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FC516" w14:textId="77777777" w:rsidR="00037E44" w:rsidRPr="00B83878" w:rsidRDefault="00037E44" w:rsidP="00037E44">
      <w:pPr>
        <w:pStyle w:val="Tytuinfomacjisygnalnej"/>
      </w:pPr>
      <w:r w:rsidRPr="00B83878">
        <w:t xml:space="preserve">Produkcja wyrobów przemysłowych </w:t>
      </w:r>
      <w:r>
        <w:t xml:space="preserve">w 2021 r. </w:t>
      </w:r>
      <w:bookmarkStart w:id="0" w:name="_Ref107903700"/>
      <w:r w:rsidRPr="00600759">
        <w:rPr>
          <w:rStyle w:val="Odwoanieprzypisudolnego"/>
          <w:spacing w:val="-2"/>
          <w:szCs w:val="40"/>
        </w:rPr>
        <w:footnoteReference w:id="1"/>
      </w:r>
      <w:bookmarkEnd w:id="0"/>
      <w:r w:rsidRPr="00600759">
        <w:rPr>
          <w:vertAlign w:val="superscript"/>
        </w:rPr>
        <w:t>)</w:t>
      </w:r>
    </w:p>
    <w:p w14:paraId="1E690351" w14:textId="03440807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D3E8CF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23,0&#10;Wskaźnik wartości produkcji sprzedanej wyrobów własnych producentów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85B66" w14:textId="77777777" w:rsidR="00094BB0" w:rsidRPr="00D0606C" w:rsidRDefault="00094BB0" w:rsidP="00037E4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D0606C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D0606C">
                              <w:rPr>
                                <w:rStyle w:val="WartowskanikaZnak"/>
                              </w:rPr>
                              <w:t>123,0</w:t>
                            </w:r>
                          </w:p>
                          <w:p w14:paraId="19A735F1" w14:textId="77777777" w:rsidR="00094BB0" w:rsidRPr="004E37CE" w:rsidRDefault="00094BB0" w:rsidP="00037E4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D27DF">
                              <w:rPr>
                                <w:szCs w:val="20"/>
                              </w:rPr>
                              <w:t>Wskaźnik wartości produkcji sprzedanej wyrobów własnych producentów</w:t>
                            </w:r>
                          </w:p>
                          <w:p w14:paraId="63B3F253" w14:textId="30EED905" w:rsidR="00094BB0" w:rsidRPr="007D605C" w:rsidRDefault="00094BB0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23,0&#10;Wskaźnik wartości produkcji sprzedanej wyrobów własnych producentów&#10;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" fillcolor="#001d77" stroked="f">
                <v:stroke joinstyle="miter"/>
                <v:textbox>
                  <w:txbxContent>
                    <w:p w14:paraId="56085B66" w14:textId="77777777" w:rsidR="00094BB0" w:rsidRPr="00D0606C" w:rsidRDefault="00094BB0" w:rsidP="00037E4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D0606C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D0606C">
                        <w:rPr>
                          <w:rStyle w:val="WartowskanikaZnak"/>
                        </w:rPr>
                        <w:t>123,0</w:t>
                      </w:r>
                    </w:p>
                    <w:p w14:paraId="19A735F1" w14:textId="77777777" w:rsidR="00094BB0" w:rsidRPr="004E37CE" w:rsidRDefault="00094BB0" w:rsidP="00037E4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D27DF">
                        <w:rPr>
                          <w:szCs w:val="20"/>
                        </w:rPr>
                        <w:t>Wskaźnik wartości produkcji sprzedanej wyrobów własnych producentów</w:t>
                      </w:r>
                    </w:p>
                    <w:p w14:paraId="63B3F253" w14:textId="30EED905" w:rsidR="00094BB0" w:rsidRPr="007D605C" w:rsidRDefault="00094BB0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37E44">
        <w:t xml:space="preserve">Wartość produkcji sprzedanej ogółem wyrobów własnych producentów w 2021 r. wzrosła w stosunku do roku 2020 o 23,0% i wyniosła  </w:t>
      </w:r>
      <w:r w:rsidR="00037E44" w:rsidRPr="00B83878">
        <w:t>1</w:t>
      </w:r>
      <w:r w:rsidR="00037E44">
        <w:t> </w:t>
      </w:r>
      <w:r w:rsidR="00037E44" w:rsidRPr="00B83878">
        <w:t>43</w:t>
      </w:r>
      <w:r w:rsidR="00037E44">
        <w:t>5 610</w:t>
      </w:r>
      <w:r w:rsidR="00037E44" w:rsidRPr="00B83878">
        <w:t>,</w:t>
      </w:r>
      <w:r w:rsidR="00037E44">
        <w:t>3 mln zł</w:t>
      </w:r>
      <w:r w:rsidR="00037E44" w:rsidRPr="00B83878">
        <w:t>.</w:t>
      </w:r>
    </w:p>
    <w:p w14:paraId="3A016EF6" w14:textId="77777777" w:rsidR="00037E44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1C8D9F5" w:rsidR="00094BB0" w:rsidRPr="00E95B8E" w:rsidRDefault="00094BB0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66113316" w14:textId="01C8D9F5" w:rsidR="00094BB0" w:rsidRPr="00E95B8E" w:rsidRDefault="00094BB0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</w:p>
    <w:p w14:paraId="0B0F148D" w14:textId="77777777" w:rsidR="00037E44" w:rsidRPr="00B83878" w:rsidRDefault="00037E44" w:rsidP="00037E44">
      <w:pPr>
        <w:pStyle w:val="Nagwek1"/>
        <w:rPr>
          <w:rFonts w:ascii="Fira Sans" w:hAnsi="Fira Sans"/>
          <w:b/>
          <w:szCs w:val="19"/>
        </w:rPr>
      </w:pPr>
      <w:bookmarkStart w:id="1" w:name="_Hlk107837209"/>
      <w:r w:rsidRPr="00B83878">
        <w:rPr>
          <w:rFonts w:ascii="Fira Sans" w:hAnsi="Fira Sans"/>
          <w:b/>
          <w:szCs w:val="19"/>
        </w:rPr>
        <w:t>Produkcja sprzedana wyrobów przemy</w:t>
      </w:r>
      <w:r>
        <w:rPr>
          <w:rFonts w:ascii="Fira Sans" w:hAnsi="Fira Sans"/>
          <w:b/>
          <w:szCs w:val="19"/>
        </w:rPr>
        <w:t xml:space="preserve">słowych </w:t>
      </w:r>
    </w:p>
    <w:p w14:paraId="5C941F98" w14:textId="1998D2A5" w:rsidR="00037E44" w:rsidRDefault="00037E44" w:rsidP="00037E44">
      <w:pPr>
        <w:rPr>
          <w:rFonts w:eastAsia="Times New Roman" w:cs="Times New Roman"/>
          <w:szCs w:val="19"/>
          <w:lang w:eastAsia="pl-PL"/>
        </w:rPr>
      </w:pPr>
      <w:bookmarkStart w:id="2" w:name="_Hlk107833872"/>
      <w:r w:rsidRPr="00466DB1">
        <w:rPr>
          <w:rFonts w:eastAsia="Times New Roman" w:cs="Times New Roman"/>
          <w:szCs w:val="19"/>
          <w:lang w:eastAsia="pl-PL"/>
        </w:rPr>
        <w:t xml:space="preserve">W stosunku do </w:t>
      </w:r>
      <w:r w:rsidR="007263FB" w:rsidRPr="00466DB1">
        <w:rPr>
          <w:rFonts w:eastAsia="Times New Roman" w:cs="Times New Roman"/>
          <w:szCs w:val="19"/>
          <w:lang w:eastAsia="pl-PL"/>
        </w:rPr>
        <w:t>202</w:t>
      </w:r>
      <w:r w:rsidR="007263FB">
        <w:rPr>
          <w:rFonts w:eastAsia="Times New Roman" w:cs="Times New Roman"/>
          <w:szCs w:val="19"/>
          <w:lang w:eastAsia="pl-PL"/>
        </w:rPr>
        <w:t>0</w:t>
      </w:r>
      <w:r w:rsidR="007263FB" w:rsidRPr="00466DB1">
        <w:rPr>
          <w:rFonts w:eastAsia="Times New Roman" w:cs="Times New Roman"/>
          <w:szCs w:val="19"/>
          <w:lang w:eastAsia="pl-PL"/>
        </w:rPr>
        <w:t xml:space="preserve"> </w:t>
      </w:r>
      <w:r w:rsidRPr="00466DB1">
        <w:rPr>
          <w:rFonts w:eastAsia="Times New Roman" w:cs="Times New Roman"/>
          <w:szCs w:val="19"/>
          <w:lang w:eastAsia="pl-PL"/>
        </w:rPr>
        <w:t>roku wartości produkcji sprzedanej wyrobów wzrosła w</w:t>
      </w:r>
      <w:r>
        <w:rPr>
          <w:rFonts w:eastAsia="Times New Roman" w:cs="Times New Roman"/>
          <w:szCs w:val="19"/>
          <w:lang w:eastAsia="pl-PL"/>
        </w:rPr>
        <w:t>e wszystkich</w:t>
      </w:r>
      <w:r w:rsidRPr="00466DB1">
        <w:rPr>
          <w:rFonts w:eastAsia="Times New Roman" w:cs="Times New Roman"/>
          <w:szCs w:val="19"/>
          <w:lang w:eastAsia="pl-PL"/>
        </w:rPr>
        <w:t xml:space="preserve"> </w:t>
      </w:r>
      <w:bookmarkStart w:id="3" w:name="_Hlk107833840"/>
      <w:bookmarkEnd w:id="2"/>
      <w:r w:rsidRPr="00466DB1">
        <w:rPr>
          <w:rFonts w:eastAsia="Times New Roman" w:cs="Times New Roman"/>
          <w:szCs w:val="19"/>
          <w:lang w:eastAsia="pl-PL"/>
        </w:rPr>
        <w:t>działach</w:t>
      </w:r>
      <w:r>
        <w:rPr>
          <w:rFonts w:eastAsia="Times New Roman" w:cs="Times New Roman"/>
          <w:szCs w:val="19"/>
          <w:lang w:eastAsia="pl-PL"/>
        </w:rPr>
        <w:t xml:space="preserve"> należących do sekcji </w:t>
      </w:r>
      <w:r w:rsidRPr="004E191A">
        <w:rPr>
          <w:rFonts w:eastAsia="Times New Roman" w:cs="Times New Roman"/>
          <w:i/>
          <w:szCs w:val="19"/>
          <w:lang w:eastAsia="pl-PL"/>
        </w:rPr>
        <w:t>Wyroby górnictwa i wydobywania</w:t>
      </w:r>
      <w:r>
        <w:rPr>
          <w:rFonts w:eastAsia="Times New Roman" w:cs="Times New Roman"/>
          <w:szCs w:val="19"/>
          <w:lang w:eastAsia="pl-PL"/>
        </w:rPr>
        <w:t xml:space="preserve"> oraz </w:t>
      </w:r>
      <w:r w:rsidRPr="004E191A">
        <w:rPr>
          <w:rFonts w:eastAsia="Times New Roman" w:cs="Times New Roman"/>
          <w:i/>
          <w:szCs w:val="19"/>
          <w:lang w:eastAsia="pl-PL"/>
        </w:rPr>
        <w:t>Wyroby przetwórstwa przemysłowego</w:t>
      </w:r>
      <w:r>
        <w:rPr>
          <w:rFonts w:eastAsia="Times New Roman" w:cs="Times New Roman"/>
          <w:szCs w:val="19"/>
          <w:lang w:eastAsia="pl-PL"/>
        </w:rPr>
        <w:t xml:space="preserve"> z wyjątkiem dział</w:t>
      </w:r>
      <w:r w:rsidR="001D6ADA">
        <w:rPr>
          <w:rFonts w:eastAsia="Times New Roman" w:cs="Times New Roman"/>
          <w:szCs w:val="19"/>
          <w:lang w:eastAsia="pl-PL"/>
        </w:rPr>
        <w:t>ów: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4E191A">
        <w:rPr>
          <w:rFonts w:eastAsia="Times New Roman" w:cs="Times New Roman"/>
          <w:i/>
          <w:szCs w:val="19"/>
          <w:lang w:eastAsia="pl-PL"/>
        </w:rPr>
        <w:t>Rudy metali</w:t>
      </w:r>
      <w:r>
        <w:rPr>
          <w:rFonts w:eastAsia="Times New Roman" w:cs="Times New Roman"/>
          <w:szCs w:val="19"/>
          <w:lang w:eastAsia="pl-PL"/>
        </w:rPr>
        <w:t xml:space="preserve"> (spadek o 4,5%)</w:t>
      </w:r>
      <w:r w:rsidR="004C6C14">
        <w:rPr>
          <w:rFonts w:eastAsia="Times New Roman" w:cs="Times New Roman"/>
          <w:szCs w:val="19"/>
          <w:lang w:eastAsia="pl-PL"/>
        </w:rPr>
        <w:t>,</w:t>
      </w:r>
      <w:r w:rsidR="001D6ADA">
        <w:rPr>
          <w:rFonts w:eastAsia="Times New Roman" w:cs="Times New Roman"/>
          <w:szCs w:val="19"/>
          <w:lang w:eastAsia="pl-PL"/>
        </w:rPr>
        <w:t xml:space="preserve"> </w:t>
      </w:r>
      <w:r w:rsidR="001D6ADA" w:rsidRPr="00580025">
        <w:rPr>
          <w:rFonts w:eastAsia="Times New Roman" w:cs="Times New Roman"/>
          <w:i/>
          <w:szCs w:val="19"/>
          <w:lang w:eastAsia="pl-PL"/>
        </w:rPr>
        <w:t>Wyroby tytoniowe</w:t>
      </w:r>
      <w:r w:rsidR="001D6ADA">
        <w:rPr>
          <w:rFonts w:eastAsia="Times New Roman" w:cs="Times New Roman"/>
          <w:szCs w:val="19"/>
          <w:lang w:eastAsia="pl-PL"/>
        </w:rPr>
        <w:t xml:space="preserve"> </w:t>
      </w:r>
      <w:bookmarkStart w:id="4" w:name="_Hlk108080480"/>
      <w:r w:rsidR="001D6ADA">
        <w:rPr>
          <w:rFonts w:eastAsia="Times New Roman" w:cs="Times New Roman"/>
          <w:szCs w:val="19"/>
          <w:lang w:eastAsia="pl-PL"/>
        </w:rPr>
        <w:t>(o 3,0%)</w:t>
      </w:r>
      <w:bookmarkEnd w:id="4"/>
      <w:r w:rsidR="000C6BA8">
        <w:rPr>
          <w:rFonts w:eastAsia="Times New Roman" w:cs="Times New Roman"/>
          <w:szCs w:val="19"/>
          <w:lang w:eastAsia="pl-PL"/>
        </w:rPr>
        <w:t xml:space="preserve">, </w:t>
      </w:r>
      <w:r w:rsidR="000C6BA8" w:rsidRPr="00580025">
        <w:rPr>
          <w:rFonts w:eastAsia="Times New Roman" w:cs="Times New Roman"/>
          <w:i/>
          <w:szCs w:val="19"/>
          <w:lang w:eastAsia="pl-PL"/>
        </w:rPr>
        <w:t>Usługi poligraficzne i usługi reprodukcji zapisanych nośników informacji</w:t>
      </w:r>
      <w:r w:rsidR="000C6BA8">
        <w:rPr>
          <w:rFonts w:eastAsia="Times New Roman" w:cs="Times New Roman"/>
          <w:szCs w:val="19"/>
          <w:lang w:eastAsia="pl-PL"/>
        </w:rPr>
        <w:t xml:space="preserve"> (o 0,1%)</w:t>
      </w:r>
      <w:r>
        <w:rPr>
          <w:rFonts w:eastAsia="Times New Roman" w:cs="Times New Roman"/>
          <w:szCs w:val="19"/>
          <w:lang w:eastAsia="pl-PL"/>
        </w:rPr>
        <w:t>.</w:t>
      </w:r>
    </w:p>
    <w:p w14:paraId="398CE7CC" w14:textId="0027597A" w:rsidR="00037E44" w:rsidRDefault="00037E44" w:rsidP="00037E4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stosunku do </w:t>
      </w:r>
      <w:r w:rsidR="0011324D">
        <w:rPr>
          <w:rFonts w:eastAsia="Times New Roman" w:cs="Times New Roman"/>
          <w:szCs w:val="19"/>
          <w:lang w:eastAsia="pl-PL"/>
        </w:rPr>
        <w:t xml:space="preserve">poprzedniego </w:t>
      </w:r>
      <w:r>
        <w:rPr>
          <w:rFonts w:eastAsia="Times New Roman" w:cs="Times New Roman"/>
          <w:szCs w:val="19"/>
          <w:lang w:eastAsia="pl-PL"/>
        </w:rPr>
        <w:t>roku</w:t>
      </w:r>
      <w:r w:rsidR="0011324D">
        <w:rPr>
          <w:rFonts w:eastAsia="Times New Roman" w:cs="Times New Roman"/>
          <w:szCs w:val="19"/>
          <w:lang w:eastAsia="pl-PL"/>
        </w:rPr>
        <w:t>, w 2021 r.</w:t>
      </w:r>
      <w:r>
        <w:rPr>
          <w:rFonts w:eastAsia="Times New Roman" w:cs="Times New Roman"/>
          <w:szCs w:val="19"/>
          <w:lang w:eastAsia="pl-PL"/>
        </w:rPr>
        <w:t xml:space="preserve"> największy wzrost udziału w wartości produkcji sprzedanej wyrobów zanotowano dla działów </w:t>
      </w:r>
      <w:r w:rsidRPr="004E191A">
        <w:rPr>
          <w:rFonts w:eastAsia="Times New Roman" w:cs="Times New Roman"/>
          <w:i/>
          <w:szCs w:val="19"/>
          <w:lang w:eastAsia="pl-PL"/>
        </w:rPr>
        <w:t>Metale</w:t>
      </w:r>
      <w:r>
        <w:rPr>
          <w:rFonts w:eastAsia="Times New Roman" w:cs="Times New Roman"/>
          <w:szCs w:val="19"/>
          <w:lang w:eastAsia="pl-PL"/>
        </w:rPr>
        <w:t xml:space="preserve"> (o 1,2 </w:t>
      </w:r>
      <w:proofErr w:type="spellStart"/>
      <w:r>
        <w:rPr>
          <w:rFonts w:eastAsia="Times New Roman" w:cs="Times New Roman"/>
          <w:szCs w:val="19"/>
          <w:lang w:eastAsia="pl-PL"/>
        </w:rPr>
        <w:t>p.proc</w:t>
      </w:r>
      <w:proofErr w:type="spellEnd"/>
      <w:r>
        <w:rPr>
          <w:rFonts w:eastAsia="Times New Roman" w:cs="Times New Roman"/>
          <w:szCs w:val="19"/>
          <w:lang w:eastAsia="pl-PL"/>
        </w:rPr>
        <w:t xml:space="preserve">.) oraz </w:t>
      </w:r>
      <w:r w:rsidRPr="004E191A">
        <w:rPr>
          <w:i/>
        </w:rPr>
        <w:t>Koks, brykiety i podobne paliwa stałe z węgla i torfu oraz produkty rafinacji ropy naftowej</w:t>
      </w:r>
      <w:r>
        <w:t xml:space="preserve"> </w:t>
      </w:r>
      <w:r>
        <w:rPr>
          <w:rFonts w:eastAsia="Times New Roman" w:cs="Times New Roman"/>
          <w:szCs w:val="19"/>
          <w:lang w:eastAsia="pl-PL"/>
        </w:rPr>
        <w:t>(o 1,</w:t>
      </w:r>
      <w:r w:rsidR="001D6ADA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>
        <w:rPr>
          <w:rFonts w:eastAsia="Times New Roman" w:cs="Times New Roman"/>
          <w:szCs w:val="19"/>
          <w:lang w:eastAsia="pl-PL"/>
        </w:rPr>
        <w:t>p.proc</w:t>
      </w:r>
      <w:proofErr w:type="spellEnd"/>
      <w:r>
        <w:rPr>
          <w:rFonts w:eastAsia="Times New Roman" w:cs="Times New Roman"/>
          <w:szCs w:val="19"/>
          <w:lang w:eastAsia="pl-PL"/>
        </w:rPr>
        <w:t>.). Najw</w:t>
      </w:r>
      <w:bookmarkStart w:id="5" w:name="_GoBack"/>
      <w:bookmarkEnd w:id="5"/>
      <w:r>
        <w:rPr>
          <w:rFonts w:eastAsia="Times New Roman" w:cs="Times New Roman"/>
          <w:szCs w:val="19"/>
          <w:lang w:eastAsia="pl-PL"/>
        </w:rPr>
        <w:t>iększy spadek udziału zanotowano dla dział</w:t>
      </w:r>
      <w:r w:rsidR="0011324D">
        <w:rPr>
          <w:rFonts w:eastAsia="Times New Roman" w:cs="Times New Roman"/>
          <w:szCs w:val="19"/>
          <w:lang w:eastAsia="pl-PL"/>
        </w:rPr>
        <w:t>ów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4E191A">
        <w:rPr>
          <w:rFonts w:eastAsia="Times New Roman" w:cs="Times New Roman"/>
          <w:i/>
          <w:szCs w:val="19"/>
          <w:lang w:eastAsia="pl-PL"/>
        </w:rPr>
        <w:t>Artykuły spożywcze</w:t>
      </w:r>
      <w:r>
        <w:rPr>
          <w:rFonts w:eastAsia="Times New Roman" w:cs="Times New Roman"/>
          <w:szCs w:val="19"/>
          <w:lang w:eastAsia="pl-PL"/>
        </w:rPr>
        <w:t xml:space="preserve"> (o 1,6 </w:t>
      </w:r>
      <w:proofErr w:type="spellStart"/>
      <w:r>
        <w:rPr>
          <w:rFonts w:eastAsia="Times New Roman" w:cs="Times New Roman"/>
          <w:szCs w:val="19"/>
          <w:lang w:eastAsia="pl-PL"/>
        </w:rPr>
        <w:t>p.proc</w:t>
      </w:r>
      <w:proofErr w:type="spellEnd"/>
      <w:r>
        <w:rPr>
          <w:rFonts w:eastAsia="Times New Roman" w:cs="Times New Roman"/>
          <w:szCs w:val="19"/>
          <w:lang w:eastAsia="pl-PL"/>
        </w:rPr>
        <w:t>.)</w:t>
      </w:r>
      <w:r w:rsidRPr="00D36A07">
        <w:t xml:space="preserve"> </w:t>
      </w:r>
      <w:r>
        <w:t xml:space="preserve">oraz </w:t>
      </w:r>
      <w:r w:rsidRPr="004E191A">
        <w:rPr>
          <w:i/>
        </w:rPr>
        <w:t>P</w:t>
      </w:r>
      <w:r w:rsidRPr="004E191A">
        <w:rPr>
          <w:rFonts w:eastAsia="Times New Roman" w:cs="Times New Roman"/>
          <w:i/>
          <w:szCs w:val="19"/>
          <w:lang w:eastAsia="pl-PL"/>
        </w:rPr>
        <w:t>ojazdy samochodowe, przyczepy i naczepy</w:t>
      </w:r>
      <w:r>
        <w:rPr>
          <w:rFonts w:eastAsia="Times New Roman" w:cs="Times New Roman"/>
          <w:szCs w:val="19"/>
          <w:lang w:eastAsia="pl-PL"/>
        </w:rPr>
        <w:t xml:space="preserve"> (o 0,6 </w:t>
      </w:r>
      <w:proofErr w:type="spellStart"/>
      <w:r>
        <w:rPr>
          <w:rFonts w:eastAsia="Times New Roman" w:cs="Times New Roman"/>
          <w:szCs w:val="19"/>
          <w:lang w:eastAsia="pl-PL"/>
        </w:rPr>
        <w:t>p.proc</w:t>
      </w:r>
      <w:proofErr w:type="spellEnd"/>
      <w:r>
        <w:rPr>
          <w:rFonts w:eastAsia="Times New Roman" w:cs="Times New Roman"/>
          <w:szCs w:val="19"/>
          <w:lang w:eastAsia="pl-PL"/>
        </w:rPr>
        <w:t>.).</w:t>
      </w:r>
    </w:p>
    <w:bookmarkEnd w:id="1"/>
    <w:bookmarkEnd w:id="3"/>
    <w:p w14:paraId="6DA542A4" w14:textId="77777777" w:rsidR="00037E44" w:rsidRPr="00B437F2" w:rsidRDefault="00037E44" w:rsidP="00EF234E">
      <w:r w:rsidRPr="00EF234E">
        <w:rPr>
          <w:b/>
        </w:rPr>
        <w:t>Wykres 1. Udział w wartości produkcji sprzedanej wyrobów w 2021 r. według grup działów PKWiU</w:t>
      </w:r>
    </w:p>
    <w:p w14:paraId="3722E87B" w14:textId="77777777" w:rsidR="00037E44" w:rsidRDefault="00037E44" w:rsidP="00037E44">
      <w:pPr>
        <w:pStyle w:val="Nagwek1"/>
      </w:pPr>
      <w:r>
        <w:rPr>
          <w:noProof/>
        </w:rPr>
        <w:drawing>
          <wp:inline distT="0" distB="0" distL="0" distR="0" wp14:anchorId="41A20992" wp14:editId="196EEEFE">
            <wp:extent cx="4657725" cy="3015394"/>
            <wp:effectExtent l="0" t="0" r="0" b="0"/>
            <wp:docPr id="3" name="Obraz 3" descr="Wykres 1. Udział w wartości produkcji sprzedanej wyrobów w 2021 r. według grup działów PKW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848" cy="302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449A88" w14:textId="77777777" w:rsidR="00037E44" w:rsidRDefault="00037E44" w:rsidP="00037E44">
      <w:pPr>
        <w:pStyle w:val="Nagwek1"/>
      </w:pPr>
    </w:p>
    <w:p w14:paraId="6BDAF8BB" w14:textId="61902AA1" w:rsidR="00037E44" w:rsidRPr="00A17141" w:rsidRDefault="00E27F45" w:rsidP="00EF234E">
      <w:pPr>
        <w:pStyle w:val="Tytutablicy"/>
        <w:rPr>
          <w:rFonts w:eastAsiaTheme="minorHAnsi" w:cstheme="minorBidi"/>
          <w:bCs w:val="0"/>
          <w:color w:val="auto"/>
          <w:szCs w:val="22"/>
          <w:lang w:eastAsia="en-US"/>
        </w:rPr>
      </w:pPr>
      <w:r>
        <w:br w:type="column"/>
      </w:r>
      <w:r w:rsidR="00037E44" w:rsidRPr="00A17141">
        <w:rPr>
          <w:rFonts w:eastAsiaTheme="minorHAnsi" w:cstheme="minorBidi"/>
          <w:bCs w:val="0"/>
          <w:noProof/>
          <w:color w:val="auto"/>
          <w:szCs w:val="22"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BACA3A9" wp14:editId="490F42E4">
                <wp:simplePos x="0" y="0"/>
                <wp:positionH relativeFrom="column">
                  <wp:posOffset>5352136</wp:posOffset>
                </wp:positionH>
                <wp:positionV relativeFrom="paragraph">
                  <wp:posOffset>3181325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7" name="Pole tekstowe 17" descr="Dział Artykuły spożywcze miał największy udział w wartości produkcji sprzedanej wyrobów (16,3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420CE" w14:textId="77777777" w:rsidR="00094BB0" w:rsidRPr="00D0606C" w:rsidRDefault="00094BB0" w:rsidP="00037E44">
                            <w:pPr>
                              <w:pStyle w:val="tekstzboku"/>
                            </w:pPr>
                            <w:r w:rsidRPr="00D0606C">
                              <w:t xml:space="preserve">Dział Artykuły spożywcze miał największy udział w wartości produkcji sprzedanej </w:t>
                            </w:r>
                            <w:r w:rsidRPr="00587440">
                              <w:t>wyrobów (16,3%)</w:t>
                            </w:r>
                          </w:p>
                          <w:p w14:paraId="71FB7CF0" w14:textId="77777777" w:rsidR="00094BB0" w:rsidRPr="00D0606C" w:rsidRDefault="00094BB0" w:rsidP="00037E44">
                            <w:pPr>
                              <w:pStyle w:val="tekstzboku"/>
                            </w:pPr>
                            <w:r w:rsidRPr="00D0606C">
                              <w:t xml:space="preserve">Dział Artykuły spożywcze miał największy udział w wartości produkcji sprzedanej </w:t>
                            </w:r>
                            <w:r w:rsidRPr="00587440">
                              <w:t>wyrobów (16,3%)</w:t>
                            </w:r>
                          </w:p>
                          <w:p w14:paraId="57F4F800" w14:textId="77777777" w:rsidR="00094BB0" w:rsidRPr="00D0606C" w:rsidRDefault="00094BB0" w:rsidP="00037E4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CA3A9" id="Pole tekstowe 17" o:spid="_x0000_s1028" type="#_x0000_t202" alt="Dział Artykuły spożywcze miał największy udział w wartości produkcji sprzedanej wyrobów (16,3%) " style="position:absolute;margin-left:421.45pt;margin-top:250.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" filled="f" stroked="f">
                <v:textbox>
                  <w:txbxContent>
                    <w:p w14:paraId="71D420CE" w14:textId="77777777" w:rsidR="00094BB0" w:rsidRPr="00D0606C" w:rsidRDefault="00094BB0" w:rsidP="00037E44">
                      <w:pPr>
                        <w:pStyle w:val="tekstzboku"/>
                      </w:pPr>
                      <w:r w:rsidRPr="00D0606C">
                        <w:t xml:space="preserve">Dział Artykuły spożywcze miał największy udział w wartości produkcji sprzedanej </w:t>
                      </w:r>
                      <w:r w:rsidRPr="00587440">
                        <w:t>wyrobów (16,3%)</w:t>
                      </w:r>
                    </w:p>
                    <w:p w14:paraId="71FB7CF0" w14:textId="77777777" w:rsidR="00094BB0" w:rsidRPr="00D0606C" w:rsidRDefault="00094BB0" w:rsidP="00037E44">
                      <w:pPr>
                        <w:pStyle w:val="tekstzboku"/>
                      </w:pPr>
                      <w:r w:rsidRPr="00D0606C">
                        <w:t xml:space="preserve">Dział Artykuły spożywcze miał największy udział w wartości produkcji sprzedanej </w:t>
                      </w:r>
                      <w:r w:rsidRPr="00587440">
                        <w:t>wyrobów (16,3%)</w:t>
                      </w:r>
                    </w:p>
                    <w:p w14:paraId="57F4F800" w14:textId="77777777" w:rsidR="00094BB0" w:rsidRPr="00D0606C" w:rsidRDefault="00094BB0" w:rsidP="00037E44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37E44" w:rsidRPr="00A17141">
        <w:rPr>
          <w:rFonts w:eastAsiaTheme="minorHAnsi" w:cstheme="minorBidi"/>
          <w:bCs w:val="0"/>
          <w:color w:val="auto"/>
          <w:szCs w:val="22"/>
          <w:lang w:eastAsia="en-US"/>
        </w:rPr>
        <w:t xml:space="preserve">Tablica 1. Produkcja sprzedana wyrobów według wybranych sekcji i działów PKWiU (ceny bieżące) </w:t>
      </w:r>
    </w:p>
    <w:tbl>
      <w:tblPr>
        <w:tblStyle w:val="Siatkatabelijasna"/>
        <w:tblpPr w:leftFromText="141" w:rightFromText="141" w:vertAnchor="text" w:horzAnchor="margin" w:tblpY="146"/>
        <w:tblW w:w="5023" w:type="pct"/>
        <w:tblBorders>
          <w:top w:val="single" w:sz="4" w:space="0" w:color="212492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ica 1. Produkcja sprzedana wyrobów według wybranych sekcji i działow PKWiU (ceny bieżące)"/>
        <w:tblDescription w:val="Produkcja sprzedana wyrobów według wybranych sekcji i działow PKWiU (ceny bieżące)"/>
      </w:tblPr>
      <w:tblGrid>
        <w:gridCol w:w="3593"/>
        <w:gridCol w:w="1345"/>
        <w:gridCol w:w="1583"/>
        <w:gridCol w:w="1583"/>
      </w:tblGrid>
      <w:tr w:rsidR="00037E44" w:rsidRPr="00FA5128" w14:paraId="160B7F33" w14:textId="77777777" w:rsidTr="00AD0137">
        <w:trPr>
          <w:trHeight w:val="454"/>
        </w:trPr>
        <w:tc>
          <w:tcPr>
            <w:tcW w:w="3593" w:type="dxa"/>
            <w:vMerge w:val="restart"/>
            <w:vAlign w:val="center"/>
          </w:tcPr>
          <w:p w14:paraId="4A850AE1" w14:textId="1A38B4CA" w:rsidR="00037E44" w:rsidRPr="00861B8D" w:rsidRDefault="00037E44" w:rsidP="0011324D">
            <w:pPr>
              <w:pStyle w:val="Tablicagwka"/>
              <w:rPr>
                <w:rFonts w:cstheme="minorBidi"/>
              </w:rPr>
            </w:pPr>
            <w:r w:rsidRPr="00BD368B">
              <w:t>Sekcje i działy</w:t>
            </w:r>
          </w:p>
        </w:tc>
        <w:tc>
          <w:tcPr>
            <w:tcW w:w="4511" w:type="dxa"/>
            <w:gridSpan w:val="3"/>
            <w:vAlign w:val="center"/>
          </w:tcPr>
          <w:p w14:paraId="6CFF37C5" w14:textId="77777777" w:rsidR="00037E44" w:rsidRPr="00BD368B" w:rsidRDefault="00037E44" w:rsidP="0011324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2021</w:t>
            </w:r>
          </w:p>
        </w:tc>
      </w:tr>
      <w:tr w:rsidR="00037E44" w:rsidRPr="00FA5128" w14:paraId="60572016" w14:textId="77777777" w:rsidTr="00AD0137">
        <w:trPr>
          <w:trHeight w:val="57"/>
        </w:trPr>
        <w:tc>
          <w:tcPr>
            <w:tcW w:w="3593" w:type="dxa"/>
            <w:vMerge/>
            <w:vAlign w:val="center"/>
          </w:tcPr>
          <w:p w14:paraId="521B7A1A" w14:textId="77777777" w:rsidR="00037E44" w:rsidRPr="00861B8D" w:rsidRDefault="00037E44" w:rsidP="0011324D">
            <w:pPr>
              <w:pStyle w:val="Tablicaboczekwcicie1"/>
            </w:pPr>
          </w:p>
        </w:tc>
        <w:tc>
          <w:tcPr>
            <w:tcW w:w="1345" w:type="dxa"/>
            <w:vAlign w:val="center"/>
          </w:tcPr>
          <w:p w14:paraId="03282897" w14:textId="77777777" w:rsidR="00037E44" w:rsidRPr="00791509" w:rsidRDefault="00037E44" w:rsidP="0011324D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w </w:t>
            </w:r>
            <w:r>
              <w:rPr>
                <w:rFonts w:eastAsia="Times New Roman" w:cs="Calibri"/>
                <w:szCs w:val="19"/>
                <w:lang w:eastAsia="pl-PL"/>
              </w:rPr>
              <w:t>mln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 zł</w:t>
            </w:r>
          </w:p>
        </w:tc>
        <w:tc>
          <w:tcPr>
            <w:tcW w:w="1583" w:type="dxa"/>
            <w:vAlign w:val="center"/>
          </w:tcPr>
          <w:p w14:paraId="36A9E6F9" w14:textId="77777777" w:rsidR="00037E44" w:rsidRPr="00BD368B" w:rsidRDefault="00037E44" w:rsidP="0011324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w odsetkach</w:t>
            </w:r>
          </w:p>
        </w:tc>
        <w:tc>
          <w:tcPr>
            <w:tcW w:w="1583" w:type="dxa"/>
            <w:vAlign w:val="center"/>
          </w:tcPr>
          <w:p w14:paraId="2F0EA831" w14:textId="77777777" w:rsidR="00037E44" w:rsidRPr="00BD368B" w:rsidRDefault="00037E44" w:rsidP="0011324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20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037E44" w:rsidRPr="00FA5128" w14:paraId="7DB1A2BC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0976E65B" w14:textId="77777777" w:rsidR="00037E44" w:rsidRPr="00861B8D" w:rsidRDefault="00037E44" w:rsidP="001D388E">
            <w:pPr>
              <w:pStyle w:val="Tablicaboczekwcicie1"/>
              <w:ind w:firstLine="0"/>
            </w:pPr>
            <w:r w:rsidRPr="00861B8D">
              <w:t>Ogółem</w:t>
            </w:r>
          </w:p>
        </w:tc>
        <w:tc>
          <w:tcPr>
            <w:tcW w:w="1345" w:type="dxa"/>
            <w:vAlign w:val="bottom"/>
          </w:tcPr>
          <w:p w14:paraId="316FD5ED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1 435 610,3</w:t>
            </w:r>
          </w:p>
        </w:tc>
        <w:tc>
          <w:tcPr>
            <w:tcW w:w="1583" w:type="dxa"/>
            <w:vAlign w:val="bottom"/>
          </w:tcPr>
          <w:p w14:paraId="2A6EA6A9" w14:textId="77777777" w:rsidR="00037E44" w:rsidRPr="00524A61" w:rsidRDefault="00037E44" w:rsidP="001D388E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100,0</w:t>
            </w:r>
          </w:p>
        </w:tc>
        <w:tc>
          <w:tcPr>
            <w:tcW w:w="1583" w:type="dxa"/>
            <w:vAlign w:val="bottom"/>
          </w:tcPr>
          <w:p w14:paraId="71FC78C2" w14:textId="77777777" w:rsidR="00037E44" w:rsidRPr="00524A61" w:rsidRDefault="00037E44" w:rsidP="001D388E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123,0</w:t>
            </w:r>
          </w:p>
        </w:tc>
      </w:tr>
      <w:tr w:rsidR="00037E44" w:rsidRPr="00FA5128" w14:paraId="740833A7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22BCF4AB" w14:textId="77777777" w:rsidR="00037E44" w:rsidRPr="00861B8D" w:rsidRDefault="00037E44" w:rsidP="001D388E">
            <w:pPr>
              <w:pStyle w:val="Tablicaboczekwcicie1"/>
              <w:ind w:firstLine="0"/>
            </w:pPr>
            <w:r w:rsidRPr="00861B8D">
              <w:t>Produkty górnictwa i wydobywania</w:t>
            </w:r>
          </w:p>
        </w:tc>
        <w:tc>
          <w:tcPr>
            <w:tcW w:w="1345" w:type="dxa"/>
            <w:vAlign w:val="bottom"/>
          </w:tcPr>
          <w:p w14:paraId="46030D07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38 216,5</w:t>
            </w:r>
          </w:p>
        </w:tc>
        <w:tc>
          <w:tcPr>
            <w:tcW w:w="1583" w:type="dxa"/>
            <w:vAlign w:val="bottom"/>
          </w:tcPr>
          <w:p w14:paraId="7E179543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2,7</w:t>
            </w:r>
          </w:p>
        </w:tc>
        <w:tc>
          <w:tcPr>
            <w:tcW w:w="1583" w:type="dxa"/>
            <w:vAlign w:val="bottom"/>
          </w:tcPr>
          <w:p w14:paraId="69C635BB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133,5</w:t>
            </w:r>
          </w:p>
        </w:tc>
      </w:tr>
      <w:tr w:rsidR="00037E44" w:rsidRPr="00FA5128" w14:paraId="07109B2F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79B27D02" w14:textId="77777777" w:rsidR="00037E44" w:rsidRPr="00861B8D" w:rsidRDefault="00037E44" w:rsidP="001D388E">
            <w:pPr>
              <w:pStyle w:val="Tablicaboczekwcicie1"/>
            </w:pPr>
            <w:r w:rsidRPr="00861B8D">
              <w:t xml:space="preserve">w tym Węgiel kamienny i brunatny </w:t>
            </w:r>
          </w:p>
        </w:tc>
        <w:tc>
          <w:tcPr>
            <w:tcW w:w="1345" w:type="dxa"/>
            <w:vAlign w:val="bottom"/>
          </w:tcPr>
          <w:p w14:paraId="4F72B2EE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21 339,7</w:t>
            </w:r>
          </w:p>
        </w:tc>
        <w:tc>
          <w:tcPr>
            <w:tcW w:w="1583" w:type="dxa"/>
            <w:vAlign w:val="bottom"/>
          </w:tcPr>
          <w:p w14:paraId="7E474261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1,5</w:t>
            </w:r>
          </w:p>
        </w:tc>
        <w:tc>
          <w:tcPr>
            <w:tcW w:w="1583" w:type="dxa"/>
            <w:vAlign w:val="bottom"/>
          </w:tcPr>
          <w:p w14:paraId="0ECA6EFD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123,1</w:t>
            </w:r>
          </w:p>
        </w:tc>
      </w:tr>
      <w:tr w:rsidR="00037E44" w:rsidRPr="00FA5128" w14:paraId="4DC649ED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231E0130" w14:textId="77777777" w:rsidR="00037E44" w:rsidRPr="00861B8D" w:rsidRDefault="00037E44" w:rsidP="001D388E">
            <w:pPr>
              <w:pStyle w:val="Tablicaboczekwcicie1"/>
              <w:ind w:firstLine="0"/>
            </w:pPr>
            <w:r w:rsidRPr="00861B8D">
              <w:t>Produkty przetwórstwa przemysłowego</w:t>
            </w:r>
          </w:p>
        </w:tc>
        <w:tc>
          <w:tcPr>
            <w:tcW w:w="1345" w:type="dxa"/>
            <w:vAlign w:val="bottom"/>
          </w:tcPr>
          <w:p w14:paraId="5120613C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1 397 393,8</w:t>
            </w:r>
          </w:p>
        </w:tc>
        <w:tc>
          <w:tcPr>
            <w:tcW w:w="1583" w:type="dxa"/>
            <w:vAlign w:val="bottom"/>
          </w:tcPr>
          <w:p w14:paraId="623F099F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97,3</w:t>
            </w:r>
          </w:p>
        </w:tc>
        <w:tc>
          <w:tcPr>
            <w:tcW w:w="1583" w:type="dxa"/>
            <w:vAlign w:val="bottom"/>
          </w:tcPr>
          <w:p w14:paraId="2760F5E6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122,8</w:t>
            </w:r>
          </w:p>
        </w:tc>
      </w:tr>
      <w:tr w:rsidR="00037E44" w:rsidRPr="00FA5128" w14:paraId="32FAE03B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4B0EECFA" w14:textId="77777777" w:rsidR="00037E44" w:rsidRPr="00861B8D" w:rsidRDefault="00037E44" w:rsidP="001D388E">
            <w:pPr>
              <w:pStyle w:val="Tablicaboczekwcicie1"/>
            </w:pPr>
            <w:r w:rsidRPr="00861B8D">
              <w:t>w tym:</w:t>
            </w:r>
          </w:p>
        </w:tc>
        <w:tc>
          <w:tcPr>
            <w:tcW w:w="1345" w:type="dxa"/>
            <w:vAlign w:val="bottom"/>
          </w:tcPr>
          <w:p w14:paraId="16A61188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583" w:type="dxa"/>
            <w:vAlign w:val="bottom"/>
          </w:tcPr>
          <w:p w14:paraId="7BFB58A8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583" w:type="dxa"/>
            <w:vAlign w:val="bottom"/>
          </w:tcPr>
          <w:p w14:paraId="74852575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037E44" w:rsidRPr="00FA5128" w14:paraId="6BEC08BF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5D791278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Artykuły spożywcze</w:t>
            </w:r>
          </w:p>
        </w:tc>
        <w:tc>
          <w:tcPr>
            <w:tcW w:w="1345" w:type="dxa"/>
            <w:vAlign w:val="bottom"/>
          </w:tcPr>
          <w:p w14:paraId="08C67A09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233 379,5</w:t>
            </w:r>
          </w:p>
        </w:tc>
        <w:tc>
          <w:tcPr>
            <w:tcW w:w="1583" w:type="dxa"/>
            <w:vAlign w:val="bottom"/>
          </w:tcPr>
          <w:p w14:paraId="41446916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16,3</w:t>
            </w:r>
          </w:p>
        </w:tc>
        <w:tc>
          <w:tcPr>
            <w:tcW w:w="1583" w:type="dxa"/>
            <w:vAlign w:val="bottom"/>
          </w:tcPr>
          <w:p w14:paraId="78804535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111,8</w:t>
            </w:r>
          </w:p>
        </w:tc>
      </w:tr>
      <w:tr w:rsidR="00037E44" w:rsidRPr="00FA5128" w14:paraId="44A94309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59188963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Napoje</w:t>
            </w:r>
          </w:p>
        </w:tc>
        <w:tc>
          <w:tcPr>
            <w:tcW w:w="1345" w:type="dxa"/>
            <w:vAlign w:val="bottom"/>
          </w:tcPr>
          <w:p w14:paraId="1D5B7A80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36 371,0</w:t>
            </w:r>
          </w:p>
        </w:tc>
        <w:tc>
          <w:tcPr>
            <w:tcW w:w="1583" w:type="dxa"/>
            <w:vAlign w:val="bottom"/>
          </w:tcPr>
          <w:p w14:paraId="59774AAE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2,5</w:t>
            </w:r>
          </w:p>
        </w:tc>
        <w:tc>
          <w:tcPr>
            <w:tcW w:w="1583" w:type="dxa"/>
            <w:vAlign w:val="bottom"/>
          </w:tcPr>
          <w:p w14:paraId="5078C84E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109,7</w:t>
            </w:r>
          </w:p>
        </w:tc>
      </w:tr>
      <w:tr w:rsidR="00037E44" w:rsidRPr="00FA5128" w14:paraId="584F429D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2C7D7CEC" w14:textId="77777777" w:rsidR="00037E44" w:rsidRPr="00E93857" w:rsidRDefault="00037E44" w:rsidP="001D388E">
            <w:pPr>
              <w:ind w:left="318"/>
              <w:jc w:val="both"/>
              <w:rPr>
                <w:shd w:val="clear" w:color="auto" w:fill="FFFFFF"/>
              </w:rPr>
            </w:pPr>
            <w:r w:rsidRPr="00E93857">
              <w:rPr>
                <w:szCs w:val="19"/>
              </w:rPr>
              <w:t>Wyroby tytoniowe</w:t>
            </w:r>
          </w:p>
        </w:tc>
        <w:tc>
          <w:tcPr>
            <w:tcW w:w="1345" w:type="dxa"/>
            <w:vAlign w:val="bottom"/>
          </w:tcPr>
          <w:p w14:paraId="652E3C9A" w14:textId="77777777" w:rsidR="00037E44" w:rsidRPr="00E93857" w:rsidRDefault="00037E44" w:rsidP="001D388E">
            <w:pPr>
              <w:jc w:val="right"/>
              <w:rPr>
                <w:szCs w:val="19"/>
                <w:shd w:val="clear" w:color="auto" w:fill="FFFFFF"/>
              </w:rPr>
            </w:pPr>
            <w:r w:rsidRPr="00E93857">
              <w:rPr>
                <w:szCs w:val="19"/>
                <w:shd w:val="clear" w:color="auto" w:fill="FFFFFF"/>
              </w:rPr>
              <w:t>17 248,2</w:t>
            </w:r>
          </w:p>
        </w:tc>
        <w:tc>
          <w:tcPr>
            <w:tcW w:w="1583" w:type="dxa"/>
            <w:vAlign w:val="bottom"/>
          </w:tcPr>
          <w:p w14:paraId="39D7DC1A" w14:textId="77777777" w:rsidR="00037E44" w:rsidRPr="00524A61" w:rsidRDefault="00037E44" w:rsidP="001D388E">
            <w:pPr>
              <w:jc w:val="right"/>
              <w:rPr>
                <w:szCs w:val="19"/>
                <w:shd w:val="clear" w:color="auto" w:fill="FFFFFF"/>
              </w:rPr>
            </w:pPr>
            <w:r w:rsidRPr="00524A61">
              <w:rPr>
                <w:szCs w:val="19"/>
                <w:shd w:val="clear" w:color="auto" w:fill="FFFFFF"/>
              </w:rPr>
              <w:t>1,2</w:t>
            </w:r>
          </w:p>
        </w:tc>
        <w:tc>
          <w:tcPr>
            <w:tcW w:w="1583" w:type="dxa"/>
            <w:vAlign w:val="bottom"/>
          </w:tcPr>
          <w:p w14:paraId="2923AA76" w14:textId="77777777" w:rsidR="00037E44" w:rsidRPr="00524A61" w:rsidRDefault="00037E44" w:rsidP="001D388E">
            <w:pPr>
              <w:jc w:val="right"/>
              <w:rPr>
                <w:szCs w:val="19"/>
                <w:shd w:val="clear" w:color="auto" w:fill="FFFFFF"/>
              </w:rPr>
            </w:pPr>
            <w:r w:rsidRPr="00524A61">
              <w:rPr>
                <w:szCs w:val="19"/>
                <w:shd w:val="clear" w:color="auto" w:fill="FFFFFF"/>
              </w:rPr>
              <w:t>97,0</w:t>
            </w:r>
            <w:r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037E44" w:rsidRPr="00FA5128" w14:paraId="78CC1A6F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73BB6164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Wyroby tekstylne</w:t>
            </w:r>
          </w:p>
        </w:tc>
        <w:tc>
          <w:tcPr>
            <w:tcW w:w="1345" w:type="dxa"/>
            <w:vAlign w:val="bottom"/>
          </w:tcPr>
          <w:p w14:paraId="769429CB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10 964,0</w:t>
            </w:r>
          </w:p>
        </w:tc>
        <w:tc>
          <w:tcPr>
            <w:tcW w:w="1583" w:type="dxa"/>
            <w:vAlign w:val="bottom"/>
          </w:tcPr>
          <w:p w14:paraId="2D144350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0,8</w:t>
            </w:r>
          </w:p>
        </w:tc>
        <w:tc>
          <w:tcPr>
            <w:tcW w:w="1583" w:type="dxa"/>
            <w:vAlign w:val="bottom"/>
          </w:tcPr>
          <w:p w14:paraId="7D67238F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114,4</w:t>
            </w:r>
          </w:p>
        </w:tc>
      </w:tr>
      <w:tr w:rsidR="00037E44" w:rsidRPr="00FA5128" w14:paraId="5751EEB1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491F0D55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Odzież</w:t>
            </w:r>
          </w:p>
        </w:tc>
        <w:tc>
          <w:tcPr>
            <w:tcW w:w="1345" w:type="dxa"/>
            <w:vAlign w:val="bottom"/>
          </w:tcPr>
          <w:p w14:paraId="474F5D34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4 656,0</w:t>
            </w:r>
          </w:p>
        </w:tc>
        <w:tc>
          <w:tcPr>
            <w:tcW w:w="1583" w:type="dxa"/>
            <w:vAlign w:val="bottom"/>
          </w:tcPr>
          <w:p w14:paraId="4AB7803D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0,3</w:t>
            </w:r>
          </w:p>
        </w:tc>
        <w:tc>
          <w:tcPr>
            <w:tcW w:w="1583" w:type="dxa"/>
            <w:vAlign w:val="bottom"/>
          </w:tcPr>
          <w:p w14:paraId="7CBF70A9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107,4</w:t>
            </w:r>
          </w:p>
        </w:tc>
      </w:tr>
      <w:tr w:rsidR="00037E44" w:rsidRPr="00FA5128" w14:paraId="2F086E68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7D3EDA55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Skóry i wyroby ze skór wyprawionych</w:t>
            </w:r>
          </w:p>
        </w:tc>
        <w:tc>
          <w:tcPr>
            <w:tcW w:w="1345" w:type="dxa"/>
            <w:vAlign w:val="bottom"/>
          </w:tcPr>
          <w:p w14:paraId="6F4AED81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3 010,4</w:t>
            </w:r>
          </w:p>
        </w:tc>
        <w:tc>
          <w:tcPr>
            <w:tcW w:w="1583" w:type="dxa"/>
            <w:vAlign w:val="bottom"/>
          </w:tcPr>
          <w:p w14:paraId="28866D2B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0,2</w:t>
            </w:r>
          </w:p>
        </w:tc>
        <w:tc>
          <w:tcPr>
            <w:tcW w:w="1583" w:type="dxa"/>
            <w:vAlign w:val="bottom"/>
          </w:tcPr>
          <w:p w14:paraId="4816D579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103,8</w:t>
            </w:r>
          </w:p>
        </w:tc>
      </w:tr>
      <w:tr w:rsidR="00037E44" w:rsidRPr="00FA5128" w14:paraId="60C718E0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71805163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Wyroby z drewna, korka, słomy i materiałów w rodzaju stosowanych do wyplatania</w:t>
            </w:r>
          </w:p>
        </w:tc>
        <w:tc>
          <w:tcPr>
            <w:tcW w:w="1345" w:type="dxa"/>
            <w:vAlign w:val="bottom"/>
          </w:tcPr>
          <w:p w14:paraId="62BF395A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38 843,8</w:t>
            </w:r>
          </w:p>
        </w:tc>
        <w:tc>
          <w:tcPr>
            <w:tcW w:w="1583" w:type="dxa"/>
            <w:vAlign w:val="bottom"/>
          </w:tcPr>
          <w:p w14:paraId="5D080B3C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2,7</w:t>
            </w:r>
          </w:p>
        </w:tc>
        <w:tc>
          <w:tcPr>
            <w:tcW w:w="1583" w:type="dxa"/>
            <w:vAlign w:val="bottom"/>
          </w:tcPr>
          <w:p w14:paraId="18A3D8F6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136,1</w:t>
            </w:r>
          </w:p>
        </w:tc>
      </w:tr>
      <w:tr w:rsidR="00037E44" w:rsidRPr="00FA5128" w14:paraId="0069B2F5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51123C77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Papier i wyroby z papieru</w:t>
            </w:r>
          </w:p>
        </w:tc>
        <w:tc>
          <w:tcPr>
            <w:tcW w:w="1345" w:type="dxa"/>
            <w:vAlign w:val="bottom"/>
          </w:tcPr>
          <w:p w14:paraId="43A67B12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52 919,1</w:t>
            </w:r>
          </w:p>
        </w:tc>
        <w:tc>
          <w:tcPr>
            <w:tcW w:w="1583" w:type="dxa"/>
            <w:vAlign w:val="bottom"/>
          </w:tcPr>
          <w:p w14:paraId="64CC3335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3,7</w:t>
            </w:r>
          </w:p>
        </w:tc>
        <w:tc>
          <w:tcPr>
            <w:tcW w:w="1583" w:type="dxa"/>
            <w:vAlign w:val="bottom"/>
          </w:tcPr>
          <w:p w14:paraId="08D57803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124,1</w:t>
            </w:r>
          </w:p>
        </w:tc>
      </w:tr>
      <w:tr w:rsidR="00037E44" w:rsidRPr="00FA5128" w14:paraId="1DA9A5A0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72030664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Koks, brykiety i podobne paliwa stałe z węgla i torfu oraz produkty rafinacji ropy naftowej</w:t>
            </w:r>
          </w:p>
        </w:tc>
        <w:tc>
          <w:tcPr>
            <w:tcW w:w="1345" w:type="dxa"/>
            <w:vAlign w:val="bottom"/>
          </w:tcPr>
          <w:p w14:paraId="79191CAB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107 234,2</w:t>
            </w:r>
          </w:p>
        </w:tc>
        <w:tc>
          <w:tcPr>
            <w:tcW w:w="1583" w:type="dxa"/>
            <w:vAlign w:val="bottom"/>
          </w:tcPr>
          <w:p w14:paraId="536DBB64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7,5</w:t>
            </w:r>
          </w:p>
        </w:tc>
        <w:tc>
          <w:tcPr>
            <w:tcW w:w="1583" w:type="dxa"/>
            <w:vAlign w:val="bottom"/>
          </w:tcPr>
          <w:p w14:paraId="33BABB21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143,1</w:t>
            </w:r>
          </w:p>
        </w:tc>
      </w:tr>
      <w:tr w:rsidR="00037E44" w:rsidRPr="00FA5128" w14:paraId="3FBDA4BF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1043AD4A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Chemikalia i wyroby chemiczne</w:t>
            </w:r>
          </w:p>
        </w:tc>
        <w:tc>
          <w:tcPr>
            <w:tcW w:w="1345" w:type="dxa"/>
            <w:vAlign w:val="bottom"/>
          </w:tcPr>
          <w:p w14:paraId="0F5BB246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89 626,3</w:t>
            </w:r>
          </w:p>
        </w:tc>
        <w:tc>
          <w:tcPr>
            <w:tcW w:w="1583" w:type="dxa"/>
            <w:vAlign w:val="bottom"/>
          </w:tcPr>
          <w:p w14:paraId="4BD2D85C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6,2</w:t>
            </w:r>
          </w:p>
        </w:tc>
        <w:tc>
          <w:tcPr>
            <w:tcW w:w="1583" w:type="dxa"/>
            <w:vAlign w:val="bottom"/>
          </w:tcPr>
          <w:p w14:paraId="72C30C59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131,1</w:t>
            </w:r>
          </w:p>
        </w:tc>
      </w:tr>
      <w:tr w:rsidR="00037E44" w:rsidRPr="00FA5128" w14:paraId="4E559A6C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69661B4F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Podstawowe substancje farmaceutyczne, leki i pozostałe wyroby farmaceutyczne</w:t>
            </w:r>
          </w:p>
        </w:tc>
        <w:tc>
          <w:tcPr>
            <w:tcW w:w="1345" w:type="dxa"/>
            <w:vAlign w:val="bottom"/>
          </w:tcPr>
          <w:p w14:paraId="0D32A36F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12 064,7</w:t>
            </w:r>
          </w:p>
        </w:tc>
        <w:tc>
          <w:tcPr>
            <w:tcW w:w="1583" w:type="dxa"/>
            <w:vAlign w:val="bottom"/>
          </w:tcPr>
          <w:p w14:paraId="6AB484DB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76C03">
              <w:rPr>
                <w:rFonts w:eastAsia="Times New Roman" w:cs="Calibri"/>
                <w:szCs w:val="19"/>
                <w:lang w:eastAsia="pl-PL"/>
              </w:rPr>
              <w:t>0,8</w:t>
            </w:r>
          </w:p>
        </w:tc>
        <w:tc>
          <w:tcPr>
            <w:tcW w:w="1583" w:type="dxa"/>
            <w:vAlign w:val="bottom"/>
          </w:tcPr>
          <w:p w14:paraId="2A59B3DB" w14:textId="77777777" w:rsidR="00037E44" w:rsidRPr="00B76C03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105,7</w:t>
            </w:r>
          </w:p>
        </w:tc>
      </w:tr>
      <w:tr w:rsidR="00037E44" w:rsidRPr="00FA5128" w14:paraId="7935635F" w14:textId="77777777" w:rsidTr="001D388E">
        <w:trPr>
          <w:trHeight w:val="57"/>
        </w:trPr>
        <w:tc>
          <w:tcPr>
            <w:tcW w:w="3593" w:type="dxa"/>
            <w:vAlign w:val="bottom"/>
          </w:tcPr>
          <w:p w14:paraId="4511EE1C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Wyroby z gumy i tworzyw sztucznych</w:t>
            </w:r>
          </w:p>
        </w:tc>
        <w:tc>
          <w:tcPr>
            <w:tcW w:w="1345" w:type="dxa"/>
            <w:vAlign w:val="bottom"/>
          </w:tcPr>
          <w:p w14:paraId="5BE88FF2" w14:textId="77777777" w:rsidR="00037E44" w:rsidRPr="00E93857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E93857">
              <w:rPr>
                <w:rFonts w:eastAsia="Times New Roman" w:cs="Calibri"/>
                <w:color w:val="000000"/>
                <w:szCs w:val="19"/>
                <w:lang w:eastAsia="pl-PL"/>
              </w:rPr>
              <w:t>105 612,2</w:t>
            </w:r>
          </w:p>
        </w:tc>
        <w:tc>
          <w:tcPr>
            <w:tcW w:w="1583" w:type="dxa"/>
            <w:vAlign w:val="bottom"/>
          </w:tcPr>
          <w:p w14:paraId="03E726B6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7,4</w:t>
            </w:r>
          </w:p>
        </w:tc>
        <w:tc>
          <w:tcPr>
            <w:tcW w:w="1583" w:type="dxa"/>
            <w:vAlign w:val="bottom"/>
          </w:tcPr>
          <w:p w14:paraId="55C4C7E4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124,9</w:t>
            </w:r>
          </w:p>
        </w:tc>
      </w:tr>
    </w:tbl>
    <w:p w14:paraId="103222C9" w14:textId="77777777" w:rsidR="00037E44" w:rsidRPr="00A17141" w:rsidRDefault="00037E44" w:rsidP="00037E44">
      <w:pPr>
        <w:pStyle w:val="Tytutablicy"/>
        <w:rPr>
          <w:rFonts w:eastAsiaTheme="minorHAnsi" w:cstheme="minorBidi"/>
          <w:bCs w:val="0"/>
          <w:color w:val="auto"/>
          <w:szCs w:val="22"/>
          <w:lang w:eastAsia="en-US"/>
        </w:rPr>
      </w:pPr>
      <w:r w:rsidRPr="00A17141">
        <w:rPr>
          <w:rFonts w:eastAsiaTheme="minorHAnsi" w:cstheme="minorBidi"/>
          <w:bCs w:val="0"/>
          <w:color w:val="auto"/>
          <w:szCs w:val="22"/>
          <w:lang w:eastAsia="en-US"/>
        </w:rPr>
        <w:lastRenderedPageBreak/>
        <w:t xml:space="preserve">Tablica 1. Produkcja sprzedana wyrobów według wybranych sekcji i działów PKWiU (ceny bieżące) (dok.)  </w:t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ica 1. Produkcja sprzedana wyrobów według wybranych sekcji i działów PKWiU (ceny bieżące) (dok.)  "/>
        <w:tblDescription w:val="Produkcja sprzedana wyrobów według wybranych sekcji i działów PKWiU (ceny bieżące) (dok.)  "/>
      </w:tblPr>
      <w:tblGrid>
        <w:gridCol w:w="3544"/>
        <w:gridCol w:w="1418"/>
        <w:gridCol w:w="1559"/>
        <w:gridCol w:w="1546"/>
      </w:tblGrid>
      <w:tr w:rsidR="00037E44" w:rsidRPr="00FA5128" w14:paraId="184BD23E" w14:textId="77777777" w:rsidTr="00AD0137">
        <w:trPr>
          <w:trHeight w:val="57"/>
        </w:trPr>
        <w:tc>
          <w:tcPr>
            <w:tcW w:w="3544" w:type="dxa"/>
            <w:vMerge w:val="restart"/>
            <w:tcBorders>
              <w:top w:val="single" w:sz="4" w:space="0" w:color="212492"/>
            </w:tcBorders>
            <w:vAlign w:val="center"/>
          </w:tcPr>
          <w:p w14:paraId="6E6D2274" w14:textId="19B878F5" w:rsidR="00037E44" w:rsidRPr="00861B8D" w:rsidRDefault="00037E44" w:rsidP="0011324D">
            <w:pPr>
              <w:pStyle w:val="Tablicaboczekwcicie1"/>
              <w:ind w:left="318" w:firstLine="0"/>
              <w:jc w:val="center"/>
            </w:pPr>
            <w:r w:rsidRPr="00BD368B">
              <w:t>Sekcje i działy</w:t>
            </w:r>
          </w:p>
        </w:tc>
        <w:tc>
          <w:tcPr>
            <w:tcW w:w="4523" w:type="dxa"/>
            <w:gridSpan w:val="3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CFA723" w14:textId="77777777" w:rsidR="00037E44" w:rsidRPr="00861B8D" w:rsidRDefault="00037E44" w:rsidP="0011324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2021</w:t>
            </w:r>
          </w:p>
        </w:tc>
      </w:tr>
      <w:tr w:rsidR="00037E44" w:rsidRPr="00FA5128" w14:paraId="6C8F385D" w14:textId="77777777" w:rsidTr="00AD0137">
        <w:trPr>
          <w:trHeight w:val="57"/>
        </w:trPr>
        <w:tc>
          <w:tcPr>
            <w:tcW w:w="3544" w:type="dxa"/>
            <w:vMerge/>
            <w:vAlign w:val="center"/>
          </w:tcPr>
          <w:p w14:paraId="2FCD56FC" w14:textId="77777777" w:rsidR="00037E44" w:rsidRPr="00861B8D" w:rsidRDefault="00037E44" w:rsidP="0011324D">
            <w:pPr>
              <w:pStyle w:val="Tablicaboczekwcicie1"/>
              <w:ind w:left="318" w:firstLine="0"/>
            </w:pPr>
          </w:p>
        </w:tc>
        <w:tc>
          <w:tcPr>
            <w:tcW w:w="1418" w:type="dxa"/>
            <w:tcBorders>
              <w:top w:val="single" w:sz="4" w:space="0" w:color="212492"/>
            </w:tcBorders>
            <w:vAlign w:val="center"/>
          </w:tcPr>
          <w:p w14:paraId="738EDFCE" w14:textId="77777777" w:rsidR="00037E44" w:rsidRPr="00861B8D" w:rsidRDefault="00037E44" w:rsidP="0011324D">
            <w:pPr>
              <w:spacing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w </w:t>
            </w:r>
            <w:r>
              <w:rPr>
                <w:rFonts w:eastAsia="Times New Roman" w:cs="Calibri"/>
                <w:szCs w:val="19"/>
                <w:lang w:eastAsia="pl-PL"/>
              </w:rPr>
              <w:t>mln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212492"/>
            </w:tcBorders>
            <w:vAlign w:val="center"/>
          </w:tcPr>
          <w:p w14:paraId="4B2CCF02" w14:textId="77777777" w:rsidR="00037E44" w:rsidRPr="00861B8D" w:rsidRDefault="00037E44" w:rsidP="0011324D">
            <w:pPr>
              <w:spacing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w odsetkach</w:t>
            </w:r>
          </w:p>
        </w:tc>
        <w:tc>
          <w:tcPr>
            <w:tcW w:w="1546" w:type="dxa"/>
            <w:tcBorders>
              <w:top w:val="single" w:sz="4" w:space="0" w:color="212492"/>
            </w:tcBorders>
            <w:vAlign w:val="center"/>
          </w:tcPr>
          <w:p w14:paraId="110E4C3B" w14:textId="77777777" w:rsidR="00037E44" w:rsidRPr="00861B8D" w:rsidRDefault="00037E44" w:rsidP="0011324D">
            <w:pPr>
              <w:spacing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BD368B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20</w:t>
            </w:r>
            <w:r w:rsidRPr="00BD368B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037E44" w:rsidRPr="00B57532" w14:paraId="02334C1F" w14:textId="77777777" w:rsidTr="001D388E">
        <w:trPr>
          <w:trHeight w:val="57"/>
        </w:trPr>
        <w:tc>
          <w:tcPr>
            <w:tcW w:w="3544" w:type="dxa"/>
            <w:vAlign w:val="bottom"/>
          </w:tcPr>
          <w:p w14:paraId="4D724C2F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Wyroby  z  pozostałych mineralnych surowców niemetalicznych</w:t>
            </w:r>
          </w:p>
        </w:tc>
        <w:tc>
          <w:tcPr>
            <w:tcW w:w="1418" w:type="dxa"/>
            <w:vAlign w:val="bottom"/>
          </w:tcPr>
          <w:p w14:paraId="34E17F6A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60 108,4</w:t>
            </w:r>
          </w:p>
        </w:tc>
        <w:tc>
          <w:tcPr>
            <w:tcW w:w="1559" w:type="dxa"/>
            <w:vAlign w:val="bottom"/>
          </w:tcPr>
          <w:p w14:paraId="49E1E544" w14:textId="77777777" w:rsidR="00037E44" w:rsidRPr="00861B8D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4,2</w:t>
            </w:r>
          </w:p>
        </w:tc>
        <w:tc>
          <w:tcPr>
            <w:tcW w:w="1546" w:type="dxa"/>
            <w:vAlign w:val="bottom"/>
          </w:tcPr>
          <w:p w14:paraId="7A2540C9" w14:textId="77777777" w:rsidR="00037E44" w:rsidRPr="00B57532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57532">
              <w:rPr>
                <w:rFonts w:eastAsia="Times New Roman" w:cs="Calibri"/>
                <w:color w:val="000000"/>
                <w:szCs w:val="19"/>
                <w:lang w:eastAsia="pl-PL"/>
              </w:rPr>
              <w:t>114,4</w:t>
            </w:r>
          </w:p>
        </w:tc>
      </w:tr>
      <w:tr w:rsidR="00037E44" w:rsidRPr="00B57532" w14:paraId="65616EE0" w14:textId="77777777" w:rsidTr="001D388E">
        <w:trPr>
          <w:trHeight w:val="57"/>
        </w:trPr>
        <w:tc>
          <w:tcPr>
            <w:tcW w:w="3544" w:type="dxa"/>
            <w:vAlign w:val="bottom"/>
          </w:tcPr>
          <w:p w14:paraId="04FBE05C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861B8D">
              <w:t>Wyroby metalowe gotowe, z wyłączeniem maszyn i urządzeń</w:t>
            </w:r>
          </w:p>
        </w:tc>
        <w:tc>
          <w:tcPr>
            <w:tcW w:w="1418" w:type="dxa"/>
            <w:vAlign w:val="bottom"/>
          </w:tcPr>
          <w:p w14:paraId="4DDAEB83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color w:val="000000"/>
                <w:szCs w:val="19"/>
                <w:lang w:eastAsia="pl-PL"/>
              </w:rPr>
              <w:t>84 052,0</w:t>
            </w:r>
          </w:p>
        </w:tc>
        <w:tc>
          <w:tcPr>
            <w:tcW w:w="1559" w:type="dxa"/>
            <w:vAlign w:val="bottom"/>
          </w:tcPr>
          <w:p w14:paraId="6289D300" w14:textId="77777777" w:rsidR="00037E44" w:rsidRPr="00861B8D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5,9</w:t>
            </w:r>
          </w:p>
        </w:tc>
        <w:tc>
          <w:tcPr>
            <w:tcW w:w="1546" w:type="dxa"/>
            <w:vAlign w:val="bottom"/>
          </w:tcPr>
          <w:p w14:paraId="5C70906C" w14:textId="77777777" w:rsidR="00037E44" w:rsidRPr="00B57532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57532">
              <w:rPr>
                <w:rFonts w:eastAsia="Times New Roman" w:cs="Calibri"/>
                <w:color w:val="000000"/>
                <w:szCs w:val="19"/>
                <w:lang w:eastAsia="pl-PL"/>
              </w:rPr>
              <w:t>122,8</w:t>
            </w:r>
          </w:p>
        </w:tc>
      </w:tr>
      <w:tr w:rsidR="00037E44" w:rsidRPr="00B57532" w14:paraId="60104D50" w14:textId="77777777" w:rsidTr="001D388E">
        <w:trPr>
          <w:trHeight w:val="57"/>
        </w:trPr>
        <w:tc>
          <w:tcPr>
            <w:tcW w:w="3544" w:type="dxa"/>
            <w:vAlign w:val="bottom"/>
          </w:tcPr>
          <w:p w14:paraId="65E779F0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BD368B">
              <w:t>Komputery, wyroby elektroniczne i optyczne</w:t>
            </w:r>
          </w:p>
        </w:tc>
        <w:tc>
          <w:tcPr>
            <w:tcW w:w="1418" w:type="dxa"/>
            <w:vAlign w:val="bottom"/>
          </w:tcPr>
          <w:p w14:paraId="7C3DE1F9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47 490,7</w:t>
            </w:r>
          </w:p>
        </w:tc>
        <w:tc>
          <w:tcPr>
            <w:tcW w:w="1559" w:type="dxa"/>
            <w:vAlign w:val="bottom"/>
          </w:tcPr>
          <w:p w14:paraId="6D12FBF9" w14:textId="77777777" w:rsidR="00037E44" w:rsidRPr="00861B8D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3,3</w:t>
            </w:r>
          </w:p>
        </w:tc>
        <w:tc>
          <w:tcPr>
            <w:tcW w:w="1546" w:type="dxa"/>
            <w:vAlign w:val="bottom"/>
          </w:tcPr>
          <w:p w14:paraId="0C597CAA" w14:textId="77777777" w:rsidR="00037E44" w:rsidRPr="00B57532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57532">
              <w:rPr>
                <w:rFonts w:eastAsia="Times New Roman" w:cs="Calibri"/>
                <w:color w:val="000000"/>
                <w:szCs w:val="19"/>
                <w:lang w:eastAsia="pl-PL"/>
              </w:rPr>
              <w:t>131,2</w:t>
            </w:r>
          </w:p>
        </w:tc>
      </w:tr>
      <w:tr w:rsidR="00037E44" w:rsidRPr="00B57532" w14:paraId="1285765F" w14:textId="77777777" w:rsidTr="001D388E">
        <w:trPr>
          <w:trHeight w:val="57"/>
        </w:trPr>
        <w:tc>
          <w:tcPr>
            <w:tcW w:w="3544" w:type="dxa"/>
            <w:vAlign w:val="bottom"/>
          </w:tcPr>
          <w:p w14:paraId="6C72E1CF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BD368B">
              <w:t xml:space="preserve">Urządzenia elektryczne </w:t>
            </w:r>
          </w:p>
        </w:tc>
        <w:tc>
          <w:tcPr>
            <w:tcW w:w="1418" w:type="dxa"/>
            <w:vAlign w:val="bottom"/>
          </w:tcPr>
          <w:p w14:paraId="0E4DA3AF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106 063,2</w:t>
            </w:r>
          </w:p>
        </w:tc>
        <w:tc>
          <w:tcPr>
            <w:tcW w:w="1559" w:type="dxa"/>
            <w:vAlign w:val="bottom"/>
          </w:tcPr>
          <w:p w14:paraId="538D3030" w14:textId="77777777" w:rsidR="00037E44" w:rsidRPr="00861B8D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7,4</w:t>
            </w:r>
          </w:p>
        </w:tc>
        <w:tc>
          <w:tcPr>
            <w:tcW w:w="1546" w:type="dxa"/>
            <w:vAlign w:val="bottom"/>
          </w:tcPr>
          <w:p w14:paraId="6A7E8371" w14:textId="77777777" w:rsidR="00037E44" w:rsidRPr="00B57532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57532">
              <w:rPr>
                <w:rFonts w:eastAsia="Times New Roman" w:cs="Calibri"/>
                <w:color w:val="000000"/>
                <w:szCs w:val="19"/>
                <w:lang w:eastAsia="pl-PL"/>
              </w:rPr>
              <w:t>129,7</w:t>
            </w:r>
          </w:p>
        </w:tc>
      </w:tr>
      <w:tr w:rsidR="00037E44" w:rsidRPr="00B57532" w14:paraId="5E0F9317" w14:textId="77777777" w:rsidTr="001D388E">
        <w:trPr>
          <w:trHeight w:val="57"/>
        </w:trPr>
        <w:tc>
          <w:tcPr>
            <w:tcW w:w="3544" w:type="dxa"/>
            <w:vAlign w:val="bottom"/>
          </w:tcPr>
          <w:p w14:paraId="251AD8B4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BD368B">
              <w:t>Maszyny  i  urządzenia, gdzie  indziej niesklasyfikowane</w:t>
            </w:r>
          </w:p>
        </w:tc>
        <w:tc>
          <w:tcPr>
            <w:tcW w:w="1418" w:type="dxa"/>
            <w:vAlign w:val="bottom"/>
          </w:tcPr>
          <w:p w14:paraId="11F84217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55 459,2</w:t>
            </w:r>
          </w:p>
        </w:tc>
        <w:tc>
          <w:tcPr>
            <w:tcW w:w="1559" w:type="dxa"/>
            <w:vAlign w:val="bottom"/>
          </w:tcPr>
          <w:p w14:paraId="7C0C37E1" w14:textId="77777777" w:rsidR="00037E44" w:rsidRPr="00861B8D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3,9</w:t>
            </w:r>
          </w:p>
        </w:tc>
        <w:tc>
          <w:tcPr>
            <w:tcW w:w="1546" w:type="dxa"/>
            <w:vAlign w:val="bottom"/>
          </w:tcPr>
          <w:p w14:paraId="7BC8B689" w14:textId="77777777" w:rsidR="00037E44" w:rsidRPr="00B57532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57532">
              <w:rPr>
                <w:rFonts w:eastAsia="Times New Roman" w:cs="Calibri"/>
                <w:color w:val="000000"/>
                <w:szCs w:val="19"/>
                <w:lang w:eastAsia="pl-PL"/>
              </w:rPr>
              <w:t>123,5</w:t>
            </w:r>
          </w:p>
        </w:tc>
      </w:tr>
      <w:tr w:rsidR="00037E44" w:rsidRPr="00B57532" w14:paraId="39F07379" w14:textId="77777777" w:rsidTr="001D388E">
        <w:trPr>
          <w:trHeight w:val="57"/>
        </w:trPr>
        <w:tc>
          <w:tcPr>
            <w:tcW w:w="3544" w:type="dxa"/>
            <w:vAlign w:val="bottom"/>
          </w:tcPr>
          <w:p w14:paraId="168AB3CC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BD368B">
              <w:t>Pojazdy samochodowe, przyczepy i naczepy</w:t>
            </w:r>
          </w:p>
        </w:tc>
        <w:tc>
          <w:tcPr>
            <w:tcW w:w="1418" w:type="dxa"/>
            <w:vAlign w:val="bottom"/>
          </w:tcPr>
          <w:p w14:paraId="622055CD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141 259,8</w:t>
            </w:r>
          </w:p>
        </w:tc>
        <w:tc>
          <w:tcPr>
            <w:tcW w:w="1559" w:type="dxa"/>
            <w:vAlign w:val="bottom"/>
          </w:tcPr>
          <w:p w14:paraId="0D887843" w14:textId="77777777" w:rsidR="00037E44" w:rsidRPr="00861B8D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9,8</w:t>
            </w:r>
          </w:p>
        </w:tc>
        <w:tc>
          <w:tcPr>
            <w:tcW w:w="1546" w:type="dxa"/>
            <w:vAlign w:val="bottom"/>
          </w:tcPr>
          <w:p w14:paraId="477A4D33" w14:textId="77777777" w:rsidR="00037E44" w:rsidRPr="00B57532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57532">
              <w:rPr>
                <w:rFonts w:eastAsia="Times New Roman" w:cs="Calibri"/>
                <w:color w:val="000000"/>
                <w:szCs w:val="19"/>
                <w:lang w:eastAsia="pl-PL"/>
              </w:rPr>
              <w:t>116,9</w:t>
            </w:r>
          </w:p>
        </w:tc>
      </w:tr>
      <w:tr w:rsidR="00037E44" w:rsidRPr="00B57532" w14:paraId="63C1E7F7" w14:textId="77777777" w:rsidTr="001D388E">
        <w:trPr>
          <w:trHeight w:val="57"/>
        </w:trPr>
        <w:tc>
          <w:tcPr>
            <w:tcW w:w="3544" w:type="dxa"/>
            <w:vAlign w:val="bottom"/>
          </w:tcPr>
          <w:p w14:paraId="588AA98B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BD368B">
              <w:t>Pozostały sprzęt transportowy</w:t>
            </w:r>
          </w:p>
        </w:tc>
        <w:tc>
          <w:tcPr>
            <w:tcW w:w="1418" w:type="dxa"/>
            <w:vAlign w:val="bottom"/>
          </w:tcPr>
          <w:p w14:paraId="5A97295D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19 309,9</w:t>
            </w:r>
          </w:p>
        </w:tc>
        <w:tc>
          <w:tcPr>
            <w:tcW w:w="1559" w:type="dxa"/>
            <w:vAlign w:val="bottom"/>
          </w:tcPr>
          <w:p w14:paraId="741AB5E4" w14:textId="77777777" w:rsidR="00037E44" w:rsidRPr="00861B8D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1,3</w:t>
            </w:r>
          </w:p>
        </w:tc>
        <w:tc>
          <w:tcPr>
            <w:tcW w:w="1546" w:type="dxa"/>
            <w:vAlign w:val="bottom"/>
          </w:tcPr>
          <w:p w14:paraId="3FC0D541" w14:textId="77777777" w:rsidR="00037E44" w:rsidRPr="00B57532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57532">
              <w:rPr>
                <w:rFonts w:eastAsia="Times New Roman" w:cs="Calibri"/>
                <w:color w:val="000000"/>
                <w:szCs w:val="19"/>
                <w:lang w:eastAsia="pl-PL"/>
              </w:rPr>
              <w:t>102,0</w:t>
            </w:r>
          </w:p>
        </w:tc>
      </w:tr>
      <w:tr w:rsidR="00037E44" w:rsidRPr="00B57532" w14:paraId="455AA8FA" w14:textId="77777777" w:rsidTr="001D388E">
        <w:trPr>
          <w:trHeight w:val="57"/>
        </w:trPr>
        <w:tc>
          <w:tcPr>
            <w:tcW w:w="3544" w:type="dxa"/>
            <w:vAlign w:val="bottom"/>
          </w:tcPr>
          <w:p w14:paraId="20ECE844" w14:textId="77777777" w:rsidR="00037E44" w:rsidRPr="00861B8D" w:rsidRDefault="00037E44" w:rsidP="001D388E">
            <w:pPr>
              <w:pStyle w:val="Tablicaboczekwcicie1"/>
              <w:ind w:left="318" w:firstLine="0"/>
            </w:pPr>
            <w:r w:rsidRPr="00BD368B">
              <w:t>Meble</w:t>
            </w:r>
          </w:p>
        </w:tc>
        <w:tc>
          <w:tcPr>
            <w:tcW w:w="1418" w:type="dxa"/>
            <w:vAlign w:val="bottom"/>
          </w:tcPr>
          <w:p w14:paraId="3B974402" w14:textId="77777777" w:rsidR="00037E44" w:rsidRPr="00524A61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4A61">
              <w:rPr>
                <w:rFonts w:eastAsia="Times New Roman" w:cs="Calibri"/>
                <w:szCs w:val="19"/>
                <w:lang w:eastAsia="pl-PL"/>
              </w:rPr>
              <w:t>49 515,9</w:t>
            </w:r>
          </w:p>
        </w:tc>
        <w:tc>
          <w:tcPr>
            <w:tcW w:w="1559" w:type="dxa"/>
            <w:vAlign w:val="bottom"/>
          </w:tcPr>
          <w:p w14:paraId="3518C942" w14:textId="77777777" w:rsidR="00037E44" w:rsidRPr="00861B8D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3,4</w:t>
            </w:r>
          </w:p>
        </w:tc>
        <w:tc>
          <w:tcPr>
            <w:tcW w:w="1546" w:type="dxa"/>
            <w:vAlign w:val="bottom"/>
          </w:tcPr>
          <w:p w14:paraId="12EDBC3A" w14:textId="77777777" w:rsidR="00037E44" w:rsidRPr="00B57532" w:rsidRDefault="00037E44" w:rsidP="001D388E">
            <w:pPr>
              <w:spacing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57532">
              <w:rPr>
                <w:rFonts w:eastAsia="Times New Roman" w:cs="Calibri"/>
                <w:color w:val="000000"/>
                <w:szCs w:val="19"/>
                <w:lang w:eastAsia="pl-PL"/>
              </w:rPr>
              <w:t>118,4</w:t>
            </w:r>
          </w:p>
        </w:tc>
      </w:tr>
      <w:tr w:rsidR="00037E44" w:rsidRPr="00FA5128" w14:paraId="26C7D111" w14:textId="77777777" w:rsidTr="001D388E">
        <w:trPr>
          <w:trHeight w:val="57"/>
        </w:trPr>
        <w:tc>
          <w:tcPr>
            <w:tcW w:w="3544" w:type="dxa"/>
            <w:vAlign w:val="bottom"/>
          </w:tcPr>
          <w:p w14:paraId="42116998" w14:textId="77777777" w:rsidR="00037E44" w:rsidRPr="00BD368B" w:rsidRDefault="00037E44" w:rsidP="001D388E">
            <w:pPr>
              <w:pStyle w:val="Tablicaboczekwcicie1"/>
              <w:ind w:left="318" w:firstLine="0"/>
            </w:pPr>
            <w:r w:rsidRPr="00E93857">
              <w:t>Pozostałe wyroby</w:t>
            </w:r>
          </w:p>
        </w:tc>
        <w:tc>
          <w:tcPr>
            <w:tcW w:w="1418" w:type="dxa"/>
            <w:vAlign w:val="bottom"/>
          </w:tcPr>
          <w:p w14:paraId="310CBFD7" w14:textId="77777777" w:rsidR="00037E44" w:rsidRPr="00524A61" w:rsidRDefault="00037E44" w:rsidP="001D388E">
            <w:pPr>
              <w:spacing w:line="240" w:lineRule="auto"/>
              <w:jc w:val="right"/>
              <w:rPr>
                <w:szCs w:val="19"/>
              </w:rPr>
            </w:pPr>
            <w:r w:rsidRPr="00524A61">
              <w:rPr>
                <w:szCs w:val="19"/>
              </w:rPr>
              <w:t>12 534,6</w:t>
            </w:r>
          </w:p>
        </w:tc>
        <w:tc>
          <w:tcPr>
            <w:tcW w:w="1559" w:type="dxa"/>
            <w:vAlign w:val="bottom"/>
          </w:tcPr>
          <w:p w14:paraId="512869DB" w14:textId="77777777" w:rsidR="00037E44" w:rsidRPr="00E93857" w:rsidRDefault="00037E44" w:rsidP="001D388E">
            <w:pPr>
              <w:spacing w:line="240" w:lineRule="auto"/>
              <w:jc w:val="right"/>
              <w:rPr>
                <w:szCs w:val="19"/>
              </w:rPr>
            </w:pPr>
            <w:r w:rsidRPr="00E93857">
              <w:rPr>
                <w:szCs w:val="19"/>
              </w:rPr>
              <w:t>0,9</w:t>
            </w:r>
            <w:r>
              <w:rPr>
                <w:szCs w:val="19"/>
              </w:rPr>
              <w:t xml:space="preserve"> </w:t>
            </w:r>
          </w:p>
        </w:tc>
        <w:tc>
          <w:tcPr>
            <w:tcW w:w="1546" w:type="dxa"/>
            <w:vAlign w:val="bottom"/>
          </w:tcPr>
          <w:p w14:paraId="1671CCBB" w14:textId="77777777" w:rsidR="00037E44" w:rsidRPr="00E93857" w:rsidRDefault="00037E44" w:rsidP="001D388E">
            <w:pPr>
              <w:spacing w:line="240" w:lineRule="auto"/>
              <w:jc w:val="right"/>
              <w:rPr>
                <w:szCs w:val="19"/>
              </w:rPr>
            </w:pPr>
            <w:r w:rsidRPr="00E93857">
              <w:rPr>
                <w:szCs w:val="19"/>
              </w:rPr>
              <w:t>127,6</w:t>
            </w:r>
          </w:p>
        </w:tc>
      </w:tr>
    </w:tbl>
    <w:p w14:paraId="455592B7" w14:textId="5848BE94" w:rsidR="00037E44" w:rsidRDefault="00037E44" w:rsidP="00037E44">
      <w:pPr>
        <w:spacing w:after="0"/>
        <w:jc w:val="both"/>
        <w:rPr>
          <w:shd w:val="clear" w:color="auto" w:fill="FFFFFF"/>
        </w:rPr>
      </w:pPr>
    </w:p>
    <w:p w14:paraId="79C426B4" w14:textId="77777777" w:rsidR="00AF1F46" w:rsidRDefault="00AF1F46" w:rsidP="00037E44">
      <w:pPr>
        <w:spacing w:after="0"/>
        <w:jc w:val="both"/>
        <w:rPr>
          <w:shd w:val="clear" w:color="auto" w:fill="FFFFFF"/>
        </w:rPr>
      </w:pPr>
    </w:p>
    <w:p w14:paraId="7EEA60E0" w14:textId="77777777" w:rsidR="00037E44" w:rsidRPr="00F82415" w:rsidRDefault="00037E44" w:rsidP="00037E44">
      <w:pPr>
        <w:spacing w:after="0"/>
        <w:jc w:val="both"/>
        <w:rPr>
          <w:shd w:val="clear" w:color="auto" w:fill="FFFFFF"/>
        </w:rPr>
      </w:pPr>
      <w:r w:rsidRPr="00F82415">
        <w:rPr>
          <w:shd w:val="clear" w:color="auto" w:fill="FFFFFF"/>
        </w:rPr>
        <w:t xml:space="preserve">Spośród 4471 wyrobów lub grup asortymentowych wyrobów objętych obserwacją w fizycznych jednostkach miary według nomenklatury PRODPOL, podmioty gospodarki narodowej </w:t>
      </w:r>
      <w:r>
        <w:rPr>
          <w:shd w:val="clear" w:color="auto" w:fill="FFFFFF"/>
        </w:rPr>
        <w:t>raportowały</w:t>
      </w:r>
      <w:r w:rsidRPr="00F82415">
        <w:rPr>
          <w:shd w:val="clear" w:color="auto" w:fill="FFFFFF"/>
        </w:rPr>
        <w:t xml:space="preserve"> produkcję sprzedaną dla </w:t>
      </w:r>
      <w:r w:rsidRPr="003F7F67">
        <w:rPr>
          <w:shd w:val="clear" w:color="auto" w:fill="FFFFFF"/>
        </w:rPr>
        <w:t>35</w:t>
      </w:r>
      <w:r>
        <w:rPr>
          <w:shd w:val="clear" w:color="auto" w:fill="FFFFFF"/>
        </w:rPr>
        <w:t>4</w:t>
      </w:r>
      <w:r w:rsidRPr="003F7F67">
        <w:rPr>
          <w:shd w:val="clear" w:color="auto" w:fill="FFFFFF"/>
        </w:rPr>
        <w:t>5</w:t>
      </w:r>
      <w:r w:rsidRPr="00F82415">
        <w:rPr>
          <w:shd w:val="clear" w:color="auto" w:fill="FFFFFF"/>
        </w:rPr>
        <w:t xml:space="preserve"> grupowań, w tym </w:t>
      </w:r>
      <w:bookmarkStart w:id="6" w:name="_Hlk76542566"/>
      <w:r w:rsidRPr="00F82415">
        <w:rPr>
          <w:shd w:val="clear" w:color="auto" w:fill="FFFFFF"/>
        </w:rPr>
        <w:t xml:space="preserve">wzrost produkcji sprzedanej zanotowano dla </w:t>
      </w:r>
      <w:r w:rsidRPr="00F31837">
        <w:rPr>
          <w:shd w:val="clear" w:color="auto" w:fill="FFFFFF"/>
        </w:rPr>
        <w:t xml:space="preserve">2209 wyrobów, </w:t>
      </w:r>
      <w:bookmarkEnd w:id="6"/>
      <w:r w:rsidRPr="00F31837">
        <w:rPr>
          <w:shd w:val="clear" w:color="auto" w:fill="FFFFFF"/>
        </w:rPr>
        <w:t>a spadek produkcji dla 1210.</w:t>
      </w:r>
    </w:p>
    <w:p w14:paraId="00936EE2" w14:textId="77777777" w:rsidR="00037E44" w:rsidRDefault="00037E44" w:rsidP="00037E44">
      <w:pPr>
        <w:rPr>
          <w:shd w:val="clear" w:color="auto" w:fill="FFFFFF"/>
        </w:rPr>
      </w:pPr>
      <w:r w:rsidRPr="00D0606C">
        <w:rPr>
          <w:shd w:val="clear" w:color="auto" w:fill="FFFFFF"/>
        </w:rPr>
        <w:t>Wśród wyrobów, dla których zanotowano największą wartość produkcji sprzedanej znalazły się: oleje napędowe do szybkoobrotowych silników z zapłonem samoczynnym (paliwo dieslowe</w:t>
      </w:r>
      <w:r w:rsidRPr="00D0606C">
        <w:t>); części i akcesoria do pojazdów mechanicznych;</w:t>
      </w:r>
      <w:r w:rsidRPr="00D0606C">
        <w:rPr>
          <w:shd w:val="clear" w:color="auto" w:fill="FFFFFF"/>
        </w:rPr>
        <w:t xml:space="preserve"> </w:t>
      </w:r>
      <w:r>
        <w:rPr>
          <w:shd w:val="clear" w:color="auto" w:fill="FFFFFF"/>
        </w:rPr>
        <w:t>a</w:t>
      </w:r>
      <w:r w:rsidRPr="00D0606C">
        <w:rPr>
          <w:shd w:val="clear" w:color="auto" w:fill="FFFFFF"/>
        </w:rPr>
        <w:t xml:space="preserve">kumulatory </w:t>
      </w:r>
      <w:proofErr w:type="spellStart"/>
      <w:r w:rsidRPr="00D0606C">
        <w:rPr>
          <w:shd w:val="clear" w:color="auto" w:fill="FFFFFF"/>
        </w:rPr>
        <w:t>litowo</w:t>
      </w:r>
      <w:proofErr w:type="spellEnd"/>
      <w:r w:rsidRPr="00D0606C">
        <w:rPr>
          <w:shd w:val="clear" w:color="auto" w:fill="FFFFFF"/>
        </w:rPr>
        <w:t>-jonowe</w:t>
      </w:r>
      <w:r>
        <w:rPr>
          <w:shd w:val="clear" w:color="auto" w:fill="FFFFFF"/>
        </w:rPr>
        <w:t>; w</w:t>
      </w:r>
      <w:r w:rsidRPr="00D0606C">
        <w:rPr>
          <w:shd w:val="clear" w:color="auto" w:fill="FFFFFF"/>
        </w:rPr>
        <w:t>yroby walcowane na gorąco</w:t>
      </w:r>
      <w:r>
        <w:rPr>
          <w:shd w:val="clear" w:color="auto" w:fill="FFFFFF"/>
        </w:rPr>
        <w:t xml:space="preserve"> </w:t>
      </w:r>
      <w:r w:rsidRPr="00F82415">
        <w:rPr>
          <w:shd w:val="clear" w:color="auto" w:fill="FFFFFF"/>
        </w:rPr>
        <w:t>(bez półwyrobów)</w:t>
      </w:r>
      <w:r>
        <w:rPr>
          <w:shd w:val="clear" w:color="auto" w:fill="FFFFFF"/>
        </w:rPr>
        <w:t xml:space="preserve">; </w:t>
      </w:r>
      <w:r w:rsidRPr="00642D92">
        <w:rPr>
          <w:shd w:val="clear" w:color="auto" w:fill="FFFFFF"/>
        </w:rPr>
        <w:t>odbiorniki telewizyjne ze zintegrowanym tunerem telewizji cyfrowej</w:t>
      </w:r>
      <w:r>
        <w:rPr>
          <w:shd w:val="clear" w:color="auto" w:fill="FFFFFF"/>
        </w:rPr>
        <w:t>;</w:t>
      </w:r>
      <w:r w:rsidRPr="00642D92">
        <w:rPr>
          <w:shd w:val="clear" w:color="auto" w:fill="FFFFFF"/>
        </w:rPr>
        <w:t xml:space="preserve"> benzyna silnikowa, bezołowiowa; </w:t>
      </w:r>
      <w:r w:rsidRPr="00F82415">
        <w:rPr>
          <w:shd w:val="clear" w:color="auto" w:fill="FFFFFF"/>
        </w:rPr>
        <w:t xml:space="preserve">węgiel kamienny; </w:t>
      </w:r>
      <w:r>
        <w:rPr>
          <w:shd w:val="clear" w:color="auto" w:fill="FFFFFF"/>
        </w:rPr>
        <w:t>g</w:t>
      </w:r>
      <w:r w:rsidRPr="00F82415">
        <w:rPr>
          <w:shd w:val="clear" w:color="auto" w:fill="FFFFFF"/>
        </w:rPr>
        <w:t>otowe pasze dla zwierząt gospodarskich</w:t>
      </w:r>
      <w:r>
        <w:rPr>
          <w:shd w:val="clear" w:color="auto" w:fill="FFFFFF"/>
        </w:rPr>
        <w:t xml:space="preserve">; </w:t>
      </w:r>
      <w:r w:rsidRPr="00F82415">
        <w:rPr>
          <w:shd w:val="clear" w:color="auto" w:fill="FFFFFF"/>
        </w:rPr>
        <w:t xml:space="preserve">papierosy; </w:t>
      </w:r>
      <w:r>
        <w:rPr>
          <w:shd w:val="clear" w:color="auto" w:fill="FFFFFF"/>
        </w:rPr>
        <w:t>m</w:t>
      </w:r>
      <w:r w:rsidRPr="00F82415">
        <w:rPr>
          <w:shd w:val="clear" w:color="auto" w:fill="FFFFFF"/>
        </w:rPr>
        <w:t>eble do siedzenia, o konstrukcji głównie drewnianej</w:t>
      </w:r>
      <w:r>
        <w:rPr>
          <w:shd w:val="clear" w:color="auto" w:fill="FFFFFF"/>
        </w:rPr>
        <w:t xml:space="preserve">; </w:t>
      </w:r>
      <w:r w:rsidRPr="00F82415">
        <w:rPr>
          <w:shd w:val="clear" w:color="auto" w:fill="FFFFFF"/>
        </w:rPr>
        <w:t>mięso wieprzowe, świeże lub schłodzone</w:t>
      </w:r>
      <w:r>
        <w:rPr>
          <w:shd w:val="clear" w:color="auto" w:fill="FFFFFF"/>
        </w:rPr>
        <w:t>.</w:t>
      </w:r>
    </w:p>
    <w:p w14:paraId="3311912B" w14:textId="77777777" w:rsidR="00037E44" w:rsidRPr="00F82415" w:rsidRDefault="00037E44" w:rsidP="00037E44">
      <w:pPr>
        <w:spacing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241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Produkcja wytworzona wyrobów przemysłowych </w:t>
      </w:r>
    </w:p>
    <w:p w14:paraId="43FAF9E3" w14:textId="5E4DD7A1" w:rsidR="00037E44" w:rsidRDefault="00037E44" w:rsidP="00037E44">
      <w:pPr>
        <w:spacing w:after="0"/>
        <w:rPr>
          <w:rFonts w:eastAsia="Times New Roman" w:cs="Times New Roman"/>
          <w:szCs w:val="19"/>
          <w:lang w:eastAsia="pl-PL"/>
        </w:rPr>
      </w:pPr>
      <w:r w:rsidRPr="0082765B">
        <w:rPr>
          <w:rFonts w:eastAsia="Times New Roman" w:cs="Times New Roman"/>
          <w:szCs w:val="19"/>
          <w:lang w:eastAsia="pl-PL"/>
        </w:rPr>
        <w:t>Spośród 44</w:t>
      </w:r>
      <w:r>
        <w:rPr>
          <w:rFonts w:eastAsia="Times New Roman" w:cs="Times New Roman"/>
          <w:szCs w:val="19"/>
          <w:lang w:eastAsia="pl-PL"/>
        </w:rPr>
        <w:t>71</w:t>
      </w:r>
      <w:r w:rsidRPr="0082765B">
        <w:rPr>
          <w:rFonts w:eastAsia="Times New Roman" w:cs="Times New Roman"/>
          <w:szCs w:val="19"/>
          <w:lang w:eastAsia="pl-PL"/>
        </w:rPr>
        <w:t xml:space="preserve"> wyrobów lub grup asortymentowych wyrobów objętych obserwacją w fizycznych jednostkach miary według nomenklatury PRODPOL, podmioty gospodarki narodowej </w:t>
      </w:r>
      <w:r>
        <w:rPr>
          <w:rFonts w:eastAsia="Times New Roman" w:cs="Times New Roman"/>
          <w:szCs w:val="19"/>
          <w:lang w:eastAsia="pl-PL"/>
        </w:rPr>
        <w:t>raportowały</w:t>
      </w:r>
      <w:r w:rsidRPr="0082765B">
        <w:rPr>
          <w:rFonts w:eastAsia="Times New Roman" w:cs="Times New Roman"/>
          <w:szCs w:val="19"/>
          <w:lang w:eastAsia="pl-PL"/>
        </w:rPr>
        <w:t xml:space="preserve"> produkcję wytworzoną dla </w:t>
      </w:r>
      <w:r>
        <w:rPr>
          <w:rFonts w:eastAsia="Times New Roman" w:cs="Times New Roman"/>
          <w:szCs w:val="19"/>
          <w:lang w:eastAsia="pl-PL"/>
        </w:rPr>
        <w:t>3578</w:t>
      </w:r>
      <w:r w:rsidRPr="00530B03">
        <w:rPr>
          <w:rFonts w:eastAsia="Times New Roman" w:cs="Times New Roman"/>
          <w:szCs w:val="19"/>
          <w:lang w:eastAsia="pl-PL"/>
        </w:rPr>
        <w:t xml:space="preserve"> g</w:t>
      </w:r>
      <w:r w:rsidRPr="0082765B">
        <w:rPr>
          <w:rFonts w:eastAsia="Times New Roman" w:cs="Times New Roman"/>
          <w:szCs w:val="19"/>
          <w:lang w:eastAsia="pl-PL"/>
        </w:rPr>
        <w:t>rupowań</w:t>
      </w:r>
      <w:r>
        <w:rPr>
          <w:rFonts w:eastAsia="Times New Roman" w:cs="Times New Roman"/>
          <w:szCs w:val="19"/>
          <w:lang w:eastAsia="pl-PL"/>
        </w:rPr>
        <w:t xml:space="preserve">, w tym </w:t>
      </w:r>
      <w:r w:rsidRPr="00F82415">
        <w:rPr>
          <w:shd w:val="clear" w:color="auto" w:fill="FFFFFF"/>
        </w:rPr>
        <w:t xml:space="preserve">w tym wzrost produkcji </w:t>
      </w:r>
      <w:r>
        <w:rPr>
          <w:shd w:val="clear" w:color="auto" w:fill="FFFFFF"/>
        </w:rPr>
        <w:t>wytworzonej</w:t>
      </w:r>
      <w:r w:rsidRPr="00F82415">
        <w:rPr>
          <w:shd w:val="clear" w:color="auto" w:fill="FFFFFF"/>
        </w:rPr>
        <w:t xml:space="preserve"> zanotowano dla </w:t>
      </w:r>
      <w:r w:rsidRPr="00F31837">
        <w:rPr>
          <w:shd w:val="clear" w:color="auto" w:fill="FFFFFF"/>
        </w:rPr>
        <w:t>2234 wyrobów, a spadek produkcji dla 1239</w:t>
      </w:r>
      <w:r w:rsidRPr="0082765B">
        <w:rPr>
          <w:rFonts w:eastAsia="Times New Roman" w:cs="Times New Roman"/>
          <w:szCs w:val="19"/>
          <w:lang w:eastAsia="pl-PL"/>
        </w:rPr>
        <w:t>.</w:t>
      </w:r>
    </w:p>
    <w:p w14:paraId="6B5627E8" w14:textId="6345E91D" w:rsidR="00037E44" w:rsidRDefault="00037E44" w:rsidP="00037E44">
      <w:pPr>
        <w:spacing w:after="0"/>
        <w:rPr>
          <w:rFonts w:eastAsia="Times New Roman" w:cs="Times New Roman"/>
          <w:szCs w:val="19"/>
          <w:lang w:eastAsia="pl-PL"/>
        </w:rPr>
      </w:pPr>
    </w:p>
    <w:p w14:paraId="59187347" w14:textId="77777777" w:rsidR="00037E44" w:rsidRPr="00A17141" w:rsidRDefault="00037E44" w:rsidP="00037E44">
      <w:pPr>
        <w:pStyle w:val="Tytutablicy"/>
        <w:rPr>
          <w:spacing w:val="-2"/>
          <w:shd w:val="clear" w:color="auto" w:fill="FFFFFF"/>
        </w:rPr>
      </w:pPr>
      <w:r w:rsidRPr="00A17141">
        <w:lastRenderedPageBreak/>
        <w:t xml:space="preserve">Tablica 2. Produkcja wytworzona ważniejszych </w:t>
      </w:r>
      <w:r w:rsidRPr="00A17141">
        <w:rPr>
          <w:spacing w:val="-2"/>
          <w:shd w:val="clear" w:color="auto" w:fill="FFFFFF"/>
        </w:rPr>
        <w:t>wyrobów przemysłowych w 2021 r.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wyrobów przemysłowych "/>
        <w:tblDescription w:val="Produkcja wytworzona ważniejszych wyrobów przemysłowych "/>
      </w:tblPr>
      <w:tblGrid>
        <w:gridCol w:w="3686"/>
        <w:gridCol w:w="1417"/>
        <w:gridCol w:w="1417"/>
        <w:gridCol w:w="1418"/>
      </w:tblGrid>
      <w:tr w:rsidR="00037E44" w14:paraId="7FE94162" w14:textId="77777777" w:rsidTr="00AD0137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1A0B618F" w14:textId="77777777" w:rsidR="00037E44" w:rsidRPr="00754FEE" w:rsidRDefault="00037E44" w:rsidP="0011324D">
            <w:pPr>
              <w:pStyle w:val="Tablicagwka"/>
              <w:rPr>
                <w:highlight w:val="yellow"/>
              </w:rPr>
            </w:pPr>
            <w:r w:rsidRPr="00587440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1AA5A9B" w14:textId="77777777" w:rsidR="00037E44" w:rsidRPr="0031697D" w:rsidRDefault="00037E44" w:rsidP="0011324D">
            <w:pPr>
              <w:pStyle w:val="Tablicagwkarodek"/>
            </w:pPr>
            <w:r w:rsidRPr="0031697D"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3F62B3DE" w14:textId="77777777" w:rsidR="00037E44" w:rsidRPr="0031697D" w:rsidRDefault="00037E44" w:rsidP="0011324D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89B1108" w14:textId="77777777" w:rsidR="00037E44" w:rsidRPr="0031697D" w:rsidRDefault="00037E44" w:rsidP="0011324D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2020=100</w:t>
            </w:r>
          </w:p>
        </w:tc>
      </w:tr>
      <w:tr w:rsidR="00037E44" w14:paraId="263F574A" w14:textId="77777777" w:rsidTr="001D388E">
        <w:trPr>
          <w:trHeight w:val="456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7E58DE" w14:textId="77777777" w:rsidR="00037E44" w:rsidRPr="00524A61" w:rsidRDefault="00037E44" w:rsidP="0011324D">
            <w:pPr>
              <w:spacing w:line="256" w:lineRule="auto"/>
              <w:rPr>
                <w:rFonts w:eastAsia="Times New Roman" w:cs="Calibri"/>
                <w:szCs w:val="19"/>
                <w:highlight w:val="yellow"/>
                <w:lang w:eastAsia="pl-PL"/>
              </w:rPr>
            </w:pPr>
            <w:r w:rsidRPr="00524A61">
              <w:rPr>
                <w:szCs w:val="19"/>
              </w:rPr>
              <w:t>Węgiel kamienny</w:t>
            </w:r>
          </w:p>
        </w:tc>
        <w:tc>
          <w:tcPr>
            <w:tcW w:w="1417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342417B0" w14:textId="77777777" w:rsidR="00037E44" w:rsidRPr="00524A61" w:rsidRDefault="00037E44" w:rsidP="0011324D">
            <w:pPr>
              <w:pStyle w:val="Tablicagwkarodek"/>
              <w:rPr>
                <w:rFonts w:eastAsia="Fira Sans Light" w:cs="Times New Roman"/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67AD8903" w14:textId="77777777" w:rsidR="00037E44" w:rsidRPr="00524A61" w:rsidRDefault="00037E44" w:rsidP="0011324D">
            <w:pPr>
              <w:pStyle w:val="Tablicagwkarodek"/>
              <w:jc w:val="right"/>
              <w:rPr>
                <w:rFonts w:eastAsia="Fira Sans Light" w:cs="Times New Roman"/>
                <w:highlight w:val="yellow"/>
              </w:rPr>
            </w:pPr>
            <w:r w:rsidRPr="00524A61">
              <w:rPr>
                <w:color w:val="000000"/>
              </w:rPr>
              <w:t>55 361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76E1C46" w14:textId="77777777" w:rsidR="00037E44" w:rsidRPr="00524A61" w:rsidRDefault="00037E44" w:rsidP="0011324D">
            <w:pPr>
              <w:pStyle w:val="Tablicagwkarodek"/>
              <w:jc w:val="right"/>
              <w:rPr>
                <w:rFonts w:eastAsia="Fira Sans Light" w:cs="Times New Roman"/>
                <w:highlight w:val="yellow"/>
              </w:rPr>
            </w:pPr>
            <w:r w:rsidRPr="00524A61">
              <w:rPr>
                <w:color w:val="000000"/>
              </w:rPr>
              <w:t>101,1</w:t>
            </w:r>
          </w:p>
        </w:tc>
      </w:tr>
      <w:tr w:rsidR="00037E44" w14:paraId="25F9BDCE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7046BA7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Węgiel brunatny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FA2C13B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1DBCCED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52 356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851676E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113,9</w:t>
            </w:r>
          </w:p>
        </w:tc>
      </w:tr>
      <w:tr w:rsidR="00037E44" w14:paraId="25CBF46D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8F34F50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Gaz ziemny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936BB35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hm</w:t>
            </w:r>
            <w:r w:rsidRPr="00524A6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3B89F92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5 274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CCE6A2C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99,5</w:t>
            </w:r>
          </w:p>
        </w:tc>
      </w:tr>
      <w:tr w:rsidR="00037E44" w14:paraId="31D7BA99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C6CB64B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Produkty uboju bydła i cieląt oraz trzody chlewnej wliczane do wydajności poubojowej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19A13AC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EF15858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1 588 374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BD6FDE9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116,2</w:t>
            </w:r>
          </w:p>
        </w:tc>
      </w:tr>
      <w:tr w:rsidR="00037E44" w14:paraId="56E2EC09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C1E493D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Mięso drobiowe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0EC71D7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9D8264A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3 157 624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441AEFD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96,1</w:t>
            </w:r>
          </w:p>
        </w:tc>
      </w:tr>
      <w:tr w:rsidR="00037E44" w14:paraId="3C4C57E0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A860416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Mleko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257B2A1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524A61">
              <w:rPr>
                <w:color w:val="000000"/>
              </w:rPr>
              <w:t>hl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96CC73E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36 721 268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D247FEC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99,0</w:t>
            </w:r>
          </w:p>
        </w:tc>
      </w:tr>
      <w:tr w:rsidR="00037E44" w14:paraId="77185A76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7D40FBB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Masło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D6C4D39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EDB912C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241 205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85D1C6E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94,7</w:t>
            </w:r>
          </w:p>
        </w:tc>
      </w:tr>
      <w:tr w:rsidR="00037E44" w14:paraId="5C903000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C534B0A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Pieczywo świeże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272A74F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3895219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1 351 548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61F5F19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97,4</w:t>
            </w:r>
          </w:p>
        </w:tc>
      </w:tr>
      <w:tr w:rsidR="00037E44" w14:paraId="14BD296B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28E5BC0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Cukier w przeliczeniu na cukier biały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A628FDE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2361D8D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2 151 076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1188543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108,0</w:t>
            </w:r>
          </w:p>
        </w:tc>
      </w:tr>
      <w:tr w:rsidR="00037E44" w14:paraId="7020F047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7EAABB0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Gotowe pasze dla zwierząt gospodarskich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0C95328" w14:textId="77777777" w:rsidR="00037E44" w:rsidRPr="00524A61" w:rsidRDefault="00037E44" w:rsidP="0011324D">
            <w:pPr>
              <w:pStyle w:val="Tablicadanerodek"/>
              <w:jc w:val="center"/>
              <w:rPr>
                <w:color w:val="000000"/>
              </w:rPr>
            </w:pPr>
            <w:r w:rsidRPr="00524A61">
              <w:rPr>
                <w:rFonts w:cs="Arial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68805AB" w14:textId="77777777" w:rsidR="00037E44" w:rsidRPr="00524A61" w:rsidRDefault="00037E44" w:rsidP="0011324D">
            <w:pPr>
              <w:pStyle w:val="Tablicadanerodek"/>
              <w:rPr>
                <w:color w:val="000000"/>
              </w:rPr>
            </w:pPr>
            <w:r w:rsidRPr="00524A61">
              <w:t>10 725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B4E2652" w14:textId="77777777" w:rsidR="00037E44" w:rsidRPr="00524A61" w:rsidRDefault="00037E44" w:rsidP="0011324D">
            <w:pPr>
              <w:pStyle w:val="Tablicadanerodek"/>
              <w:rPr>
                <w:color w:val="000000"/>
              </w:rPr>
            </w:pPr>
            <w:r w:rsidRPr="00524A61">
              <w:t>92,6</w:t>
            </w:r>
          </w:p>
        </w:tc>
      </w:tr>
      <w:tr w:rsidR="00037E44" w14:paraId="628B2EBD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AAEC17D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Wódka czysta w przeliczeniu na 100%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D41AF40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524A61">
              <w:rPr>
                <w:color w:val="000000"/>
              </w:rPr>
              <w:t>hl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BED1818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1 080 221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1C23580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109,8</w:t>
            </w:r>
          </w:p>
        </w:tc>
      </w:tr>
      <w:tr w:rsidR="00037E44" w14:paraId="6C7DF6C2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08CEE31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Piwo otrzymywane ze słodu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99A8600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proofErr w:type="spellStart"/>
            <w:r w:rsidRPr="00524A61">
              <w:rPr>
                <w:color w:val="000000"/>
              </w:rPr>
              <w:t>hl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8136A52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38 832 155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BE287BB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99,4</w:t>
            </w:r>
          </w:p>
        </w:tc>
      </w:tr>
      <w:tr w:rsidR="00037E44" w14:paraId="68C86EA7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7706AFC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Papierosy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EC51EC9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mln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B3AEBAD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215 776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E6FF9A1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96,7</w:t>
            </w:r>
          </w:p>
        </w:tc>
      </w:tr>
      <w:tr w:rsidR="00037E44" w14:paraId="042C5B9E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C49DC59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Obuwie (łącznie z gumowym)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89740CF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par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D9E366B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25 776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99A6BF5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89,4</w:t>
            </w:r>
          </w:p>
        </w:tc>
      </w:tr>
      <w:tr w:rsidR="00037E44" w14:paraId="5D978F4F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4C3660F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Tarcica 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72F26FD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dam</w:t>
            </w:r>
            <w:r w:rsidRPr="00524A6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6F79412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5 031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2F8606A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107,8</w:t>
            </w:r>
          </w:p>
        </w:tc>
      </w:tr>
      <w:tr w:rsidR="00037E44" w14:paraId="018595AF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A61AA82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Płyty pilśniowe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FD70AC7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m</w:t>
            </w:r>
            <w:r w:rsidRPr="00524A61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7C54E0E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766 561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17506028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112,4</w:t>
            </w:r>
          </w:p>
        </w:tc>
      </w:tr>
      <w:tr w:rsidR="00037E44" w14:paraId="4E881A6F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CCC020F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Papier i tektura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977EF17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91C0B1D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5 324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3E3357F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103,8</w:t>
            </w:r>
          </w:p>
        </w:tc>
      </w:tr>
      <w:tr w:rsidR="00037E44" w14:paraId="0D76231E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66AF13C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Koks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FB56DA0" w14:textId="77777777" w:rsidR="00037E44" w:rsidRPr="00524A61" w:rsidRDefault="00037E44" w:rsidP="0011324D">
            <w:pPr>
              <w:pStyle w:val="Tablicadanerodek"/>
              <w:jc w:val="center"/>
              <w:rPr>
                <w:color w:val="000000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E3B835E" w14:textId="77777777" w:rsidR="00037E44" w:rsidRPr="00524A61" w:rsidRDefault="00037E44" w:rsidP="0011324D">
            <w:pPr>
              <w:pStyle w:val="Tablicadanerodek"/>
              <w:rPr>
                <w:color w:val="000000"/>
              </w:rPr>
            </w:pPr>
            <w:r w:rsidRPr="00524A61">
              <w:rPr>
                <w:color w:val="000000"/>
              </w:rPr>
              <w:t>9 283 699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C2B8ABC" w14:textId="77777777" w:rsidR="00037E44" w:rsidRPr="00524A61" w:rsidRDefault="00037E44" w:rsidP="0011324D">
            <w:pPr>
              <w:pStyle w:val="Tablicadanerodek"/>
              <w:rPr>
                <w:color w:val="000000"/>
              </w:rPr>
            </w:pPr>
            <w:r w:rsidRPr="00524A61">
              <w:rPr>
                <w:color w:val="000000"/>
              </w:rPr>
              <w:t>119,3</w:t>
            </w:r>
          </w:p>
        </w:tc>
      </w:tr>
      <w:tr w:rsidR="00037E44" w14:paraId="513F4EAD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82E010E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Benzyna silnikowa (w tym lotnicza)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7EB30AE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4B75EB3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4 172 806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9B8CA8D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96,1</w:t>
            </w:r>
          </w:p>
        </w:tc>
      </w:tr>
      <w:tr w:rsidR="00037E44" w14:paraId="218AAEC8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4BA1952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Oleje napędowe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26A036D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81265FB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13 639 996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4DF31EA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101,1</w:t>
            </w:r>
          </w:p>
        </w:tc>
      </w:tr>
      <w:tr w:rsidR="00037E44" w14:paraId="1FF3E539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0600127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Etylen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E190E7B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24D724F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348 592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026EA35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71,6</w:t>
            </w:r>
          </w:p>
        </w:tc>
      </w:tr>
      <w:tr w:rsidR="00037E44" w14:paraId="7E80E260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AAD90C0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Nawozy mineralne lub chemiczne, w przeliczeniu na czysty składnik, łącznie z wieloskładnikowymi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F96F5CF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D60DACA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2 943 658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7B67A5C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100,4</w:t>
            </w:r>
          </w:p>
        </w:tc>
      </w:tr>
      <w:tr w:rsidR="00037E44" w:rsidRPr="002C7CB2" w14:paraId="2754FC04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1797D9A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Tworzywa sztuczne w formach podstawowych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CD4592F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96E2A8E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3 692 253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2635231" w14:textId="77777777" w:rsidR="00037E44" w:rsidRPr="002C7CB2" w:rsidRDefault="00037E44" w:rsidP="0011324D">
            <w:pPr>
              <w:pStyle w:val="Tablicadanerodek"/>
              <w:rPr>
                <w:color w:val="000000" w:themeColor="text1"/>
                <w:highlight w:val="yellow"/>
              </w:rPr>
            </w:pPr>
            <w:r w:rsidRPr="002C7CB2">
              <w:rPr>
                <w:color w:val="000000" w:themeColor="text1"/>
              </w:rPr>
              <w:t>99,9</w:t>
            </w:r>
          </w:p>
        </w:tc>
      </w:tr>
      <w:tr w:rsidR="00037E44" w14:paraId="4ABF22A9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0254F39C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Pestycydy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10124619" w14:textId="77777777" w:rsidR="00037E44" w:rsidRPr="00524A61" w:rsidRDefault="00037E44" w:rsidP="0011324D">
            <w:pPr>
              <w:pStyle w:val="Tablicadanerodek"/>
              <w:jc w:val="center"/>
              <w:rPr>
                <w:color w:val="000000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2817D6D2" w14:textId="77777777" w:rsidR="00037E44" w:rsidRPr="00524A61" w:rsidRDefault="00037E44" w:rsidP="0011324D">
            <w:pPr>
              <w:pStyle w:val="Tablicadanerodek"/>
              <w:rPr>
                <w:color w:val="000000"/>
              </w:rPr>
            </w:pPr>
            <w:r w:rsidRPr="00524A61">
              <w:rPr>
                <w:color w:val="000000"/>
              </w:rPr>
              <w:t>109 133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35990770" w14:textId="77777777" w:rsidR="00037E44" w:rsidRPr="00524A61" w:rsidRDefault="00037E44" w:rsidP="0011324D">
            <w:pPr>
              <w:pStyle w:val="Tablicadanerodek"/>
              <w:rPr>
                <w:color w:val="000000"/>
              </w:rPr>
            </w:pPr>
            <w:r w:rsidRPr="00524A61">
              <w:rPr>
                <w:color w:val="000000"/>
              </w:rPr>
              <w:t>112,7</w:t>
            </w:r>
          </w:p>
        </w:tc>
      </w:tr>
    </w:tbl>
    <w:p w14:paraId="21A19878" w14:textId="77777777" w:rsidR="00037E44" w:rsidRPr="0031697D" w:rsidRDefault="00037E44" w:rsidP="00037E44">
      <w:pPr>
        <w:pStyle w:val="Tytutablicy"/>
        <w:rPr>
          <w:spacing w:val="-2"/>
          <w:sz w:val="18"/>
          <w:shd w:val="clear" w:color="auto" w:fill="FFFFFF"/>
        </w:rPr>
      </w:pPr>
      <w:r w:rsidRPr="00861B8D">
        <w:lastRenderedPageBreak/>
        <w:t xml:space="preserve">Tablica </w:t>
      </w:r>
      <w:r>
        <w:t>2. P</w:t>
      </w:r>
      <w:r w:rsidRPr="00A84403">
        <w:t>rodukcj</w:t>
      </w:r>
      <w:r>
        <w:t>a</w:t>
      </w:r>
      <w:r w:rsidRPr="00A84403">
        <w:t xml:space="preserve"> </w:t>
      </w:r>
      <w:r>
        <w:t xml:space="preserve">wytworzona ważniejszych </w:t>
      </w:r>
      <w:r w:rsidRPr="00A84403">
        <w:t xml:space="preserve"> </w:t>
      </w:r>
      <w:r w:rsidRPr="00B90879">
        <w:rPr>
          <w:spacing w:val="-2"/>
          <w:sz w:val="18"/>
          <w:shd w:val="clear" w:color="auto" w:fill="FFFFFF"/>
        </w:rPr>
        <w:t xml:space="preserve">wyrobów </w:t>
      </w:r>
      <w:r>
        <w:rPr>
          <w:spacing w:val="-2"/>
          <w:sz w:val="18"/>
          <w:shd w:val="clear" w:color="auto" w:fill="FFFFFF"/>
        </w:rPr>
        <w:t xml:space="preserve">przemysłowych w 2021 r. (dok.) 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Produkcja wytworzona ważniejszych  wyrobów przemysłowych (dok.) "/>
        <w:tblDescription w:val="Produkcja wytworzona ważniejszych  wyrobów przemysłowych (dok.) "/>
      </w:tblPr>
      <w:tblGrid>
        <w:gridCol w:w="3686"/>
        <w:gridCol w:w="1417"/>
        <w:gridCol w:w="1417"/>
        <w:gridCol w:w="1418"/>
      </w:tblGrid>
      <w:tr w:rsidR="00037E44" w14:paraId="51DE541B" w14:textId="77777777" w:rsidTr="00AD0137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F62FCB9" w14:textId="77777777" w:rsidR="00037E44" w:rsidRPr="00754FEE" w:rsidRDefault="00037E44" w:rsidP="0011324D">
            <w:pPr>
              <w:pStyle w:val="Tablicagwka"/>
              <w:rPr>
                <w:highlight w:val="yellow"/>
              </w:rPr>
            </w:pPr>
            <w:r w:rsidRPr="00587440"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8629D6" w14:textId="77777777" w:rsidR="00037E44" w:rsidRPr="0031697D" w:rsidRDefault="00037E44" w:rsidP="0011324D">
            <w:pPr>
              <w:pStyle w:val="Tablicagwkarodek"/>
            </w:pPr>
            <w:r w:rsidRPr="0031697D"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6CFFCE68" w14:textId="77777777" w:rsidR="00037E44" w:rsidRPr="0031697D" w:rsidRDefault="00037E44" w:rsidP="0011324D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C9E598D" w14:textId="77777777" w:rsidR="00037E44" w:rsidRPr="0031697D" w:rsidRDefault="00037E44" w:rsidP="0011324D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2020=100</w:t>
            </w:r>
          </w:p>
        </w:tc>
      </w:tr>
      <w:tr w:rsidR="00037E44" w14:paraId="2B69F0C4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94D8080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Opony  ogółem (bez bieżnikowanych)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D478F89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D5A36DE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59 444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8F789AF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140,1</w:t>
            </w:r>
          </w:p>
        </w:tc>
      </w:tr>
      <w:tr w:rsidR="00037E44" w14:paraId="352617BB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A466227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Wyroby z tworzyw sztucznych dla budownictwa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9302892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7911791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1 272 195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4420E29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122,1</w:t>
            </w:r>
          </w:p>
        </w:tc>
      </w:tr>
      <w:tr w:rsidR="00037E44" w14:paraId="2C99AB50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1693CCD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Cement 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D4E2C1D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AFF0B63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19 625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56486F0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103,0</w:t>
            </w:r>
          </w:p>
        </w:tc>
      </w:tr>
      <w:tr w:rsidR="00037E44" w14:paraId="2FD7D6EE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E4DD4EF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Cegła ogółem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AEEA97F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cegieł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0E92A5B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591 623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C0AA7E5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102,6</w:t>
            </w:r>
          </w:p>
        </w:tc>
      </w:tr>
      <w:tr w:rsidR="00037E44" w14:paraId="0F961D4B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65D4108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Stal surowa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29477D8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4C66C30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8 552 506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B315BA8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107,5</w:t>
            </w:r>
          </w:p>
        </w:tc>
      </w:tr>
      <w:tr w:rsidR="00037E44" w14:paraId="7F7BD830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CEE70E2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 xml:space="preserve">Wyroby walcowane na gorąco (bez półwyrobów)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26D4F24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681E508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9 239 557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03C2C49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108,8</w:t>
            </w:r>
          </w:p>
        </w:tc>
      </w:tr>
      <w:tr w:rsidR="00037E44" w14:paraId="46385BE9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D21AA50" w14:textId="77777777" w:rsidR="00037E44" w:rsidRPr="00524A61" w:rsidRDefault="00037E44" w:rsidP="0011324D">
            <w:pPr>
              <w:spacing w:line="256" w:lineRule="auto"/>
              <w:rPr>
                <w:szCs w:val="19"/>
              </w:rPr>
            </w:pPr>
            <w:r w:rsidRPr="00524A61">
              <w:rPr>
                <w:szCs w:val="19"/>
              </w:rPr>
              <w:t>Rury stalowe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F8FA917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5568BA7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954 321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4387DA1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118,2</w:t>
            </w:r>
          </w:p>
        </w:tc>
      </w:tr>
      <w:tr w:rsidR="00037E44" w14:paraId="7C9A8DD0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7B2ACBFD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Miedź rafinowana, nieobrobiona plastycznie, niestopowa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3E09AA7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A99C851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579 249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8A6A87E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103,1</w:t>
            </w:r>
          </w:p>
        </w:tc>
      </w:tr>
      <w:tr w:rsidR="00037E44" w14:paraId="2330B288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03F4C90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Komputery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7690EA6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463C416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3 511 716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26621F0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104,4</w:t>
            </w:r>
          </w:p>
        </w:tc>
      </w:tr>
      <w:tr w:rsidR="00037E44" w14:paraId="42841912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E3DC3AF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Odbiorniki telewizyjne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288C480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3E7379F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19 326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84D8F6D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115,7</w:t>
            </w:r>
          </w:p>
        </w:tc>
      </w:tr>
      <w:tr w:rsidR="00037E44" w14:paraId="792B6B62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0C2A486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A</w:t>
            </w:r>
            <w:r w:rsidRPr="00C0715B">
              <w:rPr>
                <w:rFonts w:eastAsiaTheme="minorHAnsi" w:cstheme="minorBidi"/>
                <w:lang w:eastAsia="en-US"/>
              </w:rPr>
              <w:t>kumulatory do uruchamiania silników tłokowych w pojazdach samochodowych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62E927B" w14:textId="77777777" w:rsidR="00037E44" w:rsidRPr="00C0715B" w:rsidRDefault="00037E44" w:rsidP="0011324D">
            <w:pPr>
              <w:pStyle w:val="Tablicadanerodek"/>
              <w:jc w:val="center"/>
              <w:rPr>
                <w:color w:val="000000"/>
              </w:rPr>
            </w:pPr>
            <w:r w:rsidRPr="00C0715B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3B63E71" w14:textId="77777777" w:rsidR="00037E44" w:rsidRPr="00C0715B" w:rsidRDefault="00037E44" w:rsidP="0011324D">
            <w:pPr>
              <w:pStyle w:val="Tablicadanerodek"/>
              <w:rPr>
                <w:color w:val="000000"/>
              </w:rPr>
            </w:pPr>
            <w:r w:rsidRPr="00C0715B">
              <w:rPr>
                <w:color w:val="000000"/>
              </w:rPr>
              <w:t>7 531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61865302" w14:textId="77777777" w:rsidR="00037E44" w:rsidRPr="00C0715B" w:rsidRDefault="00037E44" w:rsidP="0011324D">
            <w:pPr>
              <w:pStyle w:val="Tablicadanerodek"/>
              <w:rPr>
                <w:color w:val="000000"/>
              </w:rPr>
            </w:pPr>
            <w:r w:rsidRPr="00C0715B">
              <w:rPr>
                <w:color w:val="000000"/>
              </w:rPr>
              <w:t>117,5</w:t>
            </w:r>
          </w:p>
        </w:tc>
      </w:tr>
      <w:tr w:rsidR="00037E44" w14:paraId="6FF34501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11C391E1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Chłodziarki i zamrażarki, łącznie z chłodziarko-zamrażarkami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6C02135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3C6B822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3 943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5992CDF0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112,1</w:t>
            </w:r>
          </w:p>
        </w:tc>
      </w:tr>
      <w:tr w:rsidR="00037E44" w14:paraId="543F6EF5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2AB28E1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Zmywarki do naczyń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B4C20C5" w14:textId="77777777" w:rsidR="00037E44" w:rsidRPr="00C0715B" w:rsidRDefault="00037E44" w:rsidP="0011324D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 xml:space="preserve">tys. </w:t>
            </w:r>
            <w:r w:rsidRPr="00C0715B"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2920806" w14:textId="77777777" w:rsidR="00037E44" w:rsidRPr="00C0715B" w:rsidRDefault="00037E44" w:rsidP="0011324D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5 88</w:t>
            </w:r>
            <w:r>
              <w:rPr>
                <w:rFonts w:eastAsiaTheme="minorHAnsi" w:cstheme="minorBidi"/>
                <w:lang w:eastAsia="en-US"/>
              </w:rPr>
              <w:t>6</w:t>
            </w:r>
            <w:r w:rsidRPr="00C0715B">
              <w:rPr>
                <w:rFonts w:eastAsiaTheme="minorHAnsi" w:cstheme="minorBidi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74A9B96" w14:textId="77777777" w:rsidR="00037E44" w:rsidRPr="00C0715B" w:rsidRDefault="00037E44" w:rsidP="0011324D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119,1</w:t>
            </w:r>
          </w:p>
        </w:tc>
      </w:tr>
      <w:tr w:rsidR="00037E44" w14:paraId="01C5E719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0907FF4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Pralki automatyczne włączając pralko-suszarki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2896A09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CB5D687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7 013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6F3CB29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103,6</w:t>
            </w:r>
          </w:p>
        </w:tc>
      </w:tr>
      <w:tr w:rsidR="00037E44" w14:paraId="4C1CC435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03F5FA8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Kuchnie elektryczne łącznie z gazowo-elektrycznymi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3A458501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80C4118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1 603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92A055F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113,6</w:t>
            </w:r>
          </w:p>
        </w:tc>
      </w:tr>
      <w:tr w:rsidR="00037E44" w14:paraId="03D7A835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6A01606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Ciągniki rolnicze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679A5D1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3DB2143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3 084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897D51D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175,2</w:t>
            </w:r>
          </w:p>
        </w:tc>
      </w:tr>
      <w:tr w:rsidR="00037E44" w14:paraId="66768CDE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35CB799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Maszyny i urządzenia do robót budowlanych, drogowych i  melioracyjnych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6FC20DB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18534D8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11 433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4E4920A7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91,5</w:t>
            </w:r>
          </w:p>
        </w:tc>
      </w:tr>
      <w:tr w:rsidR="00037E44" w14:paraId="204258B4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D07178F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Samochody osobowe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41FACE7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E38FFC0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260 796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3BB81675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93,5</w:t>
            </w:r>
          </w:p>
        </w:tc>
      </w:tr>
      <w:tr w:rsidR="00037E44" w14:paraId="74A11E03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C51AED5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 xml:space="preserve">Pojazdy do transportu publicznego 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4ACF91E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0ADDE8A4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5 250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E328EE7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87,0</w:t>
            </w:r>
          </w:p>
        </w:tc>
      </w:tr>
      <w:tr w:rsidR="00037E44" w14:paraId="1A673082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4096115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>Samochody ciężarowe i ciągniki drogowe do ciągnięcia naczep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6DE568B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AAAEC43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174 821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7A36910A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rPr>
                <w:color w:val="000000"/>
              </w:rPr>
              <w:t>105,0</w:t>
            </w:r>
          </w:p>
        </w:tc>
      </w:tr>
      <w:tr w:rsidR="00037E44" w14:paraId="3ED74D69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3BCB915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Rowery</w:t>
            </w:r>
            <w:r>
              <w:rPr>
                <w:rFonts w:eastAsiaTheme="minorHAnsi" w:cstheme="minorBidi"/>
                <w:lang w:eastAsia="en-US"/>
              </w:rPr>
              <w:t xml:space="preserve"> (łącznie z dziecięcymi)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A150389" w14:textId="77777777" w:rsidR="00037E44" w:rsidRPr="00C0715B" w:rsidRDefault="00037E44" w:rsidP="0011324D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1335A5B8" w14:textId="77777777" w:rsidR="00037E44" w:rsidRPr="00C0715B" w:rsidRDefault="00037E44" w:rsidP="0011324D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1 226 306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0C233C91" w14:textId="77777777" w:rsidR="00037E44" w:rsidRPr="00C0715B" w:rsidRDefault="00037E44" w:rsidP="0011324D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124,6</w:t>
            </w:r>
          </w:p>
        </w:tc>
      </w:tr>
      <w:tr w:rsidR="00037E44" w14:paraId="357F79F0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4C17A9A" w14:textId="77777777" w:rsidR="00037E44" w:rsidRPr="00C0715B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Meble do siedzenia, tapicerowane, o konstrukcji drewnianej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D894E65" w14:textId="77777777" w:rsidR="00037E44" w:rsidRPr="00C0715B" w:rsidRDefault="00037E44" w:rsidP="0011324D">
            <w:pPr>
              <w:pStyle w:val="Tablicadanerodek"/>
              <w:jc w:val="center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7915A79" w14:textId="77777777" w:rsidR="00037E44" w:rsidRPr="00C0715B" w:rsidRDefault="00037E44" w:rsidP="0011324D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15 63</w:t>
            </w:r>
            <w:r>
              <w:rPr>
                <w:rFonts w:eastAsiaTheme="minorHAnsi" w:cstheme="minorBidi"/>
                <w:lang w:eastAsia="en-US"/>
              </w:rPr>
              <w:t>7</w:t>
            </w:r>
            <w:r w:rsidRPr="00C0715B">
              <w:rPr>
                <w:rFonts w:eastAsiaTheme="minorHAnsi" w:cstheme="minorBidi"/>
                <w:lang w:eastAsia="en-US"/>
              </w:rPr>
              <w:t xml:space="preserve"> 430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14:paraId="2E48AF72" w14:textId="77777777" w:rsidR="00037E44" w:rsidRPr="00C0715B" w:rsidRDefault="00037E44" w:rsidP="0011324D">
            <w:pPr>
              <w:pStyle w:val="Tablicadanerodek"/>
              <w:rPr>
                <w:rFonts w:eastAsiaTheme="minorHAnsi" w:cstheme="minorBidi"/>
                <w:lang w:eastAsia="en-US"/>
              </w:rPr>
            </w:pPr>
            <w:r w:rsidRPr="00C0715B">
              <w:rPr>
                <w:rFonts w:eastAsiaTheme="minorHAnsi" w:cstheme="minorBidi"/>
                <w:lang w:eastAsia="en-US"/>
              </w:rPr>
              <w:t>107,6</w:t>
            </w:r>
          </w:p>
        </w:tc>
      </w:tr>
      <w:tr w:rsidR="00037E44" w14:paraId="09731880" w14:textId="77777777" w:rsidTr="001D388E">
        <w:trPr>
          <w:trHeight w:val="300"/>
        </w:trPr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7675B7A3" w14:textId="77777777" w:rsidR="00037E44" w:rsidRPr="00524A61" w:rsidRDefault="00037E44" w:rsidP="0011324D">
            <w:pPr>
              <w:pStyle w:val="Tablicaboczek"/>
              <w:rPr>
                <w:rFonts w:eastAsiaTheme="minorHAnsi" w:cstheme="minorBidi"/>
                <w:lang w:eastAsia="en-US"/>
              </w:rPr>
            </w:pPr>
            <w:r w:rsidRPr="00524A61">
              <w:rPr>
                <w:rFonts w:eastAsiaTheme="minorHAnsi" w:cstheme="minorBidi"/>
                <w:lang w:eastAsia="en-US"/>
              </w:rPr>
              <w:t xml:space="preserve">Meble drewniane, do pokojów stołowych i salonów 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1D12E50C" w14:textId="77777777" w:rsidR="00037E44" w:rsidRPr="00524A61" w:rsidRDefault="00037E44" w:rsidP="0011324D">
            <w:pPr>
              <w:pStyle w:val="Tablicadanerodek"/>
              <w:jc w:val="center"/>
              <w:rPr>
                <w:highlight w:val="yellow"/>
              </w:rPr>
            </w:pPr>
            <w:r w:rsidRPr="00524A61">
              <w:rPr>
                <w:color w:val="000000"/>
              </w:rPr>
              <w:t>tys. szt.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78E9C882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33 7</w:t>
            </w:r>
            <w:r>
              <w:t>23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noWrap/>
            <w:vAlign w:val="bottom"/>
          </w:tcPr>
          <w:p w14:paraId="3BBE2A8C" w14:textId="77777777" w:rsidR="00037E44" w:rsidRPr="00524A61" w:rsidRDefault="00037E44" w:rsidP="0011324D">
            <w:pPr>
              <w:pStyle w:val="Tablicadanerodek"/>
              <w:rPr>
                <w:highlight w:val="yellow"/>
              </w:rPr>
            </w:pPr>
            <w:r w:rsidRPr="00524A61">
              <w:t>105,1</w:t>
            </w:r>
          </w:p>
        </w:tc>
      </w:tr>
    </w:tbl>
    <w:p w14:paraId="1F7F9F99" w14:textId="77777777" w:rsidR="00037E44" w:rsidRDefault="00037E44" w:rsidP="00037E44">
      <w:pPr>
        <w:spacing w:after="0"/>
        <w:rPr>
          <w:b/>
          <w:spacing w:val="-2"/>
          <w:sz w:val="18"/>
          <w:szCs w:val="18"/>
          <w:shd w:val="clear" w:color="auto" w:fill="FFFFFF"/>
        </w:rPr>
      </w:pPr>
      <w:r w:rsidRPr="00061BCF">
        <w:rPr>
          <w:b/>
          <w:spacing w:val="-2"/>
          <w:sz w:val="18"/>
          <w:shd w:val="clear" w:color="auto" w:fill="FFFFFF"/>
        </w:rPr>
        <w:lastRenderedPageBreak/>
        <w:t xml:space="preserve">Tablica </w:t>
      </w:r>
      <w:r>
        <w:rPr>
          <w:b/>
          <w:spacing w:val="-2"/>
          <w:sz w:val="18"/>
          <w:shd w:val="clear" w:color="auto" w:fill="FFFFFF"/>
        </w:rPr>
        <w:t>3</w:t>
      </w:r>
      <w:r w:rsidRPr="00061BCF">
        <w:rPr>
          <w:b/>
          <w:spacing w:val="-2"/>
          <w:sz w:val="18"/>
          <w:shd w:val="clear" w:color="auto" w:fill="FFFFFF"/>
        </w:rPr>
        <w:t xml:space="preserve">. Produkcja wytworzona wyrobów związanych z zapobieganiem rozprzestrzeniania się / </w:t>
      </w:r>
      <w:r w:rsidRPr="005B538D">
        <w:rPr>
          <w:b/>
          <w:spacing w:val="-2"/>
          <w:sz w:val="18"/>
          <w:szCs w:val="18"/>
          <w:shd w:val="clear" w:color="auto" w:fill="FFFFFF"/>
        </w:rPr>
        <w:t>zwalczaniem COVID-19</w:t>
      </w:r>
      <w:r>
        <w:rPr>
          <w:b/>
          <w:spacing w:val="-2"/>
          <w:sz w:val="18"/>
          <w:szCs w:val="18"/>
          <w:shd w:val="clear" w:color="auto" w:fill="FFFFFF"/>
        </w:rPr>
        <w:t xml:space="preserve"> w 2021 r.</w:t>
      </w:r>
    </w:p>
    <w:p w14:paraId="7E1A73CA" w14:textId="77777777" w:rsidR="00037E44" w:rsidRDefault="00037E44" w:rsidP="00037E44">
      <w:pPr>
        <w:spacing w:after="0"/>
        <w:rPr>
          <w:b/>
          <w:spacing w:val="-2"/>
          <w:sz w:val="18"/>
          <w:szCs w:val="18"/>
          <w:shd w:val="clear" w:color="auto" w:fill="FFFFFF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03343C9" wp14:editId="69BC321C">
                <wp:simplePos x="0" y="0"/>
                <wp:positionH relativeFrom="page">
                  <wp:posOffset>5836920</wp:posOffset>
                </wp:positionH>
                <wp:positionV relativeFrom="paragraph">
                  <wp:posOffset>951865</wp:posOffset>
                </wp:positionV>
                <wp:extent cx="1609090" cy="760730"/>
                <wp:effectExtent l="0" t="0" r="0" b="1270"/>
                <wp:wrapTight wrapText="bothSides">
                  <wp:wrapPolygon edited="0">
                    <wp:start x="767" y="0"/>
                    <wp:lineTo x="767" y="21095"/>
                    <wp:lineTo x="20713" y="21095"/>
                    <wp:lineTo x="20713" y="0"/>
                    <wp:lineTo x="767" y="0"/>
                  </wp:wrapPolygon>
                </wp:wrapTight>
                <wp:docPr id="4" name="Pole tekstowe 4" descr="Wyprodukowano 974 mln szt. maseczek stosowanych w medycy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86647" w14:textId="77777777" w:rsidR="00094BB0" w:rsidRPr="00466DB1" w:rsidRDefault="00094BB0" w:rsidP="00037E4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66DB1">
                              <w:t>Wyprodukowano 974 mln szt. maseczek stosowanych w medycynie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343C9" id="Pole tekstowe 4" o:spid="_x0000_s1029" type="#_x0000_t202" alt="Wyprodukowano 974 mln szt. maseczek stosowanych w medycynie" style="position:absolute;margin-left:459.6pt;margin-top:74.95pt;width:126.7pt;height:59.9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" filled="f" stroked="f">
                <v:textbox>
                  <w:txbxContent>
                    <w:p w14:paraId="0E186647" w14:textId="77777777" w:rsidR="00094BB0" w:rsidRPr="00466DB1" w:rsidRDefault="00094BB0" w:rsidP="00037E44">
                      <w:pPr>
                        <w:pStyle w:val="tekstzboku"/>
                        <w:rPr>
                          <w:bCs w:val="0"/>
                        </w:rPr>
                      </w:pPr>
                      <w:r w:rsidRPr="00466DB1">
                        <w:t>Wyprodukowano 974 mln szt. maseczek stosowanych w medycynie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7901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rodukcja wytworzona wyrobów związanych z zapobieganiem rozprzestrzeniania się / zwalczaniem COVID-19"/>
        <w:tblDescription w:val="Produkcja wytworzona wyrobów związanych z zapobieganiem rozprzestrzeniania się / zwalczaniem COVID-19"/>
      </w:tblPr>
      <w:tblGrid>
        <w:gridCol w:w="4253"/>
        <w:gridCol w:w="1824"/>
        <w:gridCol w:w="1824"/>
      </w:tblGrid>
      <w:tr w:rsidR="00037E44" w:rsidRPr="0031697D" w14:paraId="1372B370" w14:textId="77777777" w:rsidTr="00AD0137">
        <w:trPr>
          <w:trHeight w:val="64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57D909F6" w14:textId="77777777" w:rsidR="00037E44" w:rsidRPr="00754FEE" w:rsidRDefault="00037E44" w:rsidP="0011324D">
            <w:pPr>
              <w:pStyle w:val="Tablicagwka"/>
              <w:rPr>
                <w:highlight w:val="yellow"/>
              </w:rPr>
            </w:pPr>
            <w:r w:rsidRPr="00587440">
              <w:t>Wyszczególnienie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C600CB1" w14:textId="77777777" w:rsidR="00037E44" w:rsidRPr="0031697D" w:rsidRDefault="00037E44" w:rsidP="0011324D">
            <w:pPr>
              <w:pStyle w:val="Tablicagwkarodek"/>
            </w:pPr>
            <w:r w:rsidRPr="0031697D">
              <w:t>Jednostka miary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14:paraId="4BD3B279" w14:textId="77777777" w:rsidR="00037E44" w:rsidRPr="0031697D" w:rsidRDefault="00037E44" w:rsidP="0011324D">
            <w:pPr>
              <w:pStyle w:val="Tablicagwkarodek"/>
              <w:rPr>
                <w:rFonts w:eastAsia="Fira Sans Light" w:cs="Times New Roman"/>
              </w:rPr>
            </w:pPr>
            <w:r w:rsidRPr="0031697D">
              <w:rPr>
                <w:rFonts w:eastAsia="Fira Sans Light" w:cs="Times New Roman"/>
              </w:rPr>
              <w:t>Ilość</w:t>
            </w:r>
          </w:p>
        </w:tc>
      </w:tr>
      <w:tr w:rsidR="00037E44" w:rsidRPr="00D25E5A" w14:paraId="177BDB68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5A7D3F" w14:textId="77777777" w:rsidR="00037E44" w:rsidRPr="008A19E3" w:rsidRDefault="00037E44" w:rsidP="00B156F3">
            <w:pPr>
              <w:pStyle w:val="Tablicaboczekwcicie1"/>
            </w:pPr>
            <w:r w:rsidRPr="008A19E3">
              <w:t>Odzież ochronna (kombinezony, fartuchy)</w:t>
            </w:r>
          </w:p>
        </w:tc>
        <w:tc>
          <w:tcPr>
            <w:tcW w:w="1824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bottom"/>
          </w:tcPr>
          <w:p w14:paraId="54839E25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szt.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856DD7D" w14:textId="77777777" w:rsidR="00037E44" w:rsidRPr="00D25E5A" w:rsidRDefault="00037E44" w:rsidP="00B156F3">
            <w:pPr>
              <w:pStyle w:val="Tablicaboczekwcicie1"/>
              <w:jc w:val="right"/>
            </w:pPr>
            <w:r w:rsidRPr="00D25E5A">
              <w:t>3 294 155</w:t>
            </w:r>
          </w:p>
        </w:tc>
      </w:tr>
      <w:tr w:rsidR="00037E44" w:rsidRPr="00D25E5A" w14:paraId="0F008914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59CD3D7" w14:textId="77777777" w:rsidR="00037E44" w:rsidRPr="0031697D" w:rsidRDefault="00037E44" w:rsidP="00B156F3">
            <w:pPr>
              <w:pStyle w:val="Tablicaboczekwcicie1"/>
            </w:pPr>
            <w:r w:rsidRPr="008A19E3">
              <w:t>Maseczki ochronne stosowane w medycynie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C779547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szt.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42A6AB25" w14:textId="77777777" w:rsidR="00037E44" w:rsidRPr="00D25E5A" w:rsidRDefault="00037E44" w:rsidP="00B156F3">
            <w:pPr>
              <w:pStyle w:val="Tablicaboczekwcicie1"/>
              <w:jc w:val="right"/>
            </w:pPr>
            <w:r w:rsidRPr="00D25E5A">
              <w:t>973 967 860</w:t>
            </w:r>
          </w:p>
        </w:tc>
      </w:tr>
      <w:tr w:rsidR="00037E44" w:rsidRPr="00D25E5A" w14:paraId="2A2F1D19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297878E" w14:textId="77777777" w:rsidR="00037E44" w:rsidRPr="0031697D" w:rsidRDefault="00037E44" w:rsidP="00B156F3">
            <w:pPr>
              <w:pStyle w:val="Tablicaboczekwcicie1"/>
            </w:pPr>
            <w:r w:rsidRPr="008A19E3">
              <w:t>Maseczki ochronne pozostałe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A380A69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szt.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42F41DFC" w14:textId="77777777" w:rsidR="00037E44" w:rsidRPr="00D25E5A" w:rsidRDefault="00037E44" w:rsidP="00B156F3">
            <w:pPr>
              <w:pStyle w:val="Tablicaboczekwcicie1"/>
              <w:jc w:val="right"/>
            </w:pPr>
            <w:r w:rsidRPr="00D25E5A">
              <w:t>193 791 382</w:t>
            </w:r>
          </w:p>
        </w:tc>
      </w:tr>
      <w:tr w:rsidR="00037E44" w:rsidRPr="00D25E5A" w14:paraId="193F08B7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C7C05AC" w14:textId="77777777" w:rsidR="00037E44" w:rsidRPr="008A19E3" w:rsidRDefault="00037E44" w:rsidP="00B156F3">
            <w:pPr>
              <w:pStyle w:val="Tablicaboczekwcicie1"/>
            </w:pPr>
            <w:r w:rsidRPr="008A19E3">
              <w:t xml:space="preserve">Rękawiczki </w:t>
            </w:r>
            <w:r>
              <w:t>gumowe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6CF27D29" w14:textId="77777777" w:rsidR="00037E44" w:rsidRPr="008A19E3" w:rsidRDefault="00037E44" w:rsidP="00B156F3">
            <w:pPr>
              <w:pStyle w:val="Tablicaboczekwcicie1"/>
              <w:jc w:val="center"/>
            </w:pPr>
            <w:r>
              <w:t>para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2DB87A78" w14:textId="77777777" w:rsidR="00037E44" w:rsidRPr="00D25E5A" w:rsidRDefault="00037E44" w:rsidP="00B156F3">
            <w:pPr>
              <w:pStyle w:val="Tablicaboczekwcicie1"/>
              <w:jc w:val="right"/>
            </w:pPr>
            <w:r w:rsidRPr="00466DB1">
              <w:t>55</w:t>
            </w:r>
            <w:r>
              <w:t xml:space="preserve"> </w:t>
            </w:r>
            <w:r w:rsidRPr="00466DB1">
              <w:t>253</w:t>
            </w:r>
          </w:p>
        </w:tc>
      </w:tr>
      <w:tr w:rsidR="00037E44" w:rsidRPr="00D25E5A" w14:paraId="15883C09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23E1406" w14:textId="77777777" w:rsidR="00037E44" w:rsidRPr="0031697D" w:rsidRDefault="00037E44" w:rsidP="00B156F3">
            <w:pPr>
              <w:pStyle w:val="Tablicaboczekwcicie1"/>
            </w:pPr>
            <w:r w:rsidRPr="008A19E3">
              <w:t>Rękawiczki z folii, tzw. zrywki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292DEDB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szt.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177C45A3" w14:textId="77777777" w:rsidR="00037E44" w:rsidRPr="00D25E5A" w:rsidRDefault="00037E44" w:rsidP="00B156F3">
            <w:pPr>
              <w:pStyle w:val="Tablicaboczekwcicie1"/>
              <w:jc w:val="right"/>
            </w:pPr>
            <w:r w:rsidRPr="00D25E5A">
              <w:t>693 880</w:t>
            </w:r>
          </w:p>
        </w:tc>
      </w:tr>
      <w:tr w:rsidR="00037E44" w:rsidRPr="00D25E5A" w14:paraId="39D73020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2673D321" w14:textId="77777777" w:rsidR="00037E44" w:rsidRPr="0031697D" w:rsidRDefault="00037E44" w:rsidP="00B156F3">
            <w:pPr>
              <w:pStyle w:val="Tablicaboczekwcicie1"/>
            </w:pPr>
            <w:r w:rsidRPr="008A19E3">
              <w:t>Nakrycia głowy ochronne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47752C2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szt.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30AEB80A" w14:textId="77777777" w:rsidR="00037E44" w:rsidRPr="00D25E5A" w:rsidRDefault="00037E44" w:rsidP="00B156F3">
            <w:pPr>
              <w:pStyle w:val="Tablicaboczekwcicie1"/>
              <w:jc w:val="right"/>
            </w:pPr>
            <w:r w:rsidRPr="00D25E5A">
              <w:t>38 721 965</w:t>
            </w:r>
          </w:p>
        </w:tc>
      </w:tr>
      <w:tr w:rsidR="00037E44" w:rsidRPr="00D25E5A" w14:paraId="3A3C3CD7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0F5E02F6" w14:textId="77777777" w:rsidR="00037E44" w:rsidRPr="0031697D" w:rsidRDefault="00037E44" w:rsidP="00B156F3">
            <w:pPr>
              <w:pStyle w:val="Tablicaboczekwcicie1"/>
            </w:pPr>
            <w:r w:rsidRPr="008A19E3">
              <w:t>Przyłbice ochronne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4A447D9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szt.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4D651750" w14:textId="77777777" w:rsidR="00037E44" w:rsidRPr="00D25E5A" w:rsidRDefault="00037E44" w:rsidP="00B156F3">
            <w:pPr>
              <w:pStyle w:val="Tablicaboczekwcicie1"/>
              <w:jc w:val="right"/>
            </w:pPr>
            <w:r w:rsidRPr="00D25E5A">
              <w:t>837 094</w:t>
            </w:r>
          </w:p>
        </w:tc>
      </w:tr>
      <w:tr w:rsidR="00037E44" w:rsidRPr="00754FEE" w14:paraId="03A7D12A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33F6E9B6" w14:textId="77777777" w:rsidR="00037E44" w:rsidRPr="0031697D" w:rsidRDefault="00037E44" w:rsidP="00B156F3">
            <w:pPr>
              <w:pStyle w:val="Tablicaboczekwcicie1"/>
            </w:pPr>
            <w:r w:rsidRPr="008A19E3">
              <w:t>Osłony (ochraniacze) na buty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270AA49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para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57416AB7" w14:textId="77777777" w:rsidR="00037E44" w:rsidRPr="005A71DA" w:rsidRDefault="00037E44" w:rsidP="00B156F3">
            <w:pPr>
              <w:pStyle w:val="Tablicaboczekwcicie1"/>
              <w:jc w:val="right"/>
            </w:pPr>
            <w:r w:rsidRPr="009329D3">
              <w:t>2</w:t>
            </w:r>
            <w:r>
              <w:t xml:space="preserve"> </w:t>
            </w:r>
            <w:r w:rsidRPr="009329D3">
              <w:t>187</w:t>
            </w:r>
            <w:r>
              <w:t xml:space="preserve"> </w:t>
            </w:r>
            <w:r w:rsidRPr="009329D3">
              <w:t>395</w:t>
            </w:r>
          </w:p>
        </w:tc>
      </w:tr>
      <w:tr w:rsidR="00037E44" w:rsidRPr="00754FEE" w14:paraId="0F4B1D56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580FF433" w14:textId="77777777" w:rsidR="00037E44" w:rsidRPr="0031697D" w:rsidRDefault="00037E44" w:rsidP="00B156F3">
            <w:pPr>
              <w:pStyle w:val="Tablicaboczekwcicie1"/>
            </w:pPr>
            <w:r w:rsidRPr="008A19E3">
              <w:t>Płyny i żele odkażające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7182E5A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kg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75B72D20" w14:textId="77777777" w:rsidR="00037E44" w:rsidRPr="005A71DA" w:rsidRDefault="00037E44" w:rsidP="00B156F3">
            <w:pPr>
              <w:pStyle w:val="Tablicaboczekwcicie1"/>
              <w:jc w:val="right"/>
            </w:pPr>
            <w:r w:rsidRPr="005A71DA">
              <w:t>9 583 399</w:t>
            </w:r>
          </w:p>
        </w:tc>
      </w:tr>
      <w:tr w:rsidR="00037E44" w:rsidRPr="00754FEE" w14:paraId="2976DB15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FB137B2" w14:textId="77777777" w:rsidR="00037E44" w:rsidRPr="0031697D" w:rsidRDefault="00037E44" w:rsidP="00B156F3">
            <w:pPr>
              <w:pStyle w:val="Tablicaboczekwcicie1"/>
            </w:pPr>
            <w:r w:rsidRPr="008A19E3">
              <w:t>Chusteczki odkażające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5CB27E21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kg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469DA95B" w14:textId="77777777" w:rsidR="00037E44" w:rsidRPr="005A71DA" w:rsidRDefault="00037E44" w:rsidP="00B156F3">
            <w:pPr>
              <w:pStyle w:val="Tablicaboczekwcicie1"/>
              <w:jc w:val="right"/>
            </w:pPr>
            <w:r w:rsidRPr="005A71DA">
              <w:t>206 746</w:t>
            </w:r>
          </w:p>
        </w:tc>
      </w:tr>
      <w:tr w:rsidR="00037E44" w:rsidRPr="00754FEE" w14:paraId="33D9B6F8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FBF71FF" w14:textId="77777777" w:rsidR="00037E44" w:rsidRPr="008A19E3" w:rsidRDefault="00037E44" w:rsidP="00C61A67">
            <w:pPr>
              <w:pStyle w:val="Tablicaboczekwcicie1"/>
              <w:ind w:left="176" w:firstLine="0"/>
            </w:pPr>
            <w:r w:rsidRPr="008A19E3">
              <w:t>Środki odkażające w postaci stałej (proszki, granulki, tabletki itp.) do sporządzania roztworów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7E851468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kg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526CD2A4" w14:textId="77777777" w:rsidR="00037E44" w:rsidRPr="005A71DA" w:rsidRDefault="00037E44" w:rsidP="00B156F3">
            <w:pPr>
              <w:pStyle w:val="Tablicaboczekwcicie1"/>
              <w:jc w:val="right"/>
            </w:pPr>
            <w:r w:rsidRPr="005A71DA">
              <w:t xml:space="preserve">196 430 </w:t>
            </w:r>
          </w:p>
        </w:tc>
      </w:tr>
      <w:tr w:rsidR="00037E44" w:rsidRPr="00754FEE" w14:paraId="10FA0DD8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424D1652" w14:textId="77777777" w:rsidR="00037E44" w:rsidRPr="008A19E3" w:rsidRDefault="00037E44" w:rsidP="00B156F3">
            <w:pPr>
              <w:pStyle w:val="Tablicaboczekwcicie1"/>
            </w:pPr>
            <w:r w:rsidRPr="008A19E3">
              <w:t>Mydło o właściwościach dezynfekujących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225E138B" w14:textId="77777777" w:rsidR="00037E44" w:rsidRPr="008A19E3" w:rsidRDefault="00037E44" w:rsidP="00B156F3">
            <w:pPr>
              <w:pStyle w:val="Tablicaboczekwcicie1"/>
              <w:jc w:val="center"/>
            </w:pPr>
            <w:r>
              <w:t>t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0E20877A" w14:textId="77777777" w:rsidR="00037E44" w:rsidRPr="005A71DA" w:rsidRDefault="00037E44" w:rsidP="00B156F3">
            <w:pPr>
              <w:pStyle w:val="Tablicaboczekwcicie1"/>
              <w:jc w:val="right"/>
            </w:pPr>
            <w:r w:rsidRPr="005A71DA">
              <w:t xml:space="preserve">33 594  </w:t>
            </w:r>
          </w:p>
        </w:tc>
      </w:tr>
      <w:tr w:rsidR="00037E44" w:rsidRPr="00754FEE" w14:paraId="63BF03EE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14:paraId="63F1C59F" w14:textId="77777777" w:rsidR="00037E44" w:rsidRPr="008A19E3" w:rsidRDefault="00037E44" w:rsidP="00B156F3">
            <w:pPr>
              <w:pStyle w:val="Tablicaboczekwcicie1"/>
            </w:pPr>
            <w:r w:rsidRPr="008A19E3">
              <w:t>Alkohol skażony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14:paraId="4D3760C4" w14:textId="77777777" w:rsidR="00037E44" w:rsidRPr="008A19E3" w:rsidRDefault="00037E44" w:rsidP="00B156F3">
            <w:pPr>
              <w:pStyle w:val="Tablicaboczekwcicie1"/>
              <w:jc w:val="center"/>
            </w:pPr>
            <w:proofErr w:type="spellStart"/>
            <w:r w:rsidRPr="008A19E3">
              <w:t>hl</w:t>
            </w:r>
            <w:proofErr w:type="spellEnd"/>
            <w:r w:rsidRPr="008A19E3">
              <w:t xml:space="preserve"> 100%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vAlign w:val="bottom"/>
          </w:tcPr>
          <w:p w14:paraId="608830A5" w14:textId="77777777" w:rsidR="00037E44" w:rsidRPr="005A71DA" w:rsidRDefault="00037E44" w:rsidP="00B156F3">
            <w:pPr>
              <w:pStyle w:val="Tablicaboczekwcicie1"/>
              <w:jc w:val="right"/>
            </w:pPr>
            <w:r w:rsidRPr="005A71DA">
              <w:t>56 988</w:t>
            </w:r>
          </w:p>
        </w:tc>
      </w:tr>
      <w:tr w:rsidR="00037E44" w:rsidRPr="00754FEE" w14:paraId="140D8BB8" w14:textId="77777777" w:rsidTr="001D388E">
        <w:trPr>
          <w:trHeight w:val="646"/>
        </w:trPr>
        <w:tc>
          <w:tcPr>
            <w:tcW w:w="4253" w:type="dxa"/>
            <w:tcBorders>
              <w:top w:val="single" w:sz="4" w:space="0" w:color="001D77"/>
              <w:left w:val="nil"/>
              <w:bottom w:val="nil"/>
              <w:right w:val="single" w:sz="2" w:space="0" w:color="001D77"/>
            </w:tcBorders>
            <w:noWrap/>
            <w:vAlign w:val="bottom"/>
          </w:tcPr>
          <w:p w14:paraId="3206A112" w14:textId="77777777" w:rsidR="00037E44" w:rsidRPr="008A19E3" w:rsidRDefault="00037E44" w:rsidP="00B156F3">
            <w:pPr>
              <w:pStyle w:val="Tablicaboczekwcicie1"/>
            </w:pPr>
            <w:r w:rsidRPr="008A19E3">
              <w:t>Zestawy do pobierania wymazów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nil"/>
              <w:right w:val="single" w:sz="2" w:space="0" w:color="001D77"/>
            </w:tcBorders>
            <w:vAlign w:val="bottom"/>
          </w:tcPr>
          <w:p w14:paraId="435E00B0" w14:textId="77777777" w:rsidR="00037E44" w:rsidRPr="008A19E3" w:rsidRDefault="00037E44" w:rsidP="00B156F3">
            <w:pPr>
              <w:pStyle w:val="Tablicaboczekwcicie1"/>
              <w:jc w:val="center"/>
            </w:pPr>
            <w:r w:rsidRPr="008A19E3">
              <w:t>szt.</w:t>
            </w:r>
          </w:p>
        </w:tc>
        <w:tc>
          <w:tcPr>
            <w:tcW w:w="1824" w:type="dxa"/>
            <w:tcBorders>
              <w:top w:val="single" w:sz="4" w:space="0" w:color="001D77"/>
              <w:left w:val="single" w:sz="2" w:space="0" w:color="001D77"/>
              <w:bottom w:val="nil"/>
              <w:right w:val="nil"/>
            </w:tcBorders>
            <w:vAlign w:val="bottom"/>
          </w:tcPr>
          <w:p w14:paraId="084D2EEA" w14:textId="77777777" w:rsidR="00037E44" w:rsidRPr="005A71DA" w:rsidRDefault="00037E44" w:rsidP="00B156F3">
            <w:pPr>
              <w:pStyle w:val="Tablicaboczekwcicie1"/>
              <w:jc w:val="right"/>
            </w:pPr>
            <w:r w:rsidRPr="005A71DA">
              <w:t>203 736</w:t>
            </w:r>
          </w:p>
        </w:tc>
      </w:tr>
    </w:tbl>
    <w:p w14:paraId="1BF1865C" w14:textId="77777777" w:rsidR="00037E44" w:rsidRDefault="00037E44" w:rsidP="00037E44">
      <w:pPr>
        <w:spacing w:after="0"/>
        <w:rPr>
          <w:b/>
          <w:spacing w:val="-2"/>
          <w:sz w:val="18"/>
          <w:szCs w:val="18"/>
          <w:shd w:val="clear" w:color="auto" w:fill="FFFFFF"/>
        </w:rPr>
      </w:pPr>
    </w:p>
    <w:p w14:paraId="1BBC41C1" w14:textId="77777777" w:rsidR="00037E44" w:rsidRPr="005A71DA" w:rsidRDefault="00037E44" w:rsidP="00037E44">
      <w:pPr>
        <w:rPr>
          <w:rFonts w:eastAsia="Times New Roman" w:cs="Times New Roman"/>
          <w:szCs w:val="19"/>
          <w:lang w:eastAsia="pl-PL"/>
        </w:rPr>
      </w:pPr>
      <w:r w:rsidRPr="005A71DA">
        <w:rPr>
          <w:rFonts w:eastAsia="Times New Roman" w:cs="Times New Roman"/>
          <w:szCs w:val="19"/>
          <w:lang w:eastAsia="pl-PL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0E514196" w14:textId="73DB4FEF" w:rsidR="00037E44" w:rsidRDefault="00037E44" w:rsidP="00037E44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</w:p>
    <w:p w14:paraId="28E2344E" w14:textId="44FAE6C0" w:rsidR="00216634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906E19B" w14:textId="1CE62A17" w:rsidR="00DA331D" w:rsidRDefault="00DA331D" w:rsidP="00E95B8E">
      <w:pPr>
        <w:rPr>
          <w:sz w:val="16"/>
        </w:rPr>
      </w:pPr>
    </w:p>
    <w:p w14:paraId="4809D44B" w14:textId="52ACD0A1" w:rsidR="00694AF0" w:rsidRDefault="00694AF0" w:rsidP="00E76D26">
      <w:pPr>
        <w:rPr>
          <w:sz w:val="18"/>
        </w:rPr>
      </w:pP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37E44" w14:paraId="196D0BDA" w14:textId="77777777" w:rsidTr="00B84C43">
        <w:trPr>
          <w:trHeight w:val="1626"/>
        </w:trPr>
        <w:tc>
          <w:tcPr>
            <w:tcW w:w="4926" w:type="dxa"/>
          </w:tcPr>
          <w:p w14:paraId="4E5FD350" w14:textId="77777777" w:rsidR="00037E44" w:rsidRPr="004A1D19" w:rsidRDefault="00037E44" w:rsidP="00037E4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3A7C7A" w14:textId="77777777" w:rsidR="00037E44" w:rsidRPr="008925F0" w:rsidRDefault="00037E44" w:rsidP="00037E4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57C63B0C" w14:textId="77777777" w:rsidR="00037E44" w:rsidRPr="00DE2400" w:rsidRDefault="00037E44" w:rsidP="00037E44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>Katarzyna Walkowska</w:t>
            </w:r>
          </w:p>
          <w:p w14:paraId="5425F0B4" w14:textId="6AD41652" w:rsidR="00037E44" w:rsidRPr="00AB24E4" w:rsidRDefault="00037E44" w:rsidP="00037E44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608 31 25</w:t>
            </w:r>
          </w:p>
        </w:tc>
        <w:tc>
          <w:tcPr>
            <w:tcW w:w="4927" w:type="dxa"/>
          </w:tcPr>
          <w:p w14:paraId="4E8FFA16" w14:textId="77777777" w:rsidR="00037E44" w:rsidRPr="004A1D19" w:rsidRDefault="00037E44" w:rsidP="00037E4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037E44" w:rsidRPr="004A1D19" w:rsidRDefault="00037E44" w:rsidP="00037E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037E44" w:rsidRPr="004A1D19" w:rsidRDefault="00037E44" w:rsidP="00037E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037E44" w:rsidRDefault="00037E44" w:rsidP="00037E44">
            <w:pPr>
              <w:rPr>
                <w:sz w:val="18"/>
              </w:rPr>
            </w:pPr>
          </w:p>
        </w:tc>
      </w:tr>
      <w:tr w:rsidR="00037E44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02D0D5B" w14:textId="77777777" w:rsidR="00037E44" w:rsidRPr="00C91687" w:rsidRDefault="00037E44" w:rsidP="00037E4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B661083" w14:textId="77777777" w:rsidR="00037E44" w:rsidRPr="00C91687" w:rsidRDefault="00037E44" w:rsidP="00037E4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A7E33B" w:rsidR="00037E44" w:rsidRPr="00F05FC7" w:rsidRDefault="00037E44" w:rsidP="00037E4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A17141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14:paraId="01941133" w14:textId="77777777" w:rsidR="00037E44" w:rsidRDefault="00037E44" w:rsidP="00037E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11324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11324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11324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11324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7C443B4" w14:textId="77777777" w:rsidR="00037E44" w:rsidRPr="00B3062F" w:rsidRDefault="00037E44" w:rsidP="00037E44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</w:p>
          <w:p w14:paraId="7F662F2C" w14:textId="77777777" w:rsidR="00037E44" w:rsidRPr="00345BB2" w:rsidRDefault="00094BB0" w:rsidP="00037E44">
            <w:pPr>
              <w:rPr>
                <w:rStyle w:val="Hipercze"/>
              </w:rPr>
            </w:pPr>
            <w:hyperlink r:id="rId22" w:tooltip="Link do publikacji Produkcja wyrobów przemysłowych w 2020 roku" w:history="1">
              <w:r w:rsidR="00037E44">
                <w:rPr>
                  <w:rStyle w:val="Hipercze"/>
                </w:rPr>
                <w:t>Produkcja wyrobów przemysłowych w 2020 roku</w:t>
              </w:r>
            </w:hyperlink>
          </w:p>
          <w:p w14:paraId="0E2CA293" w14:textId="77777777" w:rsidR="00037E44" w:rsidRDefault="00094BB0" w:rsidP="00037E44">
            <w:hyperlink r:id="rId23" w:tooltip="Link do publikacji Produkcja ważniejszych wyrobów przemysłowych" w:history="1">
              <w:r w:rsidR="00037E44">
                <w:rPr>
                  <w:rStyle w:val="Hipercze"/>
                </w:rPr>
                <w:t>Produkcja ważniejszych wyrobów przemysłowych</w:t>
              </w:r>
            </w:hyperlink>
          </w:p>
          <w:p w14:paraId="616590FB" w14:textId="77777777" w:rsidR="00037E44" w:rsidRDefault="00094BB0" w:rsidP="00037E44">
            <w:pPr>
              <w:rPr>
                <w:rStyle w:val="Hipercze"/>
              </w:rPr>
            </w:pPr>
            <w:hyperlink r:id="rId24" w:tooltip="Link do publikacji Produkcja ważniejszych wyrobów przemysłowych w latach 2016-2020" w:history="1">
              <w:r w:rsidR="00037E44">
                <w:rPr>
                  <w:rStyle w:val="Hipercze"/>
                </w:rPr>
                <w:t>Produkcja ważniejszych wyrobów przemysłowych w latach 2016-2020</w:t>
              </w:r>
            </w:hyperlink>
          </w:p>
          <w:p w14:paraId="1077D423" w14:textId="77777777" w:rsidR="00037E44" w:rsidRDefault="00094BB0" w:rsidP="00037E44">
            <w:pPr>
              <w:rPr>
                <w:rStyle w:val="Hipercze"/>
              </w:rPr>
            </w:pPr>
            <w:hyperlink r:id="rId25" w:tooltip="Link do publikacji Produkcja wyrobów przemysłowych związanych z zapobieganiem rozprzestrzeniania się  /zwalczaniem CO-VID-19 w grudniu 2021 r." w:history="1">
              <w:r w:rsidR="00037E44">
                <w:rPr>
                  <w:rStyle w:val="Hipercze"/>
                </w:rPr>
                <w:t>Produkcja wyrobów przemysłowych związanych z zapobieganiem rozprzestrzeniania się  /zwalczaniem COVID-19 w grudniu 2021 r.</w:t>
              </w:r>
            </w:hyperlink>
          </w:p>
          <w:p w14:paraId="60120C38" w14:textId="77777777" w:rsidR="00037E44" w:rsidRPr="00694D63" w:rsidRDefault="00037E44" w:rsidP="00037E4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6BA174" w14:textId="77777777" w:rsidR="00037E44" w:rsidRPr="00D86FC2" w:rsidRDefault="00094BB0" w:rsidP="00037E44">
            <w:pPr>
              <w:rPr>
                <w:rStyle w:val="Hipercze"/>
              </w:rPr>
            </w:pPr>
            <w:hyperlink r:id="rId26" w:tooltip="Link do Dziedzinowej Bazy Wiedzy Produkcja Przemysłowa" w:history="1">
              <w:r w:rsidR="00037E44" w:rsidRPr="00D86FC2">
                <w:rPr>
                  <w:rStyle w:val="Hipercze"/>
                </w:rPr>
                <w:t>Dziedzinowa Baza Wiedzy Produkcja Przemysłowa</w:t>
              </w:r>
            </w:hyperlink>
          </w:p>
          <w:p w14:paraId="4F1DA233" w14:textId="77777777" w:rsidR="00037E44" w:rsidRPr="00694D63" w:rsidRDefault="00037E44" w:rsidP="00037E4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EE46E2C" w14:textId="77777777" w:rsidR="00037E44" w:rsidRPr="00D0606C" w:rsidRDefault="00094BB0" w:rsidP="00037E44">
            <w:pPr>
              <w:rPr>
                <w:rStyle w:val="Hipercze"/>
              </w:rPr>
            </w:pPr>
            <w:hyperlink r:id="rId27" w:tooltip="Link do Ważniejszych pojęć dotyczących produkcji sprzedanej wyrobów przemysłowych" w:history="1">
              <w:r w:rsidR="00037E44" w:rsidRPr="00D0606C">
                <w:rPr>
                  <w:rStyle w:val="Hipercze"/>
                </w:rPr>
                <w:t>Produkcja sprzedana wyrobów przemysłowych</w:t>
              </w:r>
            </w:hyperlink>
            <w:r w:rsidR="00037E44" w:rsidRPr="00D0606C">
              <w:rPr>
                <w:rStyle w:val="Hipercze"/>
              </w:rPr>
              <w:t xml:space="preserve"> </w:t>
            </w:r>
          </w:p>
          <w:p w14:paraId="5C635A2F" w14:textId="77777777" w:rsidR="00037E44" w:rsidRPr="00D86FC2" w:rsidRDefault="00094BB0" w:rsidP="00037E44">
            <w:pPr>
              <w:rPr>
                <w:rStyle w:val="Hipercze"/>
                <w:lang w:val="en-GB"/>
              </w:rPr>
            </w:pPr>
            <w:hyperlink r:id="rId28" w:tooltip="Link do Ważniejszych pojęć dotyczących produkcji wytworzonej" w:history="1">
              <w:proofErr w:type="spellStart"/>
              <w:r w:rsidR="00037E44" w:rsidRPr="00D86FC2">
                <w:rPr>
                  <w:rStyle w:val="Hipercze"/>
                  <w:lang w:val="en-GB"/>
                </w:rPr>
                <w:t>Produkcja</w:t>
              </w:r>
              <w:proofErr w:type="spellEnd"/>
              <w:r w:rsidR="00037E44" w:rsidRPr="00D86FC2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037E44" w:rsidRPr="00D86FC2">
                <w:rPr>
                  <w:rStyle w:val="Hipercze"/>
                  <w:lang w:val="en-GB"/>
                </w:rPr>
                <w:t>wytworzona</w:t>
              </w:r>
              <w:proofErr w:type="spellEnd"/>
            </w:hyperlink>
          </w:p>
          <w:p w14:paraId="6A87B2DC" w14:textId="77777777" w:rsidR="00037E44" w:rsidRDefault="00094BB0" w:rsidP="00037E44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29" w:tooltip="Link do Ważniejszych pojęć dotyczących wyrobów gotowych" w:history="1">
              <w:proofErr w:type="spellStart"/>
              <w:r w:rsidR="00037E44" w:rsidRPr="00D86FC2">
                <w:rPr>
                  <w:rStyle w:val="Hipercze"/>
                  <w:lang w:val="en-GB"/>
                </w:rPr>
                <w:t>Wyroby</w:t>
              </w:r>
              <w:proofErr w:type="spellEnd"/>
              <w:r w:rsidR="00037E44" w:rsidRPr="00D86FC2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037E44" w:rsidRPr="00D86FC2">
                <w:rPr>
                  <w:rStyle w:val="Hipercze"/>
                  <w:lang w:val="en-GB"/>
                </w:rPr>
                <w:t>gotowe</w:t>
              </w:r>
              <w:proofErr w:type="spellEnd"/>
            </w:hyperlink>
          </w:p>
          <w:p w14:paraId="32159E9A" w14:textId="0DD4CCDF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48826E2E" w:rsidR="000470AA" w:rsidRDefault="000470AA" w:rsidP="000470AA">
      <w:pPr>
        <w:rPr>
          <w:sz w:val="18"/>
        </w:rPr>
      </w:pPr>
    </w:p>
    <w:sectPr w:rsidR="000470AA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88F98" w14:textId="77777777" w:rsidR="00094BB0" w:rsidRDefault="00094BB0" w:rsidP="000662E2">
      <w:pPr>
        <w:spacing w:after="0" w:line="240" w:lineRule="auto"/>
      </w:pPr>
      <w:r>
        <w:separator/>
      </w:r>
    </w:p>
  </w:endnote>
  <w:endnote w:type="continuationSeparator" w:id="0">
    <w:p w14:paraId="6579CCD8" w14:textId="77777777" w:rsidR="00094BB0" w:rsidRDefault="00094B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1B7B870-FE6F-4613-8DC3-24689457E867}"/>
    <w:embedBold r:id="rId2" w:fontKey="{8142C2CA-6BD5-40B5-9E0B-17BECD644BBD}"/>
    <w:embedItalic r:id="rId3" w:fontKey="{B2A15CD3-F93C-4A3E-9D9C-15AC5B49926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D2CFA0FF-6A06-499A-B713-61E7CDD670F9}"/>
    <w:embedBold r:id="rId5" w:fontKey="{FF46241A-8F02-4C05-B601-CC3897E99822}"/>
    <w:embedItalic r:id="rId6" w:fontKey="{38975B0D-E240-480B-A6E5-2BEC5C7087A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D4C6FC2-FBE3-4491-A6E0-22EC882DDD95}"/>
    <w:embedBold r:id="rId8" w:fontKey="{0480803A-919F-4225-9221-8990DD3110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04A3FDC-5DCD-428E-B8D5-FD1E2A790CCC}"/>
    <w:embedItalic r:id="rId10" w:fontKey="{60D4252C-0F06-4C43-8DC4-14B0558806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0F6ABFA-FBD8-47BC-B9C0-EA978B2C413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01F5F9E2-A7E9-4770-AB0B-79310F9F21D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D635A12E-4D3C-4044-BD05-6F888CA1E42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094BB0" w:rsidRDefault="00094B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094BB0" w:rsidRDefault="00094B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094BB0" w:rsidRDefault="00094B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5FDD2" w14:textId="77777777" w:rsidR="00094BB0" w:rsidRDefault="00094BB0" w:rsidP="000662E2">
      <w:pPr>
        <w:spacing w:after="0" w:line="240" w:lineRule="auto"/>
      </w:pPr>
      <w:r>
        <w:separator/>
      </w:r>
    </w:p>
  </w:footnote>
  <w:footnote w:type="continuationSeparator" w:id="0">
    <w:p w14:paraId="3680ED1E" w14:textId="77777777" w:rsidR="00094BB0" w:rsidRDefault="00094BB0" w:rsidP="000662E2">
      <w:pPr>
        <w:spacing w:after="0" w:line="240" w:lineRule="auto"/>
      </w:pPr>
      <w:r>
        <w:continuationSeparator/>
      </w:r>
    </w:p>
  </w:footnote>
  <w:footnote w:id="1">
    <w:p w14:paraId="33F8A00E" w14:textId="77777777" w:rsidR="00094BB0" w:rsidRDefault="00094BB0" w:rsidP="00037E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00759">
        <w:rPr>
          <w:rStyle w:val="PrzypisZnak"/>
          <w:lang w:val="pl-PL"/>
        </w:rPr>
        <w:t>Dane dotyczą podmiotów, w których liczba pracujących wynosi 10 osób i więcej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94BB0" w:rsidRDefault="00094B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94BB0" w:rsidRDefault="00094B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94BB0" w:rsidRDefault="00094BB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3C35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i logo Narodowego Spisu Powszechnego Ludności i Mieszkań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94BB0" w:rsidRPr="003C6C8D" w:rsidRDefault="00094BB0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94BB0" w:rsidRPr="003C6C8D" w:rsidRDefault="00094BB0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094BB0" w:rsidRDefault="00094BB0">
    <w:pPr>
      <w:pStyle w:val="Nagwek"/>
      <w:rPr>
        <w:noProof/>
        <w:lang w:eastAsia="pl-PL"/>
      </w:rPr>
    </w:pPr>
  </w:p>
  <w:p w14:paraId="45C1A999" w14:textId="77777777" w:rsidR="00094BB0" w:rsidRDefault="00094BB0">
    <w:pPr>
      <w:pStyle w:val="Nagwek"/>
      <w:rPr>
        <w:noProof/>
        <w:lang w:eastAsia="pl-PL"/>
      </w:rPr>
    </w:pPr>
  </w:p>
  <w:p w14:paraId="3194277A" w14:textId="5E6F66AE" w:rsidR="00094BB0" w:rsidRDefault="00094BB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1FAAD5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12.07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C4007D7" w:rsidR="00094BB0" w:rsidRPr="00A01B40" w:rsidRDefault="00094BB0" w:rsidP="00F049AB">
                          <w:pPr>
                            <w:pStyle w:val="Datainformacjisygnalnej"/>
                          </w:pPr>
                          <w:r>
                            <w:t>12.07.2022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- 12.07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I3QrJI2AgAAOA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1967FEA" w14:textId="1C4007D7" w:rsidR="00094BB0" w:rsidRPr="00A01B40" w:rsidRDefault="00094BB0" w:rsidP="00F049AB">
                    <w:pPr>
                      <w:pStyle w:val="Datainformacjisygnalnej"/>
                    </w:pPr>
                    <w:r>
                      <w:t>12.07.2022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094BB0" w:rsidRDefault="00094BB0">
    <w:pPr>
      <w:pStyle w:val="Nagwek"/>
    </w:pPr>
  </w:p>
  <w:p w14:paraId="0738E4E9" w14:textId="77777777" w:rsidR="00094BB0" w:rsidRDefault="00094B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8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7E44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4BB0"/>
    <w:rsid w:val="00097840"/>
    <w:rsid w:val="000B0727"/>
    <w:rsid w:val="000C135D"/>
    <w:rsid w:val="000C6BA8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324D"/>
    <w:rsid w:val="00114DB9"/>
    <w:rsid w:val="00116087"/>
    <w:rsid w:val="00117711"/>
    <w:rsid w:val="00121A57"/>
    <w:rsid w:val="00130296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388E"/>
    <w:rsid w:val="001D61ED"/>
    <w:rsid w:val="001D6ADA"/>
    <w:rsid w:val="001E5B2D"/>
    <w:rsid w:val="0020156C"/>
    <w:rsid w:val="00216634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2574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733F6"/>
    <w:rsid w:val="00474E69"/>
    <w:rsid w:val="00483E9F"/>
    <w:rsid w:val="00485A2C"/>
    <w:rsid w:val="00486A66"/>
    <w:rsid w:val="0049621B"/>
    <w:rsid w:val="004A1D19"/>
    <w:rsid w:val="004C1895"/>
    <w:rsid w:val="004C6C14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0025"/>
    <w:rsid w:val="00587CEE"/>
    <w:rsid w:val="005916D7"/>
    <w:rsid w:val="0059427F"/>
    <w:rsid w:val="005A698C"/>
    <w:rsid w:val="005C0CAC"/>
    <w:rsid w:val="005D062E"/>
    <w:rsid w:val="005D2F6B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63FB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757D"/>
    <w:rsid w:val="009A6EA0"/>
    <w:rsid w:val="009B2C3E"/>
    <w:rsid w:val="009C1335"/>
    <w:rsid w:val="009C1AB2"/>
    <w:rsid w:val="009C7251"/>
    <w:rsid w:val="009E2E91"/>
    <w:rsid w:val="00A01B40"/>
    <w:rsid w:val="00A139F5"/>
    <w:rsid w:val="00A17141"/>
    <w:rsid w:val="00A32E16"/>
    <w:rsid w:val="00A365F4"/>
    <w:rsid w:val="00A47D80"/>
    <w:rsid w:val="00A53132"/>
    <w:rsid w:val="00A563F2"/>
    <w:rsid w:val="00A566E8"/>
    <w:rsid w:val="00A66347"/>
    <w:rsid w:val="00A778CA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137"/>
    <w:rsid w:val="00AD0E56"/>
    <w:rsid w:val="00AE229B"/>
    <w:rsid w:val="00AE2D4B"/>
    <w:rsid w:val="00AE4F99"/>
    <w:rsid w:val="00AF1F46"/>
    <w:rsid w:val="00B11B69"/>
    <w:rsid w:val="00B14952"/>
    <w:rsid w:val="00B156F3"/>
    <w:rsid w:val="00B16871"/>
    <w:rsid w:val="00B25B45"/>
    <w:rsid w:val="00B31E5A"/>
    <w:rsid w:val="00B437F2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D362B"/>
    <w:rsid w:val="00BD4E33"/>
    <w:rsid w:val="00C030DE"/>
    <w:rsid w:val="00C051A8"/>
    <w:rsid w:val="00C22105"/>
    <w:rsid w:val="00C244B6"/>
    <w:rsid w:val="00C27BF1"/>
    <w:rsid w:val="00C3702F"/>
    <w:rsid w:val="00C4500A"/>
    <w:rsid w:val="00C61A67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CF6EF7"/>
    <w:rsid w:val="00D00796"/>
    <w:rsid w:val="00D261A2"/>
    <w:rsid w:val="00D27DED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27F45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036"/>
    <w:rsid w:val="00E95B8E"/>
    <w:rsid w:val="00EB1390"/>
    <w:rsid w:val="00EB2C71"/>
    <w:rsid w:val="00EB3333"/>
    <w:rsid w:val="00EB38FB"/>
    <w:rsid w:val="00EB4340"/>
    <w:rsid w:val="00EB556D"/>
    <w:rsid w:val="00EB5A7D"/>
    <w:rsid w:val="00ED55C0"/>
    <w:rsid w:val="00ED682B"/>
    <w:rsid w:val="00EE41D5"/>
    <w:rsid w:val="00EF234E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SitePagesDBW/ProdukcjaPrzemyslowa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obszary-tematyczne/przemysl-budownictwo-srodki-trwale/przemysl/produkcja-wyrobow-przemyslowych-zwiazanych-z-zapobieganiem-rozprzestrzeniania-sie-zwalczaniem-covid-19-w-grudniu-2021-r-,15,21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62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przemysl-budownictwo-srodki-trwale/przemysl/produkcja-wyrobow-przemyslowych-w-latach-20162020,14,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przemysl-budownictwo-srodki-trwale/przemysl/produkcja-wazniejszych-wyrobow-przemyslowych-w-maju-2022-roku,2,122.html" TargetMode="External"/><Relationship Id="rId28" Type="http://schemas.openxmlformats.org/officeDocument/2006/relationships/hyperlink" Target="http://stat.gov.pl/metainformacje/slownik-pojec/pojecia-stosowane-w-statystyce-publicznej/363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przemysl-budownictwo-srodki-trwale/przemysl/produkcja-wyrobow-przemyslowych-w-2020-roku,3,18.html" TargetMode="External"/><Relationship Id="rId27" Type="http://schemas.openxmlformats.org/officeDocument/2006/relationships/hyperlink" Target="http://stat.gov.pl/metainformacje/slownik-pojec/pojecia-stosowane-w-statystyce-publicznej/2617,pojecie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PL_Informacja sygnalna_Produkcja wyrobów przemysłowych w 2021 r.docx.docx</NazwaPliku>
    <Odbiorcy2 xmlns="AD3641B4-23D9-4536-AF9E-7D0EADDEB824" xsi:nil="true"/>
    <Osoba xmlns="AD3641B4-23D9-4536-AF9E-7D0EADDEB824">STAT\MARCZAKA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36432-EB47-4CEE-9DEC-5366487B957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B67611B-EB8A-46FD-904F-FD2F5C595E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1514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2022-07-07T05:34:00Z</dcterms:created>
  <dcterms:modified xsi:type="dcterms:W3CDTF">2022-07-07T10:19:00Z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