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626F38D" w:rsidR="00393761" w:rsidRPr="0000577E" w:rsidRDefault="008E360B" w:rsidP="00F049AB">
      <w:pPr>
        <w:pStyle w:val="Tytuinfomacjisygnalnej"/>
      </w:pPr>
      <w:r w:rsidRPr="0000577E">
        <w:t>Wskaźniki cen t</w:t>
      </w:r>
      <w:r w:rsidR="00AA44E0">
        <w:t>o</w:t>
      </w:r>
      <w:r w:rsidR="00E515D5">
        <w:t>warów i usług konsumpcyjnych w</w:t>
      </w:r>
      <w:r w:rsidR="00B40E7F">
        <w:t> </w:t>
      </w:r>
      <w:r w:rsidR="00560BC4">
        <w:t>listopadzie</w:t>
      </w:r>
      <w:r w:rsidRPr="0000577E">
        <w:t xml:space="preserve"> 2022 r.</w:t>
      </w:r>
    </w:p>
    <w:p w14:paraId="2196A1CC" w14:textId="56CAF2DF" w:rsidR="0063610C" w:rsidRPr="000E5BD5" w:rsidRDefault="00731D27" w:rsidP="00FC62DE">
      <w:pPr>
        <w:pStyle w:val="Lead"/>
        <w:spacing w:before="720"/>
        <w:contextualSpacing/>
      </w:pPr>
      <w:r w:rsidRPr="000E5BD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82C74F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7,5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5CED838" w:rsidR="000E5BD5" w:rsidRPr="007D605C" w:rsidRDefault="000E5BD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17,5%</w:t>
                            </w:r>
                          </w:p>
                          <w:p w14:paraId="3E928B94" w14:textId="77777777" w:rsidR="000E5BD5" w:rsidRDefault="000E5BD5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0E5BD5" w:rsidRDefault="000E5BD5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0E5BD5" w:rsidRPr="007D605C" w:rsidRDefault="000E5BD5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5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BMG2RO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05CED838" w:rsidR="000E5BD5" w:rsidRPr="007D605C" w:rsidRDefault="000E5BD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17,5%</w:t>
                      </w:r>
                    </w:p>
                    <w:p w14:paraId="3E928B94" w14:textId="77777777" w:rsidR="000E5BD5" w:rsidRDefault="000E5BD5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0E5BD5" w:rsidRDefault="000E5BD5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0E5BD5" w:rsidRPr="007D605C" w:rsidRDefault="000E5BD5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0E5BD5">
        <w:t>Ceny</w:t>
      </w:r>
      <w:r w:rsidR="000E5BD5" w:rsidRPr="000E5BD5">
        <w:t xml:space="preserve"> towarów i usług konsumpcyjnych </w:t>
      </w:r>
      <w:r w:rsidR="00ED030A" w:rsidRPr="000E5BD5">
        <w:t>w</w:t>
      </w:r>
      <w:r w:rsidR="000E5BD5" w:rsidRPr="000E5BD5">
        <w:t> </w:t>
      </w:r>
      <w:r w:rsidR="00560BC4" w:rsidRPr="000E5BD5">
        <w:t>listopa</w:t>
      </w:r>
      <w:r w:rsidR="000E5BD5" w:rsidRPr="000E5BD5">
        <w:t>-</w:t>
      </w:r>
      <w:r w:rsidR="00560BC4" w:rsidRPr="000E5BD5">
        <w:t xml:space="preserve">dzie </w:t>
      </w:r>
      <w:r w:rsidR="00B40E7F" w:rsidRPr="000E5BD5">
        <w:t>2022 r. w porównaniu z</w:t>
      </w:r>
      <w:r w:rsidR="000E5BD5" w:rsidRPr="000E5BD5">
        <w:t> </w:t>
      </w:r>
      <w:r w:rsidR="00ED030A" w:rsidRPr="000E5BD5">
        <w:t>analogiczn</w:t>
      </w:r>
      <w:r w:rsidR="000E5BD5" w:rsidRPr="000E5BD5">
        <w:t>ym miesiącem ub. roku wzrosły o </w:t>
      </w:r>
      <w:r w:rsidR="004605D8" w:rsidRPr="000E5BD5">
        <w:t>17,5</w:t>
      </w:r>
      <w:r w:rsidR="00114085" w:rsidRPr="000E5BD5">
        <w:t>% (przy wzroś</w:t>
      </w:r>
      <w:r w:rsidR="005C577B" w:rsidRPr="000E5BD5">
        <w:softHyphen/>
      </w:r>
      <w:r w:rsidR="00114085" w:rsidRPr="000E5BD5">
        <w:t>cie cen towarów</w:t>
      </w:r>
      <w:r w:rsidR="00ED030A" w:rsidRPr="000E5BD5">
        <w:t xml:space="preserve"> </w:t>
      </w:r>
      <w:r w:rsidR="00B40E7F" w:rsidRPr="000E5BD5">
        <w:t>–</w:t>
      </w:r>
      <w:r w:rsidR="00114085" w:rsidRPr="000E5BD5">
        <w:t xml:space="preserve"> </w:t>
      </w:r>
      <w:r w:rsidR="005C577B" w:rsidRPr="000E5BD5">
        <w:t xml:space="preserve">o </w:t>
      </w:r>
      <w:r w:rsidR="00E515D5" w:rsidRPr="000E5BD5">
        <w:t>1</w:t>
      </w:r>
      <w:r w:rsidR="004605D8" w:rsidRPr="000E5BD5">
        <w:t>8,8</w:t>
      </w:r>
      <w:r w:rsidR="000E5BD5" w:rsidRPr="000E5BD5">
        <w:t>% i </w:t>
      </w:r>
      <w:r w:rsidR="00114085" w:rsidRPr="000E5BD5">
        <w:t>usług</w:t>
      </w:r>
      <w:r w:rsidR="004F40DF" w:rsidRPr="000E5BD5">
        <w:t xml:space="preserve"> – o</w:t>
      </w:r>
      <w:r w:rsidR="005C577B" w:rsidRPr="000E5BD5">
        <w:t xml:space="preserve"> </w:t>
      </w:r>
      <w:r w:rsidR="0063610C" w:rsidRPr="000E5BD5">
        <w:t>1</w:t>
      </w:r>
      <w:r w:rsidR="004605D8" w:rsidRPr="000E5BD5">
        <w:t>3,2</w:t>
      </w:r>
      <w:r w:rsidR="00ED030A" w:rsidRPr="000E5BD5">
        <w:t>%).</w:t>
      </w:r>
    </w:p>
    <w:p w14:paraId="71966911" w14:textId="22195D0D" w:rsidR="00ED030A" w:rsidRPr="000E5BD5" w:rsidRDefault="00ED030A" w:rsidP="0063610C">
      <w:pPr>
        <w:pStyle w:val="Lead"/>
        <w:contextualSpacing/>
      </w:pPr>
      <w:r w:rsidRPr="000E5BD5">
        <w:t>W stosunku do poprzedniego miesiąca ceny</w:t>
      </w:r>
      <w:r w:rsidR="00877596" w:rsidRPr="000E5BD5">
        <w:t xml:space="preserve"> </w:t>
      </w:r>
      <w:r w:rsidRPr="000E5BD5">
        <w:t xml:space="preserve">towarów i usług </w:t>
      </w:r>
      <w:r w:rsidR="00114085" w:rsidRPr="000E5BD5">
        <w:t>wzrosły</w:t>
      </w:r>
      <w:r w:rsidRPr="000E5BD5">
        <w:t xml:space="preserve"> o </w:t>
      </w:r>
      <w:r w:rsidR="004605D8" w:rsidRPr="000E5BD5">
        <w:t>0,7</w:t>
      </w:r>
      <w:r w:rsidRPr="000E5BD5">
        <w:t>% (</w:t>
      </w:r>
      <w:r w:rsidR="00964CB1" w:rsidRPr="000E5BD5">
        <w:t>w tym</w:t>
      </w:r>
      <w:r w:rsidR="00877596" w:rsidRPr="000E5BD5">
        <w:t xml:space="preserve"> </w:t>
      </w:r>
      <w:r w:rsidR="00964CB1" w:rsidRPr="000E5BD5">
        <w:t xml:space="preserve">towarów </w:t>
      </w:r>
      <w:r w:rsidR="00877596" w:rsidRPr="000E5BD5">
        <w:t>–</w:t>
      </w:r>
      <w:r w:rsidRPr="000E5BD5">
        <w:t xml:space="preserve"> o </w:t>
      </w:r>
      <w:r w:rsidR="004605D8" w:rsidRPr="000E5BD5">
        <w:t>0</w:t>
      </w:r>
      <w:r w:rsidR="0063610C" w:rsidRPr="000E5BD5">
        <w:t>,</w:t>
      </w:r>
      <w:r w:rsidR="004605D8" w:rsidRPr="000E5BD5">
        <w:t>7</w:t>
      </w:r>
      <w:r w:rsidR="00114085" w:rsidRPr="000E5BD5">
        <w:t>% i</w:t>
      </w:r>
      <w:r w:rsidR="00964CB1" w:rsidRPr="000E5BD5">
        <w:t xml:space="preserve"> usług</w:t>
      </w:r>
      <w:r w:rsidRPr="000E5BD5">
        <w:t xml:space="preserve"> – o </w:t>
      </w:r>
      <w:r w:rsidR="004605D8" w:rsidRPr="000E5BD5">
        <w:t>0,6</w:t>
      </w:r>
      <w:r w:rsidRPr="000E5BD5">
        <w:t>%).</w:t>
      </w:r>
      <w:r w:rsidR="00DE6B58" w:rsidRPr="000E5BD5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6829101B" w14:textId="4542564A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25719C">
        <w:t xml:space="preserve">onsumpcyjnych w </w:t>
      </w:r>
      <w:r w:rsidR="004605D8">
        <w:t>listopadzie</w:t>
      </w:r>
      <w:r w:rsidR="0025719C">
        <w:t xml:space="preserve"> </w:t>
      </w:r>
      <w:r w:rsidRPr="0000577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stopadzie 2022 r."/>
      </w:tblPr>
      <w:tblGrid>
        <w:gridCol w:w="2620"/>
        <w:gridCol w:w="1064"/>
        <w:gridCol w:w="1064"/>
        <w:gridCol w:w="1064"/>
        <w:gridCol w:w="1276"/>
        <w:gridCol w:w="992"/>
      </w:tblGrid>
      <w:tr w:rsidR="00E515D5" w:rsidRPr="0000577E" w14:paraId="20D760E9" w14:textId="77777777" w:rsidTr="00E515D5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1788F4" w14:textId="77777777" w:rsidR="00E515D5" w:rsidRPr="0000577E" w:rsidRDefault="00E515D5" w:rsidP="00E515D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EDCD02" w14:textId="7E703476" w:rsidR="00E515D5" w:rsidRPr="003954BA" w:rsidRDefault="004605D8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5DEB3CC" w14:textId="1AAE8C13" w:rsidR="00E515D5" w:rsidRPr="003954BA" w:rsidRDefault="004605D8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5BA46C81" w14:textId="77777777" w:rsidR="00E515D5" w:rsidRDefault="00E515D5" w:rsidP="00E515D5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DE37112" w14:textId="77777777" w:rsidR="00E515D5" w:rsidRPr="00E42AF9" w:rsidRDefault="00E515D5" w:rsidP="00E515D5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2975A212" w14:textId="61AA97A2" w:rsidR="00E515D5" w:rsidRPr="003954BA" w:rsidRDefault="004605D8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E515D5" w:rsidRPr="0000577E" w14:paraId="7CF4D79C" w14:textId="77777777" w:rsidTr="00E515D5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AD925B" w14:textId="77777777" w:rsidR="00E515D5" w:rsidRPr="0000577E" w:rsidRDefault="00E515D5" w:rsidP="00E515D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D45A03" w14:textId="14606011" w:rsidR="00E515D5" w:rsidRPr="003954BA" w:rsidRDefault="004605D8" w:rsidP="00E515D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3F8E24B2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B2297F5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92C5CF0" w14:textId="11131146" w:rsidR="00E515D5" w:rsidRPr="003954BA" w:rsidRDefault="004605D8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E515D5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F608E1" w14:textId="3ACD1299" w:rsidR="00E515D5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4605D8">
              <w:rPr>
                <w:rFonts w:ascii="Fira Sans" w:hAnsi="Fira Sans"/>
                <w:color w:val="000000" w:themeColor="text1"/>
                <w:sz w:val="19"/>
                <w:szCs w:val="19"/>
              </w:rPr>
              <w:t>1-11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ABF613A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01BE78" w14:textId="77777777" w:rsidR="00E515D5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4605D8" w:rsidRPr="0000577E" w14:paraId="6ACAA83A" w14:textId="77777777" w:rsidTr="005E54C3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8006997" w14:textId="77777777" w:rsidR="004605D8" w:rsidRPr="000A7B71" w:rsidRDefault="004605D8" w:rsidP="004605D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22DFB1AE" w14:textId="4766EC5C" w:rsidR="004605D8" w:rsidRPr="00357263" w:rsidRDefault="004605D8" w:rsidP="004605D8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117,5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7AB0224B" w14:textId="0A968145" w:rsidR="004605D8" w:rsidRPr="00357263" w:rsidRDefault="004605D8" w:rsidP="004605D8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116,4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52209F64" w14:textId="0C027E8C" w:rsidR="004605D8" w:rsidRPr="00357263" w:rsidRDefault="004605D8" w:rsidP="004605D8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488F9AD1" w14:textId="40217683" w:rsidR="004605D8" w:rsidRPr="00357263" w:rsidRDefault="004605D8" w:rsidP="004605D8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331573" w14:textId="04838D68" w:rsidR="004605D8" w:rsidRPr="00357263" w:rsidRDefault="004605D8" w:rsidP="004605D8">
            <w:pPr>
              <w:contextualSpacing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x</w:t>
            </w:r>
          </w:p>
        </w:tc>
      </w:tr>
      <w:tr w:rsidR="003200C5" w:rsidRPr="0000577E" w14:paraId="16E3E698" w14:textId="77777777" w:rsidTr="003200C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4B5E6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E32A11" w14:textId="10FB2BDA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122,3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D1D592" w14:textId="11134F71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119,8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5FB2492" w14:textId="76FC7BBC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EB6C968" w14:textId="2DFBEB6C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55988DA" w14:textId="74E119E1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0,43</w:t>
            </w:r>
          </w:p>
        </w:tc>
      </w:tr>
      <w:tr w:rsidR="003200C5" w:rsidRPr="0000577E" w14:paraId="4F044EC2" w14:textId="77777777" w:rsidTr="003200C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120F10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FD8BB59" w14:textId="5B55BECA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897F357" w14:textId="296445A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85F1850" w14:textId="3B5AABF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3348863" w14:textId="7F55830C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160F0D8" w14:textId="066DE0C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3200C5" w:rsidRPr="0000577E" w14:paraId="249F0CE6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4E5379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EE5317C" w14:textId="2A048F9C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106,8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A82482" w14:textId="630CF7C5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107,4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28D6D7D" w14:textId="674B951C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6AE1B38" w14:textId="0EFD089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056FFC6" w14:textId="6D6AC499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-0,01</w:t>
            </w:r>
          </w:p>
        </w:tc>
      </w:tr>
      <w:tr w:rsidR="003200C5" w:rsidRPr="0000577E" w14:paraId="1044A11A" w14:textId="77777777" w:rsidTr="003200C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E8F5A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D8E2F9D" w14:textId="029F3F55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126,0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2C54B2F" w14:textId="5CF94AEB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125,2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5E25046" w14:textId="63032708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62E4D32" w14:textId="33751C5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95440BE" w14:textId="447227D1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3200C5" w:rsidRPr="0000577E" w14:paraId="68A32425" w14:textId="77777777" w:rsidTr="003200C5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52163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83E9C9E" w14:textId="3CF1454E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50B4872" w14:textId="0D01F1B4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CE6F861" w14:textId="5022B05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3D39F91" w14:textId="45E7950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9D611C" w14:textId="2753BFBF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0,07</w:t>
            </w:r>
          </w:p>
        </w:tc>
      </w:tr>
      <w:tr w:rsidR="003200C5" w:rsidRPr="0000577E" w14:paraId="7B860B3E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AE8964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3D99506" w14:textId="7AB7169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109,1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D36DCE5" w14:textId="503E3F88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108,8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CC53599" w14:textId="5E35A71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A62AE3" w14:textId="616C0F3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5C82D7E" w14:textId="538AB52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0,03</w:t>
            </w:r>
          </w:p>
        </w:tc>
      </w:tr>
      <w:tr w:rsidR="003200C5" w:rsidRPr="0000577E" w14:paraId="718B24CD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6A4CDF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913F0E2" w14:textId="28024F91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D0D0131" w14:textId="243F0D7E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F38EA4" w14:textId="602B80D8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8B3FB40" w14:textId="52F0242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120,6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BBA9FA3" w14:textId="412ECC83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-0,08</w:t>
            </w:r>
          </w:p>
        </w:tc>
      </w:tr>
      <w:tr w:rsidR="003200C5" w:rsidRPr="0000577E" w14:paraId="4138E968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0FBE98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10F72E9" w14:textId="739993BE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8B81623" w14:textId="723AEE32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105,0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935FDC2" w14:textId="3E10C4EE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754A210" w14:textId="07A9CE16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4DA2E8F" w14:textId="35EDCF7D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0,06</w:t>
            </w:r>
          </w:p>
        </w:tc>
      </w:tr>
      <w:tr w:rsidR="003200C5" w:rsidRPr="0000577E" w14:paraId="484699F7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F233B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FD77037" w14:textId="4FD55D44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114,2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6F8C965" w14:textId="76CC1A6A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152F23F" w14:textId="164362DE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6242A75" w14:textId="29C799E8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47DC6F5" w14:textId="7E63860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0,02</w:t>
            </w:r>
          </w:p>
        </w:tc>
      </w:tr>
      <w:tr w:rsidR="003200C5" w:rsidRPr="0000577E" w14:paraId="37A063C5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8D8753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B8D58E3" w14:textId="294C78CB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897DF39" w14:textId="4BD6220A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55B50C4" w14:textId="124CE90B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B365ED8" w14:textId="1026A049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FE17708" w14:textId="09FFF3C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0,00</w:t>
            </w:r>
          </w:p>
        </w:tc>
      </w:tr>
      <w:tr w:rsidR="003200C5" w:rsidRPr="0000577E" w14:paraId="5745161F" w14:textId="77777777" w:rsidTr="003200C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204BC5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50777D1" w14:textId="3EB5A0B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118,6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A8C700D" w14:textId="7D30C942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117,7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8B3AED6" w14:textId="1C31FB04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0473B5C" w14:textId="390AB1EA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115,4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7BCF663" w14:textId="3C937899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0,06</w:t>
            </w:r>
          </w:p>
        </w:tc>
      </w:tr>
      <w:tr w:rsidR="003200C5" w:rsidRPr="0000577E" w14:paraId="343E75CF" w14:textId="77777777" w:rsidTr="003200C5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106E7B28" w14:textId="77777777" w:rsidR="003200C5" w:rsidRPr="0000577E" w:rsidRDefault="003200C5" w:rsidP="003200C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7977637A" w14:textId="4EA56F19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112,8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74303721" w14:textId="18EC81F0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112,3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78BFD7E8" w14:textId="2231E898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bottom"/>
          </w:tcPr>
          <w:p w14:paraId="72CAE746" w14:textId="0775379F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4605D8">
              <w:rPr>
                <w:rFonts w:cs="Calibri"/>
                <w:szCs w:val="19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14:paraId="6D175C57" w14:textId="3ED95A77" w:rsidR="003200C5" w:rsidRPr="00357263" w:rsidRDefault="003200C5" w:rsidP="003200C5">
            <w:pPr>
              <w:contextualSpacing/>
              <w:jc w:val="right"/>
              <w:rPr>
                <w:rFonts w:cs="Calibri"/>
                <w:szCs w:val="19"/>
              </w:rPr>
            </w:pPr>
            <w:r w:rsidRPr="003200C5">
              <w:rPr>
                <w:rFonts w:cs="Calibri"/>
                <w:szCs w:val="19"/>
              </w:rPr>
              <w:t>0,07</w:t>
            </w:r>
          </w:p>
        </w:tc>
      </w:tr>
    </w:tbl>
    <w:p w14:paraId="28AB9EC6" w14:textId="77777777" w:rsidR="00E515D5" w:rsidRDefault="00E515D5" w:rsidP="00B51B5F">
      <w:pPr>
        <w:pStyle w:val="Lead"/>
        <w:contextualSpacing/>
      </w:pPr>
    </w:p>
    <w:p w14:paraId="15E5465A" w14:textId="3C423835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5CDAB2EC" w14:textId="10910E9A" w:rsidR="00BF1EF9" w:rsidRPr="00F8573B" w:rsidRDefault="00BF1EF9" w:rsidP="00BF1EF9">
      <w:pPr>
        <w:pStyle w:val="Tekstprzypisudolnego"/>
        <w:rPr>
          <w:color w:val="000000" w:themeColor="text1"/>
          <w:spacing w:val="-2"/>
          <w:sz w:val="19"/>
          <w:szCs w:val="19"/>
        </w:rPr>
      </w:pPr>
      <w:r w:rsidRPr="00F8573B">
        <w:rPr>
          <w:spacing w:val="-2"/>
          <w:sz w:val="19"/>
          <w:szCs w:val="19"/>
        </w:rPr>
        <w:t xml:space="preserve">W </w:t>
      </w:r>
      <w:r w:rsidR="00EC1EB4" w:rsidRPr="00F8573B">
        <w:rPr>
          <w:spacing w:val="-2"/>
          <w:sz w:val="19"/>
          <w:szCs w:val="19"/>
        </w:rPr>
        <w:t>listopadzie</w:t>
      </w:r>
      <w:r w:rsidR="005528A4" w:rsidRPr="00F8573B">
        <w:rPr>
          <w:spacing w:val="-2"/>
          <w:sz w:val="19"/>
          <w:szCs w:val="19"/>
        </w:rPr>
        <w:t xml:space="preserve"> </w:t>
      </w:r>
      <w:r w:rsidRPr="00F8573B">
        <w:rPr>
          <w:spacing w:val="-2"/>
          <w:sz w:val="19"/>
          <w:szCs w:val="19"/>
        </w:rPr>
        <w:t xml:space="preserve">br. w porównaniu z poprzednim miesiącem największy wpływ na wskaźnik cen </w:t>
      </w:r>
      <w:r w:rsidRPr="00F8573B">
        <w:rPr>
          <w:spacing w:val="-2"/>
          <w:sz w:val="19"/>
          <w:szCs w:val="19"/>
        </w:rPr>
        <w:br/>
        <w:t xml:space="preserve">towarów i usług konsumpcyjnych ogółem miały wyższe ceny w zakresie </w:t>
      </w:r>
      <w:r w:rsidR="005528A4" w:rsidRPr="00F8573B">
        <w:rPr>
          <w:spacing w:val="-2"/>
          <w:sz w:val="19"/>
          <w:szCs w:val="19"/>
        </w:rPr>
        <w:t xml:space="preserve">żywności </w:t>
      </w:r>
      <w:r w:rsidR="00EC1EB4" w:rsidRPr="00F8573B">
        <w:rPr>
          <w:spacing w:val="-2"/>
          <w:sz w:val="19"/>
          <w:szCs w:val="19"/>
        </w:rPr>
        <w:t>(o 1</w:t>
      </w:r>
      <w:r w:rsidRPr="00F8573B">
        <w:rPr>
          <w:spacing w:val="-2"/>
          <w:sz w:val="19"/>
          <w:szCs w:val="19"/>
        </w:rPr>
        <w:t>,</w:t>
      </w:r>
      <w:r w:rsidR="00EC1EB4" w:rsidRPr="00F8573B">
        <w:rPr>
          <w:spacing w:val="-2"/>
          <w:sz w:val="19"/>
          <w:szCs w:val="19"/>
        </w:rPr>
        <w:t>6</w:t>
      </w:r>
      <w:r w:rsidRPr="00F8573B">
        <w:rPr>
          <w:spacing w:val="-2"/>
          <w:sz w:val="19"/>
          <w:szCs w:val="19"/>
        </w:rPr>
        <w:t>%)</w:t>
      </w:r>
      <w:r w:rsidR="005528A4" w:rsidRPr="00F8573B">
        <w:rPr>
          <w:spacing w:val="-2"/>
          <w:sz w:val="19"/>
          <w:szCs w:val="19"/>
        </w:rPr>
        <w:t>,</w:t>
      </w:r>
      <w:r w:rsidRPr="00F8573B">
        <w:rPr>
          <w:spacing w:val="-2"/>
          <w:sz w:val="19"/>
          <w:szCs w:val="19"/>
        </w:rPr>
        <w:t xml:space="preserve"> </w:t>
      </w:r>
      <w:r w:rsidR="005528A4" w:rsidRPr="00F8573B">
        <w:rPr>
          <w:spacing w:val="-2"/>
          <w:sz w:val="19"/>
          <w:szCs w:val="19"/>
        </w:rPr>
        <w:t>mieszkania</w:t>
      </w:r>
      <w:r w:rsidR="00EC1EB4" w:rsidRPr="00F8573B">
        <w:rPr>
          <w:color w:val="FF0000"/>
          <w:spacing w:val="-2"/>
          <w:sz w:val="19"/>
          <w:szCs w:val="19"/>
        </w:rPr>
        <w:t xml:space="preserve"> </w:t>
      </w:r>
      <w:r w:rsidR="00EC1EB4" w:rsidRPr="00F8573B">
        <w:rPr>
          <w:spacing w:val="-2"/>
          <w:sz w:val="19"/>
          <w:szCs w:val="19"/>
        </w:rPr>
        <w:t>(o 0</w:t>
      </w:r>
      <w:r w:rsidRPr="00F8573B">
        <w:rPr>
          <w:spacing w:val="-2"/>
          <w:sz w:val="19"/>
          <w:szCs w:val="19"/>
        </w:rPr>
        <w:t>,</w:t>
      </w:r>
      <w:r w:rsidR="005528A4" w:rsidRPr="00F8573B">
        <w:rPr>
          <w:spacing w:val="-2"/>
          <w:sz w:val="19"/>
          <w:szCs w:val="19"/>
        </w:rPr>
        <w:t>4</w:t>
      </w:r>
      <w:r w:rsidRPr="00F8573B">
        <w:rPr>
          <w:spacing w:val="-2"/>
          <w:sz w:val="19"/>
          <w:szCs w:val="19"/>
        </w:rPr>
        <w:t>%)</w:t>
      </w:r>
      <w:r w:rsidR="005528A4" w:rsidRPr="00F8573B">
        <w:rPr>
          <w:spacing w:val="-2"/>
          <w:sz w:val="19"/>
          <w:szCs w:val="19"/>
        </w:rPr>
        <w:t xml:space="preserve">, </w:t>
      </w:r>
      <w:r w:rsidR="00EC1EB4" w:rsidRPr="00F8573B">
        <w:rPr>
          <w:spacing w:val="-2"/>
          <w:sz w:val="19"/>
          <w:szCs w:val="19"/>
        </w:rPr>
        <w:t>łączności (o 1,3</w:t>
      </w:r>
      <w:r w:rsidR="00C61A55" w:rsidRPr="00F8573B">
        <w:rPr>
          <w:spacing w:val="-2"/>
          <w:sz w:val="19"/>
          <w:szCs w:val="19"/>
        </w:rPr>
        <w:t>%) oraz</w:t>
      </w:r>
      <w:r w:rsidR="005528A4" w:rsidRPr="00F8573B">
        <w:rPr>
          <w:spacing w:val="-2"/>
          <w:sz w:val="19"/>
          <w:szCs w:val="19"/>
        </w:rPr>
        <w:t xml:space="preserve"> </w:t>
      </w:r>
      <w:r w:rsidR="00EC1EB4" w:rsidRPr="00F8573B">
        <w:rPr>
          <w:spacing w:val="-2"/>
          <w:sz w:val="19"/>
          <w:szCs w:val="19"/>
        </w:rPr>
        <w:t>restauracji i hoteli</w:t>
      </w:r>
      <w:r w:rsidR="005528A4" w:rsidRPr="00F8573B">
        <w:rPr>
          <w:spacing w:val="-2"/>
          <w:sz w:val="19"/>
          <w:szCs w:val="19"/>
        </w:rPr>
        <w:t xml:space="preserve"> (o </w:t>
      </w:r>
      <w:r w:rsidR="00EC1EB4" w:rsidRPr="00F8573B">
        <w:rPr>
          <w:spacing w:val="-2"/>
          <w:sz w:val="19"/>
          <w:szCs w:val="19"/>
        </w:rPr>
        <w:t>1</w:t>
      </w:r>
      <w:r w:rsidR="00C61A55" w:rsidRPr="00F8573B">
        <w:rPr>
          <w:spacing w:val="-2"/>
          <w:sz w:val="19"/>
          <w:szCs w:val="19"/>
        </w:rPr>
        <w:t>,2%</w:t>
      </w:r>
      <w:r w:rsidR="005528A4" w:rsidRPr="00F8573B">
        <w:rPr>
          <w:spacing w:val="-2"/>
          <w:sz w:val="19"/>
          <w:szCs w:val="19"/>
        </w:rPr>
        <w:t>),</w:t>
      </w:r>
      <w:r w:rsidRPr="00F8573B">
        <w:rPr>
          <w:spacing w:val="-2"/>
          <w:sz w:val="19"/>
          <w:szCs w:val="19"/>
        </w:rPr>
        <w:t xml:space="preserve"> które podwyższ</w:t>
      </w:r>
      <w:r w:rsidR="005528A4" w:rsidRPr="00F8573B">
        <w:rPr>
          <w:spacing w:val="-2"/>
          <w:sz w:val="19"/>
          <w:szCs w:val="19"/>
        </w:rPr>
        <w:t xml:space="preserve">yły wskaźnik odpowiednio </w:t>
      </w:r>
      <w:r w:rsidRPr="00F8573B">
        <w:rPr>
          <w:spacing w:val="-2"/>
          <w:sz w:val="19"/>
          <w:szCs w:val="19"/>
        </w:rPr>
        <w:t>o </w:t>
      </w:r>
      <w:r w:rsidR="00EC1EB4" w:rsidRPr="00F8573B">
        <w:rPr>
          <w:spacing w:val="-2"/>
          <w:sz w:val="19"/>
          <w:szCs w:val="19"/>
        </w:rPr>
        <w:t>0,4</w:t>
      </w:r>
      <w:r w:rsidR="005528A4" w:rsidRPr="00F8573B">
        <w:rPr>
          <w:spacing w:val="-2"/>
          <w:sz w:val="19"/>
          <w:szCs w:val="19"/>
        </w:rPr>
        <w:t>0</w:t>
      </w:r>
      <w:r w:rsidRPr="00F8573B">
        <w:rPr>
          <w:spacing w:val="-2"/>
          <w:sz w:val="19"/>
          <w:szCs w:val="19"/>
        </w:rPr>
        <w:t> p. proc.</w:t>
      </w:r>
      <w:r w:rsidR="005528A4" w:rsidRPr="00F8573B">
        <w:rPr>
          <w:spacing w:val="-2"/>
          <w:sz w:val="19"/>
          <w:szCs w:val="19"/>
        </w:rPr>
        <w:t xml:space="preserve">, </w:t>
      </w:r>
      <w:r w:rsidRPr="00F8573B">
        <w:rPr>
          <w:spacing w:val="-2"/>
          <w:sz w:val="19"/>
          <w:szCs w:val="19"/>
        </w:rPr>
        <w:t>0,</w:t>
      </w:r>
      <w:r w:rsidR="00EC1EB4" w:rsidRPr="00F8573B">
        <w:rPr>
          <w:spacing w:val="-2"/>
          <w:sz w:val="19"/>
          <w:szCs w:val="19"/>
        </w:rPr>
        <w:t>10</w:t>
      </w:r>
      <w:r w:rsidRPr="00F8573B">
        <w:rPr>
          <w:spacing w:val="-2"/>
          <w:sz w:val="19"/>
          <w:szCs w:val="19"/>
        </w:rPr>
        <w:t xml:space="preserve"> p. proc.</w:t>
      </w:r>
      <w:r w:rsidR="00D84780" w:rsidRPr="00F8573B">
        <w:rPr>
          <w:spacing w:val="-2"/>
          <w:sz w:val="19"/>
          <w:szCs w:val="19"/>
        </w:rPr>
        <w:t xml:space="preserve"> </w:t>
      </w:r>
      <w:r w:rsidR="00EC1EB4" w:rsidRPr="00F8573B">
        <w:rPr>
          <w:spacing w:val="-2"/>
          <w:sz w:val="19"/>
          <w:szCs w:val="19"/>
        </w:rPr>
        <w:t>i</w:t>
      </w:r>
      <w:r w:rsidR="006773EC" w:rsidRPr="00F8573B">
        <w:rPr>
          <w:spacing w:val="-2"/>
          <w:sz w:val="19"/>
          <w:szCs w:val="19"/>
        </w:rPr>
        <w:t xml:space="preserve"> po</w:t>
      </w:r>
      <w:r w:rsidR="00EC1EB4" w:rsidRPr="00F8573B">
        <w:rPr>
          <w:spacing w:val="-2"/>
          <w:sz w:val="19"/>
          <w:szCs w:val="19"/>
        </w:rPr>
        <w:t xml:space="preserve"> 0,06</w:t>
      </w:r>
      <w:r w:rsidR="005528A4" w:rsidRPr="00F8573B">
        <w:rPr>
          <w:spacing w:val="-2"/>
          <w:sz w:val="19"/>
          <w:szCs w:val="19"/>
        </w:rPr>
        <w:t xml:space="preserve"> p. proc.</w:t>
      </w:r>
      <w:r w:rsidRPr="00F8573B">
        <w:rPr>
          <w:spacing w:val="-2"/>
          <w:sz w:val="19"/>
          <w:szCs w:val="19"/>
        </w:rPr>
        <w:t xml:space="preserve"> </w:t>
      </w:r>
      <w:r w:rsidR="00EC1EB4" w:rsidRPr="00F8573B">
        <w:rPr>
          <w:spacing w:val="-2"/>
          <w:sz w:val="19"/>
          <w:szCs w:val="19"/>
        </w:rPr>
        <w:t>Niższe ceny w zakresie transportu (o 0,8%) obniżyły wskaźnik o 0,08 p. proc.</w:t>
      </w:r>
    </w:p>
    <w:p w14:paraId="072C46DE" w14:textId="3014C21C" w:rsidR="00F45242" w:rsidRPr="00D84780" w:rsidRDefault="00BF1EF9" w:rsidP="00681262">
      <w:pPr>
        <w:pStyle w:val="Tekstprzypisudolnego"/>
        <w:spacing w:before="60"/>
        <w:rPr>
          <w:sz w:val="19"/>
          <w:szCs w:val="19"/>
        </w:rPr>
      </w:pPr>
      <w:r w:rsidRPr="00F8573B">
        <w:rPr>
          <w:color w:val="000000" w:themeColor="text1"/>
          <w:spacing w:val="-2"/>
          <w:sz w:val="19"/>
          <w:szCs w:val="19"/>
        </w:rPr>
        <w:t xml:space="preserve">W porównaniu z miesiącem analogicznym poprzedniego roku wyższe </w:t>
      </w:r>
      <w:r w:rsidRPr="00F8573B">
        <w:rPr>
          <w:spacing w:val="-2"/>
          <w:sz w:val="19"/>
          <w:szCs w:val="19"/>
        </w:rPr>
        <w:t>ceny w zakresie</w:t>
      </w:r>
      <w:r w:rsidR="006773EC" w:rsidRPr="00F8573B">
        <w:rPr>
          <w:spacing w:val="-2"/>
          <w:sz w:val="19"/>
          <w:szCs w:val="19"/>
        </w:rPr>
        <w:t xml:space="preserve"> mieszkania (o 23,2%),</w:t>
      </w:r>
      <w:r w:rsidRPr="00F8573B">
        <w:rPr>
          <w:spacing w:val="-2"/>
          <w:sz w:val="19"/>
          <w:szCs w:val="19"/>
        </w:rPr>
        <w:t xml:space="preserve"> żywności (o </w:t>
      </w:r>
      <w:r w:rsidR="00BC6C56" w:rsidRPr="00F8573B">
        <w:rPr>
          <w:spacing w:val="-2"/>
          <w:sz w:val="19"/>
          <w:szCs w:val="19"/>
        </w:rPr>
        <w:t>2</w:t>
      </w:r>
      <w:r w:rsidR="00EC1EB4" w:rsidRPr="00F8573B">
        <w:rPr>
          <w:spacing w:val="-2"/>
          <w:sz w:val="19"/>
          <w:szCs w:val="19"/>
        </w:rPr>
        <w:t>3</w:t>
      </w:r>
      <w:r w:rsidRPr="00F8573B">
        <w:rPr>
          <w:spacing w:val="-2"/>
          <w:sz w:val="19"/>
          <w:szCs w:val="19"/>
        </w:rPr>
        <w:t>,</w:t>
      </w:r>
      <w:r w:rsidR="00EC1EB4" w:rsidRPr="00F8573B">
        <w:rPr>
          <w:spacing w:val="-2"/>
          <w:sz w:val="19"/>
          <w:szCs w:val="19"/>
        </w:rPr>
        <w:t>0</w:t>
      </w:r>
      <w:r w:rsidRPr="00F8573B">
        <w:rPr>
          <w:spacing w:val="-2"/>
          <w:sz w:val="19"/>
          <w:szCs w:val="19"/>
        </w:rPr>
        <w:t xml:space="preserve">%), </w:t>
      </w:r>
      <w:r w:rsidR="006773EC" w:rsidRPr="00F8573B">
        <w:rPr>
          <w:spacing w:val="-2"/>
          <w:sz w:val="19"/>
          <w:szCs w:val="19"/>
        </w:rPr>
        <w:t>transportu (o 14,4%), restauracji i hoteli (o 18,6%) ora</w:t>
      </w:r>
      <w:r w:rsidR="00D84780" w:rsidRPr="00F8573B">
        <w:rPr>
          <w:spacing w:val="-2"/>
          <w:sz w:val="19"/>
          <w:szCs w:val="19"/>
        </w:rPr>
        <w:t xml:space="preserve">z </w:t>
      </w:r>
      <w:r w:rsidR="00430DC3">
        <w:rPr>
          <w:spacing w:val="-2"/>
          <w:sz w:val="19"/>
          <w:szCs w:val="19"/>
        </w:rPr>
        <w:br/>
      </w:r>
      <w:bookmarkStart w:id="0" w:name="_GoBack"/>
      <w:bookmarkEnd w:id="0"/>
      <w:r w:rsidR="00D84780" w:rsidRPr="00F8573B">
        <w:rPr>
          <w:spacing w:val="-2"/>
          <w:sz w:val="19"/>
          <w:szCs w:val="19"/>
        </w:rPr>
        <w:t>rekreacji i kultury (o 14,2%)</w:t>
      </w:r>
      <w:r w:rsidRPr="00F8573B">
        <w:rPr>
          <w:spacing w:val="-2"/>
          <w:sz w:val="19"/>
          <w:szCs w:val="19"/>
        </w:rPr>
        <w:t xml:space="preserve"> podniosły ten wskaźnik odpowiednio o </w:t>
      </w:r>
      <w:r w:rsidR="006773EC" w:rsidRPr="00F8573B">
        <w:rPr>
          <w:spacing w:val="-2"/>
          <w:sz w:val="19"/>
          <w:szCs w:val="19"/>
        </w:rPr>
        <w:t>5,91</w:t>
      </w:r>
      <w:r w:rsidR="00D70524" w:rsidRPr="00F8573B">
        <w:rPr>
          <w:spacing w:val="-2"/>
          <w:sz w:val="19"/>
          <w:szCs w:val="19"/>
        </w:rPr>
        <w:t xml:space="preserve"> p. proc., </w:t>
      </w:r>
      <w:r w:rsidR="006773EC" w:rsidRPr="00F8573B">
        <w:rPr>
          <w:spacing w:val="-2"/>
          <w:sz w:val="19"/>
          <w:szCs w:val="19"/>
        </w:rPr>
        <w:t>5,49</w:t>
      </w:r>
      <w:r w:rsidR="00D84780" w:rsidRPr="00F8573B">
        <w:rPr>
          <w:spacing w:val="-2"/>
          <w:sz w:val="19"/>
          <w:szCs w:val="19"/>
        </w:rPr>
        <w:t> p. </w:t>
      </w:r>
      <w:r w:rsidR="00657EA7" w:rsidRPr="00F8573B">
        <w:rPr>
          <w:spacing w:val="-2"/>
          <w:sz w:val="19"/>
          <w:szCs w:val="19"/>
        </w:rPr>
        <w:t xml:space="preserve">proc., </w:t>
      </w:r>
      <w:r w:rsidR="006773EC" w:rsidRPr="00F8573B">
        <w:rPr>
          <w:spacing w:val="-2"/>
          <w:sz w:val="19"/>
          <w:szCs w:val="19"/>
        </w:rPr>
        <w:t>1,44</w:t>
      </w:r>
      <w:r w:rsidR="00657EA7" w:rsidRPr="00F8573B">
        <w:rPr>
          <w:spacing w:val="-2"/>
          <w:sz w:val="19"/>
          <w:szCs w:val="19"/>
        </w:rPr>
        <w:t xml:space="preserve"> </w:t>
      </w:r>
      <w:r w:rsidR="000C27DC" w:rsidRPr="00F8573B">
        <w:rPr>
          <w:spacing w:val="-2"/>
          <w:sz w:val="19"/>
          <w:szCs w:val="19"/>
        </w:rPr>
        <w:t>p. proc.</w:t>
      </w:r>
      <w:r w:rsidR="006773EC" w:rsidRPr="00F8573B">
        <w:rPr>
          <w:spacing w:val="-2"/>
          <w:sz w:val="19"/>
          <w:szCs w:val="19"/>
        </w:rPr>
        <w:t>, 0,89 p. proc.</w:t>
      </w:r>
      <w:r w:rsidRPr="00F8573B">
        <w:rPr>
          <w:spacing w:val="-2"/>
          <w:sz w:val="19"/>
          <w:szCs w:val="19"/>
        </w:rPr>
        <w:t xml:space="preserve"> </w:t>
      </w:r>
      <w:r w:rsidR="00657EA7" w:rsidRPr="00F8573B">
        <w:rPr>
          <w:spacing w:val="-2"/>
          <w:sz w:val="19"/>
          <w:szCs w:val="19"/>
        </w:rPr>
        <w:t xml:space="preserve">i </w:t>
      </w:r>
      <w:r w:rsidR="00D06D83" w:rsidRPr="00F8573B">
        <w:rPr>
          <w:spacing w:val="-2"/>
          <w:sz w:val="19"/>
          <w:szCs w:val="19"/>
        </w:rPr>
        <w:t>0,86</w:t>
      </w:r>
      <w:r w:rsidR="000110B4" w:rsidRPr="00F8573B">
        <w:rPr>
          <w:spacing w:val="-2"/>
          <w:sz w:val="19"/>
          <w:szCs w:val="19"/>
        </w:rPr>
        <w:t xml:space="preserve"> p. proc.</w:t>
      </w:r>
    </w:p>
    <w:p w14:paraId="1A5233CC" w14:textId="0B70B2B3" w:rsidR="000653F0" w:rsidRDefault="00EB6B47" w:rsidP="00E35783">
      <w:pPr>
        <w:pStyle w:val="tytuwykresu"/>
        <w:spacing w:before="72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34368" behindDoc="0" locked="0" layoutInCell="1" allowOverlap="1" wp14:anchorId="77190021" wp14:editId="7C99552F">
            <wp:simplePos x="0" y="0"/>
            <wp:positionH relativeFrom="margin">
              <wp:align>right</wp:align>
            </wp:positionH>
            <wp:positionV relativeFrom="paragraph">
              <wp:posOffset>833120</wp:posOffset>
            </wp:positionV>
            <wp:extent cx="5035550" cy="2371725"/>
            <wp:effectExtent l="0" t="0" r="0" b="0"/>
            <wp:wrapSquare wrapText="bothSides"/>
            <wp:docPr id="8" name="Obraz 8" descr="Wykres 1. Wpływ zmian cen wybranych grup towarów i usług konsumpcyjnych w listopadzie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1D0F3F">
        <w:rPr>
          <w:sz w:val="19"/>
          <w:szCs w:val="19"/>
        </w:rPr>
        <w:t>Wykres 1.</w:t>
      </w:r>
      <w:r w:rsidR="00F45242" w:rsidRPr="001D0F3F">
        <w:rPr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DC1E35">
        <w:rPr>
          <w:sz w:val="19"/>
          <w:szCs w:val="19"/>
          <w:shd w:val="clear" w:color="auto" w:fill="FFFFFF"/>
        </w:rPr>
        <w:t xml:space="preserve"> </w:t>
      </w:r>
      <w:r w:rsidR="00917621">
        <w:rPr>
          <w:sz w:val="19"/>
          <w:szCs w:val="19"/>
          <w:shd w:val="clear" w:color="auto" w:fill="FFFFFF"/>
        </w:rPr>
        <w:t>listopadzie</w:t>
      </w:r>
      <w:r w:rsidR="00F45242" w:rsidRPr="001D0F3F">
        <w:rPr>
          <w:sz w:val="19"/>
          <w:szCs w:val="19"/>
          <w:shd w:val="clear" w:color="auto" w:fill="FFFFFF"/>
        </w:rPr>
        <w:t xml:space="preserve"> 2022 r.</w:t>
      </w:r>
      <w:r w:rsidR="001D0F3F">
        <w:rPr>
          <w:noProof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1D0F3F">
        <w:rPr>
          <w:noProof/>
          <w:sz w:val="19"/>
          <w:szCs w:val="19"/>
          <w:shd w:val="clear" w:color="auto" w:fill="FFFFFF"/>
          <w:lang w:eastAsia="pl-PL"/>
        </w:rPr>
        <w:t>(</w:t>
      </w:r>
      <w:r w:rsidR="00F45242" w:rsidRPr="001D0F3F">
        <w:rPr>
          <w:sz w:val="19"/>
          <w:szCs w:val="19"/>
          <w:shd w:val="clear" w:color="auto" w:fill="FFFFFF"/>
        </w:rPr>
        <w:t>w p. proc. w stosunku do miesiąca poprzedniego)</w:t>
      </w:r>
    </w:p>
    <w:p w14:paraId="22316262" w14:textId="5EF13AEC" w:rsidR="00723F04" w:rsidRDefault="00723F04" w:rsidP="00E2078D">
      <w:pPr>
        <w:pStyle w:val="tytuwykresu"/>
        <w:spacing w:before="360"/>
        <w:rPr>
          <w:shd w:val="clear" w:color="auto" w:fill="FFFFFF"/>
        </w:rPr>
      </w:pPr>
    </w:p>
    <w:p w14:paraId="48B4023C" w14:textId="1D8BC20F" w:rsidR="008456CC" w:rsidRDefault="0002244A" w:rsidP="00E10640">
      <w:pPr>
        <w:pStyle w:val="tytuwykresu"/>
        <w:spacing w:before="600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1CE4D067" wp14:editId="483FFD98">
            <wp:simplePos x="0" y="0"/>
            <wp:positionH relativeFrom="margin">
              <wp:align>right</wp:align>
            </wp:positionH>
            <wp:positionV relativeFrom="paragraph">
              <wp:posOffset>851259</wp:posOffset>
            </wp:positionV>
            <wp:extent cx="5035550" cy="3395980"/>
            <wp:effectExtent l="0" t="0" r="0" b="0"/>
            <wp:wrapSquare wrapText="bothSides"/>
            <wp:docPr id="2" name="Obraz 2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1D0F3F">
        <w:rPr>
          <w:sz w:val="19"/>
          <w:szCs w:val="19"/>
        </w:rPr>
        <w:t>Wykres 2. System wag stosowany w obliczeniach wskaźników cen towar</w:t>
      </w:r>
      <w:r w:rsidR="00E175BA" w:rsidRPr="001D0F3F">
        <w:rPr>
          <w:sz w:val="19"/>
          <w:szCs w:val="19"/>
        </w:rPr>
        <w:t>ów i usług konsumpcyjnych w 2022</w:t>
      </w:r>
      <w:r w:rsidR="001722A0" w:rsidRPr="001D0F3F">
        <w:rPr>
          <w:sz w:val="19"/>
          <w:szCs w:val="19"/>
        </w:rPr>
        <w:t xml:space="preserve"> r.</w:t>
      </w:r>
    </w:p>
    <w:p w14:paraId="3EC86DE3" w14:textId="430CEB00" w:rsidR="00ED03AC" w:rsidRDefault="00EB6B47" w:rsidP="00ED03AC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35392" behindDoc="0" locked="0" layoutInCell="1" allowOverlap="1" wp14:anchorId="46D9676F" wp14:editId="588F3A59">
            <wp:simplePos x="0" y="0"/>
            <wp:positionH relativeFrom="margin">
              <wp:align>left</wp:align>
            </wp:positionH>
            <wp:positionV relativeFrom="paragraph">
              <wp:posOffset>355600</wp:posOffset>
            </wp:positionV>
            <wp:extent cx="4901565" cy="2597150"/>
            <wp:effectExtent l="0" t="0" r="0" b="0"/>
            <wp:wrapSquare wrapText="bothSides"/>
            <wp:docPr id="9" name="Obraz 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0718B4FF" w14:textId="61A02A9A" w:rsidR="00BF123A" w:rsidRDefault="00EB6B47" w:rsidP="00437292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36416" behindDoc="0" locked="0" layoutInCell="1" allowOverlap="1" wp14:anchorId="336CCDAA" wp14:editId="4AB5837F">
            <wp:simplePos x="0" y="0"/>
            <wp:positionH relativeFrom="margin">
              <wp:align>right</wp:align>
            </wp:positionH>
            <wp:positionV relativeFrom="paragraph">
              <wp:posOffset>3237230</wp:posOffset>
            </wp:positionV>
            <wp:extent cx="5035550" cy="2566670"/>
            <wp:effectExtent l="0" t="0" r="0" b="5080"/>
            <wp:wrapSquare wrapText="bothSides"/>
            <wp:docPr id="10" name="Obraz 10" descr="Wykres 4. Zmiany cen towarów i usług konsumpcyjnych w stosunku do analo-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5948CC0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chy-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4254445" w:rsidR="000E5BD5" w:rsidRPr="00BF2F65" w:rsidRDefault="000E5BD5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chy-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" filled="f" stroked="f">
                <v:textbox>
                  <w:txbxContent>
                    <w:p w14:paraId="40DEDDC3" w14:textId="04254445" w:rsidR="000E5BD5" w:rsidRPr="00BF2F65" w:rsidRDefault="000E5BD5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01355564" w:rsidR="00894C41" w:rsidRDefault="00EB6B47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37440" behindDoc="0" locked="0" layoutInCell="1" allowOverlap="1" wp14:anchorId="45EDEA39" wp14:editId="11B2DAB5">
            <wp:simplePos x="0" y="0"/>
            <wp:positionH relativeFrom="margin">
              <wp:align>center</wp:align>
            </wp:positionH>
            <wp:positionV relativeFrom="paragraph">
              <wp:posOffset>3351530</wp:posOffset>
            </wp:positionV>
            <wp:extent cx="4822190" cy="2512060"/>
            <wp:effectExtent l="0" t="0" r="0" b="2540"/>
            <wp:wrapSquare wrapText="bothSides"/>
            <wp:docPr id="12" name="Obraz 12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D3" w:rsidRPr="00B40E7F">
        <w:rPr>
          <w:rFonts w:eastAsia="Times New Roman" w:cs="Times New Roman"/>
          <w:bCs/>
          <w:noProof/>
          <w:szCs w:val="19"/>
          <w:lang w:eastAsia="pl-PL"/>
        </w:rPr>
        <w:t>W</w:t>
      </w:r>
      <w:proofErr w:type="spellStart"/>
      <w:r w:rsidR="001722A0" w:rsidRPr="00B40E7F">
        <w:rPr>
          <w:spacing w:val="0"/>
          <w:sz w:val="19"/>
          <w:szCs w:val="19"/>
        </w:rPr>
        <w:t>ykres</w:t>
      </w:r>
      <w:proofErr w:type="spellEnd"/>
      <w:r w:rsidR="001722A0" w:rsidRPr="00B40E7F">
        <w:rPr>
          <w:spacing w:val="0"/>
          <w:sz w:val="19"/>
          <w:szCs w:val="19"/>
        </w:rPr>
        <w:t xml:space="preserve"> 5. Zmiany cen według wskaźnika cen towarów i usług konsumpcyjnych (CPI) oraz zharmonizowanego wskaźnika cen konsumpcyjnych (HICP) w stosunku do analogicznego okresu roku poprzedniego (w %)</w:t>
      </w:r>
    </w:p>
    <w:p w14:paraId="19031983" w14:textId="5FBA17F1" w:rsidR="00EB6B47" w:rsidRDefault="00EB6B47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30827D06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2. Wskaźniki cen towarów i usług konsumpcyjnych w </w:t>
      </w:r>
      <w:r w:rsidR="00917621">
        <w:rPr>
          <w:rFonts w:eastAsia="Times New Roman" w:cs="Times New Roman"/>
          <w:b/>
          <w:bCs/>
          <w:noProof/>
          <w:szCs w:val="19"/>
          <w:lang w:eastAsia="pl-PL"/>
        </w:rPr>
        <w:t>listopadzie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2022 r.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listopadzie 2022 r."/>
      </w:tblPr>
      <w:tblGrid>
        <w:gridCol w:w="3191"/>
        <w:gridCol w:w="1059"/>
        <w:gridCol w:w="1080"/>
        <w:gridCol w:w="1080"/>
        <w:gridCol w:w="1320"/>
      </w:tblGrid>
      <w:tr w:rsidR="00E83D48" w:rsidRPr="00411F48" w14:paraId="75706031" w14:textId="77777777" w:rsidTr="00DC1E35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9E49F" w14:textId="77777777" w:rsidR="00E83D48" w:rsidRPr="00411F48" w:rsidRDefault="00E83D48" w:rsidP="001239DF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484BF" w14:textId="451ED81D" w:rsidR="00E83D48" w:rsidRPr="00411F48" w:rsidRDefault="005E54C3" w:rsidP="001239DF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11</w:t>
            </w:r>
            <w:r w:rsidR="00E83D48"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57D30" w14:textId="3931220F" w:rsidR="00E83D48" w:rsidRPr="00411F48" w:rsidRDefault="005E54C3" w:rsidP="001239DF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01-11</w:t>
            </w:r>
            <w:r w:rsidR="00E83D48" w:rsidRPr="00411F48">
              <w:rPr>
                <w:szCs w:val="19"/>
              </w:rPr>
              <w:t xml:space="preserve"> 2022</w:t>
            </w:r>
          </w:p>
        </w:tc>
      </w:tr>
      <w:tr w:rsidR="00E83D48" w:rsidRPr="00411F48" w14:paraId="7095CAAF" w14:textId="77777777" w:rsidTr="00DC1E35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73273C1F" w14:textId="77777777" w:rsidR="00E83D48" w:rsidRPr="00411F48" w:rsidRDefault="00E83D48" w:rsidP="00DC1E35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A6912" w14:textId="3F6ED88C" w:rsidR="00E83D48" w:rsidRPr="00411F48" w:rsidRDefault="005E54C3" w:rsidP="00DC1E35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</w:t>
            </w:r>
            <w:r w:rsidR="00E83D48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2DDC276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0A6E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64EEBE1A" w14:textId="438F65FC" w:rsidR="00E83D48" w:rsidRPr="00411F48" w:rsidRDefault="005E54C3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10</w:t>
            </w:r>
            <w:r w:rsidR="00E83D48" w:rsidRPr="00411F48">
              <w:rPr>
                <w:szCs w:val="19"/>
              </w:rPr>
              <w:t xml:space="preserve"> 2022=</w:t>
            </w:r>
            <w:r w:rsidR="00E83D48"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5FFE8BA" w14:textId="6DB6B3A1" w:rsidR="00E83D48" w:rsidRPr="00411F48" w:rsidRDefault="005E54C3" w:rsidP="00DC1E35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01-11</w:t>
            </w:r>
            <w:r w:rsidR="00E83D48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590017C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5E54C3" w:rsidRPr="00411F48" w14:paraId="698DE19C" w14:textId="77777777" w:rsidTr="00700B6E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8D9735" w14:textId="77777777" w:rsidR="005E54C3" w:rsidRPr="00411F48" w:rsidRDefault="005E54C3" w:rsidP="005E54C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EE9B00" w14:textId="51101C9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117,5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BD4B89" w14:textId="59C6DFF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116,4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07760C" w14:textId="2446556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89BCD" w14:textId="5616574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114,1</w:t>
            </w:r>
          </w:p>
        </w:tc>
      </w:tr>
      <w:tr w:rsidR="005E54C3" w:rsidRPr="00411F48" w14:paraId="3B13061C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150B39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Towary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5C2C3F" w14:textId="4C925D0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1A62FA" w14:textId="2F7048B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53E57D" w14:textId="7212E27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CFFD" w14:textId="48C2004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</w:tr>
      <w:tr w:rsidR="005E54C3" w:rsidRPr="00411F48" w14:paraId="1A8700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DE3AE8" w14:textId="401E3273" w:rsidR="005E54C3" w:rsidRPr="00411F48" w:rsidRDefault="005E54C3" w:rsidP="005E54C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86D535" w14:textId="462C487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AE46EB" w14:textId="6FF6F2B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2E37819" w14:textId="532F914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2F893" w14:textId="22C5DB7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5E54C3" w:rsidRPr="00411F48" w14:paraId="06C88DC7" w14:textId="77777777" w:rsidTr="00700B6E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8313B78" w14:textId="77777777" w:rsidR="005E54C3" w:rsidRPr="00411F48" w:rsidRDefault="005E54C3" w:rsidP="005E54C3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t xml:space="preserve">Żywność, napoje bezalkoholowe i alkoholowe oraz </w:t>
            </w: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br/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C34FE6" w14:textId="7155709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CF436" w14:textId="06AAC89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91844C" w14:textId="14EE00D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D38CB" w14:textId="2CDA96D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113,4</w:t>
            </w:r>
          </w:p>
        </w:tc>
      </w:tr>
      <w:tr w:rsidR="005E54C3" w:rsidRPr="00411F48" w14:paraId="4A47EB61" w14:textId="77777777" w:rsidTr="00700B6E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F3D073" w14:textId="77777777" w:rsidR="005E54C3" w:rsidRPr="00411F48" w:rsidRDefault="005E54C3" w:rsidP="005E54C3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ŻYWNOŚĆ I NAPOJE </w:t>
            </w:r>
            <w:r w:rsidRPr="00411F48">
              <w:rPr>
                <w:rFonts w:eastAsia="Times New Roman" w:cs="Arial"/>
                <w:szCs w:val="19"/>
                <w:lang w:eastAsia="pl-PL"/>
              </w:rPr>
              <w:br/>
              <w:t>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90BEB7" w14:textId="48FC4B7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164BE" w14:textId="1E484C8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CD4C" w14:textId="2070C6A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7ADB9C" w14:textId="7458F1B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114,8</w:t>
            </w:r>
          </w:p>
        </w:tc>
      </w:tr>
      <w:tr w:rsidR="005E54C3" w:rsidRPr="00411F48" w14:paraId="6EA8AEC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1DBDE2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Żywność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0A522E" w14:textId="39F9CB9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FF88B3" w14:textId="4E5ABF2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2C1AA3" w14:textId="47B89E7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06B05C" w14:textId="7B658EC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</w:tr>
      <w:tr w:rsidR="005E54C3" w:rsidRPr="00411F48" w14:paraId="3E78837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4533B3" w14:textId="77777777" w:rsidR="005E54C3" w:rsidRPr="00411F48" w:rsidRDefault="005E54C3" w:rsidP="005E54C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DD312B" w14:textId="0224063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B421FA" w14:textId="3B0F719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2884845" w14:textId="5A850F7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92762" w14:textId="3DAE0FE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33ED722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57394E" w14:textId="77777777" w:rsidR="005E54C3" w:rsidRPr="00411F48" w:rsidRDefault="005E54C3" w:rsidP="005E54C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3E221B" w14:textId="2D80191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AF2532" w14:textId="315E1A3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32E2A1" w14:textId="575F86D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2D10E2" w14:textId="4C67FA7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118,4</w:t>
            </w:r>
          </w:p>
        </w:tc>
      </w:tr>
      <w:tr w:rsidR="005E54C3" w:rsidRPr="00411F48" w14:paraId="0017B1D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07FDB" w14:textId="77777777" w:rsidR="005E54C3" w:rsidRPr="00411F48" w:rsidRDefault="005E54C3" w:rsidP="005E54C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Mąka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75D7EA" w14:textId="73072D2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142,2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E9004E" w14:textId="10AD9EC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D7114" w14:textId="627F60F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A7BD58" w14:textId="4ABAF28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133,9</w:t>
            </w:r>
          </w:p>
        </w:tc>
      </w:tr>
      <w:tr w:rsidR="005E54C3" w:rsidRPr="00411F48" w14:paraId="6129F15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0E228E" w14:textId="77777777" w:rsidR="005E54C3" w:rsidRPr="00411F48" w:rsidRDefault="005E54C3" w:rsidP="005E54C3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Pieczywo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5063D3" w14:textId="2D808A4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26CA5" w14:textId="13AE3E6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DECB5D" w14:textId="65B5807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2C64F6" w14:textId="4CD77F05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125,4</w:t>
            </w:r>
          </w:p>
        </w:tc>
      </w:tr>
      <w:tr w:rsidR="005E54C3" w:rsidRPr="00411F48" w14:paraId="6FE1A506" w14:textId="77777777" w:rsidTr="00700B6E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11D0E8C" w14:textId="77777777" w:rsidR="005E54C3" w:rsidRPr="00411F48" w:rsidRDefault="005E54C3" w:rsidP="005E54C3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C3C635" w14:textId="22830D8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97C5AE" w14:textId="0A6D5D6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8789BD" w14:textId="16DD390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BBF639" w14:textId="4DB0E92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112,5</w:t>
            </w:r>
          </w:p>
        </w:tc>
      </w:tr>
      <w:tr w:rsidR="005E54C3" w:rsidRPr="00411F48" w14:paraId="3BBD0B1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84B97C" w14:textId="77777777" w:rsidR="005E54C3" w:rsidRPr="00411F48" w:rsidRDefault="005E54C3" w:rsidP="005E54C3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CCAFE1" w14:textId="36250FA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F872" w14:textId="3BE9269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DEFF9C" w14:textId="39C3513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0E77B" w14:textId="107B318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116,9</w:t>
            </w:r>
          </w:p>
        </w:tc>
      </w:tr>
      <w:tr w:rsidR="005E54C3" w:rsidRPr="00411F48" w14:paraId="28029CE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E5E3330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DE9220" w14:textId="6128954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98BFBA" w14:textId="6CF2F72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FFDD7" w14:textId="4000FF9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9EE94" w14:textId="01593A8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1FEE3FD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AFF00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wołowe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2560BD" w14:textId="7D5A232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FD2647" w14:textId="3CDA308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B22FAF" w14:textId="7459133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DC27C3" w14:textId="7124CA8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128,4</w:t>
            </w:r>
          </w:p>
        </w:tc>
      </w:tr>
      <w:tr w:rsidR="005E54C3" w:rsidRPr="00411F48" w14:paraId="00F432B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146A23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cielęce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86F52" w14:textId="4053318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375E0" w14:textId="72187ED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9E1174" w14:textId="042D0C3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06B61" w14:textId="68897CF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113,2</w:t>
            </w:r>
          </w:p>
        </w:tc>
      </w:tr>
      <w:tr w:rsidR="005E54C3" w:rsidRPr="00411F48" w14:paraId="5F8EE858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34A8573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wieprzowe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EE66FE" w14:textId="078D2D7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F1F7EC" w14:textId="3966A415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C11292" w14:textId="00F81C5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F22C01" w14:textId="3759BE1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115,0</w:t>
            </w:r>
          </w:p>
        </w:tc>
      </w:tr>
      <w:tr w:rsidR="005E54C3" w:rsidRPr="00411F48" w14:paraId="2A836A4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46AD6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drobiowe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3358AC" w14:textId="5080625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DC2E2" w14:textId="41A3D71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8A3071" w14:textId="627EF79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713ED0" w14:textId="045FEC9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135,3</w:t>
            </w:r>
          </w:p>
        </w:tc>
      </w:tr>
      <w:tr w:rsidR="005E54C3" w:rsidRPr="00411F48" w14:paraId="0F2E44B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913941" w14:textId="77777777" w:rsidR="005E54C3" w:rsidRPr="00411F48" w:rsidRDefault="005E54C3" w:rsidP="005E54C3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Wędliny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4E3812" w14:textId="7B63264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C9F2FC" w14:textId="6A737E3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97BB5D8" w14:textId="725D402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FBE288" w14:textId="026EA05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110,8</w:t>
            </w:r>
          </w:p>
        </w:tc>
      </w:tr>
      <w:tr w:rsidR="005E54C3" w:rsidRPr="00411F48" w14:paraId="096DA9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0DE023" w14:textId="77777777" w:rsidR="005E54C3" w:rsidRPr="00411F48" w:rsidRDefault="005E54C3" w:rsidP="005E54C3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Ryby i owoce morza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9481" w14:textId="3856D89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B9E105" w14:textId="63CD872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FA5396" w14:textId="3C8CF92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656201" w14:textId="20E45A1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116,7</w:t>
            </w:r>
          </w:p>
        </w:tc>
      </w:tr>
      <w:tr w:rsidR="005E54C3" w:rsidRPr="00411F48" w14:paraId="5520365E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035491" w14:textId="77777777" w:rsidR="005E54C3" w:rsidRPr="00411F48" w:rsidRDefault="005E54C3" w:rsidP="005E54C3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Mleko, sery i 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027BA" w14:textId="46A338D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D75F" w14:textId="7B0DF15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A33851" w14:textId="192F98A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46F56" w14:textId="619D76C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117,8</w:t>
            </w:r>
          </w:p>
        </w:tc>
      </w:tr>
      <w:tr w:rsidR="005E54C3" w:rsidRPr="00411F48" w14:paraId="5F26BF09" w14:textId="77777777" w:rsidTr="00700B6E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FD2A55D" w14:textId="77777777" w:rsidR="005E54C3" w:rsidRPr="00411F48" w:rsidRDefault="005E54C3" w:rsidP="005E54C3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1ECC3B" w14:textId="70E1F02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8DDF68" w14:textId="26C6F5C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CC068CE" w14:textId="39D01655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818061" w14:textId="7EF58D7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368C2AA6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7BA624" w14:textId="77777777" w:rsidR="005E54C3" w:rsidRPr="00411F48" w:rsidRDefault="005E54C3" w:rsidP="005E54C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A1A62B" w14:textId="180C0A0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709975" w14:textId="33FD900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BC158A" w14:textId="6200169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9328AC" w14:textId="37D239E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</w:tr>
      <w:tr w:rsidR="005E54C3" w:rsidRPr="00411F48" w14:paraId="5EEE6CE1" w14:textId="77777777" w:rsidTr="00700B6E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4CE5D1" w14:textId="77777777" w:rsidR="005E54C3" w:rsidRPr="00411F48" w:rsidRDefault="005E54C3" w:rsidP="005E54C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Jogurt, śmietana, napoje i desery mleczne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94FA7" w14:textId="1EB01E8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19381" w14:textId="4230347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54B3E6" w14:textId="708B2EF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865819" w14:textId="5952B44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114,6</w:t>
            </w:r>
          </w:p>
        </w:tc>
      </w:tr>
      <w:tr w:rsidR="005E54C3" w:rsidRPr="00411F48" w14:paraId="5F7DE4FF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D3DD9C" w14:textId="77777777" w:rsidR="005E54C3" w:rsidRPr="00411F48" w:rsidRDefault="005E54C3" w:rsidP="005E54C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Sery i twarogi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E99CC4" w14:textId="56CD6A5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2FBEAD" w14:textId="2BF323E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B2EAE2" w14:textId="4BA1121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E9B97D" w14:textId="139BFE4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119,4</w:t>
            </w:r>
          </w:p>
        </w:tc>
      </w:tr>
      <w:tr w:rsidR="005E54C3" w:rsidRPr="00411F48" w14:paraId="7138600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C6FCC0" w14:textId="77777777" w:rsidR="005E54C3" w:rsidRPr="00411F48" w:rsidRDefault="005E54C3" w:rsidP="005E54C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DB4418" w14:textId="682090B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D00763" w14:textId="134F186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8B8436B" w14:textId="79E5A72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FF53A3" w14:textId="3A22D7B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116,3</w:t>
            </w:r>
          </w:p>
        </w:tc>
      </w:tr>
      <w:tr w:rsidR="005E54C3" w:rsidRPr="00411F48" w14:paraId="077FA21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C958F2" w14:textId="77777777" w:rsidR="005E54C3" w:rsidRPr="00411F48" w:rsidRDefault="005E54C3" w:rsidP="005E54C3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Oleje i tłuszcze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65F263" w14:textId="34355D8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109BD4" w14:textId="1C3FE5E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36E203" w14:textId="5CD2759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8990AB" w14:textId="7528629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132,6</w:t>
            </w:r>
          </w:p>
        </w:tc>
      </w:tr>
      <w:tr w:rsidR="005E54C3" w:rsidRPr="00411F48" w14:paraId="69172EF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A78D7" w14:textId="77777777" w:rsidR="005E54C3" w:rsidRPr="00411F48" w:rsidRDefault="005E54C3" w:rsidP="005E54C3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roślinne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7AAF30" w14:textId="363E89B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9FB188" w14:textId="07CB7E8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6A9A3B" w14:textId="2DEAE39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AB8B98" w14:textId="6351245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138,9</w:t>
            </w:r>
          </w:p>
        </w:tc>
      </w:tr>
      <w:tr w:rsidR="005E54C3" w:rsidRPr="00411F48" w14:paraId="12DA55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71B789" w14:textId="77777777" w:rsidR="005E54C3" w:rsidRPr="00411F48" w:rsidRDefault="005E54C3" w:rsidP="005E54C3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zwierzęce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BA2" w14:textId="1D749C4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E8C007" w14:textId="05C8D92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1B8EC7" w14:textId="62DA2E4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15804" w14:textId="0376FC1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</w:tr>
      <w:tr w:rsidR="005E54C3" w:rsidRPr="00411F48" w14:paraId="2276D0A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5D3F0" w14:textId="77777777" w:rsidR="005E54C3" w:rsidRPr="00411F48" w:rsidRDefault="005E54C3" w:rsidP="005E54C3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masło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A08DE8" w14:textId="105E302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70D075" w14:textId="5EBDA19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F9BD71" w14:textId="5F2F0E8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E586F3" w14:textId="281F9D2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</w:tr>
      <w:tr w:rsidR="005E54C3" w:rsidRPr="00411F48" w14:paraId="7683882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2E5461" w14:textId="77777777" w:rsidR="005E54C3" w:rsidRPr="00411F48" w:rsidRDefault="005E54C3" w:rsidP="005E54C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Owoce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67E74D" w14:textId="062BE62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215B8D" w14:textId="19C1AB3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EC1FD40" w14:textId="04507E0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1D4F99" w14:textId="43C3BBB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5E54C3" w:rsidRPr="00411F48" w14:paraId="3EB3F06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F0A5B3E" w14:textId="77777777" w:rsidR="005E54C3" w:rsidRPr="00411F48" w:rsidRDefault="005E54C3" w:rsidP="005E54C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Warzywa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B19BD" w14:textId="1472612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F734B0" w14:textId="6DEC5B57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AD134A" w14:textId="00192FB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C9BF13" w14:textId="38F7A47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110,6</w:t>
            </w:r>
          </w:p>
        </w:tc>
      </w:tr>
      <w:tr w:rsidR="005E54C3" w:rsidRPr="00411F48" w14:paraId="3EF88E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1B6C1A" w14:textId="77777777" w:rsidR="005E54C3" w:rsidRPr="00411F48" w:rsidRDefault="005E54C3" w:rsidP="005E54C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Cukier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0EE780" w14:textId="7CE9CBF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192,6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41356" w14:textId="14781DB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187,3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68B34" w14:textId="404466E5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47363C" w14:textId="0C9182B1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158,6</w:t>
            </w:r>
          </w:p>
        </w:tc>
      </w:tr>
      <w:tr w:rsidR="005E54C3" w:rsidRPr="00411F48" w14:paraId="486CA8C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085D4B1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6857" w14:textId="13F40CA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D88383" w14:textId="5952E3D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39EB04" w14:textId="6C00E27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9DBA8" w14:textId="00E34DBC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109,4</w:t>
            </w:r>
          </w:p>
        </w:tc>
      </w:tr>
      <w:tr w:rsidR="005E54C3" w:rsidRPr="00411F48" w14:paraId="79E144D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2BD2C" w14:textId="77777777" w:rsidR="005E54C3" w:rsidRPr="00411F48" w:rsidRDefault="005E54C3" w:rsidP="005E54C3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FF849" w14:textId="2B29D14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94BDF2" w14:textId="7E4E828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47B3F3" w14:textId="24F29CC6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F2C3E" w14:textId="0A750F75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01DF7D8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1B42A0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7CF76" w14:textId="42989FA0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ECBD1" w14:textId="0866E48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81DE4C5" w14:textId="0DF10D9E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DE3D38" w14:textId="79537A1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</w:tr>
      <w:tr w:rsidR="005E54C3" w:rsidRPr="00411F48" w14:paraId="77B9136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DEE147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Herbata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756712" w14:textId="6B79798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FFD4E9" w14:textId="5403455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97D167" w14:textId="0D61CEFA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493668" w14:textId="59F4F82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106,9</w:t>
            </w:r>
          </w:p>
        </w:tc>
      </w:tr>
      <w:tr w:rsidR="005E54C3" w:rsidRPr="00411F48" w14:paraId="0B730FE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29B47B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Kakao i czekolada w proszku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FD7B5E" w14:textId="68A7FA9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2B730" w14:textId="5E9F2984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EA97D0" w14:textId="319AE63F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CEC548" w14:textId="27E3FDAD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5E54C3" w:rsidRPr="00411F48" w14:paraId="247DD8B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360C53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Wody mineralne lub źródlane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83AC36" w14:textId="2032473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26836" w14:textId="5634A5B9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14BC3B" w14:textId="283A413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85EA64" w14:textId="2FDBEA3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108,4</w:t>
            </w:r>
          </w:p>
        </w:tc>
      </w:tr>
      <w:tr w:rsidR="005E54C3" w:rsidRPr="00411F48" w14:paraId="6BA85586" w14:textId="77777777" w:rsidTr="00700B6E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EEDA64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Soki owocowe i warzywne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3CEAE0" w14:textId="7A32FDF3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0B3DDD" w14:textId="28EE8678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50FA62" w14:textId="3EDC2E3B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27D28" w14:textId="6334AFB2" w:rsidR="005E54C3" w:rsidRPr="00700B6E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103,9</w:t>
            </w:r>
          </w:p>
        </w:tc>
      </w:tr>
      <w:tr w:rsidR="005E54C3" w:rsidRPr="00411F48" w14:paraId="6A285B70" w14:textId="77777777" w:rsidTr="00D81B23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E5E865" w14:textId="77777777" w:rsidR="005E54C3" w:rsidRPr="00411F48" w:rsidRDefault="005E54C3" w:rsidP="005E54C3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114821" w14:textId="36459E1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8E0DF" w14:textId="5662334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A79E68" w14:textId="76C7C23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4DBFD" w14:textId="6D76317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107,1</w:t>
            </w:r>
          </w:p>
        </w:tc>
      </w:tr>
      <w:tr w:rsidR="005E54C3" w:rsidRPr="00411F48" w14:paraId="10262EE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948D26C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BD40F0" w14:textId="2675DD4D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7130E0" w14:textId="270F4B8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6CB440" w14:textId="5F403CC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BE1E8" w14:textId="564C06F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5E54C3" w:rsidRPr="00411F48" w14:paraId="4AE3432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923D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10EFB9" w14:textId="3A83C76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C96394" w14:textId="3C5B814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FDD04C" w14:textId="47024CD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2CE1E7" w14:textId="792A2B7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102,9</w:t>
            </w:r>
          </w:p>
        </w:tc>
      </w:tr>
      <w:tr w:rsidR="005E54C3" w:rsidRPr="00411F48" w14:paraId="2FA12FC1" w14:textId="77777777" w:rsidTr="00D81B23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3AF65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 I 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BC7E13" w14:textId="0BC274A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3D6436" w14:textId="6C4EB99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3A4621" w14:textId="78F30B8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A14A02" w14:textId="2B26822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</w:tr>
      <w:tr w:rsidR="005E54C3" w:rsidRPr="00411F48" w14:paraId="2D08C500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B1D0DC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A66848" w14:textId="7F5C1B9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FB5C44" w14:textId="0B9B284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10F4277" w14:textId="5A64FD1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5BE0C" w14:textId="6F4E384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5BE8BC5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7A6764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D51BA" w14:textId="4B1730B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523B7" w14:textId="63DDC28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7E079" w14:textId="4D9C77D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BB5641" w14:textId="5973F6B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</w:tr>
      <w:tr w:rsidR="005E54C3" w:rsidRPr="00411F48" w14:paraId="181AACE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8EA024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A23795" w14:textId="737BB96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3B12F1" w14:textId="259B29A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5269C9" w14:textId="5A59481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B133BD" w14:textId="05F29AA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5E54C3" w:rsidRPr="00411F48" w14:paraId="2AA7621A" w14:textId="77777777" w:rsidTr="00D81B23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68128D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MIESZKANIE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9C95FE" w14:textId="6F28A96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332B41" w14:textId="79076DF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0F51B9" w14:textId="41150C3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BF22D0" w14:textId="39210A0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119,9</w:t>
            </w:r>
          </w:p>
        </w:tc>
      </w:tr>
      <w:tr w:rsidR="005E54C3" w:rsidRPr="00411F48" w14:paraId="4A695F11" w14:textId="77777777" w:rsidTr="00D81B23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6B3F6E" w14:textId="77777777" w:rsidR="005E54C3" w:rsidRPr="00411F48" w:rsidRDefault="005E54C3" w:rsidP="005E54C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D63D0" w14:textId="0E24047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7FC" w14:textId="3C9ECEA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CCBF2" w14:textId="046E875D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08BDE2" w14:textId="348BBBF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122,8</w:t>
            </w:r>
          </w:p>
        </w:tc>
      </w:tr>
      <w:tr w:rsidR="005E54C3" w:rsidRPr="00411F48" w14:paraId="382D889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770FDEB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CA0C0B" w14:textId="6FB6FCE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3CDC82" w14:textId="5A10DB4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7E45140" w14:textId="53B9C10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0DDEEA" w14:textId="18303D1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7B3B64BE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DE74BB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Opłaty na rzecz właścicieli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30FC49" w14:textId="1201730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4B2189" w14:textId="7EF4F5B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525445" w14:textId="2176C39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77C132" w14:textId="3F31727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113,7</w:t>
            </w:r>
          </w:p>
        </w:tc>
      </w:tr>
      <w:tr w:rsidR="005E54C3" w:rsidRPr="00411F48" w14:paraId="4B413B32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4B51A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Zaopatrywanie w wodę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46576" w14:textId="23C3481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E5307D" w14:textId="7A3898E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821656" w14:textId="229E973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9F9C70" w14:textId="6CA735A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103,8</w:t>
            </w:r>
          </w:p>
        </w:tc>
      </w:tr>
      <w:tr w:rsidR="005E54C3" w:rsidRPr="00411F48" w14:paraId="6A3ABB94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88C415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Wywóz śmieci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72814" w14:textId="495457E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2967ED" w14:textId="1E3BE9A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84AEB6" w14:textId="0E502FD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F5E20" w14:textId="0A3CAB7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109,1</w:t>
            </w:r>
          </w:p>
        </w:tc>
      </w:tr>
      <w:tr w:rsidR="005E54C3" w:rsidRPr="00411F48" w14:paraId="6C85761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3B0151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kanalizacyjne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E777C" w14:textId="1762274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AC1F0" w14:textId="52C8003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5EF19F" w14:textId="488A40B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684E01" w14:textId="3C26A43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5E54C3" w:rsidRPr="00411F48" w14:paraId="73758F6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11638B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4B512" w14:textId="30FAE55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34AC2" w14:textId="56296C6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7B870" w14:textId="54528FC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8B70DD" w14:textId="4868FD7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132,6</w:t>
            </w:r>
          </w:p>
        </w:tc>
      </w:tr>
      <w:tr w:rsidR="005E54C3" w:rsidRPr="00411F48" w14:paraId="20DA088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0B0FFB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elektryczna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70AE15" w14:textId="38A5478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32150" w14:textId="55EAC35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B1DEB1" w14:textId="7CC1110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903F8" w14:textId="5BA0BD4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104,9</w:t>
            </w:r>
          </w:p>
        </w:tc>
      </w:tr>
      <w:tr w:rsidR="005E54C3" w:rsidRPr="00411F48" w14:paraId="1FC9075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84F44F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D646C" w14:textId="15623CA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26864" w14:textId="51CB708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0B8033" w14:textId="71D6CC6D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41DD06" w14:textId="79745A1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140,8</w:t>
            </w:r>
          </w:p>
        </w:tc>
      </w:tr>
      <w:tr w:rsidR="005E54C3" w:rsidRPr="00411F48" w14:paraId="38E5C69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2C9954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Opał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33935" w14:textId="1EE7220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B66C4F" w14:textId="4E70D31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60C87" w14:textId="2790FA4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FBA496" w14:textId="058F340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206,6</w:t>
            </w:r>
          </w:p>
        </w:tc>
      </w:tr>
      <w:tr w:rsidR="005E54C3" w:rsidRPr="00411F48" w14:paraId="1CBB030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0150BF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cieplna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8395D0" w14:textId="5569F5A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173204" w14:textId="469819F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E69B0C" w14:textId="5C126FA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D6DBCD" w14:textId="3CCB607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115,3</w:t>
            </w:r>
          </w:p>
        </w:tc>
      </w:tr>
      <w:tr w:rsidR="005E54C3" w:rsidRPr="00411F48" w14:paraId="56FB0AA8" w14:textId="77777777" w:rsidTr="00D81B23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07FFB" w14:textId="77777777" w:rsidR="005E54C3" w:rsidRPr="00411F48" w:rsidRDefault="005E54C3" w:rsidP="005E54C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EAA8DB" w14:textId="2C942C5D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D03F" w14:textId="25B3A65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ADCFF0" w14:textId="08B4E8B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EF5DE" w14:textId="78A8D2C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110,2</w:t>
            </w:r>
          </w:p>
        </w:tc>
      </w:tr>
      <w:tr w:rsidR="005E54C3" w:rsidRPr="00411F48" w14:paraId="06A91076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7D4B408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0B916A" w14:textId="7FAB9D3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668BF" w14:textId="75BB67B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7D4E09" w14:textId="31862FB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27A9C7" w14:textId="03E0884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4976FD1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EE93831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Meble, artykuły dekoracyjne, sprzęt oświetleniowy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D618D" w14:textId="2B7D2D4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344F71" w14:textId="3C93092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D86736" w14:textId="00DE123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FC4F31" w14:textId="7C7F014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112,7</w:t>
            </w:r>
          </w:p>
        </w:tc>
      </w:tr>
      <w:tr w:rsidR="005E54C3" w:rsidRPr="00411F48" w14:paraId="73B0E9A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D74F29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04DDDF" w14:textId="130BCB9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C05ECB" w14:textId="6D6FEB3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B018716" w14:textId="59D3C80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A832C7" w14:textId="2F6C17B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105,6</w:t>
            </w:r>
          </w:p>
        </w:tc>
      </w:tr>
      <w:tr w:rsidR="005E54C3" w:rsidRPr="00411F48" w14:paraId="0086514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01E644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EBBD1C" w14:textId="349EA42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C29F0F" w14:textId="2C892CD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5CCBA7" w14:textId="571BD97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DB144" w14:textId="0DAF55F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108,6</w:t>
            </w:r>
          </w:p>
        </w:tc>
      </w:tr>
      <w:tr w:rsidR="005E54C3" w:rsidRPr="00411F48" w14:paraId="351666D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E7CC08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8B2932" w14:textId="5799387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B843BF" w14:textId="07E9667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F0BD566" w14:textId="31BBCC1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0669D1" w14:textId="2567599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116,9</w:t>
            </w:r>
          </w:p>
        </w:tc>
      </w:tr>
      <w:tr w:rsidR="005E54C3" w:rsidRPr="00411F48" w14:paraId="082A1ED8" w14:textId="77777777" w:rsidTr="00D81B23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753AE0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ZDROWIE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607041" w14:textId="59F5DC1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BF2F07" w14:textId="2A9FE41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7BE8F8" w14:textId="5BAC8ED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A57299" w14:textId="6876A64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106,9</w:t>
            </w:r>
          </w:p>
        </w:tc>
      </w:tr>
      <w:tr w:rsidR="005E54C3" w:rsidRPr="00411F48" w14:paraId="411B757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2EDEDFA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F81CA" w14:textId="2AD5761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B2E06D" w14:textId="5A1F2B3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C58785B" w14:textId="78C9A9E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0E3531" w14:textId="6B88FE3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58EF002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770A56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farmaceutyczne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D45B7C" w14:textId="18C7BAA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C68082" w14:textId="37428F4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3CDA9C" w14:textId="5506173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9B7548" w14:textId="5C4D4CB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102,8</w:t>
            </w:r>
          </w:p>
        </w:tc>
      </w:tr>
      <w:tr w:rsidR="005E54C3" w:rsidRPr="00411F48" w14:paraId="09D6A02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E4DBEF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659E2" w14:textId="0825EB0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308D3" w14:textId="4FC626F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B63256" w14:textId="1DE2B9A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B5E31E" w14:textId="5A5B4037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106,8</w:t>
            </w:r>
          </w:p>
        </w:tc>
      </w:tr>
      <w:tr w:rsidR="005E54C3" w:rsidRPr="00411F48" w14:paraId="674F3F9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B0975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lekarskie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3688B2" w14:textId="232AA4B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270189" w14:textId="5420A31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2BBB0" w14:textId="37D3003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71D63" w14:textId="4787A07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</w:tr>
      <w:tr w:rsidR="005E54C3" w:rsidRPr="00411F48" w14:paraId="0C1D426C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489CBD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stomatologiczne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1E0AC" w14:textId="466B7B9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04CA13" w14:textId="3237639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91F76" w14:textId="13D3067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C89C33" w14:textId="030F0C4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114,7</w:t>
            </w:r>
          </w:p>
        </w:tc>
      </w:tr>
      <w:tr w:rsidR="005E54C3" w:rsidRPr="00411F48" w14:paraId="4CF37D0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9E04E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szpitalne i sanatoryjne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EFD96" w14:textId="3AB5BF0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031086" w14:textId="5D15480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A9DC4E3" w14:textId="767F2926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971AFE" w14:textId="3A4BAED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112,6</w:t>
            </w:r>
          </w:p>
        </w:tc>
      </w:tr>
      <w:tr w:rsidR="005E54C3" w:rsidRPr="00411F48" w14:paraId="02E1A0B4" w14:textId="77777777" w:rsidTr="00D81B23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F7D95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519E63" w14:textId="4C49D92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360CF6" w14:textId="0FDD7F8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0C6" w14:textId="4212526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A1F284" w14:textId="545DA56F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120,6</w:t>
            </w:r>
          </w:p>
        </w:tc>
      </w:tr>
      <w:tr w:rsidR="005E54C3" w:rsidRPr="00411F48" w14:paraId="42D3BE3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4DEB87D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585581" w14:textId="27A06FA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D4E1EC" w14:textId="50E791A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3EBED14" w14:textId="5ECBEB3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30A01" w14:textId="500C841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74031BF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58645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CDEAF" w14:textId="0EC67CC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A79C57" w14:textId="17CE625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259B5C" w14:textId="51EACDB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5E585" w14:textId="3A022418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108,4</w:t>
            </w:r>
          </w:p>
        </w:tc>
      </w:tr>
      <w:tr w:rsidR="005E54C3" w:rsidRPr="00411F48" w14:paraId="53A7BC58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55E911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samochody osobowe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DB0C84" w14:textId="5D162FF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BE78A" w14:textId="53B9F0B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6E6CD3" w14:textId="302DD71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51D6BB" w14:textId="5AC22F8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</w:tr>
      <w:tr w:rsidR="005E54C3" w:rsidRPr="00411F48" w14:paraId="2570916E" w14:textId="77777777" w:rsidTr="00D81B23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F151E9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Paliwa do prywatnych środków </w:t>
            </w:r>
          </w:p>
          <w:p w14:paraId="18E03E99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CE3D16" w14:textId="05288FF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0A561A" w14:textId="71C6BB4E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95E681" w14:textId="2E2C1E7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B8D282" w14:textId="2C7EE96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126,4</w:t>
            </w:r>
          </w:p>
        </w:tc>
      </w:tr>
      <w:tr w:rsidR="005E54C3" w:rsidRPr="00411F48" w14:paraId="60B19893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87F862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 napędowy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50B61E" w14:textId="01D105BB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679A08" w14:textId="7A01144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8CE592" w14:textId="026816E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FE283" w14:textId="437B82A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133,4</w:t>
            </w:r>
          </w:p>
        </w:tc>
      </w:tr>
      <w:tr w:rsidR="005E54C3" w:rsidRPr="00411F48" w14:paraId="62218679" w14:textId="77777777" w:rsidTr="00D81B23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372934" w14:textId="77777777" w:rsidR="005E54C3" w:rsidRPr="00411F48" w:rsidRDefault="005E54C3" w:rsidP="005E54C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Benzyna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475A7" w14:textId="1CBCD605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23F44" w14:textId="1334D193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91E500" w14:textId="2271DA4A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B0DEA" w14:textId="3BBA93F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122,9</w:t>
            </w:r>
          </w:p>
        </w:tc>
      </w:tr>
      <w:tr w:rsidR="005E54C3" w:rsidRPr="00411F48" w14:paraId="2A331BE4" w14:textId="77777777" w:rsidTr="00D81B23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30C033" w14:textId="77777777" w:rsidR="005E54C3" w:rsidRPr="00411F48" w:rsidRDefault="005E54C3" w:rsidP="005E54C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 ciekły i pozostałe paliwa do prywatnych środków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4A421D" w14:textId="23576769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7275B" w14:textId="4CE2D45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89,0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0D9936" w14:textId="3CF5FD50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BB8D94" w14:textId="6022045D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125,9</w:t>
            </w:r>
          </w:p>
        </w:tc>
      </w:tr>
      <w:tr w:rsidR="005E54C3" w:rsidRPr="00411F48" w14:paraId="4AAE4FA1" w14:textId="77777777" w:rsidTr="00D81B23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C1CB5B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transportowe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A30725" w14:textId="025BE96C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61345" w14:textId="47B50192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2E2F95" w14:textId="4D25FA31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95,1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E44816" w14:textId="16073B04" w:rsidR="005E54C3" w:rsidRPr="00D81B23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116,4</w:t>
            </w:r>
          </w:p>
        </w:tc>
      </w:tr>
      <w:tr w:rsidR="005E54C3" w:rsidRPr="00411F48" w14:paraId="4BB0B5E7" w14:textId="77777777" w:rsidTr="006D0B9F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31B2F3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AAD77D" w14:textId="11B9F1E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19ADA0" w14:textId="1978EEC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26BD72" w14:textId="3878AF19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EB4F3" w14:textId="6609C1E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104,0</w:t>
            </w:r>
          </w:p>
        </w:tc>
      </w:tr>
      <w:tr w:rsidR="005E54C3" w:rsidRPr="00411F48" w14:paraId="4F2BEF98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3F40C6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4CE4F" w14:textId="1F61CFA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8B997F" w14:textId="0669289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58C6D16" w14:textId="0B4715A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41B791" w14:textId="4116779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22C80A5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9383B7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telekomunikacyjny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30FA18" w14:textId="5BCC9C6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F732CD" w14:textId="08204B2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64B246" w14:textId="3A16398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17EC11" w14:textId="0EC369D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92,8</w:t>
            </w:r>
          </w:p>
        </w:tc>
      </w:tr>
      <w:tr w:rsidR="005E54C3" w:rsidRPr="00411F48" w14:paraId="1EC4BA1C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416DFD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telekomunikacyjne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58091" w14:textId="0883015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C205AF" w14:textId="7E7789D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0B73A" w14:textId="592D847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62362A" w14:textId="1F768EA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104,4</w:t>
            </w:r>
          </w:p>
        </w:tc>
      </w:tr>
      <w:tr w:rsidR="005E54C3" w:rsidRPr="00411F48" w14:paraId="251DA35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C247745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REKREACJA I KULTURA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008DA0" w14:textId="5891DE9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45FAD6" w14:textId="45027E9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B490B4" w14:textId="486E814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1FFC44" w14:textId="3ADE6EC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111,0</w:t>
            </w:r>
          </w:p>
        </w:tc>
      </w:tr>
      <w:tr w:rsidR="005E54C3" w:rsidRPr="00411F48" w14:paraId="0720C5F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10AE0D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F21A51" w14:textId="024CD43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E856FC" w14:textId="5874EDA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DFF46" w14:textId="18CD428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1718D6" w14:textId="157E54B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5A561E81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57C198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AA996B" w14:textId="43C2986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CC765D" w14:textId="030B771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E5951E" w14:textId="1C2FAC4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9676BD" w14:textId="0F19E46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100,0</w:t>
            </w:r>
          </w:p>
        </w:tc>
      </w:tr>
      <w:tr w:rsidR="005E54C3" w:rsidRPr="00411F48" w14:paraId="39E6781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D1FA5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13BC2F" w14:textId="6521E33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27163D" w14:textId="0B10C701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8D00B7" w14:textId="62FCDF9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617586" w14:textId="026988F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107,7</w:t>
            </w:r>
          </w:p>
        </w:tc>
      </w:tr>
      <w:tr w:rsidR="005E54C3" w:rsidRPr="00411F48" w14:paraId="49468DD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998C43E" w14:textId="77777777" w:rsidR="005E54C3" w:rsidRPr="00411F48" w:rsidRDefault="005E54C3" w:rsidP="005E54C3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AD74D6" w14:textId="25B81C1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680851" w14:textId="23194B5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B13C559" w14:textId="1C6CE61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86AA79" w14:textId="18C38F6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29740FA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BC5F8D" w14:textId="77777777" w:rsidR="005E54C3" w:rsidRPr="00411F48" w:rsidRDefault="005E54C3" w:rsidP="005E54C3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sportem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A7F7B" w14:textId="3E7EF94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E99B07" w14:textId="5D3BF54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ED336E" w14:textId="1950DCFC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DB05A2" w14:textId="308B53A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113,5</w:t>
            </w:r>
          </w:p>
        </w:tc>
      </w:tr>
      <w:tr w:rsidR="005E54C3" w:rsidRPr="00411F48" w14:paraId="224CF339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9B151" w14:textId="77777777" w:rsidR="005E54C3" w:rsidRPr="00411F48" w:rsidRDefault="005E54C3" w:rsidP="005E54C3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6451FC" w14:textId="6698433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A9F70E" w14:textId="07713DE5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377AB01" w14:textId="6C5738A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98,0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E813D0" w14:textId="0768946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5E54C3" w:rsidRPr="00411F48" w14:paraId="2B52DC1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1B9151" w14:textId="77777777" w:rsidR="005E54C3" w:rsidRPr="00411F48" w:rsidRDefault="005E54C3" w:rsidP="005E54C3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opłaty radiowo-telewizyjne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2D8CC" w14:textId="195CD11C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63D410" w14:textId="519F1A09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CB4E5D" w14:textId="7F13BBE1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D8A3CFF" w14:textId="4858CC6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101,1</w:t>
            </w:r>
          </w:p>
        </w:tc>
      </w:tr>
      <w:tr w:rsidR="005E54C3" w:rsidRPr="00411F48" w14:paraId="1607EF7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2A6A4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Książki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4FA936" w14:textId="6160A4A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B48F8" w14:textId="3EF2699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CB2F74" w14:textId="04683B6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E85B6B" w14:textId="220F3E19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108,7</w:t>
            </w:r>
          </w:p>
        </w:tc>
      </w:tr>
      <w:tr w:rsidR="005E54C3" w:rsidRPr="00411F48" w14:paraId="52A9D22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7A68AB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Gazety i czasopisma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0E4A0D" w14:textId="261525F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BE12" w14:textId="79B81C41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7A15E" w14:textId="312A718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64B0C" w14:textId="2FD37E8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105,5</w:t>
            </w:r>
          </w:p>
        </w:tc>
      </w:tr>
      <w:tr w:rsidR="005E54C3" w:rsidRPr="00411F48" w14:paraId="5A8D251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F0880C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Artykuły piśmienne, malarskie, </w:t>
            </w:r>
          </w:p>
          <w:p w14:paraId="41A018B0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kreślarskie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DFFA18" w14:textId="67FE286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8A429B" w14:textId="6D06270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F2A36FD" w14:textId="1ACC174C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8C32FE" w14:textId="69000A4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116,1</w:t>
            </w:r>
          </w:p>
        </w:tc>
      </w:tr>
      <w:tr w:rsidR="005E54C3" w:rsidRPr="00411F48" w14:paraId="44AF5C2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D5F0D9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85A5D2" w14:textId="095BC41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376632" w14:textId="00DD0F2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585E35" w14:textId="2EB2A8C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3137D" w14:textId="1831358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121,4</w:t>
            </w:r>
          </w:p>
        </w:tc>
      </w:tr>
      <w:tr w:rsidR="005E54C3" w:rsidRPr="00411F48" w14:paraId="3C78E86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702C47" w14:textId="77777777" w:rsidR="005E54C3" w:rsidRPr="00411F48" w:rsidRDefault="005E54C3" w:rsidP="005E54C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w kraju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5F51EB" w14:textId="5D3F5C9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D69211" w14:textId="44D6209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AE6D04" w14:textId="28709BF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99204B" w14:textId="6EFCFFA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</w:tr>
      <w:tr w:rsidR="005E54C3" w:rsidRPr="00411F48" w14:paraId="7288F1E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7803A5" w14:textId="77777777" w:rsidR="005E54C3" w:rsidRPr="00411F48" w:rsidRDefault="005E54C3" w:rsidP="005E54C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za granicą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309712" w14:textId="2D644B4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125,9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208E58" w14:textId="7C436E6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0182AA" w14:textId="287F19B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FE6C2E" w14:textId="1ACB41A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126,8</w:t>
            </w:r>
          </w:p>
        </w:tc>
      </w:tr>
      <w:tr w:rsidR="005E54C3" w:rsidRPr="00411F48" w14:paraId="6A55959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B633C5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EDUKACJA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ECCD3C" w14:textId="158637F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8A20E8" w14:textId="79EA9F55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1D4145" w14:textId="58C663B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5DB781" w14:textId="7FD02CB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108,2</w:t>
            </w:r>
          </w:p>
        </w:tc>
      </w:tr>
      <w:tr w:rsidR="005E54C3" w:rsidRPr="00411F48" w14:paraId="3B85AD7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59E9B9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RESTAURACJE I HOTELE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684CCD" w14:textId="5BC3859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3235" w14:textId="6202767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2DFE02" w14:textId="52F3B4E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767C26" w14:textId="0EF319E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115,4</w:t>
            </w:r>
          </w:p>
        </w:tc>
      </w:tr>
      <w:tr w:rsidR="005E54C3" w:rsidRPr="00411F48" w14:paraId="4530DA1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5BE122" w14:textId="77777777" w:rsidR="005E54C3" w:rsidRPr="00411F48" w:rsidRDefault="005E54C3" w:rsidP="005E54C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INNE TOWARY I 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D88C59" w14:textId="0B3F80A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8D189C" w14:textId="778288F5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F5F030" w14:textId="094A04F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0C4145" w14:textId="50E82B2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109,0</w:t>
            </w:r>
          </w:p>
        </w:tc>
      </w:tr>
      <w:tr w:rsidR="005E54C3" w:rsidRPr="00411F48" w14:paraId="4CA2088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E2C99DF" w14:textId="77777777" w:rsidR="005E54C3" w:rsidRPr="00411F48" w:rsidRDefault="005E54C3" w:rsidP="005E54C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7EC36" w14:textId="75CC2732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CD9230" w14:textId="3408939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96DE240" w14:textId="4811D274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8D8E8A" w14:textId="6EC38F7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607CE99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E901D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Higiena osobista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B9DA6" w14:textId="3976962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BBBF8C" w14:textId="35CDEF5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03A53" w14:textId="0F1A38B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BA3B2D" w14:textId="1A7B8FC3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108,8</w:t>
            </w:r>
          </w:p>
        </w:tc>
      </w:tr>
      <w:tr w:rsidR="005E54C3" w:rsidRPr="00411F48" w14:paraId="33B0651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31A2132" w14:textId="77777777" w:rsidR="005E54C3" w:rsidRPr="00411F48" w:rsidRDefault="005E54C3" w:rsidP="005E54C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7855C1" w14:textId="1146E59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7E97BD" w14:textId="67E36D3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902A91" w14:textId="1AE26F4A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BDCEB9" w14:textId="7BD4313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 </w:t>
            </w:r>
          </w:p>
        </w:tc>
      </w:tr>
      <w:tr w:rsidR="005E54C3" w:rsidRPr="00411F48" w14:paraId="239DAC2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2269E3" w14:textId="77777777" w:rsidR="005E54C3" w:rsidRPr="00411F48" w:rsidRDefault="005E54C3" w:rsidP="005E54C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44F717" w14:textId="0394233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C80E17" w14:textId="5495A57B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D14F04" w14:textId="1B4C668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D10AF2" w14:textId="53717BD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114,1</w:t>
            </w:r>
          </w:p>
        </w:tc>
      </w:tr>
      <w:tr w:rsidR="005E54C3" w:rsidRPr="00411F48" w14:paraId="4961F992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E102AA" w14:textId="77777777" w:rsidR="005E54C3" w:rsidRPr="00411F48" w:rsidRDefault="005E54C3" w:rsidP="005E54C3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Artykuły do higieny osobistej i kosmetyki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390E" w14:textId="5DA5B1F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09AD51" w14:textId="7B130004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4AF775" w14:textId="19F193A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B04273B" w14:textId="73D619CC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107,6</w:t>
            </w:r>
          </w:p>
        </w:tc>
      </w:tr>
      <w:tr w:rsidR="005E54C3" w:rsidRPr="00411F48" w14:paraId="0E69E77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02889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Opieka społeczna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0FE915" w14:textId="182B07A6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6DB840" w14:textId="034EA80E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121,1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23F20" w14:textId="253B227D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C7A3A" w14:textId="6386665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115,0</w:t>
            </w:r>
          </w:p>
        </w:tc>
      </w:tr>
      <w:tr w:rsidR="005E54C3" w:rsidRPr="00411F48" w14:paraId="5321C0C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E1F616" w14:textId="77777777" w:rsidR="005E54C3" w:rsidRPr="00411F48" w:rsidRDefault="005E54C3" w:rsidP="005E54C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Ubezpieczenia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AA5765" w14:textId="4453255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7C0BE" w14:textId="7214B9F0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DA06F4" w14:textId="2760FEF4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96E86" w14:textId="5A1794E1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111,8</w:t>
            </w:r>
          </w:p>
        </w:tc>
      </w:tr>
      <w:tr w:rsidR="005E54C3" w:rsidRPr="00411F48" w14:paraId="333D5F8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ED71AD" w14:textId="77777777" w:rsidR="005E54C3" w:rsidRPr="00411F48" w:rsidRDefault="005E54C3" w:rsidP="005E54C3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02EDC74" w14:textId="79A7CEE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CC297A" w14:textId="25C58527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13601746" w14:textId="6A84F82F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86985C2" w14:textId="3FD69418" w:rsidR="005E54C3" w:rsidRPr="006D0B9F" w:rsidRDefault="005E54C3" w:rsidP="005E54C3">
            <w:pPr>
              <w:contextualSpacing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103,7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19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A47574" w14:textId="4C410703" w:rsidR="003D6D4D" w:rsidRDefault="002266CF" w:rsidP="005B6660">
            <w:pPr>
              <w:rPr>
                <w:rFonts w:cs="Times New Roman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  <w:r w:rsidR="00531873" w:rsidRPr="0000577E">
              <w:rPr>
                <w:rFonts w:cs="Times New Roman"/>
              </w:rPr>
              <w:fldChar w:fldCharType="end"/>
            </w:r>
          </w:p>
          <w:p w14:paraId="6882F0B7" w14:textId="0F3AAC20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2266CF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2266CF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2266CF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2266CF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2266CF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2266CF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2266CF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66ADFEA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0E5BD5" w:rsidRDefault="000E5BD5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0E5BD5" w:rsidRDefault="000E5B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F19577F-CA3F-4042-949D-C94218544BEE}"/>
    <w:embedBold r:id="rId2" w:fontKey="{2B279EFC-F059-4A97-9476-347F802C08B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02995B0-49CC-4076-A901-3E2D492BF476}"/>
    <w:embedBold r:id="rId4" w:fontKey="{719B3DF2-AE7D-4B6E-9BD9-8A094880469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C9F4E6E-492B-472A-A272-2038C46741A8}"/>
    <w:embedBold r:id="rId6" w:fontKey="{A4178436-00D1-4CF6-8E6C-38385763472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986E233-58DD-41A5-93D8-A96A62053ABD}"/>
    <w:embedItalic r:id="rId8" w:fontKey="{457D33F2-70A9-4AD2-ABBE-201F95107C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9C8F77C-3B3B-4C82-989F-4B4B61962E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C2C0B36-908E-4780-928A-63746CA252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FD21E37-33D3-4022-A70D-6ECF53263E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0E5BD5" w:rsidRDefault="000E5B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6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0E5BD5" w:rsidRDefault="000E5B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6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0E5BD5" w:rsidRDefault="000E5BD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6C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0E5BD5" w:rsidRDefault="000E5BD5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0E5BD5" w:rsidRDefault="000E5B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0E5BD5" w:rsidRDefault="000E5BD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0E5BD5" w:rsidRDefault="000E5BD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0E5BD5" w:rsidRPr="003C6C8D" w:rsidRDefault="000E5BD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0E5BD5" w:rsidRPr="003C6C8D" w:rsidRDefault="000E5BD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37" name="Obraz 3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0E5BD5" w:rsidRDefault="000E5BD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73A409B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grud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6E806F81" w:rsidR="000E5BD5" w:rsidRPr="00C97596" w:rsidRDefault="000E5BD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grudnia 2022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C/MrXY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F5B600E" w14:textId="6E806F81" w:rsidR="000E5BD5" w:rsidRPr="00C97596" w:rsidRDefault="000E5BD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0E5BD5" w:rsidRDefault="000E5BD5">
    <w:pPr>
      <w:pStyle w:val="Nagwek"/>
    </w:pPr>
  </w:p>
  <w:p w14:paraId="40CA2E81" w14:textId="77777777" w:rsidR="000E5BD5" w:rsidRDefault="000E5B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827"/>
    <w:rsid w:val="0000577E"/>
    <w:rsid w:val="000061D6"/>
    <w:rsid w:val="0000709F"/>
    <w:rsid w:val="000108B8"/>
    <w:rsid w:val="00010AD3"/>
    <w:rsid w:val="000110B4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122"/>
    <w:rsid w:val="000B0727"/>
    <w:rsid w:val="000C135D"/>
    <w:rsid w:val="000C27DC"/>
    <w:rsid w:val="000C6410"/>
    <w:rsid w:val="000C67EE"/>
    <w:rsid w:val="000D1D43"/>
    <w:rsid w:val="000D225C"/>
    <w:rsid w:val="000D2A5C"/>
    <w:rsid w:val="000D39F0"/>
    <w:rsid w:val="000E0918"/>
    <w:rsid w:val="000E343E"/>
    <w:rsid w:val="000E5BD5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239D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2E03"/>
    <w:rsid w:val="002036FA"/>
    <w:rsid w:val="002049AB"/>
    <w:rsid w:val="00213BAD"/>
    <w:rsid w:val="00216634"/>
    <w:rsid w:val="002220AA"/>
    <w:rsid w:val="002266CF"/>
    <w:rsid w:val="00237030"/>
    <w:rsid w:val="00242D31"/>
    <w:rsid w:val="0025481E"/>
    <w:rsid w:val="0025719C"/>
    <w:rsid w:val="002574F9"/>
    <w:rsid w:val="00262B61"/>
    <w:rsid w:val="00262CC6"/>
    <w:rsid w:val="00263E08"/>
    <w:rsid w:val="0026464E"/>
    <w:rsid w:val="00274C57"/>
    <w:rsid w:val="00276811"/>
    <w:rsid w:val="00282699"/>
    <w:rsid w:val="002904EC"/>
    <w:rsid w:val="002926DF"/>
    <w:rsid w:val="00296697"/>
    <w:rsid w:val="002A44CD"/>
    <w:rsid w:val="002B0472"/>
    <w:rsid w:val="002B6B12"/>
    <w:rsid w:val="002B7CE6"/>
    <w:rsid w:val="002C21F0"/>
    <w:rsid w:val="002C401B"/>
    <w:rsid w:val="002C4992"/>
    <w:rsid w:val="002C4E30"/>
    <w:rsid w:val="002D01DF"/>
    <w:rsid w:val="002D2F21"/>
    <w:rsid w:val="002D6E8F"/>
    <w:rsid w:val="002E3EB3"/>
    <w:rsid w:val="002E5797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00C5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446D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2D2E"/>
    <w:rsid w:val="003B5B2B"/>
    <w:rsid w:val="003B6BA5"/>
    <w:rsid w:val="003C161B"/>
    <w:rsid w:val="003C2662"/>
    <w:rsid w:val="003C46D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F1528"/>
    <w:rsid w:val="003F2E18"/>
    <w:rsid w:val="003F4C97"/>
    <w:rsid w:val="003F666D"/>
    <w:rsid w:val="003F7FE6"/>
    <w:rsid w:val="00400193"/>
    <w:rsid w:val="00411BE9"/>
    <w:rsid w:val="00411C01"/>
    <w:rsid w:val="00416EAF"/>
    <w:rsid w:val="004212E7"/>
    <w:rsid w:val="00423C88"/>
    <w:rsid w:val="0042446D"/>
    <w:rsid w:val="00427BF8"/>
    <w:rsid w:val="00430DC3"/>
    <w:rsid w:val="00431C02"/>
    <w:rsid w:val="00437292"/>
    <w:rsid w:val="00437395"/>
    <w:rsid w:val="004379DD"/>
    <w:rsid w:val="00437C00"/>
    <w:rsid w:val="0044399F"/>
    <w:rsid w:val="00445047"/>
    <w:rsid w:val="00446749"/>
    <w:rsid w:val="00447C48"/>
    <w:rsid w:val="00453EB7"/>
    <w:rsid w:val="00455A00"/>
    <w:rsid w:val="00457629"/>
    <w:rsid w:val="004605D8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D21E7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28A4"/>
    <w:rsid w:val="00555CFB"/>
    <w:rsid w:val="00556ADB"/>
    <w:rsid w:val="00556CF1"/>
    <w:rsid w:val="00560BC4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C577B"/>
    <w:rsid w:val="005D062E"/>
    <w:rsid w:val="005D2F6B"/>
    <w:rsid w:val="005D580C"/>
    <w:rsid w:val="005E0799"/>
    <w:rsid w:val="005E10F9"/>
    <w:rsid w:val="005E1200"/>
    <w:rsid w:val="005E4D6D"/>
    <w:rsid w:val="005E54C3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4BB6"/>
    <w:rsid w:val="00657EA7"/>
    <w:rsid w:val="006673CA"/>
    <w:rsid w:val="00673C26"/>
    <w:rsid w:val="00674DE5"/>
    <w:rsid w:val="006773EC"/>
    <w:rsid w:val="00677ACA"/>
    <w:rsid w:val="00681262"/>
    <w:rsid w:val="006812AF"/>
    <w:rsid w:val="006815F3"/>
    <w:rsid w:val="00682831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0B9F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0B6E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116C"/>
    <w:rsid w:val="0076254F"/>
    <w:rsid w:val="00762C2D"/>
    <w:rsid w:val="00763C15"/>
    <w:rsid w:val="007801F5"/>
    <w:rsid w:val="00783CA4"/>
    <w:rsid w:val="007842FB"/>
    <w:rsid w:val="00786124"/>
    <w:rsid w:val="007938B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C2238"/>
    <w:rsid w:val="008C411F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17621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0C5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A7E23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110A"/>
    <w:rsid w:val="00B653AB"/>
    <w:rsid w:val="00B65F9E"/>
    <w:rsid w:val="00B66B19"/>
    <w:rsid w:val="00B7386E"/>
    <w:rsid w:val="00B84C43"/>
    <w:rsid w:val="00B86231"/>
    <w:rsid w:val="00B914E9"/>
    <w:rsid w:val="00B929D0"/>
    <w:rsid w:val="00B94417"/>
    <w:rsid w:val="00B9518A"/>
    <w:rsid w:val="00B956EE"/>
    <w:rsid w:val="00B964D0"/>
    <w:rsid w:val="00BA1026"/>
    <w:rsid w:val="00BA2BA1"/>
    <w:rsid w:val="00BA3447"/>
    <w:rsid w:val="00BA3562"/>
    <w:rsid w:val="00BA484D"/>
    <w:rsid w:val="00BA610C"/>
    <w:rsid w:val="00BB4F09"/>
    <w:rsid w:val="00BB54B5"/>
    <w:rsid w:val="00BC6C56"/>
    <w:rsid w:val="00BD4C82"/>
    <w:rsid w:val="00BD4E33"/>
    <w:rsid w:val="00BD79F1"/>
    <w:rsid w:val="00BE50F3"/>
    <w:rsid w:val="00BE515A"/>
    <w:rsid w:val="00BE7F76"/>
    <w:rsid w:val="00BF123A"/>
    <w:rsid w:val="00BF1EF9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61A55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A5558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06D83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524"/>
    <w:rsid w:val="00D70EF7"/>
    <w:rsid w:val="00D75400"/>
    <w:rsid w:val="00D77789"/>
    <w:rsid w:val="00D81B23"/>
    <w:rsid w:val="00D8397C"/>
    <w:rsid w:val="00D84780"/>
    <w:rsid w:val="00D94EED"/>
    <w:rsid w:val="00D96026"/>
    <w:rsid w:val="00D972F6"/>
    <w:rsid w:val="00DA331D"/>
    <w:rsid w:val="00DA4D50"/>
    <w:rsid w:val="00DA676B"/>
    <w:rsid w:val="00DA7C1C"/>
    <w:rsid w:val="00DB05D3"/>
    <w:rsid w:val="00DB147A"/>
    <w:rsid w:val="00DB1B7A"/>
    <w:rsid w:val="00DB20C5"/>
    <w:rsid w:val="00DB250B"/>
    <w:rsid w:val="00DB706E"/>
    <w:rsid w:val="00DC1E35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769"/>
    <w:rsid w:val="00E33F48"/>
    <w:rsid w:val="00E35783"/>
    <w:rsid w:val="00E36BE6"/>
    <w:rsid w:val="00E42AF9"/>
    <w:rsid w:val="00E42FF9"/>
    <w:rsid w:val="00E44790"/>
    <w:rsid w:val="00E4714C"/>
    <w:rsid w:val="00E515D5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3D48"/>
    <w:rsid w:val="00E85E45"/>
    <w:rsid w:val="00E87BCE"/>
    <w:rsid w:val="00E95036"/>
    <w:rsid w:val="00E95B8E"/>
    <w:rsid w:val="00EA1242"/>
    <w:rsid w:val="00EA231D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B6B47"/>
    <w:rsid w:val="00EC1EB4"/>
    <w:rsid w:val="00EC33BD"/>
    <w:rsid w:val="00ED030A"/>
    <w:rsid w:val="00ED03AC"/>
    <w:rsid w:val="00ED55C0"/>
    <w:rsid w:val="00ED682B"/>
    <w:rsid w:val="00EE2042"/>
    <w:rsid w:val="00EE41D5"/>
    <w:rsid w:val="00EE69E9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2937"/>
    <w:rsid w:val="00F8573B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4A3AC65-E0BB-4EF3-850F-25727956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1651</TotalTime>
  <Pages>7</Pages>
  <Words>1432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2022-12-13T19:27:00Z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