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A9C622D" w:rsidR="00393761" w:rsidRPr="0000577E" w:rsidRDefault="008E360B" w:rsidP="00F049AB">
      <w:pPr>
        <w:pStyle w:val="Tytuinfomacjisygnalnej"/>
      </w:pPr>
      <w:r w:rsidRPr="0000577E">
        <w:t>Wskaźniki cen t</w:t>
      </w:r>
      <w:r w:rsidR="00AA44E0">
        <w:t>o</w:t>
      </w:r>
      <w:r w:rsidR="00B40E7F">
        <w:t>warów i usług konsumpcyjnych we </w:t>
      </w:r>
      <w:r w:rsidR="00AA44E0">
        <w:t>wrześniu</w:t>
      </w:r>
      <w:r w:rsidRPr="0000577E">
        <w:t xml:space="preserve"> 2022 r.</w:t>
      </w:r>
    </w:p>
    <w:p w14:paraId="2196A1CC" w14:textId="60F89C1A" w:rsidR="0063610C" w:rsidRPr="00B40E7F" w:rsidRDefault="00731D27" w:rsidP="00FC62DE">
      <w:pPr>
        <w:pStyle w:val="Lead"/>
        <w:spacing w:before="720"/>
        <w:contextualSpacing/>
        <w:rPr>
          <w:spacing w:val="-2"/>
        </w:rPr>
      </w:pPr>
      <w:r w:rsidRPr="00B40E7F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F7D991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7,2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BA03256" w:rsidR="0002530B" w:rsidRPr="007D605C" w:rsidRDefault="0002530B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17,2%</w:t>
                            </w:r>
                          </w:p>
                          <w:p w14:paraId="3E928B94" w14:textId="77777777" w:rsidR="0002530B" w:rsidRDefault="0002530B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02530B" w:rsidRDefault="0002530B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02530B" w:rsidRPr="007D605C" w:rsidRDefault="0002530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7,2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" fillcolor="#001d77" stroked="f">
                <v:stroke joinstyle="miter"/>
                <v:textbox>
                  <w:txbxContent>
                    <w:p w14:paraId="5D772350" w14:textId="0BA03256" w:rsidR="0002530B" w:rsidRPr="007D605C" w:rsidRDefault="0002530B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17,2%</w:t>
                      </w:r>
                    </w:p>
                    <w:p w14:paraId="3E928B94" w14:textId="77777777" w:rsidR="0002530B" w:rsidRDefault="0002530B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02530B" w:rsidRDefault="0002530B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02530B" w:rsidRPr="007D605C" w:rsidRDefault="0002530B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30A" w:rsidRPr="00B40E7F">
        <w:t>C</w:t>
      </w:r>
      <w:r w:rsidR="00ED030A" w:rsidRPr="00B40E7F">
        <w:rPr>
          <w:spacing w:val="-2"/>
        </w:rPr>
        <w:t>eny</w:t>
      </w:r>
      <w:r w:rsidR="00B40E7F" w:rsidRPr="00B40E7F">
        <w:rPr>
          <w:spacing w:val="-2"/>
        </w:rPr>
        <w:t xml:space="preserve"> towarów i usług konsumpcyjnych </w:t>
      </w:r>
      <w:r w:rsidR="00ED030A" w:rsidRPr="00B40E7F">
        <w:rPr>
          <w:spacing w:val="-2"/>
        </w:rPr>
        <w:t>w</w:t>
      </w:r>
      <w:r w:rsidR="00643FB7" w:rsidRPr="00B40E7F">
        <w:rPr>
          <w:spacing w:val="-2"/>
        </w:rPr>
        <w:t>e</w:t>
      </w:r>
      <w:r w:rsidR="00B40E7F">
        <w:rPr>
          <w:spacing w:val="-2"/>
        </w:rPr>
        <w:t> </w:t>
      </w:r>
      <w:r w:rsidR="00643FB7" w:rsidRPr="00B40E7F">
        <w:rPr>
          <w:spacing w:val="-2"/>
        </w:rPr>
        <w:t>wrześniu</w:t>
      </w:r>
      <w:r w:rsidR="00855F29" w:rsidRPr="00B40E7F">
        <w:rPr>
          <w:spacing w:val="-2"/>
        </w:rPr>
        <w:t xml:space="preserve"> </w:t>
      </w:r>
      <w:r w:rsidR="00B40E7F" w:rsidRPr="00B40E7F">
        <w:rPr>
          <w:spacing w:val="-2"/>
        </w:rPr>
        <w:t>2022 r. w porównaniu z </w:t>
      </w:r>
      <w:r w:rsidR="00ED030A" w:rsidRPr="00B40E7F">
        <w:rPr>
          <w:spacing w:val="-2"/>
        </w:rPr>
        <w:t>analogiczn</w:t>
      </w:r>
      <w:r w:rsidR="00B40E7F" w:rsidRPr="00B40E7F">
        <w:rPr>
          <w:spacing w:val="-2"/>
        </w:rPr>
        <w:t>ym miesiącem ub. roku wzrosły o </w:t>
      </w:r>
      <w:r w:rsidR="0025719C" w:rsidRPr="00B40E7F">
        <w:rPr>
          <w:spacing w:val="-2"/>
        </w:rPr>
        <w:t>17,2</w:t>
      </w:r>
      <w:r w:rsidR="00114085" w:rsidRPr="00B40E7F">
        <w:rPr>
          <w:spacing w:val="-2"/>
        </w:rPr>
        <w:t>% (przy wzroście cen towarów</w:t>
      </w:r>
      <w:r w:rsidR="00ED030A" w:rsidRPr="00B40E7F">
        <w:rPr>
          <w:spacing w:val="-2"/>
        </w:rPr>
        <w:t xml:space="preserve"> </w:t>
      </w:r>
      <w:r w:rsidR="00B40E7F" w:rsidRPr="00B40E7F">
        <w:rPr>
          <w:spacing w:val="-2"/>
        </w:rPr>
        <w:t>–</w:t>
      </w:r>
      <w:r w:rsidR="00114085" w:rsidRPr="00B40E7F">
        <w:rPr>
          <w:spacing w:val="-2"/>
        </w:rPr>
        <w:t xml:space="preserve"> </w:t>
      </w:r>
      <w:r w:rsidR="00ED030A" w:rsidRPr="00B40E7F">
        <w:rPr>
          <w:spacing w:val="-2"/>
        </w:rPr>
        <w:t>o </w:t>
      </w:r>
      <w:r w:rsidR="0025719C" w:rsidRPr="00B40E7F">
        <w:rPr>
          <w:spacing w:val="-2"/>
        </w:rPr>
        <w:t>18,7</w:t>
      </w:r>
      <w:r w:rsidR="00B40E7F" w:rsidRPr="00B40E7F">
        <w:rPr>
          <w:spacing w:val="-2"/>
        </w:rPr>
        <w:t>% i </w:t>
      </w:r>
      <w:r w:rsidR="00114085" w:rsidRPr="00B40E7F">
        <w:rPr>
          <w:spacing w:val="-2"/>
        </w:rPr>
        <w:t>usług</w:t>
      </w:r>
      <w:r w:rsidR="004F40DF" w:rsidRPr="00B40E7F">
        <w:rPr>
          <w:spacing w:val="-2"/>
        </w:rPr>
        <w:t xml:space="preserve"> – o</w:t>
      </w:r>
      <w:r w:rsidR="0063610C" w:rsidRPr="00B40E7F">
        <w:rPr>
          <w:spacing w:val="-2"/>
        </w:rPr>
        <w:t> 1</w:t>
      </w:r>
      <w:r w:rsidR="0025719C" w:rsidRPr="00B40E7F">
        <w:rPr>
          <w:spacing w:val="-2"/>
        </w:rPr>
        <w:t>2</w:t>
      </w:r>
      <w:r w:rsidR="004F40DF" w:rsidRPr="00B40E7F">
        <w:rPr>
          <w:spacing w:val="-2"/>
        </w:rPr>
        <w:t>,5</w:t>
      </w:r>
      <w:r w:rsidR="00ED030A" w:rsidRPr="00B40E7F">
        <w:rPr>
          <w:spacing w:val="-2"/>
        </w:rPr>
        <w:t>%).</w:t>
      </w:r>
    </w:p>
    <w:p w14:paraId="71966911" w14:textId="52197D26" w:rsidR="00ED030A" w:rsidRPr="00B40E7F" w:rsidRDefault="00ED030A" w:rsidP="0063610C">
      <w:pPr>
        <w:pStyle w:val="Lead"/>
        <w:contextualSpacing/>
        <w:rPr>
          <w:spacing w:val="-2"/>
        </w:rPr>
      </w:pPr>
      <w:r w:rsidRPr="00B40E7F">
        <w:rPr>
          <w:spacing w:val="-2"/>
        </w:rPr>
        <w:t>W stosunku do poprzedniego miesiąca ceny</w:t>
      </w:r>
      <w:r w:rsidR="00877596" w:rsidRPr="00B40E7F">
        <w:rPr>
          <w:spacing w:val="-2"/>
        </w:rPr>
        <w:t xml:space="preserve"> </w:t>
      </w:r>
      <w:r w:rsidRPr="00B40E7F">
        <w:rPr>
          <w:spacing w:val="-2"/>
        </w:rPr>
        <w:t xml:space="preserve">towarów i usług </w:t>
      </w:r>
      <w:r w:rsidR="00114085" w:rsidRPr="00B40E7F">
        <w:rPr>
          <w:spacing w:val="-2"/>
        </w:rPr>
        <w:t>wzrosły</w:t>
      </w:r>
      <w:r w:rsidRPr="00B40E7F">
        <w:rPr>
          <w:spacing w:val="-2"/>
        </w:rPr>
        <w:t xml:space="preserve"> o </w:t>
      </w:r>
      <w:r w:rsidR="0025719C" w:rsidRPr="00B40E7F">
        <w:rPr>
          <w:spacing w:val="-2"/>
        </w:rPr>
        <w:t>1,6</w:t>
      </w:r>
      <w:r w:rsidRPr="00B40E7F">
        <w:rPr>
          <w:spacing w:val="-2"/>
        </w:rPr>
        <w:t>% (</w:t>
      </w:r>
      <w:r w:rsidR="00964CB1" w:rsidRPr="00B40E7F">
        <w:rPr>
          <w:spacing w:val="-2"/>
        </w:rPr>
        <w:t>w tym</w:t>
      </w:r>
      <w:r w:rsidR="00877596" w:rsidRPr="00B40E7F">
        <w:rPr>
          <w:spacing w:val="-2"/>
        </w:rPr>
        <w:t xml:space="preserve"> </w:t>
      </w:r>
      <w:r w:rsidR="00964CB1" w:rsidRPr="00B40E7F">
        <w:rPr>
          <w:spacing w:val="-2"/>
        </w:rPr>
        <w:t xml:space="preserve">towarów </w:t>
      </w:r>
      <w:r w:rsidR="00877596" w:rsidRPr="00B40E7F">
        <w:rPr>
          <w:spacing w:val="-2"/>
        </w:rPr>
        <w:t>–</w:t>
      </w:r>
      <w:r w:rsidRPr="00B40E7F">
        <w:rPr>
          <w:spacing w:val="-2"/>
        </w:rPr>
        <w:t xml:space="preserve"> o </w:t>
      </w:r>
      <w:r w:rsidR="0063610C" w:rsidRPr="00B40E7F">
        <w:rPr>
          <w:spacing w:val="-2"/>
        </w:rPr>
        <w:t>1,7</w:t>
      </w:r>
      <w:r w:rsidR="00114085" w:rsidRPr="00B40E7F">
        <w:rPr>
          <w:spacing w:val="-2"/>
        </w:rPr>
        <w:t>% i</w:t>
      </w:r>
      <w:r w:rsidR="00964CB1" w:rsidRPr="00B40E7F">
        <w:rPr>
          <w:spacing w:val="-2"/>
        </w:rPr>
        <w:t xml:space="preserve"> usług</w:t>
      </w:r>
      <w:r w:rsidRPr="00B40E7F">
        <w:rPr>
          <w:spacing w:val="-2"/>
        </w:rPr>
        <w:t xml:space="preserve"> – o </w:t>
      </w:r>
      <w:r w:rsidR="0025719C" w:rsidRPr="00B40E7F">
        <w:rPr>
          <w:spacing w:val="-2"/>
        </w:rPr>
        <w:t>1,3</w:t>
      </w:r>
      <w:r w:rsidRPr="00B40E7F">
        <w:rPr>
          <w:spacing w:val="-2"/>
        </w:rPr>
        <w:t>%).</w:t>
      </w:r>
      <w:r w:rsidR="00DE6B58" w:rsidRPr="00B40E7F">
        <w:rPr>
          <w:spacing w:val="-2"/>
        </w:rPr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6829101B" w14:textId="0519DA7C" w:rsidR="00B51B5F" w:rsidRDefault="00ED030A" w:rsidP="00B51B5F">
      <w:pPr>
        <w:pStyle w:val="Lead"/>
        <w:contextualSpacing/>
      </w:pPr>
      <w:r w:rsidRPr="0000577E">
        <w:t>Tablica 1. Wskaźniki cen towarów i usług k</w:t>
      </w:r>
      <w:r w:rsidR="0025719C">
        <w:t xml:space="preserve">onsumpcyjnych we wrześniu </w:t>
      </w:r>
      <w:r w:rsidRPr="0000577E">
        <w:t>2022 r.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e wrześniu 2022 roku"/>
      </w:tblPr>
      <w:tblGrid>
        <w:gridCol w:w="2268"/>
        <w:gridCol w:w="851"/>
        <w:gridCol w:w="850"/>
        <w:gridCol w:w="851"/>
        <w:gridCol w:w="850"/>
        <w:gridCol w:w="851"/>
        <w:gridCol w:w="850"/>
        <w:gridCol w:w="789"/>
      </w:tblGrid>
      <w:tr w:rsidR="00C63A10" w:rsidRPr="00FD11D4" w14:paraId="33947317" w14:textId="77777777" w:rsidTr="00681262">
        <w:trPr>
          <w:cantSplit/>
          <w:trHeight w:val="367"/>
        </w:trPr>
        <w:tc>
          <w:tcPr>
            <w:tcW w:w="2268" w:type="dxa"/>
            <w:vMerge w:val="restart"/>
            <w:tcBorders>
              <w:top w:val="single" w:sz="4" w:space="0" w:color="000000"/>
            </w:tcBorders>
            <w:vAlign w:val="center"/>
          </w:tcPr>
          <w:p w14:paraId="2366FEE6" w14:textId="77777777" w:rsidR="00C63A10" w:rsidRPr="006F5F5C" w:rsidRDefault="00C63A10" w:rsidP="00B51B5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936773">
              <w:rPr>
                <w:rFonts w:eastAsia="Times New Roman" w:cs="Arial"/>
                <w:bCs/>
                <w:color w:val="000000" w:themeColor="text1"/>
                <w:sz w:val="17"/>
                <w:szCs w:val="17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414D815D" w14:textId="386C5EC4" w:rsidR="00C63A10" w:rsidRPr="00936773" w:rsidRDefault="0025719C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09</w:t>
            </w:r>
            <w:r w:rsidR="00C63A10" w:rsidRPr="00936773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vAlign w:val="center"/>
          </w:tcPr>
          <w:p w14:paraId="5568B562" w14:textId="167A1EED" w:rsidR="00C63A10" w:rsidRPr="00936773" w:rsidRDefault="0025719C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 w:rsidR="008D4EDC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kw.</w:t>
            </w:r>
            <w:r w:rsidR="00C63A10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14:paraId="2D036052" w14:textId="25CFB401" w:rsidR="00C63A10" w:rsidRPr="00936773" w:rsidRDefault="0025719C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01-09</w:t>
            </w:r>
            <w:r w:rsidR="00C63A10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789" w:type="dxa"/>
            <w:vMerge w:val="restart"/>
            <w:tcBorders>
              <w:top w:val="single" w:sz="4" w:space="0" w:color="000000"/>
            </w:tcBorders>
            <w:vAlign w:val="center"/>
          </w:tcPr>
          <w:p w14:paraId="7592FCF5" w14:textId="77777777" w:rsidR="00C63A10" w:rsidRPr="00936773" w:rsidRDefault="00C63A10" w:rsidP="0068126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6773">
              <w:rPr>
                <w:rFonts w:ascii="Fira Sans" w:hAnsi="Fira Sans"/>
                <w:color w:val="000000" w:themeColor="text1"/>
                <w:sz w:val="16"/>
                <w:szCs w:val="16"/>
              </w:rPr>
              <w:t>WPŁYW ZMIAN</w:t>
            </w:r>
          </w:p>
          <w:p w14:paraId="22FF34AC" w14:textId="00215754" w:rsidR="00C63A10" w:rsidRPr="00681262" w:rsidRDefault="00C63A10" w:rsidP="0025719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0</w:t>
            </w:r>
            <w:r w:rsidR="0025719C">
              <w:rPr>
                <w:rFonts w:ascii="Fira Sans" w:hAnsi="Fira Sans"/>
                <w:color w:val="000000" w:themeColor="text1"/>
                <w:sz w:val="14"/>
                <w:szCs w:val="14"/>
              </w:rPr>
              <w:t>8</w:t>
            </w:r>
            <w:r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 xml:space="preserve"> 2022=</w:t>
            </w:r>
            <w:r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6311EA" w:rsidRPr="00FD11D4" w14:paraId="3D8B83EF" w14:textId="77777777" w:rsidTr="00681262">
        <w:trPr>
          <w:cantSplit/>
          <w:trHeight w:val="579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61101391" w14:textId="4FBB4504" w:rsidR="00C63A10" w:rsidRPr="00FD11D4" w:rsidRDefault="00C63A10" w:rsidP="00B51B5F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0CB9631" w14:textId="5672B7DA" w:rsidR="00C63A10" w:rsidRPr="00681262" w:rsidRDefault="00E60605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09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2021=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D4D9A95" w14:textId="5B1EB30C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12 2021=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303C98" w14:textId="113B4488" w:rsidR="00C63A10" w:rsidRPr="00681262" w:rsidRDefault="00C63A10" w:rsidP="00E6060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 w:rsidR="00E60605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26914D5D" w14:textId="101B141A" w:rsidR="00C63A10" w:rsidRPr="00681262" w:rsidRDefault="00E60605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  <w:r w:rsidR="007137D3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kw.</w:t>
            </w:r>
            <w:r w:rsidR="00FC62DE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2021=</w:t>
            </w:r>
            <w:r w:rsidR="008D4E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2F51C0D4" w14:textId="07F6BF52" w:rsidR="00C63A10" w:rsidRPr="00681262" w:rsidRDefault="00E60605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8D4E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kw.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6E5F48E6" w14:textId="21EA37DD" w:rsidR="00C63A10" w:rsidRPr="00681262" w:rsidRDefault="00E60605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01-09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2021=100</w:t>
            </w:r>
          </w:p>
        </w:tc>
        <w:tc>
          <w:tcPr>
            <w:tcW w:w="789" w:type="dxa"/>
            <w:vMerge/>
            <w:tcBorders>
              <w:bottom w:val="single" w:sz="12" w:space="0" w:color="212492"/>
            </w:tcBorders>
            <w:vAlign w:val="center"/>
          </w:tcPr>
          <w:p w14:paraId="587C8F1F" w14:textId="77777777" w:rsidR="00C63A10" w:rsidRPr="00703E94" w:rsidRDefault="00C63A10" w:rsidP="00B51B5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816182" w:rsidRPr="003F1528" w14:paraId="21EA9499" w14:textId="77777777" w:rsidTr="000A3CCC">
        <w:trPr>
          <w:cantSplit/>
          <w:trHeight w:val="5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514257" w14:textId="77777777" w:rsidR="00816182" w:rsidRPr="00681262" w:rsidRDefault="00816182" w:rsidP="00816182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46AC744" w14:textId="43B43060" w:rsidR="00816182" w:rsidRPr="000A3CCC" w:rsidRDefault="00816182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6B565E" w14:textId="1F409F72" w:rsidR="00816182" w:rsidRPr="000A3CCC" w:rsidRDefault="00816182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3DD25BE" w14:textId="5559DADD" w:rsidR="00816182" w:rsidRPr="000A3CCC" w:rsidRDefault="00816182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5FDE2CF" w14:textId="25B3D85B" w:rsidR="00816182" w:rsidRPr="000A3CCC" w:rsidRDefault="00816182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67F2F18B" w14:textId="456AA8EF" w:rsidR="00816182" w:rsidRPr="000A3CCC" w:rsidRDefault="00816182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E29533C" w14:textId="10FED508" w:rsidR="00816182" w:rsidRPr="000A3CCC" w:rsidRDefault="00816182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78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6B1AA9" w14:textId="48089845" w:rsidR="00816182" w:rsidRPr="000A3CCC" w:rsidRDefault="00816182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0A3CCC" w:rsidRPr="00FD11D4" w14:paraId="59AECF47" w14:textId="77777777" w:rsidTr="000A3CC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364D5" w14:textId="77777777" w:rsidR="000A3CCC" w:rsidRPr="00681262" w:rsidRDefault="000A3CCC" w:rsidP="000A3CC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Żywność i napoje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bezalkoholowe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502281" w14:textId="01515DF7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119,3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48BAFC" w14:textId="45B0035F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39FC70" w14:textId="4C82C9C0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961294" w14:textId="69E5F89B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117,4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3E5392F4" w14:textId="4AADE2C0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3976A8" w14:textId="643DDC4F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9C09A" w14:textId="32A0175B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0,46</w:t>
            </w:r>
          </w:p>
        </w:tc>
      </w:tr>
      <w:tr w:rsidR="000A3CCC" w:rsidRPr="00FD11D4" w14:paraId="69073F11" w14:textId="77777777" w:rsidTr="000A3CC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52AFE3" w14:textId="77777777" w:rsidR="000A3CCC" w:rsidRPr="00681262" w:rsidRDefault="000A3CCC" w:rsidP="000A3CC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Napoje alkoholowe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i wyroby tytoniowe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3249D1" w14:textId="5860DF61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6B329" w14:textId="61BB0F0D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541CBD" w14:textId="40B1725A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DF476A" w14:textId="4A5CE1FD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C395A9" w14:textId="478A440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513A4E" w14:textId="22FD5760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3687DF" w14:textId="7B36EBFC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0A3CCC" w:rsidRPr="00FD11D4" w14:paraId="49A4D7A1" w14:textId="77777777" w:rsidTr="000A3CCC">
        <w:trPr>
          <w:cantSplit/>
          <w:trHeight w:val="47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B4CD6" w14:textId="77777777" w:rsidR="000A3CCC" w:rsidRPr="00681262" w:rsidRDefault="000A3CCC" w:rsidP="000A3CC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Odzież i obuwie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8F8988" w14:textId="4DF27436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9BED70" w14:textId="2D4B547B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F0C305" w14:textId="38464A2F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766EC8" w14:textId="5C703692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84D1EF" w14:textId="07104907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76B183" w14:textId="64709A55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84D9CF" w14:textId="20E85701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0,19</w:t>
            </w:r>
          </w:p>
        </w:tc>
      </w:tr>
      <w:tr w:rsidR="000A3CCC" w:rsidRPr="00FD11D4" w14:paraId="25EC5EFA" w14:textId="77777777" w:rsidTr="000A3CC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F11806" w14:textId="5F64C891" w:rsidR="000A3CCC" w:rsidRPr="00681262" w:rsidRDefault="000A3CCC" w:rsidP="000A3CC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Użytkowanie mieszkania lub domu i nośniki energii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338488" w14:textId="4EF95EB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129,9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033E4" w14:textId="6FBF2BBC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123,2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838D8A" w14:textId="2B1FFE34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D9CD8F" w14:textId="586B52DA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127,5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AFCC68" w14:textId="031DB847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416303" w14:textId="249643B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121,7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802A87" w14:textId="208F7871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0,56</w:t>
            </w:r>
          </w:p>
        </w:tc>
      </w:tr>
      <w:tr w:rsidR="000A3CCC" w:rsidRPr="00FD11D4" w14:paraId="4AB2AE9F" w14:textId="77777777" w:rsidTr="000A3CCC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045FCE" w14:textId="77777777" w:rsidR="000A3CCC" w:rsidRPr="00681262" w:rsidRDefault="000A3CCC" w:rsidP="000A3CC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Wyposażenie mieszkania i prowadzenie gospodarstwa domowego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DC4A82" w14:textId="3ED9FB7F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2353FD" w14:textId="06CBA96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59E6ED" w14:textId="7D85668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FD0004" w14:textId="13F488FE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F68547" w14:textId="11CC3CB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63B6F5" w14:textId="233DF4FC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6E9764" w14:textId="60B22D41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0A3CCC" w:rsidRPr="00FD11D4" w14:paraId="74FAC754" w14:textId="77777777" w:rsidTr="000A3CCC">
        <w:trPr>
          <w:cantSplit/>
          <w:trHeight w:val="47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1D4B1" w14:textId="77777777" w:rsidR="000A3CCC" w:rsidRPr="00681262" w:rsidRDefault="000A3CCC" w:rsidP="000A3CCC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Zdrowie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A9565A" w14:textId="3A663DBD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2A28D" w14:textId="76B67CE3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02A541" w14:textId="12E8950E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8AAAFE" w14:textId="34518FA0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CECE95" w14:textId="7E68A48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D7EACB" w14:textId="71146CFC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573E37" w14:textId="59A7239C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0,04</w:t>
            </w:r>
          </w:p>
        </w:tc>
      </w:tr>
      <w:tr w:rsidR="000A3CCC" w:rsidRPr="00FD11D4" w14:paraId="023F9E9D" w14:textId="77777777" w:rsidTr="000A3CC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BDCB63" w14:textId="77777777" w:rsidR="000A3CCC" w:rsidRPr="00681262" w:rsidRDefault="000A3CCC" w:rsidP="000A3CC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08821" w14:textId="6D7EA615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E33ACB" w14:textId="662AFE86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5371AA" w14:textId="5B5FF660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C3A2A" w14:textId="6922132E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900199" w14:textId="4E02ED11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A2819" w14:textId="73771B58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010593" w14:textId="3F58905B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-0,15</w:t>
            </w:r>
          </w:p>
        </w:tc>
      </w:tr>
      <w:tr w:rsidR="000A3CCC" w:rsidRPr="00FD11D4" w14:paraId="6D8C9AB7" w14:textId="77777777" w:rsidTr="000A3CC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B4A814" w14:textId="77777777" w:rsidR="000A3CCC" w:rsidRPr="00681262" w:rsidRDefault="000A3CCC" w:rsidP="000A3CC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Łączność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6A0E633" w14:textId="28EDFF7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AC28B1" w14:textId="5139BDE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A1D304" w14:textId="205E2AFB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28E338" w14:textId="40D3DDB0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A1BFFA" w14:textId="7384BFD7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4E8B1F" w14:textId="100810BE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3C1207" w14:textId="6FC7B3F8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0A3CCC" w:rsidRPr="00FD11D4" w14:paraId="5B91C3F3" w14:textId="77777777" w:rsidTr="000A3CC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184834" w14:textId="77777777" w:rsidR="000A3CCC" w:rsidRPr="00681262" w:rsidRDefault="000A3CCC" w:rsidP="000A3CC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Rekreacja i kultura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96D81F" w14:textId="23CC97F4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DDFF3" w14:textId="7C16E3B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DB53A15" w14:textId="3D37C14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81F212" w14:textId="7D6AA915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309075" w14:textId="6460EAE6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228BFC" w14:textId="0F852EE4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0EDDC" w14:textId="2A19350E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0A3CCC" w:rsidRPr="00FD11D4" w14:paraId="7D5A7AF1" w14:textId="77777777" w:rsidTr="000A3CC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72681" w14:textId="77777777" w:rsidR="000A3CCC" w:rsidRPr="00681262" w:rsidRDefault="000A3CCC" w:rsidP="000A3CC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Edukacja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2CDDE8" w14:textId="1E1DDD33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49EC38" w14:textId="36C188E3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7F025" w14:textId="33C508AE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C48013" w14:textId="25595020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72416E" w14:textId="755FAD86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44DB6D" w14:textId="460195D8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A29C7E" w14:textId="58512C7D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0A3CCC" w:rsidRPr="00FD11D4" w14:paraId="48F9CD7A" w14:textId="77777777" w:rsidTr="000A3CCC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2B6258" w14:textId="77777777" w:rsidR="000A3CCC" w:rsidRPr="00681262" w:rsidRDefault="000A3CCC" w:rsidP="000A3CC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Restauracje i hotele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887F0" w14:textId="0D725A24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117,8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33BDFA" w14:textId="46861A7C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0C1E13" w14:textId="54C55C57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EAB238" w14:textId="008BFB0C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3D6CC" w14:textId="3A1D2A37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1442BF" w14:textId="7B8E3A77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519625" w14:textId="427FCC6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0A3CCC" w:rsidRPr="00FD11D4" w14:paraId="6CC49CEB" w14:textId="77777777" w:rsidTr="000A3CCC">
        <w:trPr>
          <w:cantSplit/>
          <w:trHeight w:val="287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324C9877" w14:textId="77777777" w:rsidR="000A3CCC" w:rsidRPr="00681262" w:rsidRDefault="000A3CCC" w:rsidP="000A3CCC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Inne towary i usługi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F81CA39" w14:textId="3F7A128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137C100" w14:textId="64A12AB3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02F4041B" w14:textId="35CA7B0C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64E30E2" w14:textId="20E120A9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0B64D55" w14:textId="1180E677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4CC190B1" w14:textId="53553485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78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8D8B5D6" w14:textId="73CEA2EF" w:rsidR="000A3CCC" w:rsidRPr="000A3CCC" w:rsidRDefault="000A3CCC" w:rsidP="000A3CC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0,08</w:t>
            </w:r>
          </w:p>
        </w:tc>
      </w:tr>
    </w:tbl>
    <w:p w14:paraId="15E5465A" w14:textId="76EE1C0B" w:rsidR="00F45242" w:rsidRPr="0063610C" w:rsidRDefault="00D36761" w:rsidP="0063610C">
      <w:pPr>
        <w:spacing w:before="0" w:after="160" w:line="259" w:lineRule="auto"/>
        <w:rPr>
          <w:b/>
          <w:sz w:val="18"/>
          <w:szCs w:val="18"/>
        </w:rPr>
      </w:pPr>
      <w:r>
        <w:rPr>
          <w:shd w:val="clear" w:color="auto" w:fill="FFFFFF"/>
        </w:rPr>
        <w:br w:type="page"/>
      </w:r>
      <w:r w:rsidR="00F45242" w:rsidRPr="001C2BA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Wpływy zmian cen na wskaźnik cen towarów i usług konsumpcyjnych ogółem</w:t>
      </w:r>
    </w:p>
    <w:p w14:paraId="341A372C" w14:textId="2A3A2D41" w:rsidR="00936773" w:rsidRPr="00803017" w:rsidRDefault="00182666" w:rsidP="00936773">
      <w:pPr>
        <w:pStyle w:val="Tekstprzypisudolnego"/>
        <w:spacing w:before="0"/>
        <w:rPr>
          <w:sz w:val="19"/>
          <w:szCs w:val="19"/>
        </w:rPr>
      </w:pPr>
      <w:r w:rsidRPr="00803017">
        <w:rPr>
          <w:sz w:val="19"/>
          <w:szCs w:val="19"/>
        </w:rPr>
        <w:t>W</w:t>
      </w:r>
      <w:r w:rsidR="003F1528" w:rsidRPr="00803017">
        <w:rPr>
          <w:sz w:val="19"/>
          <w:szCs w:val="19"/>
        </w:rPr>
        <w:t>e</w:t>
      </w:r>
      <w:r w:rsidRPr="00803017">
        <w:rPr>
          <w:sz w:val="19"/>
          <w:szCs w:val="19"/>
        </w:rPr>
        <w:t xml:space="preserve"> </w:t>
      </w:r>
      <w:r w:rsidR="003F1528" w:rsidRPr="00803017">
        <w:rPr>
          <w:sz w:val="19"/>
          <w:szCs w:val="19"/>
        </w:rPr>
        <w:t>wrześniu</w:t>
      </w:r>
      <w:r w:rsidRPr="00803017">
        <w:rPr>
          <w:sz w:val="19"/>
          <w:szCs w:val="19"/>
        </w:rPr>
        <w:t xml:space="preserve"> br. w porównaniu z poprzednim miesiącem największy wpływ na wskaźnik cen </w:t>
      </w:r>
      <w:r w:rsidRPr="00803017">
        <w:rPr>
          <w:sz w:val="19"/>
          <w:szCs w:val="19"/>
        </w:rPr>
        <w:br/>
        <w:t>towarów i usług konsumpcyjnych ogół</w:t>
      </w:r>
      <w:r w:rsidR="00803017" w:rsidRPr="00803017">
        <w:rPr>
          <w:sz w:val="19"/>
          <w:szCs w:val="19"/>
        </w:rPr>
        <w:t>em miały wyższe ceny w zakresie mieszkania (o 2,4</w:t>
      </w:r>
      <w:r w:rsidRPr="00803017">
        <w:rPr>
          <w:sz w:val="19"/>
          <w:szCs w:val="19"/>
        </w:rPr>
        <w:t xml:space="preserve">%), żywności (o </w:t>
      </w:r>
      <w:r w:rsidR="00803017" w:rsidRPr="00803017">
        <w:rPr>
          <w:sz w:val="19"/>
          <w:szCs w:val="19"/>
        </w:rPr>
        <w:t>1</w:t>
      </w:r>
      <w:r w:rsidR="00C41BAD">
        <w:rPr>
          <w:sz w:val="19"/>
          <w:szCs w:val="19"/>
        </w:rPr>
        <w:t xml:space="preserve">,7%) oraz </w:t>
      </w:r>
      <w:r w:rsidR="00803017" w:rsidRPr="00803017">
        <w:rPr>
          <w:sz w:val="19"/>
          <w:szCs w:val="19"/>
        </w:rPr>
        <w:t>odzieży i obuwia (o 4,8</w:t>
      </w:r>
      <w:r w:rsidR="00C41BAD">
        <w:rPr>
          <w:sz w:val="19"/>
          <w:szCs w:val="19"/>
        </w:rPr>
        <w:t xml:space="preserve">%), </w:t>
      </w:r>
      <w:r w:rsidRPr="00803017">
        <w:rPr>
          <w:sz w:val="19"/>
          <w:szCs w:val="19"/>
        </w:rPr>
        <w:t>które podwyższyły wskaźnik odpowiednio o </w:t>
      </w:r>
      <w:r w:rsidR="00803017" w:rsidRPr="00803017">
        <w:rPr>
          <w:sz w:val="19"/>
          <w:szCs w:val="19"/>
        </w:rPr>
        <w:t>0</w:t>
      </w:r>
      <w:r w:rsidR="00C41BAD">
        <w:rPr>
          <w:sz w:val="19"/>
          <w:szCs w:val="19"/>
        </w:rPr>
        <w:t xml:space="preserve">,64 p. proc., 0,42 p. proc. i </w:t>
      </w:r>
      <w:r w:rsidR="00803017" w:rsidRPr="00803017">
        <w:rPr>
          <w:sz w:val="19"/>
          <w:szCs w:val="19"/>
        </w:rPr>
        <w:t>0,19</w:t>
      </w:r>
      <w:r w:rsidRPr="00803017">
        <w:rPr>
          <w:sz w:val="19"/>
          <w:szCs w:val="19"/>
        </w:rPr>
        <w:t xml:space="preserve"> p. proc. </w:t>
      </w:r>
      <w:r w:rsidR="007D78B0" w:rsidRPr="00803017">
        <w:rPr>
          <w:sz w:val="19"/>
          <w:szCs w:val="19"/>
        </w:rPr>
        <w:t xml:space="preserve">Niższe ceny w zakresie </w:t>
      </w:r>
      <w:r w:rsidR="00803017" w:rsidRPr="00803017">
        <w:rPr>
          <w:sz w:val="19"/>
          <w:szCs w:val="19"/>
        </w:rPr>
        <w:t>transportu (o 1,5%) obniżyły ten wskaźnik o 0,15</w:t>
      </w:r>
      <w:r w:rsidR="007D78B0" w:rsidRPr="00803017">
        <w:rPr>
          <w:sz w:val="19"/>
          <w:szCs w:val="19"/>
        </w:rPr>
        <w:t xml:space="preserve"> p. proc</w:t>
      </w:r>
      <w:r w:rsidR="00936773" w:rsidRPr="00803017">
        <w:rPr>
          <w:sz w:val="19"/>
          <w:szCs w:val="19"/>
        </w:rPr>
        <w:t>.</w:t>
      </w:r>
    </w:p>
    <w:p w14:paraId="072C46DE" w14:textId="18083362" w:rsidR="00F45242" w:rsidRPr="00E65107" w:rsidRDefault="00182666" w:rsidP="00681262">
      <w:pPr>
        <w:pStyle w:val="Tekstprzypisudolnego"/>
        <w:spacing w:before="60"/>
        <w:rPr>
          <w:sz w:val="19"/>
          <w:szCs w:val="19"/>
        </w:rPr>
      </w:pPr>
      <w:r w:rsidRPr="00E65107">
        <w:rPr>
          <w:sz w:val="19"/>
          <w:szCs w:val="19"/>
        </w:rPr>
        <w:t xml:space="preserve">W porównaniu z miesiącem analogicznym poprzedniego roku wyższe ceny w zakresie </w:t>
      </w:r>
      <w:r w:rsidR="0073656D" w:rsidRPr="00E65107">
        <w:rPr>
          <w:sz w:val="19"/>
          <w:szCs w:val="19"/>
        </w:rPr>
        <w:br/>
      </w:r>
      <w:r w:rsidRPr="00E65107">
        <w:rPr>
          <w:sz w:val="19"/>
          <w:szCs w:val="19"/>
        </w:rPr>
        <w:t>mieszkania (o </w:t>
      </w:r>
      <w:r w:rsidR="00E65107" w:rsidRPr="00E65107">
        <w:rPr>
          <w:sz w:val="19"/>
          <w:szCs w:val="19"/>
        </w:rPr>
        <w:t>26</w:t>
      </w:r>
      <w:r w:rsidRPr="00E65107">
        <w:rPr>
          <w:sz w:val="19"/>
          <w:szCs w:val="19"/>
        </w:rPr>
        <w:t>,</w:t>
      </w:r>
      <w:r w:rsidR="00E65107" w:rsidRPr="00E65107">
        <w:rPr>
          <w:sz w:val="19"/>
          <w:szCs w:val="19"/>
        </w:rPr>
        <w:t>0%), żywności (o 20</w:t>
      </w:r>
      <w:r w:rsidRPr="00E65107">
        <w:rPr>
          <w:sz w:val="19"/>
          <w:szCs w:val="19"/>
        </w:rPr>
        <w:t xml:space="preserve">%), transportu (o </w:t>
      </w:r>
      <w:r w:rsidR="00E65107" w:rsidRPr="00E65107">
        <w:rPr>
          <w:sz w:val="19"/>
          <w:szCs w:val="19"/>
        </w:rPr>
        <w:t>16</w:t>
      </w:r>
      <w:r w:rsidRPr="00E65107">
        <w:rPr>
          <w:sz w:val="19"/>
          <w:szCs w:val="19"/>
        </w:rPr>
        <w:t>,</w:t>
      </w:r>
      <w:r w:rsidR="007277AA" w:rsidRPr="00E65107">
        <w:rPr>
          <w:sz w:val="19"/>
          <w:szCs w:val="19"/>
        </w:rPr>
        <w:t>4</w:t>
      </w:r>
      <w:r w:rsidRPr="00E65107">
        <w:rPr>
          <w:sz w:val="19"/>
          <w:szCs w:val="19"/>
        </w:rPr>
        <w:t>%),</w:t>
      </w:r>
      <w:r w:rsidR="00E65107" w:rsidRPr="00E65107">
        <w:rPr>
          <w:sz w:val="19"/>
          <w:szCs w:val="19"/>
        </w:rPr>
        <w:t xml:space="preserve"> restauracji i hoteli (o 17,8</w:t>
      </w:r>
      <w:r w:rsidRPr="00E65107">
        <w:rPr>
          <w:sz w:val="19"/>
          <w:szCs w:val="19"/>
        </w:rPr>
        <w:t xml:space="preserve">%) </w:t>
      </w:r>
      <w:r w:rsidR="00342C3D" w:rsidRPr="00E65107">
        <w:rPr>
          <w:sz w:val="19"/>
          <w:szCs w:val="19"/>
        </w:rPr>
        <w:t>oraz </w:t>
      </w:r>
      <w:r w:rsidR="00E65107" w:rsidRPr="00E65107">
        <w:rPr>
          <w:sz w:val="19"/>
          <w:szCs w:val="19"/>
        </w:rPr>
        <w:t>rekreacji i kultury (o 13,9</w:t>
      </w:r>
      <w:r w:rsidRPr="00E65107">
        <w:rPr>
          <w:sz w:val="19"/>
          <w:szCs w:val="19"/>
        </w:rPr>
        <w:t>%) podniosły ten wskaźnik odpowiednio o </w:t>
      </w:r>
      <w:r w:rsidR="00E65107" w:rsidRPr="00E65107">
        <w:rPr>
          <w:sz w:val="19"/>
          <w:szCs w:val="19"/>
        </w:rPr>
        <w:t>6</w:t>
      </w:r>
      <w:r w:rsidRPr="00E65107">
        <w:rPr>
          <w:sz w:val="19"/>
          <w:szCs w:val="19"/>
        </w:rPr>
        <w:t>,</w:t>
      </w:r>
      <w:r w:rsidR="00E65107" w:rsidRPr="00E65107">
        <w:rPr>
          <w:sz w:val="19"/>
          <w:szCs w:val="19"/>
        </w:rPr>
        <w:t>50</w:t>
      </w:r>
      <w:r w:rsidRPr="00E65107">
        <w:rPr>
          <w:sz w:val="19"/>
          <w:szCs w:val="19"/>
        </w:rPr>
        <w:t xml:space="preserve"> p. proc.</w:t>
      </w:r>
      <w:r w:rsidR="007277AA" w:rsidRPr="00E65107">
        <w:rPr>
          <w:sz w:val="19"/>
          <w:szCs w:val="19"/>
        </w:rPr>
        <w:t xml:space="preserve">, </w:t>
      </w:r>
      <w:r w:rsidR="00E65107" w:rsidRPr="00E65107">
        <w:rPr>
          <w:sz w:val="19"/>
          <w:szCs w:val="19"/>
        </w:rPr>
        <w:t>4</w:t>
      </w:r>
      <w:r w:rsidRPr="00E65107">
        <w:rPr>
          <w:sz w:val="19"/>
          <w:szCs w:val="19"/>
        </w:rPr>
        <w:t>,</w:t>
      </w:r>
      <w:r w:rsidR="00E65107" w:rsidRPr="00E65107">
        <w:rPr>
          <w:sz w:val="19"/>
          <w:szCs w:val="19"/>
        </w:rPr>
        <w:t>78</w:t>
      </w:r>
      <w:r w:rsidRPr="00E65107">
        <w:rPr>
          <w:sz w:val="19"/>
          <w:szCs w:val="19"/>
        </w:rPr>
        <w:t xml:space="preserve"> p. proc., </w:t>
      </w:r>
      <w:r w:rsidR="00E65107" w:rsidRPr="00E65107">
        <w:rPr>
          <w:sz w:val="19"/>
          <w:szCs w:val="19"/>
        </w:rPr>
        <w:t>1</w:t>
      </w:r>
      <w:r w:rsidRPr="00E65107">
        <w:rPr>
          <w:sz w:val="19"/>
          <w:szCs w:val="19"/>
        </w:rPr>
        <w:t>,</w:t>
      </w:r>
      <w:r w:rsidR="00E65107" w:rsidRPr="00E65107">
        <w:rPr>
          <w:sz w:val="19"/>
          <w:szCs w:val="19"/>
        </w:rPr>
        <w:t>61</w:t>
      </w:r>
      <w:r w:rsidRPr="00E65107">
        <w:rPr>
          <w:sz w:val="19"/>
          <w:szCs w:val="19"/>
        </w:rPr>
        <w:t xml:space="preserve"> p. proc., </w:t>
      </w:r>
      <w:r w:rsidR="00E65107" w:rsidRPr="00E65107">
        <w:rPr>
          <w:sz w:val="19"/>
          <w:szCs w:val="19"/>
        </w:rPr>
        <w:t>0,8</w:t>
      </w:r>
      <w:r w:rsidR="007277AA" w:rsidRPr="00E65107">
        <w:rPr>
          <w:sz w:val="19"/>
          <w:szCs w:val="19"/>
        </w:rPr>
        <w:t>6</w:t>
      </w:r>
      <w:r w:rsidRPr="00E65107">
        <w:rPr>
          <w:sz w:val="19"/>
          <w:szCs w:val="19"/>
        </w:rPr>
        <w:t xml:space="preserve"> p. proc.</w:t>
      </w:r>
      <w:r w:rsidR="00E65107" w:rsidRPr="00E65107">
        <w:rPr>
          <w:sz w:val="19"/>
          <w:szCs w:val="19"/>
        </w:rPr>
        <w:t xml:space="preserve"> i 0,85</w:t>
      </w:r>
      <w:r w:rsidRPr="00E65107">
        <w:rPr>
          <w:sz w:val="19"/>
          <w:szCs w:val="19"/>
        </w:rPr>
        <w:t xml:space="preserve"> p. proc.</w:t>
      </w:r>
    </w:p>
    <w:p w14:paraId="1A5233CC" w14:textId="1358A86C" w:rsidR="000653F0" w:rsidRDefault="007279D8" w:rsidP="00E35783">
      <w:pPr>
        <w:pStyle w:val="tytuwykresu"/>
        <w:spacing w:before="720"/>
        <w:ind w:left="851" w:hanging="851"/>
        <w:rPr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5936" behindDoc="1" locked="0" layoutInCell="1" allowOverlap="1" wp14:anchorId="750C5C0D" wp14:editId="3C48E91B">
            <wp:simplePos x="0" y="0"/>
            <wp:positionH relativeFrom="margin">
              <wp:align>right</wp:align>
            </wp:positionH>
            <wp:positionV relativeFrom="paragraph">
              <wp:posOffset>830139</wp:posOffset>
            </wp:positionV>
            <wp:extent cx="5035550" cy="2585085"/>
            <wp:effectExtent l="0" t="0" r="0" b="0"/>
            <wp:wrapSquare wrapText="bothSides"/>
            <wp:docPr id="4" name="Obraz 4" descr="Wykres 1. Wpływ zmian cen wybranych grup towarów i usług konsumpcyjnych we wrześniu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1D0F3F">
        <w:rPr>
          <w:sz w:val="19"/>
          <w:szCs w:val="19"/>
        </w:rPr>
        <w:t>Wykres 1.</w:t>
      </w:r>
      <w:r w:rsidR="00F45242" w:rsidRPr="001D0F3F">
        <w:rPr>
          <w:sz w:val="19"/>
          <w:szCs w:val="19"/>
          <w:shd w:val="clear" w:color="auto" w:fill="FFFFFF"/>
        </w:rPr>
        <w:t xml:space="preserve"> Wpływ zmian cen wybranych grup towarów i usług konsumpcyjnych w</w:t>
      </w:r>
      <w:r w:rsidR="00016C06">
        <w:rPr>
          <w:sz w:val="19"/>
          <w:szCs w:val="19"/>
          <w:shd w:val="clear" w:color="auto" w:fill="FFFFFF"/>
        </w:rPr>
        <w:t>e wrześniu</w:t>
      </w:r>
      <w:r w:rsidR="00F45242" w:rsidRPr="001D0F3F">
        <w:rPr>
          <w:sz w:val="19"/>
          <w:szCs w:val="19"/>
          <w:shd w:val="clear" w:color="auto" w:fill="FFFFFF"/>
        </w:rPr>
        <w:t xml:space="preserve"> 2022 r.</w:t>
      </w:r>
      <w:r w:rsidR="001D0F3F">
        <w:rPr>
          <w:noProof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1D0F3F">
        <w:rPr>
          <w:noProof/>
          <w:sz w:val="19"/>
          <w:szCs w:val="19"/>
          <w:shd w:val="clear" w:color="auto" w:fill="FFFFFF"/>
          <w:lang w:eastAsia="pl-PL"/>
        </w:rPr>
        <w:t>(</w:t>
      </w:r>
      <w:r w:rsidR="00F45242" w:rsidRPr="001D0F3F">
        <w:rPr>
          <w:sz w:val="19"/>
          <w:szCs w:val="19"/>
          <w:shd w:val="clear" w:color="auto" w:fill="FFFFFF"/>
        </w:rPr>
        <w:t>w p. proc. w stosunku do miesiąca poprzedniego)</w:t>
      </w:r>
    </w:p>
    <w:p w14:paraId="22316262" w14:textId="71220F90" w:rsidR="00723F04" w:rsidRDefault="00723F04" w:rsidP="00E2078D">
      <w:pPr>
        <w:pStyle w:val="tytuwykresu"/>
        <w:spacing w:before="360"/>
        <w:rPr>
          <w:shd w:val="clear" w:color="auto" w:fill="FFFFFF"/>
        </w:rPr>
      </w:pPr>
    </w:p>
    <w:p w14:paraId="48B4023C" w14:textId="42BBF96E" w:rsidR="008456CC" w:rsidRDefault="0002244A" w:rsidP="00E10640">
      <w:pPr>
        <w:pStyle w:val="tytuwykresu"/>
        <w:spacing w:before="600"/>
        <w:ind w:left="851" w:hanging="851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21056" behindDoc="0" locked="0" layoutInCell="1" allowOverlap="1" wp14:anchorId="1CE4D067" wp14:editId="5998B9AF">
            <wp:simplePos x="0" y="0"/>
            <wp:positionH relativeFrom="margin">
              <wp:align>right</wp:align>
            </wp:positionH>
            <wp:positionV relativeFrom="paragraph">
              <wp:posOffset>851259</wp:posOffset>
            </wp:positionV>
            <wp:extent cx="5035550" cy="3395980"/>
            <wp:effectExtent l="0" t="0" r="0" b="0"/>
            <wp:wrapSquare wrapText="bothSides"/>
            <wp:docPr id="2" name="Obraz 2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1D0F3F">
        <w:rPr>
          <w:sz w:val="19"/>
          <w:szCs w:val="19"/>
        </w:rPr>
        <w:t>Wykres 2. System wag stosowany w obliczeniach wskaźników cen towar</w:t>
      </w:r>
      <w:r w:rsidR="00E175BA" w:rsidRPr="001D0F3F">
        <w:rPr>
          <w:sz w:val="19"/>
          <w:szCs w:val="19"/>
        </w:rPr>
        <w:t>ów i usług konsumpcyjnych w 2022</w:t>
      </w:r>
      <w:r w:rsidR="001722A0" w:rsidRPr="001D0F3F">
        <w:rPr>
          <w:sz w:val="19"/>
          <w:szCs w:val="19"/>
        </w:rPr>
        <w:t xml:space="preserve"> r.</w:t>
      </w:r>
    </w:p>
    <w:p w14:paraId="3EC86DE3" w14:textId="646BBE9D" w:rsidR="00ED03AC" w:rsidRDefault="0002244A" w:rsidP="00ED03AC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17984" behindDoc="0" locked="0" layoutInCell="1" allowOverlap="1" wp14:anchorId="77697313" wp14:editId="039D4FE3">
            <wp:simplePos x="0" y="0"/>
            <wp:positionH relativeFrom="margin">
              <wp:posOffset>-1905</wp:posOffset>
            </wp:positionH>
            <wp:positionV relativeFrom="paragraph">
              <wp:posOffset>365595</wp:posOffset>
            </wp:positionV>
            <wp:extent cx="5035550" cy="2633980"/>
            <wp:effectExtent l="0" t="0" r="0" b="0"/>
            <wp:wrapSquare wrapText="bothSides"/>
            <wp:docPr id="12" name="Obraz 12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1D0F3F">
        <w:rPr>
          <w:spacing w:val="0"/>
          <w:sz w:val="19"/>
          <w:szCs w:val="19"/>
        </w:rPr>
        <w:t xml:space="preserve">Wykres </w:t>
      </w:r>
      <w:r w:rsidR="001722A0" w:rsidRPr="001D0F3F">
        <w:rPr>
          <w:spacing w:val="0"/>
          <w:sz w:val="19"/>
          <w:szCs w:val="19"/>
        </w:rPr>
        <w:t>3</w:t>
      </w:r>
      <w:r w:rsidR="00F45242" w:rsidRPr="001D0F3F">
        <w:rPr>
          <w:spacing w:val="0"/>
          <w:sz w:val="19"/>
          <w:szCs w:val="19"/>
        </w:rPr>
        <w:t xml:space="preserve">. </w:t>
      </w:r>
      <w:r w:rsidR="00305451" w:rsidRPr="001D0F3F">
        <w:rPr>
          <w:spacing w:val="0"/>
          <w:sz w:val="19"/>
          <w:szCs w:val="19"/>
        </w:rPr>
        <w:t>Zmiany cen towarów i usług konsumpcyjnych w stosunku do okresu poprzedniego (w %)</w:t>
      </w:r>
    </w:p>
    <w:p w14:paraId="2D146E45" w14:textId="147C678D" w:rsidR="0015086A" w:rsidRDefault="00BD79F1" w:rsidP="0015086A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22080" behindDoc="0" locked="0" layoutInCell="1" allowOverlap="1" wp14:anchorId="6E8A31B3" wp14:editId="5F20BCA7">
            <wp:simplePos x="0" y="0"/>
            <wp:positionH relativeFrom="margin">
              <wp:align>center</wp:align>
            </wp:positionH>
            <wp:positionV relativeFrom="paragraph">
              <wp:posOffset>3233420</wp:posOffset>
            </wp:positionV>
            <wp:extent cx="5121275" cy="2536190"/>
            <wp:effectExtent l="0" t="0" r="0" b="0"/>
            <wp:wrapSquare wrapText="bothSides"/>
            <wp:docPr id="7" name="Obraz 7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6D4D" w:rsidRPr="001D0F3F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0E5142C5">
                <wp:simplePos x="0" y="0"/>
                <wp:positionH relativeFrom="column">
                  <wp:posOffset>5243830</wp:posOffset>
                </wp:positionH>
                <wp:positionV relativeFrom="paragraph">
                  <wp:posOffset>3646170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Od kwietnia 2021 r. wskaźnik cen towarów i usług kon-sumpcyjnych kształtuje się powyżej górnej granicy odchy-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04254445" w:rsidR="0002530B" w:rsidRPr="00BF2F65" w:rsidRDefault="003D6D4D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usług kon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kształtuje 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ię powyżej górnej granicy odchyleń od celu inflacyjnego okre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chy-leń od celu inflacyjnego określonego przez Radę Polityki Pieniężnej (2,5% +/- 1 p. proc.)." style="position:absolute;left:0;text-align:left;margin-left:412.9pt;margin-top:287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" filled="f" stroked="f">
                <v:textbox>
                  <w:txbxContent>
                    <w:p w14:paraId="40DEDDC3" w14:textId="04254445" w:rsidR="0002530B" w:rsidRPr="00BF2F65" w:rsidRDefault="003D6D4D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usług kon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sumpcyjnych kształtuje 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ię powyżej górnej granicy odchyleń od celu inflacyjnego okre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1D0F3F">
        <w:rPr>
          <w:spacing w:val="0"/>
          <w:sz w:val="19"/>
          <w:szCs w:val="19"/>
        </w:rPr>
        <w:t>Wykres 4. Zmiany cen towarów i usług konsumpcyjnych w stosunku do analogiczne</w:t>
      </w:r>
      <w:bookmarkStart w:id="0" w:name="_GoBack"/>
      <w:bookmarkEnd w:id="0"/>
      <w:r w:rsidR="001722A0" w:rsidRPr="001D0F3F">
        <w:rPr>
          <w:spacing w:val="0"/>
          <w:sz w:val="19"/>
          <w:szCs w:val="19"/>
        </w:rPr>
        <w:t>go okresu roku poprzedniego (w %)</w:t>
      </w:r>
    </w:p>
    <w:p w14:paraId="09D200EB" w14:textId="7D639EAB" w:rsidR="00894C41" w:rsidRDefault="007279D8" w:rsidP="00B40E7F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20032" behindDoc="0" locked="0" layoutInCell="1" allowOverlap="1" wp14:anchorId="0C376752" wp14:editId="311A892B">
            <wp:simplePos x="0" y="0"/>
            <wp:positionH relativeFrom="column">
              <wp:posOffset>-51849</wp:posOffset>
            </wp:positionH>
            <wp:positionV relativeFrom="paragraph">
              <wp:posOffset>3427205</wp:posOffset>
            </wp:positionV>
            <wp:extent cx="5035550" cy="2487295"/>
            <wp:effectExtent l="0" t="0" r="0" b="8255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5D3" w:rsidRPr="00B40E7F">
        <w:rPr>
          <w:rFonts w:eastAsia="Times New Roman" w:cs="Times New Roman"/>
          <w:bCs/>
          <w:noProof/>
          <w:szCs w:val="19"/>
          <w:lang w:eastAsia="pl-PL"/>
        </w:rPr>
        <w:t>W</w:t>
      </w:r>
      <w:proofErr w:type="spellStart"/>
      <w:r w:rsidR="001722A0" w:rsidRPr="00B40E7F">
        <w:rPr>
          <w:spacing w:val="0"/>
          <w:sz w:val="19"/>
          <w:szCs w:val="19"/>
        </w:rPr>
        <w:t>ykres</w:t>
      </w:r>
      <w:proofErr w:type="spellEnd"/>
      <w:r w:rsidR="001722A0" w:rsidRPr="00B40E7F">
        <w:rPr>
          <w:spacing w:val="0"/>
          <w:sz w:val="19"/>
          <w:szCs w:val="19"/>
        </w:rPr>
        <w:t xml:space="preserve"> 5. Zmiany cen według wskaźnika cen towarów i usług konsumpcyjnych (CPI) oraz zharmonizowanego wskaźnika cen konsumpcyjnych (HICP) w stosunku do analogicznego okresu roku poprzedniego (w %)</w:t>
      </w:r>
    </w:p>
    <w:p w14:paraId="6CC6C697" w14:textId="0244ADA1" w:rsidR="0002530B" w:rsidRDefault="0002530B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6721B00B" w14:textId="3C4FC2F5" w:rsidR="0090777D" w:rsidRPr="001D0F3F" w:rsidRDefault="0090777D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>Tablica 2. Wskaźniki cen towarów i usług konsumpcyjnych w</w:t>
      </w:r>
      <w:r w:rsidR="00E07EE7">
        <w:rPr>
          <w:rFonts w:eastAsia="Times New Roman" w:cs="Times New Roman"/>
          <w:b/>
          <w:bCs/>
          <w:noProof/>
          <w:szCs w:val="19"/>
          <w:lang w:eastAsia="pl-PL"/>
        </w:rPr>
        <w:t>e</w:t>
      </w: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E07EE7">
        <w:rPr>
          <w:rFonts w:eastAsia="Times New Roman" w:cs="Times New Roman"/>
          <w:b/>
          <w:bCs/>
          <w:noProof/>
          <w:szCs w:val="19"/>
          <w:lang w:eastAsia="pl-PL"/>
        </w:rPr>
        <w:t xml:space="preserve">wrześniu </w:t>
      </w: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t>2022 r.</w:t>
      </w:r>
    </w:p>
    <w:tbl>
      <w:tblPr>
        <w:tblW w:w="80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e wrześniu 2022 roku"/>
      </w:tblPr>
      <w:tblGrid>
        <w:gridCol w:w="2907"/>
        <w:gridCol w:w="851"/>
        <w:gridCol w:w="708"/>
        <w:gridCol w:w="851"/>
        <w:gridCol w:w="850"/>
        <w:gridCol w:w="993"/>
        <w:gridCol w:w="930"/>
      </w:tblGrid>
      <w:tr w:rsidR="00946F0D" w:rsidRPr="0090777D" w14:paraId="04688D0D" w14:textId="6EECEC6E" w:rsidTr="006311EA">
        <w:trPr>
          <w:trHeight w:val="485"/>
          <w:tblHeader/>
        </w:trPr>
        <w:tc>
          <w:tcPr>
            <w:tcW w:w="2907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6B7C80" w14:textId="77777777" w:rsidR="00946F0D" w:rsidRPr="0090777D" w:rsidRDefault="00946F0D" w:rsidP="009077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0777D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10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94008F" w14:textId="75C3F04A" w:rsidR="00946F0D" w:rsidRPr="00936773" w:rsidRDefault="00BF77E0" w:rsidP="0090777D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>
              <w:rPr>
                <w:color w:val="000000" w:themeColor="text1"/>
                <w:sz w:val="17"/>
                <w:szCs w:val="17"/>
              </w:rPr>
              <w:t>09</w:t>
            </w:r>
            <w:r w:rsidR="00946F0D" w:rsidRPr="00936773">
              <w:rPr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1843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52B693" w14:textId="42F3225F" w:rsidR="00946F0D" w:rsidRPr="00936773" w:rsidRDefault="00BF77E0" w:rsidP="0090777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3</w:t>
            </w:r>
            <w:r w:rsidR="00946F0D" w:rsidRPr="00936773">
              <w:rPr>
                <w:color w:val="000000" w:themeColor="text1"/>
                <w:sz w:val="17"/>
                <w:szCs w:val="17"/>
              </w:rPr>
              <w:t xml:space="preserve"> kw. 2022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047150BD" w14:textId="7C206FF6" w:rsidR="006311EA" w:rsidRDefault="00BF77E0" w:rsidP="00946F0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01-09</w:t>
            </w:r>
            <w:r w:rsidR="00C139E1" w:rsidRPr="00936773">
              <w:rPr>
                <w:color w:val="000000" w:themeColor="text1"/>
                <w:sz w:val="17"/>
                <w:szCs w:val="17"/>
              </w:rPr>
              <w:t xml:space="preserve"> </w:t>
            </w:r>
          </w:p>
          <w:p w14:paraId="123727D5" w14:textId="0A332400" w:rsidR="00946F0D" w:rsidRPr="00936773" w:rsidRDefault="00C139E1" w:rsidP="00946F0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>2022</w:t>
            </w:r>
          </w:p>
        </w:tc>
      </w:tr>
      <w:tr w:rsidR="00946F0D" w:rsidRPr="0090777D" w14:paraId="4DA41CA3" w14:textId="68FFD132" w:rsidTr="006311EA">
        <w:trPr>
          <w:trHeight w:val="542"/>
          <w:tblHeader/>
        </w:trPr>
        <w:tc>
          <w:tcPr>
            <w:tcW w:w="2907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39F7E3C5" w14:textId="77777777" w:rsidR="00703E94" w:rsidRPr="0090777D" w:rsidRDefault="00703E94" w:rsidP="0090777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8ED566" w14:textId="704C7D57" w:rsidR="00936773" w:rsidRDefault="00BF77E0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09</w:t>
            </w:r>
            <w:r w:rsidR="00936773" w:rsidRPr="00936773">
              <w:rPr>
                <w:color w:val="000000" w:themeColor="text1"/>
                <w:sz w:val="15"/>
                <w:szCs w:val="15"/>
              </w:rPr>
              <w:t xml:space="preserve"> 2021=</w:t>
            </w:r>
          </w:p>
          <w:p w14:paraId="260FAE40" w14:textId="108E6E95" w:rsidR="00703E94" w:rsidRPr="00936773" w:rsidRDefault="00936773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34FF2E" w14:textId="77777777" w:rsidR="00936773" w:rsidRDefault="00936773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2021=</w:t>
            </w:r>
          </w:p>
          <w:p w14:paraId="429C8C1D" w14:textId="595CB1EA" w:rsidR="00703E94" w:rsidRPr="00936773" w:rsidRDefault="00936773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5"/>
                <w:szCs w:val="15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4223167" w14:textId="6EF86687" w:rsidR="00936773" w:rsidRDefault="00703E94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</w:t>
            </w:r>
            <w:r w:rsidR="00BF77E0">
              <w:rPr>
                <w:color w:val="000000" w:themeColor="text1"/>
                <w:sz w:val="15"/>
                <w:szCs w:val="15"/>
              </w:rPr>
              <w:t>8</w:t>
            </w:r>
            <w:r w:rsidR="00936773">
              <w:rPr>
                <w:color w:val="000000" w:themeColor="text1"/>
                <w:sz w:val="15"/>
                <w:szCs w:val="15"/>
              </w:rPr>
              <w:t xml:space="preserve"> 2022=</w:t>
            </w:r>
          </w:p>
          <w:p w14:paraId="0AB81D97" w14:textId="06D07340" w:rsidR="00703E94" w:rsidRPr="00936773" w:rsidRDefault="00936773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5"/>
                <w:szCs w:val="15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E6AAE0E" w14:textId="116E7072" w:rsidR="00703E94" w:rsidRPr="00936773" w:rsidRDefault="00BF77E0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3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 xml:space="preserve"> kw. </w:t>
            </w:r>
            <w:r w:rsidR="00936773" w:rsidRPr="00936773">
              <w:rPr>
                <w:color w:val="000000" w:themeColor="text1"/>
                <w:sz w:val="15"/>
                <w:szCs w:val="15"/>
              </w:rPr>
              <w:t>2021=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01328C9" w14:textId="54BD1675" w:rsidR="00703E94" w:rsidRPr="00936773" w:rsidRDefault="00BF77E0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2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 xml:space="preserve"> kw. 2022=100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9095B8F" w14:textId="147684BF" w:rsidR="00703E94" w:rsidRPr="00936773" w:rsidRDefault="00BF77E0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01-09</w:t>
            </w:r>
            <w:r w:rsidR="00C139E1" w:rsidRPr="00936773">
              <w:rPr>
                <w:color w:val="000000" w:themeColor="text1"/>
                <w:sz w:val="15"/>
                <w:szCs w:val="15"/>
              </w:rPr>
              <w:t xml:space="preserve"> 2021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51773F" w:rsidRPr="0090777D" w14:paraId="6B63F65B" w14:textId="370A421C" w:rsidTr="0051773F">
        <w:trPr>
          <w:trHeight w:val="318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EB72FB" w14:textId="77777777" w:rsidR="0051773F" w:rsidRPr="006311EA" w:rsidRDefault="0051773F" w:rsidP="0051773F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A6D1E4" w14:textId="255C77C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70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CEF9" w14:textId="2D3ABA5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E71AAD" w14:textId="50D7979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71EC2" w14:textId="566756F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13444F" w14:textId="41ECA21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96F8C0" w14:textId="739CB2E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113,3</w:t>
            </w:r>
          </w:p>
        </w:tc>
      </w:tr>
      <w:tr w:rsidR="0051773F" w:rsidRPr="0090777D" w14:paraId="5F739405" w14:textId="7DD1A9A6" w:rsidTr="0051773F">
        <w:trPr>
          <w:trHeight w:val="32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EEE0E4" w14:textId="77777777" w:rsidR="0051773F" w:rsidRPr="006311EA" w:rsidRDefault="0051773F" w:rsidP="0051773F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Towary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3670F5" w14:textId="0E6C89B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830A9" w14:textId="1A283E7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8F8C13" w14:textId="6A73928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FD9616" w14:textId="053F9EE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3A4C0B" w14:textId="06CDF49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664594" w14:textId="4F8BA74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114,2</w:t>
            </w:r>
          </w:p>
        </w:tc>
      </w:tr>
      <w:tr w:rsidR="0051773F" w:rsidRPr="0090777D" w14:paraId="616257EF" w14:textId="41883DC5" w:rsidTr="0051773F">
        <w:trPr>
          <w:trHeight w:val="35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026F56" w14:textId="77777777" w:rsidR="0051773F" w:rsidRPr="006311EA" w:rsidRDefault="0051773F" w:rsidP="0051773F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76292F" w14:textId="712104C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6BC20" w14:textId="7AB7B67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3BFF79" w14:textId="614C141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4BBB8" w14:textId="1E91C93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4BCE76" w14:textId="2085A88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B683E9" w14:textId="22EE391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110,6</w:t>
            </w:r>
          </w:p>
        </w:tc>
      </w:tr>
      <w:tr w:rsidR="0051773F" w:rsidRPr="0090777D" w14:paraId="24C9A49D" w14:textId="4EEF5736" w:rsidTr="0051773F">
        <w:trPr>
          <w:trHeight w:val="71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460B7" w14:textId="1ECD2E62" w:rsidR="0051773F" w:rsidRPr="006311EA" w:rsidRDefault="0051773F" w:rsidP="0051773F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Żywność, napoje b</w:t>
            </w:r>
            <w:r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 xml:space="preserve">ezalkoholowe i alkoholowe oraz </w:t>
            </w: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8F0DBF" w14:textId="2B35012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117,4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0F13E1" w14:textId="7D0CE36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E7A811F" w14:textId="58938B2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848B1" w14:textId="56760E2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C20F27" w14:textId="4F17B5D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F19D17" w14:textId="5A9F9B0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111,9</w:t>
            </w:r>
          </w:p>
        </w:tc>
      </w:tr>
      <w:tr w:rsidR="0051773F" w:rsidRPr="0090777D" w14:paraId="1F9FCE75" w14:textId="26245978" w:rsidTr="0051773F">
        <w:trPr>
          <w:trHeight w:val="49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BCED9B" w14:textId="1C8E3986" w:rsidR="0051773F" w:rsidRPr="006311EA" w:rsidRDefault="0051773F" w:rsidP="0051773F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ŻYWNOŚĆ I NAPOJE </w:t>
            </w: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BEZALKOHOLOWE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F43397" w14:textId="2417C6E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119,3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6C115B" w14:textId="383BA6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E2A04F" w14:textId="59163D0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2CBEC9" w14:textId="279A988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117,4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9B8A1D" w14:textId="5E68FD6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890977" w14:textId="52092E0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51773F" w:rsidRPr="0090777D" w14:paraId="4001AA1B" w14:textId="333CEEE7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C02323" w14:textId="77777777" w:rsidR="0051773F" w:rsidRPr="006311EA" w:rsidRDefault="0051773F" w:rsidP="0051773F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Żywność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10DE3D" w14:textId="1E813EF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120,0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2AB2EA" w14:textId="0AACCE9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1E6C17" w14:textId="53FAFC5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2560DD" w14:textId="0F6BAE84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118,0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634896" w14:textId="1A88489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A5D122" w14:textId="7D7ABB2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113,7</w:t>
            </w:r>
          </w:p>
        </w:tc>
      </w:tr>
      <w:tr w:rsidR="0051773F" w:rsidRPr="0090777D" w14:paraId="1E2D1A77" w14:textId="4B54EE8D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AE7A63A" w14:textId="77777777" w:rsidR="0051773F" w:rsidRPr="006311EA" w:rsidRDefault="0051773F" w:rsidP="0051773F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E0BF6F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1CE04A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ED53DFE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B7FB36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6890855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45071F7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1773F" w:rsidRPr="0090777D" w14:paraId="6AE73750" w14:textId="6D30C2EE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5D0486" w14:textId="77777777" w:rsidR="0051773F" w:rsidRPr="006311EA" w:rsidRDefault="0051773F" w:rsidP="0051773F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83527B" w14:textId="2D6BE49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126,3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035AA" w14:textId="4FF668A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123,1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1793B3" w14:textId="744E833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A04CF" w14:textId="374A025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4E297B" w14:textId="6E11737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2B31921" w14:textId="0C62A1A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116,2</w:t>
            </w:r>
          </w:p>
        </w:tc>
      </w:tr>
      <w:tr w:rsidR="0051773F" w:rsidRPr="0090777D" w14:paraId="48168B13" w14:textId="2BD7B36C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41E828" w14:textId="77777777" w:rsidR="0051773F" w:rsidRPr="006311EA" w:rsidRDefault="0051773F" w:rsidP="0051773F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Mąka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74162E" w14:textId="4537660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147,7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3BFC6" w14:textId="4D3508C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136,7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0D956" w14:textId="0887393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7E79E2" w14:textId="37DD88D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143,7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8EF6D2" w14:textId="1934970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D0B0511" w14:textId="6C09BFB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131,6</w:t>
            </w:r>
          </w:p>
        </w:tc>
      </w:tr>
      <w:tr w:rsidR="0051773F" w:rsidRPr="0090777D" w14:paraId="372255D6" w14:textId="7ACE0496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25AE" w14:textId="77777777" w:rsidR="0051773F" w:rsidRPr="006311EA" w:rsidRDefault="0051773F" w:rsidP="0051773F">
            <w:pPr>
              <w:spacing w:before="0" w:after="0" w:line="240" w:lineRule="auto"/>
              <w:ind w:left="142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Pieczywo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CC4C85" w14:textId="59D6B13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130,5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A048A7" w14:textId="384237B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1033AB" w14:textId="387C943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9AEA7C" w14:textId="37D4224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DF7C9A" w14:textId="688D311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2DD29" w14:textId="0A47227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124,5</w:t>
            </w:r>
          </w:p>
        </w:tc>
      </w:tr>
      <w:tr w:rsidR="0051773F" w:rsidRPr="0090777D" w14:paraId="039486BC" w14:textId="393B52AC" w:rsidTr="0051773F">
        <w:trPr>
          <w:trHeight w:val="54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43D4D3" w14:textId="77777777" w:rsidR="0051773F" w:rsidRPr="006311EA" w:rsidRDefault="0051773F" w:rsidP="0051773F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Makarony i produkty makaronowe 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487393" w14:textId="3FB100D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118,6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86AED5" w14:textId="14D783D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E18D0" w14:textId="6079B60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3AD1EE" w14:textId="19BCAAF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7F7C1E2" w14:textId="615BB13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DF7617" w14:textId="0F32D41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110,7</w:t>
            </w:r>
          </w:p>
        </w:tc>
      </w:tr>
      <w:tr w:rsidR="0051773F" w:rsidRPr="0090777D" w14:paraId="123FE19C" w14:textId="1EC20F86" w:rsidTr="0051773F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183BB" w14:textId="77777777" w:rsidR="0051773F" w:rsidRPr="006311EA" w:rsidRDefault="0051773F" w:rsidP="0051773F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2787EE" w14:textId="3385FE6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122,7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69DFC" w14:textId="338F291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37B55F" w14:textId="4B24563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5DBD9" w14:textId="433C70C4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ACD852" w14:textId="3D95926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DA3FE1" w14:textId="58F6DB7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115,0</w:t>
            </w:r>
          </w:p>
        </w:tc>
      </w:tr>
      <w:tr w:rsidR="0051773F" w:rsidRPr="0090777D" w14:paraId="077C252E" w14:textId="70D1570E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7BEE5FA" w14:textId="77777777" w:rsidR="0051773F" w:rsidRPr="006311EA" w:rsidRDefault="0051773F" w:rsidP="0051773F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898C86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E0CF51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F7E19B6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D394D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35AD68F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059665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1773F" w:rsidRPr="0090777D" w14:paraId="21D0B7F0" w14:textId="33676028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0AAFFE5" w14:textId="77777777" w:rsidR="0051773F" w:rsidRPr="006311EA" w:rsidRDefault="0051773F" w:rsidP="0051773F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wołowe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27D824" w14:textId="35F76D6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132,1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BE91F" w14:textId="297C6388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4B1077" w14:textId="67D8FC88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3AD00" w14:textId="347B39A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132,3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DDDA8D" w14:textId="68B2AF4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E0B29A" w14:textId="182DA72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128,5</w:t>
            </w:r>
          </w:p>
        </w:tc>
      </w:tr>
      <w:tr w:rsidR="0051773F" w:rsidRPr="0090777D" w14:paraId="79B939BE" w14:textId="0A309025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2D2AFB" w14:textId="77777777" w:rsidR="0051773F" w:rsidRPr="006311EA" w:rsidRDefault="0051773F" w:rsidP="0051773F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cielęce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D6D33F" w14:textId="31175324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FF96" w14:textId="25391FC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40651" w14:textId="28651EB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332FAF" w14:textId="35433EE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113B6C" w14:textId="3A08D98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1698E3" w14:textId="1C200818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112,9</w:t>
            </w:r>
          </w:p>
        </w:tc>
      </w:tr>
      <w:tr w:rsidR="0051773F" w:rsidRPr="0090777D" w14:paraId="52A6643A" w14:textId="71F3EDD7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E920D0" w14:textId="77777777" w:rsidR="0051773F" w:rsidRPr="006311EA" w:rsidRDefault="0051773F" w:rsidP="0051773F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wieprzowe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CAFE3" w14:textId="545CD3E8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123,5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9FFC" w14:textId="4D5F5E8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124,6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4A5E97" w14:textId="5C7CC13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B8ABF" w14:textId="37772B4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089998" w14:textId="4A0B29D8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F845D8" w14:textId="12BA214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112,4</w:t>
            </w:r>
          </w:p>
        </w:tc>
      </w:tr>
      <w:tr w:rsidR="0051773F" w:rsidRPr="0090777D" w14:paraId="75030FB5" w14:textId="109C4950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FF0AB" w14:textId="77777777" w:rsidR="0051773F" w:rsidRPr="006311EA" w:rsidRDefault="0051773F" w:rsidP="0051773F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drobiowe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A0BAAA" w14:textId="413228A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140,4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261733" w14:textId="34DA3E6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135,0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54DAB7" w14:textId="63FF4A7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577A7E" w14:textId="29696C8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CA7E2" w14:textId="2B0BB83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B52D5F" w14:textId="2128CFD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134,0</w:t>
            </w:r>
          </w:p>
        </w:tc>
      </w:tr>
      <w:tr w:rsidR="0051773F" w:rsidRPr="0090777D" w14:paraId="46497F83" w14:textId="7F9A6EE6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7E8E17" w14:textId="77777777" w:rsidR="0051773F" w:rsidRPr="006311EA" w:rsidRDefault="0051773F" w:rsidP="0051773F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Wędliny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1DBB3B" w14:textId="10019E4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A4AD15" w14:textId="64F5400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90F8FD" w14:textId="2FB37CB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ACCD36" w14:textId="3BDD75D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558D40" w14:textId="6D3778C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9D6224" w14:textId="61342FB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108,9</w:t>
            </w:r>
          </w:p>
        </w:tc>
      </w:tr>
      <w:tr w:rsidR="0051773F" w:rsidRPr="0090777D" w14:paraId="4253D2F7" w14:textId="4ACAF132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AD97D7" w14:textId="77777777" w:rsidR="0051773F" w:rsidRPr="006311EA" w:rsidRDefault="0051773F" w:rsidP="0051773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Ryby i owoce morza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A6BF03" w14:textId="10CDF61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AC0DC" w14:textId="1077F92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5B1FB" w14:textId="0E7D2A8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49BFE6" w14:textId="1A35428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56A7A6" w14:textId="28D8C93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3D724" w14:textId="58A0007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115,3</w:t>
            </w:r>
          </w:p>
        </w:tc>
      </w:tr>
      <w:tr w:rsidR="0051773F" w:rsidRPr="0090777D" w14:paraId="061CF522" w14:textId="50B160F6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1239A" w14:textId="77777777" w:rsidR="0051773F" w:rsidRPr="006311EA" w:rsidRDefault="0051773F" w:rsidP="0051773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Mleko, sery i jaja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4F8492" w14:textId="7D5DE15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123,6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D7C4D" w14:textId="209909D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B676B5" w14:textId="0A56D95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F4C456" w14:textId="7689D1F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E1168" w14:textId="0C2460A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E191E3" w14:textId="1567CEF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115,5</w:t>
            </w:r>
          </w:p>
        </w:tc>
      </w:tr>
      <w:tr w:rsidR="0051773F" w:rsidRPr="0090777D" w14:paraId="3AD40B82" w14:textId="4BA6871C" w:rsidTr="0051773F">
        <w:trPr>
          <w:trHeight w:val="27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F4BD52" w14:textId="77777777" w:rsidR="0051773F" w:rsidRPr="006311EA" w:rsidRDefault="0051773F" w:rsidP="0051773F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B0FAD76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7E43F5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0201C5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0AAE78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F26C684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9A0840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1773F" w:rsidRPr="0090777D" w14:paraId="1A2AB6A6" w14:textId="063B593E" w:rsidTr="0051773F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CA52DD" w14:textId="77777777" w:rsidR="0051773F" w:rsidRPr="006311EA" w:rsidRDefault="0051773F" w:rsidP="0051773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9E3EB" w14:textId="67F8C7E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130,6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097D1F" w14:textId="558CC80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124,7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11E46F" w14:textId="3EBBE688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752575" w14:textId="204E7A4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127,7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A871A8" w14:textId="12E6C53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DB58C5" w14:textId="161AE7A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118,1</w:t>
            </w:r>
          </w:p>
        </w:tc>
      </w:tr>
      <w:tr w:rsidR="0051773F" w:rsidRPr="0090777D" w14:paraId="4344BAFB" w14:textId="52E94EB7" w:rsidTr="0051773F">
        <w:trPr>
          <w:trHeight w:val="50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DBA2B" w14:textId="77777777" w:rsidR="0051773F" w:rsidRPr="006311EA" w:rsidRDefault="0051773F" w:rsidP="0051773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Jogurt, śmietana, napoje i desery mleczne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CC08D7" w14:textId="7FFDF67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119,8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7C1ECF" w14:textId="6B92B65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B6CB09" w14:textId="7974053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397D7F6" w14:textId="5604CF8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FFE53" w14:textId="582E93A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7D9174" w14:textId="05B334A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112,3</w:t>
            </w:r>
          </w:p>
        </w:tc>
      </w:tr>
      <w:tr w:rsidR="0051773F" w:rsidRPr="0090777D" w14:paraId="0EBEEF8B" w14:textId="7B41FA36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C5F504" w14:textId="77777777" w:rsidR="0051773F" w:rsidRPr="006311EA" w:rsidRDefault="0051773F" w:rsidP="0051773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Sery i twarogi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557F62" w14:textId="3F0D7CA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126,1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49FC8" w14:textId="7890789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119,0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727295" w14:textId="6958058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A27713" w14:textId="798AA28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A94D30" w14:textId="5F61244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28D91D" w14:textId="370A4D5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117,2</w:t>
            </w:r>
          </w:p>
        </w:tc>
      </w:tr>
      <w:tr w:rsidR="0051773F" w:rsidRPr="0090777D" w14:paraId="334D8362" w14:textId="131DEBCE" w:rsidTr="0051773F">
        <w:trPr>
          <w:trHeight w:val="25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F86097" w14:textId="77777777" w:rsidR="0051773F" w:rsidRPr="006311EA" w:rsidRDefault="0051773F" w:rsidP="0051773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Jaja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9E6A6E" w14:textId="67660B2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116,8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65D52D" w14:textId="76F2E48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B009AD" w14:textId="7527866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6FDBBB" w14:textId="180B061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2747BA" w14:textId="4861BB9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EBEF23" w14:textId="0CD1198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114,5</w:t>
            </w:r>
          </w:p>
        </w:tc>
      </w:tr>
      <w:tr w:rsidR="0051773F" w:rsidRPr="0090777D" w14:paraId="772E6055" w14:textId="5F41FF7C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B6070A" w14:textId="77777777" w:rsidR="0051773F" w:rsidRPr="006311EA" w:rsidRDefault="0051773F" w:rsidP="0051773F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Oleje i tłuszcze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8EC90" w14:textId="74C0260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140,1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839AA" w14:textId="5C74B14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123,6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28F113" w14:textId="50BB3094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B50FDE" w14:textId="7DC1DEB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139,1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57798A" w14:textId="3CA0FB7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F315F0" w14:textId="47308D9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131,9</w:t>
            </w:r>
          </w:p>
        </w:tc>
      </w:tr>
      <w:tr w:rsidR="0051773F" w:rsidRPr="0090777D" w14:paraId="6BDC85C7" w14:textId="659D3C27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28EEC" w14:textId="77777777" w:rsidR="0051773F" w:rsidRPr="006311EA" w:rsidRDefault="0051773F" w:rsidP="0051773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roślinne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A1CFD3" w14:textId="5A24CB6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148,7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AE8E31" w14:textId="31BD16C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133,3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91E504" w14:textId="0EAC6E5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0B7D8D" w14:textId="4FCBEFB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147,9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19A65F" w14:textId="21A5787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98533" w14:textId="41C5235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138,2</w:t>
            </w:r>
          </w:p>
        </w:tc>
      </w:tr>
      <w:tr w:rsidR="0051773F" w:rsidRPr="0090777D" w14:paraId="38FAED2F" w14:textId="5A17EEFC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051CE8" w14:textId="77777777" w:rsidR="0051773F" w:rsidRPr="006311EA" w:rsidRDefault="0051773F" w:rsidP="0051773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zwierzęce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329C45" w14:textId="78A5A79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133,9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1A814" w14:textId="0951ADE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116,8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9FD20" w14:textId="41B2CE1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30AA1C" w14:textId="538E932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0A1" w14:textId="0324781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8243E" w14:textId="0982D29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127,5</w:t>
            </w:r>
          </w:p>
        </w:tc>
      </w:tr>
      <w:tr w:rsidR="0051773F" w:rsidRPr="0090777D" w14:paraId="396119B3" w14:textId="7BD35189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69E50A" w14:textId="77777777" w:rsidR="0051773F" w:rsidRPr="006311EA" w:rsidRDefault="0051773F" w:rsidP="0051773F">
            <w:pPr>
              <w:spacing w:before="0" w:after="0" w:line="240" w:lineRule="auto"/>
              <w:ind w:firstLineChars="300" w:firstLine="54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masło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84769E" w14:textId="67D0361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133,6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C757E7" w14:textId="3CCE5BE4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83FDDA" w14:textId="073C9DD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E723B" w14:textId="4F43F78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5231EA" w14:textId="42B0FB5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EBEE00" w14:textId="7E846F24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127,6</w:t>
            </w:r>
          </w:p>
        </w:tc>
      </w:tr>
      <w:tr w:rsidR="0051773F" w:rsidRPr="0090777D" w14:paraId="0721CED7" w14:textId="1A16724F" w:rsidTr="0051773F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23C0D1" w14:textId="77777777" w:rsidR="0051773F" w:rsidRPr="006311EA" w:rsidRDefault="0051773F" w:rsidP="0051773F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Owoce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A8F522" w14:textId="581D485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D0DFB5" w14:textId="7385A79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23121A" w14:textId="3364518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7A1FC7" w14:textId="4302CCF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EDCC38" w14:textId="77D9D1E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2C015C" w14:textId="16624E8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51773F" w:rsidRPr="0090777D" w14:paraId="0D298000" w14:textId="353D1D42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8D4C4" w14:textId="77777777" w:rsidR="0051773F" w:rsidRPr="006311EA" w:rsidRDefault="0051773F" w:rsidP="0051773F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Warzywa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D721B1" w14:textId="668446E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346FE0" w14:textId="3869E10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49F6C" w14:textId="150C3C44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54AACF" w14:textId="507861F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EC1EC9" w14:textId="4898FEC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92,1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849F7" w14:textId="50A6F52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109,4</w:t>
            </w:r>
          </w:p>
        </w:tc>
      </w:tr>
      <w:tr w:rsidR="0051773F" w:rsidRPr="0090777D" w14:paraId="632EDE1B" w14:textId="615A4C2A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202757" w14:textId="77777777" w:rsidR="0051773F" w:rsidRPr="006311EA" w:rsidRDefault="0051773F" w:rsidP="0051773F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Cukier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91F5F1" w14:textId="095E84C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206,8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950761" w14:textId="014F54A8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48CC22" w14:textId="2A1292A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C2185" w14:textId="722F1D1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187,9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29DD5F" w14:textId="23A0118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139,2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28D361" w14:textId="732A704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149,4</w:t>
            </w:r>
          </w:p>
        </w:tc>
      </w:tr>
      <w:tr w:rsidR="0051773F" w:rsidRPr="0090777D" w14:paraId="435ABC97" w14:textId="19420E33" w:rsidTr="0051773F">
        <w:trPr>
          <w:trHeight w:val="31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0B9624" w14:textId="77777777" w:rsidR="0051773F" w:rsidRPr="006311EA" w:rsidRDefault="0051773F" w:rsidP="0051773F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bezalkoholowe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8B9EE0" w14:textId="4DA6FBE5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5AA8E6" w14:textId="59B214F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0E823C" w14:textId="5B9CD93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A6E2E1" w14:textId="0E89768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138E30" w14:textId="3E38501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78BD4" w14:textId="661D1D4E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51773F" w:rsidRPr="0090777D" w14:paraId="7502C007" w14:textId="062BFA91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01B816" w14:textId="77777777" w:rsidR="0051773F" w:rsidRPr="006311EA" w:rsidRDefault="0051773F" w:rsidP="0051773F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FFE58E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164FF5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06158A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751711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BABBD7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84924" w14:textId="7777777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1773F" w:rsidRPr="0090777D" w14:paraId="69EBFBA8" w14:textId="6A5ADA52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8DCDD6" w14:textId="77777777" w:rsidR="0051773F" w:rsidRPr="006311EA" w:rsidRDefault="0051773F" w:rsidP="0051773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Kawa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1E3B39" w14:textId="0138E85B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120,9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2C131" w14:textId="1788FEE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119,6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4A3338" w14:textId="5362037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9BAA96" w14:textId="2BE090C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1E5D4" w14:textId="0C4C187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765960" w14:textId="69816BB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112,5</w:t>
            </w:r>
          </w:p>
        </w:tc>
      </w:tr>
      <w:tr w:rsidR="0051773F" w:rsidRPr="0090777D" w14:paraId="03540F90" w14:textId="694F8CB1" w:rsidTr="0051773F">
        <w:trPr>
          <w:trHeight w:val="36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223A98" w14:textId="77777777" w:rsidR="0051773F" w:rsidRPr="006311EA" w:rsidRDefault="0051773F" w:rsidP="0051773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Herbata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2E9589" w14:textId="6E69B40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2B8B14" w14:textId="4658E5E2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833DBB" w14:textId="28BBA77C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E40300" w14:textId="65FE9BE8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0874B2" w14:textId="5873DD0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D553D2" w14:textId="0DFEB76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51773F" w:rsidRPr="0090777D" w14:paraId="286D94B6" w14:textId="31FD59E2" w:rsidTr="0051773F">
        <w:trPr>
          <w:trHeight w:val="269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E5C4C1" w14:textId="77777777" w:rsidR="0051773F" w:rsidRPr="006311EA" w:rsidRDefault="0051773F" w:rsidP="0051773F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Kakao i czekolada w proszku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9F7DB" w14:textId="38FA9A4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116,5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671EF" w14:textId="1FB7D3A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DD4E2" w14:textId="3EABA9D8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CD3FF" w14:textId="42224DAA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EEF0D0" w14:textId="72227CD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E0E96" w14:textId="3F5C4F5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109,3</w:t>
            </w:r>
          </w:p>
        </w:tc>
      </w:tr>
      <w:tr w:rsidR="0051773F" w:rsidRPr="0090777D" w14:paraId="3862CB7E" w14:textId="1C328861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EED101" w14:textId="77777777" w:rsidR="0051773F" w:rsidRPr="006311EA" w:rsidRDefault="0051773F" w:rsidP="0051773F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Wody mineralne lub źródlane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D4C064" w14:textId="16CCFEB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5C2E6" w14:textId="428F23B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72D415" w14:textId="37E43710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3F245C" w14:textId="586BFACF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D94B25" w14:textId="1F59AA6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9A6BCB1" w14:textId="0864CC36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107,2</w:t>
            </w:r>
          </w:p>
        </w:tc>
      </w:tr>
      <w:tr w:rsidR="0051773F" w:rsidRPr="0090777D" w14:paraId="4C0F077E" w14:textId="6CA1A8C4" w:rsidTr="0051773F">
        <w:trPr>
          <w:trHeight w:val="3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257418" w14:textId="77777777" w:rsidR="0051773F" w:rsidRPr="006311EA" w:rsidRDefault="0051773F" w:rsidP="0051773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Soki owocowe i warzywne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E395F5" w14:textId="3B600957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FCBEA8" w14:textId="675C18B3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2B0707" w14:textId="19303D39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962C4" w14:textId="2896D11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9EAD06C" w14:textId="46AC9EC1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D45893" w14:textId="3E384D1D" w:rsidR="0051773F" w:rsidRPr="00FC62DE" w:rsidRDefault="0051773F" w:rsidP="0051773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1D6D8A" w:rsidRPr="0090777D" w14:paraId="6931E3C0" w14:textId="3D56AC23" w:rsidTr="00F04140">
        <w:trPr>
          <w:trHeight w:val="52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F4436" w14:textId="77777777" w:rsidR="001D6D8A" w:rsidRPr="006311EA" w:rsidRDefault="001D6D8A" w:rsidP="001D6D8A">
            <w:pPr>
              <w:spacing w:before="6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08CAD9" w14:textId="19EB024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5AAACB" w14:textId="11015D2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6FDEB" w14:textId="0B57BE28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5807D9" w14:textId="1338A4D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75BDE9" w14:textId="24A54C0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167F0D" w14:textId="0CB1CC5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1D6D8A" w:rsidRPr="0090777D" w14:paraId="68C9B7BB" w14:textId="1714E261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FB2760" w14:textId="77777777" w:rsidR="001D6D8A" w:rsidRPr="006311EA" w:rsidRDefault="001D6D8A" w:rsidP="001D6D8A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alkoholowe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22538E" w14:textId="526ED27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EC6BF2" w14:textId="1C9670E8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6F5D20B" w14:textId="277C814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87D381" w14:textId="511E2618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8330F3D" w14:textId="741EFD5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73D4FC0" w14:textId="444298C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1D6D8A" w:rsidRPr="0090777D" w14:paraId="0B45C8FD" w14:textId="2629282E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9A5FCC" w14:textId="77777777" w:rsidR="001D6D8A" w:rsidRPr="006311EA" w:rsidRDefault="001D6D8A" w:rsidP="001D6D8A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59C6F0" w14:textId="2E7A8C2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1B701" w14:textId="1E5DDB6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46AF0D" w14:textId="034C129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B67224" w14:textId="2D88023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3B666E" w14:textId="7C3AA96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F745BB" w14:textId="15B3BA7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102,6</w:t>
            </w:r>
          </w:p>
        </w:tc>
      </w:tr>
      <w:tr w:rsidR="001D6D8A" w:rsidRPr="0090777D" w14:paraId="740DFC35" w14:textId="103AC252" w:rsidTr="00F04140">
        <w:trPr>
          <w:trHeight w:val="30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C59C5" w14:textId="77777777" w:rsidR="001D6D8A" w:rsidRPr="006311EA" w:rsidRDefault="001D6D8A" w:rsidP="001D6D8A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 I OBUWIE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4C9576" w14:textId="7AB64E1B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EA0DE" w14:textId="45AEE37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3E25B1" w14:textId="0223D2B9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389DE5" w14:textId="2FCCF25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E0A470" w14:textId="09F7E20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3D7DC9" w14:textId="6DE11B9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1D6D8A" w:rsidRPr="0090777D" w14:paraId="495B9C5D" w14:textId="070F5221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9168ED" w14:textId="77777777" w:rsidR="001D6D8A" w:rsidRPr="006311EA" w:rsidRDefault="001D6D8A" w:rsidP="001D6D8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73323B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5AA4A6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6B5C61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3E601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774E39F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1CE61C0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1D6D8A" w:rsidRPr="0090777D" w14:paraId="68A40897" w14:textId="1588F192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8A7A1E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7BC50A" w14:textId="1C735B49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42D8F0" w14:textId="6195C62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8953E3" w14:textId="45339E5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643076" w14:textId="2CBD834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7EB06" w14:textId="1A91B6F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A83A64" w14:textId="50D50878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104,1</w:t>
            </w:r>
          </w:p>
        </w:tc>
      </w:tr>
      <w:tr w:rsidR="001D6D8A" w:rsidRPr="0090777D" w14:paraId="6EB43CC2" w14:textId="6DD4EBB0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A6E01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Obuwie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8B24CE" w14:textId="5AA8933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FEA33" w14:textId="4F647F9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9867A3" w14:textId="0DB4EC4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CCD280" w14:textId="20F017A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559528" w14:textId="7BF91C1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97,1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62A538" w14:textId="422DB99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</w:tr>
      <w:tr w:rsidR="001D6D8A" w:rsidRPr="0090777D" w14:paraId="0BFF18C8" w14:textId="0F690693" w:rsidTr="00F04140">
        <w:trPr>
          <w:trHeight w:val="3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8BCA87" w14:textId="77777777" w:rsidR="001D6D8A" w:rsidRPr="006311EA" w:rsidRDefault="001D6D8A" w:rsidP="001D6D8A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MIESZKANIE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54DD2" w14:textId="61A3C129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126,0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E754A6" w14:textId="59B06C9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A71263" w14:textId="45122D8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92EA3" w14:textId="7DD3C8F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123,9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C1951" w14:textId="2989843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2DF5D7" w14:textId="4ED47E5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119,0</w:t>
            </w:r>
          </w:p>
        </w:tc>
      </w:tr>
      <w:tr w:rsidR="001D6D8A" w:rsidRPr="0090777D" w14:paraId="6625AB8B" w14:textId="3D3D1B0A" w:rsidTr="00F04140">
        <w:trPr>
          <w:trHeight w:val="55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6663E8" w14:textId="77777777" w:rsidR="001D6D8A" w:rsidRPr="006311EA" w:rsidRDefault="001D6D8A" w:rsidP="001D6D8A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UŻYTKOWANIE MIESZKANIA LUB DOMU I NOŚNIKI ENERGII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139E69" w14:textId="52681AB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129,9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B107E6" w14:textId="581CE74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123,2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88CFCF" w14:textId="07AF0C5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98F616" w14:textId="68AC7AB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2BAB6A" w14:textId="4C09C4D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3119E" w14:textId="7EDE34D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121,7</w:t>
            </w:r>
          </w:p>
        </w:tc>
      </w:tr>
      <w:tr w:rsidR="001D6D8A" w:rsidRPr="0090777D" w14:paraId="739F0CD0" w14:textId="6407C312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E32CF95" w14:textId="77777777" w:rsidR="001D6D8A" w:rsidRPr="006311EA" w:rsidRDefault="001D6D8A" w:rsidP="001D6D8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526A0A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AAC1F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69D45D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04C8FB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A78644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8D3804E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1D6D8A" w:rsidRPr="0090777D" w14:paraId="579E61AB" w14:textId="04EDDFFF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BB7A47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Opłaty na rzecz właścicieli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4ED33B" w14:textId="03E2D2D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0A4551" w14:textId="6A8711D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1207D3" w14:textId="5DA13E6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C2E380" w14:textId="2FB67DE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841469" w14:textId="2A1140C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B6DAD5" w14:textId="4FEEADE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1D6D8A" w:rsidRPr="0090777D" w14:paraId="1D2A3ADB" w14:textId="65F5E2C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15B17D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Zaopatrywanie w wodę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46F67B" w14:textId="7BEF6BB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AA014" w14:textId="2453A38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BFF79" w14:textId="22497CB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4A77C" w14:textId="12F84BE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D68B70" w14:textId="2C2B841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093453" w14:textId="2F3785D8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104,0</w:t>
            </w:r>
          </w:p>
        </w:tc>
      </w:tr>
      <w:tr w:rsidR="001D6D8A" w:rsidRPr="0090777D" w14:paraId="6B9026AF" w14:textId="6D2913B0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20B24E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Wywóz śmieci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556DF" w14:textId="6FDE064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C2584A" w14:textId="3BC92CD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C20053" w14:textId="02E99B3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934A24" w14:textId="2BD216C9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6FEDDC" w14:textId="0636BCC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E54856" w14:textId="779C3B8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109,4</w:t>
            </w:r>
          </w:p>
        </w:tc>
      </w:tr>
      <w:tr w:rsidR="001D6D8A" w:rsidRPr="0090777D" w14:paraId="319AD275" w14:textId="0614FFC2" w:rsidTr="00F04140">
        <w:trPr>
          <w:trHeight w:val="3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28FF16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kanalizacyjne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CEBE0C" w14:textId="13D1CB7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5D77AD" w14:textId="042FE5B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4ECDB" w14:textId="75DD7D3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BF7290" w14:textId="451EDAD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BE70ED" w14:textId="74A2705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EA47A42" w14:textId="3894D78B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108,4</w:t>
            </w:r>
          </w:p>
        </w:tc>
      </w:tr>
      <w:tr w:rsidR="001D6D8A" w:rsidRPr="0090777D" w14:paraId="29ABC851" w14:textId="36F32C70" w:rsidTr="00F04140">
        <w:trPr>
          <w:trHeight w:val="30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88ABAC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Nośniki energii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2E9ECD" w14:textId="589E6B5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144,3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8F1CF4" w14:textId="49CBBA2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133,2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56877F" w14:textId="5DF58B9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8D838" w14:textId="7FB73FA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140,6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B56E26" w14:textId="07A3512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FCA546" w14:textId="2DC1E56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131,0</w:t>
            </w:r>
          </w:p>
        </w:tc>
      </w:tr>
      <w:tr w:rsidR="001D6D8A" w:rsidRPr="0090777D" w14:paraId="35A6A837" w14:textId="5C5D271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309B73" w14:textId="77777777" w:rsidR="001D6D8A" w:rsidRPr="006311EA" w:rsidRDefault="001D6D8A" w:rsidP="001D6D8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elektryczna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86450" w14:textId="1C52B9F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BD5396" w14:textId="43D5E9DB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3C8B5E" w14:textId="0F56469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BB61E0" w14:textId="584D1DC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8A3E07" w14:textId="1D9AB4C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B0EA07" w14:textId="3567783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104,9</w:t>
            </w:r>
          </w:p>
        </w:tc>
      </w:tr>
      <w:tr w:rsidR="001D6D8A" w:rsidRPr="0090777D" w14:paraId="0A59259F" w14:textId="2A0EFE7D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9017A7" w14:textId="77777777" w:rsidR="001D6D8A" w:rsidRPr="006311EA" w:rsidRDefault="001D6D8A" w:rsidP="001D6D8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E83B0F" w14:textId="225DC829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135,6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7CAC" w14:textId="48C92DD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125,4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1C49A" w14:textId="53B71D0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9013EC" w14:textId="255F7FB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138,9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E54815" w14:textId="3A99B4A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45C346" w14:textId="08B155F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144,2</w:t>
            </w:r>
          </w:p>
        </w:tc>
      </w:tr>
      <w:tr w:rsidR="001D6D8A" w:rsidRPr="0090777D" w14:paraId="2BEBB6C6" w14:textId="3B61214F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904F2EC" w14:textId="77777777" w:rsidR="001D6D8A" w:rsidRPr="006311EA" w:rsidRDefault="001D6D8A" w:rsidP="001D6D8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Opał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E7F703" w14:textId="2E16C52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272,2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FC1F87" w14:textId="5C46043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204,6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27E8C" w14:textId="37906F9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CD881F" w14:textId="6AB129F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253,7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5B1644" w14:textId="6FFFE53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47951D" w14:textId="798119B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201,0</w:t>
            </w:r>
          </w:p>
        </w:tc>
      </w:tr>
      <w:tr w:rsidR="001D6D8A" w:rsidRPr="0090777D" w14:paraId="4EDB9629" w14:textId="0D3042F8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F9589" w14:textId="77777777" w:rsidR="001D6D8A" w:rsidRPr="006311EA" w:rsidRDefault="001D6D8A" w:rsidP="001D6D8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cieplna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A866D0" w14:textId="11C8FAA8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7CFC52" w14:textId="0E894EF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E8CFED" w14:textId="22A5307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7D6D6D" w14:textId="3D6F012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FA11E8" w14:textId="78E8B85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5D7DF" w14:textId="71DEE3B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112,4</w:t>
            </w:r>
          </w:p>
        </w:tc>
      </w:tr>
      <w:tr w:rsidR="001D6D8A" w:rsidRPr="0090777D" w14:paraId="38F0F38B" w14:textId="1CB74D32" w:rsidTr="00F04140">
        <w:trPr>
          <w:trHeight w:val="70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1C7923" w14:textId="77777777" w:rsidR="001D6D8A" w:rsidRPr="006311EA" w:rsidRDefault="001D6D8A" w:rsidP="001D6D8A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WYPOSAŻENIE MIESZKANIA I PROWADZENIE GOSPODARSTWA DOMOWEGO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0102D" w14:textId="7455D8D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596DBB" w14:textId="495BC11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D3818A" w14:textId="15A3981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1D6679" w14:textId="53FB619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8EFCCE" w14:textId="658812C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194012" w14:textId="431242D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109,6</w:t>
            </w:r>
          </w:p>
        </w:tc>
      </w:tr>
      <w:tr w:rsidR="001D6D8A" w:rsidRPr="0090777D" w14:paraId="6F3BCF4B" w14:textId="46BBC24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EBBEF32" w14:textId="77777777" w:rsidR="001D6D8A" w:rsidRPr="006311EA" w:rsidRDefault="001D6D8A" w:rsidP="001D6D8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D40084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24C05E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485A8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B837A8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2D3BC16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18685F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1D6D8A" w:rsidRPr="0090777D" w14:paraId="528669EA" w14:textId="3F68CACB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C50FA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Meble, artykuły dekoracyjne, sprzęt oświetleniowy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0B73D7" w14:textId="08A7954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7E3F6" w14:textId="1AC4D2B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A11ABA" w14:textId="6C4D423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B1A8C" w14:textId="4CD3A22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F68C0D" w14:textId="4443DD4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38B61F" w14:textId="1FBB5E8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112,8</w:t>
            </w:r>
          </w:p>
        </w:tc>
      </w:tr>
      <w:tr w:rsidR="001D6D8A" w:rsidRPr="0090777D" w14:paraId="6228B4FD" w14:textId="44AF9E1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9A15FF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gospodarstwa domowego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4A7EE5" w14:textId="72F7978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F31E49" w14:textId="62A05B8B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DDC38B" w14:textId="03078D7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A36A0F" w14:textId="039AC6E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78A7FB" w14:textId="00F89CB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501E70" w14:textId="635A06E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1D6D8A" w:rsidRPr="0090777D" w14:paraId="3C7C317E" w14:textId="3CAC78DE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42B32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czyszczące i konserwujące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E9FC78" w14:textId="2AFF7CF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878998" w14:textId="330606F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66BC0" w14:textId="06AEE56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50954A" w14:textId="673EF9F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A90DA8" w14:textId="1FBD47A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A5AFBF" w14:textId="7D45261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107,3</w:t>
            </w:r>
          </w:p>
        </w:tc>
      </w:tr>
      <w:tr w:rsidR="001D6D8A" w:rsidRPr="0090777D" w14:paraId="5DD254CD" w14:textId="5253F6B8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83810C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prowadzeniem gospodarstwa domowego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FA6DC4" w14:textId="4305335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120,4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51F230" w14:textId="4A23447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C4EA30" w14:textId="5D8B0AB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59099A" w14:textId="2D4DBBB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B23A20" w14:textId="5D4F6B99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A2CE3DB" w14:textId="05FB124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116,1</w:t>
            </w:r>
          </w:p>
        </w:tc>
      </w:tr>
      <w:tr w:rsidR="001D6D8A" w:rsidRPr="0090777D" w14:paraId="73D713FF" w14:textId="272E41CB" w:rsidTr="00F04140">
        <w:trPr>
          <w:trHeight w:val="39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0C1FFA" w14:textId="77777777" w:rsidR="001D6D8A" w:rsidRPr="006311EA" w:rsidRDefault="001D6D8A" w:rsidP="001D6D8A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ZDROWIE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339C0E" w14:textId="3FA26DF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F67D96" w14:textId="706378DB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3C9552" w14:textId="658227C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393C9D" w14:textId="6473415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126ABAC" w14:textId="0222A1D9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9EDEB1" w14:textId="62746D7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1D6D8A" w:rsidRPr="0090777D" w14:paraId="6B91B95C" w14:textId="4DD1ECE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2709FC" w14:textId="77777777" w:rsidR="001D6D8A" w:rsidRPr="006311EA" w:rsidRDefault="001D6D8A" w:rsidP="001D6D8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6D532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DD865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6039700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C49B97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06D9795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979B056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1D6D8A" w:rsidRPr="0090777D" w14:paraId="4F4B8CBD" w14:textId="1C6E8DFD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80DF87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farmaceutyczne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0C2777" w14:textId="2805ED4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52EFE0" w14:textId="7D2753E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C930BA" w14:textId="626418A9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5F2CEF" w14:textId="38AAF80B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287B0B" w14:textId="0EAF803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49E5F8" w14:textId="75625BB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102,5</w:t>
            </w:r>
          </w:p>
        </w:tc>
      </w:tr>
      <w:tr w:rsidR="001D6D8A" w:rsidRPr="0090777D" w14:paraId="15E6B968" w14:textId="26084ABD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63062E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i sprzęt terapeutyczny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F0CC2F" w14:textId="2F79FED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5E6C3" w14:textId="67DF21A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02AFD0" w14:textId="35E1C79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1FAAC2" w14:textId="56F8AEE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C583B1" w14:textId="09D2D8D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2800DD" w14:textId="0776F19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1D6D8A" w:rsidRPr="0090777D" w14:paraId="497637EC" w14:textId="44B5EDB6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39808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lekarskie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CC4F29" w14:textId="787AD9C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05B315" w14:textId="7A32F52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B408A4" w14:textId="0E406EF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BC5783" w14:textId="2FD8FB1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54F7D8" w14:textId="53BB22C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6D2747" w14:textId="4E9293AC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113,6</w:t>
            </w:r>
          </w:p>
        </w:tc>
      </w:tr>
      <w:tr w:rsidR="001D6D8A" w:rsidRPr="0090777D" w14:paraId="13C2A3D9" w14:textId="00887F3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4C31F9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stomatologiczne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26041C" w14:textId="230E7C2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787A2B" w14:textId="7F24CBE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F38EDA" w14:textId="5ABD3C6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C02C2" w14:textId="033F0AE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1D6167" w14:textId="00DA6A9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4880B" w14:textId="4A88F549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114,1</w:t>
            </w:r>
          </w:p>
        </w:tc>
      </w:tr>
      <w:tr w:rsidR="001D6D8A" w:rsidRPr="0090777D" w14:paraId="5AD1C95B" w14:textId="6A63D088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D14675E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szpitalne i sanatoryjne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CE4915" w14:textId="5CC8866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D66C7E" w14:textId="257F6B3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125,2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30CEAA7" w14:textId="462BB57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2E115" w14:textId="08B2BAB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1A8A0A" w14:textId="19A9E02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43E224" w14:textId="6AA83D1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112,2</w:t>
            </w:r>
          </w:p>
        </w:tc>
      </w:tr>
      <w:tr w:rsidR="001D6D8A" w:rsidRPr="0090777D" w14:paraId="2FB90A88" w14:textId="51472A16" w:rsidTr="00F04140">
        <w:trPr>
          <w:trHeight w:val="21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268306" w14:textId="77777777" w:rsidR="001D6D8A" w:rsidRPr="006311EA" w:rsidRDefault="001D6D8A" w:rsidP="001D6D8A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7D444A" w14:textId="07475CF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18CD2" w14:textId="559541F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742823" w14:textId="14CF5428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348402" w14:textId="1ECDD98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57309" w14:textId="75AEEB0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2671DF" w14:textId="04B958D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121,8</w:t>
            </w:r>
          </w:p>
        </w:tc>
      </w:tr>
      <w:tr w:rsidR="001D6D8A" w:rsidRPr="0090777D" w14:paraId="0D05A323" w14:textId="07EB56BA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8D5DA05" w14:textId="77777777" w:rsidR="001D6D8A" w:rsidRPr="006311EA" w:rsidRDefault="001D6D8A" w:rsidP="001D6D8A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19F11E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3FD0A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4F4D43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53DB01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A7795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6AC175" w14:textId="7777777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1D6D8A" w:rsidRPr="0090777D" w14:paraId="2F4BED69" w14:textId="1C8CA5EF" w:rsidTr="00F04140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502D2A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transportu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E1679F" w14:textId="134B3EB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50FD8D" w14:textId="2C2285C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1BEC4E" w14:textId="4C6F6C9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3D42" w14:textId="5BA6939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4F4D97" w14:textId="42DB6C8E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C68209" w14:textId="40E150A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108,3</w:t>
            </w:r>
          </w:p>
        </w:tc>
      </w:tr>
      <w:tr w:rsidR="001D6D8A" w:rsidRPr="0090777D" w14:paraId="3B7D7040" w14:textId="0C7786AA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DFA638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samochody osobowe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F87A5A" w14:textId="60610EE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7A9787" w14:textId="0B577B4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13DECC" w14:textId="42B0126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572043" w14:textId="6A268FA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E8F8D9" w14:textId="1A07FDC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75D0BE" w14:textId="10C9D50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1D6D8A" w:rsidRPr="0090777D" w14:paraId="6DBC89A2" w14:textId="22D5F094" w:rsidTr="00F04140">
        <w:trPr>
          <w:trHeight w:val="5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480CC8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Paliwa do prywatnych środków </w:t>
            </w:r>
          </w:p>
          <w:p w14:paraId="251F4414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836A90" w14:textId="3358802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118,3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BF21A" w14:textId="2512864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A3967A" w14:textId="48FB4F7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D0A7A6" w14:textId="1114237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E87002" w14:textId="6606E398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7B124B" w14:textId="00C79A8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128,7</w:t>
            </w:r>
          </w:p>
        </w:tc>
      </w:tr>
      <w:tr w:rsidR="001D6D8A" w:rsidRPr="0090777D" w14:paraId="2C06ABA7" w14:textId="00798764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F8EF21" w14:textId="77777777" w:rsidR="001D6D8A" w:rsidRPr="006311EA" w:rsidRDefault="001D6D8A" w:rsidP="001D6D8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 napędowy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FAB8C2" w14:textId="3FB5A82A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133,1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8E9005" w14:textId="2C42963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124,8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37C35E" w14:textId="2923A231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4EC5CA" w14:textId="39254070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134,9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B558C7" w14:textId="51302EB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4BA706" w14:textId="220706A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133,7</w:t>
            </w:r>
          </w:p>
        </w:tc>
      </w:tr>
      <w:tr w:rsidR="001D6D8A" w:rsidRPr="0090777D" w14:paraId="0D53C465" w14:textId="5E5364A6" w:rsidTr="00F04140">
        <w:trPr>
          <w:trHeight w:val="28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F3F445" w14:textId="77777777" w:rsidR="001D6D8A" w:rsidRPr="006311EA" w:rsidRDefault="001D6D8A" w:rsidP="001D6D8A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Benzyna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EEC34D" w14:textId="442E9E1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1859" w14:textId="14C4B36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DCABA" w14:textId="6611156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94,8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57047C" w14:textId="79F180E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E51B82" w14:textId="38D4554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926F2" w14:textId="74FC4885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125,3</w:t>
            </w:r>
          </w:p>
        </w:tc>
      </w:tr>
      <w:tr w:rsidR="001D6D8A" w:rsidRPr="0090777D" w14:paraId="374E218D" w14:textId="5167E84E" w:rsidTr="00F04140">
        <w:trPr>
          <w:trHeight w:val="68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A204C5" w14:textId="77777777" w:rsidR="001D6D8A" w:rsidRPr="006311EA" w:rsidRDefault="001D6D8A" w:rsidP="001D6D8A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 ciekły i pozostałe paliwa do prywatnych środków transportu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9DEE9B" w14:textId="54DDD756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D77F83" w14:textId="586C905B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92,4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4377D7" w14:textId="058488C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95,0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9563D" w14:textId="06933984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009208" w14:textId="1E6A8FC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47E2BD" w14:textId="2A19E28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134,9</w:t>
            </w:r>
          </w:p>
        </w:tc>
      </w:tr>
      <w:tr w:rsidR="001D6D8A" w:rsidRPr="0090777D" w14:paraId="179FAD77" w14:textId="52D21D70" w:rsidTr="00F04140">
        <w:trPr>
          <w:trHeight w:val="29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69EB53" w14:textId="77777777" w:rsidR="001D6D8A" w:rsidRPr="006311EA" w:rsidRDefault="001D6D8A" w:rsidP="001D6D8A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transportowe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75A578" w14:textId="1A8296BB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59D005" w14:textId="68A623FD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8E5172" w14:textId="4F49DB62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93,7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D73F2E" w14:textId="2912668F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122,4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8449E4" w14:textId="366A93F3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C0350A" w14:textId="2440E957" w:rsidR="001D6D8A" w:rsidRPr="00FC62DE" w:rsidRDefault="001D6D8A" w:rsidP="00F041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115,0</w:t>
            </w:r>
          </w:p>
        </w:tc>
      </w:tr>
      <w:tr w:rsidR="00E10640" w:rsidRPr="0090777D" w14:paraId="7A9D3D75" w14:textId="25BFBB4B" w:rsidTr="00E10640">
        <w:trPr>
          <w:trHeight w:val="34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CE7B7B" w14:textId="77777777" w:rsidR="00E10640" w:rsidRPr="006311EA" w:rsidRDefault="00E10640" w:rsidP="00E1064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ŁĄCZNOŚĆ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6401F1" w14:textId="4BE9D55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AB2F60" w14:textId="7AF8AA83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4551E2" w14:textId="1B16A36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634D68" w14:textId="6B37B79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2B899F" w14:textId="08BC11C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80ECFC" w14:textId="4F972406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104,0</w:t>
            </w:r>
          </w:p>
        </w:tc>
      </w:tr>
      <w:tr w:rsidR="00E10640" w:rsidRPr="0090777D" w14:paraId="3AB1D57D" w14:textId="381056FD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4BB7EC" w14:textId="77777777" w:rsidR="00E10640" w:rsidRPr="006311EA" w:rsidRDefault="00E10640" w:rsidP="00E1064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DBD3D7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5AC9BA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9D09E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C5148B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4E66442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5E600C6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10640" w:rsidRPr="0090777D" w14:paraId="3ED90112" w14:textId="43B8961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357F0B4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telekomunikacyjny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BA107D" w14:textId="24084719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93,1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178937" w14:textId="47186F9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94,2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F7DBEC" w14:textId="69ADADB3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BCB784" w14:textId="3A7B8FB9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92,2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C94615" w14:textId="498093F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634C0C" w14:textId="6C1B8F56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92,5</w:t>
            </w:r>
          </w:p>
        </w:tc>
      </w:tr>
      <w:tr w:rsidR="00E10640" w:rsidRPr="0090777D" w14:paraId="0BE50EED" w14:textId="4B6931B7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0AD945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telekomunikacyjne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BB8" w14:textId="43F1E61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E788B" w14:textId="578B1829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9336E7" w14:textId="252659EE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DFD8D" w14:textId="50E146C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5C6A8" w14:textId="3376FBF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DA50CA7" w14:textId="32689376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104,4</w:t>
            </w:r>
          </w:p>
        </w:tc>
      </w:tr>
      <w:tr w:rsidR="00E10640" w:rsidRPr="0090777D" w14:paraId="5C268978" w14:textId="5FE32DF8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D7A4195" w14:textId="77777777" w:rsidR="00E10640" w:rsidRPr="006311EA" w:rsidRDefault="00E10640" w:rsidP="00E1064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REKREACJA I KULTURA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32E6C5" w14:textId="66C9AD66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BCDEF" w14:textId="189431C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A836C5" w14:textId="0D02401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4A0174" w14:textId="7E715FD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9922E55" w14:textId="7971A34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6771FD" w14:textId="70EF9CF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110,3</w:t>
            </w:r>
          </w:p>
        </w:tc>
      </w:tr>
      <w:tr w:rsidR="00E10640" w:rsidRPr="0090777D" w14:paraId="008388CA" w14:textId="008CCA29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D74A1A0" w14:textId="77777777" w:rsidR="00E10640" w:rsidRPr="006311EA" w:rsidRDefault="00E10640" w:rsidP="00E1064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695996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9E7687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360B3C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59CFBE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6ACA461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43432CE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10640" w:rsidRPr="0090777D" w14:paraId="7604DFDF" w14:textId="518DCD3F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235BEA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audiowizualny, fotograficzny i informatyczny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89F221" w14:textId="535C0E9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AC44A" w14:textId="6D466D4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E91EBA" w14:textId="14A9A7B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4CA939" w14:textId="26A4A46E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8C297A" w14:textId="51A23959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07C902" w14:textId="09A3CBB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100,0</w:t>
            </w:r>
          </w:p>
        </w:tc>
      </w:tr>
      <w:tr w:rsidR="00E10640" w:rsidRPr="0090777D" w14:paraId="7469B784" w14:textId="6DB72F16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D6B11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kulturą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D14B2A" w14:textId="39FFF883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3D3185" w14:textId="206FD6D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A19C0E" w14:textId="5F39C2A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EC7C4E" w14:textId="0AE7C768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31A2D7" w14:textId="3BF3A618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4545" w14:textId="3A128D3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106,8</w:t>
            </w:r>
          </w:p>
        </w:tc>
      </w:tr>
      <w:tr w:rsidR="00E10640" w:rsidRPr="0090777D" w14:paraId="2F3B1EBE" w14:textId="4AEC3FA8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B23479" w14:textId="77777777" w:rsidR="00E10640" w:rsidRPr="006311EA" w:rsidRDefault="00E10640" w:rsidP="00E1064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93C0A0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519C95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DF0CD88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09A63D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C459BE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452F6D5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10640" w:rsidRPr="0090777D" w14:paraId="0D6AF6D4" w14:textId="5DD42B4F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173BCA" w14:textId="77777777" w:rsidR="00E10640" w:rsidRPr="006311EA" w:rsidRDefault="00E10640" w:rsidP="00E10640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sportem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5D62EA" w14:textId="53A83B5B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A87D20" w14:textId="32385F89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D537D3" w14:textId="16FBDCF2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CB7596" w14:textId="4C78AC66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F7397" w14:textId="2E5BE5B3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E5F0D" w14:textId="32EF121B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E10640" w:rsidRPr="0090777D" w14:paraId="53C7F87A" w14:textId="03E1380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8BD5E4" w14:textId="77777777" w:rsidR="00E10640" w:rsidRPr="006311EA" w:rsidRDefault="00E10640" w:rsidP="00E10640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kulturą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99727B" w14:textId="4D28C23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C9ACAD" w14:textId="56A5D6A3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F25A70" w14:textId="648704C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84629D" w14:textId="1A70235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F9067A" w14:textId="758DFCD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2F8197" w14:textId="5B662615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E10640" w:rsidRPr="0090777D" w14:paraId="49F88354" w14:textId="238B7345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943930" w14:textId="77777777" w:rsidR="00E10640" w:rsidRPr="006311EA" w:rsidRDefault="00E10640" w:rsidP="00E10640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opłaty radiowo-telewizyjne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62AA40" w14:textId="6E90A2B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A1B7D" w14:textId="2459191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6D53C3" w14:textId="0530CF0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335960" w14:textId="0FE718E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F26E24" w14:textId="70CDF4C9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D1E9D2" w14:textId="59D8E5E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99,2</w:t>
            </w:r>
          </w:p>
        </w:tc>
      </w:tr>
      <w:tr w:rsidR="00E10640" w:rsidRPr="0090777D" w14:paraId="17734DC3" w14:textId="0B03E945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303FB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Książki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4CA58E" w14:textId="5ABD178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77E53F" w14:textId="60563B3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A25F41" w14:textId="2225FC4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D2864" w14:textId="600F05E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C3F65A" w14:textId="0A8E5AE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18B696" w14:textId="3D3051A3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E10640" w:rsidRPr="0090777D" w14:paraId="1830C89F" w14:textId="3F216D03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7AE59E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Gazety i czasopisma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C7A595" w14:textId="3C83828E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80E09" w14:textId="65B0F5E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AF3EFE" w14:textId="5B90E276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07A4D" w14:textId="1E49C4E5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184DAA" w14:textId="0C438BF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5FE1BD" w14:textId="2414637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E10640" w:rsidRPr="0090777D" w14:paraId="2E68D32B" w14:textId="7963B45F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28D3DC7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Artykuły piśmienne, malarskie, </w:t>
            </w:r>
          </w:p>
          <w:p w14:paraId="1F87AFBF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kreślarskie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6DEB8F" w14:textId="21A6BF1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F29721" w14:textId="3F30F0F2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9CA015" w14:textId="78219EE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B63053" w14:textId="6FEA845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BF1F30" w14:textId="6DCD55D8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0BA0DF" w14:textId="2B4BA66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114,8</w:t>
            </w:r>
          </w:p>
        </w:tc>
      </w:tr>
      <w:tr w:rsidR="00E10640" w:rsidRPr="0090777D" w14:paraId="27C408EE" w14:textId="36272C5B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79EB92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4EF671" w14:textId="0FD3410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123,5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50FB96" w14:textId="15DD2BE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D0553F" w14:textId="6DE334F3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635516" w14:textId="6949178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D93EBD" w14:textId="6BAEC7E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D7262" w14:textId="07A0195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120,7</w:t>
            </w:r>
          </w:p>
        </w:tc>
      </w:tr>
      <w:tr w:rsidR="00E10640" w:rsidRPr="0090777D" w14:paraId="1272C786" w14:textId="2579D7F2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97676E" w14:textId="77777777" w:rsidR="00E10640" w:rsidRPr="006311EA" w:rsidRDefault="00E10640" w:rsidP="00E1064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w kraju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7C00E" w14:textId="5D8F6D2B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F8B70" w14:textId="2C02D96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D523EC" w14:textId="231DB06E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D00594" w14:textId="2E0C634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67A500" w14:textId="345777B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5E172F" w14:textId="4BBD772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114,6</w:t>
            </w:r>
          </w:p>
        </w:tc>
      </w:tr>
      <w:tr w:rsidR="00E10640" w:rsidRPr="0090777D" w14:paraId="3713FC2B" w14:textId="0AAC4FB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5D2177" w14:textId="77777777" w:rsidR="00E10640" w:rsidRPr="006311EA" w:rsidRDefault="00E10640" w:rsidP="00E1064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za granicą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D9BE81" w14:textId="79E8399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128,6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6E2066" w14:textId="3631A0D3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129,8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DDB21C" w14:textId="18AE695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92,3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06B9D5" w14:textId="14B3CE93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94035" w14:textId="00EC755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B4A65" w14:textId="45D332D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126,1</w:t>
            </w:r>
          </w:p>
        </w:tc>
      </w:tr>
      <w:tr w:rsidR="00E10640" w:rsidRPr="0090777D" w14:paraId="67477BBA" w14:textId="07E1C489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BDC4A8" w14:textId="77777777" w:rsidR="00E10640" w:rsidRPr="006311EA" w:rsidRDefault="00E10640" w:rsidP="00E1064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EDUKACJA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1C00" w14:textId="6116AA25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F503F7" w14:textId="2011DAC8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A5FE02" w14:textId="205FE838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E866B" w14:textId="53E3D44B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B9A9D7" w14:textId="6ECB0AA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3D65F3" w14:textId="5BF1C48B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E10640" w:rsidRPr="0090777D" w14:paraId="7F42BEB7" w14:textId="7D7D2597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C628C00" w14:textId="77777777" w:rsidR="00E10640" w:rsidRPr="006311EA" w:rsidRDefault="00E10640" w:rsidP="00E1064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RESTAURACJE I HOTELE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A1B863" w14:textId="7B61C0A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117,8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2B8661" w14:textId="52D0FBD9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CF1DF6" w14:textId="672AB20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BD67C4" w14:textId="4488C23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B5C0B9" w14:textId="5027708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181E0C" w14:textId="630F53A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114,6</w:t>
            </w:r>
          </w:p>
        </w:tc>
      </w:tr>
      <w:tr w:rsidR="00E10640" w:rsidRPr="0090777D" w14:paraId="7271E30B" w14:textId="49458681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9B5DA1" w14:textId="77777777" w:rsidR="00E10640" w:rsidRPr="006311EA" w:rsidRDefault="00E10640" w:rsidP="00E10640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INNE TOWARY I USŁUGI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63B9BC" w14:textId="05D8ABD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D94FBE" w14:textId="4C4D01E5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D4FBD2" w14:textId="04EE54E2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CD924A" w14:textId="7142537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12478F" w14:textId="5798C4F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45DC08" w14:textId="750DF21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E10640" w:rsidRPr="0090777D" w14:paraId="426C523E" w14:textId="1216D83B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2005C0" w14:textId="77777777" w:rsidR="00E10640" w:rsidRPr="006311EA" w:rsidRDefault="00E10640" w:rsidP="00E1064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8947D3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9568E1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4E569EA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CF83F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C794D9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720130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10640" w:rsidRPr="0090777D" w14:paraId="756CAA6D" w14:textId="5DA4594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9BE7B1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Higiena osobista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1462F9" w14:textId="33E52BE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258CA1" w14:textId="7E9157E2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90A95E" w14:textId="61113EF5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BE73C9" w14:textId="446C5BCB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B892C0" w14:textId="4300F5E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025755" w14:textId="762ACC0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107,7</w:t>
            </w:r>
          </w:p>
        </w:tc>
      </w:tr>
      <w:tr w:rsidR="00E10640" w:rsidRPr="0090777D" w14:paraId="7B71D88D" w14:textId="45DD1D7D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4D31194" w14:textId="77777777" w:rsidR="00E10640" w:rsidRPr="006311EA" w:rsidRDefault="00E10640" w:rsidP="00E1064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564FE2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4340E8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1DD9C6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38646F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22755DC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C1146F" w14:textId="7777777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10640" w:rsidRPr="0090777D" w14:paraId="373A3C63" w14:textId="6039BFDD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D9E72" w14:textId="77777777" w:rsidR="00E10640" w:rsidRPr="006311EA" w:rsidRDefault="00E10640" w:rsidP="00E1064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fryzjerskie, kosmetyczne i pielęgnacyjne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0453C2" w14:textId="36C132D5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0DF2E0" w14:textId="0546444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2B341A" w14:textId="0CD257A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7A69D1" w14:textId="0427E6FC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DE81D1" w14:textId="1021120E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825D73" w14:textId="1864A32B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113,8</w:t>
            </w:r>
          </w:p>
        </w:tc>
      </w:tr>
      <w:tr w:rsidR="00E10640" w:rsidRPr="0090777D" w14:paraId="0E2CD49B" w14:textId="7E47C849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2B726B" w14:textId="77777777" w:rsidR="00E10640" w:rsidRPr="006311EA" w:rsidRDefault="00E10640" w:rsidP="00E1064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Artykuły do higieny osobistej i kosmetyki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D157BA" w14:textId="0AAD25F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1F40C7" w14:textId="2A95FF55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04F3B2" w14:textId="4639F11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5F8F6" w14:textId="4E4250E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D5E0E4" w14:textId="27DCF80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DB8B9D" w14:textId="5C72F37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E10640" w:rsidRPr="0090777D" w14:paraId="76ED5F8A" w14:textId="5B87B982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8E4EC9D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Opieka społeczna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6269E" w14:textId="515A7A46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3E3C" w14:textId="2DCB990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119,9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A45E8A" w14:textId="2403F470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B8657" w14:textId="415AFA3B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1ADB" w14:textId="628FF15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E4A844" w14:textId="75F980C5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113,5</w:t>
            </w:r>
          </w:p>
        </w:tc>
      </w:tr>
      <w:tr w:rsidR="00E10640" w:rsidRPr="0090777D" w14:paraId="5FFDC94A" w14:textId="5F17EBB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772A38" w14:textId="77777777" w:rsidR="00E10640" w:rsidRPr="006311EA" w:rsidRDefault="00E10640" w:rsidP="00E1064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Ubezpieczenia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9B6E32" w14:textId="1CB700CF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DF7BC8" w14:textId="40545D0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9C9F2B" w14:textId="161BDE27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30398" w14:textId="293C5D41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62CE42" w14:textId="55D4B482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BB3329" w14:textId="1A02F375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</w:tr>
      <w:tr w:rsidR="00E10640" w:rsidRPr="0090777D" w14:paraId="5995D53C" w14:textId="2FA6831D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200B61" w14:textId="77777777" w:rsidR="00E10640" w:rsidRPr="006311EA" w:rsidRDefault="00E10640" w:rsidP="00E10640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finansowe świadczone przez banki i inne instytucje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6614681" w14:textId="1F71C63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DA9A87" w14:textId="0C3A8FFA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9671ACF" w14:textId="44B83CAE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7C7B60" w14:textId="1C4A67AD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10C8040" w14:textId="7A156112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2200B37F" w14:textId="595FA094" w:rsidR="00E10640" w:rsidRPr="00FC62DE" w:rsidRDefault="00E10640" w:rsidP="00E10640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103,2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3DB37AD9" w14:textId="77777777" w:rsidR="003D6D4D" w:rsidRDefault="003D6D4D" w:rsidP="00B41DD2">
      <w:pPr>
        <w:spacing w:before="1440" w:after="160" w:line="259" w:lineRule="auto"/>
        <w:rPr>
          <w:color w:val="222222"/>
          <w:szCs w:val="19"/>
        </w:rPr>
      </w:pPr>
    </w:p>
    <w:p w14:paraId="52F81F2A" w14:textId="70BF009F" w:rsidR="0090777D" w:rsidRPr="0090777D" w:rsidRDefault="0090777D" w:rsidP="00B41DD2">
      <w:pPr>
        <w:spacing w:before="1440" w:after="160" w:line="259" w:lineRule="auto"/>
        <w:rPr>
          <w:noProof/>
          <w:szCs w:val="19"/>
          <w:highlight w:val="yellow"/>
          <w:lang w:eastAsia="pl-PL"/>
        </w:rPr>
        <w:sectPr w:rsidR="0090777D" w:rsidRPr="0090777D" w:rsidSect="0090777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90777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C139E1"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5C8138B8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342C3D">
              <w:rPr>
                <w:b/>
                <w:sz w:val="20"/>
                <w:lang w:val="en-GB"/>
              </w:rPr>
              <w:t>e-mail:</w:t>
            </w:r>
            <w:r w:rsidRPr="00342C3D">
              <w:rPr>
                <w:sz w:val="20"/>
                <w:lang w:val="en-GB"/>
              </w:rPr>
              <w:t xml:space="preserve"> </w:t>
            </w:r>
            <w:hyperlink r:id="rId19" w:history="1">
              <w:r w:rsidRPr="00342C3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0177D23" w:rsidR="00DE2400" w:rsidRPr="0000577E" w:rsidRDefault="00DE2400" w:rsidP="0068126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A47574" w14:textId="4C410703" w:rsidR="003D6D4D" w:rsidRDefault="005B6660" w:rsidP="005B6660">
            <w:pPr>
              <w:rPr>
                <w:rFonts w:cs="Times New Roman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  <w:r w:rsidR="00531873" w:rsidRPr="0000577E">
              <w:rPr>
                <w:rFonts w:cs="Times New Roman"/>
              </w:rPr>
              <w:fldChar w:fldCharType="end"/>
            </w:r>
          </w:p>
          <w:p w14:paraId="6882F0B7" w14:textId="0F3AAC20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5B6660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5B6660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5B6660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5B6660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5B6660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5B6660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5B8FD936" w14:textId="4E90953F" w:rsidR="00531873" w:rsidRPr="00681262" w:rsidRDefault="005B6660" w:rsidP="00681262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</w:tc>
      </w:tr>
    </w:tbl>
    <w:p w14:paraId="6554604B" w14:textId="2D7857BF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02530B" w:rsidRDefault="0002530B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02530B" w:rsidRDefault="000253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24BA611-ABB1-491E-A064-8570346B8A84}"/>
    <w:embedBold r:id="rId2" w:fontKey="{E7EA48D1-D93E-4878-85D3-C62EAB5E4DD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C6620FF-90CA-4270-9B80-61006EF7E77E}"/>
    <w:embedBold r:id="rId4" w:fontKey="{13E167AD-34B4-43F9-AB62-476222C1B59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33CB466-9BE6-40A3-91F9-52E374F9BFD4}"/>
    <w:embedBold r:id="rId6" w:fontKey="{1A4672BB-26F2-4A09-8BF9-63B90C228BD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439C269-5534-454F-BF70-7E7D37AC41C8}"/>
    <w:embedItalic r:id="rId8" w:fontKey="{8B3A0B7C-45D0-4FB6-B23F-F5D6873B6EB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FAB9711-85AF-4E54-B92A-26F2F13BF1E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6995903-ED25-48DB-8B05-6340AF7754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07219DC-CA14-4F11-B167-7EE8510F98B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526779"/>
      <w:docPartObj>
        <w:docPartGallery w:val="Page Numbers (Bottom of Page)"/>
        <w:docPartUnique/>
      </w:docPartObj>
    </w:sdtPr>
    <w:sdtEndPr/>
    <w:sdtContent>
      <w:p w14:paraId="00FC0997" w14:textId="77777777" w:rsidR="0002530B" w:rsidRDefault="000253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66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934231"/>
      <w:docPartObj>
        <w:docPartGallery w:val="Page Numbers (Bottom of Page)"/>
        <w:docPartUnique/>
      </w:docPartObj>
    </w:sdtPr>
    <w:sdtEndPr/>
    <w:sdtContent>
      <w:p w14:paraId="6BD787B1" w14:textId="77777777" w:rsidR="0002530B" w:rsidRDefault="000253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6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02530B" w:rsidRDefault="000253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660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02530B" w:rsidRDefault="0002530B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02530B" w:rsidRDefault="0002530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0BE9F" w14:textId="77777777" w:rsidR="0002530B" w:rsidRDefault="000253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5ACDCD67" wp14:editId="244DC2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3" name="Prostokąt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4FB4A" id="Prostokąt 93" o:spid="_x0000_s1026" style="position:absolute;margin-left:410.6pt;margin-top:-14.05pt;width:147.6pt;height:1785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F9FEE" w14:textId="77777777" w:rsidR="0002530B" w:rsidRDefault="0002530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6364EBE" wp14:editId="31DBA7E5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D5F6B" id="Prostokąt 10" o:spid="_x0000_s1026" style="position:absolute;margin-left:411.2pt;margin-top:39.05pt;width:147.4pt;height:788.6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HbdgIAAOw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6F1C850" wp14:editId="549E58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5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3D07669" w14:textId="77777777" w:rsidR="0002530B" w:rsidRPr="003C6C8D" w:rsidRDefault="000253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1C850" id="Schemat blokowy: opóźnienie 6" o:spid="_x0000_s1028" alt="Napis &quot;Informacja sygnalna&quot;" style="position:absolute;margin-left:396.6pt;margin-top:15.65pt;width:162.25pt;height:2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tVPgYAAJUrAAAOAAAAZHJzL2Uyb0RvYy54bWzsWl1v2zYUfR+w/0DoYQ8DVov6sCyvTpE1&#10;6FYgaAukQ7tHWpZsrZKokXTs9G/tba/D/tcuSSmhkkKUo2RIMQeFS5mX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Blla1U+BgAAlSs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07669" w14:textId="77777777" w:rsidR="0002530B" w:rsidRPr="003C6C8D" w:rsidRDefault="000253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59ABF852" wp14:editId="35624BAA">
          <wp:extent cx="1153274" cy="720000"/>
          <wp:effectExtent l="0" t="0" r="0" b="4445"/>
          <wp:docPr id="37" name="Obraz 3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4E75204" w14:textId="77777777" w:rsidR="0002530B" w:rsidRDefault="0002530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6FD857D" wp14:editId="0EFB228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96" name="Pole tekstowe 2" descr="14 październik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B600E" w14:textId="124C6905" w:rsidR="0002530B" w:rsidRPr="00C97596" w:rsidRDefault="0002530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14.10.2022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D85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października 2022 roku" style="position:absolute;margin-left:411pt;margin-top:20.95pt;width:112.8pt;height:26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" filled="f" stroked="f">
              <v:textbox>
                <w:txbxContent>
                  <w:p w14:paraId="3F5B600E" w14:textId="124C6905" w:rsidR="0002530B" w:rsidRPr="00C97596" w:rsidRDefault="0002530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14.10.2022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02530B" w:rsidRDefault="0002530B">
    <w:pPr>
      <w:pStyle w:val="Nagwek"/>
    </w:pPr>
  </w:p>
  <w:p w14:paraId="40CA2E81" w14:textId="77777777" w:rsidR="0002530B" w:rsidRDefault="000253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61D6"/>
    <w:rsid w:val="0000709F"/>
    <w:rsid w:val="000108B8"/>
    <w:rsid w:val="00010AD3"/>
    <w:rsid w:val="000152F5"/>
    <w:rsid w:val="00016C06"/>
    <w:rsid w:val="00017BF1"/>
    <w:rsid w:val="0002244A"/>
    <w:rsid w:val="0002530B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727"/>
    <w:rsid w:val="000C135D"/>
    <w:rsid w:val="000C6410"/>
    <w:rsid w:val="000C67EE"/>
    <w:rsid w:val="000D1D43"/>
    <w:rsid w:val="000D225C"/>
    <w:rsid w:val="000D2A5C"/>
    <w:rsid w:val="000D39F0"/>
    <w:rsid w:val="000E0918"/>
    <w:rsid w:val="000E343E"/>
    <w:rsid w:val="000E79A9"/>
    <w:rsid w:val="000E7CE9"/>
    <w:rsid w:val="00100968"/>
    <w:rsid w:val="001011C3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086A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220AA"/>
    <w:rsid w:val="00237030"/>
    <w:rsid w:val="00242D31"/>
    <w:rsid w:val="0025481E"/>
    <w:rsid w:val="0025719C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73D"/>
    <w:rsid w:val="00314F86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5B2B"/>
    <w:rsid w:val="003C161B"/>
    <w:rsid w:val="003C2662"/>
    <w:rsid w:val="003C59E0"/>
    <w:rsid w:val="003C6C8D"/>
    <w:rsid w:val="003D2656"/>
    <w:rsid w:val="003D2EAB"/>
    <w:rsid w:val="003D44FA"/>
    <w:rsid w:val="003D4F95"/>
    <w:rsid w:val="003D5F42"/>
    <w:rsid w:val="003D60A9"/>
    <w:rsid w:val="003D6D4D"/>
    <w:rsid w:val="003E4367"/>
    <w:rsid w:val="003F1528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2CC3"/>
    <w:rsid w:val="004C6D40"/>
    <w:rsid w:val="004E0824"/>
    <w:rsid w:val="004E6AA8"/>
    <w:rsid w:val="004F0C3C"/>
    <w:rsid w:val="004F2280"/>
    <w:rsid w:val="004F23BB"/>
    <w:rsid w:val="004F40DF"/>
    <w:rsid w:val="004F63FC"/>
    <w:rsid w:val="00501A62"/>
    <w:rsid w:val="00505A92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517F1"/>
    <w:rsid w:val="005520D8"/>
    <w:rsid w:val="00555CFB"/>
    <w:rsid w:val="00556ADB"/>
    <w:rsid w:val="00556CF1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B6660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22A8"/>
    <w:rsid w:val="006D4054"/>
    <w:rsid w:val="006E0289"/>
    <w:rsid w:val="006E02EC"/>
    <w:rsid w:val="006E3C4F"/>
    <w:rsid w:val="006E6F41"/>
    <w:rsid w:val="006E73E6"/>
    <w:rsid w:val="006F5F5C"/>
    <w:rsid w:val="006F6F31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16182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B12D2"/>
    <w:rsid w:val="008C0C29"/>
    <w:rsid w:val="008D02DA"/>
    <w:rsid w:val="008D4EDC"/>
    <w:rsid w:val="008D76BC"/>
    <w:rsid w:val="008E305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777D"/>
    <w:rsid w:val="009127BA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3B5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40E7F"/>
    <w:rsid w:val="00B41DD2"/>
    <w:rsid w:val="00B47359"/>
    <w:rsid w:val="00B51B5F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1026"/>
    <w:rsid w:val="00BA2BA1"/>
    <w:rsid w:val="00BA3447"/>
    <w:rsid w:val="00BA3562"/>
    <w:rsid w:val="00BA484D"/>
    <w:rsid w:val="00BA610C"/>
    <w:rsid w:val="00BB4F09"/>
    <w:rsid w:val="00BB54B5"/>
    <w:rsid w:val="00BD4C82"/>
    <w:rsid w:val="00BD4E33"/>
    <w:rsid w:val="00BD79F1"/>
    <w:rsid w:val="00BE50F3"/>
    <w:rsid w:val="00BE515A"/>
    <w:rsid w:val="00BE7F76"/>
    <w:rsid w:val="00BF592A"/>
    <w:rsid w:val="00BF77E0"/>
    <w:rsid w:val="00BF7F08"/>
    <w:rsid w:val="00C030DE"/>
    <w:rsid w:val="00C03C4E"/>
    <w:rsid w:val="00C051A8"/>
    <w:rsid w:val="00C139E1"/>
    <w:rsid w:val="00C22105"/>
    <w:rsid w:val="00C244B6"/>
    <w:rsid w:val="00C259F2"/>
    <w:rsid w:val="00C27668"/>
    <w:rsid w:val="00C27BF1"/>
    <w:rsid w:val="00C31509"/>
    <w:rsid w:val="00C3702F"/>
    <w:rsid w:val="00C41BAD"/>
    <w:rsid w:val="00C44B66"/>
    <w:rsid w:val="00C4500A"/>
    <w:rsid w:val="00C4666E"/>
    <w:rsid w:val="00C46A7E"/>
    <w:rsid w:val="00C62238"/>
    <w:rsid w:val="00C63A10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397C"/>
    <w:rsid w:val="00D94EED"/>
    <w:rsid w:val="00D96026"/>
    <w:rsid w:val="00D972F6"/>
    <w:rsid w:val="00DA331D"/>
    <w:rsid w:val="00DA676B"/>
    <w:rsid w:val="00DA7C1C"/>
    <w:rsid w:val="00DB05D3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E709C"/>
    <w:rsid w:val="00DF0BF4"/>
    <w:rsid w:val="00DF5E32"/>
    <w:rsid w:val="00E01436"/>
    <w:rsid w:val="00E03E79"/>
    <w:rsid w:val="00E045BD"/>
    <w:rsid w:val="00E04D6C"/>
    <w:rsid w:val="00E07EE7"/>
    <w:rsid w:val="00E10640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F48"/>
    <w:rsid w:val="00E35783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5E45"/>
    <w:rsid w:val="00E87BCE"/>
    <w:rsid w:val="00E95036"/>
    <w:rsid w:val="00E95B8E"/>
    <w:rsid w:val="00EA1242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C33BD"/>
    <w:rsid w:val="00ED030A"/>
    <w:rsid w:val="00ED03AC"/>
    <w:rsid w:val="00ED55C0"/>
    <w:rsid w:val="00ED682B"/>
    <w:rsid w:val="00EE2042"/>
    <w:rsid w:val="00EE41D5"/>
    <w:rsid w:val="00EF2C21"/>
    <w:rsid w:val="00F0166F"/>
    <w:rsid w:val="00F037A4"/>
    <w:rsid w:val="00F04140"/>
    <w:rsid w:val="00F049AB"/>
    <w:rsid w:val="00F142DB"/>
    <w:rsid w:val="00F21983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13EB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CPI_09_2022.docx.docx</NazwaPliku>
    <Odbiorcy2 xmlns="AD3641B4-23D9-4536-AF9E-7D0EADDEB824" xsi:nil="true"/>
    <Osoba xmlns="AD3641B4-23D9-4536-AF9E-7D0EADDEB824">STAT\POCIASKB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87C27-EF32-4B34-A47A-4AEB41FAA84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307EE91-6CD6-4815-8A6C-C1850FA3AE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7</Pages>
  <Words>1618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2022-10-14T06:08:00Z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