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53EF55A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3C5969">
        <w:t>sierpniu</w:t>
      </w:r>
      <w:r w:rsidRPr="0000577E">
        <w:t xml:space="preserve"> 2022 r.</w:t>
      </w:r>
      <w:bookmarkStart w:id="0" w:name="_GoBack"/>
      <w:bookmarkEnd w:id="0"/>
    </w:p>
    <w:p w14:paraId="67B04D67" w14:textId="47570523" w:rsidR="00ED030A" w:rsidRPr="001A4453" w:rsidRDefault="00731D27" w:rsidP="009E0D50">
      <w:pPr>
        <w:pStyle w:val="Lead"/>
        <w:ind w:right="-153"/>
        <w:contextualSpacing/>
        <w:rPr>
          <w:color w:val="FF0000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AF9FEC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6,1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C3B0992" w:rsidR="001A1367" w:rsidRPr="007D605C" w:rsidRDefault="001A1367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16,1%</w:t>
                            </w:r>
                          </w:p>
                          <w:p w14:paraId="3E928B94" w14:textId="77777777" w:rsidR="001A1367" w:rsidRDefault="001A1367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1A1367" w:rsidRDefault="001A1367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1A1367" w:rsidRPr="007D605C" w:rsidRDefault="001A1367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6,1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" fillcolor="#001d77" stroked="f">
                <v:stroke joinstyle="miter"/>
                <v:textbox>
                  <w:txbxContent>
                    <w:p w14:paraId="5D772350" w14:textId="5C3B0992" w:rsidR="001A1367" w:rsidRPr="007D605C" w:rsidRDefault="001A1367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16,1%</w:t>
                      </w:r>
                    </w:p>
                    <w:p w14:paraId="3E928B94" w14:textId="77777777" w:rsidR="001A1367" w:rsidRDefault="001A1367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1A1367" w:rsidRDefault="001A1367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1A1367" w:rsidRPr="007D605C" w:rsidRDefault="001A1367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5E6CD8">
        <w:t>Ceny t</w:t>
      </w:r>
      <w:r w:rsidR="005E6CD8" w:rsidRPr="005E6CD8">
        <w:t>owarów i usług konsumpcyjnych w </w:t>
      </w:r>
      <w:r w:rsidR="00CB7F9C">
        <w:t>sierpniu</w:t>
      </w:r>
      <w:r w:rsidR="001A4453">
        <w:t xml:space="preserve"> </w:t>
      </w:r>
      <w:r w:rsidR="00ED030A" w:rsidRPr="005E6CD8">
        <w:t>2022 r. w porównan</w:t>
      </w:r>
      <w:r w:rsidR="005E6CD8" w:rsidRPr="005E6CD8">
        <w:t>iu z analogicznym miesiącem ub. </w:t>
      </w:r>
      <w:r w:rsidR="00ED030A" w:rsidRPr="005E6CD8">
        <w:t xml:space="preserve">roku wzrosły </w:t>
      </w:r>
      <w:r w:rsidR="00ED030A" w:rsidRPr="003A11FD">
        <w:t xml:space="preserve">o </w:t>
      </w:r>
      <w:r w:rsidR="003C5969">
        <w:t>16,1</w:t>
      </w:r>
      <w:r w:rsidR="00114085" w:rsidRPr="003A11FD">
        <w:t>% (przy wzroście cen towarów</w:t>
      </w:r>
      <w:r w:rsidR="00ED030A" w:rsidRPr="003A11FD">
        <w:t xml:space="preserve"> </w:t>
      </w:r>
      <w:r w:rsidR="005E6CD8" w:rsidRPr="003A11FD">
        <w:t>–</w:t>
      </w:r>
      <w:r w:rsidR="00114085" w:rsidRPr="003A11FD">
        <w:t xml:space="preserve"> </w:t>
      </w:r>
      <w:r w:rsidR="00ED030A" w:rsidRPr="003A11FD">
        <w:t>o </w:t>
      </w:r>
      <w:r w:rsidR="003C5969">
        <w:t>17,5</w:t>
      </w:r>
      <w:r w:rsidR="00114085" w:rsidRPr="003A11FD">
        <w:t>% i usług</w:t>
      </w:r>
      <w:r w:rsidR="009E0D50" w:rsidRPr="003A11FD">
        <w:t xml:space="preserve"> – o </w:t>
      </w:r>
      <w:r w:rsidR="003C5969">
        <w:t>11,8</w:t>
      </w:r>
      <w:r w:rsidR="00ED030A" w:rsidRPr="003A11FD">
        <w:t>%).</w:t>
      </w:r>
    </w:p>
    <w:p w14:paraId="71966911" w14:textId="3EBE0E69" w:rsidR="00ED030A" w:rsidRPr="00316DCA" w:rsidRDefault="00ED030A" w:rsidP="00703065">
      <w:pPr>
        <w:pStyle w:val="Lead"/>
        <w:ind w:right="-295"/>
        <w:contextualSpacing/>
      </w:pPr>
      <w:r w:rsidRPr="00316DCA">
        <w:t>W stosunku do poprzedniego miesiąca ceny</w:t>
      </w:r>
      <w:r w:rsidR="00877596" w:rsidRPr="00316DCA">
        <w:t xml:space="preserve"> </w:t>
      </w:r>
      <w:r w:rsidR="005E6CD8" w:rsidRPr="00316DCA">
        <w:t>towarów </w:t>
      </w:r>
      <w:r w:rsidRPr="00316DCA">
        <w:t xml:space="preserve">i usług </w:t>
      </w:r>
      <w:r w:rsidR="00114085" w:rsidRPr="00316DCA">
        <w:t>wzrosły</w:t>
      </w:r>
      <w:r w:rsidRPr="00316DCA">
        <w:t xml:space="preserve"> o </w:t>
      </w:r>
      <w:r w:rsidR="003C5969">
        <w:t>0,8</w:t>
      </w:r>
      <w:r w:rsidRPr="00316DCA">
        <w:t>% (</w:t>
      </w:r>
      <w:r w:rsidR="00964CB1" w:rsidRPr="00316DCA">
        <w:t>w tym</w:t>
      </w:r>
      <w:r w:rsidR="003C5969">
        <w:t xml:space="preserve"> towarów</w:t>
      </w:r>
      <w:r w:rsidR="003A11FD" w:rsidRPr="00316DCA">
        <w:t xml:space="preserve"> </w:t>
      </w:r>
      <w:r w:rsidR="003C5969">
        <w:br/>
      </w:r>
      <w:r w:rsidR="003A11FD" w:rsidRPr="00316DCA">
        <w:t>– o</w:t>
      </w:r>
      <w:r w:rsidR="00316DCA">
        <w:t> </w:t>
      </w:r>
      <w:r w:rsidR="003C5969">
        <w:t>0,8</w:t>
      </w:r>
      <w:r w:rsidR="003A11FD" w:rsidRPr="00316DCA">
        <w:t>%</w:t>
      </w:r>
      <w:r w:rsidR="00877596" w:rsidRPr="00316DCA">
        <w:t xml:space="preserve"> </w:t>
      </w:r>
      <w:r w:rsidR="00316DCA" w:rsidRPr="00316DCA">
        <w:t xml:space="preserve">i </w:t>
      </w:r>
      <w:r w:rsidR="003C5969">
        <w:t>usług</w:t>
      </w:r>
      <w:r w:rsidR="00964CB1" w:rsidRPr="00316DCA">
        <w:t xml:space="preserve"> </w:t>
      </w:r>
      <w:r w:rsidR="00877596" w:rsidRPr="00316DCA">
        <w:t>–</w:t>
      </w:r>
      <w:r w:rsidRPr="00316DCA">
        <w:t xml:space="preserve"> o </w:t>
      </w:r>
      <w:r w:rsidR="003C5969">
        <w:t>0,7</w:t>
      </w:r>
      <w:r w:rsidR="00114085" w:rsidRPr="00316DCA">
        <w:t>%</w:t>
      </w:r>
      <w:r w:rsidRPr="00316DCA">
        <w:t>).</w:t>
      </w:r>
      <w:r w:rsidR="00DE6B58" w:rsidRPr="00316DCA">
        <w:t xml:space="preserve"> </w:t>
      </w:r>
    </w:p>
    <w:p w14:paraId="3249ACA9" w14:textId="77777777" w:rsidR="00ED030A" w:rsidRPr="00316DCA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39640728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3C5969">
        <w:t xml:space="preserve">sierpniu </w:t>
      </w:r>
      <w:r w:rsidRPr="0000577E">
        <w:t>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ierpniu 2022 r."/>
      </w:tblPr>
      <w:tblGrid>
        <w:gridCol w:w="2620"/>
        <w:gridCol w:w="1064"/>
        <w:gridCol w:w="1064"/>
        <w:gridCol w:w="1064"/>
        <w:gridCol w:w="1276"/>
        <w:gridCol w:w="992"/>
      </w:tblGrid>
      <w:tr w:rsidR="003954BA" w:rsidRPr="0000577E" w14:paraId="785D1B34" w14:textId="0D92D5A9" w:rsidTr="00EA2647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3C129EF4" w:rsidR="003954BA" w:rsidRPr="0000577E" w:rsidRDefault="003954B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20F2204B" w:rsidR="003954BA" w:rsidRPr="003954BA" w:rsidRDefault="003C596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08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31666889" w:rsidR="003954BA" w:rsidRPr="003954BA" w:rsidRDefault="003B01E5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3954BA" w:rsidRPr="00E42AF9" w:rsidRDefault="003954BA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207154FC" w:rsidR="003954BA" w:rsidRPr="003954BA" w:rsidRDefault="003B01E5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EA2647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28511C47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3C5969">
              <w:rPr>
                <w:rFonts w:ascii="Fira Sans" w:hAnsi="Fira Sans"/>
                <w:color w:val="000000" w:themeColor="text1"/>
                <w:sz w:val="19"/>
                <w:szCs w:val="19"/>
              </w:rPr>
              <w:t>8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6770D623" w:rsidR="003954BA" w:rsidRPr="003954BA" w:rsidRDefault="003954BA" w:rsidP="00E0740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3C5969">
              <w:rPr>
                <w:rFonts w:ascii="Fira Sans" w:hAnsi="Fira Sans"/>
                <w:color w:val="000000" w:themeColor="text1"/>
                <w:sz w:val="19"/>
                <w:szCs w:val="19"/>
              </w:rPr>
              <w:t>7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71B97ACE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3C5969">
              <w:rPr>
                <w:rFonts w:ascii="Fira Sans" w:hAnsi="Fira Sans"/>
                <w:color w:val="000000" w:themeColor="text1"/>
                <w:sz w:val="19"/>
                <w:szCs w:val="19"/>
              </w:rPr>
              <w:t>1-08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B01E5" w:rsidRPr="0000577E" w14:paraId="5E7A4E80" w14:textId="77777777" w:rsidTr="003B01E5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7777777" w:rsidR="003B01E5" w:rsidRPr="000A7B71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E978022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116,1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16C66DCB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111,8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7B8E215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100,8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5BC0DEE5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3914EE6" w14:textId="2C7BEF6B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x</w:t>
            </w:r>
          </w:p>
        </w:tc>
      </w:tr>
      <w:tr w:rsidR="003B01E5" w:rsidRPr="0000577E" w14:paraId="6CA9B408" w14:textId="77777777" w:rsidTr="003B01E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718891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117,5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78F26FD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92F5657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10509EC2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E2DCB9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0,43</w:t>
            </w:r>
          </w:p>
        </w:tc>
      </w:tr>
      <w:tr w:rsidR="003B01E5" w:rsidRPr="0000577E" w14:paraId="7B61FEE5" w14:textId="77777777" w:rsidTr="003B01E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4876CB2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108,3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09E053E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107,7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5F5E32E2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613DB071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189F6BD9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0,04</w:t>
            </w:r>
          </w:p>
        </w:tc>
      </w:tr>
      <w:tr w:rsidR="003B01E5" w:rsidRPr="0000577E" w14:paraId="3CC1B29A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133902FF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105,2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81A19F0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99,4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283A9DC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99,5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1845EF84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0CEBE448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-0,02</w:t>
            </w:r>
          </w:p>
        </w:tc>
      </w:tr>
      <w:tr w:rsidR="003B01E5" w:rsidRPr="0000577E" w14:paraId="65553857" w14:textId="77777777" w:rsidTr="003B01E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37B6BC2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127,4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EDFD8F7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120,0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67776619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102,6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4B0E920B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64736B9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0,54</w:t>
            </w:r>
          </w:p>
        </w:tc>
      </w:tr>
      <w:tr w:rsidR="003B01E5" w:rsidRPr="0000577E" w14:paraId="2F2DE3C5" w14:textId="77777777" w:rsidTr="003B01E5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D171B6A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166CCB95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109,0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67BCD066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36B34F5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1AFAB8CD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0,08</w:t>
            </w:r>
          </w:p>
        </w:tc>
      </w:tr>
      <w:tr w:rsidR="003B01E5" w:rsidRPr="0000577E" w14:paraId="2BAEDEE1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EB75E5B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107,4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0E769FD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DBDE4C6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7A2EE41D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BA2BD6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0,03</w:t>
            </w:r>
          </w:p>
        </w:tc>
      </w:tr>
      <w:tr w:rsidR="003B01E5" w:rsidRPr="0000577E" w14:paraId="61FE50C1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1261658F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119,5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53447D96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7EFAC0ED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94,9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2BA86C0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33806ED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-0,54</w:t>
            </w:r>
          </w:p>
        </w:tc>
      </w:tr>
      <w:tr w:rsidR="003B01E5" w:rsidRPr="0000577E" w14:paraId="10111291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7FF7671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104,3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A003157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102,5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42F3C415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4E17DACE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01A0258E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0,00</w:t>
            </w:r>
          </w:p>
        </w:tc>
      </w:tr>
      <w:tr w:rsidR="003B01E5" w:rsidRPr="0000577E" w14:paraId="1DAD3C7D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E05F79D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3D535FFE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111,2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1207351E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08D9CDF9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1DBA7EDE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0,07</w:t>
            </w:r>
          </w:p>
        </w:tc>
      </w:tr>
      <w:tr w:rsidR="003B01E5" w:rsidRPr="0000577E" w14:paraId="7AA83C9D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82F5BB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1323435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103,4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4226972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1C1463E5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A4BF227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0,00</w:t>
            </w:r>
          </w:p>
        </w:tc>
      </w:tr>
      <w:tr w:rsidR="003B01E5" w:rsidRPr="0000577E" w14:paraId="269D7DF3" w14:textId="77777777" w:rsidTr="003B01E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54D97850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116,7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71D75CAF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113,1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5DEF58D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6CF414E4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D85FF47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0,05</w:t>
            </w:r>
          </w:p>
        </w:tc>
      </w:tr>
      <w:tr w:rsidR="003B01E5" w:rsidRPr="0000577E" w14:paraId="1F40C6AF" w14:textId="77777777" w:rsidTr="003B01E5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7777777" w:rsidR="003B01E5" w:rsidRPr="0000577E" w:rsidRDefault="003B01E5" w:rsidP="003B01E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592AB040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110,6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4FCC961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108,4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936DBC7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102,1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269590AC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107,8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A43C913" w:rsidR="003B01E5" w:rsidRPr="00357263" w:rsidRDefault="003B01E5" w:rsidP="003B01E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0,11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B8C2513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11FA6B83" w14:textId="0F35BFA1" w:rsidR="00D8209B" w:rsidRPr="001A1367" w:rsidRDefault="00F45242" w:rsidP="00877596">
      <w:pPr>
        <w:pStyle w:val="Tekstprzypisudolnego"/>
        <w:rPr>
          <w:sz w:val="19"/>
          <w:szCs w:val="19"/>
        </w:rPr>
      </w:pPr>
      <w:r w:rsidRPr="001A1367">
        <w:rPr>
          <w:spacing w:val="-2"/>
          <w:sz w:val="19"/>
          <w:szCs w:val="19"/>
        </w:rPr>
        <w:t xml:space="preserve">W </w:t>
      </w:r>
      <w:r w:rsidR="00A1171B" w:rsidRPr="001A1367">
        <w:rPr>
          <w:spacing w:val="-2"/>
          <w:sz w:val="19"/>
          <w:szCs w:val="19"/>
        </w:rPr>
        <w:t>sierpniu</w:t>
      </w:r>
      <w:r w:rsidRPr="001A1367">
        <w:rPr>
          <w:spacing w:val="-2"/>
          <w:sz w:val="19"/>
          <w:szCs w:val="19"/>
        </w:rPr>
        <w:t xml:space="preserve"> br. w porównaniu z poprzednim miesiącem największy wpływ na wskaźnik cen </w:t>
      </w:r>
      <w:r w:rsidRPr="001A1367">
        <w:rPr>
          <w:spacing w:val="-2"/>
          <w:sz w:val="19"/>
          <w:szCs w:val="19"/>
        </w:rPr>
        <w:br/>
        <w:t xml:space="preserve">towarów i usług konsumpcyjnych ogółem miały wyższe ceny </w:t>
      </w:r>
      <w:r w:rsidR="001777A8" w:rsidRPr="001A1367">
        <w:rPr>
          <w:spacing w:val="-2"/>
          <w:sz w:val="19"/>
          <w:szCs w:val="19"/>
        </w:rPr>
        <w:t xml:space="preserve">w </w:t>
      </w:r>
      <w:r w:rsidRPr="001A1367">
        <w:rPr>
          <w:spacing w:val="-2"/>
          <w:sz w:val="19"/>
          <w:szCs w:val="19"/>
        </w:rPr>
        <w:t>zakres</w:t>
      </w:r>
      <w:r w:rsidR="001777A8" w:rsidRPr="001A1367">
        <w:rPr>
          <w:spacing w:val="-2"/>
          <w:sz w:val="19"/>
          <w:szCs w:val="19"/>
        </w:rPr>
        <w:t>ie</w:t>
      </w:r>
      <w:r w:rsidRPr="001A1367">
        <w:rPr>
          <w:spacing w:val="-2"/>
          <w:sz w:val="19"/>
          <w:szCs w:val="19"/>
        </w:rPr>
        <w:t xml:space="preserve"> </w:t>
      </w:r>
      <w:r w:rsidR="00BA3D2E" w:rsidRPr="001A1367">
        <w:rPr>
          <w:spacing w:val="-2"/>
          <w:sz w:val="19"/>
          <w:szCs w:val="19"/>
        </w:rPr>
        <w:t>mieszkania</w:t>
      </w:r>
      <w:r w:rsidR="001777A8" w:rsidRPr="001A1367">
        <w:rPr>
          <w:spacing w:val="-2"/>
          <w:sz w:val="19"/>
          <w:szCs w:val="19"/>
        </w:rPr>
        <w:t xml:space="preserve"> </w:t>
      </w:r>
      <w:r w:rsidRPr="001A1367">
        <w:rPr>
          <w:spacing w:val="-2"/>
          <w:sz w:val="19"/>
          <w:szCs w:val="19"/>
        </w:rPr>
        <w:t>(o </w:t>
      </w:r>
      <w:r w:rsidR="00A1171B" w:rsidRPr="001A1367">
        <w:rPr>
          <w:spacing w:val="-2"/>
          <w:sz w:val="19"/>
          <w:szCs w:val="19"/>
        </w:rPr>
        <w:t>2</w:t>
      </w:r>
      <w:r w:rsidRPr="001A1367">
        <w:rPr>
          <w:spacing w:val="-2"/>
          <w:sz w:val="19"/>
          <w:szCs w:val="19"/>
        </w:rPr>
        <w:t>,</w:t>
      </w:r>
      <w:r w:rsidR="00A1171B" w:rsidRPr="001A1367">
        <w:rPr>
          <w:spacing w:val="-2"/>
          <w:sz w:val="19"/>
          <w:szCs w:val="19"/>
        </w:rPr>
        <w:t>4</w:t>
      </w:r>
      <w:r w:rsidRPr="001A1367">
        <w:rPr>
          <w:spacing w:val="-2"/>
          <w:sz w:val="19"/>
          <w:szCs w:val="19"/>
        </w:rPr>
        <w:t>%)</w:t>
      </w:r>
      <w:r w:rsidR="00A0509B" w:rsidRPr="001A1367">
        <w:rPr>
          <w:spacing w:val="-2"/>
          <w:sz w:val="19"/>
          <w:szCs w:val="19"/>
        </w:rPr>
        <w:t xml:space="preserve"> oraz</w:t>
      </w:r>
      <w:r w:rsidRPr="001A1367">
        <w:rPr>
          <w:spacing w:val="-2"/>
          <w:sz w:val="19"/>
          <w:szCs w:val="19"/>
        </w:rPr>
        <w:t xml:space="preserve"> </w:t>
      </w:r>
      <w:r w:rsidR="00093F51" w:rsidRPr="001A1367">
        <w:rPr>
          <w:spacing w:val="-2"/>
          <w:sz w:val="19"/>
          <w:szCs w:val="19"/>
        </w:rPr>
        <w:t>żywności</w:t>
      </w:r>
      <w:r w:rsidR="00367D5B" w:rsidRPr="001A1367">
        <w:rPr>
          <w:spacing w:val="-2"/>
          <w:sz w:val="19"/>
          <w:szCs w:val="19"/>
        </w:rPr>
        <w:t xml:space="preserve"> (o </w:t>
      </w:r>
      <w:r w:rsidR="00A1171B" w:rsidRPr="001A1367">
        <w:rPr>
          <w:spacing w:val="-2"/>
          <w:sz w:val="19"/>
          <w:szCs w:val="19"/>
        </w:rPr>
        <w:t>1</w:t>
      </w:r>
      <w:r w:rsidR="00367D5B" w:rsidRPr="001A1367">
        <w:rPr>
          <w:spacing w:val="-2"/>
          <w:sz w:val="19"/>
          <w:szCs w:val="19"/>
        </w:rPr>
        <w:t>,</w:t>
      </w:r>
      <w:r w:rsidR="00A1171B" w:rsidRPr="001A1367">
        <w:rPr>
          <w:spacing w:val="-2"/>
          <w:sz w:val="19"/>
          <w:szCs w:val="19"/>
        </w:rPr>
        <w:t>6</w:t>
      </w:r>
      <w:r w:rsidR="00367D5B" w:rsidRPr="001A1367">
        <w:rPr>
          <w:spacing w:val="-2"/>
          <w:sz w:val="19"/>
          <w:szCs w:val="19"/>
        </w:rPr>
        <w:t>%)</w:t>
      </w:r>
      <w:r w:rsidR="001777A8" w:rsidRPr="001A1367">
        <w:rPr>
          <w:spacing w:val="-2"/>
          <w:sz w:val="19"/>
          <w:szCs w:val="19"/>
        </w:rPr>
        <w:t>,</w:t>
      </w:r>
      <w:r w:rsidRPr="001A1367">
        <w:rPr>
          <w:spacing w:val="-2"/>
          <w:sz w:val="19"/>
          <w:szCs w:val="19"/>
        </w:rPr>
        <w:t xml:space="preserve"> które podwyższ</w:t>
      </w:r>
      <w:r w:rsidR="00367D5B" w:rsidRPr="001A1367">
        <w:rPr>
          <w:spacing w:val="-2"/>
          <w:sz w:val="19"/>
          <w:szCs w:val="19"/>
        </w:rPr>
        <w:t>yły wskaźnik odpowiednio o </w:t>
      </w:r>
      <w:r w:rsidR="002A5DDC" w:rsidRPr="001A1367">
        <w:rPr>
          <w:spacing w:val="-2"/>
          <w:sz w:val="19"/>
          <w:szCs w:val="19"/>
        </w:rPr>
        <w:t>0,62</w:t>
      </w:r>
      <w:r w:rsidR="00367D5B" w:rsidRPr="001A1367">
        <w:rPr>
          <w:spacing w:val="-2"/>
          <w:sz w:val="19"/>
          <w:szCs w:val="19"/>
        </w:rPr>
        <w:t> </w:t>
      </w:r>
      <w:r w:rsidRPr="001A1367">
        <w:rPr>
          <w:spacing w:val="-2"/>
          <w:sz w:val="19"/>
          <w:szCs w:val="19"/>
        </w:rPr>
        <w:t>p. proc.</w:t>
      </w:r>
      <w:r w:rsidR="00A0509B" w:rsidRPr="001A1367">
        <w:rPr>
          <w:spacing w:val="-2"/>
          <w:sz w:val="19"/>
          <w:szCs w:val="19"/>
        </w:rPr>
        <w:t xml:space="preserve"> i</w:t>
      </w:r>
      <w:r w:rsidR="001777A8" w:rsidRPr="001A1367">
        <w:rPr>
          <w:spacing w:val="-2"/>
          <w:sz w:val="19"/>
          <w:szCs w:val="19"/>
        </w:rPr>
        <w:t xml:space="preserve"> </w:t>
      </w:r>
      <w:r w:rsidRPr="001A1367">
        <w:rPr>
          <w:spacing w:val="-2"/>
          <w:sz w:val="19"/>
          <w:szCs w:val="19"/>
        </w:rPr>
        <w:t>0,</w:t>
      </w:r>
      <w:r w:rsidR="002A5DDC" w:rsidRPr="001A1367">
        <w:rPr>
          <w:spacing w:val="-2"/>
          <w:sz w:val="19"/>
          <w:szCs w:val="19"/>
        </w:rPr>
        <w:t>40</w:t>
      </w:r>
      <w:r w:rsidR="001A1367" w:rsidRPr="001A1367">
        <w:rPr>
          <w:spacing w:val="-2"/>
          <w:sz w:val="19"/>
          <w:szCs w:val="19"/>
        </w:rPr>
        <w:t xml:space="preserve"> p. </w:t>
      </w:r>
      <w:r w:rsidRPr="001A1367">
        <w:rPr>
          <w:spacing w:val="-2"/>
          <w:sz w:val="19"/>
          <w:szCs w:val="19"/>
        </w:rPr>
        <w:t>proc</w:t>
      </w:r>
      <w:r w:rsidR="00316DCA" w:rsidRPr="001A1367">
        <w:rPr>
          <w:spacing w:val="-2"/>
          <w:sz w:val="19"/>
          <w:szCs w:val="19"/>
        </w:rPr>
        <w:t>.</w:t>
      </w:r>
      <w:r w:rsidR="00A24DF5" w:rsidRPr="001A1367">
        <w:rPr>
          <w:spacing w:val="-2"/>
          <w:sz w:val="19"/>
          <w:szCs w:val="19"/>
        </w:rPr>
        <w:t xml:space="preserve"> </w:t>
      </w:r>
      <w:r w:rsidR="00316DCA" w:rsidRPr="001A1367">
        <w:rPr>
          <w:sz w:val="19"/>
          <w:szCs w:val="19"/>
        </w:rPr>
        <w:t>Niższe</w:t>
      </w:r>
      <w:r w:rsidR="002A5DDC" w:rsidRPr="001A1367">
        <w:rPr>
          <w:sz w:val="19"/>
          <w:szCs w:val="19"/>
        </w:rPr>
        <w:t xml:space="preserve"> ceny w zakresie transportu (o 5,1%) oraz odzieży i obuwia (o 0,5</w:t>
      </w:r>
      <w:r w:rsidR="00316DCA" w:rsidRPr="001A1367">
        <w:rPr>
          <w:sz w:val="19"/>
          <w:szCs w:val="19"/>
        </w:rPr>
        <w:t>%) obni</w:t>
      </w:r>
      <w:r w:rsidR="002A5DDC" w:rsidRPr="001A1367">
        <w:rPr>
          <w:sz w:val="19"/>
          <w:szCs w:val="19"/>
        </w:rPr>
        <w:t>żyły wskaźnik odpowiednio o 0,54 p. proc. i 0,02</w:t>
      </w:r>
      <w:r w:rsidR="00316DCA" w:rsidRPr="001A1367">
        <w:rPr>
          <w:sz w:val="19"/>
          <w:szCs w:val="19"/>
        </w:rPr>
        <w:t xml:space="preserve"> p. proc.</w:t>
      </w:r>
    </w:p>
    <w:p w14:paraId="17C8A345" w14:textId="1D550093" w:rsidR="00F45242" w:rsidRPr="001A1367" w:rsidRDefault="00F45242" w:rsidP="00D8209B">
      <w:pPr>
        <w:pStyle w:val="Tekstprzypisudolnego"/>
        <w:spacing w:before="60"/>
        <w:rPr>
          <w:spacing w:val="-2"/>
          <w:sz w:val="19"/>
          <w:szCs w:val="19"/>
        </w:rPr>
      </w:pPr>
      <w:r w:rsidRPr="001A1367">
        <w:rPr>
          <w:sz w:val="19"/>
          <w:szCs w:val="19"/>
        </w:rPr>
        <w:t>W porównaniu z miesiącem analogicznym poprzedniego roku wyższe ceny w zakresie mieszkania (o </w:t>
      </w:r>
      <w:r w:rsidR="002A5DDC" w:rsidRPr="001A1367">
        <w:rPr>
          <w:sz w:val="19"/>
          <w:szCs w:val="19"/>
        </w:rPr>
        <w:t>23,9</w:t>
      </w:r>
      <w:r w:rsidRPr="001A1367">
        <w:rPr>
          <w:sz w:val="19"/>
          <w:szCs w:val="19"/>
        </w:rPr>
        <w:t>%)</w:t>
      </w:r>
      <w:r w:rsidR="009E5F9E" w:rsidRPr="001A1367">
        <w:rPr>
          <w:sz w:val="19"/>
          <w:szCs w:val="19"/>
        </w:rPr>
        <w:t xml:space="preserve">, żywności (o </w:t>
      </w:r>
      <w:r w:rsidR="002A5DDC" w:rsidRPr="001A1367">
        <w:rPr>
          <w:sz w:val="19"/>
          <w:szCs w:val="19"/>
        </w:rPr>
        <w:t>18</w:t>
      </w:r>
      <w:r w:rsidR="009E5F9E" w:rsidRPr="001A1367">
        <w:rPr>
          <w:sz w:val="19"/>
          <w:szCs w:val="19"/>
        </w:rPr>
        <w:t>,</w:t>
      </w:r>
      <w:r w:rsidR="002A5DDC" w:rsidRPr="001A1367">
        <w:rPr>
          <w:sz w:val="19"/>
          <w:szCs w:val="19"/>
        </w:rPr>
        <w:t>1</w:t>
      </w:r>
      <w:r w:rsidR="00A65AAA" w:rsidRPr="001A1367">
        <w:rPr>
          <w:sz w:val="19"/>
          <w:szCs w:val="19"/>
        </w:rPr>
        <w:t>%),</w:t>
      </w:r>
      <w:r w:rsidR="009E5F9E" w:rsidRPr="001A1367">
        <w:rPr>
          <w:sz w:val="19"/>
          <w:szCs w:val="19"/>
        </w:rPr>
        <w:t xml:space="preserve"> transportu (o </w:t>
      </w:r>
      <w:r w:rsidR="002A5DDC" w:rsidRPr="001A1367">
        <w:rPr>
          <w:sz w:val="19"/>
          <w:szCs w:val="19"/>
        </w:rPr>
        <w:t>19</w:t>
      </w:r>
      <w:r w:rsidR="009E5F9E" w:rsidRPr="001A1367">
        <w:rPr>
          <w:sz w:val="19"/>
          <w:szCs w:val="19"/>
        </w:rPr>
        <w:t>,</w:t>
      </w:r>
      <w:r w:rsidR="002A5DDC" w:rsidRPr="001A1367">
        <w:rPr>
          <w:sz w:val="19"/>
          <w:szCs w:val="19"/>
        </w:rPr>
        <w:t>5</w:t>
      </w:r>
      <w:r w:rsidR="009E5F9E" w:rsidRPr="001A1367">
        <w:rPr>
          <w:sz w:val="19"/>
          <w:szCs w:val="19"/>
        </w:rPr>
        <w:t>%)</w:t>
      </w:r>
      <w:r w:rsidR="00975129" w:rsidRPr="001A1367">
        <w:rPr>
          <w:sz w:val="19"/>
          <w:szCs w:val="19"/>
        </w:rPr>
        <w:t>,</w:t>
      </w:r>
      <w:r w:rsidR="002A5DDC" w:rsidRPr="001A1367">
        <w:rPr>
          <w:sz w:val="19"/>
          <w:szCs w:val="19"/>
        </w:rPr>
        <w:t xml:space="preserve"> restauracji i hoteli (o 16,7</w:t>
      </w:r>
      <w:r w:rsidR="0066217F" w:rsidRPr="001A1367">
        <w:rPr>
          <w:sz w:val="19"/>
          <w:szCs w:val="19"/>
        </w:rPr>
        <w:t>%)</w:t>
      </w:r>
      <w:r w:rsidRPr="001A1367">
        <w:rPr>
          <w:sz w:val="19"/>
          <w:szCs w:val="19"/>
        </w:rPr>
        <w:t xml:space="preserve"> </w:t>
      </w:r>
      <w:r w:rsidR="002A5DDC" w:rsidRPr="001A1367">
        <w:rPr>
          <w:sz w:val="19"/>
          <w:szCs w:val="19"/>
        </w:rPr>
        <w:t>oraz</w:t>
      </w:r>
      <w:r w:rsidR="002A5DDC" w:rsidRPr="001A1367">
        <w:rPr>
          <w:spacing w:val="-2"/>
          <w:sz w:val="19"/>
          <w:szCs w:val="19"/>
        </w:rPr>
        <w:t xml:space="preserve"> rekreacji i kultury (o 12,6</w:t>
      </w:r>
      <w:r w:rsidR="00975129" w:rsidRPr="001A1367">
        <w:rPr>
          <w:spacing w:val="-2"/>
          <w:sz w:val="19"/>
          <w:szCs w:val="19"/>
        </w:rPr>
        <w:t xml:space="preserve">%) </w:t>
      </w:r>
      <w:r w:rsidRPr="001A1367">
        <w:rPr>
          <w:spacing w:val="-2"/>
          <w:sz w:val="19"/>
          <w:szCs w:val="19"/>
        </w:rPr>
        <w:t>podniosły ten wskaźnik</w:t>
      </w:r>
      <w:r w:rsidR="009E5F9E" w:rsidRPr="001A1367">
        <w:rPr>
          <w:spacing w:val="-2"/>
          <w:sz w:val="19"/>
          <w:szCs w:val="19"/>
        </w:rPr>
        <w:t xml:space="preserve"> odpowiednio</w:t>
      </w:r>
      <w:r w:rsidRPr="001A1367">
        <w:rPr>
          <w:spacing w:val="-2"/>
          <w:sz w:val="19"/>
          <w:szCs w:val="19"/>
        </w:rPr>
        <w:t xml:space="preserve"> o </w:t>
      </w:r>
      <w:r w:rsidR="00404C72" w:rsidRPr="001A1367">
        <w:rPr>
          <w:spacing w:val="-2"/>
          <w:sz w:val="19"/>
          <w:szCs w:val="19"/>
        </w:rPr>
        <w:t>5</w:t>
      </w:r>
      <w:r w:rsidRPr="001A1367">
        <w:rPr>
          <w:spacing w:val="-2"/>
          <w:sz w:val="19"/>
          <w:szCs w:val="19"/>
        </w:rPr>
        <w:t>,</w:t>
      </w:r>
      <w:r w:rsidR="002A5DDC" w:rsidRPr="001A1367">
        <w:rPr>
          <w:spacing w:val="-2"/>
          <w:sz w:val="19"/>
          <w:szCs w:val="19"/>
        </w:rPr>
        <w:t>97</w:t>
      </w:r>
      <w:r w:rsidRPr="001A1367">
        <w:rPr>
          <w:spacing w:val="-2"/>
          <w:sz w:val="19"/>
          <w:szCs w:val="19"/>
        </w:rPr>
        <w:t xml:space="preserve"> p. proc.</w:t>
      </w:r>
      <w:r w:rsidR="001A1367" w:rsidRPr="001A1367">
        <w:rPr>
          <w:spacing w:val="-2"/>
          <w:sz w:val="19"/>
          <w:szCs w:val="19"/>
        </w:rPr>
        <w:t xml:space="preserve">, </w:t>
      </w:r>
      <w:r w:rsidR="002A5DDC" w:rsidRPr="001A1367">
        <w:rPr>
          <w:spacing w:val="-2"/>
          <w:sz w:val="19"/>
          <w:szCs w:val="19"/>
        </w:rPr>
        <w:t>4</w:t>
      </w:r>
      <w:r w:rsidR="002B7CE6" w:rsidRPr="001A1367">
        <w:rPr>
          <w:spacing w:val="-2"/>
          <w:sz w:val="19"/>
          <w:szCs w:val="19"/>
        </w:rPr>
        <w:t>,</w:t>
      </w:r>
      <w:r w:rsidR="002A5DDC" w:rsidRPr="001A1367">
        <w:rPr>
          <w:spacing w:val="-2"/>
          <w:sz w:val="19"/>
          <w:szCs w:val="19"/>
        </w:rPr>
        <w:t>35</w:t>
      </w:r>
      <w:r w:rsidR="00975129" w:rsidRPr="001A1367">
        <w:rPr>
          <w:spacing w:val="-2"/>
          <w:sz w:val="19"/>
          <w:szCs w:val="19"/>
        </w:rPr>
        <w:t> p. </w:t>
      </w:r>
      <w:r w:rsidR="002D2584" w:rsidRPr="001A1367">
        <w:rPr>
          <w:spacing w:val="-2"/>
          <w:sz w:val="19"/>
          <w:szCs w:val="19"/>
        </w:rPr>
        <w:t>proc.,</w:t>
      </w:r>
      <w:r w:rsidR="002B7CE6" w:rsidRPr="001A1367">
        <w:rPr>
          <w:spacing w:val="-2"/>
          <w:sz w:val="19"/>
          <w:szCs w:val="19"/>
        </w:rPr>
        <w:t xml:space="preserve"> </w:t>
      </w:r>
      <w:r w:rsidR="002A5DDC" w:rsidRPr="001A1367">
        <w:rPr>
          <w:spacing w:val="-2"/>
          <w:sz w:val="19"/>
          <w:szCs w:val="19"/>
        </w:rPr>
        <w:t>1</w:t>
      </w:r>
      <w:r w:rsidR="009E5F9E" w:rsidRPr="001A1367">
        <w:rPr>
          <w:spacing w:val="-2"/>
          <w:sz w:val="19"/>
          <w:szCs w:val="19"/>
        </w:rPr>
        <w:t>,</w:t>
      </w:r>
      <w:r w:rsidR="002A5DDC" w:rsidRPr="001A1367">
        <w:rPr>
          <w:spacing w:val="-2"/>
          <w:sz w:val="19"/>
          <w:szCs w:val="19"/>
        </w:rPr>
        <w:t>90</w:t>
      </w:r>
      <w:r w:rsidR="009E5F9E" w:rsidRPr="001A1367">
        <w:rPr>
          <w:spacing w:val="-2"/>
          <w:sz w:val="19"/>
          <w:szCs w:val="19"/>
        </w:rPr>
        <w:t xml:space="preserve"> p. proc.</w:t>
      </w:r>
      <w:r w:rsidR="00975129" w:rsidRPr="001A1367">
        <w:rPr>
          <w:spacing w:val="-2"/>
          <w:sz w:val="19"/>
          <w:szCs w:val="19"/>
        </w:rPr>
        <w:t>,</w:t>
      </w:r>
      <w:r w:rsidR="006B75FE" w:rsidRPr="001A1367">
        <w:rPr>
          <w:spacing w:val="-2"/>
          <w:sz w:val="19"/>
          <w:szCs w:val="19"/>
        </w:rPr>
        <w:t xml:space="preserve"> </w:t>
      </w:r>
      <w:r w:rsidR="00960F31" w:rsidRPr="001A1367">
        <w:rPr>
          <w:spacing w:val="-2"/>
          <w:sz w:val="19"/>
          <w:szCs w:val="19"/>
        </w:rPr>
        <w:t>0,80</w:t>
      </w:r>
      <w:r w:rsidR="002D2584" w:rsidRPr="001A1367">
        <w:rPr>
          <w:spacing w:val="-2"/>
          <w:sz w:val="19"/>
          <w:szCs w:val="19"/>
        </w:rPr>
        <w:t xml:space="preserve"> p. proc.</w:t>
      </w:r>
      <w:r w:rsidR="00960F31" w:rsidRPr="001A1367">
        <w:rPr>
          <w:spacing w:val="-2"/>
          <w:sz w:val="19"/>
          <w:szCs w:val="19"/>
        </w:rPr>
        <w:t xml:space="preserve"> i 0,78</w:t>
      </w:r>
      <w:r w:rsidR="00975129" w:rsidRPr="001A1367">
        <w:rPr>
          <w:spacing w:val="-2"/>
          <w:sz w:val="19"/>
          <w:szCs w:val="19"/>
        </w:rPr>
        <w:t xml:space="preserve"> p. proc.</w:t>
      </w:r>
    </w:p>
    <w:p w14:paraId="072C46DE" w14:textId="4F2FA6C2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1CF2CEEC" w:rsidR="00F45242" w:rsidRDefault="007D209D" w:rsidP="00877596">
      <w:pPr>
        <w:pStyle w:val="tytuwykresu"/>
        <w:spacing w:before="360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9248" behindDoc="0" locked="0" layoutInCell="1" allowOverlap="1" wp14:anchorId="1BC0FC28" wp14:editId="3B0BFD82">
            <wp:simplePos x="0" y="0"/>
            <wp:positionH relativeFrom="margin">
              <wp:align>right</wp:align>
            </wp:positionH>
            <wp:positionV relativeFrom="paragraph">
              <wp:posOffset>520700</wp:posOffset>
            </wp:positionV>
            <wp:extent cx="5035550" cy="2237740"/>
            <wp:effectExtent l="0" t="0" r="0" b="0"/>
            <wp:wrapSquare wrapText="bothSides"/>
            <wp:docPr id="7" name="Obraz 7" descr="Wykres 1. Wpływ zmian cen wybranych grup towarów i usług konsumpcyjnych w sierpni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5454FA">
        <w:t>Wykres 1.</w:t>
      </w:r>
      <w:r w:rsidR="00F45242" w:rsidRPr="005454FA">
        <w:rPr>
          <w:shd w:val="clear" w:color="auto" w:fill="FFFFFF"/>
        </w:rPr>
        <w:t xml:space="preserve"> Wpływ zmian cen wybranych grup towarów i usług konsumpcyjnych w </w:t>
      </w:r>
      <w:r w:rsidR="00960F31">
        <w:rPr>
          <w:shd w:val="clear" w:color="auto" w:fill="FFFFFF"/>
        </w:rPr>
        <w:t>sierpniu</w:t>
      </w:r>
      <w:r w:rsidR="00093AAB">
        <w:rPr>
          <w:shd w:val="clear" w:color="auto" w:fill="FFFFFF"/>
        </w:rPr>
        <w:t xml:space="preserve"> </w:t>
      </w:r>
      <w:r w:rsidR="00F45242" w:rsidRPr="005454FA">
        <w:rPr>
          <w:shd w:val="clear" w:color="auto" w:fill="FFFFFF"/>
        </w:rPr>
        <w:t>2022 r.</w:t>
      </w:r>
      <w:r w:rsidR="00F45242" w:rsidRPr="005454FA">
        <w:rPr>
          <w:noProof/>
          <w:shd w:val="clear" w:color="auto" w:fill="FFFFFF"/>
          <w:lang w:eastAsia="pl-PL"/>
        </w:rPr>
        <w:t xml:space="preserve"> </w:t>
      </w:r>
      <w:r w:rsidR="00F45242" w:rsidRPr="005454FA">
        <w:rPr>
          <w:noProof/>
          <w:shd w:val="clear" w:color="auto" w:fill="FFFFFF"/>
          <w:lang w:eastAsia="pl-PL"/>
        </w:rPr>
        <w:br/>
        <w:t>(</w:t>
      </w:r>
      <w:r w:rsidR="00F45242" w:rsidRPr="005454FA">
        <w:rPr>
          <w:shd w:val="clear" w:color="auto" w:fill="FFFFFF"/>
        </w:rPr>
        <w:t>w p. proc. w stosunku do miesiąca poprzedniego)</w:t>
      </w:r>
    </w:p>
    <w:p w14:paraId="748C5ADE" w14:textId="405BCDCC" w:rsidR="002F5B2B" w:rsidRDefault="002F5B2B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22316262" w14:textId="7AA0F80F" w:rsidR="00723F04" w:rsidRDefault="00723F04" w:rsidP="00F90EF3">
      <w:pPr>
        <w:pStyle w:val="tytuwykresu"/>
        <w:spacing w:before="360"/>
        <w:rPr>
          <w:shd w:val="clear" w:color="auto" w:fill="FFFFFF"/>
        </w:rPr>
      </w:pPr>
    </w:p>
    <w:p w14:paraId="10408BAF" w14:textId="1C4F9F19" w:rsidR="0086155F" w:rsidRDefault="008A7374" w:rsidP="00877596">
      <w:pPr>
        <w:pStyle w:val="tytuwykresu"/>
        <w:spacing w:before="360"/>
        <w:ind w:left="794" w:hanging="794"/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3888" behindDoc="0" locked="0" layoutInCell="1" allowOverlap="1" wp14:anchorId="05818EE4" wp14:editId="15774C8C">
            <wp:simplePos x="0" y="0"/>
            <wp:positionH relativeFrom="margin">
              <wp:align>left</wp:align>
            </wp:positionH>
            <wp:positionV relativeFrom="paragraph">
              <wp:posOffset>641350</wp:posOffset>
            </wp:positionV>
            <wp:extent cx="5027295" cy="3025775"/>
            <wp:effectExtent l="0" t="0" r="0" b="3175"/>
            <wp:wrapSquare wrapText="bothSides"/>
            <wp:docPr id="4" name="Obraz 4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>
        <w:t>Wykres 2. System wag stosowany w obliczeniach wskaźników cen towar</w:t>
      </w:r>
      <w:r w:rsidR="00E175BA">
        <w:t>ów i usług konsumpcyjnych w 2022</w:t>
      </w:r>
      <w:r w:rsidR="001722A0">
        <w:t xml:space="preserve"> r.</w:t>
      </w:r>
    </w:p>
    <w:p w14:paraId="6563595D" w14:textId="491F016C" w:rsidR="00B44929" w:rsidRDefault="00A10154" w:rsidP="00B44929">
      <w:pPr>
        <w:spacing w:before="360"/>
        <w:rPr>
          <w:b/>
          <w:spacing w:val="-2"/>
          <w:sz w:val="18"/>
        </w:rPr>
      </w:pPr>
      <w:r>
        <w:rPr>
          <w:b/>
          <w:spacing w:val="-2"/>
          <w:sz w:val="18"/>
        </w:rPr>
        <w:br w:type="page"/>
      </w:r>
      <w:r w:rsidR="007D209D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 wp14:anchorId="4D8E8C2D" wp14:editId="7D567B56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5035550" cy="2590800"/>
            <wp:effectExtent l="0" t="0" r="0" b="0"/>
            <wp:wrapSquare wrapText="bothSides"/>
            <wp:docPr id="8" name="Obraz 8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5454FA">
        <w:rPr>
          <w:b/>
          <w:spacing w:val="-2"/>
          <w:sz w:val="18"/>
        </w:rPr>
        <w:t xml:space="preserve">Wykres </w:t>
      </w:r>
      <w:r w:rsidR="001722A0" w:rsidRPr="005454FA">
        <w:rPr>
          <w:b/>
          <w:spacing w:val="-2"/>
          <w:sz w:val="18"/>
        </w:rPr>
        <w:t>3</w:t>
      </w:r>
      <w:r w:rsidR="00F45242" w:rsidRPr="005454FA">
        <w:rPr>
          <w:b/>
          <w:spacing w:val="-2"/>
          <w:sz w:val="18"/>
        </w:rPr>
        <w:t xml:space="preserve">. </w:t>
      </w:r>
      <w:r w:rsidR="00305451" w:rsidRPr="005454FA">
        <w:rPr>
          <w:b/>
          <w:spacing w:val="-2"/>
          <w:sz w:val="18"/>
        </w:rPr>
        <w:t>Zmiany cen towarów i usług konsumpcyjnych w stosunku do okresu poprzedniego (w %)</w:t>
      </w:r>
    </w:p>
    <w:p w14:paraId="75EB49FD" w14:textId="31DCAD85" w:rsidR="00A10154" w:rsidRPr="00B44929" w:rsidRDefault="00A10154" w:rsidP="009B1C50">
      <w:pPr>
        <w:spacing w:before="240"/>
        <w:contextualSpacing/>
        <w:rPr>
          <w:b/>
          <w:spacing w:val="-2"/>
          <w:sz w:val="18"/>
        </w:rPr>
      </w:pPr>
    </w:p>
    <w:p w14:paraId="231E7439" w14:textId="79F9897A" w:rsidR="001722A0" w:rsidRDefault="007D209D" w:rsidP="00AB2CF4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31296" behindDoc="0" locked="0" layoutInCell="1" allowOverlap="1" wp14:anchorId="790263F3" wp14:editId="49375A82">
            <wp:simplePos x="0" y="0"/>
            <wp:positionH relativeFrom="margin">
              <wp:align>right</wp:align>
            </wp:positionH>
            <wp:positionV relativeFrom="paragraph">
              <wp:posOffset>525780</wp:posOffset>
            </wp:positionV>
            <wp:extent cx="5035550" cy="2524125"/>
            <wp:effectExtent l="0" t="0" r="0" b="9525"/>
            <wp:wrapSquare wrapText="bothSides"/>
            <wp:docPr id="9" name="Obraz 9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5454FA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4281C4B5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sierpniu 2022 r. wskaźnik cen towarów i usług konsumpcyjnych znalazł się powyżej górnej granicy odchyleń od celu inflacyjnego określonego przez Radę Polityki Pie-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12052E31" w:rsidR="001A1367" w:rsidRPr="00BF2F65" w:rsidRDefault="001A1367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sierpniu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sierpniu 2022 r. wskaźnik cen towarów i usług konsumpcyjnych znalazł się powyżej górnej granicy odchyleń od celu inflacyjnego określonego przez Radę Polityki Pie-niężnej (2,5% +/- 1 p. proc.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" filled="f" stroked="f">
                <v:textbox>
                  <w:txbxContent>
                    <w:p w14:paraId="40DEDDC3" w14:textId="12052E31" w:rsidR="001A1367" w:rsidRPr="00BF2F65" w:rsidRDefault="001A1367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sierpniu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5454FA">
        <w:rPr>
          <w:rFonts w:ascii="Fira Sans" w:hAnsi="Fira Sans"/>
          <w:sz w:val="18"/>
          <w:szCs w:val="18"/>
        </w:rPr>
        <w:t>Wykres 4. Zmiany cen towarów i usług konsumpcyjnych w stosunku do analogicznego okresu roku poprzedniego (w %)</w:t>
      </w:r>
    </w:p>
    <w:p w14:paraId="2FFD9D24" w14:textId="6D80276C" w:rsidR="00957586" w:rsidRPr="00AB2CF4" w:rsidRDefault="00957586" w:rsidP="009B1C50">
      <w:pPr>
        <w:pStyle w:val="Tytuwykresu0"/>
        <w:spacing w:before="240" w:line="240" w:lineRule="exact"/>
        <w:ind w:left="822" w:hanging="822"/>
        <w:contextualSpacing/>
        <w:rPr>
          <w:bCs w:val="0"/>
          <w:color w:val="001D77"/>
          <w:sz w:val="18"/>
          <w:szCs w:val="18"/>
        </w:rPr>
      </w:pPr>
    </w:p>
    <w:p w14:paraId="269DFE5A" w14:textId="151543E5" w:rsidR="005454FA" w:rsidRDefault="001722A0" w:rsidP="00997C8A">
      <w:pPr>
        <w:spacing w:before="24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5454F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2E1E7C10" w14:textId="0B24E3FC" w:rsidR="0015171B" w:rsidRDefault="007D209D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inline distT="0" distB="0" distL="0" distR="0" wp14:anchorId="3AE833A0" wp14:editId="1807BA0A">
            <wp:extent cx="5035550" cy="2566670"/>
            <wp:effectExtent l="0" t="0" r="0" b="5080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171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4EAF2E9B" w:rsidR="006815F3" w:rsidRPr="0000577E" w:rsidRDefault="00F45242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lastRenderedPageBreak/>
        <w:t xml:space="preserve">Tablica </w:t>
      </w:r>
      <w:r w:rsidR="00C86A2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2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. Wskaźniki cen towarów i usług konsumpcyjnych w</w:t>
      </w:r>
      <w:r w:rsidR="003954B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2332CC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sierpniu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2022 r.</w:t>
      </w:r>
    </w:p>
    <w:tbl>
      <w:tblPr>
        <w:tblW w:w="77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sierpniu 2022 r."/>
      </w:tblPr>
      <w:tblGrid>
        <w:gridCol w:w="3191"/>
        <w:gridCol w:w="1059"/>
        <w:gridCol w:w="1080"/>
        <w:gridCol w:w="1080"/>
        <w:gridCol w:w="1320"/>
      </w:tblGrid>
      <w:tr w:rsidR="00411F48" w:rsidRPr="00411F48" w14:paraId="0C54B570" w14:textId="3BCC7F4B" w:rsidTr="004E6394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3954BA" w:rsidRPr="00411F48" w:rsidRDefault="003954BA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219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ADDEE4" w14:textId="2AB79637" w:rsidR="003954BA" w:rsidRPr="00411F48" w:rsidRDefault="002332CC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08</w:t>
            </w:r>
            <w:r w:rsidR="003954BA" w:rsidRPr="00411F48">
              <w:rPr>
                <w:szCs w:val="19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3C4387" w14:textId="5E885BD0" w:rsidR="003954BA" w:rsidRPr="00411F48" w:rsidRDefault="002332CC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01-08</w:t>
            </w:r>
            <w:r w:rsidR="003954BA" w:rsidRPr="00411F48">
              <w:rPr>
                <w:szCs w:val="19"/>
              </w:rPr>
              <w:t xml:space="preserve"> 2022</w:t>
            </w:r>
          </w:p>
        </w:tc>
      </w:tr>
      <w:tr w:rsidR="00411F48" w:rsidRPr="00411F48" w14:paraId="5546B69E" w14:textId="77777777" w:rsidTr="004E6394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28C13692" w14:textId="77777777" w:rsidR="00E07406" w:rsidRPr="00411F48" w:rsidRDefault="00E07406" w:rsidP="00E0740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4A4BDE" w14:textId="021026B2" w:rsidR="00E07406" w:rsidRPr="00411F48" w:rsidRDefault="002332CC" w:rsidP="00E07406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08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7575150" w14:textId="7E4D4A4D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D72E7A" w14:textId="0971592A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91EAB93" w14:textId="2F6D3A38" w:rsidR="00E07406" w:rsidRPr="00411F48" w:rsidRDefault="002332CC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07</w:t>
            </w:r>
            <w:r w:rsidR="00E07406" w:rsidRPr="00411F48">
              <w:rPr>
                <w:szCs w:val="19"/>
              </w:rPr>
              <w:t xml:space="preserve"> 2022=</w:t>
            </w:r>
            <w:r w:rsidR="00E07406" w:rsidRPr="00411F48">
              <w:rPr>
                <w:szCs w:val="19"/>
              </w:rPr>
              <w:br/>
              <w:t>=100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58648A26" w:rsidR="00E07406" w:rsidRPr="00411F48" w:rsidRDefault="002332CC" w:rsidP="00E07406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01-08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81413C2" w14:textId="4BBFB7E4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075255" w:rsidRPr="00411F48" w14:paraId="13559FB1" w14:textId="77777777" w:rsidTr="00FD0FD2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8ADA2" w14:textId="77777777" w:rsidR="00075255" w:rsidRPr="00411F48" w:rsidRDefault="00075255" w:rsidP="00075255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OGÓŁEM</w:t>
            </w:r>
          </w:p>
        </w:tc>
        <w:tc>
          <w:tcPr>
            <w:tcW w:w="105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89D859" w14:textId="511782E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116,1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3DA685" w14:textId="523BDF2B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347F" w14:textId="7BEE1B7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04AC60" w14:textId="2A06792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112,8</w:t>
            </w:r>
          </w:p>
        </w:tc>
      </w:tr>
      <w:tr w:rsidR="00075255" w:rsidRPr="00411F48" w14:paraId="0239873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DC0159" w14:textId="77777777" w:rsidR="00075255" w:rsidRPr="00411F48" w:rsidRDefault="00075255" w:rsidP="0007525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Towary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813" w14:textId="0FFEFD6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D2B74" w14:textId="72EAE1EB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28BFDB" w14:textId="4F7918D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5311A" w14:textId="1AA3AD9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113,7</w:t>
            </w:r>
          </w:p>
        </w:tc>
      </w:tr>
      <w:tr w:rsidR="00075255" w:rsidRPr="00411F48" w14:paraId="1760C4F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426FC" w14:textId="77777777" w:rsidR="00075255" w:rsidRPr="00411F48" w:rsidRDefault="00075255" w:rsidP="0007525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5876A0" w14:textId="514C957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BCA3F" w14:textId="22226223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A7880" w14:textId="6FEAE1E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9E0634" w14:textId="1625177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110,3</w:t>
            </w:r>
          </w:p>
        </w:tc>
      </w:tr>
      <w:tr w:rsidR="00075255" w:rsidRPr="00411F48" w14:paraId="01612C24" w14:textId="77777777" w:rsidTr="00FD0FD2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703966" w14:textId="33EA4F64" w:rsidR="00075255" w:rsidRPr="00411F48" w:rsidRDefault="00075255" w:rsidP="00075255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t xml:space="preserve">Żywność, napoje bezalkoholowe i alkoholowe oraz </w:t>
            </w: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br/>
              <w:t>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56F4D1" w14:textId="3AD0882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FACC06" w14:textId="6CFFAA5E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71AA58" w14:textId="36C35EB2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C5B944" w14:textId="0A1F8825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111,2</w:t>
            </w:r>
          </w:p>
        </w:tc>
      </w:tr>
      <w:tr w:rsidR="00075255" w:rsidRPr="00411F48" w14:paraId="7B0F78EA" w14:textId="77777777" w:rsidTr="00FD0FD2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E70AAB" w14:textId="0739FAC6" w:rsidR="00075255" w:rsidRPr="00411F48" w:rsidRDefault="00075255" w:rsidP="00075255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ŻYWNOŚĆ I NAPOJE </w:t>
            </w:r>
            <w:r w:rsidRPr="00411F48">
              <w:rPr>
                <w:rFonts w:eastAsia="Times New Roman" w:cs="Arial"/>
                <w:szCs w:val="19"/>
                <w:lang w:eastAsia="pl-PL"/>
              </w:rPr>
              <w:br/>
              <w:t>BEZALKOHOLOWE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EE54" w14:textId="7DC0E89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13F84C" w14:textId="23DB6D6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973CB" w14:textId="315EE2B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480D6" w14:textId="5A507E7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112,4</w:t>
            </w:r>
          </w:p>
        </w:tc>
      </w:tr>
      <w:tr w:rsidR="00075255" w:rsidRPr="00411F48" w14:paraId="37E7ED4C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9EADC9" w14:textId="77777777" w:rsidR="00075255" w:rsidRPr="00411F48" w:rsidRDefault="00075255" w:rsidP="0007525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Żywność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DA667" w14:textId="552AAAF2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65819A" w14:textId="7338FE6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9D607" w14:textId="02726D4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D37F2" w14:textId="647A9CB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112,9</w:t>
            </w:r>
          </w:p>
        </w:tc>
      </w:tr>
      <w:tr w:rsidR="00075255" w:rsidRPr="00411F48" w14:paraId="33858B1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7777777" w:rsidR="00075255" w:rsidRPr="00411F48" w:rsidRDefault="00075255" w:rsidP="0007525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FE393F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75255" w:rsidRPr="00411F48" w14:paraId="58744B54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34D62E" w14:textId="77777777" w:rsidR="00075255" w:rsidRPr="00411F48" w:rsidRDefault="00075255" w:rsidP="0007525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Ryż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0975BA" w14:textId="7AF1B98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66AAA" w14:textId="26332D0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66CC9B" w14:textId="1A7498D5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645742" w14:textId="41A8B8C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114,9</w:t>
            </w:r>
          </w:p>
        </w:tc>
      </w:tr>
      <w:tr w:rsidR="00075255" w:rsidRPr="00411F48" w14:paraId="453FF315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B2E1" w14:textId="77777777" w:rsidR="00075255" w:rsidRPr="00411F48" w:rsidRDefault="00075255" w:rsidP="0007525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Mąka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D21A6" w14:textId="7A60EDC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70DB30" w14:textId="5036460B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58573" w14:textId="5DEA869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104,2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469E9F" w14:textId="4290BB13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129,5</w:t>
            </w:r>
          </w:p>
        </w:tc>
      </w:tr>
      <w:tr w:rsidR="00075255" w:rsidRPr="00411F48" w14:paraId="34ED7405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5D44BF" w14:textId="77777777" w:rsidR="00075255" w:rsidRPr="00411F48" w:rsidRDefault="00075255" w:rsidP="00075255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Pieczywo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231E3E" w14:textId="67CBE35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BF59C" w14:textId="5DBB2F3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1A2747" w14:textId="16690FA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AB266A" w14:textId="64E42B3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123,8</w:t>
            </w:r>
          </w:p>
        </w:tc>
      </w:tr>
      <w:tr w:rsidR="00075255" w:rsidRPr="00411F48" w14:paraId="29B09AC2" w14:textId="77777777" w:rsidTr="00FD0FD2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88B08C" w14:textId="4A4DD46D" w:rsidR="00075255" w:rsidRPr="00411F48" w:rsidRDefault="00075255" w:rsidP="00075255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E99E55" w14:textId="21FCA22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6C1AEA" w14:textId="79980575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15C67" w14:textId="695A887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5EBE20" w14:textId="51C2D7DE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109,7</w:t>
            </w:r>
          </w:p>
        </w:tc>
      </w:tr>
      <w:tr w:rsidR="00075255" w:rsidRPr="00411F48" w14:paraId="14125B2B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2DC2BD" w14:textId="77777777" w:rsidR="00075255" w:rsidRPr="00411F48" w:rsidRDefault="00075255" w:rsidP="0007525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94CAB1" w14:textId="6422F8E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0AFDC" w14:textId="6E0EB46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D7504E" w14:textId="1C4F888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F72040E" w14:textId="483254C3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114,0</w:t>
            </w:r>
          </w:p>
        </w:tc>
      </w:tr>
      <w:tr w:rsidR="00075255" w:rsidRPr="00411F48" w14:paraId="2FEF9759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77777777" w:rsidR="00075255" w:rsidRPr="00411F48" w:rsidRDefault="00075255" w:rsidP="0007525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AC3CAA7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75255" w:rsidRPr="00411F48" w14:paraId="432388EF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8E0182" w14:textId="77777777" w:rsidR="00075255" w:rsidRPr="00411F48" w:rsidRDefault="00075255" w:rsidP="0007525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wołowe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DC9958" w14:textId="73C35FB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37287" w14:textId="2CE3AA9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7D694D" w14:textId="4CDBCF8B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D0B9F" w14:textId="3B3347E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128,0</w:t>
            </w:r>
          </w:p>
        </w:tc>
      </w:tr>
      <w:tr w:rsidR="00075255" w:rsidRPr="00411F48" w14:paraId="1BEAF983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491F2D" w14:textId="77777777" w:rsidR="00075255" w:rsidRPr="00411F48" w:rsidRDefault="00075255" w:rsidP="0007525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cielęce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DDFD6" w14:textId="7819C45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C0CA17" w14:textId="3D0E2FA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15BAC8" w14:textId="0902615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99,7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FB54A4" w14:textId="7A43E51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112,7</w:t>
            </w:r>
          </w:p>
        </w:tc>
      </w:tr>
      <w:tr w:rsidR="00075255" w:rsidRPr="00411F48" w14:paraId="62E2D2E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72D994" w14:textId="77777777" w:rsidR="00075255" w:rsidRPr="00411F48" w:rsidRDefault="00075255" w:rsidP="0007525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wieprzowe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11C513" w14:textId="5D78F04B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C26097" w14:textId="65DD646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004FE8" w14:textId="1CCFEC3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D2F3E1" w14:textId="56E10AB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111,0</w:t>
            </w:r>
          </w:p>
        </w:tc>
      </w:tr>
      <w:tr w:rsidR="00075255" w:rsidRPr="00411F48" w14:paraId="049DF113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C10144" w14:textId="77777777" w:rsidR="00075255" w:rsidRPr="00411F48" w:rsidRDefault="00075255" w:rsidP="0007525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drobiowe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A6D63" w14:textId="46FF5EE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234714" w14:textId="108CD2B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6ABB7B" w14:textId="63CE2DA5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0B149" w14:textId="684AE3A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133,2</w:t>
            </w:r>
          </w:p>
        </w:tc>
      </w:tr>
      <w:tr w:rsidR="00075255" w:rsidRPr="00411F48" w14:paraId="4903AC5B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36182E" w14:textId="77777777" w:rsidR="00075255" w:rsidRPr="00411F48" w:rsidRDefault="00075255" w:rsidP="0007525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Wędliny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4A71FB" w14:textId="6066008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0378C8" w14:textId="1CB8666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3D7F3F" w14:textId="3541695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D63032" w14:textId="469F111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108,0</w:t>
            </w:r>
          </w:p>
        </w:tc>
      </w:tr>
      <w:tr w:rsidR="00075255" w:rsidRPr="00411F48" w14:paraId="139E29A8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7EFC2" w14:textId="77777777" w:rsidR="00075255" w:rsidRPr="00411F48" w:rsidRDefault="00075255" w:rsidP="00075255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Ryby i owoce morza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B5B101" w14:textId="5767572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5450CC" w14:textId="6F21697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AC8F5B" w14:textId="596F08AB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DFA3DC" w14:textId="7561811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114,6</w:t>
            </w:r>
          </w:p>
        </w:tc>
      </w:tr>
      <w:tr w:rsidR="00075255" w:rsidRPr="00411F48" w14:paraId="220B3A28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B0D9E3" w14:textId="77777777" w:rsidR="00075255" w:rsidRPr="00411F48" w:rsidRDefault="00075255" w:rsidP="00075255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Mleko, sery i jaja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3BAB8" w14:textId="0B5FFA6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3F1C35" w14:textId="5AB5590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29DE4A" w14:textId="5662359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5261BF5" w14:textId="74C535E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114,4</w:t>
            </w:r>
          </w:p>
        </w:tc>
      </w:tr>
      <w:tr w:rsidR="00075255" w:rsidRPr="00411F48" w14:paraId="0BA686B5" w14:textId="77777777" w:rsidTr="00FD0FD2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7777777" w:rsidR="00075255" w:rsidRPr="00411F48" w:rsidRDefault="00075255" w:rsidP="00075255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0264B70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75255" w:rsidRPr="00411F48" w14:paraId="563E813C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8A71CC" w14:textId="247C2404" w:rsidR="00075255" w:rsidRPr="00411F48" w:rsidRDefault="00075255" w:rsidP="0007525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C60BE" w14:textId="4BC617F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128,0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585DB8" w14:textId="09AD50D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10500E" w14:textId="36C6266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A00722" w14:textId="63B7614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116,5</w:t>
            </w:r>
          </w:p>
        </w:tc>
      </w:tr>
      <w:tr w:rsidR="00075255" w:rsidRPr="00411F48" w14:paraId="7D9A5152" w14:textId="77777777" w:rsidTr="00FD0FD2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F0CB7D" w14:textId="57E0A955" w:rsidR="00075255" w:rsidRPr="00411F48" w:rsidRDefault="00075255" w:rsidP="00075255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Jogurt, śmietana, napoje i desery mleczne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BB5B71" w14:textId="595A94E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AFE083" w14:textId="5B112A2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44A8A0" w14:textId="4987F6A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810B45" w14:textId="2AEE2C0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111,4</w:t>
            </w:r>
          </w:p>
        </w:tc>
      </w:tr>
      <w:tr w:rsidR="00075255" w:rsidRPr="00411F48" w14:paraId="7C136C3D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EAF5A" w14:textId="77777777" w:rsidR="00075255" w:rsidRPr="00411F48" w:rsidRDefault="00075255" w:rsidP="0007525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Sery i twarogi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09CD36" w14:textId="57B0E38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126F54" w14:textId="3ED8C7A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45B3C5" w14:textId="57C7244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28FA33" w14:textId="3892B35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116,0</w:t>
            </w:r>
          </w:p>
        </w:tc>
      </w:tr>
      <w:tr w:rsidR="00075255" w:rsidRPr="00411F48" w14:paraId="71D50CA4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02C47B7" w14:textId="77777777" w:rsidR="00075255" w:rsidRPr="00411F48" w:rsidRDefault="00075255" w:rsidP="0007525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Jaja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EC29" w14:textId="422519A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BB889B" w14:textId="2281CBB3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A74867D" w14:textId="39FD2C4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E69453" w14:textId="3CED158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114,3</w:t>
            </w:r>
          </w:p>
        </w:tc>
      </w:tr>
      <w:tr w:rsidR="00075255" w:rsidRPr="00411F48" w14:paraId="319CB8CF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52DD47" w14:textId="77777777" w:rsidR="00075255" w:rsidRPr="00411F48" w:rsidRDefault="00075255" w:rsidP="00075255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Oleje i tłuszcze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FF9D46" w14:textId="6BEC95B2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414DEA" w14:textId="35E7FA62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56C86C" w14:textId="0B9A248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A18CA0" w14:textId="40AFFEF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130,8</w:t>
            </w:r>
          </w:p>
        </w:tc>
      </w:tr>
      <w:tr w:rsidR="00075255" w:rsidRPr="00411F48" w14:paraId="26BEC2E9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A9924" w14:textId="77777777" w:rsidR="00075255" w:rsidRPr="00411F48" w:rsidRDefault="00075255" w:rsidP="00075255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roślinne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81DFE7" w14:textId="6DEFEEA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779B59" w14:textId="236F7AA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8F9DE4" w14:textId="2507294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D18A97" w14:textId="3A02A45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136,8</w:t>
            </w:r>
          </w:p>
        </w:tc>
      </w:tr>
      <w:tr w:rsidR="00075255" w:rsidRPr="00411F48" w14:paraId="797B902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482860" w14:textId="77777777" w:rsidR="00075255" w:rsidRPr="00411F48" w:rsidRDefault="00075255" w:rsidP="00075255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zwierzęce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1F2E0" w14:textId="3C9421E5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0F2291" w14:textId="463B497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ADC814" w14:textId="731FAEB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94C29" w14:textId="137B3B9D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126,6</w:t>
            </w:r>
          </w:p>
        </w:tc>
      </w:tr>
      <w:tr w:rsidR="00075255" w:rsidRPr="00411F48" w14:paraId="3E9BE35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56A235" w14:textId="77777777" w:rsidR="00075255" w:rsidRPr="00411F48" w:rsidRDefault="00075255" w:rsidP="00075255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masło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983F9" w14:textId="08AA9C2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8D48D" w14:textId="06BFD3A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AF110C" w14:textId="19F90BD5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E793" w14:textId="2712ABC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126,9</w:t>
            </w:r>
          </w:p>
        </w:tc>
      </w:tr>
      <w:tr w:rsidR="00075255" w:rsidRPr="00411F48" w14:paraId="5E13442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6C905C" w14:textId="77777777" w:rsidR="00075255" w:rsidRPr="00411F48" w:rsidRDefault="00075255" w:rsidP="0007525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Owoce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EB15E1" w14:textId="60610D82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B32756" w14:textId="17A209F3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F8FCD6" w14:textId="0F8B573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99,6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3BF42C" w14:textId="547B68A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106,6</w:t>
            </w:r>
          </w:p>
        </w:tc>
      </w:tr>
      <w:tr w:rsidR="00075255" w:rsidRPr="00411F48" w14:paraId="7122F21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9817A" w14:textId="77777777" w:rsidR="00075255" w:rsidRPr="00411F48" w:rsidRDefault="00075255" w:rsidP="0007525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Warzywa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8F6D7" w14:textId="4813158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0287EC" w14:textId="2DC5856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253F35" w14:textId="1C10DEA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98,2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A94758" w14:textId="1EE39F8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109,5</w:t>
            </w:r>
          </w:p>
        </w:tc>
      </w:tr>
      <w:tr w:rsidR="00075255" w:rsidRPr="00411F48" w14:paraId="12FFB15E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AEC84E" w14:textId="77777777" w:rsidR="00075255" w:rsidRPr="00411F48" w:rsidRDefault="00075255" w:rsidP="0007525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Cukier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4731BA" w14:textId="39DDB74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209,2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4B7ACB" w14:textId="40B16E2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175,5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AFDC" w14:textId="2BF271E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54A30A" w14:textId="299C6584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142,0</w:t>
            </w:r>
          </w:p>
        </w:tc>
      </w:tr>
      <w:tr w:rsidR="00075255" w:rsidRPr="00411F48" w14:paraId="195033A9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442ADA" w14:textId="77777777" w:rsidR="00075255" w:rsidRPr="00411F48" w:rsidRDefault="00075255" w:rsidP="0007525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bezalkoholowe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2CE6E1" w14:textId="332A10F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A21EFA" w14:textId="21B83A66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8B4378" w14:textId="314D319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E0C772" w14:textId="4673FF0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107,6</w:t>
            </w:r>
          </w:p>
        </w:tc>
      </w:tr>
      <w:tr w:rsidR="00075255" w:rsidRPr="00411F48" w14:paraId="4DA2510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AACAB" w14:textId="77777777" w:rsidR="00075255" w:rsidRPr="00411F48" w:rsidRDefault="00075255" w:rsidP="0007525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EE088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989506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99FC4B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75255" w:rsidRPr="00411F48" w14:paraId="2A24014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0BBFBA" w14:textId="77777777" w:rsidR="00075255" w:rsidRPr="00411F48" w:rsidRDefault="00075255" w:rsidP="0007525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Kawa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C72D45" w14:textId="048CCBCE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207CB8" w14:textId="5ED7C151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55D71B7" w14:textId="032D816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CD2C2A" w14:textId="35AABA6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111,4</w:t>
            </w:r>
          </w:p>
        </w:tc>
      </w:tr>
      <w:tr w:rsidR="00075255" w:rsidRPr="00411F48" w14:paraId="01282D26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50E4B8" w14:textId="77777777" w:rsidR="00075255" w:rsidRPr="00411F48" w:rsidRDefault="00075255" w:rsidP="0007525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Herbata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332F9" w14:textId="69E3C8A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742E9" w14:textId="6BBB906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BED74A" w14:textId="26EFA28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978723" w14:textId="73F40CE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106,0</w:t>
            </w:r>
          </w:p>
        </w:tc>
      </w:tr>
      <w:tr w:rsidR="00075255" w:rsidRPr="00411F48" w14:paraId="1904595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58BFB3" w14:textId="77777777" w:rsidR="00075255" w:rsidRPr="00411F48" w:rsidRDefault="00075255" w:rsidP="0007525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Kakao i czekolada w proszku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BF3F5F" w14:textId="3314FDE3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F02F1" w14:textId="443DF75F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350B2D1" w14:textId="67C9198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6CC667" w14:textId="3DE88859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108,4</w:t>
            </w:r>
          </w:p>
        </w:tc>
      </w:tr>
      <w:tr w:rsidR="00075255" w:rsidRPr="00411F48" w14:paraId="395FA2F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E495CE" w14:textId="77777777" w:rsidR="00075255" w:rsidRPr="00411F48" w:rsidRDefault="00075255" w:rsidP="0007525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Wody mineralne lub źródlane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53DDF3" w14:textId="4C42D96C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766C26" w14:textId="17E947D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1FC279" w14:textId="56541597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326BD5" w14:textId="1398455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106,5</w:t>
            </w:r>
          </w:p>
        </w:tc>
      </w:tr>
      <w:tr w:rsidR="00075255" w:rsidRPr="00411F48" w14:paraId="7DA5A97B" w14:textId="77777777" w:rsidTr="00FD0FD2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FAEC37" w14:textId="77777777" w:rsidR="00075255" w:rsidRPr="00411F48" w:rsidRDefault="00075255" w:rsidP="0007525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Soki owocowe i warzywne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4CCB3" w14:textId="675DFCA8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6DDD3F" w14:textId="2253F0FA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D9B24" w14:textId="42DFDF8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F84618" w14:textId="22DF1C80" w:rsidR="00075255" w:rsidRPr="00411F48" w:rsidRDefault="00075255" w:rsidP="00FD0FD2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102,6</w:t>
            </w:r>
          </w:p>
        </w:tc>
      </w:tr>
      <w:tr w:rsidR="00F9049B" w:rsidRPr="00411F48" w14:paraId="4166C5F0" w14:textId="77777777" w:rsidTr="00F9049B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EEA355" w14:textId="4B6E17A9" w:rsidR="00F9049B" w:rsidRPr="00411F48" w:rsidRDefault="00F9049B" w:rsidP="00F9049B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CA26A" w14:textId="34DA778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EF6845" w14:textId="52C6C17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FD58A" w14:textId="00AEE02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A6786D" w14:textId="3E7D16D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106,1</w:t>
            </w:r>
          </w:p>
        </w:tc>
      </w:tr>
      <w:tr w:rsidR="00F9049B" w:rsidRPr="00411F48" w14:paraId="446FF849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9508E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D429B5" w14:textId="5B0CE5F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50E198" w14:textId="3A1BDE5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EB39B8" w14:textId="5503C8C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D4FEC" w14:textId="21FA707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107,5</w:t>
            </w:r>
          </w:p>
        </w:tc>
      </w:tr>
      <w:tr w:rsidR="00F9049B" w:rsidRPr="00411F48" w14:paraId="2ADC97E1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94E369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E4F348" w14:textId="1F4184A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55FD94" w14:textId="25D848B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EDEA3D" w14:textId="0A5CC2D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366564" w14:textId="774F5B4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102,5</w:t>
            </w:r>
          </w:p>
        </w:tc>
      </w:tr>
      <w:tr w:rsidR="00F9049B" w:rsidRPr="00411F48" w14:paraId="07931B0C" w14:textId="77777777" w:rsidTr="00F9049B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BB519A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 I OBUWIE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366A00" w14:textId="167020B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8D2897" w14:textId="03B7347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5AF13D" w14:textId="2683EB4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5059D5" w14:textId="7A8744D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104,2</w:t>
            </w:r>
          </w:p>
        </w:tc>
      </w:tr>
      <w:tr w:rsidR="00F9049B" w:rsidRPr="00411F48" w14:paraId="2F69CB50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E27F79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56FE5080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A97B75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F1DE3D" w14:textId="462FCF0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E7C6D8" w14:textId="0010F5A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40989" w14:textId="3D355DD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946549" w14:textId="00ED659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103,7</w:t>
            </w:r>
          </w:p>
        </w:tc>
      </w:tr>
      <w:tr w:rsidR="00F9049B" w:rsidRPr="00411F48" w14:paraId="3430594C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631411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Obuwie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05BAA5" w14:textId="72D4DD4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D6507D" w14:textId="0E49DEE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DAB1AF" w14:textId="1A8474A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1C146" w14:textId="34C0456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104,8</w:t>
            </w:r>
          </w:p>
        </w:tc>
      </w:tr>
      <w:tr w:rsidR="00F9049B" w:rsidRPr="00411F48" w14:paraId="26FAD48C" w14:textId="77777777" w:rsidTr="00F9049B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DE7B4C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MIESZKANIE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CDF6A" w14:textId="4AEC754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839FF4" w14:textId="6420B06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132" w14:textId="2B47A16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3FD5D3" w14:textId="692E1FA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118,1</w:t>
            </w:r>
          </w:p>
        </w:tc>
      </w:tr>
      <w:tr w:rsidR="00F9049B" w:rsidRPr="00411F48" w14:paraId="7F31B848" w14:textId="77777777" w:rsidTr="00F9049B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B8D0FA" w14:textId="147E0C6A" w:rsidR="00F9049B" w:rsidRPr="00411F48" w:rsidRDefault="00F9049B" w:rsidP="00F9049B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60A04" w14:textId="29DB301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B3DC0" w14:textId="302D76F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ECEA28" w14:textId="2BC5022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47964" w14:textId="700768E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120,7</w:t>
            </w:r>
          </w:p>
        </w:tc>
      </w:tr>
      <w:tr w:rsidR="00F9049B" w:rsidRPr="00411F48" w14:paraId="44BE6DED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9D24C99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0731DDDE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8BFA15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Opłaty na rzecz właścicieli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05E16E" w14:textId="4B0151E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116,3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A5FEB8" w14:textId="3BFB124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29B6CE" w14:textId="6E61E3C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38AC2C" w14:textId="673296D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112,1</w:t>
            </w:r>
          </w:p>
        </w:tc>
      </w:tr>
      <w:tr w:rsidR="00F9049B" w:rsidRPr="00411F48" w14:paraId="7971951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944DF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Zaopatrywanie w wodę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73F3D5" w14:textId="76C4DB1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5DFD89" w14:textId="33B73C4F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D42B5C" w14:textId="183407A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E4CBF7" w14:textId="103F698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104,1</w:t>
            </w:r>
          </w:p>
        </w:tc>
      </w:tr>
      <w:tr w:rsidR="00F9049B" w:rsidRPr="00411F48" w14:paraId="393E08A5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70EBA5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Wywóz śmieci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0CE898" w14:textId="4A5AEB1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43C5EB" w14:textId="3FCBB53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0C92C6" w14:textId="243388B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00CF6" w14:textId="5998FF8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109,6</w:t>
            </w:r>
          </w:p>
        </w:tc>
      </w:tr>
      <w:tr w:rsidR="00F9049B" w:rsidRPr="00411F48" w14:paraId="474DB09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DE6A8D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kanalizacyjne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AA5713" w14:textId="4035418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DB420E" w14:textId="73AA396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81D7DF" w14:textId="79F868B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62FB40" w14:textId="1109921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108,3</w:t>
            </w:r>
          </w:p>
        </w:tc>
      </w:tr>
      <w:tr w:rsidR="00F9049B" w:rsidRPr="00411F48" w14:paraId="02512A59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7BC794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Nośniki energii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A439E1" w14:textId="2A76734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140,3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4D40A9" w14:textId="3679F6C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B657A7" w14:textId="4B7C024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B3C31D" w14:textId="4EE863C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129,3</w:t>
            </w:r>
          </w:p>
        </w:tc>
      </w:tr>
      <w:tr w:rsidR="00F9049B" w:rsidRPr="00411F48" w14:paraId="5797DD1F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D240A4" w14:textId="77777777" w:rsidR="00F9049B" w:rsidRPr="00411F48" w:rsidRDefault="00F9049B" w:rsidP="00F9049B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elektryczna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6C924" w14:textId="0F7A60E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5F5AB3" w14:textId="27FC3D3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2738BA" w14:textId="2C3E8C6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E0EBB" w14:textId="1259099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104,8</w:t>
            </w:r>
          </w:p>
        </w:tc>
      </w:tr>
      <w:tr w:rsidR="00F9049B" w:rsidRPr="00411F48" w14:paraId="46B47C5A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0AC926" w14:textId="77777777" w:rsidR="00F9049B" w:rsidRPr="00411F48" w:rsidRDefault="00F9049B" w:rsidP="00F9049B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D39D4E" w14:textId="474CCB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46A5C1" w14:textId="416C332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51D6F2" w14:textId="06745D9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D14D2" w14:textId="0CF785F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145,4</w:t>
            </w:r>
          </w:p>
        </w:tc>
      </w:tr>
      <w:tr w:rsidR="00F9049B" w:rsidRPr="00411F48" w14:paraId="37ED3CBA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136E27" w14:textId="77777777" w:rsidR="00F9049B" w:rsidRPr="00411F48" w:rsidRDefault="00F9049B" w:rsidP="00F9049B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Opał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757F66" w14:textId="26D4E92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256,9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A52C7F" w14:textId="1956DC2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187,6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6A8BFB5" w14:textId="209E741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844F90" w14:textId="75D34C5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191,7</w:t>
            </w:r>
          </w:p>
        </w:tc>
      </w:tr>
      <w:tr w:rsidR="00F9049B" w:rsidRPr="00411F48" w14:paraId="733EDB8D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3F7740" w14:textId="77777777" w:rsidR="00F9049B" w:rsidRPr="00411F48" w:rsidRDefault="00F9049B" w:rsidP="00F9049B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cieplna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9742" w14:textId="291ACCB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8DA3FC" w14:textId="3C19AC1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D8A855" w14:textId="7506368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A7824E" w14:textId="6A85CFA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111,3</w:t>
            </w:r>
          </w:p>
        </w:tc>
      </w:tr>
      <w:tr w:rsidR="00F9049B" w:rsidRPr="00411F48" w14:paraId="2F5CFE29" w14:textId="77777777" w:rsidTr="00F9049B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99BAB" w14:textId="77777777" w:rsidR="00F9049B" w:rsidRPr="00411F48" w:rsidRDefault="00F9049B" w:rsidP="00F9049B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55DB3E" w14:textId="38BB935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C8B77B" w14:textId="361D896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33E158" w14:textId="4C9CE28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4DD7CE" w14:textId="7CEFB8B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109,2</w:t>
            </w:r>
          </w:p>
        </w:tc>
      </w:tr>
      <w:tr w:rsidR="00F9049B" w:rsidRPr="00411F48" w14:paraId="200B2D71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3D5C90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3215D607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DB154D" w14:textId="050C747E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Meble, artykuły dekoracyjne, sprzęt oświetleniowy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CD0F3A" w14:textId="6023ECB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CDFF43" w14:textId="035B835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C662FE" w14:textId="60AF091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87D90" w14:textId="5B260C3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112,5</w:t>
            </w:r>
          </w:p>
        </w:tc>
      </w:tr>
      <w:tr w:rsidR="00F9049B" w:rsidRPr="00411F48" w14:paraId="736D850E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C0A6C9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gospodarstwa 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CB1123" w14:textId="21D8323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5D3452" w14:textId="530EE17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AD0802" w14:textId="1ABB8F7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B4BAC3" w14:textId="5314912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104,7</w:t>
            </w:r>
          </w:p>
        </w:tc>
      </w:tr>
      <w:tr w:rsidR="00F9049B" w:rsidRPr="00411F48" w14:paraId="324D6E2D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966F75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3EC1A1" w14:textId="1715DFD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72D6F" w14:textId="303E063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9B6BD09" w14:textId="2DF650D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E95422" w14:textId="768FCA9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106,6</w:t>
            </w:r>
          </w:p>
        </w:tc>
      </w:tr>
      <w:tr w:rsidR="00F9049B" w:rsidRPr="00411F48" w14:paraId="43B064E0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88754F" w14:textId="42AEFF65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09440C" w14:textId="45DBE43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844CDD" w14:textId="2DDDD40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857F39" w14:textId="29AD6D2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B7A7" w14:textId="38D6A6C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115,6</w:t>
            </w:r>
          </w:p>
        </w:tc>
      </w:tr>
      <w:tr w:rsidR="00F9049B" w:rsidRPr="00411F48" w14:paraId="2EFE9FCD" w14:textId="77777777" w:rsidTr="00F9049B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1AABBB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ZDROWIE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1447" w14:textId="6C8DDAF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85BE7D" w14:textId="5A506AE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E97AF4" w14:textId="2147F3D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4F1C55" w14:textId="3F7BFB31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106,3</w:t>
            </w:r>
          </w:p>
        </w:tc>
      </w:tr>
      <w:tr w:rsidR="00F9049B" w:rsidRPr="00411F48" w14:paraId="607346A1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E424E9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04FC453A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69760A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farmaceutyczne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E23886" w14:textId="78D9E56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F2CD1" w14:textId="73272FF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873A59" w14:textId="2898FEC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5BD4B7" w14:textId="15B32D6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102,4</w:t>
            </w:r>
          </w:p>
        </w:tc>
      </w:tr>
      <w:tr w:rsidR="00F9049B" w:rsidRPr="00411F48" w14:paraId="3B3FA7BE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F88641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350B1" w14:textId="54B7DFB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7B716A" w14:textId="70C675A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BAC48E" w14:textId="0EA6D28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67A55C" w14:textId="04F3820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106,3</w:t>
            </w:r>
          </w:p>
        </w:tc>
      </w:tr>
      <w:tr w:rsidR="00F9049B" w:rsidRPr="00411F48" w14:paraId="07D39AEC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12FE77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lekarskie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B8D7EC" w14:textId="3018AC5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115,6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05785" w14:textId="1EDAE92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6A5A8A" w14:textId="44F3F73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686410" w14:textId="29DB65B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113,2</w:t>
            </w:r>
          </w:p>
        </w:tc>
      </w:tr>
      <w:tr w:rsidR="00F9049B" w:rsidRPr="00411F48" w14:paraId="27F19AD8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EB12CB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stomatologiczne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3CE563" w14:textId="28C39B1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38F989" w14:textId="3884E71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C9A5D5" w14:textId="2490BE9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C58A5" w14:textId="36CF28B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113,8</w:t>
            </w:r>
          </w:p>
        </w:tc>
      </w:tr>
      <w:tr w:rsidR="00F9049B" w:rsidRPr="00411F48" w14:paraId="63C200DC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ACE0F55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szpitalne i sanatoryjne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2F18EE" w14:textId="06020B2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DC2F69" w14:textId="4DF3F66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13BDE4" w14:textId="26952F88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00A4DF" w14:textId="338392C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111,9</w:t>
            </w:r>
          </w:p>
        </w:tc>
      </w:tr>
      <w:tr w:rsidR="00F9049B" w:rsidRPr="00411F48" w14:paraId="2725BAE6" w14:textId="77777777" w:rsidTr="00F9049B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A7EFE2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AA8385" w14:textId="3F7A85D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847E06" w14:textId="75A4932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E39DEB" w14:textId="5F44D7A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94,9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16862A" w14:textId="780BF410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122,5</w:t>
            </w:r>
          </w:p>
        </w:tc>
      </w:tr>
      <w:tr w:rsidR="00F9049B" w:rsidRPr="00411F48" w14:paraId="3539344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DAB8AA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24D338C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E96C2A2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B5A7F4" w14:textId="21096CE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91315" w14:textId="63C31A2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D5DE57E" w14:textId="394517E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1B492F" w14:textId="588F75C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108,2</w:t>
            </w:r>
          </w:p>
        </w:tc>
      </w:tr>
      <w:tr w:rsidR="00F9049B" w:rsidRPr="00411F48" w14:paraId="32AAF537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355C84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samochody osobowe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2B1F53" w14:textId="18A8917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5D9829" w14:textId="7F51281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A30AAC" w14:textId="09461EF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CBF60C" w14:textId="1E716FF7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108,0</w:t>
            </w:r>
          </w:p>
        </w:tc>
      </w:tr>
      <w:tr w:rsidR="00F9049B" w:rsidRPr="00411F48" w14:paraId="21D6EA80" w14:textId="77777777" w:rsidTr="00F9049B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8E0410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Paliwa do prywatnych środków </w:t>
            </w:r>
          </w:p>
          <w:p w14:paraId="5A3EC5C8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36800B" w14:textId="12F7B38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DAFF8A" w14:textId="307AF1F2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8A06EF" w14:textId="700B671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AE8EF" w14:textId="5833F82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130,1</w:t>
            </w:r>
          </w:p>
        </w:tc>
      </w:tr>
      <w:tr w:rsidR="00F9049B" w:rsidRPr="00411F48" w14:paraId="2D1D99C8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EEE387" w14:textId="77777777" w:rsidR="00F9049B" w:rsidRPr="00411F48" w:rsidRDefault="00F9049B" w:rsidP="00F9049B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 napędowy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9B8046" w14:textId="1F05900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94A2D1" w14:textId="678D394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371E45" w14:textId="264A2984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93,7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54BE83" w14:textId="055F484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133,8</w:t>
            </w:r>
          </w:p>
        </w:tc>
      </w:tr>
      <w:tr w:rsidR="00F9049B" w:rsidRPr="00411F48" w14:paraId="604220CA" w14:textId="77777777" w:rsidTr="00F9049B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A1609A" w14:textId="77777777" w:rsidR="00F9049B" w:rsidRPr="00411F48" w:rsidRDefault="00F9049B" w:rsidP="00F9049B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Benzyna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03D0B5" w14:textId="08A3B00C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6A84A6" w14:textId="7113814B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6FA66C" w14:textId="30495206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36254F" w14:textId="18830AF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127,1</w:t>
            </w:r>
          </w:p>
        </w:tc>
      </w:tr>
      <w:tr w:rsidR="00F9049B" w:rsidRPr="00411F48" w14:paraId="2F47523D" w14:textId="77777777" w:rsidTr="00F9049B">
        <w:trPr>
          <w:trHeight w:val="68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F0BE19" w14:textId="26395E90" w:rsidR="00F9049B" w:rsidRPr="00411F48" w:rsidRDefault="00F9049B" w:rsidP="00F9049B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 ciekły i pozostałe paliwa do prywatnych środków 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9A152" w14:textId="09EAFD7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E9144" w14:textId="77489963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7CCAB" w14:textId="2F8FC71E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95,0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19C27F" w14:textId="5F5CCD9A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138,4</w:t>
            </w:r>
          </w:p>
        </w:tc>
      </w:tr>
      <w:tr w:rsidR="00F9049B" w:rsidRPr="00411F48" w14:paraId="4043DAEF" w14:textId="77777777" w:rsidTr="00F9049B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E2AA84E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transportowe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879061" w14:textId="7CB211E9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BA9D1F" w14:textId="7BEC595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9DD4" w14:textId="7ACE85D5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70EE9" w14:textId="2592DC8D" w:rsidR="00F9049B" w:rsidRPr="00411F48" w:rsidRDefault="00F9049B" w:rsidP="00F9049B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114,0</w:t>
            </w:r>
          </w:p>
        </w:tc>
      </w:tr>
      <w:tr w:rsidR="00F9049B" w:rsidRPr="00411F48" w14:paraId="24592F33" w14:textId="77777777" w:rsidTr="00305383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32D7F2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931F93" w14:textId="620CA01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F413E" w14:textId="6C3BCF5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E69E26" w14:textId="1AECAD7C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4B6B1D" w14:textId="2FE43F09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104,1</w:t>
            </w:r>
          </w:p>
        </w:tc>
      </w:tr>
      <w:tr w:rsidR="00F9049B" w:rsidRPr="00411F48" w14:paraId="05059EB2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0644323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45FAF3CB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A5C9D0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telekomunikacyjny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3BFE6A" w14:textId="677411E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9BF7C7" w14:textId="78EA490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93,8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7D943D" w14:textId="0FD15FCA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F3D339" w14:textId="2448529A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92,4</w:t>
            </w:r>
          </w:p>
        </w:tc>
      </w:tr>
      <w:tr w:rsidR="00F9049B" w:rsidRPr="00411F48" w14:paraId="15EF70EE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7679487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telekomunikacyjne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DA74" w14:textId="03D9850A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E850F" w14:textId="128BA4DD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436019" w14:textId="3CB2BAF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B8378" w14:textId="58C46DB4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104,6</w:t>
            </w:r>
          </w:p>
        </w:tc>
      </w:tr>
      <w:tr w:rsidR="00F9049B" w:rsidRPr="00411F48" w14:paraId="16787A1B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CC283D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REKREACJA I KULTURA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07477" w14:textId="5FDA9978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F0DDF0" w14:textId="4BA0DA9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7EF876" w14:textId="58322533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36DAE6" w14:textId="6CF37532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109,8</w:t>
            </w:r>
          </w:p>
        </w:tc>
      </w:tr>
      <w:tr w:rsidR="00F9049B" w:rsidRPr="00411F48" w14:paraId="5AD05003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CCE566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41FE7479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49A6A0C" w14:textId="4E88AB12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E2F180" w14:textId="550D3B6D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579C9B" w14:textId="1BBEC1D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1FCFBD" w14:textId="5ED65974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3CD685" w14:textId="0E7E10C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99,9</w:t>
            </w:r>
          </w:p>
        </w:tc>
      </w:tr>
      <w:tr w:rsidR="00F9049B" w:rsidRPr="00411F48" w14:paraId="3695EB2A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C71CB9" w14:textId="10A76214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kulturą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A5CC15" w14:textId="5D83DF4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932A87" w14:textId="360E12C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D36245" w14:textId="10832CC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C41CEA" w14:textId="280C0772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106,2</w:t>
            </w:r>
          </w:p>
        </w:tc>
      </w:tr>
      <w:tr w:rsidR="00F9049B" w:rsidRPr="00411F48" w14:paraId="2297E6D7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7777777" w:rsidR="00F9049B" w:rsidRPr="00411F48" w:rsidRDefault="00F9049B" w:rsidP="00F9049B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B63CCBC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77ED3867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87F8B57" w14:textId="15E14AC2" w:rsidR="00F9049B" w:rsidRPr="00411F48" w:rsidRDefault="00F9049B" w:rsidP="00F9049B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sportem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115C27" w14:textId="72FEC76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090BF4" w14:textId="65D9CC73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1C4391" w14:textId="490B04E4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ADDC68" w14:textId="6D6F767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113,0</w:t>
            </w:r>
          </w:p>
        </w:tc>
      </w:tr>
      <w:tr w:rsidR="00F9049B" w:rsidRPr="00411F48" w14:paraId="005B8651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99B137" w14:textId="77777777" w:rsidR="00F9049B" w:rsidRPr="00411F48" w:rsidRDefault="00F9049B" w:rsidP="00F9049B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kulturą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771A" w14:textId="366D6B39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55FE69" w14:textId="68D5122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0DAD15" w14:textId="6C2B184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748AA" w14:textId="1C61837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103,5</w:t>
            </w:r>
          </w:p>
        </w:tc>
      </w:tr>
      <w:tr w:rsidR="00F9049B" w:rsidRPr="00411F48" w14:paraId="4644FA24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3C7BC2" w14:textId="77777777" w:rsidR="00F9049B" w:rsidRPr="00411F48" w:rsidRDefault="00F9049B" w:rsidP="00F9049B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opłaty radiowo-telewizyjne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64B35E" w14:textId="75D2989C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4208F9" w14:textId="2556BE4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5EFA9F" w14:textId="15E6184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C4F702" w14:textId="1A362EB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98,2</w:t>
            </w:r>
          </w:p>
        </w:tc>
      </w:tr>
      <w:tr w:rsidR="00F9049B" w:rsidRPr="00411F48" w14:paraId="726AB694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3D1EED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Książki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D860DC" w14:textId="3F53DC6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8ADF0" w14:textId="7D0CA2C4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05BE1B" w14:textId="116763B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0E65F7" w14:textId="6B0EBE9E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107,3</w:t>
            </w:r>
          </w:p>
        </w:tc>
      </w:tr>
      <w:tr w:rsidR="00F9049B" w:rsidRPr="00411F48" w14:paraId="09C8B3F2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2EB43BB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Gazety i czasopisma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920912" w14:textId="1B3887A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72AA7D" w14:textId="236824C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038208" w14:textId="1ECF086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EE8747" w14:textId="172CC44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105,0</w:t>
            </w:r>
          </w:p>
        </w:tc>
      </w:tr>
      <w:tr w:rsidR="00F9049B" w:rsidRPr="00411F48" w14:paraId="7F3FCC5C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BF5D8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Artykuły piśmienne, malarskie, </w:t>
            </w:r>
          </w:p>
          <w:p w14:paraId="270362BF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kreślarskie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EFF5DB" w14:textId="61178029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B79C70" w14:textId="02F2F78D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F95246" w14:textId="3AAE131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91E660" w14:textId="3E987A6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114,1</w:t>
            </w:r>
          </w:p>
        </w:tc>
      </w:tr>
      <w:tr w:rsidR="00F9049B" w:rsidRPr="00411F48" w14:paraId="02D148F1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8FDD4E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29EB27" w14:textId="5AEFBEDA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2F0DA3" w14:textId="73457783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2AF138" w14:textId="110C975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9323CE" w14:textId="652DE273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120,3</w:t>
            </w:r>
          </w:p>
        </w:tc>
      </w:tr>
      <w:tr w:rsidR="00F9049B" w:rsidRPr="00411F48" w14:paraId="0D981B76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E7F462" w14:textId="11CDF41F" w:rsidR="00F9049B" w:rsidRPr="00411F48" w:rsidRDefault="00F9049B" w:rsidP="00F9049B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w kraju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971B3D" w14:textId="64C07F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FCB028" w14:textId="616548A9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FE9C76" w14:textId="130D7FF2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C13EEF" w14:textId="5C02073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114,2</w:t>
            </w:r>
          </w:p>
        </w:tc>
      </w:tr>
      <w:tr w:rsidR="00F9049B" w:rsidRPr="00411F48" w14:paraId="64821050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624008" w14:textId="3C651EB8" w:rsidR="00F9049B" w:rsidRPr="00411F48" w:rsidRDefault="00F9049B" w:rsidP="00F9049B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za granicą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F354C" w14:textId="7EBC5B32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EEC5589" w14:textId="1CC228C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140,6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9A5A0F" w14:textId="7118BB6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F5810" w14:textId="7D4EEAB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125,8</w:t>
            </w:r>
          </w:p>
        </w:tc>
      </w:tr>
      <w:tr w:rsidR="00F9049B" w:rsidRPr="00411F48" w14:paraId="0751BB53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B8B73C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EDUKACJA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5A7867" w14:textId="737573C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C9C7C7" w14:textId="01E2F40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021E9F" w14:textId="384E88F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F58DE8" w14:textId="3423067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106,3</w:t>
            </w:r>
          </w:p>
        </w:tc>
      </w:tr>
      <w:tr w:rsidR="00F9049B" w:rsidRPr="00411F48" w14:paraId="522B3000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8C21E9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RESTAURACJE I HOTELE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FDE1C7" w14:textId="5D46131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CB6BFA" w14:textId="0BBA29D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A4A1C" w14:textId="60E3CA1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D1C97A" w14:textId="7309FECC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114,2</w:t>
            </w:r>
          </w:p>
        </w:tc>
      </w:tr>
      <w:tr w:rsidR="00F9049B" w:rsidRPr="00411F48" w14:paraId="0CA2002C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D5261" w14:textId="77777777" w:rsidR="00F9049B" w:rsidRPr="00411F48" w:rsidRDefault="00F9049B" w:rsidP="00F9049B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INNE TOWARY I USŁUGI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AE400A" w14:textId="5C42F63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B6938" w14:textId="5AB88704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605BE9" w14:textId="67455CD8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615FB9" w14:textId="2306542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107,8</w:t>
            </w:r>
          </w:p>
        </w:tc>
      </w:tr>
      <w:tr w:rsidR="00F9049B" w:rsidRPr="00411F48" w14:paraId="535778C9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7777777" w:rsidR="00F9049B" w:rsidRPr="00411F48" w:rsidRDefault="00F9049B" w:rsidP="00F9049B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F917ABF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59A7D30B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C19E1F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Higiena osobista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DBE2B3" w14:textId="1498004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94EC41" w14:textId="2034B6EB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3863C9" w14:textId="2447A20C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5832F6" w14:textId="6AFDFDFD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107,1</w:t>
            </w:r>
          </w:p>
        </w:tc>
      </w:tr>
      <w:tr w:rsidR="00F9049B" w:rsidRPr="00411F48" w14:paraId="307B76F8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7777777" w:rsidR="00F9049B" w:rsidRPr="00411F48" w:rsidRDefault="00F9049B" w:rsidP="00F9049B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607D3A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F9049B" w:rsidRPr="00411F48" w14:paraId="476E15C6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8FCDB5" w14:textId="61B4E9D1" w:rsidR="00F9049B" w:rsidRPr="00411F48" w:rsidRDefault="00F9049B" w:rsidP="00F9049B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3426A" w14:textId="669B9ACE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A7B60D" w14:textId="1679B9DA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FFC685" w14:textId="5642547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BA9EE2" w14:textId="52A93AE8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113,6</w:t>
            </w:r>
          </w:p>
        </w:tc>
      </w:tr>
      <w:tr w:rsidR="00F9049B" w:rsidRPr="00411F48" w14:paraId="7BCA1906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462651" w14:textId="16FA7659" w:rsidR="00F9049B" w:rsidRPr="00411F48" w:rsidRDefault="00F9049B" w:rsidP="00F9049B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Artykuły do higieny osobistej i kosmetyki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38E603" w14:textId="5036298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CF334" w14:textId="416F3723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B043B" w14:textId="5C3F452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09608E" w14:textId="29C483F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105,6</w:t>
            </w:r>
          </w:p>
        </w:tc>
      </w:tr>
      <w:tr w:rsidR="00F9049B" w:rsidRPr="00411F48" w14:paraId="60922472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2EFB89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Opieka społeczna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747018" w14:textId="43F47D12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CFA78" w14:textId="2714EA88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21BED0" w14:textId="50C8F01D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22F808" w14:textId="778A18DE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112,5</w:t>
            </w:r>
          </w:p>
        </w:tc>
      </w:tr>
      <w:tr w:rsidR="00F9049B" w:rsidRPr="00411F48" w14:paraId="7EEB5139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8D0593" w14:textId="77777777" w:rsidR="00F9049B" w:rsidRPr="00411F48" w:rsidRDefault="00F9049B" w:rsidP="00F9049B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Ubezpieczenia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1BC246" w14:textId="5E778882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8EA86" w14:textId="1AC22F71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49CA29" w14:textId="53567596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856E75" w14:textId="0D7BA880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111,9</w:t>
            </w:r>
          </w:p>
        </w:tc>
      </w:tr>
      <w:tr w:rsidR="00F9049B" w:rsidRPr="00411F48" w14:paraId="2F0CBBDE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97E5EE" w14:textId="77777777" w:rsidR="00F9049B" w:rsidRPr="00411F48" w:rsidRDefault="00F9049B" w:rsidP="00F9049B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25C966D" w14:textId="2AB5CCE9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503D1ED" w14:textId="4C513FBF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5E995487" w14:textId="44144AC4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6C7C7445" w:rsidR="00F9049B" w:rsidRPr="00411F48" w:rsidRDefault="00F9049B" w:rsidP="0030538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102,9</w:t>
            </w:r>
          </w:p>
        </w:tc>
      </w:tr>
    </w:tbl>
    <w:p w14:paraId="2EBE6D74" w14:textId="77777777" w:rsidR="00CF5C2C" w:rsidRPr="00411F48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616C0156" w14:textId="77777777" w:rsidR="00C1451E" w:rsidRDefault="00C1451E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00577E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5" w:history="1">
        <w:r w:rsidRPr="0000577E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00577E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>
        <w:rPr>
          <w:rFonts w:ascii="Fira Sans" w:hAnsi="Fira Sans"/>
          <w:color w:val="222222"/>
          <w:sz w:val="16"/>
          <w:szCs w:val="16"/>
          <w:lang w:val="pl-PL"/>
        </w:rPr>
        <w:tab/>
      </w:r>
    </w:p>
    <w:p w14:paraId="2DACA8B8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53D1580F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62804983" w14:textId="77777777" w:rsidR="00A65AAA" w:rsidRDefault="00A65AAA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36492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20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7D209D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7D209D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463BFD5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1A1367" w:rsidRDefault="001A1367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1A1367" w:rsidRDefault="001A1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2B2B6EA-5DF0-4695-A3EE-EC77950F665A}"/>
    <w:embedBold r:id="rId2" w:fontKey="{E187216E-AC27-4286-AF1B-B310D4CB00F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87C6117-D07E-48AA-AF57-56DC9025341E}"/>
    <w:embedBold r:id="rId4" w:fontKey="{C47E1A72-2825-48C1-82A6-6859DED2E7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11FBCBB-89F7-43B6-9FCA-5612C0DCBE96}"/>
    <w:embedBold r:id="rId6" w:fontKey="{831219FE-EF83-4540-90A6-AE334B3291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275A95F-60A2-4ADA-9606-A6875944D671}"/>
    <w:embedItalic r:id="rId8" w:fontKey="{BF2080BD-A0F6-49C5-B88A-2A0459E8E24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6B161FA-386E-4F4E-9349-559192C45B7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27EDCF0-AF94-41C0-84E7-7E2C5989407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61FC83E-3106-43AB-A05C-EFC10D497F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1A1367" w:rsidRDefault="001A1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1A1367" w:rsidRDefault="001A1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1A1367" w:rsidRDefault="001A1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1A1367" w:rsidRDefault="001A1367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1A1367" w:rsidRDefault="001A1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1A1367" w:rsidRDefault="001A1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1A1367" w:rsidRDefault="001A1367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395B1C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1A1367" w:rsidRPr="003C6C8D" w:rsidRDefault="001A136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1A1367" w:rsidRPr="003C6C8D" w:rsidRDefault="001A136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1A1367" w:rsidRDefault="001A136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813BBD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2EB2CAD0" w:rsidR="001A1367" w:rsidRPr="00C97596" w:rsidRDefault="001A136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wrześ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otlLkKwIAAB4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3D778905" w14:textId="2EB2CAD0" w:rsidR="001A1367" w:rsidRPr="00C97596" w:rsidRDefault="001A136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1A1367" w:rsidRDefault="001A1367">
    <w:pPr>
      <w:pStyle w:val="Nagwek"/>
    </w:pPr>
  </w:p>
  <w:p w14:paraId="40CA2E81" w14:textId="77777777" w:rsidR="001A1367" w:rsidRDefault="001A1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0D"/>
    <w:rsid w:val="00001C5B"/>
    <w:rsid w:val="00003437"/>
    <w:rsid w:val="0000577E"/>
    <w:rsid w:val="0000709F"/>
    <w:rsid w:val="000108B8"/>
    <w:rsid w:val="00010AD3"/>
    <w:rsid w:val="00012CED"/>
    <w:rsid w:val="000152F5"/>
    <w:rsid w:val="00017976"/>
    <w:rsid w:val="0002093E"/>
    <w:rsid w:val="00027DA2"/>
    <w:rsid w:val="000360BD"/>
    <w:rsid w:val="0004220C"/>
    <w:rsid w:val="0004582E"/>
    <w:rsid w:val="000470AA"/>
    <w:rsid w:val="000517A2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255"/>
    <w:rsid w:val="00075759"/>
    <w:rsid w:val="000806F7"/>
    <w:rsid w:val="000829F0"/>
    <w:rsid w:val="00086FFD"/>
    <w:rsid w:val="00093719"/>
    <w:rsid w:val="00093AAB"/>
    <w:rsid w:val="00093F51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71B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A1367"/>
    <w:rsid w:val="001A4453"/>
    <w:rsid w:val="001A77A8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24DC0"/>
    <w:rsid w:val="002332CC"/>
    <w:rsid w:val="00237030"/>
    <w:rsid w:val="0024020E"/>
    <w:rsid w:val="00242D31"/>
    <w:rsid w:val="00243DDF"/>
    <w:rsid w:val="00244646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5279"/>
    <w:rsid w:val="002A5DDC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B2B"/>
    <w:rsid w:val="002F5D8F"/>
    <w:rsid w:val="002F77C8"/>
    <w:rsid w:val="00304F22"/>
    <w:rsid w:val="00305383"/>
    <w:rsid w:val="00305451"/>
    <w:rsid w:val="00306C7C"/>
    <w:rsid w:val="00307F9F"/>
    <w:rsid w:val="0031434B"/>
    <w:rsid w:val="00314F86"/>
    <w:rsid w:val="00316DCA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263"/>
    <w:rsid w:val="00357611"/>
    <w:rsid w:val="00361963"/>
    <w:rsid w:val="0036378D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1FD"/>
    <w:rsid w:val="003A1B36"/>
    <w:rsid w:val="003B01E5"/>
    <w:rsid w:val="003B1454"/>
    <w:rsid w:val="003B18B6"/>
    <w:rsid w:val="003B5B2B"/>
    <w:rsid w:val="003C161B"/>
    <w:rsid w:val="003C3196"/>
    <w:rsid w:val="003C5969"/>
    <w:rsid w:val="003C59E0"/>
    <w:rsid w:val="003C6C8D"/>
    <w:rsid w:val="003D2656"/>
    <w:rsid w:val="003D2EAB"/>
    <w:rsid w:val="003D44FA"/>
    <w:rsid w:val="003D4F95"/>
    <w:rsid w:val="003D5F42"/>
    <w:rsid w:val="003D60A9"/>
    <w:rsid w:val="003E3E3F"/>
    <w:rsid w:val="003E4367"/>
    <w:rsid w:val="003F2E18"/>
    <w:rsid w:val="003F4C97"/>
    <w:rsid w:val="003F666D"/>
    <w:rsid w:val="003F7FE6"/>
    <w:rsid w:val="00400193"/>
    <w:rsid w:val="00404C72"/>
    <w:rsid w:val="00411BE9"/>
    <w:rsid w:val="00411F48"/>
    <w:rsid w:val="00416EAF"/>
    <w:rsid w:val="004212E7"/>
    <w:rsid w:val="00423C88"/>
    <w:rsid w:val="0042446D"/>
    <w:rsid w:val="00427BF8"/>
    <w:rsid w:val="00430F61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D3F14"/>
    <w:rsid w:val="004E6394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54FA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69D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5966"/>
    <w:rsid w:val="006F6F31"/>
    <w:rsid w:val="00701D67"/>
    <w:rsid w:val="00703065"/>
    <w:rsid w:val="00717684"/>
    <w:rsid w:val="007211B1"/>
    <w:rsid w:val="007225F0"/>
    <w:rsid w:val="00723F04"/>
    <w:rsid w:val="00725DC0"/>
    <w:rsid w:val="007277DA"/>
    <w:rsid w:val="00731D27"/>
    <w:rsid w:val="00746187"/>
    <w:rsid w:val="00751DEB"/>
    <w:rsid w:val="0076254F"/>
    <w:rsid w:val="00762C2D"/>
    <w:rsid w:val="00772509"/>
    <w:rsid w:val="007801F5"/>
    <w:rsid w:val="00783CA4"/>
    <w:rsid w:val="007842FB"/>
    <w:rsid w:val="00786124"/>
    <w:rsid w:val="0079514B"/>
    <w:rsid w:val="00795252"/>
    <w:rsid w:val="007A2DC1"/>
    <w:rsid w:val="007B4341"/>
    <w:rsid w:val="007C1C3C"/>
    <w:rsid w:val="007C7D79"/>
    <w:rsid w:val="007D0869"/>
    <w:rsid w:val="007D14C4"/>
    <w:rsid w:val="007D209D"/>
    <w:rsid w:val="007D3319"/>
    <w:rsid w:val="007D335D"/>
    <w:rsid w:val="007D605C"/>
    <w:rsid w:val="007E1B56"/>
    <w:rsid w:val="007E3314"/>
    <w:rsid w:val="007E3514"/>
    <w:rsid w:val="007E4B03"/>
    <w:rsid w:val="007E68D1"/>
    <w:rsid w:val="007F1FA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61B7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374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0F31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758"/>
    <w:rsid w:val="00991BAC"/>
    <w:rsid w:val="00995A21"/>
    <w:rsid w:val="0099757D"/>
    <w:rsid w:val="00997C8A"/>
    <w:rsid w:val="009A6EA0"/>
    <w:rsid w:val="009B1C50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0509B"/>
    <w:rsid w:val="00A10154"/>
    <w:rsid w:val="00A1171B"/>
    <w:rsid w:val="00A139F5"/>
    <w:rsid w:val="00A24DF5"/>
    <w:rsid w:val="00A31D31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A72F1"/>
    <w:rsid w:val="00AB2CF4"/>
    <w:rsid w:val="00AB64F3"/>
    <w:rsid w:val="00AB6D25"/>
    <w:rsid w:val="00AD0E56"/>
    <w:rsid w:val="00AD16B4"/>
    <w:rsid w:val="00AE229B"/>
    <w:rsid w:val="00AE2D4B"/>
    <w:rsid w:val="00AE4F99"/>
    <w:rsid w:val="00AF25CB"/>
    <w:rsid w:val="00B11B69"/>
    <w:rsid w:val="00B13965"/>
    <w:rsid w:val="00B14952"/>
    <w:rsid w:val="00B16871"/>
    <w:rsid w:val="00B23B1C"/>
    <w:rsid w:val="00B24B7A"/>
    <w:rsid w:val="00B25B45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3D2E"/>
    <w:rsid w:val="00BA484D"/>
    <w:rsid w:val="00BB4F09"/>
    <w:rsid w:val="00BB54B5"/>
    <w:rsid w:val="00BC2992"/>
    <w:rsid w:val="00BD4C82"/>
    <w:rsid w:val="00BD4E33"/>
    <w:rsid w:val="00BE4381"/>
    <w:rsid w:val="00BE50F3"/>
    <w:rsid w:val="00BE515A"/>
    <w:rsid w:val="00BE7F76"/>
    <w:rsid w:val="00BF54BF"/>
    <w:rsid w:val="00BF592A"/>
    <w:rsid w:val="00BF7F08"/>
    <w:rsid w:val="00C030DE"/>
    <w:rsid w:val="00C051A8"/>
    <w:rsid w:val="00C1451E"/>
    <w:rsid w:val="00C22105"/>
    <w:rsid w:val="00C22986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D46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676"/>
    <w:rsid w:val="00CB2F90"/>
    <w:rsid w:val="00CB6AD4"/>
    <w:rsid w:val="00CB7F9C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42B2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209B"/>
    <w:rsid w:val="00D8397C"/>
    <w:rsid w:val="00D93C93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07406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461C"/>
    <w:rsid w:val="00EB556D"/>
    <w:rsid w:val="00EB5A7D"/>
    <w:rsid w:val="00EC14CE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62C"/>
    <w:rsid w:val="00F27C8F"/>
    <w:rsid w:val="00F32749"/>
    <w:rsid w:val="00F35CAF"/>
    <w:rsid w:val="00F37172"/>
    <w:rsid w:val="00F407A2"/>
    <w:rsid w:val="00F442DE"/>
    <w:rsid w:val="00F4477E"/>
    <w:rsid w:val="00F45242"/>
    <w:rsid w:val="00F46269"/>
    <w:rsid w:val="00F46A6A"/>
    <w:rsid w:val="00F56573"/>
    <w:rsid w:val="00F60BA8"/>
    <w:rsid w:val="00F67D8F"/>
    <w:rsid w:val="00F72B49"/>
    <w:rsid w:val="00F802BE"/>
    <w:rsid w:val="00F8083F"/>
    <w:rsid w:val="00F80E93"/>
    <w:rsid w:val="00F86024"/>
    <w:rsid w:val="00F8611A"/>
    <w:rsid w:val="00F9049B"/>
    <w:rsid w:val="00F90EF3"/>
    <w:rsid w:val="00F97579"/>
    <w:rsid w:val="00FA5128"/>
    <w:rsid w:val="00FA7217"/>
    <w:rsid w:val="00FB42D4"/>
    <w:rsid w:val="00FB444F"/>
    <w:rsid w:val="00FB5906"/>
    <w:rsid w:val="00FB762F"/>
    <w:rsid w:val="00FC2AED"/>
    <w:rsid w:val="00FD08AE"/>
    <w:rsid w:val="00FD0FD2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CPI_08_2022.docx.docx</NazwaPliku>
    <Odbiorcy2 xmlns="AD3641B4-23D9-4536-AF9E-7D0EADDEB824" xsi:nil="true"/>
    <Osoba xmlns="AD3641B4-23D9-4536-AF9E-7D0EADDEB824">STAT\POCIASKB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02613-070F-404D-87C6-F2734F153BC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6DC57D7-604B-4CE4-9C4B-37CFE896A1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2234</TotalTime>
  <Pages>7</Pages>
  <Words>1494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Sobocińska Aleksandra</cp:lastModifiedBy>
  <cp:revision>59</cp:revision>
  <cp:lastPrinted>2022-08-11T11:08:00Z</cp:lastPrinted>
  <dcterms:created xsi:type="dcterms:W3CDTF">2022-04-13T14:12:00Z</dcterms:created>
  <dcterms:modified xsi:type="dcterms:W3CDTF">2022-09-14T08:16:00Z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