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09F2B40" w:rsidR="00393761" w:rsidRPr="0000577E" w:rsidRDefault="008E360B" w:rsidP="00F049AB">
      <w:pPr>
        <w:pStyle w:val="Tytuinfomacjisygnalnej"/>
      </w:pPr>
      <w:bookmarkStart w:id="0" w:name="_GoBack"/>
      <w:r w:rsidRPr="0000577E">
        <w:t>Wskaźniki cen towarów i usług konsumpcyjnych w </w:t>
      </w:r>
      <w:r w:rsidR="00E07406">
        <w:t>maju</w:t>
      </w:r>
      <w:r w:rsidRPr="0000577E">
        <w:t xml:space="preserve"> 2022 r.</w:t>
      </w:r>
      <w:r w:rsidR="00364AF9" w:rsidRPr="0000577E">
        <w:rPr>
          <w:sz w:val="32"/>
        </w:rPr>
        <w:tab/>
      </w:r>
    </w:p>
    <w:bookmarkEnd w:id="0"/>
    <w:p w14:paraId="67B04D67" w14:textId="0CA4BF0D" w:rsidR="00ED030A" w:rsidRPr="005E6CD8" w:rsidRDefault="00731D27" w:rsidP="009E0D50">
      <w:pPr>
        <w:pStyle w:val="Lead"/>
        <w:ind w:right="-153"/>
        <w:contextualSpacing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3A2E4F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3,9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7534D90" w:rsidR="00991758" w:rsidRPr="007D605C" w:rsidRDefault="009917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13,9%</w:t>
                            </w:r>
                          </w:p>
                          <w:p w14:paraId="3E928B94" w14:textId="77777777" w:rsidR="00991758" w:rsidRDefault="00991758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991758" w:rsidRDefault="00991758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991758" w:rsidRPr="007D605C" w:rsidRDefault="00991758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3,9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57534D90" w:rsidR="00991758" w:rsidRPr="007D605C" w:rsidRDefault="009917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13,9%</w:t>
                      </w:r>
                    </w:p>
                    <w:p w14:paraId="3E928B94" w14:textId="77777777" w:rsidR="00991758" w:rsidRDefault="00991758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991758" w:rsidRDefault="00991758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991758" w:rsidRPr="007D605C" w:rsidRDefault="00991758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5E6CD8">
        <w:t>Ceny t</w:t>
      </w:r>
      <w:r w:rsidR="005E6CD8" w:rsidRPr="005E6CD8">
        <w:t>owarów i usług konsumpcyjnych w </w:t>
      </w:r>
      <w:r w:rsidR="00E07406">
        <w:t>maju</w:t>
      </w:r>
      <w:r w:rsidR="003954BA" w:rsidRPr="005E6CD8">
        <w:t xml:space="preserve"> </w:t>
      </w:r>
      <w:r w:rsidR="00ED030A" w:rsidRPr="005E6CD8">
        <w:t>2022 r. w porównan</w:t>
      </w:r>
      <w:r w:rsidR="005E6CD8" w:rsidRPr="005E6CD8">
        <w:t>iu z analogicznym miesiącem ub. </w:t>
      </w:r>
      <w:r w:rsidR="00ED030A" w:rsidRPr="005E6CD8">
        <w:t xml:space="preserve">roku wzrosły o </w:t>
      </w:r>
      <w:r w:rsidR="00AD16B4">
        <w:t>13,9</w:t>
      </w:r>
      <w:r w:rsidR="00114085" w:rsidRPr="005E6CD8">
        <w:t>% (przy wzroście cen towarów</w:t>
      </w:r>
      <w:r w:rsidR="00ED030A" w:rsidRPr="005E6CD8">
        <w:t xml:space="preserve"> </w:t>
      </w:r>
      <w:r w:rsidR="005E6CD8" w:rsidRPr="005E6CD8">
        <w:t>–</w:t>
      </w:r>
      <w:r w:rsidR="00114085" w:rsidRPr="005E6CD8">
        <w:t xml:space="preserve"> </w:t>
      </w:r>
      <w:r w:rsidR="00ED030A" w:rsidRPr="005E6CD8">
        <w:t>o </w:t>
      </w:r>
      <w:r w:rsidR="00FB444F">
        <w:t>14,9</w:t>
      </w:r>
      <w:r w:rsidR="00114085" w:rsidRPr="005E6CD8">
        <w:t>% i usług</w:t>
      </w:r>
      <w:r w:rsidR="009E0D50" w:rsidRPr="005E6CD8">
        <w:t xml:space="preserve"> – o </w:t>
      </w:r>
      <w:r w:rsidR="00FB444F">
        <w:t>10,8</w:t>
      </w:r>
      <w:r w:rsidR="00ED030A" w:rsidRPr="005E6CD8">
        <w:t>%).</w:t>
      </w:r>
    </w:p>
    <w:p w14:paraId="71966911" w14:textId="59C80F4C" w:rsidR="00ED030A" w:rsidRPr="00975129" w:rsidRDefault="00ED030A" w:rsidP="00703065">
      <w:pPr>
        <w:pStyle w:val="Lead"/>
        <w:ind w:right="-295"/>
        <w:contextualSpacing/>
      </w:pPr>
      <w:r w:rsidRPr="00975129">
        <w:t>W stosunku do poprzedniego miesiąca ceny</w:t>
      </w:r>
      <w:r w:rsidR="00877596" w:rsidRPr="00975129">
        <w:t xml:space="preserve"> </w:t>
      </w:r>
      <w:r w:rsidR="005E6CD8" w:rsidRPr="00975129">
        <w:t>towarów </w:t>
      </w:r>
      <w:r w:rsidRPr="00975129">
        <w:t xml:space="preserve">i usług </w:t>
      </w:r>
      <w:r w:rsidR="00114085" w:rsidRPr="00975129">
        <w:t>wzrosły</w:t>
      </w:r>
      <w:r w:rsidRPr="00975129">
        <w:t xml:space="preserve"> o </w:t>
      </w:r>
      <w:r w:rsidR="00FB444F">
        <w:t>1,7</w:t>
      </w:r>
      <w:r w:rsidRPr="00975129">
        <w:t>% (</w:t>
      </w:r>
      <w:r w:rsidR="00964CB1" w:rsidRPr="00975129">
        <w:t>w tym</w:t>
      </w:r>
      <w:r w:rsidR="00877596" w:rsidRPr="00975129">
        <w:t xml:space="preserve"> </w:t>
      </w:r>
      <w:r w:rsidR="00964CB1" w:rsidRPr="00975129">
        <w:t xml:space="preserve">towarów </w:t>
      </w:r>
      <w:r w:rsidR="005E6CD8" w:rsidRPr="00975129">
        <w:br/>
      </w:r>
      <w:r w:rsidR="00877596" w:rsidRPr="00975129">
        <w:t>–</w:t>
      </w:r>
      <w:r w:rsidRPr="00975129">
        <w:t xml:space="preserve"> o </w:t>
      </w:r>
      <w:r w:rsidR="00FB444F">
        <w:t>1,9</w:t>
      </w:r>
      <w:r w:rsidR="00114085" w:rsidRPr="00975129">
        <w:t>%</w:t>
      </w:r>
      <w:r w:rsidR="005E6CD8" w:rsidRPr="00975129">
        <w:t xml:space="preserve"> </w:t>
      </w:r>
      <w:r w:rsidR="00114085" w:rsidRPr="00975129">
        <w:t>i</w:t>
      </w:r>
      <w:r w:rsidR="005E6CD8" w:rsidRPr="00975129">
        <w:t> </w:t>
      </w:r>
      <w:r w:rsidR="00964CB1" w:rsidRPr="00975129">
        <w:t>usług</w:t>
      </w:r>
      <w:r w:rsidRPr="00975129">
        <w:t xml:space="preserve"> – o </w:t>
      </w:r>
      <w:r w:rsidR="00FB444F">
        <w:t>1,0</w:t>
      </w:r>
      <w:r w:rsidRPr="00975129">
        <w:t>%).</w:t>
      </w:r>
      <w:r w:rsidR="00DE6B58" w:rsidRPr="00975129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35C8160C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E07406">
        <w:t xml:space="preserve">maju </w:t>
      </w:r>
      <w:r w:rsidRPr="0000577E">
        <w:t>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maju 2022 r."/>
      </w:tblPr>
      <w:tblGrid>
        <w:gridCol w:w="2620"/>
        <w:gridCol w:w="1064"/>
        <w:gridCol w:w="1064"/>
        <w:gridCol w:w="1064"/>
        <w:gridCol w:w="1276"/>
        <w:gridCol w:w="992"/>
      </w:tblGrid>
      <w:tr w:rsidR="003954BA" w:rsidRPr="0000577E" w14:paraId="785D1B34" w14:textId="0D92D5A9" w:rsidTr="00EA2647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3C129EF4" w:rsidR="003954BA" w:rsidRPr="0000577E" w:rsidRDefault="003954B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52CD0698" w:rsidR="003954BA" w:rsidRPr="003954BA" w:rsidRDefault="00E0740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05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18674DB4" w:rsidR="003954BA" w:rsidRPr="003954BA" w:rsidRDefault="00E07406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3954BA" w:rsidRPr="00E42AF9" w:rsidRDefault="003954BA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3A986987" w:rsidR="003954BA" w:rsidRPr="003954BA" w:rsidRDefault="00E07406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04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EA2647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59A7CD43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07406">
              <w:rPr>
                <w:rFonts w:ascii="Fira Sans" w:hAnsi="Fira Sans"/>
                <w:color w:val="000000" w:themeColor="text1"/>
                <w:sz w:val="19"/>
                <w:szCs w:val="19"/>
              </w:rPr>
              <w:t>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64DA7E16" w:rsidR="003954BA" w:rsidRPr="003954BA" w:rsidRDefault="003954BA" w:rsidP="00E0740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07406">
              <w:rPr>
                <w:rFonts w:ascii="Fira Sans" w:hAnsi="Fira Sans"/>
                <w:color w:val="000000" w:themeColor="text1"/>
                <w:sz w:val="19"/>
                <w:szCs w:val="19"/>
              </w:rPr>
              <w:t>4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505CD056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07406">
              <w:rPr>
                <w:rFonts w:ascii="Fira Sans" w:hAnsi="Fira Sans"/>
                <w:color w:val="000000" w:themeColor="text1"/>
                <w:sz w:val="19"/>
                <w:szCs w:val="19"/>
              </w:rPr>
              <w:t>1-05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E3E3F" w:rsidRPr="0000577E" w14:paraId="5E7A4E80" w14:textId="77777777" w:rsidTr="003E3E3F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7777777" w:rsidR="003E3E3F" w:rsidRPr="000A7B71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0D6C4508" w:rsidR="003E3E3F" w:rsidRPr="000A7B71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FC51B76" w:rsidR="003E3E3F" w:rsidRPr="000A7B71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16A5425B" w:rsidR="003E3E3F" w:rsidRPr="000A7B71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26EA95AC" w:rsidR="003E3E3F" w:rsidRPr="000A7B71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6CE5EDB4" w:rsidR="003E3E3F" w:rsidRPr="003E3E3F" w:rsidRDefault="000829F0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3E3E3F" w:rsidRPr="0000577E" w14:paraId="6CA9B408" w14:textId="77777777" w:rsidTr="003E3E3F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DA0EB7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77BB5FCC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5CEF5720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107CAA66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C3706F6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0,35</w:t>
            </w:r>
          </w:p>
        </w:tc>
      </w:tr>
      <w:tr w:rsidR="003E3E3F" w:rsidRPr="0000577E" w14:paraId="7B61FEE5" w14:textId="77777777" w:rsidTr="003E3E3F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717630D5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A56FE88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64EE5E0F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19A1C667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19D10364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3E3E3F" w:rsidRPr="0000577E" w14:paraId="3CC1B29A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5E3C5E34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66F9720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279B53D2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6E450B7F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63E52338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3E3E3F" w:rsidRPr="0000577E" w14:paraId="65553857" w14:textId="77777777" w:rsidTr="003E3E3F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CF6D06C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122,0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20579CC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CEB681F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69D6FC2C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1993F69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0,50</w:t>
            </w:r>
          </w:p>
        </w:tc>
      </w:tr>
      <w:tr w:rsidR="003E3E3F" w:rsidRPr="0000577E" w14:paraId="2F2DE3C5" w14:textId="77777777" w:rsidTr="003E3E3F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33A6AFC7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471E526A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3E063604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779519B2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B06B68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3E3E3F" w:rsidRPr="0000577E" w14:paraId="2BAEDEE1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CB23864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14C750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0F531F9B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2E07A937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63EDB5C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3E3E3F" w:rsidRPr="0000577E" w14:paraId="61FE50C1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7C2A18A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1D32D3E1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02F0433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76F37E04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FEAF12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0,35</w:t>
            </w:r>
          </w:p>
        </w:tc>
      </w:tr>
      <w:tr w:rsidR="003E3E3F" w:rsidRPr="0000577E" w14:paraId="10111291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7600FE68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1F73116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64F80E0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763653E4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4E3BBCE4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3E3E3F" w:rsidRPr="0000577E" w14:paraId="1DAD3C7D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F2CD518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322E45F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431000CC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1D3D362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245ED9E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3E3E3F" w:rsidRPr="0000577E" w14:paraId="7AA83C9D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5F7B032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C9FE003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57FB606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50537EC3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60984692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3E3E3F" w:rsidRPr="0000577E" w14:paraId="269D7DF3" w14:textId="77777777" w:rsidTr="003E3E3F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5A2F23A9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0C61A238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61AE6EDD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2E32DDB3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D70FCB8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0,11</w:t>
            </w:r>
          </w:p>
        </w:tc>
      </w:tr>
      <w:tr w:rsidR="003E3E3F" w:rsidRPr="0000577E" w14:paraId="1F40C6AF" w14:textId="77777777" w:rsidTr="003E3E3F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7777777" w:rsidR="003E3E3F" w:rsidRPr="0000577E" w:rsidRDefault="003E3E3F" w:rsidP="003E3E3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5D77FEC2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1898EAA1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7BE00280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706FF437" w:rsidR="003E3E3F" w:rsidRPr="00D77789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037AF071" w:rsidR="003E3E3F" w:rsidRPr="003E3E3F" w:rsidRDefault="003E3E3F" w:rsidP="003E3E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0,05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78F7D88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17C8A345" w14:textId="1FC772A2" w:rsidR="00F45242" w:rsidRPr="00772509" w:rsidRDefault="00F45242" w:rsidP="00877596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 xml:space="preserve">W </w:t>
      </w:r>
      <w:r w:rsidR="00E07406">
        <w:rPr>
          <w:sz w:val="19"/>
          <w:szCs w:val="19"/>
        </w:rPr>
        <w:t>maju</w:t>
      </w:r>
      <w:r w:rsidRPr="00D36761">
        <w:rPr>
          <w:sz w:val="19"/>
          <w:szCs w:val="19"/>
        </w:rPr>
        <w:t xml:space="preserve"> br. w porównaniu z poprzednim miesiącem największy wpływ na wskaźnik cen </w:t>
      </w:r>
      <w:r w:rsidRPr="00D36761">
        <w:rPr>
          <w:sz w:val="19"/>
          <w:szCs w:val="19"/>
        </w:rPr>
        <w:br/>
        <w:t xml:space="preserve">towarów i usług konsumpcyjnych ogółem miały wyższe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BA3D2E" w:rsidRPr="00772509">
        <w:rPr>
          <w:sz w:val="19"/>
          <w:szCs w:val="19"/>
        </w:rPr>
        <w:t>mieszkania</w:t>
      </w:r>
      <w:r w:rsidR="001777A8" w:rsidRPr="00772509">
        <w:rPr>
          <w:sz w:val="19"/>
          <w:szCs w:val="19"/>
        </w:rPr>
        <w:t xml:space="preserve"> </w:t>
      </w:r>
      <w:r w:rsidRPr="00772509">
        <w:rPr>
          <w:sz w:val="19"/>
          <w:szCs w:val="19"/>
        </w:rPr>
        <w:t>(o </w:t>
      </w:r>
      <w:r w:rsidR="00BA3D2E" w:rsidRPr="00772509">
        <w:rPr>
          <w:sz w:val="19"/>
          <w:szCs w:val="19"/>
        </w:rPr>
        <w:t>2</w:t>
      </w:r>
      <w:r w:rsidRPr="00772509">
        <w:rPr>
          <w:sz w:val="19"/>
          <w:szCs w:val="19"/>
        </w:rPr>
        <w:t>,</w:t>
      </w:r>
      <w:r w:rsidR="00BA3D2E" w:rsidRPr="00772509">
        <w:rPr>
          <w:sz w:val="19"/>
          <w:szCs w:val="19"/>
        </w:rPr>
        <w:t>3</w:t>
      </w:r>
      <w:r w:rsidRPr="00772509">
        <w:rPr>
          <w:sz w:val="19"/>
          <w:szCs w:val="19"/>
        </w:rPr>
        <w:t>%)</w:t>
      </w:r>
      <w:r w:rsidR="001777A8" w:rsidRPr="00772509">
        <w:rPr>
          <w:sz w:val="19"/>
          <w:szCs w:val="19"/>
        </w:rPr>
        <w:t>,</w:t>
      </w:r>
      <w:r w:rsidRPr="00772509">
        <w:rPr>
          <w:sz w:val="19"/>
          <w:szCs w:val="19"/>
        </w:rPr>
        <w:t xml:space="preserve"> </w:t>
      </w:r>
      <w:r w:rsidR="00BA3D2E" w:rsidRPr="00772509">
        <w:rPr>
          <w:sz w:val="19"/>
          <w:szCs w:val="19"/>
        </w:rPr>
        <w:t>transportu</w:t>
      </w:r>
      <w:r w:rsidR="001777A8" w:rsidRPr="00772509">
        <w:rPr>
          <w:sz w:val="19"/>
          <w:szCs w:val="19"/>
        </w:rPr>
        <w:t xml:space="preserve"> </w:t>
      </w:r>
      <w:r w:rsidRPr="00772509">
        <w:rPr>
          <w:sz w:val="19"/>
          <w:szCs w:val="19"/>
        </w:rPr>
        <w:t xml:space="preserve">(o </w:t>
      </w:r>
      <w:r w:rsidR="00093F51" w:rsidRPr="00772509">
        <w:rPr>
          <w:sz w:val="19"/>
          <w:szCs w:val="19"/>
        </w:rPr>
        <w:t>3</w:t>
      </w:r>
      <w:r w:rsidRPr="00772509">
        <w:rPr>
          <w:sz w:val="19"/>
          <w:szCs w:val="19"/>
        </w:rPr>
        <w:t>,</w:t>
      </w:r>
      <w:r w:rsidR="00093F51" w:rsidRPr="00772509">
        <w:rPr>
          <w:sz w:val="19"/>
          <w:szCs w:val="19"/>
        </w:rPr>
        <w:t>4</w:t>
      </w:r>
      <w:r w:rsidRPr="00772509">
        <w:rPr>
          <w:sz w:val="19"/>
          <w:szCs w:val="19"/>
        </w:rPr>
        <w:t>%)</w:t>
      </w:r>
      <w:r w:rsidR="00093F51" w:rsidRPr="00772509">
        <w:rPr>
          <w:sz w:val="19"/>
          <w:szCs w:val="19"/>
        </w:rPr>
        <w:t>, żywności</w:t>
      </w:r>
      <w:r w:rsidR="00367D5B" w:rsidRPr="00772509">
        <w:rPr>
          <w:sz w:val="19"/>
          <w:szCs w:val="19"/>
        </w:rPr>
        <w:t xml:space="preserve"> (o </w:t>
      </w:r>
      <w:r w:rsidR="00093F51" w:rsidRPr="00772509">
        <w:rPr>
          <w:sz w:val="19"/>
          <w:szCs w:val="19"/>
        </w:rPr>
        <w:t>1</w:t>
      </w:r>
      <w:r w:rsidR="00367D5B" w:rsidRPr="00772509">
        <w:rPr>
          <w:sz w:val="19"/>
          <w:szCs w:val="19"/>
        </w:rPr>
        <w:t>,</w:t>
      </w:r>
      <w:r w:rsidR="00093F51" w:rsidRPr="00772509">
        <w:rPr>
          <w:sz w:val="19"/>
          <w:szCs w:val="19"/>
        </w:rPr>
        <w:t>3</w:t>
      </w:r>
      <w:r w:rsidR="00367D5B" w:rsidRPr="00772509">
        <w:rPr>
          <w:sz w:val="19"/>
          <w:szCs w:val="19"/>
        </w:rPr>
        <w:t xml:space="preserve">%) </w:t>
      </w:r>
      <w:r w:rsidR="00BE7F76" w:rsidRPr="00772509">
        <w:rPr>
          <w:sz w:val="19"/>
          <w:szCs w:val="19"/>
        </w:rPr>
        <w:t xml:space="preserve">oraz </w:t>
      </w:r>
      <w:r w:rsidR="00093F51" w:rsidRPr="00772509">
        <w:rPr>
          <w:sz w:val="19"/>
          <w:szCs w:val="19"/>
        </w:rPr>
        <w:t>restauracji</w:t>
      </w:r>
      <w:r w:rsidR="0066217F" w:rsidRPr="00772509">
        <w:rPr>
          <w:sz w:val="19"/>
          <w:szCs w:val="19"/>
        </w:rPr>
        <w:t xml:space="preserve"> i </w:t>
      </w:r>
      <w:r w:rsidR="00093F51" w:rsidRPr="00772509">
        <w:rPr>
          <w:sz w:val="19"/>
          <w:szCs w:val="19"/>
        </w:rPr>
        <w:t>hoteli</w:t>
      </w:r>
      <w:r w:rsidR="00BE7F76" w:rsidRPr="00772509">
        <w:rPr>
          <w:sz w:val="19"/>
          <w:szCs w:val="19"/>
        </w:rPr>
        <w:t xml:space="preserve"> (o </w:t>
      </w:r>
      <w:r w:rsidR="0066217F" w:rsidRPr="00772509">
        <w:rPr>
          <w:sz w:val="19"/>
          <w:szCs w:val="19"/>
        </w:rPr>
        <w:t>2</w:t>
      </w:r>
      <w:r w:rsidR="001777A8" w:rsidRPr="00772509">
        <w:rPr>
          <w:sz w:val="19"/>
          <w:szCs w:val="19"/>
        </w:rPr>
        <w:t>,</w:t>
      </w:r>
      <w:r w:rsidR="00093F51" w:rsidRPr="00772509">
        <w:rPr>
          <w:sz w:val="19"/>
          <w:szCs w:val="19"/>
        </w:rPr>
        <w:t>4</w:t>
      </w:r>
      <w:r w:rsidR="001777A8" w:rsidRPr="00772509">
        <w:rPr>
          <w:sz w:val="19"/>
          <w:szCs w:val="19"/>
        </w:rPr>
        <w:t>%),</w:t>
      </w:r>
      <w:r w:rsidRPr="00772509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które podwyższ</w:t>
      </w:r>
      <w:r w:rsidR="00367D5B" w:rsidRPr="00D36761">
        <w:rPr>
          <w:sz w:val="19"/>
          <w:szCs w:val="19"/>
        </w:rPr>
        <w:t>yły wskaźnik odpowiednio o </w:t>
      </w:r>
      <w:r w:rsidR="00093F51" w:rsidRPr="00772509">
        <w:rPr>
          <w:sz w:val="19"/>
          <w:szCs w:val="19"/>
        </w:rPr>
        <w:t>0,58</w:t>
      </w:r>
      <w:r w:rsidR="00367D5B" w:rsidRPr="00772509">
        <w:rPr>
          <w:sz w:val="19"/>
          <w:szCs w:val="19"/>
        </w:rPr>
        <w:t> </w:t>
      </w:r>
      <w:r w:rsidRPr="00772509">
        <w:rPr>
          <w:sz w:val="19"/>
          <w:szCs w:val="19"/>
        </w:rPr>
        <w:t>p. proc.</w:t>
      </w:r>
      <w:r w:rsidR="001777A8" w:rsidRPr="00772509">
        <w:rPr>
          <w:sz w:val="19"/>
          <w:szCs w:val="19"/>
        </w:rPr>
        <w:t xml:space="preserve">, </w:t>
      </w:r>
      <w:r w:rsidRPr="00772509">
        <w:rPr>
          <w:sz w:val="19"/>
          <w:szCs w:val="19"/>
        </w:rPr>
        <w:t>0,</w:t>
      </w:r>
      <w:r w:rsidR="00093F51" w:rsidRPr="00772509">
        <w:rPr>
          <w:sz w:val="19"/>
          <w:szCs w:val="19"/>
        </w:rPr>
        <w:t>35</w:t>
      </w:r>
      <w:r w:rsidRPr="00772509">
        <w:rPr>
          <w:sz w:val="19"/>
          <w:szCs w:val="19"/>
        </w:rPr>
        <w:t xml:space="preserve"> p. proc.</w:t>
      </w:r>
      <w:r w:rsidR="00A24DF5" w:rsidRPr="00772509">
        <w:rPr>
          <w:sz w:val="19"/>
          <w:szCs w:val="19"/>
        </w:rPr>
        <w:t xml:space="preserve">, </w:t>
      </w:r>
      <w:r w:rsidR="001777A8" w:rsidRPr="00772509">
        <w:rPr>
          <w:sz w:val="19"/>
          <w:szCs w:val="19"/>
        </w:rPr>
        <w:t>0,</w:t>
      </w:r>
      <w:r w:rsidR="00093F51" w:rsidRPr="00772509">
        <w:rPr>
          <w:sz w:val="19"/>
          <w:szCs w:val="19"/>
        </w:rPr>
        <w:t>33</w:t>
      </w:r>
      <w:r w:rsidR="001777A8" w:rsidRPr="00772509">
        <w:rPr>
          <w:sz w:val="19"/>
          <w:szCs w:val="19"/>
        </w:rPr>
        <w:t xml:space="preserve"> p. proc.</w:t>
      </w:r>
      <w:r w:rsidR="002B7CE6" w:rsidRPr="00772509">
        <w:rPr>
          <w:sz w:val="19"/>
          <w:szCs w:val="19"/>
        </w:rPr>
        <w:t xml:space="preserve"> </w:t>
      </w:r>
      <w:r w:rsidR="00093F51" w:rsidRPr="00772509">
        <w:rPr>
          <w:sz w:val="19"/>
          <w:szCs w:val="19"/>
        </w:rPr>
        <w:t>i 0,11</w:t>
      </w:r>
      <w:r w:rsidR="00A24DF5" w:rsidRPr="00772509">
        <w:rPr>
          <w:sz w:val="19"/>
          <w:szCs w:val="19"/>
        </w:rPr>
        <w:t xml:space="preserve"> p. proc. </w:t>
      </w:r>
      <w:r w:rsidRPr="00D36761">
        <w:rPr>
          <w:sz w:val="19"/>
          <w:szCs w:val="19"/>
        </w:rPr>
        <w:br/>
        <w:t xml:space="preserve">W porównaniu z miesiącem analogicznym poprzedniego roku wyższe ceny w zakresie </w:t>
      </w:r>
      <w:r w:rsidRPr="00772509">
        <w:rPr>
          <w:sz w:val="19"/>
          <w:szCs w:val="19"/>
        </w:rPr>
        <w:t>mieszkania (o </w:t>
      </w:r>
      <w:r w:rsidR="009E5F9E" w:rsidRPr="00772509">
        <w:rPr>
          <w:sz w:val="19"/>
          <w:szCs w:val="19"/>
        </w:rPr>
        <w:t>1</w:t>
      </w:r>
      <w:r w:rsidR="00093F51" w:rsidRPr="00772509">
        <w:rPr>
          <w:sz w:val="19"/>
          <w:szCs w:val="19"/>
        </w:rPr>
        <w:t>9</w:t>
      </w:r>
      <w:r w:rsidRPr="00772509">
        <w:rPr>
          <w:sz w:val="19"/>
          <w:szCs w:val="19"/>
        </w:rPr>
        <w:t>,</w:t>
      </w:r>
      <w:r w:rsidR="00093F51" w:rsidRPr="00772509">
        <w:rPr>
          <w:sz w:val="19"/>
          <w:szCs w:val="19"/>
        </w:rPr>
        <w:t>2</w:t>
      </w:r>
      <w:r w:rsidRPr="00772509">
        <w:rPr>
          <w:sz w:val="19"/>
          <w:szCs w:val="19"/>
        </w:rPr>
        <w:t>%)</w:t>
      </w:r>
      <w:r w:rsidR="009E5F9E" w:rsidRPr="00772509">
        <w:rPr>
          <w:sz w:val="19"/>
          <w:szCs w:val="19"/>
        </w:rPr>
        <w:t xml:space="preserve">, żywności (o </w:t>
      </w:r>
      <w:r w:rsidR="00093F51" w:rsidRPr="00772509">
        <w:rPr>
          <w:sz w:val="19"/>
          <w:szCs w:val="19"/>
        </w:rPr>
        <w:t>14</w:t>
      </w:r>
      <w:r w:rsidR="009E5F9E" w:rsidRPr="00772509">
        <w:rPr>
          <w:sz w:val="19"/>
          <w:szCs w:val="19"/>
        </w:rPr>
        <w:t>,</w:t>
      </w:r>
      <w:r w:rsidR="00093F51" w:rsidRPr="00772509">
        <w:rPr>
          <w:sz w:val="19"/>
          <w:szCs w:val="19"/>
        </w:rPr>
        <w:t>1</w:t>
      </w:r>
      <w:r w:rsidR="00A65AAA" w:rsidRPr="00772509">
        <w:rPr>
          <w:sz w:val="19"/>
          <w:szCs w:val="19"/>
        </w:rPr>
        <w:t>%),</w:t>
      </w:r>
      <w:r w:rsidR="009E5F9E" w:rsidRPr="00772509">
        <w:rPr>
          <w:sz w:val="19"/>
          <w:szCs w:val="19"/>
        </w:rPr>
        <w:t xml:space="preserve"> transportu (o </w:t>
      </w:r>
      <w:r w:rsidR="00772509" w:rsidRPr="00772509">
        <w:rPr>
          <w:sz w:val="19"/>
          <w:szCs w:val="19"/>
        </w:rPr>
        <w:t>25</w:t>
      </w:r>
      <w:r w:rsidR="009E5F9E" w:rsidRPr="00772509">
        <w:rPr>
          <w:sz w:val="19"/>
          <w:szCs w:val="19"/>
        </w:rPr>
        <w:t>,</w:t>
      </w:r>
      <w:r w:rsidR="00772509" w:rsidRPr="00772509">
        <w:rPr>
          <w:sz w:val="19"/>
          <w:szCs w:val="19"/>
        </w:rPr>
        <w:t>8</w:t>
      </w:r>
      <w:r w:rsidR="009E5F9E" w:rsidRPr="00772509">
        <w:rPr>
          <w:sz w:val="19"/>
          <w:szCs w:val="19"/>
        </w:rPr>
        <w:t>%)</w:t>
      </w:r>
      <w:r w:rsidR="00975129" w:rsidRPr="00772509">
        <w:rPr>
          <w:sz w:val="19"/>
          <w:szCs w:val="19"/>
        </w:rPr>
        <w:t>,</w:t>
      </w:r>
      <w:r w:rsidR="00093F51" w:rsidRPr="00772509">
        <w:rPr>
          <w:sz w:val="19"/>
          <w:szCs w:val="19"/>
        </w:rPr>
        <w:t xml:space="preserve"> restauracji i hoteli (o 15,7</w:t>
      </w:r>
      <w:r w:rsidR="0066217F" w:rsidRPr="00772509">
        <w:rPr>
          <w:sz w:val="19"/>
          <w:szCs w:val="19"/>
        </w:rPr>
        <w:t>%)</w:t>
      </w:r>
      <w:r w:rsidRPr="00772509">
        <w:rPr>
          <w:sz w:val="19"/>
          <w:szCs w:val="19"/>
        </w:rPr>
        <w:t xml:space="preserve"> </w:t>
      </w:r>
      <w:r w:rsidR="00093F51" w:rsidRPr="00772509">
        <w:rPr>
          <w:sz w:val="19"/>
          <w:szCs w:val="19"/>
        </w:rPr>
        <w:t>oraz rekreacji i kultury (o 10</w:t>
      </w:r>
      <w:r w:rsidR="00975129" w:rsidRPr="00772509">
        <w:rPr>
          <w:sz w:val="19"/>
          <w:szCs w:val="19"/>
        </w:rPr>
        <w:t xml:space="preserve">,3%) </w:t>
      </w:r>
      <w:r w:rsidRPr="00D36761">
        <w:rPr>
          <w:sz w:val="19"/>
          <w:szCs w:val="19"/>
        </w:rPr>
        <w:t>podniosły ten wskaźnik</w:t>
      </w:r>
      <w:r w:rsidR="009E5F9E" w:rsidRPr="00D36761">
        <w:rPr>
          <w:sz w:val="19"/>
          <w:szCs w:val="19"/>
        </w:rPr>
        <w:t xml:space="preserve"> odpowiednio</w:t>
      </w:r>
      <w:r w:rsidRPr="00D36761">
        <w:rPr>
          <w:sz w:val="19"/>
          <w:szCs w:val="19"/>
        </w:rPr>
        <w:t xml:space="preserve"> o </w:t>
      </w:r>
      <w:r w:rsidR="002D2584" w:rsidRPr="00772509">
        <w:rPr>
          <w:sz w:val="19"/>
          <w:szCs w:val="19"/>
        </w:rPr>
        <w:t>4</w:t>
      </w:r>
      <w:r w:rsidRPr="00772509">
        <w:rPr>
          <w:sz w:val="19"/>
          <w:szCs w:val="19"/>
        </w:rPr>
        <w:t>,</w:t>
      </w:r>
      <w:r w:rsidR="00772509" w:rsidRPr="00772509">
        <w:rPr>
          <w:sz w:val="19"/>
          <w:szCs w:val="19"/>
        </w:rPr>
        <w:t>77</w:t>
      </w:r>
      <w:r w:rsidRPr="00772509">
        <w:rPr>
          <w:sz w:val="19"/>
          <w:szCs w:val="19"/>
        </w:rPr>
        <w:t xml:space="preserve"> p. proc.</w:t>
      </w:r>
      <w:r w:rsidR="007B4341">
        <w:rPr>
          <w:sz w:val="19"/>
          <w:szCs w:val="19"/>
        </w:rPr>
        <w:t xml:space="preserve">, </w:t>
      </w:r>
      <w:r w:rsidR="002D2584" w:rsidRPr="00772509">
        <w:rPr>
          <w:sz w:val="19"/>
          <w:szCs w:val="19"/>
        </w:rPr>
        <w:t>3</w:t>
      </w:r>
      <w:r w:rsidR="002B7CE6" w:rsidRPr="00772509">
        <w:rPr>
          <w:sz w:val="19"/>
          <w:szCs w:val="19"/>
        </w:rPr>
        <w:t>,</w:t>
      </w:r>
      <w:r w:rsidR="00772509" w:rsidRPr="00772509">
        <w:rPr>
          <w:sz w:val="19"/>
          <w:szCs w:val="19"/>
        </w:rPr>
        <w:t>43</w:t>
      </w:r>
      <w:r w:rsidR="00975129" w:rsidRPr="00772509">
        <w:rPr>
          <w:sz w:val="19"/>
          <w:szCs w:val="19"/>
        </w:rPr>
        <w:t> p. </w:t>
      </w:r>
      <w:r w:rsidR="002D2584" w:rsidRPr="00772509">
        <w:rPr>
          <w:sz w:val="19"/>
          <w:szCs w:val="19"/>
        </w:rPr>
        <w:t>proc.,</w:t>
      </w:r>
      <w:r w:rsidR="002B7CE6" w:rsidRPr="00772509">
        <w:rPr>
          <w:sz w:val="19"/>
          <w:szCs w:val="19"/>
        </w:rPr>
        <w:t xml:space="preserve"> </w:t>
      </w:r>
      <w:r w:rsidR="00772509" w:rsidRPr="00772509">
        <w:rPr>
          <w:sz w:val="19"/>
          <w:szCs w:val="19"/>
        </w:rPr>
        <w:t>2</w:t>
      </w:r>
      <w:r w:rsidR="009E5F9E" w:rsidRPr="00772509">
        <w:rPr>
          <w:sz w:val="19"/>
          <w:szCs w:val="19"/>
        </w:rPr>
        <w:t>,</w:t>
      </w:r>
      <w:r w:rsidR="00772509" w:rsidRPr="00772509">
        <w:rPr>
          <w:sz w:val="19"/>
          <w:szCs w:val="19"/>
        </w:rPr>
        <w:t>42</w:t>
      </w:r>
      <w:r w:rsidR="009E5F9E" w:rsidRPr="00772509">
        <w:rPr>
          <w:sz w:val="19"/>
          <w:szCs w:val="19"/>
        </w:rPr>
        <w:t xml:space="preserve"> p. proc.</w:t>
      </w:r>
      <w:r w:rsidR="00975129" w:rsidRPr="00772509">
        <w:rPr>
          <w:sz w:val="19"/>
          <w:szCs w:val="19"/>
        </w:rPr>
        <w:t>,</w:t>
      </w:r>
      <w:r w:rsidR="006B75FE" w:rsidRPr="00772509">
        <w:rPr>
          <w:sz w:val="19"/>
          <w:szCs w:val="19"/>
        </w:rPr>
        <w:t xml:space="preserve"> </w:t>
      </w:r>
      <w:r w:rsidR="00772509" w:rsidRPr="00772509">
        <w:rPr>
          <w:sz w:val="19"/>
          <w:szCs w:val="19"/>
        </w:rPr>
        <w:t>0,74</w:t>
      </w:r>
      <w:r w:rsidR="002D2584" w:rsidRPr="00772509">
        <w:rPr>
          <w:sz w:val="19"/>
          <w:szCs w:val="19"/>
        </w:rPr>
        <w:t xml:space="preserve"> p. proc.</w:t>
      </w:r>
      <w:r w:rsidR="00772509" w:rsidRPr="00772509">
        <w:rPr>
          <w:sz w:val="19"/>
          <w:szCs w:val="19"/>
        </w:rPr>
        <w:t xml:space="preserve"> i 0,62</w:t>
      </w:r>
      <w:r w:rsidR="00975129" w:rsidRPr="00772509">
        <w:rPr>
          <w:sz w:val="19"/>
          <w:szCs w:val="19"/>
        </w:rPr>
        <w:t xml:space="preserve"> p. proc.</w:t>
      </w:r>
    </w:p>
    <w:p w14:paraId="072C46DE" w14:textId="2C182AEF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60630959" w:rsidR="00F45242" w:rsidRDefault="00991758" w:rsidP="00877596">
      <w:pPr>
        <w:pStyle w:val="tytuwykresu"/>
        <w:spacing w:before="360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1840" behindDoc="0" locked="0" layoutInCell="1" allowOverlap="1" wp14:anchorId="050E4710" wp14:editId="194E2097">
            <wp:simplePos x="0" y="0"/>
            <wp:positionH relativeFrom="margin">
              <wp:align>right</wp:align>
            </wp:positionH>
            <wp:positionV relativeFrom="paragraph">
              <wp:posOffset>487680</wp:posOffset>
            </wp:positionV>
            <wp:extent cx="5033645" cy="2364105"/>
            <wp:effectExtent l="0" t="0" r="0" b="0"/>
            <wp:wrapSquare wrapText="bothSides"/>
            <wp:docPr id="2" name="Obraz 2" descr="Wykres 1. Wpływ zmian cen wybranych grup towarów i usług konsumpcyjnych w maj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236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5454FA">
        <w:t>Wykres 1.</w:t>
      </w:r>
      <w:r w:rsidR="00F45242" w:rsidRPr="005454FA">
        <w:rPr>
          <w:shd w:val="clear" w:color="auto" w:fill="FFFFFF"/>
        </w:rPr>
        <w:t xml:space="preserve"> Wpływ zmian cen wybranych grup towarów i usług konsumpcyjnych w </w:t>
      </w:r>
      <w:r w:rsidR="00E07406" w:rsidRPr="005454FA">
        <w:rPr>
          <w:shd w:val="clear" w:color="auto" w:fill="FFFFFF"/>
        </w:rPr>
        <w:t>maju</w:t>
      </w:r>
      <w:r w:rsidR="00F45242" w:rsidRPr="005454FA">
        <w:rPr>
          <w:shd w:val="clear" w:color="auto" w:fill="FFFFFF"/>
        </w:rPr>
        <w:t xml:space="preserve"> 2022 r.</w:t>
      </w:r>
      <w:r w:rsidR="00F45242" w:rsidRPr="005454FA">
        <w:rPr>
          <w:noProof/>
          <w:shd w:val="clear" w:color="auto" w:fill="FFFFFF"/>
          <w:lang w:eastAsia="pl-PL"/>
        </w:rPr>
        <w:t xml:space="preserve"> </w:t>
      </w:r>
      <w:r w:rsidR="00F45242" w:rsidRPr="005454FA">
        <w:rPr>
          <w:noProof/>
          <w:shd w:val="clear" w:color="auto" w:fill="FFFFFF"/>
          <w:lang w:eastAsia="pl-PL"/>
        </w:rPr>
        <w:br/>
        <w:t>(</w:t>
      </w:r>
      <w:r w:rsidR="00F45242" w:rsidRPr="005454FA">
        <w:rPr>
          <w:shd w:val="clear" w:color="auto" w:fill="FFFFFF"/>
        </w:rPr>
        <w:t>w p. proc. w stosunku do miesiąca poprzedniego)</w:t>
      </w:r>
    </w:p>
    <w:p w14:paraId="22316262" w14:textId="008744B2" w:rsidR="00723F04" w:rsidRDefault="00723F04" w:rsidP="00F90EF3">
      <w:pPr>
        <w:pStyle w:val="tytuwykresu"/>
        <w:spacing w:before="360"/>
        <w:rPr>
          <w:shd w:val="clear" w:color="auto" w:fill="FFFFFF"/>
        </w:rPr>
      </w:pPr>
    </w:p>
    <w:p w14:paraId="10408BAF" w14:textId="1C4F9F19" w:rsidR="0086155F" w:rsidRDefault="008A7374" w:rsidP="00877596">
      <w:pPr>
        <w:pStyle w:val="tytuwykresu"/>
        <w:spacing w:before="360"/>
        <w:ind w:left="794" w:hanging="794"/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3888" behindDoc="0" locked="0" layoutInCell="1" allowOverlap="1" wp14:anchorId="05818EE4" wp14:editId="15774C8C">
            <wp:simplePos x="0" y="0"/>
            <wp:positionH relativeFrom="margin">
              <wp:align>left</wp:align>
            </wp:positionH>
            <wp:positionV relativeFrom="paragraph">
              <wp:posOffset>641350</wp:posOffset>
            </wp:positionV>
            <wp:extent cx="5027295" cy="3025775"/>
            <wp:effectExtent l="0" t="0" r="0" b="3175"/>
            <wp:wrapSquare wrapText="bothSides"/>
            <wp:docPr id="4" name="Obraz 4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>
        <w:t>Wykres 2. System wag stosowany w obliczeniach wskaźników cen towar</w:t>
      </w:r>
      <w:r w:rsidR="00E175BA">
        <w:t>ów i usług konsumpcyjnych w 2022</w:t>
      </w:r>
      <w:r w:rsidR="001722A0">
        <w:t xml:space="preserve"> r.</w:t>
      </w:r>
    </w:p>
    <w:p w14:paraId="6563595D" w14:textId="1610C483" w:rsidR="00B44929" w:rsidRDefault="00A10154" w:rsidP="00B44929">
      <w:pPr>
        <w:spacing w:before="360"/>
        <w:rPr>
          <w:b/>
          <w:spacing w:val="-2"/>
          <w:sz w:val="18"/>
        </w:rPr>
      </w:pPr>
      <w:r>
        <w:rPr>
          <w:b/>
          <w:spacing w:val="-2"/>
          <w:sz w:val="18"/>
        </w:rPr>
        <w:br w:type="page"/>
      </w:r>
      <w:r w:rsidR="00991758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14912" behindDoc="0" locked="0" layoutInCell="1" allowOverlap="1" wp14:anchorId="0B6F4BD8" wp14:editId="2F2EB28D">
            <wp:simplePos x="0" y="0"/>
            <wp:positionH relativeFrom="margin">
              <wp:align>right</wp:align>
            </wp:positionH>
            <wp:positionV relativeFrom="paragraph">
              <wp:posOffset>246759</wp:posOffset>
            </wp:positionV>
            <wp:extent cx="5039995" cy="2630805"/>
            <wp:effectExtent l="0" t="0" r="0" b="0"/>
            <wp:wrapSquare wrapText="bothSides"/>
            <wp:docPr id="3" name="Obraz 3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63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5454FA">
        <w:rPr>
          <w:b/>
          <w:spacing w:val="-2"/>
          <w:sz w:val="18"/>
        </w:rPr>
        <w:t xml:space="preserve">Wykres </w:t>
      </w:r>
      <w:r w:rsidR="001722A0" w:rsidRPr="005454FA">
        <w:rPr>
          <w:b/>
          <w:spacing w:val="-2"/>
          <w:sz w:val="18"/>
        </w:rPr>
        <w:t>3</w:t>
      </w:r>
      <w:r w:rsidR="00F45242" w:rsidRPr="005454FA">
        <w:rPr>
          <w:b/>
          <w:spacing w:val="-2"/>
          <w:sz w:val="18"/>
        </w:rPr>
        <w:t xml:space="preserve">. </w:t>
      </w:r>
      <w:r w:rsidR="00305451" w:rsidRPr="005454FA">
        <w:rPr>
          <w:b/>
          <w:spacing w:val="-2"/>
          <w:sz w:val="18"/>
        </w:rPr>
        <w:t>Zmiany cen towarów i usług konsumpcyjnych w stosunku do okresu poprzedniego (w %)</w:t>
      </w:r>
    </w:p>
    <w:p w14:paraId="75EB49FD" w14:textId="23ABC13D" w:rsidR="00A10154" w:rsidRPr="00B44929" w:rsidRDefault="00A10154" w:rsidP="009B1C50">
      <w:pPr>
        <w:spacing w:before="240"/>
        <w:rPr>
          <w:b/>
          <w:spacing w:val="-2"/>
          <w:sz w:val="18"/>
        </w:rPr>
      </w:pPr>
    </w:p>
    <w:p w14:paraId="231E7439" w14:textId="6291ADBA" w:rsidR="001722A0" w:rsidRDefault="0015171B" w:rsidP="00AB2CF4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15936" behindDoc="0" locked="0" layoutInCell="1" allowOverlap="1" wp14:anchorId="0E398A52" wp14:editId="13DCCC9E">
            <wp:simplePos x="0" y="0"/>
            <wp:positionH relativeFrom="margin">
              <wp:align>left</wp:align>
            </wp:positionH>
            <wp:positionV relativeFrom="paragraph">
              <wp:posOffset>531495</wp:posOffset>
            </wp:positionV>
            <wp:extent cx="5108575" cy="2621280"/>
            <wp:effectExtent l="0" t="0" r="0" b="762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5454FA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29FE31D6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maju 2022 r. wskaźnik cen towarów i usług konsumpcyjnych znalazł się powyżej górnej granicy odchyleń od celu inflacyjnego określonego przez Radę Polityki Pie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2E54AE89" w:rsidR="00991758" w:rsidRPr="00BF2F65" w:rsidRDefault="00991758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maju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maju 2022 r. wskaźnik cen towarów i usług konsumpcyjnych znalazł się powyżej górnej granicy odchyleń od celu inflacyjnego określonego przez Radę Polityki Pieniężnej (2,5% +/- 1 p. proc.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" filled="f" stroked="f">
                <v:textbox>
                  <w:txbxContent>
                    <w:p w14:paraId="40DEDDC3" w14:textId="2E54AE89" w:rsidR="00991758" w:rsidRPr="00BF2F65" w:rsidRDefault="00991758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maju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5454FA">
        <w:rPr>
          <w:rFonts w:ascii="Fira Sans" w:hAnsi="Fira Sans"/>
          <w:sz w:val="18"/>
          <w:szCs w:val="18"/>
        </w:rPr>
        <w:t>Wykres 4. Zmiany cen towarów i usług konsumpcyjnych w stosunku do analogicznego okresu roku poprzedniego (w %)</w:t>
      </w:r>
    </w:p>
    <w:p w14:paraId="2FFD9D24" w14:textId="41E75416" w:rsidR="00957586" w:rsidRPr="00AB2CF4" w:rsidRDefault="00957586" w:rsidP="009B1C50">
      <w:pPr>
        <w:pStyle w:val="Tytuwykresu0"/>
        <w:spacing w:before="240" w:line="240" w:lineRule="exact"/>
        <w:ind w:left="822" w:hanging="822"/>
        <w:rPr>
          <w:bCs w:val="0"/>
          <w:color w:val="001D77"/>
          <w:sz w:val="18"/>
          <w:szCs w:val="18"/>
        </w:rPr>
      </w:pPr>
    </w:p>
    <w:p w14:paraId="269DFE5A" w14:textId="288B5BD3" w:rsidR="005454FA" w:rsidRDefault="001722A0" w:rsidP="00997C8A">
      <w:pPr>
        <w:spacing w:before="24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5454F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2E1E7C10" w14:textId="2CF588C4" w:rsidR="0015171B" w:rsidRDefault="0015171B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inline distT="0" distB="0" distL="0" distR="0" wp14:anchorId="2964B7F3" wp14:editId="1D0062A4">
            <wp:extent cx="4988257" cy="2511673"/>
            <wp:effectExtent l="0" t="0" r="0" b="3175"/>
            <wp:docPr id="12" name="Obraz 12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65" cy="2554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054E7656" w:rsidR="006815F3" w:rsidRPr="0000577E" w:rsidRDefault="00F45242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lastRenderedPageBreak/>
        <w:t xml:space="preserve">Tablica </w:t>
      </w:r>
      <w:r w:rsidR="00C86A2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2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. Wskaźniki cen towarów i usług konsumpcyjnych w</w:t>
      </w:r>
      <w:r w:rsidR="003954B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E07406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maju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2022 r.</w:t>
      </w:r>
    </w:p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maju 2022 r."/>
      </w:tblPr>
      <w:tblGrid>
        <w:gridCol w:w="3191"/>
        <w:gridCol w:w="1169"/>
        <w:gridCol w:w="1169"/>
        <w:gridCol w:w="1205"/>
        <w:gridCol w:w="1134"/>
      </w:tblGrid>
      <w:tr w:rsidR="003954BA" w:rsidRPr="0000577E" w14:paraId="0C54B570" w14:textId="3BCC7F4B" w:rsidTr="00F2762C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3954BA" w:rsidRPr="0044399F" w:rsidRDefault="003954BA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ADDEE4" w14:textId="715BB8BC" w:rsidR="003954BA" w:rsidRPr="00411BE9" w:rsidRDefault="00E07406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05</w:t>
            </w:r>
            <w:r w:rsidR="003954BA" w:rsidRPr="003954BA">
              <w:rPr>
                <w:color w:val="000000" w:themeColor="text1"/>
                <w:szCs w:val="19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3C4387" w14:textId="3C6334FB" w:rsidR="003954BA" w:rsidRPr="00411BE9" w:rsidRDefault="00E07406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01-05</w:t>
            </w:r>
            <w:r w:rsidR="003954BA" w:rsidRPr="003954BA">
              <w:rPr>
                <w:color w:val="000000" w:themeColor="text1"/>
                <w:szCs w:val="19"/>
              </w:rPr>
              <w:t xml:space="preserve"> 2022</w:t>
            </w:r>
          </w:p>
        </w:tc>
      </w:tr>
      <w:tr w:rsidR="00E07406" w:rsidRPr="0000577E" w14:paraId="5546B69E" w14:textId="77777777" w:rsidTr="00E07406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28C13692" w14:textId="77777777" w:rsidR="00E07406" w:rsidRPr="0000577E" w:rsidRDefault="00E07406" w:rsidP="00E0740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4A4BDE" w14:textId="77777777" w:rsidR="00E07406" w:rsidRPr="003954BA" w:rsidRDefault="00E07406" w:rsidP="00E07406">
            <w:pPr>
              <w:pStyle w:val="Nagwek3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17575150" w14:textId="7E4D4A4D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D72E7A" w14:textId="0971592A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12 2021=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91EAB93" w14:textId="3FF341F0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</w:t>
            </w:r>
            <w:r>
              <w:rPr>
                <w:color w:val="000000" w:themeColor="text1"/>
                <w:szCs w:val="19"/>
              </w:rPr>
              <w:t>4</w:t>
            </w:r>
            <w:r w:rsidRPr="003954BA">
              <w:rPr>
                <w:color w:val="000000" w:themeColor="text1"/>
                <w:szCs w:val="19"/>
              </w:rPr>
              <w:t xml:space="preserve"> 2022=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26D9537B" w:rsidR="00E07406" w:rsidRDefault="00E07406" w:rsidP="00E07406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181413C2" w14:textId="4BBFB7E4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=</w:t>
            </w:r>
            <w:r w:rsidRPr="003954BA">
              <w:rPr>
                <w:color w:val="000000" w:themeColor="text1"/>
                <w:szCs w:val="19"/>
              </w:rPr>
              <w:t>100</w:t>
            </w:r>
          </w:p>
        </w:tc>
      </w:tr>
      <w:tr w:rsidR="00F442DE" w:rsidRPr="0000577E" w14:paraId="13559FB1" w14:textId="77777777" w:rsidTr="00C92D46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8ADA2" w14:textId="77777777" w:rsidR="00F442DE" w:rsidRPr="0000577E" w:rsidRDefault="00F442DE" w:rsidP="00F442DE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89D859" w14:textId="02054DFD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3DA685" w14:textId="62F5BB33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347F" w14:textId="4E7E77FB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04AC60" w14:textId="38F3FAB5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F442DE" w:rsidRPr="0000577E" w14:paraId="0239873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DC0159" w14:textId="77777777" w:rsidR="00F442DE" w:rsidRPr="0000577E" w:rsidRDefault="00F442DE" w:rsidP="00F442D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813" w14:textId="208D963D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D2B74" w14:textId="081B898B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28BFDB" w14:textId="64CDBB89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5311A" w14:textId="4644666E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F442DE" w:rsidRPr="0000577E" w14:paraId="1760C4F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426FC" w14:textId="77777777" w:rsidR="00F442DE" w:rsidRPr="0000577E" w:rsidRDefault="00F442DE" w:rsidP="00F442D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5876A0" w14:textId="72C965E5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BCA3F" w14:textId="23785032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A7880" w14:textId="43A0716D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9E0634" w14:textId="173F57F3" w:rsidR="00F442DE" w:rsidRPr="00430F61" w:rsidRDefault="00F442DE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1F6052" w:rsidRPr="0000577E" w14:paraId="01612C24" w14:textId="77777777" w:rsidTr="004D3F14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703966" w14:textId="33EA4F64" w:rsidR="001F6052" w:rsidRPr="0000577E" w:rsidRDefault="001F6052" w:rsidP="004D3F14">
            <w:pPr>
              <w:spacing w:before="60" w:after="6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 xml:space="preserve">Żywność, napoje bezalkoholowe i alkoholowe oraz </w:t>
            </w:r>
            <w:r w:rsidR="00B33C37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br/>
            </w: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56F4D1" w14:textId="7F0E7A9A" w:rsidR="001F6052" w:rsidRPr="00D042B2" w:rsidRDefault="00F442DE" w:rsidP="00B1396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FACC06" w14:textId="69825669" w:rsidR="001F6052" w:rsidRPr="00D042B2" w:rsidRDefault="00F442DE" w:rsidP="00B1396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71AA58" w14:textId="550591B0" w:rsidR="001F6052" w:rsidRPr="00D042B2" w:rsidRDefault="00F442DE" w:rsidP="00B1396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C5B944" w14:textId="0650FE03" w:rsidR="001F6052" w:rsidRPr="00D042B2" w:rsidRDefault="00F442DE" w:rsidP="00B1396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AA72F1" w:rsidRPr="0000577E" w14:paraId="7B0F78EA" w14:textId="77777777" w:rsidTr="004D3F14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E70AAB" w14:textId="0739FAC6" w:rsidR="00AA72F1" w:rsidRPr="0000577E" w:rsidRDefault="00AA72F1" w:rsidP="004D3F14">
            <w:pPr>
              <w:spacing w:before="60" w:after="6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ŻYWNOŚĆ I NAPOJE 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br/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BEZALKOHOLOWE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EE54" w14:textId="5F27E8F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13F84C" w14:textId="57EF7F8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973CB" w14:textId="6A4C784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480D6" w14:textId="67D7291E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AA72F1" w:rsidRPr="0000577E" w14:paraId="37E7ED4C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9EADC9" w14:textId="77777777" w:rsidR="00AA72F1" w:rsidRPr="0000577E" w:rsidRDefault="00AA72F1" w:rsidP="00AA72F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DA667" w14:textId="19209EA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65819A" w14:textId="19FBD53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9D607" w14:textId="12AEA46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D37F2" w14:textId="7D07BE5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AA72F1" w:rsidRPr="0000577E" w14:paraId="33858B1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7777777" w:rsidR="00AA72F1" w:rsidRPr="0000577E" w:rsidRDefault="00AA72F1" w:rsidP="00AA72F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FE393F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72F1" w:rsidRPr="0000577E" w14:paraId="58744B54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34D62E" w14:textId="77777777" w:rsidR="00AA72F1" w:rsidRPr="0000577E" w:rsidRDefault="00AA72F1" w:rsidP="00AA72F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0975BA" w14:textId="13722CA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66AAA" w14:textId="6D2EF51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66CC9B" w14:textId="50E65CEF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645742" w14:textId="615A6FE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111,4</w:t>
            </w:r>
          </w:p>
        </w:tc>
      </w:tr>
      <w:tr w:rsidR="00AA72F1" w:rsidRPr="0000577E" w14:paraId="453FF315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B2E1" w14:textId="77777777" w:rsidR="00AA72F1" w:rsidRPr="0000577E" w:rsidRDefault="00AA72F1" w:rsidP="00AA72F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D21A6" w14:textId="1E26E16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134,0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70DB30" w14:textId="3D7D855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58573" w14:textId="3088224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469E9F" w14:textId="75FBA40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122,9</w:t>
            </w:r>
          </w:p>
        </w:tc>
      </w:tr>
      <w:tr w:rsidR="00AA72F1" w:rsidRPr="0000577E" w14:paraId="34ED7405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5D44BF" w14:textId="77777777" w:rsidR="00AA72F1" w:rsidRPr="0000577E" w:rsidRDefault="00AA72F1" w:rsidP="00AA72F1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231E3E" w14:textId="54A2CA45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BF59C" w14:textId="137047F9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1A2747" w14:textId="7197D56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AB266A" w14:textId="33E2C38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120,4</w:t>
            </w:r>
          </w:p>
        </w:tc>
      </w:tr>
      <w:tr w:rsidR="00AA72F1" w:rsidRPr="0000577E" w14:paraId="29B09AC2" w14:textId="77777777" w:rsidTr="00C92D46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88B08C" w14:textId="4A4DD46D" w:rsidR="00AA72F1" w:rsidRPr="0000577E" w:rsidRDefault="00AA72F1" w:rsidP="00AA72F1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E99E55" w14:textId="0436915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6C1AEA" w14:textId="5585E33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15C67" w14:textId="68E1F76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5EBE20" w14:textId="678AED0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107,2</w:t>
            </w:r>
          </w:p>
        </w:tc>
      </w:tr>
      <w:tr w:rsidR="00AA72F1" w:rsidRPr="0000577E" w14:paraId="14125B2B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2DC2BD" w14:textId="77777777" w:rsidR="00AA72F1" w:rsidRPr="0000577E" w:rsidRDefault="00AA72F1" w:rsidP="00AA72F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94CAB1" w14:textId="3C7242A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0AFDC" w14:textId="0C6B757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D7504E" w14:textId="3FDD0C59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F72040E" w14:textId="4860640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AA72F1" w:rsidRPr="0000577E" w14:paraId="2FEF9759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77777777" w:rsidR="00AA72F1" w:rsidRPr="0000577E" w:rsidRDefault="00AA72F1" w:rsidP="00AA72F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AC3CAA7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72F1" w:rsidRPr="0000577E" w14:paraId="432388EF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8E0182" w14:textId="77777777" w:rsidR="00AA72F1" w:rsidRPr="0000577E" w:rsidRDefault="00AA72F1" w:rsidP="00AA72F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DC9958" w14:textId="06747D5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132,6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37287" w14:textId="118591E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7D694D" w14:textId="1E2F9BAF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D0B9F" w14:textId="79721C7A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125,3</w:t>
            </w:r>
          </w:p>
        </w:tc>
      </w:tr>
      <w:tr w:rsidR="00AA72F1" w:rsidRPr="0000577E" w14:paraId="1BEAF983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491F2D" w14:textId="77777777" w:rsidR="00AA72F1" w:rsidRPr="0000577E" w:rsidRDefault="00AA72F1" w:rsidP="00AA72F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DDFD6" w14:textId="3DF8C5E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C0CA17" w14:textId="4C3AE53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15BAC8" w14:textId="23744AE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FB54A4" w14:textId="178BE93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AA72F1" w:rsidRPr="0000577E" w14:paraId="62E2D2E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72D994" w14:textId="77777777" w:rsidR="00AA72F1" w:rsidRPr="0000577E" w:rsidRDefault="00AA72F1" w:rsidP="00AA72F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11C513" w14:textId="0BCBEB5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C26097" w14:textId="0A7865D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004FE8" w14:textId="3F69B6CA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D2F3E1" w14:textId="0A00040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AA72F1" w:rsidRPr="0000577E" w14:paraId="049DF113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C10144" w14:textId="77777777" w:rsidR="00AA72F1" w:rsidRPr="0000577E" w:rsidRDefault="00AA72F1" w:rsidP="00AA72F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A6D63" w14:textId="2910D8C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141,1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234714" w14:textId="47E6DFE9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6ABB7B" w14:textId="5596326E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0B149" w14:textId="6E28771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134,1</w:t>
            </w:r>
          </w:p>
        </w:tc>
      </w:tr>
      <w:tr w:rsidR="00AA72F1" w:rsidRPr="0000577E" w14:paraId="4903AC5B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36182E" w14:textId="77777777" w:rsidR="00AA72F1" w:rsidRPr="0000577E" w:rsidRDefault="00AA72F1" w:rsidP="00AA72F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4A71FB" w14:textId="06581DA9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0378C8" w14:textId="7F28D77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3D7F3F" w14:textId="7E19980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D63032" w14:textId="7F1F7AF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AA72F1" w:rsidRPr="0000577E" w14:paraId="139E29A8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7EFC2" w14:textId="77777777" w:rsidR="00AA72F1" w:rsidRPr="0000577E" w:rsidRDefault="00AA72F1" w:rsidP="00AA72F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B5B101" w14:textId="7D76A30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5450CC" w14:textId="5CDDF62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AC8F5B" w14:textId="36E9236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DFA3DC" w14:textId="117EA75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AA72F1" w:rsidRPr="0000577E" w14:paraId="220B3A28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B0D9E3" w14:textId="77777777" w:rsidR="00AA72F1" w:rsidRPr="0000577E" w:rsidRDefault="00AA72F1" w:rsidP="00AA72F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3BAB8" w14:textId="4B5A0E9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3F1C35" w14:textId="4A39D405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29DE4A" w14:textId="28FED89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5261BF5" w14:textId="15269085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AA72F1" w:rsidRPr="0000577E" w14:paraId="0BA686B5" w14:textId="77777777" w:rsidTr="00C92D46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7777777" w:rsidR="00AA72F1" w:rsidRPr="0000577E" w:rsidRDefault="00AA72F1" w:rsidP="00AA72F1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0264B70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72F1" w:rsidRPr="0000577E" w14:paraId="563E813C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8A71CC" w14:textId="247C2404" w:rsidR="00AA72F1" w:rsidRPr="006F6F31" w:rsidRDefault="00AA72F1" w:rsidP="00AA72F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C60BE" w14:textId="58EE0A1F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585DB8" w14:textId="27879C15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10500E" w14:textId="53C7F3F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A00722" w14:textId="5417ECA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AA72F1" w:rsidRPr="0000577E" w14:paraId="7D9A5152" w14:textId="77777777" w:rsidTr="00C92D46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F0CB7D" w14:textId="57E0A955" w:rsidR="00AA72F1" w:rsidRPr="006F6F31" w:rsidRDefault="00AA72F1" w:rsidP="00AA72F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 desery mleczne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BB5B71" w14:textId="3F07369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AFE083" w14:textId="187BAA6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44A8A0" w14:textId="38E7462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810B45" w14:textId="79839B3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</w:tr>
      <w:tr w:rsidR="00AA72F1" w:rsidRPr="0000577E" w14:paraId="7C136C3D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EAF5A" w14:textId="77777777" w:rsidR="00AA72F1" w:rsidRPr="006F6F31" w:rsidRDefault="00AA72F1" w:rsidP="00AA72F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09CD36" w14:textId="12C6AF0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126F54" w14:textId="5B45AE1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45B3C5" w14:textId="1B7A8CC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28FA33" w14:textId="3600FE7F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AA72F1" w:rsidRPr="0000577E" w14:paraId="71D50CA4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02C47B7" w14:textId="77777777" w:rsidR="00AA72F1" w:rsidRPr="006F6F31" w:rsidRDefault="00AA72F1" w:rsidP="00AA72F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EC29" w14:textId="6B3472E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BB889B" w14:textId="1B33FBA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A74867D" w14:textId="47775C8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E69453" w14:textId="53276E4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AA72F1" w:rsidRPr="0000577E" w14:paraId="319CB8CF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52DD47" w14:textId="77777777" w:rsidR="00AA72F1" w:rsidRPr="0000577E" w:rsidRDefault="00AA72F1" w:rsidP="00AA72F1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FF9D46" w14:textId="56291B4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132,0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414DEA" w14:textId="3448F21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56C86C" w14:textId="49255D4A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A18CA0" w14:textId="51B2798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126,7</w:t>
            </w:r>
          </w:p>
        </w:tc>
      </w:tr>
      <w:tr w:rsidR="00AA72F1" w:rsidRPr="0000577E" w14:paraId="26BEC2E9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A9924" w14:textId="77777777" w:rsidR="00AA72F1" w:rsidRPr="0000577E" w:rsidRDefault="00AA72F1" w:rsidP="00AA72F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81DFE7" w14:textId="02093DE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779B59" w14:textId="6D7CCC8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8F9DE4" w14:textId="3978CD3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D18A97" w14:textId="758875D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131,2</w:t>
            </w:r>
          </w:p>
        </w:tc>
      </w:tr>
      <w:tr w:rsidR="00AA72F1" w:rsidRPr="0000577E" w14:paraId="797B902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482860" w14:textId="77777777" w:rsidR="00AA72F1" w:rsidRPr="0000577E" w:rsidRDefault="00AA72F1" w:rsidP="00AA72F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1F2E0" w14:textId="3798941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128,8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0F2291" w14:textId="67BE2A6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ADC814" w14:textId="6A651E4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94C29" w14:textId="5A8CC7F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123,6</w:t>
            </w:r>
          </w:p>
        </w:tc>
      </w:tr>
      <w:tr w:rsidR="00AA72F1" w:rsidRPr="0000577E" w14:paraId="3E9BE35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56A235" w14:textId="77777777" w:rsidR="00AA72F1" w:rsidRPr="0000577E" w:rsidRDefault="00AA72F1" w:rsidP="00AA72F1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983F9" w14:textId="73763A0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8D48D" w14:textId="056DC4CE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AF110C" w14:textId="44467FB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E793" w14:textId="7B6EC71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123,9</w:t>
            </w:r>
          </w:p>
        </w:tc>
      </w:tr>
      <w:tr w:rsidR="00AA72F1" w:rsidRPr="0000577E" w14:paraId="5E13442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6C905C" w14:textId="77777777" w:rsidR="00AA72F1" w:rsidRPr="0000577E" w:rsidRDefault="00AA72F1" w:rsidP="00AA72F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EB15E1" w14:textId="199C2EA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B32756" w14:textId="5F23D15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F8FCD6" w14:textId="5F9DD8EE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3BF42C" w14:textId="2FD5B68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AA72F1" w:rsidRPr="0000577E" w14:paraId="7122F21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9817A" w14:textId="77777777" w:rsidR="00AA72F1" w:rsidRPr="0000577E" w:rsidRDefault="00AA72F1" w:rsidP="00AA72F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8F6D7" w14:textId="17B7757F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0287EC" w14:textId="7C2249B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253F35" w14:textId="459819A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A94758" w14:textId="1C27ADC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AA72F1" w:rsidRPr="0000577E" w14:paraId="12FFB15E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AEC84E" w14:textId="77777777" w:rsidR="00AA72F1" w:rsidRPr="0000577E" w:rsidRDefault="00AA72F1" w:rsidP="00AA72F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4731BA" w14:textId="74234A0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4B7ACB" w14:textId="4A731F9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AFDC" w14:textId="771DB4F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54A30A" w14:textId="6055028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127,9</w:t>
            </w:r>
          </w:p>
        </w:tc>
      </w:tr>
      <w:tr w:rsidR="00AA72F1" w:rsidRPr="0000577E" w14:paraId="195033A9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442ADA" w14:textId="77777777" w:rsidR="00AA72F1" w:rsidRPr="0000577E" w:rsidRDefault="00AA72F1" w:rsidP="00AA72F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2CE6E1" w14:textId="08DBAD9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A21EFA" w14:textId="3D90A8F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8B4378" w14:textId="49B3A37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E0C772" w14:textId="3115ED1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AA72F1" w:rsidRPr="0000577E" w14:paraId="4DA2510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AACAB" w14:textId="77777777" w:rsidR="00AA72F1" w:rsidRPr="0000577E" w:rsidRDefault="00AA72F1" w:rsidP="00AA72F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EE088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989506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99FC4B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72F1" w:rsidRPr="0000577E" w14:paraId="2A24014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0BBFBA" w14:textId="77777777" w:rsidR="00AA72F1" w:rsidRPr="0000577E" w:rsidRDefault="00AA72F1" w:rsidP="00AA72F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C72D45" w14:textId="6E9E17A5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207CB8" w14:textId="71AF114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55D71B7" w14:textId="0B9320A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CD2C2A" w14:textId="433F0D8D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</w:tr>
      <w:tr w:rsidR="00AA72F1" w:rsidRPr="0000577E" w14:paraId="01282D26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50E4B8" w14:textId="77777777" w:rsidR="00AA72F1" w:rsidRPr="0000577E" w:rsidRDefault="00AA72F1" w:rsidP="00AA72F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332F9" w14:textId="41FE06D5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742E9" w14:textId="6435B85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BED74A" w14:textId="2658ED14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978723" w14:textId="0E4AB569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AA72F1" w:rsidRPr="0000577E" w14:paraId="1904595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58BFB3" w14:textId="77777777" w:rsidR="00AA72F1" w:rsidRPr="0000577E" w:rsidRDefault="00AA72F1" w:rsidP="00AA72F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BF3F5F" w14:textId="4958F6D0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F02F1" w14:textId="7BECBCD6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350B2D1" w14:textId="3C8BF181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6CC667" w14:textId="17E2F97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AA72F1" w:rsidRPr="0000577E" w14:paraId="395FA2F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E495CE" w14:textId="77777777" w:rsidR="00AA72F1" w:rsidRPr="0000577E" w:rsidRDefault="00AA72F1" w:rsidP="00AA72F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53DDF3" w14:textId="750176CE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766C26" w14:textId="44154D89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1FC279" w14:textId="5FBCC883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326BD5" w14:textId="7C8FB06B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AA72F1" w:rsidRPr="0000577E" w14:paraId="7DA5A97B" w14:textId="77777777" w:rsidTr="00C92D46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FAEC37" w14:textId="77777777" w:rsidR="00AA72F1" w:rsidRPr="0000577E" w:rsidRDefault="00AA72F1" w:rsidP="00AA72F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4CCB3" w14:textId="5437B698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6DDD3F" w14:textId="004C5AEA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D9B24" w14:textId="686543F2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F84618" w14:textId="72B6820C" w:rsidR="00AA72F1" w:rsidRPr="00430F61" w:rsidRDefault="00AA72F1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430F61" w:rsidRPr="0000577E" w14:paraId="4166C5F0" w14:textId="77777777" w:rsidTr="004D3F14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EEA355" w14:textId="4B6E17A9" w:rsidR="00430F61" w:rsidRPr="0000577E" w:rsidRDefault="00430F61" w:rsidP="004D3F14">
            <w:pPr>
              <w:spacing w:before="6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CA26A" w14:textId="11C2BE0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EF6845" w14:textId="2D0A668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FD58A" w14:textId="67E53E64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A6786D" w14:textId="197A3D50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430F61" w:rsidRPr="0000577E" w14:paraId="446FF849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9508E" w14:textId="77777777" w:rsidR="00430F61" w:rsidRPr="0000577E" w:rsidRDefault="00430F61" w:rsidP="00430F6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D429B5" w14:textId="7700397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50E198" w14:textId="030B384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EB39B8" w14:textId="60975EB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D4FEC" w14:textId="63C8ABF0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430F61" w:rsidRPr="0000577E" w14:paraId="2ADC97E1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94E369" w14:textId="77777777" w:rsidR="00430F61" w:rsidRPr="0000577E" w:rsidRDefault="00430F61" w:rsidP="00430F6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E4F348" w14:textId="5EA8F21A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55FD94" w14:textId="607AFEB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EDEA3D" w14:textId="2A196AE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366564" w14:textId="4EDC56D5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102,0</w:t>
            </w:r>
          </w:p>
        </w:tc>
      </w:tr>
      <w:tr w:rsidR="00430F61" w:rsidRPr="0000577E" w14:paraId="07931B0C" w14:textId="77777777" w:rsidTr="00430F61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BB519A" w14:textId="77777777" w:rsidR="00430F61" w:rsidRPr="0000577E" w:rsidRDefault="00430F61" w:rsidP="00430F6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366A00" w14:textId="125CBD1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8D2897" w14:textId="6989B2A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5AF13D" w14:textId="2C26B9E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5059D5" w14:textId="62789178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430F61" w:rsidRPr="0000577E" w14:paraId="2F69CB50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7777777" w:rsidR="00430F61" w:rsidRPr="0000577E" w:rsidRDefault="00430F61" w:rsidP="00430F6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E27F79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30F61" w:rsidRPr="0000577E" w14:paraId="56FE5080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A97B75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F1DE3D" w14:textId="0ACE050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E7C6D8" w14:textId="6297A62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40989" w14:textId="64B7475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946549" w14:textId="0C46A6C2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103,3</w:t>
            </w:r>
          </w:p>
        </w:tc>
      </w:tr>
      <w:tr w:rsidR="00430F61" w:rsidRPr="0000577E" w14:paraId="3430594C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631411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05BAA5" w14:textId="1CA48F54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D6507D" w14:textId="6ECE1F2D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DAB1AF" w14:textId="6638755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1C146" w14:textId="527A0B1F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430F61" w:rsidRPr="0000577E" w14:paraId="26FAD48C" w14:textId="77777777" w:rsidTr="00430F61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DE7B4C" w14:textId="77777777" w:rsidR="00430F61" w:rsidRPr="0000577E" w:rsidRDefault="00430F61" w:rsidP="00430F6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CDF6A" w14:textId="701B478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119,2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839FF4" w14:textId="748EE89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132" w14:textId="1EFABFA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3FD5D3" w14:textId="1D0BDC88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115,5</w:t>
            </w:r>
          </w:p>
        </w:tc>
      </w:tr>
      <w:tr w:rsidR="00430F61" w:rsidRPr="0000577E" w14:paraId="7F31B848" w14:textId="77777777" w:rsidTr="00430F61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B8D0FA" w14:textId="147E0C6A" w:rsidR="00430F61" w:rsidRPr="0000577E" w:rsidRDefault="00430F61" w:rsidP="004D3F14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60A04" w14:textId="6194FBB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B3DC0" w14:textId="297E1B1D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ECEA28" w14:textId="14967DB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47964" w14:textId="126DF535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117,7</w:t>
            </w:r>
          </w:p>
        </w:tc>
      </w:tr>
      <w:tr w:rsidR="00430F61" w:rsidRPr="0000577E" w14:paraId="44BE6DED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7777777" w:rsidR="00430F61" w:rsidRPr="0000577E" w:rsidRDefault="00430F61" w:rsidP="00430F6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9D24C99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30F61" w:rsidRPr="0000577E" w14:paraId="0731DDDE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8BFA15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05E16E" w14:textId="2B8948F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A5FEB8" w14:textId="65E2DFC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29B6CE" w14:textId="6C60F95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38AC2C" w14:textId="7616A77F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430F61" w:rsidRPr="0000577E" w14:paraId="7971951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944DF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73F3D5" w14:textId="4CC0E90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5DFD89" w14:textId="4BB0CB7C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D42B5C" w14:textId="5F498898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E4CBF7" w14:textId="3E0FC43C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430F61" w:rsidRPr="0000577E" w14:paraId="393E08A5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70EBA5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0CE898" w14:textId="1FB854FD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43C5EB" w14:textId="587B323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0C92C6" w14:textId="230A05EA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00CF6" w14:textId="4BE20911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110,4</w:t>
            </w:r>
          </w:p>
        </w:tc>
      </w:tr>
      <w:tr w:rsidR="00430F61" w:rsidRPr="0000577E" w14:paraId="474DB09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DE6A8D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AA5713" w14:textId="7DA11E2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DB420E" w14:textId="0942E7A4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81D7DF" w14:textId="52919B8D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62FB40" w14:textId="63271E4C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430F61" w:rsidRPr="0000577E" w14:paraId="02512A59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7BC794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A439E1" w14:textId="290F0A3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131,4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4D40A9" w14:textId="66BD28C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118,5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B657A7" w14:textId="37095D3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B3C31D" w14:textId="2D20D30C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124,4</w:t>
            </w:r>
          </w:p>
        </w:tc>
      </w:tr>
      <w:tr w:rsidR="00430F61" w:rsidRPr="0000577E" w14:paraId="5797DD1F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D240A4" w14:textId="77777777" w:rsidR="00430F61" w:rsidRPr="0000577E" w:rsidRDefault="00430F61" w:rsidP="00430F6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6C924" w14:textId="4107116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5F5AB3" w14:textId="01D1A4CC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2738BA" w14:textId="7D4AF860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E0EBB" w14:textId="3352724E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430F61" w:rsidRPr="0000577E" w14:paraId="46B47C5A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0AC926" w14:textId="77777777" w:rsidR="00430F61" w:rsidRPr="0000577E" w:rsidRDefault="00430F61" w:rsidP="00430F6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D39D4E" w14:textId="4732A1A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46A5C1" w14:textId="62ABE56C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51D6F2" w14:textId="4027677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D14D2" w14:textId="4CE110BB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147,2</w:t>
            </w:r>
          </w:p>
        </w:tc>
      </w:tr>
      <w:tr w:rsidR="00430F61" w:rsidRPr="0000577E" w14:paraId="37ED3CBA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136E27" w14:textId="77777777" w:rsidR="00430F61" w:rsidRPr="0000577E" w:rsidRDefault="00430F61" w:rsidP="00430F6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757F66" w14:textId="7C71A28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201,5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A52C7F" w14:textId="778D4CB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6A8BFB5" w14:textId="42B861E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844F90" w14:textId="7EB19B76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164,4</w:t>
            </w:r>
          </w:p>
        </w:tc>
      </w:tr>
      <w:tr w:rsidR="00430F61" w:rsidRPr="0000577E" w14:paraId="733EDB8D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3F7740" w14:textId="77777777" w:rsidR="00430F61" w:rsidRPr="0000577E" w:rsidRDefault="00430F61" w:rsidP="00430F6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9742" w14:textId="2E75A4E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8DA3FC" w14:textId="02C5936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D8A855" w14:textId="36907418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A7824E" w14:textId="4127C940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430F61" w:rsidRPr="0000577E" w14:paraId="2F5CFE29" w14:textId="77777777" w:rsidTr="004D3F14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99BAB" w14:textId="77777777" w:rsidR="00430F61" w:rsidRPr="0000577E" w:rsidRDefault="00430F61" w:rsidP="004D3F14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55DB3E" w14:textId="72434BA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C8B77B" w14:textId="70B3A40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33E158" w14:textId="5EC297C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4DD7CE" w14:textId="476B0D56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430F61" w:rsidRPr="0000577E" w14:paraId="200B2D71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77777777" w:rsidR="00430F61" w:rsidRPr="0000577E" w:rsidRDefault="00430F61" w:rsidP="00430F6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3D5C90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30F61" w:rsidRPr="0000577E" w14:paraId="3215D607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DB154D" w14:textId="050C747E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Me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 oświetleniowy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CD0F3A" w14:textId="1AB9AEB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CDFF43" w14:textId="36A7F4A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C662FE" w14:textId="6A44BB8D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87D90" w14:textId="12F8A27F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112,0</w:t>
            </w:r>
          </w:p>
        </w:tc>
      </w:tr>
      <w:tr w:rsidR="00430F61" w:rsidRPr="0000577E" w14:paraId="736D850E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C0A6C9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CB1123" w14:textId="607172A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5D3452" w14:textId="6460F13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AD0802" w14:textId="69DBF46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B4BAC3" w14:textId="7DEDFD53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</w:tr>
      <w:tr w:rsidR="00430F61" w:rsidRPr="0000577E" w14:paraId="324D6E2D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966F75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3EC1A1" w14:textId="7B497E3C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72D6F" w14:textId="7611FF2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9B6BD09" w14:textId="363BE7A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E95422" w14:textId="10970A11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430F61" w:rsidRPr="0000577E" w14:paraId="43B064E0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88754F" w14:textId="42AEFF65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09440C" w14:textId="4D7CBBC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844CDD" w14:textId="2B765BE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857F39" w14:textId="3332385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B7A7" w14:textId="3438DBDD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430F61" w:rsidRPr="0000577E" w14:paraId="2EFE9FCD" w14:textId="77777777" w:rsidTr="00430F61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1AABBB" w14:textId="77777777" w:rsidR="00430F61" w:rsidRPr="0000577E" w:rsidRDefault="00430F61" w:rsidP="00430F6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1447" w14:textId="453BD3F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85BE7D" w14:textId="76B07393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E97AF4" w14:textId="28A889E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4F1C55" w14:textId="2BE7D3CF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430F61" w:rsidRPr="0000577E" w14:paraId="607346A1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7777777" w:rsidR="00430F61" w:rsidRPr="0000577E" w:rsidRDefault="00430F61" w:rsidP="00430F6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E424E9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30F61" w:rsidRPr="0000577E" w14:paraId="04FC453A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69760A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E23886" w14:textId="233FD0C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F2CD1" w14:textId="6A4EB34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873A59" w14:textId="64BEEEA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5BD4B7" w14:textId="074BFD2F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430F61" w:rsidRPr="0000577E" w14:paraId="3B3FA7BE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F88641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350B1" w14:textId="6239032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7B716A" w14:textId="683FB15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BAC48E" w14:textId="0BD776E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67A55C" w14:textId="75D52AD3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430F61" w:rsidRPr="0000577E" w14:paraId="07D39AEC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12FE77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B8D7EC" w14:textId="403C1850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05785" w14:textId="6E82F938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6A5A8A" w14:textId="63F9791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686410" w14:textId="52AA5527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430F61" w:rsidRPr="0000577E" w14:paraId="27F19AD8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EB12CB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3CE563" w14:textId="5C7D80AA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38F989" w14:textId="319FD66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C9A5D5" w14:textId="74A8881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C58A5" w14:textId="4AB8E5C9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430F61" w:rsidRPr="0000577E" w14:paraId="63C200DC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ACE0F55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2F18EE" w14:textId="55BDDE2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DC2F69" w14:textId="5BF0E709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13BDE4" w14:textId="007A589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00A4DF" w14:textId="63A299E6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111,0</w:t>
            </w:r>
          </w:p>
        </w:tc>
      </w:tr>
      <w:tr w:rsidR="00430F61" w:rsidRPr="0000577E" w14:paraId="2725BAE6" w14:textId="77777777" w:rsidTr="00430F61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A7EFE2" w14:textId="77777777" w:rsidR="00430F61" w:rsidRPr="0000577E" w:rsidRDefault="00430F61" w:rsidP="00430F6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AA8385" w14:textId="7000B404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847E06" w14:textId="43DC384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E39DEB" w14:textId="70A5582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16862A" w14:textId="728C0D56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119,8</w:t>
            </w:r>
          </w:p>
        </w:tc>
      </w:tr>
      <w:tr w:rsidR="00430F61" w:rsidRPr="0000577E" w14:paraId="3539344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7777777" w:rsidR="00430F61" w:rsidRPr="0000577E" w:rsidRDefault="00430F61" w:rsidP="00430F6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DAB8AA" w14:textId="77777777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30F61" w:rsidRPr="0000577E" w14:paraId="24D338C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E96C2A2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B5A7F4" w14:textId="6606F79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91315" w14:textId="72671CB5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D5DE57E" w14:textId="1234561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1B492F" w14:textId="537616C8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107,5</w:t>
            </w:r>
          </w:p>
        </w:tc>
      </w:tr>
      <w:tr w:rsidR="00430F61" w:rsidRPr="0000577E" w14:paraId="32AAF537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355C84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2B1F53" w14:textId="34551254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5D9829" w14:textId="78C538B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A30AAC" w14:textId="7CD8A2D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CBF60C" w14:textId="75D5150A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430F61" w:rsidRPr="0000577E" w14:paraId="21D6EA80" w14:textId="77777777" w:rsidTr="00430F61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8E0410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Paliwa do prywatnych środków </w:t>
            </w:r>
          </w:p>
          <w:p w14:paraId="5A3EC5C8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36800B" w14:textId="3EACFC61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135,4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DAFF8A" w14:textId="411D0910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8A06EF" w14:textId="1DED4D6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AE8EF" w14:textId="15F7050B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126,6</w:t>
            </w:r>
          </w:p>
        </w:tc>
      </w:tr>
      <w:tr w:rsidR="00430F61" w:rsidRPr="0000577E" w14:paraId="2D1D99C8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EEE387" w14:textId="77777777" w:rsidR="00430F61" w:rsidRPr="0000577E" w:rsidRDefault="00430F61" w:rsidP="00430F6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9B8046" w14:textId="0D5AE33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140,1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94A2D1" w14:textId="11F18328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371E45" w14:textId="33BE728F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54BE83" w14:textId="6BD2B73C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130,9</w:t>
            </w:r>
          </w:p>
        </w:tc>
      </w:tr>
      <w:tr w:rsidR="00430F61" w:rsidRPr="0000577E" w14:paraId="604220CA" w14:textId="77777777" w:rsidTr="00430F61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A1609A" w14:textId="77777777" w:rsidR="00430F61" w:rsidRPr="0000577E" w:rsidRDefault="00430F61" w:rsidP="00430F6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03D0B5" w14:textId="72CC785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6A84A6" w14:textId="79414EEC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6FA66C" w14:textId="2C3D9624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36254F" w14:textId="76D2379C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122,8</w:t>
            </w:r>
          </w:p>
        </w:tc>
      </w:tr>
      <w:tr w:rsidR="00430F61" w:rsidRPr="0000577E" w14:paraId="2F47523D" w14:textId="77777777" w:rsidTr="00430F61">
        <w:trPr>
          <w:trHeight w:val="68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F0BE19" w14:textId="26395E90" w:rsidR="00430F61" w:rsidRPr="0000577E" w:rsidRDefault="00430F61" w:rsidP="00430F6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9A152" w14:textId="2932ACDB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154,1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E9144" w14:textId="597DB92E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7CCAB" w14:textId="51B5B3C6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19C27F" w14:textId="64A68E30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138,4</w:t>
            </w:r>
          </w:p>
        </w:tc>
      </w:tr>
      <w:tr w:rsidR="00430F61" w:rsidRPr="0000577E" w14:paraId="4043DAEF" w14:textId="77777777" w:rsidTr="00430F61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E2AA84E" w14:textId="77777777" w:rsidR="00430F61" w:rsidRPr="0000577E" w:rsidRDefault="00430F61" w:rsidP="00430F6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879061" w14:textId="181E0708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BA9D1F" w14:textId="473606E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9DD4" w14:textId="42BEA4D2" w:rsidR="00430F61" w:rsidRPr="00B27815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70EE9" w14:textId="5ABF70E9" w:rsidR="00430F61" w:rsidRPr="00430F61" w:rsidRDefault="00430F61" w:rsidP="00430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C92D46" w:rsidRPr="0000577E" w14:paraId="24592F33" w14:textId="77777777" w:rsidTr="00C92D46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32D7F2" w14:textId="77777777" w:rsidR="00C92D46" w:rsidRPr="0000577E" w:rsidRDefault="00C92D46" w:rsidP="00C92D4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931F93" w14:textId="131B2C3A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F413E" w14:textId="69876836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E69E26" w14:textId="06B059D3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4B6B1D" w14:textId="27CE1412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C92D46" w:rsidRPr="0000577E" w14:paraId="05059EB2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7777777" w:rsidR="00C92D46" w:rsidRPr="0000577E" w:rsidRDefault="00C92D46" w:rsidP="00C92D4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0644323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92D46" w:rsidRPr="0000577E" w14:paraId="45FAF3CB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A5C9D0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3BFE6A" w14:textId="147C632C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9BF7C7" w14:textId="0AB5D69B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7D943D" w14:textId="36729D3D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F3D339" w14:textId="0DBC6634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92,7</w:t>
            </w:r>
          </w:p>
        </w:tc>
      </w:tr>
      <w:tr w:rsidR="00C92D46" w:rsidRPr="0000577E" w14:paraId="15EF70EE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7679487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DA74" w14:textId="02F54802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E850F" w14:textId="7CF6BCDD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436019" w14:textId="6606FFBB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B8378" w14:textId="747DFAB5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C92D46" w:rsidRPr="0000577E" w14:paraId="16787A1B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CC283D" w14:textId="77777777" w:rsidR="00C92D46" w:rsidRPr="0000577E" w:rsidRDefault="00C92D46" w:rsidP="00C92D4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07477" w14:textId="16D830F9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F0DDF0" w14:textId="20B87235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7EF876" w14:textId="358D8938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36DAE6" w14:textId="6BDCF58B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108,6</w:t>
            </w:r>
          </w:p>
        </w:tc>
      </w:tr>
      <w:tr w:rsidR="00C92D46" w:rsidRPr="0000577E" w14:paraId="5AD05003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77777777" w:rsidR="00C92D46" w:rsidRPr="0000577E" w:rsidRDefault="00C92D46" w:rsidP="00C92D4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CCE566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92D46" w:rsidRPr="0000577E" w14:paraId="41FE7479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49A6A0C" w14:textId="4E88AB12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E2F180" w14:textId="7EDB756E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579C9B" w14:textId="5F0221E9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1FCFBD" w14:textId="11D5EC7C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3CD685" w14:textId="1797ADBE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C92D46" w:rsidRPr="0000577E" w14:paraId="3695EB2A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C71CB9" w14:textId="10A76214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kulturą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A5CC15" w14:textId="4434FDEA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932A87" w14:textId="6FDBCC7F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D36245" w14:textId="56DDFAEE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C41CEA" w14:textId="28DFF783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C92D46" w:rsidRPr="0000577E" w14:paraId="2297E6D7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7777777" w:rsidR="00C92D46" w:rsidRPr="0000577E" w:rsidRDefault="00C92D46" w:rsidP="00C92D4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B63CCBC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92D46" w:rsidRPr="0000577E" w14:paraId="77ED3867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87F8B57" w14:textId="15E14AC2" w:rsidR="00C92D46" w:rsidRPr="0000577E" w:rsidRDefault="00C92D46" w:rsidP="00C92D46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sportem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115C27" w14:textId="3FFDC4B6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090BF4" w14:textId="5E4110B5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1C4391" w14:textId="1CF06AE8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ADDC68" w14:textId="7E12FD29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C92D46" w:rsidRPr="0000577E" w14:paraId="005B8651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99B137" w14:textId="77777777" w:rsidR="00C92D46" w:rsidRPr="0000577E" w:rsidRDefault="00C92D46" w:rsidP="00C92D46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771A" w14:textId="057057A2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55FE69" w14:textId="012AD13D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0DAD15" w14:textId="4E421614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748AA" w14:textId="0DF53E3E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C92D46" w:rsidRPr="0000577E" w14:paraId="4644FA24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3C7BC2" w14:textId="77777777" w:rsidR="00C92D46" w:rsidRPr="0000577E" w:rsidRDefault="00C92D46" w:rsidP="00C92D46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64B35E" w14:textId="41DE895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4208F9" w14:textId="62A9D0B3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5EFA9F" w14:textId="5855E843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C4F702" w14:textId="7CF4DB74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97,0</w:t>
            </w:r>
          </w:p>
        </w:tc>
      </w:tr>
      <w:tr w:rsidR="00C92D46" w:rsidRPr="0000577E" w14:paraId="726AB694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3D1EED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D860DC" w14:textId="11479DE2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8ADF0" w14:textId="27B83E11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05BE1B" w14:textId="72BC3ADD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0E65F7" w14:textId="3BC18F9F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105,1</w:t>
            </w:r>
          </w:p>
        </w:tc>
      </w:tr>
      <w:tr w:rsidR="00C92D46" w:rsidRPr="0000577E" w14:paraId="09C8B3F2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2EB43BB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920912" w14:textId="0380A153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72AA7D" w14:textId="6231EBB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038208" w14:textId="3A2B1909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EE8747" w14:textId="6821CE9C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C92D46" w:rsidRPr="0000577E" w14:paraId="7F3FCC5C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BF5D8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piśmienne, malarskie, </w:t>
            </w:r>
          </w:p>
          <w:p w14:paraId="270362BF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kreślarskie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EFF5DB" w14:textId="78B9A5CC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B79C70" w14:textId="302CA7A5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F95246" w14:textId="226C45B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91E660" w14:textId="47825E55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111,4</w:t>
            </w:r>
          </w:p>
        </w:tc>
      </w:tr>
      <w:tr w:rsidR="00C92D46" w:rsidRPr="0000577E" w14:paraId="02D148F1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8FDD4E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29EB27" w14:textId="051A693E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2F0DA3" w14:textId="3C282874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2AF138" w14:textId="2EBB2FFC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9323CE" w14:textId="44F2C21B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117,8</w:t>
            </w:r>
          </w:p>
        </w:tc>
      </w:tr>
      <w:tr w:rsidR="00C92D46" w:rsidRPr="0000577E" w14:paraId="0D981B76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E7F462" w14:textId="11CDF41F" w:rsidR="00C92D46" w:rsidRPr="0000577E" w:rsidRDefault="00C92D46" w:rsidP="00C92D4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kraju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971B3D" w14:textId="614412D0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FCB028" w14:textId="6BA4B6DD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FE9C76" w14:textId="5E2C9A5B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C13EEF" w14:textId="09D0CF5D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C92D46" w:rsidRPr="0000577E" w14:paraId="64821050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624008" w14:textId="3C651EB8" w:rsidR="00C92D46" w:rsidRPr="0000577E" w:rsidRDefault="00C92D46" w:rsidP="00C92D4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rganizowana za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granicą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F354C" w14:textId="0B92A49C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133,3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EEC5589" w14:textId="29083C7D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9A5A0F" w14:textId="702A7DA8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F5810" w14:textId="362BE07B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121,9</w:t>
            </w:r>
          </w:p>
        </w:tc>
      </w:tr>
      <w:tr w:rsidR="00C92D46" w:rsidRPr="0000577E" w14:paraId="0751BB53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B8B73C" w14:textId="77777777" w:rsidR="00C92D46" w:rsidRPr="0000577E" w:rsidRDefault="00C92D46" w:rsidP="00C92D4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5A7867" w14:textId="13C1AF7E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C9C7C7" w14:textId="3C055928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021E9F" w14:textId="292385C0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F58DE8" w14:textId="235218C6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C92D46" w:rsidRPr="0000577E" w14:paraId="522B3000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8C21E9" w14:textId="77777777" w:rsidR="00C92D46" w:rsidRPr="0000577E" w:rsidRDefault="00C92D46" w:rsidP="00C92D4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FDE1C7" w14:textId="08763ECE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CB6BFA" w14:textId="343A33E4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A4A1C" w14:textId="52CEE9FF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D1C97A" w14:textId="040F73B7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112,9</w:t>
            </w:r>
          </w:p>
        </w:tc>
      </w:tr>
      <w:tr w:rsidR="00C92D46" w:rsidRPr="0000577E" w14:paraId="0CA2002C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D5261" w14:textId="77777777" w:rsidR="00C92D46" w:rsidRPr="0000577E" w:rsidRDefault="00C92D46" w:rsidP="00C92D4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AE400A" w14:textId="3B5429FF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B6938" w14:textId="37E57BEF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605BE9" w14:textId="66F3ADE8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615FB9" w14:textId="50EBA7BF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C92D46" w:rsidRPr="0000577E" w14:paraId="535778C9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7777777" w:rsidR="00C92D46" w:rsidRPr="0000577E" w:rsidRDefault="00C92D46" w:rsidP="00C92D4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F917ABF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92D46" w:rsidRPr="0000577E" w14:paraId="59A7D30B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C19E1F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DBE2B3" w14:textId="26DBE83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94EC41" w14:textId="79D04BF3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3863C9" w14:textId="2D63880E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5832F6" w14:textId="3E64CB9F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C92D46" w:rsidRPr="0000577E" w14:paraId="307B76F8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7777777" w:rsidR="00C92D46" w:rsidRPr="0000577E" w:rsidRDefault="00C92D46" w:rsidP="00C92D4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607D3A" w14:textId="7777777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92D46" w:rsidRPr="0000577E" w14:paraId="476E15C6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8FCDB5" w14:textId="61B4E9D1" w:rsidR="00C92D46" w:rsidRPr="0000577E" w:rsidRDefault="00C92D46" w:rsidP="00C92D4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3426A" w14:textId="5D6851E2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A7B60D" w14:textId="46FE9819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FFC685" w14:textId="5E6754B4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BA9EE2" w14:textId="43B7322C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113,0</w:t>
            </w:r>
          </w:p>
        </w:tc>
      </w:tr>
      <w:tr w:rsidR="00C92D46" w:rsidRPr="0000577E" w14:paraId="7BCA1906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462651" w14:textId="16FA7659" w:rsidR="00C92D46" w:rsidRPr="0000577E" w:rsidRDefault="00C92D46" w:rsidP="00C92D4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 kosmetyki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38E603" w14:textId="061A2505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CF334" w14:textId="301DC36F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B043B" w14:textId="3D297281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09608E" w14:textId="0B4190A8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C92D46" w:rsidRPr="0000577E" w14:paraId="60922472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2EFB89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747018" w14:textId="340AE318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CFA78" w14:textId="00DF56B0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21BED0" w14:textId="7A1A950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22F808" w14:textId="4720238D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C92D46" w:rsidRPr="0000577E" w14:paraId="7EEB5139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8D0593" w14:textId="77777777" w:rsidR="00C92D46" w:rsidRPr="0000577E" w:rsidRDefault="00C92D46" w:rsidP="00C92D4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1BC246" w14:textId="20B6E4FD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8EA86" w14:textId="130D5DDB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49CA29" w14:textId="68D42966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856E75" w14:textId="305FE5A0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111,4</w:t>
            </w:r>
          </w:p>
        </w:tc>
      </w:tr>
      <w:tr w:rsidR="00C92D46" w:rsidRPr="0000577E" w14:paraId="2F0CBBDE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97E5EE" w14:textId="77777777" w:rsidR="00C92D46" w:rsidRPr="0000577E" w:rsidRDefault="00C92D46" w:rsidP="004D3F14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25C966D" w14:textId="237B8C83" w:rsidR="00C92D46" w:rsidRPr="00B27815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503D1ED" w14:textId="02D64BB7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5E995487" w14:textId="2E4511A3" w:rsidR="00C92D46" w:rsidRPr="00F90EF3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0DF32F6D" w:rsidR="00C92D46" w:rsidRPr="00C92D46" w:rsidRDefault="00C92D46" w:rsidP="00C92D4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101,8</w:t>
            </w:r>
          </w:p>
        </w:tc>
      </w:tr>
    </w:tbl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00577E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5" w:history="1">
        <w:r w:rsidRPr="0000577E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00577E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>
        <w:rPr>
          <w:rFonts w:ascii="Fira Sans" w:hAnsi="Fira Sans"/>
          <w:color w:val="222222"/>
          <w:sz w:val="16"/>
          <w:szCs w:val="16"/>
          <w:lang w:val="pl-PL"/>
        </w:rPr>
        <w:tab/>
      </w:r>
    </w:p>
    <w:p w14:paraId="2DACA8B8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53D1580F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62804983" w14:textId="77777777" w:rsidR="00A65AAA" w:rsidRDefault="00A65AAA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36492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20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gus_stat</w:t>
            </w:r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glownyurzadstatystycznygus</w:t>
            </w:r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F8002D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F8002D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7BD06936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3EC2F" w14:textId="77777777" w:rsidR="00F8002D" w:rsidRDefault="00F8002D" w:rsidP="000662E2">
      <w:pPr>
        <w:spacing w:after="0" w:line="240" w:lineRule="auto"/>
      </w:pPr>
      <w:r>
        <w:separator/>
      </w:r>
    </w:p>
  </w:endnote>
  <w:endnote w:type="continuationSeparator" w:id="0">
    <w:p w14:paraId="6DA69813" w14:textId="77777777" w:rsidR="00F8002D" w:rsidRDefault="00F800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1D25DB1-2C97-45CE-BB2C-082E8A51F976}"/>
    <w:embedBold r:id="rId2" w:fontKey="{DE80836C-2D65-452F-ADD4-F175D2B1CCA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497C5D1-C016-42C9-9B0A-BCC4BE605088}"/>
    <w:embedBold r:id="rId4" w:fontKey="{0592158C-6E2A-4BE6-9F0D-E7AB917F69D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E21A3F5-BCA2-4D2B-8D45-029AD5EEE5A1}"/>
    <w:embedBold r:id="rId6" w:fontKey="{0DD61473-6FD2-46FA-9122-C139E57E16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18D11A2-87E8-4D8F-B596-9EDE17AC5990}"/>
    <w:embedItalic r:id="rId8" w:fontKey="{0F486CD7-1C3F-45A0-B1EE-517C9663809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C1E0BE4-788E-4573-8249-59DA9B19238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861B80D-70ED-45C9-8526-71F4D567C70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E3D863E-3CF9-4B40-A65B-05CFD6F752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991758" w:rsidRDefault="009917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3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991758" w:rsidRDefault="009917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3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991758" w:rsidRDefault="009917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30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1F634" w14:textId="77777777" w:rsidR="00F8002D" w:rsidRDefault="00F8002D" w:rsidP="000662E2">
      <w:pPr>
        <w:spacing w:after="0" w:line="240" w:lineRule="auto"/>
      </w:pPr>
      <w:r>
        <w:separator/>
      </w:r>
    </w:p>
  </w:footnote>
  <w:footnote w:type="continuationSeparator" w:id="0">
    <w:p w14:paraId="6241E157" w14:textId="77777777" w:rsidR="00F8002D" w:rsidRDefault="00F800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991758" w:rsidRDefault="009917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991758" w:rsidRDefault="00991758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395B1C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991758" w:rsidRPr="003C6C8D" w:rsidRDefault="0099175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991758" w:rsidRPr="003C6C8D" w:rsidRDefault="0099175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991758" w:rsidRDefault="009917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93FE19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czerw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200BCAB" w:rsidR="00991758" w:rsidRPr="00C97596" w:rsidRDefault="0099175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czerwc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sSJQ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XXEsS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D778905" w14:textId="7200BCAB" w:rsidR="00991758" w:rsidRPr="00C97596" w:rsidRDefault="0099175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991758" w:rsidRDefault="00991758">
    <w:pPr>
      <w:pStyle w:val="Nagwek"/>
    </w:pPr>
  </w:p>
  <w:p w14:paraId="40CA2E81" w14:textId="77777777" w:rsidR="00991758" w:rsidRDefault="009917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7976"/>
    <w:rsid w:val="0002093E"/>
    <w:rsid w:val="00027DA2"/>
    <w:rsid w:val="000360BD"/>
    <w:rsid w:val="0004220C"/>
    <w:rsid w:val="0004582E"/>
    <w:rsid w:val="000470AA"/>
    <w:rsid w:val="000517A2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29F0"/>
    <w:rsid w:val="00086FFD"/>
    <w:rsid w:val="00093719"/>
    <w:rsid w:val="00093F51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71B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24DC0"/>
    <w:rsid w:val="00237030"/>
    <w:rsid w:val="00242D31"/>
    <w:rsid w:val="00243DDF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5279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611"/>
    <w:rsid w:val="00361963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B36"/>
    <w:rsid w:val="003B1454"/>
    <w:rsid w:val="003B18B6"/>
    <w:rsid w:val="003B5B2B"/>
    <w:rsid w:val="003C161B"/>
    <w:rsid w:val="003C3196"/>
    <w:rsid w:val="003C59E0"/>
    <w:rsid w:val="003C6C8D"/>
    <w:rsid w:val="003D2656"/>
    <w:rsid w:val="003D2EAB"/>
    <w:rsid w:val="003D44FA"/>
    <w:rsid w:val="003D4F95"/>
    <w:rsid w:val="003D5F42"/>
    <w:rsid w:val="003D60A9"/>
    <w:rsid w:val="003E3E3F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0F61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D3F14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54FA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3305"/>
    <w:rsid w:val="00654BB6"/>
    <w:rsid w:val="0066217F"/>
    <w:rsid w:val="0066548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72509"/>
    <w:rsid w:val="007801F5"/>
    <w:rsid w:val="00783CA4"/>
    <w:rsid w:val="007842FB"/>
    <w:rsid w:val="00786124"/>
    <w:rsid w:val="0079514B"/>
    <w:rsid w:val="00795252"/>
    <w:rsid w:val="007A2DC1"/>
    <w:rsid w:val="007B434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E68D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374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758"/>
    <w:rsid w:val="00991BAC"/>
    <w:rsid w:val="00995A21"/>
    <w:rsid w:val="0099757D"/>
    <w:rsid w:val="00997C8A"/>
    <w:rsid w:val="009A6EA0"/>
    <w:rsid w:val="009B1C50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10154"/>
    <w:rsid w:val="00A139F5"/>
    <w:rsid w:val="00A24DF5"/>
    <w:rsid w:val="00A31D31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A72F1"/>
    <w:rsid w:val="00AB2CF4"/>
    <w:rsid w:val="00AB64F3"/>
    <w:rsid w:val="00AB6D25"/>
    <w:rsid w:val="00AD0E56"/>
    <w:rsid w:val="00AD16B4"/>
    <w:rsid w:val="00AE229B"/>
    <w:rsid w:val="00AE2D4B"/>
    <w:rsid w:val="00AE4F99"/>
    <w:rsid w:val="00AF25CB"/>
    <w:rsid w:val="00B11B69"/>
    <w:rsid w:val="00B13965"/>
    <w:rsid w:val="00B14952"/>
    <w:rsid w:val="00B16871"/>
    <w:rsid w:val="00B23B1C"/>
    <w:rsid w:val="00B24B7A"/>
    <w:rsid w:val="00B25B45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3D2E"/>
    <w:rsid w:val="00BA484D"/>
    <w:rsid w:val="00BB4F09"/>
    <w:rsid w:val="00BB54B5"/>
    <w:rsid w:val="00BC2992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D46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42B2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3C93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07406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62C"/>
    <w:rsid w:val="00F27C8F"/>
    <w:rsid w:val="00F32749"/>
    <w:rsid w:val="00F35CAF"/>
    <w:rsid w:val="00F37172"/>
    <w:rsid w:val="00F407A2"/>
    <w:rsid w:val="00F442DE"/>
    <w:rsid w:val="00F4477E"/>
    <w:rsid w:val="00F45242"/>
    <w:rsid w:val="00F46269"/>
    <w:rsid w:val="00F56573"/>
    <w:rsid w:val="00F60BA8"/>
    <w:rsid w:val="00F67D8F"/>
    <w:rsid w:val="00F72B49"/>
    <w:rsid w:val="00F8002D"/>
    <w:rsid w:val="00F802BE"/>
    <w:rsid w:val="00F8083F"/>
    <w:rsid w:val="00F80E93"/>
    <w:rsid w:val="00F86024"/>
    <w:rsid w:val="00F8611A"/>
    <w:rsid w:val="00F90EF3"/>
    <w:rsid w:val="00F97579"/>
    <w:rsid w:val="00FA5128"/>
    <w:rsid w:val="00FB42D4"/>
    <w:rsid w:val="00FB444F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3743E62-5526-44A7-B4FC-18B7C695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1</Pages>
  <Words>1485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maju 2022 r.	</dc:title>
  <dc:subject/>
  <dc:creator>GUS</dc:creator>
  <cp:keywords/>
  <dc:description/>
  <cp:lastModifiedBy>Putkowska Beata</cp:lastModifiedBy>
  <cp:revision>3</cp:revision>
  <cp:lastPrinted>2022-06-14T08:36:00Z</cp:lastPrinted>
  <dcterms:created xsi:type="dcterms:W3CDTF">2022-04-13T14:12:00Z</dcterms:created>
  <dcterms:modified xsi:type="dcterms:W3CDTF">2022-06-15T06:59:00Z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