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68C3F0" w14:textId="77777777" w:rsidR="00393761" w:rsidRPr="00001C5B" w:rsidRDefault="00AD417F" w:rsidP="00567819">
      <w:pPr>
        <w:pStyle w:val="tytuinformacji"/>
        <w:tabs>
          <w:tab w:val="left" w:pos="3119"/>
        </w:tabs>
        <w:rPr>
          <w:sz w:val="32"/>
        </w:rPr>
      </w:pPr>
      <w:bookmarkStart w:id="0" w:name="_GoBack"/>
      <w:bookmarkEnd w:id="0"/>
      <w:r>
        <w:rPr>
          <w:shd w:val="clear" w:color="auto" w:fill="FFFFFF"/>
        </w:rPr>
        <w:t>Ochrona ś</w:t>
      </w:r>
      <w:r w:rsidR="000D024B" w:rsidRPr="000D024B">
        <w:rPr>
          <w:shd w:val="clear" w:color="auto" w:fill="FFFFFF"/>
        </w:rPr>
        <w:t xml:space="preserve">rodowiska w </w:t>
      </w:r>
      <w:r w:rsidR="004901BD" w:rsidRPr="000D024B">
        <w:rPr>
          <w:shd w:val="clear" w:color="auto" w:fill="FFFFFF"/>
        </w:rPr>
        <w:t>20</w:t>
      </w:r>
      <w:r w:rsidR="004901BD">
        <w:rPr>
          <w:shd w:val="clear" w:color="auto" w:fill="FFFFFF"/>
        </w:rPr>
        <w:t>20</w:t>
      </w:r>
      <w:r w:rsidR="004901BD" w:rsidRPr="000D024B">
        <w:rPr>
          <w:shd w:val="clear" w:color="auto" w:fill="FFFFFF"/>
        </w:rPr>
        <w:t xml:space="preserve"> </w:t>
      </w:r>
      <w:r w:rsidR="000D024B" w:rsidRPr="000D024B">
        <w:rPr>
          <w:shd w:val="clear" w:color="auto" w:fill="FFFFFF"/>
        </w:rPr>
        <w:t>r</w:t>
      </w:r>
      <w:r w:rsidR="005C303E">
        <w:rPr>
          <w:shd w:val="clear" w:color="auto" w:fill="FFFFFF"/>
        </w:rPr>
        <w:t>.</w:t>
      </w:r>
      <w:r w:rsidR="000D024B" w:rsidRPr="000D024B">
        <w:rPr>
          <w:shd w:val="clear" w:color="auto" w:fill="FFFFFF"/>
        </w:rPr>
        <w:t xml:space="preserve"> </w:t>
      </w:r>
    </w:p>
    <w:p w14:paraId="5A31C47F" w14:textId="77777777" w:rsidR="00567819" w:rsidRDefault="00567819" w:rsidP="00567819">
      <w:pPr>
        <w:pStyle w:val="LID"/>
        <w:spacing w:line="240" w:lineRule="auto"/>
        <w:jc w:val="both"/>
      </w:pPr>
    </w:p>
    <w:p w14:paraId="424C3525" w14:textId="77777777" w:rsidR="000A6E7C" w:rsidRPr="008E033E" w:rsidRDefault="00726AAA" w:rsidP="00F2075E">
      <w:pPr>
        <w:pStyle w:val="LID"/>
        <w:ind w:left="3119" w:right="129"/>
        <w:rPr>
          <w:color w:val="000000"/>
        </w:rPr>
      </w:pPr>
      <w:r>
        <w:rPr>
          <w:color w:val="000000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6A3EFE2E" wp14:editId="0DAA255F">
                <wp:simplePos x="0" y="0"/>
                <wp:positionH relativeFrom="margin">
                  <wp:posOffset>0</wp:posOffset>
                </wp:positionH>
                <wp:positionV relativeFrom="paragraph">
                  <wp:posOffset>14605</wp:posOffset>
                </wp:positionV>
                <wp:extent cx="1828800" cy="133794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379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07C89F" w14:textId="77777777" w:rsidR="000072EC" w:rsidRPr="00B66B19" w:rsidRDefault="000072EC" w:rsidP="000A6E7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47F002DC" wp14:editId="5DAA83D1">
                                  <wp:extent cx="332740" cy="332740"/>
                                  <wp:effectExtent l="0" t="0" r="0" b="0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2740" cy="332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AD54C7" w:rsidRPr="00AD54C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25,1</w:t>
                            </w:r>
                            <w:r w:rsidR="001C30E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  <w:r w:rsidR="00F15F9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</w:p>
                          <w:p w14:paraId="2CA83C20" w14:textId="77777777" w:rsidR="000072EC" w:rsidRDefault="001C30E4" w:rsidP="00104DB8">
                            <w:pPr>
                              <w:pStyle w:val="tekstnaniebieskimtle"/>
                            </w:pPr>
                            <w:r>
                              <w:t>Wzrost</w:t>
                            </w:r>
                            <w:r w:rsidR="000072EC">
                              <w:t xml:space="preserve"> ilości odpadów</w:t>
                            </w:r>
                          </w:p>
                          <w:p w14:paraId="4D177296" w14:textId="77777777" w:rsidR="000072EC" w:rsidRDefault="000072EC" w:rsidP="00104DB8">
                            <w:pPr>
                              <w:pStyle w:val="tekstnaniebieskimtle"/>
                            </w:pPr>
                            <w:r>
                              <w:t>komunalnych zebranych</w:t>
                            </w:r>
                          </w:p>
                          <w:p w14:paraId="1793D1F7" w14:textId="77777777" w:rsidR="000072EC" w:rsidRPr="00074DD8" w:rsidRDefault="000072EC" w:rsidP="00104DB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selektywnie w </w:t>
                            </w:r>
                            <w:r w:rsidR="001C30E4">
                              <w:t>porównaniu</w:t>
                            </w:r>
                            <w:r>
                              <w:t xml:space="preserve"> do roku poprzedniego</w:t>
                            </w:r>
                            <w:r w:rsidR="00D130B0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3EFE2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1.15pt;width:2in;height:105.35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" fillcolor="#001d77" stroked="f">
                <v:textbox>
                  <w:txbxContent>
                    <w:p w14:paraId="1307C89F" w14:textId="77777777" w:rsidR="000072EC" w:rsidRPr="00B66B19" w:rsidRDefault="000072EC" w:rsidP="000A6E7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47F002DC" wp14:editId="5DAA83D1">
                            <wp:extent cx="332740" cy="332740"/>
                            <wp:effectExtent l="0" t="0" r="0" b="0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2740" cy="332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AD54C7" w:rsidRPr="00AD54C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25,1</w:t>
                      </w:r>
                      <w:r w:rsidR="001C30E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  <w:r w:rsidR="00F15F9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</w:p>
                    <w:p w14:paraId="2CA83C20" w14:textId="77777777" w:rsidR="000072EC" w:rsidRDefault="001C30E4" w:rsidP="00104DB8">
                      <w:pPr>
                        <w:pStyle w:val="tekstnaniebieskimtle"/>
                      </w:pPr>
                      <w:r>
                        <w:t>Wzrost</w:t>
                      </w:r>
                      <w:r w:rsidR="000072EC">
                        <w:t xml:space="preserve"> ilości odpadów</w:t>
                      </w:r>
                    </w:p>
                    <w:p w14:paraId="4D177296" w14:textId="77777777" w:rsidR="000072EC" w:rsidRDefault="000072EC" w:rsidP="00104DB8">
                      <w:pPr>
                        <w:pStyle w:val="tekstnaniebieskimtle"/>
                      </w:pPr>
                      <w:r>
                        <w:t>komunalnych zebranych</w:t>
                      </w:r>
                    </w:p>
                    <w:p w14:paraId="1793D1F7" w14:textId="77777777" w:rsidR="000072EC" w:rsidRPr="00074DD8" w:rsidRDefault="000072EC" w:rsidP="00104DB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selektywnie w </w:t>
                      </w:r>
                      <w:r w:rsidR="001C30E4">
                        <w:t>porównaniu</w:t>
                      </w:r>
                      <w:r>
                        <w:t xml:space="preserve"> do roku poprzedniego</w:t>
                      </w:r>
                      <w:r w:rsidR="00D130B0"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37BF3" w:rsidRPr="008E033E">
        <w:rPr>
          <w:color w:val="000000"/>
        </w:rPr>
        <w:t>W</w:t>
      </w:r>
      <w:r w:rsidR="00A87D7B" w:rsidRPr="008E033E">
        <w:rPr>
          <w:color w:val="000000"/>
        </w:rPr>
        <w:t xml:space="preserve"> </w:t>
      </w:r>
      <w:r w:rsidR="009C131C">
        <w:rPr>
          <w:color w:val="000000"/>
        </w:rPr>
        <w:t>2020</w:t>
      </w:r>
      <w:r w:rsidR="009C131C">
        <w:t xml:space="preserve"> </w:t>
      </w:r>
      <w:r w:rsidR="00A87D7B">
        <w:t xml:space="preserve">r. </w:t>
      </w:r>
      <w:r w:rsidR="00A66F7B" w:rsidRPr="008E033E">
        <w:rPr>
          <w:color w:val="000000"/>
        </w:rPr>
        <w:t xml:space="preserve">odnotowano spadek </w:t>
      </w:r>
      <w:r w:rsidR="00F14E0D" w:rsidRPr="008E033E">
        <w:rPr>
          <w:color w:val="000000"/>
        </w:rPr>
        <w:t>pob</w:t>
      </w:r>
      <w:r w:rsidR="00A66F7B" w:rsidRPr="008E033E">
        <w:rPr>
          <w:color w:val="000000"/>
        </w:rPr>
        <w:t>oru wody</w:t>
      </w:r>
      <w:r w:rsidR="00F14E0D" w:rsidRPr="008E033E">
        <w:rPr>
          <w:color w:val="000000"/>
        </w:rPr>
        <w:t xml:space="preserve"> </w:t>
      </w:r>
      <w:r w:rsidR="00A66F7B" w:rsidRPr="008E033E">
        <w:rPr>
          <w:color w:val="000000"/>
        </w:rPr>
        <w:t xml:space="preserve">na </w:t>
      </w:r>
      <w:r w:rsidR="00A66F7B" w:rsidRPr="00772783">
        <w:rPr>
          <w:color w:val="000000"/>
        </w:rPr>
        <w:t>potrzeby gospodarki</w:t>
      </w:r>
      <w:r w:rsidR="00FA1BFB" w:rsidRPr="008E033E">
        <w:rPr>
          <w:color w:val="000000"/>
        </w:rPr>
        <w:t xml:space="preserve"> narodowej</w:t>
      </w:r>
      <w:r w:rsidR="00642249">
        <w:rPr>
          <w:rStyle w:val="Odwoanieprzypisudolnego"/>
          <w:color w:val="000000"/>
        </w:rPr>
        <w:footnoteReference w:id="1"/>
      </w:r>
      <w:r w:rsidR="00A66F7B" w:rsidRPr="008E033E">
        <w:rPr>
          <w:color w:val="000000"/>
        </w:rPr>
        <w:t xml:space="preserve"> i ludności</w:t>
      </w:r>
      <w:r w:rsidR="00A87D7B" w:rsidRPr="008E033E">
        <w:rPr>
          <w:color w:val="000000"/>
        </w:rPr>
        <w:t xml:space="preserve"> o </w:t>
      </w:r>
      <w:r w:rsidR="00706B81">
        <w:rPr>
          <w:color w:val="000000"/>
        </w:rPr>
        <w:t xml:space="preserve">ok. </w:t>
      </w:r>
      <w:r w:rsidR="00DE20DC">
        <w:rPr>
          <w:color w:val="000000"/>
        </w:rPr>
        <w:t>6</w:t>
      </w:r>
      <w:r w:rsidR="00A87D7B" w:rsidRPr="008E033E">
        <w:rPr>
          <w:color w:val="000000"/>
        </w:rPr>
        <w:t xml:space="preserve">% </w:t>
      </w:r>
      <w:r w:rsidR="00F2075E" w:rsidRPr="008E033E">
        <w:rPr>
          <w:color w:val="000000"/>
        </w:rPr>
        <w:t>w </w:t>
      </w:r>
      <w:r w:rsidR="00A87D7B" w:rsidRPr="008E033E">
        <w:rPr>
          <w:color w:val="000000"/>
        </w:rPr>
        <w:t xml:space="preserve">porównaniu do roku poprzedniego, </w:t>
      </w:r>
      <w:r w:rsidR="00302EC8" w:rsidRPr="008E033E">
        <w:rPr>
          <w:color w:val="000000"/>
        </w:rPr>
        <w:t>zmniejszyła się ilość wytworzonych ścieków prze</w:t>
      </w:r>
      <w:r w:rsidR="00764009" w:rsidRPr="008E033E">
        <w:rPr>
          <w:color w:val="000000"/>
        </w:rPr>
        <w:t>mysłowych i </w:t>
      </w:r>
      <w:r w:rsidR="00F2075E" w:rsidRPr="008E033E">
        <w:rPr>
          <w:color w:val="000000"/>
        </w:rPr>
        <w:t>komunalnych o</w:t>
      </w:r>
      <w:r w:rsidR="00706B81">
        <w:rPr>
          <w:color w:val="000000"/>
        </w:rPr>
        <w:t xml:space="preserve"> </w:t>
      </w:r>
      <w:r w:rsidR="00DE20DC">
        <w:rPr>
          <w:color w:val="000000"/>
        </w:rPr>
        <w:t>ponad 4</w:t>
      </w:r>
      <w:r w:rsidR="00F2075E" w:rsidRPr="008E033E">
        <w:rPr>
          <w:color w:val="000000"/>
        </w:rPr>
        <w:t>%, nast</w:t>
      </w:r>
      <w:r w:rsidR="00FA1BFB" w:rsidRPr="008E033E">
        <w:rPr>
          <w:color w:val="000000"/>
        </w:rPr>
        <w:t>ąpiła</w:t>
      </w:r>
      <w:r w:rsidR="00837BF3" w:rsidRPr="008E033E">
        <w:rPr>
          <w:color w:val="000000"/>
        </w:rPr>
        <w:t xml:space="preserve"> także</w:t>
      </w:r>
      <w:r w:rsidR="00FA1BFB" w:rsidRPr="008E033E">
        <w:rPr>
          <w:color w:val="000000"/>
        </w:rPr>
        <w:t xml:space="preserve"> redukcja </w:t>
      </w:r>
      <w:r w:rsidR="00A66F7B" w:rsidRPr="008E033E">
        <w:rPr>
          <w:color w:val="000000"/>
        </w:rPr>
        <w:t>emisji</w:t>
      </w:r>
      <w:r w:rsidR="00FA1BFB" w:rsidRPr="008E033E">
        <w:rPr>
          <w:color w:val="000000"/>
        </w:rPr>
        <w:t xml:space="preserve"> </w:t>
      </w:r>
      <w:r w:rsidR="00F2075E" w:rsidRPr="008E033E">
        <w:rPr>
          <w:color w:val="000000"/>
        </w:rPr>
        <w:t xml:space="preserve">zanieczyszczeń </w:t>
      </w:r>
      <w:r w:rsidR="00FA1BFB" w:rsidRPr="008E033E">
        <w:rPr>
          <w:color w:val="000000"/>
        </w:rPr>
        <w:t>pył</w:t>
      </w:r>
      <w:r w:rsidR="009F5F01" w:rsidRPr="008E033E">
        <w:rPr>
          <w:color w:val="000000"/>
        </w:rPr>
        <w:t>owych</w:t>
      </w:r>
      <w:r w:rsidR="00B1331D" w:rsidRPr="008E033E">
        <w:rPr>
          <w:color w:val="000000"/>
        </w:rPr>
        <w:t xml:space="preserve"> </w:t>
      </w:r>
      <w:r w:rsidR="009F5F01" w:rsidRPr="008E033E">
        <w:rPr>
          <w:color w:val="000000"/>
        </w:rPr>
        <w:t xml:space="preserve">z zakładów szczególnie uciążliwych </w:t>
      </w:r>
      <w:r w:rsidR="00874826" w:rsidRPr="008E033E">
        <w:rPr>
          <w:color w:val="000000"/>
        </w:rPr>
        <w:t xml:space="preserve">dla czystości powietrza </w:t>
      </w:r>
      <w:r w:rsidR="00FA1BFB" w:rsidRPr="008E033E">
        <w:rPr>
          <w:color w:val="000000"/>
        </w:rPr>
        <w:t xml:space="preserve">o </w:t>
      </w:r>
      <w:r w:rsidR="00EF23E0">
        <w:rPr>
          <w:color w:val="000000"/>
        </w:rPr>
        <w:t>17</w:t>
      </w:r>
      <w:r w:rsidR="00FA1BFB" w:rsidRPr="008E033E">
        <w:rPr>
          <w:color w:val="000000"/>
        </w:rPr>
        <w:t xml:space="preserve">% </w:t>
      </w:r>
      <w:r w:rsidR="00302EC8" w:rsidRPr="008E033E">
        <w:rPr>
          <w:color w:val="000000"/>
        </w:rPr>
        <w:t>oraz gaz</w:t>
      </w:r>
      <w:r w:rsidR="00FD0C46" w:rsidRPr="008E033E">
        <w:rPr>
          <w:color w:val="000000"/>
        </w:rPr>
        <w:t>owych</w:t>
      </w:r>
      <w:r w:rsidR="00C53A34" w:rsidRPr="008E033E">
        <w:rPr>
          <w:color w:val="000000"/>
        </w:rPr>
        <w:t xml:space="preserve"> </w:t>
      </w:r>
      <w:r w:rsidR="00302EC8" w:rsidRPr="008E033E">
        <w:rPr>
          <w:color w:val="000000"/>
        </w:rPr>
        <w:t xml:space="preserve">o </w:t>
      </w:r>
      <w:r w:rsidR="00EF23E0">
        <w:rPr>
          <w:color w:val="000000"/>
        </w:rPr>
        <w:t>6</w:t>
      </w:r>
      <w:r w:rsidR="00302EC8" w:rsidRPr="008E033E">
        <w:rPr>
          <w:color w:val="000000"/>
        </w:rPr>
        <w:t>%</w:t>
      </w:r>
      <w:r w:rsidR="006724BA" w:rsidRPr="008E033E">
        <w:rPr>
          <w:color w:val="000000"/>
        </w:rPr>
        <w:t xml:space="preserve">. </w:t>
      </w:r>
      <w:r w:rsidR="007112C8">
        <w:rPr>
          <w:color w:val="000000"/>
        </w:rPr>
        <w:t xml:space="preserve">Zmniejszyła się </w:t>
      </w:r>
      <w:r w:rsidR="00B1331D" w:rsidRPr="008E033E">
        <w:rPr>
          <w:color w:val="000000"/>
        </w:rPr>
        <w:t xml:space="preserve">o  </w:t>
      </w:r>
      <w:r w:rsidR="004708F9">
        <w:rPr>
          <w:color w:val="000000"/>
        </w:rPr>
        <w:t>3</w:t>
      </w:r>
      <w:r w:rsidR="00B1331D" w:rsidRPr="008E033E">
        <w:rPr>
          <w:color w:val="000000"/>
        </w:rPr>
        <w:t>% ilość wytworzonych odpadów.</w:t>
      </w:r>
    </w:p>
    <w:p w14:paraId="009FB3B2" w14:textId="77777777" w:rsidR="00E47961" w:rsidRDefault="00E47961" w:rsidP="000A6E7C">
      <w:pPr>
        <w:pStyle w:val="LID"/>
        <w:jc w:val="both"/>
        <w:rPr>
          <w:b w:val="0"/>
          <w:color w:val="212492"/>
          <w:spacing w:val="-2"/>
        </w:rPr>
      </w:pPr>
    </w:p>
    <w:p w14:paraId="09BD72AF" w14:textId="77777777" w:rsidR="00275183" w:rsidRPr="006C7362" w:rsidRDefault="00275183" w:rsidP="00275183">
      <w:pPr>
        <w:pStyle w:val="Nagwek1"/>
        <w:spacing w:before="0" w:after="0"/>
        <w:rPr>
          <w:b/>
          <w:sz w:val="22"/>
          <w:szCs w:val="22"/>
          <w:shd w:val="clear" w:color="auto" w:fill="FFFFFF"/>
        </w:rPr>
      </w:pPr>
      <w:r w:rsidRPr="006C7362">
        <w:rPr>
          <w:rFonts w:ascii="Fira Sans" w:hAnsi="Fira Sans"/>
          <w:b/>
          <w:sz w:val="22"/>
          <w:szCs w:val="22"/>
        </w:rPr>
        <w:t xml:space="preserve">Woda i Ścieki </w:t>
      </w:r>
    </w:p>
    <w:p w14:paraId="43E54DD6" w14:textId="77777777" w:rsidR="00275183" w:rsidRPr="005179CA" w:rsidRDefault="00726AAA" w:rsidP="00275183">
      <w:pPr>
        <w:pStyle w:val="tytuinformacji"/>
        <w:rPr>
          <w:rFonts w:ascii="Fira Sans" w:hAnsi="Fira Sans"/>
          <w:b/>
          <w:color w:val="001D77"/>
          <w:sz w:val="19"/>
          <w:szCs w:val="19"/>
        </w:rPr>
      </w:pPr>
      <w:r>
        <w:rPr>
          <w:noProof/>
          <w:color w:val="000000"/>
          <w:spacing w:val="-2"/>
          <w:sz w:val="22"/>
          <w:lang w:eastAsia="pl-PL"/>
        </w:rPr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53686E40" wp14:editId="685A64B0">
                <wp:simplePos x="0" y="0"/>
                <wp:positionH relativeFrom="column">
                  <wp:posOffset>5229860</wp:posOffset>
                </wp:positionH>
                <wp:positionV relativeFrom="paragraph">
                  <wp:posOffset>186690</wp:posOffset>
                </wp:positionV>
                <wp:extent cx="1711960" cy="1123950"/>
                <wp:effectExtent l="0" t="0" r="0" b="0"/>
                <wp:wrapTight wrapText="bothSides">
                  <wp:wrapPolygon edited="0">
                    <wp:start x="721" y="0"/>
                    <wp:lineTo x="721" y="21234"/>
                    <wp:lineTo x="20671" y="21234"/>
                    <wp:lineTo x="20671" y="0"/>
                    <wp:lineTo x="721" y="0"/>
                  </wp:wrapPolygon>
                </wp:wrapTight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960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D51DF7" w14:textId="77777777" w:rsidR="000072EC" w:rsidRPr="00074DD8" w:rsidRDefault="000072EC" w:rsidP="00275183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86E40" id="_x0000_s1027" type="#_x0000_t202" style="position:absolute;margin-left:411.8pt;margin-top:14.7pt;width:134.8pt;height:88.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" filled="f" stroked="f">
                <v:textbox>
                  <w:txbxContent>
                    <w:p w14:paraId="72D51DF7" w14:textId="77777777" w:rsidR="000072EC" w:rsidRPr="00074DD8" w:rsidRDefault="000072EC" w:rsidP="00275183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5183" w:rsidRPr="00772783">
        <w:rPr>
          <w:rFonts w:ascii="Fira Sans" w:hAnsi="Fira Sans"/>
          <w:b/>
          <w:color w:val="000000"/>
          <w:sz w:val="19"/>
          <w:szCs w:val="19"/>
        </w:rPr>
        <w:t xml:space="preserve">Pobór i zużycie wody </w:t>
      </w:r>
    </w:p>
    <w:p w14:paraId="4EE7DACD" w14:textId="77777777" w:rsidR="00C733D0" w:rsidRPr="000411F4" w:rsidRDefault="00726AAA" w:rsidP="00C733D0">
      <w:pPr>
        <w:autoSpaceDE w:val="0"/>
        <w:autoSpaceDN w:val="0"/>
        <w:adjustRightInd w:val="0"/>
        <w:spacing w:after="0" w:line="240" w:lineRule="auto"/>
        <w:rPr>
          <w:color w:val="000000"/>
          <w:lang w:eastAsia="pl-PL"/>
        </w:rPr>
      </w:pPr>
      <w:r>
        <w:rPr>
          <w:b/>
          <w:noProof/>
          <w:color w:val="00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6ED5B32A" wp14:editId="17473C6F">
                <wp:simplePos x="0" y="0"/>
                <wp:positionH relativeFrom="page">
                  <wp:posOffset>5743575</wp:posOffset>
                </wp:positionH>
                <wp:positionV relativeFrom="paragraph">
                  <wp:posOffset>54610</wp:posOffset>
                </wp:positionV>
                <wp:extent cx="1737360" cy="1133475"/>
                <wp:effectExtent l="0" t="0" r="0" b="0"/>
                <wp:wrapTight wrapText="bothSides">
                  <wp:wrapPolygon edited="0">
                    <wp:start x="711" y="0"/>
                    <wp:lineTo x="711" y="21055"/>
                    <wp:lineTo x="20842" y="21055"/>
                    <wp:lineTo x="20842" y="0"/>
                    <wp:lineTo x="711" y="0"/>
                  </wp:wrapPolygon>
                </wp:wrapTight>
                <wp:docPr id="29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34FEC" w14:textId="77777777" w:rsidR="000072EC" w:rsidRPr="00BD0615" w:rsidRDefault="000072EC" w:rsidP="00890001">
                            <w:pPr>
                              <w:pStyle w:val="tekstzboku"/>
                              <w:rPr>
                                <w:bCs w:val="0"/>
                                <w:color w:val="008542"/>
                              </w:rPr>
                            </w:pPr>
                            <w:r>
                              <w:t>W</w:t>
                            </w:r>
                            <w:r w:rsidRPr="005179CA">
                              <w:t xml:space="preserve"> </w:t>
                            </w:r>
                            <w:r w:rsidR="006504DA">
                              <w:t>2020</w:t>
                            </w:r>
                            <w:r w:rsidRPr="005179CA">
                              <w:t xml:space="preserve"> r</w:t>
                            </w:r>
                            <w:r>
                              <w:t xml:space="preserve">. pobór wody </w:t>
                            </w:r>
                            <w:r w:rsidRPr="005179CA">
                              <w:t>wyn</w:t>
                            </w:r>
                            <w:r>
                              <w:t>ió</w:t>
                            </w:r>
                            <w:r w:rsidRPr="005179CA">
                              <w:t>sł</w:t>
                            </w:r>
                            <w:r>
                              <w:t xml:space="preserve"> </w:t>
                            </w:r>
                            <w:r w:rsidR="006504DA" w:rsidRPr="00BC2B11">
                              <w:t>8,7</w:t>
                            </w:r>
                            <w:r w:rsidRPr="00BC2B11">
                              <w:t xml:space="preserve"> </w:t>
                            </w:r>
                            <w:r w:rsidRPr="00BA7C47">
                              <w:t>km³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5B32A" id="Pole tekstowe 29" o:spid="_x0000_s1028" type="#_x0000_t202" style="position:absolute;margin-left:452.25pt;margin-top:4.3pt;width:136.8pt;height:89.2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" filled="f" stroked="f">
                <v:textbox>
                  <w:txbxContent>
                    <w:p w14:paraId="07434FEC" w14:textId="77777777" w:rsidR="000072EC" w:rsidRPr="00BD0615" w:rsidRDefault="000072EC" w:rsidP="00890001">
                      <w:pPr>
                        <w:pStyle w:val="tekstzboku"/>
                        <w:rPr>
                          <w:bCs w:val="0"/>
                          <w:color w:val="008542"/>
                        </w:rPr>
                      </w:pPr>
                      <w:r>
                        <w:t>W</w:t>
                      </w:r>
                      <w:r w:rsidRPr="005179CA">
                        <w:t xml:space="preserve"> </w:t>
                      </w:r>
                      <w:r w:rsidR="006504DA">
                        <w:t>2020</w:t>
                      </w:r>
                      <w:r w:rsidRPr="005179CA">
                        <w:t xml:space="preserve"> r</w:t>
                      </w:r>
                      <w:r>
                        <w:t xml:space="preserve">. pobór wody </w:t>
                      </w:r>
                      <w:r w:rsidRPr="005179CA">
                        <w:t>wyn</w:t>
                      </w:r>
                      <w:r>
                        <w:t>ió</w:t>
                      </w:r>
                      <w:r w:rsidRPr="005179CA">
                        <w:t>sł</w:t>
                      </w:r>
                      <w:r>
                        <w:t xml:space="preserve"> </w:t>
                      </w:r>
                      <w:r w:rsidR="006504DA" w:rsidRPr="00BC2B11">
                        <w:t>8,7</w:t>
                      </w:r>
                      <w:r w:rsidRPr="00BC2B11">
                        <w:t xml:space="preserve"> </w:t>
                      </w:r>
                      <w:r w:rsidRPr="00BA7C47">
                        <w:t>km³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90001" w:rsidRPr="008E033E">
        <w:rPr>
          <w:color w:val="000000"/>
        </w:rPr>
        <w:t xml:space="preserve">W </w:t>
      </w:r>
      <w:r w:rsidR="007B1D61">
        <w:rPr>
          <w:color w:val="000000"/>
        </w:rPr>
        <w:t>2020</w:t>
      </w:r>
      <w:r w:rsidR="007B1D61" w:rsidRPr="008E033E">
        <w:rPr>
          <w:color w:val="000000"/>
        </w:rPr>
        <w:t xml:space="preserve"> </w:t>
      </w:r>
      <w:r w:rsidR="00890001" w:rsidRPr="008E033E">
        <w:rPr>
          <w:color w:val="000000"/>
        </w:rPr>
        <w:t xml:space="preserve">r. odnotowano spadek poboru wody na potrzeby gospodarki narodowej i ludności </w:t>
      </w:r>
      <w:r w:rsidR="00C733D0" w:rsidRPr="008E033E">
        <w:rPr>
          <w:color w:val="000000"/>
        </w:rPr>
        <w:t>o </w:t>
      </w:r>
      <w:r w:rsidR="00706B81">
        <w:rPr>
          <w:color w:val="000000"/>
        </w:rPr>
        <w:t xml:space="preserve">ok. </w:t>
      </w:r>
      <w:r w:rsidR="008247EA">
        <w:rPr>
          <w:color w:val="000000"/>
        </w:rPr>
        <w:t>6</w:t>
      </w:r>
      <w:r w:rsidR="00890001" w:rsidRPr="008E033E">
        <w:rPr>
          <w:color w:val="000000"/>
        </w:rPr>
        <w:t xml:space="preserve">% w porównaniu do poprzedniego roku (z </w:t>
      </w:r>
      <w:r w:rsidR="0021750E" w:rsidRPr="008E033E">
        <w:rPr>
          <w:color w:val="000000"/>
        </w:rPr>
        <w:t>9,</w:t>
      </w:r>
      <w:r w:rsidR="00DE20DC">
        <w:rPr>
          <w:color w:val="000000"/>
        </w:rPr>
        <w:t>3</w:t>
      </w:r>
      <w:r w:rsidR="00890001" w:rsidRPr="008E033E">
        <w:rPr>
          <w:color w:val="000000"/>
        </w:rPr>
        <w:t xml:space="preserve"> km</w:t>
      </w:r>
      <w:r w:rsidR="00890001" w:rsidRPr="008E033E">
        <w:rPr>
          <w:color w:val="000000"/>
          <w:vertAlign w:val="superscript"/>
        </w:rPr>
        <w:t>3</w:t>
      </w:r>
      <w:r w:rsidR="00890001" w:rsidRPr="008E033E">
        <w:rPr>
          <w:color w:val="000000"/>
        </w:rPr>
        <w:t xml:space="preserve"> do </w:t>
      </w:r>
      <w:r w:rsidR="006504DA">
        <w:rPr>
          <w:color w:val="000000"/>
        </w:rPr>
        <w:t>8,7</w:t>
      </w:r>
      <w:r w:rsidR="00890001" w:rsidRPr="008E033E">
        <w:rPr>
          <w:color w:val="000000"/>
        </w:rPr>
        <w:t xml:space="preserve"> km</w:t>
      </w:r>
      <w:r w:rsidR="00890001" w:rsidRPr="008E033E">
        <w:rPr>
          <w:color w:val="000000"/>
          <w:vertAlign w:val="superscript"/>
        </w:rPr>
        <w:t>3</w:t>
      </w:r>
      <w:r w:rsidR="00890001" w:rsidRPr="008E033E">
        <w:rPr>
          <w:color w:val="000000"/>
        </w:rPr>
        <w:t xml:space="preserve">). </w:t>
      </w:r>
      <w:r w:rsidR="00890001" w:rsidRPr="008E033E">
        <w:rPr>
          <w:color w:val="000000"/>
          <w:lang w:eastAsia="pl-PL"/>
        </w:rPr>
        <w:t>Największy udział w</w:t>
      </w:r>
      <w:r w:rsidR="009605C5">
        <w:rPr>
          <w:color w:val="000000"/>
          <w:lang w:eastAsia="pl-PL"/>
        </w:rPr>
        <w:t> </w:t>
      </w:r>
      <w:r w:rsidR="00890001" w:rsidRPr="008E033E">
        <w:rPr>
          <w:color w:val="000000"/>
          <w:lang w:eastAsia="pl-PL"/>
        </w:rPr>
        <w:t>poborze wody (ok. 6</w:t>
      </w:r>
      <w:r w:rsidR="0021750E" w:rsidRPr="008E033E">
        <w:rPr>
          <w:color w:val="000000"/>
          <w:lang w:eastAsia="pl-PL"/>
        </w:rPr>
        <w:t>8</w:t>
      </w:r>
      <w:r w:rsidR="00890001" w:rsidRPr="008E033E">
        <w:rPr>
          <w:color w:val="000000"/>
          <w:lang w:eastAsia="pl-PL"/>
        </w:rPr>
        <w:t>%), przypadał na cele produkcyjne (</w:t>
      </w:r>
      <w:r w:rsidR="008247EA">
        <w:rPr>
          <w:color w:val="000000"/>
          <w:lang w:eastAsia="pl-PL"/>
        </w:rPr>
        <w:t>5</w:t>
      </w:r>
      <w:r w:rsidR="00890001" w:rsidRPr="008E033E">
        <w:rPr>
          <w:color w:val="000000"/>
          <w:lang w:eastAsia="pl-PL"/>
        </w:rPr>
        <w:t>,</w:t>
      </w:r>
      <w:r w:rsidR="008247EA">
        <w:rPr>
          <w:color w:val="000000"/>
          <w:lang w:eastAsia="pl-PL"/>
        </w:rPr>
        <w:t>9</w:t>
      </w:r>
      <w:r w:rsidR="00890001" w:rsidRPr="008E033E">
        <w:rPr>
          <w:color w:val="000000"/>
          <w:lang w:eastAsia="pl-PL"/>
        </w:rPr>
        <w:t xml:space="preserve"> km³, wobec </w:t>
      </w:r>
      <w:r w:rsidR="0021750E" w:rsidRPr="008E033E">
        <w:rPr>
          <w:color w:val="000000"/>
          <w:lang w:eastAsia="pl-PL"/>
        </w:rPr>
        <w:t>6</w:t>
      </w:r>
      <w:r w:rsidR="00890001" w:rsidRPr="008E033E">
        <w:rPr>
          <w:color w:val="000000"/>
          <w:lang w:eastAsia="pl-PL"/>
        </w:rPr>
        <w:t>,</w:t>
      </w:r>
      <w:r w:rsidR="008247EA">
        <w:rPr>
          <w:color w:val="000000"/>
          <w:lang w:eastAsia="pl-PL"/>
        </w:rPr>
        <w:t>3</w:t>
      </w:r>
      <w:r w:rsidR="00890001" w:rsidRPr="008E033E">
        <w:rPr>
          <w:color w:val="000000"/>
          <w:lang w:eastAsia="pl-PL"/>
        </w:rPr>
        <w:t xml:space="preserve"> km³ w 201</w:t>
      </w:r>
      <w:r w:rsidR="008247EA">
        <w:rPr>
          <w:color w:val="000000"/>
          <w:lang w:eastAsia="pl-PL"/>
        </w:rPr>
        <w:t>9</w:t>
      </w:r>
      <w:r w:rsidR="00890001" w:rsidRPr="008E033E">
        <w:rPr>
          <w:color w:val="000000"/>
          <w:lang w:eastAsia="pl-PL"/>
        </w:rPr>
        <w:t xml:space="preserve"> r.).</w:t>
      </w:r>
      <w:r w:rsidR="009605C5">
        <w:rPr>
          <w:color w:val="000000"/>
          <w:lang w:eastAsia="pl-PL"/>
        </w:rPr>
        <w:t xml:space="preserve"> </w:t>
      </w:r>
      <w:r w:rsidR="00890001" w:rsidRPr="008E033E">
        <w:rPr>
          <w:color w:val="000000"/>
          <w:lang w:eastAsia="pl-PL"/>
        </w:rPr>
        <w:t xml:space="preserve">Pobór </w:t>
      </w:r>
      <w:r w:rsidR="00890001" w:rsidRPr="008E033E">
        <w:rPr>
          <w:color w:val="000000"/>
          <w:szCs w:val="19"/>
          <w:lang w:eastAsia="pl-PL"/>
        </w:rPr>
        <w:t xml:space="preserve">wody do </w:t>
      </w:r>
      <w:r w:rsidR="00890001" w:rsidRPr="008E033E">
        <w:rPr>
          <w:rFonts w:eastAsia="MyriadPro-Regular" w:cs="MyriadPro-Regular"/>
          <w:color w:val="000000"/>
          <w:szCs w:val="19"/>
        </w:rPr>
        <w:t>nape</w:t>
      </w:r>
      <w:r w:rsidR="00890001" w:rsidRPr="008E033E">
        <w:rPr>
          <w:rFonts w:eastAsia="MyriadPro-Regular" w:cs="MyriadPro-Regular" w:hint="eastAsia"/>
          <w:color w:val="000000"/>
          <w:szCs w:val="19"/>
        </w:rPr>
        <w:t>ł</w:t>
      </w:r>
      <w:r w:rsidR="00890001" w:rsidRPr="008E033E">
        <w:rPr>
          <w:rFonts w:eastAsia="MyriadPro-Regular" w:cs="MyriadPro-Regular"/>
          <w:color w:val="000000"/>
          <w:szCs w:val="19"/>
        </w:rPr>
        <w:t>niania i uzupe</w:t>
      </w:r>
      <w:r w:rsidR="00890001" w:rsidRPr="008E033E">
        <w:rPr>
          <w:rFonts w:eastAsia="MyriadPro-Regular" w:cs="MyriadPro-Regular" w:hint="eastAsia"/>
          <w:color w:val="000000"/>
          <w:szCs w:val="19"/>
        </w:rPr>
        <w:t>ł</w:t>
      </w:r>
      <w:r w:rsidR="00890001" w:rsidRPr="008E033E">
        <w:rPr>
          <w:rFonts w:eastAsia="MyriadPro-Regular" w:cs="MyriadPro-Regular"/>
          <w:color w:val="000000"/>
          <w:szCs w:val="19"/>
        </w:rPr>
        <w:t>niania staw</w:t>
      </w:r>
      <w:r w:rsidR="00890001" w:rsidRPr="008E033E">
        <w:rPr>
          <w:rFonts w:eastAsia="MyriadPro-Regular" w:cs="MyriadPro-Regular" w:hint="eastAsia"/>
          <w:color w:val="000000"/>
          <w:szCs w:val="19"/>
        </w:rPr>
        <w:t>ó</w:t>
      </w:r>
      <w:r w:rsidR="00890001" w:rsidRPr="008E033E">
        <w:rPr>
          <w:rFonts w:eastAsia="MyriadPro-Regular" w:cs="MyriadPro-Regular"/>
          <w:color w:val="000000"/>
          <w:szCs w:val="19"/>
        </w:rPr>
        <w:t>w rybnych</w:t>
      </w:r>
      <w:r w:rsidR="00890001" w:rsidRPr="008E033E">
        <w:rPr>
          <w:color w:val="000000"/>
          <w:szCs w:val="19"/>
          <w:lang w:eastAsia="pl-PL"/>
        </w:rPr>
        <w:t xml:space="preserve"> </w:t>
      </w:r>
      <w:r w:rsidR="005C2395" w:rsidRPr="008E033E">
        <w:rPr>
          <w:color w:val="000000"/>
          <w:szCs w:val="19"/>
          <w:lang w:eastAsia="pl-PL"/>
        </w:rPr>
        <w:t>uległ spadkowi o</w:t>
      </w:r>
      <w:r w:rsidR="008247EA">
        <w:rPr>
          <w:color w:val="000000"/>
          <w:szCs w:val="19"/>
          <w:lang w:eastAsia="pl-PL"/>
        </w:rPr>
        <w:t xml:space="preserve"> ok</w:t>
      </w:r>
      <w:r w:rsidR="008572BC">
        <w:rPr>
          <w:color w:val="000000"/>
          <w:szCs w:val="19"/>
          <w:lang w:eastAsia="pl-PL"/>
        </w:rPr>
        <w:t xml:space="preserve"> </w:t>
      </w:r>
      <w:r w:rsidR="008247EA">
        <w:rPr>
          <w:color w:val="000000"/>
          <w:szCs w:val="19"/>
          <w:lang w:eastAsia="pl-PL"/>
        </w:rPr>
        <w:t>5</w:t>
      </w:r>
      <w:r w:rsidR="008572BC">
        <w:rPr>
          <w:color w:val="000000"/>
          <w:szCs w:val="19"/>
          <w:lang w:eastAsia="pl-PL"/>
        </w:rPr>
        <w:t>%</w:t>
      </w:r>
      <w:r w:rsidR="005C2395" w:rsidRPr="008E033E">
        <w:rPr>
          <w:color w:val="000000"/>
          <w:szCs w:val="19"/>
          <w:lang w:eastAsia="pl-PL"/>
        </w:rPr>
        <w:t xml:space="preserve"> </w:t>
      </w:r>
      <w:r w:rsidR="003140CB">
        <w:rPr>
          <w:color w:val="000000"/>
          <w:szCs w:val="19"/>
          <w:lang w:eastAsia="pl-PL"/>
        </w:rPr>
        <w:t xml:space="preserve">i </w:t>
      </w:r>
      <w:r w:rsidR="00890001" w:rsidRPr="008E033E">
        <w:rPr>
          <w:color w:val="000000"/>
          <w:lang w:eastAsia="pl-PL"/>
        </w:rPr>
        <w:t>wyn</w:t>
      </w:r>
      <w:r w:rsidR="0093402D" w:rsidRPr="008E033E">
        <w:rPr>
          <w:color w:val="000000"/>
          <w:lang w:eastAsia="pl-PL"/>
        </w:rPr>
        <w:t>iós</w:t>
      </w:r>
      <w:r w:rsidR="00890001" w:rsidRPr="008E033E">
        <w:rPr>
          <w:color w:val="000000"/>
          <w:lang w:eastAsia="pl-PL"/>
        </w:rPr>
        <w:t xml:space="preserve">ł </w:t>
      </w:r>
      <w:r w:rsidR="0021750E" w:rsidRPr="008E033E">
        <w:rPr>
          <w:color w:val="000000"/>
          <w:lang w:eastAsia="pl-PL"/>
        </w:rPr>
        <w:t>0,8</w:t>
      </w:r>
      <w:r w:rsidR="00890001" w:rsidRPr="008E033E">
        <w:rPr>
          <w:color w:val="000000"/>
          <w:lang w:eastAsia="pl-PL"/>
        </w:rPr>
        <w:t xml:space="preserve"> km</w:t>
      </w:r>
      <w:r w:rsidR="00C733D0" w:rsidRPr="008E033E">
        <w:rPr>
          <w:color w:val="000000"/>
          <w:vertAlign w:val="superscript"/>
          <w:lang w:eastAsia="pl-PL"/>
        </w:rPr>
        <w:t>3</w:t>
      </w:r>
      <w:r w:rsidR="00C733D0" w:rsidRPr="008E033E">
        <w:rPr>
          <w:color w:val="000000"/>
          <w:lang w:eastAsia="pl-PL"/>
        </w:rPr>
        <w:t xml:space="preserve">. </w:t>
      </w:r>
      <w:r w:rsidR="00890001" w:rsidRPr="008E033E">
        <w:rPr>
          <w:color w:val="000000"/>
          <w:lang w:eastAsia="pl-PL"/>
        </w:rPr>
        <w:t xml:space="preserve">Natomiast pobór wody na potrzeby eksploatacji sieci wodociągowej </w:t>
      </w:r>
      <w:r w:rsidR="008247EA">
        <w:rPr>
          <w:color w:val="000000"/>
          <w:lang w:eastAsia="pl-PL"/>
        </w:rPr>
        <w:t>spadł o ponad 8% w stosunku do roku 2019 i wyni</w:t>
      </w:r>
      <w:r w:rsidR="006504DA">
        <w:rPr>
          <w:color w:val="000000"/>
          <w:lang w:eastAsia="pl-PL"/>
        </w:rPr>
        <w:t>ó</w:t>
      </w:r>
      <w:r w:rsidR="008247EA">
        <w:rPr>
          <w:color w:val="000000"/>
          <w:lang w:eastAsia="pl-PL"/>
        </w:rPr>
        <w:t>sł</w:t>
      </w:r>
      <w:r w:rsidR="006504DA">
        <w:rPr>
          <w:color w:val="000000"/>
          <w:lang w:eastAsia="pl-PL"/>
        </w:rPr>
        <w:t xml:space="preserve"> ok. 2,0 km</w:t>
      </w:r>
      <w:r w:rsidR="006504DA">
        <w:rPr>
          <w:color w:val="000000"/>
          <w:vertAlign w:val="superscript"/>
          <w:lang w:eastAsia="pl-PL"/>
        </w:rPr>
        <w:t>3</w:t>
      </w:r>
      <w:r w:rsidR="00890001" w:rsidRPr="008E033E">
        <w:rPr>
          <w:color w:val="000000"/>
          <w:lang w:eastAsia="pl-PL"/>
        </w:rPr>
        <w:t>.</w:t>
      </w:r>
      <w:r w:rsidR="00890001" w:rsidRPr="008E033E">
        <w:rPr>
          <w:color w:val="000000"/>
        </w:rPr>
        <w:t xml:space="preserve"> </w:t>
      </w:r>
    </w:p>
    <w:p w14:paraId="2FC1DAB7" w14:textId="77777777" w:rsidR="00890001" w:rsidRPr="008E033E" w:rsidRDefault="00890001" w:rsidP="00C733D0">
      <w:pPr>
        <w:autoSpaceDE w:val="0"/>
        <w:autoSpaceDN w:val="0"/>
        <w:adjustRightInd w:val="0"/>
        <w:spacing w:after="0" w:line="240" w:lineRule="auto"/>
        <w:rPr>
          <w:color w:val="000000"/>
          <w:lang w:eastAsia="pl-PL"/>
        </w:rPr>
      </w:pPr>
      <w:r w:rsidRPr="008E033E">
        <w:rPr>
          <w:color w:val="000000"/>
          <w:lang w:eastAsia="pl-PL"/>
        </w:rPr>
        <w:t>Głównym źródłem zaopatrzenia gospodarki narodowej w wodę są wody powierzchniow</w:t>
      </w:r>
      <w:r w:rsidR="00C733D0" w:rsidRPr="008E033E">
        <w:rPr>
          <w:color w:val="000000"/>
          <w:lang w:eastAsia="pl-PL"/>
        </w:rPr>
        <w:t>e</w:t>
      </w:r>
      <w:r w:rsidRPr="008E033E">
        <w:rPr>
          <w:color w:val="000000"/>
          <w:lang w:eastAsia="pl-PL"/>
        </w:rPr>
        <w:t xml:space="preserve">. Ich pobór w </w:t>
      </w:r>
      <w:r w:rsidR="006504DA">
        <w:rPr>
          <w:color w:val="000000"/>
          <w:lang w:eastAsia="pl-PL"/>
        </w:rPr>
        <w:t>2020</w:t>
      </w:r>
      <w:r w:rsidRPr="008E033E">
        <w:rPr>
          <w:color w:val="000000"/>
          <w:lang w:eastAsia="pl-PL"/>
        </w:rPr>
        <w:t xml:space="preserve"> r. wyniósł </w:t>
      </w:r>
      <w:r w:rsidR="006504DA">
        <w:rPr>
          <w:color w:val="000000"/>
          <w:lang w:eastAsia="pl-PL"/>
        </w:rPr>
        <w:t>6,9</w:t>
      </w:r>
      <w:r w:rsidRPr="008E033E">
        <w:rPr>
          <w:color w:val="000000"/>
          <w:lang w:eastAsia="pl-PL"/>
        </w:rPr>
        <w:t xml:space="preserve"> km³ i pokrył </w:t>
      </w:r>
      <w:r w:rsidR="00063118" w:rsidRPr="008E033E">
        <w:rPr>
          <w:color w:val="000000"/>
          <w:lang w:eastAsia="pl-PL"/>
        </w:rPr>
        <w:t>80</w:t>
      </w:r>
      <w:r w:rsidRPr="008E033E">
        <w:rPr>
          <w:color w:val="000000"/>
          <w:lang w:eastAsia="pl-PL"/>
        </w:rPr>
        <w:t xml:space="preserve">% potrzeb. Wody powierzchniowe wykorzystywane były głównie do celów produkcyjnych w przemyśle. Pobór wód podziemnych wyniósł </w:t>
      </w:r>
      <w:r w:rsidR="006504DA">
        <w:rPr>
          <w:color w:val="000000"/>
          <w:lang w:eastAsia="pl-PL"/>
        </w:rPr>
        <w:t>1,7</w:t>
      </w:r>
      <w:r w:rsidRPr="008E033E">
        <w:rPr>
          <w:color w:val="000000"/>
          <w:lang w:eastAsia="pl-PL"/>
        </w:rPr>
        <w:t xml:space="preserve"> km³ i był </w:t>
      </w:r>
      <w:r w:rsidR="006504DA">
        <w:rPr>
          <w:color w:val="000000"/>
          <w:lang w:eastAsia="pl-PL"/>
        </w:rPr>
        <w:t>mniejszy od poboru w 2019 roku o ok. 0,1 km</w:t>
      </w:r>
      <w:r w:rsidR="006504DA">
        <w:rPr>
          <w:color w:val="000000"/>
          <w:vertAlign w:val="superscript"/>
          <w:lang w:eastAsia="pl-PL"/>
        </w:rPr>
        <w:t>3</w:t>
      </w:r>
      <w:r w:rsidR="006504DA">
        <w:rPr>
          <w:color w:val="000000"/>
          <w:lang w:eastAsia="pl-PL"/>
        </w:rPr>
        <w:t>.</w:t>
      </w:r>
    </w:p>
    <w:p w14:paraId="3AF07C11" w14:textId="77777777" w:rsidR="00275183" w:rsidRPr="008E033E" w:rsidRDefault="00275183" w:rsidP="00104DB8">
      <w:pPr>
        <w:spacing w:after="0"/>
        <w:rPr>
          <w:b/>
          <w:color w:val="000000"/>
          <w:spacing w:val="-2"/>
          <w:sz w:val="18"/>
        </w:rPr>
      </w:pPr>
      <w:r w:rsidRPr="008E033E">
        <w:rPr>
          <w:b/>
          <w:color w:val="000000"/>
          <w:spacing w:val="-2"/>
          <w:sz w:val="18"/>
        </w:rPr>
        <w:t>Tablica 1.  Pobór wody na potrzeby gospodarki narodowej i ludności według źródeł poboru</w:t>
      </w:r>
    </w:p>
    <w:p w14:paraId="36D46CFF" w14:textId="77777777" w:rsidR="00104DB8" w:rsidRPr="008E033E" w:rsidRDefault="00104DB8" w:rsidP="000411F4">
      <w:pPr>
        <w:spacing w:before="0" w:after="0"/>
        <w:rPr>
          <w:b/>
          <w:color w:val="000000"/>
          <w:spacing w:val="-2"/>
          <w:sz w:val="18"/>
        </w:rPr>
      </w:pP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842"/>
        <w:gridCol w:w="1701"/>
      </w:tblGrid>
      <w:tr w:rsidR="008E033E" w:rsidRPr="008E033E" w14:paraId="440CA23E" w14:textId="77777777" w:rsidTr="009F21E9">
        <w:trPr>
          <w:trHeight w:val="315"/>
        </w:trPr>
        <w:tc>
          <w:tcPr>
            <w:tcW w:w="4395" w:type="dxa"/>
            <w:vMerge w:val="restart"/>
            <w:shd w:val="clear" w:color="auto" w:fill="auto"/>
            <w:vAlign w:val="center"/>
            <w:hideMark/>
          </w:tcPr>
          <w:p w14:paraId="0E663DCB" w14:textId="77777777" w:rsidR="009F21E9" w:rsidRPr="008E033E" w:rsidRDefault="009F21E9" w:rsidP="00FD72C1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84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35D4F58" w14:textId="77777777" w:rsidR="009F21E9" w:rsidRPr="008E033E" w:rsidRDefault="006504DA" w:rsidP="00FD72C1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170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DB99818" w14:textId="77777777" w:rsidR="009F21E9" w:rsidRPr="00B333A8" w:rsidRDefault="006504DA" w:rsidP="00FD72C1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</w:tr>
      <w:tr w:rsidR="008E033E" w:rsidRPr="008E033E" w14:paraId="697281E2" w14:textId="77777777" w:rsidTr="009F21E9">
        <w:trPr>
          <w:trHeight w:val="315"/>
        </w:trPr>
        <w:tc>
          <w:tcPr>
            <w:tcW w:w="4395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33B8EFFA" w14:textId="77777777" w:rsidR="009F21E9" w:rsidRPr="000072EC" w:rsidRDefault="009F21E9" w:rsidP="00FD72C1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543" w:type="dxa"/>
            <w:gridSpan w:val="2"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58DB2049" w14:textId="77777777" w:rsidR="009F21E9" w:rsidRPr="000072EC" w:rsidRDefault="009F21E9" w:rsidP="00FD72C1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0072EC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hm</w:t>
            </w:r>
            <w:r w:rsidRPr="000072EC">
              <w:rPr>
                <w:rFonts w:eastAsia="Times New Roman" w:cs="Calibri"/>
                <w:color w:val="000000"/>
                <w:sz w:val="16"/>
                <w:szCs w:val="16"/>
                <w:vertAlign w:val="superscript"/>
                <w:lang w:eastAsia="pl-PL"/>
              </w:rPr>
              <w:t>3</w:t>
            </w:r>
          </w:p>
        </w:tc>
      </w:tr>
      <w:tr w:rsidR="008E033E" w:rsidRPr="008E033E" w14:paraId="7A5051AC" w14:textId="77777777" w:rsidTr="0021750E">
        <w:trPr>
          <w:trHeight w:val="330"/>
        </w:trPr>
        <w:tc>
          <w:tcPr>
            <w:tcW w:w="4395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68EDB47C" w14:textId="77777777" w:rsidR="00C85694" w:rsidRPr="00B333A8" w:rsidRDefault="00C85694" w:rsidP="00C85694">
            <w:pPr>
              <w:spacing w:before="0" w:after="0"/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</w:pPr>
            <w:r w:rsidRPr="00B333A8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842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0231DCC8" w14:textId="77777777" w:rsidR="00C85694" w:rsidRPr="00B333A8" w:rsidRDefault="006504DA" w:rsidP="00C85694">
            <w:pPr>
              <w:spacing w:before="0" w:after="0"/>
              <w:jc w:val="right"/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9</w:t>
            </w:r>
            <w:r w:rsidR="00BE1023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8E033E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253,8</w:t>
            </w:r>
          </w:p>
        </w:tc>
        <w:tc>
          <w:tcPr>
            <w:tcW w:w="1701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4DEF8F11" w14:textId="77777777" w:rsidR="00C85694" w:rsidRPr="008E033E" w:rsidRDefault="00836F40" w:rsidP="00C85694">
            <w:pPr>
              <w:spacing w:before="0" w:after="0"/>
              <w:jc w:val="right"/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8</w:t>
            </w:r>
            <w:r w:rsidR="00BE1023"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b/>
                <w:color w:val="000000"/>
                <w:sz w:val="16"/>
                <w:szCs w:val="16"/>
                <w:lang w:eastAsia="pl-PL"/>
              </w:rPr>
              <w:t>666,4</w:t>
            </w:r>
          </w:p>
        </w:tc>
      </w:tr>
      <w:tr w:rsidR="008E033E" w:rsidRPr="008E033E" w14:paraId="2B789CE4" w14:textId="77777777" w:rsidTr="0021750E">
        <w:trPr>
          <w:trHeight w:val="315"/>
        </w:trPr>
        <w:tc>
          <w:tcPr>
            <w:tcW w:w="4395" w:type="dxa"/>
            <w:shd w:val="clear" w:color="auto" w:fill="auto"/>
            <w:vAlign w:val="center"/>
          </w:tcPr>
          <w:p w14:paraId="765A23CD" w14:textId="77777777" w:rsidR="00C85694" w:rsidRPr="008E033E" w:rsidRDefault="00C85694" w:rsidP="00C85694">
            <w:pPr>
              <w:spacing w:before="0" w:after="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Wody powierzchniowe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B1C5419" w14:textId="77777777" w:rsidR="00C85694" w:rsidRPr="008E033E" w:rsidRDefault="006504DA" w:rsidP="00C85694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333A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  <w:r w:rsidR="00BE102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B333A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437,2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D34131" w14:textId="77777777" w:rsidR="00C85694" w:rsidRPr="00B333A8" w:rsidRDefault="00836F40" w:rsidP="00C85694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  <w:r w:rsidR="00BE102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900,8</w:t>
            </w:r>
          </w:p>
        </w:tc>
      </w:tr>
      <w:tr w:rsidR="008E033E" w:rsidRPr="008E033E" w14:paraId="0E6A6195" w14:textId="77777777" w:rsidTr="0021750E">
        <w:trPr>
          <w:trHeight w:val="315"/>
        </w:trPr>
        <w:tc>
          <w:tcPr>
            <w:tcW w:w="4395" w:type="dxa"/>
            <w:shd w:val="clear" w:color="auto" w:fill="auto"/>
            <w:vAlign w:val="center"/>
          </w:tcPr>
          <w:p w14:paraId="4D27911F" w14:textId="77777777" w:rsidR="00C85694" w:rsidRPr="008E033E" w:rsidRDefault="00C85694" w:rsidP="00C85694">
            <w:pPr>
              <w:spacing w:before="0" w:after="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Wody podziemne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1F7383E" w14:textId="77777777" w:rsidR="00C85694" w:rsidRPr="008E033E" w:rsidRDefault="006504DA" w:rsidP="00C85694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333A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BE102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B333A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772,3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355E2C" w14:textId="77777777" w:rsidR="00C85694" w:rsidRPr="00B333A8" w:rsidRDefault="00836F40" w:rsidP="00C85694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BE1023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720,3</w:t>
            </w:r>
          </w:p>
        </w:tc>
      </w:tr>
      <w:tr w:rsidR="008E033E" w:rsidRPr="008E033E" w14:paraId="6752813A" w14:textId="77777777" w:rsidTr="0021750E">
        <w:trPr>
          <w:trHeight w:val="315"/>
        </w:trPr>
        <w:tc>
          <w:tcPr>
            <w:tcW w:w="4395" w:type="dxa"/>
            <w:shd w:val="clear" w:color="auto" w:fill="auto"/>
            <w:vAlign w:val="center"/>
          </w:tcPr>
          <w:p w14:paraId="222E3FF4" w14:textId="77777777" w:rsidR="00C85694" w:rsidRPr="008E033E" w:rsidRDefault="00C85694" w:rsidP="00C85694">
            <w:pPr>
              <w:spacing w:before="0" w:after="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Wody z odwadniania zakładów górniczych oraz obiektów budowlanych (użyte do produkcji)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3582C06" w14:textId="77777777" w:rsidR="00C85694" w:rsidRPr="008E033E" w:rsidRDefault="006504DA" w:rsidP="00C85694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333A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44,3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9DC319" w14:textId="77777777" w:rsidR="00C85694" w:rsidRPr="00B333A8" w:rsidRDefault="00B20F2D" w:rsidP="00C85694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45,3</w:t>
            </w:r>
          </w:p>
        </w:tc>
      </w:tr>
    </w:tbl>
    <w:p w14:paraId="63348488" w14:textId="77777777" w:rsidR="00275183" w:rsidRDefault="00726AAA" w:rsidP="00275183">
      <w:pPr>
        <w:spacing w:before="0" w:after="0"/>
        <w:rPr>
          <w:shd w:val="clear" w:color="auto" w:fill="FFFFFF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22E630A3" wp14:editId="73E4AD89">
                <wp:simplePos x="0" y="0"/>
                <wp:positionH relativeFrom="page">
                  <wp:posOffset>5743575</wp:posOffset>
                </wp:positionH>
                <wp:positionV relativeFrom="paragraph">
                  <wp:posOffset>78105</wp:posOffset>
                </wp:positionV>
                <wp:extent cx="1737360" cy="990600"/>
                <wp:effectExtent l="0" t="0" r="0" b="0"/>
                <wp:wrapTight wrapText="bothSides">
                  <wp:wrapPolygon edited="0">
                    <wp:start x="711" y="0"/>
                    <wp:lineTo x="711" y="21185"/>
                    <wp:lineTo x="20842" y="21185"/>
                    <wp:lineTo x="20842" y="0"/>
                    <wp:lineTo x="711" y="0"/>
                  </wp:wrapPolygon>
                </wp:wrapTight>
                <wp:docPr id="3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B0AAA" w14:textId="77777777" w:rsidR="000072EC" w:rsidRPr="00891E74" w:rsidRDefault="000072EC" w:rsidP="00890001">
                            <w:pPr>
                              <w:pStyle w:val="tekstzboku"/>
                              <w:rPr>
                                <w:color w:val="008542"/>
                              </w:rPr>
                            </w:pPr>
                            <w:r>
                              <w:t>W</w:t>
                            </w:r>
                            <w:r w:rsidRPr="005179CA">
                              <w:t xml:space="preserve"> </w:t>
                            </w:r>
                            <w:r w:rsidR="006F35D1">
                              <w:t>2020</w:t>
                            </w:r>
                            <w:r w:rsidR="006F35D1" w:rsidRPr="005C303E">
                              <w:t xml:space="preserve"> </w:t>
                            </w:r>
                            <w:r w:rsidRPr="005C303E">
                              <w:t>r.</w:t>
                            </w:r>
                            <w:r w:rsidRPr="005179CA">
                              <w:t xml:space="preserve"> zużyto </w:t>
                            </w:r>
                            <w:r w:rsidR="005005DB" w:rsidRPr="00BC2B11">
                              <w:t xml:space="preserve">8,4 </w:t>
                            </w:r>
                            <w:r w:rsidRPr="00BA7C47">
                              <w:t xml:space="preserve">km³ </w:t>
                            </w:r>
                            <w:r w:rsidRPr="005179CA">
                              <w:t>wody</w:t>
                            </w:r>
                            <w:r>
                              <w:t xml:space="preserve"> (</w:t>
                            </w:r>
                            <w:r w:rsidR="005005DB" w:rsidRPr="00BC2B11">
                              <w:t>95</w:t>
                            </w:r>
                            <w:r w:rsidRPr="00BC2B11">
                              <w:t>%</w:t>
                            </w:r>
                            <w:r w:rsidRPr="005179CA">
                              <w:t xml:space="preserve"> wartości zużyc</w:t>
                            </w:r>
                            <w:r>
                              <w:t>ia zanotowanego w ubiegłym roku)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E630A3" id="_x0000_s1029" type="#_x0000_t202" style="position:absolute;margin-left:452.25pt;margin-top:6.15pt;width:136.8pt;height:78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" filled="f" stroked="f">
                <v:textbox>
                  <w:txbxContent>
                    <w:p w14:paraId="75DB0AAA" w14:textId="77777777" w:rsidR="000072EC" w:rsidRPr="00891E74" w:rsidRDefault="000072EC" w:rsidP="00890001">
                      <w:pPr>
                        <w:pStyle w:val="tekstzboku"/>
                        <w:rPr>
                          <w:color w:val="008542"/>
                        </w:rPr>
                      </w:pPr>
                      <w:r>
                        <w:t>W</w:t>
                      </w:r>
                      <w:r w:rsidRPr="005179CA">
                        <w:t xml:space="preserve"> </w:t>
                      </w:r>
                      <w:r w:rsidR="006F35D1">
                        <w:t>2020</w:t>
                      </w:r>
                      <w:r w:rsidR="006F35D1" w:rsidRPr="005C303E">
                        <w:t xml:space="preserve"> </w:t>
                      </w:r>
                      <w:r w:rsidRPr="005C303E">
                        <w:t>r.</w:t>
                      </w:r>
                      <w:r w:rsidRPr="005179CA">
                        <w:t xml:space="preserve"> zużyto </w:t>
                      </w:r>
                      <w:r w:rsidR="005005DB" w:rsidRPr="00BC2B11">
                        <w:t xml:space="preserve">8,4 </w:t>
                      </w:r>
                      <w:r w:rsidRPr="00BA7C47">
                        <w:t xml:space="preserve">km³ </w:t>
                      </w:r>
                      <w:r w:rsidRPr="005179CA">
                        <w:t>wody</w:t>
                      </w:r>
                      <w:r>
                        <w:t xml:space="preserve"> (</w:t>
                      </w:r>
                      <w:r w:rsidR="005005DB" w:rsidRPr="00BC2B11">
                        <w:t>95</w:t>
                      </w:r>
                      <w:r w:rsidRPr="00BC2B11">
                        <w:t>%</w:t>
                      </w:r>
                      <w:r w:rsidRPr="005179CA">
                        <w:t xml:space="preserve"> wartości zużyc</w:t>
                      </w:r>
                      <w:r>
                        <w:t>ia zanotowanego w ubiegłym roku)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70CD35E9" w14:textId="77777777" w:rsidR="00890001" w:rsidRPr="008E033E" w:rsidRDefault="00890001" w:rsidP="00C733D0">
      <w:pPr>
        <w:autoSpaceDE w:val="0"/>
        <w:autoSpaceDN w:val="0"/>
        <w:adjustRightInd w:val="0"/>
        <w:spacing w:before="0" w:after="0" w:line="240" w:lineRule="auto"/>
        <w:rPr>
          <w:color w:val="000000"/>
          <w:szCs w:val="19"/>
          <w:lang w:eastAsia="pl-PL"/>
        </w:rPr>
      </w:pPr>
      <w:r w:rsidRPr="008E033E">
        <w:rPr>
          <w:color w:val="000000"/>
          <w:szCs w:val="19"/>
          <w:shd w:val="clear" w:color="auto" w:fill="FFFFFF"/>
        </w:rPr>
        <w:t xml:space="preserve">W </w:t>
      </w:r>
      <w:r w:rsidR="005005DB">
        <w:rPr>
          <w:rFonts w:cs="Times New Roman"/>
          <w:color w:val="000000"/>
          <w:szCs w:val="19"/>
          <w:shd w:val="clear" w:color="auto" w:fill="FFFFFF"/>
        </w:rPr>
        <w:t>2020</w:t>
      </w:r>
      <w:r w:rsidR="005005DB" w:rsidRPr="008E033E">
        <w:rPr>
          <w:rFonts w:cs="Times New Roman"/>
          <w:color w:val="000000"/>
          <w:szCs w:val="19"/>
          <w:shd w:val="clear" w:color="auto" w:fill="FFFFFF"/>
        </w:rPr>
        <w:t xml:space="preserve"> </w:t>
      </w:r>
      <w:r w:rsidRPr="008E033E">
        <w:rPr>
          <w:rFonts w:cs="Times New Roman"/>
          <w:color w:val="000000"/>
          <w:szCs w:val="19"/>
          <w:shd w:val="clear" w:color="auto" w:fill="FFFFFF"/>
        </w:rPr>
        <w:t>r.</w:t>
      </w:r>
      <w:r w:rsidRPr="008E033E">
        <w:rPr>
          <w:color w:val="000000"/>
          <w:szCs w:val="19"/>
          <w:shd w:val="clear" w:color="auto" w:fill="FFFFFF"/>
        </w:rPr>
        <w:t xml:space="preserve"> zużycie wody wynosiło </w:t>
      </w:r>
      <w:r w:rsidR="005005DB">
        <w:rPr>
          <w:color w:val="000000"/>
          <w:szCs w:val="19"/>
          <w:shd w:val="clear" w:color="auto" w:fill="FFFFFF"/>
        </w:rPr>
        <w:t xml:space="preserve">8,4 </w:t>
      </w:r>
      <w:r w:rsidRPr="008E033E">
        <w:rPr>
          <w:color w:val="000000"/>
          <w:szCs w:val="19"/>
          <w:lang w:eastAsia="pl-PL"/>
        </w:rPr>
        <w:t xml:space="preserve">km³, co stanowiło </w:t>
      </w:r>
      <w:r w:rsidR="005005DB" w:rsidRPr="008E033E">
        <w:rPr>
          <w:color w:val="000000"/>
          <w:szCs w:val="19"/>
          <w:lang w:eastAsia="pl-PL"/>
        </w:rPr>
        <w:t>9</w:t>
      </w:r>
      <w:r w:rsidR="005005DB">
        <w:rPr>
          <w:color w:val="000000"/>
          <w:szCs w:val="19"/>
          <w:lang w:eastAsia="pl-PL"/>
        </w:rPr>
        <w:t>5</w:t>
      </w:r>
      <w:r w:rsidRPr="008E033E">
        <w:rPr>
          <w:color w:val="000000"/>
          <w:szCs w:val="19"/>
          <w:lang w:eastAsia="pl-PL"/>
        </w:rPr>
        <w:t xml:space="preserve">% </w:t>
      </w:r>
      <w:r w:rsidR="00BA7C47" w:rsidRPr="008E033E">
        <w:rPr>
          <w:color w:val="000000"/>
          <w:szCs w:val="19"/>
          <w:lang w:eastAsia="pl-PL"/>
        </w:rPr>
        <w:t>wartości zużycia zanotowanego w </w:t>
      </w:r>
      <w:r w:rsidRPr="008E033E">
        <w:rPr>
          <w:color w:val="000000"/>
          <w:szCs w:val="19"/>
          <w:lang w:eastAsia="pl-PL"/>
        </w:rPr>
        <w:t xml:space="preserve">ubiegłym roku. </w:t>
      </w:r>
      <w:r w:rsidRPr="008E033E">
        <w:rPr>
          <w:rFonts w:eastAsia="MyriadPro-Regular" w:cs="MyriadPro-Regular"/>
          <w:color w:val="000000"/>
          <w:szCs w:val="19"/>
        </w:rPr>
        <w:t>Analogicznie jak w latach poprzednich, najw</w:t>
      </w:r>
      <w:r w:rsidR="00BA7C47" w:rsidRPr="008E033E">
        <w:rPr>
          <w:rFonts w:eastAsia="MyriadPro-Regular" w:cs="MyriadPro-Regular"/>
          <w:color w:val="000000"/>
          <w:szCs w:val="19"/>
        </w:rPr>
        <w:t>iększy udział w zużyciu wody na </w:t>
      </w:r>
      <w:r w:rsidRPr="008E033E">
        <w:rPr>
          <w:rFonts w:eastAsia="MyriadPro-Regular" w:cs="MyriadPro-Regular"/>
          <w:color w:val="000000"/>
          <w:szCs w:val="19"/>
        </w:rPr>
        <w:t>potrzeby gospodarki narodowej i ludności miał przemysł 7</w:t>
      </w:r>
      <w:r w:rsidR="009C3DD9" w:rsidRPr="008E033E">
        <w:rPr>
          <w:rFonts w:eastAsia="MyriadPro-Regular" w:cs="MyriadPro-Regular"/>
          <w:color w:val="000000"/>
          <w:szCs w:val="19"/>
        </w:rPr>
        <w:t>1</w:t>
      </w:r>
      <w:r w:rsidRPr="008E033E">
        <w:rPr>
          <w:rFonts w:eastAsia="MyriadPro-Regular" w:cs="MyriadPro-Regular"/>
          <w:color w:val="000000"/>
          <w:szCs w:val="19"/>
        </w:rPr>
        <w:t>% (</w:t>
      </w:r>
      <w:r w:rsidR="005005DB">
        <w:rPr>
          <w:rFonts w:eastAsia="MyriadPro-Regular" w:cs="MyriadPro-Regular"/>
          <w:color w:val="000000"/>
          <w:szCs w:val="19"/>
        </w:rPr>
        <w:t>5,9</w:t>
      </w:r>
      <w:r w:rsidRPr="008E033E">
        <w:rPr>
          <w:rFonts w:eastAsia="MyriadPro-Regular" w:cs="MyriadPro-Regular"/>
          <w:color w:val="000000"/>
          <w:szCs w:val="19"/>
        </w:rPr>
        <w:t xml:space="preserve"> km</w:t>
      </w:r>
      <w:r w:rsidRPr="008E033E">
        <w:rPr>
          <w:rFonts w:eastAsia="MyriadPro-Regular" w:cs="MyriadPro-Regular"/>
          <w:color w:val="000000"/>
          <w:szCs w:val="19"/>
          <w:vertAlign w:val="superscript"/>
        </w:rPr>
        <w:t>3</w:t>
      </w:r>
      <w:r w:rsidRPr="008E033E">
        <w:rPr>
          <w:rFonts w:eastAsia="MyriadPro-Regular" w:cs="MyriadPro-Regular"/>
          <w:color w:val="000000"/>
          <w:szCs w:val="19"/>
        </w:rPr>
        <w:t xml:space="preserve">). </w:t>
      </w:r>
      <w:r w:rsidR="00BA7C47" w:rsidRPr="008E033E">
        <w:rPr>
          <w:color w:val="000000"/>
          <w:szCs w:val="19"/>
          <w:lang w:eastAsia="pl-PL"/>
        </w:rPr>
        <w:t>Zużycie wody</w:t>
      </w:r>
      <w:r w:rsidR="00C51B02" w:rsidRPr="008E033E">
        <w:rPr>
          <w:color w:val="000000"/>
          <w:szCs w:val="19"/>
          <w:lang w:eastAsia="pl-PL"/>
        </w:rPr>
        <w:t xml:space="preserve"> w</w:t>
      </w:r>
      <w:r w:rsidR="009605C5">
        <w:rPr>
          <w:color w:val="000000"/>
          <w:szCs w:val="19"/>
          <w:lang w:eastAsia="pl-PL"/>
        </w:rPr>
        <w:t> </w:t>
      </w:r>
      <w:r w:rsidR="002F67F5">
        <w:rPr>
          <w:color w:val="000000"/>
          <w:szCs w:val="19"/>
          <w:lang w:eastAsia="pl-PL"/>
        </w:rPr>
        <w:t>rybactwie</w:t>
      </w:r>
      <w:r w:rsidR="00090FDA">
        <w:rPr>
          <w:color w:val="000000"/>
          <w:szCs w:val="19"/>
          <w:lang w:eastAsia="pl-PL"/>
        </w:rPr>
        <w:t xml:space="preserve"> </w:t>
      </w:r>
      <w:r w:rsidRPr="008E033E">
        <w:rPr>
          <w:color w:val="000000"/>
          <w:szCs w:val="19"/>
          <w:lang w:eastAsia="pl-PL"/>
        </w:rPr>
        <w:t xml:space="preserve">stanowiło </w:t>
      </w:r>
      <w:r w:rsidR="00757394">
        <w:rPr>
          <w:color w:val="000000"/>
          <w:szCs w:val="19"/>
          <w:lang w:eastAsia="pl-PL"/>
        </w:rPr>
        <w:t>10</w:t>
      </w:r>
      <w:r w:rsidRPr="008E033E">
        <w:rPr>
          <w:color w:val="000000"/>
          <w:szCs w:val="19"/>
          <w:lang w:eastAsia="pl-PL"/>
        </w:rPr>
        <w:t>% (</w:t>
      </w:r>
      <w:r w:rsidR="00F84389" w:rsidRPr="008E033E">
        <w:rPr>
          <w:color w:val="000000"/>
          <w:szCs w:val="19"/>
          <w:lang w:eastAsia="pl-PL"/>
        </w:rPr>
        <w:t>0</w:t>
      </w:r>
      <w:r w:rsidRPr="008E033E">
        <w:rPr>
          <w:color w:val="000000"/>
          <w:szCs w:val="19"/>
          <w:lang w:eastAsia="pl-PL"/>
        </w:rPr>
        <w:t>,</w:t>
      </w:r>
      <w:r w:rsidR="00F84389" w:rsidRPr="008E033E">
        <w:rPr>
          <w:color w:val="000000"/>
          <w:szCs w:val="19"/>
          <w:lang w:eastAsia="pl-PL"/>
        </w:rPr>
        <w:t>8</w:t>
      </w:r>
      <w:r w:rsidRPr="008E033E">
        <w:rPr>
          <w:color w:val="000000"/>
          <w:szCs w:val="19"/>
          <w:lang w:eastAsia="pl-PL"/>
        </w:rPr>
        <w:t xml:space="preserve"> km³) całkowitego zużycia wody na potrzeby gospodarki narodowej.</w:t>
      </w:r>
      <w:r w:rsidR="00775A2F">
        <w:rPr>
          <w:color w:val="000000"/>
          <w:szCs w:val="19"/>
          <w:lang w:eastAsia="pl-PL"/>
        </w:rPr>
        <w:t xml:space="preserve"> </w:t>
      </w:r>
      <w:r w:rsidRPr="008E033E">
        <w:rPr>
          <w:rFonts w:eastAsia="MyriadPro-Regular" w:cs="MyriadPro-Regular"/>
          <w:color w:val="000000"/>
          <w:szCs w:val="19"/>
        </w:rPr>
        <w:t>Zu</w:t>
      </w:r>
      <w:r w:rsidRPr="008E033E">
        <w:rPr>
          <w:rFonts w:eastAsia="MyriadPro-Regular" w:cs="MyriadPro-Regular" w:hint="eastAsia"/>
          <w:color w:val="000000"/>
          <w:szCs w:val="19"/>
        </w:rPr>
        <w:t>ż</w:t>
      </w:r>
      <w:r w:rsidRPr="008E033E">
        <w:rPr>
          <w:rFonts w:eastAsia="MyriadPro-Regular" w:cs="MyriadPro-Regular"/>
          <w:color w:val="000000"/>
          <w:szCs w:val="19"/>
        </w:rPr>
        <w:t>ycie wody przez sektor komunalny, w ramach eksploatacji sieci wodoci</w:t>
      </w:r>
      <w:r w:rsidRPr="008E033E">
        <w:rPr>
          <w:rFonts w:eastAsia="MyriadPro-Regular" w:cs="MyriadPro-Regular" w:hint="eastAsia"/>
          <w:color w:val="000000"/>
          <w:szCs w:val="19"/>
        </w:rPr>
        <w:t>ą</w:t>
      </w:r>
      <w:r w:rsidR="00C95808" w:rsidRPr="008E033E">
        <w:rPr>
          <w:rFonts w:eastAsia="MyriadPro-Regular" w:cs="MyriadPro-Regular"/>
          <w:color w:val="000000"/>
          <w:szCs w:val="19"/>
        </w:rPr>
        <w:t>gowej</w:t>
      </w:r>
      <w:r w:rsidRPr="008E033E">
        <w:rPr>
          <w:rFonts w:eastAsia="MyriadPro-Regular" w:cs="MyriadPro-Regular"/>
          <w:color w:val="000000"/>
          <w:szCs w:val="19"/>
        </w:rPr>
        <w:t xml:space="preserve"> wynios</w:t>
      </w:r>
      <w:r w:rsidRPr="008E033E">
        <w:rPr>
          <w:rFonts w:eastAsia="MyriadPro-Regular" w:cs="MyriadPro-Regular" w:hint="eastAsia"/>
          <w:color w:val="000000"/>
          <w:szCs w:val="19"/>
        </w:rPr>
        <w:t>ł</w:t>
      </w:r>
      <w:r w:rsidRPr="008E033E">
        <w:rPr>
          <w:rFonts w:eastAsia="MyriadPro-Regular" w:cs="MyriadPro-Regular"/>
          <w:color w:val="000000"/>
          <w:szCs w:val="19"/>
        </w:rPr>
        <w:t xml:space="preserve">o </w:t>
      </w:r>
      <w:r w:rsidR="005005DB">
        <w:rPr>
          <w:rFonts w:eastAsia="MyriadPro-Regular" w:cs="MyriadPro-Regular"/>
          <w:color w:val="000000"/>
          <w:szCs w:val="19"/>
        </w:rPr>
        <w:t>1,6</w:t>
      </w:r>
      <w:r w:rsidRPr="008E033E">
        <w:rPr>
          <w:rFonts w:eastAsia="MyriadPro-Regular" w:cs="MyriadPro-Regular"/>
          <w:color w:val="000000"/>
          <w:szCs w:val="19"/>
        </w:rPr>
        <w:t xml:space="preserve"> </w:t>
      </w:r>
      <w:r w:rsidR="005C2395" w:rsidRPr="008E033E">
        <w:rPr>
          <w:rFonts w:eastAsia="MyriadPro-Regular" w:cs="MyriadPro-Regular"/>
          <w:color w:val="000000"/>
          <w:szCs w:val="19"/>
        </w:rPr>
        <w:t>k</w:t>
      </w:r>
      <w:r w:rsidRPr="008E033E">
        <w:rPr>
          <w:rFonts w:eastAsia="MyriadPro-Regular" w:cs="MyriadPro-Regular"/>
          <w:color w:val="000000"/>
          <w:szCs w:val="19"/>
        </w:rPr>
        <w:t>m</w:t>
      </w:r>
      <w:r w:rsidRPr="008E033E">
        <w:rPr>
          <w:rFonts w:eastAsia="MyriadPro-Regular" w:cs="MyriadPro-Regular"/>
          <w:color w:val="000000"/>
          <w:szCs w:val="19"/>
          <w:vertAlign w:val="superscript"/>
        </w:rPr>
        <w:t>3</w:t>
      </w:r>
      <w:r w:rsidRPr="008E033E">
        <w:rPr>
          <w:rFonts w:eastAsia="MyriadPro-Regular" w:cs="MyriadPro-Regular"/>
          <w:color w:val="000000"/>
          <w:szCs w:val="19"/>
        </w:rPr>
        <w:t xml:space="preserve"> (1</w:t>
      </w:r>
      <w:r w:rsidR="00F84389" w:rsidRPr="008E033E">
        <w:rPr>
          <w:rFonts w:eastAsia="MyriadPro-Regular" w:cs="MyriadPro-Regular"/>
          <w:color w:val="000000"/>
          <w:szCs w:val="19"/>
        </w:rPr>
        <w:t>9</w:t>
      </w:r>
      <w:r w:rsidRPr="008E033E">
        <w:rPr>
          <w:rFonts w:eastAsia="MyriadPro-Regular" w:cs="MyriadPro-Regular"/>
          <w:color w:val="000000"/>
          <w:szCs w:val="19"/>
        </w:rPr>
        <w:t>%).</w:t>
      </w:r>
      <w:r w:rsidRPr="008E033E">
        <w:rPr>
          <w:color w:val="000000"/>
          <w:szCs w:val="19"/>
          <w:lang w:eastAsia="pl-PL"/>
        </w:rPr>
        <w:t xml:space="preserve"> W </w:t>
      </w:r>
      <w:r w:rsidR="005005DB">
        <w:rPr>
          <w:color w:val="000000"/>
          <w:szCs w:val="19"/>
          <w:lang w:eastAsia="pl-PL"/>
        </w:rPr>
        <w:t>2020</w:t>
      </w:r>
      <w:r w:rsidR="005005DB" w:rsidRPr="008E033E">
        <w:rPr>
          <w:color w:val="000000"/>
          <w:szCs w:val="19"/>
          <w:lang w:eastAsia="pl-PL"/>
        </w:rPr>
        <w:t xml:space="preserve"> </w:t>
      </w:r>
      <w:r w:rsidRPr="008E033E">
        <w:rPr>
          <w:color w:val="000000"/>
          <w:szCs w:val="19"/>
          <w:lang w:eastAsia="pl-PL"/>
        </w:rPr>
        <w:t xml:space="preserve">r. zużycie wody z sieci wodociągowej w gospodarstwach domowych </w:t>
      </w:r>
      <w:r w:rsidR="00D4365D" w:rsidRPr="008E033E">
        <w:rPr>
          <w:color w:val="000000"/>
          <w:szCs w:val="19"/>
          <w:lang w:eastAsia="pl-PL"/>
        </w:rPr>
        <w:t>było zbliżone do roku ubiegłego i wyniosło 1,3 km³</w:t>
      </w:r>
      <w:r w:rsidRPr="008E033E">
        <w:rPr>
          <w:color w:val="000000"/>
          <w:szCs w:val="19"/>
          <w:lang w:eastAsia="pl-PL"/>
        </w:rPr>
        <w:t xml:space="preserve">. </w:t>
      </w:r>
    </w:p>
    <w:p w14:paraId="0B9A2A0D" w14:textId="77777777" w:rsidR="00275183" w:rsidRPr="00B04325" w:rsidRDefault="00275183" w:rsidP="00275183">
      <w:pPr>
        <w:spacing w:before="0" w:after="0"/>
        <w:jc w:val="both"/>
        <w:rPr>
          <w:lang w:eastAsia="pl-PL"/>
        </w:rPr>
      </w:pPr>
    </w:p>
    <w:p w14:paraId="344BF8AF" w14:textId="77777777" w:rsidR="00275183" w:rsidRPr="005179CA" w:rsidRDefault="00726AAA" w:rsidP="00275183">
      <w:pPr>
        <w:pStyle w:val="Nagwek1"/>
        <w:spacing w:before="0" w:after="0"/>
        <w:rPr>
          <w:rFonts w:ascii="Fira Sans" w:hAnsi="Fira Sans"/>
          <w:b/>
          <w:szCs w:val="19"/>
        </w:rPr>
      </w:pPr>
      <w:r>
        <w:rPr>
          <w:strike/>
          <w:noProof/>
          <w:color w:val="000000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6E2562F" wp14:editId="541114D3">
                <wp:simplePos x="0" y="0"/>
                <wp:positionH relativeFrom="page">
                  <wp:posOffset>5743575</wp:posOffset>
                </wp:positionH>
                <wp:positionV relativeFrom="paragraph">
                  <wp:posOffset>121920</wp:posOffset>
                </wp:positionV>
                <wp:extent cx="1738630" cy="845820"/>
                <wp:effectExtent l="0" t="0" r="0" b="0"/>
                <wp:wrapNone/>
                <wp:docPr id="31" name="Pole tekstow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8630" cy="845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0BB5DED" w14:textId="77777777" w:rsidR="000072EC" w:rsidRPr="00891E74" w:rsidRDefault="000072EC" w:rsidP="00890001">
                            <w:pPr>
                              <w:pStyle w:val="tekstzboku"/>
                              <w:rPr>
                                <w:color w:val="008542"/>
                              </w:rPr>
                            </w:pPr>
                            <w:r>
                              <w:t>I</w:t>
                            </w:r>
                            <w:r w:rsidRPr="00891E74">
                              <w:t>lość ścieków od</w:t>
                            </w:r>
                            <w:r>
                              <w:t>prowadzonych bez oczyszczania w </w:t>
                            </w:r>
                            <w:r w:rsidR="008738D1">
                              <w:t>2020 </w:t>
                            </w:r>
                            <w:r w:rsidRPr="00891E74">
                              <w:t>r. wyn</w:t>
                            </w:r>
                            <w:r>
                              <w:t>iosł</w:t>
                            </w:r>
                            <w:r w:rsidRPr="00891E74">
                              <w:t>a</w:t>
                            </w:r>
                            <w:r>
                              <w:t xml:space="preserve"> </w:t>
                            </w:r>
                            <w:r w:rsidR="008738D1" w:rsidRPr="00BC2B11">
                              <w:t>124,5</w:t>
                            </w:r>
                            <w:r w:rsidRPr="00BC2B11">
                              <w:t xml:space="preserve"> </w:t>
                            </w:r>
                            <w:r w:rsidRPr="00BA7C47">
                              <w:t>hm³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2562F" id="Pole tekstowe 31" o:spid="_x0000_s1030" type="#_x0000_t202" style="position:absolute;margin-left:452.25pt;margin-top:9.6pt;width:136.9pt;height:66.6pt;z-index:25180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" filled="f" stroked="f" strokeweight=".5pt">
                <v:textbox>
                  <w:txbxContent>
                    <w:p w14:paraId="60BB5DED" w14:textId="77777777" w:rsidR="000072EC" w:rsidRPr="00891E74" w:rsidRDefault="000072EC" w:rsidP="00890001">
                      <w:pPr>
                        <w:pStyle w:val="tekstzboku"/>
                        <w:rPr>
                          <w:color w:val="008542"/>
                        </w:rPr>
                      </w:pPr>
                      <w:r>
                        <w:t>I</w:t>
                      </w:r>
                      <w:r w:rsidRPr="00891E74">
                        <w:t>lość ścieków od</w:t>
                      </w:r>
                      <w:r>
                        <w:t>prowadzonych bez oczyszczania w </w:t>
                      </w:r>
                      <w:r w:rsidR="008738D1">
                        <w:t>2020 </w:t>
                      </w:r>
                      <w:r w:rsidRPr="00891E74">
                        <w:t>r. wyn</w:t>
                      </w:r>
                      <w:r>
                        <w:t>iosł</w:t>
                      </w:r>
                      <w:r w:rsidRPr="00891E74">
                        <w:t>a</w:t>
                      </w:r>
                      <w:r>
                        <w:t xml:space="preserve"> </w:t>
                      </w:r>
                      <w:r w:rsidR="008738D1" w:rsidRPr="00BC2B11">
                        <w:t>124,5</w:t>
                      </w:r>
                      <w:r w:rsidRPr="00BC2B11">
                        <w:t xml:space="preserve"> </w:t>
                      </w:r>
                      <w:r w:rsidRPr="00BA7C47">
                        <w:t>hm³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75183" w:rsidRPr="00772783">
        <w:rPr>
          <w:rFonts w:ascii="Fira Sans" w:hAnsi="Fira Sans"/>
          <w:b/>
          <w:color w:val="000000"/>
          <w:szCs w:val="19"/>
        </w:rPr>
        <w:t>Ściek</w:t>
      </w:r>
      <w:r w:rsidR="00275183" w:rsidRPr="005179CA">
        <w:rPr>
          <w:rFonts w:ascii="Fira Sans" w:hAnsi="Fira Sans"/>
          <w:b/>
          <w:szCs w:val="19"/>
        </w:rPr>
        <w:t xml:space="preserve">i </w:t>
      </w:r>
    </w:p>
    <w:p w14:paraId="619021BF" w14:textId="77777777" w:rsidR="00890001" w:rsidRPr="008E033E" w:rsidRDefault="00890001" w:rsidP="00423A10">
      <w:pPr>
        <w:autoSpaceDE w:val="0"/>
        <w:autoSpaceDN w:val="0"/>
        <w:adjustRightInd w:val="0"/>
        <w:spacing w:after="0" w:line="240" w:lineRule="auto"/>
        <w:rPr>
          <w:color w:val="000000"/>
          <w:szCs w:val="19"/>
          <w:lang w:eastAsia="pl-PL"/>
        </w:rPr>
      </w:pPr>
      <w:r w:rsidRPr="008E033E">
        <w:rPr>
          <w:rFonts w:eastAsia="MyriadPro-Regular" w:cs="MyriadPro-Regular"/>
          <w:color w:val="000000"/>
          <w:szCs w:val="19"/>
        </w:rPr>
        <w:t xml:space="preserve">W </w:t>
      </w:r>
      <w:r w:rsidR="006F35D1">
        <w:rPr>
          <w:rFonts w:eastAsia="MyriadPro-Regular" w:cs="MyriadPro-Regular"/>
          <w:color w:val="000000"/>
          <w:szCs w:val="19"/>
        </w:rPr>
        <w:t>2020</w:t>
      </w:r>
      <w:r w:rsidR="006F35D1" w:rsidRPr="008E033E">
        <w:rPr>
          <w:rFonts w:eastAsia="MyriadPro-Regular" w:cs="MyriadPro-Regular"/>
          <w:color w:val="000000"/>
          <w:szCs w:val="19"/>
        </w:rPr>
        <w:t xml:space="preserve"> </w:t>
      </w:r>
      <w:r w:rsidR="0015466D">
        <w:rPr>
          <w:rFonts w:eastAsia="MyriadPro-Regular" w:cs="MyriadPro-Regular"/>
          <w:color w:val="000000"/>
          <w:szCs w:val="19"/>
        </w:rPr>
        <w:t xml:space="preserve">r. </w:t>
      </w:r>
      <w:r w:rsidRPr="008E033E">
        <w:rPr>
          <w:rFonts w:eastAsia="MyriadPro-Regular" w:cs="MyriadPro-Bold"/>
          <w:bCs/>
          <w:color w:val="000000"/>
          <w:szCs w:val="19"/>
        </w:rPr>
        <w:t xml:space="preserve">ilość wytworzonych ścieków przemysłowych i komunalnych wymagających oczyszczenia </w:t>
      </w:r>
      <w:r w:rsidR="005C2395" w:rsidRPr="008E033E">
        <w:rPr>
          <w:rFonts w:eastAsia="MyriadPro-Regular" w:cs="MyriadPro-Bold"/>
          <w:bCs/>
          <w:color w:val="000000"/>
          <w:szCs w:val="19"/>
        </w:rPr>
        <w:t xml:space="preserve">kształtowała się na podobnym poziomie jak w roku ubiegłym i </w:t>
      </w:r>
      <w:r w:rsidRPr="008E033E">
        <w:rPr>
          <w:rFonts w:eastAsia="MyriadPro-Regular" w:cs="MyriadPro-Bold"/>
          <w:bCs/>
          <w:color w:val="000000"/>
          <w:szCs w:val="19"/>
        </w:rPr>
        <w:t>wyniosła</w:t>
      </w:r>
      <w:r w:rsidRPr="008E033E">
        <w:rPr>
          <w:rFonts w:eastAsia="MyriadPro-Regular" w:cs="MyriadPro-Bold"/>
          <w:b/>
          <w:bCs/>
          <w:color w:val="000000"/>
          <w:szCs w:val="19"/>
        </w:rPr>
        <w:t xml:space="preserve"> </w:t>
      </w:r>
      <w:r w:rsidRPr="008E033E">
        <w:rPr>
          <w:rFonts w:eastAsia="MyriadPro-Regular" w:cs="MyriadPro-Regular"/>
          <w:color w:val="000000"/>
          <w:szCs w:val="19"/>
        </w:rPr>
        <w:t>2,2 km</w:t>
      </w:r>
      <w:r w:rsidRPr="008E033E">
        <w:rPr>
          <w:rFonts w:eastAsia="MyriadPro-Regular" w:cs="MyriadPro-Regular"/>
          <w:color w:val="000000"/>
          <w:szCs w:val="19"/>
          <w:vertAlign w:val="superscript"/>
        </w:rPr>
        <w:t>3</w:t>
      </w:r>
      <w:r w:rsidRPr="008E033E">
        <w:rPr>
          <w:rFonts w:eastAsia="MyriadPro-Regular" w:cs="MyriadPro-Regular"/>
          <w:color w:val="000000"/>
          <w:szCs w:val="19"/>
        </w:rPr>
        <w:t xml:space="preserve">, natomiast </w:t>
      </w:r>
      <w:r w:rsidRPr="008E033E">
        <w:rPr>
          <w:rFonts w:eastAsia="MyriadPro-Regular" w:cs="MyriadPro-Bold"/>
          <w:bCs/>
          <w:color w:val="000000"/>
          <w:szCs w:val="19"/>
        </w:rPr>
        <w:t>ilość ścieków nieoczyszczanych</w:t>
      </w:r>
      <w:r w:rsidRPr="008E033E">
        <w:rPr>
          <w:rFonts w:eastAsia="MyriadPro-Regular" w:cs="MyriadPro-Bold"/>
          <w:b/>
          <w:bCs/>
          <w:color w:val="000000"/>
          <w:szCs w:val="19"/>
        </w:rPr>
        <w:t xml:space="preserve"> </w:t>
      </w:r>
      <w:r w:rsidRPr="008E033E">
        <w:rPr>
          <w:rFonts w:eastAsia="MyriadPro-Regular" w:cs="MyriadPro-Regular"/>
          <w:color w:val="000000"/>
          <w:szCs w:val="19"/>
        </w:rPr>
        <w:t>0,1 km</w:t>
      </w:r>
      <w:r w:rsidRPr="008E033E">
        <w:rPr>
          <w:rFonts w:eastAsia="MyriadPro-Regular" w:cs="MyriadPro-Regular"/>
          <w:color w:val="000000"/>
          <w:szCs w:val="19"/>
          <w:vertAlign w:val="superscript"/>
        </w:rPr>
        <w:t>3</w:t>
      </w:r>
      <w:r w:rsidRPr="008E033E">
        <w:rPr>
          <w:rFonts w:eastAsia="MyriadPro-Regular" w:cs="MyriadPro-Regular"/>
          <w:color w:val="000000"/>
          <w:szCs w:val="19"/>
        </w:rPr>
        <w:t xml:space="preserve">. Ilość ścieków oczyszczanych w oczyszczalniach z podwyższonym usuwaniem biogenów osiągnęła wartość </w:t>
      </w:r>
      <w:r w:rsidR="006F35D1">
        <w:rPr>
          <w:rFonts w:eastAsia="MyriadPro-Regular" w:cs="MyriadPro-Regular"/>
          <w:color w:val="000000"/>
          <w:szCs w:val="19"/>
        </w:rPr>
        <w:t xml:space="preserve"> 1,16 </w:t>
      </w:r>
      <w:r w:rsidRPr="008E033E">
        <w:rPr>
          <w:rFonts w:eastAsia="MyriadPro-Regular" w:cs="MyriadPro-Regular"/>
          <w:color w:val="000000"/>
          <w:szCs w:val="19"/>
        </w:rPr>
        <w:t>km</w:t>
      </w:r>
      <w:r w:rsidRPr="008E033E">
        <w:rPr>
          <w:rFonts w:eastAsia="MyriadPro-Regular" w:cs="MyriadPro-Regular"/>
          <w:color w:val="000000"/>
          <w:szCs w:val="19"/>
          <w:vertAlign w:val="superscript"/>
        </w:rPr>
        <w:t>3</w:t>
      </w:r>
      <w:r w:rsidRPr="008E033E">
        <w:rPr>
          <w:rFonts w:eastAsia="MyriadPro-Regular" w:cs="MyriadPro-Regular"/>
          <w:color w:val="000000"/>
          <w:szCs w:val="19"/>
        </w:rPr>
        <w:t xml:space="preserve">, co stanowi </w:t>
      </w:r>
      <w:r w:rsidR="006F35D1">
        <w:rPr>
          <w:rFonts w:eastAsia="MyriadPro-Regular" w:cs="MyriadPro-Regular"/>
          <w:color w:val="000000"/>
          <w:szCs w:val="19"/>
        </w:rPr>
        <w:t>55,9</w:t>
      </w:r>
      <w:r w:rsidRPr="008E033E">
        <w:rPr>
          <w:rFonts w:eastAsia="MyriadPro-Regular" w:cs="MyriadPro-Regular"/>
          <w:color w:val="000000"/>
          <w:szCs w:val="19"/>
        </w:rPr>
        <w:t>% ścieków oczyszczanych, natomiast ilość ścieków oczyszczanych mechanicznie wyniosła 0,4</w:t>
      </w:r>
      <w:r w:rsidR="00F104C4" w:rsidRPr="008E033E">
        <w:rPr>
          <w:rFonts w:eastAsia="MyriadPro-Regular" w:cs="MyriadPro-Regular"/>
          <w:color w:val="000000"/>
          <w:szCs w:val="19"/>
        </w:rPr>
        <w:t>6</w:t>
      </w:r>
      <w:r w:rsidR="005C303E" w:rsidRPr="008E033E">
        <w:rPr>
          <w:rFonts w:eastAsia="MyriadPro-Regular" w:cs="MyriadPro-Regular"/>
          <w:color w:val="000000"/>
          <w:szCs w:val="19"/>
        </w:rPr>
        <w:t> </w:t>
      </w:r>
      <w:r w:rsidRPr="008E033E">
        <w:rPr>
          <w:rFonts w:eastAsia="MyriadPro-Regular" w:cs="MyriadPro-Regular"/>
          <w:color w:val="000000"/>
          <w:szCs w:val="19"/>
        </w:rPr>
        <w:t>km</w:t>
      </w:r>
      <w:r w:rsidRPr="008E033E">
        <w:rPr>
          <w:rFonts w:eastAsia="MyriadPro-Regular" w:cs="MyriadPro-Regular"/>
          <w:color w:val="000000"/>
          <w:szCs w:val="19"/>
          <w:vertAlign w:val="superscript"/>
        </w:rPr>
        <w:t xml:space="preserve">3 </w:t>
      </w:r>
      <w:r w:rsidRPr="008E033E">
        <w:rPr>
          <w:rFonts w:eastAsia="MyriadPro-Regular" w:cs="MyriadPro-Regular"/>
          <w:color w:val="000000"/>
          <w:szCs w:val="19"/>
        </w:rPr>
        <w:t>(2</w:t>
      </w:r>
      <w:r w:rsidR="00F104C4" w:rsidRPr="008E033E">
        <w:rPr>
          <w:rFonts w:eastAsia="MyriadPro-Regular" w:cs="MyriadPro-Regular"/>
          <w:color w:val="000000"/>
          <w:szCs w:val="19"/>
        </w:rPr>
        <w:t>2</w:t>
      </w:r>
      <w:r w:rsidRPr="008E033E">
        <w:rPr>
          <w:rFonts w:eastAsia="MyriadPro-Regular" w:cs="MyriadPro-Regular"/>
          <w:color w:val="000000"/>
          <w:szCs w:val="19"/>
        </w:rPr>
        <w:t>,</w:t>
      </w:r>
      <w:r w:rsidR="00F104C4" w:rsidRPr="008E033E">
        <w:rPr>
          <w:rFonts w:eastAsia="MyriadPro-Regular" w:cs="MyriadPro-Regular"/>
          <w:color w:val="000000"/>
          <w:szCs w:val="19"/>
        </w:rPr>
        <w:t>3</w:t>
      </w:r>
      <w:r w:rsidRPr="008E033E">
        <w:rPr>
          <w:rFonts w:eastAsia="MyriadPro-Regular" w:cs="MyriadPro-Regular"/>
          <w:color w:val="000000"/>
          <w:szCs w:val="19"/>
        </w:rPr>
        <w:t>% ścieków poddanych procesom oczyszczania).</w:t>
      </w:r>
    </w:p>
    <w:p w14:paraId="716B83DC" w14:textId="77777777" w:rsidR="00890001" w:rsidRPr="008E033E" w:rsidRDefault="005C2395" w:rsidP="00C733D0">
      <w:pPr>
        <w:spacing w:before="0" w:after="0" w:line="240" w:lineRule="auto"/>
        <w:rPr>
          <w:color w:val="000000"/>
          <w:lang w:eastAsia="pl-PL"/>
        </w:rPr>
      </w:pPr>
      <w:r w:rsidRPr="008E033E">
        <w:rPr>
          <w:color w:val="000000"/>
          <w:lang w:eastAsia="pl-PL"/>
        </w:rPr>
        <w:lastRenderedPageBreak/>
        <w:t>Cz</w:t>
      </w:r>
      <w:r w:rsidR="00890001" w:rsidRPr="008E033E">
        <w:rPr>
          <w:color w:val="000000"/>
          <w:lang w:eastAsia="pl-PL"/>
        </w:rPr>
        <w:t>ęś</w:t>
      </w:r>
      <w:r w:rsidRPr="008E033E">
        <w:rPr>
          <w:color w:val="000000"/>
          <w:lang w:eastAsia="pl-PL"/>
        </w:rPr>
        <w:t>ć</w:t>
      </w:r>
      <w:r w:rsidR="00890001" w:rsidRPr="008E033E">
        <w:rPr>
          <w:color w:val="000000"/>
          <w:lang w:eastAsia="pl-PL"/>
        </w:rPr>
        <w:t xml:space="preserve"> ścieków wymagających oczyszczania</w:t>
      </w:r>
      <w:r w:rsidRPr="008E033E">
        <w:rPr>
          <w:color w:val="000000"/>
          <w:lang w:eastAsia="pl-PL"/>
        </w:rPr>
        <w:t xml:space="preserve"> (</w:t>
      </w:r>
      <w:r w:rsidR="00B20F2D">
        <w:rPr>
          <w:color w:val="000000"/>
          <w:lang w:eastAsia="pl-PL"/>
        </w:rPr>
        <w:t>6</w:t>
      </w:r>
      <w:r w:rsidRPr="008E033E">
        <w:rPr>
          <w:color w:val="000000"/>
          <w:lang w:eastAsia="pl-PL"/>
        </w:rPr>
        <w:t>%)</w:t>
      </w:r>
      <w:r w:rsidR="00890001" w:rsidRPr="008E033E">
        <w:rPr>
          <w:color w:val="000000"/>
          <w:lang w:eastAsia="pl-PL"/>
        </w:rPr>
        <w:t xml:space="preserve"> nie zosta</w:t>
      </w:r>
      <w:r w:rsidRPr="008E033E">
        <w:rPr>
          <w:color w:val="000000"/>
          <w:lang w:eastAsia="pl-PL"/>
        </w:rPr>
        <w:t>ła</w:t>
      </w:r>
      <w:r w:rsidR="00890001" w:rsidRPr="008E033E">
        <w:rPr>
          <w:color w:val="000000"/>
          <w:lang w:eastAsia="pl-PL"/>
        </w:rPr>
        <w:t xml:space="preserve"> poddana procesom</w:t>
      </w:r>
      <w:r w:rsidR="00C95808" w:rsidRPr="008E033E">
        <w:rPr>
          <w:color w:val="000000"/>
          <w:lang w:eastAsia="pl-PL"/>
        </w:rPr>
        <w:t xml:space="preserve"> oczyszcza</w:t>
      </w:r>
      <w:r w:rsidRPr="008E033E">
        <w:rPr>
          <w:color w:val="000000"/>
          <w:lang w:eastAsia="pl-PL"/>
        </w:rPr>
        <w:t>nia</w:t>
      </w:r>
      <w:r w:rsidR="00890001" w:rsidRPr="008E033E">
        <w:rPr>
          <w:color w:val="000000"/>
          <w:lang w:eastAsia="pl-PL"/>
        </w:rPr>
        <w:t xml:space="preserve">. Ilość ścieków odprowadzonych bez oczyszczania w </w:t>
      </w:r>
      <w:r w:rsidR="00B20F2D">
        <w:rPr>
          <w:color w:val="000000"/>
          <w:lang w:eastAsia="pl-PL"/>
        </w:rPr>
        <w:t>2020</w:t>
      </w:r>
      <w:r w:rsidR="00B20F2D" w:rsidRPr="008E033E">
        <w:rPr>
          <w:color w:val="000000"/>
          <w:lang w:eastAsia="pl-PL"/>
        </w:rPr>
        <w:t xml:space="preserve"> </w:t>
      </w:r>
      <w:r w:rsidR="00890001" w:rsidRPr="008E033E">
        <w:rPr>
          <w:color w:val="000000"/>
          <w:lang w:eastAsia="pl-PL"/>
        </w:rPr>
        <w:t xml:space="preserve">r. wynosiła </w:t>
      </w:r>
      <w:r w:rsidR="00B20F2D">
        <w:rPr>
          <w:color w:val="000000"/>
          <w:lang w:eastAsia="pl-PL"/>
        </w:rPr>
        <w:t>124,5</w:t>
      </w:r>
      <w:r w:rsidR="00890001" w:rsidRPr="008E033E">
        <w:rPr>
          <w:color w:val="000000"/>
          <w:lang w:eastAsia="pl-PL"/>
        </w:rPr>
        <w:t xml:space="preserve"> hm³</w:t>
      </w:r>
      <w:r w:rsidRPr="008E033E">
        <w:rPr>
          <w:color w:val="000000"/>
          <w:lang w:eastAsia="pl-PL"/>
        </w:rPr>
        <w:t xml:space="preserve">, wobec </w:t>
      </w:r>
      <w:r w:rsidR="00B20F2D" w:rsidRPr="008E033E">
        <w:rPr>
          <w:color w:val="000000"/>
          <w:lang w:eastAsia="pl-PL"/>
        </w:rPr>
        <w:t>106,0</w:t>
      </w:r>
      <w:r w:rsidR="00B20F2D">
        <w:rPr>
          <w:color w:val="000000"/>
          <w:lang w:eastAsia="pl-PL"/>
        </w:rPr>
        <w:t xml:space="preserve"> </w:t>
      </w:r>
      <w:r w:rsidRPr="008E033E">
        <w:rPr>
          <w:color w:val="000000"/>
          <w:lang w:eastAsia="pl-PL"/>
        </w:rPr>
        <w:t>hm³</w:t>
      </w:r>
      <w:r w:rsidR="00F104C4" w:rsidRPr="008E033E">
        <w:rPr>
          <w:color w:val="000000"/>
          <w:lang w:eastAsia="pl-PL"/>
        </w:rPr>
        <w:t xml:space="preserve"> w roku poprzednim</w:t>
      </w:r>
      <w:r w:rsidR="00890001" w:rsidRPr="008E033E">
        <w:rPr>
          <w:color w:val="000000"/>
          <w:lang w:eastAsia="pl-PL"/>
        </w:rPr>
        <w:t>.</w:t>
      </w:r>
      <w:r w:rsidR="003B6F3D" w:rsidRPr="008E033E">
        <w:rPr>
          <w:color w:val="000000"/>
          <w:lang w:eastAsia="pl-PL"/>
        </w:rPr>
        <w:t xml:space="preserve"> </w:t>
      </w:r>
    </w:p>
    <w:p w14:paraId="44AE8934" w14:textId="77777777" w:rsidR="00890001" w:rsidRPr="008E033E" w:rsidRDefault="00B20F2D" w:rsidP="000411F4">
      <w:pPr>
        <w:spacing w:after="0"/>
        <w:rPr>
          <w:color w:val="000000"/>
          <w:szCs w:val="19"/>
        </w:rPr>
      </w:pPr>
      <w:r>
        <w:rPr>
          <w:color w:val="000000"/>
          <w:lang w:eastAsia="pl-PL"/>
        </w:rPr>
        <w:t>W</w:t>
      </w:r>
      <w:r w:rsidRPr="008E033E">
        <w:rPr>
          <w:color w:val="000000"/>
          <w:lang w:eastAsia="pl-PL"/>
        </w:rPr>
        <w:t xml:space="preserve"> </w:t>
      </w:r>
      <w:r>
        <w:rPr>
          <w:color w:val="000000"/>
          <w:lang w:eastAsia="pl-PL"/>
        </w:rPr>
        <w:t>2020 r.</w:t>
      </w:r>
      <w:r w:rsidRPr="008E033E">
        <w:rPr>
          <w:color w:val="000000"/>
          <w:lang w:eastAsia="pl-PL"/>
        </w:rPr>
        <w:t xml:space="preserve"> </w:t>
      </w:r>
      <w:r w:rsidR="005C2395" w:rsidRPr="008E033E">
        <w:rPr>
          <w:color w:val="000000"/>
          <w:lang w:eastAsia="pl-PL"/>
        </w:rPr>
        <w:t xml:space="preserve">odnotowano </w:t>
      </w:r>
      <w:r>
        <w:rPr>
          <w:color w:val="000000"/>
          <w:lang w:eastAsia="pl-PL"/>
        </w:rPr>
        <w:t>wzrost</w:t>
      </w:r>
      <w:r w:rsidR="005C2395" w:rsidRPr="008E033E">
        <w:rPr>
          <w:color w:val="000000"/>
          <w:lang w:eastAsia="pl-PL"/>
        </w:rPr>
        <w:t xml:space="preserve"> </w:t>
      </w:r>
      <w:r w:rsidR="00F14E0D" w:rsidRPr="008E033E">
        <w:rPr>
          <w:color w:val="000000"/>
          <w:lang w:eastAsia="pl-PL"/>
        </w:rPr>
        <w:t>liczby</w:t>
      </w:r>
      <w:r w:rsidR="005C2395" w:rsidRPr="008E033E">
        <w:rPr>
          <w:color w:val="000000"/>
          <w:lang w:eastAsia="pl-PL"/>
        </w:rPr>
        <w:t xml:space="preserve"> </w:t>
      </w:r>
      <w:r w:rsidR="003B6F3D" w:rsidRPr="008E033E">
        <w:rPr>
          <w:color w:val="000000"/>
          <w:lang w:eastAsia="pl-PL"/>
        </w:rPr>
        <w:t>oczyszczalni</w:t>
      </w:r>
      <w:r w:rsidR="005C2395" w:rsidRPr="008E033E">
        <w:rPr>
          <w:color w:val="000000"/>
          <w:lang w:eastAsia="pl-PL"/>
        </w:rPr>
        <w:t xml:space="preserve"> przemysłowych (z </w:t>
      </w:r>
      <w:r>
        <w:rPr>
          <w:color w:val="000000"/>
          <w:lang w:eastAsia="pl-PL"/>
        </w:rPr>
        <w:t>859</w:t>
      </w:r>
      <w:r w:rsidRPr="008E033E">
        <w:rPr>
          <w:color w:val="000000"/>
          <w:lang w:eastAsia="pl-PL"/>
        </w:rPr>
        <w:t xml:space="preserve"> </w:t>
      </w:r>
      <w:r w:rsidR="005C2395" w:rsidRPr="008E033E">
        <w:rPr>
          <w:color w:val="000000"/>
          <w:lang w:eastAsia="pl-PL"/>
        </w:rPr>
        <w:t xml:space="preserve">w </w:t>
      </w:r>
      <w:r>
        <w:rPr>
          <w:color w:val="000000"/>
          <w:lang w:eastAsia="pl-PL"/>
        </w:rPr>
        <w:t>2019</w:t>
      </w:r>
      <w:r w:rsidR="005C2395" w:rsidRPr="008E033E">
        <w:rPr>
          <w:color w:val="000000"/>
          <w:lang w:eastAsia="pl-PL"/>
        </w:rPr>
        <w:t xml:space="preserve"> r. do </w:t>
      </w:r>
      <w:r>
        <w:rPr>
          <w:color w:val="000000"/>
          <w:lang w:eastAsia="pl-PL"/>
        </w:rPr>
        <w:t>876</w:t>
      </w:r>
      <w:r w:rsidRPr="008E033E">
        <w:rPr>
          <w:color w:val="000000"/>
          <w:lang w:eastAsia="pl-PL"/>
        </w:rPr>
        <w:t xml:space="preserve"> </w:t>
      </w:r>
      <w:r w:rsidR="005C2395" w:rsidRPr="008E033E">
        <w:rPr>
          <w:color w:val="000000"/>
          <w:lang w:eastAsia="pl-PL"/>
        </w:rPr>
        <w:t>w</w:t>
      </w:r>
      <w:r w:rsidR="009605C5">
        <w:rPr>
          <w:color w:val="000000"/>
          <w:lang w:eastAsia="pl-PL"/>
        </w:rPr>
        <w:t> </w:t>
      </w:r>
      <w:r>
        <w:rPr>
          <w:color w:val="000000"/>
          <w:lang w:eastAsia="pl-PL"/>
        </w:rPr>
        <w:t>2020</w:t>
      </w:r>
      <w:r w:rsidRPr="008E033E">
        <w:rPr>
          <w:color w:val="000000"/>
          <w:lang w:eastAsia="pl-PL"/>
        </w:rPr>
        <w:t xml:space="preserve"> </w:t>
      </w:r>
      <w:r w:rsidR="005C2395" w:rsidRPr="008E033E">
        <w:rPr>
          <w:color w:val="000000"/>
          <w:lang w:eastAsia="pl-PL"/>
        </w:rPr>
        <w:t xml:space="preserve">r.). </w:t>
      </w:r>
      <w:r w:rsidR="00890001" w:rsidRPr="008E033E">
        <w:rPr>
          <w:color w:val="000000"/>
          <w:lang w:eastAsia="pl-PL"/>
        </w:rPr>
        <w:t xml:space="preserve">Liczba oczyszczalni ścieków komunalnych </w:t>
      </w:r>
      <w:r w:rsidR="003B6F3D" w:rsidRPr="008E033E">
        <w:rPr>
          <w:color w:val="000000"/>
          <w:lang w:eastAsia="pl-PL"/>
        </w:rPr>
        <w:t>(</w:t>
      </w:r>
      <w:r w:rsidR="007B1D61">
        <w:rPr>
          <w:color w:val="000000"/>
          <w:lang w:eastAsia="pl-PL"/>
        </w:rPr>
        <w:t>3</w:t>
      </w:r>
      <w:r w:rsidR="00681032">
        <w:rPr>
          <w:color w:val="000000"/>
          <w:lang w:eastAsia="pl-PL"/>
        </w:rPr>
        <w:t xml:space="preserve"> </w:t>
      </w:r>
      <w:r w:rsidR="007B1D61">
        <w:rPr>
          <w:color w:val="000000"/>
          <w:lang w:eastAsia="pl-PL"/>
        </w:rPr>
        <w:t>281</w:t>
      </w:r>
      <w:r w:rsidR="003B6F3D" w:rsidRPr="008E033E">
        <w:rPr>
          <w:color w:val="000000"/>
          <w:lang w:eastAsia="pl-PL"/>
        </w:rPr>
        <w:t>)</w:t>
      </w:r>
      <w:r w:rsidR="00890001" w:rsidRPr="008E033E">
        <w:rPr>
          <w:color w:val="000000"/>
          <w:lang w:eastAsia="pl-PL"/>
        </w:rPr>
        <w:t xml:space="preserve"> </w:t>
      </w:r>
      <w:r w:rsidR="00D4365D" w:rsidRPr="008E033E">
        <w:rPr>
          <w:color w:val="000000"/>
          <w:lang w:eastAsia="pl-PL"/>
        </w:rPr>
        <w:t xml:space="preserve">wzrosła w stosunku do </w:t>
      </w:r>
      <w:r w:rsidR="009E65A3" w:rsidRPr="008E033E">
        <w:rPr>
          <w:color w:val="000000"/>
          <w:lang w:eastAsia="pl-PL"/>
        </w:rPr>
        <w:t>roku ubiegłego (</w:t>
      </w:r>
      <w:r w:rsidR="007B1D61">
        <w:rPr>
          <w:color w:val="000000"/>
          <w:lang w:eastAsia="pl-PL"/>
        </w:rPr>
        <w:t>3</w:t>
      </w:r>
      <w:r w:rsidR="00681032">
        <w:rPr>
          <w:color w:val="000000"/>
          <w:lang w:eastAsia="pl-PL"/>
        </w:rPr>
        <w:t xml:space="preserve"> </w:t>
      </w:r>
      <w:r w:rsidR="007B1D61">
        <w:rPr>
          <w:color w:val="000000"/>
          <w:lang w:eastAsia="pl-PL"/>
        </w:rPr>
        <w:t>278</w:t>
      </w:r>
      <w:r w:rsidR="009E65A3" w:rsidRPr="008E033E">
        <w:rPr>
          <w:color w:val="000000"/>
          <w:lang w:eastAsia="pl-PL"/>
        </w:rPr>
        <w:t>)</w:t>
      </w:r>
      <w:r w:rsidR="00D4365D" w:rsidRPr="008E033E">
        <w:rPr>
          <w:color w:val="000000"/>
          <w:lang w:eastAsia="pl-PL"/>
        </w:rPr>
        <w:t xml:space="preserve">. </w:t>
      </w:r>
      <w:r w:rsidR="003B6F3D" w:rsidRPr="008E033E">
        <w:rPr>
          <w:color w:val="000000"/>
          <w:szCs w:val="19"/>
          <w:shd w:val="clear" w:color="auto" w:fill="FFFFFF"/>
        </w:rPr>
        <w:t>Udział ludności korzystającej z oczyszczalni ścieków w </w:t>
      </w:r>
      <w:r w:rsidR="007B1D61">
        <w:rPr>
          <w:color w:val="000000"/>
          <w:szCs w:val="19"/>
          <w:shd w:val="clear" w:color="auto" w:fill="FFFFFF"/>
        </w:rPr>
        <w:t>2020</w:t>
      </w:r>
      <w:r w:rsidR="007B1D61" w:rsidRPr="008E033E">
        <w:rPr>
          <w:color w:val="000000"/>
          <w:szCs w:val="19"/>
          <w:shd w:val="clear" w:color="auto" w:fill="FFFFFF"/>
        </w:rPr>
        <w:t xml:space="preserve"> </w:t>
      </w:r>
      <w:r w:rsidR="003B6F3D" w:rsidRPr="008E033E">
        <w:rPr>
          <w:color w:val="000000"/>
          <w:szCs w:val="19"/>
          <w:shd w:val="clear" w:color="auto" w:fill="FFFFFF"/>
        </w:rPr>
        <w:t xml:space="preserve">r. wynosił </w:t>
      </w:r>
      <w:r w:rsidR="00795C9E">
        <w:rPr>
          <w:color w:val="000000"/>
          <w:szCs w:val="19"/>
          <w:shd w:val="clear" w:color="auto" w:fill="FFFFFF"/>
        </w:rPr>
        <w:t>75</w:t>
      </w:r>
      <w:r w:rsidR="009E65A3" w:rsidRPr="008E033E">
        <w:rPr>
          <w:color w:val="000000"/>
          <w:szCs w:val="19"/>
          <w:shd w:val="clear" w:color="auto" w:fill="FFFFFF"/>
        </w:rPr>
        <w:t xml:space="preserve">%, </w:t>
      </w:r>
      <w:r w:rsidR="003B6F3D" w:rsidRPr="008E033E">
        <w:rPr>
          <w:color w:val="000000"/>
          <w:szCs w:val="19"/>
          <w:shd w:val="clear" w:color="auto" w:fill="FFFFFF"/>
        </w:rPr>
        <w:t xml:space="preserve">przy czym w miastach wynosił ok. </w:t>
      </w:r>
      <w:r w:rsidR="009E65A3" w:rsidRPr="008E033E">
        <w:rPr>
          <w:color w:val="000000"/>
          <w:szCs w:val="19"/>
          <w:shd w:val="clear" w:color="auto" w:fill="FFFFFF"/>
        </w:rPr>
        <w:t>95</w:t>
      </w:r>
      <w:r w:rsidR="003B6F3D" w:rsidRPr="008E033E">
        <w:rPr>
          <w:color w:val="000000"/>
          <w:szCs w:val="19"/>
          <w:shd w:val="clear" w:color="auto" w:fill="FFFFFF"/>
        </w:rPr>
        <w:t xml:space="preserve">%, zaś na wsiach </w:t>
      </w:r>
      <w:r w:rsidR="007B1D61">
        <w:rPr>
          <w:color w:val="000000"/>
          <w:szCs w:val="19"/>
          <w:shd w:val="clear" w:color="auto" w:fill="FFFFFF"/>
        </w:rPr>
        <w:t>45</w:t>
      </w:r>
      <w:r w:rsidR="003B6F3D" w:rsidRPr="008E033E">
        <w:rPr>
          <w:color w:val="000000"/>
          <w:szCs w:val="19"/>
          <w:shd w:val="clear" w:color="auto" w:fill="FFFFFF"/>
        </w:rPr>
        <w:t>%.</w:t>
      </w:r>
    </w:p>
    <w:p w14:paraId="76D27A83" w14:textId="77777777" w:rsidR="00A274BD" w:rsidRPr="008E033E" w:rsidRDefault="00A274BD" w:rsidP="000411F4">
      <w:pPr>
        <w:spacing w:before="0" w:after="0"/>
        <w:rPr>
          <w:color w:val="000000"/>
          <w:szCs w:val="19"/>
        </w:rPr>
      </w:pPr>
    </w:p>
    <w:p w14:paraId="03B2DFA4" w14:textId="77777777" w:rsidR="00275183" w:rsidRPr="00891E74" w:rsidRDefault="00726AAA" w:rsidP="00275183">
      <w:pPr>
        <w:pStyle w:val="Nagwek1"/>
        <w:spacing w:before="0" w:after="0"/>
        <w:rPr>
          <w:rFonts w:ascii="Fira Sans" w:hAnsi="Fira Sans"/>
          <w:b/>
          <w:szCs w:val="19"/>
        </w:rPr>
      </w:pPr>
      <w:r>
        <w:rPr>
          <w:rFonts w:ascii="Fira Sans" w:hAnsi="Fira Sans"/>
          <w:noProof/>
          <w:color w:val="000000"/>
          <w:szCs w:val="19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E58D4FF" wp14:editId="20EFF528">
                <wp:simplePos x="0" y="0"/>
                <wp:positionH relativeFrom="page">
                  <wp:posOffset>5744210</wp:posOffset>
                </wp:positionH>
                <wp:positionV relativeFrom="paragraph">
                  <wp:posOffset>109220</wp:posOffset>
                </wp:positionV>
                <wp:extent cx="1737360" cy="836295"/>
                <wp:effectExtent l="0" t="0" r="0" b="1905"/>
                <wp:wrapNone/>
                <wp:docPr id="32" name="Pole tekstow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7360" cy="83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C52F49" w14:textId="77777777" w:rsidR="000072EC" w:rsidRPr="00BD0615" w:rsidRDefault="0032559C" w:rsidP="00275183">
                            <w:pPr>
                              <w:pStyle w:val="tekstzboku"/>
                              <w:rPr>
                                <w:color w:val="008542"/>
                              </w:rPr>
                            </w:pPr>
                            <w:r w:rsidRPr="0032559C">
                              <w:t>W 2020 r. liczba zbiorników bezodpływowych</w:t>
                            </w:r>
                            <w:r>
                              <w:t xml:space="preserve"> </w:t>
                            </w:r>
                            <w:r w:rsidRPr="0032559C">
                              <w:t>wynosiła 2,1</w:t>
                            </w:r>
                            <w:r>
                              <w:t> </w:t>
                            </w:r>
                            <w:r w:rsidRPr="0032559C">
                              <w:t>mln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58D4FF" id="Pole tekstowe 32" o:spid="_x0000_s1031" type="#_x0000_t202" style="position:absolute;margin-left:452.3pt;margin-top:8.6pt;width:136.8pt;height:65.8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" filled="f" stroked="f" strokeweight=".5pt">
                <v:textbox>
                  <w:txbxContent>
                    <w:p w14:paraId="56C52F49" w14:textId="77777777" w:rsidR="000072EC" w:rsidRPr="00BD0615" w:rsidRDefault="0032559C" w:rsidP="00275183">
                      <w:pPr>
                        <w:pStyle w:val="tekstzboku"/>
                        <w:rPr>
                          <w:color w:val="008542"/>
                        </w:rPr>
                      </w:pPr>
                      <w:r w:rsidRPr="0032559C">
                        <w:t>W 2020 r. liczba zbiorników bezodpływowych</w:t>
                      </w:r>
                      <w:r>
                        <w:t xml:space="preserve"> </w:t>
                      </w:r>
                      <w:r w:rsidRPr="0032559C">
                        <w:t>wynosiła 2,1</w:t>
                      </w:r>
                      <w:r>
                        <w:t> </w:t>
                      </w:r>
                      <w:r w:rsidRPr="0032559C">
                        <w:t>mln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275183" w:rsidRPr="00772783">
        <w:rPr>
          <w:rFonts w:ascii="Fira Sans" w:hAnsi="Fira Sans"/>
          <w:b/>
          <w:color w:val="000000"/>
          <w:szCs w:val="19"/>
        </w:rPr>
        <w:t xml:space="preserve">Nieczystości ciekłe </w:t>
      </w:r>
    </w:p>
    <w:p w14:paraId="003A475C" w14:textId="77777777" w:rsidR="00275183" w:rsidRPr="002826A8" w:rsidRDefault="00275183" w:rsidP="00C733D0">
      <w:pPr>
        <w:pStyle w:val="Nagwek1"/>
        <w:spacing w:before="120" w:line="240" w:lineRule="exact"/>
        <w:rPr>
          <w:rFonts w:ascii="Fira Sans" w:hAnsi="Fira Sans"/>
          <w:color w:val="auto"/>
          <w:szCs w:val="19"/>
          <w:shd w:val="clear" w:color="auto" w:fill="FFFFFF"/>
        </w:rPr>
      </w:pPr>
      <w:r w:rsidRPr="005015B9">
        <w:rPr>
          <w:rFonts w:ascii="Fira Sans" w:hAnsi="Fira Sans"/>
          <w:color w:val="auto"/>
          <w:szCs w:val="19"/>
          <w:shd w:val="clear" w:color="auto" w:fill="FFFFFF"/>
        </w:rPr>
        <w:t>W związku z niewystarczająco rozwiniętą infrastrukturą kanalizacyjną</w:t>
      </w:r>
      <w:r w:rsidR="007240F1">
        <w:rPr>
          <w:rFonts w:ascii="Fira Sans" w:hAnsi="Fira Sans"/>
          <w:color w:val="auto"/>
          <w:szCs w:val="19"/>
          <w:shd w:val="clear" w:color="auto" w:fill="FFFFFF"/>
        </w:rPr>
        <w:t>,</w:t>
      </w:r>
      <w:r w:rsidRPr="005015B9">
        <w:rPr>
          <w:rFonts w:ascii="Fira Sans" w:hAnsi="Fira Sans"/>
          <w:color w:val="auto"/>
          <w:szCs w:val="19"/>
          <w:shd w:val="clear" w:color="auto" w:fill="FFFFFF"/>
        </w:rPr>
        <w:t xml:space="preserve"> część mieszkańców</w:t>
      </w:r>
      <w:r w:rsidR="005F2393">
        <w:rPr>
          <w:rFonts w:ascii="Fira Sans" w:hAnsi="Fira Sans"/>
          <w:color w:val="auto"/>
          <w:szCs w:val="19"/>
          <w:shd w:val="clear" w:color="auto" w:fill="FFFFFF"/>
        </w:rPr>
        <w:t xml:space="preserve"> na</w:t>
      </w:r>
      <w:r w:rsidR="005F2393" w:rsidRPr="00336A11">
        <w:rPr>
          <w:rFonts w:ascii="Fira Sans" w:hAnsi="Fira Sans"/>
          <w:color w:val="auto"/>
          <w:szCs w:val="19"/>
          <w:shd w:val="clear" w:color="auto" w:fill="FFFFFF"/>
        </w:rPr>
        <w:t>dal</w:t>
      </w:r>
      <w:r w:rsidRPr="00336A11">
        <w:rPr>
          <w:rFonts w:ascii="Fira Sans" w:hAnsi="Fira Sans"/>
          <w:color w:val="auto"/>
          <w:szCs w:val="19"/>
          <w:shd w:val="clear" w:color="auto" w:fill="FFFFFF"/>
        </w:rPr>
        <w:t xml:space="preserve"> korzysta</w:t>
      </w:r>
      <w:r w:rsidR="005F2393" w:rsidRPr="00336A11">
        <w:rPr>
          <w:rFonts w:ascii="Fira Sans" w:hAnsi="Fira Sans"/>
          <w:color w:val="auto"/>
          <w:szCs w:val="19"/>
          <w:shd w:val="clear" w:color="auto" w:fill="FFFFFF"/>
        </w:rPr>
        <w:t>ła</w:t>
      </w:r>
      <w:r w:rsidRPr="00336A11">
        <w:rPr>
          <w:rFonts w:ascii="Fira Sans" w:hAnsi="Fira Sans"/>
          <w:color w:val="auto"/>
          <w:szCs w:val="19"/>
          <w:shd w:val="clear" w:color="auto" w:fill="FFFFFF"/>
        </w:rPr>
        <w:t xml:space="preserve"> z przydomowych systemów do odprowadzania ścieków. </w:t>
      </w:r>
      <w:bookmarkStart w:id="1" w:name="_Hlk74834131"/>
      <w:r w:rsidR="00CB5F0B" w:rsidRPr="00336A11">
        <w:rPr>
          <w:rFonts w:ascii="Fira Sans" w:hAnsi="Fira Sans"/>
          <w:color w:val="auto"/>
          <w:szCs w:val="19"/>
          <w:shd w:val="clear" w:color="auto" w:fill="FFFFFF"/>
        </w:rPr>
        <w:t>W</w:t>
      </w:r>
      <w:r w:rsidRPr="00336A11">
        <w:rPr>
          <w:rFonts w:ascii="Fira Sans" w:hAnsi="Fira Sans"/>
          <w:color w:val="auto"/>
          <w:szCs w:val="19"/>
          <w:shd w:val="clear" w:color="auto" w:fill="FFFFFF"/>
        </w:rPr>
        <w:t xml:space="preserve"> </w:t>
      </w:r>
      <w:r w:rsidR="0032559C" w:rsidRPr="00336A11">
        <w:rPr>
          <w:rFonts w:ascii="Fira Sans" w:hAnsi="Fira Sans"/>
          <w:color w:val="auto"/>
          <w:szCs w:val="19"/>
          <w:shd w:val="clear" w:color="auto" w:fill="FFFFFF"/>
        </w:rPr>
        <w:t>20</w:t>
      </w:r>
      <w:r w:rsidR="0032559C">
        <w:rPr>
          <w:rFonts w:ascii="Fira Sans" w:hAnsi="Fira Sans"/>
          <w:color w:val="auto"/>
          <w:szCs w:val="19"/>
          <w:shd w:val="clear" w:color="auto" w:fill="FFFFFF"/>
        </w:rPr>
        <w:t>20</w:t>
      </w:r>
      <w:r w:rsidR="0032559C" w:rsidRPr="00336A11">
        <w:rPr>
          <w:rFonts w:ascii="Fira Sans" w:hAnsi="Fira Sans"/>
          <w:color w:val="auto"/>
          <w:szCs w:val="19"/>
          <w:shd w:val="clear" w:color="auto" w:fill="FFFFFF"/>
        </w:rPr>
        <w:t xml:space="preserve"> </w:t>
      </w:r>
      <w:r w:rsidRPr="00336A11">
        <w:rPr>
          <w:rFonts w:ascii="Fira Sans" w:hAnsi="Fira Sans"/>
          <w:color w:val="auto"/>
          <w:szCs w:val="19"/>
          <w:shd w:val="clear" w:color="auto" w:fill="FFFFFF"/>
        </w:rPr>
        <w:t xml:space="preserve">r. </w:t>
      </w:r>
      <w:r w:rsidR="008565A6">
        <w:rPr>
          <w:rFonts w:ascii="Fira Sans" w:hAnsi="Fira Sans"/>
          <w:color w:val="auto"/>
          <w:szCs w:val="19"/>
          <w:shd w:val="clear" w:color="auto" w:fill="FFFFFF"/>
        </w:rPr>
        <w:t>liczba zbiorników bezodpływowych</w:t>
      </w:r>
      <w:r w:rsidR="0032559C">
        <w:rPr>
          <w:rFonts w:ascii="Fira Sans" w:hAnsi="Fira Sans"/>
          <w:color w:val="auto"/>
          <w:szCs w:val="19"/>
          <w:shd w:val="clear" w:color="auto" w:fill="FFFFFF"/>
        </w:rPr>
        <w:t>,</w:t>
      </w:r>
      <w:r w:rsidR="0032559C" w:rsidRPr="0032559C">
        <w:t xml:space="preserve"> </w:t>
      </w:r>
      <w:r w:rsidR="0032559C" w:rsidRPr="0032559C">
        <w:rPr>
          <w:rFonts w:ascii="Fira Sans" w:hAnsi="Fira Sans"/>
          <w:color w:val="auto"/>
          <w:szCs w:val="19"/>
          <w:shd w:val="clear" w:color="auto" w:fill="FFFFFF"/>
        </w:rPr>
        <w:t xml:space="preserve">podobnie jak w </w:t>
      </w:r>
      <w:r w:rsidR="0032559C">
        <w:rPr>
          <w:rFonts w:ascii="Fira Sans" w:hAnsi="Fira Sans"/>
          <w:color w:val="auto"/>
          <w:szCs w:val="19"/>
          <w:shd w:val="clear" w:color="auto" w:fill="FFFFFF"/>
        </w:rPr>
        <w:t>roku poprzednim, wynosiła 2,1 mln</w:t>
      </w:r>
      <w:bookmarkEnd w:id="1"/>
      <w:r w:rsidR="0032559C">
        <w:rPr>
          <w:rFonts w:ascii="Fira Sans" w:hAnsi="Fira Sans"/>
          <w:color w:val="auto"/>
          <w:szCs w:val="19"/>
          <w:shd w:val="clear" w:color="auto" w:fill="FFFFFF"/>
        </w:rPr>
        <w:t>.</w:t>
      </w:r>
      <w:r w:rsidR="002826A8">
        <w:rPr>
          <w:rFonts w:ascii="Fira Sans" w:hAnsi="Fira Sans"/>
          <w:color w:val="auto"/>
          <w:szCs w:val="19"/>
          <w:shd w:val="clear" w:color="auto" w:fill="FFFFFF"/>
        </w:rPr>
        <w:t xml:space="preserve"> </w:t>
      </w:r>
      <w:r w:rsidR="008565A6">
        <w:rPr>
          <w:rFonts w:ascii="Fira Sans" w:hAnsi="Fira Sans"/>
          <w:color w:val="auto"/>
          <w:szCs w:val="19"/>
          <w:shd w:val="clear" w:color="auto" w:fill="FFFFFF"/>
        </w:rPr>
        <w:t>Ilość nieczystości ciekłych o</w:t>
      </w:r>
      <w:r w:rsidRPr="00336A11">
        <w:rPr>
          <w:rFonts w:ascii="Fira Sans" w:hAnsi="Fira Sans"/>
          <w:color w:val="auto"/>
          <w:szCs w:val="19"/>
          <w:shd w:val="clear" w:color="auto" w:fill="FFFFFF"/>
        </w:rPr>
        <w:t>debran</w:t>
      </w:r>
      <w:r w:rsidR="008565A6">
        <w:rPr>
          <w:rFonts w:ascii="Fira Sans" w:hAnsi="Fira Sans"/>
          <w:color w:val="auto"/>
          <w:szCs w:val="19"/>
          <w:shd w:val="clear" w:color="auto" w:fill="FFFFFF"/>
        </w:rPr>
        <w:t xml:space="preserve">ych i </w:t>
      </w:r>
      <w:r w:rsidRPr="00336A11">
        <w:rPr>
          <w:rFonts w:ascii="Fira Sans" w:hAnsi="Fira Sans"/>
          <w:color w:val="auto"/>
          <w:szCs w:val="19"/>
          <w:shd w:val="clear" w:color="auto" w:fill="FFFFFF"/>
        </w:rPr>
        <w:t>dostarczon</w:t>
      </w:r>
      <w:r w:rsidR="008565A6">
        <w:rPr>
          <w:rFonts w:ascii="Fira Sans" w:hAnsi="Fira Sans"/>
          <w:color w:val="auto"/>
          <w:szCs w:val="19"/>
          <w:shd w:val="clear" w:color="auto" w:fill="FFFFFF"/>
        </w:rPr>
        <w:t xml:space="preserve">ych do </w:t>
      </w:r>
      <w:r w:rsidRPr="00336A11">
        <w:rPr>
          <w:rFonts w:ascii="Fira Sans" w:hAnsi="Fira Sans"/>
          <w:color w:val="auto"/>
          <w:szCs w:val="19"/>
          <w:shd w:val="clear" w:color="auto" w:fill="FFFFFF"/>
        </w:rPr>
        <w:t>oczyszczalni ścieków lub stacji zlewnych</w:t>
      </w:r>
      <w:r w:rsidR="008565A6">
        <w:rPr>
          <w:rFonts w:ascii="Fira Sans" w:hAnsi="Fira Sans"/>
          <w:color w:val="auto"/>
          <w:szCs w:val="19"/>
          <w:shd w:val="clear" w:color="auto" w:fill="FFFFFF"/>
        </w:rPr>
        <w:t xml:space="preserve"> wynosiła </w:t>
      </w:r>
      <w:r w:rsidR="0032559C">
        <w:rPr>
          <w:rFonts w:ascii="Fira Sans" w:hAnsi="Fira Sans"/>
          <w:color w:val="auto"/>
          <w:szCs w:val="19"/>
          <w:shd w:val="clear" w:color="auto" w:fill="FFFFFF"/>
        </w:rPr>
        <w:t>37,6</w:t>
      </w:r>
      <w:r w:rsidR="009E65A3" w:rsidRPr="00B13180">
        <w:rPr>
          <w:rFonts w:ascii="Fira Sans" w:hAnsi="Fira Sans"/>
          <w:color w:val="auto"/>
          <w:szCs w:val="19"/>
          <w:shd w:val="clear" w:color="auto" w:fill="FFFFFF"/>
        </w:rPr>
        <w:t xml:space="preserve"> hm</w:t>
      </w:r>
      <w:r w:rsidR="009E65A3" w:rsidRPr="00B13180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t>3</w:t>
      </w:r>
      <w:r w:rsidR="00095079">
        <w:rPr>
          <w:rFonts w:ascii="Fira Sans" w:hAnsi="Fira Sans"/>
          <w:color w:val="auto"/>
          <w:szCs w:val="19"/>
          <w:shd w:val="clear" w:color="auto" w:fill="FFFFFF"/>
        </w:rPr>
        <w:t xml:space="preserve"> </w:t>
      </w:r>
      <w:r w:rsidR="00B76F5C">
        <w:rPr>
          <w:rFonts w:ascii="Fira Sans" w:hAnsi="Fira Sans"/>
          <w:color w:val="auto"/>
          <w:szCs w:val="19"/>
          <w:shd w:val="clear" w:color="auto" w:fill="FFFFFF"/>
        </w:rPr>
        <w:t xml:space="preserve">wobec </w:t>
      </w:r>
      <w:r w:rsidR="0032559C">
        <w:rPr>
          <w:rFonts w:ascii="Fira Sans" w:hAnsi="Fira Sans"/>
          <w:color w:val="auto"/>
          <w:szCs w:val="19"/>
          <w:shd w:val="clear" w:color="auto" w:fill="FFFFFF"/>
        </w:rPr>
        <w:t>34,4</w:t>
      </w:r>
      <w:r w:rsidR="002826A8">
        <w:rPr>
          <w:rFonts w:ascii="Fira Sans" w:hAnsi="Fira Sans"/>
          <w:color w:val="auto"/>
          <w:szCs w:val="19"/>
          <w:shd w:val="clear" w:color="auto" w:fill="FFFFFF"/>
        </w:rPr>
        <w:t xml:space="preserve"> hm</w:t>
      </w:r>
      <w:r w:rsidR="002826A8">
        <w:rPr>
          <w:rFonts w:ascii="Fira Sans" w:hAnsi="Fira Sans"/>
          <w:color w:val="auto"/>
          <w:szCs w:val="19"/>
          <w:shd w:val="clear" w:color="auto" w:fill="FFFFFF"/>
          <w:vertAlign w:val="superscript"/>
        </w:rPr>
        <w:t>3</w:t>
      </w:r>
      <w:r w:rsidR="00B76F5C">
        <w:rPr>
          <w:rFonts w:ascii="Fira Sans" w:hAnsi="Fira Sans"/>
          <w:color w:val="auto"/>
          <w:szCs w:val="19"/>
          <w:shd w:val="clear" w:color="auto" w:fill="FFFFFF"/>
        </w:rPr>
        <w:t xml:space="preserve"> w </w:t>
      </w:r>
      <w:r w:rsidR="0032559C">
        <w:rPr>
          <w:rFonts w:ascii="Fira Sans" w:hAnsi="Fira Sans"/>
          <w:color w:val="auto"/>
          <w:szCs w:val="19"/>
          <w:shd w:val="clear" w:color="auto" w:fill="FFFFFF"/>
        </w:rPr>
        <w:t xml:space="preserve">2019 </w:t>
      </w:r>
      <w:r w:rsidR="00B76F5C">
        <w:rPr>
          <w:rFonts w:ascii="Fira Sans" w:hAnsi="Fira Sans"/>
          <w:color w:val="auto"/>
          <w:szCs w:val="19"/>
          <w:shd w:val="clear" w:color="auto" w:fill="FFFFFF"/>
        </w:rPr>
        <w:t>r.</w:t>
      </w:r>
    </w:p>
    <w:p w14:paraId="56D0516A" w14:textId="77777777" w:rsidR="00616066" w:rsidRPr="00316F59" w:rsidRDefault="00616066" w:rsidP="005015B9"/>
    <w:p w14:paraId="10D023CF" w14:textId="77777777" w:rsidR="00616066" w:rsidRPr="006C7362" w:rsidRDefault="00616066" w:rsidP="00616066">
      <w:pPr>
        <w:pStyle w:val="Nagwek1"/>
        <w:spacing w:before="0" w:after="0"/>
        <w:rPr>
          <w:b/>
          <w:sz w:val="22"/>
          <w:szCs w:val="22"/>
          <w:shd w:val="clear" w:color="auto" w:fill="FFFFFF"/>
        </w:rPr>
      </w:pPr>
      <w:r w:rsidRPr="006C7362">
        <w:rPr>
          <w:rFonts w:ascii="Fira Sans" w:hAnsi="Fira Sans"/>
          <w:b/>
          <w:sz w:val="22"/>
          <w:szCs w:val="22"/>
        </w:rPr>
        <w:t xml:space="preserve">Zanieczyszczenie i ochrona powietrza </w:t>
      </w:r>
    </w:p>
    <w:p w14:paraId="1BFA64F6" w14:textId="77777777" w:rsidR="000059E5" w:rsidRDefault="00032905" w:rsidP="00C733D0">
      <w:pPr>
        <w:autoSpaceDE w:val="0"/>
        <w:autoSpaceDN w:val="0"/>
        <w:adjustRightInd w:val="0"/>
        <w:rPr>
          <w:shd w:val="clear" w:color="auto" w:fill="FFFFFF"/>
        </w:rPr>
      </w:pPr>
      <w:r>
        <w:rPr>
          <w:noProof/>
          <w:color w:val="000000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309CD40D" wp14:editId="0B7FCC5F">
                <wp:simplePos x="0" y="0"/>
                <wp:positionH relativeFrom="page">
                  <wp:posOffset>5746115</wp:posOffset>
                </wp:positionH>
                <wp:positionV relativeFrom="paragraph">
                  <wp:posOffset>71755</wp:posOffset>
                </wp:positionV>
                <wp:extent cx="1737360" cy="1333500"/>
                <wp:effectExtent l="0" t="0" r="0" b="0"/>
                <wp:wrapTight wrapText="bothSides">
                  <wp:wrapPolygon edited="0">
                    <wp:start x="711" y="0"/>
                    <wp:lineTo x="711" y="21291"/>
                    <wp:lineTo x="20842" y="21291"/>
                    <wp:lineTo x="20842" y="0"/>
                    <wp:lineTo x="711" y="0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EC5C56" w14:textId="77777777" w:rsidR="00032905" w:rsidRPr="005179CA" w:rsidRDefault="00032905" w:rsidP="00032905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rStyle w:val="jlqj4b"/>
                              </w:rPr>
                              <w:t>W 2020 r. odnotowano spadek wielkości emisji zanieczyszczeń pyłowych o 17%</w:t>
                            </w:r>
                            <w:r>
                              <w:rPr>
                                <w:rStyle w:val="jlqj4b"/>
                                <w:rFonts w:eastAsiaTheme="majorEastAsia"/>
                              </w:rPr>
                              <w:t xml:space="preserve"> w </w:t>
                            </w:r>
                            <w:r w:rsidRPr="005179CA">
                              <w:t> porównaniu do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CD40D" id="Pole tekstowe 1" o:spid="_x0000_s1032" type="#_x0000_t202" style="position:absolute;margin-left:452.45pt;margin-top:5.65pt;width:136.8pt;height:105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" filled="f" stroked="f">
                <v:textbox>
                  <w:txbxContent>
                    <w:p w14:paraId="40EC5C56" w14:textId="77777777" w:rsidR="00032905" w:rsidRPr="005179CA" w:rsidRDefault="00032905" w:rsidP="00032905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rStyle w:val="jlqj4b"/>
                        </w:rPr>
                        <w:t>W 2020 r. odnotowano spadek wielkości emisji zanieczyszczeń pyłowych o 17%</w:t>
                      </w:r>
                      <w:r>
                        <w:rPr>
                          <w:rStyle w:val="jlqj4b"/>
                          <w:rFonts w:eastAsiaTheme="majorEastAsia"/>
                        </w:rPr>
                        <w:t xml:space="preserve"> w </w:t>
                      </w:r>
                      <w:r w:rsidRPr="005179CA">
                        <w:t> porównaniu do poprzedniego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63E11" w:rsidRPr="008E033E">
        <w:rPr>
          <w:color w:val="000000"/>
          <w:shd w:val="clear" w:color="auto" w:fill="FFFFFF"/>
        </w:rPr>
        <w:t xml:space="preserve">Wielkość emisji pyłów w </w:t>
      </w:r>
      <w:r w:rsidR="00A047F5" w:rsidRPr="008E033E">
        <w:rPr>
          <w:color w:val="000000"/>
          <w:shd w:val="clear" w:color="auto" w:fill="FFFFFF"/>
        </w:rPr>
        <w:t>20</w:t>
      </w:r>
      <w:r w:rsidR="00A047F5">
        <w:rPr>
          <w:color w:val="000000"/>
          <w:shd w:val="clear" w:color="auto" w:fill="FFFFFF"/>
        </w:rPr>
        <w:t>20</w:t>
      </w:r>
      <w:r w:rsidR="00A047F5" w:rsidRPr="008E033E">
        <w:rPr>
          <w:color w:val="000000"/>
          <w:shd w:val="clear" w:color="auto" w:fill="FFFFFF"/>
        </w:rPr>
        <w:t xml:space="preserve"> </w:t>
      </w:r>
      <w:r w:rsidR="00663E11" w:rsidRPr="008E033E">
        <w:rPr>
          <w:color w:val="000000"/>
          <w:shd w:val="clear" w:color="auto" w:fill="FFFFFF"/>
        </w:rPr>
        <w:t>r., z zakładów szczególnie uciążliwych dla czystości powietrza, tj. z zakładów o największej w skali kraju emisji zanieczyszczeń do powietrza (</w:t>
      </w:r>
      <w:r w:rsidR="00B81BAE">
        <w:rPr>
          <w:color w:val="000000"/>
          <w:shd w:val="clear" w:color="auto" w:fill="FFFFFF"/>
        </w:rPr>
        <w:t>1</w:t>
      </w:r>
      <w:r w:rsidR="00681032">
        <w:rPr>
          <w:color w:val="000000"/>
          <w:shd w:val="clear" w:color="auto" w:fill="FFFFFF"/>
        </w:rPr>
        <w:t xml:space="preserve"> </w:t>
      </w:r>
      <w:r w:rsidR="00B81BAE">
        <w:rPr>
          <w:color w:val="000000"/>
          <w:shd w:val="clear" w:color="auto" w:fill="FFFFFF"/>
        </w:rPr>
        <w:t>856</w:t>
      </w:r>
      <w:r w:rsidR="00BB081B" w:rsidRPr="008E033E">
        <w:rPr>
          <w:color w:val="000000"/>
          <w:shd w:val="clear" w:color="auto" w:fill="FFFFFF"/>
        </w:rPr>
        <w:t xml:space="preserve"> </w:t>
      </w:r>
      <w:r w:rsidR="00663E11" w:rsidRPr="008E033E">
        <w:rPr>
          <w:color w:val="000000"/>
          <w:shd w:val="clear" w:color="auto" w:fill="FFFFFF"/>
        </w:rPr>
        <w:t>zakładów) wyniosła o</w:t>
      </w:r>
      <w:r w:rsidR="001B3672">
        <w:rPr>
          <w:color w:val="000000"/>
          <w:shd w:val="clear" w:color="auto" w:fill="FFFFFF"/>
        </w:rPr>
        <w:t>k.</w:t>
      </w:r>
      <w:r w:rsidR="00663E11" w:rsidRPr="008E033E">
        <w:rPr>
          <w:color w:val="000000"/>
          <w:shd w:val="clear" w:color="auto" w:fill="FFFFFF"/>
        </w:rPr>
        <w:t xml:space="preserve"> </w:t>
      </w:r>
      <w:r w:rsidR="00A047F5">
        <w:rPr>
          <w:color w:val="000000"/>
          <w:shd w:val="clear" w:color="auto" w:fill="FFFFFF"/>
        </w:rPr>
        <w:t>23</w:t>
      </w:r>
      <w:r w:rsidR="0037775A" w:rsidRPr="008E033E">
        <w:rPr>
          <w:color w:val="000000"/>
          <w:shd w:val="clear" w:color="auto" w:fill="FFFFFF"/>
        </w:rPr>
        <w:t xml:space="preserve"> </w:t>
      </w:r>
      <w:r w:rsidR="00663E11" w:rsidRPr="008E033E">
        <w:rPr>
          <w:color w:val="000000"/>
          <w:shd w:val="clear" w:color="auto" w:fill="FFFFFF"/>
        </w:rPr>
        <w:t xml:space="preserve">tys. t i zmniejszyła się o </w:t>
      </w:r>
      <w:r w:rsidR="004A2F7A" w:rsidRPr="008E033E">
        <w:rPr>
          <w:color w:val="000000"/>
          <w:shd w:val="clear" w:color="auto" w:fill="FFFFFF"/>
        </w:rPr>
        <w:t>1</w:t>
      </w:r>
      <w:r w:rsidR="00A047F5">
        <w:rPr>
          <w:color w:val="000000"/>
          <w:shd w:val="clear" w:color="auto" w:fill="FFFFFF"/>
        </w:rPr>
        <w:t>7</w:t>
      </w:r>
      <w:r w:rsidR="00663E11" w:rsidRPr="008E033E">
        <w:rPr>
          <w:color w:val="000000"/>
          <w:shd w:val="clear" w:color="auto" w:fill="FFFFFF"/>
        </w:rPr>
        <w:t xml:space="preserve">% w stosunku do ubiegłego roku. Emisja pyłów pochodziła głównie z procesów </w:t>
      </w:r>
      <w:r w:rsidR="000059E5" w:rsidRPr="008E033E">
        <w:rPr>
          <w:color w:val="000000"/>
          <w:shd w:val="clear" w:color="auto" w:fill="FFFFFF"/>
        </w:rPr>
        <w:t>spalania paliw (</w:t>
      </w:r>
      <w:r w:rsidR="004A2F7A" w:rsidRPr="008E033E">
        <w:rPr>
          <w:color w:val="000000"/>
          <w:shd w:val="clear" w:color="auto" w:fill="FFFFFF"/>
        </w:rPr>
        <w:t>5</w:t>
      </w:r>
      <w:r w:rsidR="001020A7">
        <w:rPr>
          <w:color w:val="000000"/>
          <w:shd w:val="clear" w:color="auto" w:fill="FFFFFF"/>
        </w:rPr>
        <w:t>4</w:t>
      </w:r>
      <w:r w:rsidR="00663E11" w:rsidRPr="008E033E">
        <w:rPr>
          <w:color w:val="000000"/>
          <w:shd w:val="clear" w:color="auto" w:fill="FFFFFF"/>
        </w:rPr>
        <w:t>% emisji pyłów z zakładów szczególnie uciążliwych</w:t>
      </w:r>
      <w:r w:rsidR="000059E5" w:rsidRPr="008E033E">
        <w:rPr>
          <w:color w:val="000000"/>
          <w:shd w:val="clear" w:color="auto" w:fill="FFFFFF"/>
        </w:rPr>
        <w:t>)</w:t>
      </w:r>
      <w:r w:rsidR="00663E11" w:rsidRPr="008E033E">
        <w:rPr>
          <w:color w:val="000000"/>
          <w:shd w:val="clear" w:color="auto" w:fill="FFFFFF"/>
        </w:rPr>
        <w:t>. Głównymi źródłami emisji był</w:t>
      </w:r>
      <w:r w:rsidR="000059E5" w:rsidRPr="008E033E">
        <w:rPr>
          <w:color w:val="000000"/>
          <w:shd w:val="clear" w:color="auto" w:fill="FFFFFF"/>
        </w:rPr>
        <w:t>o</w:t>
      </w:r>
      <w:r w:rsidR="00663E11" w:rsidRPr="008E033E">
        <w:rPr>
          <w:color w:val="000000"/>
          <w:shd w:val="clear" w:color="auto" w:fill="FFFFFF"/>
        </w:rPr>
        <w:t xml:space="preserve"> przetwórstwo przemysłowe (5</w:t>
      </w:r>
      <w:r w:rsidR="001020A7">
        <w:rPr>
          <w:color w:val="000000"/>
          <w:shd w:val="clear" w:color="auto" w:fill="FFFFFF"/>
        </w:rPr>
        <w:t>1</w:t>
      </w:r>
      <w:r w:rsidR="00663E11" w:rsidRPr="008E033E">
        <w:rPr>
          <w:color w:val="000000"/>
          <w:shd w:val="clear" w:color="auto" w:fill="FFFFFF"/>
        </w:rPr>
        <w:t>%</w:t>
      </w:r>
      <w:r w:rsidR="000059E5" w:rsidRPr="008E033E">
        <w:rPr>
          <w:color w:val="000000"/>
          <w:shd w:val="clear" w:color="auto" w:fill="FFFFFF"/>
        </w:rPr>
        <w:t>) oraz</w:t>
      </w:r>
      <w:r w:rsidR="00663E11" w:rsidRPr="008E033E">
        <w:rPr>
          <w:color w:val="000000"/>
          <w:shd w:val="clear" w:color="auto" w:fill="FFFFFF"/>
        </w:rPr>
        <w:t xml:space="preserve"> jednostki prowadzące działalność w zakresie wytwarzania i zaopatrywania w energię elektryczną, gaz, parę wodną</w:t>
      </w:r>
      <w:r w:rsidR="00170B89" w:rsidRPr="008E033E">
        <w:rPr>
          <w:color w:val="000000"/>
          <w:shd w:val="clear" w:color="auto" w:fill="FFFFFF"/>
        </w:rPr>
        <w:t>,</w:t>
      </w:r>
      <w:r w:rsidR="00663E11" w:rsidRPr="008E033E">
        <w:rPr>
          <w:color w:val="000000"/>
          <w:shd w:val="clear" w:color="auto" w:fill="FFFFFF"/>
        </w:rPr>
        <w:t xml:space="preserve"> gorącą wodę (</w:t>
      </w:r>
      <w:r w:rsidR="004A2F7A" w:rsidRPr="008E033E">
        <w:rPr>
          <w:color w:val="000000"/>
          <w:shd w:val="clear" w:color="auto" w:fill="FFFFFF"/>
        </w:rPr>
        <w:t>3</w:t>
      </w:r>
      <w:r w:rsidR="001020A7">
        <w:rPr>
          <w:color w:val="000000"/>
          <w:shd w:val="clear" w:color="auto" w:fill="FFFFFF"/>
        </w:rPr>
        <w:t>9</w:t>
      </w:r>
      <w:r w:rsidR="000059E5" w:rsidRPr="008E033E">
        <w:rPr>
          <w:color w:val="000000"/>
          <w:shd w:val="clear" w:color="auto" w:fill="FFFFFF"/>
        </w:rPr>
        <w:t>%).</w:t>
      </w:r>
    </w:p>
    <w:p w14:paraId="70000403" w14:textId="77777777" w:rsidR="00663E11" w:rsidRPr="008E033E" w:rsidRDefault="00032905" w:rsidP="00C733D0">
      <w:pPr>
        <w:autoSpaceDE w:val="0"/>
        <w:autoSpaceDN w:val="0"/>
        <w:adjustRightInd w:val="0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40CFFD3A" wp14:editId="06327410">
                <wp:simplePos x="0" y="0"/>
                <wp:positionH relativeFrom="page">
                  <wp:posOffset>5743575</wp:posOffset>
                </wp:positionH>
                <wp:positionV relativeFrom="paragraph">
                  <wp:posOffset>128905</wp:posOffset>
                </wp:positionV>
                <wp:extent cx="1737360" cy="1333500"/>
                <wp:effectExtent l="0" t="0" r="0" b="0"/>
                <wp:wrapTight wrapText="bothSides">
                  <wp:wrapPolygon edited="0">
                    <wp:start x="711" y="0"/>
                    <wp:lineTo x="711" y="21291"/>
                    <wp:lineTo x="20842" y="21291"/>
                    <wp:lineTo x="20842" y="0"/>
                    <wp:lineTo x="711" y="0"/>
                  </wp:wrapPolygon>
                </wp:wrapTight>
                <wp:docPr id="34" name="Pole tekstow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7360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573A90" w14:textId="77777777" w:rsidR="000072EC" w:rsidRPr="005179CA" w:rsidRDefault="000072EC" w:rsidP="00663E11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</w:t>
                            </w:r>
                            <w:r w:rsidRPr="005179CA">
                              <w:t xml:space="preserve"> 20</w:t>
                            </w:r>
                            <w:r w:rsidR="00BB081B">
                              <w:t>20</w:t>
                            </w:r>
                            <w:r w:rsidRPr="005179CA">
                              <w:t xml:space="preserve"> r. </w:t>
                            </w:r>
                            <w:r>
                              <w:t>nastąpił</w:t>
                            </w:r>
                            <w:r w:rsidRPr="005179CA">
                              <w:t xml:space="preserve"> </w:t>
                            </w:r>
                            <w:r w:rsidRPr="00CA6B1E">
                              <w:t>spadek ilości wyemitowanych zanieczyszczeń gazowych o </w:t>
                            </w:r>
                            <w:r w:rsidR="003C6BD6">
                              <w:t>6</w:t>
                            </w:r>
                            <w:r w:rsidRPr="00CA6B1E">
                              <w:t>%</w:t>
                            </w:r>
                            <w:r w:rsidRPr="003D724B">
                              <w:t xml:space="preserve"> </w:t>
                            </w:r>
                            <w:r w:rsidRPr="005179CA">
                              <w:t>w porównaniu do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FFD3A" id="Pole tekstowe 34" o:spid="_x0000_s1033" type="#_x0000_t202" style="position:absolute;margin-left:452.25pt;margin-top:10.15pt;width:136.8pt;height:10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" filled="f" stroked="f">
                <v:textbox>
                  <w:txbxContent>
                    <w:p w14:paraId="60573A90" w14:textId="77777777" w:rsidR="000072EC" w:rsidRPr="005179CA" w:rsidRDefault="000072EC" w:rsidP="00663E11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</w:t>
                      </w:r>
                      <w:r w:rsidRPr="005179CA">
                        <w:t xml:space="preserve"> 20</w:t>
                      </w:r>
                      <w:r w:rsidR="00BB081B">
                        <w:t>20</w:t>
                      </w:r>
                      <w:r w:rsidRPr="005179CA">
                        <w:t xml:space="preserve"> r. </w:t>
                      </w:r>
                      <w:r>
                        <w:t>nastąpił</w:t>
                      </w:r>
                      <w:r w:rsidRPr="005179CA">
                        <w:t xml:space="preserve"> </w:t>
                      </w:r>
                      <w:r w:rsidRPr="00CA6B1E">
                        <w:t>spadek ilości wyemitowanych zanieczyszczeń gazowych o </w:t>
                      </w:r>
                      <w:r w:rsidR="003C6BD6">
                        <w:t>6</w:t>
                      </w:r>
                      <w:r w:rsidRPr="00CA6B1E">
                        <w:t>%</w:t>
                      </w:r>
                      <w:r w:rsidRPr="003D724B">
                        <w:t xml:space="preserve"> </w:t>
                      </w:r>
                      <w:r w:rsidRPr="005179CA">
                        <w:t>w porównaniu do poprzedniego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63E11" w:rsidRPr="008E033E">
        <w:rPr>
          <w:color w:val="000000"/>
          <w:shd w:val="clear" w:color="auto" w:fill="FFFFFF"/>
        </w:rPr>
        <w:t>W 20</w:t>
      </w:r>
      <w:r w:rsidR="001020A7">
        <w:rPr>
          <w:color w:val="000000"/>
          <w:shd w:val="clear" w:color="auto" w:fill="FFFFFF"/>
        </w:rPr>
        <w:t>20</w:t>
      </w:r>
      <w:r w:rsidR="00663E11" w:rsidRPr="008E033E">
        <w:rPr>
          <w:color w:val="000000"/>
          <w:shd w:val="clear" w:color="auto" w:fill="FFFFFF"/>
        </w:rPr>
        <w:t xml:space="preserve"> r. emisja zanieczyszczeń gazowych z zakładów szczególnie uciążliwych ukształtowała się na poziomie </w:t>
      </w:r>
      <w:r w:rsidR="008521F6" w:rsidRPr="008E033E">
        <w:rPr>
          <w:color w:val="000000"/>
          <w:shd w:val="clear" w:color="auto" w:fill="FFFFFF"/>
        </w:rPr>
        <w:t>1</w:t>
      </w:r>
      <w:r w:rsidR="008521F6">
        <w:rPr>
          <w:color w:val="000000"/>
          <w:shd w:val="clear" w:color="auto" w:fill="FFFFFF"/>
        </w:rPr>
        <w:t>86</w:t>
      </w:r>
      <w:r w:rsidR="008521F6" w:rsidRPr="008E033E">
        <w:rPr>
          <w:color w:val="000000"/>
          <w:shd w:val="clear" w:color="auto" w:fill="FFFFFF"/>
        </w:rPr>
        <w:t xml:space="preserve"> </w:t>
      </w:r>
      <w:r w:rsidR="00663E11" w:rsidRPr="008E033E">
        <w:rPr>
          <w:color w:val="000000"/>
          <w:shd w:val="clear" w:color="auto" w:fill="FFFFFF"/>
        </w:rPr>
        <w:t>mln t i spadła w stosunku do 201</w:t>
      </w:r>
      <w:r w:rsidR="001020A7">
        <w:rPr>
          <w:color w:val="000000"/>
          <w:shd w:val="clear" w:color="auto" w:fill="FFFFFF"/>
        </w:rPr>
        <w:t>9</w:t>
      </w:r>
      <w:r w:rsidR="000059E5" w:rsidRPr="008E033E">
        <w:rPr>
          <w:color w:val="000000"/>
          <w:shd w:val="clear" w:color="auto" w:fill="FFFFFF"/>
        </w:rPr>
        <w:t xml:space="preserve"> </w:t>
      </w:r>
      <w:r w:rsidR="00663E11" w:rsidRPr="008E033E">
        <w:rPr>
          <w:color w:val="000000"/>
          <w:shd w:val="clear" w:color="auto" w:fill="FFFFFF"/>
        </w:rPr>
        <w:t xml:space="preserve">r. o </w:t>
      </w:r>
      <w:r w:rsidR="003C6BD6">
        <w:rPr>
          <w:color w:val="000000"/>
          <w:shd w:val="clear" w:color="auto" w:fill="FFFFFF"/>
        </w:rPr>
        <w:t>6</w:t>
      </w:r>
      <w:r w:rsidR="00663E11" w:rsidRPr="008E033E">
        <w:rPr>
          <w:color w:val="000000"/>
          <w:shd w:val="clear" w:color="auto" w:fill="FFFFFF"/>
        </w:rPr>
        <w:t>%. Ponad 99% tej emisji stanowił dwutlenek węgla oraz po 0,1% - dwutlenek siarki</w:t>
      </w:r>
      <w:r w:rsidR="00BA4648" w:rsidRPr="008E033E">
        <w:rPr>
          <w:color w:val="000000"/>
          <w:shd w:val="clear" w:color="auto" w:fill="FFFFFF"/>
        </w:rPr>
        <w:t xml:space="preserve">, tlenek węgla </w:t>
      </w:r>
      <w:r w:rsidR="000059E5" w:rsidRPr="008E033E">
        <w:rPr>
          <w:color w:val="000000"/>
          <w:shd w:val="clear" w:color="auto" w:fill="FFFFFF"/>
        </w:rPr>
        <w:t>i</w:t>
      </w:r>
      <w:r w:rsidR="00663E11" w:rsidRPr="008E033E">
        <w:rPr>
          <w:color w:val="000000"/>
          <w:shd w:val="clear" w:color="auto" w:fill="FFFFFF"/>
        </w:rPr>
        <w:t xml:space="preserve"> tlen</w:t>
      </w:r>
      <w:r w:rsidR="004A2F7A" w:rsidRPr="008E033E">
        <w:rPr>
          <w:color w:val="000000"/>
          <w:shd w:val="clear" w:color="auto" w:fill="FFFFFF"/>
        </w:rPr>
        <w:t>ki</w:t>
      </w:r>
      <w:r w:rsidR="00663E11" w:rsidRPr="008E033E">
        <w:rPr>
          <w:color w:val="000000"/>
          <w:shd w:val="clear" w:color="auto" w:fill="FFFFFF"/>
        </w:rPr>
        <w:t xml:space="preserve"> azotu. Dominującymi źródłami emisji przemysłowych zanieczyszczeń gazowych były jednostki prowadzące działalność w zakresie wytwarzania i zaopatrywania w energię</w:t>
      </w:r>
      <w:r w:rsidR="00170B89" w:rsidRPr="008E033E">
        <w:rPr>
          <w:color w:val="000000"/>
          <w:shd w:val="clear" w:color="auto" w:fill="FFFFFF"/>
        </w:rPr>
        <w:t xml:space="preserve"> elektryczną, gaz, parę wodną, </w:t>
      </w:r>
      <w:r w:rsidR="00663E11" w:rsidRPr="008E033E">
        <w:rPr>
          <w:color w:val="000000"/>
          <w:shd w:val="clear" w:color="auto" w:fill="FFFFFF"/>
        </w:rPr>
        <w:t>gorącą wodę (</w:t>
      </w:r>
      <w:r w:rsidR="003028C1" w:rsidRPr="008E033E">
        <w:rPr>
          <w:color w:val="000000"/>
          <w:shd w:val="clear" w:color="auto" w:fill="FFFFFF"/>
        </w:rPr>
        <w:t>6</w:t>
      </w:r>
      <w:r w:rsidR="003028C1">
        <w:rPr>
          <w:color w:val="000000"/>
          <w:shd w:val="clear" w:color="auto" w:fill="FFFFFF"/>
        </w:rPr>
        <w:t>7</w:t>
      </w:r>
      <w:r w:rsidR="00663E11" w:rsidRPr="008E033E">
        <w:rPr>
          <w:color w:val="000000"/>
          <w:shd w:val="clear" w:color="auto" w:fill="FFFFFF"/>
        </w:rPr>
        <w:t>%</w:t>
      </w:r>
      <w:r w:rsidR="000059E5" w:rsidRPr="008E033E">
        <w:rPr>
          <w:color w:val="000000"/>
          <w:shd w:val="clear" w:color="auto" w:fill="FFFFFF"/>
        </w:rPr>
        <w:t xml:space="preserve">) oraz </w:t>
      </w:r>
      <w:r w:rsidR="00663E11" w:rsidRPr="008E033E">
        <w:rPr>
          <w:color w:val="000000"/>
          <w:shd w:val="clear" w:color="auto" w:fill="FFFFFF"/>
        </w:rPr>
        <w:t>zakłady przetwórstwa przemysłowego (</w:t>
      </w:r>
      <w:r w:rsidR="004A2F7A" w:rsidRPr="008E033E">
        <w:rPr>
          <w:color w:val="000000"/>
          <w:shd w:val="clear" w:color="auto" w:fill="FFFFFF"/>
        </w:rPr>
        <w:t>3</w:t>
      </w:r>
      <w:r w:rsidR="00BA000F">
        <w:rPr>
          <w:color w:val="000000"/>
          <w:shd w:val="clear" w:color="auto" w:fill="FFFFFF"/>
        </w:rPr>
        <w:t>1</w:t>
      </w:r>
      <w:r w:rsidR="00663E11" w:rsidRPr="008E033E">
        <w:rPr>
          <w:color w:val="000000"/>
          <w:shd w:val="clear" w:color="auto" w:fill="FFFFFF"/>
        </w:rPr>
        <w:t xml:space="preserve">%).  </w:t>
      </w:r>
    </w:p>
    <w:p w14:paraId="4BA6CE57" w14:textId="77777777" w:rsidR="00663E11" w:rsidRPr="008E033E" w:rsidRDefault="00663E11" w:rsidP="00197C74">
      <w:pPr>
        <w:spacing w:after="0"/>
        <w:rPr>
          <w:b/>
          <w:color w:val="000000"/>
          <w:spacing w:val="-2"/>
          <w:sz w:val="18"/>
        </w:rPr>
      </w:pPr>
      <w:r w:rsidRPr="008E033E">
        <w:rPr>
          <w:b/>
          <w:color w:val="000000"/>
          <w:spacing w:val="-2"/>
          <w:sz w:val="18"/>
        </w:rPr>
        <w:t>Tablica 2.  Emisja i redukcja zanieczyszczeń powietrza z zakładów szczególnie uciążliwych</w:t>
      </w:r>
    </w:p>
    <w:p w14:paraId="5946C522" w14:textId="77777777" w:rsidR="00104DB8" w:rsidRPr="008E033E" w:rsidRDefault="00104DB8" w:rsidP="00663E11">
      <w:pPr>
        <w:spacing w:before="0" w:after="0"/>
        <w:rPr>
          <w:b/>
          <w:color w:val="000000"/>
          <w:spacing w:val="-2"/>
          <w:sz w:val="18"/>
        </w:rPr>
      </w:pP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1560"/>
        <w:gridCol w:w="1275"/>
      </w:tblGrid>
      <w:tr w:rsidR="008E033E" w:rsidRPr="008E033E" w14:paraId="18F1D056" w14:textId="77777777" w:rsidTr="00DE779D">
        <w:trPr>
          <w:trHeight w:val="315"/>
        </w:trPr>
        <w:tc>
          <w:tcPr>
            <w:tcW w:w="5103" w:type="dxa"/>
            <w:tcBorders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0B0587EA" w14:textId="77777777" w:rsidR="00663E11" w:rsidRPr="008E033E" w:rsidRDefault="00663E11" w:rsidP="0021750E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560" w:type="dxa"/>
            <w:tcBorders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6E3BD853" w14:textId="77777777" w:rsidR="00663E11" w:rsidRPr="008E033E" w:rsidRDefault="002A43C8" w:rsidP="0021750E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1275" w:type="dxa"/>
            <w:tcBorders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08E6CA76" w14:textId="77777777" w:rsidR="00663E11" w:rsidRPr="00B333A8" w:rsidRDefault="00D032BE" w:rsidP="0021750E">
            <w:pPr>
              <w:spacing w:before="0" w:after="0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</w:tr>
      <w:tr w:rsidR="008E033E" w:rsidRPr="008E033E" w14:paraId="5F3B9D94" w14:textId="77777777" w:rsidTr="0021750E">
        <w:trPr>
          <w:trHeight w:val="330"/>
        </w:trPr>
        <w:tc>
          <w:tcPr>
            <w:tcW w:w="5103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0FD220F4" w14:textId="77777777" w:rsidR="00C32771" w:rsidRPr="008E033E" w:rsidRDefault="00C32771" w:rsidP="00C32771">
            <w:pPr>
              <w:spacing w:before="0" w:after="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Liczba zakładów</w:t>
            </w:r>
          </w:p>
        </w:tc>
        <w:tc>
          <w:tcPr>
            <w:tcW w:w="1560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0B46DC7A" w14:textId="77777777" w:rsidR="00C32771" w:rsidRPr="008E033E" w:rsidRDefault="002A43C8" w:rsidP="005E189D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68103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878</w:t>
            </w:r>
          </w:p>
        </w:tc>
        <w:tc>
          <w:tcPr>
            <w:tcW w:w="1275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3884F1C3" w14:textId="77777777" w:rsidR="00C32771" w:rsidRPr="00B333A8" w:rsidRDefault="00D032BE" w:rsidP="005E189D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  <w:r w:rsidR="00681032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856</w:t>
            </w:r>
          </w:p>
        </w:tc>
      </w:tr>
      <w:tr w:rsidR="008E033E" w:rsidRPr="008E033E" w14:paraId="40691F6C" w14:textId="77777777" w:rsidTr="0021750E">
        <w:trPr>
          <w:trHeight w:val="315"/>
        </w:trPr>
        <w:tc>
          <w:tcPr>
            <w:tcW w:w="5103" w:type="dxa"/>
            <w:shd w:val="clear" w:color="auto" w:fill="auto"/>
            <w:vAlign w:val="center"/>
          </w:tcPr>
          <w:p w14:paraId="0D192B82" w14:textId="77777777" w:rsidR="00C32771" w:rsidRPr="008E033E" w:rsidRDefault="00C32771" w:rsidP="00C32771">
            <w:pPr>
              <w:spacing w:before="0" w:after="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Emisja zanieczyszczeń w tys. t: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9A6CD8E" w14:textId="77777777" w:rsidR="00C32771" w:rsidRPr="008E033E" w:rsidRDefault="00C32771" w:rsidP="005E189D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F288453" w14:textId="77777777" w:rsidR="00C32771" w:rsidRPr="00B333A8" w:rsidRDefault="00C32771" w:rsidP="005E189D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8E033E" w:rsidRPr="008E033E" w14:paraId="0C99DE85" w14:textId="77777777" w:rsidTr="0021750E">
        <w:trPr>
          <w:trHeight w:val="315"/>
        </w:trPr>
        <w:tc>
          <w:tcPr>
            <w:tcW w:w="5103" w:type="dxa"/>
            <w:shd w:val="clear" w:color="auto" w:fill="auto"/>
            <w:vAlign w:val="center"/>
          </w:tcPr>
          <w:p w14:paraId="1BE73FB6" w14:textId="77777777" w:rsidR="00C32771" w:rsidRPr="008E033E" w:rsidRDefault="00C32771" w:rsidP="00C32771">
            <w:pPr>
              <w:spacing w:before="0" w:after="0"/>
              <w:ind w:left="35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pyłowych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183FBEB" w14:textId="77777777" w:rsidR="00C32771" w:rsidRPr="008E033E" w:rsidRDefault="00D032BE" w:rsidP="005E189D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27,1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F640ED6" w14:textId="77777777" w:rsidR="00C32771" w:rsidRPr="00B333A8" w:rsidRDefault="00D032BE" w:rsidP="005E189D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22,6</w:t>
            </w:r>
          </w:p>
        </w:tc>
      </w:tr>
      <w:tr w:rsidR="008E033E" w:rsidRPr="008E033E" w14:paraId="37C8D3A7" w14:textId="77777777" w:rsidTr="0021750E">
        <w:trPr>
          <w:trHeight w:val="315"/>
        </w:trPr>
        <w:tc>
          <w:tcPr>
            <w:tcW w:w="5103" w:type="dxa"/>
            <w:shd w:val="clear" w:color="auto" w:fill="auto"/>
            <w:vAlign w:val="center"/>
          </w:tcPr>
          <w:p w14:paraId="05FA3F54" w14:textId="77777777" w:rsidR="00C32771" w:rsidRPr="008E033E" w:rsidRDefault="00C32771" w:rsidP="00C32771">
            <w:pPr>
              <w:spacing w:before="0" w:after="0"/>
              <w:ind w:left="639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tym ze spalania paliw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C5C3708" w14:textId="77777777" w:rsidR="00C32771" w:rsidRPr="008E033E" w:rsidRDefault="00D032BE" w:rsidP="005E189D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14,8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8B80C9E" w14:textId="77777777" w:rsidR="00C32771" w:rsidRPr="00B333A8" w:rsidRDefault="00D032BE" w:rsidP="005E189D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12,3</w:t>
            </w:r>
          </w:p>
        </w:tc>
      </w:tr>
      <w:tr w:rsidR="008E033E" w:rsidRPr="00D5247D" w14:paraId="5A3461BF" w14:textId="77777777" w:rsidTr="0021750E">
        <w:trPr>
          <w:trHeight w:val="315"/>
        </w:trPr>
        <w:tc>
          <w:tcPr>
            <w:tcW w:w="5103" w:type="dxa"/>
            <w:shd w:val="clear" w:color="auto" w:fill="auto"/>
            <w:vAlign w:val="center"/>
          </w:tcPr>
          <w:p w14:paraId="2E6C87BC" w14:textId="77777777" w:rsidR="00C32771" w:rsidRPr="008E033E" w:rsidRDefault="00C32771" w:rsidP="00C32771">
            <w:pPr>
              <w:spacing w:before="0" w:after="0"/>
              <w:ind w:left="35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gazowych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49FF783" w14:textId="77777777" w:rsidR="00C32771" w:rsidRPr="005E189D" w:rsidRDefault="00D032BE" w:rsidP="005E189D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89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198</w:t>
            </w:r>
            <w:r w:rsidR="00681032" w:rsidRPr="005E189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E189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440,7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7E7299D" w14:textId="77777777" w:rsidR="00C32771" w:rsidRPr="005E189D" w:rsidRDefault="00C71993" w:rsidP="005E189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89D">
              <w:rPr>
                <w:rFonts w:cs="Calibri"/>
                <w:color w:val="000000"/>
                <w:sz w:val="16"/>
                <w:szCs w:val="16"/>
              </w:rPr>
              <w:t>186</w:t>
            </w:r>
            <w:r w:rsidR="00681032" w:rsidRPr="005E189D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5E189D">
              <w:rPr>
                <w:rFonts w:cs="Calibri"/>
                <w:color w:val="000000"/>
                <w:sz w:val="16"/>
                <w:szCs w:val="16"/>
              </w:rPr>
              <w:t>155,8</w:t>
            </w:r>
          </w:p>
        </w:tc>
      </w:tr>
      <w:tr w:rsidR="008E033E" w:rsidRPr="00D5247D" w14:paraId="1AD76FD8" w14:textId="77777777" w:rsidTr="0021750E">
        <w:trPr>
          <w:trHeight w:val="315"/>
        </w:trPr>
        <w:tc>
          <w:tcPr>
            <w:tcW w:w="5103" w:type="dxa"/>
            <w:shd w:val="clear" w:color="auto" w:fill="auto"/>
            <w:vAlign w:val="center"/>
          </w:tcPr>
          <w:p w14:paraId="2696C3F1" w14:textId="77777777" w:rsidR="00C32771" w:rsidRPr="008E033E" w:rsidRDefault="00C32771" w:rsidP="00C32771">
            <w:pPr>
              <w:spacing w:before="0" w:after="0"/>
              <w:ind w:left="639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 tym dwutlenek węgla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0E7A914" w14:textId="77777777" w:rsidR="00C32771" w:rsidRPr="005E189D" w:rsidRDefault="00D032BE" w:rsidP="005E189D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89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197</w:t>
            </w:r>
            <w:r w:rsidR="00681032" w:rsidRPr="005E189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E189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281,7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24E2467" w14:textId="77777777" w:rsidR="00C32771" w:rsidRPr="005E189D" w:rsidRDefault="00C71993" w:rsidP="005E189D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5E189D">
              <w:rPr>
                <w:rFonts w:cs="Calibri"/>
                <w:color w:val="000000"/>
                <w:sz w:val="16"/>
                <w:szCs w:val="16"/>
              </w:rPr>
              <w:t>185</w:t>
            </w:r>
            <w:r w:rsidR="00681032" w:rsidRPr="005E189D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5E189D">
              <w:rPr>
                <w:rFonts w:cs="Calibri"/>
                <w:color w:val="000000"/>
                <w:sz w:val="16"/>
                <w:szCs w:val="16"/>
              </w:rPr>
              <w:t>028,7</w:t>
            </w:r>
          </w:p>
        </w:tc>
      </w:tr>
      <w:tr w:rsidR="008E033E" w:rsidRPr="008E033E" w14:paraId="0E59921E" w14:textId="77777777" w:rsidTr="0021750E">
        <w:trPr>
          <w:trHeight w:val="315"/>
        </w:trPr>
        <w:tc>
          <w:tcPr>
            <w:tcW w:w="5103" w:type="dxa"/>
            <w:shd w:val="clear" w:color="auto" w:fill="auto"/>
            <w:vAlign w:val="center"/>
          </w:tcPr>
          <w:p w14:paraId="55EA6A0A" w14:textId="77777777" w:rsidR="00C32771" w:rsidRPr="008E033E" w:rsidRDefault="00C32771" w:rsidP="00C32771">
            <w:pPr>
              <w:spacing w:before="0" w:after="0"/>
              <w:ind w:left="1064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dwutlenek siarki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CF2E0CB" w14:textId="77777777" w:rsidR="00C32771" w:rsidRPr="008E033E" w:rsidRDefault="00D032BE" w:rsidP="005E189D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333A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179,3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CA69973" w14:textId="77777777" w:rsidR="00C32771" w:rsidRPr="00B333A8" w:rsidRDefault="00D032BE" w:rsidP="005E189D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181,3</w:t>
            </w:r>
          </w:p>
        </w:tc>
      </w:tr>
      <w:tr w:rsidR="008E033E" w:rsidRPr="008E033E" w14:paraId="667B1207" w14:textId="77777777" w:rsidTr="0021750E">
        <w:trPr>
          <w:trHeight w:val="315"/>
        </w:trPr>
        <w:tc>
          <w:tcPr>
            <w:tcW w:w="5103" w:type="dxa"/>
            <w:shd w:val="clear" w:color="auto" w:fill="auto"/>
            <w:vAlign w:val="center"/>
          </w:tcPr>
          <w:p w14:paraId="1D474B5D" w14:textId="77777777" w:rsidR="00C32771" w:rsidRPr="008E033E" w:rsidRDefault="00C32771" w:rsidP="00C32771">
            <w:pPr>
              <w:spacing w:before="0" w:after="0"/>
              <w:ind w:left="1064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tlen</w:t>
            </w:r>
            <w:r w:rsidR="004A2F7A"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ki</w:t>
            </w: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 azotu </w:t>
            </w:r>
            <w:r w:rsidR="00BA4648"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(w </w:t>
            </w: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przeliczeniu na NO</w:t>
            </w:r>
            <w:r w:rsidRPr="008E033E">
              <w:rPr>
                <w:rFonts w:eastAsia="Times New Roman" w:cs="Calibri"/>
                <w:color w:val="000000"/>
                <w:sz w:val="16"/>
                <w:szCs w:val="16"/>
                <w:vertAlign w:val="subscript"/>
                <w:lang w:eastAsia="pl-PL"/>
              </w:rPr>
              <w:t>2</w:t>
            </w: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322E6AE" w14:textId="77777777" w:rsidR="00C32771" w:rsidRPr="008E033E" w:rsidRDefault="00D032BE" w:rsidP="005E189D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333A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188,1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CF88E61" w14:textId="77777777" w:rsidR="00C32771" w:rsidRPr="00B333A8" w:rsidRDefault="00C71993" w:rsidP="005E189D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169,6</w:t>
            </w:r>
          </w:p>
        </w:tc>
      </w:tr>
      <w:tr w:rsidR="008E033E" w:rsidRPr="008E033E" w14:paraId="70A8D9E6" w14:textId="77777777" w:rsidTr="0021750E">
        <w:trPr>
          <w:trHeight w:val="315"/>
        </w:trPr>
        <w:tc>
          <w:tcPr>
            <w:tcW w:w="5103" w:type="dxa"/>
            <w:shd w:val="clear" w:color="auto" w:fill="auto"/>
            <w:vAlign w:val="center"/>
          </w:tcPr>
          <w:p w14:paraId="1A6F7AE0" w14:textId="77777777" w:rsidR="00C32771" w:rsidRPr="008E033E" w:rsidRDefault="00C32771" w:rsidP="00C32771">
            <w:pPr>
              <w:spacing w:before="0" w:after="0"/>
              <w:ind w:left="-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Stopień redukcji wytworzonych zanieczyszczeń w %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1C99F2B" w14:textId="77777777" w:rsidR="00C32771" w:rsidRPr="008E033E" w:rsidRDefault="00C32771" w:rsidP="005E189D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EEC0C82" w14:textId="77777777" w:rsidR="00C32771" w:rsidRPr="00B333A8" w:rsidRDefault="00C32771" w:rsidP="005E189D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</w:tr>
      <w:tr w:rsidR="008E033E" w:rsidRPr="008E033E" w14:paraId="469B9E92" w14:textId="77777777" w:rsidTr="0021750E">
        <w:trPr>
          <w:trHeight w:val="315"/>
        </w:trPr>
        <w:tc>
          <w:tcPr>
            <w:tcW w:w="5103" w:type="dxa"/>
            <w:shd w:val="clear" w:color="auto" w:fill="auto"/>
            <w:vAlign w:val="center"/>
          </w:tcPr>
          <w:p w14:paraId="18BC445E" w14:textId="77777777" w:rsidR="00C32771" w:rsidRPr="008E033E" w:rsidRDefault="00C32771" w:rsidP="00C32771">
            <w:pPr>
              <w:spacing w:before="0" w:after="0"/>
              <w:ind w:left="35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pyłowych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9978EB6" w14:textId="77777777" w:rsidR="00C32771" w:rsidRPr="008E033E" w:rsidRDefault="00C32771" w:rsidP="005E189D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64A9750" w14:textId="77777777" w:rsidR="00C32771" w:rsidRPr="00B333A8" w:rsidRDefault="00D032BE" w:rsidP="005E189D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99,9</w:t>
            </w:r>
          </w:p>
        </w:tc>
      </w:tr>
      <w:tr w:rsidR="008E033E" w:rsidRPr="008E033E" w14:paraId="144B7017" w14:textId="77777777" w:rsidTr="0021750E">
        <w:trPr>
          <w:trHeight w:val="315"/>
        </w:trPr>
        <w:tc>
          <w:tcPr>
            <w:tcW w:w="5103" w:type="dxa"/>
            <w:shd w:val="clear" w:color="auto" w:fill="auto"/>
            <w:vAlign w:val="center"/>
          </w:tcPr>
          <w:p w14:paraId="5B1F1DF4" w14:textId="77777777" w:rsidR="00C32771" w:rsidRPr="008E033E" w:rsidRDefault="00C32771" w:rsidP="00C32771">
            <w:pPr>
              <w:spacing w:before="0" w:after="0"/>
              <w:ind w:left="356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gazowych (bez dwutlenku węgla)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3CD0E74" w14:textId="77777777" w:rsidR="00C32771" w:rsidRPr="008E033E" w:rsidRDefault="00D032BE" w:rsidP="005E189D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B333A8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70,3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CB058CB" w14:textId="77777777" w:rsidR="00C32771" w:rsidRPr="00B333A8" w:rsidRDefault="00D032BE" w:rsidP="005E189D">
            <w:pPr>
              <w:spacing w:before="0" w:after="0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70,4</w:t>
            </w:r>
          </w:p>
        </w:tc>
      </w:tr>
    </w:tbl>
    <w:p w14:paraId="2D17DE13" w14:textId="77777777" w:rsidR="00663E11" w:rsidRDefault="00663E11" w:rsidP="000411F4">
      <w:pPr>
        <w:autoSpaceDE w:val="0"/>
        <w:autoSpaceDN w:val="0"/>
        <w:adjustRightInd w:val="0"/>
        <w:spacing w:before="0"/>
        <w:jc w:val="both"/>
        <w:rPr>
          <w:shd w:val="clear" w:color="auto" w:fill="FFFFFF"/>
        </w:rPr>
      </w:pPr>
    </w:p>
    <w:p w14:paraId="07AF4FD4" w14:textId="77777777" w:rsidR="00663E11" w:rsidRPr="008E033E" w:rsidRDefault="00663E11" w:rsidP="00C733D0">
      <w:pPr>
        <w:autoSpaceDE w:val="0"/>
        <w:autoSpaceDN w:val="0"/>
        <w:adjustRightInd w:val="0"/>
        <w:rPr>
          <w:color w:val="000000"/>
          <w:shd w:val="clear" w:color="auto" w:fill="FFFFFF"/>
        </w:rPr>
      </w:pPr>
      <w:r w:rsidRPr="008E033E">
        <w:rPr>
          <w:color w:val="000000"/>
          <w:shd w:val="clear" w:color="auto" w:fill="FFFFFF"/>
        </w:rPr>
        <w:t>W urządzeniach do redukcji zanieczyszczeń powietrza w 20</w:t>
      </w:r>
      <w:r w:rsidR="00641AEC">
        <w:rPr>
          <w:color w:val="000000"/>
          <w:shd w:val="clear" w:color="auto" w:fill="FFFFFF"/>
        </w:rPr>
        <w:t>20</w:t>
      </w:r>
      <w:r w:rsidRPr="008E033E">
        <w:rPr>
          <w:color w:val="000000"/>
          <w:shd w:val="clear" w:color="auto" w:fill="FFFFFF"/>
        </w:rPr>
        <w:t xml:space="preserve"> r. zatrzymano </w:t>
      </w:r>
      <w:r w:rsidR="00641AEC">
        <w:rPr>
          <w:color w:val="000000"/>
          <w:shd w:val="clear" w:color="auto" w:fill="FFFFFF"/>
        </w:rPr>
        <w:t>16,3</w:t>
      </w:r>
      <w:r w:rsidRPr="008E033E">
        <w:rPr>
          <w:color w:val="000000"/>
          <w:shd w:val="clear" w:color="auto" w:fill="FFFFFF"/>
        </w:rPr>
        <w:t xml:space="preserve"> mln t (99,</w:t>
      </w:r>
      <w:r w:rsidR="00641AEC">
        <w:rPr>
          <w:color w:val="000000"/>
          <w:shd w:val="clear" w:color="auto" w:fill="FFFFFF"/>
        </w:rPr>
        <w:t>9</w:t>
      </w:r>
      <w:r w:rsidRPr="008E033E">
        <w:rPr>
          <w:color w:val="000000"/>
          <w:shd w:val="clear" w:color="auto" w:fill="FFFFFF"/>
        </w:rPr>
        <w:t>%) pyłów i 2,</w:t>
      </w:r>
      <w:r w:rsidR="004A2F7A" w:rsidRPr="008E033E">
        <w:rPr>
          <w:color w:val="000000"/>
          <w:shd w:val="clear" w:color="auto" w:fill="FFFFFF"/>
        </w:rPr>
        <w:t>7</w:t>
      </w:r>
      <w:r w:rsidRPr="008E033E">
        <w:rPr>
          <w:color w:val="000000"/>
          <w:shd w:val="clear" w:color="auto" w:fill="FFFFFF"/>
        </w:rPr>
        <w:t xml:space="preserve"> mln t (</w:t>
      </w:r>
      <w:r w:rsidR="004A2F7A" w:rsidRPr="008E033E">
        <w:rPr>
          <w:color w:val="000000"/>
          <w:shd w:val="clear" w:color="auto" w:fill="FFFFFF"/>
        </w:rPr>
        <w:t>70,</w:t>
      </w:r>
      <w:r w:rsidR="00641AEC">
        <w:rPr>
          <w:color w:val="000000"/>
          <w:shd w:val="clear" w:color="auto" w:fill="FFFFFF"/>
        </w:rPr>
        <w:t>4</w:t>
      </w:r>
      <w:r w:rsidRPr="008E033E">
        <w:rPr>
          <w:color w:val="000000"/>
          <w:shd w:val="clear" w:color="auto" w:fill="FFFFFF"/>
        </w:rPr>
        <w:t>%) gazów (bez CO</w:t>
      </w:r>
      <w:r w:rsidRPr="008E033E">
        <w:rPr>
          <w:color w:val="000000"/>
          <w:shd w:val="clear" w:color="auto" w:fill="FFFFFF"/>
          <w:vertAlign w:val="subscript"/>
        </w:rPr>
        <w:t>2</w:t>
      </w:r>
      <w:r w:rsidRPr="008E033E">
        <w:rPr>
          <w:color w:val="000000"/>
          <w:shd w:val="clear" w:color="auto" w:fill="FFFFFF"/>
        </w:rPr>
        <w:t>) wyemitowanych przez zakłady szczególnie uciążliwe dla czystości powietrza. Zanieczyszczenia zatrzymane lub zneutralizowane w 20</w:t>
      </w:r>
      <w:r w:rsidR="00641AEC">
        <w:rPr>
          <w:color w:val="000000"/>
          <w:shd w:val="clear" w:color="auto" w:fill="FFFFFF"/>
        </w:rPr>
        <w:t>20</w:t>
      </w:r>
      <w:r w:rsidRPr="008E033E">
        <w:rPr>
          <w:color w:val="000000"/>
          <w:shd w:val="clear" w:color="auto" w:fill="FFFFFF"/>
        </w:rPr>
        <w:t xml:space="preserve"> r</w:t>
      </w:r>
      <w:r w:rsidR="00BD0678" w:rsidRPr="008E033E">
        <w:rPr>
          <w:color w:val="000000"/>
          <w:shd w:val="clear" w:color="auto" w:fill="FFFFFF"/>
        </w:rPr>
        <w:t>.</w:t>
      </w:r>
      <w:r w:rsidRPr="008E033E">
        <w:rPr>
          <w:color w:val="000000"/>
          <w:shd w:val="clear" w:color="auto" w:fill="FFFFFF"/>
        </w:rPr>
        <w:t xml:space="preserve"> dla poszczególnych rodzajów zanieczyszczeń gazowych wynosiły: </w:t>
      </w:r>
      <w:r w:rsidR="00F1426A">
        <w:rPr>
          <w:color w:val="000000"/>
          <w:shd w:val="clear" w:color="auto" w:fill="FFFFFF"/>
        </w:rPr>
        <w:t>91,7</w:t>
      </w:r>
      <w:r w:rsidRPr="008E033E">
        <w:rPr>
          <w:color w:val="000000"/>
          <w:shd w:val="clear" w:color="auto" w:fill="FFFFFF"/>
        </w:rPr>
        <w:t xml:space="preserve">% dla dwutlenku siarki, </w:t>
      </w:r>
      <w:r w:rsidR="00F1426A">
        <w:rPr>
          <w:color w:val="000000"/>
          <w:shd w:val="clear" w:color="auto" w:fill="FFFFFF"/>
        </w:rPr>
        <w:t>77,7</w:t>
      </w:r>
      <w:r w:rsidRPr="008E033E">
        <w:rPr>
          <w:color w:val="000000"/>
          <w:shd w:val="clear" w:color="auto" w:fill="FFFFFF"/>
        </w:rPr>
        <w:t xml:space="preserve">% dla węglowodorów, </w:t>
      </w:r>
      <w:r w:rsidR="00F1426A">
        <w:rPr>
          <w:color w:val="000000"/>
          <w:shd w:val="clear" w:color="auto" w:fill="FFFFFF"/>
        </w:rPr>
        <w:t>40,8</w:t>
      </w:r>
      <w:r w:rsidRPr="008E033E">
        <w:rPr>
          <w:color w:val="000000"/>
          <w:shd w:val="clear" w:color="auto" w:fill="FFFFFF"/>
        </w:rPr>
        <w:t xml:space="preserve">% dla tlenków azotu, </w:t>
      </w:r>
      <w:r w:rsidR="00F1426A">
        <w:rPr>
          <w:color w:val="000000"/>
          <w:shd w:val="clear" w:color="auto" w:fill="FFFFFF"/>
        </w:rPr>
        <w:t>31,0</w:t>
      </w:r>
      <w:r w:rsidR="000059E5" w:rsidRPr="008E033E">
        <w:rPr>
          <w:color w:val="000000"/>
          <w:shd w:val="clear" w:color="auto" w:fill="FFFFFF"/>
        </w:rPr>
        <w:t>% dla tlenku węgla,</w:t>
      </w:r>
      <w:r w:rsidRPr="008E033E">
        <w:rPr>
          <w:color w:val="000000"/>
          <w:shd w:val="clear" w:color="auto" w:fill="FFFFFF"/>
        </w:rPr>
        <w:t xml:space="preserve"> </w:t>
      </w:r>
      <w:r w:rsidR="00F1426A">
        <w:rPr>
          <w:color w:val="000000"/>
          <w:shd w:val="clear" w:color="auto" w:fill="FFFFFF"/>
        </w:rPr>
        <w:t>43,3</w:t>
      </w:r>
      <w:r w:rsidRPr="008E033E">
        <w:rPr>
          <w:color w:val="000000"/>
          <w:shd w:val="clear" w:color="auto" w:fill="FFFFFF"/>
        </w:rPr>
        <w:t xml:space="preserve">% dla innych </w:t>
      </w:r>
      <w:r w:rsidR="004A2F7A" w:rsidRPr="008E033E">
        <w:rPr>
          <w:color w:val="000000"/>
          <w:shd w:val="clear" w:color="auto" w:fill="FFFFFF"/>
        </w:rPr>
        <w:t xml:space="preserve">zanieczyszczeń </w:t>
      </w:r>
      <w:r w:rsidRPr="008E033E">
        <w:rPr>
          <w:color w:val="000000"/>
          <w:shd w:val="clear" w:color="auto" w:fill="FFFFFF"/>
        </w:rPr>
        <w:t xml:space="preserve">(głównie amoniaku, dwusiarczku węgla, fluoru, siarkowodoru, związków </w:t>
      </w:r>
      <w:proofErr w:type="spellStart"/>
      <w:r w:rsidRPr="008E033E">
        <w:rPr>
          <w:color w:val="000000"/>
          <w:shd w:val="clear" w:color="auto" w:fill="FFFFFF"/>
        </w:rPr>
        <w:t>chloroorganicznych</w:t>
      </w:r>
      <w:proofErr w:type="spellEnd"/>
      <w:r w:rsidRPr="008E033E">
        <w:rPr>
          <w:color w:val="000000"/>
          <w:shd w:val="clear" w:color="auto" w:fill="FFFFFF"/>
        </w:rPr>
        <w:t>)</w:t>
      </w:r>
      <w:r w:rsidR="00C72286">
        <w:rPr>
          <w:color w:val="000000"/>
          <w:shd w:val="clear" w:color="auto" w:fill="FFFFFF"/>
        </w:rPr>
        <w:t>.</w:t>
      </w:r>
    </w:p>
    <w:p w14:paraId="6B963215" w14:textId="77777777" w:rsidR="0003284C" w:rsidRDefault="0003284C" w:rsidP="00C733D0">
      <w:pPr>
        <w:autoSpaceDE w:val="0"/>
        <w:autoSpaceDN w:val="0"/>
        <w:adjustRightInd w:val="0"/>
        <w:rPr>
          <w:shd w:val="clear" w:color="auto" w:fill="FFFFFF"/>
        </w:rPr>
      </w:pPr>
    </w:p>
    <w:p w14:paraId="7C0C4710" w14:textId="77777777" w:rsidR="00051DF6" w:rsidRPr="00051DF6" w:rsidRDefault="00726AAA" w:rsidP="00051DF6">
      <w:pPr>
        <w:pStyle w:val="Nagwek1"/>
        <w:spacing w:before="0" w:after="0"/>
        <w:rPr>
          <w:rFonts w:ascii="Fira Sans" w:hAnsi="Fira Sans"/>
          <w:b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89B430E" wp14:editId="57686798">
                <wp:simplePos x="0" y="0"/>
                <wp:positionH relativeFrom="page">
                  <wp:posOffset>5781675</wp:posOffset>
                </wp:positionH>
                <wp:positionV relativeFrom="paragraph">
                  <wp:posOffset>6350</wp:posOffset>
                </wp:positionV>
                <wp:extent cx="1738630" cy="1019175"/>
                <wp:effectExtent l="0" t="0" r="0" b="0"/>
                <wp:wrapNone/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8630" cy="1019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3EF2190" w14:textId="77777777" w:rsidR="000072EC" w:rsidRPr="003D724B" w:rsidRDefault="000072EC" w:rsidP="004246ED">
                            <w:pPr>
                              <w:pStyle w:val="tekstzboku"/>
                            </w:pPr>
                            <w:r w:rsidRPr="003D724B">
                              <w:t>W 20</w:t>
                            </w:r>
                            <w:r w:rsidR="00F73B6F">
                              <w:t>20</w:t>
                            </w:r>
                            <w:r w:rsidRPr="003D724B">
                              <w:t xml:space="preserve"> r. powierzchnia</w:t>
                            </w:r>
                            <w:r>
                              <w:t xml:space="preserve"> obszarów o szczególnych walorach przyrodniczych prawnie chroniona stanowiła 32,3% powierzchni kraju.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B430E" id="Pole tekstowe 16" o:spid="_x0000_s1034" type="#_x0000_t202" style="position:absolute;margin-left:455.25pt;margin-top:.5pt;width:136.9pt;height:80.25pt;z-index:2517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" filled="f" stroked="f" strokeweight=".5pt">
                <v:textbox>
                  <w:txbxContent>
                    <w:p w14:paraId="63EF2190" w14:textId="77777777" w:rsidR="000072EC" w:rsidRPr="003D724B" w:rsidRDefault="000072EC" w:rsidP="004246ED">
                      <w:pPr>
                        <w:pStyle w:val="tekstzboku"/>
                      </w:pPr>
                      <w:r w:rsidRPr="003D724B">
                        <w:t>W 20</w:t>
                      </w:r>
                      <w:r w:rsidR="00F73B6F">
                        <w:t>20</w:t>
                      </w:r>
                      <w:r w:rsidRPr="003D724B">
                        <w:t xml:space="preserve"> r. powierzchnia</w:t>
                      </w:r>
                      <w:r>
                        <w:t xml:space="preserve"> obszarów o szczególnych walorach przyrodniczych prawnie chroniona stanowiła 32,3% powierzchni kraju.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A6E7C" w:rsidRPr="006C7362">
        <w:rPr>
          <w:rFonts w:ascii="Fira Sans" w:hAnsi="Fira Sans"/>
          <w:b/>
          <w:sz w:val="22"/>
          <w:szCs w:val="22"/>
        </w:rPr>
        <w:t xml:space="preserve">Ochrona przyrody i krajobrazu </w:t>
      </w:r>
    </w:p>
    <w:p w14:paraId="7E0F1F54" w14:textId="77777777" w:rsidR="00562306" w:rsidRPr="00691E37" w:rsidRDefault="00562306" w:rsidP="0035131A">
      <w:pPr>
        <w:pStyle w:val="Zielonatekst"/>
        <w:shd w:val="clear" w:color="auto" w:fill="FFFFFF"/>
        <w:spacing w:line="240" w:lineRule="auto"/>
        <w:ind w:firstLine="0"/>
        <w:rPr>
          <w:szCs w:val="19"/>
        </w:rPr>
      </w:pPr>
      <w:r w:rsidRPr="008E033E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>Polska zaliczana jest do grupy państw europejskich o dużej różnorodności biologicznej, zarówno pod względem liczby gatunków, jak i walorów środowiskowych. Powierzchnia obszarów prawnie chronionej przyrody (łącznie z tą częścią obszarów Natura 2000, która mieści się w</w:t>
      </w:r>
      <w:r w:rsidR="005C303E" w:rsidRPr="008E033E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> </w:t>
      </w:r>
      <w:r w:rsidRPr="008E033E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>granicach tych obszarów) w końcu 20</w:t>
      </w:r>
      <w:r w:rsidR="00F73B6F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>20</w:t>
      </w:r>
      <w:r w:rsidRPr="008E033E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 xml:space="preserve"> r. wynosiła</w:t>
      </w:r>
      <w:r w:rsidR="00514C0B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 xml:space="preserve"> </w:t>
      </w:r>
      <w:r w:rsidR="008F7959" w:rsidRPr="008E033E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>ponad 10,1 mln ha, co stanowiło</w:t>
      </w:r>
      <w:r w:rsidR="005E189D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>,</w:t>
      </w:r>
      <w:r w:rsidR="008F7959" w:rsidRPr="008E033E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 xml:space="preserve"> </w:t>
      </w:r>
      <w:r w:rsidR="00514C0B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>podobnie jak w 2019 roku,</w:t>
      </w:r>
      <w:r w:rsidR="00514C0B" w:rsidRPr="008E033E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 xml:space="preserve"> </w:t>
      </w:r>
      <w:r w:rsidR="008F7959" w:rsidRPr="008E033E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 xml:space="preserve">32,3% </w:t>
      </w:r>
      <w:r w:rsidRPr="008E033E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>powierzchni kraju</w:t>
      </w:r>
      <w:r w:rsidR="00F73B6F">
        <w:rPr>
          <w:rFonts w:ascii="Fira Sans" w:eastAsiaTheme="minorHAnsi" w:hAnsi="Fira Sans" w:cstheme="minorBidi"/>
          <w:color w:val="000000"/>
          <w:sz w:val="19"/>
          <w:szCs w:val="19"/>
          <w:lang w:eastAsia="en-US"/>
        </w:rPr>
        <w:t>.</w:t>
      </w:r>
    </w:p>
    <w:p w14:paraId="2531D6B9" w14:textId="77777777" w:rsidR="00562306" w:rsidRPr="008E033E" w:rsidRDefault="00562306" w:rsidP="00197C74">
      <w:pPr>
        <w:rPr>
          <w:color w:val="000000"/>
          <w:szCs w:val="19"/>
        </w:rPr>
      </w:pPr>
      <w:r w:rsidRPr="008E033E">
        <w:rPr>
          <w:color w:val="000000"/>
          <w:szCs w:val="19"/>
        </w:rPr>
        <w:t xml:space="preserve">Wskaźnik powierzchni obszarów prawnie chronionych przypadającej na jednego mieszkańca wyniósł </w:t>
      </w:r>
      <w:r w:rsidR="00D82BE2" w:rsidRPr="008E033E">
        <w:rPr>
          <w:color w:val="000000"/>
          <w:szCs w:val="19"/>
        </w:rPr>
        <w:t>2</w:t>
      </w:r>
      <w:r w:rsidR="00681032">
        <w:rPr>
          <w:color w:val="000000"/>
          <w:szCs w:val="19"/>
        </w:rPr>
        <w:t xml:space="preserve"> </w:t>
      </w:r>
      <w:r w:rsidR="00D82BE2" w:rsidRPr="008E033E">
        <w:rPr>
          <w:color w:val="000000"/>
          <w:szCs w:val="19"/>
        </w:rPr>
        <w:t>6</w:t>
      </w:r>
      <w:r w:rsidR="00F73B6F">
        <w:rPr>
          <w:color w:val="000000"/>
          <w:szCs w:val="19"/>
        </w:rPr>
        <w:t>41</w:t>
      </w:r>
      <w:r w:rsidR="00D82BE2" w:rsidRPr="008E033E">
        <w:rPr>
          <w:color w:val="000000"/>
          <w:szCs w:val="19"/>
        </w:rPr>
        <w:t xml:space="preserve"> </w:t>
      </w:r>
      <w:r w:rsidRPr="008E033E">
        <w:rPr>
          <w:color w:val="000000"/>
          <w:szCs w:val="19"/>
        </w:rPr>
        <w:t>m</w:t>
      </w:r>
      <w:r w:rsidRPr="008E033E">
        <w:rPr>
          <w:color w:val="000000"/>
          <w:szCs w:val="19"/>
          <w:vertAlign w:val="superscript"/>
        </w:rPr>
        <w:t>2</w:t>
      </w:r>
      <w:r w:rsidRPr="008E033E">
        <w:rPr>
          <w:color w:val="000000"/>
          <w:szCs w:val="19"/>
        </w:rPr>
        <w:t xml:space="preserve">, </w:t>
      </w:r>
      <w:r w:rsidR="00E32AD6">
        <w:rPr>
          <w:color w:val="000000"/>
          <w:szCs w:val="19"/>
        </w:rPr>
        <w:t xml:space="preserve">wobec </w:t>
      </w:r>
      <w:r w:rsidR="00D82BE2" w:rsidRPr="008E033E">
        <w:rPr>
          <w:color w:val="000000"/>
          <w:szCs w:val="19"/>
        </w:rPr>
        <w:t>2</w:t>
      </w:r>
      <w:r w:rsidR="00681032">
        <w:rPr>
          <w:color w:val="000000"/>
          <w:szCs w:val="19"/>
        </w:rPr>
        <w:t xml:space="preserve"> </w:t>
      </w:r>
      <w:r w:rsidR="00D82BE2" w:rsidRPr="008E033E">
        <w:rPr>
          <w:color w:val="000000"/>
          <w:szCs w:val="19"/>
        </w:rPr>
        <w:t>6</w:t>
      </w:r>
      <w:r w:rsidR="00F73B6F">
        <w:rPr>
          <w:color w:val="000000"/>
          <w:szCs w:val="19"/>
        </w:rPr>
        <w:t>33</w:t>
      </w:r>
      <w:r w:rsidR="00D82BE2" w:rsidRPr="008E033E">
        <w:rPr>
          <w:color w:val="000000"/>
          <w:szCs w:val="19"/>
        </w:rPr>
        <w:t xml:space="preserve"> m</w:t>
      </w:r>
      <w:r w:rsidR="00D82BE2" w:rsidRPr="008E033E">
        <w:rPr>
          <w:color w:val="000000"/>
          <w:szCs w:val="19"/>
          <w:vertAlign w:val="superscript"/>
        </w:rPr>
        <w:t>2</w:t>
      </w:r>
      <w:r w:rsidR="00E32AD6">
        <w:rPr>
          <w:color w:val="000000"/>
          <w:szCs w:val="19"/>
        </w:rPr>
        <w:t xml:space="preserve"> w 201</w:t>
      </w:r>
      <w:r w:rsidR="00F73B6F">
        <w:rPr>
          <w:color w:val="000000"/>
          <w:szCs w:val="19"/>
        </w:rPr>
        <w:t>9</w:t>
      </w:r>
      <w:r w:rsidR="00E32AD6">
        <w:rPr>
          <w:color w:val="000000"/>
          <w:szCs w:val="19"/>
        </w:rPr>
        <w:t xml:space="preserve"> r.</w:t>
      </w:r>
    </w:p>
    <w:p w14:paraId="04073EC4" w14:textId="77777777" w:rsidR="00562306" w:rsidRDefault="00562306" w:rsidP="00197C74">
      <w:pPr>
        <w:shd w:val="clear" w:color="auto" w:fill="FFFFFF"/>
        <w:spacing w:after="0"/>
        <w:jc w:val="both"/>
        <w:rPr>
          <w:b/>
          <w:sz w:val="18"/>
          <w:szCs w:val="18"/>
        </w:rPr>
      </w:pPr>
      <w:r w:rsidRPr="00562306">
        <w:rPr>
          <w:b/>
          <w:sz w:val="18"/>
          <w:szCs w:val="18"/>
        </w:rPr>
        <w:t>Tablica 3. Powierzchnia o szczególnych walorach przyrodniczych prawnie chroniona</w:t>
      </w:r>
    </w:p>
    <w:p w14:paraId="24FFAA97" w14:textId="77777777" w:rsidR="00104DB8" w:rsidRDefault="00104DB8" w:rsidP="009605C5">
      <w:pPr>
        <w:shd w:val="clear" w:color="auto" w:fill="FFFFFF"/>
        <w:spacing w:before="0" w:after="0"/>
        <w:jc w:val="both"/>
        <w:rPr>
          <w:b/>
          <w:sz w:val="18"/>
          <w:szCs w:val="18"/>
        </w:rPr>
      </w:pPr>
    </w:p>
    <w:tbl>
      <w:tblPr>
        <w:tblW w:w="7938" w:type="dxa"/>
        <w:tblBorders>
          <w:insideH w:val="single" w:sz="8" w:space="0" w:color="001D77"/>
          <w:insideV w:val="single" w:sz="8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851"/>
        <w:gridCol w:w="850"/>
        <w:gridCol w:w="851"/>
        <w:gridCol w:w="1417"/>
        <w:gridCol w:w="1134"/>
      </w:tblGrid>
      <w:tr w:rsidR="00FB696D" w:rsidRPr="003B5A2D" w14:paraId="185707F2" w14:textId="77777777" w:rsidTr="00FB696D">
        <w:trPr>
          <w:trHeight w:val="225"/>
        </w:trPr>
        <w:tc>
          <w:tcPr>
            <w:tcW w:w="2835" w:type="dxa"/>
            <w:vMerge w:val="restart"/>
            <w:shd w:val="clear" w:color="auto" w:fill="auto"/>
            <w:noWrap/>
            <w:vAlign w:val="center"/>
            <w:hideMark/>
          </w:tcPr>
          <w:p w14:paraId="7F401DF8" w14:textId="77777777" w:rsidR="00FB696D" w:rsidRPr="00562306" w:rsidRDefault="00FB696D" w:rsidP="00DE779D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  <w:hideMark/>
          </w:tcPr>
          <w:p w14:paraId="59CABF5C" w14:textId="77777777" w:rsidR="00FB696D" w:rsidRPr="00562306" w:rsidRDefault="00FB696D" w:rsidP="00DE779D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Liczba obiektów</w:t>
            </w:r>
          </w:p>
        </w:tc>
        <w:tc>
          <w:tcPr>
            <w:tcW w:w="4252" w:type="dxa"/>
            <w:gridSpan w:val="4"/>
          </w:tcPr>
          <w:p w14:paraId="521C0775" w14:textId="77777777" w:rsidR="00FB696D" w:rsidRPr="00562306" w:rsidRDefault="00FB696D" w:rsidP="00DE779D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Powierzchnia ogółem</w:t>
            </w:r>
          </w:p>
        </w:tc>
      </w:tr>
      <w:tr w:rsidR="00FB696D" w:rsidRPr="003B5A2D" w14:paraId="070C9954" w14:textId="77777777" w:rsidTr="00FB696D">
        <w:trPr>
          <w:trHeight w:val="225"/>
        </w:trPr>
        <w:tc>
          <w:tcPr>
            <w:tcW w:w="2835" w:type="dxa"/>
            <w:vMerge/>
            <w:tcBorders>
              <w:bottom w:val="single" w:sz="12" w:space="0" w:color="001D77"/>
            </w:tcBorders>
            <w:vAlign w:val="center"/>
            <w:hideMark/>
          </w:tcPr>
          <w:p w14:paraId="5DD88CBA" w14:textId="77777777" w:rsidR="00FB696D" w:rsidRPr="00562306" w:rsidRDefault="00FB696D" w:rsidP="00DE779D">
            <w:pPr>
              <w:spacing w:before="0" w:after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1" w:type="dxa"/>
            <w:vMerge/>
            <w:tcBorders>
              <w:bottom w:val="single" w:sz="12" w:space="0" w:color="001D77"/>
            </w:tcBorders>
            <w:vAlign w:val="center"/>
            <w:hideMark/>
          </w:tcPr>
          <w:p w14:paraId="579BB627" w14:textId="77777777" w:rsidR="00FB696D" w:rsidRPr="00562306" w:rsidRDefault="00FB696D" w:rsidP="00DE779D">
            <w:pPr>
              <w:spacing w:before="0" w:after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tcBorders>
              <w:bottom w:val="single" w:sz="12" w:space="0" w:color="001D77"/>
            </w:tcBorders>
            <w:shd w:val="clear" w:color="auto" w:fill="auto"/>
            <w:noWrap/>
            <w:vAlign w:val="center"/>
            <w:hideMark/>
          </w:tcPr>
          <w:p w14:paraId="0BA7D64E" w14:textId="77777777" w:rsidR="00FB696D" w:rsidRPr="00562306" w:rsidRDefault="00FB696D" w:rsidP="00FB696D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w </w:t>
            </w: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tys. ha</w:t>
            </w:r>
          </w:p>
        </w:tc>
        <w:tc>
          <w:tcPr>
            <w:tcW w:w="851" w:type="dxa"/>
            <w:tcBorders>
              <w:bottom w:val="single" w:sz="12" w:space="0" w:color="001D77"/>
            </w:tcBorders>
          </w:tcPr>
          <w:p w14:paraId="40D52389" w14:textId="77777777" w:rsidR="00FB696D" w:rsidRPr="00562306" w:rsidRDefault="00FB696D" w:rsidP="00FB696D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417" w:type="dxa"/>
            <w:tcBorders>
              <w:bottom w:val="single" w:sz="12" w:space="0" w:color="001D77"/>
            </w:tcBorders>
            <w:shd w:val="clear" w:color="auto" w:fill="auto"/>
            <w:noWrap/>
            <w:vAlign w:val="center"/>
            <w:hideMark/>
          </w:tcPr>
          <w:p w14:paraId="4BC11742" w14:textId="77777777" w:rsidR="00FB696D" w:rsidRPr="00562306" w:rsidRDefault="00FB696D" w:rsidP="00FB696D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w % powierzchni ogólnej</w:t>
            </w:r>
            <w:r w:rsidR="004B06C4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kraju</w:t>
            </w:r>
          </w:p>
        </w:tc>
        <w:tc>
          <w:tcPr>
            <w:tcW w:w="1134" w:type="dxa"/>
            <w:tcBorders>
              <w:bottom w:val="single" w:sz="12" w:space="0" w:color="001D77"/>
            </w:tcBorders>
            <w:shd w:val="clear" w:color="auto" w:fill="auto"/>
            <w:noWrap/>
            <w:vAlign w:val="center"/>
            <w:hideMark/>
          </w:tcPr>
          <w:p w14:paraId="49A62CAC" w14:textId="77777777" w:rsidR="00FB696D" w:rsidRPr="00562306" w:rsidRDefault="00FB696D" w:rsidP="00FB696D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na 1 mieszkańca w m</w:t>
            </w:r>
            <w:r w:rsidRPr="00562306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>2</w:t>
            </w:r>
          </w:p>
        </w:tc>
      </w:tr>
      <w:tr w:rsidR="008F7959" w:rsidRPr="003B5A2D" w14:paraId="0C43984B" w14:textId="77777777" w:rsidTr="00FB696D">
        <w:tc>
          <w:tcPr>
            <w:tcW w:w="2835" w:type="dxa"/>
            <w:tcBorders>
              <w:top w:val="single" w:sz="12" w:space="0" w:color="001D77"/>
            </w:tcBorders>
            <w:shd w:val="clear" w:color="auto" w:fill="auto"/>
            <w:noWrap/>
            <w:vAlign w:val="bottom"/>
            <w:hideMark/>
          </w:tcPr>
          <w:p w14:paraId="0962F300" w14:textId="77777777" w:rsidR="008F7959" w:rsidRPr="009A2F28" w:rsidRDefault="008F7959" w:rsidP="008F7959">
            <w:pPr>
              <w:spacing w:before="0" w:after="0"/>
              <w:rPr>
                <w:rFonts w:eastAsia="Times New Roman" w:cs="Times New Roman"/>
                <w:b/>
                <w:sz w:val="16"/>
                <w:szCs w:val="16"/>
                <w:lang w:eastAsia="pl-PL"/>
              </w:rPr>
            </w:pPr>
            <w:r w:rsidRPr="009A2F28">
              <w:rPr>
                <w:rFonts w:eastAsia="Times New Roman" w:cs="Times New Roman"/>
                <w:b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851" w:type="dxa"/>
            <w:tcBorders>
              <w:top w:val="single" w:sz="12" w:space="0" w:color="001D77"/>
            </w:tcBorders>
            <w:shd w:val="clear" w:color="auto" w:fill="auto"/>
            <w:noWrap/>
            <w:vAlign w:val="center"/>
            <w:hideMark/>
          </w:tcPr>
          <w:p w14:paraId="3411056B" w14:textId="77777777" w:rsidR="008F7959" w:rsidRPr="008E033E" w:rsidRDefault="004A43F6" w:rsidP="008F7959">
            <w:pPr>
              <w:spacing w:before="0" w:after="0"/>
              <w:jc w:val="right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10</w:t>
            </w:r>
            <w:r w:rsidR="00681032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837</w:t>
            </w:r>
          </w:p>
        </w:tc>
        <w:tc>
          <w:tcPr>
            <w:tcW w:w="850" w:type="dxa"/>
            <w:tcBorders>
              <w:top w:val="single" w:sz="12" w:space="0" w:color="001D77"/>
            </w:tcBorders>
            <w:shd w:val="clear" w:color="auto" w:fill="auto"/>
            <w:noWrap/>
            <w:vAlign w:val="bottom"/>
            <w:hideMark/>
          </w:tcPr>
          <w:p w14:paraId="0C09991D" w14:textId="77777777" w:rsidR="008F7959" w:rsidRPr="008E033E" w:rsidRDefault="00891A24" w:rsidP="00912C72">
            <w:pPr>
              <w:spacing w:before="0" w:after="0"/>
              <w:jc w:val="right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10</w:t>
            </w:r>
            <w:r w:rsidR="00681032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851" w:type="dxa"/>
            <w:tcBorders>
              <w:top w:val="single" w:sz="12" w:space="0" w:color="001D77"/>
            </w:tcBorders>
          </w:tcPr>
          <w:p w14:paraId="6743ACB3" w14:textId="77777777" w:rsidR="008F7959" w:rsidRPr="008E033E" w:rsidRDefault="008F7959" w:rsidP="008F7959">
            <w:pPr>
              <w:spacing w:before="0" w:after="0"/>
              <w:jc w:val="right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417" w:type="dxa"/>
            <w:tcBorders>
              <w:top w:val="single" w:sz="12" w:space="0" w:color="001D77"/>
            </w:tcBorders>
            <w:shd w:val="clear" w:color="auto" w:fill="auto"/>
            <w:noWrap/>
            <w:vAlign w:val="bottom"/>
            <w:hideMark/>
          </w:tcPr>
          <w:p w14:paraId="2A452D97" w14:textId="77777777" w:rsidR="008F7959" w:rsidRPr="008E033E" w:rsidRDefault="005A7B57" w:rsidP="008F7959">
            <w:pPr>
              <w:spacing w:before="0" w:after="0"/>
              <w:jc w:val="right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32,3</w:t>
            </w:r>
          </w:p>
        </w:tc>
        <w:tc>
          <w:tcPr>
            <w:tcW w:w="1134" w:type="dxa"/>
            <w:tcBorders>
              <w:top w:val="single" w:sz="12" w:space="0" w:color="001D77"/>
            </w:tcBorders>
            <w:shd w:val="clear" w:color="auto" w:fill="auto"/>
            <w:noWrap/>
            <w:vAlign w:val="bottom"/>
            <w:hideMark/>
          </w:tcPr>
          <w:p w14:paraId="3AF2B62C" w14:textId="77777777" w:rsidR="008F7959" w:rsidRPr="008E033E" w:rsidRDefault="004A43F6" w:rsidP="008F7959">
            <w:pPr>
              <w:spacing w:before="0" w:after="0"/>
              <w:jc w:val="right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2</w:t>
            </w:r>
            <w:r w:rsidR="00681032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641,2</w:t>
            </w:r>
          </w:p>
        </w:tc>
      </w:tr>
      <w:tr w:rsidR="003D724B" w:rsidRPr="003D724B" w14:paraId="0E94BB3B" w14:textId="77777777" w:rsidTr="00FB696D"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183634B7" w14:textId="77777777" w:rsidR="008F7959" w:rsidRPr="00562306" w:rsidRDefault="008F7959" w:rsidP="008F7959">
            <w:pPr>
              <w:spacing w:before="0" w:after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Parki narodowe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290FE2F" w14:textId="77777777" w:rsidR="008F7959" w:rsidRPr="008E033E" w:rsidRDefault="005A7B57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3F7449A2" w14:textId="77777777" w:rsidR="008F7959" w:rsidRPr="008E033E" w:rsidRDefault="005A7B57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315,1</w:t>
            </w:r>
          </w:p>
        </w:tc>
        <w:tc>
          <w:tcPr>
            <w:tcW w:w="851" w:type="dxa"/>
          </w:tcPr>
          <w:p w14:paraId="6B39AFBB" w14:textId="77777777" w:rsidR="008F7959" w:rsidRPr="008E033E" w:rsidRDefault="005A7B57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3,1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1777A5" w14:textId="77777777" w:rsidR="008F7959" w:rsidRPr="008E033E" w:rsidRDefault="005A7B57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55BF32" w14:textId="77777777" w:rsidR="008F7959" w:rsidRPr="008E033E" w:rsidRDefault="004A43F6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82,4</w:t>
            </w:r>
          </w:p>
        </w:tc>
      </w:tr>
      <w:tr w:rsidR="003D724B" w:rsidRPr="003D724B" w14:paraId="7FD9EA33" w14:textId="77777777" w:rsidTr="00FB696D"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7ADF86A5" w14:textId="77777777" w:rsidR="008F7959" w:rsidRPr="00562306" w:rsidRDefault="008F7959" w:rsidP="008F7959">
            <w:pPr>
              <w:spacing w:before="0" w:after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Rezerwat</w:t>
            </w:r>
            <w:r>
              <w:rPr>
                <w:rFonts w:eastAsia="Times New Roman" w:cs="Times New Roman"/>
                <w:sz w:val="16"/>
                <w:szCs w:val="16"/>
                <w:lang w:eastAsia="pl-PL"/>
              </w:rPr>
              <w:t>y</w:t>
            </w: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 przyrody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C3D5B54" w14:textId="77777777" w:rsidR="008F7959" w:rsidRPr="008E033E" w:rsidRDefault="004A43F6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  <w:r w:rsidR="0068103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502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8E59B3B" w14:textId="77777777" w:rsidR="008F7959" w:rsidRPr="008E033E" w:rsidRDefault="00891A24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170,2</w:t>
            </w:r>
          </w:p>
        </w:tc>
        <w:tc>
          <w:tcPr>
            <w:tcW w:w="851" w:type="dxa"/>
          </w:tcPr>
          <w:p w14:paraId="6B80E7B2" w14:textId="77777777" w:rsidR="008F7959" w:rsidRPr="008E033E" w:rsidRDefault="005A7B57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457985" w14:textId="77777777" w:rsidR="008F7959" w:rsidRPr="008E033E" w:rsidRDefault="005A7B57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53C5D9" w14:textId="77777777" w:rsidR="008F7959" w:rsidRPr="008E033E" w:rsidRDefault="004A43F6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44,5</w:t>
            </w:r>
          </w:p>
        </w:tc>
      </w:tr>
      <w:tr w:rsidR="003D724B" w:rsidRPr="003D724B" w14:paraId="5AB4DE09" w14:textId="77777777" w:rsidTr="00FB696D"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65FA9498" w14:textId="77777777" w:rsidR="008F7959" w:rsidRPr="00562306" w:rsidRDefault="008F7959" w:rsidP="008F7959">
            <w:pPr>
              <w:spacing w:before="0" w:after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Parki </w:t>
            </w:r>
            <w:proofErr w:type="spellStart"/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krajobrazowe</w:t>
            </w:r>
            <w:r w:rsidRPr="000411F4">
              <w:rPr>
                <w:rFonts w:eastAsia="Times New Roman" w:cs="Times New Roman"/>
                <w:i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92384FA" w14:textId="77777777" w:rsidR="008F7959" w:rsidRPr="008E033E" w:rsidRDefault="004A43F6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126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2B14B07" w14:textId="77777777" w:rsidR="008F7959" w:rsidRPr="008E033E" w:rsidRDefault="00A266D8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  <w:r w:rsidR="0068103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520,4</w:t>
            </w:r>
          </w:p>
        </w:tc>
        <w:tc>
          <w:tcPr>
            <w:tcW w:w="851" w:type="dxa"/>
          </w:tcPr>
          <w:p w14:paraId="26982E13" w14:textId="77777777" w:rsidR="008F7959" w:rsidRPr="008E033E" w:rsidRDefault="00BA544F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24,9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2C6346" w14:textId="77777777" w:rsidR="008F7959" w:rsidRPr="008E033E" w:rsidRDefault="005A7B57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8,1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E93C23" w14:textId="77777777" w:rsidR="008F7959" w:rsidRPr="008E033E" w:rsidRDefault="004A43F6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658,7</w:t>
            </w:r>
          </w:p>
        </w:tc>
      </w:tr>
      <w:tr w:rsidR="003D724B" w:rsidRPr="003D724B" w14:paraId="23474B06" w14:textId="77777777" w:rsidTr="00FB696D"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67B6D882" w14:textId="77777777" w:rsidR="008F7959" w:rsidRPr="00562306" w:rsidRDefault="008F7959" w:rsidP="008F7959">
            <w:pPr>
              <w:spacing w:before="0" w:after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Obszary chronionego </w:t>
            </w:r>
            <w:proofErr w:type="spellStart"/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krajobrazu</w:t>
            </w:r>
            <w:r w:rsidRPr="000411F4">
              <w:rPr>
                <w:rFonts w:eastAsia="Times New Roman" w:cs="Times New Roman"/>
                <w:i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C9CD9E0" w14:textId="77777777" w:rsidR="008F7959" w:rsidRPr="008E033E" w:rsidRDefault="005A7B57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387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85F60BB" w14:textId="77777777" w:rsidR="008F7959" w:rsidRPr="008E033E" w:rsidRDefault="004A43F6" w:rsidP="00912C7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</w:t>
            </w:r>
            <w:r w:rsidR="0068103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926,5</w:t>
            </w:r>
          </w:p>
        </w:tc>
        <w:tc>
          <w:tcPr>
            <w:tcW w:w="851" w:type="dxa"/>
          </w:tcPr>
          <w:p w14:paraId="5E0ED799" w14:textId="77777777" w:rsidR="008F7959" w:rsidRPr="008E033E" w:rsidRDefault="005A7B57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68,5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71F779" w14:textId="77777777" w:rsidR="008F7959" w:rsidRPr="008E033E" w:rsidRDefault="00912C72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22,</w:t>
            </w:r>
            <w:r w:rsidR="004A43F6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2FD692" w14:textId="77777777" w:rsidR="008F7959" w:rsidRPr="008E033E" w:rsidRDefault="004A43F6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</w:t>
            </w:r>
            <w:r w:rsidR="0068103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810,1</w:t>
            </w:r>
          </w:p>
        </w:tc>
      </w:tr>
      <w:tr w:rsidR="003D724B" w:rsidRPr="003D724B" w14:paraId="78B4572F" w14:textId="77777777" w:rsidTr="00FB696D"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0115F090" w14:textId="77777777" w:rsidR="008F7959" w:rsidRPr="00562306" w:rsidRDefault="008F7959" w:rsidP="008F7959">
            <w:pPr>
              <w:spacing w:before="0" w:after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Użytki ekologiczne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1BA78F3" w14:textId="77777777" w:rsidR="008F7959" w:rsidRPr="008E033E" w:rsidRDefault="004A43F6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8</w:t>
            </w:r>
            <w:r w:rsidR="00681032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291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9BEE00E" w14:textId="77777777" w:rsidR="008F7959" w:rsidRPr="008E033E" w:rsidRDefault="004A43F6" w:rsidP="00912C72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55,2</w:t>
            </w:r>
          </w:p>
        </w:tc>
        <w:tc>
          <w:tcPr>
            <w:tcW w:w="851" w:type="dxa"/>
          </w:tcPr>
          <w:p w14:paraId="1AA63149" w14:textId="77777777" w:rsidR="008F7959" w:rsidRPr="008E033E" w:rsidRDefault="005A7B57" w:rsidP="00AB66B6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</w:t>
            </w:r>
            <w:r w:rsidR="00AB66B6"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BD79D5" w14:textId="77777777" w:rsidR="008F7959" w:rsidRPr="008E033E" w:rsidRDefault="005A7B57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F7E90D" w14:textId="77777777" w:rsidR="008F7959" w:rsidRPr="008E033E" w:rsidRDefault="004C13E0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14,4</w:t>
            </w:r>
          </w:p>
        </w:tc>
      </w:tr>
      <w:tr w:rsidR="003D724B" w:rsidRPr="003D724B" w14:paraId="1150F8DD" w14:textId="77777777" w:rsidTr="00FB696D"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3981A082" w14:textId="77777777" w:rsidR="008F7959" w:rsidRPr="00562306" w:rsidRDefault="008F7959" w:rsidP="008F7959">
            <w:pPr>
              <w:spacing w:before="0" w:after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Stanowiska dokumentacyjne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CF76D93" w14:textId="77777777" w:rsidR="008F7959" w:rsidRPr="008E033E" w:rsidRDefault="004A43F6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181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B336BC7" w14:textId="77777777" w:rsidR="008F7959" w:rsidRPr="008E033E" w:rsidRDefault="005A7B57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851" w:type="dxa"/>
          </w:tcPr>
          <w:p w14:paraId="7EBAA727" w14:textId="77777777" w:rsidR="008F7959" w:rsidRPr="008E033E" w:rsidRDefault="005A7B57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AB78BB" w14:textId="77777777" w:rsidR="008F7959" w:rsidRPr="008E033E" w:rsidRDefault="005A7B57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4377A0" w14:textId="77777777" w:rsidR="008F7959" w:rsidRPr="008E033E" w:rsidRDefault="004C13E0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0,3</w:t>
            </w:r>
          </w:p>
        </w:tc>
      </w:tr>
      <w:tr w:rsidR="003D724B" w:rsidRPr="003D724B" w14:paraId="54A45C5A" w14:textId="77777777" w:rsidTr="00FB696D">
        <w:tc>
          <w:tcPr>
            <w:tcW w:w="2835" w:type="dxa"/>
            <w:shd w:val="clear" w:color="auto" w:fill="auto"/>
            <w:noWrap/>
            <w:vAlign w:val="bottom"/>
            <w:hideMark/>
          </w:tcPr>
          <w:p w14:paraId="6A67F18D" w14:textId="77777777" w:rsidR="008F7959" w:rsidRPr="00562306" w:rsidRDefault="008F7959" w:rsidP="008F7959">
            <w:pPr>
              <w:spacing w:before="0" w:after="0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562306">
              <w:rPr>
                <w:rFonts w:eastAsia="Times New Roman" w:cs="Times New Roman"/>
                <w:sz w:val="16"/>
                <w:szCs w:val="16"/>
                <w:lang w:eastAsia="pl-PL"/>
              </w:rPr>
              <w:t>Zespoły przyrodniczo krajobrazowe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0AAA210" w14:textId="77777777" w:rsidR="008F7959" w:rsidRPr="008E033E" w:rsidRDefault="004A43F6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327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D18129C" w14:textId="77777777" w:rsidR="008F7959" w:rsidRPr="008E033E" w:rsidRDefault="004A43F6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118,0</w:t>
            </w:r>
          </w:p>
        </w:tc>
        <w:tc>
          <w:tcPr>
            <w:tcW w:w="851" w:type="dxa"/>
          </w:tcPr>
          <w:p w14:paraId="3F8EB97F" w14:textId="77777777" w:rsidR="008F7959" w:rsidRPr="008E033E" w:rsidRDefault="005A7B57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1,2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6F1A45" w14:textId="77777777" w:rsidR="008F7959" w:rsidRPr="008E033E" w:rsidRDefault="005A7B57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 w:rsidRPr="008E033E"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4FC0CC" w14:textId="77777777" w:rsidR="008F7959" w:rsidRPr="008E033E" w:rsidRDefault="004A43F6" w:rsidP="008F7959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  <w:lang w:eastAsia="pl-PL"/>
              </w:rPr>
              <w:t>30,8</w:t>
            </w:r>
          </w:p>
        </w:tc>
      </w:tr>
    </w:tbl>
    <w:p w14:paraId="4077C77B" w14:textId="77777777" w:rsidR="00562306" w:rsidRPr="003B5A2D" w:rsidRDefault="00562306" w:rsidP="004B06C4">
      <w:pPr>
        <w:shd w:val="clear" w:color="auto" w:fill="FFFFFF"/>
        <w:spacing w:after="0"/>
        <w:ind w:firstLine="284"/>
        <w:jc w:val="both"/>
        <w:rPr>
          <w:sz w:val="16"/>
          <w:szCs w:val="19"/>
        </w:rPr>
      </w:pPr>
      <w:r w:rsidRPr="000411F4">
        <w:rPr>
          <w:i/>
          <w:sz w:val="16"/>
          <w:szCs w:val="19"/>
          <w:vertAlign w:val="superscript"/>
        </w:rPr>
        <w:t>a</w:t>
      </w:r>
      <w:r w:rsidR="00BA544F">
        <w:rPr>
          <w:i/>
          <w:sz w:val="16"/>
          <w:szCs w:val="19"/>
          <w:vertAlign w:val="superscript"/>
        </w:rPr>
        <w:t xml:space="preserve"> </w:t>
      </w:r>
      <w:r w:rsidRPr="003B5A2D">
        <w:rPr>
          <w:sz w:val="16"/>
          <w:szCs w:val="19"/>
        </w:rPr>
        <w:t>Bez rezerwatów przyrody i pozostałych form ochrony przyrody położonych na terenie parków krajobrazowych i obszarów chronionego krajobrazu.</w:t>
      </w:r>
    </w:p>
    <w:p w14:paraId="4E2C8AE8" w14:textId="77777777" w:rsidR="005C303E" w:rsidRDefault="005C303E" w:rsidP="000411F4">
      <w:pPr>
        <w:spacing w:before="0" w:after="0"/>
        <w:jc w:val="both"/>
        <w:rPr>
          <w:szCs w:val="19"/>
        </w:rPr>
      </w:pPr>
    </w:p>
    <w:p w14:paraId="1DD9BC3A" w14:textId="77777777" w:rsidR="00E47524" w:rsidRPr="008E033E" w:rsidRDefault="00562306" w:rsidP="00197C74">
      <w:pPr>
        <w:rPr>
          <w:color w:val="000000"/>
          <w:szCs w:val="19"/>
        </w:rPr>
      </w:pPr>
      <w:r w:rsidRPr="008E033E">
        <w:rPr>
          <w:color w:val="000000"/>
          <w:szCs w:val="19"/>
        </w:rPr>
        <w:t xml:space="preserve">W </w:t>
      </w:r>
      <w:r w:rsidR="00FB696D" w:rsidRPr="008E033E">
        <w:rPr>
          <w:color w:val="000000"/>
          <w:szCs w:val="19"/>
        </w:rPr>
        <w:t xml:space="preserve">końcu </w:t>
      </w:r>
      <w:r w:rsidRPr="008E033E">
        <w:rPr>
          <w:color w:val="000000"/>
          <w:szCs w:val="19"/>
        </w:rPr>
        <w:t>20</w:t>
      </w:r>
      <w:r w:rsidR="00BA544F">
        <w:rPr>
          <w:color w:val="000000"/>
          <w:szCs w:val="19"/>
        </w:rPr>
        <w:t>20</w:t>
      </w:r>
      <w:r w:rsidRPr="008E033E">
        <w:rPr>
          <w:color w:val="000000"/>
          <w:szCs w:val="19"/>
        </w:rPr>
        <w:t xml:space="preserve"> r. </w:t>
      </w:r>
      <w:r w:rsidR="002A2B8D" w:rsidRPr="008E033E">
        <w:rPr>
          <w:color w:val="000000"/>
          <w:szCs w:val="19"/>
        </w:rPr>
        <w:t>zarejestrowano</w:t>
      </w:r>
      <w:r w:rsidRPr="008E033E">
        <w:rPr>
          <w:color w:val="000000"/>
          <w:szCs w:val="19"/>
        </w:rPr>
        <w:t xml:space="preserve"> </w:t>
      </w:r>
      <w:r w:rsidR="00BA544F">
        <w:rPr>
          <w:color w:val="000000"/>
          <w:szCs w:val="19"/>
        </w:rPr>
        <w:t>34</w:t>
      </w:r>
      <w:r w:rsidR="00681032">
        <w:rPr>
          <w:color w:val="000000"/>
          <w:szCs w:val="19"/>
        </w:rPr>
        <w:t xml:space="preserve"> </w:t>
      </w:r>
      <w:r w:rsidR="00BA544F">
        <w:rPr>
          <w:color w:val="000000"/>
          <w:szCs w:val="19"/>
        </w:rPr>
        <w:t>898</w:t>
      </w:r>
      <w:r w:rsidRPr="008E033E">
        <w:rPr>
          <w:color w:val="000000"/>
          <w:szCs w:val="19"/>
        </w:rPr>
        <w:t xml:space="preserve"> </w:t>
      </w:r>
      <w:r w:rsidR="002A2B8D" w:rsidRPr="008E033E">
        <w:rPr>
          <w:color w:val="000000"/>
          <w:szCs w:val="19"/>
        </w:rPr>
        <w:t xml:space="preserve">pomników </w:t>
      </w:r>
      <w:r w:rsidRPr="008E033E">
        <w:rPr>
          <w:color w:val="000000"/>
          <w:szCs w:val="19"/>
        </w:rPr>
        <w:t xml:space="preserve">przyrody, co stanowi </w:t>
      </w:r>
      <w:r w:rsidR="008E50EF">
        <w:rPr>
          <w:color w:val="000000"/>
          <w:szCs w:val="19"/>
        </w:rPr>
        <w:t xml:space="preserve">wzrost </w:t>
      </w:r>
      <w:r w:rsidR="002A2B8D" w:rsidRPr="008E033E">
        <w:rPr>
          <w:color w:val="000000"/>
          <w:szCs w:val="19"/>
        </w:rPr>
        <w:t>względem 201</w:t>
      </w:r>
      <w:r w:rsidR="00BA544F">
        <w:rPr>
          <w:color w:val="000000"/>
          <w:szCs w:val="19"/>
        </w:rPr>
        <w:t>9</w:t>
      </w:r>
      <w:r w:rsidR="009605C5">
        <w:rPr>
          <w:color w:val="000000"/>
          <w:szCs w:val="19"/>
        </w:rPr>
        <w:t> </w:t>
      </w:r>
      <w:r w:rsidR="002A2B8D" w:rsidRPr="008E033E">
        <w:rPr>
          <w:color w:val="000000"/>
          <w:szCs w:val="19"/>
        </w:rPr>
        <w:t>r. (</w:t>
      </w:r>
      <w:r w:rsidR="00BA544F">
        <w:rPr>
          <w:color w:val="000000"/>
          <w:szCs w:val="19"/>
        </w:rPr>
        <w:t>34</w:t>
      </w:r>
      <w:r w:rsidR="00681032">
        <w:rPr>
          <w:color w:val="000000"/>
          <w:szCs w:val="19"/>
        </w:rPr>
        <w:t xml:space="preserve"> </w:t>
      </w:r>
      <w:r w:rsidR="00BA544F">
        <w:rPr>
          <w:color w:val="000000"/>
          <w:szCs w:val="19"/>
        </w:rPr>
        <w:t>890</w:t>
      </w:r>
      <w:r w:rsidR="002A2B8D" w:rsidRPr="008E033E">
        <w:rPr>
          <w:color w:val="000000"/>
          <w:szCs w:val="19"/>
        </w:rPr>
        <w:t>)</w:t>
      </w:r>
      <w:r w:rsidR="00FB696D" w:rsidRPr="008E033E">
        <w:rPr>
          <w:color w:val="000000"/>
          <w:szCs w:val="19"/>
        </w:rPr>
        <w:t>.</w:t>
      </w:r>
    </w:p>
    <w:p w14:paraId="4516BDA9" w14:textId="77777777" w:rsidR="00562306" w:rsidRPr="008E033E" w:rsidRDefault="00562306" w:rsidP="00197C74">
      <w:pPr>
        <w:rPr>
          <w:color w:val="000000"/>
          <w:szCs w:val="19"/>
        </w:rPr>
      </w:pPr>
      <w:r w:rsidRPr="008E033E">
        <w:rPr>
          <w:color w:val="000000"/>
          <w:szCs w:val="19"/>
        </w:rPr>
        <w:t>Ochronie środowiska przyrodniczego i jego składników, w tym różnorodności biologicznej służą, oprócz form ochrony przyrody, tereny zieleni. W 20</w:t>
      </w:r>
      <w:r w:rsidR="00BA544F">
        <w:rPr>
          <w:color w:val="000000"/>
          <w:szCs w:val="19"/>
        </w:rPr>
        <w:t>20</w:t>
      </w:r>
      <w:r w:rsidRPr="008E033E">
        <w:rPr>
          <w:color w:val="000000"/>
          <w:szCs w:val="19"/>
        </w:rPr>
        <w:t xml:space="preserve"> r. powierzchnia ogólnodostępnych parków spacerowo-wypoczynkowych wyniosła </w:t>
      </w:r>
      <w:r w:rsidR="00103A85">
        <w:rPr>
          <w:color w:val="000000"/>
          <w:szCs w:val="19"/>
        </w:rPr>
        <w:t>23,9</w:t>
      </w:r>
      <w:r w:rsidR="00F84627" w:rsidRPr="008E033E">
        <w:rPr>
          <w:color w:val="000000"/>
          <w:szCs w:val="19"/>
        </w:rPr>
        <w:t xml:space="preserve"> tys. </w:t>
      </w:r>
      <w:r w:rsidRPr="008E033E">
        <w:rPr>
          <w:color w:val="000000"/>
          <w:szCs w:val="19"/>
        </w:rPr>
        <w:t>ha</w:t>
      </w:r>
      <w:r w:rsidR="00F6269E">
        <w:rPr>
          <w:color w:val="000000"/>
          <w:szCs w:val="19"/>
        </w:rPr>
        <w:t>,</w:t>
      </w:r>
      <w:r w:rsidRPr="008E033E">
        <w:rPr>
          <w:color w:val="000000"/>
          <w:szCs w:val="19"/>
        </w:rPr>
        <w:t xml:space="preserve"> zaś zieleńców </w:t>
      </w:r>
      <w:r w:rsidR="00F84627" w:rsidRPr="008E033E">
        <w:rPr>
          <w:color w:val="000000"/>
          <w:szCs w:val="19"/>
        </w:rPr>
        <w:t xml:space="preserve"> </w:t>
      </w:r>
      <w:r w:rsidR="00103A85">
        <w:rPr>
          <w:color w:val="000000"/>
          <w:szCs w:val="19"/>
        </w:rPr>
        <w:t xml:space="preserve">12,5 </w:t>
      </w:r>
      <w:r w:rsidR="00F84627" w:rsidRPr="008E033E">
        <w:rPr>
          <w:color w:val="000000"/>
          <w:szCs w:val="19"/>
        </w:rPr>
        <w:t xml:space="preserve"> tys.</w:t>
      </w:r>
      <w:r w:rsidR="00BA7C47" w:rsidRPr="008E033E">
        <w:rPr>
          <w:color w:val="000000"/>
          <w:szCs w:val="19"/>
        </w:rPr>
        <w:t xml:space="preserve"> ha, co </w:t>
      </w:r>
      <w:r w:rsidRPr="008E033E">
        <w:rPr>
          <w:color w:val="000000"/>
          <w:szCs w:val="19"/>
        </w:rPr>
        <w:t>stanowi</w:t>
      </w:r>
      <w:r w:rsidR="00D00F7D">
        <w:rPr>
          <w:color w:val="000000"/>
          <w:szCs w:val="19"/>
        </w:rPr>
        <w:t xml:space="preserve"> </w:t>
      </w:r>
      <w:r w:rsidR="00103A85">
        <w:rPr>
          <w:color w:val="000000"/>
          <w:szCs w:val="19"/>
        </w:rPr>
        <w:t xml:space="preserve">spadek powierzchni parków o 0,2 tys. ha i </w:t>
      </w:r>
      <w:r w:rsidR="00F84627" w:rsidRPr="008E033E">
        <w:rPr>
          <w:color w:val="000000"/>
          <w:szCs w:val="19"/>
        </w:rPr>
        <w:t xml:space="preserve">wzrost </w:t>
      </w:r>
      <w:r w:rsidR="00103A85">
        <w:rPr>
          <w:color w:val="000000"/>
          <w:szCs w:val="19"/>
        </w:rPr>
        <w:t>powierzchni zieleńców o 0,3, tys. ha</w:t>
      </w:r>
      <w:r w:rsidR="00D00F7D" w:rsidRPr="00D00F7D">
        <w:rPr>
          <w:color w:val="000000"/>
          <w:szCs w:val="19"/>
        </w:rPr>
        <w:t xml:space="preserve"> względem 2019 r</w:t>
      </w:r>
      <w:r w:rsidR="00103A85">
        <w:rPr>
          <w:color w:val="000000"/>
          <w:szCs w:val="19"/>
        </w:rPr>
        <w:t xml:space="preserve">. </w:t>
      </w:r>
    </w:p>
    <w:p w14:paraId="1476C5E7" w14:textId="77777777" w:rsidR="009A5DFC" w:rsidRDefault="009A5DFC" w:rsidP="005015B9">
      <w:pPr>
        <w:rPr>
          <w:szCs w:val="19"/>
        </w:rPr>
      </w:pPr>
    </w:p>
    <w:p w14:paraId="2B92E9AA" w14:textId="77777777" w:rsidR="003D06FD" w:rsidRPr="003D06FD" w:rsidRDefault="003D06FD" w:rsidP="003D06FD">
      <w:pPr>
        <w:pStyle w:val="Nagwek1"/>
        <w:spacing w:before="120" w:line="240" w:lineRule="exact"/>
        <w:rPr>
          <w:rFonts w:ascii="Fira Sans" w:hAnsi="Fira Sans"/>
          <w:b/>
          <w:sz w:val="22"/>
          <w:szCs w:val="22"/>
        </w:rPr>
      </w:pPr>
      <w:r w:rsidRPr="006C7362">
        <w:rPr>
          <w:rFonts w:ascii="Fira Sans" w:hAnsi="Fira Sans"/>
          <w:b/>
          <w:sz w:val="22"/>
          <w:szCs w:val="22"/>
        </w:rPr>
        <w:t xml:space="preserve">Odpady </w:t>
      </w:r>
    </w:p>
    <w:p w14:paraId="3E1AE1D2" w14:textId="77777777" w:rsidR="003D06FD" w:rsidRPr="003D06FD" w:rsidRDefault="00726AAA" w:rsidP="003D06FD">
      <w:pPr>
        <w:pStyle w:val="Nagwek1"/>
        <w:spacing w:before="120" w:line="240" w:lineRule="exact"/>
        <w:rPr>
          <w:rFonts w:ascii="Fira Sans" w:hAnsi="Fira Sans"/>
          <w:b/>
          <w:szCs w:val="19"/>
        </w:rPr>
      </w:pPr>
      <w:r>
        <w:rPr>
          <w:b/>
          <w:noProof/>
          <w:color w:val="000000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5B5B278E" wp14:editId="53095DA8">
                <wp:simplePos x="0" y="0"/>
                <wp:positionH relativeFrom="page">
                  <wp:posOffset>5760720</wp:posOffset>
                </wp:positionH>
                <wp:positionV relativeFrom="paragraph">
                  <wp:posOffset>128270</wp:posOffset>
                </wp:positionV>
                <wp:extent cx="1738630" cy="1133475"/>
                <wp:effectExtent l="0" t="0" r="0" b="0"/>
                <wp:wrapTight wrapText="bothSides">
                  <wp:wrapPolygon edited="0">
                    <wp:start x="710" y="0"/>
                    <wp:lineTo x="710" y="21055"/>
                    <wp:lineTo x="20827" y="21055"/>
                    <wp:lineTo x="20827" y="0"/>
                    <wp:lineTo x="710" y="0"/>
                  </wp:wrapPolygon>
                </wp:wrapTight>
                <wp:docPr id="39" name="Pole tekstow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8630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AD4157" w14:textId="77777777" w:rsidR="000072EC" w:rsidRPr="00891E74" w:rsidRDefault="000072EC" w:rsidP="003D06FD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3D724B">
                              <w:t>Odnotowano</w:t>
                            </w:r>
                            <w:r w:rsidRPr="00CA6B1E">
                              <w:t xml:space="preserve"> spadek</w:t>
                            </w:r>
                            <w:r w:rsidRPr="003D724B">
                              <w:t xml:space="preserve"> ilości wytworzonych </w:t>
                            </w:r>
                            <w:r w:rsidRPr="00891E74">
                              <w:t xml:space="preserve">odpadów przemysłowych </w:t>
                            </w:r>
                            <w:r w:rsidRPr="000F0796">
                              <w:t>o </w:t>
                            </w:r>
                            <w:r w:rsidR="000F0796">
                              <w:t>4</w:t>
                            </w:r>
                            <w:r w:rsidRPr="000F0796">
                              <w:t>%</w:t>
                            </w:r>
                            <w:r w:rsidRPr="00CA6B1E">
                              <w:t xml:space="preserve"> </w:t>
                            </w:r>
                            <w:r w:rsidRPr="00891E74">
                              <w:t>w porównaniu do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B278E" id="Pole tekstowe 39" o:spid="_x0000_s1035" type="#_x0000_t202" style="position:absolute;margin-left:453.6pt;margin-top:10.1pt;width:136.9pt;height:89.2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" filled="f" stroked="f">
                <v:textbox>
                  <w:txbxContent>
                    <w:p w14:paraId="34AD4157" w14:textId="77777777" w:rsidR="000072EC" w:rsidRPr="00891E74" w:rsidRDefault="000072EC" w:rsidP="003D06FD">
                      <w:pPr>
                        <w:pStyle w:val="tekstzboku"/>
                        <w:rPr>
                          <w:bCs w:val="0"/>
                        </w:rPr>
                      </w:pPr>
                      <w:r w:rsidRPr="003D724B">
                        <w:t>Odnotowano</w:t>
                      </w:r>
                      <w:r w:rsidRPr="00CA6B1E">
                        <w:t xml:space="preserve"> spadek</w:t>
                      </w:r>
                      <w:r w:rsidRPr="003D724B">
                        <w:t xml:space="preserve"> ilości wytworzonych </w:t>
                      </w:r>
                      <w:r w:rsidRPr="00891E74">
                        <w:t xml:space="preserve">odpadów przemysłowych </w:t>
                      </w:r>
                      <w:r w:rsidRPr="000F0796">
                        <w:t>o </w:t>
                      </w:r>
                      <w:r w:rsidR="000F0796">
                        <w:t>4</w:t>
                      </w:r>
                      <w:r w:rsidRPr="000F0796">
                        <w:t>%</w:t>
                      </w:r>
                      <w:r w:rsidRPr="00CA6B1E">
                        <w:t xml:space="preserve"> </w:t>
                      </w:r>
                      <w:r w:rsidRPr="00891E74">
                        <w:t>w porównaniu do poprzedniego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D06FD" w:rsidRPr="00772783">
        <w:rPr>
          <w:rFonts w:ascii="Fira Sans" w:hAnsi="Fira Sans"/>
          <w:b/>
          <w:color w:val="000000"/>
          <w:szCs w:val="19"/>
        </w:rPr>
        <w:t>Odpady przemysłowe</w:t>
      </w:r>
      <w:r w:rsidR="00852AF8">
        <w:rPr>
          <w:rFonts w:ascii="Fira Sans" w:hAnsi="Fira Sans"/>
          <w:b/>
          <w:szCs w:val="19"/>
        </w:rPr>
        <w:t xml:space="preserve"> </w:t>
      </w:r>
    </w:p>
    <w:p w14:paraId="2855FE92" w14:textId="77777777" w:rsidR="008360B3" w:rsidRPr="008E033E" w:rsidRDefault="003D06FD" w:rsidP="00C733D0">
      <w:pPr>
        <w:rPr>
          <w:color w:val="000000"/>
          <w:shd w:val="clear" w:color="auto" w:fill="FFFFFF"/>
        </w:rPr>
      </w:pPr>
      <w:r w:rsidRPr="008E033E">
        <w:rPr>
          <w:color w:val="000000"/>
          <w:shd w:val="clear" w:color="auto" w:fill="FFFFFF"/>
        </w:rPr>
        <w:t>W 20</w:t>
      </w:r>
      <w:r w:rsidR="00D55DC7">
        <w:rPr>
          <w:color w:val="000000"/>
          <w:shd w:val="clear" w:color="auto" w:fill="FFFFFF"/>
        </w:rPr>
        <w:t>20</w:t>
      </w:r>
      <w:r w:rsidRPr="008E033E">
        <w:rPr>
          <w:color w:val="000000"/>
          <w:shd w:val="clear" w:color="auto" w:fill="FFFFFF"/>
        </w:rPr>
        <w:t xml:space="preserve"> r. wytworzonych zostało </w:t>
      </w:r>
      <w:r w:rsidR="00D55DC7">
        <w:rPr>
          <w:color w:val="000000"/>
          <w:shd w:val="clear" w:color="auto" w:fill="FFFFFF"/>
        </w:rPr>
        <w:t>109,5</w:t>
      </w:r>
      <w:r w:rsidRPr="008E033E">
        <w:rPr>
          <w:color w:val="000000"/>
          <w:shd w:val="clear" w:color="auto" w:fill="FFFFFF"/>
        </w:rPr>
        <w:t xml:space="preserve"> mln ton odpadów przemysłowych (</w:t>
      </w:r>
      <w:r w:rsidR="003325B3" w:rsidRPr="008E033E">
        <w:rPr>
          <w:color w:val="000000"/>
          <w:shd w:val="clear" w:color="auto" w:fill="FFFFFF"/>
        </w:rPr>
        <w:t xml:space="preserve">spadek </w:t>
      </w:r>
      <w:r w:rsidR="003325B3" w:rsidRPr="000F0796">
        <w:rPr>
          <w:color w:val="000000"/>
          <w:shd w:val="clear" w:color="auto" w:fill="FFFFFF"/>
        </w:rPr>
        <w:t xml:space="preserve">o </w:t>
      </w:r>
      <w:r w:rsidR="000F0796">
        <w:rPr>
          <w:color w:val="000000"/>
          <w:shd w:val="clear" w:color="auto" w:fill="FFFFFF"/>
        </w:rPr>
        <w:t>4</w:t>
      </w:r>
      <w:r w:rsidR="003325B3" w:rsidRPr="008E033E">
        <w:rPr>
          <w:color w:val="000000"/>
          <w:shd w:val="clear" w:color="auto" w:fill="FFFFFF"/>
        </w:rPr>
        <w:t>%</w:t>
      </w:r>
      <w:r w:rsidR="004D2812" w:rsidRPr="008E033E">
        <w:rPr>
          <w:color w:val="000000"/>
          <w:shd w:val="clear" w:color="auto" w:fill="FFFFFF"/>
        </w:rPr>
        <w:t xml:space="preserve"> </w:t>
      </w:r>
      <w:r w:rsidRPr="008E033E">
        <w:rPr>
          <w:color w:val="000000"/>
          <w:shd w:val="clear" w:color="auto" w:fill="FFFFFF"/>
        </w:rPr>
        <w:t>względem roku poprzedniego).</w:t>
      </w:r>
      <w:r w:rsidR="008360B3" w:rsidRPr="008E033E">
        <w:rPr>
          <w:color w:val="000000"/>
          <w:shd w:val="clear" w:color="auto" w:fill="FFFFFF"/>
        </w:rPr>
        <w:t xml:space="preserve"> </w:t>
      </w:r>
    </w:p>
    <w:p w14:paraId="0613F33F" w14:textId="77777777" w:rsidR="009605C5" w:rsidRDefault="005F6E03" w:rsidP="009605C5">
      <w:pPr>
        <w:spacing w:after="0"/>
        <w:rPr>
          <w:b/>
          <w:sz w:val="18"/>
          <w:szCs w:val="18"/>
          <w:shd w:val="clear" w:color="auto" w:fill="FFFFFF"/>
        </w:rPr>
      </w:pPr>
      <w:r w:rsidRPr="008E033E">
        <w:rPr>
          <w:color w:val="000000"/>
          <w:shd w:val="clear" w:color="auto" w:fill="FFFFFF"/>
        </w:rPr>
        <w:t>Głównym źródłem odpadów były, podobnie jak w latach poprzednich: górnictwo i wydobywanie (</w:t>
      </w:r>
      <w:r w:rsidR="00D55DC7">
        <w:rPr>
          <w:color w:val="000000"/>
          <w:shd w:val="clear" w:color="auto" w:fill="FFFFFF"/>
        </w:rPr>
        <w:t>60,8</w:t>
      </w:r>
      <w:r w:rsidRPr="008E033E">
        <w:rPr>
          <w:color w:val="000000"/>
          <w:shd w:val="clear" w:color="auto" w:fill="FFFFFF"/>
        </w:rPr>
        <w:t xml:space="preserve"> mln t), przetwórstwo przemysłowe (</w:t>
      </w:r>
      <w:r w:rsidR="00D55DC7">
        <w:rPr>
          <w:color w:val="000000"/>
          <w:shd w:val="clear" w:color="auto" w:fill="FFFFFF"/>
        </w:rPr>
        <w:t>23,1</w:t>
      </w:r>
      <w:r w:rsidRPr="008E033E">
        <w:rPr>
          <w:color w:val="000000"/>
          <w:shd w:val="clear" w:color="auto" w:fill="FFFFFF"/>
        </w:rPr>
        <w:t xml:space="preserve"> mln t) ora</w:t>
      </w:r>
      <w:r w:rsidR="00BA7C47" w:rsidRPr="008E033E">
        <w:rPr>
          <w:color w:val="000000"/>
          <w:shd w:val="clear" w:color="auto" w:fill="FFFFFF"/>
        </w:rPr>
        <w:t>z wytwarzanie i zaopatrywanie w </w:t>
      </w:r>
      <w:r w:rsidRPr="008E033E">
        <w:rPr>
          <w:color w:val="000000"/>
          <w:shd w:val="clear" w:color="auto" w:fill="FFFFFF"/>
        </w:rPr>
        <w:t>energię elektryczną, gaz, parę wodną, gorącą wodę (</w:t>
      </w:r>
      <w:r w:rsidR="00D55DC7">
        <w:rPr>
          <w:color w:val="000000"/>
          <w:shd w:val="clear" w:color="auto" w:fill="FFFFFF"/>
        </w:rPr>
        <w:t>11,6</w:t>
      </w:r>
      <w:r w:rsidRPr="008E033E">
        <w:rPr>
          <w:color w:val="000000"/>
          <w:shd w:val="clear" w:color="auto" w:fill="FFFFFF"/>
        </w:rPr>
        <w:t xml:space="preserve"> mln t).</w:t>
      </w:r>
    </w:p>
    <w:p w14:paraId="466760F3" w14:textId="77777777" w:rsidR="009605C5" w:rsidRDefault="009605C5" w:rsidP="009605C5">
      <w:pPr>
        <w:spacing w:after="0"/>
        <w:rPr>
          <w:b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07744" behindDoc="0" locked="0" layoutInCell="1" allowOverlap="1" wp14:anchorId="295AE587" wp14:editId="1F242A50">
            <wp:simplePos x="0" y="0"/>
            <wp:positionH relativeFrom="margin">
              <wp:posOffset>-154305</wp:posOffset>
            </wp:positionH>
            <wp:positionV relativeFrom="page">
              <wp:posOffset>8005445</wp:posOffset>
            </wp:positionV>
            <wp:extent cx="5122545" cy="2277110"/>
            <wp:effectExtent l="0" t="0" r="1905" b="0"/>
            <wp:wrapTopAndBottom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5E08">
        <w:rPr>
          <w:b/>
          <w:sz w:val="18"/>
          <w:szCs w:val="18"/>
          <w:shd w:val="clear" w:color="auto" w:fill="FFFFFF"/>
        </w:rPr>
        <w:t xml:space="preserve">Wykres 1. Struktura odpadów wytworzonych według rodzajów działalności w </w:t>
      </w:r>
      <w:r w:rsidRPr="008E033E">
        <w:rPr>
          <w:b/>
          <w:color w:val="000000"/>
          <w:sz w:val="18"/>
          <w:szCs w:val="18"/>
          <w:shd w:val="clear" w:color="auto" w:fill="FFFFFF"/>
        </w:rPr>
        <w:t>20</w:t>
      </w:r>
      <w:r>
        <w:rPr>
          <w:b/>
          <w:color w:val="000000"/>
          <w:sz w:val="18"/>
          <w:szCs w:val="18"/>
          <w:shd w:val="clear" w:color="auto" w:fill="FFFFFF"/>
        </w:rPr>
        <w:t>20</w:t>
      </w:r>
      <w:r w:rsidRPr="008E033E">
        <w:rPr>
          <w:b/>
          <w:color w:val="000000"/>
          <w:sz w:val="18"/>
          <w:szCs w:val="18"/>
          <w:shd w:val="clear" w:color="auto" w:fill="FFFFFF"/>
        </w:rPr>
        <w:t xml:space="preserve"> </w:t>
      </w:r>
      <w:r w:rsidRPr="003D724B">
        <w:rPr>
          <w:b/>
          <w:sz w:val="18"/>
          <w:szCs w:val="18"/>
          <w:shd w:val="clear" w:color="auto" w:fill="FFFFFF"/>
        </w:rPr>
        <w:t>r</w:t>
      </w:r>
      <w:r w:rsidRPr="003D724B">
        <w:rPr>
          <w:b/>
          <w:shd w:val="clear" w:color="auto" w:fill="FFFFFF"/>
        </w:rPr>
        <w:t>.</w:t>
      </w:r>
    </w:p>
    <w:p w14:paraId="06FF1270" w14:textId="77777777" w:rsidR="009605C5" w:rsidRPr="008E033E" w:rsidRDefault="009605C5" w:rsidP="00974931">
      <w:pPr>
        <w:spacing w:after="0"/>
        <w:rPr>
          <w:color w:val="000000"/>
          <w:shd w:val="clear" w:color="auto" w:fill="FFFFFF"/>
        </w:rPr>
      </w:pPr>
    </w:p>
    <w:p w14:paraId="02730318" w14:textId="77777777" w:rsidR="0003284C" w:rsidRPr="00CA6B1E" w:rsidRDefault="00C52D84" w:rsidP="00C733D0">
      <w:pPr>
        <w:rPr>
          <w:shd w:val="clear" w:color="auto" w:fill="FFFFFF"/>
        </w:rPr>
      </w:pPr>
      <w:r w:rsidRPr="008E033E">
        <w:rPr>
          <w:color w:val="000000"/>
          <w:shd w:val="clear" w:color="auto" w:fill="FFFFFF"/>
        </w:rPr>
        <w:lastRenderedPageBreak/>
        <w:t>Największy udział w ilości wytworzonych odpadów stanowiły odpady powstające przy poszukiwaniu, wydobywaniu, fizycznej i chemicznej przeróbce rud i innych kopalin (</w:t>
      </w:r>
      <w:r w:rsidR="00D55DC7">
        <w:rPr>
          <w:color w:val="000000"/>
          <w:shd w:val="clear" w:color="auto" w:fill="FFFFFF"/>
        </w:rPr>
        <w:t>59</w:t>
      </w:r>
      <w:r w:rsidRPr="008E033E">
        <w:rPr>
          <w:color w:val="000000"/>
          <w:shd w:val="clear" w:color="auto" w:fill="FFFFFF"/>
        </w:rPr>
        <w:t>%) oraz odpady z procesów termicznych (</w:t>
      </w:r>
      <w:r w:rsidR="00D55DC7">
        <w:rPr>
          <w:color w:val="000000"/>
          <w:shd w:val="clear" w:color="auto" w:fill="FFFFFF"/>
        </w:rPr>
        <w:t>1</w:t>
      </w:r>
      <w:r w:rsidR="004708F9">
        <w:rPr>
          <w:color w:val="000000"/>
          <w:shd w:val="clear" w:color="auto" w:fill="FFFFFF"/>
        </w:rPr>
        <w:t>7</w:t>
      </w:r>
      <w:r w:rsidRPr="008E033E">
        <w:rPr>
          <w:color w:val="000000"/>
          <w:shd w:val="clear" w:color="auto" w:fill="FFFFFF"/>
        </w:rPr>
        <w:t>%)</w:t>
      </w:r>
      <w:r w:rsidRPr="00CA6B1E">
        <w:rPr>
          <w:shd w:val="clear" w:color="auto" w:fill="FFFFFF"/>
        </w:rPr>
        <w:t xml:space="preserve">. </w:t>
      </w:r>
    </w:p>
    <w:p w14:paraId="114A703C" w14:textId="77777777" w:rsidR="00C52D84" w:rsidRPr="008E033E" w:rsidRDefault="00681032" w:rsidP="00C733D0">
      <w:pPr>
        <w:rPr>
          <w:color w:val="000000"/>
          <w:shd w:val="clear" w:color="auto" w:fill="FFFFFF"/>
        </w:rPr>
      </w:pPr>
      <w:r>
        <w:rPr>
          <w:b/>
          <w:noProof/>
          <w:color w:val="00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4977F05D" wp14:editId="194D0D8F">
                <wp:simplePos x="0" y="0"/>
                <wp:positionH relativeFrom="page">
                  <wp:posOffset>5740400</wp:posOffset>
                </wp:positionH>
                <wp:positionV relativeFrom="paragraph">
                  <wp:posOffset>43815</wp:posOffset>
                </wp:positionV>
                <wp:extent cx="1738630" cy="748030"/>
                <wp:effectExtent l="0" t="0" r="0" b="0"/>
                <wp:wrapTight wrapText="bothSides">
                  <wp:wrapPolygon edited="0">
                    <wp:start x="710" y="0"/>
                    <wp:lineTo x="710" y="20903"/>
                    <wp:lineTo x="20827" y="20903"/>
                    <wp:lineTo x="20827" y="0"/>
                    <wp:lineTo x="710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8630" cy="748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7F720" w14:textId="77777777" w:rsidR="000072EC" w:rsidRPr="005C2395" w:rsidRDefault="000072EC" w:rsidP="00AF66DE">
                            <w:pPr>
                              <w:pStyle w:val="tekstzboku"/>
                            </w:pPr>
                            <w:r w:rsidRPr="005C2395">
                              <w:t xml:space="preserve">Udział odpadów przemysłowych poddanych odzyskowi wyniósł </w:t>
                            </w:r>
                            <w:r w:rsidR="000F0796">
                              <w:t>48,4</w:t>
                            </w:r>
                            <w:r w:rsidRPr="00CA6B1E">
                              <w:t>%</w:t>
                            </w:r>
                          </w:p>
                          <w:p w14:paraId="31304617" w14:textId="77777777" w:rsidR="000072EC" w:rsidRDefault="000072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7F05D" id="Pole tekstowe 4" o:spid="_x0000_s1036" type="#_x0000_t202" style="position:absolute;margin-left:452pt;margin-top:3.45pt;width:136.9pt;height:58.9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" filled="f" stroked="f">
                <v:textbox>
                  <w:txbxContent>
                    <w:p w14:paraId="0DD7F720" w14:textId="77777777" w:rsidR="000072EC" w:rsidRPr="005C2395" w:rsidRDefault="000072EC" w:rsidP="00AF66DE">
                      <w:pPr>
                        <w:pStyle w:val="tekstzboku"/>
                      </w:pPr>
                      <w:r w:rsidRPr="005C2395">
                        <w:t xml:space="preserve">Udział odpadów przemysłowych poddanych odzyskowi wyniósł </w:t>
                      </w:r>
                      <w:r w:rsidR="000F0796">
                        <w:t>48,4</w:t>
                      </w:r>
                      <w:r w:rsidRPr="00CA6B1E">
                        <w:t>%</w:t>
                      </w:r>
                    </w:p>
                    <w:p w14:paraId="31304617" w14:textId="77777777" w:rsidR="000072EC" w:rsidRDefault="000072EC"/>
                  </w:txbxContent>
                </v:textbox>
                <w10:wrap type="tight" anchorx="page"/>
              </v:shape>
            </w:pict>
          </mc:Fallback>
        </mc:AlternateContent>
      </w:r>
      <w:r w:rsidR="00C52D84" w:rsidRPr="008E033E">
        <w:rPr>
          <w:noProof/>
          <w:color w:val="000000"/>
          <w:spacing w:val="-2"/>
          <w:szCs w:val="19"/>
          <w:lang w:eastAsia="pl-PL"/>
        </w:rPr>
        <w:t>Dominującymi sposobami postępowania z</w:t>
      </w:r>
      <w:r w:rsidR="00C52D84" w:rsidRPr="008E033E">
        <w:rPr>
          <w:color w:val="000000"/>
          <w:shd w:val="clear" w:color="auto" w:fill="FFFFFF"/>
        </w:rPr>
        <w:t xml:space="preserve"> odpadami</w:t>
      </w:r>
      <w:r w:rsidR="000D024B" w:rsidRPr="008E033E">
        <w:rPr>
          <w:color w:val="000000"/>
          <w:shd w:val="clear" w:color="auto" w:fill="FFFFFF"/>
        </w:rPr>
        <w:t xml:space="preserve"> wytworzony</w:t>
      </w:r>
      <w:r w:rsidR="00C52D84" w:rsidRPr="008E033E">
        <w:rPr>
          <w:color w:val="000000"/>
          <w:shd w:val="clear" w:color="auto" w:fill="FFFFFF"/>
        </w:rPr>
        <w:t>mi</w:t>
      </w:r>
      <w:r w:rsidR="000D024B" w:rsidRPr="008E033E">
        <w:rPr>
          <w:color w:val="000000"/>
          <w:shd w:val="clear" w:color="auto" w:fill="FFFFFF"/>
        </w:rPr>
        <w:t xml:space="preserve"> w 20</w:t>
      </w:r>
      <w:r w:rsidR="000F0796">
        <w:rPr>
          <w:color w:val="000000"/>
          <w:shd w:val="clear" w:color="auto" w:fill="FFFFFF"/>
        </w:rPr>
        <w:t>20</w:t>
      </w:r>
      <w:r w:rsidR="000D024B" w:rsidRPr="008E033E">
        <w:rPr>
          <w:color w:val="000000"/>
          <w:shd w:val="clear" w:color="auto" w:fill="FFFFFF"/>
        </w:rPr>
        <w:t xml:space="preserve"> r</w:t>
      </w:r>
      <w:r w:rsidR="004E4C82" w:rsidRPr="008E033E">
        <w:rPr>
          <w:color w:val="000000"/>
          <w:shd w:val="clear" w:color="auto" w:fill="FFFFFF"/>
        </w:rPr>
        <w:t>.</w:t>
      </w:r>
      <w:r w:rsidR="00C52D84" w:rsidRPr="008E033E">
        <w:rPr>
          <w:color w:val="000000"/>
          <w:shd w:val="clear" w:color="auto" w:fill="FFFFFF"/>
        </w:rPr>
        <w:t xml:space="preserve"> były odzysk (</w:t>
      </w:r>
      <w:r w:rsidR="000F0796">
        <w:rPr>
          <w:color w:val="000000"/>
          <w:shd w:val="clear" w:color="auto" w:fill="FFFFFF"/>
        </w:rPr>
        <w:t>48,4</w:t>
      </w:r>
      <w:r w:rsidR="000D024B" w:rsidRPr="008E033E">
        <w:rPr>
          <w:color w:val="000000"/>
          <w:shd w:val="clear" w:color="auto" w:fill="FFFFFF"/>
        </w:rPr>
        <w:t>%</w:t>
      </w:r>
      <w:r w:rsidR="00C52D84" w:rsidRPr="008E033E">
        <w:rPr>
          <w:color w:val="000000"/>
          <w:shd w:val="clear" w:color="auto" w:fill="FFFFFF"/>
        </w:rPr>
        <w:t>) oraz składowanie</w:t>
      </w:r>
      <w:r w:rsidR="000D024B" w:rsidRPr="008E033E">
        <w:rPr>
          <w:color w:val="000000"/>
          <w:shd w:val="clear" w:color="auto" w:fill="FFFFFF"/>
        </w:rPr>
        <w:t xml:space="preserve"> </w:t>
      </w:r>
      <w:r w:rsidR="00C52D84" w:rsidRPr="008E033E">
        <w:rPr>
          <w:color w:val="000000"/>
          <w:shd w:val="clear" w:color="auto" w:fill="FFFFFF"/>
        </w:rPr>
        <w:t>(</w:t>
      </w:r>
      <w:r w:rsidR="000F0796">
        <w:rPr>
          <w:color w:val="000000"/>
          <w:shd w:val="clear" w:color="auto" w:fill="FFFFFF"/>
        </w:rPr>
        <w:t>42,3</w:t>
      </w:r>
      <w:r w:rsidR="00C52D84" w:rsidRPr="008E033E">
        <w:rPr>
          <w:color w:val="000000"/>
          <w:shd w:val="clear" w:color="auto" w:fill="FFFFFF"/>
        </w:rPr>
        <w:t xml:space="preserve">%). </w:t>
      </w:r>
    </w:p>
    <w:p w14:paraId="6FC07055" w14:textId="77777777" w:rsidR="003D06FD" w:rsidRPr="008E033E" w:rsidRDefault="0000002E" w:rsidP="00C733D0">
      <w:pPr>
        <w:rPr>
          <w:color w:val="000000"/>
          <w:lang w:eastAsia="pl-PL"/>
        </w:rPr>
      </w:pPr>
      <w:r w:rsidRPr="008E033E">
        <w:rPr>
          <w:color w:val="000000"/>
          <w:lang w:eastAsia="pl-PL"/>
        </w:rPr>
        <w:t xml:space="preserve">Ilość odpadów składowanych (nagromadzonych) w obiektach własnych </w:t>
      </w:r>
      <w:r w:rsidR="003F6B5B">
        <w:rPr>
          <w:color w:val="000000"/>
          <w:lang w:eastAsia="pl-PL"/>
        </w:rPr>
        <w:t xml:space="preserve">zakładów </w:t>
      </w:r>
      <w:r w:rsidRPr="008E033E">
        <w:rPr>
          <w:color w:val="000000"/>
          <w:lang w:eastAsia="pl-PL"/>
        </w:rPr>
        <w:t xml:space="preserve">na koniec </w:t>
      </w:r>
      <w:r w:rsidR="00BF12F6">
        <w:rPr>
          <w:color w:val="000000"/>
          <w:lang w:eastAsia="pl-PL"/>
        </w:rPr>
        <w:t>20</w:t>
      </w:r>
      <w:r w:rsidR="000F0796">
        <w:rPr>
          <w:color w:val="000000"/>
          <w:lang w:eastAsia="pl-PL"/>
        </w:rPr>
        <w:t>20</w:t>
      </w:r>
      <w:r w:rsidR="00BF12F6">
        <w:rPr>
          <w:color w:val="000000"/>
          <w:lang w:eastAsia="pl-PL"/>
        </w:rPr>
        <w:t xml:space="preserve"> </w:t>
      </w:r>
      <w:r w:rsidR="00681032" w:rsidRPr="008E033E">
        <w:rPr>
          <w:color w:val="000000"/>
          <w:lang w:eastAsia="pl-PL"/>
        </w:rPr>
        <w:t>r</w:t>
      </w:r>
      <w:r w:rsidR="00681032">
        <w:rPr>
          <w:color w:val="000000"/>
          <w:lang w:eastAsia="pl-PL"/>
        </w:rPr>
        <w:t>.</w:t>
      </w:r>
      <w:r w:rsidR="00681032" w:rsidRPr="008E033E">
        <w:rPr>
          <w:color w:val="000000"/>
          <w:lang w:eastAsia="pl-PL"/>
        </w:rPr>
        <w:t xml:space="preserve"> </w:t>
      </w:r>
      <w:r w:rsidRPr="008E033E">
        <w:rPr>
          <w:color w:val="000000"/>
          <w:lang w:eastAsia="pl-PL"/>
        </w:rPr>
        <w:t>wyni</w:t>
      </w:r>
      <w:r w:rsidR="00FA3F25" w:rsidRPr="008E033E">
        <w:rPr>
          <w:color w:val="000000"/>
          <w:lang w:eastAsia="pl-PL"/>
        </w:rPr>
        <w:t>o</w:t>
      </w:r>
      <w:r w:rsidRPr="008E033E">
        <w:rPr>
          <w:color w:val="000000"/>
          <w:lang w:eastAsia="pl-PL"/>
        </w:rPr>
        <w:t>sł</w:t>
      </w:r>
      <w:r w:rsidR="00FA3F25" w:rsidRPr="008E033E">
        <w:rPr>
          <w:color w:val="000000"/>
          <w:lang w:eastAsia="pl-PL"/>
        </w:rPr>
        <w:t>a</w:t>
      </w:r>
      <w:r w:rsidRPr="008E033E">
        <w:rPr>
          <w:color w:val="000000"/>
          <w:lang w:eastAsia="pl-PL"/>
        </w:rPr>
        <w:t xml:space="preserve"> 1 7</w:t>
      </w:r>
      <w:r w:rsidR="000F0796">
        <w:rPr>
          <w:color w:val="000000"/>
          <w:lang w:eastAsia="pl-PL"/>
        </w:rPr>
        <w:t>88</w:t>
      </w:r>
      <w:r w:rsidRPr="008E033E">
        <w:rPr>
          <w:color w:val="000000"/>
          <w:lang w:eastAsia="pl-PL"/>
        </w:rPr>
        <w:t xml:space="preserve"> mln ton</w:t>
      </w:r>
      <w:r w:rsidR="00FA3F25" w:rsidRPr="008E033E">
        <w:rPr>
          <w:color w:val="000000"/>
          <w:lang w:eastAsia="pl-PL"/>
        </w:rPr>
        <w:t>.</w:t>
      </w:r>
      <w:r w:rsidRPr="008E033E">
        <w:rPr>
          <w:color w:val="000000"/>
          <w:lang w:eastAsia="pl-PL"/>
        </w:rPr>
        <w:t xml:space="preserve"> </w:t>
      </w:r>
      <w:r w:rsidR="00FA3F25" w:rsidRPr="008E033E">
        <w:rPr>
          <w:color w:val="000000"/>
          <w:lang w:eastAsia="pl-PL"/>
        </w:rPr>
        <w:t>N</w:t>
      </w:r>
      <w:r w:rsidR="00DE1FEC" w:rsidRPr="008E033E">
        <w:rPr>
          <w:color w:val="000000"/>
          <w:lang w:eastAsia="pl-PL"/>
        </w:rPr>
        <w:t xml:space="preserve">iezrekultywowana powierzchnia składowisk odpadów </w:t>
      </w:r>
      <w:r w:rsidR="00734F46">
        <w:rPr>
          <w:color w:val="000000"/>
          <w:lang w:eastAsia="pl-PL"/>
        </w:rPr>
        <w:br/>
      </w:r>
      <w:r w:rsidR="00DE1FEC" w:rsidRPr="008E033E">
        <w:rPr>
          <w:color w:val="000000"/>
          <w:lang w:eastAsia="pl-PL"/>
        </w:rPr>
        <w:t xml:space="preserve">(z wyłączeniem odpadów komunalnych) wynosiła prawie </w:t>
      </w:r>
      <w:r w:rsidR="000F0796">
        <w:rPr>
          <w:color w:val="000000"/>
          <w:lang w:eastAsia="pl-PL"/>
        </w:rPr>
        <w:t>7,9</w:t>
      </w:r>
      <w:r w:rsidR="00DE1FEC" w:rsidRPr="008E033E">
        <w:rPr>
          <w:color w:val="000000"/>
          <w:lang w:eastAsia="pl-PL"/>
        </w:rPr>
        <w:t xml:space="preserve"> tys. ha, z czego składowiska, </w:t>
      </w:r>
      <w:r w:rsidRPr="008E033E">
        <w:rPr>
          <w:color w:val="000000"/>
          <w:lang w:eastAsia="pl-PL"/>
        </w:rPr>
        <w:t>obiekty unieszkodliwiania odpadów wydobywczych</w:t>
      </w:r>
      <w:r w:rsidR="00615688">
        <w:rPr>
          <w:color w:val="000000"/>
          <w:lang w:eastAsia="pl-PL"/>
        </w:rPr>
        <w:t>,</w:t>
      </w:r>
      <w:r w:rsidRPr="008E033E">
        <w:rPr>
          <w:color w:val="000000"/>
          <w:lang w:eastAsia="pl-PL"/>
        </w:rPr>
        <w:t xml:space="preserve"> w tym hałdy stanowiły </w:t>
      </w:r>
      <w:r w:rsidR="000F0796">
        <w:rPr>
          <w:color w:val="000000"/>
          <w:lang w:eastAsia="pl-PL"/>
        </w:rPr>
        <w:t>53,5</w:t>
      </w:r>
      <w:r w:rsidRPr="008E033E">
        <w:rPr>
          <w:color w:val="000000"/>
          <w:lang w:eastAsia="pl-PL"/>
        </w:rPr>
        <w:t xml:space="preserve">%, zaś stawy osadowe </w:t>
      </w:r>
      <w:r w:rsidR="000F0796">
        <w:rPr>
          <w:color w:val="000000"/>
          <w:lang w:eastAsia="pl-PL"/>
        </w:rPr>
        <w:t>46,5</w:t>
      </w:r>
      <w:r w:rsidRPr="008E033E">
        <w:rPr>
          <w:color w:val="000000"/>
          <w:lang w:eastAsia="pl-PL"/>
        </w:rPr>
        <w:t xml:space="preserve">%. W ciągu roku zrekultywowano </w:t>
      </w:r>
      <w:r w:rsidR="000F0796">
        <w:rPr>
          <w:color w:val="000000"/>
          <w:lang w:eastAsia="pl-PL"/>
        </w:rPr>
        <w:t>13,6</w:t>
      </w:r>
      <w:r w:rsidRPr="008E033E">
        <w:rPr>
          <w:color w:val="000000"/>
          <w:lang w:eastAsia="pl-PL"/>
        </w:rPr>
        <w:t xml:space="preserve"> ha</w:t>
      </w:r>
      <w:r w:rsidR="001B7916">
        <w:rPr>
          <w:color w:val="000000"/>
          <w:lang w:eastAsia="pl-PL"/>
        </w:rPr>
        <w:t xml:space="preserve"> </w:t>
      </w:r>
      <w:r w:rsidR="006814BB">
        <w:rPr>
          <w:color w:val="000000"/>
          <w:lang w:eastAsia="pl-PL"/>
        </w:rPr>
        <w:t xml:space="preserve">powierzchni </w:t>
      </w:r>
      <w:r w:rsidR="001B7916">
        <w:rPr>
          <w:color w:val="000000"/>
          <w:lang w:eastAsia="pl-PL"/>
        </w:rPr>
        <w:t>terenów sk</w:t>
      </w:r>
      <w:r w:rsidR="006814BB">
        <w:rPr>
          <w:color w:val="000000"/>
          <w:lang w:eastAsia="pl-PL"/>
        </w:rPr>
        <w:t>ła</w:t>
      </w:r>
      <w:r w:rsidR="001B7916">
        <w:rPr>
          <w:color w:val="000000"/>
          <w:lang w:eastAsia="pl-PL"/>
        </w:rPr>
        <w:t>dowania odpadów.</w:t>
      </w:r>
    </w:p>
    <w:p w14:paraId="44A2691C" w14:textId="77777777" w:rsidR="0000002E" w:rsidRDefault="0000002E" w:rsidP="00423A10">
      <w:pPr>
        <w:spacing w:before="0" w:after="0"/>
        <w:rPr>
          <w:lang w:eastAsia="pl-PL"/>
        </w:rPr>
      </w:pPr>
    </w:p>
    <w:p w14:paraId="25A7374F" w14:textId="77777777" w:rsidR="000D024B" w:rsidRPr="00891E74" w:rsidRDefault="00726AAA" w:rsidP="005179CA">
      <w:pPr>
        <w:pStyle w:val="Nagwek1"/>
        <w:spacing w:before="0" w:after="0"/>
        <w:rPr>
          <w:rFonts w:ascii="Fira Sans" w:hAnsi="Fira Sans"/>
          <w:b/>
          <w:sz w:val="18"/>
          <w:szCs w:val="19"/>
        </w:rPr>
      </w:pPr>
      <w:r>
        <w:rPr>
          <w:b/>
          <w:bCs w:val="0"/>
          <w:noProof/>
          <w:color w:val="000000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3C0DDE66" wp14:editId="7B19B269">
                <wp:simplePos x="0" y="0"/>
                <wp:positionH relativeFrom="page">
                  <wp:posOffset>5751830</wp:posOffset>
                </wp:positionH>
                <wp:positionV relativeFrom="paragraph">
                  <wp:posOffset>73025</wp:posOffset>
                </wp:positionV>
                <wp:extent cx="1727835" cy="1133475"/>
                <wp:effectExtent l="0" t="0" r="0" b="0"/>
                <wp:wrapTight wrapText="bothSides">
                  <wp:wrapPolygon edited="0">
                    <wp:start x="714" y="0"/>
                    <wp:lineTo x="714" y="21055"/>
                    <wp:lineTo x="20719" y="21055"/>
                    <wp:lineTo x="20719" y="0"/>
                    <wp:lineTo x="714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F8BCB" w14:textId="77777777" w:rsidR="000072EC" w:rsidRPr="00891E74" w:rsidRDefault="000072EC" w:rsidP="00A202B2">
                            <w:pPr>
                              <w:pStyle w:val="tekstzboku"/>
                            </w:pPr>
                            <w:r>
                              <w:t>O</w:t>
                            </w:r>
                            <w:r w:rsidRPr="00891E74">
                              <w:t>dnotowano</w:t>
                            </w:r>
                            <w:r w:rsidRPr="00B13180">
                              <w:t xml:space="preserve"> wzrost</w:t>
                            </w:r>
                            <w:r w:rsidRPr="00891E74">
                              <w:t xml:space="preserve"> ilości wytworzonych odpadów komunalnych </w:t>
                            </w:r>
                            <w:r w:rsidRPr="00B13180">
                              <w:t>o </w:t>
                            </w:r>
                            <w:r w:rsidR="00394DE2">
                              <w:t>2,9</w:t>
                            </w:r>
                            <w:r w:rsidRPr="00B13180">
                              <w:t xml:space="preserve">% </w:t>
                            </w:r>
                            <w:r w:rsidRPr="00891E74">
                              <w:t>w porównaniu do 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DDE66" id="Pole tekstowe 12" o:spid="_x0000_s1037" type="#_x0000_t202" style="position:absolute;margin-left:452.9pt;margin-top:5.75pt;width:136.05pt;height:89.2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" filled="f" stroked="f">
                <v:textbox>
                  <w:txbxContent>
                    <w:p w14:paraId="56FF8BCB" w14:textId="77777777" w:rsidR="000072EC" w:rsidRPr="00891E74" w:rsidRDefault="000072EC" w:rsidP="00A202B2">
                      <w:pPr>
                        <w:pStyle w:val="tekstzboku"/>
                      </w:pPr>
                      <w:r>
                        <w:t>O</w:t>
                      </w:r>
                      <w:r w:rsidRPr="00891E74">
                        <w:t>dnotowano</w:t>
                      </w:r>
                      <w:r w:rsidRPr="00B13180">
                        <w:t xml:space="preserve"> wzrost</w:t>
                      </w:r>
                      <w:r w:rsidRPr="00891E74">
                        <w:t xml:space="preserve"> ilości wytworzonych odpadów komunalnych </w:t>
                      </w:r>
                      <w:r w:rsidRPr="00B13180">
                        <w:t>o </w:t>
                      </w:r>
                      <w:r w:rsidR="00394DE2">
                        <w:t>2,9</w:t>
                      </w:r>
                      <w:r w:rsidRPr="00B13180">
                        <w:t xml:space="preserve">% </w:t>
                      </w:r>
                      <w:r w:rsidRPr="00891E74">
                        <w:t>w porównaniu do poprzedniego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D024B" w:rsidRPr="00772783">
        <w:rPr>
          <w:rFonts w:ascii="Fira Sans" w:hAnsi="Fira Sans"/>
          <w:b/>
          <w:color w:val="000000"/>
          <w:sz w:val="18"/>
          <w:szCs w:val="19"/>
        </w:rPr>
        <w:t>Odpady komunalne</w:t>
      </w:r>
    </w:p>
    <w:p w14:paraId="1B0186E7" w14:textId="77777777" w:rsidR="000D024B" w:rsidRPr="00CE7961" w:rsidRDefault="00692A1C" w:rsidP="00974931">
      <w:pPr>
        <w:rPr>
          <w:shd w:val="clear" w:color="auto" w:fill="FFFFFF"/>
        </w:rPr>
      </w:pPr>
      <w:r w:rsidRPr="00CE7961">
        <w:rPr>
          <w:shd w:val="clear" w:color="auto" w:fill="FFFFFF"/>
        </w:rPr>
        <w:t xml:space="preserve">W </w:t>
      </w:r>
      <w:r w:rsidR="00394DE2" w:rsidRPr="00CE7961">
        <w:rPr>
          <w:shd w:val="clear" w:color="auto" w:fill="FFFFFF"/>
        </w:rPr>
        <w:t>20</w:t>
      </w:r>
      <w:r w:rsidR="00394DE2">
        <w:rPr>
          <w:shd w:val="clear" w:color="auto" w:fill="FFFFFF"/>
        </w:rPr>
        <w:t>20</w:t>
      </w:r>
      <w:r w:rsidR="00394DE2" w:rsidRPr="00CE7961">
        <w:rPr>
          <w:shd w:val="clear" w:color="auto" w:fill="FFFFFF"/>
        </w:rPr>
        <w:t xml:space="preserve"> </w:t>
      </w:r>
      <w:r w:rsidRPr="00CE7961">
        <w:rPr>
          <w:shd w:val="clear" w:color="auto" w:fill="FFFFFF"/>
        </w:rPr>
        <w:t xml:space="preserve">r. </w:t>
      </w:r>
      <w:r w:rsidR="000D024B" w:rsidRPr="001B046A">
        <w:rPr>
          <w:shd w:val="clear" w:color="auto" w:fill="FFFFFF"/>
        </w:rPr>
        <w:t xml:space="preserve">zebranych zostało </w:t>
      </w:r>
      <w:r w:rsidR="00394DE2">
        <w:rPr>
          <w:shd w:val="clear" w:color="auto" w:fill="FFFFFF"/>
        </w:rPr>
        <w:t>13,1</w:t>
      </w:r>
      <w:r w:rsidR="009E65A3" w:rsidRPr="00B13180">
        <w:rPr>
          <w:shd w:val="clear" w:color="auto" w:fill="FFFFFF"/>
        </w:rPr>
        <w:t xml:space="preserve"> mln </w:t>
      </w:r>
      <w:r w:rsidR="000D024B" w:rsidRPr="00CE7961">
        <w:rPr>
          <w:shd w:val="clear" w:color="auto" w:fill="FFFFFF"/>
        </w:rPr>
        <w:t>ton odpadów komunalnych (</w:t>
      </w:r>
      <w:r w:rsidR="009E65A3" w:rsidRPr="00B13180">
        <w:rPr>
          <w:shd w:val="clear" w:color="auto" w:fill="FFFFFF"/>
        </w:rPr>
        <w:t xml:space="preserve">wzrost o </w:t>
      </w:r>
      <w:r w:rsidR="00394DE2">
        <w:rPr>
          <w:shd w:val="clear" w:color="auto" w:fill="FFFFFF"/>
        </w:rPr>
        <w:t>2,9</w:t>
      </w:r>
      <w:r w:rsidR="009E65A3" w:rsidRPr="00B13180">
        <w:rPr>
          <w:shd w:val="clear" w:color="auto" w:fill="FFFFFF"/>
        </w:rPr>
        <w:t xml:space="preserve">% </w:t>
      </w:r>
      <w:r w:rsidR="000D024B" w:rsidRPr="00CE7961">
        <w:rPr>
          <w:shd w:val="clear" w:color="auto" w:fill="FFFFFF"/>
        </w:rPr>
        <w:t xml:space="preserve">w porównaniu z </w:t>
      </w:r>
      <w:r w:rsidR="00394DE2" w:rsidRPr="00CE7961">
        <w:rPr>
          <w:shd w:val="clear" w:color="auto" w:fill="FFFFFF"/>
        </w:rPr>
        <w:t>20</w:t>
      </w:r>
      <w:r w:rsidR="00394DE2">
        <w:rPr>
          <w:shd w:val="clear" w:color="auto" w:fill="FFFFFF"/>
        </w:rPr>
        <w:t>19</w:t>
      </w:r>
      <w:r w:rsidR="00394DE2" w:rsidRPr="00CE7961">
        <w:rPr>
          <w:shd w:val="clear" w:color="auto" w:fill="FFFFFF"/>
        </w:rPr>
        <w:t xml:space="preserve"> </w:t>
      </w:r>
      <w:r w:rsidR="000D024B" w:rsidRPr="00CE7961">
        <w:rPr>
          <w:shd w:val="clear" w:color="auto" w:fill="FFFFFF"/>
        </w:rPr>
        <w:t>r.). Na</w:t>
      </w:r>
      <w:r w:rsidR="000D024B" w:rsidRPr="001B046A">
        <w:rPr>
          <w:shd w:val="clear" w:color="auto" w:fill="FFFFFF"/>
        </w:rPr>
        <w:t xml:space="preserve"> jednego mieszkańca przypadało średnio </w:t>
      </w:r>
      <w:r w:rsidR="00394DE2">
        <w:rPr>
          <w:shd w:val="clear" w:color="auto" w:fill="FFFFFF"/>
        </w:rPr>
        <w:t>342</w:t>
      </w:r>
      <w:r w:rsidR="00394DE2" w:rsidRPr="00CE7961">
        <w:rPr>
          <w:shd w:val="clear" w:color="auto" w:fill="FFFFFF"/>
        </w:rPr>
        <w:t xml:space="preserve"> </w:t>
      </w:r>
      <w:r w:rsidR="000D024B" w:rsidRPr="00CE7961">
        <w:rPr>
          <w:shd w:val="clear" w:color="auto" w:fill="FFFFFF"/>
        </w:rPr>
        <w:t xml:space="preserve">kg zebranych odpadów komunalnych, co oznacza </w:t>
      </w:r>
      <w:r w:rsidR="009E65A3" w:rsidRPr="00B13180">
        <w:rPr>
          <w:shd w:val="clear" w:color="auto" w:fill="FFFFFF"/>
        </w:rPr>
        <w:t xml:space="preserve">wzrost o </w:t>
      </w:r>
      <w:r w:rsidR="00394DE2">
        <w:rPr>
          <w:shd w:val="clear" w:color="auto" w:fill="FFFFFF"/>
        </w:rPr>
        <w:t>10</w:t>
      </w:r>
      <w:r w:rsidR="00394DE2" w:rsidRPr="00B13180">
        <w:rPr>
          <w:shd w:val="clear" w:color="auto" w:fill="FFFFFF"/>
        </w:rPr>
        <w:t xml:space="preserve"> </w:t>
      </w:r>
      <w:r w:rsidR="009E65A3" w:rsidRPr="00B13180">
        <w:rPr>
          <w:shd w:val="clear" w:color="auto" w:fill="FFFFFF"/>
        </w:rPr>
        <w:t xml:space="preserve">kg </w:t>
      </w:r>
      <w:r w:rsidR="000D024B" w:rsidRPr="00CE7961">
        <w:rPr>
          <w:shd w:val="clear" w:color="auto" w:fill="FFFFFF"/>
        </w:rPr>
        <w:t xml:space="preserve">w porównaniu z rokiem poprzednim. </w:t>
      </w:r>
    </w:p>
    <w:p w14:paraId="24A0FE0C" w14:textId="77777777" w:rsidR="000D024B" w:rsidRPr="00CE7961" w:rsidRDefault="0076738A" w:rsidP="00C733D0">
      <w:pPr>
        <w:rPr>
          <w:shd w:val="clear" w:color="auto" w:fill="FFFFFF"/>
        </w:rPr>
      </w:pPr>
      <w:r w:rsidRPr="00CE7961">
        <w:rPr>
          <w:shd w:val="clear" w:color="auto" w:fill="FFFFFF"/>
        </w:rPr>
        <w:t>Z</w:t>
      </w:r>
      <w:r w:rsidR="000D024B" w:rsidRPr="001B046A">
        <w:rPr>
          <w:shd w:val="clear" w:color="auto" w:fill="FFFFFF"/>
        </w:rPr>
        <w:t xml:space="preserve"> gospodarstw domowych </w:t>
      </w:r>
      <w:r w:rsidRPr="001B046A">
        <w:rPr>
          <w:shd w:val="clear" w:color="auto" w:fill="FFFFFF"/>
        </w:rPr>
        <w:t xml:space="preserve">odebrano </w:t>
      </w:r>
      <w:r w:rsidR="00394DE2">
        <w:rPr>
          <w:shd w:val="clear" w:color="auto" w:fill="FFFFFF"/>
        </w:rPr>
        <w:t>11,3</w:t>
      </w:r>
      <w:r w:rsidR="009E65A3" w:rsidRPr="00B13180">
        <w:rPr>
          <w:shd w:val="clear" w:color="auto" w:fill="FFFFFF"/>
        </w:rPr>
        <w:t xml:space="preserve"> mln </w:t>
      </w:r>
      <w:r w:rsidR="000D024B" w:rsidRPr="00CE7961">
        <w:rPr>
          <w:shd w:val="clear" w:color="auto" w:fill="FFFFFF"/>
        </w:rPr>
        <w:t>ton</w:t>
      </w:r>
      <w:r w:rsidRPr="00CE7961">
        <w:rPr>
          <w:shd w:val="clear" w:color="auto" w:fill="FFFFFF"/>
        </w:rPr>
        <w:t xml:space="preserve"> odpadów, co</w:t>
      </w:r>
      <w:r w:rsidR="000D024B" w:rsidRPr="00CE7961">
        <w:rPr>
          <w:shd w:val="clear" w:color="auto" w:fill="FFFFFF"/>
        </w:rPr>
        <w:t xml:space="preserve"> stanowił</w:t>
      </w:r>
      <w:r w:rsidRPr="001B046A">
        <w:rPr>
          <w:shd w:val="clear" w:color="auto" w:fill="FFFFFF"/>
        </w:rPr>
        <w:t>o</w:t>
      </w:r>
      <w:r w:rsidR="000D024B" w:rsidRPr="001B046A">
        <w:rPr>
          <w:shd w:val="clear" w:color="auto" w:fill="FFFFFF"/>
        </w:rPr>
        <w:t xml:space="preserve"> </w:t>
      </w:r>
      <w:r w:rsidR="00394DE2">
        <w:rPr>
          <w:shd w:val="clear" w:color="auto" w:fill="FFFFFF"/>
        </w:rPr>
        <w:t>86,1</w:t>
      </w:r>
      <w:r w:rsidR="009E65A3" w:rsidRPr="00B13180">
        <w:rPr>
          <w:shd w:val="clear" w:color="auto" w:fill="FFFFFF"/>
        </w:rPr>
        <w:t>%</w:t>
      </w:r>
      <w:r w:rsidRPr="00CE7961">
        <w:rPr>
          <w:shd w:val="clear" w:color="auto" w:fill="FFFFFF"/>
        </w:rPr>
        <w:t xml:space="preserve"> wszystkich </w:t>
      </w:r>
      <w:r w:rsidR="000D024B" w:rsidRPr="00CE7961">
        <w:rPr>
          <w:shd w:val="clear" w:color="auto" w:fill="FFFFFF"/>
        </w:rPr>
        <w:t xml:space="preserve">wytworzonych odpadów komunalnych. </w:t>
      </w:r>
    </w:p>
    <w:p w14:paraId="4F3ED9B1" w14:textId="77777777" w:rsidR="000D024B" w:rsidRPr="00CE7961" w:rsidRDefault="000D024B" w:rsidP="00197C74">
      <w:pPr>
        <w:spacing w:after="0"/>
        <w:rPr>
          <w:b/>
          <w:spacing w:val="-2"/>
          <w:sz w:val="18"/>
        </w:rPr>
      </w:pPr>
      <w:r w:rsidRPr="00CE7961">
        <w:rPr>
          <w:b/>
          <w:spacing w:val="-2"/>
          <w:sz w:val="18"/>
        </w:rPr>
        <w:t xml:space="preserve">Tablica </w:t>
      </w:r>
      <w:r w:rsidR="00562306" w:rsidRPr="00CE7961">
        <w:rPr>
          <w:b/>
          <w:spacing w:val="-2"/>
          <w:sz w:val="18"/>
        </w:rPr>
        <w:t>4</w:t>
      </w:r>
      <w:r w:rsidRPr="00CE7961">
        <w:rPr>
          <w:b/>
          <w:spacing w:val="-2"/>
          <w:sz w:val="18"/>
        </w:rPr>
        <w:t xml:space="preserve">.  Odpady komunalne wytworzone </w:t>
      </w:r>
    </w:p>
    <w:p w14:paraId="39323225" w14:textId="77777777" w:rsidR="00104DB8" w:rsidRPr="00CE7961" w:rsidRDefault="00104DB8" w:rsidP="000D024B">
      <w:pPr>
        <w:spacing w:before="0" w:after="0"/>
        <w:rPr>
          <w:b/>
          <w:spacing w:val="-2"/>
          <w:sz w:val="18"/>
        </w:rPr>
      </w:pP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1417"/>
        <w:gridCol w:w="1276"/>
        <w:gridCol w:w="992"/>
      </w:tblGrid>
      <w:tr w:rsidR="00CE7961" w:rsidRPr="00CE7961" w14:paraId="225B2314" w14:textId="77777777" w:rsidTr="00560573">
        <w:trPr>
          <w:trHeight w:val="315"/>
        </w:trPr>
        <w:tc>
          <w:tcPr>
            <w:tcW w:w="4253" w:type="dxa"/>
            <w:vMerge w:val="restart"/>
            <w:shd w:val="clear" w:color="auto" w:fill="auto"/>
            <w:vAlign w:val="center"/>
            <w:hideMark/>
          </w:tcPr>
          <w:p w14:paraId="55BA7CEC" w14:textId="77777777" w:rsidR="00560573" w:rsidRPr="00CE7961" w:rsidRDefault="00560573" w:rsidP="00FD72C1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961">
              <w:rPr>
                <w:rFonts w:eastAsia="Times New Roman" w:cs="Calibri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574E83" w14:textId="77777777" w:rsidR="00560573" w:rsidRPr="00CE7961" w:rsidRDefault="004901BD" w:rsidP="004901BD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961">
              <w:rPr>
                <w:rFonts w:eastAsia="Times New Roman" w:cs="Calibri"/>
                <w:sz w:val="16"/>
                <w:szCs w:val="16"/>
                <w:lang w:eastAsia="pl-PL"/>
              </w:rPr>
              <w:t>201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6BDD32" w14:textId="77777777" w:rsidR="00560573" w:rsidRPr="00B333A8" w:rsidRDefault="004901BD" w:rsidP="004901BD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333A8">
              <w:rPr>
                <w:rFonts w:eastAsia="Times New Roman" w:cs="Calibri"/>
                <w:sz w:val="16"/>
                <w:szCs w:val="16"/>
                <w:lang w:eastAsia="pl-PL"/>
              </w:rPr>
              <w:t>20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13118655" w14:textId="77777777" w:rsidR="00560573" w:rsidRPr="00CE7961" w:rsidRDefault="004901BD" w:rsidP="004901BD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961">
              <w:rPr>
                <w:rFonts w:eastAsia="Times New Roman" w:cs="Calibri"/>
                <w:sz w:val="16"/>
                <w:szCs w:val="16"/>
                <w:lang w:eastAsia="pl-PL"/>
              </w:rPr>
              <w:t>201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  <w:r w:rsidRPr="00CE7961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="00560573" w:rsidRPr="00CE7961">
              <w:rPr>
                <w:rFonts w:eastAsia="Times New Roman" w:cs="Calibri"/>
                <w:sz w:val="16"/>
                <w:szCs w:val="16"/>
                <w:lang w:eastAsia="pl-PL"/>
              </w:rPr>
              <w:t>= 100</w:t>
            </w:r>
          </w:p>
        </w:tc>
      </w:tr>
      <w:tr w:rsidR="00CE7961" w:rsidRPr="00CE7961" w14:paraId="7863B43C" w14:textId="77777777" w:rsidTr="00560573">
        <w:trPr>
          <w:trHeight w:val="315"/>
        </w:trPr>
        <w:tc>
          <w:tcPr>
            <w:tcW w:w="4253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1D5D7296" w14:textId="77777777" w:rsidR="00560573" w:rsidRPr="00CE7961" w:rsidRDefault="00560573" w:rsidP="00FD72C1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2693" w:type="dxa"/>
            <w:gridSpan w:val="2"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2501A070" w14:textId="77777777" w:rsidR="00560573" w:rsidRPr="00CE7961" w:rsidRDefault="00560573" w:rsidP="00FD72C1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961">
              <w:rPr>
                <w:rFonts w:eastAsia="Times New Roman" w:cs="Calibri"/>
                <w:sz w:val="16"/>
                <w:szCs w:val="16"/>
                <w:lang w:eastAsia="pl-PL"/>
              </w:rPr>
              <w:t>w tys. ton</w:t>
            </w:r>
          </w:p>
        </w:tc>
        <w:tc>
          <w:tcPr>
            <w:tcW w:w="992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14:paraId="4A74A827" w14:textId="77777777" w:rsidR="00560573" w:rsidRPr="00CE7961" w:rsidRDefault="00560573" w:rsidP="00FD72C1">
            <w:pPr>
              <w:spacing w:before="0" w:after="0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</w:tr>
      <w:tr w:rsidR="004901BD" w:rsidRPr="00CE7961" w14:paraId="3A2ED144" w14:textId="77777777" w:rsidTr="00560573">
        <w:trPr>
          <w:trHeight w:val="330"/>
        </w:trPr>
        <w:tc>
          <w:tcPr>
            <w:tcW w:w="4253" w:type="dxa"/>
            <w:tcBorders>
              <w:top w:val="single" w:sz="12" w:space="0" w:color="001D77"/>
            </w:tcBorders>
            <w:shd w:val="clear" w:color="auto" w:fill="auto"/>
            <w:vAlign w:val="center"/>
            <w:hideMark/>
          </w:tcPr>
          <w:p w14:paraId="24065A5C" w14:textId="77777777" w:rsidR="004901BD" w:rsidRPr="00B333A8" w:rsidRDefault="004901BD" w:rsidP="004901BD">
            <w:pPr>
              <w:spacing w:before="0" w:after="0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B333A8">
              <w:rPr>
                <w:rFonts w:eastAsia="Times New Roman" w:cs="Calibri"/>
                <w:b/>
                <w:sz w:val="16"/>
                <w:szCs w:val="16"/>
                <w:lang w:eastAsia="pl-PL"/>
              </w:rPr>
              <w:t xml:space="preserve">Ogółem </w:t>
            </w:r>
          </w:p>
        </w:tc>
        <w:tc>
          <w:tcPr>
            <w:tcW w:w="1417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22C538F1" w14:textId="77777777" w:rsidR="004901BD" w:rsidRPr="00B333A8" w:rsidRDefault="004901BD" w:rsidP="004901BD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 w:rsidRPr="00B333A8">
              <w:rPr>
                <w:rFonts w:eastAsia="Times New Roman" w:cs="Calibri"/>
                <w:b/>
                <w:sz w:val="16"/>
                <w:szCs w:val="16"/>
                <w:lang w:eastAsia="pl-PL"/>
              </w:rPr>
              <w:t>12 752,8</w:t>
            </w:r>
          </w:p>
        </w:tc>
        <w:tc>
          <w:tcPr>
            <w:tcW w:w="1276" w:type="dxa"/>
            <w:tcBorders>
              <w:top w:val="single" w:sz="12" w:space="0" w:color="001D77"/>
            </w:tcBorders>
            <w:shd w:val="clear" w:color="auto" w:fill="auto"/>
            <w:vAlign w:val="center"/>
          </w:tcPr>
          <w:p w14:paraId="03262DE7" w14:textId="77777777" w:rsidR="004901BD" w:rsidRPr="00B333A8" w:rsidRDefault="00394DE2" w:rsidP="004901BD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sz w:val="16"/>
                <w:szCs w:val="16"/>
                <w:lang w:eastAsia="pl-PL"/>
              </w:rPr>
              <w:t>13</w:t>
            </w:r>
            <w:r w:rsidR="005F0E1A">
              <w:rPr>
                <w:rFonts w:eastAsia="Times New Roman" w:cs="Calibri"/>
                <w:b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b/>
                <w:sz w:val="16"/>
                <w:szCs w:val="16"/>
                <w:lang w:eastAsia="pl-PL"/>
              </w:rPr>
              <w:t>116,9</w:t>
            </w:r>
          </w:p>
        </w:tc>
        <w:tc>
          <w:tcPr>
            <w:tcW w:w="992" w:type="dxa"/>
            <w:tcBorders>
              <w:top w:val="single" w:sz="12" w:space="0" w:color="001D77"/>
              <w:bottom w:val="single" w:sz="4" w:space="0" w:color="auto"/>
            </w:tcBorders>
            <w:shd w:val="clear" w:color="auto" w:fill="auto"/>
            <w:vAlign w:val="center"/>
          </w:tcPr>
          <w:p w14:paraId="6ABB9ACE" w14:textId="77777777" w:rsidR="004901BD" w:rsidRPr="00B333A8" w:rsidRDefault="00394DE2" w:rsidP="004901BD">
            <w:pPr>
              <w:spacing w:before="0" w:after="0"/>
              <w:jc w:val="right"/>
              <w:rPr>
                <w:rFonts w:eastAsia="Times New Roman" w:cs="Calibri"/>
                <w:b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/>
                <w:sz w:val="16"/>
                <w:szCs w:val="16"/>
                <w:lang w:eastAsia="pl-PL"/>
              </w:rPr>
              <w:t>102,9</w:t>
            </w:r>
          </w:p>
        </w:tc>
      </w:tr>
      <w:tr w:rsidR="004901BD" w:rsidRPr="00CE7961" w14:paraId="0717E244" w14:textId="77777777" w:rsidTr="00560573">
        <w:trPr>
          <w:trHeight w:val="315"/>
        </w:trPr>
        <w:tc>
          <w:tcPr>
            <w:tcW w:w="4253" w:type="dxa"/>
            <w:shd w:val="clear" w:color="auto" w:fill="auto"/>
            <w:vAlign w:val="center"/>
            <w:hideMark/>
          </w:tcPr>
          <w:p w14:paraId="311EF4EC" w14:textId="77777777" w:rsidR="004901BD" w:rsidRPr="00CE7961" w:rsidRDefault="004901BD" w:rsidP="004901BD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961">
              <w:rPr>
                <w:rFonts w:eastAsia="Times New Roman" w:cs="Calibri"/>
                <w:sz w:val="16"/>
                <w:szCs w:val="16"/>
                <w:lang w:eastAsia="pl-PL"/>
              </w:rPr>
              <w:t>Odebrane lub zebrane selektywnie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BA6C5B3" w14:textId="77777777" w:rsidR="004901BD" w:rsidRPr="00CE7961" w:rsidRDefault="004901BD" w:rsidP="004901BD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333A8">
              <w:rPr>
                <w:rFonts w:eastAsia="Times New Roman" w:cs="Calibri"/>
                <w:sz w:val="16"/>
                <w:szCs w:val="16"/>
                <w:lang w:eastAsia="pl-PL"/>
              </w:rPr>
              <w:t>3 977,4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7FB0DD7" w14:textId="77777777" w:rsidR="004901BD" w:rsidRPr="00B333A8" w:rsidRDefault="00394DE2" w:rsidP="004901BD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  <w:r w:rsidR="005F0E1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974,6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4EB239" w14:textId="77777777" w:rsidR="004901BD" w:rsidRPr="00CE7961" w:rsidRDefault="00394DE2" w:rsidP="004901BD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125,1</w:t>
            </w:r>
          </w:p>
        </w:tc>
      </w:tr>
      <w:tr w:rsidR="004901BD" w:rsidRPr="00CE7961" w14:paraId="6463C6E8" w14:textId="77777777" w:rsidTr="00560573">
        <w:trPr>
          <w:trHeight w:val="315"/>
        </w:trPr>
        <w:tc>
          <w:tcPr>
            <w:tcW w:w="4253" w:type="dxa"/>
            <w:shd w:val="clear" w:color="auto" w:fill="auto"/>
            <w:vAlign w:val="center"/>
          </w:tcPr>
          <w:p w14:paraId="3A500EF7" w14:textId="77777777" w:rsidR="004901BD" w:rsidRPr="00CE7961" w:rsidRDefault="004901BD" w:rsidP="004901BD">
            <w:pPr>
              <w:spacing w:before="0" w:after="0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CE7961">
              <w:rPr>
                <w:rFonts w:eastAsia="Times New Roman" w:cs="Calibri"/>
                <w:sz w:val="16"/>
                <w:szCs w:val="16"/>
                <w:lang w:eastAsia="pl-PL"/>
              </w:rPr>
              <w:t xml:space="preserve">Zmieszane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C5ADF6A" w14:textId="77777777" w:rsidR="004901BD" w:rsidRPr="00CE7961" w:rsidRDefault="004901BD" w:rsidP="004901BD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B333A8">
              <w:rPr>
                <w:rFonts w:eastAsia="Times New Roman" w:cs="Calibri"/>
                <w:sz w:val="16"/>
                <w:szCs w:val="16"/>
                <w:lang w:eastAsia="pl-PL"/>
              </w:rPr>
              <w:t>8 775,3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39BC80" w14:textId="77777777" w:rsidR="004901BD" w:rsidRPr="00B333A8" w:rsidRDefault="00394DE2" w:rsidP="004901BD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  <w:r w:rsidR="005F0E1A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142,3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014FEC" w14:textId="77777777" w:rsidR="004901BD" w:rsidRPr="00CE7961" w:rsidRDefault="00394DE2" w:rsidP="004901BD">
            <w:pPr>
              <w:spacing w:before="0" w:after="0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92,8</w:t>
            </w:r>
          </w:p>
        </w:tc>
      </w:tr>
    </w:tbl>
    <w:p w14:paraId="62D298A2" w14:textId="77777777" w:rsidR="00D210F4" w:rsidRPr="00CE7961" w:rsidRDefault="00D210F4" w:rsidP="000D024B">
      <w:pPr>
        <w:spacing w:before="0" w:after="0"/>
        <w:rPr>
          <w:shd w:val="clear" w:color="auto" w:fill="FFFFFF"/>
        </w:rPr>
      </w:pPr>
    </w:p>
    <w:p w14:paraId="44367457" w14:textId="77777777" w:rsidR="0076738A" w:rsidRPr="001B046A" w:rsidRDefault="00726AAA" w:rsidP="00C733D0">
      <w:pPr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3DE71AA" wp14:editId="27BB42A1">
                <wp:simplePos x="0" y="0"/>
                <wp:positionH relativeFrom="page">
                  <wp:posOffset>5760720</wp:posOffset>
                </wp:positionH>
                <wp:positionV relativeFrom="paragraph">
                  <wp:posOffset>391795</wp:posOffset>
                </wp:positionV>
                <wp:extent cx="1727835" cy="821055"/>
                <wp:effectExtent l="0" t="0" r="0" b="0"/>
                <wp:wrapNone/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7835" cy="8210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4DACEF7" w14:textId="77777777" w:rsidR="000072EC" w:rsidRPr="00BD0615" w:rsidRDefault="000072EC" w:rsidP="00A202B2">
                            <w:pPr>
                              <w:pStyle w:val="tekstzboku"/>
                              <w:rPr>
                                <w:color w:val="008542"/>
                              </w:rPr>
                            </w:pPr>
                            <w:r>
                              <w:t>U</w:t>
                            </w:r>
                            <w:r w:rsidRPr="00891E74">
                              <w:t xml:space="preserve">dział odpadów komunalnych skierowanych na składowiska wyniósł </w:t>
                            </w:r>
                            <w:r w:rsidR="00394DE2">
                              <w:t>39,8</w:t>
                            </w:r>
                            <w:r w:rsidRPr="00B13180">
                              <w:t>%</w:t>
                            </w:r>
                          </w:p>
                          <w:p w14:paraId="2942A81B" w14:textId="77777777" w:rsidR="000072EC" w:rsidRDefault="000072EC" w:rsidP="000D02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E71AA" id="Pole tekstowe 25" o:spid="_x0000_s1038" type="#_x0000_t202" style="position:absolute;margin-left:453.6pt;margin-top:30.85pt;width:136.05pt;height:64.65pt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" filled="f" stroked="f" strokeweight=".5pt">
                <v:textbox>
                  <w:txbxContent>
                    <w:p w14:paraId="14DACEF7" w14:textId="77777777" w:rsidR="000072EC" w:rsidRPr="00BD0615" w:rsidRDefault="000072EC" w:rsidP="00A202B2">
                      <w:pPr>
                        <w:pStyle w:val="tekstzboku"/>
                        <w:rPr>
                          <w:color w:val="008542"/>
                        </w:rPr>
                      </w:pPr>
                      <w:r>
                        <w:t>U</w:t>
                      </w:r>
                      <w:r w:rsidRPr="00891E74">
                        <w:t xml:space="preserve">dział odpadów komunalnych skierowanych na składowiska wyniósł </w:t>
                      </w:r>
                      <w:r w:rsidR="00394DE2">
                        <w:t>39,8</w:t>
                      </w:r>
                      <w:r w:rsidRPr="00B13180">
                        <w:t>%</w:t>
                      </w:r>
                    </w:p>
                    <w:p w14:paraId="2942A81B" w14:textId="77777777" w:rsidR="000072EC" w:rsidRDefault="000072EC" w:rsidP="000D024B"/>
                  </w:txbxContent>
                </v:textbox>
                <w10:wrap anchorx="page"/>
              </v:shape>
            </w:pict>
          </mc:Fallback>
        </mc:AlternateContent>
      </w:r>
      <w:r w:rsidR="0076738A" w:rsidRPr="00CE7961">
        <w:rPr>
          <w:shd w:val="clear" w:color="auto" w:fill="FFFFFF"/>
        </w:rPr>
        <w:t xml:space="preserve">W </w:t>
      </w:r>
      <w:r w:rsidR="00394DE2" w:rsidRPr="00CE7961">
        <w:rPr>
          <w:shd w:val="clear" w:color="auto" w:fill="FFFFFF"/>
        </w:rPr>
        <w:t>20</w:t>
      </w:r>
      <w:r w:rsidR="00394DE2">
        <w:rPr>
          <w:shd w:val="clear" w:color="auto" w:fill="FFFFFF"/>
        </w:rPr>
        <w:t>20</w:t>
      </w:r>
      <w:r w:rsidR="00394DE2" w:rsidRPr="00CE7961">
        <w:rPr>
          <w:shd w:val="clear" w:color="auto" w:fill="FFFFFF"/>
        </w:rPr>
        <w:t xml:space="preserve"> </w:t>
      </w:r>
      <w:r w:rsidR="0076738A" w:rsidRPr="00CE7961">
        <w:rPr>
          <w:shd w:val="clear" w:color="auto" w:fill="FFFFFF"/>
        </w:rPr>
        <w:t xml:space="preserve">r. </w:t>
      </w:r>
      <w:r w:rsidR="00667E88" w:rsidRPr="001B046A">
        <w:rPr>
          <w:shd w:val="clear" w:color="auto" w:fill="FFFFFF"/>
        </w:rPr>
        <w:t>funkcjonował</w:t>
      </w:r>
      <w:r w:rsidR="00582F32">
        <w:rPr>
          <w:shd w:val="clear" w:color="auto" w:fill="FFFFFF"/>
        </w:rPr>
        <w:t>o</w:t>
      </w:r>
      <w:r w:rsidR="00667E88" w:rsidRPr="001B046A">
        <w:rPr>
          <w:shd w:val="clear" w:color="auto" w:fill="FFFFFF"/>
        </w:rPr>
        <w:t xml:space="preserve"> </w:t>
      </w:r>
      <w:r w:rsidR="0032559C">
        <w:rPr>
          <w:shd w:val="clear" w:color="auto" w:fill="FFFFFF"/>
        </w:rPr>
        <w:t>2</w:t>
      </w:r>
      <w:r w:rsidR="005F0E1A">
        <w:rPr>
          <w:shd w:val="clear" w:color="auto" w:fill="FFFFFF"/>
        </w:rPr>
        <w:t xml:space="preserve"> </w:t>
      </w:r>
      <w:r w:rsidR="0032559C">
        <w:rPr>
          <w:shd w:val="clear" w:color="auto" w:fill="FFFFFF"/>
        </w:rPr>
        <w:t>239</w:t>
      </w:r>
      <w:r w:rsidR="0032559C" w:rsidRPr="00CE7961">
        <w:rPr>
          <w:shd w:val="clear" w:color="auto" w:fill="FFFFFF"/>
        </w:rPr>
        <w:t xml:space="preserve"> </w:t>
      </w:r>
      <w:r w:rsidR="00582F32">
        <w:rPr>
          <w:shd w:val="clear" w:color="auto" w:fill="FFFFFF"/>
        </w:rPr>
        <w:t>punktów</w:t>
      </w:r>
      <w:r w:rsidR="00667E88" w:rsidRPr="001B046A">
        <w:rPr>
          <w:shd w:val="clear" w:color="auto" w:fill="FFFFFF"/>
        </w:rPr>
        <w:t xml:space="preserve"> </w:t>
      </w:r>
      <w:r w:rsidR="0076738A" w:rsidRPr="001B046A">
        <w:rPr>
          <w:shd w:val="clear" w:color="auto" w:fill="FFFFFF"/>
        </w:rPr>
        <w:t>selektywnego zbierania odpadów komunalnych</w:t>
      </w:r>
      <w:r w:rsidR="002C6565">
        <w:rPr>
          <w:shd w:val="clear" w:color="auto" w:fill="FFFFFF"/>
        </w:rPr>
        <w:t>. U</w:t>
      </w:r>
      <w:r w:rsidR="002C6565" w:rsidRPr="001B046A">
        <w:rPr>
          <w:shd w:val="clear" w:color="auto" w:fill="FFFFFF"/>
        </w:rPr>
        <w:t>sługę odbierania odpadów komunalnych</w:t>
      </w:r>
      <w:r w:rsidR="002C6565" w:rsidRPr="002C6565">
        <w:rPr>
          <w:shd w:val="clear" w:color="auto" w:fill="FFFFFF"/>
        </w:rPr>
        <w:t xml:space="preserve"> </w:t>
      </w:r>
      <w:r w:rsidR="00394DE2" w:rsidRPr="001B046A">
        <w:rPr>
          <w:shd w:val="clear" w:color="auto" w:fill="FFFFFF"/>
        </w:rPr>
        <w:t>świadczył</w:t>
      </w:r>
      <w:r w:rsidR="00394DE2">
        <w:rPr>
          <w:shd w:val="clear" w:color="auto" w:fill="FFFFFF"/>
        </w:rPr>
        <w:t>o</w:t>
      </w:r>
      <w:r w:rsidR="00394DE2" w:rsidRPr="001B046A">
        <w:rPr>
          <w:shd w:val="clear" w:color="auto" w:fill="FFFFFF"/>
        </w:rPr>
        <w:t xml:space="preserve"> </w:t>
      </w:r>
      <w:r w:rsidR="00394DE2">
        <w:rPr>
          <w:shd w:val="clear" w:color="auto" w:fill="FFFFFF"/>
        </w:rPr>
        <w:t>1</w:t>
      </w:r>
      <w:r w:rsidR="005F0E1A">
        <w:rPr>
          <w:shd w:val="clear" w:color="auto" w:fill="FFFFFF"/>
        </w:rPr>
        <w:t xml:space="preserve"> </w:t>
      </w:r>
      <w:r w:rsidR="00394DE2">
        <w:rPr>
          <w:shd w:val="clear" w:color="auto" w:fill="FFFFFF"/>
        </w:rPr>
        <w:t>306</w:t>
      </w:r>
      <w:r w:rsidR="00394DE2" w:rsidRPr="00B13180">
        <w:rPr>
          <w:shd w:val="clear" w:color="auto" w:fill="FFFFFF"/>
        </w:rPr>
        <w:t xml:space="preserve"> </w:t>
      </w:r>
      <w:r w:rsidR="0076738A" w:rsidRPr="00CE7961">
        <w:rPr>
          <w:shd w:val="clear" w:color="auto" w:fill="FFFFFF"/>
        </w:rPr>
        <w:t>przedsiębiorstw</w:t>
      </w:r>
      <w:r w:rsidR="00192B4C" w:rsidRPr="001B046A">
        <w:rPr>
          <w:shd w:val="clear" w:color="auto" w:fill="FFFFFF"/>
        </w:rPr>
        <w:t>.</w:t>
      </w:r>
    </w:p>
    <w:p w14:paraId="781A0040" w14:textId="77777777" w:rsidR="000D024B" w:rsidRPr="00CE7961" w:rsidRDefault="000D024B" w:rsidP="00C733D0">
      <w:pPr>
        <w:spacing w:before="0" w:after="0"/>
        <w:rPr>
          <w:shd w:val="clear" w:color="auto" w:fill="FFFFFF"/>
        </w:rPr>
      </w:pPr>
      <w:r w:rsidRPr="00CE7961">
        <w:rPr>
          <w:shd w:val="clear" w:color="auto" w:fill="FFFFFF"/>
        </w:rPr>
        <w:t xml:space="preserve">Zebrane odpady komunalne w </w:t>
      </w:r>
      <w:r w:rsidR="00394DE2" w:rsidRPr="00CE7961">
        <w:rPr>
          <w:shd w:val="clear" w:color="auto" w:fill="FFFFFF"/>
        </w:rPr>
        <w:t>20</w:t>
      </w:r>
      <w:r w:rsidR="00394DE2">
        <w:rPr>
          <w:shd w:val="clear" w:color="auto" w:fill="FFFFFF"/>
        </w:rPr>
        <w:t>20</w:t>
      </w:r>
      <w:r w:rsidR="00394DE2" w:rsidRPr="00CE7961">
        <w:rPr>
          <w:shd w:val="clear" w:color="auto" w:fill="FFFFFF"/>
        </w:rPr>
        <w:t xml:space="preserve"> </w:t>
      </w:r>
      <w:r w:rsidR="00D8401C" w:rsidRPr="00CE7961">
        <w:rPr>
          <w:shd w:val="clear" w:color="auto" w:fill="FFFFFF"/>
        </w:rPr>
        <w:t>r.</w:t>
      </w:r>
      <w:r w:rsidRPr="00CE7961">
        <w:rPr>
          <w:shd w:val="clear" w:color="auto" w:fill="FFFFFF"/>
        </w:rPr>
        <w:t xml:space="preserve"> zostały </w:t>
      </w:r>
      <w:r w:rsidR="004D3D88" w:rsidRPr="00CE7961">
        <w:rPr>
          <w:shd w:val="clear" w:color="auto" w:fill="FFFFFF"/>
        </w:rPr>
        <w:t>skierowane do następujących procesów</w:t>
      </w:r>
      <w:r w:rsidRPr="00CE7961">
        <w:rPr>
          <w:shd w:val="clear" w:color="auto" w:fill="FFFFFF"/>
        </w:rPr>
        <w:t>:</w:t>
      </w:r>
    </w:p>
    <w:p w14:paraId="18887E81" w14:textId="77777777" w:rsidR="000D024B" w:rsidRPr="00CE7961" w:rsidRDefault="000D024B" w:rsidP="00C733D0">
      <w:pPr>
        <w:numPr>
          <w:ilvl w:val="0"/>
          <w:numId w:val="4"/>
        </w:numPr>
        <w:spacing w:before="0" w:after="0"/>
        <w:contextualSpacing/>
        <w:rPr>
          <w:shd w:val="clear" w:color="auto" w:fill="FFFFFF"/>
        </w:rPr>
      </w:pPr>
      <w:r w:rsidRPr="00CE7961">
        <w:rPr>
          <w:shd w:val="clear" w:color="auto" w:fill="FFFFFF"/>
        </w:rPr>
        <w:t xml:space="preserve">odzysk </w:t>
      </w:r>
      <w:r w:rsidR="00F631BF" w:rsidRPr="00CE7961">
        <w:rPr>
          <w:shd w:val="clear" w:color="auto" w:fill="FFFFFF"/>
        </w:rPr>
        <w:t>–</w:t>
      </w:r>
      <w:r w:rsidRPr="00CE7961">
        <w:rPr>
          <w:shd w:val="clear" w:color="auto" w:fill="FFFFFF"/>
        </w:rPr>
        <w:t xml:space="preserve"> </w:t>
      </w:r>
      <w:r w:rsidR="00394DE2">
        <w:rPr>
          <w:shd w:val="clear" w:color="auto" w:fill="FFFFFF"/>
        </w:rPr>
        <w:t>7 732,8</w:t>
      </w:r>
      <w:r w:rsidR="009E65A3" w:rsidRPr="00B13180">
        <w:rPr>
          <w:shd w:val="clear" w:color="auto" w:fill="FFFFFF"/>
        </w:rPr>
        <w:t xml:space="preserve"> tys. ton (</w:t>
      </w:r>
      <w:r w:rsidR="00394DE2">
        <w:rPr>
          <w:shd w:val="clear" w:color="auto" w:fill="FFFFFF"/>
        </w:rPr>
        <w:t>59,0</w:t>
      </w:r>
      <w:r w:rsidR="009E65A3" w:rsidRPr="00B13180">
        <w:rPr>
          <w:shd w:val="clear" w:color="auto" w:fill="FFFFFF"/>
        </w:rPr>
        <w:t xml:space="preserve">%), </w:t>
      </w:r>
      <w:r w:rsidR="003E4B98" w:rsidRPr="00CE7961">
        <w:rPr>
          <w:shd w:val="clear" w:color="auto" w:fill="FFFFFF"/>
        </w:rPr>
        <w:t>w tym:</w:t>
      </w:r>
    </w:p>
    <w:p w14:paraId="4769DA07" w14:textId="77777777" w:rsidR="000D024B" w:rsidRPr="00CE7961" w:rsidRDefault="000D024B" w:rsidP="00C733D0">
      <w:pPr>
        <w:pStyle w:val="Akapitzlist"/>
        <w:numPr>
          <w:ilvl w:val="2"/>
          <w:numId w:val="6"/>
        </w:numPr>
        <w:spacing w:before="0" w:after="0"/>
        <w:rPr>
          <w:shd w:val="clear" w:color="auto" w:fill="FFFFFF"/>
        </w:rPr>
      </w:pPr>
      <w:r w:rsidRPr="00CE7961">
        <w:rPr>
          <w:shd w:val="clear" w:color="auto" w:fill="FFFFFF"/>
        </w:rPr>
        <w:t xml:space="preserve">recykling </w:t>
      </w:r>
      <w:r w:rsidR="00F631BF" w:rsidRPr="001B046A">
        <w:rPr>
          <w:shd w:val="clear" w:color="auto" w:fill="FFFFFF"/>
        </w:rPr>
        <w:t>–</w:t>
      </w:r>
      <w:r w:rsidRPr="001B046A">
        <w:rPr>
          <w:shd w:val="clear" w:color="auto" w:fill="FFFFFF"/>
        </w:rPr>
        <w:t xml:space="preserve"> </w:t>
      </w:r>
      <w:r w:rsidR="00394DE2">
        <w:rPr>
          <w:shd w:val="clear" w:color="auto" w:fill="FFFFFF"/>
        </w:rPr>
        <w:t>3 498,6</w:t>
      </w:r>
      <w:r w:rsidR="009E65A3" w:rsidRPr="00B13180">
        <w:rPr>
          <w:shd w:val="clear" w:color="auto" w:fill="FFFFFF"/>
        </w:rPr>
        <w:t xml:space="preserve"> tys. ton (</w:t>
      </w:r>
      <w:r w:rsidR="00394DE2">
        <w:rPr>
          <w:shd w:val="clear" w:color="auto" w:fill="FFFFFF"/>
        </w:rPr>
        <w:t>26,7</w:t>
      </w:r>
      <w:r w:rsidR="009E65A3" w:rsidRPr="00B13180">
        <w:rPr>
          <w:shd w:val="clear" w:color="auto" w:fill="FFFFFF"/>
        </w:rPr>
        <w:t>%),</w:t>
      </w:r>
    </w:p>
    <w:p w14:paraId="42DE1D1A" w14:textId="77777777" w:rsidR="003E4B98" w:rsidRPr="00CE7961" w:rsidRDefault="000D024B" w:rsidP="00C733D0">
      <w:pPr>
        <w:pStyle w:val="Akapitzlist"/>
        <w:numPr>
          <w:ilvl w:val="2"/>
          <w:numId w:val="6"/>
        </w:numPr>
        <w:spacing w:before="0" w:after="0"/>
        <w:rPr>
          <w:shd w:val="clear" w:color="auto" w:fill="FFFFFF"/>
        </w:rPr>
      </w:pPr>
      <w:r w:rsidRPr="00CE7961">
        <w:rPr>
          <w:shd w:val="clear" w:color="auto" w:fill="FFFFFF"/>
        </w:rPr>
        <w:t xml:space="preserve">biologiczne procesy przetwarzania (kompostowanie lub fermentacja) </w:t>
      </w:r>
      <w:r w:rsidR="00F631BF" w:rsidRPr="00CE7961">
        <w:rPr>
          <w:shd w:val="clear" w:color="auto" w:fill="FFFFFF"/>
        </w:rPr>
        <w:t>–</w:t>
      </w:r>
      <w:r w:rsidRPr="001B046A">
        <w:rPr>
          <w:shd w:val="clear" w:color="auto" w:fill="FFFFFF"/>
        </w:rPr>
        <w:t xml:space="preserve"> </w:t>
      </w:r>
      <w:r w:rsidR="00394DE2">
        <w:rPr>
          <w:shd w:val="clear" w:color="auto" w:fill="FFFFFF"/>
        </w:rPr>
        <w:t>1 577,9</w:t>
      </w:r>
      <w:r w:rsidR="009E65A3" w:rsidRPr="00B13180">
        <w:rPr>
          <w:shd w:val="clear" w:color="auto" w:fill="FFFFFF"/>
        </w:rPr>
        <w:t> tys. ton (</w:t>
      </w:r>
      <w:r w:rsidR="00394DE2">
        <w:rPr>
          <w:shd w:val="clear" w:color="auto" w:fill="FFFFFF"/>
        </w:rPr>
        <w:t>12</w:t>
      </w:r>
      <w:r w:rsidR="00BC2B11">
        <w:rPr>
          <w:shd w:val="clear" w:color="auto" w:fill="FFFFFF"/>
        </w:rPr>
        <w:t>,0</w:t>
      </w:r>
      <w:r w:rsidR="009E65A3" w:rsidRPr="00B13180">
        <w:rPr>
          <w:shd w:val="clear" w:color="auto" w:fill="FFFFFF"/>
        </w:rPr>
        <w:t>%),</w:t>
      </w:r>
    </w:p>
    <w:p w14:paraId="5E0F5120" w14:textId="77777777" w:rsidR="000D024B" w:rsidRPr="00B13180" w:rsidRDefault="000D024B" w:rsidP="00C733D0">
      <w:pPr>
        <w:pStyle w:val="Akapitzlist"/>
        <w:numPr>
          <w:ilvl w:val="2"/>
          <w:numId w:val="6"/>
        </w:numPr>
        <w:spacing w:before="0" w:after="0"/>
        <w:rPr>
          <w:shd w:val="clear" w:color="auto" w:fill="FFFFFF"/>
        </w:rPr>
      </w:pPr>
      <w:r w:rsidRPr="00CE7961">
        <w:rPr>
          <w:shd w:val="clear" w:color="auto" w:fill="FFFFFF"/>
        </w:rPr>
        <w:t xml:space="preserve">przekształcenie termiczne z odzyskiem energii </w:t>
      </w:r>
      <w:r w:rsidR="00CE7961" w:rsidRPr="001B046A">
        <w:rPr>
          <w:shd w:val="clear" w:color="auto" w:fill="FFFFFF"/>
        </w:rPr>
        <w:t>–</w:t>
      </w:r>
      <w:r w:rsidRPr="001B046A">
        <w:rPr>
          <w:shd w:val="clear" w:color="auto" w:fill="FFFFFF"/>
        </w:rPr>
        <w:t xml:space="preserve"> </w:t>
      </w:r>
      <w:r w:rsidR="00394DE2">
        <w:rPr>
          <w:shd w:val="clear" w:color="auto" w:fill="FFFFFF"/>
        </w:rPr>
        <w:t>2 656,2</w:t>
      </w:r>
      <w:r w:rsidR="009E65A3" w:rsidRPr="00B13180">
        <w:rPr>
          <w:shd w:val="clear" w:color="auto" w:fill="FFFFFF"/>
        </w:rPr>
        <w:t xml:space="preserve"> tys. ton (</w:t>
      </w:r>
      <w:r w:rsidR="00394DE2">
        <w:rPr>
          <w:shd w:val="clear" w:color="auto" w:fill="FFFFFF"/>
        </w:rPr>
        <w:t>20,3</w:t>
      </w:r>
      <w:r w:rsidR="009E65A3" w:rsidRPr="00B13180">
        <w:rPr>
          <w:shd w:val="clear" w:color="auto" w:fill="FFFFFF"/>
        </w:rPr>
        <w:t>%),</w:t>
      </w:r>
    </w:p>
    <w:p w14:paraId="0CA81AEF" w14:textId="77777777" w:rsidR="003E4B98" w:rsidRPr="00CE7961" w:rsidRDefault="003E4B98" w:rsidP="00C733D0">
      <w:pPr>
        <w:numPr>
          <w:ilvl w:val="0"/>
          <w:numId w:val="4"/>
        </w:numPr>
        <w:spacing w:before="0" w:after="0"/>
        <w:ind w:hanging="357"/>
        <w:contextualSpacing/>
        <w:rPr>
          <w:shd w:val="clear" w:color="auto" w:fill="FFFFFF"/>
        </w:rPr>
      </w:pPr>
      <w:r w:rsidRPr="00CE7961">
        <w:rPr>
          <w:shd w:val="clear" w:color="auto" w:fill="FFFFFF"/>
        </w:rPr>
        <w:t xml:space="preserve">unieszkodliwienie </w:t>
      </w:r>
      <w:r w:rsidR="0032559C" w:rsidRPr="00CE7961">
        <w:rPr>
          <w:shd w:val="clear" w:color="auto" w:fill="FFFFFF"/>
        </w:rPr>
        <w:t>–</w:t>
      </w:r>
      <w:r w:rsidR="0032559C">
        <w:rPr>
          <w:shd w:val="clear" w:color="auto" w:fill="FFFFFF"/>
        </w:rPr>
        <w:t xml:space="preserve"> </w:t>
      </w:r>
      <w:r w:rsidR="00394DE2">
        <w:rPr>
          <w:shd w:val="clear" w:color="auto" w:fill="FFFFFF"/>
        </w:rPr>
        <w:t>5 384,1</w:t>
      </w:r>
      <w:r w:rsidR="009E65A3" w:rsidRPr="00B13180">
        <w:rPr>
          <w:shd w:val="clear" w:color="auto" w:fill="FFFFFF"/>
        </w:rPr>
        <w:t> tys. ton (</w:t>
      </w:r>
      <w:r w:rsidR="00394DE2">
        <w:rPr>
          <w:shd w:val="clear" w:color="auto" w:fill="FFFFFF"/>
        </w:rPr>
        <w:t>41,0</w:t>
      </w:r>
      <w:r w:rsidR="009E65A3" w:rsidRPr="00B13180">
        <w:rPr>
          <w:shd w:val="clear" w:color="auto" w:fill="FFFFFF"/>
        </w:rPr>
        <w:t xml:space="preserve">%), </w:t>
      </w:r>
      <w:r w:rsidRPr="00CE7961">
        <w:rPr>
          <w:shd w:val="clear" w:color="auto" w:fill="FFFFFF"/>
        </w:rPr>
        <w:t>w tym:</w:t>
      </w:r>
    </w:p>
    <w:p w14:paraId="281E024A" w14:textId="77777777" w:rsidR="003E4B98" w:rsidRPr="00CE7961" w:rsidRDefault="000D024B" w:rsidP="00C733D0">
      <w:pPr>
        <w:pStyle w:val="Akapitzlist"/>
        <w:numPr>
          <w:ilvl w:val="2"/>
          <w:numId w:val="7"/>
        </w:numPr>
        <w:spacing w:before="0" w:after="0"/>
        <w:ind w:hanging="357"/>
        <w:rPr>
          <w:shd w:val="clear" w:color="auto" w:fill="FFFFFF"/>
        </w:rPr>
      </w:pPr>
      <w:r w:rsidRPr="00CE7961">
        <w:rPr>
          <w:shd w:val="clear" w:color="auto" w:fill="FFFFFF"/>
        </w:rPr>
        <w:t xml:space="preserve">przez przekształcenie termiczne bez odzysku energii </w:t>
      </w:r>
      <w:r w:rsidR="00F631BF" w:rsidRPr="001B046A">
        <w:rPr>
          <w:shd w:val="clear" w:color="auto" w:fill="FFFFFF"/>
        </w:rPr>
        <w:t>–</w:t>
      </w:r>
      <w:r w:rsidRPr="001B046A">
        <w:rPr>
          <w:shd w:val="clear" w:color="auto" w:fill="FFFFFF"/>
        </w:rPr>
        <w:t xml:space="preserve"> </w:t>
      </w:r>
      <w:r w:rsidR="00394DE2">
        <w:rPr>
          <w:shd w:val="clear" w:color="auto" w:fill="FFFFFF"/>
        </w:rPr>
        <w:t>166,4</w:t>
      </w:r>
      <w:r w:rsidR="009E65A3" w:rsidRPr="00B13180">
        <w:rPr>
          <w:shd w:val="clear" w:color="auto" w:fill="FFFFFF"/>
        </w:rPr>
        <w:t> tys. ton (</w:t>
      </w:r>
      <w:r w:rsidR="00394DE2">
        <w:rPr>
          <w:shd w:val="clear" w:color="auto" w:fill="FFFFFF"/>
        </w:rPr>
        <w:t>1,3</w:t>
      </w:r>
      <w:r w:rsidR="009E65A3" w:rsidRPr="00B13180">
        <w:rPr>
          <w:shd w:val="clear" w:color="auto" w:fill="FFFFFF"/>
        </w:rPr>
        <w:t>%),</w:t>
      </w:r>
    </w:p>
    <w:p w14:paraId="224AA4F4" w14:textId="77777777" w:rsidR="00051DF6" w:rsidRPr="00CE7961" w:rsidRDefault="000D024B" w:rsidP="00C733D0">
      <w:pPr>
        <w:pStyle w:val="Akapitzlist"/>
        <w:numPr>
          <w:ilvl w:val="2"/>
          <w:numId w:val="7"/>
        </w:numPr>
        <w:spacing w:before="0"/>
        <w:rPr>
          <w:shd w:val="clear" w:color="auto" w:fill="FFFFFF"/>
        </w:rPr>
      </w:pPr>
      <w:r w:rsidRPr="00CE7961">
        <w:rPr>
          <w:shd w:val="clear" w:color="auto" w:fill="FFFFFF"/>
        </w:rPr>
        <w:t xml:space="preserve">przez składowanie </w:t>
      </w:r>
      <w:r w:rsidR="00F631BF" w:rsidRPr="001B046A">
        <w:rPr>
          <w:shd w:val="clear" w:color="auto" w:fill="FFFFFF"/>
        </w:rPr>
        <w:t>–</w:t>
      </w:r>
      <w:r w:rsidRPr="001B046A">
        <w:rPr>
          <w:shd w:val="clear" w:color="auto" w:fill="FFFFFF"/>
        </w:rPr>
        <w:t xml:space="preserve"> </w:t>
      </w:r>
      <w:r w:rsidR="00394DE2">
        <w:rPr>
          <w:shd w:val="clear" w:color="auto" w:fill="FFFFFF"/>
        </w:rPr>
        <w:t>5 217,7</w:t>
      </w:r>
      <w:r w:rsidR="009E65A3" w:rsidRPr="00B13180">
        <w:rPr>
          <w:shd w:val="clear" w:color="auto" w:fill="FFFFFF"/>
        </w:rPr>
        <w:t> tys. ton (</w:t>
      </w:r>
      <w:r w:rsidR="00394DE2">
        <w:rPr>
          <w:shd w:val="clear" w:color="auto" w:fill="FFFFFF"/>
        </w:rPr>
        <w:t>39,8</w:t>
      </w:r>
      <w:r w:rsidR="009E65A3" w:rsidRPr="00B13180">
        <w:rPr>
          <w:shd w:val="clear" w:color="auto" w:fill="FFFFFF"/>
        </w:rPr>
        <w:t>%).</w:t>
      </w:r>
    </w:p>
    <w:p w14:paraId="24A6F6D7" w14:textId="77777777" w:rsidR="006F7D06" w:rsidRPr="00CE7961" w:rsidRDefault="00726AAA" w:rsidP="00C733D0">
      <w:pPr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5F7D2FC" wp14:editId="1F65E5BD">
                <wp:simplePos x="0" y="0"/>
                <wp:positionH relativeFrom="page">
                  <wp:posOffset>5791200</wp:posOffset>
                </wp:positionH>
                <wp:positionV relativeFrom="paragraph">
                  <wp:posOffset>192405</wp:posOffset>
                </wp:positionV>
                <wp:extent cx="1738630" cy="866775"/>
                <wp:effectExtent l="0" t="0" r="0" b="0"/>
                <wp:wrapNone/>
                <wp:docPr id="27" name="Pole tekstow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8630" cy="866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59F0B3C" w14:textId="77777777" w:rsidR="000072EC" w:rsidRDefault="000072EC" w:rsidP="00A202B2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Pr="00891E74">
                              <w:t xml:space="preserve"> </w:t>
                            </w:r>
                            <w:r w:rsidR="00686030" w:rsidRPr="00891E74">
                              <w:t>20</w:t>
                            </w:r>
                            <w:r w:rsidR="00686030">
                              <w:t>20</w:t>
                            </w:r>
                            <w:r w:rsidR="00686030" w:rsidRPr="00891E74">
                              <w:t xml:space="preserve"> </w:t>
                            </w:r>
                            <w:r w:rsidRPr="00891E74">
                              <w:t xml:space="preserve">r. zlikwidowano </w:t>
                            </w:r>
                          </w:p>
                          <w:p w14:paraId="217EDE6E" w14:textId="77777777" w:rsidR="000072EC" w:rsidRPr="00891E74" w:rsidRDefault="0032559C" w:rsidP="00197C74">
                            <w:pPr>
                              <w:pStyle w:val="tekstzboku"/>
                              <w:spacing w:before="0"/>
                            </w:pPr>
                            <w:r w:rsidRPr="000411F4">
                              <w:t xml:space="preserve">9 946 </w:t>
                            </w:r>
                            <w:r w:rsidR="000072EC" w:rsidRPr="005F0E1A">
                              <w:t>dzikich</w:t>
                            </w:r>
                            <w:r w:rsidR="000072EC" w:rsidRPr="00891E74">
                              <w:t xml:space="preserve"> wysypisk</w:t>
                            </w:r>
                          </w:p>
                          <w:p w14:paraId="1B27EF70" w14:textId="77777777" w:rsidR="000072EC" w:rsidRDefault="000072EC" w:rsidP="000D024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F7D2FC" id="Pole tekstowe 27" o:spid="_x0000_s1039" type="#_x0000_t202" style="position:absolute;margin-left:456pt;margin-top:15.15pt;width:136.9pt;height:68.25pt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" filled="f" stroked="f" strokeweight=".5pt">
                <v:textbox>
                  <w:txbxContent>
                    <w:p w14:paraId="659F0B3C" w14:textId="77777777" w:rsidR="000072EC" w:rsidRDefault="000072EC" w:rsidP="00A202B2">
                      <w:pPr>
                        <w:pStyle w:val="tekstzboku"/>
                      </w:pPr>
                      <w:r>
                        <w:t>W</w:t>
                      </w:r>
                      <w:r w:rsidRPr="00891E74">
                        <w:t xml:space="preserve"> </w:t>
                      </w:r>
                      <w:r w:rsidR="00686030" w:rsidRPr="00891E74">
                        <w:t>20</w:t>
                      </w:r>
                      <w:r w:rsidR="00686030">
                        <w:t>20</w:t>
                      </w:r>
                      <w:r w:rsidR="00686030" w:rsidRPr="00891E74">
                        <w:t xml:space="preserve"> </w:t>
                      </w:r>
                      <w:r w:rsidRPr="00891E74">
                        <w:t xml:space="preserve">r. zlikwidowano </w:t>
                      </w:r>
                    </w:p>
                    <w:p w14:paraId="217EDE6E" w14:textId="77777777" w:rsidR="000072EC" w:rsidRPr="00891E74" w:rsidRDefault="0032559C" w:rsidP="00197C74">
                      <w:pPr>
                        <w:pStyle w:val="tekstzboku"/>
                        <w:spacing w:before="0"/>
                      </w:pPr>
                      <w:r w:rsidRPr="000411F4">
                        <w:t xml:space="preserve">9 946 </w:t>
                      </w:r>
                      <w:r w:rsidR="000072EC" w:rsidRPr="005F0E1A">
                        <w:t>dzikich</w:t>
                      </w:r>
                      <w:r w:rsidR="000072EC" w:rsidRPr="00891E74">
                        <w:t xml:space="preserve"> wysypisk</w:t>
                      </w:r>
                    </w:p>
                    <w:p w14:paraId="1B27EF70" w14:textId="77777777" w:rsidR="000072EC" w:rsidRDefault="000072EC" w:rsidP="000D024B"/>
                  </w:txbxContent>
                </v:textbox>
                <w10:wrap anchorx="page"/>
              </v:shape>
            </w:pict>
          </mc:Fallback>
        </mc:AlternateContent>
      </w:r>
      <w:r w:rsidR="000D024B" w:rsidRPr="00CA6B1E">
        <w:rPr>
          <w:color w:val="000000"/>
          <w:shd w:val="clear" w:color="auto" w:fill="FFFFFF"/>
        </w:rPr>
        <w:t xml:space="preserve">Na koniec </w:t>
      </w:r>
      <w:r w:rsidR="00686030" w:rsidRPr="00CA6B1E">
        <w:rPr>
          <w:color w:val="000000"/>
          <w:shd w:val="clear" w:color="auto" w:fill="FFFFFF"/>
        </w:rPr>
        <w:t>20</w:t>
      </w:r>
      <w:r w:rsidR="00686030">
        <w:rPr>
          <w:color w:val="000000"/>
          <w:shd w:val="clear" w:color="auto" w:fill="FFFFFF"/>
        </w:rPr>
        <w:t>20</w:t>
      </w:r>
      <w:r w:rsidR="00686030" w:rsidRPr="00CA6B1E">
        <w:rPr>
          <w:color w:val="000000"/>
          <w:shd w:val="clear" w:color="auto" w:fill="FFFFFF"/>
        </w:rPr>
        <w:t xml:space="preserve"> </w:t>
      </w:r>
      <w:r w:rsidR="000D024B" w:rsidRPr="00CA6B1E">
        <w:rPr>
          <w:color w:val="000000"/>
          <w:shd w:val="clear" w:color="auto" w:fill="FFFFFF"/>
        </w:rPr>
        <w:t xml:space="preserve">r. funkcjonowało </w:t>
      </w:r>
      <w:r w:rsidR="00686030">
        <w:rPr>
          <w:color w:val="000000"/>
          <w:shd w:val="clear" w:color="auto" w:fill="FFFFFF"/>
        </w:rPr>
        <w:t>271</w:t>
      </w:r>
      <w:r w:rsidR="00686030" w:rsidRPr="00CA6B1E">
        <w:rPr>
          <w:color w:val="000000"/>
          <w:shd w:val="clear" w:color="auto" w:fill="FFFFFF"/>
        </w:rPr>
        <w:t xml:space="preserve"> </w:t>
      </w:r>
      <w:r w:rsidR="000D024B" w:rsidRPr="00CA6B1E">
        <w:rPr>
          <w:color w:val="000000"/>
          <w:shd w:val="clear" w:color="auto" w:fill="FFFFFF"/>
        </w:rPr>
        <w:t>składowisk przyjmujących odpady komunalne, zajmujących łączną powierzchnię</w:t>
      </w:r>
      <w:r w:rsidR="000D024B" w:rsidRPr="00CE7961">
        <w:rPr>
          <w:shd w:val="clear" w:color="auto" w:fill="FFFFFF"/>
        </w:rPr>
        <w:t xml:space="preserve"> </w:t>
      </w:r>
      <w:r w:rsidR="00686030">
        <w:rPr>
          <w:shd w:val="clear" w:color="auto" w:fill="FFFFFF"/>
        </w:rPr>
        <w:t>1 692</w:t>
      </w:r>
      <w:r w:rsidR="009E65A3" w:rsidRPr="00B13180">
        <w:rPr>
          <w:shd w:val="clear" w:color="auto" w:fill="FFFFFF"/>
        </w:rPr>
        <w:t xml:space="preserve"> </w:t>
      </w:r>
      <w:r w:rsidR="000D024B" w:rsidRPr="00CE7961">
        <w:rPr>
          <w:shd w:val="clear" w:color="auto" w:fill="FFFFFF"/>
        </w:rPr>
        <w:t xml:space="preserve">ha. </w:t>
      </w:r>
      <w:r w:rsidR="009E65A3" w:rsidRPr="00B13180">
        <w:rPr>
          <w:shd w:val="clear" w:color="auto" w:fill="FFFFFF"/>
        </w:rPr>
        <w:t xml:space="preserve">Ponad </w:t>
      </w:r>
      <w:r w:rsidR="00686030" w:rsidRPr="00B13180">
        <w:rPr>
          <w:shd w:val="clear" w:color="auto" w:fill="FFFFFF"/>
        </w:rPr>
        <w:t>9</w:t>
      </w:r>
      <w:r w:rsidR="00686030">
        <w:rPr>
          <w:shd w:val="clear" w:color="auto" w:fill="FFFFFF"/>
        </w:rPr>
        <w:t>4</w:t>
      </w:r>
      <w:r w:rsidR="009E65A3" w:rsidRPr="00B13180">
        <w:rPr>
          <w:shd w:val="clear" w:color="auto" w:fill="FFFFFF"/>
        </w:rPr>
        <w:t xml:space="preserve">% </w:t>
      </w:r>
      <w:r w:rsidR="000D024B" w:rsidRPr="00CE7961">
        <w:rPr>
          <w:shd w:val="clear" w:color="auto" w:fill="FFFFFF"/>
        </w:rPr>
        <w:t>z nich wyposażonych było w instalacje służące do odgazowywania, w wyniku czego poprzez spalanie ujętego gazu odzyskano ok</w:t>
      </w:r>
      <w:r w:rsidR="007C30C0">
        <w:rPr>
          <w:shd w:val="clear" w:color="auto" w:fill="FFFFFF"/>
        </w:rPr>
        <w:t>.</w:t>
      </w:r>
      <w:r w:rsidR="000D024B" w:rsidRPr="00CE7961">
        <w:rPr>
          <w:shd w:val="clear" w:color="auto" w:fill="FFFFFF"/>
        </w:rPr>
        <w:t xml:space="preserve"> </w:t>
      </w:r>
      <w:r w:rsidR="00686030">
        <w:rPr>
          <w:shd w:val="clear" w:color="auto" w:fill="FFFFFF"/>
        </w:rPr>
        <w:t>97 357</w:t>
      </w:r>
      <w:r w:rsidR="000D024B" w:rsidRPr="00CE7961">
        <w:rPr>
          <w:shd w:val="clear" w:color="auto" w:fill="FFFFFF"/>
        </w:rPr>
        <w:t xml:space="preserve"> tys. MJ energii cieplnej oraz ok</w:t>
      </w:r>
      <w:r w:rsidR="007C30C0">
        <w:rPr>
          <w:shd w:val="clear" w:color="auto" w:fill="FFFFFF"/>
        </w:rPr>
        <w:t>.</w:t>
      </w:r>
      <w:r w:rsidR="000D024B" w:rsidRPr="00CE7961">
        <w:rPr>
          <w:shd w:val="clear" w:color="auto" w:fill="FFFFFF"/>
        </w:rPr>
        <w:t xml:space="preserve"> </w:t>
      </w:r>
      <w:r w:rsidR="00686030">
        <w:rPr>
          <w:shd w:val="clear" w:color="auto" w:fill="FFFFFF"/>
        </w:rPr>
        <w:t>113 116</w:t>
      </w:r>
      <w:r w:rsidR="009E65A3" w:rsidRPr="00B13180">
        <w:rPr>
          <w:shd w:val="clear" w:color="auto" w:fill="FFFFFF"/>
        </w:rPr>
        <w:t xml:space="preserve"> </w:t>
      </w:r>
      <w:r w:rsidR="000D024B" w:rsidRPr="00CE7961">
        <w:rPr>
          <w:shd w:val="clear" w:color="auto" w:fill="FFFFFF"/>
        </w:rPr>
        <w:t xml:space="preserve">tys. kWh energii elektrycznej. W </w:t>
      </w:r>
      <w:r w:rsidR="00686030" w:rsidRPr="00CE7961">
        <w:rPr>
          <w:shd w:val="clear" w:color="auto" w:fill="FFFFFF"/>
        </w:rPr>
        <w:t>20</w:t>
      </w:r>
      <w:r w:rsidR="00686030">
        <w:rPr>
          <w:shd w:val="clear" w:color="auto" w:fill="FFFFFF"/>
        </w:rPr>
        <w:t>20</w:t>
      </w:r>
      <w:r w:rsidR="00686030" w:rsidRPr="00CE7961">
        <w:rPr>
          <w:shd w:val="clear" w:color="auto" w:fill="FFFFFF"/>
        </w:rPr>
        <w:t xml:space="preserve"> </w:t>
      </w:r>
      <w:r w:rsidR="000D024B" w:rsidRPr="00CE7961">
        <w:rPr>
          <w:shd w:val="clear" w:color="auto" w:fill="FFFFFF"/>
        </w:rPr>
        <w:t xml:space="preserve">r. zamkniętych zostało </w:t>
      </w:r>
      <w:r w:rsidR="00686030">
        <w:rPr>
          <w:shd w:val="clear" w:color="auto" w:fill="FFFFFF"/>
        </w:rPr>
        <w:t>12</w:t>
      </w:r>
      <w:r w:rsidR="00686030" w:rsidRPr="00CE7961">
        <w:rPr>
          <w:shd w:val="clear" w:color="auto" w:fill="FFFFFF"/>
        </w:rPr>
        <w:t xml:space="preserve"> </w:t>
      </w:r>
      <w:r w:rsidR="000D024B" w:rsidRPr="00CE7961">
        <w:rPr>
          <w:shd w:val="clear" w:color="auto" w:fill="FFFFFF"/>
        </w:rPr>
        <w:t xml:space="preserve">składowisk o łącznej powierzchni </w:t>
      </w:r>
      <w:r w:rsidR="00686030" w:rsidRPr="00CE7961">
        <w:rPr>
          <w:shd w:val="clear" w:color="auto" w:fill="FFFFFF"/>
        </w:rPr>
        <w:t>ok</w:t>
      </w:r>
      <w:r w:rsidR="00686030">
        <w:rPr>
          <w:shd w:val="clear" w:color="auto" w:fill="FFFFFF"/>
        </w:rPr>
        <w:t>.</w:t>
      </w:r>
      <w:r w:rsidR="00686030" w:rsidRPr="00CE7961">
        <w:rPr>
          <w:shd w:val="clear" w:color="auto" w:fill="FFFFFF"/>
        </w:rPr>
        <w:t> </w:t>
      </w:r>
      <w:r w:rsidR="00686030">
        <w:rPr>
          <w:shd w:val="clear" w:color="auto" w:fill="FFFFFF"/>
        </w:rPr>
        <w:t>30,7</w:t>
      </w:r>
      <w:r w:rsidR="009E65A3" w:rsidRPr="00B13180">
        <w:rPr>
          <w:shd w:val="clear" w:color="auto" w:fill="FFFFFF"/>
        </w:rPr>
        <w:t> </w:t>
      </w:r>
      <w:r w:rsidR="000D024B" w:rsidRPr="00CE7961">
        <w:rPr>
          <w:shd w:val="clear" w:color="auto" w:fill="FFFFFF"/>
        </w:rPr>
        <w:t xml:space="preserve">ha. </w:t>
      </w:r>
      <w:r w:rsidR="00B846AF" w:rsidRPr="00CE7961">
        <w:rPr>
          <w:shd w:val="clear" w:color="auto" w:fill="FFFFFF"/>
        </w:rPr>
        <w:t>W</w:t>
      </w:r>
      <w:r w:rsidR="000D024B" w:rsidRPr="00CE7961">
        <w:rPr>
          <w:shd w:val="clear" w:color="auto" w:fill="FFFFFF"/>
        </w:rPr>
        <w:t xml:space="preserve"> </w:t>
      </w:r>
      <w:r w:rsidR="00686030" w:rsidRPr="00CE7961">
        <w:rPr>
          <w:shd w:val="clear" w:color="auto" w:fill="FFFFFF"/>
        </w:rPr>
        <w:t>20</w:t>
      </w:r>
      <w:r w:rsidR="00686030">
        <w:rPr>
          <w:shd w:val="clear" w:color="auto" w:fill="FFFFFF"/>
        </w:rPr>
        <w:t>20</w:t>
      </w:r>
      <w:r w:rsidR="00686030" w:rsidRPr="001B046A">
        <w:rPr>
          <w:shd w:val="clear" w:color="auto" w:fill="FFFFFF"/>
        </w:rPr>
        <w:t xml:space="preserve"> </w:t>
      </w:r>
      <w:r w:rsidR="000D024B" w:rsidRPr="001B046A">
        <w:rPr>
          <w:shd w:val="clear" w:color="auto" w:fill="FFFFFF"/>
        </w:rPr>
        <w:t xml:space="preserve">r. </w:t>
      </w:r>
      <w:r w:rsidR="00B846AF" w:rsidRPr="001B046A">
        <w:rPr>
          <w:shd w:val="clear" w:color="auto" w:fill="FFFFFF"/>
        </w:rPr>
        <w:t xml:space="preserve">zlikwidowano </w:t>
      </w:r>
      <w:bookmarkStart w:id="2" w:name="_Hlk74833827"/>
      <w:r w:rsidR="0032559C">
        <w:rPr>
          <w:shd w:val="clear" w:color="auto" w:fill="FFFFFF"/>
        </w:rPr>
        <w:t>9 946</w:t>
      </w:r>
      <w:r w:rsidR="009E65A3" w:rsidRPr="00B13180">
        <w:rPr>
          <w:shd w:val="clear" w:color="auto" w:fill="FFFFFF"/>
        </w:rPr>
        <w:t xml:space="preserve"> </w:t>
      </w:r>
      <w:bookmarkEnd w:id="2"/>
      <w:r w:rsidR="00B846AF" w:rsidRPr="00CE7961">
        <w:rPr>
          <w:shd w:val="clear" w:color="auto" w:fill="FFFFFF"/>
        </w:rPr>
        <w:t>dzikich wysypisk, z których łącznie zebrano ok</w:t>
      </w:r>
      <w:r w:rsidR="00055B80">
        <w:rPr>
          <w:shd w:val="clear" w:color="auto" w:fill="FFFFFF"/>
        </w:rPr>
        <w:t>.</w:t>
      </w:r>
      <w:r w:rsidR="00B846AF" w:rsidRPr="00CE7961">
        <w:rPr>
          <w:shd w:val="clear" w:color="auto" w:fill="FFFFFF"/>
        </w:rPr>
        <w:t xml:space="preserve"> </w:t>
      </w:r>
      <w:r w:rsidR="0032559C">
        <w:rPr>
          <w:shd w:val="clear" w:color="auto" w:fill="FFFFFF"/>
        </w:rPr>
        <w:t>72,2</w:t>
      </w:r>
      <w:r w:rsidR="0032559C" w:rsidRPr="0032559C">
        <w:rPr>
          <w:shd w:val="clear" w:color="auto" w:fill="FFFFFF"/>
        </w:rPr>
        <w:t xml:space="preserve"> </w:t>
      </w:r>
      <w:r w:rsidR="009E65A3" w:rsidRPr="0032559C">
        <w:rPr>
          <w:shd w:val="clear" w:color="auto" w:fill="FFFFFF"/>
        </w:rPr>
        <w:t>tys</w:t>
      </w:r>
      <w:r w:rsidR="009E65A3" w:rsidRPr="00B13180">
        <w:rPr>
          <w:shd w:val="clear" w:color="auto" w:fill="FFFFFF"/>
        </w:rPr>
        <w:t xml:space="preserve">. </w:t>
      </w:r>
      <w:r w:rsidR="00B846AF" w:rsidRPr="00CE7961">
        <w:rPr>
          <w:shd w:val="clear" w:color="auto" w:fill="FFFFFF"/>
        </w:rPr>
        <w:t>ton odpadów komunalnych. Na</w:t>
      </w:r>
      <w:r w:rsidR="009A5DFC" w:rsidRPr="00CE7961">
        <w:rPr>
          <w:shd w:val="clear" w:color="auto" w:fill="FFFFFF"/>
        </w:rPr>
        <w:t xml:space="preserve"> </w:t>
      </w:r>
      <w:r w:rsidR="00B846AF" w:rsidRPr="001B046A">
        <w:rPr>
          <w:shd w:val="clear" w:color="auto" w:fill="FFFFFF"/>
        </w:rPr>
        <w:t xml:space="preserve">koniec </w:t>
      </w:r>
      <w:r w:rsidR="00686030" w:rsidRPr="001B046A">
        <w:rPr>
          <w:shd w:val="clear" w:color="auto" w:fill="FFFFFF"/>
        </w:rPr>
        <w:t>20</w:t>
      </w:r>
      <w:r w:rsidR="00686030">
        <w:rPr>
          <w:shd w:val="clear" w:color="auto" w:fill="FFFFFF"/>
        </w:rPr>
        <w:t>20</w:t>
      </w:r>
      <w:r w:rsidR="00686030" w:rsidRPr="001B046A">
        <w:rPr>
          <w:shd w:val="clear" w:color="auto" w:fill="FFFFFF"/>
        </w:rPr>
        <w:t xml:space="preserve"> </w:t>
      </w:r>
      <w:r w:rsidR="00B846AF" w:rsidRPr="001B046A">
        <w:rPr>
          <w:shd w:val="clear" w:color="auto" w:fill="FFFFFF"/>
        </w:rPr>
        <w:t xml:space="preserve">r. </w:t>
      </w:r>
      <w:r w:rsidR="00B92925" w:rsidRPr="001B046A">
        <w:rPr>
          <w:shd w:val="clear" w:color="auto" w:fill="FFFFFF"/>
        </w:rPr>
        <w:t>odnotowano istnienie</w:t>
      </w:r>
      <w:r w:rsidR="00B846AF" w:rsidRPr="001B046A">
        <w:rPr>
          <w:shd w:val="clear" w:color="auto" w:fill="FFFFFF"/>
        </w:rPr>
        <w:t xml:space="preserve"> </w:t>
      </w:r>
      <w:r w:rsidR="0032559C">
        <w:rPr>
          <w:shd w:val="clear" w:color="auto" w:fill="FFFFFF"/>
        </w:rPr>
        <w:t>2 025</w:t>
      </w:r>
      <w:r w:rsidR="0032559C" w:rsidRPr="00CE7961">
        <w:rPr>
          <w:shd w:val="clear" w:color="auto" w:fill="FFFFFF"/>
        </w:rPr>
        <w:t xml:space="preserve"> </w:t>
      </w:r>
      <w:r w:rsidR="00B846AF" w:rsidRPr="00CE7961">
        <w:rPr>
          <w:shd w:val="clear" w:color="auto" w:fill="FFFFFF"/>
        </w:rPr>
        <w:t>dzikich wysypisk.</w:t>
      </w:r>
    </w:p>
    <w:p w14:paraId="3458538C" w14:textId="77777777" w:rsidR="001E4995" w:rsidRDefault="001E4995" w:rsidP="00C733D0">
      <w:pPr>
        <w:rPr>
          <w:shd w:val="clear" w:color="auto" w:fill="FFFFFF"/>
        </w:rPr>
      </w:pPr>
    </w:p>
    <w:p w14:paraId="3B89F99A" w14:textId="77777777" w:rsidR="00423A10" w:rsidRDefault="00423A10" w:rsidP="00C733D0">
      <w:pPr>
        <w:rPr>
          <w:shd w:val="clear" w:color="auto" w:fill="FFFFFF"/>
        </w:rPr>
      </w:pPr>
    </w:p>
    <w:p w14:paraId="37395752" w14:textId="77777777" w:rsidR="00423A10" w:rsidRDefault="00423A10" w:rsidP="00C733D0">
      <w:pPr>
        <w:rPr>
          <w:shd w:val="clear" w:color="auto" w:fill="FFFFFF"/>
        </w:rPr>
      </w:pPr>
    </w:p>
    <w:p w14:paraId="2DD7BE7B" w14:textId="77777777" w:rsidR="00423A10" w:rsidRDefault="00423A10" w:rsidP="00C733D0">
      <w:pPr>
        <w:rPr>
          <w:shd w:val="clear" w:color="auto" w:fill="FFFFFF"/>
        </w:rPr>
      </w:pPr>
    </w:p>
    <w:p w14:paraId="48B3386B" w14:textId="77777777" w:rsidR="001E4995" w:rsidRPr="001E4995" w:rsidRDefault="001E4995" w:rsidP="00C733D0">
      <w:pPr>
        <w:rPr>
          <w:shd w:val="clear" w:color="auto" w:fill="FFFFFF"/>
        </w:rPr>
      </w:pPr>
      <w:r w:rsidRPr="001E4995">
        <w:rPr>
          <w:shd w:val="clear" w:color="auto" w:fill="FFFFFF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1E884281" w14:textId="77777777" w:rsidR="00694AF0" w:rsidRPr="00001C5B" w:rsidRDefault="00694AF0" w:rsidP="00C733D0">
      <w:pPr>
        <w:rPr>
          <w:sz w:val="18"/>
        </w:rPr>
        <w:sectPr w:rsidR="00694AF0" w:rsidRPr="00001C5B" w:rsidSect="00453439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6C6C1C56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0470AA" w:rsidRPr="00802E2B" w14:paraId="2AC76073" w14:textId="77777777" w:rsidTr="00E23337">
        <w:trPr>
          <w:trHeight w:val="1912"/>
        </w:trPr>
        <w:tc>
          <w:tcPr>
            <w:tcW w:w="4379" w:type="dxa"/>
          </w:tcPr>
          <w:p w14:paraId="0A880868" w14:textId="77777777"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1FB72652" w14:textId="77777777" w:rsidR="004B3BDA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B3BDA">
              <w:rPr>
                <w:rFonts w:cs="Arial"/>
                <w:b/>
                <w:color w:val="000000" w:themeColor="text1"/>
                <w:sz w:val="20"/>
              </w:rPr>
              <w:t xml:space="preserve">Badań Przestrzennych </w:t>
            </w:r>
          </w:p>
          <w:p w14:paraId="5045D588" w14:textId="77777777" w:rsidR="000470AA" w:rsidRPr="008F3638" w:rsidRDefault="004B3BD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i Środowiska</w:t>
            </w:r>
          </w:p>
          <w:p w14:paraId="221D8FA9" w14:textId="77777777" w:rsidR="000470AA" w:rsidRPr="008E033E" w:rsidRDefault="00485CD0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Dyrektor </w:t>
            </w:r>
            <w:r w:rsidR="00336A11" w:rsidRPr="008E033E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Dominika Rogalińska</w:t>
            </w:r>
          </w:p>
          <w:p w14:paraId="631D0449" w14:textId="77777777" w:rsidR="000470AA" w:rsidRPr="008E033E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 w:rsidRPr="008E033E">
              <w:rPr>
                <w:rFonts w:ascii="Fira Sans" w:hAnsi="Fira Sans" w:cs="Arial"/>
                <w:color w:val="000000"/>
                <w:sz w:val="20"/>
                <w:lang w:val="fi-FI"/>
              </w:rPr>
              <w:t>Tel</w:t>
            </w:r>
            <w:r w:rsidR="00E659E9">
              <w:rPr>
                <w:rFonts w:ascii="Fira Sans" w:hAnsi="Fira Sans" w:cs="Arial"/>
                <w:color w:val="000000"/>
                <w:sz w:val="20"/>
                <w:lang w:val="fi-FI"/>
              </w:rPr>
              <w:t>.</w:t>
            </w:r>
            <w:r w:rsidRPr="008E033E">
              <w:rPr>
                <w:rFonts w:ascii="Fira Sans" w:hAnsi="Fira Sans" w:cs="Arial"/>
                <w:color w:val="000000"/>
                <w:sz w:val="20"/>
                <w:lang w:val="fi-FI"/>
              </w:rPr>
              <w:t>: 22</w:t>
            </w:r>
            <w:r w:rsidR="00974931" w:rsidRPr="008E033E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 608 </w:t>
            </w:r>
            <w:r w:rsidR="00E43A3B" w:rsidRPr="008E033E">
              <w:rPr>
                <w:rFonts w:ascii="Fira Sans" w:hAnsi="Fira Sans" w:cs="Arial"/>
                <w:color w:val="000000"/>
                <w:sz w:val="20"/>
                <w:lang w:val="fi-FI"/>
              </w:rPr>
              <w:t>31 70</w:t>
            </w:r>
          </w:p>
          <w:p w14:paraId="6B3A3FB4" w14:textId="77777777" w:rsidR="000470AA" w:rsidRPr="008F3638" w:rsidRDefault="000470AA" w:rsidP="00336A1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34AADEC4" w14:textId="77777777" w:rsidR="000470AA" w:rsidRPr="008E033E" w:rsidRDefault="000470AA" w:rsidP="00E23337">
            <w:pPr>
              <w:spacing w:before="0" w:after="0" w:line="276" w:lineRule="auto"/>
              <w:rPr>
                <w:rFonts w:cs="Arial"/>
                <w:b/>
                <w:color w:val="000000"/>
                <w:sz w:val="20"/>
              </w:rPr>
            </w:pPr>
            <w:r w:rsidRPr="008E033E">
              <w:rPr>
                <w:rFonts w:cs="Arial"/>
                <w:color w:val="000000"/>
                <w:sz w:val="20"/>
              </w:rPr>
              <w:t>Rozpowszechnianie:</w:t>
            </w:r>
            <w:r w:rsidRPr="008E033E">
              <w:rPr>
                <w:rFonts w:cs="Arial"/>
                <w:color w:val="000000"/>
                <w:sz w:val="20"/>
              </w:rPr>
              <w:br/>
            </w:r>
            <w:r w:rsidRPr="008E033E">
              <w:rPr>
                <w:rFonts w:cs="Arial"/>
                <w:b/>
                <w:color w:val="000000"/>
                <w:sz w:val="20"/>
              </w:rPr>
              <w:t>Rzecznik Prasowy Prezesa GUS</w:t>
            </w:r>
          </w:p>
          <w:p w14:paraId="1A30E125" w14:textId="77777777" w:rsidR="00802E2B" w:rsidRPr="008E033E" w:rsidRDefault="00802E2B" w:rsidP="00802E2B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r w:rsidRPr="008E033E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Karolina Banaszek</w:t>
            </w:r>
          </w:p>
          <w:p w14:paraId="6039F70C" w14:textId="77777777" w:rsidR="000470AA" w:rsidRPr="008F3638" w:rsidRDefault="00802E2B" w:rsidP="00802E2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E033E">
              <w:rPr>
                <w:rFonts w:ascii="Fira Sans" w:hAnsi="Fira Sans" w:cs="Arial"/>
                <w:color w:val="000000"/>
                <w:sz w:val="20"/>
                <w:lang w:val="fi-FI"/>
              </w:rPr>
              <w:t>Tel</w:t>
            </w:r>
            <w:r w:rsidR="00E659E9">
              <w:rPr>
                <w:rFonts w:ascii="Fira Sans" w:hAnsi="Fira Sans" w:cs="Arial"/>
                <w:color w:val="000000"/>
                <w:sz w:val="20"/>
                <w:lang w:val="fi-FI"/>
              </w:rPr>
              <w:t>.</w:t>
            </w:r>
            <w:r w:rsidRPr="008E033E">
              <w:rPr>
                <w:rFonts w:ascii="Fira Sans" w:hAnsi="Fira Sans" w:cs="Arial"/>
                <w:color w:val="000000"/>
                <w:sz w:val="20"/>
                <w:lang w:val="fi-FI"/>
              </w:rPr>
              <w:t>: 695 255 011</w:t>
            </w:r>
          </w:p>
        </w:tc>
      </w:tr>
    </w:tbl>
    <w:p w14:paraId="3DCBF47E" w14:textId="77777777" w:rsidR="000470AA" w:rsidRPr="005015B9" w:rsidRDefault="000470AA" w:rsidP="000470AA">
      <w:pPr>
        <w:rPr>
          <w:sz w:val="20"/>
          <w:lang w:val="en-US"/>
        </w:rPr>
      </w:pPr>
    </w:p>
    <w:p w14:paraId="546F6202" w14:textId="77777777" w:rsidR="000470AA" w:rsidRPr="005015B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138BF386" w14:textId="77777777" w:rsidTr="00091BB9">
        <w:trPr>
          <w:trHeight w:val="610"/>
        </w:trPr>
        <w:tc>
          <w:tcPr>
            <w:tcW w:w="2721" w:type="pct"/>
            <w:vMerge w:val="restart"/>
          </w:tcPr>
          <w:p w14:paraId="500FD791" w14:textId="77777777"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ACDC4A6" w14:textId="77777777" w:rsidR="000470AA" w:rsidRPr="00C91687" w:rsidRDefault="00091BB9" w:rsidP="000470AA">
            <w:pPr>
              <w:rPr>
                <w:sz w:val="20"/>
              </w:rPr>
            </w:pPr>
            <w:r>
              <w:rPr>
                <w:sz w:val="20"/>
              </w:rPr>
              <w:t>T</w:t>
            </w:r>
            <w:r w:rsidR="000470AA" w:rsidRPr="00091BB9">
              <w:rPr>
                <w:sz w:val="20"/>
              </w:rPr>
              <w:t>el.:</w:t>
            </w:r>
            <w:r w:rsidR="000470AA" w:rsidRPr="00C91687">
              <w:rPr>
                <w:b/>
                <w:sz w:val="20"/>
              </w:rPr>
              <w:t xml:space="preserve"> </w:t>
            </w:r>
            <w:r w:rsidR="00097840">
              <w:rPr>
                <w:sz w:val="20"/>
              </w:rPr>
              <w:t>22 608 34 91, 22</w:t>
            </w:r>
            <w:r w:rsidR="000470AA" w:rsidRPr="00C91687">
              <w:rPr>
                <w:sz w:val="20"/>
              </w:rPr>
              <w:t xml:space="preserve"> 608 38 04 </w:t>
            </w:r>
          </w:p>
          <w:p w14:paraId="12FDC828" w14:textId="77777777" w:rsidR="000470AA" w:rsidRPr="005015B9" w:rsidRDefault="000470AA" w:rsidP="000470AA">
            <w:pPr>
              <w:rPr>
                <w:sz w:val="18"/>
                <w:lang w:val="en-US"/>
              </w:rPr>
            </w:pPr>
            <w:r w:rsidRPr="005015B9">
              <w:rPr>
                <w:b/>
                <w:sz w:val="20"/>
                <w:lang w:val="en-US"/>
              </w:rPr>
              <w:t>e-mail:</w:t>
            </w:r>
            <w:r w:rsidRPr="005015B9">
              <w:rPr>
                <w:sz w:val="20"/>
                <w:lang w:val="en-US"/>
              </w:rPr>
              <w:t xml:space="preserve"> </w:t>
            </w:r>
            <w:hyperlink r:id="rId16" w:history="1">
              <w:r w:rsidRPr="0097493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</w:tcPr>
          <w:p w14:paraId="2CF474AF" w14:textId="77777777" w:rsidR="000470AA" w:rsidRPr="005015B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232B557C" wp14:editId="507B370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92D225C" w14:textId="77777777" w:rsidR="000470AA" w:rsidRPr="00E659E9" w:rsidRDefault="004A1AD9" w:rsidP="000470AA">
            <w:pPr>
              <w:rPr>
                <w:sz w:val="18"/>
              </w:rPr>
            </w:pPr>
            <w:hyperlink r:id="rId18" w:history="1">
              <w:r w:rsidR="00E659E9" w:rsidRPr="00E659E9">
                <w:rPr>
                  <w:rStyle w:val="Hipercze"/>
                  <w:rFonts w:cstheme="minorBidi"/>
                  <w:color w:val="auto"/>
                  <w:sz w:val="20"/>
                  <w:u w:val="none"/>
                </w:rPr>
                <w:t>www.stat.gov.pl</w:t>
              </w:r>
            </w:hyperlink>
            <w:r w:rsidR="00E659E9" w:rsidRPr="00E659E9">
              <w:rPr>
                <w:sz w:val="20"/>
              </w:rPr>
              <w:t xml:space="preserve"> </w:t>
            </w:r>
          </w:p>
        </w:tc>
      </w:tr>
      <w:tr w:rsidR="000470AA" w14:paraId="1CB9894D" w14:textId="77777777" w:rsidTr="00091BB9">
        <w:trPr>
          <w:trHeight w:val="436"/>
        </w:trPr>
        <w:tc>
          <w:tcPr>
            <w:tcW w:w="2721" w:type="pct"/>
            <w:vMerge/>
          </w:tcPr>
          <w:p w14:paraId="7B0A15D2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</w:tcPr>
          <w:p w14:paraId="4CF417B1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21FA3413" wp14:editId="16AC8968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4B3DCBA0" w14:textId="77777777"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694A24BF" w14:textId="77777777" w:rsidTr="00091BB9">
        <w:trPr>
          <w:trHeight w:val="436"/>
        </w:trPr>
        <w:tc>
          <w:tcPr>
            <w:tcW w:w="2721" w:type="pct"/>
            <w:vMerge/>
          </w:tcPr>
          <w:p w14:paraId="14D51017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</w:tcPr>
          <w:p w14:paraId="4CD6EFE9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74201FB6" wp14:editId="0F6D8D8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6CBEA844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5C70B0E4" w14:textId="77777777" w:rsidR="00D261A2" w:rsidRPr="00001C5B" w:rsidRDefault="00726AAA" w:rsidP="00E76D26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8DAD94A" wp14:editId="7ECEF200">
                <wp:simplePos x="0" y="0"/>
                <wp:positionH relativeFrom="margin">
                  <wp:posOffset>19050</wp:posOffset>
                </wp:positionH>
                <wp:positionV relativeFrom="paragraph">
                  <wp:posOffset>425450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B059DE" w14:textId="77777777" w:rsidR="000072EC" w:rsidRDefault="000072EC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20749D26" w14:textId="77777777" w:rsidR="000072EC" w:rsidRPr="00E659E9" w:rsidRDefault="000072EC" w:rsidP="00AB6D25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E659E9">
                              <w:rPr>
                                <w:b/>
                                <w:szCs w:val="19"/>
                              </w:rPr>
                              <w:t xml:space="preserve">Powiązane opracowania </w:t>
                            </w:r>
                          </w:p>
                          <w:p w14:paraId="34BD8C41" w14:textId="77777777" w:rsidR="000072EC" w:rsidRPr="00E659E9" w:rsidRDefault="004A1AD9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1" w:tooltip="Ochrona środowiska 2020" w:history="1">
                              <w:r w:rsidR="00686030" w:rsidRPr="00E659E9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Ochrona środowiska 2020</w:t>
                              </w:r>
                            </w:hyperlink>
                          </w:p>
                          <w:p w14:paraId="66BA5E19" w14:textId="77777777" w:rsidR="000072EC" w:rsidRPr="00E659E9" w:rsidRDefault="000072EC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14:paraId="16B8BFAC" w14:textId="77777777" w:rsidR="000072EC" w:rsidRPr="00E659E9" w:rsidRDefault="000072EC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E659E9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 xml:space="preserve">Temat dostępny w bazach danych </w:t>
                            </w:r>
                          </w:p>
                          <w:p w14:paraId="489DF41D" w14:textId="77777777" w:rsidR="000072EC" w:rsidRPr="00E659E9" w:rsidRDefault="004A1AD9" w:rsidP="00BE0A83">
                            <w:pPr>
                              <w:rPr>
                                <w:rFonts w:cs="Arial"/>
                                <w:color w:val="001D77"/>
                                <w:szCs w:val="19"/>
                                <w:u w:val="single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0072EC" w:rsidRPr="00E659E9">
                                <w:rPr>
                                  <w:rFonts w:cs="Arial"/>
                                  <w:color w:val="001D77"/>
                                  <w:szCs w:val="19"/>
                                  <w:u w:val="single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6EAAD313" w14:textId="77777777" w:rsidR="000072EC" w:rsidRPr="00E659E9" w:rsidRDefault="000072EC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  <w:p w14:paraId="2A70783D" w14:textId="77777777" w:rsidR="000072EC" w:rsidRPr="00E659E9" w:rsidRDefault="000072EC" w:rsidP="00AB6D25">
                            <w:pPr>
                              <w:rPr>
                                <w:color w:val="000000" w:themeColor="text1"/>
                                <w:szCs w:val="19"/>
                              </w:rPr>
                            </w:pPr>
                            <w:r w:rsidRPr="00E659E9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 xml:space="preserve">Ważniejsze pojęcia dostępne w słowniku </w:t>
                            </w:r>
                          </w:p>
                          <w:p w14:paraId="37C18B36" w14:textId="77777777" w:rsidR="000072EC" w:rsidRPr="00E659E9" w:rsidRDefault="004A1AD9" w:rsidP="00BE0A83">
                            <w:pPr>
                              <w:rPr>
                                <w:rFonts w:cs="Times New Roman"/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3" w:tooltip="Ochrona środowiska" w:history="1">
                              <w:r w:rsidR="000072EC" w:rsidRPr="00E659E9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Ochrona środowiska</w:t>
                              </w:r>
                            </w:hyperlink>
                          </w:p>
                          <w:p w14:paraId="1706624C" w14:textId="77777777" w:rsidR="00AD22E1" w:rsidRPr="00E659E9" w:rsidRDefault="004A1AD9" w:rsidP="00BE0A83">
                            <w:pPr>
                              <w:rPr>
                                <w:rFonts w:cs="Times New Roman"/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4" w:tooltip="Zużycie wody" w:history="1">
                              <w:r w:rsidR="000072EC" w:rsidRPr="00E659E9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Zużycie wody</w:t>
                              </w:r>
                            </w:hyperlink>
                          </w:p>
                          <w:p w14:paraId="6AF5C29E" w14:textId="77777777" w:rsidR="00AD22E1" w:rsidRPr="00E659E9" w:rsidRDefault="004A1AD9" w:rsidP="00BE0A83">
                            <w:pPr>
                              <w:rPr>
                                <w:rFonts w:cs="Times New Roman"/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5" w:tooltip="Ścieki" w:history="1">
                              <w:r w:rsidR="000072EC" w:rsidRPr="00E659E9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Ścieki</w:t>
                              </w:r>
                            </w:hyperlink>
                          </w:p>
                          <w:p w14:paraId="71380C66" w14:textId="77777777" w:rsidR="000072EC" w:rsidRPr="00E659E9" w:rsidRDefault="004A1AD9" w:rsidP="00BE0A83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hyperlink r:id="rId26" w:tooltip="Nieczystości ciekłe" w:history="1">
                              <w:r w:rsidR="000072EC" w:rsidRPr="00E659E9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Nieczystości ciekłe</w:t>
                              </w:r>
                            </w:hyperlink>
                          </w:p>
                          <w:p w14:paraId="0E409F91" w14:textId="77777777" w:rsidR="000072EC" w:rsidRPr="00E659E9" w:rsidRDefault="004A1AD9" w:rsidP="00BE0A83">
                            <w:pPr>
                              <w:rPr>
                                <w:rFonts w:cs="Times New Roman"/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7" w:tooltip="Ochrona powietrza" w:history="1">
                              <w:r w:rsidR="000072EC" w:rsidRPr="00E659E9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Ochrona powietrza</w:t>
                              </w:r>
                            </w:hyperlink>
                          </w:p>
                          <w:p w14:paraId="6036308D" w14:textId="77777777" w:rsidR="000072EC" w:rsidRPr="00E659E9" w:rsidRDefault="004A1AD9" w:rsidP="00BE0A83">
                            <w:pPr>
                              <w:rPr>
                                <w:rFonts w:cs="Times New Roman"/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8" w:tooltip="Ochrona przyrody" w:history="1">
                              <w:r w:rsidR="000072EC" w:rsidRPr="00E659E9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Ochrona przyrody</w:t>
                              </w:r>
                            </w:hyperlink>
                          </w:p>
                          <w:p w14:paraId="19F177E1" w14:textId="77777777" w:rsidR="000072EC" w:rsidRPr="00E659E9" w:rsidRDefault="004A1AD9" w:rsidP="00BE0A83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hyperlink r:id="rId29" w:tooltip="Odpady" w:history="1">
                              <w:r w:rsidR="000072EC" w:rsidRPr="00E659E9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Odpady</w:t>
                              </w:r>
                            </w:hyperlink>
                          </w:p>
                          <w:p w14:paraId="5F90A05E" w14:textId="77777777" w:rsidR="000072EC" w:rsidRPr="00E659E9" w:rsidRDefault="000072EC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AD94A" id="_x0000_s1040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oQeQAIAAHQ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" fillcolor="#f2f2f2 [3052]" strokecolor="white [3212]">
                <v:textbox>
                  <w:txbxContent>
                    <w:p w14:paraId="78B059DE" w14:textId="77777777" w:rsidR="000072EC" w:rsidRDefault="000072EC" w:rsidP="00AB6D25">
                      <w:pPr>
                        <w:rPr>
                          <w:b/>
                        </w:rPr>
                      </w:pPr>
                    </w:p>
                    <w:p w14:paraId="20749D26" w14:textId="77777777" w:rsidR="000072EC" w:rsidRPr="00E659E9" w:rsidRDefault="000072EC" w:rsidP="00AB6D25">
                      <w:pPr>
                        <w:rPr>
                          <w:b/>
                          <w:szCs w:val="19"/>
                        </w:rPr>
                      </w:pPr>
                      <w:r w:rsidRPr="00E659E9">
                        <w:rPr>
                          <w:b/>
                          <w:szCs w:val="19"/>
                        </w:rPr>
                        <w:t xml:space="preserve">Powiązane opracowania </w:t>
                      </w:r>
                    </w:p>
                    <w:p w14:paraId="34BD8C41" w14:textId="77777777" w:rsidR="000072EC" w:rsidRPr="00E659E9" w:rsidRDefault="004A1AD9" w:rsidP="00AB6D25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0" w:tooltip="Ochrona środowiska 2020" w:history="1">
                        <w:r w:rsidR="00686030" w:rsidRPr="00E659E9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Ochrona środowiska 2020</w:t>
                        </w:r>
                      </w:hyperlink>
                    </w:p>
                    <w:p w14:paraId="66BA5E19" w14:textId="77777777" w:rsidR="000072EC" w:rsidRPr="00E659E9" w:rsidRDefault="000072EC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14:paraId="16B8BFAC" w14:textId="77777777" w:rsidR="000072EC" w:rsidRPr="00E659E9" w:rsidRDefault="000072EC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E659E9">
                        <w:rPr>
                          <w:b/>
                          <w:color w:val="000000" w:themeColor="text1"/>
                          <w:szCs w:val="19"/>
                        </w:rPr>
                        <w:t xml:space="preserve">Temat dostępny w bazach danych </w:t>
                      </w:r>
                    </w:p>
                    <w:p w14:paraId="489DF41D" w14:textId="77777777" w:rsidR="000072EC" w:rsidRPr="00E659E9" w:rsidRDefault="004A1AD9" w:rsidP="00BE0A83">
                      <w:pPr>
                        <w:rPr>
                          <w:rFonts w:cs="Arial"/>
                          <w:color w:val="001D77"/>
                          <w:szCs w:val="19"/>
                          <w:u w:val="single"/>
                          <w:shd w:val="clear" w:color="auto" w:fill="F0F0F0"/>
                        </w:rPr>
                      </w:pPr>
                      <w:hyperlink r:id="rId31" w:history="1">
                        <w:r w:rsidR="000072EC" w:rsidRPr="00E659E9">
                          <w:rPr>
                            <w:rFonts w:cs="Arial"/>
                            <w:color w:val="001D77"/>
                            <w:szCs w:val="19"/>
                            <w:u w:val="single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6EAAD313" w14:textId="77777777" w:rsidR="000072EC" w:rsidRPr="00E659E9" w:rsidRDefault="000072EC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  <w:p w14:paraId="2A70783D" w14:textId="77777777" w:rsidR="000072EC" w:rsidRPr="00E659E9" w:rsidRDefault="000072EC" w:rsidP="00AB6D25">
                      <w:pPr>
                        <w:rPr>
                          <w:color w:val="000000" w:themeColor="text1"/>
                          <w:szCs w:val="19"/>
                        </w:rPr>
                      </w:pPr>
                      <w:r w:rsidRPr="00E659E9">
                        <w:rPr>
                          <w:b/>
                          <w:color w:val="000000" w:themeColor="text1"/>
                          <w:szCs w:val="19"/>
                        </w:rPr>
                        <w:t xml:space="preserve">Ważniejsze pojęcia dostępne w słowniku </w:t>
                      </w:r>
                    </w:p>
                    <w:p w14:paraId="37C18B36" w14:textId="77777777" w:rsidR="000072EC" w:rsidRPr="00E659E9" w:rsidRDefault="004A1AD9" w:rsidP="00BE0A83">
                      <w:pPr>
                        <w:rPr>
                          <w:rFonts w:cs="Times New Roman"/>
                          <w:color w:val="001D77"/>
                          <w:szCs w:val="19"/>
                          <w:u w:val="single"/>
                        </w:rPr>
                      </w:pPr>
                      <w:hyperlink r:id="rId32" w:tooltip="Ochrona środowiska" w:history="1">
                        <w:r w:rsidR="000072EC" w:rsidRPr="00E659E9">
                          <w:rPr>
                            <w:rStyle w:val="Hipercze"/>
                            <w:color w:val="001D77"/>
                            <w:szCs w:val="19"/>
                          </w:rPr>
                          <w:t>Ochrona środowiska</w:t>
                        </w:r>
                      </w:hyperlink>
                    </w:p>
                    <w:p w14:paraId="1706624C" w14:textId="77777777" w:rsidR="00AD22E1" w:rsidRPr="00E659E9" w:rsidRDefault="004A1AD9" w:rsidP="00BE0A83">
                      <w:pPr>
                        <w:rPr>
                          <w:rFonts w:cs="Times New Roman"/>
                          <w:color w:val="001D77"/>
                          <w:szCs w:val="19"/>
                          <w:u w:val="single"/>
                        </w:rPr>
                      </w:pPr>
                      <w:hyperlink r:id="rId33" w:tooltip="Zużycie wody" w:history="1">
                        <w:r w:rsidR="000072EC" w:rsidRPr="00E659E9">
                          <w:rPr>
                            <w:rStyle w:val="Hipercze"/>
                            <w:color w:val="001D77"/>
                            <w:szCs w:val="19"/>
                          </w:rPr>
                          <w:t>Zużycie wody</w:t>
                        </w:r>
                      </w:hyperlink>
                    </w:p>
                    <w:p w14:paraId="6AF5C29E" w14:textId="77777777" w:rsidR="00AD22E1" w:rsidRPr="00E659E9" w:rsidRDefault="004A1AD9" w:rsidP="00BE0A83">
                      <w:pPr>
                        <w:rPr>
                          <w:rFonts w:cs="Times New Roman"/>
                          <w:color w:val="001D77"/>
                          <w:szCs w:val="19"/>
                          <w:u w:val="single"/>
                        </w:rPr>
                      </w:pPr>
                      <w:hyperlink r:id="rId34" w:tooltip="Ścieki" w:history="1">
                        <w:r w:rsidR="000072EC" w:rsidRPr="00E659E9">
                          <w:rPr>
                            <w:rStyle w:val="Hipercze"/>
                            <w:color w:val="001D77"/>
                            <w:szCs w:val="19"/>
                          </w:rPr>
                          <w:t>Ścieki</w:t>
                        </w:r>
                      </w:hyperlink>
                    </w:p>
                    <w:p w14:paraId="71380C66" w14:textId="77777777" w:rsidR="000072EC" w:rsidRPr="00E659E9" w:rsidRDefault="004A1AD9" w:rsidP="00BE0A83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hyperlink r:id="rId35" w:tooltip="Nieczystości ciekłe" w:history="1">
                        <w:r w:rsidR="000072EC" w:rsidRPr="00E659E9">
                          <w:rPr>
                            <w:rStyle w:val="Hipercze"/>
                            <w:color w:val="001D77"/>
                            <w:szCs w:val="19"/>
                          </w:rPr>
                          <w:t>Nieczystości ciekłe</w:t>
                        </w:r>
                      </w:hyperlink>
                    </w:p>
                    <w:p w14:paraId="0E409F91" w14:textId="77777777" w:rsidR="000072EC" w:rsidRPr="00E659E9" w:rsidRDefault="004A1AD9" w:rsidP="00BE0A83">
                      <w:pPr>
                        <w:rPr>
                          <w:rFonts w:cs="Times New Roman"/>
                          <w:color w:val="001D77"/>
                          <w:szCs w:val="19"/>
                          <w:u w:val="single"/>
                        </w:rPr>
                      </w:pPr>
                      <w:hyperlink r:id="rId36" w:tooltip="Ochrona powietrza" w:history="1">
                        <w:r w:rsidR="000072EC" w:rsidRPr="00E659E9">
                          <w:rPr>
                            <w:rStyle w:val="Hipercze"/>
                            <w:color w:val="001D77"/>
                            <w:szCs w:val="19"/>
                          </w:rPr>
                          <w:t>Ochrona powietrza</w:t>
                        </w:r>
                      </w:hyperlink>
                    </w:p>
                    <w:p w14:paraId="6036308D" w14:textId="77777777" w:rsidR="000072EC" w:rsidRPr="00E659E9" w:rsidRDefault="004A1AD9" w:rsidP="00BE0A83">
                      <w:pPr>
                        <w:rPr>
                          <w:rFonts w:cs="Times New Roman"/>
                          <w:color w:val="001D77"/>
                          <w:szCs w:val="19"/>
                          <w:u w:val="single"/>
                        </w:rPr>
                      </w:pPr>
                      <w:hyperlink r:id="rId37" w:tooltip="Ochrona przyrody" w:history="1">
                        <w:r w:rsidR="000072EC" w:rsidRPr="00E659E9">
                          <w:rPr>
                            <w:rStyle w:val="Hipercze"/>
                            <w:color w:val="001D77"/>
                            <w:szCs w:val="19"/>
                          </w:rPr>
                          <w:t>Ochrona przyrody</w:t>
                        </w:r>
                      </w:hyperlink>
                    </w:p>
                    <w:p w14:paraId="19F177E1" w14:textId="77777777" w:rsidR="000072EC" w:rsidRPr="00E659E9" w:rsidRDefault="004A1AD9" w:rsidP="00BE0A83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hyperlink r:id="rId38" w:tooltip="Odpady" w:history="1">
                        <w:r w:rsidR="000072EC" w:rsidRPr="00E659E9">
                          <w:rPr>
                            <w:rStyle w:val="Hipercze"/>
                            <w:color w:val="001D77"/>
                            <w:szCs w:val="19"/>
                          </w:rPr>
                          <w:t>Odpady</w:t>
                        </w:r>
                      </w:hyperlink>
                    </w:p>
                    <w:p w14:paraId="5F90A05E" w14:textId="77777777" w:rsidR="000072EC" w:rsidRPr="00E659E9" w:rsidRDefault="000072EC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453439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40E029" w14:textId="77777777" w:rsidR="004A1AD9" w:rsidRDefault="004A1AD9" w:rsidP="000662E2">
      <w:pPr>
        <w:spacing w:after="0" w:line="240" w:lineRule="auto"/>
      </w:pPr>
      <w:r>
        <w:separator/>
      </w:r>
    </w:p>
  </w:endnote>
  <w:endnote w:type="continuationSeparator" w:id="0">
    <w:p w14:paraId="255AD53A" w14:textId="77777777" w:rsidR="004A1AD9" w:rsidRDefault="004A1AD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BBCB6AF4-959F-4AE5-B54A-1AE45CEC315E}"/>
    <w:embedBold r:id="rId2" w:fontKey="{3724A736-C0F9-4BBA-B1FA-61A1D08A4B91}"/>
    <w:embedItalic r:id="rId3" w:fontKey="{3718B874-5594-4E69-8A30-14856416535C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836C1C95-B406-44DF-9F31-A085DD164EC7}"/>
    <w:embedBold r:id="rId5" w:fontKey="{32EAB545-1ED2-454D-B15D-98BD97F73041}"/>
    <w:embedItalic r:id="rId6" w:fontKey="{000047D1-17EC-46D6-AF9B-E7B4BB4DE04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AED64A0-8F4A-4963-9772-C0246E1B7222}"/>
    <w:embedBold r:id="rId8" w:fontKey="{B092115A-F821-4466-89DB-FCB289462C1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BA52B18D-7771-49AF-B7F4-8BAF84C83BA4}"/>
    <w:embedItalic r:id="rId10" w:fontKey="{67D42492-1496-43B1-8528-CCBF166B249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1A23D366-862E-4205-B3F6-C063461CE35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EE3D8C84-BDC7-423E-BABE-52A1C9964B8F}"/>
  </w:font>
  <w:font w:name="MyriadPro-Regular">
    <w:altName w:val="MS Gothic"/>
    <w:panose1 w:val="00000000000000000000"/>
    <w:charset w:val="80"/>
    <w:family w:val="swiss"/>
    <w:notTrueType/>
    <w:pitch w:val="default"/>
    <w:sig w:usb0="00000005" w:usb1="08070000" w:usb2="00000010" w:usb3="00000000" w:csb0="0002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04A901B0-D89A-4C18-AD25-4C4801E9BEA2}"/>
  </w:font>
  <w:font w:name="MyriadPro-Bol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48495058"/>
      <w:docPartObj>
        <w:docPartGallery w:val="Page Numbers (Bottom of Page)"/>
        <w:docPartUnique/>
      </w:docPartObj>
    </w:sdtPr>
    <w:sdtEndPr/>
    <w:sdtContent>
      <w:p w14:paraId="546AF817" w14:textId="77777777" w:rsidR="000072EC" w:rsidRDefault="00376BF6" w:rsidP="003B18B6">
        <w:pPr>
          <w:pStyle w:val="Stopka"/>
          <w:jc w:val="center"/>
        </w:pPr>
        <w:r>
          <w:rPr>
            <w:noProof/>
          </w:rPr>
          <w:fldChar w:fldCharType="begin"/>
        </w:r>
        <w:r w:rsidR="000072EC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45C2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3113827"/>
      <w:docPartObj>
        <w:docPartGallery w:val="Page Numbers (Bottom of Page)"/>
        <w:docPartUnique/>
      </w:docPartObj>
    </w:sdtPr>
    <w:sdtEndPr/>
    <w:sdtContent>
      <w:p w14:paraId="228B76BD" w14:textId="77777777" w:rsidR="000072EC" w:rsidRDefault="00376BF6" w:rsidP="003B18B6">
        <w:pPr>
          <w:pStyle w:val="Stopka"/>
          <w:jc w:val="center"/>
        </w:pPr>
        <w:r>
          <w:rPr>
            <w:noProof/>
          </w:rPr>
          <w:fldChar w:fldCharType="begin"/>
        </w:r>
        <w:r w:rsidR="000072EC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B212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4DCD6D2A" w14:textId="77777777" w:rsidR="000072EC" w:rsidRDefault="00376BF6" w:rsidP="003B18B6">
        <w:pPr>
          <w:pStyle w:val="Stopka"/>
          <w:jc w:val="center"/>
        </w:pPr>
        <w:r>
          <w:rPr>
            <w:noProof/>
          </w:rPr>
          <w:fldChar w:fldCharType="begin"/>
        </w:r>
        <w:r w:rsidR="000072EC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1568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C79D80" w14:textId="77777777" w:rsidR="004A1AD9" w:rsidRDefault="004A1AD9" w:rsidP="000662E2">
      <w:pPr>
        <w:spacing w:after="0" w:line="240" w:lineRule="auto"/>
      </w:pPr>
      <w:r>
        <w:separator/>
      </w:r>
    </w:p>
  </w:footnote>
  <w:footnote w:type="continuationSeparator" w:id="0">
    <w:p w14:paraId="18004EBF" w14:textId="77777777" w:rsidR="004A1AD9" w:rsidRDefault="004A1AD9" w:rsidP="000662E2">
      <w:pPr>
        <w:spacing w:after="0" w:line="240" w:lineRule="auto"/>
      </w:pPr>
      <w:r>
        <w:continuationSeparator/>
      </w:r>
    </w:p>
  </w:footnote>
  <w:footnote w:id="1">
    <w:p w14:paraId="12C016D6" w14:textId="77777777" w:rsidR="00642249" w:rsidRDefault="0064224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9063C">
        <w:rPr>
          <w:sz w:val="16"/>
          <w:szCs w:val="16"/>
        </w:rPr>
        <w:t>b</w:t>
      </w:r>
      <w:r w:rsidRPr="00642249">
        <w:rPr>
          <w:sz w:val="16"/>
          <w:szCs w:val="16"/>
        </w:rPr>
        <w:t>ez rolnictwa i leśnictwa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44A4E4" w14:textId="77777777" w:rsidR="000072EC" w:rsidRDefault="00726AA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DD4094A" wp14:editId="0A75347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91DBD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44769B71" w14:textId="77777777" w:rsidR="000072EC" w:rsidRDefault="000072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B2DFF5" w14:textId="77777777" w:rsidR="000072EC" w:rsidRDefault="00726AA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D69EE14" wp14:editId="73DF47F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18FD738" w14:textId="77777777" w:rsidR="000072EC" w:rsidRPr="003C6C8D" w:rsidRDefault="000072E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69EE14" id="Schemat blokowy: opóźnienie 6" o:spid="_x0000_s104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18FD738" w14:textId="77777777" w:rsidR="000072EC" w:rsidRPr="003C6C8D" w:rsidRDefault="000072E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7D97CC4" wp14:editId="4D944C8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CA4FC0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0072EC">
      <w:rPr>
        <w:noProof/>
        <w:lang w:eastAsia="pl-PL"/>
      </w:rPr>
      <w:drawing>
        <wp:inline distT="0" distB="0" distL="0" distR="0" wp14:anchorId="4D48FBBC" wp14:editId="03EE3E95">
          <wp:extent cx="1153274" cy="720000"/>
          <wp:effectExtent l="0" t="0" r="0" b="4445"/>
          <wp:docPr id="20" name="Obraz 20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468AD9" w14:textId="77777777" w:rsidR="000072EC" w:rsidRDefault="00726AA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E38117" wp14:editId="63DC3A93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D218FD" w14:textId="77777777" w:rsidR="000072EC" w:rsidRPr="00C97596" w:rsidRDefault="000072E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30.06.</w:t>
                          </w:r>
                          <w:r w:rsidR="00C059B8">
                            <w:rPr>
                              <w:rFonts w:ascii="Fira Sans SemiBold" w:hAnsi="Fira Sans SemiBold"/>
                              <w:color w:val="001D77"/>
                            </w:rPr>
                            <w:t>2021</w:t>
                          </w:r>
                          <w:r w:rsidR="00C059B8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E38117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5FD218FD" w14:textId="77777777" w:rsidR="000072EC" w:rsidRPr="00C97596" w:rsidRDefault="000072E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30.06.</w:t>
                    </w:r>
                    <w:r w:rsidR="00C059B8">
                      <w:rPr>
                        <w:rFonts w:ascii="Fira Sans SemiBold" w:hAnsi="Fira Sans SemiBold"/>
                        <w:color w:val="001D77"/>
                      </w:rPr>
                      <w:t>2021</w:t>
                    </w:r>
                    <w:r w:rsidR="00C059B8" w:rsidRPr="00C97596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96C98B" w14:textId="77777777" w:rsidR="000072EC" w:rsidRDefault="000072EC">
    <w:pPr>
      <w:pStyle w:val="Nagwek"/>
    </w:pPr>
  </w:p>
  <w:p w14:paraId="17BEB79C" w14:textId="77777777" w:rsidR="000072EC" w:rsidRDefault="000072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5.4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E32257C"/>
    <w:multiLevelType w:val="hybridMultilevel"/>
    <w:tmpl w:val="647685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C676E"/>
    <w:multiLevelType w:val="hybridMultilevel"/>
    <w:tmpl w:val="0944D37C"/>
    <w:lvl w:ilvl="0" w:tplc="0415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7540602"/>
    <w:multiLevelType w:val="multilevel"/>
    <w:tmpl w:val="1C6483C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6F1F37DB"/>
    <w:multiLevelType w:val="hybridMultilevel"/>
    <w:tmpl w:val="3C9CBE9E"/>
    <w:lvl w:ilvl="0" w:tplc="BDD08E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1340DD"/>
    <w:multiLevelType w:val="multilevel"/>
    <w:tmpl w:val="8AE632C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2E"/>
    <w:rsid w:val="00001C5B"/>
    <w:rsid w:val="00003437"/>
    <w:rsid w:val="000041B9"/>
    <w:rsid w:val="000059E5"/>
    <w:rsid w:val="0000709F"/>
    <w:rsid w:val="000072EC"/>
    <w:rsid w:val="000108B8"/>
    <w:rsid w:val="00012AF6"/>
    <w:rsid w:val="000152F5"/>
    <w:rsid w:val="0001569D"/>
    <w:rsid w:val="00023322"/>
    <w:rsid w:val="0002499C"/>
    <w:rsid w:val="00026394"/>
    <w:rsid w:val="0003284C"/>
    <w:rsid w:val="00032905"/>
    <w:rsid w:val="000411F4"/>
    <w:rsid w:val="00043579"/>
    <w:rsid w:val="0004582E"/>
    <w:rsid w:val="000470AA"/>
    <w:rsid w:val="00051DF6"/>
    <w:rsid w:val="00055B80"/>
    <w:rsid w:val="00057CA1"/>
    <w:rsid w:val="00063118"/>
    <w:rsid w:val="000662E2"/>
    <w:rsid w:val="00066883"/>
    <w:rsid w:val="00067BDF"/>
    <w:rsid w:val="00074DD8"/>
    <w:rsid w:val="000806F7"/>
    <w:rsid w:val="00090FDA"/>
    <w:rsid w:val="00091BB9"/>
    <w:rsid w:val="00091D70"/>
    <w:rsid w:val="00093EDE"/>
    <w:rsid w:val="00095028"/>
    <w:rsid w:val="00095079"/>
    <w:rsid w:val="00095B6B"/>
    <w:rsid w:val="000963EF"/>
    <w:rsid w:val="00097840"/>
    <w:rsid w:val="000A345C"/>
    <w:rsid w:val="000A5D26"/>
    <w:rsid w:val="000A6BBA"/>
    <w:rsid w:val="000A6E7C"/>
    <w:rsid w:val="000B0727"/>
    <w:rsid w:val="000B3800"/>
    <w:rsid w:val="000B7107"/>
    <w:rsid w:val="000C135D"/>
    <w:rsid w:val="000C6B26"/>
    <w:rsid w:val="000D024B"/>
    <w:rsid w:val="000D1D43"/>
    <w:rsid w:val="000D210B"/>
    <w:rsid w:val="000D225C"/>
    <w:rsid w:val="000D2A5C"/>
    <w:rsid w:val="000D5C4F"/>
    <w:rsid w:val="000E0918"/>
    <w:rsid w:val="000E446F"/>
    <w:rsid w:val="000F077B"/>
    <w:rsid w:val="000F0796"/>
    <w:rsid w:val="000F29CF"/>
    <w:rsid w:val="000F3B19"/>
    <w:rsid w:val="000F417E"/>
    <w:rsid w:val="000F6E5E"/>
    <w:rsid w:val="001011C3"/>
    <w:rsid w:val="001020A7"/>
    <w:rsid w:val="001027D4"/>
    <w:rsid w:val="00102E04"/>
    <w:rsid w:val="00103A85"/>
    <w:rsid w:val="00104DB8"/>
    <w:rsid w:val="00110D87"/>
    <w:rsid w:val="00112E36"/>
    <w:rsid w:val="00114DB9"/>
    <w:rsid w:val="00116087"/>
    <w:rsid w:val="00116B88"/>
    <w:rsid w:val="0012739A"/>
    <w:rsid w:val="00130296"/>
    <w:rsid w:val="00130791"/>
    <w:rsid w:val="001423B6"/>
    <w:rsid w:val="001448A7"/>
    <w:rsid w:val="00145C2E"/>
    <w:rsid w:val="00146621"/>
    <w:rsid w:val="0015466D"/>
    <w:rsid w:val="00160DA3"/>
    <w:rsid w:val="00162325"/>
    <w:rsid w:val="00166AE8"/>
    <w:rsid w:val="00170B89"/>
    <w:rsid w:val="001856EC"/>
    <w:rsid w:val="00190930"/>
    <w:rsid w:val="00192B4C"/>
    <w:rsid w:val="001951DA"/>
    <w:rsid w:val="0019669E"/>
    <w:rsid w:val="00196E00"/>
    <w:rsid w:val="00197C74"/>
    <w:rsid w:val="001A2DD9"/>
    <w:rsid w:val="001A38E5"/>
    <w:rsid w:val="001B0111"/>
    <w:rsid w:val="001B046A"/>
    <w:rsid w:val="001B186E"/>
    <w:rsid w:val="001B212D"/>
    <w:rsid w:val="001B3672"/>
    <w:rsid w:val="001B533A"/>
    <w:rsid w:val="001B58BB"/>
    <w:rsid w:val="001B72DC"/>
    <w:rsid w:val="001B7916"/>
    <w:rsid w:val="001C25DA"/>
    <w:rsid w:val="001C2FB7"/>
    <w:rsid w:val="001C30E4"/>
    <w:rsid w:val="001C3269"/>
    <w:rsid w:val="001D0265"/>
    <w:rsid w:val="001D19A5"/>
    <w:rsid w:val="001D1DB4"/>
    <w:rsid w:val="001D50CE"/>
    <w:rsid w:val="001E0BBA"/>
    <w:rsid w:val="001E0F89"/>
    <w:rsid w:val="001E2C98"/>
    <w:rsid w:val="001E4995"/>
    <w:rsid w:val="001E6AD1"/>
    <w:rsid w:val="001F5FC7"/>
    <w:rsid w:val="001F739A"/>
    <w:rsid w:val="00205A4C"/>
    <w:rsid w:val="00205B66"/>
    <w:rsid w:val="0021750E"/>
    <w:rsid w:val="00217C32"/>
    <w:rsid w:val="002208BE"/>
    <w:rsid w:val="002218D1"/>
    <w:rsid w:val="002234D4"/>
    <w:rsid w:val="00224DD2"/>
    <w:rsid w:val="002335AB"/>
    <w:rsid w:val="00234E26"/>
    <w:rsid w:val="00236D9A"/>
    <w:rsid w:val="00240C43"/>
    <w:rsid w:val="002431D3"/>
    <w:rsid w:val="00244D2A"/>
    <w:rsid w:val="002574F9"/>
    <w:rsid w:val="00262B61"/>
    <w:rsid w:val="00267738"/>
    <w:rsid w:val="00274634"/>
    <w:rsid w:val="00274C31"/>
    <w:rsid w:val="00275183"/>
    <w:rsid w:val="00276811"/>
    <w:rsid w:val="00282699"/>
    <w:rsid w:val="002826A8"/>
    <w:rsid w:val="0028472C"/>
    <w:rsid w:val="002926DF"/>
    <w:rsid w:val="00296697"/>
    <w:rsid w:val="002A04E4"/>
    <w:rsid w:val="002A2B8D"/>
    <w:rsid w:val="002A413B"/>
    <w:rsid w:val="002A43C8"/>
    <w:rsid w:val="002B0472"/>
    <w:rsid w:val="002B6B12"/>
    <w:rsid w:val="002C2C03"/>
    <w:rsid w:val="002C6565"/>
    <w:rsid w:val="002C7EEC"/>
    <w:rsid w:val="002D459D"/>
    <w:rsid w:val="002D726E"/>
    <w:rsid w:val="002D7FA4"/>
    <w:rsid w:val="002E09AE"/>
    <w:rsid w:val="002E5F6B"/>
    <w:rsid w:val="002E6140"/>
    <w:rsid w:val="002E6985"/>
    <w:rsid w:val="002E71B6"/>
    <w:rsid w:val="002E7B21"/>
    <w:rsid w:val="002F67F5"/>
    <w:rsid w:val="002F6C82"/>
    <w:rsid w:val="002F77C8"/>
    <w:rsid w:val="003028C1"/>
    <w:rsid w:val="00302EC8"/>
    <w:rsid w:val="00304F22"/>
    <w:rsid w:val="0030649D"/>
    <w:rsid w:val="00306C7C"/>
    <w:rsid w:val="0031263C"/>
    <w:rsid w:val="0031407B"/>
    <w:rsid w:val="003140CB"/>
    <w:rsid w:val="00316F59"/>
    <w:rsid w:val="00317C3B"/>
    <w:rsid w:val="003206A4"/>
    <w:rsid w:val="00322EDD"/>
    <w:rsid w:val="0032559C"/>
    <w:rsid w:val="0032657F"/>
    <w:rsid w:val="00332320"/>
    <w:rsid w:val="003325B3"/>
    <w:rsid w:val="00336A11"/>
    <w:rsid w:val="003435B7"/>
    <w:rsid w:val="0034627E"/>
    <w:rsid w:val="00347D72"/>
    <w:rsid w:val="0035079F"/>
    <w:rsid w:val="0035131A"/>
    <w:rsid w:val="00351496"/>
    <w:rsid w:val="00357611"/>
    <w:rsid w:val="0035781F"/>
    <w:rsid w:val="0036027E"/>
    <w:rsid w:val="0036185F"/>
    <w:rsid w:val="003639A4"/>
    <w:rsid w:val="00363E1C"/>
    <w:rsid w:val="00367237"/>
    <w:rsid w:val="0037077F"/>
    <w:rsid w:val="00372411"/>
    <w:rsid w:val="00373882"/>
    <w:rsid w:val="00373E4D"/>
    <w:rsid w:val="00376BF6"/>
    <w:rsid w:val="0037775A"/>
    <w:rsid w:val="00383D1E"/>
    <w:rsid w:val="003843DB"/>
    <w:rsid w:val="003868D9"/>
    <w:rsid w:val="003871FF"/>
    <w:rsid w:val="003901FA"/>
    <w:rsid w:val="00393761"/>
    <w:rsid w:val="00393EA9"/>
    <w:rsid w:val="00394794"/>
    <w:rsid w:val="00394DE2"/>
    <w:rsid w:val="00397D18"/>
    <w:rsid w:val="003A1B36"/>
    <w:rsid w:val="003B098B"/>
    <w:rsid w:val="003B1454"/>
    <w:rsid w:val="003B18B6"/>
    <w:rsid w:val="003B6F3D"/>
    <w:rsid w:val="003C4C9C"/>
    <w:rsid w:val="003C59E0"/>
    <w:rsid w:val="003C6BD6"/>
    <w:rsid w:val="003C6C8D"/>
    <w:rsid w:val="003D06FD"/>
    <w:rsid w:val="003D48C1"/>
    <w:rsid w:val="003D490F"/>
    <w:rsid w:val="003D4F95"/>
    <w:rsid w:val="003D5F42"/>
    <w:rsid w:val="003D60A9"/>
    <w:rsid w:val="003D724B"/>
    <w:rsid w:val="003E30C0"/>
    <w:rsid w:val="003E41D9"/>
    <w:rsid w:val="003E4B98"/>
    <w:rsid w:val="003F4C97"/>
    <w:rsid w:val="003F6B5B"/>
    <w:rsid w:val="003F7FE6"/>
    <w:rsid w:val="00400193"/>
    <w:rsid w:val="0041108A"/>
    <w:rsid w:val="0041255B"/>
    <w:rsid w:val="00416DBF"/>
    <w:rsid w:val="004212E7"/>
    <w:rsid w:val="004230FC"/>
    <w:rsid w:val="00423A10"/>
    <w:rsid w:val="00423B98"/>
    <w:rsid w:val="0042446D"/>
    <w:rsid w:val="004246ED"/>
    <w:rsid w:val="00425E08"/>
    <w:rsid w:val="00427BF8"/>
    <w:rsid w:val="00431C02"/>
    <w:rsid w:val="0043428D"/>
    <w:rsid w:val="00437395"/>
    <w:rsid w:val="00440BEC"/>
    <w:rsid w:val="00443E3E"/>
    <w:rsid w:val="00445047"/>
    <w:rsid w:val="00453439"/>
    <w:rsid w:val="00463E39"/>
    <w:rsid w:val="004657FC"/>
    <w:rsid w:val="0046649F"/>
    <w:rsid w:val="004708F9"/>
    <w:rsid w:val="00473188"/>
    <w:rsid w:val="004733F6"/>
    <w:rsid w:val="004741CE"/>
    <w:rsid w:val="00474E69"/>
    <w:rsid w:val="004756F0"/>
    <w:rsid w:val="00482EC7"/>
    <w:rsid w:val="00484A82"/>
    <w:rsid w:val="00485CD0"/>
    <w:rsid w:val="004901BD"/>
    <w:rsid w:val="00490ACC"/>
    <w:rsid w:val="0049621B"/>
    <w:rsid w:val="004A1AD9"/>
    <w:rsid w:val="004A2F7A"/>
    <w:rsid w:val="004A43F6"/>
    <w:rsid w:val="004A5358"/>
    <w:rsid w:val="004A6918"/>
    <w:rsid w:val="004A772E"/>
    <w:rsid w:val="004B0358"/>
    <w:rsid w:val="004B06C4"/>
    <w:rsid w:val="004B3B12"/>
    <w:rsid w:val="004B3BDA"/>
    <w:rsid w:val="004B4417"/>
    <w:rsid w:val="004B6342"/>
    <w:rsid w:val="004B7025"/>
    <w:rsid w:val="004C0091"/>
    <w:rsid w:val="004C13E0"/>
    <w:rsid w:val="004C1895"/>
    <w:rsid w:val="004C2051"/>
    <w:rsid w:val="004C47B1"/>
    <w:rsid w:val="004C4D49"/>
    <w:rsid w:val="004C4F26"/>
    <w:rsid w:val="004C5F99"/>
    <w:rsid w:val="004C6D40"/>
    <w:rsid w:val="004D2812"/>
    <w:rsid w:val="004D3C23"/>
    <w:rsid w:val="004D3D88"/>
    <w:rsid w:val="004E2A5D"/>
    <w:rsid w:val="004E2F2F"/>
    <w:rsid w:val="004E4C82"/>
    <w:rsid w:val="004E7B59"/>
    <w:rsid w:val="004F0C3C"/>
    <w:rsid w:val="004F63FC"/>
    <w:rsid w:val="005005DB"/>
    <w:rsid w:val="005015B9"/>
    <w:rsid w:val="0050369D"/>
    <w:rsid w:val="00505A92"/>
    <w:rsid w:val="00513EB8"/>
    <w:rsid w:val="00514C0B"/>
    <w:rsid w:val="005179CA"/>
    <w:rsid w:val="005203F1"/>
    <w:rsid w:val="00521BC3"/>
    <w:rsid w:val="00533632"/>
    <w:rsid w:val="00541E6E"/>
    <w:rsid w:val="0054251F"/>
    <w:rsid w:val="005520D8"/>
    <w:rsid w:val="00556CF1"/>
    <w:rsid w:val="00560573"/>
    <w:rsid w:val="0056211F"/>
    <w:rsid w:val="00562306"/>
    <w:rsid w:val="00564E5F"/>
    <w:rsid w:val="00567819"/>
    <w:rsid w:val="005762A7"/>
    <w:rsid w:val="00582F32"/>
    <w:rsid w:val="00586C12"/>
    <w:rsid w:val="005916D7"/>
    <w:rsid w:val="00593592"/>
    <w:rsid w:val="00596368"/>
    <w:rsid w:val="005A1157"/>
    <w:rsid w:val="005A1D82"/>
    <w:rsid w:val="005A5078"/>
    <w:rsid w:val="005A67EB"/>
    <w:rsid w:val="005A698C"/>
    <w:rsid w:val="005A7B57"/>
    <w:rsid w:val="005B285E"/>
    <w:rsid w:val="005C2395"/>
    <w:rsid w:val="005C303E"/>
    <w:rsid w:val="005C5FAD"/>
    <w:rsid w:val="005C6A66"/>
    <w:rsid w:val="005C7E7C"/>
    <w:rsid w:val="005E0440"/>
    <w:rsid w:val="005E0799"/>
    <w:rsid w:val="005E189D"/>
    <w:rsid w:val="005E64E0"/>
    <w:rsid w:val="005F0E1A"/>
    <w:rsid w:val="005F2393"/>
    <w:rsid w:val="005F40CB"/>
    <w:rsid w:val="005F49F5"/>
    <w:rsid w:val="005F5A80"/>
    <w:rsid w:val="005F6E03"/>
    <w:rsid w:val="005F72A4"/>
    <w:rsid w:val="005F7E52"/>
    <w:rsid w:val="006035E0"/>
    <w:rsid w:val="006044FF"/>
    <w:rsid w:val="00607CC5"/>
    <w:rsid w:val="0061078A"/>
    <w:rsid w:val="006128AA"/>
    <w:rsid w:val="00615688"/>
    <w:rsid w:val="00616066"/>
    <w:rsid w:val="00617AF7"/>
    <w:rsid w:val="0062207B"/>
    <w:rsid w:val="0062623F"/>
    <w:rsid w:val="00633014"/>
    <w:rsid w:val="0063437B"/>
    <w:rsid w:val="00641AEC"/>
    <w:rsid w:val="00642249"/>
    <w:rsid w:val="00645873"/>
    <w:rsid w:val="00646704"/>
    <w:rsid w:val="006504DA"/>
    <w:rsid w:val="00650BEE"/>
    <w:rsid w:val="006534AF"/>
    <w:rsid w:val="0065610C"/>
    <w:rsid w:val="00663E11"/>
    <w:rsid w:val="006673CA"/>
    <w:rsid w:val="00667E88"/>
    <w:rsid w:val="006724BA"/>
    <w:rsid w:val="00673524"/>
    <w:rsid w:val="00673C26"/>
    <w:rsid w:val="00676B28"/>
    <w:rsid w:val="00680270"/>
    <w:rsid w:val="00681032"/>
    <w:rsid w:val="006812AF"/>
    <w:rsid w:val="006814BB"/>
    <w:rsid w:val="00681DCD"/>
    <w:rsid w:val="0068327D"/>
    <w:rsid w:val="006848F9"/>
    <w:rsid w:val="00686030"/>
    <w:rsid w:val="00691E37"/>
    <w:rsid w:val="00692600"/>
    <w:rsid w:val="00692A1C"/>
    <w:rsid w:val="00693236"/>
    <w:rsid w:val="00694AF0"/>
    <w:rsid w:val="0069732B"/>
    <w:rsid w:val="006A4686"/>
    <w:rsid w:val="006B0E9E"/>
    <w:rsid w:val="006B2088"/>
    <w:rsid w:val="006B5AE4"/>
    <w:rsid w:val="006C7362"/>
    <w:rsid w:val="006D1507"/>
    <w:rsid w:val="006D1BF5"/>
    <w:rsid w:val="006D35CF"/>
    <w:rsid w:val="006D4054"/>
    <w:rsid w:val="006E02EC"/>
    <w:rsid w:val="006E24BB"/>
    <w:rsid w:val="006F35D1"/>
    <w:rsid w:val="006F7D06"/>
    <w:rsid w:val="00705CA3"/>
    <w:rsid w:val="00706B81"/>
    <w:rsid w:val="0071059E"/>
    <w:rsid w:val="007112C8"/>
    <w:rsid w:val="007145E0"/>
    <w:rsid w:val="00716EEB"/>
    <w:rsid w:val="00717C91"/>
    <w:rsid w:val="00717E07"/>
    <w:rsid w:val="007211B1"/>
    <w:rsid w:val="007214C4"/>
    <w:rsid w:val="007240F1"/>
    <w:rsid w:val="00726AAA"/>
    <w:rsid w:val="00730074"/>
    <w:rsid w:val="00733253"/>
    <w:rsid w:val="00734F46"/>
    <w:rsid w:val="00736E6A"/>
    <w:rsid w:val="00742A2D"/>
    <w:rsid w:val="00746187"/>
    <w:rsid w:val="00757394"/>
    <w:rsid w:val="0076134C"/>
    <w:rsid w:val="0076233E"/>
    <w:rsid w:val="0076254F"/>
    <w:rsid w:val="00764009"/>
    <w:rsid w:val="00767366"/>
    <w:rsid w:val="0076738A"/>
    <w:rsid w:val="007707FF"/>
    <w:rsid w:val="00772783"/>
    <w:rsid w:val="00775A2F"/>
    <w:rsid w:val="00775ED0"/>
    <w:rsid w:val="007801F5"/>
    <w:rsid w:val="00783CA4"/>
    <w:rsid w:val="007842FB"/>
    <w:rsid w:val="00786124"/>
    <w:rsid w:val="00786974"/>
    <w:rsid w:val="0079063C"/>
    <w:rsid w:val="0079157E"/>
    <w:rsid w:val="0079514B"/>
    <w:rsid w:val="00795C9E"/>
    <w:rsid w:val="00797057"/>
    <w:rsid w:val="007A2DC1"/>
    <w:rsid w:val="007A391C"/>
    <w:rsid w:val="007B1D61"/>
    <w:rsid w:val="007B3C18"/>
    <w:rsid w:val="007C0C24"/>
    <w:rsid w:val="007C3035"/>
    <w:rsid w:val="007C30C0"/>
    <w:rsid w:val="007D0762"/>
    <w:rsid w:val="007D19E1"/>
    <w:rsid w:val="007D3319"/>
    <w:rsid w:val="007D335D"/>
    <w:rsid w:val="007E2ED7"/>
    <w:rsid w:val="007E3314"/>
    <w:rsid w:val="007E3BA5"/>
    <w:rsid w:val="007E4B03"/>
    <w:rsid w:val="007F09D2"/>
    <w:rsid w:val="007F324B"/>
    <w:rsid w:val="00802E2B"/>
    <w:rsid w:val="00805225"/>
    <w:rsid w:val="0080553C"/>
    <w:rsid w:val="00805B46"/>
    <w:rsid w:val="00805EC6"/>
    <w:rsid w:val="00813B7C"/>
    <w:rsid w:val="00822BD6"/>
    <w:rsid w:val="00822E76"/>
    <w:rsid w:val="008247EA"/>
    <w:rsid w:val="00825DC2"/>
    <w:rsid w:val="0083041D"/>
    <w:rsid w:val="0083455C"/>
    <w:rsid w:val="00834834"/>
    <w:rsid w:val="00834AD3"/>
    <w:rsid w:val="008360B3"/>
    <w:rsid w:val="00836F40"/>
    <w:rsid w:val="00837BF3"/>
    <w:rsid w:val="00843795"/>
    <w:rsid w:val="00843ECA"/>
    <w:rsid w:val="00847F0F"/>
    <w:rsid w:val="008521F6"/>
    <w:rsid w:val="00852448"/>
    <w:rsid w:val="00852AF8"/>
    <w:rsid w:val="008565A6"/>
    <w:rsid w:val="008572BC"/>
    <w:rsid w:val="00863B94"/>
    <w:rsid w:val="00866755"/>
    <w:rsid w:val="00866DCF"/>
    <w:rsid w:val="008738D1"/>
    <w:rsid w:val="00874826"/>
    <w:rsid w:val="0088258A"/>
    <w:rsid w:val="00886332"/>
    <w:rsid w:val="00890001"/>
    <w:rsid w:val="00890EDA"/>
    <w:rsid w:val="00891A24"/>
    <w:rsid w:val="00891E74"/>
    <w:rsid w:val="00897A9F"/>
    <w:rsid w:val="008A26D9"/>
    <w:rsid w:val="008B235C"/>
    <w:rsid w:val="008C0C29"/>
    <w:rsid w:val="008C2278"/>
    <w:rsid w:val="008D0376"/>
    <w:rsid w:val="008E033E"/>
    <w:rsid w:val="008E3B8F"/>
    <w:rsid w:val="008E50EF"/>
    <w:rsid w:val="008F17DB"/>
    <w:rsid w:val="008F3638"/>
    <w:rsid w:val="008F4441"/>
    <w:rsid w:val="008F6F31"/>
    <w:rsid w:val="008F74DF"/>
    <w:rsid w:val="008F77B1"/>
    <w:rsid w:val="008F7959"/>
    <w:rsid w:val="009002FB"/>
    <w:rsid w:val="00907AA4"/>
    <w:rsid w:val="00911813"/>
    <w:rsid w:val="009127BA"/>
    <w:rsid w:val="00912C72"/>
    <w:rsid w:val="009227A6"/>
    <w:rsid w:val="00922DA0"/>
    <w:rsid w:val="0092588F"/>
    <w:rsid w:val="009329ED"/>
    <w:rsid w:val="00933EC1"/>
    <w:rsid w:val="0093402D"/>
    <w:rsid w:val="0093483C"/>
    <w:rsid w:val="009457A6"/>
    <w:rsid w:val="009516EF"/>
    <w:rsid w:val="009530DB"/>
    <w:rsid w:val="00953676"/>
    <w:rsid w:val="00954BC6"/>
    <w:rsid w:val="009605C5"/>
    <w:rsid w:val="00963DC9"/>
    <w:rsid w:val="00965031"/>
    <w:rsid w:val="009705EE"/>
    <w:rsid w:val="00973B58"/>
    <w:rsid w:val="00974931"/>
    <w:rsid w:val="00977927"/>
    <w:rsid w:val="0098135C"/>
    <w:rsid w:val="0098156A"/>
    <w:rsid w:val="00983C47"/>
    <w:rsid w:val="00991BAC"/>
    <w:rsid w:val="009A1199"/>
    <w:rsid w:val="009A13DF"/>
    <w:rsid w:val="009A2F28"/>
    <w:rsid w:val="009A5953"/>
    <w:rsid w:val="009A5DFC"/>
    <w:rsid w:val="009A6EA0"/>
    <w:rsid w:val="009B17D7"/>
    <w:rsid w:val="009B3ADE"/>
    <w:rsid w:val="009B6D43"/>
    <w:rsid w:val="009C131C"/>
    <w:rsid w:val="009C1335"/>
    <w:rsid w:val="009C1AB2"/>
    <w:rsid w:val="009C3DD9"/>
    <w:rsid w:val="009C7251"/>
    <w:rsid w:val="009D5F4D"/>
    <w:rsid w:val="009D6928"/>
    <w:rsid w:val="009E2E91"/>
    <w:rsid w:val="009E65A3"/>
    <w:rsid w:val="009F0954"/>
    <w:rsid w:val="009F21E9"/>
    <w:rsid w:val="009F5046"/>
    <w:rsid w:val="009F5F01"/>
    <w:rsid w:val="00A024F8"/>
    <w:rsid w:val="00A047F5"/>
    <w:rsid w:val="00A12C4A"/>
    <w:rsid w:val="00A139F5"/>
    <w:rsid w:val="00A202B2"/>
    <w:rsid w:val="00A209D0"/>
    <w:rsid w:val="00A2247E"/>
    <w:rsid w:val="00A22C40"/>
    <w:rsid w:val="00A24D7B"/>
    <w:rsid w:val="00A266D8"/>
    <w:rsid w:val="00A274BD"/>
    <w:rsid w:val="00A30E24"/>
    <w:rsid w:val="00A32B35"/>
    <w:rsid w:val="00A32C34"/>
    <w:rsid w:val="00A33AE6"/>
    <w:rsid w:val="00A365F4"/>
    <w:rsid w:val="00A41835"/>
    <w:rsid w:val="00A47315"/>
    <w:rsid w:val="00A47D80"/>
    <w:rsid w:val="00A53132"/>
    <w:rsid w:val="00A53D7C"/>
    <w:rsid w:val="00A563F2"/>
    <w:rsid w:val="00A566E8"/>
    <w:rsid w:val="00A66F7B"/>
    <w:rsid w:val="00A810F9"/>
    <w:rsid w:val="00A86ECC"/>
    <w:rsid w:val="00A86FCC"/>
    <w:rsid w:val="00A87D7B"/>
    <w:rsid w:val="00AA1B18"/>
    <w:rsid w:val="00AA6156"/>
    <w:rsid w:val="00AA710D"/>
    <w:rsid w:val="00AB0673"/>
    <w:rsid w:val="00AB4488"/>
    <w:rsid w:val="00AB66B6"/>
    <w:rsid w:val="00AB68EC"/>
    <w:rsid w:val="00AB6D25"/>
    <w:rsid w:val="00AC17C7"/>
    <w:rsid w:val="00AD22E1"/>
    <w:rsid w:val="00AD417F"/>
    <w:rsid w:val="00AD54C7"/>
    <w:rsid w:val="00AD719E"/>
    <w:rsid w:val="00AE2D4B"/>
    <w:rsid w:val="00AE3234"/>
    <w:rsid w:val="00AE4F99"/>
    <w:rsid w:val="00AE5177"/>
    <w:rsid w:val="00AE531A"/>
    <w:rsid w:val="00AF1F88"/>
    <w:rsid w:val="00AF66DE"/>
    <w:rsid w:val="00B0037F"/>
    <w:rsid w:val="00B0787A"/>
    <w:rsid w:val="00B10E94"/>
    <w:rsid w:val="00B11B69"/>
    <w:rsid w:val="00B1237E"/>
    <w:rsid w:val="00B13180"/>
    <w:rsid w:val="00B1331D"/>
    <w:rsid w:val="00B13B49"/>
    <w:rsid w:val="00B14952"/>
    <w:rsid w:val="00B20F2D"/>
    <w:rsid w:val="00B30099"/>
    <w:rsid w:val="00B31E5A"/>
    <w:rsid w:val="00B33250"/>
    <w:rsid w:val="00B333A8"/>
    <w:rsid w:val="00B35DF2"/>
    <w:rsid w:val="00B4499E"/>
    <w:rsid w:val="00B56610"/>
    <w:rsid w:val="00B609E4"/>
    <w:rsid w:val="00B60D93"/>
    <w:rsid w:val="00B61F59"/>
    <w:rsid w:val="00B653AB"/>
    <w:rsid w:val="00B65F9E"/>
    <w:rsid w:val="00B66B19"/>
    <w:rsid w:val="00B744AC"/>
    <w:rsid w:val="00B76F5C"/>
    <w:rsid w:val="00B80BF4"/>
    <w:rsid w:val="00B81BAE"/>
    <w:rsid w:val="00B846AF"/>
    <w:rsid w:val="00B86543"/>
    <w:rsid w:val="00B876F2"/>
    <w:rsid w:val="00B87FAD"/>
    <w:rsid w:val="00B914E9"/>
    <w:rsid w:val="00B92925"/>
    <w:rsid w:val="00B93316"/>
    <w:rsid w:val="00B956EE"/>
    <w:rsid w:val="00BA000F"/>
    <w:rsid w:val="00BA2BA1"/>
    <w:rsid w:val="00BA3562"/>
    <w:rsid w:val="00BA4648"/>
    <w:rsid w:val="00BA501A"/>
    <w:rsid w:val="00BA544F"/>
    <w:rsid w:val="00BA5538"/>
    <w:rsid w:val="00BA5BAA"/>
    <w:rsid w:val="00BA7C47"/>
    <w:rsid w:val="00BB081B"/>
    <w:rsid w:val="00BB38F1"/>
    <w:rsid w:val="00BB4F09"/>
    <w:rsid w:val="00BC2B11"/>
    <w:rsid w:val="00BD0615"/>
    <w:rsid w:val="00BD0678"/>
    <w:rsid w:val="00BD0B38"/>
    <w:rsid w:val="00BD176E"/>
    <w:rsid w:val="00BD4DED"/>
    <w:rsid w:val="00BD4E33"/>
    <w:rsid w:val="00BE075E"/>
    <w:rsid w:val="00BE0A83"/>
    <w:rsid w:val="00BE1023"/>
    <w:rsid w:val="00BE3F7C"/>
    <w:rsid w:val="00BF12F6"/>
    <w:rsid w:val="00C0259E"/>
    <w:rsid w:val="00C030DE"/>
    <w:rsid w:val="00C059B8"/>
    <w:rsid w:val="00C06BB0"/>
    <w:rsid w:val="00C118D7"/>
    <w:rsid w:val="00C15485"/>
    <w:rsid w:val="00C22105"/>
    <w:rsid w:val="00C244B6"/>
    <w:rsid w:val="00C2795E"/>
    <w:rsid w:val="00C30121"/>
    <w:rsid w:val="00C32771"/>
    <w:rsid w:val="00C3702F"/>
    <w:rsid w:val="00C37DBD"/>
    <w:rsid w:val="00C42FF5"/>
    <w:rsid w:val="00C43EAC"/>
    <w:rsid w:val="00C43FD4"/>
    <w:rsid w:val="00C4500A"/>
    <w:rsid w:val="00C51B02"/>
    <w:rsid w:val="00C52D84"/>
    <w:rsid w:val="00C53A34"/>
    <w:rsid w:val="00C558A7"/>
    <w:rsid w:val="00C5788A"/>
    <w:rsid w:val="00C62DBE"/>
    <w:rsid w:val="00C64A37"/>
    <w:rsid w:val="00C6632A"/>
    <w:rsid w:val="00C67188"/>
    <w:rsid w:val="00C70930"/>
    <w:rsid w:val="00C7158E"/>
    <w:rsid w:val="00C71993"/>
    <w:rsid w:val="00C71E9E"/>
    <w:rsid w:val="00C72286"/>
    <w:rsid w:val="00C7250B"/>
    <w:rsid w:val="00C733D0"/>
    <w:rsid w:val="00C7346B"/>
    <w:rsid w:val="00C77C0E"/>
    <w:rsid w:val="00C8094C"/>
    <w:rsid w:val="00C81A1F"/>
    <w:rsid w:val="00C85694"/>
    <w:rsid w:val="00C85B07"/>
    <w:rsid w:val="00C878F2"/>
    <w:rsid w:val="00C91687"/>
    <w:rsid w:val="00C924A8"/>
    <w:rsid w:val="00C945FE"/>
    <w:rsid w:val="00C9541F"/>
    <w:rsid w:val="00C95808"/>
    <w:rsid w:val="00C96FAA"/>
    <w:rsid w:val="00C97A04"/>
    <w:rsid w:val="00CA107B"/>
    <w:rsid w:val="00CA40B9"/>
    <w:rsid w:val="00CA484D"/>
    <w:rsid w:val="00CA4FB6"/>
    <w:rsid w:val="00CA533F"/>
    <w:rsid w:val="00CA5EB5"/>
    <w:rsid w:val="00CA6B1E"/>
    <w:rsid w:val="00CB5F0B"/>
    <w:rsid w:val="00CC0100"/>
    <w:rsid w:val="00CC739E"/>
    <w:rsid w:val="00CD22D1"/>
    <w:rsid w:val="00CD2E82"/>
    <w:rsid w:val="00CD4AF6"/>
    <w:rsid w:val="00CD58B7"/>
    <w:rsid w:val="00CE3FCB"/>
    <w:rsid w:val="00CE6F0F"/>
    <w:rsid w:val="00CE7961"/>
    <w:rsid w:val="00CE7DD3"/>
    <w:rsid w:val="00CF0558"/>
    <w:rsid w:val="00CF3ED0"/>
    <w:rsid w:val="00CF4099"/>
    <w:rsid w:val="00D00796"/>
    <w:rsid w:val="00D00F7D"/>
    <w:rsid w:val="00D02B46"/>
    <w:rsid w:val="00D032BE"/>
    <w:rsid w:val="00D0536E"/>
    <w:rsid w:val="00D10923"/>
    <w:rsid w:val="00D130B0"/>
    <w:rsid w:val="00D20BF6"/>
    <w:rsid w:val="00D210F4"/>
    <w:rsid w:val="00D2436A"/>
    <w:rsid w:val="00D2529A"/>
    <w:rsid w:val="00D261A2"/>
    <w:rsid w:val="00D27B63"/>
    <w:rsid w:val="00D30996"/>
    <w:rsid w:val="00D4142A"/>
    <w:rsid w:val="00D4365D"/>
    <w:rsid w:val="00D43721"/>
    <w:rsid w:val="00D44156"/>
    <w:rsid w:val="00D450D0"/>
    <w:rsid w:val="00D5247D"/>
    <w:rsid w:val="00D55DC7"/>
    <w:rsid w:val="00D616D2"/>
    <w:rsid w:val="00D63B5F"/>
    <w:rsid w:val="00D63DB3"/>
    <w:rsid w:val="00D70EF7"/>
    <w:rsid w:val="00D71160"/>
    <w:rsid w:val="00D72E4C"/>
    <w:rsid w:val="00D82BE2"/>
    <w:rsid w:val="00D8397C"/>
    <w:rsid w:val="00D8401C"/>
    <w:rsid w:val="00D85FC3"/>
    <w:rsid w:val="00D87648"/>
    <w:rsid w:val="00D94EED"/>
    <w:rsid w:val="00D96026"/>
    <w:rsid w:val="00DA1F67"/>
    <w:rsid w:val="00DA2F53"/>
    <w:rsid w:val="00DA391A"/>
    <w:rsid w:val="00DA6801"/>
    <w:rsid w:val="00DA7C1C"/>
    <w:rsid w:val="00DB147A"/>
    <w:rsid w:val="00DB1B7A"/>
    <w:rsid w:val="00DB3F61"/>
    <w:rsid w:val="00DB5456"/>
    <w:rsid w:val="00DB7B65"/>
    <w:rsid w:val="00DC6708"/>
    <w:rsid w:val="00DC6B78"/>
    <w:rsid w:val="00DE1FEC"/>
    <w:rsid w:val="00DE20DC"/>
    <w:rsid w:val="00DE2FA2"/>
    <w:rsid w:val="00DE5773"/>
    <w:rsid w:val="00DE6EFE"/>
    <w:rsid w:val="00DE779D"/>
    <w:rsid w:val="00DF0CD3"/>
    <w:rsid w:val="00DF1D25"/>
    <w:rsid w:val="00DF1FDB"/>
    <w:rsid w:val="00DF6D34"/>
    <w:rsid w:val="00DF7009"/>
    <w:rsid w:val="00E01436"/>
    <w:rsid w:val="00E045BD"/>
    <w:rsid w:val="00E049A1"/>
    <w:rsid w:val="00E052E3"/>
    <w:rsid w:val="00E073A5"/>
    <w:rsid w:val="00E17B77"/>
    <w:rsid w:val="00E23337"/>
    <w:rsid w:val="00E23C95"/>
    <w:rsid w:val="00E24517"/>
    <w:rsid w:val="00E259EA"/>
    <w:rsid w:val="00E32061"/>
    <w:rsid w:val="00E32AD6"/>
    <w:rsid w:val="00E3545A"/>
    <w:rsid w:val="00E35D80"/>
    <w:rsid w:val="00E40FD6"/>
    <w:rsid w:val="00E42FF9"/>
    <w:rsid w:val="00E43A3B"/>
    <w:rsid w:val="00E4714C"/>
    <w:rsid w:val="00E47524"/>
    <w:rsid w:val="00E47961"/>
    <w:rsid w:val="00E51AEB"/>
    <w:rsid w:val="00E522A7"/>
    <w:rsid w:val="00E54452"/>
    <w:rsid w:val="00E623A0"/>
    <w:rsid w:val="00E659E9"/>
    <w:rsid w:val="00E664C5"/>
    <w:rsid w:val="00E671A2"/>
    <w:rsid w:val="00E71F3A"/>
    <w:rsid w:val="00E76D26"/>
    <w:rsid w:val="00E8369D"/>
    <w:rsid w:val="00E85C53"/>
    <w:rsid w:val="00E96D52"/>
    <w:rsid w:val="00E970E1"/>
    <w:rsid w:val="00EA1BAC"/>
    <w:rsid w:val="00EB1390"/>
    <w:rsid w:val="00EB2C71"/>
    <w:rsid w:val="00EB4340"/>
    <w:rsid w:val="00EB5194"/>
    <w:rsid w:val="00EB556D"/>
    <w:rsid w:val="00EB5A7D"/>
    <w:rsid w:val="00EB73EB"/>
    <w:rsid w:val="00EC456D"/>
    <w:rsid w:val="00EC46FE"/>
    <w:rsid w:val="00EC49AC"/>
    <w:rsid w:val="00EC4F9E"/>
    <w:rsid w:val="00ED55C0"/>
    <w:rsid w:val="00ED682B"/>
    <w:rsid w:val="00EE41D5"/>
    <w:rsid w:val="00EF0798"/>
    <w:rsid w:val="00EF23E0"/>
    <w:rsid w:val="00EF7672"/>
    <w:rsid w:val="00F037A4"/>
    <w:rsid w:val="00F073C8"/>
    <w:rsid w:val="00F076DC"/>
    <w:rsid w:val="00F104C4"/>
    <w:rsid w:val="00F1426A"/>
    <w:rsid w:val="00F14286"/>
    <w:rsid w:val="00F14E0D"/>
    <w:rsid w:val="00F15F90"/>
    <w:rsid w:val="00F2075E"/>
    <w:rsid w:val="00F233CE"/>
    <w:rsid w:val="00F23788"/>
    <w:rsid w:val="00F272C1"/>
    <w:rsid w:val="00F27C8F"/>
    <w:rsid w:val="00F27D73"/>
    <w:rsid w:val="00F32749"/>
    <w:rsid w:val="00F35095"/>
    <w:rsid w:val="00F361D7"/>
    <w:rsid w:val="00F37172"/>
    <w:rsid w:val="00F40EEC"/>
    <w:rsid w:val="00F4477E"/>
    <w:rsid w:val="00F50D64"/>
    <w:rsid w:val="00F6269E"/>
    <w:rsid w:val="00F631BF"/>
    <w:rsid w:val="00F63A32"/>
    <w:rsid w:val="00F64736"/>
    <w:rsid w:val="00F67D8F"/>
    <w:rsid w:val="00F702F4"/>
    <w:rsid w:val="00F73B6F"/>
    <w:rsid w:val="00F76FED"/>
    <w:rsid w:val="00F80196"/>
    <w:rsid w:val="00F802BE"/>
    <w:rsid w:val="00F80E93"/>
    <w:rsid w:val="00F82645"/>
    <w:rsid w:val="00F84389"/>
    <w:rsid w:val="00F84627"/>
    <w:rsid w:val="00F86024"/>
    <w:rsid w:val="00F8611A"/>
    <w:rsid w:val="00F94591"/>
    <w:rsid w:val="00F9660A"/>
    <w:rsid w:val="00FA1BFB"/>
    <w:rsid w:val="00FA3F25"/>
    <w:rsid w:val="00FA5128"/>
    <w:rsid w:val="00FA7901"/>
    <w:rsid w:val="00FB42D4"/>
    <w:rsid w:val="00FB5906"/>
    <w:rsid w:val="00FB696D"/>
    <w:rsid w:val="00FB762F"/>
    <w:rsid w:val="00FC294D"/>
    <w:rsid w:val="00FC2AED"/>
    <w:rsid w:val="00FD03AB"/>
    <w:rsid w:val="00FD0C46"/>
    <w:rsid w:val="00FD4947"/>
    <w:rsid w:val="00FD5EA7"/>
    <w:rsid w:val="00FD72C1"/>
    <w:rsid w:val="00FE2B2D"/>
    <w:rsid w:val="00FE6D69"/>
    <w:rsid w:val="00FF00A5"/>
    <w:rsid w:val="00FF1194"/>
    <w:rsid w:val="00FF11CD"/>
    <w:rsid w:val="00FF3416"/>
    <w:rsid w:val="00FF542F"/>
    <w:rsid w:val="00FF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1BF2FC"/>
  <w15:docId w15:val="{EF57E2A2-1AF8-4894-B960-2159CA3BC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A024F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37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237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23788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37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3788"/>
    <w:rPr>
      <w:rFonts w:ascii="Fira Sans" w:hAnsi="Fira Sans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852AF8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6035E0"/>
    <w:pPr>
      <w:spacing w:after="0" w:line="240" w:lineRule="auto"/>
    </w:pPr>
    <w:rPr>
      <w:rFonts w:ascii="Fira Sans" w:hAnsi="Fira Sans"/>
      <w:sz w:val="19"/>
    </w:rPr>
  </w:style>
  <w:style w:type="paragraph" w:customStyle="1" w:styleId="Zielonatekst">
    <w:name w:val="Zielona tekst"/>
    <w:basedOn w:val="Normalny"/>
    <w:rsid w:val="00473188"/>
    <w:pPr>
      <w:spacing w:before="0" w:after="0" w:line="336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jlqj4b">
    <w:name w:val="jlqj4b"/>
    <w:basedOn w:val="Domylnaczcionkaakapitu"/>
    <w:rsid w:val="00032905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22E1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659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9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://www.stat.gov.pl" TargetMode="External"/><Relationship Id="rId26" Type="http://schemas.openxmlformats.org/officeDocument/2006/relationships/hyperlink" Target="https://stat.gov.pl/metainformacje/slownik-pojec/pojecia-stosowane-w-statystyce-publicznej/1217,pojecie.html" TargetMode="External"/><Relationship Id="rId39" Type="http://schemas.openxmlformats.org/officeDocument/2006/relationships/header" Target="header3.xml"/><Relationship Id="rId21" Type="http://schemas.openxmlformats.org/officeDocument/2006/relationships/hyperlink" Target="https://stat.gov.pl/obszary-tematyczne/srodowisko-energia/srodowisko/ochrona-srodowiska-2020,1,21.html" TargetMode="External"/><Relationship Id="rId34" Type="http://schemas.openxmlformats.org/officeDocument/2006/relationships/hyperlink" Target="https://stat.gov.pl/metainformacje/slownik-pojec/pojecia-stosowane-w-statystyce-publicznej/4054,pojecie.html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hyperlink" Target="https://stat.gov.pl/metainformacje/slownik-pojec/pojecia-stosowane-w-statystyce-publicznej/263,pojecie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metainformacje/slownik-pojec/pojecia-stosowane-w-statystyce-publicznej/4094,pojecie.html" TargetMode="External"/><Relationship Id="rId32" Type="http://schemas.openxmlformats.org/officeDocument/2006/relationships/hyperlink" Target="https://stat.gov.pl/metainformacje/slownik-pojec/pojecia-stosowane-w-statystyce-publicznej/254,pojecie.html" TargetMode="External"/><Relationship Id="rId37" Type="http://schemas.openxmlformats.org/officeDocument/2006/relationships/hyperlink" Target="https://stat.gov.pl/metainformacje/slownik-pojec/pojecia-stosowane-w-statystyce-publicznej/253,pojecie.html" TargetMode="External"/><Relationship Id="rId40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metainformacje/slownik-pojec/pojecia-stosowane-w-statystyce-publicznej/254,pojecie.html" TargetMode="External"/><Relationship Id="rId28" Type="http://schemas.openxmlformats.org/officeDocument/2006/relationships/hyperlink" Target="https://stat.gov.pl/metainformacje/slownik-pojec/pojecia-stosowane-w-statystyce-publicznej/253,pojecie.html" TargetMode="External"/><Relationship Id="rId36" Type="http://schemas.openxmlformats.org/officeDocument/2006/relationships/hyperlink" Target="https://stat.gov.pl/metainformacje/slownik-pojec/pojecia-stosowane-w-statystyce-publicznej/1186,pojecie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6.png"/><Relationship Id="rId31" Type="http://schemas.openxmlformats.org/officeDocument/2006/relationships/hyperlink" Target="https://bdl.stat.gov.pl/BDL/dane/podgrup/tema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https://bdl.stat.gov.pl/BDL/dane/podgrup/temat" TargetMode="External"/><Relationship Id="rId27" Type="http://schemas.openxmlformats.org/officeDocument/2006/relationships/hyperlink" Target="https://stat.gov.pl/metainformacje/slownik-pojec/pojecia-stosowane-w-statystyce-publicznej/1186,pojecie.html" TargetMode="External"/><Relationship Id="rId30" Type="http://schemas.openxmlformats.org/officeDocument/2006/relationships/hyperlink" Target="https://stat.gov.pl/obszary-tematyczne/srodowisko-energia/srodowisko/ochrona-srodowiska-2020,1,21.html" TargetMode="External"/><Relationship Id="rId35" Type="http://schemas.openxmlformats.org/officeDocument/2006/relationships/hyperlink" Target="https://stat.gov.pl/metainformacje/slownik-pojec/pojecia-stosowane-w-statystyce-publicznej/1217,pojecie.html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yperlink" Target="https://stat.gov.pl/metainformacje/slownik-pojec/pojecia-stosowane-w-statystyce-publicznej/4054,pojecie.html" TargetMode="External"/><Relationship Id="rId33" Type="http://schemas.openxmlformats.org/officeDocument/2006/relationships/hyperlink" Target="https://stat.gov.pl/metainformacje/slownik-pojec/pojecia-stosowane-w-statystyce-publicznej/4094,pojecie.html" TargetMode="External"/><Relationship Id="rId38" Type="http://schemas.openxmlformats.org/officeDocument/2006/relationships/hyperlink" Target="https://stat.gov.pl/metainformacje/slownik-pojec/pojecia-stosowane-w-statystyce-publicznej/263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wichniewicza\Desktop\informacja%20sygnalna\Kopia%20informacja%20sygnalna%20-%20dane%20odpady-18.06.2020r.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415837191358024"/>
          <c:y val="1.4411375661375658E-2"/>
          <c:w val="0.79350829257513888"/>
          <c:h val="0.35729585885097698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'wartości za 2020 '!$A$8</c:f>
              <c:strCache>
                <c:ptCount val="1"/>
                <c:pt idx="0">
                  <c:v>Górnictwo i wydobywanie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'wartości za 2020 '!$C$8</c:f>
              <c:numCache>
                <c:formatCode>0.0</c:formatCode>
                <c:ptCount val="1"/>
                <c:pt idx="0">
                  <c:v>55.57698280744706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1D-4B4A-846A-A8F446EC9485}"/>
            </c:ext>
          </c:extLst>
        </c:ser>
        <c:ser>
          <c:idx val="1"/>
          <c:order val="1"/>
          <c:tx>
            <c:strRef>
              <c:f>'wartości za 2020 '!$A$9</c:f>
              <c:strCache>
                <c:ptCount val="1"/>
                <c:pt idx="0">
                  <c:v>Przetwórstwo przemysłowe </c:v>
                </c:pt>
              </c:strCache>
            </c:strRef>
          </c:tx>
          <c:spPr>
            <a:solidFill>
              <a:srgbClr val="00854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'wartości za 2020 '!$C$9</c:f>
              <c:numCache>
                <c:formatCode>0.0</c:formatCode>
                <c:ptCount val="1"/>
                <c:pt idx="0">
                  <c:v>21.123727915517147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41D-4B4A-846A-A8F446EC9485}"/>
            </c:ext>
          </c:extLst>
        </c:ser>
        <c:ser>
          <c:idx val="2"/>
          <c:order val="2"/>
          <c:tx>
            <c:strRef>
              <c:f>'wartości za 2020 '!$A$10</c:f>
              <c:strCache>
                <c:ptCount val="1"/>
                <c:pt idx="0">
                  <c:v>Wytwarzanie i zaopatrywanie w energię elektryczną, gaz, parę wodną, gorącą wodę </c:v>
                </c:pt>
              </c:strCache>
            </c:strRef>
          </c:tx>
          <c:spPr>
            <a:solidFill>
              <a:srgbClr val="66B68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'wartości za 2020 '!$C$10</c:f>
              <c:numCache>
                <c:formatCode>0.0</c:formatCode>
                <c:ptCount val="1"/>
                <c:pt idx="0">
                  <c:v>10.588584583340946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41D-4B4A-846A-A8F446EC9485}"/>
            </c:ext>
          </c:extLst>
        </c:ser>
        <c:ser>
          <c:idx val="3"/>
          <c:order val="3"/>
          <c:tx>
            <c:strRef>
              <c:f>'wartości za 2020 '!$A$11</c:f>
              <c:strCache>
                <c:ptCount val="1"/>
                <c:pt idx="0">
                  <c:v>Pozostałe sekcje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5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'wartości za 2020 '!$C$11</c:f>
              <c:numCache>
                <c:formatCode>0.0</c:formatCode>
                <c:ptCount val="1"/>
                <c:pt idx="0">
                  <c:v>12.69243418047613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41D-4B4A-846A-A8F446EC9485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155063392"/>
        <c:axId val="1155063936"/>
      </c:barChart>
      <c:catAx>
        <c:axId val="1155063392"/>
        <c:scaling>
          <c:orientation val="minMax"/>
        </c:scaling>
        <c:delete val="1"/>
        <c:axPos val="l"/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95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r>
                  <a:rPr lang="pl-PL" sz="950" baseline="0">
                    <a:solidFill>
                      <a:sysClr val="windowText" lastClr="000000"/>
                    </a:solidFill>
                  </a:rPr>
                  <a:t>Ogółem </a:t>
                </a:r>
              </a:p>
              <a:p>
                <a:pPr>
                  <a:defRPr>
                    <a:solidFill>
                      <a:sysClr val="windowText" lastClr="000000"/>
                    </a:solidFill>
                  </a:defRPr>
                </a:pPr>
                <a:r>
                  <a:rPr lang="pl-PL" sz="950" baseline="0">
                    <a:solidFill>
                      <a:sysClr val="windowText" lastClr="000000"/>
                    </a:solidFill>
                  </a:rPr>
                  <a:t>109,5 mln ton</a:t>
                </a:r>
                <a:endParaRPr lang="en-US" sz="950" baseline="0">
                  <a:solidFill>
                    <a:sysClr val="windowText" lastClr="000000"/>
                  </a:solidFill>
                </a:endParaRPr>
              </a:p>
            </c:rich>
          </c:tx>
          <c:layout>
            <c:manualLayout>
              <c:xMode val="edge"/>
              <c:yMode val="edge"/>
              <c:x val="1.1817755914734121E-3"/>
              <c:y val="0.1305755150876499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95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crossAx val="1155063936"/>
        <c:crosses val="autoZero"/>
        <c:auto val="1"/>
        <c:lblAlgn val="ctr"/>
        <c:lblOffset val="100"/>
        <c:noMultiLvlLbl val="0"/>
      </c:catAx>
      <c:valAx>
        <c:axId val="11550639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155063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1262882979200971E-3"/>
          <c:y val="0.50173228346456689"/>
          <c:w val="0.97357339640717266"/>
          <c:h val="0.4566010498687664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Ochrona środowiska w 2019.docx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STAT\RozkrutD</Osoba>
    <Order xmlns="http://schemas.microsoft.com/sharepoint/v3">345300</Order>
    <_SharedFileIndex xmlns="http://schemas.microsoft.com/sharepoint/v3" xsi:nil="true"/>
    <MetaInfo xmlns="http://schemas.microsoft.com/sharepoint/v3" xsi:nil="true"/>
    <xd_Signature xmlns="http://schemas.microsoft.com/sharepoint/v3">false</xd_Signature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79B01-8A6C-4486-9604-D3CB5B687A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7C279934-B6AA-441A-A2F4-74CF6A19C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1628</Words>
  <Characters>9774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2021-06-29T07:34:00Z</cp:lastPrinted>
  <dcterms:created xsi:type="dcterms:W3CDTF">2021-06-22T09:28:00Z</dcterms:created>
  <dcterms:modified xsi:type="dcterms:W3CDTF">2021-06-29T07:34:00Z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Order">
    <vt:r8>345300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ZnakPisma">
    <vt:lpwstr/>
  </property>
  <property fmtid="{D5CDD505-2E9C-101B-9397-08002B2CF9AE}" pid="8" name="UNPPisma">
    <vt:lpwstr>2020-119543</vt:lpwstr>
  </property>
  <property fmtid="{D5CDD505-2E9C-101B-9397-08002B2CF9AE}" pid="9" name="ZnakSprawy">
    <vt:lpwstr/>
  </property>
  <property fmtid="{D5CDD505-2E9C-101B-9397-08002B2CF9AE}" pid="10" name="ZnakSprawyPrzedPrzeniesieniem">
    <vt:lpwstr/>
  </property>
  <property fmtid="{D5CDD505-2E9C-101B-9397-08002B2CF9AE}" pid="11" name="Autor">
    <vt:lpwstr>Pac Tomasz</vt:lpwstr>
  </property>
  <property fmtid="{D5CDD505-2E9C-101B-9397-08002B2CF9AE}" pid="12" name="AutorInicjaly">
    <vt:lpwstr>TP</vt:lpwstr>
  </property>
  <property fmtid="{D5CDD505-2E9C-101B-9397-08002B2CF9AE}" pid="13" name="AutorNrTelefonu">
    <vt:lpwstr>(022) 608-3553</vt:lpwstr>
  </property>
  <property fmtid="{D5CDD505-2E9C-101B-9397-08002B2CF9AE}" pid="14" name="Stanowisko">
    <vt:lpwstr>główny specjalista</vt:lpwstr>
  </property>
  <property fmtid="{D5CDD505-2E9C-101B-9397-08002B2CF9AE}" pid="15" name="OpisPisma">
    <vt:lpwstr>Informacja sygnalna "Ochrona Środowiska w 2019 r." oraz "Leśnictwo w 2019 r."</vt:lpwstr>
  </property>
  <property fmtid="{D5CDD505-2E9C-101B-9397-08002B2CF9AE}" pid="16" name="Komorka">
    <vt:lpwstr>Prezes GUS</vt:lpwstr>
  </property>
  <property fmtid="{D5CDD505-2E9C-101B-9397-08002B2CF9AE}" pid="17" name="KodKomorki">
    <vt:lpwstr>Prezes GUS</vt:lpwstr>
  </property>
  <property fmtid="{D5CDD505-2E9C-101B-9397-08002B2CF9AE}" pid="18" name="AktualnaData">
    <vt:lpwstr>2020-06-26</vt:lpwstr>
  </property>
  <property fmtid="{D5CDD505-2E9C-101B-9397-08002B2CF9AE}" pid="19" name="Wydzial">
    <vt:lpwstr>Samodzielne stanowisko pracy do spraw statystyki leśnictwa i łowiectwa</vt:lpwstr>
  </property>
  <property fmtid="{D5CDD505-2E9C-101B-9397-08002B2CF9AE}" pid="20" name="KodWydzialu">
    <vt:lpwstr>BP-09</vt:lpwstr>
  </property>
  <property fmtid="{D5CDD505-2E9C-101B-9397-08002B2CF9AE}" pid="21" name="ZaakceptowanePrzez">
    <vt:lpwstr>n/d</vt:lpwstr>
  </property>
  <property fmtid="{D5CDD505-2E9C-101B-9397-08002B2CF9AE}" pid="22" name="PrzekazanieDo">
    <vt:lpwstr>Dyrektor Departamentu Edukacji i Komunikacji(DK)</vt:lpwstr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/>
  </property>
  <property fmtid="{D5CDD505-2E9C-101B-9397-08002B2CF9AE}" pid="29" name="adresOddzial">
    <vt:lpwstr/>
  </property>
  <property fmtid="{D5CDD505-2E9C-101B-9397-08002B2CF9AE}" pid="30" name="adresUlica">
    <vt:lpwstr/>
  </property>
  <property fmtid="{D5CDD505-2E9C-101B-9397-08002B2CF9AE}" pid="31" name="adresTypUlicy">
    <vt:lpwstr/>
  </property>
  <property fmtid="{D5CDD505-2E9C-101B-9397-08002B2CF9AE}" pid="32" name="adresNrDomu">
    <vt:lpwstr/>
  </property>
  <property fmtid="{D5CDD505-2E9C-101B-9397-08002B2CF9AE}" pid="33" name="adresNrLokalu">
    <vt:lpwstr/>
  </property>
  <property fmtid="{D5CDD505-2E9C-101B-9397-08002B2CF9AE}" pid="34" name="adresKodPocztowy">
    <vt:lpwstr/>
  </property>
  <property fmtid="{D5CDD505-2E9C-101B-9397-08002B2CF9AE}" pid="35" name="adresMiejscowosc">
    <vt:lpwstr/>
  </property>
  <property fmtid="{D5CDD505-2E9C-101B-9397-08002B2CF9AE}" pid="36" name="adresPoczta">
    <vt:lpwstr/>
  </property>
  <property fmtid="{D5CDD505-2E9C-101B-9397-08002B2CF9AE}" pid="37" name="adresEMail">
    <vt:lpwstr/>
  </property>
  <property fmtid="{D5CDD505-2E9C-101B-9397-08002B2CF9AE}" pid="38" name="DataNaPismie">
    <vt:lpwstr/>
  </property>
  <property fmtid="{D5CDD505-2E9C-101B-9397-08002B2CF9AE}" pid="39" name="KodKreskowy">
    <vt:lpwstr/>
  </property>
  <property fmtid="{D5CDD505-2E9C-101B-9397-08002B2CF9AE}" pid="40" name="TrescPisma">
    <vt:lpwstr/>
  </property>
</Properties>
</file>