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3A9" w:rsidRPr="00DE7E43" w:rsidRDefault="008236FB" w:rsidP="0049618A">
      <w:pPr>
        <w:pStyle w:val="tytuinformacji"/>
        <w:rPr>
          <w:rFonts w:eastAsia="Fira Sans Light"/>
          <w:shd w:val="clear" w:color="auto" w:fill="FFFFFF"/>
        </w:rPr>
      </w:pPr>
      <w:r>
        <w:rPr>
          <w:color w:val="auto"/>
        </w:rPr>
        <w:pict>
          <v:rect id="Prostokąt 10" o:spid="_x0000_s1039" style="position:absolute;margin-left:411.1pt;margin-top:-83.05pt;width:147.4pt;height:1803.55pt;z-index:-1;visibility:visible;mso-width-relative:margin;mso-height-relative:margin;v-text-anchor:middle" wrapcoords="0 0 21600 0 21600 21600 0 21600 0 0" filled="f" fillcolor="#f2f2f2" stroked="f" strokeweight="2pt">
            <v:path arrowok="t"/>
            <w10:wrap type="tight"/>
          </v:rect>
        </w:pict>
      </w:r>
      <w:r w:rsidR="00A14853" w:rsidRPr="00DE7E43">
        <w:rPr>
          <w:rFonts w:eastAsia="Fira Sans Light"/>
          <w:shd w:val="clear" w:color="auto" w:fill="FFFFFF"/>
        </w:rPr>
        <w:t>Świadczenia na rzecz rodziny w 201</w:t>
      </w:r>
      <w:r w:rsidR="00950F5F" w:rsidRPr="00DE7E43">
        <w:rPr>
          <w:rFonts w:eastAsia="Fira Sans Light"/>
          <w:shd w:val="clear" w:color="auto" w:fill="FFFFFF"/>
        </w:rPr>
        <w:t>9</w:t>
      </w:r>
      <w:r w:rsidR="006121B9" w:rsidRPr="00DE7E43">
        <w:rPr>
          <w:rFonts w:eastAsia="Fira Sans Light"/>
          <w:shd w:val="clear" w:color="auto" w:fill="FFFFFF"/>
        </w:rPr>
        <w:t xml:space="preserve"> r.</w:t>
      </w:r>
    </w:p>
    <w:p w:rsidR="00577D0F" w:rsidRDefault="00577D0F" w:rsidP="00775EE2">
      <w:pPr>
        <w:widowControl w:val="0"/>
        <w:spacing w:before="0" w:after="0"/>
        <w:jc w:val="both"/>
        <w:rPr>
          <w:rFonts w:eastAsia="Times New Roman" w:cs="Arial"/>
          <w:szCs w:val="19"/>
          <w:lang w:eastAsia="pl-PL"/>
        </w:rPr>
      </w:pPr>
    </w:p>
    <w:p w:rsidR="00161A72" w:rsidRPr="0015722F" w:rsidRDefault="008236FB" w:rsidP="00161A72">
      <w:pPr>
        <w:pStyle w:val="tytuinformacji"/>
        <w:spacing w:before="0" w:line="240" w:lineRule="exact"/>
        <w:rPr>
          <w:rFonts w:ascii="Fira Sans" w:eastAsia="Times New Roman" w:hAnsi="Fira Sans" w:cs="Arial"/>
          <w:b/>
          <w:sz w:val="19"/>
          <w:szCs w:val="19"/>
          <w:lang w:eastAsia="pl-PL"/>
        </w:rPr>
      </w:pPr>
      <w:r>
        <w:rPr>
          <w:noProof/>
        </w:rPr>
        <w:pict>
          <v:shapetype id="_x0000_t202" coordsize="21600,21600" o:spt="202" path="m,l,21600r21600,l21600,xe">
            <v:stroke joinstyle="miter"/>
            <v:path gradientshapeok="t" o:connecttype="rect"/>
          </v:shapetype>
          <v:shape id="Pole tekstowe 2" o:spid="_x0000_s1439" type="#_x0000_t202" style="position:absolute;margin-left:.6pt;margin-top:5pt;width:145.6pt;height:80.6pt;z-index:9;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" fillcolor="#001d77" stroked="f">
            <v:textbox inset="1mm,,1mm">
              <w:txbxContent>
                <w:p w:rsidR="00161A72" w:rsidRPr="00B44093" w:rsidRDefault="00161A72" w:rsidP="00161A72">
                  <w:pPr>
                    <w:pStyle w:val="Akapitzlist"/>
                    <w:ind w:left="357"/>
                    <w:rPr>
                      <w:rFonts w:ascii="Fira Sans SemiBold" w:hAnsi="Fira Sans SemiBold"/>
                      <w:color w:val="FFFFFF"/>
                      <w:sz w:val="60"/>
                      <w:szCs w:val="60"/>
                    </w:rPr>
                  </w:pPr>
                  <w:r>
                    <w:rPr>
                      <w:rFonts w:ascii="Fira Sans SemiBold" w:hAnsi="Fira Sans SemiBold"/>
                      <w:color w:val="FFFFFF"/>
                      <w:sz w:val="72"/>
                      <w:szCs w:val="72"/>
                    </w:rPr>
                    <w:t xml:space="preserve">  3,0%</w:t>
                  </w:r>
                </w:p>
                <w:p w:rsidR="00161A72" w:rsidRDefault="00161A72" w:rsidP="00161A72">
                  <w:pPr>
                    <w:spacing w:before="0" w:after="0" w:line="240" w:lineRule="auto"/>
                    <w:ind w:left="113"/>
                  </w:pPr>
                  <w:r>
                    <w:rPr>
                      <w:sz w:val="20"/>
                      <w:szCs w:val="20"/>
                    </w:rPr>
                    <w:t>Wzrost kwoty wypłaconych świadczeń rodzinnych</w:t>
                  </w:r>
                </w:p>
              </w:txbxContent>
            </v:textbox>
            <w10:wrap type="square" anchorx="margin"/>
          </v:shape>
        </w:pict>
      </w:r>
      <w:r>
        <w:rPr>
          <w:noProof/>
        </w:rPr>
        <w:pict>
          <v:shape id="Obraz 1" o:spid="_x0000_s1464" type="#_x0000_t75" style="position:absolute;margin-left:8.1pt;margin-top:15.05pt;width:26.35pt;height:26.35pt;z-index:10;visibility:visible">
            <v:imagedata r:id="rId8" o:title=""/>
            <w10:wrap type="square"/>
          </v:shape>
        </w:pict>
      </w:r>
      <w:r w:rsidR="00161A72" w:rsidRPr="0015722F">
        <w:rPr>
          <w:rFonts w:ascii="Fira Sans" w:eastAsia="Times New Roman" w:hAnsi="Fira Sans" w:cs="Arial"/>
          <w:b/>
          <w:sz w:val="19"/>
          <w:szCs w:val="19"/>
          <w:lang w:eastAsia="pl-PL"/>
        </w:rPr>
        <w:t xml:space="preserve">W 2019 r. na wsparcie rodzin w Polsce w formie świadczeń rodzinnych przeznaczono 10,3 mld zł, a korzystało </w:t>
      </w:r>
      <w:r w:rsidR="00161A72" w:rsidRPr="0015722F">
        <w:rPr>
          <w:rFonts w:ascii="Fira Sans" w:eastAsia="Times New Roman" w:hAnsi="Fira Sans" w:cs="Arial"/>
          <w:b/>
          <w:sz w:val="19"/>
          <w:szCs w:val="19"/>
          <w:lang w:eastAsia="pl-PL"/>
        </w:rPr>
        <w:br/>
        <w:t>z nich średnio miesięcznie blisko 1,9 mln beneficjentów</w:t>
      </w:r>
      <w:r w:rsidR="00161A72" w:rsidRPr="0015722F">
        <w:rPr>
          <w:rStyle w:val="Odwoanieprzypisudolnego"/>
          <w:rFonts w:ascii="Fira Sans" w:eastAsia="Times New Roman" w:hAnsi="Fira Sans" w:cs="Arial"/>
          <w:b/>
          <w:sz w:val="19"/>
          <w:szCs w:val="19"/>
          <w:lang w:eastAsia="pl-PL"/>
        </w:rPr>
        <w:footnoteReference w:id="1"/>
      </w:r>
      <w:r w:rsidR="00161A72" w:rsidRPr="0015722F">
        <w:rPr>
          <w:rFonts w:ascii="Fira Sans" w:eastAsia="Times New Roman" w:hAnsi="Fira Sans" w:cs="Arial"/>
          <w:b/>
          <w:sz w:val="19"/>
          <w:szCs w:val="19"/>
          <w:lang w:eastAsia="pl-PL"/>
        </w:rPr>
        <w:t>.</w:t>
      </w:r>
    </w:p>
    <w:p w:rsidR="00161A72" w:rsidRPr="0015722F" w:rsidRDefault="00161A72" w:rsidP="00161A72">
      <w:pPr>
        <w:pStyle w:val="tytuinformacji"/>
        <w:spacing w:before="0" w:line="240" w:lineRule="exact"/>
        <w:rPr>
          <w:rFonts w:ascii="Fira Sans" w:eastAsia="Times New Roman" w:hAnsi="Fira Sans" w:cs="Arial"/>
          <w:b/>
          <w:sz w:val="19"/>
          <w:szCs w:val="19"/>
          <w:lang w:eastAsia="pl-PL"/>
        </w:rPr>
      </w:pPr>
      <w:r w:rsidRPr="0015722F">
        <w:rPr>
          <w:rFonts w:ascii="Fira Sans" w:eastAsia="Times New Roman" w:hAnsi="Fira Sans" w:cs="Arial"/>
          <w:b/>
          <w:sz w:val="19"/>
          <w:szCs w:val="19"/>
          <w:lang w:eastAsia="pl-PL"/>
        </w:rPr>
        <w:t xml:space="preserve">Świadczenia z funduszu alimentacyjnego wypłacono na łączną kwotę 1,1 mld zł. </w:t>
      </w:r>
    </w:p>
    <w:p w:rsidR="00161A72" w:rsidRPr="00B77D39" w:rsidRDefault="00161A72" w:rsidP="00161A72">
      <w:pPr>
        <w:pStyle w:val="tytuinformacji"/>
        <w:spacing w:before="0" w:line="240" w:lineRule="exact"/>
        <w:rPr>
          <w:rFonts w:ascii="Fira Sans" w:eastAsia="Times New Roman" w:hAnsi="Fira Sans" w:cs="Arial"/>
          <w:b/>
          <w:color w:val="auto"/>
          <w:sz w:val="19"/>
          <w:szCs w:val="19"/>
          <w:lang w:eastAsia="pl-PL"/>
        </w:rPr>
      </w:pPr>
      <w:r w:rsidRPr="0015722F">
        <w:rPr>
          <w:rFonts w:ascii="Fira Sans" w:eastAsia="Times New Roman" w:hAnsi="Fira Sans" w:cs="Arial"/>
          <w:b/>
          <w:sz w:val="19"/>
          <w:szCs w:val="19"/>
          <w:lang w:eastAsia="pl-PL"/>
        </w:rPr>
        <w:t xml:space="preserve">W ramach rządowego programu „Rodzina 500 plus” </w:t>
      </w:r>
      <w:r w:rsidR="00653322" w:rsidRPr="0015722F">
        <w:rPr>
          <w:rFonts w:ascii="Fira Sans" w:eastAsia="Times New Roman" w:hAnsi="Fira Sans" w:cs="Arial"/>
          <w:b/>
          <w:sz w:val="19"/>
          <w:szCs w:val="19"/>
          <w:lang w:eastAsia="pl-PL"/>
        </w:rPr>
        <w:br/>
      </w:r>
      <w:r w:rsidRPr="0015722F">
        <w:rPr>
          <w:rFonts w:ascii="Fira Sans" w:eastAsia="Times New Roman" w:hAnsi="Fira Sans" w:cs="Arial"/>
          <w:b/>
          <w:sz w:val="19"/>
          <w:szCs w:val="19"/>
          <w:lang w:eastAsia="pl-PL"/>
        </w:rPr>
        <w:t>na</w:t>
      </w:r>
      <w:r w:rsidR="00653322" w:rsidRPr="0015722F">
        <w:rPr>
          <w:rFonts w:ascii="Fira Sans" w:eastAsia="Times New Roman" w:hAnsi="Fira Sans" w:cs="Arial"/>
          <w:b/>
          <w:sz w:val="19"/>
          <w:szCs w:val="19"/>
          <w:lang w:eastAsia="pl-PL"/>
        </w:rPr>
        <w:t xml:space="preserve"> </w:t>
      </w:r>
      <w:r w:rsidRPr="0015722F">
        <w:rPr>
          <w:rFonts w:ascii="Fira Sans" w:eastAsia="Times New Roman" w:hAnsi="Fira Sans" w:cs="Arial"/>
          <w:b/>
          <w:sz w:val="19"/>
          <w:szCs w:val="19"/>
          <w:lang w:eastAsia="pl-PL"/>
        </w:rPr>
        <w:t>świadczenia wychowawcze przekazano 30,5 mld zł</w:t>
      </w:r>
      <w:r w:rsidRPr="00B77D39">
        <w:rPr>
          <w:rFonts w:ascii="Fira Sans" w:eastAsia="Times New Roman" w:hAnsi="Fira Sans" w:cs="Arial"/>
          <w:b/>
          <w:color w:val="auto"/>
          <w:sz w:val="19"/>
          <w:szCs w:val="19"/>
          <w:lang w:eastAsia="pl-PL"/>
        </w:rPr>
        <w:t>.</w:t>
      </w:r>
    </w:p>
    <w:p w:rsidR="00161A72" w:rsidRPr="00B77D39" w:rsidRDefault="00161A72" w:rsidP="00161A72">
      <w:pPr>
        <w:pStyle w:val="tytuinformacji"/>
        <w:spacing w:before="0" w:line="240" w:lineRule="exact"/>
        <w:rPr>
          <w:rFonts w:ascii="Fira Sans" w:eastAsia="Times New Roman" w:hAnsi="Fira Sans" w:cs="Arial"/>
          <w:b/>
          <w:color w:val="auto"/>
          <w:sz w:val="19"/>
          <w:szCs w:val="19"/>
          <w:lang w:eastAsia="pl-PL"/>
        </w:rPr>
      </w:pPr>
    </w:p>
    <w:p w:rsidR="00161A72" w:rsidRPr="00B77D39" w:rsidRDefault="008236FB" w:rsidP="00161A72">
      <w:pPr>
        <w:pStyle w:val="Nagwek1"/>
        <w:rPr>
          <w:szCs w:val="19"/>
        </w:rPr>
      </w:pPr>
      <w:r>
        <w:rPr>
          <w:noProof/>
        </w:rPr>
        <w:pict>
          <v:shape id="Text Box 13" o:spid="_x0000_s1438" type="#_x0000_t202" style="position:absolute;margin-left:416.1pt;margin-top:24.45pt;width:137.9pt;height:72.55pt;z-index: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" filled="f" stroked="f">
            <v:textbox inset="1.5mm,,1.5mm">
              <w:txbxContent>
                <w:p w:rsidR="00161A72" w:rsidRPr="007A1746" w:rsidRDefault="00161A72" w:rsidP="00161A72">
                  <w:pPr>
                    <w:spacing w:before="0" w:after="0"/>
                    <w:rPr>
                      <w:color w:val="001D77"/>
                      <w:sz w:val="18"/>
                      <w:szCs w:val="18"/>
                    </w:rPr>
                  </w:pPr>
                  <w:r>
                    <w:rPr>
                      <w:color w:val="001D77"/>
                      <w:sz w:val="18"/>
                      <w:szCs w:val="18"/>
                    </w:rPr>
                    <w:t>10,3</w:t>
                  </w:r>
                  <w:r w:rsidRPr="00D2227A">
                    <w:rPr>
                      <w:color w:val="001D77"/>
                      <w:sz w:val="18"/>
                      <w:szCs w:val="18"/>
                    </w:rPr>
                    <w:t xml:space="preserve"> mld zł</w:t>
                  </w:r>
                  <w:r w:rsidRPr="007A1746">
                    <w:rPr>
                      <w:color w:val="001D77"/>
                      <w:sz w:val="18"/>
                      <w:szCs w:val="18"/>
                    </w:rPr>
                    <w:t xml:space="preserve"> przekazano beneficjentom świadczeń rodzinnych</w:t>
                  </w:r>
                  <w:r>
                    <w:rPr>
                      <w:color w:val="001D77"/>
                      <w:sz w:val="18"/>
                      <w:szCs w:val="18"/>
                    </w:rPr>
                    <w:t xml:space="preserve"> na wsparcie rodzin z dziećmi </w:t>
                  </w:r>
                  <w:r>
                    <w:rPr>
                      <w:color w:val="001D77"/>
                      <w:sz w:val="18"/>
                      <w:szCs w:val="18"/>
                    </w:rPr>
                    <w:br/>
                    <w:t>i z osobami niepełnosprawnymi</w:t>
                  </w:r>
                </w:p>
              </w:txbxContent>
            </v:textbox>
            <w10:wrap type="square"/>
          </v:shape>
        </w:pict>
      </w:r>
      <w:r w:rsidR="00161A72" w:rsidRPr="00B77D39">
        <w:rPr>
          <w:szCs w:val="19"/>
        </w:rPr>
        <w:t>Świadczenia rodzinne</w:t>
      </w:r>
    </w:p>
    <w:p w:rsidR="00161A72" w:rsidRPr="00B77D39" w:rsidRDefault="00161A72" w:rsidP="00161A72">
      <w:r w:rsidRPr="00B77D39">
        <w:t xml:space="preserve">W 2019 r. na świadczenia rodzinne, mające na celu finansowe wsparcie rodzin z dziećmi </w:t>
      </w:r>
      <w:r w:rsidRPr="00B77D39">
        <w:br/>
        <w:t xml:space="preserve">i z osobami niepełnosprawnymi, przeznaczono 10,3 mld zł. Ze świadczeń tych korzystało średnio miesięcznie 1,9 mln beneficjentów, a przeciętnie w miesiącu wypłacano </w:t>
      </w:r>
      <w:r w:rsidRPr="00B77D39">
        <w:br/>
        <w:t>4,2 mln świadczeń. Wśród wydatków na świadczenia rodzinne dominowały wydatki na pomoc skierowaną do rodzin z dziećmi, czyli zasiłki rodzinne wraz z dodatkami, zapomogi z tytułu urodzenia się dziecka i świadczenia rodzicielskie – 50,8% ogólnej kwoty wydatków. Natomiast wydatki na pomoc skierowaną dla osób niepełnosprawnych, czyli na świadczenia opiekuńcze, stanowiły 49,2% ogólnej kwoty wydatków.</w:t>
      </w:r>
    </w:p>
    <w:p w:rsidR="00161A72" w:rsidRPr="00B77D39" w:rsidRDefault="008236FB" w:rsidP="00161A72">
      <w:pPr>
        <w:jc w:val="both"/>
        <w:rPr>
          <w:b/>
          <w:sz w:val="18"/>
          <w:szCs w:val="19"/>
        </w:rPr>
      </w:pPr>
      <w:r>
        <w:rPr>
          <w:noProof/>
          <w:lang w:eastAsia="pl-PL"/>
        </w:rPr>
        <w:pict>
          <v:group id="_x0000_s1448" style="position:absolute;left:0;text-align:left;margin-left:11.55pt;margin-top:16.7pt;width:390.55pt;height:203.05pt;z-index:18" coordorigin="951,7398" coordsize="7811,4061">
            <v:rect id="Rectangle 47" o:spid="_x0000_s1394" style="position:absolute;left:1425;top:10872;width:87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 xml:space="preserve">świadczenia </w:t>
                    </w:r>
                  </w:p>
                </w:txbxContent>
              </v:textbox>
            </v:rect>
            <v:rect id="Rectangle 49" o:spid="_x0000_s1395" style="position:absolute;left:2336;top:10872;width:825;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opiekuńcze</w:t>
                    </w:r>
                  </w:p>
                </w:txbxContent>
              </v:textbox>
            </v:rect>
            <v:rect id="Rectangle 50" o:spid="_x0000_s1396" style="position:absolute;left:1422;top:10484;width:3324;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rsidR="00161A72" w:rsidRDefault="00161A72" w:rsidP="00161A72">
                    <w:pPr>
                      <w:spacing w:before="0" w:after="0" w:line="240" w:lineRule="auto"/>
                    </w:pPr>
                    <w:r w:rsidRPr="00ED6C00">
                      <w:rPr>
                        <w:rFonts w:cs="Calibri"/>
                        <w:color w:val="000000"/>
                        <w:sz w:val="16"/>
                        <w:szCs w:val="16"/>
                      </w:rPr>
                      <w:t xml:space="preserve">jednorazowa zapomoga z tytułu urodzenia się </w:t>
                    </w:r>
                  </w:p>
                </w:txbxContent>
              </v:textbox>
            </v:rect>
            <v:rect id="Rectangle 51" o:spid="_x0000_s1397" style="position:absolute;left:1425;top:10659;width:2715;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fit-shape-to-text:t" inset="0,0,0,0">
                <w:txbxContent>
                  <w:p w:rsidR="00161A72" w:rsidRDefault="00161A72" w:rsidP="00161A72">
                    <w:pPr>
                      <w:spacing w:before="0" w:after="0" w:line="240" w:lineRule="auto"/>
                    </w:pPr>
                    <w:r w:rsidRPr="00ED6C00">
                      <w:rPr>
                        <w:rFonts w:cs="Calibri"/>
                        <w:color w:val="000000"/>
                        <w:sz w:val="16"/>
                        <w:szCs w:val="16"/>
                      </w:rPr>
                      <w:t>dziecka (bez środków własnych gmin)</w:t>
                    </w:r>
                  </w:p>
                </w:txbxContent>
              </v:textbox>
            </v:rect>
            <v:rect id="Rectangle 52" o:spid="_x0000_s1398" style="position:absolute;left:1425;top:11115;width:113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zasiłki rodzinne</w:t>
                    </w:r>
                  </w:p>
                </w:txbxContent>
              </v:textbox>
            </v:rect>
            <v:rect id="Rectangle 53" o:spid="_x0000_s1399" style="position:absolute;left:951;top:1085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1nnMMA&#10;AADcAAAADwAAAGRycy9kb3ducmV2LnhtbERPTWvCQBC9F/wPywje6kYPNkRXEbFQyCVNW/U4ZMck&#10;mp0N2TVJ/323UOhtHu9zNrvRNKKnztWWFSzmEQjiwuqaSwWfH6/PMQjnkTU2lknBNznYbSdPG0y0&#10;Hfid+tyXIoSwS1BB5X2bSOmKigy6uW2JA3e1nUEfYFdK3eEQwk0jl1G0kgZrDg0VtnSoqLjnD6PA&#10;PKL65XJL9enss/TcH4evEjOlZtNxvwbhafT/4j/3mw7z4y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1nnMMAAADcAAAADwAAAAAAAAAAAAAAAACYAgAAZHJzL2Rv&#10;d25yZXYueG1sUEsFBgAAAAAEAAQA9QAAAIgDAAAAAA==&#10;" fillcolor="#334a92" stroked="f"/>
            <v:rect id="Rectangle 54" o:spid="_x0000_s1400" style="position:absolute;left:951;top:11120;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iCXcEA&#10;AADcAAAADwAAAGRycy9kb3ducmV2LnhtbERP22oCMRB9F/oPYQq+SE2qILI1ii5VCkXw0g8YNtPN&#10;0s1kSVJd/74RCr7N4VxnsepdKy4UYuNZw+tYgSCuvGm41vB13r7MQcSEbLD1TBpuFGG1fBossDD+&#10;yke6nFItcgjHAjXYlLpCylhZchjHviPO3LcPDlOGoZYm4DWHu1ZOlJpJhw3nBosdlZaqn9Ov07AN&#10;m7R5x71aH8zelmoUdmX81Hr43K/fQCTq00P87/4wef58Cvdn8gV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Ygl3BAAAA3AAAAA8AAAAAAAAAAAAAAAAAmAIAAGRycy9kb3du&#10;cmV2LnhtbFBLBQYAAAAABAAEAPUAAACGAwAAAAA=&#10;" fillcolor="#6677ad" stroked="f"/>
            <v:rect id="Rectangle 55" o:spid="_x0000_s1401" style="position:absolute;left:953;top:10550;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Ik08MA&#10;AADcAAAADwAAAGRycy9kb3ducmV2LnhtbERPTWvCQBC9C/0PyxR6002jlDRmDa0gSqmH2tDzkB2T&#10;2OxsyG5N/PduQfA2j/c5WT6aVpypd41lBc+zCARxaXXDlYLiezNNQDiPrLG1TAou5CBfPUwyTLUd&#10;+IvOB1+JEMIuRQW1910qpStrMuhmtiMO3NH2Bn2AfSV1j0MIN62Mo+hFGmw4NNTY0bqm8vfwZxSc&#10;Lna/iY/b8f2jSPBnPnxuF6+lUk+P49sShKfR38U3906H+ckC/p8JF8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Ik08MAAADcAAAADwAAAAAAAAAAAAAAAACYAgAAZHJzL2Rv&#10;d25yZXYueG1sUEsFBgAAAAAEAAQA9QAAAIgDAAAAAA==&#10;" fillcolor="#001d77" stroked="f"/>
            <v:rect id="Rectangle 56" o:spid="_x0000_s1402" style="position:absolute;left:5738;top:10541;width:2193;height:2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QDMIA&#10;AADcAAAADwAAAGRycy9kb3ducmV2LnhtbERPzWoCMRC+C75DGKE3zW5pRVejWKFYCh60PsCwGTer&#10;m8maRN2+fSMIvc3H9zvzZWcbcSMfascK8lEGgrh0uuZKweHnczgBESKyxsYxKfilAMtFvzfHQrs7&#10;7+i2j5VIIRwKVGBibAspQ2nIYhi5ljhxR+ctxgR9JbXHewq3jXzNsrG0WHNqMNjS2lB53l+tAvrY&#10;7KanVTBb6fOQb7/H07fNRamXQbeagYjUxX/x0/2l0/zJOzyeS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25AMwgAAANwAAAAPAAAAAAAAAAAAAAAAAJgCAABkcnMvZG93&#10;bnJldi54bWxQSwUGAAAAAAQABAD1AAAAhwMAAAAA&#10;" filled="f" stroked="f">
              <v:textbox inset="0,0,0,0">
                <w:txbxContent>
                  <w:p w:rsidR="00161A72" w:rsidRDefault="00161A72" w:rsidP="00161A72">
                    <w:pPr>
                      <w:spacing w:before="0" w:after="0" w:line="240" w:lineRule="auto"/>
                    </w:pPr>
                    <w:r>
                      <w:rPr>
                        <w:rFonts w:cs="Calibri"/>
                        <w:color w:val="000000"/>
                        <w:sz w:val="16"/>
                        <w:szCs w:val="16"/>
                        <w:lang w:val="en-US"/>
                      </w:rPr>
                      <w:t>dodatki do zasiłku rodzinnego</w:t>
                    </w:r>
                  </w:p>
                </w:txbxContent>
              </v:textbox>
            </v:rect>
            <v:rect id="Rectangle 57" o:spid="_x0000_s1403" style="position:absolute;left:5738;top:11076;width:293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 xml:space="preserve">inne świadczenia rodzinne wypłacane ze </w:t>
                    </w:r>
                  </w:p>
                </w:txbxContent>
              </v:textbox>
            </v:rect>
            <v:rect id="Rectangle 58" o:spid="_x0000_s1404" style="position:absolute;left:5735;top:11267;width:1729;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środków własnych gmin</w:t>
                    </w:r>
                  </w:p>
                </w:txbxContent>
              </v:textbox>
            </v:rect>
            <v:rect id="Rectangle 59" o:spid="_x0000_s1405" style="position:absolute;left:5267;top:1054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k8MYA&#10;AADcAAAADwAAAGRycy9kb3ducmV2LnhtbESPQUvDQBCF70L/wzIFL6Xd1IPG2G0JlYAXD6YieJtm&#10;xyR0dzZk1yb+e+cgeJvhvXnvm91h9k5daYx9YAPbTQaKuAm259bA+6la56BiQrboApOBH4pw2C9u&#10;dljYMPEbXevUKgnhWKCBLqWh0Do2HXmMmzAQi/YVRo9J1rHVdsRJwr3Td1l2rz32LA0dDnTsqLnU&#10;397Ax+AeqtfyuTlP+WdV1pdV/ehWxtwu5/IJVKI5/Zv/rl+s4OdCK8/IBHr/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Mk8MYAAADcAAAADwAAAAAAAAAAAAAAAACYAgAAZHJz&#10;L2Rvd25yZXYueG1sUEsFBgAAAAAEAAQA9QAAAIsDAAAAAA==&#10;" fillcolor="#99a5c9" stroked="f"/>
            <v:rect id="Rectangle 60" o:spid="_x0000_s1406" style="position:absolute;left:5267;top:1084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76MEA&#10;AADcAAAADwAAAGRycy9kb3ducmV2LnhtbERPS2sCMRC+F/wPYQRvmrUH0a1RXKHgSaiPg7dhM91s&#10;u5ksSTTrv28Khd7m43vOejvYTjzIh9axgvmsAEFcO91yo+Byfp8uQYSIrLFzTAqeFGC7Gb2ssdQu&#10;8Qc9TrEROYRDiQpMjH0pZagNWQwz1xNn7tN5izFD30jtMeVw28nXolhIiy3nBoM97Q3V36e7VeD5&#10;nqp0vB3SYl/x0HxV12NrlJqMh90biEhD/Bf/uQ86z1+u4PeZfIH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sO+jBAAAA3AAAAA8AAAAAAAAAAAAAAAAAmAIAAGRycy9kb3du&#10;cmV2LnhtbFBLBQYAAAAABAAEAPUAAACGAwAAAAA=&#10;" fillcolor="#ccd2e4" stroked="f"/>
            <v:rect id="Rectangle 61" o:spid="_x0000_s1407" style="position:absolute;left:5267;top:1112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GqscA&#10;AADcAAAADwAAAGRycy9kb3ducmV2LnhtbESPT2/CMAzF75P2HSJP4jZSEENQCGhMmrTLpPHnADfT&#10;mLaicbokg26ffj4gcbP1nt/7eb7sXKMuFGLt2cCgn4EiLrytuTSw274/T0DFhGyx8UwGfinCcvH4&#10;MMfc+iuv6bJJpZIQjjkaqFJqc61jUZHD2PctsWgnHxwmWUOpbcCrhLtGD7NsrB3WLA0VtvRWUXHe&#10;/DgDq+lk9f014s+/9fFAh/3x/DIMmTG9p+51BipRl+7m2/WHFfyp4MszMoFe/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nxqrHAAAA3AAAAA8AAAAAAAAAAAAAAAAAmAIAAGRy&#10;cy9kb3ducmV2LnhtbFBLBQYAAAAABAAEAPUAAACMAwAAAAA=&#10;" fillcolor="black" stroked="f"/>
            <v:rect id="Rectangle 62" o:spid="_x0000_s1408" style="position:absolute;left:5735;top:10839;width:1833;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rsidR="00161A72" w:rsidRDefault="00161A72" w:rsidP="00161A72">
                    <w:pPr>
                      <w:spacing w:before="0" w:after="0" w:line="240" w:lineRule="auto"/>
                    </w:pPr>
                    <w:r>
                      <w:rPr>
                        <w:rFonts w:cs="Calibri"/>
                        <w:color w:val="000000"/>
                        <w:sz w:val="16"/>
                        <w:szCs w:val="16"/>
                        <w:lang w:val="en-US"/>
                      </w:rPr>
                      <w:t>świadczenia rodzicielskie</w:t>
                    </w:r>
                  </w:p>
                </w:txbxContent>
              </v:textbox>
            </v:rect>
            <v:shape id="Freeform 19" o:spid="_x0000_s1410" style="position:absolute;left:2103;top:8815;width:1342;height:1465;visibility:visible;mso-wrap-style:square;v-text-anchor:top" coordsize="12493,13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wZ08QA&#10;AADcAAAADwAAAGRycy9kb3ducmV2LnhtbERPS0sDMRC+C/6HMEIvYrNtQdq1aekDiwUPtiq9Dptx&#10;s3QzWZLYjf++EQRv8/E9Z75MthUX8qFxrGA0LEAQV043XCv4eH9+mIIIEVlj65gU/FCA5eL2Zo6l&#10;dj0f6HKMtcghHEpUYGLsSilDZchiGLqOOHNfzluMGfpaao99DretHBfFo7TYcG4w2NHGUHU+flsF&#10;Ot3X/tOetoeT2a93adJXu9c3pQZ3afUEIlKK/+I/94vO82cT+H0mX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sGdPEAAAA3AAAAA8AAAAAAAAAAAAAAAAAmAIAAGRycy9k&#10;b3ducmV2LnhtbFBLBQYAAAAABAAEAPUAAACJAwAAAAA=&#10;" path="m12493,2222l1227,c,6222,4049,12261,10271,13489v330,65,663,115,998,151l12493,2222xe" fillcolor="#6677ad" stroked="f" strokeweight="0">
              <v:path arrowok="t" o:connecttype="custom" o:connectlocs="1342,239;132,0;1103,1449;1211,1465;1342,239" o:connectangles="0,0,0,0,0"/>
            </v:shape>
            <v:shape id="Freeform 20" o:spid="_x0000_s1411" style="position:absolute;left:3445;top:7821;width:192;height:1233;visibility:visible;mso-wrap-style:square;v-text-anchor:top" coordsize="1797,11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EU8QA&#10;AADcAAAADwAAAGRycy9kb3ducmV2LnhtbERP32vCMBB+H/g/hBv4NtMOmdoZZZsOhCm4ur3fmltT&#10;bC6libXbX28Gwt7u4/t582Vva9FR6yvHCtJRAoK4cLriUsHH4fVuCsIHZI21Y1LwQx6Wi8HNHDPt&#10;zvxOXR5KEUPYZ6jAhNBkUvrCkEU/cg1x5L5dazFE2JZSt3iO4baW90nyIC1WHBsMNvRiqDjmJ6tg&#10;/7zevpl8Yrr8q0rTz3S12u1/lRre9k+PIAL14V98dW90nD8bw98z8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7hFPEAAAA3AAAAA8AAAAAAAAAAAAAAAAAmAIAAGRycy9k&#10;b3ducmV2LnhtbFBLBQYAAAAABAAEAPUAAACJAwAAAAA=&#10;" path="m,11483l1797,142c1203,47,602,,,l,11483xe" fillcolor="#001d77" stroked="f" strokeweight="0">
              <v:path arrowok="t" o:connecttype="custom" o:connectlocs="0,1233;192,15;0,0;0,1233" o:connectangles="0,0,0,0"/>
            </v:shape>
            <v:shape id="Freeform 21" o:spid="_x0000_s1412" style="position:absolute;left:2235;top:8017;width:1210;height:1037;visibility:visible;mso-wrap-style:square;v-text-anchor:top" coordsize="11266,9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CP8EA&#10;AADcAAAADwAAAGRycy9kb3ducmV2LnhtbERPTWvCQBC9F/wPyxS8NZsKKTbNJtSCoMeqlB6n2WkS&#10;mp1Nd9cY/70rCN7m8T6nqCbTi5Gc7ywreE5SEMS11R03Cg779dMShA/IGnvLpOBMHqpy9lBgru2J&#10;P2nchUbEEPY5KmhDGHIpfd2SQZ/YgThyv9YZDBG6RmqHpxhuerlI0xdpsOPY0OJAHy3Vf7ujUdCN&#10;0/f++K+zr9U59T78cL3NWKn54/T+BiLQFO7im3uj4/zXDK7PxAtk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tQj/BAAAA3AAAAA8AAAAAAAAAAAAAAAAAmAIAAGRycy9kb3du&#10;cmV2LnhtbFBLBQYAAAAABAAEAPUAAACGAwAAAAA=&#10;" path="m11266,9656l5053,c2428,1688,604,4372,,7434l11266,9656xe" fillcolor="#99a5c9" stroked="f" strokeweight="0">
              <v:path arrowok="t" o:connecttype="custom" o:connectlocs="1210,1037;543,0;0,798;1210,1037" o:connectangles="0,0,0,0"/>
            </v:shape>
            <v:shape id="Freeform 22" o:spid="_x0000_s1413" style="position:absolute;left:2777;top:7821;width:668;height:1233;visibility:visible;mso-wrap-style:square;v-text-anchor:top" coordsize="6213,1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ysEA&#10;AADcAAAADwAAAGRycy9kb3ducmV2LnhtbERP24rCMBB9X9h/CCP4pmkFRatRZHFh0RWv7PPQzDbF&#10;ZlKaqPXvzYKwb3M415ktWluJGzW+dKwg7ScgiHOnSy4UnE+fvTEIH5A1Vo5JwYM8LObvbzPMtLvz&#10;gW7HUIgYwj5DBSaEOpPS54Ys+r6riSP36xqLIcKmkLrBewy3lRwkyUhaLDk2GKzpw1B+OV6tgnq4&#10;WdFS4tqsBts0/Q52vd/9KNXttMspiEBt+Be/3F86zp+M4O+ZeIG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ANsrBAAAA3AAAAA8AAAAAAAAAAAAAAAAAmAIAAGRycy9kb3du&#10;cmV2LnhtbFBLBQYAAAAABAAEAPUAAACGAwAAAAA=&#10;" path="m6213,11482l6069,c3915,27,1811,660,,1826r6213,9656xe" fillcolor="#ccd2e4" stroked="f" strokeweight="0">
              <v:path arrowok="t" o:connecttype="custom" o:connectlocs="668,1233;653,0;0,196;668,1233" o:connectangles="0,0,0,0"/>
            </v:shape>
            <v:shape id="Freeform 23" o:spid="_x0000_s1414" style="position:absolute;left:3429;top:7701;width:15;height:1233;visibility:visible;mso-wrap-style:square;v-text-anchor:top" coordsize="15,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zyFsQA&#10;AADcAAAADwAAAGRycy9kb3ducmV2LnhtbERPS4vCMBC+C/6HMAt7EU314KNrFCmIgqCsCnocmtm2&#10;azMJTVbrv98sCHubj+8582VranGnxleWFQwHCQji3OqKCwXn07o/BeEDssbaMil4koflotuZY6rt&#10;gz/pfgyFiCHsU1RQhuBSKX1ekkE/sI44cl+2MRgibAqpG3zEcFPLUZKMpcGKY0OJjrKS8tvxxyjI&#10;Lm6znYynvUPm9ntz3Znb6nuk1Ptbu/oAEagN/+KXe6vj/NkE/p6JF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s8hbEAAAA3AAAAA8AAAAAAAAAAAAAAAAAmAIAAGRycy9k&#10;b3ducmV2LnhtbFBLBQYAAAAABAAEAPUAAACJAwAAAAA=&#10;" path="m15,1233l15,,,,15,1233xe" fillcolor="black" stroked="f">
              <v:path arrowok="t" o:connecttype="custom" o:connectlocs="15,1233;15,0;0,0;15,1233" o:connectangles="0,0,0,0"/>
            </v:shape>
            <v:rect id="Rectangle 24" o:spid="_x0000_s1415" style="position:absolute;left:3975;top:7539;width:33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mb8MA&#10;AADcAAAADwAAAGRycy9kb3ducmV2LnhtbESPT2sCMRDF70K/Q5hCb5qth6Jbo5SCoMWLqx9g2Mz+&#10;oclkSVJ3/fadg+Bthvfmvd9sdpN36kYx9YENvC8KUMR1sD23Bq6X/XwFKmVkiy4wGbhTgt32ZbbB&#10;0oaRz3SrcqskhFOJBrqch1LrVHfkMS3CQCxaE6LHLGtstY04Srh3elkUH9pjz9LQ4UDfHdW/1Z83&#10;oC/VflxVLhbhZ9mc3PFwbigY8/Y6fX2CyjTlp/lxfbCCvxZ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mb8MAAADcAAAADwAAAAAAAAAAAAAAAACYAgAAZHJzL2Rv&#10;d25yZXYueG1sUEsFBgAAAAAEAAQA9QAAAIgDAAAAAA==&#10;" filled="f" stroked="f">
              <v:textbox style="mso-fit-shape-to-text:t" inset="0,0,0,0">
                <w:txbxContent>
                  <w:p w:rsidR="00161A72" w:rsidRPr="00D14EFB" w:rsidRDefault="00161A72" w:rsidP="00161A72">
                    <w:pPr>
                      <w:spacing w:before="0" w:after="0" w:line="240" w:lineRule="auto"/>
                      <w:rPr>
                        <w:sz w:val="16"/>
                        <w:szCs w:val="16"/>
                      </w:rPr>
                    </w:pPr>
                    <w:r w:rsidRPr="00D14EFB">
                      <w:rPr>
                        <w:rFonts w:cs="Calibri"/>
                        <w:sz w:val="16"/>
                        <w:szCs w:val="16"/>
                        <w:lang w:val="en-US"/>
                      </w:rPr>
                      <w:t>2,5%</w:t>
                    </w:r>
                  </w:p>
                </w:txbxContent>
              </v:textbox>
            </v:rect>
            <v:rect id="Rectangle 25" o:spid="_x0000_s1416" style="position:absolute;left:4051;top:9071;width:419;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D9L8A&#10;AADcAAAADwAAAGRycy9kb3ducmV2LnhtbERPzYrCMBC+L/gOYQRva6oH0WoUEQRXvFh9gKGZ/mAy&#10;KUm03bc3wsLe5uP7nc1usEa8yIfWsYLZNANBXDrdcq3gfjt+L0GEiKzROCYFvxRgtx19bTDXrucr&#10;vYpYixTCIUcFTYxdLmUoG7IYpq4jTlzlvMWYoK+l9tincGvkPMsW0mLLqaHBjg4NlY/iaRXIW3Hs&#10;l4XxmTvPq4v5OV0rckpNxsN+DSLSEP/Ff+6TTvNXK/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4P0vwAAANwAAAAPAAAAAAAAAAAAAAAAAJgCAABkcnMvZG93bnJl&#10;di54bWxQSwUGAAAAAAQABAD1AAAAhAMAAAAA&#10;" filled="f" stroked="f">
              <v:textbox style="mso-fit-shape-to-text:t" inset="0,0,0,0">
                <w:txbxContent>
                  <w:p w:rsidR="00161A72" w:rsidRPr="00664093" w:rsidRDefault="00161A72" w:rsidP="00161A72">
                    <w:pPr>
                      <w:spacing w:before="0" w:after="0" w:line="240" w:lineRule="auto"/>
                      <w:rPr>
                        <w:color w:val="FFFFFF"/>
                        <w:sz w:val="16"/>
                        <w:szCs w:val="16"/>
                      </w:rPr>
                    </w:pPr>
                    <w:r w:rsidRPr="00664093">
                      <w:rPr>
                        <w:rFonts w:cs="Calibri"/>
                        <w:color w:val="FFFFFF"/>
                        <w:sz w:val="16"/>
                        <w:szCs w:val="16"/>
                        <w:lang w:val="en-US"/>
                      </w:rPr>
                      <w:t>49,2%</w:t>
                    </w:r>
                  </w:p>
                </w:txbxContent>
              </v:textbox>
            </v:rect>
            <v:rect id="Rectangle 26" o:spid="_x0000_s1417" style="position:absolute;left:2478;top:9579;width:421;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7eksEA&#10;AADcAAAADwAAAGRycy9kb3ducmV2LnhtbESPzWrDMBCE74W+g9hCb42cHIpxIpsQCCShFzt9gMVa&#10;/xBpZSQldt6+KhR6HGbmG2ZXLdaIB/kwOlawXmUgiFunR+4VfF+PHzmIEJE1Gsek4EkBqvL1ZYeF&#10;djPX9GhiLxKEQ4EKhhinQsrQDmQxrNxEnLzOeYsxSd9L7XFOcGvkJss+pcWR08KAEx0Gam/N3SqQ&#10;1+Y4543xmbtsui9zPtUdOaXe35b9FkSkJf6H/9onrSAR4fdMOg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3pLBAAAA3AAAAA8AAAAAAAAAAAAAAAAAmAIAAGRycy9kb3du&#10;cmV2LnhtbFBLBQYAAAAABAAEAPUAAACGAwAAAAA=&#10;" filled="f" stroked="f">
              <v:textbox style="mso-fit-shape-to-text:t" inset="0,0,0,0">
                <w:txbxContent>
                  <w:p w:rsidR="00161A72" w:rsidRPr="00D14EFB" w:rsidRDefault="00161A72" w:rsidP="00161A72">
                    <w:pPr>
                      <w:spacing w:before="0" w:after="0" w:line="240" w:lineRule="auto"/>
                      <w:rPr>
                        <w:sz w:val="16"/>
                        <w:szCs w:val="16"/>
                      </w:rPr>
                    </w:pPr>
                    <w:r w:rsidRPr="00D14EFB">
                      <w:rPr>
                        <w:rFonts w:cs="Calibri"/>
                        <w:sz w:val="16"/>
                        <w:szCs w:val="16"/>
                        <w:lang w:val="en-US"/>
                      </w:rPr>
                      <w:t>26,4%</w:t>
                    </w:r>
                  </w:p>
                </w:txbxContent>
              </v:textbox>
            </v:rect>
            <v:rect id="Rectangle 27" o:spid="_x0000_s1418" style="position:absolute;left:2456;top:8408;width:40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fit-shape-to-text:t" inset="0,0,0,0">
                <w:txbxContent>
                  <w:p w:rsidR="00161A72" w:rsidRPr="00D14EFB" w:rsidRDefault="00161A72" w:rsidP="00161A72">
                    <w:pPr>
                      <w:spacing w:before="0" w:after="0" w:line="240" w:lineRule="auto"/>
                      <w:rPr>
                        <w:sz w:val="16"/>
                        <w:szCs w:val="16"/>
                      </w:rPr>
                    </w:pPr>
                    <w:r w:rsidRPr="00D14EFB">
                      <w:rPr>
                        <w:rFonts w:cs="Calibri"/>
                        <w:sz w:val="16"/>
                        <w:szCs w:val="16"/>
                        <w:lang w:val="en-US"/>
                      </w:rPr>
                      <w:t>12,8%</w:t>
                    </w:r>
                  </w:p>
                </w:txbxContent>
              </v:textbox>
            </v:rect>
            <v:rect id="Rectangle 28" o:spid="_x0000_s1419" style="position:absolute;left:3058;top:7948;width:343;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rsidR="00161A72" w:rsidRPr="00D14EFB" w:rsidRDefault="00161A72" w:rsidP="00161A72">
                    <w:pPr>
                      <w:spacing w:before="0" w:after="0" w:line="240" w:lineRule="auto"/>
                      <w:rPr>
                        <w:sz w:val="16"/>
                        <w:szCs w:val="16"/>
                      </w:rPr>
                    </w:pPr>
                    <w:r w:rsidRPr="00D14EFB">
                      <w:rPr>
                        <w:rFonts w:cs="Calibri"/>
                        <w:sz w:val="16"/>
                        <w:szCs w:val="16"/>
                        <w:lang w:val="en-US"/>
                      </w:rPr>
                      <w:t>8,9%</w:t>
                    </w:r>
                  </w:p>
                </w:txbxContent>
              </v:textbox>
            </v:rect>
            <v:rect id="Rectangle 29" o:spid="_x0000_s1420" style="position:absolute;left:2841;top:7398;width:34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fit-shape-to-text:t" inset="0,0,0,0">
                <w:txbxContent>
                  <w:p w:rsidR="00161A72" w:rsidRPr="00D14EFB" w:rsidRDefault="00161A72" w:rsidP="00161A72">
                    <w:pPr>
                      <w:spacing w:before="0" w:after="0" w:line="240" w:lineRule="auto"/>
                      <w:rPr>
                        <w:sz w:val="16"/>
                        <w:szCs w:val="16"/>
                      </w:rPr>
                    </w:pPr>
                    <w:r w:rsidRPr="00D14EFB">
                      <w:rPr>
                        <w:rFonts w:cs="Calibri"/>
                        <w:sz w:val="16"/>
                        <w:szCs w:val="16"/>
                        <w:lang w:val="en-US"/>
                      </w:rPr>
                      <w:t>0,2%</w:t>
                    </w:r>
                  </w:p>
                </w:txbxContent>
              </v:textbox>
            </v:rect>
            <v:shapetype id="_x0000_t32" coordsize="21600,21600" o:spt="32" o:oned="t" path="m,l21600,21600e" filled="f">
              <v:path arrowok="t" fillok="f" o:connecttype="none"/>
              <o:lock v:ext="edit" shapetype="t"/>
            </v:shapetype>
            <v:shape id="AutoShape 30" o:spid="_x0000_s1421" type="#_x0000_t32" style="position:absolute;left:3685;top:7844;width:2115;height:0;visibility:visible" o:connectortype="straight" strokecolor="#727271" strokeweight=".1pt"/>
            <v:group id="Group 31" o:spid="_x0000_s1422" style="position:absolute;left:5541;top:7817;width:568;height:2463" coordorigin="5603,2227" coordsize="568,2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rect id="Rectangle 32" o:spid="_x0000_s1423" style="position:absolute;left:5603;top:3487;width:568;height:8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9rcQA&#10;AADcAAAADwAAAGRycy9kb3ducmV2LnhtbESPT2vCQBTE7wW/w/IEb3VjwFCiq8R/4Kmt0Yu3R/aZ&#10;hGTfhuyq8dt3C4Ueh5n5DbNcD6YVD+pdbVnBbBqBIC6srrlUcDkf3j9AOI+ssbVMCl7kYL0avS0x&#10;1fbJJ3rkvhQBwi5FBZX3XSqlKyoy6Ka2Iw7ezfYGfZB9KXWPzwA3rYyjKJEGaw4LFXa0raho8rtR&#10;0Az4nSXn6+G4y+PPeZbs71+bRqnJeMgWIDwN/j/81z5qBXGUwO+Zc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Uva3EAAAA3AAAAA8AAAAAAAAAAAAAAAAAmAIAAGRycy9k&#10;b3ducmV2LnhtbFBLBQYAAAAABAAEAPUAAACJAwAAAAA=&#10;" fillcolor="#898989" stroked="f"/>
              <v:rect id="Rectangle 33" o:spid="_x0000_s1424" style="position:absolute;left:5603;top:2367;width:568;height:1120;visibility:visible" fillcolor="#9d9e9e" stroked="f"/>
              <v:rect id="Rectangle 34" o:spid="_x0000_s1425" style="position:absolute;left:5603;top:2247;width:568;height:120;visibility:visible" fillcolor="#d9dada" stroked="f"/>
              <v:rect id="Rectangle 35" o:spid="_x0000_s1426" style="position:absolute;left:5679;top:3866;width:430;height:2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kq8UA&#10;AADcAAAADwAAAGRycy9kb3ducmV2LnhtbESPQWvCQBSE7wX/w/KE3urGHCSJrhK0xRytFrS3R/Y1&#10;CWbfhuxqUn99t1DocZiZb5jVZjStuFPvGssK5rMIBHFpdcOVgo/T20sCwnlkja1lUvBNDjbrydMK&#10;M20Hfqf70VciQNhlqKD2vsukdGVNBt3MdsTB+7K9QR9kX0nd4xDgppVxFC2kwYbDQo0dbWsqr8eb&#10;UbBPuvxS2MdQta+f+/PhnO5OqVfqeTrmSxCeRv8f/msXWkEc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CSrxQAAANwAAAAPAAAAAAAAAAAAAAAAAJgCAABkcnMv&#10;ZG93bnJldi54bWxQSwUGAAAAAAQABAD1AAAAigMAAAAA&#10;" filled="f" stroked="f">
                <v:textbox inset="0,0,0,0">
                  <w:txbxContent>
                    <w:p w:rsidR="00161A72" w:rsidRPr="00D14EFB" w:rsidRDefault="00161A72" w:rsidP="00161A72">
                      <w:pPr>
                        <w:spacing w:before="0" w:after="0" w:line="240" w:lineRule="auto"/>
                        <w:rPr>
                          <w:sz w:val="16"/>
                          <w:szCs w:val="16"/>
                        </w:rPr>
                      </w:pPr>
                      <w:r w:rsidRPr="00D14EFB">
                        <w:rPr>
                          <w:rFonts w:cs="Calibri"/>
                          <w:sz w:val="16"/>
                          <w:szCs w:val="16"/>
                          <w:lang w:val="en-US"/>
                        </w:rPr>
                        <w:t>20,3%</w:t>
                      </w:r>
                    </w:p>
                  </w:txbxContent>
                </v:textbox>
              </v:rect>
              <v:rect id="Rectangle 36" o:spid="_x0000_s1427" style="position:absolute;left:5655;top:2872;width:415;height: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cb68IA&#10;AADcAAAADwAAAGRycy9kb3ducmV2LnhtbERPy4rCMBTdD/gP4QruxlQXotVYig90OWMHHHeX5toW&#10;m5vSRFvn6ycLweXhvFdJb2rxoNZVlhVMxhEI4tzqigsFP9n+cw7CeWSNtWVS8CQHyXrwscJY246/&#10;6XHyhQgh7GJUUHrfxFK6vCSDbmwb4sBdbWvQB9gWUrfYhXBTy2kUzaTBikNDiQ1tSspvp7tRcJg3&#10;6e/R/nVFvbsczl/nxTZbeKVGwz5dgvDU+7f45T5qBdNJmB/Oh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xvrwgAAANwAAAAPAAAAAAAAAAAAAAAAAJgCAABkcnMvZG93&#10;bnJldi54bWxQSwUGAAAAAAQABAD1AAAAhwMAAAAA&#10;" filled="f" stroked="f">
                <v:textbox inset="0,0,0,0">
                  <w:txbxContent>
                    <w:p w:rsidR="00161A72" w:rsidRPr="00D14EFB" w:rsidRDefault="00161A72" w:rsidP="00161A72">
                      <w:pPr>
                        <w:spacing w:before="0" w:after="0" w:line="240" w:lineRule="auto"/>
                        <w:rPr>
                          <w:sz w:val="16"/>
                          <w:szCs w:val="16"/>
                        </w:rPr>
                      </w:pPr>
                      <w:r w:rsidRPr="00D14EFB">
                        <w:rPr>
                          <w:rFonts w:cs="Calibri"/>
                          <w:sz w:val="16"/>
                          <w:szCs w:val="16"/>
                          <w:lang w:val="en-US"/>
                        </w:rPr>
                        <w:t>26,1%</w:t>
                      </w:r>
                    </w:p>
                  </w:txbxContent>
                </v:textbox>
              </v:rect>
              <v:rect id="Rectangle 37" o:spid="_x0000_s1428" style="position:absolute;left:5711;top:2227;width:349;height: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MQA&#10;AADcAAAADwAAAGRycy9kb3ducmV2LnhtbESPQYvCMBSE78L+h/AWvGlaD6LVKLKr6HHVha63R/Ns&#10;i81LaaKt++uNIHgcZuYbZr7sTCVu1LjSsoJ4GIEgzqwuOVfwe9wMJiCcR9ZYWSYFd3KwXHz05pho&#10;2/KebgefiwBhl6CCwvs6kdJlBRl0Q1sTB+9sG4M+yCaXusE2wE0lR1E0lgZLDgsF1vRVUHY5XI2C&#10;7aRe/e3sf5tX69M2/Umn38epV6r/2a1mIDx1/h1+tXdawSiO4X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LvnDEAAAA3AAAAA8AAAAAAAAAAAAAAAAAmAIAAGRycy9k&#10;b3ducmV2LnhtbFBLBQYAAAAABAAEAPUAAACJAwAAAAA=&#10;" filled="f" stroked="f">
                <v:textbox inset="0,0,0,0">
                  <w:txbxContent>
                    <w:p w:rsidR="00161A72" w:rsidRPr="00D14EFB" w:rsidRDefault="00161A72" w:rsidP="00161A72">
                      <w:pPr>
                        <w:spacing w:before="0" w:after="0" w:line="240" w:lineRule="auto"/>
                        <w:rPr>
                          <w:sz w:val="16"/>
                          <w:szCs w:val="16"/>
                        </w:rPr>
                      </w:pPr>
                      <w:r w:rsidRPr="00D14EFB">
                        <w:rPr>
                          <w:rFonts w:cs="Calibri"/>
                          <w:sz w:val="16"/>
                          <w:szCs w:val="16"/>
                          <w:lang w:val="en-US"/>
                        </w:rPr>
                        <w:t>2,8%</w:t>
                      </w:r>
                    </w:p>
                  </w:txbxContent>
                </v:textbox>
              </v:rect>
            </v:group>
            <v:shape id="Freeform 38" o:spid="_x0000_s1429" style="position:absolute;left:3361;top:7836;width:1428;height:2517;visibility:visible;mso-wrap-style:square;v-text-anchor:top" coordsize="6648,11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LZcUA&#10;AADcAAAADwAAAGRycy9kb3ducmV2LnhtbESPQWvCQBSE7wX/w/IEb3VjglKjq0iKWKGXWA8eH9ln&#10;Esy+DdltjP++Kwg9DjPzDbPeDqYRPXWutqxgNo1AEBdW11wqOP/s3z9AOI+ssbFMCh7kYLsZva0x&#10;1fbOOfUnX4oAYZeigsr7NpXSFRUZdFPbEgfvajuDPsiulLrDe4CbRsZRtJAGaw4LFbaUVVTcTr9G&#10;QR/dss9FYubf+fWSHJJjnS+XmVKT8bBbgfA0+P/wq/2lFcSzGJ5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0tlxQAAANwAAAAPAAAAAAAAAAAAAAAAAJgCAABkcnMv&#10;ZG93bnJldi54bWxQSwUGAAAAAAQABAD1AAAAigMAAAAA&#10;" path="m612,5671l,11380c3153,11718,5983,9437,6321,6284,6648,3242,4532,479,1511,l612,5671xe" fillcolor="#334a92" stroked="f" strokeweight="0">
              <v:path arrowok="t" o:connecttype="custom" o:connectlocs="131,1218;0,2444;1358,1350;325,0;131,1218" o:connectangles="0,0,0,0,0"/>
            </v:shape>
            <v:rect id="Rectangle 41" o:spid="_x0000_s1432" style="position:absolute;left:6679;top:9046;width:2083;height:2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k98QA&#10;AADcAAAADwAAAGRycy9kb3ducmV2LnhtbESP3WoCMRSE7wu+QzhC72p2xUpdjaKCWApe+PMAh81x&#10;s7o5WZOo27dvCoVeDjPzDTNbdLYRD/KhdqwgH2QgiEuna64UnI6btw8QISJrbByTgm8KsJj3XmZY&#10;aPfkPT0OsRIJwqFABSbGtpAylIYshoFriZN3dt5iTNJXUnt8Jrht5DDLxtJizWnBYEtrQ+X1cLcK&#10;aLXdTy7LYHbS5yHffY0no+1Nqdd+t5yCiNTF//Bf+1MrGObv8HsmHQE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0ZPfEAAAA3AAAAA8AAAAAAAAAAAAAAAAAmAIAAGRycy9k&#10;b3ducmV2LnhtbFBLBQYAAAAABAAEAPUAAACJAwAAAAA=&#10;" filled="f" stroked="f">
              <v:textbox inset="0,0,0,0">
                <w:txbxContent>
                  <w:p w:rsidR="00161A72" w:rsidRPr="00664093" w:rsidRDefault="00161A72" w:rsidP="00161A72">
                    <w:pPr>
                      <w:spacing w:before="0" w:after="0" w:line="240" w:lineRule="auto"/>
                    </w:pPr>
                    <w:r w:rsidRPr="00664093">
                      <w:rPr>
                        <w:rFonts w:cs="Calibri"/>
                        <w:color w:val="000000"/>
                        <w:sz w:val="16"/>
                        <w:szCs w:val="16"/>
                        <w:lang w:val="en-US"/>
                      </w:rPr>
                      <w:t>specjalny zasiłek opiekuńczy</w:t>
                    </w:r>
                  </w:p>
                </w:txbxContent>
              </v:textbox>
            </v:rect>
            <v:rect id="Rectangle 42" o:spid="_x0000_s1433" style="position:absolute;left:6227;top:8434;width:397;height:198;visibility:visible" fillcolor="#898989" stroked="f"/>
            <v:rect id="Rectangle 43" o:spid="_x0000_s1434" style="position:absolute;left:6227;top:9056;width:397;height:198;visibility:visible" fillcolor="#d9dada" stroked="f"/>
            <v:rect id="Rectangle 44" o:spid="_x0000_s1435" style="position:absolute;left:6227;top:8745;width:397;height:198;visibility:visible" fillcolor="#9d9e9e" stroked="f"/>
            <v:rect id="Rectangle 45" o:spid="_x0000_s1436" style="position:absolute;left:6679;top:8734;width:1929;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h0sIA&#10;AADcAAAADwAAAGRycy9kb3ducmV2LnhtbESPzYoCMRCE7wu+Q2jB25pxDuLO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eHSwgAAANwAAAAPAAAAAAAAAAAAAAAAAJgCAABkcnMvZG93&#10;bnJldi54bWxQSwUGAAAAAAQABAD1AAAAhwMAAAAA&#10;" filled="f" stroked="f">
              <v:textbox style="mso-fit-shape-to-text:t" inset="0,0,0,0">
                <w:txbxContent>
                  <w:p w:rsidR="00161A72" w:rsidRPr="00664093" w:rsidRDefault="00161A72" w:rsidP="00161A72">
                    <w:pPr>
                      <w:spacing w:before="0" w:after="0" w:line="240" w:lineRule="auto"/>
                    </w:pPr>
                    <w:r w:rsidRPr="00664093">
                      <w:rPr>
                        <w:rFonts w:cs="Calibri"/>
                        <w:color w:val="000000"/>
                        <w:sz w:val="16"/>
                        <w:szCs w:val="16"/>
                        <w:lang w:val="en-US"/>
                      </w:rPr>
                      <w:t>świadczenia pielęgnacyjne</w:t>
                    </w:r>
                  </w:p>
                </w:txbxContent>
              </v:textbox>
            </v:rect>
            <v:rect id="Rectangle 46" o:spid="_x0000_s1437" style="position:absolute;left:6679;top:8440;width:1505;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8r8A&#10;AADcAAAADwAAAGRycy9kb3ducmV2LnhtbERPS2rDMBDdB3oHMYHuEjlelOBENiEQSEs3tnuAwRp/&#10;iDQykhq7t68WhS4f73+uVmvEk3yYHCs47DMQxJ3TEw8Kvtrb7ggiRGSNxjEp+KEAVfmyOWOh3cI1&#10;PZs4iBTCoUAFY4xzIWXoRrIY9m4mTlzvvMWYoB+k9rikcGtknmVv0uLEqWHEma4jdY/m2yqQbXNb&#10;jo3xmfvI+0/zfq97ckq9btfLCUSkNf6L/9x3rSDP0/x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i4LyvwAAANwAAAAPAAAAAAAAAAAAAAAAAJgCAABkcnMvZG93bnJl&#10;di54bWxQSwUGAAAAAAQABAD1AAAAhAMAAAAA&#10;" filled="f" stroked="f">
              <v:textbox style="mso-fit-shape-to-text:t" inset="0,0,0,0">
                <w:txbxContent>
                  <w:p w:rsidR="00161A72" w:rsidRPr="00664093" w:rsidRDefault="00161A72" w:rsidP="00161A72">
                    <w:pPr>
                      <w:spacing w:before="0" w:after="0" w:line="240" w:lineRule="auto"/>
                    </w:pPr>
                    <w:r w:rsidRPr="00664093">
                      <w:rPr>
                        <w:rFonts w:cs="Calibri"/>
                        <w:color w:val="000000"/>
                        <w:sz w:val="16"/>
                        <w:szCs w:val="16"/>
                        <w:lang w:val="en-US"/>
                      </w:rPr>
                      <w:t>zasiłki pielęgnacyjne</w:t>
                    </w:r>
                  </w:p>
                </w:txbxContent>
              </v:textbox>
            </v:rect>
            <v:shape id="AutoShape 30" o:spid="_x0000_s1441" type="#_x0000_t32" style="position:absolute;left:3680;top:10270;width:2115;height:0;visibility:visible" o:connectortype="straight" strokecolor="#727271" strokeweight=".1pt"/>
            <v:group id="_x0000_s1444" style="position:absolute;left:3520;top:7726;width:665;height:98" coordorigin="3520,7726" coordsize="665,98">
              <v:shape id="_x0000_s1442" type="#_x0000_t32" style="position:absolute;left:3520;top:7726;width:427;height:98;flip:y" o:connectortype="straight" strokecolor="#727271" strokeweight=".1pt">
                <v:shadow type="perspective" color="#7f7f7f" opacity=".5" offset="1pt" offset2="-1pt"/>
              </v:shape>
              <v:shape id="_x0000_s1443" type="#_x0000_t32" style="position:absolute;left:3947;top:7726;width:238;height:0" o:connectortype="straight" strokecolor="#727271" strokeweight=".1pt">
                <v:shadow type="perspective" color="#7f7f7f" opacity=".5" offset="1pt" offset2="-1pt"/>
              </v:shape>
            </v:group>
            <v:group id="_x0000_s1445" style="position:absolute;left:2864;top:7586;width:557;height:200;flip:x" coordorigin="3520,7726" coordsize="665,98">
              <v:shape id="_x0000_s1446" type="#_x0000_t32" style="position:absolute;left:3520;top:7726;width:427;height:98;flip:y" o:connectortype="straight" strokecolor="#727271" strokeweight=".1pt">
                <v:shadow type="perspective" color="#7f7f7f" opacity=".5" offset="1pt" offset2="-1pt"/>
              </v:shape>
              <v:shape id="_x0000_s1447" type="#_x0000_t32" style="position:absolute;left:3947;top:7726;width:238;height:0" o:connectortype="straight" strokecolor="#727271" strokeweight=".1pt">
                <v:shadow type="perspective" color="#7f7f7f" opacity=".5" offset="1pt" offset2="-1pt"/>
              </v:shape>
            </v:group>
          </v:group>
        </w:pict>
      </w:r>
      <w:r w:rsidR="00161A72" w:rsidRPr="00B77D39">
        <w:rPr>
          <w:b/>
          <w:sz w:val="18"/>
          <w:szCs w:val="19"/>
        </w:rPr>
        <w:t>Wykres 1. Struktura wydatków na świadczenia rodzinne w 2019 r.</w:t>
      </w:r>
    </w:p>
    <w:p w:rsidR="00161A72" w:rsidRPr="00B77D39" w:rsidRDefault="00161A72" w:rsidP="00161A72">
      <w:pPr>
        <w:pStyle w:val="sygnalna"/>
        <w:spacing w:before="0" w:after="0"/>
        <w:ind w:left="0"/>
        <w:jc w:val="center"/>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pPr>
    </w:p>
    <w:p w:rsidR="00161A72" w:rsidRPr="00B77D39" w:rsidRDefault="00161A72" w:rsidP="00161A72">
      <w:pPr>
        <w:pStyle w:val="sygnalna"/>
        <w:spacing w:before="0" w:after="0"/>
        <w:ind w:left="0"/>
        <w:jc w:val="both"/>
        <w:rPr>
          <w:rFonts w:cs="Arial"/>
          <w:szCs w:val="19"/>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r w:rsidRPr="00B77D39">
        <w:rPr>
          <w:rFonts w:ascii="Fira Sans" w:hAnsi="Fira Sans"/>
          <w:sz w:val="16"/>
          <w:szCs w:val="16"/>
        </w:rPr>
        <w:t>Źródło: Krajowy System Monitoringu Świadczeń Rodzinnych MRPiPS.</w:t>
      </w:r>
    </w:p>
    <w:p w:rsidR="00161A72" w:rsidRPr="00B77D39" w:rsidRDefault="008236FB" w:rsidP="00161A72">
      <w:pPr>
        <w:pStyle w:val="Nagwek1"/>
        <w:rPr>
          <w:szCs w:val="19"/>
        </w:rPr>
      </w:pPr>
      <w:r>
        <w:rPr>
          <w:noProof/>
        </w:rPr>
        <w:pict>
          <v:shape id="Text Box 11" o:spid="_x0000_s1392" type="#_x0000_t202" style="position:absolute;margin-left:412.3pt;margin-top:27.3pt;width:134.15pt;height:43.5pt;z-index: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X5mugIAAMQ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" filled="f" stroked="f">
            <v:textbox inset="1.5mm,,1.5mm">
              <w:txbxContent>
                <w:p w:rsidR="00161A72" w:rsidRPr="007A1746" w:rsidRDefault="00161A72" w:rsidP="00161A72">
                  <w:pPr>
                    <w:spacing w:before="0" w:after="0"/>
                    <w:rPr>
                      <w:color w:val="001D77"/>
                      <w:sz w:val="18"/>
                      <w:szCs w:val="18"/>
                    </w:rPr>
                  </w:pPr>
                  <w:r w:rsidRPr="007A1746">
                    <w:rPr>
                      <w:color w:val="001D77"/>
                      <w:sz w:val="18"/>
                      <w:szCs w:val="18"/>
                    </w:rPr>
                    <w:t xml:space="preserve">Zasiłek rodzinny średnio </w:t>
                  </w:r>
                  <w:r>
                    <w:rPr>
                      <w:color w:val="001D77"/>
                      <w:sz w:val="18"/>
                      <w:szCs w:val="18"/>
                    </w:rPr>
                    <w:br/>
                  </w:r>
                  <w:r w:rsidRPr="007A1746">
                    <w:rPr>
                      <w:color w:val="001D77"/>
                      <w:sz w:val="18"/>
                      <w:szCs w:val="18"/>
                    </w:rPr>
                    <w:t>miesięczn</w:t>
                  </w:r>
                  <w:r>
                    <w:rPr>
                      <w:color w:val="001D77"/>
                      <w:sz w:val="18"/>
                      <w:szCs w:val="18"/>
                    </w:rPr>
                    <w:t xml:space="preserve">ie </w:t>
                  </w:r>
                  <w:r w:rsidRPr="00D2227A">
                    <w:rPr>
                      <w:color w:val="001D77"/>
                      <w:sz w:val="18"/>
                      <w:szCs w:val="18"/>
                    </w:rPr>
                    <w:t xml:space="preserve">pobierało </w:t>
                  </w:r>
                  <w:r>
                    <w:rPr>
                      <w:color w:val="001D77"/>
                      <w:sz w:val="18"/>
                      <w:szCs w:val="18"/>
                    </w:rPr>
                    <w:br/>
                  </w:r>
                  <w:r w:rsidRPr="00775FA0">
                    <w:rPr>
                      <w:color w:val="001D77"/>
                      <w:sz w:val="18"/>
                      <w:szCs w:val="18"/>
                    </w:rPr>
                    <w:t>1,</w:t>
                  </w:r>
                  <w:r>
                    <w:rPr>
                      <w:color w:val="001D77"/>
                      <w:sz w:val="18"/>
                      <w:szCs w:val="18"/>
                    </w:rPr>
                    <w:t>0</w:t>
                  </w:r>
                  <w:r w:rsidRPr="00775FA0">
                    <w:rPr>
                      <w:color w:val="001D77"/>
                      <w:sz w:val="18"/>
                      <w:szCs w:val="18"/>
                    </w:rPr>
                    <w:t xml:space="preserve"> mln rodzin</w:t>
                  </w:r>
                </w:p>
              </w:txbxContent>
            </v:textbox>
            <w10:wrap type="square"/>
          </v:shape>
        </w:pict>
      </w:r>
      <w:r w:rsidR="00161A72" w:rsidRPr="00B77D39">
        <w:rPr>
          <w:szCs w:val="19"/>
        </w:rPr>
        <w:t>Zasiłki rodzinne</w:t>
      </w:r>
    </w:p>
    <w:p w:rsidR="00161A72" w:rsidRPr="00B77D39" w:rsidRDefault="00161A72" w:rsidP="00161A72">
      <w:r w:rsidRPr="00B77D39">
        <w:t xml:space="preserve">W 2019 r. wypłacono zasiłki rodzinne w kwocie 2,7 mld zł, o 8,7% mniej niż w 2018 r. Zasiłki rodzinne pobierało średnio miesięcznie 1,0 mln rodzin, tj. o 9,7% mniej niż w 2018 r. Najliczniejszą grupę wśród rodzin pobierających zasiłki rodzinne stanowiły rodziny z dwójką dzieci uprawnionych do zasiłku (413,9 tys. rodzin, tj. 41,1% rodzin uprawnionych). Rodziny z jednym dzieckiem uprawnionym do zasiłku (366,9 tys. rodzin) stanowiły 36,4% rodzin uprawnionych. Najmniej liczną grupę stanowiły rodziny z trojgiem i więcej dzieci uprawnionych do zasiłku (227,3 tys., tj. 22,5% rodzin). Wśród rodzin pobierających zasiłki rodzinne, rodziny pełne stanowiły 78,6% (792,7 tys. rodzin), pozostałe 21,4% to rodziny niepełne (215,4 tys. rodzin). </w:t>
      </w:r>
      <w:r w:rsidR="00474EE4">
        <w:br/>
      </w:r>
      <w:r w:rsidRPr="00B77D39">
        <w:t xml:space="preserve">W 2019 r. z zasiłków rodzinnych korzystało 116,7 tys. rodzin z dzieckiem niepełnosprawnym, </w:t>
      </w:r>
      <w:r w:rsidR="00474EE4">
        <w:br/>
      </w:r>
      <w:r w:rsidRPr="00B77D39">
        <w:t>co stanowiło 11,6% wszystkich rodzin pobierających zasiłek rodzinny.</w:t>
      </w:r>
    </w:p>
    <w:p w:rsidR="00161A72" w:rsidRPr="00B77D39" w:rsidRDefault="00161A72" w:rsidP="00161A72"/>
    <w:p w:rsidR="00161A72" w:rsidRPr="00B77D39" w:rsidRDefault="00161A72" w:rsidP="00161A72"/>
    <w:p w:rsidR="00161A72" w:rsidRPr="0015722F" w:rsidRDefault="00161A72" w:rsidP="00161A72">
      <w:pPr>
        <w:pStyle w:val="sygnalna"/>
        <w:ind w:left="851" w:hanging="851"/>
        <w:rPr>
          <w:b/>
          <w:color w:val="F79646"/>
          <w:sz w:val="18"/>
          <w:szCs w:val="19"/>
        </w:rPr>
      </w:pPr>
      <w:r w:rsidRPr="00B77D39">
        <w:rPr>
          <w:b/>
          <w:sz w:val="18"/>
          <w:szCs w:val="19"/>
        </w:rPr>
        <w:lastRenderedPageBreak/>
        <w:t xml:space="preserve">Wykres 2. Struktura rodzin pobierających zasiłek rodzinny w 2019 r. </w:t>
      </w:r>
    </w:p>
    <w:p w:rsidR="00161A72" w:rsidRPr="00B77D39" w:rsidRDefault="008236FB" w:rsidP="00161A72">
      <w:pPr>
        <w:pStyle w:val="sygnalna"/>
        <w:spacing w:before="0"/>
        <w:ind w:left="0"/>
        <w:jc w:val="both"/>
        <w:rPr>
          <w:sz w:val="18"/>
          <w:szCs w:val="18"/>
        </w:rPr>
      </w:pPr>
      <w:r>
        <w:rPr>
          <w:noProof/>
        </w:rPr>
        <w:pict>
          <v:group id="Group 230" o:spid="_x0000_s1364" style="position:absolute;left:0;text-align:left;margin-left:31.3pt;margin-top:7.05pt;width:371.95pt;height:132.05pt;z-index:13" coordorigin="1346,1721" coordsize="7439,2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">
            <v:group id="Group 64" o:spid="_x0000_s1365" style="position:absolute;left:1346;top:1721;width:3696;height:2641" coordorigin="4031,2233" coordsize="3696,34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AutoShape 65" o:spid="_x0000_s1366" type="#_x0000_t32" style="position:absolute;left:6424;top:2992;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jlcMQAAADcAAAADwAAAGRycy9kb3ducmV2LnhtbERPTWvCQBC9F/oflhG8FN20SLExqwSh&#10;4MFLbYR6G7JjNiQ7m2a3Mfn3XaHQ2zze52S70bZioN7XjhU8LxMQxKXTNVcKis/3xRqED8gaW8ek&#10;YCIPu+3jQ4apdjf+oOEUKhFD2KeowITQpVL60pBFv3QdceSurrcYIuwrqXu8xXDbypckeZUWa44N&#10;BjvaGyqb049VcGm+jhd7znMzfE/7MEzF9HRIlJrPxnwDItAY/sV/7oOO81dvcH8mXi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OVwxAAAANwAAAAPAAAAAAAAAAAA&#10;AAAAAKECAABkcnMvZG93bnJldi54bWxQSwUGAAAAAAQABAD5AAAAkgMAAAAA&#10;" strokecolor="#b2b3b3" strokeweight=".5pt"/>
              <v:shape id="AutoShape 66" o:spid="_x0000_s1367" type="#_x0000_t32" style="position:absolute;left:6424;top:5680;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vaMMYAAADcAAAADwAAAGRycy9kb3ducmV2LnhtbESPQWvCQBCF74L/YRmhF6mbCpWSukoQ&#10;Ch68VC3U25CdZoPZ2TS7jcm/7xwEbzO8N+99s94OvlE9dbEObOBlkYEiLoOtuTJwPn08v4GKCdli&#10;E5gMjBRhu5lO1pjbcONP6o+pUhLCMUcDLqU21zqWjjzGRWiJRfsJnccka1dp2+FNwn2jl1m20h5r&#10;lgaHLe0cldfjnzdwuX4fLv6rKFz/O+5SP57H+T4z5mk2FO+gEg3pYb5f763gvwq+PCMT6M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L2jDGAAAA3AAAAA8AAAAAAAAA&#10;AAAAAAAAoQIAAGRycy9kb3ducmV2LnhtbFBLBQYAAAAABAAEAPkAAACUAwAAAAA=&#10;" strokecolor="#b2b3b3" strokeweight=".5pt"/>
              <v:shape id="AutoShape 67" o:spid="_x0000_s1368" type="#_x0000_t32" style="position:absolute;left:5110;top:2974;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d/q8IAAADcAAAADwAAAGRycy9kb3ducmV2LnhtbERPS4vCMBC+C/6HMMJeZE1dUJauUYqw&#10;4MGLL9Db0Mw2xWbSbWJt/70RBG/z8T1nsepsJVpqfOlYwXSSgCDOnS65UHA8/H5+g/ABWWPlmBT0&#10;5GG1HA4WmGp35x21+1CIGMI+RQUmhDqV0ueGLPqJq4kj9+caiyHCppC6wXsMt5X8SpK5tFhybDBY&#10;09pQft3frILL9by92FOWmfa/X4e2P/bjTaLUx6jLfkAE6sJb/HJvdJw/m8LzmXiB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d/q8IAAADcAAAADwAAAAAAAAAAAAAA&#10;AAChAgAAZHJzL2Rvd25yZXYueG1sUEsFBgAAAAAEAAQA+QAAAJADAAAAAA==&#10;" strokecolor="#b2b3b3" strokeweight=".5pt"/>
              <v:shape id="AutoShape 68" o:spid="_x0000_s1369" type="#_x0000_t32" style="position:absolute;left:5122;top:2248;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Xh3MIAAADcAAAADwAAAGRycy9kb3ducmV2LnhtbERPS4vCMBC+C/6HMMJeZE1XUJZqlCIs&#10;eNiLL9Db0IxNsZl0m2xt/70RBG/z8T1nue5sJVpqfOlYwdckAUGcO11yoeB4+Pn8BuEDssbKMSno&#10;ycN6NRwsMdXuzjtq96EQMYR9igpMCHUqpc8NWfQTVxNH7uoaiyHCppC6wXsMt5WcJslcWiw5Nhis&#10;aWMov+3/rYLL7fx7sacsM+1fvwltf+zH20Spj1GXLUAE6sJb/HJvdZw/m8LzmXiB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Xh3MIAAADcAAAADwAAAAAAAAAAAAAA&#10;AAChAgAAZHJzL2Rvd25yZXYueG1sUEsFBgAAAAAEAAQA+QAAAJADAAAAAA==&#10;" strokecolor="#b2b3b3" strokeweight=".5pt"/>
              <v:rect id="Rectangle 69" o:spid="_x0000_s1370" style="position:absolute;left:5333;top:2982;width:1091;height:27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uQMIA&#10;AADcAAAADwAAAGRycy9kb3ducmV2LnhtbERPS2vCQBC+F/wPywi96UZLVaKriCgUvKj1dRyyYxLN&#10;zobsmqT/visUepuP7zmzRWsKUVPlcssKBv0IBHFidc6pguP3pjcB4TyyxsIyKfghB4t5522GsbYN&#10;76k++FSEEHYxKsi8L2MpXZKRQde3JXHgbrYy6AOsUqkrbEK4KeQwikbSYM6hIcOSVhklj8PTKDDP&#10;KB9f71t9vvjd9lKvm1OKO6Xeu+1yCsJT6//Ff+4vHeZ/fsDrmXCBn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e5AwgAAANwAAAAPAAAAAAAAAAAAAAAAAJgCAABkcnMvZG93&#10;bnJldi54bWxQSwUGAAAAAAQABAD1AAAAhwMAAAAA&#10;" fillcolor="#334a92" stroked="f"/>
              <v:rect id="Rectangle 70" o:spid="_x0000_s1371" style="position:absolute;left:5333;top:2245;width:1091;height:7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E2bsIA&#10;AADcAAAADwAAAGRycy9kb3ducmV2LnhtbERP22oCMRB9F/yHMIIvUpOWWsrWKLrUIojQ2n7AsJlu&#10;lm4mS5Lq+vdGEHybw7nOfNm7VhwpxMazhsepAkFcedNwreHne/PwCiImZIOtZ9JwpgjLxXAwx8L4&#10;E3/R8ZBqkUM4FqjBptQVUsbKksM49R1x5n59cJgyDLU0AU853LXySakX6bDh3GCxo9JS9Xf4dxo2&#10;YZ3W77hXq0+zt6WahI8y7rQej/rVG4hEfbqLb+6tyfNnz3B9Jl8gF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0TZuwgAAANwAAAAPAAAAAAAAAAAAAAAAAJgCAABkcnMvZG93&#10;bnJldi54bWxQSwUGAAAAAAQABAD1AAAAhwMAAAAA&#10;" fillcolor="#6677ad" stroked="f"/>
              <v:rect id="Rectangle 71" o:spid="_x0000_s1372" style="position:absolute;left:5581;top:4246;width:741;height:2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9gz8MA&#10;AADcAAAADwAAAGRycy9kb3ducmV2LnhtbERPTWvCQBC9F/wPywi9NRsLEU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9gz8MAAADcAAAADwAAAAAAAAAAAAAAAACYAgAAZHJzL2Rv&#10;d25yZXYueG1sUEsFBgAAAAAEAAQA9QAAAIgDAAAAAA==&#10;" filled="f" stroked="f">
                <v:textbox inset="0,0,0,0">
                  <w:txbxContent>
                    <w:p w:rsidR="00161A72" w:rsidRPr="00440112" w:rsidRDefault="00161A72" w:rsidP="00161A72">
                      <w:pPr>
                        <w:spacing w:before="0" w:after="0" w:line="240" w:lineRule="auto"/>
                        <w:rPr>
                          <w:color w:val="FFFFFF"/>
                          <w:sz w:val="16"/>
                          <w:szCs w:val="16"/>
                        </w:rPr>
                      </w:pPr>
                      <w:r w:rsidRPr="00440112">
                        <w:rPr>
                          <w:rFonts w:cs="Calibri"/>
                          <w:color w:val="FFFFFF"/>
                          <w:sz w:val="16"/>
                          <w:szCs w:val="16"/>
                          <w:lang w:val="en-US"/>
                        </w:rPr>
                        <w:t>792,7 tys.</w:t>
                      </w:r>
                    </w:p>
                  </w:txbxContent>
                </v:textbox>
              </v:rect>
              <v:rect id="Rectangle 72" o:spid="_x0000_s1373" style="position:absolute;left:5581;top:2522;width:647;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3+uMIA&#10;AADcAAAADwAAAGRycy9kb3ducmV2LnhtbERPTYvCMBC9L+x/CLPgbU1XUL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f64wgAAANwAAAAPAAAAAAAAAAAAAAAAAJgCAABkcnMvZG93&#10;bnJldi54bWxQSwUGAAAAAAQABAD1AAAAhwMAAAAA&#10;" filled="f" stroked="f">
                <v:textbox inset="0,0,0,0">
                  <w:txbxContent>
                    <w:p w:rsidR="00161A72" w:rsidRPr="00531CAC" w:rsidRDefault="00161A72" w:rsidP="00161A72">
                      <w:pPr>
                        <w:spacing w:before="0" w:after="0" w:line="240" w:lineRule="auto"/>
                        <w:rPr>
                          <w:sz w:val="16"/>
                          <w:szCs w:val="16"/>
                        </w:rPr>
                      </w:pPr>
                      <w:r w:rsidRPr="00531CAC">
                        <w:rPr>
                          <w:rFonts w:cs="Calibri"/>
                          <w:sz w:val="16"/>
                          <w:szCs w:val="16"/>
                          <w:lang w:val="en-US"/>
                        </w:rPr>
                        <w:t>215,4 tys.</w:t>
                      </w:r>
                    </w:p>
                  </w:txbxContent>
                </v:textbox>
              </v:rect>
              <v:group id="Group 73" o:spid="_x0000_s1374" style="position:absolute;left:6643;top:2986;width:1084;height:2702" coordorigin="8587,2949" coordsize="1084,2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rect id="Rectangle 74" o:spid="_x0000_s1375" style="position:absolute;left:8587;top:3208;width:1084;height:20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HCJcYA&#10;AADcAAAADwAAAGRycy9kb3ducmV2LnhtbESPQWvCQBCF74X+h2UKvdWNgkFSV4ltBU+tJr14G7Jj&#10;EpKdDdlV03/fORR6m+G9ee+b9XZyvbrRGFrPBuazBBRx5W3LtYHvcv+yAhUissXeMxn4oQDbzePD&#10;GjPr73yiWxFrJSEcMjTQxDhkWoeqIYdh5gdi0S5+dBhlHWttR7xLuOv1IklS7bBlaWhwoLeGqq64&#10;OgPdhMc8Lc/7w3ux+Fzm6cf1a9cZ8/w05a+gIk3x3/x3fbCCvxRaeUYm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HCJcYAAADcAAAADwAAAAAAAAAAAAAAAACYAgAAZHJz&#10;L2Rvd25yZXYueG1sUEsFBgAAAAAEAAQA9QAAAIsDAAAAAA==&#10;" fillcolor="#898989" stroked="f"/>
                <v:rect id="Rectangle 75" o:spid="_x0000_s1376" style="position:absolute;left:8587;top:2949;width:1084;height:2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hrsEA&#10;AADcAAAADwAAAGRycy9kb3ducmV2LnhtbERPS4vCMBC+L/gfwgje1lRF0a5RRBG9ra+FPQ7NbFts&#10;JqWJNf77jSB4m4/vOfNlMJVoqXGlZQWDfgKCOLO65FzB5bz9nIJwHlljZZkUPMjBctH5mGOq7Z2P&#10;1J58LmIIuxQVFN7XqZQuK8ig69uaOHJ/tjHoI2xyqRu8x3BTyWGSTKTBkmNDgTWtC8qup5tRsJld&#10;ht96W/5yOGxGYdyOHj/TnVK9blh9gfAU/Fv8cu91nD+ewfOZeIF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JIa7BAAAA3AAAAA8AAAAAAAAAAAAAAAAAmAIAAGRycy9kb3du&#10;cmV2LnhtbFBLBQYAAAAABAAEAPUAAACGAwAAAAA=&#10;" fillcolor="#b2b3b3" stroked="f"/>
                <v:rect id="Rectangle 76" o:spid="_x0000_s1377" style="position:absolute;left:8946;top:4125;width:418;height:3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VbsUA&#10;AADcAAAADwAAAGRycy9kb3ducmV2LnhtbESPzWrDMBCE74W+g9hCbo3sUkzjRAlpoSQUcsjPAyzW&#10;xnJqrVxJTdy37x4Kve0yszPfLlaj79WVYuoCGyinBSjiJtiOWwOn4/vjC6iUkS32gcnADyVYLe/v&#10;FljbcOM9XQ+5VRLCqUYDLueh1jo1jjymaRiIRTuH6DHLGlttI94k3Pf6qSgq7bFjaXA40Juj5vPw&#10;7Q3Q62Y/u6yT2+lYpnL3Uc2eN1/GTB7G9RxUpjH/m/+ut1bwK8GXZ2QC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NVuxQAAANwAAAAPAAAAAAAAAAAAAAAAAJgCAABkcnMv&#10;ZG93bnJldi54bWxQSwUGAAAAAAQABAD1AAAAigMAAAAA&#10;" filled="f" stroked="f">
                  <v:textbox inset="0,0,0,0">
                    <w:txbxContent>
                      <w:p w:rsidR="00161A72" w:rsidRPr="00531CAC" w:rsidRDefault="00161A72" w:rsidP="00161A72">
                        <w:pPr>
                          <w:spacing w:before="0" w:after="0" w:line="240" w:lineRule="auto"/>
                          <w:rPr>
                            <w:sz w:val="16"/>
                            <w:szCs w:val="16"/>
                          </w:rPr>
                        </w:pPr>
                        <w:r w:rsidRPr="00531CAC">
                          <w:rPr>
                            <w:rFonts w:cs="Calibri"/>
                            <w:sz w:val="16"/>
                            <w:szCs w:val="16"/>
                            <w:lang w:val="en-US"/>
                          </w:rPr>
                          <w:t>88,7%</w:t>
                        </w:r>
                      </w:p>
                    </w:txbxContent>
                  </v:textbox>
                </v:rect>
                <v:rect id="Rectangle 77" o:spid="_x0000_s1378" style="position:absolute;left:8946;top:2989;width:389;height:3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w9cEA&#10;AADcAAAADwAAAGRycy9kb3ducmV2LnhtbERPzWoCMRC+F3yHMIK3mt0ii65G0YJYCh60fYBhM25W&#10;N5M1ibp9+6ZQ8DYf3+8sVr1txZ18aBwryMcZCOLK6YZrBd9f29cpiBCRNbaOScEPBVgtBy8LLLV7&#10;8IHux1iLFMKhRAUmxq6UMlSGLIax64gTd3LeYkzQ11J7fKRw28q3LCukxYZTg8GO3g1Vl+PNKqDN&#10;7jA7r4PZS5+HfP9ZzCa7q1KjYb+eg4jUx6f43/2h0/wih7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scPXBAAAA3AAAAA8AAAAAAAAAAAAAAAAAmAIAAGRycy9kb3du&#10;cmV2LnhtbFBLBQYAAAAABAAEAPUAAACGAwAAAAA=&#10;" filled="f" stroked="f">
                  <v:textbox inset="0,0,0,0">
                    <w:txbxContent>
                      <w:p w:rsidR="00161A72" w:rsidRPr="00531CAC" w:rsidRDefault="00161A72" w:rsidP="00161A72">
                        <w:pPr>
                          <w:spacing w:before="0" w:after="0" w:line="240" w:lineRule="auto"/>
                          <w:rPr>
                            <w:sz w:val="16"/>
                            <w:szCs w:val="16"/>
                          </w:rPr>
                        </w:pPr>
                        <w:r w:rsidRPr="00531CAC">
                          <w:rPr>
                            <w:rFonts w:cs="Calibri"/>
                            <w:sz w:val="16"/>
                            <w:szCs w:val="16"/>
                            <w:lang w:val="en-US"/>
                          </w:rPr>
                          <w:t>11,3%</w:t>
                        </w:r>
                      </w:p>
                    </w:txbxContent>
                  </v:textbox>
                </v:rect>
              </v:group>
              <v:group id="Group 78" o:spid="_x0000_s1379" style="position:absolute;left:4031;top:2233;width:1085;height:737" coordorigin="4043,2189" coordsize="1085,1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rect id="Rectangle 79" o:spid="_x0000_s1380" style="position:absolute;left:4043;top:2351;width:1085;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a6cIA&#10;AADcAAAADwAAAGRycy9kb3ducmV2LnhtbERPS2vCQBC+F/wPywje6qaKQVJXiS/wZDV66W3ITpOQ&#10;7GzIrhr/vVso9DYf33MWq9404k6dqywr+BhHIIhzqysuFFwv+/c5COeRNTaWScGTHKyWg7cFJto+&#10;+Ez3zBcihLBLUEHpfZtI6fKSDLqxbYkD92M7gz7ArpC6w0cIN42cRFEsDVYcGkpsaVNSXmc3o6Du&#10;8ZTGl+/9YZtNjrM03t2+1rVSo2GffoLw1Pt/8Z/7oMP8eAq/z4QL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GZrpwgAAANwAAAAPAAAAAAAAAAAAAAAAAJgCAABkcnMvZG93&#10;bnJldi54bWxQSwUGAAAAAAQABAD1AAAAhwMAAAAA&#10;" fillcolor="#898989" stroked="f"/>
                <v:rect id="Rectangle 80" o:spid="_x0000_s1381" style="position:absolute;left:4043;top:2205;width:1085;height: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REjcIA&#10;AADcAAAADwAAAGRycy9kb3ducmV2LnhtbERPS2vCQBC+C/0PyxS86aY+gkZXKYq0N61V8Dhkp0lo&#10;djZkt3H9925B8DYf33OW62Bq0VHrKssK3oYJCOLc6ooLBafv3WAGwnlkjbVlUnAjB+vVS2+JmbZX&#10;/qLu6AsRQ9hlqKD0vsmkdHlJBt3QNsSR+7GtQR9hW0jd4jWGm1qOkiSVBiuODSU2tCkp/z3+GQXb&#10;+Wm017vqwuGwHYdpN76dZx9K9V/D+wKEp+Cf4of7U8f56QT+n4kX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JESNwgAAANwAAAAPAAAAAAAAAAAAAAAAAJgCAABkcnMvZG93&#10;bnJldi54bWxQSwUGAAAAAAQABAD1AAAAhwMAAAAA&#10;" fillcolor="#b2b3b3" stroked="f"/>
                <v:rect id="Rectangle 81" o:spid="_x0000_s1382" style="position:absolute;left:4402;top:2771;width:410;height:34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0zMYA&#10;AADcAAAADwAAAGRycy9kb3ducmV2LnhtbESPQWvCQBCF7wX/wzKCl1I3BrSSukoiCHppqYZCbkN2&#10;mgSzsyG7mvjvu4VCbzO8N+97s9mNphV36l1jWcFiHoEgLq1uuFKQXw4vaxDOI2tsLZOCBznYbSdP&#10;G0y0HfiT7mdfiRDCLkEFtfddIqUrazLo5rYjDtq37Q36sPaV1D0OIdy0Mo6ilTTYcCDU2NG+pvJ6&#10;vpnAzb6GLD0V7686zbsPeyzi8fmk1Gw6pm8gPI3+3/x3fdSh/moJv8+ECe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c0zMYAAADcAAAADwAAAAAAAAAAAAAAAACYAgAAZHJz&#10;L2Rvd25yZXYueG1sUEsFBgAAAAAEAAQA9QAAAIsDAAAAAA==&#10;" fillcolor="#898989" stroked="f">
                  <v:textbox inset="0,0,0,0">
                    <w:txbxContent>
                      <w:p w:rsidR="00161A72" w:rsidRPr="00531CAC" w:rsidRDefault="00161A72" w:rsidP="00161A72">
                        <w:pPr>
                          <w:spacing w:before="0" w:after="0" w:line="240" w:lineRule="auto"/>
                          <w:rPr>
                            <w:sz w:val="16"/>
                            <w:szCs w:val="16"/>
                          </w:rPr>
                        </w:pPr>
                        <w:r w:rsidRPr="00531CAC">
                          <w:rPr>
                            <w:rFonts w:cs="Calibri"/>
                            <w:sz w:val="16"/>
                            <w:szCs w:val="16"/>
                            <w:lang w:val="en-US"/>
                          </w:rPr>
                          <w:t>87,5%</w:t>
                        </w:r>
                      </w:p>
                    </w:txbxContent>
                  </v:textbox>
                </v:rect>
                <v:rect id="Rectangle 82" o:spid="_x0000_s1383" style="position:absolute;left:4402;top:2189;width:400;height:34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AvtcQA&#10;AADcAAAADwAAAGRycy9kb3ducmV2LnhtbESP0WrCQBBF3wv+wzJCX4pOrCXY1FXEUvBJqPoB0+yY&#10;hGZn4+5W0793BcG3Ge6de+7Ml71t1Zl9aJxomIwzUCylM41UGg77r9EMVIgkhlonrOGfAywXg6c5&#10;FcZd5JvPu1ipFCKhIA11jF2BGMqaLYWx61iSdnTeUkyrr9B4uqRw2+JrluVoqZFEqKnjdc3l7+7P&#10;Jkj42byt/Mu2fZ/iJ57kmK0PqPXzsF99gIrcx4f5fr0xqX6ew+2ZNA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QL7XEAAAA3AAAAA8AAAAAAAAAAAAAAAAAmAIAAGRycy9k&#10;b3ducmV2LnhtbFBLBQYAAAAABAAEAPUAAACJAwAAAAA=&#10;" filled="f" fillcolor="#898989" stroked="f">
                  <v:textbox inset="0,0,0,0">
                    <w:txbxContent>
                      <w:p w:rsidR="00161A72" w:rsidRPr="00531CAC" w:rsidRDefault="00161A72" w:rsidP="00161A72">
                        <w:pPr>
                          <w:spacing w:before="0" w:after="0" w:line="240" w:lineRule="auto"/>
                          <w:rPr>
                            <w:sz w:val="16"/>
                            <w:szCs w:val="16"/>
                          </w:rPr>
                        </w:pPr>
                        <w:r w:rsidRPr="00531CAC">
                          <w:rPr>
                            <w:rFonts w:cs="Calibri"/>
                            <w:sz w:val="16"/>
                            <w:szCs w:val="16"/>
                            <w:lang w:val="en-US"/>
                          </w:rPr>
                          <w:t>12,5%</w:t>
                        </w:r>
                      </w:p>
                    </w:txbxContent>
                  </v:textbox>
                </v:rect>
              </v:group>
            </v:group>
            <v:rect id="Rectangle 83" o:spid="_x0000_s1384" style="position:absolute;left:5687;top:3401;width:1223;height:24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NGsIA&#10;AADcAAAADwAAAGRycy9kb3ducmV2LnhtbERPzWoCMRC+C75DGKE3zW4pq26NYoViKXhQ+wDDZrrZ&#10;upmsSdTt2zcFwdt8fL+zWPW2FVfyoXGsIJ9kIIgrpxuuFXwd38czECEia2wdk4JfCrBaDgcLLLW7&#10;8Z6uh1iLFMKhRAUmxq6UMlSGLIaJ64gT9+28xZigr6X2eEvhtpXPWVZIiw2nBoMdbQxVp8PFKqC3&#10;7X7+sw5mJ30e8t1nMX/ZnpV6GvXrVxCR+vgQ390fOs0vpvD/TLp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SU0awgAAANwAAAAPAAAAAAAAAAAAAAAAAJgCAABkcnMvZG93&#10;bnJldi54bWxQSwUGAAAAAAQABAD1AAAAhwMAAAAA&#10;" filled="f" stroked="f">
              <v:textbox inset="0,0,0,0">
                <w:txbxContent>
                  <w:p w:rsidR="00161A72" w:rsidRPr="00EB0505" w:rsidRDefault="00161A72" w:rsidP="00161A72">
                    <w:pPr>
                      <w:spacing w:before="0" w:after="0" w:line="240" w:lineRule="auto"/>
                    </w:pPr>
                    <w:r w:rsidRPr="00EB0505">
                      <w:rPr>
                        <w:rFonts w:cs="Calibri"/>
                        <w:color w:val="000000"/>
                        <w:sz w:val="16"/>
                        <w:szCs w:val="16"/>
                        <w:lang w:val="en-US"/>
                      </w:rPr>
                      <w:t>rodziny niepełne</w:t>
                    </w:r>
                  </w:p>
                </w:txbxContent>
              </v:textbox>
            </v:rect>
            <v:rect id="Rectangle 84" o:spid="_x0000_s1385" style="position:absolute;left:5236;top:341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21sQA&#10;AADcAAAADwAAAGRycy9kb3ducmV2LnhtbESPQWsCMRCF7wX/Qxihl6KJPUhZjaKLlkIRqu0PGDbT&#10;zdLNZElS3f77zqHQ2wzvzXvfrLdj6NWVUu4iW1jMDSjiJrqOWwsf78fZE6hckB32kcnCD2XYbiZ3&#10;a6xcvPGZrpfSKgnhXKEFX8pQaZ0bTwHzPA7Eon3GFLDImlrtEt4kPPT60ZilDtixNHgcqPbUfF2+&#10;g4Vj2pf9AU9m9+ZOvjYP6bnOr9beT8fdClShsfyb/65fnOAvhVaekQn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w9tbEAAAA3AAAAA8AAAAAAAAAAAAAAAAAmAIAAGRycy9k&#10;b3ducmV2LnhtbFBLBQYAAAAABAAEAPUAAACJAwAAAAA=&#10;" fillcolor="#6677ad" stroked="f"/>
            <v:rect id="Rectangle 85" o:spid="_x0000_s1386" style="position:absolute;left:5236;top:309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TF8EA&#10;AADcAAAADwAAAGRycy9kb3ducmV2LnhtbERPS4vCMBC+C/6HMII3Td2Du1ajiLggeHF9H4dmbKvN&#10;pDSx7f77zYLgbT6+58wWrSlETZXLLSsYDSMQxInVOacKjofvwRcI55E1FpZJwS85WMy7nRnG2jb8&#10;Q/XepyKEsItRQeZ9GUvpkowMuqEtiQN3s5VBH2CVSl1hE8JNIT+iaCwN5hwaMixplVHy2D+NAvOM&#10;8s/rfavPF7/bXup1c0pxp1S/1y6nIDy1/i1+uTc6zB9P4P+ZcIG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1ExfBAAAA3AAAAA8AAAAAAAAAAAAAAAAAmAIAAGRycy9kb3du&#10;cmV2LnhtbFBLBQYAAAAABAAEAPUAAACGAwAAAAA=&#10;" fillcolor="#334a92" stroked="f"/>
            <v:rect id="Rectangle 86" o:spid="_x0000_s1387" style="position:absolute;left:5687;top:3099;width:996;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rsidR="00161A72" w:rsidRPr="00EB0505" w:rsidRDefault="00161A72" w:rsidP="00161A72">
                    <w:pPr>
                      <w:spacing w:before="0" w:after="0" w:line="240" w:lineRule="auto"/>
                    </w:pPr>
                    <w:r w:rsidRPr="00EB0505">
                      <w:rPr>
                        <w:rFonts w:cs="Calibri"/>
                        <w:color w:val="000000"/>
                        <w:sz w:val="16"/>
                        <w:szCs w:val="16"/>
                        <w:lang w:val="en-US"/>
                      </w:rPr>
                      <w:t>rodziny pełne</w:t>
                    </w:r>
                  </w:p>
                </w:txbxContent>
              </v:textbox>
            </v:rect>
            <v:rect id="Rectangle 87" o:spid="_x0000_s1388" style="position:absolute;left:5692;top:3723;width:3093;height: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rMIA&#10;AADcAAAADwAAAGRycy9kb3ducmV2LnhtbERPTYvCMBC9L+x/CLPgbU314Go1iqyKHtUK6m1oxrZs&#10;MylNtHV/vREEb/N4nzOZtaYUN6pdYVlBrxuBIE6tLjhTcEhW30MQziNrLC2Tgjs5mE0/PyYYa9vw&#10;jm57n4kQwi5GBbn3VSylS3My6Lq2Ig7cxdYGfYB1JnWNTQg3pexH0UAaLDg05FjRb07p3/5qFKyH&#10;1fy0sf9NVi7P6+P2OFokI69U56udj0F4av1b/HJvdJj/04P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cTqswgAAANwAAAAPAAAAAAAAAAAAAAAAAJgCAABkcnMvZG93&#10;bnJldi54bWxQSwUGAAAAAAQABAD1AAAAhwMAAAAA&#10;" filled="f" stroked="f">
              <v:textbox inset="0,0,0,0">
                <w:txbxContent>
                  <w:p w:rsidR="00161A72" w:rsidRPr="00EB0505" w:rsidRDefault="00161A72" w:rsidP="00161A72">
                    <w:pPr>
                      <w:spacing w:before="0" w:after="0" w:line="240" w:lineRule="auto"/>
                    </w:pPr>
                    <w:r>
                      <w:rPr>
                        <w:rFonts w:cs="Calibri"/>
                        <w:color w:val="000000"/>
                        <w:sz w:val="16"/>
                        <w:szCs w:val="16"/>
                        <w:lang w:val="en-US"/>
                      </w:rPr>
                      <w:t xml:space="preserve">rodziny </w:t>
                    </w:r>
                    <w:r w:rsidRPr="00EB0505">
                      <w:rPr>
                        <w:rFonts w:cs="Calibri"/>
                        <w:color w:val="000000"/>
                        <w:sz w:val="16"/>
                        <w:szCs w:val="16"/>
                        <w:lang w:val="en-US"/>
                      </w:rPr>
                      <w:t xml:space="preserve">bez dziecka </w:t>
                    </w:r>
                    <w:r>
                      <w:rPr>
                        <w:rFonts w:cs="Calibri"/>
                        <w:color w:val="000000"/>
                        <w:sz w:val="16"/>
                        <w:szCs w:val="16"/>
                        <w:lang w:val="en-US"/>
                      </w:rPr>
                      <w:t>niepełnosprawnego</w:t>
                    </w:r>
                  </w:p>
                </w:txbxContent>
              </v:textbox>
            </v:rect>
            <v:rect id="Rectangle 88" o:spid="_x0000_s1389" style="position:absolute;left:5687;top:3997;width:2853;height:2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4X8IA&#10;AADcAAAADwAAAGRycy9kb3ducmV2LnhtbERP22oCMRB9L/gPYYS+1eyK2LoaRQWxFHzw8gHDZtys&#10;biZrEnX7902h0Lc5nOvMFp1txIN8qB0ryAcZCOLS6ZorBafj5u0DRIjIGhvHpOCbAizmvZcZFto9&#10;eU+PQ6xECuFQoAITY1tIGUpDFsPAtcSJOztvMSboK6k9PlO4beQwy8bSYs2pwWBLa0Pl9XC3Cmi1&#10;3U8uy2B20uch332NJ6PtTanXfrecgojUxX/xn/tTp/nvQ/h9Jl0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53hfwgAAANwAAAAPAAAAAAAAAAAAAAAAAJgCAABkcnMvZG93&#10;bnJldi54bWxQSwUGAAAAAAQABAD1AAAAhwMAAAAA&#10;" filled="f" stroked="f">
              <v:textbox inset="0,0,0,0">
                <w:txbxContent>
                  <w:p w:rsidR="00161A72" w:rsidRPr="00EB0505" w:rsidRDefault="00161A72" w:rsidP="00161A72">
                    <w:pPr>
                      <w:spacing w:before="0" w:after="0" w:line="240" w:lineRule="auto"/>
                    </w:pPr>
                    <w:r>
                      <w:rPr>
                        <w:rFonts w:cs="Calibri"/>
                        <w:color w:val="000000"/>
                        <w:sz w:val="16"/>
                        <w:szCs w:val="16"/>
                        <w:lang w:val="en-US"/>
                      </w:rPr>
                      <w:t xml:space="preserve">rodziny </w:t>
                    </w:r>
                    <w:r w:rsidRPr="00EB0505">
                      <w:rPr>
                        <w:rFonts w:cs="Calibri"/>
                        <w:color w:val="000000"/>
                        <w:sz w:val="16"/>
                        <w:szCs w:val="16"/>
                        <w:lang w:val="en-US"/>
                      </w:rPr>
                      <w:t>z dzieckiem niepełnosprawnym</w:t>
                    </w:r>
                  </w:p>
                </w:txbxContent>
              </v:textbox>
            </v:rect>
            <v:rect id="Rectangle 89" o:spid="_x0000_s1390" style="position:absolute;left:5240;top:3729;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MNMMA&#10;AADcAAAADwAAAGRycy9kb3ducmV2LnhtbERPTWvCQBC9C/0PyxR6000tjSV1lVQreFIbvXgbstMk&#10;JDsbsqvGf+8Kgrd5vM+ZznvTiDN1rrKs4H0UgSDOra64UHDYr4ZfIJxH1thYJgVXcjCfvQymmGh7&#10;4T86Z74QIYRdggpK79tESpeXZNCNbEscuH/bGfQBdoXUHV5CuGnkOIpiabDi0FBiS4uS8jo7GQV1&#10;j7s03h9X62U23nym8e9p+1Mr9fbap98gPPX+KX641zrMn3zA/Zlw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AMNMMAAADcAAAADwAAAAAAAAAAAAAAAACYAgAAZHJzL2Rv&#10;d25yZXYueG1sUEsFBgAAAAAEAAQA9QAAAIgDAAAAAA==&#10;" fillcolor="#898989" stroked="f"/>
            <v:rect id="Rectangle 90" o:spid="_x0000_s1391" style="position:absolute;left:5240;top:400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SUMMA&#10;AADcAAAADwAAAGRycy9kb3ducmV2LnhtbERPS2vCQBC+F/wPywi91Y3aqk2zkVKRevMNPQ7ZaRLM&#10;zobsNq7/3i0UepuP7znZMphG9NS52rKC8SgBQVxYXXOp4HRcPy1AOI+ssbFMCm7kYJkPHjJMtb3y&#10;nvqDL0UMYZeigsr7NpXSFRUZdCPbEkfu23YGfYRdKXWH1xhuGjlJkpk0WHNsqLClj4qKy+HHKFi9&#10;niZbva6/OOxW0/DST2/nxadSj8Pw/gbCU/D/4j/3Rsf582f4fSZe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3SUMMAAADcAAAADwAAAAAAAAAAAAAAAACYAgAAZHJzL2Rv&#10;d25yZXYueG1sUEsFBgAAAAAEAAQA9QAAAIgDAAAAAA==&#10;" fillcolor="#b2b3b3" stroked="f"/>
          </v:group>
        </w:pict>
      </w:r>
    </w:p>
    <w:p w:rsidR="00161A72" w:rsidRPr="00B77D39" w:rsidRDefault="00161A72" w:rsidP="00161A72">
      <w:pPr>
        <w:pStyle w:val="sygnalna"/>
        <w:spacing w:before="0" w:after="0"/>
        <w:ind w:left="0"/>
        <w:jc w:val="both"/>
        <w:rPr>
          <w:sz w:val="18"/>
          <w:szCs w:val="18"/>
        </w:rPr>
      </w:pPr>
    </w:p>
    <w:p w:rsidR="00161A72" w:rsidRPr="00B77D39" w:rsidRDefault="00161A72" w:rsidP="00161A72">
      <w:pPr>
        <w:spacing w:before="0" w:after="0"/>
        <w:jc w:val="both"/>
        <w:rPr>
          <w:rFonts w:cs="Arial"/>
          <w:szCs w:val="19"/>
        </w:rPr>
      </w:pPr>
    </w:p>
    <w:p w:rsidR="00161A72" w:rsidRPr="00B77D39" w:rsidRDefault="00161A72" w:rsidP="00161A72">
      <w:pPr>
        <w:pStyle w:val="sygnalna"/>
        <w:spacing w:before="0" w:after="0"/>
        <w:ind w:left="0"/>
        <w:jc w:val="both"/>
        <w:rPr>
          <w:sz w:val="18"/>
          <w:szCs w:val="18"/>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widowControl w:val="0"/>
        <w:spacing w:before="0" w:after="0"/>
        <w:jc w:val="both"/>
        <w:rPr>
          <w:rFonts w:eastAsia="Times New Roman" w:cs="Arial"/>
          <w:szCs w:val="19"/>
          <w:lang w:eastAsia="pl-PL"/>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iCs/>
          <w:sz w:val="16"/>
          <w:szCs w:val="16"/>
        </w:rPr>
      </w:pPr>
      <w:r w:rsidRPr="00B77D39">
        <w:rPr>
          <w:rFonts w:ascii="Fira Sans" w:hAnsi="Fira Sans"/>
          <w:sz w:val="16"/>
          <w:szCs w:val="16"/>
        </w:rPr>
        <w:t>Źródło: Krajowy System Monitoringu Świadczeń Rodzinnych MRPiPS.</w:t>
      </w:r>
    </w:p>
    <w:p w:rsidR="00161A72" w:rsidRPr="00B77D39" w:rsidRDefault="008236FB" w:rsidP="00161A72">
      <w:pPr>
        <w:spacing w:before="60" w:after="0"/>
      </w:pPr>
      <w:r>
        <w:rPr>
          <w:noProof/>
        </w:rPr>
        <w:pict>
          <v:shape id="Text Box 6" o:spid="_x0000_s1363" type="#_x0000_t202" style="position:absolute;margin-left:413.5pt;margin-top:55.3pt;width:137.9pt;height:46.9pt;z-index: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rluAIAAMM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" filled="f" stroked="f">
            <v:textbox inset="1.5mm,,1.5mm">
              <w:txbxContent>
                <w:p w:rsidR="00161A72" w:rsidRPr="007A1746" w:rsidRDefault="00161A72" w:rsidP="00161A72">
                  <w:pPr>
                    <w:spacing w:before="0" w:after="0"/>
                    <w:rPr>
                      <w:color w:val="001D77"/>
                      <w:sz w:val="18"/>
                      <w:szCs w:val="18"/>
                    </w:rPr>
                  </w:pPr>
                  <w:r>
                    <w:rPr>
                      <w:color w:val="001D77"/>
                      <w:sz w:val="18"/>
                      <w:szCs w:val="18"/>
                    </w:rPr>
                    <w:t xml:space="preserve">Rodzice pobierali zasiłki </w:t>
                  </w:r>
                  <w:r>
                    <w:rPr>
                      <w:color w:val="001D77"/>
                      <w:sz w:val="18"/>
                      <w:szCs w:val="18"/>
                    </w:rPr>
                    <w:br/>
                    <w:t xml:space="preserve">rodzinne </w:t>
                  </w:r>
                  <w:r w:rsidRPr="000E5EF0">
                    <w:rPr>
                      <w:color w:val="001D77"/>
                      <w:sz w:val="18"/>
                      <w:szCs w:val="18"/>
                    </w:rPr>
                    <w:t>na 27,0%</w:t>
                  </w:r>
                  <w:r>
                    <w:rPr>
                      <w:color w:val="001D77"/>
                      <w:sz w:val="18"/>
                      <w:szCs w:val="18"/>
                    </w:rPr>
                    <w:t xml:space="preserve"> </w:t>
                  </w:r>
                  <w:r w:rsidRPr="007A1746">
                    <w:rPr>
                      <w:color w:val="001D77"/>
                      <w:sz w:val="18"/>
                      <w:szCs w:val="18"/>
                    </w:rPr>
                    <w:t xml:space="preserve">dzieci </w:t>
                  </w:r>
                  <w:r>
                    <w:rPr>
                      <w:color w:val="001D77"/>
                      <w:sz w:val="18"/>
                      <w:szCs w:val="18"/>
                    </w:rPr>
                    <w:br/>
                  </w:r>
                  <w:r w:rsidRPr="007A1746">
                    <w:rPr>
                      <w:color w:val="001D77"/>
                      <w:sz w:val="18"/>
                      <w:szCs w:val="18"/>
                    </w:rPr>
                    <w:t>w wieku poniżej 18 lat</w:t>
                  </w:r>
                </w:p>
              </w:txbxContent>
            </v:textbox>
            <w10:wrap type="square"/>
          </v:shape>
        </w:pict>
      </w:r>
      <w:r w:rsidR="00161A72" w:rsidRPr="00B77D39">
        <w:t>Zasiłki rodzinne wypłacano przeciętnie miesięcznie na 2</w:t>
      </w:r>
      <w:r w:rsidR="00CF373F">
        <w:t xml:space="preserve"> </w:t>
      </w:r>
      <w:r w:rsidR="00161A72" w:rsidRPr="00B77D39">
        <w:t>010,9 tys. dzieci, przy czym najliczniejszą grupę stanowiły dzieci w wieku 6–12 lat (772,5 tys. – 38,4% ogólnej liczby dzieci z prawem do zasiłku)</w:t>
      </w:r>
      <w:r w:rsidR="00277112">
        <w:t>.</w:t>
      </w:r>
      <w:r w:rsidR="00161A72" w:rsidRPr="00B77D39">
        <w:t xml:space="preserve"> Dzieci w wieku poniżej 6 lat (641,7 tys. dzieci) stanowiły 31,9% ogólnej liczby dzieci z prawem do zasiłku. W pozostałych grupach wieku udziały były niższe. Dzieci w wieku 13–15 lat stanowiły 14,0%, w wieku 16–17 lat – 8,8%, a w wieku 18 lat i więcej, które pozostawały na utrzymaniu głównie z powodu nauki – 6,8% ogólnej liczby dzieci z prawem do zasiłku. Udział dzieci w wieku poniżej 18 lat, na które rodzice otrzymali zasiłki rodzinne w ogólnej liczbie dzieci w tym wieku wynosił 27,0% i był wyższy o 2,4 p. proc. w porównaniu z 2018 r.</w:t>
      </w:r>
    </w:p>
    <w:p w:rsidR="00161A72" w:rsidRPr="00B77D39" w:rsidRDefault="00161A72" w:rsidP="00161A72">
      <w:pPr>
        <w:pStyle w:val="sygnalna"/>
        <w:ind w:hanging="709"/>
        <w:rPr>
          <w:rFonts w:eastAsia="Times New Roman" w:cs="Arial"/>
          <w:b/>
          <w:bCs/>
          <w:kern w:val="32"/>
          <w:sz w:val="18"/>
          <w:szCs w:val="18"/>
          <w:lang w:eastAsia="pl-PL"/>
        </w:rPr>
      </w:pPr>
      <w:r w:rsidRPr="00B77D39">
        <w:rPr>
          <w:b/>
          <w:sz w:val="18"/>
          <w:szCs w:val="19"/>
        </w:rPr>
        <w:t xml:space="preserve">Mapa 1. Udział dzieci w wieku poniżej 18 lat, na które rodzice otrzymywali zasiłek rodzinny </w:t>
      </w:r>
      <w:r w:rsidRPr="00B77D39">
        <w:rPr>
          <w:b/>
          <w:sz w:val="18"/>
          <w:szCs w:val="19"/>
        </w:rPr>
        <w:br/>
        <w:t>w ogólnej liczbie dzieci w tym wieku w 2019 r.</w:t>
      </w:r>
    </w:p>
    <w:p w:rsidR="00161A72" w:rsidRPr="00161A72" w:rsidRDefault="008236FB" w:rsidP="00161A72">
      <w:pPr>
        <w:pStyle w:val="sygnalna"/>
        <w:spacing w:before="0" w:after="0"/>
        <w:ind w:left="0"/>
        <w:jc w:val="both"/>
        <w:rPr>
          <w:sz w:val="18"/>
          <w:szCs w:val="18"/>
        </w:rPr>
      </w:pPr>
      <w:r>
        <w:rPr>
          <w:noProof/>
        </w:rPr>
        <w:pict>
          <v:group id="Group 225" o:spid="_x0000_s1301" style="position:absolute;left:0;text-align:left;margin-left:74.5pt;margin-top:3.1pt;width:293.9pt;height:169.3pt;z-index:12" coordorigin="2210,7582" coordsize="5878,3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">
            <v:group id="Group 92" o:spid="_x0000_s1302" style="position:absolute;left:2210;top:7721;width:1022;height:1127" coordorigin="2939,1902" coordsize="1022,1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93" o:spid="_x0000_s1303" style="position:absolute;left:2939;top:1902;width:1022;height:1127;visibility:visible;mso-wrap-style:square;v-text-anchor:top" coordsize="1022,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t/rMMA&#10;AADbAAAADwAAAGRycy9kb3ducmV2LnhtbESPQYvCMBSE78L+h/AW9qapgqLVKO6KUFgPWj30+Gie&#10;bbF5KU2q3X+/EQSPw8x8w6w2vanFnVpXWVYwHkUgiHOrKy4UXM774RyE88gaa8uk4I8cbNYfgxXG&#10;2j74RPfUFyJA2MWooPS+iaV0eUkG3cg2xMG72tagD7ItpG7xEeCmlpMomkmDFYeFEhv6KSm/pZ1R&#10;kDjT5dnuOD1+X7MsmXb697BfKPX12W+XIDz1/h1+tROtYD6D55fw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t/rMMAAADbAAAADwAAAAAAAAAAAAAAAACYAgAAZHJzL2Rv&#10;d25yZXYueG1sUEsFBgAAAAAEAAQA9QAAAIgDAAAAAA==&#10;"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color="#5a5a5a" strokeweight=".5pt">
                <v:path arrowok="t" o:connecttype="custom" o:connectlocs="939,205;959,264;965,299;961,348;985,360;1022,403;989,440;1002,465;984,504;961,545;927,599;872,638;833,642;854,695;905,728;898,760;885,798;853,810;814,822;790,855;764,898;702,913;661,880;631,843;598,875;581,902;543,920;472,910;420,928;427,964;325,987;303,985;277,974;279,994;257,1000;250,1031;222,1086;176,1094;115,1092;55,1024;17,958;93,842;120,759;118,670;100,569;89,483;76,357;109,348;164,335;232,306;323,277;425,246;520,225;618,194;766,144;861,31;953,25;985,74;987,116;973,143" o:connectangles="0,0,0,0,0,0,0,0,0,0,0,0,0,0,0,0,0,0,0,0,0,0,0,0,0,0,0,0,0,0,0,0,0,0,0,0,0,0,0,0,0,0,0,0,0,0,0,0,0,0,0,0,0,0,0,0,0,0,0,0"/>
              </v:shape>
              <v:shape id="Freeform 94" o:spid="_x0000_s1304" style="position:absolute;left:2939;top:1902;width:1022;height:1127;visibility:visible;mso-wrap-style:square;v-text-anchor:top" coordsize="1022,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nCsMA&#10;AADbAAAADwAAAGRycy9kb3ducmV2LnhtbESPQWvCQBSE7wX/w/KE3uqmFmpMXUUEQeghVsXzI/ua&#10;hGbfxuzTxH/fLQg9DjPzDbNYDa5RN+pC7dnA6yQBRVx4W3Np4HTcvqSggiBbbDyTgTsFWC1HTwvM&#10;rO/5i24HKVWEcMjQQCXSZlqHoiKHYeJb4uh9+86hRNmV2nbYR7hr9DRJ3rXDmuNChS1tKip+Dldn&#10;QCTPm09J3/R8ft9d8qI/h9nemOfxsP4AJTTIf/jR3lkD6Qz+vsQfo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unCsMAAADbAAAADwAAAAAAAAAAAAAAAACYAgAAZHJzL2Rv&#10;d25yZXYueG1sUEsFBgAAAAAEAAQA9QAAAIgDAAAAAA==&#10;"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color="#5a5a5a" strokeweight=".5pt">
                <v:stroke endcap="round"/>
                <v:path arrowok="t" o:connecttype="custom" o:connectlocs="939,205;959,264;965,299;961,348;985,360;1022,403;989,440;1002,465;984,504;961,545;927,599;872,638;833,642;854,695;905,728;898,760;885,798;853,810;814,822;790,855;764,898;702,913;661,880;631,843;598,875;581,902;543,920;472,910;420,928;427,964;325,987;303,985;277,974;279,994;257,1000;250,1031;222,1086;176,1094;115,1092;55,1024;17,958;93,842;120,759;118,670;100,569;89,483;76,357;109,348;164,335;232,306;323,277;425,246;520,225;618,194;766,144;861,31;953,25;985,74;987,116;973,143" o:connectangles="0,0,0,0,0,0,0,0,0,0,0,0,0,0,0,0,0,0,0,0,0,0,0,0,0,0,0,0,0,0,0,0,0,0,0,0,0,0,0,0,0,0,0,0,0,0,0,0,0,0,0,0,0,0,0,0,0,0,0,0"/>
              </v:shape>
            </v:group>
            <v:group id="Group 95" o:spid="_x0000_s1305" style="position:absolute;left:3159;top:9720;width:660;height:725" coordorigin="3888,3901" coordsize="660,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96" o:spid="_x0000_s1306" style="position:absolute;left:3888;top:3901;width:660;height:725;visibility:visible;mso-wrap-style:square;v-text-anchor:top" coordsize="6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uwMUA&#10;AADbAAAADwAAAGRycy9kb3ducmV2LnhtbESPQWsCMRSE7wX/Q3hCbzWrBdHV7KJCaUEoqJVeH5vn&#10;ZtvNyzZJdf33TUHwOMzMN8yy7G0rzuRD41jBeJSBIK6cbrhW8HF4eZqBCBFZY+uYFFwpQFkMHpaY&#10;a3fhHZ33sRYJwiFHBSbGLpcyVIYshpHriJN3ct5iTNLXUnu8JLht5STLptJiw2nBYEcbQ9X3/tcq&#10;eP7aHlefa/dqt+vjjz9cWzN9Hyv1OOxXCxCR+ngP39pvWsFsDv9f0g+Q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e7AxQAAANsAAAAPAAAAAAAAAAAAAAAAAJgCAABkcnMv&#10;ZG93bnJldi54bWxQSwUGAAAAAAQABAD1AAAAigMAAAAA&#10;"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color="#404040">
                <v:path arrowok="t" o:connecttype="custom" o:connectlocs="530,44;582,70;616,74;660,111;652,137;649,166;616,218;609,255;598,281;594,318;626,361;590,383;572,412;572,429;541,459;546,484;543,499;553,546;533,563;504,575;498,596;467,594;430,614;421,672;421,698;386,708;341,713;314,675;298,641;251,615;304,588;305,551;295,516;252,544;210,547;186,545;164,545;162,509;114,492;92,479;63,465;11,442;37,419;62,382;111,338;135,291;150,265;168,243;167,216;183,185;192,163;229,137;233,120;233,91;249,56;244,20;302,16;350,10;354,55;408,51;465,18" o:connectangles="0,0,0,0,0,0,0,0,0,0,0,0,0,0,0,0,0,0,0,0,0,0,0,0,0,0,0,0,0,0,0,0,0,0,0,0,0,0,0,0,0,0,0,0,0,0,0,0,0,0,0,0,0,0,0,0,0,0,0,0,0"/>
              </v:shape>
              <v:shape id="Freeform 97" o:spid="_x0000_s1307" style="position:absolute;left:3888;top:3901;width:660;height:725;visibility:visible;mso-wrap-style:square;v-text-anchor:top" coordsize="6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6sA74A&#10;AADbAAAADwAAAGRycy9kb3ducmV2LnhtbERPzYrCMBC+C75DGGFvmuph0WoUKYgiBbX6AEMzttVm&#10;UppYu2+/OQgeP77/1aY3teiodZVlBdNJBII4t7riQsHtuhvPQTiPrLG2TAr+yMFmPRysMNb2zRfq&#10;Ml+IEMIuRgWl900spctLMugmtiEO3N22Bn2AbSF1i+8Qbmo5i6JfabDi0FBiQ0lJ+TN7GQW5Pifp&#10;/arT814+j8nD+FPaaaV+Rv12CcJT77/ij/ugFSzC+vAl/A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urAO+AAAA2wAAAA8AAAAAAAAAAAAAAAAAmAIAAGRycy9kb3ducmV2&#10;LnhtbFBLBQYAAAAABAAEAPUAAACDAwAAAAA=&#10;"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color="#404040" strokeweight=".2pt">
                <v:stroke endcap="round"/>
                <v:path arrowok="t" o:connecttype="custom" o:connectlocs="530,44;582,70;616,74;660,111;652,137;649,166;616,218;609,255;598,281;594,318;626,361;590,383;572,412;572,429;541,459;546,484;543,499;553,546;533,563;504,575;498,596;467,594;430,614;421,672;421,698;386,708;341,713;314,675;298,641;251,615;304,588;305,551;295,516;252,544;210,547;186,545;164,545;162,509;114,492;92,479;63,465;11,442;37,419;62,382;111,338;135,291;150,265;168,243;167,216;183,185;192,163;229,137;233,120;233,91;249,56;244,20;302,16;350,10;354,55;408,51;465,18" o:connectangles="0,0,0,0,0,0,0,0,0,0,0,0,0,0,0,0,0,0,0,0,0,0,0,0,0,0,0,0,0,0,0,0,0,0,0,0,0,0,0,0,0,0,0,0,0,0,0,0,0,0,0,0,0,0,0,0,0,0,0,0,0"/>
              </v:shape>
            </v:group>
            <v:group id="Group 98" o:spid="_x0000_s1308" style="position:absolute;left:4723;top:9917;width:893;height:1051" coordorigin="5455,4098" coordsize="893,1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99" o:spid="_x0000_s1309" style="position:absolute;left:5455;top:4098;width:893;height:1051;visibility:visible;mso-wrap-style:square;v-text-anchor:top" coordsize="893,1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Xx8UA&#10;AADbAAAADwAAAGRycy9kb3ducmV2LnhtbESPT2vCQBTE74LfYXmCF6mbBik2uooUClK8xD+l3h7Z&#10;ZxLcfZtmtxq/vSsUPA4z8xtmvuysERdqfe1Ywes4AUFcOF1zqWC/+3yZgvABWaNxTApu5GG56Pfm&#10;mGl35Zwu21CKCGGfoYIqhCaT0hcVWfRj1xBH7+RaiyHKtpS6xWuEWyPTJHmTFmuOCxU29FFRcd7+&#10;WQW/E2mM/zl/774cbo7pJt8fRrlSw0G3moEI1IVn+L+91greU3h8i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2FfHxQAAANsAAAAPAAAAAAAAAAAAAAAAAJgCAABkcnMv&#10;ZG93bnJldi54bWxQSwUGAAAAAAQABAD1AAAAigMAAAAA&#10;"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color="#404040">
                <v:path arrowok="t" o:connecttype="custom" o:connectlocs="796,416;716,534;679,594;626,661;584,763;618,871;617,936;622,964;658,990;676,1037;636,1027;552,1008;478,979;393,948;331,882;273,841;237,841;187,816;123,832;105,786;99,741;92,701;78,656;28,618;3,585;58,559;22,536;8,494;6,465;11,443;11,421;11,394;13,354;27,312;39,267;75,233;115,203;169,178;198,122;224,110;248,25;294,25;368,12;371,69;397,97;458,128;493,142;504,167;519,193;532,198;502,211;484,230;471,248;508,275;557,266;539,292;620,299;703,297;756,238;809,226;833,253;851,282;877,293" o:connectangles="0,0,0,0,0,0,0,0,0,0,0,0,0,0,0,0,0,0,0,0,0,0,0,0,0,0,0,0,0,0,0,0,0,0,0,0,0,0,0,0,0,0,0,0,0,0,0,0,0,0,0,0,0,0,0,0,0,0,0,0,0,0,0"/>
              </v:shape>
              <v:shape id="Freeform 100" o:spid="_x0000_s1310" style="position:absolute;left:5455;top:4098;width:893;height:1051;visibility:visible;mso-wrap-style:square;v-text-anchor:top" coordsize="893,1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iLMQA&#10;AADbAAAADwAAAGRycy9kb3ducmV2LnhtbESP3WrCQBSE7wu+w3KE3tWNikVTVxFF6E0Rfx7gkD1N&#10;0u6ejdlNTPP0rlDwcpiZb5jlurNGtFT70rGC8SgBQZw5XXKu4HLev81B+ICs0TgmBX/kYb0avCwx&#10;1e7GR2pPIRcRwj5FBUUIVSqlzwqy6EeuIo7et6sthijrXOoabxFujZwkybu0WHJcKLCibUHZ76mx&#10;Cg7Hps1M2Wzdru/k17j/MddZr9TrsNt8gAjUhWf4v/2pFSym8Pg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XIizEAAAA2wAAAA8AAAAAAAAAAAAAAAAAmAIAAGRycy9k&#10;b3ducmV2LnhtbFBLBQYAAAAABAAEAPUAAACJAwAAAAA=&#10;"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color="#404040" strokeweight=".2pt">
                <v:stroke endcap="round"/>
                <v:path arrowok="t" o:connecttype="custom" o:connectlocs="796,416;716,534;679,594;626,661;584,763;618,871;617,936;622,964;658,990;676,1037;636,1027;552,1008;478,979;393,948;331,882;273,841;237,841;187,816;123,832;105,786;99,741;92,701;78,656;28,618;3,585;58,559;22,536;8,494;6,465;11,443;11,421;11,394;13,354;27,312;39,267;75,233;115,203;169,178;198,122;224,110;248,25;294,25;368,12;371,69;397,97;458,128;493,142;504,167;519,193;532,198;502,211;484,230;471,248;508,275;557,266;539,292;620,299;703,297;756,238;809,226;833,253;851,282;877,293" o:connectangles="0,0,0,0,0,0,0,0,0,0,0,0,0,0,0,0,0,0,0,0,0,0,0,0,0,0,0,0,0,0,0,0,0,0,0,0,0,0,0,0,0,0,0,0,0,0,0,0,0,0,0,0,0,0,0,0,0,0,0,0,0,0,0"/>
              </v:shape>
            </v:group>
            <v:group id="Group 101" o:spid="_x0000_s1311" style="position:absolute;left:3147;top:7582;width:1004;height:777" coordorigin="3876,1763" coordsize="1004,7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102" o:spid="_x0000_s1312" style="position:absolute;left:3876;top:1763;width:1004;height:777;visibility:visible;mso-wrap-style:square;v-text-anchor:top" coordsize="100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81rcUA&#10;AADbAAAADwAAAGRycy9kb3ducmV2LnhtbESPUUvDMBSF3wf+h3AHvm3pBOfslg0RBCcD7Rzs9a65&#10;NrXNTWli1v37RRB8PJxzvsNZbQbbiki9rx0rmE0zEMSl0zVXCg6fL5MFCB+QNbaOScGFPGzWN6MV&#10;5tqduaC4D5VIEPY5KjAhdLmUvjRk0U9dR5y8L9dbDEn2ldQ9nhPctvIuy+bSYs1pwWBHz4bKZv9j&#10;FXzsiuO22erm+yG+Ve9xYYp4KpS6HQ9PSxCBhvAf/mu/agWP9/D7Jf0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zWtxQAAANsAAAAPAAAAAAAAAAAAAAAAAJgCAABkcnMv&#10;ZG93bnJldi54bWxQSwUGAAAAAAQABAD1AAAAigMAAAAA&#10;"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color="#404040">
                <v:path arrowok="t" o:connecttype="custom" o:connectlocs="514,3;682,84;710,133;663,80;593,35;582,67;605,122;626,176;633,211;701,274;807,288;1004,222;886,352;872,410;881,467;922,494;945,522;959,581;927,603;877,648;830,718;750,738;701,722;696,685;634,681;595,668;525,642;492,636;460,623;440,653;398,632;387,665;351,688;358,719;317,726;290,731;249,715;228,758;191,763;105,760;80,741;52,685;52,616;67,596;52,550;61,522;29,480;19,465;24,418;6,358;29,336;39,294;42,260;43,229;19,188;45,138;166,70;290,33" o:connectangles="0,0,0,0,0,0,0,0,0,0,0,0,0,0,0,0,0,0,0,0,0,0,0,0,0,0,0,0,0,0,0,0,0,0,0,0,0,0,0,0,0,0,0,0,0,0,0,0,0,0,0,0,0,0,0,0,0,0"/>
              </v:shape>
              <v:shape id="Freeform 103" o:spid="_x0000_s1313" style="position:absolute;left:3876;top:1763;width:1004;height:777;visibility:visible;mso-wrap-style:square;v-text-anchor:top" coordsize="100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yeNsAA&#10;AADbAAAADwAAAGRycy9kb3ducmV2LnhtbESPQYvCMBSE7wv+h/AEb2uqiGg1iigLnoRVweujeTbF&#10;5qUkse3+eyMseBxm5htmve1tLVryoXKsYDLOQBAXTldcKrhefr4XIEJE1lg7JgV/FGC7GXytMdeu&#10;419qz7EUCcIhRwUmxiaXMhSGLIaxa4iTd3feYkzSl1J77BLc1nKaZXNpseK0YLChvaHicX5aBZ0P&#10;Ty/bwzGrpw/TnHaz22U5U2o07HcrEJH6+An/t49awXIO7y/pB8jN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8yeNsAAAADbAAAADwAAAAAAAAAAAAAAAACYAgAAZHJzL2Rvd25y&#10;ZXYueG1sUEsFBgAAAAAEAAQA9QAAAIUDAAAAAA==&#10;"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color="#404040" strokeweight=".2pt">
                <v:stroke endcap="round"/>
                <v:path arrowok="t" o:connecttype="custom" o:connectlocs="514,3;682,84;710,133;663,80;593,35;582,67;605,122;626,176;633,211;701,274;807,288;1004,222;886,352;872,410;881,467;922,494;945,522;959,581;927,603;877,648;830,718;750,738;701,722;696,685;634,681;595,668;525,642;492,636;460,623;440,653;398,632;387,665;351,688;358,719;317,726;290,731;249,715;228,758;191,763;105,760;80,741;52,685;52,616;67,596;52,550;61,522;29,480;19,465;24,418;6,358;29,336;39,294;42,260;43,229;19,188;45,138;166,70;290,33" o:connectangles="0,0,0,0,0,0,0,0,0,0,0,0,0,0,0,0,0,0,0,0,0,0,0,0,0,0,0,0,0,0,0,0,0,0,0,0,0,0,0,0,0,0,0,0,0,0,0,0,0,0,0,0,0,0,0,0,0,0"/>
              </v:shape>
            </v:group>
            <v:group id="Group 104" o:spid="_x0000_s1314" style="position:absolute;left:3601;top:9015;width:931;height:909" coordorigin="4327,3196" coordsize="931,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Freeform 105" o:spid="_x0000_s1315" style="position:absolute;left:4327;top:3196;width:931;height:909;visibility:visible;mso-wrap-style:square;v-text-anchor:top" coordsize="93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MP8IA&#10;AADbAAAADwAAAGRycy9kb3ducmV2LnhtbERPTWvCQBC9F/wPyxR6q5uKFZO6BhEUoUIxKZ7H7JjE&#10;ZGdDdtX037uHgsfH+16kg2nFjXpXW1bwMY5AEBdW11wq+M0373MQziNrbC2Tgj9ykC5HLwtMtL3z&#10;gW6ZL0UIYZeggsr7LpHSFRUZdGPbEQfubHuDPsC+lLrHewg3rZxE0UwarDk0VNjRuqKiya5GwY6v&#10;x+3n/lLns/lxFX//nBo/PSn19jqsvkB4GvxT/O/eaQVxGBu+h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u4w/wgAAANsAAAAPAAAAAAAAAAAAAAAAAJgCAABkcnMvZG93&#10;bnJldi54bWxQSwUGAAAAAAQABAD1AAAAhwMAAAAA&#10;" path="m160,745r-7,16l152,763r-3,1l142,773r-4,l130,759r-5,-3l124,757r-1,1l119,761r-4,-2l113,756r-6,-6l102,746r-13,l79,746r-8,-4l67,741,57,734r-5,-2l43,732r-5,-2l33,727r-3,-5l30,719r2,-5l32,711r2,-1l33,707r-1,l30,705r,-6l32,695r4,-5l38,686r-3,-6l35,676r1,-9l36,664r-4,-2l30,664r-3,2l25,669r-3,-3l21,665r-5,1l15,667r-3,1l10,665r,-2l12,660r-2,-4l10,650r1,-6l11,641,9,635,5,630,4,627r,-6l,619r1,-3l4,613r3,-3l10,610r6,2l19,610r,-2l20,605r4,-7l26,594r7,l41,596r3,-1l48,587r3,-7l50,572r-2,-5l44,566r-3,-3l43,562r3,-1l48,559r2,-2l52,557r2,3l55,561r5,4l68,569r7,4l83,580r3,-5l90,571r,-5l90,562r4,-3l95,552r1,-3l99,548r5,l106,545r-2,-4l103,535r,-14l101,517r-5,-5l96,509r1,-4l98,503r1,-5l99,492r,-9l101,481r2,-2l104,477r2,-2l104,473r-3,-1l98,472r-3,-1l96,468r2,-1l100,465r1,-3l100,460r-3,-4l94,454r,-3l96,451r3,l102,450r1,l104,447r,-6l104,439r-3,-1l98,438r-2,-1l95,434r1,-4l101,424r13,-13l116,409r,-3l113,403r2,-3l120,395r,-3l119,389r-2,-2l116,386r,-3l117,381r3,-3l122,377r1,-2l123,372r-2,-4l119,364r-1,-3l118,356r2,-2l121,353r2,l126,355r2,l128,354r,-2l127,348r-1,-4l128,341r1,-1l131,339r4,2l138,341r,-2l138,336r,-5l139,327r-1,l141,320r8,2l154,322r2,2l156,328r3,2l162,330r3,-3l167,325r11,l181,324r3,-4l186,322r3,3l192,326r2,l198,327r2,2l200,331r1,3l203,335r7,2l218,337r,-3l218,328r3,-4l223,320r1,-4l228,309r3,-3l233,305r3,-2l236,300r3,l241,297r4,-3l246,289r1,-3l251,281r3,-3l254,276r-2,-1l249,271r-3,l241,268r-5,-4l236,263r,-3l235,258r-5,-3l230,252r,-3l230,246r3,-2l233,243r-2,-4l229,236r,-3l230,230r,-1l231,227r,-2l228,216r-2,-4l225,209r,-8l225,198r3,-3l237,190r3,-2l242,188r2,1l247,193r3,1l256,194r3,-2l262,192r2,1l265,197r1,2l271,197r4,l275,186r2,-2l282,182r5,-1l291,181r6,1l303,184r1,1l305,182r,-9l306,170r2,-1l311,168r-1,-12l310,154r-3,l300,155r-1,-3l298,150r,-5l298,140r2,-5l301,128r1,-10l304,116r3,-1l311,115r4,-5l318,108r6,-2l326,104r7,4l340,107r6,-1l351,107r11,5l365,109r1,-4l362,100r-1,-3l363,94r6,-2l370,90r-2,-7l368,75r-8,-2l356,73r-3,-2l346,71r,-3l346,65r,-5l345,57r,-10l346,44r2,-4l350,37r5,-4l359,30r3,-2l367,28r12,l385,30r4,1l392,31r3,-3l400,26r2,l404,27r,2l407,29r3,-1l410,27r-4,-5l407,20r6,l425,8r5,-5l436,r2,l441,2r3,4l444,8r-2,1l440,10r-1,1l441,12r4,2l448,14r1,2l449,24r3,2l461,30r7,1l470,29r3,-2l477,27r6,1l486,28r2,l492,24r2,-1l498,25r7,5l511,33r2,-1l514,35r-1,2l511,39r,2l512,44r7,5l523,51r1,1l528,54r8,4l545,61r6,l555,61r,4l557,67r3,l560,70r1,1l560,74r1,2l568,80r2,l576,80r3,-2l582,76r,-5l584,70r2,l590,70r3,2l599,76r2,2l603,77r2,-2l610,73r5,-1l618,69r2,-2l621,65r2,-2l627,63r3,2l634,67r6,l645,64r2,-3l647,59r-2,-3l644,54r2,-3l650,49r4,-2l658,48r4,2l668,54r4,3l675,59r4,3l680,66r1,4l682,73r6,3l692,78r5,-1l704,77r5,1l710,79r-1,2l708,83r,1l708,86r5,1l718,89r5,4l723,98r-3,6l719,109r-1,3l718,117r2,4l723,125r2,2l728,132r1,6l730,140r3,2l738,144r3,-1l744,142r9,-1l754,143r,4l755,149r6,7l764,159r18,-1l784,159r3,4l790,170r,12l790,183r-6,l782,185r,2l785,191r1,2l786,194r-10,8l770,208r-4,l764,210r,1l767,216r6,4l779,223r3,l784,221r2,l787,223r,3l793,236r,8l795,246r1,1l793,249r-15,8l778,267r4,2l787,269r4,l796,266r4,-2l802,264r2,3l805,269r,3l804,274r-1,1l803,277r1,2l805,278r2,-1l810,275r3,l818,276r1,-2l821,270r3,l826,271r1,l828,265r2,-4l832,263r5,5l841,268r2,-3l843,262r2,-1l849,263r2,l855,264r3,3l869,277r1,3l868,283r,3l871,291r6,l882,291r13,2l897,294r4,8l909,316r-2,4l907,323r,4l912,332r1,2l912,336r-2,1l904,336r-7,l895,336r-2,1l895,339r4,4l901,345r1,5l903,354r3,5l906,363r,3l904,369r,3l905,375r3,3l917,384r4,3l927,392r1,3l928,403r1,4l931,411r,5l928,417r-3,l924,420r-1,2l921,423r-3,l917,426r,6l911,429r-10,-3l895,425r-10,-1l881,423,868,413r-4,-1l860,412r-3,l851,417r-4,3l840,423r-5,5l834,432r,8l835,444r2,l841,450r5,7l848,460r4,l855,463r-1,3l852,470r1,3l854,479r2,l861,481r3,2l865,490r-1,8l863,504r-2,8l861,518r8,2l874,520r5,-2l882,515r3,-1l888,514r2,2l891,523r1,4l892,528r-1,6l889,540r-2,4l885,547r-5,5l879,559r-4,6l872,570r-3,2l865,573r-3,1l858,580r-2,3l854,588r-2,4l851,598r,4l848,604r1,4l849,611r2,4l850,621r-2,4l846,627r-6,2l833,631r-3,1l829,636r3,4l837,654r,3l833,662r-3,5l829,670r,2l828,674r-2,1l824,675r-2,-3l818,669r-2,l814,670r-3,4l809,675r-4,l799,674r-5,-3l790,669r-2,l787,671r,3l789,677r3,2l791,685r2,2l795,691r,1l789,696r-3,l785,697r-3,4l781,701r-1,-4l778,696r-2,1l772,703r-2,l768,699r-2,-1l763,702r-8,4l748,706r-3,-1l741,705r-7,l727,703r-6,2l720,703r,-2l716,700r-7,2l705,705r-4,2l698,711r3,2l708,719r1,5l708,727r-4,2l701,734r-6,4l695,742r3,7l699,757r-2,8l696,772r,6l698,779r6,l716,779r4,2l720,785r-2,3l717,791r,6l717,808r,4l714,817r-3,6l712,824r,7l712,835r-3,1l707,836r-6,-3l692,828r-6,-5l684,821r,-4l684,815r-4,-1l678,814r-1,-2l675,808r-1,-1l672,806r-5,-1l664,804r-2,-1l661,801r-2,-4l656,792r-2,-1l654,792r-2,2l651,797r,4l651,809r-2,5l648,819r-2,3l643,827r-3,3l639,833r1,3l640,840r5,8l645,850r-2,1l643,855r-1,5l640,865r-3,5l635,872r-4,1l628,873r-2,1l624,879r-2,2l620,884r,7l618,893r-4,1l610,895r-5,3l609,900r-5,6l597,909r-9,l581,906r-1,-7l579,897r,-2l580,894r,-2l576,889r-9,-1l561,885r-1,-4l553,876r-5,-2l544,876r-6,3l529,880r-1,2l528,885r-2,2l520,888r-4,l512,885r-1,-4l510,868r-2,-9l505,855r-5,-2l499,848r-5,-11l493,834r-3,l489,832r-3,-5l484,825r-2,-2l481,822r-3,l477,820r,-2l478,815r-4,-2l470,814r-1,4l466,819r-3,-3l459,814r-4,l453,812r,-12l453,797r-3,-2l448,795r-12,6l426,806r2,6l429,817r,3l429,822r-5,4l419,828r-5,2l412,828r-5,-2l401,825r-6,-1l393,822r-2,-2l388,818r-2,l385,820r,2l385,824r-1,l379,822r-3,-4l374,814r,-3l371,807r-4,-3l364,803r-2,l360,804r-2,2l356,807r-2,l355,802r-1,-4l352,797r-3,-3l345,793r-2,-2l332,781r-13,-9l305,766r-3,-1l294,773r-1,6l294,790r-1,3l291,792,281,782r-11,1l260,782r-2,2l258,787r-1,l250,785r-8,4l236,789r-9,-2l218,789r-6,6l209,791r-4,l199,791r-3,l186,780r-8,-1l175,776r-1,-4l169,766r-1,-8l168,754r-1,-4l162,746r-2,-1xe" fillcolor="#6677ad" strokecolor="#5a5a5a">
                <v:path arrowok="t" o:connecttype="custom" o:connectlocs="102,746;33,707;22,666;4,621;48,587;75,573;101,517;95,471;104,439;119,389;123,353;139,327;189,325;228,309;246,271;230,230;250,194;303,184;300,135;365,109;346,60;400,26;444,6;477,27;519,49;568,80;615,72;650,49;709,78;723,125;782,158;764,210;778,257;805,278;843,265;897,294;895,339;928,395;895,425;841,450;861,512;885,547;849,608;829,670;788,669;778,696;720,701;699,757;711,823;675,808;649,814;635,872;588,909;529,880;490,834;459,814;414,830;374,814;343,791;257,787;169,766" o:connectangles="0,0,0,0,0,0,0,0,0,0,0,0,0,0,0,0,0,0,0,0,0,0,0,0,0,0,0,0,0,0,0,0,0,0,0,0,0,0,0,0,0,0,0,0,0,0,0,0,0,0,0,0,0,0,0,0,0,0,0,0,0"/>
              </v:shape>
              <v:shape id="Freeform 106" o:spid="_x0000_s1316" style="position:absolute;left:4327;top:3196;width:931;height:909;visibility:visible;mso-wrap-style:square;v-text-anchor:top" coordsize="93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apssQA&#10;AADbAAAADwAAAGRycy9kb3ducmV2LnhtbESPQWsCMRSE74L/IbyCN03ag62rUUQoCKKgluLxsXnu&#10;rm5eliTq2l9vhILHYWa+YSaz1tbiSj5UjjW8DxQI4tyZigsNP/vv/heIEJEN1o5Jw50CzKbdzgQz&#10;4268pesuFiJBOGSooYyxyaQMeUkWw8A1xMk7Om8xJukLaTzeEtzW8kOpobRYcVoosaFFSfl5d7Ea&#10;huu/5eeq2V+8VJvN4Xy0anv61br31s7HICK18RX+by+NhtEInl/S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mqbLEAAAA2wAAAA8AAAAAAAAAAAAAAAAAmAIAAGRycy9k&#10;b3ducmV2LnhtbFBLBQYAAAAABAAEAPUAAACJAwAAAAA=&#10;" path="m160,745r-7,16l152,763r-3,1l142,773r-4,l130,759r-5,-3l124,757r-1,1l119,761r-4,-2l113,756r-6,-6l102,746r-13,l79,746r-8,-4l67,741,57,734r-5,-2l43,732r-5,-2l33,727r-3,-5l30,719r2,-5l32,711r2,-1l33,707r-1,l30,705r,-6l32,695r4,-5l38,686r-3,-6l35,676r1,-9l36,664r-4,-2l30,664r-3,2l25,669r-3,-3l21,665r-5,1l15,667r-3,1l10,665r,-2l12,660r-2,-4l10,650r1,-6l11,641,9,635,5,630,4,627r,-6l,619r1,-3l4,613r3,-3l10,610r6,2l19,610r,-2l20,605r4,-7l26,594r7,l41,596r3,-1l48,587r3,-7l50,572r-2,-5l44,566r-3,-3l43,562r3,-1l48,559r2,-2l52,557r2,3l55,561r5,4l68,569r7,4l83,580r3,-5l90,571r,-5l90,562r4,-3l95,552r1,-3l99,548r5,l106,545r-2,-4l103,535r,-14l101,517r-5,-5l96,509r1,-4l98,503r1,-5l99,492r,-9l101,481r2,-2l104,477r2,-2l104,473r-3,-1l98,472r-3,-1l96,468r2,-1l100,465r1,-3l100,460r-3,-4l94,454r,-3l96,451r3,l102,450r1,l104,447r,-6l104,439r-3,-1l98,438r-2,-1l95,434r1,-4l101,424r13,-13l116,409r,-3l113,403r2,-3l120,395r,-3l119,389r-2,-2l116,386r,-3l117,381r3,-3l122,377r1,-2l123,372r-2,-4l119,364r-1,-3l118,356r2,-2l121,353r2,l126,355r2,l128,354r,-2l127,348r-1,-4l128,341r1,-1l131,339r4,2l138,341r,-2l138,336r,-5l139,327r-1,l141,320r8,2l154,322r2,2l156,328r3,2l162,330r3,-3l167,325r11,l181,324r3,-4l186,322r3,3l192,326r2,l198,327r2,2l200,331r1,3l203,335r7,2l218,337r,-3l218,328r3,-4l223,320r1,-4l228,309r3,-3l233,305r3,-2l236,300r3,l241,297r4,-3l246,289r1,-3l251,281r3,-3l254,276r-2,-1l249,271r-3,l241,268r-5,-4l236,263r,-3l235,258r-5,-3l230,252r,-3l230,246r3,-2l233,243r-2,-4l229,236r,-3l230,230r,-1l231,227r,-2l228,216r-2,-4l225,209r,-8l225,198r3,-3l237,190r3,-2l242,188r2,1l247,193r3,1l256,194r3,-2l262,192r2,1l265,197r1,2l271,197r4,l275,186r2,-2l282,182r5,-1l291,181r6,1l303,184r1,1l305,182r,-9l306,170r2,-1l311,168r-1,-12l310,154r-3,l300,155r-1,-3l298,150r,-5l298,140r2,-5l301,128r1,-10l304,116r3,-1l311,115r4,-5l318,108r6,-2l326,104r7,4l340,107r6,-1l351,107r11,5l365,109r1,-4l362,100r-1,-3l363,94r6,-2l370,90r-2,-7l368,75r-8,-2l356,73r-3,-2l346,71r,-3l346,65r,-5l345,57r,-10l346,44r2,-4l350,37r5,-4l359,30r3,-2l367,28r12,l385,30r4,1l392,31r3,-3l400,26r2,l404,27r,2l407,29r3,-1l410,27r-4,-5l407,20r6,l425,8r5,-5l436,r2,l441,2r3,4l444,8r-2,1l440,10r-1,1l441,12r4,2l448,14r1,2l449,24r3,2l461,30r7,1l470,29r3,-2l477,27r6,1l486,28r2,l492,24r2,-1l498,25r7,5l511,33r2,-1l514,35r-1,2l511,39r,2l512,44r7,5l523,51r1,1l528,54r8,4l545,61r6,l555,61r,4l557,67r3,l560,70r1,1l560,74r1,2l568,80r2,l576,80r3,-2l582,76r,-5l584,70r2,l590,70r3,2l599,76r2,2l603,77r2,-2l610,73r5,-1l618,69r2,-2l621,65r2,-2l627,63r3,2l634,67r6,l645,64r2,-3l647,59r-2,-3l644,54r2,-3l650,49r4,-2l658,48r4,2l668,54r4,3l675,59r4,3l680,66r1,4l682,73r6,3l692,78r5,-1l704,77r5,1l710,79r-1,2l708,83r,1l708,86r5,1l718,89r5,4l723,98r-3,6l719,109r-1,3l718,117r2,4l723,125r2,2l728,132r1,6l730,140r3,2l738,144r3,-1l744,142r9,-1l754,143r,4l755,149r6,7l764,159r18,-1l784,159r3,4l790,170r,12l790,183r-6,l782,185r,2l785,191r1,2l786,194r-10,8l770,208r-4,l764,210r,1l767,216r6,4l779,223r3,l784,221r2,l787,223r,3l793,236r,8l795,246r1,1l793,249r-15,8l778,267r4,2l787,269r4,l796,266r4,-2l802,264r2,3l805,269r,3l804,274r-1,1l803,277r1,2l805,278r2,-1l810,275r3,l818,276r1,-2l821,270r3,l826,271r1,l828,265r2,-4l832,263r5,5l841,268r2,-3l843,262r2,-1l849,263r2,l855,264r3,3l869,277r1,3l868,283r,3l871,291r6,l882,291r13,2l897,294r4,8l909,316r-2,4l907,323r,4l912,332r1,2l912,336r-2,1l904,336r-7,l895,336r-2,1l895,339r4,4l901,345r1,5l903,354r3,5l906,363r,3l904,369r,3l905,375r3,3l917,384r4,3l927,392r1,3l928,403r1,4l931,411r,5l928,417r-3,l924,420r-1,2l921,423r-3,l917,426r,6l911,429r-10,-3l895,425r-10,-1l881,423,868,413r-4,-1l860,412r-3,l851,417r-4,3l840,423r-5,5l834,432r,8l835,444r2,l841,450r5,7l848,460r4,l855,463r-1,3l852,470r1,3l854,479r2,l861,481r3,2l865,490r-1,8l863,504r-2,8l861,518r8,2l874,520r5,-2l882,515r3,-1l888,514r2,2l891,523r1,4l892,528r-1,6l889,540r-2,4l885,547r-5,5l879,559r-4,6l872,570r-3,2l865,573r-3,1l858,580r-2,3l854,588r-2,4l851,598r,4l848,604r1,4l849,611r2,4l850,621r-2,4l846,627r-6,2l833,631r-3,1l829,636r3,4l837,654r,3l833,662r-3,5l829,670r,2l828,674r-2,1l824,675r-2,-3l818,669r-2,l814,670r-3,4l809,675r-4,l799,674r-5,-3l790,669r-2,l787,671r,3l789,677r3,2l791,685r2,2l795,691r,1l789,696r-3,l785,697r-3,4l781,701r-1,-4l778,696r-2,1l772,703r-2,l768,699r-2,-1l763,702r-8,4l748,706r-3,-1l741,705r-7,l727,703r-6,2l720,703r,-2l716,700r-7,2l705,705r-4,2l698,711r3,2l708,719r1,5l708,727r-4,2l701,734r-6,4l695,742r3,7l699,757r-2,8l696,772r,6l698,779r6,l716,779r4,2l720,785r-2,3l717,791r,6l717,808r,4l714,817r-3,6l712,824r,7l712,835r-3,1l707,836r-6,-3l692,828r-6,-5l684,821r,-4l684,815r-4,-1l678,814r-1,-2l675,808r-1,-1l672,806r-5,-1l664,804r-2,-1l661,801r-2,-4l656,792r-2,-1l654,792r-2,2l651,797r,4l651,809r-2,5l648,819r-2,3l643,827r-3,3l639,833r1,3l640,840r5,8l645,850r-2,1l643,855r-1,5l640,865r-3,5l635,872r-4,1l628,873r-2,1l624,879r-2,2l620,884r,7l618,893r-4,1l610,895r-5,3l609,900r-5,6l597,909r-9,l581,906r-1,-7l579,897r,-2l580,894r,-2l576,889r-9,-1l561,885r-1,-4l553,876r-5,-2l544,876r-6,3l529,880r-1,2l528,885r-2,2l520,888r-4,l512,885r-1,-4l510,868r-2,-9l505,855r-5,-2l499,848r-5,-11l493,834r-3,l489,832r-3,-5l484,825r-2,-2l481,822r-3,l477,820r,-2l478,815r-4,-2l470,814r-1,4l466,819r-3,-3l459,814r-4,l453,812r,-12l453,797r-3,-2l448,795r-12,6l426,806r2,6l429,817r,3l429,822r-5,4l419,828r-5,2l412,828r-5,-2l401,825r-6,-1l393,822r-2,-2l388,818r-2,l385,820r,2l385,824r-1,l379,822r-3,-4l374,814r,-3l371,807r-4,-3l364,803r-2,l360,804r-2,2l356,807r-2,l355,802r-1,-4l352,797r-3,-3l345,793r-2,-2l332,781r-13,-9l305,766r-3,-1l294,773r-1,6l294,790r-1,3l291,792,281,782r-11,1l260,782r-2,2l258,787r-1,l250,785r-8,4l236,789r-9,-2l218,789r-6,6l209,791r-4,l199,791r-3,l186,780r-8,-1l175,776r-1,-4l169,766r-1,-8l168,754r-1,-4l162,746r-2,-1xe" fillcolor="#6677ad" strokecolor="#5a5a5a" strokeweight=".2pt">
                <v:stroke endcap="round"/>
                <v:path arrowok="t" o:connecttype="custom" o:connectlocs="102,746;33,707;22,666;4,621;48,587;75,573;101,517;95,471;104,439;119,389;123,353;139,327;189,325;228,309;246,271;230,230;250,194;303,184;300,135;365,109;346,60;400,26;444,6;477,27;519,49;568,80;615,72;650,49;709,78;723,125;782,158;764,210;778,257;805,278;843,265;897,294;895,339;928,395;895,425;841,450;861,512;885,547;849,608;829,670;788,669;778,696;720,701;699,757;711,823;675,808;649,814;635,872;588,909;529,880;490,834;459,814;414,830;374,814;343,791;257,787;169,766" o:connectangles="0,0,0,0,0,0,0,0,0,0,0,0,0,0,0,0,0,0,0,0,0,0,0,0,0,0,0,0,0,0,0,0,0,0,0,0,0,0,0,0,0,0,0,0,0,0,0,0,0,0,0,0,0,0,0,0,0,0,0,0,0"/>
              </v:shape>
            </v:group>
            <v:group id="Group 107" o:spid="_x0000_s1317" style="position:absolute;left:2332;top:8561;width:663;height:1031" coordorigin="3061,2742" coordsize="663,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108" o:spid="_x0000_s1318" style="position:absolute;left:3061;top:2742;width:663;height:1031;visibility:visible;mso-wrap-style:square;v-text-anchor:top" coordsize="663,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70HsEA&#10;AADcAAAADwAAAGRycy9kb3ducmV2LnhtbERPTWvCQBC9F/wPywje6m5ykDa6ShBKxVOTtvchOybB&#10;7GzMrkn8991Cobd5vM/ZHWbbiZEG3zrWkKwVCOLKmZZrDV+fb88vIHxANtg5Jg0P8nDYL552mBk3&#10;cUFjGWoRQ9hnqKEJoc+k9FVDFv3a9cSRu7jBYohwqKUZcIrhtpOpUhtpseXY0GBPx4aqa3m3Gs5O&#10;fecf/LqR6U1N7/fiYkM+ar1azvkWRKA5/Iv/3CcT56sEfp+JF8j9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e9B7BAAAA3AAAAA8AAAAAAAAAAAAAAAAAmAIAAGRycy9kb3du&#10;cmV2LnhtbFBLBQYAAAAABAAEAPUAAACGAwAAAAA=&#10;"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3r1,5l479,499r2,5l474,511r,3l479,527r-1,6l472,541r3,4l474,552r,4l475,561r1,2l479,574r2,6l481,586r-4,3l471,591r,3l472,598r-2,3l471,603r2,8l475,616r6,1l483,617r3,2l492,624r4,1l496,623r-1,-6l500,619r8,1l511,623r1,5l516,628r1,7l517,638r-2,5l512,647r-4,1l505,650r,4l504,658r,2l505,665r3,3l513,668r3,l520,671r2,4l522,682r3,2l529,685r2,l534,684r3,-2l541,681r2,-1l546,676r3,-1l553,675r3,-2l562,674r-2,2l561,677r3,8l565,696r-2,8l562,712r,5l563,718r1,5l562,723r-2,1l556,726r-4,5l552,732r,2l552,735r1,l559,735r4,-1l565,733r3,-1l569,733r2,1l576,739r2,2l580,742r4,l585,742r1,1l586,752r4,-2l593,748r3,-5l598,738r5,-8l604,728r1,-2l607,726r3,l611,729r2,2l621,731r2,4l629,740r6,3l641,745r,1l638,750r,4l641,757r6,2l651,762r3,3l653,769r1,3l657,775r1,4l657,789r-2,5l655,799r4,2l662,802r1,l662,805r-6,4l651,812r-4,4l647,821r-3,5l644,833r,4l640,842r-7,5l629,851r-5,5l620,858r-7,3l610,861r-1,9l599,857r-3,-4l593,852r-2,l588,852r-1,-2l587,849r-1,-2l585,847r-7,-1l572,846r-5,l567,842r1,-4l569,835r2,-3l571,828r3,-6l574,817r,-2l572,814r-4,1l565,816r-2,l562,817r-3,-1l552,816r-5,-2l541,811r-4,-6l534,803r-4,-1l527,802r-2,-3l524,795r-1,-2l520,790r-7,-1l506,790r-5,1l501,794r2,2l509,799r7,5l516,806r-1,2l511,808r-4,-2l503,806r-2,2l501,812r2,9l500,821r-3,1l497,827r-2,2l492,829r-6,1l482,832r-1,-2l479,826r-4,-1l468,827r,4l468,835r-6,6l459,846r,8l454,854r-1,1l452,861r-2,2l451,868r5,3l456,875r-2,3l449,880r-1,3l450,890r-1,2l445,896r-1,4l442,906r,10l443,922r-9,-1l426,922r-4,1l418,926r-3,4l410,933r-6,1l401,934r-3,-1l396,935r3,3l398,953r-10,2l383,956r-3,4l380,965r-2,5l374,975r-3,2l369,983r-5,9l361,994r-3,l352,994r2,-5l356,985r2,-4l358,979r-3,-1l345,973r-7,-6l328,956r-5,-7l320,947r-4,1l315,952r-4,-1l306,947r-4,-1l300,946r-6,1l288,944r-5,-4l278,940r-1,2l277,946r-1,7l275,956r,5l280,969r,4l278,976r-14,-1l261,976r-3,3l258,983r1,8l256,995r,8l258,1010r-4,3l251,1013r-1,-3l249,1006r-5,-1l240,1001r-1,-4l236,992r-6,-3l212,988r-4,-7l204,978r-4,2l193,987r-10,5l174,995r-1,l166,997r-7,15l138,1015r-4,13l132,1031r-7,l126,1025r-3,-5l123,1012r,-9l124,999r-1,-5l125,989r1,-3l126,982r-3,-5l119,970r-3,-2l112,967r-1,-3l108,962r-6,-2l93,958r-8,-4l82,951r-5,-4l70,941r-6,-3l61,936r-1,-1l54,935r-3,l46,934r-2,-2l42,931r-1,-2l41,924r,-4l41,917r-2,-3l36,914r-1,-3l34,910r1,-3l36,905r5,-5l42,897r3,-4l48,890r2,-1l53,885r2,-4l54,878r-1,-6l52,863r1,-8l54,851r-1,-2l53,847r-1,-3l51,836r-4,-4l44,830r-5,-1l33,820r-8,-8l21,802r-1,-4l19,789r,-6l19,775r,-5l16,767r-4,-1l8,763,2,760,,754r,-6l1,739r3,-4l7,731r4,-2l15,727r4,-3l21,721r4,-6l31,710r7,-7l42,696r3,-6l48,685r1,-2l50,679r1,-7l48,665r,-4l52,651r3,-6l59,640r4,-4l64,628r,-11l65,614r1,-3l68,608r-1,-2l66,603r-3,-2l60,598r-5,-1l50,592r-5,-7l42,577r,-11l44,564r4,-5l53,554r,-6l49,543r-1,-6l49,533r3,-5l57,522r1,-7l58,506r,-5l52,495r-2,-3l44,490,33,486r-9,-4l18,477r-2,-6l15,463r1,-8l16,453r-5,-5l7,442r,-4l8,430,6,424,3,418r,-3l3,411r1,-5l6,399r1,-6l7,388r2,-3l12,382r6,l23,381r3,-5l30,370r,-2l34,360r3,-7l37,349r-4,-8l31,334r,-8l36,317r1,-3l39,309r1,-3l39,303r-3,-3l36,295xe" fillcolor="#99a5c9" strokecolor="#404040">
                <v:path arrowok="t" o:connecttype="custom" o:connectlocs="58,262;107,227;133,178;138,151;148,142;167,129;189,148;267,138;292,92;342,73;418,79;455,58;482,31;523,8;529,54;532,132;520,165;517,196;506,241;459,277;469,317;471,356;486,390;479,409;465,413;488,455;478,533;472,598;508,620;505,665;543,680;563,718;568,732;598,738;641,746;655,799;633,847;587,849;574,815;527,802;515,808;482,832;450,863;443,922;388,955;356,985;302,946;278,976;244,1005;173,995;125,989;77,947;41,917;55,881;33,820;0,748;48,685;66,611;53,554;33,486;3,415;34,360" o:connectangles="0,0,0,0,0,0,0,0,0,0,0,0,0,0,0,0,0,0,0,0,0,0,0,0,0,0,0,0,0,0,0,0,0,0,0,0,0,0,0,0,0,0,0,0,0,0,0,0,0,0,0,0,0,0,0,0,0,0,0,0,0,0"/>
              </v:shape>
              <v:shape id="Freeform 109" o:spid="_x0000_s1319" style="position:absolute;left:3061;top:2742;width:663;height:1031;visibility:visible;mso-wrap-style:square;v-text-anchor:top" coordsize="663,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sO8IA&#10;AADcAAAADwAAAGRycy9kb3ducmV2LnhtbERPTYvCMBC9C/6HMII3Te1h2a1GEcFlV9bDugteh2Zs&#10;qs2kNNFWf70RBG/zeJ8zW3S2EhdqfOlYwWScgCDOnS65UPD/tx69g/ABWWPlmBRcycNi3u/NMNOu&#10;5V+67EIhYgj7DBWYEOpMSp8bsujHriaO3ME1FkOETSF1g20Mt5VMk+RNWiw5NhisaWUoP+3OVsHP&#10;x7lo9+1hkvqtM5/d6ft23NRKDQfdcgoiUBde4qf7S8f5SQqPZ+IF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NCw7wgAAANwAAAAPAAAAAAAAAAAAAAAAAJgCAABkcnMvZG93&#10;bnJldi54bWxQSwUGAAAAAAQABAD1AAAAhwMAAAAA&#10;"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3r1,5l479,499r2,5l474,511r,3l479,527r-1,6l472,541r3,4l474,552r,4l475,561r1,2l479,574r2,6l481,586r-4,3l471,591r,3l472,598r-2,3l471,603r2,8l475,616r6,1l483,617r3,2l492,624r4,1l496,623r-1,-6l500,619r8,1l511,623r1,5l516,628r1,7l517,638r-2,5l512,647r-4,1l505,650r,4l504,658r,2l505,665r3,3l513,668r3,l520,671r2,4l522,682r3,2l529,685r2,l534,684r3,-2l541,681r2,-1l546,676r3,-1l553,675r3,-2l562,674r-2,2l561,677r3,8l565,696r-2,8l562,712r,5l563,718r1,5l562,723r-2,1l556,726r-4,5l552,732r,2l552,735r1,l559,735r4,-1l565,733r3,-1l569,733r2,1l576,739r2,2l580,742r4,l585,742r1,1l586,752r4,-2l593,748r3,-5l598,738r5,-8l604,728r1,-2l607,726r3,l611,729r2,2l621,731r2,4l629,740r6,3l641,745r,1l638,750r,4l641,757r6,2l651,762r3,3l653,769r1,3l657,775r1,4l657,789r-2,5l655,799r4,2l662,802r1,l662,805r-6,4l651,812r-4,4l647,821r-3,5l644,833r,4l640,842r-7,5l629,851r-5,5l620,858r-7,3l610,861r-1,9l599,857r-3,-4l593,852r-2,l588,852r-1,-2l587,849r-1,-2l585,847r-7,-1l572,846r-5,l567,842r1,-4l569,835r2,-3l571,828r3,-6l574,817r,-2l572,814r-4,1l565,816r-2,l562,817r-3,-1l552,816r-5,-2l541,811r-4,-6l534,803r-4,-1l527,802r-2,-3l524,795r-1,-2l520,790r-7,-1l506,790r-5,1l501,794r2,2l509,799r7,5l516,806r-1,2l511,808r-4,-2l503,806r-2,2l501,812r2,9l500,821r-3,1l497,827r-2,2l492,829r-6,1l482,832r-1,-2l479,826r-4,-1l468,827r,4l468,835r-6,6l459,846r,8l454,854r-1,1l452,861r-2,2l451,868r5,3l456,875r-2,3l449,880r-1,3l450,890r-1,2l445,896r-1,4l442,906r,10l443,922r-9,-1l426,922r-4,1l418,926r-3,4l410,933r-6,1l401,934r-3,-1l396,935r3,3l398,953r-10,2l383,956r-3,4l380,965r-2,5l374,975r-3,2l369,983r-5,9l361,994r-3,l352,994r2,-5l356,985r2,-4l358,979r-3,-1l345,973r-7,-6l328,956r-5,-7l320,947r-4,1l315,952r-4,-1l306,947r-4,-1l300,946r-6,1l288,944r-5,-4l278,940r-1,2l277,946r-1,7l275,956r,5l280,969r,4l278,976r-14,-1l261,976r-3,3l258,983r1,8l256,995r,8l258,1010r-4,3l251,1013r-1,-3l249,1006r-5,-1l240,1001r-1,-4l236,992r-6,-3l212,988r-4,-7l204,978r-4,2l193,987r-10,5l174,995r-1,l166,997r-7,15l138,1015r-4,13l132,1031r-7,l126,1025r-3,-5l123,1012r,-9l124,999r-1,-5l125,989r1,-3l126,982r-3,-5l119,970r-3,-2l112,967r-1,-3l108,962r-6,-2l93,958r-8,-4l82,951r-5,-4l70,941r-6,-3l61,936r-1,-1l54,935r-3,l46,934r-2,-2l42,931r-1,-2l41,924r,-4l41,917r-2,-3l36,914r-1,-3l34,910r1,-3l36,905r5,-5l42,897r3,-4l48,890r2,-1l53,885r2,-4l54,878r-1,-6l52,863r1,-8l54,851r-1,-2l53,847r-1,-3l51,836r-4,-4l44,830r-5,-1l33,820r-8,-8l21,802r-1,-4l19,789r,-6l19,775r,-5l16,767r-4,-1l8,763,2,760,,754r,-6l1,739r3,-4l7,731r4,-2l15,727r4,-3l21,721r4,-6l31,710r7,-7l42,696r3,-6l48,685r1,-2l50,679r1,-7l48,665r,-4l52,651r3,-6l59,640r4,-4l64,628r,-11l65,614r1,-3l68,608r-1,-2l66,603r-3,-2l60,598r-5,-1l50,592r-5,-7l42,577r,-11l44,564r4,-5l53,554r,-6l49,543r-1,-6l49,533r3,-5l57,522r1,-7l58,506r,-5l52,495r-2,-3l44,490,33,486r-9,-4l18,477r-2,-6l15,463r1,-8l16,453r-5,-5l7,442r,-4l8,430,6,424,3,418r,-3l3,411r1,-5l6,399r1,-6l7,388r2,-3l12,382r6,l23,381r3,-5l30,370r,-2l34,360r3,-7l37,349r-4,-8l31,334r,-8l36,317r1,-3l39,309r1,-3l39,303r-3,-3l36,295xe" fillcolor="#99a5c9" strokecolor="#404040" strokeweight=".2pt">
                <v:stroke endcap="round"/>
                <v:path arrowok="t" o:connecttype="custom" o:connectlocs="58,262;107,227;133,178;138,151;148,142;167,129;189,148;267,138;292,92;342,73;418,79;455,58;482,31;523,8;529,54;532,132;520,165;517,196;506,241;459,277;469,317;471,356;486,390;479,409;465,413;488,455;478,533;472,598;508,620;505,665;543,680;563,718;568,732;598,738;641,746;655,799;633,847;587,849;574,815;527,802;515,808;482,832;450,863;443,922;388,955;356,985;302,946;278,976;244,1005;173,995;125,989;77,947;41,917;55,881;33,820;0,748;48,685;66,611;53,554;33,486;3,415;34,360" o:connectangles="0,0,0,0,0,0,0,0,0,0,0,0,0,0,0,0,0,0,0,0,0,0,0,0,0,0,0,0,0,0,0,0,0,0,0,0,0,0,0,0,0,0,0,0,0,0,0,0,0,0,0,0,0,0,0,0,0,0,0,0,0,0"/>
              </v:shape>
            </v:group>
            <v:group id="Group 110" o:spid="_x0000_s1320" style="position:absolute;left:2790;top:8256;width:1176;height:1521" coordorigin="3519,2437" coordsize="1176,1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111" o:spid="_x0000_s1321" style="position:absolute;left:3519;top:2437;width:1176;height:1521;visibility:visible;mso-wrap-style:square;v-text-anchor:top" coordsize="1176,1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7kF8IA&#10;AADcAAAADwAAAGRycy9kb3ducmV2LnhtbERPTYvCMBC9C/sfwix4s6kiItUou4sVPXhQd1FvQzO2&#10;ZZtJaaLWf28Ewds83udM562pxJUaV1pW0I9iEMSZ1SXnCn73aW8MwnlkjZVlUnAnB/PZR2eKibY3&#10;3tJ153MRQtglqKDwvk6kdFlBBl1ka+LAnW1j0AfY5FI3eAvhppKDOB5JgyWHhgJr+iko+99djILv&#10;v+HRrRfp0um+pXS9OZzMgZXqfrZfExCeWv8Wv9wrHebHQ3g+Ey6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uQXwgAAANwAAAAPAAAAAAAAAAAAAAAAAJgCAABkcnMvZG93&#10;bnJldi54bWxQSwUGAAAAAAQABAD1AAAAhwMAAAAA&#10;"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3l1152,803r-1,4l1151,816r1,3l1152,824r,3l1152,830r7,l1163,833r3,l1174,834r,8l1176,849r-1,2l1169,854r-2,2l1169,854r-2,2l1169,854r-2,2l1169,854r-2,2l1169,854r-2,2l1169,854r-2,2l1169,854r-2,2l1169,854r-2,2l1168,860r4,4l1171,868r-3,3l1157,866r-5,l1146,866r-7,1l1133,863r-3,3l1124,867r-3,2l1117,874r-4,l1110,875r-2,2l1107,887r-1,7l1105,899r-1,5l1105,909r,2l1106,914r7,-1l1116,913r1,2l1117,927r-3,1l1112,929r-1,3l1111,941r,3l1109,943r-6,-2l1097,940r-4,l1088,941r-5,2l1081,945r,11l1077,956r-5,2l1071,956r,-4l1068,951r-3,l1062,953r-6,l1053,952r-3,-4l1048,947r-1,l1043,949r-9,5l1031,957r,3l1031,968r1,3l1034,975r3,9l1037,986r-1,2l1036,990r-1,2l1035,995r2,3l1039,1002r,2l1036,1006r,2l1036,1011r,3l1041,1017r1,2l1042,1022r,1l1047,1027r5,3l1055,1031r4,3l1060,1035r,2l1057,1040r-4,5l1052,1048r-1,5l1047,1056r-2,3l1042,1060r,2l1039,1064r-2,1l1034,1068r-4,8l1029,1079r-2,4l1024,1087r,6l1024,1096r-8,l1009,1095r-2,-2l1006,1090r,-2l1004,1086r-4,-1l998,1085r-3,-1l993,1082r-2,-3l987,1083r-3,1l973,1084r-2,2l968,1089r-3,l963,1087r-1,-4l960,1082r-5,-1l947,1079r-3,7l945,1086r-1,4l944,1095r,4l944,1100r-3,l937,1099r-2,l934,1101r-1,2l933,1107r2,4l935,1113r-1,1l932,1114r-3,-2l927,1112r-1,1l924,1116r,4l925,1123r2,4l929,1131r,3l929,1136r-2,2l923,1140r-1,2l922,1145r1,1l925,1148r1,3l926,1155r-5,4l919,1162r3,3l922,1168r-1,2l907,1183r-5,6l901,1193r1,3l904,1197r3,l910,1198r,2l910,1206r-1,3l908,1210r-3,l902,1210r-2,l900,1213r3,3l906,1219r1,2l906,1224r-2,2l902,1227r-1,3l904,1231r3,l911,1233r1,1l911,1236r-2,2l907,1240r-2,3l905,1251r,6l905,1262r-2,2l902,1268r,3l907,1276r2,4l909,1294r2,6l912,1304r-2,3l905,1307r-3,1l901,1311r-1,7l897,1321r-1,4l896,1331r-3,3l889,1339r-8,-6l875,1328r-9,-4l861,1320r-1,-1l858,1316r-2,l855,1318r-3,2l849,1321r-2,1l850,1325r5,2l856,1331r1,8l855,1347r-5,7l847,1355r-8,-1l833,1354r-3,4l826,1364r,4l825,1370r-3,1l816,1369r-2,l810,1372r-2,3l807,1378r3,2l811,1387r,2l815,1394r2,6l817,1403r-1,6l817,1415r2,4l817,1422r,2l818,1428r3,-2l823,1425r4,-1l828,1426r3,2l833,1426r3,-3l838,1421r4,2l842,1426r-1,10l841,1440r3,6l843,1449r-4,5l837,1459r-1,5l839,1467r1,2l839,1471r-1,2l837,1479r-1,2l830,1480r-3,l822,1485r-5,4l814,1490r-6,-3l803,1487r-2,9l792,1501r-10,5l775,1511r-2,1l768,1514r-8,l757,1514r-8,l745,1516r-5,3l737,1521r-4,-1l729,1519r-6,-2l719,1516r-6,-1l710,1512r-2,-5l708,1504r2,-3l713,1499r2,-3l716,1489r3,-6l719,1480r-4,-8l710,1467r-4,-2l703,1463r-4,-1l691,1457r-3,-4l687,1447r-1,-8l683,1432r-3,-6l680,1419r2,-2l684,1414r,-3l687,1407r1,-6l688,1395r-4,-3l682,1389r,-7l681,1378r-2,-3l675,1372r-4,1l668,1371r-1,-2l668,1364r4,-6l674,1355r3,-1l680,1353r2,-1l683,1348r,-3l680,1339r-1,l677,1336r,-3l674,1332r-2,1l669,1337r,4l668,1343r-3,1l662,1343r-1,-2l658,1338r-2,1l652,1341r-2,l646,1336r-2,-4l642,1331r-1,3l638,1336r-3,-4l632,1333r-2,5l626,1339r-4,2l616,1341r-3,l606,1333r2,-3l609,1327r,-4l608,1319r-2,-6l603,1307r-2,-6l599,1294r1,-5l600,1286r-1,-4l599,1279r3,l606,1277r7,-7l619,1263r-1,-6l618,1251r,-7l616,1240r-4,-3l609,1235r-3,-1l602,1234r-2,-4l600,1224r-2,-2l592,1218r-2,-4l588,1212r-4,-3l581,1208r-5,l569,1208r-3,l556,1205r-5,-4l546,1198r-10,l520,1196r-4,l512,1196r-3,4l505,1202r-10,7l495,1213r,5l494,1222r,8l494,1240r-2,1l488,1238r-5,1l478,1241r-14,1l459,1239r-2,-1l454,1238r-4,1l448,1240r-6,l440,1243r,6l438,1252r-2,3l433,1252r-1,-3l427,1247r-4,1l419,1249r-8,3l407,1253r-5,-4l397,1248r-6,l386,1244r-6,-8l377,1232r-10,l354,1233r-6,-10l344,1222r-2,-1l339,1219r,-9l337,1209r-4,-3l331,1201r-1,-3l331,1191r-4,1l320,1194r-3,-1l317,1191r-1,-2l303,1189r-8,l295,1185r-4,-2l284,1183r-1,-1l282,1171r5,-2l287,1163r5,-1l293,1157r,-5l291,1150r-6,-3l282,1141r,-12l281,1128r-5,l270,1128r-6,-2l261,1122r-1,-5l256,1116r-4,l252,1111r-4,l242,1109r-7,l229,1106r-8,-1l208,1107r-1,l204,1105r-4,-2l200,1099r1,-5l203,1083r-1,-4l199,1076r-1,-2l199,1070r-3,-4l191,1064r-5,-2l183,1058r,-3l185,1051r,-1l180,1048r-6,-3l168,1040r-3,-4l157,1035r-2,-1l155,1031r-3,l150,1031r-1,2l147,1035r-4,8l140,1048r-3,4l135,1055r-4,2l131,1048r-1,-1l129,1047r-4,-1l123,1045r-2,-1l116,1039r-2,-2l113,1037r-3,l108,1039r-4,1l98,1040r-1,-1l96,1039r,-2l97,1035r4,-4l105,1029r1,-1l109,1027r-2,-4l107,1022r,-5l108,1009r2,-9l109,990r-3,-8l105,981r1,-2l101,978r-4,1l93,980r-2,1l88,985r-3,1l82,986r-3,3l76,990r-3,l70,989r-4,-2l66,980r-1,-5l61,973r-3,l53,973r-3,-4l49,965r,-2l49,959r,-4l52,952r5,l59,948r2,-5l62,940r-1,-8l57,932r-2,-4l53,925r-8,-1l40,922r1,6l41,930r-5,-1l31,924r-4,-2l25,922r-6,-1l18,916r-3,-8l14,906r3,-3l15,899r,-3l22,893r3,-2l26,885r-2,-6l20,868r-1,-2l18,860r,-3l19,850r-2,-4l23,838r1,-7l19,819r-1,-3l25,808r-1,-4l29,803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6677ad" strokecolor="#404040">
                <v:path arrowok="t" o:connecttype="custom" o:connectlocs="588,227;564,323;551,407;622,480;605,555;658,587;702,601;761,645;792,659;858,693;918,675;952,695;993,716;1057,790;1121,770;1152,827;1167,856;1104,904;1072,958;1035,992;1051,1053;995,1084;935,1099;923,1146;902,1210;902,1268;860,1319;814,1369;836,1423;814,1490;708,1504;687,1407;677,1336;626,1339;618,1251;520,1196;440,1243;339,1219;293,1157;204,1105;155,1031;98,1040;88,985;62,940;26,885;32,756;18,720;34,683;10,620;32,549;47,484;79,425;128,377;209,320;268,279;310,241;300,176;264,98;349,56;408,21;466,78;577,113" o:connectangles="0,0,0,0,0,0,0,0,0,0,0,0,0,0,0,0,0,0,0,0,0,0,0,0,0,0,0,0,0,0,0,0,0,0,0,0,0,0,0,0,0,0,0,0,0,0,0,0,0,0,0,0,0,0,0,0,0,0,0,0,0,0"/>
              </v:shape>
              <v:shape id="Freeform 112" o:spid="_x0000_s1322" style="position:absolute;left:3519;top:2437;width:1176;height:1521;visibility:visible;mso-wrap-style:square;v-text-anchor:top" coordsize="1176,1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Gy8AA&#10;AADcAAAADwAAAGRycy9kb3ducmV2LnhtbERPS4vCMBC+C/sfwix400TBYrtGEWFBb74ue5ttxrZs&#10;M6lNttZ/bwTB23x8z1mseluLjlpfOdYwGSsQxLkzFRcazqfv0RyED8gGa8ek4U4eVsuPwQIz4258&#10;oO4YChFD2GeooQyhyaT0eUkW/dg1xJG7uNZiiLAtpGnxFsNtLadKJdJixbGhxIY2JeV/x3+r4cf/&#10;qmtXp2kyvex2+41JCumvWg8/+/UXiEB9eItf7q2J89UM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Gy8AAAADcAAAADwAAAAAAAAAAAAAAAACYAgAAZHJzL2Rvd25y&#10;ZXYueG1sUEsFBgAAAAAEAAQA9QAAAIUDAAAAAA==&#10;"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3l1152,803r-1,4l1151,816r1,3l1152,824r,3l1152,830r7,l1163,833r3,l1174,834r,8l1176,849r-1,2l1169,854r-2,2l1169,854r-2,2l1169,854r-2,2l1169,854r-2,2l1169,854r-2,2l1169,854r-2,2l1169,854r-2,2l1169,854r-2,2l1168,860r4,4l1171,868r-3,3l1157,866r-5,l1146,866r-7,1l1133,863r-3,3l1124,867r-3,2l1117,874r-4,l1110,875r-2,2l1107,887r-1,7l1105,899r-1,5l1105,909r,2l1106,914r7,-1l1116,913r1,2l1117,927r-3,1l1112,929r-1,3l1111,941r,3l1109,943r-6,-2l1097,940r-4,l1088,941r-5,2l1081,945r,11l1077,956r-5,2l1071,956r,-4l1068,951r-3,l1062,953r-6,l1053,952r-3,-4l1048,947r-1,l1043,949r-9,5l1031,957r,3l1031,968r1,3l1034,975r3,9l1037,986r-1,2l1036,990r-1,2l1035,995r2,3l1039,1002r,2l1036,1006r,2l1036,1011r,3l1041,1017r1,2l1042,1022r,1l1047,1027r5,3l1055,1031r4,3l1060,1035r,2l1057,1040r-4,5l1052,1048r-1,5l1047,1056r-2,3l1042,1060r,2l1039,1064r-2,1l1034,1068r-4,8l1029,1079r-2,4l1024,1087r,6l1024,1096r-8,l1009,1095r-2,-2l1006,1090r,-2l1004,1086r-4,-1l998,1085r-3,-1l993,1082r-2,-3l987,1083r-3,1l973,1084r-2,2l968,1089r-3,l963,1087r-1,-4l960,1082r-5,-1l947,1079r-3,7l945,1086r-1,4l944,1095r,4l944,1100r-3,l937,1099r-2,l934,1101r-1,2l933,1107r2,4l935,1113r-1,1l932,1114r-3,-2l927,1112r-1,1l924,1116r,4l925,1123r2,4l929,1131r,3l929,1136r-2,2l923,1140r-1,2l922,1145r1,1l925,1148r1,3l926,1155r-5,4l919,1162r3,3l922,1168r-1,2l907,1183r-5,6l901,1193r1,3l904,1197r3,l910,1198r,2l910,1206r-1,3l908,1210r-3,l902,1210r-2,l900,1213r3,3l906,1219r1,2l906,1224r-2,2l902,1227r-1,3l904,1231r3,l911,1233r1,1l911,1236r-2,2l907,1240r-2,3l905,1251r,6l905,1262r-2,2l902,1268r,3l907,1276r2,4l909,1294r2,6l912,1304r-2,3l905,1307r-3,1l901,1311r-1,7l897,1321r-1,4l896,1331r-3,3l889,1339r-8,-6l875,1328r-9,-4l861,1320r-1,-1l858,1316r-2,l855,1318r-3,2l849,1321r-2,1l850,1325r5,2l856,1331r1,8l855,1347r-5,7l847,1355r-8,-1l833,1354r-3,4l826,1364r,4l825,1370r-3,1l816,1369r-2,l810,1372r-2,3l807,1378r3,2l811,1387r,2l815,1394r2,6l817,1403r-1,6l817,1415r2,4l817,1422r,2l818,1428r3,-2l823,1425r4,-1l828,1426r3,2l833,1426r3,-3l838,1421r4,2l842,1426r-1,10l841,1440r3,6l843,1449r-4,5l837,1459r-1,5l839,1467r1,2l839,1471r-1,2l837,1479r-1,2l830,1480r-3,l822,1485r-5,4l814,1490r-6,-3l803,1487r-2,9l792,1501r-10,5l775,1511r-2,1l768,1514r-8,l757,1514r-8,l745,1516r-5,3l737,1521r-4,-1l729,1519r-6,-2l719,1516r-6,-1l710,1512r-2,-5l708,1504r2,-3l713,1499r2,-3l716,1489r3,-6l719,1480r-4,-8l710,1467r-4,-2l703,1463r-4,-1l691,1457r-3,-4l687,1447r-1,-8l683,1432r-3,-6l680,1419r2,-2l684,1414r,-3l687,1407r1,-6l688,1395r-4,-3l682,1389r,-7l681,1378r-2,-3l675,1372r-4,1l668,1371r-1,-2l668,1364r4,-6l674,1355r3,-1l680,1353r2,-1l683,1348r,-3l680,1339r-1,l677,1336r,-3l674,1332r-2,1l669,1337r,4l668,1343r-3,1l662,1343r-1,-2l658,1338r-2,1l652,1341r-2,l646,1336r-2,-4l642,1331r-1,3l638,1336r-3,-4l632,1333r-2,5l626,1339r-4,2l616,1341r-3,l606,1333r2,-3l609,1327r,-4l608,1319r-2,-6l603,1307r-2,-6l599,1294r1,-5l600,1286r-1,-4l599,1279r3,l606,1277r7,-7l619,1263r-1,-6l618,1251r,-7l616,1240r-4,-3l609,1235r-3,-1l602,1234r-2,-4l600,1224r-2,-2l592,1218r-2,-4l588,1212r-4,-3l581,1208r-5,l569,1208r-3,l556,1205r-5,-4l546,1198r-10,l520,1196r-4,l512,1196r-3,4l505,1202r-10,7l495,1213r,5l494,1222r,8l494,1240r-2,1l488,1238r-5,1l478,1241r-14,1l459,1239r-2,-1l454,1238r-4,1l448,1240r-6,l440,1243r,6l438,1252r-2,3l433,1252r-1,-3l427,1247r-4,1l419,1249r-8,3l407,1253r-5,-4l397,1248r-6,l386,1244r-6,-8l377,1232r-10,l354,1233r-6,-10l344,1222r-2,-1l339,1219r,-9l337,1209r-4,-3l331,1201r-1,-3l331,1191r-4,1l320,1194r-3,-1l317,1191r-1,-2l303,1189r-8,l295,1185r-4,-2l284,1183r-1,-1l282,1171r5,-2l287,1163r5,-1l293,1157r,-5l291,1150r-6,-3l282,1141r,-12l281,1128r-5,l270,1128r-6,-2l261,1122r-1,-5l256,1116r-4,l252,1111r-4,l242,1109r-7,l229,1106r-8,-1l208,1107r-1,l204,1105r-4,-2l200,1099r1,-5l203,1083r-1,-4l199,1076r-1,-2l199,1070r-3,-4l191,1064r-5,-2l183,1058r,-3l185,1051r,-1l180,1048r-6,-3l168,1040r-3,-4l157,1035r-2,-1l155,1031r-3,l150,1031r-1,2l147,1035r-4,8l140,1048r-3,4l135,1055r-4,2l131,1048r-1,-1l129,1047r-4,-1l123,1045r-2,-1l116,1039r-2,-2l113,1037r-3,l108,1039r-4,1l98,1040r-1,-1l96,1039r,-2l97,1035r4,-4l105,1029r1,-1l109,1027r-2,-4l107,1022r,-5l108,1009r2,-9l109,990r-3,-8l105,981r1,-2l101,978r-4,1l93,980r-2,1l88,985r-3,1l82,986r-3,3l76,990r-3,l70,989r-4,-2l66,980r-1,-5l61,973r-3,l53,973r-3,-4l49,965r,-2l49,959r,-4l52,952r5,l59,948r2,-5l62,940r-1,-8l57,932r-2,-4l53,925r-8,-1l40,922r1,6l41,930r-5,-1l31,924r-4,-2l25,922r-6,-1l18,916r-3,-8l14,906r3,-3l15,899r,-3l22,893r3,-2l26,885r-2,-6l20,868r-1,-2l18,860r,-3l19,850r-2,-4l23,838r1,-7l19,819r-1,-3l25,808r-1,-4l29,803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6677ad" strokecolor="#404040" strokeweight=".2pt">
                <v:stroke endcap="round"/>
                <v:path arrowok="t" o:connecttype="custom" o:connectlocs="588,227;564,323;551,407;622,480;605,555;658,587;702,601;761,645;792,659;858,693;918,675;952,695;993,716;1057,790;1121,770;1152,827;1167,856;1104,904;1072,958;1035,992;1051,1053;995,1084;935,1099;923,1146;902,1210;902,1268;860,1319;814,1369;836,1423;814,1490;708,1504;687,1407;677,1336;626,1339;618,1251;520,1196;440,1243;339,1219;293,1157;204,1105;155,1031;98,1040;88,985;62,940;26,885;32,756;18,720;34,683;10,620;32,549;47,484;79,425;128,377;209,320;268,279;310,241;300,176;264,98;349,56;408,21;466,78;577,113" o:connectangles="0,0,0,0,0,0,0,0,0,0,0,0,0,0,0,0,0,0,0,0,0,0,0,0,0,0,0,0,0,0,0,0,0,0,0,0,0,0,0,0,0,0,0,0,0,0,0,0,0,0,0,0,0,0,0,0,0,0,0,0,0,0"/>
              </v:shape>
            </v:group>
            <v:group id="Group 113" o:spid="_x0000_s1323" style="position:absolute;left:2392;top:9349;width:1099;height:1006" coordorigin="3121,3530" coordsize="1099,1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114" o:spid="_x0000_s1324" style="position:absolute;left:3121;top:3530;width:1099;height:1006;visibility:visible;mso-wrap-style:square;v-text-anchor:top" coordsize="1099,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4vCcEA&#10;AADcAAAADwAAAGRycy9kb3ducmV2LnhtbERPTWsCMRC9F/wPYQRvNbEHldUoorRsoSDVUjwOmzG7&#10;uJmETarbf98IQm/zeJ+zXPeuFVfqYuNZw2SsQBBX3jRsNXwdX5/nIGJCNth6Jg2/FGG9GjwtsTD+&#10;xp90PSQrcgjHAjXUKYVCyljV5DCOfSDO3Nl3DlOGnZWmw1sOd618UWoqHTacG2oMtK2puhx+nAZz&#10;LDf9mz3tLmn/bct3GT7UPGg9GvabBYhEffoXP9ylyfPVDO7P5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uLwnBAAAA3AAAAA8AAAAAAAAAAAAAAAAAmAIAAGRycy9kb3du&#10;cmV2LnhtbFBLBQYAAAAABAAEAPUAAACGAwAAAAA=&#10;"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color="#ccd2e4" strokecolor="#404040" strokeweight=".5pt">
                <v:path arrowok="t" o:connecttype="custom" o:connectlocs="939,536;933,576;911,603;897,658;855,710;808,786;753,830;794,888;802,942;760,942;720,970;659,993;612,910;566,844;524,824;510,799;533,778;574,760;582,698;512,674;449,696;429,684;375,643;327,622;264,593;201,579;168,516;159,463;124,461;85,450;74,485;58,536;8,528;46,449;76,360;76,267;175,200;208,186;260,162;315,188;370,133;397,66;445,32;468,4;518,28;540,63;607,16;682,47;717,99;786,150;849,145;912,103;1000,136;999,200;1041,240;1077,243;1081,289;1094,373;1009,389;1005,444;1006,490" o:connectangles="0,0,0,0,0,0,0,0,0,0,0,0,0,0,0,0,0,0,0,0,0,0,0,0,0,0,0,0,0,0,0,0,0,0,0,0,0,0,0,0,0,0,0,0,0,0,0,0,0,0,0,0,0,0,0,0,0,0,0,0,0"/>
              </v:shape>
              <v:shape id="Freeform 115" o:spid="_x0000_s1325" style="position:absolute;left:3121;top:3530;width:1099;height:1006;visibility:visible;mso-wrap-style:square;v-text-anchor:top" coordsize="1099,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k6MQA&#10;AADcAAAADwAAAGRycy9kb3ducmV2LnhtbESPQWvCQBCF7wX/wzJCb3WjaJDUVUQRpOCh6g8YstMk&#10;mJ1ds6um/vrOQehthvfmvW8Wq9616k5dbDwbGI8yUMSltw1XBs6n3cccVEzIFlvPZOCXIqyWg7cF&#10;FtY/+Jvux1QpCeFYoIE6pVBoHcuaHMaRD8Si/fjOYZK1q7Tt8CHhrtWTLMu1w4alocZAm5rKy/Hm&#10;DOTxNr0+T4G2s+fla7KJs8M2D8a8D/v1J6hEffo3v673VvAzoZVnZAK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SZOjEAAAA3AAAAA8AAAAAAAAAAAAAAAAAmAIAAGRycy9k&#10;b3ducmV2LnhtbFBLBQYAAAAABAAEAPUAAACJAwAAAAA=&#10;"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ed="f" strokecolor="#404040" strokeweight=".2pt">
                <v:stroke endcap="round"/>
                <v:path arrowok="t" o:connecttype="custom" o:connectlocs="939,536;933,576;911,603;897,658;855,710;808,786;753,830;794,888;802,942;760,942;720,970;659,993;612,910;566,844;524,824;510,799;533,778;574,760;582,698;512,674;449,696;429,684;375,643;327,622;264,593;201,579;168,516;159,463;124,461;85,450;74,485;58,536;8,528;46,449;76,360;76,267;175,200;208,186;260,162;315,188;370,133;397,66;445,32;468,4;518,28;540,63;607,16;682,47;717,99;786,150;849,145;912,103;1000,136;999,200;1041,240;1077,243;1081,289;1094,373;1009,389;1005,444;1006,490" o:connectangles="0,0,0,0,0,0,0,0,0,0,0,0,0,0,0,0,0,0,0,0,0,0,0,0,0,0,0,0,0,0,0,0,0,0,0,0,0,0,0,0,0,0,0,0,0,0,0,0,0,0,0,0,0,0,0,0,0,0,0,0,0"/>
              </v:shape>
            </v:group>
            <v:group id="Group 116" o:spid="_x0000_s1326" style="position:absolute;left:3318;top:8196;width:870;height:861" coordorigin="4047,2377" coordsize="870,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117" o:spid="_x0000_s1327" style="position:absolute;left:4047;top:2377;width:870;height:861;visibility:visible;mso-wrap-style:square;v-text-anchor:top" coordsize="87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U058UA&#10;AADcAAAADwAAAGRycy9kb3ducmV2LnhtbESPT0/DMAzF70j7DpGRuLG0PUyoLJs2tEmIG/uDOFqN&#10;abs1TpWELnx7fEDiZus9v/fzcp3doCYKsfdsoJwXoIgbb3tuDZyO+8cnUDEhWxw8k4EfirBeze6W&#10;WFt/43eaDqlVEsKxRgNdSmOtdWw6chjnfiQW7csHh0nW0Gob8CbhbtBVUSy0w56locORXjpqrodv&#10;Z0A3b+fKb4/9tNiFj+qzzPvTJRvzcJ83z6AS5fRv/rt+tYJfCr4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hTTnxQAAANwAAAAPAAAAAAAAAAAAAAAAAJgCAABkcnMv&#10;ZG93bnJldi54bWxQSwUGAAAAAAQABAD1AAAAigMAAAAA&#10;"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59r-2,2l619,859r-5,-1l609,857r-2,-2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color="#404040">
                <v:path arrowok="t" o:connecttype="custom" o:connectlocs="687,174;691,214;737,220;766,247;809,265;855,285;866,343;831,412;845,474;804,474;799,493;770,520;770,552;789,584;788,634;764,657;751,704;750,753;709,789;688,842;660,851;608,847;579,820;563,843;501,814;463,784;445,769;417,763;387,771;368,737;325,766;299,748;259,722;237,708;193,675;171,664;143,694;123,629;79,632;59,585;87,549;71,488;17,461;22,412;37,366;57,301;7,225;47,170;61,107;96,107;147,116;180,108;175,76;213,49;233,15;272,33;296,11;327,13;349,47;447,70;499,54;550,108;634,111" o:connectangles="0,0,0,0,0,0,0,0,0,0,0,0,0,0,0,0,0,0,0,0,0,0,0,0,0,0,0,0,0,0,0,0,0,0,0,0,0,0,0,0,0,0,0,0,0,0,0,0,0,0,0,0,0,0,0,0,0,0,0,0,0,0,0"/>
              </v:shape>
              <v:shape id="Freeform 118" o:spid="_x0000_s1328" style="position:absolute;left:4047;top:2377;width:870;height:861;visibility:visible;mso-wrap-style:square;v-text-anchor:top" coordsize="87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j3sEA&#10;AADcAAAADwAAAGRycy9kb3ducmV2LnhtbERPTYvCMBC9C/sfwgh7kTWtiCzVKK4giCDSrpe9Dc2Y&#10;FptJaaJ2/70RBG/zeJ+zWPW2ETfqfO1YQTpOQBCXTtdsFJx+t1/fIHxA1tg4JgX/5GG1/BgsMNPu&#10;zjndimBEDGGfoYIqhDaT0pcVWfRj1xJH7uw6iyHCzkjd4T2G20ZOkmQmLdYcGypsaVNReSmuVsGf&#10;+WmPm8kh11MzxbA/Xe0lHyn1OezXcxCB+vAWv9w7HeenK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cI97BAAAA3AAAAA8AAAAAAAAAAAAAAAAAmAIAAGRycy9kb3du&#10;cmV2LnhtbFBLBQYAAAAABAAEAPUAAACGAwAAAAA=&#10;"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59r-2,2l619,859r-5,-1l609,857r-2,-2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color="#404040" strokeweight=".2pt">
                <v:stroke endcap="round"/>
                <v:path arrowok="t" o:connecttype="custom" o:connectlocs="687,174;691,214;737,220;766,247;809,265;855,285;866,343;831,412;845,474;804,474;799,493;770,520;770,552;789,584;788,634;764,657;751,704;750,753;709,789;688,842;660,851;608,847;579,820;563,843;501,814;463,784;445,769;417,763;387,771;368,737;325,766;299,748;259,722;237,708;193,675;171,664;143,694;123,629;79,632;59,585;87,549;71,488;17,461;22,412;37,366;57,301;7,225;47,170;61,107;96,107;147,116;180,108;175,76;213,49;233,15;272,33;296,11;327,13;349,47;447,70;499,54;550,108;634,111" o:connectangles="0,0,0,0,0,0,0,0,0,0,0,0,0,0,0,0,0,0,0,0,0,0,0,0,0,0,0,0,0,0,0,0,0,0,0,0,0,0,0,0,0,0,0,0,0,0,0,0,0,0,0,0,0,0,0,0,0,0,0,0,0,0,0"/>
              </v:shape>
            </v:group>
            <v:group id="Group 119" o:spid="_x0000_s1329" style="position:absolute;left:3975;top:7795;width:1261;height:774" coordorigin="4704,1976" coordsize="1261,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120" o:spid="_x0000_s1330" style="position:absolute;left:4704;top:1976;width:1261;height:774;visibility:visible;mso-wrap-style:square;v-text-anchor:top" coordsize="126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q3MIA&#10;AADcAAAADwAAAGRycy9kb3ducmV2LnhtbERPTWvCQBC9F/wPywhegm5UCCV1lSIKkktpGu9DdpqE&#10;ZmdDdk3iv3cLgrd5vM/ZHSbTioF611hWsF7FIIhLqxuuFBQ/5+U7COeRNbaWScGdHBz2s7cdptqO&#10;/E1D7isRQtilqKD2vkuldGVNBt3KdsSB+7W9QR9gX0nd4xjCTSs3cZxIgw2Hhho7OtZU/uU3o6DM&#10;LtrcmuyabZPieIqi4qvLC6UW8+nzA4Snyb/ET/dFh/nrLfw/Ey6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ercwgAAANwAAAAPAAAAAAAAAAAAAAAAAJgCAABkcnMvZG93&#10;bnJldi54bWxQSwUGAAAAAAQABAD1AAAAhwMAAAAA&#10;"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color="#404040">
                <v:path arrowok="t" o:connecttype="custom" o:connectlocs="329,19;449,39;560,45;706,66;796,69;901,59;1023,50;1129,42;1250,40;1227,73;1178,89;1140,128;1178,158;1200,186;1223,233;1260,314;1236,371;1208,385;1188,404;1151,442;1115,449;1060,508;1008,547;965,557;897,555;821,571;789,597;760,599;731,606;692,643;631,638;615,669;568,671;554,680;523,707;499,724;438,737;442,757;421,771;362,764;318,767;272,753;245,757;215,734;204,680;154,663;114,642;89,620;53,627;36,586;28,539;23,482;58,405;111,393;145,329;97,312;76,267;48,245;39,175;41,115" o:connectangles="0,0,0,0,0,0,0,0,0,0,0,0,0,0,0,0,0,0,0,0,0,0,0,0,0,0,0,0,0,0,0,0,0,0,0,0,0,0,0,0,0,0,0,0,0,0,0,0,0,0,0,0,0,0,0,0,0,0,0,0"/>
              </v:shape>
              <v:shape id="Freeform 121" o:spid="_x0000_s1331" style="position:absolute;left:4704;top:1976;width:1261;height:774;visibility:visible;mso-wrap-style:square;v-text-anchor:top" coordsize="126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Fp/sMA&#10;AADcAAAADwAAAGRycy9kb3ducmV2LnhtbERPTUsDMRC9F/ofwhS8tdmKiG6blloUPHjQ1YPHaTLd&#10;LN1MliTurv56Uyj0No/3Oevt6FrRU4iNZwXLRQGCWHvTcK3g6/Nl/gAiJmSDrWdS8EsRtpvpZI2l&#10;8QN/UF+lWuQQjiUqsCl1pZRRW3IYF74jztzRB4cpw1BLE3DI4a6Vt0VxLx02nBssdrS3pE/Vj1NQ&#10;HYJ9HvrD4/vp+2n3l950sXdaqZvZuFuBSDSmq/jifjV5/vIOzs/kC+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Fp/sMAAADcAAAADwAAAAAAAAAAAAAAAACYAgAAZHJzL2Rv&#10;d25yZXYueG1sUEsFBgAAAAAEAAQA9QAAAIgDAAAAAA==&#10;"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color="#404040" strokeweight=".2pt">
                <v:stroke endcap="round"/>
                <v:path arrowok="t" o:connecttype="custom" o:connectlocs="329,19;449,39;560,45;706,66;796,69;901,59;1023,50;1129,42;1250,40;1227,73;1178,89;1140,128;1178,158;1200,186;1223,233;1260,314;1236,371;1208,385;1188,404;1151,442;1115,449;1060,508;1008,547;965,557;897,555;821,571;789,597;760,599;731,606;692,643;631,638;615,669;568,671;554,680;523,707;499,724;438,737;442,757;421,771;362,764;318,767;272,753;245,757;215,734;204,680;154,663;114,642;89,620;53,627;36,586;28,539;23,482;58,405;111,393;145,329;97,312;76,267;48,245;39,175;41,115" o:connectangles="0,0,0,0,0,0,0,0,0,0,0,0,0,0,0,0,0,0,0,0,0,0,0,0,0,0,0,0,0,0,0,0,0,0,0,0,0,0,0,0,0,0,0,0,0,0,0,0,0,0,0,0,0,0,0,0,0,0,0,0"/>
              </v:shape>
            </v:group>
            <v:group id="Group 122" o:spid="_x0000_s1332" style="position:absolute;left:4025;top:8362;width:1380;height:1458" coordorigin="4754,2543" coordsize="1380,1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23" o:spid="_x0000_s1333" style="position:absolute;left:4754;top:2543;width:1380;height:1458;visibility:visible;mso-wrap-style:square;v-text-anchor:top" coordsize="1380,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EsQA&#10;AADcAAAADwAAAGRycy9kb3ducmV2LnhtbERPS2vCQBC+C/6HZYTedGMPKqkbEWmlFEIx6aHHITt5&#10;mOxsmt2a+O+7hUJv8/E9Z3+YTCduNLjGsoL1KgJBXFjdcKXgI39Z7kA4j6yxs0wK7uTgkMxne4y1&#10;HflCt8xXIoSwi1FB7X0fS+mKmgy6le2JA1fawaAPcKikHnAM4aaTj1G0kQYbDg019nSqqWizb6Og&#10;1efzZ0nvz9dtOjW+vX7lafSm1MNiOj6B8DT5f/Gf+1WH+esN/D4TLpDJ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rLxLEAAAA3AAAAA8AAAAAAAAAAAAAAAAAmAIAAGRycy9k&#10;b3ducmV2LnhtbFBLBQYAAAAABAAEAPUAAACJAwAAAAA=&#10;" path="m1380,680r,l1372,691r-3,4l1367,701r-2,4l1360,709r-4,2l1352,715r-2,2l1348,720r-1,4l1348,730r3,6l1356,739r8,3l1365,745r,2l1362,747r-6,-2l1352,744r-12,l1335,744r-3,3l1331,751r-1,3l1316,767r,2l1316,771r3,4l1326,779r,4l1325,786r-1,2l1322,787r-6,-3l1314,782r-2,1l1308,784r-4,5l1303,794r1,3l1306,801r1,5l1307,809r-5,3l1298,814r-3,l1294,810r-1,-2l1288,807r-3,-1l1282,803r-3,-1l1276,804r-4,4l1270,812r-4,l1264,810r-5,-7l1257,800r-4,-4l1246,795r-4,-1l1233,787r-3,l1227,787r-3,4l1219,795r-1,1l1215,801r3,2l1220,808r1,4l1222,823r-1,5l1220,831r-8,7l1207,843r-5,-6l1198,834r-7,-2l1184,831r-2,-2l1180,827r-4,l1172,825r-2,-3l1169,818r-4,-2l1162,816r-4,1l1154,820r-1,4l1151,832r-1,4l1145,841r-3,3l1140,848r-4,3l1128,852r-5,1l1119,857r-4,3l1108,859r-5,-3l1103,846r,-7l1100,838r-2,1l1093,843r-4,9l1085,856r-4,1l1073,856r-11,-3l1052,849r-5,-2l1044,846r-2,2l1040,851r,6l1036,861r-4,2l1030,864r-9,-1l1015,860r-3,-1l1003,854r-3,l997,857r-3,2l989,860r-2,1l983,868r-3,3l977,873r-10,l963,874r-6,3l950,881r-2,2l945,885r-1,5l943,895r,7l945,909r4,7l956,923r,4l956,933r-3,4l951,944r-2,7l947,952r-8,3l934,957r,2l935,961r1,2l937,967r3,2l942,968r3,-2l948,966r5,l955,964r3,-3l961,960r2,3l967,969r2,3l971,979r2,4l977,988r-4,4l967,997r,1l966,1000r-5,l960,1000r-2,4l955,1007r-4,l947,1008r-3,3l939,1014r-4,3l934,1019r2,2l941,1022r4,l947,1023r,2l947,1028r,5l949,1036r2,3l953,1039r2,l957,1039r1,1l957,1041r-1,2l956,1047r-4,1l949,1048r-1,2l945,1053r-2,2l938,1057r-2,4l933,1070r-2,2l929,1076r-3,3l922,1080r-3,l917,1077r-2,l913,1079r-2,1l908,1080r-4,1l903,1083r-1,2l903,1087r2,2l907,1091r,1l907,1095r-5,5l899,1101r-3,l893,1097r-1,-5l891,1087r-2,-1l887,1086r-3,l876,1081r-3,-3l873,1076r-1,-2l867,1075r-2,2l863,1085r-3,9l859,1101r4,2l867,1106r3,4l873,1119r4,4l882,1125r9,3l903,1131r5,l913,1129r5,-4l922,1125r3,1l930,1130r3,4l934,1139r2,5l937,1148r5,7l943,1159r-1,5l942,1175r1,4l948,1181r,2l948,1187r-3,8l944,1203r-1,6l941,1211r-2,l934,1209r-3,-1l929,1208r-4,2l920,1215r-3,2l917,1218r-1,3l917,1225r,2l923,1231r2,3l928,1236r6,4l937,1240r2,-2l942,1237r2,1l945,1242r,6l945,1251r-1,5l944,1262r-1,2l940,1267r-2,4l936,1279r-2,4l930,1285r-4,2l925,1289r,2l928,1292r5,1l937,1291r3,-1l942,1290r3,6l946,1298r-1,2l944,1302r-5,l935,1303r-2,1l930,1310r1,13l930,1329r-1,12l927,1349r-2,5l933,1365r,5l931,1376r-4,8l928,1402r2,8l933,1417r-3,3l929,1424r-1,3l926,1429r1,4l928,1436r-3,3l919,1439r-6,-4l909,1435r-7,l898,1435r-4,-4l892,1424r-1,-3l889,1420r-5,-1l882,1419r-5,-1l871,1418r-2,1l868,1420r4,7l860,1427r-3,l852,1426r-1,l845,1431r-3,2l840,1433r-6,-4l827,1432r-3,3l824,1437r3,4l827,1442r-1,2l823,1444r-2,-2l820,1444r1,5l813,1455r-5,3l802,1453r-3,-3l794,1449r-10,-2l782,1446r-1,-2l781,1438r,-5l779,1433r-5,-1l774,1428r-2,-1l769,1427r-1,-3l767,1419r-1,-3l762,1416r-10,l728,1419r-28,1l693,1421r-1,-4l692,1400r3,-4l696,1394r-1,-2l688,1392r-4,-3l681,1384r-3,-4l672,1377r,-3l672,1370r7,-8l680,1360r-1,-3l674,1347r-2,-2l667,1344r-5,l662,1351r,7l661,1369r-1,3l655,1377r-3,l648,1376r-2,l644,1379r-2,4l636,1384r-2,-3l634,1375r,-3l631,1372r-4,4l624,1377r-6,2l618,1385r-8,-6l610,1377r-2,-3l599,1368r-4,2l593,1374r,3l596,1383r1,5l596,1391r-3,l588,1390r-1,-3l585,1387r,4l584,1392r-5,l574,1389r-4,-7l563,1377r-3,l558,1379r-3,1l553,1379r-2,-3l547,1375r-3,-3l535,1366r-3,l530,1368r,6l528,1379r-1,3l522,1383r-3,-2l517,1376r,-7l519,1366r4,-5l524,1359r,-8l523,1349r-7,-6l511,1341r-1,l506,1339r-11,-11l492,1326r-7,-2l483,1324r-2,2l476,1331r-3,3l471,1334r-3,-1l467,1330r,-6l466,1320r-2,-1l464,1312r,-8l464,1301r-2,-2l458,1299r-2,-2l455,1295r-1,-2l449,1293r-1,-3l448,1286r3,-1l456,1284r1,-1l458,1279r-2,-4l453,1274r-6,-1l438,1271r-8,-4l423,1266r,-3l422,1259r3,-2l425,1253r1,-6l428,1243r2,-5l432,1235r4,-6l439,1228r4,-1l446,1225r3,-5l453,1213r1,-6l459,1201r2,-2l463,1195r2,-6l466,1183r,-1l465,1178r-1,-7l462,1169r-3,l456,1170r-3,3l449,1175r-6,l435,1173r,-6l437,1159r1,-6l439,1145r-1,-7l435,1136r-4,-2l428,1134r-1,-6l426,1125r2,-4l429,1118r-3,-3l422,1115r-2,-3l415,1105r-4,-6l409,1099r,-4l408,1087r1,-4l414,1078r7,-3l425,1072r6,-5l434,1067r4,l442,1068r13,10l459,1079r10,1l475,1081r10,3l491,1087r,-6l492,1078r3,l497,1077r1,-2l499,1072r3,l505,1071r,-5l503,1062r-1,-4l502,1050r-1,-3l495,1042r-4,-3l482,1033r-3,-3l478,1027r,-3l480,1021r,-3l480,1014r-3,-6l476,1005r-1,-5l473,998r-5,-4l467,992r2,-1l471,991r7,l484,992r2,-1l487,989r-1,-2l481,982r,-4l481,975r2,-3l475,957r-4,-8l469,948r-13,-2l451,946r-6,l442,941r1,-3l444,935r-1,-2l432,922r-3,-3l425,918r-2,l419,917r-2,l417,920r-2,3l411,923r-5,-5l404,917r-2,3l401,926r-1,l398,925r-3,l393,929r-1,1l387,930r-3,l381,932r-2,1l378,934r-1,-1l377,930r1,-1l379,927r,-3l379,922r-3,-3l374,919r-4,2l365,924r-4,l356,924r-4,-2l352,912r15,-8l370,902r-1,-1l367,899r,-8l361,881r,-3l360,876r-2,l356,878r-3,l347,875r-6,-4l339,866r,-1l340,863r4,l350,857r10,-8l360,848r-1,-2l357,843r,-3l358,838r6,l365,837r,-12l361,818r-2,-4l356,814r-18,l335,812r-6,-8l328,802r,-4l327,796r-8,1l315,798r-2,1l307,797r-3,-2l303,793r-1,-6l299,782r-2,-2l294,776r-2,-3l293,767r,-3l295,759r2,-6l297,748r-4,-4l287,742r-4,l282,740r,-2l283,736r1,-2l283,733r-5,-1l271,732r-5,1l262,731r-6,-3l256,726r-1,-4l253,717r-4,-3l247,712r-5,-3l236,705r-4,-2l228,703r-4,2l220,707r-1,2l219,711r3,3l222,716r-3,3l214,722r-5,l204,720r-3,-1l197,719r-2,1l194,722r-2,2l189,728r-5,1l180,730r-3,2l176,733r-3,-2l167,727r-3,-2l160,725r-2,l157,726r-1,5l153,734r-3,2l144,736r-2,-1l135,731r-1,-2l135,726r,-1l134,723r-2,-1l130,720r,-4l125,716r-6,l110,713r-8,-4l99,707r-2,-1l94,704r-8,-5l85,697r,-2l87,692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r527,589xe" fillcolor="#ccd2e4" strokecolor="#404040">
                <v:path arrowok="t" o:connecttype="custom" o:connectlocs="1356,745;1304,789;1259,803;1202,837;1136,851;1042,848;957,877;936,963;961,1000;955,1039;915,1077;884,1086;918,1125;941,1211;945,1242;946,1298;929,1424;868,1420;813,1455;728,1419;667,1344;618,1385;563,1377;524,1359;464,1312;423,1266;466,1183;426,1125;459,1079;482,1033;481,982;417,920;379,927;356,878;356,814;295,759;247,712;189,728;134,723;68,678;18,662;34,603;53,537;66,463;80,416;86,375;107,323;140,323;132,228;220,170;276,202;365,210;393,187;455,158;502,116;543,110;593,72;672,53;731,40;783,5;825,41;838,81" o:connectangles="0,0,0,0,0,0,0,0,0,0,0,0,0,0,0,0,0,0,0,0,0,0,0,0,0,0,0,0,0,0,0,0,0,0,0,0,0,0,0,0,0,0,0,0,0,0,0,0,0,0,0,0,0,0,0,0,0,0,0,0,0,0"/>
              </v:shape>
              <v:shape id="Freeform 124" o:spid="_x0000_s1334" style="position:absolute;left:4754;top:2543;width:1380;height:1458;visibility:visible;mso-wrap-style:square;v-text-anchor:top" coordsize="1380,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mMUA&#10;AADcAAAADwAAAGRycy9kb3ducmV2LnhtbESPQWuDQBCF74X8h2UKuTWrJU2CzUZCQSjoJSbkPLhT&#10;tXFnxd2q7a/vBgq9zfDevO/NPp1NJ0YaXGtZQbyKQBBXVrdcK7ics6cdCOeRNXaWScE3OUgPi4c9&#10;JtpOfKKx9LUIIewSVNB43ydSuqohg25le+KgfdjBoA/rUEs94BTCTSefo2gjDbYcCA329NZQdSu/&#10;TOC+ZPm1WG/y288nX6Z5LMqs3ym1fJyPryA8zf7f/Hf9rkP9eAv3Z8IE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7SYxQAAANwAAAAPAAAAAAAAAAAAAAAAAJgCAABkcnMv&#10;ZG93bnJldi54bWxQSwUGAAAAAAQABAD1AAAAigMAAAAA&#10;" path="m1380,680r,l1372,691r-3,4l1367,701r-2,4l1360,709r-4,2l1352,715r-2,2l1348,720r-1,4l1348,730r3,6l1356,739r8,3l1365,745r,2l1362,747r-6,-2l1352,744r-12,l1335,744r-3,3l1331,751r-1,3l1316,767r,2l1316,771r3,4l1326,779r,4l1325,786r-1,2l1322,787r-6,-3l1314,782r-2,1l1308,784r-4,5l1303,794r1,3l1306,801r1,5l1307,809r-5,3l1298,814r-3,l1294,810r-1,-2l1288,807r-3,-1l1282,803r-3,-1l1276,804r-4,4l1270,812r-4,l1264,810r-5,-7l1257,800r-4,-4l1246,795r-4,-1l1233,787r-3,l1227,787r-3,4l1219,795r-1,1l1215,801r3,2l1220,808r1,4l1222,823r-1,5l1220,831r-8,7l1207,843r-5,-6l1198,834r-7,-2l1184,831r-2,-2l1180,827r-4,l1172,825r-2,-3l1169,818r-4,-2l1162,816r-4,1l1154,820r-1,4l1151,832r-1,4l1145,841r-3,3l1140,848r-4,3l1128,852r-5,1l1119,857r-4,3l1108,859r-5,-3l1103,846r,-7l1100,838r-2,1l1093,843r-4,9l1085,856r-4,1l1073,856r-11,-3l1052,849r-5,-2l1044,846r-2,2l1040,851r,6l1036,861r-4,2l1030,864r-9,-1l1015,860r-3,-1l1003,854r-3,l997,857r-3,2l989,860r-2,1l983,868r-3,3l977,873r-10,l963,874r-6,3l950,881r-2,2l945,885r-1,5l943,895r,7l945,909r4,7l956,923r,4l956,933r-3,4l951,944r-2,7l947,952r-8,3l934,957r,2l935,961r1,2l937,967r3,2l942,968r3,-2l948,966r5,l955,964r3,-3l961,960r2,3l967,969r2,3l971,979r2,4l977,988r-4,4l967,997r,1l966,1000r-5,l960,1000r-2,4l955,1007r-4,l947,1008r-3,3l939,1014r-4,3l934,1019r2,2l941,1022r4,l947,1023r,2l947,1028r,5l949,1036r2,3l953,1039r2,l957,1039r1,1l957,1041r-1,2l956,1047r-4,1l949,1048r-1,2l945,1053r-2,2l938,1057r-2,4l933,1070r-2,2l929,1076r-3,3l922,1080r-3,l917,1077r-2,l913,1079r-2,1l908,1080r-4,1l903,1083r-1,2l903,1087r2,2l907,1091r,1l907,1095r-5,5l899,1101r-3,l893,1097r-1,-5l891,1087r-2,-1l887,1086r-3,l876,1081r-3,-3l873,1076r-1,-2l867,1075r-2,2l863,1085r-3,9l859,1101r4,2l867,1106r3,4l873,1119r4,4l882,1125r9,3l903,1131r5,l913,1129r5,-4l922,1125r3,1l930,1130r3,4l934,1139r2,5l937,1148r5,7l943,1159r-1,5l942,1175r1,4l948,1181r,2l948,1187r-3,8l944,1203r-1,6l941,1211r-2,l934,1209r-3,-1l929,1208r-4,2l920,1215r-3,2l917,1218r-1,3l917,1225r,2l923,1231r2,3l928,1236r6,4l937,1240r2,-2l942,1237r2,1l945,1242r,6l945,1251r-1,5l944,1262r-1,2l940,1267r-2,4l936,1279r-2,4l930,1285r-4,2l925,1289r,2l928,1292r5,1l937,1291r3,-1l942,1290r3,6l946,1298r-1,2l944,1302r-5,l935,1303r-2,1l930,1310r1,13l930,1329r-1,12l927,1349r-2,5l933,1365r,5l931,1376r-4,8l928,1402r2,8l933,1417r-3,3l929,1424r-1,3l926,1429r1,4l928,1436r-3,3l919,1439r-6,-4l909,1435r-7,l898,1435r-4,-4l892,1424r-1,-3l889,1420r-5,-1l882,1419r-5,-1l871,1418r-2,1l868,1420r4,7l860,1427r-3,l852,1426r-1,l845,1431r-3,2l840,1433r-6,-4l827,1432r-3,3l824,1437r3,4l827,1442r-1,2l823,1444r-2,-2l820,1444r1,5l813,1455r-5,3l802,1453r-3,-3l794,1449r-10,-2l782,1446r-1,-2l781,1438r,-5l779,1433r-5,-1l774,1428r-2,-1l769,1427r-1,-3l767,1419r-1,-3l762,1416r-10,l728,1419r-28,1l693,1421r-1,-4l692,1400r3,-4l696,1394r-1,-2l688,1392r-4,-3l681,1384r-3,-4l672,1377r,-3l672,1370r7,-8l680,1360r-1,-3l674,1347r-2,-2l667,1344r-5,l662,1351r,7l661,1369r-1,3l655,1377r-3,l648,1376r-2,l644,1379r-2,4l636,1384r-2,-3l634,1375r,-3l631,1372r-4,4l624,1377r-6,2l618,1385r-8,-6l610,1377r-2,-3l599,1368r-4,2l593,1374r,3l596,1383r1,5l596,1391r-3,l588,1390r-1,-3l585,1387r,4l584,1392r-5,l574,1389r-4,-7l563,1377r-3,l558,1379r-3,1l553,1379r-2,-3l547,1375r-3,-3l535,1366r-3,l530,1368r,6l528,1379r-1,3l522,1383r-3,-2l517,1376r,-7l519,1366r4,-5l524,1359r,-8l523,1349r-7,-6l511,1341r-1,l506,1339r-11,-11l492,1326r-7,-2l483,1324r-2,2l476,1331r-3,3l471,1334r-3,-1l467,1330r,-6l466,1320r-2,-1l464,1312r,-8l464,1301r-2,-2l458,1299r-2,-2l455,1295r-1,-2l449,1293r-1,-3l448,1286r3,-1l456,1284r1,-1l458,1279r-2,-4l453,1274r-6,-1l438,1271r-8,-4l423,1266r,-3l422,1259r3,-2l425,1253r1,-6l428,1243r2,-5l432,1235r4,-6l439,1228r4,-1l446,1225r3,-5l453,1213r1,-6l459,1201r2,-2l463,1195r2,-6l466,1183r,-1l465,1178r-1,-7l462,1169r-3,l456,1170r-3,3l449,1175r-6,l435,1173r,-6l437,1159r1,-6l439,1145r-1,-7l435,1136r-4,-2l428,1134r-1,-6l426,1125r2,-4l429,1118r-3,-3l422,1115r-2,-3l415,1105r-4,-6l409,1099r,-4l408,1087r1,-4l414,1078r7,-3l425,1072r6,-5l434,1067r4,l442,1068r13,10l459,1079r10,1l475,1081r10,3l491,1087r,-6l492,1078r3,l497,1077r1,-2l499,1072r3,l505,1071r,-5l503,1062r-1,-4l502,1050r-1,-3l495,1042r-4,-3l482,1033r-3,-3l478,1027r,-3l480,1021r,-3l480,1014r-3,-6l476,1005r-1,-5l473,998r-5,-4l467,992r2,-1l471,991r7,l484,992r2,-1l487,989r-1,-2l481,982r,-4l481,975r2,-3l475,957r-4,-8l469,948r-13,-2l451,946r-6,l442,941r1,-3l444,935r-1,-2l432,922r-3,-3l425,918r-2,l419,917r-2,l417,920r-2,3l411,923r-5,-5l404,917r-2,3l401,926r-1,l398,925r-3,l393,929r-1,1l387,930r-3,l381,932r-2,1l378,934r-1,-1l377,930r1,-1l379,927r,-3l379,922r-3,-3l374,919r-4,2l365,924r-4,l356,924r-4,-2l352,912r15,-8l370,902r-1,-1l367,899r,-8l361,881r,-3l360,876r-2,l356,878r-3,l347,875r-6,-4l339,866r,-1l340,863r4,l350,857r10,-8l360,848r-1,-2l357,843r,-3l358,838r6,l365,837r,-12l361,818r-2,-4l356,814r-18,l335,812r-6,-8l328,802r,-4l327,796r-8,1l315,798r-2,1l307,797r-3,-2l303,793r-1,-6l299,782r-2,-2l294,776r-2,-3l293,767r,-3l295,759r2,-6l297,748r-4,-4l287,742r-4,l282,740r,-2l283,736r1,-2l283,733r-5,-1l271,732r-5,1l262,731r-6,-3l256,726r-1,-4l253,717r-4,-3l247,712r-5,-3l236,705r-4,-2l228,703r-4,2l220,707r-1,2l219,711r3,3l222,716r-3,3l214,722r-5,l204,720r-3,-1l197,719r-2,1l194,722r-2,2l189,728r-5,1l180,730r-3,2l176,733r-3,-2l167,727r-3,-2l160,725r-2,l157,726r-1,5l153,734r-3,2l144,736r-2,-1l135,731r-1,-2l135,726r,-1l134,723r-2,-1l130,720r,-4l125,716r-6,l110,713r-8,-4l99,707r-2,-1l94,704r-8,-5l85,697r,-2l87,692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e" fillcolor="#ccd2e4" strokecolor="#404040" strokeweight=".2pt">
                <v:path arrowok="t" o:connecttype="custom" o:connectlocs="1356,745;1304,789;1259,803;1202,837;1136,851;1042,848;957,877;936,963;961,1000;955,1039;915,1077;884,1086;918,1125;941,1211;945,1242;946,1298;929,1424;868,1420;813,1455;728,1419;667,1344;618,1385;563,1377;524,1359;464,1312;423,1266;466,1183;426,1125;459,1079;482,1033;481,982;417,920;379,927;356,878;356,814;295,759;247,712;189,728;134,723;68,678;18,662;34,603;53,537;66,463;80,416;86,375;107,323;140,323;132,228;220,170;276,202;365,210;393,187;455,158;502,116;543,110;593,72;672,53;731,40;783,5;825,41;838,81" o:connectangles="0,0,0,0,0,0,0,0,0,0,0,0,0,0,0,0,0,0,0,0,0,0,0,0,0,0,0,0,0,0,0,0,0,0,0,0,0,0,0,0,0,0,0,0,0,0,0,0,0,0,0,0,0,0,0,0,0,0,0,0,0,0"/>
              </v:shape>
            </v:group>
            <v:group id="Group 125" o:spid="_x0000_s1335" style="position:absolute;left:4880;top:9038;width:935;height:1188" coordorigin="5609,3219" coordsize="935,1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126" o:spid="_x0000_s1336" style="position:absolute;left:5609;top:3219;width:935;height:1188;visibility:visible;mso-wrap-style:square;v-text-anchor:top" coordsize="935,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WgM8IA&#10;AADcAAAADwAAAGRycy9kb3ducmV2LnhtbERP24rCMBB9F/yHMIIvoqmyiHaN4gVZ39zV/YChmW3L&#10;NpOaRFv36zeC4NscznUWq9ZU4kbOl5YVjEcJCOLM6pJzBd/n/XAGwgdkjZVlUnAnD6tlt7PAVNuG&#10;v+h2CrmIIexTVFCEUKdS+qwgg35ka+LI/VhnMETocqkdNjHcVHKSJFNpsOTYUGBN24Ky39PVKLgk&#10;b066wd9012zy6vx54NkRP5Tq99r1O4hAbXiJn+6DjvPHc3g8Ey+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daAzwgAAANwAAAAPAAAAAAAAAAAAAAAAAJgCAABkcnMvZG93&#10;bnJldi54bWxQSwUGAAAAAAQABAD1AAAAhwMAAAAA&#10;" path="m535,2r,l539,4r3,l542,6r1,10l544,24r1,5l548,34r7,3l562,38r7,1l577,38r4,-1l585,38r5,3l593,41r3,-1l599,39r4,3l607,43r4,l614,45r1,4l617,52r5,3l627,57r5,-2l635,53r3,-1l640,53r3,1l644,55r4,l650,55r1,3l652,64r,4l656,73r9,9l670,86r6,6l681,92r4,-1l688,90r5,l697,91r3,5l703,102r3,3l711,111r3,7l714,122r2,7l719,140r4,8l728,155r3,3l732,161r,3l731,166r-5,3l724,170r-1,4l723,177r-2,2l717,182r-3,3l714,189r,8l711,201r-3,2l708,208r1,6l710,216r4,4l714,229r-4,1l707,232r,3l708,238r1,3l710,242r-1,3l707,249r,3l707,255r2,3l710,259r5,4l719,269r1,4l719,278r-2,6l716,287r-9,9l704,300r-5,2l695,303r-5,3l687,310r-1,3l685,315r,4l686,320r6,6l693,329r1,4l696,342r,8l695,356r-3,4l690,363r,4l693,372r,4l693,388r,7l695,401r3,3l703,409r2,4l705,417r2,6l705,427r,6l709,435r3,1l717,437r4,1l723,441r3,6l728,454r1,3l733,460r6,1l744,463r1,3l745,469r-3,6l740,479r,3l744,485r6,4l751,492r1,4l755,502r3,4l758,510r-1,2l755,516r-2,5l753,528r-2,3l749,536r-4,3l744,546r-1,3l739,556r,4l740,567r2,5l744,576r3,2l756,578r3,l765,582r3,4l770,590r1,4l774,602r5,7l780,617r4,6l786,629r8,3l800,637r8,5l813,648r6,5l825,656r3,3l829,665r-3,10l826,679r6,13l833,695r5,4l848,704r4,9l854,725r1,12l858,741r4,3l869,749r4,7l873,761r4,9l890,786r12,12l910,804r6,4l930,813r5,2l935,817r,5l930,825r-10,7l915,835r-12,-2l889,833r-5,2l879,843r-7,10l872,861r4,8l884,876r8,2l895,878r,4l896,889r,8l898,902r4,1l912,902r5,3l918,909r,5l916,920r-1,5l917,928r6,4l924,934r,11l924,959r2,8l926,975r,17l926,1001r-3,18l921,1028r-3,11l915,1050r-2,6l905,1067r-7,10l897,1080r-1,2l895,1085r-5,1l887,1085r-10,l870,1086r-8,4l854,1092r-13,l829,1094r-13,2l810,1098r-4,1l796,1104r-4,3l790,1110r-1,3l789,1126r,4l788,1135r-2,3l784,1141r-11,7l763,1160r-10,9l750,1173r-1,6l747,1184r-5,4l739,1185r-3,-1l729,1184r-1,-1l727,1180r2,-3l729,1175r-1,-2l726,1171r,-2l728,1167r,-2l727,1165r-4,l717,1165r-3,1l713,1166r-3,l704,1162r-3,-2l695,1160r-7,1l686,1158r1,-3l690,1149r4,-8l694,1138r-1,-1l689,1136r-4,-2l683,1131r-10,-11l673,1118r1,-5l675,1109r1,-3l676,1104r-2,-3l669,1099r-4,l662,1101r-3,3l655,1105r-3,l649,1108r-6,7l640,1118r-5,1l632,1123r-4,4l625,1127r-6,-3l605,1116r-3,l596,1118r-8,8l580,1134r-6,9l573,1148r-1,3l560,1160r-3,5l556,1171r-4,4l546,1180r-4,1l533,1180r-8,-1l520,1180r-6,1l506,1179r-10,-3l490,1177r-8,3l470,1177r-5,l454,1177r-11,-1l440,1177r-10,3l424,1182r-10,-5l403,1174r-6,-1l391,1172r-3,-1l388,1168r3,-5l394,1160r4,-2l412,1158r3,-3l421,1151r,-2l418,1148r-5,-1l406,1144r-4,l395,1144r-4,4l387,1150r-2,1l382,1149r-4,-3l374,1145r-6,1l361,1148r-4,4l353,1155r-2,l346,1151r-5,-3l334,1145r-1,-2l331,1136r,-5l328,1127r-3,-1l320,1125r-3,l317,1124r,-3l317,1118r2,-3l321,1113r5,1l330,1114r2,-1l333,1110r,-3l334,1105r1,-2l331,1098r-2,-6l329,1089r2,-1l335,1089r12,3l350,1092r1,-1l352,1089r1,-2l355,1087r2,2l361,1093r3,l367,1092r2,-4l371,1085r4,-5l380,1079r2,-3l381,1074r-3,-1l375,1075r-5,2l365,1078r-6,l356,1076r,-2l358,1072r3,l369,1071r3,-3l375,1065r,-7l372,1057r-3,2l367,1059r-7,-10l360,1046r-2,-2l357,1044r-4,1l352,1044r,-2l354,1038r3,-3l358,1034r,-5l355,1020r-5,-3l347,1015r-1,l342,1020r-1,l339,1015r-4,l334,1012r-2,-2l329,1011r-9,5l317,1017r-3,-1l309,1008r-2,-2l298,1005r-5,-3l288,997r-4,-1l277,996r-6,l264,994r-9,-2l253,990r-4,-10l246,975r-5,-6l237,968r-8,-3l227,965r-6,2l215,966r-3,-3l213,961r4,-6l220,950r1,-3l222,939r7,-15l233,916r,-3l232,910r-3,-2l221,906r-4,-1l217,902r,-7l217,890r-6,-1l204,887r-8,-4l189,880r-9,-2l176,878r-5,7l163,892r-6,7l148,899r-5,4l142,907r-9,1l122,907r-8,-1l110,904r-1,-4l107,895r-4,-3l100,891r,-4l98,882r-3,-7l95,864r,-6l92,852r-3,-3l89,846r,-10l88,827,83,817r-1,-4l82,805r1,-8l83,792r-2,-2l82,784r-2,-4l75,775r-2,-4l74,766r5,-6l82,756r1,-4l82,749,74,738r-3,-7l70,723,69,705r3,-7l75,692r-1,-6l66,675r2,-5l70,662r2,-12l72,644r,-13l74,626r2,-1l80,623r5,l87,621r1,-2l86,617r-2,-6l82,611r-4,1l74,614r-5,-1l66,612r,-2l68,609r3,-2l75,604r2,-4l80,592r1,-4l84,586r1,-3l85,577r1,-5l87,570r-1,-6l85,559r-2,-1l81,559r-2,2l75,561r-5,-4l67,555r-3,-3l58,548r,-2l58,542r,-3l58,538r4,-2l67,531r3,-2l72,529r4,1l80,532r2,l84,530r2,-6l86,516r3,-8l89,504r,-2l84,500r-1,-4l84,485r,-5l83,476r-4,-7l77,465r-1,-5l74,455r-2,-4l67,447r-4,-1l60,446r-6,4l49,452r-5,l32,449r-9,-3l18,444r-3,-4l11,431,9,427,4,424,,422r1,-7l4,406r2,-8l9,396r5,-1l14,397r,2l18,402r7,5l28,407r2,l32,408r1,5l35,418r2,4l40,422r3,-1l48,416r,-3l48,412r-1,-2l44,408r-1,-2l44,404r2,-2l49,401r4,l54,399r2,-1l58,398r3,3l64,401r3,-1l70,397r2,-4l75,391r2,-9l80,378r4,-2l87,374r2,-3l90,369r3,l97,368r1,-4l99,362r,-1l99,360r-2,l94,360r-2,l90,357r-2,-3l88,349r,-3l88,344r-2,-1l82,343r-4,-1l75,340r1,-3l80,335r5,-3l88,329r4,-1l97,328r2,-3l101,321r2,l108,321r,-2l108,318r6,-5l118,309r-4,-5l112,300r-1,-7l109,290r-4,-6l102,281r-2,1l96,285r-2,1l89,287r-3,l84,289r-3,1l79,288r-1,-4l76,282r-1,-2l76,278r4,-3l88,273r3,-2l92,265r2,-7l98,253r,-5l97,244r-6,-8l86,230r-2,-8l84,216r2,-5l87,206r2,-3l91,202r8,-4l105,195r3,-2l118,193r4,-1l125,189r3,-7l130,181r6,-1l138,177r3,-2l145,175r9,5l156,181r6,3l171,185r3,-1l177,182r4,-4l182,172r1,-3l186,167r2,1l194,170r9,4l214,177r9,1l227,177r3,-4l235,163r4,-3l241,159r3,1l245,166r,11l249,179r7,2l261,178r3,-4l269,173r8,-1l281,169r3,-5l287,162r4,-5l293,152r1,-8l295,141r4,-3l303,137r4,l310,138r1,5l313,146r4,2l321,148r2,2l325,152r8,l339,155r4,3l349,164r4,-5l361,152r2,-4l363,144r,-11l361,129r-2,-5l356,121r4,-4l360,116r5,-5l368,108r3,-1l375,108r8,6l388,116r6,1l398,121r2,3l405,131r2,2l411,132r2,-3l418,125r3,-2l424,123r3,4l429,128r5,1l435,130r1,4l439,134r5,-1l448,130r,-3l448,121r-3,-3l444,114r1,-4l449,105r5,-1l456,103r2,1l463,108r2,1l466,107r1,-3l467,100r-7,-4l457,92r,-2l458,87,471,74r1,-2l474,68r2,-3l481,64r12,l498,66r5,2l506,68r,-3l505,63r-8,-3l492,57r-3,-6l488,45r2,-4l491,38r2,-2l498,31r4,-2l501,29r5,-3l508,21r2,-5l514,11,521,r9,2l535,2xe" fillcolor="#334a92" strokecolor="#404040">
                <v:path arrowok="t" o:connecttype="custom" o:connectlocs="581,37;632,55;676,92;723,148;714,197;709,245;699,302;692,360;705,433;742,475;751,531;768,586;828,659;873,756;903,833;902,903;926,992;877,1085;789,1130;728,1183;710,1166;673,1120;643,1115;572,1151;482,1180;391,1163;385,1151;331,1131;333,1107;357,1089;359,1078;358,1044;341,1020;284,996;212,963;217,895;133,908;89,849;74,766;70,662;74,614;87,570;58,538;84,500;49,452;14,395;48,413;67,400;99,361;76,337;114,304;78,284;84,222;136,180;188,168;256,181;307,137;363,148;394,117;436,134;465,109;498,66;501,29" o:connectangles="0,0,0,0,0,0,0,0,0,0,0,0,0,0,0,0,0,0,0,0,0,0,0,0,0,0,0,0,0,0,0,0,0,0,0,0,0,0,0,0,0,0,0,0,0,0,0,0,0,0,0,0,0,0,0,0,0,0,0,0,0,0,0"/>
              </v:shape>
              <v:shape id="Freeform 127" o:spid="_x0000_s1337" style="position:absolute;left:5609;top:3219;width:935;height:1188;visibility:visible;mso-wrap-style:square;v-text-anchor:top" coordsize="935,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qEMUA&#10;AADcAAAADwAAAGRycy9kb3ducmV2LnhtbESPQWvCQBCF7wX/wzJCb3Wjh1LTbEQEIZe2NEaotyE7&#10;TUKzsyG7auqvdw6F3mZ4b977JttMrlcXGkPn2cBykYAirr3tuDFQHfZPL6BCRLbYeyYDvxRgk88e&#10;Mkytv/InXcrYKAnhkKKBNsYh1TrULTkMCz8Qi/btR4dR1rHRdsSrhLter5LkWTvsWBpaHGjXUv1T&#10;np2B09vUF8fTsopr/ipcWdLtI3k35nE+bV9BRZriv/nvurCCvxJ8eUYm0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d2oQxQAAANwAAAAPAAAAAAAAAAAAAAAAAJgCAABkcnMv&#10;ZG93bnJldi54bWxQSwUGAAAAAAQABAD1AAAAigMAAAAA&#10;" path="m535,2r,l539,4r3,l542,6r1,10l544,24r1,5l548,34r7,3l562,38r7,1l577,38r4,-1l585,38r5,3l593,41r3,-1l599,39r4,3l607,43r4,l614,45r1,4l617,52r5,3l627,57r5,-2l635,53r3,-1l640,53r3,1l644,55r4,l650,55r1,3l652,64r,4l656,73r9,9l670,86r6,6l681,92r4,-1l688,90r5,l697,91r3,5l703,102r3,3l711,111r3,7l714,122r2,7l719,140r4,8l728,155r3,3l732,161r,3l731,166r-5,3l724,170r-1,4l723,177r-2,2l717,182r-3,3l714,189r,8l711,201r-3,2l708,208r1,6l710,216r4,4l714,229r-4,1l707,232r,3l708,238r1,3l710,242r-1,3l707,249r,3l707,255r2,3l710,259r5,4l719,269r1,4l719,278r-2,6l716,287r-9,9l704,300r-5,2l695,303r-5,3l687,310r-1,3l685,315r,4l686,320r6,6l693,329r1,4l696,342r,8l695,356r-3,4l690,363r,4l693,372r,4l693,388r,7l695,401r3,3l703,409r2,4l705,417r2,6l705,427r,6l709,435r3,1l717,437r4,1l723,441r3,6l728,454r1,3l733,460r6,1l744,463r1,3l745,469r-3,6l740,479r,3l744,485r6,4l751,492r1,4l755,502r3,4l758,510r-1,2l755,516r-2,5l753,528r-2,3l749,536r-4,3l744,546r-1,3l739,556r,4l740,567r2,5l744,576r3,2l756,578r3,l765,582r3,4l770,590r1,4l774,602r5,7l780,617r4,6l786,629r8,3l800,637r8,5l813,648r6,5l825,656r3,3l829,665r-3,10l826,679r6,13l833,695r5,4l848,704r4,9l854,725r1,12l858,741r4,3l869,749r4,7l873,761r4,9l890,786r12,12l910,804r6,4l930,813r5,2l935,817r,5l930,825r-10,7l915,835r-12,-2l889,833r-5,2l879,843r-7,10l872,861r4,8l884,876r8,2l895,878r,4l896,889r,8l898,902r4,1l912,902r5,3l918,909r,5l916,920r-1,5l917,928r6,4l924,934r,11l924,959r2,8l926,975r,17l926,1001r-3,18l921,1028r-3,11l915,1050r-2,6l905,1067r-7,10l897,1080r-1,2l895,1085r-5,1l887,1085r-10,l870,1086r-8,4l854,1092r-13,l829,1094r-13,2l810,1098r-4,1l796,1104r-4,3l790,1110r-1,3l789,1126r,4l788,1135r-2,3l784,1141r-11,7l763,1160r-10,9l750,1173r-1,6l747,1184r-5,4l739,1185r-3,-1l729,1184r-1,-1l727,1180r2,-3l729,1175r-1,-2l726,1171r,-2l728,1167r,-2l727,1165r-4,l717,1165r-3,1l713,1166r-3,l704,1162r-3,-2l695,1160r-7,1l686,1158r1,-3l690,1149r4,-8l694,1138r-1,-1l689,1136r-4,-2l683,1131r-10,-11l673,1118r1,-5l675,1109r1,-3l676,1104r-2,-3l669,1099r-4,l662,1101r-3,3l655,1105r-3,l649,1108r-6,7l640,1118r-5,1l632,1123r-4,4l625,1127r-6,-3l605,1116r-3,l596,1118r-8,8l580,1134r-6,9l573,1148r-1,3l560,1160r-3,5l556,1171r-4,4l546,1180r-4,1l533,1180r-8,-1l520,1180r-6,1l506,1179r-10,-3l490,1177r-8,3l470,1177r-5,l454,1177r-11,-1l440,1177r-10,3l424,1182r-10,-5l403,1174r-6,-1l391,1172r-3,-1l388,1168r3,-5l394,1160r4,-2l412,1158r3,-3l421,1151r,-2l418,1148r-5,-1l406,1144r-4,l395,1144r-4,4l387,1150r-2,1l382,1149r-4,-3l374,1145r-6,1l361,1148r-4,4l353,1155r-2,l346,1151r-5,-3l334,1145r-1,-2l331,1136r,-5l328,1127r-3,-1l320,1125r-3,l317,1124r,-3l317,1118r2,-3l321,1113r5,1l330,1114r2,-1l333,1110r,-3l334,1105r1,-2l331,1098r-2,-6l329,1089r2,-1l335,1089r12,3l350,1092r1,-1l352,1089r1,-2l355,1087r2,2l361,1093r3,l367,1092r2,-4l371,1085r4,-5l380,1079r2,-3l381,1074r-3,-1l375,1075r-5,2l365,1078r-6,l356,1076r,-2l358,1072r3,l369,1071r3,-3l375,1065r,-7l372,1057r-3,2l367,1059r-7,-10l360,1046r-2,-2l357,1044r-4,1l352,1044r,-2l354,1038r3,-3l358,1034r,-5l355,1020r-5,-3l347,1015r-1,l342,1020r-1,l339,1015r-4,l334,1012r-2,-2l329,1011r-9,5l317,1017r-3,-1l309,1008r-2,-2l298,1005r-5,-3l288,997r-4,-1l277,996r-6,l264,994r-9,-2l253,990r-4,-10l246,975r-5,-6l237,968r-8,-3l227,965r-6,2l215,966r-3,-3l213,961r4,-6l220,950r1,-3l222,939r7,-15l233,916r,-3l232,910r-3,-2l221,906r-4,-1l217,902r,-7l217,890r-6,-1l204,887r-8,-4l189,880r-9,-2l176,878r-5,7l163,892r-6,7l148,899r-5,4l142,907r-9,1l122,907r-8,-1l110,904r-1,-4l107,895r-4,-3l100,891r,-4l98,882r-3,-7l95,864r,-6l92,852r-3,-3l89,846r,-10l88,827,83,817r-1,-4l82,805r1,-8l83,792r-2,-2l82,784r-2,-4l75,775r-2,-4l74,766r5,-6l82,756r1,-4l82,749,74,738r-3,-7l70,723,69,705r3,-7l75,692r-1,-6l66,675r2,-5l70,662r2,-12l72,644r,-13l74,626r2,-1l80,623r5,l87,621r1,-2l86,617r-2,-6l82,611r-4,1l74,614r-5,-1l66,612r,-2l68,609r3,-2l75,604r2,-4l80,592r1,-4l84,586r1,-3l85,577r1,-5l87,570r-1,-6l85,559r-2,-1l81,559r-2,2l75,561r-5,-4l67,555r-3,-3l58,548r,-2l58,542r,-3l58,538r4,-2l67,531r3,-2l72,529r4,1l80,532r2,l84,530r2,-6l86,516r3,-8l89,504r,-2l84,500r-1,-4l84,485r,-5l83,476r-4,-7l77,465r-1,-5l74,455r-2,-4l67,447r-4,-1l60,446r-6,4l49,452r-5,l32,449r-9,-3l18,444r-3,-4l11,431,9,427,4,424,,422r1,-7l4,406r2,-8l9,396r5,-1l14,397r,2l18,402r7,5l28,407r2,l32,408r1,5l35,418r2,4l40,422r3,-1l48,416r,-3l48,412r-1,-2l44,408r-1,-2l44,404r2,-2l49,401r4,l54,399r2,-1l58,398r3,3l64,401r3,-1l70,397r2,-4l75,391r2,-9l80,378r4,-2l87,374r2,-3l90,369r3,l97,368r1,-4l99,362r,-1l99,360r-2,l94,360r-2,l90,357r-2,-3l88,349r,-3l88,344r-2,-1l82,343r-4,-1l75,340r1,-3l80,335r5,-3l88,329r4,-1l97,328r2,-3l101,321r2,l108,321r,-2l108,318r6,-5l118,309r-4,-5l112,300r-1,-7l109,290r-4,-6l102,281r-2,1l96,285r-2,1l89,287r-3,l84,289r-3,1l79,288r-1,-4l76,282r-1,-2l76,278r4,-3l88,273r3,-2l92,265r2,-7l98,253r,-5l97,244r-6,-8l86,230r-2,-8l84,216r2,-5l87,206r2,-3l91,202r8,-4l105,195r3,-2l118,193r4,-1l125,189r3,-7l130,181r6,-1l138,177r3,-2l145,175r9,5l156,181r6,3l171,185r3,-1l177,182r4,-4l182,172r1,-3l186,167r2,1l194,170r9,4l214,177r9,1l227,177r3,-4l235,163r4,-3l241,159r3,1l245,166r,11l249,179r7,2l261,178r3,-4l269,173r8,-1l281,169r3,-5l287,162r4,-5l293,152r1,-8l295,141r4,-3l303,137r4,l310,138r1,5l313,146r4,2l321,148r2,2l325,152r8,l339,155r4,3l349,164r4,-5l361,152r2,-4l363,144r,-11l361,129r-2,-5l356,121r4,-4l360,116r5,-5l368,108r3,-1l375,108r8,6l388,116r6,1l398,121r2,3l405,131r2,2l411,132r2,-3l418,125r3,-2l424,123r3,4l429,128r5,1l435,130r1,4l439,134r5,-1l448,130r,-3l448,121r-3,-3l444,114r1,-4l449,105r5,-1l456,103r2,1l463,108r2,1l466,107r1,-3l467,100r-7,-4l457,92r,-2l458,87,471,74r1,-2l474,68r2,-3l481,64r12,l498,66r5,2l506,68r,-3l505,63r-8,-3l492,57r-3,-6l488,45r2,-4l491,38r2,-2l498,31r4,-2l501,29r5,-3l508,21r2,-5l514,11,521,r9,2l535,2xe" fillcolor="#334a92" strokecolor="#404040" strokeweight=".2pt">
                <v:stroke endcap="round"/>
                <v:path arrowok="t" o:connecttype="custom" o:connectlocs="581,37;632,55;676,92;723,148;714,197;709,245;699,302;692,360;705,433;742,475;751,531;768,586;828,659;873,756;903,833;902,903;926,992;877,1085;789,1130;728,1183;710,1166;673,1120;643,1115;572,1151;482,1180;391,1163;385,1151;331,1131;333,1107;357,1089;359,1078;358,1044;341,1020;284,996;212,963;217,895;133,908;89,849;74,766;70,662;74,614;87,570;58,538;84,500;49,452;14,395;48,413;67,400;99,361;76,337;114,304;78,284;84,222;136,180;188,168;256,181;307,137;363,148;394,117;436,134;465,109;498,66;501,29" o:connectangles="0,0,0,0,0,0,0,0,0,0,0,0,0,0,0,0,0,0,0,0,0,0,0,0,0,0,0,0,0,0,0,0,0,0,0,0,0,0,0,0,0,0,0,0,0,0,0,0,0,0,0,0,0,0,0,0,0,0,0,0,0,0,0"/>
              </v:shape>
            </v:group>
            <v:group id="Group 128" o:spid="_x0000_s1338" style="position:absolute;left:4190;top:9621;width:788;height:680" coordorigin="4922,3802" coordsize="788,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129" o:spid="_x0000_s1339" style="position:absolute;left:4922;top:3802;width:788;height:680;visibility:visible;mso-wrap-style:square;v-text-anchor:top" coordsize="78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X7MIA&#10;AADcAAAADwAAAGRycy9kb3ducmV2LnhtbERP32vCMBB+F/Y/hBP2pqlljNIZRcaUvc1FZfh2NGdb&#10;1lxKkmnnX78MBN/u4/t58+VgO3EmH1rHCmbTDARx5UzLtYL9bj0pQISIbLBzTAp+KcBy8TCaY2nc&#10;hT/prGMtUgiHEhU0MfallKFqyGKYup44cSfnLcYEfS2Nx0sKt53Ms+xZWmw5NTTY02tD1bf+sQqu&#10;+qiLzm39R7GJh0wXT1+rN6fU43hYvYCINMS7+OZ+N2l+nsP/M+kC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JfswgAAANwAAAAPAAAAAAAAAAAAAAAAAJgCAABkcnMvZG93&#10;bnJldi54bWxQSwUGAAAAAAQABAD1AAAAhwMAAAAA&#1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color="#404040">
                <v:path arrowok="t" o:connecttype="custom" o:connectlocs="122,178;98,131;113,91;166,92;189,86;193,59;229,64;236,20;285,10;287,33;303,69;353,83;359,108;392,112;426,123;453,112;481,112;510,94;524,131;598,162;628,185;653,171;702,162;727,170;759,155;769,203;783,271;778,347;754,398;720,427;691,476;645,511;589,542;567,564;546,589;515,587;488,601;449,607;416,624;382,650;346,668;312,674;261,669;238,640;219,607;224,562;205,520;168,512;137,497;93,497;29,469;73,430;59,414;57,388;21,374;13,353;30,313;38,300;25,271;48,240;54,191;75,195;104,223" o:connectangles="0,0,0,0,0,0,0,0,0,0,0,0,0,0,0,0,0,0,0,0,0,0,0,0,0,0,0,0,0,0,0,0,0,0,0,0,0,0,0,0,0,0,0,0,0,0,0,0,0,0,0,0,0,0,0,0,0,0,0,0,0,0,0"/>
              </v:shape>
              <v:shape id="Freeform 130" o:spid="_x0000_s1340" style="position:absolute;left:4922;top:3802;width:788;height:680;visibility:visible;mso-wrap-style:square;v-text-anchor:top" coordsize="78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mpMIA&#10;AADcAAAADwAAAGRycy9kb3ducmV2LnhtbERPS4vCMBC+C/6HMAveNF0Vd+0aRRRBvfhY0evYzLbF&#10;ZlKaqPXfG0HY23x8zxlNalOIG1Uut6zgsxOBIE6szjlVcPhdtL9BOI+ssbBMCh7kYDJuNkYYa3vn&#10;Hd32PhUhhF2MCjLvy1hKl2Rk0HVsSRy4P1sZ9AFWqdQV3kO4KWQ3igbSYM6hIcOSZhkll/3VKFgP&#10;jTsd8bTZykexm5/7drX9WirV+qinPyA81f5f/HYvdZjf7cHrmXCBH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aakwgAAANwAAAAPAAAAAAAAAAAAAAAAAJgCAABkcnMvZG93&#10;bnJldi54bWxQSwUGAAAAAAQABAD1AAAAhwMAAAAA&#1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color="#404040" strokeweight=".2pt">
                <v:stroke endcap="round"/>
                <v:path arrowok="t" o:connecttype="custom" o:connectlocs="122,178;98,131;113,91;166,92;189,86;193,59;229,64;236,20;285,10;287,33;303,69;353,83;359,108;392,112;426,123;453,112;481,112;510,94;524,131;598,162;628,185;653,171;702,162;727,170;759,155;769,203;783,271;778,347;754,398;720,427;691,476;645,511;589,542;567,564;546,589;515,587;488,601;449,607;416,624;382,650;346,668;312,674;261,669;238,640;219,607;224,562;205,520;168,512;137,497;93,497;29,469;73,430;59,414;57,388;21,374;13,353;30,313;38,300;25,271;48,240;54,191;75,195;104,223" o:connectangles="0,0,0,0,0,0,0,0,0,0,0,0,0,0,0,0,0,0,0,0,0,0,0,0,0,0,0,0,0,0,0,0,0,0,0,0,0,0,0,0,0,0,0,0,0,0,0,0,0,0,0,0,0,0,0,0,0,0,0,0,0,0,0"/>
              </v:shape>
            </v:group>
            <v:group id="Group 131" o:spid="_x0000_s1341" style="position:absolute;left:3576;top:9780;width:712;height:998" coordorigin="4305,3961" coordsize="712,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132" o:spid="_x0000_s1342" style="position:absolute;left:4305;top:3961;width:712;height:998;visibility:visible;mso-wrap-style:square;v-text-anchor:top" coordsize="71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FOoMIA&#10;AADcAAAADwAAAGRycy9kb3ducmV2LnhtbERP3WrCMBS+F/YO4Qy8s+kqjtEZyxhTBBnMbg9waM6a&#10;rs1JaWKtb28Ggnfn4/s962KynRhp8I1jBU9JCoK4crrhWsHP93bxAsIHZI2dY1JwIQ/F5mG2xly7&#10;Mx9pLEMtYgj7HBWYEPpcSl8ZsugT1xNH7tcNFkOEQy31gOcYbjuZpemztNhwbDDY07uhqi1PVsHX&#10;Ydxdyo+laduT7w/7v8/QVlqp+eP09goi0BTu4pt7r+P8bAX/z8QL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U6gwgAAANwAAAAPAAAAAAAAAAAAAAAAAJgCAABkcnMvZG93&#10;bnJldi54bWxQSwUGAAAAAAQABAD1AAAAhwMAAAAA&#10;"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color="#404040">
                <v:path arrowok="t" o:connecttype="custom" o:connectlocs="497,895;454,917;428,984;374,989;345,969;303,926;293,886;269,831;215,806;205,726;192,693;149,690;92,688;63,656;34,650;2,598;26,542;66,532;84,512;126,495;127,460;123,422;121,393;163,375;142,332;206,305;171,249;196,207;190,172;229,104;235,64;248,22;315,8;381,40;409,53;446,42;499,50;525,91;573,111;629,136;647,159;617,197;659,224;668,257;675,276;679,321;686,365;649,380;601,398;540,413;537,432;511,470;510,507;486,538;460,562;441,584;408,626;399,680;422,718;466,747;520,778;513,830" o:connectangles="0,0,0,0,0,0,0,0,0,0,0,0,0,0,0,0,0,0,0,0,0,0,0,0,0,0,0,0,0,0,0,0,0,0,0,0,0,0,0,0,0,0,0,0,0,0,0,0,0,0,0,0,0,0,0,0,0,0,0,0,0,0"/>
              </v:shape>
              <v:shape id="Freeform 133" o:spid="_x0000_s1343" style="position:absolute;left:4305;top:3961;width:712;height:998;visibility:visible;mso-wrap-style:square;v-text-anchor:top" coordsize="71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OUsIA&#10;AADcAAAADwAAAGRycy9kb3ducmV2LnhtbERPTWsCMRC9C/6HMAUvUrN6ELs1ShGLpTdtba/DZtws&#10;3UyWJDXb/nojCN7m8T5nue5tK87kQ+NYwXRSgCCunG64VvD58fq4ABEissbWMSn4owDr1XCwxFK7&#10;xHs6H2ItcgiHEhWYGLtSylAZshgmriPO3Ml5izFDX0vtMeVw28pZUcylxYZzg8GONoaqn8OvVfBl&#10;itP2/2n3HsYpfB+PPnX7cVJq9NC/PIOI1Me7+OZ+03n+bA7XZ/IFc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M5SwgAAANwAAAAPAAAAAAAAAAAAAAAAAJgCAABkcnMvZG93&#10;bnJldi54bWxQSwUGAAAAAAQABAD1AAAAhwMAAAAA&#10;"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color="#404040" strokeweight=".2pt">
                <v:stroke endcap="round"/>
                <v:path arrowok="t" o:connecttype="custom" o:connectlocs="497,895;454,917;428,984;374,989;345,969;303,926;293,886;269,831;215,806;205,726;192,693;149,690;92,688;63,656;34,650;2,598;26,542;66,532;84,512;126,495;127,460;123,422;121,393;163,375;142,332;206,305;171,249;196,207;190,172;229,104;235,64;248,22;315,8;381,40;409,53;446,42;499,50;525,91;573,111;629,136;647,159;617,197;659,224;668,257;675,276;679,321;686,365;649,380;601,398;540,413;537,432;511,470;510,507;486,538;460,562;441,584;408,626;399,680;422,718;466,747;520,778;513,830" o:connectangles="0,0,0,0,0,0,0,0,0,0,0,0,0,0,0,0,0,0,0,0,0,0,0,0,0,0,0,0,0,0,0,0,0,0,0,0,0,0,0,0,0,0,0,0,0,0,0,0,0,0,0,0,0,0,0,0,0,0,0,0,0,0"/>
              </v:shape>
            </v:group>
            <v:group id="Group 134" o:spid="_x0000_s1344" style="position:absolute;left:3964;top:10114;width:880;height:789" coordorigin="4693,4295" coordsize="880,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135" o:spid="_x0000_s1345" style="position:absolute;left:4693;top:4295;width:880;height:789;visibility:visible;mso-wrap-style:square;v-text-anchor:top" coordsize="880,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TrTMQA&#10;AADcAAAADwAAAGRycy9kb3ducmV2LnhtbESP3WrCQBCF7wu+wzJC7+rGUKSkriJKpFQEf/oAQ3ZM&#10;gtnZkN1ofHvnQujdDOfMOd/Ml4Nr1I26UHs2MJ0koIgLb2suDfyd848vUCEiW2w8k4EHBVguRm9z&#10;zKy/85Fup1gqCeGQoYEqxjbTOhQVOQwT3xKLdvGdwyhrV2rb4V3CXaPTJJlphzVLQ4UtrSsqrqfe&#10;Gei356OjlA/9ar/b4O9n3j98bsz7eFh9g4o0xH/z6/rHCn4qtPKMTK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60zEAAAA3AAAAA8AAAAAAAAAAAAAAAAAmAIAAGRycy9k&#10;b3ducmV2LnhtbFBLBQYAAAAABAAEAPUAAACJAwAAAAA=&#10;"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color="#404040">
                <v:path arrowok="t" o:connecttype="custom" o:connectlocs="778,157;768,212;786,239;771,264;772,301;805,338;802,383;787,421;837,445;856,510;863,560;872,614;820,619;773,627;750,670;693,705;661,687;631,660;578,646;510,644;486,650;466,685;410,712;383,763;348,761;279,776;271,733;267,682;207,658;175,608;149,552;117,496;127,441;77,409;35,381;2,342;19,288;53,245;77,228;93,201;112,172;121,134;144,97;149,75;213,61;261,46;299,28;344,6;388,20;434,31;457,99;472,137;476,176;545,182;590,181;630,131;676,119;723,110;761,87" o:connectangles="0,0,0,0,0,0,0,0,0,0,0,0,0,0,0,0,0,0,0,0,0,0,0,0,0,0,0,0,0,0,0,0,0,0,0,0,0,0,0,0,0,0,0,0,0,0,0,0,0,0,0,0,0,0,0,0,0,0,0"/>
              </v:shape>
              <v:shape id="Freeform 136" o:spid="_x0000_s1346" style="position:absolute;left:4693;top:4295;width:880;height:789;visibility:visible;mso-wrap-style:square;v-text-anchor:top" coordsize="880,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XQ8IA&#10;AADcAAAADwAAAGRycy9kb3ducmV2LnhtbERPTWvCQBC9F/wPywjemk1FSo1ZpYpCeigltgePQ3bM&#10;BrOzIbsm6b/vFgq9zeN9Tr6bbCsG6n3jWMFTkoIgrpxuuFbw9Xl6fAHhA7LG1jEp+CYPu+3sIcdM&#10;u5FLGs6hFjGEfYYKTAhdJqWvDFn0ieuII3d1vcUQYV9L3eMYw20rl2n6LC02HBsMdnQwVN3Od6vA&#10;meOqvHyUXbt/13zwb7oo1kGpxXx63YAINIV/8Z+70HH+cg2/z8QL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npdDwgAAANwAAAAPAAAAAAAAAAAAAAAAAJgCAABkcnMvZG93&#10;bnJldi54bWxQSwUGAAAAAAQABAD1AAAAhwMAAAAA&#10;"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color="#404040" strokeweight=".2pt">
                <v:stroke endcap="round"/>
                <v:path arrowok="t" o:connecttype="custom" o:connectlocs="778,157;768,212;786,239;771,264;772,301;805,338;802,383;787,421;837,445;856,510;863,560;872,614;820,619;773,627;750,670;693,705;661,687;631,660;578,646;510,644;486,650;466,685;410,712;383,763;348,761;279,776;271,733;267,682;207,658;175,608;149,552;117,496;127,441;77,409;35,381;2,342;19,288;53,245;77,228;93,201;112,172;121,134;144,97;149,75;213,61;261,46;299,28;344,6;388,20;434,31;457,99;472,137;476,176;545,182;590,181;630,131;676,119;723,110;761,87" o:connectangles="0,0,0,0,0,0,0,0,0,0,0,0,0,0,0,0,0,0,0,0,0,0,0,0,0,0,0,0,0,0,0,0,0,0,0,0,0,0,0,0,0,0,0,0,0,0,0,0,0,0,0,0,0,0,0,0,0,0,0"/>
              </v:shape>
            </v:group>
            <v:group id="Group 137" o:spid="_x0000_s1347" style="position:absolute;left:4837;top:7791;width:838;height:1250" coordorigin="5563,1972" coordsize="838,1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Freeform 138" o:spid="_x0000_s1348" style="position:absolute;left:5563;top:1972;width:838;height:1250;visibility:visible;mso-wrap-style:square;v-text-anchor:top" coordsize="838,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MEA&#10;AADcAAAADwAAAGRycy9kb3ducmV2LnhtbERP32vCMBB+H/g/hBv4tqadIKMaZcoEn8am9f1ozqS0&#10;uZQm2vrfL4PB3u7j+3nr7eQ6cachNJ4VFFkOgrj2umGjoDofXt5AhIissfNMCh4UYLuZPa2x1H7k&#10;b7qfohEphEOJCmyMfSllqC05DJnviRN39YPDmOBgpB5wTOGuk695vpQOG04NFnvaW6rb080p2H20&#10;j88FVf78ZXXRX3Zm2Y6jUvPn6X0FItIU/8V/7qNO8xcF/D6TLpC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PvnzBAAAA3AAAAA8AAAAAAAAAAAAAAAAAmAIAAGRycy9kb3du&#10;cmV2LnhtbFBLBQYAAAAABAAEAPUAAACGAwAAAAA=&#1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color="#404040">
                <v:path arrowok="t" o:connecttype="custom" o:connectlocs="425,6;462,29;501,50;541,80;600,116;644,180;648,255;663,341;698,457;763,634;814,720;823,794;828,868;828,990;750,1043;652,1119;569,1249;528,1223;463,1209;385,1195;351,1158;323,1100;314,1047;312,984;290,969;265,972;249,932;254,928;242,908;217,923;194,925;165,910;152,864;105,834;125,818;108,805;68,777;43,762;27,695;33,662;32,648;27,641;23,623;4,584;12,566;89,577;123,545;159,539;236,478;265,449;295,445;331,409;350,392;372,384;395,331;385,269;338,213;333,163;302,151;297,119;335,93;381,74;395,44" o:connectangles="0,0,0,0,0,0,0,0,0,0,0,0,0,0,0,0,0,0,0,0,0,0,0,0,0,0,0,0,0,0,0,0,0,0,0,0,0,0,0,0,0,0,0,0,0,0,0,0,0,0,0,0,0,0,0,0,0,0,0,0,0,0,0"/>
              </v:shape>
              <v:shape id="Freeform 139" o:spid="_x0000_s1349" style="position:absolute;left:5563;top:1972;width:838;height:1250;visibility:visible;mso-wrap-style:square;v-text-anchor:top" coordsize="838,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4t7sMA&#10;AADcAAAADwAAAGRycy9kb3ducmV2LnhtbERPzWrCQBC+C32HZQq9iG6MQSR1lVaIiAfBtA8wzY5J&#10;NDsbs1uNb98tCN7m4/udxao3jbhS52rLCibjCARxYXXNpYLvr2w0B+E8ssbGMim4k4PV8mWwwFTb&#10;Gx/omvtShBB2KSqovG9TKV1RkUE3ti1x4I62M+gD7EqpO7yFcNPIOIpm0mDNoaHCltYVFef81yj4&#10;STaHU5asKd+d+91nFg8vTbJX6u21/3gH4an3T/HDvdVh/jSG/2fC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4t7sMAAADcAAAADwAAAAAAAAAAAAAAAACYAgAAZHJzL2Rv&#10;d25yZXYueG1sUEsFBgAAAAAEAAQA9QAAAIgDAAAAAA==&#1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color="#404040" strokeweight=".2pt">
                <v:stroke endcap="round"/>
                <v:path arrowok="t" o:connecttype="custom" o:connectlocs="425,6;462,29;501,50;541,80;600,116;644,180;648,255;663,341;698,457;763,634;814,720;823,794;828,868;828,990;750,1043;652,1119;569,1249;528,1223;463,1209;385,1195;351,1158;323,1100;314,1047;312,984;290,969;265,972;249,932;254,928;242,908;217,923;194,925;165,910;152,864;105,834;125,818;108,805;68,777;43,762;27,695;33,662;32,648;27,641;23,623;4,584;12,566;89,577;123,545;159,539;236,478;265,449;295,445;331,409;350,392;372,384;395,331;385,269;338,213;333,163;302,151;297,119;335,93;381,74;395,44" o:connectangles="0,0,0,0,0,0,0,0,0,0,0,0,0,0,0,0,0,0,0,0,0,0,0,0,0,0,0,0,0,0,0,0,0,0,0,0,0,0,0,0,0,0,0,0,0,0,0,0,0,0,0,0,0,0,0,0,0,0,0,0,0,0,0"/>
              </v:shape>
            </v:group>
            <v:rect id="Rectangle 140" o:spid="_x0000_s1350" style="position:absolute;left:7176;top:9480;width:135;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4gMMA&#10;AADcAAAADwAAAGRycy9kb3ducmV2LnhtbERPTWvCQBC9F/wPywi9NRsb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W4gMMAAADcAAAADwAAAAAAAAAAAAAAAACYAgAAZHJzL2Rv&#10;d25yZXYueG1sUEsFBgAAAAAEAAQA9QAAAIgDAAAAAA==&#10;" filled="f" stroked="f">
              <v:textbox inset="0,0,0,0">
                <w:txbxContent>
                  <w:p w:rsidR="00161A72" w:rsidRPr="0020615A" w:rsidRDefault="00161A72" w:rsidP="00161A72">
                    <w:pPr>
                      <w:spacing w:before="0" w:after="0" w:line="240" w:lineRule="auto"/>
                    </w:pPr>
                    <w:r w:rsidRPr="0020615A">
                      <w:rPr>
                        <w:rFonts w:cs="Calibri"/>
                        <w:color w:val="000000"/>
                        <w:sz w:val="16"/>
                        <w:szCs w:val="16"/>
                        <w:lang w:val="en-US"/>
                      </w:rPr>
                      <w:t>%</w:t>
                    </w:r>
                  </w:p>
                </w:txbxContent>
              </v:textbox>
            </v:rect>
            <v:rect id="Rectangle 141" o:spid="_x0000_s1351" style="position:absolute;left:6925;top:9737;width:864;height:2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8cMIA&#10;AADcAAAADwAAAGRycy9kb3ducmV2LnhtbERPzWoCMRC+C75DGMGbZreK1NUoWihKwYO2DzBsxs22&#10;m8mapLq+fSMIvc3H9zvLdWcbcSUfascK8nEGgrh0uuZKwdfn++gVRIjIGhvHpOBOAdarfm+JhXY3&#10;PtL1FCuRQjgUqMDE2BZShtKQxTB2LXHizs5bjAn6SmqPtxRuG/mSZTNpsebUYLClN0Plz+nXKqDt&#10;7jj/3gRzkD4P+eFjNp/uLkoNB91mASJSF//FT/dep/mTKTyeSR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KPxwwgAAANwAAAAPAAAAAAAAAAAAAAAAAJgCAABkcnMvZG93&#10;bnJldi54bWxQSwUGAAAAAAQABAD1AAAAhwMAAAAA&#10;" filled="f" stroked="f">
              <v:textbox inset="0,0,0,0">
                <w:txbxContent>
                  <w:p w:rsidR="00161A72" w:rsidRPr="0020615A" w:rsidRDefault="00161A72" w:rsidP="00161A72">
                    <w:pPr>
                      <w:spacing w:before="0" w:after="0" w:line="240" w:lineRule="auto"/>
                    </w:pPr>
                    <w:r w:rsidRPr="0020615A">
                      <w:rPr>
                        <w:rFonts w:cs="Calibri"/>
                        <w:color w:val="000000"/>
                        <w:sz w:val="16"/>
                        <w:szCs w:val="16"/>
                        <w:lang w:val="en-US"/>
                      </w:rPr>
                      <w:t>31,0 i więcej</w:t>
                    </w:r>
                  </w:p>
                </w:txbxContent>
              </v:textbox>
            </v:rect>
            <v:rect id="Rectangle 142" o:spid="_x0000_s1352" style="position:absolute;left:6926;top:10037;width:653;height:22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Z68IA&#10;AADcAAAADwAAAGRycy9kb3ducmV2LnhtbERP22oCMRB9L/Qfwgh9q9mtrehqFCsUpeCDlw8YNuNm&#10;dTPZJqmuf2+EQt/mcK4znXe2ERfyoXasIO9nIIhLp2uuFBz2X68jECEia2wck4IbBZjPnp+mWGh3&#10;5S1ddrESKYRDgQpMjG0hZSgNWQx91xIn7ui8xZigr6T2eE3htpFvWTaUFmtODQZbWhoqz7tfq4A+&#10;V9vxaRHMRvo85Jvv4fh99aPUS69bTEBE6uK/+M+91mn+4AMez6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FnrwgAAANwAAAAPAAAAAAAAAAAAAAAAAJgCAABkcnMvZG93&#10;bnJldi54bWxQSwUGAAAAAAQABAD1AAAAhwMAAAAA&#10;" filled="f" stroked="f">
              <v:textbox inset="0,0,0,0">
                <w:txbxContent>
                  <w:p w:rsidR="00161A72" w:rsidRPr="0020615A" w:rsidRDefault="00161A72" w:rsidP="00161A72">
                    <w:pPr>
                      <w:spacing w:before="0" w:after="0" w:line="240" w:lineRule="auto"/>
                    </w:pPr>
                    <w:r w:rsidRPr="0020615A">
                      <w:rPr>
                        <w:rFonts w:cs="Calibri"/>
                        <w:color w:val="000000"/>
                        <w:sz w:val="16"/>
                        <w:szCs w:val="16"/>
                        <w:lang w:val="en-US"/>
                      </w:rPr>
                      <w:t>27,0–30,9</w:t>
                    </w:r>
                  </w:p>
                </w:txbxContent>
              </v:textbox>
            </v:rect>
            <v:rect id="Rectangle 143" o:spid="_x0000_s1353" style="position:absolute;left:6926;top:10307;width:789;height:2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IbGMIA&#10;AADcAAAADwAAAGRycy9kb3ducmV2LnhtbERPTYvCMBC9L+x/CLPgbU1XQb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8hsYwgAAANwAAAAPAAAAAAAAAAAAAAAAAJgCAABkcnMvZG93&#10;bnJldi54bWxQSwUGAAAAAAQABAD1AAAAhwMAAAAA&#10;" filled="f" stroked="f">
              <v:textbox inset="0,0,0,0">
                <w:txbxContent>
                  <w:p w:rsidR="00161A72" w:rsidRPr="0020615A" w:rsidRDefault="00161A72" w:rsidP="00161A72">
                    <w:pPr>
                      <w:spacing w:before="0" w:after="0" w:line="240" w:lineRule="auto"/>
                    </w:pPr>
                    <w:r w:rsidRPr="0020615A">
                      <w:rPr>
                        <w:rFonts w:cs="Calibri"/>
                        <w:color w:val="000000"/>
                        <w:sz w:val="16"/>
                        <w:szCs w:val="16"/>
                        <w:lang w:val="en-US"/>
                      </w:rPr>
                      <w:t>23,0–26,9</w:t>
                    </w:r>
                  </w:p>
                </w:txbxContent>
              </v:textbox>
            </v:rect>
            <v:rect id="Rectangle 144" o:spid="_x0000_s1354" style="position:absolute;left:6926;top:10594;width:820;height:21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B8IA&#10;AADcAAAADwAAAGRycy9kb3ducmV2LnhtbERP22oCMRB9L/Qfwgh9q9mtxepqFCsUpeCDlw8YNuNm&#10;dTPZJqmuf2+EQt/mcK4znXe2ERfyoXasIO9nIIhLp2uuFBz2X68jECEia2wck4IbBZjPnp+mWGh3&#10;5S1ddrESKYRDgQpMjG0hZSgNWQx91xIn7ui8xZigr6T2eE3htpFvWTaUFmtODQZbWhoqz7tfq4A+&#10;V9vxaRHMRvo85Jvv4fh99aPUS69bTEBE6uK/+M+91mn+4AMez6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IHwgAAANwAAAAPAAAAAAAAAAAAAAAAAJgCAABkcnMvZG93&#10;bnJldi54bWxQSwUGAAAAAAQABAD1AAAAhwMAAAAA&#10;" filled="f" stroked="f">
              <v:textbox inset="0,0,0,0">
                <w:txbxContent>
                  <w:p w:rsidR="00161A72" w:rsidRPr="0020615A" w:rsidRDefault="00161A72" w:rsidP="00161A72">
                    <w:pPr>
                      <w:spacing w:before="0" w:after="0" w:line="240" w:lineRule="auto"/>
                    </w:pPr>
                    <w:r w:rsidRPr="0020615A">
                      <w:rPr>
                        <w:rFonts w:cs="Calibri"/>
                        <w:color w:val="000000"/>
                        <w:sz w:val="16"/>
                        <w:szCs w:val="16"/>
                        <w:lang w:val="en-US"/>
                      </w:rPr>
                      <w:t xml:space="preserve">22,9 i mniej  </w:t>
                    </w:r>
                  </w:p>
                </w:txbxContent>
              </v:textbox>
            </v:rect>
            <v:rect id="Rectangle 145" o:spid="_x0000_s1355" style="position:absolute;left:6456;top:9742;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ZkcUA&#10;AADcAAAADwAAAGRycy9kb3ducmV2LnhtbESPT2vCQBDF7wW/wzJCb7qpQi3RVUqpIHjxX9XjkB2T&#10;tNnZkF2T9Nt3DkJvM7w37/1msepdpVpqQunZwMs4AUWceVtybuB0XI/eQIWIbLHyTAZ+KcBqOXha&#10;YGp9x3tqDzFXEsIhRQNFjHWqdcgKchjGviYW7eYbh1HWJte2wU7CXaUnSfKqHZYsDQXW9FFQ9nO4&#10;OwPunpSz6/fWni9xt720n91Xjjtjnof9+xxUpD7+mx/XGyv4U6GVZ2QC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pmRxQAAANwAAAAPAAAAAAAAAAAAAAAAAJgCAABkcnMv&#10;ZG93bnJldi54bWxQSwUGAAAAAAQABAD1AAAAigMAAAAA&#10;" fillcolor="#334a92" stroked="f"/>
            <v:rect id="Rectangle 146" o:spid="_x0000_s1356" style="position:absolute;left:6456;top:10028;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98UMIA&#10;AADcAAAADwAAAGRycy9kb3ducmV2LnhtbERP22oCMRB9F/yHMIIvUpO2IO3WKLrUIojQ2n7AsJlu&#10;lm4mS5Lq+vdGEHybw7nOfNm7VhwpxMazhsepAkFcedNwreHne/PwAiImZIOtZ9JwpgjLxXAwx8L4&#10;E3/R8ZBqkUM4FqjBptQVUsbKksM49R1x5n59cJgyDLU0AU853LXySamZdNhwbrDYUWmp+jv8Ow2b&#10;sE7rd9yr1afZ21JNwkcZd1qPR/3qDUSiPt3FN/fW5PnPr3B9Jl8gF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3xQwgAAANwAAAAPAAAAAAAAAAAAAAAAAJgCAABkcnMvZG93&#10;bnJldi54bWxQSwUGAAAAAAQABAD1AAAAhwMAAAAA&#10;" fillcolor="#6677ad" stroked="f"/>
            <v:rect id="Rectangle 147" o:spid="_x0000_s1357" style="position:absolute;left:6459;top:10307;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ySbMcA&#10;AADcAAAADwAAAGRycy9kb3ducmV2LnhtbESPQUvDQBCF7wX/wzKCl2I3itSadluCEvDiobEUvI3Z&#10;aRK6OxuyaxP/vXMQepvhvXnvm81u8k5daIhdYAMPiwwUcR1sx42Bw2d5vwIVE7JFF5gM/FKE3fZm&#10;tsHchpH3dKlSoySEY44G2pT6XOtYt+QxLkJPLNopDB6TrEOj7YCjhHunH7NsqT12LA0t9vTaUn2u&#10;fryBY++ey4/irf4eV19lUZ3n1YubG3N3OxVrUImmdDX/X79bwX8SfHlGJt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ckmzHAAAA3AAAAA8AAAAAAAAAAAAAAAAAmAIAAGRy&#10;cy9kb3ducmV2LnhtbFBLBQYAAAAABAAEAPUAAACMAwAAAAA=&#10;" fillcolor="#99a5c9" stroked="f"/>
            <v:rect id="Rectangle 148" o:spid="_x0000_s1358" style="position:absolute;left:6456;top:10594;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ONdMEA&#10;AADcAAAADwAAAGRycy9kb3ducmV2LnhtbERPS2sCMRC+F/wPYQRvNWspUrZGcQXBk+Cjh96GzXSz&#10;7WayJNGs/94IQm/z8T1nsRpsJ67kQ+tYwWxagCCunW65UXA+bV8/QISIrLFzTApuFGC1HL0ssNQu&#10;8YGux9iIHMKhRAUmxr6UMtSGLIap64kz9+O8xZihb6T2mHK47eRbUcylxZZzg8GeNobqv+PFKvB8&#10;SVXaf+/SfFPx0PxWX/vWKDUZD+tPEJGG+C9+unc6z3+fweOZfIF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jjXTBAAAA3AAAAA8AAAAAAAAAAAAAAAAAmAIAAGRycy9kb3du&#10;cmV2LnhtbFBLBQYAAAAABAAEAPUAAACGAwAAAAA=&#10;" fillcolor="#ccd2e4" stroked="f"/>
            <v:rect id="Rectangle 149" o:spid="_x0000_s1359" style="position:absolute;left:7899;top:9751;width:184;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rsidR="00161A72" w:rsidRPr="0020615A" w:rsidRDefault="00161A72" w:rsidP="00161A72">
                    <w:pPr>
                      <w:spacing w:before="0" w:after="0" w:line="240" w:lineRule="auto"/>
                    </w:pPr>
                    <w:r w:rsidRPr="0020615A">
                      <w:rPr>
                        <w:rFonts w:cs="Calibri"/>
                        <w:color w:val="141515"/>
                        <w:sz w:val="16"/>
                        <w:szCs w:val="16"/>
                        <w:lang w:val="en-US"/>
                      </w:rPr>
                      <w:t>(5)</w:t>
                    </w:r>
                  </w:p>
                </w:txbxContent>
              </v:textbox>
            </v:rect>
            <v:rect id="Rectangle 150" o:spid="_x0000_s1360" style="position:absolute;left:7899;top:10323;width:183;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rsidR="00161A72" w:rsidRPr="0020615A" w:rsidRDefault="00161A72" w:rsidP="00161A72">
                    <w:pPr>
                      <w:spacing w:before="0" w:after="0" w:line="240" w:lineRule="auto"/>
                    </w:pPr>
                    <w:r w:rsidRPr="0020615A">
                      <w:rPr>
                        <w:rFonts w:cs="Calibri"/>
                        <w:color w:val="141515"/>
                        <w:sz w:val="16"/>
                        <w:szCs w:val="16"/>
                        <w:lang w:val="en-US"/>
                      </w:rPr>
                      <w:t>(2)</w:t>
                    </w:r>
                  </w:p>
                </w:txbxContent>
              </v:textbox>
            </v:rect>
            <v:rect id="Rectangle 151" o:spid="_x0000_s1361" style="position:absolute;left:7899;top:10608;width:189;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6PDcIA&#10;AADcAAAADwAAAGRycy9kb3ducmV2LnhtbERP22oCMRB9F/yHMAXfNLtlkboaRQtFEXzw8gHDZrrZ&#10;djPZJlHXvzeFQt/mcK6zWPW2FTfyoXGsIJ9kIIgrpxuuFVzOH+M3ECEia2wdk4IHBVgth4MFltrd&#10;+Ui3U6xFCuFQogITY1dKGSpDFsPEdcSJ+3TeYkzQ11J7vKdw28rXLJtKiw2nBoMdvRuqvk9Xq4A2&#10;2+Psax3MQfo85If9dFZsf5QavfTrOYhIffwX/7l3Os0vCvh9Jl0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Lo8NwgAAANwAAAAPAAAAAAAAAAAAAAAAAJgCAABkcnMvZG93&#10;bnJldi54bWxQSwUGAAAAAAQABAD1AAAAhwMAAAAA&#10;" filled="f" stroked="f">
              <v:textbox inset="0,0,0,0">
                <w:txbxContent>
                  <w:p w:rsidR="00161A72" w:rsidRPr="0020615A" w:rsidRDefault="00161A72" w:rsidP="00161A72">
                    <w:pPr>
                      <w:spacing w:before="0" w:after="0" w:line="240" w:lineRule="auto"/>
                    </w:pPr>
                    <w:r w:rsidRPr="0020615A">
                      <w:rPr>
                        <w:rFonts w:cs="Calibri"/>
                        <w:color w:val="141515"/>
                        <w:sz w:val="16"/>
                        <w:szCs w:val="16"/>
                        <w:lang w:val="en-US"/>
                      </w:rPr>
                      <w:t>(4)</w:t>
                    </w:r>
                  </w:p>
                </w:txbxContent>
              </v:textbox>
            </v:rect>
            <v:rect id="Rectangle 152" o:spid="_x0000_s1362" style="position:absolute;left:7899;top:10054;width:184;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rsidR="00161A72" w:rsidRPr="0020615A" w:rsidRDefault="00161A72" w:rsidP="00161A72">
                    <w:pPr>
                      <w:spacing w:before="0" w:after="0" w:line="240" w:lineRule="auto"/>
                    </w:pPr>
                    <w:r w:rsidRPr="0020615A">
                      <w:rPr>
                        <w:rFonts w:cs="Calibri"/>
                        <w:color w:val="141515"/>
                        <w:sz w:val="16"/>
                        <w:szCs w:val="16"/>
                        <w:lang w:val="en-US"/>
                      </w:rPr>
                      <w:t>(5)</w:t>
                    </w:r>
                  </w:p>
                </w:txbxContent>
              </v:textbox>
            </v:rect>
          </v:group>
        </w:pict>
      </w:r>
    </w:p>
    <w:p w:rsidR="00161A72" w:rsidRPr="00161A72" w:rsidRDefault="00161A72" w:rsidP="00161A72">
      <w:pPr>
        <w:pStyle w:val="sygnalna"/>
        <w:spacing w:before="0" w:after="0"/>
        <w:ind w:left="0"/>
        <w:jc w:val="both"/>
        <w:rPr>
          <w:sz w:val="18"/>
          <w:szCs w:val="18"/>
        </w:rPr>
      </w:pPr>
    </w:p>
    <w:p w:rsidR="00161A72" w:rsidRPr="00161A72" w:rsidRDefault="00161A72" w:rsidP="00161A72">
      <w:pPr>
        <w:pStyle w:val="sygnalna"/>
        <w:spacing w:before="0" w:after="0"/>
        <w:ind w:left="0"/>
        <w:jc w:val="both"/>
        <w:rPr>
          <w:sz w:val="18"/>
          <w:szCs w:val="18"/>
        </w:rPr>
      </w:pPr>
    </w:p>
    <w:p w:rsidR="00161A72" w:rsidRPr="00161A72" w:rsidRDefault="00161A72" w:rsidP="00161A72">
      <w:pPr>
        <w:pStyle w:val="sygnalna"/>
        <w:spacing w:before="0" w:after="0"/>
        <w:ind w:left="0"/>
        <w:jc w:val="both"/>
        <w:rPr>
          <w:sz w:val="18"/>
          <w:szCs w:val="18"/>
        </w:rPr>
      </w:pPr>
    </w:p>
    <w:p w:rsidR="00161A72" w:rsidRPr="00161A72" w:rsidRDefault="00161A72" w:rsidP="00161A72">
      <w:pPr>
        <w:pStyle w:val="sygnalna"/>
        <w:spacing w:before="0" w:after="0"/>
        <w:ind w:left="0"/>
        <w:jc w:val="both"/>
        <w:rPr>
          <w:sz w:val="18"/>
          <w:szCs w:val="18"/>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161A72" w:rsidRDefault="00161A72" w:rsidP="00161A72">
      <w:pPr>
        <w:keepNext/>
        <w:spacing w:before="0" w:after="0"/>
        <w:outlineLvl w:val="0"/>
        <w:rPr>
          <w:rFonts w:cs="Arial"/>
          <w:szCs w:val="19"/>
        </w:rPr>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r w:rsidRPr="00161A72">
        <w:rPr>
          <w:rFonts w:ascii="Fira Sans" w:hAnsi="Fira Sans"/>
          <w:sz w:val="16"/>
          <w:szCs w:val="16"/>
        </w:rPr>
        <w:t>Źródło</w:t>
      </w:r>
      <w:r w:rsidRPr="00B77D39">
        <w:rPr>
          <w:rFonts w:ascii="Fira Sans" w:hAnsi="Fira Sans"/>
          <w:sz w:val="16"/>
          <w:szCs w:val="16"/>
        </w:rPr>
        <w:t>: Krajowy System Monitoringu Świadczeń Rodzinnych MRPiPS.</w:t>
      </w:r>
    </w:p>
    <w:p w:rsidR="00161A72" w:rsidRPr="00B77D39" w:rsidRDefault="00161A72" w:rsidP="00161A72">
      <w:pPr>
        <w:pStyle w:val="NormalnyWeb"/>
        <w:shd w:val="clear" w:color="auto" w:fill="FFFFFF"/>
        <w:spacing w:before="120" w:beforeAutospacing="0" w:after="120" w:afterAutospacing="0"/>
        <w:rPr>
          <w:rFonts w:ascii="Fira Sans" w:hAnsi="Fira Sans"/>
          <w:sz w:val="19"/>
          <w:szCs w:val="22"/>
          <w:lang w:eastAsia="en-US"/>
        </w:rPr>
      </w:pPr>
      <w:r w:rsidRPr="00B77D39">
        <w:rPr>
          <w:rFonts w:ascii="Fira Sans" w:hAnsi="Fira Sans"/>
          <w:sz w:val="19"/>
          <w:szCs w:val="22"/>
          <w:lang w:eastAsia="en-US"/>
        </w:rPr>
        <w:t>Wskaźnik zaprezentowany na mapie 1 wykazywał znaczne zróżnicowanie terytorialne, osiągając najniższą wartość w województwie dolnośląskim (21,1%), a najwyższą w województwie świętokrzyskim (34,4%).</w:t>
      </w:r>
    </w:p>
    <w:p w:rsidR="00161A72" w:rsidRPr="00B77D39" w:rsidRDefault="008236FB" w:rsidP="00161A72">
      <w:pPr>
        <w:pStyle w:val="Nagwek1"/>
        <w:rPr>
          <w:szCs w:val="19"/>
        </w:rPr>
      </w:pPr>
      <w:r>
        <w:rPr>
          <w:noProof/>
        </w:rPr>
        <w:pict>
          <v:shape id="Text Box 8" o:spid="_x0000_s1300" type="#_x0000_t202" style="position:absolute;margin-left:415.4pt;margin-top:19.1pt;width:137.9pt;height:69.2pt;z-index:3;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1HuwIAAMI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" filled="f" stroked="f">
            <v:textbox inset="1.5mm,,1.5mm">
              <w:txbxContent>
                <w:p w:rsidR="00161A72" w:rsidRPr="007A1746" w:rsidRDefault="00161A72" w:rsidP="00161A72">
                  <w:pPr>
                    <w:spacing w:before="0" w:after="0"/>
                    <w:rPr>
                      <w:color w:val="001D77"/>
                      <w:sz w:val="18"/>
                      <w:szCs w:val="18"/>
                    </w:rPr>
                  </w:pPr>
                  <w:r w:rsidRPr="00D2227A">
                    <w:rPr>
                      <w:color w:val="001D77"/>
                      <w:sz w:val="18"/>
                      <w:szCs w:val="18"/>
                    </w:rPr>
                    <w:t>Ponad 1/4</w:t>
                  </w:r>
                  <w:r w:rsidRPr="007A1746">
                    <w:rPr>
                      <w:color w:val="001D77"/>
                      <w:sz w:val="18"/>
                      <w:szCs w:val="18"/>
                    </w:rPr>
                    <w:t xml:space="preserve"> wydatków na dodatki do zasiłków rodzinnych stanowiły dodatki z tytułu wychowywania dziecka w rodzinie wielodzietnej</w:t>
                  </w:r>
                </w:p>
              </w:txbxContent>
            </v:textbox>
            <w10:wrap type="square"/>
          </v:shape>
        </w:pict>
      </w:r>
      <w:r w:rsidR="00161A72" w:rsidRPr="00B77D39">
        <w:rPr>
          <w:szCs w:val="19"/>
        </w:rPr>
        <w:t>Rodziny korzystające z dodatków do zasiłków rodzinnych</w:t>
      </w:r>
    </w:p>
    <w:p w:rsidR="00161A72" w:rsidRPr="00B77D39" w:rsidRDefault="00161A72" w:rsidP="00161A72">
      <w:pPr>
        <w:spacing w:after="0"/>
      </w:pPr>
      <w:r w:rsidRPr="00B77D39">
        <w:t xml:space="preserve">W 2019 r. osoby pobierające zasiłki rodzinne otrzymały dodatki do zasiłków na kwotę </w:t>
      </w:r>
      <w:r w:rsidRPr="00B77D39">
        <w:br/>
        <w:t>1,3 mld zł, co stanowiło 12,8% ogólnej kwoty świadczeń rodzinnych.</w:t>
      </w:r>
    </w:p>
    <w:p w:rsidR="00161A72" w:rsidRPr="00B77D39" w:rsidRDefault="00161A72" w:rsidP="00161A72">
      <w:pPr>
        <w:pStyle w:val="sygnalna"/>
        <w:spacing w:before="0"/>
        <w:ind w:left="0"/>
      </w:pPr>
      <w:r w:rsidRPr="00B77D39">
        <w:t xml:space="preserve">W 2019 r. wypłacono średnio miesięcznie 978,1 tys. dodatków do zasiłków rodzinnych, czyli </w:t>
      </w:r>
      <w:r w:rsidRPr="00B77D39">
        <w:br/>
        <w:t xml:space="preserve">o 4,7% mniej niż w 2018 r. Wydatki na dodatki do zasiłków rodzinnych sfinansowane zostały </w:t>
      </w:r>
      <w:r w:rsidRPr="00B77D39">
        <w:br/>
        <w:t xml:space="preserve">z budżetu państwa, a dodatkowo gminy z własnych środków (zgodnie z art. 15 ustawy </w:t>
      </w:r>
      <w:r w:rsidRPr="00B77D39">
        <w:br/>
        <w:t>o świadczeniach rodzinnych) wydały 12,2 mln zł na zwiększenie tych kwot. Spośród wydatków na dodatki do zasiłków rodzinnych największą kwotę – 359,8 mln zł wypłacono z tytułu wychowywania dziecka w rodzinie wielodzietnej, a najmniejszą – 100,3 mln zł z tytułu urodzenia się dziecka.</w:t>
      </w:r>
    </w:p>
    <w:p w:rsidR="00161A72" w:rsidRPr="00474EE4" w:rsidRDefault="00161A72" w:rsidP="00161A72">
      <w:pPr>
        <w:pStyle w:val="sygnalna"/>
        <w:spacing w:before="0"/>
        <w:ind w:left="0"/>
      </w:pPr>
    </w:p>
    <w:p w:rsidR="00474EE4" w:rsidRPr="00474EE4" w:rsidRDefault="00474EE4" w:rsidP="00161A72">
      <w:pPr>
        <w:pStyle w:val="sygnalna"/>
        <w:spacing w:before="0"/>
        <w:ind w:left="0"/>
      </w:pPr>
    </w:p>
    <w:p w:rsidR="00161A72" w:rsidRPr="00474EE4" w:rsidRDefault="00161A72" w:rsidP="00161A72">
      <w:pPr>
        <w:pStyle w:val="sygnalna"/>
        <w:spacing w:before="0"/>
        <w:ind w:left="0"/>
      </w:pPr>
    </w:p>
    <w:p w:rsidR="00161A72" w:rsidRPr="00474EE4" w:rsidRDefault="00161A72" w:rsidP="00161A72">
      <w:pPr>
        <w:pStyle w:val="sygnalna"/>
        <w:spacing w:before="0"/>
        <w:ind w:left="0"/>
      </w:pPr>
    </w:p>
    <w:p w:rsidR="00161A72" w:rsidRPr="00B77D39" w:rsidRDefault="00161A72" w:rsidP="00161A72">
      <w:pPr>
        <w:pStyle w:val="sygnalna"/>
        <w:ind w:left="851" w:hanging="851"/>
        <w:rPr>
          <w:b/>
          <w:sz w:val="18"/>
          <w:szCs w:val="19"/>
        </w:rPr>
      </w:pPr>
      <w:r w:rsidRPr="00B77D39">
        <w:rPr>
          <w:b/>
          <w:sz w:val="18"/>
          <w:szCs w:val="19"/>
        </w:rPr>
        <w:lastRenderedPageBreak/>
        <w:t>Wykres 3. Struktura dodatków do zasiłku rodzinnego w 2019 r.</w:t>
      </w:r>
    </w:p>
    <w:p w:rsidR="00161A72" w:rsidRPr="00B77D39" w:rsidRDefault="008236FB" w:rsidP="00161A72">
      <w:pPr>
        <w:pStyle w:val="sygnalna"/>
        <w:spacing w:before="0" w:line="240" w:lineRule="auto"/>
        <w:ind w:left="0"/>
        <w:jc w:val="both"/>
      </w:pPr>
      <w:r>
        <w:rPr>
          <w:noProof/>
          <w:lang w:eastAsia="pl-PL"/>
        </w:rPr>
        <w:pict>
          <v:group id="_x0000_s1459" style="position:absolute;left:0;text-align:left;margin-left:2.85pt;margin-top:5.55pt;width:400.6pt;height:131.25pt;z-index:19" coordorigin="777,1451" coordsize="8012,2625">
            <v:shape id="_x0000_s1451" type="#_x0000_t32" style="position:absolute;left:844;top:1766;width:0;height:1869;flip:x" o:connectortype="straight" strokecolor="#727271" strokeweight=".1pt">
              <v:shadow type="perspective" color="#7f7f7f" opacity=".5" offset="1pt" offset2="-1pt"/>
            </v:shape>
            <v:shape id="_x0000_s1452" type="#_x0000_t32" style="position:absolute;left:1764;top:1750;width:0;height:1869;flip:x" o:connectortype="straight" strokecolor="#727271" strokeweight=".1pt">
              <v:shadow type="perspective" color="#7f7f7f" opacity=".5" offset="1pt" offset2="-1pt"/>
            </v:shape>
            <v:shape id="_x0000_s1453" type="#_x0000_t32" style="position:absolute;left:2684;top:1750;width:0;height:1869;flip:x" o:connectortype="straight" strokecolor="#727271" strokeweight=".1pt">
              <v:shadow type="perspective" color="#7f7f7f" opacity=".5" offset="1pt" offset2="-1pt"/>
            </v:shape>
            <v:shape id="_x0000_s1454" type="#_x0000_t32" style="position:absolute;left:3604;top:1766;width:0;height:1869;flip:x" o:connectortype="straight" strokecolor="#727271" strokeweight=".1pt">
              <v:shadow type="perspective" color="#7f7f7f" opacity=".5" offset="1pt" offset2="-1pt"/>
            </v:shape>
            <v:shape id="_x0000_s1455" type="#_x0000_t32" style="position:absolute;left:4528;top:1766;width:0;height:1869;flip:x" o:connectortype="straight" strokecolor="#727271" strokeweight=".1pt">
              <v:shadow type="perspective" color="#7f7f7f" opacity=".5" offset="1pt" offset2="-1pt"/>
            </v:shape>
            <v:shape id="_x0000_s1456" type="#_x0000_t32" style="position:absolute;left:5452;top:1774;width:0;height:1869;flip:x" o:connectortype="straight" strokecolor="#727271" strokeweight=".1pt">
              <v:shadow type="perspective" color="#7f7f7f" opacity=".5" offset="1pt" offset2="-1pt"/>
            </v:shape>
            <v:rect id="Rectangle 153" o:spid="_x0000_s1264" style="position:absolute;left:5688;top:2858;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UzcUA&#10;AADbAAAADwAAAGRycy9kb3ducmV2LnhtbESPQWvCQBSE70L/w/IKvYhuLKI2dZVgCfTiwVQEb6/Z&#10;1yS4+zZktyb9964g9DjMzDfMejtYI67U+caxgtk0AUFcOt1wpeD4lU9WIHxA1mgck4I/8rDdPI3W&#10;mGrX84GuRahEhLBPUUEdQptK6cuaLPqpa4mj9+M6iyHKrpK6wz7CrZGvSbKQFhuOCzW2tKupvBS/&#10;VsGpNct8n32U3/3qnGfFZVy8mbFSL89D9g4i0BD+w4/2p1YwX8L9S/wB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lTNxQAAANsAAAAPAAAAAAAAAAAAAAAAAJgCAABkcnMv&#10;ZG93bnJldi54bWxQSwUGAAAAAAQABAD1AAAAigMAAAAA&#10;" fillcolor="#99a5c9" stroked="f"/>
            <v:rect id="Rectangle 154" o:spid="_x0000_s1265" style="position:absolute;left:6144;top:1873;width:2599;height: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F08IA&#10;AADbAAAADwAAAGRycy9kb3ducmV2LnhtbERPz2vCMBS+D/wfwhN2GTZdGaNWo8hA2GEwrB709mie&#10;TbV5KU3Wdvvrl8Ngx4/v93o72VYM1PvGsYLnJAVBXDndcK3gdNwvchA+IGtsHZOCb/Kw3cwe1lho&#10;N/KBhjLUIoawL1CBCaErpPSVIYs+cR1x5K6utxgi7GupexxjuG1llqav0mLDscFgR2+Gqnv5ZRXs&#10;P88N8Y88PC3z0d2q7FKaj06px/m0W4EINIV/8Z/7XSt4iWP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0YXTwgAAANsAAAAPAAAAAAAAAAAAAAAAAJgCAABkcnMvZG93&#10;bnJldi54bWxQSwUGAAAAAAQABAD1AAAAhwMAAAAA&#10;" filled="f" stroked="f">
              <v:textbox style="mso-fit-shape-to-text:t" inset="0,0,0,0">
                <w:txbxContent>
                  <w:p w:rsidR="00161A72" w:rsidRPr="003A0097" w:rsidRDefault="00161A72" w:rsidP="00161A72">
                    <w:pPr>
                      <w:spacing w:before="0" w:after="0" w:line="240" w:lineRule="auto"/>
                    </w:pPr>
                    <w:r w:rsidRPr="00ED6C00">
                      <w:rPr>
                        <w:rFonts w:cs="Calibri"/>
                        <w:color w:val="000000"/>
                        <w:sz w:val="16"/>
                        <w:szCs w:val="16"/>
                      </w:rPr>
                      <w:t xml:space="preserve">z tytułu opieki nad dzieckiem </w:t>
                    </w:r>
                    <w:r>
                      <w:rPr>
                        <w:rFonts w:cs="Calibri"/>
                        <w:color w:val="000000"/>
                        <w:sz w:val="16"/>
                        <w:szCs w:val="16"/>
                      </w:rPr>
                      <w:br/>
                    </w:r>
                    <w:r w:rsidRPr="00ED6C00">
                      <w:rPr>
                        <w:rFonts w:cs="Calibri"/>
                        <w:color w:val="000000"/>
                        <w:sz w:val="16"/>
                        <w:szCs w:val="16"/>
                      </w:rPr>
                      <w:t xml:space="preserve">w okresie korzystania z urlopu </w:t>
                    </w:r>
                    <w:r>
                      <w:rPr>
                        <w:rFonts w:cs="Calibri"/>
                        <w:color w:val="000000"/>
                        <w:sz w:val="16"/>
                        <w:szCs w:val="16"/>
                      </w:rPr>
                      <w:br/>
                    </w:r>
                    <w:r w:rsidRPr="00ED6C00">
                      <w:rPr>
                        <w:rFonts w:cs="Calibri"/>
                        <w:color w:val="000000"/>
                        <w:sz w:val="16"/>
                        <w:szCs w:val="16"/>
                      </w:rPr>
                      <w:t>wychowawczego</w:t>
                    </w:r>
                  </w:p>
                </w:txbxContent>
              </v:textbox>
            </v:rect>
            <v:rect id="Rectangle 155" o:spid="_x0000_s1266" style="position:absolute;left:5688;top:2058;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ORg8QA&#10;AADbAAAADwAAAGRycy9kb3ducmV2LnhtbESPT2vCQBTE7wW/w/KE3nSjlKrRVUQUCl7U+u/4yD6T&#10;aPZtyK5J+u27QqHHYWZ+w8wWrSlETZXLLSsY9CMQxInVOacKjt+b3hiE88gaC8uk4IccLOadtxnG&#10;2ja8p/rgUxEg7GJUkHlfxlK6JCODrm9L4uDdbGXQB1mlUlfYBLgp5DCKPqXBnMNChiWtMkoeh6dR&#10;YJ5RPrret/p88bvtpV43pxR3Sr132+UUhKfW/4f/2l9awccEXl/C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DkYPEAAAA2wAAAA8AAAAAAAAAAAAAAAAAmAIAAGRycy9k&#10;b3ducmV2LnhtbFBLBQYAAAAABAAEAPUAAACJAwAAAAA=&#10;" fillcolor="#334a92" stroked="f"/>
            <v:rect id="Rectangle 156" o:spid="_x0000_s1267" style="position:absolute;left:5692;top:1571;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zmt8AA&#10;AADbAAAADwAAAGRycy9kb3ducmV2LnhtbERPy4rCMBTdC/5DuII7TdVRtBpFBXGQmYUPXF+aa1tt&#10;bkqTsfXvJwvB5eG8F6vGFOJJlcstKxj0IxDEidU5pwou511vCsJ5ZI2FZVLwIgerZbu1wFjbmo/0&#10;PPlUhBB2MSrIvC9jKV2SkUHXtyVx4G62MugDrFKpK6xDuCnkMIom0mDOoSHDkrYZJY/Tn1Fwf9nf&#10;3fC2bzaHyxSvo/pn/zVLlOp2mvUchKfGf8Rv97dWMA7rw5fwA+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8zmt8AAAADbAAAADwAAAAAAAAAAAAAAAACYAgAAZHJzL2Rvd25y&#10;ZXYueG1sUEsFBgAAAAAEAAQA9QAAAIUDAAAAAA==&#10;" fillcolor="#001d77" stroked="f"/>
            <v:rect id="Rectangle 157" o:spid="_x0000_s1268" style="position:absolute;left:6144;top:2738;width:2599;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K6k8QA&#10;AADbAAAADwAAAGRycy9kb3ducmV2LnhtbESPQWvCQBSE70L/w/IKvYhuFBS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yupPEAAAA2wAAAA8AAAAAAAAAAAAAAAAAmAIAAGRycy9k&#10;b3ducmV2LnhtbFBLBQYAAAAABAAEAPUAAACJAwAAAAA=&#10;" filled="f" stroked="f">
              <v:textbox style="mso-fit-shape-to-text:t" inset="0,0,0,0">
                <w:txbxContent>
                  <w:p w:rsidR="00161A72" w:rsidRPr="003A0097" w:rsidRDefault="00161A72" w:rsidP="00161A72">
                    <w:pPr>
                      <w:spacing w:before="0" w:after="0" w:line="240" w:lineRule="auto"/>
                    </w:pPr>
                    <w:r w:rsidRPr="00ED6C00">
                      <w:rPr>
                        <w:rFonts w:cs="Calibri"/>
                        <w:color w:val="000000"/>
                        <w:sz w:val="16"/>
                        <w:szCs w:val="16"/>
                      </w:rPr>
                      <w:t>z tytułu kształcenia i rehabilitacji dziecka niepełnosprawnego</w:t>
                    </w:r>
                  </w:p>
                </w:txbxContent>
              </v:textbox>
            </v:rect>
            <v:rect id="Rectangle 158" o:spid="_x0000_s1269" style="position:absolute;left:6144;top:2486;width:2599;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161A72" w:rsidRPr="003A0097" w:rsidRDefault="00161A72" w:rsidP="00161A72">
                    <w:pPr>
                      <w:spacing w:before="0" w:after="0" w:line="240" w:lineRule="auto"/>
                    </w:pPr>
                    <w:r>
                      <w:rPr>
                        <w:rFonts w:cs="Calibri"/>
                        <w:color w:val="000000"/>
                        <w:sz w:val="16"/>
                        <w:szCs w:val="16"/>
                        <w:lang w:val="en-US"/>
                      </w:rPr>
                      <w:t>z tytułu s</w:t>
                    </w:r>
                    <w:r w:rsidRPr="003A0097">
                      <w:rPr>
                        <w:rFonts w:cs="Calibri"/>
                        <w:color w:val="000000"/>
                        <w:sz w:val="16"/>
                        <w:szCs w:val="16"/>
                        <w:lang w:val="en-US"/>
                      </w:rPr>
                      <w:t>amotne</w:t>
                    </w:r>
                    <w:r>
                      <w:rPr>
                        <w:rFonts w:cs="Calibri"/>
                        <w:color w:val="000000"/>
                        <w:sz w:val="16"/>
                        <w:szCs w:val="16"/>
                        <w:lang w:val="en-US"/>
                      </w:rPr>
                      <w:t>go wychowywania</w:t>
                    </w:r>
                  </w:p>
                </w:txbxContent>
              </v:textbox>
            </v:rect>
            <v:rect id="Rectangle 159" o:spid="_x0000_s1270" style="position:absolute;left:5690;top:2506;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8cMA&#10;AADbAAAADwAAAGRycy9kb3ducmV2LnhtbESP0WoCMRRE3wX/IVzBF6lJWyxlaxRdahFEaG0/4LK5&#10;3Szd3CxJquvfG0HwcZiZM8x82btWHCnExrOGx6kCQVx503Ct4ed78/AKIiZkg61n0nCmCMvFcDDH&#10;wvgTf9HxkGqRIRwL1GBT6gopY2XJYZz6jjh7vz44TFmGWpqApwx3rXxS6kU6bDgvWOyotFT9Hf6d&#10;hk1Yp/U77tXq0+xtqSbho4w7rcejfvUGIlGf7uFbe2s0zJ7h+iX/AL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rm8cMAAADbAAAADwAAAAAAAAAAAAAAAACYAgAAZHJzL2Rv&#10;d25yZXYueG1sUEsFBgAAAAAEAAQA9QAAAIgDAAAAAA==&#10;" fillcolor="#6677ad" stroked="f"/>
            <v:rect id="Rectangle 160" o:spid="_x0000_s1271" style="position:absolute;left:5692;top:3271;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qDsMA&#10;AADbAAAADwAAAGRycy9kb3ducmV2LnhtbESPQWsCMRSE74L/ITyhNzdbaaWsRukKgiehtj309tg8&#10;N6ublyWJZvvvm0Khx2FmvmHW29H24k4+dI4VPBYlCOLG6Y5bBR/v+/kLiBCRNfaOScE3BdhuppM1&#10;VtolfqP7KbYiQzhUqMDEOFRShsaQxVC4gTh7Z+ctxix9K7XHlOG2l4uyXEqLHecFgwPtDDXX080q&#10;8HxLdTp+HdJyV/PYXurPY2eUepiNrysQkcb4H/5rH7SC5yf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aqDsMAAADbAAAADwAAAAAAAAAAAAAAAACYAgAAZHJzL2Rv&#10;d25yZXYueG1sUEsFBgAAAAAEAAQA9QAAAIgDAAAAAA==&#10;" fillcolor="#ccd2e4" stroked="f"/>
            <v:rect id="Rectangle 161" o:spid="_x0000_s1272" style="position:absolute;left:6144;top:3559;width:2637;height:2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161A72" w:rsidRPr="003A0097" w:rsidRDefault="00161A72" w:rsidP="00161A72">
                    <w:pPr>
                      <w:spacing w:before="0" w:after="0" w:line="240" w:lineRule="auto"/>
                    </w:pPr>
                    <w:r>
                      <w:rPr>
                        <w:rFonts w:cs="Calibri"/>
                        <w:color w:val="000000"/>
                        <w:sz w:val="16"/>
                        <w:szCs w:val="16"/>
                        <w:lang w:val="en-US"/>
                      </w:rPr>
                      <w:t>z tytułu rozpoczęcia roku szkolnego</w:t>
                    </w:r>
                  </w:p>
                </w:txbxContent>
              </v:textbox>
            </v:rect>
            <v:rect id="Rectangle 162" o:spid="_x0000_s1273" style="position:absolute;left:5688;top:3583;width:395;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glD8IA&#10;AADbAAAADwAAAGRycy9kb3ducmV2LnhtbESPT4vCMBTE78J+h/AWvGm6iqLVKIsi7s3/4PHRvG3L&#10;Ni+liTV++40geBxm5jfMfBlMJVpqXGlZwVc/AUGcWV1yruB82vQmIJxH1lhZJgUPcrBcfHTmmGp7&#10;5wO1R5+LCGGXooLC+zqV0mUFGXR9WxNH79c2Bn2UTS51g/cIN5UcJMlYGiw5LhRY06qg7O94MwrW&#10;0/NgpzfllcN+PQyjdvi4TLZKdT/D9wyEp+Df4Vf7RysYjeH5Jf4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CUPwgAAANsAAAAPAAAAAAAAAAAAAAAAAJgCAABkcnMvZG93&#10;bnJldi54bWxQSwUGAAAAAAQABAD1AAAAhwMAAAAA&#10;" fillcolor="#b2b3b3" stroked="f"/>
            <v:rect id="Rectangle 163" o:spid="_x0000_s1274" style="position:absolute;left:6141;top:1451;width:2602;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HfMUA&#10;AADbAAAADwAAAGRycy9kb3ducmV2LnhtbESPQWvCQBSE74X+h+UVeim6UdDa1DUUIeBBENMe6u2R&#10;fc2mzb4N2a2J/npXEDwOM/MNs8wG24gjdb52rGAyTkAQl07XXCn4+sxHCxA+IGtsHJOCE3nIVo8P&#10;S0y163lPxyJUIkLYp6jAhNCmUvrSkEU/di1x9H5cZzFE2VVSd9hHuG3kNEnm0mLNccFgS2tD5V/x&#10;bxXku++a+Cz3L2+L3v2W00Nhtq1Sz0/DxzuIQEO4h2/tjVYwe4X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4d8xQAAANsAAAAPAAAAAAAAAAAAAAAAAJgCAABkcnMv&#10;ZG93bnJldi54bWxQSwUGAAAAAAQABAD1AAAAigMAAAAA&#10;" filled="f" stroked="f">
              <v:textbox style="mso-fit-shape-to-text:t" inset="0,0,0,0">
                <w:txbxContent>
                  <w:p w:rsidR="00161A72" w:rsidRPr="003A0097" w:rsidRDefault="00161A72" w:rsidP="00161A72">
                    <w:pPr>
                      <w:spacing w:before="0" w:after="0" w:line="240" w:lineRule="auto"/>
                    </w:pPr>
                    <w:r w:rsidRPr="00ED6C00">
                      <w:rPr>
                        <w:rFonts w:cs="Calibri"/>
                        <w:color w:val="000000"/>
                        <w:sz w:val="16"/>
                        <w:szCs w:val="16"/>
                      </w:rPr>
                      <w:t xml:space="preserve">z tytułu wychowywania dziecka </w:t>
                    </w:r>
                    <w:r>
                      <w:rPr>
                        <w:rFonts w:cs="Calibri"/>
                        <w:color w:val="000000"/>
                        <w:sz w:val="16"/>
                        <w:szCs w:val="16"/>
                      </w:rPr>
                      <w:br/>
                    </w:r>
                    <w:r w:rsidRPr="00ED6C00">
                      <w:rPr>
                        <w:rFonts w:cs="Calibri"/>
                        <w:color w:val="000000"/>
                        <w:sz w:val="16"/>
                        <w:szCs w:val="16"/>
                      </w:rPr>
                      <w:t>w rodzinie wielodzietnej</w:t>
                    </w:r>
                  </w:p>
                </w:txbxContent>
              </v:textbox>
            </v:rect>
            <v:rect id="Rectangle 164" o:spid="_x0000_s1275" style="position:absolute;left:6144;top:3149;width:2645;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gTDsIA&#10;AADbAAAADwAAAGRycy9kb3ducmV2LnhtbERPz2vCMBS+D/wfwhN2GTZdYaNWo8hA2GEwrB709mie&#10;TbV5KU3Wdvvrl8Ngx4/v93o72VYM1PvGsYLnJAVBXDndcK3gdNwvchA+IGtsHZOCb/Kw3cwe1lho&#10;N/KBhjLUIoawL1CBCaErpPSVIYs+cR1x5K6utxgi7GupexxjuG1llqav0mLDscFgR2+Gqnv5ZRXs&#10;P88N8Y88PC3z0d2q7FKaj06px/m0W4EINIV/8Z/7XSt4iWP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CBMOwgAAANsAAAAPAAAAAAAAAAAAAAAAAJgCAABkcnMvZG93&#10;bnJldi54bWxQSwUGAAAAAAQABAD1AAAAhwMAAAAA&#10;" filled="f" stroked="f">
              <v:textbox style="mso-fit-shape-to-text:t" inset="0,0,0,0">
                <w:txbxContent>
                  <w:p w:rsidR="00161A72" w:rsidRPr="003A0097" w:rsidRDefault="00161A72" w:rsidP="00161A72">
                    <w:pPr>
                      <w:spacing w:before="0" w:after="0" w:line="240" w:lineRule="auto"/>
                    </w:pPr>
                    <w:r w:rsidRPr="00ED6C00">
                      <w:rPr>
                        <w:rFonts w:cs="Calibri"/>
                        <w:color w:val="000000"/>
                        <w:sz w:val="16"/>
                        <w:szCs w:val="16"/>
                      </w:rPr>
                      <w:t>z tytułu podjęcia przez dziecko nauki poza miejscem zamieszkania</w:t>
                    </w:r>
                  </w:p>
                </w:txbxContent>
              </v:textbox>
            </v:rect>
            <v:rect id="Rectangle 165" o:spid="_x0000_s1276" style="position:absolute;left:6146;top:3842;width:2018;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161A72" w:rsidRPr="003A0097" w:rsidRDefault="00161A72" w:rsidP="00161A72">
                    <w:pPr>
                      <w:spacing w:before="0" w:after="0" w:line="240" w:lineRule="auto"/>
                    </w:pPr>
                    <w:r>
                      <w:rPr>
                        <w:rFonts w:cs="Calibri"/>
                        <w:color w:val="000000"/>
                        <w:sz w:val="16"/>
                        <w:szCs w:val="16"/>
                        <w:lang w:val="en-US"/>
                      </w:rPr>
                      <w:t>z tytułu urodzenia dziecka</w:t>
                    </w:r>
                  </w:p>
                </w:txbxContent>
              </v:textbox>
            </v:rect>
            <v:rect id="Rectangle 166" o:spid="_x0000_s1277" style="position:absolute;left:5690;top:3846;width:395;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SXb8A&#10;AADbAAAADwAAAGRycy9kb3ducmV2LnhtbERPy4rCMBTdC/MP4Q6403QUpXaMMoyI7nyDy0tzpy3T&#10;3JQm1vj3ZiG4PJz3fBlMLTpqXWVZwdcwAUGcW11xoeB8Wg9SEM4ja6wtk4IHOVguPnpzzLS984G6&#10;oy9EDGGXoYLS+yaT0uUlGXRD2xBH7s+2Bn2EbSF1i/cYbmo5SpKpNFhxbCixod+S8v/jzShYzc6j&#10;nV5XVw771ThMuvHjkm6U6n+Gn28QnoJ/i1/urVYwjev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IdJdvwAAANsAAAAPAAAAAAAAAAAAAAAAAJgCAABkcnMvZG93bnJl&#10;di54bWxQSwUGAAAAAAQABAD1AAAAhAMAAAAA&#10;" fillcolor="#b2b3b3" stroked="f"/>
            <v:rect id="Rectangle 168" o:spid="_x0000_s1280" style="position:absolute;left:843;top:2327;width:1252;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KyfcQA&#10;AADbAAAADwAAAGRycy9kb3ducmV2LnhtbESPT4vCMBTE74LfITxhb2vqH6RbjaKCKIsedMXzo3m2&#10;1ealNFlbv/1GWPA4zMxvmNmiNaV4UO0KywoG/QgEcWp1wZmC88/mMwbhPLLG0jIpeJKDxbzbmWGi&#10;bcNHepx8JgKEXYIKcu+rREqX5mTQ9W1FHLyrrQ36IOtM6hqbADelHEbRRBosOCzkWNE6p/R++jUK&#10;bk972Ayv23b1fY7xMmr22/FXqtRHr11OQXhq/Tv8395pBZMRvL6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ysn3EAAAA2wAAAA8AAAAAAAAAAAAAAAAAmAIAAGRycy9k&#10;b3ducmV2LnhtbFBLBQYAAAAABAAEAPUAAACJAwAAAAA=&#10;" fillcolor="#001d77" stroked="f"/>
            <v:rect id="Rectangle 169" o:spid="_x0000_s1281" style="position:absolute;left:2095;top:2327;width:775;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ifcUA&#10;AADbAAAADwAAAGRycy9kb3ducmV2LnhtbESPT2vCQBTE70K/w/IK3pqNpWiJriKlhUIu0f5Jj4/s&#10;M4lm34bsmsRv7woFj8PM/IZZbUbTiJ46V1tWMItiEMSF1TWXCr6/Pp5eQTiPrLGxTAou5GCzfpis&#10;MNF24B31e1+KAGGXoILK+zaR0hUVGXSRbYmDd7CdQR9kV0rd4RDgppHPcTyXBmsOCxW29FZRcdqf&#10;jQJzjuvF3zHVv7nP0rx/H35KzJSaPo7bJQhPo7+H/9ufWsH8BW5fw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92J9xQAAANsAAAAPAAAAAAAAAAAAAAAAAJgCAABkcnMv&#10;ZG93bnJldi54bWxQSwUGAAAAAAQABAD1AAAAigMAAAAA&#10;" fillcolor="#334a92" stroked="f"/>
            <v:rect id="Rectangle 170" o:spid="_x0000_s1282" style="position:absolute;left:2870;top:2327;width:709;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MRo8MA&#10;AADbAAAADwAAAGRycy9kb3ducmV2LnhtbESP0WoCMRRE3wX/IVyhL1KTCkrZGkWXWgQRrO0HXDa3&#10;m6WbmyWJuv69EQp9HGbmDLNY9a4VFwqx8azhZaJAEFfeNFxr+P7aPr+CiAnZYOuZNNwowmo5HCyw&#10;MP7Kn3Q5pVpkCMcCNdiUukLKWFlyGCe+I87ejw8OU5ahlibgNcNdK6dKzaXDhvOCxY5KS9Xv6ew0&#10;bMMmbd7xoNZHc7ClGoePMu61fhr16zcQifr0H/5r74yG+QweX/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MRo8MAAADbAAAADwAAAAAAAAAAAAAAAACYAgAAZHJzL2Rv&#10;d25yZXYueG1sUEsFBgAAAAAEAAQA9QAAAIgDAAAAAA==&#10;" fillcolor="#6677ad" stroked="f"/>
            <v:rect id="Rectangle 171" o:spid="_x0000_s1283" style="position:absolute;left:3579;top:2327;width:546;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tNsUA&#10;AADbAAAADwAAAGRycy9kb3ducmV2LnhtbESPQWvCQBSE74X+h+UVehHd2EMaU1cJlkAvHhpF8PbM&#10;vibB3bchuzXpv3cLhR6HmfmGWW8na8SNBt85VrBcJCCIa6c7bhQcD+U8A+EDskbjmBT8kIft5vFh&#10;jbl2I3/SrQqNiBD2OSpoQ+hzKX3dkkW/cD1x9L7cYDFEOTRSDzhGuDXyJUlSabHjuNBiT7uW6mv1&#10;bRWcevNa7ov3+jJm57KorrNqZWZKPT9NxRuIQFP4D/+1P7SCNIXfL/EH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M602xQAAANsAAAAPAAAAAAAAAAAAAAAAAJgCAABkcnMv&#10;ZG93bnJldi54bWxQSwUGAAAAAAQABAD1AAAAigMAAAAA&#10;" fillcolor="#99a5c9" stroked="f"/>
            <v:rect id="Rectangle 172" o:spid="_x0000_s1284" style="position:absolute;left:4125;top:2327;width:513;height:746;visibility:visible" fillcolor="#ccd2e4" stroked="f"/>
            <v:rect id="Rectangle 173" o:spid="_x0000_s1285" style="position:absolute;left:4638;top:2327;width:459;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eW78A&#10;AADbAAAADwAAAGRycy9kb3ducmV2LnhtbERPy4rCMBTdC/MP4Q6403QUpXaMMoyI7nyDy0tzpy3T&#10;3JQm1vj3ZiG4PJz3fBlMLTpqXWVZwdcwAUGcW11xoeB8Wg9SEM4ja6wtk4IHOVguPnpzzLS984G6&#10;oy9EDGGXoYLS+yaT0uUlGXRD2xBH7s+2Bn2EbSF1i/cYbmo5SpKpNFhxbCixod+S8v/jzShYzc6j&#10;nV5XVw771ThMuvHjkm6U6n+Gn28QnoJ/i1/urVYwjWP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V95bvwAAANsAAAAPAAAAAAAAAAAAAAAAAJgCAABkcnMvZG93bnJl&#10;di54bWxQSwUGAAAAAAQABAD1AAAAhAMAAAAA&#10;" fillcolor="#b2b3b3" stroked="f"/>
            <v:rect id="Rectangle 174" o:spid="_x0000_s1286" style="position:absolute;left:5097;top:2327;width:351;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c2b8QA&#10;AADbAAAADwAAAGRycy9kb3ducmV2LnhtbESPW2vCQBSE3wv+h+UIvtVNqniJrlK8gBQK9YLPx+wx&#10;CWbPhuwa4793C4U+DjPzDTNftqYUDdWusKwg7kcgiFOrC84UnI7b9wkI55E1lpZJwZMcLBedtzkm&#10;2j54T83BZyJA2CWoIPe+SqR0aU4GXd9WxMG72tqgD7LOpK7xEeCmlB9RNJIGCw4LOVa0yim9He5G&#10;weASayp+1sMNfzftlb/K8focK9Xrtp8zEJ5a/x/+a++0gtEUfr+EH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HNm/EAAAA2wAAAA8AAAAAAAAAAAAAAAAAmAIAAGRycy9k&#10;b3ducmV2LnhtbFBLBQYAAAAABAAEAPUAAACJAwAAAAA=&#10;" fillcolor="#c5c6c6" stroked="f"/>
            <v:rect id="Rectangle 175" o:spid="_x0000_s1287" style="position:absolute;left:1287;top:2635;width:304;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rsidR="00161A72" w:rsidRPr="00A47BF3" w:rsidRDefault="00161A72" w:rsidP="00161A72">
                    <w:pPr>
                      <w:spacing w:before="0" w:after="0" w:line="240" w:lineRule="auto"/>
                      <w:rPr>
                        <w:color w:val="FFFFFF"/>
                        <w:sz w:val="16"/>
                        <w:szCs w:val="16"/>
                      </w:rPr>
                    </w:pPr>
                    <w:r w:rsidRPr="00A47BF3">
                      <w:rPr>
                        <w:rFonts w:cs="Calibri"/>
                        <w:color w:val="FFFFFF"/>
                        <w:sz w:val="16"/>
                        <w:szCs w:val="16"/>
                        <w:lang w:val="en-US"/>
                      </w:rPr>
                      <w:t>27,2</w:t>
                    </w:r>
                  </w:p>
                </w:txbxContent>
              </v:textbox>
            </v:rect>
            <v:rect id="Rectangle 176" o:spid="_x0000_s1288" style="position:absolute;left:2295;top:2635;width:320;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161A72" w:rsidRPr="00A47BF3" w:rsidRDefault="00161A72" w:rsidP="00161A72">
                    <w:pPr>
                      <w:spacing w:before="0" w:after="0" w:line="240" w:lineRule="auto"/>
                      <w:rPr>
                        <w:color w:val="FFFFFF"/>
                        <w:sz w:val="16"/>
                        <w:szCs w:val="16"/>
                      </w:rPr>
                    </w:pPr>
                    <w:r w:rsidRPr="00A47BF3">
                      <w:rPr>
                        <w:rFonts w:cs="Calibri"/>
                        <w:color w:val="FFFFFF"/>
                        <w:sz w:val="16"/>
                        <w:szCs w:val="16"/>
                        <w:lang w:val="en-US"/>
                      </w:rPr>
                      <w:t>16,8</w:t>
                    </w:r>
                  </w:p>
                </w:txbxContent>
              </v:textbox>
            </v:rect>
            <v:rect id="Rectangle 177" o:spid="_x0000_s1289" style="position:absolute;left:3040;top:2635;width:30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161A72" w:rsidRPr="00A47BF3" w:rsidRDefault="00161A72" w:rsidP="00161A72">
                    <w:pPr>
                      <w:spacing w:before="0" w:after="0" w:line="240" w:lineRule="auto"/>
                      <w:rPr>
                        <w:color w:val="FFFFFF"/>
                        <w:sz w:val="16"/>
                        <w:szCs w:val="16"/>
                      </w:rPr>
                    </w:pPr>
                    <w:r w:rsidRPr="00A47BF3">
                      <w:rPr>
                        <w:rFonts w:cs="Calibri"/>
                        <w:color w:val="FFFFFF"/>
                        <w:sz w:val="16"/>
                        <w:szCs w:val="16"/>
                        <w:lang w:val="en-US"/>
                      </w:rPr>
                      <w:t>15,4</w:t>
                    </w:r>
                  </w:p>
                </w:txbxContent>
              </v:textbox>
            </v:rect>
            <v:rect id="Rectangle 178" o:spid="_x0000_s1290" style="position:absolute;left:3671;top:2635;width:29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11,9</w:t>
                    </w:r>
                  </w:p>
                </w:txbxContent>
              </v:textbox>
            </v:rect>
            <v:rect id="Rectangle 179" o:spid="_x0000_s1291" style="position:absolute;left:4205;top:2635;width:27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11,1</w:t>
                    </w:r>
                  </w:p>
                </w:txbxContent>
              </v:textbox>
            </v:rect>
            <v:rect id="Rectangle 180" o:spid="_x0000_s1292" style="position:absolute;left:4679;top:2635;width:32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10,0</w:t>
                    </w:r>
                  </w:p>
                </w:txbxContent>
              </v:textbox>
            </v:rect>
            <v:rect id="Rectangle 181" o:spid="_x0000_s1293" style="position:absolute;left:5141;top:2635;width:221;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7,6</w:t>
                    </w:r>
                  </w:p>
                </w:txbxContent>
              </v:textbox>
            </v:rect>
            <v:rect id="Rectangle 182" o:spid="_x0000_s1294" style="position:absolute;left:777;top:3701;width:21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0</w:t>
                    </w:r>
                  </w:p>
                </w:txbxContent>
              </v:textbox>
            </v:rect>
            <v:rect id="Rectangle 183" o:spid="_x0000_s1295" style="position:absolute;left:1665;top:3701;width:405;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20</w:t>
                    </w:r>
                  </w:p>
                </w:txbxContent>
              </v:textbox>
            </v:rect>
            <v:rect id="Rectangle 184" o:spid="_x0000_s1296" style="position:absolute;left:2586;top:3701;width:421;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40</w:t>
                    </w:r>
                  </w:p>
                </w:txbxContent>
              </v:textbox>
            </v:rect>
            <v:rect id="Rectangle 185" o:spid="_x0000_s1297" style="position:absolute;left:3507;top:3701;width:418;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60</w:t>
                    </w:r>
                  </w:p>
                </w:txbxContent>
              </v:textbox>
            </v:rect>
            <v:rect id="Rectangle 186" o:spid="_x0000_s1298" style="position:absolute;left:4427;top:3701;width:427;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80</w:t>
                    </w:r>
                  </w:p>
                </w:txbxContent>
              </v:textbox>
            </v:rect>
            <v:rect id="Rectangle 187" o:spid="_x0000_s1299" style="position:absolute;left:5259;top:3701;width:49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161A72" w:rsidRPr="00F72A1F" w:rsidRDefault="00161A72" w:rsidP="00161A72">
                    <w:pPr>
                      <w:spacing w:before="0" w:after="0" w:line="240" w:lineRule="auto"/>
                      <w:rPr>
                        <w:sz w:val="16"/>
                        <w:szCs w:val="16"/>
                      </w:rPr>
                    </w:pPr>
                    <w:r w:rsidRPr="00F72A1F">
                      <w:rPr>
                        <w:rFonts w:cs="Calibri"/>
                        <w:sz w:val="16"/>
                        <w:szCs w:val="16"/>
                        <w:lang w:val="en-US"/>
                      </w:rPr>
                      <w:t>100%</w:t>
                    </w:r>
                  </w:p>
                </w:txbxContent>
              </v:textbox>
            </v:rect>
          </v:group>
        </w:pict>
      </w: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sygnalna"/>
        <w:spacing w:before="0" w:line="240" w:lineRule="auto"/>
        <w:ind w:left="0"/>
        <w:jc w:val="both"/>
      </w:pPr>
    </w:p>
    <w:p w:rsidR="00161A72" w:rsidRPr="00B77D39" w:rsidRDefault="00161A72" w:rsidP="00161A72">
      <w:pPr>
        <w:pStyle w:val="NormalnyWeb"/>
        <w:shd w:val="clear" w:color="auto" w:fill="FFFFFF"/>
        <w:spacing w:before="0" w:beforeAutospacing="0" w:after="0" w:afterAutospacing="0" w:line="240" w:lineRule="exact"/>
        <w:jc w:val="both"/>
        <w:rPr>
          <w:rFonts w:ascii="Fira Sans" w:hAnsi="Fira Sans"/>
          <w:sz w:val="16"/>
          <w:szCs w:val="16"/>
        </w:rPr>
      </w:pPr>
      <w:r w:rsidRPr="00B77D39">
        <w:rPr>
          <w:rFonts w:ascii="Fira Sans" w:hAnsi="Fira Sans"/>
          <w:sz w:val="16"/>
          <w:szCs w:val="16"/>
        </w:rPr>
        <w:t>Źródło: Krajowy System Monitoringu Świadczeń Rodzinnych MRPiPS.</w:t>
      </w:r>
    </w:p>
    <w:p w:rsidR="00161A72" w:rsidRPr="00B77D39" w:rsidRDefault="008236FB" w:rsidP="00161A72">
      <w:pPr>
        <w:pStyle w:val="Nagwek1"/>
        <w:rPr>
          <w:szCs w:val="19"/>
        </w:rPr>
      </w:pPr>
      <w:r>
        <w:rPr>
          <w:noProof/>
        </w:rPr>
        <w:pict>
          <v:shape id="Text Box 7" o:spid="_x0000_s1262" type="#_x0000_t202" style="position:absolute;margin-left:417pt;margin-top:23.15pt;width:137.9pt;height:50.35pt;z-index: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NyuAIAAMI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" filled="f" stroked="f">
            <v:textbox inset="1.5mm,,1.5mm">
              <w:txbxContent>
                <w:p w:rsidR="00161A72" w:rsidRPr="007A1746" w:rsidRDefault="00161A72" w:rsidP="00161A72">
                  <w:pPr>
                    <w:spacing w:before="0" w:after="0"/>
                    <w:rPr>
                      <w:color w:val="001D77"/>
                      <w:sz w:val="18"/>
                      <w:szCs w:val="18"/>
                    </w:rPr>
                  </w:pPr>
                  <w:r>
                    <w:rPr>
                      <w:color w:val="001D77"/>
                      <w:sz w:val="18"/>
                      <w:szCs w:val="18"/>
                    </w:rPr>
                    <w:t>5,1</w:t>
                  </w:r>
                  <w:r w:rsidRPr="00D2227A">
                    <w:rPr>
                      <w:color w:val="001D77"/>
                      <w:sz w:val="18"/>
                      <w:szCs w:val="18"/>
                    </w:rPr>
                    <w:t xml:space="preserve"> mld</w:t>
                  </w:r>
                  <w:r w:rsidRPr="007A1746">
                    <w:rPr>
                      <w:color w:val="001D77"/>
                      <w:sz w:val="18"/>
                      <w:szCs w:val="18"/>
                    </w:rPr>
                    <w:t xml:space="preserve"> zł</w:t>
                  </w:r>
                  <w:r>
                    <w:rPr>
                      <w:color w:val="001D77"/>
                      <w:sz w:val="18"/>
                      <w:szCs w:val="18"/>
                    </w:rPr>
                    <w:t xml:space="preserve"> przeznaczono na świadczenia opiekuńcze dla osób niepełnosprawnych</w:t>
                  </w:r>
                </w:p>
              </w:txbxContent>
            </v:textbox>
            <w10:wrap type="square"/>
          </v:shape>
        </w:pict>
      </w:r>
      <w:r w:rsidR="00161A72" w:rsidRPr="00B77D39">
        <w:rPr>
          <w:szCs w:val="19"/>
        </w:rPr>
        <w:t>Świadczenia opiekuńcze</w:t>
      </w:r>
    </w:p>
    <w:p w:rsidR="00161A72" w:rsidRPr="00B77D39" w:rsidRDefault="00161A72" w:rsidP="00161A72">
      <w:r w:rsidRPr="00B77D39">
        <w:t>W ogólnej kwocie świadczeń rodzinnych wypłaconych w 2019 r. 5,1 mld zł, tj. 49,2% stanowiły świadczenia opiekuńcze skierowane do osób niepełnosprawnych. W porównaniu z 2018 r. kwota tych świadczeń wzrosła o 17,7%. Ponad połowę kwoty przeznaczono na świadczenia pielęgnacyjne (2,7 mld zł). Pozostała część to zasiłki pielęgnacyjne (2,1 mld zł) oraz specjalne zasiłki opiekuńcze (287,1 mln zł). Zasiłki pielęgnacyjne wypłacono średnio miesięcznie dla 923,8 tys. osób, tj. o 1,4% więcej niż w 2018 r. W strukturze zasiłków pielęgnacyjnych najwyższy udział – 74,4% miały zasiłki wypłacane osobom niepełnosprawnym w wieku 16–74 lata. Zasiłki dla niepełnosprawnych dzieci w wieku poniżej 16 lat stanowiły 23,3%, natomiast dla osób, które ukończyły 75 lat – 2,3%. W omawianym roku zasiłek pielęgnacyjny wypłacono przeciętnie miesięcznie dla 216,2 tys. dzieci w wieku poniżej 16 lat. Udział dzieci niepełnosprawnych, na które rodzice otrzymywali zasiłek pielęgnacyjny w ogólnej liczbie dzieci w tym wieku wynosił 3,5%. W 2019 r. świadczenie pielęgnacyjne</w:t>
      </w:r>
      <w:r w:rsidRPr="00B77D39">
        <w:rPr>
          <w:vertAlign w:val="superscript"/>
        </w:rPr>
        <w:footnoteReference w:id="2"/>
      </w:r>
      <w:r w:rsidRPr="00B77D39">
        <w:t xml:space="preserve"> przyznano średnio miesięcznie dla 142,7 tys. osób, a specjalny zasiłek opiekuńczy dla 39,1 tys. osób.</w:t>
      </w:r>
    </w:p>
    <w:p w:rsidR="00161A72" w:rsidRPr="00B77D39" w:rsidRDefault="008236FB" w:rsidP="00161A72">
      <w:pPr>
        <w:pStyle w:val="Nagwek1"/>
        <w:rPr>
          <w:szCs w:val="19"/>
        </w:rPr>
      </w:pPr>
      <w:r>
        <w:rPr>
          <w:noProof/>
        </w:rPr>
        <w:pict>
          <v:shape id="Text Box 9" o:spid="_x0000_s1261" type="#_x0000_t202" style="position:absolute;margin-left:414.75pt;margin-top:22.3pt;width:137.9pt;height:44.6pt;z-index: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" filled="f" stroked="f">
            <v:textbox inset="1.5mm,,1.5mm">
              <w:txbxContent>
                <w:p w:rsidR="00161A72" w:rsidRPr="007A1746" w:rsidRDefault="00161A72" w:rsidP="00161A72">
                  <w:pPr>
                    <w:spacing w:before="0" w:after="0"/>
                    <w:rPr>
                      <w:color w:val="001D77"/>
                      <w:sz w:val="18"/>
                      <w:szCs w:val="18"/>
                    </w:rPr>
                  </w:pPr>
                  <w:r>
                    <w:rPr>
                      <w:color w:val="001D77"/>
                      <w:sz w:val="18"/>
                      <w:szCs w:val="18"/>
                    </w:rPr>
                    <w:t>Rodzice 252,4</w:t>
                  </w:r>
                  <w:r w:rsidRPr="00D2227A">
                    <w:rPr>
                      <w:color w:val="001D77"/>
                      <w:sz w:val="18"/>
                      <w:szCs w:val="18"/>
                    </w:rPr>
                    <w:t xml:space="preserve"> tys.</w:t>
                  </w:r>
                  <w:r>
                    <w:rPr>
                      <w:color w:val="001D77"/>
                      <w:sz w:val="18"/>
                      <w:szCs w:val="18"/>
                    </w:rPr>
                    <w:t xml:space="preserve"> dzieci pobrali zapomogi z tytułu urodzenia dziecka („becikowe”)</w:t>
                  </w:r>
                </w:p>
              </w:txbxContent>
            </v:textbox>
            <w10:wrap type="square"/>
          </v:shape>
        </w:pict>
      </w:r>
      <w:r w:rsidR="00161A72" w:rsidRPr="00B77D39">
        <w:rPr>
          <w:szCs w:val="19"/>
        </w:rPr>
        <w:t>Jednorazowe zapomogi z tytułu urodzenia dziecka</w:t>
      </w:r>
    </w:p>
    <w:p w:rsidR="00161A72" w:rsidRPr="00B77D39" w:rsidRDefault="00161A72" w:rsidP="00161A72">
      <w:r w:rsidRPr="00B77D39">
        <w:t xml:space="preserve">W 2019 r. jednorazowe zapomogi z tytułu urodzenia się dziecka, tzw. „becikowe” skierowane zostały do rodziców 252,4 tys. dzieci, co stanowiło 67,3% ogólnej liczby urodzonych dzieci. Wydatki na wypłatę „becikowego” finansowane z budżetu państwa wyniosły 252,4 mln zł </w:t>
      </w:r>
      <w:r w:rsidR="003119B5">
        <w:br/>
      </w:r>
      <w:r w:rsidRPr="00B77D39">
        <w:t>i były niższe o 9,6% w porównaniu z 2018 r. Wśród rodzin pobierających jednorazowe zapomogi z tytułu urodzenia się dziecka najwięcej, tj. 42,8% stanowiły rodziny z jednym dzieckiem, rodziny z dwójką dzieci – 38,4%, a rodziny wielodzietne (z trójką dzieci i więcej) – 18,8% omawianej zbiorowości. W 2019 r. wypłacono dodatkowo ponad 11 tys. zapomóg z tytułu urodzenia dziecka ze środków własnych gmin na łączn</w:t>
      </w:r>
      <w:r w:rsidR="00275D3E">
        <w:t>ą</w:t>
      </w:r>
      <w:r w:rsidRPr="00B77D39">
        <w:t xml:space="preserve"> kwotę 9,2 mln zł.</w:t>
      </w:r>
    </w:p>
    <w:p w:rsidR="00161A72" w:rsidRPr="00B77D39" w:rsidRDefault="008236FB" w:rsidP="00161A72">
      <w:pPr>
        <w:pStyle w:val="Nagwek1"/>
        <w:spacing w:line="240" w:lineRule="exact"/>
        <w:rPr>
          <w:szCs w:val="19"/>
        </w:rPr>
      </w:pPr>
      <w:r>
        <w:rPr>
          <w:noProof/>
        </w:rPr>
        <w:pict>
          <v:shape id="Text Box 10" o:spid="_x0000_s1260" type="#_x0000_t202" style="position:absolute;margin-left:417pt;margin-top:17.5pt;width:137.9pt;height:45.9pt;z-index:5;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4wuQIAAMM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" filled="f" stroked="f">
            <v:textbox inset="1.5mm,,1.5mm">
              <w:txbxContent>
                <w:p w:rsidR="00161A72" w:rsidRPr="007A1746" w:rsidRDefault="00161A72" w:rsidP="00161A72">
                  <w:pPr>
                    <w:spacing w:before="0" w:after="0"/>
                    <w:rPr>
                      <w:color w:val="001D77"/>
                      <w:sz w:val="18"/>
                      <w:szCs w:val="18"/>
                    </w:rPr>
                  </w:pPr>
                  <w:r w:rsidRPr="007A1746">
                    <w:rPr>
                      <w:color w:val="001D77"/>
                      <w:sz w:val="18"/>
                      <w:szCs w:val="18"/>
                    </w:rPr>
                    <w:t>Świadczenia rodzicielskie pobierało śre</w:t>
                  </w:r>
                  <w:r>
                    <w:rPr>
                      <w:color w:val="001D77"/>
                      <w:sz w:val="18"/>
                      <w:szCs w:val="18"/>
                    </w:rPr>
                    <w:t xml:space="preserve">dnio </w:t>
                  </w:r>
                  <w:r w:rsidRPr="00D2227A">
                    <w:rPr>
                      <w:color w:val="001D77"/>
                      <w:sz w:val="18"/>
                      <w:szCs w:val="18"/>
                    </w:rPr>
                    <w:t xml:space="preserve">miesięcznie </w:t>
                  </w:r>
                  <w:r>
                    <w:rPr>
                      <w:color w:val="001D77"/>
                      <w:sz w:val="18"/>
                      <w:szCs w:val="18"/>
                    </w:rPr>
                    <w:t>84,3</w:t>
                  </w:r>
                  <w:r w:rsidRPr="00D2227A">
                    <w:rPr>
                      <w:color w:val="001D77"/>
                      <w:sz w:val="18"/>
                      <w:szCs w:val="18"/>
                    </w:rPr>
                    <w:t xml:space="preserve"> tys</w:t>
                  </w:r>
                  <w:r w:rsidRPr="007A1746">
                    <w:rPr>
                      <w:color w:val="001D77"/>
                      <w:sz w:val="18"/>
                      <w:szCs w:val="18"/>
                    </w:rPr>
                    <w:t>. osób</w:t>
                  </w:r>
                </w:p>
              </w:txbxContent>
            </v:textbox>
            <w10:wrap type="square"/>
          </v:shape>
        </w:pict>
      </w:r>
      <w:r w:rsidR="00161A72" w:rsidRPr="00B77D39">
        <w:rPr>
          <w:szCs w:val="19"/>
        </w:rPr>
        <w:t>Świadczenia rodzicielskie</w:t>
      </w:r>
    </w:p>
    <w:p w:rsidR="00161A72" w:rsidRPr="00B77D39" w:rsidRDefault="00161A72" w:rsidP="00161A72">
      <w:r w:rsidRPr="00B77D39">
        <w:t>Wprowadzone od 1 stycznia 2016 r. świadczenie rodzicielskie</w:t>
      </w:r>
      <w:r w:rsidRPr="00B77D39">
        <w:rPr>
          <w:vertAlign w:val="superscript"/>
        </w:rPr>
        <w:footnoteReference w:id="3"/>
      </w:r>
      <w:r w:rsidRPr="00B77D39">
        <w:rPr>
          <w:vertAlign w:val="superscript"/>
        </w:rPr>
        <w:t xml:space="preserve"> </w:t>
      </w:r>
      <w:r w:rsidRPr="00B77D39">
        <w:t xml:space="preserve">przysługuje osobom, które urodziły dziecko, a które nie otrzymują zasiłku macierzyńskiego lub uposażenia macierzyńskiego. W 2019 r. wydatki na świadczenia rodzicielskie wyniosły 920,2 mln zł i stanowiły 8,9% wszystkich wydatków na świadczenia rodzinne, a pobierało je średnio miesięcznie 84,3 tys. osób. </w:t>
      </w:r>
      <w:r w:rsidRPr="00B77D39">
        <w:br/>
        <w:t>W porównaniu z poprzednim rokiem zmniejszyła się o blisko 8% zarówno kwota jak i średniomiesięczna liczba wypłaconych świadczeń rodzicielskich.</w:t>
      </w:r>
    </w:p>
    <w:p w:rsidR="00161A72" w:rsidRPr="00B77D39" w:rsidRDefault="00161A72" w:rsidP="00161A72">
      <w:pPr>
        <w:pStyle w:val="Nagwek1"/>
        <w:rPr>
          <w:szCs w:val="19"/>
        </w:rPr>
      </w:pPr>
      <w:r w:rsidRPr="00B77D39">
        <w:rPr>
          <w:szCs w:val="19"/>
        </w:rPr>
        <w:t>Składki na ubezpieczenia społeczne i zdrowotne</w:t>
      </w:r>
    </w:p>
    <w:p w:rsidR="00161A72" w:rsidRPr="00B77D39" w:rsidRDefault="00161A72" w:rsidP="00161A72">
      <w:pPr>
        <w:tabs>
          <w:tab w:val="left" w:pos="7920"/>
        </w:tabs>
      </w:pPr>
      <w:r w:rsidRPr="00B77D39">
        <w:t>W 2019 r. na składki na ubezpieczenia emerytalne i rentowe wydano 565,3 mln zł. Składki te są opłacane przez właściwy organ wraz z wypłatą świadczenia pielęgnacyjnego lub specjalnego zasiłku opiekuńczego. Średnio miesięcznie składki te opłacano za 135,8 tys. świadczeniobiorców. Na składki na ubezpieczenia zdrowotne wydano 112,7 mln zł, a opłacono je średnio miesięcznie za 82,3 tys. świadczeniobiorców.</w:t>
      </w:r>
    </w:p>
    <w:p w:rsidR="00161A72" w:rsidRPr="00B77D39" w:rsidRDefault="008236FB" w:rsidP="00161A72">
      <w:pPr>
        <w:pStyle w:val="Nagwek1"/>
        <w:rPr>
          <w:szCs w:val="19"/>
        </w:rPr>
      </w:pPr>
      <w:r>
        <w:rPr>
          <w:noProof/>
        </w:rPr>
        <w:lastRenderedPageBreak/>
        <w:pict>
          <v:shape id="Text Box 12" o:spid="_x0000_s1259" type="#_x0000_t202" style="position:absolute;margin-left:418.8pt;margin-top:13.95pt;width:137.9pt;height:57.05pt;z-index:7;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Nt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" filled="f" stroked="f">
            <v:textbox inset="1.5mm,,1.5mm">
              <w:txbxContent>
                <w:p w:rsidR="00161A72" w:rsidRPr="00161A72" w:rsidRDefault="00161A72" w:rsidP="00161A72">
                  <w:pPr>
                    <w:rPr>
                      <w:color w:val="001D77"/>
                      <w:sz w:val="18"/>
                      <w:szCs w:val="18"/>
                    </w:rPr>
                  </w:pPr>
                  <w:r w:rsidRPr="00161A72">
                    <w:rPr>
                      <w:color w:val="001D77"/>
                      <w:sz w:val="18"/>
                      <w:szCs w:val="18"/>
                    </w:rPr>
                    <w:t>Wartość świadczeń wypłaconych z funduszu alim</w:t>
                  </w:r>
                  <w:r w:rsidR="00AF327C">
                    <w:rPr>
                      <w:color w:val="001D77"/>
                      <w:sz w:val="18"/>
                      <w:szCs w:val="18"/>
                    </w:rPr>
                    <w:t>entacyjnego wyniosła 2,8 mln zł</w:t>
                  </w:r>
                </w:p>
              </w:txbxContent>
            </v:textbox>
            <w10:wrap type="square"/>
          </v:shape>
        </w:pict>
      </w:r>
      <w:r w:rsidR="00161A72" w:rsidRPr="00B77D39">
        <w:rPr>
          <w:szCs w:val="19"/>
        </w:rPr>
        <w:t>Świadczenia z funduszu alimentacyjnego</w:t>
      </w:r>
    </w:p>
    <w:p w:rsidR="00161A72" w:rsidRPr="00B77D39" w:rsidRDefault="00161A72" w:rsidP="00161A72">
      <w:pPr>
        <w:pStyle w:val="sygnalna"/>
        <w:ind w:left="0"/>
        <w:rPr>
          <w:rFonts w:cs="Arial"/>
        </w:rPr>
      </w:pPr>
      <w:r w:rsidRPr="00B77D39">
        <w:rPr>
          <w:szCs w:val="22"/>
        </w:rPr>
        <w:t xml:space="preserve">Z </w:t>
      </w:r>
      <w:hyperlink r:id="rId9" w:tooltip="Funduszu Alimentacyjnego" w:history="1">
        <w:r w:rsidRPr="00B77D39">
          <w:rPr>
            <w:szCs w:val="22"/>
          </w:rPr>
          <w:t>funduszu alimentacyjnego</w:t>
        </w:r>
      </w:hyperlink>
      <w:r w:rsidRPr="00B77D39">
        <w:rPr>
          <w:szCs w:val="22"/>
        </w:rPr>
        <w:t xml:space="preserve"> może korzystać osoba uprawniona do pobierania </w:t>
      </w:r>
      <w:hyperlink r:id="rId10" w:tooltip="alimentów" w:history="1">
        <w:r w:rsidRPr="00B77D39">
          <w:rPr>
            <w:szCs w:val="22"/>
          </w:rPr>
          <w:t>alimentów</w:t>
        </w:r>
      </w:hyperlink>
      <w:r w:rsidRPr="00B77D39">
        <w:rPr>
          <w:szCs w:val="22"/>
        </w:rPr>
        <w:t xml:space="preserve"> od rodzica na podstawie tytułu wykonawczego pochodzącego lub zatwierdzonego przez sąd, jeżeli egzekucja od rodzica okazała się bezskuteczna. W 2019 r. wypłacono 2,8 mln świadczeń z funduszu alimentacyjnego, tj. o 9,9% mniej niż w 2018 r. Świadczenia te wypłacono na łączną kwotę 1136,1</w:t>
      </w:r>
      <w:r w:rsidRPr="00B77D39">
        <w:rPr>
          <w:rFonts w:cs="Arial"/>
        </w:rPr>
        <w:t xml:space="preserve"> mln zł, o 8,2% mniejszą niż w roku poprzednim. Średnio miesięcznie wypłacono 233,1 tys. świadczeń, a ich przeciętna kwota wynosiła 406,2 zł.</w:t>
      </w:r>
    </w:p>
    <w:p w:rsidR="00161A72" w:rsidRPr="00B77D39" w:rsidRDefault="00161A72" w:rsidP="00161A72">
      <w:pPr>
        <w:pStyle w:val="Nagwek1"/>
        <w:rPr>
          <w:szCs w:val="19"/>
        </w:rPr>
      </w:pPr>
      <w:r w:rsidRPr="00B77D39">
        <w:rPr>
          <w:szCs w:val="19"/>
        </w:rPr>
        <w:t>Świadczenia wychowawcze</w:t>
      </w:r>
    </w:p>
    <w:p w:rsidR="00161A72" w:rsidRPr="00B77D39" w:rsidRDefault="00161A72" w:rsidP="00161A72">
      <w:pPr>
        <w:pStyle w:val="sygnalna"/>
        <w:spacing w:after="0"/>
        <w:ind w:left="0"/>
        <w:rPr>
          <w:szCs w:val="22"/>
        </w:rPr>
      </w:pPr>
      <w:r w:rsidRPr="00B77D39">
        <w:rPr>
          <w:szCs w:val="22"/>
        </w:rPr>
        <w:t>W 2019 r. nastąpiły zmiany w zasadach wypłacania świadczenia wychowawczego w ramach rządowego programu „Rodzina 500 plus”.</w:t>
      </w:r>
    </w:p>
    <w:p w:rsidR="00161A72" w:rsidRPr="00B77D39" w:rsidRDefault="008236FB" w:rsidP="00161A72">
      <w:pPr>
        <w:pStyle w:val="sygnalna"/>
        <w:spacing w:after="0"/>
        <w:ind w:left="0"/>
        <w:rPr>
          <w:rStyle w:val="hgkelc"/>
          <w:szCs w:val="22"/>
        </w:rPr>
      </w:pPr>
      <w:r>
        <w:rPr>
          <w:noProof/>
        </w:rPr>
        <w:pict>
          <v:shape id="Text Box 16" o:spid="_x0000_s1258" type="#_x0000_t202" style="position:absolute;margin-left:415.1pt;margin-top:102.2pt;width:137.9pt;height:80.35pt;z-index:1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56s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" filled="f" stroked="f">
            <v:textbox inset="1.5mm,,1.5mm">
              <w:txbxContent>
                <w:p w:rsidR="00161A72" w:rsidRDefault="00161A72" w:rsidP="00161A72">
                  <w:pPr>
                    <w:rPr>
                      <w:color w:val="001D77"/>
                      <w:sz w:val="18"/>
                      <w:szCs w:val="18"/>
                    </w:rPr>
                  </w:pPr>
                  <w:r>
                    <w:rPr>
                      <w:color w:val="001D77"/>
                      <w:sz w:val="18"/>
                      <w:szCs w:val="18"/>
                    </w:rPr>
                    <w:t>30,5 mld zł</w:t>
                  </w:r>
                  <w:r w:rsidRPr="007A1746">
                    <w:rPr>
                      <w:color w:val="001D77"/>
                      <w:sz w:val="18"/>
                      <w:szCs w:val="18"/>
                    </w:rPr>
                    <w:t xml:space="preserve"> </w:t>
                  </w:r>
                  <w:r>
                    <w:rPr>
                      <w:color w:val="001D77"/>
                      <w:sz w:val="18"/>
                      <w:szCs w:val="18"/>
                    </w:rPr>
                    <w:t>wypłacono w ramach rządowego programu „Rodzina 500 plus”</w:t>
                  </w:r>
                </w:p>
                <w:p w:rsidR="00161A72" w:rsidRPr="007A1746" w:rsidRDefault="00161A72" w:rsidP="00161A72">
                  <w:pPr>
                    <w:rPr>
                      <w:color w:val="001D77"/>
                      <w:sz w:val="18"/>
                      <w:szCs w:val="18"/>
                    </w:rPr>
                  </w:pPr>
                </w:p>
              </w:txbxContent>
            </v:textbox>
            <w10:wrap type="square"/>
          </v:shape>
        </w:pict>
      </w:r>
      <w:r w:rsidR="00161A72" w:rsidRPr="00B77D39">
        <w:rPr>
          <w:szCs w:val="22"/>
        </w:rPr>
        <w:t>W pierwszym półroczu 2019 r. świadczenie przysługiwało na drugie i kolejne dzieci (do ukończenia 18 roku życia) niezależnie od dochodu, natomiast na pierwsze dziecko, jeżeli dochód netto na osobę w rodzinie nie przekraczał 800 zł lub 1</w:t>
      </w:r>
      <w:r w:rsidR="00CF373F">
        <w:rPr>
          <w:szCs w:val="22"/>
        </w:rPr>
        <w:t xml:space="preserve"> </w:t>
      </w:r>
      <w:r w:rsidR="00161A72" w:rsidRPr="00B77D39">
        <w:rPr>
          <w:szCs w:val="22"/>
        </w:rPr>
        <w:t xml:space="preserve">200 zł dla rodzin z dzieckiem niepełnosprawnym. </w:t>
      </w:r>
      <w:r w:rsidR="00161A72" w:rsidRPr="00B77D39">
        <w:rPr>
          <w:rStyle w:val="hgkelc"/>
        </w:rPr>
        <w:t xml:space="preserve">Od 1 lipca </w:t>
      </w:r>
      <w:r w:rsidR="00161A72" w:rsidRPr="00B77D39">
        <w:rPr>
          <w:rStyle w:val="hgkelc"/>
          <w:bCs/>
        </w:rPr>
        <w:t>2019</w:t>
      </w:r>
      <w:r w:rsidR="00161A72" w:rsidRPr="00B77D39">
        <w:rPr>
          <w:rStyle w:val="hgkelc"/>
        </w:rPr>
        <w:t xml:space="preserve"> roku </w:t>
      </w:r>
      <w:r w:rsidR="00161A72" w:rsidRPr="00B77D39">
        <w:rPr>
          <w:rStyle w:val="hgkelc"/>
          <w:bCs/>
        </w:rPr>
        <w:t>świadczenie wychowawcze</w:t>
      </w:r>
      <w:r w:rsidR="00161A72" w:rsidRPr="00B77D39">
        <w:rPr>
          <w:rStyle w:val="hgkelc"/>
        </w:rPr>
        <w:t xml:space="preserve"> przysługiwało na wszystkie dzieci do 18. roku życia, bez względu na dochody</w:t>
      </w:r>
      <w:r w:rsidR="00161A72" w:rsidRPr="00B77D39">
        <w:rPr>
          <w:rStyle w:val="Nagwek1Znak"/>
          <w:rFonts w:eastAsia="Calibri"/>
        </w:rPr>
        <w:t xml:space="preserve"> </w:t>
      </w:r>
      <w:r w:rsidR="00161A72" w:rsidRPr="00B77D39">
        <w:rPr>
          <w:rStyle w:val="hgkelc"/>
        </w:rPr>
        <w:t xml:space="preserve">uzyskiwane przez rodzinę. </w:t>
      </w:r>
      <w:r w:rsidR="00161A72" w:rsidRPr="00B77D39">
        <w:rPr>
          <w:szCs w:val="19"/>
        </w:rPr>
        <w:t xml:space="preserve">Wartość świadczeń wychowawczych wypłaconych w okresie styczeń – czerwiec 2019 r. wyniosła 11,1 mld zł, </w:t>
      </w:r>
      <w:r w:rsidR="00161A72" w:rsidRPr="00B77D39">
        <w:rPr>
          <w:szCs w:val="19"/>
        </w:rPr>
        <w:br/>
        <w:t>a świadczenie średnio miesięcznie wypłacano na</w:t>
      </w:r>
      <w:r w:rsidR="00161A72" w:rsidRPr="00B77D39">
        <w:rPr>
          <w:szCs w:val="22"/>
        </w:rPr>
        <w:t xml:space="preserve"> 3,6 mln dzieci, natomiast od 1 lipca do końca 2019 r. </w:t>
      </w:r>
      <w:r w:rsidR="00161A72" w:rsidRPr="00B77D39">
        <w:rPr>
          <w:rStyle w:val="hgkelc"/>
        </w:rPr>
        <w:t>wydatki na świadczenia wychowawcze wyniosły 19,4 mln zł i wypłacono je średnio miesięcznie na 6,1 mln dzieci.</w:t>
      </w:r>
    </w:p>
    <w:p w:rsidR="00161A72" w:rsidRPr="00B77D39" w:rsidRDefault="00161A72" w:rsidP="00161A72">
      <w:pPr>
        <w:pStyle w:val="sygnalna"/>
        <w:spacing w:before="0" w:after="0"/>
        <w:ind w:left="0"/>
        <w:rPr>
          <w:rStyle w:val="hgkelc"/>
        </w:rPr>
      </w:pPr>
      <w:r w:rsidRPr="00B77D39">
        <w:rPr>
          <w:rStyle w:val="hgkelc"/>
        </w:rPr>
        <w:t xml:space="preserve">W sumie wydatki na świadczenia wychowawcze w 2019 r. wyniosły 30,5 mld zł i były wyższe </w:t>
      </w:r>
      <w:r w:rsidRPr="00B77D39">
        <w:rPr>
          <w:rStyle w:val="hgkelc"/>
        </w:rPr>
        <w:br/>
        <w:t>o 37,4% niż 2018 r. W przeliczeniu na 1 mieszkańca wydatki na świadczenia wychowawcze wyniosły w 2019 r. – 794,7 zł, osiągając najniższą wartość w województwie opolskim (661,8 zł), a najwyższą w województwie mazowieckim (866,7 zł).</w:t>
      </w:r>
    </w:p>
    <w:p w:rsidR="00161A72" w:rsidRPr="00B77D39" w:rsidRDefault="00161A72" w:rsidP="00161A72">
      <w:pPr>
        <w:pStyle w:val="sygnalna"/>
        <w:ind w:left="851" w:hanging="851"/>
        <w:rPr>
          <w:b/>
          <w:sz w:val="18"/>
          <w:szCs w:val="19"/>
        </w:rPr>
      </w:pPr>
      <w:r w:rsidRPr="00B77D39">
        <w:rPr>
          <w:b/>
          <w:sz w:val="18"/>
          <w:szCs w:val="19"/>
        </w:rPr>
        <w:t>Wykres 4. Wydatki na świadczenia wychowawcze na 1 mieszkańca w 2019 r.</w:t>
      </w:r>
    </w:p>
    <w:p w:rsidR="00161A72" w:rsidRPr="00B77D39" w:rsidRDefault="008236FB" w:rsidP="00161A72">
      <w:pPr>
        <w:pStyle w:val="sygnalna"/>
        <w:spacing w:before="0" w:after="0"/>
        <w:ind w:left="0"/>
        <w:rPr>
          <w:rStyle w:val="hgkelc"/>
        </w:rPr>
      </w:pPr>
      <w:r>
        <w:rPr>
          <w:noProof/>
          <w:lang w:eastAsia="pl-PL"/>
        </w:rPr>
        <w:pict>
          <v:group id="_x0000_s1560" style="position:absolute;margin-left:23.8pt;margin-top:9.85pt;width:361.15pt;height:256.55pt;z-index:20" coordorigin="1196,7753" coordsize="7223,5131">
            <v:rect id="_x0000_s1528" style="position:absolute;left:1751;top:10457;width:6637;height:1" filled="f" fillcolor="#d9d9d9" strokecolor="#727271" strokeweight=".1pt">
              <v:stroke joinstyle="bevel"/>
            </v:rect>
            <v:rect id="_x0000_s1529" style="position:absolute;left:1756;top:9877;width:6637;height:1" filled="f" fillcolor="#d9d9d9" strokecolor="#727271" strokeweight=".1pt">
              <v:stroke joinstyle="bevel"/>
            </v:rect>
            <v:rect id="_x0000_s1530" style="position:absolute;left:1761;top:9297;width:6637;height:1" filled="f" fillcolor="#d9d9d9" strokecolor="#727271" strokeweight=".1pt">
              <v:stroke joinstyle="bevel"/>
            </v:rect>
            <v:rect id="_x0000_s1531" style="position:absolute;left:1766;top:8717;width:6637;height:1" filled="f" fillcolor="#d9d9d9" strokecolor="#727271" strokeweight=".1pt">
              <v:stroke joinstyle="bevel"/>
            </v:rect>
            <v:rect id="_x0000_s1532" style="position:absolute;left:1761;top:8137;width:6637;height:1" filled="f" fillcolor="#d9d9d9" strokecolor="#727271" strokeweight=".1pt">
              <v:stroke joinstyle="bevel"/>
            </v:rect>
            <v:shape id="_x0000_s1551" style="position:absolute;left:1799;top:8528;width:6541;height:2508" coordsize="6261,2508" path="m,595r283,l283,2508,,2508,,595xm372,480r283,l655,2508r-283,l372,480xm746,463r284,l1030,2508r-284,l746,463xm1121,408r283,l1404,2508r-283,l1121,408xm1495,381r283,l1778,2508r-283,l1495,381xm1867,355r283,l2150,2508r-283,l1867,355xm2242,321r283,l2525,2508r-283,l2242,321xm2616,223r283,l2899,2508r-283,l2616,223xm2990,223r284,l3274,2508r-284,l2990,223xm3362,209r284,l3646,2508r-284,l3362,209xm3737,209r283,l4020,2508r-283,l3737,209xm4111,185r283,l4394,2508r-283,l4111,185xm4485,134r281,l4766,2508r-281,l4485,134xm4857,24r284,l5141,2508r-284,l4857,24xm5232,9r283,l5515,2508r-283,l5232,9xm5606,5r283,l5889,2508r-283,l5606,5xm5978,r283,l6261,2508r-283,l5978,xe" fillcolor="#ccd2e4" stroked="f">
              <v:path arrowok="t"/>
              <o:lock v:ext="edit" verticies="t"/>
            </v:shape>
            <v:rect id="_x0000_s1552" style="position:absolute;left:1751;top:11038;width:6637;height:1" filled="f" fillcolor="#d9d9d9" strokecolor="#727271" strokeweight=".1pt">
              <v:stroke joinstyle="bevel"/>
            </v:rect>
            <v:rect id="_x0000_s1553" style="position:absolute;left:1482;top:10919;width:90;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0</w:t>
                    </w:r>
                  </w:p>
                </w:txbxContent>
              </v:textbox>
            </v:rect>
            <v:rect id="_x0000_s1554" style="position:absolute;left:1291;top:10340;width:258;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200</w:t>
                    </w:r>
                  </w:p>
                </w:txbxContent>
              </v:textbox>
            </v:rect>
            <v:rect id="_x0000_s1555" style="position:absolute;left:1291;top:9760;width:264;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400</w:t>
                    </w:r>
                  </w:p>
                </w:txbxContent>
              </v:textbox>
            </v:rect>
            <v:rect id="_x0000_s1556" style="position:absolute;left:1291;top:9181;width:264;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600</w:t>
                    </w:r>
                  </w:p>
                </w:txbxContent>
              </v:textbox>
            </v:rect>
            <v:rect id="_x0000_s1557" style="position:absolute;left:1291;top:8604;width:267;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800</w:t>
                    </w:r>
                  </w:p>
                </w:txbxContent>
              </v:textbox>
            </v:rect>
            <v:rect id="_x0000_s1558" style="position:absolute;left:1196;top:8025;width:338;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sidRPr="005F7108">
                      <w:rPr>
                        <w:rFonts w:cs="Calibri"/>
                        <w:sz w:val="16"/>
                        <w:szCs w:val="16"/>
                        <w:lang w:val="en-US"/>
                      </w:rPr>
                      <w:t>1000</w:t>
                    </w:r>
                  </w:p>
                </w:txbxContent>
              </v:textbox>
            </v:rect>
            <v:rect id="_x0000_s1559" style="position:absolute;left:1316;top:7753;width:120;height:192;mso-wrap-style:none" filled="f" stroked="f">
              <v:textbox style="mso-rotate-with-shape:t;mso-fit-shape-to-text:t" inset="0,0,0,0">
                <w:txbxContent>
                  <w:p w:rsidR="000C4F37" w:rsidRPr="005F7108" w:rsidRDefault="000C4F37" w:rsidP="000C4F37">
                    <w:pPr>
                      <w:spacing w:before="0" w:after="0" w:line="240" w:lineRule="auto"/>
                      <w:rPr>
                        <w:sz w:val="16"/>
                        <w:szCs w:val="16"/>
                      </w:rPr>
                    </w:pPr>
                    <w:r>
                      <w:rPr>
                        <w:rFonts w:cs="Calibri"/>
                        <w:sz w:val="16"/>
                        <w:szCs w:val="16"/>
                        <w:lang w:val="en-US"/>
                      </w:rPr>
                      <w:t>zł</w:t>
                    </w:r>
                  </w:p>
                </w:txbxContent>
              </v:textbox>
            </v:rect>
            <v:rect id="_x0000_s1534" style="position:absolute;left:1568;top:11328;width:636;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Opolskie</w:t>
                    </w:r>
                  </w:p>
                </w:txbxContent>
              </v:textbox>
            </v:rect>
            <v:rect id="_x0000_s1535" style="position:absolute;left:1472;top:11831;width:1637;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Zachodniopomorskie</w:t>
                    </w:r>
                  </w:p>
                </w:txbxContent>
              </v:textbox>
            </v:rect>
            <v:rect id="_x0000_s1536" style="position:absolute;left:2023;top:11667;width:1305;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Dolnośląskie</w:t>
                    </w:r>
                  </w:p>
                </w:txbxContent>
              </v:textbox>
            </v:rect>
            <v:rect id="_x0000_s1537" style="position:absolute;left:2713;top:11395;width:764;height:261;rotation:270" filled="f" stroked="f">
              <v:textbox style="layout-flow:vertical;mso-layout-flow-alt:bottom-to-top;mso-next-textbox:#_x0000_s1537;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Śląskie</w:t>
                    </w:r>
                  </w:p>
                </w:txbxContent>
              </v:textbox>
            </v:rect>
            <v:rect id="_x0000_s1538" style="position:absolute;left:2915;top:11603;width:1176;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Świętokrzyskie</w:t>
                    </w:r>
                  </w:p>
                </w:txbxContent>
              </v:textbox>
            </v:rect>
            <v:rect id="_x0000_s1539" style="position:absolute;left:3464;top:11443;width:858;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Lubuskie</w:t>
                    </w:r>
                  </w:p>
                </w:txbxContent>
              </v:textbox>
            </v:rect>
            <v:rect id="_x0000_s1540" style="position:absolute;left:3968;top:11331;width:636;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Łódzkie</w:t>
                    </w:r>
                  </w:p>
                </w:txbxContent>
              </v:textbox>
            </v:rect>
            <v:rect id="_x0000_s1541" style="position:absolute;left:4267;top:11430;width:830;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Podlaskie</w:t>
                    </w:r>
                  </w:p>
                </w:txbxContent>
              </v:textbox>
            </v:rect>
            <v:rect id="_x0000_s1542" style="position:absolute;left:4232;top:11884;width:1739;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Kujawsko-pomorskie</w:t>
                    </w:r>
                  </w:p>
                </w:txbxContent>
              </v:textbox>
            </v:rect>
            <v:rect id="_x0000_s1543" style="position:absolute;left:5497;top:11422;width:812;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Lubelskie</w:t>
                    </w:r>
                  </w:p>
                </w:txbxContent>
              </v:textbox>
            </v:rect>
            <v:rect id="_x0000_s1544" style="position:absolute;left:5432;top:11879;width:1721;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Warmińsko-mazurskie</w:t>
                    </w:r>
                  </w:p>
                </w:txbxContent>
              </v:textbox>
            </v:rect>
            <v:rect id="_x0000_s1545" style="position:absolute;left:6127;top:11591;width:1148;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Podkarpackie</w:t>
                    </w:r>
                  </w:p>
                </w:txbxContent>
              </v:textbox>
            </v:rect>
            <v:rect id="_x0000_s1546" style="position:absolute;left:6691;top:11422;width:812;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Pomorskie</w:t>
                    </w:r>
                  </w:p>
                </w:txbxContent>
              </v:textbox>
            </v:rect>
            <v:rect id="_x0000_s1547" style="position:absolute;left:6978;top:11539;width:1047;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Małopolskie</w:t>
                    </w:r>
                  </w:p>
                </w:txbxContent>
              </v:textbox>
            </v:rect>
            <v:rect id="_x0000_s1548" style="position:absolute;left:7351;top:11536;width:1047;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Wielkopolskie</w:t>
                    </w:r>
                  </w:p>
                </w:txbxContent>
              </v:textbox>
            </v:rect>
            <v:rect id="_x0000_s1549" style="position:absolute;left:7765;top:11537;width:1047;height:261;rotation:270" filled="f" stroked="f">
              <v:textbox style="layout-flow:vertical;mso-layout-flow-alt:bottom-to-top;mso-rotate-with-shape:t" inset="0,0,0,0">
                <w:txbxContent>
                  <w:p w:rsidR="000C4F37" w:rsidRPr="004E15D8" w:rsidRDefault="000C4F37" w:rsidP="000C4F37">
                    <w:pPr>
                      <w:spacing w:before="0" w:after="0" w:line="240" w:lineRule="auto"/>
                      <w:jc w:val="right"/>
                      <w:rPr>
                        <w:sz w:val="16"/>
                        <w:szCs w:val="16"/>
                      </w:rPr>
                    </w:pPr>
                    <w:r>
                      <w:rPr>
                        <w:rFonts w:cs="Calibri"/>
                        <w:sz w:val="16"/>
                        <w:szCs w:val="16"/>
                        <w:lang w:val="en-US"/>
                      </w:rPr>
                      <w:t>Mazowieckie</w:t>
                    </w:r>
                  </w:p>
                </w:txbxContent>
              </v:textbox>
            </v:rect>
            <v:rect id="_x0000_s1550" style="position:absolute;left:5101;top:11426;width:812;height:261;rotation:270" filled="f" stroked="f">
              <v:textbox style="layout-flow:vertical;mso-layout-flow-alt:bottom-to-top;mso-rotate-with-shape:t" inset="0,0,0,0">
                <w:txbxContent>
                  <w:p w:rsidR="000C4F37" w:rsidRPr="001C0CD5" w:rsidRDefault="000C4F37" w:rsidP="000C4F37">
                    <w:pPr>
                      <w:spacing w:before="0" w:after="0" w:line="240" w:lineRule="auto"/>
                      <w:jc w:val="right"/>
                      <w:rPr>
                        <w:b/>
                        <w:sz w:val="16"/>
                        <w:szCs w:val="16"/>
                      </w:rPr>
                    </w:pPr>
                    <w:r w:rsidRPr="001C0CD5">
                      <w:rPr>
                        <w:rFonts w:cs="Calibri"/>
                        <w:b/>
                        <w:sz w:val="16"/>
                        <w:szCs w:val="16"/>
                        <w:lang w:val="en-US"/>
                      </w:rPr>
                      <w:t>Polska</w:t>
                    </w:r>
                  </w:p>
                </w:txbxContent>
              </v:textbox>
            </v:rect>
          </v:group>
        </w:pict>
      </w: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Default="00161A72"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Pr="00B77D39" w:rsidRDefault="000C4F37" w:rsidP="00161A72">
      <w:pPr>
        <w:pStyle w:val="sygnalna"/>
        <w:spacing w:before="0" w:after="0"/>
        <w:ind w:left="0"/>
        <w:rPr>
          <w:rStyle w:val="hgkelc"/>
        </w:rPr>
      </w:pPr>
    </w:p>
    <w:p w:rsidR="00161A72" w:rsidRDefault="00161A72"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Default="000C4F37" w:rsidP="00161A72">
      <w:pPr>
        <w:pStyle w:val="sygnalna"/>
        <w:spacing w:before="0" w:after="0"/>
        <w:ind w:left="0"/>
        <w:rPr>
          <w:rStyle w:val="hgkelc"/>
        </w:rPr>
      </w:pPr>
    </w:p>
    <w:p w:rsidR="000C4F37" w:rsidRPr="00B77D39" w:rsidRDefault="000C4F37"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Pr="00B77D39" w:rsidRDefault="00161A72" w:rsidP="00161A72">
      <w:pPr>
        <w:pStyle w:val="sygnalna"/>
        <w:spacing w:before="0" w:after="0"/>
        <w:ind w:left="0"/>
        <w:rPr>
          <w:rStyle w:val="hgkelc"/>
        </w:rPr>
      </w:pPr>
    </w:p>
    <w:p w:rsidR="00161A72" w:rsidRDefault="00161A72" w:rsidP="00161A72">
      <w:pPr>
        <w:pStyle w:val="sygnalna"/>
        <w:spacing w:before="0" w:after="0"/>
        <w:ind w:left="0"/>
        <w:rPr>
          <w:szCs w:val="22"/>
        </w:rPr>
      </w:pPr>
    </w:p>
    <w:p w:rsidR="000C4F37" w:rsidRPr="005D3656" w:rsidRDefault="005D3656" w:rsidP="005D3656">
      <w:pPr>
        <w:pStyle w:val="NormalnyWeb"/>
        <w:shd w:val="clear" w:color="auto" w:fill="FFFFFF"/>
        <w:spacing w:before="0" w:beforeAutospacing="0" w:after="0" w:afterAutospacing="0" w:line="240" w:lineRule="exact"/>
        <w:jc w:val="both"/>
        <w:rPr>
          <w:rFonts w:ascii="Fira Sans" w:hAnsi="Fira Sans"/>
          <w:sz w:val="16"/>
          <w:szCs w:val="16"/>
        </w:rPr>
      </w:pPr>
      <w:r w:rsidRPr="005D3656">
        <w:rPr>
          <w:rFonts w:ascii="Fira Sans" w:hAnsi="Fira Sans"/>
          <w:sz w:val="16"/>
          <w:szCs w:val="16"/>
        </w:rPr>
        <w:t>Źródło: Centralna Aplikacja Statystyczna – obszar Świadczenie Wychowawcze MRPiPS</w:t>
      </w:r>
      <w:r>
        <w:rPr>
          <w:rFonts w:ascii="Fira Sans" w:hAnsi="Fira Sans"/>
          <w:sz w:val="16"/>
          <w:szCs w:val="16"/>
        </w:rPr>
        <w:t>.</w:t>
      </w:r>
    </w:p>
    <w:p w:rsidR="000C4F37" w:rsidRDefault="000C4F37" w:rsidP="00161A72">
      <w:pPr>
        <w:pStyle w:val="sygnalna"/>
        <w:spacing w:before="0" w:after="0"/>
        <w:ind w:left="0"/>
        <w:rPr>
          <w:szCs w:val="22"/>
        </w:rPr>
      </w:pPr>
    </w:p>
    <w:p w:rsidR="000C4F37" w:rsidRDefault="000C4F37" w:rsidP="00161A72">
      <w:pPr>
        <w:pStyle w:val="sygnalna"/>
        <w:spacing w:before="0" w:after="0"/>
        <w:ind w:left="0"/>
        <w:rPr>
          <w:szCs w:val="22"/>
        </w:rPr>
      </w:pPr>
    </w:p>
    <w:p w:rsidR="000C4F37" w:rsidRDefault="000C4F37" w:rsidP="00161A72">
      <w:pPr>
        <w:pStyle w:val="sygnalna"/>
        <w:spacing w:before="0" w:after="0"/>
        <w:ind w:left="0"/>
        <w:rPr>
          <w:szCs w:val="22"/>
        </w:rPr>
      </w:pPr>
    </w:p>
    <w:p w:rsidR="000C4F37" w:rsidRPr="00B77D39" w:rsidRDefault="000C4F37"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Default="00161A72" w:rsidP="00161A72">
      <w:pPr>
        <w:pStyle w:val="sygnalna"/>
        <w:spacing w:before="0" w:after="0"/>
        <w:ind w:left="0"/>
        <w:rPr>
          <w:szCs w:val="22"/>
        </w:rPr>
      </w:pPr>
    </w:p>
    <w:p w:rsidR="000C4F37" w:rsidRPr="00B77D39" w:rsidRDefault="000C4F37"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Pr="00B77D39" w:rsidRDefault="00161A72" w:rsidP="00161A72">
      <w:pPr>
        <w:pStyle w:val="sygnalna"/>
        <w:spacing w:before="0" w:after="0"/>
        <w:ind w:left="0"/>
        <w:rPr>
          <w:szCs w:val="22"/>
        </w:rPr>
      </w:pPr>
    </w:p>
    <w:p w:rsidR="00161A72" w:rsidRPr="00B77D39" w:rsidRDefault="00161A72" w:rsidP="00161A72">
      <w:pPr>
        <w:pStyle w:val="sygnalna"/>
        <w:tabs>
          <w:tab w:val="left" w:pos="1305"/>
        </w:tabs>
        <w:spacing w:after="240"/>
        <w:ind w:left="0"/>
        <w:jc w:val="both"/>
        <w:rPr>
          <w:rFonts w:cs="Arial"/>
          <w:b/>
          <w:sz w:val="18"/>
          <w:szCs w:val="18"/>
        </w:rPr>
      </w:pPr>
      <w:r w:rsidRPr="00B77D39">
        <w:rPr>
          <w:rFonts w:cs="Arial"/>
          <w:b/>
          <w:sz w:val="18"/>
          <w:szCs w:val="18"/>
        </w:rPr>
        <w:lastRenderedPageBreak/>
        <w:t>Tablica 1. Kwoty wypłaconych świadczeń na rzecz rodziny według województw w 2019 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059"/>
        <w:gridCol w:w="2059"/>
        <w:gridCol w:w="2060"/>
      </w:tblGrid>
      <w:tr w:rsidR="00161A72" w:rsidRPr="00B77D39" w:rsidTr="00EA505D">
        <w:tc>
          <w:tcPr>
            <w:tcW w:w="1843" w:type="dxa"/>
            <w:vMerge w:val="restart"/>
            <w:tcBorders>
              <w:top w:val="nil"/>
              <w:left w:val="nil"/>
              <w:right w:val="single" w:sz="4" w:space="0" w:color="001D77"/>
            </w:tcBorders>
            <w:shd w:val="clear" w:color="auto" w:fill="auto"/>
            <w:vAlign w:val="center"/>
          </w:tcPr>
          <w:p w:rsidR="00161A72" w:rsidRPr="00B77D39" w:rsidRDefault="00161A72" w:rsidP="00EA505D">
            <w:pPr>
              <w:spacing w:before="0" w:after="0"/>
              <w:jc w:val="center"/>
              <w:rPr>
                <w:rFonts w:cs="Arial"/>
                <w:sz w:val="16"/>
                <w:szCs w:val="16"/>
              </w:rPr>
            </w:pPr>
            <w:r w:rsidRPr="00B77D39">
              <w:rPr>
                <w:rFonts w:cs="Arial"/>
                <w:sz w:val="16"/>
                <w:szCs w:val="16"/>
              </w:rPr>
              <w:t>WYSZCZEGÓLNIENIE</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spacing w:before="0" w:after="0"/>
              <w:jc w:val="center"/>
              <w:rPr>
                <w:rFonts w:cs="Arial"/>
                <w:sz w:val="16"/>
                <w:szCs w:val="16"/>
              </w:rPr>
            </w:pPr>
            <w:r w:rsidRPr="00B77D39">
              <w:rPr>
                <w:rFonts w:cs="Arial"/>
                <w:sz w:val="16"/>
                <w:szCs w:val="16"/>
              </w:rPr>
              <w:t>Kwota wypłaconych świadczeń rodzinnych</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spacing w:before="0" w:after="0"/>
              <w:jc w:val="center"/>
              <w:rPr>
                <w:rFonts w:cs="Arial"/>
                <w:sz w:val="16"/>
                <w:szCs w:val="16"/>
              </w:rPr>
            </w:pPr>
            <w:r w:rsidRPr="00B77D39">
              <w:rPr>
                <w:rFonts w:cs="Arial"/>
                <w:sz w:val="16"/>
                <w:szCs w:val="16"/>
              </w:rPr>
              <w:t xml:space="preserve">Kwota wypłaconych świadczeń </w:t>
            </w:r>
            <w:r w:rsidRPr="00B77D39">
              <w:rPr>
                <w:rFonts w:cs="Arial"/>
                <w:sz w:val="16"/>
                <w:szCs w:val="16"/>
              </w:rPr>
              <w:br/>
              <w:t>z funduszu</w:t>
            </w:r>
            <w:r w:rsidRPr="00B77D39">
              <w:rPr>
                <w:rFonts w:cs="Arial"/>
                <w:sz w:val="16"/>
                <w:szCs w:val="16"/>
              </w:rPr>
              <w:br/>
              <w:t>alimentacyjnego</w:t>
            </w:r>
          </w:p>
        </w:tc>
        <w:tc>
          <w:tcPr>
            <w:tcW w:w="2060" w:type="dxa"/>
            <w:tcBorders>
              <w:top w:val="nil"/>
              <w:left w:val="single" w:sz="4" w:space="0" w:color="001D77"/>
              <w:bottom w:val="single" w:sz="4" w:space="0" w:color="001D77"/>
              <w:right w:val="nil"/>
            </w:tcBorders>
            <w:shd w:val="clear" w:color="auto" w:fill="auto"/>
            <w:vAlign w:val="center"/>
          </w:tcPr>
          <w:p w:rsidR="00161A72" w:rsidRPr="00B77D39" w:rsidRDefault="00161A72" w:rsidP="00EA505D">
            <w:pPr>
              <w:spacing w:before="0" w:after="0"/>
              <w:jc w:val="center"/>
              <w:rPr>
                <w:rFonts w:cs="Arial"/>
                <w:sz w:val="16"/>
                <w:szCs w:val="16"/>
              </w:rPr>
            </w:pPr>
            <w:r w:rsidRPr="00B77D39">
              <w:rPr>
                <w:rFonts w:cs="Arial"/>
                <w:sz w:val="16"/>
                <w:szCs w:val="16"/>
              </w:rPr>
              <w:t xml:space="preserve">Kwota świadczeń </w:t>
            </w:r>
            <w:r w:rsidRPr="00B77D39">
              <w:rPr>
                <w:rFonts w:cs="Arial"/>
                <w:sz w:val="16"/>
                <w:szCs w:val="16"/>
              </w:rPr>
              <w:br/>
              <w:t xml:space="preserve">wychowawczych </w:t>
            </w:r>
            <w:r w:rsidRPr="00B77D39">
              <w:rPr>
                <w:rFonts w:cs="Arial"/>
                <w:sz w:val="16"/>
                <w:szCs w:val="16"/>
              </w:rPr>
              <w:br/>
              <w:t xml:space="preserve">wypłaconych z programu </w:t>
            </w:r>
            <w:r w:rsidRPr="00B77D39">
              <w:rPr>
                <w:rFonts w:cs="Arial"/>
                <w:sz w:val="16"/>
                <w:szCs w:val="16"/>
              </w:rPr>
              <w:br/>
              <w:t>„Rodzina 500 plus”</w:t>
            </w:r>
          </w:p>
        </w:tc>
      </w:tr>
      <w:tr w:rsidR="00161A72" w:rsidRPr="00B77D39" w:rsidTr="00EA505D">
        <w:tc>
          <w:tcPr>
            <w:tcW w:w="1843" w:type="dxa"/>
            <w:vMerge/>
            <w:tcBorders>
              <w:left w:val="nil"/>
              <w:bottom w:val="single" w:sz="12" w:space="0" w:color="001D77"/>
              <w:right w:val="single" w:sz="4" w:space="0" w:color="001D77"/>
            </w:tcBorders>
            <w:shd w:val="clear" w:color="auto" w:fill="auto"/>
            <w:vAlign w:val="center"/>
          </w:tcPr>
          <w:p w:rsidR="00161A72" w:rsidRPr="00B77D39" w:rsidRDefault="00161A72" w:rsidP="00EA505D">
            <w:pPr>
              <w:spacing w:before="0" w:after="0"/>
              <w:jc w:val="center"/>
              <w:rPr>
                <w:rFonts w:cs="Arial"/>
                <w:sz w:val="16"/>
                <w:szCs w:val="16"/>
              </w:rPr>
            </w:pPr>
          </w:p>
        </w:tc>
        <w:tc>
          <w:tcPr>
            <w:tcW w:w="6178" w:type="dxa"/>
            <w:gridSpan w:val="3"/>
            <w:tcBorders>
              <w:top w:val="single" w:sz="4" w:space="0" w:color="001D77"/>
              <w:left w:val="single" w:sz="4" w:space="0" w:color="001D77"/>
              <w:bottom w:val="single" w:sz="12" w:space="0" w:color="001D77"/>
              <w:right w:val="nil"/>
            </w:tcBorders>
            <w:shd w:val="clear" w:color="auto" w:fill="auto"/>
            <w:vAlign w:val="center"/>
          </w:tcPr>
          <w:p w:rsidR="00161A72" w:rsidRPr="00B77D39" w:rsidRDefault="00161A72" w:rsidP="00EA505D">
            <w:pPr>
              <w:spacing w:before="0" w:after="0"/>
              <w:jc w:val="center"/>
              <w:rPr>
                <w:rFonts w:cs="Arial"/>
                <w:color w:val="000000"/>
                <w:sz w:val="16"/>
                <w:szCs w:val="16"/>
              </w:rPr>
            </w:pPr>
            <w:r w:rsidRPr="00B77D39">
              <w:rPr>
                <w:rFonts w:cs="Arial"/>
                <w:color w:val="000000"/>
                <w:sz w:val="16"/>
                <w:szCs w:val="16"/>
              </w:rPr>
              <w:t>w mln zł</w:t>
            </w:r>
          </w:p>
        </w:tc>
      </w:tr>
      <w:tr w:rsidR="00161A72" w:rsidRPr="00B77D39" w:rsidTr="00EA505D">
        <w:tc>
          <w:tcPr>
            <w:tcW w:w="1843" w:type="dxa"/>
            <w:tcBorders>
              <w:top w:val="single" w:sz="12"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b/>
                <w:sz w:val="16"/>
                <w:szCs w:val="16"/>
              </w:rPr>
            </w:pPr>
            <w:r w:rsidRPr="00B77D39">
              <w:rPr>
                <w:rFonts w:cs="Arial"/>
                <w:b/>
                <w:sz w:val="16"/>
                <w:szCs w:val="16"/>
              </w:rPr>
              <w:t>Polska</w:t>
            </w:r>
          </w:p>
        </w:tc>
        <w:tc>
          <w:tcPr>
            <w:tcW w:w="2059" w:type="dxa"/>
            <w:tcBorders>
              <w:top w:val="single" w:sz="12"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b/>
                <w:color w:val="000000"/>
                <w:sz w:val="16"/>
                <w:szCs w:val="16"/>
              </w:rPr>
            </w:pPr>
            <w:r w:rsidRPr="00B77D39">
              <w:rPr>
                <w:rFonts w:cs="Calibri"/>
                <w:b/>
                <w:color w:val="000000"/>
                <w:sz w:val="16"/>
                <w:szCs w:val="16"/>
              </w:rPr>
              <w:t>10</w:t>
            </w:r>
            <w:r w:rsidR="00CF373F">
              <w:rPr>
                <w:rFonts w:cs="Calibri"/>
                <w:b/>
                <w:color w:val="000000"/>
                <w:sz w:val="16"/>
                <w:szCs w:val="16"/>
              </w:rPr>
              <w:t xml:space="preserve"> </w:t>
            </w:r>
            <w:r w:rsidRPr="00B77D39">
              <w:rPr>
                <w:rFonts w:cs="Calibri"/>
                <w:b/>
                <w:color w:val="000000"/>
                <w:sz w:val="16"/>
                <w:szCs w:val="16"/>
              </w:rPr>
              <w:t>317,7</w:t>
            </w:r>
          </w:p>
        </w:tc>
        <w:tc>
          <w:tcPr>
            <w:tcW w:w="2059" w:type="dxa"/>
            <w:tcBorders>
              <w:top w:val="single" w:sz="12"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b/>
                <w:color w:val="000000"/>
                <w:sz w:val="16"/>
                <w:szCs w:val="16"/>
              </w:rPr>
            </w:pPr>
            <w:r w:rsidRPr="00B77D39">
              <w:rPr>
                <w:rFonts w:cs="Calibri"/>
                <w:b/>
                <w:color w:val="000000"/>
                <w:sz w:val="16"/>
                <w:szCs w:val="16"/>
              </w:rPr>
              <w:t>1</w:t>
            </w:r>
            <w:r w:rsidR="00CF373F">
              <w:rPr>
                <w:rFonts w:cs="Calibri"/>
                <w:b/>
                <w:color w:val="000000"/>
                <w:sz w:val="16"/>
                <w:szCs w:val="16"/>
              </w:rPr>
              <w:t xml:space="preserve"> </w:t>
            </w:r>
            <w:r w:rsidRPr="00B77D39">
              <w:rPr>
                <w:rFonts w:cs="Calibri"/>
                <w:b/>
                <w:color w:val="000000"/>
                <w:sz w:val="16"/>
                <w:szCs w:val="16"/>
              </w:rPr>
              <w:t>136,1</w:t>
            </w:r>
          </w:p>
        </w:tc>
        <w:tc>
          <w:tcPr>
            <w:tcW w:w="2060" w:type="dxa"/>
            <w:tcBorders>
              <w:top w:val="single" w:sz="12"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b/>
                <w:bCs/>
                <w:color w:val="000000"/>
                <w:sz w:val="16"/>
                <w:szCs w:val="16"/>
              </w:rPr>
            </w:pPr>
            <w:r w:rsidRPr="00B77D39">
              <w:rPr>
                <w:rFonts w:cs="Calibri"/>
                <w:b/>
                <w:bCs/>
                <w:color w:val="000000"/>
                <w:sz w:val="16"/>
                <w:szCs w:val="16"/>
              </w:rPr>
              <w:t>30</w:t>
            </w:r>
            <w:r w:rsidR="00CF373F">
              <w:rPr>
                <w:rFonts w:cs="Calibri"/>
                <w:b/>
                <w:bCs/>
                <w:color w:val="000000"/>
                <w:sz w:val="16"/>
                <w:szCs w:val="16"/>
              </w:rPr>
              <w:t xml:space="preserve"> </w:t>
            </w:r>
            <w:r w:rsidRPr="00B77D39">
              <w:rPr>
                <w:rFonts w:cs="Calibri"/>
                <w:b/>
                <w:bCs/>
                <w:color w:val="000000"/>
                <w:sz w:val="16"/>
                <w:szCs w:val="16"/>
              </w:rPr>
              <w:t>505,2</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Dolnośląskie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645,7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96,5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w:t>
            </w:r>
            <w:r w:rsidR="00CF373F">
              <w:rPr>
                <w:rFonts w:cs="Calibri"/>
                <w:color w:val="000000"/>
                <w:sz w:val="16"/>
                <w:szCs w:val="16"/>
              </w:rPr>
              <w:t xml:space="preserve"> </w:t>
            </w:r>
            <w:r w:rsidRPr="00B77D39">
              <w:rPr>
                <w:rFonts w:cs="Calibri"/>
                <w:color w:val="000000"/>
                <w:sz w:val="16"/>
                <w:szCs w:val="16"/>
              </w:rPr>
              <w:t>050,5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Kujawsko-pomorskie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637,9</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78,3</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638,9</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Lubelskie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622,4</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71,5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679,6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Lubuskie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316,1</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35,6</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753,7</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Łódzkie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607,4</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67,4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859,6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Małopolskie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879,5</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67,4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w:t>
            </w:r>
            <w:r w:rsidR="00CF373F">
              <w:rPr>
                <w:rFonts w:cs="Calibri"/>
                <w:color w:val="000000"/>
                <w:sz w:val="16"/>
                <w:szCs w:val="16"/>
              </w:rPr>
              <w:t xml:space="preserve"> </w:t>
            </w:r>
            <w:r w:rsidRPr="00B77D39">
              <w:rPr>
                <w:rFonts w:cs="Calibri"/>
                <w:color w:val="000000"/>
                <w:sz w:val="16"/>
                <w:szCs w:val="16"/>
              </w:rPr>
              <w:t>941,1</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Mazowieckie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239,9</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134,1</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4</w:t>
            </w:r>
            <w:r w:rsidR="00CF373F">
              <w:rPr>
                <w:rFonts w:cs="Calibri"/>
                <w:color w:val="000000"/>
                <w:sz w:val="16"/>
                <w:szCs w:val="16"/>
              </w:rPr>
              <w:t xml:space="preserve"> </w:t>
            </w:r>
            <w:r w:rsidRPr="00B77D39">
              <w:rPr>
                <w:rFonts w:cs="Calibri"/>
                <w:color w:val="000000"/>
                <w:sz w:val="16"/>
                <w:szCs w:val="16"/>
              </w:rPr>
              <w:t>690,3</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209,2</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26,4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651,4</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Podkarpackie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732,0</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46,7</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746,1</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Podlaskie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320,7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29,3</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931,6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Pomorskie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780,1</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85,9</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2</w:t>
            </w:r>
            <w:r w:rsidR="00CF373F">
              <w:rPr>
                <w:rFonts w:cs="Calibri"/>
                <w:color w:val="000000"/>
                <w:sz w:val="16"/>
                <w:szCs w:val="16"/>
              </w:rPr>
              <w:t xml:space="preserve"> </w:t>
            </w:r>
            <w:r w:rsidRPr="00B77D39">
              <w:rPr>
                <w:rFonts w:cs="Calibri"/>
                <w:color w:val="000000"/>
                <w:sz w:val="16"/>
                <w:szCs w:val="16"/>
              </w:rPr>
              <w:t>008,5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Śląskie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014,8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133,8</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w:t>
            </w:r>
            <w:r w:rsidR="00CF373F">
              <w:rPr>
                <w:rFonts w:cs="Calibri"/>
                <w:color w:val="000000"/>
                <w:sz w:val="16"/>
                <w:szCs w:val="16"/>
              </w:rPr>
              <w:t xml:space="preserve"> </w:t>
            </w:r>
            <w:r w:rsidRPr="00B77D39">
              <w:rPr>
                <w:rFonts w:cs="Calibri"/>
                <w:color w:val="000000"/>
                <w:sz w:val="16"/>
                <w:szCs w:val="16"/>
              </w:rPr>
              <w:t>285,2</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Świętokrzyskie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406,8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36,0</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909,5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Warmińsko-mazurskie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473,7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63,6</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r w:rsidRPr="00B77D39">
              <w:rPr>
                <w:rFonts w:cs="Calibri"/>
                <w:color w:val="000000"/>
                <w:sz w:val="16"/>
                <w:szCs w:val="16"/>
              </w:rPr>
              <w:t>144,8</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Wielkopolskie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995,7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95,1</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3</w:t>
            </w:r>
            <w:r w:rsidR="00CF373F">
              <w:rPr>
                <w:rFonts w:cs="Calibri"/>
                <w:color w:val="000000"/>
                <w:sz w:val="16"/>
                <w:szCs w:val="16"/>
              </w:rPr>
              <w:t xml:space="preserve"> </w:t>
            </w:r>
            <w:r w:rsidRPr="00B77D39">
              <w:rPr>
                <w:rFonts w:cs="Calibri"/>
                <w:color w:val="000000"/>
                <w:sz w:val="16"/>
                <w:szCs w:val="16"/>
              </w:rPr>
              <w:t>024,3</w:t>
            </w:r>
          </w:p>
        </w:tc>
      </w:tr>
      <w:tr w:rsidR="00161A72" w:rsidRPr="00B77D39" w:rsidTr="00EA505D">
        <w:tc>
          <w:tcPr>
            <w:tcW w:w="1843" w:type="dxa"/>
            <w:tcBorders>
              <w:top w:val="single" w:sz="4" w:space="0" w:color="001D77"/>
              <w:left w:val="nil"/>
              <w:bottom w:val="nil"/>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Zachodniopomorskie</w:t>
            </w:r>
          </w:p>
        </w:tc>
        <w:tc>
          <w:tcPr>
            <w:tcW w:w="2059" w:type="dxa"/>
            <w:tcBorders>
              <w:top w:val="single" w:sz="4" w:space="0" w:color="001D77"/>
              <w:left w:val="single" w:sz="4" w:space="0" w:color="001D77"/>
              <w:bottom w:val="nil"/>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435,7</w:t>
            </w:r>
          </w:p>
        </w:tc>
        <w:tc>
          <w:tcPr>
            <w:tcW w:w="2059" w:type="dxa"/>
            <w:tcBorders>
              <w:top w:val="single" w:sz="4" w:space="0" w:color="001D77"/>
              <w:left w:val="single" w:sz="4" w:space="0" w:color="001D77"/>
              <w:bottom w:val="nil"/>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68,5</w:t>
            </w:r>
          </w:p>
        </w:tc>
        <w:tc>
          <w:tcPr>
            <w:tcW w:w="2060" w:type="dxa"/>
            <w:tcBorders>
              <w:top w:val="single" w:sz="4" w:space="0" w:color="001D77"/>
              <w:left w:val="single" w:sz="4" w:space="0" w:color="001D77"/>
              <w:bottom w:val="nil"/>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CF373F">
              <w:rPr>
                <w:rFonts w:cs="Calibri"/>
                <w:color w:val="000000"/>
                <w:sz w:val="16"/>
                <w:szCs w:val="16"/>
              </w:rPr>
              <w:t xml:space="preserve"> </w:t>
            </w:r>
            <w:bookmarkStart w:id="0" w:name="_GoBack"/>
            <w:bookmarkEnd w:id="0"/>
            <w:r w:rsidRPr="00B77D39">
              <w:rPr>
                <w:rFonts w:cs="Calibri"/>
                <w:color w:val="000000"/>
                <w:sz w:val="16"/>
                <w:szCs w:val="16"/>
              </w:rPr>
              <w:t>190,2</w:t>
            </w:r>
          </w:p>
        </w:tc>
      </w:tr>
    </w:tbl>
    <w:p w:rsidR="00161A72" w:rsidRPr="00B77D39" w:rsidRDefault="0087108F" w:rsidP="0087108F">
      <w:pPr>
        <w:pStyle w:val="tytuinformacji"/>
        <w:spacing w:line="240" w:lineRule="exact"/>
        <w:rPr>
          <w:color w:val="auto"/>
          <w:sz w:val="18"/>
        </w:rPr>
      </w:pPr>
      <w:r w:rsidRPr="00B77D39">
        <w:rPr>
          <w:rFonts w:ascii="Fira Sans" w:hAnsi="Fira Sans"/>
          <w:sz w:val="16"/>
          <w:szCs w:val="16"/>
        </w:rPr>
        <w:t>Źródło: Krajowy System Monitori</w:t>
      </w:r>
      <w:r>
        <w:rPr>
          <w:rFonts w:ascii="Fira Sans" w:hAnsi="Fira Sans"/>
          <w:sz w:val="16"/>
          <w:szCs w:val="16"/>
        </w:rPr>
        <w:t xml:space="preserve">ngu Świadczeń Rodzinnych MRPiPS i </w:t>
      </w:r>
      <w:r w:rsidRPr="005D3656">
        <w:rPr>
          <w:rFonts w:ascii="Fira Sans" w:hAnsi="Fira Sans"/>
          <w:sz w:val="16"/>
          <w:szCs w:val="16"/>
        </w:rPr>
        <w:t>Centralna Aplikacja Statystyczna – obszar Świadczenie Wychowawcze MRPiPS</w:t>
      </w:r>
      <w:r>
        <w:rPr>
          <w:rFonts w:ascii="Fira Sans" w:hAnsi="Fira Sans"/>
          <w:sz w:val="16"/>
          <w:szCs w:val="16"/>
        </w:rPr>
        <w:t>.</w:t>
      </w:r>
    </w:p>
    <w:p w:rsidR="00161A72" w:rsidRPr="00B77D39" w:rsidRDefault="00161A72" w:rsidP="00161A72">
      <w:pPr>
        <w:pStyle w:val="tytuinformacji"/>
        <w:spacing w:before="0" w:line="240" w:lineRule="exact"/>
        <w:rPr>
          <w:color w:val="auto"/>
          <w:sz w:val="18"/>
        </w:rPr>
      </w:pPr>
    </w:p>
    <w:p w:rsidR="00161A72" w:rsidRPr="00B77D39" w:rsidRDefault="00161A72" w:rsidP="00161A72">
      <w:pPr>
        <w:rPr>
          <w:shd w:val="clear" w:color="auto" w:fill="FFFFFF"/>
        </w:rPr>
      </w:pPr>
      <w:r w:rsidRPr="00B77D39">
        <w:rPr>
          <w:lang w:eastAsia="pl-PL"/>
        </w:rPr>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rsidR="00161A72" w:rsidRPr="00B77D39" w:rsidRDefault="00161A72" w:rsidP="00161A72">
      <w:pPr>
        <w:pStyle w:val="tytuinformacji"/>
        <w:spacing w:before="0" w:line="240" w:lineRule="exact"/>
        <w:rPr>
          <w:color w:val="auto"/>
          <w:sz w:val="18"/>
        </w:rPr>
      </w:pPr>
    </w:p>
    <w:p w:rsidR="00161A72" w:rsidRPr="00B77D39" w:rsidRDefault="00161A72" w:rsidP="00161A72">
      <w:pPr>
        <w:pStyle w:val="tytuinformacji"/>
        <w:spacing w:before="0" w:line="240" w:lineRule="exact"/>
        <w:rPr>
          <w:color w:val="auto"/>
          <w:sz w:val="18"/>
        </w:rPr>
      </w:pPr>
    </w:p>
    <w:p w:rsidR="00577D0F" w:rsidRDefault="00577D0F" w:rsidP="00775EE2">
      <w:pPr>
        <w:widowControl w:val="0"/>
        <w:spacing w:before="0" w:after="0"/>
        <w:jc w:val="both"/>
        <w:rPr>
          <w:rFonts w:eastAsia="Times New Roman" w:cs="Arial"/>
          <w:szCs w:val="19"/>
          <w:lang w:eastAsia="pl-PL"/>
        </w:rPr>
      </w:pPr>
    </w:p>
    <w:p w:rsidR="007F65AE" w:rsidRDefault="007F65AE" w:rsidP="00D83840">
      <w:pPr>
        <w:pStyle w:val="sygnalna"/>
        <w:spacing w:before="0" w:after="0"/>
        <w:ind w:left="0"/>
        <w:rPr>
          <w:szCs w:val="22"/>
        </w:rPr>
      </w:pPr>
    </w:p>
    <w:p w:rsidR="007F65AE" w:rsidRDefault="007F65AE" w:rsidP="00D83840">
      <w:pPr>
        <w:pStyle w:val="sygnalna"/>
        <w:spacing w:before="0" w:after="0"/>
        <w:ind w:left="0"/>
        <w:rPr>
          <w:szCs w:val="22"/>
        </w:rPr>
      </w:pPr>
    </w:p>
    <w:p w:rsidR="00C6049B" w:rsidRDefault="00C6049B" w:rsidP="00775EE2">
      <w:pPr>
        <w:pStyle w:val="tytuinformacji"/>
        <w:spacing w:before="0" w:line="240" w:lineRule="exact"/>
        <w:rPr>
          <w:color w:val="auto"/>
          <w:sz w:val="18"/>
        </w:rPr>
      </w:pPr>
    </w:p>
    <w:p w:rsidR="00C6049B" w:rsidRDefault="00C6049B" w:rsidP="00775EE2">
      <w:pPr>
        <w:pStyle w:val="tytuinformacji"/>
        <w:spacing w:before="0" w:line="240" w:lineRule="exact"/>
        <w:rPr>
          <w:color w:val="auto"/>
          <w:sz w:val="18"/>
        </w:rPr>
      </w:pPr>
    </w:p>
    <w:p w:rsidR="00C6049B" w:rsidRPr="00DE7E43" w:rsidRDefault="00C6049B" w:rsidP="00775EE2">
      <w:pPr>
        <w:pStyle w:val="tytuinformacji"/>
        <w:spacing w:before="0" w:line="240" w:lineRule="exact"/>
        <w:rPr>
          <w:color w:val="auto"/>
          <w:sz w:val="18"/>
        </w:rPr>
        <w:sectPr w:rsidR="00C6049B" w:rsidRPr="00DE7E43" w:rsidSect="000167E3">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p w:rsidR="00161A72" w:rsidRPr="00B77D39" w:rsidRDefault="00161A72" w:rsidP="00161A72">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356"/>
        <w:gridCol w:w="3927"/>
      </w:tblGrid>
      <w:tr w:rsidR="00161A72" w:rsidRPr="00B77D39" w:rsidTr="00EA505D">
        <w:trPr>
          <w:trHeight w:val="1912"/>
        </w:trPr>
        <w:tc>
          <w:tcPr>
            <w:tcW w:w="4379" w:type="dxa"/>
          </w:tcPr>
          <w:p w:rsidR="00161A72" w:rsidRPr="0015722F" w:rsidRDefault="00161A72" w:rsidP="00EA505D">
            <w:pPr>
              <w:spacing w:before="0" w:after="0" w:line="276" w:lineRule="auto"/>
              <w:rPr>
                <w:rFonts w:cs="Arial"/>
                <w:color w:val="000000"/>
                <w:sz w:val="20"/>
              </w:rPr>
            </w:pPr>
            <w:r w:rsidRPr="0015722F">
              <w:rPr>
                <w:rFonts w:cs="Arial"/>
                <w:color w:val="000000"/>
                <w:sz w:val="20"/>
              </w:rPr>
              <w:t>Opracowanie merytoryczne:</w:t>
            </w:r>
          </w:p>
          <w:p w:rsidR="00161A72" w:rsidRPr="0015722F" w:rsidRDefault="00161A72" w:rsidP="00EA505D">
            <w:pPr>
              <w:spacing w:before="0" w:after="0" w:line="276" w:lineRule="auto"/>
              <w:rPr>
                <w:rFonts w:cs="Arial"/>
                <w:b/>
                <w:color w:val="000000"/>
                <w:sz w:val="20"/>
              </w:rPr>
            </w:pPr>
            <w:r w:rsidRPr="0015722F">
              <w:rPr>
                <w:rFonts w:cs="Arial"/>
                <w:b/>
                <w:color w:val="000000"/>
                <w:sz w:val="20"/>
              </w:rPr>
              <w:t>Urząd Statystyczny w Krakowie</w:t>
            </w:r>
          </w:p>
          <w:p w:rsidR="00161A72" w:rsidRPr="00B77D39" w:rsidRDefault="00161A72" w:rsidP="00EA505D">
            <w:pPr>
              <w:spacing w:before="0" w:after="0" w:line="276" w:lineRule="auto"/>
              <w:rPr>
                <w:rFonts w:cs="Arial"/>
                <w:b/>
                <w:sz w:val="20"/>
              </w:rPr>
            </w:pPr>
            <w:r w:rsidRPr="00B77D39">
              <w:rPr>
                <w:rFonts w:cs="Arial"/>
                <w:b/>
                <w:sz w:val="20"/>
              </w:rPr>
              <w:t>Dyrektor Agnieszka Szlubowska</w:t>
            </w:r>
          </w:p>
          <w:p w:rsidR="00161A72" w:rsidRPr="0015722F" w:rsidRDefault="00161A72" w:rsidP="00EA505D">
            <w:pPr>
              <w:pStyle w:val="Nagwek3"/>
              <w:spacing w:before="0" w:line="240" w:lineRule="auto"/>
              <w:rPr>
                <w:rFonts w:ascii="Fira Sans" w:hAnsi="Fira Sans" w:cs="Arial"/>
                <w:color w:val="000000"/>
                <w:sz w:val="20"/>
                <w:lang w:val="fi-FI"/>
              </w:rPr>
            </w:pPr>
            <w:r w:rsidRPr="0015722F">
              <w:rPr>
                <w:rFonts w:ascii="Fira Sans" w:hAnsi="Fira Sans" w:cs="Arial"/>
                <w:color w:val="000000"/>
                <w:sz w:val="20"/>
                <w:lang w:val="fi-FI"/>
              </w:rPr>
              <w:t>Tel: 12 420 40 50</w:t>
            </w:r>
          </w:p>
          <w:p w:rsidR="00161A72" w:rsidRPr="0015722F" w:rsidRDefault="00161A72" w:rsidP="00EA505D">
            <w:pPr>
              <w:pStyle w:val="Nagwek3"/>
              <w:spacing w:before="0" w:line="240" w:lineRule="auto"/>
              <w:rPr>
                <w:rFonts w:ascii="Fira Sans" w:hAnsi="Fira Sans"/>
                <w:color w:val="000000"/>
                <w:lang w:val="fi-FI"/>
              </w:rPr>
            </w:pPr>
          </w:p>
        </w:tc>
        <w:tc>
          <w:tcPr>
            <w:tcW w:w="3942" w:type="dxa"/>
          </w:tcPr>
          <w:p w:rsidR="00161A72" w:rsidRPr="0015722F" w:rsidRDefault="00161A72" w:rsidP="00EA505D">
            <w:pPr>
              <w:spacing w:before="0" w:after="0" w:line="276" w:lineRule="auto"/>
              <w:rPr>
                <w:rFonts w:cs="Arial"/>
                <w:b/>
                <w:color w:val="000000"/>
                <w:sz w:val="20"/>
              </w:rPr>
            </w:pPr>
            <w:r w:rsidRPr="0015722F">
              <w:rPr>
                <w:rFonts w:cs="Arial"/>
                <w:color w:val="000000"/>
                <w:sz w:val="20"/>
              </w:rPr>
              <w:t>Rozpowszechnianie:</w:t>
            </w:r>
            <w:r w:rsidRPr="0015722F">
              <w:rPr>
                <w:rFonts w:cs="Arial"/>
                <w:color w:val="000000"/>
                <w:sz w:val="20"/>
              </w:rPr>
              <w:br/>
            </w:r>
            <w:r w:rsidRPr="0015722F">
              <w:rPr>
                <w:rFonts w:cs="Arial"/>
                <w:b/>
                <w:color w:val="000000"/>
                <w:sz w:val="20"/>
              </w:rPr>
              <w:t>Rzecznik Prasowy Prezesa GUS</w:t>
            </w:r>
          </w:p>
          <w:p w:rsidR="00161A72" w:rsidRPr="0015722F" w:rsidRDefault="00161A72" w:rsidP="00EA505D">
            <w:pPr>
              <w:pStyle w:val="Nagwek3"/>
              <w:spacing w:before="0" w:line="240" w:lineRule="auto"/>
              <w:rPr>
                <w:rFonts w:ascii="Fira Sans" w:hAnsi="Fira Sans" w:cs="Arial"/>
                <w:b/>
                <w:color w:val="000000"/>
                <w:sz w:val="20"/>
                <w:szCs w:val="28"/>
              </w:rPr>
            </w:pPr>
            <w:r w:rsidRPr="0015722F">
              <w:rPr>
                <w:rFonts w:ascii="Fira Sans" w:hAnsi="Fira Sans" w:cs="Arial"/>
                <w:b/>
                <w:color w:val="000000"/>
                <w:sz w:val="20"/>
                <w:szCs w:val="28"/>
              </w:rPr>
              <w:t>Karolina</w:t>
            </w:r>
            <w:r w:rsidRPr="00B77D39">
              <w:rPr>
                <w:rFonts w:ascii="Fira Sans" w:hAnsi="Fira Sans" w:cs="Arial"/>
                <w:b/>
                <w:color w:val="auto"/>
                <w:sz w:val="20"/>
                <w:szCs w:val="28"/>
              </w:rPr>
              <w:t xml:space="preserve"> Banaszek</w:t>
            </w:r>
          </w:p>
          <w:p w:rsidR="00161A72" w:rsidRPr="00B77D39" w:rsidRDefault="00161A72" w:rsidP="00EA505D">
            <w:pPr>
              <w:pStyle w:val="Nagwek3"/>
              <w:spacing w:before="0" w:line="240" w:lineRule="auto"/>
              <w:rPr>
                <w:rFonts w:ascii="Fira Sans" w:hAnsi="Fira Sans" w:cs="Arial"/>
                <w:color w:val="auto"/>
                <w:sz w:val="20"/>
                <w:lang w:val="fi-FI"/>
              </w:rPr>
            </w:pPr>
            <w:r w:rsidRPr="00B77D39">
              <w:rPr>
                <w:rFonts w:ascii="Fira Sans" w:hAnsi="Fira Sans" w:cs="Arial"/>
                <w:color w:val="auto"/>
                <w:sz w:val="20"/>
                <w:lang w:val="fi-FI"/>
              </w:rPr>
              <w:t>Tel: 695 255 011</w:t>
            </w:r>
          </w:p>
          <w:p w:rsidR="00161A72" w:rsidRPr="0015722F" w:rsidRDefault="00161A72" w:rsidP="00EA505D">
            <w:pPr>
              <w:pStyle w:val="Nagwek3"/>
              <w:spacing w:before="0" w:line="240" w:lineRule="auto"/>
              <w:rPr>
                <w:rFonts w:ascii="Fira Sans" w:hAnsi="Fira Sans" w:cs="Arial"/>
                <w:color w:val="000000"/>
                <w:sz w:val="20"/>
                <w:szCs w:val="20"/>
                <w:lang w:val="en-US"/>
              </w:rPr>
            </w:pPr>
          </w:p>
        </w:tc>
      </w:tr>
    </w:tbl>
    <w:p w:rsidR="00161A72" w:rsidRPr="00B77D39" w:rsidRDefault="00161A72" w:rsidP="00161A72">
      <w:pPr>
        <w:rPr>
          <w:sz w:val="20"/>
        </w:rPr>
      </w:pPr>
    </w:p>
    <w:p w:rsidR="00161A72" w:rsidRPr="00B77D39" w:rsidRDefault="00161A72" w:rsidP="00161A72">
      <w:pPr>
        <w:rPr>
          <w:sz w:val="18"/>
        </w:rPr>
      </w:pPr>
    </w:p>
    <w:tbl>
      <w:tblPr>
        <w:tblW w:w="5000" w:type="pct"/>
        <w:tblCellMar>
          <w:left w:w="57" w:type="dxa"/>
          <w:right w:w="57" w:type="dxa"/>
        </w:tblCellMar>
        <w:tblLook w:val="04A0" w:firstRow="1" w:lastRow="0" w:firstColumn="1" w:lastColumn="0" w:noHBand="0" w:noVBand="1"/>
      </w:tblPr>
      <w:tblGrid>
        <w:gridCol w:w="4452"/>
        <w:gridCol w:w="604"/>
        <w:gridCol w:w="3125"/>
      </w:tblGrid>
      <w:tr w:rsidR="00161A72" w:rsidRPr="00B77D39" w:rsidTr="0015722F">
        <w:trPr>
          <w:trHeight w:val="610"/>
        </w:trPr>
        <w:tc>
          <w:tcPr>
            <w:tcW w:w="2721" w:type="pct"/>
            <w:vMerge w:val="restart"/>
            <w:shd w:val="clear" w:color="auto" w:fill="auto"/>
          </w:tcPr>
          <w:p w:rsidR="00161A72" w:rsidRPr="0015722F" w:rsidRDefault="00161A72" w:rsidP="00EA505D">
            <w:pPr>
              <w:rPr>
                <w:b/>
                <w:sz w:val="20"/>
              </w:rPr>
            </w:pPr>
            <w:r w:rsidRPr="0015722F">
              <w:rPr>
                <w:b/>
                <w:sz w:val="20"/>
              </w:rPr>
              <w:t xml:space="preserve">Wydział Współpracy z Mediami </w:t>
            </w:r>
          </w:p>
          <w:p w:rsidR="00161A72" w:rsidRPr="0015722F" w:rsidRDefault="00161A72" w:rsidP="00EA505D">
            <w:pPr>
              <w:rPr>
                <w:sz w:val="20"/>
              </w:rPr>
            </w:pPr>
            <w:r w:rsidRPr="0015722F">
              <w:rPr>
                <w:sz w:val="20"/>
              </w:rPr>
              <w:t xml:space="preserve">Tel: 22 608 34 91, 22 608 38 04 </w:t>
            </w:r>
          </w:p>
          <w:p w:rsidR="00161A72" w:rsidRPr="0015722F" w:rsidRDefault="00161A72" w:rsidP="00EA505D">
            <w:pPr>
              <w:rPr>
                <w:sz w:val="18"/>
              </w:rPr>
            </w:pPr>
            <w:r w:rsidRPr="0015722F">
              <w:rPr>
                <w:b/>
                <w:sz w:val="20"/>
              </w:rPr>
              <w:t>e-mail:</w:t>
            </w:r>
            <w:r w:rsidRPr="0015722F">
              <w:rPr>
                <w:sz w:val="20"/>
              </w:rPr>
              <w:t xml:space="preserve"> </w:t>
            </w:r>
            <w:hyperlink r:id="rId15" w:history="1">
              <w:r w:rsidRPr="00CF373F">
                <w:rPr>
                  <w:rStyle w:val="Hipercze"/>
                  <w:rFonts w:eastAsia="Times New Roman" w:cs="Arial"/>
                  <w:b/>
                  <w:color w:val="auto"/>
                  <w:sz w:val="20"/>
                  <w:szCs w:val="20"/>
                  <w:lang w:val="en-US"/>
                </w:rPr>
                <w:t>obslugaprasowa@stat.gov.pl</w:t>
              </w:r>
            </w:hyperlink>
          </w:p>
        </w:tc>
        <w:tc>
          <w:tcPr>
            <w:tcW w:w="369" w:type="pct"/>
            <w:shd w:val="clear" w:color="auto" w:fill="auto"/>
            <w:vAlign w:val="center"/>
          </w:tcPr>
          <w:p w:rsidR="00161A72" w:rsidRPr="0015722F" w:rsidRDefault="008236FB" w:rsidP="00EA505D">
            <w:pPr>
              <w:rPr>
                <w:sz w:val="18"/>
              </w:rPr>
            </w:pPr>
            <w:r>
              <w:rPr>
                <w:noProof/>
              </w:rPr>
              <w:pict>
                <v:shape id="Obraz 21" o:spid="_x0000_s1462" type="#_x0000_t75" style="position:absolute;margin-left:6.2pt;margin-top:1.7pt;width:20.2pt;height:19.8pt;z-index:15;visibility:visible;mso-position-horizontal-relative:text;mso-position-vertical-relative:text">
                  <v:imagedata r:id="rId16" o:title=""/>
                </v:shape>
              </w:pict>
            </w:r>
          </w:p>
        </w:tc>
        <w:tc>
          <w:tcPr>
            <w:tcW w:w="1910" w:type="pct"/>
            <w:shd w:val="clear" w:color="auto" w:fill="auto"/>
            <w:vAlign w:val="center"/>
          </w:tcPr>
          <w:p w:rsidR="00161A72" w:rsidRPr="0015722F" w:rsidRDefault="00161A72" w:rsidP="00EA505D">
            <w:pPr>
              <w:rPr>
                <w:sz w:val="18"/>
              </w:rPr>
            </w:pPr>
            <w:r w:rsidRPr="0015722F">
              <w:rPr>
                <w:sz w:val="20"/>
              </w:rPr>
              <w:t>www.stat.gov.pl</w:t>
            </w:r>
          </w:p>
        </w:tc>
      </w:tr>
      <w:tr w:rsidR="00161A72" w:rsidRPr="00B77D39" w:rsidTr="0015722F">
        <w:trPr>
          <w:trHeight w:val="436"/>
        </w:trPr>
        <w:tc>
          <w:tcPr>
            <w:tcW w:w="2721" w:type="pct"/>
            <w:vMerge/>
            <w:shd w:val="clear" w:color="auto" w:fill="auto"/>
            <w:vAlign w:val="center"/>
          </w:tcPr>
          <w:p w:rsidR="00161A72" w:rsidRPr="0015722F" w:rsidRDefault="00161A72" w:rsidP="00EA505D">
            <w:pPr>
              <w:rPr>
                <w:sz w:val="18"/>
              </w:rPr>
            </w:pPr>
          </w:p>
        </w:tc>
        <w:tc>
          <w:tcPr>
            <w:tcW w:w="369" w:type="pct"/>
            <w:shd w:val="clear" w:color="auto" w:fill="auto"/>
            <w:vAlign w:val="center"/>
          </w:tcPr>
          <w:p w:rsidR="00161A72" w:rsidRPr="0015722F" w:rsidRDefault="008236FB" w:rsidP="00EA505D">
            <w:pPr>
              <w:rPr>
                <w:sz w:val="18"/>
              </w:rPr>
            </w:pPr>
            <w:r>
              <w:rPr>
                <w:noProof/>
              </w:rPr>
              <w:pict>
                <v:shape id="Obraz 22" o:spid="_x0000_s1461" type="#_x0000_t75" style="position:absolute;margin-left:6.4pt;margin-top:1.45pt;width:20.2pt;height:19.8pt;z-index:17;visibility:visible;mso-position-horizontal-relative:text;mso-position-vertical-relative:text">
                  <v:imagedata r:id="rId17" o:title=""/>
                </v:shape>
              </w:pict>
            </w:r>
          </w:p>
        </w:tc>
        <w:tc>
          <w:tcPr>
            <w:tcW w:w="1910" w:type="pct"/>
            <w:shd w:val="clear" w:color="auto" w:fill="auto"/>
          </w:tcPr>
          <w:p w:rsidR="00161A72" w:rsidRPr="0015722F" w:rsidRDefault="00161A72" w:rsidP="00EA505D">
            <w:pPr>
              <w:rPr>
                <w:sz w:val="18"/>
              </w:rPr>
            </w:pPr>
            <w:r w:rsidRPr="0015722F">
              <w:rPr>
                <w:sz w:val="20"/>
              </w:rPr>
              <w:t>@GUS_STAT</w:t>
            </w:r>
          </w:p>
        </w:tc>
      </w:tr>
      <w:tr w:rsidR="00161A72" w:rsidRPr="00B77D39" w:rsidTr="0015722F">
        <w:trPr>
          <w:trHeight w:val="436"/>
        </w:trPr>
        <w:tc>
          <w:tcPr>
            <w:tcW w:w="2721" w:type="pct"/>
            <w:vMerge/>
            <w:shd w:val="clear" w:color="auto" w:fill="auto"/>
            <w:vAlign w:val="center"/>
          </w:tcPr>
          <w:p w:rsidR="00161A72" w:rsidRPr="0015722F" w:rsidRDefault="00161A72" w:rsidP="00EA505D">
            <w:pPr>
              <w:rPr>
                <w:sz w:val="18"/>
              </w:rPr>
            </w:pPr>
          </w:p>
        </w:tc>
        <w:tc>
          <w:tcPr>
            <w:tcW w:w="369" w:type="pct"/>
            <w:shd w:val="clear" w:color="auto" w:fill="auto"/>
            <w:vAlign w:val="center"/>
          </w:tcPr>
          <w:p w:rsidR="00161A72" w:rsidRPr="0015722F" w:rsidRDefault="008236FB" w:rsidP="00EA505D">
            <w:pPr>
              <w:rPr>
                <w:sz w:val="18"/>
              </w:rPr>
            </w:pPr>
            <w:r>
              <w:rPr>
                <w:noProof/>
              </w:rPr>
              <w:pict>
                <v:shape id="Obraz 23" o:spid="_x0000_s1460" type="#_x0000_t75" style="position:absolute;margin-left:6.2pt;margin-top:1.2pt;width:20.2pt;height:19.8pt;z-index:16;visibility:visible;mso-position-horizontal-relative:text;mso-position-vertical-relative:text">
                  <v:imagedata r:id="rId18" o:title=""/>
                </v:shape>
              </w:pict>
            </w:r>
          </w:p>
        </w:tc>
        <w:tc>
          <w:tcPr>
            <w:tcW w:w="1910" w:type="pct"/>
            <w:shd w:val="clear" w:color="auto" w:fill="auto"/>
          </w:tcPr>
          <w:p w:rsidR="00161A72" w:rsidRPr="0015722F" w:rsidRDefault="00161A72" w:rsidP="00EA505D">
            <w:pPr>
              <w:rPr>
                <w:sz w:val="20"/>
              </w:rPr>
            </w:pPr>
            <w:r w:rsidRPr="0015722F">
              <w:rPr>
                <w:sz w:val="20"/>
              </w:rPr>
              <w:t>@GlownyUrzadStatystyczny</w:t>
            </w:r>
          </w:p>
        </w:tc>
      </w:tr>
    </w:tbl>
    <w:p w:rsidR="00161A72" w:rsidRPr="00B77D39" w:rsidRDefault="00161A72" w:rsidP="00161A72">
      <w:pPr>
        <w:spacing w:before="0" w:after="0" w:line="360" w:lineRule="auto"/>
        <w:rPr>
          <w:sz w:val="18"/>
          <w:lang w:val="en-GB"/>
        </w:rPr>
      </w:pPr>
    </w:p>
    <w:p w:rsidR="00161A72" w:rsidRPr="00686285" w:rsidRDefault="008236FB" w:rsidP="00161A72">
      <w:pPr>
        <w:spacing w:before="0" w:after="0" w:line="360" w:lineRule="auto"/>
        <w:rPr>
          <w:sz w:val="18"/>
        </w:rPr>
      </w:pPr>
      <w:r>
        <w:rPr>
          <w:noProof/>
        </w:rPr>
        <w:pict>
          <v:shape id="Text Box 5" o:spid="_x0000_s1440" type="#_x0000_t202" style="position:absolute;margin-left:1.5pt;margin-top:33.5pt;width:516.5pt;height:218.4pt;z-index:1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" fillcolor="#f2f2f2" strokecolor="white">
            <v:textbox>
              <w:txbxContent>
                <w:p w:rsidR="00161A72" w:rsidRDefault="00161A72" w:rsidP="00161A72">
                  <w:pPr>
                    <w:rPr>
                      <w:b/>
                    </w:rPr>
                  </w:pPr>
                </w:p>
                <w:p w:rsidR="00161A72" w:rsidRDefault="00161A72" w:rsidP="00161A72">
                  <w:pPr>
                    <w:rPr>
                      <w:b/>
                    </w:rPr>
                  </w:pPr>
                  <w:r w:rsidRPr="005520D8">
                    <w:rPr>
                      <w:b/>
                    </w:rPr>
                    <w:t>Powiązane</w:t>
                  </w:r>
                  <w:r>
                    <w:rPr>
                      <w:b/>
                    </w:rPr>
                    <w:t xml:space="preserve"> opracowania</w:t>
                  </w:r>
                </w:p>
                <w:p w:rsidR="00161A72" w:rsidRPr="00924CC3" w:rsidRDefault="008236FB" w:rsidP="00161A72">
                  <w:pPr>
                    <w:rPr>
                      <w:color w:val="001D77"/>
                      <w:sz w:val="18"/>
                      <w:szCs w:val="18"/>
                    </w:rPr>
                  </w:pPr>
                  <w:hyperlink r:id="rId19" w:history="1">
                    <w:r w:rsidR="00161A72" w:rsidRPr="00924CC3">
                      <w:rPr>
                        <w:rStyle w:val="Hipercze"/>
                        <w:color w:val="001D77"/>
                        <w:sz w:val="18"/>
                        <w:szCs w:val="18"/>
                      </w:rPr>
                      <w:t>Pomoc społeczna i opieka nad dzieckiem i rodziną w 2018 r.</w:t>
                    </w:r>
                  </w:hyperlink>
                </w:p>
                <w:p w:rsidR="00161A72" w:rsidRPr="005B47A4" w:rsidRDefault="00161A72" w:rsidP="00161A72">
                  <w:pPr>
                    <w:rPr>
                      <w:b/>
                      <w:color w:val="000000"/>
                      <w:szCs w:val="24"/>
                    </w:rPr>
                  </w:pPr>
                </w:p>
                <w:p w:rsidR="00161A72" w:rsidRPr="005B47A4" w:rsidRDefault="00161A72" w:rsidP="00161A72">
                  <w:pPr>
                    <w:rPr>
                      <w:rStyle w:val="Hipercze"/>
                      <w:b/>
                      <w:color w:val="auto"/>
                      <w:u w:val="none"/>
                    </w:rPr>
                  </w:pPr>
                  <w:r w:rsidRPr="005B47A4">
                    <w:rPr>
                      <w:rStyle w:val="Hipercze"/>
                      <w:b/>
                      <w:color w:val="auto"/>
                      <w:u w:val="none"/>
                    </w:rPr>
                    <w:t>Temat dostępny w bazach danych</w:t>
                  </w:r>
                </w:p>
                <w:p w:rsidR="00161A72" w:rsidRPr="00924CC3" w:rsidRDefault="008236FB" w:rsidP="00161A72">
                  <w:pPr>
                    <w:rPr>
                      <w:rStyle w:val="Hipercze"/>
                      <w:color w:val="001D77"/>
                      <w:sz w:val="18"/>
                      <w:szCs w:val="18"/>
                    </w:rPr>
                  </w:pPr>
                  <w:hyperlink r:id="rId20" w:history="1">
                    <w:r w:rsidR="00161A72" w:rsidRPr="00924CC3">
                      <w:rPr>
                        <w:rStyle w:val="Hipercze"/>
                        <w:color w:val="001D77"/>
                        <w:sz w:val="18"/>
                        <w:szCs w:val="18"/>
                      </w:rPr>
                      <w:t>Bank Danych Lokalnych – OCHRONA ZDROWIA, OPIEKA SPOŁECZNA I ŚWIADCZENIA NA RZECZ RODZINY</w:t>
                    </w:r>
                  </w:hyperlink>
                </w:p>
                <w:p w:rsidR="00161A72" w:rsidRPr="005B47A4" w:rsidRDefault="00161A72" w:rsidP="00161A72">
                  <w:pPr>
                    <w:rPr>
                      <w:b/>
                      <w:color w:val="000000"/>
                      <w:szCs w:val="24"/>
                    </w:rPr>
                  </w:pPr>
                </w:p>
                <w:p w:rsidR="00161A72" w:rsidRPr="005B47A4" w:rsidRDefault="00161A72" w:rsidP="00161A72">
                  <w:pPr>
                    <w:rPr>
                      <w:b/>
                      <w:color w:val="000000"/>
                      <w:szCs w:val="24"/>
                    </w:rPr>
                  </w:pPr>
                  <w:r w:rsidRPr="005B47A4">
                    <w:rPr>
                      <w:b/>
                      <w:color w:val="000000"/>
                      <w:szCs w:val="24"/>
                    </w:rPr>
                    <w:t>Ważniejsze pojęcia dostępne w słowniku</w:t>
                  </w:r>
                </w:p>
                <w:p w:rsidR="00161A72" w:rsidRPr="00924CC3" w:rsidRDefault="008236FB" w:rsidP="00161A72">
                  <w:pPr>
                    <w:rPr>
                      <w:color w:val="001D77"/>
                      <w:sz w:val="18"/>
                      <w:szCs w:val="18"/>
                    </w:rPr>
                  </w:pPr>
                  <w:hyperlink r:id="rId21" w:history="1">
                    <w:r w:rsidR="00161A72" w:rsidRPr="00924CC3">
                      <w:rPr>
                        <w:rStyle w:val="Hipercze"/>
                        <w:color w:val="001D77"/>
                        <w:sz w:val="18"/>
                        <w:szCs w:val="18"/>
                      </w:rPr>
                      <w:t>Beneficjenci świadczeń rodzinnych</w:t>
                    </w:r>
                  </w:hyperlink>
                </w:p>
                <w:p w:rsidR="00161A72" w:rsidRPr="00924CC3" w:rsidRDefault="008236FB" w:rsidP="00161A72">
                  <w:pPr>
                    <w:rPr>
                      <w:rStyle w:val="Hipercze"/>
                      <w:color w:val="001D77"/>
                      <w:sz w:val="18"/>
                      <w:szCs w:val="18"/>
                    </w:rPr>
                  </w:pPr>
                  <w:hyperlink r:id="rId22" w:history="1">
                    <w:r w:rsidR="00161A72" w:rsidRPr="00924CC3">
                      <w:rPr>
                        <w:rStyle w:val="Hipercze"/>
                        <w:color w:val="001D77"/>
                        <w:sz w:val="18"/>
                        <w:szCs w:val="18"/>
                      </w:rPr>
                      <w:t>Świadczenie z funduszu alimentacyjnego</w:t>
                    </w:r>
                  </w:hyperlink>
                  <w:r w:rsidR="00161A72" w:rsidRPr="00924CC3">
                    <w:rPr>
                      <w:rStyle w:val="Hipercze"/>
                      <w:color w:val="001D77"/>
                      <w:sz w:val="18"/>
                      <w:szCs w:val="18"/>
                    </w:rPr>
                    <w:t xml:space="preserve"> </w:t>
                  </w:r>
                </w:p>
                <w:p w:rsidR="00161A72" w:rsidRPr="00924CC3" w:rsidRDefault="008236FB" w:rsidP="00161A72">
                  <w:pPr>
                    <w:rPr>
                      <w:rStyle w:val="Hipercze"/>
                      <w:color w:val="001D77"/>
                      <w:sz w:val="18"/>
                      <w:szCs w:val="18"/>
                    </w:rPr>
                  </w:pPr>
                  <w:hyperlink r:id="rId23" w:history="1">
                    <w:r w:rsidR="00161A72" w:rsidRPr="00924CC3">
                      <w:rPr>
                        <w:rStyle w:val="Hipercze"/>
                        <w:color w:val="001D77"/>
                        <w:sz w:val="18"/>
                        <w:szCs w:val="18"/>
                      </w:rPr>
                      <w:t>Świadczenia w ramach Programu "Rodzina 500+"</w:t>
                    </w:r>
                  </w:hyperlink>
                </w:p>
                <w:p w:rsidR="00161A72" w:rsidRPr="00A57F89" w:rsidRDefault="00161A72" w:rsidP="00161A72"/>
              </w:txbxContent>
            </v:textbox>
            <w10:wrap type="square" anchorx="margin"/>
          </v:shape>
        </w:pict>
      </w:r>
    </w:p>
    <w:p w:rsidR="00161A72" w:rsidRPr="00686285" w:rsidRDefault="00161A72" w:rsidP="00161A72">
      <w:pPr>
        <w:spacing w:before="0" w:after="0" w:line="360" w:lineRule="auto"/>
      </w:pPr>
    </w:p>
    <w:p w:rsidR="00161A72" w:rsidRPr="00686285" w:rsidRDefault="00161A72" w:rsidP="00161A72">
      <w:pPr>
        <w:spacing w:before="0" w:after="0" w:line="360" w:lineRule="auto"/>
      </w:pPr>
    </w:p>
    <w:p w:rsidR="00C90EC4" w:rsidRPr="00686285" w:rsidRDefault="00C90EC4" w:rsidP="00161A72"/>
    <w:sectPr w:rsidR="00C90EC4" w:rsidRPr="00686285" w:rsidSect="000167E3">
      <w:headerReference w:type="default" r:id="rId24"/>
      <w:footerReference w:type="default" r:id="rId2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6FB" w:rsidRDefault="008236FB" w:rsidP="00DD66D9">
      <w:pPr>
        <w:spacing w:before="0" w:after="0" w:line="240" w:lineRule="auto"/>
      </w:pPr>
      <w:r>
        <w:separator/>
      </w:r>
    </w:p>
  </w:endnote>
  <w:endnote w:type="continuationSeparator" w:id="0">
    <w:p w:rsidR="008236FB" w:rsidRDefault="008236FB" w:rsidP="00DD66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mbria">
    <w:panose1 w:val="02040503050406030204"/>
    <w:charset w:val="EE"/>
    <w:family w:val="roman"/>
    <w:pitch w:val="variable"/>
    <w:sig w:usb0="E00006FF" w:usb1="420024FF" w:usb2="02000000" w:usb3="00000000" w:csb0="0000019F" w:csb1="00000000"/>
  </w:font>
  <w:font w:name="Fira Sans Extra Condensed SemiB">
    <w:altName w:val="Fira Sans Medium"/>
    <w:panose1 w:val="020B0603050000020004"/>
    <w:charset w:val="EE"/>
    <w:family w:val="swiss"/>
    <w:pitch w:val="variable"/>
    <w:sig w:usb0="600002FF"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Fira Sans Light">
    <w:panose1 w:val="020B04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B0" w:rsidRDefault="00044960" w:rsidP="000167E3">
    <w:pPr>
      <w:pStyle w:val="Stopka"/>
      <w:jc w:val="center"/>
    </w:pPr>
    <w:r>
      <w:rPr>
        <w:noProof/>
      </w:rPr>
      <w:fldChar w:fldCharType="begin"/>
    </w:r>
    <w:r w:rsidR="00E269B0">
      <w:rPr>
        <w:noProof/>
      </w:rPr>
      <w:instrText>PAGE   \* MERGEFORMAT</w:instrText>
    </w:r>
    <w:r>
      <w:rPr>
        <w:noProof/>
      </w:rPr>
      <w:fldChar w:fldCharType="separate"/>
    </w:r>
    <w:r w:rsidR="00CF373F">
      <w:rPr>
        <w:noProof/>
      </w:rPr>
      <w:t>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B0" w:rsidRDefault="00044960" w:rsidP="000167E3">
    <w:pPr>
      <w:pStyle w:val="Stopka"/>
      <w:jc w:val="center"/>
    </w:pPr>
    <w:r>
      <w:rPr>
        <w:noProof/>
      </w:rPr>
      <w:fldChar w:fldCharType="begin"/>
    </w:r>
    <w:r w:rsidR="00E269B0">
      <w:rPr>
        <w:noProof/>
      </w:rPr>
      <w:instrText>PAGE   \* MERGEFORMAT</w:instrText>
    </w:r>
    <w:r>
      <w:rPr>
        <w:noProof/>
      </w:rPr>
      <w:fldChar w:fldCharType="separate"/>
    </w:r>
    <w:r w:rsidR="00CF373F">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05D" w:rsidRDefault="00CC2F50" w:rsidP="000167E3">
    <w:pPr>
      <w:pStyle w:val="Stopka"/>
      <w:jc w:val="center"/>
    </w:pPr>
    <w:r>
      <w:rPr>
        <w:noProof/>
      </w:rPr>
      <w:fldChar w:fldCharType="begin"/>
    </w:r>
    <w:r>
      <w:rPr>
        <w:noProof/>
      </w:rPr>
      <w:instrText>PAGE   \* MERGEFORMAT</w:instrText>
    </w:r>
    <w:r>
      <w:rPr>
        <w:noProof/>
      </w:rPr>
      <w:fldChar w:fldCharType="separate"/>
    </w:r>
    <w:r w:rsidR="00CF373F">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6FB" w:rsidRDefault="008236FB" w:rsidP="00DD66D9">
      <w:pPr>
        <w:spacing w:before="0" w:after="0" w:line="240" w:lineRule="auto"/>
      </w:pPr>
      <w:r>
        <w:separator/>
      </w:r>
    </w:p>
  </w:footnote>
  <w:footnote w:type="continuationSeparator" w:id="0">
    <w:p w:rsidR="008236FB" w:rsidRDefault="008236FB" w:rsidP="00DD66D9">
      <w:pPr>
        <w:spacing w:before="0" w:after="0" w:line="240" w:lineRule="auto"/>
      </w:pPr>
      <w:r>
        <w:continuationSeparator/>
      </w:r>
    </w:p>
  </w:footnote>
  <w:footnote w:id="1">
    <w:p w:rsidR="00161A72" w:rsidRDefault="00161A72" w:rsidP="00161A72">
      <w:pPr>
        <w:pStyle w:val="Tekstprzypisudolnego"/>
      </w:pPr>
      <w:r w:rsidRPr="00775FA0">
        <w:rPr>
          <w:rStyle w:val="Odwoanieprzypisudolnego"/>
          <w:rFonts w:ascii="Fira Sans" w:hAnsi="Fira Sans"/>
          <w:sz w:val="16"/>
          <w:szCs w:val="16"/>
        </w:rPr>
        <w:footnoteRef/>
      </w:r>
      <w:r>
        <w:t xml:space="preserve"> </w:t>
      </w:r>
      <w:r w:rsidRPr="002B163D">
        <w:rPr>
          <w:rFonts w:ascii="Fira Sans" w:eastAsia="Calibri" w:hAnsi="Fira Sans" w:cs="Arial"/>
          <w:sz w:val="16"/>
          <w:szCs w:val="16"/>
          <w:lang w:eastAsia="en-US"/>
        </w:rPr>
        <w:t>Beneficjenci świadczeń rodzinnych to rodziny pobierające świadczenia rodzinne na dzieci pozostające na utrzymaniu oraz osoby pełnoletnie uprawnione do świadczeń na siebie</w:t>
      </w:r>
      <w:r>
        <w:rPr>
          <w:rFonts w:ascii="Fira Sans" w:eastAsia="Calibri" w:hAnsi="Fira Sans" w:cs="Arial"/>
          <w:sz w:val="16"/>
          <w:szCs w:val="16"/>
          <w:lang w:eastAsia="en-US"/>
        </w:rPr>
        <w:t>.</w:t>
      </w:r>
    </w:p>
  </w:footnote>
  <w:footnote w:id="2">
    <w:p w:rsidR="00161A72" w:rsidRPr="00D2227A" w:rsidRDefault="00161A72" w:rsidP="00161A72">
      <w:pPr>
        <w:pStyle w:val="Tekstprzypisudolnego"/>
        <w:jc w:val="both"/>
        <w:rPr>
          <w:rFonts w:ascii="Fira Sans" w:hAnsi="Fira Sans" w:cs="Arial"/>
          <w:sz w:val="16"/>
          <w:szCs w:val="16"/>
        </w:rPr>
      </w:pPr>
      <w:r w:rsidRPr="00E134FC">
        <w:rPr>
          <w:rStyle w:val="Odwoanieprzypisudolnego"/>
          <w:rFonts w:ascii="Fira Sans" w:hAnsi="Fira Sans" w:cs="Arial"/>
          <w:sz w:val="16"/>
          <w:szCs w:val="16"/>
        </w:rPr>
        <w:footnoteRef/>
      </w:r>
      <w:r w:rsidRPr="00E134FC">
        <w:rPr>
          <w:rFonts w:ascii="Fira Sans" w:hAnsi="Fira Sans" w:cs="Arial"/>
          <w:sz w:val="16"/>
          <w:szCs w:val="16"/>
        </w:rPr>
        <w:t xml:space="preserve"> Przysługuje rodzicom, opiekunom faktycznym rezygnującym z zatrudnienia w celu sprawowania opieki nad dzieckiem niepełnosprawnym lub nad osobą dorosłą, której zgodnie ze zmianami </w:t>
      </w:r>
      <w:r>
        <w:rPr>
          <w:rFonts w:ascii="Fira Sans" w:hAnsi="Fira Sans" w:cs="Arial"/>
          <w:sz w:val="16"/>
          <w:szCs w:val="16"/>
        </w:rPr>
        <w:t>obowią</w:t>
      </w:r>
      <w:r w:rsidRPr="00D2227A">
        <w:rPr>
          <w:rFonts w:ascii="Fira Sans" w:hAnsi="Fira Sans" w:cs="Arial"/>
          <w:sz w:val="16"/>
          <w:szCs w:val="16"/>
        </w:rPr>
        <w:t xml:space="preserve">zującymi od </w:t>
      </w:r>
      <w:r w:rsidRPr="00D2227A">
        <w:rPr>
          <w:rFonts w:ascii="Fira Sans" w:hAnsi="Fira Sans" w:cs="Arial"/>
          <w:sz w:val="16"/>
          <w:szCs w:val="16"/>
        </w:rPr>
        <w:br/>
        <w:t>1 stycznia 2013 r. niepełnosprawność powstała nie później niż do 18 roku życia lub w trakcie nauki, jednak nie później niż do ukończenia 25 roku życia.</w:t>
      </w:r>
    </w:p>
  </w:footnote>
  <w:footnote w:id="3">
    <w:p w:rsidR="00161A72" w:rsidRPr="00D2227A" w:rsidRDefault="00161A72" w:rsidP="00161A72">
      <w:pPr>
        <w:pStyle w:val="Tekstprzypisudolnego"/>
        <w:jc w:val="both"/>
        <w:rPr>
          <w:rFonts w:ascii="Fira Sans" w:hAnsi="Fira Sans" w:cs="Arial"/>
          <w:sz w:val="16"/>
          <w:szCs w:val="16"/>
        </w:rPr>
      </w:pPr>
      <w:r w:rsidRPr="00D2227A">
        <w:rPr>
          <w:rStyle w:val="Odwoanieprzypisudolnego"/>
          <w:rFonts w:ascii="Fira Sans" w:hAnsi="Fira Sans" w:cs="Arial"/>
          <w:sz w:val="16"/>
          <w:szCs w:val="16"/>
        </w:rPr>
        <w:footnoteRef/>
      </w:r>
      <w:r w:rsidRPr="00D2227A">
        <w:rPr>
          <w:rFonts w:ascii="Fira Sans" w:hAnsi="Fira Sans" w:cs="Arial"/>
          <w:sz w:val="16"/>
          <w:szCs w:val="16"/>
        </w:rPr>
        <w:t xml:space="preserve"> </w:t>
      </w:r>
      <w:r w:rsidRPr="00D2227A">
        <w:rPr>
          <w:rFonts w:ascii="Fira Sans" w:hAnsi="Fira Sans" w:cs="Arial"/>
          <w:bCs/>
          <w:sz w:val="16"/>
          <w:szCs w:val="16"/>
        </w:rPr>
        <w:t xml:space="preserve">Art. 17c </w:t>
      </w:r>
      <w:r w:rsidRPr="00D2227A">
        <w:rPr>
          <w:rFonts w:ascii="Fira Sans" w:hAnsi="Fira Sans" w:cs="Arial"/>
          <w:sz w:val="16"/>
          <w:szCs w:val="16"/>
        </w:rPr>
        <w:t>ustawy z dnia 28 listopada 2003 r. o świadczeniach rodzinnych (Dz. U. z 2016 r. poz. 1518 z późn. zm.).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B0" w:rsidRDefault="008236FB">
    <w:pPr>
      <w:pStyle w:val="Nagwek"/>
    </w:pPr>
    <w:r>
      <w:rPr>
        <w:noProof/>
        <w:lang w:eastAsia="pl-PL"/>
      </w:rPr>
      <w:pict>
        <v:rect id="Prostokąt 24" o:spid="_x0000_s2051" style="position:absolute;margin-left:410.6pt;margin-top:-14.05pt;width:147.6pt;height:1785.85pt;z-index:-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p>
  <w:p w:rsidR="00E269B0" w:rsidRDefault="00E269B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B0" w:rsidRDefault="008236FB" w:rsidP="00117633">
    <w:pPr>
      <w:pStyle w:val="Nagwek"/>
      <w:tabs>
        <w:tab w:val="clear" w:pos="4536"/>
        <w:tab w:val="clear" w:pos="9072"/>
        <w:tab w:val="left" w:pos="4355"/>
        <w:tab w:val="left" w:pos="4746"/>
      </w:tabs>
      <w:rPr>
        <w:noProof/>
        <w:lang w:eastAsia="pl-P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2055" type="#_x0000_t75" alt="Logo jubileuszowe wersja dla GUS odmiana podstawowa wariant kolorowy-01" style="position:absolute;margin-left:0;margin-top:6.45pt;width:92.85pt;height:56.65pt;z-index:3;visibility:visible">
          <v:imagedata r:id="rId1" o:title="Logo jubileuszowe wersja dla GUS odmiana podstawowa wariant kolorowy-01" cropleft="28110f"/>
          <w10:wrap type="square"/>
        </v:shape>
      </w:pict>
    </w:r>
    <w:r>
      <w:rPr>
        <w:noProof/>
        <w:lang w:eastAsia="pl-PL"/>
      </w:rPr>
      <w:pict>
        <v:rect id="_x0000_s2053" style="position:absolute;margin-left:410.9pt;margin-top:-14.2pt;width:147.6pt;height:1785.85pt;z-index:-1;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r>
      <w:rPr>
        <w:noProof/>
        <w:lang w:eastAsia="pl-PL"/>
      </w:rPr>
      <w:pict>
        <v:shape id="Schemat blokowy: opóźnienie 6" o:spid="_x0000_s2049" style="position:absolute;margin-left:396.6pt;margin-top:15.65pt;width:162.25pt;height:28.15pt;flip:x;z-index:1;visibility:visible;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" adj="-11796480,,5400" path="m,l3220948,v169038,,306070,137032,306070,306070c3527018,475108,3389986,612140,3220948,612140l,612140,,xe" fillcolor="#001d77" stroked="f" strokeweight="2pt">
          <v:stroke joinstyle="miter"/>
          <v:formulas/>
          <v:path arrowok="t" o:connecttype="custom" o:connectlocs="0,0;1881761,0;2060575,178753;1881761,357505;0,357505;0,0" o:connectangles="0,0,0,0,0,0" textboxrect="0,0,3527018,612140"/>
          <v:textbox style="mso-next-textbox:#Schemat blokowy: opóźnienie 6">
            <w:txbxContent>
              <w:p w:rsidR="00E269B0" w:rsidRPr="003C6C8D" w:rsidRDefault="00E269B0" w:rsidP="008934EA">
                <w:pPr>
                  <w:spacing w:after="0" w:line="240" w:lineRule="auto"/>
                  <w:ind w:left="227"/>
                  <w:jc w:val="both"/>
                  <w:rPr>
                    <w:rFonts w:ascii="Fira Sans SemiBold" w:hAnsi="Fira Sans SemiBold"/>
                  </w:rPr>
                </w:pPr>
                <w:r>
                  <w:rPr>
                    <w:rFonts w:ascii="Fira Sans SemiBold" w:hAnsi="Fira Sans SemiBold"/>
                  </w:rPr>
                  <w:t>INFORMACJE SYGNALNE</w:t>
                </w:r>
              </w:p>
            </w:txbxContent>
          </v:textbox>
        </v:shape>
      </w:pict>
    </w:r>
    <w:r>
      <w:rPr>
        <w:noProof/>
        <w:lang w:eastAsia="pl-PL"/>
      </w:rPr>
      <w:pict>
        <v:rect id="Prostokąt 10" o:spid="_x0000_s2052" style="position:absolute;margin-left:411.1pt;margin-top:40.3pt;width:147.4pt;height:1803.55pt;z-index:-2;visibility:visible;mso-width-relative:margin;mso-height-relative:margin;v-text-anchor:middle" wrapcoords="0 0 21600 0 21600 21600 0 21600 0 0" filled="f" fillcolor="#f2f2f2" stroked="f" strokeweight="2pt">
          <v:path arrowok="t"/>
          <w10:wrap type="tight"/>
        </v:rect>
      </w:pict>
    </w:r>
  </w:p>
  <w:p w:rsidR="00E269B0" w:rsidRDefault="00E269B0">
    <w:pPr>
      <w:pStyle w:val="Nagwek"/>
      <w:rPr>
        <w:noProof/>
        <w:lang w:eastAsia="pl-PL"/>
      </w:rPr>
    </w:pPr>
  </w:p>
  <w:p w:rsidR="00E269B0" w:rsidRDefault="00E269B0">
    <w:pPr>
      <w:pStyle w:val="Nagwek"/>
      <w:rPr>
        <w:noProof/>
        <w:lang w:eastAsia="pl-PL"/>
      </w:rPr>
    </w:pPr>
  </w:p>
  <w:p w:rsidR="00E269B0" w:rsidRDefault="008236FB">
    <w:pPr>
      <w:pStyle w:val="Nagwek"/>
      <w:rPr>
        <w:noProof/>
        <w:lang w:eastAsia="pl-PL"/>
      </w:rPr>
    </w:pPr>
    <w:r>
      <w:rPr>
        <w:noProof/>
        <w:lang w:eastAsia="pl-PL"/>
      </w:rPr>
      <w:pict>
        <v:shapetype id="_x0000_t202" coordsize="21600,21600" o:spt="202" path="m,l,21600r21600,l21600,xe">
          <v:stroke joinstyle="miter"/>
          <v:path gradientshapeok="t" o:connecttype="rect"/>
        </v:shapetype>
        <v:shape id="_x0000_s2050" type="#_x0000_t202" style="position:absolute;margin-left:423pt;margin-top:18.15pt;width:112.8pt;height:26.5pt;z-index: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CTkeiz&#10;EAIAAP4DAAAOAAAAAAAAAAAAAAAAAC4CAABkcnMvZTJvRG9jLnhtbFBLAQItABQABgAIAAAAIQBr&#10;Z3Ed3gAAAAoBAAAPAAAAAAAAAAAAAAAAAGoEAABkcnMvZG93bnJldi54bWxQSwUGAAAAAAQABADz&#10;AAAAdQUAAAAA&#10;" filled="f" stroked="f">
          <v:textbox style="mso-next-textbox:#_x0000_s2050">
            <w:txbxContent>
              <w:p w:rsidR="00E269B0" w:rsidRPr="00C97596" w:rsidRDefault="00150627" w:rsidP="00B056E7">
                <w:pPr>
                  <w:jc w:val="both"/>
                  <w:rPr>
                    <w:rFonts w:ascii="Fira Sans SemiBold" w:hAnsi="Fira Sans SemiBold"/>
                    <w:color w:val="001D77"/>
                  </w:rPr>
                </w:pPr>
                <w:r>
                  <w:rPr>
                    <w:rFonts w:ascii="Fira Sans SemiBold" w:hAnsi="Fira Sans SemiBold"/>
                    <w:color w:val="001D77"/>
                  </w:rPr>
                  <w:t>30.09.2020 r</w:t>
                </w:r>
                <w:r w:rsidR="00E269B0" w:rsidRPr="00C97596">
                  <w:rPr>
                    <w:rFonts w:ascii="Fira Sans SemiBold" w:hAnsi="Fira Sans SemiBold"/>
                    <w:color w:val="001D77"/>
                  </w:rPr>
                  <w:t>.</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05D" w:rsidRDefault="00EA505D">
    <w:pPr>
      <w:pStyle w:val="Nagwek"/>
    </w:pPr>
  </w:p>
  <w:p w:rsidR="00EA505D" w:rsidRDefault="00EA505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4.3pt;height:125pt;visibility:visible" o:bullet="t">
        <v:imagedata r:id="rId1" o:title=""/>
      </v:shape>
    </w:pict>
  </w:numPicBullet>
  <w:abstractNum w:abstractNumId="0" w15:restartNumberingAfterBreak="0">
    <w:nsid w:val="07C71F5E"/>
    <w:multiLevelType w:val="hybridMultilevel"/>
    <w:tmpl w:val="0752426E"/>
    <w:lvl w:ilvl="0" w:tplc="F8B24A6A">
      <w:start w:val="1"/>
      <w:numFmt w:val="bullet"/>
      <w:lvlText w:val=""/>
      <w:lvlPicBulletId w:val="0"/>
      <w:lvlJc w:val="left"/>
      <w:pPr>
        <w:tabs>
          <w:tab w:val="num" w:pos="720"/>
        </w:tabs>
        <w:ind w:left="720" w:hanging="360"/>
      </w:pPr>
      <w:rPr>
        <w:rFonts w:ascii="Symbol" w:hAnsi="Symbol" w:hint="default"/>
      </w:rPr>
    </w:lvl>
    <w:lvl w:ilvl="1" w:tplc="19EA79C4" w:tentative="1">
      <w:start w:val="1"/>
      <w:numFmt w:val="bullet"/>
      <w:lvlText w:val=""/>
      <w:lvlJc w:val="left"/>
      <w:pPr>
        <w:tabs>
          <w:tab w:val="num" w:pos="1440"/>
        </w:tabs>
        <w:ind w:left="1440" w:hanging="360"/>
      </w:pPr>
      <w:rPr>
        <w:rFonts w:ascii="Symbol" w:hAnsi="Symbol" w:hint="default"/>
      </w:rPr>
    </w:lvl>
    <w:lvl w:ilvl="2" w:tplc="F45AC7DE" w:tentative="1">
      <w:start w:val="1"/>
      <w:numFmt w:val="bullet"/>
      <w:lvlText w:val=""/>
      <w:lvlJc w:val="left"/>
      <w:pPr>
        <w:tabs>
          <w:tab w:val="num" w:pos="2160"/>
        </w:tabs>
        <w:ind w:left="2160" w:hanging="360"/>
      </w:pPr>
      <w:rPr>
        <w:rFonts w:ascii="Symbol" w:hAnsi="Symbol" w:hint="default"/>
      </w:rPr>
    </w:lvl>
    <w:lvl w:ilvl="3" w:tplc="4502AA72" w:tentative="1">
      <w:start w:val="1"/>
      <w:numFmt w:val="bullet"/>
      <w:lvlText w:val=""/>
      <w:lvlJc w:val="left"/>
      <w:pPr>
        <w:tabs>
          <w:tab w:val="num" w:pos="2880"/>
        </w:tabs>
        <w:ind w:left="2880" w:hanging="360"/>
      </w:pPr>
      <w:rPr>
        <w:rFonts w:ascii="Symbol" w:hAnsi="Symbol" w:hint="default"/>
      </w:rPr>
    </w:lvl>
    <w:lvl w:ilvl="4" w:tplc="765400D0" w:tentative="1">
      <w:start w:val="1"/>
      <w:numFmt w:val="bullet"/>
      <w:lvlText w:val=""/>
      <w:lvlJc w:val="left"/>
      <w:pPr>
        <w:tabs>
          <w:tab w:val="num" w:pos="3600"/>
        </w:tabs>
        <w:ind w:left="3600" w:hanging="360"/>
      </w:pPr>
      <w:rPr>
        <w:rFonts w:ascii="Symbol" w:hAnsi="Symbol" w:hint="default"/>
      </w:rPr>
    </w:lvl>
    <w:lvl w:ilvl="5" w:tplc="85C447AE" w:tentative="1">
      <w:start w:val="1"/>
      <w:numFmt w:val="bullet"/>
      <w:lvlText w:val=""/>
      <w:lvlJc w:val="left"/>
      <w:pPr>
        <w:tabs>
          <w:tab w:val="num" w:pos="4320"/>
        </w:tabs>
        <w:ind w:left="4320" w:hanging="360"/>
      </w:pPr>
      <w:rPr>
        <w:rFonts w:ascii="Symbol" w:hAnsi="Symbol" w:hint="default"/>
      </w:rPr>
    </w:lvl>
    <w:lvl w:ilvl="6" w:tplc="688A0024" w:tentative="1">
      <w:start w:val="1"/>
      <w:numFmt w:val="bullet"/>
      <w:lvlText w:val=""/>
      <w:lvlJc w:val="left"/>
      <w:pPr>
        <w:tabs>
          <w:tab w:val="num" w:pos="5040"/>
        </w:tabs>
        <w:ind w:left="5040" w:hanging="360"/>
      </w:pPr>
      <w:rPr>
        <w:rFonts w:ascii="Symbol" w:hAnsi="Symbol" w:hint="default"/>
      </w:rPr>
    </w:lvl>
    <w:lvl w:ilvl="7" w:tplc="9CB2EFBA" w:tentative="1">
      <w:start w:val="1"/>
      <w:numFmt w:val="bullet"/>
      <w:lvlText w:val=""/>
      <w:lvlJc w:val="left"/>
      <w:pPr>
        <w:tabs>
          <w:tab w:val="num" w:pos="5760"/>
        </w:tabs>
        <w:ind w:left="5760" w:hanging="360"/>
      </w:pPr>
      <w:rPr>
        <w:rFonts w:ascii="Symbol" w:hAnsi="Symbol" w:hint="default"/>
      </w:rPr>
    </w:lvl>
    <w:lvl w:ilvl="8" w:tplc="62888F3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70F29E7"/>
    <w:multiLevelType w:val="hybridMultilevel"/>
    <w:tmpl w:val="8D162D2A"/>
    <w:lvl w:ilvl="0" w:tplc="F8349A56">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2CBB49BC"/>
    <w:multiLevelType w:val="hybridMultilevel"/>
    <w:tmpl w:val="EAD6A11E"/>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7375263"/>
    <w:multiLevelType w:val="hybridMultilevel"/>
    <w:tmpl w:val="B276EA4A"/>
    <w:lvl w:ilvl="0" w:tplc="C0E2222C">
      <w:start w:val="1"/>
      <w:numFmt w:val="bullet"/>
      <w:lvlText w:val=""/>
      <w:lvlPicBulletId w:val="0"/>
      <w:lvlJc w:val="left"/>
      <w:pPr>
        <w:tabs>
          <w:tab w:val="num" w:pos="720"/>
        </w:tabs>
        <w:ind w:left="720" w:hanging="360"/>
      </w:pPr>
      <w:rPr>
        <w:rFonts w:ascii="Symbol" w:hAnsi="Symbol" w:hint="default"/>
      </w:rPr>
    </w:lvl>
    <w:lvl w:ilvl="1" w:tplc="6742AC16" w:tentative="1">
      <w:start w:val="1"/>
      <w:numFmt w:val="bullet"/>
      <w:lvlText w:val=""/>
      <w:lvlJc w:val="left"/>
      <w:pPr>
        <w:tabs>
          <w:tab w:val="num" w:pos="1440"/>
        </w:tabs>
        <w:ind w:left="1440" w:hanging="360"/>
      </w:pPr>
      <w:rPr>
        <w:rFonts w:ascii="Symbol" w:hAnsi="Symbol" w:hint="default"/>
      </w:rPr>
    </w:lvl>
    <w:lvl w:ilvl="2" w:tplc="34BA458E" w:tentative="1">
      <w:start w:val="1"/>
      <w:numFmt w:val="bullet"/>
      <w:lvlText w:val=""/>
      <w:lvlJc w:val="left"/>
      <w:pPr>
        <w:tabs>
          <w:tab w:val="num" w:pos="2160"/>
        </w:tabs>
        <w:ind w:left="2160" w:hanging="360"/>
      </w:pPr>
      <w:rPr>
        <w:rFonts w:ascii="Symbol" w:hAnsi="Symbol" w:hint="default"/>
      </w:rPr>
    </w:lvl>
    <w:lvl w:ilvl="3" w:tplc="E690BBA4" w:tentative="1">
      <w:start w:val="1"/>
      <w:numFmt w:val="bullet"/>
      <w:lvlText w:val=""/>
      <w:lvlJc w:val="left"/>
      <w:pPr>
        <w:tabs>
          <w:tab w:val="num" w:pos="2880"/>
        </w:tabs>
        <w:ind w:left="2880" w:hanging="360"/>
      </w:pPr>
      <w:rPr>
        <w:rFonts w:ascii="Symbol" w:hAnsi="Symbol" w:hint="default"/>
      </w:rPr>
    </w:lvl>
    <w:lvl w:ilvl="4" w:tplc="195E8D18" w:tentative="1">
      <w:start w:val="1"/>
      <w:numFmt w:val="bullet"/>
      <w:lvlText w:val=""/>
      <w:lvlJc w:val="left"/>
      <w:pPr>
        <w:tabs>
          <w:tab w:val="num" w:pos="3600"/>
        </w:tabs>
        <w:ind w:left="3600" w:hanging="360"/>
      </w:pPr>
      <w:rPr>
        <w:rFonts w:ascii="Symbol" w:hAnsi="Symbol" w:hint="default"/>
      </w:rPr>
    </w:lvl>
    <w:lvl w:ilvl="5" w:tplc="648607A0" w:tentative="1">
      <w:start w:val="1"/>
      <w:numFmt w:val="bullet"/>
      <w:lvlText w:val=""/>
      <w:lvlJc w:val="left"/>
      <w:pPr>
        <w:tabs>
          <w:tab w:val="num" w:pos="4320"/>
        </w:tabs>
        <w:ind w:left="4320" w:hanging="360"/>
      </w:pPr>
      <w:rPr>
        <w:rFonts w:ascii="Symbol" w:hAnsi="Symbol" w:hint="default"/>
      </w:rPr>
    </w:lvl>
    <w:lvl w:ilvl="6" w:tplc="FBF69C90" w:tentative="1">
      <w:start w:val="1"/>
      <w:numFmt w:val="bullet"/>
      <w:lvlText w:val=""/>
      <w:lvlJc w:val="left"/>
      <w:pPr>
        <w:tabs>
          <w:tab w:val="num" w:pos="5040"/>
        </w:tabs>
        <w:ind w:left="5040" w:hanging="360"/>
      </w:pPr>
      <w:rPr>
        <w:rFonts w:ascii="Symbol" w:hAnsi="Symbol" w:hint="default"/>
      </w:rPr>
    </w:lvl>
    <w:lvl w:ilvl="7" w:tplc="C2469564" w:tentative="1">
      <w:start w:val="1"/>
      <w:numFmt w:val="bullet"/>
      <w:lvlText w:val=""/>
      <w:lvlJc w:val="left"/>
      <w:pPr>
        <w:tabs>
          <w:tab w:val="num" w:pos="5760"/>
        </w:tabs>
        <w:ind w:left="5760" w:hanging="360"/>
      </w:pPr>
      <w:rPr>
        <w:rFonts w:ascii="Symbol" w:hAnsi="Symbol" w:hint="default"/>
      </w:rPr>
    </w:lvl>
    <w:lvl w:ilvl="8" w:tplc="BBE8368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D4C319E"/>
    <w:multiLevelType w:val="hybridMultilevel"/>
    <w:tmpl w:val="61603EF2"/>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TrackMoves/>
  <w:defaultTabStop w:val="708"/>
  <w:autoHyphenation/>
  <w:hyphenationZone w:val="425"/>
  <w:drawingGridHorizontalSpacing w:val="113"/>
  <w:drawingGridVerticalSpacing w:val="113"/>
  <w:characterSpacingControl w:val="doNotCompress"/>
  <w:hdrShapeDefaults>
    <o:shapedefaults v:ext="edit" spidmax="2056" fillcolor="#6677ad" stroke="f">
      <v:fill color="#6677ad"/>
      <v:stroke on="f"/>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4265"/>
    <w:rsid w:val="00000F3E"/>
    <w:rsid w:val="0000380F"/>
    <w:rsid w:val="00005EF9"/>
    <w:rsid w:val="000079CD"/>
    <w:rsid w:val="00010868"/>
    <w:rsid w:val="00012F71"/>
    <w:rsid w:val="000167E3"/>
    <w:rsid w:val="0001691B"/>
    <w:rsid w:val="00017146"/>
    <w:rsid w:val="00017EB4"/>
    <w:rsid w:val="00020D21"/>
    <w:rsid w:val="000217DA"/>
    <w:rsid w:val="000248B6"/>
    <w:rsid w:val="000259F1"/>
    <w:rsid w:val="00030DBB"/>
    <w:rsid w:val="00031EDD"/>
    <w:rsid w:val="00032EFF"/>
    <w:rsid w:val="00035048"/>
    <w:rsid w:val="000351F9"/>
    <w:rsid w:val="00035817"/>
    <w:rsid w:val="00036D5E"/>
    <w:rsid w:val="000427A5"/>
    <w:rsid w:val="000431A9"/>
    <w:rsid w:val="000444D3"/>
    <w:rsid w:val="00044960"/>
    <w:rsid w:val="000458C7"/>
    <w:rsid w:val="00045D10"/>
    <w:rsid w:val="000465A2"/>
    <w:rsid w:val="00046ECF"/>
    <w:rsid w:val="00054E6A"/>
    <w:rsid w:val="00054E6E"/>
    <w:rsid w:val="000557FD"/>
    <w:rsid w:val="00056044"/>
    <w:rsid w:val="00057217"/>
    <w:rsid w:val="000614F9"/>
    <w:rsid w:val="00062984"/>
    <w:rsid w:val="000652F9"/>
    <w:rsid w:val="0006709A"/>
    <w:rsid w:val="000803E0"/>
    <w:rsid w:val="000815B8"/>
    <w:rsid w:val="00084944"/>
    <w:rsid w:val="000872EC"/>
    <w:rsid w:val="000920E0"/>
    <w:rsid w:val="00092F3C"/>
    <w:rsid w:val="0009305B"/>
    <w:rsid w:val="0009675F"/>
    <w:rsid w:val="00097CBD"/>
    <w:rsid w:val="000A41D5"/>
    <w:rsid w:val="000A43EA"/>
    <w:rsid w:val="000A4469"/>
    <w:rsid w:val="000A5B09"/>
    <w:rsid w:val="000A6B24"/>
    <w:rsid w:val="000B1EEB"/>
    <w:rsid w:val="000B2CE5"/>
    <w:rsid w:val="000B346D"/>
    <w:rsid w:val="000B51C3"/>
    <w:rsid w:val="000B587A"/>
    <w:rsid w:val="000B7599"/>
    <w:rsid w:val="000C0FC8"/>
    <w:rsid w:val="000C0FEA"/>
    <w:rsid w:val="000C1471"/>
    <w:rsid w:val="000C30A8"/>
    <w:rsid w:val="000C4F37"/>
    <w:rsid w:val="000C68FF"/>
    <w:rsid w:val="000C774C"/>
    <w:rsid w:val="000D2A42"/>
    <w:rsid w:val="000D6CF7"/>
    <w:rsid w:val="000D6DE7"/>
    <w:rsid w:val="000D7DDF"/>
    <w:rsid w:val="000E05A2"/>
    <w:rsid w:val="000E2599"/>
    <w:rsid w:val="000E2BBB"/>
    <w:rsid w:val="000E4129"/>
    <w:rsid w:val="000E5EF0"/>
    <w:rsid w:val="000F05C5"/>
    <w:rsid w:val="000F267F"/>
    <w:rsid w:val="000F3A06"/>
    <w:rsid w:val="000F6785"/>
    <w:rsid w:val="000F6962"/>
    <w:rsid w:val="000F6F08"/>
    <w:rsid w:val="000F7899"/>
    <w:rsid w:val="00103AF9"/>
    <w:rsid w:val="0010580B"/>
    <w:rsid w:val="00117633"/>
    <w:rsid w:val="00120DEE"/>
    <w:rsid w:val="00122A63"/>
    <w:rsid w:val="00123AE1"/>
    <w:rsid w:val="00123B6C"/>
    <w:rsid w:val="00124303"/>
    <w:rsid w:val="0013035C"/>
    <w:rsid w:val="00132DDA"/>
    <w:rsid w:val="00141936"/>
    <w:rsid w:val="00141C56"/>
    <w:rsid w:val="0014507E"/>
    <w:rsid w:val="00147A67"/>
    <w:rsid w:val="00150627"/>
    <w:rsid w:val="00150F50"/>
    <w:rsid w:val="00153BC1"/>
    <w:rsid w:val="001565A8"/>
    <w:rsid w:val="0015722F"/>
    <w:rsid w:val="00161A72"/>
    <w:rsid w:val="00165E20"/>
    <w:rsid w:val="00167B40"/>
    <w:rsid w:val="001700F2"/>
    <w:rsid w:val="00174240"/>
    <w:rsid w:val="001752DD"/>
    <w:rsid w:val="00176EF5"/>
    <w:rsid w:val="00182CF0"/>
    <w:rsid w:val="00184AFA"/>
    <w:rsid w:val="00186902"/>
    <w:rsid w:val="00186949"/>
    <w:rsid w:val="00194E24"/>
    <w:rsid w:val="00195E9F"/>
    <w:rsid w:val="00197E96"/>
    <w:rsid w:val="001A0004"/>
    <w:rsid w:val="001A294B"/>
    <w:rsid w:val="001A7620"/>
    <w:rsid w:val="001B1E6D"/>
    <w:rsid w:val="001B2B74"/>
    <w:rsid w:val="001B7450"/>
    <w:rsid w:val="001C01CA"/>
    <w:rsid w:val="001C0D9E"/>
    <w:rsid w:val="001C358A"/>
    <w:rsid w:val="001C4753"/>
    <w:rsid w:val="001C574A"/>
    <w:rsid w:val="001C6109"/>
    <w:rsid w:val="001D12C6"/>
    <w:rsid w:val="001D349A"/>
    <w:rsid w:val="001D6437"/>
    <w:rsid w:val="001E0DB1"/>
    <w:rsid w:val="001E1E07"/>
    <w:rsid w:val="001E5E47"/>
    <w:rsid w:val="001E5E93"/>
    <w:rsid w:val="001E7979"/>
    <w:rsid w:val="001F0701"/>
    <w:rsid w:val="001F13DC"/>
    <w:rsid w:val="001F2770"/>
    <w:rsid w:val="001F422F"/>
    <w:rsid w:val="001F4DE9"/>
    <w:rsid w:val="001F65EB"/>
    <w:rsid w:val="002003BF"/>
    <w:rsid w:val="0020279B"/>
    <w:rsid w:val="0020592B"/>
    <w:rsid w:val="00205B44"/>
    <w:rsid w:val="00206AE6"/>
    <w:rsid w:val="00210041"/>
    <w:rsid w:val="00211032"/>
    <w:rsid w:val="00212230"/>
    <w:rsid w:val="00212862"/>
    <w:rsid w:val="0021473A"/>
    <w:rsid w:val="00214E52"/>
    <w:rsid w:val="00215BDE"/>
    <w:rsid w:val="00215C16"/>
    <w:rsid w:val="00215D8D"/>
    <w:rsid w:val="002206CE"/>
    <w:rsid w:val="00221CE0"/>
    <w:rsid w:val="0022350D"/>
    <w:rsid w:val="00224CA7"/>
    <w:rsid w:val="0022538D"/>
    <w:rsid w:val="00231034"/>
    <w:rsid w:val="00231A7D"/>
    <w:rsid w:val="00233B32"/>
    <w:rsid w:val="002351BA"/>
    <w:rsid w:val="00235D31"/>
    <w:rsid w:val="00236124"/>
    <w:rsid w:val="002414F9"/>
    <w:rsid w:val="002422F1"/>
    <w:rsid w:val="00243C7C"/>
    <w:rsid w:val="002476E7"/>
    <w:rsid w:val="00250427"/>
    <w:rsid w:val="00252464"/>
    <w:rsid w:val="00253A56"/>
    <w:rsid w:val="00255FD8"/>
    <w:rsid w:val="002562EA"/>
    <w:rsid w:val="00262B96"/>
    <w:rsid w:val="00262BED"/>
    <w:rsid w:val="00263E76"/>
    <w:rsid w:val="00264678"/>
    <w:rsid w:val="00265374"/>
    <w:rsid w:val="002659F6"/>
    <w:rsid w:val="00267594"/>
    <w:rsid w:val="00274627"/>
    <w:rsid w:val="00274C20"/>
    <w:rsid w:val="00274DAE"/>
    <w:rsid w:val="00275D3E"/>
    <w:rsid w:val="00276081"/>
    <w:rsid w:val="0027637D"/>
    <w:rsid w:val="00276EB1"/>
    <w:rsid w:val="00277112"/>
    <w:rsid w:val="002773F8"/>
    <w:rsid w:val="002814C0"/>
    <w:rsid w:val="00281C03"/>
    <w:rsid w:val="00283FC2"/>
    <w:rsid w:val="00286E47"/>
    <w:rsid w:val="00297AAE"/>
    <w:rsid w:val="002A0418"/>
    <w:rsid w:val="002A4DE6"/>
    <w:rsid w:val="002B00D9"/>
    <w:rsid w:val="002B163D"/>
    <w:rsid w:val="002B2B31"/>
    <w:rsid w:val="002C172E"/>
    <w:rsid w:val="002C2B39"/>
    <w:rsid w:val="002C354F"/>
    <w:rsid w:val="002C4E7D"/>
    <w:rsid w:val="002C7405"/>
    <w:rsid w:val="002D0242"/>
    <w:rsid w:val="002D0672"/>
    <w:rsid w:val="002D0A1C"/>
    <w:rsid w:val="002D3555"/>
    <w:rsid w:val="002D3BFB"/>
    <w:rsid w:val="002D7B4A"/>
    <w:rsid w:val="002E13F6"/>
    <w:rsid w:val="002E18FF"/>
    <w:rsid w:val="002E1DBE"/>
    <w:rsid w:val="002E23F8"/>
    <w:rsid w:val="002E2655"/>
    <w:rsid w:val="002E59CA"/>
    <w:rsid w:val="002E60A9"/>
    <w:rsid w:val="002F311B"/>
    <w:rsid w:val="002F3755"/>
    <w:rsid w:val="002F73D0"/>
    <w:rsid w:val="0030668D"/>
    <w:rsid w:val="00306F36"/>
    <w:rsid w:val="003070C4"/>
    <w:rsid w:val="003119B5"/>
    <w:rsid w:val="00312824"/>
    <w:rsid w:val="00312876"/>
    <w:rsid w:val="003134F5"/>
    <w:rsid w:val="00316061"/>
    <w:rsid w:val="00320C70"/>
    <w:rsid w:val="00322F00"/>
    <w:rsid w:val="0032471D"/>
    <w:rsid w:val="0033064C"/>
    <w:rsid w:val="003351A4"/>
    <w:rsid w:val="0034253F"/>
    <w:rsid w:val="00342545"/>
    <w:rsid w:val="003432AE"/>
    <w:rsid w:val="00343C40"/>
    <w:rsid w:val="00346810"/>
    <w:rsid w:val="0035056C"/>
    <w:rsid w:val="00351448"/>
    <w:rsid w:val="00353389"/>
    <w:rsid w:val="00353F11"/>
    <w:rsid w:val="00356F77"/>
    <w:rsid w:val="00360F74"/>
    <w:rsid w:val="003615F9"/>
    <w:rsid w:val="00362FAB"/>
    <w:rsid w:val="00364265"/>
    <w:rsid w:val="00366008"/>
    <w:rsid w:val="003739A8"/>
    <w:rsid w:val="00374CF3"/>
    <w:rsid w:val="003870C1"/>
    <w:rsid w:val="00387341"/>
    <w:rsid w:val="003902CA"/>
    <w:rsid w:val="003903C1"/>
    <w:rsid w:val="003916E6"/>
    <w:rsid w:val="00393F37"/>
    <w:rsid w:val="00394575"/>
    <w:rsid w:val="003A236B"/>
    <w:rsid w:val="003A411D"/>
    <w:rsid w:val="003A451C"/>
    <w:rsid w:val="003A462A"/>
    <w:rsid w:val="003B0096"/>
    <w:rsid w:val="003B6105"/>
    <w:rsid w:val="003C043F"/>
    <w:rsid w:val="003C0841"/>
    <w:rsid w:val="003C1DB3"/>
    <w:rsid w:val="003C29B7"/>
    <w:rsid w:val="003C43FD"/>
    <w:rsid w:val="003C77A9"/>
    <w:rsid w:val="003D2AAB"/>
    <w:rsid w:val="003D3F77"/>
    <w:rsid w:val="003D6631"/>
    <w:rsid w:val="003D750E"/>
    <w:rsid w:val="003E0D78"/>
    <w:rsid w:val="003E1C11"/>
    <w:rsid w:val="003E56E3"/>
    <w:rsid w:val="003F294C"/>
    <w:rsid w:val="003F3875"/>
    <w:rsid w:val="003F427A"/>
    <w:rsid w:val="003F4802"/>
    <w:rsid w:val="003F5ADF"/>
    <w:rsid w:val="003F6965"/>
    <w:rsid w:val="003F6C5B"/>
    <w:rsid w:val="0040212B"/>
    <w:rsid w:val="004031A5"/>
    <w:rsid w:val="00406DB9"/>
    <w:rsid w:val="004119A0"/>
    <w:rsid w:val="004129C9"/>
    <w:rsid w:val="00412EDD"/>
    <w:rsid w:val="00412EEB"/>
    <w:rsid w:val="004145ED"/>
    <w:rsid w:val="004162B9"/>
    <w:rsid w:val="00417E62"/>
    <w:rsid w:val="00420CB4"/>
    <w:rsid w:val="0042269D"/>
    <w:rsid w:val="00422750"/>
    <w:rsid w:val="00424B96"/>
    <w:rsid w:val="00430411"/>
    <w:rsid w:val="00431CBC"/>
    <w:rsid w:val="00433C50"/>
    <w:rsid w:val="00433FCF"/>
    <w:rsid w:val="00434F90"/>
    <w:rsid w:val="004357CB"/>
    <w:rsid w:val="00435ABC"/>
    <w:rsid w:val="00441B5F"/>
    <w:rsid w:val="004462A6"/>
    <w:rsid w:val="00446657"/>
    <w:rsid w:val="00450F47"/>
    <w:rsid w:val="00452BD8"/>
    <w:rsid w:val="004559E0"/>
    <w:rsid w:val="0045617D"/>
    <w:rsid w:val="00456BAC"/>
    <w:rsid w:val="0046089A"/>
    <w:rsid w:val="0046300D"/>
    <w:rsid w:val="00464DC5"/>
    <w:rsid w:val="00465084"/>
    <w:rsid w:val="00466406"/>
    <w:rsid w:val="004672DF"/>
    <w:rsid w:val="0046776E"/>
    <w:rsid w:val="00467C13"/>
    <w:rsid w:val="004743C4"/>
    <w:rsid w:val="00474EE4"/>
    <w:rsid w:val="004763AE"/>
    <w:rsid w:val="00477860"/>
    <w:rsid w:val="00481322"/>
    <w:rsid w:val="004873FD"/>
    <w:rsid w:val="004875A6"/>
    <w:rsid w:val="004941C4"/>
    <w:rsid w:val="0049618A"/>
    <w:rsid w:val="004A0249"/>
    <w:rsid w:val="004A0A6E"/>
    <w:rsid w:val="004A13A8"/>
    <w:rsid w:val="004A155D"/>
    <w:rsid w:val="004A2B75"/>
    <w:rsid w:val="004A4868"/>
    <w:rsid w:val="004A68B2"/>
    <w:rsid w:val="004B0558"/>
    <w:rsid w:val="004B05A9"/>
    <w:rsid w:val="004B089F"/>
    <w:rsid w:val="004B1116"/>
    <w:rsid w:val="004B1888"/>
    <w:rsid w:val="004B1F4F"/>
    <w:rsid w:val="004B2EC0"/>
    <w:rsid w:val="004B3598"/>
    <w:rsid w:val="004B3D11"/>
    <w:rsid w:val="004C4C7B"/>
    <w:rsid w:val="004C5634"/>
    <w:rsid w:val="004C65CD"/>
    <w:rsid w:val="004C6FF8"/>
    <w:rsid w:val="004D1525"/>
    <w:rsid w:val="004D182A"/>
    <w:rsid w:val="004D22F5"/>
    <w:rsid w:val="004D3EFA"/>
    <w:rsid w:val="004D42AF"/>
    <w:rsid w:val="004D522A"/>
    <w:rsid w:val="004E295E"/>
    <w:rsid w:val="004E31BB"/>
    <w:rsid w:val="004E3597"/>
    <w:rsid w:val="004E433B"/>
    <w:rsid w:val="004E523F"/>
    <w:rsid w:val="004E613C"/>
    <w:rsid w:val="004E6879"/>
    <w:rsid w:val="004F00D5"/>
    <w:rsid w:val="004F56FF"/>
    <w:rsid w:val="004F5838"/>
    <w:rsid w:val="004F763F"/>
    <w:rsid w:val="004F7B0E"/>
    <w:rsid w:val="00502EEC"/>
    <w:rsid w:val="00503E49"/>
    <w:rsid w:val="005044EF"/>
    <w:rsid w:val="00504C5A"/>
    <w:rsid w:val="00511B97"/>
    <w:rsid w:val="0051699A"/>
    <w:rsid w:val="005173FD"/>
    <w:rsid w:val="0052242F"/>
    <w:rsid w:val="00523133"/>
    <w:rsid w:val="005304FF"/>
    <w:rsid w:val="00530E7E"/>
    <w:rsid w:val="005355C8"/>
    <w:rsid w:val="00535D5D"/>
    <w:rsid w:val="00540300"/>
    <w:rsid w:val="005407C4"/>
    <w:rsid w:val="00540960"/>
    <w:rsid w:val="005411E9"/>
    <w:rsid w:val="00542F73"/>
    <w:rsid w:val="00543A29"/>
    <w:rsid w:val="00545A42"/>
    <w:rsid w:val="00550B1D"/>
    <w:rsid w:val="00550ECD"/>
    <w:rsid w:val="005521AF"/>
    <w:rsid w:val="00553CCF"/>
    <w:rsid w:val="005552B5"/>
    <w:rsid w:val="0055735F"/>
    <w:rsid w:val="005574E6"/>
    <w:rsid w:val="00572873"/>
    <w:rsid w:val="00572DDF"/>
    <w:rsid w:val="00573366"/>
    <w:rsid w:val="00573408"/>
    <w:rsid w:val="005736CC"/>
    <w:rsid w:val="00573B29"/>
    <w:rsid w:val="0057716F"/>
    <w:rsid w:val="00577D0F"/>
    <w:rsid w:val="00582EE2"/>
    <w:rsid w:val="0058366D"/>
    <w:rsid w:val="005842D4"/>
    <w:rsid w:val="00584DE8"/>
    <w:rsid w:val="00587C31"/>
    <w:rsid w:val="005910BC"/>
    <w:rsid w:val="00592D12"/>
    <w:rsid w:val="005937B5"/>
    <w:rsid w:val="0059471C"/>
    <w:rsid w:val="00595E5C"/>
    <w:rsid w:val="00596953"/>
    <w:rsid w:val="00597840"/>
    <w:rsid w:val="005A042E"/>
    <w:rsid w:val="005A1548"/>
    <w:rsid w:val="005A1D20"/>
    <w:rsid w:val="005A6194"/>
    <w:rsid w:val="005A6B39"/>
    <w:rsid w:val="005A72E7"/>
    <w:rsid w:val="005B1CBC"/>
    <w:rsid w:val="005B47A4"/>
    <w:rsid w:val="005B7356"/>
    <w:rsid w:val="005C2A82"/>
    <w:rsid w:val="005C358B"/>
    <w:rsid w:val="005C6391"/>
    <w:rsid w:val="005D0EC6"/>
    <w:rsid w:val="005D3656"/>
    <w:rsid w:val="005D7B3F"/>
    <w:rsid w:val="005D7B46"/>
    <w:rsid w:val="005D7F76"/>
    <w:rsid w:val="005E0A00"/>
    <w:rsid w:val="005E11B9"/>
    <w:rsid w:val="005E2198"/>
    <w:rsid w:val="005E5929"/>
    <w:rsid w:val="005F0020"/>
    <w:rsid w:val="005F25E8"/>
    <w:rsid w:val="005F3027"/>
    <w:rsid w:val="005F3179"/>
    <w:rsid w:val="005F41A0"/>
    <w:rsid w:val="005F47AB"/>
    <w:rsid w:val="005F4A36"/>
    <w:rsid w:val="005F774E"/>
    <w:rsid w:val="006052CC"/>
    <w:rsid w:val="00606DB1"/>
    <w:rsid w:val="006121B9"/>
    <w:rsid w:val="00615E11"/>
    <w:rsid w:val="006166BB"/>
    <w:rsid w:val="006212FF"/>
    <w:rsid w:val="006265DF"/>
    <w:rsid w:val="00631602"/>
    <w:rsid w:val="00634C76"/>
    <w:rsid w:val="00634CF6"/>
    <w:rsid w:val="00636E04"/>
    <w:rsid w:val="00637AE4"/>
    <w:rsid w:val="006411EF"/>
    <w:rsid w:val="006437A8"/>
    <w:rsid w:val="006445AB"/>
    <w:rsid w:val="00653322"/>
    <w:rsid w:val="00654083"/>
    <w:rsid w:val="006549B0"/>
    <w:rsid w:val="006551D7"/>
    <w:rsid w:val="006563B3"/>
    <w:rsid w:val="006564F0"/>
    <w:rsid w:val="0065670E"/>
    <w:rsid w:val="006636E0"/>
    <w:rsid w:val="006639BC"/>
    <w:rsid w:val="006642A2"/>
    <w:rsid w:val="00664730"/>
    <w:rsid w:val="006661F4"/>
    <w:rsid w:val="00670616"/>
    <w:rsid w:val="006725FD"/>
    <w:rsid w:val="00672AAD"/>
    <w:rsid w:val="00675998"/>
    <w:rsid w:val="006779A9"/>
    <w:rsid w:val="00681E6C"/>
    <w:rsid w:val="0068347F"/>
    <w:rsid w:val="00686122"/>
    <w:rsid w:val="00686285"/>
    <w:rsid w:val="006904ED"/>
    <w:rsid w:val="006905F1"/>
    <w:rsid w:val="006920D9"/>
    <w:rsid w:val="0069590E"/>
    <w:rsid w:val="006A0231"/>
    <w:rsid w:val="006A2A11"/>
    <w:rsid w:val="006A612A"/>
    <w:rsid w:val="006B35A7"/>
    <w:rsid w:val="006C1199"/>
    <w:rsid w:val="006C1C84"/>
    <w:rsid w:val="006C1F45"/>
    <w:rsid w:val="006C3E53"/>
    <w:rsid w:val="006C5F96"/>
    <w:rsid w:val="006C617B"/>
    <w:rsid w:val="006D162F"/>
    <w:rsid w:val="006D3E4D"/>
    <w:rsid w:val="006D7916"/>
    <w:rsid w:val="006E2FDB"/>
    <w:rsid w:val="006E362B"/>
    <w:rsid w:val="006E5D05"/>
    <w:rsid w:val="006E6F01"/>
    <w:rsid w:val="006F2676"/>
    <w:rsid w:val="006F5CB9"/>
    <w:rsid w:val="007004BA"/>
    <w:rsid w:val="00701D43"/>
    <w:rsid w:val="00703720"/>
    <w:rsid w:val="0070384E"/>
    <w:rsid w:val="00704241"/>
    <w:rsid w:val="00713861"/>
    <w:rsid w:val="00717BCE"/>
    <w:rsid w:val="00717F45"/>
    <w:rsid w:val="00720653"/>
    <w:rsid w:val="007212FC"/>
    <w:rsid w:val="00726106"/>
    <w:rsid w:val="0073053B"/>
    <w:rsid w:val="00730F27"/>
    <w:rsid w:val="0073697E"/>
    <w:rsid w:val="00740779"/>
    <w:rsid w:val="0074152F"/>
    <w:rsid w:val="007424C2"/>
    <w:rsid w:val="00743401"/>
    <w:rsid w:val="007444DF"/>
    <w:rsid w:val="007444EC"/>
    <w:rsid w:val="0075054B"/>
    <w:rsid w:val="007532D9"/>
    <w:rsid w:val="00754279"/>
    <w:rsid w:val="00761AD2"/>
    <w:rsid w:val="00764448"/>
    <w:rsid w:val="007656B1"/>
    <w:rsid w:val="00765FF7"/>
    <w:rsid w:val="00766FBD"/>
    <w:rsid w:val="0077148A"/>
    <w:rsid w:val="007721AC"/>
    <w:rsid w:val="00772A5D"/>
    <w:rsid w:val="00772E70"/>
    <w:rsid w:val="00773642"/>
    <w:rsid w:val="007759D5"/>
    <w:rsid w:val="00775EE2"/>
    <w:rsid w:val="00775FA0"/>
    <w:rsid w:val="007776E6"/>
    <w:rsid w:val="007811C5"/>
    <w:rsid w:val="00784245"/>
    <w:rsid w:val="0078715A"/>
    <w:rsid w:val="007877BD"/>
    <w:rsid w:val="00794D73"/>
    <w:rsid w:val="007950C3"/>
    <w:rsid w:val="00796CA1"/>
    <w:rsid w:val="007A14EE"/>
    <w:rsid w:val="007A1746"/>
    <w:rsid w:val="007A18DF"/>
    <w:rsid w:val="007A3F62"/>
    <w:rsid w:val="007A4C9C"/>
    <w:rsid w:val="007A660C"/>
    <w:rsid w:val="007B174A"/>
    <w:rsid w:val="007B2DA8"/>
    <w:rsid w:val="007B348E"/>
    <w:rsid w:val="007B42E1"/>
    <w:rsid w:val="007C7675"/>
    <w:rsid w:val="007D04FD"/>
    <w:rsid w:val="007D0C23"/>
    <w:rsid w:val="007D2E9C"/>
    <w:rsid w:val="007D610A"/>
    <w:rsid w:val="007D67F1"/>
    <w:rsid w:val="007D6C86"/>
    <w:rsid w:val="007E3FA6"/>
    <w:rsid w:val="007E4F09"/>
    <w:rsid w:val="007E77FF"/>
    <w:rsid w:val="007E7B37"/>
    <w:rsid w:val="007F4348"/>
    <w:rsid w:val="007F56D7"/>
    <w:rsid w:val="007F65AE"/>
    <w:rsid w:val="007F6E6C"/>
    <w:rsid w:val="00801DFF"/>
    <w:rsid w:val="008038FC"/>
    <w:rsid w:val="00803F86"/>
    <w:rsid w:val="008048FF"/>
    <w:rsid w:val="00806AB7"/>
    <w:rsid w:val="008071C3"/>
    <w:rsid w:val="008105B5"/>
    <w:rsid w:val="0081060A"/>
    <w:rsid w:val="008125B4"/>
    <w:rsid w:val="00812BB9"/>
    <w:rsid w:val="00815C27"/>
    <w:rsid w:val="00817605"/>
    <w:rsid w:val="00817FA0"/>
    <w:rsid w:val="00820DA6"/>
    <w:rsid w:val="00821DF7"/>
    <w:rsid w:val="0082346C"/>
    <w:rsid w:val="008236CA"/>
    <w:rsid w:val="008236FB"/>
    <w:rsid w:val="00823F23"/>
    <w:rsid w:val="008240B8"/>
    <w:rsid w:val="00830A58"/>
    <w:rsid w:val="0083315F"/>
    <w:rsid w:val="00835D35"/>
    <w:rsid w:val="00836064"/>
    <w:rsid w:val="008401BC"/>
    <w:rsid w:val="008414EB"/>
    <w:rsid w:val="00841C88"/>
    <w:rsid w:val="00843A93"/>
    <w:rsid w:val="00845FBC"/>
    <w:rsid w:val="00846501"/>
    <w:rsid w:val="0084779C"/>
    <w:rsid w:val="00847A85"/>
    <w:rsid w:val="0085071E"/>
    <w:rsid w:val="00850CF7"/>
    <w:rsid w:val="00852094"/>
    <w:rsid w:val="008523BB"/>
    <w:rsid w:val="008547C9"/>
    <w:rsid w:val="00861D11"/>
    <w:rsid w:val="008642F1"/>
    <w:rsid w:val="0087108F"/>
    <w:rsid w:val="0087175C"/>
    <w:rsid w:val="00871E44"/>
    <w:rsid w:val="00874199"/>
    <w:rsid w:val="00875459"/>
    <w:rsid w:val="00880D12"/>
    <w:rsid w:val="00883F7C"/>
    <w:rsid w:val="0088502E"/>
    <w:rsid w:val="00885D51"/>
    <w:rsid w:val="0088708A"/>
    <w:rsid w:val="008878FF"/>
    <w:rsid w:val="008902CC"/>
    <w:rsid w:val="00890888"/>
    <w:rsid w:val="008926DA"/>
    <w:rsid w:val="00892B54"/>
    <w:rsid w:val="008934EA"/>
    <w:rsid w:val="0089398D"/>
    <w:rsid w:val="008949D0"/>
    <w:rsid w:val="008A044E"/>
    <w:rsid w:val="008A4311"/>
    <w:rsid w:val="008B0527"/>
    <w:rsid w:val="008C2ECB"/>
    <w:rsid w:val="008C4EB1"/>
    <w:rsid w:val="008C5A56"/>
    <w:rsid w:val="008C5A95"/>
    <w:rsid w:val="008C7E57"/>
    <w:rsid w:val="008D1D71"/>
    <w:rsid w:val="008D41E6"/>
    <w:rsid w:val="008D43C8"/>
    <w:rsid w:val="008D4536"/>
    <w:rsid w:val="008D45E2"/>
    <w:rsid w:val="008D5598"/>
    <w:rsid w:val="008D704F"/>
    <w:rsid w:val="008E360E"/>
    <w:rsid w:val="008E4BAB"/>
    <w:rsid w:val="008E5890"/>
    <w:rsid w:val="008E7DA1"/>
    <w:rsid w:val="008F1F3F"/>
    <w:rsid w:val="008F471F"/>
    <w:rsid w:val="008F77B0"/>
    <w:rsid w:val="009019FA"/>
    <w:rsid w:val="00901D96"/>
    <w:rsid w:val="00902381"/>
    <w:rsid w:val="00903576"/>
    <w:rsid w:val="009058D6"/>
    <w:rsid w:val="00906277"/>
    <w:rsid w:val="00906721"/>
    <w:rsid w:val="00906F6E"/>
    <w:rsid w:val="009071FA"/>
    <w:rsid w:val="00911BFD"/>
    <w:rsid w:val="00912CFD"/>
    <w:rsid w:val="00917949"/>
    <w:rsid w:val="00923294"/>
    <w:rsid w:val="009246E8"/>
    <w:rsid w:val="00924CC3"/>
    <w:rsid w:val="009273E9"/>
    <w:rsid w:val="00931AF8"/>
    <w:rsid w:val="00933385"/>
    <w:rsid w:val="00934CBF"/>
    <w:rsid w:val="00935D99"/>
    <w:rsid w:val="00937544"/>
    <w:rsid w:val="009407B7"/>
    <w:rsid w:val="009425FC"/>
    <w:rsid w:val="00943870"/>
    <w:rsid w:val="009449E6"/>
    <w:rsid w:val="00950F5F"/>
    <w:rsid w:val="0095241B"/>
    <w:rsid w:val="009542BA"/>
    <w:rsid w:val="00954FD1"/>
    <w:rsid w:val="00955065"/>
    <w:rsid w:val="0095554C"/>
    <w:rsid w:val="00955D05"/>
    <w:rsid w:val="00956A9D"/>
    <w:rsid w:val="009577B7"/>
    <w:rsid w:val="00957978"/>
    <w:rsid w:val="00962AB9"/>
    <w:rsid w:val="00963B47"/>
    <w:rsid w:val="009654B9"/>
    <w:rsid w:val="00965817"/>
    <w:rsid w:val="00965ED2"/>
    <w:rsid w:val="0096686B"/>
    <w:rsid w:val="00967C05"/>
    <w:rsid w:val="00970389"/>
    <w:rsid w:val="009729EF"/>
    <w:rsid w:val="009736E5"/>
    <w:rsid w:val="00974883"/>
    <w:rsid w:val="00983B0B"/>
    <w:rsid w:val="009929F9"/>
    <w:rsid w:val="009A104D"/>
    <w:rsid w:val="009A3526"/>
    <w:rsid w:val="009A64E4"/>
    <w:rsid w:val="009B2559"/>
    <w:rsid w:val="009B3B1B"/>
    <w:rsid w:val="009B56E2"/>
    <w:rsid w:val="009C0894"/>
    <w:rsid w:val="009C2158"/>
    <w:rsid w:val="009C4A5C"/>
    <w:rsid w:val="009C52D9"/>
    <w:rsid w:val="009C7807"/>
    <w:rsid w:val="009C7CE8"/>
    <w:rsid w:val="009D4026"/>
    <w:rsid w:val="009D4527"/>
    <w:rsid w:val="009D5209"/>
    <w:rsid w:val="009E2A3E"/>
    <w:rsid w:val="009E2EAA"/>
    <w:rsid w:val="009E32B9"/>
    <w:rsid w:val="009F0781"/>
    <w:rsid w:val="009F40B2"/>
    <w:rsid w:val="009F41EF"/>
    <w:rsid w:val="009F5A01"/>
    <w:rsid w:val="009F5B17"/>
    <w:rsid w:val="009F5B6F"/>
    <w:rsid w:val="00A010F0"/>
    <w:rsid w:val="00A076B9"/>
    <w:rsid w:val="00A120D9"/>
    <w:rsid w:val="00A14853"/>
    <w:rsid w:val="00A15940"/>
    <w:rsid w:val="00A15E20"/>
    <w:rsid w:val="00A20ED9"/>
    <w:rsid w:val="00A21D3C"/>
    <w:rsid w:val="00A2285D"/>
    <w:rsid w:val="00A23514"/>
    <w:rsid w:val="00A2492C"/>
    <w:rsid w:val="00A253F0"/>
    <w:rsid w:val="00A270AA"/>
    <w:rsid w:val="00A27103"/>
    <w:rsid w:val="00A27964"/>
    <w:rsid w:val="00A27A7B"/>
    <w:rsid w:val="00A307D3"/>
    <w:rsid w:val="00A34626"/>
    <w:rsid w:val="00A351BE"/>
    <w:rsid w:val="00A3564C"/>
    <w:rsid w:val="00A3575D"/>
    <w:rsid w:val="00A36CC2"/>
    <w:rsid w:val="00A40B09"/>
    <w:rsid w:val="00A41050"/>
    <w:rsid w:val="00A43AB6"/>
    <w:rsid w:val="00A44EB5"/>
    <w:rsid w:val="00A45602"/>
    <w:rsid w:val="00A46E6C"/>
    <w:rsid w:val="00A47552"/>
    <w:rsid w:val="00A5000E"/>
    <w:rsid w:val="00A530EA"/>
    <w:rsid w:val="00A540C2"/>
    <w:rsid w:val="00A54101"/>
    <w:rsid w:val="00A553AB"/>
    <w:rsid w:val="00A56410"/>
    <w:rsid w:val="00A56C35"/>
    <w:rsid w:val="00A571B0"/>
    <w:rsid w:val="00A57F89"/>
    <w:rsid w:val="00A60031"/>
    <w:rsid w:val="00A6219E"/>
    <w:rsid w:val="00A638EC"/>
    <w:rsid w:val="00A64D73"/>
    <w:rsid w:val="00A65C2C"/>
    <w:rsid w:val="00A65E72"/>
    <w:rsid w:val="00A66E4D"/>
    <w:rsid w:val="00A675A3"/>
    <w:rsid w:val="00A722BB"/>
    <w:rsid w:val="00A72FF1"/>
    <w:rsid w:val="00A73848"/>
    <w:rsid w:val="00A74677"/>
    <w:rsid w:val="00A77F04"/>
    <w:rsid w:val="00A8215E"/>
    <w:rsid w:val="00A83E6C"/>
    <w:rsid w:val="00A8414A"/>
    <w:rsid w:val="00A847A4"/>
    <w:rsid w:val="00A85755"/>
    <w:rsid w:val="00A92088"/>
    <w:rsid w:val="00A93A1F"/>
    <w:rsid w:val="00A93BC0"/>
    <w:rsid w:val="00A94A56"/>
    <w:rsid w:val="00A9595A"/>
    <w:rsid w:val="00A963EA"/>
    <w:rsid w:val="00A97FC6"/>
    <w:rsid w:val="00AA035E"/>
    <w:rsid w:val="00AA0DA4"/>
    <w:rsid w:val="00AA608A"/>
    <w:rsid w:val="00AB04FC"/>
    <w:rsid w:val="00AB34F4"/>
    <w:rsid w:val="00AB3907"/>
    <w:rsid w:val="00AB61DF"/>
    <w:rsid w:val="00AB7025"/>
    <w:rsid w:val="00AB73AC"/>
    <w:rsid w:val="00AC3576"/>
    <w:rsid w:val="00AC4358"/>
    <w:rsid w:val="00AC673D"/>
    <w:rsid w:val="00AD0B9B"/>
    <w:rsid w:val="00AD1310"/>
    <w:rsid w:val="00AD1F09"/>
    <w:rsid w:val="00AD2C3F"/>
    <w:rsid w:val="00AD37FB"/>
    <w:rsid w:val="00AD4472"/>
    <w:rsid w:val="00AD7327"/>
    <w:rsid w:val="00AE079C"/>
    <w:rsid w:val="00AE17CB"/>
    <w:rsid w:val="00AE1C69"/>
    <w:rsid w:val="00AE3732"/>
    <w:rsid w:val="00AE7457"/>
    <w:rsid w:val="00AF22D0"/>
    <w:rsid w:val="00AF327C"/>
    <w:rsid w:val="00AF668C"/>
    <w:rsid w:val="00B03E9D"/>
    <w:rsid w:val="00B0552F"/>
    <w:rsid w:val="00B056E7"/>
    <w:rsid w:val="00B1202E"/>
    <w:rsid w:val="00B12036"/>
    <w:rsid w:val="00B139DC"/>
    <w:rsid w:val="00B13B83"/>
    <w:rsid w:val="00B15B47"/>
    <w:rsid w:val="00B17663"/>
    <w:rsid w:val="00B203EF"/>
    <w:rsid w:val="00B20CB9"/>
    <w:rsid w:val="00B240B3"/>
    <w:rsid w:val="00B25042"/>
    <w:rsid w:val="00B25EA2"/>
    <w:rsid w:val="00B263AC"/>
    <w:rsid w:val="00B271E2"/>
    <w:rsid w:val="00B3186D"/>
    <w:rsid w:val="00B33D27"/>
    <w:rsid w:val="00B34E3B"/>
    <w:rsid w:val="00B40840"/>
    <w:rsid w:val="00B4397B"/>
    <w:rsid w:val="00B43DE1"/>
    <w:rsid w:val="00B44093"/>
    <w:rsid w:val="00B45F24"/>
    <w:rsid w:val="00B46B14"/>
    <w:rsid w:val="00B5386C"/>
    <w:rsid w:val="00B544E5"/>
    <w:rsid w:val="00B55414"/>
    <w:rsid w:val="00B57083"/>
    <w:rsid w:val="00B57D66"/>
    <w:rsid w:val="00B603E2"/>
    <w:rsid w:val="00B628B6"/>
    <w:rsid w:val="00B6293B"/>
    <w:rsid w:val="00B637F5"/>
    <w:rsid w:val="00B6521F"/>
    <w:rsid w:val="00B665B8"/>
    <w:rsid w:val="00B677F8"/>
    <w:rsid w:val="00B70B3A"/>
    <w:rsid w:val="00B71F97"/>
    <w:rsid w:val="00B73189"/>
    <w:rsid w:val="00B73667"/>
    <w:rsid w:val="00B825A7"/>
    <w:rsid w:val="00B830C8"/>
    <w:rsid w:val="00B86120"/>
    <w:rsid w:val="00B870C9"/>
    <w:rsid w:val="00B93C0E"/>
    <w:rsid w:val="00B94DF7"/>
    <w:rsid w:val="00B95AA8"/>
    <w:rsid w:val="00B970A2"/>
    <w:rsid w:val="00BA0ECD"/>
    <w:rsid w:val="00BA269C"/>
    <w:rsid w:val="00BA3028"/>
    <w:rsid w:val="00BA34D8"/>
    <w:rsid w:val="00BA3D73"/>
    <w:rsid w:val="00BA64C1"/>
    <w:rsid w:val="00BA68C2"/>
    <w:rsid w:val="00BA78DF"/>
    <w:rsid w:val="00BB0ED2"/>
    <w:rsid w:val="00BB2EC0"/>
    <w:rsid w:val="00BB3A89"/>
    <w:rsid w:val="00BB3EAD"/>
    <w:rsid w:val="00BB534B"/>
    <w:rsid w:val="00BB5FD7"/>
    <w:rsid w:val="00BB6193"/>
    <w:rsid w:val="00BB74BC"/>
    <w:rsid w:val="00BC2703"/>
    <w:rsid w:val="00BC4554"/>
    <w:rsid w:val="00BC5EF1"/>
    <w:rsid w:val="00BD3AA7"/>
    <w:rsid w:val="00BD4D67"/>
    <w:rsid w:val="00BD59AA"/>
    <w:rsid w:val="00BD5E79"/>
    <w:rsid w:val="00BD5EBC"/>
    <w:rsid w:val="00BD7F8D"/>
    <w:rsid w:val="00BE297D"/>
    <w:rsid w:val="00BE3E16"/>
    <w:rsid w:val="00BE587A"/>
    <w:rsid w:val="00BE6329"/>
    <w:rsid w:val="00BE79E8"/>
    <w:rsid w:val="00BF03F0"/>
    <w:rsid w:val="00BF2781"/>
    <w:rsid w:val="00BF2E60"/>
    <w:rsid w:val="00BF3728"/>
    <w:rsid w:val="00BF44D3"/>
    <w:rsid w:val="00BF4623"/>
    <w:rsid w:val="00BF5D99"/>
    <w:rsid w:val="00C006FE"/>
    <w:rsid w:val="00C012CD"/>
    <w:rsid w:val="00C02595"/>
    <w:rsid w:val="00C046DA"/>
    <w:rsid w:val="00C05B77"/>
    <w:rsid w:val="00C103A9"/>
    <w:rsid w:val="00C108A9"/>
    <w:rsid w:val="00C10923"/>
    <w:rsid w:val="00C15F2C"/>
    <w:rsid w:val="00C22F84"/>
    <w:rsid w:val="00C269A9"/>
    <w:rsid w:val="00C319A0"/>
    <w:rsid w:val="00C32237"/>
    <w:rsid w:val="00C35CAB"/>
    <w:rsid w:val="00C4170D"/>
    <w:rsid w:val="00C4193E"/>
    <w:rsid w:val="00C43E05"/>
    <w:rsid w:val="00C45398"/>
    <w:rsid w:val="00C45A26"/>
    <w:rsid w:val="00C54A1A"/>
    <w:rsid w:val="00C563D2"/>
    <w:rsid w:val="00C5640B"/>
    <w:rsid w:val="00C57C31"/>
    <w:rsid w:val="00C60215"/>
    <w:rsid w:val="00C6049B"/>
    <w:rsid w:val="00C60738"/>
    <w:rsid w:val="00C62151"/>
    <w:rsid w:val="00C627F5"/>
    <w:rsid w:val="00C650BE"/>
    <w:rsid w:val="00C66125"/>
    <w:rsid w:val="00C66466"/>
    <w:rsid w:val="00C66968"/>
    <w:rsid w:val="00C66ACE"/>
    <w:rsid w:val="00C67D5E"/>
    <w:rsid w:val="00C718E0"/>
    <w:rsid w:val="00C71CA3"/>
    <w:rsid w:val="00C71D3F"/>
    <w:rsid w:val="00C73E0B"/>
    <w:rsid w:val="00C74EFB"/>
    <w:rsid w:val="00C760E8"/>
    <w:rsid w:val="00C76737"/>
    <w:rsid w:val="00C816A6"/>
    <w:rsid w:val="00C87157"/>
    <w:rsid w:val="00C8751B"/>
    <w:rsid w:val="00C90EC4"/>
    <w:rsid w:val="00C91235"/>
    <w:rsid w:val="00C92327"/>
    <w:rsid w:val="00C95C50"/>
    <w:rsid w:val="00C97CAA"/>
    <w:rsid w:val="00CA4041"/>
    <w:rsid w:val="00CA7CD8"/>
    <w:rsid w:val="00CB0439"/>
    <w:rsid w:val="00CB25D9"/>
    <w:rsid w:val="00CB5E41"/>
    <w:rsid w:val="00CB76FF"/>
    <w:rsid w:val="00CC2F50"/>
    <w:rsid w:val="00CC34AD"/>
    <w:rsid w:val="00CC3D91"/>
    <w:rsid w:val="00CC7472"/>
    <w:rsid w:val="00CC7A4C"/>
    <w:rsid w:val="00CD0889"/>
    <w:rsid w:val="00CD0AE3"/>
    <w:rsid w:val="00CD25FA"/>
    <w:rsid w:val="00CD33BF"/>
    <w:rsid w:val="00CD3B78"/>
    <w:rsid w:val="00CD3B83"/>
    <w:rsid w:val="00CD4E8B"/>
    <w:rsid w:val="00CD53EA"/>
    <w:rsid w:val="00CD5E28"/>
    <w:rsid w:val="00CE1F5D"/>
    <w:rsid w:val="00CE457A"/>
    <w:rsid w:val="00CE4C16"/>
    <w:rsid w:val="00CE578A"/>
    <w:rsid w:val="00CF373F"/>
    <w:rsid w:val="00CF6319"/>
    <w:rsid w:val="00CF74AF"/>
    <w:rsid w:val="00CF7A83"/>
    <w:rsid w:val="00D00120"/>
    <w:rsid w:val="00D044F6"/>
    <w:rsid w:val="00D06A26"/>
    <w:rsid w:val="00D06C0B"/>
    <w:rsid w:val="00D07F07"/>
    <w:rsid w:val="00D12E11"/>
    <w:rsid w:val="00D13C8B"/>
    <w:rsid w:val="00D145BE"/>
    <w:rsid w:val="00D14EFB"/>
    <w:rsid w:val="00D15645"/>
    <w:rsid w:val="00D16C5C"/>
    <w:rsid w:val="00D20022"/>
    <w:rsid w:val="00D2227A"/>
    <w:rsid w:val="00D26062"/>
    <w:rsid w:val="00D30B2E"/>
    <w:rsid w:val="00D31CDF"/>
    <w:rsid w:val="00D33696"/>
    <w:rsid w:val="00D34D3D"/>
    <w:rsid w:val="00D400B9"/>
    <w:rsid w:val="00D404A6"/>
    <w:rsid w:val="00D410D0"/>
    <w:rsid w:val="00D417B5"/>
    <w:rsid w:val="00D43D40"/>
    <w:rsid w:val="00D46145"/>
    <w:rsid w:val="00D47716"/>
    <w:rsid w:val="00D50689"/>
    <w:rsid w:val="00D50FF5"/>
    <w:rsid w:val="00D5117A"/>
    <w:rsid w:val="00D51226"/>
    <w:rsid w:val="00D51273"/>
    <w:rsid w:val="00D54258"/>
    <w:rsid w:val="00D545D6"/>
    <w:rsid w:val="00D61773"/>
    <w:rsid w:val="00D62679"/>
    <w:rsid w:val="00D648E3"/>
    <w:rsid w:val="00D72830"/>
    <w:rsid w:val="00D8173C"/>
    <w:rsid w:val="00D82BA0"/>
    <w:rsid w:val="00D83840"/>
    <w:rsid w:val="00D83BC2"/>
    <w:rsid w:val="00D83EE5"/>
    <w:rsid w:val="00D85169"/>
    <w:rsid w:val="00D86506"/>
    <w:rsid w:val="00D86A4F"/>
    <w:rsid w:val="00D8711F"/>
    <w:rsid w:val="00D87293"/>
    <w:rsid w:val="00D878AF"/>
    <w:rsid w:val="00D92C8B"/>
    <w:rsid w:val="00D92D7E"/>
    <w:rsid w:val="00D93B63"/>
    <w:rsid w:val="00D93C22"/>
    <w:rsid w:val="00D94C15"/>
    <w:rsid w:val="00D950C8"/>
    <w:rsid w:val="00D95961"/>
    <w:rsid w:val="00D959B5"/>
    <w:rsid w:val="00DA0AD7"/>
    <w:rsid w:val="00DB2A16"/>
    <w:rsid w:val="00DB2BBE"/>
    <w:rsid w:val="00DB2EBB"/>
    <w:rsid w:val="00DB400D"/>
    <w:rsid w:val="00DB5179"/>
    <w:rsid w:val="00DB5F70"/>
    <w:rsid w:val="00DB77A1"/>
    <w:rsid w:val="00DC119E"/>
    <w:rsid w:val="00DC4258"/>
    <w:rsid w:val="00DD5C61"/>
    <w:rsid w:val="00DD66D9"/>
    <w:rsid w:val="00DD717B"/>
    <w:rsid w:val="00DE2339"/>
    <w:rsid w:val="00DE448B"/>
    <w:rsid w:val="00DE44E4"/>
    <w:rsid w:val="00DE606A"/>
    <w:rsid w:val="00DE7E43"/>
    <w:rsid w:val="00DF03C9"/>
    <w:rsid w:val="00DF11B7"/>
    <w:rsid w:val="00DF46B5"/>
    <w:rsid w:val="00DF4E95"/>
    <w:rsid w:val="00DF616F"/>
    <w:rsid w:val="00DF6DD6"/>
    <w:rsid w:val="00E06601"/>
    <w:rsid w:val="00E11204"/>
    <w:rsid w:val="00E114F0"/>
    <w:rsid w:val="00E134FC"/>
    <w:rsid w:val="00E14348"/>
    <w:rsid w:val="00E1649B"/>
    <w:rsid w:val="00E17065"/>
    <w:rsid w:val="00E21095"/>
    <w:rsid w:val="00E25605"/>
    <w:rsid w:val="00E269B0"/>
    <w:rsid w:val="00E32259"/>
    <w:rsid w:val="00E33F1F"/>
    <w:rsid w:val="00E3685A"/>
    <w:rsid w:val="00E371B9"/>
    <w:rsid w:val="00E376E7"/>
    <w:rsid w:val="00E40085"/>
    <w:rsid w:val="00E44585"/>
    <w:rsid w:val="00E45ADC"/>
    <w:rsid w:val="00E46F42"/>
    <w:rsid w:val="00E518DD"/>
    <w:rsid w:val="00E52674"/>
    <w:rsid w:val="00E5274E"/>
    <w:rsid w:val="00E529DB"/>
    <w:rsid w:val="00E52C0A"/>
    <w:rsid w:val="00E5376C"/>
    <w:rsid w:val="00E551DE"/>
    <w:rsid w:val="00E5605B"/>
    <w:rsid w:val="00E60118"/>
    <w:rsid w:val="00E60B23"/>
    <w:rsid w:val="00E64B4E"/>
    <w:rsid w:val="00E64BB4"/>
    <w:rsid w:val="00E65DC0"/>
    <w:rsid w:val="00E66572"/>
    <w:rsid w:val="00E739E7"/>
    <w:rsid w:val="00E74779"/>
    <w:rsid w:val="00E7556C"/>
    <w:rsid w:val="00E77B8E"/>
    <w:rsid w:val="00E812FF"/>
    <w:rsid w:val="00E81BE9"/>
    <w:rsid w:val="00E82405"/>
    <w:rsid w:val="00E83C11"/>
    <w:rsid w:val="00E84D7B"/>
    <w:rsid w:val="00E84EFC"/>
    <w:rsid w:val="00E8666A"/>
    <w:rsid w:val="00E870F3"/>
    <w:rsid w:val="00E9132B"/>
    <w:rsid w:val="00E9513F"/>
    <w:rsid w:val="00EA505D"/>
    <w:rsid w:val="00EB4DFF"/>
    <w:rsid w:val="00EC1A5F"/>
    <w:rsid w:val="00EC2946"/>
    <w:rsid w:val="00EC3437"/>
    <w:rsid w:val="00EC686C"/>
    <w:rsid w:val="00ED026B"/>
    <w:rsid w:val="00ED0C2F"/>
    <w:rsid w:val="00ED240A"/>
    <w:rsid w:val="00ED2695"/>
    <w:rsid w:val="00ED2C7E"/>
    <w:rsid w:val="00ED3FDC"/>
    <w:rsid w:val="00ED502E"/>
    <w:rsid w:val="00ED6C00"/>
    <w:rsid w:val="00EE355C"/>
    <w:rsid w:val="00EF12B0"/>
    <w:rsid w:val="00EF21CA"/>
    <w:rsid w:val="00EF2928"/>
    <w:rsid w:val="00EF4C4B"/>
    <w:rsid w:val="00EF5B00"/>
    <w:rsid w:val="00EF665D"/>
    <w:rsid w:val="00F01598"/>
    <w:rsid w:val="00F07027"/>
    <w:rsid w:val="00F07C99"/>
    <w:rsid w:val="00F1004E"/>
    <w:rsid w:val="00F111C5"/>
    <w:rsid w:val="00F11E85"/>
    <w:rsid w:val="00F1249D"/>
    <w:rsid w:val="00F1250F"/>
    <w:rsid w:val="00F12BA2"/>
    <w:rsid w:val="00F14823"/>
    <w:rsid w:val="00F15D06"/>
    <w:rsid w:val="00F164A1"/>
    <w:rsid w:val="00F21CFA"/>
    <w:rsid w:val="00F24156"/>
    <w:rsid w:val="00F250F4"/>
    <w:rsid w:val="00F27308"/>
    <w:rsid w:val="00F27DA5"/>
    <w:rsid w:val="00F316A7"/>
    <w:rsid w:val="00F31B95"/>
    <w:rsid w:val="00F36734"/>
    <w:rsid w:val="00F40C4B"/>
    <w:rsid w:val="00F43322"/>
    <w:rsid w:val="00F442BB"/>
    <w:rsid w:val="00F457E2"/>
    <w:rsid w:val="00F4679E"/>
    <w:rsid w:val="00F50C83"/>
    <w:rsid w:val="00F521EB"/>
    <w:rsid w:val="00F53199"/>
    <w:rsid w:val="00F5445D"/>
    <w:rsid w:val="00F54C50"/>
    <w:rsid w:val="00F707DC"/>
    <w:rsid w:val="00F70816"/>
    <w:rsid w:val="00F71948"/>
    <w:rsid w:val="00F7420A"/>
    <w:rsid w:val="00F802DA"/>
    <w:rsid w:val="00F805B7"/>
    <w:rsid w:val="00F83EA2"/>
    <w:rsid w:val="00F86321"/>
    <w:rsid w:val="00F86ED3"/>
    <w:rsid w:val="00F87D95"/>
    <w:rsid w:val="00F914BF"/>
    <w:rsid w:val="00F933B4"/>
    <w:rsid w:val="00F936C1"/>
    <w:rsid w:val="00F93BBD"/>
    <w:rsid w:val="00F9571E"/>
    <w:rsid w:val="00FA0159"/>
    <w:rsid w:val="00FA08E7"/>
    <w:rsid w:val="00FA0C9F"/>
    <w:rsid w:val="00FA1EEF"/>
    <w:rsid w:val="00FA2947"/>
    <w:rsid w:val="00FA43A3"/>
    <w:rsid w:val="00FA5AFF"/>
    <w:rsid w:val="00FB167D"/>
    <w:rsid w:val="00FB198C"/>
    <w:rsid w:val="00FB4BBD"/>
    <w:rsid w:val="00FB62CE"/>
    <w:rsid w:val="00FB6624"/>
    <w:rsid w:val="00FC0219"/>
    <w:rsid w:val="00FC0522"/>
    <w:rsid w:val="00FC2250"/>
    <w:rsid w:val="00FC4DF4"/>
    <w:rsid w:val="00FD0040"/>
    <w:rsid w:val="00FD7D53"/>
    <w:rsid w:val="00FE062E"/>
    <w:rsid w:val="00FE0A0A"/>
    <w:rsid w:val="00FE0E23"/>
    <w:rsid w:val="00FE3C2A"/>
    <w:rsid w:val="00FE5443"/>
    <w:rsid w:val="00FE65E5"/>
    <w:rsid w:val="00FF11E9"/>
    <w:rsid w:val="00FF3414"/>
    <w:rsid w:val="00FF508F"/>
    <w:rsid w:val="00FF64C3"/>
    <w:rsid w:val="00FF76F3"/>
    <w:rsid w:val="00FF7E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6" fillcolor="#6677ad" stroke="f">
      <v:fill color="#6677ad"/>
      <v:stroke on="f"/>
    </o:shapedefaults>
    <o:shapelayout v:ext="edit">
      <o:idmap v:ext="edit" data="1"/>
      <o:rules v:ext="edit">
        <o:r id="V:Rule1" type="connector" idref="#AutoShape 30"/>
        <o:r id="V:Rule2" type="connector" idref="#AutoShape 67"/>
        <o:r id="V:Rule3" type="connector" idref="#AutoShape 65"/>
        <o:r id="V:Rule4" type="connector" idref="#AutoShape 30"/>
        <o:r id="V:Rule5" type="connector" idref="#AutoShape 68"/>
        <o:r id="V:Rule6" type="connector" idref="#AutoShape 66"/>
        <o:r id="V:Rule7" type="connector" idref="#_x0000_s1442"/>
        <o:r id="V:Rule8" type="connector" idref="#_x0000_s1454"/>
        <o:r id="V:Rule9" type="connector" idref="#_x0000_s1453"/>
        <o:r id="V:Rule10" type="connector" idref="#_x0000_s1443"/>
        <o:r id="V:Rule11" type="connector" idref="#_x0000_s1456"/>
        <o:r id="V:Rule12" type="connector" idref="#_x0000_s1455"/>
        <o:r id="V:Rule13" type="connector" idref="#_x0000_s1451"/>
        <o:r id="V:Rule14" type="connector" idref="#_x0000_s1446"/>
        <o:r id="V:Rule15" type="connector" idref="#_x0000_s1447"/>
        <o:r id="V:Rule16" type="connector" idref="#_x0000_s1452"/>
      </o:rules>
    </o:shapelayout>
  </w:shapeDefaults>
  <w:decimalSymbol w:val=","/>
  <w:listSeparator w:val=";"/>
  <w15:docId w15:val="{C56B8EBB-8B20-4FC0-B689-36F8855A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364265"/>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364265"/>
    <w:pPr>
      <w:keepNext/>
      <w:spacing w:before="240" w:line="240" w:lineRule="auto"/>
      <w:outlineLvl w:val="0"/>
    </w:pPr>
    <w:rPr>
      <w:rFonts w:ascii="Fira Sans SemiBold" w:eastAsia="Times New Roman" w:hAnsi="Fira Sans SemiBold"/>
      <w:bCs/>
      <w:color w:val="001D77"/>
      <w:szCs w:val="24"/>
      <w:lang w:eastAsia="pl-PL"/>
    </w:rPr>
  </w:style>
  <w:style w:type="paragraph" w:styleId="Nagwek2">
    <w:name w:val="heading 2"/>
    <w:basedOn w:val="Normalny"/>
    <w:next w:val="Normalny"/>
    <w:link w:val="Nagwek2Znak"/>
    <w:uiPriority w:val="9"/>
    <w:unhideWhenUsed/>
    <w:rsid w:val="00364265"/>
    <w:pPr>
      <w:keepNext/>
      <w:keepLines/>
      <w:spacing w:before="40" w:after="0"/>
      <w:outlineLvl w:val="1"/>
    </w:pPr>
    <w:rPr>
      <w:rFonts w:ascii="Cambria" w:eastAsia="Times New Roman" w:hAnsi="Cambria"/>
      <w:color w:val="365F91"/>
      <w:sz w:val="26"/>
      <w:szCs w:val="26"/>
    </w:rPr>
  </w:style>
  <w:style w:type="paragraph" w:styleId="Nagwek3">
    <w:name w:val="heading 3"/>
    <w:basedOn w:val="Normalny"/>
    <w:next w:val="Normalny"/>
    <w:link w:val="Nagwek3Znak"/>
    <w:uiPriority w:val="9"/>
    <w:unhideWhenUsed/>
    <w:rsid w:val="00364265"/>
    <w:pPr>
      <w:keepNext/>
      <w:keepLines/>
      <w:spacing w:before="40" w:after="0"/>
      <w:outlineLvl w:val="2"/>
    </w:pPr>
    <w:rPr>
      <w:rFonts w:ascii="Cambria" w:eastAsia="Times New Roman" w:hAnsi="Cambria"/>
      <w:color w:val="243F60"/>
      <w:sz w:val="24"/>
      <w:szCs w:val="24"/>
    </w:rPr>
  </w:style>
  <w:style w:type="paragraph" w:styleId="Nagwek5">
    <w:name w:val="heading 5"/>
    <w:basedOn w:val="Normalny"/>
    <w:next w:val="Normalny"/>
    <w:link w:val="Nagwek5Znak"/>
    <w:uiPriority w:val="9"/>
    <w:semiHidden/>
    <w:unhideWhenUsed/>
    <w:qFormat/>
    <w:rsid w:val="00364265"/>
    <w:pPr>
      <w:keepNext/>
      <w:keepLines/>
      <w:spacing w:before="40" w:after="0"/>
      <w:outlineLvl w:val="4"/>
    </w:pPr>
    <w:rPr>
      <w:rFonts w:ascii="Cambria" w:eastAsia="Times New Roman" w:hAnsi="Cambria"/>
      <w:color w:val="365F91"/>
      <w:szCs w:val="20"/>
    </w:rPr>
  </w:style>
  <w:style w:type="paragraph" w:styleId="Nagwek8">
    <w:name w:val="heading 8"/>
    <w:basedOn w:val="Normalny"/>
    <w:next w:val="Normalny"/>
    <w:link w:val="Nagwek8Znak"/>
    <w:uiPriority w:val="9"/>
    <w:unhideWhenUsed/>
    <w:qFormat/>
    <w:rsid w:val="00364265"/>
    <w:pPr>
      <w:keepNext/>
      <w:keepLines/>
      <w:spacing w:before="40" w:after="0"/>
      <w:outlineLvl w:val="7"/>
    </w:pPr>
    <w:rPr>
      <w:rFonts w:ascii="Cambria" w:eastAsia="Times New Roman" w:hAnsi="Cambria"/>
      <w:color w:val="272727"/>
      <w:sz w:val="21"/>
      <w:szCs w:val="21"/>
    </w:rPr>
  </w:style>
  <w:style w:type="paragraph" w:styleId="Nagwek9">
    <w:name w:val="heading 9"/>
    <w:basedOn w:val="Normalny"/>
    <w:next w:val="Normalny"/>
    <w:link w:val="Nagwek9Znak"/>
    <w:uiPriority w:val="9"/>
    <w:semiHidden/>
    <w:unhideWhenUsed/>
    <w:qFormat/>
    <w:rsid w:val="00364265"/>
    <w:pPr>
      <w:keepNext/>
      <w:keepLines/>
      <w:spacing w:before="40" w:after="0"/>
      <w:outlineLvl w:val="8"/>
    </w:pPr>
    <w:rPr>
      <w:rFonts w:ascii="Cambria" w:eastAsia="Times New Roman" w:hAnsi="Cambria"/>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364265"/>
    <w:rPr>
      <w:rFonts w:ascii="Fira Sans SemiBold" w:eastAsia="Times New Roman" w:hAnsi="Fira Sans SemiBold" w:cs="Times New Roman"/>
      <w:bCs/>
      <w:color w:val="001D77"/>
      <w:sz w:val="19"/>
      <w:szCs w:val="24"/>
      <w:lang w:eastAsia="pl-PL"/>
    </w:rPr>
  </w:style>
  <w:style w:type="character" w:customStyle="1" w:styleId="Nagwek2Znak">
    <w:name w:val="Nagłówek 2 Znak"/>
    <w:link w:val="Nagwek2"/>
    <w:uiPriority w:val="9"/>
    <w:rsid w:val="00364265"/>
    <w:rPr>
      <w:rFonts w:ascii="Cambria" w:eastAsia="Times New Roman" w:hAnsi="Cambria" w:cs="Times New Roman"/>
      <w:color w:val="365F91"/>
      <w:sz w:val="26"/>
      <w:szCs w:val="26"/>
    </w:rPr>
  </w:style>
  <w:style w:type="character" w:customStyle="1" w:styleId="Nagwek3Znak">
    <w:name w:val="Nagłówek 3 Znak"/>
    <w:link w:val="Nagwek3"/>
    <w:uiPriority w:val="9"/>
    <w:rsid w:val="00364265"/>
    <w:rPr>
      <w:rFonts w:ascii="Cambria" w:eastAsia="Times New Roman" w:hAnsi="Cambria" w:cs="Times New Roman"/>
      <w:color w:val="243F60"/>
      <w:sz w:val="24"/>
      <w:szCs w:val="24"/>
    </w:rPr>
  </w:style>
  <w:style w:type="character" w:customStyle="1" w:styleId="Nagwek5Znak">
    <w:name w:val="Nagłówek 5 Znak"/>
    <w:link w:val="Nagwek5"/>
    <w:uiPriority w:val="9"/>
    <w:semiHidden/>
    <w:rsid w:val="00364265"/>
    <w:rPr>
      <w:rFonts w:ascii="Cambria" w:eastAsia="Times New Roman" w:hAnsi="Cambria" w:cs="Times New Roman"/>
      <w:color w:val="365F91"/>
      <w:sz w:val="19"/>
    </w:rPr>
  </w:style>
  <w:style w:type="character" w:customStyle="1" w:styleId="Nagwek8Znak">
    <w:name w:val="Nagłówek 8 Znak"/>
    <w:link w:val="Nagwek8"/>
    <w:uiPriority w:val="9"/>
    <w:rsid w:val="00364265"/>
    <w:rPr>
      <w:rFonts w:ascii="Cambria" w:eastAsia="Times New Roman" w:hAnsi="Cambria" w:cs="Times New Roman"/>
      <w:color w:val="272727"/>
      <w:sz w:val="21"/>
      <w:szCs w:val="21"/>
    </w:rPr>
  </w:style>
  <w:style w:type="character" w:customStyle="1" w:styleId="Nagwek9Znak">
    <w:name w:val="Nagłówek 9 Znak"/>
    <w:link w:val="Nagwek9"/>
    <w:uiPriority w:val="9"/>
    <w:semiHidden/>
    <w:rsid w:val="00364265"/>
    <w:rPr>
      <w:rFonts w:ascii="Cambria" w:eastAsia="Times New Roman" w:hAnsi="Cambria" w:cs="Times New Roman"/>
      <w:i/>
      <w:iCs/>
      <w:color w:val="272727"/>
      <w:sz w:val="21"/>
      <w:szCs w:val="21"/>
    </w:rPr>
  </w:style>
  <w:style w:type="paragraph" w:customStyle="1" w:styleId="LID">
    <w:name w:val="LID"/>
    <w:basedOn w:val="Normalny"/>
    <w:qFormat/>
    <w:rsid w:val="00364265"/>
    <w:rPr>
      <w:b/>
      <w:noProof/>
      <w:szCs w:val="19"/>
      <w:lang w:eastAsia="pl-PL"/>
    </w:rPr>
  </w:style>
  <w:style w:type="table" w:customStyle="1" w:styleId="Siatkatabelijasna1">
    <w:name w:val="Siatka tabeli — jasna1"/>
    <w:basedOn w:val="Standardowy"/>
    <w:uiPriority w:val="40"/>
    <w:rsid w:val="0036426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364265"/>
    <w:rPr>
      <w:rFonts w:cs="Times New Roman"/>
      <w:color w:val="0000FF"/>
      <w:u w:val="single"/>
    </w:rPr>
  </w:style>
  <w:style w:type="table" w:styleId="Tabela-Siatka">
    <w:name w:val="Table Grid"/>
    <w:basedOn w:val="Standardowy"/>
    <w:uiPriority w:val="39"/>
    <w:rsid w:val="00364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64265"/>
    <w:pPr>
      <w:tabs>
        <w:tab w:val="center" w:pos="4536"/>
        <w:tab w:val="right" w:pos="9072"/>
      </w:tabs>
      <w:spacing w:after="0" w:line="240" w:lineRule="auto"/>
    </w:pPr>
    <w:rPr>
      <w:szCs w:val="20"/>
    </w:rPr>
  </w:style>
  <w:style w:type="character" w:customStyle="1" w:styleId="NagwekZnak">
    <w:name w:val="Nagłówek Znak"/>
    <w:link w:val="Nagwek"/>
    <w:uiPriority w:val="99"/>
    <w:rsid w:val="00364265"/>
    <w:rPr>
      <w:rFonts w:ascii="Fira Sans" w:hAnsi="Fira Sans"/>
      <w:sz w:val="19"/>
    </w:rPr>
  </w:style>
  <w:style w:type="paragraph" w:styleId="Stopka">
    <w:name w:val="footer"/>
    <w:basedOn w:val="Normalny"/>
    <w:link w:val="StopkaZnak"/>
    <w:uiPriority w:val="99"/>
    <w:unhideWhenUsed/>
    <w:rsid w:val="00364265"/>
    <w:pPr>
      <w:tabs>
        <w:tab w:val="center" w:pos="4536"/>
        <w:tab w:val="right" w:pos="9072"/>
      </w:tabs>
      <w:spacing w:after="0" w:line="240" w:lineRule="auto"/>
    </w:pPr>
    <w:rPr>
      <w:szCs w:val="20"/>
    </w:rPr>
  </w:style>
  <w:style w:type="character" w:customStyle="1" w:styleId="StopkaZnak">
    <w:name w:val="Stopka Znak"/>
    <w:link w:val="Stopka"/>
    <w:uiPriority w:val="99"/>
    <w:rsid w:val="00364265"/>
    <w:rPr>
      <w:rFonts w:ascii="Fira Sans" w:hAnsi="Fira Sans"/>
      <w:sz w:val="19"/>
    </w:rPr>
  </w:style>
  <w:style w:type="paragraph" w:customStyle="1" w:styleId="tytuinformacji">
    <w:name w:val="tytuł informacji"/>
    <w:basedOn w:val="Normalny"/>
    <w:rsid w:val="00364265"/>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364265"/>
    <w:pPr>
      <w:spacing w:after="0"/>
    </w:pPr>
    <w:rPr>
      <w:rFonts w:eastAsia="Times New Roman"/>
      <w:bCs/>
      <w:color w:val="001D77"/>
      <w:sz w:val="18"/>
      <w:szCs w:val="18"/>
      <w:lang w:eastAsia="pl-PL"/>
    </w:rPr>
  </w:style>
  <w:style w:type="paragraph" w:customStyle="1" w:styleId="tytuwykresu">
    <w:name w:val="tytuł wykresu"/>
    <w:basedOn w:val="Normalny"/>
    <w:qFormat/>
    <w:rsid w:val="00364265"/>
    <w:rPr>
      <w:b/>
      <w:spacing w:val="-2"/>
      <w:sz w:val="18"/>
    </w:rPr>
  </w:style>
  <w:style w:type="paragraph" w:customStyle="1" w:styleId="tekstnaniebieskimtle">
    <w:name w:val="tekst na niebieskim tle"/>
    <w:basedOn w:val="Normalny"/>
    <w:qFormat/>
    <w:rsid w:val="00364265"/>
    <w:pPr>
      <w:spacing w:before="0" w:after="0" w:line="240" w:lineRule="auto"/>
    </w:pPr>
    <w:rPr>
      <w:sz w:val="20"/>
    </w:rPr>
  </w:style>
  <w:style w:type="paragraph" w:styleId="Tekstdymka">
    <w:name w:val="Balloon Text"/>
    <w:basedOn w:val="Normalny"/>
    <w:link w:val="TekstdymkaZnak"/>
    <w:uiPriority w:val="99"/>
    <w:semiHidden/>
    <w:unhideWhenUsed/>
    <w:rsid w:val="00364265"/>
    <w:pPr>
      <w:spacing w:before="0" w:after="0" w:line="240" w:lineRule="auto"/>
    </w:pPr>
    <w:rPr>
      <w:rFonts w:ascii="Tahoma" w:hAnsi="Tahoma"/>
      <w:sz w:val="16"/>
      <w:szCs w:val="16"/>
    </w:rPr>
  </w:style>
  <w:style w:type="character" w:customStyle="1" w:styleId="TekstdymkaZnak">
    <w:name w:val="Tekst dymka Znak"/>
    <w:link w:val="Tekstdymka"/>
    <w:uiPriority w:val="99"/>
    <w:semiHidden/>
    <w:rsid w:val="00364265"/>
    <w:rPr>
      <w:rFonts w:ascii="Tahoma" w:hAnsi="Tahoma" w:cs="Tahoma"/>
      <w:sz w:val="16"/>
      <w:szCs w:val="16"/>
    </w:rPr>
  </w:style>
  <w:style w:type="paragraph" w:styleId="Akapitzlist">
    <w:name w:val="List Paragraph"/>
    <w:basedOn w:val="Normalny"/>
    <w:uiPriority w:val="34"/>
    <w:qFormat/>
    <w:rsid w:val="000A43EA"/>
    <w:pPr>
      <w:spacing w:before="0" w:after="0" w:line="240" w:lineRule="auto"/>
      <w:ind w:left="720"/>
    </w:pPr>
    <w:rPr>
      <w:rFonts w:ascii="Calibri" w:hAnsi="Calibri"/>
      <w:sz w:val="22"/>
      <w:lang w:eastAsia="pl-PL"/>
    </w:rPr>
  </w:style>
  <w:style w:type="paragraph" w:customStyle="1" w:styleId="Default">
    <w:name w:val="Default"/>
    <w:rsid w:val="00017EB4"/>
    <w:pPr>
      <w:autoSpaceDE w:val="0"/>
      <w:autoSpaceDN w:val="0"/>
      <w:adjustRightInd w:val="0"/>
    </w:pPr>
    <w:rPr>
      <w:rFonts w:ascii="Fira Sans" w:hAnsi="Fira Sans" w:cs="Fira Sans"/>
      <w:color w:val="000000"/>
      <w:sz w:val="24"/>
      <w:szCs w:val="24"/>
      <w:lang w:eastAsia="en-US"/>
    </w:rPr>
  </w:style>
  <w:style w:type="character" w:styleId="Odwoaniedokomentarza">
    <w:name w:val="annotation reference"/>
    <w:uiPriority w:val="99"/>
    <w:semiHidden/>
    <w:unhideWhenUsed/>
    <w:rsid w:val="007B348E"/>
    <w:rPr>
      <w:sz w:val="16"/>
      <w:szCs w:val="16"/>
    </w:rPr>
  </w:style>
  <w:style w:type="paragraph" w:styleId="Poprawka">
    <w:name w:val="Revision"/>
    <w:hidden/>
    <w:uiPriority w:val="99"/>
    <w:semiHidden/>
    <w:rsid w:val="00BE297D"/>
    <w:rPr>
      <w:rFonts w:ascii="Fira Sans" w:hAnsi="Fira Sans"/>
      <w:sz w:val="19"/>
      <w:szCs w:val="22"/>
      <w:lang w:eastAsia="en-US"/>
    </w:rPr>
  </w:style>
  <w:style w:type="paragraph" w:styleId="Tekstkomentarza">
    <w:name w:val="annotation text"/>
    <w:basedOn w:val="Normalny"/>
    <w:link w:val="TekstkomentarzaZnak"/>
    <w:uiPriority w:val="99"/>
    <w:unhideWhenUsed/>
    <w:rsid w:val="00BE297D"/>
    <w:pPr>
      <w:spacing w:line="240" w:lineRule="auto"/>
    </w:pPr>
    <w:rPr>
      <w:sz w:val="20"/>
      <w:szCs w:val="20"/>
    </w:rPr>
  </w:style>
  <w:style w:type="character" w:customStyle="1" w:styleId="TekstkomentarzaZnak">
    <w:name w:val="Tekst komentarza Znak"/>
    <w:link w:val="Tekstkomentarza"/>
    <w:uiPriority w:val="99"/>
    <w:rsid w:val="00BE297D"/>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BE297D"/>
    <w:rPr>
      <w:b/>
      <w:bCs/>
    </w:rPr>
  </w:style>
  <w:style w:type="character" w:customStyle="1" w:styleId="TematkomentarzaZnak">
    <w:name w:val="Temat komentarza Znak"/>
    <w:link w:val="Tematkomentarza"/>
    <w:uiPriority w:val="99"/>
    <w:semiHidden/>
    <w:rsid w:val="00BE297D"/>
    <w:rPr>
      <w:rFonts w:ascii="Fira Sans" w:hAnsi="Fira Sans"/>
      <w:b/>
      <w:bCs/>
      <w:sz w:val="20"/>
      <w:szCs w:val="20"/>
    </w:rPr>
  </w:style>
  <w:style w:type="paragraph" w:customStyle="1" w:styleId="sygnalna">
    <w:name w:val="sygnalna"/>
    <w:basedOn w:val="Normalny"/>
    <w:link w:val="sygnalnaZnak"/>
    <w:qFormat/>
    <w:rsid w:val="00A14853"/>
    <w:pPr>
      <w:ind w:left="709"/>
    </w:pPr>
    <w:rPr>
      <w:szCs w:val="20"/>
    </w:rPr>
  </w:style>
  <w:style w:type="character" w:customStyle="1" w:styleId="sygnalnaZnak">
    <w:name w:val="sygnalna Znak"/>
    <w:link w:val="sygnalna"/>
    <w:rsid w:val="00A14853"/>
    <w:rPr>
      <w:rFonts w:ascii="Fira Sans" w:eastAsia="Calibri" w:hAnsi="Fira Sans" w:cs="Times New Roman"/>
      <w:sz w:val="19"/>
      <w:szCs w:val="20"/>
    </w:rPr>
  </w:style>
  <w:style w:type="paragraph" w:styleId="Tekstprzypisudolnego">
    <w:name w:val="footnote text"/>
    <w:basedOn w:val="Normalny"/>
    <w:link w:val="TekstprzypisudolnegoZnak"/>
    <w:uiPriority w:val="99"/>
    <w:semiHidden/>
    <w:rsid w:val="00A14853"/>
    <w:pPr>
      <w:spacing w:before="0"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semiHidden/>
    <w:rsid w:val="00A14853"/>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A14853"/>
    <w:rPr>
      <w:vertAlign w:val="superscript"/>
    </w:rPr>
  </w:style>
  <w:style w:type="character" w:styleId="UyteHipercze">
    <w:name w:val="FollowedHyperlink"/>
    <w:uiPriority w:val="99"/>
    <w:semiHidden/>
    <w:unhideWhenUsed/>
    <w:rsid w:val="00664730"/>
    <w:rPr>
      <w:color w:val="800080"/>
      <w:u w:val="single"/>
    </w:rPr>
  </w:style>
  <w:style w:type="paragraph" w:styleId="NormalnyWeb">
    <w:name w:val="Normal (Web)"/>
    <w:basedOn w:val="Normalny"/>
    <w:uiPriority w:val="99"/>
    <w:unhideWhenUsed/>
    <w:rsid w:val="000A5B09"/>
    <w:pPr>
      <w:spacing w:before="100" w:beforeAutospacing="1" w:after="100" w:afterAutospacing="1" w:line="240" w:lineRule="auto"/>
    </w:pPr>
    <w:rPr>
      <w:rFonts w:ascii="Times New Roman" w:hAnsi="Times New Roman"/>
      <w:sz w:val="24"/>
      <w:szCs w:val="24"/>
      <w:lang w:eastAsia="pl-PL"/>
    </w:rPr>
  </w:style>
  <w:style w:type="character" w:customStyle="1" w:styleId="hgkelc">
    <w:name w:val="hgkelc"/>
    <w:basedOn w:val="Domylnaczcionkaakapitu"/>
    <w:rsid w:val="003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4425">
      <w:bodyDiv w:val="1"/>
      <w:marLeft w:val="0"/>
      <w:marRight w:val="0"/>
      <w:marTop w:val="0"/>
      <w:marBottom w:val="0"/>
      <w:divBdr>
        <w:top w:val="none" w:sz="0" w:space="0" w:color="auto"/>
        <w:left w:val="none" w:sz="0" w:space="0" w:color="auto"/>
        <w:bottom w:val="none" w:sz="0" w:space="0" w:color="auto"/>
        <w:right w:val="none" w:sz="0" w:space="0" w:color="auto"/>
      </w:divBdr>
    </w:div>
    <w:div w:id="45380681">
      <w:bodyDiv w:val="1"/>
      <w:marLeft w:val="0"/>
      <w:marRight w:val="0"/>
      <w:marTop w:val="0"/>
      <w:marBottom w:val="0"/>
      <w:divBdr>
        <w:top w:val="none" w:sz="0" w:space="0" w:color="auto"/>
        <w:left w:val="none" w:sz="0" w:space="0" w:color="auto"/>
        <w:bottom w:val="none" w:sz="0" w:space="0" w:color="auto"/>
        <w:right w:val="none" w:sz="0" w:space="0" w:color="auto"/>
      </w:divBdr>
    </w:div>
    <w:div w:id="66346748">
      <w:bodyDiv w:val="1"/>
      <w:marLeft w:val="0"/>
      <w:marRight w:val="0"/>
      <w:marTop w:val="0"/>
      <w:marBottom w:val="0"/>
      <w:divBdr>
        <w:top w:val="none" w:sz="0" w:space="0" w:color="auto"/>
        <w:left w:val="none" w:sz="0" w:space="0" w:color="auto"/>
        <w:bottom w:val="none" w:sz="0" w:space="0" w:color="auto"/>
        <w:right w:val="none" w:sz="0" w:space="0" w:color="auto"/>
      </w:divBdr>
    </w:div>
    <w:div w:id="71322788">
      <w:bodyDiv w:val="1"/>
      <w:marLeft w:val="0"/>
      <w:marRight w:val="0"/>
      <w:marTop w:val="0"/>
      <w:marBottom w:val="0"/>
      <w:divBdr>
        <w:top w:val="none" w:sz="0" w:space="0" w:color="auto"/>
        <w:left w:val="none" w:sz="0" w:space="0" w:color="auto"/>
        <w:bottom w:val="none" w:sz="0" w:space="0" w:color="auto"/>
        <w:right w:val="none" w:sz="0" w:space="0" w:color="auto"/>
      </w:divBdr>
    </w:div>
    <w:div w:id="113790468">
      <w:bodyDiv w:val="1"/>
      <w:marLeft w:val="0"/>
      <w:marRight w:val="0"/>
      <w:marTop w:val="0"/>
      <w:marBottom w:val="0"/>
      <w:divBdr>
        <w:top w:val="none" w:sz="0" w:space="0" w:color="auto"/>
        <w:left w:val="none" w:sz="0" w:space="0" w:color="auto"/>
        <w:bottom w:val="none" w:sz="0" w:space="0" w:color="auto"/>
        <w:right w:val="none" w:sz="0" w:space="0" w:color="auto"/>
      </w:divBdr>
    </w:div>
    <w:div w:id="134570457">
      <w:bodyDiv w:val="1"/>
      <w:marLeft w:val="0"/>
      <w:marRight w:val="0"/>
      <w:marTop w:val="0"/>
      <w:marBottom w:val="0"/>
      <w:divBdr>
        <w:top w:val="none" w:sz="0" w:space="0" w:color="auto"/>
        <w:left w:val="none" w:sz="0" w:space="0" w:color="auto"/>
        <w:bottom w:val="none" w:sz="0" w:space="0" w:color="auto"/>
        <w:right w:val="none" w:sz="0" w:space="0" w:color="auto"/>
      </w:divBdr>
    </w:div>
    <w:div w:id="202062500">
      <w:bodyDiv w:val="1"/>
      <w:marLeft w:val="0"/>
      <w:marRight w:val="0"/>
      <w:marTop w:val="0"/>
      <w:marBottom w:val="0"/>
      <w:divBdr>
        <w:top w:val="none" w:sz="0" w:space="0" w:color="auto"/>
        <w:left w:val="none" w:sz="0" w:space="0" w:color="auto"/>
        <w:bottom w:val="none" w:sz="0" w:space="0" w:color="auto"/>
        <w:right w:val="none" w:sz="0" w:space="0" w:color="auto"/>
      </w:divBdr>
    </w:div>
    <w:div w:id="324624258">
      <w:bodyDiv w:val="1"/>
      <w:marLeft w:val="0"/>
      <w:marRight w:val="0"/>
      <w:marTop w:val="0"/>
      <w:marBottom w:val="0"/>
      <w:divBdr>
        <w:top w:val="none" w:sz="0" w:space="0" w:color="auto"/>
        <w:left w:val="none" w:sz="0" w:space="0" w:color="auto"/>
        <w:bottom w:val="none" w:sz="0" w:space="0" w:color="auto"/>
        <w:right w:val="none" w:sz="0" w:space="0" w:color="auto"/>
      </w:divBdr>
    </w:div>
    <w:div w:id="369302957">
      <w:bodyDiv w:val="1"/>
      <w:marLeft w:val="0"/>
      <w:marRight w:val="0"/>
      <w:marTop w:val="0"/>
      <w:marBottom w:val="0"/>
      <w:divBdr>
        <w:top w:val="none" w:sz="0" w:space="0" w:color="auto"/>
        <w:left w:val="none" w:sz="0" w:space="0" w:color="auto"/>
        <w:bottom w:val="none" w:sz="0" w:space="0" w:color="auto"/>
        <w:right w:val="none" w:sz="0" w:space="0" w:color="auto"/>
      </w:divBdr>
    </w:div>
    <w:div w:id="379868936">
      <w:bodyDiv w:val="1"/>
      <w:marLeft w:val="0"/>
      <w:marRight w:val="0"/>
      <w:marTop w:val="0"/>
      <w:marBottom w:val="0"/>
      <w:divBdr>
        <w:top w:val="none" w:sz="0" w:space="0" w:color="auto"/>
        <w:left w:val="none" w:sz="0" w:space="0" w:color="auto"/>
        <w:bottom w:val="none" w:sz="0" w:space="0" w:color="auto"/>
        <w:right w:val="none" w:sz="0" w:space="0" w:color="auto"/>
      </w:divBdr>
    </w:div>
    <w:div w:id="449589122">
      <w:bodyDiv w:val="1"/>
      <w:marLeft w:val="0"/>
      <w:marRight w:val="0"/>
      <w:marTop w:val="0"/>
      <w:marBottom w:val="0"/>
      <w:divBdr>
        <w:top w:val="none" w:sz="0" w:space="0" w:color="auto"/>
        <w:left w:val="none" w:sz="0" w:space="0" w:color="auto"/>
        <w:bottom w:val="none" w:sz="0" w:space="0" w:color="auto"/>
        <w:right w:val="none" w:sz="0" w:space="0" w:color="auto"/>
      </w:divBdr>
    </w:div>
    <w:div w:id="455176235">
      <w:bodyDiv w:val="1"/>
      <w:marLeft w:val="0"/>
      <w:marRight w:val="0"/>
      <w:marTop w:val="0"/>
      <w:marBottom w:val="0"/>
      <w:divBdr>
        <w:top w:val="none" w:sz="0" w:space="0" w:color="auto"/>
        <w:left w:val="none" w:sz="0" w:space="0" w:color="auto"/>
        <w:bottom w:val="none" w:sz="0" w:space="0" w:color="auto"/>
        <w:right w:val="none" w:sz="0" w:space="0" w:color="auto"/>
      </w:divBdr>
    </w:div>
    <w:div w:id="493104760">
      <w:bodyDiv w:val="1"/>
      <w:marLeft w:val="0"/>
      <w:marRight w:val="0"/>
      <w:marTop w:val="0"/>
      <w:marBottom w:val="0"/>
      <w:divBdr>
        <w:top w:val="none" w:sz="0" w:space="0" w:color="auto"/>
        <w:left w:val="none" w:sz="0" w:space="0" w:color="auto"/>
        <w:bottom w:val="none" w:sz="0" w:space="0" w:color="auto"/>
        <w:right w:val="none" w:sz="0" w:space="0" w:color="auto"/>
      </w:divBdr>
      <w:divsChild>
        <w:div w:id="1566800471">
          <w:marLeft w:val="0"/>
          <w:marRight w:val="0"/>
          <w:marTop w:val="0"/>
          <w:marBottom w:val="0"/>
          <w:divBdr>
            <w:top w:val="none" w:sz="0" w:space="0" w:color="auto"/>
            <w:left w:val="none" w:sz="0" w:space="0" w:color="auto"/>
            <w:bottom w:val="none" w:sz="0" w:space="0" w:color="auto"/>
            <w:right w:val="none" w:sz="0" w:space="0" w:color="auto"/>
          </w:divBdr>
          <w:divsChild>
            <w:div w:id="50463276">
              <w:marLeft w:val="0"/>
              <w:marRight w:val="60"/>
              <w:marTop w:val="0"/>
              <w:marBottom w:val="0"/>
              <w:divBdr>
                <w:top w:val="none" w:sz="0" w:space="0" w:color="auto"/>
                <w:left w:val="none" w:sz="0" w:space="0" w:color="auto"/>
                <w:bottom w:val="none" w:sz="0" w:space="0" w:color="auto"/>
                <w:right w:val="none" w:sz="0" w:space="0" w:color="auto"/>
              </w:divBdr>
              <w:divsChild>
                <w:div w:id="281115320">
                  <w:marLeft w:val="0"/>
                  <w:marRight w:val="0"/>
                  <w:marTop w:val="0"/>
                  <w:marBottom w:val="120"/>
                  <w:divBdr>
                    <w:top w:val="single" w:sz="6" w:space="0" w:color="C0C0C0"/>
                    <w:left w:val="single" w:sz="6" w:space="0" w:color="D9D9D9"/>
                    <w:bottom w:val="single" w:sz="6" w:space="0" w:color="D9D9D9"/>
                    <w:right w:val="single" w:sz="6" w:space="0" w:color="D9D9D9"/>
                  </w:divBdr>
                  <w:divsChild>
                    <w:div w:id="1808619292">
                      <w:marLeft w:val="0"/>
                      <w:marRight w:val="0"/>
                      <w:marTop w:val="0"/>
                      <w:marBottom w:val="0"/>
                      <w:divBdr>
                        <w:top w:val="none" w:sz="0" w:space="0" w:color="auto"/>
                        <w:left w:val="none" w:sz="0" w:space="0" w:color="auto"/>
                        <w:bottom w:val="none" w:sz="0" w:space="0" w:color="auto"/>
                        <w:right w:val="none" w:sz="0" w:space="0" w:color="auto"/>
                      </w:divBdr>
                    </w:div>
                    <w:div w:id="18546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59588">
          <w:marLeft w:val="0"/>
          <w:marRight w:val="0"/>
          <w:marTop w:val="0"/>
          <w:marBottom w:val="0"/>
          <w:divBdr>
            <w:top w:val="none" w:sz="0" w:space="0" w:color="auto"/>
            <w:left w:val="none" w:sz="0" w:space="0" w:color="auto"/>
            <w:bottom w:val="none" w:sz="0" w:space="0" w:color="auto"/>
            <w:right w:val="none" w:sz="0" w:space="0" w:color="auto"/>
          </w:divBdr>
          <w:divsChild>
            <w:div w:id="49892287">
              <w:marLeft w:val="60"/>
              <w:marRight w:val="0"/>
              <w:marTop w:val="0"/>
              <w:marBottom w:val="0"/>
              <w:divBdr>
                <w:top w:val="none" w:sz="0" w:space="0" w:color="auto"/>
                <w:left w:val="none" w:sz="0" w:space="0" w:color="auto"/>
                <w:bottom w:val="none" w:sz="0" w:space="0" w:color="auto"/>
                <w:right w:val="none" w:sz="0" w:space="0" w:color="auto"/>
              </w:divBdr>
              <w:divsChild>
                <w:div w:id="1234241426">
                  <w:marLeft w:val="0"/>
                  <w:marRight w:val="0"/>
                  <w:marTop w:val="0"/>
                  <w:marBottom w:val="0"/>
                  <w:divBdr>
                    <w:top w:val="none" w:sz="0" w:space="0" w:color="auto"/>
                    <w:left w:val="none" w:sz="0" w:space="0" w:color="auto"/>
                    <w:bottom w:val="none" w:sz="0" w:space="0" w:color="auto"/>
                    <w:right w:val="none" w:sz="0" w:space="0" w:color="auto"/>
                  </w:divBdr>
                  <w:divsChild>
                    <w:div w:id="582377427">
                      <w:marLeft w:val="0"/>
                      <w:marRight w:val="0"/>
                      <w:marTop w:val="0"/>
                      <w:marBottom w:val="120"/>
                      <w:divBdr>
                        <w:top w:val="single" w:sz="6" w:space="0" w:color="F5F5F5"/>
                        <w:left w:val="single" w:sz="6" w:space="0" w:color="F5F5F5"/>
                        <w:bottom w:val="single" w:sz="6" w:space="0" w:color="F5F5F5"/>
                        <w:right w:val="single" w:sz="6" w:space="0" w:color="F5F5F5"/>
                      </w:divBdr>
                      <w:divsChild>
                        <w:div w:id="1132289508">
                          <w:marLeft w:val="0"/>
                          <w:marRight w:val="0"/>
                          <w:marTop w:val="0"/>
                          <w:marBottom w:val="0"/>
                          <w:divBdr>
                            <w:top w:val="none" w:sz="0" w:space="0" w:color="auto"/>
                            <w:left w:val="none" w:sz="0" w:space="0" w:color="auto"/>
                            <w:bottom w:val="none" w:sz="0" w:space="0" w:color="auto"/>
                            <w:right w:val="none" w:sz="0" w:space="0" w:color="auto"/>
                          </w:divBdr>
                          <w:divsChild>
                            <w:div w:id="20041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224744">
      <w:bodyDiv w:val="1"/>
      <w:marLeft w:val="0"/>
      <w:marRight w:val="0"/>
      <w:marTop w:val="0"/>
      <w:marBottom w:val="0"/>
      <w:divBdr>
        <w:top w:val="none" w:sz="0" w:space="0" w:color="auto"/>
        <w:left w:val="none" w:sz="0" w:space="0" w:color="auto"/>
        <w:bottom w:val="none" w:sz="0" w:space="0" w:color="auto"/>
        <w:right w:val="none" w:sz="0" w:space="0" w:color="auto"/>
      </w:divBdr>
    </w:div>
    <w:div w:id="643700288">
      <w:bodyDiv w:val="1"/>
      <w:marLeft w:val="0"/>
      <w:marRight w:val="0"/>
      <w:marTop w:val="0"/>
      <w:marBottom w:val="0"/>
      <w:divBdr>
        <w:top w:val="none" w:sz="0" w:space="0" w:color="auto"/>
        <w:left w:val="none" w:sz="0" w:space="0" w:color="auto"/>
        <w:bottom w:val="none" w:sz="0" w:space="0" w:color="auto"/>
        <w:right w:val="none" w:sz="0" w:space="0" w:color="auto"/>
      </w:divBdr>
    </w:div>
    <w:div w:id="646055280">
      <w:bodyDiv w:val="1"/>
      <w:marLeft w:val="0"/>
      <w:marRight w:val="0"/>
      <w:marTop w:val="0"/>
      <w:marBottom w:val="0"/>
      <w:divBdr>
        <w:top w:val="none" w:sz="0" w:space="0" w:color="auto"/>
        <w:left w:val="none" w:sz="0" w:space="0" w:color="auto"/>
        <w:bottom w:val="none" w:sz="0" w:space="0" w:color="auto"/>
        <w:right w:val="none" w:sz="0" w:space="0" w:color="auto"/>
      </w:divBdr>
    </w:div>
    <w:div w:id="714700433">
      <w:bodyDiv w:val="1"/>
      <w:marLeft w:val="0"/>
      <w:marRight w:val="0"/>
      <w:marTop w:val="0"/>
      <w:marBottom w:val="0"/>
      <w:divBdr>
        <w:top w:val="none" w:sz="0" w:space="0" w:color="auto"/>
        <w:left w:val="none" w:sz="0" w:space="0" w:color="auto"/>
        <w:bottom w:val="none" w:sz="0" w:space="0" w:color="auto"/>
        <w:right w:val="none" w:sz="0" w:space="0" w:color="auto"/>
      </w:divBdr>
    </w:div>
    <w:div w:id="781194864">
      <w:bodyDiv w:val="1"/>
      <w:marLeft w:val="0"/>
      <w:marRight w:val="0"/>
      <w:marTop w:val="0"/>
      <w:marBottom w:val="0"/>
      <w:divBdr>
        <w:top w:val="none" w:sz="0" w:space="0" w:color="auto"/>
        <w:left w:val="none" w:sz="0" w:space="0" w:color="auto"/>
        <w:bottom w:val="none" w:sz="0" w:space="0" w:color="auto"/>
        <w:right w:val="none" w:sz="0" w:space="0" w:color="auto"/>
      </w:divBdr>
    </w:div>
    <w:div w:id="878278399">
      <w:bodyDiv w:val="1"/>
      <w:marLeft w:val="0"/>
      <w:marRight w:val="0"/>
      <w:marTop w:val="0"/>
      <w:marBottom w:val="0"/>
      <w:divBdr>
        <w:top w:val="none" w:sz="0" w:space="0" w:color="auto"/>
        <w:left w:val="none" w:sz="0" w:space="0" w:color="auto"/>
        <w:bottom w:val="none" w:sz="0" w:space="0" w:color="auto"/>
        <w:right w:val="none" w:sz="0" w:space="0" w:color="auto"/>
      </w:divBdr>
    </w:div>
    <w:div w:id="1000740029">
      <w:bodyDiv w:val="1"/>
      <w:marLeft w:val="0"/>
      <w:marRight w:val="0"/>
      <w:marTop w:val="0"/>
      <w:marBottom w:val="0"/>
      <w:divBdr>
        <w:top w:val="none" w:sz="0" w:space="0" w:color="auto"/>
        <w:left w:val="none" w:sz="0" w:space="0" w:color="auto"/>
        <w:bottom w:val="none" w:sz="0" w:space="0" w:color="auto"/>
        <w:right w:val="none" w:sz="0" w:space="0" w:color="auto"/>
      </w:divBdr>
    </w:div>
    <w:div w:id="1434857442">
      <w:bodyDiv w:val="1"/>
      <w:marLeft w:val="0"/>
      <w:marRight w:val="0"/>
      <w:marTop w:val="0"/>
      <w:marBottom w:val="0"/>
      <w:divBdr>
        <w:top w:val="none" w:sz="0" w:space="0" w:color="auto"/>
        <w:left w:val="none" w:sz="0" w:space="0" w:color="auto"/>
        <w:bottom w:val="none" w:sz="0" w:space="0" w:color="auto"/>
        <w:right w:val="none" w:sz="0" w:space="0" w:color="auto"/>
      </w:divBdr>
    </w:div>
    <w:div w:id="1473599889">
      <w:bodyDiv w:val="1"/>
      <w:marLeft w:val="0"/>
      <w:marRight w:val="0"/>
      <w:marTop w:val="0"/>
      <w:marBottom w:val="0"/>
      <w:divBdr>
        <w:top w:val="none" w:sz="0" w:space="0" w:color="auto"/>
        <w:left w:val="none" w:sz="0" w:space="0" w:color="auto"/>
        <w:bottom w:val="none" w:sz="0" w:space="0" w:color="auto"/>
        <w:right w:val="none" w:sz="0" w:space="0" w:color="auto"/>
      </w:divBdr>
      <w:divsChild>
        <w:div w:id="400444697">
          <w:marLeft w:val="0"/>
          <w:marRight w:val="0"/>
          <w:marTop w:val="0"/>
          <w:marBottom w:val="0"/>
          <w:divBdr>
            <w:top w:val="none" w:sz="0" w:space="0" w:color="auto"/>
            <w:left w:val="none" w:sz="0" w:space="0" w:color="auto"/>
            <w:bottom w:val="none" w:sz="0" w:space="0" w:color="auto"/>
            <w:right w:val="none" w:sz="0" w:space="0" w:color="auto"/>
          </w:divBdr>
        </w:div>
        <w:div w:id="638222086">
          <w:marLeft w:val="0"/>
          <w:marRight w:val="0"/>
          <w:marTop w:val="0"/>
          <w:marBottom w:val="0"/>
          <w:divBdr>
            <w:top w:val="none" w:sz="0" w:space="0" w:color="auto"/>
            <w:left w:val="none" w:sz="0" w:space="0" w:color="auto"/>
            <w:bottom w:val="none" w:sz="0" w:space="0" w:color="auto"/>
            <w:right w:val="none" w:sz="0" w:space="0" w:color="auto"/>
          </w:divBdr>
        </w:div>
        <w:div w:id="694691096">
          <w:marLeft w:val="0"/>
          <w:marRight w:val="0"/>
          <w:marTop w:val="0"/>
          <w:marBottom w:val="0"/>
          <w:divBdr>
            <w:top w:val="none" w:sz="0" w:space="0" w:color="auto"/>
            <w:left w:val="none" w:sz="0" w:space="0" w:color="auto"/>
            <w:bottom w:val="none" w:sz="0" w:space="0" w:color="auto"/>
            <w:right w:val="none" w:sz="0" w:space="0" w:color="auto"/>
          </w:divBdr>
        </w:div>
        <w:div w:id="921141109">
          <w:marLeft w:val="0"/>
          <w:marRight w:val="0"/>
          <w:marTop w:val="0"/>
          <w:marBottom w:val="0"/>
          <w:divBdr>
            <w:top w:val="none" w:sz="0" w:space="0" w:color="auto"/>
            <w:left w:val="none" w:sz="0" w:space="0" w:color="auto"/>
            <w:bottom w:val="none" w:sz="0" w:space="0" w:color="auto"/>
            <w:right w:val="none" w:sz="0" w:space="0" w:color="auto"/>
          </w:divBdr>
        </w:div>
        <w:div w:id="1230924188">
          <w:marLeft w:val="0"/>
          <w:marRight w:val="0"/>
          <w:marTop w:val="0"/>
          <w:marBottom w:val="0"/>
          <w:divBdr>
            <w:top w:val="none" w:sz="0" w:space="0" w:color="auto"/>
            <w:left w:val="none" w:sz="0" w:space="0" w:color="auto"/>
            <w:bottom w:val="none" w:sz="0" w:space="0" w:color="auto"/>
            <w:right w:val="none" w:sz="0" w:space="0" w:color="auto"/>
          </w:divBdr>
        </w:div>
        <w:div w:id="1446653744">
          <w:marLeft w:val="0"/>
          <w:marRight w:val="0"/>
          <w:marTop w:val="0"/>
          <w:marBottom w:val="0"/>
          <w:divBdr>
            <w:top w:val="none" w:sz="0" w:space="0" w:color="auto"/>
            <w:left w:val="none" w:sz="0" w:space="0" w:color="auto"/>
            <w:bottom w:val="none" w:sz="0" w:space="0" w:color="auto"/>
            <w:right w:val="none" w:sz="0" w:space="0" w:color="auto"/>
          </w:divBdr>
        </w:div>
        <w:div w:id="1523205734">
          <w:marLeft w:val="0"/>
          <w:marRight w:val="0"/>
          <w:marTop w:val="0"/>
          <w:marBottom w:val="0"/>
          <w:divBdr>
            <w:top w:val="none" w:sz="0" w:space="0" w:color="auto"/>
            <w:left w:val="none" w:sz="0" w:space="0" w:color="auto"/>
            <w:bottom w:val="none" w:sz="0" w:space="0" w:color="auto"/>
            <w:right w:val="none" w:sz="0" w:space="0" w:color="auto"/>
          </w:divBdr>
        </w:div>
      </w:divsChild>
    </w:div>
    <w:div w:id="1507331631">
      <w:bodyDiv w:val="1"/>
      <w:marLeft w:val="0"/>
      <w:marRight w:val="0"/>
      <w:marTop w:val="0"/>
      <w:marBottom w:val="0"/>
      <w:divBdr>
        <w:top w:val="none" w:sz="0" w:space="0" w:color="auto"/>
        <w:left w:val="none" w:sz="0" w:space="0" w:color="auto"/>
        <w:bottom w:val="none" w:sz="0" w:space="0" w:color="auto"/>
        <w:right w:val="none" w:sz="0" w:space="0" w:color="auto"/>
      </w:divBdr>
    </w:div>
    <w:div w:id="1797217335">
      <w:bodyDiv w:val="1"/>
      <w:marLeft w:val="0"/>
      <w:marRight w:val="0"/>
      <w:marTop w:val="0"/>
      <w:marBottom w:val="0"/>
      <w:divBdr>
        <w:top w:val="none" w:sz="0" w:space="0" w:color="auto"/>
        <w:left w:val="none" w:sz="0" w:space="0" w:color="auto"/>
        <w:bottom w:val="none" w:sz="0" w:space="0" w:color="auto"/>
        <w:right w:val="none" w:sz="0" w:space="0" w:color="auto"/>
      </w:divBdr>
    </w:div>
    <w:div w:id="1809517993">
      <w:bodyDiv w:val="1"/>
      <w:marLeft w:val="0"/>
      <w:marRight w:val="0"/>
      <w:marTop w:val="0"/>
      <w:marBottom w:val="0"/>
      <w:divBdr>
        <w:top w:val="none" w:sz="0" w:space="0" w:color="auto"/>
        <w:left w:val="none" w:sz="0" w:space="0" w:color="auto"/>
        <w:bottom w:val="none" w:sz="0" w:space="0" w:color="auto"/>
        <w:right w:val="none" w:sz="0" w:space="0" w:color="auto"/>
      </w:divBdr>
    </w:div>
    <w:div w:id="1919050844">
      <w:bodyDiv w:val="1"/>
      <w:marLeft w:val="0"/>
      <w:marRight w:val="0"/>
      <w:marTop w:val="0"/>
      <w:marBottom w:val="0"/>
      <w:divBdr>
        <w:top w:val="none" w:sz="0" w:space="0" w:color="auto"/>
        <w:left w:val="none" w:sz="0" w:space="0" w:color="auto"/>
        <w:bottom w:val="none" w:sz="0" w:space="0" w:color="auto"/>
        <w:right w:val="none" w:sz="0" w:space="0" w:color="auto"/>
      </w:divBdr>
    </w:div>
    <w:div w:id="193077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at.gov.pl/metainformacje/slownik-pojec/pojecia-stosowane-w-statystyce-publicznej/3900,pojecie.htm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bdl.stat.gov.pl/BDL/dane/podgrup/temat"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obslugaprasowa@stat.gov.pl" TargetMode="External"/><Relationship Id="rId23" Type="http://schemas.openxmlformats.org/officeDocument/2006/relationships/hyperlink" Target="https://stat.gov.pl/metainformacje/slownik-pojec/pojecia-stosowane-w-statystyce-publicznej/4087,pojecie.html" TargetMode="External"/><Relationship Id="rId28" Type="http://schemas.openxmlformats.org/officeDocument/2006/relationships/customXml" Target="../customXml/item2.xml"/><Relationship Id="rId10" Type="http://schemas.openxmlformats.org/officeDocument/2006/relationships/hyperlink" Target="http://www.infor.pl/prawo/alimenty/" TargetMode="External"/><Relationship Id="rId19" Type="http://schemas.openxmlformats.org/officeDocument/2006/relationships/hyperlink" Target="http://stat.gov.pl/obszary-tematyczne/warunki-zycia/ubostwo-pomoc-spoleczna/pomoc-spoleczna-i-opieka-nad-dzieckiem-i-rodzina-w-2018-roku,10,9.html" TargetMode="External"/><Relationship Id="rId4" Type="http://schemas.openxmlformats.org/officeDocument/2006/relationships/settings" Target="settings.xml"/><Relationship Id="rId9" Type="http://schemas.openxmlformats.org/officeDocument/2006/relationships/hyperlink" Target="http://www.infor.pl/prawo/alimenty/fundusz-alimentacyjny/" TargetMode="External"/><Relationship Id="rId14" Type="http://schemas.openxmlformats.org/officeDocument/2006/relationships/footer" Target="footer2.xml"/><Relationship Id="rId22" Type="http://schemas.openxmlformats.org/officeDocument/2006/relationships/hyperlink" Target="http://stat.gov.pl/metainformacje/slownik-pojec/pojecia-stosowane-w-statystyce-publicznej/3899,pojecie.html"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1.Świadczenia na rzecz rodziny w 2019r.docx.docx</NazwaPliku>
    <_SourceUrl xmlns="http://schemas.microsoft.com/sharepoint/v3" xsi:nil="true"/>
    <Odbiorcy2 xmlns="8C029B3F-2CC4-4A59-AF0D-A90575FA3373" xsi:nil="true"/>
    <xd_ProgID xmlns="http://schemas.microsoft.com/sharepoint/v3" xsi:nil="true"/>
    <Osoba xmlns="8C029B3F-2CC4-4A59-AF0D-A90575FA3373">STAT\piwowarczykm</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0C1DDA80-DE72-4403-BA16-71A76B983990}"/>
</file>

<file path=customXml/itemProps2.xml><?xml version="1.0" encoding="utf-8"?>
<ds:datastoreItem xmlns:ds="http://schemas.openxmlformats.org/officeDocument/2006/customXml" ds:itemID="{74E34F7D-E705-4226-B840-D5FDB7832259}"/>
</file>

<file path=customXml/itemProps3.xml><?xml version="1.0" encoding="utf-8"?>
<ds:datastoreItem xmlns:ds="http://schemas.openxmlformats.org/officeDocument/2006/customXml" ds:itemID="{7D8F12D8-B32A-4EF9-8834-A9C9ADA7E444}"/>
</file>

<file path=docProps/app.xml><?xml version="1.0" encoding="utf-8"?>
<Properties xmlns="http://schemas.openxmlformats.org/officeDocument/2006/extended-properties" xmlns:vt="http://schemas.openxmlformats.org/officeDocument/2006/docPropsVTypes">
  <Template>Normal.dotm</Template>
  <TotalTime>27</TotalTime>
  <Pages>6</Pages>
  <Words>1575</Words>
  <Characters>9456</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11009</CharactersWithSpaces>
  <SharedDoc>false</SharedDoc>
  <HLinks>
    <vt:vector size="48" baseType="variant">
      <vt:variant>
        <vt:i4>3997761</vt:i4>
      </vt:variant>
      <vt:variant>
        <vt:i4>6</vt:i4>
      </vt:variant>
      <vt:variant>
        <vt:i4>0</vt:i4>
      </vt:variant>
      <vt:variant>
        <vt:i4>5</vt:i4>
      </vt:variant>
      <vt:variant>
        <vt:lpwstr>mailto:obslugaprasowa@stat.gov.pl</vt:lpwstr>
      </vt:variant>
      <vt:variant>
        <vt:lpwstr/>
      </vt:variant>
      <vt:variant>
        <vt:i4>3473524</vt:i4>
      </vt:variant>
      <vt:variant>
        <vt:i4>3</vt:i4>
      </vt:variant>
      <vt:variant>
        <vt:i4>0</vt:i4>
      </vt:variant>
      <vt:variant>
        <vt:i4>5</vt:i4>
      </vt:variant>
      <vt:variant>
        <vt:lpwstr>http://www.infor.pl/prawo/alimenty/</vt:lpwstr>
      </vt:variant>
      <vt:variant>
        <vt:lpwstr/>
      </vt:variant>
      <vt:variant>
        <vt:i4>5963789</vt:i4>
      </vt:variant>
      <vt:variant>
        <vt:i4>0</vt:i4>
      </vt:variant>
      <vt:variant>
        <vt:i4>0</vt:i4>
      </vt:variant>
      <vt:variant>
        <vt:i4>5</vt:i4>
      </vt:variant>
      <vt:variant>
        <vt:lpwstr>http://www.infor.pl/prawo/alimenty/fundusz-alimentacyjny/</vt:lpwstr>
      </vt:variant>
      <vt:variant>
        <vt:lpwstr/>
      </vt:variant>
      <vt:variant>
        <vt:i4>1245185</vt:i4>
      </vt:variant>
      <vt:variant>
        <vt:i4>12</vt:i4>
      </vt:variant>
      <vt:variant>
        <vt:i4>0</vt:i4>
      </vt:variant>
      <vt:variant>
        <vt:i4>5</vt:i4>
      </vt:variant>
      <vt:variant>
        <vt:lpwstr>https://stat.gov.pl/metainformacje/slownik-pojec/pojecia-stosowane-w-statystyce-publicznej/4087,pojecie.html</vt:lpwstr>
      </vt:variant>
      <vt:variant>
        <vt:lpwstr/>
      </vt:variant>
      <vt:variant>
        <vt:i4>7077985</vt:i4>
      </vt:variant>
      <vt:variant>
        <vt:i4>9</vt:i4>
      </vt:variant>
      <vt:variant>
        <vt:i4>0</vt:i4>
      </vt:variant>
      <vt:variant>
        <vt:i4>5</vt:i4>
      </vt:variant>
      <vt:variant>
        <vt:lpwstr>http://stat.gov.pl/metainformacje/slownik-pojec/pojecia-stosowane-w-statystyce-publicznej/3899,pojecie.html</vt:lpwstr>
      </vt:variant>
      <vt:variant>
        <vt:lpwstr/>
      </vt:variant>
      <vt:variant>
        <vt:i4>6553704</vt:i4>
      </vt:variant>
      <vt:variant>
        <vt:i4>6</vt:i4>
      </vt:variant>
      <vt:variant>
        <vt:i4>0</vt:i4>
      </vt:variant>
      <vt:variant>
        <vt:i4>5</vt:i4>
      </vt:variant>
      <vt:variant>
        <vt:lpwstr>http://stat.gov.pl/metainformacje/slownik-pojec/pojecia-stosowane-w-statystyce-publicznej/3900,pojecie.html</vt:lpwstr>
      </vt:variant>
      <vt:variant>
        <vt:lpwstr/>
      </vt:variant>
      <vt:variant>
        <vt:i4>2162722</vt:i4>
      </vt:variant>
      <vt:variant>
        <vt:i4>3</vt:i4>
      </vt:variant>
      <vt:variant>
        <vt:i4>0</vt:i4>
      </vt:variant>
      <vt:variant>
        <vt:i4>5</vt:i4>
      </vt:variant>
      <vt:variant>
        <vt:lpwstr>https://bdl.stat.gov.pl/BDL/dane/podgrup/temat</vt:lpwstr>
      </vt:variant>
      <vt:variant>
        <vt:lpwstr/>
      </vt:variant>
      <vt:variant>
        <vt:i4>7536679</vt:i4>
      </vt:variant>
      <vt:variant>
        <vt:i4>0</vt:i4>
      </vt:variant>
      <vt:variant>
        <vt:i4>0</vt:i4>
      </vt:variant>
      <vt:variant>
        <vt:i4>5</vt:i4>
      </vt:variant>
      <vt:variant>
        <vt:lpwstr>http://stat.gov.pl/obszary-tematyczne/warunki-zycia/ubostwo-pomoc-spoleczna/pomoc-spoleczna-i-opieka-nad-dzieckiem-i-rodzina-w-2018-roku,10,9.html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2019-12-11T11:52:00Z</cp:lastPrinted>
  <dcterms:created xsi:type="dcterms:W3CDTF">2020-09-15T18:38:00Z</dcterms:created>
  <dcterms:modified xsi:type="dcterms:W3CDTF">2020-09-18T22:33:00Z</dcterms:modified>
</cp:coreProperties>
</file>