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CBC2B" w14:textId="784EC807" w:rsidR="00162D91" w:rsidRPr="00515685" w:rsidRDefault="00162D91" w:rsidP="00FE11BD">
      <w:pPr>
        <w:pStyle w:val="tytuinformacji"/>
        <w:spacing w:after="560"/>
        <w:rPr>
          <w:shd w:val="clear" w:color="auto" w:fill="FFFFFF"/>
        </w:rPr>
      </w:pPr>
      <w:r w:rsidRPr="00515685">
        <w:rPr>
          <w:shd w:val="clear" w:color="auto" w:fill="FFFFFF"/>
        </w:rPr>
        <w:t xml:space="preserve">Aktywność ekonomiczna ludności w </w:t>
      </w:r>
      <w:r w:rsidRPr="00FB6DA4">
        <w:rPr>
          <w:shd w:val="clear" w:color="auto" w:fill="FFFFFF"/>
        </w:rPr>
        <w:t>województwie</w:t>
      </w:r>
      <w:r w:rsidRPr="00515685">
        <w:rPr>
          <w:shd w:val="clear" w:color="auto" w:fill="FFFFFF"/>
        </w:rPr>
        <w:t xml:space="preserve"> podkarpackim </w:t>
      </w:r>
      <w:r w:rsidRPr="00B14C7D">
        <w:rPr>
          <w:color w:val="auto"/>
          <w:shd w:val="clear" w:color="auto" w:fill="FFFFFF"/>
        </w:rPr>
        <w:t xml:space="preserve">w </w:t>
      </w:r>
      <w:r w:rsidR="003E0236">
        <w:rPr>
          <w:color w:val="auto"/>
          <w:shd w:val="clear" w:color="auto" w:fill="FFFFFF"/>
        </w:rPr>
        <w:t>4</w:t>
      </w:r>
      <w:r w:rsidR="00334FCE" w:rsidRPr="00B14C7D">
        <w:rPr>
          <w:color w:val="auto"/>
          <w:shd w:val="clear" w:color="auto" w:fill="FFFFFF"/>
        </w:rPr>
        <w:t xml:space="preserve"> </w:t>
      </w:r>
      <w:r w:rsidRPr="00B14C7D">
        <w:rPr>
          <w:color w:val="auto"/>
          <w:shd w:val="clear" w:color="auto" w:fill="FFFFFF"/>
        </w:rPr>
        <w:t xml:space="preserve">kwartale </w:t>
      </w:r>
      <w:r w:rsidRPr="00515685">
        <w:rPr>
          <w:shd w:val="clear" w:color="auto" w:fill="FFFFFF"/>
        </w:rPr>
        <w:t>202</w:t>
      </w:r>
      <w:r w:rsidR="008677B7">
        <w:rPr>
          <w:shd w:val="clear" w:color="auto" w:fill="FFFFFF"/>
        </w:rPr>
        <w:t>4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60F9C416" w:rsidR="00B430B3" w:rsidRPr="00EF018E" w:rsidRDefault="00FA236E" w:rsidP="0065111F">
      <w:pPr>
        <w:pStyle w:val="LID"/>
        <w:spacing w:before="0" w:after="0"/>
      </w:pPr>
      <w:r w:rsidRPr="0079300A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088B97E1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226945" cy="1248410"/>
                <wp:effectExtent l="0" t="0" r="1905" b="8890"/>
                <wp:wrapSquare wrapText="bothSides"/>
                <wp:docPr id="15" name="Pole tekstowe 2" descr="Wskaźnik&#10;&#10;Wartość 52,7% współczynnika aktywności zawodowej osób w wieku 15–89 lat dla województwa  podkarpackiego w 4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4842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6C238559" w:rsidR="00162D91" w:rsidRPr="00F65A5A" w:rsidRDefault="00AA2355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Cs w:val="72"/>
                              </w:rPr>
                              <w:t xml:space="preserve"> </w:t>
                            </w:r>
                            <w:r w:rsidR="00162D91"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DB623A">
                              <w:rPr>
                                <w:rStyle w:val="WartowskanikaZnak"/>
                                <w:szCs w:val="72"/>
                              </w:rPr>
                              <w:t>2</w:t>
                            </w:r>
                            <w:r w:rsidR="00A30E89">
                              <w:rPr>
                                <w:rStyle w:val="WartowskanikaZnak"/>
                                <w:szCs w:val="72"/>
                              </w:rPr>
                              <w:t>,7</w:t>
                            </w:r>
                            <w:r w:rsidR="00162D91"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Wskaźnik&#10;&#10;Wartość 52,7% współczynnika aktywności zawodowej osób w wieku 15–89 lat dla województwa  podkarpackiego w 4 kwartale 2024 r." style="position:absolute;margin-left:0;margin-top:6.7pt;width:175.35pt;height:98.3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" fillcolor="#001d77" stroked="f">
                <v:stroke joinstyle="miter"/>
                <v:textbox>
                  <w:txbxContent>
                    <w:p w14:paraId="3C5EC80F" w14:textId="6C238559" w:rsidR="00162D91" w:rsidRPr="00F65A5A" w:rsidRDefault="00AA2355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Cs w:val="72"/>
                        </w:rPr>
                        <w:t xml:space="preserve"> </w:t>
                      </w:r>
                      <w:r w:rsidR="00162D91"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DB623A">
                        <w:rPr>
                          <w:rStyle w:val="WartowskanikaZnak"/>
                          <w:szCs w:val="72"/>
                        </w:rPr>
                        <w:t>2</w:t>
                      </w:r>
                      <w:r w:rsidR="00A30E89">
                        <w:rPr>
                          <w:rStyle w:val="WartowskanikaZnak"/>
                          <w:szCs w:val="72"/>
                        </w:rPr>
                        <w:t>,7</w:t>
                      </w:r>
                      <w:r w:rsidR="00162D91"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09E4" w:rsidRPr="0079300A">
        <w:t xml:space="preserve">Według </w:t>
      </w:r>
      <w:r w:rsidR="00162D91" w:rsidRPr="0079300A">
        <w:t>wyników Badania Aktywności Ekono</w:t>
      </w:r>
      <w:r w:rsidR="00017A76" w:rsidRPr="0079300A">
        <w:t>-</w:t>
      </w:r>
      <w:r w:rsidR="00162D91" w:rsidRPr="0079300A">
        <w:t>micznej Ludności (BAEL)</w:t>
      </w:r>
      <w:r w:rsidR="00E51489" w:rsidRPr="0079300A">
        <w:t xml:space="preserve"> </w:t>
      </w:r>
      <w:r w:rsidR="00162D91" w:rsidRPr="0079300A">
        <w:t xml:space="preserve">w </w:t>
      </w:r>
      <w:r w:rsidR="00283C71" w:rsidRPr="0079300A">
        <w:t>4</w:t>
      </w:r>
      <w:r w:rsidR="00334FCE" w:rsidRPr="0079300A">
        <w:t xml:space="preserve"> </w:t>
      </w:r>
      <w:r w:rsidR="00162D91" w:rsidRPr="0079300A">
        <w:t>kwartale 202</w:t>
      </w:r>
      <w:r w:rsidR="0088367E" w:rsidRPr="0079300A">
        <w:t>4</w:t>
      </w:r>
      <w:r w:rsidR="00017A76" w:rsidRPr="0079300A">
        <w:t xml:space="preserve"> </w:t>
      </w:r>
      <w:r w:rsidR="00162D91" w:rsidRPr="0079300A">
        <w:t>r. wśród ogółu ludności województwa podkar</w:t>
      </w:r>
      <w:r w:rsidR="00017A76" w:rsidRPr="0079300A">
        <w:t>-</w:t>
      </w:r>
      <w:r w:rsidR="00162D91" w:rsidRPr="0079300A">
        <w:t xml:space="preserve">packiego w wieku 15–89 lat pracujący stanowili </w:t>
      </w:r>
      <w:r w:rsidR="00985464" w:rsidRPr="0079300A">
        <w:t>5</w:t>
      </w:r>
      <w:r w:rsidR="0079300A" w:rsidRPr="0079300A">
        <w:t>0</w:t>
      </w:r>
      <w:r w:rsidR="00162D91" w:rsidRPr="0079300A">
        <w:t>,</w:t>
      </w:r>
      <w:r w:rsidR="0079300A" w:rsidRPr="0079300A">
        <w:t>8</w:t>
      </w:r>
      <w:r w:rsidR="00162D91" w:rsidRPr="0079300A">
        <w:t>%</w:t>
      </w:r>
      <w:r w:rsidR="00EB3843" w:rsidRPr="0079300A">
        <w:t xml:space="preserve"> (</w:t>
      </w:r>
      <w:r w:rsidR="008C44F8" w:rsidRPr="0079300A">
        <w:t>5</w:t>
      </w:r>
      <w:r w:rsidR="0088367E" w:rsidRPr="0079300A">
        <w:t>6</w:t>
      </w:r>
      <w:r w:rsidR="008C44F8" w:rsidRPr="0079300A">
        <w:t>,</w:t>
      </w:r>
      <w:r w:rsidR="0079300A" w:rsidRPr="0079300A">
        <w:t>8</w:t>
      </w:r>
      <w:r w:rsidR="00EB3843" w:rsidRPr="0079300A">
        <w:t>% w kraju)</w:t>
      </w:r>
      <w:r w:rsidR="00162D91" w:rsidRPr="0079300A">
        <w:t xml:space="preserve">, </w:t>
      </w:r>
      <w:r w:rsidR="00162D91" w:rsidRPr="00F93B58">
        <w:t>bezrobotni –</w:t>
      </w:r>
      <w:r w:rsidR="0001541B" w:rsidRPr="00F93B58">
        <w:t xml:space="preserve"> </w:t>
      </w:r>
      <w:r w:rsidR="002671C5" w:rsidRPr="00F93B58">
        <w:t>1</w:t>
      </w:r>
      <w:r w:rsidR="00162D91" w:rsidRPr="00F93B58">
        <w:t>,</w:t>
      </w:r>
      <w:r w:rsidR="008B1169" w:rsidRPr="00F93B58">
        <w:t>9</w:t>
      </w:r>
      <w:r w:rsidR="00162D91" w:rsidRPr="00F93B58">
        <w:t>%</w:t>
      </w:r>
      <w:r w:rsidR="008C0EB3" w:rsidRPr="00F93B58">
        <w:t xml:space="preserve"> </w:t>
      </w:r>
      <w:r w:rsidR="00EB3843" w:rsidRPr="00F93B58">
        <w:t>(</w:t>
      </w:r>
      <w:r w:rsidR="008C44F8" w:rsidRPr="00F93B58">
        <w:t>1,</w:t>
      </w:r>
      <w:r w:rsidR="006122CA" w:rsidRPr="00F93B58">
        <w:t>7</w:t>
      </w:r>
      <w:r w:rsidR="00EB3843" w:rsidRPr="00F93B58">
        <w:t>%</w:t>
      </w:r>
      <w:r w:rsidR="00171716" w:rsidRPr="00F93B58">
        <w:t xml:space="preserve"> </w:t>
      </w:r>
      <w:r w:rsidR="00DD51BD" w:rsidRPr="00F93B58">
        <w:t>w</w:t>
      </w:r>
      <w:r w:rsidR="00171716" w:rsidRPr="00F93B58">
        <w:t> </w:t>
      </w:r>
      <w:r w:rsidR="00DD51BD" w:rsidRPr="00F93B58">
        <w:t>kraju</w:t>
      </w:r>
      <w:r w:rsidR="00EB3843" w:rsidRPr="00F93B58">
        <w:t>)</w:t>
      </w:r>
      <w:r w:rsidR="00162D91" w:rsidRPr="00F93B58">
        <w:t>, a bierni zawodowo –</w:t>
      </w:r>
      <w:r w:rsidR="00450C98" w:rsidRPr="00F93B58">
        <w:t xml:space="preserve"> </w:t>
      </w:r>
      <w:r w:rsidR="00162D91" w:rsidRPr="00F93B58">
        <w:t>4</w:t>
      </w:r>
      <w:r w:rsidR="0079300A" w:rsidRPr="00F93B58">
        <w:t>7</w:t>
      </w:r>
      <w:r w:rsidR="00162D91" w:rsidRPr="00F93B58">
        <w:t>,</w:t>
      </w:r>
      <w:r w:rsidR="0079300A" w:rsidRPr="00F93B58">
        <w:t>3</w:t>
      </w:r>
      <w:r w:rsidR="00162D91" w:rsidRPr="00F93B58">
        <w:t>%</w:t>
      </w:r>
      <w:r w:rsidR="00A80DC0" w:rsidRPr="00F93B58">
        <w:t xml:space="preserve"> </w:t>
      </w:r>
      <w:r w:rsidR="008C44F8" w:rsidRPr="00F93B58">
        <w:t>(4</w:t>
      </w:r>
      <w:r w:rsidR="0003336D" w:rsidRPr="00F93B58">
        <w:t>1</w:t>
      </w:r>
      <w:r w:rsidR="008C44F8" w:rsidRPr="00F93B58">
        <w:t>,</w:t>
      </w:r>
      <w:r w:rsidR="0079300A" w:rsidRPr="00F93B58">
        <w:t>5</w:t>
      </w:r>
      <w:r w:rsidR="00EB3843" w:rsidRPr="00F93B58">
        <w:t>%</w:t>
      </w:r>
      <w:r w:rsidR="00A51BD8" w:rsidRPr="00F93B58">
        <w:t xml:space="preserve"> </w:t>
      </w:r>
      <w:r w:rsidR="00DD51BD" w:rsidRPr="00F93B58">
        <w:t>w kra</w:t>
      </w:r>
      <w:r w:rsidR="005D1776" w:rsidRPr="00F93B58">
        <w:t>-</w:t>
      </w:r>
      <w:r w:rsidR="00DD51BD" w:rsidRPr="00F93B58">
        <w:t>ju</w:t>
      </w:r>
      <w:r w:rsidR="00EB3843" w:rsidRPr="00F93B58">
        <w:t>)</w:t>
      </w:r>
      <w:r w:rsidR="00162D91" w:rsidRPr="00F93B58">
        <w:t>.</w:t>
      </w:r>
      <w:r w:rsidR="00A910A1" w:rsidRPr="00F93B58">
        <w:t xml:space="preserve"> Natomiast </w:t>
      </w:r>
      <w:r w:rsidR="004612CC" w:rsidRPr="00F93B58">
        <w:t>pośród o</w:t>
      </w:r>
      <w:r w:rsidR="00A910A1" w:rsidRPr="00F93B58">
        <w:t>sób w wieku produkcyj</w:t>
      </w:r>
      <w:r w:rsidR="005D1776" w:rsidRPr="00F93B58">
        <w:t>-</w:t>
      </w:r>
      <w:r w:rsidR="00A910A1" w:rsidRPr="00F93B58">
        <w:t>nym</w:t>
      </w:r>
      <w:r w:rsidR="00A910A1" w:rsidRPr="00F93B58">
        <w:rPr>
          <w:rStyle w:val="Odwoanieprzypisudolnego"/>
        </w:rPr>
        <w:footnoteReference w:id="1"/>
      </w:r>
      <w:r w:rsidR="00B322B4" w:rsidRPr="00F93B58">
        <w:t xml:space="preserve"> pracujący stanowili 7</w:t>
      </w:r>
      <w:r w:rsidR="002A70ED" w:rsidRPr="00F93B58">
        <w:t>2</w:t>
      </w:r>
      <w:r w:rsidR="00B322B4" w:rsidRPr="00F93B58">
        <w:t>,</w:t>
      </w:r>
      <w:r w:rsidR="002A70ED" w:rsidRPr="00F93B58">
        <w:t>9</w:t>
      </w:r>
      <w:r w:rsidR="00B322B4" w:rsidRPr="00F93B58">
        <w:t>%, bezrobotni –</w:t>
      </w:r>
      <w:r w:rsidR="00171716" w:rsidRPr="00F93B58">
        <w:t> </w:t>
      </w:r>
      <w:r w:rsidR="00336E0B" w:rsidRPr="00F93B58">
        <w:t>2</w:t>
      </w:r>
      <w:r w:rsidR="00B322B4" w:rsidRPr="00F93B58">
        <w:t>,</w:t>
      </w:r>
      <w:r w:rsidR="002A70ED" w:rsidRPr="00F93B58">
        <w:t>9</w:t>
      </w:r>
      <w:r w:rsidR="00B322B4" w:rsidRPr="00F93B58">
        <w:t>%</w:t>
      </w:r>
      <w:r w:rsidR="004172DA" w:rsidRPr="00F93B58">
        <w:t>,</w:t>
      </w:r>
      <w:r w:rsidR="00B322B4" w:rsidRPr="00F93B58">
        <w:t xml:space="preserve"> a</w:t>
      </w:r>
      <w:r w:rsidR="00DD51BD" w:rsidRPr="00F93B58">
        <w:t xml:space="preserve"> </w:t>
      </w:r>
      <w:r w:rsidR="00B322B4" w:rsidRPr="00F93B58">
        <w:t xml:space="preserve">bierni zawodowo </w:t>
      </w:r>
      <w:r w:rsidR="004172DA" w:rsidRPr="00F93B58">
        <w:t xml:space="preserve">– </w:t>
      </w:r>
      <w:r w:rsidR="00B322B4" w:rsidRPr="00F93B58">
        <w:t>2</w:t>
      </w:r>
      <w:r w:rsidR="002A70ED" w:rsidRPr="00F93B58">
        <w:t>4</w:t>
      </w:r>
      <w:r w:rsidR="00B322B4" w:rsidRPr="00F93B58">
        <w:t>,</w:t>
      </w:r>
      <w:r w:rsidR="002A70ED" w:rsidRPr="00F93B58">
        <w:t>2</w:t>
      </w:r>
      <w:r w:rsidR="00B322B4" w:rsidRPr="00F93B58">
        <w:t>%</w:t>
      </w:r>
      <w:r w:rsidR="00C55290" w:rsidRPr="00F93B58">
        <w:t xml:space="preserve"> </w:t>
      </w:r>
      <w:r w:rsidR="004172DA" w:rsidRPr="00F93B58">
        <w:t>(w</w:t>
      </w:r>
      <w:r w:rsidR="005D1776" w:rsidRPr="00F93B58">
        <w:t xml:space="preserve"> </w:t>
      </w:r>
      <w:r w:rsidR="004172DA" w:rsidRPr="00F93B58">
        <w:t>kraju odpo</w:t>
      </w:r>
      <w:r w:rsidR="005D1776" w:rsidRPr="00F93B58">
        <w:t>-</w:t>
      </w:r>
      <w:r w:rsidR="004172DA" w:rsidRPr="00F93B58">
        <w:t>wiednio: 7</w:t>
      </w:r>
      <w:r w:rsidR="00111EF6" w:rsidRPr="00F93B58">
        <w:t>9</w:t>
      </w:r>
      <w:r w:rsidR="004172DA" w:rsidRPr="00F93B58">
        <w:t>,</w:t>
      </w:r>
      <w:r w:rsidR="002A70ED" w:rsidRPr="00F93B58">
        <w:t>3</w:t>
      </w:r>
      <w:r w:rsidR="004172DA" w:rsidRPr="00F93B58">
        <w:t>%, 2,</w:t>
      </w:r>
      <w:r w:rsidR="002A70ED" w:rsidRPr="00F93B58">
        <w:t>4</w:t>
      </w:r>
      <w:r w:rsidR="004172DA" w:rsidRPr="00F93B58">
        <w:t xml:space="preserve">% i </w:t>
      </w:r>
      <w:r w:rsidR="00C55290" w:rsidRPr="00F93B58">
        <w:t>1</w:t>
      </w:r>
      <w:r w:rsidR="00FD2D6E" w:rsidRPr="00F93B58">
        <w:t>8</w:t>
      </w:r>
      <w:r w:rsidR="00C55290" w:rsidRPr="00F93B58">
        <w:t>,</w:t>
      </w:r>
      <w:r w:rsidR="00EF018E" w:rsidRPr="00F93B58">
        <w:t>3</w:t>
      </w:r>
      <w:r w:rsidR="00C55290" w:rsidRPr="00F93B58">
        <w:t>%</w:t>
      </w:r>
      <w:r w:rsidR="004172DA" w:rsidRPr="002A70ED">
        <w:t>)</w:t>
      </w:r>
      <w:r w:rsidR="00B322B4" w:rsidRPr="002A70ED">
        <w:t>.</w:t>
      </w:r>
    </w:p>
    <w:p w14:paraId="77409644" w14:textId="162E426B" w:rsidR="00F15448" w:rsidRPr="00A46720" w:rsidRDefault="00CF3CC9" w:rsidP="000E7CDE">
      <w:pPr>
        <w:pStyle w:val="Nagwek1"/>
        <w:suppressAutoHyphens/>
        <w:spacing w:before="360" w:after="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6C9B848A" w14:textId="02B52D94" w:rsidR="00FD5AA1" w:rsidRPr="00F33410" w:rsidRDefault="001723D7" w:rsidP="005D1776">
      <w:pPr>
        <w:spacing w:after="0" w:line="288" w:lineRule="auto"/>
        <w:rPr>
          <w:szCs w:val="19"/>
          <w:shd w:val="clear" w:color="auto" w:fill="FFFFFF"/>
        </w:rPr>
      </w:pPr>
      <w:r w:rsidRPr="0089337E">
        <w:rPr>
          <w:szCs w:val="19"/>
          <w:shd w:val="clear" w:color="auto" w:fill="FFFFFF"/>
        </w:rPr>
        <w:t xml:space="preserve">Zbiorowość </w:t>
      </w:r>
      <w:r w:rsidR="002E0E4A" w:rsidRPr="0089337E">
        <w:rPr>
          <w:szCs w:val="19"/>
          <w:shd w:val="clear" w:color="auto" w:fill="FFFFFF"/>
        </w:rPr>
        <w:t>aktywnych zawodowo</w:t>
      </w:r>
      <w:r w:rsidR="00EA4D6E" w:rsidRPr="0089337E">
        <w:rPr>
          <w:szCs w:val="19"/>
          <w:shd w:val="clear" w:color="auto" w:fill="FFFFFF"/>
        </w:rPr>
        <w:t xml:space="preserve"> w województwie podkarpackim</w:t>
      </w:r>
      <w:r w:rsidR="00E858C0" w:rsidRPr="0089337E">
        <w:rPr>
          <w:szCs w:val="19"/>
          <w:shd w:val="clear" w:color="auto" w:fill="FFFFFF"/>
        </w:rPr>
        <w:t xml:space="preserve">, którą tworzą pracujący </w:t>
      </w:r>
      <w:r w:rsidR="00E858C0" w:rsidRPr="004F5D44">
        <w:rPr>
          <w:szCs w:val="19"/>
          <w:shd w:val="clear" w:color="auto" w:fill="FFFFFF"/>
        </w:rPr>
        <w:t>oraz bezrobotni</w:t>
      </w:r>
      <w:r w:rsidR="003D514D">
        <w:rPr>
          <w:szCs w:val="19"/>
          <w:shd w:val="clear" w:color="auto" w:fill="FFFFFF"/>
        </w:rPr>
        <w:t>,</w:t>
      </w:r>
      <w:r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EA17C7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A916BC">
        <w:rPr>
          <w:szCs w:val="19"/>
          <w:shd w:val="clear" w:color="auto" w:fill="FFFFFF"/>
        </w:rPr>
        <w:t>4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4E47E8">
        <w:rPr>
          <w:szCs w:val="19"/>
          <w:shd w:val="clear" w:color="auto" w:fill="FFFFFF"/>
        </w:rPr>
        <w:t>52</w:t>
      </w:r>
      <w:r w:rsidR="002E0E4A" w:rsidRPr="004F5D44">
        <w:rPr>
          <w:szCs w:val="19"/>
          <w:shd w:val="clear" w:color="auto" w:fill="FFFFFF"/>
        </w:rPr>
        <w:t xml:space="preserve"> tys. </w:t>
      </w:r>
      <w:r w:rsidR="00415ECD">
        <w:rPr>
          <w:szCs w:val="19"/>
          <w:shd w:val="clear" w:color="auto" w:fill="FFFFFF"/>
        </w:rPr>
        <w:t>o</w:t>
      </w:r>
      <w:r w:rsidR="002E0E4A" w:rsidRPr="004F5D44">
        <w:rPr>
          <w:szCs w:val="19"/>
          <w:shd w:val="clear" w:color="auto" w:fill="FFFFFF"/>
        </w:rPr>
        <w:t>sób</w:t>
      </w:r>
      <w:r w:rsidR="00415ECD">
        <w:rPr>
          <w:szCs w:val="19"/>
          <w:shd w:val="clear" w:color="auto" w:fill="FFFFFF"/>
        </w:rPr>
        <w:t xml:space="preserve">, co </w:t>
      </w:r>
      <w:r w:rsidR="001F1222" w:rsidRPr="004F5D44">
        <w:rPr>
          <w:szCs w:val="19"/>
          <w:shd w:val="clear" w:color="auto" w:fill="FFFFFF"/>
        </w:rPr>
        <w:t>stanowił</w:t>
      </w:r>
      <w:r w:rsidR="00415ECD">
        <w:rPr>
          <w:szCs w:val="19"/>
          <w:shd w:val="clear" w:color="auto" w:fill="FFFFFF"/>
        </w:rPr>
        <w:t>o</w:t>
      </w:r>
      <w:r w:rsidR="001F1222" w:rsidRPr="004F5D44">
        <w:rPr>
          <w:szCs w:val="19"/>
          <w:shd w:val="clear" w:color="auto" w:fill="FFFFFF"/>
        </w:rPr>
        <w:t xml:space="preserve"> </w:t>
      </w:r>
      <w:r w:rsidR="0058468A">
        <w:rPr>
          <w:szCs w:val="19"/>
          <w:shd w:val="clear" w:color="auto" w:fill="FFFFFF"/>
        </w:rPr>
        <w:t>4</w:t>
      </w:r>
      <w:r w:rsidR="001F1222" w:rsidRPr="004F5D44">
        <w:rPr>
          <w:szCs w:val="19"/>
          <w:shd w:val="clear" w:color="auto" w:fill="FFFFFF"/>
        </w:rPr>
        <w:t>,</w:t>
      </w:r>
      <w:r w:rsidR="004E47E8">
        <w:rPr>
          <w:szCs w:val="19"/>
          <w:shd w:val="clear" w:color="auto" w:fill="FFFFFF"/>
        </w:rPr>
        <w:t>8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</w:t>
      </w:r>
      <w:r w:rsidR="004B0732" w:rsidRPr="00303BC8">
        <w:rPr>
          <w:szCs w:val="19"/>
          <w:shd w:val="clear" w:color="auto" w:fill="FFFFFF"/>
        </w:rPr>
        <w:t xml:space="preserve">osób </w:t>
      </w:r>
      <w:r w:rsidR="00CC3117" w:rsidRPr="00303BC8">
        <w:rPr>
          <w:szCs w:val="19"/>
          <w:shd w:val="clear" w:color="auto" w:fill="FFFFFF"/>
        </w:rPr>
        <w:t xml:space="preserve">aktywnych zawodowo </w:t>
      </w:r>
      <w:r w:rsidR="004E47E8">
        <w:rPr>
          <w:szCs w:val="19"/>
          <w:shd w:val="clear" w:color="auto" w:fill="FFFFFF"/>
        </w:rPr>
        <w:t>zmalała</w:t>
      </w:r>
      <w:r w:rsidR="00E1006C" w:rsidRPr="00303BC8">
        <w:rPr>
          <w:szCs w:val="19"/>
          <w:shd w:val="clear" w:color="auto" w:fill="FFFFFF"/>
        </w:rPr>
        <w:t xml:space="preserve"> zarówno</w:t>
      </w:r>
      <w:r w:rsidR="007531A0" w:rsidRPr="00303BC8">
        <w:rPr>
          <w:szCs w:val="19"/>
          <w:shd w:val="clear" w:color="auto" w:fill="FFFFFF"/>
        </w:rPr>
        <w:t xml:space="preserve"> w</w:t>
      </w:r>
      <w:r w:rsidR="00CC3117" w:rsidRPr="00303BC8">
        <w:rPr>
          <w:szCs w:val="19"/>
          <w:shd w:val="clear" w:color="auto" w:fill="FFFFFF"/>
        </w:rPr>
        <w:t xml:space="preserve"> </w:t>
      </w:r>
      <w:r w:rsidR="00CF2D83" w:rsidRPr="00303BC8">
        <w:rPr>
          <w:szCs w:val="19"/>
          <w:shd w:val="clear" w:color="auto" w:fill="FFFFFF"/>
        </w:rPr>
        <w:t xml:space="preserve">skali </w:t>
      </w:r>
      <w:r w:rsidR="00BF2CF1" w:rsidRPr="00303BC8">
        <w:rPr>
          <w:szCs w:val="19"/>
          <w:shd w:val="clear" w:color="auto" w:fill="FFFFFF"/>
        </w:rPr>
        <w:t>ro</w:t>
      </w:r>
      <w:r w:rsidR="00CF2D83" w:rsidRPr="00303BC8">
        <w:rPr>
          <w:szCs w:val="19"/>
          <w:shd w:val="clear" w:color="auto" w:fill="FFFFFF"/>
        </w:rPr>
        <w:t>ku</w:t>
      </w:r>
      <w:r w:rsidR="00E1006C" w:rsidRPr="00303BC8">
        <w:rPr>
          <w:szCs w:val="19"/>
          <w:shd w:val="clear" w:color="auto" w:fill="FFFFFF"/>
        </w:rPr>
        <w:t>, jak i kwartału</w:t>
      </w:r>
      <w:r w:rsidR="00C57C75" w:rsidRPr="00303BC8">
        <w:rPr>
          <w:szCs w:val="19"/>
          <w:shd w:val="clear" w:color="auto" w:fill="FFFFFF"/>
        </w:rPr>
        <w:t xml:space="preserve"> (</w:t>
      </w:r>
      <w:r w:rsidR="00A35B04" w:rsidRPr="00303BC8">
        <w:rPr>
          <w:szCs w:val="19"/>
          <w:shd w:val="clear" w:color="auto" w:fill="FFFFFF"/>
        </w:rPr>
        <w:t xml:space="preserve">odpowiednio </w:t>
      </w:r>
      <w:r w:rsidR="00C57C75" w:rsidRPr="00303BC8">
        <w:rPr>
          <w:szCs w:val="19"/>
          <w:shd w:val="clear" w:color="auto" w:fill="FFFFFF"/>
        </w:rPr>
        <w:t xml:space="preserve">o </w:t>
      </w:r>
      <w:r w:rsidR="004E47E8">
        <w:rPr>
          <w:szCs w:val="19"/>
          <w:shd w:val="clear" w:color="auto" w:fill="FFFFFF"/>
        </w:rPr>
        <w:t>0</w:t>
      </w:r>
      <w:r w:rsidR="00C57C75" w:rsidRPr="00303BC8">
        <w:rPr>
          <w:szCs w:val="19"/>
          <w:shd w:val="clear" w:color="auto" w:fill="FFFFFF"/>
        </w:rPr>
        <w:t>,</w:t>
      </w:r>
      <w:r w:rsidR="00A35B04" w:rsidRPr="00303BC8">
        <w:rPr>
          <w:szCs w:val="19"/>
          <w:shd w:val="clear" w:color="auto" w:fill="FFFFFF"/>
        </w:rPr>
        <w:t>2</w:t>
      </w:r>
      <w:r w:rsidR="00C57C75" w:rsidRPr="00303BC8">
        <w:rPr>
          <w:szCs w:val="19"/>
          <w:shd w:val="clear" w:color="auto" w:fill="FFFFFF"/>
        </w:rPr>
        <w:t>%</w:t>
      </w:r>
      <w:r w:rsidR="00A35B04" w:rsidRPr="00303BC8">
        <w:rPr>
          <w:szCs w:val="19"/>
          <w:shd w:val="clear" w:color="auto" w:fill="FFFFFF"/>
        </w:rPr>
        <w:t xml:space="preserve"> i 2,</w:t>
      </w:r>
      <w:r w:rsidR="004E47E8">
        <w:rPr>
          <w:szCs w:val="19"/>
          <w:shd w:val="clear" w:color="auto" w:fill="FFFFFF"/>
        </w:rPr>
        <w:t>9</w:t>
      </w:r>
      <w:r w:rsidR="00A35B04" w:rsidRPr="00303BC8">
        <w:rPr>
          <w:szCs w:val="19"/>
          <w:shd w:val="clear" w:color="auto" w:fill="FFFFFF"/>
        </w:rPr>
        <w:t>%</w:t>
      </w:r>
      <w:r w:rsidR="00C57C75" w:rsidRPr="00303BC8">
        <w:rPr>
          <w:szCs w:val="19"/>
          <w:shd w:val="clear" w:color="auto" w:fill="FFFFFF"/>
        </w:rPr>
        <w:t>)</w:t>
      </w:r>
      <w:r w:rsidR="00CF2D83" w:rsidRPr="00303BC8">
        <w:rPr>
          <w:szCs w:val="19"/>
          <w:shd w:val="clear" w:color="auto" w:fill="FFFFFF"/>
        </w:rPr>
        <w:t>.</w:t>
      </w:r>
      <w:r w:rsidR="00CC3117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>P</w:t>
      </w:r>
      <w:r w:rsidR="008B2B50" w:rsidRPr="00303BC8">
        <w:rPr>
          <w:szCs w:val="19"/>
          <w:shd w:val="clear" w:color="auto" w:fill="FFFFFF"/>
        </w:rPr>
        <w:t xml:space="preserve">od względem miejsca zamieszkania </w:t>
      </w:r>
      <w:r w:rsidR="00C92EAC" w:rsidRPr="00303BC8">
        <w:rPr>
          <w:szCs w:val="19"/>
          <w:shd w:val="clear" w:color="auto" w:fill="FFFFFF"/>
        </w:rPr>
        <w:t>w</w:t>
      </w:r>
      <w:r w:rsidR="00B24E1C" w:rsidRPr="00303BC8">
        <w:rPr>
          <w:szCs w:val="19"/>
          <w:shd w:val="clear" w:color="auto" w:fill="FFFFFF"/>
        </w:rPr>
        <w:t xml:space="preserve"> </w:t>
      </w:r>
      <w:r w:rsidR="00C92EAC" w:rsidRPr="00303BC8">
        <w:rPr>
          <w:szCs w:val="19"/>
          <w:shd w:val="clear" w:color="auto" w:fill="FFFFFF"/>
        </w:rPr>
        <w:t xml:space="preserve">grupie aktywnych zawodowo </w:t>
      </w:r>
      <w:r w:rsidR="004969E5" w:rsidRPr="00303BC8">
        <w:rPr>
          <w:szCs w:val="19"/>
          <w:shd w:val="clear" w:color="auto" w:fill="FFFFFF"/>
        </w:rPr>
        <w:t xml:space="preserve">większość </w:t>
      </w:r>
      <w:r w:rsidR="00CD2A17" w:rsidRPr="00303BC8">
        <w:rPr>
          <w:szCs w:val="19"/>
          <w:shd w:val="clear" w:color="auto" w:fill="FFFFFF"/>
        </w:rPr>
        <w:t xml:space="preserve">stanowili mieszkańcy wsi </w:t>
      </w:r>
      <w:r w:rsidR="00636E93" w:rsidRPr="00303BC8">
        <w:rPr>
          <w:szCs w:val="19"/>
          <w:shd w:val="clear" w:color="auto" w:fill="FFFFFF"/>
        </w:rPr>
        <w:t>(</w:t>
      </w:r>
      <w:r w:rsidR="006A0E04" w:rsidRPr="00303BC8">
        <w:rPr>
          <w:szCs w:val="19"/>
          <w:shd w:val="clear" w:color="auto" w:fill="FFFFFF"/>
        </w:rPr>
        <w:t>5</w:t>
      </w:r>
      <w:r w:rsidR="004E47E8">
        <w:rPr>
          <w:szCs w:val="19"/>
          <w:shd w:val="clear" w:color="auto" w:fill="FFFFFF"/>
        </w:rPr>
        <w:t>6</w:t>
      </w:r>
      <w:r w:rsidR="00CF2D83" w:rsidRPr="00303BC8">
        <w:rPr>
          <w:szCs w:val="19"/>
          <w:shd w:val="clear" w:color="auto" w:fill="FFFFFF"/>
        </w:rPr>
        <w:t>,</w:t>
      </w:r>
      <w:r w:rsidR="004E47E8">
        <w:rPr>
          <w:szCs w:val="19"/>
          <w:shd w:val="clear" w:color="auto" w:fill="FFFFFF"/>
        </w:rPr>
        <w:t>6</w:t>
      </w:r>
      <w:r w:rsidR="00636E93" w:rsidRPr="00303BC8">
        <w:rPr>
          <w:szCs w:val="19"/>
          <w:shd w:val="clear" w:color="auto" w:fill="FFFFFF"/>
        </w:rPr>
        <w:t>%)</w:t>
      </w:r>
      <w:r w:rsidR="008B2B50" w:rsidRPr="00303BC8">
        <w:rPr>
          <w:szCs w:val="19"/>
          <w:shd w:val="clear" w:color="auto" w:fill="FFFFFF"/>
        </w:rPr>
        <w:t xml:space="preserve">, </w:t>
      </w:r>
      <w:r w:rsidR="00C92EAC" w:rsidRPr="00303BC8">
        <w:rPr>
          <w:szCs w:val="19"/>
          <w:shd w:val="clear" w:color="auto" w:fill="FFFFFF"/>
        </w:rPr>
        <w:t xml:space="preserve">a </w:t>
      </w:r>
      <w:r w:rsidR="00382048" w:rsidRPr="00303BC8">
        <w:rPr>
          <w:szCs w:val="19"/>
          <w:shd w:val="clear" w:color="auto" w:fill="FFFFFF"/>
        </w:rPr>
        <w:t xml:space="preserve">ze </w:t>
      </w:r>
      <w:r w:rsidR="008B2B50" w:rsidRPr="00303BC8">
        <w:rPr>
          <w:szCs w:val="19"/>
          <w:shd w:val="clear" w:color="auto" w:fill="FFFFFF"/>
        </w:rPr>
        <w:t>względ</w:t>
      </w:r>
      <w:r w:rsidR="00382048" w:rsidRPr="00303BC8">
        <w:rPr>
          <w:szCs w:val="19"/>
          <w:shd w:val="clear" w:color="auto" w:fill="FFFFFF"/>
        </w:rPr>
        <w:t xml:space="preserve">u na </w:t>
      </w:r>
      <w:r w:rsidR="008B2B50" w:rsidRPr="00303BC8">
        <w:rPr>
          <w:szCs w:val="19"/>
          <w:shd w:val="clear" w:color="auto" w:fill="FFFFFF"/>
        </w:rPr>
        <w:t>pł</w:t>
      </w:r>
      <w:r w:rsidR="00382048" w:rsidRPr="00303BC8">
        <w:rPr>
          <w:szCs w:val="19"/>
          <w:shd w:val="clear" w:color="auto" w:fill="FFFFFF"/>
        </w:rPr>
        <w:t xml:space="preserve">eć </w:t>
      </w:r>
      <w:r w:rsidR="008B2B50" w:rsidRPr="00303BC8">
        <w:rPr>
          <w:szCs w:val="19"/>
          <w:shd w:val="clear" w:color="auto" w:fill="FFFFFF"/>
        </w:rPr>
        <w:t xml:space="preserve">przeważali </w:t>
      </w:r>
      <w:r w:rsidR="00636E93" w:rsidRPr="00303BC8">
        <w:rPr>
          <w:szCs w:val="19"/>
          <w:shd w:val="clear" w:color="auto" w:fill="FFFFFF"/>
        </w:rPr>
        <w:t>mężczyźni (5</w:t>
      </w:r>
      <w:r w:rsidR="00303BC8">
        <w:rPr>
          <w:szCs w:val="19"/>
          <w:shd w:val="clear" w:color="auto" w:fill="FFFFFF"/>
        </w:rPr>
        <w:t>5</w:t>
      </w:r>
      <w:r w:rsidR="00636E93" w:rsidRPr="00303BC8">
        <w:rPr>
          <w:szCs w:val="19"/>
          <w:shd w:val="clear" w:color="auto" w:fill="FFFFFF"/>
        </w:rPr>
        <w:t>,</w:t>
      </w:r>
      <w:r w:rsidR="004E47E8">
        <w:rPr>
          <w:szCs w:val="19"/>
          <w:shd w:val="clear" w:color="auto" w:fill="FFFFFF"/>
        </w:rPr>
        <w:t>8</w:t>
      </w:r>
      <w:r w:rsidR="00636E93" w:rsidRPr="00303BC8">
        <w:rPr>
          <w:szCs w:val="19"/>
          <w:shd w:val="clear" w:color="auto" w:fill="FFFFFF"/>
        </w:rPr>
        <w:t>%).</w:t>
      </w:r>
      <w:r w:rsidR="00AA4C19" w:rsidRPr="00303BC8">
        <w:rPr>
          <w:szCs w:val="19"/>
          <w:shd w:val="clear" w:color="auto" w:fill="FFFFFF"/>
        </w:rPr>
        <w:t xml:space="preserve"> </w:t>
      </w:r>
      <w:r w:rsidR="00FF0F64" w:rsidRPr="00303BC8">
        <w:rPr>
          <w:szCs w:val="19"/>
          <w:shd w:val="clear" w:color="auto" w:fill="FFFFFF"/>
        </w:rPr>
        <w:t>Aktywni zawodowo to w</w:t>
      </w:r>
      <w:r w:rsidR="00FF0F64" w:rsidRPr="00F33410">
        <w:rPr>
          <w:szCs w:val="19"/>
          <w:shd w:val="clear" w:color="auto" w:fill="FFFFFF"/>
        </w:rPr>
        <w:t xml:space="preserve"> 9</w:t>
      </w:r>
      <w:r w:rsidR="007531A0">
        <w:rPr>
          <w:szCs w:val="19"/>
          <w:shd w:val="clear" w:color="auto" w:fill="FFFFFF"/>
        </w:rPr>
        <w:t>7</w:t>
      </w:r>
      <w:r w:rsidR="00FF0F64" w:rsidRPr="00F33410">
        <w:rPr>
          <w:szCs w:val="19"/>
          <w:shd w:val="clear" w:color="auto" w:fill="FFFFFF"/>
        </w:rPr>
        <w:t>,</w:t>
      </w:r>
      <w:r w:rsidR="004E47E8">
        <w:rPr>
          <w:szCs w:val="19"/>
          <w:shd w:val="clear" w:color="auto" w:fill="FFFFFF"/>
        </w:rPr>
        <w:t>2</w:t>
      </w:r>
      <w:r w:rsidR="00FF0F64" w:rsidRPr="00F33410">
        <w:rPr>
          <w:szCs w:val="19"/>
          <w:shd w:val="clear" w:color="auto" w:fill="FFFFFF"/>
        </w:rPr>
        <w:t>% o</w:t>
      </w:r>
      <w:r w:rsidR="004F0E64" w:rsidRPr="00F33410">
        <w:rPr>
          <w:szCs w:val="19"/>
          <w:shd w:val="clear" w:color="auto" w:fill="FFFFFF"/>
        </w:rPr>
        <w:t>soby w wieku produkcyjnym</w:t>
      </w:r>
      <w:r w:rsidR="00451633">
        <w:rPr>
          <w:szCs w:val="19"/>
          <w:shd w:val="clear" w:color="auto" w:fill="FFFFFF"/>
        </w:rPr>
        <w:t xml:space="preserve"> (</w:t>
      </w:r>
      <w:r w:rsidR="00BD1C3E">
        <w:rPr>
          <w:szCs w:val="19"/>
          <w:shd w:val="clear" w:color="auto" w:fill="FFFFFF"/>
        </w:rPr>
        <w:t>w</w:t>
      </w:r>
      <w:r w:rsidR="00B24E1C">
        <w:rPr>
          <w:szCs w:val="19"/>
          <w:shd w:val="clear" w:color="auto" w:fill="FFFFFF"/>
        </w:rPr>
        <w:t xml:space="preserve"> </w:t>
      </w:r>
      <w:r w:rsidR="004E47E8">
        <w:rPr>
          <w:szCs w:val="19"/>
          <w:shd w:val="clear" w:color="auto" w:fill="FFFFFF"/>
        </w:rPr>
        <w:t>4</w:t>
      </w:r>
      <w:r w:rsidR="00CB768B" w:rsidRPr="00F33410">
        <w:rPr>
          <w:szCs w:val="19"/>
          <w:shd w:val="clear" w:color="auto" w:fill="FFFFFF"/>
        </w:rPr>
        <w:t xml:space="preserve"> kwartale 202</w:t>
      </w:r>
      <w:r w:rsidR="00995644">
        <w:rPr>
          <w:szCs w:val="19"/>
          <w:shd w:val="clear" w:color="auto" w:fill="FFFFFF"/>
        </w:rPr>
        <w:t>3</w:t>
      </w:r>
      <w:r w:rsidR="00CB768B" w:rsidRPr="00F33410">
        <w:rPr>
          <w:szCs w:val="19"/>
          <w:shd w:val="clear" w:color="auto" w:fill="FFFFFF"/>
        </w:rPr>
        <w:t xml:space="preserve"> r.</w:t>
      </w:r>
      <w:r w:rsidR="00303BC8" w:rsidRPr="00303BC8">
        <w:rPr>
          <w:szCs w:val="19"/>
          <w:shd w:val="clear" w:color="auto" w:fill="FFFFFF"/>
        </w:rPr>
        <w:t xml:space="preserve"> </w:t>
      </w:r>
      <w:r w:rsidR="00303BC8" w:rsidRPr="00F33410">
        <w:rPr>
          <w:szCs w:val="19"/>
          <w:shd w:val="clear" w:color="auto" w:fill="FFFFFF"/>
        </w:rPr>
        <w:t>udział ten wyniósł</w:t>
      </w:r>
      <w:r w:rsidR="00303BC8">
        <w:rPr>
          <w:szCs w:val="19"/>
          <w:shd w:val="clear" w:color="auto" w:fill="FFFFFF"/>
        </w:rPr>
        <w:t xml:space="preserve"> 97,</w:t>
      </w:r>
      <w:r w:rsidR="004E47E8">
        <w:rPr>
          <w:szCs w:val="19"/>
          <w:shd w:val="clear" w:color="auto" w:fill="FFFFFF"/>
        </w:rPr>
        <w:t>0</w:t>
      </w:r>
      <w:r w:rsidR="00303BC8">
        <w:rPr>
          <w:szCs w:val="19"/>
          <w:shd w:val="clear" w:color="auto" w:fill="FFFFFF"/>
        </w:rPr>
        <w:t>%</w:t>
      </w:r>
      <w:r w:rsidR="0094326A">
        <w:rPr>
          <w:szCs w:val="19"/>
          <w:shd w:val="clear" w:color="auto" w:fill="FFFFFF"/>
        </w:rPr>
        <w:t xml:space="preserve">, a w </w:t>
      </w:r>
      <w:r w:rsidR="004E47E8">
        <w:rPr>
          <w:szCs w:val="19"/>
          <w:shd w:val="clear" w:color="auto" w:fill="FFFFFF"/>
        </w:rPr>
        <w:t>3</w:t>
      </w:r>
      <w:r w:rsidR="0094326A">
        <w:rPr>
          <w:szCs w:val="19"/>
          <w:shd w:val="clear" w:color="auto" w:fill="FFFFFF"/>
        </w:rPr>
        <w:t xml:space="preserve"> </w:t>
      </w:r>
      <w:r w:rsidR="0094326A" w:rsidRPr="00F33410">
        <w:rPr>
          <w:szCs w:val="19"/>
          <w:shd w:val="clear" w:color="auto" w:fill="FFFFFF"/>
        </w:rPr>
        <w:t>kwartale 202</w:t>
      </w:r>
      <w:r w:rsidR="0094326A">
        <w:rPr>
          <w:szCs w:val="19"/>
          <w:shd w:val="clear" w:color="auto" w:fill="FFFFFF"/>
        </w:rPr>
        <w:t>4</w:t>
      </w:r>
      <w:r w:rsidR="0094326A" w:rsidRPr="00F33410">
        <w:rPr>
          <w:szCs w:val="19"/>
          <w:shd w:val="clear" w:color="auto" w:fill="FFFFFF"/>
        </w:rPr>
        <w:t xml:space="preserve"> r. </w:t>
      </w:r>
      <w:r w:rsidR="00303BC8">
        <w:rPr>
          <w:szCs w:val="19"/>
          <w:shd w:val="clear" w:color="auto" w:fill="FFFFFF"/>
        </w:rPr>
        <w:t xml:space="preserve">– </w:t>
      </w:r>
      <w:r w:rsidR="00172A4D" w:rsidRPr="00F33410">
        <w:rPr>
          <w:szCs w:val="19"/>
          <w:shd w:val="clear" w:color="auto" w:fill="FFFFFF"/>
        </w:rPr>
        <w:t>9</w:t>
      </w:r>
      <w:r w:rsidR="00BB6C3A">
        <w:rPr>
          <w:szCs w:val="19"/>
          <w:shd w:val="clear" w:color="auto" w:fill="FFFFFF"/>
        </w:rPr>
        <w:t>7</w:t>
      </w:r>
      <w:r w:rsidR="00172A4D" w:rsidRPr="00F33410">
        <w:rPr>
          <w:szCs w:val="19"/>
          <w:shd w:val="clear" w:color="auto" w:fill="FFFFFF"/>
        </w:rPr>
        <w:t>,</w:t>
      </w:r>
      <w:r w:rsidR="004E47E8">
        <w:rPr>
          <w:szCs w:val="19"/>
          <w:shd w:val="clear" w:color="auto" w:fill="FFFFFF"/>
        </w:rPr>
        <w:t>3</w:t>
      </w:r>
      <w:r w:rsidR="00370729" w:rsidRPr="00F33410">
        <w:rPr>
          <w:szCs w:val="19"/>
          <w:shd w:val="clear" w:color="auto" w:fill="FFFFFF"/>
        </w:rPr>
        <w:t>%</w:t>
      </w:r>
      <w:r w:rsidR="00451633">
        <w:rPr>
          <w:szCs w:val="19"/>
          <w:shd w:val="clear" w:color="auto" w:fill="FFFFFF"/>
        </w:rPr>
        <w:t>)</w:t>
      </w:r>
      <w:r w:rsidR="00CB768B" w:rsidRPr="00F33410">
        <w:rPr>
          <w:szCs w:val="19"/>
          <w:shd w:val="clear" w:color="auto" w:fill="FFFFFF"/>
        </w:rPr>
        <w:t>.</w:t>
      </w:r>
    </w:p>
    <w:p w14:paraId="33337330" w14:textId="43F5651B" w:rsidR="0063713C" w:rsidRDefault="0063713C" w:rsidP="005D1776">
      <w:pPr>
        <w:pStyle w:val="tytuwykresumapytablicy"/>
        <w:spacing w:before="200" w:after="0"/>
      </w:pPr>
      <w:r w:rsidRPr="00515851">
        <w:t xml:space="preserve">Wykres 1. Aktywni zawodowo i współczynnik aktywności zawodowej osób w wieku 15–89 lat </w:t>
      </w:r>
      <w:r w:rsidR="00163DA3">
        <w:t xml:space="preserve">oraz </w:t>
      </w:r>
      <w:r w:rsidRPr="00515851">
        <w:t xml:space="preserve">w </w:t>
      </w:r>
      <w:r>
        <w:t>wieku produkcyjnym</w:t>
      </w:r>
    </w:p>
    <w:p w14:paraId="3C79B18F" w14:textId="3E539087" w:rsidR="00DB61B3" w:rsidRDefault="00A65A9F" w:rsidP="00DB0CD1">
      <w:pPr>
        <w:spacing w:before="0" w:after="600"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71CD5D73" wp14:editId="2B5EFCA1">
            <wp:extent cx="5090795" cy="3335020"/>
            <wp:effectExtent l="0" t="0" r="0" b="0"/>
            <wp:docPr id="11" name="Obraz 11" descr="Wykres 1&#10;&#10;Na wykresie liniowym zaprezentowano wartości współczynnika aktywności zawodowej osób w wieku 15–89 lat i w wieku produkcyjnym w % oraz na wykresie kolumnowym przedstawiono liczbę osób aktywnych zawodowo w wieku 15–89 lat i w wieku produkcyjnym w tysiącach osób od 4 kwartału 2021 r. do 4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F0E3E" w14:textId="3114A3DE" w:rsidR="005F2DD5" w:rsidRPr="00863C2F" w:rsidRDefault="001B7634" w:rsidP="002B0D96">
      <w:pPr>
        <w:spacing w:line="288" w:lineRule="auto"/>
        <w:rPr>
          <w:szCs w:val="19"/>
          <w:shd w:val="clear" w:color="auto" w:fill="FFFFFF"/>
        </w:rPr>
      </w:pPr>
      <w:r w:rsidRPr="0089337E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72C38691">
                <wp:simplePos x="0" y="0"/>
                <wp:positionH relativeFrom="column">
                  <wp:posOffset>5254625</wp:posOffset>
                </wp:positionH>
                <wp:positionV relativeFrom="paragraph">
                  <wp:posOffset>618</wp:posOffset>
                </wp:positionV>
                <wp:extent cx="1752600" cy="1631950"/>
                <wp:effectExtent l="0" t="0" r="0" b="6350"/>
                <wp:wrapTight wrapText="bothSides">
                  <wp:wrapPolygon edited="0">
                    <wp:start x="704" y="0"/>
                    <wp:lineTo x="704" y="21432"/>
                    <wp:lineTo x="20661" y="21432"/>
                    <wp:lineTo x="20661" y="0"/>
                    <wp:lineTo x="704" y="0"/>
                  </wp:wrapPolygon>
                </wp:wrapTight>
                <wp:docPr id="5" name="Pole tekstowe 5" descr="Aktywni zawodowo w wieku 15–89 lat&#10;&#10;Współczynnik aktywności zawodowej osób w wieku 15–89 lat w województwie podkarpackim w 4 kwartale 2024 r. obniżył się zarówno w stosunku do analogicznego kwartału 2023 r., jak i w odniesieniu do 3 kwartału 2024 r. (odpowiednio o 0,1 p.proc. i 1,6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3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032979F6" w:rsidR="008016AA" w:rsidRDefault="001F6CE5" w:rsidP="00DC61E1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1D04E4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1301BD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</w:t>
                            </w:r>
                            <w:r w:rsidR="00957639">
                              <w:t xml:space="preserve"> w </w:t>
                            </w:r>
                            <w:r w:rsidR="00FA0A1E">
                              <w:t>4</w:t>
                            </w:r>
                            <w:r w:rsidR="00957639">
                              <w:t xml:space="preserve"> kwartale 2024 r. </w:t>
                            </w:r>
                            <w:r w:rsidR="006457A6">
                              <w:t xml:space="preserve">obniżył się </w:t>
                            </w:r>
                            <w:r w:rsidR="003846D6">
                              <w:t>zarówno</w:t>
                            </w:r>
                            <w:r w:rsidR="00F1377C">
                              <w:t xml:space="preserve"> </w:t>
                            </w:r>
                            <w:r w:rsidR="00E377C2">
                              <w:t>w</w:t>
                            </w:r>
                            <w:r w:rsidR="001D04E4">
                              <w:t> </w:t>
                            </w:r>
                            <w:r w:rsidR="008A237D">
                              <w:t xml:space="preserve">stosunku </w:t>
                            </w:r>
                            <w:r w:rsidR="00E377C2">
                              <w:t xml:space="preserve">do </w:t>
                            </w:r>
                            <w:r w:rsidR="00DC61E1">
                              <w:t>analogicznego kwartału 2023</w:t>
                            </w:r>
                            <w:r w:rsidR="004621AD">
                              <w:t xml:space="preserve"> </w:t>
                            </w:r>
                            <w:r w:rsidR="00DC61E1">
                              <w:t>r.</w:t>
                            </w:r>
                            <w:r w:rsidR="003846D6">
                              <w:t xml:space="preserve">, jak i w odniesieniu do </w:t>
                            </w:r>
                            <w:r w:rsidR="00331812">
                              <w:t>3</w:t>
                            </w:r>
                            <w:r w:rsidR="003846D6">
                              <w:t xml:space="preserve"> kwartału</w:t>
                            </w:r>
                            <w:r w:rsidR="00331812">
                              <w:t xml:space="preserve"> 2024</w:t>
                            </w:r>
                            <w:r w:rsidR="00F1464F">
                              <w:t> </w:t>
                            </w:r>
                            <w:r w:rsidR="00331812">
                              <w:t>r.</w:t>
                            </w:r>
                            <w:r w:rsidR="003846D6">
                              <w:t xml:space="preserve"> </w:t>
                            </w:r>
                            <w:r w:rsidR="00D701BF">
                              <w:t>(</w:t>
                            </w:r>
                            <w:r w:rsidR="003846D6">
                              <w:t>odpowiednio</w:t>
                            </w:r>
                            <w:r w:rsidR="00331812">
                              <w:t xml:space="preserve"> </w:t>
                            </w:r>
                            <w:r w:rsidR="00D701BF">
                              <w:t>o</w:t>
                            </w:r>
                            <w:r w:rsidR="00F1464F">
                              <w:t> </w:t>
                            </w:r>
                            <w:r w:rsidR="003846D6">
                              <w:t>0</w:t>
                            </w:r>
                            <w:r w:rsidR="00D701BF">
                              <w:t>,</w:t>
                            </w:r>
                            <w:r w:rsidR="00BE2C92">
                              <w:t>1</w:t>
                            </w:r>
                            <w:r w:rsidR="00F1464F">
                              <w:t> </w:t>
                            </w:r>
                            <w:r w:rsidR="00D701BF">
                              <w:t>p.proc.</w:t>
                            </w:r>
                            <w:r w:rsidR="003846D6">
                              <w:t xml:space="preserve"> i</w:t>
                            </w:r>
                            <w:r w:rsidR="00F1464F">
                              <w:t xml:space="preserve"> </w:t>
                            </w:r>
                            <w:r w:rsidR="003846D6">
                              <w:t>1,</w:t>
                            </w:r>
                            <w:r w:rsidR="00BE2C92">
                              <w:t>6</w:t>
                            </w:r>
                            <w:r w:rsidR="00F818F7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Aktywni zawodowo w wieku 15–89 lat&#10;&#10;Współczynnik aktywności zawodowej osób w wieku 15–89 lat w województwie podkarpackim w 4 kwartale 2024 r. obniżył się zarówno w stosunku do analogicznego kwartału 2023 r., jak i w odniesieniu do 3 kwartału 2024 r. (odpowiednio o 0,1 p.proc. i 1,6 p.proc.)&#10;" style="position:absolute;margin-left:413.75pt;margin-top:.05pt;width:138pt;height:128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" filled="f" stroked="f">
                <v:textbox>
                  <w:txbxContent>
                    <w:p w14:paraId="22E26D4E" w14:textId="032979F6" w:rsidR="008016AA" w:rsidRDefault="001F6CE5" w:rsidP="00DC61E1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1D04E4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1301BD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</w:t>
                      </w:r>
                      <w:r w:rsidR="00957639">
                        <w:t xml:space="preserve"> w </w:t>
                      </w:r>
                      <w:r w:rsidR="00FA0A1E">
                        <w:t>4</w:t>
                      </w:r>
                      <w:r w:rsidR="00957639">
                        <w:t xml:space="preserve"> kwartale 2024 r. </w:t>
                      </w:r>
                      <w:r w:rsidR="006457A6">
                        <w:t xml:space="preserve">obniżył się </w:t>
                      </w:r>
                      <w:r w:rsidR="003846D6">
                        <w:t>zarówno</w:t>
                      </w:r>
                      <w:r w:rsidR="00F1377C">
                        <w:t xml:space="preserve"> </w:t>
                      </w:r>
                      <w:r w:rsidR="00E377C2">
                        <w:t>w</w:t>
                      </w:r>
                      <w:r w:rsidR="001D04E4">
                        <w:t> </w:t>
                      </w:r>
                      <w:r w:rsidR="008A237D">
                        <w:t xml:space="preserve">stosunku </w:t>
                      </w:r>
                      <w:r w:rsidR="00E377C2">
                        <w:t xml:space="preserve">do </w:t>
                      </w:r>
                      <w:r w:rsidR="00DC61E1">
                        <w:t>analogicznego kwartału 2023</w:t>
                      </w:r>
                      <w:r w:rsidR="004621AD">
                        <w:t xml:space="preserve"> </w:t>
                      </w:r>
                      <w:r w:rsidR="00DC61E1">
                        <w:t>r.</w:t>
                      </w:r>
                      <w:r w:rsidR="003846D6">
                        <w:t xml:space="preserve">, jak i w odniesieniu do </w:t>
                      </w:r>
                      <w:r w:rsidR="00331812">
                        <w:t>3</w:t>
                      </w:r>
                      <w:r w:rsidR="003846D6">
                        <w:t xml:space="preserve"> kwartału</w:t>
                      </w:r>
                      <w:r w:rsidR="00331812">
                        <w:t xml:space="preserve"> 2024</w:t>
                      </w:r>
                      <w:r w:rsidR="00F1464F">
                        <w:t> </w:t>
                      </w:r>
                      <w:r w:rsidR="00331812">
                        <w:t>r.</w:t>
                      </w:r>
                      <w:r w:rsidR="003846D6">
                        <w:t xml:space="preserve"> </w:t>
                      </w:r>
                      <w:r w:rsidR="00D701BF">
                        <w:t>(</w:t>
                      </w:r>
                      <w:r w:rsidR="003846D6">
                        <w:t>odpowiednio</w:t>
                      </w:r>
                      <w:r w:rsidR="00331812">
                        <w:t xml:space="preserve"> </w:t>
                      </w:r>
                      <w:r w:rsidR="00D701BF">
                        <w:t>o</w:t>
                      </w:r>
                      <w:r w:rsidR="00F1464F">
                        <w:t> </w:t>
                      </w:r>
                      <w:r w:rsidR="003846D6">
                        <w:t>0</w:t>
                      </w:r>
                      <w:r w:rsidR="00D701BF">
                        <w:t>,</w:t>
                      </w:r>
                      <w:r w:rsidR="00BE2C92">
                        <w:t>1</w:t>
                      </w:r>
                      <w:r w:rsidR="00F1464F">
                        <w:t> </w:t>
                      </w:r>
                      <w:r w:rsidR="00D701BF">
                        <w:t>p.proc.</w:t>
                      </w:r>
                      <w:r w:rsidR="003846D6">
                        <w:t xml:space="preserve"> i</w:t>
                      </w:r>
                      <w:r w:rsidR="00F1464F">
                        <w:t xml:space="preserve"> </w:t>
                      </w:r>
                      <w:r w:rsidR="003846D6">
                        <w:t>1,</w:t>
                      </w:r>
                      <w:r w:rsidR="00BE2C92">
                        <w:t>6</w:t>
                      </w:r>
                      <w:r w:rsidR="00F818F7">
                        <w:t xml:space="preserve">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7D7" w:rsidRPr="00BA0BEB">
        <w:rPr>
          <w:szCs w:val="19"/>
          <w:shd w:val="clear" w:color="auto" w:fill="FFFFFF"/>
        </w:rPr>
        <w:t>W</w:t>
      </w:r>
      <w:r w:rsidR="0037672C">
        <w:rPr>
          <w:szCs w:val="19"/>
          <w:shd w:val="clear" w:color="auto" w:fill="FFFFFF"/>
        </w:rPr>
        <w:t xml:space="preserve"> województwie podkarpackim w</w:t>
      </w:r>
      <w:r w:rsidR="00BC37D7" w:rsidRPr="00BA0BEB">
        <w:rPr>
          <w:szCs w:val="19"/>
          <w:shd w:val="clear" w:color="auto" w:fill="FFFFFF"/>
        </w:rPr>
        <w:t xml:space="preserve"> </w:t>
      </w:r>
      <w:r w:rsidR="00BE2C92">
        <w:rPr>
          <w:szCs w:val="19"/>
          <w:shd w:val="clear" w:color="auto" w:fill="FFFFFF"/>
        </w:rPr>
        <w:t>4</w:t>
      </w:r>
      <w:r w:rsidR="00BC37D7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 xml:space="preserve">kwartale </w:t>
      </w:r>
      <w:r w:rsidR="005E378F">
        <w:rPr>
          <w:szCs w:val="19"/>
          <w:shd w:val="clear" w:color="auto" w:fill="FFFFFF"/>
        </w:rPr>
        <w:t>202</w:t>
      </w:r>
      <w:r w:rsidR="00EB484E">
        <w:rPr>
          <w:szCs w:val="19"/>
          <w:shd w:val="clear" w:color="auto" w:fill="FFFFFF"/>
        </w:rPr>
        <w:t>4</w:t>
      </w:r>
      <w:r w:rsidR="005E378F">
        <w:rPr>
          <w:szCs w:val="19"/>
          <w:shd w:val="clear" w:color="auto" w:fill="FFFFFF"/>
        </w:rPr>
        <w:t xml:space="preserve"> </w:t>
      </w:r>
      <w:r w:rsidR="00BC37D7" w:rsidRPr="00BA0BEB">
        <w:rPr>
          <w:szCs w:val="19"/>
          <w:shd w:val="clear" w:color="auto" w:fill="FFFFFF"/>
        </w:rPr>
        <w:t>r. współczynnik aktywności zawodowej wyniósł 5</w:t>
      </w:r>
      <w:r w:rsidR="00612393">
        <w:rPr>
          <w:szCs w:val="19"/>
          <w:shd w:val="clear" w:color="auto" w:fill="FFFFFF"/>
        </w:rPr>
        <w:t>2</w:t>
      </w:r>
      <w:r w:rsidR="00BC37D7" w:rsidRPr="00BA0BEB">
        <w:rPr>
          <w:szCs w:val="19"/>
          <w:shd w:val="clear" w:color="auto" w:fill="FFFFFF"/>
        </w:rPr>
        <w:t>,</w:t>
      </w:r>
      <w:r w:rsidR="00612393">
        <w:rPr>
          <w:szCs w:val="19"/>
          <w:shd w:val="clear" w:color="auto" w:fill="FFFFFF"/>
        </w:rPr>
        <w:t>7</w:t>
      </w:r>
      <w:r w:rsidR="00BC37D7" w:rsidRPr="00BA0BEB">
        <w:rPr>
          <w:szCs w:val="19"/>
          <w:shd w:val="clear" w:color="auto" w:fill="FFFFFF"/>
        </w:rPr>
        <w:t>% (</w:t>
      </w:r>
      <w:r w:rsidR="00A2079E" w:rsidRPr="00BA0BEB">
        <w:rPr>
          <w:szCs w:val="19"/>
          <w:shd w:val="clear" w:color="auto" w:fill="FFFFFF"/>
        </w:rPr>
        <w:t>w</w:t>
      </w:r>
      <w:r w:rsidR="00A2079E">
        <w:rPr>
          <w:szCs w:val="19"/>
          <w:shd w:val="clear" w:color="auto" w:fill="FFFFFF"/>
        </w:rPr>
        <w:t xml:space="preserve"> k</w:t>
      </w:r>
      <w:r w:rsidR="00A2079E" w:rsidRPr="00BA0BEB">
        <w:rPr>
          <w:szCs w:val="19"/>
          <w:shd w:val="clear" w:color="auto" w:fill="FFFFFF"/>
        </w:rPr>
        <w:t xml:space="preserve">raju </w:t>
      </w:r>
      <w:r w:rsidR="00BA77CA">
        <w:rPr>
          <w:szCs w:val="19"/>
          <w:shd w:val="clear" w:color="auto" w:fill="FFFFFF"/>
        </w:rPr>
        <w:t xml:space="preserve">– </w:t>
      </w:r>
      <w:r w:rsidR="00BC37D7" w:rsidRPr="00BA0BEB">
        <w:rPr>
          <w:szCs w:val="19"/>
          <w:shd w:val="clear" w:color="auto" w:fill="FFFFFF"/>
        </w:rPr>
        <w:t>5</w:t>
      </w:r>
      <w:r w:rsidR="00BC37D7">
        <w:rPr>
          <w:szCs w:val="19"/>
          <w:shd w:val="clear" w:color="auto" w:fill="FFFFFF"/>
        </w:rPr>
        <w:t>8</w:t>
      </w:r>
      <w:r w:rsidR="00BC37D7" w:rsidRPr="00BA0BEB">
        <w:rPr>
          <w:szCs w:val="19"/>
          <w:shd w:val="clear" w:color="auto" w:fill="FFFFFF"/>
        </w:rPr>
        <w:t>,</w:t>
      </w:r>
      <w:r w:rsidR="00612393">
        <w:rPr>
          <w:szCs w:val="19"/>
          <w:shd w:val="clear" w:color="auto" w:fill="FFFFFF"/>
        </w:rPr>
        <w:t>5</w:t>
      </w:r>
      <w:r w:rsidR="00BC37D7" w:rsidRPr="00BA0BEB">
        <w:rPr>
          <w:szCs w:val="19"/>
          <w:shd w:val="clear" w:color="auto" w:fill="FFFFFF"/>
        </w:rPr>
        <w:t xml:space="preserve">%). Oznacza to, że </w:t>
      </w:r>
      <w:r w:rsidR="00BC37D7">
        <w:rPr>
          <w:szCs w:val="19"/>
          <w:shd w:val="clear" w:color="auto" w:fill="FFFFFF"/>
        </w:rPr>
        <w:t>ponad połowa ludności województwa podkarpackiego w</w:t>
      </w:r>
      <w:r w:rsidR="00223420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wieku</w:t>
      </w:r>
      <w:r w:rsidR="0037672C">
        <w:rPr>
          <w:szCs w:val="19"/>
          <w:shd w:val="clear" w:color="auto" w:fill="FFFFFF"/>
        </w:rPr>
        <w:t xml:space="preserve"> </w:t>
      </w:r>
      <w:r w:rsidR="00BC37D7">
        <w:rPr>
          <w:szCs w:val="19"/>
          <w:shd w:val="clear" w:color="auto" w:fill="FFFFFF"/>
        </w:rPr>
        <w:t>15–89 lat by</w:t>
      </w:r>
      <w:r w:rsidR="00BC37D7" w:rsidRPr="00BA0BEB">
        <w:rPr>
          <w:szCs w:val="19"/>
          <w:shd w:val="clear" w:color="auto" w:fill="FFFFFF"/>
        </w:rPr>
        <w:t>ł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aktywn</w:t>
      </w:r>
      <w:r w:rsidR="00BC37D7">
        <w:rPr>
          <w:szCs w:val="19"/>
          <w:shd w:val="clear" w:color="auto" w:fill="FFFFFF"/>
        </w:rPr>
        <w:t>a</w:t>
      </w:r>
      <w:r w:rsidR="00BC37D7" w:rsidRPr="00BA0BEB">
        <w:rPr>
          <w:szCs w:val="19"/>
          <w:shd w:val="clear" w:color="auto" w:fill="FFFFFF"/>
        </w:rPr>
        <w:t xml:space="preserve"> zawodowo, czyli prac</w:t>
      </w:r>
      <w:r w:rsidR="00BC37D7">
        <w:rPr>
          <w:szCs w:val="19"/>
          <w:shd w:val="clear" w:color="auto" w:fill="FFFFFF"/>
        </w:rPr>
        <w:t>owała</w:t>
      </w:r>
      <w:r w:rsidR="00BC37D7" w:rsidRPr="00BA0BEB">
        <w:rPr>
          <w:szCs w:val="19"/>
          <w:shd w:val="clear" w:color="auto" w:fill="FFFFFF"/>
        </w:rPr>
        <w:t xml:space="preserve"> lub poszukiwał</w:t>
      </w:r>
      <w:r w:rsidR="00BC37D7">
        <w:rPr>
          <w:szCs w:val="19"/>
          <w:shd w:val="clear" w:color="auto" w:fill="FFFFFF"/>
        </w:rPr>
        <w:t>a pracy</w:t>
      </w:r>
      <w:r w:rsidR="00BC37D7" w:rsidRPr="00BA0BEB">
        <w:rPr>
          <w:szCs w:val="19"/>
          <w:shd w:val="clear" w:color="auto" w:fill="FFFFFF"/>
        </w:rPr>
        <w:t xml:space="preserve">. Województwo podkarpackie, pod </w:t>
      </w:r>
      <w:r w:rsidR="00BC37D7" w:rsidRPr="00863C2F">
        <w:rPr>
          <w:szCs w:val="19"/>
          <w:shd w:val="clear" w:color="auto" w:fill="FFFFFF"/>
        </w:rPr>
        <w:t xml:space="preserve">względem wartości tego miernika, </w:t>
      </w:r>
      <w:r w:rsidR="00F834D5" w:rsidRPr="00863C2F">
        <w:rPr>
          <w:szCs w:val="19"/>
          <w:shd w:val="clear" w:color="auto" w:fill="FFFFFF"/>
        </w:rPr>
        <w:t xml:space="preserve">w </w:t>
      </w:r>
      <w:r w:rsidR="00612393" w:rsidRPr="00863C2F">
        <w:rPr>
          <w:szCs w:val="19"/>
          <w:shd w:val="clear" w:color="auto" w:fill="FFFFFF"/>
        </w:rPr>
        <w:t>4</w:t>
      </w:r>
      <w:r w:rsidR="00F834D5" w:rsidRPr="00863C2F">
        <w:rPr>
          <w:szCs w:val="19"/>
          <w:shd w:val="clear" w:color="auto" w:fill="FFFFFF"/>
        </w:rPr>
        <w:t xml:space="preserve"> kwartale </w:t>
      </w:r>
      <w:r w:rsidR="0013033C" w:rsidRPr="00863C2F">
        <w:rPr>
          <w:szCs w:val="19"/>
          <w:shd w:val="clear" w:color="auto" w:fill="FFFFFF"/>
        </w:rPr>
        <w:t>202</w:t>
      </w:r>
      <w:r w:rsidR="00EB484E" w:rsidRPr="00863C2F">
        <w:rPr>
          <w:szCs w:val="19"/>
          <w:shd w:val="clear" w:color="auto" w:fill="FFFFFF"/>
        </w:rPr>
        <w:t>4</w:t>
      </w:r>
      <w:r w:rsidR="0013033C" w:rsidRPr="00863C2F">
        <w:rPr>
          <w:szCs w:val="19"/>
          <w:shd w:val="clear" w:color="auto" w:fill="FFFFFF"/>
        </w:rPr>
        <w:t xml:space="preserve"> </w:t>
      </w:r>
      <w:r w:rsidR="00F834D5" w:rsidRPr="00863C2F">
        <w:rPr>
          <w:szCs w:val="19"/>
          <w:shd w:val="clear" w:color="auto" w:fill="FFFFFF"/>
        </w:rPr>
        <w:t xml:space="preserve">r. </w:t>
      </w:r>
      <w:r w:rsidR="00BC37D7" w:rsidRPr="00863C2F">
        <w:rPr>
          <w:szCs w:val="19"/>
          <w:shd w:val="clear" w:color="auto" w:fill="FFFFFF"/>
        </w:rPr>
        <w:t>uplasowało się na 1</w:t>
      </w:r>
      <w:r w:rsidR="00A02EAD" w:rsidRPr="00863C2F">
        <w:rPr>
          <w:szCs w:val="19"/>
          <w:shd w:val="clear" w:color="auto" w:fill="FFFFFF"/>
        </w:rPr>
        <w:t>6</w:t>
      </w:r>
      <w:r w:rsidR="00BC37D7" w:rsidRPr="00863C2F">
        <w:rPr>
          <w:szCs w:val="19"/>
          <w:shd w:val="clear" w:color="auto" w:fill="FFFFFF"/>
        </w:rPr>
        <w:t xml:space="preserve">. miejscu </w:t>
      </w:r>
      <w:r w:rsidR="00900392" w:rsidRPr="00863C2F">
        <w:rPr>
          <w:szCs w:val="19"/>
          <w:shd w:val="clear" w:color="auto" w:fill="FFFFFF"/>
        </w:rPr>
        <w:t xml:space="preserve">w kraju </w:t>
      </w:r>
      <w:r w:rsidR="00BC37D7" w:rsidRPr="00863C2F">
        <w:rPr>
          <w:szCs w:val="19"/>
          <w:shd w:val="clear" w:color="auto" w:fill="FFFFFF"/>
        </w:rPr>
        <w:t>(</w:t>
      </w:r>
      <w:r w:rsidR="005F2DD5" w:rsidRPr="00863C2F">
        <w:rPr>
          <w:szCs w:val="19"/>
          <w:shd w:val="clear" w:color="auto" w:fill="FFFFFF"/>
        </w:rPr>
        <w:t xml:space="preserve">podobnie jak w </w:t>
      </w:r>
      <w:r w:rsidR="00054E4E">
        <w:rPr>
          <w:szCs w:val="19"/>
          <w:shd w:val="clear" w:color="auto" w:fill="FFFFFF"/>
        </w:rPr>
        <w:t>4</w:t>
      </w:r>
      <w:r w:rsidR="005F2DD5" w:rsidRPr="00863C2F">
        <w:rPr>
          <w:szCs w:val="19"/>
          <w:shd w:val="clear" w:color="auto" w:fill="FFFFFF"/>
        </w:rPr>
        <w:t xml:space="preserve"> kwartale</w:t>
      </w:r>
      <w:r w:rsidR="00054E4E">
        <w:rPr>
          <w:szCs w:val="19"/>
          <w:shd w:val="clear" w:color="auto" w:fill="FFFFFF"/>
        </w:rPr>
        <w:t xml:space="preserve"> 2023 r.</w:t>
      </w:r>
      <w:r w:rsidR="005F2DD5" w:rsidRPr="00863C2F">
        <w:rPr>
          <w:szCs w:val="19"/>
          <w:shd w:val="clear" w:color="auto" w:fill="FFFFFF"/>
        </w:rPr>
        <w:t xml:space="preserve"> i w </w:t>
      </w:r>
      <w:r w:rsidR="00054E4E">
        <w:rPr>
          <w:szCs w:val="19"/>
          <w:shd w:val="clear" w:color="auto" w:fill="FFFFFF"/>
        </w:rPr>
        <w:t>3 kwartale 2024 </w:t>
      </w:r>
      <w:r w:rsidR="005F2DD5" w:rsidRPr="00863C2F">
        <w:rPr>
          <w:szCs w:val="19"/>
          <w:shd w:val="clear" w:color="auto" w:fill="FFFFFF"/>
        </w:rPr>
        <w:t>r</w:t>
      </w:r>
      <w:r w:rsidR="00054E4E">
        <w:rPr>
          <w:szCs w:val="19"/>
          <w:shd w:val="clear" w:color="auto" w:fill="FFFFFF"/>
        </w:rPr>
        <w:t>.</w:t>
      </w:r>
      <w:r w:rsidR="005F2DD5" w:rsidRPr="00863C2F">
        <w:rPr>
          <w:szCs w:val="19"/>
          <w:shd w:val="clear" w:color="auto" w:fill="FFFFFF"/>
        </w:rPr>
        <w:t>).</w:t>
      </w:r>
    </w:p>
    <w:p w14:paraId="10F33F56" w14:textId="70D8A2C7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 w:rsidRPr="00863C2F">
        <w:rPr>
          <w:szCs w:val="19"/>
          <w:shd w:val="clear" w:color="auto" w:fill="FFFFFF"/>
        </w:rPr>
        <w:t>N</w:t>
      </w:r>
      <w:r w:rsidR="00650B10" w:rsidRPr="00863C2F">
        <w:rPr>
          <w:szCs w:val="19"/>
          <w:shd w:val="clear" w:color="auto" w:fill="FFFFFF"/>
        </w:rPr>
        <w:t>ajwyższym poziomem aktywności zawodowej</w:t>
      </w:r>
      <w:r w:rsidR="00650B10" w:rsidRPr="00650B1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863C2F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863C2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863C2F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863C2F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</w:t>
      </w:r>
      <w:r w:rsidR="00F04976">
        <w:rPr>
          <w:szCs w:val="19"/>
          <w:shd w:val="clear" w:color="auto" w:fill="FFFFFF"/>
        </w:rPr>
        <w:t xml:space="preserve">również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D762B9">
        <w:rPr>
          <w:szCs w:val="19"/>
          <w:shd w:val="clear" w:color="auto" w:fill="FFFFFF"/>
        </w:rPr>
        <w:t>4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>–5</w:t>
      </w:r>
      <w:r w:rsidR="00D762B9" w:rsidRPr="00650B10">
        <w:rPr>
          <w:szCs w:val="19"/>
          <w:shd w:val="clear" w:color="auto" w:fill="FFFFFF"/>
        </w:rPr>
        <w:t>4</w:t>
      </w:r>
      <w:r w:rsidR="00D762B9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lata (</w:t>
      </w:r>
      <w:r w:rsidR="00A1188A">
        <w:rPr>
          <w:szCs w:val="19"/>
          <w:shd w:val="clear" w:color="auto" w:fill="FFFFFF"/>
        </w:rPr>
        <w:t>8</w:t>
      </w:r>
      <w:r w:rsidR="000B63A2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,</w:t>
      </w:r>
      <w:r w:rsidR="00863C2F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%),</w:t>
      </w:r>
      <w:r w:rsidR="00EE5F47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a</w:t>
      </w:r>
      <w:r w:rsidR="00E1633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także</w:t>
      </w:r>
      <w:r w:rsidR="00EE5F47">
        <w:rPr>
          <w:szCs w:val="19"/>
          <w:shd w:val="clear" w:color="auto" w:fill="FFFFFF"/>
        </w:rPr>
        <w:t xml:space="preserve">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863C2F">
        <w:rPr>
          <w:szCs w:val="19"/>
          <w:shd w:val="clear" w:color="auto" w:fill="FFFFFF"/>
        </w:rPr>
        <w:t>2</w:t>
      </w:r>
      <w:r w:rsidR="00D762B9">
        <w:rPr>
          <w:szCs w:val="19"/>
          <w:shd w:val="clear" w:color="auto" w:fill="FFFFFF"/>
        </w:rPr>
        <w:t>5–</w:t>
      </w:r>
      <w:r w:rsidR="00863C2F">
        <w:rPr>
          <w:szCs w:val="19"/>
          <w:shd w:val="clear" w:color="auto" w:fill="FFFFFF"/>
        </w:rPr>
        <w:t>3</w:t>
      </w:r>
      <w:r w:rsidR="00D762B9">
        <w:rPr>
          <w:szCs w:val="19"/>
          <w:shd w:val="clear" w:color="auto" w:fill="FFFFFF"/>
        </w:rPr>
        <w:t>4</w:t>
      </w:r>
      <w:r w:rsidR="00D762B9" w:rsidRPr="00650B10">
        <w:rPr>
          <w:szCs w:val="19"/>
          <w:shd w:val="clear" w:color="auto" w:fill="FFFFFF"/>
        </w:rPr>
        <w:t xml:space="preserve"> </w:t>
      </w:r>
      <w:r w:rsidR="00D32CC1">
        <w:rPr>
          <w:szCs w:val="19"/>
          <w:shd w:val="clear" w:color="auto" w:fill="FFFFFF"/>
        </w:rPr>
        <w:t>l</w:t>
      </w:r>
      <w:r w:rsidR="00650B10" w:rsidRPr="00650B10">
        <w:rPr>
          <w:szCs w:val="19"/>
          <w:shd w:val="clear" w:color="auto" w:fill="FFFFFF"/>
        </w:rPr>
        <w:t>a</w:t>
      </w:r>
      <w:r w:rsidR="00D32CC1">
        <w:rPr>
          <w:szCs w:val="19"/>
          <w:shd w:val="clear" w:color="auto" w:fill="FFFFFF"/>
        </w:rPr>
        <w:t>-</w:t>
      </w:r>
      <w:r w:rsidR="00650B10" w:rsidRPr="00650B10">
        <w:rPr>
          <w:szCs w:val="19"/>
          <w:shd w:val="clear" w:color="auto" w:fill="FFFFFF"/>
        </w:rPr>
        <w:t>ta (</w:t>
      </w:r>
      <w:r w:rsidR="005014F4">
        <w:rPr>
          <w:szCs w:val="19"/>
          <w:shd w:val="clear" w:color="auto" w:fill="FFFFFF"/>
        </w:rPr>
        <w:t>8</w:t>
      </w:r>
      <w:r w:rsidR="00863C2F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863C2F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 xml:space="preserve">%). </w:t>
      </w:r>
      <w:r w:rsidR="000E4FBB"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ajniższy </w:t>
      </w:r>
      <w:r w:rsidR="000E4FBB">
        <w:rPr>
          <w:szCs w:val="19"/>
          <w:shd w:val="clear" w:color="auto" w:fill="FFFFFF"/>
        </w:rPr>
        <w:t>n</w:t>
      </w:r>
      <w:r w:rsidR="000E4FBB" w:rsidRPr="00650B10">
        <w:rPr>
          <w:szCs w:val="19"/>
          <w:shd w:val="clear" w:color="auto" w:fill="FFFFFF"/>
        </w:rPr>
        <w:t xml:space="preserve">atomiast </w:t>
      </w:r>
      <w:r w:rsidR="00650B10" w:rsidRPr="00650B10">
        <w:rPr>
          <w:szCs w:val="19"/>
          <w:shd w:val="clear" w:color="auto" w:fill="FFFFFF"/>
        </w:rPr>
        <w:t xml:space="preserve">współczynnik aktywności zawodowej </w:t>
      </w:r>
      <w:r w:rsidR="0026713F">
        <w:rPr>
          <w:szCs w:val="19"/>
          <w:shd w:val="clear" w:color="auto" w:fill="FFFFFF"/>
        </w:rPr>
        <w:t xml:space="preserve">zanotowano </w:t>
      </w:r>
      <w:r w:rsidR="00650B10" w:rsidRPr="00650B10">
        <w:rPr>
          <w:szCs w:val="19"/>
          <w:shd w:val="clear" w:color="auto" w:fill="FFFFFF"/>
        </w:rPr>
        <w:t>u osób</w:t>
      </w:r>
      <w:r w:rsidR="00927555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w</w:t>
      </w:r>
      <w:r w:rsidR="00DF0052">
        <w:rPr>
          <w:szCs w:val="19"/>
          <w:shd w:val="clear" w:color="auto" w:fill="FFFFFF"/>
        </w:rPr>
        <w:t> </w:t>
      </w:r>
      <w:r w:rsidR="00650B10" w:rsidRPr="00650B10">
        <w:rPr>
          <w:szCs w:val="19"/>
          <w:shd w:val="clear" w:color="auto" w:fill="FFFFFF"/>
        </w:rPr>
        <w:t>wieku</w:t>
      </w:r>
      <w:r w:rsidR="00EB4499">
        <w:rPr>
          <w:szCs w:val="19"/>
          <w:shd w:val="clear" w:color="auto" w:fill="FFFFFF"/>
        </w:rPr>
        <w:t xml:space="preserve"> </w:t>
      </w:r>
      <w:r w:rsidR="00863C2F">
        <w:rPr>
          <w:szCs w:val="19"/>
          <w:shd w:val="clear" w:color="auto" w:fill="FFFFFF"/>
        </w:rPr>
        <w:t>1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>–</w:t>
      </w:r>
      <w:r w:rsidR="00863C2F">
        <w:rPr>
          <w:szCs w:val="19"/>
          <w:shd w:val="clear" w:color="auto" w:fill="FFFFFF"/>
        </w:rPr>
        <w:t>24</w:t>
      </w:r>
      <w:r w:rsidR="00D762B9">
        <w:rPr>
          <w:szCs w:val="19"/>
          <w:shd w:val="clear" w:color="auto" w:fill="FFFFFF"/>
        </w:rPr>
        <w:t xml:space="preserve"> </w:t>
      </w:r>
      <w:r w:rsidR="00D762B9" w:rsidRPr="00650B10">
        <w:rPr>
          <w:szCs w:val="19"/>
          <w:shd w:val="clear" w:color="auto" w:fill="FFFFFF"/>
        </w:rPr>
        <w:t>lat</w:t>
      </w:r>
      <w:r w:rsidR="00863C2F">
        <w:rPr>
          <w:szCs w:val="19"/>
          <w:shd w:val="clear" w:color="auto" w:fill="FFFFFF"/>
        </w:rPr>
        <w:t>a</w:t>
      </w:r>
      <w:r w:rsidR="00D762B9">
        <w:rPr>
          <w:szCs w:val="19"/>
          <w:shd w:val="clear" w:color="auto" w:fill="FFFFFF"/>
        </w:rPr>
        <w:t xml:space="preserve">. </w:t>
      </w:r>
      <w:r w:rsidR="00A60670" w:rsidRPr="00A60670">
        <w:rPr>
          <w:szCs w:val="19"/>
          <w:shd w:val="clear" w:color="auto" w:fill="FFFFFF"/>
        </w:rPr>
        <w:t xml:space="preserve">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D762B9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863C2F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5014F4">
        <w:rPr>
          <w:szCs w:val="19"/>
          <w:shd w:val="clear" w:color="auto" w:fill="FFFFFF"/>
        </w:rPr>
        <w:t>również</w:t>
      </w:r>
      <w:r w:rsidR="001B3E54">
        <w:rPr>
          <w:szCs w:val="19"/>
          <w:shd w:val="clear" w:color="auto" w:fill="FFFFFF"/>
        </w:rPr>
        <w:t xml:space="preserve">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3621D7">
        <w:rPr>
          <w:szCs w:val="19"/>
          <w:shd w:val="clear" w:color="auto" w:fill="FFFFFF"/>
        </w:rPr>
        <w:t xml:space="preserve"> </w:t>
      </w:r>
      <w:r w:rsidR="00863C2F">
        <w:rPr>
          <w:szCs w:val="19"/>
          <w:shd w:val="clear" w:color="auto" w:fill="FFFFFF"/>
        </w:rPr>
        <w:t>5</w:t>
      </w:r>
      <w:r w:rsidR="00D762B9" w:rsidRPr="00650B10">
        <w:rPr>
          <w:szCs w:val="19"/>
          <w:shd w:val="clear" w:color="auto" w:fill="FFFFFF"/>
        </w:rPr>
        <w:t>5</w:t>
      </w:r>
      <w:r w:rsidR="00D762B9">
        <w:rPr>
          <w:szCs w:val="19"/>
          <w:shd w:val="clear" w:color="auto" w:fill="FFFFFF"/>
        </w:rPr>
        <w:t>–</w:t>
      </w:r>
      <w:r w:rsidR="00863C2F">
        <w:rPr>
          <w:szCs w:val="19"/>
          <w:shd w:val="clear" w:color="auto" w:fill="FFFFFF"/>
        </w:rPr>
        <w:t>89</w:t>
      </w:r>
      <w:r w:rsidR="00D762B9" w:rsidRPr="00650B10">
        <w:rPr>
          <w:szCs w:val="19"/>
          <w:shd w:val="clear" w:color="auto" w:fill="FFFFFF"/>
        </w:rPr>
        <w:t xml:space="preserve"> lat</w:t>
      </w:r>
      <w:r w:rsidR="00D762B9" w:rsidRPr="00A60670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>(2</w:t>
      </w:r>
      <w:r w:rsidR="00863C2F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>,</w:t>
      </w:r>
      <w:r w:rsidR="00D762B9">
        <w:rPr>
          <w:szCs w:val="19"/>
          <w:shd w:val="clear" w:color="auto" w:fill="FFFFFF"/>
        </w:rPr>
        <w:t>8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1DD31EC6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="006272A2">
        <w:rPr>
          <w:szCs w:val="19"/>
          <w:shd w:val="clear" w:color="auto" w:fill="FFFFFF"/>
        </w:rPr>
        <w:t>7</w:t>
      </w:r>
      <w:r w:rsidR="008A2EF8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>,</w:t>
      </w:r>
      <w:r w:rsidR="008A2EF8">
        <w:rPr>
          <w:szCs w:val="19"/>
          <w:shd w:val="clear" w:color="auto" w:fill="FFFFFF"/>
        </w:rPr>
        <w:t>7</w:t>
      </w:r>
      <w:r w:rsidR="007F028D" w:rsidRPr="00604D05">
        <w:rPr>
          <w:szCs w:val="19"/>
          <w:shd w:val="clear" w:color="auto" w:fill="FFFFFF"/>
        </w:rPr>
        <w:t xml:space="preserve">%), </w:t>
      </w:r>
      <w:r w:rsidR="00EB115A" w:rsidRPr="00604D05">
        <w:rPr>
          <w:szCs w:val="19"/>
          <w:shd w:val="clear" w:color="auto" w:fill="FFFFFF"/>
        </w:rPr>
        <w:t>n</w:t>
      </w:r>
      <w:r w:rsidR="00B1197B">
        <w:rPr>
          <w:szCs w:val="19"/>
          <w:shd w:val="clear" w:color="auto" w:fill="FFFFFF"/>
        </w:rPr>
        <w:t xml:space="preserve">ajniższy </w:t>
      </w:r>
      <w:r w:rsidR="00CB760B" w:rsidRPr="00604D05">
        <w:rPr>
          <w:szCs w:val="19"/>
          <w:shd w:val="clear" w:color="auto" w:fill="FFFFFF"/>
        </w:rPr>
        <w:t>natomiast</w:t>
      </w:r>
      <w:r w:rsidR="00CB760B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="000B0ECB">
        <w:rPr>
          <w:szCs w:val="19"/>
          <w:shd w:val="clear" w:color="auto" w:fill="FFFFFF"/>
        </w:rPr>
        <w:t>: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A2EF8">
        <w:rPr>
          <w:szCs w:val="19"/>
          <w:shd w:val="clear" w:color="auto" w:fill="FFFFFF"/>
        </w:rPr>
        <w:t>6</w:t>
      </w:r>
      <w:r w:rsidR="007F028D" w:rsidRPr="00604D05">
        <w:rPr>
          <w:szCs w:val="19"/>
          <w:shd w:val="clear" w:color="auto" w:fill="FFFFFF"/>
        </w:rPr>
        <w:t>,</w:t>
      </w:r>
      <w:r w:rsidR="008A2EF8">
        <w:rPr>
          <w:szCs w:val="19"/>
          <w:shd w:val="clear" w:color="auto" w:fill="FFFFFF"/>
        </w:rPr>
        <w:t>5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065FA2EB" w:rsidR="00BF51B9" w:rsidRPr="00D9163E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="00D9163E">
        <w:rPr>
          <w:shd w:val="clear" w:color="auto" w:fill="FFFFFF"/>
        </w:rPr>
        <w:t xml:space="preserve"> </w:t>
      </w:r>
      <w:r w:rsidR="00DE4B29">
        <w:rPr>
          <w:shd w:val="clear" w:color="auto" w:fill="FFFFFF"/>
        </w:rPr>
        <w:t xml:space="preserve">w województwie podkarpackim </w:t>
      </w:r>
      <w:r w:rsidR="00D9163E">
        <w:rPr>
          <w:shd w:val="clear" w:color="auto" w:fill="FFFFFF"/>
        </w:rPr>
        <w:t>według statusu na rynku pracy oraz podstawowych wskaźników</w:t>
      </w:r>
    </w:p>
    <w:tbl>
      <w:tblPr>
        <w:tblStyle w:val="Tabela-Siatka"/>
        <w:tblW w:w="5003" w:type="pct"/>
        <w:tblLook w:val="04A0" w:firstRow="1" w:lastRow="0" w:firstColumn="1" w:lastColumn="0" w:noHBand="0" w:noVBand="1"/>
        <w:tblCaption w:val="Tablica 1"/>
        <w:tblDescription w:val="Aktywność ekonomiczna ludności w województwie podkarpackim według statusu na rynku pracy oraz podstawowych wskaźników. Dane do tablicy dostępne są również w załączonym pliku Excel."/>
      </w:tblPr>
      <w:tblGrid>
        <w:gridCol w:w="3993"/>
        <w:gridCol w:w="1406"/>
        <w:gridCol w:w="1337"/>
        <w:gridCol w:w="69"/>
        <w:gridCol w:w="1267"/>
      </w:tblGrid>
      <w:tr w:rsidR="00D25D79" w:rsidRPr="004C525D" w14:paraId="713612D0" w14:textId="77777777" w:rsidTr="002A5943">
        <w:trPr>
          <w:trHeight w:val="20"/>
        </w:trPr>
        <w:tc>
          <w:tcPr>
            <w:tcW w:w="2473" w:type="pct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D25D79" w:rsidRPr="004C525D" w:rsidRDefault="00D25D79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4CFFC7" w14:textId="77777777" w:rsidR="00D25D79" w:rsidRPr="004C525D" w:rsidRDefault="00D25D79" w:rsidP="00E13244">
            <w:pPr>
              <w:pStyle w:val="Tablicagwkarodek"/>
            </w:pPr>
            <w:r w:rsidRPr="004C525D">
              <w:t>202</w:t>
            </w:r>
            <w:r>
              <w:t>3</w:t>
            </w:r>
          </w:p>
        </w:tc>
        <w:tc>
          <w:tcPr>
            <w:tcW w:w="165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5EF1A71B" w:rsidR="00D25D79" w:rsidRPr="004C525D" w:rsidRDefault="00D25D79" w:rsidP="00E13244">
            <w:pPr>
              <w:pStyle w:val="Tablicagwkarodek"/>
            </w:pPr>
            <w:r>
              <w:t>2024</w:t>
            </w:r>
          </w:p>
        </w:tc>
      </w:tr>
      <w:tr w:rsidR="002064C5" w:rsidRPr="004C525D" w14:paraId="191EF6DE" w14:textId="77777777" w:rsidTr="002A5943">
        <w:trPr>
          <w:trHeight w:val="20"/>
        </w:trPr>
        <w:tc>
          <w:tcPr>
            <w:tcW w:w="2473" w:type="pct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2064C5" w:rsidRPr="004C525D" w:rsidRDefault="002064C5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0DA681AF" w:rsidR="002064C5" w:rsidRPr="004C525D" w:rsidRDefault="00AC2147" w:rsidP="00346212">
            <w:pPr>
              <w:pStyle w:val="Tablicagwkarodek"/>
            </w:pPr>
            <w:r>
              <w:t>4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900E4" w14:textId="23FCFF06" w:rsidR="002064C5" w:rsidRPr="004C525D" w:rsidRDefault="00AC2147" w:rsidP="00346212">
            <w:pPr>
              <w:pStyle w:val="Tablicagwkarodek"/>
            </w:pPr>
            <w:r>
              <w:t>3</w:t>
            </w:r>
            <w:r w:rsidR="002064C5" w:rsidRPr="004C525D">
              <w:t xml:space="preserve"> kwartał</w:t>
            </w:r>
          </w:p>
        </w:tc>
        <w:tc>
          <w:tcPr>
            <w:tcW w:w="82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43AD3169" w:rsidR="002064C5" w:rsidRPr="004C525D" w:rsidRDefault="00AC2147" w:rsidP="00346212">
            <w:pPr>
              <w:pStyle w:val="Tablicagwkarodek"/>
            </w:pPr>
            <w:r>
              <w:t>4</w:t>
            </w:r>
            <w:r w:rsidR="002064C5" w:rsidRPr="004C525D">
              <w:t xml:space="preserve"> kwartał</w:t>
            </w:r>
          </w:p>
        </w:tc>
      </w:tr>
      <w:tr w:rsidR="00BF7082" w:rsidRPr="0026197B" w14:paraId="5D3917A5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91460D" w14:textId="7160BBFC" w:rsidR="00BF7082" w:rsidRPr="0026197B" w:rsidRDefault="00BF7082" w:rsidP="00BF7082">
            <w:pPr>
              <w:pStyle w:val="Tablicadanerodek"/>
              <w:jc w:val="left"/>
            </w:pPr>
            <w:r w:rsidRPr="0026197B">
              <w:t>Ogółem (w wieku 15–89 lat):</w:t>
            </w:r>
          </w:p>
        </w:tc>
      </w:tr>
      <w:tr w:rsidR="00AC2147" w:rsidRPr="004C525D" w14:paraId="4B7CE50C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AC2147" w:rsidRPr="004C525D" w:rsidRDefault="00AC2147" w:rsidP="00AC2147">
            <w:pPr>
              <w:pStyle w:val="Tablicaboczek"/>
            </w:pPr>
            <w:bookmarkStart w:id="0" w:name="_Hlk161732915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F92C2" w14:textId="64EC6B81" w:rsidR="00AC2147" w:rsidRPr="004C525D" w:rsidRDefault="00D77F51" w:rsidP="00AC2147">
            <w:pPr>
              <w:pStyle w:val="Tablicadanerodek"/>
            </w:pPr>
            <w:r>
              <w:t>854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E18C9" w14:textId="7ACF7527" w:rsidR="00AC2147" w:rsidRPr="004C525D" w:rsidRDefault="00AC2147" w:rsidP="00AC2147">
            <w:pPr>
              <w:pStyle w:val="Tablicadanerodek"/>
            </w:pPr>
            <w:r>
              <w:t>877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3997AE" w14:textId="44272B47" w:rsidR="00AC2147" w:rsidRPr="004C525D" w:rsidRDefault="007B2304" w:rsidP="00AC2147">
            <w:pPr>
              <w:pStyle w:val="Tablicadanerodek"/>
            </w:pPr>
            <w:r>
              <w:t>852</w:t>
            </w:r>
          </w:p>
        </w:tc>
      </w:tr>
      <w:tr w:rsidR="00AC2147" w:rsidRPr="004C525D" w14:paraId="1B3AB9B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AC2147" w:rsidRPr="004C525D" w:rsidRDefault="00AC2147" w:rsidP="00AC2147">
            <w:pPr>
              <w:pStyle w:val="Tablicaboczekwcicie1"/>
              <w:ind w:left="170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A44BC4" w14:textId="513CF45C" w:rsidR="00AC2147" w:rsidRPr="004C525D" w:rsidRDefault="00D77F51" w:rsidP="00AC2147">
            <w:pPr>
              <w:pStyle w:val="Tablicadanerodek"/>
            </w:pPr>
            <w:r>
              <w:t>804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FB8A53" w14:textId="03CE461E" w:rsidR="00AC2147" w:rsidRPr="004C525D" w:rsidRDefault="00AC2147" w:rsidP="00AC2147">
            <w:pPr>
              <w:pStyle w:val="Tablicadanerodek"/>
            </w:pPr>
            <w:r>
              <w:t>847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67030" w14:textId="2174B0BC" w:rsidR="00AC2147" w:rsidRPr="004C525D" w:rsidRDefault="009B4345" w:rsidP="00AC2147">
            <w:pPr>
              <w:pStyle w:val="Tablicadanerodek"/>
            </w:pPr>
            <w:r>
              <w:t>821</w:t>
            </w:r>
          </w:p>
        </w:tc>
      </w:tr>
      <w:tr w:rsidR="00AC2147" w:rsidRPr="004C525D" w14:paraId="1521FCB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AC2147" w:rsidRPr="004C525D" w:rsidRDefault="00AC2147" w:rsidP="00AC2147">
            <w:pPr>
              <w:pStyle w:val="Tablicaboczekwcicie1"/>
              <w:ind w:left="170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6752EB" w14:textId="3CADCA3F" w:rsidR="00AC2147" w:rsidRPr="004C525D" w:rsidRDefault="00D77F51" w:rsidP="00AC2147">
            <w:pPr>
              <w:pStyle w:val="Tablicadanerodek"/>
            </w:pPr>
            <w:r>
              <w:t>50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E4C7BB" w14:textId="1B64A493" w:rsidR="00AC2147" w:rsidRPr="004C525D" w:rsidRDefault="00AC2147" w:rsidP="00AC2147">
            <w:pPr>
              <w:pStyle w:val="Tablicadanerodek"/>
            </w:pPr>
            <w:r>
              <w:t>30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F19EA" w14:textId="49F593B0" w:rsidR="00AC2147" w:rsidRPr="004C525D" w:rsidRDefault="009B4345" w:rsidP="00AC2147">
            <w:pPr>
              <w:pStyle w:val="Tablicadanerodek"/>
            </w:pPr>
            <w:r>
              <w:t>31</w:t>
            </w:r>
          </w:p>
        </w:tc>
      </w:tr>
      <w:tr w:rsidR="00AC2147" w:rsidRPr="004C525D" w14:paraId="037032D5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AC2147" w:rsidRPr="004C525D" w:rsidRDefault="00AC2147" w:rsidP="00AC214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C343D9" w14:textId="758C693E" w:rsidR="00AC2147" w:rsidRPr="004C525D" w:rsidRDefault="00D77F51" w:rsidP="00AC2147">
            <w:pPr>
              <w:pStyle w:val="Tablicadanerodek"/>
            </w:pPr>
            <w:r>
              <w:t>763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10E9A52" w14:textId="7F0A4D4D" w:rsidR="00AC2147" w:rsidRPr="004C525D" w:rsidRDefault="00AC2147" w:rsidP="00AC2147">
            <w:pPr>
              <w:pStyle w:val="Tablicadanerodek"/>
            </w:pPr>
            <w:r>
              <w:t>739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43285C" w14:textId="26AED838" w:rsidR="00AC2147" w:rsidRPr="004C525D" w:rsidRDefault="009B4345" w:rsidP="00AC2147">
            <w:pPr>
              <w:pStyle w:val="Tablicadanerodek"/>
            </w:pPr>
            <w:r>
              <w:t>764</w:t>
            </w:r>
          </w:p>
        </w:tc>
      </w:tr>
      <w:tr w:rsidR="00AC2147" w:rsidRPr="004C525D" w14:paraId="6A4E13E1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AC2147" w:rsidRPr="004C525D" w:rsidRDefault="00AC2147" w:rsidP="00AC214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BC26F" w14:textId="2C9557C4" w:rsidR="00AC2147" w:rsidRPr="004C525D" w:rsidRDefault="00D77F51" w:rsidP="00AC2147">
            <w:pPr>
              <w:pStyle w:val="Tablicadanerodek"/>
            </w:pPr>
            <w:r>
              <w:t>52,8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7F1065" w14:textId="49448220" w:rsidR="00AC2147" w:rsidRPr="004C525D" w:rsidRDefault="00AC2147" w:rsidP="00AC2147">
            <w:pPr>
              <w:pStyle w:val="Tablicadanerodek"/>
            </w:pPr>
            <w:r>
              <w:t>54,3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A4A4AA" w14:textId="4D6A2218" w:rsidR="00AC2147" w:rsidRPr="004C525D" w:rsidRDefault="009B4345" w:rsidP="00AC2147">
            <w:pPr>
              <w:pStyle w:val="Tablicadanerodek"/>
            </w:pPr>
            <w:r>
              <w:t>52,7</w:t>
            </w:r>
          </w:p>
        </w:tc>
      </w:tr>
      <w:tr w:rsidR="00AC2147" w:rsidRPr="004C525D" w14:paraId="71E3DE17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AC2147" w:rsidRPr="004C525D" w:rsidRDefault="00AC2147" w:rsidP="00AC214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68E21" w14:textId="34ACE714" w:rsidR="00AC2147" w:rsidRPr="004C525D" w:rsidRDefault="00D77F51" w:rsidP="00AC2147">
            <w:pPr>
              <w:pStyle w:val="Tablicadanerodek"/>
            </w:pPr>
            <w:r>
              <w:t>49,7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F774534" w14:textId="6440E8E7" w:rsidR="00AC2147" w:rsidRPr="004C525D" w:rsidRDefault="00AC2147" w:rsidP="00AC2147">
            <w:pPr>
              <w:pStyle w:val="Tablicadanerodek"/>
            </w:pPr>
            <w:r>
              <w:t>52,4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6C517" w14:textId="71A1C95C" w:rsidR="00AC2147" w:rsidRPr="004C525D" w:rsidRDefault="009B4345" w:rsidP="00AC2147">
            <w:pPr>
              <w:pStyle w:val="Tablicadanerodek"/>
            </w:pPr>
            <w:r>
              <w:t>50,8</w:t>
            </w:r>
          </w:p>
        </w:tc>
      </w:tr>
      <w:tr w:rsidR="00AC2147" w:rsidRPr="004C525D" w14:paraId="1920379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CC1749" w14:textId="77777777" w:rsidR="00AC2147" w:rsidRPr="004C525D" w:rsidRDefault="00AC2147" w:rsidP="00AC214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619F9" w14:textId="5B7E4439" w:rsidR="00AC2147" w:rsidRPr="004C525D" w:rsidRDefault="00D77F51" w:rsidP="00AC2147">
            <w:pPr>
              <w:pStyle w:val="Tablicadanerodek"/>
            </w:pPr>
            <w:r>
              <w:t>5,9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3F1FC0" w14:textId="2933D99C" w:rsidR="00AC2147" w:rsidRPr="004C525D" w:rsidRDefault="00AC2147" w:rsidP="00AC2147">
            <w:pPr>
              <w:pStyle w:val="Tablicadanerodek"/>
            </w:pPr>
            <w:r>
              <w:t>3,4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1EEBA" w14:textId="1A7A2EDC" w:rsidR="00AC2147" w:rsidRPr="004C525D" w:rsidRDefault="009B4345" w:rsidP="00AC2147">
            <w:pPr>
              <w:pStyle w:val="Tablicadanerodek"/>
            </w:pPr>
            <w:r>
              <w:t>3,6</w:t>
            </w:r>
          </w:p>
        </w:tc>
      </w:tr>
      <w:bookmarkEnd w:id="0"/>
      <w:tr w:rsidR="00AC2147" w:rsidRPr="00515851" w14:paraId="6DA25069" w14:textId="77777777" w:rsidTr="002A5943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1D77"/>
              <w:right w:val="nil"/>
            </w:tcBorders>
          </w:tcPr>
          <w:p w14:paraId="047DEAB8" w14:textId="660AEE95" w:rsidR="00AC2147" w:rsidRPr="00515851" w:rsidRDefault="00AC2147" w:rsidP="00AC2147">
            <w:pPr>
              <w:pStyle w:val="Tablicadanerodek"/>
              <w:ind w:left="176"/>
              <w:jc w:val="left"/>
              <w:rPr>
                <w:color w:val="auto"/>
              </w:rPr>
            </w:pPr>
            <w:r w:rsidRPr="00515851">
              <w:rPr>
                <w:color w:val="auto"/>
              </w:rPr>
              <w:t>z ogółem w wieku produkcyjnym (18–59/64 lata):</w:t>
            </w:r>
          </w:p>
        </w:tc>
      </w:tr>
      <w:tr w:rsidR="00AC2147" w:rsidRPr="004C525D" w14:paraId="632BF1F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52DFB39" w14:textId="0DF4DADA" w:rsidR="00AC2147" w:rsidRPr="004C525D" w:rsidRDefault="00AC2147" w:rsidP="00AC2147">
            <w:pPr>
              <w:pStyle w:val="Tablicaboczek"/>
            </w:pPr>
            <w:bookmarkStart w:id="1" w:name="_Hlk191890907"/>
            <w:r w:rsidRPr="004C525D">
              <w:t>Aktywni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0B77AD" w14:textId="44A5AD8B" w:rsidR="00AC2147" w:rsidRDefault="00D77F51" w:rsidP="00AC2147">
            <w:pPr>
              <w:pStyle w:val="Tablicadanerodek"/>
            </w:pPr>
            <w:r>
              <w:t>828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3A3" w14:textId="4FE0091B" w:rsidR="00AC2147" w:rsidRDefault="00AC2147" w:rsidP="00AC2147">
            <w:pPr>
              <w:pStyle w:val="Tablicadanerodek"/>
            </w:pPr>
            <w:r>
              <w:t>853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DFBE279" w14:textId="207A020F" w:rsidR="00AC2147" w:rsidRDefault="001E5E20" w:rsidP="00AC2147">
            <w:pPr>
              <w:pStyle w:val="Tablicadanerodek"/>
            </w:pPr>
            <w:r>
              <w:t>828</w:t>
            </w:r>
          </w:p>
        </w:tc>
      </w:tr>
      <w:tr w:rsidR="00AC2147" w:rsidRPr="004C525D" w14:paraId="7638B7EE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E50595" w14:textId="057C9C10" w:rsidR="00AC2147" w:rsidRPr="004C525D" w:rsidRDefault="00AC2147" w:rsidP="00AC2147">
            <w:pPr>
              <w:pStyle w:val="Tablicaboczek"/>
              <w:ind w:left="170"/>
            </w:pPr>
            <w:r w:rsidRPr="004C525D">
              <w:t>pracujący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41F56" w14:textId="6B255206" w:rsidR="00AC2147" w:rsidRDefault="00D77F51" w:rsidP="00AC2147">
            <w:pPr>
              <w:pStyle w:val="Tablicadanerodek"/>
            </w:pPr>
            <w:r>
              <w:t>778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0309FA" w14:textId="60CA3283" w:rsidR="00AC2147" w:rsidRDefault="00AC2147" w:rsidP="00AC2147">
            <w:pPr>
              <w:pStyle w:val="Tablicadanerodek"/>
            </w:pPr>
            <w:r>
              <w:t>823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A2663B" w14:textId="1CE783B9" w:rsidR="00AC2147" w:rsidRDefault="001E5E20" w:rsidP="00AC2147">
            <w:pPr>
              <w:pStyle w:val="Tablicadanerodek"/>
            </w:pPr>
            <w:r>
              <w:t>797</w:t>
            </w:r>
          </w:p>
        </w:tc>
      </w:tr>
      <w:tr w:rsidR="00AC2147" w:rsidRPr="004C525D" w14:paraId="5C94517A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42B439" w14:textId="187BD480" w:rsidR="00AC2147" w:rsidRPr="004C525D" w:rsidRDefault="00AC2147" w:rsidP="00AC2147">
            <w:pPr>
              <w:pStyle w:val="Tablicaboczek"/>
              <w:ind w:left="170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8D4D6" w14:textId="597CE448" w:rsidR="00AC2147" w:rsidRDefault="00D77F51" w:rsidP="00AC2147">
            <w:pPr>
              <w:pStyle w:val="Tablicadanerodek"/>
            </w:pPr>
            <w:r>
              <w:t>50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9DF66" w14:textId="4800C666" w:rsidR="00AC2147" w:rsidRDefault="00AC2147" w:rsidP="00AC2147">
            <w:pPr>
              <w:pStyle w:val="Tablicadanerodek"/>
            </w:pPr>
            <w:r>
              <w:t>30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C14BB" w14:textId="55076EFA" w:rsidR="00AC2147" w:rsidRDefault="001E5E20" w:rsidP="00AC2147">
            <w:pPr>
              <w:pStyle w:val="Tablicadanerodek"/>
            </w:pPr>
            <w:r>
              <w:t>31</w:t>
            </w:r>
          </w:p>
        </w:tc>
      </w:tr>
      <w:tr w:rsidR="00AC2147" w:rsidRPr="004C525D" w14:paraId="3F9C0A3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A6BFC1" w14:textId="6193FF4D" w:rsidR="00AC2147" w:rsidRPr="004C525D" w:rsidRDefault="00AC2147" w:rsidP="00AC2147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74774" w14:textId="03081178" w:rsidR="00AC2147" w:rsidRDefault="00D77F51" w:rsidP="00AC2147">
            <w:pPr>
              <w:pStyle w:val="Tablicadanerodek"/>
            </w:pPr>
            <w:r>
              <w:t>285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1CD5D3" w14:textId="60C805BA" w:rsidR="00AC2147" w:rsidRDefault="00AC2147" w:rsidP="00AC2147">
            <w:pPr>
              <w:pStyle w:val="Tablicadanerodek"/>
            </w:pPr>
            <w:r>
              <w:t>256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43F1B1" w14:textId="7FDB7D70" w:rsidR="00AC2147" w:rsidRDefault="001E5E20" w:rsidP="00AC2147">
            <w:pPr>
              <w:pStyle w:val="Tablicadanerodek"/>
            </w:pPr>
            <w:r>
              <w:t>265</w:t>
            </w:r>
          </w:p>
        </w:tc>
      </w:tr>
      <w:tr w:rsidR="00AC2147" w:rsidRPr="004C525D" w14:paraId="56659DB6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6F32E66" w14:textId="05B60DC9" w:rsidR="00AC2147" w:rsidRPr="004C525D" w:rsidRDefault="00AC2147" w:rsidP="00AC2147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47EFAC" w14:textId="2840E613" w:rsidR="00AC2147" w:rsidRDefault="00D77F51" w:rsidP="00AC2147">
            <w:pPr>
              <w:pStyle w:val="Tablicadanerodek"/>
            </w:pPr>
            <w:r>
              <w:t>74,5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C2738C" w14:textId="7490A621" w:rsidR="00AC2147" w:rsidRDefault="00AC2147" w:rsidP="00AC2147">
            <w:pPr>
              <w:pStyle w:val="Tablicadanerodek"/>
            </w:pPr>
            <w:r>
              <w:t>77,0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D7A86F" w14:textId="34FB3D84" w:rsidR="00AC2147" w:rsidRDefault="001E5E20" w:rsidP="00AC2147">
            <w:pPr>
              <w:pStyle w:val="Tablicadanerodek"/>
            </w:pPr>
            <w:r>
              <w:t>75,8</w:t>
            </w:r>
          </w:p>
        </w:tc>
      </w:tr>
      <w:tr w:rsidR="00AC2147" w:rsidRPr="004C525D" w14:paraId="57A46E3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2C26DA" w14:textId="343B7F35" w:rsidR="00AC2147" w:rsidRPr="004C525D" w:rsidRDefault="00AC2147" w:rsidP="00AC2147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DB6EE9" w14:textId="6BCB8527" w:rsidR="00AC2147" w:rsidRDefault="00D77F51" w:rsidP="00AC2147">
            <w:pPr>
              <w:pStyle w:val="Tablicadanerodek"/>
            </w:pPr>
            <w:r>
              <w:t>70,0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3AA1D6" w14:textId="6C423FF7" w:rsidR="00AC2147" w:rsidRDefault="00AC2147" w:rsidP="00AC2147">
            <w:pPr>
              <w:pStyle w:val="Tablicadanerodek"/>
            </w:pPr>
            <w:r>
              <w:t>74,3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F4344" w14:textId="203D394F" w:rsidR="00AC2147" w:rsidRDefault="001E5E20" w:rsidP="00AC2147">
            <w:pPr>
              <w:pStyle w:val="Tablicadanerodek"/>
            </w:pPr>
            <w:r>
              <w:t>72,9</w:t>
            </w:r>
          </w:p>
        </w:tc>
      </w:tr>
      <w:tr w:rsidR="00AC2147" w:rsidRPr="004C525D" w14:paraId="0BA259C4" w14:textId="77777777" w:rsidTr="002A5943">
        <w:trPr>
          <w:trHeight w:hRule="exact" w:val="454"/>
        </w:trPr>
        <w:tc>
          <w:tcPr>
            <w:tcW w:w="2473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2881E1" w14:textId="698BEE04" w:rsidR="00AC2147" w:rsidRPr="004C525D" w:rsidRDefault="00AC2147" w:rsidP="00AC2147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87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0B58EB" w14:textId="2529A6B2" w:rsidR="00AC2147" w:rsidRDefault="00D77F51" w:rsidP="00AC2147">
            <w:pPr>
              <w:pStyle w:val="Tablicadanerodek"/>
            </w:pPr>
            <w:r>
              <w:t>6,0</w:t>
            </w:r>
          </w:p>
        </w:tc>
        <w:tc>
          <w:tcPr>
            <w:tcW w:w="871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A5F3AD0" w14:textId="449CC9DC" w:rsidR="00AC2147" w:rsidRDefault="00AC2147" w:rsidP="00AC2147">
            <w:pPr>
              <w:pStyle w:val="Tablicadanerodek"/>
            </w:pPr>
            <w:r>
              <w:t>3,5</w:t>
            </w:r>
          </w:p>
        </w:tc>
        <w:tc>
          <w:tcPr>
            <w:tcW w:w="78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26018C1" w14:textId="779FF516" w:rsidR="00AC2147" w:rsidRDefault="001E5E20" w:rsidP="00AC2147">
            <w:pPr>
              <w:pStyle w:val="Tablicadanerodek"/>
            </w:pPr>
            <w:r>
              <w:t>3,7</w:t>
            </w:r>
          </w:p>
        </w:tc>
      </w:tr>
    </w:tbl>
    <w:bookmarkEnd w:id="1"/>
    <w:p w14:paraId="0400F2B9" w14:textId="2847AE29" w:rsidR="00BF51B9" w:rsidRPr="003E248C" w:rsidRDefault="00BF51B9" w:rsidP="00033A91">
      <w:pPr>
        <w:pStyle w:val="Tablicanotka"/>
        <w:spacing w:after="0"/>
      </w:pPr>
      <w:r>
        <w:t>a</w:t>
      </w:r>
      <w:r w:rsidR="004B1152">
        <w:t xml:space="preserve"> </w:t>
      </w:r>
      <w:r>
        <w:t xml:space="preserve">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21E47920" w:rsidR="00BF51B9" w:rsidRDefault="00BF51B9" w:rsidP="00033A91">
      <w:pPr>
        <w:pStyle w:val="Tablicanotka"/>
        <w:spacing w:before="0"/>
      </w:pPr>
      <w:r>
        <w:t>b</w:t>
      </w:r>
      <w:r w:rsidR="004B1152">
        <w:t xml:space="preserve"> </w:t>
      </w:r>
      <w:r>
        <w:t xml:space="preserve"> Osoby w wieku 15–74 lata.</w:t>
      </w:r>
    </w:p>
    <w:p w14:paraId="554C2A29" w14:textId="425ACF65" w:rsidR="00FB0024" w:rsidRPr="00925E0B" w:rsidRDefault="00A25A8A" w:rsidP="007266DD">
      <w:pPr>
        <w:pStyle w:val="Nagwek1"/>
        <w:suppressAutoHyphens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lastRenderedPageBreak/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032D431B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C651E3">
        <w:rPr>
          <w:szCs w:val="19"/>
          <w:shd w:val="clear" w:color="auto" w:fill="FFFFFF"/>
        </w:rPr>
        <w:t>4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 xml:space="preserve">kwartale </w:t>
      </w:r>
      <w:r w:rsidR="00864350">
        <w:rPr>
          <w:szCs w:val="19"/>
          <w:shd w:val="clear" w:color="auto" w:fill="FFFFFF"/>
        </w:rPr>
        <w:t>202</w:t>
      </w:r>
      <w:r w:rsidR="0028660D">
        <w:rPr>
          <w:szCs w:val="19"/>
          <w:shd w:val="clear" w:color="auto" w:fill="FFFFFF"/>
        </w:rPr>
        <w:t>4</w:t>
      </w:r>
      <w:r w:rsidR="00864350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>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wyniosła </w:t>
      </w:r>
      <w:r w:rsidR="0088030A">
        <w:rPr>
          <w:szCs w:val="19"/>
          <w:shd w:val="clear" w:color="auto" w:fill="FFFFFF"/>
        </w:rPr>
        <w:t>8</w:t>
      </w:r>
      <w:r w:rsidR="00C651E3">
        <w:rPr>
          <w:szCs w:val="19"/>
          <w:shd w:val="clear" w:color="auto" w:fill="FFFFFF"/>
        </w:rPr>
        <w:t>21</w:t>
      </w:r>
      <w:r w:rsidR="00D9168D" w:rsidRPr="00EB2444">
        <w:rPr>
          <w:szCs w:val="19"/>
          <w:shd w:val="clear" w:color="auto" w:fill="FFFFFF"/>
        </w:rPr>
        <w:t xml:space="preserve"> </w:t>
      </w:r>
      <w:r w:rsidRPr="00EB2444">
        <w:rPr>
          <w:szCs w:val="19"/>
          <w:shd w:val="clear" w:color="auto" w:fill="FFFFFF"/>
        </w:rPr>
        <w:t xml:space="preserve">tys. 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>sób</w:t>
      </w:r>
      <w:r w:rsidR="007F11EC">
        <w:rPr>
          <w:szCs w:val="19"/>
          <w:shd w:val="clear" w:color="auto" w:fill="FFFFFF"/>
        </w:rPr>
        <w:t xml:space="preserve">, co </w:t>
      </w:r>
      <w:r w:rsidRPr="00A02B72">
        <w:rPr>
          <w:szCs w:val="19"/>
          <w:shd w:val="clear" w:color="auto" w:fill="FFFFFF"/>
        </w:rPr>
        <w:t>stanowił</w:t>
      </w:r>
      <w:r w:rsidR="007F11EC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 </w:t>
      </w:r>
      <w:r w:rsidR="00DC162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C651E3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 xml:space="preserve">Liczba pracujących </w:t>
      </w:r>
      <w:r w:rsidR="006F582D">
        <w:rPr>
          <w:szCs w:val="19"/>
          <w:shd w:val="clear" w:color="auto" w:fill="FFFFFF"/>
        </w:rPr>
        <w:t xml:space="preserve">wzrosła </w:t>
      </w:r>
      <w:r w:rsidR="00BF6040">
        <w:rPr>
          <w:szCs w:val="19"/>
          <w:shd w:val="clear" w:color="auto" w:fill="FFFFFF"/>
        </w:rPr>
        <w:t>w</w:t>
      </w:r>
      <w:r w:rsidR="0065111F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odniesieniu do</w:t>
      </w:r>
      <w:r w:rsidR="00342960">
        <w:rPr>
          <w:szCs w:val="19"/>
          <w:shd w:val="clear" w:color="auto" w:fill="FFFFFF"/>
        </w:rPr>
        <w:t xml:space="preserve"> </w:t>
      </w:r>
      <w:r w:rsidR="00C651E3">
        <w:rPr>
          <w:szCs w:val="19"/>
          <w:shd w:val="clear" w:color="auto" w:fill="FFFFFF"/>
        </w:rPr>
        <w:t>4</w:t>
      </w:r>
      <w:r w:rsidR="008147D5">
        <w:rPr>
          <w:szCs w:val="19"/>
          <w:shd w:val="clear" w:color="auto" w:fill="FFFFFF"/>
        </w:rPr>
        <w:t xml:space="preserve"> kwartału 202</w:t>
      </w:r>
      <w:r w:rsidR="00A673DD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r.</w:t>
      </w:r>
      <w:r w:rsidR="00C651E3">
        <w:rPr>
          <w:szCs w:val="19"/>
          <w:shd w:val="clear" w:color="auto" w:fill="FFFFFF"/>
        </w:rPr>
        <w:t xml:space="preserve"> (o 2,1%)</w:t>
      </w:r>
      <w:r w:rsidR="008147D5">
        <w:rPr>
          <w:szCs w:val="19"/>
          <w:shd w:val="clear" w:color="auto" w:fill="FFFFFF"/>
        </w:rPr>
        <w:t xml:space="preserve">, </w:t>
      </w:r>
      <w:r w:rsidR="00C651E3">
        <w:rPr>
          <w:szCs w:val="19"/>
          <w:shd w:val="clear" w:color="auto" w:fill="FFFFFF"/>
        </w:rPr>
        <w:t xml:space="preserve">zmalała natomiast </w:t>
      </w:r>
      <w:r w:rsidR="008147D5">
        <w:rPr>
          <w:szCs w:val="19"/>
          <w:shd w:val="clear" w:color="auto" w:fill="FFFFFF"/>
        </w:rPr>
        <w:t xml:space="preserve">w stosunku do </w:t>
      </w:r>
      <w:r w:rsidR="00C651E3">
        <w:rPr>
          <w:szCs w:val="19"/>
          <w:shd w:val="clear" w:color="auto" w:fill="FFFFFF"/>
        </w:rPr>
        <w:t>3</w:t>
      </w:r>
      <w:r w:rsidR="008147D5">
        <w:rPr>
          <w:szCs w:val="19"/>
          <w:shd w:val="clear" w:color="auto" w:fill="FFFFFF"/>
        </w:rPr>
        <w:t xml:space="preserve">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</w:t>
      </w:r>
      <w:r w:rsidR="00231BAC">
        <w:rPr>
          <w:szCs w:val="19"/>
          <w:shd w:val="clear" w:color="auto" w:fill="FFFFFF"/>
        </w:rPr>
        <w:t>202</w:t>
      </w:r>
      <w:r w:rsidR="00F3069A">
        <w:rPr>
          <w:szCs w:val="19"/>
          <w:shd w:val="clear" w:color="auto" w:fill="FFFFFF"/>
        </w:rPr>
        <w:t>4</w:t>
      </w:r>
      <w:r w:rsidR="00231BAC">
        <w:rPr>
          <w:szCs w:val="19"/>
          <w:shd w:val="clear" w:color="auto" w:fill="FFFFFF"/>
        </w:rPr>
        <w:t xml:space="preserve"> </w:t>
      </w:r>
      <w:r w:rsidR="00342960">
        <w:rPr>
          <w:szCs w:val="19"/>
          <w:shd w:val="clear" w:color="auto" w:fill="FFFFFF"/>
        </w:rPr>
        <w:t>r</w:t>
      </w:r>
      <w:r w:rsidR="008147D5">
        <w:rPr>
          <w:szCs w:val="19"/>
          <w:shd w:val="clear" w:color="auto" w:fill="FFFFFF"/>
        </w:rPr>
        <w:t>.</w:t>
      </w:r>
      <w:r w:rsidR="00BF6040">
        <w:rPr>
          <w:szCs w:val="19"/>
          <w:shd w:val="clear" w:color="auto" w:fill="FFFFFF"/>
        </w:rPr>
        <w:t xml:space="preserve"> (</w:t>
      </w:r>
      <w:r w:rsidR="00C651E3">
        <w:rPr>
          <w:szCs w:val="19"/>
          <w:shd w:val="clear" w:color="auto" w:fill="FFFFFF"/>
        </w:rPr>
        <w:t>o 3</w:t>
      </w:r>
      <w:r w:rsidR="006F582D">
        <w:rPr>
          <w:szCs w:val="19"/>
          <w:shd w:val="clear" w:color="auto" w:fill="FFFFFF"/>
        </w:rPr>
        <w:t>,</w:t>
      </w:r>
      <w:r w:rsidR="00C651E3">
        <w:rPr>
          <w:szCs w:val="19"/>
          <w:shd w:val="clear" w:color="auto" w:fill="FFFFFF"/>
        </w:rPr>
        <w:t>1</w:t>
      </w:r>
      <w:r w:rsidR="006F582D">
        <w:rPr>
          <w:szCs w:val="19"/>
          <w:shd w:val="clear" w:color="auto" w:fill="FFFFFF"/>
        </w:rPr>
        <w:t>%</w:t>
      </w:r>
      <w:r w:rsidR="00BF6040">
        <w:rPr>
          <w:szCs w:val="19"/>
          <w:shd w:val="clear" w:color="auto" w:fill="FFFFFF"/>
        </w:rPr>
        <w:t>).</w:t>
      </w:r>
      <w:r w:rsidR="00EB2444">
        <w:rPr>
          <w:szCs w:val="19"/>
          <w:shd w:val="clear" w:color="auto" w:fill="FFFFFF"/>
        </w:rPr>
        <w:t xml:space="preserve"> </w:t>
      </w:r>
      <w:r w:rsidR="00A673DD" w:rsidRPr="00A673DD">
        <w:rPr>
          <w:szCs w:val="19"/>
          <w:shd w:val="clear" w:color="auto" w:fill="FFFFFF"/>
        </w:rPr>
        <w:t xml:space="preserve">Wśród </w:t>
      </w:r>
      <w:r w:rsidR="00A673DD">
        <w:rPr>
          <w:szCs w:val="19"/>
          <w:shd w:val="clear" w:color="auto" w:fill="FFFFFF"/>
        </w:rPr>
        <w:t>osób pracujących</w:t>
      </w:r>
      <w:r w:rsidR="001A4D06">
        <w:rPr>
          <w:szCs w:val="19"/>
          <w:shd w:val="clear" w:color="auto" w:fill="FFFFFF"/>
        </w:rPr>
        <w:t>, uwzględniając</w:t>
      </w:r>
      <w:r w:rsidR="00A673DD" w:rsidRPr="00A673DD">
        <w:rPr>
          <w:szCs w:val="19"/>
          <w:shd w:val="clear" w:color="auto" w:fill="FFFFFF"/>
        </w:rPr>
        <w:t xml:space="preserve"> miejsce zamieszkania</w:t>
      </w:r>
      <w:r w:rsidR="001A4D06">
        <w:rPr>
          <w:szCs w:val="19"/>
          <w:shd w:val="clear" w:color="auto" w:fill="FFFFFF"/>
        </w:rPr>
        <w:t>,</w:t>
      </w:r>
      <w:r w:rsidR="00A673DD" w:rsidRPr="00A673DD">
        <w:rPr>
          <w:szCs w:val="19"/>
          <w:shd w:val="clear" w:color="auto" w:fill="FFFFFF"/>
        </w:rPr>
        <w:t xml:space="preserve"> większość stanowili mieszkańcy wsi</w:t>
      </w:r>
      <w:r w:rsidR="006801A3">
        <w:rPr>
          <w:szCs w:val="19"/>
          <w:shd w:val="clear" w:color="auto" w:fill="FFFFFF"/>
        </w:rPr>
        <w:t xml:space="preserve"> (5</w:t>
      </w:r>
      <w:r w:rsidR="00C651E3">
        <w:rPr>
          <w:szCs w:val="19"/>
          <w:shd w:val="clear" w:color="auto" w:fill="FFFFFF"/>
        </w:rPr>
        <w:t>6</w:t>
      </w:r>
      <w:r w:rsidR="006801A3">
        <w:rPr>
          <w:szCs w:val="19"/>
          <w:shd w:val="clear" w:color="auto" w:fill="FFFFFF"/>
        </w:rPr>
        <w:t>,</w:t>
      </w:r>
      <w:r w:rsidR="00C651E3">
        <w:rPr>
          <w:szCs w:val="19"/>
          <w:shd w:val="clear" w:color="auto" w:fill="FFFFFF"/>
        </w:rPr>
        <w:t>5</w:t>
      </w:r>
      <w:r w:rsidR="006801A3">
        <w:rPr>
          <w:szCs w:val="19"/>
          <w:shd w:val="clear" w:color="auto" w:fill="FFFFFF"/>
        </w:rPr>
        <w:t>%)</w:t>
      </w:r>
      <w:r w:rsidR="00A673DD" w:rsidRPr="00A673DD">
        <w:rPr>
          <w:szCs w:val="19"/>
          <w:shd w:val="clear" w:color="auto" w:fill="FFFFFF"/>
        </w:rPr>
        <w:t>, a pod względem płci przeważa</w:t>
      </w:r>
      <w:r w:rsidR="00A673DD">
        <w:rPr>
          <w:szCs w:val="19"/>
          <w:shd w:val="clear" w:color="auto" w:fill="FFFFFF"/>
        </w:rPr>
        <w:t>li</w:t>
      </w:r>
      <w:r w:rsidR="00A673DD" w:rsidRPr="00A673DD">
        <w:rPr>
          <w:szCs w:val="19"/>
          <w:shd w:val="clear" w:color="auto" w:fill="FFFFFF"/>
        </w:rPr>
        <w:t xml:space="preserve"> </w:t>
      </w:r>
      <w:r w:rsidR="00A673DD">
        <w:rPr>
          <w:szCs w:val="19"/>
          <w:shd w:val="clear" w:color="auto" w:fill="FFFFFF"/>
        </w:rPr>
        <w:t>m</w:t>
      </w:r>
      <w:r w:rsidR="00A673DD" w:rsidRPr="00A02B72">
        <w:rPr>
          <w:szCs w:val="19"/>
          <w:shd w:val="clear" w:color="auto" w:fill="FFFFFF"/>
        </w:rPr>
        <w:t>ężczy</w:t>
      </w:r>
      <w:r w:rsidR="00A673DD">
        <w:rPr>
          <w:szCs w:val="19"/>
          <w:shd w:val="clear" w:color="auto" w:fill="FFFFFF"/>
        </w:rPr>
        <w:t>ź</w:t>
      </w:r>
      <w:r w:rsidR="00A673DD" w:rsidRPr="00A02B72">
        <w:rPr>
          <w:szCs w:val="19"/>
          <w:shd w:val="clear" w:color="auto" w:fill="FFFFFF"/>
        </w:rPr>
        <w:t>n</w:t>
      </w:r>
      <w:r w:rsidR="00A673DD">
        <w:rPr>
          <w:szCs w:val="19"/>
          <w:shd w:val="clear" w:color="auto" w:fill="FFFFFF"/>
        </w:rPr>
        <w:t xml:space="preserve">i </w:t>
      </w:r>
      <w:r w:rsidR="00A673DD" w:rsidRPr="00A673DD">
        <w:rPr>
          <w:szCs w:val="19"/>
          <w:shd w:val="clear" w:color="auto" w:fill="FFFFFF"/>
        </w:rPr>
        <w:t>(</w:t>
      </w:r>
      <w:r w:rsidR="00A673DD">
        <w:rPr>
          <w:szCs w:val="19"/>
          <w:shd w:val="clear" w:color="auto" w:fill="FFFFFF"/>
        </w:rPr>
        <w:t>5</w:t>
      </w:r>
      <w:r w:rsidR="006801A3">
        <w:rPr>
          <w:szCs w:val="19"/>
          <w:shd w:val="clear" w:color="auto" w:fill="FFFFFF"/>
        </w:rPr>
        <w:t>5</w:t>
      </w:r>
      <w:r w:rsidR="00A673DD" w:rsidRPr="00A673DD">
        <w:rPr>
          <w:szCs w:val="19"/>
          <w:shd w:val="clear" w:color="auto" w:fill="FFFFFF"/>
        </w:rPr>
        <w:t>,</w:t>
      </w:r>
      <w:r w:rsidR="00C651E3">
        <w:rPr>
          <w:szCs w:val="19"/>
          <w:shd w:val="clear" w:color="auto" w:fill="FFFFFF"/>
        </w:rPr>
        <w:t>8</w:t>
      </w:r>
      <w:r w:rsidR="00A673DD" w:rsidRPr="00A673DD">
        <w:rPr>
          <w:szCs w:val="19"/>
          <w:shd w:val="clear" w:color="auto" w:fill="FFFFFF"/>
        </w:rPr>
        <w:t>%).</w:t>
      </w:r>
    </w:p>
    <w:p w14:paraId="40808F4A" w14:textId="5B0309A8" w:rsidR="00AA4C19" w:rsidRDefault="00913A88" w:rsidP="00AA5C29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 xml:space="preserve">Biorąc pod uwagę wiek pracujących, największy udział w </w:t>
      </w:r>
      <w:r w:rsidR="00B50553">
        <w:rPr>
          <w:szCs w:val="19"/>
          <w:shd w:val="clear" w:color="auto" w:fill="FFFFFF"/>
        </w:rPr>
        <w:t xml:space="preserve">ogólnej </w:t>
      </w:r>
      <w:r w:rsidRPr="0053104E">
        <w:rPr>
          <w:szCs w:val="19"/>
          <w:shd w:val="clear" w:color="auto" w:fill="FFFFFF"/>
        </w:rPr>
        <w:t>liczbie pracujących miały osoby w</w:t>
      </w:r>
      <w:r w:rsidR="00644C37">
        <w:rPr>
          <w:szCs w:val="19"/>
          <w:shd w:val="clear" w:color="auto" w:fill="FFFFFF"/>
        </w:rPr>
        <w:t xml:space="preserve"> </w:t>
      </w:r>
      <w:r w:rsidRPr="00094287">
        <w:rPr>
          <w:szCs w:val="19"/>
          <w:shd w:val="clear" w:color="auto" w:fill="FFFFFF"/>
        </w:rPr>
        <w:t>wieku 35</w:t>
      </w:r>
      <w:r w:rsidR="00901B46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>44 lata (</w:t>
      </w:r>
      <w:r w:rsidR="000D705F">
        <w:rPr>
          <w:szCs w:val="19"/>
          <w:shd w:val="clear" w:color="auto" w:fill="FFFFFF"/>
        </w:rPr>
        <w:t>30</w:t>
      </w:r>
      <w:r w:rsidRPr="00094287">
        <w:rPr>
          <w:szCs w:val="19"/>
          <w:shd w:val="clear" w:color="auto" w:fill="FFFFFF"/>
        </w:rPr>
        <w:t>,</w:t>
      </w:r>
      <w:r w:rsidR="000D705F">
        <w:rPr>
          <w:szCs w:val="19"/>
          <w:shd w:val="clear" w:color="auto" w:fill="FFFFFF"/>
        </w:rPr>
        <w:t>1</w:t>
      </w:r>
      <w:r w:rsidRPr="00094287">
        <w:rPr>
          <w:szCs w:val="19"/>
          <w:shd w:val="clear" w:color="auto" w:fill="FFFFFF"/>
        </w:rPr>
        <w:t>%), najmniejszy zaś osoby w wieku 15</w:t>
      </w:r>
      <w:r w:rsidR="00AE4D30" w:rsidRPr="00094287">
        <w:rPr>
          <w:szCs w:val="19"/>
          <w:shd w:val="clear" w:color="auto" w:fill="FFFFFF"/>
        </w:rPr>
        <w:t>–</w:t>
      </w:r>
      <w:r w:rsidRPr="00094287">
        <w:rPr>
          <w:szCs w:val="19"/>
          <w:shd w:val="clear" w:color="auto" w:fill="FFFFFF"/>
        </w:rPr>
        <w:t xml:space="preserve">24 </w:t>
      </w:r>
      <w:r w:rsidRPr="00BC36B4">
        <w:rPr>
          <w:szCs w:val="19"/>
          <w:shd w:val="clear" w:color="auto" w:fill="FFFFFF"/>
        </w:rPr>
        <w:t>lata (</w:t>
      </w:r>
      <w:r w:rsidR="00F54BA3">
        <w:rPr>
          <w:szCs w:val="19"/>
          <w:shd w:val="clear" w:color="auto" w:fill="FFFFFF"/>
        </w:rPr>
        <w:t>4</w:t>
      </w:r>
      <w:r w:rsidRPr="00BC36B4">
        <w:rPr>
          <w:szCs w:val="19"/>
          <w:shd w:val="clear" w:color="auto" w:fill="FFFFFF"/>
        </w:rPr>
        <w:t>,</w:t>
      </w:r>
      <w:r w:rsidR="00F54BA3">
        <w:rPr>
          <w:szCs w:val="19"/>
          <w:shd w:val="clear" w:color="auto" w:fill="FFFFFF"/>
        </w:rPr>
        <w:t>3</w:t>
      </w:r>
      <w:r w:rsidR="00BC36B4">
        <w:rPr>
          <w:szCs w:val="19"/>
          <w:shd w:val="clear" w:color="auto" w:fill="FFFFFF"/>
        </w:rPr>
        <w:t>%</w:t>
      </w:r>
      <w:r w:rsidRPr="00BC36B4">
        <w:rPr>
          <w:szCs w:val="19"/>
          <w:shd w:val="clear" w:color="auto" w:fill="FFFFFF"/>
        </w:rPr>
        <w:t>).</w:t>
      </w:r>
      <w:r w:rsidR="00C13BE4">
        <w:rPr>
          <w:szCs w:val="19"/>
          <w:shd w:val="clear" w:color="auto" w:fill="FFFFFF"/>
        </w:rPr>
        <w:t xml:space="preserve"> U</w:t>
      </w:r>
      <w:r w:rsidR="008A21E3" w:rsidRPr="00094287">
        <w:rPr>
          <w:szCs w:val="19"/>
          <w:shd w:val="clear" w:color="auto" w:fill="FFFFFF"/>
        </w:rPr>
        <w:t xml:space="preserve">względniając poziom wykształcenia </w:t>
      </w:r>
      <w:r w:rsidR="00E465C2">
        <w:rPr>
          <w:szCs w:val="19"/>
          <w:shd w:val="clear" w:color="auto" w:fill="FFFFFF"/>
        </w:rPr>
        <w:t>w</w:t>
      </w:r>
      <w:r w:rsidR="004B7DB0" w:rsidRPr="00B05B32">
        <w:rPr>
          <w:szCs w:val="19"/>
          <w:shd w:val="clear" w:color="auto" w:fill="FFFFFF"/>
        </w:rPr>
        <w:t>śród pracujących</w:t>
      </w:r>
      <w:r w:rsidR="00E32986">
        <w:rPr>
          <w:szCs w:val="19"/>
          <w:shd w:val="clear" w:color="auto" w:fill="FFFFFF"/>
        </w:rPr>
        <w:t xml:space="preserve">, </w:t>
      </w:r>
      <w:r w:rsidR="00943AD6">
        <w:rPr>
          <w:szCs w:val="19"/>
          <w:shd w:val="clear" w:color="auto" w:fill="FFFFFF"/>
        </w:rPr>
        <w:t xml:space="preserve">najwięcej osób było </w:t>
      </w:r>
      <w:r w:rsidR="006B0BE8" w:rsidRPr="00B05B32">
        <w:rPr>
          <w:szCs w:val="19"/>
          <w:shd w:val="clear" w:color="auto" w:fill="FFFFFF"/>
        </w:rPr>
        <w:t>z</w:t>
      </w:r>
      <w:r w:rsidR="00954B93">
        <w:rPr>
          <w:szCs w:val="19"/>
          <w:shd w:val="clear" w:color="auto" w:fill="FFFFFF"/>
        </w:rPr>
        <w:t xml:space="preserve"> </w:t>
      </w:r>
      <w:r w:rsidR="0099362E">
        <w:rPr>
          <w:szCs w:val="19"/>
          <w:shd w:val="clear" w:color="auto" w:fill="FFFFFF"/>
        </w:rPr>
        <w:t>w</w:t>
      </w:r>
      <w:r w:rsidR="006B0BE8" w:rsidRPr="00B05B32">
        <w:rPr>
          <w:szCs w:val="19"/>
          <w:shd w:val="clear" w:color="auto" w:fill="FFFFFF"/>
        </w:rPr>
        <w:t>ykształceniem wyższym (</w:t>
      </w:r>
      <w:r w:rsidR="009804F3">
        <w:rPr>
          <w:szCs w:val="19"/>
          <w:shd w:val="clear" w:color="auto" w:fill="FFFFFF"/>
        </w:rPr>
        <w:t>40</w:t>
      </w:r>
      <w:r w:rsidR="004B7DB0" w:rsidRPr="00B05B32">
        <w:rPr>
          <w:szCs w:val="19"/>
          <w:shd w:val="clear" w:color="auto" w:fill="FFFFFF"/>
        </w:rPr>
        <w:t>,</w:t>
      </w:r>
      <w:r w:rsidR="009804F3">
        <w:rPr>
          <w:szCs w:val="19"/>
          <w:shd w:val="clear" w:color="auto" w:fill="FFFFFF"/>
        </w:rPr>
        <w:t>0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</w:t>
      </w:r>
      <w:r w:rsidR="009804F3">
        <w:rPr>
          <w:szCs w:val="19"/>
          <w:shd w:val="clear" w:color="auto" w:fill="FFFFFF"/>
        </w:rPr>
        <w:t>1</w:t>
      </w:r>
      <w:r w:rsidR="004B7DB0" w:rsidRPr="00B05B32">
        <w:rPr>
          <w:szCs w:val="19"/>
          <w:shd w:val="clear" w:color="auto" w:fill="FFFFFF"/>
        </w:rPr>
        <w:t>,</w:t>
      </w:r>
      <w:r w:rsidR="009804F3">
        <w:rPr>
          <w:szCs w:val="19"/>
          <w:shd w:val="clear" w:color="auto" w:fill="FFFFFF"/>
        </w:rPr>
        <w:t>7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30F4A21" w14:textId="3D10D2EB" w:rsidR="00AA4C19" w:rsidRPr="00A45EF0" w:rsidRDefault="00411765" w:rsidP="00AA5C29">
      <w:pPr>
        <w:spacing w:line="288" w:lineRule="auto"/>
        <w:rPr>
          <w:szCs w:val="19"/>
          <w:shd w:val="clear" w:color="auto" w:fill="FFFFFF"/>
        </w:rPr>
      </w:pPr>
      <w:r w:rsidRPr="00411765">
        <w:rPr>
          <w:szCs w:val="19"/>
          <w:shd w:val="clear" w:color="auto" w:fill="FFFFFF"/>
        </w:rPr>
        <w:t xml:space="preserve">Pracownicy, którzy w badanym tygodniu w </w:t>
      </w:r>
      <w:r w:rsidR="00EE148D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kwartale 202</w:t>
      </w:r>
      <w:r w:rsidR="00BA241B">
        <w:rPr>
          <w:szCs w:val="19"/>
          <w:shd w:val="clear" w:color="auto" w:fill="FFFFFF"/>
        </w:rPr>
        <w:t>4</w:t>
      </w:r>
      <w:r w:rsidRPr="00411765">
        <w:rPr>
          <w:szCs w:val="19"/>
          <w:shd w:val="clear" w:color="auto" w:fill="FFFFFF"/>
        </w:rPr>
        <w:t xml:space="preserve"> r. przepracowali w głównym miejscu pracy 40 godzin i więcej stanowili 7</w:t>
      </w:r>
      <w:r w:rsidR="00EE148D">
        <w:rPr>
          <w:szCs w:val="19"/>
          <w:shd w:val="clear" w:color="auto" w:fill="FFFFFF"/>
        </w:rPr>
        <w:t>1</w:t>
      </w:r>
      <w:r w:rsidRPr="00411765">
        <w:rPr>
          <w:szCs w:val="19"/>
          <w:shd w:val="clear" w:color="auto" w:fill="FFFFFF"/>
        </w:rPr>
        <w:t>,</w:t>
      </w:r>
      <w:r w:rsidR="00EE148D">
        <w:rPr>
          <w:szCs w:val="19"/>
          <w:shd w:val="clear" w:color="auto" w:fill="FFFFFF"/>
        </w:rPr>
        <w:t>0</w:t>
      </w:r>
      <w:r w:rsidRPr="00411765">
        <w:rPr>
          <w:szCs w:val="19"/>
          <w:shd w:val="clear" w:color="auto" w:fill="FFFFFF"/>
        </w:rPr>
        <w:t xml:space="preserve">% ogółu pracujących, tj. </w:t>
      </w:r>
      <w:r w:rsidR="00EE148D">
        <w:rPr>
          <w:szCs w:val="19"/>
          <w:shd w:val="clear" w:color="auto" w:fill="FFFFFF"/>
        </w:rPr>
        <w:t>583</w:t>
      </w:r>
      <w:r w:rsidRPr="00411765">
        <w:rPr>
          <w:szCs w:val="19"/>
          <w:shd w:val="clear" w:color="auto" w:fill="FFFFFF"/>
        </w:rPr>
        <w:t xml:space="preserve"> tys. osób.</w:t>
      </w:r>
      <w:r w:rsidR="00AA4C19" w:rsidRPr="00AA4C19">
        <w:rPr>
          <w:szCs w:val="19"/>
          <w:shd w:val="clear" w:color="auto" w:fill="FFFFFF"/>
        </w:rPr>
        <w:t xml:space="preserve"> Krócej </w:t>
      </w:r>
      <w:r w:rsidR="00AA4C19" w:rsidRPr="000B35C0">
        <w:rPr>
          <w:szCs w:val="19"/>
          <w:shd w:val="clear" w:color="auto" w:fill="FFFFFF"/>
        </w:rPr>
        <w:t xml:space="preserve">pracowało </w:t>
      </w:r>
      <w:r w:rsidR="006D6EC9">
        <w:rPr>
          <w:szCs w:val="19"/>
          <w:shd w:val="clear" w:color="auto" w:fill="FFFFFF"/>
        </w:rPr>
        <w:t>2</w:t>
      </w:r>
      <w:r w:rsidR="00EE148D">
        <w:rPr>
          <w:szCs w:val="19"/>
          <w:shd w:val="clear" w:color="auto" w:fill="FFFFFF"/>
        </w:rPr>
        <w:t>5</w:t>
      </w:r>
      <w:r w:rsidR="00AA4C19" w:rsidRPr="000B35C0">
        <w:rPr>
          <w:szCs w:val="19"/>
          <w:shd w:val="clear" w:color="auto" w:fill="FFFFFF"/>
        </w:rPr>
        <w:t>,</w:t>
      </w:r>
      <w:r w:rsidR="00EE148D">
        <w:rPr>
          <w:szCs w:val="19"/>
          <w:shd w:val="clear" w:color="auto" w:fill="FFFFFF"/>
        </w:rPr>
        <w:t>1</w:t>
      </w:r>
      <w:r w:rsidR="00AA4C19" w:rsidRPr="000B35C0">
        <w:rPr>
          <w:szCs w:val="19"/>
          <w:shd w:val="clear" w:color="auto" w:fill="FFFFFF"/>
        </w:rPr>
        <w:t>% osób</w:t>
      </w:r>
      <w:r w:rsidR="00AA4C19" w:rsidRPr="00AA4C19">
        <w:rPr>
          <w:szCs w:val="19"/>
          <w:shd w:val="clear" w:color="auto" w:fill="FFFFFF"/>
        </w:rPr>
        <w:t xml:space="preserve">, a pozostałe </w:t>
      </w:r>
      <w:r w:rsidR="00EE148D">
        <w:rPr>
          <w:szCs w:val="19"/>
          <w:shd w:val="clear" w:color="auto" w:fill="FFFFFF"/>
        </w:rPr>
        <w:t>3</w:t>
      </w:r>
      <w:r w:rsidR="00AA4C19" w:rsidRPr="00AA4C19">
        <w:rPr>
          <w:szCs w:val="19"/>
          <w:shd w:val="clear" w:color="auto" w:fill="FFFFFF"/>
        </w:rPr>
        <w:t>,</w:t>
      </w:r>
      <w:r w:rsidR="00EE148D">
        <w:rPr>
          <w:szCs w:val="19"/>
          <w:shd w:val="clear" w:color="auto" w:fill="FFFFFF"/>
        </w:rPr>
        <w:t>9</w:t>
      </w:r>
      <w:r w:rsidR="00AA4C19" w:rsidRPr="00AA4C19">
        <w:rPr>
          <w:szCs w:val="19"/>
          <w:shd w:val="clear" w:color="auto" w:fill="FFFFFF"/>
        </w:rPr>
        <w:t xml:space="preserve">% to osoby, które miały </w:t>
      </w:r>
      <w:r w:rsidR="00AA4C19" w:rsidRPr="00A45EF0">
        <w:rPr>
          <w:szCs w:val="19"/>
          <w:shd w:val="clear" w:color="auto" w:fill="FFFFFF"/>
        </w:rPr>
        <w:t>pracę, ale jej nie wykonywały.</w:t>
      </w:r>
    </w:p>
    <w:p w14:paraId="65A4C6CB" w14:textId="70DAA157" w:rsidR="005508E4" w:rsidRPr="00DB666B" w:rsidRDefault="005508E4" w:rsidP="00F7345F">
      <w:pPr>
        <w:pStyle w:val="tytuwykresumapytablicy"/>
      </w:pPr>
      <w:r w:rsidRPr="00DB666B">
        <w:t>Mapa 1. Wskaźnik zatrudnienia ludności w wieku 15</w:t>
      </w:r>
      <w:r w:rsidR="00AE4D30" w:rsidRPr="00DB666B">
        <w:t>–</w:t>
      </w:r>
      <w:r w:rsidR="00A40B3C" w:rsidRPr="00DB666B">
        <w:t>89</w:t>
      </w:r>
      <w:r w:rsidRPr="00DB666B">
        <w:t xml:space="preserve"> lat według</w:t>
      </w:r>
      <w:r w:rsidR="00454B3D" w:rsidRPr="00DB666B">
        <w:t xml:space="preserve"> </w:t>
      </w:r>
      <w:r w:rsidRPr="00DB666B">
        <w:t>województw</w:t>
      </w:r>
    </w:p>
    <w:p w14:paraId="54DCC953" w14:textId="048FAE9D" w:rsidR="00926927" w:rsidRDefault="00445481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4BE9A100">
                <wp:simplePos x="0" y="0"/>
                <wp:positionH relativeFrom="page">
                  <wp:posOffset>5673725</wp:posOffset>
                </wp:positionH>
                <wp:positionV relativeFrom="paragraph">
                  <wp:posOffset>3114927</wp:posOffset>
                </wp:positionV>
                <wp:extent cx="1821180" cy="1348105"/>
                <wp:effectExtent l="0" t="0" r="0" b="4445"/>
                <wp:wrapTight wrapText="bothSides">
                  <wp:wrapPolygon edited="0">
                    <wp:start x="678" y="0"/>
                    <wp:lineTo x="678" y="21366"/>
                    <wp:lineTo x="20787" y="21366"/>
                    <wp:lineTo x="20787" y="0"/>
                    <wp:lineTo x="678" y="0"/>
                  </wp:wrapPolygon>
                </wp:wrapTight>
                <wp:docPr id="7" name="Pole tekstowe 7" descr="Pracujący w wieku 15–89 lat&#10;&#10;Wskaźnik zatrudnienia osób w wieku 15–89 lat w 4 kwartale 2024 r. zwiększył się w porównaniu z analogicznym kwartałem 2023 r. (o 1,1 p.proc.), zmniejszył się natomiast w odniesieniu do poprzedniego kwartału (o 1,6 p.proc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348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3DE967D2" w:rsidR="001F6CE5" w:rsidRPr="0095797C" w:rsidRDefault="001F6CE5" w:rsidP="00E93231">
                            <w:pPr>
                              <w:pStyle w:val="tekstzboku"/>
                              <w:spacing w:before="0"/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</w:t>
                            </w:r>
                            <w:r w:rsidR="00DF0052">
                              <w:t> </w:t>
                            </w:r>
                            <w:r w:rsidR="00CF646C">
                              <w:t>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 w:rsidR="008378B0">
                              <w:t xml:space="preserve">w </w:t>
                            </w:r>
                            <w:r w:rsidR="00141214">
                              <w:t>4</w:t>
                            </w:r>
                            <w:r w:rsidR="008378B0">
                              <w:t xml:space="preserve"> kwartal</w:t>
                            </w:r>
                            <w:r w:rsidR="00161A93">
                              <w:t xml:space="preserve">e 2024 r. </w:t>
                            </w:r>
                            <w:r w:rsidR="00524879">
                              <w:t xml:space="preserve">zwiększył się </w:t>
                            </w:r>
                            <w:r w:rsidR="00BA2B69">
                              <w:t>w</w:t>
                            </w:r>
                            <w:r w:rsidR="0012504D">
                              <w:t xml:space="preserve"> </w:t>
                            </w:r>
                            <w:r w:rsidR="00E27994">
                              <w:t>porównaniu z a</w:t>
                            </w:r>
                            <w:r w:rsidR="008016AA">
                              <w:t>nalogiczn</w:t>
                            </w:r>
                            <w:r w:rsidR="00E27994">
                              <w:t>ym</w:t>
                            </w:r>
                            <w:r w:rsidR="008016AA">
                              <w:t xml:space="preserve"> </w:t>
                            </w:r>
                            <w:r w:rsidR="00412BFF">
                              <w:t>kwartał</w:t>
                            </w:r>
                            <w:r w:rsidR="00E27994">
                              <w:t>em</w:t>
                            </w:r>
                            <w:r w:rsidR="008016AA">
                              <w:t xml:space="preserve"> </w:t>
                            </w:r>
                            <w:r w:rsidR="00DF0052">
                              <w:t>2023</w:t>
                            </w:r>
                            <w:r w:rsidR="001B1755">
                              <w:t xml:space="preserve"> </w:t>
                            </w:r>
                            <w:r w:rsidR="00E27994">
                              <w:t>r</w:t>
                            </w:r>
                            <w:r w:rsidR="00DF0052">
                              <w:t xml:space="preserve">. </w:t>
                            </w:r>
                            <w:r w:rsidR="00A55AE1">
                              <w:t>(o 1,1</w:t>
                            </w:r>
                            <w:r w:rsidR="00E01E77">
                              <w:t xml:space="preserve"> p.proc.</w:t>
                            </w:r>
                            <w:r w:rsidR="00A55AE1">
                              <w:t>)</w:t>
                            </w:r>
                            <w:r w:rsidR="008016AA">
                              <w:t>,</w:t>
                            </w:r>
                            <w:r w:rsidR="00A55AE1">
                              <w:t xml:space="preserve"> zmniejszył się natomiast w </w:t>
                            </w:r>
                            <w:r w:rsidR="008016AA">
                              <w:t>odniesieniu do poprzedniego kwartału</w:t>
                            </w:r>
                            <w:r w:rsidR="00E01E77">
                              <w:t xml:space="preserve"> </w:t>
                            </w:r>
                            <w:r w:rsidR="004851EE">
                              <w:t>(o</w:t>
                            </w:r>
                            <w:r w:rsidR="00E10D80">
                              <w:t xml:space="preserve"> 1,</w:t>
                            </w:r>
                            <w:r w:rsidR="00A55AE1">
                              <w:t>6</w:t>
                            </w:r>
                            <w:r w:rsidR="00E10D80">
                              <w:t xml:space="preserve"> p.proc.</w:t>
                            </w:r>
                            <w:r w:rsidR="004851EE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Pracujący w wieku 15–89 lat&#10;&#10;Wskaźnik zatrudnienia osób w wieku 15–89 lat w 4 kwartale 2024 r. zwiększył się w porównaniu z analogicznym kwartałem 2023 r. (o 1,1 p.proc.), zmniejszył się natomiast w odniesieniu do poprzedniego kwartału (o 1,6 p.proc.)&#10;" style="position:absolute;left:0;text-align:left;margin-left:446.75pt;margin-top:245.25pt;width:143.4pt;height:106.1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" filled="f" stroked="f">
                <v:textbox>
                  <w:txbxContent>
                    <w:p w14:paraId="59B37EBF" w14:textId="3DE967D2" w:rsidR="001F6CE5" w:rsidRPr="0095797C" w:rsidRDefault="001F6CE5" w:rsidP="00E93231">
                      <w:pPr>
                        <w:pStyle w:val="tekstzboku"/>
                        <w:spacing w:before="0"/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</w:t>
                      </w:r>
                      <w:r w:rsidR="00DF0052">
                        <w:t> </w:t>
                      </w:r>
                      <w:r w:rsidR="00CF646C">
                        <w:t>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 w:rsidR="008378B0">
                        <w:t xml:space="preserve">w </w:t>
                      </w:r>
                      <w:r w:rsidR="00141214">
                        <w:t>4</w:t>
                      </w:r>
                      <w:r w:rsidR="008378B0">
                        <w:t xml:space="preserve"> kwartal</w:t>
                      </w:r>
                      <w:r w:rsidR="00161A93">
                        <w:t xml:space="preserve">e 2024 r. </w:t>
                      </w:r>
                      <w:r w:rsidR="00524879">
                        <w:t xml:space="preserve">zwiększył się </w:t>
                      </w:r>
                      <w:r w:rsidR="00BA2B69">
                        <w:t>w</w:t>
                      </w:r>
                      <w:r w:rsidR="0012504D">
                        <w:t xml:space="preserve"> </w:t>
                      </w:r>
                      <w:r w:rsidR="00E27994">
                        <w:t>porównaniu z a</w:t>
                      </w:r>
                      <w:r w:rsidR="008016AA">
                        <w:t>nalogiczn</w:t>
                      </w:r>
                      <w:r w:rsidR="00E27994">
                        <w:t>ym</w:t>
                      </w:r>
                      <w:r w:rsidR="008016AA">
                        <w:t xml:space="preserve"> </w:t>
                      </w:r>
                      <w:r w:rsidR="00412BFF">
                        <w:t>kwartał</w:t>
                      </w:r>
                      <w:r w:rsidR="00E27994">
                        <w:t>em</w:t>
                      </w:r>
                      <w:r w:rsidR="008016AA">
                        <w:t xml:space="preserve"> </w:t>
                      </w:r>
                      <w:r w:rsidR="00DF0052">
                        <w:t>2023</w:t>
                      </w:r>
                      <w:r w:rsidR="001B1755">
                        <w:t xml:space="preserve"> </w:t>
                      </w:r>
                      <w:r w:rsidR="00E27994">
                        <w:t>r</w:t>
                      </w:r>
                      <w:r w:rsidR="00DF0052">
                        <w:t xml:space="preserve">. </w:t>
                      </w:r>
                      <w:r w:rsidR="00A55AE1">
                        <w:t>(o 1,1</w:t>
                      </w:r>
                      <w:r w:rsidR="00E01E77">
                        <w:t xml:space="preserve"> p.proc.</w:t>
                      </w:r>
                      <w:r w:rsidR="00A55AE1">
                        <w:t>)</w:t>
                      </w:r>
                      <w:r w:rsidR="008016AA">
                        <w:t>,</w:t>
                      </w:r>
                      <w:r w:rsidR="00A55AE1">
                        <w:t xml:space="preserve"> zmniejszył się natomiast w </w:t>
                      </w:r>
                      <w:r w:rsidR="008016AA">
                        <w:t>odniesieniu do poprzedniego kwartału</w:t>
                      </w:r>
                      <w:r w:rsidR="00E01E77">
                        <w:t xml:space="preserve"> </w:t>
                      </w:r>
                      <w:r w:rsidR="004851EE">
                        <w:t>(o</w:t>
                      </w:r>
                      <w:r w:rsidR="00E10D80">
                        <w:t xml:space="preserve"> 1,</w:t>
                      </w:r>
                      <w:r w:rsidR="00A55AE1">
                        <w:t>6</w:t>
                      </w:r>
                      <w:r w:rsidR="00E10D80">
                        <w:t xml:space="preserve"> p.proc.</w:t>
                      </w:r>
                      <w:r w:rsidR="004851EE"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65A9F">
        <w:rPr>
          <w:rFonts w:ascii="Fira Sans" w:hAnsi="Fira Sans"/>
          <w:noProof/>
          <w:sz w:val="19"/>
          <w:szCs w:val="19"/>
        </w:rPr>
        <w:drawing>
          <wp:inline distT="0" distB="0" distL="0" distR="0" wp14:anchorId="74669A2D" wp14:editId="7C898886">
            <wp:extent cx="4285615" cy="3030220"/>
            <wp:effectExtent l="0" t="0" r="635" b="0"/>
            <wp:docPr id="4" name="Obraz 4" descr="Mapa 1&#10;&#10;Na mapie przedstawiono wartości wskaźnika zatrudnienia ludności w wieku 15–89 lat według województw w % w 4 kwartale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88EA7" w14:textId="66CA93A9" w:rsidR="00DE4731" w:rsidRDefault="00DE4731" w:rsidP="00DE4731">
      <w:pPr>
        <w:spacing w:before="240" w:line="288" w:lineRule="auto"/>
        <w:rPr>
          <w:spacing w:val="-2"/>
          <w:szCs w:val="19"/>
        </w:rPr>
      </w:pPr>
      <w:r w:rsidRPr="00972B05">
        <w:rPr>
          <w:spacing w:val="-2"/>
          <w:szCs w:val="19"/>
        </w:rPr>
        <w:t xml:space="preserve">Wskaźnik zatrudnienia wykorzystywany do pomiaru zasobów pracy w </w:t>
      </w:r>
      <w:r w:rsidR="00C97D8C">
        <w:rPr>
          <w:spacing w:val="-2"/>
          <w:szCs w:val="19"/>
        </w:rPr>
        <w:t>4</w:t>
      </w:r>
      <w:r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kwartale </w:t>
      </w:r>
      <w:r w:rsidR="00EC721F">
        <w:rPr>
          <w:spacing w:val="-2"/>
          <w:szCs w:val="19"/>
        </w:rPr>
        <w:t>202</w:t>
      </w:r>
      <w:r w:rsidR="0031003C">
        <w:rPr>
          <w:spacing w:val="-2"/>
          <w:szCs w:val="19"/>
        </w:rPr>
        <w:t>4</w:t>
      </w:r>
      <w:r w:rsidR="00EC721F">
        <w:rPr>
          <w:spacing w:val="-2"/>
          <w:szCs w:val="19"/>
        </w:rPr>
        <w:t xml:space="preserve"> </w:t>
      </w:r>
      <w:r w:rsidRPr="00972B05">
        <w:rPr>
          <w:spacing w:val="-2"/>
          <w:szCs w:val="19"/>
        </w:rPr>
        <w:t xml:space="preserve">r. wyniósł </w:t>
      </w:r>
      <w:r w:rsidR="0031003C">
        <w:rPr>
          <w:spacing w:val="-2"/>
          <w:szCs w:val="19"/>
        </w:rPr>
        <w:t>5</w:t>
      </w:r>
      <w:r w:rsidR="00C97D8C">
        <w:rPr>
          <w:spacing w:val="-2"/>
          <w:szCs w:val="19"/>
        </w:rPr>
        <w:t>0</w:t>
      </w:r>
      <w:r w:rsidR="0031003C">
        <w:rPr>
          <w:spacing w:val="-2"/>
          <w:szCs w:val="19"/>
        </w:rPr>
        <w:t>,</w:t>
      </w:r>
      <w:r w:rsidR="00C97D8C">
        <w:rPr>
          <w:spacing w:val="-2"/>
          <w:szCs w:val="19"/>
        </w:rPr>
        <w:t>8</w:t>
      </w:r>
      <w:r w:rsidRPr="00972B05">
        <w:rPr>
          <w:spacing w:val="-2"/>
          <w:szCs w:val="19"/>
        </w:rPr>
        <w:t>%. W odniesieniu do Polski o</w:t>
      </w:r>
      <w:r w:rsidR="00906821">
        <w:rPr>
          <w:spacing w:val="-2"/>
          <w:szCs w:val="19"/>
        </w:rPr>
        <w:t>pisywany</w:t>
      </w:r>
      <w:r w:rsidRPr="00972B05">
        <w:rPr>
          <w:spacing w:val="-2"/>
          <w:szCs w:val="19"/>
        </w:rPr>
        <w:t xml:space="preserve"> wskaźnik </w:t>
      </w:r>
      <w:r w:rsidRPr="00401BC7">
        <w:rPr>
          <w:spacing w:val="-2"/>
          <w:szCs w:val="19"/>
        </w:rPr>
        <w:t xml:space="preserve">był niższy o </w:t>
      </w:r>
      <w:r w:rsidR="00C97D8C">
        <w:rPr>
          <w:spacing w:val="-2"/>
          <w:szCs w:val="19"/>
        </w:rPr>
        <w:t>6</w:t>
      </w:r>
      <w:r w:rsidRPr="00401BC7">
        <w:rPr>
          <w:spacing w:val="-2"/>
          <w:szCs w:val="19"/>
        </w:rPr>
        <w:t>,</w:t>
      </w:r>
      <w:r w:rsidR="00C97D8C">
        <w:rPr>
          <w:spacing w:val="-2"/>
          <w:szCs w:val="19"/>
        </w:rPr>
        <w:t>0</w:t>
      </w:r>
      <w:r w:rsidRPr="00401BC7">
        <w:rPr>
          <w:spacing w:val="-2"/>
          <w:szCs w:val="19"/>
        </w:rPr>
        <w:t xml:space="preserve"> p.proc</w:t>
      </w:r>
      <w:r w:rsidRPr="00972B05">
        <w:rPr>
          <w:spacing w:val="-2"/>
          <w:szCs w:val="19"/>
        </w:rPr>
        <w:t xml:space="preserve">., a pod względem </w:t>
      </w:r>
      <w:r>
        <w:rPr>
          <w:spacing w:val="-2"/>
          <w:szCs w:val="19"/>
        </w:rPr>
        <w:t xml:space="preserve">jego </w:t>
      </w:r>
      <w:r w:rsidRPr="00972B05">
        <w:rPr>
          <w:spacing w:val="-2"/>
          <w:szCs w:val="19"/>
        </w:rPr>
        <w:t>wartości</w:t>
      </w:r>
      <w:r>
        <w:rPr>
          <w:spacing w:val="-2"/>
          <w:szCs w:val="19"/>
        </w:rPr>
        <w:t xml:space="preserve"> w rankingu województw</w:t>
      </w:r>
      <w:r w:rsidRPr="00972B05">
        <w:rPr>
          <w:spacing w:val="-2"/>
          <w:szCs w:val="19"/>
        </w:rPr>
        <w:t xml:space="preserve"> podkarpackie uplasowało się na 16.</w:t>
      </w:r>
      <w:r>
        <w:rPr>
          <w:spacing w:val="-2"/>
          <w:szCs w:val="19"/>
        </w:rPr>
        <w:t xml:space="preserve"> </w:t>
      </w:r>
      <w:r w:rsidRPr="00842A37">
        <w:rPr>
          <w:spacing w:val="-2"/>
          <w:szCs w:val="19"/>
        </w:rPr>
        <w:t>pozycji</w:t>
      </w:r>
      <w:r w:rsidRPr="00540C34">
        <w:t xml:space="preserve"> </w:t>
      </w:r>
      <w:r>
        <w:rPr>
          <w:spacing w:val="-2"/>
          <w:szCs w:val="19"/>
        </w:rPr>
        <w:t>(</w:t>
      </w:r>
      <w:r w:rsidR="009C1D9A">
        <w:rPr>
          <w:spacing w:val="-2"/>
          <w:szCs w:val="19"/>
        </w:rPr>
        <w:t>analo</w:t>
      </w:r>
      <w:bookmarkStart w:id="2" w:name="_GoBack"/>
      <w:bookmarkEnd w:id="2"/>
      <w:r w:rsidR="009C1D9A">
        <w:rPr>
          <w:spacing w:val="-2"/>
          <w:szCs w:val="19"/>
        </w:rPr>
        <w:t xml:space="preserve">gicznie </w:t>
      </w:r>
      <w:r>
        <w:rPr>
          <w:spacing w:val="-2"/>
          <w:szCs w:val="19"/>
        </w:rPr>
        <w:t>rok wcześniej</w:t>
      </w:r>
      <w:r w:rsidR="00861362">
        <w:rPr>
          <w:spacing w:val="-2"/>
          <w:szCs w:val="19"/>
        </w:rPr>
        <w:t xml:space="preserve"> i w poprzednim kwartale</w:t>
      </w:r>
      <w:r w:rsidRPr="00842A37">
        <w:rPr>
          <w:spacing w:val="-2"/>
          <w:szCs w:val="19"/>
        </w:rPr>
        <w:t>).</w:t>
      </w:r>
    </w:p>
    <w:p w14:paraId="0F967548" w14:textId="7902FB81" w:rsidR="00DE4731" w:rsidRPr="00515851" w:rsidRDefault="00DE4731" w:rsidP="00DE4731">
      <w:pPr>
        <w:spacing w:line="288" w:lineRule="auto"/>
        <w:rPr>
          <w:szCs w:val="19"/>
        </w:rPr>
      </w:pPr>
      <w:r w:rsidRPr="00515851">
        <w:rPr>
          <w:spacing w:val="-2"/>
          <w:szCs w:val="19"/>
        </w:rPr>
        <w:t xml:space="preserve">Omawiany wskaźnik </w:t>
      </w:r>
      <w:r w:rsidR="005B3365">
        <w:rPr>
          <w:spacing w:val="-2"/>
          <w:szCs w:val="19"/>
        </w:rPr>
        <w:t>ob</w:t>
      </w:r>
      <w:r w:rsidRPr="00515851">
        <w:rPr>
          <w:spacing w:val="-2"/>
          <w:szCs w:val="19"/>
        </w:rPr>
        <w:t>liczony dla osób w wieku produkcyjnym wyniósł 7</w:t>
      </w:r>
      <w:r w:rsidR="00C97D8C">
        <w:rPr>
          <w:spacing w:val="-2"/>
          <w:szCs w:val="19"/>
        </w:rPr>
        <w:t>2</w:t>
      </w:r>
      <w:r w:rsidRPr="00515851">
        <w:rPr>
          <w:spacing w:val="-2"/>
          <w:szCs w:val="19"/>
        </w:rPr>
        <w:t>,</w:t>
      </w:r>
      <w:r w:rsidR="00C97D8C">
        <w:rPr>
          <w:spacing w:val="-2"/>
          <w:szCs w:val="19"/>
        </w:rPr>
        <w:t>9</w:t>
      </w:r>
      <w:r w:rsidRPr="00515851">
        <w:rPr>
          <w:spacing w:val="-2"/>
          <w:szCs w:val="19"/>
        </w:rPr>
        <w:t xml:space="preserve">%. Jego wartość </w:t>
      </w:r>
      <w:r w:rsidR="0071608F">
        <w:rPr>
          <w:spacing w:val="-2"/>
          <w:szCs w:val="19"/>
        </w:rPr>
        <w:t xml:space="preserve">wzrosła </w:t>
      </w:r>
      <w:r w:rsidR="00C97D8C">
        <w:rPr>
          <w:spacing w:val="-2"/>
          <w:szCs w:val="19"/>
        </w:rPr>
        <w:t xml:space="preserve">o 2,9 p.proc. </w:t>
      </w:r>
      <w:r w:rsidRPr="00515851">
        <w:rPr>
          <w:spacing w:val="-2"/>
          <w:szCs w:val="19"/>
        </w:rPr>
        <w:t xml:space="preserve">w </w:t>
      </w:r>
      <w:r w:rsidR="0071608F">
        <w:rPr>
          <w:spacing w:val="-2"/>
          <w:szCs w:val="19"/>
        </w:rPr>
        <w:t>porównaniu</w:t>
      </w:r>
      <w:r w:rsidR="0071608F" w:rsidRPr="00515851">
        <w:rPr>
          <w:spacing w:val="-2"/>
          <w:szCs w:val="19"/>
        </w:rPr>
        <w:t xml:space="preserve"> </w:t>
      </w:r>
      <w:r w:rsidR="0071608F">
        <w:rPr>
          <w:spacing w:val="-2"/>
          <w:szCs w:val="19"/>
        </w:rPr>
        <w:t xml:space="preserve">z </w:t>
      </w:r>
      <w:r w:rsidR="00C97D8C">
        <w:rPr>
          <w:spacing w:val="-2"/>
          <w:szCs w:val="19"/>
        </w:rPr>
        <w:t>4</w:t>
      </w:r>
      <w:r w:rsidR="0018236C">
        <w:rPr>
          <w:spacing w:val="-2"/>
          <w:szCs w:val="19"/>
        </w:rPr>
        <w:t xml:space="preserve"> </w:t>
      </w:r>
      <w:r w:rsidR="00EC721F" w:rsidRPr="00515851">
        <w:rPr>
          <w:spacing w:val="-2"/>
          <w:szCs w:val="19"/>
        </w:rPr>
        <w:t>kwarta</w:t>
      </w:r>
      <w:r w:rsidR="0018236C">
        <w:rPr>
          <w:spacing w:val="-2"/>
          <w:szCs w:val="19"/>
        </w:rPr>
        <w:t>ł</w:t>
      </w:r>
      <w:r w:rsidR="0071608F">
        <w:rPr>
          <w:spacing w:val="-2"/>
          <w:szCs w:val="19"/>
        </w:rPr>
        <w:t>em</w:t>
      </w:r>
      <w:r w:rsidR="00EC721F" w:rsidRPr="00515851">
        <w:rPr>
          <w:spacing w:val="-2"/>
          <w:szCs w:val="19"/>
        </w:rPr>
        <w:t xml:space="preserve"> 202</w:t>
      </w:r>
      <w:r w:rsidR="0018236C">
        <w:rPr>
          <w:spacing w:val="-2"/>
          <w:szCs w:val="19"/>
        </w:rPr>
        <w:t>3</w:t>
      </w:r>
      <w:r w:rsidR="00EC721F" w:rsidRPr="00515851">
        <w:rPr>
          <w:spacing w:val="-2"/>
          <w:szCs w:val="19"/>
        </w:rPr>
        <w:t xml:space="preserve"> r.</w:t>
      </w:r>
      <w:r w:rsidR="0018236C">
        <w:rPr>
          <w:spacing w:val="-2"/>
          <w:szCs w:val="19"/>
        </w:rPr>
        <w:t xml:space="preserve">, </w:t>
      </w:r>
      <w:r w:rsidR="00C97D8C">
        <w:rPr>
          <w:spacing w:val="-2"/>
          <w:szCs w:val="19"/>
        </w:rPr>
        <w:t>a zmalała o 1,4 p.proc.</w:t>
      </w:r>
      <w:r w:rsidR="0071608F">
        <w:rPr>
          <w:spacing w:val="-2"/>
          <w:szCs w:val="19"/>
        </w:rPr>
        <w:t xml:space="preserve"> </w:t>
      </w:r>
      <w:r w:rsidR="0018236C">
        <w:rPr>
          <w:spacing w:val="-2"/>
          <w:szCs w:val="19"/>
        </w:rPr>
        <w:t xml:space="preserve">w </w:t>
      </w:r>
      <w:r w:rsidR="0071608F" w:rsidRPr="00515851">
        <w:rPr>
          <w:spacing w:val="-2"/>
          <w:szCs w:val="19"/>
        </w:rPr>
        <w:t xml:space="preserve">stosunku </w:t>
      </w:r>
      <w:r w:rsidR="0071608F">
        <w:rPr>
          <w:spacing w:val="-2"/>
          <w:szCs w:val="19"/>
        </w:rPr>
        <w:t xml:space="preserve">do </w:t>
      </w:r>
      <w:r w:rsidR="007E1D06">
        <w:rPr>
          <w:spacing w:val="-2"/>
          <w:szCs w:val="19"/>
        </w:rPr>
        <w:t>poprzedni</w:t>
      </w:r>
      <w:r w:rsidR="0071608F">
        <w:rPr>
          <w:spacing w:val="-2"/>
          <w:szCs w:val="19"/>
        </w:rPr>
        <w:t xml:space="preserve">ego </w:t>
      </w:r>
      <w:r w:rsidR="0018236C">
        <w:rPr>
          <w:spacing w:val="-2"/>
          <w:szCs w:val="19"/>
        </w:rPr>
        <w:t>kwartał</w:t>
      </w:r>
      <w:r w:rsidR="0071608F">
        <w:rPr>
          <w:spacing w:val="-2"/>
          <w:szCs w:val="19"/>
        </w:rPr>
        <w:t>u</w:t>
      </w:r>
      <w:r w:rsidR="0018236C">
        <w:rPr>
          <w:spacing w:val="-2"/>
          <w:szCs w:val="19"/>
        </w:rPr>
        <w:t>.</w:t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4B2ED383" w14:textId="34AC4569" w:rsidR="004B124F" w:rsidRDefault="00C25F4B" w:rsidP="00196478">
      <w:pPr>
        <w:spacing w:line="288" w:lineRule="auto"/>
      </w:pPr>
      <w:r w:rsidRPr="00573F53">
        <w:rPr>
          <w:szCs w:val="19"/>
          <w:shd w:val="clear" w:color="auto" w:fill="FFFFFF"/>
        </w:rPr>
        <w:t>Populacja bezrobotnych</w:t>
      </w:r>
      <w:r w:rsidR="002D436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 xml:space="preserve">w </w:t>
      </w:r>
      <w:r w:rsidR="0071106D">
        <w:rPr>
          <w:szCs w:val="19"/>
          <w:shd w:val="clear" w:color="auto" w:fill="FFFFFF"/>
        </w:rPr>
        <w:t>4</w:t>
      </w:r>
      <w:r w:rsidRPr="00573F53">
        <w:rPr>
          <w:szCs w:val="19"/>
          <w:shd w:val="clear" w:color="auto" w:fill="FFFFFF"/>
        </w:rPr>
        <w:t xml:space="preserve"> kwartale </w:t>
      </w:r>
      <w:r w:rsidR="00656815" w:rsidRPr="00573F53">
        <w:rPr>
          <w:szCs w:val="19"/>
          <w:shd w:val="clear" w:color="auto" w:fill="FFFFFF"/>
        </w:rPr>
        <w:t>202</w:t>
      </w:r>
      <w:r w:rsidR="00034082">
        <w:rPr>
          <w:szCs w:val="19"/>
          <w:shd w:val="clear" w:color="auto" w:fill="FFFFFF"/>
        </w:rPr>
        <w:t>4</w:t>
      </w:r>
      <w:r w:rsidR="00656815" w:rsidRPr="00573F53">
        <w:rPr>
          <w:szCs w:val="19"/>
          <w:shd w:val="clear" w:color="auto" w:fill="FFFFFF"/>
        </w:rPr>
        <w:t xml:space="preserve"> </w:t>
      </w:r>
      <w:r w:rsidRPr="00573F53">
        <w:rPr>
          <w:szCs w:val="19"/>
          <w:shd w:val="clear" w:color="auto" w:fill="FFFFFF"/>
        </w:rPr>
        <w:t>r</w:t>
      </w:r>
      <w:r w:rsidR="00621635" w:rsidRPr="00573F53">
        <w:rPr>
          <w:szCs w:val="19"/>
          <w:shd w:val="clear" w:color="auto" w:fill="FFFFFF"/>
        </w:rPr>
        <w:t>.</w:t>
      </w:r>
      <w:r w:rsidRPr="00573F53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1918ED">
        <w:rPr>
          <w:szCs w:val="19"/>
          <w:shd w:val="clear" w:color="auto" w:fill="FFFFFF"/>
        </w:rPr>
        <w:t>3</w:t>
      </w:r>
      <w:r w:rsidR="00C2278E">
        <w:rPr>
          <w:szCs w:val="19"/>
          <w:shd w:val="clear" w:color="auto" w:fill="FFFFFF"/>
        </w:rPr>
        <w:t>1</w:t>
      </w:r>
      <w:r w:rsidRPr="0099176E">
        <w:rPr>
          <w:szCs w:val="19"/>
          <w:shd w:val="clear" w:color="auto" w:fill="FFFFFF"/>
        </w:rPr>
        <w:t xml:space="preserve"> tys. </w:t>
      </w:r>
      <w:r w:rsidR="00D51C57">
        <w:rPr>
          <w:szCs w:val="19"/>
          <w:shd w:val="clear" w:color="auto" w:fill="FFFFFF"/>
        </w:rPr>
        <w:t>o</w:t>
      </w:r>
      <w:r w:rsidRPr="0099176E">
        <w:rPr>
          <w:szCs w:val="19"/>
          <w:shd w:val="clear" w:color="auto" w:fill="FFFFFF"/>
        </w:rPr>
        <w:t>sób</w:t>
      </w:r>
      <w:r w:rsidR="00D51C57">
        <w:rPr>
          <w:szCs w:val="19"/>
          <w:shd w:val="clear" w:color="auto" w:fill="FFFFFF"/>
        </w:rPr>
        <w:t>, co s</w:t>
      </w:r>
      <w:r w:rsidR="00852DD6" w:rsidRPr="0099176E">
        <w:rPr>
          <w:szCs w:val="19"/>
          <w:shd w:val="clear" w:color="auto" w:fill="FFFFFF"/>
        </w:rPr>
        <w:t>tanowił</w:t>
      </w:r>
      <w:r w:rsidR="00D51C57">
        <w:rPr>
          <w:szCs w:val="19"/>
          <w:shd w:val="clear" w:color="auto" w:fill="FFFFFF"/>
        </w:rPr>
        <w:t>o</w:t>
      </w:r>
      <w:r w:rsidR="00852DD6" w:rsidRPr="0099176E">
        <w:rPr>
          <w:szCs w:val="19"/>
          <w:shd w:val="clear" w:color="auto" w:fill="FFFFFF"/>
        </w:rPr>
        <w:t xml:space="preserve"> </w:t>
      </w:r>
      <w:r w:rsidR="00C2278E">
        <w:rPr>
          <w:szCs w:val="19"/>
          <w:shd w:val="clear" w:color="auto" w:fill="FFFFFF"/>
        </w:rPr>
        <w:t>6</w:t>
      </w:r>
      <w:r w:rsidR="00B72CE7">
        <w:rPr>
          <w:szCs w:val="19"/>
          <w:shd w:val="clear" w:color="auto" w:fill="FFFFFF"/>
        </w:rPr>
        <w:t>,</w:t>
      </w:r>
      <w:r w:rsidR="00C2278E">
        <w:rPr>
          <w:szCs w:val="19"/>
          <w:shd w:val="clear" w:color="auto" w:fill="FFFFFF"/>
        </w:rPr>
        <w:t>3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C2278E">
        <w:rPr>
          <w:szCs w:val="19"/>
          <w:shd w:val="clear" w:color="auto" w:fill="FFFFFF"/>
        </w:rPr>
        <w:t>obniżyła się o</w:t>
      </w:r>
      <w:r w:rsidR="00392F56">
        <w:rPr>
          <w:szCs w:val="19"/>
          <w:shd w:val="clear" w:color="auto" w:fill="FFFFFF"/>
        </w:rPr>
        <w:t> </w:t>
      </w:r>
      <w:r w:rsidR="00C2278E">
        <w:rPr>
          <w:szCs w:val="19"/>
          <w:shd w:val="clear" w:color="auto" w:fill="FFFFFF"/>
        </w:rPr>
        <w:t xml:space="preserve">38,0% </w:t>
      </w:r>
      <w:r w:rsidR="003A51CA">
        <w:rPr>
          <w:szCs w:val="19"/>
          <w:shd w:val="clear" w:color="auto" w:fill="FFFFFF"/>
        </w:rPr>
        <w:t>w</w:t>
      </w:r>
      <w:r w:rsidR="0065111F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4B124F" w:rsidRPr="00472C60">
        <w:rPr>
          <w:szCs w:val="19"/>
          <w:shd w:val="clear" w:color="auto" w:fill="FFFFFF"/>
        </w:rPr>
        <w:t>analogiczn</w:t>
      </w:r>
      <w:r w:rsidR="004B124F">
        <w:rPr>
          <w:szCs w:val="19"/>
          <w:shd w:val="clear" w:color="auto" w:fill="FFFFFF"/>
        </w:rPr>
        <w:t xml:space="preserve">ym okresem </w:t>
      </w:r>
      <w:r w:rsidR="00392F56">
        <w:rPr>
          <w:szCs w:val="19"/>
          <w:shd w:val="clear" w:color="auto" w:fill="FFFFFF"/>
        </w:rPr>
        <w:t>2023</w:t>
      </w:r>
      <w:r w:rsidR="004B124F">
        <w:rPr>
          <w:szCs w:val="19"/>
          <w:shd w:val="clear" w:color="auto" w:fill="FFFFFF"/>
        </w:rPr>
        <w:t xml:space="preserve"> r</w:t>
      </w:r>
      <w:r w:rsidR="00392F56">
        <w:rPr>
          <w:szCs w:val="19"/>
          <w:shd w:val="clear" w:color="auto" w:fill="FFFFFF"/>
        </w:rPr>
        <w:t>.</w:t>
      </w:r>
      <w:r w:rsidR="004B124F">
        <w:rPr>
          <w:szCs w:val="19"/>
          <w:shd w:val="clear" w:color="auto" w:fill="FFFFFF"/>
        </w:rPr>
        <w:t>, a</w:t>
      </w:r>
      <w:r w:rsidR="00C2278E">
        <w:rPr>
          <w:szCs w:val="19"/>
          <w:shd w:val="clear" w:color="auto" w:fill="FFFFFF"/>
        </w:rPr>
        <w:t xml:space="preserve"> wzrosła o 3,3% w stosunku do</w:t>
      </w:r>
      <w:r w:rsidR="004B124F">
        <w:rPr>
          <w:szCs w:val="19"/>
          <w:shd w:val="clear" w:color="auto" w:fill="FFFFFF"/>
        </w:rPr>
        <w:t xml:space="preserve"> </w:t>
      </w:r>
      <w:r w:rsidR="00472C60">
        <w:rPr>
          <w:szCs w:val="19"/>
          <w:shd w:val="clear" w:color="auto" w:fill="FFFFFF"/>
        </w:rPr>
        <w:t>poprzedni</w:t>
      </w:r>
      <w:r w:rsidR="00C2278E">
        <w:rPr>
          <w:szCs w:val="19"/>
          <w:shd w:val="clear" w:color="auto" w:fill="FFFFFF"/>
        </w:rPr>
        <w:t>ego</w:t>
      </w:r>
      <w:r w:rsidR="00472C60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</w:t>
      </w:r>
      <w:r w:rsidR="00C2278E">
        <w:rPr>
          <w:szCs w:val="19"/>
          <w:shd w:val="clear" w:color="auto" w:fill="FFFFFF"/>
        </w:rPr>
        <w:t xml:space="preserve">u. </w:t>
      </w:r>
      <w:r w:rsidR="00903053" w:rsidRPr="00903053">
        <w:t>Większość w tej grupie pod względem miejsca zamieszkania stanowili mieszkańcy wsi (</w:t>
      </w:r>
      <w:r w:rsidR="00767F46">
        <w:t>5</w:t>
      </w:r>
      <w:r w:rsidR="00CA05AE">
        <w:t>8</w:t>
      </w:r>
      <w:r w:rsidR="00903053" w:rsidRPr="00903053">
        <w:t>,</w:t>
      </w:r>
      <w:r w:rsidR="00CA05AE">
        <w:t>1</w:t>
      </w:r>
      <w:r w:rsidR="00903053" w:rsidRPr="00903053">
        <w:t xml:space="preserve">%), natomiast ze względu na płeć </w:t>
      </w:r>
      <w:r w:rsidR="00CA05AE">
        <w:t>przeważali</w:t>
      </w:r>
      <w:r w:rsidR="00CA05AE" w:rsidRPr="00903053">
        <w:t xml:space="preserve"> </w:t>
      </w:r>
      <w:r w:rsidR="00903053" w:rsidRPr="00903053">
        <w:t>mężczy</w:t>
      </w:r>
      <w:r w:rsidR="00CA05AE">
        <w:t>ź</w:t>
      </w:r>
      <w:r w:rsidR="00903053" w:rsidRPr="00903053">
        <w:t>n</w:t>
      </w:r>
      <w:r w:rsidR="00CA05AE">
        <w:t>i</w:t>
      </w:r>
      <w:r w:rsidR="00903053" w:rsidRPr="00903053">
        <w:t xml:space="preserve"> </w:t>
      </w:r>
      <w:r w:rsidR="00CA05AE">
        <w:t>(</w:t>
      </w:r>
      <w:r w:rsidR="00903053" w:rsidRPr="00903053">
        <w:t>5</w:t>
      </w:r>
      <w:r w:rsidR="00CA05AE">
        <w:t>4</w:t>
      </w:r>
      <w:r w:rsidR="00903053" w:rsidRPr="00903053">
        <w:t>,</w:t>
      </w:r>
      <w:r w:rsidR="00CA05AE">
        <w:t>8</w:t>
      </w:r>
      <w:r w:rsidR="00903053" w:rsidRPr="00903053">
        <w:t>%</w:t>
      </w:r>
      <w:r w:rsidR="00CA05AE">
        <w:t>)</w:t>
      </w:r>
      <w:r w:rsidR="00903053" w:rsidRPr="00903053">
        <w:t>.</w:t>
      </w:r>
    </w:p>
    <w:p w14:paraId="70DE90E1" w14:textId="52BCDF4B" w:rsidR="00195A20" w:rsidRPr="002A457D" w:rsidRDefault="00463275" w:rsidP="00C04880">
      <w:pPr>
        <w:spacing w:line="288" w:lineRule="auto"/>
        <w:rPr>
          <w:szCs w:val="19"/>
          <w:shd w:val="clear" w:color="auto" w:fill="FFFFFF"/>
        </w:rPr>
      </w:pPr>
      <w:r w:rsidRPr="00A0485D">
        <w:rPr>
          <w:szCs w:val="19"/>
          <w:shd w:val="clear" w:color="auto" w:fill="FFFFFF"/>
        </w:rPr>
        <w:t>W okresie od</w:t>
      </w:r>
      <w:r w:rsidR="00832B36">
        <w:rPr>
          <w:szCs w:val="19"/>
          <w:shd w:val="clear" w:color="auto" w:fill="FFFFFF"/>
        </w:rPr>
        <w:t xml:space="preserve"> </w:t>
      </w:r>
      <w:r w:rsidR="00165481">
        <w:rPr>
          <w:szCs w:val="19"/>
          <w:shd w:val="clear" w:color="auto" w:fill="FFFFFF"/>
        </w:rPr>
        <w:t>października</w:t>
      </w:r>
      <w:r w:rsidR="006B27AA">
        <w:rPr>
          <w:szCs w:val="19"/>
          <w:shd w:val="clear" w:color="auto" w:fill="FFFFFF"/>
        </w:rPr>
        <w:t xml:space="preserve"> d</w:t>
      </w:r>
      <w:r w:rsidRPr="00A0485D">
        <w:rPr>
          <w:szCs w:val="19"/>
          <w:shd w:val="clear" w:color="auto" w:fill="FFFFFF"/>
        </w:rPr>
        <w:t>o</w:t>
      </w:r>
      <w:r w:rsidR="00B31301">
        <w:rPr>
          <w:szCs w:val="19"/>
          <w:shd w:val="clear" w:color="auto" w:fill="FFFFFF"/>
        </w:rPr>
        <w:t xml:space="preserve"> </w:t>
      </w:r>
      <w:r w:rsidR="00165481">
        <w:rPr>
          <w:szCs w:val="19"/>
          <w:shd w:val="clear" w:color="auto" w:fill="FFFFFF"/>
        </w:rPr>
        <w:t>grudnia</w:t>
      </w:r>
      <w:r w:rsidR="00FE3A5C">
        <w:rPr>
          <w:szCs w:val="19"/>
          <w:shd w:val="clear" w:color="auto" w:fill="FFFFFF"/>
        </w:rPr>
        <w:t xml:space="preserve"> </w:t>
      </w:r>
      <w:r w:rsidRPr="00A0485D">
        <w:rPr>
          <w:szCs w:val="19"/>
          <w:shd w:val="clear" w:color="auto" w:fill="FFFFFF"/>
        </w:rPr>
        <w:t>202</w:t>
      </w:r>
      <w:r w:rsidR="00F20FFC">
        <w:rPr>
          <w:szCs w:val="19"/>
          <w:shd w:val="clear" w:color="auto" w:fill="FFFFFF"/>
        </w:rPr>
        <w:t>4</w:t>
      </w:r>
      <w:r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Pr="00A0485D">
        <w:rPr>
          <w:szCs w:val="19"/>
          <w:shd w:val="clear" w:color="auto" w:fill="FFFFFF"/>
        </w:rPr>
        <w:t xml:space="preserve">wyniósł </w:t>
      </w:r>
      <w:r w:rsidR="005C33A4">
        <w:rPr>
          <w:szCs w:val="19"/>
          <w:shd w:val="clear" w:color="auto" w:fill="FFFFFF"/>
        </w:rPr>
        <w:t>10</w:t>
      </w:r>
      <w:r w:rsidR="00D74F0D">
        <w:rPr>
          <w:szCs w:val="19"/>
          <w:shd w:val="clear" w:color="auto" w:fill="FFFFFF"/>
        </w:rPr>
        <w:t>,</w:t>
      </w:r>
      <w:r w:rsidR="005C33A4">
        <w:rPr>
          <w:szCs w:val="19"/>
          <w:shd w:val="clear" w:color="auto" w:fill="FFFFFF"/>
        </w:rPr>
        <w:t>9</w:t>
      </w:r>
      <w:r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5C33A4">
        <w:rPr>
          <w:szCs w:val="19"/>
          <w:shd w:val="clear" w:color="auto" w:fill="FFFFFF"/>
        </w:rPr>
        <w:t>8</w:t>
      </w:r>
      <w:r w:rsidR="00F20FFC">
        <w:rPr>
          <w:szCs w:val="19"/>
          <w:shd w:val="clear" w:color="auto" w:fill="FFFFFF"/>
        </w:rPr>
        <w:t>,</w:t>
      </w:r>
      <w:r w:rsidR="005C33A4">
        <w:rPr>
          <w:szCs w:val="19"/>
          <w:shd w:val="clear" w:color="auto" w:fill="FFFFFF"/>
        </w:rPr>
        <w:t>4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392F56">
        <w:rPr>
          <w:szCs w:val="19"/>
          <w:shd w:val="clear" w:color="auto" w:fill="FFFFFF"/>
        </w:rPr>
        <w:t> 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5C52BF">
        <w:rPr>
          <w:szCs w:val="19"/>
          <w:shd w:val="clear" w:color="auto" w:fill="FFFFFF"/>
        </w:rPr>
        <w:t xml:space="preserve">dłuższy </w:t>
      </w:r>
      <w:r w:rsidR="00336D16">
        <w:rPr>
          <w:szCs w:val="19"/>
          <w:shd w:val="clear" w:color="auto" w:fill="FFFFFF"/>
        </w:rPr>
        <w:t>zarówno</w:t>
      </w:r>
      <w:r w:rsidR="00E21C49">
        <w:rPr>
          <w:szCs w:val="19"/>
          <w:shd w:val="clear" w:color="auto" w:fill="FFFFFF"/>
        </w:rPr>
        <w:t xml:space="preserve"> w</w:t>
      </w:r>
      <w:r w:rsidR="00336D16">
        <w:rPr>
          <w:szCs w:val="19"/>
          <w:shd w:val="clear" w:color="auto" w:fill="FFFFFF"/>
        </w:rPr>
        <w:t xml:space="preserve"> porównaniu z 4</w:t>
      </w:r>
      <w:r w:rsidR="00E21C49">
        <w:rPr>
          <w:szCs w:val="19"/>
          <w:shd w:val="clear" w:color="auto" w:fill="FFFFFF"/>
        </w:rPr>
        <w:t xml:space="preserve"> kwarta</w:t>
      </w:r>
      <w:r w:rsidR="00336D16">
        <w:rPr>
          <w:szCs w:val="19"/>
          <w:shd w:val="clear" w:color="auto" w:fill="FFFFFF"/>
        </w:rPr>
        <w:t>łem 2023 r., jak</w:t>
      </w:r>
      <w:r w:rsidR="00457ACF">
        <w:rPr>
          <w:szCs w:val="19"/>
          <w:shd w:val="clear" w:color="auto" w:fill="FFFFFF"/>
        </w:rPr>
        <w:t xml:space="preserve"> i</w:t>
      </w:r>
      <w:r w:rsidR="00336D16">
        <w:rPr>
          <w:szCs w:val="19"/>
          <w:shd w:val="clear" w:color="auto" w:fill="FFFFFF"/>
        </w:rPr>
        <w:t xml:space="preserve"> z 3 kwartałem 2024</w:t>
      </w:r>
      <w:r w:rsidR="00392F56">
        <w:rPr>
          <w:szCs w:val="19"/>
          <w:shd w:val="clear" w:color="auto" w:fill="FFFFFF"/>
        </w:rPr>
        <w:t> </w:t>
      </w:r>
      <w:r w:rsidR="00336D16">
        <w:rPr>
          <w:szCs w:val="19"/>
          <w:shd w:val="clear" w:color="auto" w:fill="FFFFFF"/>
        </w:rPr>
        <w:t>r. (odpowiednio o 3,2 i 2,7 miesiąca).</w:t>
      </w:r>
    </w:p>
    <w:p w14:paraId="0EEBA92A" w14:textId="18842BC7" w:rsidR="00097122" w:rsidRPr="005A68CB" w:rsidRDefault="00097122" w:rsidP="00AA0BCB">
      <w:pPr>
        <w:pStyle w:val="tytuwykresumapytablicy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</w:p>
    <w:p w14:paraId="052C2A28" w14:textId="59A24CAD" w:rsidR="00097122" w:rsidRDefault="00676652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11BCB657">
                <wp:simplePos x="0" y="0"/>
                <wp:positionH relativeFrom="rightMargin">
                  <wp:posOffset>98599</wp:posOffset>
                </wp:positionH>
                <wp:positionV relativeFrom="paragraph">
                  <wp:posOffset>2941590</wp:posOffset>
                </wp:positionV>
                <wp:extent cx="1805940" cy="1202055"/>
                <wp:effectExtent l="0" t="0" r="0" b="0"/>
                <wp:wrapTight wrapText="bothSides">
                  <wp:wrapPolygon edited="0">
                    <wp:start x="684" y="0"/>
                    <wp:lineTo x="684" y="21223"/>
                    <wp:lineTo x="20734" y="21223"/>
                    <wp:lineTo x="20734" y="0"/>
                    <wp:lineTo x="684" y="0"/>
                  </wp:wrapPolygon>
                </wp:wrapTight>
                <wp:docPr id="17" name="Pole tekstowe 17" descr="Bezrobotni w wieku 15–74 lata&#10;&#10;Stopa bezrobocia w 4 kwartale 2024 r. w województwie podkarpackim obniżyła się o 2,3 p.proc. w relacji do 4 kwartału 2023 r., a wzrosła o 0,2 p.proc. w porównaniu z 3 kwartał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02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B3873" w14:textId="71BDDB33" w:rsidR="007B227C" w:rsidRDefault="001F6CE5" w:rsidP="00BA5A03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EE676B">
                              <w:t>4</w:t>
                            </w:r>
                            <w:r w:rsidR="00334FCE">
                              <w:t xml:space="preserve">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805155">
                              <w:t>4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</w:t>
                            </w:r>
                            <w:r w:rsidR="00EE676B">
                              <w:t>obniżyła się</w:t>
                            </w:r>
                            <w:r w:rsidR="009E1E37">
                              <w:br/>
                            </w:r>
                            <w:r w:rsidR="00EE676B">
                              <w:t xml:space="preserve">o 2,3 p.proc. </w:t>
                            </w:r>
                            <w:r w:rsidR="006F39DB">
                              <w:t>w</w:t>
                            </w:r>
                            <w:r w:rsidR="0012504D">
                              <w:t xml:space="preserve"> </w:t>
                            </w:r>
                            <w:r w:rsidR="000D4D6F">
                              <w:t>relacji</w:t>
                            </w:r>
                            <w:r w:rsidR="00495EEF">
                              <w:t xml:space="preserve"> </w:t>
                            </w:r>
                            <w:r w:rsidR="001455C0">
                              <w:t xml:space="preserve">do </w:t>
                            </w:r>
                            <w:r w:rsidR="00EE676B">
                              <w:t>4</w:t>
                            </w:r>
                            <w:r w:rsidR="009E1E37">
                              <w:t> </w:t>
                            </w:r>
                            <w:r w:rsidR="003D3206">
                              <w:t>kwartału 202</w:t>
                            </w:r>
                            <w:r w:rsidR="00805155">
                              <w:t>3</w:t>
                            </w:r>
                            <w:r w:rsidR="003D3206">
                              <w:t xml:space="preserve"> r.</w:t>
                            </w:r>
                            <w:r w:rsidR="00E71581">
                              <w:t>, a</w:t>
                            </w:r>
                            <w:r w:rsidR="00EE676B">
                              <w:t xml:space="preserve"> wzrosła o</w:t>
                            </w:r>
                            <w:r w:rsidR="009E1E37">
                              <w:t> </w:t>
                            </w:r>
                            <w:r w:rsidR="00EE676B">
                              <w:t xml:space="preserve">0,2 p.proc. </w:t>
                            </w:r>
                            <w:r w:rsidR="00805155">
                              <w:t>w porównaniu</w:t>
                            </w:r>
                            <w:r w:rsidR="009E1E37">
                              <w:br/>
                            </w:r>
                            <w:r w:rsidR="00805155">
                              <w:t xml:space="preserve">z </w:t>
                            </w:r>
                            <w:r w:rsidR="00EE676B">
                              <w:t xml:space="preserve">3 </w:t>
                            </w:r>
                            <w:r w:rsidR="007B227C">
                              <w:t>kwartał</w:t>
                            </w:r>
                            <w:r w:rsidR="00805155">
                              <w:t>em</w:t>
                            </w:r>
                            <w:r w:rsidR="00EE676B">
                              <w:t xml:space="preserve">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Bezrobotni w wieku 15–74 lata&#10;&#10;Stopa bezrobocia w 4 kwartale 2024 r. w województwie podkarpackim obniżyła się o 2,3 p.proc. w relacji do 4 kwartału 2023 r., a wzrosła o 0,2 p.proc. w porównaniu z 3 kwartałem 2024 r.&#10;" style="position:absolute;left:0;text-align:left;margin-left:7.75pt;margin-top:231.6pt;width:142.2pt;height:94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" filled="f" stroked="f">
                <v:textbox>
                  <w:txbxContent>
                    <w:p w14:paraId="343B3873" w14:textId="71BDDB33" w:rsidR="007B227C" w:rsidRDefault="001F6CE5" w:rsidP="00BA5A03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EE676B">
                        <w:t>4</w:t>
                      </w:r>
                      <w:r w:rsidR="00334FCE">
                        <w:t xml:space="preserve">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805155">
                        <w:t>4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</w:t>
                      </w:r>
                      <w:r w:rsidR="00EE676B">
                        <w:t>obniżyła się</w:t>
                      </w:r>
                      <w:r w:rsidR="009E1E37">
                        <w:br/>
                      </w:r>
                      <w:r w:rsidR="00EE676B">
                        <w:t xml:space="preserve">o 2,3 p.proc. </w:t>
                      </w:r>
                      <w:r w:rsidR="006F39DB">
                        <w:t>w</w:t>
                      </w:r>
                      <w:r w:rsidR="0012504D">
                        <w:t xml:space="preserve"> </w:t>
                      </w:r>
                      <w:r w:rsidR="000D4D6F">
                        <w:t>relacji</w:t>
                      </w:r>
                      <w:r w:rsidR="00495EEF">
                        <w:t xml:space="preserve"> </w:t>
                      </w:r>
                      <w:r w:rsidR="001455C0">
                        <w:t xml:space="preserve">do </w:t>
                      </w:r>
                      <w:r w:rsidR="00EE676B">
                        <w:t>4</w:t>
                      </w:r>
                      <w:r w:rsidR="009E1E37">
                        <w:t> </w:t>
                      </w:r>
                      <w:r w:rsidR="003D3206">
                        <w:t>kwartału 202</w:t>
                      </w:r>
                      <w:r w:rsidR="00805155">
                        <w:t>3</w:t>
                      </w:r>
                      <w:r w:rsidR="003D3206">
                        <w:t xml:space="preserve"> r.</w:t>
                      </w:r>
                      <w:r w:rsidR="00E71581">
                        <w:t>, a</w:t>
                      </w:r>
                      <w:r w:rsidR="00EE676B">
                        <w:t xml:space="preserve"> wzrosła o</w:t>
                      </w:r>
                      <w:r w:rsidR="009E1E37">
                        <w:t> </w:t>
                      </w:r>
                      <w:r w:rsidR="00EE676B">
                        <w:t xml:space="preserve">0,2 p.proc. </w:t>
                      </w:r>
                      <w:r w:rsidR="00805155">
                        <w:t>w porównaniu</w:t>
                      </w:r>
                      <w:r w:rsidR="009E1E37">
                        <w:br/>
                      </w:r>
                      <w:r w:rsidR="00805155">
                        <w:t xml:space="preserve">z </w:t>
                      </w:r>
                      <w:r w:rsidR="00EE676B">
                        <w:t xml:space="preserve">3 </w:t>
                      </w:r>
                      <w:r w:rsidR="007B227C">
                        <w:t>kwartał</w:t>
                      </w:r>
                      <w:r w:rsidR="00805155">
                        <w:t>em</w:t>
                      </w:r>
                      <w:r w:rsidR="00EE676B">
                        <w:t xml:space="preserve"> 2024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E6031">
        <w:rPr>
          <w:noProof/>
          <w:szCs w:val="19"/>
          <w:shd w:val="clear" w:color="auto" w:fill="FFFFFF"/>
        </w:rPr>
        <w:drawing>
          <wp:inline distT="0" distB="0" distL="0" distR="0" wp14:anchorId="357C7C1A" wp14:editId="47D39D18">
            <wp:extent cx="5139690" cy="2859405"/>
            <wp:effectExtent l="0" t="0" r="3810" b="0"/>
            <wp:docPr id="14" name="Obraz 14" descr="Wykres 2&#10;&#10;Na wykresie kolumnowym zaprezentowano wartości stopy bezrobocia od 4 kwartału 2021 r. do 4 kwartału 2024 r. w % dla Polski i województwa podkarpackiego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6CC0F" w14:textId="3E2CF9B8" w:rsidR="00DE4731" w:rsidRPr="00B05A10" w:rsidRDefault="00274A83" w:rsidP="00901CEE">
      <w:pPr>
        <w:spacing w:before="240"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S</w:t>
      </w:r>
      <w:r w:rsidR="00DE4731" w:rsidRPr="001520F2">
        <w:rPr>
          <w:szCs w:val="19"/>
          <w:shd w:val="clear" w:color="auto" w:fill="FFFFFF"/>
        </w:rPr>
        <w:t>topa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służąca do oceny natężenia bezrobocia</w:t>
      </w:r>
      <w:r w:rsidR="00E36753">
        <w:rPr>
          <w:szCs w:val="19"/>
          <w:shd w:val="clear" w:color="auto" w:fill="FFFFFF"/>
        </w:rPr>
        <w:t>,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 w:rsidRPr="00B070B9">
        <w:rPr>
          <w:szCs w:val="19"/>
          <w:shd w:val="clear" w:color="auto" w:fill="FFFFFF"/>
        </w:rPr>
        <w:t xml:space="preserve">wyniosła </w:t>
      </w:r>
      <w:r w:rsidR="00FF2661">
        <w:rPr>
          <w:szCs w:val="19"/>
          <w:shd w:val="clear" w:color="auto" w:fill="FFFFFF"/>
        </w:rPr>
        <w:t>3</w:t>
      </w:r>
      <w:r w:rsidR="00DE4731" w:rsidRPr="00B070B9">
        <w:rPr>
          <w:szCs w:val="19"/>
          <w:shd w:val="clear" w:color="auto" w:fill="FFFFFF"/>
        </w:rPr>
        <w:t>,</w:t>
      </w:r>
      <w:r w:rsidR="00C927B7">
        <w:rPr>
          <w:szCs w:val="19"/>
          <w:shd w:val="clear" w:color="auto" w:fill="FFFFFF"/>
        </w:rPr>
        <w:t>6</w:t>
      </w:r>
      <w:r w:rsidR="00DE4731" w:rsidRPr="00B070B9">
        <w:rPr>
          <w:szCs w:val="19"/>
          <w:shd w:val="clear" w:color="auto" w:fill="FFFFFF"/>
        </w:rPr>
        <w:t xml:space="preserve">%. Oznacza to, że wśród aktywnych </w:t>
      </w:r>
      <w:r w:rsidR="00DE4731" w:rsidRPr="009B7527">
        <w:rPr>
          <w:szCs w:val="19"/>
          <w:shd w:val="clear" w:color="auto" w:fill="FFFFFF"/>
        </w:rPr>
        <w:t xml:space="preserve">zawodowo co </w:t>
      </w:r>
      <w:r w:rsidR="00C85C46">
        <w:rPr>
          <w:szCs w:val="19"/>
          <w:shd w:val="clear" w:color="auto" w:fill="FFFFFF"/>
        </w:rPr>
        <w:t>2</w:t>
      </w:r>
      <w:r w:rsidR="00C927B7">
        <w:rPr>
          <w:szCs w:val="19"/>
          <w:shd w:val="clear" w:color="auto" w:fill="FFFFFF"/>
        </w:rPr>
        <w:t>7</w:t>
      </w:r>
      <w:r w:rsidR="007B202B">
        <w:rPr>
          <w:szCs w:val="19"/>
          <w:shd w:val="clear" w:color="auto" w:fill="FFFFFF"/>
        </w:rPr>
        <w:t xml:space="preserve">. </w:t>
      </w:r>
      <w:r w:rsidR="00DE4731" w:rsidRPr="009B7527">
        <w:rPr>
          <w:szCs w:val="19"/>
          <w:shd w:val="clear" w:color="auto" w:fill="FFFFFF"/>
        </w:rPr>
        <w:t>osoba była bez pracy</w:t>
      </w:r>
      <w:r w:rsidR="00DE4731" w:rsidRPr="00B070B9">
        <w:rPr>
          <w:szCs w:val="19"/>
          <w:shd w:val="clear" w:color="auto" w:fill="FFFFFF"/>
        </w:rPr>
        <w:t xml:space="preserve">. </w:t>
      </w:r>
      <w:r w:rsidR="00DE4731">
        <w:rPr>
          <w:szCs w:val="19"/>
          <w:shd w:val="clear" w:color="auto" w:fill="FFFFFF"/>
        </w:rPr>
        <w:t>Udział bezrobotnych w</w:t>
      </w:r>
      <w:r w:rsidR="003C7189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 xml:space="preserve">liczbie aktywnych zawodowo w </w:t>
      </w:r>
      <w:r w:rsidR="00DE4731" w:rsidRPr="001520F2">
        <w:rPr>
          <w:szCs w:val="19"/>
          <w:shd w:val="clear" w:color="auto" w:fill="FFFFFF"/>
        </w:rPr>
        <w:t>województw</w:t>
      </w:r>
      <w:r w:rsidR="00DE4731">
        <w:rPr>
          <w:szCs w:val="19"/>
          <w:shd w:val="clear" w:color="auto" w:fill="FFFFFF"/>
        </w:rPr>
        <w:t>ie</w:t>
      </w:r>
      <w:r w:rsidR="00DE4731" w:rsidRPr="001520F2">
        <w:rPr>
          <w:szCs w:val="19"/>
          <w:shd w:val="clear" w:color="auto" w:fill="FFFFFF"/>
        </w:rPr>
        <w:t xml:space="preserve"> podkarpacki</w:t>
      </w:r>
      <w:r w:rsidR="00DE4731">
        <w:rPr>
          <w:szCs w:val="19"/>
          <w:shd w:val="clear" w:color="auto" w:fill="FFFFFF"/>
        </w:rPr>
        <w:t>m</w:t>
      </w:r>
      <w:r w:rsidR="00DE4731" w:rsidRPr="001520F2">
        <w:rPr>
          <w:szCs w:val="19"/>
          <w:shd w:val="clear" w:color="auto" w:fill="FFFFFF"/>
        </w:rPr>
        <w:t xml:space="preserve"> był wyższy </w:t>
      </w:r>
      <w:r w:rsidR="00DE4731">
        <w:rPr>
          <w:szCs w:val="19"/>
          <w:shd w:val="clear" w:color="auto" w:fill="FFFFFF"/>
        </w:rPr>
        <w:t>niż w</w:t>
      </w:r>
      <w:r>
        <w:rPr>
          <w:szCs w:val="19"/>
          <w:shd w:val="clear" w:color="auto" w:fill="FFFFFF"/>
        </w:rPr>
        <w:t xml:space="preserve"> </w:t>
      </w:r>
      <w:r w:rsidR="00DE4731" w:rsidRPr="001520F2">
        <w:rPr>
          <w:szCs w:val="19"/>
          <w:shd w:val="clear" w:color="auto" w:fill="FFFFFF"/>
        </w:rPr>
        <w:t>kraj</w:t>
      </w:r>
      <w:r w:rsidR="00DE4731">
        <w:rPr>
          <w:szCs w:val="19"/>
          <w:shd w:val="clear" w:color="auto" w:fill="FFFFFF"/>
        </w:rPr>
        <w:t>u</w:t>
      </w:r>
      <w:r w:rsidR="00DE4731" w:rsidRPr="001520F2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>(</w:t>
      </w:r>
      <w:r w:rsidR="00DE4731" w:rsidRPr="001520F2">
        <w:rPr>
          <w:szCs w:val="19"/>
          <w:shd w:val="clear" w:color="auto" w:fill="FFFFFF"/>
        </w:rPr>
        <w:t>o</w:t>
      </w:r>
      <w:r w:rsidR="003C7189">
        <w:rPr>
          <w:szCs w:val="19"/>
          <w:shd w:val="clear" w:color="auto" w:fill="FFFFFF"/>
        </w:rPr>
        <w:t xml:space="preserve"> </w:t>
      </w:r>
      <w:r w:rsidR="00FB6733">
        <w:rPr>
          <w:szCs w:val="19"/>
          <w:shd w:val="clear" w:color="auto" w:fill="FFFFFF"/>
        </w:rPr>
        <w:t>0</w:t>
      </w:r>
      <w:r w:rsidR="00DE4731" w:rsidRPr="001520F2">
        <w:rPr>
          <w:szCs w:val="19"/>
          <w:shd w:val="clear" w:color="auto" w:fill="FFFFFF"/>
        </w:rPr>
        <w:t>,</w:t>
      </w:r>
      <w:r w:rsidR="0036109C">
        <w:rPr>
          <w:szCs w:val="19"/>
          <w:shd w:val="clear" w:color="auto" w:fill="FFFFFF"/>
        </w:rPr>
        <w:t>8</w:t>
      </w:r>
      <w:r w:rsidR="003C7189">
        <w:rPr>
          <w:szCs w:val="19"/>
          <w:shd w:val="clear" w:color="auto" w:fill="FFFFFF"/>
        </w:rPr>
        <w:t xml:space="preserve"> </w:t>
      </w:r>
      <w:r w:rsidR="00DE4731">
        <w:rPr>
          <w:szCs w:val="19"/>
          <w:shd w:val="clear" w:color="auto" w:fill="FFFFFF"/>
        </w:rPr>
        <w:t xml:space="preserve">p.proc.). </w:t>
      </w:r>
      <w:r w:rsidR="00291894">
        <w:rPr>
          <w:szCs w:val="19"/>
          <w:shd w:val="clear" w:color="auto" w:fill="FFFFFF"/>
        </w:rPr>
        <w:t>P</w:t>
      </w:r>
      <w:r w:rsidR="00DE4731" w:rsidRPr="001520F2">
        <w:rPr>
          <w:szCs w:val="19"/>
          <w:shd w:val="clear" w:color="auto" w:fill="FFFFFF"/>
        </w:rPr>
        <w:t xml:space="preserve">od względem wartości tego miernika województwo podkarpackie znalazło się </w:t>
      </w:r>
      <w:r w:rsidR="00DE4731" w:rsidRPr="00B05A10">
        <w:rPr>
          <w:szCs w:val="19"/>
          <w:shd w:val="clear" w:color="auto" w:fill="FFFFFF"/>
        </w:rPr>
        <w:t>na 1</w:t>
      </w:r>
      <w:r w:rsidR="000652D0">
        <w:rPr>
          <w:szCs w:val="19"/>
          <w:shd w:val="clear" w:color="auto" w:fill="FFFFFF"/>
        </w:rPr>
        <w:t>2</w:t>
      </w:r>
      <w:r w:rsidR="00DE4731" w:rsidRPr="00B05A10">
        <w:rPr>
          <w:szCs w:val="19"/>
          <w:shd w:val="clear" w:color="auto" w:fill="FFFFFF"/>
        </w:rPr>
        <w:t>. miejscu w</w:t>
      </w:r>
      <w:r w:rsidR="009E1E37">
        <w:rPr>
          <w:szCs w:val="19"/>
          <w:shd w:val="clear" w:color="auto" w:fill="FFFFFF"/>
        </w:rPr>
        <w:t> </w:t>
      </w:r>
      <w:r w:rsidR="00DE4731" w:rsidRPr="00B05A10">
        <w:rPr>
          <w:szCs w:val="19"/>
          <w:shd w:val="clear" w:color="auto" w:fill="FFFFFF"/>
        </w:rPr>
        <w:t>kraju</w:t>
      </w:r>
      <w:r w:rsidR="00900D50" w:rsidRPr="00B05A10">
        <w:rPr>
          <w:szCs w:val="19"/>
          <w:shd w:val="clear" w:color="auto" w:fill="FFFFFF"/>
        </w:rPr>
        <w:t xml:space="preserve"> </w:t>
      </w:r>
      <w:r w:rsidR="00DE4731" w:rsidRPr="00B05A10">
        <w:rPr>
          <w:szCs w:val="19"/>
          <w:shd w:val="clear" w:color="auto" w:fill="FFFFFF"/>
        </w:rPr>
        <w:t>(</w:t>
      </w:r>
      <w:r w:rsidR="00DE4731" w:rsidRPr="00456600">
        <w:rPr>
          <w:szCs w:val="19"/>
          <w:shd w:val="clear" w:color="auto" w:fill="FFFFFF"/>
        </w:rPr>
        <w:t>1</w:t>
      </w:r>
      <w:r w:rsidR="00456600" w:rsidRPr="00456600">
        <w:rPr>
          <w:szCs w:val="19"/>
          <w:shd w:val="clear" w:color="auto" w:fill="FFFFFF"/>
        </w:rPr>
        <w:t>6</w:t>
      </w:r>
      <w:r w:rsidR="00DE4731" w:rsidRPr="00456600">
        <w:rPr>
          <w:szCs w:val="19"/>
          <w:shd w:val="clear" w:color="auto" w:fill="FFFFFF"/>
        </w:rPr>
        <w:t>.</w:t>
      </w:r>
      <w:r w:rsidR="00FA6F7A" w:rsidRPr="00456600">
        <w:rPr>
          <w:szCs w:val="19"/>
          <w:shd w:val="clear" w:color="auto" w:fill="FFFFFF"/>
        </w:rPr>
        <w:t xml:space="preserve"> </w:t>
      </w:r>
      <w:r w:rsidR="00B1239D" w:rsidRPr="00456600">
        <w:rPr>
          <w:szCs w:val="19"/>
          <w:shd w:val="clear" w:color="auto" w:fill="FFFFFF"/>
        </w:rPr>
        <w:t>p</w:t>
      </w:r>
      <w:r w:rsidR="00DE4731" w:rsidRPr="00B05A10">
        <w:rPr>
          <w:szCs w:val="19"/>
          <w:shd w:val="clear" w:color="auto" w:fill="FFFFFF"/>
        </w:rPr>
        <w:t>ozycj</w:t>
      </w:r>
      <w:r w:rsidR="00D90E71" w:rsidRPr="00B05A10">
        <w:rPr>
          <w:szCs w:val="19"/>
          <w:shd w:val="clear" w:color="auto" w:fill="FFFFFF"/>
        </w:rPr>
        <w:t>a</w:t>
      </w:r>
      <w:r w:rsidR="00464559" w:rsidRPr="00B05A10">
        <w:rPr>
          <w:szCs w:val="19"/>
          <w:shd w:val="clear" w:color="auto" w:fill="FFFFFF"/>
        </w:rPr>
        <w:t xml:space="preserve"> </w:t>
      </w:r>
      <w:r w:rsidR="00D90E71" w:rsidRPr="00B05A10">
        <w:rPr>
          <w:szCs w:val="19"/>
          <w:shd w:val="clear" w:color="auto" w:fill="FFFFFF"/>
        </w:rPr>
        <w:t xml:space="preserve">w </w:t>
      </w:r>
      <w:r w:rsidR="00B93ADC">
        <w:rPr>
          <w:szCs w:val="19"/>
          <w:shd w:val="clear" w:color="auto" w:fill="FFFFFF"/>
        </w:rPr>
        <w:t xml:space="preserve">analogicznym okresie </w:t>
      </w:r>
      <w:r w:rsidR="00456600">
        <w:rPr>
          <w:szCs w:val="19"/>
          <w:shd w:val="clear" w:color="auto" w:fill="FFFFFF"/>
        </w:rPr>
        <w:t>2023 r.</w:t>
      </w:r>
      <w:r w:rsidR="00DE4731" w:rsidRPr="00B05A10">
        <w:rPr>
          <w:szCs w:val="19"/>
          <w:shd w:val="clear" w:color="auto" w:fill="FFFFFF"/>
        </w:rPr>
        <w:t>, a 1</w:t>
      </w:r>
      <w:r w:rsidR="000652D0">
        <w:rPr>
          <w:szCs w:val="19"/>
          <w:shd w:val="clear" w:color="auto" w:fill="FFFFFF"/>
        </w:rPr>
        <w:t>1</w:t>
      </w:r>
      <w:r w:rsidR="00DE4731" w:rsidRPr="00B05A10">
        <w:rPr>
          <w:szCs w:val="19"/>
          <w:shd w:val="clear" w:color="auto" w:fill="FFFFFF"/>
        </w:rPr>
        <w:t xml:space="preserve">. </w:t>
      </w:r>
      <w:r w:rsidR="00B1239D" w:rsidRPr="00B05A10">
        <w:rPr>
          <w:szCs w:val="19"/>
          <w:shd w:val="clear" w:color="auto" w:fill="FFFFFF"/>
        </w:rPr>
        <w:t>–</w:t>
      </w:r>
      <w:r w:rsidR="00554E41" w:rsidRPr="00554E41">
        <w:rPr>
          <w:szCs w:val="19"/>
          <w:shd w:val="clear" w:color="auto" w:fill="FFFFFF"/>
        </w:rPr>
        <w:t xml:space="preserve"> </w:t>
      </w:r>
      <w:r w:rsidR="005F3463">
        <w:rPr>
          <w:szCs w:val="19"/>
          <w:shd w:val="clear" w:color="auto" w:fill="FFFFFF"/>
        </w:rPr>
        <w:t xml:space="preserve">we </w:t>
      </w:r>
      <w:r w:rsidR="00DE4731" w:rsidRPr="00B05A10">
        <w:rPr>
          <w:szCs w:val="19"/>
          <w:shd w:val="clear" w:color="auto" w:fill="FFFFFF"/>
        </w:rPr>
        <w:t>wcześniej</w:t>
      </w:r>
      <w:r w:rsidR="005F3463">
        <w:rPr>
          <w:szCs w:val="19"/>
          <w:shd w:val="clear" w:color="auto" w:fill="FFFFFF"/>
        </w:rPr>
        <w:t>szym kwartale</w:t>
      </w:r>
      <w:r w:rsidR="00DE4731" w:rsidRPr="00B05A10">
        <w:rPr>
          <w:szCs w:val="19"/>
          <w:shd w:val="clear" w:color="auto" w:fill="FFFFFF"/>
        </w:rPr>
        <w:t>).</w:t>
      </w:r>
    </w:p>
    <w:p w14:paraId="7E4147B0" w14:textId="4FDCEE91" w:rsidR="008D561A" w:rsidRPr="00B05A10" w:rsidRDefault="00DE4731" w:rsidP="00DE4731">
      <w:pPr>
        <w:spacing w:line="288" w:lineRule="auto"/>
        <w:rPr>
          <w:szCs w:val="19"/>
          <w:shd w:val="clear" w:color="auto" w:fill="FFFFFF"/>
        </w:rPr>
      </w:pPr>
      <w:r w:rsidRPr="00B05A10">
        <w:rPr>
          <w:szCs w:val="19"/>
          <w:shd w:val="clear" w:color="auto" w:fill="FFFFFF"/>
        </w:rPr>
        <w:t xml:space="preserve">Wśród osób w wieku produkcyjnym stopa bezrobocia </w:t>
      </w:r>
      <w:r w:rsidR="004B49A1" w:rsidRPr="00B05A10">
        <w:rPr>
          <w:szCs w:val="19"/>
          <w:shd w:val="clear" w:color="auto" w:fill="FFFFFF"/>
        </w:rPr>
        <w:t xml:space="preserve">ukształtowała się na poziomie </w:t>
      </w:r>
      <w:r w:rsidR="00BC66F7" w:rsidRPr="00B05A10">
        <w:rPr>
          <w:szCs w:val="19"/>
          <w:shd w:val="clear" w:color="auto" w:fill="FFFFFF"/>
        </w:rPr>
        <w:t>3</w:t>
      </w:r>
      <w:r w:rsidRPr="00B05A10">
        <w:rPr>
          <w:szCs w:val="19"/>
          <w:shd w:val="clear" w:color="auto" w:fill="FFFFFF"/>
        </w:rPr>
        <w:t>,</w:t>
      </w:r>
      <w:r w:rsidR="002832E2">
        <w:rPr>
          <w:szCs w:val="19"/>
          <w:shd w:val="clear" w:color="auto" w:fill="FFFFFF"/>
        </w:rPr>
        <w:t>7</w:t>
      </w:r>
      <w:r w:rsidRPr="00B05A10">
        <w:rPr>
          <w:szCs w:val="19"/>
          <w:shd w:val="clear" w:color="auto" w:fill="FFFFFF"/>
        </w:rPr>
        <w:t>%</w:t>
      </w:r>
      <w:r w:rsidR="00ED46D7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 xml:space="preserve">(wobec </w:t>
      </w:r>
      <w:r w:rsidR="002832E2">
        <w:rPr>
          <w:szCs w:val="19"/>
          <w:shd w:val="clear" w:color="auto" w:fill="FFFFFF"/>
        </w:rPr>
        <w:t>6</w:t>
      </w:r>
      <w:r w:rsidR="008D561A" w:rsidRPr="00B05A10">
        <w:rPr>
          <w:szCs w:val="19"/>
          <w:shd w:val="clear" w:color="auto" w:fill="FFFFFF"/>
        </w:rPr>
        <w:t>,</w:t>
      </w:r>
      <w:r w:rsidR="002832E2">
        <w:rPr>
          <w:szCs w:val="19"/>
          <w:shd w:val="clear" w:color="auto" w:fill="FFFFFF"/>
        </w:rPr>
        <w:t>0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2832E2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 xml:space="preserve"> kwartale 2023 r. </w:t>
      </w:r>
      <w:r w:rsidR="00B05A10">
        <w:rPr>
          <w:szCs w:val="19"/>
          <w:shd w:val="clear" w:color="auto" w:fill="FFFFFF"/>
        </w:rPr>
        <w:t>oraz</w:t>
      </w:r>
      <w:r w:rsidR="008D561A" w:rsidRPr="00B05A10">
        <w:rPr>
          <w:szCs w:val="19"/>
          <w:shd w:val="clear" w:color="auto" w:fill="FFFFFF"/>
        </w:rPr>
        <w:t xml:space="preserve"> </w:t>
      </w:r>
      <w:r w:rsidR="004A6DCE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>,</w:t>
      </w:r>
      <w:r w:rsidR="002832E2">
        <w:rPr>
          <w:szCs w:val="19"/>
          <w:shd w:val="clear" w:color="auto" w:fill="FFFFFF"/>
        </w:rPr>
        <w:t>5</w:t>
      </w:r>
      <w:r w:rsidR="008D561A" w:rsidRPr="00B05A10">
        <w:rPr>
          <w:szCs w:val="19"/>
          <w:shd w:val="clear" w:color="auto" w:fill="FFFFFF"/>
        </w:rPr>
        <w:t xml:space="preserve">% w </w:t>
      </w:r>
      <w:r w:rsidR="002832E2">
        <w:rPr>
          <w:szCs w:val="19"/>
          <w:shd w:val="clear" w:color="auto" w:fill="FFFFFF"/>
        </w:rPr>
        <w:t>3</w:t>
      </w:r>
      <w:r w:rsidR="008D561A" w:rsidRPr="00B05A10">
        <w:rPr>
          <w:szCs w:val="19"/>
          <w:shd w:val="clear" w:color="auto" w:fill="FFFFFF"/>
        </w:rPr>
        <w:t xml:space="preserve"> kwartale</w:t>
      </w:r>
      <w:r w:rsidR="00B05A10" w:rsidRPr="00B05A10">
        <w:rPr>
          <w:szCs w:val="19"/>
          <w:shd w:val="clear" w:color="auto" w:fill="FFFFFF"/>
        </w:rPr>
        <w:t xml:space="preserve"> </w:t>
      </w:r>
      <w:r w:rsidR="008D561A" w:rsidRPr="00B05A10">
        <w:rPr>
          <w:szCs w:val="19"/>
          <w:shd w:val="clear" w:color="auto" w:fill="FFFFFF"/>
        </w:rPr>
        <w:t>202</w:t>
      </w:r>
      <w:r w:rsidR="00B05A10" w:rsidRPr="00B05A10">
        <w:rPr>
          <w:szCs w:val="19"/>
          <w:shd w:val="clear" w:color="auto" w:fill="FFFFFF"/>
        </w:rPr>
        <w:t>4</w:t>
      </w:r>
      <w:r w:rsidR="008D561A" w:rsidRPr="00B05A10">
        <w:rPr>
          <w:szCs w:val="19"/>
          <w:shd w:val="clear" w:color="auto" w:fill="FFFFFF"/>
        </w:rPr>
        <w:t xml:space="preserve"> r.)</w:t>
      </w:r>
      <w:r w:rsidR="00B05A10" w:rsidRPr="00B05A10">
        <w:rPr>
          <w:szCs w:val="19"/>
          <w:shd w:val="clear" w:color="auto" w:fill="FFFFFF"/>
        </w:rPr>
        <w:t>.</w:t>
      </w:r>
    </w:p>
    <w:p w14:paraId="1DC53C2E" w14:textId="714FE597" w:rsidR="008B4B15" w:rsidRPr="00101160" w:rsidRDefault="007800F0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</w:rPr>
        <w:t>Bierni zawodowo</w:t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056449A8" w14:textId="65F94EE2" w:rsidR="004F6DDD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4F6DDD">
        <w:rPr>
          <w:szCs w:val="19"/>
          <w:shd w:val="clear" w:color="auto" w:fill="FFFFFF"/>
        </w:rPr>
        <w:t xml:space="preserve">W </w:t>
      </w:r>
      <w:r w:rsidR="004F6DDD">
        <w:rPr>
          <w:szCs w:val="19"/>
          <w:shd w:val="clear" w:color="auto" w:fill="FFFFFF"/>
        </w:rPr>
        <w:t>4</w:t>
      </w:r>
      <w:r w:rsidR="00334FCE" w:rsidRPr="004F6DDD">
        <w:rPr>
          <w:szCs w:val="19"/>
          <w:shd w:val="clear" w:color="auto" w:fill="FFFFFF"/>
        </w:rPr>
        <w:t xml:space="preserve"> </w:t>
      </w:r>
      <w:r w:rsidR="00012392" w:rsidRPr="004F6DDD">
        <w:rPr>
          <w:szCs w:val="19"/>
          <w:shd w:val="clear" w:color="auto" w:fill="FFFFFF"/>
        </w:rPr>
        <w:t>kw</w:t>
      </w:r>
      <w:r w:rsidRPr="004F6DDD">
        <w:rPr>
          <w:szCs w:val="19"/>
          <w:shd w:val="clear" w:color="auto" w:fill="FFFFFF"/>
        </w:rPr>
        <w:t>artale 20</w:t>
      </w:r>
      <w:r w:rsidR="0049787F" w:rsidRPr="004F6DDD">
        <w:rPr>
          <w:szCs w:val="19"/>
          <w:shd w:val="clear" w:color="auto" w:fill="FFFFFF"/>
        </w:rPr>
        <w:t>2</w:t>
      </w:r>
      <w:r w:rsidR="00275075" w:rsidRPr="004F6DDD">
        <w:rPr>
          <w:szCs w:val="19"/>
          <w:shd w:val="clear" w:color="auto" w:fill="FFFFFF"/>
        </w:rPr>
        <w:t>4</w:t>
      </w:r>
      <w:r w:rsidRPr="004F6DDD">
        <w:rPr>
          <w:szCs w:val="19"/>
          <w:shd w:val="clear" w:color="auto" w:fill="FFFFFF"/>
        </w:rPr>
        <w:t xml:space="preserve"> r</w:t>
      </w:r>
      <w:r w:rsidR="00621635" w:rsidRPr="004F6DDD">
        <w:rPr>
          <w:szCs w:val="19"/>
          <w:shd w:val="clear" w:color="auto" w:fill="FFFFFF"/>
        </w:rPr>
        <w:t>.</w:t>
      </w:r>
      <w:r w:rsidRPr="004F6DDD">
        <w:rPr>
          <w:szCs w:val="19"/>
          <w:shd w:val="clear" w:color="auto" w:fill="FFFFFF"/>
        </w:rPr>
        <w:t xml:space="preserve"> zbiorowość biernych </w:t>
      </w:r>
      <w:r w:rsidR="001E0AD4" w:rsidRPr="004F6DDD">
        <w:rPr>
          <w:szCs w:val="19"/>
          <w:shd w:val="clear" w:color="auto" w:fill="FFFFFF"/>
        </w:rPr>
        <w:t>zawodowo</w:t>
      </w:r>
      <w:r w:rsidR="007B136B" w:rsidRPr="004F6DDD">
        <w:rPr>
          <w:szCs w:val="19"/>
          <w:shd w:val="clear" w:color="auto" w:fill="FFFFFF"/>
        </w:rPr>
        <w:t xml:space="preserve"> </w:t>
      </w:r>
      <w:r w:rsidR="00EF299F" w:rsidRPr="004F6DDD">
        <w:rPr>
          <w:szCs w:val="19"/>
          <w:shd w:val="clear" w:color="auto" w:fill="FFFFFF"/>
        </w:rPr>
        <w:t xml:space="preserve">w województwie podkarpackim </w:t>
      </w:r>
      <w:r w:rsidRPr="004F6DDD">
        <w:rPr>
          <w:szCs w:val="19"/>
          <w:shd w:val="clear" w:color="auto" w:fill="FFFFFF"/>
        </w:rPr>
        <w:t xml:space="preserve">liczyła </w:t>
      </w:r>
      <w:r w:rsidR="00406CD3" w:rsidRPr="004F6DDD">
        <w:rPr>
          <w:szCs w:val="19"/>
          <w:shd w:val="clear" w:color="auto" w:fill="FFFFFF"/>
        </w:rPr>
        <w:t>7</w:t>
      </w:r>
      <w:r w:rsidR="004F6DDD">
        <w:rPr>
          <w:szCs w:val="19"/>
          <w:shd w:val="clear" w:color="auto" w:fill="FFFFFF"/>
        </w:rPr>
        <w:t>64</w:t>
      </w:r>
      <w:r w:rsidRPr="004F6DDD">
        <w:rPr>
          <w:szCs w:val="19"/>
          <w:shd w:val="clear" w:color="auto" w:fill="FFFFFF"/>
        </w:rPr>
        <w:t xml:space="preserve"> tys.</w:t>
      </w:r>
      <w:r w:rsidR="002A2876" w:rsidRPr="004F6DDD">
        <w:rPr>
          <w:szCs w:val="19"/>
          <w:shd w:val="clear" w:color="auto" w:fill="FFFFFF"/>
        </w:rPr>
        <w:t xml:space="preserve"> </w:t>
      </w:r>
      <w:r w:rsidR="005F6650" w:rsidRPr="004F6DDD">
        <w:rPr>
          <w:szCs w:val="19"/>
          <w:shd w:val="clear" w:color="auto" w:fill="FFFFFF"/>
        </w:rPr>
        <w:t>o</w:t>
      </w:r>
      <w:r w:rsidR="002A2876" w:rsidRPr="004F6DDD">
        <w:rPr>
          <w:szCs w:val="19"/>
          <w:shd w:val="clear" w:color="auto" w:fill="FFFFFF"/>
        </w:rPr>
        <w:t>sób</w:t>
      </w:r>
      <w:r w:rsidR="005F6650" w:rsidRPr="004F6DDD">
        <w:rPr>
          <w:szCs w:val="19"/>
          <w:shd w:val="clear" w:color="auto" w:fill="FFFFFF"/>
        </w:rPr>
        <w:t xml:space="preserve">, co </w:t>
      </w:r>
      <w:r w:rsidR="00EF299F" w:rsidRPr="004F6DDD">
        <w:rPr>
          <w:szCs w:val="19"/>
          <w:shd w:val="clear" w:color="auto" w:fill="FFFFFF"/>
        </w:rPr>
        <w:t>stanowił</w:t>
      </w:r>
      <w:r w:rsidR="005F6650" w:rsidRPr="004F6DDD">
        <w:rPr>
          <w:szCs w:val="19"/>
          <w:shd w:val="clear" w:color="auto" w:fill="FFFFFF"/>
        </w:rPr>
        <w:t>o</w:t>
      </w:r>
      <w:r w:rsidR="00EF299F" w:rsidRPr="004F6DDD">
        <w:rPr>
          <w:szCs w:val="19"/>
          <w:shd w:val="clear" w:color="auto" w:fill="FFFFFF"/>
        </w:rPr>
        <w:t xml:space="preserve"> </w:t>
      </w:r>
      <w:r w:rsidR="004F6DDD">
        <w:rPr>
          <w:szCs w:val="19"/>
          <w:shd w:val="clear" w:color="auto" w:fill="FFFFFF"/>
        </w:rPr>
        <w:t>6</w:t>
      </w:r>
      <w:r w:rsidR="00EF299F" w:rsidRPr="004F6DDD">
        <w:rPr>
          <w:szCs w:val="19"/>
          <w:shd w:val="clear" w:color="auto" w:fill="FFFFFF"/>
        </w:rPr>
        <w:t>,</w:t>
      </w:r>
      <w:r w:rsidR="004F6DDD">
        <w:rPr>
          <w:szCs w:val="19"/>
          <w:shd w:val="clear" w:color="auto" w:fill="FFFFFF"/>
        </w:rPr>
        <w:t>1</w:t>
      </w:r>
      <w:r w:rsidR="00EF299F" w:rsidRPr="004F6DDD">
        <w:rPr>
          <w:szCs w:val="19"/>
          <w:shd w:val="clear" w:color="auto" w:fill="FFFFFF"/>
        </w:rPr>
        <w:t>% ogółu biernych zawodowo w kraju.</w:t>
      </w:r>
      <w:r w:rsidR="002552AB" w:rsidRPr="004F6DDD">
        <w:rPr>
          <w:szCs w:val="19"/>
          <w:shd w:val="clear" w:color="auto" w:fill="FFFFFF"/>
        </w:rPr>
        <w:t xml:space="preserve"> Liczba </w:t>
      </w:r>
      <w:r w:rsidR="004B6447" w:rsidRPr="004F6DDD">
        <w:rPr>
          <w:szCs w:val="19"/>
          <w:shd w:val="clear" w:color="auto" w:fill="FFFFFF"/>
        </w:rPr>
        <w:t xml:space="preserve">osób </w:t>
      </w:r>
      <w:r w:rsidR="002552AB" w:rsidRPr="004F6DDD">
        <w:rPr>
          <w:szCs w:val="19"/>
          <w:shd w:val="clear" w:color="auto" w:fill="FFFFFF"/>
        </w:rPr>
        <w:t xml:space="preserve">biernych zawodowo </w:t>
      </w:r>
      <w:r w:rsidR="004F6DDD">
        <w:rPr>
          <w:szCs w:val="19"/>
          <w:shd w:val="clear" w:color="auto" w:fill="FFFFFF"/>
        </w:rPr>
        <w:t>wzrosła</w:t>
      </w:r>
      <w:r w:rsidR="00A71625" w:rsidRPr="004F6DDD">
        <w:rPr>
          <w:szCs w:val="19"/>
          <w:shd w:val="clear" w:color="auto" w:fill="FFFFFF"/>
        </w:rPr>
        <w:t xml:space="preserve"> zarówno </w:t>
      </w:r>
      <w:r w:rsidR="00E822F4" w:rsidRPr="004F6DDD">
        <w:rPr>
          <w:szCs w:val="19"/>
          <w:shd w:val="clear" w:color="auto" w:fill="FFFFFF"/>
        </w:rPr>
        <w:t>w</w:t>
      </w:r>
      <w:r w:rsidR="00936BB6" w:rsidRPr="004F6DDD">
        <w:rPr>
          <w:szCs w:val="19"/>
          <w:shd w:val="clear" w:color="auto" w:fill="FFFFFF"/>
        </w:rPr>
        <w:t xml:space="preserve"> stosunku do analogicznego </w:t>
      </w:r>
      <w:r w:rsidR="00275075" w:rsidRPr="004F6DDD">
        <w:rPr>
          <w:szCs w:val="19"/>
          <w:shd w:val="clear" w:color="auto" w:fill="FFFFFF"/>
        </w:rPr>
        <w:t xml:space="preserve">okresu </w:t>
      </w:r>
      <w:r w:rsidR="004F6DDD">
        <w:rPr>
          <w:szCs w:val="19"/>
          <w:shd w:val="clear" w:color="auto" w:fill="FFFFFF"/>
        </w:rPr>
        <w:t xml:space="preserve">2023 </w:t>
      </w:r>
      <w:r w:rsidR="00275075" w:rsidRPr="004F6DDD">
        <w:rPr>
          <w:szCs w:val="19"/>
          <w:shd w:val="clear" w:color="auto" w:fill="FFFFFF"/>
        </w:rPr>
        <w:t>r</w:t>
      </w:r>
      <w:r w:rsidR="004F6DDD">
        <w:rPr>
          <w:szCs w:val="19"/>
          <w:shd w:val="clear" w:color="auto" w:fill="FFFFFF"/>
        </w:rPr>
        <w:t>.</w:t>
      </w:r>
      <w:r w:rsidR="00936BB6" w:rsidRPr="004F6DDD">
        <w:rPr>
          <w:szCs w:val="19"/>
          <w:shd w:val="clear" w:color="auto" w:fill="FFFFFF"/>
        </w:rPr>
        <w:t xml:space="preserve">, </w:t>
      </w:r>
      <w:r w:rsidR="00A71625" w:rsidRPr="004F6DDD">
        <w:rPr>
          <w:szCs w:val="19"/>
          <w:shd w:val="clear" w:color="auto" w:fill="FFFFFF"/>
        </w:rPr>
        <w:t xml:space="preserve">jak </w:t>
      </w:r>
      <w:r w:rsidR="005923B7" w:rsidRPr="004F6DDD">
        <w:rPr>
          <w:szCs w:val="19"/>
          <w:shd w:val="clear" w:color="auto" w:fill="FFFFFF"/>
        </w:rPr>
        <w:t>równie</w:t>
      </w:r>
      <w:r w:rsidR="002931AB" w:rsidRPr="004F6DDD">
        <w:rPr>
          <w:szCs w:val="19"/>
          <w:shd w:val="clear" w:color="auto" w:fill="FFFFFF"/>
        </w:rPr>
        <w:t>ż</w:t>
      </w:r>
      <w:r w:rsidR="00A71625" w:rsidRPr="004F6DDD">
        <w:rPr>
          <w:szCs w:val="19"/>
          <w:shd w:val="clear" w:color="auto" w:fill="FFFFFF"/>
        </w:rPr>
        <w:t xml:space="preserve"> </w:t>
      </w:r>
      <w:r w:rsidR="002552AB" w:rsidRPr="004F6DDD">
        <w:rPr>
          <w:szCs w:val="19"/>
          <w:shd w:val="clear" w:color="auto" w:fill="FFFFFF"/>
        </w:rPr>
        <w:t>w</w:t>
      </w:r>
      <w:r w:rsidR="005459DD" w:rsidRPr="004F6DDD">
        <w:rPr>
          <w:szCs w:val="19"/>
          <w:shd w:val="clear" w:color="auto" w:fill="FFFFFF"/>
        </w:rPr>
        <w:t xml:space="preserve"> </w:t>
      </w:r>
      <w:r w:rsidR="002552AB" w:rsidRPr="004F6DDD">
        <w:rPr>
          <w:szCs w:val="19"/>
          <w:shd w:val="clear" w:color="auto" w:fill="FFFFFF"/>
        </w:rPr>
        <w:t>porównaniu z</w:t>
      </w:r>
      <w:r w:rsidR="00275075" w:rsidRPr="004F6DDD">
        <w:rPr>
          <w:szCs w:val="19"/>
          <w:shd w:val="clear" w:color="auto" w:fill="FFFFFF"/>
        </w:rPr>
        <w:t xml:space="preserve"> </w:t>
      </w:r>
      <w:r w:rsidR="00916CDE">
        <w:rPr>
          <w:szCs w:val="19"/>
          <w:shd w:val="clear" w:color="auto" w:fill="FFFFFF"/>
        </w:rPr>
        <w:t xml:space="preserve">wcześniejszym </w:t>
      </w:r>
      <w:r w:rsidR="006129AC" w:rsidRPr="004F6DDD">
        <w:rPr>
          <w:szCs w:val="19"/>
          <w:shd w:val="clear" w:color="auto" w:fill="FFFFFF"/>
        </w:rPr>
        <w:t>kwartałem</w:t>
      </w:r>
      <w:r w:rsidR="00441F47" w:rsidRPr="004F6DDD">
        <w:rPr>
          <w:szCs w:val="19"/>
          <w:shd w:val="clear" w:color="auto" w:fill="FFFFFF"/>
        </w:rPr>
        <w:t xml:space="preserve"> (</w:t>
      </w:r>
      <w:r w:rsidR="00A71625" w:rsidRPr="004F6DDD">
        <w:rPr>
          <w:szCs w:val="19"/>
          <w:shd w:val="clear" w:color="auto" w:fill="FFFFFF"/>
        </w:rPr>
        <w:t xml:space="preserve">odpowiednio </w:t>
      </w:r>
      <w:r w:rsidR="00441F47" w:rsidRPr="004F6DDD">
        <w:rPr>
          <w:szCs w:val="19"/>
          <w:shd w:val="clear" w:color="auto" w:fill="FFFFFF"/>
        </w:rPr>
        <w:t xml:space="preserve">o </w:t>
      </w:r>
      <w:r w:rsidR="004F6DDD">
        <w:rPr>
          <w:szCs w:val="19"/>
          <w:shd w:val="clear" w:color="auto" w:fill="FFFFFF"/>
        </w:rPr>
        <w:t>0</w:t>
      </w:r>
      <w:r w:rsidR="00441F47" w:rsidRPr="004F6DDD">
        <w:rPr>
          <w:szCs w:val="19"/>
          <w:shd w:val="clear" w:color="auto" w:fill="FFFFFF"/>
        </w:rPr>
        <w:t>,</w:t>
      </w:r>
      <w:r w:rsidR="004F6DDD">
        <w:rPr>
          <w:szCs w:val="19"/>
          <w:shd w:val="clear" w:color="auto" w:fill="FFFFFF"/>
        </w:rPr>
        <w:t>1</w:t>
      </w:r>
      <w:r w:rsidR="00AE5598" w:rsidRPr="004F6DDD">
        <w:rPr>
          <w:szCs w:val="19"/>
          <w:shd w:val="clear" w:color="auto" w:fill="FFFFFF"/>
        </w:rPr>
        <w:t>%</w:t>
      </w:r>
      <w:r w:rsidR="00A71625" w:rsidRPr="004F6DDD">
        <w:rPr>
          <w:szCs w:val="19"/>
          <w:shd w:val="clear" w:color="auto" w:fill="FFFFFF"/>
        </w:rPr>
        <w:t xml:space="preserve"> i </w:t>
      </w:r>
      <w:r w:rsidR="004F6DDD">
        <w:rPr>
          <w:szCs w:val="19"/>
          <w:shd w:val="clear" w:color="auto" w:fill="FFFFFF"/>
        </w:rPr>
        <w:t>3</w:t>
      </w:r>
      <w:r w:rsidR="00A71625" w:rsidRPr="004F6DDD">
        <w:rPr>
          <w:szCs w:val="19"/>
          <w:shd w:val="clear" w:color="auto" w:fill="FFFFFF"/>
        </w:rPr>
        <w:t>,</w:t>
      </w:r>
      <w:r w:rsidR="004F6DDD">
        <w:rPr>
          <w:szCs w:val="19"/>
          <w:shd w:val="clear" w:color="auto" w:fill="FFFFFF"/>
        </w:rPr>
        <w:t>4</w:t>
      </w:r>
      <w:r w:rsidR="00A71625" w:rsidRPr="004F6DDD">
        <w:rPr>
          <w:szCs w:val="19"/>
          <w:shd w:val="clear" w:color="auto" w:fill="FFFFFF"/>
        </w:rPr>
        <w:t>%</w:t>
      </w:r>
      <w:r w:rsidR="00441F47" w:rsidRPr="004F6DDD">
        <w:rPr>
          <w:szCs w:val="19"/>
          <w:shd w:val="clear" w:color="auto" w:fill="FFFFFF"/>
        </w:rPr>
        <w:t>)</w:t>
      </w:r>
      <w:r w:rsidR="00936BB6" w:rsidRPr="004F6DDD">
        <w:rPr>
          <w:szCs w:val="19"/>
          <w:shd w:val="clear" w:color="auto" w:fill="FFFFFF"/>
        </w:rPr>
        <w:t xml:space="preserve">. </w:t>
      </w:r>
      <w:r w:rsidR="005E2D49" w:rsidRPr="004F6DDD">
        <w:rPr>
          <w:szCs w:val="19"/>
          <w:shd w:val="clear" w:color="auto" w:fill="FFFFFF"/>
        </w:rPr>
        <w:t xml:space="preserve">Wśród </w:t>
      </w:r>
      <w:r w:rsidR="005D3F94" w:rsidRPr="004F6DDD">
        <w:rPr>
          <w:szCs w:val="19"/>
          <w:shd w:val="clear" w:color="auto" w:fill="FFFFFF"/>
        </w:rPr>
        <w:t xml:space="preserve">nieaktywnych </w:t>
      </w:r>
      <w:r w:rsidR="004E3188" w:rsidRPr="004F6DDD">
        <w:rPr>
          <w:szCs w:val="19"/>
          <w:shd w:val="clear" w:color="auto" w:fill="FFFFFF"/>
        </w:rPr>
        <w:t>zawodowo</w:t>
      </w:r>
      <w:r w:rsidR="004F6DDD">
        <w:rPr>
          <w:szCs w:val="19"/>
          <w:shd w:val="clear" w:color="auto" w:fill="FFFFFF"/>
        </w:rPr>
        <w:t xml:space="preserve"> </w:t>
      </w:r>
      <w:r w:rsidR="004F6DDD" w:rsidRPr="004F6DDD">
        <w:rPr>
          <w:szCs w:val="19"/>
          <w:shd w:val="clear" w:color="auto" w:fill="FFFFFF"/>
        </w:rPr>
        <w:t>ze względu na miejsce zamieszkania większość stanowili mieszkańcy wsi (</w:t>
      </w:r>
      <w:r w:rsidR="00ED4689">
        <w:rPr>
          <w:szCs w:val="19"/>
          <w:shd w:val="clear" w:color="auto" w:fill="FFFFFF"/>
        </w:rPr>
        <w:t>60,3</w:t>
      </w:r>
      <w:r w:rsidR="004F6DDD" w:rsidRPr="004F6DDD">
        <w:rPr>
          <w:szCs w:val="19"/>
          <w:shd w:val="clear" w:color="auto" w:fill="FFFFFF"/>
        </w:rPr>
        <w:t>%)</w:t>
      </w:r>
      <w:r w:rsidR="004F6DDD">
        <w:rPr>
          <w:szCs w:val="19"/>
          <w:shd w:val="clear" w:color="auto" w:fill="FFFFFF"/>
        </w:rPr>
        <w:t xml:space="preserve">, a </w:t>
      </w:r>
      <w:r w:rsidR="00A833E8" w:rsidRPr="004F6DDD">
        <w:rPr>
          <w:szCs w:val="19"/>
          <w:shd w:val="clear" w:color="auto" w:fill="FFFFFF"/>
        </w:rPr>
        <w:t>pod względem płci przeważały kobiety (</w:t>
      </w:r>
      <w:r w:rsidR="00F8502D" w:rsidRPr="004F6DDD">
        <w:rPr>
          <w:szCs w:val="19"/>
          <w:shd w:val="clear" w:color="auto" w:fill="FFFFFF"/>
        </w:rPr>
        <w:t>59</w:t>
      </w:r>
      <w:r w:rsidR="00A833E8" w:rsidRPr="004F6DDD">
        <w:rPr>
          <w:szCs w:val="19"/>
          <w:shd w:val="clear" w:color="auto" w:fill="FFFFFF"/>
        </w:rPr>
        <w:t>,</w:t>
      </w:r>
      <w:r w:rsidR="003F0045">
        <w:rPr>
          <w:szCs w:val="19"/>
          <w:shd w:val="clear" w:color="auto" w:fill="FFFFFF"/>
        </w:rPr>
        <w:t>3</w:t>
      </w:r>
      <w:r w:rsidR="00A833E8" w:rsidRPr="004F6DDD">
        <w:rPr>
          <w:szCs w:val="19"/>
          <w:shd w:val="clear" w:color="auto" w:fill="FFFFFF"/>
        </w:rPr>
        <w:t>%)</w:t>
      </w:r>
      <w:r w:rsidR="004F6DDD">
        <w:rPr>
          <w:szCs w:val="19"/>
          <w:shd w:val="clear" w:color="auto" w:fill="FFFFFF"/>
        </w:rPr>
        <w:t>.</w:t>
      </w:r>
    </w:p>
    <w:p w14:paraId="6A20B31F" w14:textId="0C8BE9C1" w:rsidR="00F947B7" w:rsidRPr="004F6DDD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4F6DDD">
        <w:rPr>
          <w:szCs w:val="19"/>
          <w:shd w:val="clear" w:color="auto" w:fill="FFFFFF"/>
        </w:rPr>
        <w:t>Zdecydowanie najliczniejszą grupę biernych zawodowo tworzyły osoby w wieku 55–89 lat (6</w:t>
      </w:r>
      <w:r w:rsidR="00597508">
        <w:rPr>
          <w:szCs w:val="19"/>
          <w:shd w:val="clear" w:color="auto" w:fill="FFFFFF"/>
        </w:rPr>
        <w:t>2</w:t>
      </w:r>
      <w:r w:rsidRPr="004F6DDD">
        <w:rPr>
          <w:szCs w:val="19"/>
          <w:shd w:val="clear" w:color="auto" w:fill="FFFFFF"/>
        </w:rPr>
        <w:t>,</w:t>
      </w:r>
      <w:r w:rsidR="00597508">
        <w:rPr>
          <w:szCs w:val="19"/>
          <w:shd w:val="clear" w:color="auto" w:fill="FFFFFF"/>
        </w:rPr>
        <w:t>6</w:t>
      </w:r>
      <w:r w:rsidRPr="004F6DDD">
        <w:rPr>
          <w:szCs w:val="19"/>
          <w:shd w:val="clear" w:color="auto" w:fill="FFFFFF"/>
        </w:rPr>
        <w:t xml:space="preserve">% ogółu). </w:t>
      </w:r>
      <w:r w:rsidR="00162A74">
        <w:rPr>
          <w:szCs w:val="19"/>
          <w:shd w:val="clear" w:color="auto" w:fill="FFFFFF"/>
        </w:rPr>
        <w:t>I</w:t>
      </w:r>
      <w:r w:rsidR="001600DB" w:rsidRPr="004F6DDD">
        <w:rPr>
          <w:szCs w:val="19"/>
          <w:shd w:val="clear" w:color="auto" w:fill="FFFFFF"/>
        </w:rPr>
        <w:t>stotny</w:t>
      </w:r>
      <w:r w:rsidRPr="004F6DDD">
        <w:rPr>
          <w:szCs w:val="19"/>
          <w:shd w:val="clear" w:color="auto" w:fill="FFFFFF"/>
        </w:rPr>
        <w:t xml:space="preserve"> był również udział osób w wieku 15–24 lata (</w:t>
      </w:r>
      <w:r w:rsidR="00066B2A" w:rsidRPr="004F6DDD">
        <w:rPr>
          <w:szCs w:val="19"/>
          <w:shd w:val="clear" w:color="auto" w:fill="FFFFFF"/>
        </w:rPr>
        <w:t>2</w:t>
      </w:r>
      <w:r w:rsidR="00017005" w:rsidRPr="004F6DDD">
        <w:rPr>
          <w:szCs w:val="19"/>
          <w:shd w:val="clear" w:color="auto" w:fill="FFFFFF"/>
        </w:rPr>
        <w:t>0</w:t>
      </w:r>
      <w:r w:rsidRPr="004F6DDD">
        <w:rPr>
          <w:szCs w:val="19"/>
          <w:shd w:val="clear" w:color="auto" w:fill="FFFFFF"/>
        </w:rPr>
        <w:t>,</w:t>
      </w:r>
      <w:r w:rsidR="00597508">
        <w:rPr>
          <w:szCs w:val="19"/>
          <w:shd w:val="clear" w:color="auto" w:fill="FFFFFF"/>
        </w:rPr>
        <w:t>9</w:t>
      </w:r>
      <w:r w:rsidRPr="004F6DDD">
        <w:rPr>
          <w:szCs w:val="19"/>
          <w:shd w:val="clear" w:color="auto" w:fill="FFFFFF"/>
        </w:rPr>
        <w:t>%).</w:t>
      </w:r>
      <w:r w:rsidR="00045345" w:rsidRPr="004F6DDD">
        <w:rPr>
          <w:szCs w:val="19"/>
          <w:shd w:val="clear" w:color="auto" w:fill="FFFFFF"/>
        </w:rPr>
        <w:t xml:space="preserve"> Natomiast</w:t>
      </w:r>
      <w:r w:rsidR="006E5F85" w:rsidRPr="004F6DDD">
        <w:rPr>
          <w:szCs w:val="19"/>
          <w:shd w:val="clear" w:color="auto" w:fill="FFFFFF"/>
        </w:rPr>
        <w:t xml:space="preserve">, </w:t>
      </w:r>
      <w:r w:rsidR="00045345" w:rsidRPr="004F6DDD">
        <w:rPr>
          <w:szCs w:val="19"/>
          <w:shd w:val="clear" w:color="auto" w:fill="FFFFFF"/>
        </w:rPr>
        <w:t>biorąc pod uwagę poziom wykształcenia w</w:t>
      </w:r>
      <w:r w:rsidR="00F947B7" w:rsidRPr="004F6DDD">
        <w:rPr>
          <w:szCs w:val="19"/>
          <w:shd w:val="clear" w:color="auto" w:fill="FFFFFF"/>
        </w:rPr>
        <w:t>śród osób biernych zawodowo</w:t>
      </w:r>
      <w:r w:rsidR="00045345" w:rsidRPr="004F6DDD">
        <w:rPr>
          <w:szCs w:val="19"/>
          <w:shd w:val="clear" w:color="auto" w:fill="FFFFFF"/>
        </w:rPr>
        <w:t>,</w:t>
      </w:r>
      <w:r w:rsidR="00715E14" w:rsidRPr="004F6DDD">
        <w:rPr>
          <w:szCs w:val="19"/>
          <w:shd w:val="clear" w:color="auto" w:fill="FFFFFF"/>
        </w:rPr>
        <w:t xml:space="preserve"> </w:t>
      </w:r>
      <w:r w:rsidR="00F947B7" w:rsidRPr="004F6DDD">
        <w:rPr>
          <w:szCs w:val="19"/>
          <w:shd w:val="clear" w:color="auto" w:fill="FFFFFF"/>
        </w:rPr>
        <w:t>największy udział</w:t>
      </w:r>
      <w:r w:rsidR="00715E14" w:rsidRPr="004F6DDD">
        <w:rPr>
          <w:szCs w:val="19"/>
          <w:shd w:val="clear" w:color="auto" w:fill="FFFFFF"/>
        </w:rPr>
        <w:t xml:space="preserve"> </w:t>
      </w:r>
      <w:r w:rsidR="00F947B7" w:rsidRPr="004F6DDD">
        <w:rPr>
          <w:szCs w:val="19"/>
          <w:shd w:val="clear" w:color="auto" w:fill="FFFFFF"/>
        </w:rPr>
        <w:t xml:space="preserve">miały osoby </w:t>
      </w:r>
      <w:r w:rsidR="00F404B4" w:rsidRPr="00F404B4">
        <w:rPr>
          <w:szCs w:val="19"/>
          <w:shd w:val="clear" w:color="auto" w:fill="FFFFFF"/>
        </w:rPr>
        <w:t>z najniższym poziomem wykształcenia, tj. z wykształceniem gimnazjalnym lub niższym</w:t>
      </w:r>
      <w:r w:rsidR="00F404B4">
        <w:rPr>
          <w:szCs w:val="19"/>
          <w:shd w:val="clear" w:color="auto" w:fill="FFFFFF"/>
        </w:rPr>
        <w:t xml:space="preserve"> </w:t>
      </w:r>
      <w:r w:rsidR="00F84AD6" w:rsidRPr="004F6DDD">
        <w:rPr>
          <w:szCs w:val="19"/>
          <w:shd w:val="clear" w:color="auto" w:fill="FFFFFF"/>
        </w:rPr>
        <w:t>(</w:t>
      </w:r>
      <w:r w:rsidR="00400B04" w:rsidRPr="004F6DDD">
        <w:rPr>
          <w:szCs w:val="19"/>
          <w:shd w:val="clear" w:color="auto" w:fill="FFFFFF"/>
        </w:rPr>
        <w:t>2</w:t>
      </w:r>
      <w:r w:rsidR="00F404B4">
        <w:rPr>
          <w:szCs w:val="19"/>
          <w:shd w:val="clear" w:color="auto" w:fill="FFFFFF"/>
        </w:rPr>
        <w:t>8</w:t>
      </w:r>
      <w:r w:rsidR="00715E14" w:rsidRPr="004F6DDD">
        <w:rPr>
          <w:szCs w:val="19"/>
          <w:shd w:val="clear" w:color="auto" w:fill="FFFFFF"/>
        </w:rPr>
        <w:t>,</w:t>
      </w:r>
      <w:r w:rsidR="00F404B4">
        <w:rPr>
          <w:szCs w:val="19"/>
          <w:shd w:val="clear" w:color="auto" w:fill="FFFFFF"/>
        </w:rPr>
        <w:t>3</w:t>
      </w:r>
      <w:r w:rsidR="00715E14" w:rsidRPr="004F6DDD">
        <w:rPr>
          <w:szCs w:val="19"/>
          <w:shd w:val="clear" w:color="auto" w:fill="FFFFFF"/>
        </w:rPr>
        <w:t xml:space="preserve">%), a najmniejszy </w:t>
      </w:r>
      <w:r w:rsidR="00F404B4" w:rsidRPr="00F404B4">
        <w:rPr>
          <w:szCs w:val="19"/>
          <w:shd w:val="clear" w:color="auto" w:fill="FFFFFF"/>
        </w:rPr>
        <w:t>os</w:t>
      </w:r>
      <w:r w:rsidR="00C743B8">
        <w:rPr>
          <w:szCs w:val="19"/>
          <w:shd w:val="clear" w:color="auto" w:fill="FFFFFF"/>
        </w:rPr>
        <w:t>o</w:t>
      </w:r>
      <w:r w:rsidR="00F404B4" w:rsidRPr="00F404B4">
        <w:rPr>
          <w:szCs w:val="19"/>
          <w:shd w:val="clear" w:color="auto" w:fill="FFFFFF"/>
        </w:rPr>
        <w:t>b</w:t>
      </w:r>
      <w:r w:rsidR="00C743B8">
        <w:rPr>
          <w:szCs w:val="19"/>
          <w:shd w:val="clear" w:color="auto" w:fill="FFFFFF"/>
        </w:rPr>
        <w:t>y</w:t>
      </w:r>
      <w:r w:rsidR="00F404B4" w:rsidRPr="00F404B4">
        <w:rPr>
          <w:szCs w:val="19"/>
          <w:shd w:val="clear" w:color="auto" w:fill="FFFFFF"/>
        </w:rPr>
        <w:t xml:space="preserve"> z wykształceniem średnim ogólnokształcącym </w:t>
      </w:r>
      <w:r w:rsidR="00715E14" w:rsidRPr="004F6DDD">
        <w:rPr>
          <w:szCs w:val="19"/>
          <w:shd w:val="clear" w:color="auto" w:fill="FFFFFF"/>
        </w:rPr>
        <w:t>(</w:t>
      </w:r>
      <w:r w:rsidR="00C62BF5" w:rsidRPr="004F6DDD">
        <w:rPr>
          <w:szCs w:val="19"/>
          <w:shd w:val="clear" w:color="auto" w:fill="FFFFFF"/>
        </w:rPr>
        <w:t>1</w:t>
      </w:r>
      <w:r w:rsidR="00400B04" w:rsidRPr="004F6DDD">
        <w:rPr>
          <w:szCs w:val="19"/>
          <w:shd w:val="clear" w:color="auto" w:fill="FFFFFF"/>
        </w:rPr>
        <w:t>1</w:t>
      </w:r>
      <w:r w:rsidR="00715E14" w:rsidRPr="004F6DDD">
        <w:rPr>
          <w:szCs w:val="19"/>
          <w:shd w:val="clear" w:color="auto" w:fill="FFFFFF"/>
        </w:rPr>
        <w:t>,</w:t>
      </w:r>
      <w:r w:rsidR="00F404B4">
        <w:rPr>
          <w:szCs w:val="19"/>
          <w:shd w:val="clear" w:color="auto" w:fill="FFFFFF"/>
        </w:rPr>
        <w:t>5</w:t>
      </w:r>
      <w:r w:rsidR="00715E14" w:rsidRPr="004F6DDD">
        <w:rPr>
          <w:szCs w:val="19"/>
          <w:shd w:val="clear" w:color="auto" w:fill="FFFFFF"/>
        </w:rPr>
        <w:t>%).</w:t>
      </w:r>
    </w:p>
    <w:p w14:paraId="147F9CAE" w14:textId="73627154" w:rsidR="00F404B4" w:rsidRPr="003043CB" w:rsidRDefault="00972D3A" w:rsidP="0065111F">
      <w:pPr>
        <w:spacing w:line="288" w:lineRule="auto"/>
        <w:rPr>
          <w:szCs w:val="19"/>
          <w:shd w:val="clear" w:color="auto" w:fill="FFFFFF"/>
        </w:rPr>
      </w:pPr>
      <w:r w:rsidRPr="004F6DDD">
        <w:rPr>
          <w:szCs w:val="19"/>
          <w:shd w:val="clear" w:color="auto" w:fill="FFFFFF"/>
        </w:rPr>
        <w:t>B</w:t>
      </w:r>
      <w:r w:rsidR="00670E0E" w:rsidRPr="004F6DDD">
        <w:rPr>
          <w:szCs w:val="19"/>
          <w:shd w:val="clear" w:color="auto" w:fill="FFFFFF"/>
        </w:rPr>
        <w:t>iern</w:t>
      </w:r>
      <w:r w:rsidRPr="004F6DDD">
        <w:rPr>
          <w:szCs w:val="19"/>
          <w:shd w:val="clear" w:color="auto" w:fill="FFFFFF"/>
        </w:rPr>
        <w:t>i</w:t>
      </w:r>
      <w:r w:rsidR="00670E0E" w:rsidRPr="004F6DDD">
        <w:rPr>
          <w:szCs w:val="19"/>
          <w:shd w:val="clear" w:color="auto" w:fill="FFFFFF"/>
        </w:rPr>
        <w:t xml:space="preserve"> zawodowo</w:t>
      </w:r>
      <w:r w:rsidRPr="004F6DDD">
        <w:rPr>
          <w:szCs w:val="19"/>
          <w:shd w:val="clear" w:color="auto" w:fill="FFFFFF"/>
        </w:rPr>
        <w:t xml:space="preserve"> to w </w:t>
      </w:r>
      <w:r w:rsidR="00670E0E" w:rsidRPr="004F6DDD">
        <w:rPr>
          <w:szCs w:val="19"/>
          <w:shd w:val="clear" w:color="auto" w:fill="FFFFFF"/>
        </w:rPr>
        <w:t>3</w:t>
      </w:r>
      <w:r w:rsidR="008D6F5C" w:rsidRPr="004F6DDD">
        <w:rPr>
          <w:szCs w:val="19"/>
          <w:shd w:val="clear" w:color="auto" w:fill="FFFFFF"/>
        </w:rPr>
        <w:t>4</w:t>
      </w:r>
      <w:r w:rsidR="00670E0E" w:rsidRPr="004F6DDD">
        <w:rPr>
          <w:szCs w:val="19"/>
          <w:shd w:val="clear" w:color="auto" w:fill="FFFFFF"/>
        </w:rPr>
        <w:t>,</w:t>
      </w:r>
      <w:r w:rsidR="003043CB">
        <w:rPr>
          <w:szCs w:val="19"/>
          <w:shd w:val="clear" w:color="auto" w:fill="FFFFFF"/>
        </w:rPr>
        <w:t>7</w:t>
      </w:r>
      <w:r w:rsidR="00670E0E" w:rsidRPr="004F6DDD">
        <w:rPr>
          <w:szCs w:val="19"/>
          <w:shd w:val="clear" w:color="auto" w:fill="FFFFFF"/>
        </w:rPr>
        <w:t xml:space="preserve">% osoby w wieku produkcyjnym. Ich udział </w:t>
      </w:r>
      <w:r w:rsidR="00E04A67" w:rsidRPr="004F6DDD">
        <w:rPr>
          <w:szCs w:val="19"/>
          <w:shd w:val="clear" w:color="auto" w:fill="FFFFFF"/>
        </w:rPr>
        <w:t>zmniejsz</w:t>
      </w:r>
      <w:r w:rsidR="006164E2" w:rsidRPr="004F6DDD">
        <w:rPr>
          <w:szCs w:val="19"/>
          <w:shd w:val="clear" w:color="auto" w:fill="FFFFFF"/>
        </w:rPr>
        <w:t>ył się</w:t>
      </w:r>
      <w:r w:rsidR="002F2F68">
        <w:rPr>
          <w:szCs w:val="19"/>
          <w:shd w:val="clear" w:color="auto" w:fill="FFFFFF"/>
        </w:rPr>
        <w:t xml:space="preserve"> </w:t>
      </w:r>
      <w:r w:rsidR="00670E0E" w:rsidRPr="004F6DDD">
        <w:rPr>
          <w:szCs w:val="19"/>
          <w:shd w:val="clear" w:color="auto" w:fill="FFFFFF"/>
        </w:rPr>
        <w:t>w</w:t>
      </w:r>
      <w:r w:rsidR="008E4F3F" w:rsidRPr="004F6DDD">
        <w:rPr>
          <w:szCs w:val="19"/>
          <w:shd w:val="clear" w:color="auto" w:fill="FFFFFF"/>
        </w:rPr>
        <w:t xml:space="preserve"> </w:t>
      </w:r>
      <w:r w:rsidR="001727AB" w:rsidRPr="004F6DDD">
        <w:rPr>
          <w:szCs w:val="19"/>
          <w:shd w:val="clear" w:color="auto" w:fill="FFFFFF"/>
        </w:rPr>
        <w:t>porównaniu z</w:t>
      </w:r>
      <w:r w:rsidR="00670E0E" w:rsidRPr="004F6DDD">
        <w:rPr>
          <w:szCs w:val="19"/>
          <w:shd w:val="clear" w:color="auto" w:fill="FFFFFF"/>
        </w:rPr>
        <w:t xml:space="preserve"> zanotowan</w:t>
      </w:r>
      <w:r w:rsidR="001727AB" w:rsidRPr="004F6DDD">
        <w:rPr>
          <w:szCs w:val="19"/>
          <w:shd w:val="clear" w:color="auto" w:fill="FFFFFF"/>
        </w:rPr>
        <w:t>ym</w:t>
      </w:r>
      <w:r w:rsidR="00670E0E" w:rsidRPr="004F6DDD">
        <w:rPr>
          <w:szCs w:val="19"/>
          <w:shd w:val="clear" w:color="auto" w:fill="FFFFFF"/>
        </w:rPr>
        <w:t xml:space="preserve"> w </w:t>
      </w:r>
      <w:r w:rsidR="003043CB">
        <w:rPr>
          <w:szCs w:val="19"/>
          <w:shd w:val="clear" w:color="auto" w:fill="FFFFFF"/>
        </w:rPr>
        <w:t>4</w:t>
      </w:r>
      <w:r w:rsidR="00E04A67" w:rsidRPr="004F6DDD">
        <w:rPr>
          <w:szCs w:val="19"/>
          <w:shd w:val="clear" w:color="auto" w:fill="FFFFFF"/>
        </w:rPr>
        <w:t xml:space="preserve"> kwarta</w:t>
      </w:r>
      <w:r w:rsidR="001727AB" w:rsidRPr="004F6DDD">
        <w:rPr>
          <w:szCs w:val="19"/>
          <w:shd w:val="clear" w:color="auto" w:fill="FFFFFF"/>
        </w:rPr>
        <w:t>le</w:t>
      </w:r>
      <w:r w:rsidR="00E04A67" w:rsidRPr="004F6DDD">
        <w:rPr>
          <w:szCs w:val="19"/>
          <w:shd w:val="clear" w:color="auto" w:fill="FFFFFF"/>
        </w:rPr>
        <w:t xml:space="preserve"> 202</w:t>
      </w:r>
      <w:r w:rsidR="0016643E" w:rsidRPr="004F6DDD">
        <w:rPr>
          <w:szCs w:val="19"/>
          <w:shd w:val="clear" w:color="auto" w:fill="FFFFFF"/>
        </w:rPr>
        <w:t>3</w:t>
      </w:r>
      <w:r w:rsidR="00E04A67" w:rsidRPr="004F6DDD">
        <w:rPr>
          <w:szCs w:val="19"/>
          <w:shd w:val="clear" w:color="auto" w:fill="FFFFFF"/>
        </w:rPr>
        <w:t xml:space="preserve"> r.</w:t>
      </w:r>
      <w:r w:rsidR="002F2F68">
        <w:rPr>
          <w:szCs w:val="19"/>
          <w:shd w:val="clear" w:color="auto" w:fill="FFFFFF"/>
        </w:rPr>
        <w:t xml:space="preserve"> (o 2,7 p.proc.)</w:t>
      </w:r>
      <w:r w:rsidR="00DF36DA" w:rsidRPr="004F6DDD">
        <w:rPr>
          <w:szCs w:val="19"/>
          <w:shd w:val="clear" w:color="auto" w:fill="FFFFFF"/>
        </w:rPr>
        <w:t xml:space="preserve">, </w:t>
      </w:r>
      <w:r w:rsidR="003076F9" w:rsidRPr="004F6DDD">
        <w:rPr>
          <w:szCs w:val="19"/>
          <w:shd w:val="clear" w:color="auto" w:fill="FFFFFF"/>
        </w:rPr>
        <w:t>a</w:t>
      </w:r>
      <w:r w:rsidR="002F2F68">
        <w:rPr>
          <w:szCs w:val="19"/>
          <w:shd w:val="clear" w:color="auto" w:fill="FFFFFF"/>
        </w:rPr>
        <w:t xml:space="preserve"> zwiększył się nieznacznie </w:t>
      </w:r>
      <w:r w:rsidR="003076F9" w:rsidRPr="004F6DDD">
        <w:rPr>
          <w:szCs w:val="19"/>
          <w:shd w:val="clear" w:color="auto" w:fill="FFFFFF"/>
        </w:rPr>
        <w:t xml:space="preserve">w </w:t>
      </w:r>
      <w:r w:rsidR="002F2F68">
        <w:rPr>
          <w:szCs w:val="19"/>
          <w:shd w:val="clear" w:color="auto" w:fill="FFFFFF"/>
        </w:rPr>
        <w:t>odniesieniu do 3</w:t>
      </w:r>
      <w:r w:rsidR="003076F9" w:rsidRPr="004F6DDD">
        <w:rPr>
          <w:szCs w:val="19"/>
          <w:shd w:val="clear" w:color="auto" w:fill="FFFFFF"/>
        </w:rPr>
        <w:t xml:space="preserve"> </w:t>
      </w:r>
      <w:r w:rsidR="00DF36DA" w:rsidRPr="004F6DDD">
        <w:rPr>
          <w:szCs w:val="19"/>
          <w:shd w:val="clear" w:color="auto" w:fill="FFFFFF"/>
        </w:rPr>
        <w:t>kwarta</w:t>
      </w:r>
      <w:r w:rsidR="002F2F68">
        <w:rPr>
          <w:szCs w:val="19"/>
          <w:shd w:val="clear" w:color="auto" w:fill="FFFFFF"/>
        </w:rPr>
        <w:t xml:space="preserve">łu 2024 </w:t>
      </w:r>
      <w:r w:rsidR="003076F9" w:rsidRPr="004F6DDD">
        <w:rPr>
          <w:szCs w:val="19"/>
          <w:shd w:val="clear" w:color="auto" w:fill="FFFFFF"/>
        </w:rPr>
        <w:t>r. (</w:t>
      </w:r>
      <w:r w:rsidR="002F2F68">
        <w:rPr>
          <w:szCs w:val="19"/>
          <w:shd w:val="clear" w:color="auto" w:fill="FFFFFF"/>
        </w:rPr>
        <w:t>o 0</w:t>
      </w:r>
      <w:r w:rsidR="003076F9" w:rsidRPr="004F6DDD">
        <w:rPr>
          <w:szCs w:val="19"/>
          <w:shd w:val="clear" w:color="auto" w:fill="FFFFFF"/>
        </w:rPr>
        <w:t>,</w:t>
      </w:r>
      <w:r w:rsidR="002F2F68">
        <w:rPr>
          <w:szCs w:val="19"/>
          <w:shd w:val="clear" w:color="auto" w:fill="FFFFFF"/>
        </w:rPr>
        <w:t>1</w:t>
      </w:r>
      <w:r w:rsidR="003076F9" w:rsidRPr="004F6DDD">
        <w:rPr>
          <w:szCs w:val="19"/>
          <w:shd w:val="clear" w:color="auto" w:fill="FFFFFF"/>
        </w:rPr>
        <w:t xml:space="preserve"> p.proc.).</w:t>
      </w:r>
    </w:p>
    <w:p w14:paraId="11C10A8E" w14:textId="29272527" w:rsidR="00031E0D" w:rsidRPr="005A68CB" w:rsidRDefault="00F7345F" w:rsidP="008E3DC5">
      <w:pPr>
        <w:pStyle w:val="tytuwykresumapytablicy"/>
        <w:spacing w:before="2640"/>
        <w:rPr>
          <w:shd w:val="clear" w:color="auto" w:fill="FFFFFF"/>
        </w:rPr>
      </w:pPr>
      <w:r w:rsidRPr="00101160">
        <w:rPr>
          <w:b w:val="0"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1" locked="1" layoutInCell="1" allowOverlap="1" wp14:anchorId="32A2732C" wp14:editId="2F1C2399">
                <wp:simplePos x="0" y="0"/>
                <wp:positionH relativeFrom="page">
                  <wp:posOffset>5720080</wp:posOffset>
                </wp:positionH>
                <wp:positionV relativeFrom="paragraph">
                  <wp:posOffset>1270</wp:posOffset>
                </wp:positionV>
                <wp:extent cx="1745615" cy="1339850"/>
                <wp:effectExtent l="0" t="0" r="0" b="0"/>
                <wp:wrapTight wrapText="bothSides">
                  <wp:wrapPolygon edited="0">
                    <wp:start x="707" y="0"/>
                    <wp:lineTo x="707" y="21191"/>
                    <wp:lineTo x="20744" y="21191"/>
                    <wp:lineTo x="20744" y="0"/>
                    <wp:lineTo x="707" y="0"/>
                  </wp:wrapPolygon>
                </wp:wrapTight>
                <wp:docPr id="18" name="Pole tekstowe 18" descr="Bierni zawodowo w wieku 15–89 lat&#10;&#10;Liczba osób biernych zawodowo w 4 kwartale 2024 r. w województwie podkarpackim stanowiła 47,3% ogółu ludności w wieku 15–89 lat wobec 47,2% w 4 kwartale 2023 r. i 45,7% w 3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BF2E5" w14:textId="7AB5CE8F" w:rsidR="00676652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595050">
                              <w:t xml:space="preserve">w </w:t>
                            </w:r>
                            <w:r w:rsidR="000E58B3">
                              <w:t>4</w:t>
                            </w:r>
                            <w:r w:rsidR="00595050">
                              <w:t xml:space="preserve"> kwartale </w:t>
                            </w:r>
                            <w:r w:rsidR="000E58B3">
                              <w:t xml:space="preserve">2024 </w:t>
                            </w:r>
                            <w:r w:rsidR="00595050">
                              <w:t>r. w</w:t>
                            </w:r>
                            <w:r w:rsidR="001D7B82">
                              <w:t> </w:t>
                            </w:r>
                            <w:r w:rsidR="00595050">
                              <w:t xml:space="preserve">województwie podkarpackim </w:t>
                            </w:r>
                            <w:r w:rsidR="0065519A">
                              <w:t>stanowiła 4</w:t>
                            </w:r>
                            <w:r w:rsidR="00056A00">
                              <w:t>7</w:t>
                            </w:r>
                            <w:r w:rsidR="00507FA5">
                              <w:t>,</w:t>
                            </w:r>
                            <w:r w:rsidR="00056A00">
                              <w:t>3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</w:t>
                            </w:r>
                            <w:r w:rsidR="0078540F">
                              <w:t xml:space="preserve"> wobec 4</w:t>
                            </w:r>
                            <w:r w:rsidR="00056A00">
                              <w:t>7</w:t>
                            </w:r>
                            <w:r w:rsidR="0078540F">
                              <w:t>,</w:t>
                            </w:r>
                            <w:r w:rsidR="00056A00">
                              <w:t>2</w:t>
                            </w:r>
                            <w:r w:rsidR="0078540F">
                              <w:t xml:space="preserve">% w </w:t>
                            </w:r>
                            <w:r w:rsidR="00056A00">
                              <w:t>4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1B123D">
                              <w:t>3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r. i</w:t>
                            </w:r>
                            <w:r w:rsidR="0012504D">
                              <w:t xml:space="preserve"> </w:t>
                            </w:r>
                            <w:r w:rsidR="0078540F">
                              <w:t>4</w:t>
                            </w:r>
                            <w:r w:rsidR="00056A00">
                              <w:t>5</w:t>
                            </w:r>
                            <w:r w:rsidR="0078540F">
                              <w:t>,</w:t>
                            </w:r>
                            <w:r w:rsidR="00056A00">
                              <w:t>7</w:t>
                            </w:r>
                            <w:r w:rsidR="0078540F">
                              <w:t>%</w:t>
                            </w:r>
                            <w:r w:rsidR="00595050">
                              <w:t xml:space="preserve"> </w:t>
                            </w:r>
                            <w:r w:rsidR="0078540F">
                              <w:t xml:space="preserve">w </w:t>
                            </w:r>
                            <w:r w:rsidR="00056A00">
                              <w:t>3</w:t>
                            </w:r>
                            <w:r w:rsidR="0078540F">
                              <w:t xml:space="preserve"> kwartale </w:t>
                            </w:r>
                            <w:r w:rsidR="00C2518B">
                              <w:t>202</w:t>
                            </w:r>
                            <w:r w:rsidR="00D20220">
                              <w:t>4</w:t>
                            </w:r>
                            <w:r w:rsidR="00C2518B">
                              <w:t xml:space="preserve"> </w:t>
                            </w:r>
                            <w:r w:rsidR="0078540F">
                              <w:t>r</w:t>
                            </w:r>
                            <w:r w:rsidR="00C2518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Bierni zawodowo w wieku 15–89 lat&#10;&#10;Liczba osób biernych zawodowo w 4 kwartale 2024 r. w województwie podkarpackim stanowiła 47,3% ogółu ludności w wieku 15–89 lat wobec 47,2% w 4 kwartale 2023 r. i 45,7% w 3 kwartale 2024 r." style="position:absolute;left:0;text-align:left;margin-left:450.4pt;margin-top:.1pt;width:137.45pt;height:105.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" filled="f" stroked="f">
                <v:textbox>
                  <w:txbxContent>
                    <w:p w14:paraId="3CEBF2E5" w14:textId="7AB5CE8F" w:rsidR="00676652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595050">
                        <w:t xml:space="preserve">w </w:t>
                      </w:r>
                      <w:r w:rsidR="000E58B3">
                        <w:t>4</w:t>
                      </w:r>
                      <w:r w:rsidR="00595050">
                        <w:t xml:space="preserve"> kwartale </w:t>
                      </w:r>
                      <w:r w:rsidR="000E58B3">
                        <w:t xml:space="preserve">2024 </w:t>
                      </w:r>
                      <w:r w:rsidR="00595050">
                        <w:t>r. w</w:t>
                      </w:r>
                      <w:r w:rsidR="001D7B82">
                        <w:t> </w:t>
                      </w:r>
                      <w:r w:rsidR="00595050">
                        <w:t xml:space="preserve">województwie podkarpackim </w:t>
                      </w:r>
                      <w:r w:rsidR="0065519A">
                        <w:t>stanowiła 4</w:t>
                      </w:r>
                      <w:r w:rsidR="00056A00">
                        <w:t>7</w:t>
                      </w:r>
                      <w:r w:rsidR="00507FA5">
                        <w:t>,</w:t>
                      </w:r>
                      <w:r w:rsidR="00056A00">
                        <w:t>3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</w:t>
                      </w:r>
                      <w:r w:rsidR="0078540F">
                        <w:t xml:space="preserve"> wobec 4</w:t>
                      </w:r>
                      <w:r w:rsidR="00056A00">
                        <w:t>7</w:t>
                      </w:r>
                      <w:r w:rsidR="0078540F">
                        <w:t>,</w:t>
                      </w:r>
                      <w:r w:rsidR="00056A00">
                        <w:t>2</w:t>
                      </w:r>
                      <w:r w:rsidR="0078540F">
                        <w:t xml:space="preserve">% w </w:t>
                      </w:r>
                      <w:r w:rsidR="00056A00">
                        <w:t>4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1B123D">
                        <w:t>3</w:t>
                      </w:r>
                      <w:r w:rsidR="00C2518B">
                        <w:t xml:space="preserve"> </w:t>
                      </w:r>
                      <w:r w:rsidR="0078540F">
                        <w:t>r. i</w:t>
                      </w:r>
                      <w:r w:rsidR="0012504D">
                        <w:t xml:space="preserve"> </w:t>
                      </w:r>
                      <w:r w:rsidR="0078540F">
                        <w:t>4</w:t>
                      </w:r>
                      <w:r w:rsidR="00056A00">
                        <w:t>5</w:t>
                      </w:r>
                      <w:r w:rsidR="0078540F">
                        <w:t>,</w:t>
                      </w:r>
                      <w:r w:rsidR="00056A00">
                        <w:t>7</w:t>
                      </w:r>
                      <w:r w:rsidR="0078540F">
                        <w:t>%</w:t>
                      </w:r>
                      <w:r w:rsidR="00595050">
                        <w:t xml:space="preserve"> </w:t>
                      </w:r>
                      <w:r w:rsidR="0078540F">
                        <w:t xml:space="preserve">w </w:t>
                      </w:r>
                      <w:r w:rsidR="00056A00">
                        <w:t>3</w:t>
                      </w:r>
                      <w:r w:rsidR="0078540F">
                        <w:t xml:space="preserve"> kwartale </w:t>
                      </w:r>
                      <w:r w:rsidR="00C2518B">
                        <w:t>202</w:t>
                      </w:r>
                      <w:r w:rsidR="00D20220">
                        <w:t>4</w:t>
                      </w:r>
                      <w:r w:rsidR="00C2518B">
                        <w:t xml:space="preserve"> </w:t>
                      </w:r>
                      <w:r w:rsidR="0078540F">
                        <w:t>r</w:t>
                      </w:r>
                      <w:r w:rsidR="00C2518B">
                        <w:t>.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031E0D" w:rsidRPr="005A68CB">
        <w:t xml:space="preserve">Wykres </w:t>
      </w:r>
      <w:r w:rsidR="00031E0D">
        <w:t>3</w:t>
      </w:r>
      <w:r w:rsidR="00031E0D" w:rsidRPr="005A68CB">
        <w:t xml:space="preserve">. </w:t>
      </w:r>
      <w:r w:rsidR="00031E0D">
        <w:t>Bierni zawodowo i udział osób biernych zawodowo w ludności w wieku 1</w:t>
      </w:r>
      <w:r w:rsidR="00031E0D" w:rsidRPr="005A68CB">
        <w:rPr>
          <w:shd w:val="clear" w:color="auto" w:fill="FFFFFF"/>
        </w:rPr>
        <w:t>5–</w:t>
      </w:r>
      <w:r w:rsidR="00031E0D">
        <w:rPr>
          <w:shd w:val="clear" w:color="auto" w:fill="FFFFFF"/>
        </w:rPr>
        <w:t>89</w:t>
      </w:r>
      <w:r w:rsidR="00031E0D" w:rsidRPr="005A68CB">
        <w:rPr>
          <w:shd w:val="clear" w:color="auto" w:fill="FFFFFF"/>
        </w:rPr>
        <w:t xml:space="preserve"> lat</w:t>
      </w:r>
      <w:r w:rsidR="006F2A24">
        <w:rPr>
          <w:shd w:val="clear" w:color="auto" w:fill="FFFFFF"/>
        </w:rPr>
        <w:br/>
      </w:r>
      <w:r w:rsidR="00031E0D">
        <w:rPr>
          <w:shd w:val="clear" w:color="auto" w:fill="FFFFFF"/>
        </w:rPr>
        <w:t>oraz w wieku produkcyjnym</w:t>
      </w:r>
    </w:p>
    <w:p w14:paraId="6464D186" w14:textId="770C2A69" w:rsidR="00031E0D" w:rsidRDefault="004A1788" w:rsidP="00031E0D">
      <w:pPr>
        <w:spacing w:line="288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</w:rPr>
        <w:drawing>
          <wp:inline distT="0" distB="0" distL="0" distR="0" wp14:anchorId="663E3E75" wp14:editId="2F0EC065">
            <wp:extent cx="5182235" cy="3066415"/>
            <wp:effectExtent l="0" t="0" r="0" b="635"/>
            <wp:docPr id="16" name="Obraz 16" descr="Wykres 3&#10;&#10;Na wykresie liniowym zaprezentowano udziały biernych zawodowo w wieku 15–89 lat i w wieku produkcyjnym w % oraz na wykresie kolumnowym przedstawiono liczbę osób biernych zawodowo w wieku 15–89 lat i w wieku produkcyjnym w tysiącach osób od 4 kwartału 2021 r. do 4 kwartału 2024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D78445" w14:textId="4000F447" w:rsidR="00B542EF" w:rsidRDefault="00B542EF" w:rsidP="00B542E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</w:t>
      </w:r>
      <w:r w:rsidR="00162A74">
        <w:rPr>
          <w:szCs w:val="19"/>
          <w:shd w:val="clear" w:color="auto" w:fill="FFFFFF"/>
        </w:rPr>
        <w:t>e wcześniejszych</w:t>
      </w:r>
      <w:r>
        <w:rPr>
          <w:szCs w:val="19"/>
          <w:shd w:val="clear" w:color="auto" w:fill="FFFFFF"/>
        </w:rPr>
        <w:t xml:space="preserve"> kwartałach) w</w:t>
      </w:r>
      <w:r w:rsidRPr="00071A50">
        <w:rPr>
          <w:szCs w:val="19"/>
          <w:shd w:val="clear" w:color="auto" w:fill="FFFFFF"/>
        </w:rPr>
        <w:t>śród najczęstszych przyczyn bierności zawodowej</w:t>
      </w:r>
      <w:r>
        <w:rPr>
          <w:rStyle w:val="Odwoanieprzypisudolnego"/>
          <w:szCs w:val="19"/>
          <w:shd w:val="clear" w:color="auto" w:fill="FFFFFF"/>
        </w:rPr>
        <w:footnoteReference w:id="2"/>
      </w:r>
      <w:r w:rsidRPr="00071A50">
        <w:rPr>
          <w:szCs w:val="19"/>
          <w:shd w:val="clear" w:color="auto" w:fill="FFFFFF"/>
        </w:rPr>
        <w:t xml:space="preserve"> wymieniano emeryturę, a także naukę i</w:t>
      </w:r>
      <w:r>
        <w:rPr>
          <w:szCs w:val="19"/>
          <w:shd w:val="clear" w:color="auto" w:fill="FFFFFF"/>
        </w:rPr>
        <w:t xml:space="preserve"> </w:t>
      </w:r>
      <w:r w:rsidRPr="00071A50">
        <w:rPr>
          <w:szCs w:val="19"/>
          <w:shd w:val="clear" w:color="auto" w:fill="FFFFFF"/>
        </w:rPr>
        <w:t>uzupełnianie kwalifikacji</w:t>
      </w:r>
      <w:r>
        <w:rPr>
          <w:szCs w:val="19"/>
          <w:shd w:val="clear" w:color="auto" w:fill="FFFFFF"/>
        </w:rPr>
        <w:t>.</w:t>
      </w:r>
      <w:r w:rsidRPr="00071A50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S</w:t>
      </w:r>
      <w:r w:rsidRPr="00071A50">
        <w:rPr>
          <w:szCs w:val="19"/>
          <w:shd w:val="clear" w:color="auto" w:fill="FFFFFF"/>
        </w:rPr>
        <w:t xml:space="preserve">tosunkowo rzadziej </w:t>
      </w:r>
      <w:r>
        <w:rPr>
          <w:szCs w:val="19"/>
          <w:shd w:val="clear" w:color="auto" w:fill="FFFFFF"/>
        </w:rPr>
        <w:t xml:space="preserve">wskazywano </w:t>
      </w:r>
      <w:r w:rsidR="00904DD6">
        <w:rPr>
          <w:szCs w:val="19"/>
          <w:shd w:val="clear" w:color="auto" w:fill="FFFFFF"/>
        </w:rPr>
        <w:t>na</w:t>
      </w:r>
      <w:r w:rsidR="00904DD6" w:rsidRPr="00071A50">
        <w:rPr>
          <w:szCs w:val="19"/>
          <w:shd w:val="clear" w:color="auto" w:fill="FFFFFF"/>
        </w:rPr>
        <w:t xml:space="preserve"> </w:t>
      </w:r>
      <w:r w:rsidR="00165AB5" w:rsidRPr="00071A50">
        <w:rPr>
          <w:szCs w:val="19"/>
          <w:shd w:val="clear" w:color="auto" w:fill="FFFFFF"/>
        </w:rPr>
        <w:t>chorobę</w:t>
      </w:r>
      <w:r w:rsidR="00165AB5">
        <w:rPr>
          <w:szCs w:val="19"/>
          <w:shd w:val="clear" w:color="auto" w:fill="FFFFFF"/>
        </w:rPr>
        <w:t xml:space="preserve"> i </w:t>
      </w:r>
      <w:r w:rsidR="00165AB5" w:rsidRPr="00071A50">
        <w:rPr>
          <w:szCs w:val="19"/>
          <w:shd w:val="clear" w:color="auto" w:fill="FFFFFF"/>
        </w:rPr>
        <w:t>niesprawność</w:t>
      </w:r>
      <w:r w:rsidR="00165AB5" w:rsidRPr="00165AB5">
        <w:rPr>
          <w:szCs w:val="19"/>
          <w:shd w:val="clear" w:color="auto" w:fill="FFFFFF"/>
        </w:rPr>
        <w:t xml:space="preserve"> </w:t>
      </w:r>
      <w:r w:rsidR="00165AB5">
        <w:rPr>
          <w:szCs w:val="19"/>
          <w:shd w:val="clear" w:color="auto" w:fill="FFFFFF"/>
        </w:rPr>
        <w:t xml:space="preserve">czy na </w:t>
      </w:r>
      <w:r w:rsidR="00904DD6" w:rsidRPr="00071A50">
        <w:rPr>
          <w:szCs w:val="19"/>
          <w:shd w:val="clear" w:color="auto" w:fill="FFFFFF"/>
        </w:rPr>
        <w:t>opiekę nad dziećmi</w:t>
      </w:r>
      <w:r w:rsidR="00904DD6">
        <w:rPr>
          <w:szCs w:val="19"/>
          <w:shd w:val="clear" w:color="auto" w:fill="FFFFFF"/>
        </w:rPr>
        <w:t xml:space="preserve"> </w:t>
      </w:r>
      <w:r w:rsidR="00904DD6" w:rsidRPr="00071A50">
        <w:rPr>
          <w:szCs w:val="19"/>
          <w:shd w:val="clear" w:color="auto" w:fill="FFFFFF"/>
        </w:rPr>
        <w:t xml:space="preserve">lub innymi członkami rodziny wymagającymi opieki oraz </w:t>
      </w:r>
      <w:r w:rsidR="00904DD6">
        <w:rPr>
          <w:szCs w:val="19"/>
          <w:shd w:val="clear" w:color="auto" w:fill="FFFFFF"/>
        </w:rPr>
        <w:t xml:space="preserve">na </w:t>
      </w:r>
      <w:r w:rsidR="00904DD6" w:rsidRPr="00071A50">
        <w:rPr>
          <w:szCs w:val="19"/>
          <w:shd w:val="clear" w:color="auto" w:fill="FFFFFF"/>
        </w:rPr>
        <w:t>sytuację rodzinną</w:t>
      </w:r>
      <w:r w:rsidR="00165AB5">
        <w:rPr>
          <w:szCs w:val="19"/>
          <w:shd w:val="clear" w:color="auto" w:fill="FFFFFF"/>
        </w:rPr>
        <w:t>.</w:t>
      </w:r>
    </w:p>
    <w:p w14:paraId="4ABF4B75" w14:textId="32C63919" w:rsidR="006A706A" w:rsidRDefault="006A706A" w:rsidP="009E3D9F">
      <w:pPr>
        <w:spacing w:before="552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 xml:space="preserve">przypadku publikowania obliczeń dokonanych na danych opublikowanych przez </w:t>
      </w:r>
      <w:r w:rsidR="00553997">
        <w:rPr>
          <w:szCs w:val="19"/>
        </w:rPr>
        <w:t>GUS</w:t>
      </w:r>
      <w:r w:rsidR="00D83074">
        <w:rPr>
          <w:szCs w:val="19"/>
        </w:rPr>
        <w:t xml:space="preserve"> p</w:t>
      </w:r>
      <w:r w:rsidRPr="001C2BAA">
        <w:rPr>
          <w:szCs w:val="19"/>
        </w:rPr>
        <w:t>rosimy o zamieszczenie informacji: „Opracowanie własne na podstawie danych GUS”.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48EC16D" w:rsidR="00477FF4" w:rsidRPr="00935D17" w:rsidRDefault="004A20BC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935D17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 Teresa Krzemińska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3641154C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="00EE42F7">
              <w:rPr>
                <w:rFonts w:cs="Arial"/>
                <w:b/>
                <w:sz w:val="20"/>
              </w:rPr>
              <w:t>Informatorium Statystyczne</w:t>
            </w:r>
          </w:p>
          <w:p w14:paraId="6B1B6EB0" w14:textId="671B2F24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: </w:t>
            </w:r>
            <w:r w:rsidR="00EE42F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025CA9E2" w:rsidR="009772B9" w:rsidRPr="00C91687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</w:p>
          <w:p w14:paraId="53E31BB4" w14:textId="20854CFB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</w:p>
          <w:p w14:paraId="3AFD2C1D" w14:textId="6465239E" w:rsidR="009772B9" w:rsidRPr="00F05FC7" w:rsidRDefault="009772B9" w:rsidP="00EE42F7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tooltip="e-mail: sekretariatusrze@stat.gov.pl" w:history="1">
              <w:r w:rsidR="00EE42F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sekretariatusrze</w:t>
              </w:r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79B01C1D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7E9A3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F3F978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002AFF6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87647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1ABC4521" w:rsidR="00297D3A" w:rsidRPr="005A1340" w:rsidRDefault="00BC4E1E" w:rsidP="009772B9">
            <w:pPr>
              <w:suppressAutoHyphens/>
              <w:rPr>
                <w:rFonts w:cs="Times New Roman"/>
              </w:rPr>
            </w:pPr>
            <w:hyperlink r:id="rId23" w:tooltip="link do Zeszytu metodologicznego. Badanie Aktywności Ekonomicznej Ludności " w:history="1">
              <w:r w:rsidR="00297D3A" w:rsidRPr="005A1340">
                <w:rPr>
                  <w:rStyle w:val="Hipercze"/>
                </w:rPr>
                <w:t>Zeszyt metodologiczny. Badanie Aktywności Ekonomicznej Ludności</w:t>
              </w:r>
            </w:hyperlink>
          </w:p>
          <w:p w14:paraId="313898B7" w14:textId="769FCA29" w:rsidR="00297D3A" w:rsidRPr="00CB658D" w:rsidRDefault="00BC4E1E" w:rsidP="009772B9">
            <w:pPr>
              <w:suppressAutoHyphens/>
              <w:rPr>
                <w:rFonts w:cs="Times New Roman"/>
              </w:rPr>
            </w:pPr>
            <w:hyperlink r:id="rId24" w:tooltip="link do publikacji Aktywność ekonomiczna ludności Polski " w:history="1">
              <w:r w:rsidR="00297D3A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40BE7A05" w:rsidR="00297D3A" w:rsidRDefault="00BC4E1E" w:rsidP="009772B9">
            <w:pPr>
              <w:suppressAutoHyphens/>
              <w:rPr>
                <w:rFonts w:cs="Times New Roman"/>
              </w:rPr>
            </w:pPr>
            <w:hyperlink r:id="rId25" w:tooltip="link do informacji kwartalnej Pracujący, bezrobotni i bierni zawodowo" w:history="1">
              <w:r w:rsidR="00297D3A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119B06B9" w:rsidR="00297D3A" w:rsidRPr="00CB658D" w:rsidRDefault="00BC4E1E" w:rsidP="009772B9">
            <w:pPr>
              <w:suppressAutoHyphens/>
              <w:rPr>
                <w:rFonts w:cs="Times New Roman"/>
              </w:rPr>
            </w:pPr>
            <w:hyperlink r:id="rId26" w:tooltip="link do opracowań zawierających wyniki BAEL" w:history="1">
              <w:r w:rsidR="00297D3A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297D3A" w:rsidRPr="00694D63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5FDB0A58" w:rsidR="00297D3A" w:rsidRDefault="00BC4E1E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297D3A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6D6AC47C" w14:textId="75F2D6AA" w:rsidR="00297D3A" w:rsidRPr="005074A7" w:rsidRDefault="00BC4E1E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Dziedzinowe Bazy Wiedzy" w:history="1">
              <w:r w:rsidR="00E240E9">
                <w:rPr>
                  <w:rStyle w:val="Hipercze"/>
                  <w:rFonts w:cstheme="minorBidi"/>
                </w:rPr>
                <w:t>Dziedzinowe Bazy Wiedzy –&gt; Społeczeństwo -&gt; Rynek pracy</w:t>
              </w:r>
            </w:hyperlink>
          </w:p>
          <w:p w14:paraId="4ED0796A" w14:textId="77777777" w:rsidR="00297D3A" w:rsidRPr="00333859" w:rsidRDefault="00297D3A" w:rsidP="00333859">
            <w:pPr>
              <w:suppressAutoHyphens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333859">
              <w:rPr>
                <w:b/>
                <w:color w:val="000000" w:themeColor="text1"/>
                <w:szCs w:val="19"/>
                <w:lang w:val="en-GB"/>
              </w:rPr>
              <w:t>Ważniejsze pojęcia dostępne w słowniku</w:t>
            </w:r>
          </w:p>
          <w:p w14:paraId="2ECEADFA" w14:textId="69101B81" w:rsidR="00297D3A" w:rsidRPr="003449B2" w:rsidRDefault="00BC4E1E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29" w:tooltip="link do pojęcia Aktywność ekonomiczna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Aktywność ekonomiczna</w:t>
              </w:r>
            </w:hyperlink>
          </w:p>
          <w:p w14:paraId="49F51AD3" w14:textId="711D1A1B" w:rsidR="00297D3A" w:rsidRPr="003449B2" w:rsidRDefault="00BC4E1E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0" w:tooltip="link do pojęcia Ludność aktywna zawodowo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Ludność aktywna zawodowo</w:t>
              </w:r>
            </w:hyperlink>
          </w:p>
          <w:p w14:paraId="5B12E3AC" w14:textId="61F80439" w:rsidR="00297D3A" w:rsidRPr="003449B2" w:rsidRDefault="00BC4E1E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1" w:tooltip="link do pojęcia Współczynnik aktywności zawodowej ludności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Współczynnik aktywności zawodowej</w:t>
              </w:r>
            </w:hyperlink>
          </w:p>
          <w:p w14:paraId="7EB52136" w14:textId="5DBE9859" w:rsidR="00297D3A" w:rsidRPr="003449B2" w:rsidRDefault="00BC4E1E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2" w:tooltip="link do pojęcia Pracujący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Pracujący</w:t>
              </w:r>
            </w:hyperlink>
          </w:p>
          <w:p w14:paraId="1C31BA90" w14:textId="77777777" w:rsidR="00A603A7" w:rsidRPr="00A603A7" w:rsidRDefault="00BC4E1E" w:rsidP="00404AAE">
            <w:pPr>
              <w:suppressAutoHyphens/>
              <w:rPr>
                <w:rStyle w:val="Hipercze"/>
                <w:rFonts w:cstheme="minorBidi"/>
                <w:color w:val="auto"/>
                <w:szCs w:val="19"/>
                <w:lang w:val="en-GB"/>
              </w:rPr>
            </w:pPr>
            <w:hyperlink r:id="rId33" w:tooltip="link do pojęcia Wskaźnik zatrudnienia według BAEL" w:history="1">
              <w:r w:rsidR="00297D3A" w:rsidRPr="003449B2">
                <w:rPr>
                  <w:rStyle w:val="Hipercze"/>
                  <w:rFonts w:cstheme="minorBidi"/>
                  <w:szCs w:val="19"/>
                  <w:lang w:val="en-GB"/>
                </w:rPr>
                <w:t>Wskaźnik zatrudnienia</w:t>
              </w:r>
            </w:hyperlink>
          </w:p>
          <w:p w14:paraId="03FFB4E0" w14:textId="14EE7CAD" w:rsidR="00404AAE" w:rsidRPr="003449B2" w:rsidRDefault="00BC4E1E" w:rsidP="00404AAE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4" w:tooltip="link do pojęcia Bezrobotni według BAEL" w:history="1">
              <w:r w:rsidR="00404AAE" w:rsidRPr="005F2E54">
                <w:rPr>
                  <w:rStyle w:val="Hipercze"/>
                  <w:rFonts w:cstheme="minorBidi"/>
                  <w:szCs w:val="19"/>
                  <w:lang w:val="en-GB"/>
                </w:rPr>
                <w:t>Bezrobotni</w:t>
              </w:r>
            </w:hyperlink>
          </w:p>
          <w:p w14:paraId="1AB7A2BB" w14:textId="5307875E" w:rsidR="00297D3A" w:rsidRPr="003449B2" w:rsidRDefault="00BC4E1E" w:rsidP="00333859">
            <w:pPr>
              <w:suppressAutoHyphens/>
              <w:rPr>
                <w:color w:val="000000" w:themeColor="text1"/>
                <w:szCs w:val="19"/>
                <w:lang w:val="en-GB"/>
              </w:rPr>
            </w:pPr>
            <w:hyperlink r:id="rId35" w:tooltip="link do pojęcia Stopa bezrobocia według BAEL" w:history="1">
              <w:r w:rsidR="00297D3A" w:rsidRPr="00CA4C47">
                <w:rPr>
                  <w:rStyle w:val="Hipercze"/>
                  <w:rFonts w:cstheme="minorBidi"/>
                  <w:szCs w:val="19"/>
                  <w:lang w:val="en-GB"/>
                </w:rPr>
                <w:t>Stopa bezrobocia</w:t>
              </w:r>
            </w:hyperlink>
          </w:p>
          <w:p w14:paraId="4661870C" w14:textId="034FEBB7" w:rsidR="00297D3A" w:rsidRPr="00876479" w:rsidRDefault="00BC4E1E" w:rsidP="003449B2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6" w:tooltip="link do pojęcia Ludność bierna zawodowo według BAEL" w:history="1">
              <w:r w:rsidR="00297D3A">
                <w:rPr>
                  <w:rStyle w:val="Hipercze"/>
                  <w:rFonts w:cstheme="minorBidi"/>
                  <w:szCs w:val="19"/>
                  <w:lang w:val="en-GB"/>
                </w:rPr>
                <w:t>Ludność bierna zawodowo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7"/>
      <w:footerReference w:type="default" r:id="rId38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DFE94" w14:textId="77777777" w:rsidR="00BC4E1E" w:rsidRDefault="00BC4E1E" w:rsidP="000662E2">
      <w:pPr>
        <w:spacing w:after="0" w:line="240" w:lineRule="auto"/>
      </w:pPr>
      <w:r>
        <w:separator/>
      </w:r>
    </w:p>
  </w:endnote>
  <w:endnote w:type="continuationSeparator" w:id="0">
    <w:p w14:paraId="04032720" w14:textId="77777777" w:rsidR="00BC4E1E" w:rsidRDefault="00BC4E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87AB149-F1AD-44AF-BC75-4BA9762D5123}"/>
    <w:embedBold r:id="rId2" w:fontKey="{A8979BF4-D67E-4857-904F-D79FC8FE2E2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B5CA93A-E4EB-4A3B-A2D9-B359D618E69A}"/>
    <w:embedBold r:id="rId4" w:fontKey="{F3F4FD86-B243-47B6-9C2F-A5AD14E532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5A71218-5589-4E54-8903-51A36059414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3375070-295B-475E-82BC-FB61EAD4044B}"/>
    <w:embedItalic r:id="rId7" w:fontKey="{D3B4ADAB-93AD-4BDB-9B4A-0B3387BEB1F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15BF1D1-A9C0-4C63-AB69-D9FFFCA34E1F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9" w:fontKey="{40638844-16AF-42D1-A2EE-D02BE0C9A69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Bold r:id="rId10" w:fontKey="{516FB849-F5F1-477D-841E-541F617026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B8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D357F" w14:textId="77777777" w:rsidR="00BC4E1E" w:rsidRDefault="00BC4E1E" w:rsidP="000662E2">
      <w:pPr>
        <w:spacing w:after="0" w:line="240" w:lineRule="auto"/>
      </w:pPr>
      <w:r>
        <w:separator/>
      </w:r>
    </w:p>
  </w:footnote>
  <w:footnote w:type="continuationSeparator" w:id="0">
    <w:p w14:paraId="7ADFF456" w14:textId="77777777" w:rsidR="00BC4E1E" w:rsidRDefault="00BC4E1E" w:rsidP="000662E2">
      <w:pPr>
        <w:spacing w:after="0" w:line="240" w:lineRule="auto"/>
      </w:pPr>
      <w:r>
        <w:continuationSeparator/>
      </w:r>
    </w:p>
  </w:footnote>
  <w:footnote w:id="1">
    <w:p w14:paraId="1E6E82A8" w14:textId="48A5BDAA" w:rsidR="00A910A1" w:rsidRDefault="00A910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B8B">
        <w:rPr>
          <w:sz w:val="19"/>
          <w:szCs w:val="19"/>
        </w:rPr>
        <w:t>Mężczyźni w wieku 18–64 lata i kobiety w wieku 18–59 lat.</w:t>
      </w:r>
    </w:p>
  </w:footnote>
  <w:footnote w:id="2">
    <w:p w14:paraId="76FA3A68" w14:textId="77777777" w:rsidR="00B542EF" w:rsidRDefault="00B542EF" w:rsidP="00B542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776D">
        <w:rPr>
          <w:sz w:val="19"/>
          <w:szCs w:val="19"/>
        </w:rPr>
        <w:t>Z</w:t>
      </w:r>
      <w:r>
        <w:rPr>
          <w:sz w:val="19"/>
          <w:szCs w:val="19"/>
        </w:rPr>
        <w:t>biorowość biernych zawodowo według przyczyn bierności dotyczy osób w wieku 15–74 lata.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0016413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00749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EjYqY/AIAAGwGAAAOAAAAAAAAAAAAAAAAAC4CAABkcnMvZTJvRG9jLnhtbFBLAQIt&#10;ABQABgAIAAAAIQA4YqfO4gAAAA0BAAAPAAAAAAAAAAAAAAAAAFYFAABkcnMvZG93bnJldi54bWxQ&#10;SwUGAAAAAAQABADzAAAAZQYAAAAA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7" w14:textId="637B844D" w:rsidR="001F6CE5" w:rsidRDefault="001F6CE5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D9137D3">
          <wp:extent cx="1763460" cy="720000"/>
          <wp:effectExtent l="0" t="0" r="0" b="0"/>
          <wp:docPr id="27" name="Obraz 27" descr="Logo&#10;&#10;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C335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  <w:r w:rsidR="00264985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7170B32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26ADFC31" w:rsidR="001F6CE5" w:rsidRPr="002B5700" w:rsidRDefault="007226ED" w:rsidP="00E35ECB">
                          <w:pPr>
                            <w:pStyle w:val="Datainformacjisygnalnej"/>
                          </w:pPr>
                          <w:r>
                            <w:t>27</w:t>
                          </w:r>
                          <w:r w:rsidR="001F6CE5" w:rsidRPr="002B5700">
                            <w:t>.</w:t>
                          </w:r>
                          <w:r>
                            <w:t>03</w:t>
                          </w:r>
                          <w:r w:rsidR="001F6CE5" w:rsidRPr="002B5700">
                            <w:t>.202</w:t>
                          </w:r>
                          <w:r>
                            <w:t>5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27.03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" filled="f" stroked="f">
              <v:textbox>
                <w:txbxContent>
                  <w:p w14:paraId="722536EF" w14:textId="26ADFC31" w:rsidR="001F6CE5" w:rsidRPr="002B5700" w:rsidRDefault="007226ED" w:rsidP="00E35ECB">
                    <w:pPr>
                      <w:pStyle w:val="Datainformacjisygnalnej"/>
                    </w:pPr>
                    <w:r>
                      <w:t>27</w:t>
                    </w:r>
                    <w:r w:rsidR="001F6CE5" w:rsidRPr="002B5700">
                      <w:t>.</w:t>
                    </w:r>
                    <w:r>
                      <w:t>03</w:t>
                    </w:r>
                    <w:r w:rsidR="001F6CE5" w:rsidRPr="002B5700">
                      <w:t>.202</w:t>
                    </w:r>
                    <w:r>
                      <w:t>5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5pt;height:121.65pt;visibility:visible;mso-wrap-style:square" o:bullet="t">
        <v:imagedata r:id="rId1" o:title=""/>
      </v:shape>
    </w:pict>
  </w:numPicBullet>
  <w:numPicBullet w:numPicBulletId="1">
    <w:pict>
      <v:shape id="_x0000_i1029" type="#_x0000_t75" style="width:120.65pt;height:121.6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/>
  <w:stylePaneSortMethod w:val="0000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1079"/>
    <w:rsid w:val="00001163"/>
    <w:rsid w:val="0000121C"/>
    <w:rsid w:val="00001227"/>
    <w:rsid w:val="00001C5B"/>
    <w:rsid w:val="00001C5C"/>
    <w:rsid w:val="00001DC5"/>
    <w:rsid w:val="00001E1F"/>
    <w:rsid w:val="00001E74"/>
    <w:rsid w:val="0000206D"/>
    <w:rsid w:val="00002079"/>
    <w:rsid w:val="00002D83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41B"/>
    <w:rsid w:val="000158CF"/>
    <w:rsid w:val="00015D87"/>
    <w:rsid w:val="00016915"/>
    <w:rsid w:val="0001698F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A34"/>
    <w:rsid w:val="00031DBB"/>
    <w:rsid w:val="00031E0D"/>
    <w:rsid w:val="00031F1D"/>
    <w:rsid w:val="00032983"/>
    <w:rsid w:val="00032ABD"/>
    <w:rsid w:val="0003336D"/>
    <w:rsid w:val="00033A91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7D"/>
    <w:rsid w:val="00040790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9F3"/>
    <w:rsid w:val="0004528E"/>
    <w:rsid w:val="00045345"/>
    <w:rsid w:val="00045437"/>
    <w:rsid w:val="0004582E"/>
    <w:rsid w:val="00045843"/>
    <w:rsid w:val="000462AB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CC9"/>
    <w:rsid w:val="00054D9A"/>
    <w:rsid w:val="00054E4E"/>
    <w:rsid w:val="000557D4"/>
    <w:rsid w:val="00055A84"/>
    <w:rsid w:val="00055D9E"/>
    <w:rsid w:val="00055F45"/>
    <w:rsid w:val="00056472"/>
    <w:rsid w:val="0005684B"/>
    <w:rsid w:val="00056A00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32"/>
    <w:rsid w:val="00061B8B"/>
    <w:rsid w:val="0006227D"/>
    <w:rsid w:val="00062F69"/>
    <w:rsid w:val="0006310A"/>
    <w:rsid w:val="00063260"/>
    <w:rsid w:val="00064888"/>
    <w:rsid w:val="00064D71"/>
    <w:rsid w:val="000652D0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A9A"/>
    <w:rsid w:val="00076B31"/>
    <w:rsid w:val="00076B52"/>
    <w:rsid w:val="00076BF0"/>
    <w:rsid w:val="0007743A"/>
    <w:rsid w:val="000776FD"/>
    <w:rsid w:val="000778DE"/>
    <w:rsid w:val="00077B1C"/>
    <w:rsid w:val="00077B73"/>
    <w:rsid w:val="000806F7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41B9"/>
    <w:rsid w:val="00084529"/>
    <w:rsid w:val="000847A8"/>
    <w:rsid w:val="0008486B"/>
    <w:rsid w:val="00084EB3"/>
    <w:rsid w:val="00085206"/>
    <w:rsid w:val="00085694"/>
    <w:rsid w:val="00085DC0"/>
    <w:rsid w:val="00086195"/>
    <w:rsid w:val="00086740"/>
    <w:rsid w:val="00086D5F"/>
    <w:rsid w:val="000870E3"/>
    <w:rsid w:val="000877BE"/>
    <w:rsid w:val="000878D9"/>
    <w:rsid w:val="00090531"/>
    <w:rsid w:val="0009059F"/>
    <w:rsid w:val="00090807"/>
    <w:rsid w:val="00090DCC"/>
    <w:rsid w:val="000912D4"/>
    <w:rsid w:val="00091382"/>
    <w:rsid w:val="00091A7F"/>
    <w:rsid w:val="00092812"/>
    <w:rsid w:val="00092C0E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BE"/>
    <w:rsid w:val="000961A1"/>
    <w:rsid w:val="0009642D"/>
    <w:rsid w:val="00097122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5D35"/>
    <w:rsid w:val="000B5F09"/>
    <w:rsid w:val="000B63A2"/>
    <w:rsid w:val="000B6A56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4DCC"/>
    <w:rsid w:val="000C51BA"/>
    <w:rsid w:val="000C531E"/>
    <w:rsid w:val="000C5847"/>
    <w:rsid w:val="000C62BB"/>
    <w:rsid w:val="000C6422"/>
    <w:rsid w:val="000C6C67"/>
    <w:rsid w:val="000C6CE6"/>
    <w:rsid w:val="000C7056"/>
    <w:rsid w:val="000C7BF7"/>
    <w:rsid w:val="000C7E3B"/>
    <w:rsid w:val="000D0065"/>
    <w:rsid w:val="000D0DC0"/>
    <w:rsid w:val="000D0DF5"/>
    <w:rsid w:val="000D1B52"/>
    <w:rsid w:val="000D1D43"/>
    <w:rsid w:val="000D225C"/>
    <w:rsid w:val="000D24CC"/>
    <w:rsid w:val="000D2A5C"/>
    <w:rsid w:val="000D3624"/>
    <w:rsid w:val="000D3755"/>
    <w:rsid w:val="000D37DA"/>
    <w:rsid w:val="000D3E8F"/>
    <w:rsid w:val="000D42DB"/>
    <w:rsid w:val="000D436C"/>
    <w:rsid w:val="000D455F"/>
    <w:rsid w:val="000D4D6F"/>
    <w:rsid w:val="000D613B"/>
    <w:rsid w:val="000D654C"/>
    <w:rsid w:val="000D6973"/>
    <w:rsid w:val="000D69DC"/>
    <w:rsid w:val="000D6F3B"/>
    <w:rsid w:val="000D705F"/>
    <w:rsid w:val="000D7222"/>
    <w:rsid w:val="000D7C71"/>
    <w:rsid w:val="000D7D40"/>
    <w:rsid w:val="000E0918"/>
    <w:rsid w:val="000E0A86"/>
    <w:rsid w:val="000E0CD8"/>
    <w:rsid w:val="000E1AF1"/>
    <w:rsid w:val="000E1DB6"/>
    <w:rsid w:val="000E2064"/>
    <w:rsid w:val="000E27B5"/>
    <w:rsid w:val="000E28F3"/>
    <w:rsid w:val="000E2BD2"/>
    <w:rsid w:val="000E3DAC"/>
    <w:rsid w:val="000E3DCF"/>
    <w:rsid w:val="000E45FA"/>
    <w:rsid w:val="000E4D82"/>
    <w:rsid w:val="000E4FBB"/>
    <w:rsid w:val="000E527B"/>
    <w:rsid w:val="000E52E9"/>
    <w:rsid w:val="000E55C2"/>
    <w:rsid w:val="000E58B3"/>
    <w:rsid w:val="000E5935"/>
    <w:rsid w:val="000E61D0"/>
    <w:rsid w:val="000E644B"/>
    <w:rsid w:val="000E6653"/>
    <w:rsid w:val="000E6961"/>
    <w:rsid w:val="000E7933"/>
    <w:rsid w:val="000E7C27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72BD"/>
    <w:rsid w:val="00100253"/>
    <w:rsid w:val="0010033F"/>
    <w:rsid w:val="001006C4"/>
    <w:rsid w:val="00100CEC"/>
    <w:rsid w:val="00101160"/>
    <w:rsid w:val="001011C3"/>
    <w:rsid w:val="00101579"/>
    <w:rsid w:val="0010248F"/>
    <w:rsid w:val="00102786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6465"/>
    <w:rsid w:val="00106CFC"/>
    <w:rsid w:val="0010793A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04D"/>
    <w:rsid w:val="0012528E"/>
    <w:rsid w:val="001259A4"/>
    <w:rsid w:val="00126286"/>
    <w:rsid w:val="001264F7"/>
    <w:rsid w:val="0012668F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296"/>
    <w:rsid w:val="0013033C"/>
    <w:rsid w:val="00130626"/>
    <w:rsid w:val="0013143F"/>
    <w:rsid w:val="001314FD"/>
    <w:rsid w:val="00131517"/>
    <w:rsid w:val="0013212B"/>
    <w:rsid w:val="0013215F"/>
    <w:rsid w:val="00132D1E"/>
    <w:rsid w:val="00132DC3"/>
    <w:rsid w:val="00132E7C"/>
    <w:rsid w:val="001335AF"/>
    <w:rsid w:val="00133BA0"/>
    <w:rsid w:val="00133D25"/>
    <w:rsid w:val="00133E4C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CEA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990"/>
    <w:rsid w:val="00137C28"/>
    <w:rsid w:val="00137CF5"/>
    <w:rsid w:val="00137D46"/>
    <w:rsid w:val="001405D1"/>
    <w:rsid w:val="00140B99"/>
    <w:rsid w:val="00141214"/>
    <w:rsid w:val="0014165A"/>
    <w:rsid w:val="00141BC7"/>
    <w:rsid w:val="0014230D"/>
    <w:rsid w:val="001423B6"/>
    <w:rsid w:val="0014298E"/>
    <w:rsid w:val="00142D4C"/>
    <w:rsid w:val="00142E1F"/>
    <w:rsid w:val="00142E7E"/>
    <w:rsid w:val="001430D3"/>
    <w:rsid w:val="001435D5"/>
    <w:rsid w:val="00143D8E"/>
    <w:rsid w:val="001442AF"/>
    <w:rsid w:val="001445F8"/>
    <w:rsid w:val="00144750"/>
    <w:rsid w:val="00144859"/>
    <w:rsid w:val="001448A7"/>
    <w:rsid w:val="001455C0"/>
    <w:rsid w:val="00145729"/>
    <w:rsid w:val="001460CC"/>
    <w:rsid w:val="00146219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9DB"/>
    <w:rsid w:val="00153273"/>
    <w:rsid w:val="001540BB"/>
    <w:rsid w:val="00154A54"/>
    <w:rsid w:val="00155A57"/>
    <w:rsid w:val="00155C47"/>
    <w:rsid w:val="0015618D"/>
    <w:rsid w:val="001564EF"/>
    <w:rsid w:val="00156543"/>
    <w:rsid w:val="00156698"/>
    <w:rsid w:val="00156E34"/>
    <w:rsid w:val="00156F70"/>
    <w:rsid w:val="0015775D"/>
    <w:rsid w:val="00157A06"/>
    <w:rsid w:val="00157B1B"/>
    <w:rsid w:val="00157FEB"/>
    <w:rsid w:val="001600DB"/>
    <w:rsid w:val="00160569"/>
    <w:rsid w:val="00160AA4"/>
    <w:rsid w:val="001616B6"/>
    <w:rsid w:val="0016188D"/>
    <w:rsid w:val="00161A93"/>
    <w:rsid w:val="001622C0"/>
    <w:rsid w:val="00162325"/>
    <w:rsid w:val="0016247F"/>
    <w:rsid w:val="00162A74"/>
    <w:rsid w:val="00162D91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481"/>
    <w:rsid w:val="00165561"/>
    <w:rsid w:val="0016579B"/>
    <w:rsid w:val="00165AB5"/>
    <w:rsid w:val="00166226"/>
    <w:rsid w:val="0016643E"/>
    <w:rsid w:val="0016654B"/>
    <w:rsid w:val="001666E1"/>
    <w:rsid w:val="00167887"/>
    <w:rsid w:val="00167DB4"/>
    <w:rsid w:val="00167DBD"/>
    <w:rsid w:val="00167FEF"/>
    <w:rsid w:val="001706A4"/>
    <w:rsid w:val="0017070F"/>
    <w:rsid w:val="001709F1"/>
    <w:rsid w:val="00170A49"/>
    <w:rsid w:val="00170FA9"/>
    <w:rsid w:val="00171402"/>
    <w:rsid w:val="00171716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748"/>
    <w:rsid w:val="00186374"/>
    <w:rsid w:val="001863ED"/>
    <w:rsid w:val="00186666"/>
    <w:rsid w:val="001873BA"/>
    <w:rsid w:val="00187FB9"/>
    <w:rsid w:val="0019018A"/>
    <w:rsid w:val="001902EA"/>
    <w:rsid w:val="0019074F"/>
    <w:rsid w:val="00190AF2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C64"/>
    <w:rsid w:val="00197314"/>
    <w:rsid w:val="00197653"/>
    <w:rsid w:val="001A13C1"/>
    <w:rsid w:val="001A157F"/>
    <w:rsid w:val="001A19D9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37D"/>
    <w:rsid w:val="001B1755"/>
    <w:rsid w:val="001B1911"/>
    <w:rsid w:val="001B22D9"/>
    <w:rsid w:val="001B22DE"/>
    <w:rsid w:val="001B27B0"/>
    <w:rsid w:val="001B29D2"/>
    <w:rsid w:val="001B303C"/>
    <w:rsid w:val="001B3362"/>
    <w:rsid w:val="001B35B5"/>
    <w:rsid w:val="001B3E54"/>
    <w:rsid w:val="001B4023"/>
    <w:rsid w:val="001B4722"/>
    <w:rsid w:val="001B48C8"/>
    <w:rsid w:val="001B4B1C"/>
    <w:rsid w:val="001B4EEC"/>
    <w:rsid w:val="001B5120"/>
    <w:rsid w:val="001B5265"/>
    <w:rsid w:val="001B5EF5"/>
    <w:rsid w:val="001B75B6"/>
    <w:rsid w:val="001B7634"/>
    <w:rsid w:val="001B77CF"/>
    <w:rsid w:val="001B782C"/>
    <w:rsid w:val="001B7F08"/>
    <w:rsid w:val="001B7F85"/>
    <w:rsid w:val="001C0CD5"/>
    <w:rsid w:val="001C0CE9"/>
    <w:rsid w:val="001C0FD0"/>
    <w:rsid w:val="001C15A9"/>
    <w:rsid w:val="001C16D6"/>
    <w:rsid w:val="001C1888"/>
    <w:rsid w:val="001C1946"/>
    <w:rsid w:val="001C1AF0"/>
    <w:rsid w:val="001C1F35"/>
    <w:rsid w:val="001C2162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4E4"/>
    <w:rsid w:val="001D06DF"/>
    <w:rsid w:val="001D08FA"/>
    <w:rsid w:val="001D0BCE"/>
    <w:rsid w:val="001D0D97"/>
    <w:rsid w:val="001D15CA"/>
    <w:rsid w:val="001D1DB4"/>
    <w:rsid w:val="001D26CA"/>
    <w:rsid w:val="001D30EE"/>
    <w:rsid w:val="001D33F1"/>
    <w:rsid w:val="001D345E"/>
    <w:rsid w:val="001D37C6"/>
    <w:rsid w:val="001D404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A9C"/>
    <w:rsid w:val="001D7B82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842"/>
    <w:rsid w:val="001E4A0D"/>
    <w:rsid w:val="001E4DF6"/>
    <w:rsid w:val="001E5315"/>
    <w:rsid w:val="001E5829"/>
    <w:rsid w:val="001E58E8"/>
    <w:rsid w:val="001E5E20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63FB"/>
    <w:rsid w:val="001F6731"/>
    <w:rsid w:val="001F68CE"/>
    <w:rsid w:val="001F68EA"/>
    <w:rsid w:val="001F6CE5"/>
    <w:rsid w:val="001F6FFB"/>
    <w:rsid w:val="001F74AD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865"/>
    <w:rsid w:val="002019A8"/>
    <w:rsid w:val="00201AE7"/>
    <w:rsid w:val="00202388"/>
    <w:rsid w:val="002023E0"/>
    <w:rsid w:val="0020266F"/>
    <w:rsid w:val="002027D8"/>
    <w:rsid w:val="00202A95"/>
    <w:rsid w:val="00202F34"/>
    <w:rsid w:val="0020321A"/>
    <w:rsid w:val="002036C9"/>
    <w:rsid w:val="00203D11"/>
    <w:rsid w:val="00203FDE"/>
    <w:rsid w:val="002044F6"/>
    <w:rsid w:val="00204656"/>
    <w:rsid w:val="00205214"/>
    <w:rsid w:val="0020616E"/>
    <w:rsid w:val="002064C5"/>
    <w:rsid w:val="002068FC"/>
    <w:rsid w:val="002079B9"/>
    <w:rsid w:val="00207ECC"/>
    <w:rsid w:val="00207EEE"/>
    <w:rsid w:val="00210354"/>
    <w:rsid w:val="002103F3"/>
    <w:rsid w:val="0021044B"/>
    <w:rsid w:val="00210EC4"/>
    <w:rsid w:val="00210EF4"/>
    <w:rsid w:val="002112D0"/>
    <w:rsid w:val="00211581"/>
    <w:rsid w:val="0021178E"/>
    <w:rsid w:val="00211D10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A7E"/>
    <w:rsid w:val="0022536A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0AA5"/>
    <w:rsid w:val="00231070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419C"/>
    <w:rsid w:val="00234B73"/>
    <w:rsid w:val="00234D7F"/>
    <w:rsid w:val="00234E19"/>
    <w:rsid w:val="002352C6"/>
    <w:rsid w:val="002352F4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09CD"/>
    <w:rsid w:val="00241131"/>
    <w:rsid w:val="002413B7"/>
    <w:rsid w:val="002416AC"/>
    <w:rsid w:val="00241B59"/>
    <w:rsid w:val="002421CF"/>
    <w:rsid w:val="00242565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826"/>
    <w:rsid w:val="00244D90"/>
    <w:rsid w:val="00245276"/>
    <w:rsid w:val="00245478"/>
    <w:rsid w:val="00245811"/>
    <w:rsid w:val="00245926"/>
    <w:rsid w:val="00245EB0"/>
    <w:rsid w:val="00246477"/>
    <w:rsid w:val="002467E9"/>
    <w:rsid w:val="00246CA0"/>
    <w:rsid w:val="0024779F"/>
    <w:rsid w:val="00247809"/>
    <w:rsid w:val="00247E38"/>
    <w:rsid w:val="002505E6"/>
    <w:rsid w:val="00250CEF"/>
    <w:rsid w:val="00250E76"/>
    <w:rsid w:val="0025189F"/>
    <w:rsid w:val="00251960"/>
    <w:rsid w:val="00251BFF"/>
    <w:rsid w:val="00251CEC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97B"/>
    <w:rsid w:val="00261C21"/>
    <w:rsid w:val="002625D1"/>
    <w:rsid w:val="0026289B"/>
    <w:rsid w:val="00262B61"/>
    <w:rsid w:val="00262BDA"/>
    <w:rsid w:val="002634A1"/>
    <w:rsid w:val="00263C57"/>
    <w:rsid w:val="00263C6D"/>
    <w:rsid w:val="0026415A"/>
    <w:rsid w:val="00264985"/>
    <w:rsid w:val="002649E8"/>
    <w:rsid w:val="00264B55"/>
    <w:rsid w:val="0026546F"/>
    <w:rsid w:val="00265B53"/>
    <w:rsid w:val="00265C90"/>
    <w:rsid w:val="00265CD7"/>
    <w:rsid w:val="002669BA"/>
    <w:rsid w:val="00266C2E"/>
    <w:rsid w:val="0026701E"/>
    <w:rsid w:val="0026713F"/>
    <w:rsid w:val="002671C5"/>
    <w:rsid w:val="002672FF"/>
    <w:rsid w:val="00267589"/>
    <w:rsid w:val="0026771E"/>
    <w:rsid w:val="00267B87"/>
    <w:rsid w:val="00267DCD"/>
    <w:rsid w:val="00270736"/>
    <w:rsid w:val="00270DCE"/>
    <w:rsid w:val="00270E06"/>
    <w:rsid w:val="00270FC4"/>
    <w:rsid w:val="0027173B"/>
    <w:rsid w:val="002720BF"/>
    <w:rsid w:val="00272422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D4"/>
    <w:rsid w:val="00275075"/>
    <w:rsid w:val="0027515B"/>
    <w:rsid w:val="002752D7"/>
    <w:rsid w:val="0027557B"/>
    <w:rsid w:val="002759E8"/>
    <w:rsid w:val="002762BE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897"/>
    <w:rsid w:val="00281DD4"/>
    <w:rsid w:val="00281DEB"/>
    <w:rsid w:val="00281F1F"/>
    <w:rsid w:val="00281F4A"/>
    <w:rsid w:val="0028217A"/>
    <w:rsid w:val="00282396"/>
    <w:rsid w:val="00282699"/>
    <w:rsid w:val="002826D6"/>
    <w:rsid w:val="00282A47"/>
    <w:rsid w:val="00282E06"/>
    <w:rsid w:val="00282EC4"/>
    <w:rsid w:val="00282F0B"/>
    <w:rsid w:val="00283052"/>
    <w:rsid w:val="002832E2"/>
    <w:rsid w:val="00283362"/>
    <w:rsid w:val="00283659"/>
    <w:rsid w:val="00283B94"/>
    <w:rsid w:val="00283C71"/>
    <w:rsid w:val="002840C0"/>
    <w:rsid w:val="00284AE1"/>
    <w:rsid w:val="00285DF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905D4"/>
    <w:rsid w:val="002906DE"/>
    <w:rsid w:val="0029075F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31AB"/>
    <w:rsid w:val="00294579"/>
    <w:rsid w:val="00294892"/>
    <w:rsid w:val="00294906"/>
    <w:rsid w:val="0029496E"/>
    <w:rsid w:val="002958E6"/>
    <w:rsid w:val="00295934"/>
    <w:rsid w:val="00295ACE"/>
    <w:rsid w:val="00295E09"/>
    <w:rsid w:val="00295E91"/>
    <w:rsid w:val="00296211"/>
    <w:rsid w:val="00296697"/>
    <w:rsid w:val="00297415"/>
    <w:rsid w:val="00297451"/>
    <w:rsid w:val="00297D3A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3962"/>
    <w:rsid w:val="002A39A5"/>
    <w:rsid w:val="002A400C"/>
    <w:rsid w:val="002A4190"/>
    <w:rsid w:val="002A42C6"/>
    <w:rsid w:val="002A457D"/>
    <w:rsid w:val="002A464A"/>
    <w:rsid w:val="002A591C"/>
    <w:rsid w:val="002A5943"/>
    <w:rsid w:val="002A5D16"/>
    <w:rsid w:val="002A5EFA"/>
    <w:rsid w:val="002A6237"/>
    <w:rsid w:val="002A65AB"/>
    <w:rsid w:val="002A6DD4"/>
    <w:rsid w:val="002A7086"/>
    <w:rsid w:val="002A70ED"/>
    <w:rsid w:val="002A75FC"/>
    <w:rsid w:val="002A7A04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55D"/>
    <w:rsid w:val="002B6946"/>
    <w:rsid w:val="002B6B12"/>
    <w:rsid w:val="002B70C1"/>
    <w:rsid w:val="002B73AB"/>
    <w:rsid w:val="002B73F6"/>
    <w:rsid w:val="002B743C"/>
    <w:rsid w:val="002B746C"/>
    <w:rsid w:val="002B7FB8"/>
    <w:rsid w:val="002C0229"/>
    <w:rsid w:val="002C0C12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169"/>
    <w:rsid w:val="002D7896"/>
    <w:rsid w:val="002D7A85"/>
    <w:rsid w:val="002D7B7E"/>
    <w:rsid w:val="002E0332"/>
    <w:rsid w:val="002E09DB"/>
    <w:rsid w:val="002E0E4A"/>
    <w:rsid w:val="002E0EFA"/>
    <w:rsid w:val="002E1751"/>
    <w:rsid w:val="002E1CA2"/>
    <w:rsid w:val="002E1E45"/>
    <w:rsid w:val="002E2611"/>
    <w:rsid w:val="002E2B32"/>
    <w:rsid w:val="002E2C0F"/>
    <w:rsid w:val="002E365F"/>
    <w:rsid w:val="002E37E7"/>
    <w:rsid w:val="002E3AC4"/>
    <w:rsid w:val="002E3C01"/>
    <w:rsid w:val="002E47F8"/>
    <w:rsid w:val="002E4F47"/>
    <w:rsid w:val="002E5564"/>
    <w:rsid w:val="002E55C8"/>
    <w:rsid w:val="002E578B"/>
    <w:rsid w:val="002E6140"/>
    <w:rsid w:val="002E6275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E55"/>
    <w:rsid w:val="002F1285"/>
    <w:rsid w:val="002F145A"/>
    <w:rsid w:val="002F15F1"/>
    <w:rsid w:val="002F192B"/>
    <w:rsid w:val="002F1AAD"/>
    <w:rsid w:val="002F25F5"/>
    <w:rsid w:val="002F2808"/>
    <w:rsid w:val="002F29D5"/>
    <w:rsid w:val="002F2E94"/>
    <w:rsid w:val="002F2F04"/>
    <w:rsid w:val="002F2F68"/>
    <w:rsid w:val="002F30B0"/>
    <w:rsid w:val="002F30EE"/>
    <w:rsid w:val="002F3157"/>
    <w:rsid w:val="002F3366"/>
    <w:rsid w:val="002F3476"/>
    <w:rsid w:val="002F37BD"/>
    <w:rsid w:val="002F388E"/>
    <w:rsid w:val="002F3BFB"/>
    <w:rsid w:val="002F3C15"/>
    <w:rsid w:val="002F3CC2"/>
    <w:rsid w:val="002F3F3F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2C97"/>
    <w:rsid w:val="00303025"/>
    <w:rsid w:val="00303299"/>
    <w:rsid w:val="00303BC8"/>
    <w:rsid w:val="00304051"/>
    <w:rsid w:val="003043CB"/>
    <w:rsid w:val="00304848"/>
    <w:rsid w:val="00304F22"/>
    <w:rsid w:val="0030617F"/>
    <w:rsid w:val="003063B8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558A"/>
    <w:rsid w:val="0031586F"/>
    <w:rsid w:val="00315D19"/>
    <w:rsid w:val="00316058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23A"/>
    <w:rsid w:val="003302D5"/>
    <w:rsid w:val="0033079C"/>
    <w:rsid w:val="00330D5A"/>
    <w:rsid w:val="00331812"/>
    <w:rsid w:val="00331979"/>
    <w:rsid w:val="00331AF9"/>
    <w:rsid w:val="00331CE4"/>
    <w:rsid w:val="00332320"/>
    <w:rsid w:val="003324A4"/>
    <w:rsid w:val="00332557"/>
    <w:rsid w:val="00332B8F"/>
    <w:rsid w:val="00333048"/>
    <w:rsid w:val="00333260"/>
    <w:rsid w:val="00333859"/>
    <w:rsid w:val="00333BB8"/>
    <w:rsid w:val="00334AD8"/>
    <w:rsid w:val="00334BD7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6D16"/>
    <w:rsid w:val="00336E0B"/>
    <w:rsid w:val="00337234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95E"/>
    <w:rsid w:val="0034399C"/>
    <w:rsid w:val="00343B78"/>
    <w:rsid w:val="00343B89"/>
    <w:rsid w:val="003441C6"/>
    <w:rsid w:val="0034422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28A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94A"/>
    <w:rsid w:val="00350B6D"/>
    <w:rsid w:val="00350C50"/>
    <w:rsid w:val="0035186C"/>
    <w:rsid w:val="00351D80"/>
    <w:rsid w:val="00351F79"/>
    <w:rsid w:val="00352436"/>
    <w:rsid w:val="00352439"/>
    <w:rsid w:val="00352FDA"/>
    <w:rsid w:val="00352FFB"/>
    <w:rsid w:val="00353094"/>
    <w:rsid w:val="00353710"/>
    <w:rsid w:val="00353D37"/>
    <w:rsid w:val="00353F09"/>
    <w:rsid w:val="00355307"/>
    <w:rsid w:val="0035550B"/>
    <w:rsid w:val="00355EBE"/>
    <w:rsid w:val="003560ED"/>
    <w:rsid w:val="003563E9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57820"/>
    <w:rsid w:val="00357DC0"/>
    <w:rsid w:val="003602CE"/>
    <w:rsid w:val="0036069E"/>
    <w:rsid w:val="00360EF8"/>
    <w:rsid w:val="00360FB5"/>
    <w:rsid w:val="0036109C"/>
    <w:rsid w:val="0036130B"/>
    <w:rsid w:val="0036215E"/>
    <w:rsid w:val="003621D7"/>
    <w:rsid w:val="003625BA"/>
    <w:rsid w:val="00362684"/>
    <w:rsid w:val="00362B11"/>
    <w:rsid w:val="00362EE8"/>
    <w:rsid w:val="00363341"/>
    <w:rsid w:val="00363804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2BA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481B"/>
    <w:rsid w:val="00374911"/>
    <w:rsid w:val="00374C0A"/>
    <w:rsid w:val="00375005"/>
    <w:rsid w:val="00375011"/>
    <w:rsid w:val="00375112"/>
    <w:rsid w:val="003766FA"/>
    <w:rsid w:val="0037672C"/>
    <w:rsid w:val="00376E0E"/>
    <w:rsid w:val="003774CE"/>
    <w:rsid w:val="0037774F"/>
    <w:rsid w:val="00377C00"/>
    <w:rsid w:val="00377FEA"/>
    <w:rsid w:val="003806B7"/>
    <w:rsid w:val="00380AEF"/>
    <w:rsid w:val="003812C4"/>
    <w:rsid w:val="0038152B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A2"/>
    <w:rsid w:val="0038739F"/>
    <w:rsid w:val="003879ED"/>
    <w:rsid w:val="00387CDB"/>
    <w:rsid w:val="003905B6"/>
    <w:rsid w:val="0039064F"/>
    <w:rsid w:val="00390B70"/>
    <w:rsid w:val="00390EB7"/>
    <w:rsid w:val="00391324"/>
    <w:rsid w:val="00391413"/>
    <w:rsid w:val="003919B6"/>
    <w:rsid w:val="00391D94"/>
    <w:rsid w:val="003921DD"/>
    <w:rsid w:val="003923E1"/>
    <w:rsid w:val="00392550"/>
    <w:rsid w:val="00392D09"/>
    <w:rsid w:val="00392E78"/>
    <w:rsid w:val="00392F56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FF2"/>
    <w:rsid w:val="00395ABC"/>
    <w:rsid w:val="00395BA2"/>
    <w:rsid w:val="0039665C"/>
    <w:rsid w:val="00396D1B"/>
    <w:rsid w:val="00396F00"/>
    <w:rsid w:val="00397581"/>
    <w:rsid w:val="003975FF"/>
    <w:rsid w:val="00397A76"/>
    <w:rsid w:val="00397D18"/>
    <w:rsid w:val="00397EE2"/>
    <w:rsid w:val="003A00E9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C027A"/>
    <w:rsid w:val="003C064E"/>
    <w:rsid w:val="003C09D6"/>
    <w:rsid w:val="003C1147"/>
    <w:rsid w:val="003C134D"/>
    <w:rsid w:val="003C18CE"/>
    <w:rsid w:val="003C1BC1"/>
    <w:rsid w:val="003C25CD"/>
    <w:rsid w:val="003C40B8"/>
    <w:rsid w:val="003C4353"/>
    <w:rsid w:val="003C4EE0"/>
    <w:rsid w:val="003C5237"/>
    <w:rsid w:val="003C55DB"/>
    <w:rsid w:val="003C58A4"/>
    <w:rsid w:val="003C59E0"/>
    <w:rsid w:val="003C5DD9"/>
    <w:rsid w:val="003C6111"/>
    <w:rsid w:val="003C6199"/>
    <w:rsid w:val="003C6B41"/>
    <w:rsid w:val="003C6C8D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1E54"/>
    <w:rsid w:val="003D233C"/>
    <w:rsid w:val="003D2C78"/>
    <w:rsid w:val="003D3206"/>
    <w:rsid w:val="003D3609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6B3"/>
    <w:rsid w:val="003D7E24"/>
    <w:rsid w:val="003E0236"/>
    <w:rsid w:val="003E0C59"/>
    <w:rsid w:val="003E12F3"/>
    <w:rsid w:val="003E175B"/>
    <w:rsid w:val="003E1DA4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E01"/>
    <w:rsid w:val="003E6306"/>
    <w:rsid w:val="003E64C4"/>
    <w:rsid w:val="003E6965"/>
    <w:rsid w:val="003E7067"/>
    <w:rsid w:val="003E7110"/>
    <w:rsid w:val="003F0045"/>
    <w:rsid w:val="003F006B"/>
    <w:rsid w:val="003F00C2"/>
    <w:rsid w:val="003F091E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BC7"/>
    <w:rsid w:val="00402519"/>
    <w:rsid w:val="0040265A"/>
    <w:rsid w:val="00402834"/>
    <w:rsid w:val="00403526"/>
    <w:rsid w:val="004036E4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1765"/>
    <w:rsid w:val="00412021"/>
    <w:rsid w:val="004122DC"/>
    <w:rsid w:val="004123B7"/>
    <w:rsid w:val="00412AEC"/>
    <w:rsid w:val="00412BFF"/>
    <w:rsid w:val="004130F4"/>
    <w:rsid w:val="00413342"/>
    <w:rsid w:val="00413B81"/>
    <w:rsid w:val="00414373"/>
    <w:rsid w:val="004147FD"/>
    <w:rsid w:val="00414859"/>
    <w:rsid w:val="00414A83"/>
    <w:rsid w:val="00414C53"/>
    <w:rsid w:val="00414D9E"/>
    <w:rsid w:val="00415376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EAE"/>
    <w:rsid w:val="00422CB5"/>
    <w:rsid w:val="00422EB3"/>
    <w:rsid w:val="004234E0"/>
    <w:rsid w:val="00423D72"/>
    <w:rsid w:val="00424087"/>
    <w:rsid w:val="0042446D"/>
    <w:rsid w:val="0042477C"/>
    <w:rsid w:val="004247FC"/>
    <w:rsid w:val="004250F4"/>
    <w:rsid w:val="00425247"/>
    <w:rsid w:val="004256CF"/>
    <w:rsid w:val="0042654C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A16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481"/>
    <w:rsid w:val="0044558D"/>
    <w:rsid w:val="00445791"/>
    <w:rsid w:val="00445BBC"/>
    <w:rsid w:val="00445D2C"/>
    <w:rsid w:val="004465E9"/>
    <w:rsid w:val="00446CE1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6600"/>
    <w:rsid w:val="00456AAF"/>
    <w:rsid w:val="004570ED"/>
    <w:rsid w:val="00457A5A"/>
    <w:rsid w:val="00457ACF"/>
    <w:rsid w:val="004603BE"/>
    <w:rsid w:val="0046054B"/>
    <w:rsid w:val="004610FB"/>
    <w:rsid w:val="004612CC"/>
    <w:rsid w:val="00461759"/>
    <w:rsid w:val="00461C76"/>
    <w:rsid w:val="00461F24"/>
    <w:rsid w:val="004621AD"/>
    <w:rsid w:val="00462554"/>
    <w:rsid w:val="004627B0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5D34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7C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558"/>
    <w:rsid w:val="004808ED"/>
    <w:rsid w:val="0048097C"/>
    <w:rsid w:val="00480A51"/>
    <w:rsid w:val="00480ACE"/>
    <w:rsid w:val="00480C1F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251"/>
    <w:rsid w:val="00491812"/>
    <w:rsid w:val="004919DB"/>
    <w:rsid w:val="00491AA0"/>
    <w:rsid w:val="00492555"/>
    <w:rsid w:val="00492D9B"/>
    <w:rsid w:val="00493015"/>
    <w:rsid w:val="00493F7D"/>
    <w:rsid w:val="00493FE3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51B"/>
    <w:rsid w:val="004A0874"/>
    <w:rsid w:val="004A08C3"/>
    <w:rsid w:val="004A0F7B"/>
    <w:rsid w:val="004A1788"/>
    <w:rsid w:val="004A1AD7"/>
    <w:rsid w:val="004A20BC"/>
    <w:rsid w:val="004A266B"/>
    <w:rsid w:val="004A291F"/>
    <w:rsid w:val="004A2A6B"/>
    <w:rsid w:val="004A360A"/>
    <w:rsid w:val="004A3958"/>
    <w:rsid w:val="004A3D4E"/>
    <w:rsid w:val="004A415F"/>
    <w:rsid w:val="004A4312"/>
    <w:rsid w:val="004A43BC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152"/>
    <w:rsid w:val="004B124F"/>
    <w:rsid w:val="004B1644"/>
    <w:rsid w:val="004B16D1"/>
    <w:rsid w:val="004B1CCF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737"/>
    <w:rsid w:val="004B7DB0"/>
    <w:rsid w:val="004B7EB3"/>
    <w:rsid w:val="004C0D74"/>
    <w:rsid w:val="004C0EFE"/>
    <w:rsid w:val="004C176E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5D3D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EA4"/>
    <w:rsid w:val="004E3188"/>
    <w:rsid w:val="004E399E"/>
    <w:rsid w:val="004E3DB3"/>
    <w:rsid w:val="004E4686"/>
    <w:rsid w:val="004E47E8"/>
    <w:rsid w:val="004E4CEB"/>
    <w:rsid w:val="004E5046"/>
    <w:rsid w:val="004E5BDA"/>
    <w:rsid w:val="004E6A3B"/>
    <w:rsid w:val="004E6C8A"/>
    <w:rsid w:val="004E6F60"/>
    <w:rsid w:val="004E6F83"/>
    <w:rsid w:val="004E710B"/>
    <w:rsid w:val="004E7DA5"/>
    <w:rsid w:val="004F08B9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432F"/>
    <w:rsid w:val="004F4F0C"/>
    <w:rsid w:val="004F51C2"/>
    <w:rsid w:val="004F524E"/>
    <w:rsid w:val="004F52FA"/>
    <w:rsid w:val="004F54AF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6DDD"/>
    <w:rsid w:val="004F7DE4"/>
    <w:rsid w:val="00500347"/>
    <w:rsid w:val="00500371"/>
    <w:rsid w:val="0050134D"/>
    <w:rsid w:val="00501467"/>
    <w:rsid w:val="005014BA"/>
    <w:rsid w:val="005014DB"/>
    <w:rsid w:val="005014F4"/>
    <w:rsid w:val="00501916"/>
    <w:rsid w:val="00501E1C"/>
    <w:rsid w:val="00502BCC"/>
    <w:rsid w:val="00502C10"/>
    <w:rsid w:val="00503442"/>
    <w:rsid w:val="0050383D"/>
    <w:rsid w:val="005040ED"/>
    <w:rsid w:val="00504306"/>
    <w:rsid w:val="00504313"/>
    <w:rsid w:val="005043D6"/>
    <w:rsid w:val="00505176"/>
    <w:rsid w:val="005058C0"/>
    <w:rsid w:val="00505A92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851"/>
    <w:rsid w:val="0051587A"/>
    <w:rsid w:val="00516E38"/>
    <w:rsid w:val="0051730C"/>
    <w:rsid w:val="00517709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AB8"/>
    <w:rsid w:val="00525BFE"/>
    <w:rsid w:val="00525FC6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50C7"/>
    <w:rsid w:val="00536635"/>
    <w:rsid w:val="00537226"/>
    <w:rsid w:val="00537296"/>
    <w:rsid w:val="005375D9"/>
    <w:rsid w:val="0053760C"/>
    <w:rsid w:val="00537784"/>
    <w:rsid w:val="00537E77"/>
    <w:rsid w:val="00537F4B"/>
    <w:rsid w:val="00540C34"/>
    <w:rsid w:val="00541193"/>
    <w:rsid w:val="00541681"/>
    <w:rsid w:val="00541955"/>
    <w:rsid w:val="00541E6E"/>
    <w:rsid w:val="0054206F"/>
    <w:rsid w:val="0054251F"/>
    <w:rsid w:val="005425AC"/>
    <w:rsid w:val="00542E0B"/>
    <w:rsid w:val="005439D8"/>
    <w:rsid w:val="005442ED"/>
    <w:rsid w:val="00544596"/>
    <w:rsid w:val="0054485E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011"/>
    <w:rsid w:val="0054684F"/>
    <w:rsid w:val="00546AC7"/>
    <w:rsid w:val="00546D61"/>
    <w:rsid w:val="00546E34"/>
    <w:rsid w:val="00547513"/>
    <w:rsid w:val="0054769C"/>
    <w:rsid w:val="005476F9"/>
    <w:rsid w:val="005508E4"/>
    <w:rsid w:val="00550A4F"/>
    <w:rsid w:val="005520D8"/>
    <w:rsid w:val="005524A0"/>
    <w:rsid w:val="005524C8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9F2"/>
    <w:rsid w:val="00561D55"/>
    <w:rsid w:val="00561E53"/>
    <w:rsid w:val="00562348"/>
    <w:rsid w:val="005625FB"/>
    <w:rsid w:val="00562787"/>
    <w:rsid w:val="00563206"/>
    <w:rsid w:val="005632D9"/>
    <w:rsid w:val="0056373B"/>
    <w:rsid w:val="00564078"/>
    <w:rsid w:val="00564A6B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68A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6E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FB6"/>
    <w:rsid w:val="005930B2"/>
    <w:rsid w:val="00593479"/>
    <w:rsid w:val="00593B33"/>
    <w:rsid w:val="00593C1B"/>
    <w:rsid w:val="00594B74"/>
    <w:rsid w:val="00595050"/>
    <w:rsid w:val="005950CA"/>
    <w:rsid w:val="005950DC"/>
    <w:rsid w:val="00596747"/>
    <w:rsid w:val="00597150"/>
    <w:rsid w:val="0059747C"/>
    <w:rsid w:val="005974AD"/>
    <w:rsid w:val="00597508"/>
    <w:rsid w:val="00597F49"/>
    <w:rsid w:val="005A002F"/>
    <w:rsid w:val="005A0202"/>
    <w:rsid w:val="005A1340"/>
    <w:rsid w:val="005A2127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56E0"/>
    <w:rsid w:val="005A5C37"/>
    <w:rsid w:val="005A617D"/>
    <w:rsid w:val="005A62C3"/>
    <w:rsid w:val="005A68CB"/>
    <w:rsid w:val="005A698C"/>
    <w:rsid w:val="005A7339"/>
    <w:rsid w:val="005A73C5"/>
    <w:rsid w:val="005A77FD"/>
    <w:rsid w:val="005A7CAC"/>
    <w:rsid w:val="005B04E1"/>
    <w:rsid w:val="005B05AF"/>
    <w:rsid w:val="005B0B04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E9B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3A4"/>
    <w:rsid w:val="005C3A56"/>
    <w:rsid w:val="005C44EB"/>
    <w:rsid w:val="005C4B44"/>
    <w:rsid w:val="005C5239"/>
    <w:rsid w:val="005C52BF"/>
    <w:rsid w:val="005C52FA"/>
    <w:rsid w:val="005C5E21"/>
    <w:rsid w:val="005C62FC"/>
    <w:rsid w:val="005C68F8"/>
    <w:rsid w:val="005C6DAE"/>
    <w:rsid w:val="005C6EB9"/>
    <w:rsid w:val="005C7295"/>
    <w:rsid w:val="005C737E"/>
    <w:rsid w:val="005C74F1"/>
    <w:rsid w:val="005C7D7B"/>
    <w:rsid w:val="005C7F7A"/>
    <w:rsid w:val="005D0A6C"/>
    <w:rsid w:val="005D0A88"/>
    <w:rsid w:val="005D0E7E"/>
    <w:rsid w:val="005D156F"/>
    <w:rsid w:val="005D16EB"/>
    <w:rsid w:val="005D1776"/>
    <w:rsid w:val="005D23A7"/>
    <w:rsid w:val="005D24FA"/>
    <w:rsid w:val="005D29C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99"/>
    <w:rsid w:val="005E11BB"/>
    <w:rsid w:val="005E11C1"/>
    <w:rsid w:val="005E16ED"/>
    <w:rsid w:val="005E1EB3"/>
    <w:rsid w:val="005E2115"/>
    <w:rsid w:val="005E26A2"/>
    <w:rsid w:val="005E2A39"/>
    <w:rsid w:val="005E2D49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426"/>
    <w:rsid w:val="005F3463"/>
    <w:rsid w:val="005F3DDC"/>
    <w:rsid w:val="005F3E52"/>
    <w:rsid w:val="005F3EDD"/>
    <w:rsid w:val="005F41EC"/>
    <w:rsid w:val="005F4446"/>
    <w:rsid w:val="005F463D"/>
    <w:rsid w:val="005F4677"/>
    <w:rsid w:val="005F4CC9"/>
    <w:rsid w:val="005F4D44"/>
    <w:rsid w:val="005F52A9"/>
    <w:rsid w:val="005F5A80"/>
    <w:rsid w:val="005F5BD7"/>
    <w:rsid w:val="005F5CAF"/>
    <w:rsid w:val="005F6346"/>
    <w:rsid w:val="005F6650"/>
    <w:rsid w:val="005F6BC4"/>
    <w:rsid w:val="005F7168"/>
    <w:rsid w:val="005F7175"/>
    <w:rsid w:val="005F7AAA"/>
    <w:rsid w:val="005F7EE4"/>
    <w:rsid w:val="0060144F"/>
    <w:rsid w:val="00601E74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4E"/>
    <w:rsid w:val="006119EC"/>
    <w:rsid w:val="006120E9"/>
    <w:rsid w:val="0061224F"/>
    <w:rsid w:val="006122CA"/>
    <w:rsid w:val="00612393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94C"/>
    <w:rsid w:val="006149C7"/>
    <w:rsid w:val="00614B1C"/>
    <w:rsid w:val="00614C86"/>
    <w:rsid w:val="00615470"/>
    <w:rsid w:val="0061557B"/>
    <w:rsid w:val="0061562F"/>
    <w:rsid w:val="00615C0B"/>
    <w:rsid w:val="00616315"/>
    <w:rsid w:val="0061637F"/>
    <w:rsid w:val="006164E2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41E5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D1E"/>
    <w:rsid w:val="00637D59"/>
    <w:rsid w:val="00637D7F"/>
    <w:rsid w:val="0064123B"/>
    <w:rsid w:val="00641262"/>
    <w:rsid w:val="00641A96"/>
    <w:rsid w:val="00642094"/>
    <w:rsid w:val="00642275"/>
    <w:rsid w:val="006426D1"/>
    <w:rsid w:val="00642E92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7A6"/>
    <w:rsid w:val="00645F56"/>
    <w:rsid w:val="006466F2"/>
    <w:rsid w:val="00646E61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11F"/>
    <w:rsid w:val="00651527"/>
    <w:rsid w:val="00651C9D"/>
    <w:rsid w:val="00651CAF"/>
    <w:rsid w:val="00651D6F"/>
    <w:rsid w:val="00651DAE"/>
    <w:rsid w:val="00652266"/>
    <w:rsid w:val="00652803"/>
    <w:rsid w:val="006539DD"/>
    <w:rsid w:val="00653D3A"/>
    <w:rsid w:val="00653F86"/>
    <w:rsid w:val="00654165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639F"/>
    <w:rsid w:val="006665DF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C9"/>
    <w:rsid w:val="00670D78"/>
    <w:rsid w:val="00670E0E"/>
    <w:rsid w:val="00671B15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6652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3CE"/>
    <w:rsid w:val="006814D9"/>
    <w:rsid w:val="00681606"/>
    <w:rsid w:val="006819DC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6F4"/>
    <w:rsid w:val="00695AA7"/>
    <w:rsid w:val="00696B5E"/>
    <w:rsid w:val="00696E56"/>
    <w:rsid w:val="006970F5"/>
    <w:rsid w:val="0069768A"/>
    <w:rsid w:val="006A0C23"/>
    <w:rsid w:val="006A0E04"/>
    <w:rsid w:val="006A14C8"/>
    <w:rsid w:val="006A15B8"/>
    <w:rsid w:val="006A1742"/>
    <w:rsid w:val="006A18F1"/>
    <w:rsid w:val="006A2330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974"/>
    <w:rsid w:val="006A6B0E"/>
    <w:rsid w:val="006A6C93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7AA"/>
    <w:rsid w:val="006B29AC"/>
    <w:rsid w:val="006B2CB8"/>
    <w:rsid w:val="006B30A3"/>
    <w:rsid w:val="006B3248"/>
    <w:rsid w:val="006B3666"/>
    <w:rsid w:val="006B3F40"/>
    <w:rsid w:val="006B42D6"/>
    <w:rsid w:val="006B54CF"/>
    <w:rsid w:val="006B5AE4"/>
    <w:rsid w:val="006B5B99"/>
    <w:rsid w:val="006B5C22"/>
    <w:rsid w:val="006B5F52"/>
    <w:rsid w:val="006B6793"/>
    <w:rsid w:val="006B6AC6"/>
    <w:rsid w:val="006B6CA9"/>
    <w:rsid w:val="006B7012"/>
    <w:rsid w:val="006B7131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AA3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B1D"/>
    <w:rsid w:val="006D2CE5"/>
    <w:rsid w:val="006D33F5"/>
    <w:rsid w:val="006D3AF8"/>
    <w:rsid w:val="006D3B80"/>
    <w:rsid w:val="006D3CF7"/>
    <w:rsid w:val="006D3F97"/>
    <w:rsid w:val="006D4054"/>
    <w:rsid w:val="006D40EC"/>
    <w:rsid w:val="006D4267"/>
    <w:rsid w:val="006D505C"/>
    <w:rsid w:val="006D5186"/>
    <w:rsid w:val="006D57D0"/>
    <w:rsid w:val="006D5E99"/>
    <w:rsid w:val="006D5EBE"/>
    <w:rsid w:val="006D5F61"/>
    <w:rsid w:val="006D6B45"/>
    <w:rsid w:val="006D6DA1"/>
    <w:rsid w:val="006D6EC9"/>
    <w:rsid w:val="006D74DD"/>
    <w:rsid w:val="006D75A3"/>
    <w:rsid w:val="006E00D1"/>
    <w:rsid w:val="006E02EC"/>
    <w:rsid w:val="006E06CB"/>
    <w:rsid w:val="006E09A9"/>
    <w:rsid w:val="006E09D3"/>
    <w:rsid w:val="006E0A3D"/>
    <w:rsid w:val="006E0B11"/>
    <w:rsid w:val="006E16F1"/>
    <w:rsid w:val="006E24FE"/>
    <w:rsid w:val="006E2839"/>
    <w:rsid w:val="006E3B07"/>
    <w:rsid w:val="006E3D9F"/>
    <w:rsid w:val="006E3F8E"/>
    <w:rsid w:val="006E4DEB"/>
    <w:rsid w:val="006E4E63"/>
    <w:rsid w:val="006E525B"/>
    <w:rsid w:val="006E5A78"/>
    <w:rsid w:val="006E5F85"/>
    <w:rsid w:val="006E7611"/>
    <w:rsid w:val="006E7683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26FD"/>
    <w:rsid w:val="006F2A24"/>
    <w:rsid w:val="006F36C6"/>
    <w:rsid w:val="006F393C"/>
    <w:rsid w:val="006F39DB"/>
    <w:rsid w:val="006F3E90"/>
    <w:rsid w:val="006F4346"/>
    <w:rsid w:val="006F4C7D"/>
    <w:rsid w:val="006F4EA8"/>
    <w:rsid w:val="006F50DE"/>
    <w:rsid w:val="006F519E"/>
    <w:rsid w:val="006F582D"/>
    <w:rsid w:val="006F5A67"/>
    <w:rsid w:val="006F605B"/>
    <w:rsid w:val="006F6888"/>
    <w:rsid w:val="006F6A47"/>
    <w:rsid w:val="006F6C2E"/>
    <w:rsid w:val="006F6F73"/>
    <w:rsid w:val="006F7DFA"/>
    <w:rsid w:val="006F7E9C"/>
    <w:rsid w:val="00700D09"/>
    <w:rsid w:val="00700FBB"/>
    <w:rsid w:val="00701199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10339"/>
    <w:rsid w:val="00710432"/>
    <w:rsid w:val="00710494"/>
    <w:rsid w:val="007105B5"/>
    <w:rsid w:val="007105F7"/>
    <w:rsid w:val="00710B00"/>
    <w:rsid w:val="0071106D"/>
    <w:rsid w:val="007115D8"/>
    <w:rsid w:val="00712C67"/>
    <w:rsid w:val="00712D03"/>
    <w:rsid w:val="00713648"/>
    <w:rsid w:val="00713934"/>
    <w:rsid w:val="00713EE8"/>
    <w:rsid w:val="0071410A"/>
    <w:rsid w:val="007147AF"/>
    <w:rsid w:val="00714949"/>
    <w:rsid w:val="00714CCD"/>
    <w:rsid w:val="00714EA2"/>
    <w:rsid w:val="007152C6"/>
    <w:rsid w:val="007152E8"/>
    <w:rsid w:val="00715E14"/>
    <w:rsid w:val="00715E3B"/>
    <w:rsid w:val="0071608F"/>
    <w:rsid w:val="007169DB"/>
    <w:rsid w:val="00716B70"/>
    <w:rsid w:val="0071712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26ED"/>
    <w:rsid w:val="00722712"/>
    <w:rsid w:val="007232F8"/>
    <w:rsid w:val="00724434"/>
    <w:rsid w:val="00724F29"/>
    <w:rsid w:val="00725520"/>
    <w:rsid w:val="00725CAD"/>
    <w:rsid w:val="00725ED2"/>
    <w:rsid w:val="00726503"/>
    <w:rsid w:val="007266DD"/>
    <w:rsid w:val="00726F22"/>
    <w:rsid w:val="00727524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37CC3"/>
    <w:rsid w:val="00740189"/>
    <w:rsid w:val="0074024D"/>
    <w:rsid w:val="00740294"/>
    <w:rsid w:val="007405B6"/>
    <w:rsid w:val="0074066F"/>
    <w:rsid w:val="00740A62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A9C"/>
    <w:rsid w:val="00744037"/>
    <w:rsid w:val="007440A9"/>
    <w:rsid w:val="0074434A"/>
    <w:rsid w:val="00745756"/>
    <w:rsid w:val="007457A4"/>
    <w:rsid w:val="00746187"/>
    <w:rsid w:val="007467DC"/>
    <w:rsid w:val="00746FB8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88F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E2"/>
    <w:rsid w:val="007676FA"/>
    <w:rsid w:val="007677FC"/>
    <w:rsid w:val="00767F46"/>
    <w:rsid w:val="0077167A"/>
    <w:rsid w:val="00771A48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CA4"/>
    <w:rsid w:val="007842FB"/>
    <w:rsid w:val="00784754"/>
    <w:rsid w:val="00784E10"/>
    <w:rsid w:val="00784F14"/>
    <w:rsid w:val="00784F72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10BA"/>
    <w:rsid w:val="0079174E"/>
    <w:rsid w:val="0079178F"/>
    <w:rsid w:val="00791B56"/>
    <w:rsid w:val="007927E5"/>
    <w:rsid w:val="00792B5F"/>
    <w:rsid w:val="00792EFA"/>
    <w:rsid w:val="0079300A"/>
    <w:rsid w:val="007936E4"/>
    <w:rsid w:val="00793A5C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6B"/>
    <w:rsid w:val="007B1448"/>
    <w:rsid w:val="007B1617"/>
    <w:rsid w:val="007B1CCB"/>
    <w:rsid w:val="007B202B"/>
    <w:rsid w:val="007B227C"/>
    <w:rsid w:val="007B2304"/>
    <w:rsid w:val="007B2843"/>
    <w:rsid w:val="007B2B34"/>
    <w:rsid w:val="007B3BA8"/>
    <w:rsid w:val="007B3F1A"/>
    <w:rsid w:val="007B4526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6F9F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3B7"/>
    <w:rsid w:val="007E0B5A"/>
    <w:rsid w:val="007E0F91"/>
    <w:rsid w:val="007E18CC"/>
    <w:rsid w:val="007E1D06"/>
    <w:rsid w:val="007E1F28"/>
    <w:rsid w:val="007E2984"/>
    <w:rsid w:val="007E2CCD"/>
    <w:rsid w:val="007E3314"/>
    <w:rsid w:val="007E38F4"/>
    <w:rsid w:val="007E3EDD"/>
    <w:rsid w:val="007E4242"/>
    <w:rsid w:val="007E45BE"/>
    <w:rsid w:val="007E480C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24FB"/>
    <w:rsid w:val="007F2D91"/>
    <w:rsid w:val="007F31CD"/>
    <w:rsid w:val="007F324B"/>
    <w:rsid w:val="007F3521"/>
    <w:rsid w:val="007F3D30"/>
    <w:rsid w:val="007F4928"/>
    <w:rsid w:val="007F4EF2"/>
    <w:rsid w:val="007F5924"/>
    <w:rsid w:val="007F5A37"/>
    <w:rsid w:val="007F6041"/>
    <w:rsid w:val="007F62F9"/>
    <w:rsid w:val="007F648B"/>
    <w:rsid w:val="007F64BA"/>
    <w:rsid w:val="007F684F"/>
    <w:rsid w:val="007F7042"/>
    <w:rsid w:val="007F7066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3E5"/>
    <w:rsid w:val="00803492"/>
    <w:rsid w:val="0080394F"/>
    <w:rsid w:val="008040B5"/>
    <w:rsid w:val="00804338"/>
    <w:rsid w:val="008044B4"/>
    <w:rsid w:val="00804659"/>
    <w:rsid w:val="00804790"/>
    <w:rsid w:val="00804AEC"/>
    <w:rsid w:val="008050E5"/>
    <w:rsid w:val="00805155"/>
    <w:rsid w:val="0080553C"/>
    <w:rsid w:val="00805942"/>
    <w:rsid w:val="00805B46"/>
    <w:rsid w:val="00805BA5"/>
    <w:rsid w:val="00805DD3"/>
    <w:rsid w:val="00805E7D"/>
    <w:rsid w:val="008065C3"/>
    <w:rsid w:val="008074F6"/>
    <w:rsid w:val="008075E9"/>
    <w:rsid w:val="008075FD"/>
    <w:rsid w:val="00807711"/>
    <w:rsid w:val="008077F9"/>
    <w:rsid w:val="008079E9"/>
    <w:rsid w:val="00807BE3"/>
    <w:rsid w:val="00807CA6"/>
    <w:rsid w:val="00807CAE"/>
    <w:rsid w:val="0081034B"/>
    <w:rsid w:val="00810D99"/>
    <w:rsid w:val="0081148A"/>
    <w:rsid w:val="008114DF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7282"/>
    <w:rsid w:val="0081754F"/>
    <w:rsid w:val="00817A9A"/>
    <w:rsid w:val="00817AB3"/>
    <w:rsid w:val="00817BBA"/>
    <w:rsid w:val="00817D48"/>
    <w:rsid w:val="00817DE8"/>
    <w:rsid w:val="0082006A"/>
    <w:rsid w:val="0082054F"/>
    <w:rsid w:val="00821219"/>
    <w:rsid w:val="0082221E"/>
    <w:rsid w:val="00822DD5"/>
    <w:rsid w:val="0082337E"/>
    <w:rsid w:val="00823D7D"/>
    <w:rsid w:val="0082444C"/>
    <w:rsid w:val="0082499F"/>
    <w:rsid w:val="0082501D"/>
    <w:rsid w:val="008258E0"/>
    <w:rsid w:val="00825CB0"/>
    <w:rsid w:val="00825DC2"/>
    <w:rsid w:val="00826902"/>
    <w:rsid w:val="00826CBD"/>
    <w:rsid w:val="00826F17"/>
    <w:rsid w:val="008270D7"/>
    <w:rsid w:val="008274B6"/>
    <w:rsid w:val="00830DB4"/>
    <w:rsid w:val="008316F4"/>
    <w:rsid w:val="008322DB"/>
    <w:rsid w:val="00832A4A"/>
    <w:rsid w:val="00832ADD"/>
    <w:rsid w:val="00832B36"/>
    <w:rsid w:val="00832CE7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F8"/>
    <w:rsid w:val="00836099"/>
    <w:rsid w:val="0083707D"/>
    <w:rsid w:val="008371F1"/>
    <w:rsid w:val="00837256"/>
    <w:rsid w:val="00837335"/>
    <w:rsid w:val="008378B0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553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2448"/>
    <w:rsid w:val="00852464"/>
    <w:rsid w:val="00852531"/>
    <w:rsid w:val="00852C71"/>
    <w:rsid w:val="00852DD6"/>
    <w:rsid w:val="00852E4C"/>
    <w:rsid w:val="0085344C"/>
    <w:rsid w:val="0085427D"/>
    <w:rsid w:val="008549E3"/>
    <w:rsid w:val="00854EDE"/>
    <w:rsid w:val="008550E4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362"/>
    <w:rsid w:val="0086140C"/>
    <w:rsid w:val="00861937"/>
    <w:rsid w:val="00861E9A"/>
    <w:rsid w:val="0086212C"/>
    <w:rsid w:val="00862D49"/>
    <w:rsid w:val="00863346"/>
    <w:rsid w:val="00863C2F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0A"/>
    <w:rsid w:val="0088039B"/>
    <w:rsid w:val="008804AF"/>
    <w:rsid w:val="00880DF4"/>
    <w:rsid w:val="00881F6A"/>
    <w:rsid w:val="008824B5"/>
    <w:rsid w:val="0088258A"/>
    <w:rsid w:val="0088270E"/>
    <w:rsid w:val="00882F7C"/>
    <w:rsid w:val="008835C0"/>
    <w:rsid w:val="0088367E"/>
    <w:rsid w:val="00883865"/>
    <w:rsid w:val="00884049"/>
    <w:rsid w:val="00884748"/>
    <w:rsid w:val="00884E0F"/>
    <w:rsid w:val="00885852"/>
    <w:rsid w:val="00885AC4"/>
    <w:rsid w:val="00885BCC"/>
    <w:rsid w:val="00885BEC"/>
    <w:rsid w:val="00885C69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4062"/>
    <w:rsid w:val="00894088"/>
    <w:rsid w:val="0089418B"/>
    <w:rsid w:val="008941CE"/>
    <w:rsid w:val="008946BD"/>
    <w:rsid w:val="008947CB"/>
    <w:rsid w:val="00894963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1E56"/>
    <w:rsid w:val="008A21E3"/>
    <w:rsid w:val="008A2204"/>
    <w:rsid w:val="008A237D"/>
    <w:rsid w:val="008A26D9"/>
    <w:rsid w:val="008A288D"/>
    <w:rsid w:val="008A289F"/>
    <w:rsid w:val="008A2EF8"/>
    <w:rsid w:val="008A2F4F"/>
    <w:rsid w:val="008A305D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DFF"/>
    <w:rsid w:val="008C1F35"/>
    <w:rsid w:val="008C216F"/>
    <w:rsid w:val="008C247F"/>
    <w:rsid w:val="008C268F"/>
    <w:rsid w:val="008C32A2"/>
    <w:rsid w:val="008C33B0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C88"/>
    <w:rsid w:val="008D0DB7"/>
    <w:rsid w:val="008D1021"/>
    <w:rsid w:val="008D11FE"/>
    <w:rsid w:val="008D1AFD"/>
    <w:rsid w:val="008D1BE4"/>
    <w:rsid w:val="008D1D66"/>
    <w:rsid w:val="008D2272"/>
    <w:rsid w:val="008D23D0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877"/>
    <w:rsid w:val="008D5DD3"/>
    <w:rsid w:val="008D62E2"/>
    <w:rsid w:val="008D682C"/>
    <w:rsid w:val="008D6ABC"/>
    <w:rsid w:val="008D6E2B"/>
    <w:rsid w:val="008D6F5C"/>
    <w:rsid w:val="008D70A2"/>
    <w:rsid w:val="008D741F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4A4"/>
    <w:rsid w:val="008E2C78"/>
    <w:rsid w:val="008E3628"/>
    <w:rsid w:val="008E3DC5"/>
    <w:rsid w:val="008E406D"/>
    <w:rsid w:val="008E409E"/>
    <w:rsid w:val="008E414D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999"/>
    <w:rsid w:val="008E7D14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992"/>
    <w:rsid w:val="008F3A33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4463"/>
    <w:rsid w:val="009047B1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821"/>
    <w:rsid w:val="00906DDB"/>
    <w:rsid w:val="009070C3"/>
    <w:rsid w:val="00907FC3"/>
    <w:rsid w:val="00910791"/>
    <w:rsid w:val="00912697"/>
    <w:rsid w:val="009127BA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6CDE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8C7"/>
    <w:rsid w:val="00926927"/>
    <w:rsid w:val="00926D07"/>
    <w:rsid w:val="0092703A"/>
    <w:rsid w:val="00927555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4F65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599"/>
    <w:rsid w:val="00945A27"/>
    <w:rsid w:val="00945D4B"/>
    <w:rsid w:val="00945EEC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29AA"/>
    <w:rsid w:val="009530DB"/>
    <w:rsid w:val="00953676"/>
    <w:rsid w:val="00953E57"/>
    <w:rsid w:val="009545AB"/>
    <w:rsid w:val="009547A6"/>
    <w:rsid w:val="00954B93"/>
    <w:rsid w:val="00954D61"/>
    <w:rsid w:val="00954F29"/>
    <w:rsid w:val="00955A65"/>
    <w:rsid w:val="00955AEB"/>
    <w:rsid w:val="0095655C"/>
    <w:rsid w:val="009565BF"/>
    <w:rsid w:val="00956740"/>
    <w:rsid w:val="009567D3"/>
    <w:rsid w:val="00956D97"/>
    <w:rsid w:val="00957008"/>
    <w:rsid w:val="00957639"/>
    <w:rsid w:val="00957794"/>
    <w:rsid w:val="0095797C"/>
    <w:rsid w:val="00957F79"/>
    <w:rsid w:val="009605FE"/>
    <w:rsid w:val="00960670"/>
    <w:rsid w:val="0096098A"/>
    <w:rsid w:val="00960F2A"/>
    <w:rsid w:val="00960F9B"/>
    <w:rsid w:val="009615A7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A"/>
    <w:rsid w:val="00972D3D"/>
    <w:rsid w:val="00973A8F"/>
    <w:rsid w:val="00973BE5"/>
    <w:rsid w:val="00973FE3"/>
    <w:rsid w:val="00974731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4F3"/>
    <w:rsid w:val="009806DA"/>
    <w:rsid w:val="00980AAD"/>
    <w:rsid w:val="0098135C"/>
    <w:rsid w:val="00981566"/>
    <w:rsid w:val="0098156A"/>
    <w:rsid w:val="0098183E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BD1"/>
    <w:rsid w:val="00994EED"/>
    <w:rsid w:val="00995128"/>
    <w:rsid w:val="00995644"/>
    <w:rsid w:val="0099611A"/>
    <w:rsid w:val="00996150"/>
    <w:rsid w:val="00996361"/>
    <w:rsid w:val="0099636D"/>
    <w:rsid w:val="009968F9"/>
    <w:rsid w:val="00996BFE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47A3"/>
    <w:rsid w:val="009A4C82"/>
    <w:rsid w:val="009A4E26"/>
    <w:rsid w:val="009A5205"/>
    <w:rsid w:val="009A563A"/>
    <w:rsid w:val="009A57C2"/>
    <w:rsid w:val="009A57F8"/>
    <w:rsid w:val="009A5D52"/>
    <w:rsid w:val="009A64F2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345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C0847"/>
    <w:rsid w:val="009C0892"/>
    <w:rsid w:val="009C1335"/>
    <w:rsid w:val="009C19E1"/>
    <w:rsid w:val="009C1AB2"/>
    <w:rsid w:val="009C1D9A"/>
    <w:rsid w:val="009C20B1"/>
    <w:rsid w:val="009C23FA"/>
    <w:rsid w:val="009C25F1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ACF"/>
    <w:rsid w:val="009C601D"/>
    <w:rsid w:val="009C6301"/>
    <w:rsid w:val="009C655E"/>
    <w:rsid w:val="009C6754"/>
    <w:rsid w:val="009C6DE3"/>
    <w:rsid w:val="009C6F8A"/>
    <w:rsid w:val="009C7251"/>
    <w:rsid w:val="009C73B2"/>
    <w:rsid w:val="009C746E"/>
    <w:rsid w:val="009C798C"/>
    <w:rsid w:val="009C7B00"/>
    <w:rsid w:val="009D0241"/>
    <w:rsid w:val="009D03F2"/>
    <w:rsid w:val="009D07BE"/>
    <w:rsid w:val="009D0B90"/>
    <w:rsid w:val="009D0CFE"/>
    <w:rsid w:val="009D14C0"/>
    <w:rsid w:val="009D14C1"/>
    <w:rsid w:val="009D16DE"/>
    <w:rsid w:val="009D1DE4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E3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AE"/>
    <w:rsid w:val="009E42AA"/>
    <w:rsid w:val="009E4456"/>
    <w:rsid w:val="009E471A"/>
    <w:rsid w:val="009E4ECF"/>
    <w:rsid w:val="009E4FA2"/>
    <w:rsid w:val="009E598F"/>
    <w:rsid w:val="009E5A92"/>
    <w:rsid w:val="009E6031"/>
    <w:rsid w:val="009E692E"/>
    <w:rsid w:val="009F0788"/>
    <w:rsid w:val="009F0BD1"/>
    <w:rsid w:val="009F0FDE"/>
    <w:rsid w:val="009F1EA7"/>
    <w:rsid w:val="009F225C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21F"/>
    <w:rsid w:val="009F4C8D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1087"/>
    <w:rsid w:val="00A111EB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6012"/>
    <w:rsid w:val="00A16A80"/>
    <w:rsid w:val="00A16EAB"/>
    <w:rsid w:val="00A179A0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3F15"/>
    <w:rsid w:val="00A241CF"/>
    <w:rsid w:val="00A24617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0E89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25CA"/>
    <w:rsid w:val="00A42A00"/>
    <w:rsid w:val="00A42B0F"/>
    <w:rsid w:val="00A42EF6"/>
    <w:rsid w:val="00A43A36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46F"/>
    <w:rsid w:val="00A53519"/>
    <w:rsid w:val="00A53786"/>
    <w:rsid w:val="00A54357"/>
    <w:rsid w:val="00A54795"/>
    <w:rsid w:val="00A548DC"/>
    <w:rsid w:val="00A54A3F"/>
    <w:rsid w:val="00A54F00"/>
    <w:rsid w:val="00A55222"/>
    <w:rsid w:val="00A55AE1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522"/>
    <w:rsid w:val="00A60670"/>
    <w:rsid w:val="00A60868"/>
    <w:rsid w:val="00A60B42"/>
    <w:rsid w:val="00A60CAB"/>
    <w:rsid w:val="00A60F11"/>
    <w:rsid w:val="00A610B0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A9F"/>
    <w:rsid w:val="00A65C76"/>
    <w:rsid w:val="00A65D93"/>
    <w:rsid w:val="00A666D0"/>
    <w:rsid w:val="00A66C24"/>
    <w:rsid w:val="00A673DD"/>
    <w:rsid w:val="00A700EE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FA7"/>
    <w:rsid w:val="00A76745"/>
    <w:rsid w:val="00A76AF6"/>
    <w:rsid w:val="00A76DD6"/>
    <w:rsid w:val="00A76F69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460A"/>
    <w:rsid w:val="00A84746"/>
    <w:rsid w:val="00A84930"/>
    <w:rsid w:val="00A856C9"/>
    <w:rsid w:val="00A85701"/>
    <w:rsid w:val="00A85B70"/>
    <w:rsid w:val="00A85E5E"/>
    <w:rsid w:val="00A860A9"/>
    <w:rsid w:val="00A861EF"/>
    <w:rsid w:val="00A8642D"/>
    <w:rsid w:val="00A868DE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0A1"/>
    <w:rsid w:val="00A91119"/>
    <w:rsid w:val="00A91236"/>
    <w:rsid w:val="00A916BC"/>
    <w:rsid w:val="00A91F0C"/>
    <w:rsid w:val="00A92B15"/>
    <w:rsid w:val="00A92C33"/>
    <w:rsid w:val="00A92F03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2C"/>
    <w:rsid w:val="00A96A44"/>
    <w:rsid w:val="00A96B13"/>
    <w:rsid w:val="00A97251"/>
    <w:rsid w:val="00A97342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B"/>
    <w:rsid w:val="00AB004E"/>
    <w:rsid w:val="00AB0DB0"/>
    <w:rsid w:val="00AB0F89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3FA"/>
    <w:rsid w:val="00AB3B9D"/>
    <w:rsid w:val="00AB3F42"/>
    <w:rsid w:val="00AB4C67"/>
    <w:rsid w:val="00AB5A5D"/>
    <w:rsid w:val="00AB5E34"/>
    <w:rsid w:val="00AB60CD"/>
    <w:rsid w:val="00AB6442"/>
    <w:rsid w:val="00AB64CE"/>
    <w:rsid w:val="00AB64DC"/>
    <w:rsid w:val="00AB65F0"/>
    <w:rsid w:val="00AB662A"/>
    <w:rsid w:val="00AB6651"/>
    <w:rsid w:val="00AB6B88"/>
    <w:rsid w:val="00AB6D25"/>
    <w:rsid w:val="00AB74FB"/>
    <w:rsid w:val="00AC01F2"/>
    <w:rsid w:val="00AC0B5A"/>
    <w:rsid w:val="00AC0C03"/>
    <w:rsid w:val="00AC0CB9"/>
    <w:rsid w:val="00AC1934"/>
    <w:rsid w:val="00AC1CC3"/>
    <w:rsid w:val="00AC2147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3C3A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5B4"/>
    <w:rsid w:val="00AD2637"/>
    <w:rsid w:val="00AD2930"/>
    <w:rsid w:val="00AD2B82"/>
    <w:rsid w:val="00AD2D8E"/>
    <w:rsid w:val="00AD32A9"/>
    <w:rsid w:val="00AD3667"/>
    <w:rsid w:val="00AD3927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662B"/>
    <w:rsid w:val="00B06A59"/>
    <w:rsid w:val="00B06E46"/>
    <w:rsid w:val="00B06E99"/>
    <w:rsid w:val="00B070B9"/>
    <w:rsid w:val="00B071D7"/>
    <w:rsid w:val="00B0743F"/>
    <w:rsid w:val="00B077B7"/>
    <w:rsid w:val="00B077ED"/>
    <w:rsid w:val="00B10009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CC5"/>
    <w:rsid w:val="00B16477"/>
    <w:rsid w:val="00B16D9D"/>
    <w:rsid w:val="00B16DCA"/>
    <w:rsid w:val="00B16FC2"/>
    <w:rsid w:val="00B17853"/>
    <w:rsid w:val="00B178B7"/>
    <w:rsid w:val="00B20357"/>
    <w:rsid w:val="00B205C9"/>
    <w:rsid w:val="00B205FB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138"/>
    <w:rsid w:val="00B24E1C"/>
    <w:rsid w:val="00B24EF0"/>
    <w:rsid w:val="00B24FB5"/>
    <w:rsid w:val="00B2540C"/>
    <w:rsid w:val="00B259F9"/>
    <w:rsid w:val="00B264A4"/>
    <w:rsid w:val="00B266E1"/>
    <w:rsid w:val="00B26EBD"/>
    <w:rsid w:val="00B276AD"/>
    <w:rsid w:val="00B278E7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5D5"/>
    <w:rsid w:val="00B36A42"/>
    <w:rsid w:val="00B36BF0"/>
    <w:rsid w:val="00B36D77"/>
    <w:rsid w:val="00B37951"/>
    <w:rsid w:val="00B401E0"/>
    <w:rsid w:val="00B40FCA"/>
    <w:rsid w:val="00B41413"/>
    <w:rsid w:val="00B4146A"/>
    <w:rsid w:val="00B41DFA"/>
    <w:rsid w:val="00B425E2"/>
    <w:rsid w:val="00B42ECF"/>
    <w:rsid w:val="00B4303E"/>
    <w:rsid w:val="00B430B3"/>
    <w:rsid w:val="00B4352B"/>
    <w:rsid w:val="00B446F2"/>
    <w:rsid w:val="00B44772"/>
    <w:rsid w:val="00B44AA7"/>
    <w:rsid w:val="00B44AC3"/>
    <w:rsid w:val="00B45302"/>
    <w:rsid w:val="00B45B72"/>
    <w:rsid w:val="00B46249"/>
    <w:rsid w:val="00B4649C"/>
    <w:rsid w:val="00B470D4"/>
    <w:rsid w:val="00B4728E"/>
    <w:rsid w:val="00B4763A"/>
    <w:rsid w:val="00B476E6"/>
    <w:rsid w:val="00B50553"/>
    <w:rsid w:val="00B51B33"/>
    <w:rsid w:val="00B51CA8"/>
    <w:rsid w:val="00B520C1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51BC"/>
    <w:rsid w:val="00B554B0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67A8D"/>
    <w:rsid w:val="00B70047"/>
    <w:rsid w:val="00B706AA"/>
    <w:rsid w:val="00B7096B"/>
    <w:rsid w:val="00B71311"/>
    <w:rsid w:val="00B71339"/>
    <w:rsid w:val="00B7150E"/>
    <w:rsid w:val="00B71AD3"/>
    <w:rsid w:val="00B71B48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A19"/>
    <w:rsid w:val="00B77010"/>
    <w:rsid w:val="00B7741C"/>
    <w:rsid w:val="00B779E3"/>
    <w:rsid w:val="00B77E45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73AF"/>
    <w:rsid w:val="00B875CE"/>
    <w:rsid w:val="00B879FA"/>
    <w:rsid w:val="00B87A08"/>
    <w:rsid w:val="00B90267"/>
    <w:rsid w:val="00B90320"/>
    <w:rsid w:val="00B90906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4408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41B"/>
    <w:rsid w:val="00BA251A"/>
    <w:rsid w:val="00BA256C"/>
    <w:rsid w:val="00BA25E0"/>
    <w:rsid w:val="00BA2A45"/>
    <w:rsid w:val="00BA2B69"/>
    <w:rsid w:val="00BA2B6A"/>
    <w:rsid w:val="00BA2BA1"/>
    <w:rsid w:val="00BA2EBB"/>
    <w:rsid w:val="00BA3562"/>
    <w:rsid w:val="00BA3B97"/>
    <w:rsid w:val="00BA3F99"/>
    <w:rsid w:val="00BA430D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6D82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8B5"/>
    <w:rsid w:val="00BB6BBA"/>
    <w:rsid w:val="00BB6C3A"/>
    <w:rsid w:val="00BB6E61"/>
    <w:rsid w:val="00BB7443"/>
    <w:rsid w:val="00BB7A26"/>
    <w:rsid w:val="00BC0B13"/>
    <w:rsid w:val="00BC0CC3"/>
    <w:rsid w:val="00BC0E59"/>
    <w:rsid w:val="00BC26CE"/>
    <w:rsid w:val="00BC2DC3"/>
    <w:rsid w:val="00BC354F"/>
    <w:rsid w:val="00BC3610"/>
    <w:rsid w:val="00BC36B4"/>
    <w:rsid w:val="00BC37D7"/>
    <w:rsid w:val="00BC39A6"/>
    <w:rsid w:val="00BC3D1C"/>
    <w:rsid w:val="00BC4047"/>
    <w:rsid w:val="00BC4C88"/>
    <w:rsid w:val="00BC4E1E"/>
    <w:rsid w:val="00BC5092"/>
    <w:rsid w:val="00BC5342"/>
    <w:rsid w:val="00BC5511"/>
    <w:rsid w:val="00BC55DE"/>
    <w:rsid w:val="00BC567E"/>
    <w:rsid w:val="00BC5BC3"/>
    <w:rsid w:val="00BC5FAA"/>
    <w:rsid w:val="00BC6417"/>
    <w:rsid w:val="00BC66F7"/>
    <w:rsid w:val="00BC6A29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D8B"/>
    <w:rsid w:val="00BD3103"/>
    <w:rsid w:val="00BD38D0"/>
    <w:rsid w:val="00BD39CE"/>
    <w:rsid w:val="00BD4BE1"/>
    <w:rsid w:val="00BD4E33"/>
    <w:rsid w:val="00BD505B"/>
    <w:rsid w:val="00BD61F9"/>
    <w:rsid w:val="00BD6409"/>
    <w:rsid w:val="00BD6737"/>
    <w:rsid w:val="00BD6750"/>
    <w:rsid w:val="00BD6F0A"/>
    <w:rsid w:val="00BD7191"/>
    <w:rsid w:val="00BD739D"/>
    <w:rsid w:val="00BD77DE"/>
    <w:rsid w:val="00BD7C4D"/>
    <w:rsid w:val="00BE017B"/>
    <w:rsid w:val="00BE0D56"/>
    <w:rsid w:val="00BE1256"/>
    <w:rsid w:val="00BE139F"/>
    <w:rsid w:val="00BE1A15"/>
    <w:rsid w:val="00BE23B7"/>
    <w:rsid w:val="00BE26DE"/>
    <w:rsid w:val="00BE28B1"/>
    <w:rsid w:val="00BE2ADF"/>
    <w:rsid w:val="00BE2C92"/>
    <w:rsid w:val="00BE318E"/>
    <w:rsid w:val="00BE34F1"/>
    <w:rsid w:val="00BE35B0"/>
    <w:rsid w:val="00BE3859"/>
    <w:rsid w:val="00BE399B"/>
    <w:rsid w:val="00BE3BBE"/>
    <w:rsid w:val="00BE53A1"/>
    <w:rsid w:val="00BE64EF"/>
    <w:rsid w:val="00BE6794"/>
    <w:rsid w:val="00BE6880"/>
    <w:rsid w:val="00BE7410"/>
    <w:rsid w:val="00BE7A5B"/>
    <w:rsid w:val="00BE7C0F"/>
    <w:rsid w:val="00BE7C99"/>
    <w:rsid w:val="00BE7F00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4044"/>
    <w:rsid w:val="00BF44BF"/>
    <w:rsid w:val="00BF45F3"/>
    <w:rsid w:val="00BF4A23"/>
    <w:rsid w:val="00BF4BE8"/>
    <w:rsid w:val="00BF4D49"/>
    <w:rsid w:val="00BF51B9"/>
    <w:rsid w:val="00BF5302"/>
    <w:rsid w:val="00BF53E4"/>
    <w:rsid w:val="00BF54CD"/>
    <w:rsid w:val="00BF596D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15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73"/>
    <w:rsid w:val="00C04C18"/>
    <w:rsid w:val="00C04FAB"/>
    <w:rsid w:val="00C05509"/>
    <w:rsid w:val="00C06616"/>
    <w:rsid w:val="00C0706F"/>
    <w:rsid w:val="00C07258"/>
    <w:rsid w:val="00C075D4"/>
    <w:rsid w:val="00C07C9B"/>
    <w:rsid w:val="00C10182"/>
    <w:rsid w:val="00C1020D"/>
    <w:rsid w:val="00C11080"/>
    <w:rsid w:val="00C110AA"/>
    <w:rsid w:val="00C114E6"/>
    <w:rsid w:val="00C11D10"/>
    <w:rsid w:val="00C1202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278E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347B"/>
    <w:rsid w:val="00C334D4"/>
    <w:rsid w:val="00C33B5A"/>
    <w:rsid w:val="00C33D56"/>
    <w:rsid w:val="00C33FA3"/>
    <w:rsid w:val="00C34663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5D5"/>
    <w:rsid w:val="00C6368D"/>
    <w:rsid w:val="00C64A37"/>
    <w:rsid w:val="00C651E3"/>
    <w:rsid w:val="00C65846"/>
    <w:rsid w:val="00C65C70"/>
    <w:rsid w:val="00C65D4A"/>
    <w:rsid w:val="00C65F88"/>
    <w:rsid w:val="00C66448"/>
    <w:rsid w:val="00C665F4"/>
    <w:rsid w:val="00C66AE0"/>
    <w:rsid w:val="00C67009"/>
    <w:rsid w:val="00C67384"/>
    <w:rsid w:val="00C67555"/>
    <w:rsid w:val="00C67750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E"/>
    <w:rsid w:val="00C73FAD"/>
    <w:rsid w:val="00C743B8"/>
    <w:rsid w:val="00C745FC"/>
    <w:rsid w:val="00C7472D"/>
    <w:rsid w:val="00C747EA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C46"/>
    <w:rsid w:val="00C85E30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7B7"/>
    <w:rsid w:val="00C92CAD"/>
    <w:rsid w:val="00C92EAC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C02"/>
    <w:rsid w:val="00C95FB3"/>
    <w:rsid w:val="00C96142"/>
    <w:rsid w:val="00C965FB"/>
    <w:rsid w:val="00C9676E"/>
    <w:rsid w:val="00C96FAA"/>
    <w:rsid w:val="00C97343"/>
    <w:rsid w:val="00C975DE"/>
    <w:rsid w:val="00C97A04"/>
    <w:rsid w:val="00C97D39"/>
    <w:rsid w:val="00C97D8C"/>
    <w:rsid w:val="00C97EBB"/>
    <w:rsid w:val="00CA0230"/>
    <w:rsid w:val="00CA02D5"/>
    <w:rsid w:val="00CA05AE"/>
    <w:rsid w:val="00CA107B"/>
    <w:rsid w:val="00CA1701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15D"/>
    <w:rsid w:val="00CA5306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F70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F0E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5C3"/>
    <w:rsid w:val="00CC09E4"/>
    <w:rsid w:val="00CC0AA1"/>
    <w:rsid w:val="00CC0BAE"/>
    <w:rsid w:val="00CC1192"/>
    <w:rsid w:val="00CC13BB"/>
    <w:rsid w:val="00CC27C6"/>
    <w:rsid w:val="00CC2FB5"/>
    <w:rsid w:val="00CC3117"/>
    <w:rsid w:val="00CC3771"/>
    <w:rsid w:val="00CC417D"/>
    <w:rsid w:val="00CC4563"/>
    <w:rsid w:val="00CC4790"/>
    <w:rsid w:val="00CC495D"/>
    <w:rsid w:val="00CC4AE8"/>
    <w:rsid w:val="00CC506F"/>
    <w:rsid w:val="00CC53FE"/>
    <w:rsid w:val="00CC5D2A"/>
    <w:rsid w:val="00CC60D9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400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BE4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202"/>
    <w:rsid w:val="00CE56F6"/>
    <w:rsid w:val="00CE5CF2"/>
    <w:rsid w:val="00CE6020"/>
    <w:rsid w:val="00CE6625"/>
    <w:rsid w:val="00CE68A7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E03"/>
    <w:rsid w:val="00D109FD"/>
    <w:rsid w:val="00D11163"/>
    <w:rsid w:val="00D1136E"/>
    <w:rsid w:val="00D12317"/>
    <w:rsid w:val="00D129AC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20220"/>
    <w:rsid w:val="00D20D39"/>
    <w:rsid w:val="00D211D5"/>
    <w:rsid w:val="00D21493"/>
    <w:rsid w:val="00D21697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3052"/>
    <w:rsid w:val="00D630DE"/>
    <w:rsid w:val="00D63157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63E"/>
    <w:rsid w:val="00D757A0"/>
    <w:rsid w:val="00D75C5C"/>
    <w:rsid w:val="00D761E4"/>
    <w:rsid w:val="00D76215"/>
    <w:rsid w:val="00D7629E"/>
    <w:rsid w:val="00D762B9"/>
    <w:rsid w:val="00D762E5"/>
    <w:rsid w:val="00D76789"/>
    <w:rsid w:val="00D77D82"/>
    <w:rsid w:val="00D77F51"/>
    <w:rsid w:val="00D81929"/>
    <w:rsid w:val="00D8200F"/>
    <w:rsid w:val="00D820C7"/>
    <w:rsid w:val="00D823D9"/>
    <w:rsid w:val="00D82478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692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E5F"/>
    <w:rsid w:val="00D94EED"/>
    <w:rsid w:val="00D9592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CD1"/>
    <w:rsid w:val="00DB1064"/>
    <w:rsid w:val="00DB147A"/>
    <w:rsid w:val="00DB1B7A"/>
    <w:rsid w:val="00DB24E3"/>
    <w:rsid w:val="00DB2780"/>
    <w:rsid w:val="00DB2A2A"/>
    <w:rsid w:val="00DB2EE5"/>
    <w:rsid w:val="00DB2F91"/>
    <w:rsid w:val="00DB3000"/>
    <w:rsid w:val="00DB3331"/>
    <w:rsid w:val="00DB35DD"/>
    <w:rsid w:val="00DB3908"/>
    <w:rsid w:val="00DB43B4"/>
    <w:rsid w:val="00DB49B7"/>
    <w:rsid w:val="00DB5483"/>
    <w:rsid w:val="00DB58F1"/>
    <w:rsid w:val="00DB5D61"/>
    <w:rsid w:val="00DB61B3"/>
    <w:rsid w:val="00DB623A"/>
    <w:rsid w:val="00DB666B"/>
    <w:rsid w:val="00DB69FE"/>
    <w:rsid w:val="00DB77BE"/>
    <w:rsid w:val="00DB7F8C"/>
    <w:rsid w:val="00DC00B6"/>
    <w:rsid w:val="00DC09CD"/>
    <w:rsid w:val="00DC129B"/>
    <w:rsid w:val="00DC13B4"/>
    <w:rsid w:val="00DC1622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717C"/>
    <w:rsid w:val="00DC786E"/>
    <w:rsid w:val="00DC7CCE"/>
    <w:rsid w:val="00DC7DAB"/>
    <w:rsid w:val="00DD0253"/>
    <w:rsid w:val="00DD02D2"/>
    <w:rsid w:val="00DD0848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E99"/>
    <w:rsid w:val="00DD61FD"/>
    <w:rsid w:val="00DD647A"/>
    <w:rsid w:val="00DD65F5"/>
    <w:rsid w:val="00DE0273"/>
    <w:rsid w:val="00DE04F3"/>
    <w:rsid w:val="00DE099A"/>
    <w:rsid w:val="00DE0EE0"/>
    <w:rsid w:val="00DE0F35"/>
    <w:rsid w:val="00DE1512"/>
    <w:rsid w:val="00DE1F81"/>
    <w:rsid w:val="00DE2A22"/>
    <w:rsid w:val="00DE2B58"/>
    <w:rsid w:val="00DE2BAA"/>
    <w:rsid w:val="00DE3E65"/>
    <w:rsid w:val="00DE3F7F"/>
    <w:rsid w:val="00DE40DB"/>
    <w:rsid w:val="00DE4731"/>
    <w:rsid w:val="00DE4B29"/>
    <w:rsid w:val="00DE4B2E"/>
    <w:rsid w:val="00DE5DFB"/>
    <w:rsid w:val="00DE6734"/>
    <w:rsid w:val="00DE7E8C"/>
    <w:rsid w:val="00DF0052"/>
    <w:rsid w:val="00DF016E"/>
    <w:rsid w:val="00DF07BB"/>
    <w:rsid w:val="00DF129B"/>
    <w:rsid w:val="00DF1829"/>
    <w:rsid w:val="00DF1E05"/>
    <w:rsid w:val="00DF27AD"/>
    <w:rsid w:val="00DF2AF4"/>
    <w:rsid w:val="00DF2BBD"/>
    <w:rsid w:val="00DF36DA"/>
    <w:rsid w:val="00DF374F"/>
    <w:rsid w:val="00DF3C01"/>
    <w:rsid w:val="00DF499B"/>
    <w:rsid w:val="00DF4D18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039"/>
    <w:rsid w:val="00E01436"/>
    <w:rsid w:val="00E0193F"/>
    <w:rsid w:val="00E01A83"/>
    <w:rsid w:val="00E01E77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836"/>
    <w:rsid w:val="00E0784A"/>
    <w:rsid w:val="00E1006C"/>
    <w:rsid w:val="00E10571"/>
    <w:rsid w:val="00E1070E"/>
    <w:rsid w:val="00E10C08"/>
    <w:rsid w:val="00E10D80"/>
    <w:rsid w:val="00E10ED7"/>
    <w:rsid w:val="00E11214"/>
    <w:rsid w:val="00E114A8"/>
    <w:rsid w:val="00E1178F"/>
    <w:rsid w:val="00E117F8"/>
    <w:rsid w:val="00E11AA8"/>
    <w:rsid w:val="00E11EB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D77"/>
    <w:rsid w:val="00E23337"/>
    <w:rsid w:val="00E23CA0"/>
    <w:rsid w:val="00E240B2"/>
    <w:rsid w:val="00E240E9"/>
    <w:rsid w:val="00E2447A"/>
    <w:rsid w:val="00E24751"/>
    <w:rsid w:val="00E24A0C"/>
    <w:rsid w:val="00E24ACF"/>
    <w:rsid w:val="00E24BDE"/>
    <w:rsid w:val="00E2548B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9D0"/>
    <w:rsid w:val="00E34B8A"/>
    <w:rsid w:val="00E34BC5"/>
    <w:rsid w:val="00E34EA0"/>
    <w:rsid w:val="00E34FD5"/>
    <w:rsid w:val="00E3572B"/>
    <w:rsid w:val="00E35ECB"/>
    <w:rsid w:val="00E35F69"/>
    <w:rsid w:val="00E36753"/>
    <w:rsid w:val="00E36D17"/>
    <w:rsid w:val="00E37139"/>
    <w:rsid w:val="00E3747E"/>
    <w:rsid w:val="00E3762B"/>
    <w:rsid w:val="00E377C2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BB"/>
    <w:rsid w:val="00E4649A"/>
    <w:rsid w:val="00E465C2"/>
    <w:rsid w:val="00E465D6"/>
    <w:rsid w:val="00E46642"/>
    <w:rsid w:val="00E467F6"/>
    <w:rsid w:val="00E4714C"/>
    <w:rsid w:val="00E4793C"/>
    <w:rsid w:val="00E47D40"/>
    <w:rsid w:val="00E509B7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2E0"/>
    <w:rsid w:val="00E55415"/>
    <w:rsid w:val="00E55603"/>
    <w:rsid w:val="00E55B49"/>
    <w:rsid w:val="00E56289"/>
    <w:rsid w:val="00E56811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31"/>
    <w:rsid w:val="00E63652"/>
    <w:rsid w:val="00E63899"/>
    <w:rsid w:val="00E64095"/>
    <w:rsid w:val="00E641A1"/>
    <w:rsid w:val="00E644DA"/>
    <w:rsid w:val="00E649BA"/>
    <w:rsid w:val="00E64FDD"/>
    <w:rsid w:val="00E65225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7087"/>
    <w:rsid w:val="00E671A2"/>
    <w:rsid w:val="00E67955"/>
    <w:rsid w:val="00E71581"/>
    <w:rsid w:val="00E715F4"/>
    <w:rsid w:val="00E71D5B"/>
    <w:rsid w:val="00E71DD3"/>
    <w:rsid w:val="00E7254A"/>
    <w:rsid w:val="00E72583"/>
    <w:rsid w:val="00E7291E"/>
    <w:rsid w:val="00E73381"/>
    <w:rsid w:val="00E742D7"/>
    <w:rsid w:val="00E74411"/>
    <w:rsid w:val="00E74B34"/>
    <w:rsid w:val="00E75072"/>
    <w:rsid w:val="00E752DC"/>
    <w:rsid w:val="00E7593D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2F4"/>
    <w:rsid w:val="00E82488"/>
    <w:rsid w:val="00E824E4"/>
    <w:rsid w:val="00E8262F"/>
    <w:rsid w:val="00E827EF"/>
    <w:rsid w:val="00E82A4F"/>
    <w:rsid w:val="00E82E1B"/>
    <w:rsid w:val="00E83113"/>
    <w:rsid w:val="00E839EC"/>
    <w:rsid w:val="00E83CA6"/>
    <w:rsid w:val="00E83F9E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622F"/>
    <w:rsid w:val="00E9743B"/>
    <w:rsid w:val="00E978B6"/>
    <w:rsid w:val="00E97D8E"/>
    <w:rsid w:val="00E97EC2"/>
    <w:rsid w:val="00EA056D"/>
    <w:rsid w:val="00EA17C7"/>
    <w:rsid w:val="00EA1C48"/>
    <w:rsid w:val="00EA1CE6"/>
    <w:rsid w:val="00EA1E7B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13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FA"/>
    <w:rsid w:val="00EB46A9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2130"/>
    <w:rsid w:val="00EC23F3"/>
    <w:rsid w:val="00EC248D"/>
    <w:rsid w:val="00EC29B8"/>
    <w:rsid w:val="00EC2A1E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D060C"/>
    <w:rsid w:val="00ED0A2B"/>
    <w:rsid w:val="00ED10DF"/>
    <w:rsid w:val="00ED1277"/>
    <w:rsid w:val="00ED1790"/>
    <w:rsid w:val="00ED1B7A"/>
    <w:rsid w:val="00ED1DEF"/>
    <w:rsid w:val="00ED20C1"/>
    <w:rsid w:val="00ED2914"/>
    <w:rsid w:val="00ED4689"/>
    <w:rsid w:val="00ED46D7"/>
    <w:rsid w:val="00ED48E1"/>
    <w:rsid w:val="00ED55C0"/>
    <w:rsid w:val="00ED5CDD"/>
    <w:rsid w:val="00ED62C5"/>
    <w:rsid w:val="00ED682B"/>
    <w:rsid w:val="00ED6868"/>
    <w:rsid w:val="00ED6930"/>
    <w:rsid w:val="00ED792B"/>
    <w:rsid w:val="00ED7B66"/>
    <w:rsid w:val="00ED7C91"/>
    <w:rsid w:val="00ED7CE7"/>
    <w:rsid w:val="00EE01B0"/>
    <w:rsid w:val="00EE0378"/>
    <w:rsid w:val="00EE03B8"/>
    <w:rsid w:val="00EE063F"/>
    <w:rsid w:val="00EE0AF0"/>
    <w:rsid w:val="00EE0C6F"/>
    <w:rsid w:val="00EE11B9"/>
    <w:rsid w:val="00EE1246"/>
    <w:rsid w:val="00EE148D"/>
    <w:rsid w:val="00EE187E"/>
    <w:rsid w:val="00EE1A55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E4"/>
    <w:rsid w:val="00EE676B"/>
    <w:rsid w:val="00EE67B7"/>
    <w:rsid w:val="00EE6ECA"/>
    <w:rsid w:val="00EE7372"/>
    <w:rsid w:val="00EE77BE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F04"/>
    <w:rsid w:val="00EF3F4B"/>
    <w:rsid w:val="00EF3F9C"/>
    <w:rsid w:val="00EF4170"/>
    <w:rsid w:val="00EF432B"/>
    <w:rsid w:val="00EF45A3"/>
    <w:rsid w:val="00EF47DF"/>
    <w:rsid w:val="00EF57A0"/>
    <w:rsid w:val="00EF5C48"/>
    <w:rsid w:val="00EF6056"/>
    <w:rsid w:val="00EF63E6"/>
    <w:rsid w:val="00EF66DC"/>
    <w:rsid w:val="00EF6E44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F3F"/>
    <w:rsid w:val="00F01C4C"/>
    <w:rsid w:val="00F01D52"/>
    <w:rsid w:val="00F021F8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27CC"/>
    <w:rsid w:val="00F13069"/>
    <w:rsid w:val="00F1377C"/>
    <w:rsid w:val="00F14550"/>
    <w:rsid w:val="00F1464F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DA6"/>
    <w:rsid w:val="00F23136"/>
    <w:rsid w:val="00F23245"/>
    <w:rsid w:val="00F232E8"/>
    <w:rsid w:val="00F23507"/>
    <w:rsid w:val="00F238CE"/>
    <w:rsid w:val="00F23BA7"/>
    <w:rsid w:val="00F241BC"/>
    <w:rsid w:val="00F241EC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4B4"/>
    <w:rsid w:val="00F4051A"/>
    <w:rsid w:val="00F4078B"/>
    <w:rsid w:val="00F41204"/>
    <w:rsid w:val="00F412DF"/>
    <w:rsid w:val="00F41725"/>
    <w:rsid w:val="00F4178F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2D10"/>
    <w:rsid w:val="00F53E5B"/>
    <w:rsid w:val="00F53F35"/>
    <w:rsid w:val="00F5409A"/>
    <w:rsid w:val="00F54260"/>
    <w:rsid w:val="00F549F4"/>
    <w:rsid w:val="00F54BA3"/>
    <w:rsid w:val="00F54FDE"/>
    <w:rsid w:val="00F5553A"/>
    <w:rsid w:val="00F5559D"/>
    <w:rsid w:val="00F5562C"/>
    <w:rsid w:val="00F55683"/>
    <w:rsid w:val="00F559F2"/>
    <w:rsid w:val="00F55F48"/>
    <w:rsid w:val="00F560FE"/>
    <w:rsid w:val="00F56562"/>
    <w:rsid w:val="00F5698D"/>
    <w:rsid w:val="00F56D16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52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8DD"/>
    <w:rsid w:val="00F67836"/>
    <w:rsid w:val="00F67D8F"/>
    <w:rsid w:val="00F70830"/>
    <w:rsid w:val="00F70DD7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849"/>
    <w:rsid w:val="00F73850"/>
    <w:rsid w:val="00F73D96"/>
    <w:rsid w:val="00F73F75"/>
    <w:rsid w:val="00F73F82"/>
    <w:rsid w:val="00F74A8C"/>
    <w:rsid w:val="00F7591C"/>
    <w:rsid w:val="00F75B5E"/>
    <w:rsid w:val="00F75C20"/>
    <w:rsid w:val="00F75D10"/>
    <w:rsid w:val="00F7634A"/>
    <w:rsid w:val="00F763D5"/>
    <w:rsid w:val="00F76793"/>
    <w:rsid w:val="00F76AE2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E15"/>
    <w:rsid w:val="00F827CF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61C"/>
    <w:rsid w:val="00F859E0"/>
    <w:rsid w:val="00F85C12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9B9"/>
    <w:rsid w:val="00F9335B"/>
    <w:rsid w:val="00F935A6"/>
    <w:rsid w:val="00F93A0B"/>
    <w:rsid w:val="00F93B58"/>
    <w:rsid w:val="00F93C07"/>
    <w:rsid w:val="00F93F34"/>
    <w:rsid w:val="00F94346"/>
    <w:rsid w:val="00F944B4"/>
    <w:rsid w:val="00F947B7"/>
    <w:rsid w:val="00F94936"/>
    <w:rsid w:val="00F94A1C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A1E"/>
    <w:rsid w:val="00FA0F20"/>
    <w:rsid w:val="00FA1EBA"/>
    <w:rsid w:val="00FA236E"/>
    <w:rsid w:val="00FA23B1"/>
    <w:rsid w:val="00FA30D5"/>
    <w:rsid w:val="00FA354E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922"/>
    <w:rsid w:val="00FC12D1"/>
    <w:rsid w:val="00FC234F"/>
    <w:rsid w:val="00FC2554"/>
    <w:rsid w:val="00FC2AED"/>
    <w:rsid w:val="00FC30D8"/>
    <w:rsid w:val="00FC3116"/>
    <w:rsid w:val="00FC39E5"/>
    <w:rsid w:val="00FC42A5"/>
    <w:rsid w:val="00FC4478"/>
    <w:rsid w:val="00FC480F"/>
    <w:rsid w:val="00FC4CB5"/>
    <w:rsid w:val="00FC51C1"/>
    <w:rsid w:val="00FC5D4F"/>
    <w:rsid w:val="00FC5F4E"/>
    <w:rsid w:val="00FC75A6"/>
    <w:rsid w:val="00FC7BB9"/>
    <w:rsid w:val="00FC7CCD"/>
    <w:rsid w:val="00FD054E"/>
    <w:rsid w:val="00FD0C23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93E"/>
    <w:rsid w:val="00FE5A2E"/>
    <w:rsid w:val="00FE5A4E"/>
    <w:rsid w:val="00FE5AC7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F39"/>
    <w:rsid w:val="00FF6329"/>
    <w:rsid w:val="00FF69DB"/>
    <w:rsid w:val="00FF6D1D"/>
    <w:rsid w:val="00FF781B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737C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6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4-kwartal-2024-roku,12,63.html" TargetMode="External"/><Relationship Id="rId33" Type="http://schemas.openxmlformats.org/officeDocument/2006/relationships/hyperlink" Target="https://stat.gov.pl/metainformacje/slownik-pojec/pojecia-stosowane-w-statystyce-publicznej/4575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45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rynek-pracy/pracujacy-bezrobotni-bierni-zawodowo-wg-bael/aktywnosc-ekonomiczna-ludnosci-polski-3-kwartal-2024-roku,4,56.html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hyperlink" Target="https://dbw.stat.gov.pl/" TargetMode="External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sekretariatusrze@stat.gov.pl" TargetMode="External"/><Relationship Id="rId31" Type="http://schemas.openxmlformats.org/officeDocument/2006/relationships/hyperlink" Target="https://stat.gov.pl/metainformacje/slownik-pojec/pojecia-stosowane-w-statystyce-publicznej/457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stat.gov.pl/metainformacje/slownik-pojec/pojecia-stosowane-w-statystyce-publicznej/4565,pojecie.html" TargetMode="External"/><Relationship Id="rId35" Type="http://schemas.openxmlformats.org/officeDocument/2006/relationships/hyperlink" Target="https://stat.gov.pl/metainformacje/slownik-pojec/pojecia-stosowane-w-statystyce-publicznej/4572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269331-89FE-4397-BADC-06509F0D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30</cp:revision>
  <cp:lastPrinted>2025-03-04T10:51:00Z</cp:lastPrinted>
  <dcterms:created xsi:type="dcterms:W3CDTF">2025-03-04T10:03:00Z</dcterms:created>
  <dcterms:modified xsi:type="dcterms:W3CDTF">2025-03-26T09:10:00Z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