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12D08" w14:textId="1CA53611" w:rsidR="001F4917" w:rsidRPr="0020017B" w:rsidRDefault="006E609E" w:rsidP="00875553">
      <w:pPr>
        <w:pStyle w:val="Tytuinfomacjisygnalnej"/>
        <w:spacing w:after="360"/>
        <w:rPr>
          <w:sz w:val="24"/>
          <w:szCs w:val="24"/>
        </w:rPr>
      </w:pPr>
      <w:r>
        <w:t xml:space="preserve">Aktywność ekonomiczna ludności w województwie </w:t>
      </w:r>
      <w:r w:rsidR="00875553" w:rsidRPr="00B240C8">
        <w:t xml:space="preserve">lubelskim </w:t>
      </w:r>
      <w:r w:rsidR="004E2DE1">
        <w:br/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7C1823">
        <w:rPr>
          <w:sz w:val="24"/>
          <w:szCs w:val="24"/>
        </w:rPr>
        <w:t xml:space="preserve"> </w:t>
      </w:r>
      <w:r w:rsidR="00727EA8">
        <w:rPr>
          <w:sz w:val="24"/>
          <w:szCs w:val="24"/>
        </w:rPr>
        <w:t>4</w:t>
      </w:r>
      <w:r w:rsidR="00F6782B" w:rsidRPr="0020017B">
        <w:rPr>
          <w:sz w:val="24"/>
          <w:szCs w:val="24"/>
        </w:rPr>
        <w:t xml:space="preserve"> kwartale 202</w:t>
      </w:r>
      <w:r w:rsidR="00AD55F9">
        <w:rPr>
          <w:sz w:val="24"/>
          <w:szCs w:val="24"/>
        </w:rPr>
        <w:t>3</w:t>
      </w:r>
      <w:r w:rsidR="001F4917" w:rsidRPr="0020017B">
        <w:rPr>
          <w:sz w:val="24"/>
          <w:szCs w:val="24"/>
        </w:rPr>
        <w:t xml:space="preserve"> r.</w:t>
      </w:r>
      <w:bookmarkStart w:id="0" w:name="_GoBack"/>
      <w:bookmarkEnd w:id="0"/>
    </w:p>
    <w:p w14:paraId="1A797ABA" w14:textId="00F277E0" w:rsidR="001F4917" w:rsidRPr="00211B6D" w:rsidRDefault="007874EA" w:rsidP="00875553">
      <w:pPr>
        <w:pStyle w:val="Lead"/>
        <w:ind w:left="3686"/>
        <w:jc w:val="both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150B1103" wp14:editId="64984A59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6,5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5116" w14:textId="0A5F3599" w:rsidR="007C1823" w:rsidRDefault="007C1823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56,5</w:t>
                            </w:r>
                            <w:r w:rsidRPr="00875553">
                              <w:rPr>
                                <w:rStyle w:val="WartowskanikaZnak"/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56259BE6" w14:textId="77777777" w:rsidR="007C1823" w:rsidRPr="00875553" w:rsidRDefault="007C1823" w:rsidP="00875553">
                            <w:pPr>
                              <w:pStyle w:val="Opiswskanika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75553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B1103" id="Pole tekstowe 2" o:spid="_x0000_s1026" alt="56,5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vFXgIAAFkEAAAOAAAAZHJzL2Uyb0RvYy54bWysVM1uEzEQviPxDpYlbtD9UbZNV91UpaUI&#10;qUBFQZwd25s18XqM7WQ3PfIaPAaPgPpejJ20DXBD5GDN7Hi++ebzTE5Ox16TtXRegWlocZBTIg0H&#10;ocyioZ8+Xr6YUuIDM4JpMLKhG+np6ezpk5PB1rKEDrSQjiCI8fVgG9qFYOss87yTPfMHYKXBYAuu&#10;ZwFdt8iEYwOi9zor8/wwG8AJ64BL7/HrxTZIZwm/bSUP79vWy0B0Q5FbSKdL5zye2eyE1QvHbKf4&#10;jgb7BxY9UwaLPkBdsMDIyqm/oHrFHXhowwGHPoO2VVymHrCbIv+jm5uOWZl6QXG8fZDJ/z9Y/m59&#10;7YgSDZ1QYliPT3QNWpIglz7AIElJiZCeo2TV4fPqGfns7c8fd9/47cYYtSRsGTaDgbvvXJFbNoDA&#10;nC9R1cH6GsFvLMKH8SWMOB1JIW+vgC89MXDeMbOQZ87B0EkmsKsiZmZ7qVscH0Hmw1sQSI+tAiSg&#10;sXV9lBxFJIiOr7t5eFE5BsLxY1nmk3xaUcIxVuTV8bSoUg1W36db58NrCT2JRkMdrIz4gHOTarD1&#10;lQ+RE6vv78WSHrQSl0rr5LjF/Fw7smZxxvLi4uhoV+K3a9qQoaHHVVklZAMxP41frwLugFZ9Q6d5&#10;/MV0VkdNXhmR7MCU3trIRJudSFGXrUJhnI94MSo3B7FBuRxsZx13E40O3C0lA855Q/3XFXOSEv3G&#10;oOTHxWQSFyM5k+qoRMftR+b7EWY4QjU0ULI1z0NapsjXwBk+TauSXo9MdlxxfpOMu12LC7Lvp1uP&#10;/wizXwAAAP//AwBQSwMEFAAGAAgAAAAhADYBu//dAAAABwEAAA8AAABkcnMvZG93bnJldi54bWxM&#10;j81OwzAQhO9IvIO1SFwiapfyU4U4FUUKB3oibe9u7MYR8Tqy3Sa8PdsTve3OrGa/KVaT69nZhNh5&#10;lDCfCWAGG687bCXsttXDElhMCrXqPRoJvybCqry9KVSu/Yjf5lynllEIxlxJsCkNOeexscapOPOD&#10;QfKOPjiVaA0t10GNFO56/ijEC3eqQ/pg1WA+rGl+6pOTsA7HTS0WU7Tr7dcmq6ps/zlmUt7fTe9v&#10;wJKZ0v8xXPAJHUpiOvgT6sh6CVQkkbqcAyN38fRKw+EiPAvgZcGv+cs/AAAA//8DAFBLAQItABQA&#10;BgAIAAAAIQC2gziS/gAAAOEBAAATAAAAAAAAAAAAAAAAAAAAAABbQ29udGVudF9UeXBlc10ueG1s&#10;UEsBAi0AFAAGAAgAAAAhADj9If/WAAAAlAEAAAsAAAAAAAAAAAAAAAAALwEAAF9yZWxzLy5yZWxz&#10;UEsBAi0AFAAGAAgAAAAhAButC8VeAgAAWQQAAA4AAAAAAAAAAAAAAAAALgIAAGRycy9lMm9Eb2Mu&#10;eG1sUEsBAi0AFAAGAAgAAAAhADYBu//dAAAABwEAAA8AAAAAAAAAAAAAAAAAuAQAAGRycy9kb3du&#10;cmV2LnhtbFBLBQYAAAAABAAEAPMAAADCBQAAAAA=&#10;" fillcolor="#001d77" stroked="f">
                <v:stroke joinstyle="miter"/>
                <v:textbox>
                  <w:txbxContent>
                    <w:p w14:paraId="579A5116" w14:textId="0A5F3599" w:rsidR="007C1823" w:rsidRDefault="007C1823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56,5</w:t>
                      </w:r>
                      <w:r w:rsidRPr="00875553">
                        <w:rPr>
                          <w:rStyle w:val="WartowskanikaZnak"/>
                          <w:color w:val="FFFFFF" w:themeColor="background1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56259BE6" w14:textId="77777777" w:rsidR="007C1823" w:rsidRPr="00875553" w:rsidRDefault="007C1823" w:rsidP="00875553">
                      <w:pPr>
                        <w:pStyle w:val="Opiswskanika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75553">
                        <w:rPr>
                          <w:color w:val="FFFFFF" w:themeColor="background1"/>
                          <w:sz w:val="18"/>
                          <w:szCs w:val="20"/>
                        </w:rP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W województwie lubelskim w </w:t>
      </w:r>
      <w:r w:rsidR="00246A04">
        <w:rPr>
          <w:rFonts w:cs="Fira Sans"/>
          <w:bCs/>
          <w:noProof w:val="0"/>
          <w:color w:val="000000"/>
          <w:lang w:eastAsia="en-US"/>
        </w:rPr>
        <w:t>4</w:t>
      </w:r>
      <w:r w:rsidR="00BC44F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2A16BE" w:rsidRPr="00875553">
        <w:rPr>
          <w:rFonts w:cs="Fira Sans"/>
          <w:bCs/>
          <w:noProof w:val="0"/>
          <w:color w:val="000000"/>
          <w:lang w:eastAsia="en-US"/>
        </w:rPr>
        <w:t>kwartale 202</w:t>
      </w:r>
      <w:r w:rsidR="00AD55F9" w:rsidRPr="00875553">
        <w:rPr>
          <w:rFonts w:cs="Fira Sans"/>
          <w:bCs/>
          <w:noProof w:val="0"/>
          <w:color w:val="000000"/>
          <w:lang w:eastAsia="en-US"/>
        </w:rPr>
        <w:t>3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osoby aktywne zawodowo stanowiły</w:t>
      </w:r>
      <w:r w:rsidR="00757864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A7505">
        <w:rPr>
          <w:rFonts w:cs="Fira Sans"/>
          <w:bCs/>
          <w:noProof w:val="0"/>
          <w:color w:val="000000"/>
          <w:lang w:eastAsia="en-US"/>
        </w:rPr>
        <w:t>56,5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% ludności</w:t>
      </w:r>
      <w:r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w wi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eku 15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-89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lat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.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Wśród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aktywnych zawodowo </w:t>
      </w:r>
      <w:r w:rsidR="00E83356" w:rsidRPr="00875553">
        <w:rPr>
          <w:rFonts w:cs="Fira Sans"/>
          <w:bCs/>
          <w:noProof w:val="0"/>
          <w:color w:val="000000"/>
          <w:lang w:eastAsia="en-US"/>
        </w:rPr>
        <w:t>odnotowano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A7505">
        <w:rPr>
          <w:rFonts w:cs="Fira Sans"/>
          <w:bCs/>
          <w:noProof w:val="0"/>
          <w:color w:val="000000"/>
          <w:lang w:eastAsia="en-US"/>
        </w:rPr>
        <w:t>88</w:t>
      </w:r>
      <w:r w:rsidR="00246A04">
        <w:rPr>
          <w:rFonts w:cs="Fira Sans"/>
          <w:bCs/>
          <w:noProof w:val="0"/>
          <w:color w:val="000000"/>
          <w:lang w:eastAsia="en-US"/>
        </w:rPr>
        <w:t>4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772991" w:rsidRPr="00875553">
        <w:rPr>
          <w:rFonts w:cs="Fira Sans"/>
          <w:bCs/>
          <w:noProof w:val="0"/>
          <w:color w:val="000000"/>
          <w:lang w:eastAsia="en-US"/>
        </w:rPr>
        <w:t xml:space="preserve">tys. osób pracujących 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i </w:t>
      </w:r>
      <w:r w:rsidR="006A7505">
        <w:rPr>
          <w:rFonts w:cs="Fira Sans"/>
          <w:bCs/>
          <w:noProof w:val="0"/>
          <w:color w:val="000000"/>
          <w:lang w:eastAsia="en-US"/>
        </w:rPr>
        <w:t>32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tys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. bezrobotnych. 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 xml:space="preserve">W porównaniu z </w:t>
      </w:r>
      <w:r w:rsidR="006A7505">
        <w:rPr>
          <w:rFonts w:cs="Fira Sans"/>
          <w:bCs/>
          <w:noProof w:val="0"/>
          <w:color w:val="000000"/>
          <w:lang w:eastAsia="en-US"/>
        </w:rPr>
        <w:t>3</w:t>
      </w:r>
      <w:r w:rsidR="0018636B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>kwartałem 202</w:t>
      </w:r>
      <w:r w:rsidR="004E40B5">
        <w:rPr>
          <w:rFonts w:cs="Fira Sans"/>
          <w:bCs/>
          <w:noProof w:val="0"/>
          <w:color w:val="000000"/>
          <w:lang w:eastAsia="en-US"/>
        </w:rPr>
        <w:t>3</w:t>
      </w:r>
      <w:r w:rsidR="00E91871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E91871" w:rsidRPr="00C14B1D">
        <w:rPr>
          <w:rFonts w:cs="Fira Sans"/>
          <w:bCs/>
          <w:noProof w:val="0"/>
          <w:lang w:eastAsia="en-US"/>
        </w:rPr>
        <w:t xml:space="preserve">liczba osób pracujących </w:t>
      </w:r>
      <w:r w:rsidR="00907B0A" w:rsidRPr="00C14B1D">
        <w:rPr>
          <w:rFonts w:cs="Fira Sans"/>
          <w:bCs/>
          <w:noProof w:val="0"/>
          <w:lang w:eastAsia="en-US"/>
        </w:rPr>
        <w:t>zwiększyła się</w:t>
      </w:r>
      <w:r w:rsidR="00AA2CDE" w:rsidRPr="00C14B1D">
        <w:rPr>
          <w:rFonts w:cs="Fira Sans"/>
          <w:bCs/>
          <w:noProof w:val="0"/>
          <w:lang w:eastAsia="en-US"/>
        </w:rPr>
        <w:t xml:space="preserve"> o </w:t>
      </w:r>
      <w:r w:rsidR="00C14B1D" w:rsidRPr="00C14B1D">
        <w:rPr>
          <w:rFonts w:cs="Fira Sans"/>
          <w:bCs/>
          <w:noProof w:val="0"/>
          <w:lang w:eastAsia="en-US"/>
        </w:rPr>
        <w:t>0,2</w:t>
      </w:r>
      <w:r w:rsidR="00907B0A" w:rsidRPr="00C14B1D">
        <w:rPr>
          <w:rFonts w:cs="Fira Sans"/>
          <w:bCs/>
          <w:noProof w:val="0"/>
          <w:lang w:eastAsia="en-US"/>
        </w:rPr>
        <w:t>%</w:t>
      </w:r>
      <w:r w:rsidR="00294618" w:rsidRPr="00C14B1D">
        <w:rPr>
          <w:rFonts w:cs="Fira Sans"/>
          <w:bCs/>
          <w:noProof w:val="0"/>
          <w:lang w:eastAsia="en-US"/>
        </w:rPr>
        <w:t>,</w:t>
      </w:r>
      <w:r w:rsidR="006F59C3">
        <w:rPr>
          <w:rFonts w:cs="Fira Sans"/>
          <w:bCs/>
          <w:noProof w:val="0"/>
          <w:lang w:eastAsia="en-US"/>
        </w:rPr>
        <w:t xml:space="preserve"> </w:t>
      </w:r>
      <w:r w:rsidR="00294618" w:rsidRPr="00C14B1D">
        <w:rPr>
          <w:rFonts w:cs="Fira Sans"/>
          <w:bCs/>
          <w:noProof w:val="0"/>
          <w:lang w:eastAsia="en-US"/>
        </w:rPr>
        <w:t>a</w:t>
      </w:r>
      <w:r w:rsidR="00E91871" w:rsidRPr="00C14B1D">
        <w:rPr>
          <w:rFonts w:cs="Fira Sans"/>
          <w:bCs/>
          <w:noProof w:val="0"/>
          <w:lang w:eastAsia="en-US"/>
        </w:rPr>
        <w:t xml:space="preserve"> bezrobotnych</w:t>
      </w:r>
      <w:r w:rsidR="0079026E" w:rsidRPr="00C14B1D">
        <w:rPr>
          <w:rFonts w:cs="Fira Sans"/>
          <w:bCs/>
          <w:noProof w:val="0"/>
          <w:lang w:eastAsia="en-US"/>
        </w:rPr>
        <w:t xml:space="preserve"> </w:t>
      </w:r>
      <w:r w:rsidR="000B1C0C" w:rsidRPr="00C14B1D">
        <w:rPr>
          <w:rFonts w:cs="Fira Sans"/>
          <w:bCs/>
          <w:noProof w:val="0"/>
          <w:lang w:eastAsia="en-US"/>
        </w:rPr>
        <w:t xml:space="preserve">zmalała o </w:t>
      </w:r>
      <w:r w:rsidR="00C14B1D" w:rsidRPr="00C14B1D">
        <w:rPr>
          <w:rFonts w:cs="Fira Sans"/>
          <w:bCs/>
          <w:noProof w:val="0"/>
          <w:lang w:eastAsia="en-US"/>
        </w:rPr>
        <w:t>3,0</w:t>
      </w:r>
      <w:r w:rsidR="00E91871" w:rsidRPr="00C14B1D">
        <w:rPr>
          <w:rFonts w:cs="Fira Sans"/>
          <w:bCs/>
          <w:noProof w:val="0"/>
          <w:lang w:eastAsia="en-US"/>
        </w:rPr>
        <w:t xml:space="preserve">%. </w:t>
      </w:r>
      <w:r w:rsidR="00571833" w:rsidRPr="00C14B1D">
        <w:rPr>
          <w:rFonts w:cs="Fira Sans"/>
          <w:bCs/>
          <w:noProof w:val="0"/>
          <w:lang w:eastAsia="en-US"/>
        </w:rPr>
        <w:t>L</w:t>
      </w:r>
      <w:r w:rsidR="0029135B" w:rsidRPr="00C14B1D">
        <w:rPr>
          <w:rFonts w:cs="Fira Sans"/>
          <w:bCs/>
          <w:noProof w:val="0"/>
          <w:lang w:eastAsia="en-US"/>
        </w:rPr>
        <w:t>icz</w:t>
      </w:r>
      <w:r w:rsidR="00C43287" w:rsidRPr="00C14B1D">
        <w:rPr>
          <w:rFonts w:cs="Fira Sans"/>
          <w:bCs/>
          <w:noProof w:val="0"/>
          <w:lang w:eastAsia="en-US"/>
        </w:rPr>
        <w:t>b</w:t>
      </w:r>
      <w:r w:rsidR="006D1817" w:rsidRPr="00C14B1D">
        <w:rPr>
          <w:rFonts w:cs="Fira Sans"/>
          <w:bCs/>
          <w:noProof w:val="0"/>
          <w:lang w:eastAsia="en-US"/>
        </w:rPr>
        <w:t>a</w:t>
      </w:r>
      <w:r w:rsidR="0029135B" w:rsidRPr="00C14B1D">
        <w:rPr>
          <w:rFonts w:cs="Fira Sans"/>
          <w:bCs/>
          <w:noProof w:val="0"/>
          <w:lang w:eastAsia="en-US"/>
        </w:rPr>
        <w:t xml:space="preserve"> biernych zawodowo</w:t>
      </w:r>
      <w:r w:rsidR="00331B91" w:rsidRPr="00C14B1D">
        <w:rPr>
          <w:rFonts w:cs="Fira Sans"/>
          <w:bCs/>
          <w:noProof w:val="0"/>
          <w:lang w:eastAsia="en-US"/>
        </w:rPr>
        <w:t xml:space="preserve"> </w:t>
      </w:r>
      <w:r w:rsidR="000B1C0C" w:rsidRPr="00C14B1D">
        <w:rPr>
          <w:rFonts w:cs="Fira Sans"/>
          <w:bCs/>
          <w:noProof w:val="0"/>
          <w:lang w:eastAsia="en-US"/>
        </w:rPr>
        <w:t xml:space="preserve">zmniejszyła się </w:t>
      </w:r>
      <w:r w:rsidR="00AA2CDE" w:rsidRPr="00C14B1D">
        <w:rPr>
          <w:rFonts w:cs="Fira Sans"/>
          <w:bCs/>
          <w:noProof w:val="0"/>
          <w:lang w:eastAsia="en-US"/>
        </w:rPr>
        <w:t xml:space="preserve">o </w:t>
      </w:r>
      <w:r w:rsidR="00C14B1D" w:rsidRPr="00C14B1D">
        <w:rPr>
          <w:rFonts w:cs="Fira Sans"/>
          <w:bCs/>
          <w:noProof w:val="0"/>
          <w:lang w:eastAsia="en-US"/>
        </w:rPr>
        <w:t>0,3</w:t>
      </w:r>
      <w:r w:rsidR="00313A54" w:rsidRPr="00C14B1D">
        <w:rPr>
          <w:rFonts w:cs="Fira Sans"/>
          <w:bCs/>
          <w:noProof w:val="0"/>
          <w:lang w:eastAsia="en-US"/>
        </w:rPr>
        <w:t>%</w:t>
      </w:r>
      <w:r w:rsidR="007C1823">
        <w:rPr>
          <w:rFonts w:cs="Fira Sans"/>
          <w:bCs/>
          <w:noProof w:val="0"/>
          <w:lang w:eastAsia="en-US"/>
        </w:rPr>
        <w:t xml:space="preserve"> 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>i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 xml:space="preserve"> w </w:t>
      </w:r>
      <w:r w:rsidR="006A7505">
        <w:rPr>
          <w:rFonts w:cs="Fira Sans"/>
          <w:bCs/>
          <w:noProof w:val="0"/>
          <w:color w:val="000000"/>
          <w:lang w:eastAsia="en-US"/>
        </w:rPr>
        <w:t>4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 xml:space="preserve"> kwartal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>e 202</w:t>
      </w:r>
      <w:r w:rsidR="009A3346" w:rsidRPr="00875553">
        <w:rPr>
          <w:rFonts w:cs="Fira Sans"/>
          <w:bCs/>
          <w:noProof w:val="0"/>
          <w:color w:val="000000"/>
          <w:lang w:eastAsia="en-US"/>
        </w:rPr>
        <w:t>3</w:t>
      </w:r>
      <w:r w:rsidR="00AA2CDE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571833" w:rsidRPr="00875553">
        <w:rPr>
          <w:rFonts w:cs="Fira Sans"/>
          <w:bCs/>
          <w:noProof w:val="0"/>
          <w:color w:val="000000"/>
          <w:lang w:eastAsia="en-US"/>
        </w:rPr>
        <w:t>wyniosła</w:t>
      </w:r>
      <w:r w:rsidR="0029135B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A7505">
        <w:rPr>
          <w:rFonts w:cs="Fira Sans"/>
          <w:bCs/>
          <w:noProof w:val="0"/>
          <w:color w:val="000000"/>
          <w:lang w:eastAsia="en-US"/>
        </w:rPr>
        <w:t>70</w:t>
      </w:r>
      <w:r w:rsidR="00C14B1D">
        <w:rPr>
          <w:rFonts w:cs="Fira Sans"/>
          <w:bCs/>
          <w:noProof w:val="0"/>
          <w:color w:val="000000"/>
          <w:lang w:eastAsia="en-US"/>
        </w:rPr>
        <w:t>4</w:t>
      </w:r>
      <w:r w:rsidR="0029135B" w:rsidRPr="00875553">
        <w:rPr>
          <w:rFonts w:cs="Fira Sans"/>
          <w:bCs/>
          <w:noProof w:val="0"/>
          <w:color w:val="000000"/>
          <w:lang w:eastAsia="en-US"/>
        </w:rPr>
        <w:t xml:space="preserve"> tys. osób. </w:t>
      </w:r>
    </w:p>
    <w:p w14:paraId="4165FDD9" w14:textId="77777777" w:rsidR="001072BE" w:rsidRDefault="00875553" w:rsidP="00307C5B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142EBE2" wp14:editId="7F5FFC30">
                <wp:simplePos x="0" y="0"/>
                <wp:positionH relativeFrom="column">
                  <wp:posOffset>5276828</wp:posOffset>
                </wp:positionH>
                <wp:positionV relativeFrom="paragraph">
                  <wp:posOffset>832748</wp:posOffset>
                </wp:positionV>
                <wp:extent cx="1814195" cy="981456"/>
                <wp:effectExtent l="0" t="0" r="0" b="0"/>
                <wp:wrapNone/>
                <wp:docPr id="19" name="Schemat blokowy: opóźnienie 6" descr="Badanie Aktywności Ekonomicznej ludności prowadzone jest od maja 1992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F23E3" w14:textId="77777777" w:rsidR="007C1823" w:rsidRPr="00CF4A1F" w:rsidRDefault="007C1823" w:rsidP="00CF4A1F">
                            <w:pPr>
                              <w:pStyle w:val="tekstynaszarymboczkuModu-tekst"/>
                            </w:pPr>
                            <w:r w:rsidRPr="00CF4A1F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EBE2" id="Schemat blokowy: opóźnienie 6" o:spid="_x0000_s1027" alt="Badanie Aktywności Ekonomicznej ludności prowadzone jest od maja 1992 roku" style="position:absolute;margin-left:415.5pt;margin-top:65.55pt;width:142.85pt;height:77.3pt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/gbAYAAD4sAAAOAAAAZHJzL2Uyb0RvYy54bWzsWt1u2zYUvh+wdyB0OWC1qB/bMuoUabtu&#10;BYq2WDq0u6QlKlYjkZpEx05eZY+xu90Ofa8dkpJDJYUoR8mQYgkKlxLP//l0aMjf02e7IkfntKoz&#10;zpYOfuI6iLKYJxk7XTq/fXj149xBtSAsITlndOlc0Np5dvT9d0+35YJ6fM3zhFYIjLB6sS2XzlqI&#10;cjGZ1PGaFqR+wkvKYDPlVUEEXFank6QiW7Be5BPPdaeTLa+SsuIxrWu4+1JvOkfKfprSWLxL05oK&#10;lC8diE2oz0p9ruTn5OgpWZxWpFxncRMGuUUUBckYON2bekkEQZsqu2GqyOKK1zwVT2JeTHiaZjFV&#10;OUA22L2WzcmalFTlAsWpy32Z6rszG789f1+hLIHeRQ5ipIAenajiC7TK+RnfXiwQL//568vfLKPw&#10;D00dlNA6hho+JwmRd47PxMWW8S9/xhn66YwzDkleMvoZ5ZukuQ0d2pLkEiCAPtNaIJ6ggnwmCEeR&#10;hyp+tpGN2Jb1AuI5Kd9XzVUNS1nVXVoVKM2z8heIU9UZKod2qo0X+zbSnUAx3MRzHOAodFAMexFc&#10;hFNpfqLtSHvxphY/U17INTl/UwsNgwRWqolJU4mYM1Zngn4C6KRFDsj4YYJctEVT7OGgRc916d+7&#10;0ut+6U/YsO27U3dmd2CquMjmwDMc6MCtGZgqTUw2L77hZWAapkoTmM1LYHix18mUHugAYHNAp7vS&#10;tuC7uNgC+v3Ic+fNELpDGOGp72N/Dm22uLg9kBrDdhcjoTQ4lZFgwr43c6cDSnYHmLI05RFUVtx+&#10;I6CSE8rS7IcMJwzh+xj708AfMqOwi31sPY3MkePN3Vk48+1uTKXDDrwmfruLkZAanMrYOYVnQeCH&#10;9nxGAmtA7805Naz31w/AA8Bl77qJkcHdMJXsLjoY0Q+GvREdJf39zvZFwcTI4FRMpYFfdkyM4P8I&#10;WHImWvpuAsvelEdQPVxQDWi2icGBsO3i477hFLle6EVDDkA7Vs1x44fRNAgj+Tj0uzCV7C4640Yb&#10;trvoKB0Op8GpjJxRszn8Te3p3AWm+nvShaBtnt8YUf3Gu+I24yY8BjfCVPp/Y0qNqP5+PGQ4hcE0&#10;wurLWn8Oj5iCV3eDH4+Rc+r+MTW07befUx68EPHkqPVh6kb38q5z5s09Vap+FyNmlTZsz2Ls+ecO&#10;TOUucNVfrJGzamDXbw8r3e8wnOJ7eO/pu0EUBvIlnu/3uhgDKWXY7mI0pAamMhJS8EPJTB0f/QUb&#10;CasBXX+ElBW13wikBjT7wcMphF8D7mVCeZ4b6QnV72LEhNKG5YTqdzEWTkNTGTuhZvBTq8JUfzp3&#10;gal+DyNHVL/xEV/QhzbiEVPtb/genut36P09eYSUbYY8QqqF1AOfUMB+OW35LWTdUl7iHWs4L7BC&#10;RJK2XMWvKXkt+TUmAQbINO0lMFw0oQa0FJ+mXxlAYirjg5ThlDKVvYOU4egxldXPmFCJYWHD028q&#10;Bwd5hrPCVA5NZR1BU/gKOGqSnZYrdppwEDCrKgcBO20ldciiJEL2q12i7dJpD3a0Xjr6nblqWsHP&#10;6QeuBMU1dhS4vNrNmSnl6+NDxdv2tZWIN6ssfk4vO/L+PIrmQAOD/JrXAqVyt48KNrA/c33VK0jg&#10;xq7mB7Ul6fj4qsdmSkuPwSzELWWmMWzE0xRD1027NbK72pUd6LhtE9Ym4SwGVx3xVqD93xS8UbWc&#10;11Q/ILJ5inq276JyfUU/Y/xVlucq4Fw9S/sbICjvTCQtThPh1Epc5FS2OGe/0hSYe/CUeqr7ijNJ&#10;X+QVOieAJxLHlAnNlqvXJKH6dujCX1P5vYaKUBmUllMIaG+7MSApgTdt6xwbealKFeVyr6xnyd5N&#10;NzCtvNdQnjkTe+UiY7z6WmY5ZNV41vJtkXRpZJXEbrXTrEYpKe+seHIBTMeKawpoXcavsqoWb0gt&#10;3pMKmH3Qc+CxinfwkeYcHjJ4mNTKQWteXX7tvpQHKibsOmgLHNKlU/+xIRV1UP6aAUkzwgGQBJFQ&#10;F0E48+CiMndW5g7bFC84NA6mJUSnllJe5O0yrXjxEeiux9IrbBEWg2+YygLmhb54IeAatoAwG9Pj&#10;Y7UGoimA7w07KeOWPVlC5h92H0lVIrlcOgK4k295yze9IkUCBq9kZYcYP94InmaSMamQqevaXABJ&#10;VUGpIdRKFqx5raSuaL9H/wIAAP//AwBQSwMEFAAGAAgAAAAhAHDh0hjhAAAADAEAAA8AAABkcnMv&#10;ZG93bnJldi54bWxMj0FLxDAUhO+C/yE8wYu4abrYltp00QU9KAiue9hj2jzb0uSlNNnd+u/NnvQ4&#10;zDDzTbVZrGEnnP3gSIJYJcCQWqcH6iTsv17uC2A+KNLKOEIJP+hhU19fVarU7kyfeNqFjsUS8qWS&#10;0IcwlZz7tker/MpNSNH7drNVIcq543pW51huDU+TJONWDRQXejXhtsd23B2tBHpuRtNlH+Nb/s55&#10;83rAZZveSXl7szw9Agu4hL8wXPAjOtSRqXFH0p4ZCcVaxC8hGmshgF0SQmQ5sEZCWjzkwOuK/z9R&#10;/wIAAP//AwBQSwECLQAUAAYACAAAACEAtoM4kv4AAADhAQAAEwAAAAAAAAAAAAAAAAAAAAAAW0Nv&#10;bnRlbnRfVHlwZXNdLnhtbFBLAQItABQABgAIAAAAIQA4/SH/1gAAAJQBAAALAAAAAAAAAAAAAAAA&#10;AC8BAABfcmVscy8ucmVsc1BLAQItABQABgAIAAAAIQAaV8/gbAYAAD4sAAAOAAAAAAAAAAAAAAAA&#10;AC4CAABkcnMvZTJvRG9jLnhtbFBLAQItABQABgAIAAAAIQBw4dIY4QAAAAwBAAAPAAAAAAAAAAAA&#10;AAAAAMYIAABkcnMvZG93bnJldi54bWxQSwUGAAAAAAQABADzAAAA1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0BEF23E3" w14:textId="77777777" w:rsidR="007C1823" w:rsidRPr="00CF4A1F" w:rsidRDefault="007C1823" w:rsidP="00CF4A1F">
                      <w:pPr>
                        <w:pStyle w:val="tekstynaszarymboczkuModu-tekst"/>
                      </w:pPr>
                      <w:r w:rsidRPr="00CF4A1F">
                        <w:t>Badanie Aktywności Ekonomicznej ludności prowadzone jest od maja 1992 roku</w:t>
                      </w:r>
                    </w:p>
                  </w:txbxContent>
                </v:textbox>
              </v:shape>
            </w:pict>
          </mc:Fallback>
        </mc:AlternateContent>
      </w:r>
      <w:r w:rsidR="00E12EEF" w:rsidRPr="008A6260">
        <w:t xml:space="preserve">W związku z wprowadzeniem w BAEL od </w:t>
      </w:r>
      <w:r w:rsidR="00C86329" w:rsidRPr="008A6260">
        <w:t>1</w:t>
      </w:r>
      <w:r w:rsidR="00E12EEF"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implementacyjnych, a także w związku z trwającą oceną skutków tych zmian na przerwanie szeregów czasowych</w:t>
      </w:r>
      <w:r w:rsidR="00E12EEF" w:rsidRPr="00590BA0">
        <w:t xml:space="preserve">, </w:t>
      </w:r>
      <w:r w:rsidR="00E12EEF" w:rsidRPr="000804EB">
        <w:t xml:space="preserve">dane BAEL </w:t>
      </w:r>
      <w:r w:rsidR="004D7938" w:rsidRPr="000804EB">
        <w:t>od 1 kwartału</w:t>
      </w:r>
      <w:r w:rsidR="00166CFE" w:rsidRPr="000804EB">
        <w:t xml:space="preserve"> 2021 </w:t>
      </w:r>
      <w:r w:rsidR="000804EB" w:rsidRPr="000804EB">
        <w:t xml:space="preserve">r. </w:t>
      </w:r>
      <w:r w:rsidR="00E12EEF" w:rsidRPr="000804EB">
        <w:t>nie mo</w:t>
      </w:r>
      <w:r w:rsidR="00E3724C" w:rsidRPr="000804EB">
        <w:t>gą być porównywane z</w:t>
      </w:r>
      <w:r w:rsidR="00E12EEF" w:rsidRPr="000804EB">
        <w:t xml:space="preserve"> </w:t>
      </w:r>
      <w:r w:rsidR="000804EB" w:rsidRPr="000804EB">
        <w:t>poprzednimi okresami.</w:t>
      </w:r>
    </w:p>
    <w:p w14:paraId="00C8443B" w14:textId="4141E1D7" w:rsidR="001C17F1" w:rsidRPr="009B21F2" w:rsidRDefault="001C17F1" w:rsidP="001C17F1">
      <w:pPr>
        <w:pStyle w:val="1Trerozdziau"/>
      </w:pPr>
      <w:r w:rsidRPr="009B21F2">
        <w:t>Od 4 kwartału 2023 r. do uogólniania wyników badania na populację generalną zastosowano dane o ludności rezydującej Polski zamieszkałej w mieszkaniach, pochodzące z bilansów opracowanych na podstawie wyników Narodowego Spisu Powszech</w:t>
      </w:r>
      <w:r>
        <w:t>nego Ludności i Mieszkań z 2021</w:t>
      </w:r>
      <w:r w:rsidRPr="009B21F2">
        <w:t xml:space="preserve"> </w:t>
      </w:r>
      <w:r>
        <w:t xml:space="preserve">r. </w:t>
      </w:r>
      <w:r w:rsidRPr="009B21F2">
        <w:t>(do 3 kw. 2023 r. wyniki były uogólniane na populację generalną z wykorzystaniem danych o ludności pochodzących z bilansów opracowanych na podstawie wyników NSP 2011). Dane opublikowane w niniejszej informacji sygnalnej, jak i dołączonych tablicach</w:t>
      </w:r>
      <w:r w:rsidR="004750FB">
        <w:t>,</w:t>
      </w:r>
      <w:r w:rsidRPr="009B21F2">
        <w:t xml:space="preserve"> za okres od 1 kw</w:t>
      </w:r>
      <w:r>
        <w:t>artału</w:t>
      </w:r>
      <w:r w:rsidRPr="009B21F2">
        <w:t xml:space="preserve"> 2021 r. do 3 kw</w:t>
      </w:r>
      <w:r>
        <w:t>artału</w:t>
      </w:r>
      <w:r w:rsidRPr="009B21F2">
        <w:t xml:space="preserve"> 2023 r., zostały przeliczone zgodnie z nową podstawą uogólniania danych, są</w:t>
      </w:r>
      <w:r w:rsidR="004750FB">
        <w:t xml:space="preserve"> zatem</w:t>
      </w:r>
      <w:r w:rsidRPr="009B21F2">
        <w:t xml:space="preserve"> p</w:t>
      </w:r>
      <w:r>
        <w:t>orównywalne z wynikami dla 4 kwartału</w:t>
      </w:r>
      <w:r w:rsidRPr="009B21F2">
        <w:t xml:space="preserve"> 2023 r.</w:t>
      </w:r>
      <w:r w:rsidR="004750FB">
        <w:t xml:space="preserve">, ale różnią się od </w:t>
      </w:r>
      <w:r w:rsidR="004750FB" w:rsidRPr="007C1823">
        <w:t>prezentowanych we wcześniejszych edycjach informacji sygnalnej.</w:t>
      </w:r>
    </w:p>
    <w:p w14:paraId="1DEE291C" w14:textId="77777777" w:rsidR="001072BE" w:rsidRPr="001E5E14" w:rsidRDefault="001F4917" w:rsidP="001E5E14">
      <w:pPr>
        <w:pStyle w:val="1Trerozdziau"/>
      </w:pPr>
      <w:r w:rsidRPr="001E5E14">
        <w:rPr>
          <w:b/>
        </w:rPr>
        <w:t>BAEL - Badanie Aktywności Ekonomicznej Ludności</w:t>
      </w:r>
      <w:r w:rsidRPr="001E5E14">
        <w:t xml:space="preserve"> jest polskim odpowiednikiem badania LFS - Labour Force Survey</w:t>
      </w:r>
      <w:r w:rsidR="00412CAE" w:rsidRPr="001E5E14">
        <w:t>.</w:t>
      </w:r>
    </w:p>
    <w:p w14:paraId="54ABC7F3" w14:textId="77777777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>oz. 439 z 1995 r. z późn. zm.).</w:t>
      </w:r>
    </w:p>
    <w:p w14:paraId="5D22A422" w14:textId="77777777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14FF8F43" w14:textId="77777777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2B27A7D3" w14:textId="77777777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205ABB65" wp14:editId="53D3DDBE">
            <wp:extent cx="4170045" cy="1957070"/>
            <wp:effectExtent l="0" t="0" r="1905" b="508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E231E" w14:textId="679FA618" w:rsidR="00243ACB" w:rsidRDefault="001F4917" w:rsidP="001E5E14">
      <w:pPr>
        <w:pStyle w:val="1Trerozdziau"/>
      </w:pPr>
      <w:r w:rsidRPr="00325FA7">
        <w:lastRenderedPageBreak/>
        <w:t xml:space="preserve">Podstawowym kryterium podziału ludności, z punktu widzenia aktywności ekonomicznej, na aktywnych zawodowo (pracujących i bezrobotnych) oraz biernych zawodowo, jest w tym badaniu praca, tzn. fakt wykonywania, posiadania bądź poszukiwania pracy w badanym </w:t>
      </w:r>
      <w:r w:rsidRPr="00412F47">
        <w:t>tygodniu.</w:t>
      </w:r>
    </w:p>
    <w:p w14:paraId="55760B17" w14:textId="77777777" w:rsidR="001F4917" w:rsidRPr="00905392" w:rsidRDefault="001F4917" w:rsidP="002D522C">
      <w:pPr>
        <w:pStyle w:val="1Tytupodrozdziau"/>
      </w:pPr>
      <w:r w:rsidRPr="00905392">
        <w:t>Podstawowe definicje</w:t>
      </w:r>
    </w:p>
    <w:p w14:paraId="2C945F5A" w14:textId="77B85222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Gospodarstwo domowe</w:t>
      </w:r>
      <w:r w:rsidRPr="00DB4B25">
        <w:t xml:space="preserve"> oznacza zespół osób spokrewnionych lub spowinowaconych, a także niespokrewnionych mieszkających razem i</w:t>
      </w:r>
      <w:r w:rsidR="007C1823">
        <w:t xml:space="preserve"> </w:t>
      </w:r>
      <w:r w:rsidRPr="00DB4B25">
        <w:t xml:space="preserve">utrzymujących się wspólnie. Jeżeli któraś z osób </w:t>
      </w:r>
      <w:r w:rsidR="0048189A"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1EEA9E1" wp14:editId="3BF7C6C6">
                <wp:simplePos x="0" y="0"/>
                <wp:positionH relativeFrom="column">
                  <wp:posOffset>5361940</wp:posOffset>
                </wp:positionH>
                <wp:positionV relativeFrom="paragraph">
                  <wp:posOffset>59720</wp:posOffset>
                </wp:positionV>
                <wp:extent cx="1814195" cy="1094489"/>
                <wp:effectExtent l="0" t="0" r="0" b="0"/>
                <wp:wrapNone/>
                <wp:docPr id="24" name="Schemat blokowy: opóźnienie 6" descr="Metodologia BAEL oparta jest na definicjach zalecanych do stosowania przez Międzynarodową Organizację Pracy i Euro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06CFB" w14:textId="77777777" w:rsidR="007C1823" w:rsidRPr="00251259" w:rsidRDefault="007C1823" w:rsidP="0048189A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Międzynarodową Organizację Pracy i Eurostat</w:t>
                            </w:r>
                          </w:p>
                          <w:p w14:paraId="2CA1C3CF" w14:textId="77777777" w:rsidR="007C1823" w:rsidRPr="00CF4A1F" w:rsidRDefault="007C1823" w:rsidP="0048189A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A9E1" id="_x0000_s1028" alt="Metodologia BAEL oparta jest na definicjach zalecanych do stosowania przez Międzynarodową Organizację Pracy i Eurostat" style="position:absolute;margin-left:422.2pt;margin-top:4.7pt;width:142.85pt;height:86.2pt;flip:x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q1mgYAAGwsAAAOAAAAZHJzL2Uyb0RvYy54bWzsWttu2zYYvh+wdyB0OWC1jrZl1CnS0zYg&#10;bYKlQ7tLWqZidZKoUXR8uN9D9Dl2t9t177WfpORQSSHKkTOkg4vCpcT//H/6pUrf02frLEXXhJUJ&#10;zaeW88S2EMkjOk/yq6n1y7vX348tVHKcz3FKczK1NqS0np18+83TVTEhLl3QdE4YAiN5OVkVU2vB&#10;eTEZDMpoQTJcPqEFyWEzpizDHA7Z1WDO8AqsZ+nAte3hYEXZvGA0ImUJZ1+qTetE2o9jEvHzOC4J&#10;R+nUgti4/GXydyZ+BydP8eSK4WKRRFUY+B5RZDjJwenO1EvMMVqy5I6pLIkYLWnMn0Q0G9A4TiIi&#10;c4BsHPtWNpcLXBCZCxSnLHZlKg9nNnp7fcFQMp9arm+hHGfQo0tZfI5mKf2NrjYTRIu///znrzwh&#10;8BcNLTQnZQQ1fEM4ndOUXiUYPT99dQZymEHeH0nJwRSIxUmeRB9xtEBbnJII5xtYzikgAmqwwjko&#10;FmxLtuhN8vnTfLvJMQOLq89/oHN2BdtbHH38/AldMBxtUIJeLaF2HHPRtVVRTiD4y+KCVUclLEUL&#10;1jHLUJwmxY8ASNkUKDNay55vdj0na44iOOmMHd8JAwtFsOfYoe+PQ2F/oAwJg9Gy5D8Qmok1vj4r&#10;uQLNHFay5fOqbhHN8zLh5AMALc5SwNF3A2SjFRo6ruPXWLst/WtTetEu/cHRbHv20B6ZHegqNjI5&#10;cDUHKnBjBrpKFZPJi6d56ZiGrlIFZvICkN6jEbp0RweAmz0cNKVNwTdxsUJO6IWuPa5G1gFh5Aw9&#10;z/HG0GaDi/sDqTJsdtETSp1T6Qkmx3NH9rBDyQ6AKUNTjqAy4vYrAZWY5IZmP2Y4ORC+5zje0Pe6&#10;zCjHdjzHeDfSR447tkfByDO70ZX2u+FV8Ztd9IRU51T6ziln5PteYM6nJ7A69F6fU916f/sGuAe4&#10;zF3XMdK5G7qS2UUDI+rCMDeioaSe70wPCjpGOqeiK3V82NEx4vxHwBIz0dB3HVjmphxB9XhB1aHZ&#10;OgY7wraJj4eGU2i7gSv/BwkvAw74kO4F4dAPQnE5tLvoMaOUYbOLnjOqcyo9Z9RoDH+G5nQOgan2&#10;njQhaJrnd0ZUu/GmuMm4Do/OjdCVzCO2AY//GabkiGrvx2OGU+APQ0c+rLXncMQUvLrrfHn0nFMP&#10;j6mubb//nHLhhYgrRq0HUzd8kHedI3fsylK1u+gxq5RhcxaNAbf/45Rnd0zlELhqL1bPWdWx6/eH&#10;lep3EAydB3jv6dl+GPjiJZ7ntbroAylp2OyiN6Q6ptITUvClZCRvH+0F6wmrDl0/QsqI2q8EUh2a&#10;/ejhFMDXgAeZUK4LXyTlhGp30WNCKcNiQrW76Aunrqn0nVAj+NQqMdWeziEw1e6h54hqN97jAb1r&#10;I46Yqr/hu85YvUNv78kRUqYZcoRUDalHPqGA/XJV81vwoqa8ROu84rzACmFB8bIlwaagpSDY6AQY&#10;YNPUh8BwUYQa0JJ8mnZlAImu7OylDHcpXdndSxluPbqy/IwJlegWNlz9urK/l2e4V+jKga6sIqgK&#10;z4DRJrhsqeSycQsBD4tZCLhsM6GDJwXmol/1Eq2mVn1jR4uppd6Zy6Zl9Jq8o1KQ36JHgcub3TTX&#10;pTx1+5Dx1n2tJaLlLImek21D3huH4RhIY5Bf9VqgkO52UcGG441sT/YKErizq/hBdUkaPr7osZrS&#10;wqM/CpyaMlMZ1uKpiqHqptxq2d3sig403NYJK5NwLwZXDfFaoP5XF7xTtZSWRF0gonmSerbronR9&#10;Qz/L6eskTWXAqbyWdidAUJwZCF6cYsLJFd+kRLQ4zX8mMfD84Cp1Zfclw5K8SBm6xoAnHEUk54ou&#10;Vy7wnKjTgQ1/qsrvNGSE0qCwHENAO9uVAUEgvGtb5VjJC1UiCZo7ZTVLdm6agSnlnYb0THO+U86S&#10;nLIvZZZCVpVnJV8XSZVGVImvZ2vFgRSS4syMzjfAi2RUEUbLInqdsJKf4ZJfYAbMPug5sF75OfzE&#10;KYWLDC4mubLQgrLtl84LeSBuwq6FVsA4nVrl70vMiIXSn3KgdIaODyRBxOWBH4xcOGD6zkzfyZfZ&#10;CwqNg2kJ0cmlkOdpvYwZzd4DOfZUeIUtnEfgG6Yyh3mhDl5wOIYtoNdG5PRUroGWCuA7yy+LSBgX&#10;dS4g83fr95gVwNYswRoH8uRbWrNTb0iRgMEbWaGZ09Mlp3EiGJMSmaqu1QFQWiWUKvqt4Mzqx1Lq&#10;hiR88i8AAAD//wMAUEsDBBQABgAIAAAAIQDaYC7E4AAAAAoBAAAPAAAAZHJzL2Rvd25yZXYueG1s&#10;TI9BT8MwDIXvSPyHyEhcEEs7qlFK0wkmwQEkJLYdOKaNaasmTtVkW/n3eCc42dZ7ev5euZ6dFUec&#10;Qu9JQbpIQCA13vTUKtjvXm5zECFqMtp6QgU/GGBdXV6UujD+RJ943MZWcAiFQivoYhwLKUPTodNh&#10;4Uck1r795HTkc2qlmfSJw52VyyRZSad74g+dHnHTYTNsD04BPdeDbVcfw9v9u5T16xfOm+WNUtdX&#10;89MjiIhz/DPDGZ/RoWKm2h/IBGEV5FmWsVXBA4+znt4lKYiatzzNQVal/F+h+gUAAP//AwBQSwEC&#10;LQAUAAYACAAAACEAtoM4kv4AAADhAQAAEwAAAAAAAAAAAAAAAAAAAAAAW0NvbnRlbnRfVHlwZXNd&#10;LnhtbFBLAQItABQABgAIAAAAIQA4/SH/1gAAAJQBAAALAAAAAAAAAAAAAAAAAC8BAABfcmVscy8u&#10;cmVsc1BLAQItABQABgAIAAAAIQAr6jq1mgYAAGwsAAAOAAAAAAAAAAAAAAAAAC4CAABkcnMvZTJv&#10;RG9jLnhtbFBLAQItABQABgAIAAAAIQDaYC7E4AAAAAoBAAAPAAAAAAAAAAAAAAAAAPQIAABkcnMv&#10;ZG93bnJldi54bWxQSwUGAAAAAAQABADzAAAAAQ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72406CFB" w14:textId="77777777" w:rsidR="007C1823" w:rsidRPr="00251259" w:rsidRDefault="007C1823" w:rsidP="0048189A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Międzynarodową Organizację Pracy i Eurostat</w:t>
                      </w:r>
                    </w:p>
                    <w:p w14:paraId="2CA1C3CF" w14:textId="77777777" w:rsidR="007C1823" w:rsidRPr="00CF4A1F" w:rsidRDefault="007C1823" w:rsidP="0048189A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Pr="00DB4B25">
        <w:t>mieszkających razem utrzymuje się oddzielnie, tworzy ona oddzielne, jednoosobowe gospodarstwo domowe. Do członków gospodarstwa domowego zaliczono osoby:</w:t>
      </w:r>
    </w:p>
    <w:p w14:paraId="531ACC0C" w14:textId="77777777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4612C5B8" w14:textId="77777777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14:paraId="59380A1F" w14:textId="72B3E74B" w:rsidR="00413AD7" w:rsidRPr="00DB4B25" w:rsidRDefault="00413AD7" w:rsidP="00307C5B">
      <w:pPr>
        <w:pStyle w:val="1Trerozdziau"/>
      </w:pPr>
      <w:r w:rsidRPr="00DB4B25">
        <w:t>Badaniem objęci są również cudzoziemcy będący członkami gospodarstw domowych w wylosowanych mieszkaniach, jeżeli spełniają powyższe kryteria.</w:t>
      </w:r>
    </w:p>
    <w:p w14:paraId="55E91EC7" w14:textId="440529B3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</w:t>
      </w:r>
      <w:r w:rsidR="001D7D71">
        <w:t xml:space="preserve"> </w:t>
      </w:r>
      <w:r w:rsidRPr="00DB4B25">
        <w:t>wieku 15 - 89 lat uznane za pracujące lub bezrobotne, zgodnie z definicjami podanymi poniżej.</w:t>
      </w:r>
    </w:p>
    <w:p w14:paraId="6B4E9820" w14:textId="77777777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412EE9AD" w14:textId="77777777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3FC77AF9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62C5763A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4C556BC2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0413BF68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04A2A8AA" w14:textId="61426205" w:rsidR="00413AD7" w:rsidRPr="00DB4B25" w:rsidRDefault="00413AD7" w:rsidP="00307C5B">
      <w:pPr>
        <w:pStyle w:val="1Trerozdziau"/>
      </w:pPr>
      <w:r w:rsidRPr="00DB4B25">
        <w:t>Do pracujących – zgodnie z międzynarodowymi standardami – za</w:t>
      </w:r>
      <w:r w:rsidR="007C1823">
        <w:t xml:space="preserve">liczani są również uczniowie, z </w:t>
      </w:r>
      <w:r w:rsidRPr="00DB4B25">
        <w:t>którymi zakłady pracy lub osoby fizyczne zawarły umowę o naukę zawodu lub przyuczenie do określonej pracy, jeżeli otrzymywali wynagrodzenie.</w:t>
      </w:r>
    </w:p>
    <w:p w14:paraId="6F2D37DA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34C4ABF1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78051F3A" w14:textId="151D8F2C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="00222FBF">
        <w:t xml:space="preserve">, </w:t>
      </w:r>
      <w:r w:rsidRPr="0086506F">
        <w:t>z tego:</w:t>
      </w:r>
    </w:p>
    <w:p w14:paraId="778BFCBD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506BC47D" w14:textId="77777777" w:rsidR="00413AD7" w:rsidRPr="00DB4B25" w:rsidRDefault="00413AD7" w:rsidP="00307C5B">
      <w:pPr>
        <w:pStyle w:val="1Wypunktowanie2"/>
      </w:pPr>
      <w:r w:rsidRPr="00DB4B25">
        <w:lastRenderedPageBreak/>
        <w:t xml:space="preserve">pracujący na własny rachunek niezatrudniający pracowników – osoba, która prowadzi własną działalność gospodarczą i nie zatrudnia pracowników, </w:t>
      </w:r>
    </w:p>
    <w:p w14:paraId="515DC38E" w14:textId="77777777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1523F7C1" w14:textId="2A0A47FA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</w:t>
      </w:r>
      <w:r w:rsidR="001D7D71">
        <w:t xml:space="preserve"> </w:t>
      </w:r>
      <w:r w:rsidRPr="00DB4B25">
        <w:t>prowadzeniu rodzinnej działalności gospodarczej.</w:t>
      </w:r>
    </w:p>
    <w:p w14:paraId="1FE46070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17545A71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1A1E6BE8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1C1E685E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5596A3C1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0F151981" w14:textId="6778161D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</w:t>
      </w:r>
      <w:r w:rsidR="001D7D71">
        <w:rPr>
          <w:b/>
        </w:rPr>
        <w:t xml:space="preserve"> </w:t>
      </w:r>
      <w:r w:rsidRPr="00F379DF">
        <w:rPr>
          <w:b/>
        </w:rPr>
        <w:t>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37801D0A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 badanym tygodniu:</w:t>
      </w:r>
    </w:p>
    <w:p w14:paraId="48E6E4CB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5CE4299E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poszukiwały pracy, ale nie w aktywny sposób lub poszukiwały pracy aktywnie, ale nie były zdolne (gotowe) do jej podjęcia w ciągu dwóch tygodni następujących po tygodniu badanym,</w:t>
      </w:r>
    </w:p>
    <w:p w14:paraId="381D857D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5F96E63F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3B0BF6EC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550C951F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5EC1BAD9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492A08F3" w14:textId="04F53DA4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CA61E41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3BE3847F" w14:textId="77777777" w:rsidR="009B21F2" w:rsidRDefault="001F4917" w:rsidP="009B21F2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F61F6D" w:rsidRPr="00325FA7">
        <w:t> </w:t>
      </w:r>
      <w:r w:rsidR="008001E1">
        <w:t>4</w:t>
      </w:r>
      <w:r w:rsidRPr="00325FA7">
        <w:t> kwarta</w:t>
      </w:r>
      <w:r w:rsidR="000E5257">
        <w:t>le 202</w:t>
      </w:r>
      <w:r w:rsidR="00F53418">
        <w:t>3</w:t>
      </w:r>
      <w:r w:rsidRPr="00325FA7">
        <w:t xml:space="preserve"> r. na terenie województwa lubelskiego</w:t>
      </w:r>
      <w:r w:rsidR="000E5257">
        <w:t>.</w:t>
      </w:r>
      <w:r w:rsidRPr="00325FA7">
        <w:t xml:space="preserve"> </w:t>
      </w:r>
    </w:p>
    <w:p w14:paraId="225ED0BC" w14:textId="77777777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</w:t>
      </w:r>
      <w:r w:rsidR="00D756D7">
        <w:t xml:space="preserve">i </w:t>
      </w:r>
      <w:r w:rsidR="001F4917" w:rsidRPr="00325FA7">
        <w:t>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>W poprzednich opracowaniach wartości te wyno</w:t>
      </w:r>
      <w:r w:rsidR="00554AA9">
        <w:t>siły odpowiednio 15 i 5 tys.</w:t>
      </w:r>
    </w:p>
    <w:p w14:paraId="2A7A728C" w14:textId="77777777" w:rsidR="001F4917" w:rsidRDefault="001F4917" w:rsidP="000E1018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36892BD1" w14:textId="4F4A6DA8" w:rsidR="00A20D63" w:rsidRPr="00BF7B29" w:rsidRDefault="00BF7B29" w:rsidP="000E1018">
      <w:pPr>
        <w:pStyle w:val="1Trerozdziau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w sposób bardziej szczegółowy w załączniku do publikacji.</w:t>
      </w:r>
    </w:p>
    <w:p w14:paraId="4762CB4A" w14:textId="77777777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341DB1F9" w14:textId="755D9EE5" w:rsidR="00BE48A9" w:rsidRDefault="00081360" w:rsidP="002D522C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B916FF4" wp14:editId="05809BD7">
                <wp:simplePos x="0" y="0"/>
                <wp:positionH relativeFrom="column">
                  <wp:posOffset>5273040</wp:posOffset>
                </wp:positionH>
                <wp:positionV relativeFrom="paragraph">
                  <wp:posOffset>451485</wp:posOffset>
                </wp:positionV>
                <wp:extent cx="1814195" cy="1094489"/>
                <wp:effectExtent l="0" t="0" r="0" b="0"/>
                <wp:wrapNone/>
                <wp:docPr id="25" name="Schemat blokowy: opóźnienie 6" descr="Wśród osób aktywnych zawodowo było więcej mężczyzn niż kobiet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F11F6" w14:textId="77777777" w:rsidR="007C1823" w:rsidRPr="00CF4A1F" w:rsidRDefault="007C1823" w:rsidP="0048189A">
                            <w:pPr>
                              <w:pStyle w:val="tekstynaszarymboczkuModu-tekst"/>
                            </w:pPr>
                            <w:r w:rsidRPr="00905392">
                              <w:t>Wśród osób aktywnych zawodowo było więcej mężczyzn niż kobiet oraz osób mieszkających na wsi niż w mieście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16FF4" id="_x0000_s1029" alt="Wśród osób aktywnych zawodowo było więcej mężczyzn niż kobiet oraz osób mieszkających na wsi niż w mieście" style="position:absolute;margin-left:415.2pt;margin-top:35.55pt;width:142.85pt;height:86.2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aWngYAAGksAAAOAAAAZHJzL2Uyb0RvYy54bWzsWt1u2zYUvh+wdyB0OWC1fv2HOkXWotuA&#10;oC2WDu0uaZmK1UiiRjGR7csBe4iij9G7oXdt3muHpORQSSHKkTOkg4vCpcTzw3POx0NV+h4/WaUJ&#10;uiSsiGk2s5xHtoVIFtJFnJ3NrN9fP/9xbKGC42yBE5qRmbUmhfXk6PvvHpf5lLh0SZMFYQiMZMW0&#10;zGfWkvN8OhgU4ZKkuHhEc5LBZERZijlcsrPBguESrKfJwLXt4aCkbJEzGpKigLvP1KR1JO1HEQn5&#10;yygqCEfJzIK1cfnL5O9c/A6OHuPpGcP5Mg6rZeA7rCLFcQZOt6aeYY7RBYtvmUrjkNGCRvxRSNMB&#10;jaI4JDIGiMaxb0RzusQ5kbFAcop8m6Zif2bDF5evGIoXM8sNLJThFGp0KpPP0Tyh57RcTxHNP3+8&#10;+ieLCfxFQwstSBFCDt9cfWCfPy4QLT5/nCN8ztdltg6XaINLuqAlRfP11V8UlfGX9yF5h9Iv768+&#10;hZv1JkNZfPUJndN5DIWhDG8qE2lMis05fvfl71DYyTAqi1gJlwgmrz6EMRElK/NiCis/zV+x6qqA&#10;ocj/KmIpipI4/wXQKCsCOUYrWfD1tuBkxVEIN52x4zsTCDyEOcee+P54IuwPlCFhMLwo+M+EpmKM&#10;L08KrhCzgJGs96JKWkizrIg5eQsoi9IEQPTDANmoREPHdfwaaDel/2hKL9ul3zqabc8e2iOzA13F&#10;RiYHruZALdwYga5SrcnkxdO8dAxDV6kWZvLia17MedKlOzoA3OxQ6aa0afFNXJTImXgT1x5X/WqP&#10;MHKGnud4YyizwcXdgVQZNrvoCaXOofQEk+O5I3vYIWV7wJShKAdQGXH7jYBKdChDsR8ynBxYvuc4&#10;3tD3uvQox3Y8x3ga6S3HHdujYOSZ3ehKux141frNLnpCqnMoffuUM/J9LzDH0xNYHWqv96lutb95&#10;AO4ALnPVdYx0roauZHbRwIjaGOZCNJTU853pQUHHSOdQdKWODzs6Rpz/CFiiJxrqrgPLXJQDqB4u&#10;qDoUW8dgR9g28XHfcJrYbuDK/0HCm4A9PqR7wWToBxOxHdpd9OhRyrDZRc8e1TmUnj1qNIY/Q3M4&#10;+8BUe02aEDT181stqt14U9xkXIdH50LoSuYW24DH/wxTskW11+MhwynwhxNHPqy1x3DAFLy667w9&#10;evap+8dU17LfvU+58ELEFa3Wg647uZd3nSN37MpUtbvo0auUYXMUjQa3++OUZ3cMZR+4ak9Wz17V&#10;sep3h5WqdxAMnXt47+nZ/iTwxUs8z2t10QdS0rDZRW9IdQylJ6TgS8lIHh/tCesJqw5VP0DKiNpv&#10;BFIdiv3g4RTA14B76VCuC18kZYdqd9GjQynDokO1u+gLp66h9O1QI/jUKjHVHs4+MNXuoWeLajfe&#10;4wG9ayEOmKq/4bvOWL1Db6/JAVKmHnKAVA2pB96hgP1yVvNb8LKmvISrrOK8wAhhwe+yJcEmp4Ug&#10;2OgEGGDT1JfAcFGEGtCSfJp2ZQCJruzspAynlK7s7qQMR4+uLD9jQia6LRt2v67s7+QZzgpdOdCV&#10;1QqqxDOgswkiWyKJbNxCQMJiFgIi21zo4GmOuahXPUTlzKoPdrScWeqduSxaSi/JayoF+Q16FLi8&#10;nk0yXcpTx4dcb13XWiK8mMfhT2TTkPfGk8kYGGMQX/VaIJfutquCCccb2Z6sFQRwa1bxg+qUNHx8&#10;1WPVpYVHfxQ4NWWmMqytp0qGyptyq0V3PSsq0HBbB6xMwlkMrhritUD9ry54K2sJLYjaIKJ4knq2&#10;raJ0fU0/y+jzOEnkghO5l7Y3QFDcGQhenGLCyRFfJ0SUOMl+IxGQ/GCXurL6kl5JniYMXWLAEw5D&#10;knFFlyuWeEHU7cCGP1XmtxpyhdKgsBzBgra2KwOCPXjbtoqxkheqRLIzt8qql2zdNBemlLca0jPN&#10;+FY5jTPKvhZZAlFVnpV8nSSVGpElvpqvJAFS7nhxZ04XayBFMqrYokUePo9ZwU9wwV9hBsw+qDlQ&#10;XvlL+IkSCpsMNpMcWWhJ2eZr94U8sDZh1kIl0E1nVvHnBWbEQsmvGfA5J44PJEHE5YUfjFy4YPrM&#10;XJ/JLtKnFAoH3RJWJ4dCnif1MGI0fQPM2GPhFaZwFoJv6Moc+oW6eMrhGqaAWxuS42M5Bk4qgO8k&#10;O81DYVzkOYfIX6/eYJYjMZxZHMiTL2hNTb0mRQIGr2WFZkaPLziNYsGYlMhUea0ugM8qoVRxbwVh&#10;Vr+WUtcM4aN/AQAA//8DAFBLAwQUAAYACAAAACEAGsOkgeEAAAALAQAADwAAAGRycy9kb3ducmV2&#10;LnhtbEyPwU7DMAyG70i8Q2QkLoil6UY3lboTTIIDSEgMDhzTxrRVG6dqsq28PdkJbrb86ff3F9vZ&#10;DuJIk+8cI6hFAoK4dqbjBuHz4+l2A8IHzUYPjgnhhzxsy8uLQufGnfidjvvQiBjCPtcIbQhjLqWv&#10;W7LaL9xIHG/fbrI6xHVqpJn0KYbbQaZJkkmrO44fWj3SrqW63x8sAj9W/dBkb/3L+lXK6vmL5l16&#10;g3h9NT/cgwg0hz8YzvpRHcroVLkDGy8GhM0yWUUUYa0UiDOgVBanCiFdLe9AloX836H8BQAA//8D&#10;AFBLAQItABQABgAIAAAAIQC2gziS/gAAAOEBAAATAAAAAAAAAAAAAAAAAAAAAABbQ29udGVudF9U&#10;eXBlc10ueG1sUEsBAi0AFAAGAAgAAAAhADj9If/WAAAAlAEAAAsAAAAAAAAAAAAAAAAALwEAAF9y&#10;ZWxzLy5yZWxzUEsBAi0AFAAGAAgAAAAhAIxv9paeBgAAaSwAAA4AAAAAAAAAAAAAAAAALgIAAGRy&#10;cy9lMm9Eb2MueG1sUEsBAi0AFAAGAAgAAAAhABrDpIHhAAAACwEAAA8AAAAAAAAAAAAAAAAA+AgA&#10;AGRycy9kb3ducmV2LnhtbFBLBQYAAAAABAAEAPMAAAAG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6F0F11F6" w14:textId="77777777" w:rsidR="007C1823" w:rsidRPr="00CF4A1F" w:rsidRDefault="007C1823" w:rsidP="0048189A">
                      <w:pPr>
                        <w:pStyle w:val="tekstynaszarymboczkuModu-tekst"/>
                      </w:pPr>
                      <w:r w:rsidRPr="00905392">
                        <w:t>Wśród osób aktywnych zawodowo było więcej mężczyzn niż kobiet oraz osób mieszkających na wsi niż w mieście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325FA7">
        <w:t xml:space="preserve">Według danych BAEL w </w:t>
      </w:r>
      <w:r w:rsidR="008001E1">
        <w:t>4</w:t>
      </w:r>
      <w:r w:rsidR="00FF7047">
        <w:t xml:space="preserve"> </w:t>
      </w:r>
      <w:r w:rsidR="00421C7D">
        <w:t>kwartale 202</w:t>
      </w:r>
      <w:r w:rsidR="00776F66">
        <w:t>3</w:t>
      </w:r>
      <w:r w:rsidR="001F4917" w:rsidRPr="00325FA7">
        <w:t xml:space="preserve"> r. zbiorowość osób aktywnych zawodowo w województwie lubelskim liczyła </w:t>
      </w:r>
      <w:r w:rsidR="008001E1">
        <w:t>916</w:t>
      </w:r>
      <w:r w:rsidR="001F4917" w:rsidRPr="00325FA7">
        <w:t xml:space="preserve"> tys. osób, co stanowiło </w:t>
      </w:r>
      <w:r w:rsidR="00486129">
        <w:t>5,</w:t>
      </w:r>
      <w:r w:rsidR="008001E1">
        <w:t>1</w:t>
      </w:r>
      <w:r w:rsidR="001F4917" w:rsidRPr="00325FA7">
        <w:t xml:space="preserve">% ogólnej liczby osób aktywnych zawodowo w kraju. Liczba osób biernych zawodowo wyniosła natomiast </w:t>
      </w:r>
      <w:r w:rsidR="008001E1">
        <w:t>704</w:t>
      </w:r>
      <w:r w:rsidR="00C26C77">
        <w:t xml:space="preserve"> tys. osób, co</w:t>
      </w:r>
      <w:r w:rsidR="001D7D71">
        <w:t xml:space="preserve"> </w:t>
      </w:r>
      <w:r w:rsidR="00C26C77">
        <w:t xml:space="preserve">stanowiło </w:t>
      </w:r>
      <w:r w:rsidR="001D30E1">
        <w:t>5</w:t>
      </w:r>
      <w:r w:rsidR="001F4917" w:rsidRPr="00325FA7">
        <w:t>,</w:t>
      </w:r>
      <w:r w:rsidR="00776F66">
        <w:t>6</w:t>
      </w:r>
      <w:r w:rsidR="001F4917" w:rsidRPr="00325FA7">
        <w:t xml:space="preserve">% </w:t>
      </w:r>
      <w:r w:rsidR="001F4917" w:rsidRPr="00FB6F38">
        <w:t>wielkości krajowej.</w:t>
      </w:r>
    </w:p>
    <w:p w14:paraId="724159FF" w14:textId="77777777" w:rsidR="001F4917" w:rsidRPr="002F4A13" w:rsidRDefault="001F4917" w:rsidP="00EF779F">
      <w:pPr>
        <w:pStyle w:val="1Trerozdziau"/>
      </w:pPr>
      <w:r w:rsidRPr="00325FA7">
        <w:t>W ogólnej liczbie aktywnych zawodowo przeważali mężczyźni (</w:t>
      </w:r>
      <w:r w:rsidR="008001E1">
        <w:t>53,4</w:t>
      </w:r>
      <w:r w:rsidRPr="00325FA7">
        <w:t xml:space="preserve">%), a biorąc pod uwagę miejsce zamieszkania - </w:t>
      </w:r>
      <w:r w:rsidRPr="004D60B2">
        <w:t xml:space="preserve">mieszkańcy </w:t>
      </w:r>
      <w:r w:rsidRPr="002F4A13">
        <w:t>wsi (</w:t>
      </w:r>
      <w:r w:rsidR="000F5AA6">
        <w:t>5</w:t>
      </w:r>
      <w:r w:rsidR="008001E1">
        <w:t>3</w:t>
      </w:r>
      <w:r w:rsidR="000F5AA6">
        <w:t>,</w:t>
      </w:r>
      <w:r w:rsidR="00B663CE">
        <w:t>7</w:t>
      </w:r>
      <w:r w:rsidRPr="002F4A13">
        <w:t>%).</w:t>
      </w:r>
    </w:p>
    <w:p w14:paraId="502682D9" w14:textId="77777777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2C66C5">
        <w:t>4</w:t>
      </w:r>
      <w:r w:rsidR="00D63B9D" w:rsidRPr="007111C6">
        <w:t xml:space="preserve"> </w:t>
      </w:r>
      <w:r w:rsidR="009E5C01" w:rsidRPr="007111C6">
        <w:t>kwartale 202</w:t>
      </w:r>
      <w:r w:rsidR="00A620AD">
        <w:t>3</w:t>
      </w:r>
      <w:r w:rsidR="001F4917" w:rsidRPr="007111C6">
        <w:t xml:space="preserve"> r.</w:t>
      </w:r>
    </w:p>
    <w:p w14:paraId="7076985E" w14:textId="77777777" w:rsidR="007B6509" w:rsidRPr="007111C6" w:rsidRDefault="006A7505" w:rsidP="00EF779F">
      <w:pPr>
        <w:pStyle w:val="1Tytuwykresu"/>
      </w:pPr>
      <w:r>
        <w:rPr>
          <w:noProof/>
          <w:lang w:eastAsia="pl-PL"/>
        </w:rPr>
        <w:drawing>
          <wp:inline distT="0" distB="0" distL="0" distR="0" wp14:anchorId="31E7436D" wp14:editId="1012688B">
            <wp:extent cx="4116590" cy="2705100"/>
            <wp:effectExtent l="0" t="0" r="0" b="0"/>
            <wp:docPr id="29" name="Obraz 29" descr="Wykres 1. Struktura ludności według aktywności ekonomicznej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113" cy="271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50AD" w14:textId="77777777" w:rsidR="001F4917" w:rsidRPr="005E7987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pracujących) wyniósł </w:t>
      </w:r>
      <w:r w:rsidR="008001E1">
        <w:t>83,</w:t>
      </w:r>
      <w:r w:rsidR="00246A04">
        <w:t>3</w:t>
      </w:r>
      <w:r w:rsidRPr="004E676F">
        <w:t xml:space="preserve">. Wśród aktywnych zawodowo na 100 mężczyzn </w:t>
      </w:r>
      <w:r w:rsidRPr="00D64338">
        <w:t>przypadał</w:t>
      </w:r>
      <w:r w:rsidR="00776F66">
        <w:t>o</w:t>
      </w:r>
      <w:r w:rsidRPr="00D64338">
        <w:t xml:space="preserve"> </w:t>
      </w:r>
      <w:r w:rsidR="00B663CE">
        <w:t>87</w:t>
      </w:r>
      <w:r w:rsidRPr="00D64338">
        <w:t xml:space="preserve"> kobiet, </w:t>
      </w:r>
      <w:r w:rsidRPr="004E676F">
        <w:t>a</w:t>
      </w:r>
      <w:r>
        <w:t> </w:t>
      </w:r>
      <w:r w:rsidRPr="004E676F">
        <w:t>na</w:t>
      </w:r>
      <w:r>
        <w:t> </w:t>
      </w:r>
      <w:r w:rsidRPr="004E676F">
        <w:t xml:space="preserve">100 mieszkańców wsi </w:t>
      </w:r>
      <w:r w:rsidRPr="000706BD">
        <w:t xml:space="preserve">przypadało </w:t>
      </w:r>
      <w:r w:rsidR="008001E1">
        <w:t>86</w:t>
      </w:r>
      <w:r w:rsidR="009333E1">
        <w:t xml:space="preserve"> </w:t>
      </w:r>
      <w:r w:rsidRPr="005E7987">
        <w:t>z miast.</w:t>
      </w:r>
    </w:p>
    <w:p w14:paraId="3CE3C082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085D15E5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7796" w:type="dxa"/>
        <w:tblInd w:w="142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 w 4 kwartale 2022 r., 3 kwartale 2023 r. i 4 kwartale 2023 r."/>
      </w:tblPr>
      <w:tblGrid>
        <w:gridCol w:w="1418"/>
        <w:gridCol w:w="708"/>
        <w:gridCol w:w="709"/>
        <w:gridCol w:w="851"/>
        <w:gridCol w:w="850"/>
        <w:gridCol w:w="734"/>
        <w:gridCol w:w="894"/>
        <w:gridCol w:w="874"/>
        <w:gridCol w:w="28"/>
        <w:gridCol w:w="730"/>
      </w:tblGrid>
      <w:tr w:rsidR="009F14AD" w:rsidRPr="00303D82" w14:paraId="1688A5C9" w14:textId="77777777" w:rsidTr="000E1018">
        <w:trPr>
          <w:trHeight w:val="223"/>
        </w:trPr>
        <w:tc>
          <w:tcPr>
            <w:tcW w:w="1418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1D9D6C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92D3104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BE5F2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7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735599A2" w14:textId="23A5A15E" w:rsidR="009F14AD" w:rsidRPr="00303D82" w:rsidRDefault="009F14AD" w:rsidP="001D7D7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F3D1B7" w14:textId="242C5576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Współczynnik aktywności 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5C128AD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3E4274D3" w14:textId="53D76030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Stopa bezrobocia</w:t>
            </w:r>
          </w:p>
        </w:tc>
      </w:tr>
      <w:tr w:rsidR="009F14AD" w:rsidRPr="00303D82" w14:paraId="0FE51498" w14:textId="77777777" w:rsidTr="000E1018">
        <w:trPr>
          <w:trHeight w:val="653"/>
        </w:trPr>
        <w:tc>
          <w:tcPr>
            <w:tcW w:w="1418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134CCF69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BDBC4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EB9333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7B1552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EDC620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D6A393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4E124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1EDE8A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34C444D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0BED42A6" w14:textId="77777777" w:rsidTr="000E1018">
        <w:trPr>
          <w:trHeight w:val="284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53BDC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A505E3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52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DFB9F1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4F1F14EA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8228398" w14:textId="77777777" w:rsidR="009F14AD" w:rsidRPr="00303D82" w:rsidRDefault="00E1511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</w:t>
            </w:r>
            <w:r w:rsidR="00280DD7">
              <w:rPr>
                <w:rFonts w:eastAsia="Times New Roman" w:cs="Times New Roman"/>
                <w:szCs w:val="19"/>
                <w:lang w:eastAsia="pl-PL"/>
              </w:rPr>
              <w:t xml:space="preserve"> 2022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502DA0" w:rsidRPr="00303D82" w14:paraId="237D761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7245C6" w14:textId="77777777" w:rsidR="00502DA0" w:rsidRPr="00303D82" w:rsidRDefault="00502DA0" w:rsidP="00803D51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EBA4EF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231CCC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940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148BE3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74BC5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2A945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686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49AB3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57,8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FAEAD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2DD0108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5,1</w:t>
            </w:r>
          </w:p>
        </w:tc>
      </w:tr>
      <w:tr w:rsidR="00502DA0" w:rsidRPr="00303D82" w14:paraId="6495E920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28E0B9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1D6CB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A35CA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E4C97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DD1E43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ECF45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28F96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0B61B5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B02C07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4,9</w:t>
            </w:r>
          </w:p>
        </w:tc>
      </w:tr>
      <w:tr w:rsidR="00502DA0" w:rsidRPr="00303D82" w14:paraId="243D7596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1D4FA2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84DFFB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9169C3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345EB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E0750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B51B8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9AC887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0B9DDD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B3F151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5,6</w:t>
            </w:r>
          </w:p>
        </w:tc>
      </w:tr>
      <w:tr w:rsidR="00502DA0" w:rsidRPr="00303D82" w14:paraId="1523970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D4C811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C2671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2B96F7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B5A5F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6C3C8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219E42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C11235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458FE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36C4AB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6,0</w:t>
            </w:r>
          </w:p>
        </w:tc>
      </w:tr>
      <w:tr w:rsidR="00502DA0" w:rsidRPr="00303D82" w14:paraId="2F15C2DB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65EF9E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62E7C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51F35C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1DFA0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CB060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A73602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CFAA1E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58,5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E0DFF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B2BEC52" w14:textId="77777777" w:rsidR="00502DA0" w:rsidRPr="00303D82" w:rsidRDefault="009E5207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4,3</w:t>
            </w:r>
          </w:p>
        </w:tc>
      </w:tr>
      <w:tr w:rsidR="00502DA0" w:rsidRPr="00303D82" w14:paraId="089B2946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0E126D2" w14:textId="77777777" w:rsidR="00502DA0" w:rsidRPr="00303D82" w:rsidRDefault="00E15111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</w:t>
            </w:r>
            <w:r w:rsidR="00AE7A0B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15111" w:rsidRPr="00303D82" w14:paraId="0EF56C7E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8B13F5" w14:textId="77777777" w:rsidR="00E15111" w:rsidRPr="00303D82" w:rsidRDefault="00E15111" w:rsidP="00E15111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897A51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2646E0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9C3DB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BA982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82D137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127E4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840183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F3AD474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3,6</w:t>
            </w:r>
          </w:p>
        </w:tc>
      </w:tr>
      <w:tr w:rsidR="00E15111" w:rsidRPr="00303D82" w14:paraId="549EF34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4FC51C" w14:textId="77777777" w:rsidR="00E15111" w:rsidRPr="00303D82" w:rsidRDefault="00E15111" w:rsidP="00E1511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9AAE0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D15D6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B9100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E69A2D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5567D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C3BE59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A1401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8E42A2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3,5</w:t>
            </w:r>
          </w:p>
        </w:tc>
      </w:tr>
      <w:tr w:rsidR="00E15111" w:rsidRPr="00303D82" w14:paraId="37E20C21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7CDFF" w14:textId="77777777" w:rsidR="00E15111" w:rsidRPr="00303D82" w:rsidRDefault="00E15111" w:rsidP="00E1511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D69C5D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93E7A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1EABFB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897F8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AAF27D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2586BE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AEFEFD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791330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3,7</w:t>
            </w:r>
          </w:p>
        </w:tc>
      </w:tr>
      <w:tr w:rsidR="00E15111" w:rsidRPr="00303D82" w14:paraId="46C35BF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F812D8" w14:textId="77777777" w:rsidR="00E15111" w:rsidRPr="00303D82" w:rsidRDefault="00E15111" w:rsidP="00E1511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7E5E6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B8517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DA9B6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14633D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FF6E0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EAF70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D4123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53,0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5F8D9AB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4,5</w:t>
            </w:r>
          </w:p>
        </w:tc>
      </w:tr>
      <w:tr w:rsidR="00E15111" w:rsidRPr="00303D82" w14:paraId="0435829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D2E89" w14:textId="77777777" w:rsidR="00E15111" w:rsidRPr="00303D82" w:rsidRDefault="00E15111" w:rsidP="00E1511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F22FF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E79B0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9F21BD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DE3078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F63924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B1A34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292E1C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DAAD41" w14:textId="77777777" w:rsidR="00E15111" w:rsidRPr="00303D82" w:rsidRDefault="00720C37" w:rsidP="00E1511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2,8</w:t>
            </w:r>
          </w:p>
        </w:tc>
      </w:tr>
      <w:tr w:rsidR="00AE7A0B" w:rsidRPr="00303D82" w14:paraId="00EE755E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3DF8498" w14:textId="77777777" w:rsidR="00AE7A0B" w:rsidRPr="00303D82" w:rsidRDefault="00E15111" w:rsidP="00603A7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AE7A0B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AE7A0B" w:rsidRPr="00303D82" w14:paraId="7859AA8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1948D3" w14:textId="77777777" w:rsidR="00AE7A0B" w:rsidRPr="00303D82" w:rsidRDefault="00AE7A0B" w:rsidP="00AE7A0B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0BB0E8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E6296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68F814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1C160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45CDD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B5C1B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5F22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6387B3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3,5</w:t>
            </w:r>
          </w:p>
        </w:tc>
      </w:tr>
      <w:tr w:rsidR="00AE7A0B" w:rsidRPr="00303D82" w14:paraId="4779CEB4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FE858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12FA3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7D7ED7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77FD43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BB042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5A14E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9F232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7D3F3B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EF96D3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3,7</w:t>
            </w:r>
          </w:p>
        </w:tc>
      </w:tr>
      <w:tr w:rsidR="00AE7A0B" w:rsidRPr="00303D82" w14:paraId="168A00AA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FBB61F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8677DD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B12064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3484A1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0E855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DE888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7E99BA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C32C3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943389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3,5</w:t>
            </w:r>
          </w:p>
        </w:tc>
      </w:tr>
      <w:tr w:rsidR="00AE7A0B" w:rsidRPr="00303D82" w14:paraId="7FD1CCC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4830D4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62243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DD37BD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B00781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CC266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5A710F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B03A86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1E206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08D4A0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2,8</w:t>
            </w:r>
          </w:p>
        </w:tc>
      </w:tr>
      <w:tr w:rsidR="00AE7A0B" w:rsidRPr="00303D82" w14:paraId="553CAEE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EAAA3AC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355D72C" w14:textId="77777777" w:rsidR="00AE7A0B" w:rsidRPr="00303D82" w:rsidRDefault="00996A24" w:rsidP="005974CD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2C9D15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D931043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E3A7E4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1ACAF98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D924ED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6A4F3F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626EF1BC" w14:textId="77777777" w:rsidR="00AE7A0B" w:rsidRPr="00303D82" w:rsidRDefault="00996A24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4,1</w:t>
            </w:r>
          </w:p>
        </w:tc>
      </w:tr>
    </w:tbl>
    <w:p w14:paraId="140FE769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412D5FCA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797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 w 4 kwartale 2022 r., 3 kwartale 2023 r. i 4 kwartale 2023 r."/>
      </w:tblPr>
      <w:tblGrid>
        <w:gridCol w:w="3402"/>
        <w:gridCol w:w="851"/>
        <w:gridCol w:w="1134"/>
        <w:gridCol w:w="1134"/>
        <w:gridCol w:w="1276"/>
      </w:tblGrid>
      <w:tr w:rsidR="00803D51" w:rsidRPr="007B4F01" w14:paraId="7D8A869E" w14:textId="77777777" w:rsidTr="000E1018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0AE8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3A12B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AD6B3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27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8B500A" w14:textId="089206DB" w:rsidR="00803D51" w:rsidRPr="007B4F01" w:rsidRDefault="00803D51" w:rsidP="001D7D7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</w:tr>
      <w:tr w:rsidR="00803D51" w:rsidRPr="007B4F01" w14:paraId="290F7884" w14:textId="77777777" w:rsidTr="000E1018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B4652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5996C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09FB91B7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11C5EB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E270D5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05540E9F" w14:textId="77777777" w:rsidTr="000E1018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8F3153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642107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106419BC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C18DA8" w14:textId="77777777" w:rsidR="00803D51" w:rsidRPr="007B4F01" w:rsidRDefault="00E1511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kwartał 2022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803D51" w:rsidRPr="007B4F01" w14:paraId="5261D072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B3C018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2CB9D" w14:textId="77777777" w:rsidR="00803D51" w:rsidRPr="007B4F01" w:rsidRDefault="00E83D1E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1A3BC0" w14:textId="77777777" w:rsidR="00803D51" w:rsidRPr="007B4F01" w:rsidRDefault="00E83D1E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2F602" w14:textId="77777777" w:rsidR="00803D51" w:rsidRPr="007B4F01" w:rsidRDefault="00E83D1E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54B2F2" w14:textId="77777777" w:rsidR="00803D51" w:rsidRPr="007B4F01" w:rsidRDefault="00E83D1E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686</w:t>
            </w:r>
          </w:p>
        </w:tc>
      </w:tr>
      <w:tr w:rsidR="00803D51" w:rsidRPr="007B4F01" w14:paraId="02586C0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8679C9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FADBB9" w14:textId="77777777" w:rsidR="00803D51" w:rsidRPr="007B4F01" w:rsidRDefault="00E83D1E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C41E5" w14:textId="77777777" w:rsidR="00803D51" w:rsidRPr="007B4F01" w:rsidRDefault="00E83D1E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8A112" w14:textId="77777777" w:rsidR="00803D51" w:rsidRPr="007B4F01" w:rsidRDefault="00E83D1E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17EFD5" w14:textId="77777777" w:rsidR="00803D51" w:rsidRPr="007B4F01" w:rsidRDefault="00E83D1E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</w:t>
            </w:r>
          </w:p>
        </w:tc>
      </w:tr>
      <w:tr w:rsidR="00E83D1E" w:rsidRPr="007B4F01" w14:paraId="61F0B8D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47A52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55D5B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1B3411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93901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FCCA7C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146</w:t>
            </w:r>
          </w:p>
        </w:tc>
      </w:tr>
      <w:tr w:rsidR="00E83D1E" w:rsidRPr="007B4F01" w14:paraId="7AF9ECD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EFAFA6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325F35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B16F3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2C1F94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C42631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70</w:t>
            </w:r>
          </w:p>
        </w:tc>
      </w:tr>
      <w:tr w:rsidR="00E83D1E" w:rsidRPr="007B4F01" w14:paraId="7420DDE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F9718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546D54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301C9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9866CB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AC4D5E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</w:tr>
      <w:tr w:rsidR="00E83D1E" w:rsidRPr="007B4F01" w14:paraId="3EBC69C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D45D246" w14:textId="3D4AEA62" w:rsidR="00E83D1E" w:rsidRPr="007B4F01" w:rsidRDefault="00E83D1E" w:rsidP="007C182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="001D7D71"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A0A16C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5D657B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AF0D5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C5EA5B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246</w:t>
            </w:r>
          </w:p>
        </w:tc>
      </w:tr>
      <w:tr w:rsidR="00E83D1E" w:rsidRPr="007B4F01" w14:paraId="738D584A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5D3273B2" w14:textId="77777777" w:rsidR="00E83D1E" w:rsidRPr="007B4F01" w:rsidRDefault="00E83D1E" w:rsidP="00E83D1E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 kwartał 2023</w:t>
            </w:r>
          </w:p>
        </w:tc>
      </w:tr>
      <w:tr w:rsidR="00E83D1E" w:rsidRPr="007B4F01" w14:paraId="1C8B2ED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810CEA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93491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C2640F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8574EE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3B45D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706</w:t>
            </w:r>
          </w:p>
        </w:tc>
      </w:tr>
      <w:tr w:rsidR="00E83D1E" w:rsidRPr="007B4F01" w14:paraId="6FEB5F3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9022BB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11DC1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2F22F7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D643A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DAE0B6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79</w:t>
            </w:r>
          </w:p>
        </w:tc>
      </w:tr>
      <w:tr w:rsidR="00E83D1E" w:rsidRPr="007B4F01" w14:paraId="14476B0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B08431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CC2318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B1AA5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EA1E5B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9B70EA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143</w:t>
            </w:r>
          </w:p>
        </w:tc>
      </w:tr>
      <w:tr w:rsidR="00E83D1E" w:rsidRPr="007B4F01" w14:paraId="75A794E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25B04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A7003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7E879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DE4B71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00ED98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93</w:t>
            </w:r>
          </w:p>
        </w:tc>
      </w:tr>
      <w:tr w:rsidR="00E83D1E" w:rsidRPr="007B4F01" w14:paraId="7FC5999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07E344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68C07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56F110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6ACADA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F4F771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156</w:t>
            </w:r>
          </w:p>
        </w:tc>
      </w:tr>
      <w:tr w:rsidR="00E83D1E" w:rsidRPr="007B4F01" w14:paraId="462FD54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BB139E" w14:textId="10B48C75" w:rsidR="00E83D1E" w:rsidRPr="007B4F01" w:rsidRDefault="00E83D1E" w:rsidP="007C182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="001D7D71"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C6AF1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CF7186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2F095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1441E0" w14:textId="77777777" w:rsidR="00E83D1E" w:rsidRPr="007B4F01" w:rsidRDefault="00720C37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234</w:t>
            </w:r>
          </w:p>
        </w:tc>
      </w:tr>
      <w:tr w:rsidR="00E83D1E" w:rsidRPr="007B4F01" w14:paraId="309B5568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34154F98" w14:textId="77777777" w:rsidR="00E83D1E" w:rsidRPr="007B4F01" w:rsidRDefault="00E83D1E" w:rsidP="00E83D1E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E83D1E" w:rsidRPr="007B4F01" w14:paraId="4317C44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2852CB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D11AE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C3B8B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51CBD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4C3EF2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</w:tr>
      <w:tr w:rsidR="00E83D1E" w:rsidRPr="007B4F01" w14:paraId="7D78D87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D17CBD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B00D3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B9844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1D2B9E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1F07BD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81</w:t>
            </w:r>
          </w:p>
        </w:tc>
      </w:tr>
      <w:tr w:rsidR="00E83D1E" w:rsidRPr="007B4F01" w14:paraId="31E931DB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54258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F0035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7F413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BB82A7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8FFCFC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161</w:t>
            </w:r>
          </w:p>
        </w:tc>
      </w:tr>
      <w:tr w:rsidR="00E83D1E" w:rsidRPr="007B4F01" w14:paraId="35D0545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2A5E06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65E040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58C973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4FE38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098217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</w:t>
            </w:r>
          </w:p>
        </w:tc>
      </w:tr>
      <w:tr w:rsidR="00E83D1E" w:rsidRPr="007B4F01" w14:paraId="314B9C6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4173D7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5C2D8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1093BD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08723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4D1C83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164</w:t>
            </w:r>
          </w:p>
        </w:tc>
      </w:tr>
      <w:tr w:rsidR="00E83D1E" w:rsidRPr="007B4F01" w14:paraId="3C10565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A4D62F2" w14:textId="4EF6CAE4" w:rsidR="00E83D1E" w:rsidRPr="007B4F01" w:rsidRDefault="00E83D1E" w:rsidP="007C182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="001D7D71"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5D99642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7665298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B7B6B5B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8D26F9A" w14:textId="77777777" w:rsidR="00E83D1E" w:rsidRPr="007B4F01" w:rsidRDefault="00E83D1E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224</w:t>
            </w:r>
          </w:p>
        </w:tc>
      </w:tr>
    </w:tbl>
    <w:p w14:paraId="59CE0B85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509CD012" w14:textId="58264289" w:rsidR="000627F8" w:rsidRDefault="000627F8" w:rsidP="000627F8">
      <w:pPr>
        <w:pStyle w:val="1Tytuwykresu"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="00324187">
        <w:t xml:space="preserve">w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AE72BD1" w14:textId="77777777" w:rsidR="000627F8" w:rsidRDefault="006A7505" w:rsidP="000627F8">
      <w:pPr>
        <w:pStyle w:val="1Trerozdziau"/>
      </w:pPr>
      <w:r>
        <w:rPr>
          <w:noProof/>
          <w:lang w:eastAsia="pl-PL"/>
        </w:rPr>
        <w:drawing>
          <wp:inline distT="0" distB="0" distL="0" distR="0" wp14:anchorId="2D415BF6" wp14:editId="3F71C070">
            <wp:extent cx="5060717" cy="2806700"/>
            <wp:effectExtent l="0" t="0" r="6985" b="0"/>
            <wp:docPr id="30" name="Obraz 30" descr="Wykres 2. Struktura ludności według aktywności ekonomicznej i poziomu wykształcenia w 4 kwartale 2023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115" cy="281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8AC46" w14:textId="77777777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176028">
        <w:t>38,1</w:t>
      </w:r>
      <w:r w:rsidR="001A5AE4">
        <w:t>%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B663CE">
        <w:t>4,</w:t>
      </w:r>
      <w:r w:rsidR="00176028">
        <w:t>6</w:t>
      </w:r>
      <w:r w:rsidRPr="004E676F">
        <w:t>%) stanowiły osoby</w:t>
      </w:r>
      <w:r>
        <w:t xml:space="preserve"> </w:t>
      </w:r>
      <w:r w:rsidRPr="004E676F">
        <w:t>z</w:t>
      </w:r>
      <w:r>
        <w:t> 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7345A782" w14:textId="77777777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52381B44" w14:textId="77777777" w:rsidR="00D64643" w:rsidRDefault="00BB09CA" w:rsidP="003F78A1">
      <w:pPr>
        <w:pStyle w:val="1Tytutablicy"/>
      </w:pPr>
      <w:r>
        <w:rPr>
          <w:noProof/>
        </w:rPr>
        <w:drawing>
          <wp:inline distT="0" distB="0" distL="0" distR="0" wp14:anchorId="09F05AE3" wp14:editId="64DB73E7">
            <wp:extent cx="3873600" cy="3121200"/>
            <wp:effectExtent l="0" t="0" r="0" b="3175"/>
            <wp:docPr id="22" name="Obraz 22" descr="Mapa 1. Współczynnik aktywności zawodowej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1_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600" cy="31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ADA71" w14:textId="77777777" w:rsidR="00590BA0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176028">
        <w:t>4</w:t>
      </w:r>
      <w:r w:rsidR="00776F66">
        <w:t xml:space="preserve"> kwartale 2023</w:t>
      </w:r>
      <w:r w:rsidRPr="002B3BB6">
        <w:t xml:space="preserve"> r.</w:t>
      </w:r>
      <w:r>
        <w:t xml:space="preserve"> </w:t>
      </w:r>
      <w:r w:rsidR="00176028">
        <w:t>56,5</w:t>
      </w:r>
      <w:r w:rsidRPr="004E676F">
        <w:t>%. Oznacza to, że na każde 100 osób, k</w:t>
      </w:r>
      <w:r>
        <w:t>tóre są w wieku 15-89 lat przypadało</w:t>
      </w:r>
      <w:r w:rsidRPr="004E676F">
        <w:t xml:space="preserve"> 5</w:t>
      </w:r>
      <w:r w:rsidR="00776F66">
        <w:t>7</w:t>
      </w:r>
      <w:r>
        <w:t xml:space="preserve"> osób </w:t>
      </w:r>
      <w:r w:rsidRPr="00DF4F25">
        <w:t>aktywnych zawodowo</w:t>
      </w:r>
      <w:r>
        <w:t>.</w:t>
      </w:r>
    </w:p>
    <w:p w14:paraId="7D1AF99D" w14:textId="77777777" w:rsidR="00590BA0" w:rsidRPr="00C14B1D" w:rsidRDefault="00590BA0" w:rsidP="00590BA0">
      <w:pPr>
        <w:pStyle w:val="1Trerozdziau"/>
      </w:pPr>
      <w:r w:rsidRPr="00C14B1D">
        <w:t xml:space="preserve">Województwo lubelskie znalazło się w </w:t>
      </w:r>
      <w:r w:rsidR="00C14B1D" w:rsidRPr="00C14B1D">
        <w:t>4</w:t>
      </w:r>
      <w:r w:rsidRPr="00C14B1D">
        <w:t xml:space="preserve"> kwartale 202</w:t>
      </w:r>
      <w:r w:rsidR="00776F66" w:rsidRPr="00C14B1D">
        <w:t>3</w:t>
      </w:r>
      <w:r w:rsidRPr="00C14B1D">
        <w:t xml:space="preserve"> r. na </w:t>
      </w:r>
      <w:r w:rsidR="00C14B1D" w:rsidRPr="00C14B1D">
        <w:t>12</w:t>
      </w:r>
      <w:r w:rsidRPr="00C14B1D">
        <w:t xml:space="preserve">. miejscu </w:t>
      </w:r>
      <w:r w:rsidR="00D963D7" w:rsidRPr="00C14B1D">
        <w:t xml:space="preserve">w kraju </w:t>
      </w:r>
      <w:r w:rsidRPr="00C14B1D">
        <w:t xml:space="preserve">pod względem współczynnika aktywności zawodowej (najwyższą wartość osiągnął on w województwie mazowieckim – </w:t>
      </w:r>
      <w:r w:rsidR="00C14B1D" w:rsidRPr="00C14B1D">
        <w:t>63,5</w:t>
      </w:r>
      <w:r w:rsidRPr="00C14B1D">
        <w:t xml:space="preserve">%, zaś najniższą w województwie </w:t>
      </w:r>
      <w:r w:rsidR="004E40B5" w:rsidRPr="00C14B1D">
        <w:t>podkarpackim</w:t>
      </w:r>
      <w:r w:rsidR="00AD55F9" w:rsidRPr="00C14B1D">
        <w:t xml:space="preserve"> </w:t>
      </w:r>
      <w:r w:rsidR="004E40B5" w:rsidRPr="00C14B1D">
        <w:t>–</w:t>
      </w:r>
      <w:r w:rsidRPr="00C14B1D">
        <w:t xml:space="preserve"> </w:t>
      </w:r>
      <w:r w:rsidR="00C14B1D" w:rsidRPr="00C14B1D">
        <w:t>52,8</w:t>
      </w:r>
      <w:r w:rsidRPr="00C14B1D">
        <w:t>%).</w:t>
      </w:r>
    </w:p>
    <w:p w14:paraId="0EE6F0B4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4CACD5D3" w14:textId="77777777" w:rsidR="001F4917" w:rsidRDefault="001F4917" w:rsidP="003F78A1">
      <w:pPr>
        <w:pStyle w:val="1Tytutablicy"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 w 4 kwartale 2022 r., 3 kwartale 2023 r. i 4 kwartale 2023 r."/>
      </w:tblPr>
      <w:tblGrid>
        <w:gridCol w:w="3278"/>
        <w:gridCol w:w="1421"/>
        <w:gridCol w:w="1421"/>
        <w:gridCol w:w="1421"/>
      </w:tblGrid>
      <w:tr w:rsidR="00B435EB" w:rsidRPr="001A5078" w14:paraId="3202DD41" w14:textId="77777777" w:rsidTr="00B435EB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1D93CE7B" w14:textId="77777777" w:rsidR="00B435EB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64FB75" w14:textId="77777777" w:rsidR="00B435EB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2022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0F88E1" w14:textId="77777777" w:rsidR="00B435EB" w:rsidRPr="001A5078" w:rsidRDefault="00B435EB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2023</w:t>
            </w:r>
          </w:p>
        </w:tc>
      </w:tr>
      <w:tr w:rsidR="00DF73B5" w:rsidRPr="001A5078" w14:paraId="28FEE863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32EEE553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11E06B69" w14:textId="77777777" w:rsidR="00DF73B5" w:rsidRPr="001A5078" w:rsidRDefault="00E15111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854ED8" w14:textId="77777777" w:rsidR="00DF73B5" w:rsidRPr="001A5078" w:rsidRDefault="00E15111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3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2E9B0C" w14:textId="77777777" w:rsidR="00DF73B5" w:rsidRPr="001A5078" w:rsidRDefault="00246A04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</w:tr>
      <w:tr w:rsidR="00DF73B5" w:rsidRPr="001A5078" w14:paraId="1BC74AED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25ED50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0DFD9E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E15111" w:rsidRPr="001A5078" w14:paraId="7AF3821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92263C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1B838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50FD1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8C85BE" w14:textId="77777777" w:rsidR="00E15111" w:rsidRPr="001A5078" w:rsidRDefault="002279BB" w:rsidP="00E15111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56,5</w:t>
            </w:r>
          </w:p>
        </w:tc>
      </w:tr>
      <w:tr w:rsidR="00E15111" w:rsidRPr="001A5078" w14:paraId="7FE1CFE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D1C148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0D1C8" w14:textId="77777777" w:rsidR="00E15111" w:rsidRPr="001A5078" w:rsidRDefault="00E15111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ACAB6A" w14:textId="77777777" w:rsidR="00E15111" w:rsidRPr="001A5078" w:rsidRDefault="00E15111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38DF77" w14:textId="77777777" w:rsidR="00E15111" w:rsidRPr="001A5078" w:rsidRDefault="00E15111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E15111" w:rsidRPr="001A5078" w14:paraId="3338340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13AD1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6A2771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33,3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77C06A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1D7C5A" w14:textId="77777777" w:rsidR="00E15111" w:rsidRPr="001A5078" w:rsidRDefault="002279BB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30,3</w:t>
            </w:r>
          </w:p>
        </w:tc>
      </w:tr>
      <w:tr w:rsidR="00E15111" w:rsidRPr="001A5078" w14:paraId="52F97CF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2FE3C2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413156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0EA25D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776F65" w14:textId="77777777" w:rsidR="00E15111" w:rsidRPr="001A5078" w:rsidRDefault="002279BB" w:rsidP="002279BB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86,7</w:t>
            </w:r>
          </w:p>
        </w:tc>
      </w:tr>
      <w:tr w:rsidR="00E15111" w:rsidRPr="001A5078" w14:paraId="43B5AE9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3AD7C8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74F045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89,5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324E06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E8168B" w14:textId="77777777" w:rsidR="00E15111" w:rsidRPr="001A5078" w:rsidRDefault="002279BB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91,4</w:t>
            </w:r>
          </w:p>
        </w:tc>
      </w:tr>
      <w:tr w:rsidR="00E15111" w:rsidRPr="001A5078" w14:paraId="6B8B7FD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F76D09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1EC31E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302F5E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95D7FB" w14:textId="77777777" w:rsidR="00E15111" w:rsidRPr="001A5078" w:rsidRDefault="002279BB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86,2</w:t>
            </w:r>
          </w:p>
        </w:tc>
      </w:tr>
      <w:tr w:rsidR="00E15111" w:rsidRPr="001A5078" w14:paraId="7D1D5A9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B34147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C1E3B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08450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60EAD3" w14:textId="77777777" w:rsidR="00E15111" w:rsidRPr="001A5078" w:rsidRDefault="002279BB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26,2</w:t>
            </w:r>
          </w:p>
        </w:tc>
      </w:tr>
      <w:tr w:rsidR="00E15111" w:rsidRPr="001A5078" w14:paraId="1D138D8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287C89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E8A62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4F99AF" w14:textId="77777777" w:rsidR="00E15111" w:rsidRPr="001A5078" w:rsidRDefault="00826AF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C79E5F" w14:textId="77777777" w:rsidR="00E15111" w:rsidRPr="001A5078" w:rsidRDefault="002279BB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</w:tr>
      <w:tr w:rsidR="00E15111" w:rsidRPr="001A5078" w14:paraId="3A5E05E7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289CC1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125A80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74,0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6B7CB" w14:textId="77777777" w:rsidR="00E15111" w:rsidRPr="001A5078" w:rsidRDefault="00826AF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65B1AD" w14:textId="77777777" w:rsidR="00E15111" w:rsidRPr="001A5078" w:rsidRDefault="002279BB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73,3</w:t>
            </w:r>
          </w:p>
        </w:tc>
      </w:tr>
      <w:tr w:rsidR="00E15111" w:rsidRPr="001A5078" w14:paraId="05095829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153068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ED62D" w14:textId="77777777" w:rsidR="00E15111" w:rsidRPr="001A5078" w:rsidRDefault="00E15111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B78BB" w14:textId="77777777" w:rsidR="00E15111" w:rsidRPr="001A5078" w:rsidRDefault="00E15111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73657E" w14:textId="77777777" w:rsidR="00E15111" w:rsidRPr="001A5078" w:rsidRDefault="00E15111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E15111" w:rsidRPr="001A5078" w14:paraId="6D8174E4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87D803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6D0FE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3C7B50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82,0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537A24" w14:textId="77777777" w:rsidR="00E15111" w:rsidRPr="001A5078" w:rsidRDefault="006E1689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81,0</w:t>
            </w:r>
          </w:p>
        </w:tc>
      </w:tr>
      <w:tr w:rsidR="00E15111" w:rsidRPr="001A5078" w14:paraId="4A0FF38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6E496A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2148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65,7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207C5B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62,2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4F878D" w14:textId="77777777" w:rsidR="00E15111" w:rsidRPr="001A5078" w:rsidRDefault="006E1689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60,3</w:t>
            </w:r>
          </w:p>
        </w:tc>
      </w:tr>
      <w:tr w:rsidR="00E15111" w:rsidRPr="001A5078" w14:paraId="06DAC3E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F656D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E2F471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C877D4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50,5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A9E59E" w14:textId="77777777" w:rsidR="00E15111" w:rsidRPr="001A5078" w:rsidRDefault="006E1689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57,0</w:t>
            </w:r>
          </w:p>
        </w:tc>
      </w:tr>
      <w:tr w:rsidR="00E15111" w:rsidRPr="001A5078" w14:paraId="308CEE41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9B39BC" w14:textId="77777777" w:rsidR="00E15111" w:rsidRPr="001A5078" w:rsidRDefault="00E15111" w:rsidP="00E15111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02A496" w14:textId="77777777" w:rsidR="00E15111" w:rsidRPr="001A5078" w:rsidRDefault="00E83D1E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70C64F" w14:textId="77777777" w:rsidR="00E15111" w:rsidRPr="001A5078" w:rsidRDefault="00720C37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53,8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74D144" w14:textId="77777777" w:rsidR="00E15111" w:rsidRPr="001A5078" w:rsidRDefault="006E1689" w:rsidP="00E15111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52,6</w:t>
            </w:r>
          </w:p>
        </w:tc>
      </w:tr>
      <w:tr w:rsidR="00E15111" w:rsidRPr="001A5078" w14:paraId="33E211AB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4DE3D92" w14:textId="6CD260F8" w:rsidR="00E15111" w:rsidRPr="001A5078" w:rsidRDefault="00E15111" w:rsidP="007C1823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gimnazjalnym, podstawowym, 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ECD02C" w14:textId="77777777" w:rsidR="00E15111" w:rsidRPr="001A5078" w:rsidRDefault="00E83D1E" w:rsidP="00E15111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16,9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3FB026D" w14:textId="77777777" w:rsidR="00E15111" w:rsidRPr="001A5078" w:rsidRDefault="00720C37" w:rsidP="00E15111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15,5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F98CC4A" w14:textId="77777777" w:rsidR="00E15111" w:rsidRPr="001A5078" w:rsidRDefault="006E1689" w:rsidP="00E15111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15,8</w:t>
            </w:r>
          </w:p>
        </w:tc>
      </w:tr>
    </w:tbl>
    <w:p w14:paraId="02CC9E59" w14:textId="77777777" w:rsidR="002F49F3" w:rsidRDefault="002F49F3" w:rsidP="001B425C">
      <w:pPr>
        <w:pStyle w:val="1Trerozdziau"/>
      </w:pPr>
    </w:p>
    <w:p w14:paraId="7EE36BE8" w14:textId="77777777" w:rsidR="006E5ACE" w:rsidRPr="00F10A51" w:rsidRDefault="0048189A" w:rsidP="006E5ACE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51FA6306" wp14:editId="0DB5AB8F">
                <wp:simplePos x="0" y="0"/>
                <wp:positionH relativeFrom="column">
                  <wp:posOffset>5275964</wp:posOffset>
                </wp:positionH>
                <wp:positionV relativeFrom="paragraph">
                  <wp:posOffset>207320</wp:posOffset>
                </wp:positionV>
                <wp:extent cx="1814195" cy="1094489"/>
                <wp:effectExtent l="0" t="0" r="0" b="0"/>
                <wp:wrapNone/>
                <wp:docPr id="26" name="Schemat blokowy: opóźnienie 6" descr="Najniższy współczynnik aktywności zawodowej odnotowano w województwie lubelskim wśród osób w wieku 55-8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7A387" w14:textId="77777777" w:rsidR="007C1823" w:rsidRPr="00CF4A1F" w:rsidRDefault="007C1823" w:rsidP="0048189A">
                            <w:pPr>
                              <w:pStyle w:val="tekstynaszarymboczkuModu-tekst"/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A6306" id="_x0000_s1030" alt="Najniższy współczynnik aktywności zawodowej odnotowano w województwie lubelskim wśród osób w wieku 55-89 lat" style="position:absolute;margin-left:415.45pt;margin-top:16.3pt;width:142.85pt;height:86.2pt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EzMmQYAAGcsAAAOAAAAZHJzL2Uyb0RvYy54bWzsWt1u2zYUvh+wdyB0OaC1fm3LqFNkHboN&#10;KNpi6dDukpapWI1EahId2bnca/Qxejfsrsh77ZCUHCopRDlyhnRwUbiUeP7PpyNV+p4932QpuiRF&#10;mTA6t5yntoUIjdgyoedz6/d3L59MLVRyTJc4ZZTMrS0precn33/3rMpnxGUrli5JgcAILWdVPrdW&#10;nOez0aiMViTD5VOWEwqbMSsyzOGwOB8tC1yB9SwdubY9HlWsWOYFi0hZwtmf1KZ1Iu3HMYn4mzgu&#10;CUfp3ILYuPwt5O9C/I5OnuHZeYHzVRLVYeB7RJHhhILTnamfMMdoXSR3TGVJVLCSxfxpxLIRi+Mk&#10;IjIHyMaxb2VztsI5kblAccp8V6bycGaj15dvC5Qs55Y7thDFGfToTBafo0XKLli1nSGWf/l8/TdN&#10;CPxFILYkZQQ1fI0/0uT6n/JqiyA6EPkrutpSmlwgfMG3FWXXn6IEXeGKLVlFPiK2pIyzClOGKlSx&#10;j6T68nl5xSswmq4XJC0vkgxV158KOI1Y+eXzQsgl5GKNguDJNEQp5qJhVV7OIO6z/G1RH5WwFNXf&#10;xEWG4jTJfwEsyn5AhdFGtnu7azfZcBTBSWfq+E4YWCiCPccOfX8aCvsjZUgYjNYl/5mwTKzx5auS&#10;K7wsYSW7vaxLFjFKy4STD4CxOEsBQj+MkA3hjx3X8RuY3Zb+oy296pb+4Gi2PXtsT8wOdBUbmRy4&#10;mgMVuDEDXaWOyeTF07z0TENXqQMzefE1L+Y66dI9HQBu9uh0W9oUfBsXFXJCL3TtaT2tDggjZ+x5&#10;jjeFNhtc3B9ItWGzi4FQ6p3KQDA5njuxxz1KdgBMGZpyBJURt98IqMSEMjT7McPJgfA9x/HGvtdn&#10;Rjm24znGu5E+ctypPQkmntmNrrTfDa+O3+xiIKR6pzJ0TjkT3/cCcz4DgdWj9/qc6tf72zfAPcBl&#10;7rqOkd7d0JXMLloYUReGuREtJfV8Z3pQ0DHSOxVdqefDjo4R5z8ClpiJhr7rwDI35QiqxwuqHs3W&#10;MdgTtm18PDScQtsNXPk/SHgPcMCHdC8Ix34Qisuh28WAGaUMm10MnFG9Uxk4oyZT+DM2p3MITHX3&#10;pA1B0zy/M6K6jbfFTcZ1ePRuhK5kHrEtePzPMCVHVHc/HjOcAn8cOvJhrTuHI6bg1V3vy2PgnHp4&#10;TPVt+/3nlAsvRFwxaj2YuuGDvOucuFNXlqrbxYBZpQybs2gNuP0fpzy7ZyqHwFV3sQbOqp5dvz+s&#10;VL+DYOw8wHtPz/bDwBcv8Tyv08UQSEnDZheDIdUzlYGQgi8lE3n76C7YQFj16PoRUkbUfiOQ6tHs&#10;Rw+nAL4GPMiEcl34IiknVLeLARNKGRYTqtvFUDj1TWXohJrAp1aJqe50DoGpbg8DR1S38QEP6H0b&#10;ccRU8w3fdabqHXp3T46QMs2QI6QaSD3yCQXsl/OG34JXDeUl2tCa8wIrhAW7y5YEm5yVgmCjE2CA&#10;TdMcAsNFEWpAS/JpupUBJLqys5cy3KV0ZXcvZbj16MryMyZUol/YcPXryv5enuFeoSsHurKKoC58&#10;AWQ2QWNLJY2NWwgoWIWFgMa2EDp4lmMu+tUsUTW3mhs7Ws0t9c5cNi1jl+Qdk4L8Fj0KXN7splSX&#10;8tTtQ8bb9LWRiNaLJPqRXLXkvWkYToEvBvnVrwVy6W4XFWw43sT2ZK8ggTu7ih/UlKTl46se6ykt&#10;PPqTwGkoM7VhLZ66GKpuyq2W3c2u6EDLbZOwMgn3YnDVEm8Emn91wTtVS1lJ1AUimiepZ7suStc3&#10;9DPKXiZpKgNO5bW0OwGC4sxI8OIUE06u+DYlosUp/Y3EQPGDq9SV3ZfkSvIiLdAlBjzhKCKUK7pc&#10;ucJLok4HNvypK7/TkBFKg8JyDAHtbNcGBHfwrm2VYy0vVInkZu6U1SzZuWkHppR3GtIzo3ynnCWU&#10;FV/LLIWsas9KvimSKo2oEt8sNpL+KC9acWbBllugRBZMcUXLPHqZFCV/hUv+FhfA7IOeA+GVv4Gf&#10;OGVwkcHFJFcWWrHi6mvnhTxwNmHXQhWQTedW+ecaF8RC6a8U2Jyh4wNJEHF54AcTFw4KfWeh79B1&#10;9oJB42BaQnRyKeR52izjgmXvgRd7KrzCFqYR+IapzGFeqIMXHI5hC5i1ETk9lWtgpAL4XtGzPBLG&#10;RZ1zyPzd5j0uciSWc4sDefI1a4ipN6RIwOCNrNCk7HTNWZwIxqREpqprfQB8UQmlmnkr6LL6sZS6&#10;4Qef/AsAAP//AwBQSwMEFAAGAAgAAAAhABGljyvhAAAACwEAAA8AAABkcnMvZG93bnJldi54bWxM&#10;j8FOwzAMhu9IvENkJC6IJe1EGaXuBJPgABIS2w4c08a0VRunarKtvD3ZCW62/On39xfr2Q7iSJPv&#10;HCMkCwWCuHam4wZhv3u5XYHwQbPRg2NC+CEP6/LyotC5cSf+pOM2NCKGsM81QhvCmEvp65as9gs3&#10;Esfbt5usDnGdGmkmfYrhdpCpUpm0uuP4odUjbVqq++3BIvBz1Q9N9tG/3b9LWb1+0bxJbxCvr+an&#10;RxCB5vAHw1k/qkMZnSp3YOPFgLBaqoeIIizTDMQZSJIsThVCqu4UyLKQ/zuUvwAAAP//AwBQSwEC&#10;LQAUAAYACAAAACEAtoM4kv4AAADhAQAAEwAAAAAAAAAAAAAAAAAAAAAAW0NvbnRlbnRfVHlwZXNd&#10;LnhtbFBLAQItABQABgAIAAAAIQA4/SH/1gAAAJQBAAALAAAAAAAAAAAAAAAAAC8BAABfcmVscy8u&#10;cmVsc1BLAQItABQABgAIAAAAIQD5YEzMmQYAAGcsAAAOAAAAAAAAAAAAAAAAAC4CAABkcnMvZTJv&#10;RG9jLnhtbFBLAQItABQABgAIAAAAIQARpY8r4QAAAAsBAAAPAAAAAAAAAAAAAAAAAPMIAABkcnMv&#10;ZG93bnJldi54bWxQSwUGAAAAAAQABADzAAAAAQ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6327A387" w14:textId="77777777" w:rsidR="007C1823" w:rsidRPr="00CF4A1F" w:rsidRDefault="007C1823" w:rsidP="0048189A">
                      <w:pPr>
                        <w:pStyle w:val="tekstynaszarymboczkuModu-tekst"/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</v:shape>
            </w:pict>
          </mc:Fallback>
        </mc:AlternateContent>
      </w:r>
      <w:r w:rsidR="006E5ACE" w:rsidRPr="005D1729">
        <w:t xml:space="preserve">W </w:t>
      </w:r>
      <w:r w:rsidR="002A65D9">
        <w:t>4</w:t>
      </w:r>
      <w:r w:rsidR="006E5ACE">
        <w:t xml:space="preserve"> kwartale 202</w:t>
      </w:r>
      <w:r w:rsidR="00776F66">
        <w:t>3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2A65D9">
        <w:t>62,8</w:t>
      </w:r>
      <w:r w:rsidR="006E5ACE">
        <w:t>%) niż kobiet (</w:t>
      </w:r>
      <w:r w:rsidR="002A65D9">
        <w:t>50,8</w:t>
      </w:r>
      <w:r w:rsidR="006E5ACE" w:rsidRPr="005D1729">
        <w:t>%). W miastach współczyn</w:t>
      </w:r>
      <w:r w:rsidR="00D37133">
        <w:t xml:space="preserve">nik ten wyniósł </w:t>
      </w:r>
      <w:r w:rsidR="002A65D9">
        <w:t>56,3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2A65D9">
        <w:t>56,7</w:t>
      </w:r>
      <w:r w:rsidR="006E5ACE" w:rsidRPr="00F10A51">
        <w:t>%.</w:t>
      </w:r>
    </w:p>
    <w:p w14:paraId="75AFB098" w14:textId="77777777" w:rsidR="006E5ACE" w:rsidRPr="00A54A60" w:rsidRDefault="006E5ACE" w:rsidP="006E5ACE">
      <w:pPr>
        <w:pStyle w:val="1Trerozdziau"/>
        <w:rPr>
          <w:noProof/>
          <w:lang w:eastAsia="pl-PL"/>
        </w:rPr>
      </w:pPr>
      <w:r w:rsidRPr="00F20A54">
        <w:t xml:space="preserve">Rozpatrując wiek badanych, najwyższy współczynnik aktywności zawodowej odnotowano wśród osób w wieku </w:t>
      </w:r>
      <w:r>
        <w:t>35-44 lata (</w:t>
      </w:r>
      <w:r w:rsidR="002A65D9">
        <w:t>91,4</w:t>
      </w:r>
      <w:r w:rsidRPr="004E5AE1">
        <w:t>%)</w:t>
      </w:r>
      <w:r>
        <w:t>. Natomiast n</w:t>
      </w:r>
      <w:r w:rsidRPr="004E676F">
        <w:t>ajniższy współczynnik aktywności zawodo</w:t>
      </w:r>
      <w:r>
        <w:t xml:space="preserve">wej </w:t>
      </w:r>
      <w:r w:rsidRPr="004E676F">
        <w:t>odno</w:t>
      </w:r>
      <w:r>
        <w:t xml:space="preserve">towano w grupie osób w wieku </w:t>
      </w:r>
      <w:r w:rsidR="002A65D9">
        <w:t>55-89</w:t>
      </w:r>
      <w:r>
        <w:t xml:space="preserve"> </w:t>
      </w:r>
      <w:r w:rsidRPr="00A75687">
        <w:t xml:space="preserve">lat </w:t>
      </w:r>
      <w:r w:rsidRPr="00A54A60">
        <w:t>(</w:t>
      </w:r>
      <w:r w:rsidR="00294618">
        <w:t>26,</w:t>
      </w:r>
      <w:r w:rsidR="002A65D9">
        <w:t>2</w:t>
      </w:r>
      <w:r w:rsidRPr="00A54A60">
        <w:t>%).</w:t>
      </w:r>
    </w:p>
    <w:p w14:paraId="7016BE29" w14:textId="77777777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>
        <w:t xml:space="preserve"> wyniósł </w:t>
      </w:r>
      <w:r w:rsidR="00DA0DB2">
        <w:t>8</w:t>
      </w:r>
      <w:r w:rsidR="001B26A2">
        <w:t>1</w:t>
      </w:r>
      <w:r w:rsidR="00DA0DB2">
        <w:t>,</w:t>
      </w:r>
      <w:r w:rsidR="001B26A2">
        <w:t>0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1B26A2">
        <w:t>15,8</w:t>
      </w:r>
      <w:r w:rsidRPr="00077B53">
        <w:t>%.</w:t>
      </w:r>
    </w:p>
    <w:p w14:paraId="338A3058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576D66C6" w14:textId="77777777" w:rsidR="006E5ACE" w:rsidRDefault="006E5ACE" w:rsidP="006E5ACE">
      <w:pPr>
        <w:pStyle w:val="1Tytuwykresu"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 w:rsidR="00A620AD">
        <w:t>3</w:t>
      </w:r>
    </w:p>
    <w:p w14:paraId="1B0CACB9" w14:textId="77777777" w:rsidR="006E5ACE" w:rsidRDefault="006A7505" w:rsidP="006E5ACE">
      <w:pPr>
        <w:pStyle w:val="1Tytuwykresu"/>
      </w:pPr>
      <w:r>
        <w:rPr>
          <w:noProof/>
          <w:lang w:eastAsia="pl-PL"/>
        </w:rPr>
        <w:drawing>
          <wp:inline distT="0" distB="0" distL="0" distR="0" wp14:anchorId="0D834047" wp14:editId="7F45A786">
            <wp:extent cx="4523051" cy="2567940"/>
            <wp:effectExtent l="0" t="0" r="0" b="3810"/>
            <wp:docPr id="38" name="Obraz 38" descr="Wykres 3. Współczynnik aktywności zawodowej w latach 2021-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 aktyw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741" cy="257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F32C" w14:textId="77777777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665FC123" w14:textId="77777777" w:rsidR="00DF3616" w:rsidRPr="007111C6" w:rsidRDefault="006A7505" w:rsidP="00573262">
      <w:pPr>
        <w:pStyle w:val="1Tytuwykresu"/>
      </w:pPr>
      <w:r>
        <w:rPr>
          <w:noProof/>
          <w:lang w:eastAsia="pl-PL"/>
        </w:rPr>
        <w:drawing>
          <wp:inline distT="0" distB="0" distL="0" distR="0" wp14:anchorId="2E38C7AD" wp14:editId="53510566">
            <wp:extent cx="5019017" cy="2432050"/>
            <wp:effectExtent l="0" t="0" r="0" b="6350"/>
            <wp:docPr id="31" name="Obraz 31" descr="Wykres 4. Struktura aktywności ekonomicznej ludności wiejskiej według związków z gospodarstwem rolnym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632" cy="245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59F9" w14:textId="35C14565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1B26A2">
        <w:t>4</w:t>
      </w:r>
      <w:r w:rsidR="00DA0DB2">
        <w:t xml:space="preserve"> </w:t>
      </w:r>
      <w:r>
        <w:t>kwartale 202</w:t>
      </w:r>
      <w:r w:rsidR="00261A76">
        <w:t>3</w:t>
      </w:r>
      <w:r w:rsidRPr="004E676F">
        <w:t xml:space="preserve"> </w:t>
      </w:r>
      <w:r w:rsidR="001B26A2">
        <w:t>r. mieszkańcy wsi stanowili 53</w:t>
      </w:r>
      <w:r>
        <w:t>,</w:t>
      </w:r>
      <w:r w:rsidR="00735093">
        <w:t>5</w:t>
      </w:r>
      <w:r w:rsidRPr="004E676F">
        <w:t>% ludności województwa w wieku 15</w:t>
      </w:r>
      <w:r>
        <w:t>-89</w:t>
      </w:r>
      <w:r w:rsidR="007C1823">
        <w:t xml:space="preserve"> </w:t>
      </w:r>
      <w:r w:rsidRPr="004E676F">
        <w:t xml:space="preserve">lat. Wśród wszystkich mieszkańców wsi </w:t>
      </w:r>
      <w:r w:rsidR="001B26A2">
        <w:t>36,</w:t>
      </w:r>
      <w:r w:rsidR="00246A04">
        <w:t>6</w:t>
      </w:r>
      <w:r w:rsidRPr="004E676F">
        <w:t xml:space="preserve">% to ludność związana z gospodarstwem rolnym. Natomiast w ogólnej liczbie osób aktywnych zawodowo zamieszkałych na wsi osoby aktywne zawodowo związane z gospodarstwem rolnym stanowiły </w:t>
      </w:r>
      <w:r w:rsidR="00246A04">
        <w:t>48,0</w:t>
      </w:r>
      <w:r w:rsidRPr="004E676F">
        <w:t>%. Współczynnik aktywności zawod</w:t>
      </w:r>
      <w:r w:rsidR="00DD536F">
        <w:t xml:space="preserve">owej ludności wiejskiej wyniósł </w:t>
      </w:r>
      <w:r w:rsidR="00246A04">
        <w:t>56</w:t>
      </w:r>
      <w:r w:rsidR="00563E8D">
        <w:t>,</w:t>
      </w:r>
      <w:r w:rsidR="00246A04">
        <w:t>7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246A04">
        <w:t>74</w:t>
      </w:r>
      <w:r w:rsidR="00563E8D">
        <w:t>,4</w:t>
      </w:r>
      <w:r w:rsidRPr="006A5AC0">
        <w:t>%.</w:t>
      </w:r>
    </w:p>
    <w:p w14:paraId="37655B68" w14:textId="77777777" w:rsidR="001F4917" w:rsidRPr="00B22066" w:rsidRDefault="003D78B6" w:rsidP="003F78A1">
      <w:pPr>
        <w:pStyle w:val="1Tytupod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648F3D1" wp14:editId="17BE89FF">
                <wp:simplePos x="0" y="0"/>
                <wp:positionH relativeFrom="column">
                  <wp:posOffset>5276215</wp:posOffset>
                </wp:positionH>
                <wp:positionV relativeFrom="paragraph">
                  <wp:posOffset>391477</wp:posOffset>
                </wp:positionV>
                <wp:extent cx="1814195" cy="1094489"/>
                <wp:effectExtent l="0" t="0" r="0" b="0"/>
                <wp:wrapNone/>
                <wp:docPr id="42" name="Schemat blokowy: opóźnienie 6" descr="Wśród osób pracujących przeważali mężczyźni oraz osoby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5333B" w14:textId="289632D9" w:rsidR="007C1823" w:rsidRPr="00CF4A1F" w:rsidRDefault="007C1823" w:rsidP="003D78B6">
                            <w:pPr>
                              <w:pStyle w:val="tekstynaszarymboczkuModu-tekst"/>
                            </w:pPr>
                            <w:r w:rsidRPr="00264EE6">
                              <w:t xml:space="preserve">Wśród osób pracujących przeważali mężczyźni oraz osoby z wykształceniem </w:t>
                            </w:r>
                            <w:r>
                              <w:t>wyższym</w:t>
                            </w:r>
                          </w:p>
                          <w:p w14:paraId="0E8B1609" w14:textId="77777777" w:rsidR="007C1823" w:rsidRPr="00CF4A1F" w:rsidRDefault="007C1823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8F3D1" id="_x0000_s1031" alt="Wśród osób pracujących przeważali mężczyźni oraz osoby z wykształceniem wyższym" style="position:absolute;margin-left:415.45pt;margin-top:30.8pt;width:142.85pt;height:86.2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iUjQYAAEwsAAAOAAAAZHJzL2Uyb0RvYy54bWzsWttu2zYYvh+wdyB0OWC1jj6hTpF16Dag&#10;aIulQ7tLWqZirZKokXR8uBywhxj2GL0betfmvfaTlBwqKUQlcoZ0sBE4osj//PGXLH2Pn2zyDF0Q&#10;xlNazBzvkesgUsR0kRbnM+eX18++HTuIC1wscEYLMnO2hDtPTr7+6vG6nBKfLmm2IAyBkoJP1+XM&#10;WQpRTgcDHi9JjvkjWpICJhPKcixgyM4HC4bXoD3PBr7rDgdryhYlozHhHM5+ryedE6U/SUgsXiYJ&#10;JwJlMwd8E+qbqe+5/B6cPMbTc4bLZRpXbuA7eJHjtACje1XfY4HRiqU3VOVpzCiniXgU03xAkySN&#10;iYoBovHca9GcLXFJVCyQHF7u08QPpzZ+cfGKoXQxc0LfQQXOoUZnKvkCzTP6jq63U0TLj+8v/ylS&#10;An9o6KAF4THk8M3l3+zj+wWi/OP7OSoZjle/ffoz3sZLGOzIGl9+wFmK8k9/XX6Id1upAVGGdyBA&#10;51u0Q+vtO74T+PKPWGrOYXz5ge+2uazKuuRTcO6sfMWqEYdDmeJNwnKUZGn5IwBOJR3SiDaqptt9&#10;TclGoBhOemMv9CaRg2KY89xJGI4nUv9AK5IK4xUXPxCay2N88ZwLDYoFHKmSLqq8xLQoeCrIWwBS&#10;kmeAk28GyEVrNPR8L6yxdH31r83Vy/bVbz1Dd+AO3ZHdgCniIpsBKPPeee24NQJTpPLJZiUwrHQM&#10;wxSpHLNZCQ0r9jyZqzsaANzsk2U30Fxtc76JizXyJsHEd8dVSzogjLxhEHjBGMpsMXF3IFWK7SZ6&#10;QqlzKD3B5AX+yB12SNkBMGUpyhFUVtx+IaCSDcRS7IcMJw/cDzwvGIZBlx7luV7gWa9GZsvxx+4o&#10;GgV2M6bQ7S54lf92Ez0h1TmUvn3KG4VhENnj6QmsDrU3+1S32l+/AN4CXPaqmxjpXA1TyG6igRG9&#10;MeyFaAjp+zvbjYKJkc6hmEIdb3ZMjHj/EbBkT7TU3QSWvShHUD1cUHUotonBjrBt4uO+4TRx/chX&#10;vyDhx/4Bb9KDaDIMo4ncDu0mevQordhuomeP6hxKzx41GsNnaA/nEJhqr0kTgrZ+fqNFtStvLrcp&#10;N+HRuRCmkL3FNuDxP8OUalHt9XjIcIrC4cRTN2vtMRwxBY/uOm+Pnn3q/jHVtex371M+PBDxZasN&#10;oOtO7uVZ58gf+ypV7SZ69Cqt2B5Fo8Hd/nYqcDuGcghctSerZ6/qWPW7w0rXO4qG3j089wzccBKF&#10;8iFeELSa6AMppdhuojekOobSE1LwpmSkLh/tCesJqw5VP0LKitovBFIdiv3g4RTB24B76VC+D28k&#10;VYdqN9GjQ2nFskO1m+gLp66h9O1QI3jVqjDVHs4hMNVuoWeLalfe4wa9ayGOmKrf4fveWD9Db6/J&#10;EVK2HnKEVA2pB96hgP1yXvNb8LKmvMSbouK8wBHCksLlKoJNSbkk2JgEGGDT1ENguGhCDUgpPk27&#10;MIDEFPZuJQxXKVPYv5UwXHpMYfUaEzLRzW3Y/aZweCvLcK0whSNTWHtQJZ4BY01y1TLFVRMOAp4V&#10;cxBw1eZSBk9LLGS96kO0njn1hR0tZ45+Zq6KltML8pqqheIaPQpMXs1mhbkq0JcP5W9d13pFvJqn&#10;8Xdk11gfjCeTMZDCIL7qsUCpzO29ggkvGLmBqhUEcGNW84PqlDRsfNZi1aWlxXAUeTVlplJs+FMl&#10;Q+dNmzWiu5qVFWiYrQPWKuFaDKYay+sF9X9z4Y2sZZQTvUFk8RT1bF9FZfqKflbQZ2mWKYcztZf2&#10;J2ChPDOQvDjNhFNHYpsRWeKs+JkkwOODXeqr6isGJXmaMXSBAU84Bo6d0HQ5vsQLok9HLnyqzO8l&#10;lIdKodScgEN73ZUCSRC8qVvHWK2XokQRMPfCupfszTQd08J7CWWZFmIvnKcFZZ+LLIOoKst6fZ0k&#10;nRqZJbGZbxTHUe07eWZOF1vgPTKqCaG8jJ+ljIvnmItXmAGzD2oOrFbxEr6SjMImg82kjhy0pGz3&#10;ufNyPRAzYdZBa2CUzhz++woz4qDspwIomxMvBJIgEmoQRiMfBsycmZszxSp/SqFw0C3BO3Uo14us&#10;PkwYzd8A+fVUWoUpXMRgG7qygH6hB08FjGEK6LMxOT1Vx0A7BfA9L87KWCqXeS4h8tebN5iVwNvk&#10;oE0AefIFrdmnV6RIwODVWilZ0NOVoEkqGZMKmTqv1QAoqwpKFb1WcmLNsVp1RQI++RcAAP//AwBQ&#10;SwMEFAAGAAgAAAAhANfRqJnhAAAACwEAAA8AAABkcnMvZG93bnJldi54bWxMj8FOwzAMhu9IvENk&#10;JC6IJe1QGKXpBJPgABIS2w4c08a0VROnarKtvD3ZCW62/On395fr2Vl2xCn0nhRkCwEMqfGmp1bB&#10;fvdyuwIWoiajrSdU8IMB1tXlRakL40/0icdtbFkKoVBoBV2MY8F5aDp0Oiz8iJRu335yOqZ1armZ&#10;9CmFO8tzISR3uqf0odMjbjpshu3BKaDnerCt/Bje7t85r1+/cN7kN0pdX81Pj8AizvEPhrN+Uocq&#10;OdX+QCYwq2C1FA8JVSAzCewMZJlMU60gX94J4FXJ/3eofgEAAP//AwBQSwECLQAUAAYACAAAACEA&#10;toM4kv4AAADhAQAAEwAAAAAAAAAAAAAAAAAAAAAAW0NvbnRlbnRfVHlwZXNdLnhtbFBLAQItABQA&#10;BgAIAAAAIQA4/SH/1gAAAJQBAAALAAAAAAAAAAAAAAAAAC8BAABfcmVscy8ucmVsc1BLAQItABQA&#10;BgAIAAAAIQDr/ciUjQYAAEwsAAAOAAAAAAAAAAAAAAAAAC4CAABkcnMvZTJvRG9jLnhtbFBLAQIt&#10;ABQABgAIAAAAIQDX0aiZ4QAAAAsBAAAPAAAAAAAAAAAAAAAAAOcIAABkcnMvZG93bnJldi54bWxQ&#10;SwUGAAAAAAQABADzAAAA9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1C05333B" w14:textId="289632D9" w:rsidR="007C1823" w:rsidRPr="00CF4A1F" w:rsidRDefault="007C1823" w:rsidP="003D78B6">
                      <w:pPr>
                        <w:pStyle w:val="tekstynaszarymboczkuModu-tekst"/>
                      </w:pPr>
                      <w:r w:rsidRPr="00264EE6">
                        <w:t xml:space="preserve">Wśród osób pracujących przeważali mężczyźni oraz osoby z wykształceniem </w:t>
                      </w:r>
                      <w:r>
                        <w:t>wyższym</w:t>
                      </w:r>
                    </w:p>
                    <w:p w14:paraId="0E8B1609" w14:textId="77777777" w:rsidR="007C1823" w:rsidRPr="00CF4A1F" w:rsidRDefault="007C1823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264EE6">
        <w:t>Pracujący</w:t>
      </w:r>
    </w:p>
    <w:p w14:paraId="4670763B" w14:textId="77777777" w:rsidR="001F4917" w:rsidRDefault="001F4917" w:rsidP="003F78A1">
      <w:pPr>
        <w:pStyle w:val="1Trerozdziau"/>
      </w:pPr>
      <w:r w:rsidRPr="004E676F">
        <w:t xml:space="preserve">W województwie lubelskim w </w:t>
      </w:r>
      <w:r w:rsidR="002E1B01">
        <w:t>4</w:t>
      </w:r>
      <w:r w:rsidR="00D538A9">
        <w:t xml:space="preserve"> </w:t>
      </w:r>
      <w:r w:rsidR="00BA2E20">
        <w:t>kwartale 202</w:t>
      </w:r>
      <w:r w:rsidR="00AD6784">
        <w:t>3</w:t>
      </w:r>
      <w:r w:rsidRPr="004E676F">
        <w:t xml:space="preserve"> r. zbiorowość osób </w:t>
      </w:r>
      <w:r w:rsidRPr="0088364D">
        <w:t>pracujących</w:t>
      </w:r>
      <w:r>
        <w:t xml:space="preserve"> liczyła </w:t>
      </w:r>
      <w:r w:rsidR="002E1B01">
        <w:t>884</w:t>
      </w:r>
      <w:r w:rsidR="00CF2CBC">
        <w:t xml:space="preserve"> </w:t>
      </w:r>
      <w:r>
        <w:t xml:space="preserve">tys., tj. </w:t>
      </w:r>
      <w:r w:rsidR="00FE217D">
        <w:t>96,</w:t>
      </w:r>
      <w:r w:rsidR="00763FAF">
        <w:t>5</w:t>
      </w:r>
      <w:r w:rsidRPr="004E676F">
        <w:t xml:space="preserve">% wszystkich aktywnych </w:t>
      </w:r>
      <w:r w:rsidRPr="004D3130">
        <w:t xml:space="preserve">zawodowo (w kraju </w:t>
      </w:r>
      <w:r w:rsidR="002E1B01">
        <w:t>96,9</w:t>
      </w:r>
      <w:r w:rsidR="00995B2A" w:rsidRPr="004D3130">
        <w:t>%).</w:t>
      </w:r>
    </w:p>
    <w:p w14:paraId="637490EB" w14:textId="5DDF099F" w:rsidR="00590BA0" w:rsidRDefault="005411DB" w:rsidP="003F78A1">
      <w:pPr>
        <w:pStyle w:val="1Trerozdziau"/>
      </w:pPr>
      <w:r>
        <w:t xml:space="preserve">Wśród osób pracujących </w:t>
      </w:r>
      <w:r w:rsidR="002E1B01">
        <w:t>472</w:t>
      </w:r>
      <w:r w:rsidR="001F4917" w:rsidRPr="004E676F">
        <w:t xml:space="preserve"> tys. stanowili mieszkańcy wsi (</w:t>
      </w:r>
      <w:r w:rsidR="002E1B01">
        <w:t>53,4</w:t>
      </w:r>
      <w:r>
        <w:t xml:space="preserve">% ogółu pracujących), zaś mieszkańcy miast </w:t>
      </w:r>
      <w:r w:rsidR="00DB21A6">
        <w:t>–</w:t>
      </w:r>
      <w:r w:rsidR="001F4917">
        <w:t xml:space="preserve"> </w:t>
      </w:r>
      <w:r w:rsidR="002E1B01">
        <w:t>412</w:t>
      </w:r>
      <w:r w:rsidR="00EF372F">
        <w:t xml:space="preserve"> </w:t>
      </w:r>
      <w:r w:rsidR="00976C16">
        <w:t>tys. W analizowanym kwartale 202</w:t>
      </w:r>
      <w:r w:rsidR="00AD6784">
        <w:t>3</w:t>
      </w:r>
      <w:r w:rsidR="001F4917" w:rsidRPr="004E676F">
        <w:t xml:space="preserve"> r. mężczyźni stanowili </w:t>
      </w:r>
      <w:r w:rsidR="00750676">
        <w:t>53,</w:t>
      </w:r>
      <w:r w:rsidR="002E1B01">
        <w:t>3</w:t>
      </w:r>
      <w:r w:rsidR="001F4917" w:rsidRPr="004E676F">
        <w:t>% ogółu pracujących. Najliczniejszą grupę wiekową wśród pracujących stanowiły osoby w wieku 35-44 lata (</w:t>
      </w:r>
      <w:r w:rsidR="00750676">
        <w:t>30,</w:t>
      </w:r>
      <w:r w:rsidR="002E1B01">
        <w:t>0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2E1B01">
        <w:t>39,0</w:t>
      </w:r>
      <w:r w:rsidR="001F4917" w:rsidRPr="008978FF">
        <w:t xml:space="preserve">% </w:t>
      </w:r>
      <w:r w:rsidR="001F4917" w:rsidRPr="00203606">
        <w:t>ogółu pracujących).</w:t>
      </w:r>
    </w:p>
    <w:p w14:paraId="09E87F43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3766D26E" w14:textId="77777777" w:rsidR="001F4917" w:rsidRDefault="00F21F07" w:rsidP="003F78A1">
      <w:pPr>
        <w:pStyle w:val="1Tytuwykresu"/>
      </w:pPr>
      <w:r w:rsidRPr="007111C6">
        <w:lastRenderedPageBreak/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7EA39C6D" w14:textId="77777777" w:rsidR="00DF73B5" w:rsidRPr="007111C6" w:rsidRDefault="006A7505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03C0B2CA" wp14:editId="129796E0">
            <wp:extent cx="4714128" cy="2851150"/>
            <wp:effectExtent l="0" t="0" r="0" b="6350"/>
            <wp:docPr id="34" name="Obraz 34" descr="Wykres 5. Pracujący według wieku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504" cy="285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4F2F6" w14:textId="77777777" w:rsidR="00766D2D" w:rsidRDefault="00766D2D" w:rsidP="00766D2D">
      <w:pPr>
        <w:pStyle w:val="1Tytumapy"/>
      </w:pPr>
      <w:r w:rsidRPr="007111C6">
        <w:t xml:space="preserve">Mapa 2. Wskaźnik zatrudnienia w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69D9C0D3" w14:textId="77777777" w:rsidR="00766D2D" w:rsidRDefault="00BB09CA" w:rsidP="00766D2D">
      <w:pPr>
        <w:pStyle w:val="1Tytumapy"/>
      </w:pPr>
      <w:r>
        <w:rPr>
          <w:noProof/>
          <w:lang w:eastAsia="pl-PL"/>
        </w:rPr>
        <w:drawing>
          <wp:inline distT="0" distB="0" distL="0" distR="0" wp14:anchorId="5C83B849" wp14:editId="4441A91A">
            <wp:extent cx="3880800" cy="3142800"/>
            <wp:effectExtent l="0" t="0" r="5715" b="635"/>
            <wp:docPr id="27" name="Obraz 27" descr="Mapa 2. Wskaźnik zatrudnienia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2_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800" cy="3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74959" w14:textId="0D3DF608" w:rsidR="00BD6689" w:rsidRPr="00083D37" w:rsidRDefault="007C1823" w:rsidP="00766D2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6012975" wp14:editId="766B4182">
                <wp:simplePos x="0" y="0"/>
                <wp:positionH relativeFrom="column">
                  <wp:posOffset>5262245</wp:posOffset>
                </wp:positionH>
                <wp:positionV relativeFrom="paragraph">
                  <wp:posOffset>662623</wp:posOffset>
                </wp:positionV>
                <wp:extent cx="1814195" cy="1281112"/>
                <wp:effectExtent l="0" t="0" r="0" b="0"/>
                <wp:wrapNone/>
                <wp:docPr id="47" name="Schemat blokowy: opóźnienie 6" descr="Najwyższy wskaźnik zatrudnienia odnotowano w województwie lubelskim w grupie osób w wieku 35-44 lata 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8111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8DA1A" w14:textId="77777777" w:rsidR="007C1823" w:rsidRPr="00264EE6" w:rsidRDefault="007C1823" w:rsidP="003D78B6">
                            <w:pPr>
                              <w:pStyle w:val="tekstynaszarymboczkuModu-tekst"/>
                            </w:pPr>
                            <w:r>
                              <w:t>Najwyższy wskaźnik zatrudnienia</w:t>
                            </w:r>
                            <w:r w:rsidRPr="00264EE6">
                              <w:t xml:space="preserve"> </w:t>
                            </w:r>
                            <w:r>
                              <w:t xml:space="preserve">odnotowano </w:t>
                            </w:r>
                            <w:r w:rsidRPr="00264EE6">
                              <w:t>w województwie lubelskim</w:t>
                            </w:r>
                            <w:r>
                              <w:t xml:space="preserve"> w grupie osób w wieku 35-44 lata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12975" id="_x0000_s1032" alt="Najwyższy wskaźnik zatrudnienia odnotowano w województwie lubelskim w grupie osób w wieku 35-44 lata  &#10;" style="position:absolute;margin-left:414.35pt;margin-top:52.2pt;width:142.85pt;height:100.85pt;flip:x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FjjQYAAGIsAAAOAAAAZHJzL2Uyb0RvYy54bWzsWltv2zYUfh+w/0BowB4GtBZ18W11iqxF&#10;uwFFWywd2j3SMhWrkURNpCM7f6tvw96K/q8dkpJDJYWoRMmQYg4KlxLP/Xw6NOTvydNtlqJzWvKE&#10;5QsHP3YdRPOIrZL8dOH88e7Fo6mDuCD5iqQspwtnR7nz9Oj7755UxZx6bM3SFS0RGMn5vCoWzlqI&#10;Yj4a8WhNM8Ifs4LmsBmzMiMCLsvT0aokFVjP0pHnuuNRxcpVUbKIcg53n+tN50jZj2MaiTdxzKlA&#10;6cKB2IT6LNXnUn6Ojp6Q+WlJinUS1WGQW0SRkSQHp3tTz4kgaFMm10xlSVQyzmLxOGLZiMVxElGV&#10;A2SD3SvZnKxJQVUuUBxe7MvE785s9Pr8bYmS1cIJJg7KSQY9OlHFF2iZsjNW7eaIFZ8/ffk7Tyj8&#10;Q2MHrSiPoIavycdq9+UffrFDFT8jUuIMXRBRblZKliC2yplgFckZqlDFPtLq86fVhajATLpZ0pSf&#10;JRnsnJabAm4x/vnTUgom9GyD/PBREKBUFhL9+MP2+GfZq6rgcwj5pHhb1lcclrLw27jMUJwmxa8A&#10;Q9UKKC7aqk7v9p2mW4EiuImnOMCz0EER7GFvijH2pP2RNiQNRhsuXlKWyTU5f8WFhsoKVqrRq7pa&#10;Ectzngj6AeAVZymg56cRciGNMfZw0CDsqvSfbel1t/QHbNj23bE7sTswVVxkc+AZDnTg1gxMlTom&#10;mxff8NIzDVOlDszmJTC82OtkSvd0ALi5Qafb0rbg27ioEJ75M8+d1oPqDmGEx76P/Sm02eLi9kCq&#10;DdtdDIRS71QGggn73sQd9yjZHWDK0pQDqKy4/UZAJSeUpdkPGU4Ywvcx9seB32dGYRf72HoamSPH&#10;m7qTcOLb3ZhKNzvw6vjtLgZCqncqQ+cUngSBH9rzGQisHr0351S/3l89AG8ALnvXTYz07oapZHfR&#10;woh+MOyNaCnp73e2LwomRnqnYir1/LJjYgT/R8CSM9HSdxNY9qYcQPVwQdWj2SYGe8K2jY/7htPM&#10;9UJv1ucAtGPVHDd+OBsH4Uw+Dt0uTCW7i9a40YbtLlpKN4dT71QGzqjJFP7G9nTuAlPdPWlD0DbP&#10;r42obuNtcZtxEx69G2Eq/b8xpUZUdz8eMpzCYDzD6stadw4HTMGru96Px8A5df+Y6tv2288pD16I&#10;eHLU+jB1Z/fyrnPiTT1Vqm4XA2aVNmzPYuj55/ZM5S5w1V2sgbOqZ9dvDyvd7zAc43t47+m7wSwM&#10;5Es83+90MQRSyrDdxWBI9UxlIKTgl5KJOj66CzYQVj26foCUFbXfCKR6NPvBwymEXwPuZUJ5njvT&#10;E6rbxYAJpQ3LCdXtYiic+qYydEJN4KdWhanudO4CU90eBo6obuMDvqD3bcQBU81v+B6e6nfo3T05&#10;QMo2Qw6QaiD1wCcUsF9OG34LWTeUl2ib15wXWCEiiV2uItgUjEuCjUmAATZNcwkMF02oAS3Fp+lW&#10;BpCYyvhGynBKmcoNlaefZzh6TGX1MyZUop8yPP2mcnCjsOGsMJVDU1lHUBe+BB6bZLClisEmHATs&#10;q9JBwGBbSh0yL4iQ/WqWqFo4zcGO1gtHvzNXTcvYOX3HlKC4Qo8Cl5e7aW5K+fr4UPE2fW0kos0y&#10;iX6hFy15fzqbTYEqBvnVrwUK5W4fFWxgf+L6qleQwLVdzQ9qStLy8VWP9ZSWHoNJiBvKTG3YiKcu&#10;hq6bdmtkd7krO9By2ySsTcJZDK5a4o1A878peK1qKeNUPyCyeYp6tu+icn1JP8vZiyRNVcCpepb2&#10;N0BQ3hlJXpxmwqmV2KVUtjjNf6cxsPvgKfVU9xWvkj5LS3ROAE8kimguNF2Or8mK6tuhC3915fca&#10;KkJlUFqOIaC97dqApA1et61zrOWlKlW0zL2yniV7N+3AtPJeQ3lmudgrZ0nOyq9llkJWtWct3xRJ&#10;l0ZWSWyXW8V8HEtJeWfJVjtgQ5ZM00R5Eb1ISi5eES7ekhKYfdBz4LqKN/ARpwweMniY1MpBa1Ze&#10;fO2+lAe6Juw6qAKe6cLhf21ISR2U/pYDkXOGAyAJIqEugnDiwUVp7izNnXyTPWPQOJiWEJ1aSnmR&#10;Nsu4ZNl7oMQeS6+wRfIIfMNUFjAv9MUzAdewBaTaiB4fqzWQUQF8r/KTIpLGZZ0LyPzd9j0pCySX&#10;C0cAefI1azipl6RIwOClrNTM2fFGsDiRjEmFTF3X+gKIrApKNelWMmXNayV1SQ0++hcAAP//AwBQ&#10;SwMEFAAGAAgAAAAhAAl5/c7hAAAADAEAAA8AAABkcnMvZG93bnJldi54bWxMj8FKxDAQhu+C7xBG&#10;8CJu0rp0S2266IIeFATXPewxbca2NJmUJrtb3970pLcZ/o9/vim3szXsjJPvHUlIVgIYUuN0T62E&#10;w9fLfQ7MB0VaGUco4Qc9bKvrq1IV2l3oE8/70LJYQr5QEroQxoJz33RolV+5ESlm326yKsR1arme&#10;1CWWW8NTITJuVU/xQqdG3HXYDPuTlUDP9WDa7GN427xzXr8ecd6ld1Le3sxPj8ACzuEPhkU/qkMV&#10;nWp3Iu2ZkZCn+SaiMRDrNbCFSJJlqiU8iCwBXpX8/xPVLwAAAP//AwBQSwECLQAUAAYACAAAACEA&#10;toM4kv4AAADhAQAAEwAAAAAAAAAAAAAAAAAAAAAAW0NvbnRlbnRfVHlwZXNdLnhtbFBLAQItABQA&#10;BgAIAAAAIQA4/SH/1gAAAJQBAAALAAAAAAAAAAAAAAAAAC8BAABfcmVscy8ucmVsc1BLAQItABQA&#10;BgAIAAAAIQCiKmFjjQYAAGIsAAAOAAAAAAAAAAAAAAAAAC4CAABkcnMvZTJvRG9jLnhtbFBLAQIt&#10;ABQABgAIAAAAIQAJef3O4QAAAAwBAAAPAAAAAAAAAAAAAAAAAOcIAABkcnMvZG93bnJldi54bWxQ&#10;SwUGAAAAAAQABADzAAAA9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40556;1656762,1281112;0,1281112;0,0" o:connectangles="0,0,0,0,0,0" textboxrect="0,0,3527018,612140"/>
                <v:textbox>
                  <w:txbxContent>
                    <w:p w14:paraId="0BA8DA1A" w14:textId="77777777" w:rsidR="007C1823" w:rsidRPr="00264EE6" w:rsidRDefault="007C1823" w:rsidP="003D78B6">
                      <w:pPr>
                        <w:pStyle w:val="tekstynaszarymboczkuModu-tekst"/>
                      </w:pPr>
                      <w:r>
                        <w:t>Najwyższy wskaźnik zatrudnienia</w:t>
                      </w:r>
                      <w:r w:rsidRPr="00264EE6">
                        <w:t xml:space="preserve"> </w:t>
                      </w:r>
                      <w:r>
                        <w:t xml:space="preserve">odnotowano </w:t>
                      </w:r>
                      <w:r w:rsidRPr="00264EE6">
                        <w:t>w województwie lubelskim</w:t>
                      </w:r>
                      <w:r>
                        <w:t xml:space="preserve"> w grupie osób w wieku 35-44 lata 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7F7000">
        <w:t xml:space="preserve">Wskaźnik zatrudnienia </w:t>
      </w:r>
      <w:r w:rsidR="001F4917"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="001F4917" w:rsidRPr="004E676F">
        <w:t>15</w:t>
      </w:r>
      <w:r w:rsidR="00077F3C">
        <w:t>-89</w:t>
      </w:r>
      <w:r w:rsidR="001F4917" w:rsidRPr="004E676F">
        <w:t xml:space="preserve"> lat w omawianym okresie wyniósł </w:t>
      </w:r>
      <w:r w:rsidR="002E1B01">
        <w:t>54,6</w:t>
      </w:r>
      <w:r w:rsidR="001F4917" w:rsidRPr="004E676F">
        <w:t xml:space="preserve">%. W przypadku mężczyzn wskaźnik ten wyniósł </w:t>
      </w:r>
      <w:r w:rsidR="002E1B01">
        <w:t>60,5</w:t>
      </w:r>
      <w:r w:rsidR="001F4917" w:rsidRPr="004E676F">
        <w:t xml:space="preserve">%, </w:t>
      </w:r>
      <w:r w:rsidR="001F4917">
        <w:t>zaś</w:t>
      </w:r>
      <w:r w:rsidR="001F4917" w:rsidRPr="004E676F">
        <w:t xml:space="preserve"> </w:t>
      </w:r>
      <w:r w:rsidR="001F4917">
        <w:t xml:space="preserve">w przypadku </w:t>
      </w:r>
      <w:r w:rsidR="001F4917" w:rsidRPr="004E676F">
        <w:t xml:space="preserve">kobiet </w:t>
      </w:r>
      <w:r w:rsidR="008C4B6C">
        <w:t>–</w:t>
      </w:r>
      <w:r w:rsidR="00545816">
        <w:t xml:space="preserve"> </w:t>
      </w:r>
      <w:r w:rsidR="00294618">
        <w:t>49,</w:t>
      </w:r>
      <w:r w:rsidR="002E1B01">
        <w:t>1</w:t>
      </w:r>
      <w:r w:rsidR="001F4917" w:rsidRPr="004E676F">
        <w:t>%.</w:t>
      </w:r>
      <w:r w:rsidR="001F4917">
        <w:t xml:space="preserve"> Dla ludności wiejskiej </w:t>
      </w:r>
      <w:r w:rsidR="00E46282">
        <w:t xml:space="preserve">ogółem </w:t>
      </w:r>
      <w:r w:rsidR="001F4917">
        <w:t xml:space="preserve">odnotowano wskaźnik </w:t>
      </w:r>
      <w:r w:rsidR="001F4917" w:rsidRPr="00BF5BBD">
        <w:t xml:space="preserve">zatrudnienia </w:t>
      </w:r>
      <w:r w:rsidR="00E46282" w:rsidRPr="00BF5BBD">
        <w:t xml:space="preserve">w wysokości </w:t>
      </w:r>
      <w:r w:rsidR="002E1B01">
        <w:t>54,4</w:t>
      </w:r>
      <w:r w:rsidR="001F4917" w:rsidRPr="00BF5BBD">
        <w:t xml:space="preserve">%, natomiast dla ludności wiejskiej związanej z gospodarstwem </w:t>
      </w:r>
      <w:r w:rsidR="001F4917" w:rsidRPr="00083D37">
        <w:t xml:space="preserve">rolnym – </w:t>
      </w:r>
      <w:r w:rsidR="00750676">
        <w:t>72,</w:t>
      </w:r>
      <w:r w:rsidR="002E1B01">
        <w:t>2</w:t>
      </w:r>
      <w:r w:rsidR="001F4917" w:rsidRPr="00083D37">
        <w:t>%.</w:t>
      </w:r>
    </w:p>
    <w:p w14:paraId="3555CE59" w14:textId="3CD68876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246A04">
        <w:t>88,0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605430">
        <w:t>3</w:t>
      </w:r>
      <w:r w:rsidR="006B7483">
        <w:t>5</w:t>
      </w:r>
      <w:r w:rsidRPr="004E676F">
        <w:t>-</w:t>
      </w:r>
      <w:r w:rsidR="00605430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 xml:space="preserve">Z kolei najniższy wskaźnik zatrudnienia odnotowano wśród osób w wieku </w:t>
      </w:r>
      <w:r w:rsidR="00F904F7">
        <w:t>55-89</w:t>
      </w:r>
      <w:r w:rsidR="006B7483" w:rsidRPr="00400EE8">
        <w:t xml:space="preserve"> </w:t>
      </w:r>
      <w:r w:rsidR="00D502AE" w:rsidRPr="00400EE8">
        <w:t>lat</w:t>
      </w:r>
      <w:r w:rsidR="00480E52">
        <w:t xml:space="preserve"> </w:t>
      </w:r>
      <w:r w:rsidRPr="00400EE8">
        <w:t>(</w:t>
      </w:r>
      <w:r w:rsidR="00F904F7">
        <w:t>26,</w:t>
      </w:r>
      <w:r w:rsidR="00246A04">
        <w:t>0</w:t>
      </w:r>
      <w:r w:rsidR="00EF608A" w:rsidRPr="00400EE8">
        <w:t>%).</w:t>
      </w:r>
    </w:p>
    <w:p w14:paraId="37D9FF34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412043AF" w14:textId="77777777" w:rsidR="009F14AD" w:rsidRPr="00CE79FD" w:rsidRDefault="001F4917" w:rsidP="003F78A1">
      <w:pPr>
        <w:pStyle w:val="1Trerozdziau"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F904F7">
        <w:t>80,0</w:t>
      </w:r>
      <w:r>
        <w:t>%), natomiast n</w:t>
      </w:r>
      <w:r w:rsidRPr="004E676F">
        <w:t xml:space="preserve">ajniższy wskaźnik </w:t>
      </w:r>
      <w:r>
        <w:t xml:space="preserve">- </w:t>
      </w:r>
      <w:r w:rsidRPr="004E676F">
        <w:t>w grupie 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F904F7">
        <w:t>13,9</w:t>
      </w:r>
      <w:r w:rsidR="00CE79FD">
        <w:t>%).</w:t>
      </w:r>
    </w:p>
    <w:p w14:paraId="0DD16998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 w 4 kwartale 2022 r., 3 kwartale 2023 r. i 4 kwartale 2023 r."/>
      </w:tblPr>
      <w:tblGrid>
        <w:gridCol w:w="3278"/>
        <w:gridCol w:w="1421"/>
        <w:gridCol w:w="1421"/>
        <w:gridCol w:w="1421"/>
      </w:tblGrid>
      <w:tr w:rsidR="00B435EB" w:rsidRPr="00796BAC" w14:paraId="5373942D" w14:textId="77777777" w:rsidTr="00B435EB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35CC979A" w14:textId="77777777" w:rsidR="00B435EB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E0CF4F" w14:textId="77777777" w:rsidR="00B435EB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7DAD71" w14:textId="77777777" w:rsidR="00B435EB" w:rsidRPr="00796BAC" w:rsidRDefault="00B435EB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590BA0" w:rsidRPr="00796BAC" w14:paraId="362A7134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408712B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A4AE6" w14:textId="77777777" w:rsidR="00590BA0" w:rsidRPr="00796BAC" w:rsidRDefault="006E1689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1482FF3" w14:textId="77777777" w:rsidR="00590BA0" w:rsidRPr="00796BAC" w:rsidRDefault="006E1689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9644151" w14:textId="77777777" w:rsidR="00590BA0" w:rsidRPr="00796BAC" w:rsidRDefault="006E1689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7437AFCF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45BB40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2D342F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6E1689" w:rsidRPr="00796BAC" w14:paraId="2B195000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609602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677D4D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3EE41D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C2112A" w14:textId="77777777" w:rsidR="006E1689" w:rsidRPr="00796BAC" w:rsidRDefault="002279BB" w:rsidP="006E1689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54,6</w:t>
            </w:r>
          </w:p>
        </w:tc>
      </w:tr>
      <w:tr w:rsidR="006E1689" w:rsidRPr="00796BAC" w14:paraId="16E600D9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1EDE61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5E291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119869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10D5C6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6E1689" w:rsidRPr="00796BAC" w14:paraId="3637F011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BB3850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C005E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F5715E7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F00D39" w14:textId="77777777" w:rsidR="006E1689" w:rsidRPr="00796BAC" w:rsidRDefault="002279BB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26,3</w:t>
            </w:r>
          </w:p>
        </w:tc>
      </w:tr>
      <w:tr w:rsidR="006E1689" w:rsidRPr="00796BAC" w14:paraId="3BB17B6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018409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3082A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CD0441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291903" w14:textId="77777777" w:rsidR="006E1689" w:rsidRPr="00796BAC" w:rsidRDefault="002279BB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83,4</w:t>
            </w:r>
          </w:p>
        </w:tc>
      </w:tr>
      <w:tr w:rsidR="006E1689" w:rsidRPr="00796BAC" w14:paraId="0A134289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D80D2A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DC991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A9A30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CEA0D77" w14:textId="77777777" w:rsidR="006E1689" w:rsidRPr="00796BAC" w:rsidRDefault="002279BB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88,0</w:t>
            </w:r>
          </w:p>
        </w:tc>
      </w:tr>
      <w:tr w:rsidR="006E1689" w:rsidRPr="00796BAC" w14:paraId="0FDB958C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EC2D01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8751C9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C595E5D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B860786" w14:textId="77777777" w:rsidR="006E1689" w:rsidRPr="00796BAC" w:rsidRDefault="002279BB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83,6</w:t>
            </w:r>
          </w:p>
        </w:tc>
      </w:tr>
      <w:tr w:rsidR="006E1689" w:rsidRPr="00796BAC" w14:paraId="6235B782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04C4B1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ABA48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C918EC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DCDFB7C" w14:textId="77777777" w:rsidR="006E1689" w:rsidRPr="00796BAC" w:rsidRDefault="002279BB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26,0</w:t>
            </w:r>
          </w:p>
        </w:tc>
      </w:tr>
      <w:tr w:rsidR="006E1689" w:rsidRPr="00796BAC" w14:paraId="5B7A0D87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CDF2FB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7196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E53845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AC926C" w14:textId="77777777" w:rsidR="006E1689" w:rsidRPr="00796BAC" w:rsidRDefault="002279BB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77,4</w:t>
            </w:r>
          </w:p>
        </w:tc>
      </w:tr>
      <w:tr w:rsidR="006E1689" w:rsidRPr="00796BAC" w14:paraId="7E02BB6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65DB24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4F1E3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710440B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0F24C7" w14:textId="77777777" w:rsidR="006E1689" w:rsidRPr="00796BAC" w:rsidRDefault="002279BB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70,7</w:t>
            </w:r>
          </w:p>
        </w:tc>
      </w:tr>
      <w:tr w:rsidR="006E1689" w:rsidRPr="00796BAC" w14:paraId="763EA593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C922C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E07289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6AF5D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D2421A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6E1689" w:rsidRPr="00796BAC" w14:paraId="005AAD66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62F934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FF2305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EF5C91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BF1A24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80,0</w:t>
            </w:r>
          </w:p>
        </w:tc>
      </w:tr>
      <w:tr w:rsidR="006E1689" w:rsidRPr="00796BAC" w14:paraId="200174F8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BADF1F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0E8386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D89D0B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61,1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0DA861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58,6</w:t>
            </w:r>
          </w:p>
        </w:tc>
      </w:tr>
      <w:tr w:rsidR="006E1689" w:rsidRPr="00796BAC" w14:paraId="27E7B010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F11EDD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39FD25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52,1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B14DD4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45,2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03B29C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53,5</w:t>
            </w:r>
          </w:p>
        </w:tc>
      </w:tr>
      <w:tr w:rsidR="006E1689" w:rsidRPr="00796BAC" w14:paraId="258C2DAB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5A21C9" w14:textId="77777777" w:rsidR="006E1689" w:rsidRPr="00796BAC" w:rsidRDefault="006E1689" w:rsidP="006E1689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2343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54,1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88BC4C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51,5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AC8C38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49,7</w:t>
            </w:r>
          </w:p>
        </w:tc>
      </w:tr>
      <w:tr w:rsidR="006E1689" w:rsidRPr="00796BAC" w14:paraId="0003346D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6E35522" w14:textId="23CCF7FC" w:rsidR="006E1689" w:rsidRPr="00796BAC" w:rsidRDefault="006E1689" w:rsidP="007C1823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  <w:r w:rsidR="001D7D71" w:rsidRPr="00796BAC" w:rsidDel="001D7D71">
              <w:rPr>
                <w:szCs w:val="19"/>
              </w:rPr>
              <w:t xml:space="preserve"> </w:t>
            </w:r>
            <w:r w:rsidRPr="00796BAC">
              <w:rPr>
                <w:szCs w:val="19"/>
              </w:rPr>
              <w:t>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45A436" w14:textId="77777777" w:rsidR="006E1689" w:rsidRPr="00796BAC" w:rsidRDefault="00E83D1E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CB9818F" w14:textId="77777777" w:rsidR="006E1689" w:rsidRPr="00796BAC" w:rsidRDefault="00720C37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3AC31E8" w14:textId="77777777" w:rsidR="006E1689" w:rsidRPr="00796BAC" w:rsidRDefault="006E1689" w:rsidP="006E1689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13,9</w:t>
            </w:r>
          </w:p>
        </w:tc>
      </w:tr>
    </w:tbl>
    <w:p w14:paraId="15FEF458" w14:textId="77777777" w:rsidR="000E1018" w:rsidRDefault="000E1018"/>
    <w:p w14:paraId="70F09707" w14:textId="77777777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58DEE502" w14:textId="77777777" w:rsidR="00796BAC" w:rsidRDefault="00AB7708" w:rsidP="00230614">
      <w:pPr>
        <w:pStyle w:val="1Tytuwykresu"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A620AD">
        <w:t>3</w:t>
      </w:r>
      <w:r w:rsidR="00796BAC" w:rsidRPr="007111C6">
        <w:t xml:space="preserve"> </w:t>
      </w:r>
    </w:p>
    <w:p w14:paraId="7A0470E3" w14:textId="77777777" w:rsidR="00766D2D" w:rsidRDefault="006A7505" w:rsidP="003F78A1">
      <w:pPr>
        <w:pStyle w:val="1Tytumapy"/>
      </w:pPr>
      <w:r>
        <w:rPr>
          <w:noProof/>
          <w:lang w:eastAsia="pl-PL"/>
        </w:rPr>
        <w:drawing>
          <wp:inline distT="0" distB="0" distL="0" distR="0" wp14:anchorId="3CF579A6" wp14:editId="30489705">
            <wp:extent cx="4511040" cy="2561121"/>
            <wp:effectExtent l="0" t="0" r="3810" b="0"/>
            <wp:docPr id="36" name="Obraz 36" descr="Wykres 6. Wskaźnik zatrudnienia w latach 2021-202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 zaw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27" cy="256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BBBA3" w14:textId="77777777" w:rsidR="00766D2D" w:rsidRDefault="003D78B6" w:rsidP="002971D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6BD659C1" wp14:editId="193E3122">
                <wp:simplePos x="0" y="0"/>
                <wp:positionH relativeFrom="page">
                  <wp:align>right</wp:align>
                </wp:positionH>
                <wp:positionV relativeFrom="paragraph">
                  <wp:posOffset>321310</wp:posOffset>
                </wp:positionV>
                <wp:extent cx="1814195" cy="1094489"/>
                <wp:effectExtent l="0" t="0" r="0" b="0"/>
                <wp:wrapNone/>
                <wp:docPr id="48" name="Schemat blokowy: opóźnienie 6" descr="Zatrudnieni stanowili w województwie lubelskim 71,7% ogółu prac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99CC5" w14:textId="77777777" w:rsidR="007C1823" w:rsidRPr="007D3483" w:rsidRDefault="007C1823" w:rsidP="003D78B6">
                            <w:pPr>
                              <w:pStyle w:val="tekstynaszarymboczkuModu-tekst"/>
                            </w:pPr>
                            <w:r>
                              <w:t>Zatrudnieni stanowili w województwie lubelskim 71,7% ogółu pracujących</w:t>
                            </w:r>
                          </w:p>
                          <w:p w14:paraId="75A022B5" w14:textId="77777777" w:rsidR="007C1823" w:rsidRPr="00CF4A1F" w:rsidRDefault="007C1823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59C1" id="_x0000_s1033" alt="Zatrudnieni stanowili w województwie lubelskim 71,7% ogółu pracujących" style="position:absolute;margin-left:91.65pt;margin-top:25.3pt;width:142.85pt;height:86.2pt;flip:x;z-index:251794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eNfAYAAD0sAAAOAAAAZHJzL2Uyb0RvYy54bWzsWt1u2zYUvh+wdyAE7GbYalE/lmXUKbIW&#10;XQcUbbF0aLc7WaZitZKoUXTk9HLAnqh3u+32XjskJYdKClGOnCEdbAQOJZ4fnnM+HcrS9/DRNs/Q&#10;BWFVSouFhR/YFiJFTFdpcb6wfnn99PuZhSoeFasoowVZWJeksh6dfP3Vw7qcE4euabYiDIGRoprX&#10;5cJac17OJ5MqXpM8qh7QkhQwmVCWRxwO2flkxaIarOfZxLHt6aSmbFUyGpOqgrNP1KR1Iu0nCYn5&#10;yySpCEfZwoK1cfnN5PdSfE9OHkbzcxaV6zRulhHdYhV5lBbgdGfqScQjtGHpDVN5GjNa0YQ/iGk+&#10;oUmSxkTGANFg+1o0Z+uoJDIWSE5V7tJUHc5s/OLiFUPpamF5UKkiyqFGZzL5HC0z+p7Wl3NEy08f&#10;//mrSAn8oamFVqSKIYe/RZxtVvK0rDGt0yxFNarpO1J/+rj6wGuQzzZLklXv0xwF+LvgG0TPwdgf&#10;G1SyKN68+/vP+DJeizLUZTWH1ZyVr1hzVMFQ5HSbsBwlWVo+A4TJLEPe0FYW8XJXRLLlKIaTeIY9&#10;HPoWimEO26HnzUJhf6IMCYPxpuI/EpqLcXTxvOIKBSsYyRqumkTEtCiqlJO3gJwkzwAY306QDRFO&#10;sYO9FjzXpX/tSq/7pd9izbZrT+3A7EBXsZHJgaM5UAs3RqCrNGsyeXE1LwPD0FWahZm8eJoXc550&#10;6YEOADd7VLorbVp8Fxc1wqEbOvas6UEHhBGeui52Z1Bmg4vbA6kxbHYxEkqDQxkJJuw6gT0dkLID&#10;YMpQlCOojLj9QkAlOpSh2PcZThiW72LsTj13SI/CNnaxcTfSW44zswM/cM1udKX9Nrxm/WYXIyE1&#10;OJSxfQoHnuf65nhGAmtA7fU+Naz21zfAPcBlrrqOkcHV0JXMLjoYUReGuRAdJXV/Z7pR0DEyOBRd&#10;aeDNjo4R/B8BS/REQ911YJmLcgTV/QXVgGLrGBwI2y4+7hpOoe34jvwFCb/uD3iT7vrh1PNDcTn0&#10;uxjRo5Rhs4uRPWpwKCN7VDCDz9QcziEw1V+TLgRN/fxGi+o33hU3GdfhMbgQupK5xXbg8T/DlGxR&#10;/fW4z3DyvWmI5c1afwxHTMGju8GXx8g+dfeYGlr22/cpBx6IOKLVutB1wzt51hk4M0emqt/FiF6l&#10;DJuj6DS4/W+nXHtgKIfAVX+yRvaqgVW/PaxUvX1/iu/guadre6HviYd4rtvrYgykpGGzi9GQGhjK&#10;SEjBm5JAbh/9CRsJqwFVP0LKiNovBFIDin3v4eTD24A76VCOA28kZYfqdzGiQynDokP1uxgLp6Gh&#10;jO1QAbxqlZjqD+cQmOr3MLJF9RsfcYM+tBBHTLXv8B08U8/Q+2tyhJSphxwh1ULqnncoYL+ct/yW&#10;aN1SXuJt0XBeYIQiwdmyJcGmpJUg2OgEGGDTtIfAcFGEGtCSfJp+ZQCJroz3UoZdSld29lKGrUdX&#10;lq8xIRPDlg1Xv67s7eUZ9gpd2deV1QqaxDOgqAlyWibJadxCQKxiFgJy2lLoRPMy4qJe7RDVC6vd&#10;2NF6Yaln5rJoOb0gr6kU5NfoUeDyajYrdClXbR9yvW1dW4l4s0zjH8iHjrw7C8MZsMAgvuaxQCnd&#10;7VYFE9gNbFfWCgK4Mav4QW1KOj4+67Hp0sKjF/i4pcw0hrX1NMlQeVNuteiuZkUFOm7bgJVJ2IvB&#10;VUe8FWj/64I3spbRiqgLRBRPUs92VZSur+hnBX2aZplccCavpd0JEBRnJoIXp5hwcsQvMyJKnBU/&#10;kwSIe3CVOrL6kjJJHmcMXUSApyiOScEVXa5aRyuiTvs2fJrM7zTkCqVBYTmBBe1sNwYEI/CmbRVj&#10;Iy9UiWRc7pRVL9m56S5MKe80pGda8J1ynhaUfS6yDKJqPCv5NkkqNSJLfLvcSlJjICTFmSVdXQLR&#10;kVHFAK3K+GnKKv48qviriAGzD2oONFb+Er6SjMJFBheTHFloTdmHz50X8sDEhFkL1UAhXVjV75uI&#10;EQtlPxXA0QyxByRBxOWB5wcOHDB9ZqnPFJv8MYXCQbeE1cmhkOdZO0wYzd8A2/VUeIWpqIjBN3Rl&#10;Dv1CHTzmcAxTwJeNyempHAPPFMD3vDgrY2Fc5LmEyF9v30SsBBZmBdY4kCdf0JZuekWKBAxeyQrN&#10;gp5uOE1SwZiUyFR5bQ6Aoyqh1PBpBQlWP5ZSV6zfk38BAAD//wMAUEsDBBQABgAIAAAAIQCTsNb9&#10;3gAAAAcBAAAPAAAAZHJzL2Rvd25yZXYueG1sTI/BTsMwEETvSPyDtUhcELUJalqFOBVUggNISJQe&#10;enTiJYlir6PYbcPfs5zgtqMZzbwtN7N34oRT7ANpuFsoEEhNsD21Gvafz7drEDEZssYFQg3fGGFT&#10;XV6UprDhTB942qVWcAnFwmjoUhoLKWPToTdxEUYk9r7C5E1iObXSTubM5d7JTKlcetMTL3RmxG2H&#10;zbA7eg30VA+uzd+H19WblPXLAedtdqP19dX8+AAi4Zz+wvCLz+hQMVMdjmSjcBr4kaRhqXIQ7Gbr&#10;5QpEzUd2r0BWpfzPX/0AAAD//wMAUEsBAi0AFAAGAAgAAAAhALaDOJL+AAAA4QEAABMAAAAAAAAA&#10;AAAAAAAAAAAAAFtDb250ZW50X1R5cGVzXS54bWxQSwECLQAUAAYACAAAACEAOP0h/9YAAACUAQAA&#10;CwAAAAAAAAAAAAAAAAAvAQAAX3JlbHMvLnJlbHNQSwECLQAUAAYACAAAACEADiRXjXwGAAA9LAAA&#10;DgAAAAAAAAAAAAAAAAAuAgAAZHJzL2Uyb0RvYy54bWxQSwECLQAUAAYACAAAACEAk7DW/d4AAAAH&#10;AQAADwAAAAAAAAAAAAAAAADWCAAAZHJzL2Rvd25yZXYueG1sUEsFBgAAAAAEAAQA8wAAAOEJAAAA&#10;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54199CC5" w14:textId="77777777" w:rsidR="007C1823" w:rsidRPr="007D3483" w:rsidRDefault="007C1823" w:rsidP="003D78B6">
                      <w:pPr>
                        <w:pStyle w:val="tekstynaszarymboczkuModu-tekst"/>
                      </w:pPr>
                      <w:r>
                        <w:t>Zatrudnieni stanowili w województwie lubelskim 71,7% ogółu pracujących</w:t>
                      </w:r>
                    </w:p>
                    <w:p w14:paraId="75A022B5" w14:textId="77777777" w:rsidR="007C1823" w:rsidRPr="00CF4A1F" w:rsidRDefault="007C1823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6BAC">
        <w:t xml:space="preserve">W </w:t>
      </w:r>
      <w:r w:rsidR="00F904F7">
        <w:t>4</w:t>
      </w:r>
      <w:r w:rsidR="0098342D">
        <w:t xml:space="preserve"> </w:t>
      </w:r>
      <w:r w:rsidR="00796BAC">
        <w:t>kwartale 202</w:t>
      </w:r>
      <w:r w:rsidR="00641797">
        <w:t>3</w:t>
      </w:r>
      <w:r w:rsidR="00796BAC" w:rsidRPr="00EF760F">
        <w:t xml:space="preserve"> r.</w:t>
      </w:r>
      <w:r w:rsidR="00796BAC">
        <w:t xml:space="preserve"> w sektorze prywatnym pracowało </w:t>
      </w:r>
      <w:r w:rsidR="0053703B">
        <w:t>638</w:t>
      </w:r>
      <w:r w:rsidR="00796BAC">
        <w:t xml:space="preserve"> tys. osó</w:t>
      </w:r>
      <w:r w:rsidR="00E4233E">
        <w:t>b (</w:t>
      </w:r>
      <w:r w:rsidR="0053703B">
        <w:t>72,2</w:t>
      </w:r>
      <w:r w:rsidR="00796BAC" w:rsidRPr="00610394">
        <w:t>% ogółu pracujących</w:t>
      </w:r>
      <w:r w:rsidR="00796BAC">
        <w:t>). Wśród nich</w:t>
      </w:r>
      <w:r w:rsidR="00796BAC" w:rsidRPr="00610394">
        <w:t xml:space="preserve"> </w:t>
      </w:r>
      <w:r w:rsidR="00796BAC">
        <w:t>przeważali</w:t>
      </w:r>
      <w:r w:rsidR="00796BAC" w:rsidRPr="00610394">
        <w:t xml:space="preserve"> </w:t>
      </w:r>
      <w:r w:rsidR="00796BAC" w:rsidRPr="003C765F">
        <w:t>mężczyźni (</w:t>
      </w:r>
      <w:r w:rsidR="0053703B">
        <w:t>59,2</w:t>
      </w:r>
      <w:r w:rsidR="00796BAC" w:rsidRPr="003C765F">
        <w:t>%).</w:t>
      </w:r>
    </w:p>
    <w:p w14:paraId="1B0A29C5" w14:textId="77777777" w:rsidR="00766D2D" w:rsidRPr="0027758C" w:rsidRDefault="00766D2D" w:rsidP="00766D2D">
      <w:pPr>
        <w:pStyle w:val="1Trerozdziau"/>
      </w:pPr>
      <w:r>
        <w:t>G</w:t>
      </w:r>
      <w:r w:rsidRPr="00EF760F">
        <w:t xml:space="preserve">rupa </w:t>
      </w:r>
      <w:r>
        <w:t xml:space="preserve">osób </w:t>
      </w:r>
      <w:r w:rsidRPr="00EF760F">
        <w:t xml:space="preserve">zatrudnionych </w:t>
      </w:r>
      <w:r>
        <w:t xml:space="preserve">ogółem </w:t>
      </w:r>
      <w:r w:rsidRPr="00EF760F">
        <w:t xml:space="preserve">w podmiotach publicznych lub u pracodawcy prywatnego liczyła </w:t>
      </w:r>
      <w:r>
        <w:t xml:space="preserve">w omawianym okresie </w:t>
      </w:r>
      <w:r w:rsidR="0053703B">
        <w:t>634</w:t>
      </w:r>
      <w:r w:rsidR="000B0001">
        <w:t xml:space="preserve"> </w:t>
      </w:r>
      <w:r>
        <w:t>tys. osób (</w:t>
      </w:r>
      <w:r w:rsidR="00A72A5C">
        <w:t>71,</w:t>
      </w:r>
      <w:r w:rsidR="0053703B">
        <w:t>7</w:t>
      </w:r>
      <w:r w:rsidRPr="00EF760F">
        <w:t>% ogółu pracujących</w:t>
      </w:r>
      <w:r w:rsidRPr="0027758C">
        <w:t xml:space="preserve">). Pracę najemną na czas nieokreślony, tj. stałą wykonywało </w:t>
      </w:r>
      <w:r w:rsidR="0053703B">
        <w:t>502</w:t>
      </w:r>
      <w:r w:rsidRPr="0027758C">
        <w:t xml:space="preserve"> tys. osób (</w:t>
      </w:r>
      <w:r w:rsidR="0053703B">
        <w:t>79,2</w:t>
      </w:r>
      <w:r w:rsidRPr="0027758C">
        <w:t xml:space="preserve">%), zaś na czas określony </w:t>
      </w:r>
      <w:r w:rsidR="0053703B">
        <w:t>132</w:t>
      </w:r>
      <w:r w:rsidRPr="0027758C">
        <w:t xml:space="preserve"> tys. osób (</w:t>
      </w:r>
      <w:r w:rsidR="0053703B">
        <w:t>20,8</w:t>
      </w:r>
      <w:r w:rsidRPr="0027758C">
        <w:t>%).</w:t>
      </w:r>
    </w:p>
    <w:p w14:paraId="6FF11DF7" w14:textId="77777777" w:rsidR="00796BAC" w:rsidRPr="00766D2D" w:rsidRDefault="00766D2D" w:rsidP="00766D2D">
      <w:pPr>
        <w:pStyle w:val="1Trerozdziau"/>
      </w:pPr>
      <w:r w:rsidRPr="00766D2D">
        <w:t xml:space="preserve">Grupa pracodawców oraz pracujących na własny rachunek liczyła w tym czasie </w:t>
      </w:r>
      <w:r w:rsidR="0053703B">
        <w:t>229</w:t>
      </w:r>
      <w:r w:rsidR="00E177D1">
        <w:t xml:space="preserve"> </w:t>
      </w:r>
      <w:r w:rsidRPr="00766D2D">
        <w:t xml:space="preserve">tys. osób, stanowiąc </w:t>
      </w:r>
      <w:r w:rsidR="0053703B">
        <w:t>25,9</w:t>
      </w:r>
      <w:r w:rsidRPr="00766D2D">
        <w:t>% ogółu pracujących na terenie województwa lubelskiego</w:t>
      </w:r>
      <w:r>
        <w:t>.</w:t>
      </w:r>
    </w:p>
    <w:p w14:paraId="10177DCD" w14:textId="77777777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7796" w:type="dxa"/>
        <w:tblInd w:w="142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 w 4 kwartale 2022 r., 3 kwartale 2023 r. i 4 kwartale 2023 r."/>
      </w:tblPr>
      <w:tblGrid>
        <w:gridCol w:w="1702"/>
        <w:gridCol w:w="566"/>
        <w:gridCol w:w="709"/>
        <w:gridCol w:w="611"/>
        <w:gridCol w:w="744"/>
        <w:gridCol w:w="621"/>
        <w:gridCol w:w="745"/>
        <w:gridCol w:w="744"/>
        <w:gridCol w:w="744"/>
        <w:gridCol w:w="610"/>
      </w:tblGrid>
      <w:tr w:rsidR="0002477B" w:rsidRPr="006143D1" w14:paraId="6E0AFE88" w14:textId="77777777" w:rsidTr="00F12FD0">
        <w:trPr>
          <w:trHeight w:val="284"/>
        </w:trPr>
        <w:tc>
          <w:tcPr>
            <w:tcW w:w="1092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041D8B1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210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2F97C" w14:textId="77777777" w:rsidR="0002477B" w:rsidRPr="00F30231" w:rsidRDefault="009E5207" w:rsidP="00241655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241655"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  <w:tc>
          <w:tcPr>
            <w:tcW w:w="1353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C9D533" w14:textId="77777777" w:rsidR="0002477B" w:rsidRPr="00F30231" w:rsidRDefault="009E5207" w:rsidP="00F12FD0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3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304E67D" w14:textId="77777777" w:rsidR="0002477B" w:rsidRPr="00F30231" w:rsidRDefault="009E5207" w:rsidP="00C828F8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D40A6C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02477B" w:rsidRPr="006143D1" w14:paraId="48F4E579" w14:textId="77777777" w:rsidTr="008C3881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36D39F4B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6F92E2C6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7112C0A9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776019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8C55F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87F31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A43EB0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05AF2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1CE3AE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7376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56AE19BC" w14:textId="77777777" w:rsidTr="000E1018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61438B5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908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D06B39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280DD7" w:rsidRPr="006143D1" w14:paraId="5437B049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E2BB2" w14:textId="77777777" w:rsidR="00280DD7" w:rsidRPr="00F3023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7F2E45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891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1EE868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488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C6A15E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966D8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882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5B4231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471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06FD7D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753EA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9B17FD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471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F438E7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413</w:t>
            </w:r>
          </w:p>
        </w:tc>
      </w:tr>
      <w:tr w:rsidR="00280DD7" w:rsidRPr="006143D1" w14:paraId="2D44F6F4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72CD76" w14:textId="77777777" w:rsidR="00280DD7" w:rsidRPr="00F3023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412C1F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248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46454E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94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D82F8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668CA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259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1F0D22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97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47C604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845A2C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843833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93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6D0425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152</w:t>
            </w:r>
          </w:p>
        </w:tc>
      </w:tr>
      <w:tr w:rsidR="00280DD7" w:rsidRPr="006143D1" w14:paraId="50FAE7DB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2BDB1" w14:textId="77777777" w:rsidR="00280DD7" w:rsidRPr="00F3023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F3FAFA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644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F03432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393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F20CF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6A52FB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624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E4BD9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374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B0B221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AE5DD9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534113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378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F43751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261</w:t>
            </w:r>
          </w:p>
        </w:tc>
      </w:tr>
      <w:tr w:rsidR="00280DD7" w:rsidRPr="006143D1" w14:paraId="308A9DC7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9D96B3" w14:textId="77777777" w:rsidR="00280DD7" w:rsidRPr="00F30231" w:rsidRDefault="00280DD7" w:rsidP="00280DD7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B1835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379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C9885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230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41C7B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55F65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96ED2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222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4D52EB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72D909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FD1C0A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222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298972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167</w:t>
            </w:r>
          </w:p>
        </w:tc>
      </w:tr>
      <w:tr w:rsidR="00280DD7" w:rsidRPr="006143D1" w14:paraId="0B35184F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0D39A15" w14:textId="095235D9" w:rsidR="00280DD7" w:rsidRPr="00F30231" w:rsidRDefault="00280DD7" w:rsidP="007C182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pracodawcy i pracujący na własny rachunek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0CAF9B5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241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DA8C0A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151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3B3C12" w14:textId="77777777" w:rsidR="00280DD7" w:rsidRPr="00F30231" w:rsidRDefault="00E83D1E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77C293F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233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474441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145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61260CF" w14:textId="77777777" w:rsidR="00280DD7" w:rsidRPr="00F30231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A18ADF4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FD651CB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145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C0C9ECD" w14:textId="77777777" w:rsidR="00280DD7" w:rsidRPr="00F30231" w:rsidRDefault="002279BB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</w:t>
            </w:r>
          </w:p>
        </w:tc>
      </w:tr>
    </w:tbl>
    <w:p w14:paraId="0EF24FAA" w14:textId="77777777" w:rsidR="000E1018" w:rsidRDefault="000E1018">
      <w:pPr>
        <w:rPr>
          <w:rFonts w:cs="Times New Roman"/>
          <w:b/>
          <w:szCs w:val="18"/>
        </w:rPr>
      </w:pPr>
    </w:p>
    <w:p w14:paraId="00E6F2BF" w14:textId="77777777" w:rsidR="000E1018" w:rsidRDefault="000E1018">
      <w:pPr>
        <w:rPr>
          <w:rFonts w:cs="Times New Roman"/>
          <w:b/>
          <w:szCs w:val="18"/>
        </w:rPr>
      </w:pPr>
      <w:r>
        <w:rPr>
          <w:rFonts w:cs="Times New Roman"/>
          <w:b/>
          <w:szCs w:val="18"/>
        </w:rPr>
        <w:br w:type="page"/>
      </w:r>
    </w:p>
    <w:p w14:paraId="36FB2F87" w14:textId="77777777" w:rsidR="001F4917" w:rsidRDefault="001F4917" w:rsidP="003F78A1">
      <w:pPr>
        <w:pStyle w:val="1Tytuwykresu"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5D5B12FA" w14:textId="77777777" w:rsidR="00766D2D" w:rsidRPr="007111C6" w:rsidRDefault="006A7505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01EFAE1C" wp14:editId="62F729F5">
            <wp:extent cx="5070446" cy="4387850"/>
            <wp:effectExtent l="0" t="0" r="0" b="0"/>
            <wp:docPr id="40" name="Obraz 40" descr="Wykres 7. Pracujący według  grup zawodów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579" cy="440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EA53" w14:textId="413BDCCF" w:rsidR="000C00FE" w:rsidRPr="008412D6" w:rsidRDefault="000C00FE" w:rsidP="002971DD">
      <w:pPr>
        <w:pStyle w:val="1Trerozdziau"/>
        <w:spacing w:before="360"/>
        <w:rPr>
          <w:color w:val="FF0000"/>
        </w:rPr>
      </w:pPr>
      <w:r w:rsidRPr="005E3F43">
        <w:t xml:space="preserve">Najbardziej liczne grupy wśród osób pracujących w </w:t>
      </w:r>
      <w:r w:rsidR="0053703B">
        <w:t>4</w:t>
      </w:r>
      <w:r w:rsidR="0053221F" w:rsidRPr="005E3F43">
        <w:t xml:space="preserve"> </w:t>
      </w:r>
      <w:r w:rsidRPr="005E3F43">
        <w:t>kwartale 202</w:t>
      </w:r>
      <w:r w:rsidR="00641797" w:rsidRPr="005E3F43">
        <w:t>3</w:t>
      </w:r>
      <w:r w:rsidRPr="005E3F43">
        <w:t xml:space="preserve"> r. stanowili: specjaliści (</w:t>
      </w:r>
      <w:r w:rsidR="000C2B62" w:rsidRPr="005E3F43">
        <w:t>18,6</w:t>
      </w:r>
      <w:r w:rsidRPr="005E3F43">
        <w:t>% ogółu pracujących)</w:t>
      </w:r>
      <w:r w:rsidR="00B243B1" w:rsidRPr="00B243B1">
        <w:t xml:space="preserve"> </w:t>
      </w:r>
      <w:r w:rsidR="00B243B1">
        <w:t xml:space="preserve">oraz </w:t>
      </w:r>
      <w:r w:rsidR="00B243B1" w:rsidRPr="005E3F43">
        <w:t>rolnicy, ogrodnicy, leśnicy i rybacy (</w:t>
      </w:r>
      <w:r w:rsidR="004D159E">
        <w:t>17,8</w:t>
      </w:r>
      <w:r w:rsidR="00B243B1" w:rsidRPr="005E3F43">
        <w:t>% ogółu pracujących)</w:t>
      </w:r>
      <w:r w:rsidRPr="005E3F43">
        <w:t xml:space="preserve">. </w:t>
      </w:r>
      <w:r w:rsidRPr="00E2656A">
        <w:t>Z kolei najmniej liczne grupy stanowili w tym okresie: pracownicy wykonujący prace proste (</w:t>
      </w:r>
      <w:r w:rsidR="000C2B62" w:rsidRPr="00E2656A">
        <w:t>4,6</w:t>
      </w:r>
      <w:r w:rsidRPr="00E2656A">
        <w:t>% ogółu pracujących</w:t>
      </w:r>
      <w:r w:rsidR="005E3F43" w:rsidRPr="00E2656A">
        <w:t>)</w:t>
      </w:r>
      <w:r w:rsidR="00861E18" w:rsidRPr="00E2656A">
        <w:t xml:space="preserve"> </w:t>
      </w:r>
      <w:r w:rsidRPr="00E2656A">
        <w:t xml:space="preserve">oraz </w:t>
      </w:r>
      <w:r w:rsidR="00573C0D" w:rsidRPr="00E2656A">
        <w:t>przedstawiciele władz publicznych, wyżsi urzędnicy i</w:t>
      </w:r>
      <w:r w:rsidR="007C1823">
        <w:t xml:space="preserve"> </w:t>
      </w:r>
      <w:r w:rsidR="00573C0D" w:rsidRPr="00E2656A">
        <w:t xml:space="preserve">kierownicy </w:t>
      </w:r>
      <w:r w:rsidR="00C14B1D">
        <w:t>(</w:t>
      </w:r>
      <w:r w:rsidR="004D159E">
        <w:t>4,9</w:t>
      </w:r>
      <w:r w:rsidR="00573C0D" w:rsidRPr="00E2656A">
        <w:t>% ogółu pracujących)</w:t>
      </w:r>
      <w:r w:rsidRPr="00E2656A">
        <w:t>. Więcej kobiet niż mężczyzn pracowało przede wszystkim w grupach:</w:t>
      </w:r>
      <w:r w:rsidR="00091464">
        <w:t xml:space="preserve"> pracownicy wykonujący prace proste (75,6%) w</w:t>
      </w:r>
      <w:r w:rsidRPr="00E2656A">
        <w:t xml:space="preserve"> </w:t>
      </w:r>
      <w:r w:rsidR="00D86C1D" w:rsidRPr="00E2656A">
        <w:t>pracownicy usług i sprzedawcy (</w:t>
      </w:r>
      <w:r w:rsidR="00091464">
        <w:t>68,5</w:t>
      </w:r>
      <w:r w:rsidR="00D86C1D" w:rsidRPr="00E2656A">
        <w:t>%)</w:t>
      </w:r>
      <w:r w:rsidR="00D86C1D">
        <w:t xml:space="preserve"> oraz </w:t>
      </w:r>
      <w:r w:rsidR="009C32A2" w:rsidRPr="00E2656A">
        <w:t>specjaliści</w:t>
      </w:r>
      <w:r w:rsidR="00BF2E07" w:rsidRPr="00E2656A">
        <w:t xml:space="preserve"> (</w:t>
      </w:r>
      <w:r w:rsidR="001D2732">
        <w:t>67,7</w:t>
      </w:r>
      <w:r w:rsidR="00BF2E07" w:rsidRPr="00E2656A">
        <w:t>%)</w:t>
      </w:r>
      <w:r w:rsidRPr="00E2656A">
        <w:t>, natomiast więcej mężczyzn niż kobiet pracowało przede wszystkim w grupach:</w:t>
      </w:r>
      <w:r w:rsidR="00D86C1D">
        <w:t xml:space="preserve"> </w:t>
      </w:r>
      <w:r w:rsidR="00D86C1D" w:rsidRPr="00E2656A">
        <w:t>operatorzy i monterzy maszyn i urządzeń (</w:t>
      </w:r>
      <w:r w:rsidR="001D2732">
        <w:t>94,4</w:t>
      </w:r>
      <w:r w:rsidR="00D86C1D" w:rsidRPr="00E2656A">
        <w:t>%)</w:t>
      </w:r>
      <w:r w:rsidR="00D86C1D">
        <w:t xml:space="preserve"> oraz</w:t>
      </w:r>
      <w:r w:rsidRPr="00E2656A">
        <w:t xml:space="preserve"> robotnicy przemysłowi i rzemieślnicy (</w:t>
      </w:r>
      <w:r w:rsidR="001D2732">
        <w:t>89,8</w:t>
      </w:r>
      <w:r w:rsidRPr="00E2656A">
        <w:t>%).</w:t>
      </w:r>
    </w:p>
    <w:p w14:paraId="6D711C09" w14:textId="77777777" w:rsidR="001F4917" w:rsidRPr="00264EE6" w:rsidRDefault="001F4917" w:rsidP="003F78A1">
      <w:pPr>
        <w:pStyle w:val="1Tytupodrozdziau"/>
      </w:pPr>
      <w:r w:rsidRPr="00264EE6">
        <w:t>Bezrobotni</w:t>
      </w:r>
    </w:p>
    <w:p w14:paraId="274D73B7" w14:textId="77777777" w:rsidR="000C00FE" w:rsidRDefault="003D78B6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3F118847" wp14:editId="1EA5E855">
                <wp:simplePos x="0" y="0"/>
                <wp:positionH relativeFrom="column">
                  <wp:posOffset>5214937</wp:posOffset>
                </wp:positionH>
                <wp:positionV relativeFrom="paragraph">
                  <wp:posOffset>172403</wp:posOffset>
                </wp:positionV>
                <wp:extent cx="1814195" cy="1214437"/>
                <wp:effectExtent l="0" t="0" r="0" b="0"/>
                <wp:wrapNone/>
                <wp:docPr id="50" name="Schemat blokowy: opóźnienie 6" descr="Wśród bezrobotnych najlicz-niejszą grupę stanowiły osoby w wieku 35-44 lata, zaś naj-mniej bezrobotnych było w grupie osób w wieku 55-89 lat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BED9A" w14:textId="77777777" w:rsidR="007C1823" w:rsidRPr="007D3483" w:rsidRDefault="007C1823" w:rsidP="003D78B6">
                            <w:pPr>
                              <w:pStyle w:val="tekstynaszarymboczkuModu-tekst"/>
                            </w:pPr>
                            <w:r w:rsidRPr="00264EE6">
                              <w:t>Wśród bezrobotnych najlicz</w:t>
                            </w:r>
                            <w:r>
                              <w:t>niejszą grupę</w:t>
                            </w:r>
                            <w:r w:rsidRPr="00264EE6">
                              <w:t xml:space="preserve"> </w:t>
                            </w:r>
                            <w:r>
                              <w:t>stanowiły</w:t>
                            </w:r>
                            <w:r w:rsidRPr="00264EE6">
                              <w:t xml:space="preserve"> osoby w wieku </w:t>
                            </w:r>
                            <w:r>
                              <w:t>35-44 lata</w:t>
                            </w:r>
                            <w:r w:rsidRPr="00264EE6">
                              <w:t>, zaś najmniej</w:t>
                            </w:r>
                            <w:r>
                              <w:t xml:space="preserve"> bezrobotnych było </w:t>
                            </w:r>
                            <w:r w:rsidRPr="00264EE6">
                              <w:t>w</w:t>
                            </w:r>
                            <w:r>
                              <w:t xml:space="preserve"> grupie osób w wieku 55-89 lat </w:t>
                            </w:r>
                          </w:p>
                          <w:p w14:paraId="73A7038F" w14:textId="77777777" w:rsidR="007C1823" w:rsidRPr="007D3483" w:rsidRDefault="007C1823" w:rsidP="003D78B6">
                            <w:pPr>
                              <w:pStyle w:val="tekstynaszarymboczkuModu-tekst"/>
                            </w:pPr>
                          </w:p>
                          <w:p w14:paraId="69408440" w14:textId="77777777" w:rsidR="007C1823" w:rsidRPr="00CF4A1F" w:rsidRDefault="007C1823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18847" id="_x0000_s1034" alt="Wśród bezrobotnych najlicz-niejszą grupę stanowiły osoby w wieku 35-44 lata, zaś naj-mniej bezrobotnych było w grupie osób w wieku 55-89 lat " style="position:absolute;margin-left:410.6pt;margin-top:13.6pt;width:142.85pt;height:95.6pt;flip:x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sOVnwYAAIgsAAAOAAAAZHJzL2Uyb0RvYy54bWzsWt1u2zYUvh+wdyB0OSy1fm3LqFNkLboN&#10;CNpi6dDukpapWK0kahQd27kssIcY+hi5222a99ohKTlUUohylAwp5qBwJfH8n0+HgvQ9fbbOUnRG&#10;WJnQfGo5T2wLkTyi8yQ/nVq/v315MLZQyXE+xynNydTakNJ6dvj9d09XxYS4dEHTOWEIjOTlZFVM&#10;rQXnxWQwKKMFyXD5hBYkh8WYsgxzOGWngznDK7CepQPXtoeDFWXzgtGIlCVcfaEWrUNpP45JxF/H&#10;cUk4SqcWxMblL5O/M/E7OHyKJ6cMF4skqsLAd4giw0kOTremXmCO0ZIlt0xlScRoSWP+JKLZgMZx&#10;EhGZA2Tj2DeyOVnggshcoDhlsS1TeX9mo1dnbxhK5lMrgPLkOIMencjiczRL6Ue62kwQLS4vrv7J&#10;EwL/0NBCc1JGUMN3V5/Z5cUczcg5ozPK8020ABMf0iQ6PwDRD+X5l7/QKVsWX/6WIKCr5OrTBkH+&#10;sw1aoVVCPi6RFxz4PkqhYD+ic3z1WVg4yIR60/Bsc/WJgpawB2HQ8vJitjUSBAfjUBhBoqOropxA&#10;YifFG1adlXAo2rOOWYbiNCl+AbDKhkEL0FriYbPFA1lzFMFFZ+z4ThhYKII1x3V83xsJ+wNlSBiM&#10;liX/mdBMHOOz45IrQM3hSMJhXtU0onleJpy8hyrHWQoY+2GAbIh/KOzWOLwp/UdTetEu/d7RbHv2&#10;0B6ZHegqNjI5cDUHKnBjBrpKFZPJi6d56ZiGrlIFZvLia17MddKlOzoA3OzQ6aa0KfgmLlbICb3Q&#10;tcfVOLtHGDlDz3O8MbTZ4OLuQKoMm130hFLnVHqCyfHckT3sULJ7wJShKXtQGXH7jYBKTChDsx8z&#10;nBwI33Mcb+h7XWaUYzueY9yN9JHjju1RMPLMbnSl3Ta8Kn6zi56Q6pxK3znljOCBJjDn0xNYHXqv&#10;z6luvb+5Ae4ALnPXdYx07oauZHbRwIi6McyNaCip5zvTg4KOkc6p6EodH3Z0jDj/EbDETDT0XQeW&#10;uSl7UD1eUHVoto7BjrBt4uOh4RTabuCGXTZAM1b1ceMF4dAPQnE7tLvQlcwuGuNGGTa7aCjtDqfO&#10;qfScUaMx/A3N6dwHptp70oSgaZ7fGlHtxpviJuM6PDo3Qlf6f2NKjqj2fjxmOAX+MHTkw1p7DntM&#10;wau7zrdHzzn18Jjq2va7zykXXoi4YtR6MHXDB3nXOXLHrixVu4ses0oZNmfRd/+zO6ZyH7hqL1bP&#10;WdWx63eHlep3EAydB3jv6dl+GPjiJZ7ntbroAylp2OyiN6Q6ptITUvClZCS3j/aC9YRVh67vIWVE&#10;7TcCqQ7NfvRwCuBrwINMKNe1QzWh2l30mFDKsJhQ7S76wqlrKn0n1Ag+tUpMtadzH5hq99BzRLUb&#10;7/GA3rURe0zV3/BdZ6zeobf3ZA8p0wzZQ6qG1COfUMB+Oa35LXhRU16idV5xXuAIYUH/siXBpqCl&#10;INjoBBhg09SnwHBRhBrQknyadmUAia7s7KQMu5Su7O6kDFuPriw/Y0IluoUNd7+u7O/kGfYKXTnQ&#10;lVUEVeEZsN0Ezy2VPDduIeBoMQsBz20mdPCkwFz0qz5Eq6lVb+xoMbXUO3PZtIyekbdUCvIb9Chw&#10;eb2a5rqUp7YPGW/d11oiWs6S6Cdy3pD3xmE4BkIZ5Fe9Fiiku21UsOB4I9uTvYIEbq0qflBdkoaP&#10;r3qsprTw6I8Cp6bMVIa1eKpiqLopt1p216uiAw23dcLKJOzF4KohXgvU/+uCt6qW0pKoG0Q0T1LP&#10;tl2Urq/pZzl9maSpDDiV99L2AgiKKwPBi1NMOHnENykRLU7z30gMHEC4S13Zfcm+JM9Ths4w4AlH&#10;Ecm5osuVCzwn6nJgw19V+a2GjFAaFJZjCGhruzIgyIW3bascK3mhSiR5c6usZsnWTTMwpbzVkJ5p&#10;zrfKWZJT9rXMUsiq8qzk6yKp0ogq8fVsLfmR8iWDuDKj8w1wJhlVZNKyiF4mrOTHuORvMANmH/Qc&#10;GLH8NfzEKYWbDG4meWShBWXnX7su5IHUCasWWgEbdWqVfy4xIxZKf82B7hkC9xDMcnniByMXTpi+&#10;MtNX8mX2nELjYFpCdPJQyPO0PowZzd4BcfZIeIUlnEfgG6Yyh3mhTp5zOIcloN5G5OhIHgNlFcB3&#10;nJ8UkTAu6lxA5m/X7zArkDicWhzIk69ozVy9JkUCBq9lhWZOj5acxolgTEpkqrpWJ0B3lVCqqLmC&#10;T6ufS6lrAvHhvwAAAP//AwBQSwMEFAAGAAgAAAAhACUCvhngAAAACwEAAA8AAABkcnMvZG93bnJl&#10;di54bWxMj8FOwzAMhu9IvENkJC6Ipa1QV0rTCSbBAaRJDA4c08a0VROnarKtvD3eCU6W7U+/P1eb&#10;xVlxxDkMnhSkqwQEUuvNQJ2Cz4/n2wJEiJqMtp5QwQ8G2NSXF5UujT/ROx73sRMcQqHUCvoYp1LK&#10;0PbodFj5CYl33352OnI7d9LM+sThzsosSXLp9EB8odcTbntsx/3BKaCnZrRdvhtf129SNi9fuGyz&#10;G6Wur5bHBxARl/gHw1mf1aFmp8YfyARhFRRZmjGqIFtzPQNpkt+DaHiSFncg60r+/6H+BQAA//8D&#10;AFBLAQItABQABgAIAAAAIQC2gziS/gAAAOEBAAATAAAAAAAAAAAAAAAAAAAAAABbQ29udGVudF9U&#10;eXBlc10ueG1sUEsBAi0AFAAGAAgAAAAhADj9If/WAAAAlAEAAAsAAAAAAAAAAAAAAAAALwEAAF9y&#10;ZWxzLy5yZWxzUEsBAi0AFAAGAAgAAAAhAII+w5WfBgAAiCwAAA4AAAAAAAAAAAAAAAAALgIAAGRy&#10;cy9lMm9Eb2MueG1sUEsBAi0AFAAGAAgAAAAhACUCvhngAAAACwEAAA8AAAAAAAAAAAAAAAAA+QgA&#10;AGRycy9kb3ducmV2LnhtbFBLBQYAAAAABAAEAPMAAAAG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5B0BED9A" w14:textId="77777777" w:rsidR="007C1823" w:rsidRPr="007D3483" w:rsidRDefault="007C1823" w:rsidP="003D78B6">
                      <w:pPr>
                        <w:pStyle w:val="tekstynaszarymboczkuModu-tekst"/>
                      </w:pPr>
                      <w:r w:rsidRPr="00264EE6">
                        <w:t>Wśród bezrobotnych najlicz</w:t>
                      </w:r>
                      <w:r>
                        <w:t>niejszą grupę</w:t>
                      </w:r>
                      <w:r w:rsidRPr="00264EE6">
                        <w:t xml:space="preserve"> </w:t>
                      </w:r>
                      <w:r>
                        <w:t>stanowiły</w:t>
                      </w:r>
                      <w:r w:rsidRPr="00264EE6">
                        <w:t xml:space="preserve"> osoby w wieku </w:t>
                      </w:r>
                      <w:r>
                        <w:t>35-44 lata</w:t>
                      </w:r>
                      <w:r w:rsidRPr="00264EE6">
                        <w:t>, zaś najmniej</w:t>
                      </w:r>
                      <w:r>
                        <w:t xml:space="preserve"> bezrobotnych było </w:t>
                      </w:r>
                      <w:r w:rsidRPr="00264EE6">
                        <w:t>w</w:t>
                      </w:r>
                      <w:r>
                        <w:t xml:space="preserve"> grupie osób w wieku 55-89 lat </w:t>
                      </w:r>
                    </w:p>
                    <w:p w14:paraId="73A7038F" w14:textId="77777777" w:rsidR="007C1823" w:rsidRPr="007D3483" w:rsidRDefault="007C1823" w:rsidP="003D78B6">
                      <w:pPr>
                        <w:pStyle w:val="tekstynaszarymboczkuModu-tekst"/>
                      </w:pPr>
                    </w:p>
                    <w:p w14:paraId="69408440" w14:textId="77777777" w:rsidR="007C1823" w:rsidRPr="00CF4A1F" w:rsidRDefault="007C1823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>
        <w:t xml:space="preserve">Według wyników BAEL w </w:t>
      </w:r>
      <w:r w:rsidR="001D2732">
        <w:t>4</w:t>
      </w:r>
      <w:r w:rsidR="00735D3C">
        <w:t xml:space="preserve"> </w:t>
      </w:r>
      <w:r w:rsidR="00932F14">
        <w:t>kwartale 202</w:t>
      </w:r>
      <w:r w:rsidR="00B06941">
        <w:t>3</w:t>
      </w:r>
      <w:r w:rsidR="001F4917" w:rsidRPr="004E676F">
        <w:t xml:space="preserve"> r. w województwie lubelskim było </w:t>
      </w:r>
      <w:r w:rsidR="001D2732">
        <w:t>32</w:t>
      </w:r>
      <w:r w:rsidR="001F4917" w:rsidRPr="004E676F">
        <w:t xml:space="preserve"> tys. </w:t>
      </w:r>
      <w:r w:rsidR="001F4917" w:rsidRPr="0088364D">
        <w:t>bezrobotnych</w:t>
      </w:r>
      <w:r w:rsidR="001F4917" w:rsidRPr="004E676F">
        <w:t xml:space="preserve">, z tego </w:t>
      </w:r>
      <w:r w:rsidR="001D2732">
        <w:t>20</w:t>
      </w:r>
      <w:r w:rsidR="001F4917" w:rsidRPr="004E676F">
        <w:t xml:space="preserve"> tys. </w:t>
      </w:r>
      <w:r w:rsidR="00C53C27">
        <w:t xml:space="preserve">zamieszkiwało </w:t>
      </w:r>
      <w:r w:rsidR="00B97DA2">
        <w:t>na</w:t>
      </w:r>
      <w:r w:rsidR="001F4917" w:rsidRPr="004E676F">
        <w:t xml:space="preserve"> </w:t>
      </w:r>
      <w:r w:rsidR="00B97DA2">
        <w:t>wsi</w:t>
      </w:r>
      <w:r w:rsidR="001F4917">
        <w:t xml:space="preserve"> (</w:t>
      </w:r>
      <w:r w:rsidR="002766C3">
        <w:t>62,5</w:t>
      </w:r>
      <w:r w:rsidR="001F4917">
        <w:t>%)</w:t>
      </w:r>
      <w:r w:rsidR="001F4917" w:rsidRPr="00E60B0D">
        <w:rPr>
          <w:b/>
        </w:rPr>
        <w:t>.</w:t>
      </w:r>
      <w:r w:rsidR="001F4917" w:rsidRPr="004E676F">
        <w:t xml:space="preserve"> </w:t>
      </w:r>
      <w:r w:rsidR="001F4917">
        <w:t xml:space="preserve">W analizowanym kwartale </w:t>
      </w:r>
      <w:r w:rsidR="002766C3">
        <w:t>46,9</w:t>
      </w:r>
      <w:r w:rsidR="001F4917">
        <w:t>% bezr</w:t>
      </w:r>
      <w:r w:rsidR="009154AD">
        <w:t>obotnych stanowiły</w:t>
      </w:r>
      <w:r w:rsidR="007255C6">
        <w:t xml:space="preserve"> </w:t>
      </w:r>
      <w:r w:rsidR="009154AD" w:rsidRPr="0091321F">
        <w:t>kobiety</w:t>
      </w:r>
      <w:r w:rsidR="00387103">
        <w:t>.</w:t>
      </w:r>
    </w:p>
    <w:p w14:paraId="615D036D" w14:textId="31E87B42" w:rsidR="001F4917" w:rsidRPr="00517DF6" w:rsidRDefault="00D32162" w:rsidP="003F78A1">
      <w:pPr>
        <w:pStyle w:val="1Trerozdziau"/>
      </w:pPr>
      <w:r>
        <w:t>W</w:t>
      </w:r>
      <w:r w:rsidRPr="00D32162">
        <w:t xml:space="preserve"> </w:t>
      </w:r>
      <w:r w:rsidR="002766C3">
        <w:t>4</w:t>
      </w:r>
      <w:r w:rsidRPr="00D32162">
        <w:t xml:space="preserve"> kwartale 202</w:t>
      </w:r>
      <w:r w:rsidR="00914AEB">
        <w:t>3</w:t>
      </w:r>
      <w:r w:rsidRPr="00D32162">
        <w:t xml:space="preserve"> r.</w:t>
      </w:r>
      <w:r>
        <w:t xml:space="preserve"> n</w:t>
      </w:r>
      <w:r w:rsidR="00507043">
        <w:t xml:space="preserve">ajwięcej </w:t>
      </w:r>
      <w:r w:rsidR="008938CC" w:rsidRPr="004E676F">
        <w:t>bezrobotnych</w:t>
      </w:r>
      <w:r w:rsidR="00507043">
        <w:t xml:space="preserve"> było wśród osób</w:t>
      </w:r>
      <w:r w:rsidR="007A37F5">
        <w:t xml:space="preserve"> </w:t>
      </w:r>
      <w:r w:rsidR="001F4917" w:rsidRPr="004E676F">
        <w:t xml:space="preserve">w wieku </w:t>
      </w:r>
      <w:r w:rsidR="002766C3">
        <w:t>35-44</w:t>
      </w:r>
      <w:r w:rsidR="00C81067">
        <w:t xml:space="preserve"> lata </w:t>
      </w:r>
      <w:r w:rsidR="00C81067" w:rsidRPr="004E676F">
        <w:t>(</w:t>
      </w:r>
      <w:r w:rsidR="002766C3">
        <w:t>28,1</w:t>
      </w:r>
      <w:r w:rsidR="00507043">
        <w:t>% ogółu bezrobotnych</w:t>
      </w:r>
      <w:r w:rsidR="00C81067" w:rsidRPr="00D31E57">
        <w:t>)</w:t>
      </w:r>
      <w:r w:rsidR="00507043">
        <w:t xml:space="preserve">, a najmniej w </w:t>
      </w:r>
      <w:r w:rsidR="00914AEB">
        <w:t>grup</w:t>
      </w:r>
      <w:r w:rsidR="00324187">
        <w:t>ie</w:t>
      </w:r>
      <w:r w:rsidR="00914AEB">
        <w:t xml:space="preserve"> </w:t>
      </w:r>
      <w:r w:rsidR="00507043">
        <w:t xml:space="preserve">osób w wieku </w:t>
      </w:r>
      <w:r w:rsidR="00305588">
        <w:t>55-89</w:t>
      </w:r>
      <w:r w:rsidR="00914AEB">
        <w:t xml:space="preserve"> </w:t>
      </w:r>
      <w:r w:rsidR="00B77C9B">
        <w:t>lat</w:t>
      </w:r>
      <w:r w:rsidR="00D74F94">
        <w:t xml:space="preserve"> </w:t>
      </w:r>
      <w:r w:rsidR="00C81067">
        <w:t>(</w:t>
      </w:r>
      <w:r w:rsidR="002766C3">
        <w:t>3,1</w:t>
      </w:r>
      <w:r w:rsidR="00914AEB">
        <w:t>%</w:t>
      </w:r>
      <w:r w:rsidR="00C81067" w:rsidRPr="004E676F">
        <w:t xml:space="preserve"> </w:t>
      </w:r>
      <w:r w:rsidR="00C81067" w:rsidRPr="00B21C96">
        <w:t>ogółu bezrobotnych)</w:t>
      </w:r>
      <w:r w:rsidR="001B2DD2" w:rsidRPr="00B21C96">
        <w:t>.</w:t>
      </w:r>
    </w:p>
    <w:p w14:paraId="48596588" w14:textId="3ECD5A02" w:rsidR="000E1018" w:rsidRDefault="001F4917" w:rsidP="002B18BE">
      <w:pPr>
        <w:pStyle w:val="1Trerozdziau"/>
      </w:pPr>
      <w:r w:rsidRPr="004E676F">
        <w:t>Pod względem poziomu wykształcenia najliczniejsz</w:t>
      </w:r>
      <w:r w:rsidR="002B18BE">
        <w:t>ą</w:t>
      </w:r>
      <w:r w:rsidR="00F610AE">
        <w:t xml:space="preserve"> grup</w:t>
      </w:r>
      <w:r w:rsidR="002B18BE">
        <w:t>ę</w:t>
      </w:r>
      <w:r w:rsidRPr="004E676F">
        <w:t xml:space="preserve"> bezrobotnych stanowiły osoby</w:t>
      </w:r>
      <w:r w:rsidR="00DC7A1B">
        <w:t xml:space="preserve"> z wykształceniem </w:t>
      </w:r>
      <w:r w:rsidR="002766C3" w:rsidRPr="0089001C">
        <w:t>zasadniczym zawodowym</w:t>
      </w:r>
      <w:r w:rsidR="00223E44" w:rsidRPr="0089001C">
        <w:t>/ branżowym</w:t>
      </w:r>
      <w:r w:rsidR="00D74F94" w:rsidRPr="0089001C">
        <w:t xml:space="preserve"> </w:t>
      </w:r>
      <w:r w:rsidR="00DC7A1B">
        <w:t>(</w:t>
      </w:r>
      <w:r w:rsidR="002766C3">
        <w:t>31,3</w:t>
      </w:r>
      <w:r w:rsidR="00DC7A1B" w:rsidRPr="001C0AD8">
        <w:t>% ogółu bezrobotnych)</w:t>
      </w:r>
      <w:r w:rsidR="002B18BE">
        <w:t>.</w:t>
      </w:r>
    </w:p>
    <w:p w14:paraId="2898F2B1" w14:textId="77777777" w:rsidR="00766D2D" w:rsidRDefault="00766D2D" w:rsidP="002B18BE">
      <w:pPr>
        <w:pStyle w:val="1Trerozdziau"/>
      </w:pPr>
      <w:r>
        <w:br w:type="page"/>
      </w:r>
    </w:p>
    <w:p w14:paraId="0EA33371" w14:textId="77777777" w:rsidR="001F4917" w:rsidRDefault="00AB7708" w:rsidP="003F78A1">
      <w:pPr>
        <w:pStyle w:val="1Tytuwykresu"/>
      </w:pPr>
      <w:r>
        <w:lastRenderedPageBreak/>
        <w:t xml:space="preserve">Wykres </w:t>
      </w:r>
      <w:r w:rsidR="00AD30B7">
        <w:t>8</w:t>
      </w:r>
      <w:r w:rsidR="001F4917" w:rsidRPr="007111C6">
        <w:t xml:space="preserve">. </w:t>
      </w:r>
      <w:r w:rsidR="00D225BF" w:rsidRPr="007111C6">
        <w:t xml:space="preserve">Bezrobotni według wieku w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5F91FF0" w14:textId="77777777" w:rsidR="00766D2D" w:rsidRPr="007111C6" w:rsidRDefault="006A7505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5DCEC4DE" wp14:editId="60635722">
            <wp:extent cx="4035600" cy="2523600"/>
            <wp:effectExtent l="0" t="0" r="3175" b="0"/>
            <wp:docPr id="41" name="Obraz 41" descr="Wykres 8. Bezrobotni według wieku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bezrobotni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600" cy="25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B0244" w14:textId="77777777" w:rsidR="000C00FE" w:rsidRPr="00F91310" w:rsidRDefault="001F4917" w:rsidP="003F78A1">
      <w:pPr>
        <w:pStyle w:val="1Trerozdziau"/>
      </w:pPr>
      <w:r w:rsidRPr="004E676F">
        <w:t xml:space="preserve">W </w:t>
      </w:r>
      <w:r w:rsidR="002766C3">
        <w:t>4</w:t>
      </w:r>
      <w:r w:rsidR="00D74F94">
        <w:t xml:space="preserve"> kwartale 202</w:t>
      </w:r>
      <w:r w:rsidR="00C37FC4">
        <w:t>3</w:t>
      </w:r>
      <w:r w:rsidRPr="004E676F">
        <w:t xml:space="preserve"> r. </w:t>
      </w:r>
      <w:r w:rsidRPr="0088364D">
        <w:t>stopa bezrobocia</w:t>
      </w:r>
      <w:r>
        <w:t xml:space="preserve"> ogółem wyniosła </w:t>
      </w:r>
      <w:r w:rsidR="001B5C2F">
        <w:t>3,5</w:t>
      </w:r>
      <w:r w:rsidRPr="004E676F">
        <w:t xml:space="preserve">% (wśród kobiet – </w:t>
      </w:r>
      <w:r w:rsidR="001B5C2F">
        <w:t>3,5</w:t>
      </w:r>
      <w:r w:rsidRPr="004E676F">
        <w:t xml:space="preserve">%, zaś wśród mężczyzn – </w:t>
      </w:r>
      <w:r w:rsidR="002766C3">
        <w:t>3,7</w:t>
      </w:r>
      <w:r w:rsidR="00367E10">
        <w:t>%). W</w:t>
      </w:r>
      <w:r w:rsidRPr="004E676F">
        <w:t xml:space="preserve"> </w:t>
      </w:r>
      <w:r w:rsidR="00367E10">
        <w:t>miastach</w:t>
      </w:r>
      <w:r w:rsidRPr="004E676F">
        <w:t xml:space="preserve"> stopa bezrobocia</w:t>
      </w:r>
      <w:r>
        <w:t xml:space="preserve"> </w:t>
      </w:r>
      <w:r w:rsidR="00BB7A66">
        <w:t xml:space="preserve">wyniosła </w:t>
      </w:r>
      <w:r w:rsidR="002766C3">
        <w:t>2,8</w:t>
      </w:r>
      <w:r w:rsidR="00BB7A66">
        <w:t xml:space="preserve">%, zaś </w:t>
      </w:r>
      <w:r w:rsidR="00367E10">
        <w:t>na wsi</w:t>
      </w:r>
      <w:r>
        <w:t xml:space="preserve"> </w:t>
      </w:r>
      <w:r w:rsidR="002766C3">
        <w:t>4,1</w:t>
      </w:r>
      <w:r w:rsidR="00BB7A66">
        <w:t>%</w:t>
      </w:r>
      <w:r w:rsidRPr="004E676F">
        <w:t>.</w:t>
      </w:r>
      <w:r>
        <w:t xml:space="preserve"> W przypadku ludności wiejskiej związanej z gospodarstwem rolnym wyniosła</w:t>
      </w:r>
      <w:r w:rsidR="00B832EF">
        <w:t xml:space="preserve"> </w:t>
      </w:r>
      <w:r w:rsidR="002766C3">
        <w:t>3,0</w:t>
      </w:r>
      <w:r>
        <w:t>%, a dla ludno</w:t>
      </w:r>
      <w:r w:rsidR="007A04D7">
        <w:t>ści nie</w:t>
      </w:r>
      <w:r>
        <w:t xml:space="preserve">związanej z gospodarstwem </w:t>
      </w:r>
      <w:r w:rsidRPr="00634D4C">
        <w:t xml:space="preserve">rolnym </w:t>
      </w:r>
      <w:r w:rsidR="00151AE8" w:rsidRPr="00634D4C">
        <w:t>–</w:t>
      </w:r>
      <w:r w:rsidRPr="00634D4C">
        <w:t xml:space="preserve"> </w:t>
      </w:r>
      <w:r w:rsidR="002766C3">
        <w:t>5,1</w:t>
      </w:r>
      <w:r w:rsidRPr="00634D4C">
        <w:t>%.</w:t>
      </w:r>
    </w:p>
    <w:p w14:paraId="15A2E0DE" w14:textId="77777777" w:rsidR="001F4917" w:rsidRDefault="00901F2E" w:rsidP="003F78A1">
      <w:pPr>
        <w:pStyle w:val="1Tytuwykresu"/>
      </w:pPr>
      <w:r w:rsidRPr="007111C6">
        <w:t xml:space="preserve">Wykres </w:t>
      </w:r>
      <w:r w:rsidR="00AD30B7">
        <w:t>9</w:t>
      </w:r>
      <w:r w:rsidR="001F4917" w:rsidRPr="007111C6">
        <w:t>. Stopa bezrobocia w województwie lubelskim</w:t>
      </w:r>
    </w:p>
    <w:p w14:paraId="24996949" w14:textId="77777777" w:rsidR="00766D2D" w:rsidRPr="007111C6" w:rsidRDefault="00305588" w:rsidP="003F78A1">
      <w:pPr>
        <w:pStyle w:val="1Tytuwykres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5E128F10" wp14:editId="09073F3E">
                <wp:simplePos x="0" y="0"/>
                <wp:positionH relativeFrom="page">
                  <wp:align>right</wp:align>
                </wp:positionH>
                <wp:positionV relativeFrom="paragraph">
                  <wp:posOffset>3184525</wp:posOffset>
                </wp:positionV>
                <wp:extent cx="1814195" cy="1382395"/>
                <wp:effectExtent l="0" t="0" r="0" b="0"/>
                <wp:wrapNone/>
                <wp:docPr id="51" name="Schemat blokowy: opóźnienie 6" descr="Najniższą stopę bezrobocia odnotowano w grupie osób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823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9CCAE" w14:textId="77777777" w:rsidR="007C1823" w:rsidRPr="00CF4A1F" w:rsidRDefault="007C1823" w:rsidP="003D78B6">
                            <w:pPr>
                              <w:pStyle w:val="tekstynaszarymboczkuModu-tekst"/>
                            </w:pPr>
                            <w:r w:rsidRPr="00170B13">
                              <w:t>Najniższą stopę bezrobocia odnotowano w grupie</w:t>
                            </w:r>
                            <w:r>
                              <w:t xml:space="preserve"> osób z wykształceniem wyższym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28F10" id="_x0000_s1035" alt="Najniższą stopę bezrobocia odnotowano w grupie osób z wykształceniem wyższym" style="position:absolute;margin-left:91.65pt;margin-top:250.75pt;width:142.85pt;height:108.85pt;flip:x;z-index:2517990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XsgQYAAEUsAAAOAAAAZHJzL2Uyb0RvYy54bWzsWt1u2zYUvh+wdyB0OWC1fm3LqFNkHboN&#10;KNpi6dDukpapWKskaiQT27kcsIfYc/Ru2F3b99ohKSlUUohKlAwp5qBwSfH88Jzz6VCQvsdPdkWO&#10;zgnjGS2XjvfIdRApE7rOytOl88vrZ9/OHcQFLtc4pyVZOnvCnSdHX3/1eFstiE83NF8ThsBIyRfb&#10;aulshKgWkwlPNqTA/BGtSAmLKWUFFjBlp5M1w1uwXuQT33Wnky1l64rRhHAOV7/Xi86Rsp+mJBEv&#10;05QTgfKlA3sT6pep35X8nRw9xotThqtNltTbwLfYRYGzEpy2pr7HAqMzll0zVWQJo5ym4lFCiwlN&#10;0ywhKgaIxnOvRHOywRVRsUByeNWmid+d2eTF+SuGsvXSiTwHlbiAGp2o5Au0yuk7ut0vEK0+vP/0&#10;d5kR+IemDloTnkAOX+DfyuzTP/zi459QY1p9/AutyAWjK5pkGNF1SQXd4pKiLTplZxXoUv7h/Qpd&#10;oO3+Hb8Q+NMfiTRZwFya2ReyHNuKL2BXJ9UrVs84DGVudykrUJpn1Y+ANJVtyB/aqWLu22KSnUAJ&#10;XPTmXujFkYMSWPOCuR/ABCxOtCFpMDnj4gdCCznG58+50GhYw0jVcl0nJKFlyTNB3gKC0iIHgHwz&#10;QS6ENfV8L2xAdFX61670pl/6LaS/tR24U3dmd2CquMjmwDcc6I1bIzBV6j3ZvASGl4FhmCr1xmxe&#10;QsOLPU+m9EAHgJu2GnYHXWnb5ru42CIvDmLfnde96A5h5E2DAJAPZba4uD2QasN2FyOhNDiUkWDy&#10;An/mTgek7A4wZSnKAVRW3H4hoJINxFLshwwnD7YfeF4wDYMhPcpzvcCznkZmy/Hn7iyaBXY3ptLN&#10;Drx6/3YXIyE1OJSxfcqbhWEQ2eMZCawBtTf71LDaXz0AbwAue9VNjAyuhqlkd9HBiL4x7IXoKOnn&#10;O9uDgomRwaGYSgMfdkyMeP8RsGRPtNTdBJa9KAdQPVxQDSi2icGBsO3i477hFLt+5MdDDkA7Vs12&#10;E0TxNIxieTv0uzCV7C467UYbtrvoKN0cToNDGdmjZnP4m9rDuQtM9dekC0FbP7/WovqNd8Vtxk14&#10;DC6EqfT/xpRqUf31eMhwisJp7KmHtf4YDpiCV3eDb4+Rfer+MTW07LfvUz68EPFlqw2g68b38q5z&#10;5s99lap+FyN6lTZsj2Ls+ecODOUucNWfrJG9amDVbw8rXe8omnr38N4zcMM4CuVLvCDodTEGUsqw&#10;3cVoSA0MZSSk4EvJTB0f/QkbCasBVT9AyoraLwRSA4r94OEUwdeAe+lQvu/GukP1uxjRobRh2aH6&#10;XYyF09BQxnaoGXxqVZjqD+cuMNXvYWSL6jc+4gF9aCEOmGq+4fveXL9D76/JAVK2HnKAVAOpB96h&#10;gP1y2vBb8KahvCS7sua8wAhhyd1yFcGmolwSbEwCDLBpmikwXDShBrQUn6ZfGUBiKns3UoZTylT2&#10;b6QMR4+prD5jQiaGbRvuflM5vJFnOCtM5YaBpDzrHdSJZ0BVkyS1XJHUhIOAYMUcBCS1lXSIFxUW&#10;sl7NEG2XTnOwo83S0e/MVdEKek5eUyUortCjwOXlal6aUoE+PtR+m7o2EsnZKku+Ixcd+WAex3Ng&#10;g0F89WuBSrlrdwULXjBzA1UrCODaquYHNfns+Pisx7pLS4/hLPIaykxt2NhPnQydN+3WiO5yVVag&#10;47YJWJuEsxhcdcQbgeZ/U/Ba1nLKib5BZPEU9aytonJ9ST8r6bMsz9WGc3UvtRdAUF6ZSF6cZsKp&#10;kdjnRJY4L38mKRD44C71VfUVdZI8zRk6x4AnnADHTmi6HN/gNdGXIxf+6sy3GmqHyqC0nMKGWtu1&#10;AckMvG5bx1jLS1WimJetsu4lrZvuxrRyq6E801K0ykVWUva5yHKIqvas5Zsk6dTILIndaqfIjeq7&#10;jbyyous9EB4Z1UxQXiXPMsbFc8zFK8yA2Qc1BzqreAk/aU7hJoObSY0ctKHs4nPXpTwwMmHVQVug&#10;ki4d/vsZZsRB+U8lcDVjLwSSIBJqEkYzHybMXFmZK+VZ8ZRC4aBbwu7UUMqLvBmmjBZvgPV6LL3C&#10;Ei4T8A1dWUC/0JOnAuawBLzZhBwfqzHwTQF8z8uTKpHGZZ4riPz17g1mFZLDpSOAPPmCNrTTS1Ik&#10;YPBSVmqW9PhM0DSTjEmFTJ3XegJcVQWlmlcrybDmXEldsn+P/gUAAP//AwBQSwMEFAAGAAgAAAAh&#10;AA4RJGffAAAACAEAAA8AAABkcnMvZG93bnJldi54bWxMj0FLxDAUhO+C/yE8wYu4aQvdrrWviy7o&#10;QWHB1YPHtHm2pclLabK79d8bT3ocZpj5ptou1ogTzX5wjJCuEhDErdMDdwgf70+3GxA+KNbKOCaE&#10;b/KwrS8vKlVqd+Y3Oh1CJ2IJ+1Ih9CFMpZS+7ckqv3ITcfS+3GxViHLupJ7VOZZbI7MkWUurBo4L&#10;vZpo11M7Ho4WgR+b0XTr/fhSvErZPH/SsstuEK+vlod7EIGW8BeGX/yIDnVkatyRtRcGIR4JCHmS&#10;5iCinW3yAkSDUKR3Gci6kv8P1D8AAAD//wMAUEsBAi0AFAAGAAgAAAAhALaDOJL+AAAA4QEAABMA&#10;AAAAAAAAAAAAAAAAAAAAAFtDb250ZW50X1R5cGVzXS54bWxQSwECLQAUAAYACAAAACEAOP0h/9YA&#10;AACUAQAACwAAAAAAAAAAAAAAAAAvAQAAX3JlbHMvLnJlbHNQSwECLQAUAAYACAAAACEAASzF7IEG&#10;AABFLAAADgAAAAAAAAAAAAAAAAAuAgAAZHJzL2Uyb0RvYy54bWxQSwECLQAUAAYACAAAACEADhEk&#10;Z98AAAAIAQAADwAAAAAAAAAAAAAAAADbCAAAZHJzL2Rvd25yZXYueG1sUEsFBgAAAAAEAAQA8wAA&#10;AOc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1198;1656762,1382395;0,1382395;0,0" o:connectangles="0,0,0,0,0,0" textboxrect="0,0,3527018,612140"/>
                <v:textbox>
                  <w:txbxContent>
                    <w:p w14:paraId="0B99CCAE" w14:textId="77777777" w:rsidR="007C1823" w:rsidRPr="00CF4A1F" w:rsidRDefault="007C1823" w:rsidP="003D78B6">
                      <w:pPr>
                        <w:pStyle w:val="tekstynaszarymboczkuModu-tekst"/>
                      </w:pPr>
                      <w:r w:rsidRPr="00170B13">
                        <w:t>Najniższą stopę bezrobocia odnotowano w grupie</w:t>
                      </w:r>
                      <w:r>
                        <w:t xml:space="preserve"> osób z wykształceniem wyższym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7505">
        <w:rPr>
          <w:noProof/>
          <w:lang w:eastAsia="pl-PL"/>
        </w:rPr>
        <w:drawing>
          <wp:inline distT="0" distB="0" distL="0" distR="0" wp14:anchorId="7611EC9C" wp14:editId="28AF1AA1">
            <wp:extent cx="4640580" cy="2947605"/>
            <wp:effectExtent l="0" t="0" r="7620" b="5715"/>
            <wp:docPr id="55" name="Obraz 55" descr="Wykres 9. Stopa bezrobocia w województwie lubelskim w 4 wartale 2022. 3 kwartale 2023 i 4 kwartale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w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400" cy="295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D7AF" w14:textId="4E83AAEC" w:rsidR="00465DAB" w:rsidRPr="001F755C" w:rsidRDefault="001F4917" w:rsidP="003F78A1">
      <w:pPr>
        <w:pStyle w:val="1Trerozdziau"/>
      </w:pPr>
      <w:r w:rsidRPr="004E676F">
        <w:t>W</w:t>
      </w:r>
      <w:r>
        <w:t> </w:t>
      </w:r>
      <w:r w:rsidR="00D74F94">
        <w:t>analizowanym kwartale 202</w:t>
      </w:r>
      <w:r w:rsidR="00D40A6C">
        <w:t>3</w:t>
      </w:r>
      <w:r w:rsidRPr="004E676F">
        <w:t xml:space="preserve"> r. na najwyższym poziomie utrzym</w:t>
      </w:r>
      <w:r w:rsidR="007A4713">
        <w:t>yw</w:t>
      </w:r>
      <w:r w:rsidRPr="004E676F">
        <w:t>ała się stopa bezrobocia w grupie osób w wieku 15-24 lata (</w:t>
      </w:r>
      <w:r w:rsidR="00486EBA">
        <w:t>13,3</w:t>
      </w:r>
      <w:r w:rsidRPr="004E676F">
        <w:t>%). Najniższy po</w:t>
      </w:r>
      <w:r w:rsidR="00822EA0">
        <w:t>ziom osiągnęła ona w tym czasie</w:t>
      </w:r>
      <w:r w:rsidR="007C1823">
        <w:t xml:space="preserve"> </w:t>
      </w:r>
      <w:r w:rsidRPr="004E676F">
        <w:t xml:space="preserve">w grupie osób w wieku </w:t>
      </w:r>
      <w:r w:rsidR="00A84592">
        <w:t>55-89</w:t>
      </w:r>
      <w:r w:rsidR="00337B81">
        <w:t xml:space="preserve"> </w:t>
      </w:r>
      <w:r w:rsidR="00337B81" w:rsidRPr="001F755C">
        <w:t>lata</w:t>
      </w:r>
      <w:r w:rsidRPr="001F755C">
        <w:t xml:space="preserve"> (</w:t>
      </w:r>
      <w:r w:rsidR="00486EBA">
        <w:t>0,6</w:t>
      </w:r>
      <w:r w:rsidRPr="001F755C">
        <w:t>%).</w:t>
      </w:r>
    </w:p>
    <w:p w14:paraId="4D2716F6" w14:textId="05478EB2" w:rsidR="00766D2D" w:rsidRDefault="001F4917" w:rsidP="003F78A1">
      <w:pPr>
        <w:pStyle w:val="1Trerozdziau"/>
      </w:pPr>
      <w:r>
        <w:t>N</w:t>
      </w:r>
      <w:r w:rsidRPr="004E676F">
        <w:t xml:space="preserve">ajwyższą stopę bezrobocia odnotowano </w:t>
      </w:r>
      <w:r w:rsidR="00465DAB">
        <w:t xml:space="preserve">w tym okresie </w:t>
      </w:r>
      <w:r w:rsidR="00BF3C61">
        <w:t xml:space="preserve">w grupie osób </w:t>
      </w:r>
      <w:r w:rsidRPr="004E676F">
        <w:t xml:space="preserve">z </w:t>
      </w:r>
      <w:r w:rsidR="00400508">
        <w:t xml:space="preserve">wykształceniem </w:t>
      </w:r>
      <w:r w:rsidR="00DC0B29">
        <w:t xml:space="preserve">gimnazjalnym, podstawowym, niepełnym podstawowym i bez wykształcenia szkolnego </w:t>
      </w:r>
      <w:r w:rsidRPr="004E676F">
        <w:t>(</w:t>
      </w:r>
      <w:r w:rsidR="00DC0B29">
        <w:t>14,3</w:t>
      </w:r>
      <w:r w:rsidRPr="004E676F">
        <w:t xml:space="preserve">%), </w:t>
      </w:r>
      <w:r w:rsidR="00F46AF8">
        <w:t xml:space="preserve">natomiast najniższą </w:t>
      </w:r>
      <w:r>
        <w:t>w grupie</w:t>
      </w:r>
      <w:r w:rsidRPr="004E676F">
        <w:t xml:space="preserve"> osób z </w:t>
      </w:r>
      <w:r w:rsidR="006646CE" w:rsidRPr="00170B13">
        <w:t xml:space="preserve">wykształceniem </w:t>
      </w:r>
      <w:r w:rsidR="00DC0B29">
        <w:t xml:space="preserve">wyższym </w:t>
      </w:r>
      <w:r w:rsidRPr="00170B13">
        <w:t>(</w:t>
      </w:r>
      <w:r w:rsidR="00A84592">
        <w:t>1,</w:t>
      </w:r>
      <w:r w:rsidR="00DC0B29">
        <w:t>4</w:t>
      </w:r>
      <w:r w:rsidRPr="00170B13">
        <w:t>%).</w:t>
      </w:r>
    </w:p>
    <w:p w14:paraId="6FA8B2A8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35DAC853" w14:textId="77777777" w:rsidR="001F4917" w:rsidRPr="002E5F6A" w:rsidRDefault="000562D7" w:rsidP="003F78A1">
      <w:pPr>
        <w:pStyle w:val="1Tytutablicy"/>
      </w:pPr>
      <w:r>
        <w:lastRenderedPageBreak/>
        <w:t xml:space="preserve">Tablica 6. </w:t>
      </w:r>
      <w:r w:rsidR="001F4917" w:rsidRPr="002E5F6A">
        <w:t>Stopa  bezrobocia według wieku i poziomu wykształcenia</w:t>
      </w:r>
    </w:p>
    <w:tbl>
      <w:tblPr>
        <w:tblStyle w:val="Tabela-Siatka"/>
        <w:tblW w:w="7632" w:type="dxa"/>
        <w:tblLayout w:type="fixed"/>
        <w:tblLook w:val="0600" w:firstRow="0" w:lastRow="0" w:firstColumn="0" w:lastColumn="0" w:noHBand="1" w:noVBand="1"/>
        <w:tblDescription w:val="Tablica 6. Stopa  bezrobocia według wieku i poziomu wykształcenia w 4 kwartale 2022 r., 3 kwartale 2023 r. i 4 kwartale 2023 r."/>
      </w:tblPr>
      <w:tblGrid>
        <w:gridCol w:w="3261"/>
        <w:gridCol w:w="1457"/>
        <w:gridCol w:w="1457"/>
        <w:gridCol w:w="1457"/>
      </w:tblGrid>
      <w:tr w:rsidR="00B435EB" w:rsidRPr="00F94C88" w14:paraId="230FC041" w14:textId="77777777" w:rsidTr="00B435EB">
        <w:trPr>
          <w:cantSplit/>
          <w:trHeight w:val="284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2543E435" w14:textId="77777777" w:rsidR="00B435E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bookmarkStart w:id="1" w:name="OLE_LINK1"/>
            <w:r w:rsidRPr="00F94C88">
              <w:rPr>
                <w:szCs w:val="19"/>
              </w:rPr>
              <w:t>Wyszczególnienie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9686BE" w14:textId="77777777" w:rsidR="00B435E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1BBF76D" w14:textId="77777777" w:rsidR="00B435EB" w:rsidRPr="00F94C88" w:rsidRDefault="00B435EB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02477B" w:rsidRPr="00F94C88" w14:paraId="0701489E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2E4F452C" w14:textId="77777777" w:rsidR="0002477B" w:rsidRPr="00F94C88" w:rsidRDefault="0002477B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1D855F" w14:textId="77777777" w:rsidR="0002477B" w:rsidRPr="00F94C88" w:rsidRDefault="009E520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9265EE" w14:textId="77777777" w:rsidR="0002477B" w:rsidRPr="00F94C88" w:rsidRDefault="009E520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5D1BD3" w14:textId="77777777" w:rsidR="0002477B" w:rsidRPr="00F94C88" w:rsidRDefault="009E5207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02477B" w:rsidRPr="00F94C88">
              <w:rPr>
                <w:szCs w:val="19"/>
              </w:rPr>
              <w:t xml:space="preserve"> kwartał</w:t>
            </w:r>
          </w:p>
        </w:tc>
      </w:tr>
      <w:tr w:rsidR="000363A4" w:rsidRPr="00F94C88" w14:paraId="7F60C419" w14:textId="77777777" w:rsidTr="000363A4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4B9C81" w14:textId="77777777" w:rsidR="000363A4" w:rsidRPr="00F94C88" w:rsidRDefault="000363A4" w:rsidP="00F94C8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37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BFE92B" w14:textId="77777777" w:rsidR="000363A4" w:rsidRPr="00F94C88" w:rsidRDefault="000363A4" w:rsidP="00F94C8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F94C88">
              <w:rPr>
                <w:szCs w:val="19"/>
              </w:rPr>
              <w:t>w %</w:t>
            </w:r>
          </w:p>
        </w:tc>
      </w:tr>
      <w:tr w:rsidR="00280DD7" w:rsidRPr="00F94C88" w14:paraId="7B032209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4FFD1A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F94C88">
              <w:rPr>
                <w:b/>
                <w:szCs w:val="19"/>
              </w:rPr>
              <w:t>OGÓŁEM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AD9867" w14:textId="77777777" w:rsidR="00280DD7" w:rsidRPr="00F94C88" w:rsidRDefault="00E83D1E" w:rsidP="00280DD7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5,1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BC659C" w14:textId="77777777" w:rsidR="00280DD7" w:rsidRPr="00F94C88" w:rsidRDefault="00720C37" w:rsidP="00280DD7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3,6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2E260" w14:textId="77777777" w:rsidR="00280DD7" w:rsidRPr="00F94C88" w:rsidRDefault="002279BB" w:rsidP="00280DD7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3,5</w:t>
            </w:r>
          </w:p>
        </w:tc>
      </w:tr>
      <w:tr w:rsidR="00280DD7" w:rsidRPr="00F94C88" w14:paraId="48E674A0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3DB712" w14:textId="77777777" w:rsidR="00280DD7" w:rsidRPr="00F94C88" w:rsidRDefault="00280DD7" w:rsidP="00280DD7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w wieku: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A50009" w14:textId="7777777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8FF3295" w14:textId="7777777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446BC0" w14:textId="77777777" w:rsidR="00280DD7" w:rsidRPr="00F94C88" w:rsidRDefault="00280DD7" w:rsidP="00280DD7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E33DAC" w:rsidRPr="00F94C88" w14:paraId="6437483D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4E9BA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24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5768F9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15,2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630196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64084E6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13,3</w:t>
            </w:r>
          </w:p>
        </w:tc>
      </w:tr>
      <w:tr w:rsidR="00E33DAC" w:rsidRPr="00F94C88" w14:paraId="4A570DB2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DB4073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25 – 34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445204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9,4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0B6647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F9155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3,8</w:t>
            </w:r>
          </w:p>
        </w:tc>
      </w:tr>
      <w:tr w:rsidR="00E33DAC" w:rsidRPr="00F94C88" w14:paraId="158A45D5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B538C4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35 – 44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4F60A4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3B3837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E85825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3,3</w:t>
            </w:r>
          </w:p>
        </w:tc>
      </w:tr>
      <w:tr w:rsidR="00E33DAC" w:rsidRPr="00F94C88" w14:paraId="14DD62F3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A5AD4E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45 – 54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F67AA1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CB3E8B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2B1BFC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3,0</w:t>
            </w:r>
          </w:p>
        </w:tc>
      </w:tr>
      <w:tr w:rsidR="00E33DAC" w:rsidRPr="00F94C88" w14:paraId="75E7127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29B3EF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 xml:space="preserve">55 - 89 lat 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E89F62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3737FD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6BA008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0,6</w:t>
            </w:r>
          </w:p>
        </w:tc>
      </w:tr>
      <w:tr w:rsidR="00E33DAC" w:rsidRPr="00F94C88" w14:paraId="625D17EA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BB7A74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produkcyjnym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59937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E3D476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A618C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3,7</w:t>
            </w:r>
          </w:p>
        </w:tc>
      </w:tr>
      <w:tr w:rsidR="00E33DAC" w:rsidRPr="00F94C88" w14:paraId="47982BB1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86B671E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64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5FAE15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A640B5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0D3ADD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3,6</w:t>
            </w:r>
          </w:p>
        </w:tc>
      </w:tr>
      <w:tr w:rsidR="00E33DAC" w:rsidRPr="00F94C88" w14:paraId="0141EAB8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D1055C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z wykształceniem: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C76F03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1FAC911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005822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E33DAC" w:rsidRPr="00F94C88" w14:paraId="708CDDFB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D64A91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wyższym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77F95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E65371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1BE77F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1,4</w:t>
            </w:r>
          </w:p>
        </w:tc>
      </w:tr>
      <w:tr w:rsidR="00E33DAC" w:rsidRPr="00F94C88" w14:paraId="7822F469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2CE722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policealnym i średnim zawodowym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ABF46B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CC8A62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E59F75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2,9</w:t>
            </w:r>
          </w:p>
        </w:tc>
      </w:tr>
      <w:tr w:rsidR="00E33DAC" w:rsidRPr="00F94C88" w14:paraId="63DC37A9" w14:textId="77777777" w:rsidTr="00A95A91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0076716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średnim ogólnokształcącym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BC70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8,5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EC01DC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10,5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102159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6,1</w:t>
            </w:r>
          </w:p>
        </w:tc>
      </w:tr>
      <w:tr w:rsidR="00E33DAC" w:rsidRPr="00F94C88" w14:paraId="7FD38502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5030A1" w14:textId="77777777" w:rsidR="00E33DAC" w:rsidRPr="00F94C88" w:rsidRDefault="00E33DAC" w:rsidP="00E33DAC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zasadniczym zawodowym/ branżowym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6648FC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0AC3BD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03FB7B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5,5</w:t>
            </w:r>
          </w:p>
        </w:tc>
      </w:tr>
      <w:tr w:rsidR="00E33DAC" w:rsidRPr="00F94C88" w14:paraId="2F9E48BD" w14:textId="77777777" w:rsidTr="000562D7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7CF6589" w14:textId="4DA400CA" w:rsidR="00E33DAC" w:rsidRPr="00F94C88" w:rsidRDefault="00E33DAC" w:rsidP="007C1823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gimnazjalnym, podstawowym,</w:t>
            </w:r>
            <w:r w:rsidR="001D7D71">
              <w:rPr>
                <w:szCs w:val="19"/>
              </w:rPr>
              <w:t xml:space="preserve"> </w:t>
            </w:r>
            <w:r w:rsidRPr="00F94C88">
              <w:rPr>
                <w:szCs w:val="19"/>
              </w:rPr>
              <w:t>niepełnym podstawowym i bez wykształcenia szkolnego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A76EF2B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14,0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FC21984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11,6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459AF12" w14:textId="77777777" w:rsidR="00E33DAC" w:rsidRPr="00F94C88" w:rsidRDefault="00E33DAC" w:rsidP="00E33DAC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14,3</w:t>
            </w:r>
          </w:p>
        </w:tc>
      </w:tr>
    </w:tbl>
    <w:bookmarkEnd w:id="1"/>
    <w:p w14:paraId="66595698" w14:textId="77777777" w:rsidR="00F91310" w:rsidRDefault="00AB7708" w:rsidP="00261D28">
      <w:pPr>
        <w:pStyle w:val="1Tytuwykresu"/>
      </w:pPr>
      <w:r>
        <w:t>Wykres 1</w:t>
      </w:r>
      <w:r w:rsidR="00AD30B7">
        <w:t>0</w:t>
      </w:r>
      <w:r w:rsidR="00F91310" w:rsidRPr="007111C6">
        <w:t xml:space="preserve">. Stopa bezrobocia w </w:t>
      </w:r>
      <w:r w:rsidR="006011FB">
        <w:t>latach 2021-</w:t>
      </w:r>
      <w:r w:rsidR="000363A4">
        <w:t>202</w:t>
      </w:r>
      <w:r w:rsidR="00A620AD">
        <w:t>3</w:t>
      </w:r>
    </w:p>
    <w:p w14:paraId="0C5C008E" w14:textId="77777777" w:rsidR="00261D28" w:rsidRDefault="006A7505" w:rsidP="00261D28">
      <w:pPr>
        <w:pStyle w:val="1Tytuwykresu"/>
      </w:pPr>
      <w:r>
        <w:rPr>
          <w:noProof/>
          <w:lang w:eastAsia="pl-PL"/>
        </w:rPr>
        <w:drawing>
          <wp:inline distT="0" distB="0" distL="0" distR="0" wp14:anchorId="609D5300" wp14:editId="0E860FE7">
            <wp:extent cx="4795071" cy="2575560"/>
            <wp:effectExtent l="0" t="0" r="5715" b="0"/>
            <wp:docPr id="56" name="Obraz 56" descr="Wykres 10. Stopa bezrobocia w latach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top. bez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390" cy="257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DFA50" w14:textId="77777777" w:rsidR="006011FB" w:rsidRDefault="00714EE5" w:rsidP="006011FB">
      <w:pPr>
        <w:pStyle w:val="1Tytumapy"/>
      </w:pPr>
      <w:r>
        <w:lastRenderedPageBreak/>
        <w:t>Mapa 3</w:t>
      </w:r>
      <w:r w:rsidR="006011FB" w:rsidRPr="007111C6">
        <w:t xml:space="preserve">. Stopa bezrobocia w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21C8A7C8" w14:textId="77777777" w:rsidR="006011FB" w:rsidRDefault="00D357F5" w:rsidP="006011FB">
      <w:pPr>
        <w:pStyle w:val="1Tytumapy"/>
      </w:pPr>
      <w:r>
        <w:rPr>
          <w:noProof/>
          <w:lang w:eastAsia="pl-PL"/>
        </w:rPr>
        <w:drawing>
          <wp:inline distT="0" distB="0" distL="0" distR="0" wp14:anchorId="481CCFC8" wp14:editId="145C14B5">
            <wp:extent cx="3934800" cy="3157200"/>
            <wp:effectExtent l="0" t="0" r="8890" b="5715"/>
            <wp:docPr id="66" name="Obraz 66" descr="Mapa 3. Stopa bezrobocia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m3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800" cy="31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95988" w14:textId="77777777" w:rsidR="001F4917" w:rsidRPr="0012529F" w:rsidRDefault="006011FB" w:rsidP="00261D28">
      <w:pPr>
        <w:pStyle w:val="1Trerozdziau"/>
        <w:spacing w:before="360"/>
      </w:pPr>
      <w:r w:rsidRPr="0012529F">
        <w:t>A</w:t>
      </w:r>
      <w:r w:rsidR="001F4917" w:rsidRPr="0012529F">
        <w:t xml:space="preserve">nalizując czas poszukiwania pracy w </w:t>
      </w:r>
      <w:r w:rsidR="00DC0B29">
        <w:t>4</w:t>
      </w:r>
      <w:r w:rsidR="00BF3C61" w:rsidRPr="0012529F">
        <w:t xml:space="preserve"> </w:t>
      </w:r>
      <w:r w:rsidR="004D3E69" w:rsidRPr="0012529F">
        <w:t>kwartale</w:t>
      </w:r>
      <w:r w:rsidR="006F7506" w:rsidRPr="0012529F">
        <w:t xml:space="preserve"> 202</w:t>
      </w:r>
      <w:r w:rsidR="00400508" w:rsidRPr="0012529F">
        <w:t>3</w:t>
      </w:r>
      <w:r w:rsidR="001F4917" w:rsidRPr="0012529F">
        <w:t xml:space="preserve"> r. m</w:t>
      </w:r>
      <w:r w:rsidR="002073EB" w:rsidRPr="0012529F">
        <w:t>ożna zauważyć, iż najliczniejsz</w:t>
      </w:r>
      <w:r w:rsidR="00447366">
        <w:t>ą grupę</w:t>
      </w:r>
      <w:r w:rsidR="001F4917" w:rsidRPr="0012529F">
        <w:t xml:space="preserve"> stanowili </w:t>
      </w:r>
      <w:r w:rsidR="008D6305" w:rsidRPr="0012529F">
        <w:t xml:space="preserve">bezrobotni </w:t>
      </w:r>
      <w:r w:rsidR="001F4917" w:rsidRPr="0012529F">
        <w:t xml:space="preserve">poszukujący pracy </w:t>
      </w:r>
      <w:r w:rsidR="00983203" w:rsidRPr="0012529F">
        <w:t>do 3</w:t>
      </w:r>
      <w:r w:rsidR="006646CE" w:rsidRPr="0012529F">
        <w:t xml:space="preserve"> miesięcy </w:t>
      </w:r>
      <w:r w:rsidR="00983203" w:rsidRPr="0012529F">
        <w:t>włącznie</w:t>
      </w:r>
      <w:r w:rsidR="0012529F" w:rsidRPr="0012529F">
        <w:t xml:space="preserve"> </w:t>
      </w:r>
      <w:r w:rsidR="001F4917" w:rsidRPr="0012529F">
        <w:t>(</w:t>
      </w:r>
      <w:r w:rsidR="00DC0B29">
        <w:t>43,8</w:t>
      </w:r>
      <w:r w:rsidR="001F4917" w:rsidRPr="0012529F">
        <w:t>%)</w:t>
      </w:r>
      <w:r w:rsidR="002073EB" w:rsidRPr="0012529F">
        <w:t xml:space="preserve">. </w:t>
      </w:r>
      <w:r w:rsidR="001F4917" w:rsidRPr="0012529F">
        <w:t xml:space="preserve">Przeciętny czas poszukiwania pracy przez osoby bezrobotne wyniósł w tym okresie </w:t>
      </w:r>
      <w:r w:rsidR="0012529F" w:rsidRPr="0012529F">
        <w:t>8,</w:t>
      </w:r>
      <w:r w:rsidR="00DC0B29">
        <w:t>5</w:t>
      </w:r>
      <w:r w:rsidR="007F38F6" w:rsidRPr="0012529F">
        <w:t xml:space="preserve"> miesiąc</w:t>
      </w:r>
      <w:r w:rsidR="00275BC1" w:rsidRPr="0012529F">
        <w:t>a</w:t>
      </w:r>
      <w:r w:rsidR="001F4917" w:rsidRPr="0012529F">
        <w:t>.</w:t>
      </w:r>
    </w:p>
    <w:p w14:paraId="124C80E3" w14:textId="77777777" w:rsidR="001F4917" w:rsidRPr="002E5F6A" w:rsidRDefault="000562D7" w:rsidP="003F78A1">
      <w:pPr>
        <w:pStyle w:val="1Tytutablicy"/>
      </w:pPr>
      <w:r>
        <w:t xml:space="preserve">Tablica 7. </w:t>
      </w:r>
      <w:r w:rsidR="001F4917" w:rsidRPr="002E5F6A">
        <w:t xml:space="preserve">Bezrobotni według </w:t>
      </w:r>
      <w:r w:rsidR="00D71640" w:rsidRPr="002E5F6A">
        <w:t>przeciętnego czasu</w:t>
      </w:r>
      <w:r w:rsidR="001F4917" w:rsidRPr="002E5F6A">
        <w:t xml:space="preserve"> poszukiwania pracy</w:t>
      </w:r>
    </w:p>
    <w:tbl>
      <w:tblPr>
        <w:tblW w:w="7966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7. Bezrobotni według przeciętnego czasu poszukiwania pracy w 4 kwartale 2022 r., 3 kwartale 2023 r. i 4 kwartale 2023 r."/>
      </w:tblPr>
      <w:tblGrid>
        <w:gridCol w:w="2289"/>
        <w:gridCol w:w="1135"/>
        <w:gridCol w:w="1135"/>
        <w:gridCol w:w="1136"/>
        <w:gridCol w:w="1135"/>
        <w:gridCol w:w="1136"/>
      </w:tblGrid>
      <w:tr w:rsidR="003260B9" w:rsidRPr="007A49D6" w14:paraId="15ADFA57" w14:textId="77777777" w:rsidTr="000E1018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BF94D13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0E85C1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E0B44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2F47D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A2F83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3F9D6EBC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3260B9" w:rsidRPr="007A49D6" w14:paraId="553FFB6B" w14:textId="77777777" w:rsidTr="000E1018">
        <w:trPr>
          <w:trHeight w:val="284"/>
          <w:jc w:val="center"/>
        </w:trPr>
        <w:tc>
          <w:tcPr>
            <w:tcW w:w="2289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E699F7D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186DF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3260B9" w:rsidRPr="007A49D6" w14:paraId="2DCBCFA7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9D0B6B" w14:textId="77777777" w:rsidR="00B2229B" w:rsidRPr="007A49D6" w:rsidRDefault="009E5207" w:rsidP="00EB74E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865F4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>kw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>artał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 xml:space="preserve"> 20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EB74E1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9814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F7042" w:rsidRPr="007A49D6" w14:paraId="4F24AAE8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A13F4" w14:textId="77777777" w:rsidR="00EF7042" w:rsidRPr="007A49D6" w:rsidRDefault="00EF7042" w:rsidP="007A49D6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0C731F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95349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ED0E6E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4F75FD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6E57A2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</w:tr>
      <w:tr w:rsidR="00EF7042" w:rsidRPr="007A49D6" w14:paraId="31A7E327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BD63F1" w14:textId="77777777" w:rsidR="00EF7042" w:rsidRPr="007A49D6" w:rsidRDefault="007A49D6" w:rsidP="005E6D9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 w:rsidR="005E6D94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AFF057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A400A4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6,8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B94E8D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0728D3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B609EF" w14:textId="77777777" w:rsidR="00EF7042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9,5</w:t>
            </w:r>
          </w:p>
        </w:tc>
      </w:tr>
      <w:tr w:rsidR="00EF7042" w:rsidRPr="007A49D6" w14:paraId="0087279D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C21408" w14:textId="77777777" w:rsidR="00EF7042" w:rsidRPr="007A49D6" w:rsidRDefault="009E5207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280DD7" w:rsidRPr="007A49D6" w14:paraId="093E08A4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7680F" w14:textId="77777777" w:rsidR="00280DD7" w:rsidRPr="007A49D6" w:rsidRDefault="00280DD7" w:rsidP="00280DD7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2FDFDE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C1379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740245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16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87C78A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FED4FE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14</w:t>
            </w:r>
          </w:p>
        </w:tc>
      </w:tr>
      <w:tr w:rsidR="00280DD7" w:rsidRPr="007A49D6" w14:paraId="37ACC790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E326D" w14:textId="77777777" w:rsidR="00280DD7" w:rsidRPr="007A49D6" w:rsidRDefault="00280DD7" w:rsidP="00280DD7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4157F1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D771F3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B2FFF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AD36BC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198FC1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8,2</w:t>
            </w:r>
          </w:p>
        </w:tc>
      </w:tr>
      <w:tr w:rsidR="0096301D" w:rsidRPr="007A49D6" w14:paraId="52AC9121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70C117" w14:textId="77777777" w:rsidR="0096301D" w:rsidRPr="007A49D6" w:rsidRDefault="009E5207" w:rsidP="009E5207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96301D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67AA4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96301D" w:rsidRPr="007A49D6" w14:paraId="392E44AC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488FE8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C586DC" w14:textId="77777777" w:rsidR="0096301D" w:rsidRPr="007A49D6" w:rsidRDefault="002279BB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355A8" w14:textId="77777777" w:rsidR="0096301D" w:rsidRPr="007A49D6" w:rsidRDefault="002279BB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89B632" w14:textId="77777777" w:rsidR="0096301D" w:rsidRPr="007A49D6" w:rsidRDefault="002279BB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1F5D6C" w14:textId="77777777" w:rsidR="0096301D" w:rsidRPr="007A49D6" w:rsidRDefault="002279BB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500075" w14:textId="77777777" w:rsidR="0096301D" w:rsidRPr="007A49D6" w:rsidRDefault="002279BB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</w:tr>
      <w:tr w:rsidR="0096301D" w:rsidRPr="007A49D6" w14:paraId="02DDA8D2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F0D4EDB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96EF43" w14:textId="77777777" w:rsidR="0096301D" w:rsidRPr="007A49D6" w:rsidRDefault="002279BB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565D706" w14:textId="77777777" w:rsidR="0096301D" w:rsidRPr="007A49D6" w:rsidRDefault="002279BB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F6DA6B" w14:textId="77777777" w:rsidR="0096301D" w:rsidRPr="007A49D6" w:rsidRDefault="002279BB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F262187" w14:textId="77777777" w:rsidR="0096301D" w:rsidRPr="007A49D6" w:rsidRDefault="002279BB" w:rsidP="00867AA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4E0E5D3" w14:textId="77777777" w:rsidR="0096301D" w:rsidRPr="007A49D6" w:rsidRDefault="002279BB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8,1</w:t>
            </w:r>
          </w:p>
        </w:tc>
      </w:tr>
    </w:tbl>
    <w:p w14:paraId="0CA2399D" w14:textId="77777777" w:rsidR="001A5AE4" w:rsidRDefault="001A5AE4" w:rsidP="003F78A1">
      <w:pPr>
        <w:pStyle w:val="1Tytupodrozdziau"/>
      </w:pPr>
    </w:p>
    <w:p w14:paraId="4688EDCA" w14:textId="77777777" w:rsidR="001A5AE4" w:rsidRDefault="001A5AE4">
      <w:pPr>
        <w:rPr>
          <w:rFonts w:cs="Times New Roman"/>
          <w:b/>
          <w:color w:val="001D77"/>
          <w:szCs w:val="19"/>
        </w:rPr>
      </w:pPr>
      <w:r>
        <w:br w:type="page"/>
      </w:r>
    </w:p>
    <w:p w14:paraId="2D07EA88" w14:textId="77777777" w:rsidR="001F4917" w:rsidRPr="00264EE6" w:rsidRDefault="001F4917" w:rsidP="003F78A1">
      <w:pPr>
        <w:pStyle w:val="1Tytupodrozdziau"/>
      </w:pPr>
      <w:r w:rsidRPr="00264EE6">
        <w:lastRenderedPageBreak/>
        <w:t>Bierni zawodowo</w:t>
      </w:r>
    </w:p>
    <w:p w14:paraId="23BD27BE" w14:textId="43A8564E" w:rsidR="001F4917" w:rsidRPr="004F4B8E" w:rsidRDefault="003D78B6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2B93308F" wp14:editId="48BA9865">
                <wp:simplePos x="0" y="0"/>
                <wp:positionH relativeFrom="column">
                  <wp:posOffset>5300028</wp:posOffset>
                </wp:positionH>
                <wp:positionV relativeFrom="paragraph">
                  <wp:posOffset>164147</wp:posOffset>
                </wp:positionV>
                <wp:extent cx="1814195" cy="1214437"/>
                <wp:effectExtent l="0" t="0" r="0" b="0"/>
                <wp:wrapNone/>
                <wp:docPr id="52" name="Schemat blokowy: opóźnienie 6" descr="W grupie osób biernych zawodowo było więcej kobiet niż mężczyzn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BAC0E" w14:textId="77777777" w:rsidR="007C1823" w:rsidRPr="007D3483" w:rsidRDefault="007C1823" w:rsidP="003D78B6">
                            <w:pPr>
                              <w:pStyle w:val="tekstynaszarymboczkuModu-tekst"/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  <w:p w14:paraId="15C46663" w14:textId="77777777" w:rsidR="007C1823" w:rsidRPr="007D3483" w:rsidRDefault="007C1823" w:rsidP="003D78B6">
                            <w:pPr>
                              <w:pStyle w:val="tekstynaszarymboczkuModu-tekst"/>
                            </w:pPr>
                          </w:p>
                          <w:p w14:paraId="2A989A84" w14:textId="77777777" w:rsidR="007C1823" w:rsidRPr="00CF4A1F" w:rsidRDefault="007C1823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308F" id="_x0000_s1036" alt="W grupie osób biernych zawodowo było więcej kobiet niż mężczyzn oraz osób mieszkających na wsi niż w mieście" style="position:absolute;margin-left:417.35pt;margin-top:12.9pt;width:142.85pt;height:95.6pt;flip:x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LWlwYAAGosAAAOAAAAZHJzL2Uyb0RvYy54bWzsWt1u2zYUvh+wdyB0OWC1fizbMuoUWYtu&#10;A4q2WDq0u6RlKlYriRpFR7YvC+whij1G74betXmvHZKSQiWFqETJkGIOClcSz//5dChI38NH2zRB&#10;Z4QVMc0WlvPAthDJQrqKs9OF9furpz/OLFRwnK1wQjOysHaksB4dff/dwzKfE5euabIiDIGRrJiX&#10;+cJac57PR6MiXJMUFw9oTjJYjChLMYdTdjpaMVyC9TQZubY9GZWUrXJGQ1IUcPWJWrSOpP0oIiF/&#10;EUUF4ShZWBAbl79M/i7F7+joIZ6fMpyv47AKA98gihTHGThtTD3BHKMNi6+YSuOQ0YJG/EFI0xGN&#10;ojgkMgfIxrEvZXOyxjmRuUBxirwpU3F7ZsPnZy8ZilcLy3ctlOEUenQii8/RMqHvaLmbI5p//nj+&#10;TxYT+IcmFlqRIoQavkanbJPDJVp8/rhEy5iwbBeu0R6XdEVLipa78/cUlfGXDyF5i95RkOAoi88/&#10;ofTLh/NP4X63zxBleF9ZSGNS7N/ht1/+CoWdDKOyiJVCiWDx/O8wJqJlZV7MIfKT/CWrzgo4FPXf&#10;RixFURLnvwAaZUegxmgrG75rGk62HIVw0Zk5YyfwLRTCmuM647E3FfZHypAwGG4K/jOhqTjGZ88K&#10;rhCzgiPZ71VVtJBmWRFz8gZQFqUJgOiHEbJRiSbCbg20y9J/tKXX3dJvHM22Z0/sqdmBrmIjkwPA&#10;QBO8CtyYga5SxWTy4mleeqahq1SBmbyMNS/mOunSPR0AbppimR20pU3Bt3FRIifwAteeVfPqFmHk&#10;TDzP8WbQZoOLmwOpMmx2MRBKvVMZCCbHc6f2pEfJbgFThqYcQGXE7TcCKjFADM2+z3ByIHzPcbzJ&#10;2Oszoxzb8RzjbqSPHHdmT/2pZ3ajK11vw6viN7sYCKneqQydU84UHmh8cz4DgdWj9/qc6tf7yxvg&#10;NcBl7rqOkd7d0JXMLloYUTeGuREtJfV8Z3pQ0DHSOxVdqefDjo4R5z8ClpiJhr7rwDI35QCq+wuq&#10;Hs3WMdgTtm183DWcAtv13aDPBmjGqj5uPD+YjP1A3A7dLnQls4vWuFGGzS5aSteHU+9UBs6o6Qz+&#10;JuZ0bgNT3T1pQ9A0z6+MqG7jbXGTcR0evRuhK/2/MSVHVHc/7jOc/PEkcOTDWncOB0zBq7vet8fA&#10;OXX3mOrb9pvPKRdeiLhi1HowdYM7edc5dWeuLFW3iwGzShk2ZzF0/7N7pnIbuOou1sBZ1bPrN4eV&#10;6rfvT5w7eO/p2ePAH4uXeJ7X6WIIpKRhs4vBkOqZykBIwZeSqdw+ugs2EFY9un6AlBG13wikejT7&#10;3sPJh68BdzKhXNcO1ITqdjFgQinDYkJ1uxgKp76pDJ1QU/jUKjHVnc5tYKrbw8AR1W18wAN630Yc&#10;MFV/w3edmXqH3t2TA6RMM+QAqRpS93xCAfvltOa34HVNeQm3WcV5gSOEBb/LlgSbnBaCYKMTYIBN&#10;U58Cw0URakBL8mm6lQEkurJzLWXYpXRl91rKsPXoyvIzJlSiX9hw9+vK42t5hr1CV/Z1ZRVBVXgG&#10;dDZBZEskkY1bCEhYzEJAZFsKHTzPMRf9qg9RubDqjR2tF5Z6Zy6bltIz8opKQX6JHgUuL1aTTJfy&#10;1PYh4637WkuEm2Uc/kT2LXlvFgQzYIxBftVrgVy6a6KCBceb2p7sFSRwZVXxg+qStHx81WM1pYXH&#10;8dR3aspMZViLpyqGqptyq2V3sSo60HJbJ6xMwl4MrlritUD9vy54pWoJLYi6QUTzJPWs6aJ0fUE/&#10;y+jTOElkwIm8l5oLICiujAQvTjHh5BHfJUS0OMl+IxGQ/OAudWX3Jb2SPE4YOsOAJxyGJOOKLles&#10;8Yqoy74Nf1XlGw0ZoTQoLEcQUGO7MiDYg1dtqxwreaFKJDuzUVazpHHTDkwpNxrSM814o5zGGWVf&#10;yyyBrCrPSr4ukiqNqBLfLreSAOnIXMWlJV3tgBXJqKKLFnn4NGYFf4YL/hIzoPZB04Hzyl/AT5RQ&#10;uMvgbpJHFlpTtv/adSEPtE1YtVAJfNOFVfy5wYxYKPk1A0JnAORDMMvlydifunDC9JWlvpJt0scU&#10;OgfjEqKTh0KeJ/VhxGj6Gqixx8IrLOEsBN8wljkMDHXymMM5LAG5NiTHx/IYSKmAvmfZSR4K46LQ&#10;OWT+avsasxyJw4XFgT35nNbc1AtWJIDwQlZoZvR4w2kUC8qkhKaqa3UChFaJpYp8Kxiz+rmUuqAI&#10;H/0LAAD//wMAUEsDBBQABgAIAAAAIQBdp/T04QAAAAsBAAAPAAAAZHJzL2Rvd25yZXYueG1sTI/B&#10;TsMwDIbvSLxDZCQuiCUtY51K0wkmwYFJSAwOHNPWtFUTp2qyrbw93gmOtj/9/v5iMzsrjjiF3pOG&#10;ZKFAINW+6anV8PnxfLsGEaKhxlhPqOEHA2zKy4vC5I0/0Tse97EVHEIhNxq6GMdcylB36ExY+BGJ&#10;b99+cibyOLWymcyJw52VqVIr6UxP/KEzI247rIf9wWmgp2qw7epteM12UlYvXzhv0xutr6/mxwcQ&#10;Eef4B8NZn9WhZKfKH6gJwmpY3y0zRjWk91zhDCSpWoKoeJNkCmRZyP8dyl8AAAD//wMAUEsBAi0A&#10;FAAGAAgAAAAhALaDOJL+AAAA4QEAABMAAAAAAAAAAAAAAAAAAAAAAFtDb250ZW50X1R5cGVzXS54&#10;bWxQSwECLQAUAAYACAAAACEAOP0h/9YAAACUAQAACwAAAAAAAAAAAAAAAAAvAQAAX3JlbHMvLnJl&#10;bHNQSwECLQAUAAYACAAAACEAEeoS1pcGAABqLAAADgAAAAAAAAAAAAAAAAAuAgAAZHJzL2Uyb0Rv&#10;Yy54bWxQSwECLQAUAAYACAAAACEAXaf09OEAAAALAQAADwAAAAAAAAAAAAAAAADxCAAAZHJzL2Rv&#10;d25yZXYueG1sUEsFBgAAAAAEAAQA8wAAAP8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17BBAC0E" w14:textId="77777777" w:rsidR="007C1823" w:rsidRPr="007D3483" w:rsidRDefault="007C1823" w:rsidP="003D78B6">
                      <w:pPr>
                        <w:pStyle w:val="tekstynaszarymboczkuModu-tekst"/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  <w:p w14:paraId="15C46663" w14:textId="77777777" w:rsidR="007C1823" w:rsidRPr="007D3483" w:rsidRDefault="007C1823" w:rsidP="003D78B6">
                      <w:pPr>
                        <w:pStyle w:val="tekstynaszarymboczkuModu-tekst"/>
                      </w:pPr>
                    </w:p>
                    <w:p w14:paraId="2A989A84" w14:textId="77777777" w:rsidR="007C1823" w:rsidRPr="00CF4A1F" w:rsidRDefault="007C1823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B80BC9" w:rsidRPr="004E676F">
        <w:t xml:space="preserve">W województwie lubelskim w </w:t>
      </w:r>
      <w:r w:rsidR="00DC0B29">
        <w:t>4</w:t>
      </w:r>
      <w:r w:rsidR="00720001">
        <w:t xml:space="preserve"> kwartale 202</w:t>
      </w:r>
      <w:r w:rsidR="00C90F7A">
        <w:t>3</w:t>
      </w:r>
      <w:r w:rsidR="0037200F">
        <w:t xml:space="preserve"> r. zbiorowość </w:t>
      </w:r>
      <w:r w:rsidR="000F1C63">
        <w:t>biernych zawodowo liczyła</w:t>
      </w:r>
      <w:r w:rsidR="00DC0B29">
        <w:t>704</w:t>
      </w:r>
      <w:r w:rsidR="00271108">
        <w:t xml:space="preserve"> </w:t>
      </w:r>
      <w:r w:rsidR="00B80BC9">
        <w:t>tys.</w:t>
      </w:r>
      <w:r w:rsidR="0037200F">
        <w:t xml:space="preserve"> P</w:t>
      </w:r>
      <w:r w:rsidR="001F4917">
        <w:t>onad połowę</w:t>
      </w:r>
      <w:r w:rsidR="001F4917" w:rsidRPr="004E676F">
        <w:t xml:space="preserve"> </w:t>
      </w:r>
      <w:r w:rsidR="00B80BC9">
        <w:t>tej grupy osób</w:t>
      </w:r>
      <w:r w:rsidR="00FB4369">
        <w:t xml:space="preserve"> </w:t>
      </w:r>
      <w:r w:rsidR="001F4917" w:rsidRPr="004E676F">
        <w:t>stanowiły kobiety (</w:t>
      </w:r>
      <w:r w:rsidR="00447366">
        <w:t>58,8</w:t>
      </w:r>
      <w:r w:rsidR="00FB4369">
        <w:t>%</w:t>
      </w:r>
      <w:r w:rsidR="001F4917" w:rsidRPr="004E676F">
        <w:t>) oraz mieszkańcy wsi (</w:t>
      </w:r>
      <w:r w:rsidR="00DC0B29">
        <w:t>53,3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9E28EB">
        <w:t>67,</w:t>
      </w:r>
      <w:r w:rsidR="00DC0B29">
        <w:t>5</w:t>
      </w:r>
      <w:r w:rsidR="004346B4" w:rsidRPr="004F4B8E">
        <w:t>%</w:t>
      </w:r>
      <w:r w:rsidR="000D1589" w:rsidRPr="004F4B8E">
        <w:t>).</w:t>
      </w:r>
    </w:p>
    <w:p w14:paraId="2AAA70AD" w14:textId="77777777" w:rsidR="001F4917" w:rsidRPr="004E676F" w:rsidRDefault="001F4917" w:rsidP="003F78A1">
      <w:pPr>
        <w:pStyle w:val="1Trerozdziau"/>
      </w:pPr>
      <w:r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>
        <w:t>bez wykształcenia szkolnego (</w:t>
      </w:r>
      <w:r w:rsidR="00DC0B29">
        <w:t>224</w:t>
      </w:r>
      <w:r w:rsidR="009E28EB">
        <w:t xml:space="preserve"> </w:t>
      </w:r>
      <w:r w:rsidRPr="004E676F">
        <w:t xml:space="preserve">tys. osób), a ich udział w tej zbiorowości </w:t>
      </w:r>
      <w:r w:rsidRPr="009973B2">
        <w:t xml:space="preserve">wyniósł </w:t>
      </w:r>
      <w:r w:rsidR="00DC0B29">
        <w:t>31,8</w:t>
      </w:r>
      <w:r w:rsidRPr="009973B2">
        <w:t>%.</w:t>
      </w:r>
    </w:p>
    <w:p w14:paraId="67B16FB7" w14:textId="77777777" w:rsidR="001F4917" w:rsidRDefault="000A0A0F" w:rsidP="00293D42">
      <w:pPr>
        <w:pStyle w:val="1Tytuwykresu"/>
      </w:pPr>
      <w:r w:rsidRPr="007111C6">
        <w:t>Wykres</w:t>
      </w:r>
      <w:r w:rsidR="001F4917" w:rsidRPr="007111C6">
        <w:t xml:space="preserve"> </w:t>
      </w:r>
      <w:r w:rsidR="00AB7708">
        <w:t>1</w:t>
      </w:r>
      <w:r w:rsidR="00AD30B7">
        <w:t>1</w:t>
      </w:r>
      <w:r w:rsidR="001F4917" w:rsidRPr="007111C6">
        <w:t>. Bierni zawodowo według wieku w</w:t>
      </w:r>
      <w:r w:rsidR="009814EE" w:rsidRPr="007111C6">
        <w:t xml:space="preserve">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1D17BBA4" w14:textId="77777777" w:rsidR="00590BA0" w:rsidRPr="007111C6" w:rsidRDefault="006A7505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3975283E" wp14:editId="5E95AC49">
            <wp:extent cx="4140000" cy="2552400"/>
            <wp:effectExtent l="0" t="0" r="0" b="635"/>
            <wp:docPr id="57" name="Obraz 57" descr="Wykres 11. Bierni zawodowo według wieku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erni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6353B" w14:textId="77777777" w:rsidR="001F4917" w:rsidRPr="006766B6" w:rsidRDefault="003D78B6" w:rsidP="002971D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2EFF5D96" wp14:editId="15B62101">
                <wp:simplePos x="0" y="0"/>
                <wp:positionH relativeFrom="column">
                  <wp:posOffset>5294630</wp:posOffset>
                </wp:positionH>
                <wp:positionV relativeFrom="paragraph">
                  <wp:posOffset>116840</wp:posOffset>
                </wp:positionV>
                <wp:extent cx="1814195" cy="1214120"/>
                <wp:effectExtent l="0" t="0" r="0" b="0"/>
                <wp:wrapNone/>
                <wp:docPr id="53" name="Schemat blokowy: opóźnienie 6" descr="Mężczyźni przeważali w grupie osób nieposzukujących pracy z powodu choroby, nie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1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7D71D" w14:textId="6B4FE67F" w:rsidR="007C1823" w:rsidRPr="007D3483" w:rsidRDefault="007C1823" w:rsidP="003D78B6">
                            <w:pPr>
                              <w:pStyle w:val="tekstynaszarymboczkuModu-tekst"/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 xml:space="preserve"> </w:t>
                            </w:r>
                            <w:r w:rsidRPr="00264EE6">
                              <w:t>grupie osób nieposzukujących pracy 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</w:p>
                          <w:p w14:paraId="06D45120" w14:textId="77777777" w:rsidR="007C1823" w:rsidRPr="007D3483" w:rsidRDefault="007C1823" w:rsidP="003D78B6">
                            <w:pPr>
                              <w:pStyle w:val="tekstynaszarymboczkuModu-tekst"/>
                            </w:pPr>
                          </w:p>
                          <w:p w14:paraId="1A38E715" w14:textId="77777777" w:rsidR="007C1823" w:rsidRPr="00CF4A1F" w:rsidRDefault="007C1823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F5D96" id="_x0000_s1037" alt="Mężczyźni przeważali w grupie osób nieposzukujących pracy z powodu choroby, niesprawności" style="position:absolute;margin-left:416.9pt;margin-top:9.2pt;width:142.85pt;height:95.6pt;flip:x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fPiwYAAFQsAAAOAAAAZHJzL2Uyb0RvYy54bWzsWt1u2zYUvh+wdyB0OWy1fizbMuoUWYtu&#10;A7K2WDq0u6RpKtYqiRpFx3bu9xDDHqN3Q+/avNcOSUmhkkJUomRIsQSFS4nnh+ecj4eC9D1+sstS&#10;dEp5mbB84XiPXAfRnLBVkp8snF9fP/9u5qBS4HyFU5bThbOnpfPk4OuvHm+LOfXZmqUryhEYycv5&#10;tlg4ayGK+WhUkjXNcPmIFTSHyZjxDAu45CejFcdbsJ6lI991J6Mt46uCM0LLEu4+05POgbIfx5SI&#10;l3FcUoHShQNrE+qXq9+l/B0dPMbzE46LdUKqZeAbrCLDSQ5OG1PPsMBow5MrprKEcFayWDwiLBux&#10;OE4IVTFANJ57KZrjNS6oigWSUxZNmsrbM0tenL7iKFktnDBwUI4zqNGxSr5Ay5S9Y9v9HLHi4/vz&#10;f/KEwj80cdCKlgRy+POnv84/kLO9nEIFP6NbfP4BpwnaohO+KUCWlR/fLxFoFaw827zb/P7pT7In&#10;axDGZI/OUMG2bLVBZM04W+6/lZIlzG1zdv43SWRxtkU5hzUeF694dVXCUGZ6F/MMxWlS/Ai4U7mH&#10;bKKdKu2+KS3dCUTgpjfzxl4UOojAnOfDha+KP9KGpEGyKcUPlGVyjE+PSqGxsYKRquyqSg9heV4m&#10;gr4FPMVZCnD5ZoRcCHoi7daQuiz9W1t63S391jNsB+7EndodmCousjnwDQd64dYITJVqTTYvgKkm&#10;RT3DMFWqhdm8jA0v9jyZ0j0dAG6aMOwO2tK2xbdxsUVeFES+O6s60y3CyJsEgRfMoMwWFzcHUmXY&#10;7mIglHqHMhBMXuBP3UmPlN0CpixFeQCVFbdfCKhkA7EU+z7DyYPlB54XTMZBnx7luV7gWU8js+X4&#10;M3caTgO7G1PpegdetX67i4GQ6h3K0D7lTcfjILTHMxBYPWpv9ql+tb98AF4DXPaqmxjpXQ1Tye6i&#10;hRG9MeyFaCnp5zvbg4KJkd6hmEo9H3ZMjHj/EbBkT7TU3QSWvSgPoLq/oOpRbBODPWHbxsddwyly&#10;/dCP+hyAdqya7SYIo8k4jOR26HZhKtldtNqNNmx30VK6Ppx6hzKwR01n8Dexh3MbmOquSRuCtn5+&#10;pUV1G2+L24yb8OhdCFPp/40p1aK663Gf4RSOJ5GnHta6Y3jAFLy66709Bvapu8dU37LfvE/58ELE&#10;l602gK4b3cm7zqk/81Wqul0M6FXasD2Koeef2zOU28BVd7IG9qqeVb85rHS9w3Di3cF7z8AdR+FY&#10;vsQLgk4XQyClDNtdDIZUz1AGQgq+lEzV8dGdsIGw6lH1B0hZUfuFQKpHse89nEL4GnAnHcr33Uh3&#10;qG4XAzqUNiw7VLeLoXDqG8rQDjWFT60KU93h3Aamuj0MbFHdxgc8oPctxAOm6m/4vjfT79C7a/IA&#10;KVsPeYBUDal73qGA/XJS81vwuqa8kF1ecV5ghLBkcrmKYAMsHkmwMQkwwKapL4HhAowZMAlaik/T&#10;rQwgMZW9aynDKWUq+9dShqPHVFafMXsvG3a/qTy+lmc4K0zl0FTWK6gSz4G4JilrqaKsCQcB3Yo7&#10;CChrS6mD5wUWsl71EG0XTn2wo/XC0e/MVdEydkpfMyUoLtGjwOXFbJqbUoE+PtR667rWEmSzTMj3&#10;9KwlH8yiaAbcMIivei1QKHfNqmDCC6ZuoGoFAVyZ1fygOiUtH5/1WHVp6XE8Db2aMlMZNtZTJUPn&#10;Tbs1oruYlRVoua0D1ibhLAZXLfFaoP7fFLyStZSVVG8QWTy1U5oqKtcX9LOcPU/SVC04VXupuQGC&#10;8s5I8uI0E06NxD6lssRp/guNgc4Hu9RX1VdESvo05egUA54wITQXmi5XrvGK6tuhC39V5hsNtUJl&#10;UFqOYUGN7cqA5Aleta1jrOSlKlU8zEZZ95LGTXthWrnRUJ5ZLhrlLMkZ/1xkKURVedbydZJ0amSW&#10;xG65U1RHT4nKW0u22gP/kTNNDC0L8jzhpTjCpXiFOVD7oOjAbhUv4SdOGewy2E1q5CAgLZ597r6U&#10;B4ImzDpoC8zShVP+scGcOij9KQfqZuSNgSWIhLoYh1MgIiJuzizNmXyTPWVQOWiXsDo1lPIirYcx&#10;Z9kbIMEeSq8whXNJp4S2LKBh6IunAq5hCmi0hB4eqjHQTwF9R/lxQaRxmegCIn+9e4N5AQTNEqwJ&#10;YE++YDUL9YIVCSC8kJWaOTvcCBYnkjKpoKnzWl0AdVVhqaLZSm6sea2kLsjAB/8CAAD//wMAUEsD&#10;BBQABgAIAAAAIQB+QRI+4gAAAAsBAAAPAAAAZHJzL2Rvd25yZXYueG1sTI8xT8MwFIR3pP4H61Vi&#10;QdRJStM0xKmgEgwgVaJlYHTiRxLFfo5itw3/HneC8XSnu++K7WQ0O+PoOksC4kUEDKm2qqNGwOfx&#10;5T4D5rwkJbUlFPCDDrbl7KaQubIX+sDzwTcslJDLpYDW+yHn3NUtGukWdkAK3rcdjfRBjg1Xo7yE&#10;cqN5EkUpN7KjsNDKAXct1v3hZATQc9XrJt33b+t3zqvXL5x2yZ0Qt/Pp6RGYx8n/heGKH9ChDEyV&#10;PZFyTAvIlsuA7oORPQC7BuJ4swJWCUiiTQq8LPj/D+UvAAAA//8DAFBLAQItABQABgAIAAAAIQC2&#10;gziS/gAAAOEBAAATAAAAAAAAAAAAAAAAAAAAAABbQ29udGVudF9UeXBlc10ueG1sUEsBAi0AFAAG&#10;AAgAAAAhADj9If/WAAAAlAEAAAsAAAAAAAAAAAAAAAAALwEAAF9yZWxzLy5yZWxzUEsBAi0AFAAG&#10;AAgAAAAhAICT18+LBgAAVCwAAA4AAAAAAAAAAAAAAAAALgIAAGRycy9lMm9Eb2MueG1sUEsBAi0A&#10;FAAGAAgAAAAhAH5BEj7iAAAACwEAAA8AAAAAAAAAAAAAAAAA5QgAAGRycy9kb3ducmV2LnhtbFBL&#10;BQYAAAAABAAEAPMAAAD0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060;1656762,1214120;0,1214120;0,0" o:connectangles="0,0,0,0,0,0" textboxrect="0,0,3527018,612140"/>
                <v:textbox>
                  <w:txbxContent>
                    <w:p w14:paraId="4B07D71D" w14:textId="6B4FE67F" w:rsidR="007C1823" w:rsidRPr="007D3483" w:rsidRDefault="007C1823" w:rsidP="003D78B6">
                      <w:pPr>
                        <w:pStyle w:val="tekstynaszarymboczkuModu-tekst"/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 xml:space="preserve"> </w:t>
                      </w:r>
                      <w:r w:rsidRPr="00264EE6">
                        <w:t>grupie osób nieposzukujących pracy 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</w:p>
                    <w:p w14:paraId="06D45120" w14:textId="77777777" w:rsidR="007C1823" w:rsidRPr="007D3483" w:rsidRDefault="007C1823" w:rsidP="003D78B6">
                      <w:pPr>
                        <w:pStyle w:val="tekstynaszarymboczkuModu-tekst"/>
                      </w:pPr>
                    </w:p>
                    <w:p w14:paraId="1A38E715" w14:textId="77777777" w:rsidR="007C1823" w:rsidRPr="00CF4A1F" w:rsidRDefault="007C1823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6C42A4" w:rsidRPr="007823C8">
        <w:t xml:space="preserve">W województwie lubelskim w </w:t>
      </w:r>
      <w:r w:rsidR="00DC0B29">
        <w:t>4</w:t>
      </w:r>
      <w:r w:rsidR="00BF3C61">
        <w:t xml:space="preserve"> </w:t>
      </w:r>
      <w:r w:rsidR="0097222A" w:rsidRPr="007823C8">
        <w:t>kwartale 202</w:t>
      </w:r>
      <w:r w:rsidR="00C90F7A">
        <w:t>3</w:t>
      </w:r>
      <w:r w:rsidR="006C42A4" w:rsidRPr="007823C8">
        <w:t xml:space="preserve"> r. zbiorowość osób ni</w:t>
      </w:r>
      <w:r w:rsidR="009973B2">
        <w:t xml:space="preserve">eposzukujących pracy liczyła </w:t>
      </w:r>
      <w:r w:rsidR="00DC0B29">
        <w:t>563</w:t>
      </w:r>
      <w:r w:rsidR="001A5AE4">
        <w:t xml:space="preserve"> </w:t>
      </w:r>
      <w:r w:rsidR="006C42A4" w:rsidRPr="007823C8">
        <w:t>tys</w:t>
      </w:r>
      <w:r w:rsidR="001F4917" w:rsidRPr="004E676F">
        <w:t xml:space="preserve">. </w:t>
      </w:r>
      <w:r w:rsidR="006C42A4">
        <w:t xml:space="preserve">Ponad połowę </w:t>
      </w:r>
      <w:r w:rsidR="001F4917">
        <w:t xml:space="preserve">osób </w:t>
      </w:r>
      <w:r w:rsidR="006C42A4">
        <w:t>należących</w:t>
      </w:r>
      <w:r w:rsidR="001F4917">
        <w:t xml:space="preserve"> </w:t>
      </w:r>
      <w:r w:rsidR="006C42A4">
        <w:t xml:space="preserve">do </w:t>
      </w:r>
      <w:r w:rsidR="001F4917">
        <w:t>tej grupy stanowiły kobiety</w:t>
      </w:r>
      <w:r w:rsidR="009973B2">
        <w:t xml:space="preserve"> (</w:t>
      </w:r>
      <w:r w:rsidR="00C14B1D">
        <w:t>58</w:t>
      </w:r>
      <w:r w:rsidR="00E640B6">
        <w:t>,</w:t>
      </w:r>
      <w:r w:rsidR="00305588">
        <w:t>1</w:t>
      </w:r>
      <w:r w:rsidR="006C42A4"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C14B1D">
        <w:t>55,</w:t>
      </w:r>
      <w:r w:rsidR="00305588">
        <w:t>1</w:t>
      </w:r>
      <w:r w:rsidR="006C42A4"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C14B1D">
        <w:t>64,0</w:t>
      </w:r>
      <w:r w:rsidR="007704B6" w:rsidRPr="006766B6">
        <w:t>%)</w:t>
      </w:r>
      <w:r w:rsidR="001F4917" w:rsidRPr="006766B6">
        <w:t>.</w:t>
      </w:r>
    </w:p>
    <w:p w14:paraId="61B4EA2E" w14:textId="77777777" w:rsidR="001F4917" w:rsidRDefault="001F4917" w:rsidP="00293D42">
      <w:pPr>
        <w:pStyle w:val="1Tytuwykresu"/>
      </w:pPr>
      <w:r w:rsidRPr="007111C6">
        <w:t>Wykres 1</w:t>
      </w:r>
      <w:r w:rsidR="00AD30B7">
        <w:t>2</w:t>
      </w:r>
      <w:r w:rsidRPr="007111C6">
        <w:t xml:space="preserve">. Osoby nieposzukujące pracy według przyczyn w </w:t>
      </w:r>
      <w:r w:rsidR="002C66C5">
        <w:t>4</w:t>
      </w:r>
      <w:r w:rsidR="00A620AD" w:rsidRPr="007111C6">
        <w:t xml:space="preserve"> kwartale 202</w:t>
      </w:r>
      <w:r w:rsidR="00A620AD">
        <w:t>3</w:t>
      </w:r>
      <w:r w:rsidR="00A620AD" w:rsidRPr="007111C6">
        <w:t xml:space="preserve"> r.</w:t>
      </w:r>
    </w:p>
    <w:p w14:paraId="7488C711" w14:textId="77777777" w:rsidR="00590BA0" w:rsidRPr="007111C6" w:rsidRDefault="0067421F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071CF138" wp14:editId="7C5E9A40">
            <wp:extent cx="4857750" cy="2670649"/>
            <wp:effectExtent l="0" t="0" r="0" b="0"/>
            <wp:docPr id="17" name="Obraz 17" descr="Wykres 12. Osoby nieposzukujące pracy według przyczyn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12_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527" cy="269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9C7A5" w14:textId="77777777" w:rsidR="001F4917" w:rsidRPr="0092503D" w:rsidRDefault="001F4917" w:rsidP="00293D42">
      <w:pPr>
        <w:pStyle w:val="1przypiswykresu"/>
      </w:pPr>
      <w:r w:rsidRPr="0092503D">
        <w:rPr>
          <w:vertAlign w:val="superscript"/>
        </w:rPr>
        <w:t>a</w:t>
      </w:r>
      <w:r w:rsidRPr="0092503D">
        <w:t xml:space="preserve"> Odpowiedź "Zniechęcenie bezskutecznością poszukiwań pracy" obejmuje odpowiedzi "Respondent jest przekonany, że</w:t>
      </w:r>
      <w:r>
        <w:t> </w:t>
      </w:r>
      <w:r w:rsidRPr="0092503D">
        <w:t>nie</w:t>
      </w:r>
      <w:r>
        <w:t> </w:t>
      </w:r>
      <w:r w:rsidRPr="0092503D">
        <w:t>znajdzie odpowiedniej pracy" i "Respondent wyczerpał możliwości znalezienia pracy"</w:t>
      </w:r>
    </w:p>
    <w:p w14:paraId="2F7CD125" w14:textId="77777777" w:rsidR="00CE6E39" w:rsidRDefault="00CE6E39">
      <w:pPr>
        <w:rPr>
          <w:rFonts w:cs="Times New Roman"/>
          <w:szCs w:val="19"/>
        </w:rPr>
      </w:pPr>
      <w:r>
        <w:rPr>
          <w:rFonts w:cs="Times New Roman"/>
          <w:szCs w:val="19"/>
        </w:rPr>
        <w:br w:type="page"/>
      </w:r>
    </w:p>
    <w:p w14:paraId="627047DD" w14:textId="77777777" w:rsidR="001F4917" w:rsidRPr="002E5F6A" w:rsidRDefault="001F4917" w:rsidP="00293D42">
      <w:pPr>
        <w:pStyle w:val="1Tytutablicy"/>
      </w:pPr>
      <w:r w:rsidRPr="002E5F6A">
        <w:lastRenderedPageBreak/>
        <w:t xml:space="preserve">Tablica 8. Bierni zawodowo </w:t>
      </w:r>
      <w:r w:rsidR="00D963D7"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8. Bierni zawodowo w wieku 15-74 lata według przyczyn bierności w 4 kwartale 2022 r., 3 kwartale 2023 r. i 4 kwartale 2023 r."/>
      </w:tblPr>
      <w:tblGrid>
        <w:gridCol w:w="2647"/>
        <w:gridCol w:w="1093"/>
        <w:gridCol w:w="1092"/>
        <w:gridCol w:w="1092"/>
        <w:gridCol w:w="901"/>
        <w:gridCol w:w="851"/>
      </w:tblGrid>
      <w:tr w:rsidR="000F1EBE" w:rsidRPr="006143D1" w14:paraId="04549135" w14:textId="77777777" w:rsidTr="007A49D6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881D7CF" w14:textId="77777777" w:rsidR="001C564A" w:rsidRPr="007A49D6" w:rsidRDefault="001C564A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40D09A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F8AD2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CD8344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18D89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50FA5B3" w14:textId="77777777" w:rsidR="001C564A" w:rsidRPr="007A49D6" w:rsidRDefault="001C564A" w:rsidP="007A49D6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0F1EBE" w:rsidRPr="006143D1" w14:paraId="5FC2CEAB" w14:textId="77777777" w:rsidTr="007A49D6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3B53552D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6F77EA9" w14:textId="77777777" w:rsidR="001C564A" w:rsidRPr="007A49D6" w:rsidRDefault="001C564A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0F1EBE" w:rsidRPr="006143D1" w14:paraId="6302F856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4F7F5594" w14:textId="77777777" w:rsidR="001C564A" w:rsidRPr="007A49D6" w:rsidRDefault="009E5207" w:rsidP="00EB74E1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280DD7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>kwartał</w:t>
            </w:r>
            <w:r w:rsidR="001C564A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202</w:t>
            </w:r>
            <w:r w:rsidR="00EB74E1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19A5" w:rsidRPr="006143D1" w14:paraId="1250F0FA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FDF8D3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F7A9D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4FA936" w14:textId="77777777" w:rsidR="003719A5" w:rsidRPr="007A49D6" w:rsidRDefault="00E83D1E" w:rsidP="00FE657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1B3DBA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C02DB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7A64FD2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301</w:t>
            </w:r>
          </w:p>
        </w:tc>
      </w:tr>
      <w:tr w:rsidR="003719A5" w:rsidRPr="006143D1" w14:paraId="33B4B1C5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396E71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4EC885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6F61D7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0978E8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70233D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404B586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299</w:t>
            </w:r>
          </w:p>
        </w:tc>
      </w:tr>
      <w:tr w:rsidR="003719A5" w:rsidRPr="006143D1" w14:paraId="3542E216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148F1C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C2F605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64F748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6F5A59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E9F653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F9BC0DF" w14:textId="77777777" w:rsidR="003719A5" w:rsidRPr="007A49D6" w:rsidRDefault="003719A5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3719A5" w:rsidRPr="006143D1" w14:paraId="1FCBD6DD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E82CDF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E60C6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345C5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B89F77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CA4650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F839BC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</w:tr>
      <w:tr w:rsidR="003719A5" w:rsidRPr="006143D1" w14:paraId="78A301FA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E8F9C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D83DC5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69033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C200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9D7329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857BAB9" w14:textId="77777777" w:rsidR="003719A5" w:rsidRPr="007A49D6" w:rsidRDefault="00E83D1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146</w:t>
            </w:r>
          </w:p>
        </w:tc>
      </w:tr>
      <w:tr w:rsidR="003719A5" w:rsidRPr="006143D1" w14:paraId="61E55130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8FCB8F" w14:textId="77777777" w:rsidR="003719A5" w:rsidRPr="007A49D6" w:rsidRDefault="003719A5" w:rsidP="007A49D6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0EA9D" w14:textId="77777777" w:rsidR="003719A5" w:rsidRPr="007A49D6" w:rsidRDefault="00E86168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575AF" w14:textId="77777777" w:rsidR="003719A5" w:rsidRPr="007A49D6" w:rsidRDefault="00E86168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707C96" w14:textId="77777777" w:rsidR="003719A5" w:rsidRPr="007A49D6" w:rsidRDefault="00E86168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68614E" w14:textId="77777777" w:rsidR="003719A5" w:rsidRPr="007A49D6" w:rsidRDefault="00E86168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69CCDE" w14:textId="77777777" w:rsidR="003719A5" w:rsidRPr="007A49D6" w:rsidRDefault="00E86168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45</w:t>
            </w:r>
          </w:p>
        </w:tc>
      </w:tr>
      <w:tr w:rsidR="0008355F" w:rsidRPr="006143D1" w14:paraId="089816E5" w14:textId="77777777" w:rsidTr="007A49D6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56897E6" w14:textId="77777777" w:rsidR="0008355F" w:rsidRPr="007A49D6" w:rsidRDefault="009E5207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8355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280DD7" w:rsidRPr="006143D1" w14:paraId="3D0C1FC3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2F57B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0428D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554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861762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3BBD41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D8385C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6F701C8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294</w:t>
            </w:r>
          </w:p>
        </w:tc>
      </w:tr>
      <w:tr w:rsidR="00280DD7" w:rsidRPr="006143D1" w14:paraId="1082D3D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2B47F8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74BD8D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98967F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D282E5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F44F4C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2931B14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294</w:t>
            </w:r>
          </w:p>
        </w:tc>
      </w:tr>
      <w:tr w:rsidR="00280DD7" w:rsidRPr="006143D1" w14:paraId="2152002B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069A08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4FE917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DFC70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BA096F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8E2BB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AEF16FE" w14:textId="77777777" w:rsidR="00280DD7" w:rsidRPr="007A49D6" w:rsidRDefault="00280DD7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280DD7" w:rsidRPr="006143D1" w14:paraId="31BD4F4E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D28B1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EFB8B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B4FD41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486E5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7E8B1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FC69E8C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77</w:t>
            </w:r>
          </w:p>
        </w:tc>
      </w:tr>
      <w:tr w:rsidR="00280DD7" w:rsidRPr="006143D1" w14:paraId="70165D1F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983349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F44A17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B34A3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AF3AB6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6C4EBB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152417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132</w:t>
            </w:r>
          </w:p>
        </w:tc>
      </w:tr>
      <w:tr w:rsidR="00280DD7" w:rsidRPr="006143D1" w14:paraId="51591091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FF5524" w14:textId="77777777" w:rsidR="00280DD7" w:rsidRPr="007A49D6" w:rsidRDefault="00280DD7" w:rsidP="00280DD7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208B0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C43423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0E147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9F5456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E731E2A" w14:textId="77777777" w:rsidR="00280DD7" w:rsidRPr="007A49D6" w:rsidRDefault="00886639" w:rsidP="00280DD7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45</w:t>
            </w:r>
          </w:p>
        </w:tc>
      </w:tr>
      <w:tr w:rsidR="0096301D" w:rsidRPr="006143D1" w14:paraId="28AAEA86" w14:textId="77777777" w:rsidTr="00403AB3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0DD6650" w14:textId="77777777" w:rsidR="0096301D" w:rsidRPr="007A49D6" w:rsidRDefault="009E5207" w:rsidP="00EB74E1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96301D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B74E1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80481A" w:rsidRPr="006143D1" w14:paraId="5CAFE696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F3D9E4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FAD70C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18AB52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7138F6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A31CD7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965E64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311</w:t>
            </w:r>
          </w:p>
        </w:tc>
      </w:tr>
      <w:tr w:rsidR="0080481A" w:rsidRPr="006143D1" w14:paraId="4A0E9814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DF489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0B291F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35860B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643088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A6B7C2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E46BF7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310</w:t>
            </w:r>
          </w:p>
        </w:tc>
      </w:tr>
      <w:tr w:rsidR="0080481A" w:rsidRPr="006143D1" w14:paraId="59879DB3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ED1DB2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98F4C2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F267B4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814B30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E78BB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BDA875C" w14:textId="77777777" w:rsidR="0080481A" w:rsidRPr="007A49D6" w:rsidRDefault="0080481A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481A" w:rsidRPr="006143D1" w14:paraId="278EA666" w14:textId="77777777" w:rsidTr="007A49D6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9CE98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376CA4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4FBE1A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3C9BEC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69A95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1D51B8C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81</w:t>
            </w:r>
          </w:p>
        </w:tc>
      </w:tr>
      <w:tr w:rsidR="0080481A" w:rsidRPr="006143D1" w14:paraId="2FDC2953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92570C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221F7B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E8D65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23421E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AC5E5B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CAC7A49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142</w:t>
            </w:r>
          </w:p>
        </w:tc>
      </w:tr>
      <w:tr w:rsidR="0080481A" w:rsidRPr="006143D1" w14:paraId="5756C0A6" w14:textId="77777777" w:rsidTr="000562D7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C2A10B9" w14:textId="77777777" w:rsidR="0080481A" w:rsidRPr="007A49D6" w:rsidRDefault="0080481A" w:rsidP="0080481A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4D04C31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607DC7A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6A204A5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098FCFD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82E67F3" w14:textId="77777777" w:rsidR="0080481A" w:rsidRPr="007A49D6" w:rsidRDefault="00886639" w:rsidP="0080481A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43</w:t>
            </w:r>
          </w:p>
        </w:tc>
      </w:tr>
    </w:tbl>
    <w:p w14:paraId="3629854F" w14:textId="2C03CB2C" w:rsidR="00B63819" w:rsidRPr="006143D1" w:rsidRDefault="00B63819" w:rsidP="00793220">
      <w:pPr>
        <w:pStyle w:val="1Trerozdziau"/>
        <w:spacing w:before="600"/>
        <w:sectPr w:rsidR="00B63819" w:rsidRPr="006143D1" w:rsidSect="000E1018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43D1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="001D7D71">
        <w:t xml:space="preserve"> </w:t>
      </w:r>
      <w:r w:rsidRPr="006143D1">
        <w:t>na podstawie danych GUS”.</w:t>
      </w:r>
    </w:p>
    <w:p w14:paraId="71EBFBD7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5291AAC6" w14:textId="77777777" w:rsidTr="006F121C">
        <w:trPr>
          <w:trHeight w:val="1912"/>
        </w:trPr>
        <w:tc>
          <w:tcPr>
            <w:tcW w:w="4220" w:type="dxa"/>
          </w:tcPr>
          <w:p w14:paraId="052966A3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205334B0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331903A1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61ACFA19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44037D47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54E9F1B8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2DEB1362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2E5373E4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9514991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875553" w14:paraId="275C0F64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7E801F22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54509032" wp14:editId="31B8AD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143744EE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21AA6E65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11C73A42" w14:textId="77777777" w:rsidR="007C1F42" w:rsidRPr="007C1F42" w:rsidRDefault="00D12A3E" w:rsidP="007C1F42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4DB36FC" wp14:editId="38D92702">
                  <wp:extent cx="250190" cy="255905"/>
                  <wp:effectExtent l="0" t="0" r="0" b="0"/>
                  <wp:docPr id="18" name="Obraz 1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2" w:type="pct"/>
          </w:tcPr>
          <w:p w14:paraId="2312C208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0B52436F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2259E917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7DBA39CF" wp14:editId="6C48C2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6E4FED5F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@UrzadStatystycznyLublin</w:t>
            </w:r>
          </w:p>
        </w:tc>
      </w:tr>
    </w:tbl>
    <w:p w14:paraId="6DF1BEC8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6E30E71B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651ED8BD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Lubelski Ośrodek Badań Regionalnych</w:t>
      </w:r>
    </w:p>
    <w:p w14:paraId="6B6DB415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6AA27945" w14:textId="70A7C2DB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48575" wp14:editId="4B90AB1A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D689D" w14:textId="77777777" w:rsidR="007C1823" w:rsidRPr="00126D45" w:rsidRDefault="007C1823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"https://stat.gov.pl/obszary-tematyczne/rynek-pracy/pracujacy-bezrobotni-bierni-zawodowo-wg-bael/pracujacy-bezrobotni-i-bierni-zawodowo-wyniki-wstepne-bael-4-kwartal-2023-roku,12,59.html" \o "Link do opracowania pt. \"Pracujący, bezrobotni i bierni zawodowo (wyniki wstępne) - 4 kwartał 2023 roku\"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46332A86" w14:textId="77777777" w:rsidR="007C1823" w:rsidRPr="00126D45" w:rsidRDefault="007C1823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4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3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roku</w:t>
                            </w:r>
                          </w:p>
                          <w:p w14:paraId="33F32834" w14:textId="77777777" w:rsidR="007C1823" w:rsidRDefault="007C1823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31" w:tooltip="Link do publikacji pt. &quot;Aktywność ekonomiczna ludności Polski - 3 kwartał 2023 roku&quot; " w:history="1">
                              <w:r>
                                <w:rPr>
                                  <w:rStyle w:val="Hipercze"/>
                                  <w:color w:val="001D77"/>
                                </w:rPr>
                                <w:t>Aktywność ekonomiczna ludności Polski - 3 kwartał 2023 roku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25A1E59" w14:textId="77777777" w:rsidR="007C1823" w:rsidRDefault="008B6A4B" w:rsidP="00793220">
                            <w:pPr>
                              <w:pStyle w:val="1hipercze"/>
                            </w:pPr>
                            <w:hyperlink r:id="rId32" w:tooltip="Link do opracowania pt. 'Bezrobocie rejestrowane w województwie lubelskim w I półroczu 2023 r.&quot;" w:history="1">
                              <w:r w:rsidR="007C1823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I półroczu 2023 r.</w:t>
                              </w:r>
                            </w:hyperlink>
                          </w:p>
                          <w:p w14:paraId="264AEC70" w14:textId="77777777" w:rsidR="007C1823" w:rsidRPr="00BC5357" w:rsidRDefault="008B6A4B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3" w:tooltip="Link do opracowania pt. 'Bezrobocie rejestrowane w województwie lubelskim w 2023 r.&quot;" w:history="1">
                              <w:r w:rsidR="007C1823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2023 r.</w:t>
                              </w:r>
                            </w:hyperlink>
                          </w:p>
                          <w:p w14:paraId="235D4FB1" w14:textId="77777777" w:rsidR="007C1823" w:rsidRDefault="008B6A4B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4" w:tooltip="Link do opracowania pt. &quot;Rynek pracy w województwie lubelskim w 2022 r.&quot;" w:history="1">
                              <w:r w:rsidR="007C1823"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2022 r.</w:t>
                              </w:r>
                            </w:hyperlink>
                          </w:p>
                          <w:p w14:paraId="4DC70C52" w14:textId="77777777" w:rsidR="007C1823" w:rsidRPr="009274EA" w:rsidRDefault="007C1823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68308984" w14:textId="77777777" w:rsidR="007C1823" w:rsidRPr="00126D45" w:rsidRDefault="008B6A4B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5" w:tooltip="Link do Banku Danych Lokalnych" w:history="1">
                              <w:r w:rsidR="007C1823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29188417" w14:textId="77777777" w:rsidR="007C1823" w:rsidRPr="009274EA" w:rsidRDefault="007C1823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2C9038DA" w14:textId="77777777" w:rsidR="007C1823" w:rsidRPr="008B3DB8" w:rsidRDefault="008B6A4B" w:rsidP="00793220">
                            <w:pPr>
                              <w:pStyle w:val="1hipercze"/>
                            </w:pPr>
                            <w:hyperlink r:id="rId36" w:tooltip="&quot;Aktywność Ekonomiczna według BAEL&quot;- link do podstrony &lt;Pojęcia stosowane w statystyce publicznej&gt;" w:history="1">
                              <w:r w:rsidR="007C1823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33E1DC83" w14:textId="77777777" w:rsidR="007C1823" w:rsidRPr="00126D45" w:rsidRDefault="008B6A4B" w:rsidP="00793220">
                            <w:pPr>
                              <w:pStyle w:val="1hipercze"/>
                            </w:pPr>
                            <w:hyperlink r:id="rId37" w:tooltip="&quot;Bezrobotni według BAEL&quot;- link do podstrony &lt;Pojęcia stosowane w statystyce publicznej&gt;" w:history="1">
                              <w:r w:rsidR="007C1823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7AD554D8" w14:textId="77777777" w:rsidR="007C1823" w:rsidRPr="00126D45" w:rsidRDefault="008B6A4B" w:rsidP="00793220">
                            <w:pPr>
                              <w:pStyle w:val="1hipercze"/>
                            </w:pPr>
                            <w:hyperlink r:id="rId38" w:tooltip="&quot;Ludność aktywna zawodowo według BAEL&quot;- link do podstrony &lt;Pojęcia stosowane w statystyce publicznej&gt;" w:history="1">
                              <w:r w:rsidR="007C1823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6524D8B4" w14:textId="77777777" w:rsidR="007C1823" w:rsidRPr="00126D45" w:rsidRDefault="008B6A4B" w:rsidP="00793220">
                            <w:pPr>
                              <w:pStyle w:val="1hipercze"/>
                            </w:pPr>
                            <w:hyperlink r:id="rId39" w:tooltip="&quot;Ludność bierna zawodowa według BAEL&quot;- link do podstrony &lt;Pojęcia stosowane w statystyce publicznej&gt;" w:history="1">
                              <w:r w:rsidR="007C1823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519A6381" w14:textId="77777777" w:rsidR="007C1823" w:rsidRPr="00126D45" w:rsidRDefault="008B6A4B" w:rsidP="00793220">
                            <w:pPr>
                              <w:pStyle w:val="1hipercze"/>
                            </w:pPr>
                            <w:hyperlink r:id="rId40" w:tooltip="&quot;Pracujący według BAEL&quot;- link do podstrony &lt;Pojęcia stosowane w statystyce publicznej&gt;" w:history="1">
                              <w:r w:rsidR="007C1823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2AE83E35" w14:textId="77777777" w:rsidR="007C1823" w:rsidRPr="00126D45" w:rsidRDefault="008B6A4B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1" w:tooltip="&quot;Stopa bezrobocia według BAEL&quot;- link do podstrony &lt;Pojęcia stosowane w statystyce publicznej&gt;" w:history="1">
                              <w:r w:rsidR="007C1823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2AA731C6" w14:textId="77777777" w:rsidR="007C1823" w:rsidRDefault="008B6A4B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2" w:tooltip="LInk do strony z Informacją Głównego Urzędu Statystycznego na temat zmian wprowadzonych od 2021 r. w BAEL" w:history="1">
                              <w:r w:rsidR="007C1823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48575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alt="Powiązane opracowania, linki do baz danych i definicji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/UcAIAALUEAAAOAAAAZHJzL2Uyb0RvYy54bWysVMFu1DAQvSPxD5bP0OxGm7YbNVuVliKk&#10;ApUKHzCxnY2p4wm2d5PtnT/jwxg727KFAxLiYnk89ps3b2Z8dj52hm2V8xptxedHM86UFSi1XVf8&#10;y+fr16ec+QBWgkGrKr5Tnp+vXr44G/pS5diikcoxArG+HPqKtyH0ZZZ50aoO/BH2ypKzQddBINOt&#10;M+lgIPTOZPlsdpwN6GTvUCjv6fRqcvJVwm8aJcKnpvEqMFNx4hbS6tJaxzVbnUG5dtC3WuxpwD+w&#10;6EBbCvoEdQUB2MbpP6A6LRx6bMKRwC7DptFCpRwom/nst2zuWuhVyoXE8f2TTP7/wYqP21vHtKx4&#10;TpWy0FGNbtEoFtS9DzgolnMmlRek2S0O+sf3B7CKYe9A4ABWwytmtL3XTCKr4YFJsDvRMrJVo60W&#10;X3XUeOh9SaHuegoWxjc4Uq8kvXx/g+LeM4uXLdi1unAOh1aBpBzn8WV28HTC8RGkHj6gJK6wCZiA&#10;xsZ1sQAkKSN0qvXuqb5qDEzQ4XFRLIuCXIJ8i5Pl8bwoUgwoH5/3zod3CjsWNxV31EAJHrY3PkQ6&#10;UD5eidE8Gi2vtTHJiE2rLo1jW6B2q9dTimbTEdfpbFnMZqnpCCf1eLyeUJ8hGcuGii+LvJhE+kuU&#10;idczhE4Hmiuju4qfUsgpKJRR2bdW0gMoA2gz7YmMsXupo7qTzmGsx9QZ8/yxhDXKHYnvcJojmnva&#10;tOgeOBtohiruv23AKc7Me0sFXM4Xizh0yVgUJzkZ7tBTH3rACoKqeOBs2l6GNKiRq8ULKnSjUwli&#10;R0xM9pxpNpKG+zmOw3dop1u/fpvVTwAAAP//AwBQSwMEFAAGAAgAAAAhAA2JgaLhAAAACwEAAA8A&#10;AABkcnMvZG93bnJldi54bWxMj8FOwzAMhu9IvENkJC5oS1eg7UrTCSFNcJs6JrhmjWnLGqdqsq28&#10;Pd4JjrY//f7+YjXZXpxw9J0jBYt5BAKpdqajRsHufT3LQPigyejeESr4QQ+r8vqq0LlxZ6rwtA2N&#10;4BDyuVbQhjDkUvq6Rav93A1IfPtyo9WBx7GRZtRnDre9jKMokVZ3xB9aPeBLi/Vhe7QKXpfp4/ot&#10;3qWbQ/KdmOVd9TF8Vkrd3kzPTyACTuEPhos+q0PJTnt3JONFr2CWxEzyfpE9gLgAUZxwmb2CLL1P&#10;QZaF/N+h/AUAAP//AwBQSwECLQAUAAYACAAAACEAtoM4kv4AAADhAQAAEwAAAAAAAAAAAAAAAAAA&#10;AAAAW0NvbnRlbnRfVHlwZXNdLnhtbFBLAQItABQABgAIAAAAIQA4/SH/1gAAAJQBAAALAAAAAAAA&#10;AAAAAAAAAC8BAABfcmVscy8ucmVsc1BLAQItABQABgAIAAAAIQDNcy/UcAIAALUEAAAOAAAAAAAA&#10;AAAAAAAAAC4CAABkcnMvZTJvRG9jLnhtbFBLAQItABQABgAIAAAAIQANiYGi4QAAAAsBAAAPAAAA&#10;AAAAAAAAAAAAAMoEAABkcnMvZG93bnJldi54bWxQSwUGAAAAAAQABADzAAAA2AUAAAAA&#10;" fillcolor="#f2f2f2 [3052]" strokecolor="white [3212]">
                <v:textbox>
                  <w:txbxContent>
                    <w:p w14:paraId="3FCD689D" w14:textId="77777777" w:rsidR="007C1823" w:rsidRPr="00126D45" w:rsidRDefault="007C1823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>
                        <w:instrText>HYPERLINK "https://stat.gov.pl/obszary-tematyczne/rynek-pracy/pracujacy-bezrobotni-bierni-zawodowo-wg-bael/pracujacy-bezrobotni-i-bierni-zawodowo-wyniki-wstepne-bael-4-kwartal-2023-roku,12,59.html" \o "Link do opracowania pt. \"Pracujący, bezrobotni i bierni zawodowo (wyniki wstępne) - 4 kwartał 2023 roku\"</w:instrText>
                      </w:r>
                      <w:r w:rsidRPr="00126D45">
                        <w:fldChar w:fldCharType="separate"/>
                      </w:r>
                    </w:p>
                    <w:p w14:paraId="46332A86" w14:textId="77777777" w:rsidR="007C1823" w:rsidRPr="00126D45" w:rsidRDefault="007C1823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 xml:space="preserve">Pracujący, bezrobotni i bierni zawodowo (wyniki wstępne BAEL) – </w:t>
                      </w:r>
                      <w:r>
                        <w:rPr>
                          <w:rStyle w:val="Hipercze"/>
                          <w:color w:val="001D77"/>
                        </w:rPr>
                        <w:t>4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</w:t>
                      </w:r>
                      <w:r>
                        <w:rPr>
                          <w:rStyle w:val="Hipercze"/>
                          <w:color w:val="001D77"/>
                        </w:rPr>
                        <w:t>3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roku</w:t>
                      </w:r>
                    </w:p>
                    <w:p w14:paraId="33F32834" w14:textId="77777777" w:rsidR="007C1823" w:rsidRDefault="007C1823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45" w:tooltip="Link do publikacji pt. &quot;Aktywność ekonomiczna ludności Polski - 3 kwartał 2023 roku&quot; " w:history="1">
                        <w:r>
                          <w:rPr>
                            <w:rStyle w:val="Hipercze"/>
                            <w:color w:val="001D77"/>
                          </w:rPr>
                          <w:t>Aktywność ekonomiczna ludności Polski - 3 kwartał 2023 roku</w:t>
                        </w:r>
                      </w:hyperlink>
                      <w:r>
                        <w:t xml:space="preserve"> </w:t>
                      </w:r>
                    </w:p>
                    <w:p w14:paraId="125A1E59" w14:textId="77777777" w:rsidR="007C1823" w:rsidRDefault="007C1823" w:rsidP="00793220">
                      <w:pPr>
                        <w:pStyle w:val="1hipercze"/>
                      </w:pPr>
                      <w:hyperlink r:id="rId46" w:tooltip="Link do opracowania pt. 'Bezrobocie rejestrowane w województwie lubelskim w I półroczu 2023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I półroczu 2023 r.</w:t>
                        </w:r>
                      </w:hyperlink>
                    </w:p>
                    <w:p w14:paraId="264AEC70" w14:textId="77777777" w:rsidR="007C1823" w:rsidRPr="00BC5357" w:rsidRDefault="007C1823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7" w:tooltip="Link do opracowania pt. 'Bezrobocie rejestrowane w województwie lubelskim w 2023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2023 r.</w:t>
                        </w:r>
                      </w:hyperlink>
                    </w:p>
                    <w:p w14:paraId="235D4FB1" w14:textId="77777777" w:rsidR="007C1823" w:rsidRDefault="007C1823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8" w:tooltip="Link do opracowania pt. &quot;Rynek pracy w województwie lubelskim w 2022 r.&quot;" w:history="1">
                        <w:r>
                          <w:rPr>
                            <w:rStyle w:val="Hipercze"/>
                            <w:color w:val="001D77"/>
                          </w:rPr>
                          <w:t>Rynek pracy w województwie lubelskim w 2022 r.</w:t>
                        </w:r>
                      </w:hyperlink>
                    </w:p>
                    <w:p w14:paraId="4DC70C52" w14:textId="77777777" w:rsidR="007C1823" w:rsidRPr="009274EA" w:rsidRDefault="007C1823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68308984" w14:textId="77777777" w:rsidR="007C1823" w:rsidRPr="00126D45" w:rsidRDefault="007C1823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9" w:tooltip="Link do Banku Danych Lokalnych" w:history="1">
                        <w:r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29188417" w14:textId="77777777" w:rsidR="007C1823" w:rsidRPr="009274EA" w:rsidRDefault="007C1823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2C9038DA" w14:textId="77777777" w:rsidR="007C1823" w:rsidRPr="008B3DB8" w:rsidRDefault="007C1823" w:rsidP="00793220">
                      <w:pPr>
                        <w:pStyle w:val="1hipercze"/>
                      </w:pPr>
                      <w:hyperlink r:id="rId50" w:tooltip="&quot;Aktywność Ekonomiczna według BAEL&quot;- link do podstrony &lt;Pojęcia stosowane w statystyce publicznej&gt;" w:history="1">
                        <w:r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33E1DC83" w14:textId="77777777" w:rsidR="007C1823" w:rsidRPr="00126D45" w:rsidRDefault="007C1823" w:rsidP="00793220">
                      <w:pPr>
                        <w:pStyle w:val="1hipercze"/>
                      </w:pPr>
                      <w:hyperlink r:id="rId51" w:tooltip="&quot;Bezrobotni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7AD554D8" w14:textId="77777777" w:rsidR="007C1823" w:rsidRPr="00126D45" w:rsidRDefault="007C1823" w:rsidP="00793220">
                      <w:pPr>
                        <w:pStyle w:val="1hipercze"/>
                      </w:pPr>
                      <w:hyperlink r:id="rId52" w:tooltip="&quot;Ludność aktywna zawodowo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6524D8B4" w14:textId="77777777" w:rsidR="007C1823" w:rsidRPr="00126D45" w:rsidRDefault="007C1823" w:rsidP="00793220">
                      <w:pPr>
                        <w:pStyle w:val="1hipercze"/>
                      </w:pPr>
                      <w:hyperlink r:id="rId53" w:tooltip="&quot;Ludność bierna zawodow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519A6381" w14:textId="77777777" w:rsidR="007C1823" w:rsidRPr="00126D45" w:rsidRDefault="007C1823" w:rsidP="00793220">
                      <w:pPr>
                        <w:pStyle w:val="1hipercze"/>
                      </w:pPr>
                      <w:hyperlink r:id="rId54" w:tooltip="&quot;Pracujący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2AE83E35" w14:textId="77777777" w:rsidR="007C1823" w:rsidRPr="00126D45" w:rsidRDefault="007C1823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5" w:tooltip="&quot;Stopa bezroboci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2AA731C6" w14:textId="77777777" w:rsidR="007C1823" w:rsidRDefault="007C1823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6" w:tooltip="LInk do strony z Informacją Głównego Urzędu Statystycznego na temat zmian wprowadzonych od 2021 r. w BAEL" w:history="1">
                        <w:r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7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692341" w16cid:durableId="29AE5F78"/>
  <w16cid:commentId w16cid:paraId="797A562B" w16cid:durableId="29AE5F1E"/>
  <w16cid:commentId w16cid:paraId="65489C7D" w16cid:durableId="29AE5F95"/>
  <w16cid:commentId w16cid:paraId="2DA864C4" w16cid:durableId="29AE5F9F"/>
  <w16cid:commentId w16cid:paraId="302E889F" w16cid:durableId="29AE5FA7"/>
  <w16cid:commentId w16cid:paraId="043C184D" w16cid:durableId="29AE5FBA"/>
  <w16cid:commentId w16cid:paraId="107D01F7" w16cid:durableId="29AE5FC8"/>
  <w16cid:commentId w16cid:paraId="357FE1B4" w16cid:durableId="29AE6137"/>
  <w16cid:commentId w16cid:paraId="03CF287A" w16cid:durableId="29AE6151"/>
  <w16cid:commentId w16cid:paraId="26C118DB" w16cid:durableId="29AE5FDA"/>
  <w16cid:commentId w16cid:paraId="58E33EE8" w16cid:durableId="29AE5FFC"/>
  <w16cid:commentId w16cid:paraId="20F130B6" w16cid:durableId="29AE602E"/>
  <w16cid:commentId w16cid:paraId="17F90107" w16cid:durableId="29AE62CF"/>
  <w16cid:commentId w16cid:paraId="5FE67535" w16cid:durableId="29AE603E"/>
  <w16cid:commentId w16cid:paraId="272B49D9" w16cid:durableId="29AE6062"/>
  <w16cid:commentId w16cid:paraId="42BCCA45" w16cid:durableId="29AE606A"/>
  <w16cid:commentId w16cid:paraId="5FA89AFF" w16cid:durableId="29AE606D"/>
  <w16cid:commentId w16cid:paraId="4DB5001A" w16cid:durableId="29AE631A"/>
  <w16cid:commentId w16cid:paraId="31CDEB28" w16cid:durableId="29AE6325"/>
  <w16cid:commentId w16cid:paraId="624F11FC" w16cid:durableId="29AE5EFE"/>
  <w16cid:commentId w16cid:paraId="0E71D93A" w16cid:durableId="29AE607B"/>
  <w16cid:commentId w16cid:paraId="40A73008" w16cid:durableId="29AE609A"/>
  <w16cid:commentId w16cid:paraId="68EA71F4" w16cid:durableId="29AE60A6"/>
  <w16cid:commentId w16cid:paraId="335E071E" w16cid:durableId="29AE632F"/>
  <w16cid:commentId w16cid:paraId="05228FAF" w16cid:durableId="29AE60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FD24C" w14:textId="77777777" w:rsidR="008B6A4B" w:rsidRDefault="008B6A4B">
      <w:pPr>
        <w:spacing w:after="0" w:line="240" w:lineRule="auto"/>
      </w:pPr>
      <w:r>
        <w:separator/>
      </w:r>
    </w:p>
  </w:endnote>
  <w:endnote w:type="continuationSeparator" w:id="0">
    <w:p w14:paraId="592AE9F7" w14:textId="77777777" w:rsidR="008B6A4B" w:rsidRDefault="008B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47069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A1BEA33" w14:textId="77777777" w:rsidR="007C1823" w:rsidRDefault="007C1823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 w:rsidR="00C81AE7">
          <w:rPr>
            <w:noProof/>
            <w:sz w:val="18"/>
            <w:szCs w:val="18"/>
          </w:rPr>
          <w:t>19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90B0" w14:textId="77777777" w:rsidR="007C1823" w:rsidRDefault="008B6A4B" w:rsidP="00837F4D">
    <w:pPr>
      <w:pStyle w:val="Stopka"/>
      <w:jc w:val="center"/>
      <w:rPr>
        <w:sz w:val="18"/>
        <w:szCs w:val="18"/>
      </w:rPr>
    </w:pPr>
    <w:sdt>
      <w:sdtPr>
        <w:id w:val="1151102427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7C1823" w:rsidRPr="00083B1D">
          <w:rPr>
            <w:sz w:val="18"/>
            <w:szCs w:val="18"/>
          </w:rPr>
          <w:fldChar w:fldCharType="begin"/>
        </w:r>
        <w:r w:rsidR="007C1823" w:rsidRPr="00083B1D">
          <w:rPr>
            <w:sz w:val="18"/>
            <w:szCs w:val="18"/>
          </w:rPr>
          <w:instrText>PAGE   \* MERGEFORMAT</w:instrText>
        </w:r>
        <w:r w:rsidR="007C1823" w:rsidRPr="00083B1D">
          <w:rPr>
            <w:sz w:val="18"/>
            <w:szCs w:val="18"/>
          </w:rPr>
          <w:fldChar w:fldCharType="separate"/>
        </w:r>
        <w:r w:rsidR="00C81AE7">
          <w:rPr>
            <w:noProof/>
            <w:sz w:val="18"/>
            <w:szCs w:val="18"/>
          </w:rPr>
          <w:t>1</w:t>
        </w:r>
        <w:r w:rsidR="007C1823" w:rsidRPr="00083B1D">
          <w:rPr>
            <w:sz w:val="18"/>
            <w:szCs w:val="18"/>
          </w:rPr>
          <w:fldChar w:fldCharType="end"/>
        </w:r>
      </w:sdtContent>
    </w:sdt>
  </w:p>
  <w:p w14:paraId="3DA290F8" w14:textId="77777777" w:rsidR="007C1823" w:rsidRPr="0048398C" w:rsidRDefault="007C1823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6A136" w14:textId="77777777" w:rsidR="008B6A4B" w:rsidRDefault="008B6A4B">
      <w:pPr>
        <w:spacing w:after="0" w:line="240" w:lineRule="auto"/>
      </w:pPr>
      <w:r>
        <w:separator/>
      </w:r>
    </w:p>
  </w:footnote>
  <w:footnote w:type="continuationSeparator" w:id="0">
    <w:p w14:paraId="5CF0F4E7" w14:textId="77777777" w:rsidR="008B6A4B" w:rsidRDefault="008B6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61A92" w14:textId="77777777" w:rsidR="007C1823" w:rsidRDefault="007C182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CF3B83" wp14:editId="792ABC58">
              <wp:simplePos x="0" y="0"/>
              <wp:positionH relativeFrom="column">
                <wp:posOffset>5214303</wp:posOffset>
              </wp:positionH>
              <wp:positionV relativeFrom="paragraph">
                <wp:posOffset>-200660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0E17FF6" id="Prostokąt 39" o:spid="_x0000_s1026" style="position:absolute;margin-left:410.6pt;margin-top:-15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8AngIAAIoFAAAOAAAAZHJzL2Uyb0RvYy54bWysVM1u2zAMvg/YOwi6r/5ZsyZBnSJokWFA&#10;0QZLh54VWY6NyaImKXGy+95sDzZKst2uK3YYlgCyJJIfyU8kL6+OrSQHYWwDqqDZWUqJUBzKRu0K&#10;+uVh9W5KiXVMlUyCEgU9CUuvFm/fXHZ6LnKoQZbCEARRdt7pgtbO6XmSWF6Lltkz0EKhsALTModH&#10;s0tKwzpEb2WSp+mHpANTagNcWIu3N1FIFwG/qgR391VlhSOyoBibC6sJ69avyeKSzXeG6brhfRjs&#10;H6JoWaPQ6Qh1wxwje9P8AdU23ICFyp1xaBOoqoaLkANmk6UvstnUTIuQC5Jj9UiT/X+w/O6wNqQp&#10;C/p+RoliLb7RGiN08PXnD0fwEhnqtJ2j4kavTX+yuPXpHivT+i8mQo6B1dPIqjg6wvEym15ksymS&#10;z1GW57N0kk4nHjZ5stfGuo8CWuI3BTX4boFOdri1LqoOKt6dBdmUq0bKcDC77bU05MDwjVe5//fo&#10;v6lJ5ZUVeLOI6G8Sn1vMJuzcSQqvJ9VnUSEvGH8eIgkVKUY/jHOhXBZFNStFdD9J8Td49zXsLUKm&#10;AdAjV+h/xO4BBs0IMmDHKHt9bypCQY/G6d8Ci8ajRfAMyo3GbaPAvAYgMavec9QfSIrUeJa2UJ6w&#10;agzEdrKarxp8t1tm3ZoZ7B98bJwJ7h6XSkJXUOh3lNRgvr927/WxrFFKSYf9WFD7bc+MoER+Uljw&#10;s+z83DdwOJxPLnI8mOeS7XOJ2rfXgOWQ4fTRPGy9vpPDtjLQPuLoWHqvKGKKo++CcmeGw7WLcwKH&#10;DxfLZVDDptXM3aqN5h7cs+rr8uH4yIzui9dh4d/B0Lts/qKGo663VLDcO6iaUOBPvPZ8Y8OHwumH&#10;k58oz89B62mELn4BAAD//wMAUEsDBBQABgAIAAAAIQBaQJgv5AAAAA0BAAAPAAAAZHJzL2Rvd25y&#10;ZXYueG1sTI9BT4NAEIXvJv6HzZh4axdoQIIMjVFJTLxoK9HetuwKpOwssluK/nq3Jz1O5st738vX&#10;s+7ZpEbbGUIIlwEwRbWRHTUIb9tykQKzTpAUvSGF8K0srIvLi1xk0pzoVU0b1zAfQjYTCK1zQ8a5&#10;rVulhV2aQZH/fZpRC+fPseFyFCcfrnseBUHCtejIN7RiUPetqg+bo0Ywu2n7LMvyUFU/D+8v6eNH&#10;9bV7Qry+mu9ugTk1uz8YzvpeHQrvtDdHkpb1CGkURh5FWKzCBNiZCMPEz9sjrOKbOAZe5Pz/iuIX&#10;AAD//wMAUEsBAi0AFAAGAAgAAAAhALaDOJL+AAAA4QEAABMAAAAAAAAAAAAAAAAAAAAAAFtDb250&#10;ZW50X1R5cGVzXS54bWxQSwECLQAUAAYACAAAACEAOP0h/9YAAACUAQAACwAAAAAAAAAAAAAAAAAv&#10;AQAAX3JlbHMvLnJlbHNQSwECLQAUAAYACAAAACEAnuJfAJ4CAACKBQAADgAAAAAAAAAAAAAAAAAu&#10;AgAAZHJzL2Uyb0RvYy54bWxQSwECLQAUAAYACAAAACEAWkCYL+QAAAAN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84D8" w14:textId="77777777" w:rsidR="007C1823" w:rsidRDefault="007C1823" w:rsidP="00A0089E">
    <w:pPr>
      <w:pStyle w:val="Nagwek"/>
      <w:tabs>
        <w:tab w:val="clear" w:pos="4536"/>
        <w:tab w:val="clear" w:pos="9072"/>
        <w:tab w:val="right" w:pos="8036"/>
      </w:tabs>
      <w:spacing w:before="120"/>
      <w:rPr>
        <w:noProof/>
        <w:lang w:eastAsia="pl-PL"/>
      </w:rPr>
    </w:pPr>
    <w:r w:rsidRPr="0047357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887F2A" wp14:editId="4A83708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F99C62" w14:textId="77777777" w:rsidR="007C1823" w:rsidRPr="00905392" w:rsidRDefault="007C1823" w:rsidP="00473575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887F2A" id="_x0000_s1039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F99C62" w14:textId="77777777" w:rsidR="007C1823" w:rsidRPr="00905392" w:rsidRDefault="007C1823" w:rsidP="00473575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2F81F2FF" wp14:editId="2753DA55">
              <wp:simplePos x="0" y="0"/>
              <wp:positionH relativeFrom="column">
                <wp:posOffset>5217160</wp:posOffset>
              </wp:positionH>
              <wp:positionV relativeFrom="paragraph">
                <wp:posOffset>256540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4E553DB" id="Prostokąt 10" o:spid="_x0000_s1026" style="position:absolute;margin-left:410.8pt;margin-top:20.2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52c7bkAAAADAEAAA8AAABkcnMvZG93bnJl&#10;di54bWxMj8FOg0AQhu8mvsNmTLzZhYqUIENjVBITL7Ut0d627Aik7C6yW4o+vduT3mYyX/75/mw5&#10;qY6NNNjWaIRwFgAjXRnZ6hphuyluEmDWCS1FZzQhfJOFZX55kYlUmpN+o3HtauZDtE0FQuNcn3Ju&#10;q4aUsDPTk/a3TzMo4fw61FwO4uTDVcfnQRBzJVrtPzSip8eGqsP6qBDMbty8yqI4lOXP0/sqef4o&#10;v3YviNdX08M9MEeT+4PhrO/VIfdOe3PU0rIOIZmHsUcRoiACdgbCMPbTHuE2jhZ3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+dnO2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6EBC379" wp14:editId="2DB6D592">
          <wp:extent cx="1530350" cy="506095"/>
          <wp:effectExtent l="0" t="0" r="0" b="8255"/>
          <wp:docPr id="33" name="Obraz 33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008403D" w14:textId="77777777" w:rsidR="007C1823" w:rsidRDefault="007C1823" w:rsidP="00C66CD4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2C08FF" wp14:editId="6661F900">
              <wp:simplePos x="0" y="0"/>
              <wp:positionH relativeFrom="column">
                <wp:posOffset>5343208</wp:posOffset>
              </wp:positionH>
              <wp:positionV relativeFrom="paragraph">
                <wp:posOffset>377825</wp:posOffset>
              </wp:positionV>
              <wp:extent cx="1660525" cy="357505"/>
              <wp:effectExtent l="0" t="0" r="0" b="4445"/>
              <wp:wrapNone/>
              <wp:docPr id="54" name="Schemat blokowy: opóźnienie 6" descr="Data wydania - 28.03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6052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6CD360" w14:textId="77777777" w:rsidR="007C1823" w:rsidRPr="00AE578A" w:rsidRDefault="007C1823" w:rsidP="00E91978">
                          <w:pPr>
                            <w:spacing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28.03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C08FF" id="_x0000_s1040" alt="Data wydania - 28.03.2024 r." style="position:absolute;margin-left:420.75pt;margin-top:29.75pt;width:130.75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z5KSwYAAA4sAAAOAAAAZHJzL2Uyb0RvYy54bWzsWt1u2zYUvh+wdyB0OaCxqF/LqFNkLboN&#10;KNpi6dDukpapWJgkahQTO32t3u122HvtkJQcKilEOUqGFLMROJR4fnjO+XgoyN/zF7uyQFeUNzmr&#10;lg4+cR1Eq5St8+pi6fz24fWzuYMaQao1KVhFl841bZwXp99/93xbL6jHNqxYU47ASNUstvXS2QhR&#10;L2azJt3QkjQnrKYVTGaMl0TAJb+YrTnZgvWymHmuG822jK9rzlLaNHD3lZ50TpX9LKOpeJdlDRWo&#10;WDqwNqG+ufpeye/Z6XOyuOCk3uRpuwxyj1WUJK/A6d7UKyIIuuT5HVNlnnLWsEycpKycsSzLU6pi&#10;gGiweyua8w2pqYoFktPU+zQ1D2c2fXv1nqN8vXTCwEEVKaFG5yr5Aq0K9gfbXi8Qq//+8s9fVU7h&#10;D0UOWtMmhRyqILfXa1LlBD1D3vzE9U881wsQP5GJ3dbNAuyf1+95e9XAUGZpl/ESZUVe/wyYUXmD&#10;TKCdKsv1vix0J1AKN3EUuaEXOiiFOT+MQzeU5mfajrSXXjbiJ8pKOSZXbxqhy7qGkSrKuo0sZVXV&#10;5IJ+AihkZQGV/mGGXLRFEfZw0KHhtvTvfenNsPQnbNj23ciN7Q5MFRfZHHiGA71wawSmSrsmmxff&#10;8DIyDFOlXZjNC4DugEKY0iMdAGwOcNCXti2+j4stwomfeO68bSoPCCMc+T7251Bmi4v7A6k1bHcx&#10;EUqjQ5kIJux7sRuNSNkDYMpSlCOorLj9RkAlO7ml2E8ZThiW72PsR4E/pkdhF/vYehqZLcebu3EY&#10;+3Y3ptJhB167fruLiZAaHcrUPoXjIPBDezwTgTWi9mafGlf72wfgAeCyV93EyOhqmEp2Fz2M6I1h&#10;L0RPST/f2R4UTIyMDsVUGvmwY2IE/0fAkj3RUncTWPaiHEH1dEE1otgmBkfCto+Px4ZT4nqhl4w5&#10;AO1YNduNHyZRECZyOwy7MJXsLnrtRhu2u+gpHQ6n0aFM7FHxHD6RPZyHwNRwTfoQtPXzOy1q2Hhf&#10;3GbchMfoQphK/29MqRY1XI+nDKcwiBKsHtaGYzhiCl7djd4eE/vU42NqbNnv36c8eCHiyVbrQ9dN&#10;HuVdZ+zNPZWqYRcTepU2bI9i6vnnjgzlIXA1nKyJvWpk1e8PK13vMIzwI7z39N0gCQP5Es/3B11M&#10;gZQybHcxGVIjQ5kIKZyEsTo+hhM2EVYjqn6ElBW13wikRhT7ycMphF8DHqVDeZ6b6A417GJCh9KG&#10;ZYcadjEVTmNDmdqhYvipVWFqOJyHwNSwh4ktatj4hAf0sYU4Yqr7Dd/Dc/0OfbgmR0jZesgRUh2k&#10;nniHAvbLRcdvIZuO8pLuqpbzAiNEJAnLVfyamjWSX2MSYIBM010Cw0UTakBL8WmGlQEkpjI+SBlO&#10;KVPZO0gZjh5TWf2MCZkYt2zY/aZycJBnOCtM5Y6BpDzrFbSJ58A5k2yzQrHNhIOAKcUdBGyzlXRI&#10;FjURsl7dEG0lqUk/nqDN0tHvzFXRSnZFPzAlKG6xo8DlzWxRmVK+Pj7Ueru6dhLp5SpPf6Sfe/L+&#10;PEnmQOuC+NrXArVyt18VTGA/dn1VKwjgzqzmB3X57Pn4qscuXDAcxCHuKDOtYWM9bTJ03rRbI7qb&#10;WVmBntsuYG0SzmJw1RPvBLr/puCdrBWsoXqDyOIp6tm+isr1Df2sYq/zolALLtRe2t8AQXlnJmlx&#10;mginRuK6oLLERfUrzYCJB7vUU9VXHEj6suDoigCeSJrSSmi2XLMha6pvhy582szvNdQKlUFpOYMF&#10;7W23BiTF765tHWMrL1WpolDulXUv2bvpL0wr7zWUZ1aJvXKZV4x/LbIComo9a/kuSTo1Mktit9op&#10;lqKSlHdWbH0NzEXONKWzqdPXOW/EG9KI94QDsw9qDrxU8Q6+soLBJoPNpEYO2jD++Wv3pTxQK2HW&#10;QVvghC6d5s9LwqmDil8qIF0mOACSIBLqIghjDy64ObMyZ6rL8iWDwkG3hNWpoZQXRTfMOCs/An31&#10;THqFKVKl4Bu6soB+oS9eCriGKSDApvTsTI2BOArge1Od12nHnqwh8g+7j4TXSA6XjgDu5FvW8Udv&#10;SJGAwRtZWaGKnV0KluWSMamQqfPaXgDpVEGpJchKwqd5raRuaLyn/wIAAP//AwBQSwMEFAAGAAgA&#10;AAAhAJjffe7hAAAACwEAAA8AAABkcnMvZG93bnJldi54bWxMj0FPg0AQhe8m/ofNmHgx7UKVisjS&#10;aBM91MTE1oPHhR2BwM4Sdtviv3c46Wlm8l7efC/fTLYXJxx960hBvIxAIFXOtFQr+Dy8LFIQPmgy&#10;uneECn7Qw6a4vMh1ZtyZPvC0D7XgEPKZVtCEMGRS+qpBq/3SDUisfbvR6sDnWEsz6jOH216uomgt&#10;rW6JPzR6wG2DVbc/WgX0XHZ9vX7vdvdvUpavXzhtVzdKXV9NT48gAk7hzwwzPqNDwUylO5LxoleQ&#10;3sUJWxUkDzxnQxzdcrty3pIUZJHL/x2KXwAAAP//AwBQSwECLQAUAAYACAAAACEAtoM4kv4AAADh&#10;AQAAEwAAAAAAAAAAAAAAAAAAAAAAW0NvbnRlbnRfVHlwZXNdLnhtbFBLAQItABQABgAIAAAAIQA4&#10;/SH/1gAAAJQBAAALAAAAAAAAAAAAAAAAAC8BAABfcmVscy8ucmVsc1BLAQItABQABgAIAAAAIQC2&#10;9z5KSwYAAA4sAAAOAAAAAAAAAAAAAAAAAC4CAABkcnMvZTJvRG9jLnhtbFBLAQItABQABgAIAAAA&#10;IQCY333u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516427,0;1660525,178753;1516427,357505;0,357505;0,0" o:connectangles="0,0,0,0,0,0" textboxrect="0,0,3527018,612140"/>
              <v:textbox>
                <w:txbxContent>
                  <w:p w14:paraId="276CD360" w14:textId="77777777" w:rsidR="007C1823" w:rsidRPr="00AE578A" w:rsidRDefault="007C1823" w:rsidP="00E91978">
                    <w:pPr>
                      <w:spacing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28.03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B5AA0" w14:textId="77777777" w:rsidR="007C1823" w:rsidRDefault="007C1823">
    <w:pPr>
      <w:pStyle w:val="Nagwek"/>
    </w:pPr>
  </w:p>
  <w:p w14:paraId="25A077F4" w14:textId="77777777" w:rsidR="007C1823" w:rsidRDefault="007C18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41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17"/>
    <w:rsid w:val="0000064E"/>
    <w:rsid w:val="00002BF3"/>
    <w:rsid w:val="00003EB9"/>
    <w:rsid w:val="000047AB"/>
    <w:rsid w:val="00005E55"/>
    <w:rsid w:val="000068B2"/>
    <w:rsid w:val="00010AB2"/>
    <w:rsid w:val="00012D01"/>
    <w:rsid w:val="00014119"/>
    <w:rsid w:val="0001652B"/>
    <w:rsid w:val="0001685E"/>
    <w:rsid w:val="00016EBA"/>
    <w:rsid w:val="00017091"/>
    <w:rsid w:val="00017719"/>
    <w:rsid w:val="0002042B"/>
    <w:rsid w:val="00020680"/>
    <w:rsid w:val="00020A12"/>
    <w:rsid w:val="0002100B"/>
    <w:rsid w:val="00022390"/>
    <w:rsid w:val="000223C8"/>
    <w:rsid w:val="00022649"/>
    <w:rsid w:val="00022D60"/>
    <w:rsid w:val="000230C8"/>
    <w:rsid w:val="0002322D"/>
    <w:rsid w:val="0002385D"/>
    <w:rsid w:val="0002477B"/>
    <w:rsid w:val="00024854"/>
    <w:rsid w:val="00024ABA"/>
    <w:rsid w:val="0002510E"/>
    <w:rsid w:val="00025CF3"/>
    <w:rsid w:val="00026D1C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C53"/>
    <w:rsid w:val="00042A61"/>
    <w:rsid w:val="000435BD"/>
    <w:rsid w:val="000435F8"/>
    <w:rsid w:val="000436C4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3351"/>
    <w:rsid w:val="00055BE4"/>
    <w:rsid w:val="00055EEC"/>
    <w:rsid w:val="000562D7"/>
    <w:rsid w:val="00057A73"/>
    <w:rsid w:val="00057E9C"/>
    <w:rsid w:val="00060910"/>
    <w:rsid w:val="00060BC3"/>
    <w:rsid w:val="00060D95"/>
    <w:rsid w:val="000627F8"/>
    <w:rsid w:val="00062D88"/>
    <w:rsid w:val="00063B96"/>
    <w:rsid w:val="00064E1C"/>
    <w:rsid w:val="00065399"/>
    <w:rsid w:val="00065415"/>
    <w:rsid w:val="00066102"/>
    <w:rsid w:val="00066391"/>
    <w:rsid w:val="00066BDC"/>
    <w:rsid w:val="00067D8E"/>
    <w:rsid w:val="000702BB"/>
    <w:rsid w:val="000706BD"/>
    <w:rsid w:val="0007235B"/>
    <w:rsid w:val="00073EDA"/>
    <w:rsid w:val="00075A2E"/>
    <w:rsid w:val="000770BE"/>
    <w:rsid w:val="00077B0F"/>
    <w:rsid w:val="00077B53"/>
    <w:rsid w:val="00077F3C"/>
    <w:rsid w:val="000804EB"/>
    <w:rsid w:val="00080A5D"/>
    <w:rsid w:val="00081360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9002C"/>
    <w:rsid w:val="00091464"/>
    <w:rsid w:val="000924ED"/>
    <w:rsid w:val="00093D63"/>
    <w:rsid w:val="00096054"/>
    <w:rsid w:val="000A0A0F"/>
    <w:rsid w:val="000A13B8"/>
    <w:rsid w:val="000A21DE"/>
    <w:rsid w:val="000A3CC6"/>
    <w:rsid w:val="000A43C5"/>
    <w:rsid w:val="000A464E"/>
    <w:rsid w:val="000A5757"/>
    <w:rsid w:val="000A78F3"/>
    <w:rsid w:val="000A79C1"/>
    <w:rsid w:val="000A7D0C"/>
    <w:rsid w:val="000A7FF8"/>
    <w:rsid w:val="000B0001"/>
    <w:rsid w:val="000B05A7"/>
    <w:rsid w:val="000B16C9"/>
    <w:rsid w:val="000B1C0C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7AB4"/>
    <w:rsid w:val="000C00FE"/>
    <w:rsid w:val="000C2B62"/>
    <w:rsid w:val="000C4665"/>
    <w:rsid w:val="000C475D"/>
    <w:rsid w:val="000C48CA"/>
    <w:rsid w:val="000C4E03"/>
    <w:rsid w:val="000C53F3"/>
    <w:rsid w:val="000C602D"/>
    <w:rsid w:val="000C623D"/>
    <w:rsid w:val="000C745C"/>
    <w:rsid w:val="000D0540"/>
    <w:rsid w:val="000D1253"/>
    <w:rsid w:val="000D1589"/>
    <w:rsid w:val="000D1B03"/>
    <w:rsid w:val="000D1F2A"/>
    <w:rsid w:val="000D3B0D"/>
    <w:rsid w:val="000D3E24"/>
    <w:rsid w:val="000D4416"/>
    <w:rsid w:val="000D4476"/>
    <w:rsid w:val="000D4F43"/>
    <w:rsid w:val="000D55C1"/>
    <w:rsid w:val="000D731F"/>
    <w:rsid w:val="000D7C48"/>
    <w:rsid w:val="000E1018"/>
    <w:rsid w:val="000E1C2A"/>
    <w:rsid w:val="000E32C5"/>
    <w:rsid w:val="000E3B96"/>
    <w:rsid w:val="000E3E62"/>
    <w:rsid w:val="000E4008"/>
    <w:rsid w:val="000E40C5"/>
    <w:rsid w:val="000E46AE"/>
    <w:rsid w:val="000E5257"/>
    <w:rsid w:val="000E630D"/>
    <w:rsid w:val="000E7FC0"/>
    <w:rsid w:val="000F09A1"/>
    <w:rsid w:val="000F14C4"/>
    <w:rsid w:val="000F1A0D"/>
    <w:rsid w:val="000F1C63"/>
    <w:rsid w:val="000F1EBE"/>
    <w:rsid w:val="000F23F0"/>
    <w:rsid w:val="000F3098"/>
    <w:rsid w:val="000F3D5E"/>
    <w:rsid w:val="000F5AA6"/>
    <w:rsid w:val="000F64BA"/>
    <w:rsid w:val="000F6CD2"/>
    <w:rsid w:val="000F7FF4"/>
    <w:rsid w:val="0010111B"/>
    <w:rsid w:val="001031A2"/>
    <w:rsid w:val="001069C9"/>
    <w:rsid w:val="001072BE"/>
    <w:rsid w:val="00107ACB"/>
    <w:rsid w:val="00110DB5"/>
    <w:rsid w:val="00111139"/>
    <w:rsid w:val="00111501"/>
    <w:rsid w:val="001117C6"/>
    <w:rsid w:val="00111A1B"/>
    <w:rsid w:val="00115103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29F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10A1"/>
    <w:rsid w:val="00143E29"/>
    <w:rsid w:val="00144413"/>
    <w:rsid w:val="00144FF6"/>
    <w:rsid w:val="00145665"/>
    <w:rsid w:val="0014726D"/>
    <w:rsid w:val="001478E2"/>
    <w:rsid w:val="00147C02"/>
    <w:rsid w:val="00150A36"/>
    <w:rsid w:val="00150F83"/>
    <w:rsid w:val="001512A9"/>
    <w:rsid w:val="00151AE8"/>
    <w:rsid w:val="00152887"/>
    <w:rsid w:val="001530A9"/>
    <w:rsid w:val="00153A6F"/>
    <w:rsid w:val="00161B98"/>
    <w:rsid w:val="00161CE1"/>
    <w:rsid w:val="00161E2C"/>
    <w:rsid w:val="00162A1D"/>
    <w:rsid w:val="00162D43"/>
    <w:rsid w:val="001630B6"/>
    <w:rsid w:val="00163820"/>
    <w:rsid w:val="001645D4"/>
    <w:rsid w:val="00165025"/>
    <w:rsid w:val="001651DA"/>
    <w:rsid w:val="001656DF"/>
    <w:rsid w:val="001663CD"/>
    <w:rsid w:val="001663EC"/>
    <w:rsid w:val="00166CFE"/>
    <w:rsid w:val="00167626"/>
    <w:rsid w:val="00170B13"/>
    <w:rsid w:val="00171E00"/>
    <w:rsid w:val="00171E0E"/>
    <w:rsid w:val="001730C6"/>
    <w:rsid w:val="00173C3D"/>
    <w:rsid w:val="00174080"/>
    <w:rsid w:val="00174680"/>
    <w:rsid w:val="00176028"/>
    <w:rsid w:val="001772B9"/>
    <w:rsid w:val="00180208"/>
    <w:rsid w:val="00180798"/>
    <w:rsid w:val="001821EB"/>
    <w:rsid w:val="00182E7D"/>
    <w:rsid w:val="0018581C"/>
    <w:rsid w:val="0018636B"/>
    <w:rsid w:val="00186AF1"/>
    <w:rsid w:val="00190D3E"/>
    <w:rsid w:val="00190EC4"/>
    <w:rsid w:val="001911A1"/>
    <w:rsid w:val="00191809"/>
    <w:rsid w:val="0019285E"/>
    <w:rsid w:val="00197574"/>
    <w:rsid w:val="00197872"/>
    <w:rsid w:val="00197902"/>
    <w:rsid w:val="001A0577"/>
    <w:rsid w:val="001A1F47"/>
    <w:rsid w:val="001A2A89"/>
    <w:rsid w:val="001A3104"/>
    <w:rsid w:val="001A365C"/>
    <w:rsid w:val="001A4AA2"/>
    <w:rsid w:val="001A5078"/>
    <w:rsid w:val="001A531D"/>
    <w:rsid w:val="001A5AE4"/>
    <w:rsid w:val="001A710A"/>
    <w:rsid w:val="001A7BA3"/>
    <w:rsid w:val="001B1E07"/>
    <w:rsid w:val="001B26A2"/>
    <w:rsid w:val="001B2CF0"/>
    <w:rsid w:val="001B2DD2"/>
    <w:rsid w:val="001B425C"/>
    <w:rsid w:val="001B4BC4"/>
    <w:rsid w:val="001B50A1"/>
    <w:rsid w:val="001B5C2F"/>
    <w:rsid w:val="001B5D4E"/>
    <w:rsid w:val="001B64A3"/>
    <w:rsid w:val="001B7FBF"/>
    <w:rsid w:val="001C0AD8"/>
    <w:rsid w:val="001C17F1"/>
    <w:rsid w:val="001C1856"/>
    <w:rsid w:val="001C1B52"/>
    <w:rsid w:val="001C28C0"/>
    <w:rsid w:val="001C38C3"/>
    <w:rsid w:val="001C4428"/>
    <w:rsid w:val="001C538C"/>
    <w:rsid w:val="001C564A"/>
    <w:rsid w:val="001C576E"/>
    <w:rsid w:val="001C67C7"/>
    <w:rsid w:val="001C7A6F"/>
    <w:rsid w:val="001C7ED9"/>
    <w:rsid w:val="001D0679"/>
    <w:rsid w:val="001D2732"/>
    <w:rsid w:val="001D2C31"/>
    <w:rsid w:val="001D30E1"/>
    <w:rsid w:val="001D3C5E"/>
    <w:rsid w:val="001D45FC"/>
    <w:rsid w:val="001D4D53"/>
    <w:rsid w:val="001D4EED"/>
    <w:rsid w:val="001D5512"/>
    <w:rsid w:val="001D5B18"/>
    <w:rsid w:val="001D6D03"/>
    <w:rsid w:val="001D6E6E"/>
    <w:rsid w:val="001D6EE6"/>
    <w:rsid w:val="001D7AEC"/>
    <w:rsid w:val="001D7D71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E7634"/>
    <w:rsid w:val="001F0154"/>
    <w:rsid w:val="001F0DC8"/>
    <w:rsid w:val="001F2204"/>
    <w:rsid w:val="001F2D4B"/>
    <w:rsid w:val="001F3E2C"/>
    <w:rsid w:val="001F4580"/>
    <w:rsid w:val="001F4917"/>
    <w:rsid w:val="001F6819"/>
    <w:rsid w:val="001F6DFE"/>
    <w:rsid w:val="001F6EB7"/>
    <w:rsid w:val="001F6FBB"/>
    <w:rsid w:val="001F755C"/>
    <w:rsid w:val="001F7B6D"/>
    <w:rsid w:val="0020017B"/>
    <w:rsid w:val="0020133A"/>
    <w:rsid w:val="00201743"/>
    <w:rsid w:val="00201B94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2053C"/>
    <w:rsid w:val="002210F1"/>
    <w:rsid w:val="00221260"/>
    <w:rsid w:val="00221FB7"/>
    <w:rsid w:val="0022207D"/>
    <w:rsid w:val="002223B3"/>
    <w:rsid w:val="00222439"/>
    <w:rsid w:val="00222A1D"/>
    <w:rsid w:val="00222B6B"/>
    <w:rsid w:val="00222FBF"/>
    <w:rsid w:val="00223E44"/>
    <w:rsid w:val="00223FA8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279BB"/>
    <w:rsid w:val="00230614"/>
    <w:rsid w:val="00230A42"/>
    <w:rsid w:val="002310C5"/>
    <w:rsid w:val="00231243"/>
    <w:rsid w:val="002312FD"/>
    <w:rsid w:val="002331EC"/>
    <w:rsid w:val="00234C58"/>
    <w:rsid w:val="00235081"/>
    <w:rsid w:val="0023604C"/>
    <w:rsid w:val="002361A7"/>
    <w:rsid w:val="002364D4"/>
    <w:rsid w:val="00240AF9"/>
    <w:rsid w:val="00240CED"/>
    <w:rsid w:val="002414DE"/>
    <w:rsid w:val="0024156D"/>
    <w:rsid w:val="00241655"/>
    <w:rsid w:val="002420FF"/>
    <w:rsid w:val="002423A7"/>
    <w:rsid w:val="00243813"/>
    <w:rsid w:val="00243ACB"/>
    <w:rsid w:val="00243DE7"/>
    <w:rsid w:val="002444DE"/>
    <w:rsid w:val="002457AF"/>
    <w:rsid w:val="00246A04"/>
    <w:rsid w:val="0024715F"/>
    <w:rsid w:val="002478D0"/>
    <w:rsid w:val="00247A9C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1A76"/>
    <w:rsid w:val="00261D28"/>
    <w:rsid w:val="002630B4"/>
    <w:rsid w:val="00263ACC"/>
    <w:rsid w:val="00264FD4"/>
    <w:rsid w:val="0026560B"/>
    <w:rsid w:val="002667E3"/>
    <w:rsid w:val="002701C7"/>
    <w:rsid w:val="00271108"/>
    <w:rsid w:val="0027132A"/>
    <w:rsid w:val="002713FD"/>
    <w:rsid w:val="00271531"/>
    <w:rsid w:val="00272D6A"/>
    <w:rsid w:val="00272F20"/>
    <w:rsid w:val="00274E1C"/>
    <w:rsid w:val="00274FA5"/>
    <w:rsid w:val="002750F7"/>
    <w:rsid w:val="00275BC1"/>
    <w:rsid w:val="002763BC"/>
    <w:rsid w:val="002764F8"/>
    <w:rsid w:val="002766C3"/>
    <w:rsid w:val="0027758C"/>
    <w:rsid w:val="002776C4"/>
    <w:rsid w:val="00280DD7"/>
    <w:rsid w:val="002826C7"/>
    <w:rsid w:val="00283D8D"/>
    <w:rsid w:val="00283FE7"/>
    <w:rsid w:val="002849E0"/>
    <w:rsid w:val="00284A9A"/>
    <w:rsid w:val="002857F7"/>
    <w:rsid w:val="002863CB"/>
    <w:rsid w:val="00286533"/>
    <w:rsid w:val="00287D68"/>
    <w:rsid w:val="0029135B"/>
    <w:rsid w:val="00291451"/>
    <w:rsid w:val="00291EDC"/>
    <w:rsid w:val="002920B8"/>
    <w:rsid w:val="0029251B"/>
    <w:rsid w:val="00292791"/>
    <w:rsid w:val="00293958"/>
    <w:rsid w:val="00293D42"/>
    <w:rsid w:val="00294384"/>
    <w:rsid w:val="00294618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65D9"/>
    <w:rsid w:val="002A6E0A"/>
    <w:rsid w:val="002A7516"/>
    <w:rsid w:val="002B0194"/>
    <w:rsid w:val="002B0C54"/>
    <w:rsid w:val="002B184A"/>
    <w:rsid w:val="002B18AF"/>
    <w:rsid w:val="002B18BE"/>
    <w:rsid w:val="002B263B"/>
    <w:rsid w:val="002B293A"/>
    <w:rsid w:val="002B2A68"/>
    <w:rsid w:val="002B3033"/>
    <w:rsid w:val="002B3047"/>
    <w:rsid w:val="002B3BB6"/>
    <w:rsid w:val="002B459C"/>
    <w:rsid w:val="002B530A"/>
    <w:rsid w:val="002B665F"/>
    <w:rsid w:val="002B735B"/>
    <w:rsid w:val="002B7A3C"/>
    <w:rsid w:val="002B7D5D"/>
    <w:rsid w:val="002C0D4A"/>
    <w:rsid w:val="002C28ED"/>
    <w:rsid w:val="002C30DC"/>
    <w:rsid w:val="002C3810"/>
    <w:rsid w:val="002C3CC9"/>
    <w:rsid w:val="002C4E80"/>
    <w:rsid w:val="002C52F3"/>
    <w:rsid w:val="002C5D37"/>
    <w:rsid w:val="002C6068"/>
    <w:rsid w:val="002C66C5"/>
    <w:rsid w:val="002C6D02"/>
    <w:rsid w:val="002C7ACB"/>
    <w:rsid w:val="002C7D02"/>
    <w:rsid w:val="002D0361"/>
    <w:rsid w:val="002D0597"/>
    <w:rsid w:val="002D2120"/>
    <w:rsid w:val="002D3941"/>
    <w:rsid w:val="002D434B"/>
    <w:rsid w:val="002D4F7B"/>
    <w:rsid w:val="002D522C"/>
    <w:rsid w:val="002D6138"/>
    <w:rsid w:val="002D6ADB"/>
    <w:rsid w:val="002D6B12"/>
    <w:rsid w:val="002D719C"/>
    <w:rsid w:val="002D7DAB"/>
    <w:rsid w:val="002E1B01"/>
    <w:rsid w:val="002E1E63"/>
    <w:rsid w:val="002E5F6A"/>
    <w:rsid w:val="002E6B14"/>
    <w:rsid w:val="002E7F5F"/>
    <w:rsid w:val="002F1E3F"/>
    <w:rsid w:val="002F3D7E"/>
    <w:rsid w:val="002F49F3"/>
    <w:rsid w:val="002F4A13"/>
    <w:rsid w:val="002F61FF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C38"/>
    <w:rsid w:val="00303D82"/>
    <w:rsid w:val="00303DD2"/>
    <w:rsid w:val="00305588"/>
    <w:rsid w:val="0030687C"/>
    <w:rsid w:val="00306FE6"/>
    <w:rsid w:val="003070A0"/>
    <w:rsid w:val="00307A36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575E"/>
    <w:rsid w:val="00315812"/>
    <w:rsid w:val="00316386"/>
    <w:rsid w:val="00317F23"/>
    <w:rsid w:val="00322B8C"/>
    <w:rsid w:val="00322CDC"/>
    <w:rsid w:val="00323E0C"/>
    <w:rsid w:val="00323E9A"/>
    <w:rsid w:val="00324187"/>
    <w:rsid w:val="003241D0"/>
    <w:rsid w:val="00325634"/>
    <w:rsid w:val="00325FA7"/>
    <w:rsid w:val="003260B9"/>
    <w:rsid w:val="0032794E"/>
    <w:rsid w:val="00327A2C"/>
    <w:rsid w:val="00327CF9"/>
    <w:rsid w:val="0033057E"/>
    <w:rsid w:val="00330672"/>
    <w:rsid w:val="00331B91"/>
    <w:rsid w:val="0033264F"/>
    <w:rsid w:val="00332CA6"/>
    <w:rsid w:val="00332E78"/>
    <w:rsid w:val="00335327"/>
    <w:rsid w:val="00335A98"/>
    <w:rsid w:val="00335D15"/>
    <w:rsid w:val="00337B81"/>
    <w:rsid w:val="00340875"/>
    <w:rsid w:val="00340E4E"/>
    <w:rsid w:val="003420C3"/>
    <w:rsid w:val="003421B4"/>
    <w:rsid w:val="003428F9"/>
    <w:rsid w:val="003441C6"/>
    <w:rsid w:val="0034518B"/>
    <w:rsid w:val="00345A4E"/>
    <w:rsid w:val="00346101"/>
    <w:rsid w:val="00346B8E"/>
    <w:rsid w:val="00346C8E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1292"/>
    <w:rsid w:val="0037180D"/>
    <w:rsid w:val="003719A5"/>
    <w:rsid w:val="0037200F"/>
    <w:rsid w:val="003730B9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7B9"/>
    <w:rsid w:val="00382380"/>
    <w:rsid w:val="00384A1C"/>
    <w:rsid w:val="003850D1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6978"/>
    <w:rsid w:val="0039722B"/>
    <w:rsid w:val="00397319"/>
    <w:rsid w:val="0039779C"/>
    <w:rsid w:val="00397894"/>
    <w:rsid w:val="003A042C"/>
    <w:rsid w:val="003A0873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620E"/>
    <w:rsid w:val="003A7B8A"/>
    <w:rsid w:val="003B070F"/>
    <w:rsid w:val="003B1704"/>
    <w:rsid w:val="003B1B45"/>
    <w:rsid w:val="003B31FB"/>
    <w:rsid w:val="003B3B27"/>
    <w:rsid w:val="003B4C5A"/>
    <w:rsid w:val="003B5376"/>
    <w:rsid w:val="003B5EAE"/>
    <w:rsid w:val="003B7CA7"/>
    <w:rsid w:val="003B7FC7"/>
    <w:rsid w:val="003C01B5"/>
    <w:rsid w:val="003C061E"/>
    <w:rsid w:val="003C1C82"/>
    <w:rsid w:val="003C21D8"/>
    <w:rsid w:val="003C2E6F"/>
    <w:rsid w:val="003C387C"/>
    <w:rsid w:val="003C491E"/>
    <w:rsid w:val="003C56EA"/>
    <w:rsid w:val="003C5B7D"/>
    <w:rsid w:val="003C71D3"/>
    <w:rsid w:val="003C765F"/>
    <w:rsid w:val="003C7703"/>
    <w:rsid w:val="003C78D4"/>
    <w:rsid w:val="003C7DED"/>
    <w:rsid w:val="003D0D0D"/>
    <w:rsid w:val="003D10DA"/>
    <w:rsid w:val="003D15ED"/>
    <w:rsid w:val="003D1D73"/>
    <w:rsid w:val="003D2A3A"/>
    <w:rsid w:val="003D389E"/>
    <w:rsid w:val="003D3A59"/>
    <w:rsid w:val="003D4039"/>
    <w:rsid w:val="003D4D2F"/>
    <w:rsid w:val="003D5D78"/>
    <w:rsid w:val="003D6B6E"/>
    <w:rsid w:val="003D762F"/>
    <w:rsid w:val="003D765F"/>
    <w:rsid w:val="003D78B6"/>
    <w:rsid w:val="003E1E94"/>
    <w:rsid w:val="003E1F1F"/>
    <w:rsid w:val="003E2CAB"/>
    <w:rsid w:val="003E32CE"/>
    <w:rsid w:val="003E333C"/>
    <w:rsid w:val="003E34B6"/>
    <w:rsid w:val="003E3511"/>
    <w:rsid w:val="003E515E"/>
    <w:rsid w:val="003E5809"/>
    <w:rsid w:val="003E725E"/>
    <w:rsid w:val="003E7DF3"/>
    <w:rsid w:val="003E7FC6"/>
    <w:rsid w:val="003F0A04"/>
    <w:rsid w:val="003F151D"/>
    <w:rsid w:val="003F46C7"/>
    <w:rsid w:val="003F5BB0"/>
    <w:rsid w:val="003F778D"/>
    <w:rsid w:val="003F78A1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0B6"/>
    <w:rsid w:val="0041292F"/>
    <w:rsid w:val="00412CAE"/>
    <w:rsid w:val="00412CEA"/>
    <w:rsid w:val="00412E6D"/>
    <w:rsid w:val="00412F47"/>
    <w:rsid w:val="0041376A"/>
    <w:rsid w:val="00413AD7"/>
    <w:rsid w:val="00414613"/>
    <w:rsid w:val="00415B72"/>
    <w:rsid w:val="00415D48"/>
    <w:rsid w:val="004161D2"/>
    <w:rsid w:val="00417870"/>
    <w:rsid w:val="00417D63"/>
    <w:rsid w:val="00417E3D"/>
    <w:rsid w:val="004202A3"/>
    <w:rsid w:val="004202E1"/>
    <w:rsid w:val="00421C7D"/>
    <w:rsid w:val="0042234E"/>
    <w:rsid w:val="0042249D"/>
    <w:rsid w:val="00423901"/>
    <w:rsid w:val="004243BF"/>
    <w:rsid w:val="0042512D"/>
    <w:rsid w:val="00425539"/>
    <w:rsid w:val="004255BD"/>
    <w:rsid w:val="00426574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6B4"/>
    <w:rsid w:val="0043495E"/>
    <w:rsid w:val="00434AF3"/>
    <w:rsid w:val="0043529E"/>
    <w:rsid w:val="004353FA"/>
    <w:rsid w:val="00436ABC"/>
    <w:rsid w:val="00437999"/>
    <w:rsid w:val="004406D0"/>
    <w:rsid w:val="00440CE6"/>
    <w:rsid w:val="00441A76"/>
    <w:rsid w:val="00442C6D"/>
    <w:rsid w:val="00443425"/>
    <w:rsid w:val="004436B5"/>
    <w:rsid w:val="00443FC7"/>
    <w:rsid w:val="004451A1"/>
    <w:rsid w:val="0044525C"/>
    <w:rsid w:val="004459BE"/>
    <w:rsid w:val="00446BF1"/>
    <w:rsid w:val="00446DF8"/>
    <w:rsid w:val="00447047"/>
    <w:rsid w:val="00447366"/>
    <w:rsid w:val="004475B0"/>
    <w:rsid w:val="004475F1"/>
    <w:rsid w:val="0045104C"/>
    <w:rsid w:val="004511E6"/>
    <w:rsid w:val="00451B3C"/>
    <w:rsid w:val="00451F8D"/>
    <w:rsid w:val="00452A5D"/>
    <w:rsid w:val="00452E8F"/>
    <w:rsid w:val="00452ED7"/>
    <w:rsid w:val="00454728"/>
    <w:rsid w:val="00454E6F"/>
    <w:rsid w:val="00455573"/>
    <w:rsid w:val="0045633D"/>
    <w:rsid w:val="00456D67"/>
    <w:rsid w:val="0046038B"/>
    <w:rsid w:val="00460951"/>
    <w:rsid w:val="00461255"/>
    <w:rsid w:val="00461339"/>
    <w:rsid w:val="00462A1E"/>
    <w:rsid w:val="00462E7E"/>
    <w:rsid w:val="00463A49"/>
    <w:rsid w:val="00464CCB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3575"/>
    <w:rsid w:val="00474072"/>
    <w:rsid w:val="00474073"/>
    <w:rsid w:val="00474722"/>
    <w:rsid w:val="004750FB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189A"/>
    <w:rsid w:val="00482503"/>
    <w:rsid w:val="00482798"/>
    <w:rsid w:val="0048308D"/>
    <w:rsid w:val="004837B7"/>
    <w:rsid w:val="00484396"/>
    <w:rsid w:val="00485F51"/>
    <w:rsid w:val="00486129"/>
    <w:rsid w:val="0048629A"/>
    <w:rsid w:val="00486EBA"/>
    <w:rsid w:val="004876B4"/>
    <w:rsid w:val="00487901"/>
    <w:rsid w:val="004879F5"/>
    <w:rsid w:val="00491866"/>
    <w:rsid w:val="00491CFE"/>
    <w:rsid w:val="00494CB3"/>
    <w:rsid w:val="00496806"/>
    <w:rsid w:val="004A026C"/>
    <w:rsid w:val="004A1255"/>
    <w:rsid w:val="004A1275"/>
    <w:rsid w:val="004A2034"/>
    <w:rsid w:val="004A277C"/>
    <w:rsid w:val="004A30BD"/>
    <w:rsid w:val="004A4D9D"/>
    <w:rsid w:val="004A5771"/>
    <w:rsid w:val="004A5E4E"/>
    <w:rsid w:val="004A7847"/>
    <w:rsid w:val="004B0525"/>
    <w:rsid w:val="004B1E3F"/>
    <w:rsid w:val="004B27DF"/>
    <w:rsid w:val="004B3A8E"/>
    <w:rsid w:val="004B4073"/>
    <w:rsid w:val="004B46FE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D02D7"/>
    <w:rsid w:val="004D0F92"/>
    <w:rsid w:val="004D10EB"/>
    <w:rsid w:val="004D159E"/>
    <w:rsid w:val="004D283B"/>
    <w:rsid w:val="004D3130"/>
    <w:rsid w:val="004D3800"/>
    <w:rsid w:val="004D3E69"/>
    <w:rsid w:val="004D3FB6"/>
    <w:rsid w:val="004D4063"/>
    <w:rsid w:val="004D5600"/>
    <w:rsid w:val="004D60B2"/>
    <w:rsid w:val="004D6316"/>
    <w:rsid w:val="004D6B7B"/>
    <w:rsid w:val="004D7938"/>
    <w:rsid w:val="004D7A21"/>
    <w:rsid w:val="004D7DFA"/>
    <w:rsid w:val="004E0E05"/>
    <w:rsid w:val="004E13C8"/>
    <w:rsid w:val="004E1942"/>
    <w:rsid w:val="004E212B"/>
    <w:rsid w:val="004E2B59"/>
    <w:rsid w:val="004E2DE1"/>
    <w:rsid w:val="004E3217"/>
    <w:rsid w:val="004E3DE2"/>
    <w:rsid w:val="004E40B5"/>
    <w:rsid w:val="004E51DF"/>
    <w:rsid w:val="004E5AD1"/>
    <w:rsid w:val="004E5AE1"/>
    <w:rsid w:val="004E6B40"/>
    <w:rsid w:val="004E73F2"/>
    <w:rsid w:val="004E73F5"/>
    <w:rsid w:val="004F12C1"/>
    <w:rsid w:val="004F235F"/>
    <w:rsid w:val="004F3E68"/>
    <w:rsid w:val="004F41E6"/>
    <w:rsid w:val="004F45D8"/>
    <w:rsid w:val="004F478E"/>
    <w:rsid w:val="004F4A9D"/>
    <w:rsid w:val="004F4B8E"/>
    <w:rsid w:val="004F5A08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7343"/>
    <w:rsid w:val="005179FC"/>
    <w:rsid w:val="00517BB0"/>
    <w:rsid w:val="00517DF6"/>
    <w:rsid w:val="005205E1"/>
    <w:rsid w:val="00521185"/>
    <w:rsid w:val="005214D9"/>
    <w:rsid w:val="00521D04"/>
    <w:rsid w:val="0052446D"/>
    <w:rsid w:val="005245B4"/>
    <w:rsid w:val="005252D7"/>
    <w:rsid w:val="005254EC"/>
    <w:rsid w:val="005267C3"/>
    <w:rsid w:val="00530423"/>
    <w:rsid w:val="00530526"/>
    <w:rsid w:val="005306B1"/>
    <w:rsid w:val="00530AEE"/>
    <w:rsid w:val="0053194A"/>
    <w:rsid w:val="0053221F"/>
    <w:rsid w:val="005324B6"/>
    <w:rsid w:val="00532DF0"/>
    <w:rsid w:val="00532ED2"/>
    <w:rsid w:val="0053354B"/>
    <w:rsid w:val="0053477E"/>
    <w:rsid w:val="0053540F"/>
    <w:rsid w:val="0053584F"/>
    <w:rsid w:val="00536346"/>
    <w:rsid w:val="00536481"/>
    <w:rsid w:val="00536663"/>
    <w:rsid w:val="0053703B"/>
    <w:rsid w:val="0054046C"/>
    <w:rsid w:val="0054060D"/>
    <w:rsid w:val="005411DB"/>
    <w:rsid w:val="005414C5"/>
    <w:rsid w:val="0054421C"/>
    <w:rsid w:val="00545816"/>
    <w:rsid w:val="00545E76"/>
    <w:rsid w:val="00546017"/>
    <w:rsid w:val="0054652C"/>
    <w:rsid w:val="00546894"/>
    <w:rsid w:val="00550A81"/>
    <w:rsid w:val="0055147B"/>
    <w:rsid w:val="005521CD"/>
    <w:rsid w:val="005521D9"/>
    <w:rsid w:val="00552303"/>
    <w:rsid w:val="00552D1D"/>
    <w:rsid w:val="00552DEA"/>
    <w:rsid w:val="00552EA2"/>
    <w:rsid w:val="005536F8"/>
    <w:rsid w:val="005541D3"/>
    <w:rsid w:val="00554544"/>
    <w:rsid w:val="00554AA9"/>
    <w:rsid w:val="00555FDC"/>
    <w:rsid w:val="005570A7"/>
    <w:rsid w:val="00557386"/>
    <w:rsid w:val="00560FC5"/>
    <w:rsid w:val="00561389"/>
    <w:rsid w:val="005629E0"/>
    <w:rsid w:val="00562F73"/>
    <w:rsid w:val="00563D55"/>
    <w:rsid w:val="00563E8D"/>
    <w:rsid w:val="00564289"/>
    <w:rsid w:val="00564C0A"/>
    <w:rsid w:val="005651AA"/>
    <w:rsid w:val="0056698C"/>
    <w:rsid w:val="00571833"/>
    <w:rsid w:val="00572CB7"/>
    <w:rsid w:val="00572EA9"/>
    <w:rsid w:val="00573262"/>
    <w:rsid w:val="00573BC8"/>
    <w:rsid w:val="00573C0D"/>
    <w:rsid w:val="005747C3"/>
    <w:rsid w:val="005752C0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1AB8"/>
    <w:rsid w:val="005A2CC5"/>
    <w:rsid w:val="005A468B"/>
    <w:rsid w:val="005A4D56"/>
    <w:rsid w:val="005A6F41"/>
    <w:rsid w:val="005B0371"/>
    <w:rsid w:val="005B038F"/>
    <w:rsid w:val="005B0E1E"/>
    <w:rsid w:val="005B0F4D"/>
    <w:rsid w:val="005B1F9E"/>
    <w:rsid w:val="005B2077"/>
    <w:rsid w:val="005B3179"/>
    <w:rsid w:val="005B5C71"/>
    <w:rsid w:val="005B5FAC"/>
    <w:rsid w:val="005B62B3"/>
    <w:rsid w:val="005B68A5"/>
    <w:rsid w:val="005B6956"/>
    <w:rsid w:val="005B73B6"/>
    <w:rsid w:val="005B7E93"/>
    <w:rsid w:val="005C014A"/>
    <w:rsid w:val="005C1372"/>
    <w:rsid w:val="005C1B7A"/>
    <w:rsid w:val="005C29FE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D1011"/>
    <w:rsid w:val="005D1699"/>
    <w:rsid w:val="005D1729"/>
    <w:rsid w:val="005D4409"/>
    <w:rsid w:val="005D782F"/>
    <w:rsid w:val="005E0931"/>
    <w:rsid w:val="005E15E6"/>
    <w:rsid w:val="005E17CB"/>
    <w:rsid w:val="005E3F43"/>
    <w:rsid w:val="005E4B09"/>
    <w:rsid w:val="005E5C26"/>
    <w:rsid w:val="005E63C4"/>
    <w:rsid w:val="005E688D"/>
    <w:rsid w:val="005E6D94"/>
    <w:rsid w:val="005E7987"/>
    <w:rsid w:val="005F09CD"/>
    <w:rsid w:val="005F2316"/>
    <w:rsid w:val="005F4548"/>
    <w:rsid w:val="005F4AAC"/>
    <w:rsid w:val="005F592F"/>
    <w:rsid w:val="005F665A"/>
    <w:rsid w:val="005F703F"/>
    <w:rsid w:val="005F78A3"/>
    <w:rsid w:val="005F7A00"/>
    <w:rsid w:val="006011FB"/>
    <w:rsid w:val="00601590"/>
    <w:rsid w:val="00602861"/>
    <w:rsid w:val="00602949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1DC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5F9E"/>
    <w:rsid w:val="0061629A"/>
    <w:rsid w:val="00616B89"/>
    <w:rsid w:val="00617CB6"/>
    <w:rsid w:val="00620E04"/>
    <w:rsid w:val="006219A3"/>
    <w:rsid w:val="0062240E"/>
    <w:rsid w:val="00622C81"/>
    <w:rsid w:val="00622D90"/>
    <w:rsid w:val="00623A6D"/>
    <w:rsid w:val="00624F30"/>
    <w:rsid w:val="00624F84"/>
    <w:rsid w:val="0062515F"/>
    <w:rsid w:val="006256E5"/>
    <w:rsid w:val="00627624"/>
    <w:rsid w:val="00627629"/>
    <w:rsid w:val="00627B7F"/>
    <w:rsid w:val="00630DD8"/>
    <w:rsid w:val="00631020"/>
    <w:rsid w:val="00631761"/>
    <w:rsid w:val="00632551"/>
    <w:rsid w:val="00632F8C"/>
    <w:rsid w:val="006331F7"/>
    <w:rsid w:val="0063350D"/>
    <w:rsid w:val="00634405"/>
    <w:rsid w:val="00634430"/>
    <w:rsid w:val="00634981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7D08"/>
    <w:rsid w:val="00647EFB"/>
    <w:rsid w:val="006503FE"/>
    <w:rsid w:val="0065108B"/>
    <w:rsid w:val="00651725"/>
    <w:rsid w:val="006519AE"/>
    <w:rsid w:val="00651ADF"/>
    <w:rsid w:val="00651D9D"/>
    <w:rsid w:val="0065494F"/>
    <w:rsid w:val="00655723"/>
    <w:rsid w:val="00655AD0"/>
    <w:rsid w:val="00656806"/>
    <w:rsid w:val="00660118"/>
    <w:rsid w:val="006601C2"/>
    <w:rsid w:val="00660469"/>
    <w:rsid w:val="00660472"/>
    <w:rsid w:val="00661065"/>
    <w:rsid w:val="006611FA"/>
    <w:rsid w:val="0066218C"/>
    <w:rsid w:val="00662545"/>
    <w:rsid w:val="00663E62"/>
    <w:rsid w:val="00664078"/>
    <w:rsid w:val="006646CE"/>
    <w:rsid w:val="0066478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756"/>
    <w:rsid w:val="006741DE"/>
    <w:rsid w:val="0067421F"/>
    <w:rsid w:val="00674C43"/>
    <w:rsid w:val="006766B6"/>
    <w:rsid w:val="00676A21"/>
    <w:rsid w:val="00676E87"/>
    <w:rsid w:val="00676FEF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BEA"/>
    <w:rsid w:val="0069033D"/>
    <w:rsid w:val="006915A7"/>
    <w:rsid w:val="00691CE0"/>
    <w:rsid w:val="00692F8C"/>
    <w:rsid w:val="006932A2"/>
    <w:rsid w:val="00693F40"/>
    <w:rsid w:val="006941A9"/>
    <w:rsid w:val="00694DB8"/>
    <w:rsid w:val="00695777"/>
    <w:rsid w:val="00696712"/>
    <w:rsid w:val="0069681E"/>
    <w:rsid w:val="00696921"/>
    <w:rsid w:val="00697BC3"/>
    <w:rsid w:val="006A061E"/>
    <w:rsid w:val="006A0686"/>
    <w:rsid w:val="006A0748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6C94"/>
    <w:rsid w:val="006A7505"/>
    <w:rsid w:val="006A7D63"/>
    <w:rsid w:val="006B08D0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F2A"/>
    <w:rsid w:val="006B7483"/>
    <w:rsid w:val="006B7886"/>
    <w:rsid w:val="006C0E8A"/>
    <w:rsid w:val="006C3964"/>
    <w:rsid w:val="006C39D4"/>
    <w:rsid w:val="006C3BFC"/>
    <w:rsid w:val="006C42A4"/>
    <w:rsid w:val="006C46CD"/>
    <w:rsid w:val="006C5788"/>
    <w:rsid w:val="006C57D0"/>
    <w:rsid w:val="006C5B4D"/>
    <w:rsid w:val="006C6A67"/>
    <w:rsid w:val="006C6A87"/>
    <w:rsid w:val="006C6ACE"/>
    <w:rsid w:val="006C7DEA"/>
    <w:rsid w:val="006D1468"/>
    <w:rsid w:val="006D1817"/>
    <w:rsid w:val="006D42A7"/>
    <w:rsid w:val="006D51F4"/>
    <w:rsid w:val="006D5408"/>
    <w:rsid w:val="006D5C50"/>
    <w:rsid w:val="006D6184"/>
    <w:rsid w:val="006D6679"/>
    <w:rsid w:val="006D79DB"/>
    <w:rsid w:val="006E0982"/>
    <w:rsid w:val="006E1689"/>
    <w:rsid w:val="006E1DC9"/>
    <w:rsid w:val="006E2BE6"/>
    <w:rsid w:val="006E2FBA"/>
    <w:rsid w:val="006E424E"/>
    <w:rsid w:val="006E4F45"/>
    <w:rsid w:val="006E5ACE"/>
    <w:rsid w:val="006E5C09"/>
    <w:rsid w:val="006E609E"/>
    <w:rsid w:val="006E66AC"/>
    <w:rsid w:val="006E7D24"/>
    <w:rsid w:val="006F038B"/>
    <w:rsid w:val="006F08DD"/>
    <w:rsid w:val="006F121C"/>
    <w:rsid w:val="006F1B2F"/>
    <w:rsid w:val="006F1BFF"/>
    <w:rsid w:val="006F2EA9"/>
    <w:rsid w:val="006F2EE6"/>
    <w:rsid w:val="006F3C7A"/>
    <w:rsid w:val="006F5102"/>
    <w:rsid w:val="006F58E2"/>
    <w:rsid w:val="006F59C3"/>
    <w:rsid w:val="006F5BC2"/>
    <w:rsid w:val="006F6641"/>
    <w:rsid w:val="006F7506"/>
    <w:rsid w:val="006F762E"/>
    <w:rsid w:val="0070067A"/>
    <w:rsid w:val="007008B3"/>
    <w:rsid w:val="00700947"/>
    <w:rsid w:val="007025B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11C6"/>
    <w:rsid w:val="00711651"/>
    <w:rsid w:val="007123A5"/>
    <w:rsid w:val="00713D8B"/>
    <w:rsid w:val="0071436B"/>
    <w:rsid w:val="007149AC"/>
    <w:rsid w:val="00714EE5"/>
    <w:rsid w:val="00720001"/>
    <w:rsid w:val="00720704"/>
    <w:rsid w:val="0072092F"/>
    <w:rsid w:val="007209B1"/>
    <w:rsid w:val="00720C37"/>
    <w:rsid w:val="00721644"/>
    <w:rsid w:val="0072252E"/>
    <w:rsid w:val="00722861"/>
    <w:rsid w:val="00722E22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9D0"/>
    <w:rsid w:val="00727CB4"/>
    <w:rsid w:val="00727EA8"/>
    <w:rsid w:val="00731AE2"/>
    <w:rsid w:val="00732B49"/>
    <w:rsid w:val="00735052"/>
    <w:rsid w:val="00735093"/>
    <w:rsid w:val="00735D3C"/>
    <w:rsid w:val="00736657"/>
    <w:rsid w:val="0073677A"/>
    <w:rsid w:val="00737BE7"/>
    <w:rsid w:val="00737D4B"/>
    <w:rsid w:val="00737DFF"/>
    <w:rsid w:val="0074059D"/>
    <w:rsid w:val="00740625"/>
    <w:rsid w:val="007406CD"/>
    <w:rsid w:val="00740911"/>
    <w:rsid w:val="00740B71"/>
    <w:rsid w:val="007410BE"/>
    <w:rsid w:val="007427AF"/>
    <w:rsid w:val="00742AC6"/>
    <w:rsid w:val="00742B93"/>
    <w:rsid w:val="00742C74"/>
    <w:rsid w:val="00743619"/>
    <w:rsid w:val="0074415B"/>
    <w:rsid w:val="00745BE5"/>
    <w:rsid w:val="007466DC"/>
    <w:rsid w:val="0074688D"/>
    <w:rsid w:val="00747108"/>
    <w:rsid w:val="00747E29"/>
    <w:rsid w:val="00747F61"/>
    <w:rsid w:val="00750676"/>
    <w:rsid w:val="00750750"/>
    <w:rsid w:val="00750B93"/>
    <w:rsid w:val="0075136E"/>
    <w:rsid w:val="00751380"/>
    <w:rsid w:val="007519F8"/>
    <w:rsid w:val="00751AA1"/>
    <w:rsid w:val="00751BDE"/>
    <w:rsid w:val="00753690"/>
    <w:rsid w:val="0075371A"/>
    <w:rsid w:val="00753838"/>
    <w:rsid w:val="00753BA8"/>
    <w:rsid w:val="00755131"/>
    <w:rsid w:val="00756071"/>
    <w:rsid w:val="007569B8"/>
    <w:rsid w:val="00756D38"/>
    <w:rsid w:val="00757764"/>
    <w:rsid w:val="00757864"/>
    <w:rsid w:val="00760C4F"/>
    <w:rsid w:val="00761181"/>
    <w:rsid w:val="00761A54"/>
    <w:rsid w:val="0076208E"/>
    <w:rsid w:val="00762E96"/>
    <w:rsid w:val="00763238"/>
    <w:rsid w:val="00763FAF"/>
    <w:rsid w:val="00764BA7"/>
    <w:rsid w:val="00765115"/>
    <w:rsid w:val="00765189"/>
    <w:rsid w:val="00766D2D"/>
    <w:rsid w:val="00767551"/>
    <w:rsid w:val="007704B6"/>
    <w:rsid w:val="007711C3"/>
    <w:rsid w:val="007714C0"/>
    <w:rsid w:val="00772991"/>
    <w:rsid w:val="0077299E"/>
    <w:rsid w:val="00773414"/>
    <w:rsid w:val="00775A3A"/>
    <w:rsid w:val="00776C25"/>
    <w:rsid w:val="00776F66"/>
    <w:rsid w:val="00777E2F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54BC"/>
    <w:rsid w:val="007859C7"/>
    <w:rsid w:val="00785DE8"/>
    <w:rsid w:val="0078706A"/>
    <w:rsid w:val="007874EA"/>
    <w:rsid w:val="00787FB7"/>
    <w:rsid w:val="0079026E"/>
    <w:rsid w:val="0079064D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222E"/>
    <w:rsid w:val="007A298F"/>
    <w:rsid w:val="007A3180"/>
    <w:rsid w:val="007A37F5"/>
    <w:rsid w:val="007A45E5"/>
    <w:rsid w:val="007A4713"/>
    <w:rsid w:val="007A47E1"/>
    <w:rsid w:val="007A49D6"/>
    <w:rsid w:val="007A4ABF"/>
    <w:rsid w:val="007A51E4"/>
    <w:rsid w:val="007A6716"/>
    <w:rsid w:val="007A7092"/>
    <w:rsid w:val="007A7229"/>
    <w:rsid w:val="007A78FB"/>
    <w:rsid w:val="007A7A55"/>
    <w:rsid w:val="007B0236"/>
    <w:rsid w:val="007B0BFD"/>
    <w:rsid w:val="007B23AA"/>
    <w:rsid w:val="007B241A"/>
    <w:rsid w:val="007B28E5"/>
    <w:rsid w:val="007B30AE"/>
    <w:rsid w:val="007B3399"/>
    <w:rsid w:val="007B3FF8"/>
    <w:rsid w:val="007B4415"/>
    <w:rsid w:val="007B4F01"/>
    <w:rsid w:val="007B5555"/>
    <w:rsid w:val="007B60F4"/>
    <w:rsid w:val="007B6509"/>
    <w:rsid w:val="007B7419"/>
    <w:rsid w:val="007C0BEB"/>
    <w:rsid w:val="007C13FB"/>
    <w:rsid w:val="007C14AD"/>
    <w:rsid w:val="007C1823"/>
    <w:rsid w:val="007C187E"/>
    <w:rsid w:val="007C1F42"/>
    <w:rsid w:val="007C4058"/>
    <w:rsid w:val="007C4786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3483"/>
    <w:rsid w:val="007D4482"/>
    <w:rsid w:val="007D4E1F"/>
    <w:rsid w:val="007D4E78"/>
    <w:rsid w:val="007D5911"/>
    <w:rsid w:val="007D59A8"/>
    <w:rsid w:val="007D6990"/>
    <w:rsid w:val="007D7206"/>
    <w:rsid w:val="007D7E69"/>
    <w:rsid w:val="007E039F"/>
    <w:rsid w:val="007E0E3D"/>
    <w:rsid w:val="007E1C10"/>
    <w:rsid w:val="007E22C4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CBD"/>
    <w:rsid w:val="007F11A5"/>
    <w:rsid w:val="007F176D"/>
    <w:rsid w:val="007F26F2"/>
    <w:rsid w:val="007F29F3"/>
    <w:rsid w:val="007F3788"/>
    <w:rsid w:val="007F38F6"/>
    <w:rsid w:val="007F3FDB"/>
    <w:rsid w:val="007F43EC"/>
    <w:rsid w:val="007F50A2"/>
    <w:rsid w:val="007F5E32"/>
    <w:rsid w:val="007F6E99"/>
    <w:rsid w:val="007F7000"/>
    <w:rsid w:val="007F76CD"/>
    <w:rsid w:val="007F7FC8"/>
    <w:rsid w:val="008001E1"/>
    <w:rsid w:val="008008E9"/>
    <w:rsid w:val="00801881"/>
    <w:rsid w:val="00803BED"/>
    <w:rsid w:val="00803D51"/>
    <w:rsid w:val="0080481A"/>
    <w:rsid w:val="00804CDB"/>
    <w:rsid w:val="00804DE1"/>
    <w:rsid w:val="0080568E"/>
    <w:rsid w:val="00805C1E"/>
    <w:rsid w:val="00806E40"/>
    <w:rsid w:val="0080713C"/>
    <w:rsid w:val="008078FF"/>
    <w:rsid w:val="00810CD2"/>
    <w:rsid w:val="00811450"/>
    <w:rsid w:val="0081190A"/>
    <w:rsid w:val="00812968"/>
    <w:rsid w:val="00812AE9"/>
    <w:rsid w:val="00814783"/>
    <w:rsid w:val="00814BC6"/>
    <w:rsid w:val="00814F50"/>
    <w:rsid w:val="00815420"/>
    <w:rsid w:val="00816835"/>
    <w:rsid w:val="00816DE7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147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AF7"/>
    <w:rsid w:val="00826B4E"/>
    <w:rsid w:val="0082776A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6013"/>
    <w:rsid w:val="0083706D"/>
    <w:rsid w:val="00837857"/>
    <w:rsid w:val="00837B4A"/>
    <w:rsid w:val="00837F4D"/>
    <w:rsid w:val="008404DC"/>
    <w:rsid w:val="00840626"/>
    <w:rsid w:val="008407F0"/>
    <w:rsid w:val="00840DCE"/>
    <w:rsid w:val="008412D6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54EE"/>
    <w:rsid w:val="00855E7F"/>
    <w:rsid w:val="00855E92"/>
    <w:rsid w:val="008563A9"/>
    <w:rsid w:val="008568C7"/>
    <w:rsid w:val="0085691E"/>
    <w:rsid w:val="00856BDF"/>
    <w:rsid w:val="00860191"/>
    <w:rsid w:val="008602B9"/>
    <w:rsid w:val="00861463"/>
    <w:rsid w:val="008617A2"/>
    <w:rsid w:val="00861E18"/>
    <w:rsid w:val="00861E8B"/>
    <w:rsid w:val="00863593"/>
    <w:rsid w:val="0086366D"/>
    <w:rsid w:val="00863D48"/>
    <w:rsid w:val="0086434A"/>
    <w:rsid w:val="008647EF"/>
    <w:rsid w:val="008647F6"/>
    <w:rsid w:val="00864800"/>
    <w:rsid w:val="0086506F"/>
    <w:rsid w:val="00865854"/>
    <w:rsid w:val="00865F4F"/>
    <w:rsid w:val="00867AA4"/>
    <w:rsid w:val="008717E1"/>
    <w:rsid w:val="00871FEF"/>
    <w:rsid w:val="0087253B"/>
    <w:rsid w:val="008737F1"/>
    <w:rsid w:val="00875553"/>
    <w:rsid w:val="0087596B"/>
    <w:rsid w:val="00875A4D"/>
    <w:rsid w:val="00876A6A"/>
    <w:rsid w:val="008771BE"/>
    <w:rsid w:val="0087792D"/>
    <w:rsid w:val="008800B9"/>
    <w:rsid w:val="00880D85"/>
    <w:rsid w:val="00881453"/>
    <w:rsid w:val="008821C6"/>
    <w:rsid w:val="008821F4"/>
    <w:rsid w:val="008824F1"/>
    <w:rsid w:val="00882C1F"/>
    <w:rsid w:val="00883095"/>
    <w:rsid w:val="0088340C"/>
    <w:rsid w:val="0088354E"/>
    <w:rsid w:val="00883AD5"/>
    <w:rsid w:val="008845F5"/>
    <w:rsid w:val="00886639"/>
    <w:rsid w:val="008871EB"/>
    <w:rsid w:val="0088757D"/>
    <w:rsid w:val="00887939"/>
    <w:rsid w:val="00887C38"/>
    <w:rsid w:val="00887CA0"/>
    <w:rsid w:val="0089001C"/>
    <w:rsid w:val="00890FA9"/>
    <w:rsid w:val="00891439"/>
    <w:rsid w:val="00891819"/>
    <w:rsid w:val="00893586"/>
    <w:rsid w:val="008938CC"/>
    <w:rsid w:val="00894D35"/>
    <w:rsid w:val="00894FB8"/>
    <w:rsid w:val="0089543C"/>
    <w:rsid w:val="008964B5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56B"/>
    <w:rsid w:val="008A7F71"/>
    <w:rsid w:val="008B17CB"/>
    <w:rsid w:val="008B2E7E"/>
    <w:rsid w:val="008B346B"/>
    <w:rsid w:val="008B3DB8"/>
    <w:rsid w:val="008B4BB2"/>
    <w:rsid w:val="008B4D8F"/>
    <w:rsid w:val="008B56B0"/>
    <w:rsid w:val="008B575A"/>
    <w:rsid w:val="008B5E31"/>
    <w:rsid w:val="008B63AF"/>
    <w:rsid w:val="008B6A4B"/>
    <w:rsid w:val="008B7396"/>
    <w:rsid w:val="008C0905"/>
    <w:rsid w:val="008C0993"/>
    <w:rsid w:val="008C0A2C"/>
    <w:rsid w:val="008C1B98"/>
    <w:rsid w:val="008C27DD"/>
    <w:rsid w:val="008C2E1C"/>
    <w:rsid w:val="008C3881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2AA"/>
    <w:rsid w:val="008E0D6E"/>
    <w:rsid w:val="008E1ED7"/>
    <w:rsid w:val="008E2A6E"/>
    <w:rsid w:val="008E2E34"/>
    <w:rsid w:val="008E325A"/>
    <w:rsid w:val="008E390F"/>
    <w:rsid w:val="008E3E90"/>
    <w:rsid w:val="008E484C"/>
    <w:rsid w:val="008E5183"/>
    <w:rsid w:val="008E53EF"/>
    <w:rsid w:val="008E713A"/>
    <w:rsid w:val="008F2903"/>
    <w:rsid w:val="008F2918"/>
    <w:rsid w:val="008F36AE"/>
    <w:rsid w:val="008F4B80"/>
    <w:rsid w:val="008F5393"/>
    <w:rsid w:val="008F55F3"/>
    <w:rsid w:val="008F62FF"/>
    <w:rsid w:val="00900DE6"/>
    <w:rsid w:val="00901F2E"/>
    <w:rsid w:val="009025C4"/>
    <w:rsid w:val="00902B98"/>
    <w:rsid w:val="00902F6E"/>
    <w:rsid w:val="009038BE"/>
    <w:rsid w:val="009057AA"/>
    <w:rsid w:val="00906F94"/>
    <w:rsid w:val="00907094"/>
    <w:rsid w:val="00907B0A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D70"/>
    <w:rsid w:val="00917C6F"/>
    <w:rsid w:val="00920215"/>
    <w:rsid w:val="009210D0"/>
    <w:rsid w:val="00921719"/>
    <w:rsid w:val="00922190"/>
    <w:rsid w:val="00922329"/>
    <w:rsid w:val="009223A3"/>
    <w:rsid w:val="0092309C"/>
    <w:rsid w:val="00923E44"/>
    <w:rsid w:val="00924B3D"/>
    <w:rsid w:val="00925AA3"/>
    <w:rsid w:val="00926595"/>
    <w:rsid w:val="00926E12"/>
    <w:rsid w:val="009274EA"/>
    <w:rsid w:val="009303A3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5C8"/>
    <w:rsid w:val="00937B51"/>
    <w:rsid w:val="00937F11"/>
    <w:rsid w:val="009400F9"/>
    <w:rsid w:val="009414F8"/>
    <w:rsid w:val="00942681"/>
    <w:rsid w:val="009441C8"/>
    <w:rsid w:val="00944D83"/>
    <w:rsid w:val="009455BF"/>
    <w:rsid w:val="00951FFF"/>
    <w:rsid w:val="009523EE"/>
    <w:rsid w:val="00952450"/>
    <w:rsid w:val="009536DB"/>
    <w:rsid w:val="009537A5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73FC"/>
    <w:rsid w:val="00967CF7"/>
    <w:rsid w:val="00971D4B"/>
    <w:rsid w:val="0097222A"/>
    <w:rsid w:val="00972962"/>
    <w:rsid w:val="0097373A"/>
    <w:rsid w:val="00975B75"/>
    <w:rsid w:val="00976C16"/>
    <w:rsid w:val="0097715E"/>
    <w:rsid w:val="00977C21"/>
    <w:rsid w:val="009814EE"/>
    <w:rsid w:val="00982A2A"/>
    <w:rsid w:val="00983203"/>
    <w:rsid w:val="0098342D"/>
    <w:rsid w:val="00984811"/>
    <w:rsid w:val="00984F6F"/>
    <w:rsid w:val="0098513E"/>
    <w:rsid w:val="009855A0"/>
    <w:rsid w:val="00985751"/>
    <w:rsid w:val="0098770D"/>
    <w:rsid w:val="00987DF1"/>
    <w:rsid w:val="0099046A"/>
    <w:rsid w:val="00990987"/>
    <w:rsid w:val="00990CF4"/>
    <w:rsid w:val="00990CF9"/>
    <w:rsid w:val="00994BFD"/>
    <w:rsid w:val="00995B2A"/>
    <w:rsid w:val="009962B4"/>
    <w:rsid w:val="00996A24"/>
    <w:rsid w:val="009970FF"/>
    <w:rsid w:val="009973B2"/>
    <w:rsid w:val="009976B7"/>
    <w:rsid w:val="009A3346"/>
    <w:rsid w:val="009A4054"/>
    <w:rsid w:val="009A4590"/>
    <w:rsid w:val="009A48B8"/>
    <w:rsid w:val="009A6653"/>
    <w:rsid w:val="009B03A5"/>
    <w:rsid w:val="009B06FB"/>
    <w:rsid w:val="009B1660"/>
    <w:rsid w:val="009B1729"/>
    <w:rsid w:val="009B21F2"/>
    <w:rsid w:val="009B2302"/>
    <w:rsid w:val="009B2751"/>
    <w:rsid w:val="009B37DA"/>
    <w:rsid w:val="009B61F3"/>
    <w:rsid w:val="009B61FC"/>
    <w:rsid w:val="009B6373"/>
    <w:rsid w:val="009B67D8"/>
    <w:rsid w:val="009B71D8"/>
    <w:rsid w:val="009C0605"/>
    <w:rsid w:val="009C1B67"/>
    <w:rsid w:val="009C1FFC"/>
    <w:rsid w:val="009C32A2"/>
    <w:rsid w:val="009C32B9"/>
    <w:rsid w:val="009C41A6"/>
    <w:rsid w:val="009C440F"/>
    <w:rsid w:val="009C5875"/>
    <w:rsid w:val="009D045A"/>
    <w:rsid w:val="009D3E1C"/>
    <w:rsid w:val="009D4472"/>
    <w:rsid w:val="009D5B14"/>
    <w:rsid w:val="009D5C3F"/>
    <w:rsid w:val="009E17A1"/>
    <w:rsid w:val="009E1C85"/>
    <w:rsid w:val="009E28EB"/>
    <w:rsid w:val="009E3403"/>
    <w:rsid w:val="009E3ECE"/>
    <w:rsid w:val="009E49E8"/>
    <w:rsid w:val="009E4C77"/>
    <w:rsid w:val="009E4F65"/>
    <w:rsid w:val="009E5207"/>
    <w:rsid w:val="009E5C01"/>
    <w:rsid w:val="009E5FCA"/>
    <w:rsid w:val="009E62F3"/>
    <w:rsid w:val="009E7BDA"/>
    <w:rsid w:val="009F14AD"/>
    <w:rsid w:val="009F188F"/>
    <w:rsid w:val="009F3AEA"/>
    <w:rsid w:val="009F4249"/>
    <w:rsid w:val="009F6322"/>
    <w:rsid w:val="009F642B"/>
    <w:rsid w:val="009F64F5"/>
    <w:rsid w:val="009F6FA3"/>
    <w:rsid w:val="00A0089E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771"/>
    <w:rsid w:val="00A108A4"/>
    <w:rsid w:val="00A127FB"/>
    <w:rsid w:val="00A134D8"/>
    <w:rsid w:val="00A13F22"/>
    <w:rsid w:val="00A146EB"/>
    <w:rsid w:val="00A14ED6"/>
    <w:rsid w:val="00A1513D"/>
    <w:rsid w:val="00A20D63"/>
    <w:rsid w:val="00A21E23"/>
    <w:rsid w:val="00A224EC"/>
    <w:rsid w:val="00A224FA"/>
    <w:rsid w:val="00A22BD6"/>
    <w:rsid w:val="00A22F5D"/>
    <w:rsid w:val="00A231E1"/>
    <w:rsid w:val="00A23E2D"/>
    <w:rsid w:val="00A2582C"/>
    <w:rsid w:val="00A30F45"/>
    <w:rsid w:val="00A31982"/>
    <w:rsid w:val="00A32890"/>
    <w:rsid w:val="00A333F4"/>
    <w:rsid w:val="00A36A62"/>
    <w:rsid w:val="00A36FA1"/>
    <w:rsid w:val="00A378D3"/>
    <w:rsid w:val="00A403D1"/>
    <w:rsid w:val="00A40F1C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5006E"/>
    <w:rsid w:val="00A50895"/>
    <w:rsid w:val="00A5156D"/>
    <w:rsid w:val="00A51EC8"/>
    <w:rsid w:val="00A523D9"/>
    <w:rsid w:val="00A5391A"/>
    <w:rsid w:val="00A53D80"/>
    <w:rsid w:val="00A542EB"/>
    <w:rsid w:val="00A54A60"/>
    <w:rsid w:val="00A5514F"/>
    <w:rsid w:val="00A55A5D"/>
    <w:rsid w:val="00A57E11"/>
    <w:rsid w:val="00A60D98"/>
    <w:rsid w:val="00A61FD0"/>
    <w:rsid w:val="00A620AD"/>
    <w:rsid w:val="00A625BA"/>
    <w:rsid w:val="00A64FBC"/>
    <w:rsid w:val="00A667EA"/>
    <w:rsid w:val="00A6736A"/>
    <w:rsid w:val="00A70498"/>
    <w:rsid w:val="00A72A5C"/>
    <w:rsid w:val="00A73087"/>
    <w:rsid w:val="00A74431"/>
    <w:rsid w:val="00A75474"/>
    <w:rsid w:val="00A75687"/>
    <w:rsid w:val="00A7570D"/>
    <w:rsid w:val="00A75969"/>
    <w:rsid w:val="00A779BC"/>
    <w:rsid w:val="00A77CCA"/>
    <w:rsid w:val="00A77E57"/>
    <w:rsid w:val="00A80436"/>
    <w:rsid w:val="00A80D65"/>
    <w:rsid w:val="00A826A3"/>
    <w:rsid w:val="00A82C5C"/>
    <w:rsid w:val="00A8344F"/>
    <w:rsid w:val="00A84592"/>
    <w:rsid w:val="00A8673B"/>
    <w:rsid w:val="00A87484"/>
    <w:rsid w:val="00A874E8"/>
    <w:rsid w:val="00A9138F"/>
    <w:rsid w:val="00A92192"/>
    <w:rsid w:val="00A9596B"/>
    <w:rsid w:val="00A95A91"/>
    <w:rsid w:val="00A967A7"/>
    <w:rsid w:val="00A97D45"/>
    <w:rsid w:val="00AA11D6"/>
    <w:rsid w:val="00AA1A64"/>
    <w:rsid w:val="00AA2962"/>
    <w:rsid w:val="00AA2CDE"/>
    <w:rsid w:val="00AA5ECF"/>
    <w:rsid w:val="00AA634D"/>
    <w:rsid w:val="00AA792E"/>
    <w:rsid w:val="00AB0381"/>
    <w:rsid w:val="00AB22E9"/>
    <w:rsid w:val="00AB2D1D"/>
    <w:rsid w:val="00AB307E"/>
    <w:rsid w:val="00AB334B"/>
    <w:rsid w:val="00AB3962"/>
    <w:rsid w:val="00AB7708"/>
    <w:rsid w:val="00AC2049"/>
    <w:rsid w:val="00AC27F4"/>
    <w:rsid w:val="00AC3006"/>
    <w:rsid w:val="00AC32AF"/>
    <w:rsid w:val="00AC354E"/>
    <w:rsid w:val="00AC35B8"/>
    <w:rsid w:val="00AC381F"/>
    <w:rsid w:val="00AC46E5"/>
    <w:rsid w:val="00AC5366"/>
    <w:rsid w:val="00AC69E2"/>
    <w:rsid w:val="00AD015F"/>
    <w:rsid w:val="00AD084A"/>
    <w:rsid w:val="00AD2774"/>
    <w:rsid w:val="00AD30B7"/>
    <w:rsid w:val="00AD4043"/>
    <w:rsid w:val="00AD55F9"/>
    <w:rsid w:val="00AD5E2A"/>
    <w:rsid w:val="00AD663A"/>
    <w:rsid w:val="00AD6784"/>
    <w:rsid w:val="00AE1BBE"/>
    <w:rsid w:val="00AE385A"/>
    <w:rsid w:val="00AE40CB"/>
    <w:rsid w:val="00AE44C9"/>
    <w:rsid w:val="00AE4D8C"/>
    <w:rsid w:val="00AE5A50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D06"/>
    <w:rsid w:val="00AF4ED5"/>
    <w:rsid w:val="00AF59C0"/>
    <w:rsid w:val="00AF5C87"/>
    <w:rsid w:val="00AF6CEA"/>
    <w:rsid w:val="00B01202"/>
    <w:rsid w:val="00B01F51"/>
    <w:rsid w:val="00B031C1"/>
    <w:rsid w:val="00B04363"/>
    <w:rsid w:val="00B04DF7"/>
    <w:rsid w:val="00B05110"/>
    <w:rsid w:val="00B05690"/>
    <w:rsid w:val="00B06188"/>
    <w:rsid w:val="00B062F7"/>
    <w:rsid w:val="00B06941"/>
    <w:rsid w:val="00B06AC9"/>
    <w:rsid w:val="00B0726B"/>
    <w:rsid w:val="00B11AA3"/>
    <w:rsid w:val="00B11FFF"/>
    <w:rsid w:val="00B12558"/>
    <w:rsid w:val="00B13AE6"/>
    <w:rsid w:val="00B150AA"/>
    <w:rsid w:val="00B201DB"/>
    <w:rsid w:val="00B204D9"/>
    <w:rsid w:val="00B21C96"/>
    <w:rsid w:val="00B2229B"/>
    <w:rsid w:val="00B2235C"/>
    <w:rsid w:val="00B226A1"/>
    <w:rsid w:val="00B237FB"/>
    <w:rsid w:val="00B243B1"/>
    <w:rsid w:val="00B249FA"/>
    <w:rsid w:val="00B25822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D65"/>
    <w:rsid w:val="00B414D2"/>
    <w:rsid w:val="00B41BC7"/>
    <w:rsid w:val="00B435EB"/>
    <w:rsid w:val="00B44C16"/>
    <w:rsid w:val="00B45BF8"/>
    <w:rsid w:val="00B50D15"/>
    <w:rsid w:val="00B51448"/>
    <w:rsid w:val="00B52A67"/>
    <w:rsid w:val="00B53271"/>
    <w:rsid w:val="00B532EA"/>
    <w:rsid w:val="00B5347E"/>
    <w:rsid w:val="00B53E7E"/>
    <w:rsid w:val="00B548AB"/>
    <w:rsid w:val="00B55AFC"/>
    <w:rsid w:val="00B55B07"/>
    <w:rsid w:val="00B56CF0"/>
    <w:rsid w:val="00B57E12"/>
    <w:rsid w:val="00B61A1F"/>
    <w:rsid w:val="00B61D70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3CE"/>
    <w:rsid w:val="00B66BFB"/>
    <w:rsid w:val="00B66CF9"/>
    <w:rsid w:val="00B66DF8"/>
    <w:rsid w:val="00B67045"/>
    <w:rsid w:val="00B679D8"/>
    <w:rsid w:val="00B70A77"/>
    <w:rsid w:val="00B71A45"/>
    <w:rsid w:val="00B7261C"/>
    <w:rsid w:val="00B735D6"/>
    <w:rsid w:val="00B74A3A"/>
    <w:rsid w:val="00B7629E"/>
    <w:rsid w:val="00B76BFA"/>
    <w:rsid w:val="00B76E29"/>
    <w:rsid w:val="00B77C9B"/>
    <w:rsid w:val="00B80BC9"/>
    <w:rsid w:val="00B80FE8"/>
    <w:rsid w:val="00B81D65"/>
    <w:rsid w:val="00B8206C"/>
    <w:rsid w:val="00B821A2"/>
    <w:rsid w:val="00B82D75"/>
    <w:rsid w:val="00B832EF"/>
    <w:rsid w:val="00B85BFC"/>
    <w:rsid w:val="00B85C2C"/>
    <w:rsid w:val="00B86E33"/>
    <w:rsid w:val="00B8763F"/>
    <w:rsid w:val="00B902A8"/>
    <w:rsid w:val="00B90946"/>
    <w:rsid w:val="00B90C67"/>
    <w:rsid w:val="00B91FC7"/>
    <w:rsid w:val="00B9228C"/>
    <w:rsid w:val="00B92FA6"/>
    <w:rsid w:val="00B9306D"/>
    <w:rsid w:val="00B93FCF"/>
    <w:rsid w:val="00B94028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E20"/>
    <w:rsid w:val="00BA3339"/>
    <w:rsid w:val="00BA4820"/>
    <w:rsid w:val="00BA630B"/>
    <w:rsid w:val="00BA692C"/>
    <w:rsid w:val="00BB0770"/>
    <w:rsid w:val="00BB09CA"/>
    <w:rsid w:val="00BB0A10"/>
    <w:rsid w:val="00BB19F2"/>
    <w:rsid w:val="00BB1B2B"/>
    <w:rsid w:val="00BB2AE9"/>
    <w:rsid w:val="00BB3213"/>
    <w:rsid w:val="00BB3C5E"/>
    <w:rsid w:val="00BB4FC6"/>
    <w:rsid w:val="00BB6C81"/>
    <w:rsid w:val="00BB7A66"/>
    <w:rsid w:val="00BC1D2E"/>
    <w:rsid w:val="00BC2609"/>
    <w:rsid w:val="00BC29C0"/>
    <w:rsid w:val="00BC2CA6"/>
    <w:rsid w:val="00BC44F7"/>
    <w:rsid w:val="00BC4D33"/>
    <w:rsid w:val="00BC5357"/>
    <w:rsid w:val="00BC71DC"/>
    <w:rsid w:val="00BD0587"/>
    <w:rsid w:val="00BD0F4E"/>
    <w:rsid w:val="00BD1254"/>
    <w:rsid w:val="00BD4129"/>
    <w:rsid w:val="00BD43A2"/>
    <w:rsid w:val="00BD5099"/>
    <w:rsid w:val="00BD5D16"/>
    <w:rsid w:val="00BD6689"/>
    <w:rsid w:val="00BD6F8C"/>
    <w:rsid w:val="00BD7333"/>
    <w:rsid w:val="00BE18F5"/>
    <w:rsid w:val="00BE1A8C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F12DA"/>
    <w:rsid w:val="00BF1646"/>
    <w:rsid w:val="00BF25F8"/>
    <w:rsid w:val="00BF2E07"/>
    <w:rsid w:val="00BF30F3"/>
    <w:rsid w:val="00BF3C61"/>
    <w:rsid w:val="00BF5BBD"/>
    <w:rsid w:val="00BF6763"/>
    <w:rsid w:val="00BF6A72"/>
    <w:rsid w:val="00BF6D8F"/>
    <w:rsid w:val="00BF773E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38E3"/>
    <w:rsid w:val="00C140CB"/>
    <w:rsid w:val="00C143AD"/>
    <w:rsid w:val="00C14910"/>
    <w:rsid w:val="00C14B1D"/>
    <w:rsid w:val="00C17111"/>
    <w:rsid w:val="00C172B1"/>
    <w:rsid w:val="00C20CEB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70A"/>
    <w:rsid w:val="00C26C77"/>
    <w:rsid w:val="00C30597"/>
    <w:rsid w:val="00C321F4"/>
    <w:rsid w:val="00C33554"/>
    <w:rsid w:val="00C339DE"/>
    <w:rsid w:val="00C34400"/>
    <w:rsid w:val="00C34636"/>
    <w:rsid w:val="00C35970"/>
    <w:rsid w:val="00C36224"/>
    <w:rsid w:val="00C363F7"/>
    <w:rsid w:val="00C366E6"/>
    <w:rsid w:val="00C37DC2"/>
    <w:rsid w:val="00C37FC4"/>
    <w:rsid w:val="00C40D4C"/>
    <w:rsid w:val="00C41918"/>
    <w:rsid w:val="00C419FC"/>
    <w:rsid w:val="00C43287"/>
    <w:rsid w:val="00C46853"/>
    <w:rsid w:val="00C4770F"/>
    <w:rsid w:val="00C477C3"/>
    <w:rsid w:val="00C51B1E"/>
    <w:rsid w:val="00C52CED"/>
    <w:rsid w:val="00C52DCE"/>
    <w:rsid w:val="00C53C27"/>
    <w:rsid w:val="00C55C7E"/>
    <w:rsid w:val="00C55ECE"/>
    <w:rsid w:val="00C56064"/>
    <w:rsid w:val="00C56E7A"/>
    <w:rsid w:val="00C572BD"/>
    <w:rsid w:val="00C5758F"/>
    <w:rsid w:val="00C601BF"/>
    <w:rsid w:val="00C60E70"/>
    <w:rsid w:val="00C618E4"/>
    <w:rsid w:val="00C61A14"/>
    <w:rsid w:val="00C64EF4"/>
    <w:rsid w:val="00C66A3B"/>
    <w:rsid w:val="00C66CD4"/>
    <w:rsid w:val="00C67C4A"/>
    <w:rsid w:val="00C67E22"/>
    <w:rsid w:val="00C701E4"/>
    <w:rsid w:val="00C705FE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67F"/>
    <w:rsid w:val="00C808FE"/>
    <w:rsid w:val="00C80D4A"/>
    <w:rsid w:val="00C81067"/>
    <w:rsid w:val="00C815BA"/>
    <w:rsid w:val="00C81AE7"/>
    <w:rsid w:val="00C81D83"/>
    <w:rsid w:val="00C828F8"/>
    <w:rsid w:val="00C82C0A"/>
    <w:rsid w:val="00C83C11"/>
    <w:rsid w:val="00C84828"/>
    <w:rsid w:val="00C848C6"/>
    <w:rsid w:val="00C84A7E"/>
    <w:rsid w:val="00C86329"/>
    <w:rsid w:val="00C87947"/>
    <w:rsid w:val="00C90161"/>
    <w:rsid w:val="00C903A9"/>
    <w:rsid w:val="00C9053D"/>
    <w:rsid w:val="00C90DAE"/>
    <w:rsid w:val="00C90E63"/>
    <w:rsid w:val="00C90F7A"/>
    <w:rsid w:val="00C9339B"/>
    <w:rsid w:val="00C93629"/>
    <w:rsid w:val="00C94B7C"/>
    <w:rsid w:val="00C95E0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42F"/>
    <w:rsid w:val="00CB3405"/>
    <w:rsid w:val="00CB3CB8"/>
    <w:rsid w:val="00CB3EB9"/>
    <w:rsid w:val="00CB472E"/>
    <w:rsid w:val="00CB4801"/>
    <w:rsid w:val="00CB4E62"/>
    <w:rsid w:val="00CB5A9B"/>
    <w:rsid w:val="00CB6341"/>
    <w:rsid w:val="00CB66BF"/>
    <w:rsid w:val="00CB6D3A"/>
    <w:rsid w:val="00CB7874"/>
    <w:rsid w:val="00CB7D55"/>
    <w:rsid w:val="00CC0EC0"/>
    <w:rsid w:val="00CC216B"/>
    <w:rsid w:val="00CC399C"/>
    <w:rsid w:val="00CC46A4"/>
    <w:rsid w:val="00CC5B5B"/>
    <w:rsid w:val="00CC63C5"/>
    <w:rsid w:val="00CC6F45"/>
    <w:rsid w:val="00CD087C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10D9"/>
    <w:rsid w:val="00CE2534"/>
    <w:rsid w:val="00CE2AB4"/>
    <w:rsid w:val="00CE31F6"/>
    <w:rsid w:val="00CE49A3"/>
    <w:rsid w:val="00CE60C3"/>
    <w:rsid w:val="00CE63AD"/>
    <w:rsid w:val="00CE6E39"/>
    <w:rsid w:val="00CE7253"/>
    <w:rsid w:val="00CE79FD"/>
    <w:rsid w:val="00CE7A87"/>
    <w:rsid w:val="00CF2353"/>
    <w:rsid w:val="00CF2532"/>
    <w:rsid w:val="00CF2CBC"/>
    <w:rsid w:val="00CF3EFE"/>
    <w:rsid w:val="00CF48EF"/>
    <w:rsid w:val="00CF4A1F"/>
    <w:rsid w:val="00CF5EBE"/>
    <w:rsid w:val="00CF70CC"/>
    <w:rsid w:val="00CF792A"/>
    <w:rsid w:val="00D00A1A"/>
    <w:rsid w:val="00D00C04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10625"/>
    <w:rsid w:val="00D106CF"/>
    <w:rsid w:val="00D10F96"/>
    <w:rsid w:val="00D11D9F"/>
    <w:rsid w:val="00D12A3E"/>
    <w:rsid w:val="00D12DD3"/>
    <w:rsid w:val="00D13902"/>
    <w:rsid w:val="00D13E14"/>
    <w:rsid w:val="00D13E9A"/>
    <w:rsid w:val="00D14BFC"/>
    <w:rsid w:val="00D14FA8"/>
    <w:rsid w:val="00D17453"/>
    <w:rsid w:val="00D20296"/>
    <w:rsid w:val="00D224A3"/>
    <w:rsid w:val="00D225BF"/>
    <w:rsid w:val="00D238AB"/>
    <w:rsid w:val="00D23A84"/>
    <w:rsid w:val="00D25310"/>
    <w:rsid w:val="00D264C1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934"/>
    <w:rsid w:val="00D33E23"/>
    <w:rsid w:val="00D33E9B"/>
    <w:rsid w:val="00D34B72"/>
    <w:rsid w:val="00D34E4D"/>
    <w:rsid w:val="00D3576E"/>
    <w:rsid w:val="00D357D6"/>
    <w:rsid w:val="00D357F5"/>
    <w:rsid w:val="00D36DAD"/>
    <w:rsid w:val="00D37133"/>
    <w:rsid w:val="00D37949"/>
    <w:rsid w:val="00D4066D"/>
    <w:rsid w:val="00D40779"/>
    <w:rsid w:val="00D40A6C"/>
    <w:rsid w:val="00D41B23"/>
    <w:rsid w:val="00D42174"/>
    <w:rsid w:val="00D43AA2"/>
    <w:rsid w:val="00D450D2"/>
    <w:rsid w:val="00D46579"/>
    <w:rsid w:val="00D50201"/>
    <w:rsid w:val="00D502AE"/>
    <w:rsid w:val="00D50A73"/>
    <w:rsid w:val="00D51EC2"/>
    <w:rsid w:val="00D5377A"/>
    <w:rsid w:val="00D538A9"/>
    <w:rsid w:val="00D539F6"/>
    <w:rsid w:val="00D549EF"/>
    <w:rsid w:val="00D54A88"/>
    <w:rsid w:val="00D57F4E"/>
    <w:rsid w:val="00D61DBB"/>
    <w:rsid w:val="00D6261F"/>
    <w:rsid w:val="00D62A2F"/>
    <w:rsid w:val="00D63B20"/>
    <w:rsid w:val="00D63B9D"/>
    <w:rsid w:val="00D64338"/>
    <w:rsid w:val="00D64643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D1"/>
    <w:rsid w:val="00D74BF3"/>
    <w:rsid w:val="00D74F94"/>
    <w:rsid w:val="00D750E6"/>
    <w:rsid w:val="00D756D7"/>
    <w:rsid w:val="00D76232"/>
    <w:rsid w:val="00D778A3"/>
    <w:rsid w:val="00D77FA6"/>
    <w:rsid w:val="00D77FB1"/>
    <w:rsid w:val="00D81DD3"/>
    <w:rsid w:val="00D845A2"/>
    <w:rsid w:val="00D8613B"/>
    <w:rsid w:val="00D869C3"/>
    <w:rsid w:val="00D86C1D"/>
    <w:rsid w:val="00D8774F"/>
    <w:rsid w:val="00D87905"/>
    <w:rsid w:val="00D87C00"/>
    <w:rsid w:val="00D90C2E"/>
    <w:rsid w:val="00D92CB5"/>
    <w:rsid w:val="00D933B0"/>
    <w:rsid w:val="00D93BE8"/>
    <w:rsid w:val="00D94FE9"/>
    <w:rsid w:val="00D95C3C"/>
    <w:rsid w:val="00D963D7"/>
    <w:rsid w:val="00D96B9C"/>
    <w:rsid w:val="00D975EE"/>
    <w:rsid w:val="00D97E18"/>
    <w:rsid w:val="00DA0DB2"/>
    <w:rsid w:val="00DA1A03"/>
    <w:rsid w:val="00DA1FDA"/>
    <w:rsid w:val="00DA2B6C"/>
    <w:rsid w:val="00DA2DCC"/>
    <w:rsid w:val="00DA3A44"/>
    <w:rsid w:val="00DA4D3B"/>
    <w:rsid w:val="00DA597A"/>
    <w:rsid w:val="00DA7335"/>
    <w:rsid w:val="00DA7405"/>
    <w:rsid w:val="00DB153E"/>
    <w:rsid w:val="00DB2173"/>
    <w:rsid w:val="00DB2183"/>
    <w:rsid w:val="00DB21A6"/>
    <w:rsid w:val="00DB4628"/>
    <w:rsid w:val="00DB6483"/>
    <w:rsid w:val="00DC0B29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76EC"/>
    <w:rsid w:val="00DC7A1B"/>
    <w:rsid w:val="00DC7F96"/>
    <w:rsid w:val="00DD054E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D7092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5463"/>
    <w:rsid w:val="00DE5AEE"/>
    <w:rsid w:val="00DF0F33"/>
    <w:rsid w:val="00DF1461"/>
    <w:rsid w:val="00DF2266"/>
    <w:rsid w:val="00DF248F"/>
    <w:rsid w:val="00DF2E25"/>
    <w:rsid w:val="00DF3616"/>
    <w:rsid w:val="00DF483F"/>
    <w:rsid w:val="00DF4B99"/>
    <w:rsid w:val="00DF4D52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111"/>
    <w:rsid w:val="00E15234"/>
    <w:rsid w:val="00E1589E"/>
    <w:rsid w:val="00E15AA6"/>
    <w:rsid w:val="00E177D1"/>
    <w:rsid w:val="00E17CB5"/>
    <w:rsid w:val="00E17FC1"/>
    <w:rsid w:val="00E201CC"/>
    <w:rsid w:val="00E202A9"/>
    <w:rsid w:val="00E21414"/>
    <w:rsid w:val="00E21A8D"/>
    <w:rsid w:val="00E22022"/>
    <w:rsid w:val="00E22EDC"/>
    <w:rsid w:val="00E23E42"/>
    <w:rsid w:val="00E24C72"/>
    <w:rsid w:val="00E257E0"/>
    <w:rsid w:val="00E26027"/>
    <w:rsid w:val="00E2656A"/>
    <w:rsid w:val="00E26627"/>
    <w:rsid w:val="00E27663"/>
    <w:rsid w:val="00E3125C"/>
    <w:rsid w:val="00E31B58"/>
    <w:rsid w:val="00E31C63"/>
    <w:rsid w:val="00E329FD"/>
    <w:rsid w:val="00E32B20"/>
    <w:rsid w:val="00E3327B"/>
    <w:rsid w:val="00E33795"/>
    <w:rsid w:val="00E33B9C"/>
    <w:rsid w:val="00E33DAC"/>
    <w:rsid w:val="00E34CA1"/>
    <w:rsid w:val="00E3515B"/>
    <w:rsid w:val="00E35858"/>
    <w:rsid w:val="00E369B6"/>
    <w:rsid w:val="00E36A9B"/>
    <w:rsid w:val="00E3724C"/>
    <w:rsid w:val="00E37B57"/>
    <w:rsid w:val="00E40D6D"/>
    <w:rsid w:val="00E40FDF"/>
    <w:rsid w:val="00E4162C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50A29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40B6"/>
    <w:rsid w:val="00E655CE"/>
    <w:rsid w:val="00E6678B"/>
    <w:rsid w:val="00E728A5"/>
    <w:rsid w:val="00E72B80"/>
    <w:rsid w:val="00E743D5"/>
    <w:rsid w:val="00E74F5A"/>
    <w:rsid w:val="00E750E0"/>
    <w:rsid w:val="00E77518"/>
    <w:rsid w:val="00E8000E"/>
    <w:rsid w:val="00E80A20"/>
    <w:rsid w:val="00E82140"/>
    <w:rsid w:val="00E83356"/>
    <w:rsid w:val="00E838C5"/>
    <w:rsid w:val="00E83D1E"/>
    <w:rsid w:val="00E841DF"/>
    <w:rsid w:val="00E84540"/>
    <w:rsid w:val="00E84A0E"/>
    <w:rsid w:val="00E84BB5"/>
    <w:rsid w:val="00E85C74"/>
    <w:rsid w:val="00E86168"/>
    <w:rsid w:val="00E866C9"/>
    <w:rsid w:val="00E86AE2"/>
    <w:rsid w:val="00E87344"/>
    <w:rsid w:val="00E878BC"/>
    <w:rsid w:val="00E9086B"/>
    <w:rsid w:val="00E91871"/>
    <w:rsid w:val="00E91978"/>
    <w:rsid w:val="00E919C3"/>
    <w:rsid w:val="00E9216F"/>
    <w:rsid w:val="00E93709"/>
    <w:rsid w:val="00E95BFA"/>
    <w:rsid w:val="00E96910"/>
    <w:rsid w:val="00E9775A"/>
    <w:rsid w:val="00E97C5B"/>
    <w:rsid w:val="00E97E87"/>
    <w:rsid w:val="00EA0E97"/>
    <w:rsid w:val="00EA0F68"/>
    <w:rsid w:val="00EA18E6"/>
    <w:rsid w:val="00EA2737"/>
    <w:rsid w:val="00EA2E8C"/>
    <w:rsid w:val="00EA3DC8"/>
    <w:rsid w:val="00EA5757"/>
    <w:rsid w:val="00EA5DB9"/>
    <w:rsid w:val="00EA754F"/>
    <w:rsid w:val="00EA79FD"/>
    <w:rsid w:val="00EA7ABC"/>
    <w:rsid w:val="00EA7D7B"/>
    <w:rsid w:val="00EB215A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A29"/>
    <w:rsid w:val="00EC28D5"/>
    <w:rsid w:val="00EC364E"/>
    <w:rsid w:val="00EC4191"/>
    <w:rsid w:val="00EC4FA0"/>
    <w:rsid w:val="00EC6625"/>
    <w:rsid w:val="00EC6C28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3225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3241"/>
    <w:rsid w:val="00EF372F"/>
    <w:rsid w:val="00EF3C7F"/>
    <w:rsid w:val="00EF4399"/>
    <w:rsid w:val="00EF4549"/>
    <w:rsid w:val="00EF4A38"/>
    <w:rsid w:val="00EF557E"/>
    <w:rsid w:val="00EF5804"/>
    <w:rsid w:val="00EF5B5D"/>
    <w:rsid w:val="00EF608A"/>
    <w:rsid w:val="00EF6239"/>
    <w:rsid w:val="00EF7042"/>
    <w:rsid w:val="00EF760F"/>
    <w:rsid w:val="00EF779F"/>
    <w:rsid w:val="00EF7F2D"/>
    <w:rsid w:val="00F01970"/>
    <w:rsid w:val="00F01E38"/>
    <w:rsid w:val="00F02E5B"/>
    <w:rsid w:val="00F046A7"/>
    <w:rsid w:val="00F046D5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2FD0"/>
    <w:rsid w:val="00F138F2"/>
    <w:rsid w:val="00F1486A"/>
    <w:rsid w:val="00F15447"/>
    <w:rsid w:val="00F174D5"/>
    <w:rsid w:val="00F17B0A"/>
    <w:rsid w:val="00F17D6A"/>
    <w:rsid w:val="00F205B4"/>
    <w:rsid w:val="00F20A54"/>
    <w:rsid w:val="00F20C90"/>
    <w:rsid w:val="00F215D6"/>
    <w:rsid w:val="00F21F07"/>
    <w:rsid w:val="00F22729"/>
    <w:rsid w:val="00F23E4C"/>
    <w:rsid w:val="00F2438D"/>
    <w:rsid w:val="00F24ED3"/>
    <w:rsid w:val="00F27434"/>
    <w:rsid w:val="00F2765F"/>
    <w:rsid w:val="00F27AFE"/>
    <w:rsid w:val="00F30231"/>
    <w:rsid w:val="00F309E0"/>
    <w:rsid w:val="00F310DD"/>
    <w:rsid w:val="00F31CE6"/>
    <w:rsid w:val="00F3272A"/>
    <w:rsid w:val="00F32829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65"/>
    <w:rsid w:val="00F56791"/>
    <w:rsid w:val="00F56859"/>
    <w:rsid w:val="00F56E19"/>
    <w:rsid w:val="00F5753D"/>
    <w:rsid w:val="00F57C82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3E5E"/>
    <w:rsid w:val="00F73FCB"/>
    <w:rsid w:val="00F7429B"/>
    <w:rsid w:val="00F75133"/>
    <w:rsid w:val="00F75646"/>
    <w:rsid w:val="00F75AAF"/>
    <w:rsid w:val="00F7707B"/>
    <w:rsid w:val="00F776B1"/>
    <w:rsid w:val="00F77970"/>
    <w:rsid w:val="00F807D8"/>
    <w:rsid w:val="00F8337E"/>
    <w:rsid w:val="00F841B2"/>
    <w:rsid w:val="00F85CEF"/>
    <w:rsid w:val="00F85EC5"/>
    <w:rsid w:val="00F865A1"/>
    <w:rsid w:val="00F87C54"/>
    <w:rsid w:val="00F87D13"/>
    <w:rsid w:val="00F904F7"/>
    <w:rsid w:val="00F909BB"/>
    <w:rsid w:val="00F91310"/>
    <w:rsid w:val="00F9134C"/>
    <w:rsid w:val="00F91F38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285A"/>
    <w:rsid w:val="00FA41C1"/>
    <w:rsid w:val="00FA483F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5D72"/>
    <w:rsid w:val="00FB6F38"/>
    <w:rsid w:val="00FB723C"/>
    <w:rsid w:val="00FB766F"/>
    <w:rsid w:val="00FB7B4A"/>
    <w:rsid w:val="00FB7F70"/>
    <w:rsid w:val="00FC0765"/>
    <w:rsid w:val="00FC175A"/>
    <w:rsid w:val="00FC1C28"/>
    <w:rsid w:val="00FC2B63"/>
    <w:rsid w:val="00FC3212"/>
    <w:rsid w:val="00FC3372"/>
    <w:rsid w:val="00FC342B"/>
    <w:rsid w:val="00FC3D45"/>
    <w:rsid w:val="00FC46C6"/>
    <w:rsid w:val="00FC4C12"/>
    <w:rsid w:val="00FC53BA"/>
    <w:rsid w:val="00FC53BC"/>
    <w:rsid w:val="00FC69CA"/>
    <w:rsid w:val="00FC7103"/>
    <w:rsid w:val="00FD041F"/>
    <w:rsid w:val="00FD2C28"/>
    <w:rsid w:val="00FD3E41"/>
    <w:rsid w:val="00FD467C"/>
    <w:rsid w:val="00FD4E8E"/>
    <w:rsid w:val="00FD5651"/>
    <w:rsid w:val="00FE13F9"/>
    <w:rsid w:val="00FE217D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F048F"/>
    <w:rsid w:val="00FF11DD"/>
    <w:rsid w:val="00FF1D6E"/>
    <w:rsid w:val="00FF322D"/>
    <w:rsid w:val="00FF40B9"/>
    <w:rsid w:val="00FF50D6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A7D02"/>
  <w15:docId w15:val="{214D69FA-A97B-4A9D-B171-020B71D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75553"/>
    <w:pPr>
      <w:suppressAutoHyphens/>
      <w:spacing w:before="120"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7555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875553"/>
    <w:pPr>
      <w:spacing w:before="360" w:after="120" w:line="240" w:lineRule="atLeast"/>
    </w:pPr>
  </w:style>
  <w:style w:type="character" w:customStyle="1" w:styleId="LeadZnak">
    <w:name w:val="Lead Znak"/>
    <w:basedOn w:val="LIDZnak"/>
    <w:link w:val="Lead"/>
    <w:rsid w:val="0087555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ekstynaszarymboczkuModu-tekst">
    <w:name w:val="teksty na szarym boczku (Moduł- tekst)"/>
    <w:basedOn w:val="Normalny"/>
    <w:uiPriority w:val="99"/>
    <w:rsid w:val="00875553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Default">
    <w:name w:val="Default"/>
    <w:rsid w:val="00A77E5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2515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9" Type="http://schemas.openxmlformats.org/officeDocument/2006/relationships/hyperlink" Target="https://stat.gov.pl/metainformacje/slownik-pojec/pojecia-stosowane-w-statystyce-publicznej/4561,pojecie.html" TargetMode="External"/><Relationship Id="rId21" Type="http://schemas.openxmlformats.org/officeDocument/2006/relationships/image" Target="media/image16.png"/><Relationship Id="rId34" Type="http://schemas.openxmlformats.org/officeDocument/2006/relationships/hyperlink" Target="https://lublin.stat.gov.pl/publikacje-i-foldery/praca-wynagrodzenie/rynek-pracy-w-wojewodztwie-lubelskim-w-2022-r-,1,25.html" TargetMode="External"/><Relationship Id="rId4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7" Type="http://schemas.openxmlformats.org/officeDocument/2006/relationships/hyperlink" Target="https://lublin.stat.gov.pl/opracowania-biezace/opracowania-sygnalne/praca-wynagrodzenie/bezrobocie-rejestrowane-w-wojewodztwie-lubelskim-w-2023-r-,2,25.html" TargetMode="External"/><Relationship Id="rId50" Type="http://schemas.openxmlformats.org/officeDocument/2006/relationships/hyperlink" Target="https://stat.gov.pl/metainformacje/slownik-pojec/pojecia-stosowane-w-statystyce-publicznej/4562,pojecie.html" TargetMode="External"/><Relationship Id="rId55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hyperlink" Target="https://lublin.stat.gov.pl/opracowania-biezace/opracowania-sygnalne/praca-wynagrodzenie/bezrobocie-rejestrowane-w-wojewodztwie-lubelskim-w-i-polroczu-2023-r-,2,24.html" TargetMode="External"/><Relationship Id="rId37" Type="http://schemas.openxmlformats.org/officeDocument/2006/relationships/hyperlink" Target="https://stat.gov.pl/metainformacje/slownik-pojec/pojecia-stosowane-w-statystyce-publicznej/4560,pojecie.html" TargetMode="External"/><Relationship Id="rId40" Type="http://schemas.openxmlformats.org/officeDocument/2006/relationships/hyperlink" Target="https://stat.gov.pl/metainformacje/slownik-pojec/pojecia-stosowane-w-statystyce-publicznej/4563,pojecie.html" TargetMode="External"/><Relationship Id="rId45" Type="http://schemas.openxmlformats.org/officeDocument/2006/relationships/hyperlink" Target="https://stat.gov.pl/obszary-tematyczne/rynek-pracy/pracujacy-bezrobotni-bierni-zawodowo-wg-bael/aktywnosc-ekonomiczna-ludnosci-polski-3-kwartal-2023-roku,4,52.html" TargetMode="External"/><Relationship Id="rId53" Type="http://schemas.openxmlformats.org/officeDocument/2006/relationships/hyperlink" Target="https://stat.gov.pl/metainformacje/slownik-pojec/pojecia-stosowane-w-statystyce-publicznej/4561,pojecie.html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image" Target="media/image22.png"/><Relationship Id="rId35" Type="http://schemas.openxmlformats.org/officeDocument/2006/relationships/hyperlink" Target="https://bdl.stat.gov.pl/BDL/" TargetMode="External"/><Relationship Id="rId48" Type="http://schemas.openxmlformats.org/officeDocument/2006/relationships/hyperlink" Target="https://lublin.stat.gov.pl/publikacje-i-foldery/praca-wynagrodzenie/rynek-pracy-w-wojewodztwie-lubelskim-w-2022-r-,1,25.html" TargetMode="External"/><Relationship Id="rId56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stat.gov.pl/metainformacje/slownik-pojec/pojecia-stosowane-w-statystyce-publicznej/456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33" Type="http://schemas.openxmlformats.org/officeDocument/2006/relationships/hyperlink" Target="https://lublin.stat.gov.pl/opracowania-biezace/opracowania-sygnalne/praca-wynagrodzenie/bezrobocie-rejestrowane-w-wojewodztwie-lubelskim-w-2023-r-,2,25.html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hyperlink" Target="https://lublin.stat.gov.pl/opracowania-biezace/opracowania-sygnalne/praca-wynagrodzenie/bezrobocie-rejestrowane-w-wojewodztwie-lubelskim-w-i-polroczu-2023-r-,2,24.html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hyperlink" Target="https://stat.gov.pl/metainformacje/slownik-pojec/pojecia-stosowane-w-statystyce-publicznej/4572,pojecie.html" TargetMode="External"/><Relationship Id="rId54" Type="http://schemas.openxmlformats.org/officeDocument/2006/relationships/hyperlink" Target="https://stat.gov.pl/metainformacje/slownik-pojec/pojecia-stosowane-w-statystyce-publicznej/4563,pojecie.html" TargetMode="External"/><Relationship Id="rId6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0.png"/><Relationship Id="rId36" Type="http://schemas.openxmlformats.org/officeDocument/2006/relationships/hyperlink" Target="https://stat.gov.pl/metainformacje/slownik-pojec/pojecia-stosowane-w-statystyce-publicznej/4562,pojecie.html" TargetMode="External"/><Relationship Id="rId49" Type="http://schemas.openxmlformats.org/officeDocument/2006/relationships/hyperlink" Target="https://bdl.stat.gov.pl/BDL/" TargetMode="External"/><Relationship Id="rId57" Type="http://schemas.openxmlformats.org/officeDocument/2006/relationships/header" Target="header3.xml"/><Relationship Id="rId10" Type="http://schemas.openxmlformats.org/officeDocument/2006/relationships/image" Target="media/image5.png"/><Relationship Id="rId31" Type="http://schemas.openxmlformats.org/officeDocument/2006/relationships/hyperlink" Target="https://stat.gov.pl/obszary-tematyczne/rynek-pracy/pracujacy-bezrobotni-bierni-zawodowo-wg-bael/aktywnosc-ekonomiczna-ludnosci-polski-3-kwartal-2023-roku,4,52.html" TargetMode="External"/><Relationship Id="rId52" Type="http://schemas.openxmlformats.org/officeDocument/2006/relationships/hyperlink" Target="https://stat.gov.pl/metainformacje/slownik-pojec/pojecia-stosowane-w-statystyce-publicznej/456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84904-5E98-43BD-924D-A6DB1864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3530</Words>
  <Characters>21180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lubelskim. Stan w 3 kwartale 2023 r.</vt:lpstr>
    </vt:vector>
  </TitlesOfParts>
  <Company>US Lublin</Company>
  <LinksUpToDate>false</LinksUpToDate>
  <CharactersWithSpaces>24661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lubelskim. Stan w 4 kwartale 2023 r.</dc:title>
  <dc:subject>Aktywność ekonomiczna ludności w województwie lubelskim. Stan w 2 kwartale 2023 r.</dc:subject>
  <dc:creator>Michna Elżbieta</dc:creator>
  <cp:keywords>rynek pracy aktywnośc ekonomiczna pracujący, bezrobotni bierni zawodowo</cp:keywords>
  <cp:lastModifiedBy>Michna Elżbieta</cp:lastModifiedBy>
  <cp:revision>3</cp:revision>
  <cp:lastPrinted>2024-03-28T07:05:00Z</cp:lastPrinted>
  <dcterms:created xsi:type="dcterms:W3CDTF">2024-03-28T07:03:00Z</dcterms:created>
  <dcterms:modified xsi:type="dcterms:W3CDTF">2024-03-28T07:07:00Z</dcterms:modified>
</cp:coreProperties>
</file>