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3C6E17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3C6E17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41470E" w:rsidRPr="00F33EBC" w:rsidTr="003C6E17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3C6E17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3C6E17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88,0*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98,0*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91,2*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92,7*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C6E17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3C6E17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3C6E17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3C6E17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11620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13408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15251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16796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18247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19827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1393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89,6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3C6E17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2E023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5"/>
                <w:szCs w:val="15"/>
                <w:lang w:val="pl-PL"/>
              </w:rPr>
              <w:t>stycznia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>
              <w:rPr>
                <w:rFonts w:ascii="Fira Sans" w:hAnsi="Fira Sans"/>
                <w:sz w:val="15"/>
                <w:szCs w:val="15"/>
              </w:rPr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F94D49">
              <w:rPr>
                <w:rFonts w:ascii="Fira Sans" w:hAnsi="Fira Sans"/>
                <w:sz w:val="15"/>
                <w:szCs w:val="15"/>
              </w:rPr>
              <w:t>w ciągu miesiąca</w:t>
            </w:r>
            <w:r w:rsidRPr="00CF2366">
              <w:rPr>
                <w:rFonts w:ascii="Fira Sans" w:hAnsi="Fira Sans"/>
                <w:sz w:val="15"/>
                <w:szCs w:val="15"/>
              </w:rPr>
              <w:t>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56267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28966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51548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47325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25947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bCs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1393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438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907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442034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56566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11609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5760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10563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9931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5507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74354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4518</w:t>
            </w:r>
          </w:p>
        </w:tc>
      </w:tr>
      <w:tr w:rsidR="002E023E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358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583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244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1198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9944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5649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8919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8538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4785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50225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3859</w:t>
            </w:r>
          </w:p>
        </w:tc>
      </w:tr>
      <w:tr w:rsidR="002E023E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413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</w:tr>
      <w:tr w:rsidR="001444BA" w:rsidRPr="00484FD7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1600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2E023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5"/>
                <w:szCs w:val="15"/>
                <w:lang w:val="pl-PL"/>
              </w:rPr>
              <w:t>stycznia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>
              <w:rPr>
                <w:rFonts w:ascii="Fira Sans" w:hAnsi="Fira Sans"/>
                <w:sz w:val="15"/>
                <w:szCs w:val="15"/>
              </w:rPr>
              <w:t>w ciągu miesiąca</w:t>
            </w:r>
            <w:r w:rsidRPr="00CF2366">
              <w:rPr>
                <w:rFonts w:ascii="Fira Sans" w:hAnsi="Fira Sans"/>
                <w:sz w:val="15"/>
                <w:szCs w:val="15"/>
              </w:rPr>
              <w:t>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16320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8180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15089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13395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7286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81918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4947</w:t>
            </w:r>
          </w:p>
        </w:tc>
      </w:tr>
      <w:tr w:rsidR="002E023E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996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1673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389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836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11878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6159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10865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10011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385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219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86568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8294</w:t>
            </w:r>
          </w:p>
        </w:tc>
      </w:tr>
      <w:tr w:rsidR="002E023E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1444B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1094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330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612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Default="001444BA" w:rsidP="001444B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3934</w:t>
            </w:r>
          </w:p>
        </w:tc>
      </w:tr>
      <w:tr w:rsidR="001444BA" w:rsidRPr="00CF2366" w:rsidTr="00144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CF2366" w:rsidRDefault="001444BA" w:rsidP="001444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6516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3218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6112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5450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2662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709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148969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444BA" w:rsidRPr="001444BA" w:rsidRDefault="001444BA" w:rsidP="001444B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444BA">
              <w:rPr>
                <w:rFonts w:ascii="Fira Sans SemiBold" w:hAnsi="Fira Sans SemiBold" w:cs="Calibri"/>
                <w:sz w:val="15"/>
                <w:szCs w:val="15"/>
              </w:rPr>
              <w:t>34948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395D32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19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CC" w:rsidRDefault="00A025CC">
      <w:r>
        <w:separator/>
      </w:r>
    </w:p>
  </w:endnote>
  <w:endnote w:type="continuationSeparator" w:id="0">
    <w:p w:rsidR="00A025CC" w:rsidRDefault="00A0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8EAE76-8AA9-47F9-BEEC-4FB60202FF7E}"/>
    <w:embedBold r:id="rId2" w:fontKey="{593BEF7F-1CC4-4C60-8C50-C9089B8193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4E91502-AEC3-43CC-9E73-03D8E80FA84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D358FFFA-84EC-48ED-872F-BCA6648E266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B60D700-1F13-495C-B4B0-D3A083EA1046}"/>
    <w:embedBold r:id="rId6" w:fontKey="{F808B560-49ED-4BD0-9080-918B23316B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30CE9B7A-A1A2-4569-A7C2-127F4FBF1BC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317B1F8C-E164-4592-B418-85ECE5C6B3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95D32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95D32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CC" w:rsidRDefault="00A025CC">
      <w:r>
        <w:separator/>
      </w:r>
    </w:p>
  </w:footnote>
  <w:footnote w:type="continuationSeparator" w:id="0">
    <w:p w:rsidR="00A025CC" w:rsidRDefault="00A0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6F7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B7353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400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69125-F548-403B-BD68-93FF1E25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18</cp:revision>
  <cp:lastPrinted>2019-01-30T10:26:00Z</cp:lastPrinted>
  <dcterms:created xsi:type="dcterms:W3CDTF">2024-02-06T10:37:00Z</dcterms:created>
  <dcterms:modified xsi:type="dcterms:W3CDTF">2024-02-26T12:00:00Z</dcterms:modified>
</cp:coreProperties>
</file>