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9B137" w14:textId="77777777" w:rsidR="00B130EC" w:rsidRDefault="00AA0C68" w:rsidP="000C6998">
      <w:pPr>
        <w:pStyle w:val="tytuinformacji"/>
        <w:spacing w:before="240" w:after="120"/>
        <w:rPr>
          <w:color w:val="auto"/>
          <w:shd w:val="clear" w:color="auto" w:fill="FFFFFF"/>
        </w:rPr>
      </w:pPr>
      <w:r w:rsidRPr="00AA0C6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A26DEF" wp14:editId="4CC1FB99">
                <wp:simplePos x="0" y="0"/>
                <wp:positionH relativeFrom="column">
                  <wp:posOffset>5229225</wp:posOffset>
                </wp:positionH>
                <wp:positionV relativeFrom="paragraph">
                  <wp:posOffset>130175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&#10;29 maja 2024 r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88E327" w14:textId="77777777" w:rsidR="007138F7" w:rsidRPr="00D3653A" w:rsidRDefault="007138F7" w:rsidP="00AA0C6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29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.05.202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4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</w:t>
                            </w:r>
                            <w:r w:rsidRPr="00AA0C68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26DEF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29 maja 2024 r. " style="position:absolute;margin-left:411.75pt;margin-top:10.25pt;width:137.9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" filled="f" stroked="f" strokeweight=".5pt">
                <v:textbox>
                  <w:txbxContent>
                    <w:p w14:paraId="6F88E327" w14:textId="77777777" w:rsidR="007138F7" w:rsidRPr="00D3653A" w:rsidRDefault="007138F7" w:rsidP="00AA0C6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29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.05.202</w:t>
                      </w: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4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</w:t>
                      </w:r>
                      <w:r w:rsidRPr="00AA0C68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928D5">
        <w:rPr>
          <w:color w:val="auto"/>
          <w:shd w:val="clear" w:color="auto" w:fill="FFFFFF"/>
        </w:rPr>
        <w:t>Turystyka</w:t>
      </w:r>
      <w:r>
        <w:rPr>
          <w:color w:val="auto"/>
          <w:shd w:val="clear" w:color="auto" w:fill="FFFFFF"/>
        </w:rPr>
        <w:t xml:space="preserve"> w województwie opolskim w 202</w:t>
      </w:r>
      <w:r w:rsidR="001042CC">
        <w:rPr>
          <w:color w:val="auto"/>
          <w:shd w:val="clear" w:color="auto" w:fill="FFFFFF"/>
        </w:rPr>
        <w:t>3</w:t>
      </w:r>
      <w:r w:rsidRPr="008928D5">
        <w:rPr>
          <w:color w:val="auto"/>
          <w:shd w:val="clear" w:color="auto" w:fill="FFFFFF"/>
        </w:rPr>
        <w:t xml:space="preserve"> r.</w:t>
      </w:r>
    </w:p>
    <w:p w14:paraId="02A03BD6" w14:textId="77777777" w:rsidR="00F84CA2" w:rsidRPr="00F84CA2" w:rsidRDefault="00F84CA2" w:rsidP="000C6998">
      <w:pPr>
        <w:pStyle w:val="tytuinformacji"/>
        <w:spacing w:after="120"/>
        <w:rPr>
          <w:rFonts w:ascii="Fira Sans" w:hAnsi="Fira Sans"/>
          <w:b/>
          <w:sz w:val="20"/>
          <w:szCs w:val="20"/>
        </w:rPr>
      </w:pPr>
      <w:r w:rsidRPr="00F84CA2">
        <w:rPr>
          <w:rFonts w:ascii="Fira Sans" w:hAnsi="Fira Sans"/>
          <w:b/>
          <w:sz w:val="20"/>
          <w:szCs w:val="20"/>
        </w:rPr>
        <w:t>Dotyczy turystycznych obiektów noclegowych posiadających 10 lub więcej miejsc noclegowych</w:t>
      </w:r>
    </w:p>
    <w:p w14:paraId="582444B3" w14:textId="1E8157B1" w:rsidR="0030474C" w:rsidRDefault="00F54487" w:rsidP="0030474C">
      <w:pPr>
        <w:autoSpaceDE w:val="0"/>
        <w:autoSpaceDN w:val="0"/>
        <w:adjustRightInd w:val="0"/>
        <w:spacing w:before="360"/>
        <w:rPr>
          <w:rStyle w:val="A7"/>
          <w:b/>
          <w:bCs/>
          <w:i w:val="0"/>
          <w:color w:val="auto"/>
          <w:sz w:val="19"/>
          <w:szCs w:val="19"/>
        </w:rPr>
      </w:pPr>
      <w:r w:rsidRPr="000C704A">
        <w:rPr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1EAE8FCF" wp14:editId="48DE07F4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2128520" cy="1371600"/>
                <wp:effectExtent l="0" t="0" r="5080" b="0"/>
                <wp:wrapSquare wrapText="bothSides"/>
                <wp:docPr id="9" name="Pole tekstowe 2" descr="Ikona strzałki skierowana grotem w górę co oznacza wzrost liczby turystów korzystających z turystycznych obiektów noclegowych o 2,4% w relacji do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46F3" w14:textId="77777777" w:rsidR="007138F7" w:rsidRDefault="007138F7" w:rsidP="00321FDC">
                            <w:pPr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B130EC"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></w:t>
                            </w:r>
                            <w:r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ab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2</w:t>
                            </w:r>
                            <w:r w:rsidRPr="00115623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4</w:t>
                            </w:r>
                            <w:r w:rsidRPr="00115623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F2CAE39" w14:textId="77777777" w:rsidR="007138F7" w:rsidRPr="00D7671E" w:rsidRDefault="007138F7" w:rsidP="00B130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D7671E"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ów noclegowych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br/>
                              <w:t>w relacji do 2022</w:t>
                            </w:r>
                            <w:r w:rsidRPr="00D7671E">
                              <w:rPr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E8FCF" id="Pole tekstowe 2" o:spid="_x0000_s1027" alt="Ikona strzałki skierowana grotem w górę co oznacza wzrost liczby turystów korzystających z turystycznych obiektów noclegowych o 2,4% w relacji do 2022 r.&#10;" style="position:absolute;margin-left:0;margin-top:9.5pt;width:167.6pt;height:108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" fillcolor="#001d77" stroked="f">
                <v:stroke joinstyle="miter"/>
                <v:textbox>
                  <w:txbxContent>
                    <w:p w14:paraId="3B9646F3" w14:textId="77777777" w:rsidR="007138F7" w:rsidRDefault="007138F7" w:rsidP="00321FDC">
                      <w:pPr>
                        <w:tabs>
                          <w:tab w:val="left" w:pos="709"/>
                        </w:tabs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B130EC">
                        <w:rPr>
                          <w:rStyle w:val="IkonawskanikaZnak"/>
                          <w:rFonts w:ascii="Wingdings" w:eastAsia="Wingdings" w:hAnsi="Wingdings" w:cs="Wingdings"/>
                        </w:rPr>
                        <w:t></w:t>
                      </w:r>
                      <w:r>
                        <w:rPr>
                          <w:rStyle w:val="IkonawskanikaZnak"/>
                          <w:rFonts w:ascii="Wingdings" w:eastAsia="Wingdings" w:hAnsi="Wingdings" w:cs="Wingdings"/>
                        </w:rPr>
                        <w:tab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2</w:t>
                      </w:r>
                      <w:r w:rsidRPr="00115623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4</w:t>
                      </w:r>
                      <w:r w:rsidRPr="00115623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0F2CAE39" w14:textId="77777777" w:rsidR="007138F7" w:rsidRPr="00D7671E" w:rsidRDefault="007138F7" w:rsidP="00B130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D7671E">
                        <w:rPr>
                          <w:sz w:val="20"/>
                          <w:szCs w:val="20"/>
                        </w:rPr>
                        <w:t>Wzrost liczby turystów korzystających z turystycznych obiekt</w:t>
                      </w:r>
                      <w:r>
                        <w:rPr>
                          <w:sz w:val="20"/>
                          <w:szCs w:val="20"/>
                        </w:rPr>
                        <w:t>ów noclegowych</w:t>
                      </w:r>
                      <w:r>
                        <w:rPr>
                          <w:sz w:val="20"/>
                          <w:szCs w:val="20"/>
                        </w:rPr>
                        <w:br/>
                        <w:t>w relacji do 2022</w:t>
                      </w:r>
                      <w:r w:rsidRPr="00D7671E">
                        <w:rPr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W 202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3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z turystycznych obiektów noclegowych skorzystało 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345,0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turystów, którym udzielono 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707,7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noclegów. W porównaniu z 202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2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było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to odpowiednio: </w:t>
      </w:r>
      <w:r w:rsidR="00466A66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więcej 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o 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2,4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 i 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 xml:space="preserve">mniej 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o </w:t>
      </w:r>
      <w:r w:rsidR="00466A66">
        <w:rPr>
          <w:rStyle w:val="A7"/>
          <w:b/>
          <w:bCs/>
          <w:i w:val="0"/>
          <w:color w:val="auto"/>
          <w:sz w:val="19"/>
          <w:szCs w:val="19"/>
        </w:rPr>
        <w:t>1,4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%. Odnotowano wyższy stopień wykorzystania miejsc noclegowych w turystycznych obiektach noclegowych oraz wyższy stopień wykorzystania pokoi w obiektach hotelowych w odniesieniu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do roku poprzedniego</w:t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>.</w:t>
      </w:r>
    </w:p>
    <w:p w14:paraId="026C7D92" w14:textId="77777777" w:rsidR="0030474C" w:rsidRDefault="00321FDC" w:rsidP="0030474C">
      <w:pPr>
        <w:autoSpaceDE w:val="0"/>
        <w:autoSpaceDN w:val="0"/>
        <w:adjustRightInd w:val="0"/>
        <w:spacing w:before="360"/>
        <w:rPr>
          <w:szCs w:val="19"/>
        </w:rPr>
      </w:pPr>
      <w:r w:rsidRPr="0030474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F67B1F" wp14:editId="08E400A6">
                <wp:simplePos x="0" y="0"/>
                <wp:positionH relativeFrom="column">
                  <wp:posOffset>5229225</wp:posOffset>
                </wp:positionH>
                <wp:positionV relativeFrom="paragraph">
                  <wp:posOffset>236220</wp:posOffset>
                </wp:positionV>
                <wp:extent cx="1948180" cy="771525"/>
                <wp:effectExtent l="0" t="0" r="0" b="0"/>
                <wp:wrapNone/>
                <wp:docPr id="5" name="Pole tekstowe 5" descr="W lipcu 2023 r. zmniejszyła się liczba obiektów noclegowych, w tym obiektów całorocznych, w porównaniu z lipcem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810A1D" w14:textId="77777777" w:rsidR="007138F7" w:rsidRPr="00406C96" w:rsidRDefault="007138F7" w:rsidP="00E472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lipcu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zmniejszyła się liczba obiektów noclegowych,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tym obiektów całorocznych,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porównaniu z lipcem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7B1F" id="Pole tekstowe 5" o:spid="_x0000_s1028" type="#_x0000_t202" alt="W lipcu 2023 r. zmniejszyła się liczba obiektów noclegowych, w tym obiektów całorocznych, w porównaniu z lipcem ub. roku" style="position:absolute;margin-left:411.75pt;margin-top:18.6pt;width:153.4pt;height:60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" filled="f" stroked="f" strokeweight=".5pt">
                <v:textbox>
                  <w:txbxContent>
                    <w:p w14:paraId="53810A1D" w14:textId="77777777" w:rsidR="007138F7" w:rsidRPr="00406C96" w:rsidRDefault="007138F7" w:rsidP="00E4724A">
                      <w:pPr>
                        <w:rPr>
                          <w:sz w:val="18"/>
                          <w:szCs w:val="18"/>
                        </w:rPr>
                      </w:pP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lipcu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zmniejszyła się liczba obiektów noclegowych,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tym obiektów całorocznych,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porównaniu z lipcem ub. roku</w:t>
                      </w:r>
                    </w:p>
                  </w:txbxContent>
                </v:textbox>
              </v:shape>
            </w:pict>
          </mc:Fallback>
        </mc:AlternateContent>
      </w:r>
    </w:p>
    <w:p w14:paraId="1719FBCB" w14:textId="77B53FE2" w:rsidR="00E4724A" w:rsidRPr="0030474C" w:rsidRDefault="00CB2697" w:rsidP="00321FDC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30474C">
        <w:rPr>
          <w:szCs w:val="19"/>
        </w:rPr>
        <w:t xml:space="preserve">Baza noclegowa turystyki województwa opolskiego, </w:t>
      </w:r>
      <w:r w:rsidR="0015526F" w:rsidRPr="0030474C">
        <w:rPr>
          <w:szCs w:val="19"/>
        </w:rPr>
        <w:t>w</w:t>
      </w:r>
      <w:r w:rsidR="00466A66">
        <w:rPr>
          <w:szCs w:val="19"/>
        </w:rPr>
        <w:t xml:space="preserve">edług stanu w dniu 31 lipca 2023 </w:t>
      </w:r>
      <w:r w:rsidR="009961F8" w:rsidRPr="0030474C">
        <w:rPr>
          <w:szCs w:val="19"/>
        </w:rPr>
        <w:t xml:space="preserve">r., obejmowała </w:t>
      </w:r>
      <w:r w:rsidR="00466A66">
        <w:rPr>
          <w:szCs w:val="19"/>
        </w:rPr>
        <w:t>109</w:t>
      </w:r>
      <w:r w:rsidR="009961F8" w:rsidRPr="0030474C">
        <w:rPr>
          <w:szCs w:val="19"/>
        </w:rPr>
        <w:t xml:space="preserve"> </w:t>
      </w:r>
      <w:r w:rsidR="00F00F7A" w:rsidRPr="0030474C">
        <w:rPr>
          <w:szCs w:val="19"/>
        </w:rPr>
        <w:t>obiektów</w:t>
      </w:r>
      <w:r w:rsidR="00466A66">
        <w:rPr>
          <w:szCs w:val="19"/>
        </w:rPr>
        <w:t>, tj. o 9,2</w:t>
      </w:r>
      <w:r w:rsidR="009961F8" w:rsidRPr="0030474C">
        <w:rPr>
          <w:szCs w:val="19"/>
        </w:rPr>
        <w:t>%</w:t>
      </w:r>
      <w:r w:rsidR="00F00F7A" w:rsidRPr="0030474C">
        <w:rPr>
          <w:szCs w:val="19"/>
        </w:rPr>
        <w:t xml:space="preserve"> </w:t>
      </w:r>
      <w:r w:rsidR="009961F8" w:rsidRPr="0030474C">
        <w:rPr>
          <w:szCs w:val="19"/>
        </w:rPr>
        <w:t xml:space="preserve">mniej </w:t>
      </w:r>
      <w:r w:rsidR="0015526F" w:rsidRPr="0030474C">
        <w:rPr>
          <w:szCs w:val="19"/>
        </w:rPr>
        <w:t xml:space="preserve">w porównaniu z rokiem poprzednim. </w:t>
      </w:r>
      <w:r w:rsidRPr="0030474C">
        <w:rPr>
          <w:szCs w:val="19"/>
        </w:rPr>
        <w:t>Wśród wszystkich rozpatrywanych obiektów noclegowych wypoczynek c</w:t>
      </w:r>
      <w:r w:rsidR="00466A66">
        <w:rPr>
          <w:szCs w:val="19"/>
        </w:rPr>
        <w:t>ałoroczny oferowało</w:t>
      </w:r>
      <w:r w:rsidR="0015526F" w:rsidRPr="0030474C">
        <w:rPr>
          <w:szCs w:val="19"/>
        </w:rPr>
        <w:t xml:space="preserve"> </w:t>
      </w:r>
      <w:r w:rsidR="007138F7">
        <w:rPr>
          <w:szCs w:val="19"/>
        </w:rPr>
        <w:br/>
      </w:r>
      <w:r w:rsidR="00466A66">
        <w:rPr>
          <w:szCs w:val="19"/>
        </w:rPr>
        <w:t>96 obiektów</w:t>
      </w:r>
      <w:r w:rsidR="0015526F" w:rsidRPr="0030474C">
        <w:rPr>
          <w:szCs w:val="19"/>
        </w:rPr>
        <w:t xml:space="preserve">, a ich liczba zmniejszyła się o </w:t>
      </w:r>
      <w:r w:rsidR="00466A66">
        <w:rPr>
          <w:szCs w:val="19"/>
        </w:rPr>
        <w:t>5,9</w:t>
      </w:r>
      <w:r w:rsidR="0015526F" w:rsidRPr="0030474C">
        <w:rPr>
          <w:szCs w:val="19"/>
        </w:rPr>
        <w:t xml:space="preserve">% w </w:t>
      </w:r>
      <w:r w:rsidR="0036164C" w:rsidRPr="0030474C">
        <w:rPr>
          <w:szCs w:val="19"/>
        </w:rPr>
        <w:t>odniesieniu do 202</w:t>
      </w:r>
      <w:r w:rsidR="00466A66">
        <w:rPr>
          <w:szCs w:val="19"/>
        </w:rPr>
        <w:t>2</w:t>
      </w:r>
      <w:r w:rsidR="0036164C" w:rsidRPr="0030474C">
        <w:rPr>
          <w:szCs w:val="19"/>
        </w:rPr>
        <w:t xml:space="preserve"> r. </w:t>
      </w:r>
      <w:r w:rsidRPr="0030474C">
        <w:rPr>
          <w:szCs w:val="19"/>
        </w:rPr>
        <w:t>Uwzględniając rodzaje turystycznych obiektów noclegowych objętych badaniem, odnotowano 6</w:t>
      </w:r>
      <w:r w:rsidR="007E1534">
        <w:rPr>
          <w:szCs w:val="19"/>
        </w:rPr>
        <w:t>4 obiekty hotelowe</w:t>
      </w:r>
      <w:r w:rsidRPr="0030474C">
        <w:rPr>
          <w:szCs w:val="19"/>
        </w:rPr>
        <w:t xml:space="preserve"> oraz </w:t>
      </w:r>
      <w:r w:rsidR="007E1534">
        <w:rPr>
          <w:szCs w:val="19"/>
        </w:rPr>
        <w:t>45</w:t>
      </w:r>
      <w:r w:rsidRPr="0030474C">
        <w:rPr>
          <w:szCs w:val="19"/>
        </w:rPr>
        <w:t xml:space="preserve"> pozostałych obiektów noclegowych.</w:t>
      </w:r>
    </w:p>
    <w:p w14:paraId="5ADD659A" w14:textId="77777777" w:rsidR="00D958EA" w:rsidRPr="00E4724A" w:rsidRDefault="00D958EA" w:rsidP="00BE3BD5">
      <w:pPr>
        <w:pStyle w:val="tytuwykresu"/>
        <w:tabs>
          <w:tab w:val="left" w:pos="851"/>
        </w:tabs>
        <w:spacing w:before="240" w:after="0" w:line="240" w:lineRule="auto"/>
        <w:rPr>
          <w:rFonts w:cs="Arial"/>
          <w:sz w:val="19"/>
          <w:szCs w:val="19"/>
          <w:vertAlign w:val="superscript"/>
        </w:rPr>
      </w:pPr>
      <w:bookmarkStart w:id="0" w:name="_Hlk103151913"/>
      <w:r w:rsidRPr="00E4724A">
        <w:rPr>
          <w:sz w:val="19"/>
          <w:szCs w:val="19"/>
        </w:rPr>
        <w:t>Tablica 1.</w:t>
      </w:r>
      <w:r w:rsidR="00BE3BD5">
        <w:rPr>
          <w:sz w:val="19"/>
          <w:szCs w:val="19"/>
        </w:rPr>
        <w:tab/>
      </w:r>
      <w:r w:rsidRPr="00E4724A">
        <w:rPr>
          <w:rFonts w:cs="Arial"/>
          <w:bCs/>
          <w:color w:val="000000"/>
          <w:sz w:val="19"/>
          <w:szCs w:val="19"/>
        </w:rPr>
        <w:t>Turystyczne obiekty noclegowe</w:t>
      </w:r>
    </w:p>
    <w:p w14:paraId="7A8FA107" w14:textId="3661E317" w:rsidR="00D958EA" w:rsidRDefault="002D63D0" w:rsidP="00AA185A">
      <w:pPr>
        <w:pStyle w:val="tytuwykresu"/>
        <w:tabs>
          <w:tab w:val="left" w:pos="851"/>
        </w:tabs>
        <w:spacing w:before="0" w:line="240" w:lineRule="auto"/>
        <w:rPr>
          <w:b w:val="0"/>
          <w:sz w:val="19"/>
          <w:szCs w:val="19"/>
          <w:shd w:val="clear" w:color="auto" w:fill="FFFFFF"/>
        </w:rPr>
      </w:pPr>
      <w:r>
        <w:rPr>
          <w:b w:val="0"/>
          <w:sz w:val="19"/>
          <w:szCs w:val="19"/>
          <w:shd w:val="clear" w:color="auto" w:fill="FFFFFF"/>
        </w:rPr>
        <w:tab/>
      </w:r>
      <w:r w:rsidR="00614B13" w:rsidRPr="00E4724A">
        <w:rPr>
          <w:b w:val="0"/>
          <w:sz w:val="19"/>
          <w:szCs w:val="19"/>
          <w:shd w:val="clear" w:color="auto" w:fill="FFFFFF"/>
        </w:rPr>
        <w:t>s</w:t>
      </w:r>
      <w:r w:rsidR="00123A32" w:rsidRPr="00E4724A">
        <w:rPr>
          <w:b w:val="0"/>
          <w:sz w:val="19"/>
          <w:szCs w:val="19"/>
          <w:shd w:val="clear" w:color="auto" w:fill="FFFFFF"/>
        </w:rPr>
        <w:t>tan w dniu 31 lipca</w:t>
      </w:r>
      <w:bookmarkEnd w:id="0"/>
    </w:p>
    <w:tbl>
      <w:tblPr>
        <w:tblStyle w:val="Siatkatabelijasna1"/>
        <w:tblW w:w="809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Turystyczne obiekty noclegowe (stan w dniu 31 lipca)"/>
      </w:tblPr>
      <w:tblGrid>
        <w:gridCol w:w="2835"/>
        <w:gridCol w:w="877"/>
        <w:gridCol w:w="877"/>
        <w:gridCol w:w="877"/>
        <w:gridCol w:w="877"/>
        <w:gridCol w:w="877"/>
        <w:gridCol w:w="877"/>
      </w:tblGrid>
      <w:tr w:rsidR="00327554" w:rsidRPr="00AE6F03" w14:paraId="60BDE7C8" w14:textId="77777777" w:rsidTr="00DA6060">
        <w:trPr>
          <w:trHeight w:val="57"/>
          <w:jc w:val="center"/>
        </w:trPr>
        <w:tc>
          <w:tcPr>
            <w:tcW w:w="2835" w:type="dxa"/>
            <w:vMerge w:val="restart"/>
            <w:vAlign w:val="center"/>
          </w:tcPr>
          <w:p w14:paraId="66B9DC84" w14:textId="24AB6E71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7" w:type="dxa"/>
          </w:tcPr>
          <w:p w14:paraId="034DA15A" w14:textId="1ED1867E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</w:t>
            </w:r>
          </w:p>
        </w:tc>
        <w:tc>
          <w:tcPr>
            <w:tcW w:w="1754" w:type="dxa"/>
            <w:gridSpan w:val="2"/>
          </w:tcPr>
          <w:p w14:paraId="5EA6B5B9" w14:textId="67215993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2023</w:t>
            </w:r>
          </w:p>
        </w:tc>
        <w:tc>
          <w:tcPr>
            <w:tcW w:w="877" w:type="dxa"/>
          </w:tcPr>
          <w:p w14:paraId="3C96747E" w14:textId="05765963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</w:t>
            </w:r>
          </w:p>
        </w:tc>
        <w:tc>
          <w:tcPr>
            <w:tcW w:w="1754" w:type="dxa"/>
            <w:gridSpan w:val="2"/>
          </w:tcPr>
          <w:p w14:paraId="59F680F4" w14:textId="284FDD8B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2023</w:t>
            </w:r>
          </w:p>
        </w:tc>
      </w:tr>
      <w:tr w:rsidR="00327554" w:rsidRPr="00AE6F03" w14:paraId="4BF944A0" w14:textId="77777777" w:rsidTr="00DA6060">
        <w:trPr>
          <w:trHeight w:val="57"/>
          <w:jc w:val="center"/>
        </w:trPr>
        <w:tc>
          <w:tcPr>
            <w:tcW w:w="2835" w:type="dxa"/>
            <w:vMerge/>
            <w:vAlign w:val="center"/>
          </w:tcPr>
          <w:p w14:paraId="2B78AADA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1" w:type="dxa"/>
            <w:gridSpan w:val="3"/>
          </w:tcPr>
          <w:p w14:paraId="347935B9" w14:textId="1AF2E847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obiekty</w:t>
            </w:r>
          </w:p>
        </w:tc>
        <w:tc>
          <w:tcPr>
            <w:tcW w:w="2631" w:type="dxa"/>
            <w:gridSpan w:val="3"/>
          </w:tcPr>
          <w:p w14:paraId="2DA91E39" w14:textId="73C5A9E8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miejsca noclegowe</w:t>
            </w:r>
          </w:p>
        </w:tc>
      </w:tr>
      <w:tr w:rsidR="00327554" w:rsidRPr="00AE6F03" w14:paraId="091D28F8" w14:textId="77777777" w:rsidTr="00DA6060">
        <w:trPr>
          <w:trHeight w:val="57"/>
          <w:jc w:val="center"/>
        </w:trPr>
        <w:tc>
          <w:tcPr>
            <w:tcW w:w="2835" w:type="dxa"/>
            <w:vMerge/>
            <w:vAlign w:val="center"/>
          </w:tcPr>
          <w:p w14:paraId="2B1779CD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gridSpan w:val="2"/>
          </w:tcPr>
          <w:p w14:paraId="60BDEC5B" w14:textId="01141961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77" w:type="dxa"/>
            <w:vAlign w:val="center"/>
          </w:tcPr>
          <w:p w14:paraId="71214A6E" w14:textId="7B1E4785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2022=100</w:t>
            </w:r>
          </w:p>
        </w:tc>
        <w:tc>
          <w:tcPr>
            <w:tcW w:w="1754" w:type="dxa"/>
            <w:gridSpan w:val="2"/>
          </w:tcPr>
          <w:p w14:paraId="6DE2D1DF" w14:textId="53AABCBE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77" w:type="dxa"/>
            <w:vAlign w:val="center"/>
          </w:tcPr>
          <w:p w14:paraId="319A578A" w14:textId="58179AF7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2022=100</w:t>
            </w:r>
          </w:p>
        </w:tc>
      </w:tr>
      <w:tr w:rsidR="00141AAC" w:rsidRPr="00AE6F03" w14:paraId="664639E2" w14:textId="77777777" w:rsidTr="00DA6060">
        <w:trPr>
          <w:trHeight w:val="57"/>
          <w:jc w:val="center"/>
        </w:trPr>
        <w:tc>
          <w:tcPr>
            <w:tcW w:w="2835" w:type="dxa"/>
            <w:vAlign w:val="center"/>
          </w:tcPr>
          <w:p w14:paraId="731747F2" w14:textId="77777777" w:rsidR="00141AAC" w:rsidRPr="000F3A4B" w:rsidRDefault="00141AAC" w:rsidP="00141AA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77" w:type="dxa"/>
            <w:vAlign w:val="bottom"/>
          </w:tcPr>
          <w:p w14:paraId="5F2FFA49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120</w:t>
            </w:r>
          </w:p>
        </w:tc>
        <w:tc>
          <w:tcPr>
            <w:tcW w:w="877" w:type="dxa"/>
            <w:vAlign w:val="bottom"/>
          </w:tcPr>
          <w:p w14:paraId="4EA1A799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877" w:type="dxa"/>
            <w:vAlign w:val="bottom"/>
          </w:tcPr>
          <w:p w14:paraId="2AA773B2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90,8</w:t>
            </w:r>
          </w:p>
        </w:tc>
        <w:tc>
          <w:tcPr>
            <w:tcW w:w="877" w:type="dxa"/>
            <w:vAlign w:val="bottom"/>
          </w:tcPr>
          <w:p w14:paraId="750E48B4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6849</w:t>
            </w:r>
          </w:p>
        </w:tc>
        <w:tc>
          <w:tcPr>
            <w:tcW w:w="877" w:type="dxa"/>
            <w:vAlign w:val="bottom"/>
          </w:tcPr>
          <w:p w14:paraId="400827D0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6441</w:t>
            </w:r>
          </w:p>
        </w:tc>
        <w:tc>
          <w:tcPr>
            <w:tcW w:w="877" w:type="dxa"/>
            <w:vAlign w:val="bottom"/>
          </w:tcPr>
          <w:p w14:paraId="13EC2B4F" w14:textId="77777777" w:rsidR="00141AAC" w:rsidRPr="00AE6F03" w:rsidRDefault="00CE2DFA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94,0</w:t>
            </w:r>
          </w:p>
        </w:tc>
      </w:tr>
      <w:tr w:rsidR="00141AAC" w:rsidRPr="00F6403B" w14:paraId="6F79CEA3" w14:textId="77777777" w:rsidTr="00DA6060">
        <w:trPr>
          <w:trHeight w:val="57"/>
          <w:jc w:val="center"/>
        </w:trPr>
        <w:tc>
          <w:tcPr>
            <w:tcW w:w="2835" w:type="dxa"/>
            <w:vAlign w:val="center"/>
          </w:tcPr>
          <w:p w14:paraId="2F27782E" w14:textId="77777777" w:rsidR="00141AAC" w:rsidRPr="000F3A4B" w:rsidRDefault="00141AAC" w:rsidP="00141AAC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color w:val="000000" w:themeColor="text1"/>
                <w:sz w:val="18"/>
                <w:szCs w:val="18"/>
              </w:rPr>
              <w:t>w tym całoroczne</w:t>
            </w:r>
          </w:p>
        </w:tc>
        <w:tc>
          <w:tcPr>
            <w:tcW w:w="877" w:type="dxa"/>
            <w:vAlign w:val="bottom"/>
          </w:tcPr>
          <w:p w14:paraId="183A57D4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102</w:t>
            </w:r>
          </w:p>
        </w:tc>
        <w:tc>
          <w:tcPr>
            <w:tcW w:w="877" w:type="dxa"/>
            <w:vAlign w:val="bottom"/>
          </w:tcPr>
          <w:p w14:paraId="11480EB3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77" w:type="dxa"/>
            <w:vAlign w:val="bottom"/>
          </w:tcPr>
          <w:p w14:paraId="1468A2BA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94,1</w:t>
            </w:r>
          </w:p>
        </w:tc>
        <w:tc>
          <w:tcPr>
            <w:tcW w:w="877" w:type="dxa"/>
            <w:vAlign w:val="bottom"/>
          </w:tcPr>
          <w:p w14:paraId="0D3767CE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5823</w:t>
            </w:r>
          </w:p>
        </w:tc>
        <w:tc>
          <w:tcPr>
            <w:tcW w:w="877" w:type="dxa"/>
            <w:vAlign w:val="bottom"/>
          </w:tcPr>
          <w:p w14:paraId="21960016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5644</w:t>
            </w:r>
          </w:p>
        </w:tc>
        <w:tc>
          <w:tcPr>
            <w:tcW w:w="877" w:type="dxa"/>
            <w:vAlign w:val="bottom"/>
          </w:tcPr>
          <w:p w14:paraId="128E12F4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96,9</w:t>
            </w:r>
          </w:p>
        </w:tc>
      </w:tr>
      <w:tr w:rsidR="00141AAC" w:rsidRPr="00AE6F03" w14:paraId="3F9BBE08" w14:textId="77777777" w:rsidTr="00327554">
        <w:trPr>
          <w:trHeight w:val="57"/>
          <w:jc w:val="center"/>
        </w:trPr>
        <w:tc>
          <w:tcPr>
            <w:tcW w:w="2835" w:type="dxa"/>
            <w:vAlign w:val="center"/>
          </w:tcPr>
          <w:p w14:paraId="2EF945AB" w14:textId="77777777" w:rsidR="00141AAC" w:rsidRPr="000F3A4B" w:rsidRDefault="00141AAC" w:rsidP="00141AA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77" w:type="dxa"/>
            <w:vAlign w:val="bottom"/>
          </w:tcPr>
          <w:p w14:paraId="2BF26DBD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69</w:t>
            </w:r>
          </w:p>
        </w:tc>
        <w:tc>
          <w:tcPr>
            <w:tcW w:w="877" w:type="dxa"/>
            <w:vAlign w:val="bottom"/>
          </w:tcPr>
          <w:p w14:paraId="0E68C37B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877" w:type="dxa"/>
            <w:vAlign w:val="bottom"/>
          </w:tcPr>
          <w:p w14:paraId="641FF4A9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92,8</w:t>
            </w:r>
          </w:p>
        </w:tc>
        <w:tc>
          <w:tcPr>
            <w:tcW w:w="877" w:type="dxa"/>
            <w:vAlign w:val="bottom"/>
          </w:tcPr>
          <w:p w14:paraId="38F9F354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3965</w:t>
            </w:r>
          </w:p>
        </w:tc>
        <w:tc>
          <w:tcPr>
            <w:tcW w:w="877" w:type="dxa"/>
            <w:vAlign w:val="bottom"/>
          </w:tcPr>
          <w:p w14:paraId="67F8A1A0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3917</w:t>
            </w:r>
          </w:p>
        </w:tc>
        <w:tc>
          <w:tcPr>
            <w:tcW w:w="877" w:type="dxa"/>
            <w:vAlign w:val="bottom"/>
          </w:tcPr>
          <w:p w14:paraId="485D553C" w14:textId="77777777" w:rsidR="00141AAC" w:rsidRPr="00AE6F03" w:rsidRDefault="00CE2DFA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98,8</w:t>
            </w:r>
          </w:p>
        </w:tc>
      </w:tr>
      <w:tr w:rsidR="00141AAC" w:rsidRPr="00F6403B" w14:paraId="1DDB5C96" w14:textId="77777777" w:rsidTr="00327554">
        <w:trPr>
          <w:trHeight w:val="57"/>
          <w:jc w:val="center"/>
        </w:trPr>
        <w:tc>
          <w:tcPr>
            <w:tcW w:w="2835" w:type="dxa"/>
            <w:vAlign w:val="center"/>
          </w:tcPr>
          <w:p w14:paraId="54D60D93" w14:textId="1C06C7A6" w:rsidR="00141AAC" w:rsidRPr="008B1FFA" w:rsidRDefault="008B1FFA" w:rsidP="008B1FFA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B1FFA">
              <w:rPr>
                <w:rFonts w:ascii="Fira Sans" w:hAnsi="Fira Sans"/>
                <w:color w:val="000000" w:themeColor="text1"/>
                <w:sz w:val="18"/>
                <w:szCs w:val="18"/>
              </w:rPr>
              <w:t>w</w:t>
            </w:r>
            <w:r w:rsidR="00141AAC" w:rsidRPr="008B1FF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tym hotele</w:t>
            </w:r>
          </w:p>
        </w:tc>
        <w:tc>
          <w:tcPr>
            <w:tcW w:w="877" w:type="dxa"/>
            <w:vAlign w:val="bottom"/>
          </w:tcPr>
          <w:p w14:paraId="32D3A3FC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51</w:t>
            </w:r>
          </w:p>
        </w:tc>
        <w:tc>
          <w:tcPr>
            <w:tcW w:w="877" w:type="dxa"/>
            <w:vAlign w:val="bottom"/>
          </w:tcPr>
          <w:p w14:paraId="7C46BD61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77" w:type="dxa"/>
            <w:vAlign w:val="bottom"/>
          </w:tcPr>
          <w:p w14:paraId="40DC3357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92,2</w:t>
            </w:r>
          </w:p>
        </w:tc>
        <w:tc>
          <w:tcPr>
            <w:tcW w:w="877" w:type="dxa"/>
            <w:vAlign w:val="bottom"/>
          </w:tcPr>
          <w:p w14:paraId="5AAA693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3208</w:t>
            </w:r>
          </w:p>
        </w:tc>
        <w:tc>
          <w:tcPr>
            <w:tcW w:w="877" w:type="dxa"/>
            <w:vAlign w:val="bottom"/>
          </w:tcPr>
          <w:p w14:paraId="56946B27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3168</w:t>
            </w:r>
          </w:p>
        </w:tc>
        <w:tc>
          <w:tcPr>
            <w:tcW w:w="877" w:type="dxa"/>
            <w:vAlign w:val="bottom"/>
          </w:tcPr>
          <w:p w14:paraId="16DFAC22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98,8</w:t>
            </w:r>
          </w:p>
        </w:tc>
      </w:tr>
      <w:tr w:rsidR="00141AAC" w:rsidRPr="00AE6F03" w14:paraId="3AC676C0" w14:textId="77777777" w:rsidTr="00327554">
        <w:trPr>
          <w:trHeight w:val="57"/>
          <w:jc w:val="center"/>
        </w:trPr>
        <w:tc>
          <w:tcPr>
            <w:tcW w:w="2835" w:type="dxa"/>
          </w:tcPr>
          <w:p w14:paraId="037B9DDE" w14:textId="77777777" w:rsidR="00141AAC" w:rsidRPr="000F3A4B" w:rsidRDefault="00141AAC" w:rsidP="00141AAC">
            <w:pPr>
              <w:spacing w:before="60" w:after="60"/>
              <w:rPr>
                <w:b/>
                <w:sz w:val="18"/>
                <w:szCs w:val="18"/>
              </w:rPr>
            </w:pPr>
            <w:r w:rsidRPr="000F3A4B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877" w:type="dxa"/>
            <w:vAlign w:val="bottom"/>
          </w:tcPr>
          <w:p w14:paraId="38640A0B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51</w:t>
            </w:r>
          </w:p>
        </w:tc>
        <w:tc>
          <w:tcPr>
            <w:tcW w:w="877" w:type="dxa"/>
            <w:vAlign w:val="bottom"/>
          </w:tcPr>
          <w:p w14:paraId="70E20AE8" w14:textId="77777777" w:rsidR="00141AAC" w:rsidRPr="00AE6F03" w:rsidRDefault="00CE2DFA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877" w:type="dxa"/>
            <w:vAlign w:val="bottom"/>
          </w:tcPr>
          <w:p w14:paraId="2AC947FD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88,2</w:t>
            </w:r>
          </w:p>
        </w:tc>
        <w:tc>
          <w:tcPr>
            <w:tcW w:w="877" w:type="dxa"/>
            <w:vAlign w:val="bottom"/>
          </w:tcPr>
          <w:p w14:paraId="06DB895C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AE6F03">
              <w:rPr>
                <w:b/>
                <w:sz w:val="18"/>
                <w:szCs w:val="18"/>
              </w:rPr>
              <w:t>2884</w:t>
            </w:r>
          </w:p>
        </w:tc>
        <w:tc>
          <w:tcPr>
            <w:tcW w:w="877" w:type="dxa"/>
            <w:vAlign w:val="bottom"/>
          </w:tcPr>
          <w:p w14:paraId="2F3136BC" w14:textId="77777777" w:rsidR="00141AAC" w:rsidRPr="00AE6F03" w:rsidRDefault="00141AAC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</w:t>
            </w:r>
          </w:p>
        </w:tc>
        <w:tc>
          <w:tcPr>
            <w:tcW w:w="877" w:type="dxa"/>
            <w:vAlign w:val="bottom"/>
          </w:tcPr>
          <w:p w14:paraId="0E0D9980" w14:textId="77777777" w:rsidR="00141AAC" w:rsidRPr="00AE6F03" w:rsidRDefault="00CE2DFA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87,5</w:t>
            </w:r>
          </w:p>
        </w:tc>
      </w:tr>
      <w:tr w:rsidR="00141AAC" w:rsidRPr="001A5311" w14:paraId="43DE5C12" w14:textId="77777777" w:rsidTr="00327554">
        <w:trPr>
          <w:trHeight w:val="57"/>
          <w:jc w:val="center"/>
        </w:trPr>
        <w:tc>
          <w:tcPr>
            <w:tcW w:w="2835" w:type="dxa"/>
          </w:tcPr>
          <w:p w14:paraId="6AC686E1" w14:textId="77777777" w:rsidR="00141AAC" w:rsidRPr="000F3A4B" w:rsidRDefault="00E750A4" w:rsidP="00E750A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Szkolne s</w:t>
            </w:r>
            <w:r w:rsidR="00141AAC" w:rsidRPr="000F3A4B">
              <w:rPr>
                <w:sz w:val="18"/>
                <w:szCs w:val="18"/>
              </w:rPr>
              <w:t>chroniska</w:t>
            </w:r>
            <w:r>
              <w:rPr>
                <w:sz w:val="18"/>
                <w:szCs w:val="18"/>
              </w:rPr>
              <w:t xml:space="preserve"> młodzieżowe</w:t>
            </w:r>
          </w:p>
        </w:tc>
        <w:tc>
          <w:tcPr>
            <w:tcW w:w="877" w:type="dxa"/>
            <w:vAlign w:val="bottom"/>
          </w:tcPr>
          <w:p w14:paraId="5D314B7D" w14:textId="77777777" w:rsidR="00141AAC" w:rsidRPr="00AE6F03" w:rsidRDefault="00141AAC" w:rsidP="00935F0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B14AC3" w:rsidRPr="00B14AC3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77" w:type="dxa"/>
            <w:vAlign w:val="bottom"/>
          </w:tcPr>
          <w:p w14:paraId="4729EE06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77" w:type="dxa"/>
            <w:vAlign w:val="bottom"/>
          </w:tcPr>
          <w:p w14:paraId="2E9D406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77" w:type="dxa"/>
            <w:vAlign w:val="bottom"/>
          </w:tcPr>
          <w:p w14:paraId="61BDBD83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49</w:t>
            </w:r>
            <w:r w:rsidR="00B14AC3" w:rsidRPr="00B14AC3">
              <w:rPr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877" w:type="dxa"/>
            <w:vAlign w:val="bottom"/>
          </w:tcPr>
          <w:p w14:paraId="471C269A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877" w:type="dxa"/>
            <w:vAlign w:val="bottom"/>
          </w:tcPr>
          <w:p w14:paraId="1E01BDE2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116,3</w:t>
            </w:r>
          </w:p>
        </w:tc>
      </w:tr>
      <w:tr w:rsidR="00141AAC" w:rsidRPr="001A5311" w14:paraId="7556336D" w14:textId="77777777" w:rsidTr="00DA6060">
        <w:trPr>
          <w:trHeight w:val="57"/>
          <w:jc w:val="center"/>
        </w:trPr>
        <w:tc>
          <w:tcPr>
            <w:tcW w:w="2835" w:type="dxa"/>
          </w:tcPr>
          <w:p w14:paraId="447EF7A1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Kempingi</w:t>
            </w:r>
          </w:p>
        </w:tc>
        <w:tc>
          <w:tcPr>
            <w:tcW w:w="877" w:type="dxa"/>
            <w:vAlign w:val="bottom"/>
          </w:tcPr>
          <w:p w14:paraId="55EEB434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4</w:t>
            </w:r>
          </w:p>
        </w:tc>
        <w:tc>
          <w:tcPr>
            <w:tcW w:w="877" w:type="dxa"/>
            <w:vAlign w:val="bottom"/>
          </w:tcPr>
          <w:p w14:paraId="41840B21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77" w:type="dxa"/>
            <w:vAlign w:val="bottom"/>
          </w:tcPr>
          <w:p w14:paraId="01ABBB7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75,0</w:t>
            </w:r>
          </w:p>
        </w:tc>
        <w:tc>
          <w:tcPr>
            <w:tcW w:w="877" w:type="dxa"/>
            <w:vAlign w:val="bottom"/>
          </w:tcPr>
          <w:p w14:paraId="3443B333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260</w:t>
            </w:r>
          </w:p>
        </w:tc>
        <w:tc>
          <w:tcPr>
            <w:tcW w:w="877" w:type="dxa"/>
            <w:vAlign w:val="bottom"/>
          </w:tcPr>
          <w:p w14:paraId="243E85B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877" w:type="dxa"/>
            <w:vAlign w:val="bottom"/>
          </w:tcPr>
          <w:p w14:paraId="0D9DAF2E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69,2</w:t>
            </w:r>
          </w:p>
        </w:tc>
      </w:tr>
      <w:tr w:rsidR="00141AAC" w:rsidRPr="001A5311" w14:paraId="394A0B3F" w14:textId="77777777" w:rsidTr="00DA6060">
        <w:trPr>
          <w:trHeight w:val="57"/>
          <w:jc w:val="center"/>
        </w:trPr>
        <w:tc>
          <w:tcPr>
            <w:tcW w:w="2835" w:type="dxa"/>
          </w:tcPr>
          <w:p w14:paraId="06FFD3E3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Pola biwakowe</w:t>
            </w:r>
          </w:p>
        </w:tc>
        <w:tc>
          <w:tcPr>
            <w:tcW w:w="877" w:type="dxa"/>
            <w:vAlign w:val="bottom"/>
          </w:tcPr>
          <w:p w14:paraId="1F70658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7" w:type="dxa"/>
            <w:vAlign w:val="bottom"/>
          </w:tcPr>
          <w:p w14:paraId="35F409D8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77" w:type="dxa"/>
            <w:vAlign w:val="bottom"/>
          </w:tcPr>
          <w:p w14:paraId="6E2A6B7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77" w:type="dxa"/>
            <w:vAlign w:val="bottom"/>
          </w:tcPr>
          <w:p w14:paraId="6C69F026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7" w:type="dxa"/>
            <w:vAlign w:val="bottom"/>
          </w:tcPr>
          <w:p w14:paraId="372ED0ED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877" w:type="dxa"/>
            <w:vAlign w:val="bottom"/>
          </w:tcPr>
          <w:p w14:paraId="1A11D5F6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41AAC" w:rsidRPr="001A5311" w14:paraId="58B66ABB" w14:textId="77777777" w:rsidTr="00327554">
        <w:trPr>
          <w:trHeight w:val="57"/>
          <w:jc w:val="center"/>
        </w:trPr>
        <w:tc>
          <w:tcPr>
            <w:tcW w:w="2835" w:type="dxa"/>
          </w:tcPr>
          <w:p w14:paraId="689E314C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 xml:space="preserve">Ośrodki wczasowe  </w:t>
            </w:r>
          </w:p>
        </w:tc>
        <w:tc>
          <w:tcPr>
            <w:tcW w:w="877" w:type="dxa"/>
            <w:vAlign w:val="bottom"/>
          </w:tcPr>
          <w:p w14:paraId="17D62068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6</w:t>
            </w:r>
          </w:p>
        </w:tc>
        <w:tc>
          <w:tcPr>
            <w:tcW w:w="877" w:type="dxa"/>
            <w:vAlign w:val="bottom"/>
          </w:tcPr>
          <w:p w14:paraId="0CA5E98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7" w:type="dxa"/>
            <w:vAlign w:val="bottom"/>
          </w:tcPr>
          <w:p w14:paraId="53FDDA21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877" w:type="dxa"/>
            <w:vAlign w:val="bottom"/>
          </w:tcPr>
          <w:p w14:paraId="4CA61342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638</w:t>
            </w:r>
          </w:p>
        </w:tc>
        <w:tc>
          <w:tcPr>
            <w:tcW w:w="877" w:type="dxa"/>
            <w:vAlign w:val="bottom"/>
          </w:tcPr>
          <w:p w14:paraId="1A3D9AB4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</w:t>
            </w:r>
          </w:p>
        </w:tc>
        <w:tc>
          <w:tcPr>
            <w:tcW w:w="877" w:type="dxa"/>
            <w:vAlign w:val="bottom"/>
          </w:tcPr>
          <w:p w14:paraId="4864A90E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95,3</w:t>
            </w:r>
          </w:p>
        </w:tc>
      </w:tr>
      <w:tr w:rsidR="00141AAC" w:rsidRPr="001A5311" w14:paraId="41032F19" w14:textId="77777777" w:rsidTr="00327554">
        <w:trPr>
          <w:trHeight w:val="57"/>
          <w:jc w:val="center"/>
        </w:trPr>
        <w:tc>
          <w:tcPr>
            <w:tcW w:w="2835" w:type="dxa"/>
          </w:tcPr>
          <w:p w14:paraId="6929704E" w14:textId="77777777" w:rsidR="00141AAC" w:rsidRPr="000F3A4B" w:rsidRDefault="00141AAC" w:rsidP="00141AAC">
            <w:pPr>
              <w:spacing w:before="60" w:after="60"/>
              <w:ind w:left="89" w:hanging="89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Ośrodki szkoleniowo-</w:t>
            </w:r>
            <w:r>
              <w:rPr>
                <w:sz w:val="18"/>
                <w:szCs w:val="18"/>
              </w:rPr>
              <w:br/>
              <w:t>-</w:t>
            </w:r>
            <w:r w:rsidRPr="000F3A4B">
              <w:rPr>
                <w:sz w:val="18"/>
                <w:szCs w:val="18"/>
              </w:rPr>
              <w:t>wypoczynkowe</w:t>
            </w:r>
          </w:p>
        </w:tc>
        <w:tc>
          <w:tcPr>
            <w:tcW w:w="877" w:type="dxa"/>
            <w:vAlign w:val="center"/>
          </w:tcPr>
          <w:p w14:paraId="75C66182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3</w:t>
            </w:r>
          </w:p>
        </w:tc>
        <w:tc>
          <w:tcPr>
            <w:tcW w:w="877" w:type="dxa"/>
            <w:vAlign w:val="center"/>
          </w:tcPr>
          <w:p w14:paraId="5697BE1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7" w:type="dxa"/>
            <w:vAlign w:val="center"/>
          </w:tcPr>
          <w:p w14:paraId="16659BE2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66,7</w:t>
            </w:r>
          </w:p>
        </w:tc>
        <w:tc>
          <w:tcPr>
            <w:tcW w:w="877" w:type="dxa"/>
            <w:vAlign w:val="center"/>
          </w:tcPr>
          <w:p w14:paraId="5319E0CD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205</w:t>
            </w:r>
          </w:p>
        </w:tc>
        <w:tc>
          <w:tcPr>
            <w:tcW w:w="877" w:type="dxa"/>
            <w:vAlign w:val="center"/>
          </w:tcPr>
          <w:p w14:paraId="22D1FF0D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77" w:type="dxa"/>
            <w:vAlign w:val="center"/>
          </w:tcPr>
          <w:p w14:paraId="6D3262BF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63,4</w:t>
            </w:r>
          </w:p>
        </w:tc>
      </w:tr>
      <w:tr w:rsidR="00141AAC" w:rsidRPr="001A5311" w14:paraId="506A659E" w14:textId="77777777" w:rsidTr="00327554">
        <w:trPr>
          <w:trHeight w:val="57"/>
          <w:jc w:val="center"/>
        </w:trPr>
        <w:tc>
          <w:tcPr>
            <w:tcW w:w="2835" w:type="dxa"/>
          </w:tcPr>
          <w:p w14:paraId="3232B9B6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Zespoły domków turystycznych</w:t>
            </w:r>
          </w:p>
        </w:tc>
        <w:tc>
          <w:tcPr>
            <w:tcW w:w="877" w:type="dxa"/>
            <w:vAlign w:val="bottom"/>
          </w:tcPr>
          <w:p w14:paraId="5F0B369C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5</w:t>
            </w:r>
          </w:p>
        </w:tc>
        <w:tc>
          <w:tcPr>
            <w:tcW w:w="877" w:type="dxa"/>
            <w:vAlign w:val="bottom"/>
          </w:tcPr>
          <w:p w14:paraId="4C3AE10D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77" w:type="dxa"/>
            <w:vAlign w:val="bottom"/>
          </w:tcPr>
          <w:p w14:paraId="09D89C86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60,0</w:t>
            </w:r>
          </w:p>
        </w:tc>
        <w:tc>
          <w:tcPr>
            <w:tcW w:w="877" w:type="dxa"/>
            <w:vAlign w:val="bottom"/>
          </w:tcPr>
          <w:p w14:paraId="55F96A44" w14:textId="77777777" w:rsidR="00141AAC" w:rsidRPr="0002775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298</w:t>
            </w:r>
            <w:r w:rsidRPr="00027753">
              <w:rPr>
                <w:szCs w:val="19"/>
                <w:vertAlign w:val="superscript"/>
              </w:rPr>
              <w:t>b</w:t>
            </w:r>
          </w:p>
        </w:tc>
        <w:tc>
          <w:tcPr>
            <w:tcW w:w="877" w:type="dxa"/>
            <w:vAlign w:val="bottom"/>
          </w:tcPr>
          <w:p w14:paraId="5C6E8546" w14:textId="77777777" w:rsidR="00141AAC" w:rsidRPr="00A265FA" w:rsidRDefault="00141AAC" w:rsidP="00C36344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265FA">
              <w:rPr>
                <w:sz w:val="18"/>
                <w:szCs w:val="18"/>
              </w:rPr>
              <w:t>171</w:t>
            </w:r>
            <w:r w:rsidR="00C36344" w:rsidRPr="00A265FA">
              <w:rPr>
                <w:szCs w:val="19"/>
                <w:vertAlign w:val="superscript"/>
              </w:rPr>
              <w:t>b</w:t>
            </w:r>
          </w:p>
        </w:tc>
        <w:tc>
          <w:tcPr>
            <w:tcW w:w="877" w:type="dxa"/>
            <w:vAlign w:val="bottom"/>
          </w:tcPr>
          <w:p w14:paraId="16FBAEB7" w14:textId="77777777" w:rsidR="00141AAC" w:rsidRPr="00027753" w:rsidRDefault="00CE2DFA" w:rsidP="00CE2DFA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57,4</w:t>
            </w:r>
            <w:r w:rsidR="00141AAC" w:rsidRPr="00027753">
              <w:rPr>
                <w:szCs w:val="19"/>
                <w:vertAlign w:val="superscript"/>
              </w:rPr>
              <w:t>b</w:t>
            </w:r>
          </w:p>
        </w:tc>
      </w:tr>
      <w:tr w:rsidR="00141AAC" w:rsidRPr="001A5311" w14:paraId="504F7CCD" w14:textId="77777777" w:rsidTr="00327554">
        <w:trPr>
          <w:trHeight w:val="57"/>
          <w:jc w:val="center"/>
        </w:trPr>
        <w:tc>
          <w:tcPr>
            <w:tcW w:w="2835" w:type="dxa"/>
          </w:tcPr>
          <w:p w14:paraId="1CC92EA6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Pokoje gościnne</w:t>
            </w:r>
          </w:p>
        </w:tc>
        <w:tc>
          <w:tcPr>
            <w:tcW w:w="877" w:type="dxa"/>
            <w:vAlign w:val="bottom"/>
          </w:tcPr>
          <w:p w14:paraId="6D0F5E62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10</w:t>
            </w:r>
          </w:p>
        </w:tc>
        <w:tc>
          <w:tcPr>
            <w:tcW w:w="877" w:type="dxa"/>
            <w:vAlign w:val="bottom"/>
          </w:tcPr>
          <w:p w14:paraId="01A4CBC5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77" w:type="dxa"/>
            <w:vAlign w:val="bottom"/>
          </w:tcPr>
          <w:p w14:paraId="2A29E2EA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90,0</w:t>
            </w:r>
          </w:p>
        </w:tc>
        <w:tc>
          <w:tcPr>
            <w:tcW w:w="877" w:type="dxa"/>
            <w:vAlign w:val="bottom"/>
          </w:tcPr>
          <w:p w14:paraId="23F2F424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207</w:t>
            </w:r>
          </w:p>
        </w:tc>
        <w:tc>
          <w:tcPr>
            <w:tcW w:w="877" w:type="dxa"/>
            <w:vAlign w:val="bottom"/>
          </w:tcPr>
          <w:p w14:paraId="3A8CD2D8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877" w:type="dxa"/>
            <w:vAlign w:val="bottom"/>
          </w:tcPr>
          <w:p w14:paraId="47818EC8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</w:t>
            </w:r>
          </w:p>
        </w:tc>
      </w:tr>
      <w:tr w:rsidR="00141AAC" w:rsidRPr="00F6403B" w14:paraId="6FA4E781" w14:textId="77777777" w:rsidTr="00327554">
        <w:trPr>
          <w:trHeight w:val="57"/>
          <w:jc w:val="center"/>
        </w:trPr>
        <w:tc>
          <w:tcPr>
            <w:tcW w:w="2835" w:type="dxa"/>
          </w:tcPr>
          <w:p w14:paraId="14739EC4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Kwatery agroturystyczne</w:t>
            </w:r>
          </w:p>
        </w:tc>
        <w:tc>
          <w:tcPr>
            <w:tcW w:w="877" w:type="dxa"/>
            <w:vAlign w:val="bottom"/>
          </w:tcPr>
          <w:p w14:paraId="329E73F6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7</w:t>
            </w:r>
          </w:p>
        </w:tc>
        <w:tc>
          <w:tcPr>
            <w:tcW w:w="877" w:type="dxa"/>
            <w:vAlign w:val="bottom"/>
          </w:tcPr>
          <w:p w14:paraId="03D3650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5FD7B461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114,3</w:t>
            </w:r>
          </w:p>
        </w:tc>
        <w:tc>
          <w:tcPr>
            <w:tcW w:w="877" w:type="dxa"/>
            <w:vAlign w:val="bottom"/>
          </w:tcPr>
          <w:p w14:paraId="712FCA3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AE6F03">
              <w:rPr>
                <w:sz w:val="18"/>
                <w:szCs w:val="18"/>
              </w:rPr>
              <w:t>115</w:t>
            </w:r>
          </w:p>
        </w:tc>
        <w:tc>
          <w:tcPr>
            <w:tcW w:w="877" w:type="dxa"/>
            <w:vAlign w:val="bottom"/>
          </w:tcPr>
          <w:p w14:paraId="516DD681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77" w:type="dxa"/>
            <w:vAlign w:val="bottom"/>
          </w:tcPr>
          <w:p w14:paraId="7DCAFEFB" w14:textId="77777777" w:rsidR="00141AAC" w:rsidRPr="00AE6F0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117,4</w:t>
            </w:r>
          </w:p>
        </w:tc>
      </w:tr>
      <w:tr w:rsidR="00141AAC" w:rsidRPr="00027753" w14:paraId="1B625600" w14:textId="77777777" w:rsidTr="00DA6060">
        <w:trPr>
          <w:trHeight w:val="57"/>
          <w:jc w:val="center"/>
        </w:trPr>
        <w:tc>
          <w:tcPr>
            <w:tcW w:w="2835" w:type="dxa"/>
          </w:tcPr>
          <w:p w14:paraId="245237AD" w14:textId="77777777" w:rsidR="00141AAC" w:rsidRPr="00027753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Inne obiekty</w:t>
            </w:r>
          </w:p>
        </w:tc>
        <w:tc>
          <w:tcPr>
            <w:tcW w:w="877" w:type="dxa"/>
            <w:vAlign w:val="bottom"/>
          </w:tcPr>
          <w:p w14:paraId="012EAC69" w14:textId="77777777" w:rsidR="00141AAC" w:rsidRPr="0002775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7698F356" w14:textId="77777777" w:rsidR="00141AAC" w:rsidRPr="0002775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64BC171D" w14:textId="77777777" w:rsidR="00141AAC" w:rsidRPr="0002775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100,0</w:t>
            </w:r>
          </w:p>
        </w:tc>
        <w:tc>
          <w:tcPr>
            <w:tcW w:w="877" w:type="dxa"/>
            <w:vAlign w:val="bottom"/>
          </w:tcPr>
          <w:p w14:paraId="1ECF9611" w14:textId="77777777" w:rsidR="00141AAC" w:rsidRPr="0002775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782</w:t>
            </w:r>
          </w:p>
        </w:tc>
        <w:tc>
          <w:tcPr>
            <w:tcW w:w="877" w:type="dxa"/>
            <w:vAlign w:val="bottom"/>
          </w:tcPr>
          <w:p w14:paraId="1CBCDE8C" w14:textId="77777777" w:rsidR="00141AAC" w:rsidRPr="0002775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678</w:t>
            </w:r>
          </w:p>
        </w:tc>
        <w:tc>
          <w:tcPr>
            <w:tcW w:w="877" w:type="dxa"/>
            <w:vAlign w:val="bottom"/>
          </w:tcPr>
          <w:p w14:paraId="14B26892" w14:textId="77777777" w:rsidR="00141AAC" w:rsidRPr="00027753" w:rsidRDefault="00CE2DFA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86,7</w:t>
            </w:r>
          </w:p>
        </w:tc>
      </w:tr>
    </w:tbl>
    <w:p w14:paraId="2689F0E1" w14:textId="77777777" w:rsidR="0093554F" w:rsidRDefault="00F84CA2" w:rsidP="0093554F">
      <w:pPr>
        <w:pStyle w:val="Default"/>
        <w:spacing w:before="240" w:after="120" w:line="288" w:lineRule="auto"/>
        <w:rPr>
          <w:rFonts w:ascii="Fira Sans" w:hAnsi="Fira Sans"/>
          <w:sz w:val="19"/>
          <w:szCs w:val="19"/>
        </w:rPr>
      </w:pPr>
      <w:r>
        <w:rPr>
          <w:rFonts w:ascii="Fira Sans" w:hAnsi="Fira Sans" w:cstheme="minorBidi"/>
          <w:color w:val="auto"/>
          <w:spacing w:val="-2"/>
          <w:sz w:val="16"/>
          <w:szCs w:val="16"/>
        </w:rPr>
        <w:t>a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 </w:t>
      </w:r>
      <w:r w:rsidR="00B14AC3">
        <w:rPr>
          <w:rFonts w:ascii="Fira Sans" w:hAnsi="Fira Sans" w:cstheme="minorBidi"/>
          <w:color w:val="auto"/>
          <w:spacing w:val="-2"/>
          <w:sz w:val="16"/>
          <w:szCs w:val="16"/>
        </w:rPr>
        <w:t>Ł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ącznie ze </w:t>
      </w:r>
      <w:r w:rsidR="00E750A4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schroniskami. 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 </w:t>
      </w:r>
      <w:r>
        <w:rPr>
          <w:rFonts w:ascii="Fira Sans" w:hAnsi="Fira Sans" w:cstheme="minorBidi"/>
          <w:color w:val="auto"/>
          <w:spacing w:val="-2"/>
          <w:sz w:val="16"/>
          <w:szCs w:val="16"/>
        </w:rPr>
        <w:t>b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 Łącznie z miejscami kempingowymi, jeśli występują na terenie zespołu.</w:t>
      </w:r>
    </w:p>
    <w:p w14:paraId="14EAA808" w14:textId="7F116ED4" w:rsidR="005D1FC8" w:rsidRPr="005D1FC8" w:rsidRDefault="00210766" w:rsidP="00116D1C">
      <w:pPr>
        <w:pStyle w:val="Default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631D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3D13EA" wp14:editId="2DF98E16">
                <wp:simplePos x="0" y="0"/>
                <wp:positionH relativeFrom="column">
                  <wp:posOffset>5243195</wp:posOffset>
                </wp:positionH>
                <wp:positionV relativeFrom="paragraph">
                  <wp:posOffset>-152400</wp:posOffset>
                </wp:positionV>
                <wp:extent cx="1751330" cy="738505"/>
                <wp:effectExtent l="0" t="0" r="0" b="4445"/>
                <wp:wrapNone/>
                <wp:docPr id="53" name="Pole tekstowe 53" descr="Hotele stanowiły 73,4% obiektów hotel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00C01" w14:textId="77777777" w:rsidR="007138F7" w:rsidRPr="00D3653A" w:rsidRDefault="007138F7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Hotele stanowiły 73,4% obiektów hotelowych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13EA" id="Pole tekstowe 53" o:spid="_x0000_s1029" type="#_x0000_t202" alt="Hotele stanowiły 73,4% obiektów hotelowych" style="position:absolute;margin-left:412.85pt;margin-top:-12pt;width:137.9pt;height:5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" filled="f" stroked="f" strokeweight=".5pt">
                <v:textbox>
                  <w:txbxContent>
                    <w:p w14:paraId="49900C01" w14:textId="77777777" w:rsidR="007138F7" w:rsidRPr="00D3653A" w:rsidRDefault="007138F7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Hotele stanowiły 73,4% obiektów hotelowych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5D1FC8">
        <w:rPr>
          <w:rFonts w:ascii="Fira Sans" w:hAnsi="Fira Sans"/>
          <w:sz w:val="19"/>
          <w:szCs w:val="19"/>
        </w:rPr>
        <w:t xml:space="preserve">Wśród obiektów hotelowych najliczniejszą grupę, podobnie jak w latach poprzednich, stanowiły hotele – </w:t>
      </w:r>
      <w:r w:rsidR="00E750A4">
        <w:rPr>
          <w:rFonts w:ascii="Fira Sans" w:hAnsi="Fira Sans"/>
          <w:sz w:val="19"/>
          <w:szCs w:val="19"/>
        </w:rPr>
        <w:t>47</w:t>
      </w:r>
      <w:r w:rsidR="00A13CC4">
        <w:rPr>
          <w:rFonts w:ascii="Fira Sans" w:hAnsi="Fira Sans"/>
          <w:sz w:val="19"/>
          <w:szCs w:val="19"/>
        </w:rPr>
        <w:t xml:space="preserve"> obiektów (o </w:t>
      </w:r>
      <w:r w:rsidR="00E750A4">
        <w:rPr>
          <w:rFonts w:ascii="Fira Sans" w:hAnsi="Fira Sans"/>
          <w:sz w:val="19"/>
          <w:szCs w:val="19"/>
        </w:rPr>
        <w:t>7,8</w:t>
      </w:r>
      <w:r w:rsidR="005D1FC8" w:rsidRPr="005D1FC8">
        <w:rPr>
          <w:rFonts w:ascii="Fira Sans" w:hAnsi="Fira Sans"/>
          <w:sz w:val="19"/>
          <w:szCs w:val="19"/>
        </w:rPr>
        <w:t xml:space="preserve">% mniej </w:t>
      </w:r>
      <w:r w:rsidR="005D1FC8" w:rsidRPr="00F751E2">
        <w:rPr>
          <w:rFonts w:ascii="Fira Sans" w:hAnsi="Fira Sans"/>
          <w:color w:val="auto"/>
          <w:sz w:val="19"/>
          <w:szCs w:val="19"/>
        </w:rPr>
        <w:t>w porównaniu z 202</w:t>
      </w:r>
      <w:r w:rsidR="00E750A4">
        <w:rPr>
          <w:rFonts w:ascii="Fira Sans" w:hAnsi="Fira Sans"/>
          <w:color w:val="auto"/>
          <w:sz w:val="19"/>
          <w:szCs w:val="19"/>
        </w:rPr>
        <w:t>2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r.). Drugą grupą pod względem liczebności były inne obiekty hotelowe</w:t>
      </w:r>
      <w:r w:rsidR="007F22CD" w:rsidRPr="00F751E2">
        <w:rPr>
          <w:rFonts w:ascii="Fira Sans" w:hAnsi="Fira Sans"/>
          <w:color w:val="auto"/>
          <w:sz w:val="19"/>
          <w:szCs w:val="19"/>
        </w:rPr>
        <w:t>, tj. takie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7F22CD" w:rsidRPr="00F751E2">
        <w:rPr>
          <w:rFonts w:ascii="Fira Sans" w:hAnsi="Fira Sans"/>
          <w:color w:val="auto"/>
          <w:sz w:val="19"/>
          <w:szCs w:val="19"/>
        </w:rPr>
        <w:t xml:space="preserve">które nie spełniają wymagań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dla hoteli, moteli i pensjonatów, ale świadczą usługi hotelarskie (np. zajazdy, gościńce)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– 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odnotowano </w:t>
      </w:r>
      <w:r w:rsidR="00E750A4">
        <w:rPr>
          <w:rFonts w:ascii="Fira Sans" w:hAnsi="Fira Sans"/>
          <w:color w:val="auto"/>
          <w:sz w:val="19"/>
          <w:szCs w:val="19"/>
        </w:rPr>
        <w:t>14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takich obiektów (o </w:t>
      </w:r>
      <w:r w:rsidR="00E750A4">
        <w:rPr>
          <w:rFonts w:ascii="Fira Sans" w:hAnsi="Fira Sans"/>
          <w:color w:val="auto"/>
          <w:sz w:val="19"/>
          <w:szCs w:val="19"/>
        </w:rPr>
        <w:t>6,7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% </w:t>
      </w:r>
      <w:r w:rsidR="00E750A4">
        <w:rPr>
          <w:rFonts w:ascii="Fira Sans" w:hAnsi="Fira Sans"/>
          <w:color w:val="auto"/>
          <w:sz w:val="19"/>
          <w:szCs w:val="19"/>
        </w:rPr>
        <w:t>mniej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5D1FC8" w:rsidRPr="005D1FC8">
        <w:rPr>
          <w:rFonts w:ascii="Fira Sans" w:hAnsi="Fira Sans"/>
          <w:sz w:val="19"/>
          <w:szCs w:val="19"/>
        </w:rPr>
        <w:t xml:space="preserve">niż przed rokiem). Wśród </w:t>
      </w:r>
      <w:r w:rsidR="005D1FC8" w:rsidRPr="00030E90">
        <w:rPr>
          <w:rFonts w:ascii="Fira Sans" w:hAnsi="Fira Sans"/>
          <w:color w:val="auto"/>
          <w:sz w:val="19"/>
          <w:szCs w:val="19"/>
        </w:rPr>
        <w:t>pozostałych obiektów najwięcej było pokoi go</w:t>
      </w:r>
      <w:r w:rsidR="00D131D7" w:rsidRPr="00030E90">
        <w:rPr>
          <w:rFonts w:ascii="Fira Sans" w:hAnsi="Fira Sans"/>
          <w:color w:val="auto"/>
          <w:sz w:val="19"/>
          <w:szCs w:val="19"/>
        </w:rPr>
        <w:t xml:space="preserve">ścinnych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– </w:t>
      </w:r>
      <w:r w:rsidR="00E750A4">
        <w:rPr>
          <w:rFonts w:ascii="Fira Sans" w:hAnsi="Fira Sans"/>
          <w:color w:val="auto"/>
          <w:sz w:val="19"/>
          <w:szCs w:val="19"/>
        </w:rPr>
        <w:t>9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(</w:t>
      </w:r>
      <w:r w:rsidR="00E750A4">
        <w:rPr>
          <w:rFonts w:ascii="Fira Sans" w:hAnsi="Fira Sans"/>
          <w:color w:val="auto"/>
          <w:sz w:val="19"/>
          <w:szCs w:val="19"/>
        </w:rPr>
        <w:t>o 10,0% mniej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w porównaniu z </w:t>
      </w:r>
      <w:r w:rsidR="00E750A4">
        <w:rPr>
          <w:rFonts w:ascii="Fira Sans" w:hAnsi="Fira Sans"/>
          <w:color w:val="auto"/>
          <w:sz w:val="19"/>
          <w:szCs w:val="19"/>
        </w:rPr>
        <w:t>2022</w:t>
      </w:r>
      <w:r w:rsidR="00030E90" w:rsidRPr="00030E90">
        <w:rPr>
          <w:rFonts w:ascii="Fira Sans" w:hAnsi="Fira Sans"/>
          <w:color w:val="auto"/>
          <w:sz w:val="19"/>
          <w:szCs w:val="19"/>
        </w:rPr>
        <w:t xml:space="preserve"> r.</w:t>
      </w:r>
      <w:r w:rsidR="00063C93" w:rsidRPr="00030E90">
        <w:rPr>
          <w:rFonts w:ascii="Fira Sans" w:hAnsi="Fira Sans"/>
          <w:color w:val="auto"/>
          <w:sz w:val="19"/>
          <w:szCs w:val="19"/>
        </w:rPr>
        <w:t>)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, 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następnie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kwater agroturystycznych – </w:t>
      </w:r>
      <w:r w:rsidR="00E750A4">
        <w:rPr>
          <w:rFonts w:ascii="Fira Sans" w:hAnsi="Fira Sans"/>
          <w:color w:val="auto"/>
          <w:sz w:val="19"/>
          <w:szCs w:val="19"/>
        </w:rPr>
        <w:t>8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 (</w:t>
      </w:r>
      <w:r w:rsidR="00E750A4">
        <w:rPr>
          <w:rFonts w:ascii="Fira Sans" w:hAnsi="Fira Sans"/>
          <w:color w:val="auto"/>
          <w:sz w:val="19"/>
          <w:szCs w:val="19"/>
        </w:rPr>
        <w:t xml:space="preserve">o 14,3% </w:t>
      </w:r>
      <w:r w:rsidR="00E750A4" w:rsidRPr="00A265FA">
        <w:rPr>
          <w:rFonts w:ascii="Fira Sans" w:hAnsi="Fira Sans"/>
          <w:color w:val="auto"/>
          <w:sz w:val="19"/>
          <w:szCs w:val="19"/>
        </w:rPr>
        <w:t>więcej</w:t>
      </w:r>
      <w:r w:rsidR="00A265FA" w:rsidRPr="00A265FA">
        <w:rPr>
          <w:rFonts w:ascii="Fira Sans" w:hAnsi="Fira Sans"/>
          <w:color w:val="auto"/>
          <w:sz w:val="19"/>
          <w:szCs w:val="19"/>
        </w:rPr>
        <w:t xml:space="preserve"> w </w:t>
      </w:r>
      <w:r w:rsidR="00C20F03" w:rsidRPr="00A265FA">
        <w:rPr>
          <w:rFonts w:ascii="Fira Sans" w:hAnsi="Fira Sans"/>
          <w:color w:val="auto"/>
          <w:sz w:val="19"/>
          <w:szCs w:val="19"/>
        </w:rPr>
        <w:t xml:space="preserve">relacji do </w:t>
      </w:r>
      <w:r w:rsidR="00EF7BD5" w:rsidRPr="00A265FA">
        <w:rPr>
          <w:rFonts w:ascii="Fira Sans" w:hAnsi="Fira Sans"/>
          <w:color w:val="auto"/>
          <w:sz w:val="19"/>
          <w:szCs w:val="19"/>
        </w:rPr>
        <w:t>ub. rok</w:t>
      </w:r>
      <w:r w:rsidR="00C20F03" w:rsidRPr="00A265FA">
        <w:rPr>
          <w:rFonts w:ascii="Fira Sans" w:hAnsi="Fira Sans"/>
          <w:color w:val="auto"/>
          <w:sz w:val="19"/>
          <w:szCs w:val="19"/>
        </w:rPr>
        <w:t>u</w:t>
      </w:r>
      <w:r w:rsidR="00EF7BD5" w:rsidRPr="00A265FA">
        <w:rPr>
          <w:rFonts w:ascii="Fira Sans" w:hAnsi="Fira Sans"/>
          <w:color w:val="auto"/>
          <w:sz w:val="19"/>
          <w:szCs w:val="19"/>
        </w:rPr>
        <w:t>)</w:t>
      </w:r>
      <w:r w:rsidR="00063C93" w:rsidRPr="00A265FA">
        <w:rPr>
          <w:rFonts w:ascii="Fira Sans" w:hAnsi="Fira Sans"/>
          <w:color w:val="auto"/>
          <w:sz w:val="19"/>
          <w:szCs w:val="19"/>
        </w:rPr>
        <w:t xml:space="preserve"> </w:t>
      </w:r>
      <w:r w:rsidR="00063C93" w:rsidRPr="00030E90">
        <w:rPr>
          <w:rFonts w:ascii="Fira Sans" w:hAnsi="Fira Sans"/>
          <w:color w:val="auto"/>
          <w:sz w:val="19"/>
          <w:szCs w:val="19"/>
        </w:rPr>
        <w:t>oraz</w:t>
      </w:r>
      <w:r w:rsidR="00030E90" w:rsidRPr="00030E90">
        <w:rPr>
          <w:rFonts w:ascii="Fira Sans" w:hAnsi="Fira Sans"/>
          <w:color w:val="auto"/>
          <w:sz w:val="19"/>
          <w:szCs w:val="19"/>
        </w:rPr>
        <w:t xml:space="preserve"> </w:t>
      </w:r>
      <w:r w:rsidR="00E750A4">
        <w:rPr>
          <w:rFonts w:ascii="Fira Sans" w:hAnsi="Fira Sans"/>
          <w:color w:val="auto"/>
          <w:sz w:val="19"/>
          <w:szCs w:val="19"/>
        </w:rPr>
        <w:t xml:space="preserve">szkolnych </w:t>
      </w:r>
      <w:r w:rsidR="005D1FC8" w:rsidRPr="00030E90">
        <w:rPr>
          <w:rFonts w:ascii="Fira Sans" w:hAnsi="Fira Sans"/>
          <w:color w:val="auto"/>
          <w:sz w:val="19"/>
          <w:szCs w:val="19"/>
        </w:rPr>
        <w:t xml:space="preserve">schronisk </w:t>
      </w:r>
      <w:r w:rsidR="00E750A4">
        <w:rPr>
          <w:rFonts w:ascii="Fira Sans" w:hAnsi="Fira Sans"/>
          <w:color w:val="auto"/>
          <w:sz w:val="19"/>
          <w:szCs w:val="19"/>
        </w:rPr>
        <w:t xml:space="preserve">młodzieżowych 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– 7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(o </w:t>
      </w:r>
      <w:r w:rsidR="00E750A4">
        <w:rPr>
          <w:rFonts w:ascii="Fira Sans" w:hAnsi="Fira Sans"/>
          <w:color w:val="auto"/>
          <w:sz w:val="19"/>
          <w:szCs w:val="19"/>
        </w:rPr>
        <w:t>16,7</w:t>
      </w:r>
      <w:r w:rsidR="00030E90">
        <w:rPr>
          <w:rFonts w:ascii="Fira Sans" w:hAnsi="Fira Sans"/>
          <w:sz w:val="19"/>
          <w:szCs w:val="19"/>
        </w:rPr>
        <w:t xml:space="preserve">% </w:t>
      </w:r>
      <w:r w:rsidR="00E750A4">
        <w:rPr>
          <w:rFonts w:ascii="Fira Sans" w:hAnsi="Fira Sans"/>
          <w:sz w:val="19"/>
          <w:szCs w:val="19"/>
        </w:rPr>
        <w:t>więcej</w:t>
      </w:r>
      <w:r w:rsidR="00030E90">
        <w:rPr>
          <w:rFonts w:ascii="Fira Sans" w:hAnsi="Fira Sans"/>
          <w:sz w:val="19"/>
          <w:szCs w:val="19"/>
        </w:rPr>
        <w:t xml:space="preserve">). </w:t>
      </w:r>
      <w:r w:rsidR="005D1FC8" w:rsidRPr="005D1FC8">
        <w:rPr>
          <w:rFonts w:ascii="Fira Sans" w:hAnsi="Fira Sans"/>
          <w:sz w:val="19"/>
          <w:szCs w:val="19"/>
        </w:rPr>
        <w:t xml:space="preserve">W omawianej grupie obiektów noclegowych odnotowano również </w:t>
      </w:r>
      <w:r w:rsidR="00AC4605">
        <w:rPr>
          <w:rFonts w:ascii="Fira Sans" w:hAnsi="Fira Sans"/>
          <w:sz w:val="19"/>
          <w:szCs w:val="19"/>
        </w:rPr>
        <w:t>inne</w:t>
      </w:r>
      <w:r w:rsidR="005D1FC8" w:rsidRPr="005D1FC8">
        <w:rPr>
          <w:rFonts w:ascii="Fira Sans" w:hAnsi="Fira Sans"/>
          <w:sz w:val="19"/>
          <w:szCs w:val="19"/>
        </w:rPr>
        <w:t xml:space="preserve"> obiekty noclegowe, tj. m.in. takie, które w czasie niepełnego wykorzystania zgodnie z ich przeznaczeniem lub w części pełnią funkcję obiektu noclegowego dla turystów. Są to głównie internaty, domy studenckie i ośrodki rekreacyjno-sportowe.</w:t>
      </w:r>
      <w:r w:rsidR="005D1FC8" w:rsidRPr="005D1FC8">
        <w:rPr>
          <w:rFonts w:ascii="Fira Sans" w:hAnsi="Fira Sans"/>
          <w:noProof/>
          <w:sz w:val="19"/>
          <w:szCs w:val="19"/>
          <w:lang w:eastAsia="pl-PL"/>
        </w:rPr>
        <w:t xml:space="preserve"> </w:t>
      </w:r>
    </w:p>
    <w:p w14:paraId="093CE88B" w14:textId="434AAF21" w:rsidR="00865B93" w:rsidRPr="00197FC9" w:rsidRDefault="00865B93" w:rsidP="00116D1C">
      <w:pPr>
        <w:spacing w:line="288" w:lineRule="auto"/>
        <w:rPr>
          <w:rFonts w:cs="Arial"/>
          <w:szCs w:val="19"/>
        </w:rPr>
      </w:pPr>
      <w:r w:rsidRPr="002C0CD0">
        <w:rPr>
          <w:rFonts w:cs="Arial"/>
          <w:szCs w:val="19"/>
        </w:rPr>
        <w:t>Według stanu w</w:t>
      </w:r>
      <w:r w:rsidR="00055968" w:rsidRPr="002C0CD0">
        <w:rPr>
          <w:rFonts w:cs="Arial"/>
          <w:szCs w:val="19"/>
        </w:rPr>
        <w:t xml:space="preserve"> końcu lipca </w:t>
      </w:r>
      <w:r w:rsidR="00055968" w:rsidRPr="00957FB0">
        <w:rPr>
          <w:rFonts w:cs="Arial"/>
          <w:szCs w:val="19"/>
        </w:rPr>
        <w:t>202</w:t>
      </w:r>
      <w:r w:rsidR="002C0CD0">
        <w:rPr>
          <w:rFonts w:cs="Arial"/>
          <w:szCs w:val="19"/>
        </w:rPr>
        <w:t>3</w:t>
      </w:r>
      <w:r w:rsidRPr="00957FB0">
        <w:rPr>
          <w:rFonts w:cs="Arial"/>
          <w:szCs w:val="19"/>
        </w:rPr>
        <w:t xml:space="preserve"> r., analogicznie jak przed rokiem, najwięcej </w:t>
      </w:r>
      <w:r w:rsidR="00CA4A66" w:rsidRPr="00957FB0">
        <w:rPr>
          <w:rFonts w:cs="Arial"/>
          <w:szCs w:val="19"/>
        </w:rPr>
        <w:t xml:space="preserve">turystycznych </w:t>
      </w:r>
      <w:r w:rsidRPr="00957FB0">
        <w:rPr>
          <w:rFonts w:cs="Arial"/>
          <w:szCs w:val="19"/>
        </w:rPr>
        <w:t xml:space="preserve">obiektów </w:t>
      </w:r>
      <w:r w:rsidR="00CA4A66">
        <w:rPr>
          <w:rFonts w:cs="Arial"/>
          <w:szCs w:val="19"/>
        </w:rPr>
        <w:t xml:space="preserve">noclegowych </w:t>
      </w:r>
      <w:r w:rsidRPr="00957FB0">
        <w:rPr>
          <w:rFonts w:cs="Arial"/>
          <w:szCs w:val="19"/>
        </w:rPr>
        <w:t>zlokalizowanych było na terenie powiatu nyskiego (</w:t>
      </w:r>
      <w:r w:rsidR="002C0CD0">
        <w:rPr>
          <w:rFonts w:cs="Arial"/>
          <w:szCs w:val="19"/>
        </w:rPr>
        <w:t>21,1</w:t>
      </w:r>
      <w:r w:rsidR="00DE294D" w:rsidRPr="00957FB0">
        <w:rPr>
          <w:rFonts w:cs="Arial"/>
          <w:szCs w:val="19"/>
        </w:rPr>
        <w:t>%</w:t>
      </w:r>
      <w:r w:rsidR="00155D6C" w:rsidRPr="00957FB0">
        <w:rPr>
          <w:rFonts w:cs="Arial"/>
          <w:szCs w:val="19"/>
        </w:rPr>
        <w:t xml:space="preserve">). </w:t>
      </w:r>
      <w:r w:rsidR="00F86B7D" w:rsidRPr="00957FB0">
        <w:rPr>
          <w:rFonts w:cs="Arial"/>
          <w:szCs w:val="19"/>
        </w:rPr>
        <w:t>Kolejne miejsca</w:t>
      </w:r>
      <w:r w:rsidR="003772AB" w:rsidRPr="00957FB0">
        <w:rPr>
          <w:rFonts w:cs="Arial"/>
          <w:szCs w:val="19"/>
        </w:rPr>
        <w:t xml:space="preserve"> zajmował</w:t>
      </w:r>
      <w:r w:rsidR="002C0CD0">
        <w:rPr>
          <w:rFonts w:cs="Arial"/>
          <w:szCs w:val="19"/>
        </w:rPr>
        <w:t>y</w:t>
      </w:r>
      <w:r w:rsidR="003772AB" w:rsidRPr="00957FB0">
        <w:rPr>
          <w:rFonts w:cs="Arial"/>
          <w:szCs w:val="19"/>
        </w:rPr>
        <w:t xml:space="preserve"> </w:t>
      </w:r>
      <w:r w:rsidR="002C0CD0" w:rsidRPr="00030E90">
        <w:rPr>
          <w:rFonts w:cs="Arial"/>
          <w:szCs w:val="19"/>
        </w:rPr>
        <w:t>m. Opole (14,</w:t>
      </w:r>
      <w:r w:rsidR="002C0CD0">
        <w:rPr>
          <w:rFonts w:cs="Arial"/>
          <w:szCs w:val="19"/>
        </w:rPr>
        <w:t>7</w:t>
      </w:r>
      <w:r w:rsidR="002C0CD0" w:rsidRPr="00030E90">
        <w:rPr>
          <w:rFonts w:cs="Arial"/>
          <w:szCs w:val="19"/>
        </w:rPr>
        <w:t>%)</w:t>
      </w:r>
      <w:r w:rsidR="002C0CD0">
        <w:rPr>
          <w:rFonts w:cs="Arial"/>
          <w:szCs w:val="19"/>
        </w:rPr>
        <w:t xml:space="preserve"> oraz </w:t>
      </w:r>
      <w:r w:rsidR="007C5FEC" w:rsidRPr="00957FB0">
        <w:rPr>
          <w:rFonts w:cs="Arial"/>
          <w:szCs w:val="19"/>
        </w:rPr>
        <w:t>powiat</w:t>
      </w:r>
      <w:r w:rsidR="002C0CD0">
        <w:rPr>
          <w:rFonts w:cs="Arial"/>
          <w:szCs w:val="19"/>
        </w:rPr>
        <w:t>y:</w:t>
      </w:r>
      <w:r w:rsidR="007C5FEC" w:rsidRPr="00957FB0">
        <w:rPr>
          <w:rFonts w:cs="Arial"/>
          <w:szCs w:val="19"/>
        </w:rPr>
        <w:t xml:space="preserve"> opolski </w:t>
      </w:r>
      <w:r w:rsidR="007C5FEC" w:rsidRPr="00030E90">
        <w:rPr>
          <w:rFonts w:cs="Arial"/>
          <w:szCs w:val="19"/>
        </w:rPr>
        <w:t>(</w:t>
      </w:r>
      <w:r w:rsidR="002C0CD0">
        <w:rPr>
          <w:rFonts w:cs="Arial"/>
          <w:szCs w:val="19"/>
        </w:rPr>
        <w:t>13,8</w:t>
      </w:r>
      <w:r w:rsidR="007C5FEC" w:rsidRPr="00030E90">
        <w:rPr>
          <w:rFonts w:cs="Arial"/>
          <w:szCs w:val="19"/>
        </w:rPr>
        <w:t xml:space="preserve">%), </w:t>
      </w:r>
      <w:r w:rsidR="002C0CD0">
        <w:rPr>
          <w:rFonts w:cs="Arial"/>
          <w:szCs w:val="19"/>
        </w:rPr>
        <w:t>kędzierzyńsko-kozielski</w:t>
      </w:r>
      <w:r w:rsidR="00A265FA">
        <w:rPr>
          <w:rFonts w:cs="Arial"/>
          <w:szCs w:val="19"/>
        </w:rPr>
        <w:br/>
      </w:r>
      <w:r w:rsidR="002C0CD0">
        <w:rPr>
          <w:rFonts w:cs="Arial"/>
          <w:szCs w:val="19"/>
        </w:rPr>
        <w:t xml:space="preserve">i </w:t>
      </w:r>
      <w:r w:rsidR="00F86B7D" w:rsidRPr="00957FB0">
        <w:rPr>
          <w:rFonts w:cs="Arial"/>
          <w:szCs w:val="19"/>
        </w:rPr>
        <w:t>oleski (</w:t>
      </w:r>
      <w:r w:rsidR="002C0CD0">
        <w:rPr>
          <w:rFonts w:cs="Arial"/>
          <w:szCs w:val="19"/>
        </w:rPr>
        <w:t xml:space="preserve">po </w:t>
      </w:r>
      <w:r w:rsidR="007C5FEC">
        <w:rPr>
          <w:rFonts w:cs="Arial"/>
          <w:szCs w:val="19"/>
        </w:rPr>
        <w:t>9,2</w:t>
      </w:r>
      <w:r w:rsidR="00F86B7D" w:rsidRPr="00957FB0">
        <w:rPr>
          <w:rFonts w:cs="Arial"/>
          <w:szCs w:val="19"/>
        </w:rPr>
        <w:t>%</w:t>
      </w:r>
      <w:r w:rsidR="00F86B7D" w:rsidRPr="00197FC9">
        <w:rPr>
          <w:rFonts w:cs="Arial"/>
          <w:szCs w:val="19"/>
        </w:rPr>
        <w:t>).</w:t>
      </w:r>
    </w:p>
    <w:p w14:paraId="00B1C15D" w14:textId="0D83A058" w:rsidR="00D958EA" w:rsidRPr="009631DB" w:rsidRDefault="00C93BCC" w:rsidP="00BE3BD5">
      <w:pPr>
        <w:tabs>
          <w:tab w:val="left" w:pos="851"/>
        </w:tabs>
        <w:spacing w:before="360" w:after="0" w:line="240" w:lineRule="auto"/>
        <w:ind w:left="992" w:hanging="992"/>
        <w:jc w:val="both"/>
        <w:rPr>
          <w:rFonts w:cs="Arial"/>
          <w:spacing w:val="-2"/>
          <w:szCs w:val="19"/>
        </w:rPr>
      </w:pPr>
      <w:r w:rsidRPr="00411A02">
        <w:rPr>
          <w:rFonts w:cs="Arial"/>
          <w:b/>
          <w:spacing w:val="-2"/>
          <w:szCs w:val="19"/>
        </w:rPr>
        <w:t>Wykres 1.</w:t>
      </w:r>
      <w:r w:rsidR="00BE3BD5" w:rsidRPr="00411A02">
        <w:rPr>
          <w:rFonts w:cs="Arial"/>
          <w:b/>
          <w:spacing w:val="-2"/>
          <w:szCs w:val="19"/>
        </w:rPr>
        <w:tab/>
      </w:r>
      <w:r w:rsidR="00D958EA" w:rsidRPr="00411A02">
        <w:rPr>
          <w:rFonts w:cs="Arial"/>
          <w:b/>
          <w:bCs/>
          <w:color w:val="000000"/>
          <w:szCs w:val="19"/>
        </w:rPr>
        <w:t xml:space="preserve">Miejsca noclegowe w turystycznych obiektach noclegowych </w:t>
      </w:r>
      <w:r w:rsidR="00172F23" w:rsidRPr="00411A02">
        <w:rPr>
          <w:rFonts w:cs="Arial"/>
          <w:b/>
          <w:bCs/>
          <w:color w:val="000000"/>
          <w:szCs w:val="19"/>
        </w:rPr>
        <w:t>w 202</w:t>
      </w:r>
      <w:r w:rsidR="00CF0D24" w:rsidRPr="00411A02">
        <w:rPr>
          <w:rFonts w:cs="Arial"/>
          <w:b/>
          <w:bCs/>
          <w:color w:val="000000"/>
          <w:szCs w:val="19"/>
        </w:rPr>
        <w:t>3</w:t>
      </w:r>
      <w:r w:rsidR="00B30407" w:rsidRPr="00411A02">
        <w:rPr>
          <w:rFonts w:cs="Arial"/>
          <w:b/>
          <w:bCs/>
          <w:color w:val="000000"/>
          <w:szCs w:val="19"/>
        </w:rPr>
        <w:t xml:space="preserve"> r.</w:t>
      </w:r>
      <w:r w:rsidR="004F72A2" w:rsidRPr="009631DB">
        <w:rPr>
          <w:noProof/>
          <w:szCs w:val="19"/>
          <w:lang w:eastAsia="pl-PL"/>
        </w:rPr>
        <w:t xml:space="preserve"> </w:t>
      </w:r>
    </w:p>
    <w:p w14:paraId="3E53CE59" w14:textId="0F1D9272" w:rsidR="00865B93" w:rsidRPr="00C93BCC" w:rsidRDefault="00614B13" w:rsidP="00BE3BD5">
      <w:pPr>
        <w:tabs>
          <w:tab w:val="left" w:pos="851"/>
        </w:tabs>
        <w:spacing w:before="0" w:line="240" w:lineRule="auto"/>
        <w:ind w:firstLine="851"/>
        <w:jc w:val="both"/>
        <w:rPr>
          <w:rFonts w:cs="Arial"/>
          <w:color w:val="000000"/>
          <w:sz w:val="18"/>
          <w:szCs w:val="18"/>
        </w:rPr>
      </w:pPr>
      <w:r w:rsidRPr="009631DB">
        <w:rPr>
          <w:rFonts w:cs="Arial"/>
          <w:color w:val="000000"/>
          <w:szCs w:val="19"/>
        </w:rPr>
        <w:t>s</w:t>
      </w:r>
      <w:r w:rsidR="00123A32" w:rsidRPr="009631DB">
        <w:rPr>
          <w:rFonts w:cs="Arial"/>
          <w:color w:val="000000"/>
          <w:szCs w:val="19"/>
        </w:rPr>
        <w:t>tan w dniu 31 lipca</w:t>
      </w:r>
    </w:p>
    <w:p w14:paraId="302003B3" w14:textId="04385C27" w:rsidR="00D958EA" w:rsidRDefault="00F74644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  <w:r>
        <w:rPr>
          <w:rFonts w:cs="Arial"/>
          <w:noProof/>
          <w:szCs w:val="19"/>
          <w:highlight w:val="yellow"/>
          <w:lang w:eastAsia="pl-PL"/>
        </w:rPr>
        <w:drawing>
          <wp:anchor distT="0" distB="0" distL="114300" distR="114300" simplePos="0" relativeHeight="251657216" behindDoc="0" locked="0" layoutInCell="1" allowOverlap="1" wp14:anchorId="7D0FCF28" wp14:editId="59CCBB28">
            <wp:simplePos x="0" y="0"/>
            <wp:positionH relativeFrom="column">
              <wp:posOffset>-70270</wp:posOffset>
            </wp:positionH>
            <wp:positionV relativeFrom="paragraph">
              <wp:posOffset>44157</wp:posOffset>
            </wp:positionV>
            <wp:extent cx="4877299" cy="2475230"/>
            <wp:effectExtent l="0" t="0" r="0" b="0"/>
            <wp:wrapNone/>
            <wp:docPr id="18" name="Obraz 18" descr="Na wykresie słupkowym zaprezentowano miejsca noclegowe w turystycznych obiektach noclegowych według powiatów w 2023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299" cy="2475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73AC763" w14:textId="2950C673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0500073F" w14:textId="11299B52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D22AD0A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6553877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E64135B" w14:textId="77777777" w:rsidR="00537838" w:rsidRPr="005E1423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10477A0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1203A3A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6C668FF2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35AD1EB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4D7F35CE" w14:textId="77777777" w:rsidR="00B802E4" w:rsidRDefault="00B802E4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44000F2" w14:textId="77777777" w:rsidR="00233498" w:rsidRPr="00116D1C" w:rsidRDefault="002D63D0" w:rsidP="00EE1F82">
      <w:pPr>
        <w:autoSpaceDE w:val="0"/>
        <w:autoSpaceDN w:val="0"/>
        <w:adjustRightInd w:val="0"/>
        <w:spacing w:before="360" w:after="0" w:line="288" w:lineRule="auto"/>
        <w:rPr>
          <w:rFonts w:cs="Arial"/>
          <w:color w:val="000000" w:themeColor="text1"/>
          <w:szCs w:val="19"/>
        </w:rPr>
      </w:pPr>
      <w:r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03BD08" wp14:editId="1E34CD38">
                <wp:simplePos x="0" y="0"/>
                <wp:positionH relativeFrom="column">
                  <wp:posOffset>5238750</wp:posOffset>
                </wp:positionH>
                <wp:positionV relativeFrom="paragraph">
                  <wp:posOffset>928209</wp:posOffset>
                </wp:positionV>
                <wp:extent cx="1777365" cy="768350"/>
                <wp:effectExtent l="0" t="0" r="0" b="0"/>
                <wp:wrapNone/>
                <wp:docPr id="8" name="Pole tekstowe 8" descr="W lipcu 2023 r. liczba miejsc noclegowych była mniejsza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47C524" w14:textId="77777777" w:rsidR="007138F7" w:rsidRPr="00116D1C" w:rsidRDefault="007138F7" w:rsidP="00B5423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lipcu 2023</w:t>
                            </w:r>
                            <w:r w:rsidRPr="00116D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liczba miejsc noclegowych była mniejsza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BD08" id="Pole tekstowe 8" o:spid="_x0000_s1030" type="#_x0000_t202" alt="W lipcu 2023 r. liczba miejsc noclegowych była mniejsza niż przed rokiem&#10;" style="position:absolute;margin-left:412.5pt;margin-top:73.1pt;width:139.95pt;height:6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" filled="f" stroked="f" strokeweight=".5pt">
                <v:textbox>
                  <w:txbxContent>
                    <w:p w14:paraId="6947C524" w14:textId="77777777" w:rsidR="007138F7" w:rsidRPr="00116D1C" w:rsidRDefault="007138F7" w:rsidP="00B5423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lipcu 2023</w:t>
                      </w:r>
                      <w:r w:rsidRPr="00116D1C">
                        <w:rPr>
                          <w:color w:val="001D77"/>
                          <w:sz w:val="18"/>
                          <w:szCs w:val="18"/>
                        </w:rPr>
                        <w:t xml:space="preserve"> r. liczba miejsc noclegowych była mniejsza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55968" w:rsidRPr="00957FB0">
        <w:rPr>
          <w:rFonts w:cs="Arial"/>
          <w:szCs w:val="19"/>
        </w:rPr>
        <w:t>W końcu lipca 202</w:t>
      </w:r>
      <w:r w:rsidR="00A07C8F">
        <w:rPr>
          <w:rFonts w:cs="Arial"/>
          <w:szCs w:val="19"/>
        </w:rPr>
        <w:t>3</w:t>
      </w:r>
      <w:r w:rsidR="00865B93" w:rsidRPr="00957FB0">
        <w:rPr>
          <w:rFonts w:cs="Arial"/>
          <w:szCs w:val="19"/>
        </w:rPr>
        <w:t xml:space="preserve"> r. w turystycznych obiektach noclegowych na przyjęcie turystów przygotowanych było </w:t>
      </w:r>
      <w:r w:rsidR="007C5FEC">
        <w:rPr>
          <w:rFonts w:cs="Arial"/>
          <w:szCs w:val="19"/>
        </w:rPr>
        <w:t>6,</w:t>
      </w:r>
      <w:r w:rsidR="00A07C8F">
        <w:rPr>
          <w:rFonts w:cs="Arial"/>
          <w:szCs w:val="19"/>
        </w:rPr>
        <w:t>4</w:t>
      </w:r>
      <w:r w:rsidR="00865B93" w:rsidRPr="00957FB0">
        <w:rPr>
          <w:rFonts w:cs="Arial"/>
          <w:szCs w:val="19"/>
        </w:rPr>
        <w:t xml:space="preserve"> tys. </w:t>
      </w:r>
      <w:r w:rsidR="00865B93" w:rsidRPr="00957FB0">
        <w:rPr>
          <w:rFonts w:cs="Arial"/>
          <w:bCs/>
          <w:szCs w:val="19"/>
        </w:rPr>
        <w:t>miejsc noclegowych</w:t>
      </w:r>
      <w:r w:rsidR="00E97CC5" w:rsidRPr="00957FB0">
        <w:rPr>
          <w:rFonts w:cs="Arial"/>
          <w:szCs w:val="19"/>
        </w:rPr>
        <w:t xml:space="preserve"> (w tym </w:t>
      </w:r>
      <w:r w:rsidR="007C5FEC">
        <w:rPr>
          <w:rFonts w:cs="Arial"/>
          <w:szCs w:val="19"/>
        </w:rPr>
        <w:t>5,</w:t>
      </w:r>
      <w:r w:rsidR="00A07C8F">
        <w:rPr>
          <w:rFonts w:cs="Arial"/>
          <w:szCs w:val="19"/>
        </w:rPr>
        <w:t>6</w:t>
      </w:r>
      <w:r w:rsidR="00E97CC5" w:rsidRPr="00957FB0">
        <w:rPr>
          <w:rFonts w:cs="Arial"/>
          <w:szCs w:val="19"/>
        </w:rPr>
        <w:t xml:space="preserve"> tys. w </w:t>
      </w:r>
      <w:r w:rsidR="007C5FEC">
        <w:rPr>
          <w:rFonts w:cs="Arial"/>
          <w:szCs w:val="19"/>
        </w:rPr>
        <w:t xml:space="preserve">obiektach całorocznych), tj. o </w:t>
      </w:r>
      <w:r w:rsidR="00A07C8F">
        <w:rPr>
          <w:rFonts w:cs="Arial"/>
          <w:szCs w:val="19"/>
        </w:rPr>
        <w:t>6,0</w:t>
      </w:r>
      <w:r w:rsidR="00E97CC5" w:rsidRPr="00957FB0">
        <w:rPr>
          <w:rFonts w:cs="Arial"/>
          <w:szCs w:val="19"/>
        </w:rPr>
        <w:t>% mniej w porównaniu z lipcem 202</w:t>
      </w:r>
      <w:r w:rsidR="00A07C8F">
        <w:rPr>
          <w:rFonts w:cs="Arial"/>
          <w:szCs w:val="19"/>
        </w:rPr>
        <w:t>2</w:t>
      </w:r>
      <w:r w:rsidR="00E97CC5" w:rsidRPr="00957FB0">
        <w:rPr>
          <w:rFonts w:cs="Arial"/>
          <w:szCs w:val="19"/>
        </w:rPr>
        <w:t xml:space="preserve"> r. </w:t>
      </w:r>
      <w:r w:rsidR="00CA6A57" w:rsidRPr="00957FB0">
        <w:rPr>
          <w:rFonts w:cs="Arial"/>
          <w:szCs w:val="19"/>
        </w:rPr>
        <w:t>Najwięcej miejsc noclegowych – 3,</w:t>
      </w:r>
      <w:r w:rsidR="00CA6A57">
        <w:rPr>
          <w:rFonts w:cs="Arial"/>
          <w:szCs w:val="19"/>
        </w:rPr>
        <w:t>2</w:t>
      </w:r>
      <w:r w:rsidR="00CA6A57" w:rsidRPr="00957FB0">
        <w:rPr>
          <w:rFonts w:cs="Arial"/>
          <w:szCs w:val="19"/>
        </w:rPr>
        <w:t xml:space="preserve"> tys., </w:t>
      </w:r>
      <w:r w:rsidR="00116D1C">
        <w:rPr>
          <w:rFonts w:cs="Arial"/>
          <w:szCs w:val="19"/>
        </w:rPr>
        <w:br/>
      </w:r>
      <w:r w:rsidR="00CA6A57" w:rsidRPr="00957FB0">
        <w:rPr>
          <w:rFonts w:cs="Arial"/>
          <w:szCs w:val="19"/>
        </w:rPr>
        <w:t xml:space="preserve">tj. </w:t>
      </w:r>
      <w:r w:rsidR="003837DE">
        <w:rPr>
          <w:rFonts w:cs="Arial"/>
          <w:szCs w:val="19"/>
        </w:rPr>
        <w:t>49,2</w:t>
      </w:r>
      <w:r w:rsidR="00CA6A57" w:rsidRPr="00957FB0">
        <w:rPr>
          <w:rFonts w:cs="Arial"/>
          <w:szCs w:val="19"/>
        </w:rPr>
        <w:t xml:space="preserve">% oferowały </w:t>
      </w:r>
      <w:r w:rsidR="00CA6A57" w:rsidRPr="00887945">
        <w:rPr>
          <w:rFonts w:cs="Arial"/>
          <w:szCs w:val="19"/>
        </w:rPr>
        <w:t xml:space="preserve">hotele. </w:t>
      </w:r>
      <w:r w:rsidR="00CA6A57" w:rsidRPr="00887945">
        <w:rPr>
          <w:szCs w:val="19"/>
        </w:rPr>
        <w:t>Wskaźnik gęstości bazy noclegowej</w:t>
      </w:r>
      <w:r w:rsidR="00D668CF">
        <w:rPr>
          <w:szCs w:val="19"/>
        </w:rPr>
        <w:t>,</w:t>
      </w:r>
      <w:r w:rsidR="00CA6A57" w:rsidRPr="00887945">
        <w:rPr>
          <w:szCs w:val="19"/>
        </w:rPr>
        <w:t xml:space="preserve"> mierzony liczbą miejsc noclegowych na 1 km</w:t>
      </w:r>
      <w:r w:rsidR="006A0ED8" w:rsidRPr="00887945">
        <w:rPr>
          <w:szCs w:val="19"/>
          <w:vertAlign w:val="superscript"/>
        </w:rPr>
        <w:t>2</w:t>
      </w:r>
      <w:r w:rsidR="00CA6A57" w:rsidRPr="00887945">
        <w:rPr>
          <w:sz w:val="11"/>
          <w:szCs w:val="11"/>
        </w:rPr>
        <w:t xml:space="preserve"> </w:t>
      </w:r>
      <w:r w:rsidR="00CA6A57" w:rsidRPr="00887945">
        <w:rPr>
          <w:szCs w:val="19"/>
        </w:rPr>
        <w:t>powierzchni</w:t>
      </w:r>
      <w:r w:rsidR="00D668CF">
        <w:rPr>
          <w:szCs w:val="19"/>
        </w:rPr>
        <w:t>,</w:t>
      </w:r>
      <w:r w:rsidR="00CA6A57" w:rsidRPr="00887945">
        <w:rPr>
          <w:szCs w:val="19"/>
        </w:rPr>
        <w:t xml:space="preserve"> </w:t>
      </w:r>
      <w:r w:rsidR="00D668CF">
        <w:rPr>
          <w:szCs w:val="19"/>
        </w:rPr>
        <w:t xml:space="preserve">wyniósł </w:t>
      </w:r>
      <w:r w:rsidR="00D668CF">
        <w:rPr>
          <w:color w:val="000000" w:themeColor="text1"/>
          <w:szCs w:val="19"/>
        </w:rPr>
        <w:t>0,7 i nie uległ zmianie w relacji z lipcem 2022 r.</w:t>
      </w:r>
    </w:p>
    <w:p w14:paraId="467106FA" w14:textId="2D614AA5" w:rsidR="005B7F8B" w:rsidRPr="005E2FC2" w:rsidRDefault="00CC3698" w:rsidP="0082537D">
      <w:pPr>
        <w:spacing w:line="288" w:lineRule="auto"/>
        <w:rPr>
          <w:rFonts w:cs="Arial"/>
          <w:szCs w:val="19"/>
        </w:rPr>
      </w:pPr>
      <w:r w:rsidRPr="005E2FC2">
        <w:rPr>
          <w:rFonts w:cs="Arial"/>
          <w:szCs w:val="19"/>
        </w:rPr>
        <w:t>Skala zmian dotycząca liczby miejsc noclegowych w relac</w:t>
      </w:r>
      <w:r w:rsidR="0052122D" w:rsidRPr="005E2FC2">
        <w:rPr>
          <w:rFonts w:cs="Arial"/>
          <w:szCs w:val="19"/>
        </w:rPr>
        <w:t>ji do 202</w:t>
      </w:r>
      <w:r w:rsidR="007D0655" w:rsidRPr="005E2FC2">
        <w:rPr>
          <w:rFonts w:cs="Arial"/>
          <w:szCs w:val="19"/>
        </w:rPr>
        <w:t>2</w:t>
      </w:r>
      <w:r w:rsidRPr="005E2FC2">
        <w:rPr>
          <w:rFonts w:cs="Arial"/>
          <w:szCs w:val="19"/>
        </w:rPr>
        <w:t xml:space="preserve"> r. w poszczególnych typach obiektów była zróżnicowana. </w:t>
      </w:r>
      <w:r w:rsidR="00CA6A57" w:rsidRPr="005E2FC2">
        <w:rPr>
          <w:rFonts w:cs="Arial"/>
          <w:szCs w:val="19"/>
        </w:rPr>
        <w:t>Spadek liczby miejsc noclegowych wystąpił</w:t>
      </w:r>
      <w:r w:rsidR="005B7F8B" w:rsidRPr="005E2FC2">
        <w:rPr>
          <w:rFonts w:cs="Arial"/>
          <w:szCs w:val="19"/>
        </w:rPr>
        <w:t xml:space="preserve"> w większości obiektów, m.in. </w:t>
      </w:r>
      <w:r w:rsidR="003C7E5A" w:rsidRPr="005E2FC2">
        <w:rPr>
          <w:rFonts w:cs="Arial"/>
          <w:szCs w:val="19"/>
        </w:rPr>
        <w:t>w</w:t>
      </w:r>
      <w:r w:rsidR="00CA6A57" w:rsidRPr="005E2FC2">
        <w:rPr>
          <w:rFonts w:cs="Arial"/>
          <w:szCs w:val="19"/>
        </w:rPr>
        <w:t xml:space="preserve"> </w:t>
      </w:r>
      <w:r w:rsidR="005B7F8B" w:rsidRPr="005E2FC2">
        <w:rPr>
          <w:rFonts w:cs="Arial"/>
          <w:szCs w:val="19"/>
        </w:rPr>
        <w:t>zespołach domków turystycznych (o 42,6%), ośrodkach szkoleniowo-wypoczynkowych (o 36,6%)</w:t>
      </w:r>
      <w:r w:rsidR="00205C40" w:rsidRPr="005E2FC2">
        <w:rPr>
          <w:rFonts w:cs="Arial"/>
          <w:szCs w:val="19"/>
        </w:rPr>
        <w:t xml:space="preserve">, </w:t>
      </w:r>
      <w:r w:rsidR="005B7F8B" w:rsidRPr="005E2FC2">
        <w:rPr>
          <w:rFonts w:cs="Arial"/>
          <w:szCs w:val="19"/>
        </w:rPr>
        <w:t>kempingach (o 30,8%)</w:t>
      </w:r>
      <w:r w:rsidR="005E2FC2">
        <w:rPr>
          <w:rFonts w:cs="Arial"/>
          <w:szCs w:val="19"/>
        </w:rPr>
        <w:t xml:space="preserve">, </w:t>
      </w:r>
      <w:r w:rsidR="00205C40" w:rsidRPr="005E2FC2">
        <w:rPr>
          <w:rFonts w:cs="Arial"/>
          <w:szCs w:val="19"/>
        </w:rPr>
        <w:t>pokojach gościnnych (o 10,1%)</w:t>
      </w:r>
      <w:r w:rsidR="005E2FC2">
        <w:rPr>
          <w:rFonts w:cs="Arial"/>
          <w:szCs w:val="19"/>
        </w:rPr>
        <w:t xml:space="preserve"> oraz ośrodkach wczasowych (o 4,7%). </w:t>
      </w:r>
      <w:r w:rsidR="005B7F8B" w:rsidRPr="005E2FC2">
        <w:rPr>
          <w:rFonts w:cs="Arial"/>
          <w:szCs w:val="19"/>
        </w:rPr>
        <w:t xml:space="preserve"> Wzrost liczby miejsc noclegowych odnotowano m.in. </w:t>
      </w:r>
      <w:r w:rsidR="00A265FA">
        <w:rPr>
          <w:rFonts w:cs="Arial"/>
          <w:szCs w:val="19"/>
        </w:rPr>
        <w:br/>
      </w:r>
      <w:r w:rsidR="005B7F8B" w:rsidRPr="005E2FC2">
        <w:rPr>
          <w:rFonts w:cs="Arial"/>
          <w:szCs w:val="19"/>
        </w:rPr>
        <w:t xml:space="preserve">dla </w:t>
      </w:r>
      <w:r w:rsidR="002A7103" w:rsidRPr="005E2FC2">
        <w:rPr>
          <w:rFonts w:cs="Arial"/>
          <w:szCs w:val="19"/>
        </w:rPr>
        <w:t xml:space="preserve">szkolnych schronisk młodzieżowych (o 31,4%) i </w:t>
      </w:r>
      <w:r w:rsidR="005B7F8B" w:rsidRPr="005E2FC2">
        <w:rPr>
          <w:rFonts w:cs="Arial"/>
          <w:szCs w:val="19"/>
        </w:rPr>
        <w:t>kwater agroturystycznych (o 17,4%)</w:t>
      </w:r>
      <w:r w:rsidR="002A7103" w:rsidRPr="005E2FC2">
        <w:rPr>
          <w:rFonts w:cs="Arial"/>
          <w:szCs w:val="19"/>
        </w:rPr>
        <w:t>.</w:t>
      </w:r>
      <w:r w:rsidR="005B7F8B" w:rsidRPr="005E2FC2">
        <w:rPr>
          <w:rFonts w:cs="Arial"/>
          <w:szCs w:val="19"/>
        </w:rPr>
        <w:t xml:space="preserve"> </w:t>
      </w:r>
    </w:p>
    <w:p w14:paraId="79256E19" w14:textId="77777777" w:rsidR="009F74EA" w:rsidRPr="00957FB0" w:rsidRDefault="00AD0316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 202</w:t>
      </w:r>
      <w:r w:rsidR="009A55A3">
        <w:rPr>
          <w:rFonts w:cs="Arial"/>
          <w:szCs w:val="19"/>
        </w:rPr>
        <w:t>3</w:t>
      </w:r>
      <w:r w:rsidR="0040573F" w:rsidRPr="00957FB0">
        <w:rPr>
          <w:rFonts w:cs="Arial"/>
          <w:szCs w:val="19"/>
        </w:rPr>
        <w:t xml:space="preserve"> r. n</w:t>
      </w:r>
      <w:r w:rsidR="00865B93" w:rsidRPr="00957FB0">
        <w:rPr>
          <w:rFonts w:cs="Arial"/>
          <w:szCs w:val="19"/>
        </w:rPr>
        <w:t>ajwięcej miejsc noclegowych w turystycznych obiektach noclegowych zlokalizowanych było w powiecie nyskim (</w:t>
      </w:r>
      <w:r w:rsidR="009A55A3">
        <w:rPr>
          <w:rFonts w:cs="Arial"/>
          <w:szCs w:val="19"/>
        </w:rPr>
        <w:t>24,3</w:t>
      </w:r>
      <w:r w:rsidR="00865B93" w:rsidRPr="00957FB0">
        <w:rPr>
          <w:rFonts w:cs="Arial"/>
          <w:szCs w:val="19"/>
        </w:rPr>
        <w:t xml:space="preserve">% ogólnej liczby miejsc w województwie), następnie </w:t>
      </w:r>
      <w:r w:rsidR="001D3221" w:rsidRPr="00957FB0">
        <w:rPr>
          <w:rFonts w:cs="Arial"/>
          <w:szCs w:val="19"/>
        </w:rPr>
        <w:t>w m. Opolu (</w:t>
      </w:r>
      <w:r w:rsidR="009A55A3">
        <w:rPr>
          <w:rFonts w:cs="Arial"/>
          <w:szCs w:val="19"/>
        </w:rPr>
        <w:t>19,2</w:t>
      </w:r>
      <w:r w:rsidR="001D3221" w:rsidRPr="00957FB0">
        <w:rPr>
          <w:rFonts w:cs="Arial"/>
          <w:szCs w:val="19"/>
        </w:rPr>
        <w:t xml:space="preserve">%) </w:t>
      </w:r>
      <w:r w:rsidR="001D3221" w:rsidRPr="00030E90">
        <w:rPr>
          <w:rFonts w:cs="Arial"/>
          <w:szCs w:val="19"/>
        </w:rPr>
        <w:t>oraz</w:t>
      </w:r>
      <w:r w:rsidR="00865B93" w:rsidRPr="00030E90">
        <w:rPr>
          <w:rFonts w:cs="Arial"/>
          <w:szCs w:val="19"/>
        </w:rPr>
        <w:t xml:space="preserve"> </w:t>
      </w:r>
      <w:r w:rsidR="00B5423D" w:rsidRPr="00030E90">
        <w:rPr>
          <w:rFonts w:cs="Arial"/>
          <w:szCs w:val="19"/>
        </w:rPr>
        <w:t xml:space="preserve">w </w:t>
      </w:r>
      <w:r w:rsidR="0040573F" w:rsidRPr="00030E90">
        <w:rPr>
          <w:rFonts w:cs="Arial"/>
          <w:szCs w:val="19"/>
        </w:rPr>
        <w:t xml:space="preserve">powiecie </w:t>
      </w:r>
      <w:r w:rsidR="0040573F" w:rsidRPr="00957FB0">
        <w:rPr>
          <w:rFonts w:cs="Arial"/>
          <w:szCs w:val="19"/>
        </w:rPr>
        <w:t xml:space="preserve">opolskim </w:t>
      </w:r>
      <w:r w:rsidR="009F413E" w:rsidRPr="00957FB0">
        <w:rPr>
          <w:rFonts w:cs="Arial"/>
          <w:szCs w:val="19"/>
        </w:rPr>
        <w:t>(</w:t>
      </w:r>
      <w:r w:rsidR="009A55A3">
        <w:rPr>
          <w:rFonts w:cs="Arial"/>
          <w:szCs w:val="19"/>
        </w:rPr>
        <w:t>10,8</w:t>
      </w:r>
      <w:r w:rsidR="001D3221" w:rsidRPr="00957FB0">
        <w:rPr>
          <w:rFonts w:cs="Arial"/>
          <w:szCs w:val="19"/>
        </w:rPr>
        <w:t>%),</w:t>
      </w:r>
      <w:r w:rsidR="001E38A9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 xml:space="preserve">natomiast najmniej </w:t>
      </w:r>
      <w:r w:rsidR="00561C3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 xml:space="preserve">w powiatach: </w:t>
      </w:r>
      <w:r w:rsidR="009A55A3">
        <w:rPr>
          <w:rFonts w:cs="Arial"/>
          <w:szCs w:val="19"/>
        </w:rPr>
        <w:t>krapkowickim</w:t>
      </w:r>
      <w:r w:rsidR="001D3221" w:rsidRPr="00957FB0">
        <w:rPr>
          <w:rFonts w:cs="Arial"/>
          <w:szCs w:val="19"/>
        </w:rPr>
        <w:t xml:space="preserve"> (</w:t>
      </w:r>
      <w:r w:rsidR="00C02F20">
        <w:rPr>
          <w:rFonts w:cs="Arial"/>
          <w:szCs w:val="19"/>
        </w:rPr>
        <w:t>2,7</w:t>
      </w:r>
      <w:r w:rsidR="001D3221" w:rsidRPr="00957FB0">
        <w:rPr>
          <w:rFonts w:cs="Arial"/>
          <w:szCs w:val="19"/>
        </w:rPr>
        <w:t xml:space="preserve">%), </w:t>
      </w:r>
      <w:r w:rsidR="009A55A3" w:rsidRPr="00957FB0">
        <w:rPr>
          <w:rFonts w:cs="Arial"/>
          <w:szCs w:val="19"/>
        </w:rPr>
        <w:t>namysłowskim (</w:t>
      </w:r>
      <w:r w:rsidR="009A55A3">
        <w:rPr>
          <w:rFonts w:cs="Arial"/>
          <w:szCs w:val="19"/>
        </w:rPr>
        <w:t xml:space="preserve">3,9%) oraz </w:t>
      </w:r>
      <w:r w:rsidR="00865B93" w:rsidRPr="00957FB0">
        <w:rPr>
          <w:rFonts w:cs="Arial"/>
          <w:szCs w:val="19"/>
        </w:rPr>
        <w:t>głubczyckim (</w:t>
      </w:r>
      <w:r w:rsidR="009A55A3">
        <w:rPr>
          <w:rFonts w:cs="Arial"/>
          <w:szCs w:val="19"/>
        </w:rPr>
        <w:t>4,0</w:t>
      </w:r>
      <w:r w:rsidR="00C520D3" w:rsidRPr="00957FB0">
        <w:rPr>
          <w:rFonts w:cs="Arial"/>
          <w:szCs w:val="19"/>
        </w:rPr>
        <w:t>%)</w:t>
      </w:r>
      <w:r w:rsidR="009A55A3">
        <w:rPr>
          <w:rFonts w:cs="Arial"/>
          <w:szCs w:val="19"/>
        </w:rPr>
        <w:t>.</w:t>
      </w:r>
    </w:p>
    <w:p w14:paraId="2BFDA7A6" w14:textId="6395AA9C" w:rsidR="00865B93" w:rsidRPr="00030E90" w:rsidRDefault="00865B93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 xml:space="preserve">W porównaniu z rokiem </w:t>
      </w:r>
      <w:r w:rsidRPr="00030E90">
        <w:rPr>
          <w:rFonts w:cs="Arial"/>
          <w:szCs w:val="19"/>
        </w:rPr>
        <w:t xml:space="preserve">poprzednim </w:t>
      </w:r>
      <w:r w:rsidR="001A3CA2" w:rsidRPr="00030E90">
        <w:rPr>
          <w:rFonts w:cs="Arial"/>
          <w:szCs w:val="19"/>
        </w:rPr>
        <w:t>w</w:t>
      </w:r>
      <w:r w:rsidR="00A07386" w:rsidRPr="00030E90">
        <w:rPr>
          <w:rFonts w:cs="Arial"/>
          <w:szCs w:val="19"/>
        </w:rPr>
        <w:t xml:space="preserve"> </w:t>
      </w:r>
      <w:r w:rsidR="000C2F5F">
        <w:rPr>
          <w:rFonts w:cs="Arial"/>
          <w:szCs w:val="19"/>
        </w:rPr>
        <w:t xml:space="preserve">dziewięciu </w:t>
      </w:r>
      <w:r w:rsidR="001A3CA2" w:rsidRPr="00030E90">
        <w:rPr>
          <w:rFonts w:cs="Arial"/>
          <w:szCs w:val="19"/>
        </w:rPr>
        <w:t>powiat</w:t>
      </w:r>
      <w:r w:rsidR="00A07386" w:rsidRPr="00030E90">
        <w:rPr>
          <w:rFonts w:cs="Arial"/>
          <w:szCs w:val="19"/>
        </w:rPr>
        <w:t>ach</w:t>
      </w:r>
      <w:r w:rsidR="001A3CA2" w:rsidRPr="00030E90">
        <w:rPr>
          <w:rFonts w:cs="Arial"/>
          <w:szCs w:val="19"/>
        </w:rPr>
        <w:t xml:space="preserve"> odnotowano spadek liczby miejsc noclegowych, m.in. w </w:t>
      </w:r>
      <w:r w:rsidR="000C2F5F">
        <w:rPr>
          <w:rFonts w:cs="Arial"/>
          <w:szCs w:val="19"/>
        </w:rPr>
        <w:t xml:space="preserve">krapkowickim (o 37,6%), </w:t>
      </w:r>
      <w:r w:rsidR="000C2F5F" w:rsidRPr="00030E90">
        <w:rPr>
          <w:rFonts w:cs="Arial"/>
          <w:szCs w:val="19"/>
        </w:rPr>
        <w:t xml:space="preserve">opolskim (o </w:t>
      </w:r>
      <w:r w:rsidR="000C2F5F">
        <w:rPr>
          <w:rFonts w:cs="Arial"/>
          <w:szCs w:val="19"/>
        </w:rPr>
        <w:t>31,9</w:t>
      </w:r>
      <w:r w:rsidR="000C2F5F" w:rsidRPr="00030E90">
        <w:rPr>
          <w:rFonts w:cs="Arial"/>
          <w:szCs w:val="19"/>
        </w:rPr>
        <w:t>%)</w:t>
      </w:r>
      <w:r w:rsidR="000C2F5F">
        <w:rPr>
          <w:rFonts w:cs="Arial"/>
          <w:szCs w:val="19"/>
        </w:rPr>
        <w:t xml:space="preserve"> oraz </w:t>
      </w:r>
      <w:r w:rsidR="000C2F5F" w:rsidRPr="00030E90">
        <w:rPr>
          <w:rFonts w:cs="Arial"/>
          <w:szCs w:val="19"/>
        </w:rPr>
        <w:t>brzeskim</w:t>
      </w:r>
      <w:r w:rsidR="00A265FA">
        <w:rPr>
          <w:rFonts w:cs="Arial"/>
          <w:szCs w:val="19"/>
        </w:rPr>
        <w:br/>
      </w:r>
      <w:r w:rsidR="000C2F5F" w:rsidRPr="00030E90">
        <w:rPr>
          <w:rFonts w:cs="Arial"/>
          <w:szCs w:val="19"/>
        </w:rPr>
        <w:lastRenderedPageBreak/>
        <w:t xml:space="preserve">(o </w:t>
      </w:r>
      <w:r w:rsidR="000C2F5F">
        <w:rPr>
          <w:rFonts w:cs="Arial"/>
          <w:szCs w:val="19"/>
        </w:rPr>
        <w:t>11,4</w:t>
      </w:r>
      <w:r w:rsidR="000C2F5F" w:rsidRPr="00030E90">
        <w:rPr>
          <w:rFonts w:cs="Arial"/>
          <w:szCs w:val="19"/>
        </w:rPr>
        <w:t>%)</w:t>
      </w:r>
      <w:r w:rsidR="000C2F5F">
        <w:rPr>
          <w:rFonts w:cs="Arial"/>
          <w:szCs w:val="19"/>
        </w:rPr>
        <w:t xml:space="preserve">. </w:t>
      </w:r>
      <w:r w:rsidR="000C2F5F" w:rsidRPr="00030E90">
        <w:rPr>
          <w:rFonts w:cs="Arial"/>
          <w:szCs w:val="19"/>
        </w:rPr>
        <w:t>Liczba miejsc noclegowych wzrosła natomiast w</w:t>
      </w:r>
      <w:r w:rsidR="000C2F5F">
        <w:rPr>
          <w:rFonts w:cs="Arial"/>
          <w:szCs w:val="19"/>
        </w:rPr>
        <w:t xml:space="preserve"> trzech powiatach, tj. w </w:t>
      </w:r>
      <w:r w:rsidR="003053BE" w:rsidRPr="00030E90">
        <w:rPr>
          <w:rFonts w:cs="Arial"/>
          <w:szCs w:val="19"/>
        </w:rPr>
        <w:t>prudnickim</w:t>
      </w:r>
      <w:r w:rsidR="001A3CA2" w:rsidRPr="00030E90">
        <w:rPr>
          <w:rFonts w:cs="Arial"/>
          <w:szCs w:val="19"/>
        </w:rPr>
        <w:t xml:space="preserve"> (o </w:t>
      </w:r>
      <w:r w:rsidR="000C2F5F">
        <w:rPr>
          <w:rFonts w:cs="Arial"/>
          <w:szCs w:val="19"/>
        </w:rPr>
        <w:t>55,2%),</w:t>
      </w:r>
      <w:r w:rsidR="002D63D0"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A90DD9" wp14:editId="6AB18F18">
                <wp:simplePos x="0" y="0"/>
                <wp:positionH relativeFrom="column">
                  <wp:posOffset>5236210</wp:posOffset>
                </wp:positionH>
                <wp:positionV relativeFrom="paragraph">
                  <wp:posOffset>285266</wp:posOffset>
                </wp:positionV>
                <wp:extent cx="1777365" cy="958215"/>
                <wp:effectExtent l="0" t="0" r="0" b="0"/>
                <wp:wrapNone/>
                <wp:docPr id="60" name="Pole tekstowe 60" descr="Na 10 tys. ludności przypadało o 3 miejsca noclegowe mniej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FF6BCE" w14:textId="77777777" w:rsidR="007138F7" w:rsidRPr="002D63D0" w:rsidRDefault="007138F7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 10 tys. ludności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przypadało 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3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>miejsca noclegowe mniej niż przed rokie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0DD9" id="Pole tekstowe 60" o:spid="_x0000_s1031" type="#_x0000_t202" alt="Na 10 tys. ludności przypadało o 3 miejsca noclegowe mniej niż przed rokiem&#10;" style="position:absolute;margin-left:412.3pt;margin-top:22.45pt;width:139.95pt;height:7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" filled="f" stroked="f" strokeweight=".5pt">
                <v:textbox>
                  <w:txbxContent>
                    <w:p w14:paraId="4AFF6BCE" w14:textId="77777777" w:rsidR="007138F7" w:rsidRPr="002D63D0" w:rsidRDefault="007138F7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a 10 tys. ludności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przypadało 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3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>miejsca noclegowe mniej niż przed rokie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60265" w:rsidRPr="00030E90">
        <w:rPr>
          <w:rFonts w:cs="Arial"/>
          <w:szCs w:val="19"/>
        </w:rPr>
        <w:t xml:space="preserve"> </w:t>
      </w:r>
      <w:r w:rsidR="003053BE" w:rsidRPr="00030E90">
        <w:rPr>
          <w:rFonts w:cs="Arial"/>
          <w:szCs w:val="19"/>
        </w:rPr>
        <w:t>kędzierzyńsko-kozielskim</w:t>
      </w:r>
      <w:r w:rsidR="00E43F7A" w:rsidRPr="00030E90">
        <w:rPr>
          <w:rFonts w:cs="Arial"/>
          <w:szCs w:val="19"/>
        </w:rPr>
        <w:t xml:space="preserve"> (o </w:t>
      </w:r>
      <w:r w:rsidR="000C2F5F">
        <w:rPr>
          <w:rFonts w:cs="Arial"/>
          <w:szCs w:val="19"/>
        </w:rPr>
        <w:t>20,2%) o</w:t>
      </w:r>
      <w:r w:rsidR="00705E8B" w:rsidRPr="00030E90">
        <w:rPr>
          <w:rFonts w:cs="Arial"/>
          <w:szCs w:val="19"/>
        </w:rPr>
        <w:t xml:space="preserve">raz </w:t>
      </w:r>
      <w:r w:rsidR="000C2F5F">
        <w:rPr>
          <w:rFonts w:cs="Arial"/>
          <w:szCs w:val="19"/>
        </w:rPr>
        <w:t>m. Opolu</w:t>
      </w:r>
      <w:r w:rsidR="00705E8B" w:rsidRPr="00030E90">
        <w:rPr>
          <w:rFonts w:cs="Arial"/>
          <w:szCs w:val="19"/>
        </w:rPr>
        <w:t xml:space="preserve"> (o </w:t>
      </w:r>
      <w:r w:rsidR="000C2F5F">
        <w:rPr>
          <w:rFonts w:cs="Arial"/>
          <w:szCs w:val="19"/>
        </w:rPr>
        <w:t>6,5</w:t>
      </w:r>
      <w:r w:rsidR="00705E8B" w:rsidRPr="00030E90">
        <w:rPr>
          <w:rFonts w:cs="Arial"/>
          <w:szCs w:val="19"/>
        </w:rPr>
        <w:t>%).</w:t>
      </w:r>
    </w:p>
    <w:p w14:paraId="3D155ACE" w14:textId="2A42C4BA" w:rsidR="00865B93" w:rsidRPr="00957FB0" w:rsidRDefault="0040573F" w:rsidP="0082537D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030E90">
        <w:rPr>
          <w:rFonts w:cs="Arial"/>
          <w:szCs w:val="19"/>
        </w:rPr>
        <w:t>W</w:t>
      </w:r>
      <w:r w:rsidR="00865B93" w:rsidRPr="00030E90">
        <w:rPr>
          <w:rFonts w:cs="Arial"/>
          <w:szCs w:val="19"/>
        </w:rPr>
        <w:t xml:space="preserve"> turystycznych obiektach noclegowyc</w:t>
      </w:r>
      <w:r w:rsidR="003754BA" w:rsidRPr="00030E90">
        <w:rPr>
          <w:rFonts w:cs="Arial"/>
          <w:szCs w:val="19"/>
        </w:rPr>
        <w:t xml:space="preserve">h na </w:t>
      </w:r>
      <w:r w:rsidR="00F67790">
        <w:rPr>
          <w:rFonts w:cs="Arial"/>
          <w:szCs w:val="19"/>
        </w:rPr>
        <w:t>10 tys. ludności przypadało</w:t>
      </w:r>
      <w:r w:rsidR="00865B93" w:rsidRPr="00957FB0">
        <w:rPr>
          <w:rFonts w:cs="Arial"/>
          <w:szCs w:val="19"/>
        </w:rPr>
        <w:t xml:space="preserve"> średnio </w:t>
      </w:r>
      <w:r w:rsidR="00F67790">
        <w:rPr>
          <w:rFonts w:cs="Arial"/>
          <w:szCs w:val="19"/>
        </w:rPr>
        <w:t xml:space="preserve">69 </w:t>
      </w:r>
      <w:r w:rsidR="00B0366D" w:rsidRPr="00957FB0">
        <w:rPr>
          <w:rFonts w:cs="Arial"/>
          <w:szCs w:val="19"/>
        </w:rPr>
        <w:t xml:space="preserve">miejsc </w:t>
      </w:r>
      <w:r w:rsidR="00B0366D" w:rsidRPr="00030E90">
        <w:rPr>
          <w:rFonts w:cs="Arial"/>
          <w:szCs w:val="19"/>
        </w:rPr>
        <w:t>noclegow</w:t>
      </w:r>
      <w:r w:rsidR="00F67790">
        <w:rPr>
          <w:rFonts w:cs="Arial"/>
          <w:szCs w:val="19"/>
        </w:rPr>
        <w:t>ych</w:t>
      </w:r>
      <w:r w:rsidR="00B0366D" w:rsidRPr="00030E90">
        <w:rPr>
          <w:rFonts w:cs="Arial"/>
          <w:szCs w:val="19"/>
        </w:rPr>
        <w:t xml:space="preserve"> (</w:t>
      </w:r>
      <w:r w:rsidR="00F67790">
        <w:rPr>
          <w:rFonts w:cs="Arial"/>
          <w:szCs w:val="19"/>
        </w:rPr>
        <w:t>72</w:t>
      </w:r>
      <w:r w:rsidR="00927F2B" w:rsidRPr="00030E90">
        <w:rPr>
          <w:rFonts w:cs="Arial"/>
          <w:szCs w:val="19"/>
        </w:rPr>
        <w:t xml:space="preserve"> </w:t>
      </w:r>
      <w:r w:rsidR="003754BA" w:rsidRPr="00030E90">
        <w:rPr>
          <w:rFonts w:cs="Arial"/>
          <w:szCs w:val="19"/>
        </w:rPr>
        <w:t xml:space="preserve">– </w:t>
      </w:r>
      <w:r w:rsidR="003754BA" w:rsidRPr="00957FB0">
        <w:rPr>
          <w:rFonts w:cs="Arial"/>
          <w:szCs w:val="19"/>
        </w:rPr>
        <w:t>w 202</w:t>
      </w:r>
      <w:r w:rsidR="00F67790">
        <w:rPr>
          <w:rFonts w:cs="Arial"/>
          <w:szCs w:val="19"/>
        </w:rPr>
        <w:t>2</w:t>
      </w:r>
      <w:r w:rsidR="00B0366D" w:rsidRPr="00957FB0">
        <w:rPr>
          <w:rFonts w:cs="Arial"/>
          <w:szCs w:val="19"/>
        </w:rPr>
        <w:t xml:space="preserve"> r.). </w:t>
      </w:r>
      <w:r w:rsidR="00865B93" w:rsidRPr="00957FB0">
        <w:rPr>
          <w:rFonts w:cs="Arial"/>
          <w:szCs w:val="19"/>
        </w:rPr>
        <w:t xml:space="preserve">W przekroju według powiatów najwięcej miejsc noclegowych </w:t>
      </w:r>
      <w:r w:rsidR="002762A5">
        <w:rPr>
          <w:rFonts w:cs="Arial"/>
          <w:szCs w:val="19"/>
        </w:rPr>
        <w:br/>
      </w:r>
      <w:r w:rsidR="00865B93" w:rsidRPr="00957FB0">
        <w:rPr>
          <w:rFonts w:cs="Arial"/>
          <w:szCs w:val="19"/>
        </w:rPr>
        <w:t>na 10 tys. m</w:t>
      </w:r>
      <w:r w:rsidR="00FD44D6" w:rsidRPr="00957FB0">
        <w:rPr>
          <w:rFonts w:cs="Arial"/>
          <w:szCs w:val="19"/>
        </w:rPr>
        <w:t xml:space="preserve">ieszkańców </w:t>
      </w:r>
      <w:r w:rsidR="003F4E97" w:rsidRPr="00957FB0">
        <w:rPr>
          <w:rFonts w:cs="Arial"/>
          <w:szCs w:val="19"/>
        </w:rPr>
        <w:t>o</w:t>
      </w:r>
      <w:r w:rsidR="005277DB" w:rsidRPr="00957FB0">
        <w:rPr>
          <w:rFonts w:cs="Arial"/>
          <w:szCs w:val="19"/>
        </w:rPr>
        <w:t>d</w:t>
      </w:r>
      <w:r w:rsidR="00FD44D6" w:rsidRPr="00957FB0">
        <w:rPr>
          <w:rFonts w:cs="Arial"/>
          <w:szCs w:val="19"/>
        </w:rPr>
        <w:t>notowano w powiecie</w:t>
      </w:r>
      <w:r w:rsidR="00865B93" w:rsidRPr="00957FB0">
        <w:rPr>
          <w:rFonts w:cs="Arial"/>
          <w:szCs w:val="19"/>
        </w:rPr>
        <w:t xml:space="preserve"> nyskim </w:t>
      </w:r>
      <w:r w:rsidR="00057D65" w:rsidRPr="00957FB0">
        <w:rPr>
          <w:rFonts w:cs="Arial"/>
          <w:szCs w:val="19"/>
        </w:rPr>
        <w:t>(</w:t>
      </w:r>
      <w:r w:rsidR="00B462E1">
        <w:rPr>
          <w:rFonts w:cs="Arial"/>
          <w:szCs w:val="19"/>
        </w:rPr>
        <w:t>12</w:t>
      </w:r>
      <w:r w:rsidR="006251F0">
        <w:rPr>
          <w:rFonts w:cs="Arial"/>
          <w:szCs w:val="19"/>
        </w:rPr>
        <w:t>2</w:t>
      </w:r>
      <w:r w:rsidR="00865B93" w:rsidRPr="00957FB0">
        <w:rPr>
          <w:rFonts w:cs="Arial"/>
          <w:szCs w:val="19"/>
        </w:rPr>
        <w:t xml:space="preserve">), </w:t>
      </w:r>
      <w:r w:rsidR="001A3CA2" w:rsidRPr="00957FB0">
        <w:rPr>
          <w:rFonts w:cs="Arial"/>
          <w:szCs w:val="19"/>
        </w:rPr>
        <w:t xml:space="preserve">następnie w </w:t>
      </w:r>
      <w:r w:rsidR="00EE4EB6" w:rsidRPr="00957FB0">
        <w:rPr>
          <w:rFonts w:cs="Arial"/>
          <w:szCs w:val="19"/>
        </w:rPr>
        <w:t>m. Opolu</w:t>
      </w:r>
      <w:r w:rsidR="00747640" w:rsidRPr="00957FB0">
        <w:rPr>
          <w:rFonts w:cs="Arial"/>
          <w:szCs w:val="19"/>
        </w:rPr>
        <w:t xml:space="preserve"> </w:t>
      </w:r>
      <w:r w:rsidR="00FD44D6" w:rsidRPr="00957FB0">
        <w:rPr>
          <w:rFonts w:cs="Arial"/>
          <w:szCs w:val="19"/>
        </w:rPr>
        <w:t>(</w:t>
      </w:r>
      <w:r w:rsidR="00B462E1">
        <w:rPr>
          <w:rFonts w:cs="Arial"/>
          <w:szCs w:val="19"/>
        </w:rPr>
        <w:t>98</w:t>
      </w:r>
      <w:r w:rsidR="00FD44D6" w:rsidRPr="00957FB0">
        <w:rPr>
          <w:rFonts w:cs="Arial"/>
          <w:szCs w:val="19"/>
        </w:rPr>
        <w:t xml:space="preserve">) </w:t>
      </w:r>
      <w:r w:rsidR="00AA185A">
        <w:rPr>
          <w:rFonts w:cs="Arial"/>
          <w:szCs w:val="19"/>
        </w:rPr>
        <w:br/>
      </w:r>
      <w:r w:rsidR="00FD44D6" w:rsidRPr="00957FB0">
        <w:rPr>
          <w:rFonts w:cs="Arial"/>
          <w:szCs w:val="19"/>
        </w:rPr>
        <w:t xml:space="preserve">oraz </w:t>
      </w:r>
      <w:r w:rsidR="00EE4EB6" w:rsidRPr="00957FB0">
        <w:rPr>
          <w:rFonts w:cs="Arial"/>
          <w:szCs w:val="19"/>
        </w:rPr>
        <w:t xml:space="preserve">w powiecie </w:t>
      </w:r>
      <w:r w:rsidR="00B462E1" w:rsidRPr="00030E90">
        <w:rPr>
          <w:rFonts w:cs="Arial"/>
          <w:szCs w:val="19"/>
        </w:rPr>
        <w:t>kędzierzyńsko-kozielskim</w:t>
      </w:r>
      <w:r w:rsidR="00747640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>(</w:t>
      </w:r>
      <w:r w:rsidR="00B462E1">
        <w:rPr>
          <w:rFonts w:cs="Arial"/>
          <w:szCs w:val="19"/>
        </w:rPr>
        <w:t>69</w:t>
      </w:r>
      <w:r w:rsidR="00FD44D6" w:rsidRPr="00957FB0">
        <w:rPr>
          <w:rFonts w:cs="Arial"/>
          <w:szCs w:val="19"/>
        </w:rPr>
        <w:t>),</w:t>
      </w:r>
      <w:r w:rsidR="00865B93" w:rsidRPr="00957FB0">
        <w:rPr>
          <w:rFonts w:cs="Arial"/>
          <w:szCs w:val="19"/>
        </w:rPr>
        <w:t xml:space="preserve"> </w:t>
      </w:r>
      <w:r w:rsidR="00ED2D4C" w:rsidRPr="00957FB0">
        <w:rPr>
          <w:rFonts w:cs="Arial"/>
          <w:szCs w:val="19"/>
        </w:rPr>
        <w:t>a</w:t>
      </w:r>
      <w:r w:rsidR="00865B93" w:rsidRPr="00957FB0">
        <w:rPr>
          <w:rFonts w:cs="Arial"/>
          <w:szCs w:val="19"/>
        </w:rPr>
        <w:t xml:space="preserve"> najmniej w </w:t>
      </w:r>
      <w:r w:rsidR="00E2283E" w:rsidRPr="00957FB0">
        <w:rPr>
          <w:rFonts w:cs="Arial"/>
          <w:szCs w:val="19"/>
        </w:rPr>
        <w:t xml:space="preserve">powiatach: </w:t>
      </w:r>
      <w:r w:rsidR="00B462E1" w:rsidRPr="00957FB0">
        <w:rPr>
          <w:rFonts w:cs="Arial"/>
          <w:szCs w:val="19"/>
        </w:rPr>
        <w:t>krapkowickim (</w:t>
      </w:r>
      <w:r w:rsidR="00FF4473">
        <w:rPr>
          <w:rFonts w:cs="Arial"/>
          <w:szCs w:val="19"/>
        </w:rPr>
        <w:t>29</w:t>
      </w:r>
      <w:r w:rsidR="00B462E1" w:rsidRPr="00957FB0">
        <w:rPr>
          <w:rFonts w:cs="Arial"/>
          <w:szCs w:val="19"/>
        </w:rPr>
        <w:t>)</w:t>
      </w:r>
      <w:r w:rsidR="00B462E1">
        <w:rPr>
          <w:rFonts w:cs="Arial"/>
          <w:szCs w:val="19"/>
        </w:rPr>
        <w:t xml:space="preserve">, </w:t>
      </w:r>
      <w:r w:rsidR="006251F0">
        <w:rPr>
          <w:rFonts w:cs="Arial"/>
          <w:szCs w:val="19"/>
        </w:rPr>
        <w:t>brzeskim (</w:t>
      </w:r>
      <w:r w:rsidR="00FF4473">
        <w:rPr>
          <w:rFonts w:cs="Arial"/>
          <w:szCs w:val="19"/>
        </w:rPr>
        <w:t>38</w:t>
      </w:r>
      <w:r w:rsidR="006251F0">
        <w:rPr>
          <w:rFonts w:cs="Arial"/>
          <w:szCs w:val="19"/>
        </w:rPr>
        <w:t xml:space="preserve">) oraz </w:t>
      </w:r>
      <w:r w:rsidR="00B462E1">
        <w:rPr>
          <w:rFonts w:cs="Arial"/>
          <w:szCs w:val="19"/>
        </w:rPr>
        <w:t>strzeleckim (47).</w:t>
      </w:r>
    </w:p>
    <w:p w14:paraId="77495FF5" w14:textId="03B497A7" w:rsidR="00CE66D7" w:rsidRPr="009631DB" w:rsidRDefault="00865B93" w:rsidP="00BE3BD5">
      <w:pPr>
        <w:tabs>
          <w:tab w:val="left" w:pos="851"/>
        </w:tabs>
        <w:spacing w:before="360" w:line="240" w:lineRule="auto"/>
        <w:rPr>
          <w:rFonts w:cs="Arial"/>
          <w:b/>
          <w:bCs/>
          <w:color w:val="000000"/>
          <w:szCs w:val="19"/>
        </w:rPr>
      </w:pPr>
      <w:r w:rsidRPr="009631DB">
        <w:rPr>
          <w:rFonts w:cs="Arial"/>
          <w:b/>
          <w:color w:val="000000"/>
          <w:szCs w:val="19"/>
        </w:rPr>
        <w:t>Tablica 2.</w:t>
      </w:r>
      <w:r w:rsidR="00BE3BD5">
        <w:rPr>
          <w:rFonts w:cs="Arial"/>
          <w:b/>
          <w:color w:val="000000"/>
          <w:szCs w:val="19"/>
        </w:rPr>
        <w:tab/>
      </w:r>
      <w:r w:rsidR="004E189C" w:rsidRPr="009631DB">
        <w:rPr>
          <w:rFonts w:cs="Arial"/>
          <w:b/>
          <w:color w:val="000000"/>
          <w:szCs w:val="19"/>
        </w:rPr>
        <w:t>Wyk</w:t>
      </w:r>
      <w:r w:rsidR="004E189C" w:rsidRPr="009631DB">
        <w:rPr>
          <w:rFonts w:cs="Arial"/>
          <w:b/>
          <w:bCs/>
          <w:color w:val="000000"/>
          <w:szCs w:val="19"/>
        </w:rPr>
        <w:t xml:space="preserve">orzystanie turystycznych </w:t>
      </w:r>
      <w:r w:rsidRPr="009631DB">
        <w:rPr>
          <w:rFonts w:cs="Arial"/>
          <w:b/>
          <w:bCs/>
          <w:color w:val="000000"/>
          <w:szCs w:val="19"/>
        </w:rPr>
        <w:t>obiekt</w:t>
      </w:r>
      <w:r w:rsidR="004E189C" w:rsidRPr="009631DB">
        <w:rPr>
          <w:rFonts w:cs="Arial"/>
          <w:b/>
          <w:bCs/>
          <w:color w:val="000000"/>
          <w:szCs w:val="19"/>
        </w:rPr>
        <w:t>ów</w:t>
      </w:r>
      <w:r w:rsidRPr="009631DB">
        <w:rPr>
          <w:rFonts w:cs="Arial"/>
          <w:b/>
          <w:bCs/>
          <w:color w:val="000000"/>
          <w:szCs w:val="19"/>
        </w:rPr>
        <w:t xml:space="preserve"> noclegowych</w:t>
      </w:r>
      <w:r w:rsidR="004E189C" w:rsidRPr="009631DB">
        <w:rPr>
          <w:rFonts w:cs="Arial"/>
          <w:b/>
          <w:bCs/>
          <w:color w:val="000000"/>
          <w:szCs w:val="19"/>
        </w:rPr>
        <w:t xml:space="preserve"> według rodzajów obiektów</w:t>
      </w:r>
    </w:p>
    <w:tbl>
      <w:tblPr>
        <w:tblStyle w:val="Siatkatabelijasna1"/>
        <w:tblW w:w="8104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Wykorzystanie turystycznych obiektów noclegowych według rodzajów obiektów"/>
      </w:tblPr>
      <w:tblGrid>
        <w:gridCol w:w="2804"/>
        <w:gridCol w:w="883"/>
        <w:gridCol w:w="883"/>
        <w:gridCol w:w="884"/>
        <w:gridCol w:w="883"/>
        <w:gridCol w:w="883"/>
        <w:gridCol w:w="884"/>
      </w:tblGrid>
      <w:tr w:rsidR="00327554" w:rsidRPr="0080247F" w14:paraId="42C41B5E" w14:textId="77777777" w:rsidTr="00DA6060">
        <w:trPr>
          <w:trHeight w:val="57"/>
          <w:jc w:val="center"/>
        </w:trPr>
        <w:tc>
          <w:tcPr>
            <w:tcW w:w="2804" w:type="dxa"/>
            <w:vMerge w:val="restart"/>
            <w:vAlign w:val="center"/>
          </w:tcPr>
          <w:p w14:paraId="78BE5D4E" w14:textId="0FEF688E" w:rsidR="00327554" w:rsidRPr="00327554" w:rsidRDefault="00327554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327554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83" w:type="dxa"/>
            <w:vAlign w:val="center"/>
          </w:tcPr>
          <w:p w14:paraId="3A0E630F" w14:textId="12CEDD36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</w:t>
            </w:r>
          </w:p>
        </w:tc>
        <w:tc>
          <w:tcPr>
            <w:tcW w:w="1767" w:type="dxa"/>
            <w:gridSpan w:val="2"/>
            <w:vAlign w:val="center"/>
          </w:tcPr>
          <w:p w14:paraId="4061A4E6" w14:textId="25090DBA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2023</w:t>
            </w:r>
          </w:p>
        </w:tc>
        <w:tc>
          <w:tcPr>
            <w:tcW w:w="883" w:type="dxa"/>
            <w:vAlign w:val="center"/>
          </w:tcPr>
          <w:p w14:paraId="7CFFD85A" w14:textId="67605962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</w:t>
            </w:r>
          </w:p>
        </w:tc>
        <w:tc>
          <w:tcPr>
            <w:tcW w:w="1767" w:type="dxa"/>
            <w:gridSpan w:val="2"/>
            <w:vAlign w:val="center"/>
          </w:tcPr>
          <w:p w14:paraId="129A4134" w14:textId="7651E302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2023</w:t>
            </w:r>
          </w:p>
        </w:tc>
      </w:tr>
      <w:tr w:rsidR="00327554" w:rsidRPr="0080247F" w14:paraId="00389ED0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438D4C23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50" w:type="dxa"/>
            <w:gridSpan w:val="3"/>
            <w:vAlign w:val="center"/>
          </w:tcPr>
          <w:p w14:paraId="1D1A93B8" w14:textId="07E3D80D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korzystający</w:t>
            </w:r>
          </w:p>
        </w:tc>
        <w:tc>
          <w:tcPr>
            <w:tcW w:w="2650" w:type="dxa"/>
            <w:gridSpan w:val="3"/>
            <w:vAlign w:val="center"/>
          </w:tcPr>
          <w:p w14:paraId="3DBC69EE" w14:textId="4AE41B5A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udzielone noclegi</w:t>
            </w:r>
          </w:p>
        </w:tc>
      </w:tr>
      <w:tr w:rsidR="00327554" w:rsidRPr="0080247F" w14:paraId="3DDA68DB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68611F7D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73B72888" w14:textId="2BFA211D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49AEF9A" w14:textId="35D53213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2022=100</w:t>
            </w:r>
          </w:p>
        </w:tc>
        <w:tc>
          <w:tcPr>
            <w:tcW w:w="1766" w:type="dxa"/>
            <w:gridSpan w:val="2"/>
            <w:vAlign w:val="center"/>
          </w:tcPr>
          <w:p w14:paraId="6F561B7B" w14:textId="4EEEC2E4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56925C2" w14:textId="38B78350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2022=100</w:t>
            </w:r>
          </w:p>
        </w:tc>
      </w:tr>
      <w:tr w:rsidR="009D2318" w:rsidRPr="0080247F" w14:paraId="061F140C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F03AADE" w14:textId="77777777" w:rsidR="009D2318" w:rsidRPr="0080247F" w:rsidRDefault="009D2318" w:rsidP="009D231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83" w:type="dxa"/>
          </w:tcPr>
          <w:p w14:paraId="5ABEF757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336781</w:t>
            </w:r>
          </w:p>
        </w:tc>
        <w:tc>
          <w:tcPr>
            <w:tcW w:w="883" w:type="dxa"/>
          </w:tcPr>
          <w:p w14:paraId="6B23A5A3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344997</w:t>
            </w:r>
          </w:p>
        </w:tc>
        <w:tc>
          <w:tcPr>
            <w:tcW w:w="884" w:type="dxa"/>
          </w:tcPr>
          <w:p w14:paraId="519640AB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102,4</w:t>
            </w:r>
          </w:p>
        </w:tc>
        <w:tc>
          <w:tcPr>
            <w:tcW w:w="883" w:type="dxa"/>
          </w:tcPr>
          <w:p w14:paraId="0C3BD40A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717966</w:t>
            </w:r>
          </w:p>
        </w:tc>
        <w:tc>
          <w:tcPr>
            <w:tcW w:w="883" w:type="dxa"/>
          </w:tcPr>
          <w:p w14:paraId="6E423708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707654</w:t>
            </w:r>
          </w:p>
        </w:tc>
        <w:tc>
          <w:tcPr>
            <w:tcW w:w="884" w:type="dxa"/>
          </w:tcPr>
          <w:p w14:paraId="7D461EF8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98,6</w:t>
            </w:r>
          </w:p>
        </w:tc>
      </w:tr>
      <w:tr w:rsidR="009D2318" w:rsidRPr="0080247F" w14:paraId="68F4B309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7150BEE3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>w tym turyści zagraniczni</w:t>
            </w:r>
          </w:p>
        </w:tc>
        <w:tc>
          <w:tcPr>
            <w:tcW w:w="883" w:type="dxa"/>
          </w:tcPr>
          <w:p w14:paraId="41B802F3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32169</w:t>
            </w:r>
          </w:p>
        </w:tc>
        <w:tc>
          <w:tcPr>
            <w:tcW w:w="883" w:type="dxa"/>
          </w:tcPr>
          <w:p w14:paraId="4B56011D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34177</w:t>
            </w:r>
          </w:p>
        </w:tc>
        <w:tc>
          <w:tcPr>
            <w:tcW w:w="884" w:type="dxa"/>
          </w:tcPr>
          <w:p w14:paraId="3D759166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106,2</w:t>
            </w:r>
          </w:p>
        </w:tc>
        <w:tc>
          <w:tcPr>
            <w:tcW w:w="883" w:type="dxa"/>
          </w:tcPr>
          <w:p w14:paraId="6257C40E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82209</w:t>
            </w:r>
          </w:p>
        </w:tc>
        <w:tc>
          <w:tcPr>
            <w:tcW w:w="883" w:type="dxa"/>
          </w:tcPr>
          <w:p w14:paraId="5C092A4C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83704</w:t>
            </w:r>
          </w:p>
        </w:tc>
        <w:tc>
          <w:tcPr>
            <w:tcW w:w="884" w:type="dxa"/>
          </w:tcPr>
          <w:p w14:paraId="66A87DF3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101,8</w:t>
            </w:r>
          </w:p>
        </w:tc>
      </w:tr>
      <w:tr w:rsidR="009D2318" w:rsidRPr="0080247F" w14:paraId="3815DE52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0E853F5B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83" w:type="dxa"/>
          </w:tcPr>
          <w:p w14:paraId="28DC4CCB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272588</w:t>
            </w:r>
          </w:p>
        </w:tc>
        <w:tc>
          <w:tcPr>
            <w:tcW w:w="883" w:type="dxa"/>
          </w:tcPr>
          <w:p w14:paraId="267ACD35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274935</w:t>
            </w:r>
          </w:p>
        </w:tc>
        <w:tc>
          <w:tcPr>
            <w:tcW w:w="884" w:type="dxa"/>
          </w:tcPr>
          <w:p w14:paraId="501F2C57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100,9</w:t>
            </w:r>
          </w:p>
        </w:tc>
        <w:tc>
          <w:tcPr>
            <w:tcW w:w="883" w:type="dxa"/>
          </w:tcPr>
          <w:p w14:paraId="56F4E763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502715</w:t>
            </w:r>
          </w:p>
        </w:tc>
        <w:tc>
          <w:tcPr>
            <w:tcW w:w="883" w:type="dxa"/>
          </w:tcPr>
          <w:p w14:paraId="0C5D9C61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491492</w:t>
            </w:r>
          </w:p>
        </w:tc>
        <w:tc>
          <w:tcPr>
            <w:tcW w:w="884" w:type="dxa"/>
          </w:tcPr>
          <w:p w14:paraId="7E44FFCA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97,8</w:t>
            </w:r>
          </w:p>
        </w:tc>
      </w:tr>
      <w:tr w:rsidR="009D2318" w:rsidRPr="0080247F" w14:paraId="493FD1D3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9FEC608" w14:textId="6BB4585D" w:rsidR="009D2318" w:rsidRPr="0080247F" w:rsidRDefault="009D2318" w:rsidP="009C2A1D">
            <w:pPr>
              <w:pStyle w:val="Nagwek2"/>
              <w:tabs>
                <w:tab w:val="right" w:leader="dot" w:pos="4156"/>
              </w:tabs>
              <w:spacing w:before="60" w:after="60"/>
              <w:ind w:left="113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="009C2A1D" w:rsidRPr="009C2A1D">
              <w:rPr>
                <w:rFonts w:ascii="Fira Sans" w:hAnsi="Fira Sans"/>
                <w:color w:val="000000" w:themeColor="text1"/>
                <w:sz w:val="18"/>
                <w:szCs w:val="18"/>
              </w:rPr>
              <w:t>w</w:t>
            </w:r>
            <w:r w:rsidRPr="009C2A1D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tym hotele</w:t>
            </w:r>
          </w:p>
        </w:tc>
        <w:tc>
          <w:tcPr>
            <w:tcW w:w="883" w:type="dxa"/>
          </w:tcPr>
          <w:p w14:paraId="7DFFFD5D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235274</w:t>
            </w:r>
          </w:p>
        </w:tc>
        <w:tc>
          <w:tcPr>
            <w:tcW w:w="883" w:type="dxa"/>
          </w:tcPr>
          <w:p w14:paraId="60A7DE8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239125</w:t>
            </w:r>
          </w:p>
        </w:tc>
        <w:tc>
          <w:tcPr>
            <w:tcW w:w="884" w:type="dxa"/>
          </w:tcPr>
          <w:p w14:paraId="2310EA17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101,6</w:t>
            </w:r>
          </w:p>
        </w:tc>
        <w:tc>
          <w:tcPr>
            <w:tcW w:w="883" w:type="dxa"/>
          </w:tcPr>
          <w:p w14:paraId="5AF1304C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420424</w:t>
            </w:r>
          </w:p>
        </w:tc>
        <w:tc>
          <w:tcPr>
            <w:tcW w:w="883" w:type="dxa"/>
          </w:tcPr>
          <w:p w14:paraId="71D6B96F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414870</w:t>
            </w:r>
          </w:p>
        </w:tc>
        <w:tc>
          <w:tcPr>
            <w:tcW w:w="884" w:type="dxa"/>
          </w:tcPr>
          <w:p w14:paraId="5594D1C2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98,7</w:t>
            </w:r>
          </w:p>
        </w:tc>
      </w:tr>
      <w:tr w:rsidR="009D2318" w:rsidRPr="0080247F" w14:paraId="12FAD85E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0615708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Pozostałe obiekty</w:t>
            </w:r>
          </w:p>
        </w:tc>
        <w:tc>
          <w:tcPr>
            <w:tcW w:w="883" w:type="dxa"/>
          </w:tcPr>
          <w:p w14:paraId="21549D68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64193</w:t>
            </w:r>
          </w:p>
        </w:tc>
        <w:tc>
          <w:tcPr>
            <w:tcW w:w="883" w:type="dxa"/>
          </w:tcPr>
          <w:p w14:paraId="46276DE8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70062</w:t>
            </w:r>
          </w:p>
        </w:tc>
        <w:tc>
          <w:tcPr>
            <w:tcW w:w="884" w:type="dxa"/>
          </w:tcPr>
          <w:p w14:paraId="71B02FED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109,1</w:t>
            </w:r>
          </w:p>
        </w:tc>
        <w:tc>
          <w:tcPr>
            <w:tcW w:w="883" w:type="dxa"/>
          </w:tcPr>
          <w:p w14:paraId="0F2B7E5A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215251</w:t>
            </w:r>
          </w:p>
        </w:tc>
        <w:tc>
          <w:tcPr>
            <w:tcW w:w="883" w:type="dxa"/>
          </w:tcPr>
          <w:p w14:paraId="129B01DD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216162</w:t>
            </w:r>
          </w:p>
        </w:tc>
        <w:tc>
          <w:tcPr>
            <w:tcW w:w="884" w:type="dxa"/>
          </w:tcPr>
          <w:p w14:paraId="5FA3337B" w14:textId="77777777" w:rsidR="009D2318" w:rsidRPr="009D2318" w:rsidRDefault="009D2318" w:rsidP="009D2318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9D2318">
              <w:rPr>
                <w:b/>
                <w:sz w:val="18"/>
                <w:szCs w:val="18"/>
              </w:rPr>
              <w:t>100,4</w:t>
            </w:r>
          </w:p>
        </w:tc>
      </w:tr>
      <w:tr w:rsidR="009D2318" w:rsidRPr="0080247F" w14:paraId="1A94940C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C4B4A17" w14:textId="77777777" w:rsidR="009D2318" w:rsidRPr="0080247F" w:rsidRDefault="00FF4473" w:rsidP="00FF4473">
            <w:pPr>
              <w:pStyle w:val="Nagwek2"/>
              <w:tabs>
                <w:tab w:val="right" w:leader="dot" w:pos="4156"/>
              </w:tabs>
              <w:spacing w:before="60" w:after="60"/>
              <w:ind w:left="-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/>
                <w:sz w:val="18"/>
                <w:szCs w:val="18"/>
              </w:rPr>
              <w:t>Szkolne s</w:t>
            </w:r>
            <w:r w:rsidR="009D2318"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chroniska</w:t>
            </w:r>
            <w:r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 młodzieżowe</w:t>
            </w:r>
          </w:p>
        </w:tc>
        <w:tc>
          <w:tcPr>
            <w:tcW w:w="883" w:type="dxa"/>
          </w:tcPr>
          <w:p w14:paraId="2F663A2F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9779</w:t>
            </w:r>
            <w:r w:rsidR="00FF4473" w:rsidRPr="00FF4473">
              <w:rPr>
                <w:szCs w:val="19"/>
                <w:vertAlign w:val="superscript"/>
              </w:rPr>
              <w:t>a</w:t>
            </w:r>
          </w:p>
        </w:tc>
        <w:tc>
          <w:tcPr>
            <w:tcW w:w="883" w:type="dxa"/>
          </w:tcPr>
          <w:p w14:paraId="7FD2F12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8138</w:t>
            </w:r>
          </w:p>
        </w:tc>
        <w:tc>
          <w:tcPr>
            <w:tcW w:w="884" w:type="dxa"/>
          </w:tcPr>
          <w:p w14:paraId="5A79EAA3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83,2</w:t>
            </w:r>
          </w:p>
        </w:tc>
        <w:tc>
          <w:tcPr>
            <w:tcW w:w="883" w:type="dxa"/>
          </w:tcPr>
          <w:p w14:paraId="122B5319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22399</w:t>
            </w:r>
            <w:r w:rsidR="00FF4473" w:rsidRPr="00FF4473">
              <w:rPr>
                <w:szCs w:val="19"/>
                <w:vertAlign w:val="superscript"/>
              </w:rPr>
              <w:t>a</w:t>
            </w:r>
          </w:p>
        </w:tc>
        <w:tc>
          <w:tcPr>
            <w:tcW w:w="883" w:type="dxa"/>
          </w:tcPr>
          <w:p w14:paraId="231F9E6E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18058</w:t>
            </w:r>
          </w:p>
        </w:tc>
        <w:tc>
          <w:tcPr>
            <w:tcW w:w="884" w:type="dxa"/>
          </w:tcPr>
          <w:p w14:paraId="0F0DAC3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80,6</w:t>
            </w:r>
          </w:p>
        </w:tc>
      </w:tr>
      <w:tr w:rsidR="009D2318" w:rsidRPr="0080247F" w14:paraId="1D4D9CE4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1005092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 w:cs="Arial"/>
                <w:color w:val="000000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Kempingi i pola biwakowe</w:t>
            </w:r>
          </w:p>
        </w:tc>
        <w:tc>
          <w:tcPr>
            <w:tcW w:w="883" w:type="dxa"/>
          </w:tcPr>
          <w:p w14:paraId="141FE46E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5993</w:t>
            </w:r>
          </w:p>
        </w:tc>
        <w:tc>
          <w:tcPr>
            <w:tcW w:w="883" w:type="dxa"/>
          </w:tcPr>
          <w:p w14:paraId="268B1F50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3409</w:t>
            </w:r>
          </w:p>
        </w:tc>
        <w:tc>
          <w:tcPr>
            <w:tcW w:w="884" w:type="dxa"/>
          </w:tcPr>
          <w:p w14:paraId="423D0140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56,9</w:t>
            </w:r>
          </w:p>
        </w:tc>
        <w:tc>
          <w:tcPr>
            <w:tcW w:w="883" w:type="dxa"/>
          </w:tcPr>
          <w:p w14:paraId="3965CF2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11857</w:t>
            </w:r>
          </w:p>
        </w:tc>
        <w:tc>
          <w:tcPr>
            <w:tcW w:w="883" w:type="dxa"/>
          </w:tcPr>
          <w:p w14:paraId="11C8583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6316</w:t>
            </w:r>
          </w:p>
        </w:tc>
        <w:tc>
          <w:tcPr>
            <w:tcW w:w="884" w:type="dxa"/>
          </w:tcPr>
          <w:p w14:paraId="4DED2267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53,3</w:t>
            </w:r>
          </w:p>
        </w:tc>
      </w:tr>
      <w:tr w:rsidR="009D2318" w:rsidRPr="0080247F" w14:paraId="06B7D41F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458897A4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Ośrodki wczasowe  </w:t>
            </w:r>
          </w:p>
        </w:tc>
        <w:tc>
          <w:tcPr>
            <w:tcW w:w="883" w:type="dxa"/>
          </w:tcPr>
          <w:p w14:paraId="242E4CFD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11228</w:t>
            </w:r>
          </w:p>
        </w:tc>
        <w:tc>
          <w:tcPr>
            <w:tcW w:w="883" w:type="dxa"/>
          </w:tcPr>
          <w:p w14:paraId="1F4C5AA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13916</w:t>
            </w:r>
          </w:p>
        </w:tc>
        <w:tc>
          <w:tcPr>
            <w:tcW w:w="884" w:type="dxa"/>
          </w:tcPr>
          <w:p w14:paraId="4F3EA337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123,9</w:t>
            </w:r>
          </w:p>
        </w:tc>
        <w:tc>
          <w:tcPr>
            <w:tcW w:w="883" w:type="dxa"/>
          </w:tcPr>
          <w:p w14:paraId="31085A0F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54215</w:t>
            </w:r>
          </w:p>
        </w:tc>
        <w:tc>
          <w:tcPr>
            <w:tcW w:w="883" w:type="dxa"/>
          </w:tcPr>
          <w:p w14:paraId="2873CC90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63055</w:t>
            </w:r>
          </w:p>
        </w:tc>
        <w:tc>
          <w:tcPr>
            <w:tcW w:w="884" w:type="dxa"/>
          </w:tcPr>
          <w:p w14:paraId="7D7B855A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116,3</w:t>
            </w:r>
          </w:p>
        </w:tc>
      </w:tr>
      <w:tr w:rsidR="009D2318" w:rsidRPr="0080247F" w14:paraId="16DA76E7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55157A4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Zespoły domków </w:t>
            </w:r>
            <w:proofErr w:type="spellStart"/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turystycznych</w:t>
            </w:r>
            <w:r w:rsidRPr="0080247F">
              <w:rPr>
                <w:rFonts w:ascii="Fira Sans" w:hAnsi="Fira Sans" w:cs="Arial"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883" w:type="dxa"/>
          </w:tcPr>
          <w:p w14:paraId="2C9C1921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3590</w:t>
            </w:r>
          </w:p>
        </w:tc>
        <w:tc>
          <w:tcPr>
            <w:tcW w:w="883" w:type="dxa"/>
          </w:tcPr>
          <w:p w14:paraId="7B7CC5B3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2898</w:t>
            </w:r>
          </w:p>
        </w:tc>
        <w:tc>
          <w:tcPr>
            <w:tcW w:w="884" w:type="dxa"/>
          </w:tcPr>
          <w:p w14:paraId="7CB96580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80,7</w:t>
            </w:r>
          </w:p>
        </w:tc>
        <w:tc>
          <w:tcPr>
            <w:tcW w:w="883" w:type="dxa"/>
          </w:tcPr>
          <w:p w14:paraId="6F77DAE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9279</w:t>
            </w:r>
          </w:p>
        </w:tc>
        <w:tc>
          <w:tcPr>
            <w:tcW w:w="883" w:type="dxa"/>
          </w:tcPr>
          <w:p w14:paraId="6415D66A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5849</w:t>
            </w:r>
          </w:p>
        </w:tc>
        <w:tc>
          <w:tcPr>
            <w:tcW w:w="884" w:type="dxa"/>
          </w:tcPr>
          <w:p w14:paraId="34CF7C25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63,0</w:t>
            </w:r>
          </w:p>
        </w:tc>
      </w:tr>
      <w:tr w:rsidR="009D2318" w:rsidRPr="0080247F" w14:paraId="5A40158B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6103F21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Pokoje gościnne</w:t>
            </w:r>
          </w:p>
        </w:tc>
        <w:tc>
          <w:tcPr>
            <w:tcW w:w="883" w:type="dxa"/>
          </w:tcPr>
          <w:p w14:paraId="4852AC3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2092</w:t>
            </w:r>
          </w:p>
        </w:tc>
        <w:tc>
          <w:tcPr>
            <w:tcW w:w="883" w:type="dxa"/>
          </w:tcPr>
          <w:p w14:paraId="26A53137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2818</w:t>
            </w:r>
          </w:p>
        </w:tc>
        <w:tc>
          <w:tcPr>
            <w:tcW w:w="884" w:type="dxa"/>
          </w:tcPr>
          <w:p w14:paraId="2A5DDB28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134,7</w:t>
            </w:r>
          </w:p>
        </w:tc>
        <w:tc>
          <w:tcPr>
            <w:tcW w:w="883" w:type="dxa"/>
          </w:tcPr>
          <w:p w14:paraId="6DAD4EA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10050</w:t>
            </w:r>
          </w:p>
        </w:tc>
        <w:tc>
          <w:tcPr>
            <w:tcW w:w="883" w:type="dxa"/>
          </w:tcPr>
          <w:p w14:paraId="2CAEE3DD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6654</w:t>
            </w:r>
          </w:p>
        </w:tc>
        <w:tc>
          <w:tcPr>
            <w:tcW w:w="884" w:type="dxa"/>
          </w:tcPr>
          <w:p w14:paraId="4C68598B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66,2</w:t>
            </w:r>
          </w:p>
        </w:tc>
      </w:tr>
      <w:tr w:rsidR="009D2318" w:rsidRPr="0080247F" w14:paraId="6859758D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67874C7C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Kwatery agroturystyczne</w:t>
            </w:r>
          </w:p>
        </w:tc>
        <w:tc>
          <w:tcPr>
            <w:tcW w:w="883" w:type="dxa"/>
          </w:tcPr>
          <w:p w14:paraId="4C8E2CD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1182</w:t>
            </w:r>
          </w:p>
        </w:tc>
        <w:tc>
          <w:tcPr>
            <w:tcW w:w="883" w:type="dxa"/>
          </w:tcPr>
          <w:p w14:paraId="055A9D8E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2052</w:t>
            </w:r>
          </w:p>
        </w:tc>
        <w:tc>
          <w:tcPr>
            <w:tcW w:w="884" w:type="dxa"/>
          </w:tcPr>
          <w:p w14:paraId="005B1094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173,6</w:t>
            </w:r>
          </w:p>
        </w:tc>
        <w:tc>
          <w:tcPr>
            <w:tcW w:w="883" w:type="dxa"/>
          </w:tcPr>
          <w:p w14:paraId="4097B5E3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4314</w:t>
            </w:r>
          </w:p>
        </w:tc>
        <w:tc>
          <w:tcPr>
            <w:tcW w:w="883" w:type="dxa"/>
          </w:tcPr>
          <w:p w14:paraId="1729A12E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6480</w:t>
            </w:r>
          </w:p>
        </w:tc>
        <w:tc>
          <w:tcPr>
            <w:tcW w:w="884" w:type="dxa"/>
          </w:tcPr>
          <w:p w14:paraId="33193029" w14:textId="77777777" w:rsidR="009D2318" w:rsidRPr="009D2318" w:rsidRDefault="009D2318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9D2318">
              <w:rPr>
                <w:sz w:val="18"/>
                <w:szCs w:val="18"/>
              </w:rPr>
              <w:t>150,2</w:t>
            </w:r>
          </w:p>
        </w:tc>
      </w:tr>
      <w:tr w:rsidR="009D2318" w:rsidRPr="0080247F" w14:paraId="64F8C28E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AFF8833" w14:textId="77777777" w:rsidR="009D2318" w:rsidRPr="0080247F" w:rsidRDefault="009D2318" w:rsidP="009D231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auto"/>
                <w:sz w:val="18"/>
                <w:szCs w:val="18"/>
              </w:rPr>
              <w:t>Inne obiekty</w:t>
            </w:r>
          </w:p>
        </w:tc>
        <w:tc>
          <w:tcPr>
            <w:tcW w:w="883" w:type="dxa"/>
          </w:tcPr>
          <w:p w14:paraId="4818EE89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30329</w:t>
            </w:r>
          </w:p>
        </w:tc>
        <w:tc>
          <w:tcPr>
            <w:tcW w:w="883" w:type="dxa"/>
          </w:tcPr>
          <w:p w14:paraId="7F83C7B8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36831</w:t>
            </w:r>
          </w:p>
        </w:tc>
        <w:tc>
          <w:tcPr>
            <w:tcW w:w="884" w:type="dxa"/>
          </w:tcPr>
          <w:p w14:paraId="7D91E8C2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121,4</w:t>
            </w:r>
          </w:p>
        </w:tc>
        <w:tc>
          <w:tcPr>
            <w:tcW w:w="883" w:type="dxa"/>
          </w:tcPr>
          <w:p w14:paraId="619B51B0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103137</w:t>
            </w:r>
          </w:p>
        </w:tc>
        <w:tc>
          <w:tcPr>
            <w:tcW w:w="883" w:type="dxa"/>
          </w:tcPr>
          <w:p w14:paraId="1E99A67B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109750</w:t>
            </w:r>
          </w:p>
        </w:tc>
        <w:tc>
          <w:tcPr>
            <w:tcW w:w="884" w:type="dxa"/>
          </w:tcPr>
          <w:p w14:paraId="0794727C" w14:textId="77777777" w:rsidR="009D2318" w:rsidRPr="009D2318" w:rsidRDefault="00FA1D0F" w:rsidP="009D2318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106,4</w:t>
            </w:r>
          </w:p>
        </w:tc>
      </w:tr>
    </w:tbl>
    <w:p w14:paraId="364CB4AD" w14:textId="77777777" w:rsidR="00CA4A66" w:rsidRDefault="00CA4A66" w:rsidP="009F0F49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CA4A66">
        <w:rPr>
          <w:spacing w:val="-2"/>
          <w:sz w:val="16"/>
          <w:szCs w:val="16"/>
        </w:rPr>
        <w:t xml:space="preserve">a </w:t>
      </w:r>
      <w:r w:rsidR="00FF4473">
        <w:rPr>
          <w:spacing w:val="-2"/>
          <w:sz w:val="16"/>
          <w:szCs w:val="16"/>
        </w:rPr>
        <w:t>Łącznie ze</w:t>
      </w:r>
      <w:r w:rsidRPr="00CA4A66">
        <w:rPr>
          <w:spacing w:val="-2"/>
          <w:sz w:val="16"/>
          <w:szCs w:val="16"/>
        </w:rPr>
        <w:t xml:space="preserve"> schroniskami. b Łącznie z miejscami kempingowymi, jeśli występują </w:t>
      </w:r>
      <w:r w:rsidRPr="00F84CA2">
        <w:rPr>
          <w:spacing w:val="-2"/>
          <w:sz w:val="16"/>
          <w:szCs w:val="16"/>
        </w:rPr>
        <w:t>na terenie zespołu</w:t>
      </w:r>
      <w:r w:rsidR="00A85D0D">
        <w:rPr>
          <w:spacing w:val="-2"/>
          <w:sz w:val="16"/>
          <w:szCs w:val="16"/>
        </w:rPr>
        <w:t>.</w:t>
      </w:r>
    </w:p>
    <w:p w14:paraId="37BC2AB0" w14:textId="10C856A4" w:rsidR="00E078B0" w:rsidRDefault="00E93994" w:rsidP="00955684">
      <w:pPr>
        <w:autoSpaceDE w:val="0"/>
        <w:autoSpaceDN w:val="0"/>
        <w:adjustRightInd w:val="0"/>
        <w:spacing w:before="360" w:line="288" w:lineRule="auto"/>
        <w:rPr>
          <w:rFonts w:cs="Arial"/>
          <w:color w:val="000000"/>
          <w:szCs w:val="19"/>
        </w:rPr>
      </w:pPr>
      <w:r w:rsidRPr="00610F37">
        <w:rPr>
          <w:rFonts w:cs="Arial"/>
          <w:szCs w:val="19"/>
        </w:rPr>
        <w:t>Z miejsc noclegowych w turystycznych obiektach noclegowych w 20</w:t>
      </w:r>
      <w:r w:rsidR="005C6EA7">
        <w:rPr>
          <w:rFonts w:cs="Arial"/>
          <w:szCs w:val="19"/>
        </w:rPr>
        <w:t>2</w:t>
      </w:r>
      <w:r w:rsidR="00D668CF">
        <w:rPr>
          <w:rFonts w:cs="Arial"/>
          <w:szCs w:val="19"/>
        </w:rPr>
        <w:t>3</w:t>
      </w:r>
      <w:r w:rsidRPr="00610F37">
        <w:rPr>
          <w:rFonts w:cs="Arial"/>
          <w:szCs w:val="19"/>
        </w:rPr>
        <w:t xml:space="preserve"> r. skorzystało </w:t>
      </w:r>
      <w:r w:rsidR="007138F7">
        <w:rPr>
          <w:rFonts w:cs="Arial"/>
          <w:szCs w:val="19"/>
        </w:rPr>
        <w:br/>
      </w:r>
      <w:r w:rsidR="00D13A78">
        <w:rPr>
          <w:rFonts w:cs="Arial"/>
          <w:szCs w:val="19"/>
        </w:rPr>
        <w:t xml:space="preserve">345,0 </w:t>
      </w:r>
      <w:r w:rsidRPr="00610F37">
        <w:rPr>
          <w:rFonts w:cs="Arial"/>
          <w:szCs w:val="19"/>
        </w:rPr>
        <w:t xml:space="preserve">tys. turystów, z tego w obiektach hotelowych – </w:t>
      </w:r>
      <w:r w:rsidR="00D13A78">
        <w:rPr>
          <w:rFonts w:cs="Arial"/>
          <w:szCs w:val="19"/>
        </w:rPr>
        <w:t>274,9</w:t>
      </w:r>
      <w:r>
        <w:rPr>
          <w:rFonts w:cs="Arial"/>
          <w:szCs w:val="19"/>
        </w:rPr>
        <w:t xml:space="preserve"> </w:t>
      </w:r>
      <w:r w:rsidRPr="00610F37">
        <w:rPr>
          <w:rFonts w:cs="Arial"/>
          <w:szCs w:val="19"/>
        </w:rPr>
        <w:t xml:space="preserve">tys. osób, a w pozostałych obiektach – </w:t>
      </w:r>
      <w:r w:rsidR="00D13A78">
        <w:rPr>
          <w:rFonts w:cs="Arial"/>
          <w:szCs w:val="19"/>
        </w:rPr>
        <w:t>70,1</w:t>
      </w:r>
      <w:r w:rsidRPr="00610F37">
        <w:rPr>
          <w:rFonts w:cs="Arial"/>
          <w:szCs w:val="19"/>
        </w:rPr>
        <w:t xml:space="preserve"> tys. osób.</w:t>
      </w:r>
      <w:r>
        <w:rPr>
          <w:rFonts w:cs="Arial"/>
          <w:szCs w:val="19"/>
        </w:rPr>
        <w:t xml:space="preserve"> </w:t>
      </w:r>
      <w:r>
        <w:rPr>
          <w:rFonts w:cs="Arial"/>
          <w:color w:val="000000"/>
          <w:szCs w:val="19"/>
        </w:rPr>
        <w:t xml:space="preserve">W porównaniu z </w:t>
      </w:r>
      <w:r w:rsidR="005C6EA7">
        <w:rPr>
          <w:rFonts w:cs="Arial"/>
          <w:color w:val="000000"/>
          <w:szCs w:val="19"/>
        </w:rPr>
        <w:t>rokiem poprzednim</w:t>
      </w:r>
      <w:r>
        <w:rPr>
          <w:rFonts w:cs="Arial"/>
          <w:color w:val="000000"/>
          <w:szCs w:val="19"/>
        </w:rPr>
        <w:t xml:space="preserve"> l</w:t>
      </w:r>
      <w:r w:rsidRPr="005E1423">
        <w:rPr>
          <w:rFonts w:cs="Arial"/>
          <w:color w:val="000000"/>
          <w:szCs w:val="19"/>
        </w:rPr>
        <w:t xml:space="preserve">iczba turystów korzystających z miejsc noclegowych w turystycznych obiektach noclegowych </w:t>
      </w:r>
      <w:r>
        <w:rPr>
          <w:rFonts w:cs="Arial"/>
          <w:color w:val="000000"/>
          <w:szCs w:val="19"/>
        </w:rPr>
        <w:t>zwięk</w:t>
      </w:r>
      <w:r w:rsidRPr="005E1423">
        <w:rPr>
          <w:rFonts w:cs="Arial"/>
          <w:color w:val="000000"/>
          <w:szCs w:val="19"/>
        </w:rPr>
        <w:t xml:space="preserve">szyła się </w:t>
      </w:r>
      <w:r w:rsidR="007138F7">
        <w:rPr>
          <w:rFonts w:cs="Arial"/>
          <w:color w:val="000000"/>
          <w:szCs w:val="19"/>
        </w:rPr>
        <w:br/>
      </w:r>
      <w:r w:rsidRPr="005E1423">
        <w:rPr>
          <w:rFonts w:cs="Arial"/>
          <w:color w:val="000000"/>
          <w:szCs w:val="19"/>
        </w:rPr>
        <w:t xml:space="preserve">o </w:t>
      </w:r>
      <w:r w:rsidR="00D13A78">
        <w:rPr>
          <w:rFonts w:cs="Arial"/>
          <w:color w:val="000000"/>
          <w:szCs w:val="19"/>
        </w:rPr>
        <w:t>8,2</w:t>
      </w:r>
      <w:r>
        <w:rPr>
          <w:rFonts w:cs="Arial"/>
          <w:color w:val="000000"/>
          <w:szCs w:val="19"/>
        </w:rPr>
        <w:t xml:space="preserve"> tys. osób, tj. </w:t>
      </w:r>
      <w:r w:rsidRPr="005E1423">
        <w:rPr>
          <w:rFonts w:cs="Arial"/>
          <w:color w:val="000000"/>
          <w:szCs w:val="19"/>
        </w:rPr>
        <w:t xml:space="preserve">o </w:t>
      </w:r>
      <w:r w:rsidR="00D13A78">
        <w:rPr>
          <w:rFonts w:cs="Arial"/>
          <w:color w:val="000000"/>
          <w:szCs w:val="19"/>
        </w:rPr>
        <w:t>2,4% (w 2022</w:t>
      </w:r>
      <w:r w:rsidR="005C6EA7">
        <w:rPr>
          <w:rFonts w:cs="Arial"/>
          <w:color w:val="000000"/>
          <w:szCs w:val="19"/>
        </w:rPr>
        <w:t xml:space="preserve"> r. – o </w:t>
      </w:r>
      <w:r w:rsidR="00D13A78">
        <w:rPr>
          <w:rFonts w:cs="Arial"/>
          <w:color w:val="000000"/>
          <w:szCs w:val="19"/>
        </w:rPr>
        <w:t>97,8</w:t>
      </w:r>
      <w:r w:rsidR="005C6EA7">
        <w:rPr>
          <w:rFonts w:cs="Arial"/>
          <w:color w:val="000000"/>
          <w:szCs w:val="19"/>
        </w:rPr>
        <w:t xml:space="preserve"> tys. tj. o </w:t>
      </w:r>
      <w:r w:rsidR="00D13A78">
        <w:rPr>
          <w:rFonts w:cs="Arial"/>
          <w:color w:val="000000"/>
          <w:szCs w:val="19"/>
        </w:rPr>
        <w:t>40,9</w:t>
      </w:r>
      <w:r w:rsidR="005C6EA7">
        <w:rPr>
          <w:rFonts w:cs="Arial"/>
          <w:color w:val="000000"/>
          <w:szCs w:val="19"/>
        </w:rPr>
        <w:t xml:space="preserve">%). </w:t>
      </w:r>
      <w:r w:rsidRPr="00655852">
        <w:rPr>
          <w:color w:val="000000" w:themeColor="text1"/>
          <w:szCs w:val="19"/>
        </w:rPr>
        <w:t xml:space="preserve">Liczba turystów krajowych korzystających z noclegów zwiększyła się o </w:t>
      </w:r>
      <w:r w:rsidR="00D13A78">
        <w:rPr>
          <w:color w:val="000000" w:themeColor="text1"/>
          <w:szCs w:val="19"/>
        </w:rPr>
        <w:t>2,0</w:t>
      </w:r>
      <w:r w:rsidRPr="00655852">
        <w:rPr>
          <w:color w:val="000000" w:themeColor="text1"/>
          <w:szCs w:val="19"/>
        </w:rPr>
        <w:t xml:space="preserve">%, a turystów zagranicznych o </w:t>
      </w:r>
      <w:r w:rsidR="00D13A78">
        <w:rPr>
          <w:color w:val="000000" w:themeColor="text1"/>
          <w:szCs w:val="19"/>
        </w:rPr>
        <w:t>6,2</w:t>
      </w:r>
      <w:r w:rsidRPr="00655852">
        <w:rPr>
          <w:color w:val="000000" w:themeColor="text1"/>
          <w:szCs w:val="19"/>
        </w:rPr>
        <w:t>%, w relacji do 202</w:t>
      </w:r>
      <w:r w:rsidR="00E12670">
        <w:rPr>
          <w:color w:val="000000" w:themeColor="text1"/>
          <w:szCs w:val="19"/>
        </w:rPr>
        <w:t>2</w:t>
      </w:r>
      <w:r w:rsidRPr="00655852">
        <w:rPr>
          <w:color w:val="000000" w:themeColor="text1"/>
          <w:szCs w:val="19"/>
        </w:rPr>
        <w:t xml:space="preserve"> r.</w:t>
      </w:r>
      <w:r w:rsidR="00A265FA">
        <w:rPr>
          <w:color w:val="000000" w:themeColor="text1"/>
          <w:szCs w:val="19"/>
        </w:rPr>
        <w:t xml:space="preserve"> (przed rokiem </w:t>
      </w:r>
      <w:r w:rsidR="005C6EA7">
        <w:rPr>
          <w:color w:val="000000" w:themeColor="text1"/>
          <w:szCs w:val="19"/>
        </w:rPr>
        <w:t>odpowiednio</w:t>
      </w:r>
      <w:r w:rsidR="00065EA4">
        <w:rPr>
          <w:color w:val="000000" w:themeColor="text1"/>
          <w:szCs w:val="19"/>
        </w:rPr>
        <w:t>:</w:t>
      </w:r>
      <w:r w:rsidR="00A265FA">
        <w:rPr>
          <w:color w:val="000000" w:themeColor="text1"/>
          <w:szCs w:val="19"/>
        </w:rPr>
        <w:t xml:space="preserve"> </w:t>
      </w:r>
      <w:r w:rsidR="005C6EA7">
        <w:rPr>
          <w:color w:val="000000" w:themeColor="text1"/>
          <w:szCs w:val="19"/>
        </w:rPr>
        <w:t xml:space="preserve">o </w:t>
      </w:r>
      <w:r w:rsidR="00D13A78">
        <w:rPr>
          <w:color w:val="000000" w:themeColor="text1"/>
          <w:szCs w:val="19"/>
        </w:rPr>
        <w:t>38,9</w:t>
      </w:r>
      <w:r w:rsidR="005C6EA7">
        <w:rPr>
          <w:color w:val="000000" w:themeColor="text1"/>
          <w:szCs w:val="19"/>
        </w:rPr>
        <w:t xml:space="preserve">% oraz </w:t>
      </w:r>
      <w:r w:rsidR="00065EA4">
        <w:rPr>
          <w:color w:val="000000" w:themeColor="text1"/>
          <w:szCs w:val="19"/>
        </w:rPr>
        <w:t xml:space="preserve">o </w:t>
      </w:r>
      <w:r w:rsidR="00D13A78">
        <w:rPr>
          <w:color w:val="000000" w:themeColor="text1"/>
          <w:szCs w:val="19"/>
        </w:rPr>
        <w:t>63,5</w:t>
      </w:r>
      <w:r w:rsidR="00065EA4">
        <w:rPr>
          <w:color w:val="000000" w:themeColor="text1"/>
          <w:szCs w:val="19"/>
        </w:rPr>
        <w:t>%).</w:t>
      </w:r>
    </w:p>
    <w:p w14:paraId="48BE739C" w14:textId="40AC53E8" w:rsidR="00865B93" w:rsidRPr="007773A5" w:rsidRDefault="005D1FC8" w:rsidP="00E078B0">
      <w:pPr>
        <w:spacing w:before="0" w:after="0" w:line="288" w:lineRule="auto"/>
        <w:rPr>
          <w:noProof/>
          <w:lang w:eastAsia="pl-PL"/>
        </w:rPr>
      </w:pPr>
      <w:r w:rsidRPr="00B06CD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65B91B" wp14:editId="38CB7CF0">
                <wp:simplePos x="0" y="0"/>
                <wp:positionH relativeFrom="column">
                  <wp:posOffset>5223163</wp:posOffset>
                </wp:positionH>
                <wp:positionV relativeFrom="paragraph">
                  <wp:posOffset>-145011</wp:posOffset>
                </wp:positionV>
                <wp:extent cx="1878907" cy="979805"/>
                <wp:effectExtent l="0" t="0" r="0" b="0"/>
                <wp:wrapNone/>
                <wp:docPr id="74" name="Pole tekstowe 74" descr="Wśród gości korzystających z usług oferowanych przez hotele większość wybierała obiekty o kategorii trzygwiazdkow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07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6CCA49" w14:textId="7C423AD1" w:rsidR="007138F7" w:rsidRPr="00D7671E" w:rsidRDefault="007138F7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Wśród gości korzystających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usług oferowanych przez hotele ponad połowa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wybierał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obiekty o kategorii trzygwiazdkowej</w:t>
                            </w:r>
                          </w:p>
                          <w:p w14:paraId="28993367" w14:textId="77777777" w:rsidR="007138F7" w:rsidRDefault="007138F7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B91B" id="Pole tekstowe 74" o:spid="_x0000_s1032" type="#_x0000_t202" alt="Wśród gości korzystających z usług oferowanych przez hotele większość wybierała obiekty o kategorii trzygwiazdkowej&#10;" style="position:absolute;margin-left:411.25pt;margin-top:-11.4pt;width:147.95pt;height:7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" filled="f" stroked="f" strokeweight=".5pt">
                <v:textbox>
                  <w:txbxContent>
                    <w:p w14:paraId="406CCA49" w14:textId="7C423AD1" w:rsidR="007138F7" w:rsidRPr="00D7671E" w:rsidRDefault="007138F7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Wśród gości korzystających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usług oferowanych przez hotele ponad połowa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wybierał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obiekty o kategorii trzygwiazdkowej</w:t>
                      </w:r>
                    </w:p>
                    <w:p w14:paraId="28993367" w14:textId="77777777" w:rsidR="007138F7" w:rsidRDefault="007138F7" w:rsidP="00B06CD1"/>
                  </w:txbxContent>
                </v:textbox>
              </v:shape>
            </w:pict>
          </mc:Fallback>
        </mc:AlternateContent>
      </w:r>
      <w:r w:rsidR="00865B93" w:rsidRPr="005E1423">
        <w:rPr>
          <w:rFonts w:cs="Arial"/>
          <w:color w:val="000000"/>
          <w:szCs w:val="19"/>
        </w:rPr>
        <w:t>Wśród turystycznych obiektów noclegowych największym zainteresow</w:t>
      </w:r>
      <w:r w:rsidR="00766B17">
        <w:rPr>
          <w:rFonts w:cs="Arial"/>
          <w:color w:val="000000"/>
          <w:szCs w:val="19"/>
        </w:rPr>
        <w:t>aniem cieszyły się hotele. W 202</w:t>
      </w:r>
      <w:r w:rsidR="00E12670">
        <w:rPr>
          <w:rFonts w:cs="Arial"/>
          <w:color w:val="000000"/>
          <w:szCs w:val="19"/>
        </w:rPr>
        <w:t>3</w:t>
      </w:r>
      <w:r w:rsidR="00865B93" w:rsidRPr="005E1423">
        <w:rPr>
          <w:rFonts w:cs="Arial"/>
          <w:color w:val="000000"/>
          <w:szCs w:val="19"/>
        </w:rPr>
        <w:t xml:space="preserve"> r. liczba osób korzystających z noclegów w tego typu obiektach wynosiła </w:t>
      </w:r>
      <w:r w:rsidR="00561C35">
        <w:rPr>
          <w:rFonts w:cs="Arial"/>
          <w:color w:val="000000"/>
          <w:szCs w:val="19"/>
        </w:rPr>
        <w:br/>
      </w:r>
      <w:r w:rsidR="00E12670">
        <w:rPr>
          <w:rFonts w:cs="Arial"/>
          <w:color w:val="000000"/>
          <w:szCs w:val="19"/>
        </w:rPr>
        <w:t>239,1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tys., co stanowiło </w:t>
      </w:r>
      <w:r w:rsidR="00DA491A">
        <w:rPr>
          <w:rFonts w:cs="Arial"/>
          <w:color w:val="000000"/>
          <w:szCs w:val="19"/>
        </w:rPr>
        <w:t>6</w:t>
      </w:r>
      <w:r w:rsidR="0040656C">
        <w:rPr>
          <w:rFonts w:cs="Arial"/>
          <w:color w:val="000000"/>
          <w:szCs w:val="19"/>
        </w:rPr>
        <w:t>9</w:t>
      </w:r>
      <w:r w:rsidR="00E12670">
        <w:rPr>
          <w:rFonts w:cs="Arial"/>
          <w:color w:val="000000"/>
          <w:szCs w:val="19"/>
        </w:rPr>
        <w:t>,3</w:t>
      </w:r>
      <w:r w:rsidR="00865B93" w:rsidRPr="005E1423">
        <w:rPr>
          <w:rFonts w:cs="Arial"/>
          <w:color w:val="000000"/>
          <w:szCs w:val="19"/>
        </w:rPr>
        <w:t xml:space="preserve">% ogółu turystów korzystających z </w:t>
      </w:r>
      <w:r w:rsidR="00830FD5">
        <w:rPr>
          <w:rFonts w:cs="Arial"/>
          <w:color w:val="000000"/>
          <w:szCs w:val="19"/>
        </w:rPr>
        <w:t xml:space="preserve">całej </w:t>
      </w:r>
      <w:r w:rsidR="00865B93" w:rsidRPr="005E1423">
        <w:rPr>
          <w:rFonts w:cs="Arial"/>
          <w:color w:val="000000"/>
          <w:szCs w:val="19"/>
        </w:rPr>
        <w:t>bazy noclegowe</w:t>
      </w:r>
      <w:r w:rsidR="00830FD5">
        <w:rPr>
          <w:rFonts w:cs="Arial"/>
          <w:color w:val="000000"/>
          <w:szCs w:val="19"/>
        </w:rPr>
        <w:t>j.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64413A">
        <w:rPr>
          <w:rFonts w:cs="Arial"/>
          <w:color w:val="000000"/>
          <w:szCs w:val="19"/>
        </w:rPr>
        <w:br/>
      </w:r>
      <w:r w:rsidR="00865B93" w:rsidRPr="005E1423">
        <w:rPr>
          <w:rFonts w:cs="Arial"/>
          <w:color w:val="000000"/>
          <w:szCs w:val="19"/>
        </w:rPr>
        <w:t>Ich</w:t>
      </w:r>
      <w:r w:rsidR="0046073E">
        <w:rPr>
          <w:rFonts w:cs="Arial"/>
          <w:color w:val="000000"/>
          <w:szCs w:val="19"/>
        </w:rPr>
        <w:t xml:space="preserve"> </w:t>
      </w:r>
      <w:r w:rsidR="00865B93" w:rsidRPr="005E1423">
        <w:rPr>
          <w:rFonts w:cs="Arial"/>
          <w:color w:val="000000"/>
          <w:szCs w:val="19"/>
        </w:rPr>
        <w:t xml:space="preserve">liczba </w:t>
      </w:r>
      <w:r w:rsidR="00197AA2">
        <w:rPr>
          <w:rFonts w:cs="Arial"/>
          <w:color w:val="000000"/>
          <w:szCs w:val="19"/>
        </w:rPr>
        <w:t>z</w:t>
      </w:r>
      <w:r w:rsidR="00DA491A">
        <w:rPr>
          <w:rFonts w:cs="Arial"/>
          <w:color w:val="000000"/>
          <w:szCs w:val="19"/>
        </w:rPr>
        <w:t>więk</w:t>
      </w:r>
      <w:r w:rsidR="00766B17">
        <w:rPr>
          <w:rFonts w:cs="Arial"/>
          <w:color w:val="000000"/>
          <w:szCs w:val="19"/>
        </w:rPr>
        <w:t>szyła</w:t>
      </w:r>
      <w:r w:rsidR="0046073E">
        <w:rPr>
          <w:rFonts w:cs="Arial"/>
          <w:color w:val="000000"/>
          <w:szCs w:val="19"/>
        </w:rPr>
        <w:t xml:space="preserve"> się</w:t>
      </w:r>
      <w:r w:rsidR="00865B93" w:rsidRPr="005E1423">
        <w:rPr>
          <w:rFonts w:cs="Arial"/>
          <w:color w:val="000000"/>
          <w:szCs w:val="19"/>
        </w:rPr>
        <w:t xml:space="preserve"> o </w:t>
      </w:r>
      <w:r w:rsidR="00E12670">
        <w:rPr>
          <w:rFonts w:cs="Arial"/>
          <w:color w:val="000000"/>
          <w:szCs w:val="19"/>
        </w:rPr>
        <w:t>3</w:t>
      </w:r>
      <w:r w:rsidR="0040656C">
        <w:rPr>
          <w:rFonts w:cs="Arial"/>
          <w:color w:val="000000"/>
          <w:szCs w:val="19"/>
        </w:rPr>
        <w:t>,9</w:t>
      </w:r>
      <w:r w:rsidR="00865B93" w:rsidRPr="005E1423">
        <w:rPr>
          <w:rFonts w:cs="Arial"/>
          <w:color w:val="000000"/>
          <w:szCs w:val="19"/>
        </w:rPr>
        <w:t xml:space="preserve"> tys. osób, tj. o </w:t>
      </w:r>
      <w:r w:rsidR="00E12670">
        <w:rPr>
          <w:rFonts w:cs="Arial"/>
          <w:color w:val="000000"/>
          <w:szCs w:val="19"/>
        </w:rPr>
        <w:t>1,6</w:t>
      </w:r>
      <w:r w:rsidR="00865B93" w:rsidRPr="005E1423">
        <w:rPr>
          <w:rFonts w:cs="Arial"/>
          <w:color w:val="000000"/>
          <w:szCs w:val="19"/>
        </w:rPr>
        <w:t>% w porównaniu</w:t>
      </w:r>
      <w:r w:rsidR="00485354">
        <w:rPr>
          <w:rFonts w:cs="Arial"/>
          <w:color w:val="000000"/>
          <w:szCs w:val="19"/>
        </w:rPr>
        <w:t xml:space="preserve"> </w:t>
      </w:r>
      <w:r w:rsidR="00DA491A">
        <w:rPr>
          <w:rFonts w:cs="Arial"/>
          <w:color w:val="000000"/>
          <w:szCs w:val="19"/>
        </w:rPr>
        <w:t>z 202</w:t>
      </w:r>
      <w:r w:rsidR="00E12670">
        <w:rPr>
          <w:rFonts w:cs="Arial"/>
          <w:color w:val="000000"/>
          <w:szCs w:val="19"/>
        </w:rPr>
        <w:t>2</w:t>
      </w:r>
      <w:r w:rsidR="00692EE4">
        <w:rPr>
          <w:rFonts w:cs="Arial"/>
          <w:color w:val="000000"/>
          <w:szCs w:val="19"/>
        </w:rPr>
        <w:t xml:space="preserve"> r.</w:t>
      </w:r>
      <w:r w:rsidR="00865B93" w:rsidRPr="005E1423">
        <w:rPr>
          <w:rFonts w:cs="Arial"/>
          <w:color w:val="000000"/>
          <w:szCs w:val="19"/>
        </w:rPr>
        <w:t xml:space="preserve"> </w:t>
      </w:r>
      <w:r w:rsidR="00D33F8E">
        <w:rPr>
          <w:rFonts w:cs="Arial"/>
          <w:color w:val="000000"/>
          <w:szCs w:val="19"/>
        </w:rPr>
        <w:t>W</w:t>
      </w:r>
      <w:r w:rsidR="00865B93" w:rsidRPr="005E1423">
        <w:rPr>
          <w:rFonts w:cs="Arial"/>
          <w:color w:val="000000"/>
          <w:szCs w:val="19"/>
        </w:rPr>
        <w:t xml:space="preserve">iększość gości korzystających z usług oferowanych </w:t>
      </w:r>
      <w:r w:rsidR="00865B93" w:rsidRPr="005E4F87">
        <w:rPr>
          <w:rFonts w:cs="Arial"/>
          <w:szCs w:val="19"/>
        </w:rPr>
        <w:t xml:space="preserve">przez hotele wybierała obiekty o kategorii trzygwiazdkowej. Na ten rodzaj zakwaterowania </w:t>
      </w:r>
      <w:r w:rsidR="00865B93" w:rsidRPr="007773A5">
        <w:rPr>
          <w:rFonts w:cs="Arial"/>
          <w:szCs w:val="19"/>
        </w:rPr>
        <w:t xml:space="preserve">zdecydowało się </w:t>
      </w:r>
      <w:r w:rsidR="002B0625">
        <w:rPr>
          <w:rFonts w:cs="Arial"/>
          <w:szCs w:val="19"/>
        </w:rPr>
        <w:t>161,2</w:t>
      </w:r>
      <w:r w:rsidR="002B6500">
        <w:rPr>
          <w:rFonts w:cs="Arial"/>
          <w:szCs w:val="19"/>
        </w:rPr>
        <w:t xml:space="preserve"> </w:t>
      </w:r>
      <w:r w:rsidR="00865B93" w:rsidRPr="007773A5">
        <w:rPr>
          <w:rFonts w:cs="Arial"/>
          <w:szCs w:val="19"/>
        </w:rPr>
        <w:t xml:space="preserve">tys. osób, </w:t>
      </w:r>
      <w:r w:rsidR="00F74644">
        <w:rPr>
          <w:rFonts w:cs="Arial"/>
          <w:szCs w:val="19"/>
        </w:rPr>
        <w:br/>
      </w:r>
      <w:r w:rsidR="00865B93" w:rsidRPr="007773A5">
        <w:rPr>
          <w:rFonts w:cs="Arial"/>
          <w:szCs w:val="19"/>
        </w:rPr>
        <w:t xml:space="preserve">tj. </w:t>
      </w:r>
      <w:r w:rsidR="002B0625">
        <w:rPr>
          <w:rFonts w:cs="Arial"/>
          <w:szCs w:val="19"/>
        </w:rPr>
        <w:t>67,4</w:t>
      </w:r>
      <w:r w:rsidR="00865B93" w:rsidRPr="007773A5">
        <w:rPr>
          <w:rFonts w:cs="Arial"/>
          <w:szCs w:val="19"/>
        </w:rPr>
        <w:t>% korzys</w:t>
      </w:r>
      <w:r w:rsidR="00DC6D46" w:rsidRPr="007773A5">
        <w:rPr>
          <w:rFonts w:cs="Arial"/>
          <w:szCs w:val="19"/>
        </w:rPr>
        <w:t>tających z noclegów w hotelach.</w:t>
      </w:r>
      <w:r w:rsidR="006E58F8" w:rsidRPr="007773A5">
        <w:rPr>
          <w:noProof/>
          <w:lang w:eastAsia="pl-PL"/>
        </w:rPr>
        <w:t xml:space="preserve"> </w:t>
      </w:r>
    </w:p>
    <w:p w14:paraId="4D660110" w14:textId="77777777" w:rsidR="00FF4473" w:rsidRDefault="00FF4473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color w:val="000000"/>
          <w:szCs w:val="19"/>
        </w:rPr>
      </w:pPr>
    </w:p>
    <w:p w14:paraId="5D439109" w14:textId="77777777" w:rsidR="00FA1D0F" w:rsidRDefault="00FA1D0F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color w:val="000000"/>
          <w:szCs w:val="19"/>
        </w:rPr>
      </w:pPr>
    </w:p>
    <w:p w14:paraId="041FF864" w14:textId="73CAFC39" w:rsidR="00580B3F" w:rsidRDefault="00442D71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lastRenderedPageBreak/>
        <w:t>Wykres 2.</w:t>
      </w:r>
      <w:r w:rsidR="002D63D0">
        <w:rPr>
          <w:rFonts w:cs="Arial"/>
          <w:b/>
          <w:color w:val="000000"/>
          <w:szCs w:val="19"/>
        </w:rPr>
        <w:tab/>
      </w:r>
      <w:r w:rsidR="000C6998" w:rsidRPr="00030E90">
        <w:rPr>
          <w:rFonts w:cs="Arial"/>
          <w:b/>
          <w:szCs w:val="19"/>
        </w:rPr>
        <w:t>Hotele</w:t>
      </w:r>
      <w:r w:rsidR="000C6998" w:rsidRPr="00030E90">
        <w:rPr>
          <w:rFonts w:cs="Arial"/>
          <w:b/>
          <w:bCs/>
          <w:szCs w:val="19"/>
        </w:rPr>
        <w:t xml:space="preserve"> </w:t>
      </w:r>
      <w:r w:rsidR="000C6998" w:rsidRPr="00580B3F">
        <w:rPr>
          <w:rFonts w:cs="Arial"/>
          <w:b/>
          <w:bCs/>
          <w:color w:val="000000"/>
          <w:szCs w:val="19"/>
        </w:rPr>
        <w:t>według</w:t>
      </w:r>
      <w:r w:rsidR="000C6998">
        <w:rPr>
          <w:rFonts w:cs="Arial"/>
          <w:b/>
          <w:bCs/>
          <w:color w:val="000000"/>
          <w:szCs w:val="19"/>
        </w:rPr>
        <w:t xml:space="preserve"> kategorii w 202</w:t>
      </w:r>
      <w:r w:rsidR="002B6500">
        <w:rPr>
          <w:rFonts w:cs="Arial"/>
          <w:b/>
          <w:bCs/>
          <w:color w:val="000000"/>
          <w:szCs w:val="19"/>
        </w:rPr>
        <w:t>3</w:t>
      </w:r>
      <w:r w:rsidR="000C6998">
        <w:rPr>
          <w:rFonts w:cs="Arial"/>
          <w:b/>
          <w:bCs/>
          <w:color w:val="000000"/>
          <w:szCs w:val="19"/>
        </w:rPr>
        <w:t xml:space="preserve"> r.</w:t>
      </w:r>
    </w:p>
    <w:p w14:paraId="5988B9F1" w14:textId="31DA1A19" w:rsidR="00442D71" w:rsidRPr="00B93538" w:rsidRDefault="002D63D0" w:rsidP="002D63D0">
      <w:pPr>
        <w:tabs>
          <w:tab w:val="left" w:pos="851"/>
        </w:tabs>
        <w:autoSpaceDE w:val="0"/>
        <w:autoSpaceDN w:val="0"/>
        <w:adjustRightInd w:val="0"/>
        <w:spacing w:before="0" w:after="0"/>
        <w:rPr>
          <w:rFonts w:cs="Arial"/>
          <w:sz w:val="18"/>
          <w:szCs w:val="18"/>
          <w:highlight w:val="yellow"/>
        </w:rPr>
      </w:pPr>
      <w:r>
        <w:rPr>
          <w:rFonts w:cs="Arial"/>
          <w:color w:val="000000"/>
          <w:szCs w:val="19"/>
        </w:rPr>
        <w:tab/>
      </w:r>
      <w:r w:rsidR="00614B13"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</w:p>
    <w:p w14:paraId="058BFDD9" w14:textId="34C2360E" w:rsidR="000B020C" w:rsidRDefault="00457B77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9A07581" wp14:editId="7184C845">
                <wp:simplePos x="0" y="0"/>
                <wp:positionH relativeFrom="column">
                  <wp:posOffset>335692</wp:posOffset>
                </wp:positionH>
                <wp:positionV relativeFrom="paragraph">
                  <wp:posOffset>26670</wp:posOffset>
                </wp:positionV>
                <wp:extent cx="5041076" cy="1635328"/>
                <wp:effectExtent l="0" t="0" r="7620" b="3175"/>
                <wp:wrapNone/>
                <wp:docPr id="16" name="Grupa 16" descr="Na wykresie słupkowym zaprezentowano strukturę hoteli według kategorii w 2023 r. (stan w dniu 31 lipc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1076" cy="1635328"/>
                          <a:chOff x="0" y="0"/>
                          <a:chExt cx="5041076" cy="1635328"/>
                        </a:xfrm>
                      </wpg:grpSpPr>
                      <wpg:grpSp>
                        <wpg:cNvPr id="471" name="Grupa 471" descr="Na wykresie słupkowym zaprezentowano strukturę hoteli według kategorii w 2023 r. (stan w dniu 31 lipca)."/>
                        <wpg:cNvGrpSpPr/>
                        <wpg:grpSpPr>
                          <a:xfrm>
                            <a:off x="0" y="0"/>
                            <a:ext cx="4572635" cy="1635328"/>
                            <a:chOff x="-201892" y="2972"/>
                            <a:chExt cx="4572635" cy="1635328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201892" y="2972"/>
                              <a:ext cx="4572635" cy="109133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470" name="Grupa 470"/>
                          <wpg:cNvGrpSpPr/>
                          <wpg:grpSpPr>
                            <a:xfrm>
                              <a:off x="781050" y="1104900"/>
                              <a:ext cx="3076575" cy="533400"/>
                              <a:chOff x="0" y="0"/>
                              <a:chExt cx="3076575" cy="533400"/>
                            </a:xfrm>
                          </wpg:grpSpPr>
                          <wpg:grpSp>
                            <wpg:cNvPr id="469" name="Grupa 469"/>
                            <wpg:cNvGrpSpPr/>
                            <wpg:grpSpPr>
                              <a:xfrm>
                                <a:off x="0" y="47625"/>
                                <a:ext cx="2537460" cy="402141"/>
                                <a:chOff x="0" y="0"/>
                                <a:chExt cx="2537460" cy="402141"/>
                              </a:xfrm>
                            </wpg:grpSpPr>
                            <wps:wsp>
                              <wps:cNvPr id="31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9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Rectangle 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Rectangle 4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62" name="Grupa 462"/>
                            <wpg:cNvGrpSpPr/>
                            <wpg:grpSpPr>
                              <a:xfrm>
                                <a:off x="228600" y="0"/>
                                <a:ext cx="2847975" cy="533400"/>
                                <a:chOff x="0" y="0"/>
                                <a:chExt cx="2847975" cy="533400"/>
                              </a:xfrm>
                            </wpg:grpSpPr>
                            <wps:wsp>
                              <wps:cNvPr id="35" name="Pole tekstowe 35"/>
                              <wps:cNvSpPr txBox="1"/>
                              <wps:spPr>
                                <a:xfrm>
                                  <a:off x="0" y="0"/>
                                  <a:ext cx="28479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5338018" w14:textId="07463D71" w:rsidR="007138F7" w:rsidRPr="00A8247D" w:rsidRDefault="007138F7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4* i 5*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3*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              2*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Pole tekstowe 461"/>
                              <wps:cNvSpPr txBox="1"/>
                              <wps:spPr>
                                <a:xfrm>
                                  <a:off x="0" y="285750"/>
                                  <a:ext cx="28479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FA8D89" w14:textId="28B231E0" w:rsidR="007138F7" w:rsidRPr="00A8247D" w:rsidRDefault="007138F7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1*     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W trakcie kategoryzacji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64" y="816425"/>
                            <a:ext cx="884712" cy="290946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283A0" w14:textId="30580FC5" w:rsidR="007138F7" w:rsidRPr="00457B77" w:rsidRDefault="007138F7" w:rsidP="00457B77">
                              <w:pPr>
                                <w:spacing w:before="60" w:after="60"/>
                                <w:ind w:firstLine="426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07581" id="Grupa 16" o:spid="_x0000_s1033" alt="Na wykresie słupkowym zaprezentowano strukturę hoteli według kategorii w 2023 r. (stan w dniu 31 lipca)." style="position:absolute;margin-left:26.45pt;margin-top:2.1pt;width:396.95pt;height:128.75pt;z-index:251671552" coordsize="50410,16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">
                <v:group id="Grupa 471" o:spid="_x0000_s1034" alt="Na wykresie słupkowym zaprezentowano strukturę hoteli według kategorii w 2023 r. (stan w dniu 31 lipca)." style="position:absolute;width:45726;height:16353" coordorigin="-2018,29" coordsize="45726,1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Obraz 23" o:spid="_x0000_s1035" type="#_x0000_t75" style="position:absolute;left:-2018;top:29;width:45725;height:10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">
                    <v:imagedata r:id="rId13" o:title=""/>
                  </v:shape>
                  <v:group id="Grupa 470" o:spid="_x0000_s1036" style="position:absolute;left:7810;top:11049;width:30766;height:5334" coordsize="30765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<v:group id="Grupa 469" o:spid="_x0000_s1037" style="position:absolute;top:476;width:25374;height:4021" coordsize="25374,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<v:rect id="Rectangle 482" o:spid="_x0000_s1038" style="position:absolute;left:11430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" fillcolor="#334a92" stroked="f" strokeweight="0"/>
                      <v:rect id="Rectangle 482" o:spid="_x0000_s1039" style="position:absolute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" fillcolor="#001d77" stroked="f" strokeweight="0"/>
                      <v:rect id="Rectangle 482" o:spid="_x0000_s1040" style="position:absolute;left:2286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" fillcolor="#6677ad" stroked="f" strokeweight="0"/>
                      <v:rect id="Rectangle 481" o:spid="_x0000_s1041" style="position:absolute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" fillcolor="#99a5c9" stroked="f" strokeweight="0"/>
                      <v:rect id="Rectangle 483" o:spid="_x0000_s1042" style="position:absolute;left:11430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" fillcolor="#7f7f7f" stroked="f" strokeweight="0"/>
                    </v:group>
                    <v:group id="Grupa 462" o:spid="_x0000_s1043" style="position:absolute;left:2286;width:28479;height:5334" coordsize="2847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  <v:shape id="Pole tekstowe 35" o:spid="_x0000_s1044" type="#_x0000_t202" style="position:absolute;width:2847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" filled="f" stroked="f" strokeweight=".5pt">
                        <v:textbox inset="1mm,1mm,1mm,1mm">
                          <w:txbxContent>
                            <w:p w14:paraId="75338018" w14:textId="07463D71" w:rsidR="007138F7" w:rsidRPr="00A8247D" w:rsidRDefault="007138F7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4* i 5*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3*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         2*</w:t>
                              </w:r>
                            </w:p>
                          </w:txbxContent>
                        </v:textbox>
                      </v:shape>
                      <v:shape id="Pole tekstowe 461" o:spid="_x0000_s1045" type="#_x0000_t202" style="position:absolute;top:2857;width:28479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" filled="f" stroked="f" strokeweight=".5pt">
                        <v:textbox inset="1mm,1mm,1mm,1mm">
                          <w:txbxContent>
                            <w:p w14:paraId="1CFA8D89" w14:textId="28B231E0" w:rsidR="007138F7" w:rsidRPr="00A8247D" w:rsidRDefault="007138F7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1*     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W trakcie kategoryzacji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8" o:spid="_x0000_s1046" type="#_x0000_t202" style="position:absolute;left:41563;top:8164;width:884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" filled="f" stroked="f" strokeweight="0">
                  <v:textbox inset=".5mm,.3mm,.5mm,.3mm">
                    <w:txbxContent>
                      <w:p w14:paraId="3C6283A0" w14:textId="30580FC5" w:rsidR="007138F7" w:rsidRPr="00457B77" w:rsidRDefault="007138F7" w:rsidP="00457B77">
                        <w:pPr>
                          <w:spacing w:before="60" w:after="60"/>
                          <w:ind w:firstLine="426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961D1C" w14:textId="7F9D0621" w:rsidR="000B020C" w:rsidRDefault="000B020C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5C470BDD" w14:textId="50068F30" w:rsidR="00F74644" w:rsidRDefault="00F74644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27E7AC9D" w14:textId="2392EF94" w:rsidR="00865B93" w:rsidRPr="005E1423" w:rsidRDefault="003D1CF7" w:rsidP="000B020C">
      <w:pPr>
        <w:autoSpaceDE w:val="0"/>
        <w:autoSpaceDN w:val="0"/>
        <w:adjustRightInd w:val="0"/>
        <w:spacing w:before="600" w:line="288" w:lineRule="auto"/>
        <w:rPr>
          <w:rFonts w:cs="Arial"/>
          <w:color w:val="000000"/>
          <w:szCs w:val="19"/>
        </w:rPr>
      </w:pPr>
      <w:r>
        <w:rPr>
          <w:rFonts w:cs="Arial"/>
          <w:color w:val="000000"/>
          <w:szCs w:val="19"/>
        </w:rPr>
        <w:t xml:space="preserve">W </w:t>
      </w:r>
      <w:r w:rsidR="004D0738">
        <w:rPr>
          <w:rFonts w:cs="Arial"/>
          <w:color w:val="000000"/>
          <w:szCs w:val="19"/>
        </w:rPr>
        <w:t>202</w:t>
      </w:r>
      <w:r w:rsidR="002B6500">
        <w:rPr>
          <w:rFonts w:cs="Arial"/>
          <w:color w:val="000000"/>
          <w:szCs w:val="19"/>
        </w:rPr>
        <w:t>3</w:t>
      </w:r>
      <w:r w:rsidR="00865B93" w:rsidRPr="005E1423">
        <w:rPr>
          <w:rFonts w:cs="Arial"/>
          <w:color w:val="000000"/>
          <w:szCs w:val="19"/>
        </w:rPr>
        <w:t xml:space="preserve"> r. z noclegów w innych obiektach hotelowych skorzystało </w:t>
      </w:r>
      <w:r w:rsidR="002B6500">
        <w:rPr>
          <w:rFonts w:cs="Arial"/>
          <w:color w:val="000000"/>
          <w:szCs w:val="19"/>
        </w:rPr>
        <w:t>33,6</w:t>
      </w:r>
      <w:r w:rsidR="00865B93" w:rsidRPr="005E1423">
        <w:rPr>
          <w:rFonts w:cs="Arial"/>
          <w:color w:val="000000"/>
          <w:szCs w:val="19"/>
        </w:rPr>
        <w:t xml:space="preserve"> tys. turystów, tj. </w:t>
      </w:r>
      <w:r w:rsidR="002B6500">
        <w:rPr>
          <w:rFonts w:cs="Arial"/>
          <w:color w:val="000000"/>
          <w:szCs w:val="19"/>
        </w:rPr>
        <w:t>9,7</w:t>
      </w:r>
      <w:r w:rsidR="00865B93" w:rsidRPr="005E1423">
        <w:rPr>
          <w:rFonts w:cs="Arial"/>
          <w:color w:val="000000"/>
          <w:szCs w:val="19"/>
        </w:rPr>
        <w:t>% ogółu korzystających z turystycznej bazy noclegowej województwa opolskiego. W porówn</w:t>
      </w:r>
      <w:r w:rsidR="004D0738">
        <w:rPr>
          <w:rFonts w:cs="Arial"/>
          <w:color w:val="000000"/>
          <w:szCs w:val="19"/>
        </w:rPr>
        <w:t>aniu z 202</w:t>
      </w:r>
      <w:r w:rsidR="002B6500">
        <w:rPr>
          <w:rFonts w:cs="Arial"/>
          <w:color w:val="000000"/>
          <w:szCs w:val="19"/>
        </w:rPr>
        <w:t>2</w:t>
      </w:r>
      <w:r w:rsidR="00865B93" w:rsidRPr="005E1423">
        <w:rPr>
          <w:rFonts w:cs="Arial"/>
          <w:color w:val="000000"/>
          <w:szCs w:val="19"/>
        </w:rPr>
        <w:t xml:space="preserve"> r. ich liczba </w:t>
      </w:r>
      <w:r w:rsidR="002B6500">
        <w:rPr>
          <w:rFonts w:cs="Arial"/>
          <w:color w:val="000000"/>
          <w:szCs w:val="19"/>
        </w:rPr>
        <w:t>zmniej</w:t>
      </w:r>
      <w:r w:rsidR="004D0738">
        <w:rPr>
          <w:rFonts w:cs="Arial"/>
          <w:color w:val="000000"/>
          <w:szCs w:val="19"/>
        </w:rPr>
        <w:t>s</w:t>
      </w:r>
      <w:r w:rsidR="00865B93" w:rsidRPr="005E1423">
        <w:rPr>
          <w:rFonts w:cs="Arial"/>
          <w:color w:val="000000"/>
          <w:szCs w:val="19"/>
        </w:rPr>
        <w:t xml:space="preserve">zyła się o </w:t>
      </w:r>
      <w:r w:rsidR="002B6500" w:rsidRPr="009C2A1D">
        <w:rPr>
          <w:rFonts w:cs="Arial"/>
          <w:color w:val="000000"/>
          <w:szCs w:val="19"/>
        </w:rPr>
        <w:t>1,5</w:t>
      </w:r>
      <w:r w:rsidR="00865B93" w:rsidRPr="009C2A1D">
        <w:rPr>
          <w:rFonts w:cs="Arial"/>
          <w:color w:val="000000"/>
          <w:szCs w:val="19"/>
        </w:rPr>
        <w:t xml:space="preserve"> tys.</w:t>
      </w:r>
      <w:r w:rsidR="001B6651">
        <w:rPr>
          <w:rFonts w:cs="Arial"/>
          <w:color w:val="000000"/>
          <w:szCs w:val="19"/>
        </w:rPr>
        <w:t xml:space="preserve"> osób,</w:t>
      </w:r>
      <w:r w:rsidR="00865B93" w:rsidRPr="005E1423">
        <w:rPr>
          <w:rFonts w:cs="Arial"/>
          <w:color w:val="000000"/>
          <w:szCs w:val="19"/>
        </w:rPr>
        <w:t xml:space="preserve"> tj. o </w:t>
      </w:r>
      <w:r w:rsidR="002B6500">
        <w:rPr>
          <w:rFonts w:cs="Arial"/>
          <w:color w:val="000000"/>
          <w:szCs w:val="19"/>
        </w:rPr>
        <w:t>4,2</w:t>
      </w:r>
      <w:r w:rsidR="00DC6D46">
        <w:rPr>
          <w:rFonts w:cs="Arial"/>
          <w:color w:val="000000"/>
          <w:szCs w:val="19"/>
        </w:rPr>
        <w:t>%.</w:t>
      </w:r>
    </w:p>
    <w:p w14:paraId="7DD5DD05" w14:textId="77777777" w:rsidR="00865B93" w:rsidRPr="00580B3F" w:rsidRDefault="00865B93" w:rsidP="000B020C">
      <w:pPr>
        <w:tabs>
          <w:tab w:val="left" w:pos="851"/>
        </w:tabs>
        <w:spacing w:before="360" w:line="240" w:lineRule="auto"/>
        <w:ind w:left="851" w:hanging="851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t>Tablica 3.</w:t>
      </w:r>
      <w:r w:rsidR="00BE3BD5">
        <w:rPr>
          <w:rFonts w:cs="Arial"/>
          <w:b/>
          <w:color w:val="000000"/>
          <w:szCs w:val="19"/>
        </w:rPr>
        <w:tab/>
      </w:r>
      <w:r w:rsidRPr="00580B3F">
        <w:rPr>
          <w:rFonts w:cs="Arial"/>
          <w:b/>
          <w:bCs/>
          <w:color w:val="000000"/>
          <w:szCs w:val="19"/>
        </w:rPr>
        <w:t>Korzystający z noclegów oraz udzielone noclegi w turystycznych obiektach</w:t>
      </w:r>
      <w:r w:rsidR="0039024A">
        <w:rPr>
          <w:rFonts w:cs="Arial"/>
          <w:b/>
          <w:bCs/>
          <w:color w:val="000000"/>
          <w:szCs w:val="19"/>
        </w:rPr>
        <w:br/>
      </w:r>
      <w:r w:rsidRPr="00580B3F">
        <w:rPr>
          <w:rFonts w:cs="Arial"/>
          <w:b/>
          <w:bCs/>
          <w:color w:val="000000"/>
          <w:szCs w:val="19"/>
        </w:rPr>
        <w:t xml:space="preserve">noclegowych </w:t>
      </w:r>
    </w:p>
    <w:tbl>
      <w:tblPr>
        <w:tblStyle w:val="Siatkatabelijasna1"/>
        <w:tblW w:w="808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Korzystający z noclegów oraz udzielone noclegi w turystycznych obiektach noclegowych "/>
      </w:tblPr>
      <w:tblGrid>
        <w:gridCol w:w="2712"/>
        <w:gridCol w:w="895"/>
        <w:gridCol w:w="896"/>
        <w:gridCol w:w="896"/>
        <w:gridCol w:w="896"/>
        <w:gridCol w:w="896"/>
        <w:gridCol w:w="896"/>
      </w:tblGrid>
      <w:tr w:rsidR="00DA6060" w:rsidRPr="00CA604E" w14:paraId="48F3A84C" w14:textId="77777777" w:rsidTr="00DA6060">
        <w:trPr>
          <w:trHeight w:val="57"/>
          <w:jc w:val="center"/>
        </w:trPr>
        <w:tc>
          <w:tcPr>
            <w:tcW w:w="2712" w:type="dxa"/>
            <w:vMerge w:val="restart"/>
            <w:vAlign w:val="center"/>
          </w:tcPr>
          <w:p w14:paraId="488E6C91" w14:textId="3DB52721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DA6060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AE7E19A" w14:textId="700D9422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2022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77FB0795" w14:textId="53F8E1F3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45EDC68" w14:textId="0E00FC06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2022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3BE485F4" w14:textId="56D1365D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2023</w:t>
            </w:r>
          </w:p>
        </w:tc>
      </w:tr>
      <w:tr w:rsidR="00DA6060" w:rsidRPr="00CA604E" w14:paraId="331321C0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2B60A88A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542275CC" w14:textId="36A01519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korzystający</w:t>
            </w:r>
          </w:p>
        </w:tc>
        <w:tc>
          <w:tcPr>
            <w:tcW w:w="2688" w:type="dxa"/>
            <w:gridSpan w:val="3"/>
            <w:shd w:val="clear" w:color="auto" w:fill="auto"/>
            <w:vAlign w:val="center"/>
          </w:tcPr>
          <w:p w14:paraId="77E1F8CF" w14:textId="36564024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udzielone noclegi</w:t>
            </w:r>
          </w:p>
        </w:tc>
      </w:tr>
      <w:tr w:rsidR="00DA6060" w:rsidRPr="00CA604E" w14:paraId="2A0C3616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6F54D8D1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40EF0272" w14:textId="25E779AD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C3DA9EE" w14:textId="3C339819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2022=100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052C26EE" w14:textId="225EBE0B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9DE23B3" w14:textId="27AD6000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2022=100</w:t>
            </w:r>
          </w:p>
        </w:tc>
      </w:tr>
      <w:tr w:rsidR="000E02D8" w:rsidRPr="00CA604E" w14:paraId="5FC9A7A6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2CE6BC5D" w14:textId="77777777" w:rsidR="000E02D8" w:rsidRPr="00CA604E" w:rsidRDefault="000E02D8" w:rsidP="000E02D8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AD516F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336781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DF2A7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344997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6D198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102,4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794B60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717966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F4D7AF7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707654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A732E7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98,6</w:t>
            </w:r>
          </w:p>
        </w:tc>
      </w:tr>
      <w:tr w:rsidR="000E02D8" w:rsidRPr="00CA604E" w14:paraId="2D805239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56317C25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ind w:left="170" w:hanging="17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374866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108045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855445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120895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A2C4B9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111,9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05C0B3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272308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626008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284562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AEF6847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104,5</w:t>
            </w:r>
          </w:p>
        </w:tc>
      </w:tr>
      <w:tr w:rsidR="000E02D8" w:rsidRPr="00CA604E" w14:paraId="734CE11F" w14:textId="77777777" w:rsidTr="00DA6060">
        <w:trPr>
          <w:trHeight w:val="169"/>
          <w:jc w:val="center"/>
        </w:trPr>
        <w:tc>
          <w:tcPr>
            <w:tcW w:w="2712" w:type="dxa"/>
            <w:vAlign w:val="center"/>
          </w:tcPr>
          <w:p w14:paraId="2EDF13CC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F0750B3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AFC9D5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DEABF2" w14:textId="77777777" w:rsidR="000E02D8" w:rsidRPr="000E02D8" w:rsidRDefault="000E02D8" w:rsidP="000E02D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9774C44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0B58F2A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0421C85" w14:textId="77777777" w:rsidR="000E02D8" w:rsidRPr="000E02D8" w:rsidRDefault="000E02D8" w:rsidP="000E02D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E02D8" w:rsidRPr="00CA604E" w14:paraId="6D2E10E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765550D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57CB80D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10147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DACE2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11648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E0BA0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114,8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4A0FBC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25244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E8B8E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25908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10AFA3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102,6</w:t>
            </w:r>
          </w:p>
        </w:tc>
      </w:tr>
      <w:tr w:rsidR="000E02D8" w:rsidRPr="00CA604E" w14:paraId="3AA2941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1B4C6B75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DC317AE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4497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70668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3063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1AD7C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68,1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7D41196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11402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DB34E6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5619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2D2C37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49,3</w:t>
            </w:r>
          </w:p>
        </w:tc>
      </w:tr>
      <w:tr w:rsidR="000E02D8" w:rsidRPr="00CA604E" w14:paraId="6020B552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A18E020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5AD8F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19162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34204B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20286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6BBFF4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105,9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53C368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42246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205CC8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39543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8493A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93,6</w:t>
            </w:r>
          </w:p>
        </w:tc>
      </w:tr>
      <w:tr w:rsidR="000E02D8" w:rsidRPr="00CA604E" w14:paraId="65851D9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1D8F436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B1DAB42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63413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3FF58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70229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CBBA4E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110,7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B2B9E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170265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92369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184882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8454C1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108,6</w:t>
            </w:r>
          </w:p>
        </w:tc>
      </w:tr>
      <w:tr w:rsidR="000E02D8" w:rsidRPr="00CA604E" w14:paraId="0CA901B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ECE1BA1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406B22E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10826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FEE3527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15669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079D39D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144,7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B7FB97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23151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93B834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28610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B2745AE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123,6</w:t>
            </w:r>
          </w:p>
        </w:tc>
      </w:tr>
      <w:tr w:rsidR="000E02D8" w:rsidRPr="00CA604E" w14:paraId="109B561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AB3E40F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240E2B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228736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46B3CA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224102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6C2B7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98,0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5CC615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445658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BE98FA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423092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6FF70E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94,9</w:t>
            </w:r>
          </w:p>
        </w:tc>
      </w:tr>
      <w:tr w:rsidR="000E02D8" w:rsidRPr="00CA604E" w14:paraId="69DF347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417F3A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5BA9EA0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642FB3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86BC1F" w14:textId="77777777" w:rsidR="000E02D8" w:rsidRPr="000E02D8" w:rsidRDefault="000E02D8" w:rsidP="000E02D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CEBBFC9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B2969A5" w14:textId="77777777" w:rsidR="000E02D8" w:rsidRPr="000E02D8" w:rsidRDefault="000E02D8" w:rsidP="000E02D8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0E02D8">
              <w:rPr>
                <w:rFonts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C6C0CC" w14:textId="77777777" w:rsidR="000E02D8" w:rsidRPr="000E02D8" w:rsidRDefault="000E02D8" w:rsidP="000E02D8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E02D8" w:rsidRPr="00CA604E" w14:paraId="5E53C533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ED8C35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E289D3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26770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23A676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24713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DB5DD27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92,3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4F1E44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53991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ED05496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51189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49C69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94,8</w:t>
            </w:r>
          </w:p>
        </w:tc>
      </w:tr>
      <w:tr w:rsidR="000E02D8" w:rsidRPr="00CA604E" w14:paraId="458D016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EC12086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2099D3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15154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E0BCA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12952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B1B6D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85,5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C153F0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25741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BE109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19502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68FCBD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75,8</w:t>
            </w:r>
          </w:p>
        </w:tc>
      </w:tr>
      <w:tr w:rsidR="000E02D8" w:rsidRPr="00CA604E" w14:paraId="466E3870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D7AB822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Krapkowicki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F6DEA5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25102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C8482A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20977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285669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83,6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CDDC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45498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2952D54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40067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FF8CA1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88,1</w:t>
            </w:r>
          </w:p>
        </w:tc>
      </w:tr>
      <w:tr w:rsidR="000E02D8" w:rsidRPr="00CA604E" w14:paraId="76EB6A9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D77F73C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Oleski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E546468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15711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9CB8A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15302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65CF5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97,4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F23A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26783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98881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24942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A28C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93,1</w:t>
            </w:r>
          </w:p>
        </w:tc>
      </w:tr>
      <w:tr w:rsidR="000E02D8" w:rsidRPr="00CA604E" w14:paraId="14AA94FC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0659001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3524C2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34748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40738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29904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9D939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86,1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3481AA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74770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F5F473A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55749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3C483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74,6</w:t>
            </w:r>
          </w:p>
        </w:tc>
      </w:tr>
      <w:tr w:rsidR="000E02D8" w:rsidRPr="00CA604E" w14:paraId="44E7213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F2253D2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Strzelecki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2F69C0C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24487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CD3C79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24339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95A5B3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99,4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02C9A1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50222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6FDD3DF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54896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5D632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109,3</w:t>
            </w:r>
          </w:p>
        </w:tc>
      </w:tr>
      <w:tr w:rsidR="000E02D8" w:rsidRPr="00CA604E" w14:paraId="14C7C5A7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71F322B5" w14:textId="77777777" w:rsidR="000E02D8" w:rsidRPr="00CA604E" w:rsidRDefault="000E02D8" w:rsidP="000E02D8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Miasto na prawach powiatu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br/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 xml:space="preserve"> –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7877C22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86764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3B1D9ED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95915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022E12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110,5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3AE1B45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168653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958D86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176747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735D1B" w14:textId="77777777" w:rsidR="000E02D8" w:rsidRPr="000E02D8" w:rsidRDefault="000E02D8" w:rsidP="000E02D8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0E02D8">
              <w:rPr>
                <w:rFonts w:cs="Arial"/>
                <w:color w:val="000000"/>
                <w:sz w:val="18"/>
                <w:szCs w:val="18"/>
              </w:rPr>
              <w:t>104,8</w:t>
            </w:r>
          </w:p>
        </w:tc>
      </w:tr>
    </w:tbl>
    <w:p w14:paraId="4EF6606C" w14:textId="182A737E" w:rsidR="00BE3BD5" w:rsidRPr="005E1423" w:rsidRDefault="00BE3BD5" w:rsidP="00BE3BD5">
      <w:pPr>
        <w:spacing w:before="360" w:line="288" w:lineRule="auto"/>
        <w:rPr>
          <w:rFonts w:cs="Arial"/>
          <w:szCs w:val="19"/>
          <w:highlight w:val="yellow"/>
        </w:rPr>
      </w:pPr>
      <w:r>
        <w:rPr>
          <w:rFonts w:cs="Arial"/>
          <w:color w:val="000000"/>
          <w:szCs w:val="19"/>
        </w:rPr>
        <w:t>N</w:t>
      </w:r>
      <w:r w:rsidRPr="005E1423">
        <w:rPr>
          <w:rFonts w:cs="Arial"/>
          <w:color w:val="000000"/>
          <w:szCs w:val="19"/>
        </w:rPr>
        <w:t>ajwięcej turystów skorzystało z miejsc noclegowych bazy turystyczn</w:t>
      </w:r>
      <w:r>
        <w:rPr>
          <w:rFonts w:cs="Arial"/>
          <w:color w:val="000000"/>
          <w:szCs w:val="19"/>
        </w:rPr>
        <w:t xml:space="preserve">ej w m. Opolu – </w:t>
      </w:r>
      <w:r w:rsidR="00FA613D">
        <w:rPr>
          <w:rFonts w:cs="Arial"/>
          <w:color w:val="000000"/>
          <w:szCs w:val="19"/>
        </w:rPr>
        <w:t>95</w:t>
      </w:r>
      <w:r w:rsidR="00FA613D" w:rsidRPr="002D1B6F">
        <w:rPr>
          <w:rFonts w:cs="Arial"/>
          <w:color w:val="000000"/>
          <w:szCs w:val="19"/>
        </w:rPr>
        <w:t>,9</w:t>
      </w:r>
      <w:r w:rsidRPr="002D1B6F">
        <w:rPr>
          <w:rFonts w:cs="Arial"/>
          <w:color w:val="000000"/>
          <w:szCs w:val="19"/>
        </w:rPr>
        <w:t xml:space="preserve"> </w:t>
      </w:r>
      <w:r w:rsidRPr="009C2A1D">
        <w:rPr>
          <w:rFonts w:cs="Arial"/>
          <w:color w:val="000000"/>
          <w:szCs w:val="19"/>
        </w:rPr>
        <w:t>tys.</w:t>
      </w:r>
      <w:r>
        <w:rPr>
          <w:rFonts w:cs="Arial"/>
          <w:color w:val="000000"/>
          <w:szCs w:val="19"/>
        </w:rPr>
        <w:t xml:space="preserve"> </w:t>
      </w:r>
      <w:r w:rsidR="00FA613D">
        <w:rPr>
          <w:rFonts w:cs="Arial"/>
          <w:szCs w:val="19"/>
        </w:rPr>
        <w:t>osób, tj. 27</w:t>
      </w:r>
      <w:r w:rsidRPr="00D16F8B">
        <w:rPr>
          <w:rFonts w:cs="Arial"/>
          <w:szCs w:val="19"/>
        </w:rPr>
        <w:t xml:space="preserve">,8% korzystających z noclegów ogółem, w powiecie nyskim – </w:t>
      </w:r>
      <w:r w:rsidR="00FA613D">
        <w:rPr>
          <w:rFonts w:cs="Arial"/>
          <w:szCs w:val="19"/>
        </w:rPr>
        <w:t>70,2</w:t>
      </w:r>
      <w:r w:rsidRPr="00D16F8B">
        <w:rPr>
          <w:rFonts w:cs="Arial"/>
          <w:szCs w:val="19"/>
        </w:rPr>
        <w:t xml:space="preserve"> tys. (</w:t>
      </w:r>
      <w:r w:rsidR="00FA613D">
        <w:rPr>
          <w:rFonts w:cs="Arial"/>
          <w:szCs w:val="19"/>
        </w:rPr>
        <w:t>20,4</w:t>
      </w:r>
      <w:r w:rsidRPr="00D16F8B">
        <w:rPr>
          <w:rFonts w:cs="Arial"/>
          <w:szCs w:val="19"/>
        </w:rPr>
        <w:t xml:space="preserve">%) </w:t>
      </w:r>
      <w:r w:rsidRPr="00D16F8B">
        <w:rPr>
          <w:rFonts w:cs="Arial"/>
          <w:szCs w:val="19"/>
        </w:rPr>
        <w:br/>
        <w:t xml:space="preserve">oraz w </w:t>
      </w:r>
      <w:r>
        <w:rPr>
          <w:rFonts w:cs="Arial"/>
          <w:color w:val="000000"/>
          <w:szCs w:val="19"/>
        </w:rPr>
        <w:t xml:space="preserve">powiecie opolskim – </w:t>
      </w:r>
      <w:r w:rsidR="00FA613D">
        <w:rPr>
          <w:rFonts w:cs="Arial"/>
          <w:color w:val="000000"/>
          <w:szCs w:val="19"/>
        </w:rPr>
        <w:t>29,9</w:t>
      </w:r>
      <w:r>
        <w:rPr>
          <w:rFonts w:cs="Arial"/>
          <w:color w:val="000000"/>
          <w:szCs w:val="19"/>
        </w:rPr>
        <w:t xml:space="preserve"> tys. (</w:t>
      </w:r>
      <w:r w:rsidR="00FA613D">
        <w:rPr>
          <w:rFonts w:cs="Arial"/>
          <w:color w:val="000000"/>
          <w:szCs w:val="19"/>
        </w:rPr>
        <w:t>8,7</w:t>
      </w:r>
      <w:r>
        <w:rPr>
          <w:rFonts w:cs="Arial"/>
          <w:color w:val="000000"/>
          <w:szCs w:val="19"/>
        </w:rPr>
        <w:t xml:space="preserve">%), </w:t>
      </w:r>
      <w:r w:rsidR="007138F7">
        <w:rPr>
          <w:rFonts w:cs="Arial"/>
          <w:color w:val="000000"/>
          <w:szCs w:val="19"/>
        </w:rPr>
        <w:t>natomiast</w:t>
      </w:r>
      <w:r>
        <w:rPr>
          <w:rFonts w:cs="Arial"/>
          <w:color w:val="000000"/>
          <w:szCs w:val="19"/>
        </w:rPr>
        <w:t xml:space="preserve"> najmnie</w:t>
      </w:r>
      <w:r w:rsidR="00FA613D">
        <w:rPr>
          <w:rFonts w:cs="Arial"/>
          <w:color w:val="000000"/>
          <w:szCs w:val="19"/>
        </w:rPr>
        <w:t xml:space="preserve">j w powiatach: głubczyckim </w:t>
      </w:r>
      <w:r w:rsidR="007138F7">
        <w:rPr>
          <w:rFonts w:cs="Arial"/>
          <w:color w:val="000000"/>
          <w:szCs w:val="19"/>
        </w:rPr>
        <w:br/>
      </w:r>
      <w:r w:rsidR="00FA613D">
        <w:rPr>
          <w:rFonts w:cs="Arial"/>
          <w:color w:val="000000"/>
          <w:szCs w:val="19"/>
        </w:rPr>
        <w:t>– 3,1</w:t>
      </w:r>
      <w:r>
        <w:rPr>
          <w:rFonts w:cs="Arial"/>
          <w:color w:val="000000"/>
          <w:szCs w:val="19"/>
        </w:rPr>
        <w:t xml:space="preserve"> tys. (</w:t>
      </w:r>
      <w:r w:rsidR="00FA613D">
        <w:rPr>
          <w:rFonts w:cs="Arial"/>
          <w:color w:val="000000"/>
          <w:szCs w:val="19"/>
        </w:rPr>
        <w:t>0,9</w:t>
      </w:r>
      <w:r>
        <w:rPr>
          <w:rFonts w:cs="Arial"/>
          <w:color w:val="000000"/>
          <w:szCs w:val="19"/>
        </w:rPr>
        <w:t xml:space="preserve">%), brzeskim – </w:t>
      </w:r>
      <w:r w:rsidR="00FA613D">
        <w:rPr>
          <w:rFonts w:cs="Arial"/>
          <w:color w:val="000000"/>
          <w:szCs w:val="19"/>
        </w:rPr>
        <w:t>11,6</w:t>
      </w:r>
      <w:r>
        <w:rPr>
          <w:rFonts w:cs="Arial"/>
          <w:color w:val="000000"/>
          <w:szCs w:val="19"/>
        </w:rPr>
        <w:t xml:space="preserve"> tys. (3,</w:t>
      </w:r>
      <w:r w:rsidR="00FA613D">
        <w:rPr>
          <w:rFonts w:cs="Arial"/>
          <w:color w:val="000000"/>
          <w:szCs w:val="19"/>
        </w:rPr>
        <w:t>4</w:t>
      </w:r>
      <w:r>
        <w:rPr>
          <w:rFonts w:cs="Arial"/>
          <w:color w:val="000000"/>
          <w:szCs w:val="19"/>
        </w:rPr>
        <w:t xml:space="preserve">%) oraz </w:t>
      </w:r>
      <w:r w:rsidR="00FA613D">
        <w:rPr>
          <w:rFonts w:cs="Arial"/>
          <w:color w:val="000000"/>
          <w:szCs w:val="19"/>
        </w:rPr>
        <w:t>kluczborskim</w:t>
      </w:r>
      <w:r>
        <w:rPr>
          <w:rFonts w:cs="Arial"/>
          <w:color w:val="000000"/>
          <w:szCs w:val="19"/>
        </w:rPr>
        <w:t xml:space="preserve"> – </w:t>
      </w:r>
      <w:r w:rsidR="00FA613D">
        <w:rPr>
          <w:rFonts w:cs="Arial"/>
          <w:color w:val="000000"/>
          <w:szCs w:val="19"/>
        </w:rPr>
        <w:t>13,0</w:t>
      </w:r>
      <w:r>
        <w:rPr>
          <w:rFonts w:cs="Arial"/>
          <w:color w:val="000000"/>
          <w:szCs w:val="19"/>
        </w:rPr>
        <w:t xml:space="preserve"> tys. (3,</w:t>
      </w:r>
      <w:r w:rsidR="00FA613D">
        <w:rPr>
          <w:rFonts w:cs="Arial"/>
          <w:color w:val="000000"/>
          <w:szCs w:val="19"/>
        </w:rPr>
        <w:t>8</w:t>
      </w:r>
      <w:r>
        <w:rPr>
          <w:rFonts w:cs="Arial"/>
          <w:color w:val="000000"/>
          <w:szCs w:val="19"/>
        </w:rPr>
        <w:t>%).</w:t>
      </w:r>
    </w:p>
    <w:p w14:paraId="5CDDF762" w14:textId="75B79FC7" w:rsidR="00BE3BD5" w:rsidRPr="00896C37" w:rsidRDefault="002216C1" w:rsidP="00BE3BD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>W 2023</w:t>
      </w:r>
      <w:r w:rsidR="00BE3BD5" w:rsidRPr="00896C37">
        <w:rPr>
          <w:rFonts w:cs="Arial"/>
          <w:szCs w:val="19"/>
        </w:rPr>
        <w:t xml:space="preserve"> r. turystom, którzy odwiedzili województwo opolskie </w:t>
      </w:r>
      <w:r w:rsidR="00BE3BD5" w:rsidRPr="00896C37">
        <w:rPr>
          <w:rFonts w:cs="Arial"/>
          <w:bCs/>
          <w:szCs w:val="19"/>
        </w:rPr>
        <w:t>udzielono</w:t>
      </w:r>
      <w:r w:rsidR="00BE3BD5" w:rsidRPr="00896C37">
        <w:rPr>
          <w:rFonts w:cs="Arial"/>
          <w:b/>
          <w:bCs/>
          <w:szCs w:val="19"/>
        </w:rPr>
        <w:t xml:space="preserve"> </w:t>
      </w:r>
      <w:r>
        <w:rPr>
          <w:rFonts w:cs="Arial"/>
          <w:szCs w:val="19"/>
        </w:rPr>
        <w:t>707,7</w:t>
      </w:r>
      <w:r w:rsidR="00BE3BD5" w:rsidRPr="00896C37">
        <w:rPr>
          <w:rFonts w:cs="Arial"/>
          <w:szCs w:val="19"/>
        </w:rPr>
        <w:t xml:space="preserve"> tys. noclegów </w:t>
      </w:r>
      <w:r w:rsidR="00BE3BD5" w:rsidRPr="00896C37">
        <w:rPr>
          <w:rFonts w:cs="Arial"/>
          <w:szCs w:val="19"/>
        </w:rPr>
        <w:br/>
        <w:t xml:space="preserve">w turystycznych obiektach noclegowych, tj. o </w:t>
      </w:r>
      <w:r>
        <w:rPr>
          <w:rFonts w:cs="Arial"/>
          <w:szCs w:val="19"/>
        </w:rPr>
        <w:t>10,3</w:t>
      </w:r>
      <w:r w:rsidR="00BE3BD5" w:rsidRPr="00896C37">
        <w:rPr>
          <w:rFonts w:cs="Arial"/>
          <w:szCs w:val="19"/>
        </w:rPr>
        <w:t xml:space="preserve"> tys. (o </w:t>
      </w:r>
      <w:r>
        <w:rPr>
          <w:rFonts w:cs="Arial"/>
          <w:szCs w:val="19"/>
        </w:rPr>
        <w:t>1,4</w:t>
      </w:r>
      <w:r w:rsidR="00BE3BD5" w:rsidRPr="00896C37">
        <w:rPr>
          <w:rFonts w:cs="Arial"/>
          <w:szCs w:val="19"/>
        </w:rPr>
        <w:t xml:space="preserve">%) </w:t>
      </w:r>
      <w:r>
        <w:rPr>
          <w:rFonts w:cs="Arial"/>
          <w:szCs w:val="19"/>
        </w:rPr>
        <w:t>mniej</w:t>
      </w:r>
      <w:r w:rsidR="00BE3BD5" w:rsidRPr="00896C37">
        <w:rPr>
          <w:rFonts w:cs="Arial"/>
          <w:szCs w:val="19"/>
        </w:rPr>
        <w:t xml:space="preserve"> w relacji do 202</w:t>
      </w:r>
      <w:r>
        <w:rPr>
          <w:rFonts w:cs="Arial"/>
          <w:szCs w:val="19"/>
        </w:rPr>
        <w:t>2</w:t>
      </w:r>
      <w:r w:rsidR="00BE3BD5" w:rsidRPr="00896C37">
        <w:rPr>
          <w:rFonts w:cs="Arial"/>
          <w:szCs w:val="19"/>
        </w:rPr>
        <w:t xml:space="preserve"> r. </w:t>
      </w:r>
      <w:r w:rsidR="00BE3BD5" w:rsidRPr="00896C37">
        <w:rPr>
          <w:rFonts w:cs="Arial"/>
          <w:szCs w:val="19"/>
        </w:rPr>
        <w:br/>
        <w:t xml:space="preserve">W obiektach hotelowych udzielono </w:t>
      </w:r>
      <w:r>
        <w:rPr>
          <w:rFonts w:cs="Arial"/>
          <w:szCs w:val="19"/>
        </w:rPr>
        <w:t xml:space="preserve">491,5 </w:t>
      </w:r>
      <w:r w:rsidR="00BE3BD5" w:rsidRPr="00896C37">
        <w:rPr>
          <w:rFonts w:cs="Arial"/>
          <w:szCs w:val="19"/>
        </w:rPr>
        <w:t xml:space="preserve">tys. noclegów, tj. </w:t>
      </w:r>
      <w:r>
        <w:rPr>
          <w:rFonts w:cs="Arial"/>
          <w:szCs w:val="19"/>
        </w:rPr>
        <w:t>69,5</w:t>
      </w:r>
      <w:r w:rsidR="00BE3BD5" w:rsidRPr="00896C37">
        <w:rPr>
          <w:rFonts w:cs="Arial"/>
          <w:szCs w:val="19"/>
        </w:rPr>
        <w:t xml:space="preserve">% wszystkich udzielonych noclegów. Podobnie jak w latach poprzednich, najwięcej noclegów udzielono w hotelach </w:t>
      </w:r>
      <w:r w:rsidR="00BE3BD5" w:rsidRPr="00896C37">
        <w:rPr>
          <w:rFonts w:cs="Arial"/>
          <w:szCs w:val="19"/>
        </w:rPr>
        <w:br/>
        <w:t xml:space="preserve">– </w:t>
      </w:r>
      <w:r>
        <w:rPr>
          <w:rFonts w:cs="Arial"/>
          <w:szCs w:val="19"/>
        </w:rPr>
        <w:t>414,9</w:t>
      </w:r>
      <w:r w:rsidR="00BE3BD5" w:rsidRPr="00896C37">
        <w:rPr>
          <w:rFonts w:cs="Arial"/>
          <w:szCs w:val="19"/>
        </w:rPr>
        <w:t xml:space="preserve"> tys., co stanowiło 58,6</w:t>
      </w:r>
      <w:r w:rsidR="00BE3BD5">
        <w:rPr>
          <w:rFonts w:cs="Arial"/>
          <w:szCs w:val="19"/>
        </w:rPr>
        <w:t>% udzielonych noclegów ogółem, natomiast w</w:t>
      </w:r>
      <w:r w:rsidR="00BE3BD5" w:rsidRPr="00BB663C">
        <w:rPr>
          <w:rFonts w:cs="Arial"/>
          <w:szCs w:val="19"/>
        </w:rPr>
        <w:t xml:space="preserve"> grupie innych obiek</w:t>
      </w:r>
      <w:r w:rsidR="00BE3BD5">
        <w:rPr>
          <w:rFonts w:cs="Arial"/>
          <w:szCs w:val="19"/>
        </w:rPr>
        <w:t>t</w:t>
      </w:r>
      <w:r w:rsidR="00BE3BD5" w:rsidRPr="00BB663C">
        <w:rPr>
          <w:rFonts w:cs="Arial"/>
          <w:szCs w:val="19"/>
        </w:rPr>
        <w:t xml:space="preserve">ów hotelowych udzielono </w:t>
      </w:r>
      <w:r>
        <w:rPr>
          <w:rFonts w:cs="Arial"/>
          <w:szCs w:val="19"/>
        </w:rPr>
        <w:t>66,3</w:t>
      </w:r>
      <w:r w:rsidR="00BE3BD5" w:rsidRPr="00BB663C">
        <w:rPr>
          <w:rFonts w:cs="Arial"/>
          <w:szCs w:val="19"/>
        </w:rPr>
        <w:t xml:space="preserve"> tys. (</w:t>
      </w:r>
      <w:r w:rsidR="00BE3BD5">
        <w:rPr>
          <w:rFonts w:cs="Arial"/>
          <w:szCs w:val="19"/>
        </w:rPr>
        <w:t>9,</w:t>
      </w:r>
      <w:r>
        <w:rPr>
          <w:rFonts w:cs="Arial"/>
          <w:szCs w:val="19"/>
        </w:rPr>
        <w:t>4</w:t>
      </w:r>
      <w:r w:rsidR="00BE3BD5" w:rsidRPr="00BB663C">
        <w:rPr>
          <w:rFonts w:cs="Arial"/>
          <w:szCs w:val="19"/>
        </w:rPr>
        <w:t xml:space="preserve">%) noclegów. </w:t>
      </w:r>
      <w:r w:rsidR="00BE3BD5" w:rsidRPr="00896C37">
        <w:rPr>
          <w:rFonts w:cs="Arial"/>
          <w:szCs w:val="19"/>
        </w:rPr>
        <w:t xml:space="preserve">Na pozostałe obiekty noclegowe przypadało </w:t>
      </w:r>
      <w:r>
        <w:rPr>
          <w:rFonts w:cs="Arial"/>
          <w:szCs w:val="19"/>
        </w:rPr>
        <w:t>216,2 tys. noclegów, tj. 30,5</w:t>
      </w:r>
      <w:r w:rsidR="00BE3BD5" w:rsidRPr="00896C37">
        <w:rPr>
          <w:rFonts w:cs="Arial"/>
          <w:szCs w:val="19"/>
        </w:rPr>
        <w:t>% ogółu udzielonych noclegów. W porównaniu z 202</w:t>
      </w:r>
      <w:r>
        <w:rPr>
          <w:rFonts w:cs="Arial"/>
          <w:szCs w:val="19"/>
        </w:rPr>
        <w:t>2</w:t>
      </w:r>
      <w:r w:rsidR="00BE3BD5" w:rsidRPr="00896C37">
        <w:rPr>
          <w:rFonts w:cs="Arial"/>
          <w:szCs w:val="19"/>
        </w:rPr>
        <w:t xml:space="preserve"> r. liczba udzielonych noclegów w obiektach hotelowych </w:t>
      </w:r>
      <w:r>
        <w:rPr>
          <w:rFonts w:cs="Arial"/>
          <w:szCs w:val="19"/>
        </w:rPr>
        <w:t>spadła</w:t>
      </w:r>
      <w:r w:rsidR="00BE3BD5" w:rsidRPr="00896C37">
        <w:rPr>
          <w:rFonts w:cs="Arial"/>
          <w:szCs w:val="19"/>
        </w:rPr>
        <w:t xml:space="preserve"> o </w:t>
      </w:r>
      <w:r>
        <w:rPr>
          <w:rFonts w:cs="Arial"/>
          <w:szCs w:val="19"/>
        </w:rPr>
        <w:t>2,2</w:t>
      </w:r>
      <w:r w:rsidR="00BE3BD5" w:rsidRPr="00896C37">
        <w:rPr>
          <w:rFonts w:cs="Arial"/>
          <w:szCs w:val="19"/>
        </w:rPr>
        <w:t>%</w:t>
      </w:r>
      <w:r>
        <w:rPr>
          <w:rFonts w:cs="Arial"/>
          <w:szCs w:val="19"/>
        </w:rPr>
        <w:t xml:space="preserve">, natomiast </w:t>
      </w:r>
      <w:r w:rsidRPr="00F01E20">
        <w:rPr>
          <w:rFonts w:cs="Arial"/>
          <w:szCs w:val="19"/>
        </w:rPr>
        <w:t xml:space="preserve">wzrosła </w:t>
      </w:r>
      <w:r w:rsidR="0074609B">
        <w:rPr>
          <w:rFonts w:cs="Arial"/>
          <w:szCs w:val="19"/>
        </w:rPr>
        <w:br/>
      </w:r>
      <w:r w:rsidRPr="00F01E20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0,4%</w:t>
      </w:r>
      <w:r w:rsidR="00B76555">
        <w:rPr>
          <w:rFonts w:cs="Arial"/>
          <w:szCs w:val="19"/>
        </w:rPr>
        <w:t xml:space="preserve"> </w:t>
      </w:r>
      <w:r w:rsidRPr="00896C37">
        <w:rPr>
          <w:rFonts w:cs="Arial"/>
          <w:szCs w:val="19"/>
        </w:rPr>
        <w:t>w pozostałych obiektach</w:t>
      </w:r>
      <w:r>
        <w:rPr>
          <w:rFonts w:cs="Arial"/>
          <w:szCs w:val="19"/>
        </w:rPr>
        <w:t>.</w:t>
      </w:r>
    </w:p>
    <w:p w14:paraId="4A6856DF" w14:textId="648F66F2" w:rsidR="00BE3BD5" w:rsidRDefault="00BE3BD5" w:rsidP="00BE3BD5">
      <w:pPr>
        <w:spacing w:line="288" w:lineRule="auto"/>
        <w:rPr>
          <w:rFonts w:cs="Arial"/>
          <w:szCs w:val="19"/>
        </w:rPr>
      </w:pPr>
      <w:r w:rsidRPr="00361134">
        <w:rPr>
          <w:rFonts w:cs="Arial"/>
          <w:szCs w:val="19"/>
        </w:rPr>
        <w:t xml:space="preserve">Najwięcej noclegów udzielono turystom w obiektach zlokalizowanych w powiecie nyskim </w:t>
      </w:r>
      <w:r>
        <w:rPr>
          <w:rFonts w:cs="Arial"/>
          <w:szCs w:val="19"/>
        </w:rPr>
        <w:br/>
      </w:r>
      <w:r w:rsidRPr="00361134">
        <w:rPr>
          <w:rFonts w:cs="Arial"/>
          <w:szCs w:val="19"/>
        </w:rPr>
        <w:t xml:space="preserve">– </w:t>
      </w:r>
      <w:r w:rsidR="00B22B64">
        <w:rPr>
          <w:rFonts w:cs="Arial"/>
          <w:szCs w:val="19"/>
        </w:rPr>
        <w:t>184,9</w:t>
      </w:r>
      <w:r>
        <w:rPr>
          <w:rFonts w:cs="Arial"/>
          <w:szCs w:val="19"/>
        </w:rPr>
        <w:t xml:space="preserve"> </w:t>
      </w:r>
      <w:r w:rsidRPr="00361134">
        <w:rPr>
          <w:rFonts w:cs="Arial"/>
          <w:szCs w:val="19"/>
        </w:rPr>
        <w:t>tys</w:t>
      </w:r>
      <w:r w:rsidRPr="00F01E20">
        <w:rPr>
          <w:rFonts w:cs="Arial"/>
          <w:szCs w:val="19"/>
        </w:rPr>
        <w:t xml:space="preserve">., tj. </w:t>
      </w:r>
      <w:r w:rsidR="00B22B64" w:rsidRPr="00F01E20">
        <w:rPr>
          <w:rFonts w:cs="Arial"/>
          <w:szCs w:val="19"/>
        </w:rPr>
        <w:t>26,1</w:t>
      </w:r>
      <w:r w:rsidRPr="00F01E20">
        <w:rPr>
          <w:rFonts w:cs="Arial"/>
          <w:szCs w:val="19"/>
        </w:rPr>
        <w:t xml:space="preserve">% udzielonych noclegów ogółem, </w:t>
      </w:r>
      <w:r w:rsidR="003C3E78" w:rsidRPr="00F01E20">
        <w:rPr>
          <w:rFonts w:cs="Arial"/>
          <w:szCs w:val="19"/>
        </w:rPr>
        <w:t xml:space="preserve">w </w:t>
      </w:r>
      <w:r w:rsidRPr="00F01E20">
        <w:rPr>
          <w:rFonts w:cs="Arial"/>
          <w:szCs w:val="19"/>
        </w:rPr>
        <w:t xml:space="preserve">m. Opolu – </w:t>
      </w:r>
      <w:r w:rsidR="00B22B64" w:rsidRPr="00F01E20">
        <w:rPr>
          <w:rFonts w:cs="Arial"/>
          <w:szCs w:val="19"/>
        </w:rPr>
        <w:t>176</w:t>
      </w:r>
      <w:r w:rsidRPr="00F01E20">
        <w:rPr>
          <w:rFonts w:cs="Arial"/>
          <w:szCs w:val="19"/>
        </w:rPr>
        <w:t>,7 tys. (</w:t>
      </w:r>
      <w:r w:rsidR="00B22B64" w:rsidRPr="00F01E20">
        <w:rPr>
          <w:rFonts w:cs="Arial"/>
          <w:szCs w:val="19"/>
        </w:rPr>
        <w:t>25,0</w:t>
      </w:r>
      <w:r w:rsidRPr="00F01E20">
        <w:rPr>
          <w:rFonts w:cs="Arial"/>
          <w:szCs w:val="19"/>
        </w:rPr>
        <w:t xml:space="preserve">%) </w:t>
      </w:r>
      <w:r w:rsidR="007138F7">
        <w:rPr>
          <w:rFonts w:cs="Arial"/>
          <w:szCs w:val="19"/>
        </w:rPr>
        <w:br/>
      </w:r>
      <w:r w:rsidRPr="00F01E20">
        <w:rPr>
          <w:rFonts w:cs="Arial"/>
          <w:szCs w:val="19"/>
        </w:rPr>
        <w:t xml:space="preserve">oraz w powiecie opolskim – </w:t>
      </w:r>
      <w:r w:rsidR="009F1159" w:rsidRPr="00F01E20">
        <w:rPr>
          <w:rFonts w:cs="Arial"/>
          <w:szCs w:val="19"/>
        </w:rPr>
        <w:t>55,7</w:t>
      </w:r>
      <w:r w:rsidRPr="00F01E20">
        <w:rPr>
          <w:rFonts w:cs="Arial"/>
          <w:szCs w:val="19"/>
        </w:rPr>
        <w:t xml:space="preserve"> tys. (</w:t>
      </w:r>
      <w:r w:rsidR="00B22B64" w:rsidRPr="00F01E20">
        <w:rPr>
          <w:rFonts w:cs="Arial"/>
          <w:szCs w:val="19"/>
        </w:rPr>
        <w:t>7,9</w:t>
      </w:r>
      <w:r w:rsidRPr="00F01E20">
        <w:rPr>
          <w:rFonts w:cs="Arial"/>
          <w:szCs w:val="19"/>
        </w:rPr>
        <w:t xml:space="preserve">%), </w:t>
      </w:r>
      <w:r w:rsidR="007138F7">
        <w:rPr>
          <w:rFonts w:cs="Arial"/>
          <w:szCs w:val="19"/>
        </w:rPr>
        <w:t>natomiast</w:t>
      </w:r>
      <w:r w:rsidRPr="00F01E20">
        <w:rPr>
          <w:rFonts w:cs="Arial"/>
          <w:szCs w:val="19"/>
        </w:rPr>
        <w:t xml:space="preserve"> najmniej w powiatach: głubczyckim</w:t>
      </w:r>
      <w:r w:rsidR="007138F7">
        <w:rPr>
          <w:rFonts w:cs="Arial"/>
          <w:szCs w:val="19"/>
        </w:rPr>
        <w:br/>
      </w:r>
      <w:r w:rsidRPr="00F01E20">
        <w:rPr>
          <w:rFonts w:cs="Arial"/>
          <w:szCs w:val="19"/>
        </w:rPr>
        <w:t xml:space="preserve">– </w:t>
      </w:r>
      <w:r w:rsidR="00B22B64" w:rsidRPr="00F01E20">
        <w:rPr>
          <w:rFonts w:cs="Arial"/>
          <w:szCs w:val="19"/>
        </w:rPr>
        <w:t>5</w:t>
      </w:r>
      <w:r w:rsidR="00A265FA" w:rsidRPr="00F01E20">
        <w:rPr>
          <w:rFonts w:cs="Arial"/>
          <w:szCs w:val="19"/>
        </w:rPr>
        <w:t>,6</w:t>
      </w:r>
      <w:r w:rsidRPr="00F01E20">
        <w:rPr>
          <w:rFonts w:cs="Arial"/>
          <w:szCs w:val="19"/>
        </w:rPr>
        <w:t xml:space="preserve"> tys. (</w:t>
      </w:r>
      <w:r w:rsidR="00B22B64" w:rsidRPr="00F01E20">
        <w:rPr>
          <w:rFonts w:cs="Arial"/>
          <w:szCs w:val="19"/>
        </w:rPr>
        <w:t>0,8</w:t>
      </w:r>
      <w:r w:rsidRPr="00F01E20">
        <w:rPr>
          <w:rFonts w:cs="Arial"/>
          <w:szCs w:val="19"/>
        </w:rPr>
        <w:t xml:space="preserve">%), </w:t>
      </w:r>
      <w:r w:rsidR="00B22B64" w:rsidRPr="00F01E20">
        <w:rPr>
          <w:rFonts w:cs="Arial"/>
          <w:szCs w:val="19"/>
        </w:rPr>
        <w:t>kluczborskim</w:t>
      </w:r>
      <w:r w:rsidRPr="00F01E20">
        <w:rPr>
          <w:rFonts w:cs="Arial"/>
          <w:szCs w:val="19"/>
        </w:rPr>
        <w:t xml:space="preserve"> – </w:t>
      </w:r>
      <w:r w:rsidR="00B22B64" w:rsidRPr="00F01E20">
        <w:rPr>
          <w:rFonts w:cs="Arial"/>
          <w:szCs w:val="19"/>
        </w:rPr>
        <w:t>19,5</w:t>
      </w:r>
      <w:r w:rsidRPr="00F01E20">
        <w:rPr>
          <w:rFonts w:cs="Arial"/>
          <w:szCs w:val="19"/>
        </w:rPr>
        <w:t xml:space="preserve"> tys. (</w:t>
      </w:r>
      <w:r w:rsidR="00B22B64" w:rsidRPr="00F01E20">
        <w:rPr>
          <w:rFonts w:cs="Arial"/>
          <w:szCs w:val="19"/>
        </w:rPr>
        <w:t>2,8</w:t>
      </w:r>
      <w:r w:rsidRPr="00F01E20">
        <w:rPr>
          <w:rFonts w:cs="Arial"/>
          <w:szCs w:val="19"/>
        </w:rPr>
        <w:t xml:space="preserve">%) oraz </w:t>
      </w:r>
      <w:r w:rsidR="00B22B64" w:rsidRPr="00F01E20">
        <w:rPr>
          <w:rFonts w:cs="Arial"/>
          <w:szCs w:val="19"/>
        </w:rPr>
        <w:t>oleskim</w:t>
      </w:r>
      <w:r w:rsidRPr="00F01E20">
        <w:rPr>
          <w:rFonts w:cs="Arial"/>
          <w:szCs w:val="19"/>
        </w:rPr>
        <w:t xml:space="preserve"> – </w:t>
      </w:r>
      <w:r w:rsidR="00B22B64" w:rsidRPr="00F01E20">
        <w:rPr>
          <w:rFonts w:cs="Arial"/>
          <w:szCs w:val="19"/>
        </w:rPr>
        <w:t>24,9</w:t>
      </w:r>
      <w:r w:rsidRPr="00F01E20">
        <w:rPr>
          <w:rFonts w:cs="Arial"/>
          <w:szCs w:val="19"/>
        </w:rPr>
        <w:t xml:space="preserve"> tys.</w:t>
      </w:r>
      <w:r>
        <w:rPr>
          <w:rFonts w:cs="Arial"/>
          <w:szCs w:val="19"/>
        </w:rPr>
        <w:t xml:space="preserve"> ( 3,5</w:t>
      </w:r>
      <w:r w:rsidRPr="006D3EFE">
        <w:rPr>
          <w:rFonts w:cs="Arial"/>
          <w:szCs w:val="19"/>
        </w:rPr>
        <w:t>%).</w:t>
      </w:r>
    </w:p>
    <w:p w14:paraId="1FD994E9" w14:textId="689D1C30" w:rsidR="00865B93" w:rsidRPr="002C20E0" w:rsidRDefault="006A1413" w:rsidP="00955684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2C20E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7D298A" wp14:editId="0E03EB0B">
                <wp:simplePos x="0" y="0"/>
                <wp:positionH relativeFrom="column">
                  <wp:posOffset>5217833</wp:posOffset>
                </wp:positionH>
                <wp:positionV relativeFrom="paragraph">
                  <wp:posOffset>14804</wp:posOffset>
                </wp:positionV>
                <wp:extent cx="1908175" cy="768096"/>
                <wp:effectExtent l="0" t="0" r="0" b="0"/>
                <wp:wrapNone/>
                <wp:docPr id="78" name="Pole tekstowe 78" descr="Stopień wykorzystania miejsc noclegowych w turystycznych obiektach noclegowych w skali roku wzrósł z 31,5% do 32,3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572ED5" w14:textId="77777777" w:rsidR="007138F7" w:rsidRPr="00D7671E" w:rsidRDefault="007138F7" w:rsidP="003C56A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miejsc noclegowych w turystycznych obiektach noclegowych w skali roku wzrósł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 31,5%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32,3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298A" id="Pole tekstowe 78" o:spid="_x0000_s1047" type="#_x0000_t202" alt="Stopień wykorzystania miejsc noclegowych w turystycznych obiektach noclegowych w skali roku wzrósł z 31,5% do 32,3%" style="position:absolute;margin-left:410.85pt;margin-top:1.15pt;width:150.25pt;height:6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" filled="f" stroked="f" strokeweight=".5pt">
                <v:textbox>
                  <w:txbxContent>
                    <w:p w14:paraId="2E572ED5" w14:textId="77777777" w:rsidR="007138F7" w:rsidRPr="00D7671E" w:rsidRDefault="007138F7" w:rsidP="003C56A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miejsc noclegowych w turystycznych obiektach noclegowych w skali roku wzrósł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 31,5%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do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32,3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34B86" w:rsidRPr="002C20E0">
        <w:rPr>
          <w:rFonts w:cs="Arial"/>
          <w:bCs/>
          <w:szCs w:val="19"/>
        </w:rPr>
        <w:t>W 202</w:t>
      </w:r>
      <w:r w:rsidR="00B22B64">
        <w:rPr>
          <w:rFonts w:cs="Arial"/>
          <w:bCs/>
          <w:szCs w:val="19"/>
        </w:rPr>
        <w:t>3</w:t>
      </w:r>
      <w:r w:rsidR="0002698E" w:rsidRPr="002C20E0">
        <w:rPr>
          <w:rFonts w:cs="Arial"/>
          <w:bCs/>
          <w:szCs w:val="19"/>
        </w:rPr>
        <w:t xml:space="preserve"> r. s</w:t>
      </w:r>
      <w:r w:rsidR="00865B93" w:rsidRPr="002C20E0">
        <w:rPr>
          <w:rFonts w:cs="Arial"/>
          <w:bCs/>
          <w:szCs w:val="19"/>
        </w:rPr>
        <w:t xml:space="preserve">topień wykorzystania miejsc noclegowych </w:t>
      </w:r>
      <w:r w:rsidR="0002698E" w:rsidRPr="002C20E0">
        <w:rPr>
          <w:rFonts w:cs="Arial"/>
          <w:bCs/>
          <w:szCs w:val="19"/>
        </w:rPr>
        <w:t xml:space="preserve">łącznie </w:t>
      </w:r>
      <w:r w:rsidR="0002698E" w:rsidRPr="002C20E0">
        <w:rPr>
          <w:rFonts w:cs="Arial"/>
          <w:szCs w:val="19"/>
        </w:rPr>
        <w:t xml:space="preserve">we wszystkich turystycznych obiektach </w:t>
      </w:r>
      <w:r w:rsidR="0002698E" w:rsidRPr="00F01E20">
        <w:rPr>
          <w:rFonts w:cs="Arial"/>
          <w:szCs w:val="19"/>
        </w:rPr>
        <w:t xml:space="preserve">noclegowych </w:t>
      </w:r>
      <w:r w:rsidR="00865B93" w:rsidRPr="00F01E20">
        <w:rPr>
          <w:rFonts w:cs="Arial"/>
          <w:szCs w:val="19"/>
        </w:rPr>
        <w:t>kształtował się na</w:t>
      </w:r>
      <w:r w:rsidR="00865B93" w:rsidRPr="002C20E0">
        <w:rPr>
          <w:rFonts w:cs="Arial"/>
          <w:szCs w:val="19"/>
        </w:rPr>
        <w:t xml:space="preserve"> poziomie </w:t>
      </w:r>
      <w:r w:rsidR="00B22B64">
        <w:rPr>
          <w:rFonts w:cs="Arial"/>
          <w:szCs w:val="19"/>
        </w:rPr>
        <w:t>32,3</w:t>
      </w:r>
      <w:r w:rsidR="00865B93" w:rsidRPr="002C20E0">
        <w:rPr>
          <w:rFonts w:cs="Arial"/>
          <w:szCs w:val="19"/>
        </w:rPr>
        <w:t xml:space="preserve">% i był </w:t>
      </w:r>
      <w:r w:rsidR="00972454" w:rsidRPr="002C20E0">
        <w:rPr>
          <w:rFonts w:cs="Arial"/>
          <w:szCs w:val="19"/>
        </w:rPr>
        <w:t>wy</w:t>
      </w:r>
      <w:r w:rsidR="00865B93" w:rsidRPr="002C20E0">
        <w:rPr>
          <w:rFonts w:cs="Arial"/>
          <w:szCs w:val="19"/>
        </w:rPr>
        <w:t xml:space="preserve">ższy o </w:t>
      </w:r>
      <w:r w:rsidR="00B22B64">
        <w:rPr>
          <w:rFonts w:cs="Arial"/>
          <w:szCs w:val="19"/>
        </w:rPr>
        <w:t>0</w:t>
      </w:r>
      <w:r w:rsidR="00E9430D" w:rsidRPr="002C20E0">
        <w:rPr>
          <w:rFonts w:cs="Arial"/>
          <w:szCs w:val="19"/>
        </w:rPr>
        <w:t>,8</w:t>
      </w:r>
      <w:r w:rsidR="00865B93" w:rsidRPr="002C20E0">
        <w:rPr>
          <w:rFonts w:cs="Arial"/>
          <w:szCs w:val="19"/>
        </w:rPr>
        <w:t xml:space="preserve"> p. proc. </w:t>
      </w:r>
      <w:r w:rsidR="002762A5" w:rsidRPr="002C20E0">
        <w:rPr>
          <w:rFonts w:cs="Arial"/>
          <w:szCs w:val="19"/>
        </w:rPr>
        <w:br/>
      </w:r>
      <w:r w:rsidR="00865B93" w:rsidRPr="002C20E0">
        <w:rPr>
          <w:rFonts w:cs="Arial"/>
          <w:szCs w:val="19"/>
        </w:rPr>
        <w:t>niż</w:t>
      </w:r>
      <w:r w:rsidR="00783C77" w:rsidRPr="002C20E0">
        <w:rPr>
          <w:rFonts w:cs="Arial"/>
          <w:szCs w:val="19"/>
        </w:rPr>
        <w:t xml:space="preserve"> </w:t>
      </w:r>
      <w:r w:rsidR="00800B22" w:rsidRPr="002C20E0">
        <w:rPr>
          <w:rFonts w:cs="Arial"/>
          <w:szCs w:val="19"/>
        </w:rPr>
        <w:t>przed rokiem.</w:t>
      </w:r>
      <w:r w:rsidR="00AC2EA8" w:rsidRPr="002C20E0">
        <w:rPr>
          <w:rFonts w:cs="Arial"/>
          <w:szCs w:val="19"/>
        </w:rPr>
        <w:t xml:space="preserve"> </w:t>
      </w:r>
      <w:r w:rsidR="00AC2EA8" w:rsidRPr="009A303B">
        <w:rPr>
          <w:rFonts w:cs="Arial"/>
          <w:color w:val="000000" w:themeColor="text1"/>
          <w:szCs w:val="19"/>
        </w:rPr>
        <w:t>Wyższy</w:t>
      </w:r>
      <w:r w:rsidR="00865B93" w:rsidRPr="009A303B">
        <w:rPr>
          <w:rFonts w:cs="Arial"/>
          <w:color w:val="000000" w:themeColor="text1"/>
          <w:szCs w:val="19"/>
        </w:rPr>
        <w:t xml:space="preserve"> stopień </w:t>
      </w:r>
      <w:r w:rsidR="0037346C">
        <w:rPr>
          <w:rFonts w:cs="Arial"/>
          <w:color w:val="000000" w:themeColor="text1"/>
          <w:szCs w:val="19"/>
        </w:rPr>
        <w:t>tego</w:t>
      </w:r>
      <w:r w:rsidR="0000783C" w:rsidRPr="009A303B">
        <w:rPr>
          <w:rFonts w:cs="Arial"/>
          <w:color w:val="000000" w:themeColor="text1"/>
          <w:szCs w:val="19"/>
        </w:rPr>
        <w:t xml:space="preserve"> wskaźnika</w:t>
      </w:r>
      <w:r w:rsidR="00865B93" w:rsidRPr="009A303B">
        <w:rPr>
          <w:rFonts w:cs="Arial"/>
          <w:color w:val="000000" w:themeColor="text1"/>
          <w:szCs w:val="19"/>
        </w:rPr>
        <w:t xml:space="preserve"> charakteryzował </w:t>
      </w:r>
      <w:r w:rsidR="00ED455E" w:rsidRPr="009A303B">
        <w:rPr>
          <w:rFonts w:cs="Arial"/>
          <w:color w:val="000000" w:themeColor="text1"/>
          <w:szCs w:val="19"/>
        </w:rPr>
        <w:t xml:space="preserve">m.in. </w:t>
      </w:r>
      <w:r w:rsidR="00634B86" w:rsidRPr="009A303B">
        <w:rPr>
          <w:rFonts w:cs="Arial"/>
          <w:color w:val="000000" w:themeColor="text1"/>
          <w:szCs w:val="19"/>
        </w:rPr>
        <w:t xml:space="preserve">ośrodki </w:t>
      </w:r>
      <w:r w:rsidR="007138F7">
        <w:rPr>
          <w:rFonts w:cs="Arial"/>
          <w:color w:val="000000" w:themeColor="text1"/>
          <w:szCs w:val="19"/>
        </w:rPr>
        <w:br/>
      </w:r>
      <w:r w:rsidR="00634B86" w:rsidRPr="009A303B">
        <w:rPr>
          <w:rFonts w:cs="Arial"/>
          <w:color w:val="000000" w:themeColor="text1"/>
          <w:szCs w:val="19"/>
        </w:rPr>
        <w:t>wczasowe (</w:t>
      </w:r>
      <w:r w:rsidR="00B22B64">
        <w:rPr>
          <w:rFonts w:cs="Arial"/>
          <w:color w:val="000000" w:themeColor="text1"/>
          <w:szCs w:val="19"/>
        </w:rPr>
        <w:t>41,6</w:t>
      </w:r>
      <w:r w:rsidR="00635A55">
        <w:rPr>
          <w:rFonts w:cs="Arial"/>
          <w:color w:val="000000" w:themeColor="text1"/>
          <w:szCs w:val="19"/>
        </w:rPr>
        <w:t xml:space="preserve">%) i </w:t>
      </w:r>
      <w:r w:rsidR="00634B86" w:rsidRPr="009A303B">
        <w:rPr>
          <w:rFonts w:cs="Arial"/>
          <w:color w:val="000000" w:themeColor="text1"/>
          <w:szCs w:val="19"/>
        </w:rPr>
        <w:t>hotele (</w:t>
      </w:r>
      <w:r w:rsidR="00B22B64">
        <w:rPr>
          <w:rFonts w:cs="Arial"/>
          <w:color w:val="000000" w:themeColor="text1"/>
          <w:szCs w:val="19"/>
        </w:rPr>
        <w:t>35,3</w:t>
      </w:r>
      <w:r w:rsidR="00634B86" w:rsidRPr="009A303B">
        <w:rPr>
          <w:rFonts w:cs="Arial"/>
          <w:color w:val="000000" w:themeColor="text1"/>
          <w:szCs w:val="19"/>
        </w:rPr>
        <w:t>%)</w:t>
      </w:r>
      <w:r w:rsidR="00635A55">
        <w:rPr>
          <w:rFonts w:cs="Arial"/>
          <w:color w:val="000000" w:themeColor="text1"/>
          <w:szCs w:val="19"/>
        </w:rPr>
        <w:t xml:space="preserve">. </w:t>
      </w:r>
      <w:r w:rsidR="00E9430D" w:rsidRPr="009A303B">
        <w:rPr>
          <w:rFonts w:cs="Arial"/>
          <w:color w:val="000000" w:themeColor="text1"/>
          <w:szCs w:val="19"/>
        </w:rPr>
        <w:t xml:space="preserve">Niższe </w:t>
      </w:r>
      <w:r w:rsidR="00635A55">
        <w:rPr>
          <w:rFonts w:cs="Arial"/>
          <w:color w:val="000000" w:themeColor="text1"/>
          <w:szCs w:val="19"/>
        </w:rPr>
        <w:t xml:space="preserve">natomiast </w:t>
      </w:r>
      <w:r w:rsidR="00E9430D" w:rsidRPr="009A303B">
        <w:rPr>
          <w:rFonts w:cs="Arial"/>
          <w:color w:val="000000" w:themeColor="text1"/>
          <w:szCs w:val="19"/>
        </w:rPr>
        <w:t xml:space="preserve">wartości wskaźnika odnotowano </w:t>
      </w:r>
      <w:r w:rsidR="007138F7">
        <w:rPr>
          <w:rFonts w:cs="Arial"/>
          <w:color w:val="000000" w:themeColor="text1"/>
          <w:szCs w:val="19"/>
        </w:rPr>
        <w:br/>
      </w:r>
      <w:r w:rsidR="00E9430D" w:rsidRPr="009A303B">
        <w:rPr>
          <w:rFonts w:cs="Arial"/>
          <w:color w:val="000000" w:themeColor="text1"/>
          <w:szCs w:val="19"/>
        </w:rPr>
        <w:t>m.in.</w:t>
      </w:r>
      <w:r w:rsidR="007138F7">
        <w:rPr>
          <w:rFonts w:cs="Arial"/>
          <w:color w:val="000000" w:themeColor="text1"/>
          <w:szCs w:val="19"/>
        </w:rPr>
        <w:t xml:space="preserve"> </w:t>
      </w:r>
      <w:r w:rsidR="00E9430D" w:rsidRPr="009A303B">
        <w:rPr>
          <w:rFonts w:cs="Arial"/>
          <w:color w:val="000000" w:themeColor="text1"/>
          <w:szCs w:val="19"/>
        </w:rPr>
        <w:t xml:space="preserve">w odniesieniu do </w:t>
      </w:r>
      <w:r w:rsidR="00635A55" w:rsidRPr="009A303B">
        <w:rPr>
          <w:rFonts w:cs="Arial"/>
          <w:color w:val="000000" w:themeColor="text1"/>
          <w:szCs w:val="19"/>
        </w:rPr>
        <w:t>pokoi gościnnych (</w:t>
      </w:r>
      <w:r w:rsidR="00635A55">
        <w:rPr>
          <w:rFonts w:cs="Arial"/>
          <w:color w:val="000000" w:themeColor="text1"/>
          <w:szCs w:val="19"/>
        </w:rPr>
        <w:t>9,9</w:t>
      </w:r>
      <w:r w:rsidR="00635A55" w:rsidRPr="009A303B">
        <w:rPr>
          <w:rFonts w:cs="Arial"/>
          <w:color w:val="000000" w:themeColor="text1"/>
          <w:szCs w:val="19"/>
        </w:rPr>
        <w:t>%)</w:t>
      </w:r>
      <w:r w:rsidR="00635A55">
        <w:rPr>
          <w:rFonts w:cs="Arial"/>
          <w:color w:val="000000" w:themeColor="text1"/>
          <w:szCs w:val="19"/>
        </w:rPr>
        <w:t xml:space="preserve">, </w:t>
      </w:r>
      <w:r w:rsidR="00635A55" w:rsidRPr="009A303B">
        <w:rPr>
          <w:rFonts w:cs="Arial"/>
          <w:color w:val="000000" w:themeColor="text1"/>
          <w:szCs w:val="19"/>
        </w:rPr>
        <w:t xml:space="preserve">zespołów </w:t>
      </w:r>
      <w:r w:rsidR="00635A55" w:rsidRPr="002C20E0">
        <w:rPr>
          <w:rFonts w:cs="Arial"/>
          <w:szCs w:val="19"/>
        </w:rPr>
        <w:t>domków turystycznych (</w:t>
      </w:r>
      <w:r w:rsidR="00635A55">
        <w:rPr>
          <w:rFonts w:cs="Arial"/>
          <w:szCs w:val="19"/>
        </w:rPr>
        <w:t>13,8</w:t>
      </w:r>
      <w:r w:rsidR="00635A55" w:rsidRPr="002C20E0">
        <w:rPr>
          <w:rFonts w:cs="Arial"/>
          <w:szCs w:val="19"/>
        </w:rPr>
        <w:t>%)</w:t>
      </w:r>
      <w:r w:rsidR="00635A55">
        <w:rPr>
          <w:rFonts w:cs="Arial"/>
          <w:szCs w:val="19"/>
        </w:rPr>
        <w:t xml:space="preserve"> </w:t>
      </w:r>
      <w:r w:rsidR="007138F7">
        <w:rPr>
          <w:rFonts w:cs="Arial"/>
          <w:szCs w:val="19"/>
        </w:rPr>
        <w:br/>
      </w:r>
      <w:r w:rsidR="00635A55">
        <w:rPr>
          <w:rFonts w:cs="Arial"/>
          <w:szCs w:val="19"/>
        </w:rPr>
        <w:t>oraz</w:t>
      </w:r>
      <w:r w:rsidR="00635A55" w:rsidRPr="002C20E0">
        <w:rPr>
          <w:rFonts w:cs="Arial"/>
          <w:szCs w:val="19"/>
        </w:rPr>
        <w:t xml:space="preserve"> </w:t>
      </w:r>
      <w:r w:rsidR="00E9430D" w:rsidRPr="009A303B">
        <w:rPr>
          <w:rFonts w:cs="Arial"/>
          <w:color w:val="000000" w:themeColor="text1"/>
          <w:szCs w:val="19"/>
        </w:rPr>
        <w:t>kwater agroturystycznych (</w:t>
      </w:r>
      <w:r w:rsidR="00635A55">
        <w:rPr>
          <w:rFonts w:cs="Arial"/>
          <w:color w:val="000000" w:themeColor="text1"/>
          <w:szCs w:val="19"/>
        </w:rPr>
        <w:t>14,9%).</w:t>
      </w:r>
    </w:p>
    <w:p w14:paraId="793277B2" w14:textId="77CDED63" w:rsidR="00865B93" w:rsidRPr="00E02691" w:rsidRDefault="00B7659B" w:rsidP="00BE3BD5">
      <w:pPr>
        <w:tabs>
          <w:tab w:val="left" w:pos="851"/>
        </w:tabs>
        <w:spacing w:before="360" w:line="240" w:lineRule="auto"/>
        <w:ind w:left="851" w:hanging="851"/>
        <w:rPr>
          <w:rFonts w:cs="Arial"/>
          <w:szCs w:val="19"/>
          <w:highlight w:val="yellow"/>
        </w:rPr>
      </w:pPr>
      <w:r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55E2E7C" wp14:editId="475CAEBB">
                <wp:simplePos x="0" y="0"/>
                <wp:positionH relativeFrom="column">
                  <wp:posOffset>-447773</wp:posOffset>
                </wp:positionH>
                <wp:positionV relativeFrom="paragraph">
                  <wp:posOffset>497840</wp:posOffset>
                </wp:positionV>
                <wp:extent cx="5206365" cy="2901315"/>
                <wp:effectExtent l="0" t="0" r="0" b="0"/>
                <wp:wrapNone/>
                <wp:docPr id="12" name="Grupa 12" descr="Na wykresie słupkowym zaprezentowano stopień wykorzystania miejsc noclegowych w wybranych turystycznych obiektach noclegowych w latach 2022 i 2023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5365" cy="2901315"/>
                          <a:chOff x="500" y="0"/>
                          <a:chExt cx="5205365" cy="2901871"/>
                        </a:xfrm>
                      </wpg:grpSpPr>
                      <wpg:grpSp>
                        <wpg:cNvPr id="473" name="Grupa 473" descr="Na wykresie słupkowym zaprezentowano stopień wykorzystania miejsc noclegowych w wybranych turystycznych obiektach noclegowych w latach 2022 i 2023."/>
                        <wpg:cNvGrpSpPr/>
                        <wpg:grpSpPr>
                          <a:xfrm>
                            <a:off x="500" y="0"/>
                            <a:ext cx="5205365" cy="2901871"/>
                            <a:chOff x="500" y="1635"/>
                            <a:chExt cx="5205365" cy="2901871"/>
                          </a:xfrm>
                        </wpg:grpSpPr>
                        <wpg:grpSp>
                          <wpg:cNvPr id="228" name="Grupa 228"/>
                          <wpg:cNvGrpSpPr/>
                          <wpg:grpSpPr>
                            <a:xfrm>
                              <a:off x="2228850" y="2638425"/>
                              <a:ext cx="1438275" cy="265081"/>
                              <a:chOff x="834887" y="27890"/>
                              <a:chExt cx="1438368" cy="265430"/>
                            </a:xfrm>
                          </wpg:grpSpPr>
                          <wps:wsp>
                            <wps:cNvPr id="229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4887" y="27890"/>
                                <a:ext cx="1438368" cy="26543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D5856" w14:textId="349B3A46" w:rsidR="007138F7" w:rsidRPr="00A8247D" w:rsidRDefault="007138F7" w:rsidP="00B7659B">
                                  <w:pPr>
                                    <w:spacing w:before="60" w:after="60"/>
                                    <w:ind w:firstLine="42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2023  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          2022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g:grpSp>
                            <wpg:cNvPr id="231" name="Grupa 231"/>
                            <wpg:cNvGrpSpPr/>
                            <wpg:grpSpPr>
                              <a:xfrm>
                                <a:off x="834887" y="92103"/>
                                <a:ext cx="941457" cy="125408"/>
                                <a:chOff x="835052" y="15903"/>
                                <a:chExt cx="941643" cy="125408"/>
                              </a:xfrm>
                            </wpg:grpSpPr>
                            <wps:wsp>
                              <wps:cNvPr id="23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870" y="15903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5052" y="16216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472" name="Obraz 4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00" y="1635"/>
                              <a:ext cx="5205365" cy="27462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49669" y="1422719"/>
                            <a:ext cx="597877" cy="26505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2CCFB" w14:textId="77777777" w:rsidR="007138F7" w:rsidRPr="00B7659B" w:rsidRDefault="007138F7" w:rsidP="00B7659B">
                              <w:pPr>
                                <w:spacing w:before="60" w:after="60"/>
                                <w:ind w:firstLine="426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B7659B">
                                <w:rPr>
                                  <w:rFonts w:cs="Arial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E2E7C" id="Grupa 12" o:spid="_x0000_s1048" alt="Na wykresie słupkowym zaprezentowano stopień wykorzystania miejsc noclegowych w wybranych turystycznych obiektach noclegowych w latach 2022 i 2023." style="position:absolute;left:0;text-align:left;margin-left:-35.25pt;margin-top:39.2pt;width:409.95pt;height:228.45pt;z-index:251670528;mso-height-relative:margin" coordorigin="5" coordsize="52053,29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">
                <v:group id="Grupa 473" o:spid="_x0000_s1049" alt="Na wykresie słupkowym zaprezentowano stopień wykorzystania miejsc noclegowych w wybranych turystycznych obiektach noclegowych w latach 2022 i 2023." style="position:absolute;left:5;width:52053;height:29018" coordorigin="5,16" coordsize="52053,2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group id="Grupa 228" o:spid="_x0000_s1050" style="position:absolute;left:22288;top:26384;width:14383;height:2651" coordorigin="8348,278" coordsize="14383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shape id="Text Box 18" o:spid="_x0000_s1051" type="#_x0000_t202" style="position:absolute;left:8348;top:278;width:1438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" filled="f" stroked="f" strokeweight="0">
                      <v:textbox inset=".5mm,.3mm,.5mm,.3mm">
                        <w:txbxContent>
                          <w:p w14:paraId="591D5856" w14:textId="349B3A46" w:rsidR="007138F7" w:rsidRPr="00A8247D" w:rsidRDefault="007138F7" w:rsidP="00B7659B">
                            <w:pPr>
                              <w:spacing w:before="60" w:after="60"/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2023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2022</w:t>
                            </w:r>
                          </w:p>
                        </w:txbxContent>
                      </v:textbox>
                    </v:shape>
                    <v:group id="Grupa 231" o:spid="_x0000_s1052" style="position:absolute;left:8348;top:921;width:9415;height:1254" coordorigin="8350,159" coordsize="9416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<v:rect id="Rectangle 28" o:spid="_x0000_s1053" style="position:absolute;left:15258;top:159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" fillcolor="#ccd2e4" stroked="f" strokeweight=".25pt"/>
                      <v:rect id="Rectangle 30" o:spid="_x0000_s1054" style="position:absolute;left:8350;top:162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" fillcolor="#334a92" stroked="f" strokeweight=".25pt"/>
                    </v:group>
                  </v:group>
                  <v:shape id="Obraz 472" o:spid="_x0000_s1055" type="#_x0000_t75" style="position:absolute;left:5;top:16;width:52053;height:2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">
                    <v:imagedata r:id="rId15" o:title=""/>
                  </v:shape>
                </v:group>
                <v:shape id="Text Box 18" o:spid="_x0000_s1056" type="#_x0000_t202" style="position:absolute;left:17496;top:14227;width:5979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" filled="f" stroked="f" strokeweight="0">
                  <v:textbox inset=".5mm,.3mm,.5mm,.3mm">
                    <w:txbxContent>
                      <w:p w14:paraId="55D2CCFB" w14:textId="77777777" w:rsidR="007138F7" w:rsidRPr="00B7659B" w:rsidRDefault="007138F7" w:rsidP="00B7659B">
                        <w:pPr>
                          <w:spacing w:before="60" w:after="60"/>
                          <w:ind w:firstLine="426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B7659B">
                          <w:rPr>
                            <w:rFonts w:cs="Arial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5B93" w:rsidRPr="00411A02">
        <w:rPr>
          <w:rFonts w:cs="Arial"/>
          <w:b/>
          <w:color w:val="000000"/>
          <w:szCs w:val="19"/>
        </w:rPr>
        <w:t xml:space="preserve">Wykres </w:t>
      </w:r>
      <w:r w:rsidR="00EF0563" w:rsidRPr="00411A02">
        <w:rPr>
          <w:rFonts w:cs="Arial"/>
          <w:b/>
          <w:color w:val="000000"/>
          <w:szCs w:val="19"/>
        </w:rPr>
        <w:t>3</w:t>
      </w:r>
      <w:r w:rsidR="00865B93" w:rsidRPr="00411A02">
        <w:rPr>
          <w:rFonts w:cs="Arial"/>
          <w:b/>
          <w:color w:val="000000"/>
          <w:szCs w:val="19"/>
        </w:rPr>
        <w:t>.</w:t>
      </w:r>
      <w:r w:rsidR="00BE3BD5" w:rsidRPr="00411A02">
        <w:rPr>
          <w:rFonts w:cs="Arial"/>
          <w:b/>
          <w:color w:val="000000"/>
          <w:szCs w:val="19"/>
        </w:rPr>
        <w:tab/>
      </w:r>
      <w:r w:rsidR="00865B93" w:rsidRPr="00411A02">
        <w:rPr>
          <w:rFonts w:cs="Arial"/>
          <w:b/>
          <w:bCs/>
          <w:color w:val="000000"/>
          <w:szCs w:val="19"/>
        </w:rPr>
        <w:t>Stopień wykorzystania miejsc noclegowych w wybranych turystycznych</w:t>
      </w:r>
      <w:r w:rsidR="00B93538" w:rsidRPr="00411A02">
        <w:rPr>
          <w:rFonts w:cs="Arial"/>
          <w:b/>
          <w:bCs/>
          <w:color w:val="000000"/>
          <w:szCs w:val="19"/>
        </w:rPr>
        <w:t xml:space="preserve"> </w:t>
      </w:r>
      <w:r w:rsidR="00865B93" w:rsidRPr="00411A02">
        <w:rPr>
          <w:rFonts w:cs="Arial"/>
          <w:b/>
          <w:bCs/>
          <w:color w:val="000000"/>
          <w:szCs w:val="19"/>
        </w:rPr>
        <w:t>obiektach</w:t>
      </w:r>
      <w:r w:rsidR="00240D23" w:rsidRPr="00411A02">
        <w:rPr>
          <w:rFonts w:cs="Arial"/>
          <w:b/>
          <w:bCs/>
          <w:color w:val="000000"/>
          <w:szCs w:val="19"/>
        </w:rPr>
        <w:br/>
      </w:r>
      <w:r w:rsidR="00865B93" w:rsidRPr="00411A02">
        <w:rPr>
          <w:rFonts w:cs="Arial"/>
          <w:b/>
          <w:bCs/>
          <w:color w:val="000000"/>
          <w:szCs w:val="19"/>
        </w:rPr>
        <w:t>noclegowych</w:t>
      </w:r>
    </w:p>
    <w:p w14:paraId="2026EBB1" w14:textId="5B7A2442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02C9AE1" w14:textId="3F358CAD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3E5859" w14:textId="1B6EE7F8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64D0010E" w14:textId="77777777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C5752B" w14:textId="77777777" w:rsidR="007F511A" w:rsidRDefault="007F511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242CA87F" w14:textId="462A51EA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048DA9D" w14:textId="75CFA0A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5F7A801" w14:textId="2CA87B2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8F50893" w14:textId="3BDBD98C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1B56E3EB" w14:textId="42BE065A" w:rsidR="00F751E2" w:rsidRDefault="00F751E2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F727327" w14:textId="6015F7A6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14B895A2" w14:textId="233E7D7A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14ADCAD" w14:textId="338A18AB" w:rsidR="00A5001C" w:rsidRDefault="00A5001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08512213" w14:textId="5C07E9E1" w:rsidR="000B020C" w:rsidRDefault="000B020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2B94EB8D" w14:textId="2C954B6D" w:rsidR="00BE3BD5" w:rsidRDefault="00BE3BD5" w:rsidP="000B020C">
      <w:pPr>
        <w:spacing w:before="240"/>
      </w:pPr>
      <w:r w:rsidRPr="003F0CD6">
        <w:rPr>
          <w:rFonts w:cs="Arial"/>
          <w:sz w:val="16"/>
          <w:szCs w:val="16"/>
        </w:rPr>
        <w:t>a Łącznie z miejscami kempingowymi, jeśli występują na terenie zespołu.</w:t>
      </w:r>
    </w:p>
    <w:p w14:paraId="0B1D3FFD" w14:textId="7032B898" w:rsidR="00B26DDF" w:rsidRDefault="00B26DDF" w:rsidP="00BE3BD5">
      <w:pPr>
        <w:spacing w:before="360" w:line="288" w:lineRule="auto"/>
        <w:rPr>
          <w:rFonts w:cs="Arial"/>
          <w:szCs w:val="19"/>
        </w:rPr>
      </w:pPr>
      <w:r w:rsidRPr="00634B86">
        <w:rPr>
          <w:rFonts w:cs="Arial"/>
          <w:szCs w:val="19"/>
        </w:rPr>
        <w:t xml:space="preserve">Stopień </w:t>
      </w:r>
      <w:r w:rsidRPr="00A265FA">
        <w:rPr>
          <w:rFonts w:cs="Arial"/>
          <w:szCs w:val="19"/>
        </w:rPr>
        <w:t>wykorzystania miejsc noclegowy</w:t>
      </w:r>
      <w:r w:rsidR="001E1043" w:rsidRPr="00A265FA">
        <w:rPr>
          <w:rFonts w:cs="Arial"/>
          <w:szCs w:val="19"/>
        </w:rPr>
        <w:t>ch ma charakter sezonowy, najwyż</w:t>
      </w:r>
      <w:r w:rsidRPr="00A265FA">
        <w:rPr>
          <w:rFonts w:cs="Arial"/>
          <w:szCs w:val="19"/>
        </w:rPr>
        <w:t>sz</w:t>
      </w:r>
      <w:r w:rsidR="004A52DA" w:rsidRPr="00A265FA">
        <w:rPr>
          <w:rFonts w:cs="Arial"/>
          <w:szCs w:val="19"/>
        </w:rPr>
        <w:t>y</w:t>
      </w:r>
      <w:r w:rsidRPr="00A265FA">
        <w:rPr>
          <w:rFonts w:cs="Arial"/>
          <w:szCs w:val="19"/>
        </w:rPr>
        <w:t xml:space="preserve"> przypad</w:t>
      </w:r>
      <w:r w:rsidR="00993F72" w:rsidRPr="00A265FA">
        <w:rPr>
          <w:rFonts w:cs="Arial"/>
          <w:szCs w:val="19"/>
        </w:rPr>
        <w:t>a</w:t>
      </w:r>
      <w:r w:rsidRPr="00A265FA">
        <w:rPr>
          <w:rFonts w:cs="Arial"/>
          <w:szCs w:val="19"/>
        </w:rPr>
        <w:t xml:space="preserve">ł </w:t>
      </w:r>
      <w:r w:rsidR="006C1C73" w:rsidRPr="00A265FA">
        <w:rPr>
          <w:rFonts w:cs="Arial"/>
          <w:szCs w:val="19"/>
        </w:rPr>
        <w:br/>
      </w:r>
      <w:r w:rsidR="001C37C0" w:rsidRPr="00A265FA">
        <w:rPr>
          <w:rFonts w:cs="Arial"/>
          <w:szCs w:val="19"/>
        </w:rPr>
        <w:t xml:space="preserve">w </w:t>
      </w:r>
      <w:r w:rsidR="00B537AA" w:rsidRPr="00A265FA">
        <w:rPr>
          <w:rFonts w:cs="Arial"/>
          <w:szCs w:val="19"/>
        </w:rPr>
        <w:t xml:space="preserve">miesiącach: </w:t>
      </w:r>
      <w:r w:rsidR="00E05B00" w:rsidRPr="00A265FA">
        <w:rPr>
          <w:rFonts w:cs="Arial"/>
          <w:szCs w:val="19"/>
        </w:rPr>
        <w:t xml:space="preserve">lipiec </w:t>
      </w:r>
      <w:r w:rsidR="00B27C0A" w:rsidRPr="00A265FA">
        <w:rPr>
          <w:rFonts w:cs="Arial"/>
          <w:szCs w:val="19"/>
        </w:rPr>
        <w:t>(</w:t>
      </w:r>
      <w:r w:rsidR="00635A55" w:rsidRPr="00A265FA">
        <w:rPr>
          <w:rFonts w:cs="Arial"/>
          <w:szCs w:val="19"/>
        </w:rPr>
        <w:t>41,9</w:t>
      </w:r>
      <w:r w:rsidR="00B27C0A" w:rsidRPr="00A265FA">
        <w:rPr>
          <w:rFonts w:cs="Arial"/>
          <w:szCs w:val="19"/>
        </w:rPr>
        <w:t xml:space="preserve">%), </w:t>
      </w:r>
      <w:r w:rsidR="00E05B00" w:rsidRPr="00A265FA">
        <w:rPr>
          <w:rFonts w:cs="Arial"/>
          <w:szCs w:val="19"/>
        </w:rPr>
        <w:t xml:space="preserve">sierpień </w:t>
      </w:r>
      <w:r w:rsidR="001E1043" w:rsidRPr="00A265FA">
        <w:rPr>
          <w:rFonts w:cs="Arial"/>
          <w:szCs w:val="19"/>
        </w:rPr>
        <w:t>(</w:t>
      </w:r>
      <w:r w:rsidR="00635A55" w:rsidRPr="00A265FA">
        <w:rPr>
          <w:rFonts w:cs="Arial"/>
          <w:szCs w:val="19"/>
        </w:rPr>
        <w:t>41,5</w:t>
      </w:r>
      <w:r w:rsidR="001E1043" w:rsidRPr="00A265FA">
        <w:rPr>
          <w:rFonts w:cs="Arial"/>
          <w:szCs w:val="19"/>
        </w:rPr>
        <w:t xml:space="preserve">%), </w:t>
      </w:r>
      <w:r w:rsidR="00E05B00" w:rsidRPr="00A265FA">
        <w:rPr>
          <w:rFonts w:cs="Arial"/>
          <w:szCs w:val="19"/>
        </w:rPr>
        <w:t xml:space="preserve">czerwiec </w:t>
      </w:r>
      <w:r w:rsidR="00B27C0A" w:rsidRPr="00A265FA">
        <w:rPr>
          <w:rFonts w:cs="Arial"/>
          <w:szCs w:val="19"/>
        </w:rPr>
        <w:t>(</w:t>
      </w:r>
      <w:r w:rsidR="00635A55" w:rsidRPr="00A265FA">
        <w:rPr>
          <w:rFonts w:cs="Arial"/>
          <w:szCs w:val="19"/>
        </w:rPr>
        <w:t>39,4</w:t>
      </w:r>
      <w:r w:rsidR="00B27C0A" w:rsidRPr="00A265FA">
        <w:rPr>
          <w:rFonts w:cs="Arial"/>
          <w:szCs w:val="19"/>
        </w:rPr>
        <w:t>%)</w:t>
      </w:r>
      <w:r w:rsidR="00780DC4" w:rsidRPr="00A265FA">
        <w:rPr>
          <w:rFonts w:cs="Arial"/>
          <w:szCs w:val="19"/>
        </w:rPr>
        <w:t xml:space="preserve"> </w:t>
      </w:r>
      <w:r w:rsidR="00B27C0A" w:rsidRPr="00A265FA">
        <w:rPr>
          <w:rFonts w:cs="Arial"/>
          <w:szCs w:val="19"/>
        </w:rPr>
        <w:t>oraz</w:t>
      </w:r>
      <w:r w:rsidR="00780DC4" w:rsidRPr="00A265FA">
        <w:rPr>
          <w:rFonts w:cs="Arial"/>
          <w:szCs w:val="19"/>
        </w:rPr>
        <w:t xml:space="preserve"> </w:t>
      </w:r>
      <w:r w:rsidR="00E05B00" w:rsidRPr="00A265FA">
        <w:rPr>
          <w:rFonts w:cs="Arial"/>
          <w:szCs w:val="19"/>
        </w:rPr>
        <w:t xml:space="preserve">wrzesień </w:t>
      </w:r>
      <w:r w:rsidRPr="00A265FA">
        <w:rPr>
          <w:rFonts w:cs="Arial"/>
          <w:szCs w:val="19"/>
        </w:rPr>
        <w:t>(</w:t>
      </w:r>
      <w:r w:rsidR="00635A55" w:rsidRPr="00A265FA">
        <w:rPr>
          <w:rFonts w:cs="Arial"/>
          <w:szCs w:val="19"/>
        </w:rPr>
        <w:t>36,2</w:t>
      </w:r>
      <w:r w:rsidRPr="00A265FA">
        <w:rPr>
          <w:rFonts w:cs="Arial"/>
          <w:szCs w:val="19"/>
        </w:rPr>
        <w:t>%)</w:t>
      </w:r>
      <w:r w:rsidR="001E1043" w:rsidRPr="00A265FA">
        <w:rPr>
          <w:rFonts w:cs="Arial"/>
          <w:szCs w:val="19"/>
        </w:rPr>
        <w:t>.</w:t>
      </w:r>
      <w:r w:rsidR="0080625C" w:rsidRPr="00A265FA">
        <w:rPr>
          <w:rFonts w:cs="Arial"/>
          <w:szCs w:val="19"/>
        </w:rPr>
        <w:t xml:space="preserve"> </w:t>
      </w:r>
      <w:r w:rsidR="001E1043" w:rsidRPr="00A265FA">
        <w:rPr>
          <w:rFonts w:cs="Arial"/>
          <w:szCs w:val="19"/>
        </w:rPr>
        <w:t xml:space="preserve">Najniższy stopień wykorzystania miejsc noclegowych odnotowano </w:t>
      </w:r>
      <w:r w:rsidR="00780DC4" w:rsidRPr="00A265FA">
        <w:rPr>
          <w:rFonts w:cs="Arial"/>
          <w:szCs w:val="19"/>
        </w:rPr>
        <w:t xml:space="preserve">w </w:t>
      </w:r>
      <w:r w:rsidR="00635A55" w:rsidRPr="00A265FA">
        <w:rPr>
          <w:rFonts w:cs="Arial"/>
          <w:szCs w:val="19"/>
        </w:rPr>
        <w:t>grudniu</w:t>
      </w:r>
      <w:r w:rsidR="003C34EA" w:rsidRPr="00A265FA">
        <w:rPr>
          <w:rFonts w:cs="Arial"/>
          <w:szCs w:val="19"/>
        </w:rPr>
        <w:t xml:space="preserve"> (</w:t>
      </w:r>
      <w:r w:rsidR="00635A55" w:rsidRPr="00A265FA">
        <w:rPr>
          <w:rFonts w:cs="Arial"/>
          <w:szCs w:val="19"/>
        </w:rPr>
        <w:t>22,1</w:t>
      </w:r>
      <w:r w:rsidR="003C34EA" w:rsidRPr="00A265FA">
        <w:rPr>
          <w:rFonts w:cs="Arial"/>
          <w:szCs w:val="19"/>
        </w:rPr>
        <w:t>%)</w:t>
      </w:r>
      <w:r w:rsidR="00DB38CB" w:rsidRPr="00A265FA">
        <w:rPr>
          <w:rFonts w:cs="Arial"/>
          <w:szCs w:val="19"/>
        </w:rPr>
        <w:t>,</w:t>
      </w:r>
      <w:r w:rsidR="00A265FA" w:rsidRPr="00A265FA">
        <w:rPr>
          <w:rFonts w:cs="Arial"/>
          <w:szCs w:val="19"/>
        </w:rPr>
        <w:br/>
      </w:r>
      <w:r w:rsidR="00A26EF9" w:rsidRPr="00A265FA">
        <w:rPr>
          <w:rFonts w:cs="Arial"/>
          <w:szCs w:val="19"/>
        </w:rPr>
        <w:t>a kolejnym</w:t>
      </w:r>
      <w:r w:rsidR="009F3BBC" w:rsidRPr="00A265FA">
        <w:rPr>
          <w:rFonts w:cs="Arial"/>
          <w:szCs w:val="19"/>
        </w:rPr>
        <w:t>i</w:t>
      </w:r>
      <w:r w:rsidR="00A26EF9" w:rsidRPr="00A265FA">
        <w:rPr>
          <w:rFonts w:cs="Arial"/>
          <w:szCs w:val="19"/>
        </w:rPr>
        <w:t xml:space="preserve"> miesiącami były: </w:t>
      </w:r>
      <w:r w:rsidR="00635A55" w:rsidRPr="00A265FA">
        <w:rPr>
          <w:rFonts w:cs="Arial"/>
          <w:szCs w:val="19"/>
        </w:rPr>
        <w:t>styczeń</w:t>
      </w:r>
      <w:r w:rsidR="00A26EF9" w:rsidRPr="00A265FA">
        <w:rPr>
          <w:rFonts w:cs="Arial"/>
          <w:szCs w:val="19"/>
        </w:rPr>
        <w:t xml:space="preserve"> </w:t>
      </w:r>
      <w:r w:rsidR="00780DC4" w:rsidRPr="00A265FA">
        <w:rPr>
          <w:rFonts w:cs="Arial"/>
          <w:szCs w:val="19"/>
        </w:rPr>
        <w:t>(</w:t>
      </w:r>
      <w:r w:rsidR="00635A55" w:rsidRPr="00A265FA">
        <w:rPr>
          <w:rFonts w:cs="Arial"/>
          <w:szCs w:val="19"/>
        </w:rPr>
        <w:t>26,0</w:t>
      </w:r>
      <w:r w:rsidR="00B27C0A" w:rsidRPr="00A265FA">
        <w:rPr>
          <w:rFonts w:cs="Arial"/>
          <w:szCs w:val="19"/>
        </w:rPr>
        <w:t xml:space="preserve">%) oraz </w:t>
      </w:r>
      <w:r w:rsidR="00635A55" w:rsidRPr="00A265FA">
        <w:rPr>
          <w:rFonts w:cs="Arial"/>
          <w:szCs w:val="19"/>
        </w:rPr>
        <w:t>listopad</w:t>
      </w:r>
      <w:r w:rsidR="00B27C0A" w:rsidRPr="00A265FA">
        <w:rPr>
          <w:rFonts w:cs="Arial"/>
          <w:szCs w:val="19"/>
        </w:rPr>
        <w:t xml:space="preserve"> </w:t>
      </w:r>
      <w:r w:rsidR="00B27C0A">
        <w:rPr>
          <w:rFonts w:cs="Arial"/>
          <w:szCs w:val="19"/>
        </w:rPr>
        <w:t>(</w:t>
      </w:r>
      <w:r w:rsidR="00635A55">
        <w:rPr>
          <w:rFonts w:cs="Arial"/>
          <w:szCs w:val="19"/>
        </w:rPr>
        <w:t>26,9</w:t>
      </w:r>
      <w:r w:rsidR="00B27C0A">
        <w:rPr>
          <w:rFonts w:cs="Arial"/>
          <w:szCs w:val="19"/>
        </w:rPr>
        <w:t>%).</w:t>
      </w:r>
    </w:p>
    <w:p w14:paraId="7C2C967D" w14:textId="7E937AAA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5596217C" w14:textId="3A59CB1F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49E56138" w14:textId="6907F8A9" w:rsidR="00B26DDF" w:rsidRPr="00E02691" w:rsidRDefault="00981333" w:rsidP="00F01E20">
      <w:pPr>
        <w:tabs>
          <w:tab w:val="left" w:pos="851"/>
        </w:tabs>
        <w:spacing w:before="360" w:line="288" w:lineRule="auto"/>
        <w:ind w:left="851" w:hanging="851"/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noProof/>
          <w:color w:val="000000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DB6620" wp14:editId="6343E7F0">
                <wp:simplePos x="0" y="0"/>
                <wp:positionH relativeFrom="column">
                  <wp:posOffset>53439</wp:posOffset>
                </wp:positionH>
                <wp:positionV relativeFrom="paragraph">
                  <wp:posOffset>226093</wp:posOffset>
                </wp:positionV>
                <wp:extent cx="5107940" cy="2991485"/>
                <wp:effectExtent l="0" t="0" r="0" b="0"/>
                <wp:wrapNone/>
                <wp:docPr id="14" name="Grupa 14" descr="Na wykresie kolumnowym - liniowym zaprezentowano liczbę turystów krajowych i zagranicznych korzystających z turystycznych obiektów noclegowych według miesięcy w latach 2022 i 2023. Kolumny oznaczają turystów krajowych, a linia turystów zagranicznych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07940" cy="2991485"/>
                          <a:chOff x="0" y="0"/>
                          <a:chExt cx="5107940" cy="2991485"/>
                        </a:xfrm>
                      </wpg:grpSpPr>
                      <pic:pic xmlns:pic="http://schemas.openxmlformats.org/drawingml/2006/picture">
                        <pic:nvPicPr>
                          <pic:cNvPr id="21" name="Obraz 21" descr="Na wykresie kolumnowym - liniowym zaprezentowano liczbę turystów krajowych i zagranicznych korzystających z turystycznych obiektów noclegowych według miesięcy w latach 2022 i 2023. Kolumny oznaczają turystów krajowych, a linia turystów zagranicznych.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7940" cy="299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41912" y="2796639"/>
                            <a:ext cx="250746" cy="124899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DC7AFD" id="Grupa 14" o:spid="_x0000_s1026" alt="Na wykresie kolumnowym - liniowym zaprezentowano liczbę turystów krajowych i zagranicznych korzystających z turystycznych obiektów noclegowych według miesięcy w latach 2022 i 2023. Kolumny oznaczają turystów krajowych, a linia turystów zagranicznych." style="position:absolute;margin-left:4.2pt;margin-top:17.8pt;width:402.2pt;height:235.55pt;z-index:251674624" coordsize="51079,29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">
                <v:shape id="Obraz 21" o:spid="_x0000_s1027" type="#_x0000_t75" alt="Na wykresie kolumnowym - liniowym zaprezentowano liczbę turystów krajowych i zagranicznych korzystających z turystycznych obiektów noclegowych według miesięcy w latach 2022 i 2023. Kolumny oznaczają turystów krajowych, a linia turystów zagranicznych." style="position:absolute;width:51079;height:29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">
                  <v:imagedata r:id="rId17" o:title="Na wykresie kolumnowym - liniowym zaprezentowano liczbę turystów krajowych i zagranicznych korzystających z turystycznych obiektów noclegowych według miesięcy w latach 2022 i 2023. Kolumny oznaczają turystów krajowych, a linia turystów zagranicznych"/>
                </v:shape>
                <v:rect id="Rectangle 30" o:spid="_x0000_s1028" style="position:absolute;left:13419;top:27966;width:2507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" fillcolor="#99a5c9" stroked="f" strokeweight=".25pt"/>
              </v:group>
            </w:pict>
          </mc:Fallback>
        </mc:AlternateContent>
      </w:r>
      <w:r w:rsidR="00B26DDF" w:rsidRPr="00F01E20">
        <w:rPr>
          <w:rFonts w:cs="Arial"/>
          <w:b/>
          <w:color w:val="000000"/>
          <w:szCs w:val="19"/>
        </w:rPr>
        <w:t xml:space="preserve">Wykres </w:t>
      </w:r>
      <w:r w:rsidR="00EF0563" w:rsidRPr="00F01E20">
        <w:rPr>
          <w:rFonts w:cs="Arial"/>
          <w:b/>
          <w:color w:val="000000"/>
          <w:szCs w:val="19"/>
        </w:rPr>
        <w:t>4</w:t>
      </w:r>
      <w:r w:rsidR="00B26DDF" w:rsidRPr="00F01E20">
        <w:rPr>
          <w:rFonts w:cs="Arial"/>
          <w:b/>
          <w:color w:val="000000"/>
          <w:szCs w:val="19"/>
        </w:rPr>
        <w:t>.</w:t>
      </w:r>
      <w:r w:rsidR="00BE3BD5" w:rsidRPr="00F01E20">
        <w:rPr>
          <w:rFonts w:cs="Arial"/>
          <w:b/>
          <w:color w:val="000000"/>
          <w:szCs w:val="19"/>
        </w:rPr>
        <w:tab/>
      </w:r>
      <w:r w:rsidR="00B26DDF" w:rsidRPr="00F01E20">
        <w:rPr>
          <w:rFonts w:cs="Arial"/>
          <w:b/>
          <w:bCs/>
          <w:color w:val="000000"/>
          <w:szCs w:val="19"/>
        </w:rPr>
        <w:t>Korzystający z</w:t>
      </w:r>
      <w:r w:rsidR="00B26DDF" w:rsidRPr="00E02691">
        <w:rPr>
          <w:rFonts w:cs="Arial"/>
          <w:b/>
          <w:bCs/>
          <w:color w:val="000000"/>
          <w:szCs w:val="19"/>
        </w:rPr>
        <w:t xml:space="preserve"> turystyczn</w:t>
      </w:r>
      <w:r w:rsidR="00641575" w:rsidRPr="00E02691">
        <w:rPr>
          <w:rFonts w:cs="Arial"/>
          <w:b/>
          <w:bCs/>
          <w:color w:val="000000"/>
          <w:szCs w:val="19"/>
        </w:rPr>
        <w:t>ych obiektów noclegowych</w:t>
      </w:r>
    </w:p>
    <w:p w14:paraId="7FCF8C43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5844EE42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677546FF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931897E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C746CFC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985BA97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5A5411C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63B518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0CB40F33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72B7D8DD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2077F1D" w14:textId="77777777" w:rsidR="0006343E" w:rsidRDefault="0006343E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4A43382" w14:textId="50486B4C" w:rsidR="003E6DE1" w:rsidRDefault="003E6DE1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A58D000" w14:textId="50126E24" w:rsidR="00087C84" w:rsidRDefault="00087C84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C307EAB" w14:textId="765EE422" w:rsidR="00865B93" w:rsidRPr="00E23690" w:rsidRDefault="007B4814" w:rsidP="00087C84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E23690">
        <w:rPr>
          <w:rFonts w:cs="Arial"/>
          <w:szCs w:val="19"/>
        </w:rPr>
        <w:t>Wskaźnik rozw</w:t>
      </w:r>
      <w:r w:rsidR="004C6017" w:rsidRPr="00E23690">
        <w:rPr>
          <w:rFonts w:cs="Arial"/>
          <w:szCs w:val="19"/>
        </w:rPr>
        <w:t>oj</w:t>
      </w:r>
      <w:r w:rsidRPr="00E23690">
        <w:rPr>
          <w:rFonts w:cs="Arial"/>
          <w:szCs w:val="19"/>
        </w:rPr>
        <w:t xml:space="preserve">u bazy noclegowej mierzony liczbą osób korzystających z noclegów </w:t>
      </w:r>
      <w:r w:rsidR="006C1C73" w:rsidRPr="00E23690">
        <w:rPr>
          <w:rFonts w:cs="Arial"/>
          <w:szCs w:val="19"/>
        </w:rPr>
        <w:br/>
      </w:r>
      <w:r w:rsidRPr="00E23690">
        <w:rPr>
          <w:rFonts w:cs="Arial"/>
          <w:szCs w:val="19"/>
        </w:rPr>
        <w:t xml:space="preserve">w obiektach turystycznych w przeliczeniu na 1 miejsce noclegowe </w:t>
      </w:r>
      <w:r w:rsidR="00067D47" w:rsidRPr="00E23690">
        <w:rPr>
          <w:rFonts w:cs="Arial"/>
          <w:szCs w:val="19"/>
        </w:rPr>
        <w:t xml:space="preserve">kształtował się na poziomie </w:t>
      </w:r>
      <w:r w:rsidR="00F277B5" w:rsidRPr="00E23690">
        <w:rPr>
          <w:rFonts w:cs="Arial"/>
          <w:szCs w:val="19"/>
        </w:rPr>
        <w:t>54</w:t>
      </w:r>
      <w:r w:rsidR="00067D47" w:rsidRPr="00E23690">
        <w:rPr>
          <w:rFonts w:cs="Arial"/>
          <w:szCs w:val="19"/>
        </w:rPr>
        <w:t xml:space="preserve"> </w:t>
      </w:r>
      <w:r w:rsidR="007135A5" w:rsidRPr="00E23690">
        <w:rPr>
          <w:rFonts w:cs="Arial"/>
          <w:szCs w:val="19"/>
        </w:rPr>
        <w:t xml:space="preserve">i </w:t>
      </w:r>
      <w:r w:rsidRPr="00E23690">
        <w:rPr>
          <w:rFonts w:cs="Arial"/>
          <w:szCs w:val="19"/>
        </w:rPr>
        <w:t>z</w:t>
      </w:r>
      <w:r w:rsidR="007560DF" w:rsidRPr="00E23690">
        <w:rPr>
          <w:rFonts w:cs="Arial"/>
          <w:szCs w:val="19"/>
        </w:rPr>
        <w:t>większył się w porównaniu z 202</w:t>
      </w:r>
      <w:r w:rsidR="00F277B5" w:rsidRPr="00E23690">
        <w:rPr>
          <w:rFonts w:cs="Arial"/>
          <w:szCs w:val="19"/>
        </w:rPr>
        <w:t>2</w:t>
      </w:r>
      <w:r w:rsidR="007560DF" w:rsidRPr="00E23690">
        <w:rPr>
          <w:rFonts w:cs="Arial"/>
          <w:szCs w:val="19"/>
        </w:rPr>
        <w:t xml:space="preserve"> r., kiedy </w:t>
      </w:r>
      <w:r w:rsidR="00BC5886" w:rsidRPr="00E23690">
        <w:rPr>
          <w:rFonts w:cs="Arial"/>
          <w:szCs w:val="19"/>
        </w:rPr>
        <w:t xml:space="preserve">przyjmował wartość </w:t>
      </w:r>
      <w:r w:rsidR="00F277B5" w:rsidRPr="00E23690">
        <w:rPr>
          <w:rFonts w:cs="Arial"/>
          <w:szCs w:val="19"/>
        </w:rPr>
        <w:t>49</w:t>
      </w:r>
      <w:r w:rsidR="004B3B9C" w:rsidRPr="00E23690">
        <w:rPr>
          <w:rFonts w:cs="Arial"/>
          <w:szCs w:val="19"/>
        </w:rPr>
        <w:t>. Naj</w:t>
      </w:r>
      <w:r w:rsidR="00865B93" w:rsidRPr="00E23690">
        <w:rPr>
          <w:rFonts w:cs="Arial"/>
          <w:szCs w:val="19"/>
        </w:rPr>
        <w:t xml:space="preserve">wyższą </w:t>
      </w:r>
      <w:r w:rsidR="00D02878" w:rsidRPr="00E23690">
        <w:rPr>
          <w:rFonts w:cs="Arial"/>
          <w:szCs w:val="19"/>
        </w:rPr>
        <w:t>lokatę</w:t>
      </w:r>
      <w:r w:rsidR="009B1BE0" w:rsidRPr="00E23690">
        <w:rPr>
          <w:rFonts w:cs="Arial"/>
          <w:szCs w:val="19"/>
        </w:rPr>
        <w:t xml:space="preserve"> </w:t>
      </w:r>
      <w:r w:rsidR="00D02878" w:rsidRPr="00E23690">
        <w:rPr>
          <w:rFonts w:cs="Arial"/>
          <w:szCs w:val="19"/>
        </w:rPr>
        <w:t>zajmował</w:t>
      </w:r>
      <w:r w:rsidR="009B1BE0" w:rsidRPr="00E23690">
        <w:rPr>
          <w:rFonts w:cs="Arial"/>
          <w:szCs w:val="19"/>
        </w:rPr>
        <w:t xml:space="preserve"> powi</w:t>
      </w:r>
      <w:r w:rsidR="00D02878" w:rsidRPr="00E23690">
        <w:rPr>
          <w:rFonts w:cs="Arial"/>
          <w:szCs w:val="19"/>
        </w:rPr>
        <w:t>at</w:t>
      </w:r>
      <w:r w:rsidR="007560DF" w:rsidRPr="00E23690">
        <w:rPr>
          <w:rFonts w:cs="Arial"/>
          <w:szCs w:val="19"/>
        </w:rPr>
        <w:t xml:space="preserve"> krapkowicki</w:t>
      </w:r>
      <w:r w:rsidR="00DE650B" w:rsidRPr="00E23690">
        <w:rPr>
          <w:rFonts w:cs="Arial"/>
          <w:szCs w:val="19"/>
        </w:rPr>
        <w:t xml:space="preserve"> </w:t>
      </w:r>
      <w:r w:rsidR="008766DB" w:rsidRPr="00E23690">
        <w:rPr>
          <w:rFonts w:cs="Arial"/>
          <w:szCs w:val="19"/>
        </w:rPr>
        <w:t>(</w:t>
      </w:r>
      <w:r w:rsidR="007135A5" w:rsidRPr="00E23690">
        <w:rPr>
          <w:rFonts w:cs="Arial"/>
          <w:szCs w:val="19"/>
        </w:rPr>
        <w:t xml:space="preserve">wskaźnik rozwoju bazy noclegowej – </w:t>
      </w:r>
      <w:r w:rsidR="00F277B5" w:rsidRPr="00E23690">
        <w:rPr>
          <w:rFonts w:cs="Arial"/>
          <w:szCs w:val="19"/>
        </w:rPr>
        <w:t>119</w:t>
      </w:r>
      <w:r w:rsidR="008766DB" w:rsidRPr="00E23690">
        <w:rPr>
          <w:rFonts w:cs="Arial"/>
          <w:szCs w:val="19"/>
        </w:rPr>
        <w:t>)</w:t>
      </w:r>
      <w:r w:rsidR="004B3B9C" w:rsidRPr="00E23690">
        <w:rPr>
          <w:rFonts w:cs="Arial"/>
          <w:szCs w:val="19"/>
        </w:rPr>
        <w:t>,</w:t>
      </w:r>
      <w:r w:rsidR="008766DB" w:rsidRPr="00E23690">
        <w:rPr>
          <w:rFonts w:cs="Arial"/>
          <w:szCs w:val="19"/>
        </w:rPr>
        <w:t xml:space="preserve"> </w:t>
      </w:r>
      <w:r w:rsidR="004B3B9C" w:rsidRPr="00E23690">
        <w:rPr>
          <w:rFonts w:cs="Arial"/>
          <w:szCs w:val="19"/>
        </w:rPr>
        <w:t xml:space="preserve">następnie </w:t>
      </w:r>
      <w:r w:rsidR="00F277B5" w:rsidRPr="00E23690">
        <w:rPr>
          <w:rFonts w:cs="Arial"/>
          <w:szCs w:val="19"/>
        </w:rPr>
        <w:t>powiat namysłow</w:t>
      </w:r>
      <w:r w:rsidR="00F277B5" w:rsidRPr="00A265FA">
        <w:rPr>
          <w:rFonts w:cs="Arial"/>
          <w:szCs w:val="19"/>
        </w:rPr>
        <w:t>ski</w:t>
      </w:r>
      <w:r w:rsidR="00190E06">
        <w:rPr>
          <w:rFonts w:cs="Arial"/>
          <w:szCs w:val="19"/>
        </w:rPr>
        <w:t xml:space="preserve"> </w:t>
      </w:r>
      <w:r w:rsidR="00F277B5" w:rsidRPr="00E23690">
        <w:rPr>
          <w:rFonts w:cs="Arial"/>
          <w:szCs w:val="19"/>
        </w:rPr>
        <w:t xml:space="preserve">(81) oraz </w:t>
      </w:r>
      <w:r w:rsidR="00954507" w:rsidRPr="00E23690">
        <w:rPr>
          <w:rFonts w:cs="Arial"/>
          <w:szCs w:val="19"/>
        </w:rPr>
        <w:t>m. Opol</w:t>
      </w:r>
      <w:r w:rsidR="00D02878" w:rsidRPr="00E23690">
        <w:rPr>
          <w:rFonts w:cs="Arial"/>
          <w:szCs w:val="19"/>
        </w:rPr>
        <w:t>e</w:t>
      </w:r>
      <w:r w:rsidR="00F277B5" w:rsidRPr="00E23690">
        <w:rPr>
          <w:rFonts w:cs="Arial"/>
          <w:szCs w:val="19"/>
        </w:rPr>
        <w:t xml:space="preserve"> (78). </w:t>
      </w:r>
      <w:r w:rsidR="00865B93" w:rsidRPr="00E23690">
        <w:rPr>
          <w:rFonts w:cs="Arial"/>
          <w:szCs w:val="19"/>
        </w:rPr>
        <w:t xml:space="preserve">Najniższe wartości </w:t>
      </w:r>
      <w:r w:rsidR="009B1BE0" w:rsidRPr="00E23690">
        <w:rPr>
          <w:rFonts w:cs="Arial"/>
          <w:szCs w:val="19"/>
        </w:rPr>
        <w:t>omawianego</w:t>
      </w:r>
      <w:r w:rsidR="007560DF" w:rsidRPr="00E23690">
        <w:rPr>
          <w:rFonts w:cs="Arial"/>
          <w:szCs w:val="19"/>
        </w:rPr>
        <w:t xml:space="preserve"> </w:t>
      </w:r>
      <w:r w:rsidR="00865B93" w:rsidRPr="00E23690">
        <w:rPr>
          <w:rFonts w:cs="Arial"/>
          <w:szCs w:val="19"/>
        </w:rPr>
        <w:t>wskaźnik</w:t>
      </w:r>
      <w:r w:rsidR="009B1BE0" w:rsidRPr="00E23690">
        <w:rPr>
          <w:rFonts w:cs="Arial"/>
          <w:szCs w:val="19"/>
        </w:rPr>
        <w:t>a</w:t>
      </w:r>
      <w:r w:rsidR="00865B93" w:rsidRPr="00E23690">
        <w:rPr>
          <w:rFonts w:cs="Arial"/>
          <w:szCs w:val="19"/>
        </w:rPr>
        <w:t xml:space="preserve"> </w:t>
      </w:r>
      <w:r w:rsidR="009B1BE0" w:rsidRPr="00E23690">
        <w:rPr>
          <w:rFonts w:cs="Arial"/>
          <w:szCs w:val="19"/>
        </w:rPr>
        <w:t>odnotowano</w:t>
      </w:r>
      <w:r w:rsidR="00865B93" w:rsidRPr="00E23690">
        <w:rPr>
          <w:rFonts w:cs="Arial"/>
          <w:szCs w:val="19"/>
        </w:rPr>
        <w:t xml:space="preserve"> </w:t>
      </w:r>
      <w:r w:rsidR="009B1BE0" w:rsidRPr="00E23690">
        <w:rPr>
          <w:rFonts w:cs="Arial"/>
          <w:szCs w:val="19"/>
        </w:rPr>
        <w:t>dla powiatów</w:t>
      </w:r>
      <w:r w:rsidR="00954507" w:rsidRPr="00E23690">
        <w:rPr>
          <w:rFonts w:cs="Arial"/>
          <w:szCs w:val="19"/>
        </w:rPr>
        <w:t xml:space="preserve">: </w:t>
      </w:r>
      <w:r w:rsidR="009B1BE0" w:rsidRPr="00E23690">
        <w:rPr>
          <w:rFonts w:cs="Arial"/>
          <w:szCs w:val="19"/>
        </w:rPr>
        <w:t>głubczyckiego</w:t>
      </w:r>
      <w:r w:rsidR="00F277B5" w:rsidRPr="00E23690">
        <w:rPr>
          <w:rFonts w:cs="Arial"/>
          <w:szCs w:val="19"/>
        </w:rPr>
        <w:t xml:space="preserve"> (12</w:t>
      </w:r>
      <w:r w:rsidR="00954507" w:rsidRPr="00E23690">
        <w:rPr>
          <w:rFonts w:cs="Arial"/>
          <w:szCs w:val="19"/>
        </w:rPr>
        <w:t>),</w:t>
      </w:r>
      <w:r w:rsidR="00865B93" w:rsidRPr="00E23690">
        <w:rPr>
          <w:rFonts w:cs="Arial"/>
          <w:szCs w:val="19"/>
        </w:rPr>
        <w:t xml:space="preserve"> </w:t>
      </w:r>
      <w:r w:rsidR="009B1BE0" w:rsidRPr="00E23690">
        <w:rPr>
          <w:rFonts w:cs="Arial"/>
          <w:szCs w:val="19"/>
        </w:rPr>
        <w:t>brzeskiego</w:t>
      </w:r>
      <w:r w:rsidR="00A265FA">
        <w:rPr>
          <w:rFonts w:cs="Arial"/>
          <w:szCs w:val="19"/>
        </w:rPr>
        <w:t xml:space="preserve"> </w:t>
      </w:r>
      <w:r w:rsidR="0002286D" w:rsidRPr="00E23690">
        <w:rPr>
          <w:rFonts w:cs="Arial"/>
          <w:szCs w:val="19"/>
        </w:rPr>
        <w:t xml:space="preserve">oraz </w:t>
      </w:r>
      <w:r w:rsidR="00F277B5" w:rsidRPr="00A265FA">
        <w:rPr>
          <w:rFonts w:cs="Arial"/>
          <w:szCs w:val="19"/>
        </w:rPr>
        <w:t>kluczborskiego</w:t>
      </w:r>
      <w:r w:rsidR="00DE650B" w:rsidRPr="00A265FA">
        <w:rPr>
          <w:rFonts w:cs="Arial"/>
          <w:szCs w:val="19"/>
        </w:rPr>
        <w:t xml:space="preserve"> (</w:t>
      </w:r>
      <w:r w:rsidR="00F0428C" w:rsidRPr="00A265FA">
        <w:rPr>
          <w:rFonts w:cs="Arial"/>
          <w:szCs w:val="19"/>
        </w:rPr>
        <w:t xml:space="preserve">po </w:t>
      </w:r>
      <w:r w:rsidR="00F277B5" w:rsidRPr="00E23690">
        <w:rPr>
          <w:rFonts w:cs="Arial"/>
          <w:szCs w:val="19"/>
        </w:rPr>
        <w:t>36</w:t>
      </w:r>
      <w:r w:rsidR="0002286D" w:rsidRPr="00E23690">
        <w:rPr>
          <w:rFonts w:cs="Arial"/>
          <w:szCs w:val="19"/>
        </w:rPr>
        <w:t>).</w:t>
      </w:r>
    </w:p>
    <w:p w14:paraId="1B784AD4" w14:textId="5B1F71D7" w:rsidR="009B06C1" w:rsidRPr="00E23690" w:rsidRDefault="009B06C1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E2369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6FDFD" wp14:editId="5157F317">
                <wp:simplePos x="0" y="0"/>
                <wp:positionH relativeFrom="column">
                  <wp:posOffset>5250873</wp:posOffset>
                </wp:positionH>
                <wp:positionV relativeFrom="paragraph">
                  <wp:posOffset>-68810</wp:posOffset>
                </wp:positionV>
                <wp:extent cx="1828241" cy="858982"/>
                <wp:effectExtent l="0" t="0" r="0" b="0"/>
                <wp:wrapNone/>
                <wp:docPr id="88" name="Pole tekstowe 88" descr="Stopień wykorzystania pokoi w obiektach hotelowych był wyższy niż w 2022 r. i wynosił 46,0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241" cy="85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C99E7F" w14:textId="77777777" w:rsidR="007138F7" w:rsidRPr="00240D23" w:rsidRDefault="007138F7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pokoi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obiektach hotelowych był wyższy 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i wynosił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46,0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6FDFD" id="Pole tekstowe 88" o:spid="_x0000_s1057" type="#_x0000_t202" alt="Stopień wykorzystania pokoi w obiektach hotelowych był wyższy niż w 2022 r. i wynosił 46,0%&#10;" style="position:absolute;margin-left:413.45pt;margin-top:-5.4pt;width:143.95pt;height:67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" filled="f" stroked="f" strokeweight=".5pt">
                <v:textbox>
                  <w:txbxContent>
                    <w:p w14:paraId="2EC99E7F" w14:textId="77777777" w:rsidR="007138F7" w:rsidRPr="00240D23" w:rsidRDefault="007138F7" w:rsidP="00240D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pokoi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obiektach hotelowych był wyższy 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i wynosił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46,0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E23690">
        <w:rPr>
          <w:rFonts w:cs="Arial"/>
          <w:szCs w:val="19"/>
        </w:rPr>
        <w:t>W 202</w:t>
      </w:r>
      <w:r w:rsidR="003775A1" w:rsidRPr="00E23690">
        <w:rPr>
          <w:rFonts w:cs="Arial"/>
          <w:szCs w:val="19"/>
        </w:rPr>
        <w:t>3</w:t>
      </w:r>
      <w:r w:rsidRPr="00E23690">
        <w:rPr>
          <w:rFonts w:cs="Arial"/>
          <w:szCs w:val="19"/>
        </w:rPr>
        <w:t xml:space="preserve"> r. w obiektach hotelowych (tj. hotelach, motelach, pensjonatach i innych obiektach hotelowych) wynajęto </w:t>
      </w:r>
      <w:r w:rsidR="003775A1" w:rsidRPr="00E23690">
        <w:rPr>
          <w:rFonts w:cs="Arial"/>
          <w:szCs w:val="19"/>
        </w:rPr>
        <w:t>321,5</w:t>
      </w:r>
      <w:r w:rsidRPr="00E23690">
        <w:rPr>
          <w:rFonts w:cs="Arial"/>
          <w:szCs w:val="19"/>
        </w:rPr>
        <w:t xml:space="preserve"> tys. pokoi (o </w:t>
      </w:r>
      <w:r w:rsidR="003775A1" w:rsidRPr="00E23690">
        <w:rPr>
          <w:rFonts w:cs="Arial"/>
          <w:szCs w:val="19"/>
        </w:rPr>
        <w:t>1,7</w:t>
      </w:r>
      <w:r w:rsidRPr="00E23690">
        <w:rPr>
          <w:rFonts w:cs="Arial"/>
          <w:szCs w:val="19"/>
        </w:rPr>
        <w:t xml:space="preserve">% więcej niż przed rokiem), w tym </w:t>
      </w:r>
      <w:r w:rsidR="003775A1" w:rsidRPr="00E23690">
        <w:rPr>
          <w:rFonts w:cs="Arial"/>
          <w:szCs w:val="19"/>
        </w:rPr>
        <w:t>60,1</w:t>
      </w:r>
      <w:r w:rsidRPr="00E23690">
        <w:rPr>
          <w:rFonts w:cs="Arial"/>
          <w:szCs w:val="19"/>
        </w:rPr>
        <w:t xml:space="preserve"> tys. turystom zagranicznym (wzrost o </w:t>
      </w:r>
      <w:r w:rsidR="003775A1" w:rsidRPr="00E23690">
        <w:rPr>
          <w:rFonts w:cs="Arial"/>
          <w:szCs w:val="19"/>
        </w:rPr>
        <w:t>6,1</w:t>
      </w:r>
      <w:r w:rsidRPr="00E23690">
        <w:rPr>
          <w:rFonts w:cs="Arial"/>
          <w:szCs w:val="19"/>
        </w:rPr>
        <w:t xml:space="preserve">%). Najwięcej, tj. </w:t>
      </w:r>
      <w:r w:rsidR="003775A1" w:rsidRPr="00E23690">
        <w:rPr>
          <w:rFonts w:cs="Arial"/>
          <w:szCs w:val="19"/>
        </w:rPr>
        <w:t>271,0</w:t>
      </w:r>
      <w:r w:rsidRPr="00E23690">
        <w:rPr>
          <w:rFonts w:cs="Arial"/>
          <w:szCs w:val="19"/>
        </w:rPr>
        <w:t xml:space="preserve"> tys. pokoi wynajęto w hotelach, </w:t>
      </w:r>
      <w:r w:rsidRPr="00E23690">
        <w:rPr>
          <w:rFonts w:cs="Arial"/>
          <w:szCs w:val="19"/>
        </w:rPr>
        <w:br/>
        <w:t xml:space="preserve">co stanowiło </w:t>
      </w:r>
      <w:r w:rsidR="003775A1" w:rsidRPr="00E23690">
        <w:rPr>
          <w:rFonts w:cs="Arial"/>
          <w:szCs w:val="19"/>
        </w:rPr>
        <w:t>84,3</w:t>
      </w:r>
      <w:r w:rsidRPr="00E23690">
        <w:rPr>
          <w:rFonts w:cs="Arial"/>
          <w:szCs w:val="19"/>
        </w:rPr>
        <w:t xml:space="preserve">% ogólnej liczby wynajętych pokoi w obiektach hotelowych. </w:t>
      </w:r>
      <w:r w:rsidRPr="00E23690">
        <w:rPr>
          <w:rFonts w:cs="Arial"/>
          <w:bCs/>
          <w:szCs w:val="19"/>
        </w:rPr>
        <w:t xml:space="preserve">Stopień wykorzystania pokoi </w:t>
      </w:r>
      <w:r w:rsidRPr="00E23690">
        <w:rPr>
          <w:rFonts w:cs="Arial"/>
          <w:szCs w:val="19"/>
        </w:rPr>
        <w:t xml:space="preserve">w obiektach hotelowych wynosił </w:t>
      </w:r>
      <w:r w:rsidR="003775A1" w:rsidRPr="00E23690">
        <w:rPr>
          <w:rFonts w:cs="Arial"/>
          <w:szCs w:val="19"/>
        </w:rPr>
        <w:t>46,0</w:t>
      </w:r>
      <w:r w:rsidRPr="00E23690">
        <w:rPr>
          <w:rFonts w:cs="Arial"/>
          <w:szCs w:val="19"/>
        </w:rPr>
        <w:t>% i był wyższy niż rok wcześniej (</w:t>
      </w:r>
      <w:r w:rsidR="003775A1" w:rsidRPr="00E23690">
        <w:rPr>
          <w:rFonts w:cs="Arial"/>
          <w:szCs w:val="19"/>
        </w:rPr>
        <w:t>42,6</w:t>
      </w:r>
      <w:r w:rsidRPr="00E23690">
        <w:rPr>
          <w:rFonts w:cs="Arial"/>
          <w:szCs w:val="19"/>
        </w:rPr>
        <w:t xml:space="preserve">%), a w hotelach – </w:t>
      </w:r>
      <w:r w:rsidR="003775A1" w:rsidRPr="00E23690">
        <w:rPr>
          <w:rFonts w:cs="Arial"/>
          <w:szCs w:val="19"/>
        </w:rPr>
        <w:t>47,4</w:t>
      </w:r>
      <w:r w:rsidRPr="00E23690">
        <w:rPr>
          <w:rFonts w:cs="Arial"/>
          <w:szCs w:val="19"/>
        </w:rPr>
        <w:t>% (</w:t>
      </w:r>
      <w:r w:rsidR="003775A1" w:rsidRPr="00E23690">
        <w:rPr>
          <w:rFonts w:cs="Arial"/>
          <w:szCs w:val="19"/>
        </w:rPr>
        <w:t>44,6</w:t>
      </w:r>
      <w:r w:rsidRPr="00E23690">
        <w:rPr>
          <w:rFonts w:cs="Arial"/>
          <w:szCs w:val="19"/>
        </w:rPr>
        <w:t>% – przed rokiem).</w:t>
      </w:r>
    </w:p>
    <w:p w14:paraId="70DB5F49" w14:textId="4178D6D5" w:rsidR="00CA14FA" w:rsidRPr="00926BA4" w:rsidRDefault="00CA14FA" w:rsidP="00CA14FA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E23690">
        <w:rPr>
          <w:rFonts w:cs="Arial"/>
          <w:szCs w:val="19"/>
        </w:rPr>
        <w:t xml:space="preserve">Wskaźnik intensywności ruchu turystycznego mierzony liczbą turystów przypadających </w:t>
      </w:r>
      <w:r w:rsidRPr="00E23690">
        <w:rPr>
          <w:rFonts w:cs="Arial"/>
          <w:szCs w:val="19"/>
        </w:rPr>
        <w:br/>
        <w:t xml:space="preserve">na 1000 ludności </w:t>
      </w:r>
      <w:r w:rsidR="00EC0883" w:rsidRPr="00E23690">
        <w:rPr>
          <w:rFonts w:cs="Arial"/>
          <w:szCs w:val="19"/>
        </w:rPr>
        <w:t xml:space="preserve">w </w:t>
      </w:r>
      <w:r w:rsidR="00EC0883" w:rsidRPr="00926BA4">
        <w:rPr>
          <w:rFonts w:cs="Arial"/>
          <w:szCs w:val="19"/>
        </w:rPr>
        <w:t xml:space="preserve">2023 r. </w:t>
      </w:r>
      <w:r w:rsidRPr="00926BA4">
        <w:rPr>
          <w:rFonts w:cs="Arial"/>
          <w:szCs w:val="19"/>
        </w:rPr>
        <w:t xml:space="preserve">wynosił </w:t>
      </w:r>
      <w:r w:rsidR="008061AE" w:rsidRPr="00926BA4">
        <w:rPr>
          <w:rFonts w:cs="Arial"/>
          <w:szCs w:val="19"/>
        </w:rPr>
        <w:t>367</w:t>
      </w:r>
      <w:r w:rsidRPr="00926BA4">
        <w:rPr>
          <w:rFonts w:cs="Arial"/>
          <w:szCs w:val="19"/>
        </w:rPr>
        <w:t xml:space="preserve">, a jego wartość wzrosła o </w:t>
      </w:r>
      <w:r w:rsidR="008061AE" w:rsidRPr="00926BA4">
        <w:rPr>
          <w:rFonts w:cs="Arial"/>
          <w:szCs w:val="19"/>
        </w:rPr>
        <w:t>11</w:t>
      </w:r>
      <w:r w:rsidRPr="00926BA4">
        <w:rPr>
          <w:rFonts w:cs="Arial"/>
          <w:szCs w:val="19"/>
        </w:rPr>
        <w:t xml:space="preserve"> w porównaniu </w:t>
      </w:r>
      <w:r w:rsidR="007138F7">
        <w:rPr>
          <w:rFonts w:cs="Arial"/>
          <w:szCs w:val="19"/>
        </w:rPr>
        <w:br/>
      </w:r>
      <w:r w:rsidRPr="00926BA4">
        <w:rPr>
          <w:rFonts w:cs="Arial"/>
          <w:szCs w:val="19"/>
        </w:rPr>
        <w:t xml:space="preserve">z </w:t>
      </w:r>
      <w:r w:rsidR="00EC0883" w:rsidRPr="00926BA4">
        <w:rPr>
          <w:rFonts w:cs="Arial"/>
          <w:szCs w:val="19"/>
        </w:rPr>
        <w:t>rokiem poprzednim.</w:t>
      </w:r>
      <w:r w:rsidRPr="00926BA4">
        <w:rPr>
          <w:rFonts w:cs="Arial"/>
          <w:szCs w:val="19"/>
        </w:rPr>
        <w:t xml:space="preserve"> Rozpiętość tego wskaźnika wahała się od </w:t>
      </w:r>
      <w:r w:rsidR="00926BA4" w:rsidRPr="00926BA4">
        <w:rPr>
          <w:rFonts w:cs="Arial"/>
          <w:szCs w:val="19"/>
        </w:rPr>
        <w:t>72</w:t>
      </w:r>
      <w:r w:rsidRPr="00926BA4">
        <w:rPr>
          <w:rFonts w:cs="Arial"/>
          <w:szCs w:val="19"/>
        </w:rPr>
        <w:t xml:space="preserve"> w powiecie głubczyckim do </w:t>
      </w:r>
      <w:r w:rsidR="00926BA4" w:rsidRPr="00926BA4">
        <w:rPr>
          <w:rFonts w:cs="Arial"/>
          <w:szCs w:val="19"/>
        </w:rPr>
        <w:t>759</w:t>
      </w:r>
      <w:r w:rsidR="007138F7">
        <w:rPr>
          <w:rFonts w:cs="Arial"/>
          <w:szCs w:val="19"/>
        </w:rPr>
        <w:t xml:space="preserve"> </w:t>
      </w:r>
      <w:r w:rsidRPr="00926BA4">
        <w:rPr>
          <w:rFonts w:cs="Arial"/>
          <w:szCs w:val="19"/>
        </w:rPr>
        <w:t>w m. Opolu.</w:t>
      </w:r>
    </w:p>
    <w:p w14:paraId="2AE35D2C" w14:textId="77777777" w:rsidR="00CA14FA" w:rsidRPr="00EA141B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EA141B">
        <w:rPr>
          <w:rFonts w:cs="Arial"/>
          <w:szCs w:val="19"/>
        </w:rPr>
        <w:t>W 202</w:t>
      </w:r>
      <w:r w:rsidR="00C66BFD" w:rsidRPr="00EA141B">
        <w:rPr>
          <w:rFonts w:cs="Arial"/>
          <w:szCs w:val="19"/>
        </w:rPr>
        <w:t>3</w:t>
      </w:r>
      <w:r w:rsidRPr="00EA141B">
        <w:rPr>
          <w:rFonts w:cs="Arial"/>
          <w:szCs w:val="19"/>
        </w:rPr>
        <w:t xml:space="preserve"> r. przeciętny czas pobytu turysty w obiekcie noclegowym wynosił jak przed rokiem </w:t>
      </w:r>
      <w:r w:rsidRPr="00EA141B">
        <w:rPr>
          <w:rFonts w:cs="Arial"/>
          <w:szCs w:val="19"/>
        </w:rPr>
        <w:br/>
        <w:t>2,1 dnia, na</w:t>
      </w:r>
      <w:r w:rsidR="00630B06">
        <w:rPr>
          <w:rFonts w:cs="Arial"/>
          <w:szCs w:val="19"/>
        </w:rPr>
        <w:t xml:space="preserve">tomiast turysty zagranicznego </w:t>
      </w:r>
      <w:r w:rsidRPr="00EA141B">
        <w:rPr>
          <w:rFonts w:cs="Arial"/>
          <w:szCs w:val="19"/>
        </w:rPr>
        <w:t>2,</w:t>
      </w:r>
      <w:r w:rsidR="00C66BFD" w:rsidRPr="00EA141B">
        <w:rPr>
          <w:rFonts w:cs="Arial"/>
          <w:szCs w:val="19"/>
        </w:rPr>
        <w:t>4 dnia (w 2022</w:t>
      </w:r>
      <w:r w:rsidRPr="00EA141B">
        <w:rPr>
          <w:rFonts w:cs="Arial"/>
          <w:szCs w:val="19"/>
        </w:rPr>
        <w:t xml:space="preserve"> r. – 2,</w:t>
      </w:r>
      <w:r w:rsidR="00C66BFD" w:rsidRPr="00EA141B">
        <w:rPr>
          <w:rFonts w:cs="Arial"/>
          <w:szCs w:val="19"/>
        </w:rPr>
        <w:t>6</w:t>
      </w:r>
      <w:r w:rsidRPr="00EA141B">
        <w:rPr>
          <w:rFonts w:cs="Arial"/>
          <w:szCs w:val="19"/>
        </w:rPr>
        <w:t xml:space="preserve">). Analiza długości pobytu </w:t>
      </w:r>
      <w:r w:rsidR="00630B06">
        <w:rPr>
          <w:rFonts w:cs="Arial"/>
          <w:szCs w:val="19"/>
        </w:rPr>
        <w:br/>
      </w:r>
      <w:r w:rsidRPr="00EA141B">
        <w:rPr>
          <w:rFonts w:cs="Arial"/>
          <w:szCs w:val="19"/>
        </w:rPr>
        <w:t>w poszczególnych rodzajach obiektów wykazała, że pobyt turystów w obiektach hotelowych</w:t>
      </w:r>
      <w:r w:rsidR="00C66BFD" w:rsidRPr="00EA141B">
        <w:rPr>
          <w:rFonts w:cs="Arial"/>
          <w:szCs w:val="19"/>
        </w:rPr>
        <w:t xml:space="preserve"> wynosił średnio 1,8 dnia</w:t>
      </w:r>
      <w:r w:rsidRPr="00EA141B">
        <w:rPr>
          <w:rFonts w:cs="Arial"/>
          <w:szCs w:val="19"/>
        </w:rPr>
        <w:t xml:space="preserve"> </w:t>
      </w:r>
      <w:r w:rsidR="00C66BFD" w:rsidRPr="00EA141B">
        <w:rPr>
          <w:rFonts w:cs="Arial"/>
          <w:szCs w:val="19"/>
        </w:rPr>
        <w:t xml:space="preserve">(1,7 w hotelach). </w:t>
      </w:r>
      <w:r w:rsidRPr="00EA141B">
        <w:rPr>
          <w:rFonts w:cs="Arial"/>
          <w:szCs w:val="19"/>
        </w:rPr>
        <w:t xml:space="preserve">Turyści </w:t>
      </w:r>
      <w:r w:rsidR="00F52F98" w:rsidRPr="00EA141B">
        <w:rPr>
          <w:rFonts w:cs="Arial"/>
          <w:szCs w:val="19"/>
        </w:rPr>
        <w:t xml:space="preserve">natomiast </w:t>
      </w:r>
      <w:r w:rsidRPr="00EA141B">
        <w:rPr>
          <w:rFonts w:cs="Arial"/>
          <w:szCs w:val="19"/>
        </w:rPr>
        <w:t>dłużej przebywali w pozostałych turystycznyc</w:t>
      </w:r>
      <w:r w:rsidR="00630B06">
        <w:rPr>
          <w:rFonts w:cs="Arial"/>
          <w:szCs w:val="19"/>
        </w:rPr>
        <w:t>h obiektach noclegowych,</w:t>
      </w:r>
      <w:r w:rsidR="00F52F98" w:rsidRPr="00EA141B">
        <w:rPr>
          <w:rFonts w:cs="Arial"/>
          <w:szCs w:val="19"/>
        </w:rPr>
        <w:t xml:space="preserve"> tj. 3,1</w:t>
      </w:r>
      <w:r w:rsidRPr="00EA141B">
        <w:rPr>
          <w:rFonts w:cs="Arial"/>
          <w:szCs w:val="19"/>
        </w:rPr>
        <w:t xml:space="preserve"> dnia, w tym </w:t>
      </w:r>
      <w:r w:rsidR="00EA141B">
        <w:rPr>
          <w:rFonts w:cs="Arial"/>
          <w:szCs w:val="19"/>
        </w:rPr>
        <w:t xml:space="preserve">dłuższy pobyt odnotowano </w:t>
      </w:r>
      <w:r w:rsidR="002250AF">
        <w:rPr>
          <w:rFonts w:cs="Arial"/>
          <w:szCs w:val="19"/>
        </w:rPr>
        <w:br/>
      </w:r>
      <w:r w:rsidR="00EA141B">
        <w:rPr>
          <w:rFonts w:cs="Arial"/>
          <w:szCs w:val="19"/>
        </w:rPr>
        <w:t xml:space="preserve">w ośrodkach wczasowych, tj. </w:t>
      </w:r>
      <w:r w:rsidR="00F52F98" w:rsidRPr="00EA141B">
        <w:rPr>
          <w:rFonts w:cs="Arial"/>
          <w:szCs w:val="19"/>
        </w:rPr>
        <w:t>4,5</w:t>
      </w:r>
      <w:r w:rsidRPr="00EA141B">
        <w:rPr>
          <w:rFonts w:cs="Arial"/>
          <w:szCs w:val="19"/>
        </w:rPr>
        <w:t xml:space="preserve"> dnia.</w:t>
      </w:r>
    </w:p>
    <w:p w14:paraId="6F7A18F4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3A1C3CC8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68548D1C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EB65DD1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539CAF5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152BDD0B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4ECB9FC6" w14:textId="77777777" w:rsidR="00CA14FA" w:rsidRPr="009F0F49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74BD5248" w14:textId="2C044366" w:rsidR="00865B93" w:rsidRPr="00240D23" w:rsidRDefault="00865B93" w:rsidP="00BE3BD5">
      <w:pPr>
        <w:tabs>
          <w:tab w:val="left" w:pos="851"/>
        </w:tabs>
        <w:autoSpaceDE w:val="0"/>
        <w:autoSpaceDN w:val="0"/>
        <w:adjustRightInd w:val="0"/>
        <w:spacing w:before="240" w:line="240" w:lineRule="auto"/>
        <w:ind w:left="709" w:hanging="709"/>
        <w:rPr>
          <w:rFonts w:cs="Arial"/>
          <w:b/>
          <w:spacing w:val="-2"/>
          <w:szCs w:val="19"/>
        </w:rPr>
      </w:pPr>
      <w:r w:rsidRPr="00B7659B">
        <w:rPr>
          <w:rFonts w:cs="Arial"/>
          <w:b/>
          <w:color w:val="000000"/>
          <w:szCs w:val="19"/>
        </w:rPr>
        <w:lastRenderedPageBreak/>
        <w:t>Mapa 1.</w:t>
      </w:r>
      <w:r w:rsidR="00BE3BD5" w:rsidRPr="00B7659B">
        <w:rPr>
          <w:rFonts w:cs="Arial"/>
          <w:b/>
          <w:color w:val="000000"/>
          <w:szCs w:val="19"/>
        </w:rPr>
        <w:tab/>
      </w:r>
      <w:r w:rsidRPr="00B7659B">
        <w:rPr>
          <w:rFonts w:cs="Arial"/>
          <w:b/>
          <w:color w:val="000000"/>
          <w:szCs w:val="19"/>
        </w:rPr>
        <w:t>Korzystający z noclegów oraz stopień wykorzystania miejsc noclegowych</w:t>
      </w:r>
      <w:r w:rsidR="00240D23" w:rsidRPr="00B7659B">
        <w:rPr>
          <w:rFonts w:cs="Arial"/>
          <w:b/>
          <w:color w:val="000000"/>
          <w:szCs w:val="19"/>
        </w:rPr>
        <w:br/>
      </w:r>
      <w:r w:rsidRPr="00B7659B">
        <w:rPr>
          <w:rFonts w:cs="Arial"/>
          <w:b/>
          <w:bCs/>
          <w:color w:val="000000"/>
          <w:szCs w:val="19"/>
        </w:rPr>
        <w:t>w</w:t>
      </w:r>
      <w:r w:rsidR="00E51982" w:rsidRPr="00B7659B">
        <w:rPr>
          <w:rFonts w:cs="Arial"/>
          <w:b/>
          <w:bCs/>
          <w:color w:val="000000"/>
          <w:szCs w:val="19"/>
        </w:rPr>
        <w:t xml:space="preserve"> </w:t>
      </w:r>
      <w:r w:rsidRPr="00B7659B">
        <w:rPr>
          <w:rFonts w:cs="Arial"/>
          <w:b/>
          <w:bCs/>
          <w:color w:val="000000"/>
          <w:szCs w:val="19"/>
        </w:rPr>
        <w:t>turystyczny</w:t>
      </w:r>
      <w:r w:rsidR="00FD15E3" w:rsidRPr="00B7659B">
        <w:rPr>
          <w:rFonts w:cs="Arial"/>
          <w:b/>
          <w:bCs/>
          <w:color w:val="000000"/>
          <w:szCs w:val="19"/>
        </w:rPr>
        <w:t>ch obiektach noclegowych</w:t>
      </w:r>
      <w:r w:rsidR="00E96381" w:rsidRPr="00B7659B">
        <w:rPr>
          <w:rFonts w:cs="Arial"/>
          <w:b/>
          <w:bCs/>
          <w:color w:val="000000"/>
          <w:szCs w:val="19"/>
        </w:rPr>
        <w:t xml:space="preserve"> w 2023</w:t>
      </w:r>
      <w:r w:rsidR="00CA14FA" w:rsidRPr="00B7659B">
        <w:rPr>
          <w:rFonts w:cs="Arial"/>
          <w:b/>
          <w:bCs/>
          <w:color w:val="000000"/>
          <w:szCs w:val="19"/>
        </w:rPr>
        <w:t xml:space="preserve"> r.</w:t>
      </w:r>
    </w:p>
    <w:p w14:paraId="1E0A8ED1" w14:textId="5801C0DC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50A0BF" wp14:editId="1A9E6FE8">
                <wp:simplePos x="0" y="0"/>
                <wp:positionH relativeFrom="column">
                  <wp:posOffset>42760</wp:posOffset>
                </wp:positionH>
                <wp:positionV relativeFrom="paragraph">
                  <wp:posOffset>72765</wp:posOffset>
                </wp:positionV>
                <wp:extent cx="4901565" cy="3851873"/>
                <wp:effectExtent l="0" t="0" r="0" b="0"/>
                <wp:wrapNone/>
                <wp:docPr id="490" name="Grupa 490" descr="Na mapie województwa według powiatów przedstawiono korzystających z noclegów w turystycznych obiektach noclegowych  na 1000 ludności (5 przedziałów natężenia koloru) oraz stopień wykorzystania miejsc noclegowych w 2023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1565" cy="3851873"/>
                          <a:chOff x="0" y="0"/>
                          <a:chExt cx="4901809" cy="3851873"/>
                        </a:xfrm>
                      </wpg:grpSpPr>
                      <wps:wsp>
                        <wps:cNvPr id="61" name="Text Box 29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5179" y="0"/>
                            <a:ext cx="142113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C931A" w14:textId="77777777" w:rsidR="007138F7" w:rsidRPr="00794286" w:rsidRDefault="007138F7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Korzystający z noclegów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na 1000 ludności</w:t>
                              </w:r>
                            </w:p>
                            <w:p w14:paraId="4C1424A3" w14:textId="77777777" w:rsidR="007138F7" w:rsidRPr="00794286" w:rsidRDefault="007138F7" w:rsidP="00B7659B">
                              <w:pPr>
                                <w:tabs>
                                  <w:tab w:val="left" w:pos="794"/>
                                  <w:tab w:val="left" w:pos="851"/>
                                </w:tabs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(1)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759</w:t>
                              </w:r>
                            </w:p>
                            <w:p w14:paraId="3BCE530A" w14:textId="77777777" w:rsidR="007138F7" w:rsidRPr="00794286" w:rsidRDefault="007138F7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6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75546798" w14:textId="77777777" w:rsidR="007138F7" w:rsidRPr="00794286" w:rsidRDefault="007138F7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300–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42171E91" w14:textId="77777777" w:rsidR="007138F7" w:rsidRPr="00794286" w:rsidRDefault="007138F7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00–299</w:t>
                              </w:r>
                            </w:p>
                            <w:p w14:paraId="0BFC6D55" w14:textId="77777777" w:rsidR="007138F7" w:rsidRPr="00794286" w:rsidRDefault="007138F7" w:rsidP="00B7659B">
                              <w:pPr>
                                <w:tabs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72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0" name="Text Box 27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15662"/>
                            <a:ext cx="189547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B0262" w14:textId="77777777" w:rsidR="007138F7" w:rsidRPr="00794286" w:rsidRDefault="007138F7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Stopień wykorzystania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miejsc noclegowych w 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3" name="Rectangle 2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52753" y="2728470"/>
                            <a:ext cx="89885" cy="79920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24211D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28600" y="2634403"/>
                            <a:ext cx="221810" cy="9777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9765C2" w14:textId="77777777" w:rsidR="007138F7" w:rsidRDefault="007138F7" w:rsidP="00B7659B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45,0</w:t>
                              </w:r>
                            </w:p>
                            <w:p w14:paraId="38279C91" w14:textId="77777777" w:rsidR="007138F7" w:rsidRDefault="007138F7" w:rsidP="00B7659B">
                              <w:pPr>
                                <w:spacing w:before="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40,0</w:t>
                              </w:r>
                            </w:p>
                            <w:p w14:paraId="62AE3F64" w14:textId="77777777" w:rsidR="007138F7" w:rsidRDefault="007138F7" w:rsidP="00B7659B">
                              <w:pPr>
                                <w:spacing w:before="8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30,0</w:t>
                              </w:r>
                            </w:p>
                            <w:p w14:paraId="51C2BB90" w14:textId="77777777" w:rsidR="007138F7" w:rsidRDefault="007138F7" w:rsidP="00B7659B">
                              <w:pPr>
                                <w:spacing w:before="10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20,0</w:t>
                              </w:r>
                            </w:p>
                            <w:p w14:paraId="36A27428" w14:textId="77777777" w:rsidR="007138F7" w:rsidRDefault="007138F7" w:rsidP="00B7659B">
                              <w:pPr>
                                <w:spacing w:before="8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10,0</w:t>
                              </w:r>
                            </w:p>
                            <w:p w14:paraId="114EEB24" w14:textId="77777777" w:rsidR="007138F7" w:rsidRPr="00F53852" w:rsidRDefault="007138F7" w:rsidP="00B7659B">
                              <w:pPr>
                                <w:spacing w:before="80" w:after="0" w:line="240" w:lineRule="auto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7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1389182"/>
                            <a:ext cx="232537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F77EE" w14:textId="77777777" w:rsidR="007138F7" w:rsidRPr="00794286" w:rsidRDefault="007138F7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3961" y="3555756"/>
                            <a:ext cx="13049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8B39C" w14:textId="77777777" w:rsidR="007138F7" w:rsidRPr="00794286" w:rsidRDefault="007138F7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32,3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52753" y="1529862"/>
                            <a:ext cx="13049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F52D1" w14:textId="77777777" w:rsidR="007138F7" w:rsidRPr="00794286" w:rsidRDefault="007138F7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367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3" name="Obraz 483" descr="Na mapie województwa według powiatów przedstawiono korzystających z noclegów w turystycznych obiektach noclegowych  na 1000 ludności (5 przedziałów natężenia koloru) oraz stopień wykorzystania miejsc noclegowych w 2023 r.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92469" y="37"/>
                            <a:ext cx="3609340" cy="38518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0A0BF" id="Grupa 490" o:spid="_x0000_s1058" alt="Na mapie województwa według powiatów przedstawiono korzystających z noclegów w turystycznych obiektach noclegowych  na 1000 ludności (5 przedziałów natężenia koloru) oraz stopień wykorzystania miejsc noclegowych w 2023 r." style="position:absolute;left:0;text-align:left;margin-left:3.35pt;margin-top:5.75pt;width:385.95pt;height:303.3pt;z-index:251664384;mso-width-relative:margin;mso-height-relative:margin" coordsize="49018,385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">
                <v:shape id="Text Box 294" o:spid="_x0000_s1059" type="#_x0000_t202" style="position:absolute;left:351;width:14212;height:1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" filled="f" stroked="f">
                  <v:textbox inset=".5mm,.3mm,.5mm,.3mm">
                    <w:txbxContent>
                      <w:p w14:paraId="5F2C931A" w14:textId="77777777" w:rsidR="007138F7" w:rsidRPr="00794286" w:rsidRDefault="007138F7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Korzystający z noclegów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na 1000 ludności</w:t>
                        </w:r>
                      </w:p>
                      <w:p w14:paraId="4C1424A3" w14:textId="77777777" w:rsidR="007138F7" w:rsidRPr="00794286" w:rsidRDefault="007138F7" w:rsidP="00B7659B">
                        <w:pPr>
                          <w:tabs>
                            <w:tab w:val="left" w:pos="794"/>
                            <w:tab w:val="left" w:pos="851"/>
                          </w:tabs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(1)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759</w:t>
                        </w:r>
                      </w:p>
                      <w:p w14:paraId="3BCE530A" w14:textId="77777777" w:rsidR="007138F7" w:rsidRPr="00794286" w:rsidRDefault="007138F7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6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  <w:p w14:paraId="75546798" w14:textId="77777777" w:rsidR="007138F7" w:rsidRPr="00794286" w:rsidRDefault="007138F7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300–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  <w:p w14:paraId="42171E91" w14:textId="77777777" w:rsidR="007138F7" w:rsidRPr="00794286" w:rsidRDefault="007138F7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00–299</w:t>
                        </w:r>
                      </w:p>
                      <w:p w14:paraId="0BFC6D55" w14:textId="77777777" w:rsidR="007138F7" w:rsidRPr="00794286" w:rsidRDefault="007138F7" w:rsidP="00B7659B">
                        <w:pPr>
                          <w:tabs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  72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shape>
                <v:shape id="Text Box 272" o:spid="_x0000_s1060" type="#_x0000_t202" style="position:absolute;top:22156;width:18954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" filled="f" stroked="f">
                  <v:textbox inset=".5mm,.3mm,.5mm,.3mm">
                    <w:txbxContent>
                      <w:p w14:paraId="6DFB0262" w14:textId="77777777" w:rsidR="007138F7" w:rsidRPr="00794286" w:rsidRDefault="007138F7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 xml:space="preserve">Stopień wykorzystania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miejsc noclegowych w %</w:t>
                        </w:r>
                      </w:p>
                    </w:txbxContent>
                  </v:textbox>
                </v:shape>
                <v:rect id="Rectangle 283" o:spid="_x0000_s1061" style="position:absolute;left:527;top:27284;width:899;height:7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" filled="f" strokecolor="#24211d" strokeweight=".25pt"/>
                <v:shape id="_x0000_s1062" type="#_x0000_t202" style="position:absolute;left:2286;top:26344;width:2218;height:9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519765C2" w14:textId="77777777" w:rsidR="007138F7" w:rsidRDefault="007138F7" w:rsidP="00B7659B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45,0</w:t>
                        </w:r>
                      </w:p>
                      <w:p w14:paraId="38279C91" w14:textId="77777777" w:rsidR="007138F7" w:rsidRDefault="007138F7" w:rsidP="00B7659B">
                        <w:pPr>
                          <w:spacing w:before="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40,0</w:t>
                        </w:r>
                      </w:p>
                      <w:p w14:paraId="62AE3F64" w14:textId="77777777" w:rsidR="007138F7" w:rsidRDefault="007138F7" w:rsidP="00B7659B">
                        <w:pPr>
                          <w:spacing w:before="8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30,0</w:t>
                        </w:r>
                      </w:p>
                      <w:p w14:paraId="51C2BB90" w14:textId="77777777" w:rsidR="007138F7" w:rsidRDefault="007138F7" w:rsidP="00B7659B">
                        <w:pPr>
                          <w:spacing w:before="10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20,0</w:t>
                        </w:r>
                      </w:p>
                      <w:p w14:paraId="36A27428" w14:textId="77777777" w:rsidR="007138F7" w:rsidRDefault="007138F7" w:rsidP="00B7659B">
                        <w:pPr>
                          <w:spacing w:before="8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10,0</w:t>
                        </w:r>
                      </w:p>
                      <w:p w14:paraId="114EEB24" w14:textId="77777777" w:rsidR="007138F7" w:rsidRPr="00F53852" w:rsidRDefault="007138F7" w:rsidP="00B7659B">
                        <w:pPr>
                          <w:spacing w:before="80" w:after="0" w:line="240" w:lineRule="auto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0,0</w:t>
                        </w:r>
                      </w:p>
                    </w:txbxContent>
                  </v:textbox>
                </v:shape>
                <v:shape id="Text Box 271" o:spid="_x0000_s1063" type="#_x0000_t202" style="position:absolute;left:87;top:13891;width:23254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" filled="f" stroked="f">
                  <v:textbox inset=".5mm,.3mm,.5mm,.3mm">
                    <w:txbxContent>
                      <w:p w14:paraId="1B9F77EE" w14:textId="77777777" w:rsidR="007138F7" w:rsidRPr="00794286" w:rsidRDefault="007138F7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</w:p>
                    </w:txbxContent>
                  </v:textbox>
                </v:shape>
                <v:shape id="Text Box 271" o:spid="_x0000_s1064" type="#_x0000_t202" style="position:absolute;left:439;top:35557;width:13049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" filled="f" stroked="f">
                  <v:textbox inset=".5mm,.3mm,.5mm,.3mm">
                    <w:txbxContent>
                      <w:p w14:paraId="4FC8B39C" w14:textId="77777777" w:rsidR="007138F7" w:rsidRPr="00794286" w:rsidRDefault="007138F7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32,3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v:shape id="Text Box 271" o:spid="_x0000_s1065" type="#_x0000_t202" style="position:absolute;left:527;top:15298;width:13049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" filled="f" stroked="f">
                  <v:textbox inset=".5mm,.3mm,.5mm,.3mm">
                    <w:txbxContent>
                      <w:p w14:paraId="619F52D1" w14:textId="77777777" w:rsidR="007138F7" w:rsidRPr="00794286" w:rsidRDefault="007138F7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367</w:t>
                        </w:r>
                      </w:p>
                    </w:txbxContent>
                  </v:textbox>
                </v:shape>
                <v:shape id="Obraz 483" o:spid="_x0000_s1066" type="#_x0000_t75" alt="Na mapie województwa według powiatów przedstawiono korzystających z noclegów w turystycznych obiektach noclegowych  na 1000 ludności (5 przedziałów natężenia koloru) oraz stopień wykorzystania miejsc noclegowych w 2023 r." style="position:absolute;left:12924;width:36094;height:38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">
                  <v:imagedata r:id="rId19" o:title="Na mapie województwa według powiatów przedstawiono korzystających z noclegów w turystycznych obiektach noclegowych  na 1000 ludności (5 przedziałów natężenia koloru) oraz stopień wykorzystania miejsc noclegowych w 2023 r"/>
                </v:shape>
              </v:group>
            </w:pict>
          </mc:Fallback>
        </mc:AlternateContent>
      </w:r>
    </w:p>
    <w:p w14:paraId="1615A8BE" w14:textId="4D2DFD4D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7F73912" w14:textId="51BC87B4" w:rsidR="000530E7" w:rsidRPr="005D4E51" w:rsidRDefault="00794286" w:rsidP="000530E7">
      <w:pPr>
        <w:jc w:val="both"/>
        <w:rPr>
          <w:rFonts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0E52F81" wp14:editId="77323A83">
                <wp:simplePos x="0" y="0"/>
                <wp:positionH relativeFrom="column">
                  <wp:posOffset>281354</wp:posOffset>
                </wp:positionH>
                <wp:positionV relativeFrom="paragraph">
                  <wp:posOffset>97500</wp:posOffset>
                </wp:positionV>
                <wp:extent cx="252730" cy="651918"/>
                <wp:effectExtent l="0" t="0" r="13970" b="15240"/>
                <wp:wrapNone/>
                <wp:docPr id="6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651918"/>
                          <a:chOff x="2655" y="5167"/>
                          <a:chExt cx="368" cy="739"/>
                        </a:xfrm>
                      </wpg:grpSpPr>
                      <wps:wsp>
                        <wps:cNvPr id="6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56" y="5565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655" y="536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657" y="5167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656" y="5763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F4494" id="Group 295" o:spid="_x0000_s1026" style="position:absolute;margin-left:22.15pt;margin-top:7.7pt;width:19.9pt;height:51.35pt;z-index:251642880;mso-height-relative:margin" coordorigin="2655,5167" coordsize="368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">
                <v:rect id="Rectangle 296" o:spid="_x0000_s1027" style="position:absolute;left:2656;top:5565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" fillcolor="#6677ad" strokecolor="#25221e" strokeweight=".25pt"/>
                <v:rect id="Rectangle 297" o:spid="_x0000_s1028" style="position:absolute;left:2655;top:536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" fillcolor="#334a92" strokecolor="#25221e" strokeweight=".25pt"/>
                <v:rect id="Rectangle 298" o:spid="_x0000_s1029" style="position:absolute;left:2657;top:5167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" fillcolor="#001d77" strokecolor="#25221e" strokeweight=".25pt"/>
                <v:rect id="Rectangle 299" o:spid="_x0000_s1030" style="position:absolute;left:2656;top:5763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" fillcolor="#99a5c9" strokecolor="#25221e" strokeweight=".25pt"/>
              </v:group>
            </w:pict>
          </mc:Fallback>
        </mc:AlternateContent>
      </w:r>
    </w:p>
    <w:p w14:paraId="42553C48" w14:textId="2C1C3086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AF680B4" w14:textId="415FCFAC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DB45E78" w14:textId="45A48BCF" w:rsidR="000530E7" w:rsidRPr="00AE307F" w:rsidRDefault="00F05D2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41C6D" wp14:editId="5CFB9F2F">
                <wp:simplePos x="0" y="0"/>
                <wp:positionH relativeFrom="column">
                  <wp:posOffset>278765</wp:posOffset>
                </wp:positionH>
                <wp:positionV relativeFrom="paragraph">
                  <wp:posOffset>116107</wp:posOffset>
                </wp:positionV>
                <wp:extent cx="251356" cy="126230"/>
                <wp:effectExtent l="0" t="0" r="15875" b="26670"/>
                <wp:wrapNone/>
                <wp:docPr id="480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56" cy="1262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3175">
                          <a:solidFill>
                            <a:srgbClr val="25221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CBD00" id="Rectangle 299" o:spid="_x0000_s1026" style="position:absolute;margin-left:21.95pt;margin-top:9.15pt;width:19.8pt;height: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" fillcolor="#ccd2e4" strokecolor="#25221e" strokeweight=".25pt"/>
            </w:pict>
          </mc:Fallback>
        </mc:AlternateContent>
      </w:r>
    </w:p>
    <w:p w14:paraId="4B98FCB5" w14:textId="0241C24A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472380CC" w14:textId="09246DD3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810F22B" w14:textId="510CD8C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7D273036" w14:textId="3441E6C7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63718A97" w14:textId="1E4BFD04" w:rsidR="000530E7" w:rsidRPr="00AE307F" w:rsidRDefault="000530E7" w:rsidP="00CA14FA">
      <w:pPr>
        <w:jc w:val="both"/>
        <w:rPr>
          <w:rFonts w:ascii="Arial" w:hAnsi="Arial" w:cs="Arial"/>
          <w:sz w:val="18"/>
          <w:szCs w:val="20"/>
        </w:rPr>
      </w:pPr>
    </w:p>
    <w:p w14:paraId="15DEB02E" w14:textId="5632C2BF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1B1988B7" w14:textId="467E0E6C" w:rsidR="002863E0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9206FE" wp14:editId="5DE0AFF0">
                <wp:simplePos x="0" y="0"/>
                <wp:positionH relativeFrom="column">
                  <wp:posOffset>180340</wp:posOffset>
                </wp:positionH>
                <wp:positionV relativeFrom="paragraph">
                  <wp:posOffset>58306</wp:posOffset>
                </wp:positionV>
                <wp:extent cx="78736" cy="0"/>
                <wp:effectExtent l="0" t="0" r="0" b="0"/>
                <wp:wrapNone/>
                <wp:docPr id="122" name="Line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784711" id="Line 28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2pt,4.6pt" to="20.4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" strokecolor="#24211d" strokeweight=".25pt"/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C3181" wp14:editId="5102D654">
                <wp:simplePos x="0" y="0"/>
                <wp:positionH relativeFrom="column">
                  <wp:posOffset>186923</wp:posOffset>
                </wp:positionH>
                <wp:positionV relativeFrom="paragraph">
                  <wp:posOffset>151539</wp:posOffset>
                </wp:positionV>
                <wp:extent cx="78736" cy="0"/>
                <wp:effectExtent l="0" t="0" r="0" b="0"/>
                <wp:wrapNone/>
                <wp:docPr id="482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0DF2B8" id="Line 28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1.95pt" to="20.9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" strokecolor="#24211d" strokeweight=".25pt"/>
            </w:pict>
          </mc:Fallback>
        </mc:AlternateContent>
      </w:r>
    </w:p>
    <w:p w14:paraId="3D9E8A34" w14:textId="0E60C48C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0D6B9" wp14:editId="74E52ECD">
                <wp:simplePos x="0" y="0"/>
                <wp:positionH relativeFrom="column">
                  <wp:posOffset>186923</wp:posOffset>
                </wp:positionH>
                <wp:positionV relativeFrom="paragraph">
                  <wp:posOffset>98671</wp:posOffset>
                </wp:positionV>
                <wp:extent cx="78736" cy="0"/>
                <wp:effectExtent l="0" t="0" r="0" b="0"/>
                <wp:wrapNone/>
                <wp:docPr id="25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9FAF18" id="Line 28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7.75pt" to="20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" strokecolor="#24211d" strokeweight=".25pt"/>
            </w:pict>
          </mc:Fallback>
        </mc:AlternateContent>
      </w:r>
    </w:p>
    <w:p w14:paraId="0628CFCD" w14:textId="46F37979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7F705" wp14:editId="174169F5">
                <wp:simplePos x="0" y="0"/>
                <wp:positionH relativeFrom="column">
                  <wp:posOffset>186923</wp:posOffset>
                </wp:positionH>
                <wp:positionV relativeFrom="paragraph">
                  <wp:posOffset>51759</wp:posOffset>
                </wp:positionV>
                <wp:extent cx="78736" cy="0"/>
                <wp:effectExtent l="0" t="0" r="0" b="0"/>
                <wp:wrapNone/>
                <wp:docPr id="48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806AE5" id="Line 28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4.1pt" to="20.9pt,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" strokecolor="#24211d" strokeweight=".25pt"/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6569C" wp14:editId="438A9CAB">
                <wp:simplePos x="0" y="0"/>
                <wp:positionH relativeFrom="column">
                  <wp:posOffset>186923</wp:posOffset>
                </wp:positionH>
                <wp:positionV relativeFrom="paragraph">
                  <wp:posOffset>227491</wp:posOffset>
                </wp:positionV>
                <wp:extent cx="78736" cy="0"/>
                <wp:effectExtent l="0" t="0" r="0" b="0"/>
                <wp:wrapNone/>
                <wp:docPr id="29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E56CD" id="Line 28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7.9pt" to="20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" strokecolor="#24211d" strokeweight=".25pt"/>
            </w:pict>
          </mc:Fallback>
        </mc:AlternateContent>
      </w:r>
    </w:p>
    <w:p w14:paraId="66B895F4" w14:textId="5E2C057E" w:rsidR="00CA14FA" w:rsidRDefault="00B7659B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B8B6A" wp14:editId="37981892">
                <wp:simplePos x="0" y="0"/>
                <wp:positionH relativeFrom="column">
                  <wp:posOffset>186576</wp:posOffset>
                </wp:positionH>
                <wp:positionV relativeFrom="paragraph">
                  <wp:posOffset>170180</wp:posOffset>
                </wp:positionV>
                <wp:extent cx="78736" cy="0"/>
                <wp:effectExtent l="0" t="0" r="0" b="0"/>
                <wp:wrapNone/>
                <wp:docPr id="12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957E3A" id="Line 28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4pt" to="20.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" strokecolor="#24211d" strokeweight=".25pt"/>
            </w:pict>
          </mc:Fallback>
        </mc:AlternateContent>
      </w:r>
    </w:p>
    <w:p w14:paraId="525DB178" w14:textId="297B425D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F6E1DC9" w14:textId="4038E77B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E799603" w14:textId="77777777" w:rsidR="00865B93" w:rsidRDefault="006C1C73" w:rsidP="005D0D1F">
      <w:pPr>
        <w:tabs>
          <w:tab w:val="left" w:pos="993"/>
        </w:tabs>
        <w:spacing w:line="288" w:lineRule="auto"/>
        <w:rPr>
          <w:rFonts w:cs="Arial"/>
          <w:color w:val="000000" w:themeColor="text1"/>
          <w:szCs w:val="19"/>
        </w:rPr>
      </w:pPr>
      <w:r w:rsidRPr="00E07D7F">
        <w:rPr>
          <w:rFonts w:cs="Calibri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8DCBE2A" wp14:editId="6DBAD034">
                <wp:simplePos x="0" y="0"/>
                <wp:positionH relativeFrom="column">
                  <wp:posOffset>5244465</wp:posOffset>
                </wp:positionH>
                <wp:positionV relativeFrom="paragraph">
                  <wp:posOffset>-50165</wp:posOffset>
                </wp:positionV>
                <wp:extent cx="1784350" cy="716280"/>
                <wp:effectExtent l="0" t="0" r="0" b="7620"/>
                <wp:wrapNone/>
                <wp:docPr id="96" name="Pole tekstowe 96" descr="Większość turystów zagranicznych korzystała z noclegów w hotela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FC1EFF" w14:textId="77777777" w:rsidR="007138F7" w:rsidRPr="00D7671E" w:rsidRDefault="007138F7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turystów zagranicznych korzystała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noclegów w hotelach </w:t>
                            </w:r>
                          </w:p>
                          <w:p w14:paraId="123E1BF1" w14:textId="77777777" w:rsidR="007138F7" w:rsidRPr="00D7671E" w:rsidRDefault="007138F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BE2A" id="Pole tekstowe 96" o:spid="_x0000_s1067" type="#_x0000_t202" alt="Większość turystów zagranicznych korzystała z noclegów w hotelach &#10;" style="position:absolute;margin-left:412.95pt;margin-top:-3.95pt;width:140.5pt;height:56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" filled="f" stroked="f" strokeweight=".5pt">
                <v:textbox>
                  <w:txbxContent>
                    <w:p w14:paraId="7BFC1EFF" w14:textId="77777777" w:rsidR="007138F7" w:rsidRPr="00D7671E" w:rsidRDefault="007138F7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turystów zagranicznych korzystała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noclegów w hotelach </w:t>
                      </w:r>
                    </w:p>
                    <w:p w14:paraId="123E1BF1" w14:textId="77777777" w:rsidR="007138F7" w:rsidRPr="00D7671E" w:rsidRDefault="007138F7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B93" w:rsidRPr="00E07D7F">
        <w:rPr>
          <w:rFonts w:cs="Arial"/>
          <w:szCs w:val="19"/>
        </w:rPr>
        <w:t>W 20</w:t>
      </w:r>
      <w:r w:rsidR="00C75773" w:rsidRPr="00E07D7F">
        <w:rPr>
          <w:rFonts w:cs="Arial"/>
          <w:szCs w:val="19"/>
        </w:rPr>
        <w:t>2</w:t>
      </w:r>
      <w:r w:rsidR="00D14FEE">
        <w:rPr>
          <w:rFonts w:cs="Arial"/>
          <w:szCs w:val="19"/>
        </w:rPr>
        <w:t>3</w:t>
      </w:r>
      <w:r w:rsidR="00865B93" w:rsidRPr="00E07D7F">
        <w:rPr>
          <w:rFonts w:cs="Arial"/>
          <w:szCs w:val="19"/>
        </w:rPr>
        <w:t xml:space="preserve"> r. z</w:t>
      </w:r>
      <w:r w:rsidR="00303DF3" w:rsidRPr="00E07D7F">
        <w:rPr>
          <w:rFonts w:cs="Arial"/>
          <w:szCs w:val="19"/>
        </w:rPr>
        <w:t xml:space="preserve"> </w:t>
      </w:r>
      <w:r w:rsidR="00865B93" w:rsidRPr="00E07D7F">
        <w:rPr>
          <w:rFonts w:cs="Arial"/>
          <w:szCs w:val="19"/>
        </w:rPr>
        <w:t xml:space="preserve">noclegów w turystycznych obiektach noclegowych skorzystało </w:t>
      </w:r>
      <w:r w:rsidR="00E07D7F" w:rsidRPr="00E07D7F">
        <w:rPr>
          <w:rFonts w:cs="Arial"/>
          <w:szCs w:val="19"/>
        </w:rPr>
        <w:t>3</w:t>
      </w:r>
      <w:r w:rsidR="00D14FEE">
        <w:rPr>
          <w:rFonts w:cs="Arial"/>
          <w:szCs w:val="19"/>
        </w:rPr>
        <w:t>4</w:t>
      </w:r>
      <w:r w:rsidR="00E07D7F" w:rsidRPr="00E07D7F">
        <w:rPr>
          <w:rFonts w:cs="Arial"/>
          <w:szCs w:val="19"/>
        </w:rPr>
        <w:t>,2</w:t>
      </w:r>
      <w:r w:rsidR="00865B93" w:rsidRPr="00E07D7F">
        <w:rPr>
          <w:rFonts w:cs="Arial"/>
          <w:szCs w:val="19"/>
        </w:rPr>
        <w:t xml:space="preserve"> tys. turystów zagranicznych</w:t>
      </w:r>
      <w:r w:rsidR="008B4A96" w:rsidRPr="00E07D7F">
        <w:rPr>
          <w:rFonts w:cs="Arial"/>
          <w:szCs w:val="19"/>
        </w:rPr>
        <w:t xml:space="preserve">, tj. </w:t>
      </w:r>
      <w:r w:rsidR="00865B93" w:rsidRPr="00E07D7F">
        <w:rPr>
          <w:rFonts w:cs="Arial"/>
          <w:szCs w:val="19"/>
        </w:rPr>
        <w:t xml:space="preserve">o </w:t>
      </w:r>
      <w:r w:rsidR="00D14FEE">
        <w:rPr>
          <w:rFonts w:cs="Arial"/>
          <w:szCs w:val="19"/>
        </w:rPr>
        <w:t>6</w:t>
      </w:r>
      <w:r w:rsidR="00E07D7F" w:rsidRPr="00E07D7F">
        <w:rPr>
          <w:rFonts w:cs="Arial"/>
          <w:szCs w:val="19"/>
        </w:rPr>
        <w:t>,</w:t>
      </w:r>
      <w:r w:rsidR="00D14FEE">
        <w:rPr>
          <w:rFonts w:cs="Arial"/>
          <w:szCs w:val="19"/>
        </w:rPr>
        <w:t>2</w:t>
      </w:r>
      <w:r w:rsidR="00865B93" w:rsidRPr="00E07D7F">
        <w:rPr>
          <w:rFonts w:cs="Arial"/>
          <w:szCs w:val="19"/>
        </w:rPr>
        <w:t xml:space="preserve">% </w:t>
      </w:r>
      <w:r w:rsidR="00E07D7F" w:rsidRPr="00E07D7F">
        <w:rPr>
          <w:rFonts w:cs="Arial"/>
          <w:szCs w:val="19"/>
        </w:rPr>
        <w:t>więcej</w:t>
      </w:r>
      <w:r w:rsidR="00865B93" w:rsidRPr="00E07D7F">
        <w:rPr>
          <w:rFonts w:cs="Arial"/>
          <w:szCs w:val="19"/>
        </w:rPr>
        <w:t xml:space="preserve"> niż </w:t>
      </w:r>
      <w:r w:rsidR="001A5458" w:rsidRPr="00E07D7F">
        <w:rPr>
          <w:rFonts w:cs="Arial"/>
          <w:szCs w:val="19"/>
        </w:rPr>
        <w:t>przed rokiem</w:t>
      </w:r>
      <w:r w:rsidR="008B4A96" w:rsidRPr="00E07D7F">
        <w:rPr>
          <w:rFonts w:cs="Arial"/>
          <w:szCs w:val="19"/>
        </w:rPr>
        <w:t>. S</w:t>
      </w:r>
      <w:r w:rsidR="00F53F82" w:rsidRPr="00E07D7F">
        <w:rPr>
          <w:rFonts w:cs="Arial"/>
          <w:szCs w:val="19"/>
        </w:rPr>
        <w:t xml:space="preserve">tanowili oni </w:t>
      </w:r>
      <w:r w:rsidR="00D14FEE">
        <w:rPr>
          <w:rFonts w:cs="Arial"/>
          <w:szCs w:val="19"/>
        </w:rPr>
        <w:t>9,9</w:t>
      </w:r>
      <w:r w:rsidR="00865B93" w:rsidRPr="00E07D7F">
        <w:rPr>
          <w:rFonts w:cs="Arial"/>
          <w:szCs w:val="19"/>
        </w:rPr>
        <w:t xml:space="preserve">% wszystkich turystów korzystających z noclegów w turystycznych obiektach noclegowych zlokalizowanych </w:t>
      </w:r>
      <w:r w:rsidR="002762A5" w:rsidRPr="00E07D7F">
        <w:rPr>
          <w:rFonts w:cs="Arial"/>
          <w:szCs w:val="19"/>
        </w:rPr>
        <w:br/>
      </w:r>
      <w:r w:rsidR="00865B93" w:rsidRPr="00E07D7F">
        <w:rPr>
          <w:rFonts w:cs="Arial"/>
          <w:szCs w:val="19"/>
        </w:rPr>
        <w:t xml:space="preserve">na terenie województwa. </w:t>
      </w:r>
      <w:r w:rsidR="00E07D7F" w:rsidRPr="00E07D7F">
        <w:rPr>
          <w:rFonts w:cs="Arial"/>
          <w:szCs w:val="19"/>
        </w:rPr>
        <w:t>Zasadnicza w</w:t>
      </w:r>
      <w:r w:rsidR="00865B93" w:rsidRPr="00E07D7F">
        <w:rPr>
          <w:rFonts w:cs="Arial"/>
          <w:szCs w:val="19"/>
        </w:rPr>
        <w:t>iększość</w:t>
      </w:r>
      <w:r w:rsidR="00186512" w:rsidRPr="00E07D7F">
        <w:rPr>
          <w:rFonts w:cs="Arial"/>
          <w:szCs w:val="19"/>
        </w:rPr>
        <w:t xml:space="preserve">, tj. </w:t>
      </w:r>
      <w:r w:rsidR="00E07D7F" w:rsidRPr="00E07D7F">
        <w:rPr>
          <w:rFonts w:cs="Arial"/>
          <w:szCs w:val="19"/>
        </w:rPr>
        <w:t>91,</w:t>
      </w:r>
      <w:r w:rsidR="00D14FEE">
        <w:rPr>
          <w:rFonts w:cs="Arial"/>
          <w:szCs w:val="19"/>
        </w:rPr>
        <w:t>2</w:t>
      </w:r>
      <w:r w:rsidR="00186512" w:rsidRPr="00E07D7F">
        <w:rPr>
          <w:rFonts w:cs="Arial"/>
          <w:szCs w:val="19"/>
        </w:rPr>
        <w:t>%</w:t>
      </w:r>
      <w:r w:rsidR="00865B93" w:rsidRPr="00E07D7F">
        <w:rPr>
          <w:rFonts w:cs="Arial"/>
          <w:szCs w:val="19"/>
        </w:rPr>
        <w:t xml:space="preserve"> turystów zagranicznych </w:t>
      </w:r>
      <w:r w:rsidR="00186512" w:rsidRPr="00E07D7F">
        <w:rPr>
          <w:rFonts w:cs="Arial"/>
          <w:szCs w:val="19"/>
        </w:rPr>
        <w:t xml:space="preserve">korzystających z bazy noclegowej </w:t>
      </w:r>
      <w:r w:rsidR="00865B93" w:rsidRPr="00E07D7F">
        <w:rPr>
          <w:rFonts w:cs="Arial"/>
          <w:szCs w:val="19"/>
        </w:rPr>
        <w:t xml:space="preserve">zatrzymała się w </w:t>
      </w:r>
      <w:r w:rsidR="00186512" w:rsidRPr="00E07D7F">
        <w:rPr>
          <w:rFonts w:cs="Arial"/>
          <w:szCs w:val="19"/>
        </w:rPr>
        <w:t xml:space="preserve">obiektach hotelowych, w tym </w:t>
      </w:r>
      <w:r w:rsidR="00D14FEE">
        <w:rPr>
          <w:rFonts w:cs="Arial"/>
          <w:szCs w:val="19"/>
        </w:rPr>
        <w:t>80,3</w:t>
      </w:r>
      <w:r w:rsidR="00865B93" w:rsidRPr="00E07D7F">
        <w:rPr>
          <w:rFonts w:cs="Arial"/>
          <w:szCs w:val="19"/>
        </w:rPr>
        <w:t>%</w:t>
      </w:r>
      <w:r w:rsidR="00186512" w:rsidRPr="00E07D7F">
        <w:rPr>
          <w:rFonts w:cs="Arial"/>
          <w:szCs w:val="19"/>
        </w:rPr>
        <w:t xml:space="preserve"> </w:t>
      </w:r>
      <w:r w:rsidR="003E3550" w:rsidRPr="00115623">
        <w:rPr>
          <w:rFonts w:cs="Arial"/>
          <w:color w:val="000000" w:themeColor="text1"/>
          <w:szCs w:val="19"/>
        </w:rPr>
        <w:t>s</w:t>
      </w:r>
      <w:r w:rsidR="00186512" w:rsidRPr="00115623">
        <w:rPr>
          <w:rFonts w:cs="Arial"/>
          <w:color w:val="000000" w:themeColor="text1"/>
          <w:szCs w:val="19"/>
        </w:rPr>
        <w:t>korzysta</w:t>
      </w:r>
      <w:r w:rsidR="003E3550" w:rsidRPr="00115623">
        <w:rPr>
          <w:rFonts w:cs="Arial"/>
          <w:color w:val="000000" w:themeColor="text1"/>
          <w:szCs w:val="19"/>
        </w:rPr>
        <w:t>ło</w:t>
      </w:r>
      <w:r w:rsidR="00186512" w:rsidRPr="00115623">
        <w:rPr>
          <w:rFonts w:cs="Arial"/>
          <w:color w:val="000000" w:themeColor="text1"/>
          <w:szCs w:val="19"/>
        </w:rPr>
        <w:t xml:space="preserve"> z noclegów w hotelach. </w:t>
      </w:r>
      <w:r w:rsidR="00A2470C" w:rsidRPr="00115623">
        <w:rPr>
          <w:rFonts w:cs="Arial"/>
          <w:color w:val="000000" w:themeColor="text1"/>
          <w:szCs w:val="19"/>
        </w:rPr>
        <w:t>W</w:t>
      </w:r>
      <w:r w:rsidR="00E07D7F" w:rsidRPr="00115623">
        <w:rPr>
          <w:rFonts w:cs="Arial"/>
          <w:color w:val="000000" w:themeColor="text1"/>
          <w:szCs w:val="19"/>
        </w:rPr>
        <w:t xml:space="preserve"> porównaniu z 202</w:t>
      </w:r>
      <w:r w:rsidR="00D14FEE">
        <w:rPr>
          <w:rFonts w:cs="Arial"/>
          <w:color w:val="000000" w:themeColor="text1"/>
          <w:szCs w:val="19"/>
        </w:rPr>
        <w:t>2</w:t>
      </w:r>
      <w:r w:rsidR="00A2470C" w:rsidRPr="00115623">
        <w:rPr>
          <w:rFonts w:cs="Arial"/>
          <w:color w:val="000000" w:themeColor="text1"/>
          <w:szCs w:val="19"/>
        </w:rPr>
        <w:t xml:space="preserve"> r. l</w:t>
      </w:r>
      <w:r w:rsidR="00186512" w:rsidRPr="00115623">
        <w:rPr>
          <w:rFonts w:cs="Arial"/>
          <w:color w:val="000000" w:themeColor="text1"/>
          <w:szCs w:val="19"/>
        </w:rPr>
        <w:t xml:space="preserve">iczba gości </w:t>
      </w:r>
      <w:r w:rsidR="008E6FF2" w:rsidRPr="00115623">
        <w:rPr>
          <w:rFonts w:cs="Arial"/>
          <w:color w:val="000000" w:themeColor="text1"/>
          <w:szCs w:val="19"/>
        </w:rPr>
        <w:t xml:space="preserve">zagranicznych </w:t>
      </w:r>
      <w:r w:rsidR="00CA14FA">
        <w:rPr>
          <w:rFonts w:cs="Arial"/>
          <w:color w:val="000000" w:themeColor="text1"/>
          <w:szCs w:val="19"/>
        </w:rPr>
        <w:br/>
      </w:r>
      <w:r w:rsidR="00186512" w:rsidRPr="00115623">
        <w:rPr>
          <w:rFonts w:cs="Arial"/>
          <w:color w:val="000000" w:themeColor="text1"/>
          <w:szCs w:val="19"/>
        </w:rPr>
        <w:t xml:space="preserve">w hotelach </w:t>
      </w:r>
      <w:r w:rsidR="006463F5" w:rsidRPr="00115623">
        <w:rPr>
          <w:rFonts w:cs="Arial"/>
          <w:color w:val="000000" w:themeColor="text1"/>
          <w:szCs w:val="19"/>
        </w:rPr>
        <w:t>wzrosła</w:t>
      </w:r>
      <w:r w:rsidR="00865B93" w:rsidRPr="00115623">
        <w:rPr>
          <w:rFonts w:cs="Arial"/>
          <w:color w:val="000000" w:themeColor="text1"/>
          <w:szCs w:val="19"/>
        </w:rPr>
        <w:t xml:space="preserve"> o </w:t>
      </w:r>
      <w:r w:rsidR="00D14FEE">
        <w:rPr>
          <w:rFonts w:cs="Arial"/>
          <w:color w:val="000000" w:themeColor="text1"/>
          <w:szCs w:val="19"/>
        </w:rPr>
        <w:t>3,9</w:t>
      </w:r>
      <w:r w:rsidR="00865B93" w:rsidRPr="00115623">
        <w:rPr>
          <w:rFonts w:cs="Arial"/>
          <w:color w:val="000000" w:themeColor="text1"/>
          <w:szCs w:val="19"/>
        </w:rPr>
        <w:t>%.</w:t>
      </w:r>
    </w:p>
    <w:p w14:paraId="497CE3CE" w14:textId="0E812AC2" w:rsidR="003E6DE1" w:rsidRPr="001F4E9B" w:rsidRDefault="00115623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  <w:r w:rsidRPr="0083777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8433F3" wp14:editId="32D244B1">
                <wp:simplePos x="0" y="0"/>
                <wp:positionH relativeFrom="column">
                  <wp:posOffset>5245100</wp:posOffset>
                </wp:positionH>
                <wp:positionV relativeFrom="paragraph">
                  <wp:posOffset>711361</wp:posOffset>
                </wp:positionV>
                <wp:extent cx="1784350" cy="564515"/>
                <wp:effectExtent l="0" t="0" r="0" b="6985"/>
                <wp:wrapNone/>
                <wp:docPr id="97" name="Pole tekstowe 97" descr="Województwo opolskie najczęściej odwiedzali turyści z Niemiec i Ukrai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2D5DE" w14:textId="77777777" w:rsidR="007138F7" w:rsidRPr="00D7671E" w:rsidRDefault="007138F7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opolskie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najczęściej odwiedzali turyści z Niemiec i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33F3" id="Pole tekstowe 97" o:spid="_x0000_s1068" type="#_x0000_t202" alt="Województwo opolskie najczęściej odwiedzali turyści z Niemiec i Ukrainy" style="position:absolute;margin-left:413pt;margin-top:56pt;width:140.5pt;height:4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" filled="f" stroked="f" strokeweight=".5pt">
                <v:textbox>
                  <w:txbxContent>
                    <w:p w14:paraId="1002D5DE" w14:textId="77777777" w:rsidR="007138F7" w:rsidRPr="00D7671E" w:rsidRDefault="007138F7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opolskie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najczęściej odwiedzali turyści z Niemiec i Ukrainy</w:t>
                      </w:r>
                    </w:p>
                  </w:txbxContent>
                </v:textbox>
              </v:shape>
            </w:pict>
          </mc:Fallback>
        </mc:AlternateContent>
      </w:r>
      <w:r w:rsidR="003A00F7" w:rsidRPr="001F4E9B">
        <w:rPr>
          <w:rFonts w:cs="Arial"/>
          <w:szCs w:val="19"/>
        </w:rPr>
        <w:t xml:space="preserve">Województwo opolskie najczęściej odwiedzane było przez turystów z państw Europy </w:t>
      </w:r>
      <w:r w:rsidR="007138F7"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(</w:t>
      </w:r>
      <w:r w:rsidR="00B51F3E">
        <w:rPr>
          <w:rFonts w:cs="Arial"/>
          <w:szCs w:val="19"/>
        </w:rPr>
        <w:t>93,7</w:t>
      </w:r>
      <w:r w:rsidR="003A00F7" w:rsidRPr="001F4E9B">
        <w:rPr>
          <w:rFonts w:cs="Arial"/>
          <w:szCs w:val="19"/>
        </w:rPr>
        <w:t xml:space="preserve">% ogółu turystów z zagranicy), </w:t>
      </w:r>
      <w:r w:rsidR="000F1CE0" w:rsidRPr="001F4E9B">
        <w:rPr>
          <w:rFonts w:cs="Arial"/>
          <w:szCs w:val="19"/>
        </w:rPr>
        <w:t>a</w:t>
      </w:r>
      <w:r w:rsidR="003A00F7" w:rsidRPr="001F4E9B">
        <w:rPr>
          <w:rFonts w:cs="Arial"/>
          <w:szCs w:val="19"/>
        </w:rPr>
        <w:t xml:space="preserve"> ich liczba </w:t>
      </w:r>
      <w:r w:rsidR="001F4E9B">
        <w:rPr>
          <w:rFonts w:cs="Arial"/>
          <w:szCs w:val="19"/>
        </w:rPr>
        <w:t>zwięk</w:t>
      </w:r>
      <w:r w:rsidR="003A00F7" w:rsidRPr="001F4E9B">
        <w:rPr>
          <w:rFonts w:cs="Arial"/>
          <w:szCs w:val="19"/>
        </w:rPr>
        <w:t xml:space="preserve">szyła się o </w:t>
      </w:r>
      <w:r w:rsidR="00B51F3E">
        <w:rPr>
          <w:rFonts w:cs="Arial"/>
          <w:szCs w:val="19"/>
        </w:rPr>
        <w:t>5,3</w:t>
      </w:r>
      <w:r w:rsidR="003A00F7" w:rsidRPr="001F4E9B">
        <w:rPr>
          <w:rFonts w:cs="Arial"/>
          <w:szCs w:val="19"/>
        </w:rPr>
        <w:t>% w relacji do 202</w:t>
      </w:r>
      <w:r w:rsidR="00B51F3E">
        <w:rPr>
          <w:rFonts w:cs="Arial"/>
          <w:szCs w:val="19"/>
        </w:rPr>
        <w:t>2</w:t>
      </w:r>
      <w:r w:rsidR="003A00F7" w:rsidRPr="001F4E9B">
        <w:rPr>
          <w:rFonts w:cs="Arial"/>
          <w:szCs w:val="19"/>
        </w:rPr>
        <w:t xml:space="preserve"> r. </w:t>
      </w:r>
      <w:r w:rsidR="007138F7"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Na dalszych pozycjach plasowali się turyści z państw Azji (</w:t>
      </w:r>
      <w:r w:rsidR="00B51F3E">
        <w:rPr>
          <w:rFonts w:cs="Arial"/>
          <w:szCs w:val="19"/>
        </w:rPr>
        <w:t>3,5</w:t>
      </w:r>
      <w:r w:rsidR="003A00F7" w:rsidRPr="001F4E9B">
        <w:rPr>
          <w:rFonts w:cs="Arial"/>
          <w:szCs w:val="19"/>
        </w:rPr>
        <w:t xml:space="preserve">%) </w:t>
      </w:r>
      <w:r w:rsidR="007138F7">
        <w:rPr>
          <w:rFonts w:cs="Arial"/>
          <w:szCs w:val="19"/>
        </w:rPr>
        <w:t xml:space="preserve">i </w:t>
      </w:r>
      <w:r w:rsidR="003A00F7" w:rsidRPr="001F4E9B">
        <w:rPr>
          <w:rFonts w:cs="Arial"/>
          <w:szCs w:val="19"/>
        </w:rPr>
        <w:t>Ameryki Północnej (</w:t>
      </w:r>
      <w:r w:rsidR="002067EF">
        <w:rPr>
          <w:rFonts w:cs="Arial"/>
          <w:szCs w:val="19"/>
        </w:rPr>
        <w:t>1,7</w:t>
      </w:r>
      <w:r w:rsidR="003A00F7" w:rsidRPr="001F4E9B">
        <w:rPr>
          <w:rFonts w:cs="Arial"/>
          <w:szCs w:val="19"/>
        </w:rPr>
        <w:t>%).</w:t>
      </w:r>
    </w:p>
    <w:p w14:paraId="573C3345" w14:textId="7D683862" w:rsidR="009B06C1" w:rsidRDefault="004D7098" w:rsidP="009F0F49">
      <w:pPr>
        <w:spacing w:line="288" w:lineRule="auto"/>
        <w:rPr>
          <w:rFonts w:cs="Arial"/>
          <w:szCs w:val="19"/>
        </w:rPr>
      </w:pPr>
      <w:r>
        <w:rPr>
          <w:szCs w:val="19"/>
        </w:rPr>
        <w:t xml:space="preserve">W ogólnej liczbie turystów zagranicznych korzystających z bazy noclegowej </w:t>
      </w:r>
      <w:r w:rsidR="00A827BC">
        <w:rPr>
          <w:szCs w:val="19"/>
        </w:rPr>
        <w:t>w 202</w:t>
      </w:r>
      <w:r w:rsidR="00A0390B">
        <w:rPr>
          <w:szCs w:val="19"/>
        </w:rPr>
        <w:t>3</w:t>
      </w:r>
      <w:r w:rsidR="00A827BC">
        <w:rPr>
          <w:szCs w:val="19"/>
        </w:rPr>
        <w:t xml:space="preserve"> r. </w:t>
      </w:r>
      <w:r w:rsidR="006F6F8B">
        <w:rPr>
          <w:szCs w:val="19"/>
        </w:rPr>
        <w:br/>
        <w:t>w dalszym ciągu</w:t>
      </w:r>
      <w:r>
        <w:rPr>
          <w:szCs w:val="19"/>
        </w:rPr>
        <w:t xml:space="preserve"> najliczniejsi byli turyści z </w:t>
      </w:r>
      <w:r w:rsidR="009B06C1" w:rsidRPr="0083777D">
        <w:rPr>
          <w:rFonts w:cs="Arial"/>
          <w:szCs w:val="19"/>
        </w:rPr>
        <w:t>Niemiec (</w:t>
      </w:r>
      <w:r w:rsidR="00A0390B">
        <w:rPr>
          <w:rFonts w:cs="Arial"/>
          <w:szCs w:val="19"/>
        </w:rPr>
        <w:t>41,9</w:t>
      </w:r>
      <w:r w:rsidR="009B06C1" w:rsidRPr="0083777D">
        <w:rPr>
          <w:rFonts w:cs="Arial"/>
          <w:szCs w:val="19"/>
        </w:rPr>
        <w:t xml:space="preserve">% wszystkich </w:t>
      </w:r>
      <w:r w:rsidR="009B06C1" w:rsidRPr="0083777D">
        <w:rPr>
          <w:rFonts w:cs="Calibri"/>
          <w:szCs w:val="19"/>
        </w:rPr>
        <w:t>zagranicznych gości korzystających z turystycznych obiektów noclegowych</w:t>
      </w:r>
      <w:r w:rsidR="009B06C1" w:rsidRPr="0083777D">
        <w:rPr>
          <w:rFonts w:cs="Arial"/>
          <w:szCs w:val="19"/>
        </w:rPr>
        <w:t>), a następnie z Ukrainy (</w:t>
      </w:r>
      <w:r w:rsidR="00A0390B">
        <w:rPr>
          <w:rFonts w:cs="Arial"/>
          <w:szCs w:val="19"/>
        </w:rPr>
        <w:t>14,9</w:t>
      </w:r>
      <w:r w:rsidR="00C41E70" w:rsidRPr="0083777D">
        <w:rPr>
          <w:rFonts w:cs="Arial"/>
          <w:szCs w:val="19"/>
        </w:rPr>
        <w:t xml:space="preserve">%). </w:t>
      </w:r>
      <w:r w:rsidR="006F6F8B">
        <w:rPr>
          <w:rFonts w:cs="Arial"/>
          <w:szCs w:val="19"/>
        </w:rPr>
        <w:br/>
      </w:r>
      <w:r w:rsidR="00C41E70" w:rsidRPr="0083777D">
        <w:rPr>
          <w:rFonts w:cs="Arial"/>
          <w:szCs w:val="19"/>
        </w:rPr>
        <w:t>W</w:t>
      </w:r>
      <w:r w:rsidR="009B06C1" w:rsidRPr="0083777D">
        <w:rPr>
          <w:rFonts w:cs="Arial"/>
          <w:szCs w:val="19"/>
        </w:rPr>
        <w:t xml:space="preserve"> porównaniu z 202</w:t>
      </w:r>
      <w:r w:rsidR="00A0390B">
        <w:rPr>
          <w:rFonts w:cs="Arial"/>
          <w:szCs w:val="19"/>
        </w:rPr>
        <w:t>2</w:t>
      </w:r>
      <w:r w:rsidR="009B06C1" w:rsidRPr="0083777D">
        <w:rPr>
          <w:rFonts w:cs="Arial"/>
          <w:szCs w:val="19"/>
        </w:rPr>
        <w:t xml:space="preserve"> r. liczba turystów z Niemiec wzrosła o </w:t>
      </w:r>
      <w:r w:rsidR="00A0390B">
        <w:rPr>
          <w:rFonts w:cs="Arial"/>
          <w:szCs w:val="19"/>
        </w:rPr>
        <w:t>12,6</w:t>
      </w:r>
      <w:r w:rsidR="009B06C1" w:rsidRPr="0083777D">
        <w:rPr>
          <w:rFonts w:cs="Arial"/>
          <w:szCs w:val="19"/>
        </w:rPr>
        <w:t xml:space="preserve">%, natomiast z Ukrainy </w:t>
      </w:r>
      <w:r w:rsidR="006C205C" w:rsidRPr="00A265FA">
        <w:rPr>
          <w:rFonts w:cs="Arial"/>
          <w:szCs w:val="19"/>
        </w:rPr>
        <w:t xml:space="preserve">zmniejszyła się </w:t>
      </w:r>
      <w:r w:rsidR="00A0390B" w:rsidRPr="00A265FA">
        <w:rPr>
          <w:rFonts w:cs="Arial"/>
          <w:szCs w:val="19"/>
        </w:rPr>
        <w:t>o</w:t>
      </w:r>
      <w:r w:rsidR="009B06C1" w:rsidRPr="00A265FA">
        <w:rPr>
          <w:rFonts w:cs="Arial"/>
          <w:szCs w:val="19"/>
        </w:rPr>
        <w:t xml:space="preserve"> </w:t>
      </w:r>
      <w:r w:rsidR="00A0390B">
        <w:rPr>
          <w:rFonts w:cs="Arial"/>
          <w:szCs w:val="19"/>
        </w:rPr>
        <w:t>13,1</w:t>
      </w:r>
      <w:r w:rsidR="009B06C1" w:rsidRPr="0083777D">
        <w:rPr>
          <w:rFonts w:cs="Arial"/>
          <w:szCs w:val="19"/>
        </w:rPr>
        <w:t>%.</w:t>
      </w:r>
      <w:r>
        <w:rPr>
          <w:rFonts w:cs="Arial"/>
          <w:szCs w:val="19"/>
        </w:rPr>
        <w:t xml:space="preserve"> </w:t>
      </w:r>
      <w:r w:rsidR="00A827BC">
        <w:rPr>
          <w:rFonts w:cs="Arial"/>
          <w:szCs w:val="19"/>
        </w:rPr>
        <w:t>Dużą grupę turystów zagranicznych w 202</w:t>
      </w:r>
      <w:r w:rsidR="00A0390B">
        <w:rPr>
          <w:rFonts w:cs="Arial"/>
          <w:szCs w:val="19"/>
        </w:rPr>
        <w:t>3</w:t>
      </w:r>
      <w:r w:rsidR="00A827BC">
        <w:rPr>
          <w:rFonts w:cs="Arial"/>
          <w:szCs w:val="19"/>
        </w:rPr>
        <w:t xml:space="preserve"> r. stanowili także </w:t>
      </w:r>
      <w:r w:rsidRPr="00E8631B">
        <w:rPr>
          <w:rFonts w:cs="Arial"/>
          <w:szCs w:val="19"/>
        </w:rPr>
        <w:t>turyści</w:t>
      </w:r>
      <w:r w:rsidR="00A265FA">
        <w:rPr>
          <w:rFonts w:cs="Arial"/>
          <w:szCs w:val="19"/>
        </w:rPr>
        <w:br/>
      </w:r>
      <w:r w:rsidRPr="00E8631B">
        <w:rPr>
          <w:rFonts w:cs="Arial"/>
          <w:szCs w:val="19"/>
        </w:rPr>
        <w:t>z Czech (</w:t>
      </w:r>
      <w:r w:rsidR="00A0390B">
        <w:rPr>
          <w:rFonts w:cs="Arial"/>
          <w:szCs w:val="19"/>
        </w:rPr>
        <w:t>8,6</w:t>
      </w:r>
      <w:r>
        <w:rPr>
          <w:rFonts w:cs="Arial"/>
          <w:szCs w:val="19"/>
        </w:rPr>
        <w:t>%)</w:t>
      </w:r>
      <w:r w:rsidR="006F6F8B">
        <w:rPr>
          <w:rFonts w:cs="Arial"/>
          <w:szCs w:val="19"/>
        </w:rPr>
        <w:t>, przy czym</w:t>
      </w:r>
      <w:r>
        <w:rPr>
          <w:rFonts w:cs="Arial"/>
          <w:szCs w:val="19"/>
        </w:rPr>
        <w:t xml:space="preserve"> było </w:t>
      </w:r>
      <w:r w:rsidRPr="00A265FA">
        <w:rPr>
          <w:rFonts w:cs="Arial"/>
          <w:szCs w:val="19"/>
        </w:rPr>
        <w:t xml:space="preserve">ich </w:t>
      </w:r>
      <w:r w:rsidR="00B43597" w:rsidRPr="00A265FA">
        <w:rPr>
          <w:rFonts w:cs="Arial"/>
          <w:szCs w:val="19"/>
        </w:rPr>
        <w:t xml:space="preserve">o 0,9% </w:t>
      </w:r>
      <w:r w:rsidR="00A0390B" w:rsidRPr="00A265FA">
        <w:rPr>
          <w:rFonts w:cs="Arial"/>
          <w:szCs w:val="19"/>
        </w:rPr>
        <w:t>mniej</w:t>
      </w:r>
      <w:r w:rsidRPr="00A265FA">
        <w:rPr>
          <w:rFonts w:cs="Arial"/>
          <w:szCs w:val="19"/>
        </w:rPr>
        <w:t xml:space="preserve"> w</w:t>
      </w:r>
      <w:r>
        <w:rPr>
          <w:rFonts w:cs="Arial"/>
          <w:szCs w:val="19"/>
        </w:rPr>
        <w:t xml:space="preserve"> porównaniu z rokiem poprzednim</w:t>
      </w:r>
      <w:r w:rsidR="00A827BC">
        <w:rPr>
          <w:rFonts w:cs="Arial"/>
          <w:szCs w:val="19"/>
        </w:rPr>
        <w:t>.</w:t>
      </w:r>
    </w:p>
    <w:p w14:paraId="3B87CB50" w14:textId="77777777" w:rsidR="00AA185A" w:rsidRDefault="00AA185A" w:rsidP="009F0F49">
      <w:pPr>
        <w:spacing w:line="288" w:lineRule="auto"/>
        <w:rPr>
          <w:rFonts w:cs="Arial"/>
          <w:szCs w:val="19"/>
        </w:rPr>
      </w:pPr>
    </w:p>
    <w:p w14:paraId="638F8F75" w14:textId="77777777" w:rsidR="00AA185A" w:rsidRDefault="00AA185A" w:rsidP="009F0F49">
      <w:pPr>
        <w:spacing w:line="288" w:lineRule="auto"/>
        <w:rPr>
          <w:rFonts w:cs="Arial"/>
          <w:szCs w:val="19"/>
        </w:rPr>
      </w:pPr>
    </w:p>
    <w:p w14:paraId="157F5BB7" w14:textId="08DE4A3F" w:rsidR="00AA185A" w:rsidRDefault="00AA185A" w:rsidP="009F0F49">
      <w:pPr>
        <w:spacing w:line="288" w:lineRule="auto"/>
        <w:rPr>
          <w:rFonts w:cs="Arial"/>
          <w:szCs w:val="19"/>
        </w:rPr>
      </w:pPr>
    </w:p>
    <w:p w14:paraId="52D2FCD9" w14:textId="77777777" w:rsidR="007138F7" w:rsidRDefault="007138F7" w:rsidP="009F0F49">
      <w:pPr>
        <w:spacing w:line="288" w:lineRule="auto"/>
        <w:rPr>
          <w:rFonts w:cs="Arial"/>
          <w:szCs w:val="19"/>
        </w:rPr>
      </w:pPr>
    </w:p>
    <w:p w14:paraId="51EE37A6" w14:textId="77777777" w:rsidR="00AA185A" w:rsidRDefault="00AA185A" w:rsidP="009F0F49">
      <w:pPr>
        <w:spacing w:line="288" w:lineRule="auto"/>
        <w:rPr>
          <w:rFonts w:cs="Arial"/>
          <w:szCs w:val="19"/>
        </w:rPr>
      </w:pPr>
    </w:p>
    <w:p w14:paraId="3AD9AFAD" w14:textId="77777777" w:rsidR="00AA185A" w:rsidRDefault="00AA185A" w:rsidP="009F0F49">
      <w:pPr>
        <w:spacing w:line="288" w:lineRule="auto"/>
        <w:rPr>
          <w:rFonts w:cs="Arial"/>
          <w:szCs w:val="19"/>
        </w:rPr>
      </w:pPr>
    </w:p>
    <w:p w14:paraId="4C35478E" w14:textId="3B4CB24A" w:rsidR="00CA14FA" w:rsidRDefault="00AA185A" w:rsidP="009F0F49">
      <w:pPr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 xml:space="preserve">Spośród pozostałych krajów </w:t>
      </w:r>
      <w:r w:rsidRPr="00115623">
        <w:rPr>
          <w:rFonts w:cs="Arial"/>
          <w:color w:val="000000" w:themeColor="text1"/>
          <w:szCs w:val="19"/>
        </w:rPr>
        <w:t>najwięcej tury</w:t>
      </w:r>
      <w:r w:rsidR="00F61F3B">
        <w:rPr>
          <w:rFonts w:cs="Arial"/>
          <w:color w:val="000000" w:themeColor="text1"/>
          <w:szCs w:val="19"/>
        </w:rPr>
        <w:t xml:space="preserve">stów przyjechało z Holandii i </w:t>
      </w:r>
      <w:r w:rsidRPr="00115623">
        <w:rPr>
          <w:rFonts w:cs="Arial"/>
          <w:color w:val="000000" w:themeColor="text1"/>
          <w:szCs w:val="19"/>
        </w:rPr>
        <w:t>Włoch (</w:t>
      </w:r>
      <w:r w:rsidR="00F61F3B">
        <w:rPr>
          <w:rFonts w:cs="Arial"/>
          <w:color w:val="000000" w:themeColor="text1"/>
          <w:szCs w:val="19"/>
        </w:rPr>
        <w:t>po 3,2%), Wielkiej Brytanii (3</w:t>
      </w:r>
      <w:r w:rsidRPr="00115623">
        <w:rPr>
          <w:rFonts w:cs="Arial"/>
          <w:color w:val="000000" w:themeColor="text1"/>
          <w:szCs w:val="19"/>
        </w:rPr>
        <w:t xml:space="preserve">,1%), </w:t>
      </w:r>
      <w:r w:rsidR="00F61F3B">
        <w:rPr>
          <w:rFonts w:cs="Arial"/>
          <w:color w:val="000000" w:themeColor="text1"/>
          <w:szCs w:val="19"/>
        </w:rPr>
        <w:t xml:space="preserve">Austrii (2,1%) oraz </w:t>
      </w:r>
      <w:r w:rsidRPr="00115623">
        <w:rPr>
          <w:rFonts w:cs="Arial"/>
          <w:color w:val="000000" w:themeColor="text1"/>
          <w:szCs w:val="19"/>
        </w:rPr>
        <w:t xml:space="preserve">Francji </w:t>
      </w:r>
      <w:r w:rsidR="00F61F3B">
        <w:rPr>
          <w:rFonts w:cs="Arial"/>
          <w:color w:val="000000" w:themeColor="text1"/>
          <w:szCs w:val="19"/>
        </w:rPr>
        <w:t>i</w:t>
      </w:r>
      <w:r w:rsidRPr="00115623">
        <w:rPr>
          <w:rFonts w:cs="Arial"/>
          <w:color w:val="000000" w:themeColor="text1"/>
          <w:szCs w:val="19"/>
        </w:rPr>
        <w:t xml:space="preserve"> Belgii (</w:t>
      </w:r>
      <w:r w:rsidR="00F61F3B">
        <w:rPr>
          <w:rFonts w:cs="Arial"/>
          <w:color w:val="000000" w:themeColor="text1"/>
          <w:szCs w:val="19"/>
        </w:rPr>
        <w:t xml:space="preserve">po </w:t>
      </w:r>
      <w:r w:rsidRPr="00115623">
        <w:rPr>
          <w:rFonts w:cs="Arial"/>
          <w:color w:val="000000" w:themeColor="text1"/>
          <w:szCs w:val="19"/>
        </w:rPr>
        <w:t>1,</w:t>
      </w:r>
      <w:r w:rsidR="00F61F3B">
        <w:rPr>
          <w:rFonts w:cs="Arial"/>
          <w:color w:val="000000" w:themeColor="text1"/>
          <w:szCs w:val="19"/>
        </w:rPr>
        <w:t>9</w:t>
      </w:r>
      <w:r w:rsidRPr="00115623">
        <w:rPr>
          <w:rFonts w:cs="Arial"/>
          <w:color w:val="000000" w:themeColor="text1"/>
          <w:szCs w:val="19"/>
        </w:rPr>
        <w:t>%). W porównaniu z 202</w:t>
      </w:r>
      <w:r w:rsidR="00F61F3B">
        <w:rPr>
          <w:rFonts w:cs="Arial"/>
          <w:color w:val="000000" w:themeColor="text1"/>
          <w:szCs w:val="19"/>
        </w:rPr>
        <w:t>2</w:t>
      </w:r>
      <w:r w:rsidRPr="00115623">
        <w:rPr>
          <w:rFonts w:cs="Arial"/>
          <w:color w:val="000000" w:themeColor="text1"/>
          <w:szCs w:val="19"/>
        </w:rPr>
        <w:t xml:space="preserve"> r. wzrosła liczba turystów zagranicznych </w:t>
      </w:r>
      <w:r w:rsidRPr="00115623">
        <w:rPr>
          <w:color w:val="000000" w:themeColor="text1"/>
        </w:rPr>
        <w:t xml:space="preserve">korzystających z bazy noclegowej </w:t>
      </w:r>
      <w:r w:rsidRPr="00115623">
        <w:rPr>
          <w:rFonts w:cs="Arial"/>
          <w:color w:val="000000" w:themeColor="text1"/>
          <w:szCs w:val="19"/>
        </w:rPr>
        <w:t xml:space="preserve">w przypadku takich krajów jak m.in.: </w:t>
      </w:r>
      <w:r w:rsidR="00DE0D8F">
        <w:rPr>
          <w:rFonts w:cs="Arial"/>
          <w:color w:val="000000" w:themeColor="text1"/>
          <w:szCs w:val="19"/>
        </w:rPr>
        <w:t xml:space="preserve">Wielka Brytania (o 55,1%), Słowacja (o 38,6%), Austria (o 36,2%), Włochy </w:t>
      </w:r>
      <w:r w:rsidR="00630B06">
        <w:rPr>
          <w:rFonts w:cs="Arial"/>
          <w:color w:val="000000" w:themeColor="text1"/>
          <w:szCs w:val="19"/>
        </w:rPr>
        <w:br/>
      </w:r>
      <w:r w:rsidR="00DE0D8F">
        <w:rPr>
          <w:rFonts w:cs="Arial"/>
          <w:color w:val="000000" w:themeColor="text1"/>
          <w:szCs w:val="19"/>
        </w:rPr>
        <w:t>(o 27,9%) oraz Hiszpania (o 25,5%).</w:t>
      </w:r>
      <w:r w:rsidRPr="002A40FA">
        <w:rPr>
          <w:rFonts w:cs="Arial"/>
          <w:szCs w:val="19"/>
        </w:rPr>
        <w:t xml:space="preserve"> </w:t>
      </w:r>
      <w:r w:rsidRPr="00E8631B">
        <w:rPr>
          <w:rFonts w:cs="Arial"/>
          <w:szCs w:val="19"/>
        </w:rPr>
        <w:t xml:space="preserve">Spadek odnotowano m.in. dla turystów z Turcji (o </w:t>
      </w:r>
      <w:r w:rsidR="00897CE9">
        <w:rPr>
          <w:rFonts w:cs="Arial"/>
          <w:szCs w:val="19"/>
        </w:rPr>
        <w:t xml:space="preserve">63,5%), Węgier (o 21,3%) oraz </w:t>
      </w:r>
      <w:r w:rsidR="00897CE9" w:rsidRPr="00F01E20">
        <w:rPr>
          <w:rFonts w:cs="Arial"/>
          <w:szCs w:val="19"/>
        </w:rPr>
        <w:t>Danii (</w:t>
      </w:r>
      <w:r w:rsidR="007957ED" w:rsidRPr="00F01E20">
        <w:rPr>
          <w:rFonts w:cs="Arial"/>
          <w:szCs w:val="19"/>
        </w:rPr>
        <w:t xml:space="preserve">o </w:t>
      </w:r>
      <w:r w:rsidR="00897CE9" w:rsidRPr="00F01E20">
        <w:rPr>
          <w:rFonts w:cs="Arial"/>
          <w:szCs w:val="19"/>
        </w:rPr>
        <w:t>16,0%).</w:t>
      </w:r>
    </w:p>
    <w:p w14:paraId="3306E5E8" w14:textId="50D5495D" w:rsidR="00865B93" w:rsidRPr="00E02691" w:rsidRDefault="00A5001C" w:rsidP="00BE3BD5">
      <w:pPr>
        <w:tabs>
          <w:tab w:val="left" w:pos="851"/>
        </w:tabs>
        <w:spacing w:before="240" w:line="240" w:lineRule="auto"/>
        <w:ind w:left="851" w:hanging="851"/>
        <w:rPr>
          <w:rStyle w:val="A3"/>
          <w:sz w:val="19"/>
          <w:szCs w:val="19"/>
        </w:rPr>
      </w:pPr>
      <w:r w:rsidRPr="00A8247D"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6C5A3E" wp14:editId="251B56CD">
                <wp:simplePos x="0" y="0"/>
                <wp:positionH relativeFrom="column">
                  <wp:posOffset>333375</wp:posOffset>
                </wp:positionH>
                <wp:positionV relativeFrom="paragraph">
                  <wp:posOffset>384810</wp:posOffset>
                </wp:positionV>
                <wp:extent cx="4247552" cy="5785816"/>
                <wp:effectExtent l="0" t="0" r="635" b="5715"/>
                <wp:wrapNone/>
                <wp:docPr id="476" name="Grupa 476" descr="Na wykresie słupkowym zaprezentowano liczbę turystów zagranicznych korzystających z bazy noclegowej turystyki według wybranych krajów zamieszkania w latach 2022 i 2023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7552" cy="5785816"/>
                          <a:chOff x="0" y="3731"/>
                          <a:chExt cx="4247552" cy="5785816"/>
                        </a:xfrm>
                      </wpg:grpSpPr>
                      <wpg:grpSp>
                        <wpg:cNvPr id="493" name="Grupa 493"/>
                        <wpg:cNvGrpSpPr/>
                        <wpg:grpSpPr>
                          <a:xfrm>
                            <a:off x="1352550" y="5524500"/>
                            <a:ext cx="1438275" cy="265047"/>
                            <a:chOff x="0" y="0"/>
                            <a:chExt cx="1438275" cy="265047"/>
                          </a:xfrm>
                        </wpg:grpSpPr>
                        <wps:wsp>
                          <wps:cNvPr id="48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8275" cy="265047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CC52BD" w14:textId="77777777" w:rsidR="007138F7" w:rsidRPr="009A303B" w:rsidRDefault="007138F7" w:rsidP="00925C49">
                                <w:pPr>
                                  <w:spacing w:before="60" w:after="60"/>
                                  <w:ind w:firstLine="426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8247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2023                  2022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9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391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7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4" name="Obraz 47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31"/>
                            <a:ext cx="3857625" cy="44248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5" name="Obraz 475" descr="Na wykresie słupkowym zaprezentowano liczbę turystów zagranicznych korzystających z bazy noclegowej turystyki według wybranych krajów zamieszkania w latach 2022 i 2023.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936" y="4524375"/>
                            <a:ext cx="4059616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6C5A3E" id="Grupa 476" o:spid="_x0000_s1069" alt="Na wykresie słupkowym zaprezentowano liczbę turystów zagranicznych korzystających z bazy noclegowej turystyki według wybranych krajów zamieszkania w latach 2022 i 2023." style="position:absolute;left:0;text-align:left;margin-left:26.25pt;margin-top:30.3pt;width:334.45pt;height:455.6pt;z-index:251658240;mso-width-relative:margin" coordorigin=",37" coordsize="42475,57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">
                <v:group id="Grupa 493" o:spid="_x0000_s1070" style="position:absolute;left:13525;top:55245;width:14383;height:2650" coordsize="14382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Text Box 18" o:spid="_x0000_s1071" type="#_x0000_t202" style="position:absolute;width:14382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" filled="f" stroked="f" strokeweight="0">
                    <v:textbox inset=".5mm,.3mm,.5mm,.3mm">
                      <w:txbxContent>
                        <w:p w14:paraId="64CC52BD" w14:textId="77777777" w:rsidR="007138F7" w:rsidRPr="009A303B" w:rsidRDefault="007138F7" w:rsidP="00925C49">
                          <w:pPr>
                            <w:spacing w:before="60" w:after="60"/>
                            <w:ind w:firstLine="426"/>
                            <w:rPr>
                              <w:sz w:val="16"/>
                              <w:szCs w:val="16"/>
                            </w:rPr>
                          </w:pPr>
                          <w:r w:rsidRPr="00A8247D">
                            <w:rPr>
                              <w:rFonts w:cs="Arial"/>
                              <w:sz w:val="16"/>
                              <w:szCs w:val="16"/>
                            </w:rPr>
                            <w:t>2023                  2022</w:t>
                          </w:r>
                        </w:p>
                      </w:txbxContent>
                    </v:textbox>
                  </v:shape>
                  <v:rect id="Rectangle 28" o:spid="_x0000_s1072" style="position:absolute;left:7003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" fillcolor="#ccd2e4" stroked="f" strokeweight=".25pt"/>
                  <v:rect id="Rectangle 30" o:spid="_x0000_s1073" style="position:absolute;left:97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</v:group>
                <v:shape id="Obraz 474" o:spid="_x0000_s1074" type="#_x0000_t75" style="position:absolute;top:37;width:38576;height:44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">
                  <v:imagedata r:id="rId22" o:title=""/>
                </v:shape>
                <v:shape id="Obraz 475" o:spid="_x0000_s1075" type="#_x0000_t75" alt="Na wykresie słupkowym zaprezentowano liczbę turystów zagranicznych korzystających z bazy noclegowej turystyki według wybranych krajów zamieszkania w latach 2022 i 2023." style="position:absolute;left:1879;top:45243;width:40596;height: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">
                  <v:imagedata r:id="rId23" o:title="Na wykresie słupkowym zaprezentowano liczbę turystów zagranicznych korzystających z bazy noclegowej turystyki według wybranych krajów zamieszkania w latach 2022 i 2023"/>
                </v:shape>
              </v:group>
            </w:pict>
          </mc:Fallback>
        </mc:AlternateContent>
      </w:r>
      <w:r w:rsidR="00865B93" w:rsidRPr="00A8247D">
        <w:rPr>
          <w:rFonts w:cs="Arial"/>
          <w:b/>
          <w:color w:val="000000"/>
          <w:szCs w:val="19"/>
        </w:rPr>
        <w:t xml:space="preserve">Wykres </w:t>
      </w:r>
      <w:r w:rsidR="00EF0563" w:rsidRPr="00A8247D">
        <w:rPr>
          <w:rFonts w:cs="Arial"/>
          <w:b/>
          <w:color w:val="000000"/>
          <w:szCs w:val="19"/>
        </w:rPr>
        <w:t>5</w:t>
      </w:r>
      <w:r w:rsidR="00865B93" w:rsidRPr="00A8247D">
        <w:rPr>
          <w:rFonts w:cs="Arial"/>
          <w:b/>
          <w:color w:val="000000"/>
          <w:szCs w:val="19"/>
        </w:rPr>
        <w:t>.</w:t>
      </w:r>
      <w:r w:rsidR="00BE3BD5" w:rsidRPr="00A8247D">
        <w:rPr>
          <w:rFonts w:cs="Arial"/>
          <w:b/>
          <w:color w:val="000000"/>
          <w:szCs w:val="19"/>
        </w:rPr>
        <w:tab/>
      </w:r>
      <w:r w:rsidR="00865B93" w:rsidRPr="00A8247D">
        <w:rPr>
          <w:rFonts w:cs="Arial"/>
          <w:b/>
          <w:bCs/>
          <w:color w:val="000000"/>
          <w:szCs w:val="19"/>
        </w:rPr>
        <w:t>Turyści zagraniczni korzystający z bazy noclegowej turystyki według</w:t>
      </w:r>
      <w:r w:rsidR="00A91A49" w:rsidRPr="00A8247D">
        <w:rPr>
          <w:rFonts w:cs="Arial"/>
          <w:b/>
          <w:bCs/>
          <w:color w:val="000000"/>
          <w:szCs w:val="19"/>
        </w:rPr>
        <w:t xml:space="preserve"> </w:t>
      </w:r>
      <w:r w:rsidR="00865B93" w:rsidRPr="00A8247D">
        <w:rPr>
          <w:rFonts w:cs="Arial"/>
          <w:b/>
          <w:bCs/>
          <w:color w:val="000000"/>
          <w:szCs w:val="19"/>
        </w:rPr>
        <w:t>wybranych</w:t>
      </w:r>
      <w:r w:rsidR="00E02691" w:rsidRPr="00A8247D">
        <w:rPr>
          <w:rFonts w:cs="Arial"/>
          <w:b/>
          <w:bCs/>
          <w:color w:val="000000"/>
          <w:szCs w:val="19"/>
        </w:rPr>
        <w:br/>
      </w:r>
      <w:r w:rsidR="00865B93" w:rsidRPr="00A8247D">
        <w:rPr>
          <w:rFonts w:cs="Arial"/>
          <w:b/>
          <w:bCs/>
          <w:color w:val="000000"/>
          <w:szCs w:val="19"/>
        </w:rPr>
        <w:t>krajów zamieszkania</w:t>
      </w:r>
    </w:p>
    <w:p w14:paraId="2AAECE86" w14:textId="21ED8226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F35AAF9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8ECC01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D91FD95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4BA250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42C6174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5A37130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A3A144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129D45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CC31B7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402721C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CE084FF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C5B08E6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B71265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ED98A3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A981DF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8C1AF12" w14:textId="5FC9DDEB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9661D6E" w14:textId="7B0673DE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D83E145" w14:textId="6BE93400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7660BE0" w14:textId="6D2246BC" w:rsidR="001D7889" w:rsidRDefault="001D788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0E27B4D" w14:textId="28FF0403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BA0F43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8C6BC00" w14:textId="777777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B271ECB" w14:textId="575BFC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6D546F0" w14:textId="77777777" w:rsidR="00CA14FA" w:rsidRDefault="00CA14FA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F0F1BF6" w14:textId="77777777" w:rsidR="00865B93" w:rsidRPr="00BB663C" w:rsidRDefault="0022613B" w:rsidP="00AA185A">
      <w:pPr>
        <w:pStyle w:val="Pa6"/>
        <w:spacing w:before="360" w:after="120" w:line="288" w:lineRule="auto"/>
        <w:rPr>
          <w:rFonts w:ascii="Fira Sans" w:hAnsi="Fira Sans"/>
          <w:sz w:val="19"/>
          <w:szCs w:val="19"/>
        </w:rPr>
      </w:pPr>
      <w:r w:rsidRPr="00BB663C">
        <w:rPr>
          <w:rFonts w:ascii="Fira Sans" w:hAnsi="Fira Sans"/>
          <w:sz w:val="19"/>
          <w:szCs w:val="19"/>
        </w:rPr>
        <w:t>W 2</w:t>
      </w:r>
      <w:r w:rsidR="00E75FE5" w:rsidRPr="00BB663C">
        <w:rPr>
          <w:rFonts w:ascii="Fira Sans" w:hAnsi="Fira Sans"/>
          <w:sz w:val="19"/>
          <w:szCs w:val="19"/>
        </w:rPr>
        <w:t>02</w:t>
      </w:r>
      <w:r w:rsidR="00276519">
        <w:rPr>
          <w:rFonts w:ascii="Fira Sans" w:hAnsi="Fira Sans"/>
          <w:sz w:val="19"/>
          <w:szCs w:val="19"/>
        </w:rPr>
        <w:t>3</w:t>
      </w:r>
      <w:r w:rsidR="00865B93" w:rsidRPr="00BB663C">
        <w:rPr>
          <w:rFonts w:ascii="Fira Sans" w:hAnsi="Fira Sans"/>
          <w:sz w:val="19"/>
          <w:szCs w:val="19"/>
        </w:rPr>
        <w:t xml:space="preserve"> r. turystom zagranicznym udzielono </w:t>
      </w:r>
      <w:r w:rsidR="00276519">
        <w:rPr>
          <w:rFonts w:ascii="Fira Sans" w:hAnsi="Fira Sans"/>
          <w:sz w:val="19"/>
          <w:szCs w:val="19"/>
        </w:rPr>
        <w:t>83,7</w:t>
      </w:r>
      <w:r w:rsidR="006D5270" w:rsidRPr="00BB663C">
        <w:rPr>
          <w:rFonts w:ascii="Fira Sans" w:hAnsi="Fira Sans"/>
          <w:sz w:val="19"/>
          <w:szCs w:val="19"/>
        </w:rPr>
        <w:t xml:space="preserve"> </w:t>
      </w:r>
      <w:r w:rsidR="00F17D48" w:rsidRPr="00BB663C">
        <w:rPr>
          <w:rFonts w:ascii="Fira Sans" w:hAnsi="Fira Sans"/>
          <w:sz w:val="19"/>
          <w:szCs w:val="19"/>
        </w:rPr>
        <w:t xml:space="preserve">tys. noclegów (o </w:t>
      </w:r>
      <w:r w:rsidR="00276519">
        <w:rPr>
          <w:rFonts w:ascii="Fira Sans" w:hAnsi="Fira Sans"/>
          <w:sz w:val="19"/>
          <w:szCs w:val="19"/>
        </w:rPr>
        <w:t>1,8</w:t>
      </w:r>
      <w:r w:rsidR="00F17D48" w:rsidRPr="00BB663C">
        <w:rPr>
          <w:rFonts w:ascii="Fira Sans" w:hAnsi="Fira Sans"/>
          <w:sz w:val="19"/>
          <w:szCs w:val="19"/>
        </w:rPr>
        <w:t>% więcej niż rok wcześniej)</w:t>
      </w:r>
      <w:r w:rsidR="00865B93" w:rsidRPr="00BB663C">
        <w:rPr>
          <w:rFonts w:ascii="Fira Sans" w:hAnsi="Fira Sans"/>
          <w:sz w:val="19"/>
          <w:szCs w:val="19"/>
        </w:rPr>
        <w:t xml:space="preserve"> co stanowiło </w:t>
      </w:r>
      <w:r w:rsidR="00F17D48" w:rsidRPr="00BB663C">
        <w:rPr>
          <w:rFonts w:ascii="Fira Sans" w:hAnsi="Fira Sans"/>
          <w:sz w:val="19"/>
          <w:szCs w:val="19"/>
        </w:rPr>
        <w:t>11</w:t>
      </w:r>
      <w:r w:rsidR="006B0EF2" w:rsidRPr="00BB663C">
        <w:rPr>
          <w:rFonts w:ascii="Fira Sans" w:hAnsi="Fira Sans"/>
          <w:sz w:val="19"/>
          <w:szCs w:val="19"/>
        </w:rPr>
        <w:t>,</w:t>
      </w:r>
      <w:r w:rsidR="00276519">
        <w:rPr>
          <w:rFonts w:ascii="Fira Sans" w:hAnsi="Fira Sans"/>
          <w:sz w:val="19"/>
          <w:szCs w:val="19"/>
        </w:rPr>
        <w:t>8</w:t>
      </w:r>
      <w:r w:rsidR="00865B93" w:rsidRPr="00BB663C">
        <w:rPr>
          <w:rFonts w:ascii="Fira Sans" w:hAnsi="Fira Sans"/>
          <w:sz w:val="19"/>
          <w:szCs w:val="19"/>
        </w:rPr>
        <w:t>% ogółu udzielonych noclegów w turystycznych obiektach noclegowych. Najwięcej noclegów turystom zagranicznym udzielono w obiektach zlokalizowanych w m. Opolu (</w:t>
      </w:r>
      <w:r w:rsidR="00276519">
        <w:rPr>
          <w:rFonts w:ascii="Fira Sans" w:hAnsi="Fira Sans"/>
          <w:sz w:val="19"/>
          <w:szCs w:val="19"/>
        </w:rPr>
        <w:t>44,7</w:t>
      </w:r>
      <w:r w:rsidR="00865B93" w:rsidRPr="00BB663C">
        <w:rPr>
          <w:rFonts w:ascii="Fira Sans" w:hAnsi="Fira Sans"/>
          <w:sz w:val="19"/>
          <w:szCs w:val="19"/>
        </w:rPr>
        <w:t xml:space="preserve">% ogólnej liczby </w:t>
      </w:r>
      <w:r w:rsidR="006148B5" w:rsidRPr="00BB663C">
        <w:rPr>
          <w:rFonts w:ascii="Fira Sans" w:hAnsi="Fira Sans"/>
          <w:sz w:val="19"/>
          <w:szCs w:val="19"/>
        </w:rPr>
        <w:t xml:space="preserve">tych noclegów </w:t>
      </w:r>
      <w:r w:rsidR="00865B93" w:rsidRPr="00BB663C">
        <w:rPr>
          <w:rFonts w:ascii="Fira Sans" w:hAnsi="Fira Sans"/>
          <w:sz w:val="19"/>
          <w:szCs w:val="19"/>
        </w:rPr>
        <w:t xml:space="preserve">w województwie), </w:t>
      </w:r>
      <w:r w:rsidR="00F17D48" w:rsidRPr="00BB663C">
        <w:rPr>
          <w:rFonts w:ascii="Fira Sans" w:hAnsi="Fira Sans"/>
          <w:sz w:val="19"/>
          <w:szCs w:val="19"/>
        </w:rPr>
        <w:br/>
      </w:r>
      <w:r w:rsidR="00CC7821" w:rsidRPr="00BB663C">
        <w:rPr>
          <w:rFonts w:ascii="Fira Sans" w:hAnsi="Fira Sans"/>
          <w:sz w:val="19"/>
          <w:szCs w:val="19"/>
        </w:rPr>
        <w:t>a następnie w powiatach:</w:t>
      </w:r>
      <w:r w:rsidR="00865B93" w:rsidRPr="00BB663C">
        <w:rPr>
          <w:rFonts w:ascii="Fira Sans" w:hAnsi="Fira Sans"/>
          <w:sz w:val="19"/>
          <w:szCs w:val="19"/>
        </w:rPr>
        <w:t xml:space="preserve"> kędzierzyńsko-koziel</w:t>
      </w:r>
      <w:r w:rsidR="00A0287E" w:rsidRPr="00BB663C">
        <w:rPr>
          <w:rFonts w:ascii="Fira Sans" w:hAnsi="Fira Sans"/>
          <w:sz w:val="19"/>
          <w:szCs w:val="19"/>
        </w:rPr>
        <w:t>skim (</w:t>
      </w:r>
      <w:r w:rsidR="00276519">
        <w:rPr>
          <w:rFonts w:ascii="Fira Sans" w:hAnsi="Fira Sans"/>
          <w:sz w:val="19"/>
          <w:szCs w:val="19"/>
        </w:rPr>
        <w:t>16,6</w:t>
      </w:r>
      <w:r w:rsidR="00072F3C" w:rsidRPr="00BB663C">
        <w:rPr>
          <w:rFonts w:ascii="Fira Sans" w:hAnsi="Fira Sans"/>
          <w:sz w:val="19"/>
          <w:szCs w:val="19"/>
        </w:rPr>
        <w:t xml:space="preserve">%) oraz </w:t>
      </w:r>
      <w:r w:rsidR="00F17D48" w:rsidRPr="00BB663C">
        <w:rPr>
          <w:rFonts w:ascii="Fira Sans" w:hAnsi="Fira Sans"/>
          <w:sz w:val="19"/>
          <w:szCs w:val="19"/>
        </w:rPr>
        <w:t>nyskim</w:t>
      </w:r>
      <w:r w:rsidR="00072F3C" w:rsidRPr="00BB663C">
        <w:rPr>
          <w:rFonts w:ascii="Fira Sans" w:hAnsi="Fira Sans"/>
          <w:sz w:val="19"/>
          <w:szCs w:val="19"/>
        </w:rPr>
        <w:t xml:space="preserve"> (</w:t>
      </w:r>
      <w:r w:rsidR="00276519">
        <w:rPr>
          <w:rFonts w:ascii="Fira Sans" w:hAnsi="Fira Sans"/>
          <w:sz w:val="19"/>
          <w:szCs w:val="19"/>
        </w:rPr>
        <w:t>15,7</w:t>
      </w:r>
      <w:r w:rsidR="00072F3C" w:rsidRPr="00BB663C">
        <w:rPr>
          <w:rFonts w:ascii="Fira Sans" w:hAnsi="Fira Sans"/>
          <w:sz w:val="19"/>
          <w:szCs w:val="19"/>
        </w:rPr>
        <w:t>%).</w:t>
      </w:r>
    </w:p>
    <w:p w14:paraId="41B07DBD" w14:textId="77777777" w:rsidR="00865B93" w:rsidRDefault="00865B93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  <w:r w:rsidRPr="005E1423">
        <w:rPr>
          <w:rFonts w:cs="Arial"/>
          <w:color w:val="000000"/>
          <w:szCs w:val="19"/>
        </w:rPr>
        <w:t xml:space="preserve">Ważnym elementem decydującym o atrakcyjności obiektów turystycznych jest zaplecze gastronomiczne. </w:t>
      </w:r>
      <w:r w:rsidR="00732122">
        <w:rPr>
          <w:rFonts w:cs="Arial"/>
          <w:color w:val="000000"/>
          <w:szCs w:val="19"/>
        </w:rPr>
        <w:t>Według stanu n</w:t>
      </w:r>
      <w:r w:rsidR="00060E7E">
        <w:rPr>
          <w:rFonts w:cs="Arial"/>
          <w:color w:val="000000"/>
          <w:szCs w:val="19"/>
        </w:rPr>
        <w:t>a koniec lipca 202</w:t>
      </w:r>
      <w:r w:rsidR="00C862BC">
        <w:rPr>
          <w:rFonts w:cs="Arial"/>
          <w:color w:val="000000"/>
          <w:szCs w:val="19"/>
        </w:rPr>
        <w:t>3</w:t>
      </w:r>
      <w:r w:rsidRPr="005E1423">
        <w:rPr>
          <w:rFonts w:cs="Arial"/>
          <w:color w:val="000000"/>
          <w:szCs w:val="19"/>
        </w:rPr>
        <w:t xml:space="preserve"> r. w turystycznych obiektach </w:t>
      </w:r>
      <w:proofErr w:type="spellStart"/>
      <w:r w:rsidRPr="005E1423">
        <w:rPr>
          <w:rFonts w:cs="Arial"/>
          <w:color w:val="000000"/>
          <w:szCs w:val="19"/>
        </w:rPr>
        <w:t>noclego</w:t>
      </w:r>
      <w:r w:rsidR="002762A5">
        <w:rPr>
          <w:rFonts w:cs="Arial"/>
          <w:color w:val="000000"/>
          <w:szCs w:val="19"/>
        </w:rPr>
        <w:t>-</w:t>
      </w:r>
      <w:r w:rsidRPr="005E1423">
        <w:rPr>
          <w:rFonts w:cs="Arial"/>
          <w:color w:val="000000"/>
          <w:szCs w:val="19"/>
        </w:rPr>
        <w:t>wych</w:t>
      </w:r>
      <w:proofErr w:type="spellEnd"/>
      <w:r w:rsidRPr="005E1423">
        <w:rPr>
          <w:rFonts w:cs="Arial"/>
          <w:color w:val="000000"/>
          <w:szCs w:val="19"/>
        </w:rPr>
        <w:t xml:space="preserve"> funkcjonował</w:t>
      </w:r>
      <w:r w:rsidR="00C862BC">
        <w:rPr>
          <w:rFonts w:cs="Arial"/>
          <w:color w:val="000000"/>
          <w:szCs w:val="19"/>
        </w:rPr>
        <w:t>y</w:t>
      </w:r>
      <w:r w:rsidRPr="005E1423">
        <w:rPr>
          <w:rFonts w:cs="Arial"/>
          <w:color w:val="000000"/>
          <w:szCs w:val="19"/>
        </w:rPr>
        <w:t xml:space="preserve"> </w:t>
      </w:r>
      <w:r w:rsidR="00C862BC">
        <w:rPr>
          <w:rFonts w:cs="Arial"/>
          <w:color w:val="000000"/>
          <w:szCs w:val="19"/>
        </w:rPr>
        <w:t>104</w:t>
      </w:r>
      <w:r w:rsidRPr="00237276">
        <w:rPr>
          <w:rFonts w:cs="Arial"/>
          <w:color w:val="000000"/>
          <w:szCs w:val="19"/>
        </w:rPr>
        <w:t xml:space="preserve"> </w:t>
      </w:r>
      <w:r w:rsidR="00C862BC">
        <w:rPr>
          <w:rFonts w:cs="Arial"/>
          <w:bCs/>
          <w:color w:val="000000"/>
          <w:szCs w:val="19"/>
        </w:rPr>
        <w:t>placówki</w:t>
      </w:r>
      <w:r w:rsidRPr="00237276">
        <w:rPr>
          <w:rFonts w:cs="Arial"/>
          <w:bCs/>
          <w:color w:val="000000"/>
          <w:szCs w:val="19"/>
        </w:rPr>
        <w:t xml:space="preserve"> gastronomiczn</w:t>
      </w:r>
      <w:r w:rsidR="00C862BC">
        <w:rPr>
          <w:rFonts w:cs="Arial"/>
          <w:bCs/>
          <w:color w:val="000000"/>
          <w:szCs w:val="19"/>
        </w:rPr>
        <w:t>e</w:t>
      </w:r>
      <w:r w:rsidRPr="005E1423">
        <w:rPr>
          <w:rFonts w:cs="Arial"/>
          <w:color w:val="000000"/>
          <w:szCs w:val="19"/>
        </w:rPr>
        <w:t xml:space="preserve">, tj. o </w:t>
      </w:r>
      <w:r w:rsidR="00C862BC">
        <w:rPr>
          <w:rFonts w:cs="Arial"/>
          <w:color w:val="000000"/>
          <w:szCs w:val="19"/>
        </w:rPr>
        <w:t>7,1</w:t>
      </w:r>
      <w:r w:rsidRPr="005E1423">
        <w:rPr>
          <w:rFonts w:cs="Arial"/>
          <w:color w:val="000000"/>
          <w:szCs w:val="19"/>
        </w:rPr>
        <w:t xml:space="preserve">% </w:t>
      </w:r>
      <w:r w:rsidR="00C862BC">
        <w:rPr>
          <w:rFonts w:cs="Arial"/>
          <w:color w:val="000000"/>
          <w:szCs w:val="19"/>
        </w:rPr>
        <w:t>mniej</w:t>
      </w:r>
      <w:r w:rsidRPr="005E1423">
        <w:rPr>
          <w:rFonts w:cs="Arial"/>
          <w:color w:val="000000"/>
          <w:szCs w:val="19"/>
        </w:rPr>
        <w:t xml:space="preserve"> niż w</w:t>
      </w:r>
      <w:r w:rsidR="00E753D5">
        <w:rPr>
          <w:rFonts w:cs="Arial"/>
          <w:color w:val="000000"/>
          <w:szCs w:val="19"/>
        </w:rPr>
        <w:t xml:space="preserve"> analogicznym okresie ub. roku.</w:t>
      </w:r>
      <w:r w:rsidR="00712119" w:rsidRPr="00712119">
        <w:rPr>
          <w:noProof/>
          <w:lang w:eastAsia="pl-PL"/>
        </w:rPr>
        <w:t xml:space="preserve"> </w:t>
      </w:r>
    </w:p>
    <w:p w14:paraId="39F94FD8" w14:textId="77777777" w:rsidR="00BE3BD5" w:rsidRDefault="001F21B9" w:rsidP="00BE3BD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rFonts w:cs="Arial"/>
          <w:b/>
          <w:color w:val="000000"/>
          <w:szCs w:val="19"/>
        </w:rPr>
      </w:pPr>
      <w:r w:rsidRPr="007B1CDF">
        <w:rPr>
          <w:rFonts w:cs="Arial"/>
          <w:b/>
          <w:color w:val="000000"/>
          <w:szCs w:val="19"/>
        </w:rPr>
        <w:lastRenderedPageBreak/>
        <w:t>Tablica 4.</w:t>
      </w:r>
      <w:r w:rsidR="00BE3BD5">
        <w:rPr>
          <w:rFonts w:cs="Arial"/>
          <w:b/>
          <w:color w:val="000000"/>
          <w:szCs w:val="19"/>
        </w:rPr>
        <w:tab/>
      </w:r>
      <w:r w:rsidRPr="007B1CDF">
        <w:rPr>
          <w:rFonts w:cs="Arial"/>
          <w:b/>
          <w:bCs/>
          <w:color w:val="000000"/>
          <w:szCs w:val="19"/>
        </w:rPr>
        <w:t xml:space="preserve">Placówki gastronomiczne w turystycznych obiektach noclegowych </w:t>
      </w:r>
    </w:p>
    <w:p w14:paraId="2C78DBB9" w14:textId="77777777" w:rsidR="00865B93" w:rsidRPr="00BE3BD5" w:rsidRDefault="00BE3BD5" w:rsidP="00087C84">
      <w:pPr>
        <w:tabs>
          <w:tab w:val="left" w:pos="851"/>
        </w:tabs>
        <w:autoSpaceDE w:val="0"/>
        <w:autoSpaceDN w:val="0"/>
        <w:adjustRightInd w:val="0"/>
        <w:spacing w:before="0" w:line="240" w:lineRule="auto"/>
        <w:rPr>
          <w:rFonts w:cs="Arial"/>
          <w:b/>
          <w:color w:val="000000"/>
          <w:szCs w:val="19"/>
        </w:rPr>
      </w:pPr>
      <w:r>
        <w:rPr>
          <w:rFonts w:cs="Arial"/>
          <w:color w:val="000000"/>
          <w:szCs w:val="19"/>
        </w:rPr>
        <w:tab/>
      </w:r>
      <w:r w:rsidR="00B8088E" w:rsidRPr="007B1CDF">
        <w:rPr>
          <w:rFonts w:cs="Arial"/>
          <w:color w:val="000000"/>
          <w:szCs w:val="19"/>
        </w:rPr>
        <w:t>s</w:t>
      </w:r>
      <w:r w:rsidR="008F2C4A" w:rsidRPr="007B1CDF">
        <w:rPr>
          <w:rFonts w:cs="Arial"/>
          <w:color w:val="000000"/>
          <w:szCs w:val="19"/>
        </w:rPr>
        <w:t>tan w dniu 31 lipca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Placówki gastronomiczne w turystycznych obiektach noclegowych (stan w dniu 31 lipca)"/>
      </w:tblPr>
      <w:tblGrid>
        <w:gridCol w:w="2553"/>
        <w:gridCol w:w="1103"/>
        <w:gridCol w:w="1103"/>
        <w:gridCol w:w="1103"/>
        <w:gridCol w:w="1103"/>
        <w:gridCol w:w="1103"/>
      </w:tblGrid>
      <w:tr w:rsidR="00CA14FA" w:rsidRPr="00115623" w14:paraId="223C5BE3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33922246" w14:textId="77777777" w:rsidR="00CA14FA" w:rsidRPr="00115623" w:rsidRDefault="00CA14FA" w:rsidP="00AA18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3" w:type="dxa"/>
            <w:vAlign w:val="center"/>
          </w:tcPr>
          <w:p w14:paraId="083997A6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1103" w:type="dxa"/>
            <w:vAlign w:val="center"/>
          </w:tcPr>
          <w:p w14:paraId="247B61F8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Restauracje</w:t>
            </w:r>
          </w:p>
        </w:tc>
        <w:tc>
          <w:tcPr>
            <w:tcW w:w="1103" w:type="dxa"/>
            <w:vAlign w:val="center"/>
          </w:tcPr>
          <w:p w14:paraId="2C6A3672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Bary 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br/>
              <w:t>(w tym kawiarnie)</w:t>
            </w:r>
          </w:p>
        </w:tc>
        <w:tc>
          <w:tcPr>
            <w:tcW w:w="1103" w:type="dxa"/>
            <w:vAlign w:val="center"/>
          </w:tcPr>
          <w:p w14:paraId="01B7749B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Stołówki</w:t>
            </w:r>
          </w:p>
        </w:tc>
        <w:tc>
          <w:tcPr>
            <w:tcW w:w="1103" w:type="dxa"/>
            <w:vAlign w:val="center"/>
          </w:tcPr>
          <w:p w14:paraId="760112D5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Punkty </w:t>
            </w:r>
            <w:proofErr w:type="spellStart"/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gastrono-miczne</w:t>
            </w:r>
            <w:proofErr w:type="spellEnd"/>
          </w:p>
        </w:tc>
      </w:tr>
      <w:tr w:rsidR="00C862BC" w:rsidRPr="00115623" w14:paraId="74413B99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09DCA3E" w14:textId="77777777" w:rsidR="00C862BC" w:rsidRPr="00115623" w:rsidRDefault="00C862BC" w:rsidP="00C862B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                            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>2022</w:t>
            </w:r>
          </w:p>
        </w:tc>
        <w:tc>
          <w:tcPr>
            <w:tcW w:w="1103" w:type="dxa"/>
            <w:vAlign w:val="bottom"/>
          </w:tcPr>
          <w:p w14:paraId="40645788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112</w:t>
            </w:r>
          </w:p>
        </w:tc>
        <w:tc>
          <w:tcPr>
            <w:tcW w:w="1103" w:type="dxa"/>
            <w:vAlign w:val="bottom"/>
          </w:tcPr>
          <w:p w14:paraId="647EE049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56</w:t>
            </w:r>
          </w:p>
        </w:tc>
        <w:tc>
          <w:tcPr>
            <w:tcW w:w="1103" w:type="dxa"/>
            <w:vAlign w:val="bottom"/>
          </w:tcPr>
          <w:p w14:paraId="726F3AB1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33</w:t>
            </w:r>
          </w:p>
        </w:tc>
        <w:tc>
          <w:tcPr>
            <w:tcW w:w="1103" w:type="dxa"/>
            <w:vAlign w:val="bottom"/>
          </w:tcPr>
          <w:p w14:paraId="302B80E7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13</w:t>
            </w:r>
          </w:p>
        </w:tc>
        <w:tc>
          <w:tcPr>
            <w:tcW w:w="1103" w:type="dxa"/>
            <w:vAlign w:val="bottom"/>
          </w:tcPr>
          <w:p w14:paraId="0FFCE747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10</w:t>
            </w:r>
          </w:p>
        </w:tc>
      </w:tr>
      <w:tr w:rsidR="00C862BC" w:rsidRPr="00115623" w14:paraId="66310CD0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5984E41" w14:textId="77777777" w:rsidR="00C862BC" w:rsidRPr="00115623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ind w:left="-75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</w:t>
            </w:r>
            <w:r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       2023</w:t>
            </w:r>
          </w:p>
        </w:tc>
        <w:tc>
          <w:tcPr>
            <w:tcW w:w="1103" w:type="dxa"/>
          </w:tcPr>
          <w:p w14:paraId="3EFEB5DB" w14:textId="77777777" w:rsidR="00C862BC" w:rsidRPr="00C862BC" w:rsidRDefault="00C862BC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C862BC">
              <w:rPr>
                <w:b/>
                <w:sz w:val="18"/>
                <w:szCs w:val="18"/>
              </w:rPr>
              <w:t>104</w:t>
            </w:r>
          </w:p>
        </w:tc>
        <w:tc>
          <w:tcPr>
            <w:tcW w:w="1103" w:type="dxa"/>
          </w:tcPr>
          <w:p w14:paraId="4C936CC6" w14:textId="77777777" w:rsidR="00C862BC" w:rsidRPr="00C862BC" w:rsidRDefault="00C862BC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C862BC">
              <w:rPr>
                <w:b/>
                <w:sz w:val="18"/>
                <w:szCs w:val="18"/>
              </w:rPr>
              <w:t>56</w:t>
            </w:r>
          </w:p>
        </w:tc>
        <w:tc>
          <w:tcPr>
            <w:tcW w:w="1103" w:type="dxa"/>
          </w:tcPr>
          <w:p w14:paraId="4EC0B614" w14:textId="77777777" w:rsidR="00C862BC" w:rsidRPr="00C862BC" w:rsidRDefault="00C862BC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C862BC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1103" w:type="dxa"/>
          </w:tcPr>
          <w:p w14:paraId="5216086A" w14:textId="77777777" w:rsidR="00C862BC" w:rsidRPr="00C862BC" w:rsidRDefault="00C862BC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C862BC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103" w:type="dxa"/>
          </w:tcPr>
          <w:p w14:paraId="324D9A9B" w14:textId="77777777" w:rsidR="00C862BC" w:rsidRPr="00C862BC" w:rsidRDefault="00C862BC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C862BC">
              <w:rPr>
                <w:b/>
                <w:sz w:val="18"/>
                <w:szCs w:val="18"/>
              </w:rPr>
              <w:t>8</w:t>
            </w:r>
          </w:p>
        </w:tc>
      </w:tr>
      <w:tr w:rsidR="00C862BC" w:rsidRPr="00115623" w14:paraId="12D874BF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02C585F8" w14:textId="77777777" w:rsidR="00C862BC" w:rsidRPr="00AA185A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A185A">
              <w:rPr>
                <w:rFonts w:ascii="Fira Sans" w:hAnsi="Fira Sans"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1103" w:type="dxa"/>
          </w:tcPr>
          <w:p w14:paraId="6EB13EFA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81</w:t>
            </w:r>
          </w:p>
        </w:tc>
        <w:tc>
          <w:tcPr>
            <w:tcW w:w="1103" w:type="dxa"/>
          </w:tcPr>
          <w:p w14:paraId="20C9EC65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50</w:t>
            </w:r>
          </w:p>
        </w:tc>
        <w:tc>
          <w:tcPr>
            <w:tcW w:w="1103" w:type="dxa"/>
          </w:tcPr>
          <w:p w14:paraId="7D7E9490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23</w:t>
            </w:r>
          </w:p>
        </w:tc>
        <w:tc>
          <w:tcPr>
            <w:tcW w:w="1103" w:type="dxa"/>
          </w:tcPr>
          <w:p w14:paraId="7C164927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</w:t>
            </w:r>
          </w:p>
        </w:tc>
        <w:tc>
          <w:tcPr>
            <w:tcW w:w="1103" w:type="dxa"/>
          </w:tcPr>
          <w:p w14:paraId="7E014C48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</w:t>
            </w:r>
          </w:p>
        </w:tc>
      </w:tr>
      <w:tr w:rsidR="00C862BC" w:rsidRPr="00115623" w14:paraId="5E1D687E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15039057" w14:textId="77777777" w:rsidR="00C862BC" w:rsidRPr="00AA185A" w:rsidRDefault="00C862BC" w:rsidP="00F01E20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01E20">
              <w:rPr>
                <w:rFonts w:ascii="Fira Sans" w:hAnsi="Fira Sans"/>
                <w:color w:val="auto"/>
                <w:sz w:val="18"/>
                <w:szCs w:val="18"/>
              </w:rPr>
              <w:t>w tym hotele</w:t>
            </w:r>
          </w:p>
        </w:tc>
        <w:tc>
          <w:tcPr>
            <w:tcW w:w="1103" w:type="dxa"/>
          </w:tcPr>
          <w:p w14:paraId="44C521FC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70</w:t>
            </w:r>
          </w:p>
        </w:tc>
        <w:tc>
          <w:tcPr>
            <w:tcW w:w="1103" w:type="dxa"/>
          </w:tcPr>
          <w:p w14:paraId="59B5AC38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42</w:t>
            </w:r>
          </w:p>
        </w:tc>
        <w:tc>
          <w:tcPr>
            <w:tcW w:w="1103" w:type="dxa"/>
          </w:tcPr>
          <w:p w14:paraId="299CBADC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21</w:t>
            </w:r>
          </w:p>
        </w:tc>
        <w:tc>
          <w:tcPr>
            <w:tcW w:w="1103" w:type="dxa"/>
          </w:tcPr>
          <w:p w14:paraId="7CB94D94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</w:t>
            </w:r>
          </w:p>
        </w:tc>
        <w:tc>
          <w:tcPr>
            <w:tcW w:w="1103" w:type="dxa"/>
          </w:tcPr>
          <w:p w14:paraId="6BE227CA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3</w:t>
            </w:r>
          </w:p>
        </w:tc>
      </w:tr>
      <w:tr w:rsidR="00C862BC" w:rsidRPr="00115623" w14:paraId="4993600A" w14:textId="77777777" w:rsidTr="00DA6060">
        <w:trPr>
          <w:trHeight w:val="57"/>
          <w:jc w:val="center"/>
        </w:trPr>
        <w:tc>
          <w:tcPr>
            <w:tcW w:w="2553" w:type="dxa"/>
          </w:tcPr>
          <w:p w14:paraId="293E8A35" w14:textId="77777777" w:rsidR="00C862BC" w:rsidRPr="00AA185A" w:rsidRDefault="00C862BC" w:rsidP="00C862BC">
            <w:pPr>
              <w:spacing w:before="60" w:after="60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Pozostałe obiekty</w:t>
            </w:r>
          </w:p>
        </w:tc>
        <w:tc>
          <w:tcPr>
            <w:tcW w:w="1103" w:type="dxa"/>
          </w:tcPr>
          <w:p w14:paraId="5F48E453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23</w:t>
            </w:r>
          </w:p>
        </w:tc>
        <w:tc>
          <w:tcPr>
            <w:tcW w:w="1103" w:type="dxa"/>
          </w:tcPr>
          <w:p w14:paraId="0A6C3286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14:paraId="73DB0782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5</w:t>
            </w:r>
          </w:p>
        </w:tc>
        <w:tc>
          <w:tcPr>
            <w:tcW w:w="1103" w:type="dxa"/>
          </w:tcPr>
          <w:p w14:paraId="34BBF559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8</w:t>
            </w:r>
          </w:p>
        </w:tc>
        <w:tc>
          <w:tcPr>
            <w:tcW w:w="1103" w:type="dxa"/>
          </w:tcPr>
          <w:p w14:paraId="29C01932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</w:t>
            </w:r>
          </w:p>
        </w:tc>
      </w:tr>
    </w:tbl>
    <w:p w14:paraId="35D84769" w14:textId="77777777" w:rsidR="002863E0" w:rsidRPr="00C06B3A" w:rsidRDefault="00C862BC" w:rsidP="00CA14FA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>
        <w:rPr>
          <w:rFonts w:cs="Arial"/>
          <w:szCs w:val="19"/>
        </w:rPr>
        <w:t>Ponad połowę</w:t>
      </w:r>
      <w:r w:rsidR="008D54ED" w:rsidRPr="002A40FA">
        <w:rPr>
          <w:rFonts w:cs="Arial"/>
          <w:szCs w:val="19"/>
        </w:rPr>
        <w:t xml:space="preserve"> (</w:t>
      </w:r>
      <w:r>
        <w:rPr>
          <w:rFonts w:cs="Arial"/>
          <w:szCs w:val="19"/>
        </w:rPr>
        <w:t>53,8</w:t>
      </w:r>
      <w:r w:rsidR="008D54ED" w:rsidRPr="002A40FA">
        <w:rPr>
          <w:rFonts w:cs="Arial"/>
          <w:szCs w:val="19"/>
        </w:rPr>
        <w:t xml:space="preserve">%) placówek gastronomicznych stanowiły restauracje. </w:t>
      </w:r>
      <w:r w:rsidR="002863E0" w:rsidRPr="002A40FA">
        <w:rPr>
          <w:rFonts w:cs="Arial"/>
          <w:szCs w:val="19"/>
        </w:rPr>
        <w:t xml:space="preserve">Zdecydowana </w:t>
      </w:r>
      <w:r w:rsidR="00F2514D">
        <w:rPr>
          <w:rFonts w:cs="Arial"/>
          <w:szCs w:val="19"/>
        </w:rPr>
        <w:br/>
        <w:t xml:space="preserve">ich </w:t>
      </w:r>
      <w:r w:rsidR="002863E0" w:rsidRPr="002A40FA">
        <w:rPr>
          <w:rFonts w:cs="Arial"/>
          <w:szCs w:val="19"/>
        </w:rPr>
        <w:t xml:space="preserve">większość, tj. </w:t>
      </w:r>
      <w:r w:rsidR="005E296B">
        <w:rPr>
          <w:rFonts w:cs="Arial"/>
          <w:szCs w:val="19"/>
        </w:rPr>
        <w:t>89,3</w:t>
      </w:r>
      <w:r w:rsidR="002863E0" w:rsidRPr="002A40FA">
        <w:rPr>
          <w:rFonts w:cs="Arial"/>
          <w:szCs w:val="19"/>
        </w:rPr>
        <w:t xml:space="preserve">% </w:t>
      </w:r>
      <w:r w:rsidR="002863E0" w:rsidRPr="00C06B3A">
        <w:rPr>
          <w:rFonts w:cs="Arial"/>
          <w:szCs w:val="19"/>
        </w:rPr>
        <w:t xml:space="preserve">znajdowała się w obiektach hotelowych, w tym </w:t>
      </w:r>
      <w:r w:rsidR="005E296B">
        <w:rPr>
          <w:rFonts w:cs="Arial"/>
          <w:szCs w:val="19"/>
        </w:rPr>
        <w:t>75,0</w:t>
      </w:r>
      <w:r w:rsidR="002863E0" w:rsidRPr="00C06B3A">
        <w:rPr>
          <w:rFonts w:cs="Arial"/>
          <w:szCs w:val="19"/>
        </w:rPr>
        <w:t xml:space="preserve">% </w:t>
      </w:r>
      <w:r w:rsidR="006A740E" w:rsidRPr="00C06B3A">
        <w:rPr>
          <w:rFonts w:cs="Arial"/>
          <w:szCs w:val="19"/>
        </w:rPr>
        <w:t>–</w:t>
      </w:r>
      <w:r w:rsidR="006A740E"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>w hotelach. Bary</w:t>
      </w:r>
      <w:r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 xml:space="preserve">(w tym kawiarnie) stanowiły </w:t>
      </w:r>
      <w:r>
        <w:rPr>
          <w:rFonts w:cs="Arial"/>
          <w:szCs w:val="19"/>
        </w:rPr>
        <w:t>26,9</w:t>
      </w:r>
      <w:r w:rsidR="002863E0" w:rsidRPr="00C06B3A">
        <w:rPr>
          <w:rFonts w:cs="Arial"/>
          <w:szCs w:val="19"/>
        </w:rPr>
        <w:t xml:space="preserve">% wszystkich placówek gastronomicznych działających </w:t>
      </w:r>
      <w:r w:rsidR="002A40FA">
        <w:rPr>
          <w:rFonts w:cs="Arial"/>
          <w:szCs w:val="19"/>
        </w:rPr>
        <w:br/>
      </w:r>
      <w:r w:rsidR="002863E0" w:rsidRPr="00C06B3A">
        <w:rPr>
          <w:rFonts w:cs="Arial"/>
          <w:szCs w:val="19"/>
        </w:rPr>
        <w:t>w tury</w:t>
      </w:r>
      <w:r w:rsidR="00E753D5" w:rsidRPr="00C06B3A">
        <w:rPr>
          <w:rFonts w:cs="Arial"/>
          <w:szCs w:val="19"/>
        </w:rPr>
        <w:t xml:space="preserve">stycznych obiektach noclegowych, stołówki </w:t>
      </w:r>
      <w:bookmarkStart w:id="1" w:name="_Hlk136419248"/>
      <w:r w:rsidR="00E753D5" w:rsidRPr="00C06B3A">
        <w:rPr>
          <w:rFonts w:cs="Arial"/>
          <w:szCs w:val="19"/>
        </w:rPr>
        <w:t>–</w:t>
      </w:r>
      <w:bookmarkEnd w:id="1"/>
      <w:r w:rsidR="00E753D5" w:rsidRPr="00C06B3A">
        <w:rPr>
          <w:rFonts w:cs="Arial"/>
          <w:szCs w:val="19"/>
        </w:rPr>
        <w:t xml:space="preserve"> </w:t>
      </w:r>
      <w:r w:rsidR="00F2514D">
        <w:rPr>
          <w:rFonts w:cs="Arial"/>
          <w:szCs w:val="19"/>
        </w:rPr>
        <w:t>11,5</w:t>
      </w:r>
      <w:r w:rsidR="00E753D5" w:rsidRPr="00C06B3A">
        <w:rPr>
          <w:rFonts w:cs="Arial"/>
          <w:szCs w:val="19"/>
        </w:rPr>
        <w:t xml:space="preserve">%, a punkty gastronomiczne – </w:t>
      </w:r>
      <w:r w:rsidR="00F2514D">
        <w:rPr>
          <w:rFonts w:cs="Arial"/>
          <w:szCs w:val="19"/>
        </w:rPr>
        <w:t>7,7</w:t>
      </w:r>
      <w:r w:rsidR="00E753D5" w:rsidRPr="00C06B3A">
        <w:rPr>
          <w:rFonts w:cs="Arial"/>
          <w:szCs w:val="19"/>
        </w:rPr>
        <w:t>%.</w:t>
      </w:r>
    </w:p>
    <w:p w14:paraId="45385093" w14:textId="77777777" w:rsidR="002863E0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1C77F18B" w14:textId="77777777" w:rsidR="002863E0" w:rsidRPr="005E1423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407A28AE" w14:textId="77777777" w:rsidR="0063360F" w:rsidRDefault="0063360F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977641E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448A29F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519391CA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54CDF08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1114F7EC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C77CD2F" w14:textId="77777777" w:rsidR="00C3154B" w:rsidRDefault="00C3154B" w:rsidP="00F3459A">
      <w:pPr>
        <w:spacing w:before="240"/>
        <w:jc w:val="center"/>
        <w:rPr>
          <w:sz w:val="16"/>
          <w:szCs w:val="16"/>
        </w:rPr>
      </w:pPr>
    </w:p>
    <w:p w14:paraId="4B07639C" w14:textId="77777777" w:rsidR="00FB3D8C" w:rsidRDefault="00FB3D8C" w:rsidP="00F3459A">
      <w:pPr>
        <w:spacing w:before="240"/>
        <w:jc w:val="center"/>
        <w:rPr>
          <w:sz w:val="16"/>
          <w:szCs w:val="16"/>
        </w:rPr>
      </w:pPr>
    </w:p>
    <w:p w14:paraId="758521EC" w14:textId="77777777" w:rsidR="006C1C73" w:rsidRDefault="006C1C73" w:rsidP="00F3459A">
      <w:pPr>
        <w:spacing w:before="240"/>
        <w:jc w:val="center"/>
        <w:rPr>
          <w:sz w:val="16"/>
          <w:szCs w:val="16"/>
        </w:rPr>
      </w:pPr>
    </w:p>
    <w:p w14:paraId="0F735B2A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77D1A9F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757320B9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CBB46AD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1793433A" w14:textId="77777777" w:rsidR="0019685F" w:rsidRDefault="0019685F" w:rsidP="00F3459A">
      <w:pPr>
        <w:spacing w:before="240"/>
        <w:jc w:val="center"/>
        <w:rPr>
          <w:sz w:val="16"/>
          <w:szCs w:val="16"/>
        </w:rPr>
      </w:pPr>
    </w:p>
    <w:p w14:paraId="0786BC86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56FB19D9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7A1B8A5F" w14:textId="77777777" w:rsidR="00F3459A" w:rsidRDefault="00F3459A" w:rsidP="00F3459A">
      <w:pPr>
        <w:spacing w:before="240"/>
        <w:jc w:val="center"/>
        <w:rPr>
          <w:rFonts w:eastAsia="Fira Sans Light" w:cs="Times New Roman"/>
          <w:sz w:val="18"/>
        </w:rPr>
      </w:pPr>
      <w:r w:rsidRPr="00EC0C55">
        <w:rPr>
          <w:sz w:val="16"/>
          <w:szCs w:val="16"/>
        </w:rPr>
        <w:t>W przypadku cytowania danych Głównego Urzędu Statystycznego prosimy o zamieszczenie informacji:</w:t>
      </w:r>
      <w:r>
        <w:rPr>
          <w:sz w:val="16"/>
          <w:szCs w:val="16"/>
        </w:rPr>
        <w:br/>
      </w:r>
      <w:r w:rsidRPr="00EC0C55">
        <w:rPr>
          <w:sz w:val="16"/>
          <w:szCs w:val="16"/>
        </w:rPr>
        <w:t xml:space="preserve">„Źródło danych GUS”, a </w:t>
      </w:r>
      <w:r w:rsidR="00705097">
        <w:rPr>
          <w:sz w:val="16"/>
          <w:szCs w:val="16"/>
        </w:rPr>
        <w:t xml:space="preserve">w </w:t>
      </w:r>
      <w:r w:rsidRPr="00EC0C55">
        <w:rPr>
          <w:sz w:val="16"/>
          <w:szCs w:val="16"/>
        </w:rPr>
        <w:t>przypadku publikowania obliczeń dokonanych na danych opublikowanych</w:t>
      </w:r>
      <w:r>
        <w:rPr>
          <w:sz w:val="16"/>
          <w:szCs w:val="16"/>
        </w:rPr>
        <w:t xml:space="preserve"> </w:t>
      </w:r>
      <w:r w:rsidRPr="00EC0C55">
        <w:rPr>
          <w:sz w:val="16"/>
          <w:szCs w:val="16"/>
        </w:rPr>
        <w:t>przez GUS prosimy o zamieszczenie informacji: „Opracowanie własne na podstawie danych</w:t>
      </w:r>
      <w:bookmarkStart w:id="2" w:name="_GoBack"/>
      <w:bookmarkEnd w:id="2"/>
      <w:r w:rsidRPr="00EC0C55">
        <w:rPr>
          <w:sz w:val="16"/>
          <w:szCs w:val="16"/>
        </w:rPr>
        <w:t xml:space="preserve"> GUS”.</w:t>
      </w:r>
    </w:p>
    <w:p w14:paraId="0D9857F9" w14:textId="77777777" w:rsidR="00C3154B" w:rsidRPr="00586E7F" w:rsidRDefault="00C3154B" w:rsidP="00E15B2D">
      <w:pPr>
        <w:jc w:val="both"/>
        <w:rPr>
          <w:rFonts w:cs="Arial"/>
          <w:spacing w:val="-2"/>
          <w:szCs w:val="19"/>
        </w:rPr>
        <w:sectPr w:rsidR="00C3154B" w:rsidRPr="00586E7F" w:rsidSect="003B18B6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873AFDE" w14:textId="7A02BFBB" w:rsidR="00C3154B" w:rsidRDefault="005018F3" w:rsidP="00E76D26">
      <w:pPr>
        <w:rPr>
          <w:sz w:val="18"/>
        </w:rPr>
      </w:pPr>
      <w:r w:rsidRPr="005018F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4B336" wp14:editId="2CE91D69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BEAB" w14:textId="77777777" w:rsidR="007138F7" w:rsidRPr="00F44537" w:rsidRDefault="007138F7" w:rsidP="005018F3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29317A7E" w14:textId="77777777" w:rsidR="007138F7" w:rsidRPr="00F44537" w:rsidRDefault="007138F7" w:rsidP="005018F3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6A34FB7A" w14:textId="77777777" w:rsidR="007138F7" w:rsidRPr="00F44537" w:rsidRDefault="007138F7" w:rsidP="005018F3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0DA07102" w14:textId="77777777" w:rsidR="007138F7" w:rsidRPr="00887BB0" w:rsidRDefault="007138F7" w:rsidP="005018F3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B336" id="_x0000_s1076" type="#_x0000_t202" style="position:absolute;margin-left:0;margin-top:.2pt;width:198.4pt;height:7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" filled="f" stroked="f">
                <v:textbox>
                  <w:txbxContent>
                    <w:p w14:paraId="3ABABEAB" w14:textId="77777777" w:rsidR="007138F7" w:rsidRPr="00F44537" w:rsidRDefault="007138F7" w:rsidP="005018F3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29317A7E" w14:textId="77777777" w:rsidR="007138F7" w:rsidRPr="00F44537" w:rsidRDefault="007138F7" w:rsidP="005018F3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6A34FB7A" w14:textId="77777777" w:rsidR="007138F7" w:rsidRPr="00F44537" w:rsidRDefault="007138F7" w:rsidP="005018F3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0DA07102" w14:textId="77777777" w:rsidR="007138F7" w:rsidRPr="00887BB0" w:rsidRDefault="007138F7" w:rsidP="005018F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501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7A1F0" wp14:editId="061A1672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C0C9A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1C5699" w14:textId="77777777" w:rsidR="007138F7" w:rsidRPr="00F44537" w:rsidRDefault="007138F7" w:rsidP="005018F3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432FF94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839BFE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B044732" w14:textId="77777777" w:rsidR="007138F7" w:rsidRPr="00621D50" w:rsidRDefault="007138F7" w:rsidP="005018F3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0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1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6E2C46E4" w14:textId="77777777" w:rsidR="007138F7" w:rsidRPr="00BF200D" w:rsidRDefault="007138F7" w:rsidP="005018F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A1F0" id="_x0000_s1077" type="#_x0000_t202" style="position:absolute;margin-left:200.05pt;margin-top:0;width:243.8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" filled="f" stroked="f">
                <v:textbox>
                  <w:txbxContent>
                    <w:p w14:paraId="5F1C0C9A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21C5699" w14:textId="77777777" w:rsidR="007138F7" w:rsidRPr="00F44537" w:rsidRDefault="007138F7" w:rsidP="005018F3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432FF94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3839BFE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B044732" w14:textId="77777777" w:rsidR="007138F7" w:rsidRPr="00621D50" w:rsidRDefault="007138F7" w:rsidP="005018F3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2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6E2C46E4" w14:textId="77777777" w:rsidR="007138F7" w:rsidRPr="00BF200D" w:rsidRDefault="007138F7" w:rsidP="005018F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1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45984" wp14:editId="31DBC9F7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8913D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4D8A71A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8F7765" w14:textId="77777777" w:rsidR="007138F7" w:rsidRPr="00F44537" w:rsidRDefault="007138F7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8E44D90" w14:textId="77777777" w:rsidR="007138F7" w:rsidRPr="00621D50" w:rsidRDefault="007138F7" w:rsidP="005018F3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5984" id="_x0000_s1078" type="#_x0000_t202" style="position:absolute;margin-left:1.65pt;margin-top:96pt;width:198.4pt;height:61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yA7c&#10;eB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33A8913D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4D8A71A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68F7765" w14:textId="77777777" w:rsidR="007138F7" w:rsidRPr="00F44537" w:rsidRDefault="007138F7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8E44D90" w14:textId="77777777" w:rsidR="007138F7" w:rsidRPr="00621D50" w:rsidRDefault="007138F7" w:rsidP="005018F3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5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92EAB44" w14:textId="77777777" w:rsidR="00C3154B" w:rsidRDefault="00C3154B" w:rsidP="00E76D26">
      <w:pPr>
        <w:rPr>
          <w:sz w:val="18"/>
        </w:rPr>
      </w:pPr>
    </w:p>
    <w:p w14:paraId="0E6D44D2" w14:textId="77777777" w:rsidR="00C3154B" w:rsidRDefault="00C3154B" w:rsidP="00E76D26">
      <w:pPr>
        <w:rPr>
          <w:sz w:val="18"/>
        </w:rPr>
      </w:pPr>
    </w:p>
    <w:p w14:paraId="10F5DC2C" w14:textId="77777777" w:rsidR="00C3154B" w:rsidRDefault="00C3154B" w:rsidP="00AB659D">
      <w:pPr>
        <w:spacing w:before="0" w:after="0"/>
        <w:rPr>
          <w:sz w:val="18"/>
        </w:rPr>
      </w:pPr>
    </w:p>
    <w:p w14:paraId="430C3A15" w14:textId="77777777" w:rsidR="00AB659D" w:rsidRDefault="00AB659D" w:rsidP="00AB659D">
      <w:pPr>
        <w:spacing w:before="0" w:after="0"/>
        <w:rPr>
          <w:sz w:val="18"/>
        </w:rPr>
      </w:pPr>
    </w:p>
    <w:p w14:paraId="471D1703" w14:textId="1E38FAC2" w:rsidR="00AB659D" w:rsidRDefault="00CC52C2" w:rsidP="00AB659D">
      <w:pPr>
        <w:spacing w:before="0" w:after="0"/>
        <w:rPr>
          <w:sz w:val="18"/>
        </w:rPr>
      </w:pPr>
      <w:r w:rsidRPr="005018F3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92A83" wp14:editId="57DFC532">
                <wp:simplePos x="0" y="0"/>
                <wp:positionH relativeFrom="column">
                  <wp:posOffset>2667000</wp:posOffset>
                </wp:positionH>
                <wp:positionV relativeFrom="paragraph">
                  <wp:posOffset>135890</wp:posOffset>
                </wp:positionV>
                <wp:extent cx="1745615" cy="957580"/>
                <wp:effectExtent l="0" t="0" r="6985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0" name="Grupa 40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1" name="Obraz 41" descr="Ikonka strony www">
                              <a:hlinkClick r:id="rId36" tooltip="Ikonka strony www"/>
                            </pic:cNvPr>
                            <pic:cNvPicPr/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Pole tekstowe 42">
                            <a:hlinkClick r:id="rId3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9130DB" w14:textId="77777777" w:rsidR="007138F7" w:rsidRPr="00E50667" w:rsidRDefault="007138F7" w:rsidP="005018F3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8" w:tooltip="Link do strony internetowej Urzędu Statystycznego w Opolu" w:history="1">
                                  <w:r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4" name="Obraz 44" descr="Ikonka Facebooka">
                              <a:hlinkClick r:id="rId39" tooltip="Ikonka Facebooka"/>
                            </pic:cNvPr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0C0BE3" w14:textId="77777777" w:rsidR="007138F7" w:rsidRPr="00E50667" w:rsidRDefault="007138F7" w:rsidP="005018F3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1" w:tooltip="Link do profilu Urzędu Statystycznego w Opolu na Facebooku" w:history="1">
                                  <w:r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" name="Grupa 46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30E47F" w14:textId="77777777" w:rsidR="007138F7" w:rsidRPr="00E50667" w:rsidRDefault="007138F7" w:rsidP="005018F3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2" w:tooltip="Link do profilu Urzędu Statystycznego w Opolu na X" w:history="1">
                                  <w:r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4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92A83" id="Grupa 39" o:spid="_x0000_s1079" style="position:absolute;margin-left:210pt;margin-top:10.7pt;width:137.45pt;height:75.4pt;z-index:251659264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">
                <v:group id="Grupa 40" o:spid="_x0000_s1080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Obraz 41" o:spid="_x0000_s108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" o:button="t">
                    <v:fill o:detectmouseclick="t"/>
                    <v:imagedata r:id="rId44" o:title="Ikonka strony www"/>
                  </v:shape>
                  <v:shape id="Pole tekstowe 42" o:spid="_x0000_s1082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3A9130DB" w14:textId="77777777" w:rsidR="007138F7" w:rsidRPr="00E50667" w:rsidRDefault="007138F7" w:rsidP="005018F3">
                          <w:pPr>
                            <w:rPr>
                              <w:color w:val="000000"/>
                            </w:rPr>
                          </w:pPr>
                          <w:hyperlink r:id="rId45" w:tooltip="Link do strony internetowej Urzędu Statystycznego w Opolu" w:history="1">
                            <w:r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83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Obraz 44" o:spid="_x0000_s1084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" o:button="t">
                    <v:fill o:detectmouseclick="t"/>
                    <v:imagedata r:id="rId46" o:title="Ikonka Facebooka"/>
                  </v:shape>
                  <v:shape id="_x0000_s1085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6F0C0BE3" w14:textId="77777777" w:rsidR="007138F7" w:rsidRPr="00E50667" w:rsidRDefault="007138F7" w:rsidP="005018F3">
                          <w:pPr>
                            <w:rPr>
                              <w:color w:val="000000"/>
                            </w:rPr>
                          </w:pPr>
                          <w:hyperlink r:id="rId47" w:tooltip="Link do profilu Urzędu Statystycznego w Opolu na Facebooku" w:history="1">
                            <w:r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" o:spid="_x0000_s1086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87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" filled="f" stroked="f">
                    <v:textbox inset="1mm,1mm,1mm,1mm">
                      <w:txbxContent>
                        <w:p w14:paraId="3C30E47F" w14:textId="77777777" w:rsidR="007138F7" w:rsidRPr="00E50667" w:rsidRDefault="007138F7" w:rsidP="005018F3">
                          <w:pPr>
                            <w:rPr>
                              <w:color w:val="000000" w:themeColor="text1"/>
                            </w:rPr>
                          </w:pPr>
                          <w:hyperlink r:id="rId48" w:tooltip="Link do profilu Urzędu Statystycznego w Opolu na X" w:history="1">
                            <w:r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88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49" o:title="Ikonka X"/>
                  </v:shape>
                </v:group>
              </v:group>
            </w:pict>
          </mc:Fallback>
        </mc:AlternateContent>
      </w:r>
    </w:p>
    <w:p w14:paraId="4208B0B2" w14:textId="6A537193" w:rsidR="00AB659D" w:rsidRDefault="00AB659D" w:rsidP="00E76D26">
      <w:pPr>
        <w:rPr>
          <w:sz w:val="18"/>
        </w:rPr>
      </w:pPr>
    </w:p>
    <w:p w14:paraId="626F7800" w14:textId="77777777" w:rsidR="00AB659D" w:rsidRDefault="00AB659D" w:rsidP="00E76D26">
      <w:pPr>
        <w:rPr>
          <w:sz w:val="18"/>
        </w:rPr>
      </w:pPr>
    </w:p>
    <w:p w14:paraId="695B81F2" w14:textId="77777777" w:rsidR="00AB659D" w:rsidRDefault="00AB659D" w:rsidP="00E76D26">
      <w:pPr>
        <w:rPr>
          <w:sz w:val="18"/>
        </w:rPr>
      </w:pPr>
    </w:p>
    <w:p w14:paraId="76951AF8" w14:textId="77777777" w:rsidR="00AB659D" w:rsidRDefault="00AB659D" w:rsidP="00AB659D">
      <w:pPr>
        <w:spacing w:before="0" w:after="0"/>
        <w:rPr>
          <w:sz w:val="18"/>
        </w:rPr>
      </w:pPr>
    </w:p>
    <w:p w14:paraId="5138982D" w14:textId="77777777" w:rsidR="00AB659D" w:rsidRDefault="00AB659D" w:rsidP="00AB659D">
      <w:pPr>
        <w:spacing w:before="0" w:after="0"/>
        <w:rPr>
          <w:sz w:val="18"/>
        </w:rPr>
      </w:pPr>
    </w:p>
    <w:p w14:paraId="4E3EA08F" w14:textId="121254E8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26064E0" wp14:editId="3E9CFF68">
                <wp:simplePos x="0" y="0"/>
                <wp:positionH relativeFrom="margin">
                  <wp:posOffset>17780</wp:posOffset>
                </wp:positionH>
                <wp:positionV relativeFrom="paragraph">
                  <wp:posOffset>431165</wp:posOffset>
                </wp:positionV>
                <wp:extent cx="6559550" cy="3847465"/>
                <wp:effectExtent l="0" t="0" r="12700" b="1968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4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D5D50" w14:textId="77777777" w:rsidR="007138F7" w:rsidRPr="00D77EA5" w:rsidRDefault="007138F7" w:rsidP="00A5229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3C1CF42" w14:textId="77777777" w:rsidR="007138F7" w:rsidRPr="00AD52AE" w:rsidRDefault="007138F7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"https://opole.stat.gov.pl/opracowania-biezace/opracowania-sygnalne/sport-turystyka/turystyka-w-wojewodztwie-opolskim-w-2022-r-,1,13.html" \o "Link do informacji sygnalnej pt. \"Turystyka w województwie opolskim w 2022 r.\"</w:instrText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województwie opolskim w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  <w:p w14:paraId="2D38E0EF" w14:textId="77777777" w:rsidR="007138F7" w:rsidRPr="00AD52AE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50" w:tooltip="Link do publikacji pt. &quot;Turystyka w 2022 r.&quot;" w:history="1"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202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2</w:t>
                              </w:r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14:paraId="7A19EF03" w14:textId="77777777" w:rsidR="007138F7" w:rsidRPr="00D924D5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51" w:tooltip="Link do informacji sygnalnej pt. &quot;Wykorzystanie turystycznych obiektów noclegowych w 2023 roku&quot;" w:history="1"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Wykorzystanie turystycznych obiektów noclegowych w 202</w:t>
                              </w:r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AD52AE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 roku</w:t>
                              </w:r>
                            </w:hyperlink>
                          </w:p>
                          <w:p w14:paraId="4FF33D26" w14:textId="77777777" w:rsidR="007138F7" w:rsidRPr="00D77EA5" w:rsidRDefault="007138F7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17DCCC5" w14:textId="77777777" w:rsidR="007138F7" w:rsidRPr="00AC0DFD" w:rsidRDefault="007138F7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2" w:tooltip="Link do bazy danych pn. Bank Danych Lokalnych" w:history="1">
                              <w:r w:rsidRPr="00AC0DF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Turystyka</w:t>
                              </w:r>
                            </w:hyperlink>
                          </w:p>
                          <w:p w14:paraId="122585F9" w14:textId="77777777" w:rsidR="007138F7" w:rsidRPr="00D77EA5" w:rsidRDefault="007138F7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4916438" w14:textId="77777777" w:rsidR="007138F7" w:rsidRPr="00B501D8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3" w:tooltip="Turystyka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</w:t>
                              </w:r>
                            </w:hyperlink>
                          </w:p>
                          <w:p w14:paraId="18BE8C1E" w14:textId="77777777" w:rsidR="007138F7" w:rsidRPr="00B501D8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4" w:tooltip="Turystyczny obiekt noclegowy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Turystyczny obiekt noclegowy</w:t>
                              </w:r>
                            </w:hyperlink>
                          </w:p>
                          <w:p w14:paraId="61121138" w14:textId="77777777" w:rsidR="007138F7" w:rsidRPr="00B501D8" w:rsidRDefault="007138F7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Noclegi udzielone w turystycznych obiektach noclegowych</w:t>
                            </w:r>
                          </w:p>
                          <w:p w14:paraId="0D2B85A3" w14:textId="77777777" w:rsidR="007138F7" w:rsidRPr="00B501D8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55" w:tooltip="Stopień wykorzystania miejsc noclegowych lub pokoi w turystycznych obiektach noclegowych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59B26E18" w14:textId="77777777" w:rsidR="007138F7" w:rsidRPr="00B501D8" w:rsidRDefault="007138F7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6" w:tooltip="Turysta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Turysta</w:t>
                              </w:r>
                            </w:hyperlink>
                          </w:p>
                          <w:p w14:paraId="2D366B2F" w14:textId="77777777" w:rsidR="007138F7" w:rsidRPr="00B501D8" w:rsidRDefault="007138F7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7" w:tooltip="Wynajęte pokoje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Wynajęte pokoje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64E0" id="_x0000_s1089" type="#_x0000_t202" style="position:absolute;margin-left:1.4pt;margin-top:33.95pt;width:516.5pt;height:302.9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" fillcolor="#f2f2f2 [3052]" strokecolor="white [3212]">
                <v:textbox>
                  <w:txbxContent>
                    <w:p w14:paraId="780D5D50" w14:textId="77777777" w:rsidR="007138F7" w:rsidRPr="00D77EA5" w:rsidRDefault="007138F7" w:rsidP="00A5229D">
                      <w:pPr>
                        <w:rPr>
                          <w:b/>
                          <w:szCs w:val="19"/>
                        </w:rPr>
                      </w:pPr>
                      <w:r w:rsidRPr="00D77EA5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3C1CF42" w14:textId="77777777" w:rsidR="007138F7" w:rsidRPr="00AD52AE" w:rsidRDefault="007138F7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"https://opole.stat.gov.pl/opracowania-biezace/opracowania-sygnalne/sport-turystyka/turystyka-w-wojewodztwie-opolskim-w-2022-r-,1,13.html" \o "Link do informacji sygnalnej pt. \"Turystyka w województwie opolskim w 2022 r.\"</w:instrText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województwie opolskim w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  <w:p w14:paraId="2D38E0EF" w14:textId="77777777" w:rsidR="007138F7" w:rsidRPr="00AD52AE" w:rsidRDefault="007138F7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8" w:tooltip="Link do publikacji pt. &quot;Turystyka w 2022 r.&quot;" w:history="1"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202</w:t>
                        </w:r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2</w:t>
                        </w:r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14:paraId="7A19EF03" w14:textId="77777777" w:rsidR="007138F7" w:rsidRPr="00D924D5" w:rsidRDefault="007138F7" w:rsidP="00A5229D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9" w:tooltip="Link do informacji sygnalnej pt. &quot;Wykorzystanie turystycznych obiektów noclegowych w 2023 roku&quot;" w:history="1"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Wykorzystanie turystycznych obiektów noclegowych w 202</w:t>
                        </w:r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3</w:t>
                        </w:r>
                        <w:r w:rsidRPr="00AD52AE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 roku</w:t>
                        </w:r>
                      </w:hyperlink>
                    </w:p>
                    <w:p w14:paraId="4FF33D26" w14:textId="77777777" w:rsidR="007138F7" w:rsidRPr="00D77EA5" w:rsidRDefault="007138F7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17DCCC5" w14:textId="77777777" w:rsidR="007138F7" w:rsidRPr="00AC0DFD" w:rsidRDefault="007138F7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60" w:tooltip="Link do bazy danych pn. Bank Danych Lokalnych" w:history="1">
                        <w:r w:rsidRPr="00AC0DF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Turystyka</w:t>
                        </w:r>
                      </w:hyperlink>
                    </w:p>
                    <w:p w14:paraId="122585F9" w14:textId="77777777" w:rsidR="007138F7" w:rsidRPr="00D77EA5" w:rsidRDefault="007138F7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4916438" w14:textId="77777777" w:rsidR="007138F7" w:rsidRPr="00B501D8" w:rsidRDefault="007138F7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1" w:tooltip="Turystyka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</w:t>
                        </w:r>
                      </w:hyperlink>
                    </w:p>
                    <w:p w14:paraId="18BE8C1E" w14:textId="77777777" w:rsidR="007138F7" w:rsidRPr="00B501D8" w:rsidRDefault="007138F7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2" w:tooltip="Turystyczny obiekt noclegowy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Turystyczny obiekt noclegowy</w:t>
                        </w:r>
                      </w:hyperlink>
                    </w:p>
                    <w:p w14:paraId="61121138" w14:textId="77777777" w:rsidR="007138F7" w:rsidRPr="00B501D8" w:rsidRDefault="007138F7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Noclegi udzielone w turystycznych obiektach noclegowych</w:t>
                      </w:r>
                    </w:p>
                    <w:p w14:paraId="0D2B85A3" w14:textId="77777777" w:rsidR="007138F7" w:rsidRPr="00B501D8" w:rsidRDefault="007138F7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63" w:tooltip="Stopień wykorzystania miejsc noclegowych lub pokoi w turystycznych obiektach noclegowych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59B26E18" w14:textId="77777777" w:rsidR="007138F7" w:rsidRPr="00B501D8" w:rsidRDefault="007138F7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4" w:tooltip="Turysta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Turysta</w:t>
                        </w:r>
                      </w:hyperlink>
                    </w:p>
                    <w:p w14:paraId="2D366B2F" w14:textId="77777777" w:rsidR="007138F7" w:rsidRPr="00B501D8" w:rsidRDefault="007138F7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65" w:tooltip="Wynajęte pokoje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Wynajęte pokoje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66"/>
      <w:footerReference w:type="default" r:id="rId6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F47426" w14:textId="77777777" w:rsidR="00E27E50" w:rsidRDefault="00E27E50" w:rsidP="000662E2">
      <w:pPr>
        <w:spacing w:after="0" w:line="240" w:lineRule="auto"/>
      </w:pPr>
      <w:r>
        <w:separator/>
      </w:r>
    </w:p>
  </w:endnote>
  <w:endnote w:type="continuationSeparator" w:id="0">
    <w:p w14:paraId="10E309ED" w14:textId="77777777" w:rsidR="00E27E50" w:rsidRDefault="00E27E5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C37A3AE-A7E4-40D6-84D4-F6673A28C9A3}"/>
    <w:embedBold r:id="rId2" w:fontKey="{1199C24B-1C4C-449F-960F-C669F270103F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3885F05A-30C0-4BA5-9AC7-E6211FC0B9A5}"/>
    <w:embedBold r:id="rId4" w:fontKey="{21979566-DBF5-4BD5-8325-F629BBFF38C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9F28370-CA13-49D7-8682-02A3A1A0594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943516F-00DE-44A3-8DDD-673316EA36F0}"/>
    <w:embedItalic r:id="rId7" w:fontKey="{A6D17010-706E-4DFE-B6DE-EE1ED8EC31D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9D8FE0D-ED60-4184-8999-444EC39D6B39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DD577C4E-00AD-46B2-9B48-CC705C26E26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E62B30E1-C172-444B-AE2D-390896337CE4}"/>
    <w:embedBold r:id="rId11" w:fontKey="{0F81A771-3309-46EC-8615-21CADCDB544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85F0" w14:textId="77777777" w:rsidR="007138F7" w:rsidRDefault="007138F7">
    <w:pPr>
      <w:pStyle w:val="Stopka"/>
    </w:pPr>
  </w:p>
  <w:p w14:paraId="54572FD0" w14:textId="77777777" w:rsidR="007138F7" w:rsidRDefault="007138F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Content>
      <w:p w14:paraId="2B356B20" w14:textId="77777777" w:rsidR="007138F7" w:rsidRDefault="007138F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B5B6CF0" w14:textId="77777777" w:rsidR="007138F7" w:rsidRDefault="007138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F75F" w14:textId="77777777" w:rsidR="007138F7" w:rsidRDefault="007138F7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DF3CF" w14:textId="77777777" w:rsidR="007138F7" w:rsidRDefault="007138F7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84A39" w14:textId="77777777" w:rsidR="00E27E50" w:rsidRDefault="00E27E50" w:rsidP="000662E2">
      <w:pPr>
        <w:spacing w:after="0" w:line="240" w:lineRule="auto"/>
      </w:pPr>
      <w:r>
        <w:separator/>
      </w:r>
    </w:p>
  </w:footnote>
  <w:footnote w:type="continuationSeparator" w:id="0">
    <w:p w14:paraId="4CE3E892" w14:textId="77777777" w:rsidR="00E27E50" w:rsidRDefault="00E27E5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8128" w14:textId="77777777" w:rsidR="007138F7" w:rsidRDefault="007138F7">
    <w:pPr>
      <w:pStyle w:val="Nagwek"/>
    </w:pPr>
  </w:p>
  <w:p w14:paraId="7F1B96F2" w14:textId="77777777" w:rsidR="007138F7" w:rsidRDefault="007138F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227DA" w14:textId="77777777" w:rsidR="007138F7" w:rsidRDefault="007138F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2B6C41" wp14:editId="1FE4DDF2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88262D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2DAFCC22" w14:textId="77777777" w:rsidR="007138F7" w:rsidRDefault="007138F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87A3" w14:textId="77777777" w:rsidR="007138F7" w:rsidRDefault="007138F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2A2348B5" wp14:editId="26A91FA6">
              <wp:simplePos x="0" y="0"/>
              <wp:positionH relativeFrom="column">
                <wp:posOffset>5229225</wp:posOffset>
              </wp:positionH>
              <wp:positionV relativeFrom="paragraph">
                <wp:posOffset>-285115</wp:posOffset>
              </wp:positionV>
              <wp:extent cx="1871980" cy="113010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3010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8BC6D0E" id="Prostokąt 10" o:spid="_x0000_s1026" style="position:absolute;margin-left:411.75pt;margin-top:-22.45pt;width:147.4pt;height:889.8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" fillcolor="#f2f2f2" stroked="f" strokeweight="1pt"/>
          </w:pict>
        </mc:Fallback>
      </mc:AlternateContent>
    </w: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38272" behindDoc="0" locked="0" layoutInCell="1" allowOverlap="1" wp14:anchorId="412FD941" wp14:editId="63AE640F">
          <wp:simplePos x="0" y="0"/>
          <wp:positionH relativeFrom="column">
            <wp:posOffset>0</wp:posOffset>
          </wp:positionH>
          <wp:positionV relativeFrom="paragraph">
            <wp:posOffset>153426</wp:posOffset>
          </wp:positionV>
          <wp:extent cx="1396365" cy="433070"/>
          <wp:effectExtent l="0" t="0" r="0" b="5080"/>
          <wp:wrapNone/>
          <wp:docPr id="465" name="Obraz 46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636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6224" behindDoc="0" locked="0" layoutInCell="1" allowOverlap="1" wp14:anchorId="34417E4C" wp14:editId="4F970432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– „Informacje sygnalne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38F57E" w14:textId="77777777" w:rsidR="007138F7" w:rsidRPr="003C6C8D" w:rsidRDefault="007138F7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417E4C" id="Schemat blokowy: opóźnienie 6" o:spid="_x0000_s1090" alt="Nazwa serii wydawniczej – „Informacje sygnalne”" style="position:absolute;margin-left:388pt;margin-top:23.45pt;width:162.1pt;height:28.05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F38F57E" w14:textId="77777777" w:rsidR="007138F7" w:rsidRPr="003C6C8D" w:rsidRDefault="007138F7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4EE6A42" w14:textId="77777777" w:rsidR="007138F7" w:rsidRDefault="007138F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396F2AFC" w14:textId="77777777" w:rsidR="007138F7" w:rsidRDefault="007138F7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D7E9F" w14:textId="77777777" w:rsidR="007138F7" w:rsidRDefault="007138F7">
    <w:pPr>
      <w:pStyle w:val="Nagwek"/>
    </w:pPr>
  </w:p>
  <w:p w14:paraId="7C7F5E65" w14:textId="77777777" w:rsidR="007138F7" w:rsidRDefault="007138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35pt;height:124.6pt;visibility:visible" o:bullet="t">
        <v:imagedata r:id="rId1" o:title=""/>
      </v:shape>
    </w:pict>
  </w:numPicBullet>
  <w:numPicBullet w:numPicBulletId="1">
    <w:pict>
      <v:shape id="_x0000_i1033" type="#_x0000_t75" style="width:123.95pt;height:124.6pt;visibility:visible" o:bullet="t">
        <v:imagedata r:id="rId2" o:title=""/>
      </v:shape>
    </w:pict>
  </w:numPicBullet>
  <w:numPicBullet w:numPicBulletId="2">
    <w:pict>
      <v:shape id="_x0000_i1034" type="#_x0000_t75" style="width:21.9pt;height:10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141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0D"/>
    <w:rsid w:val="0000709F"/>
    <w:rsid w:val="00007158"/>
    <w:rsid w:val="0000783C"/>
    <w:rsid w:val="000101B0"/>
    <w:rsid w:val="000102E3"/>
    <w:rsid w:val="00010533"/>
    <w:rsid w:val="000108B8"/>
    <w:rsid w:val="00011E01"/>
    <w:rsid w:val="00012703"/>
    <w:rsid w:val="0001419A"/>
    <w:rsid w:val="00014827"/>
    <w:rsid w:val="000148DE"/>
    <w:rsid w:val="000152F5"/>
    <w:rsid w:val="00016A19"/>
    <w:rsid w:val="00016B0A"/>
    <w:rsid w:val="000171D9"/>
    <w:rsid w:val="00017254"/>
    <w:rsid w:val="00017D5A"/>
    <w:rsid w:val="00017E4C"/>
    <w:rsid w:val="00020BD0"/>
    <w:rsid w:val="0002286D"/>
    <w:rsid w:val="0002333A"/>
    <w:rsid w:val="0002698E"/>
    <w:rsid w:val="00027753"/>
    <w:rsid w:val="00030E90"/>
    <w:rsid w:val="00031809"/>
    <w:rsid w:val="000320FE"/>
    <w:rsid w:val="000327DC"/>
    <w:rsid w:val="0003424A"/>
    <w:rsid w:val="0003463E"/>
    <w:rsid w:val="00034895"/>
    <w:rsid w:val="00034C8C"/>
    <w:rsid w:val="00035CA9"/>
    <w:rsid w:val="00036EA8"/>
    <w:rsid w:val="0004141C"/>
    <w:rsid w:val="000418A7"/>
    <w:rsid w:val="00041BC3"/>
    <w:rsid w:val="0004310F"/>
    <w:rsid w:val="00043239"/>
    <w:rsid w:val="00043F6B"/>
    <w:rsid w:val="0004443F"/>
    <w:rsid w:val="00044712"/>
    <w:rsid w:val="00044B8B"/>
    <w:rsid w:val="00045722"/>
    <w:rsid w:val="0004582E"/>
    <w:rsid w:val="00046611"/>
    <w:rsid w:val="00046AA9"/>
    <w:rsid w:val="000470AA"/>
    <w:rsid w:val="000471EE"/>
    <w:rsid w:val="00051927"/>
    <w:rsid w:val="00051EC2"/>
    <w:rsid w:val="00052AF3"/>
    <w:rsid w:val="00052D0B"/>
    <w:rsid w:val="00052DFD"/>
    <w:rsid w:val="000530E7"/>
    <w:rsid w:val="00055968"/>
    <w:rsid w:val="00057829"/>
    <w:rsid w:val="00057B73"/>
    <w:rsid w:val="00057CA1"/>
    <w:rsid w:val="00057D65"/>
    <w:rsid w:val="000602ED"/>
    <w:rsid w:val="00060661"/>
    <w:rsid w:val="00060920"/>
    <w:rsid w:val="00060E7E"/>
    <w:rsid w:val="00061BC9"/>
    <w:rsid w:val="000629D4"/>
    <w:rsid w:val="0006343E"/>
    <w:rsid w:val="00063C93"/>
    <w:rsid w:val="00064947"/>
    <w:rsid w:val="00064A23"/>
    <w:rsid w:val="00065EA4"/>
    <w:rsid w:val="000662E2"/>
    <w:rsid w:val="00066883"/>
    <w:rsid w:val="00067D47"/>
    <w:rsid w:val="000705D7"/>
    <w:rsid w:val="00072F3C"/>
    <w:rsid w:val="00073B8B"/>
    <w:rsid w:val="00073FE7"/>
    <w:rsid w:val="00074DD8"/>
    <w:rsid w:val="000754A5"/>
    <w:rsid w:val="0007786E"/>
    <w:rsid w:val="00077B5D"/>
    <w:rsid w:val="000804DD"/>
    <w:rsid w:val="000806F7"/>
    <w:rsid w:val="00083438"/>
    <w:rsid w:val="000834DE"/>
    <w:rsid w:val="000846C7"/>
    <w:rsid w:val="0008570B"/>
    <w:rsid w:val="0008639B"/>
    <w:rsid w:val="00087C84"/>
    <w:rsid w:val="00087E64"/>
    <w:rsid w:val="00095358"/>
    <w:rsid w:val="00096364"/>
    <w:rsid w:val="00096A95"/>
    <w:rsid w:val="00097C98"/>
    <w:rsid w:val="000A0742"/>
    <w:rsid w:val="000A124F"/>
    <w:rsid w:val="000A1E0E"/>
    <w:rsid w:val="000A250D"/>
    <w:rsid w:val="000A30F9"/>
    <w:rsid w:val="000A4145"/>
    <w:rsid w:val="000A5E7F"/>
    <w:rsid w:val="000A729C"/>
    <w:rsid w:val="000B020C"/>
    <w:rsid w:val="000B0727"/>
    <w:rsid w:val="000B093E"/>
    <w:rsid w:val="000B11E7"/>
    <w:rsid w:val="000B2A1E"/>
    <w:rsid w:val="000B2C00"/>
    <w:rsid w:val="000B43B0"/>
    <w:rsid w:val="000B46AE"/>
    <w:rsid w:val="000B4820"/>
    <w:rsid w:val="000B69D8"/>
    <w:rsid w:val="000C0C5C"/>
    <w:rsid w:val="000C135D"/>
    <w:rsid w:val="000C2F5F"/>
    <w:rsid w:val="000C3EF1"/>
    <w:rsid w:val="000C4771"/>
    <w:rsid w:val="000C584A"/>
    <w:rsid w:val="000C5D83"/>
    <w:rsid w:val="000C6998"/>
    <w:rsid w:val="000C704A"/>
    <w:rsid w:val="000C7590"/>
    <w:rsid w:val="000D05F6"/>
    <w:rsid w:val="000D1D43"/>
    <w:rsid w:val="000D225C"/>
    <w:rsid w:val="000D2793"/>
    <w:rsid w:val="000D2A5C"/>
    <w:rsid w:val="000E02D8"/>
    <w:rsid w:val="000E0918"/>
    <w:rsid w:val="000E1EAC"/>
    <w:rsid w:val="000E21A1"/>
    <w:rsid w:val="000E3905"/>
    <w:rsid w:val="000E4B64"/>
    <w:rsid w:val="000E4BF5"/>
    <w:rsid w:val="000E5B99"/>
    <w:rsid w:val="000E7FD0"/>
    <w:rsid w:val="000F0DC5"/>
    <w:rsid w:val="000F1CE0"/>
    <w:rsid w:val="000F20AE"/>
    <w:rsid w:val="000F2D71"/>
    <w:rsid w:val="000F3A4B"/>
    <w:rsid w:val="000F517F"/>
    <w:rsid w:val="000F6692"/>
    <w:rsid w:val="000F730B"/>
    <w:rsid w:val="00100C26"/>
    <w:rsid w:val="00100C81"/>
    <w:rsid w:val="001011C3"/>
    <w:rsid w:val="00101268"/>
    <w:rsid w:val="00101572"/>
    <w:rsid w:val="001031E8"/>
    <w:rsid w:val="001042CC"/>
    <w:rsid w:val="00105F23"/>
    <w:rsid w:val="001063A4"/>
    <w:rsid w:val="00106AA9"/>
    <w:rsid w:val="00110618"/>
    <w:rsid w:val="0011080C"/>
    <w:rsid w:val="00110D87"/>
    <w:rsid w:val="00114DB9"/>
    <w:rsid w:val="00115623"/>
    <w:rsid w:val="00116087"/>
    <w:rsid w:val="00116B67"/>
    <w:rsid w:val="00116D1C"/>
    <w:rsid w:val="00120128"/>
    <w:rsid w:val="00120D61"/>
    <w:rsid w:val="00121D07"/>
    <w:rsid w:val="00123121"/>
    <w:rsid w:val="00123A32"/>
    <w:rsid w:val="00124448"/>
    <w:rsid w:val="001244C6"/>
    <w:rsid w:val="0012490F"/>
    <w:rsid w:val="001255E4"/>
    <w:rsid w:val="00126235"/>
    <w:rsid w:val="00127A13"/>
    <w:rsid w:val="00130296"/>
    <w:rsid w:val="001313EF"/>
    <w:rsid w:val="0013160C"/>
    <w:rsid w:val="00132063"/>
    <w:rsid w:val="001320AF"/>
    <w:rsid w:val="00132A03"/>
    <w:rsid w:val="00133840"/>
    <w:rsid w:val="00134A4E"/>
    <w:rsid w:val="00135316"/>
    <w:rsid w:val="00136B2C"/>
    <w:rsid w:val="00136E21"/>
    <w:rsid w:val="00136EAF"/>
    <w:rsid w:val="00137412"/>
    <w:rsid w:val="00137E2F"/>
    <w:rsid w:val="00140133"/>
    <w:rsid w:val="00140476"/>
    <w:rsid w:val="00141AAC"/>
    <w:rsid w:val="00141B5C"/>
    <w:rsid w:val="00141E9B"/>
    <w:rsid w:val="001423B6"/>
    <w:rsid w:val="001426DD"/>
    <w:rsid w:val="00142DE0"/>
    <w:rsid w:val="001442E7"/>
    <w:rsid w:val="00144716"/>
    <w:rsid w:val="001448A7"/>
    <w:rsid w:val="00145CAE"/>
    <w:rsid w:val="00145F05"/>
    <w:rsid w:val="00146621"/>
    <w:rsid w:val="0014694E"/>
    <w:rsid w:val="00147FA7"/>
    <w:rsid w:val="00150685"/>
    <w:rsid w:val="001510D9"/>
    <w:rsid w:val="00151642"/>
    <w:rsid w:val="00154509"/>
    <w:rsid w:val="0015526F"/>
    <w:rsid w:val="00155D6C"/>
    <w:rsid w:val="00157788"/>
    <w:rsid w:val="00157920"/>
    <w:rsid w:val="00162325"/>
    <w:rsid w:val="00163186"/>
    <w:rsid w:val="00163601"/>
    <w:rsid w:val="001660EF"/>
    <w:rsid w:val="00166631"/>
    <w:rsid w:val="00167153"/>
    <w:rsid w:val="0016725C"/>
    <w:rsid w:val="001707C5"/>
    <w:rsid w:val="001711C0"/>
    <w:rsid w:val="00171277"/>
    <w:rsid w:val="001715F7"/>
    <w:rsid w:val="0017176C"/>
    <w:rsid w:val="00172B16"/>
    <w:rsid w:val="00172F23"/>
    <w:rsid w:val="001734E0"/>
    <w:rsid w:val="001754EE"/>
    <w:rsid w:val="0017560C"/>
    <w:rsid w:val="001776DE"/>
    <w:rsid w:val="00180D9E"/>
    <w:rsid w:val="00186512"/>
    <w:rsid w:val="00186711"/>
    <w:rsid w:val="00190E06"/>
    <w:rsid w:val="0019176B"/>
    <w:rsid w:val="00191A0D"/>
    <w:rsid w:val="00193B1D"/>
    <w:rsid w:val="001951DA"/>
    <w:rsid w:val="00195A15"/>
    <w:rsid w:val="0019663A"/>
    <w:rsid w:val="0019685F"/>
    <w:rsid w:val="00197AA2"/>
    <w:rsid w:val="00197FC9"/>
    <w:rsid w:val="001A0917"/>
    <w:rsid w:val="001A3CA2"/>
    <w:rsid w:val="001A52A8"/>
    <w:rsid w:val="001A5311"/>
    <w:rsid w:val="001A5458"/>
    <w:rsid w:val="001A5E70"/>
    <w:rsid w:val="001A6C86"/>
    <w:rsid w:val="001A77A6"/>
    <w:rsid w:val="001B1C98"/>
    <w:rsid w:val="001B2371"/>
    <w:rsid w:val="001B2682"/>
    <w:rsid w:val="001B33F3"/>
    <w:rsid w:val="001B3575"/>
    <w:rsid w:val="001B573F"/>
    <w:rsid w:val="001B6651"/>
    <w:rsid w:val="001B6F8C"/>
    <w:rsid w:val="001B7BE5"/>
    <w:rsid w:val="001C27DD"/>
    <w:rsid w:val="001C2C76"/>
    <w:rsid w:val="001C3269"/>
    <w:rsid w:val="001C37C0"/>
    <w:rsid w:val="001C3D56"/>
    <w:rsid w:val="001C44CC"/>
    <w:rsid w:val="001C5D11"/>
    <w:rsid w:val="001C5DF4"/>
    <w:rsid w:val="001C661B"/>
    <w:rsid w:val="001C6CFC"/>
    <w:rsid w:val="001C6F49"/>
    <w:rsid w:val="001C73C5"/>
    <w:rsid w:val="001C7486"/>
    <w:rsid w:val="001C7B38"/>
    <w:rsid w:val="001D01BC"/>
    <w:rsid w:val="001D15C1"/>
    <w:rsid w:val="001D1DB4"/>
    <w:rsid w:val="001D3221"/>
    <w:rsid w:val="001D3F17"/>
    <w:rsid w:val="001D3F6D"/>
    <w:rsid w:val="001D5C51"/>
    <w:rsid w:val="001D7889"/>
    <w:rsid w:val="001E0E0B"/>
    <w:rsid w:val="001E1043"/>
    <w:rsid w:val="001E20D8"/>
    <w:rsid w:val="001E38A9"/>
    <w:rsid w:val="001E799E"/>
    <w:rsid w:val="001E7BCB"/>
    <w:rsid w:val="001F1025"/>
    <w:rsid w:val="001F21B9"/>
    <w:rsid w:val="001F257E"/>
    <w:rsid w:val="001F3367"/>
    <w:rsid w:val="001F4933"/>
    <w:rsid w:val="001F4E9B"/>
    <w:rsid w:val="001F62DF"/>
    <w:rsid w:val="001F7AE9"/>
    <w:rsid w:val="001F7E52"/>
    <w:rsid w:val="00200847"/>
    <w:rsid w:val="002015BE"/>
    <w:rsid w:val="002017E2"/>
    <w:rsid w:val="002028C9"/>
    <w:rsid w:val="002055A6"/>
    <w:rsid w:val="00205C40"/>
    <w:rsid w:val="002067EF"/>
    <w:rsid w:val="00206CAF"/>
    <w:rsid w:val="002101FA"/>
    <w:rsid w:val="002105C9"/>
    <w:rsid w:val="00210766"/>
    <w:rsid w:val="00211487"/>
    <w:rsid w:val="002164BB"/>
    <w:rsid w:val="00216BB7"/>
    <w:rsid w:val="00217830"/>
    <w:rsid w:val="002216C1"/>
    <w:rsid w:val="002218B5"/>
    <w:rsid w:val="002228CE"/>
    <w:rsid w:val="002234F5"/>
    <w:rsid w:val="002236CB"/>
    <w:rsid w:val="002244AB"/>
    <w:rsid w:val="00224CA6"/>
    <w:rsid w:val="002250AF"/>
    <w:rsid w:val="00225950"/>
    <w:rsid w:val="00225D17"/>
    <w:rsid w:val="0022613B"/>
    <w:rsid w:val="00226F0A"/>
    <w:rsid w:val="00227A81"/>
    <w:rsid w:val="002303BD"/>
    <w:rsid w:val="0023073A"/>
    <w:rsid w:val="00231812"/>
    <w:rsid w:val="00231D96"/>
    <w:rsid w:val="00231F65"/>
    <w:rsid w:val="00232D74"/>
    <w:rsid w:val="00232ED2"/>
    <w:rsid w:val="00232F5C"/>
    <w:rsid w:val="00233098"/>
    <w:rsid w:val="00233498"/>
    <w:rsid w:val="0023661F"/>
    <w:rsid w:val="00236B50"/>
    <w:rsid w:val="00237276"/>
    <w:rsid w:val="00240BA2"/>
    <w:rsid w:val="00240D23"/>
    <w:rsid w:val="002423B9"/>
    <w:rsid w:val="00243616"/>
    <w:rsid w:val="00244713"/>
    <w:rsid w:val="00245C2E"/>
    <w:rsid w:val="0024627D"/>
    <w:rsid w:val="00247066"/>
    <w:rsid w:val="00247509"/>
    <w:rsid w:val="0025031F"/>
    <w:rsid w:val="00252B36"/>
    <w:rsid w:val="00253DD1"/>
    <w:rsid w:val="00254C6D"/>
    <w:rsid w:val="00254F91"/>
    <w:rsid w:val="00255E19"/>
    <w:rsid w:val="002574F9"/>
    <w:rsid w:val="00260EE3"/>
    <w:rsid w:val="0026125D"/>
    <w:rsid w:val="002614E4"/>
    <w:rsid w:val="00262139"/>
    <w:rsid w:val="00262B61"/>
    <w:rsid w:val="00265227"/>
    <w:rsid w:val="00265E9C"/>
    <w:rsid w:val="002701C6"/>
    <w:rsid w:val="0027295C"/>
    <w:rsid w:val="00273C48"/>
    <w:rsid w:val="00275128"/>
    <w:rsid w:val="002758D2"/>
    <w:rsid w:val="0027593D"/>
    <w:rsid w:val="002762A5"/>
    <w:rsid w:val="002762DA"/>
    <w:rsid w:val="00276519"/>
    <w:rsid w:val="00276811"/>
    <w:rsid w:val="00280600"/>
    <w:rsid w:val="00282699"/>
    <w:rsid w:val="00282C7A"/>
    <w:rsid w:val="00283A32"/>
    <w:rsid w:val="002863E0"/>
    <w:rsid w:val="00286B40"/>
    <w:rsid w:val="0029024F"/>
    <w:rsid w:val="002906E4"/>
    <w:rsid w:val="00292271"/>
    <w:rsid w:val="002926DF"/>
    <w:rsid w:val="00293EA0"/>
    <w:rsid w:val="00294CD9"/>
    <w:rsid w:val="00296697"/>
    <w:rsid w:val="00296FD1"/>
    <w:rsid w:val="002A2016"/>
    <w:rsid w:val="002A2C08"/>
    <w:rsid w:val="002A2F68"/>
    <w:rsid w:val="002A346C"/>
    <w:rsid w:val="002A40FA"/>
    <w:rsid w:val="002A46ED"/>
    <w:rsid w:val="002A5B42"/>
    <w:rsid w:val="002A7103"/>
    <w:rsid w:val="002B0472"/>
    <w:rsid w:val="002B0625"/>
    <w:rsid w:val="002B11F3"/>
    <w:rsid w:val="002B154C"/>
    <w:rsid w:val="002B2C9F"/>
    <w:rsid w:val="002B3241"/>
    <w:rsid w:val="002B34C9"/>
    <w:rsid w:val="002B40A2"/>
    <w:rsid w:val="002B49AF"/>
    <w:rsid w:val="002B6500"/>
    <w:rsid w:val="002B6B12"/>
    <w:rsid w:val="002C021C"/>
    <w:rsid w:val="002C0CD0"/>
    <w:rsid w:val="002C11F7"/>
    <w:rsid w:val="002C20E0"/>
    <w:rsid w:val="002C2C76"/>
    <w:rsid w:val="002C452D"/>
    <w:rsid w:val="002C5DD4"/>
    <w:rsid w:val="002C7C7A"/>
    <w:rsid w:val="002D0F02"/>
    <w:rsid w:val="002D1B6F"/>
    <w:rsid w:val="002D2C49"/>
    <w:rsid w:val="002D3225"/>
    <w:rsid w:val="002D3BC9"/>
    <w:rsid w:val="002D4704"/>
    <w:rsid w:val="002D475C"/>
    <w:rsid w:val="002D5277"/>
    <w:rsid w:val="002D63D0"/>
    <w:rsid w:val="002D68A3"/>
    <w:rsid w:val="002E052F"/>
    <w:rsid w:val="002E50FC"/>
    <w:rsid w:val="002E6140"/>
    <w:rsid w:val="002E6985"/>
    <w:rsid w:val="002E7074"/>
    <w:rsid w:val="002E71B6"/>
    <w:rsid w:val="002E73D4"/>
    <w:rsid w:val="002E75CB"/>
    <w:rsid w:val="002E775D"/>
    <w:rsid w:val="002F10AB"/>
    <w:rsid w:val="002F10CC"/>
    <w:rsid w:val="002F2314"/>
    <w:rsid w:val="002F26FB"/>
    <w:rsid w:val="002F3264"/>
    <w:rsid w:val="002F41A1"/>
    <w:rsid w:val="002F56C2"/>
    <w:rsid w:val="002F6050"/>
    <w:rsid w:val="002F616A"/>
    <w:rsid w:val="002F6C53"/>
    <w:rsid w:val="002F77C8"/>
    <w:rsid w:val="002F7AB0"/>
    <w:rsid w:val="00300D14"/>
    <w:rsid w:val="003021AD"/>
    <w:rsid w:val="00303975"/>
    <w:rsid w:val="00303DF3"/>
    <w:rsid w:val="0030474C"/>
    <w:rsid w:val="00304F22"/>
    <w:rsid w:val="003053BE"/>
    <w:rsid w:val="003064A6"/>
    <w:rsid w:val="00306C7C"/>
    <w:rsid w:val="0030789A"/>
    <w:rsid w:val="00310069"/>
    <w:rsid w:val="003111D1"/>
    <w:rsid w:val="00311771"/>
    <w:rsid w:val="0031354E"/>
    <w:rsid w:val="0031419C"/>
    <w:rsid w:val="003156DA"/>
    <w:rsid w:val="00317DFC"/>
    <w:rsid w:val="003202BC"/>
    <w:rsid w:val="003207EF"/>
    <w:rsid w:val="00320CCD"/>
    <w:rsid w:val="00321FDC"/>
    <w:rsid w:val="0032298C"/>
    <w:rsid w:val="00322EDD"/>
    <w:rsid w:val="00323624"/>
    <w:rsid w:val="00323A3C"/>
    <w:rsid w:val="00325495"/>
    <w:rsid w:val="0032593C"/>
    <w:rsid w:val="00327554"/>
    <w:rsid w:val="003275F2"/>
    <w:rsid w:val="00330457"/>
    <w:rsid w:val="00330A52"/>
    <w:rsid w:val="0033118E"/>
    <w:rsid w:val="003313C1"/>
    <w:rsid w:val="00331AE8"/>
    <w:rsid w:val="00332320"/>
    <w:rsid w:val="003327F8"/>
    <w:rsid w:val="0033590F"/>
    <w:rsid w:val="00337436"/>
    <w:rsid w:val="00337939"/>
    <w:rsid w:val="00337BCB"/>
    <w:rsid w:val="003404C1"/>
    <w:rsid w:val="003408B2"/>
    <w:rsid w:val="00341E14"/>
    <w:rsid w:val="00342182"/>
    <w:rsid w:val="00343A8C"/>
    <w:rsid w:val="00343BE8"/>
    <w:rsid w:val="00346B18"/>
    <w:rsid w:val="00347261"/>
    <w:rsid w:val="003478D8"/>
    <w:rsid w:val="00347D72"/>
    <w:rsid w:val="00350062"/>
    <w:rsid w:val="00355B2D"/>
    <w:rsid w:val="00357611"/>
    <w:rsid w:val="00357A60"/>
    <w:rsid w:val="00360B55"/>
    <w:rsid w:val="00361134"/>
    <w:rsid w:val="0036164C"/>
    <w:rsid w:val="003621E8"/>
    <w:rsid w:val="00362570"/>
    <w:rsid w:val="00363209"/>
    <w:rsid w:val="00363DB7"/>
    <w:rsid w:val="00367237"/>
    <w:rsid w:val="00367FFA"/>
    <w:rsid w:val="0037056A"/>
    <w:rsid w:val="0037075A"/>
    <w:rsid w:val="0037077F"/>
    <w:rsid w:val="00371BA7"/>
    <w:rsid w:val="00372246"/>
    <w:rsid w:val="00372411"/>
    <w:rsid w:val="0037346C"/>
    <w:rsid w:val="00373882"/>
    <w:rsid w:val="003754BA"/>
    <w:rsid w:val="0037618A"/>
    <w:rsid w:val="003772AB"/>
    <w:rsid w:val="003775A1"/>
    <w:rsid w:val="0038000D"/>
    <w:rsid w:val="0038127D"/>
    <w:rsid w:val="003813C0"/>
    <w:rsid w:val="0038188C"/>
    <w:rsid w:val="003837DE"/>
    <w:rsid w:val="003843DB"/>
    <w:rsid w:val="0038543B"/>
    <w:rsid w:val="00386C80"/>
    <w:rsid w:val="00386E78"/>
    <w:rsid w:val="0039024A"/>
    <w:rsid w:val="00392BFB"/>
    <w:rsid w:val="00392FE9"/>
    <w:rsid w:val="00393761"/>
    <w:rsid w:val="00393785"/>
    <w:rsid w:val="0039627B"/>
    <w:rsid w:val="00397D18"/>
    <w:rsid w:val="003A00F7"/>
    <w:rsid w:val="003A1B36"/>
    <w:rsid w:val="003A2094"/>
    <w:rsid w:val="003A3236"/>
    <w:rsid w:val="003A385E"/>
    <w:rsid w:val="003A39AE"/>
    <w:rsid w:val="003A4986"/>
    <w:rsid w:val="003A4DAB"/>
    <w:rsid w:val="003A51C3"/>
    <w:rsid w:val="003A6697"/>
    <w:rsid w:val="003B00BF"/>
    <w:rsid w:val="003B0BA2"/>
    <w:rsid w:val="003B0F94"/>
    <w:rsid w:val="003B1454"/>
    <w:rsid w:val="003B14D4"/>
    <w:rsid w:val="003B18B6"/>
    <w:rsid w:val="003B206C"/>
    <w:rsid w:val="003B2346"/>
    <w:rsid w:val="003B5D7C"/>
    <w:rsid w:val="003B65F4"/>
    <w:rsid w:val="003B677F"/>
    <w:rsid w:val="003B759A"/>
    <w:rsid w:val="003C0082"/>
    <w:rsid w:val="003C0451"/>
    <w:rsid w:val="003C09B9"/>
    <w:rsid w:val="003C149E"/>
    <w:rsid w:val="003C1582"/>
    <w:rsid w:val="003C179F"/>
    <w:rsid w:val="003C34EA"/>
    <w:rsid w:val="003C3E78"/>
    <w:rsid w:val="003C3EA9"/>
    <w:rsid w:val="003C492D"/>
    <w:rsid w:val="003C563E"/>
    <w:rsid w:val="003C56AE"/>
    <w:rsid w:val="003C59E0"/>
    <w:rsid w:val="003C6C8D"/>
    <w:rsid w:val="003C7418"/>
    <w:rsid w:val="003C7E5A"/>
    <w:rsid w:val="003D10AA"/>
    <w:rsid w:val="003D10E9"/>
    <w:rsid w:val="003D1CF7"/>
    <w:rsid w:val="003D1E51"/>
    <w:rsid w:val="003D3121"/>
    <w:rsid w:val="003D4F95"/>
    <w:rsid w:val="003D585F"/>
    <w:rsid w:val="003D5B8F"/>
    <w:rsid w:val="003D5F42"/>
    <w:rsid w:val="003D60A9"/>
    <w:rsid w:val="003D6800"/>
    <w:rsid w:val="003D700C"/>
    <w:rsid w:val="003E0F82"/>
    <w:rsid w:val="003E13AE"/>
    <w:rsid w:val="003E2321"/>
    <w:rsid w:val="003E2542"/>
    <w:rsid w:val="003E2B2D"/>
    <w:rsid w:val="003E3156"/>
    <w:rsid w:val="003E3550"/>
    <w:rsid w:val="003E43EE"/>
    <w:rsid w:val="003E6DE1"/>
    <w:rsid w:val="003E6E7E"/>
    <w:rsid w:val="003E77F6"/>
    <w:rsid w:val="003F0CD6"/>
    <w:rsid w:val="003F17CD"/>
    <w:rsid w:val="003F2BB1"/>
    <w:rsid w:val="003F35F4"/>
    <w:rsid w:val="003F3AA4"/>
    <w:rsid w:val="003F4C97"/>
    <w:rsid w:val="003F4E97"/>
    <w:rsid w:val="003F6122"/>
    <w:rsid w:val="003F6BB5"/>
    <w:rsid w:val="003F7FE6"/>
    <w:rsid w:val="00400193"/>
    <w:rsid w:val="00400976"/>
    <w:rsid w:val="00400D99"/>
    <w:rsid w:val="00402025"/>
    <w:rsid w:val="00402FA5"/>
    <w:rsid w:val="00402FB1"/>
    <w:rsid w:val="004036EA"/>
    <w:rsid w:val="00403AB2"/>
    <w:rsid w:val="00403F37"/>
    <w:rsid w:val="0040573F"/>
    <w:rsid w:val="0040656C"/>
    <w:rsid w:val="00406C96"/>
    <w:rsid w:val="00406E02"/>
    <w:rsid w:val="0040777E"/>
    <w:rsid w:val="00407CA5"/>
    <w:rsid w:val="004116AE"/>
    <w:rsid w:val="00411A02"/>
    <w:rsid w:val="00412878"/>
    <w:rsid w:val="00412F4C"/>
    <w:rsid w:val="00413166"/>
    <w:rsid w:val="00414D57"/>
    <w:rsid w:val="00415576"/>
    <w:rsid w:val="00415F57"/>
    <w:rsid w:val="00416432"/>
    <w:rsid w:val="00420509"/>
    <w:rsid w:val="00420F61"/>
    <w:rsid w:val="004212E7"/>
    <w:rsid w:val="00422F84"/>
    <w:rsid w:val="0042342C"/>
    <w:rsid w:val="0042344D"/>
    <w:rsid w:val="0042352D"/>
    <w:rsid w:val="00423B72"/>
    <w:rsid w:val="0042401E"/>
    <w:rsid w:val="0042446D"/>
    <w:rsid w:val="004246D2"/>
    <w:rsid w:val="004247AF"/>
    <w:rsid w:val="00427BF8"/>
    <w:rsid w:val="00430D24"/>
    <w:rsid w:val="00431C02"/>
    <w:rsid w:val="00433CDF"/>
    <w:rsid w:val="00437395"/>
    <w:rsid w:val="00440652"/>
    <w:rsid w:val="004415BB"/>
    <w:rsid w:val="00441820"/>
    <w:rsid w:val="00442D71"/>
    <w:rsid w:val="00443A48"/>
    <w:rsid w:val="00445047"/>
    <w:rsid w:val="00446E6E"/>
    <w:rsid w:val="0044789F"/>
    <w:rsid w:val="004501CB"/>
    <w:rsid w:val="0045172B"/>
    <w:rsid w:val="00451730"/>
    <w:rsid w:val="004520DD"/>
    <w:rsid w:val="00453FD8"/>
    <w:rsid w:val="004556AA"/>
    <w:rsid w:val="0045669B"/>
    <w:rsid w:val="00456738"/>
    <w:rsid w:val="00457305"/>
    <w:rsid w:val="00457B77"/>
    <w:rsid w:val="0046073E"/>
    <w:rsid w:val="00460908"/>
    <w:rsid w:val="00463750"/>
    <w:rsid w:val="00463A03"/>
    <w:rsid w:val="00463E39"/>
    <w:rsid w:val="00464228"/>
    <w:rsid w:val="004646CD"/>
    <w:rsid w:val="004657FC"/>
    <w:rsid w:val="00465CD2"/>
    <w:rsid w:val="004662F3"/>
    <w:rsid w:val="00466A66"/>
    <w:rsid w:val="00470EFD"/>
    <w:rsid w:val="0047169D"/>
    <w:rsid w:val="004733F6"/>
    <w:rsid w:val="0047359D"/>
    <w:rsid w:val="00473EA4"/>
    <w:rsid w:val="00474225"/>
    <w:rsid w:val="004745A4"/>
    <w:rsid w:val="00474E69"/>
    <w:rsid w:val="00475711"/>
    <w:rsid w:val="004804D6"/>
    <w:rsid w:val="00481EF5"/>
    <w:rsid w:val="004829DA"/>
    <w:rsid w:val="00482CA3"/>
    <w:rsid w:val="00483641"/>
    <w:rsid w:val="004838CB"/>
    <w:rsid w:val="00485354"/>
    <w:rsid w:val="004853F9"/>
    <w:rsid w:val="00486125"/>
    <w:rsid w:val="00487059"/>
    <w:rsid w:val="004870A3"/>
    <w:rsid w:val="00490684"/>
    <w:rsid w:val="0049109B"/>
    <w:rsid w:val="0049218A"/>
    <w:rsid w:val="00493263"/>
    <w:rsid w:val="00493D32"/>
    <w:rsid w:val="00494D81"/>
    <w:rsid w:val="00495B92"/>
    <w:rsid w:val="0049621B"/>
    <w:rsid w:val="00496690"/>
    <w:rsid w:val="0049705B"/>
    <w:rsid w:val="00497477"/>
    <w:rsid w:val="004A03BF"/>
    <w:rsid w:val="004A074A"/>
    <w:rsid w:val="004A0C50"/>
    <w:rsid w:val="004A1044"/>
    <w:rsid w:val="004A1583"/>
    <w:rsid w:val="004A3491"/>
    <w:rsid w:val="004A3A89"/>
    <w:rsid w:val="004A52DA"/>
    <w:rsid w:val="004A54D7"/>
    <w:rsid w:val="004A600E"/>
    <w:rsid w:val="004A6576"/>
    <w:rsid w:val="004A69F9"/>
    <w:rsid w:val="004A7AA7"/>
    <w:rsid w:val="004A7CF6"/>
    <w:rsid w:val="004A7DA3"/>
    <w:rsid w:val="004B0404"/>
    <w:rsid w:val="004B3B6E"/>
    <w:rsid w:val="004B3B9C"/>
    <w:rsid w:val="004B4949"/>
    <w:rsid w:val="004B64D3"/>
    <w:rsid w:val="004B6E88"/>
    <w:rsid w:val="004B6EFC"/>
    <w:rsid w:val="004B72E2"/>
    <w:rsid w:val="004B7CD2"/>
    <w:rsid w:val="004C11D9"/>
    <w:rsid w:val="004C1895"/>
    <w:rsid w:val="004C19A2"/>
    <w:rsid w:val="004C2C30"/>
    <w:rsid w:val="004C3307"/>
    <w:rsid w:val="004C50DF"/>
    <w:rsid w:val="004C6017"/>
    <w:rsid w:val="004C603C"/>
    <w:rsid w:val="004C6D40"/>
    <w:rsid w:val="004C6D92"/>
    <w:rsid w:val="004C788D"/>
    <w:rsid w:val="004D0738"/>
    <w:rsid w:val="004D18DC"/>
    <w:rsid w:val="004D2527"/>
    <w:rsid w:val="004D310C"/>
    <w:rsid w:val="004D7098"/>
    <w:rsid w:val="004D717F"/>
    <w:rsid w:val="004D71F8"/>
    <w:rsid w:val="004D7667"/>
    <w:rsid w:val="004E01BA"/>
    <w:rsid w:val="004E189C"/>
    <w:rsid w:val="004E304F"/>
    <w:rsid w:val="004E3971"/>
    <w:rsid w:val="004E3F8A"/>
    <w:rsid w:val="004F073C"/>
    <w:rsid w:val="004F0B01"/>
    <w:rsid w:val="004F0C3C"/>
    <w:rsid w:val="004F1912"/>
    <w:rsid w:val="004F2858"/>
    <w:rsid w:val="004F4E70"/>
    <w:rsid w:val="004F5D77"/>
    <w:rsid w:val="004F63FC"/>
    <w:rsid w:val="004F6601"/>
    <w:rsid w:val="004F6C44"/>
    <w:rsid w:val="004F72A2"/>
    <w:rsid w:val="0050154A"/>
    <w:rsid w:val="005018F3"/>
    <w:rsid w:val="00501C10"/>
    <w:rsid w:val="005021BF"/>
    <w:rsid w:val="00503697"/>
    <w:rsid w:val="00503759"/>
    <w:rsid w:val="00503A60"/>
    <w:rsid w:val="005046D9"/>
    <w:rsid w:val="00504837"/>
    <w:rsid w:val="00505937"/>
    <w:rsid w:val="00505A92"/>
    <w:rsid w:val="00506AF2"/>
    <w:rsid w:val="00507D3E"/>
    <w:rsid w:val="00511059"/>
    <w:rsid w:val="00512E56"/>
    <w:rsid w:val="005149A0"/>
    <w:rsid w:val="005203F1"/>
    <w:rsid w:val="005203F9"/>
    <w:rsid w:val="0052122D"/>
    <w:rsid w:val="00521BC3"/>
    <w:rsid w:val="00521C63"/>
    <w:rsid w:val="00523772"/>
    <w:rsid w:val="005247E1"/>
    <w:rsid w:val="00525FE3"/>
    <w:rsid w:val="00526194"/>
    <w:rsid w:val="00526586"/>
    <w:rsid w:val="005266A2"/>
    <w:rsid w:val="005277DB"/>
    <w:rsid w:val="005302F2"/>
    <w:rsid w:val="00530AAD"/>
    <w:rsid w:val="00532B10"/>
    <w:rsid w:val="00533632"/>
    <w:rsid w:val="005363A4"/>
    <w:rsid w:val="00536917"/>
    <w:rsid w:val="00537838"/>
    <w:rsid w:val="005416C7"/>
    <w:rsid w:val="00541E6E"/>
    <w:rsid w:val="0054251F"/>
    <w:rsid w:val="005446C6"/>
    <w:rsid w:val="00545649"/>
    <w:rsid w:val="005465E0"/>
    <w:rsid w:val="00551EB1"/>
    <w:rsid w:val="005520D8"/>
    <w:rsid w:val="0055217D"/>
    <w:rsid w:val="005531A6"/>
    <w:rsid w:val="005532FB"/>
    <w:rsid w:val="005538A4"/>
    <w:rsid w:val="00554410"/>
    <w:rsid w:val="0055442B"/>
    <w:rsid w:val="0055601E"/>
    <w:rsid w:val="00556B1C"/>
    <w:rsid w:val="00556CF1"/>
    <w:rsid w:val="00557C2D"/>
    <w:rsid w:val="00557F20"/>
    <w:rsid w:val="00560AAB"/>
    <w:rsid w:val="00561384"/>
    <w:rsid w:val="00561C35"/>
    <w:rsid w:val="00563F9B"/>
    <w:rsid w:val="005644FC"/>
    <w:rsid w:val="00564DD7"/>
    <w:rsid w:val="00565070"/>
    <w:rsid w:val="00571CC4"/>
    <w:rsid w:val="005734C6"/>
    <w:rsid w:val="00574D0B"/>
    <w:rsid w:val="00576130"/>
    <w:rsid w:val="005762A7"/>
    <w:rsid w:val="00576DCB"/>
    <w:rsid w:val="00577810"/>
    <w:rsid w:val="00580B3F"/>
    <w:rsid w:val="00581790"/>
    <w:rsid w:val="00582FA7"/>
    <w:rsid w:val="00585EB8"/>
    <w:rsid w:val="00586E7F"/>
    <w:rsid w:val="00586F70"/>
    <w:rsid w:val="005872ED"/>
    <w:rsid w:val="00590E64"/>
    <w:rsid w:val="005916D7"/>
    <w:rsid w:val="00594694"/>
    <w:rsid w:val="00595209"/>
    <w:rsid w:val="00595633"/>
    <w:rsid w:val="00596868"/>
    <w:rsid w:val="005968FB"/>
    <w:rsid w:val="00596936"/>
    <w:rsid w:val="005971CE"/>
    <w:rsid w:val="005A0F5D"/>
    <w:rsid w:val="005A392B"/>
    <w:rsid w:val="005A3BC3"/>
    <w:rsid w:val="005A3E95"/>
    <w:rsid w:val="005A4318"/>
    <w:rsid w:val="005A4EE5"/>
    <w:rsid w:val="005A5779"/>
    <w:rsid w:val="005A624B"/>
    <w:rsid w:val="005A698C"/>
    <w:rsid w:val="005A7948"/>
    <w:rsid w:val="005A7E6D"/>
    <w:rsid w:val="005B0075"/>
    <w:rsid w:val="005B2B4E"/>
    <w:rsid w:val="005B391E"/>
    <w:rsid w:val="005B7CD8"/>
    <w:rsid w:val="005B7F8B"/>
    <w:rsid w:val="005C14E7"/>
    <w:rsid w:val="005C29FD"/>
    <w:rsid w:val="005C3082"/>
    <w:rsid w:val="005C59FC"/>
    <w:rsid w:val="005C6EA7"/>
    <w:rsid w:val="005C7605"/>
    <w:rsid w:val="005D0D1F"/>
    <w:rsid w:val="005D17DC"/>
    <w:rsid w:val="005D1FC8"/>
    <w:rsid w:val="005D22DF"/>
    <w:rsid w:val="005D3B11"/>
    <w:rsid w:val="005D3B34"/>
    <w:rsid w:val="005D4DDE"/>
    <w:rsid w:val="005D4E51"/>
    <w:rsid w:val="005D5661"/>
    <w:rsid w:val="005D59F1"/>
    <w:rsid w:val="005D5DD5"/>
    <w:rsid w:val="005D6443"/>
    <w:rsid w:val="005D6ADC"/>
    <w:rsid w:val="005E0799"/>
    <w:rsid w:val="005E0F41"/>
    <w:rsid w:val="005E1217"/>
    <w:rsid w:val="005E1423"/>
    <w:rsid w:val="005E296B"/>
    <w:rsid w:val="005E29AF"/>
    <w:rsid w:val="005E2C83"/>
    <w:rsid w:val="005E2E0B"/>
    <w:rsid w:val="005E2E7A"/>
    <w:rsid w:val="005E2FC2"/>
    <w:rsid w:val="005E43C1"/>
    <w:rsid w:val="005E4CD5"/>
    <w:rsid w:val="005E4F87"/>
    <w:rsid w:val="005E6651"/>
    <w:rsid w:val="005E6C3D"/>
    <w:rsid w:val="005E6DDD"/>
    <w:rsid w:val="005F1653"/>
    <w:rsid w:val="005F2D05"/>
    <w:rsid w:val="005F2ED2"/>
    <w:rsid w:val="005F4B43"/>
    <w:rsid w:val="005F4D4D"/>
    <w:rsid w:val="005F4E8A"/>
    <w:rsid w:val="005F5A80"/>
    <w:rsid w:val="005F5AE3"/>
    <w:rsid w:val="005F7C9D"/>
    <w:rsid w:val="00600D12"/>
    <w:rsid w:val="006017D1"/>
    <w:rsid w:val="00601CD2"/>
    <w:rsid w:val="00602334"/>
    <w:rsid w:val="0060274B"/>
    <w:rsid w:val="0060296F"/>
    <w:rsid w:val="006035A5"/>
    <w:rsid w:val="00603A71"/>
    <w:rsid w:val="006044FF"/>
    <w:rsid w:val="00604BF5"/>
    <w:rsid w:val="0060711A"/>
    <w:rsid w:val="00607258"/>
    <w:rsid w:val="00607CC5"/>
    <w:rsid w:val="00610AE6"/>
    <w:rsid w:val="00610F37"/>
    <w:rsid w:val="00612421"/>
    <w:rsid w:val="006140A4"/>
    <w:rsid w:val="006148B5"/>
    <w:rsid w:val="00614B13"/>
    <w:rsid w:val="00614D34"/>
    <w:rsid w:val="00615067"/>
    <w:rsid w:val="006150D3"/>
    <w:rsid w:val="00617E34"/>
    <w:rsid w:val="00621D87"/>
    <w:rsid w:val="00621D8D"/>
    <w:rsid w:val="006251F0"/>
    <w:rsid w:val="00627BF2"/>
    <w:rsid w:val="00630B06"/>
    <w:rsid w:val="00631504"/>
    <w:rsid w:val="006318C7"/>
    <w:rsid w:val="00631A61"/>
    <w:rsid w:val="00633014"/>
    <w:rsid w:val="0063360F"/>
    <w:rsid w:val="00633F21"/>
    <w:rsid w:val="0063437B"/>
    <w:rsid w:val="00634B86"/>
    <w:rsid w:val="0063565F"/>
    <w:rsid w:val="00635A55"/>
    <w:rsid w:val="00635CBF"/>
    <w:rsid w:val="00635DA3"/>
    <w:rsid w:val="00635EE6"/>
    <w:rsid w:val="0063600F"/>
    <w:rsid w:val="0063787A"/>
    <w:rsid w:val="00640A48"/>
    <w:rsid w:val="00641005"/>
    <w:rsid w:val="00641575"/>
    <w:rsid w:val="0064160C"/>
    <w:rsid w:val="006416D6"/>
    <w:rsid w:val="00641A91"/>
    <w:rsid w:val="00642BE9"/>
    <w:rsid w:val="00643B86"/>
    <w:rsid w:val="0064413A"/>
    <w:rsid w:val="00644957"/>
    <w:rsid w:val="00644CF2"/>
    <w:rsid w:val="00645844"/>
    <w:rsid w:val="006460AE"/>
    <w:rsid w:val="006463F5"/>
    <w:rsid w:val="00646498"/>
    <w:rsid w:val="0064735B"/>
    <w:rsid w:val="00647500"/>
    <w:rsid w:val="00650DE8"/>
    <w:rsid w:val="006522C1"/>
    <w:rsid w:val="0065415C"/>
    <w:rsid w:val="00655852"/>
    <w:rsid w:val="006570FC"/>
    <w:rsid w:val="0066063F"/>
    <w:rsid w:val="00660833"/>
    <w:rsid w:val="0066164A"/>
    <w:rsid w:val="00661B18"/>
    <w:rsid w:val="00662B47"/>
    <w:rsid w:val="00662D39"/>
    <w:rsid w:val="00663191"/>
    <w:rsid w:val="00663424"/>
    <w:rsid w:val="00664C78"/>
    <w:rsid w:val="006659C9"/>
    <w:rsid w:val="00666BFD"/>
    <w:rsid w:val="00666D67"/>
    <w:rsid w:val="00666EB5"/>
    <w:rsid w:val="006673CA"/>
    <w:rsid w:val="00667E53"/>
    <w:rsid w:val="006708D3"/>
    <w:rsid w:val="006713A4"/>
    <w:rsid w:val="006713C1"/>
    <w:rsid w:val="00671AC1"/>
    <w:rsid w:val="0067206E"/>
    <w:rsid w:val="006723D5"/>
    <w:rsid w:val="006724F6"/>
    <w:rsid w:val="006733E1"/>
    <w:rsid w:val="00673C26"/>
    <w:rsid w:val="006748C1"/>
    <w:rsid w:val="00675B25"/>
    <w:rsid w:val="00675EE0"/>
    <w:rsid w:val="00676941"/>
    <w:rsid w:val="00676EC7"/>
    <w:rsid w:val="00677B79"/>
    <w:rsid w:val="0068048A"/>
    <w:rsid w:val="006807EA"/>
    <w:rsid w:val="006812AF"/>
    <w:rsid w:val="00682C4F"/>
    <w:rsid w:val="0068327D"/>
    <w:rsid w:val="0068755F"/>
    <w:rsid w:val="00687A74"/>
    <w:rsid w:val="006901BF"/>
    <w:rsid w:val="00692EE4"/>
    <w:rsid w:val="00694AF0"/>
    <w:rsid w:val="00695788"/>
    <w:rsid w:val="00696E4C"/>
    <w:rsid w:val="0069727E"/>
    <w:rsid w:val="006A0AE7"/>
    <w:rsid w:val="006A0ED8"/>
    <w:rsid w:val="006A1413"/>
    <w:rsid w:val="006A15ED"/>
    <w:rsid w:val="006A1B88"/>
    <w:rsid w:val="006A3EB6"/>
    <w:rsid w:val="006A41B6"/>
    <w:rsid w:val="006A4686"/>
    <w:rsid w:val="006A6639"/>
    <w:rsid w:val="006A740E"/>
    <w:rsid w:val="006B012C"/>
    <w:rsid w:val="006B0E9E"/>
    <w:rsid w:val="006B0EF2"/>
    <w:rsid w:val="006B137C"/>
    <w:rsid w:val="006B1448"/>
    <w:rsid w:val="006B23E6"/>
    <w:rsid w:val="006B257F"/>
    <w:rsid w:val="006B37A4"/>
    <w:rsid w:val="006B3828"/>
    <w:rsid w:val="006B5AE4"/>
    <w:rsid w:val="006B74DC"/>
    <w:rsid w:val="006C1C73"/>
    <w:rsid w:val="006C1DEA"/>
    <w:rsid w:val="006C205C"/>
    <w:rsid w:val="006C22DD"/>
    <w:rsid w:val="006C6F07"/>
    <w:rsid w:val="006C7463"/>
    <w:rsid w:val="006C7773"/>
    <w:rsid w:val="006D1507"/>
    <w:rsid w:val="006D1809"/>
    <w:rsid w:val="006D1DCA"/>
    <w:rsid w:val="006D3EFE"/>
    <w:rsid w:val="006D4054"/>
    <w:rsid w:val="006D5270"/>
    <w:rsid w:val="006D6ADC"/>
    <w:rsid w:val="006D72A9"/>
    <w:rsid w:val="006E02EC"/>
    <w:rsid w:val="006E0399"/>
    <w:rsid w:val="006E0D3C"/>
    <w:rsid w:val="006E328D"/>
    <w:rsid w:val="006E3387"/>
    <w:rsid w:val="006E493A"/>
    <w:rsid w:val="006E4C2F"/>
    <w:rsid w:val="006E58F8"/>
    <w:rsid w:val="006E6E4E"/>
    <w:rsid w:val="006E6EF0"/>
    <w:rsid w:val="006F033D"/>
    <w:rsid w:val="006F040F"/>
    <w:rsid w:val="006F123E"/>
    <w:rsid w:val="006F1DA4"/>
    <w:rsid w:val="006F284F"/>
    <w:rsid w:val="006F3CC9"/>
    <w:rsid w:val="006F42ED"/>
    <w:rsid w:val="006F55F9"/>
    <w:rsid w:val="006F5F5F"/>
    <w:rsid w:val="006F64B7"/>
    <w:rsid w:val="006F6F8B"/>
    <w:rsid w:val="006F7918"/>
    <w:rsid w:val="00700BB9"/>
    <w:rsid w:val="007014E5"/>
    <w:rsid w:val="00702644"/>
    <w:rsid w:val="0070291F"/>
    <w:rsid w:val="00702F09"/>
    <w:rsid w:val="00703EA6"/>
    <w:rsid w:val="00705097"/>
    <w:rsid w:val="00705E8B"/>
    <w:rsid w:val="00707E89"/>
    <w:rsid w:val="007107A1"/>
    <w:rsid w:val="007109E0"/>
    <w:rsid w:val="00710E03"/>
    <w:rsid w:val="00712119"/>
    <w:rsid w:val="0071268F"/>
    <w:rsid w:val="00713337"/>
    <w:rsid w:val="007135A5"/>
    <w:rsid w:val="007138F7"/>
    <w:rsid w:val="00715FBF"/>
    <w:rsid w:val="007170A1"/>
    <w:rsid w:val="00717C9D"/>
    <w:rsid w:val="007211B1"/>
    <w:rsid w:val="007211C8"/>
    <w:rsid w:val="007215D4"/>
    <w:rsid w:val="00722556"/>
    <w:rsid w:val="007227EF"/>
    <w:rsid w:val="00723C92"/>
    <w:rsid w:val="00724F59"/>
    <w:rsid w:val="0072617D"/>
    <w:rsid w:val="007263E3"/>
    <w:rsid w:val="00726400"/>
    <w:rsid w:val="00726491"/>
    <w:rsid w:val="007265FB"/>
    <w:rsid w:val="007272A1"/>
    <w:rsid w:val="0072751F"/>
    <w:rsid w:val="00731088"/>
    <w:rsid w:val="007315A2"/>
    <w:rsid w:val="00732122"/>
    <w:rsid w:val="007327F8"/>
    <w:rsid w:val="00732BDA"/>
    <w:rsid w:val="00734A1A"/>
    <w:rsid w:val="00735B09"/>
    <w:rsid w:val="00735E94"/>
    <w:rsid w:val="007365D3"/>
    <w:rsid w:val="007377CB"/>
    <w:rsid w:val="00740780"/>
    <w:rsid w:val="00741170"/>
    <w:rsid w:val="00744F7A"/>
    <w:rsid w:val="0074609B"/>
    <w:rsid w:val="00746187"/>
    <w:rsid w:val="00747640"/>
    <w:rsid w:val="007477D8"/>
    <w:rsid w:val="00750161"/>
    <w:rsid w:val="007505C7"/>
    <w:rsid w:val="0075243C"/>
    <w:rsid w:val="00752F70"/>
    <w:rsid w:val="007537C8"/>
    <w:rsid w:val="00754032"/>
    <w:rsid w:val="007540A7"/>
    <w:rsid w:val="00754801"/>
    <w:rsid w:val="00754D7C"/>
    <w:rsid w:val="007551C1"/>
    <w:rsid w:val="007560DF"/>
    <w:rsid w:val="0075693B"/>
    <w:rsid w:val="0076254F"/>
    <w:rsid w:val="00762CCA"/>
    <w:rsid w:val="00766B17"/>
    <w:rsid w:val="00767DFC"/>
    <w:rsid w:val="007703E3"/>
    <w:rsid w:val="00771A03"/>
    <w:rsid w:val="00773D72"/>
    <w:rsid w:val="0077406C"/>
    <w:rsid w:val="00776C88"/>
    <w:rsid w:val="007773A5"/>
    <w:rsid w:val="007801F5"/>
    <w:rsid w:val="00780243"/>
    <w:rsid w:val="00780387"/>
    <w:rsid w:val="0078049D"/>
    <w:rsid w:val="00780DC4"/>
    <w:rsid w:val="007821C3"/>
    <w:rsid w:val="00783C77"/>
    <w:rsid w:val="00783CA4"/>
    <w:rsid w:val="00784299"/>
    <w:rsid w:val="007842FB"/>
    <w:rsid w:val="007858EC"/>
    <w:rsid w:val="00786124"/>
    <w:rsid w:val="00787109"/>
    <w:rsid w:val="00790A86"/>
    <w:rsid w:val="00793496"/>
    <w:rsid w:val="00793E94"/>
    <w:rsid w:val="00794286"/>
    <w:rsid w:val="00794A71"/>
    <w:rsid w:val="0079514B"/>
    <w:rsid w:val="00795378"/>
    <w:rsid w:val="007957ED"/>
    <w:rsid w:val="0079769A"/>
    <w:rsid w:val="007A172E"/>
    <w:rsid w:val="007A2DC1"/>
    <w:rsid w:val="007A37FF"/>
    <w:rsid w:val="007A39B4"/>
    <w:rsid w:val="007A4BEC"/>
    <w:rsid w:val="007A7726"/>
    <w:rsid w:val="007B1CDF"/>
    <w:rsid w:val="007B202C"/>
    <w:rsid w:val="007B24EC"/>
    <w:rsid w:val="007B258F"/>
    <w:rsid w:val="007B372E"/>
    <w:rsid w:val="007B405D"/>
    <w:rsid w:val="007B4814"/>
    <w:rsid w:val="007B4B83"/>
    <w:rsid w:val="007B63E0"/>
    <w:rsid w:val="007C0290"/>
    <w:rsid w:val="007C1732"/>
    <w:rsid w:val="007C1F69"/>
    <w:rsid w:val="007C3573"/>
    <w:rsid w:val="007C5489"/>
    <w:rsid w:val="007C5FEC"/>
    <w:rsid w:val="007C6FCA"/>
    <w:rsid w:val="007D0655"/>
    <w:rsid w:val="007D20F0"/>
    <w:rsid w:val="007D22F6"/>
    <w:rsid w:val="007D3319"/>
    <w:rsid w:val="007D335D"/>
    <w:rsid w:val="007D75CB"/>
    <w:rsid w:val="007D769B"/>
    <w:rsid w:val="007D7B89"/>
    <w:rsid w:val="007D7C82"/>
    <w:rsid w:val="007E1534"/>
    <w:rsid w:val="007E1DDB"/>
    <w:rsid w:val="007E2843"/>
    <w:rsid w:val="007E2A0D"/>
    <w:rsid w:val="007E3314"/>
    <w:rsid w:val="007E4B03"/>
    <w:rsid w:val="007E4B2A"/>
    <w:rsid w:val="007E4CAE"/>
    <w:rsid w:val="007E50E5"/>
    <w:rsid w:val="007E5931"/>
    <w:rsid w:val="007E788D"/>
    <w:rsid w:val="007F123F"/>
    <w:rsid w:val="007F22CD"/>
    <w:rsid w:val="007F2F3D"/>
    <w:rsid w:val="007F324B"/>
    <w:rsid w:val="007F4292"/>
    <w:rsid w:val="007F511A"/>
    <w:rsid w:val="007F51CC"/>
    <w:rsid w:val="007F6DEA"/>
    <w:rsid w:val="00800B22"/>
    <w:rsid w:val="00802273"/>
    <w:rsid w:val="0080247F"/>
    <w:rsid w:val="00803702"/>
    <w:rsid w:val="00804E5E"/>
    <w:rsid w:val="0080553C"/>
    <w:rsid w:val="00805B46"/>
    <w:rsid w:val="008061AE"/>
    <w:rsid w:val="0080625C"/>
    <w:rsid w:val="00806846"/>
    <w:rsid w:val="0080704A"/>
    <w:rsid w:val="0081224F"/>
    <w:rsid w:val="00812C00"/>
    <w:rsid w:val="00814097"/>
    <w:rsid w:val="008140F5"/>
    <w:rsid w:val="00814757"/>
    <w:rsid w:val="00814AFD"/>
    <w:rsid w:val="00820018"/>
    <w:rsid w:val="0082100A"/>
    <w:rsid w:val="0082212E"/>
    <w:rsid w:val="00823EFE"/>
    <w:rsid w:val="0082537D"/>
    <w:rsid w:val="00825D61"/>
    <w:rsid w:val="00825DC2"/>
    <w:rsid w:val="00826C41"/>
    <w:rsid w:val="00826E8E"/>
    <w:rsid w:val="00827B9D"/>
    <w:rsid w:val="008305C5"/>
    <w:rsid w:val="00830925"/>
    <w:rsid w:val="00830FD5"/>
    <w:rsid w:val="008318C3"/>
    <w:rsid w:val="00832257"/>
    <w:rsid w:val="00832379"/>
    <w:rsid w:val="0083239B"/>
    <w:rsid w:val="00832D25"/>
    <w:rsid w:val="00832F00"/>
    <w:rsid w:val="008336DF"/>
    <w:rsid w:val="008339FC"/>
    <w:rsid w:val="0083431A"/>
    <w:rsid w:val="00834AD3"/>
    <w:rsid w:val="008363D6"/>
    <w:rsid w:val="00836570"/>
    <w:rsid w:val="0083777D"/>
    <w:rsid w:val="00840546"/>
    <w:rsid w:val="00843795"/>
    <w:rsid w:val="00844206"/>
    <w:rsid w:val="00844239"/>
    <w:rsid w:val="00845697"/>
    <w:rsid w:val="00846189"/>
    <w:rsid w:val="0084671D"/>
    <w:rsid w:val="00846833"/>
    <w:rsid w:val="00847F0F"/>
    <w:rsid w:val="00851442"/>
    <w:rsid w:val="008517AC"/>
    <w:rsid w:val="00851B59"/>
    <w:rsid w:val="00852448"/>
    <w:rsid w:val="00852476"/>
    <w:rsid w:val="00852DFA"/>
    <w:rsid w:val="00852FC3"/>
    <w:rsid w:val="00854026"/>
    <w:rsid w:val="00854E9F"/>
    <w:rsid w:val="0085556D"/>
    <w:rsid w:val="00855CC8"/>
    <w:rsid w:val="00856156"/>
    <w:rsid w:val="00856781"/>
    <w:rsid w:val="00857A22"/>
    <w:rsid w:val="0086105B"/>
    <w:rsid w:val="008615DE"/>
    <w:rsid w:val="00863683"/>
    <w:rsid w:val="00863718"/>
    <w:rsid w:val="00864FAF"/>
    <w:rsid w:val="00865B93"/>
    <w:rsid w:val="00865F36"/>
    <w:rsid w:val="00866B11"/>
    <w:rsid w:val="008672FA"/>
    <w:rsid w:val="008673F2"/>
    <w:rsid w:val="00871E89"/>
    <w:rsid w:val="008725A7"/>
    <w:rsid w:val="00872CFC"/>
    <w:rsid w:val="0087458A"/>
    <w:rsid w:val="00874E78"/>
    <w:rsid w:val="00874EFA"/>
    <w:rsid w:val="008766DB"/>
    <w:rsid w:val="0087682C"/>
    <w:rsid w:val="008775DF"/>
    <w:rsid w:val="00880D37"/>
    <w:rsid w:val="0088258A"/>
    <w:rsid w:val="00883740"/>
    <w:rsid w:val="00883CE5"/>
    <w:rsid w:val="00884C2E"/>
    <w:rsid w:val="00884C67"/>
    <w:rsid w:val="00884E0B"/>
    <w:rsid w:val="00886332"/>
    <w:rsid w:val="00887669"/>
    <w:rsid w:val="00887945"/>
    <w:rsid w:val="00887EC5"/>
    <w:rsid w:val="00890D35"/>
    <w:rsid w:val="0089180B"/>
    <w:rsid w:val="008928D5"/>
    <w:rsid w:val="008936DA"/>
    <w:rsid w:val="00893EAF"/>
    <w:rsid w:val="00894268"/>
    <w:rsid w:val="00895928"/>
    <w:rsid w:val="00895A1A"/>
    <w:rsid w:val="0089653B"/>
    <w:rsid w:val="00896C37"/>
    <w:rsid w:val="00897CE9"/>
    <w:rsid w:val="008A00BE"/>
    <w:rsid w:val="008A26D9"/>
    <w:rsid w:val="008A3372"/>
    <w:rsid w:val="008A49E6"/>
    <w:rsid w:val="008A5037"/>
    <w:rsid w:val="008A78AC"/>
    <w:rsid w:val="008B0232"/>
    <w:rsid w:val="008B1FFA"/>
    <w:rsid w:val="008B385E"/>
    <w:rsid w:val="008B4A96"/>
    <w:rsid w:val="008B5398"/>
    <w:rsid w:val="008B602F"/>
    <w:rsid w:val="008B72F5"/>
    <w:rsid w:val="008C0A90"/>
    <w:rsid w:val="008C0AEA"/>
    <w:rsid w:val="008C0C29"/>
    <w:rsid w:val="008C5A1E"/>
    <w:rsid w:val="008C698C"/>
    <w:rsid w:val="008C6C87"/>
    <w:rsid w:val="008C757E"/>
    <w:rsid w:val="008D0CEE"/>
    <w:rsid w:val="008D0DC3"/>
    <w:rsid w:val="008D13FA"/>
    <w:rsid w:val="008D3114"/>
    <w:rsid w:val="008D31F5"/>
    <w:rsid w:val="008D4913"/>
    <w:rsid w:val="008D4DC0"/>
    <w:rsid w:val="008D54ED"/>
    <w:rsid w:val="008D5AF1"/>
    <w:rsid w:val="008D6B1D"/>
    <w:rsid w:val="008D72AE"/>
    <w:rsid w:val="008D7635"/>
    <w:rsid w:val="008E0238"/>
    <w:rsid w:val="008E0392"/>
    <w:rsid w:val="008E049B"/>
    <w:rsid w:val="008E0E5A"/>
    <w:rsid w:val="008E16CC"/>
    <w:rsid w:val="008E1816"/>
    <w:rsid w:val="008E1F3E"/>
    <w:rsid w:val="008E2B2F"/>
    <w:rsid w:val="008E3784"/>
    <w:rsid w:val="008E4E32"/>
    <w:rsid w:val="008E6FF2"/>
    <w:rsid w:val="008E7F95"/>
    <w:rsid w:val="008F2C4A"/>
    <w:rsid w:val="008F34A8"/>
    <w:rsid w:val="008F3638"/>
    <w:rsid w:val="008F4246"/>
    <w:rsid w:val="008F4441"/>
    <w:rsid w:val="008F509C"/>
    <w:rsid w:val="008F6C93"/>
    <w:rsid w:val="008F6F31"/>
    <w:rsid w:val="008F74DF"/>
    <w:rsid w:val="008F7562"/>
    <w:rsid w:val="00901F45"/>
    <w:rsid w:val="00904D0D"/>
    <w:rsid w:val="009064E7"/>
    <w:rsid w:val="0090697A"/>
    <w:rsid w:val="009111CE"/>
    <w:rsid w:val="00912777"/>
    <w:rsid w:val="009127BA"/>
    <w:rsid w:val="009127E7"/>
    <w:rsid w:val="00914FF8"/>
    <w:rsid w:val="009160CA"/>
    <w:rsid w:val="00916A48"/>
    <w:rsid w:val="009176B9"/>
    <w:rsid w:val="009179D0"/>
    <w:rsid w:val="009227A6"/>
    <w:rsid w:val="00923ED7"/>
    <w:rsid w:val="00924837"/>
    <w:rsid w:val="0092537D"/>
    <w:rsid w:val="00925C49"/>
    <w:rsid w:val="00925DE0"/>
    <w:rsid w:val="00926334"/>
    <w:rsid w:val="00926BA4"/>
    <w:rsid w:val="00927B9B"/>
    <w:rsid w:val="00927CE8"/>
    <w:rsid w:val="00927F2B"/>
    <w:rsid w:val="0093002B"/>
    <w:rsid w:val="00930323"/>
    <w:rsid w:val="00930948"/>
    <w:rsid w:val="0093220D"/>
    <w:rsid w:val="00932BAB"/>
    <w:rsid w:val="00932FB7"/>
    <w:rsid w:val="009333B8"/>
    <w:rsid w:val="00933EC1"/>
    <w:rsid w:val="00934251"/>
    <w:rsid w:val="0093540A"/>
    <w:rsid w:val="0093554F"/>
    <w:rsid w:val="00935F0D"/>
    <w:rsid w:val="00935FCD"/>
    <w:rsid w:val="00941A9B"/>
    <w:rsid w:val="009424E4"/>
    <w:rsid w:val="0094253B"/>
    <w:rsid w:val="00942984"/>
    <w:rsid w:val="009432D6"/>
    <w:rsid w:val="009437E1"/>
    <w:rsid w:val="00943AEF"/>
    <w:rsid w:val="00944578"/>
    <w:rsid w:val="00944632"/>
    <w:rsid w:val="0094464C"/>
    <w:rsid w:val="0094562C"/>
    <w:rsid w:val="00945DFA"/>
    <w:rsid w:val="00950661"/>
    <w:rsid w:val="00950E51"/>
    <w:rsid w:val="00951E1F"/>
    <w:rsid w:val="00952030"/>
    <w:rsid w:val="009522BB"/>
    <w:rsid w:val="009530DB"/>
    <w:rsid w:val="00953600"/>
    <w:rsid w:val="00953676"/>
    <w:rsid w:val="009538E2"/>
    <w:rsid w:val="00953EB5"/>
    <w:rsid w:val="0095408F"/>
    <w:rsid w:val="00954507"/>
    <w:rsid w:val="009555E4"/>
    <w:rsid w:val="00955684"/>
    <w:rsid w:val="009566EB"/>
    <w:rsid w:val="00957FB0"/>
    <w:rsid w:val="0096147D"/>
    <w:rsid w:val="009614EE"/>
    <w:rsid w:val="00961881"/>
    <w:rsid w:val="009623A3"/>
    <w:rsid w:val="009631DB"/>
    <w:rsid w:val="0096413B"/>
    <w:rsid w:val="00964C81"/>
    <w:rsid w:val="00964E22"/>
    <w:rsid w:val="00965AFF"/>
    <w:rsid w:val="009668F6"/>
    <w:rsid w:val="0096794F"/>
    <w:rsid w:val="009705EE"/>
    <w:rsid w:val="009709A3"/>
    <w:rsid w:val="00970B6B"/>
    <w:rsid w:val="0097211B"/>
    <w:rsid w:val="00972454"/>
    <w:rsid w:val="00972490"/>
    <w:rsid w:val="00972D34"/>
    <w:rsid w:val="009736D5"/>
    <w:rsid w:val="00975B2A"/>
    <w:rsid w:val="009760E4"/>
    <w:rsid w:val="00977927"/>
    <w:rsid w:val="00981333"/>
    <w:rsid w:val="0098135C"/>
    <w:rsid w:val="00981466"/>
    <w:rsid w:val="009814B3"/>
    <w:rsid w:val="0098156A"/>
    <w:rsid w:val="00984C4E"/>
    <w:rsid w:val="00986C1C"/>
    <w:rsid w:val="00987187"/>
    <w:rsid w:val="00987A62"/>
    <w:rsid w:val="00987C55"/>
    <w:rsid w:val="00991BAC"/>
    <w:rsid w:val="00992B76"/>
    <w:rsid w:val="00993F72"/>
    <w:rsid w:val="00995796"/>
    <w:rsid w:val="00995EE2"/>
    <w:rsid w:val="009961F8"/>
    <w:rsid w:val="00996462"/>
    <w:rsid w:val="009964A3"/>
    <w:rsid w:val="00996B00"/>
    <w:rsid w:val="009A0667"/>
    <w:rsid w:val="009A1A7E"/>
    <w:rsid w:val="009A2217"/>
    <w:rsid w:val="009A2BDF"/>
    <w:rsid w:val="009A303B"/>
    <w:rsid w:val="009A388F"/>
    <w:rsid w:val="009A55A3"/>
    <w:rsid w:val="009A5E55"/>
    <w:rsid w:val="009A6E84"/>
    <w:rsid w:val="009A6EA0"/>
    <w:rsid w:val="009B06C1"/>
    <w:rsid w:val="009B1BE0"/>
    <w:rsid w:val="009B1EFC"/>
    <w:rsid w:val="009B296C"/>
    <w:rsid w:val="009B2DFE"/>
    <w:rsid w:val="009B3544"/>
    <w:rsid w:val="009B369F"/>
    <w:rsid w:val="009B43BC"/>
    <w:rsid w:val="009B6E0A"/>
    <w:rsid w:val="009B7BC4"/>
    <w:rsid w:val="009C124A"/>
    <w:rsid w:val="009C1335"/>
    <w:rsid w:val="009C1AB2"/>
    <w:rsid w:val="009C220B"/>
    <w:rsid w:val="009C2A1D"/>
    <w:rsid w:val="009C303E"/>
    <w:rsid w:val="009C4031"/>
    <w:rsid w:val="009C41C3"/>
    <w:rsid w:val="009C47C8"/>
    <w:rsid w:val="009C5E2E"/>
    <w:rsid w:val="009C7251"/>
    <w:rsid w:val="009D16D7"/>
    <w:rsid w:val="009D1CB2"/>
    <w:rsid w:val="009D2318"/>
    <w:rsid w:val="009D2D96"/>
    <w:rsid w:val="009D658F"/>
    <w:rsid w:val="009E0762"/>
    <w:rsid w:val="009E2E2B"/>
    <w:rsid w:val="009E2E91"/>
    <w:rsid w:val="009E2ED0"/>
    <w:rsid w:val="009E3A34"/>
    <w:rsid w:val="009E46CB"/>
    <w:rsid w:val="009E78CA"/>
    <w:rsid w:val="009F03DD"/>
    <w:rsid w:val="009F0F49"/>
    <w:rsid w:val="009F1159"/>
    <w:rsid w:val="009F1590"/>
    <w:rsid w:val="009F2EEE"/>
    <w:rsid w:val="009F3BBC"/>
    <w:rsid w:val="009F413E"/>
    <w:rsid w:val="009F5537"/>
    <w:rsid w:val="009F6736"/>
    <w:rsid w:val="009F7046"/>
    <w:rsid w:val="009F74EA"/>
    <w:rsid w:val="00A0287E"/>
    <w:rsid w:val="00A0390B"/>
    <w:rsid w:val="00A03E3F"/>
    <w:rsid w:val="00A04BB2"/>
    <w:rsid w:val="00A04D7F"/>
    <w:rsid w:val="00A05359"/>
    <w:rsid w:val="00A056C1"/>
    <w:rsid w:val="00A0595C"/>
    <w:rsid w:val="00A06222"/>
    <w:rsid w:val="00A0649B"/>
    <w:rsid w:val="00A07386"/>
    <w:rsid w:val="00A073B1"/>
    <w:rsid w:val="00A07C8F"/>
    <w:rsid w:val="00A10987"/>
    <w:rsid w:val="00A1105E"/>
    <w:rsid w:val="00A11107"/>
    <w:rsid w:val="00A12221"/>
    <w:rsid w:val="00A12544"/>
    <w:rsid w:val="00A139F5"/>
    <w:rsid w:val="00A13CC4"/>
    <w:rsid w:val="00A13CF1"/>
    <w:rsid w:val="00A15DBA"/>
    <w:rsid w:val="00A17B24"/>
    <w:rsid w:val="00A207D2"/>
    <w:rsid w:val="00A2178D"/>
    <w:rsid w:val="00A21C9E"/>
    <w:rsid w:val="00A21EE6"/>
    <w:rsid w:val="00A22269"/>
    <w:rsid w:val="00A240AF"/>
    <w:rsid w:val="00A245B1"/>
    <w:rsid w:val="00A2470C"/>
    <w:rsid w:val="00A26052"/>
    <w:rsid w:val="00A265FA"/>
    <w:rsid w:val="00A26D07"/>
    <w:rsid w:val="00A26DC6"/>
    <w:rsid w:val="00A26EF9"/>
    <w:rsid w:val="00A272B0"/>
    <w:rsid w:val="00A32794"/>
    <w:rsid w:val="00A32CC2"/>
    <w:rsid w:val="00A33A3C"/>
    <w:rsid w:val="00A365F4"/>
    <w:rsid w:val="00A403EC"/>
    <w:rsid w:val="00A41618"/>
    <w:rsid w:val="00A41DAB"/>
    <w:rsid w:val="00A42846"/>
    <w:rsid w:val="00A42A2E"/>
    <w:rsid w:val="00A42F6C"/>
    <w:rsid w:val="00A43F5F"/>
    <w:rsid w:val="00A445BA"/>
    <w:rsid w:val="00A459FF"/>
    <w:rsid w:val="00A4676C"/>
    <w:rsid w:val="00A47D80"/>
    <w:rsid w:val="00A5001C"/>
    <w:rsid w:val="00A512D1"/>
    <w:rsid w:val="00A513F0"/>
    <w:rsid w:val="00A5169B"/>
    <w:rsid w:val="00A5229D"/>
    <w:rsid w:val="00A53132"/>
    <w:rsid w:val="00A53526"/>
    <w:rsid w:val="00A53C2F"/>
    <w:rsid w:val="00A544DD"/>
    <w:rsid w:val="00A54AE1"/>
    <w:rsid w:val="00A54B25"/>
    <w:rsid w:val="00A5571A"/>
    <w:rsid w:val="00A563F2"/>
    <w:rsid w:val="00A565ED"/>
    <w:rsid w:val="00A566E8"/>
    <w:rsid w:val="00A5680E"/>
    <w:rsid w:val="00A57024"/>
    <w:rsid w:val="00A605FA"/>
    <w:rsid w:val="00A606DD"/>
    <w:rsid w:val="00A62B01"/>
    <w:rsid w:val="00A6303E"/>
    <w:rsid w:val="00A65CFE"/>
    <w:rsid w:val="00A70670"/>
    <w:rsid w:val="00A70808"/>
    <w:rsid w:val="00A71606"/>
    <w:rsid w:val="00A7231C"/>
    <w:rsid w:val="00A72F0E"/>
    <w:rsid w:val="00A7327C"/>
    <w:rsid w:val="00A73661"/>
    <w:rsid w:val="00A73F65"/>
    <w:rsid w:val="00A75A2C"/>
    <w:rsid w:val="00A75DCF"/>
    <w:rsid w:val="00A8073D"/>
    <w:rsid w:val="00A80E72"/>
    <w:rsid w:val="00A810F9"/>
    <w:rsid w:val="00A8247D"/>
    <w:rsid w:val="00A827BC"/>
    <w:rsid w:val="00A8292C"/>
    <w:rsid w:val="00A83D32"/>
    <w:rsid w:val="00A85B83"/>
    <w:rsid w:val="00A85D0D"/>
    <w:rsid w:val="00A860F2"/>
    <w:rsid w:val="00A8622E"/>
    <w:rsid w:val="00A86ECC"/>
    <w:rsid w:val="00A86FCC"/>
    <w:rsid w:val="00A87430"/>
    <w:rsid w:val="00A91A49"/>
    <w:rsid w:val="00A92828"/>
    <w:rsid w:val="00A93084"/>
    <w:rsid w:val="00A931F4"/>
    <w:rsid w:val="00A93BB9"/>
    <w:rsid w:val="00A943FA"/>
    <w:rsid w:val="00A9467A"/>
    <w:rsid w:val="00A94CF1"/>
    <w:rsid w:val="00A9633A"/>
    <w:rsid w:val="00A96B0A"/>
    <w:rsid w:val="00A97AA0"/>
    <w:rsid w:val="00AA02DC"/>
    <w:rsid w:val="00AA0C68"/>
    <w:rsid w:val="00AA1240"/>
    <w:rsid w:val="00AA185A"/>
    <w:rsid w:val="00AA37C8"/>
    <w:rsid w:val="00AA6682"/>
    <w:rsid w:val="00AA710D"/>
    <w:rsid w:val="00AA755B"/>
    <w:rsid w:val="00AA762A"/>
    <w:rsid w:val="00AB09B0"/>
    <w:rsid w:val="00AB2107"/>
    <w:rsid w:val="00AB3113"/>
    <w:rsid w:val="00AB319E"/>
    <w:rsid w:val="00AB3484"/>
    <w:rsid w:val="00AB3566"/>
    <w:rsid w:val="00AB390C"/>
    <w:rsid w:val="00AB659D"/>
    <w:rsid w:val="00AB688E"/>
    <w:rsid w:val="00AB6BD0"/>
    <w:rsid w:val="00AB6D25"/>
    <w:rsid w:val="00AB6E88"/>
    <w:rsid w:val="00AB744B"/>
    <w:rsid w:val="00AB7479"/>
    <w:rsid w:val="00AC0DFD"/>
    <w:rsid w:val="00AC2BD8"/>
    <w:rsid w:val="00AC2EA8"/>
    <w:rsid w:val="00AC4083"/>
    <w:rsid w:val="00AC4605"/>
    <w:rsid w:val="00AC584B"/>
    <w:rsid w:val="00AC5918"/>
    <w:rsid w:val="00AC64EA"/>
    <w:rsid w:val="00AC68BD"/>
    <w:rsid w:val="00AC68F2"/>
    <w:rsid w:val="00AC69A6"/>
    <w:rsid w:val="00AD0103"/>
    <w:rsid w:val="00AD0316"/>
    <w:rsid w:val="00AD0344"/>
    <w:rsid w:val="00AD134C"/>
    <w:rsid w:val="00AD1350"/>
    <w:rsid w:val="00AD263C"/>
    <w:rsid w:val="00AD32EF"/>
    <w:rsid w:val="00AD33BC"/>
    <w:rsid w:val="00AD3A79"/>
    <w:rsid w:val="00AD444B"/>
    <w:rsid w:val="00AD49AE"/>
    <w:rsid w:val="00AD52AE"/>
    <w:rsid w:val="00AD572C"/>
    <w:rsid w:val="00AD586E"/>
    <w:rsid w:val="00AD5CE6"/>
    <w:rsid w:val="00AD60BC"/>
    <w:rsid w:val="00AD677A"/>
    <w:rsid w:val="00AD6AAD"/>
    <w:rsid w:val="00AD77D0"/>
    <w:rsid w:val="00AD7F2E"/>
    <w:rsid w:val="00AE0617"/>
    <w:rsid w:val="00AE2D09"/>
    <w:rsid w:val="00AE2D4B"/>
    <w:rsid w:val="00AE3596"/>
    <w:rsid w:val="00AE36DC"/>
    <w:rsid w:val="00AE4B5C"/>
    <w:rsid w:val="00AE4F99"/>
    <w:rsid w:val="00AE5045"/>
    <w:rsid w:val="00AE5950"/>
    <w:rsid w:val="00AE5C81"/>
    <w:rsid w:val="00AE610C"/>
    <w:rsid w:val="00AE63F8"/>
    <w:rsid w:val="00AE673E"/>
    <w:rsid w:val="00AE6F03"/>
    <w:rsid w:val="00AF2B31"/>
    <w:rsid w:val="00AF37D9"/>
    <w:rsid w:val="00AF4202"/>
    <w:rsid w:val="00AF490A"/>
    <w:rsid w:val="00AF55A7"/>
    <w:rsid w:val="00AF6048"/>
    <w:rsid w:val="00AF68E6"/>
    <w:rsid w:val="00AF7E48"/>
    <w:rsid w:val="00B02542"/>
    <w:rsid w:val="00B02898"/>
    <w:rsid w:val="00B02DDB"/>
    <w:rsid w:val="00B03209"/>
    <w:rsid w:val="00B0366D"/>
    <w:rsid w:val="00B0390B"/>
    <w:rsid w:val="00B040B0"/>
    <w:rsid w:val="00B049DD"/>
    <w:rsid w:val="00B0602A"/>
    <w:rsid w:val="00B06033"/>
    <w:rsid w:val="00B06CD1"/>
    <w:rsid w:val="00B07BAF"/>
    <w:rsid w:val="00B10839"/>
    <w:rsid w:val="00B130EC"/>
    <w:rsid w:val="00B14797"/>
    <w:rsid w:val="00B14952"/>
    <w:rsid w:val="00B14AC3"/>
    <w:rsid w:val="00B14B9F"/>
    <w:rsid w:val="00B14F08"/>
    <w:rsid w:val="00B15950"/>
    <w:rsid w:val="00B15B8D"/>
    <w:rsid w:val="00B17861"/>
    <w:rsid w:val="00B20CC6"/>
    <w:rsid w:val="00B21EC1"/>
    <w:rsid w:val="00B22179"/>
    <w:rsid w:val="00B225F5"/>
    <w:rsid w:val="00B22793"/>
    <w:rsid w:val="00B22B64"/>
    <w:rsid w:val="00B23196"/>
    <w:rsid w:val="00B233DC"/>
    <w:rsid w:val="00B24059"/>
    <w:rsid w:val="00B25798"/>
    <w:rsid w:val="00B266F5"/>
    <w:rsid w:val="00B26DDF"/>
    <w:rsid w:val="00B272AA"/>
    <w:rsid w:val="00B27C0A"/>
    <w:rsid w:val="00B30407"/>
    <w:rsid w:val="00B3086F"/>
    <w:rsid w:val="00B31E5A"/>
    <w:rsid w:val="00B32C6B"/>
    <w:rsid w:val="00B33CED"/>
    <w:rsid w:val="00B34E14"/>
    <w:rsid w:val="00B35723"/>
    <w:rsid w:val="00B35B6C"/>
    <w:rsid w:val="00B363E6"/>
    <w:rsid w:val="00B372F3"/>
    <w:rsid w:val="00B37357"/>
    <w:rsid w:val="00B37AA5"/>
    <w:rsid w:val="00B41F6F"/>
    <w:rsid w:val="00B43597"/>
    <w:rsid w:val="00B462E1"/>
    <w:rsid w:val="00B501D8"/>
    <w:rsid w:val="00B51BF8"/>
    <w:rsid w:val="00B51F3E"/>
    <w:rsid w:val="00B5206C"/>
    <w:rsid w:val="00B52F9C"/>
    <w:rsid w:val="00B537AA"/>
    <w:rsid w:val="00B5423D"/>
    <w:rsid w:val="00B54F7A"/>
    <w:rsid w:val="00B552EC"/>
    <w:rsid w:val="00B55A6E"/>
    <w:rsid w:val="00B56014"/>
    <w:rsid w:val="00B56E7D"/>
    <w:rsid w:val="00B570F6"/>
    <w:rsid w:val="00B60B79"/>
    <w:rsid w:val="00B60C1B"/>
    <w:rsid w:val="00B6100D"/>
    <w:rsid w:val="00B61506"/>
    <w:rsid w:val="00B620EC"/>
    <w:rsid w:val="00B621E2"/>
    <w:rsid w:val="00B627C0"/>
    <w:rsid w:val="00B6426C"/>
    <w:rsid w:val="00B6526A"/>
    <w:rsid w:val="00B653AB"/>
    <w:rsid w:val="00B65566"/>
    <w:rsid w:val="00B65F9E"/>
    <w:rsid w:val="00B66B19"/>
    <w:rsid w:val="00B670B0"/>
    <w:rsid w:val="00B70797"/>
    <w:rsid w:val="00B70806"/>
    <w:rsid w:val="00B71DE7"/>
    <w:rsid w:val="00B71FF8"/>
    <w:rsid w:val="00B75719"/>
    <w:rsid w:val="00B76555"/>
    <w:rsid w:val="00B7659B"/>
    <w:rsid w:val="00B7681B"/>
    <w:rsid w:val="00B77C01"/>
    <w:rsid w:val="00B802E4"/>
    <w:rsid w:val="00B8088E"/>
    <w:rsid w:val="00B80CF9"/>
    <w:rsid w:val="00B810C0"/>
    <w:rsid w:val="00B820E3"/>
    <w:rsid w:val="00B83A39"/>
    <w:rsid w:val="00B83DA7"/>
    <w:rsid w:val="00B8455A"/>
    <w:rsid w:val="00B863B5"/>
    <w:rsid w:val="00B913BD"/>
    <w:rsid w:val="00B914E9"/>
    <w:rsid w:val="00B917D5"/>
    <w:rsid w:val="00B93538"/>
    <w:rsid w:val="00B93CA8"/>
    <w:rsid w:val="00B956E6"/>
    <w:rsid w:val="00B956EE"/>
    <w:rsid w:val="00B95F4E"/>
    <w:rsid w:val="00B96F73"/>
    <w:rsid w:val="00BA0CFC"/>
    <w:rsid w:val="00BA0EFA"/>
    <w:rsid w:val="00BA2BA1"/>
    <w:rsid w:val="00BA3FA7"/>
    <w:rsid w:val="00BA5884"/>
    <w:rsid w:val="00BA7DF7"/>
    <w:rsid w:val="00BB1681"/>
    <w:rsid w:val="00BB17AD"/>
    <w:rsid w:val="00BB1EEE"/>
    <w:rsid w:val="00BB3094"/>
    <w:rsid w:val="00BB469D"/>
    <w:rsid w:val="00BB4F09"/>
    <w:rsid w:val="00BB55C1"/>
    <w:rsid w:val="00BB663C"/>
    <w:rsid w:val="00BC039F"/>
    <w:rsid w:val="00BC0733"/>
    <w:rsid w:val="00BC125A"/>
    <w:rsid w:val="00BC14D4"/>
    <w:rsid w:val="00BC1BB8"/>
    <w:rsid w:val="00BC281A"/>
    <w:rsid w:val="00BC3F0B"/>
    <w:rsid w:val="00BC4A02"/>
    <w:rsid w:val="00BC5057"/>
    <w:rsid w:val="00BC5886"/>
    <w:rsid w:val="00BC6D80"/>
    <w:rsid w:val="00BC7A91"/>
    <w:rsid w:val="00BC7B0D"/>
    <w:rsid w:val="00BD0302"/>
    <w:rsid w:val="00BD2F13"/>
    <w:rsid w:val="00BD45BD"/>
    <w:rsid w:val="00BD4CDE"/>
    <w:rsid w:val="00BD4E33"/>
    <w:rsid w:val="00BD7285"/>
    <w:rsid w:val="00BD75E8"/>
    <w:rsid w:val="00BE0BCA"/>
    <w:rsid w:val="00BE101E"/>
    <w:rsid w:val="00BE1929"/>
    <w:rsid w:val="00BE2DC1"/>
    <w:rsid w:val="00BE3BD5"/>
    <w:rsid w:val="00BE4E64"/>
    <w:rsid w:val="00BE5AD7"/>
    <w:rsid w:val="00BE6C00"/>
    <w:rsid w:val="00BE702B"/>
    <w:rsid w:val="00BF0C8D"/>
    <w:rsid w:val="00BF1B6E"/>
    <w:rsid w:val="00BF3AE3"/>
    <w:rsid w:val="00BF3FF0"/>
    <w:rsid w:val="00BF41D2"/>
    <w:rsid w:val="00BF4D18"/>
    <w:rsid w:val="00BF7A8B"/>
    <w:rsid w:val="00C003A4"/>
    <w:rsid w:val="00C00749"/>
    <w:rsid w:val="00C02606"/>
    <w:rsid w:val="00C02F20"/>
    <w:rsid w:val="00C030DE"/>
    <w:rsid w:val="00C037BB"/>
    <w:rsid w:val="00C03F71"/>
    <w:rsid w:val="00C05497"/>
    <w:rsid w:val="00C06B3A"/>
    <w:rsid w:val="00C07E60"/>
    <w:rsid w:val="00C1028D"/>
    <w:rsid w:val="00C12499"/>
    <w:rsid w:val="00C1272E"/>
    <w:rsid w:val="00C13AE9"/>
    <w:rsid w:val="00C13C92"/>
    <w:rsid w:val="00C1772A"/>
    <w:rsid w:val="00C17C90"/>
    <w:rsid w:val="00C20EBB"/>
    <w:rsid w:val="00C20F03"/>
    <w:rsid w:val="00C21165"/>
    <w:rsid w:val="00C22105"/>
    <w:rsid w:val="00C22156"/>
    <w:rsid w:val="00C2369C"/>
    <w:rsid w:val="00C244B6"/>
    <w:rsid w:val="00C251E4"/>
    <w:rsid w:val="00C3058C"/>
    <w:rsid w:val="00C3154B"/>
    <w:rsid w:val="00C31D06"/>
    <w:rsid w:val="00C32027"/>
    <w:rsid w:val="00C3312C"/>
    <w:rsid w:val="00C331E9"/>
    <w:rsid w:val="00C3453F"/>
    <w:rsid w:val="00C346B6"/>
    <w:rsid w:val="00C3480F"/>
    <w:rsid w:val="00C350DC"/>
    <w:rsid w:val="00C35BF3"/>
    <w:rsid w:val="00C36344"/>
    <w:rsid w:val="00C3667C"/>
    <w:rsid w:val="00C36F00"/>
    <w:rsid w:val="00C3702F"/>
    <w:rsid w:val="00C375CC"/>
    <w:rsid w:val="00C376C1"/>
    <w:rsid w:val="00C37FA3"/>
    <w:rsid w:val="00C400F8"/>
    <w:rsid w:val="00C40BDC"/>
    <w:rsid w:val="00C419BD"/>
    <w:rsid w:val="00C41E70"/>
    <w:rsid w:val="00C42552"/>
    <w:rsid w:val="00C43A6A"/>
    <w:rsid w:val="00C46558"/>
    <w:rsid w:val="00C5031E"/>
    <w:rsid w:val="00C503DF"/>
    <w:rsid w:val="00C5065B"/>
    <w:rsid w:val="00C50A11"/>
    <w:rsid w:val="00C50C24"/>
    <w:rsid w:val="00C51165"/>
    <w:rsid w:val="00C51263"/>
    <w:rsid w:val="00C51B28"/>
    <w:rsid w:val="00C520D3"/>
    <w:rsid w:val="00C5311D"/>
    <w:rsid w:val="00C5365D"/>
    <w:rsid w:val="00C54082"/>
    <w:rsid w:val="00C5536F"/>
    <w:rsid w:val="00C5563F"/>
    <w:rsid w:val="00C611DF"/>
    <w:rsid w:val="00C6197F"/>
    <w:rsid w:val="00C64A37"/>
    <w:rsid w:val="00C650DF"/>
    <w:rsid w:val="00C66BFD"/>
    <w:rsid w:val="00C7158E"/>
    <w:rsid w:val="00C71E17"/>
    <w:rsid w:val="00C7250B"/>
    <w:rsid w:val="00C7346B"/>
    <w:rsid w:val="00C75367"/>
    <w:rsid w:val="00C75773"/>
    <w:rsid w:val="00C7636B"/>
    <w:rsid w:val="00C7670B"/>
    <w:rsid w:val="00C77882"/>
    <w:rsid w:val="00C77C0E"/>
    <w:rsid w:val="00C80D29"/>
    <w:rsid w:val="00C81155"/>
    <w:rsid w:val="00C8190B"/>
    <w:rsid w:val="00C81BEB"/>
    <w:rsid w:val="00C8253F"/>
    <w:rsid w:val="00C8337C"/>
    <w:rsid w:val="00C83463"/>
    <w:rsid w:val="00C84AE0"/>
    <w:rsid w:val="00C862BC"/>
    <w:rsid w:val="00C8796E"/>
    <w:rsid w:val="00C906A0"/>
    <w:rsid w:val="00C90865"/>
    <w:rsid w:val="00C91687"/>
    <w:rsid w:val="00C924A8"/>
    <w:rsid w:val="00C92F49"/>
    <w:rsid w:val="00C93BCC"/>
    <w:rsid w:val="00C943AF"/>
    <w:rsid w:val="00C945FE"/>
    <w:rsid w:val="00C96FAA"/>
    <w:rsid w:val="00C97A04"/>
    <w:rsid w:val="00CA107B"/>
    <w:rsid w:val="00CA14FA"/>
    <w:rsid w:val="00CA2B0D"/>
    <w:rsid w:val="00CA484D"/>
    <w:rsid w:val="00CA4A66"/>
    <w:rsid w:val="00CA4FB6"/>
    <w:rsid w:val="00CA5C0A"/>
    <w:rsid w:val="00CA604E"/>
    <w:rsid w:val="00CA60D3"/>
    <w:rsid w:val="00CA6A57"/>
    <w:rsid w:val="00CB160B"/>
    <w:rsid w:val="00CB2697"/>
    <w:rsid w:val="00CB2E6A"/>
    <w:rsid w:val="00CB43AA"/>
    <w:rsid w:val="00CB5CAE"/>
    <w:rsid w:val="00CB5E80"/>
    <w:rsid w:val="00CC1A81"/>
    <w:rsid w:val="00CC1AEF"/>
    <w:rsid w:val="00CC230E"/>
    <w:rsid w:val="00CC29E8"/>
    <w:rsid w:val="00CC2A19"/>
    <w:rsid w:val="00CC3698"/>
    <w:rsid w:val="00CC3FC5"/>
    <w:rsid w:val="00CC4719"/>
    <w:rsid w:val="00CC52C2"/>
    <w:rsid w:val="00CC739E"/>
    <w:rsid w:val="00CC7821"/>
    <w:rsid w:val="00CC7BB8"/>
    <w:rsid w:val="00CD00A9"/>
    <w:rsid w:val="00CD0899"/>
    <w:rsid w:val="00CD1376"/>
    <w:rsid w:val="00CD2EB6"/>
    <w:rsid w:val="00CD31A0"/>
    <w:rsid w:val="00CD469C"/>
    <w:rsid w:val="00CD4AF4"/>
    <w:rsid w:val="00CD58B7"/>
    <w:rsid w:val="00CD715D"/>
    <w:rsid w:val="00CE1788"/>
    <w:rsid w:val="00CE2501"/>
    <w:rsid w:val="00CE2DFA"/>
    <w:rsid w:val="00CE349C"/>
    <w:rsid w:val="00CE3AB7"/>
    <w:rsid w:val="00CE4499"/>
    <w:rsid w:val="00CE57D7"/>
    <w:rsid w:val="00CE66D7"/>
    <w:rsid w:val="00CE79C3"/>
    <w:rsid w:val="00CF0CAE"/>
    <w:rsid w:val="00CF0D24"/>
    <w:rsid w:val="00CF11BC"/>
    <w:rsid w:val="00CF2E5A"/>
    <w:rsid w:val="00CF4099"/>
    <w:rsid w:val="00CF7B64"/>
    <w:rsid w:val="00D00796"/>
    <w:rsid w:val="00D014D2"/>
    <w:rsid w:val="00D01EF6"/>
    <w:rsid w:val="00D02878"/>
    <w:rsid w:val="00D05B04"/>
    <w:rsid w:val="00D114C4"/>
    <w:rsid w:val="00D117E9"/>
    <w:rsid w:val="00D12381"/>
    <w:rsid w:val="00D12406"/>
    <w:rsid w:val="00D131D7"/>
    <w:rsid w:val="00D13A78"/>
    <w:rsid w:val="00D13E2E"/>
    <w:rsid w:val="00D14FEE"/>
    <w:rsid w:val="00D16D3C"/>
    <w:rsid w:val="00D16F8B"/>
    <w:rsid w:val="00D171A8"/>
    <w:rsid w:val="00D173D8"/>
    <w:rsid w:val="00D22EE6"/>
    <w:rsid w:val="00D238A7"/>
    <w:rsid w:val="00D24104"/>
    <w:rsid w:val="00D24751"/>
    <w:rsid w:val="00D2524F"/>
    <w:rsid w:val="00D25CD0"/>
    <w:rsid w:val="00D2615D"/>
    <w:rsid w:val="00D261A2"/>
    <w:rsid w:val="00D26228"/>
    <w:rsid w:val="00D3099A"/>
    <w:rsid w:val="00D30BBA"/>
    <w:rsid w:val="00D3134E"/>
    <w:rsid w:val="00D33F8E"/>
    <w:rsid w:val="00D3653A"/>
    <w:rsid w:val="00D36771"/>
    <w:rsid w:val="00D36A83"/>
    <w:rsid w:val="00D37C7A"/>
    <w:rsid w:val="00D402A8"/>
    <w:rsid w:val="00D40803"/>
    <w:rsid w:val="00D42290"/>
    <w:rsid w:val="00D42DDE"/>
    <w:rsid w:val="00D4436B"/>
    <w:rsid w:val="00D45DC7"/>
    <w:rsid w:val="00D46363"/>
    <w:rsid w:val="00D47273"/>
    <w:rsid w:val="00D50519"/>
    <w:rsid w:val="00D50CCA"/>
    <w:rsid w:val="00D50FDB"/>
    <w:rsid w:val="00D51458"/>
    <w:rsid w:val="00D51712"/>
    <w:rsid w:val="00D52B09"/>
    <w:rsid w:val="00D53336"/>
    <w:rsid w:val="00D53F51"/>
    <w:rsid w:val="00D570BC"/>
    <w:rsid w:val="00D5796B"/>
    <w:rsid w:val="00D60D2C"/>
    <w:rsid w:val="00D60F0C"/>
    <w:rsid w:val="00D616D2"/>
    <w:rsid w:val="00D6178A"/>
    <w:rsid w:val="00D61BFE"/>
    <w:rsid w:val="00D62D93"/>
    <w:rsid w:val="00D63B5F"/>
    <w:rsid w:val="00D6597F"/>
    <w:rsid w:val="00D668CF"/>
    <w:rsid w:val="00D678A3"/>
    <w:rsid w:val="00D70EF7"/>
    <w:rsid w:val="00D713D8"/>
    <w:rsid w:val="00D7184E"/>
    <w:rsid w:val="00D7199F"/>
    <w:rsid w:val="00D71DA6"/>
    <w:rsid w:val="00D727F0"/>
    <w:rsid w:val="00D732F2"/>
    <w:rsid w:val="00D73391"/>
    <w:rsid w:val="00D739FD"/>
    <w:rsid w:val="00D75006"/>
    <w:rsid w:val="00D7645D"/>
    <w:rsid w:val="00D7671E"/>
    <w:rsid w:val="00D7710E"/>
    <w:rsid w:val="00D7724B"/>
    <w:rsid w:val="00D77EA5"/>
    <w:rsid w:val="00D81906"/>
    <w:rsid w:val="00D824A7"/>
    <w:rsid w:val="00D8397C"/>
    <w:rsid w:val="00D8426C"/>
    <w:rsid w:val="00D8453B"/>
    <w:rsid w:val="00D85AA6"/>
    <w:rsid w:val="00D86FD6"/>
    <w:rsid w:val="00D87C2E"/>
    <w:rsid w:val="00D919C2"/>
    <w:rsid w:val="00D924D5"/>
    <w:rsid w:val="00D9360C"/>
    <w:rsid w:val="00D9488D"/>
    <w:rsid w:val="00D94EED"/>
    <w:rsid w:val="00D958EA"/>
    <w:rsid w:val="00D96026"/>
    <w:rsid w:val="00D9671E"/>
    <w:rsid w:val="00D96F5A"/>
    <w:rsid w:val="00D973E7"/>
    <w:rsid w:val="00DA0556"/>
    <w:rsid w:val="00DA0653"/>
    <w:rsid w:val="00DA2809"/>
    <w:rsid w:val="00DA31B5"/>
    <w:rsid w:val="00DA491A"/>
    <w:rsid w:val="00DA6060"/>
    <w:rsid w:val="00DA63DE"/>
    <w:rsid w:val="00DA7C1C"/>
    <w:rsid w:val="00DB10C4"/>
    <w:rsid w:val="00DB147A"/>
    <w:rsid w:val="00DB1598"/>
    <w:rsid w:val="00DB19C7"/>
    <w:rsid w:val="00DB1B7A"/>
    <w:rsid w:val="00DB26B0"/>
    <w:rsid w:val="00DB2AFE"/>
    <w:rsid w:val="00DB2C16"/>
    <w:rsid w:val="00DB30A1"/>
    <w:rsid w:val="00DB36C9"/>
    <w:rsid w:val="00DB38CB"/>
    <w:rsid w:val="00DB5F4E"/>
    <w:rsid w:val="00DC229D"/>
    <w:rsid w:val="00DC22A1"/>
    <w:rsid w:val="00DC272E"/>
    <w:rsid w:val="00DC35F1"/>
    <w:rsid w:val="00DC6680"/>
    <w:rsid w:val="00DC6708"/>
    <w:rsid w:val="00DC6D46"/>
    <w:rsid w:val="00DD088E"/>
    <w:rsid w:val="00DD3590"/>
    <w:rsid w:val="00DD3D06"/>
    <w:rsid w:val="00DD46DB"/>
    <w:rsid w:val="00DD4839"/>
    <w:rsid w:val="00DD557F"/>
    <w:rsid w:val="00DD56FD"/>
    <w:rsid w:val="00DE0D8F"/>
    <w:rsid w:val="00DE1273"/>
    <w:rsid w:val="00DE294D"/>
    <w:rsid w:val="00DE32E1"/>
    <w:rsid w:val="00DE48B3"/>
    <w:rsid w:val="00DE4D11"/>
    <w:rsid w:val="00DE514B"/>
    <w:rsid w:val="00DE6141"/>
    <w:rsid w:val="00DE650B"/>
    <w:rsid w:val="00DE740C"/>
    <w:rsid w:val="00DE7691"/>
    <w:rsid w:val="00DF0BA8"/>
    <w:rsid w:val="00DF223E"/>
    <w:rsid w:val="00DF31E0"/>
    <w:rsid w:val="00DF3398"/>
    <w:rsid w:val="00DF3501"/>
    <w:rsid w:val="00DF3F21"/>
    <w:rsid w:val="00E00D25"/>
    <w:rsid w:val="00E01436"/>
    <w:rsid w:val="00E02691"/>
    <w:rsid w:val="00E02CC5"/>
    <w:rsid w:val="00E02E29"/>
    <w:rsid w:val="00E0338C"/>
    <w:rsid w:val="00E045BD"/>
    <w:rsid w:val="00E05B00"/>
    <w:rsid w:val="00E078B0"/>
    <w:rsid w:val="00E07D7F"/>
    <w:rsid w:val="00E11153"/>
    <w:rsid w:val="00E12670"/>
    <w:rsid w:val="00E1276A"/>
    <w:rsid w:val="00E12C2A"/>
    <w:rsid w:val="00E15B2D"/>
    <w:rsid w:val="00E177C1"/>
    <w:rsid w:val="00E17B77"/>
    <w:rsid w:val="00E17C27"/>
    <w:rsid w:val="00E2283E"/>
    <w:rsid w:val="00E22C9C"/>
    <w:rsid w:val="00E22CB4"/>
    <w:rsid w:val="00E23337"/>
    <w:rsid w:val="00E23690"/>
    <w:rsid w:val="00E259EA"/>
    <w:rsid w:val="00E25D87"/>
    <w:rsid w:val="00E262B8"/>
    <w:rsid w:val="00E27E50"/>
    <w:rsid w:val="00E30D53"/>
    <w:rsid w:val="00E3136C"/>
    <w:rsid w:val="00E31D02"/>
    <w:rsid w:val="00E31DD9"/>
    <w:rsid w:val="00E32061"/>
    <w:rsid w:val="00E32D79"/>
    <w:rsid w:val="00E3362E"/>
    <w:rsid w:val="00E33CB0"/>
    <w:rsid w:val="00E34173"/>
    <w:rsid w:val="00E34641"/>
    <w:rsid w:val="00E34866"/>
    <w:rsid w:val="00E35C6F"/>
    <w:rsid w:val="00E36265"/>
    <w:rsid w:val="00E36A54"/>
    <w:rsid w:val="00E3723D"/>
    <w:rsid w:val="00E4114B"/>
    <w:rsid w:val="00E414F8"/>
    <w:rsid w:val="00E41BFC"/>
    <w:rsid w:val="00E42FF9"/>
    <w:rsid w:val="00E43F7A"/>
    <w:rsid w:val="00E44E70"/>
    <w:rsid w:val="00E4714C"/>
    <w:rsid w:val="00E4724A"/>
    <w:rsid w:val="00E478CC"/>
    <w:rsid w:val="00E50804"/>
    <w:rsid w:val="00E511AF"/>
    <w:rsid w:val="00E51982"/>
    <w:rsid w:val="00E51AEB"/>
    <w:rsid w:val="00E52080"/>
    <w:rsid w:val="00E522A7"/>
    <w:rsid w:val="00E53C43"/>
    <w:rsid w:val="00E54452"/>
    <w:rsid w:val="00E5573D"/>
    <w:rsid w:val="00E5653E"/>
    <w:rsid w:val="00E56987"/>
    <w:rsid w:val="00E60265"/>
    <w:rsid w:val="00E603BA"/>
    <w:rsid w:val="00E60BD6"/>
    <w:rsid w:val="00E60D65"/>
    <w:rsid w:val="00E647A9"/>
    <w:rsid w:val="00E64897"/>
    <w:rsid w:val="00E6570F"/>
    <w:rsid w:val="00E664C5"/>
    <w:rsid w:val="00E66F33"/>
    <w:rsid w:val="00E671A2"/>
    <w:rsid w:val="00E67591"/>
    <w:rsid w:val="00E70B53"/>
    <w:rsid w:val="00E70DA5"/>
    <w:rsid w:val="00E7255D"/>
    <w:rsid w:val="00E733F0"/>
    <w:rsid w:val="00E74B35"/>
    <w:rsid w:val="00E74FA1"/>
    <w:rsid w:val="00E750A4"/>
    <w:rsid w:val="00E753D5"/>
    <w:rsid w:val="00E75FE5"/>
    <w:rsid w:val="00E76D26"/>
    <w:rsid w:val="00E770EF"/>
    <w:rsid w:val="00E77F2A"/>
    <w:rsid w:val="00E80270"/>
    <w:rsid w:val="00E80E16"/>
    <w:rsid w:val="00E810CD"/>
    <w:rsid w:val="00E812BC"/>
    <w:rsid w:val="00E812CE"/>
    <w:rsid w:val="00E81DAC"/>
    <w:rsid w:val="00E8631B"/>
    <w:rsid w:val="00E90A23"/>
    <w:rsid w:val="00E93994"/>
    <w:rsid w:val="00E93B7C"/>
    <w:rsid w:val="00E9430D"/>
    <w:rsid w:val="00E95F66"/>
    <w:rsid w:val="00E96189"/>
    <w:rsid w:val="00E96381"/>
    <w:rsid w:val="00E96A1B"/>
    <w:rsid w:val="00E96BE8"/>
    <w:rsid w:val="00E9729D"/>
    <w:rsid w:val="00E9737A"/>
    <w:rsid w:val="00E97CC5"/>
    <w:rsid w:val="00EA0277"/>
    <w:rsid w:val="00EA02CA"/>
    <w:rsid w:val="00EA141B"/>
    <w:rsid w:val="00EA1B16"/>
    <w:rsid w:val="00EA4523"/>
    <w:rsid w:val="00EA50D2"/>
    <w:rsid w:val="00EA7F35"/>
    <w:rsid w:val="00EB0012"/>
    <w:rsid w:val="00EB00EC"/>
    <w:rsid w:val="00EB1390"/>
    <w:rsid w:val="00EB1EFA"/>
    <w:rsid w:val="00EB2C71"/>
    <w:rsid w:val="00EB3632"/>
    <w:rsid w:val="00EB4340"/>
    <w:rsid w:val="00EB4700"/>
    <w:rsid w:val="00EB556D"/>
    <w:rsid w:val="00EB5A7D"/>
    <w:rsid w:val="00EB65DF"/>
    <w:rsid w:val="00EC0883"/>
    <w:rsid w:val="00EC1064"/>
    <w:rsid w:val="00EC1920"/>
    <w:rsid w:val="00EC1B3F"/>
    <w:rsid w:val="00EC2774"/>
    <w:rsid w:val="00EC2D5D"/>
    <w:rsid w:val="00EC2F83"/>
    <w:rsid w:val="00EC6A3B"/>
    <w:rsid w:val="00EC6F10"/>
    <w:rsid w:val="00EC7FC5"/>
    <w:rsid w:val="00ED01F7"/>
    <w:rsid w:val="00ED0842"/>
    <w:rsid w:val="00ED09CD"/>
    <w:rsid w:val="00ED107F"/>
    <w:rsid w:val="00ED13D0"/>
    <w:rsid w:val="00ED1B4D"/>
    <w:rsid w:val="00ED210A"/>
    <w:rsid w:val="00ED2D4C"/>
    <w:rsid w:val="00ED438C"/>
    <w:rsid w:val="00ED455E"/>
    <w:rsid w:val="00ED4C3B"/>
    <w:rsid w:val="00ED55C0"/>
    <w:rsid w:val="00ED55C9"/>
    <w:rsid w:val="00ED5B39"/>
    <w:rsid w:val="00ED682B"/>
    <w:rsid w:val="00ED6EA8"/>
    <w:rsid w:val="00EE1F82"/>
    <w:rsid w:val="00EE3A7C"/>
    <w:rsid w:val="00EE41D5"/>
    <w:rsid w:val="00EE4499"/>
    <w:rsid w:val="00EE4859"/>
    <w:rsid w:val="00EE496D"/>
    <w:rsid w:val="00EE4EB6"/>
    <w:rsid w:val="00EF04B7"/>
    <w:rsid w:val="00EF0563"/>
    <w:rsid w:val="00EF132F"/>
    <w:rsid w:val="00EF4501"/>
    <w:rsid w:val="00EF76FC"/>
    <w:rsid w:val="00EF7BD5"/>
    <w:rsid w:val="00F00F7A"/>
    <w:rsid w:val="00F01394"/>
    <w:rsid w:val="00F01E20"/>
    <w:rsid w:val="00F037A4"/>
    <w:rsid w:val="00F038EB"/>
    <w:rsid w:val="00F03F81"/>
    <w:rsid w:val="00F0428C"/>
    <w:rsid w:val="00F04A5E"/>
    <w:rsid w:val="00F04BCC"/>
    <w:rsid w:val="00F04C7A"/>
    <w:rsid w:val="00F050A8"/>
    <w:rsid w:val="00F05D2B"/>
    <w:rsid w:val="00F101B3"/>
    <w:rsid w:val="00F10F02"/>
    <w:rsid w:val="00F11996"/>
    <w:rsid w:val="00F12E0B"/>
    <w:rsid w:val="00F13CCA"/>
    <w:rsid w:val="00F14DDB"/>
    <w:rsid w:val="00F1544E"/>
    <w:rsid w:val="00F1609A"/>
    <w:rsid w:val="00F179A0"/>
    <w:rsid w:val="00F17D48"/>
    <w:rsid w:val="00F20D34"/>
    <w:rsid w:val="00F2129A"/>
    <w:rsid w:val="00F2178D"/>
    <w:rsid w:val="00F21940"/>
    <w:rsid w:val="00F24945"/>
    <w:rsid w:val="00F24E93"/>
    <w:rsid w:val="00F2514D"/>
    <w:rsid w:val="00F251EC"/>
    <w:rsid w:val="00F25AC6"/>
    <w:rsid w:val="00F25B7B"/>
    <w:rsid w:val="00F26056"/>
    <w:rsid w:val="00F277B5"/>
    <w:rsid w:val="00F27C8F"/>
    <w:rsid w:val="00F301DD"/>
    <w:rsid w:val="00F30FE8"/>
    <w:rsid w:val="00F31A76"/>
    <w:rsid w:val="00F32749"/>
    <w:rsid w:val="00F32CAD"/>
    <w:rsid w:val="00F34586"/>
    <w:rsid w:val="00F3459A"/>
    <w:rsid w:val="00F35D2B"/>
    <w:rsid w:val="00F35D30"/>
    <w:rsid w:val="00F369F4"/>
    <w:rsid w:val="00F37172"/>
    <w:rsid w:val="00F377D8"/>
    <w:rsid w:val="00F40892"/>
    <w:rsid w:val="00F42E5E"/>
    <w:rsid w:val="00F44537"/>
    <w:rsid w:val="00F4477E"/>
    <w:rsid w:val="00F44B25"/>
    <w:rsid w:val="00F47FDA"/>
    <w:rsid w:val="00F50037"/>
    <w:rsid w:val="00F515CC"/>
    <w:rsid w:val="00F52F98"/>
    <w:rsid w:val="00F536F7"/>
    <w:rsid w:val="00F5375C"/>
    <w:rsid w:val="00F53852"/>
    <w:rsid w:val="00F53F82"/>
    <w:rsid w:val="00F54487"/>
    <w:rsid w:val="00F56216"/>
    <w:rsid w:val="00F56D2A"/>
    <w:rsid w:val="00F61302"/>
    <w:rsid w:val="00F61F3B"/>
    <w:rsid w:val="00F62575"/>
    <w:rsid w:val="00F6257B"/>
    <w:rsid w:val="00F62D2B"/>
    <w:rsid w:val="00F6403B"/>
    <w:rsid w:val="00F64E47"/>
    <w:rsid w:val="00F6555D"/>
    <w:rsid w:val="00F67790"/>
    <w:rsid w:val="00F67D8F"/>
    <w:rsid w:val="00F7022C"/>
    <w:rsid w:val="00F71347"/>
    <w:rsid w:val="00F71CC2"/>
    <w:rsid w:val="00F726FB"/>
    <w:rsid w:val="00F72DFA"/>
    <w:rsid w:val="00F739E4"/>
    <w:rsid w:val="00F74644"/>
    <w:rsid w:val="00F751E2"/>
    <w:rsid w:val="00F75EC9"/>
    <w:rsid w:val="00F76BE3"/>
    <w:rsid w:val="00F802BE"/>
    <w:rsid w:val="00F805D8"/>
    <w:rsid w:val="00F814D3"/>
    <w:rsid w:val="00F81CF2"/>
    <w:rsid w:val="00F827A1"/>
    <w:rsid w:val="00F82DFE"/>
    <w:rsid w:val="00F83AF0"/>
    <w:rsid w:val="00F84CA2"/>
    <w:rsid w:val="00F86024"/>
    <w:rsid w:val="00F860AF"/>
    <w:rsid w:val="00F8611A"/>
    <w:rsid w:val="00F86B7D"/>
    <w:rsid w:val="00F8736F"/>
    <w:rsid w:val="00F91D4E"/>
    <w:rsid w:val="00F9275A"/>
    <w:rsid w:val="00F975FF"/>
    <w:rsid w:val="00FA10E2"/>
    <w:rsid w:val="00FA1142"/>
    <w:rsid w:val="00FA1D0F"/>
    <w:rsid w:val="00FA21B2"/>
    <w:rsid w:val="00FA5128"/>
    <w:rsid w:val="00FA613D"/>
    <w:rsid w:val="00FB1053"/>
    <w:rsid w:val="00FB1A6A"/>
    <w:rsid w:val="00FB27EC"/>
    <w:rsid w:val="00FB2E3C"/>
    <w:rsid w:val="00FB371B"/>
    <w:rsid w:val="00FB3D8C"/>
    <w:rsid w:val="00FB4126"/>
    <w:rsid w:val="00FB42D4"/>
    <w:rsid w:val="00FB5169"/>
    <w:rsid w:val="00FB5580"/>
    <w:rsid w:val="00FB5906"/>
    <w:rsid w:val="00FB5CF7"/>
    <w:rsid w:val="00FB607A"/>
    <w:rsid w:val="00FB6665"/>
    <w:rsid w:val="00FB6877"/>
    <w:rsid w:val="00FB6932"/>
    <w:rsid w:val="00FB762F"/>
    <w:rsid w:val="00FC0FC4"/>
    <w:rsid w:val="00FC1BDA"/>
    <w:rsid w:val="00FC2545"/>
    <w:rsid w:val="00FC2AED"/>
    <w:rsid w:val="00FC4179"/>
    <w:rsid w:val="00FC4EA1"/>
    <w:rsid w:val="00FC5C97"/>
    <w:rsid w:val="00FC6AA0"/>
    <w:rsid w:val="00FD0367"/>
    <w:rsid w:val="00FD0DB7"/>
    <w:rsid w:val="00FD15E3"/>
    <w:rsid w:val="00FD29B1"/>
    <w:rsid w:val="00FD4044"/>
    <w:rsid w:val="00FD444F"/>
    <w:rsid w:val="00FD44D6"/>
    <w:rsid w:val="00FD4FB3"/>
    <w:rsid w:val="00FD52EC"/>
    <w:rsid w:val="00FD5329"/>
    <w:rsid w:val="00FD54A5"/>
    <w:rsid w:val="00FD5EA7"/>
    <w:rsid w:val="00FD78FD"/>
    <w:rsid w:val="00FE020F"/>
    <w:rsid w:val="00FE02D7"/>
    <w:rsid w:val="00FE0A9E"/>
    <w:rsid w:val="00FE1130"/>
    <w:rsid w:val="00FE12DD"/>
    <w:rsid w:val="00FE187C"/>
    <w:rsid w:val="00FE2263"/>
    <w:rsid w:val="00FE4776"/>
    <w:rsid w:val="00FE5D8E"/>
    <w:rsid w:val="00FE699E"/>
    <w:rsid w:val="00FF18F3"/>
    <w:rsid w:val="00FF200F"/>
    <w:rsid w:val="00FF4473"/>
    <w:rsid w:val="00FF4B13"/>
    <w:rsid w:val="00FF4D7B"/>
    <w:rsid w:val="00FF51B8"/>
    <w:rsid w:val="00FF5339"/>
    <w:rsid w:val="00FF55F4"/>
    <w:rsid w:val="00FF596E"/>
    <w:rsid w:val="00FF6B01"/>
    <w:rsid w:val="00FF6B9F"/>
    <w:rsid w:val="00FF6CB4"/>
    <w:rsid w:val="00FF70C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F8672"/>
  <w15:docId w15:val="{B5467E83-6218-42CD-AD64-0F951983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406C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406C96"/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qFormat/>
    <w:rsid w:val="00D114C4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114C4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OpiswskanikaZnak">
    <w:name w:val="Opis wskaźnika Znak"/>
    <w:basedOn w:val="Domylnaczcionkaakapitu"/>
    <w:link w:val="Opiswskanika"/>
    <w:qFormat/>
    <w:rsid w:val="00D114C4"/>
    <w:rPr>
      <w:rFonts w:ascii="Fira Sans" w:hAnsi="Fira Sans"/>
      <w:color w:val="FFFFFF" w:themeColor="background1"/>
      <w:sz w:val="20"/>
    </w:rPr>
  </w:style>
  <w:style w:type="paragraph" w:customStyle="1" w:styleId="Opiswskanika">
    <w:name w:val="Opis wskaźnika"/>
    <w:basedOn w:val="tekstnaniebieskimtle"/>
    <w:link w:val="OpiswskanikaZnak"/>
    <w:qFormat/>
    <w:rsid w:val="00D114C4"/>
    <w:rPr>
      <w:color w:val="FFFFFF" w:themeColor="background1"/>
    </w:rPr>
  </w:style>
  <w:style w:type="paragraph" w:customStyle="1" w:styleId="Zawartoramki">
    <w:name w:val="Zawartość ramki"/>
    <w:basedOn w:val="Normalny"/>
    <w:qFormat/>
    <w:rsid w:val="00D114C4"/>
  </w:style>
  <w:style w:type="paragraph" w:customStyle="1" w:styleId="wskanik-warto">
    <w:name w:val="wskaźnik - wartość"/>
    <w:basedOn w:val="Normalny"/>
    <w:link w:val="wskanik-wartoZnak"/>
    <w:qFormat/>
    <w:rsid w:val="00B130E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wskanik-opis">
    <w:name w:val="wskaźnik - opis"/>
    <w:basedOn w:val="tekstnaniebieskimtle"/>
    <w:link w:val="wskanik-opisZnak"/>
    <w:qFormat/>
    <w:rsid w:val="00B130EC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B130E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130EC"/>
    <w:rPr>
      <w:rFonts w:ascii="Fira Sans" w:hAnsi="Fira Sans"/>
      <w:color w:val="FFFFFF" w:themeColor="background1"/>
      <w:sz w:val="20"/>
    </w:rPr>
  </w:style>
  <w:style w:type="table" w:customStyle="1" w:styleId="Tabela-Siatka1">
    <w:name w:val="Tabela - Siatka1"/>
    <w:basedOn w:val="Standardowy"/>
    <w:next w:val="Tabela-Siatka"/>
    <w:rsid w:val="0019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3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C9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C9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21" Type="http://schemas.openxmlformats.org/officeDocument/2006/relationships/image" Target="media/image14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www.facebook.com/USOpole/" TargetMode="External"/><Relationship Id="rId63" Type="http://schemas.openxmlformats.org/officeDocument/2006/relationships/hyperlink" Target="http://stat.gov.pl/metainformacje/slownik-pojec/pojecia-stosowane-w-statystyce-publicznej/1239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footer" Target="footer3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mailto:H.Sterniuk-Moscicka" TargetMode="External"/><Relationship Id="rId37" Type="http://schemas.openxmlformats.org/officeDocument/2006/relationships/image" Target="media/image18.png"/><Relationship Id="rId40" Type="http://schemas.openxmlformats.org/officeDocument/2006/relationships/image" Target="media/image19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://stat.gov.pl/metainformacje/slownik-pojec/pojecia-stosowane-w-statystyce-publicznej/245,pojecie.html" TargetMode="External"/><Relationship Id="rId58" Type="http://schemas.openxmlformats.org/officeDocument/2006/relationships/hyperlink" Target="https://stat.gov.pl/obszary-tematyczne/kultura-turystyka-sport/turystyka/turystyka-w-2022-roku,1,20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4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hyperlink" Target="mailto:H.Sterniuk-Moscicka" TargetMode="External"/><Relationship Id="rId35" Type="http://schemas.openxmlformats.org/officeDocument/2006/relationships/hyperlink" Target="mailto:M.Bartel@stat.gov.pl" TargetMode="External"/><Relationship Id="rId43" Type="http://schemas.openxmlformats.org/officeDocument/2006/relationships/image" Target="media/image20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539,pojecie.html" TargetMode="External"/><Relationship Id="rId64" Type="http://schemas.openxmlformats.org/officeDocument/2006/relationships/hyperlink" Target="http://stat.gov.pl/metainformacje/slownik-pojec/pojecia-stosowane-w-statystyce-publicznej/539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kultura-turystyka-sport/turystyka/wykorzystanie-turystycznych-obiektow-noclegowych-w-2023-roku,18,2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33" Type="http://schemas.openxmlformats.org/officeDocument/2006/relationships/hyperlink" Target="mailto:E.Natronska-Komar@stat.gov.pl" TargetMode="Externa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2.png"/><Relationship Id="rId59" Type="http://schemas.openxmlformats.org/officeDocument/2006/relationships/hyperlink" Target="https://stat.gov.pl/obszary-tematyczne/kultura-turystyka-sport/turystyka/wykorzystanie-turystycznych-obiektow-noclegowych-w-2023-roku,18,2.html" TargetMode="External"/><Relationship Id="rId67" Type="http://schemas.openxmlformats.org/officeDocument/2006/relationships/footer" Target="footer4.xm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245,pojecie.html" TargetMode="External"/><Relationship Id="rId62" Type="http://schemas.openxmlformats.org/officeDocument/2006/relationships/hyperlink" Target="http://stat.gov.pl/metainformacje/slownik-pojec/pojecia-stosowane-w-statystyce-publicznej/2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36" Type="http://schemas.openxmlformats.org/officeDocument/2006/relationships/hyperlink" Target="https://opole.stat.gov.pl/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://stat.gov.pl/metainformacje/slownik-pojec/pojecia-stosowane-w-statystyce-publicznej/3397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E.Natronska-Komar@stat.gov.pl" TargetMode="External"/><Relationship Id="rId44" Type="http://schemas.openxmlformats.org/officeDocument/2006/relationships/image" Target="media/image21.png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hyperlink" Target="https://bdl.stat.gov.pl/BDL/dane/podgrup/temat" TargetMode="External"/><Relationship Id="rId65" Type="http://schemas.openxmlformats.org/officeDocument/2006/relationships/hyperlink" Target="http://stat.gov.pl/metainformacje/slownik-pojec/pojecia-stosowane-w-statystyce-publicznej/339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ww.facebook.com/USOpole/" TargetMode="External"/><Relationship Id="rId34" Type="http://schemas.openxmlformats.org/officeDocument/2006/relationships/hyperlink" Target="mailto:M.Bartel@stat.gov.pl" TargetMode="External"/><Relationship Id="rId50" Type="http://schemas.openxmlformats.org/officeDocument/2006/relationships/hyperlink" Target="https://stat.gov.pl/obszary-tematyczne/kultura-turystyka-sport/turystyka/turystyka-w-2022-roku,1,20.html" TargetMode="External"/><Relationship Id="rId55" Type="http://schemas.openxmlformats.org/officeDocument/2006/relationships/hyperlink" Target="http://stat.gov.pl/metainformacje/slownik-pojec/pojecia-stosowane-w-statystyce-publicznej/123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2913D9-9755-473F-8109-FEC915AE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2413</Words>
  <Characters>14481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2019-04-26T10:20:00Z</cp:lastPrinted>
  <dcterms:created xsi:type="dcterms:W3CDTF">2024-05-28T09:38:00Z</dcterms:created>
  <dcterms:modified xsi:type="dcterms:W3CDTF">2024-05-28T09:38:00Z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