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5D396" w14:textId="77777777" w:rsidR="00BD2608" w:rsidRPr="00BD2608" w:rsidRDefault="00BD2608" w:rsidP="00A47A23">
      <w:pPr>
        <w:pStyle w:val="1TYTUinformacji"/>
        <w:rPr>
          <w:shd w:val="clear" w:color="auto" w:fill="FFFFFF"/>
        </w:rPr>
      </w:pPr>
      <w:r w:rsidRPr="00BD2608">
        <w:rPr>
          <w:shd w:val="clear" w:color="auto" w:fill="FFFFFF"/>
        </w:rPr>
        <w:t xml:space="preserve">Osoby </w:t>
      </w:r>
      <w:r w:rsidR="00552F8D">
        <w:rPr>
          <w:shd w:val="clear" w:color="auto" w:fill="FFFFFF"/>
        </w:rPr>
        <w:t xml:space="preserve">z </w:t>
      </w:r>
      <w:r w:rsidR="00552F8D">
        <w:t>niepełnosprawnościami</w:t>
      </w:r>
      <w:r w:rsidRPr="00BD2608">
        <w:rPr>
          <w:shd w:val="clear" w:color="auto" w:fill="FFFFFF"/>
        </w:rPr>
        <w:t xml:space="preserve"> na rynku pracy </w:t>
      </w:r>
    </w:p>
    <w:p w14:paraId="02430E84" w14:textId="77777777" w:rsidR="00BD2608" w:rsidRDefault="00AA0CCD" w:rsidP="00F07B94">
      <w:pPr>
        <w:pStyle w:val="1TYTUinformacji"/>
        <w:spacing w:before="0"/>
        <w:rPr>
          <w:shd w:val="clear" w:color="auto" w:fill="FFFFFF"/>
        </w:rPr>
      </w:pPr>
      <w:r>
        <w:rPr>
          <w:shd w:val="clear" w:color="auto" w:fill="FFFFFF"/>
        </w:rPr>
        <w:t>w województwie opolskim w 20</w:t>
      </w:r>
      <w:r w:rsidR="00E164EF">
        <w:rPr>
          <w:shd w:val="clear" w:color="auto" w:fill="FFFFFF"/>
        </w:rPr>
        <w:t>2</w:t>
      </w:r>
      <w:r w:rsidR="00552F8D">
        <w:rPr>
          <w:shd w:val="clear" w:color="auto" w:fill="FFFFFF"/>
        </w:rPr>
        <w:t>3</w:t>
      </w:r>
      <w:r w:rsidR="00BD2608" w:rsidRPr="00BD2608">
        <w:rPr>
          <w:shd w:val="clear" w:color="auto" w:fill="FFFFFF"/>
        </w:rPr>
        <w:t xml:space="preserve"> r.</w:t>
      </w:r>
    </w:p>
    <w:p w14:paraId="61909C71" w14:textId="77777777" w:rsidR="00ED7588" w:rsidRDefault="00ED7588" w:rsidP="00585CD5">
      <w:pPr>
        <w:pStyle w:val="LID"/>
        <w:spacing w:before="0" w:after="0" w:line="240" w:lineRule="auto"/>
        <w:rPr>
          <w:shd w:val="clear" w:color="auto" w:fill="FFFFFF"/>
        </w:rPr>
      </w:pPr>
    </w:p>
    <w:p w14:paraId="03CE87A1" w14:textId="77777777" w:rsidR="00D60E83" w:rsidRDefault="00D60E83" w:rsidP="00585CD5">
      <w:pPr>
        <w:pStyle w:val="LID"/>
        <w:spacing w:before="0" w:after="0" w:line="240" w:lineRule="auto"/>
        <w:rPr>
          <w:shd w:val="clear" w:color="auto" w:fill="FFFFFF"/>
        </w:rPr>
      </w:pPr>
    </w:p>
    <w:p w14:paraId="2535D72C" w14:textId="186CAC91" w:rsidR="00A2649F" w:rsidRPr="00372AEC" w:rsidRDefault="00360496" w:rsidP="00D60E83">
      <w:pPr>
        <w:pStyle w:val="Default"/>
        <w:spacing w:before="120" w:after="120"/>
        <w:rPr>
          <w:rFonts w:cs="Arial"/>
          <w:b/>
          <w:color w:val="auto"/>
          <w:sz w:val="19"/>
          <w:szCs w:val="19"/>
        </w:rPr>
      </w:pPr>
      <w:r w:rsidRPr="00372AEC">
        <w:rPr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5FA58B22" wp14:editId="6CD7756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178050" cy="1440815"/>
                <wp:effectExtent l="0" t="0" r="0" b="6985"/>
                <wp:wrapSquare wrapText="bothSides"/>
                <wp:docPr id="6" name="Pole tekstowe 2" descr="8,9%&#10;Udział bezrobotnych osób z niepełnosprawnościami &#10;w ogólnej liczbie bezrobotnych w 2023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40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8B3CC" w14:textId="77777777" w:rsidR="00360496" w:rsidRPr="004A5D6F" w:rsidRDefault="00E54768" w:rsidP="00A7720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skanik-wartoZnak"/>
                                <w:position w:val="8"/>
                                <w:sz w:val="72"/>
                                <w:szCs w:val="72"/>
                              </w:rPr>
                              <w:t>8,9</w:t>
                            </w:r>
                            <w:r w:rsidR="00B96037" w:rsidRPr="00B96037">
                              <w:rPr>
                                <w:rStyle w:val="wskanik-wartoZnak"/>
                                <w:position w:val="8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C267844" w14:textId="77777777" w:rsidR="00360496" w:rsidRPr="00BC2B77" w:rsidRDefault="00E54768" w:rsidP="0025144C">
                            <w:pPr>
                              <w:pStyle w:val="wskanik-opis"/>
                              <w:spacing w:before="120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Udział</w:t>
                            </w:r>
                            <w:r w:rsidR="00360496" w:rsidRPr="002A720D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2A720D" w:rsidRPr="002A720D">
                              <w:rPr>
                                <w:sz w:val="19"/>
                                <w:szCs w:val="19"/>
                              </w:rPr>
                              <w:t>bezrobotnych</w:t>
                            </w:r>
                            <w:r w:rsidR="00360496" w:rsidRPr="002A720D">
                              <w:rPr>
                                <w:sz w:val="19"/>
                                <w:szCs w:val="19"/>
                              </w:rPr>
                              <w:t xml:space="preserve"> osób </w:t>
                            </w:r>
                            <w:r w:rsidR="00A7720F">
                              <w:rPr>
                                <w:sz w:val="19"/>
                                <w:szCs w:val="19"/>
                              </w:rPr>
                              <w:br/>
                            </w:r>
                            <w:r w:rsidR="002A720D" w:rsidRPr="002A720D">
                              <w:rPr>
                                <w:sz w:val="19"/>
                                <w:szCs w:val="19"/>
                              </w:rPr>
                              <w:t xml:space="preserve">z </w:t>
                            </w:r>
                            <w:r w:rsidR="002A720D">
                              <w:rPr>
                                <w:sz w:val="19"/>
                                <w:szCs w:val="19"/>
                              </w:rPr>
                              <w:t>n</w:t>
                            </w:r>
                            <w:r w:rsidR="002A720D" w:rsidRPr="002A720D">
                              <w:rPr>
                                <w:sz w:val="19"/>
                                <w:szCs w:val="19"/>
                              </w:rPr>
                              <w:t>iepełnosprawnościami</w:t>
                            </w:r>
                            <w:r w:rsidR="002712EC">
                              <w:t xml:space="preserve"> </w:t>
                            </w:r>
                            <w:r w:rsidR="002712EC">
                              <w:br/>
                            </w:r>
                            <w:r w:rsidR="002712EC" w:rsidRPr="0025144C">
                              <w:rPr>
                                <w:spacing w:val="-4"/>
                              </w:rPr>
                              <w:t>w</w:t>
                            </w:r>
                            <w:r w:rsidR="004D1426">
                              <w:rPr>
                                <w:spacing w:val="-4"/>
                              </w:rPr>
                              <w:t xml:space="preserve"> ogólnej</w:t>
                            </w:r>
                            <w:r w:rsidR="002712EC" w:rsidRPr="0025144C">
                              <w:rPr>
                                <w:spacing w:val="-4"/>
                              </w:rPr>
                              <w:t xml:space="preserve"> </w:t>
                            </w:r>
                            <w:r w:rsidR="00A7720F">
                              <w:rPr>
                                <w:spacing w:val="-4"/>
                              </w:rPr>
                              <w:t xml:space="preserve">liczbie bezrobotnych </w:t>
                            </w:r>
                            <w:r w:rsidR="00722072">
                              <w:rPr>
                                <w:spacing w:val="-4"/>
                              </w:rPr>
                              <w:br/>
                            </w:r>
                            <w:r w:rsidR="00BC2B77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A7720F">
                              <w:rPr>
                                <w:spacing w:val="-4"/>
                              </w:rPr>
                              <w:t xml:space="preserve">2023 </w:t>
                            </w:r>
                            <w:r w:rsidR="00BC2B77">
                              <w:rPr>
                                <w:spacing w:val="-4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A58B22" id="Pole tekstowe 2" o:spid="_x0000_s1026" alt="8,9%&#10;Udział bezrobotnych osób z niepełnosprawnościami &#10;w ogólnej liczbie bezrobotnych w 2023 r.&#10;&#10;" style="position:absolute;margin-left:0;margin-top:.65pt;width:171.5pt;height:113.45pt;z-index:2516505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aULiAIAAKUEAAAOAAAAZHJzL2Uyb0RvYy54bWysVFFy0zAQ/WeGO2jEwBfEjkma1NTplJYy&#10;zBToUHoAWZJjUVlrJCV28tlrcIweodN7sVLSNoU/hnxodr27b3ff7ubgsG80WUrrFJiCDgcpJdJw&#10;EMrMC3r5/fTNlBLnmRFMg5EFXUlHD2fPnx10bS4zqEELaQmCGJd3bUFr79s8SRyvZcPcAFpp0FiB&#10;bZhH1c4TYVmH6I1OsjTdSzqworXApXP49WRjpLOIX1WS+69V5aQnuqBYm4+vjW8Z3mR2wPK5ZW2t&#10;+LYM9g9VNEwZTPoAdcI8Iwur/oJqFLfgoPIDDk0CVaW4jD1gN8P0j24uatbK2AuS49oHmtz/g+Vf&#10;lueWKFHQPUoMa3BE56Al8fLKeegkySgR0nGkbPp6/+WrF/3Ru0uxVuzumpRybaEEb1a8JuBub0qy&#10;JkbJVt5dG3AtzsLA3S+uWKNIjOwIzG9vtJE/iFZ8XSr5FKQjWZq9JXYQveMTJtS1LsdCL1os1ffv&#10;ocdNi2y79gz4lSMGjmtm5vLIWuhqyQQyNAyRyU7oBscFkLL7DAJbZQsPEaivbBPGhwMhiI6bsnrY&#10;Dtl7wvFjNpxM0zGaONqGo1E6HY5jDpbfh7fW+Y8SGhKEglpYGPENdzDmYMsz50NNLL/3CykdaCVO&#10;ldZRsfPyWFuyZGFf0+HJZLJN8cRNG9IVdH+cjSOygRAfV7lRHu9JqwbnlYZfCGd54OSDEVH2TOmN&#10;jJVosyUp8LJhyPdlj46BuRLECumysLkbvHMUarBrSjq8mYK6nwtmJSX6k0HK9wMreGRRGY0nGSp2&#10;11LuWpjhCFVQT8lGPPbxMEO9Bo5wNJWKfD1Wsq0VbyHSuL3bcGy7evR6/HeZ/QYAAP//AwBQSwME&#10;FAAGAAgAAAAhAGQjg7/bAAAABgEAAA8AAABkcnMvZG93bnJldi54bWxMj8FOwzAQRO9I/IO1SFwi&#10;6pAgVKVxKooUDvRECnc33sZR43UUu034e5YTHGdnNfOm3C5uEFecQu9JweMqBYHUetNTp+DzUD+s&#10;QYSoyejBEyr4xgDb6vam1IXxM33gtYmd4BAKhVZgYxwLKUNr0emw8iMSeyc/OR1ZTp00k5453A0y&#10;S9Nn6XRP3GD1iK8W23NzcQp202nfpPkS7O7wvk/qOvl6mxOl7u+Wlw2IiEv8e4ZffEaHipmO/kIm&#10;iEEBD4l8zUGwmT/lrI8KsmydgaxK+R+/+gEAAP//AwBQSwECLQAUAAYACAAAACEAtoM4kv4AAADh&#10;AQAAEwAAAAAAAAAAAAAAAAAAAAAAW0NvbnRlbnRfVHlwZXNdLnhtbFBLAQItABQABgAIAAAAIQA4&#10;/SH/1gAAAJQBAAALAAAAAAAAAAAAAAAAAC8BAABfcmVscy8ucmVsc1BLAQItABQABgAIAAAAIQCH&#10;gaULiAIAAKUEAAAOAAAAAAAAAAAAAAAAAC4CAABkcnMvZTJvRG9jLnhtbFBLAQItABQABgAIAAAA&#10;IQBkI4O/2wAAAAYBAAAPAAAAAAAAAAAAAAAAAOIEAABkcnMvZG93bnJldi54bWxQSwUGAAAAAAQA&#10;BADzAAAA6gUAAAAA&#10;" fillcolor="#001d77" stroked="f">
                <v:stroke joinstyle="miter"/>
                <v:textbox>
                  <w:txbxContent>
                    <w:p w14:paraId="5C48B3CC" w14:textId="77777777" w:rsidR="00360496" w:rsidRPr="004A5D6F" w:rsidRDefault="00E54768" w:rsidP="00A7720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skanik-wartoZnak"/>
                          <w:position w:val="8"/>
                          <w:sz w:val="72"/>
                          <w:szCs w:val="72"/>
                        </w:rPr>
                        <w:t>8,9</w:t>
                      </w:r>
                      <w:r w:rsidR="00B96037" w:rsidRPr="00B96037">
                        <w:rPr>
                          <w:rStyle w:val="wskanik-wartoZnak"/>
                          <w:position w:val="8"/>
                          <w:sz w:val="72"/>
                          <w:szCs w:val="72"/>
                        </w:rPr>
                        <w:t>%</w:t>
                      </w:r>
                    </w:p>
                    <w:p w14:paraId="6C267844" w14:textId="77777777" w:rsidR="00360496" w:rsidRPr="00BC2B77" w:rsidRDefault="00E54768" w:rsidP="0025144C">
                      <w:pPr>
                        <w:pStyle w:val="wskanik-opis"/>
                        <w:spacing w:before="120"/>
                        <w:rPr>
                          <w:spacing w:val="-4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Udział</w:t>
                      </w:r>
                      <w:r w:rsidR="00360496" w:rsidRPr="002A720D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2A720D" w:rsidRPr="002A720D">
                        <w:rPr>
                          <w:sz w:val="19"/>
                          <w:szCs w:val="19"/>
                        </w:rPr>
                        <w:t>bezrobotnych</w:t>
                      </w:r>
                      <w:r w:rsidR="00360496" w:rsidRPr="002A720D">
                        <w:rPr>
                          <w:sz w:val="19"/>
                          <w:szCs w:val="19"/>
                        </w:rPr>
                        <w:t xml:space="preserve"> osób </w:t>
                      </w:r>
                      <w:r w:rsidR="00A7720F">
                        <w:rPr>
                          <w:sz w:val="19"/>
                          <w:szCs w:val="19"/>
                        </w:rPr>
                        <w:br/>
                      </w:r>
                      <w:r w:rsidR="002A720D" w:rsidRPr="002A720D">
                        <w:rPr>
                          <w:sz w:val="19"/>
                          <w:szCs w:val="19"/>
                        </w:rPr>
                        <w:t xml:space="preserve">z </w:t>
                      </w:r>
                      <w:r w:rsidR="002A720D">
                        <w:rPr>
                          <w:sz w:val="19"/>
                          <w:szCs w:val="19"/>
                        </w:rPr>
                        <w:t>n</w:t>
                      </w:r>
                      <w:r w:rsidR="002A720D" w:rsidRPr="002A720D">
                        <w:rPr>
                          <w:sz w:val="19"/>
                          <w:szCs w:val="19"/>
                        </w:rPr>
                        <w:t>iepełnosprawnościami</w:t>
                      </w:r>
                      <w:r w:rsidR="002712EC">
                        <w:t xml:space="preserve"> </w:t>
                      </w:r>
                      <w:r w:rsidR="002712EC">
                        <w:br/>
                      </w:r>
                      <w:r w:rsidR="002712EC" w:rsidRPr="0025144C">
                        <w:rPr>
                          <w:spacing w:val="-4"/>
                        </w:rPr>
                        <w:t>w</w:t>
                      </w:r>
                      <w:r w:rsidR="004D1426">
                        <w:rPr>
                          <w:spacing w:val="-4"/>
                        </w:rPr>
                        <w:t xml:space="preserve"> ogólnej</w:t>
                      </w:r>
                      <w:r w:rsidR="002712EC" w:rsidRPr="0025144C">
                        <w:rPr>
                          <w:spacing w:val="-4"/>
                        </w:rPr>
                        <w:t xml:space="preserve"> </w:t>
                      </w:r>
                      <w:r w:rsidR="00A7720F">
                        <w:rPr>
                          <w:spacing w:val="-4"/>
                        </w:rPr>
                        <w:t xml:space="preserve">liczbie bezrobotnych </w:t>
                      </w:r>
                      <w:r w:rsidR="00722072">
                        <w:rPr>
                          <w:spacing w:val="-4"/>
                        </w:rPr>
                        <w:br/>
                      </w:r>
                      <w:r w:rsidR="00BC2B77">
                        <w:rPr>
                          <w:spacing w:val="-4"/>
                        </w:rPr>
                        <w:t xml:space="preserve">w </w:t>
                      </w:r>
                      <w:r w:rsidR="00A7720F">
                        <w:rPr>
                          <w:spacing w:val="-4"/>
                        </w:rPr>
                        <w:t xml:space="preserve">2023 </w:t>
                      </w:r>
                      <w:r w:rsidR="00BC2B77">
                        <w:rPr>
                          <w:spacing w:val="-4"/>
                        </w:rP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B76FE" w:rsidRPr="00372AEC">
        <w:rPr>
          <w:b/>
          <w:bCs/>
          <w:color w:val="auto"/>
          <w:sz w:val="19"/>
          <w:szCs w:val="19"/>
        </w:rPr>
        <w:t xml:space="preserve">W końcu grudnia 2023 r. w województwie opolskim 1,8 tys. osób </w:t>
      </w:r>
      <w:r w:rsidR="00C25CA8">
        <w:rPr>
          <w:b/>
          <w:bCs/>
          <w:color w:val="auto"/>
          <w:sz w:val="19"/>
          <w:szCs w:val="19"/>
        </w:rPr>
        <w:t xml:space="preserve">z </w:t>
      </w:r>
      <w:r w:rsidR="00DB76FE" w:rsidRPr="00880D63">
        <w:rPr>
          <w:b/>
          <w:bCs/>
          <w:color w:val="auto"/>
          <w:sz w:val="19"/>
          <w:szCs w:val="19"/>
        </w:rPr>
        <w:t>niepełnosprawn</w:t>
      </w:r>
      <w:r w:rsidR="00C25CA8">
        <w:rPr>
          <w:b/>
          <w:bCs/>
          <w:color w:val="auto"/>
          <w:sz w:val="19"/>
          <w:szCs w:val="19"/>
        </w:rPr>
        <w:t>ościami</w:t>
      </w:r>
      <w:r w:rsidR="00DB76FE" w:rsidRPr="00372AEC">
        <w:rPr>
          <w:b/>
          <w:bCs/>
          <w:color w:val="auto"/>
          <w:sz w:val="19"/>
          <w:szCs w:val="19"/>
        </w:rPr>
        <w:t xml:space="preserve"> posiadało status osoby bezrobotnej, tj. mniej o 3,1% </w:t>
      </w:r>
      <w:proofErr w:type="spellStart"/>
      <w:r w:rsidR="00DB76FE" w:rsidRPr="00372AEC">
        <w:rPr>
          <w:b/>
          <w:bCs/>
          <w:color w:val="auto"/>
          <w:sz w:val="19"/>
          <w:szCs w:val="19"/>
        </w:rPr>
        <w:t>wzglę</w:t>
      </w:r>
      <w:r w:rsidR="00C25CA8">
        <w:rPr>
          <w:b/>
          <w:bCs/>
          <w:color w:val="auto"/>
          <w:sz w:val="19"/>
          <w:szCs w:val="19"/>
        </w:rPr>
        <w:t>-</w:t>
      </w:r>
      <w:r w:rsidR="00DB76FE" w:rsidRPr="00372AEC">
        <w:rPr>
          <w:b/>
          <w:bCs/>
          <w:color w:val="auto"/>
          <w:sz w:val="19"/>
          <w:szCs w:val="19"/>
        </w:rPr>
        <w:t>dem</w:t>
      </w:r>
      <w:proofErr w:type="spellEnd"/>
      <w:r w:rsidR="00DB76FE" w:rsidRPr="00372AEC">
        <w:rPr>
          <w:b/>
          <w:bCs/>
          <w:color w:val="auto"/>
          <w:sz w:val="19"/>
          <w:szCs w:val="19"/>
        </w:rPr>
        <w:t xml:space="preserve"> grudnia 2022 r. i o 25,3% w porównaniu </w:t>
      </w:r>
      <w:r w:rsidR="00C25CA8">
        <w:rPr>
          <w:b/>
          <w:bCs/>
          <w:color w:val="auto"/>
          <w:sz w:val="19"/>
          <w:szCs w:val="19"/>
        </w:rPr>
        <w:br/>
      </w:r>
      <w:r w:rsidR="00DB76FE" w:rsidRPr="00372AEC">
        <w:rPr>
          <w:b/>
          <w:bCs/>
          <w:color w:val="auto"/>
          <w:sz w:val="19"/>
          <w:szCs w:val="19"/>
        </w:rPr>
        <w:t>z grudniem 2015 r.</w:t>
      </w:r>
      <w:r w:rsidR="00A47704" w:rsidRPr="00372AEC">
        <w:rPr>
          <w:b/>
          <w:bCs/>
          <w:color w:val="auto"/>
          <w:sz w:val="19"/>
          <w:szCs w:val="19"/>
        </w:rPr>
        <w:t xml:space="preserve"> </w:t>
      </w:r>
      <w:r w:rsidR="00A47704" w:rsidRPr="00372AEC">
        <w:rPr>
          <w:rFonts w:cs="Arial"/>
          <w:b/>
          <w:color w:val="auto"/>
          <w:sz w:val="19"/>
          <w:szCs w:val="19"/>
        </w:rPr>
        <w:t xml:space="preserve">W okresie styczeń–grudzień 2023 r. w urzędach pracy znajdowało się 0,6 tys. ofert skierowanych do osób z </w:t>
      </w:r>
      <w:proofErr w:type="spellStart"/>
      <w:r w:rsidR="00C25CA8">
        <w:rPr>
          <w:rFonts w:cs="Arial"/>
          <w:b/>
          <w:color w:val="auto"/>
          <w:sz w:val="19"/>
          <w:szCs w:val="19"/>
        </w:rPr>
        <w:t>n</w:t>
      </w:r>
      <w:r w:rsidR="00A47704" w:rsidRPr="00372AEC">
        <w:rPr>
          <w:rFonts w:cs="Arial"/>
          <w:b/>
          <w:color w:val="auto"/>
          <w:sz w:val="19"/>
          <w:szCs w:val="19"/>
        </w:rPr>
        <w:t>iepełnospraw</w:t>
      </w:r>
      <w:r w:rsidR="00C25CA8">
        <w:rPr>
          <w:rFonts w:cs="Arial"/>
          <w:b/>
          <w:color w:val="auto"/>
          <w:sz w:val="19"/>
          <w:szCs w:val="19"/>
        </w:rPr>
        <w:t>-</w:t>
      </w:r>
      <w:r w:rsidR="00A47704" w:rsidRPr="00372AEC">
        <w:rPr>
          <w:rFonts w:cs="Arial"/>
          <w:b/>
          <w:color w:val="auto"/>
          <w:sz w:val="19"/>
          <w:szCs w:val="19"/>
        </w:rPr>
        <w:t>nościami</w:t>
      </w:r>
      <w:proofErr w:type="spellEnd"/>
      <w:r w:rsidR="00A47704" w:rsidRPr="00372AEC">
        <w:rPr>
          <w:rFonts w:cs="Arial"/>
          <w:b/>
          <w:color w:val="auto"/>
          <w:sz w:val="19"/>
          <w:szCs w:val="19"/>
        </w:rPr>
        <w:t>, tj. 2,9% wszystkich ofert pracy zgłoszonych dla bezrobotnych.</w:t>
      </w:r>
    </w:p>
    <w:p w14:paraId="1D8C88DB" w14:textId="77777777" w:rsidR="00D60E83" w:rsidRPr="00372AEC" w:rsidRDefault="00D60E83" w:rsidP="00D60E83">
      <w:pPr>
        <w:pStyle w:val="Default"/>
        <w:rPr>
          <w:rFonts w:cs="Arial"/>
          <w:color w:val="auto"/>
          <w:sz w:val="19"/>
          <w:szCs w:val="19"/>
        </w:rPr>
      </w:pPr>
    </w:p>
    <w:p w14:paraId="336AF32E" w14:textId="77777777" w:rsidR="00E54768" w:rsidRPr="00BD2608" w:rsidRDefault="00E54768" w:rsidP="00D60E83">
      <w:pPr>
        <w:pStyle w:val="Nagwek1"/>
      </w:pPr>
      <w:r w:rsidRPr="00B60362">
        <w:rPr>
          <w:noProof/>
        </w:rPr>
        <mc:AlternateContent>
          <mc:Choice Requires="wps">
            <w:drawing>
              <wp:anchor distT="45720" distB="45720" distL="114300" distR="114300" simplePos="0" relativeHeight="251639296" behindDoc="1" locked="0" layoutInCell="1" allowOverlap="1" wp14:anchorId="20BF2F3C" wp14:editId="6183C35F">
                <wp:simplePos x="0" y="0"/>
                <wp:positionH relativeFrom="page">
                  <wp:align>right</wp:align>
                </wp:positionH>
                <wp:positionV relativeFrom="paragraph">
                  <wp:posOffset>272415</wp:posOffset>
                </wp:positionV>
                <wp:extent cx="1799590" cy="983615"/>
                <wp:effectExtent l="0" t="0" r="0" b="0"/>
                <wp:wrapTight wrapText="bothSides">
                  <wp:wrapPolygon edited="0">
                    <wp:start x="686" y="0"/>
                    <wp:lineTo x="686" y="20917"/>
                    <wp:lineTo x="20807" y="20917"/>
                    <wp:lineTo x="20807" y="0"/>
                    <wp:lineTo x="686" y="0"/>
                  </wp:wrapPolygon>
                </wp:wrapTight>
                <wp:docPr id="11" name="Pole tekstowe 11" descr="Liczba osób z niepełnosprawnościami posiadających status bezrobotnych w 2023 r. była mniejsza niż przed rokiem i w 2015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983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692FB" w14:textId="77777777" w:rsidR="00E70438" w:rsidRPr="00BD2608" w:rsidRDefault="00E70438" w:rsidP="00D80486">
                            <w:pPr>
                              <w:pStyle w:val="tekstzboku"/>
                            </w:pPr>
                            <w:r w:rsidRPr="00F536B4">
                              <w:t>Liczba osób</w:t>
                            </w:r>
                            <w:r w:rsidRPr="00F06114">
                              <w:t xml:space="preserve"> </w:t>
                            </w:r>
                            <w:r w:rsidR="00F03CE6">
                              <w:t xml:space="preserve">z </w:t>
                            </w:r>
                            <w:r w:rsidRPr="00F06114">
                              <w:t>niepełnospraw</w:t>
                            </w:r>
                            <w:r w:rsidR="00BB7EB0">
                              <w:softHyphen/>
                            </w:r>
                            <w:r w:rsidR="00F03CE6">
                              <w:t>nościami</w:t>
                            </w:r>
                            <w:r w:rsidRPr="00F06114">
                              <w:t xml:space="preserve"> posiadających status bezrobotnych </w:t>
                            </w:r>
                            <w:r w:rsidR="00050F28">
                              <w:t>w 2023 r. była mniejsza niż przed rokiem</w:t>
                            </w:r>
                            <w:r w:rsidR="00A7720F">
                              <w:t xml:space="preserve"> </w:t>
                            </w:r>
                            <w:r w:rsidR="00A7720F">
                              <w:br/>
                            </w:r>
                            <w:r w:rsidR="00050F28">
                              <w:t xml:space="preserve">i w 2015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BF2F3C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7" type="#_x0000_t202" alt="Liczba osób z niepełnosprawnościami posiadających status bezrobotnych w 2023 r. była mniejsza niż przed rokiem i w 2015 r. " style="position:absolute;margin-left:90.5pt;margin-top:21.45pt;width:141.7pt;height:77.45pt;z-index:-25167718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WXLewIAAIoEAAAOAAAAZHJzL2Uyb0RvYy54bWysVMFuEzEQvSPxDyPfyWbTpjSrbqrSUoRU&#10;oFLhA7xeb9bt2mNsp5vkWImv4DO4coP8F2NvWiK4IfZg2R7Pm3lvZvbkdKU7uJfOKzQly0djBtII&#10;rJVZlOzTx8sXxwx84KbmHRpZsrX07HT+/NlJbws5wRa7WjogEOOL3pasDcEWWeZFKzX3I7TSkLFB&#10;p3mgo1tkteM9oesum4zHR1mPrrYOhfSebi8GI5sn/KaRInxoGi8DdCWj3EJaXVqruGbzE14sHLet&#10;Ers0+D9kobkyFPQJ6oIHDkun/oLSSjj02ISRQJ1h0yghEwdik4//YHPTcisTFxLH2yeZ/P+DFe/v&#10;rx2ommqXMzBcU42usZMQ5J0P2EuI97X0gkS7UmJTcUD/41sFGzBKWrl9MOgtyW5w+1UorhVY9IrX&#10;/PbnF7EWbSx/WHqo5MZhhcHEux4m48kBuBFU6+0DB01Yt37DCXP7HazbyBoc3impQaXH+TQ+juXq&#10;rS8o6xtLeYfVK1xR6kl6b69Q3HkweN5ys5BnzmHfSl6TXHn0zPZcBxwfQar+HdZEmy8DJqBV43Ss&#10;JVUHCJ3aZv3UKnIVQMSQL2ez6YxMgmyz44OjfJpC8OLR2zof3kjUxMZT2zlqxYTO7698iNnw4vFJ&#10;DGbwUnVdasfOQE+g08k0OexZtAo0LZ3SJTsex2/o30jytamTc+CqG/YUoDM71pHoQDmsqtVQ70cx&#10;K6zXJIPDYThomGnTotsw6GkwSuY/L7mTDLq3hqSc5YeHcZLS4XD6ckIHt2+p9i3cCIIqWWAwbM9D&#10;mr6B8hlJ3qikRqzNkMkuZWr4JNJuOONE7Z/Tq9+/kPkvAAAA//8DAFBLAwQUAAYACAAAACEAmENi&#10;ldwAAAAHAQAADwAAAGRycy9kb3ducmV2LnhtbEyPzU7DMBCE70i8g7VI3KhNCCUJcaoKxBXU8iNx&#10;c+NtEjVeR7HbhLdnOdHjaEYz35Sr2fXihGPoPGm4XSgQSLW3HTUaPt5fbjIQIRqypveEGn4wwKq6&#10;vChNYf1EGzxtYyO4hEJhNLQxDoWUoW7RmbDwAxJ7ez86E1mOjbSjmbjc9TJRaimd6YgXWjPgU4v1&#10;YXt0Gj5f999fqXprnt39MPlZSXK51Pr6al4/gog4x/8w/OEzOlTMtPNHskH0GvhI1JAmOQh2k+wu&#10;BbHjWP6QgaxKec5f/QIAAP//AwBQSwECLQAUAAYACAAAACEAtoM4kv4AAADhAQAAEwAAAAAAAAAA&#10;AAAAAAAAAAAAW0NvbnRlbnRfVHlwZXNdLnhtbFBLAQItABQABgAIAAAAIQA4/SH/1gAAAJQBAAAL&#10;AAAAAAAAAAAAAAAAAC8BAABfcmVscy8ucmVsc1BLAQItABQABgAIAAAAIQAayWXLewIAAIoEAAAO&#10;AAAAAAAAAAAAAAAAAC4CAABkcnMvZTJvRG9jLnhtbFBLAQItABQABgAIAAAAIQCYQ2KV3AAAAAcB&#10;AAAPAAAAAAAAAAAAAAAAANUEAABkcnMvZG93bnJldi54bWxQSwUGAAAAAAQABADzAAAA3gUAAAAA&#10;" filled="f" stroked="f">
                <v:textbox>
                  <w:txbxContent>
                    <w:p w14:paraId="3AB692FB" w14:textId="77777777" w:rsidR="00E70438" w:rsidRPr="00BD2608" w:rsidRDefault="00E70438" w:rsidP="00D80486">
                      <w:pPr>
                        <w:pStyle w:val="tekstzboku"/>
                      </w:pPr>
                      <w:r w:rsidRPr="00F536B4">
                        <w:t>Liczba osób</w:t>
                      </w:r>
                      <w:r w:rsidRPr="00F06114">
                        <w:t xml:space="preserve"> </w:t>
                      </w:r>
                      <w:r w:rsidR="00F03CE6">
                        <w:t xml:space="preserve">z </w:t>
                      </w:r>
                      <w:r w:rsidRPr="00F06114">
                        <w:t>niepełnospraw</w:t>
                      </w:r>
                      <w:r w:rsidR="00BB7EB0">
                        <w:softHyphen/>
                      </w:r>
                      <w:r w:rsidR="00F03CE6">
                        <w:t>nościami</w:t>
                      </w:r>
                      <w:r w:rsidRPr="00F06114">
                        <w:t xml:space="preserve"> posiadających status bezrobotnych </w:t>
                      </w:r>
                      <w:r w:rsidR="00050F28">
                        <w:t>w 2023 r. była mniejsza niż przed rokiem</w:t>
                      </w:r>
                      <w:r w:rsidR="00A7720F">
                        <w:t xml:space="preserve"> </w:t>
                      </w:r>
                      <w:r w:rsidR="00A7720F">
                        <w:br/>
                      </w:r>
                      <w:r w:rsidR="00050F28">
                        <w:t xml:space="preserve">i w 2015 r.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60362">
        <w:t>Bezrobotne</w:t>
      </w:r>
      <w:r w:rsidRPr="00E70438">
        <w:t xml:space="preserve"> osoby </w:t>
      </w:r>
      <w:r>
        <w:t>z niepełnosprawnościami</w:t>
      </w:r>
    </w:p>
    <w:p w14:paraId="28FFF957" w14:textId="77777777" w:rsidR="00E54768" w:rsidRPr="0049386F" w:rsidRDefault="00E54768" w:rsidP="002A720D">
      <w:pPr>
        <w:spacing w:before="240" w:line="288" w:lineRule="auto"/>
        <w:rPr>
          <w:strike/>
          <w:shd w:val="clear" w:color="auto" w:fill="FFFFFF"/>
        </w:rPr>
      </w:pPr>
      <w:r>
        <w:rPr>
          <w:szCs w:val="19"/>
        </w:rPr>
        <w:t xml:space="preserve">W województwie opolskim liczba bezrobotnych osób z niepełnosprawnościami </w:t>
      </w:r>
      <w:r w:rsidR="0075507D">
        <w:rPr>
          <w:szCs w:val="19"/>
        </w:rPr>
        <w:t xml:space="preserve">na koniec </w:t>
      </w:r>
      <w:r w:rsidR="0075507D" w:rsidRPr="0049386F">
        <w:rPr>
          <w:szCs w:val="19"/>
        </w:rPr>
        <w:t>grudnia 2023 r. wynios</w:t>
      </w:r>
      <w:r w:rsidRPr="0049386F">
        <w:rPr>
          <w:szCs w:val="19"/>
        </w:rPr>
        <w:t>ła 1,</w:t>
      </w:r>
      <w:r w:rsidR="0006203F" w:rsidRPr="0049386F">
        <w:rPr>
          <w:szCs w:val="19"/>
        </w:rPr>
        <w:t>8</w:t>
      </w:r>
      <w:r w:rsidRPr="0049386F">
        <w:rPr>
          <w:szCs w:val="19"/>
        </w:rPr>
        <w:t xml:space="preserve"> tys. i w </w:t>
      </w:r>
      <w:r w:rsidR="003144E7" w:rsidRPr="00F61AAC">
        <w:rPr>
          <w:shd w:val="clear" w:color="auto" w:fill="FFFFFF"/>
        </w:rPr>
        <w:t xml:space="preserve">porównaniu z </w:t>
      </w:r>
      <w:r w:rsidRPr="00F61AAC">
        <w:rPr>
          <w:shd w:val="clear" w:color="auto" w:fill="FFFFFF"/>
        </w:rPr>
        <w:t xml:space="preserve"> </w:t>
      </w:r>
      <w:r w:rsidR="003144E7" w:rsidRPr="00F61AAC">
        <w:rPr>
          <w:shd w:val="clear" w:color="auto" w:fill="FFFFFF"/>
        </w:rPr>
        <w:t>analogicznym</w:t>
      </w:r>
      <w:r w:rsidR="00A7720F" w:rsidRPr="00F61AAC">
        <w:rPr>
          <w:shd w:val="clear" w:color="auto" w:fill="FFFFFF"/>
        </w:rPr>
        <w:t xml:space="preserve"> okresem</w:t>
      </w:r>
      <w:r w:rsidRPr="00F61AAC">
        <w:rPr>
          <w:shd w:val="clear" w:color="auto" w:fill="FFFFFF"/>
        </w:rPr>
        <w:t xml:space="preserve"> 2022 r. zmniejszyła się o 3,1% oraz o 25,3% </w:t>
      </w:r>
      <w:r w:rsidR="003144E7" w:rsidRPr="00F61AAC">
        <w:rPr>
          <w:shd w:val="clear" w:color="auto" w:fill="FFFFFF"/>
        </w:rPr>
        <w:t>w odniesieniu do</w:t>
      </w:r>
      <w:r w:rsidRPr="00F61AAC">
        <w:rPr>
          <w:shd w:val="clear" w:color="auto" w:fill="FFFFFF"/>
        </w:rPr>
        <w:t xml:space="preserve"> 2015 r.</w:t>
      </w:r>
      <w:r w:rsidR="00E8242E" w:rsidRPr="0049386F">
        <w:rPr>
          <w:shd w:val="clear" w:color="auto" w:fill="FFFFFF"/>
        </w:rPr>
        <w:t xml:space="preserve"> </w:t>
      </w:r>
    </w:p>
    <w:p w14:paraId="7F0D38F9" w14:textId="77777777" w:rsidR="00DB76FE" w:rsidRPr="0049386F" w:rsidRDefault="00DB76FE" w:rsidP="00D60E83">
      <w:pPr>
        <w:spacing w:line="288" w:lineRule="auto"/>
        <w:rPr>
          <w:szCs w:val="19"/>
        </w:rPr>
      </w:pPr>
      <w:r w:rsidRPr="0049386F">
        <w:rPr>
          <w:szCs w:val="19"/>
        </w:rPr>
        <w:t>Wśród ogółu zarejestrowanych bezrobotnych w województwie odsetek osób z niepełno</w:t>
      </w:r>
      <w:r w:rsidR="00206F04" w:rsidRPr="0049386F">
        <w:rPr>
          <w:szCs w:val="19"/>
        </w:rPr>
        <w:t>-</w:t>
      </w:r>
      <w:r w:rsidRPr="0049386F">
        <w:rPr>
          <w:szCs w:val="19"/>
        </w:rPr>
        <w:t xml:space="preserve">sprawnościami na koniec grudnia 2023 r. wyniósł 8,9% i był niższy niż notowany rok wcześniej o 0,2 p. proc., natomiast wyższy o 2,2 p. proc. względem 2015 r. </w:t>
      </w:r>
    </w:p>
    <w:p w14:paraId="394F9567" w14:textId="77777777" w:rsidR="002A720D" w:rsidRPr="00257D37" w:rsidRDefault="002A720D" w:rsidP="00D60E83">
      <w:pPr>
        <w:spacing w:line="288" w:lineRule="auto"/>
        <w:rPr>
          <w:szCs w:val="19"/>
        </w:rPr>
      </w:pPr>
      <w:r w:rsidRPr="0049386F">
        <w:rPr>
          <w:szCs w:val="19"/>
        </w:rPr>
        <w:t xml:space="preserve">W strukturze bezrobotnych osób z niepełnosprawnościami </w:t>
      </w:r>
      <w:r w:rsidRPr="00257D37">
        <w:rPr>
          <w:szCs w:val="19"/>
        </w:rPr>
        <w:t>według płci w 202</w:t>
      </w:r>
      <w:r>
        <w:rPr>
          <w:szCs w:val="19"/>
        </w:rPr>
        <w:t>3</w:t>
      </w:r>
      <w:r w:rsidRPr="00257D37">
        <w:rPr>
          <w:szCs w:val="19"/>
        </w:rPr>
        <w:t xml:space="preserve"> r. nie </w:t>
      </w:r>
      <w:proofErr w:type="spellStart"/>
      <w:r w:rsidRPr="00257D37">
        <w:rPr>
          <w:szCs w:val="19"/>
        </w:rPr>
        <w:t>zanoto</w:t>
      </w:r>
      <w:r w:rsidR="002E4924">
        <w:rPr>
          <w:szCs w:val="19"/>
        </w:rPr>
        <w:t>-</w:t>
      </w:r>
      <w:r w:rsidRPr="00257D37">
        <w:rPr>
          <w:szCs w:val="19"/>
        </w:rPr>
        <w:t>wano</w:t>
      </w:r>
      <w:proofErr w:type="spellEnd"/>
      <w:r w:rsidRPr="00257D37">
        <w:rPr>
          <w:szCs w:val="19"/>
        </w:rPr>
        <w:t xml:space="preserve"> istotnych zmian względem lat poprzednich. Nadal mężczyźni </w:t>
      </w:r>
      <w:r>
        <w:rPr>
          <w:szCs w:val="19"/>
        </w:rPr>
        <w:t>z niepełnosprawnościami</w:t>
      </w:r>
      <w:r w:rsidRPr="00257D37">
        <w:rPr>
          <w:szCs w:val="19"/>
        </w:rPr>
        <w:t xml:space="preserve"> stanowili w</w:t>
      </w:r>
      <w:r>
        <w:rPr>
          <w:szCs w:val="19"/>
        </w:rPr>
        <w:t xml:space="preserve"> </w:t>
      </w:r>
      <w:r w:rsidRPr="00257D37">
        <w:rPr>
          <w:szCs w:val="19"/>
        </w:rPr>
        <w:t>województwie ponad połowę bezrobotnych. Na koniec grudnia 202</w:t>
      </w:r>
      <w:r>
        <w:rPr>
          <w:szCs w:val="19"/>
        </w:rPr>
        <w:t>3</w:t>
      </w:r>
      <w:r w:rsidRPr="00257D37">
        <w:rPr>
          <w:szCs w:val="19"/>
        </w:rPr>
        <w:t xml:space="preserve"> r. ich udział ukształto</w:t>
      </w:r>
      <w:r w:rsidRPr="00257D37">
        <w:rPr>
          <w:szCs w:val="19"/>
        </w:rPr>
        <w:softHyphen/>
        <w:t xml:space="preserve">wał się na poziomie </w:t>
      </w:r>
      <w:r>
        <w:rPr>
          <w:szCs w:val="19"/>
        </w:rPr>
        <w:t>56,8</w:t>
      </w:r>
      <w:r w:rsidRPr="00257D37">
        <w:rPr>
          <w:szCs w:val="19"/>
        </w:rPr>
        <w:t xml:space="preserve">% i w skali roku zwiększył się o </w:t>
      </w:r>
      <w:r>
        <w:rPr>
          <w:szCs w:val="19"/>
        </w:rPr>
        <w:t>0,3</w:t>
      </w:r>
      <w:r w:rsidRPr="00257D37">
        <w:rPr>
          <w:szCs w:val="19"/>
        </w:rPr>
        <w:t xml:space="preserve"> p. proc., natomiast </w:t>
      </w:r>
      <w:r w:rsidR="00E53605">
        <w:rPr>
          <w:szCs w:val="19"/>
        </w:rPr>
        <w:br/>
      </w:r>
      <w:r w:rsidRPr="00257D37">
        <w:rPr>
          <w:szCs w:val="19"/>
        </w:rPr>
        <w:t xml:space="preserve">w relacji do grudnia 2015 r. – o </w:t>
      </w:r>
      <w:r>
        <w:rPr>
          <w:szCs w:val="19"/>
        </w:rPr>
        <w:t>3,0</w:t>
      </w:r>
      <w:r w:rsidRPr="00257D37">
        <w:rPr>
          <w:szCs w:val="19"/>
        </w:rPr>
        <w:t xml:space="preserve"> p. proc. W końcu 202</w:t>
      </w:r>
      <w:r>
        <w:rPr>
          <w:szCs w:val="19"/>
        </w:rPr>
        <w:t>3</w:t>
      </w:r>
      <w:r w:rsidRPr="00257D37">
        <w:rPr>
          <w:szCs w:val="19"/>
        </w:rPr>
        <w:t xml:space="preserve"> r. na 100 bezrobotnych kobiet </w:t>
      </w:r>
      <w:r w:rsidR="0075507D">
        <w:rPr>
          <w:szCs w:val="19"/>
        </w:rPr>
        <w:br/>
        <w:t xml:space="preserve">z niepełnosprawnościami </w:t>
      </w:r>
      <w:r w:rsidRPr="00257D37">
        <w:rPr>
          <w:szCs w:val="19"/>
        </w:rPr>
        <w:t>przypadało 13</w:t>
      </w:r>
      <w:r>
        <w:rPr>
          <w:szCs w:val="19"/>
        </w:rPr>
        <w:t>1</w:t>
      </w:r>
      <w:r w:rsidRPr="00257D37">
        <w:rPr>
          <w:szCs w:val="19"/>
        </w:rPr>
        <w:t xml:space="preserve"> bezrobotnych mężczyzn (przed rokiem – </w:t>
      </w:r>
      <w:r>
        <w:rPr>
          <w:szCs w:val="19"/>
        </w:rPr>
        <w:t>130</w:t>
      </w:r>
      <w:r w:rsidRPr="00257D37">
        <w:rPr>
          <w:szCs w:val="19"/>
        </w:rPr>
        <w:t xml:space="preserve">, </w:t>
      </w:r>
      <w:r w:rsidR="0075507D">
        <w:rPr>
          <w:szCs w:val="19"/>
        </w:rPr>
        <w:br/>
      </w:r>
      <w:r w:rsidRPr="00257D37">
        <w:rPr>
          <w:szCs w:val="19"/>
        </w:rPr>
        <w:t>a w 2015 r. – 116).</w:t>
      </w:r>
    </w:p>
    <w:p w14:paraId="3D236E74" w14:textId="77777777" w:rsidR="00B15517" w:rsidRPr="00A2689D" w:rsidRDefault="00B15517" w:rsidP="00CE612D">
      <w:pPr>
        <w:pStyle w:val="TablicaWykres-tytu"/>
        <w:rPr>
          <w:rFonts w:cs="Arial"/>
          <w:szCs w:val="18"/>
        </w:rPr>
      </w:pPr>
      <w:r w:rsidRPr="00A2689D">
        <w:t xml:space="preserve">Tablica </w:t>
      </w:r>
      <w:r w:rsidR="004D1426">
        <w:t>1</w:t>
      </w:r>
      <w:r w:rsidRPr="00A2689D">
        <w:t>.</w:t>
      </w:r>
      <w:r w:rsidRPr="00A2689D">
        <w:rPr>
          <w:shd w:val="clear" w:color="auto" w:fill="FFFFFF"/>
        </w:rPr>
        <w:t xml:space="preserve"> </w:t>
      </w:r>
      <w:r w:rsidRPr="00A2689D">
        <w:rPr>
          <w:shd w:val="clear" w:color="auto" w:fill="FFFFFF"/>
        </w:rPr>
        <w:tab/>
      </w:r>
      <w:r>
        <w:rPr>
          <w:shd w:val="clear" w:color="auto" w:fill="FFFFFF"/>
        </w:rPr>
        <w:t xml:space="preserve">Bezrobotne osoby </w:t>
      </w:r>
      <w:r w:rsidR="004A0052">
        <w:rPr>
          <w:shd w:val="clear" w:color="auto" w:fill="FFFFFF"/>
        </w:rPr>
        <w:t>z niepełnosprawnościami</w:t>
      </w:r>
      <w:r>
        <w:rPr>
          <w:shd w:val="clear" w:color="auto" w:fill="FFFFFF"/>
        </w:rPr>
        <w:t xml:space="preserve"> </w:t>
      </w:r>
    </w:p>
    <w:p w14:paraId="13513069" w14:textId="77777777" w:rsidR="00E70438" w:rsidRPr="00B15517" w:rsidRDefault="00B15517" w:rsidP="00CE612D">
      <w:pPr>
        <w:pStyle w:val="TablicaWykres-stanwdniu"/>
        <w:rPr>
          <w:b/>
        </w:rPr>
      </w:pPr>
      <w:r w:rsidRPr="00A2689D">
        <w:tab/>
        <w:t xml:space="preserve">stan w dniu 31 </w:t>
      </w:r>
      <w:r w:rsidR="000E2874">
        <w:t>grudnia</w:t>
      </w:r>
    </w:p>
    <w:tbl>
      <w:tblPr>
        <w:tblpPr w:leftFromText="141" w:rightFromText="141" w:vertAnchor="text" w:horzAnchor="margin" w:tblpXSpec="center" w:tblpY="2"/>
        <w:tblW w:w="7921" w:type="dxa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Bezrobotne osoby z niepełnosprawnościami"/>
      </w:tblPr>
      <w:tblGrid>
        <w:gridCol w:w="2753"/>
        <w:gridCol w:w="1033"/>
        <w:gridCol w:w="1034"/>
        <w:gridCol w:w="1033"/>
        <w:gridCol w:w="1034"/>
        <w:gridCol w:w="1034"/>
      </w:tblGrid>
      <w:tr w:rsidR="00E70438" w:rsidRPr="00A2689D" w14:paraId="23721158" w14:textId="77777777" w:rsidTr="00D2703E">
        <w:trPr>
          <w:jc w:val="center"/>
        </w:trPr>
        <w:tc>
          <w:tcPr>
            <w:tcW w:w="275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CBADE93" w14:textId="77777777" w:rsidR="00E70438" w:rsidRPr="00EB2298" w:rsidRDefault="00E70438" w:rsidP="003C022B">
            <w:pPr>
              <w:pStyle w:val="Tablicagwka"/>
              <w:framePr w:hSpace="0" w:wrap="auto" w:vAnchor="margin" w:hAnchor="text" w:xAlign="left" w:yAlign="inline"/>
            </w:pPr>
            <w:r w:rsidRPr="00EB2298">
              <w:t>WYSZCZEGÓLNIENIE</w:t>
            </w:r>
          </w:p>
        </w:tc>
        <w:tc>
          <w:tcPr>
            <w:tcW w:w="103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7F96A3F" w14:textId="77777777" w:rsidR="00E70438" w:rsidRPr="00EB2298" w:rsidRDefault="00257F10" w:rsidP="003C022B">
            <w:pPr>
              <w:pStyle w:val="Tablicagwka"/>
              <w:framePr w:hSpace="0" w:wrap="auto" w:vAnchor="margin" w:hAnchor="text" w:xAlign="left" w:yAlign="inline"/>
            </w:pPr>
            <w:r>
              <w:t>2015</w:t>
            </w:r>
          </w:p>
        </w:tc>
        <w:tc>
          <w:tcPr>
            <w:tcW w:w="10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66DB93E" w14:textId="77777777" w:rsidR="00E70438" w:rsidRPr="00EB2298" w:rsidRDefault="00FB3589" w:rsidP="003C022B">
            <w:pPr>
              <w:pStyle w:val="Tablicagwka"/>
              <w:framePr w:hSpace="0" w:wrap="auto" w:vAnchor="margin" w:hAnchor="text" w:xAlign="left" w:yAlign="inline"/>
            </w:pPr>
            <w:r>
              <w:t>2022</w:t>
            </w:r>
          </w:p>
        </w:tc>
        <w:tc>
          <w:tcPr>
            <w:tcW w:w="3101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A686EDE" w14:textId="77777777" w:rsidR="00E70438" w:rsidRPr="00EB2298" w:rsidRDefault="00FB3589" w:rsidP="003C022B">
            <w:pPr>
              <w:pStyle w:val="Tablicagwka"/>
              <w:framePr w:hSpace="0" w:wrap="auto" w:vAnchor="margin" w:hAnchor="text" w:xAlign="left" w:yAlign="inline"/>
            </w:pPr>
            <w:r>
              <w:t>2023</w:t>
            </w:r>
          </w:p>
        </w:tc>
      </w:tr>
      <w:tr w:rsidR="00E70438" w:rsidRPr="00A2689D" w14:paraId="3E33BEA8" w14:textId="77777777" w:rsidTr="00D2703E">
        <w:trPr>
          <w:jc w:val="center"/>
        </w:trPr>
        <w:tc>
          <w:tcPr>
            <w:tcW w:w="2753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A101683" w14:textId="77777777" w:rsidR="00E70438" w:rsidRPr="00EB2298" w:rsidRDefault="00E70438" w:rsidP="003C022B">
            <w:pPr>
              <w:pStyle w:val="Tablicagwka"/>
              <w:framePr w:hSpace="0" w:wrap="auto" w:vAnchor="margin" w:hAnchor="text" w:xAlign="left" w:yAlign="inline"/>
              <w:rPr>
                <w:b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63C8C9D" w14:textId="77777777" w:rsidR="00E70438" w:rsidRPr="00EB2298" w:rsidRDefault="00E70438" w:rsidP="003C022B">
            <w:pPr>
              <w:pStyle w:val="Tablicagwka"/>
              <w:framePr w:hSpace="0" w:wrap="auto" w:vAnchor="margin" w:hAnchor="text" w:xAlign="left" w:yAlign="inline"/>
            </w:pPr>
            <w:r w:rsidRPr="00EB2298">
              <w:t>w liczbach bezwzględnych</w:t>
            </w:r>
          </w:p>
        </w:tc>
        <w:tc>
          <w:tcPr>
            <w:tcW w:w="10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BEB2186" w14:textId="77777777" w:rsidR="00E70438" w:rsidRPr="00EB2298" w:rsidRDefault="00E70438" w:rsidP="003C022B">
            <w:pPr>
              <w:pStyle w:val="Tablicagwka"/>
              <w:framePr w:hSpace="0" w:wrap="auto" w:vAnchor="margin" w:hAnchor="text" w:xAlign="left" w:yAlign="inline"/>
            </w:pPr>
            <w:r w:rsidRPr="00EB2298">
              <w:t>201</w:t>
            </w:r>
            <w:r w:rsidR="00257F10">
              <w:t>5</w:t>
            </w:r>
            <w:r w:rsidRPr="00EB2298">
              <w:t>=100</w:t>
            </w:r>
          </w:p>
        </w:tc>
        <w:tc>
          <w:tcPr>
            <w:tcW w:w="10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671FE40" w14:textId="77777777" w:rsidR="00E70438" w:rsidRPr="00EB2298" w:rsidRDefault="00FB3589" w:rsidP="003C022B">
            <w:pPr>
              <w:pStyle w:val="Tablicagwka"/>
              <w:framePr w:hSpace="0" w:wrap="auto" w:vAnchor="margin" w:hAnchor="text" w:xAlign="left" w:yAlign="inline"/>
            </w:pPr>
            <w:r>
              <w:t>2022</w:t>
            </w:r>
            <w:r w:rsidR="00E70438" w:rsidRPr="00EB2298">
              <w:t>=100</w:t>
            </w:r>
          </w:p>
        </w:tc>
      </w:tr>
      <w:tr w:rsidR="00FB3589" w:rsidRPr="00A2689D" w14:paraId="41606466" w14:textId="77777777" w:rsidTr="00D2703E">
        <w:trPr>
          <w:jc w:val="center"/>
        </w:trPr>
        <w:tc>
          <w:tcPr>
            <w:tcW w:w="2753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22611F7" w14:textId="77777777" w:rsidR="00FB3589" w:rsidRPr="00BA2256" w:rsidRDefault="00FB3589" w:rsidP="00FB3589">
            <w:pPr>
              <w:pStyle w:val="Tablica-boczek"/>
              <w:framePr w:hSpace="0" w:wrap="auto" w:vAnchor="margin" w:hAnchor="text" w:xAlign="left" w:yAlign="inline"/>
              <w:rPr>
                <w:b/>
              </w:rPr>
            </w:pPr>
            <w:r w:rsidRPr="00BA2256">
              <w:rPr>
                <w:b/>
              </w:rPr>
              <w:t>O G Ó Ł E M</w:t>
            </w:r>
          </w:p>
        </w:tc>
        <w:tc>
          <w:tcPr>
            <w:tcW w:w="1033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98C0FE3" w14:textId="77777777" w:rsidR="00FB3589" w:rsidRPr="00BA47B8" w:rsidRDefault="00FB3589" w:rsidP="00FB3589">
            <w:pPr>
              <w:pStyle w:val="Tablicadane"/>
              <w:framePr w:hSpace="0" w:wrap="auto" w:vAnchor="margin" w:hAnchor="text" w:xAlign="left" w:yAlign="inline"/>
              <w:rPr>
                <w:b/>
                <w:szCs w:val="18"/>
              </w:rPr>
            </w:pPr>
            <w:r>
              <w:rPr>
                <w:b/>
                <w:szCs w:val="18"/>
              </w:rPr>
              <w:t>2432</w:t>
            </w:r>
          </w:p>
        </w:tc>
        <w:tc>
          <w:tcPr>
            <w:tcW w:w="10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4A6B87" w14:textId="77777777" w:rsidR="00FB3589" w:rsidRPr="00BA47B8" w:rsidRDefault="00FB3589" w:rsidP="00FB3589">
            <w:pPr>
              <w:pStyle w:val="Tablicadane"/>
              <w:framePr w:hSpace="0" w:wrap="auto" w:vAnchor="margin" w:hAnchor="text" w:xAlign="left" w:yAlign="inline"/>
              <w:rPr>
                <w:b/>
                <w:szCs w:val="18"/>
              </w:rPr>
            </w:pPr>
            <w:r>
              <w:rPr>
                <w:b/>
                <w:szCs w:val="18"/>
              </w:rPr>
              <w:t>1875</w:t>
            </w:r>
          </w:p>
        </w:tc>
        <w:tc>
          <w:tcPr>
            <w:tcW w:w="1033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B0C01BE" w14:textId="77777777" w:rsidR="00FB3589" w:rsidRPr="00BA47B8" w:rsidRDefault="00FB3589" w:rsidP="00FB3589">
            <w:pPr>
              <w:pStyle w:val="Tablicadane"/>
              <w:framePr w:hSpace="0" w:wrap="auto" w:vAnchor="margin" w:hAnchor="text" w:xAlign="left" w:yAlign="inline"/>
              <w:rPr>
                <w:b/>
                <w:szCs w:val="18"/>
              </w:rPr>
            </w:pPr>
            <w:r>
              <w:rPr>
                <w:b/>
                <w:szCs w:val="18"/>
              </w:rPr>
              <w:t>1816</w:t>
            </w:r>
          </w:p>
        </w:tc>
        <w:tc>
          <w:tcPr>
            <w:tcW w:w="10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6ABBED9" w14:textId="77777777" w:rsidR="00FB3589" w:rsidRPr="005404D4" w:rsidRDefault="00FB3589" w:rsidP="00FB3589">
            <w:pPr>
              <w:pStyle w:val="Tablicadane"/>
              <w:framePr w:hSpace="0" w:wrap="auto" w:vAnchor="margin" w:hAnchor="text" w:xAlign="left" w:yAlign="inline"/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74,7</w:t>
            </w:r>
          </w:p>
        </w:tc>
        <w:tc>
          <w:tcPr>
            <w:tcW w:w="10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5C5692B" w14:textId="77777777" w:rsidR="00FB3589" w:rsidRPr="005404D4" w:rsidRDefault="00FB3589" w:rsidP="00FB3589">
            <w:pPr>
              <w:pStyle w:val="Tablicadane"/>
              <w:framePr w:hSpace="0" w:wrap="auto" w:vAnchor="margin" w:hAnchor="text" w:xAlign="left" w:yAlign="inline"/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96,9</w:t>
            </w:r>
          </w:p>
        </w:tc>
      </w:tr>
      <w:tr w:rsidR="00FB3589" w:rsidRPr="00A2689D" w14:paraId="65B4F056" w14:textId="77777777" w:rsidTr="000A61AC">
        <w:trPr>
          <w:jc w:val="center"/>
        </w:trPr>
        <w:tc>
          <w:tcPr>
            <w:tcW w:w="2753" w:type="dxa"/>
            <w:shd w:val="clear" w:color="auto" w:fill="auto"/>
            <w:vAlign w:val="center"/>
          </w:tcPr>
          <w:p w14:paraId="29F8655D" w14:textId="77777777" w:rsidR="00FB3589" w:rsidRPr="00F648D8" w:rsidRDefault="00FB3589" w:rsidP="00FB3589">
            <w:pPr>
              <w:pStyle w:val="Tablica-wcicie1"/>
              <w:framePr w:hSpace="0" w:wrap="auto" w:vAnchor="margin" w:hAnchor="text" w:xAlign="left" w:yAlign="inline"/>
            </w:pPr>
            <w:r>
              <w:t>mężczyźni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39555F20" w14:textId="77777777" w:rsidR="00FB3589" w:rsidRPr="00BA47B8" w:rsidRDefault="00FB3589" w:rsidP="00FB3589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1308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B2F2D43" w14:textId="77777777" w:rsidR="00FB3589" w:rsidRPr="00BA47B8" w:rsidRDefault="00FB3589" w:rsidP="00FB3589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1059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7BE8269F" w14:textId="77777777" w:rsidR="00FB3589" w:rsidRPr="00BA47B8" w:rsidRDefault="00FB3589" w:rsidP="00FB3589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1031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41EA650" w14:textId="77777777" w:rsidR="00FB3589" w:rsidRPr="00BA47B8" w:rsidRDefault="00FB3589" w:rsidP="00FB3589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78,8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6DF0AF9" w14:textId="77777777" w:rsidR="00FB3589" w:rsidRPr="00BA47B8" w:rsidRDefault="00FB3589" w:rsidP="00FB3589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97,4</w:t>
            </w:r>
          </w:p>
        </w:tc>
      </w:tr>
      <w:tr w:rsidR="00FB3589" w:rsidRPr="00A2689D" w14:paraId="57444BCD" w14:textId="77777777" w:rsidTr="000A61AC">
        <w:trPr>
          <w:jc w:val="center"/>
        </w:trPr>
        <w:tc>
          <w:tcPr>
            <w:tcW w:w="2753" w:type="dxa"/>
            <w:shd w:val="clear" w:color="auto" w:fill="auto"/>
            <w:vAlign w:val="center"/>
          </w:tcPr>
          <w:p w14:paraId="6974F313" w14:textId="77777777" w:rsidR="00FB3589" w:rsidRPr="00EB2298" w:rsidRDefault="00FB3589" w:rsidP="00FB3589">
            <w:pPr>
              <w:pStyle w:val="Tablica-wcicie1"/>
              <w:framePr w:hSpace="0" w:wrap="auto" w:vAnchor="margin" w:hAnchor="text" w:xAlign="left" w:yAlign="inline"/>
            </w:pPr>
            <w:r>
              <w:t>kobiety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469E05F4" w14:textId="77777777" w:rsidR="00FB3589" w:rsidRPr="00BA47B8" w:rsidRDefault="00FB3589" w:rsidP="00FB3589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1124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37574A9E" w14:textId="77777777" w:rsidR="00FB3589" w:rsidRPr="00BA47B8" w:rsidRDefault="00FB3589" w:rsidP="00FB3589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816</w:t>
            </w:r>
          </w:p>
        </w:tc>
        <w:tc>
          <w:tcPr>
            <w:tcW w:w="1033" w:type="dxa"/>
            <w:shd w:val="clear" w:color="auto" w:fill="auto"/>
            <w:vAlign w:val="center"/>
          </w:tcPr>
          <w:p w14:paraId="2AD6553C" w14:textId="77777777" w:rsidR="00FB3589" w:rsidRPr="00BA47B8" w:rsidRDefault="00FB3589" w:rsidP="00FB3589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785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B909D5C" w14:textId="77777777" w:rsidR="00FB3589" w:rsidRPr="00BA47B8" w:rsidRDefault="00FB3589" w:rsidP="00FB3589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69,8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5F1C5F5" w14:textId="77777777" w:rsidR="00FB3589" w:rsidRPr="00BA47B8" w:rsidRDefault="00FB3589" w:rsidP="00FB3589">
            <w:pPr>
              <w:spacing w:before="60" w:after="6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96,2</w:t>
            </w:r>
          </w:p>
        </w:tc>
      </w:tr>
    </w:tbl>
    <w:p w14:paraId="721CE4CA" w14:textId="77777777" w:rsidR="00611FE1" w:rsidRPr="00257D37" w:rsidRDefault="00611FE1" w:rsidP="007358F8">
      <w:pPr>
        <w:spacing w:before="240" w:line="288" w:lineRule="auto"/>
        <w:rPr>
          <w:rFonts w:cs="Arial"/>
          <w:szCs w:val="19"/>
        </w:rPr>
      </w:pPr>
      <w:r w:rsidRPr="00257D37">
        <w:rPr>
          <w:rFonts w:cs="Arial"/>
          <w:szCs w:val="19"/>
        </w:rPr>
        <w:t xml:space="preserve">Szansę na zmianę statusu na rynku pracy przez bezrobotne osoby </w:t>
      </w:r>
      <w:r w:rsidR="002E2FA1">
        <w:rPr>
          <w:rFonts w:cs="Arial"/>
          <w:szCs w:val="19"/>
        </w:rPr>
        <w:t>z niepełnosprawnościami</w:t>
      </w:r>
      <w:r w:rsidRPr="00257D37">
        <w:rPr>
          <w:rFonts w:cs="Arial"/>
          <w:szCs w:val="19"/>
        </w:rPr>
        <w:t xml:space="preserve"> warunkują </w:t>
      </w:r>
      <w:r w:rsidR="001B7F1F" w:rsidRPr="00257D37">
        <w:rPr>
          <w:rFonts w:cs="Arial"/>
          <w:szCs w:val="19"/>
        </w:rPr>
        <w:t>m.in.</w:t>
      </w:r>
      <w:r w:rsidRPr="00257D37">
        <w:rPr>
          <w:rFonts w:cs="Arial"/>
          <w:szCs w:val="19"/>
        </w:rPr>
        <w:t xml:space="preserve"> takie cechy demograficzno-społeczne jak: wiek, poziom wykształcenia, staż pracy oraz czas pozostawania bez pracy.</w:t>
      </w:r>
    </w:p>
    <w:p w14:paraId="59821A1C" w14:textId="77777777" w:rsidR="00A8424F" w:rsidRDefault="00B529AE" w:rsidP="00C900AA">
      <w:pPr>
        <w:spacing w:before="0" w:after="0" w:line="288" w:lineRule="auto"/>
        <w:rPr>
          <w:rFonts w:cs="Arial"/>
          <w:szCs w:val="19"/>
        </w:rPr>
      </w:pPr>
      <w:r w:rsidRPr="00257D37">
        <w:rPr>
          <w:rFonts w:cs="Arial"/>
          <w:szCs w:val="19"/>
        </w:rPr>
        <w:t>W województwie opolskim w ogólnej liczbie bezrobotnych z niepełnosprawnościami najbar</w:t>
      </w:r>
      <w:r w:rsidR="00AD4321" w:rsidRPr="00257D37">
        <w:rPr>
          <w:rFonts w:cs="Arial"/>
          <w:szCs w:val="19"/>
        </w:rPr>
        <w:softHyphen/>
      </w:r>
      <w:r w:rsidRPr="00257D37">
        <w:rPr>
          <w:rFonts w:cs="Arial"/>
          <w:szCs w:val="19"/>
        </w:rPr>
        <w:t>dziej liczną grupę stanowiły osoby w wieku</w:t>
      </w:r>
      <w:r w:rsidR="002D1835" w:rsidRPr="00257D37">
        <w:rPr>
          <w:rFonts w:cs="Arial"/>
          <w:szCs w:val="19"/>
        </w:rPr>
        <w:t xml:space="preserve"> 55 lat i więcej. </w:t>
      </w:r>
      <w:r w:rsidRPr="00257D37">
        <w:rPr>
          <w:rFonts w:cs="Arial"/>
          <w:szCs w:val="19"/>
        </w:rPr>
        <w:t>Ich udział na koniec 20</w:t>
      </w:r>
      <w:r w:rsidR="00C966B2" w:rsidRPr="00257D37">
        <w:rPr>
          <w:rFonts w:cs="Arial"/>
          <w:szCs w:val="19"/>
        </w:rPr>
        <w:t>2</w:t>
      </w:r>
      <w:r w:rsidR="00681D6B">
        <w:rPr>
          <w:rFonts w:cs="Arial"/>
          <w:szCs w:val="19"/>
        </w:rPr>
        <w:t>3</w:t>
      </w:r>
      <w:r w:rsidRPr="00257D37">
        <w:rPr>
          <w:rFonts w:cs="Arial"/>
          <w:szCs w:val="19"/>
        </w:rPr>
        <w:t xml:space="preserve"> r. wyniósł </w:t>
      </w:r>
      <w:r w:rsidR="007343D2">
        <w:rPr>
          <w:rFonts w:cs="Arial"/>
          <w:szCs w:val="19"/>
        </w:rPr>
        <w:t>36,2</w:t>
      </w:r>
      <w:r w:rsidRPr="00257D37">
        <w:rPr>
          <w:rFonts w:cs="Arial"/>
          <w:szCs w:val="19"/>
        </w:rPr>
        <w:t>% i</w:t>
      </w:r>
      <w:r w:rsidR="00EA7B4C" w:rsidRPr="00257D37">
        <w:rPr>
          <w:rFonts w:cs="Arial"/>
          <w:szCs w:val="19"/>
        </w:rPr>
        <w:t xml:space="preserve"> </w:t>
      </w:r>
      <w:r w:rsidR="007343D2">
        <w:rPr>
          <w:rFonts w:cs="Arial"/>
          <w:szCs w:val="19"/>
        </w:rPr>
        <w:t>zmniej</w:t>
      </w:r>
      <w:r w:rsidR="008A4A91" w:rsidRPr="00257D37">
        <w:rPr>
          <w:rFonts w:cs="Arial"/>
          <w:szCs w:val="19"/>
        </w:rPr>
        <w:t xml:space="preserve">szył się </w:t>
      </w:r>
      <w:r w:rsidR="005A4BD1" w:rsidRPr="00257D37">
        <w:rPr>
          <w:rFonts w:cs="Arial"/>
          <w:szCs w:val="19"/>
        </w:rPr>
        <w:t>o 0,</w:t>
      </w:r>
      <w:r w:rsidR="007343D2">
        <w:rPr>
          <w:rFonts w:cs="Arial"/>
          <w:szCs w:val="19"/>
        </w:rPr>
        <w:t>3</w:t>
      </w:r>
      <w:r w:rsidR="005A4BD1" w:rsidRPr="00257D37">
        <w:rPr>
          <w:rFonts w:cs="Arial"/>
          <w:szCs w:val="19"/>
        </w:rPr>
        <w:t xml:space="preserve"> p. proc. </w:t>
      </w:r>
      <w:r w:rsidR="00B43B23">
        <w:rPr>
          <w:rFonts w:cs="Arial"/>
          <w:szCs w:val="19"/>
        </w:rPr>
        <w:t xml:space="preserve">w skali roku oraz </w:t>
      </w:r>
      <w:r w:rsidR="005A4BD1" w:rsidRPr="00257D37">
        <w:rPr>
          <w:rFonts w:cs="Arial"/>
          <w:szCs w:val="19"/>
        </w:rPr>
        <w:t xml:space="preserve">o </w:t>
      </w:r>
      <w:r w:rsidR="00C966B2" w:rsidRPr="00257D37">
        <w:rPr>
          <w:rFonts w:cs="Arial"/>
          <w:szCs w:val="19"/>
        </w:rPr>
        <w:t>2,</w:t>
      </w:r>
      <w:r w:rsidR="00E77B08">
        <w:rPr>
          <w:rFonts w:cs="Arial"/>
          <w:szCs w:val="19"/>
        </w:rPr>
        <w:t>3</w:t>
      </w:r>
      <w:r w:rsidR="005A4BD1" w:rsidRPr="00257D37">
        <w:rPr>
          <w:rFonts w:cs="Arial"/>
          <w:szCs w:val="19"/>
        </w:rPr>
        <w:t xml:space="preserve"> p. proc</w:t>
      </w:r>
      <w:r w:rsidR="00360019" w:rsidRPr="00257D37">
        <w:rPr>
          <w:rFonts w:cs="Arial"/>
          <w:szCs w:val="19"/>
        </w:rPr>
        <w:t>.</w:t>
      </w:r>
      <w:r w:rsidR="005A4BD1" w:rsidRPr="00257D37">
        <w:rPr>
          <w:rFonts w:cs="Arial"/>
          <w:szCs w:val="19"/>
        </w:rPr>
        <w:t xml:space="preserve"> </w:t>
      </w:r>
      <w:r w:rsidR="008A4A91" w:rsidRPr="00257D37">
        <w:rPr>
          <w:rFonts w:cs="Arial"/>
          <w:szCs w:val="19"/>
        </w:rPr>
        <w:t>w</w:t>
      </w:r>
      <w:r w:rsidR="002556FE" w:rsidRPr="00257D37">
        <w:rPr>
          <w:rFonts w:cs="Arial"/>
          <w:szCs w:val="19"/>
        </w:rPr>
        <w:t xml:space="preserve"> </w:t>
      </w:r>
      <w:r w:rsidR="005A4BD1" w:rsidRPr="00257D37">
        <w:rPr>
          <w:rFonts w:cs="Arial"/>
          <w:szCs w:val="19"/>
        </w:rPr>
        <w:t>odnie</w:t>
      </w:r>
      <w:r w:rsidR="00AD4321" w:rsidRPr="00257D37">
        <w:rPr>
          <w:rFonts w:cs="Arial"/>
          <w:szCs w:val="19"/>
        </w:rPr>
        <w:softHyphen/>
      </w:r>
      <w:r w:rsidR="005A4BD1" w:rsidRPr="00257D37">
        <w:rPr>
          <w:rFonts w:cs="Arial"/>
          <w:szCs w:val="19"/>
        </w:rPr>
        <w:t>sieniu</w:t>
      </w:r>
      <w:r w:rsidR="00C966B2" w:rsidRPr="00257D37">
        <w:rPr>
          <w:rFonts w:cs="Arial"/>
          <w:szCs w:val="19"/>
        </w:rPr>
        <w:t xml:space="preserve"> do 2015</w:t>
      </w:r>
      <w:r w:rsidR="008A4A91" w:rsidRPr="00257D37">
        <w:rPr>
          <w:rFonts w:cs="Arial"/>
          <w:szCs w:val="19"/>
        </w:rPr>
        <w:t xml:space="preserve"> r. </w:t>
      </w:r>
      <w:r w:rsidR="00A8424F">
        <w:rPr>
          <w:rFonts w:cs="Arial"/>
          <w:szCs w:val="19"/>
        </w:rPr>
        <w:br/>
      </w:r>
      <w:r w:rsidRPr="00257D37">
        <w:rPr>
          <w:rFonts w:cs="Arial"/>
          <w:szCs w:val="19"/>
        </w:rPr>
        <w:lastRenderedPageBreak/>
        <w:t xml:space="preserve">W najmniejszym stopniu bezrobocie dotyczyło osób </w:t>
      </w:r>
      <w:r w:rsidR="00DD3B39">
        <w:rPr>
          <w:rFonts w:cs="Arial"/>
          <w:szCs w:val="19"/>
        </w:rPr>
        <w:t>z niepełnosprawnościami</w:t>
      </w:r>
      <w:r w:rsidRPr="00257D37">
        <w:rPr>
          <w:rFonts w:cs="Arial"/>
          <w:szCs w:val="19"/>
        </w:rPr>
        <w:t xml:space="preserve"> w</w:t>
      </w:r>
      <w:r w:rsidR="00A233B3">
        <w:rPr>
          <w:rFonts w:cs="Arial"/>
          <w:szCs w:val="19"/>
        </w:rPr>
        <w:t xml:space="preserve"> </w:t>
      </w:r>
      <w:r w:rsidRPr="00257D37">
        <w:rPr>
          <w:rFonts w:cs="Arial"/>
          <w:szCs w:val="19"/>
        </w:rPr>
        <w:t xml:space="preserve">wieku </w:t>
      </w:r>
      <w:r w:rsidR="00A8424F">
        <w:rPr>
          <w:rFonts w:cs="Arial"/>
          <w:szCs w:val="19"/>
        </w:rPr>
        <w:br/>
      </w:r>
      <w:r w:rsidRPr="00257D37">
        <w:rPr>
          <w:rFonts w:cs="Arial"/>
          <w:szCs w:val="19"/>
        </w:rPr>
        <w:t>do 25 roku ży</w:t>
      </w:r>
      <w:r w:rsidR="00C52294" w:rsidRPr="00257D37">
        <w:rPr>
          <w:rFonts w:cs="Arial"/>
          <w:szCs w:val="19"/>
        </w:rPr>
        <w:t xml:space="preserve">cia. Odsetek tej grupy </w:t>
      </w:r>
      <w:r w:rsidRPr="00257D37">
        <w:rPr>
          <w:rFonts w:cs="Arial"/>
          <w:szCs w:val="19"/>
        </w:rPr>
        <w:t xml:space="preserve">bezrobotnych na koniec </w:t>
      </w:r>
      <w:r w:rsidR="005A4BD1" w:rsidRPr="00257D37">
        <w:rPr>
          <w:rFonts w:cs="Arial"/>
          <w:szCs w:val="19"/>
        </w:rPr>
        <w:t>202</w:t>
      </w:r>
      <w:r w:rsidR="00DD3B39">
        <w:rPr>
          <w:rFonts w:cs="Arial"/>
          <w:szCs w:val="19"/>
        </w:rPr>
        <w:t>3</w:t>
      </w:r>
      <w:r w:rsidRPr="00257D37">
        <w:rPr>
          <w:rFonts w:cs="Arial"/>
          <w:szCs w:val="19"/>
        </w:rPr>
        <w:t xml:space="preserve"> r. ukształtował się </w:t>
      </w:r>
    </w:p>
    <w:p w14:paraId="6F308068" w14:textId="77777777" w:rsidR="007940C2" w:rsidRPr="00257D37" w:rsidRDefault="00B529AE" w:rsidP="00C900AA">
      <w:pPr>
        <w:spacing w:before="0" w:after="0" w:line="288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257D37">
        <w:rPr>
          <w:rFonts w:cs="Arial"/>
          <w:szCs w:val="19"/>
        </w:rPr>
        <w:t>w</w:t>
      </w:r>
      <w:r w:rsidR="00EA7B4C" w:rsidRPr="00257D37">
        <w:rPr>
          <w:rFonts w:cs="Arial"/>
          <w:szCs w:val="19"/>
        </w:rPr>
        <w:t xml:space="preserve"> </w:t>
      </w:r>
      <w:r w:rsidRPr="00257D37">
        <w:rPr>
          <w:rFonts w:cs="Arial"/>
          <w:szCs w:val="19"/>
        </w:rPr>
        <w:t xml:space="preserve">województwie na poziomie </w:t>
      </w:r>
      <w:r w:rsidR="004D3217">
        <w:rPr>
          <w:rFonts w:cs="Arial"/>
          <w:szCs w:val="19"/>
        </w:rPr>
        <w:t>5,7</w:t>
      </w:r>
      <w:r w:rsidR="00813F17" w:rsidRPr="00257D37">
        <w:rPr>
          <w:rFonts w:cs="Arial"/>
          <w:szCs w:val="19"/>
        </w:rPr>
        <w:t xml:space="preserve">%, tj. </w:t>
      </w:r>
      <w:r w:rsidR="00A5651D" w:rsidRPr="00257D37">
        <w:rPr>
          <w:rFonts w:cs="Arial"/>
          <w:szCs w:val="19"/>
        </w:rPr>
        <w:t xml:space="preserve">większym </w:t>
      </w:r>
      <w:r w:rsidR="004D3217">
        <w:rPr>
          <w:rFonts w:cs="Arial"/>
          <w:szCs w:val="19"/>
        </w:rPr>
        <w:t>o 0,3</w:t>
      </w:r>
      <w:r w:rsidR="00C966B2" w:rsidRPr="00257D37">
        <w:rPr>
          <w:rFonts w:cs="Arial"/>
          <w:szCs w:val="19"/>
        </w:rPr>
        <w:t xml:space="preserve"> p. proc. w porównaniu z</w:t>
      </w:r>
      <w:r w:rsidR="00813F17" w:rsidRPr="00257D37">
        <w:rPr>
          <w:rFonts w:cs="Arial"/>
          <w:szCs w:val="19"/>
        </w:rPr>
        <w:t xml:space="preserve"> rok</w:t>
      </w:r>
      <w:r w:rsidR="00C966B2" w:rsidRPr="00257D37">
        <w:rPr>
          <w:rFonts w:cs="Arial"/>
          <w:szCs w:val="19"/>
        </w:rPr>
        <w:t xml:space="preserve">iem </w:t>
      </w:r>
      <w:r w:rsidR="00214A30" w:rsidRPr="00257D37">
        <w:rPr>
          <w:rFonts w:cs="Arial"/>
          <w:szCs w:val="19"/>
        </w:rPr>
        <w:t xml:space="preserve">poprzednim </w:t>
      </w:r>
      <w:r w:rsidR="003F33B8">
        <w:rPr>
          <w:rFonts w:cs="Arial"/>
          <w:szCs w:val="19"/>
        </w:rPr>
        <w:t>i</w:t>
      </w:r>
      <w:r w:rsidR="004D3217">
        <w:rPr>
          <w:rFonts w:cs="Arial"/>
          <w:szCs w:val="19"/>
        </w:rPr>
        <w:t xml:space="preserve"> o 0,6</w:t>
      </w:r>
      <w:r w:rsidR="00214A30" w:rsidRPr="00257D37">
        <w:rPr>
          <w:rFonts w:cs="Arial"/>
          <w:szCs w:val="19"/>
        </w:rPr>
        <w:t xml:space="preserve"> p. proc.</w:t>
      </w:r>
      <w:r w:rsidR="00813F17" w:rsidRPr="00257D37">
        <w:rPr>
          <w:rFonts w:cs="Arial"/>
          <w:szCs w:val="19"/>
        </w:rPr>
        <w:t xml:space="preserve"> w </w:t>
      </w:r>
      <w:r w:rsidR="00214A30" w:rsidRPr="00257D37">
        <w:rPr>
          <w:rFonts w:cs="Arial"/>
          <w:szCs w:val="19"/>
        </w:rPr>
        <w:t>relacji</w:t>
      </w:r>
      <w:r w:rsidR="00813F17" w:rsidRPr="00257D37">
        <w:rPr>
          <w:rFonts w:cs="Arial"/>
          <w:szCs w:val="19"/>
        </w:rPr>
        <w:t xml:space="preserve"> </w:t>
      </w:r>
      <w:r w:rsidR="005A69FC" w:rsidRPr="00257D37">
        <w:rPr>
          <w:rFonts w:cs="Arial"/>
          <w:szCs w:val="19"/>
        </w:rPr>
        <w:t>do</w:t>
      </w:r>
      <w:r w:rsidR="00813F17" w:rsidRPr="00257D37">
        <w:rPr>
          <w:rFonts w:cs="Arial"/>
          <w:szCs w:val="19"/>
        </w:rPr>
        <w:t xml:space="preserve"> 201</w:t>
      </w:r>
      <w:r w:rsidR="00214A30" w:rsidRPr="00257D37">
        <w:rPr>
          <w:rFonts w:cs="Arial"/>
          <w:szCs w:val="19"/>
        </w:rPr>
        <w:t>5</w:t>
      </w:r>
      <w:r w:rsidR="005A4BD1" w:rsidRPr="00257D37">
        <w:rPr>
          <w:rFonts w:cs="Arial"/>
          <w:szCs w:val="19"/>
        </w:rPr>
        <w:t xml:space="preserve"> </w:t>
      </w:r>
      <w:r w:rsidR="00214A30" w:rsidRPr="00257D37">
        <w:rPr>
          <w:rFonts w:cs="Arial"/>
          <w:szCs w:val="19"/>
        </w:rPr>
        <w:t>r.</w:t>
      </w:r>
    </w:p>
    <w:p w14:paraId="32BB06A0" w14:textId="77777777" w:rsidR="007E6DA9" w:rsidRPr="00E60C57" w:rsidRDefault="007E6DA9" w:rsidP="004D1426">
      <w:pPr>
        <w:pStyle w:val="TablicaWykres-tytu"/>
        <w:rPr>
          <w:rFonts w:cs="Arial"/>
          <w:szCs w:val="19"/>
        </w:rPr>
      </w:pPr>
      <w:r w:rsidRPr="00E60C57">
        <w:t xml:space="preserve">Wykres </w:t>
      </w:r>
      <w:r w:rsidR="004D1426">
        <w:t>1</w:t>
      </w:r>
      <w:r w:rsidRPr="00E60C57">
        <w:t>.</w:t>
      </w:r>
      <w:r w:rsidRPr="00E60C57">
        <w:rPr>
          <w:shd w:val="clear" w:color="auto" w:fill="FFFFFF"/>
        </w:rPr>
        <w:t xml:space="preserve"> </w:t>
      </w:r>
      <w:r w:rsidRPr="00E60C57">
        <w:rPr>
          <w:shd w:val="clear" w:color="auto" w:fill="FFFFFF"/>
        </w:rPr>
        <w:tab/>
      </w:r>
      <w:r w:rsidR="00D2057A" w:rsidRPr="00E60C57">
        <w:rPr>
          <w:shd w:val="clear" w:color="auto" w:fill="FFFFFF"/>
        </w:rPr>
        <w:t>Struktura b</w:t>
      </w:r>
      <w:r w:rsidRPr="00E60C57">
        <w:rPr>
          <w:shd w:val="clear" w:color="auto" w:fill="FFFFFF"/>
        </w:rPr>
        <w:t>ezrobotn</w:t>
      </w:r>
      <w:r w:rsidR="00D2057A" w:rsidRPr="00E60C57">
        <w:rPr>
          <w:shd w:val="clear" w:color="auto" w:fill="FFFFFF"/>
        </w:rPr>
        <w:t>ych</w:t>
      </w:r>
      <w:r w:rsidRPr="00E60C57">
        <w:rPr>
          <w:shd w:val="clear" w:color="auto" w:fill="FFFFFF"/>
        </w:rPr>
        <w:t xml:space="preserve"> </w:t>
      </w:r>
      <w:r w:rsidR="00D2057A" w:rsidRPr="00E60C57">
        <w:rPr>
          <w:shd w:val="clear" w:color="auto" w:fill="FFFFFF"/>
        </w:rPr>
        <w:t xml:space="preserve">osób </w:t>
      </w:r>
      <w:r w:rsidR="004A0052">
        <w:rPr>
          <w:shd w:val="clear" w:color="auto" w:fill="FFFFFF"/>
        </w:rPr>
        <w:t xml:space="preserve">z niepełnosprawnościami </w:t>
      </w:r>
      <w:r w:rsidRPr="00E60C57">
        <w:rPr>
          <w:shd w:val="clear" w:color="auto" w:fill="FFFFFF"/>
        </w:rPr>
        <w:t>według grup wieku</w:t>
      </w:r>
    </w:p>
    <w:p w14:paraId="4BF9F0E1" w14:textId="77777777" w:rsidR="007E6DA9" w:rsidRPr="00E60C57" w:rsidRDefault="007E6DA9" w:rsidP="00BA2256">
      <w:pPr>
        <w:pStyle w:val="TablicaWykres-stanwdniu"/>
        <w:rPr>
          <w:b/>
        </w:rPr>
      </w:pPr>
      <w:r w:rsidRPr="00E60C57">
        <w:tab/>
        <w:t>stan w dniu 31 grudnia</w:t>
      </w:r>
    </w:p>
    <w:p w14:paraId="4E9ACFE3" w14:textId="77777777" w:rsidR="007E6DA9" w:rsidRPr="00BA47B8" w:rsidRDefault="005548B1" w:rsidP="005548B1">
      <w:pPr>
        <w:tabs>
          <w:tab w:val="center" w:pos="2268"/>
          <w:tab w:val="center" w:pos="5103"/>
        </w:tabs>
        <w:spacing w:before="0" w:after="0" w:line="240" w:lineRule="auto"/>
        <w:jc w:val="center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w:drawing>
          <wp:inline distT="0" distB="0" distL="0" distR="0" wp14:anchorId="16EB04A8" wp14:editId="511E5F25">
            <wp:extent cx="4498975" cy="1298575"/>
            <wp:effectExtent l="0" t="0" r="0" b="0"/>
            <wp:docPr id="22" name="Obraz 22" descr="Na wykresach słupkowych zaprezentowano strukturę bezrobotnych osób z niepełnosprawnościami według grup wieku w latach 2015 i 2023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2623BD" w14:textId="77777777" w:rsidR="005B426E" w:rsidRDefault="00A007BD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  <w:r>
        <w:rPr>
          <w:rFonts w:cs="Arial"/>
          <w:noProof/>
          <w:spacing w:val="-2"/>
          <w:sz w:val="16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1534FE89" wp14:editId="2D159D6B">
                <wp:simplePos x="0" y="0"/>
                <wp:positionH relativeFrom="column">
                  <wp:posOffset>1077402</wp:posOffset>
                </wp:positionH>
                <wp:positionV relativeFrom="paragraph">
                  <wp:posOffset>74102</wp:posOffset>
                </wp:positionV>
                <wp:extent cx="2700000" cy="504000"/>
                <wp:effectExtent l="0" t="0" r="5715" b="0"/>
                <wp:wrapNone/>
                <wp:docPr id="23" name="Grupa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504000"/>
                          <a:chOff x="0" y="0"/>
                          <a:chExt cx="2700000" cy="504000"/>
                        </a:xfrm>
                      </wpg:grpSpPr>
                      <wps:wsp>
                        <wps:cNvPr id="25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0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14:paraId="48BA112C" w14:textId="77777777" w:rsidR="000E7B20" w:rsidRPr="005131EA" w:rsidRDefault="000E7B20" w:rsidP="004B6789">
                              <w:pPr>
                                <w:spacing w:before="0" w:after="0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 w:rsidRPr="005131EA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Wiek:</w:t>
                              </w:r>
                            </w:p>
                            <w:p w14:paraId="2531B288" w14:textId="77777777" w:rsidR="000E7B20" w:rsidRPr="005131EA" w:rsidRDefault="000E7B20" w:rsidP="003404B0">
                              <w:pPr>
                                <w:tabs>
                                  <w:tab w:val="left" w:pos="2127"/>
                                  <w:tab w:val="left" w:pos="3402"/>
                                </w:tabs>
                                <w:spacing w:before="0" w:after="0"/>
                                <w:ind w:left="454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2</w:t>
                              </w:r>
                              <w:r w:rsidR="00B24E11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4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 lat</w:t>
                              </w:r>
                              <w:r w:rsidR="00B24E11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a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 i mniej</w:t>
                              </w:r>
                              <w:r w:rsidRPr="005131EA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25–34</w:t>
                              </w:r>
                              <w:r w:rsidRPr="005131EA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35–44</w:t>
                              </w:r>
                            </w:p>
                            <w:p w14:paraId="7E9AD44F" w14:textId="77777777" w:rsidR="000E7B20" w:rsidRPr="005131EA" w:rsidRDefault="00B24E11" w:rsidP="003404B0">
                              <w:pPr>
                                <w:tabs>
                                  <w:tab w:val="left" w:pos="2127"/>
                                  <w:tab w:val="left" w:pos="3402"/>
                                </w:tabs>
                                <w:spacing w:before="0" w:after="0"/>
                                <w:ind w:left="454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45–54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  <w:t>55</w:t>
                              </w:r>
                              <w:r w:rsidR="00A76DD6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 lat i więcej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g:grpSp>
                        <wpg:cNvPr id="14" name="Grupa 14"/>
                        <wpg:cNvGrpSpPr/>
                        <wpg:grpSpPr>
                          <a:xfrm>
                            <a:off x="7951" y="190831"/>
                            <a:ext cx="2135919" cy="125841"/>
                            <a:chOff x="0" y="0"/>
                            <a:chExt cx="2135919" cy="125841"/>
                          </a:xfrm>
                        </wpg:grpSpPr>
                        <wps:wsp>
                          <wps:cNvPr id="25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841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475" y="0"/>
                              <a:ext cx="251460" cy="125841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4459" y="0"/>
                              <a:ext cx="251460" cy="125841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upa 21"/>
                        <wpg:cNvGrpSpPr/>
                        <wpg:grpSpPr>
                          <a:xfrm>
                            <a:off x="7951" y="349857"/>
                            <a:ext cx="1316935" cy="125841"/>
                            <a:chOff x="0" y="0"/>
                            <a:chExt cx="1316935" cy="125841"/>
                          </a:xfrm>
                        </wpg:grpSpPr>
                        <wps:wsp>
                          <wps:cNvPr id="46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841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475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534FE89" id="Grupa 23" o:spid="_x0000_s1028" style="position:absolute;left:0;text-align:left;margin-left:84.85pt;margin-top:5.85pt;width:212.6pt;height:39.7pt;z-index:251644416" coordsize="27000,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mEuzQMAAJoTAAAOAAAAZHJzL2Uyb0RvYy54bWzsWNuO2zYQfS/QfyD43tXdsoTVBq69WRRI&#10;26BJP4CWqAsqkSpJr7z5+g5JXZxkc9uk9sv6QSYpcsQ5PGdmpOsXx65F91TIhrMMe1cuRpTlvGhY&#10;leG/3778ZY2RVIQVpOWMZviBSvzi5uefroc+pT6veVtQgcAIk+nQZ7hWqk8dR+Y17Yi84j1lcLPk&#10;oiMKuqJyCkEGsN61ju+6K2fgougFz6mUMLqzN/GNsV+WNFd/lqWkCrUZhr0pcxXmutdX5+aapJUg&#10;fd3k4zbIE3bRkYbBQ2dTO6IIOojmI1Ndkwsueamuct45vCybnBofwBvP/cCbO8EPvfGlSoeqn2EC&#10;aD/A6clm8z/uXwvUFBn2A4wY6eCM7sShJwj6AM7QVynMuRP9m/61GAcq29P+HkvR6X/wBB0NrA8z&#10;rPSoUA6DfuzqH0Y53IvcULcN7nkNh/PRsry+/fxCZ3qso3c3b2bogUJyQUl+H0pvatJTA77UCEwo&#10;Rd4E01vt36/8iNYWKDNNo4TUEYZBDYYRsn/F838kYnxbE1bRjRB8qCkpYH+eXglezEs14DKV2sh+&#10;+J0XcBrkoLgx9B1Qz4iRtBdS3VHeId3IsACFGOvk/pVUejfLFH2ujL9s2tacVsveG4CJdoQamdnV&#10;JAVQRkOTJ9YnddwfLc8mtPa8eAA/BbeihCACjZqLdxgNIMgMy38PRFCM2t+YxmptOKROO+K0sz/t&#10;EJaDqQwrjGxzq6zqD71oqhqeZE+H8Q3gWzbGdb1ju6vxVIBOVgKGZLMaRi544UQFqxjoA1DfqJg4&#10;0YwCYXiJuw4MIQyIVjleECVeYpXj+dE6HCd8UTmPL5x5cBHlRBNcfwHpQAotRclEBlCYlo5m2HkF&#10;E3nhagxNC8AzTosYvlIvkrdNoSVjPBHVftsKdE909nG9XRwbwYOPp9NahoYMB14cGSWeSK5rFGTH&#10;tukyrNk/xU0dPW5ZYVSpSNPa9ihIE050BLG6+0aVJV4Y6jxptBRGsQ8dq7LxjlXZeOeHquwM0TuM&#10;ZslehoOeu4pCOGct+DEJzlnybEwMgnCT+M9MNEp5LN6fhYlQGNty60JMXK/DMILUckkmrlZxvNk9&#10;M/ETTFyy9GeqEH8uSMe63ZQIT61CgjBZRyZLLVWIF3irJICgpev3JUmS9EtVyCcWztl18W/KVv97&#10;/R6uZrguozvIp5dUXJJsoq2puuAUnqsQ/Qbyfq1/jti/unAl/PVVSByYKmVW7A+sh7fbnX9r3pie&#10;mfjIW+cSGw0/zQcg83Y+fqzSX5hO+2bW8knt5j8AAAD//wMAUEsDBBQABgAIAAAAIQBzqppv3wAA&#10;AAkBAAAPAAAAZHJzL2Rvd25yZXYueG1sTI9BT8MwDIXvSPyHyEjcWBpgg5am0zQBp2kSGxLi5jVe&#10;W61JqiZru3+POcHJfnpPz5/z5WRbMVAfGu80qFkCglzpTeMqDZ/7t7tnECGiM9h6RxouFGBZXF/l&#10;mBk/ug8adrESXOJChhrqGLtMylDWZDHMfEeOvaPvLUaWfSVNjyOX21beJ8lCWmwcX6ixo3VN5Wl3&#10;threRxxXD+p12JyO68v3fr792ijS+vZmWr2AiDTFvzD84jM6FMx08GdngmhZL9InjvKieHJgnj6m&#10;IA4aUqVAFrn8/0HxAwAA//8DAFBLAQItABQABgAIAAAAIQC2gziS/gAAAOEBAAATAAAAAAAAAAAA&#10;AAAAAAAAAABbQ29udGVudF9UeXBlc10ueG1sUEsBAi0AFAAGAAgAAAAhADj9If/WAAAAlAEAAAsA&#10;AAAAAAAAAAAAAAAALwEAAF9yZWxzLy5yZWxzUEsBAi0AFAAGAAgAAAAhAHzGYS7NAwAAmhMAAA4A&#10;AAAAAAAAAAAAAAAALgIAAGRycy9lMm9Eb2MueG1sUEsBAi0AFAAGAAgAAAAhAHOqmm/fAAAACQEA&#10;AA8AAAAAAAAAAAAAAAAAJwYAAGRycy9kb3ducmV2LnhtbFBLBQYAAAAABAAEAPMAAAAzBwAAAAA=&#10;">
                <v:shape id="_x0000_s1029" type="#_x0000_t202" style="position:absolute;width:2700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oMLwAAAANwAAAAPAAAAZHJzL2Rvd25yZXYueG1sRI/BCsIw&#10;EETvgv8QVvCmqaIi1SgqiB5EsPoBS7O21WZTmqj1740geBxm3gwzXzamFE+qXWFZwaAfgSBOrS44&#10;U3A5b3tTEM4jaywtk4I3OVgu2q05xtq++ETPxGcilLCLUUHufRVL6dKcDLq+rYiDd7W1QR9knUld&#10;4yuUm1IOo2giDRYcFnKsaJNTek8eRsFwdJtcjv582LjHcb1KOdq93V2pbqdZzUB4avw//KP3OnDj&#10;AXzPhCMgFx8AAAD//wMAUEsBAi0AFAAGAAgAAAAhANvh9svuAAAAhQEAABMAAAAAAAAAAAAAAAAA&#10;AAAAAFtDb250ZW50X1R5cGVzXS54bWxQSwECLQAUAAYACAAAACEAWvQsW78AAAAVAQAACwAAAAAA&#10;AAAAAAAAAAAfAQAAX3JlbHMvLnJlbHNQSwECLQAUAAYACAAAACEALcaDC8AAAADcAAAADwAAAAAA&#10;AAAAAAAAAAAHAgAAZHJzL2Rvd25yZXYueG1sUEsFBgAAAAADAAMAtwAAAPQCAAAAAA==&#10;" filled="f" stroked="f">
                  <v:textbox inset=".5mm,.5mm,.5mm,.5mm">
                    <w:txbxContent>
                      <w:p w14:paraId="48BA112C" w14:textId="77777777" w:rsidR="000E7B20" w:rsidRPr="005131EA" w:rsidRDefault="000E7B20" w:rsidP="004B6789">
                        <w:pPr>
                          <w:spacing w:before="0" w:after="0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 w:rsidRPr="005131EA">
                          <w:rPr>
                            <w:rFonts w:cs="Arial"/>
                            <w:sz w:val="16"/>
                            <w:szCs w:val="17"/>
                          </w:rPr>
                          <w:t>Wiek:</w:t>
                        </w:r>
                      </w:p>
                      <w:p w14:paraId="2531B288" w14:textId="77777777" w:rsidR="000E7B20" w:rsidRPr="005131EA" w:rsidRDefault="000E7B20" w:rsidP="003404B0">
                        <w:pPr>
                          <w:tabs>
                            <w:tab w:val="left" w:pos="2127"/>
                            <w:tab w:val="left" w:pos="3402"/>
                          </w:tabs>
                          <w:spacing w:before="0" w:after="0"/>
                          <w:ind w:left="454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>2</w:t>
                        </w:r>
                        <w:r w:rsidR="00B24E11">
                          <w:rPr>
                            <w:rFonts w:cs="Arial"/>
                            <w:sz w:val="16"/>
                            <w:szCs w:val="17"/>
                          </w:rPr>
                          <w:t>4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 xml:space="preserve"> lat</w:t>
                        </w:r>
                        <w:r w:rsidR="00B24E11">
                          <w:rPr>
                            <w:rFonts w:cs="Arial"/>
                            <w:sz w:val="16"/>
                            <w:szCs w:val="17"/>
                          </w:rPr>
                          <w:t>a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 xml:space="preserve"> i mniej</w:t>
                        </w:r>
                        <w:r w:rsidRPr="005131EA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25–34</w:t>
                        </w:r>
                        <w:r w:rsidRPr="005131EA"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35–44</w:t>
                        </w:r>
                      </w:p>
                      <w:p w14:paraId="7E9AD44F" w14:textId="77777777" w:rsidR="000E7B20" w:rsidRPr="005131EA" w:rsidRDefault="00B24E11" w:rsidP="003404B0">
                        <w:pPr>
                          <w:tabs>
                            <w:tab w:val="left" w:pos="2127"/>
                            <w:tab w:val="left" w:pos="3402"/>
                          </w:tabs>
                          <w:spacing w:before="0" w:after="0"/>
                          <w:ind w:left="454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>45–54</w:t>
                        </w: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ab/>
                          <w:t>55</w:t>
                        </w:r>
                        <w:r w:rsidR="00A76DD6">
                          <w:rPr>
                            <w:rFonts w:cs="Arial"/>
                            <w:sz w:val="16"/>
                            <w:szCs w:val="17"/>
                          </w:rPr>
                          <w:t xml:space="preserve"> lat i więcej</w:t>
                        </w:r>
                      </w:p>
                    </w:txbxContent>
                  </v:textbox>
                </v:shape>
                <v:group id="Grupa 14" o:spid="_x0000_s1030" style="position:absolute;left:79;top:1908;width:21359;height:1258" coordsize="21359,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9" o:spid="_x0000_s1031" style="position:absolute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Pa0xwAAANwAAAAPAAAAZHJzL2Rvd25yZXYueG1sRI9Ba8JA&#10;FITvhf6H5RV6KbqpoJXoKtISWoqINYLk9sg+k9Ds27C7jem/d4VCj8PMfMMs14NpRU/ON5YVPI8T&#10;EMSl1Q1XCo55NpqD8AFZY2uZFPySh/Xq/m6JqbYX/qL+ECoRIexTVFCH0KVS+rImg35sO+Lona0z&#10;GKJ0ldQOLxFuWjlJkpk02HBcqLGj15rK78OPUfCyP1HW73K3zd+L2VP2WbxtN4VSjw/DZgEi0BD+&#10;w3/tD61gMp3C7Uw8AnJ1BQAA//8DAFBLAQItABQABgAIAAAAIQDb4fbL7gAAAIUBAAATAAAAAAAA&#10;AAAAAAAAAAAAAABbQ29udGVudF9UeXBlc10ueG1sUEsBAi0AFAAGAAgAAAAhAFr0LFu/AAAAFQEA&#10;AAsAAAAAAAAAAAAAAAAAHwEAAF9yZWxzLy5yZWxzUEsBAi0AFAAGAAgAAAAhADVs9rTHAAAA3AAA&#10;AA8AAAAAAAAAAAAAAAAABwIAAGRycy9kb3ducmV2LnhtbFBLBQYAAAAAAwADALcAAAD7AgAAAAA=&#10;" fillcolor="#001d77" stroked="f" strokeweight=".25pt"/>
                  <v:rect id="Rectangle 9" o:spid="_x0000_s1032" style="position:absolute;left:10654;width:2515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8k7xQAAANwAAAAPAAAAZHJzL2Rvd25yZXYueG1sRI9La8Mw&#10;EITvhfwHsYHcGjlPghMlBNPSXkpp3rkt1sY2sVZGUhP331eFQI/DzHzDLFatqcWNnK8sKxj0ExDE&#10;udUVFwp229fnGQgfkDXWlknBD3lYLTtPC0y1vfMX3TahEBHCPkUFZQhNKqXPSzLo+7Yhjt7FOoMh&#10;SldI7fAe4aaWwySZSoMVx4USG8pKyq+bb6PgLZNndxx8fI6G5nCQL6cqKfaZUr1uu56DCNSG//Cj&#10;/a4VjCdj+DsTj4Bc/gIAAP//AwBQSwECLQAUAAYACAAAACEA2+H2y+4AAACFAQAAEwAAAAAAAAAA&#10;AAAAAAAAAAAAW0NvbnRlbnRfVHlwZXNdLnhtbFBLAQItABQABgAIAAAAIQBa9CxbvwAAABUBAAAL&#10;AAAAAAAAAAAAAAAAAB8BAABfcmVscy8ucmVsc1BLAQItABQABgAIAAAAIQCiR8k7xQAAANwAAAAP&#10;AAAAAAAAAAAAAAAAAAcCAABkcnMvZG93bnJldi54bWxQSwUGAAAAAAMAAwC3AAAA+QIAAAAA&#10;" fillcolor="#334a92" stroked="f" strokeweight=".25pt"/>
                  <v:rect id="Rectangle 9" o:spid="_x0000_s1033" style="position:absolute;left:18844;width:2515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+UqwwAAANwAAAAPAAAAZHJzL2Rvd25yZXYueG1sRE+7bsIw&#10;FN0r8Q/WRepSgVPUlirFQRQJiYEOvIZuV/FtnBBfR7Ybwt/XA1LHo/NeLAfbip58qB0reJ5mIIhL&#10;p2uuFJyOm8k7iBCRNbaOScGNAiyL0cMCc+2uvKf+ECuRQjjkqMDE2OVShtKQxTB1HXHifpy3GBP0&#10;ldQerynctnKWZW/SYs2pwWBHa0Pl5fBrFfihn58+22Z/7nbft8YbjU/6S6nH8bD6ABFpiP/iu3ur&#10;Fby8prXpTDoCsvgDAAD//wMAUEsBAi0AFAAGAAgAAAAhANvh9svuAAAAhQEAABMAAAAAAAAAAAAA&#10;AAAAAAAAAFtDb250ZW50X1R5cGVzXS54bWxQSwECLQAUAAYACAAAACEAWvQsW78AAAAVAQAACwAA&#10;AAAAAAAAAAAAAAAfAQAAX3JlbHMvLnJlbHNQSwECLQAUAAYACAAAACEALbvlKsMAAADcAAAADwAA&#10;AAAAAAAAAAAAAAAHAgAAZHJzL2Rvd25yZXYueG1sUEsFBgAAAAADAAMAtwAAAPcCAAAAAA==&#10;" fillcolor="#6677ad" stroked="f" strokeweight=".25pt"/>
                </v:group>
                <v:group id="Grupa 21" o:spid="_x0000_s1034" style="position:absolute;left:79;top:3498;width:13169;height:1258" coordsize="13169,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ect id="Rectangle 9" o:spid="_x0000_s1035" style="position:absolute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2KxgAAANwAAAAPAAAAZHJzL2Rvd25yZXYueG1sRI9Pa8JA&#10;FMTvQr/D8gq96SahSE1dpQpKCyL+6aW31+xrNph9G7LbJP32bkHwOMzMb5j5crC16Kj1lWMF6SQB&#10;QVw4XXGp4PO8Gb+A8AFZY+2YFPyRh+XiYTTHXLuej9SdQikihH2OCkwITS6lLwxZ9BPXEEfvx7UW&#10;Q5RtKXWLfYTbWmZJMpUWK44LBhtaGyoup1+roHL77PD95T+yfje7NOl5td13Rqmnx+HtFUSgIdzD&#10;t/a7VvA8TeH/TDwCcnEFAAD//wMAUEsBAi0AFAAGAAgAAAAhANvh9svuAAAAhQEAABMAAAAAAAAA&#10;AAAAAAAAAAAAAFtDb250ZW50X1R5cGVzXS54bWxQSwECLQAUAAYACAAAACEAWvQsW78AAAAVAQAA&#10;CwAAAAAAAAAAAAAAAAAfAQAAX3JlbHMvLnJlbHNQSwECLQAUAAYACAAAACEAFhwtisYAAADcAAAA&#10;DwAAAAAAAAAAAAAAAAAHAgAAZHJzL2Rvd25yZXYueG1sUEsFBgAAAAADAAMAtwAAAPoCAAAAAA==&#10;" fillcolor="#99a5c9" stroked="f" strokeweight=".25pt"/>
                  <v:rect id="Rectangle 9" o:spid="_x0000_s1036" style="position:absolute;left:10654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qZqxAAAANwAAAAPAAAAZHJzL2Rvd25yZXYueG1sRI9Pi8Iw&#10;FMTvwn6H8Ba8iKb+X7pGEdkFEQStHvb4aJ5t2ealNlHrtzeC4HGYmd8ws0VjSnGl2hWWFfR7EQji&#10;1OqCMwXHw2/3C4TzyBpLy6TgTg4W84/WDGNtb7yna+IzESDsYlSQe1/FUro0J4OuZyvi4J1sbdAH&#10;WWdS13gLcFPKQRRNpMGCw0KOFa1ySv+Ti1Ggo+WfnW43P8OVb3Zj3Tnr5HRWqv3ZLL9BeGr8O/xq&#10;r7WC0WQMzzPhCMj5AwAA//8DAFBLAQItABQABgAIAAAAIQDb4fbL7gAAAIUBAAATAAAAAAAAAAAA&#10;AAAAAAAAAABbQ29udGVudF9UeXBlc10ueG1sUEsBAi0AFAAGAAgAAAAhAFr0LFu/AAAAFQEAAAsA&#10;AAAAAAAAAAAAAAAAHwEAAF9yZWxzLy5yZWxzUEsBAi0AFAAGAAgAAAAhAEYKpmrEAAAA3AAAAA8A&#10;AAAAAAAAAAAAAAAABwIAAGRycy9kb3ducmV2LnhtbFBLBQYAAAAAAwADALcAAAD4AgAAAAA=&#10;" fillcolor="#ccd2e4" stroked="f" strokeweight=".25pt"/>
                </v:group>
              </v:group>
            </w:pict>
          </mc:Fallback>
        </mc:AlternateContent>
      </w:r>
    </w:p>
    <w:p w14:paraId="6635CF31" w14:textId="77777777" w:rsidR="005B426E" w:rsidRDefault="005B426E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14:paraId="395A7A38" w14:textId="77777777" w:rsidR="005B08A3" w:rsidRDefault="005B08A3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14:paraId="5F0F9401" w14:textId="77777777" w:rsidR="005B426E" w:rsidRDefault="005B426E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14:paraId="73ADC626" w14:textId="77777777" w:rsidR="005548B1" w:rsidRDefault="005548B1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14:paraId="6C978D33" w14:textId="77777777" w:rsidR="00234404" w:rsidRDefault="00234404" w:rsidP="000E7B20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p w14:paraId="0D10BEDD" w14:textId="77777777" w:rsidR="00DE66C3" w:rsidRPr="00257D37" w:rsidRDefault="00AD10AF" w:rsidP="00C900AA">
      <w:pPr>
        <w:autoSpaceDE w:val="0"/>
        <w:autoSpaceDN w:val="0"/>
        <w:adjustRightInd w:val="0"/>
        <w:spacing w:before="0" w:after="0" w:line="288" w:lineRule="auto"/>
        <w:rPr>
          <w:noProof/>
          <w:lang w:eastAsia="pl-PL"/>
        </w:rPr>
      </w:pPr>
      <w:r w:rsidRPr="00257D37">
        <w:rPr>
          <w:rFonts w:cs="Arial"/>
          <w:szCs w:val="19"/>
        </w:rPr>
        <w:t>Podobnie jak w latach</w:t>
      </w:r>
      <w:r w:rsidR="0091581F" w:rsidRPr="00257D37">
        <w:rPr>
          <w:rFonts w:cs="Arial"/>
          <w:szCs w:val="19"/>
        </w:rPr>
        <w:t xml:space="preserve"> </w:t>
      </w:r>
      <w:r w:rsidRPr="00257D37">
        <w:rPr>
          <w:rFonts w:cs="Arial"/>
          <w:szCs w:val="19"/>
        </w:rPr>
        <w:t>poprzednich w</w:t>
      </w:r>
      <w:r w:rsidR="00F67D0B" w:rsidRPr="00257D37">
        <w:rPr>
          <w:rFonts w:cs="Arial"/>
          <w:szCs w:val="19"/>
        </w:rPr>
        <w:t xml:space="preserve"> najtrudniejszej sytuacji na rynku pracy były osoby legitymujące się najniższymi poziomami wykształcenia</w:t>
      </w:r>
      <w:r w:rsidRPr="00257D37">
        <w:rPr>
          <w:rFonts w:cs="Arial"/>
          <w:szCs w:val="19"/>
        </w:rPr>
        <w:t>.</w:t>
      </w:r>
      <w:r w:rsidR="000017E9" w:rsidRPr="00257D37">
        <w:rPr>
          <w:rFonts w:cs="Arial"/>
          <w:szCs w:val="19"/>
        </w:rPr>
        <w:t xml:space="preserve"> Na koniec 20</w:t>
      </w:r>
      <w:r w:rsidR="00416A5D" w:rsidRPr="00257D37">
        <w:rPr>
          <w:rFonts w:cs="Arial"/>
          <w:szCs w:val="19"/>
        </w:rPr>
        <w:t>2</w:t>
      </w:r>
      <w:r w:rsidR="00DD3B39">
        <w:rPr>
          <w:rFonts w:cs="Arial"/>
          <w:szCs w:val="19"/>
        </w:rPr>
        <w:t>3</w:t>
      </w:r>
      <w:r w:rsidR="000017E9" w:rsidRPr="00257D37">
        <w:rPr>
          <w:rFonts w:cs="Arial"/>
          <w:szCs w:val="19"/>
        </w:rPr>
        <w:t xml:space="preserve"> r. </w:t>
      </w:r>
      <w:r w:rsidR="003C5C49" w:rsidRPr="00257D37">
        <w:rPr>
          <w:rFonts w:cs="Arial"/>
          <w:szCs w:val="19"/>
        </w:rPr>
        <w:t>z</w:t>
      </w:r>
      <w:r w:rsidR="000D21BD" w:rsidRPr="00257D37">
        <w:rPr>
          <w:rFonts w:cs="Arial"/>
          <w:szCs w:val="19"/>
        </w:rPr>
        <w:t xml:space="preserve"> ogólnej liczby zarejestrowanych osób </w:t>
      </w:r>
      <w:r w:rsidR="008D2DFF">
        <w:rPr>
          <w:rFonts w:cs="Arial"/>
          <w:szCs w:val="19"/>
        </w:rPr>
        <w:t>bezrobotnych z niepełnosprawnościami</w:t>
      </w:r>
      <w:r w:rsidR="00164CC1" w:rsidRPr="00257D37">
        <w:rPr>
          <w:rFonts w:cs="Arial"/>
          <w:szCs w:val="19"/>
        </w:rPr>
        <w:t xml:space="preserve"> w województwie</w:t>
      </w:r>
      <w:r w:rsidR="000D21BD" w:rsidRPr="00257D37">
        <w:rPr>
          <w:rFonts w:cs="Arial"/>
          <w:szCs w:val="19"/>
        </w:rPr>
        <w:t xml:space="preserve"> </w:t>
      </w:r>
      <w:r w:rsidR="003C5C49" w:rsidRPr="00257D37">
        <w:rPr>
          <w:rFonts w:cs="Arial"/>
          <w:szCs w:val="19"/>
        </w:rPr>
        <w:t xml:space="preserve">większość, tj. </w:t>
      </w:r>
      <w:r w:rsidR="00CE17BB" w:rsidRPr="00257D37">
        <w:rPr>
          <w:rFonts w:cs="Arial"/>
          <w:szCs w:val="19"/>
        </w:rPr>
        <w:t>68,</w:t>
      </w:r>
      <w:r w:rsidR="008D2DFF">
        <w:rPr>
          <w:rFonts w:cs="Arial"/>
          <w:szCs w:val="19"/>
        </w:rPr>
        <w:t>0</w:t>
      </w:r>
      <w:r w:rsidR="003C5C49" w:rsidRPr="00257D37">
        <w:rPr>
          <w:rFonts w:cs="Arial"/>
          <w:szCs w:val="19"/>
        </w:rPr>
        <w:t xml:space="preserve">% </w:t>
      </w:r>
      <w:r w:rsidR="000D21BD" w:rsidRPr="00257D37">
        <w:rPr>
          <w:rFonts w:cs="Arial"/>
          <w:szCs w:val="19"/>
        </w:rPr>
        <w:t>legity</w:t>
      </w:r>
      <w:r w:rsidR="00AD4321" w:rsidRPr="00257D37">
        <w:rPr>
          <w:rFonts w:cs="Arial"/>
          <w:szCs w:val="19"/>
        </w:rPr>
        <w:softHyphen/>
      </w:r>
      <w:r w:rsidR="000D21BD" w:rsidRPr="00257D37">
        <w:rPr>
          <w:rFonts w:cs="Arial"/>
          <w:szCs w:val="19"/>
        </w:rPr>
        <w:t xml:space="preserve">mowało się </w:t>
      </w:r>
      <w:r w:rsidR="000D21BD" w:rsidRPr="00A8424F">
        <w:rPr>
          <w:rFonts w:cs="Arial"/>
          <w:szCs w:val="19"/>
        </w:rPr>
        <w:t xml:space="preserve">wykształceniem </w:t>
      </w:r>
      <w:r w:rsidR="003C5C49" w:rsidRPr="00A8424F">
        <w:rPr>
          <w:rFonts w:cs="Arial"/>
          <w:szCs w:val="19"/>
        </w:rPr>
        <w:t>zasadniczym zawodowym/branżowym</w:t>
      </w:r>
      <w:r w:rsidR="00D34CCF">
        <w:rPr>
          <w:rFonts w:cs="Arial"/>
          <w:szCs w:val="19"/>
        </w:rPr>
        <w:t xml:space="preserve"> oraz </w:t>
      </w:r>
      <w:proofErr w:type="spellStart"/>
      <w:r w:rsidR="002F5F76" w:rsidRPr="00A8424F">
        <w:rPr>
          <w:rFonts w:cs="Arial"/>
          <w:szCs w:val="19"/>
        </w:rPr>
        <w:t>gimna</w:t>
      </w:r>
      <w:r w:rsidR="00A8424F">
        <w:rPr>
          <w:rFonts w:cs="Arial"/>
          <w:szCs w:val="19"/>
        </w:rPr>
        <w:t>-</w:t>
      </w:r>
      <w:r w:rsidR="002F5F76" w:rsidRPr="00A8424F">
        <w:rPr>
          <w:rFonts w:cs="Arial"/>
          <w:szCs w:val="19"/>
        </w:rPr>
        <w:t>zjalnym</w:t>
      </w:r>
      <w:proofErr w:type="spellEnd"/>
      <w:r w:rsidR="002F5F76" w:rsidRPr="00A8424F">
        <w:rPr>
          <w:rFonts w:cs="Arial"/>
          <w:szCs w:val="19"/>
        </w:rPr>
        <w:t>, podsta</w:t>
      </w:r>
      <w:r w:rsidR="000F1172" w:rsidRPr="00A8424F">
        <w:rPr>
          <w:rFonts w:cs="Arial"/>
          <w:szCs w:val="19"/>
        </w:rPr>
        <w:softHyphen/>
      </w:r>
      <w:r w:rsidR="002F5F76" w:rsidRPr="00A8424F">
        <w:rPr>
          <w:rFonts w:cs="Arial"/>
          <w:szCs w:val="19"/>
        </w:rPr>
        <w:t>wowym i niepełnym podstawowym</w:t>
      </w:r>
      <w:r w:rsidR="000D21BD" w:rsidRPr="00A8424F">
        <w:rPr>
          <w:rFonts w:cs="Arial"/>
          <w:szCs w:val="19"/>
        </w:rPr>
        <w:t xml:space="preserve">, </w:t>
      </w:r>
      <w:r w:rsidR="005A69FC" w:rsidRPr="00257D37">
        <w:rPr>
          <w:rFonts w:cs="Arial"/>
          <w:szCs w:val="19"/>
        </w:rPr>
        <w:t xml:space="preserve">co oznaczało </w:t>
      </w:r>
      <w:r w:rsidR="008D2DFF">
        <w:rPr>
          <w:rFonts w:cs="Arial"/>
          <w:szCs w:val="19"/>
        </w:rPr>
        <w:t>spadek</w:t>
      </w:r>
      <w:r w:rsidR="005A69FC" w:rsidRPr="00257D37">
        <w:rPr>
          <w:rFonts w:cs="Arial"/>
          <w:szCs w:val="19"/>
        </w:rPr>
        <w:t xml:space="preserve"> udziału o </w:t>
      </w:r>
      <w:r w:rsidR="008D2DFF">
        <w:rPr>
          <w:rFonts w:cs="Arial"/>
          <w:szCs w:val="19"/>
        </w:rPr>
        <w:t xml:space="preserve">0,5 p. proc. w skali roku i </w:t>
      </w:r>
      <w:r w:rsidR="00D37FA6" w:rsidRPr="00657640">
        <w:rPr>
          <w:rFonts w:cs="Arial"/>
          <w:szCs w:val="19"/>
        </w:rPr>
        <w:t xml:space="preserve">o </w:t>
      </w:r>
      <w:r w:rsidR="005A69FC" w:rsidRPr="00657640">
        <w:rPr>
          <w:rFonts w:cs="Arial"/>
          <w:szCs w:val="19"/>
        </w:rPr>
        <w:t>2,</w:t>
      </w:r>
      <w:r w:rsidR="008D2DFF">
        <w:rPr>
          <w:rFonts w:cs="Arial"/>
          <w:szCs w:val="19"/>
        </w:rPr>
        <w:t>5</w:t>
      </w:r>
      <w:r w:rsidR="005A69FC" w:rsidRPr="00657640">
        <w:rPr>
          <w:rFonts w:cs="Arial"/>
          <w:szCs w:val="19"/>
        </w:rPr>
        <w:t xml:space="preserve"> </w:t>
      </w:r>
      <w:r w:rsidR="00D37FA6" w:rsidRPr="00657640">
        <w:rPr>
          <w:rFonts w:cs="Arial"/>
          <w:szCs w:val="19"/>
        </w:rPr>
        <w:t>p.</w:t>
      </w:r>
      <w:r w:rsidR="00B3398F" w:rsidRPr="00657640">
        <w:rPr>
          <w:rFonts w:cs="Arial"/>
          <w:szCs w:val="19"/>
        </w:rPr>
        <w:t xml:space="preserve"> </w:t>
      </w:r>
      <w:r w:rsidR="000D21BD" w:rsidRPr="00257D37">
        <w:rPr>
          <w:rFonts w:cs="Arial"/>
          <w:szCs w:val="19"/>
        </w:rPr>
        <w:t>proc.</w:t>
      </w:r>
      <w:r w:rsidR="005A69FC" w:rsidRPr="00257D37">
        <w:rPr>
          <w:rFonts w:cs="Arial"/>
          <w:szCs w:val="19"/>
        </w:rPr>
        <w:t xml:space="preserve"> wobec 2015 r.</w:t>
      </w:r>
      <w:r w:rsidR="000D21BD" w:rsidRPr="00257D37">
        <w:rPr>
          <w:rFonts w:cs="Arial"/>
          <w:szCs w:val="19"/>
        </w:rPr>
        <w:t xml:space="preserve"> </w:t>
      </w:r>
      <w:r w:rsidR="00DC5A63" w:rsidRPr="00257D37">
        <w:rPr>
          <w:rFonts w:cs="Arial"/>
          <w:szCs w:val="19"/>
        </w:rPr>
        <w:t xml:space="preserve">Najmniej zagrożone bezrobociem były osoby </w:t>
      </w:r>
      <w:r w:rsidR="00A8424F">
        <w:rPr>
          <w:rFonts w:cs="Arial"/>
          <w:szCs w:val="19"/>
        </w:rPr>
        <w:br/>
      </w:r>
      <w:r w:rsidR="008D2DFF">
        <w:rPr>
          <w:rFonts w:cs="Arial"/>
          <w:szCs w:val="19"/>
        </w:rPr>
        <w:t xml:space="preserve">z </w:t>
      </w:r>
      <w:r w:rsidR="00DC5A63" w:rsidRPr="00257D37">
        <w:rPr>
          <w:rFonts w:cs="Arial"/>
          <w:szCs w:val="19"/>
        </w:rPr>
        <w:t>niepełno</w:t>
      </w:r>
      <w:r w:rsidR="008D2DFF">
        <w:rPr>
          <w:rFonts w:cs="Arial"/>
          <w:szCs w:val="19"/>
        </w:rPr>
        <w:t>sprawnościami</w:t>
      </w:r>
      <w:r w:rsidR="00DC5A63" w:rsidRPr="00257D37">
        <w:rPr>
          <w:rFonts w:cs="Arial"/>
          <w:szCs w:val="19"/>
        </w:rPr>
        <w:t xml:space="preserve"> po</w:t>
      </w:r>
      <w:r w:rsidR="00B02CEC">
        <w:rPr>
          <w:rFonts w:cs="Arial"/>
          <w:szCs w:val="19"/>
        </w:rPr>
        <w:t>siadające wykształcenie wyższe i n</w:t>
      </w:r>
      <w:r w:rsidR="00DC5A63" w:rsidRPr="00257D37">
        <w:rPr>
          <w:rFonts w:cs="Arial"/>
          <w:szCs w:val="19"/>
        </w:rPr>
        <w:t>a koniec 20</w:t>
      </w:r>
      <w:r w:rsidR="00452F81" w:rsidRPr="00257D37">
        <w:rPr>
          <w:rFonts w:cs="Arial"/>
          <w:szCs w:val="19"/>
        </w:rPr>
        <w:t>2</w:t>
      </w:r>
      <w:r w:rsidR="008D2DFF">
        <w:rPr>
          <w:rFonts w:cs="Arial"/>
          <w:szCs w:val="19"/>
        </w:rPr>
        <w:t xml:space="preserve">3 </w:t>
      </w:r>
      <w:r w:rsidR="00DC5A63" w:rsidRPr="00257D37">
        <w:rPr>
          <w:rFonts w:cs="Arial"/>
          <w:szCs w:val="19"/>
        </w:rPr>
        <w:t xml:space="preserve">r. odsetek </w:t>
      </w:r>
      <w:r w:rsidR="00B02CEC">
        <w:rPr>
          <w:rFonts w:cs="Arial"/>
          <w:szCs w:val="19"/>
        </w:rPr>
        <w:t xml:space="preserve">tych </w:t>
      </w:r>
      <w:r w:rsidR="00DC5A63" w:rsidRPr="00257D37">
        <w:rPr>
          <w:rFonts w:cs="Arial"/>
          <w:szCs w:val="19"/>
        </w:rPr>
        <w:t>osób wyniósł w</w:t>
      </w:r>
      <w:r w:rsidR="00AD4321" w:rsidRPr="00257D37">
        <w:rPr>
          <w:rFonts w:cs="Arial"/>
          <w:szCs w:val="19"/>
        </w:rPr>
        <w:t> </w:t>
      </w:r>
      <w:r w:rsidR="00DC5A63" w:rsidRPr="00257D37">
        <w:rPr>
          <w:rFonts w:cs="Arial"/>
          <w:szCs w:val="19"/>
        </w:rPr>
        <w:t xml:space="preserve">województwie </w:t>
      </w:r>
      <w:r w:rsidR="00452F81" w:rsidRPr="00257D37">
        <w:rPr>
          <w:rFonts w:cs="Arial"/>
          <w:szCs w:val="19"/>
        </w:rPr>
        <w:t>6,</w:t>
      </w:r>
      <w:r w:rsidR="004A0052">
        <w:rPr>
          <w:rFonts w:cs="Arial"/>
          <w:szCs w:val="19"/>
        </w:rPr>
        <w:t>0</w:t>
      </w:r>
      <w:r w:rsidR="00DC5A63" w:rsidRPr="00257D37">
        <w:rPr>
          <w:rFonts w:cs="Arial"/>
          <w:szCs w:val="19"/>
        </w:rPr>
        <w:t>% wobec 6,</w:t>
      </w:r>
      <w:r w:rsidR="004A0052">
        <w:rPr>
          <w:rFonts w:cs="Arial"/>
          <w:szCs w:val="19"/>
        </w:rPr>
        <w:t>6</w:t>
      </w:r>
      <w:r w:rsidR="00DC5A63" w:rsidRPr="00257D37">
        <w:rPr>
          <w:rFonts w:cs="Arial"/>
          <w:szCs w:val="19"/>
        </w:rPr>
        <w:t xml:space="preserve">% przed rokiem </w:t>
      </w:r>
      <w:r w:rsidR="00DC5A63" w:rsidRPr="00657640">
        <w:rPr>
          <w:rFonts w:cs="Arial"/>
          <w:szCs w:val="19"/>
        </w:rPr>
        <w:t xml:space="preserve">oraz </w:t>
      </w:r>
      <w:r w:rsidR="005A69FC" w:rsidRPr="00657640">
        <w:rPr>
          <w:rFonts w:cs="Arial"/>
          <w:szCs w:val="19"/>
        </w:rPr>
        <w:t>5,1</w:t>
      </w:r>
      <w:r w:rsidR="00D37FA6" w:rsidRPr="00657640">
        <w:rPr>
          <w:rFonts w:cs="Arial"/>
          <w:szCs w:val="19"/>
        </w:rPr>
        <w:t>% na</w:t>
      </w:r>
      <w:r w:rsidR="00B3398F" w:rsidRPr="00657640">
        <w:rPr>
          <w:rFonts w:cs="Arial"/>
          <w:szCs w:val="19"/>
        </w:rPr>
        <w:t xml:space="preserve"> </w:t>
      </w:r>
      <w:r w:rsidR="00DC5A63" w:rsidRPr="00257D37">
        <w:rPr>
          <w:rFonts w:cs="Arial"/>
          <w:szCs w:val="19"/>
        </w:rPr>
        <w:t>koniec 201</w:t>
      </w:r>
      <w:r w:rsidR="005A69FC" w:rsidRPr="00257D37">
        <w:rPr>
          <w:rFonts w:cs="Arial"/>
          <w:szCs w:val="19"/>
        </w:rPr>
        <w:t>5</w:t>
      </w:r>
      <w:r w:rsidR="00DC5A63" w:rsidRPr="00257D37">
        <w:rPr>
          <w:rFonts w:cs="Arial"/>
          <w:szCs w:val="19"/>
        </w:rPr>
        <w:t xml:space="preserve"> r.</w:t>
      </w:r>
      <w:r w:rsidR="008069C6" w:rsidRPr="00257D37">
        <w:rPr>
          <w:noProof/>
          <w:lang w:eastAsia="pl-PL"/>
        </w:rPr>
        <w:t xml:space="preserve"> </w:t>
      </w:r>
    </w:p>
    <w:p w14:paraId="5676D5F6" w14:textId="77777777" w:rsidR="007E6DA9" w:rsidRPr="00204CB9" w:rsidRDefault="00FD046A" w:rsidP="004D1426">
      <w:pPr>
        <w:pStyle w:val="TablicaWykres-tytu"/>
        <w:rPr>
          <w:rFonts w:cs="Arial"/>
          <w:szCs w:val="19"/>
        </w:rPr>
      </w:pPr>
      <w:r w:rsidRPr="00204CB9">
        <w:t xml:space="preserve">Wykres </w:t>
      </w:r>
      <w:r w:rsidR="004D1426">
        <w:t>2</w:t>
      </w:r>
      <w:r w:rsidR="007E6DA9" w:rsidRPr="00204CB9">
        <w:t>.</w:t>
      </w:r>
      <w:r w:rsidR="00CE612D">
        <w:t xml:space="preserve"> </w:t>
      </w:r>
      <w:r w:rsidR="00CE612D">
        <w:tab/>
      </w:r>
      <w:r w:rsidR="00D2057A" w:rsidRPr="00204CB9">
        <w:rPr>
          <w:shd w:val="clear" w:color="auto" w:fill="FFFFFF"/>
        </w:rPr>
        <w:t xml:space="preserve">Struktura bezrobotnych osób </w:t>
      </w:r>
      <w:r w:rsidR="004A0052">
        <w:rPr>
          <w:shd w:val="clear" w:color="auto" w:fill="FFFFFF"/>
        </w:rPr>
        <w:t>z niepełnosprawnościami</w:t>
      </w:r>
      <w:r w:rsidR="00D2057A" w:rsidRPr="00204CB9">
        <w:rPr>
          <w:shd w:val="clear" w:color="auto" w:fill="FFFFFF"/>
        </w:rPr>
        <w:t xml:space="preserve"> </w:t>
      </w:r>
      <w:r w:rsidR="007E6DA9" w:rsidRPr="00204CB9">
        <w:rPr>
          <w:shd w:val="clear" w:color="auto" w:fill="FFFFFF"/>
        </w:rPr>
        <w:t>według poziomu</w:t>
      </w:r>
      <w:r w:rsidR="00BA2256">
        <w:rPr>
          <w:shd w:val="clear" w:color="auto" w:fill="FFFFFF"/>
        </w:rPr>
        <w:t xml:space="preserve"> </w:t>
      </w:r>
      <w:r w:rsidR="00CE612D">
        <w:rPr>
          <w:shd w:val="clear" w:color="auto" w:fill="FFFFFF"/>
        </w:rPr>
        <w:tab/>
      </w:r>
      <w:r w:rsidR="007E6DA9" w:rsidRPr="00204CB9">
        <w:rPr>
          <w:shd w:val="clear" w:color="auto" w:fill="FFFFFF"/>
        </w:rPr>
        <w:t>wykształcenia</w:t>
      </w:r>
    </w:p>
    <w:p w14:paraId="27FB289E" w14:textId="77777777" w:rsidR="007E6DA9" w:rsidRDefault="007E6DA9" w:rsidP="00BA2256">
      <w:pPr>
        <w:pStyle w:val="TablicaWykres-stanwdniu"/>
      </w:pPr>
      <w:r w:rsidRPr="00204CB9">
        <w:tab/>
        <w:t>stan w dniu 31 grudnia</w:t>
      </w:r>
    </w:p>
    <w:p w14:paraId="6951FE9A" w14:textId="77777777" w:rsidR="007E6DA9" w:rsidRDefault="005548B1" w:rsidP="005548B1">
      <w:pPr>
        <w:tabs>
          <w:tab w:val="left" w:pos="1080"/>
        </w:tabs>
        <w:spacing w:before="0" w:after="0" w:line="240" w:lineRule="auto"/>
        <w:jc w:val="center"/>
        <w:rPr>
          <w:rFonts w:cs="Arial"/>
          <w:spacing w:val="-2"/>
          <w:sz w:val="16"/>
          <w:szCs w:val="19"/>
        </w:rPr>
      </w:pPr>
      <w:r>
        <w:rPr>
          <w:rFonts w:cs="Arial"/>
          <w:noProof/>
          <w:spacing w:val="-2"/>
          <w:sz w:val="16"/>
          <w:szCs w:val="19"/>
          <w:lang w:eastAsia="pl-PL"/>
        </w:rPr>
        <w:drawing>
          <wp:inline distT="0" distB="0" distL="0" distR="0" wp14:anchorId="3144EEEF" wp14:editId="3C8F113B">
            <wp:extent cx="4498975" cy="1292225"/>
            <wp:effectExtent l="0" t="0" r="0" b="0"/>
            <wp:docPr id="24" name="Obraz 24" descr="Na wykresach słupkowych zaprezentowano strukturę bezrobotnych osób z niepełnosprawnościami według poziomu wykształcenia w latach 2015 i 2023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A1458C" w14:textId="77777777" w:rsidR="00234404" w:rsidRDefault="00234404" w:rsidP="00464E4A">
      <w:pPr>
        <w:spacing w:before="0" w:after="0" w:line="240" w:lineRule="auto"/>
        <w:jc w:val="both"/>
        <w:rPr>
          <w:rFonts w:cs="Arial"/>
          <w:spacing w:val="-2"/>
          <w:sz w:val="16"/>
          <w:szCs w:val="19"/>
        </w:rPr>
      </w:pPr>
    </w:p>
    <w:tbl>
      <w:tblPr>
        <w:tblStyle w:val="Tabela-Siatka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722"/>
        <w:gridCol w:w="3289"/>
      </w:tblGrid>
      <w:tr w:rsidR="006B15E1" w14:paraId="1F198695" w14:textId="77777777" w:rsidTr="00A93A06">
        <w:tc>
          <w:tcPr>
            <w:tcW w:w="2722" w:type="dxa"/>
          </w:tcPr>
          <w:p w14:paraId="0AF5B90B" w14:textId="77777777" w:rsidR="006B15E1" w:rsidRPr="009A54A6" w:rsidRDefault="006B15E1" w:rsidP="001A1881">
            <w:pPr>
              <w:spacing w:before="0" w:after="40" w:line="180" w:lineRule="exact"/>
              <w:ind w:left="-85"/>
              <w:rPr>
                <w:rFonts w:cs="Arial"/>
                <w:spacing w:val="-2"/>
                <w:sz w:val="16"/>
                <w:szCs w:val="19"/>
              </w:rPr>
            </w:pPr>
            <w:r w:rsidRPr="009A54A6">
              <w:rPr>
                <w:rFonts w:cs="Arial"/>
                <w:sz w:val="16"/>
                <w:szCs w:val="17"/>
              </w:rPr>
              <w:t>Wykształcenie:</w:t>
            </w:r>
          </w:p>
        </w:tc>
        <w:tc>
          <w:tcPr>
            <w:tcW w:w="3289" w:type="dxa"/>
          </w:tcPr>
          <w:p w14:paraId="0FC8A2C8" w14:textId="77777777" w:rsidR="006B15E1" w:rsidRPr="009A54A6" w:rsidRDefault="006B15E1" w:rsidP="001A1881">
            <w:pPr>
              <w:spacing w:before="0" w:after="40" w:line="180" w:lineRule="exact"/>
              <w:ind w:left="-85"/>
              <w:rPr>
                <w:rFonts w:cs="Arial"/>
                <w:sz w:val="16"/>
                <w:szCs w:val="17"/>
              </w:rPr>
            </w:pPr>
          </w:p>
        </w:tc>
      </w:tr>
      <w:tr w:rsidR="006B15E1" w14:paraId="1C474B7C" w14:textId="77777777" w:rsidTr="00A93A06">
        <w:tc>
          <w:tcPr>
            <w:tcW w:w="2722" w:type="dxa"/>
          </w:tcPr>
          <w:p w14:paraId="314CD740" w14:textId="77777777" w:rsidR="006B15E1" w:rsidRPr="009A54A6" w:rsidRDefault="006B15E1" w:rsidP="006B15E1">
            <w:pPr>
              <w:spacing w:before="50" w:after="0" w:line="180" w:lineRule="exact"/>
              <w:ind w:left="397"/>
              <w:jc w:val="both"/>
              <w:rPr>
                <w:rFonts w:cs="Arial"/>
                <w:sz w:val="16"/>
                <w:szCs w:val="17"/>
              </w:rPr>
            </w:pPr>
            <w:r>
              <w:rPr>
                <w:rFonts w:cs="Arial"/>
                <w:noProof/>
                <w:sz w:val="16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794C612" wp14:editId="017F7EE1">
                      <wp:simplePos x="0" y="0"/>
                      <wp:positionH relativeFrom="column">
                        <wp:posOffset>-43705</wp:posOffset>
                      </wp:positionH>
                      <wp:positionV relativeFrom="paragraph">
                        <wp:posOffset>23191</wp:posOffset>
                      </wp:positionV>
                      <wp:extent cx="252000" cy="126000"/>
                      <wp:effectExtent l="0" t="0" r="0" b="7620"/>
                      <wp:wrapNone/>
                      <wp:docPr id="1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000" cy="126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373705" id="Rectangle 9" o:spid="_x0000_s1026" style="position:absolute;margin-left:-3.45pt;margin-top:1.85pt;width:19.85pt;height:9.9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fU8GwIAABMEAAAOAAAAZHJzL2Uyb0RvYy54bWysU9tu2zAMfR+wfxD0vjjOcmmNOEWRrMOA&#10;bivW7QMYWbaFyZJGKXG6ry8lu1m2vQ17EUiRPDo8pNY3p06zo0SvrCl5PplyJo2wlTJNyb99vXtz&#10;xZkPYCrQ1siSP0nPbzavX617V8iZba2uJDICMb7oXcnbEFyRZV60sgM/sU4aCtYWOwjkYpNVCD2h&#10;dzqbTafLrLdYObRCek+3uyHINwm/rqUIn+vay8B0yYlbSCemcx/PbLOGokFwrRIjDfgHFh0oQ4+e&#10;oXYQgB1Q/QXVKYHW2zpMhO0yW9dKyNQDdZNP/+jmsQUnUy8kjndnmfz/gxWfjg/IVEWzW3JmoKMZ&#10;fSHVwDRasuuoT+98QWmP7gFjh97dW/HdM2O3LWXJW0TbtxIqYpXH/Oy3guh4KmX7/qOtCB0OwSap&#10;TjV2EZBEYKc0kafzROQpMEGXswUNmeYmKJTPltGOL0DxUuzQh/fSdiwaJUeinsDheO/DkPqSkshb&#10;rao7pXVysNlvNbIjxOWY5rvVakT3l2nasL7kb/PVIiEbG+sJGopOBVperbqSXxG1gRwUUYx3pkop&#10;AZQebCKtzahOFGQQdm+rJxIH7bCZ9JPIaC3+5KynrSy5/3EAlJzpD4YEvs7n87jGyZkvVjNy8DKy&#10;v4yAEQRV8sDZYG7DsPoHh6pp6aV8bOmWhlKrJFgc2MBqJEublyQff0lc7Us/Zf36y5tnAAAA//8D&#10;AFBLAwQUAAYACAAAACEAJl+tMt8AAAAGAQAADwAAAGRycy9kb3ducmV2LnhtbEyPQUvDQBSE74L/&#10;YXmCF2k3JpjWmE0pShCkiDYFyW2bfSbB7Nuwu03jv3c96XGYYeabfDPrgU1oXW9IwO0yAobUGNVT&#10;K+BQlYs1MOclKTkYQgHf6GBTXF7kMlPmTO847X3LQgm5TArovB8zzl3ToZZuaUak4H0aq6UP0rZc&#10;WXkO5XrgcRSlXMuewkInR3zssPnan7SA1dsHltNrZXfVc53elC/1025bC3F9NW8fgHmc/V8YfvED&#10;OhSB6WhOpBwbBCzS+5AUkKyABTuJw5GjgDi5A17k/D9+8QMAAP//AwBQSwECLQAUAAYACAAAACEA&#10;toM4kv4AAADhAQAAEwAAAAAAAAAAAAAAAAAAAAAAW0NvbnRlbnRfVHlwZXNdLnhtbFBLAQItABQA&#10;BgAIAAAAIQA4/SH/1gAAAJQBAAALAAAAAAAAAAAAAAAAAC8BAABfcmVscy8ucmVsc1BLAQItABQA&#10;BgAIAAAAIQA1LfU8GwIAABMEAAAOAAAAAAAAAAAAAAAAAC4CAABkcnMvZTJvRG9jLnhtbFBLAQIt&#10;ABQABgAIAAAAIQAmX60y3wAAAAYBAAAPAAAAAAAAAAAAAAAAAHUEAABkcnMvZG93bnJldi54bWxQ&#10;SwUGAAAAAAQABADzAAAAgQUAAAAA&#10;" fillcolor="#001d77" stroked="f" strokeweight=".25pt"/>
                  </w:pict>
                </mc:Fallback>
              </mc:AlternateContent>
            </w:r>
            <w:r w:rsidRPr="009A54A6">
              <w:rPr>
                <w:rFonts w:cs="Arial"/>
                <w:sz w:val="16"/>
                <w:szCs w:val="17"/>
              </w:rPr>
              <w:t>wyższe</w:t>
            </w:r>
          </w:p>
        </w:tc>
        <w:tc>
          <w:tcPr>
            <w:tcW w:w="3289" w:type="dxa"/>
          </w:tcPr>
          <w:p w14:paraId="6BEA72E9" w14:textId="77777777" w:rsidR="006B15E1" w:rsidRDefault="006B15E1" w:rsidP="006B15E1">
            <w:pPr>
              <w:spacing w:before="50" w:after="0" w:line="180" w:lineRule="exact"/>
              <w:ind w:left="397"/>
              <w:jc w:val="both"/>
              <w:rPr>
                <w:rFonts w:cs="Arial"/>
                <w:noProof/>
                <w:sz w:val="16"/>
                <w:szCs w:val="17"/>
              </w:rPr>
            </w:pPr>
            <w:r>
              <w:rPr>
                <w:rFonts w:cs="Arial"/>
                <w:noProof/>
                <w:sz w:val="16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3332527" wp14:editId="2C25117A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23164</wp:posOffset>
                      </wp:positionV>
                      <wp:extent cx="250921" cy="125633"/>
                      <wp:effectExtent l="0" t="0" r="0" b="825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921" cy="125633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278534" id="Rectangle 9" o:spid="_x0000_s1026" style="position:absolute;margin-left:-3.4pt;margin-top:1.8pt;width:19.75pt;height:9.9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vY0HwIAABMEAAAOAAAAZHJzL2Uyb0RvYy54bWysU9tu2zAMfR+wfxD0vviSpG2MOEWQrsOA&#10;bivW7QMUWY6FyaJGKXG6rx8lp1m2vQ3zg0Ca5BF5eLS8PfaGHRR6DbbmxSTnTFkJjba7mn/9cv/m&#10;hjMfhG2EAatq/qw8v129frUcXKVK6MA0ChmBWF8NruZdCK7KMi871Qs/AacsBVvAXgRycZc1KAZC&#10;701W5vlVNgA2DkEq7+nv3Rjkq4TftkqGT23rVWCm5tRbSCemcxvPbLUU1Q6F67Q8tSH+oYteaEuX&#10;nqHuRBBsj/ovqF5LBA9tmEjoM2hbLVWagaYp8j+meeqEU2kWIse7M03+/8HKj4dHZLqh3dGmrOhp&#10;R5+JNWF3RrFF5GdwvqK0J/eIcULvHkB+88zCpqMstUaEoVOioa6KmJ/9VhAdT6VsO3yAhtDFPkCi&#10;6thiHwGJBHZMG3k+b0QdA5P0s5zni7LgTFKoKOdX02m6QVQvxQ59eKegZ9GoOVLrCVwcHnyIzYjq&#10;JSU1D0Y399qY5OBuuzHIDoLEsVis55s0L5X4yzRj2VDzaXE9T8gWYn3STa8DidfovuY3efxGOUUy&#10;3tompQShzWgTrLEndiIhI7FbaJ6JHIRRmfSSyOgAf3A2kCpr7r/vBSrOzHtLBC+K2SzKODmz+XVJ&#10;Dl5GtpcRYSVB1TxwNpqbMEp/71DvOrqpOI20pqW0OhEWFzZ2dWqWlJd4PL2SKO1LP2X9esurnwAA&#10;AP//AwBQSwMEFAAGAAgAAAAhAOmeT83dAAAABgEAAA8AAABkcnMvZG93bnJldi54bWxMzkFLxDAQ&#10;BeC74H8II3jbTTeVqrXTRQUFQRbd9eItbca2bDMpTbat/9540uPwhve+YrvYXkw0+s4xwmadgCCu&#10;nem4Qfg4PK1uQPig2ejeMSF8k4dteX5W6Ny4md9p2odGxBL2uUZoQxhyKX3dktV+7QbimH250eoQ&#10;z7GRZtRzLLe9VEmSSas7jgutHuixpfq4P1mEzu3UW/XpX9T8enscNoeH593UIl5eLPd3IAIt4e8Z&#10;fvmRDmU0Ve7ExoseYZVFeUBIMxAxTtU1iApBpVcgy0L+55c/AAAA//8DAFBLAQItABQABgAIAAAA&#10;IQC2gziS/gAAAOEBAAATAAAAAAAAAAAAAAAAAAAAAABbQ29udGVudF9UeXBlc10ueG1sUEsBAi0A&#10;FAAGAAgAAAAhADj9If/WAAAAlAEAAAsAAAAAAAAAAAAAAAAALwEAAF9yZWxzLy5yZWxzUEsBAi0A&#10;FAAGAAgAAAAhAB3+9jQfAgAAEwQAAA4AAAAAAAAAAAAAAAAALgIAAGRycy9lMm9Eb2MueG1sUEsB&#10;Ai0AFAAGAAgAAAAhAOmeT83dAAAABgEAAA8AAAAAAAAAAAAAAAAAeQQAAGRycy9kb3ducmV2Lnht&#10;bFBLBQYAAAAABAAEAPMAAACDBQAAAAA=&#10;" fillcolor="#99a5c9" stroked="f" strokeweight=".25pt"/>
                  </w:pict>
                </mc:Fallback>
              </mc:AlternateContent>
            </w:r>
            <w:r w:rsidRPr="009A54A6">
              <w:rPr>
                <w:rFonts w:cs="Arial"/>
                <w:sz w:val="16"/>
                <w:szCs w:val="17"/>
              </w:rPr>
              <w:t>zasadnicze zawodowe/branżowe</w:t>
            </w:r>
          </w:p>
        </w:tc>
      </w:tr>
      <w:tr w:rsidR="006B15E1" w14:paraId="7900166C" w14:textId="77777777" w:rsidTr="00A93A06">
        <w:tc>
          <w:tcPr>
            <w:tcW w:w="2722" w:type="dxa"/>
          </w:tcPr>
          <w:p w14:paraId="76278AD1" w14:textId="77777777" w:rsidR="006B15E1" w:rsidRPr="009A54A6" w:rsidRDefault="006B15E1" w:rsidP="006B15E1">
            <w:pPr>
              <w:spacing w:before="50" w:after="0" w:line="180" w:lineRule="exact"/>
              <w:ind w:left="397"/>
              <w:rPr>
                <w:rFonts w:cs="Arial"/>
                <w:spacing w:val="-2"/>
                <w:sz w:val="16"/>
                <w:szCs w:val="19"/>
              </w:rPr>
            </w:pPr>
            <w:r>
              <w:rPr>
                <w:rFonts w:cs="Arial"/>
                <w:noProof/>
                <w:spacing w:val="-2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51C3F2A" wp14:editId="47AFF52D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52401</wp:posOffset>
                      </wp:positionV>
                      <wp:extent cx="251460" cy="125730"/>
                      <wp:effectExtent l="0" t="0" r="0" b="7620"/>
                      <wp:wrapNone/>
                      <wp:docPr id="1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616BCE" id="Rectangle 9" o:spid="_x0000_s1026" style="position:absolute;margin-left:-3.4pt;margin-top:4.15pt;width:19.8pt;height:9.9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CSdHgIAABMEAAAOAAAAZHJzL2Uyb0RvYy54bWysU8GO0zAQvSPxD5bvNE3abrdR01XVZRHS&#10;AisWPsB1nMbC8Zix27R8PWOnWwrcEDlYnsz4+c2b5+XdsTPsoNBrsBXPR2POlJVQa7ur+NcvD29u&#10;OfNB2FoYsKriJ+X53er1q2XvSlVAC6ZWyAjE+rJ3FW9DcGWWedmqTvgROGUp2QB2IlCIu6xG0RN6&#10;Z7JiPL7JesDaIUjlPf29H5J8lfCbRsnwqWm8CsxUnLiFtGJat3HNVktR7lC4VsszDfEPLDqhLV16&#10;gboXQbA96r+gOi0RPDRhJKHLoGm0VKkH6iYf/9HNcyucSr2QON5dZPL/D1Z+PDwh0zXNbs6ZFR3N&#10;6DOpJuzOKLaI+vTOl1T27J4wdujdI8hvnlnYtFSl1ojQt0rUxCqP9dlvB2Lg6Sjb9h+gJnSxD5Ck&#10;OjbYRUASgR3TRE6XiahjYJJ+FrN8ekNzk5TKi9l8kiaWifLlsEMf3inoWNxUHIl6AheHRx8iGVG+&#10;lCTyYHT9oI1JAe62G4PsIMgck8l0vSgSf+rxusxY1lM+n88SsoV4Pvmm04HMa3RX8dtx/AY7RTHe&#10;2jqVBKHNsCcmxp7ViYIMwm6hPpE4CIMz6SXRpgX8wVlPrqy4/74XqDgz7y0JvMin02jjFExn84IC&#10;vM5srzPCSoKqeOBs2G7CYP29Q71r6ab83NKahtLoJFgc2MDqTJacl3Q8v5Jo7es4Vf16y6ufAAAA&#10;//8DAFBLAwQUAAYACAAAACEAY5NQk9wAAAAGAQAADwAAAGRycy9kb3ducmV2LnhtbEzOT0vDQBAF&#10;8Lvgd1hG8NZu/kAJMZMiQfEkYq3V3rbZbRLMzobdbRu/veNJj483vPlV69mO4mx8GBwhpMsEhKHW&#10;6YE6hO3b46IAEaIirUZHBuHbBFjX11eVKrW70Ks5b2IneIRCqRD6GKdSytD2xqqwdJMh7o7OWxU5&#10;+k5qry48bkeZJclKWjUQf+jVZJretF+bk0V4auTef6TPL3lmdzv58Dkk3XuDeHsz39+BiGaOf8fw&#10;y2c61Gw6uBPpIEaExYrlEaHIQXCdZxwPCFmRgqwr+Z9f/wAAAP//AwBQSwECLQAUAAYACAAAACEA&#10;toM4kv4AAADhAQAAEwAAAAAAAAAAAAAAAAAAAAAAW0NvbnRlbnRfVHlwZXNdLnhtbFBLAQItABQA&#10;BgAIAAAAIQA4/SH/1gAAAJQBAAALAAAAAAAAAAAAAAAAAC8BAABfcmVscy8ucmVsc1BLAQItABQA&#10;BgAIAAAAIQD9ZCSdHgIAABMEAAAOAAAAAAAAAAAAAAAAAC4CAABkcnMvZTJvRG9jLnhtbFBLAQIt&#10;ABQABgAIAAAAIQBjk1CT3AAAAAYBAAAPAAAAAAAAAAAAAAAAAHgEAABkcnMvZG93bnJldi54bWxQ&#10;SwUGAAAAAAQABADzAAAAgQUAAAAA&#10;" fillcolor="#334a92" stroked="f" strokeweight=".25pt"/>
                  </w:pict>
                </mc:Fallback>
              </mc:AlternateContent>
            </w:r>
            <w:r w:rsidRPr="009A54A6">
              <w:rPr>
                <w:rFonts w:cs="Arial"/>
                <w:spacing w:val="-2"/>
                <w:sz w:val="16"/>
                <w:szCs w:val="16"/>
              </w:rPr>
              <w:t>policealne i średnie zawo</w:t>
            </w:r>
            <w:r>
              <w:rPr>
                <w:rFonts w:cs="Arial"/>
                <w:spacing w:val="-2"/>
                <w:sz w:val="16"/>
                <w:szCs w:val="16"/>
              </w:rPr>
              <w:softHyphen/>
            </w:r>
            <w:r w:rsidRPr="009A54A6">
              <w:rPr>
                <w:rFonts w:cs="Arial"/>
                <w:spacing w:val="-2"/>
                <w:sz w:val="16"/>
                <w:szCs w:val="16"/>
              </w:rPr>
              <w:t>dowe/branżowe</w:t>
            </w:r>
          </w:p>
        </w:tc>
        <w:tc>
          <w:tcPr>
            <w:tcW w:w="3289" w:type="dxa"/>
          </w:tcPr>
          <w:p w14:paraId="66056BA9" w14:textId="77777777" w:rsidR="006B15E1" w:rsidRPr="009A54A6" w:rsidRDefault="006B15E1" w:rsidP="006B15E1">
            <w:pPr>
              <w:spacing w:before="50" w:after="0" w:line="180" w:lineRule="exact"/>
              <w:ind w:left="397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7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45DA969" wp14:editId="5838EC12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52401</wp:posOffset>
                      </wp:positionV>
                      <wp:extent cx="251460" cy="125903"/>
                      <wp:effectExtent l="0" t="0" r="0" b="7620"/>
                      <wp:wrapNone/>
                      <wp:docPr id="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9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6B8BFA" id="Rectangle 9" o:spid="_x0000_s1026" style="position:absolute;margin-left:-3.4pt;margin-top:4.15pt;width:19.8pt;height:9.9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NxtHgIAABMEAAAOAAAAZHJzL2Uyb0RvYy54bWysU9tu2zAMfR+wfxD0vvjSpG2MOEWRtMOA&#10;bivW7QMUWbaF6TZKidN9fSnZzbLtbZgfBNIkjw4PqdXNUStyEOClNTUtZjklwnDbSNPV9NvX+3fX&#10;lPjATMOUNaKmz8LTm/XbN6vBVaK0vVWNAIIgxleDq2kfgquyzPNeaOZn1gmDwdaCZgFd6LIG2IDo&#10;WmVlnl9mg4XGgeXCe/y7HYN0nfDbVvDwuW29CETVFLmFdEI6d/HM1itWdcBcL/lEg/0DC82kwUtP&#10;UFsWGNmD/AtKSw7W2zbMuNWZbVvJReoBuynyP7p56pkTqRcUx7uTTP7/wfJPh0cgsqlpifIYpnFG&#10;X1A1ZjolyDLqMzhfYdqTe4TYoXcPln/3xNhNj1niFsAOvWANsipifvZbQXQ8lpLd8NE2iM72wSap&#10;ji3oCIgikGOayPNpIuIYCMef5aKYXyIxjqGiXCzzi3QDq16LHfjwXlhNolFTQOoJnB0efIhkWPWa&#10;kshbJZt7qVRyoNttFJADw+XYbLbl3XxC9+dpypChphfF1SIhGxvr095oGXB5ldQ1vc7jF8tZFcW4&#10;M02yA5NqtJGJMpM6UZBR2J1tnlEcsONm4ktCo7fwk5IBt7Km/seegaBEfTAo8LKYz+MaJ2e+uIpD&#10;g/PI7jzCDEeomgZKRnMTxtXfO5BdjzcVU0u3OJRWJsHiwEZWE1ncvKTj9Eriap/7KevXW16/AAAA&#10;//8DAFBLAwQUAAYACAAAACEAiAaO6dwAAAAGAQAADwAAAGRycy9kb3ducmV2LnhtbEzOQUvDQBAF&#10;4Lvgf1hG8CLtpg3WEDMppehFEDR68LjNTpNgdjbNbtv47x1P9vh4w5uvWE+uVycaQ+cZYTFPQBHX&#10;3nbcIHx+PM8yUCEatqb3TAg/FGBdXl8VJrf+zO90qmKjZIRDbhDaGIdc61C35EyY+4FYur0fnYkS&#10;x0bb0Zxl3PV6mSQr7UzH8qE1A21bqr+ro0OwyebLP7y+PKXbOL3d27uDrfYHxNubafMIKtIU/4/h&#10;jy90KMW080e2QfUIs5XII0KWgpI6XUrcISyzBeiy0Jf88hcAAP//AwBQSwECLQAUAAYACAAAACEA&#10;toM4kv4AAADhAQAAEwAAAAAAAAAAAAAAAAAAAAAAW0NvbnRlbnRfVHlwZXNdLnhtbFBLAQItABQA&#10;BgAIAAAAIQA4/SH/1gAAAJQBAAALAAAAAAAAAAAAAAAAAC8BAABfcmVscy8ucmVsc1BLAQItABQA&#10;BgAIAAAAIQDqrNxtHgIAABMEAAAOAAAAAAAAAAAAAAAAAC4CAABkcnMvZTJvRG9jLnhtbFBLAQIt&#10;ABQABgAIAAAAIQCIBo7p3AAAAAYBAAAPAAAAAAAAAAAAAAAAAHgEAABkcnMvZG93bnJldi54bWxQ&#10;SwUGAAAAAAQABADzAAAAgQUAAAAA&#10;" fillcolor="#ccd2e4" stroked="f" strokeweight=".25pt"/>
                  </w:pict>
                </mc:Fallback>
              </mc:AlternateContent>
            </w:r>
            <w:r w:rsidRPr="009A54A6">
              <w:rPr>
                <w:rFonts w:cs="Arial"/>
                <w:sz w:val="16"/>
                <w:szCs w:val="17"/>
              </w:rPr>
              <w:t>gimnazjalne/podstawowe i poniżej</w:t>
            </w:r>
          </w:p>
        </w:tc>
      </w:tr>
      <w:tr w:rsidR="006B15E1" w14:paraId="62C0B416" w14:textId="77777777" w:rsidTr="00A93A06">
        <w:tc>
          <w:tcPr>
            <w:tcW w:w="2722" w:type="dxa"/>
          </w:tcPr>
          <w:p w14:paraId="136919E2" w14:textId="77777777" w:rsidR="006B15E1" w:rsidRPr="009A54A6" w:rsidRDefault="006B15E1" w:rsidP="006B15E1">
            <w:pPr>
              <w:spacing w:before="50" w:after="0" w:line="180" w:lineRule="exact"/>
              <w:ind w:left="397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pacing w:val="-2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AC560F5" wp14:editId="2125587E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19354</wp:posOffset>
                      </wp:positionV>
                      <wp:extent cx="251460" cy="125730"/>
                      <wp:effectExtent l="0" t="0" r="0" b="7620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F1DDCD" id="Rectangle 9" o:spid="_x0000_s1026" style="position:absolute;margin-left:-3.4pt;margin-top:1.5pt;width:19.8pt;height:9.9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/HHwIAABMEAAAOAAAAZHJzL2Uyb0RvYy54bWysU9uO0zAQfUfiHyy/0zTdXrZR01XVsghp&#10;gRULH+A6TmLheMzYbbp8PWOnWwq8IfJgeTLj4zNnjld3p86wo0KvwZY8H405U1ZCpW1T8q9f7t/c&#10;cuaDsJUwYFXJn5Xnd+vXr1a9K9QEWjCVQkYg1he9K3kbgiuyzMtWdcKPwClLyRqwE4FCbLIKRU/o&#10;nckm4/E86wErhyCV9/R3NyT5OuHXtZLhU117FZgpOXELacW07uOarVeiaFC4VsszDfEPLDqhLV16&#10;gdqJINgB9V9QnZYIHuowktBlUNdaqtQDdZOP/+jmqRVOpV5IHO8uMvn/Bys/Hh+R6Ypmt+TMio5m&#10;9JlUE7Yxii2jPr3zBZU9uUeMHXr3APKbZxa2LVWpDSL0rRIVscpjffbbgRh4Osr2/QeoCF0cAiSp&#10;TjV2EZBEYKc0kefLRNQpMEk/J7N8Oqe5SUrlk9niJk0sE8XLYYc+vFPQsbgpORL1BC6ODz5EMqJ4&#10;KUnkwejqXhuTAmz2W4PsKMgc8/lisdkl/tTjdZmxrC/5Tb6YJWQL8XzyTacDmdforuS34/gNdopi&#10;vLVVKglCm2FPTIw9qxMFGYTdQ/VM4iAMzqSXRJsW8AdnPbmy5P77QaDizLy3JPAyn06jjVMwnS0m&#10;FOB1Zn+dEVYSVMkDZ8N2GwbrHxzqpqWb8nNLGxpKrZNgcWADqzNZcl7S8fxKorWv41T16y2vfwIA&#10;AP//AwBQSwMEFAAGAAgAAAAhAMyNQvTbAAAABgEAAA8AAABkcnMvZG93bnJldi54bWxMj8FOwzAQ&#10;RO9I/IO1SFxQ65BKpUqzqQCJGxxayoGbG5s4xV5Htpumf89ygtNoNKuZt/Vm8k6MJqY+EML9vABh&#10;qA26pw5h//4yW4FIWZFWLpBBuJgEm+b6qlaVDmfamnGXO8EllCqFYHMeKilTa41XaR4GQ5x9hehV&#10;Zhs7qaM6c7l3siyKpfSqJ16wajDP1rTfu5NHiNP4sH9yx+3H8Pp5OUar1Z1+Q7y9mR7XILKZ8t8x&#10;/OIzOjTMdAgn0kk4hNmSyTPCgj/ieFGyPSCUrLKp5X/85gcAAP//AwBQSwECLQAUAAYACAAAACEA&#10;toM4kv4AAADhAQAAEwAAAAAAAAAAAAAAAAAAAAAAW0NvbnRlbnRfVHlwZXNdLnhtbFBLAQItABQA&#10;BgAIAAAAIQA4/SH/1gAAAJQBAAALAAAAAAAAAAAAAAAAAC8BAABfcmVscy8ucmVsc1BLAQItABQA&#10;BgAIAAAAIQDylr/HHwIAABMEAAAOAAAAAAAAAAAAAAAAAC4CAABkcnMvZTJvRG9jLnhtbFBLAQIt&#10;ABQABgAIAAAAIQDMjUL02wAAAAYBAAAPAAAAAAAAAAAAAAAAAHkEAABkcnMvZG93bnJldi54bWxQ&#10;SwUGAAAAAAQABADzAAAAgQUAAAAA&#10;" fillcolor="#6677ad" stroked="f" strokeweight=".25pt"/>
                  </w:pict>
                </mc:Fallback>
              </mc:AlternateContent>
            </w:r>
            <w:r w:rsidRPr="002C34F5">
              <w:rPr>
                <w:rFonts w:cs="Arial"/>
                <w:sz w:val="16"/>
                <w:szCs w:val="17"/>
              </w:rPr>
              <w:t>średnie ogólnokształcące</w:t>
            </w:r>
          </w:p>
        </w:tc>
        <w:tc>
          <w:tcPr>
            <w:tcW w:w="3289" w:type="dxa"/>
          </w:tcPr>
          <w:p w14:paraId="4212B543" w14:textId="77777777" w:rsidR="006B15E1" w:rsidRPr="002C34F5" w:rsidRDefault="006B15E1" w:rsidP="006B15E1">
            <w:pPr>
              <w:spacing w:before="50" w:after="0" w:line="180" w:lineRule="exact"/>
              <w:ind w:left="397"/>
              <w:rPr>
                <w:rFonts w:cs="Arial"/>
                <w:sz w:val="16"/>
                <w:szCs w:val="17"/>
              </w:rPr>
            </w:pPr>
          </w:p>
        </w:tc>
      </w:tr>
    </w:tbl>
    <w:p w14:paraId="15C9ADA6" w14:textId="77777777" w:rsidR="008069C6" w:rsidRPr="00777A6D" w:rsidRDefault="008069C6" w:rsidP="008069C6">
      <w:pPr>
        <w:spacing w:before="0" w:after="0"/>
        <w:jc w:val="both"/>
        <w:rPr>
          <w:rFonts w:cs="Arial"/>
          <w:spacing w:val="-2"/>
          <w:sz w:val="16"/>
          <w:szCs w:val="16"/>
          <w:highlight w:val="yellow"/>
        </w:rPr>
      </w:pPr>
    </w:p>
    <w:p w14:paraId="0680E792" w14:textId="77777777" w:rsidR="00B86666" w:rsidRDefault="00CC2B1F" w:rsidP="00C900AA">
      <w:pPr>
        <w:spacing w:line="288" w:lineRule="auto"/>
        <w:rPr>
          <w:rFonts w:cs="Arial"/>
          <w:szCs w:val="19"/>
        </w:rPr>
      </w:pPr>
      <w:r w:rsidRPr="00257D37">
        <w:rPr>
          <w:rFonts w:cs="Arial"/>
          <w:szCs w:val="19"/>
        </w:rPr>
        <w:t xml:space="preserve">Analiza struktury bezrobotnych osób </w:t>
      </w:r>
      <w:r w:rsidR="004A0052">
        <w:rPr>
          <w:rFonts w:cs="Arial"/>
          <w:szCs w:val="19"/>
        </w:rPr>
        <w:t>z niepełnosprawnościami</w:t>
      </w:r>
      <w:r w:rsidRPr="00257D37">
        <w:rPr>
          <w:rFonts w:cs="Arial"/>
          <w:szCs w:val="19"/>
        </w:rPr>
        <w:t xml:space="preserve"> pod kątem </w:t>
      </w:r>
      <w:r w:rsidRPr="00880D63">
        <w:rPr>
          <w:rFonts w:cs="Arial"/>
          <w:szCs w:val="19"/>
        </w:rPr>
        <w:t xml:space="preserve">ich </w:t>
      </w:r>
      <w:proofErr w:type="spellStart"/>
      <w:r w:rsidRPr="00880D63">
        <w:rPr>
          <w:rFonts w:cs="Arial"/>
          <w:szCs w:val="19"/>
        </w:rPr>
        <w:t>doświad</w:t>
      </w:r>
      <w:r w:rsidR="00B86666">
        <w:rPr>
          <w:rFonts w:cs="Arial"/>
          <w:szCs w:val="19"/>
        </w:rPr>
        <w:t>-</w:t>
      </w:r>
      <w:r w:rsidRPr="00880D63">
        <w:rPr>
          <w:rFonts w:cs="Arial"/>
          <w:szCs w:val="19"/>
        </w:rPr>
        <w:t>czenia</w:t>
      </w:r>
      <w:proofErr w:type="spellEnd"/>
      <w:r w:rsidRPr="00733CDD">
        <w:rPr>
          <w:rFonts w:cs="Arial"/>
          <w:szCs w:val="19"/>
        </w:rPr>
        <w:t xml:space="preserve"> </w:t>
      </w:r>
      <w:r w:rsidRPr="00257D37">
        <w:rPr>
          <w:rFonts w:cs="Arial"/>
          <w:szCs w:val="19"/>
        </w:rPr>
        <w:t>zawodowego wykazała, że w 20</w:t>
      </w:r>
      <w:r w:rsidR="004117FD" w:rsidRPr="00257D37">
        <w:rPr>
          <w:rFonts w:cs="Arial"/>
          <w:szCs w:val="19"/>
        </w:rPr>
        <w:t>2</w:t>
      </w:r>
      <w:r w:rsidR="004A0052">
        <w:rPr>
          <w:rFonts w:cs="Arial"/>
          <w:szCs w:val="19"/>
        </w:rPr>
        <w:t>3</w:t>
      </w:r>
      <w:r w:rsidRPr="00257D37">
        <w:rPr>
          <w:rFonts w:cs="Arial"/>
          <w:szCs w:val="19"/>
        </w:rPr>
        <w:t xml:space="preserve"> r. </w:t>
      </w:r>
      <w:r w:rsidR="00164CC1" w:rsidRPr="00257D37">
        <w:rPr>
          <w:rFonts w:cs="Arial"/>
          <w:szCs w:val="19"/>
        </w:rPr>
        <w:t xml:space="preserve">w województwie opolskim </w:t>
      </w:r>
      <w:r w:rsidRPr="00257D37">
        <w:rPr>
          <w:rFonts w:cs="Arial"/>
          <w:szCs w:val="19"/>
        </w:rPr>
        <w:t xml:space="preserve">najbardziej liczną grupę tworzyły osoby </w:t>
      </w:r>
      <w:r w:rsidR="00C21FE2" w:rsidRPr="00257D37">
        <w:rPr>
          <w:rFonts w:cs="Arial"/>
          <w:szCs w:val="19"/>
        </w:rPr>
        <w:t>ze stażem pracy 1–</w:t>
      </w:r>
      <w:r w:rsidR="00F626E6" w:rsidRPr="00257D37">
        <w:rPr>
          <w:rFonts w:cs="Arial"/>
          <w:szCs w:val="19"/>
        </w:rPr>
        <w:t>5</w:t>
      </w:r>
      <w:r w:rsidR="00C21FE2" w:rsidRPr="00257D37">
        <w:rPr>
          <w:rFonts w:cs="Arial"/>
          <w:szCs w:val="19"/>
        </w:rPr>
        <w:t xml:space="preserve"> </w:t>
      </w:r>
      <w:r w:rsidR="00C21FE2" w:rsidRPr="00203A87">
        <w:rPr>
          <w:rFonts w:cs="Arial"/>
          <w:szCs w:val="19"/>
        </w:rPr>
        <w:t>lat (</w:t>
      </w:r>
      <w:r w:rsidR="004A0052" w:rsidRPr="00203A87">
        <w:rPr>
          <w:rFonts w:cs="Arial"/>
          <w:szCs w:val="19"/>
        </w:rPr>
        <w:t>21,3</w:t>
      </w:r>
      <w:r w:rsidR="00C21FE2" w:rsidRPr="00203A87">
        <w:rPr>
          <w:rFonts w:cs="Arial"/>
          <w:szCs w:val="19"/>
        </w:rPr>
        <w:t xml:space="preserve">% ogólnej liczby zarejestrowanych </w:t>
      </w:r>
      <w:r w:rsidR="00203A87" w:rsidRPr="00203A87">
        <w:rPr>
          <w:rFonts w:cs="Arial"/>
          <w:szCs w:val="19"/>
        </w:rPr>
        <w:t xml:space="preserve">bezrobotnych </w:t>
      </w:r>
      <w:r w:rsidR="00AA0E83" w:rsidRPr="00203A87">
        <w:rPr>
          <w:rFonts w:cs="Arial"/>
          <w:szCs w:val="19"/>
        </w:rPr>
        <w:t>osób z niepełnosprawnościami</w:t>
      </w:r>
      <w:r w:rsidR="00C21FE2" w:rsidRPr="00203A87">
        <w:rPr>
          <w:rFonts w:cs="Arial"/>
          <w:szCs w:val="19"/>
        </w:rPr>
        <w:t>). Odse</w:t>
      </w:r>
      <w:r w:rsidR="00C21FE2" w:rsidRPr="00257D37">
        <w:rPr>
          <w:rFonts w:cs="Arial"/>
          <w:szCs w:val="19"/>
        </w:rPr>
        <w:t xml:space="preserve">tek </w:t>
      </w:r>
      <w:r w:rsidR="006D146B" w:rsidRPr="00257D37">
        <w:rPr>
          <w:rFonts w:cs="Arial"/>
          <w:szCs w:val="19"/>
        </w:rPr>
        <w:t xml:space="preserve">osób bezrobotnych </w:t>
      </w:r>
      <w:r w:rsidR="006D146B">
        <w:rPr>
          <w:rFonts w:cs="Arial"/>
          <w:szCs w:val="19"/>
        </w:rPr>
        <w:t>z niepełno</w:t>
      </w:r>
      <w:r w:rsidR="005548B1">
        <w:rPr>
          <w:rFonts w:cs="Arial"/>
          <w:szCs w:val="19"/>
        </w:rPr>
        <w:t>-</w:t>
      </w:r>
      <w:r w:rsidR="006D146B">
        <w:rPr>
          <w:rFonts w:cs="Arial"/>
          <w:szCs w:val="19"/>
        </w:rPr>
        <w:t>sprawnościami</w:t>
      </w:r>
      <w:r w:rsidR="00C21FE2" w:rsidRPr="00257D37">
        <w:rPr>
          <w:rFonts w:cs="Arial"/>
          <w:szCs w:val="19"/>
        </w:rPr>
        <w:t xml:space="preserve"> legitymujących się omawianym stażem w skali roku zwiększył się</w:t>
      </w:r>
      <w:r w:rsidR="00164CC1" w:rsidRPr="00257D37">
        <w:rPr>
          <w:rFonts w:cs="Arial"/>
          <w:szCs w:val="19"/>
        </w:rPr>
        <w:t xml:space="preserve"> </w:t>
      </w:r>
      <w:r w:rsidR="00C21FE2" w:rsidRPr="00257D37">
        <w:rPr>
          <w:rFonts w:cs="Arial"/>
          <w:szCs w:val="19"/>
        </w:rPr>
        <w:t xml:space="preserve">o </w:t>
      </w:r>
      <w:r w:rsidR="006D146B">
        <w:rPr>
          <w:rFonts w:cs="Arial"/>
          <w:szCs w:val="19"/>
        </w:rPr>
        <w:t>1,1</w:t>
      </w:r>
      <w:r w:rsidR="00452F81" w:rsidRPr="00257D37">
        <w:rPr>
          <w:rFonts w:cs="Arial"/>
          <w:szCs w:val="19"/>
        </w:rPr>
        <w:t xml:space="preserve"> p. proc.</w:t>
      </w:r>
      <w:r w:rsidR="00413E86" w:rsidRPr="00257D37">
        <w:rPr>
          <w:rFonts w:cs="Arial"/>
          <w:szCs w:val="19"/>
        </w:rPr>
        <w:t xml:space="preserve"> oraz </w:t>
      </w:r>
      <w:r w:rsidR="00B86666">
        <w:rPr>
          <w:rFonts w:cs="Arial"/>
          <w:szCs w:val="19"/>
        </w:rPr>
        <w:br/>
      </w:r>
      <w:r w:rsidR="00413E86" w:rsidRPr="00257D37">
        <w:rPr>
          <w:rFonts w:cs="Arial"/>
          <w:szCs w:val="19"/>
        </w:rPr>
        <w:t xml:space="preserve">o </w:t>
      </w:r>
      <w:r w:rsidR="006D146B">
        <w:rPr>
          <w:rFonts w:cs="Arial"/>
          <w:szCs w:val="19"/>
        </w:rPr>
        <w:t>3,3</w:t>
      </w:r>
      <w:r w:rsidR="00413E86" w:rsidRPr="00257D37">
        <w:rPr>
          <w:rFonts w:cs="Arial"/>
          <w:szCs w:val="19"/>
        </w:rPr>
        <w:t xml:space="preserve"> p. proc. </w:t>
      </w:r>
      <w:r w:rsidR="00C21FE2" w:rsidRPr="00257D37">
        <w:rPr>
          <w:rFonts w:cs="Arial"/>
          <w:szCs w:val="19"/>
        </w:rPr>
        <w:t>w r</w:t>
      </w:r>
      <w:r w:rsidR="00413E86" w:rsidRPr="00257D37">
        <w:rPr>
          <w:rFonts w:cs="Arial"/>
          <w:szCs w:val="19"/>
        </w:rPr>
        <w:t>elacji do 201</w:t>
      </w:r>
      <w:r w:rsidR="00CE17BB" w:rsidRPr="00257D37">
        <w:rPr>
          <w:rFonts w:cs="Arial"/>
          <w:szCs w:val="19"/>
        </w:rPr>
        <w:t>5</w:t>
      </w:r>
      <w:r w:rsidR="00413E86" w:rsidRPr="00257D37">
        <w:rPr>
          <w:rFonts w:cs="Arial"/>
          <w:szCs w:val="19"/>
        </w:rPr>
        <w:t xml:space="preserve"> r. </w:t>
      </w:r>
      <w:r w:rsidR="00C21FE2" w:rsidRPr="00257D37">
        <w:rPr>
          <w:rFonts w:cs="Arial"/>
          <w:szCs w:val="19"/>
        </w:rPr>
        <w:t xml:space="preserve">W najbardziej korzystnej sytuacji były </w:t>
      </w:r>
      <w:r w:rsidR="00071E1B" w:rsidRPr="00257D37">
        <w:rPr>
          <w:rFonts w:cs="Arial"/>
          <w:szCs w:val="19"/>
        </w:rPr>
        <w:t xml:space="preserve">natomiast </w:t>
      </w:r>
      <w:r w:rsidR="00C21FE2" w:rsidRPr="00257D37">
        <w:rPr>
          <w:rFonts w:cs="Arial"/>
          <w:szCs w:val="19"/>
        </w:rPr>
        <w:t>osoby posiadające najdłuższy staż pracy (powyżej 30 lat</w:t>
      </w:r>
      <w:r w:rsidR="00C21FE2" w:rsidRPr="00E21383">
        <w:rPr>
          <w:rFonts w:cs="Arial"/>
          <w:szCs w:val="19"/>
        </w:rPr>
        <w:t>)</w:t>
      </w:r>
      <w:r w:rsidR="00203A87" w:rsidRPr="00E21383">
        <w:rPr>
          <w:rFonts w:cs="Arial"/>
          <w:szCs w:val="19"/>
        </w:rPr>
        <w:t xml:space="preserve"> i </w:t>
      </w:r>
      <w:r w:rsidR="00E21383" w:rsidRPr="00E21383">
        <w:rPr>
          <w:rFonts w:cs="Arial"/>
          <w:szCs w:val="19"/>
        </w:rPr>
        <w:t>na</w:t>
      </w:r>
      <w:r w:rsidR="00C21FE2" w:rsidRPr="00E21383">
        <w:rPr>
          <w:rFonts w:cs="Arial"/>
          <w:szCs w:val="19"/>
        </w:rPr>
        <w:t xml:space="preserve"> koniec</w:t>
      </w:r>
      <w:r w:rsidR="00C21FE2" w:rsidRPr="00257D37">
        <w:rPr>
          <w:rFonts w:cs="Arial"/>
          <w:szCs w:val="19"/>
        </w:rPr>
        <w:t xml:space="preserve"> 20</w:t>
      </w:r>
      <w:r w:rsidR="00413E86" w:rsidRPr="00257D37">
        <w:rPr>
          <w:rFonts w:cs="Arial"/>
          <w:szCs w:val="19"/>
        </w:rPr>
        <w:t>2</w:t>
      </w:r>
      <w:r w:rsidR="006D146B">
        <w:rPr>
          <w:rFonts w:cs="Arial"/>
          <w:szCs w:val="19"/>
        </w:rPr>
        <w:t>3</w:t>
      </w:r>
      <w:r w:rsidR="00C21FE2" w:rsidRPr="00257D37">
        <w:rPr>
          <w:rFonts w:cs="Arial"/>
          <w:szCs w:val="19"/>
        </w:rPr>
        <w:t xml:space="preserve"> r. stanowiły</w:t>
      </w:r>
      <w:r w:rsidR="005A4566" w:rsidRPr="00257D37">
        <w:rPr>
          <w:rFonts w:cs="Arial"/>
          <w:szCs w:val="19"/>
        </w:rPr>
        <w:t xml:space="preserve"> one</w:t>
      </w:r>
      <w:r w:rsidR="00C21FE2" w:rsidRPr="00257D37">
        <w:rPr>
          <w:rFonts w:cs="Arial"/>
          <w:szCs w:val="19"/>
        </w:rPr>
        <w:t xml:space="preserve"> </w:t>
      </w:r>
      <w:r w:rsidR="006D146B">
        <w:rPr>
          <w:rFonts w:cs="Arial"/>
          <w:szCs w:val="19"/>
        </w:rPr>
        <w:t>5,9</w:t>
      </w:r>
      <w:r w:rsidR="00C21FE2" w:rsidRPr="00257D37">
        <w:rPr>
          <w:rFonts w:cs="Arial"/>
          <w:szCs w:val="19"/>
        </w:rPr>
        <w:t>%</w:t>
      </w:r>
      <w:r w:rsidR="00C21FE2" w:rsidRPr="00257D37">
        <w:t xml:space="preserve"> </w:t>
      </w:r>
      <w:r w:rsidR="00C21FE2" w:rsidRPr="00257D37">
        <w:rPr>
          <w:rFonts w:cs="Arial"/>
          <w:szCs w:val="19"/>
        </w:rPr>
        <w:t xml:space="preserve">ogólnej liczby zarejestrowanych </w:t>
      </w:r>
      <w:r w:rsidR="006D146B">
        <w:rPr>
          <w:rFonts w:cs="Arial"/>
          <w:szCs w:val="19"/>
        </w:rPr>
        <w:t xml:space="preserve">bezrobotnych z </w:t>
      </w:r>
      <w:r w:rsidR="006D146B" w:rsidRPr="00325B62">
        <w:rPr>
          <w:rFonts w:cs="Arial"/>
          <w:szCs w:val="19"/>
        </w:rPr>
        <w:t>niepełnosprawnościami</w:t>
      </w:r>
      <w:r w:rsidR="00D37FA6" w:rsidRPr="00325B62">
        <w:rPr>
          <w:rFonts w:cs="Arial"/>
          <w:szCs w:val="19"/>
        </w:rPr>
        <w:t xml:space="preserve"> w</w:t>
      </w:r>
      <w:r w:rsidR="00B3398F" w:rsidRPr="00325B62">
        <w:rPr>
          <w:rFonts w:cs="Arial"/>
          <w:szCs w:val="19"/>
        </w:rPr>
        <w:t xml:space="preserve"> </w:t>
      </w:r>
      <w:r w:rsidR="00164CC1" w:rsidRPr="00325B62">
        <w:rPr>
          <w:rFonts w:cs="Arial"/>
          <w:szCs w:val="19"/>
        </w:rPr>
        <w:t>województwie</w:t>
      </w:r>
      <w:r w:rsidR="005A4566" w:rsidRPr="00257D37">
        <w:rPr>
          <w:rFonts w:cs="Arial"/>
          <w:szCs w:val="19"/>
        </w:rPr>
        <w:t xml:space="preserve">, przed rokiem – </w:t>
      </w:r>
      <w:r w:rsidR="006D146B">
        <w:rPr>
          <w:rFonts w:cs="Arial"/>
          <w:szCs w:val="19"/>
        </w:rPr>
        <w:t>6,4</w:t>
      </w:r>
      <w:r w:rsidR="00CE17BB" w:rsidRPr="00257D37">
        <w:rPr>
          <w:rFonts w:cs="Arial"/>
          <w:szCs w:val="19"/>
        </w:rPr>
        <w:t>%, a w 2015</w:t>
      </w:r>
      <w:r w:rsidR="005A4566" w:rsidRPr="00257D37">
        <w:rPr>
          <w:rFonts w:cs="Arial"/>
          <w:szCs w:val="19"/>
        </w:rPr>
        <w:t xml:space="preserve"> r. – </w:t>
      </w:r>
      <w:r w:rsidR="00CE17BB" w:rsidRPr="00257D37">
        <w:rPr>
          <w:rFonts w:cs="Arial"/>
          <w:szCs w:val="19"/>
        </w:rPr>
        <w:t>9,3</w:t>
      </w:r>
      <w:r w:rsidR="005A4566" w:rsidRPr="00257D37">
        <w:rPr>
          <w:rFonts w:cs="Arial"/>
          <w:szCs w:val="19"/>
        </w:rPr>
        <w:t xml:space="preserve">%. Udział </w:t>
      </w:r>
      <w:r w:rsidR="006D146B">
        <w:rPr>
          <w:rFonts w:cs="Arial"/>
          <w:szCs w:val="19"/>
        </w:rPr>
        <w:t>osób z niepełnosprawnościami, które</w:t>
      </w:r>
      <w:r w:rsidR="00B86666">
        <w:rPr>
          <w:rFonts w:cs="Arial"/>
          <w:szCs w:val="19"/>
        </w:rPr>
        <w:br/>
      </w:r>
    </w:p>
    <w:p w14:paraId="2238BDDA" w14:textId="1A4072B4" w:rsidR="00BB2930" w:rsidRPr="00257D37" w:rsidRDefault="006D146B" w:rsidP="00C900AA">
      <w:pPr>
        <w:spacing w:line="288" w:lineRule="auto"/>
        <w:rPr>
          <w:rFonts w:cs="Arial"/>
          <w:szCs w:val="19"/>
        </w:rPr>
      </w:pPr>
      <w:r w:rsidRPr="00880D63">
        <w:rPr>
          <w:rFonts w:cs="Arial"/>
          <w:szCs w:val="19"/>
        </w:rPr>
        <w:lastRenderedPageBreak/>
        <w:t>nie</w:t>
      </w:r>
      <w:r>
        <w:rPr>
          <w:rFonts w:cs="Arial"/>
          <w:szCs w:val="19"/>
        </w:rPr>
        <w:t xml:space="preserve"> dysponowały</w:t>
      </w:r>
      <w:r w:rsidR="005A4566" w:rsidRPr="00257D37">
        <w:rPr>
          <w:rFonts w:cs="Arial"/>
          <w:szCs w:val="19"/>
        </w:rPr>
        <w:t xml:space="preserve"> </w:t>
      </w:r>
      <w:r w:rsidR="005A4566" w:rsidRPr="00657640">
        <w:rPr>
          <w:rFonts w:cs="Arial"/>
          <w:szCs w:val="19"/>
        </w:rPr>
        <w:t>żadnym doświadczeniem zawodowym na koniec 20</w:t>
      </w:r>
      <w:r w:rsidR="00413E86" w:rsidRPr="00657640">
        <w:rPr>
          <w:rFonts w:cs="Arial"/>
          <w:szCs w:val="19"/>
        </w:rPr>
        <w:t>2</w:t>
      </w:r>
      <w:r>
        <w:rPr>
          <w:rFonts w:cs="Arial"/>
          <w:szCs w:val="19"/>
        </w:rPr>
        <w:t>3</w:t>
      </w:r>
      <w:r w:rsidR="005A4566" w:rsidRPr="00657640">
        <w:rPr>
          <w:rFonts w:cs="Arial"/>
          <w:szCs w:val="19"/>
        </w:rPr>
        <w:t xml:space="preserve"> r. uksz</w:t>
      </w:r>
      <w:r w:rsidR="00D37FA6" w:rsidRPr="00657640">
        <w:rPr>
          <w:rFonts w:cs="Arial"/>
          <w:szCs w:val="19"/>
        </w:rPr>
        <w:t xml:space="preserve">tałtował się </w:t>
      </w:r>
      <w:r w:rsidR="00B86666">
        <w:rPr>
          <w:rFonts w:cs="Arial"/>
          <w:szCs w:val="19"/>
        </w:rPr>
        <w:br/>
      </w:r>
      <w:r w:rsidR="005A4566" w:rsidRPr="00880D63">
        <w:rPr>
          <w:rFonts w:cs="Arial"/>
          <w:szCs w:val="19"/>
        </w:rPr>
        <w:t>na</w:t>
      </w:r>
      <w:r w:rsidR="005A4566" w:rsidRPr="00657640">
        <w:rPr>
          <w:rFonts w:cs="Arial"/>
          <w:szCs w:val="19"/>
        </w:rPr>
        <w:t xml:space="preserve"> poziomie </w:t>
      </w:r>
      <w:r w:rsidR="005D578C" w:rsidRPr="00657640">
        <w:rPr>
          <w:rFonts w:cs="Arial"/>
          <w:szCs w:val="19"/>
        </w:rPr>
        <w:t>8,</w:t>
      </w:r>
      <w:r>
        <w:rPr>
          <w:rFonts w:cs="Arial"/>
          <w:szCs w:val="19"/>
        </w:rPr>
        <w:t>4</w:t>
      </w:r>
      <w:r w:rsidR="005A4566" w:rsidRPr="00657640">
        <w:rPr>
          <w:rFonts w:cs="Arial"/>
          <w:szCs w:val="19"/>
        </w:rPr>
        <w:t xml:space="preserve">% i </w:t>
      </w:r>
      <w:r w:rsidR="00BD5542" w:rsidRPr="00657640">
        <w:rPr>
          <w:rFonts w:cs="Arial"/>
          <w:szCs w:val="19"/>
        </w:rPr>
        <w:t xml:space="preserve">był </w:t>
      </w:r>
      <w:r w:rsidR="00CE17BB" w:rsidRPr="00657640">
        <w:rPr>
          <w:rFonts w:cs="Arial"/>
          <w:szCs w:val="19"/>
        </w:rPr>
        <w:t xml:space="preserve">wyższy </w:t>
      </w:r>
      <w:r w:rsidR="00F626E6" w:rsidRPr="00657640">
        <w:rPr>
          <w:rFonts w:cs="Arial"/>
          <w:szCs w:val="19"/>
        </w:rPr>
        <w:t>o 0,</w:t>
      </w:r>
      <w:r>
        <w:rPr>
          <w:rFonts w:cs="Arial"/>
          <w:szCs w:val="19"/>
        </w:rPr>
        <w:t>4</w:t>
      </w:r>
      <w:r w:rsidR="00F626E6" w:rsidRPr="00657640">
        <w:rPr>
          <w:rFonts w:cs="Arial"/>
          <w:szCs w:val="19"/>
        </w:rPr>
        <w:t xml:space="preserve"> </w:t>
      </w:r>
      <w:r w:rsidR="00A50168" w:rsidRPr="00657640">
        <w:rPr>
          <w:rFonts w:cs="Arial"/>
          <w:szCs w:val="19"/>
        </w:rPr>
        <w:t xml:space="preserve">p. proc. </w:t>
      </w:r>
      <w:r w:rsidR="00CE17BB" w:rsidRPr="00657640">
        <w:rPr>
          <w:rFonts w:cs="Arial"/>
          <w:szCs w:val="19"/>
        </w:rPr>
        <w:t>w porównaniu z 202</w:t>
      </w:r>
      <w:r>
        <w:rPr>
          <w:rFonts w:cs="Arial"/>
          <w:szCs w:val="19"/>
        </w:rPr>
        <w:t>2</w:t>
      </w:r>
      <w:r w:rsidR="00CE17BB" w:rsidRPr="00657640">
        <w:rPr>
          <w:rFonts w:cs="Arial"/>
          <w:szCs w:val="19"/>
        </w:rPr>
        <w:t xml:space="preserve"> r. oraz</w:t>
      </w:r>
      <w:r w:rsidR="00F626E6" w:rsidRPr="00657640">
        <w:rPr>
          <w:rFonts w:cs="Arial"/>
          <w:szCs w:val="19"/>
        </w:rPr>
        <w:t xml:space="preserve"> </w:t>
      </w:r>
      <w:r w:rsidR="005A4566" w:rsidRPr="00657640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1,1</w:t>
      </w:r>
      <w:r w:rsidR="00F626E6" w:rsidRPr="00657640">
        <w:rPr>
          <w:rFonts w:cs="Arial"/>
          <w:szCs w:val="19"/>
        </w:rPr>
        <w:t xml:space="preserve"> p. proc. w relacji </w:t>
      </w:r>
      <w:r w:rsidR="00F626E6" w:rsidRPr="00B86666">
        <w:rPr>
          <w:rFonts w:cs="Arial"/>
          <w:szCs w:val="19"/>
        </w:rPr>
        <w:t>do 2</w:t>
      </w:r>
      <w:r w:rsidR="007462B5" w:rsidRPr="00B86666">
        <w:rPr>
          <w:rFonts w:cs="Arial"/>
          <w:szCs w:val="19"/>
        </w:rPr>
        <w:t>015</w:t>
      </w:r>
      <w:r w:rsidR="00F626E6" w:rsidRPr="00B86666">
        <w:rPr>
          <w:rFonts w:cs="Arial"/>
          <w:szCs w:val="19"/>
        </w:rPr>
        <w:t xml:space="preserve"> r.</w:t>
      </w:r>
      <w:r w:rsidR="007074F0" w:rsidRPr="00257D37">
        <w:rPr>
          <w:noProof/>
        </w:rPr>
        <w:t xml:space="preserve"> </w:t>
      </w:r>
    </w:p>
    <w:p w14:paraId="75D815C1" w14:textId="77777777" w:rsidR="00A05CB5" w:rsidRPr="009538F9" w:rsidRDefault="00A05CB5" w:rsidP="004D1426">
      <w:pPr>
        <w:pStyle w:val="TablicaWykres-tytu"/>
        <w:rPr>
          <w:rFonts w:cs="Arial"/>
          <w:szCs w:val="18"/>
        </w:rPr>
      </w:pPr>
      <w:r w:rsidRPr="009538F9">
        <w:t>Wykres</w:t>
      </w:r>
      <w:r w:rsidR="00FD046A" w:rsidRPr="009538F9">
        <w:t xml:space="preserve"> </w:t>
      </w:r>
      <w:r w:rsidR="004D1426">
        <w:t>3</w:t>
      </w:r>
      <w:r w:rsidRPr="009538F9">
        <w:t>.</w:t>
      </w:r>
      <w:r w:rsidRPr="009538F9">
        <w:rPr>
          <w:shd w:val="clear" w:color="auto" w:fill="FFFFFF"/>
        </w:rPr>
        <w:t xml:space="preserve"> </w:t>
      </w:r>
      <w:r w:rsidRPr="009538F9">
        <w:rPr>
          <w:shd w:val="clear" w:color="auto" w:fill="FFFFFF"/>
        </w:rPr>
        <w:tab/>
      </w:r>
      <w:r w:rsidR="00D2057A" w:rsidRPr="00CE612D">
        <w:t>Struktura</w:t>
      </w:r>
      <w:r w:rsidR="00D2057A" w:rsidRPr="009538F9">
        <w:rPr>
          <w:shd w:val="clear" w:color="auto" w:fill="FFFFFF"/>
        </w:rPr>
        <w:t xml:space="preserve"> bezrobotnych osób </w:t>
      </w:r>
      <w:r w:rsidR="004A0052">
        <w:rPr>
          <w:shd w:val="clear" w:color="auto" w:fill="FFFFFF"/>
        </w:rPr>
        <w:t xml:space="preserve">z niepełnosprawnościami </w:t>
      </w:r>
      <w:r w:rsidR="00B208D6" w:rsidRPr="009538F9">
        <w:rPr>
          <w:shd w:val="clear" w:color="auto" w:fill="FFFFFF"/>
        </w:rPr>
        <w:t xml:space="preserve">według </w:t>
      </w:r>
      <w:r w:rsidRPr="009538F9">
        <w:rPr>
          <w:shd w:val="clear" w:color="auto" w:fill="FFFFFF"/>
        </w:rPr>
        <w:t>stażu pracy</w:t>
      </w:r>
      <w:r w:rsidR="00BA0163" w:rsidRPr="009538F9">
        <w:rPr>
          <w:shd w:val="clear" w:color="auto" w:fill="FFFFFF"/>
        </w:rPr>
        <w:t xml:space="preserve"> </w:t>
      </w:r>
    </w:p>
    <w:p w14:paraId="7DC78AD7" w14:textId="77777777" w:rsidR="00A05CB5" w:rsidRPr="009538F9" w:rsidRDefault="00A05CB5" w:rsidP="00E318B4">
      <w:pPr>
        <w:pStyle w:val="TablicaWykres-tytu"/>
        <w:spacing w:before="0" w:after="40"/>
        <w:rPr>
          <w:b w:val="0"/>
          <w:shd w:val="clear" w:color="auto" w:fill="FFFFFF"/>
        </w:rPr>
      </w:pPr>
      <w:r w:rsidRPr="009538F9">
        <w:rPr>
          <w:b w:val="0"/>
          <w:shd w:val="clear" w:color="auto" w:fill="FFFFFF"/>
        </w:rPr>
        <w:tab/>
        <w:t>stan w dniu 31 grudnia</w:t>
      </w:r>
    </w:p>
    <w:p w14:paraId="6B265283" w14:textId="77777777" w:rsidR="00B03434" w:rsidRPr="00BB2930" w:rsidRDefault="005548B1" w:rsidP="005548B1">
      <w:pPr>
        <w:spacing w:before="0" w:after="0" w:line="240" w:lineRule="auto"/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w:drawing>
          <wp:inline distT="0" distB="0" distL="0" distR="0" wp14:anchorId="30C0AA2C" wp14:editId="6A4D3000">
            <wp:extent cx="4498975" cy="1408430"/>
            <wp:effectExtent l="0" t="0" r="0" b="0"/>
            <wp:docPr id="35" name="Obraz 35" descr="Na wykresach słupkowych zaprezentowano strukturę bezrobotnych osób z niepełnosprawnościami według stażu pracy w latach 2015 i 2023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3867E6" w14:textId="77777777" w:rsidR="00BB2930" w:rsidRDefault="005548B1" w:rsidP="005548B1">
      <w:pPr>
        <w:spacing w:after="0" w:line="240" w:lineRule="auto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E375DEC" wp14:editId="1D1AEC1F">
                <wp:simplePos x="0" y="0"/>
                <wp:positionH relativeFrom="column">
                  <wp:posOffset>828675</wp:posOffset>
                </wp:positionH>
                <wp:positionV relativeFrom="paragraph">
                  <wp:posOffset>60960</wp:posOffset>
                </wp:positionV>
                <wp:extent cx="3420000" cy="468000"/>
                <wp:effectExtent l="0" t="0" r="9525" b="8255"/>
                <wp:wrapNone/>
                <wp:docPr id="45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0000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14:paraId="0389930E" w14:textId="77777777" w:rsidR="00C77F55" w:rsidRPr="002C34F5" w:rsidRDefault="00C77F55" w:rsidP="001A1881">
                            <w:pPr>
                              <w:tabs>
                                <w:tab w:val="left" w:pos="4253"/>
                              </w:tabs>
                              <w:spacing w:before="0" w:after="0" w:line="180" w:lineRule="exact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>Staż</w:t>
                            </w:r>
                            <w:r w:rsidRPr="002A0169">
                              <w:rPr>
                                <w:rFonts w:cs="Arial"/>
                                <w:sz w:val="16"/>
                                <w:szCs w:val="17"/>
                                <w:vertAlign w:val="superscript"/>
                              </w:rPr>
                              <w:t>a</w:t>
                            </w:r>
                            <w:proofErr w:type="spellEnd"/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:</w:t>
                            </w:r>
                            <w:r w:rsidR="001A1881"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>Bez stażu</w:t>
                            </w:r>
                          </w:p>
                          <w:p w14:paraId="4FDB2001" w14:textId="77777777" w:rsidR="00C77F55" w:rsidRPr="002C34F5" w:rsidRDefault="00C77F55" w:rsidP="001A1881">
                            <w:pPr>
                              <w:tabs>
                                <w:tab w:val="left" w:pos="1843"/>
                                <w:tab w:val="left" w:pos="2977"/>
                                <w:tab w:val="left" w:pos="4253"/>
                              </w:tabs>
                              <w:spacing w:before="40" w:after="0" w:line="180" w:lineRule="exact"/>
                              <w:ind w:left="454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 xml:space="preserve">do 1 roku </w:t>
                            </w: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 xml:space="preserve">1–5 </w:t>
                            </w: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>5–10</w:t>
                            </w:r>
                          </w:p>
                          <w:p w14:paraId="2467AEBE" w14:textId="77777777" w:rsidR="00C77F55" w:rsidRPr="002C34F5" w:rsidRDefault="00C77F55" w:rsidP="001A1881">
                            <w:pPr>
                              <w:tabs>
                                <w:tab w:val="left" w:pos="1843"/>
                                <w:tab w:val="left" w:pos="2977"/>
                                <w:tab w:val="left" w:pos="4253"/>
                                <w:tab w:val="left" w:pos="4536"/>
                              </w:tabs>
                              <w:spacing w:before="40" w:after="0" w:line="180" w:lineRule="exact"/>
                              <w:ind w:left="454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>1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0–</w:t>
                            </w: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>2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0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>20–30</w:t>
                            </w:r>
                            <w:r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powyżej 30 lat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75DEC" id="Text Box 8" o:spid="_x0000_s1037" type="#_x0000_t202" style="position:absolute;margin-left:65.25pt;margin-top:4.8pt;width:269.3pt;height:36.8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qtB9gEAAOgDAAAOAAAAZHJzL2Uyb0RvYy54bWysU9tuEzEQfUfiHyy/k03aUKJVNlVpVYRU&#10;KFLLB0y83qzFrseMneyGr2dsJyHAW9UXy3PxmTlnxsvrse/ETpM3aCs5m0yl0FZhbeymkt+f798t&#10;pPABbA0dWl3JvfbyevX2zXJwpb7AFrtak2AQ68vBVbINwZVF4VWre/ATdNpysEHqIbBJm6ImGBi9&#10;74qL6fSqGJBqR6i09+y9y0G5SvhNo1V4bBqvg+gqyb2FdFI61/EsVksoNwSuNerQBrygix6M5aIn&#10;qDsIILZk/oPqjSL02ISJwr7ApjFKJw7MZjb9h81TC04nLiyOdyeZ/OvBqq+7byRMXcn5+w9SWOh5&#10;SM96DOIjjmIR9RmcLzntyXFiGNnNc05cvXtA9cMLi7ct2I2+IcKh1VBzf7P4sjh7mnF8BFkPX7Dm&#10;MrANmIDGhvooHsshGJ3ntD/NJrai2Hk553FPOaQ4Nr9axHssAeXxtSMfPmnsRbxUknj2CR12Dz7k&#10;1GNKLGbx3nQd+6Hs7F8OxswenRYov4aSOzkARVqRSeYUxvWYFLw8qrXGes88CfO68ffgS4v0S4qB&#10;V62S/ucWSEvRfbZRq0RGhHODzo31uQFWMVQlgxT5ehvyPm8dmU3LlfJ0LN6wvo1J1GPHuavDVHid&#10;kniH1Y/7em6nrD8fdPUbAAD//wMAUEsDBBQABgAIAAAAIQBXMjg+3QAAAAgBAAAPAAAAZHJzL2Rv&#10;d25yZXYueG1sTI/BbsIwEETvlfoP1lbqrdiQ1oIQB1GkqpcKqcAHmGSbBOJ1FDsQ/r7bUzmOZjTz&#10;JluNrhUX7EPjycB0okAgFb5sqDJw2H+8zEGEaKm0rSc0cMMAq/zxIbNp6a/0jZddrASXUEitgTrG&#10;LpUyFDU6Gya+Q2Lvx/fORpZ9JcveXrnctXKmlJbONsQLte1wU2Nx3g3OwOz1pA/buP/ahGH7vi5I&#10;fd7C2Zjnp3G9BBFxjP9h+MNndMiZ6egHKoNoWSfqjaMGFhoE+1ovpiCOBuZJAjLP5P2B/BcAAP//&#10;AwBQSwECLQAUAAYACAAAACEAtoM4kv4AAADhAQAAEwAAAAAAAAAAAAAAAAAAAAAAW0NvbnRlbnRf&#10;VHlwZXNdLnhtbFBLAQItABQABgAIAAAAIQA4/SH/1gAAAJQBAAALAAAAAAAAAAAAAAAAAC8BAABf&#10;cmVscy8ucmVsc1BLAQItABQABgAIAAAAIQBiBqtB9gEAAOgDAAAOAAAAAAAAAAAAAAAAAC4CAABk&#10;cnMvZTJvRG9jLnhtbFBLAQItABQABgAIAAAAIQBXMjg+3QAAAAgBAAAPAAAAAAAAAAAAAAAAAFAE&#10;AABkcnMvZG93bnJldi54bWxQSwUGAAAAAAQABADzAAAAWgUAAAAA&#10;" filled="f" stroked="f">
                <v:textbox inset=".5mm,.5mm,.5mm,.5mm">
                  <w:txbxContent>
                    <w:p w14:paraId="0389930E" w14:textId="77777777" w:rsidR="00C77F55" w:rsidRPr="002C34F5" w:rsidRDefault="00C77F55" w:rsidP="001A1881">
                      <w:pPr>
                        <w:tabs>
                          <w:tab w:val="left" w:pos="4253"/>
                        </w:tabs>
                        <w:spacing w:before="0" w:after="0" w:line="180" w:lineRule="exact"/>
                        <w:rPr>
                          <w:rFonts w:cs="Arial"/>
                          <w:sz w:val="16"/>
                          <w:szCs w:val="17"/>
                        </w:rPr>
                      </w:pPr>
                      <w:proofErr w:type="spellStart"/>
                      <w:r>
                        <w:rPr>
                          <w:rFonts w:cs="Arial"/>
                          <w:sz w:val="16"/>
                          <w:szCs w:val="17"/>
                        </w:rPr>
                        <w:t>Staż</w:t>
                      </w:r>
                      <w:r w:rsidRPr="002A0169">
                        <w:rPr>
                          <w:rFonts w:cs="Arial"/>
                          <w:sz w:val="16"/>
                          <w:szCs w:val="17"/>
                          <w:vertAlign w:val="superscript"/>
                        </w:rPr>
                        <w:t>a</w:t>
                      </w:r>
                      <w:proofErr w:type="spellEnd"/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:</w:t>
                      </w:r>
                      <w:r w:rsidR="001A1881">
                        <w:rPr>
                          <w:rFonts w:cs="Arial"/>
                          <w:sz w:val="16"/>
                          <w:szCs w:val="17"/>
                        </w:rPr>
                        <w:tab/>
                        <w:t>Bez stażu</w:t>
                      </w:r>
                    </w:p>
                    <w:p w14:paraId="4FDB2001" w14:textId="77777777" w:rsidR="00C77F55" w:rsidRPr="002C34F5" w:rsidRDefault="00C77F55" w:rsidP="001A1881">
                      <w:pPr>
                        <w:tabs>
                          <w:tab w:val="left" w:pos="1843"/>
                          <w:tab w:val="left" w:pos="2977"/>
                          <w:tab w:val="left" w:pos="4253"/>
                        </w:tabs>
                        <w:spacing w:before="40" w:after="0" w:line="180" w:lineRule="exact"/>
                        <w:ind w:left="454"/>
                        <w:rPr>
                          <w:rFonts w:cs="Arial"/>
                          <w:sz w:val="16"/>
                          <w:szCs w:val="17"/>
                        </w:rPr>
                      </w:pPr>
                      <w:r>
                        <w:rPr>
                          <w:rFonts w:cs="Arial"/>
                          <w:sz w:val="16"/>
                          <w:szCs w:val="17"/>
                        </w:rPr>
                        <w:t xml:space="preserve">do 1 roku </w:t>
                      </w:r>
                      <w:r>
                        <w:rPr>
                          <w:rFonts w:cs="Arial"/>
                          <w:sz w:val="16"/>
                          <w:szCs w:val="17"/>
                        </w:rPr>
                        <w:tab/>
                        <w:t xml:space="preserve">1–5 </w:t>
                      </w:r>
                      <w:r>
                        <w:rPr>
                          <w:rFonts w:cs="Arial"/>
                          <w:sz w:val="16"/>
                          <w:szCs w:val="17"/>
                        </w:rPr>
                        <w:tab/>
                        <w:t>5–10</w:t>
                      </w:r>
                    </w:p>
                    <w:p w14:paraId="2467AEBE" w14:textId="77777777" w:rsidR="00C77F55" w:rsidRPr="002C34F5" w:rsidRDefault="00C77F55" w:rsidP="001A1881">
                      <w:pPr>
                        <w:tabs>
                          <w:tab w:val="left" w:pos="1843"/>
                          <w:tab w:val="left" w:pos="2977"/>
                          <w:tab w:val="left" w:pos="4253"/>
                          <w:tab w:val="left" w:pos="4536"/>
                        </w:tabs>
                        <w:spacing w:before="40" w:after="0" w:line="180" w:lineRule="exact"/>
                        <w:ind w:left="454"/>
                        <w:rPr>
                          <w:rFonts w:cs="Arial"/>
                          <w:sz w:val="16"/>
                          <w:szCs w:val="17"/>
                        </w:rPr>
                      </w:pPr>
                      <w:r>
                        <w:rPr>
                          <w:rFonts w:cs="Arial"/>
                          <w:sz w:val="16"/>
                          <w:szCs w:val="17"/>
                        </w:rPr>
                        <w:t>1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0–</w:t>
                      </w:r>
                      <w:r>
                        <w:rPr>
                          <w:rFonts w:cs="Arial"/>
                          <w:sz w:val="16"/>
                          <w:szCs w:val="17"/>
                        </w:rPr>
                        <w:t>2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0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ab/>
                        <w:t>20–30</w:t>
                      </w:r>
                      <w:r>
                        <w:rPr>
                          <w:rFonts w:cs="Arial"/>
                          <w:sz w:val="16"/>
                          <w:szCs w:val="17"/>
                        </w:rPr>
                        <w:tab/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powyżej 30 lat</w:t>
                      </w:r>
                    </w:p>
                  </w:txbxContent>
                </v:textbox>
              </v:shape>
            </w:pict>
          </mc:Fallback>
        </mc:AlternateContent>
      </w:r>
    </w:p>
    <w:p w14:paraId="66F6A337" w14:textId="77777777" w:rsidR="00BB2930" w:rsidRDefault="005548B1" w:rsidP="00BB2930">
      <w:pPr>
        <w:spacing w:before="0" w:after="0" w:line="240" w:lineRule="auto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2CE11C62" wp14:editId="530A9B24">
                <wp:simplePos x="0" y="0"/>
                <wp:positionH relativeFrom="column">
                  <wp:posOffset>844577</wp:posOffset>
                </wp:positionH>
                <wp:positionV relativeFrom="paragraph">
                  <wp:posOffset>13915</wp:posOffset>
                </wp:positionV>
                <wp:extent cx="2962220" cy="125730"/>
                <wp:effectExtent l="0" t="0" r="0" b="7620"/>
                <wp:wrapNone/>
                <wp:docPr id="30" name="Grupa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20" cy="125730"/>
                          <a:chOff x="0" y="0"/>
                          <a:chExt cx="2962220" cy="125730"/>
                        </a:xfrm>
                      </wpg:grpSpPr>
                      <wps:wsp>
                        <wps:cNvPr id="45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74644" y="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263F8B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598213" y="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4D61A0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711395" y="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A93BFA" id="Grupa 30" o:spid="_x0000_s1026" style="position:absolute;margin-left:66.5pt;margin-top:1.1pt;width:233.25pt;height:9.9pt;z-index:251648512" coordsize="29622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egI1gIAAOEMAAAOAAAAZHJzL2Uyb0RvYy54bWzsV11v0zAUfUfiP1h+Z2nStGmjpVNZtwpp&#10;wMTgB7iOk1g4trHdZuPXc+10bdkAoSHWl7VS6uuP63OPz71xT89uW4E2zFiuZIHjkwFGTFJVclkX&#10;+MvnyzcTjKwjsiRCSVbgO2bx2ez1q9NO5yxRjRIlMwicSJt3usCNczqPIksb1hJ7ojSTMFgp0xIH&#10;pqmj0pAOvLciSgaDcdQpU2qjKLMWehf9IJ4F/1XFqPtYVZY5JAoM2Fx4mvBc+Wc0OyV5bYhuON3C&#10;IE9A0RIuYdOdqwVxBK0Nf+Sq5dQoqyp3QlUbqarilIUYIJp48CCapVFrHWKp867WO5qA2gc8Pdkt&#10;/bC5NoiXBR4CPZK0cEZLs9YEgQ3kdLrOYc7S6Bt9bbYddW/5eG8r0/pfiATdBlrvdrSyW4codCbT&#10;cZIk4J7CWJyMst41yWkDh/NoGW0u/rwwut828uh2YDoNErJ7luy/sXTTEM0C+dYzsGUpHU3vafoE&#10;4iKyFgxNe6bCPE+TJ8TqK0W/WiTVeQOz2NwY1TWMlAAr9vMB/MECb1hYilbde1XCIZC1U0FRf8Xw&#10;aDBJRg8J3vFEcm2sWzLVIt8osAHowTnZXFnnweynBPBK8PKSCxEMU6/OhUEb4nNoEC+yLOCHGA+n&#10;CYk6UFGcjYJnqfx6cE3yljvIccHbAk8G/uOXk9yTcSHL0HaEi74NSITcsuMJ8RK0+UqVd0COUX0C&#10;Q8GBRqPMd4w6SN4C229rYhhG4p0EgqdxmvpsD0Y6yrz4zOHI6nCESAquCuww6pvnrq8Qa2143cBO&#10;8TakORxKxQNhe1RbsCC9Huv/1+A4Oa4GJ1k6TlOMfpHqzybEZDy8nLx9EWIoI316HEGIIIL+nXGc&#10;YhiPppMkHh5XieliHM9DTYPa9VISfaF+fiVmR1ZiksXxcAqv4GPWxPnYf19q4m9qYrguwj0a1PnT&#10;Rf3QDsrd/zOZ/QAAAP//AwBQSwMEFAAGAAgAAAAhAIeWeKHeAAAACAEAAA8AAABkcnMvZG93bnJl&#10;di54bWxMj01Lw0AQhu+C/2EZwZvdfBCxMZtSinoqgq0g3qbZaRKanQ3ZbZL+e7cne3x4h3eet1jN&#10;phMjDa61rCBeRCCIK6tbrhV879+fXkA4j6yxs0wKLuRgVd7fFZhrO/EXjTtfi1DCLkcFjfd9LqWr&#10;GjLoFrYnDtnRDgZ9wKGWesAplJtOJlH0LA22HD402NOmoeq0OxsFHxNO6zR+G7en4+byu88+f7Yx&#10;KfX4MK9fQXia/f8xXPWDOpTB6WDPrJ3oAqdp2OIVJAmIkGfLZQbicOUIZFnI2wHlHwAAAP//AwBQ&#10;SwECLQAUAAYACAAAACEAtoM4kv4AAADhAQAAEwAAAAAAAAAAAAAAAAAAAAAAW0NvbnRlbnRfVHlw&#10;ZXNdLnhtbFBLAQItABQABgAIAAAAIQA4/SH/1gAAAJQBAAALAAAAAAAAAAAAAAAAAC8BAABfcmVs&#10;cy8ucmVsc1BLAQItABQABgAIAAAAIQDcbegI1gIAAOEMAAAOAAAAAAAAAAAAAAAAAC4CAABkcnMv&#10;ZTJvRG9jLnhtbFBLAQItABQABgAIAAAAIQCHlnih3gAAAAgBAAAPAAAAAAAAAAAAAAAAADAFAABk&#10;cnMvZG93bnJldi54bWxQSwUGAAAAAAQABADzAAAAOwYAAAAA&#10;">
                <v:rect id="Rectangle 9" o:spid="_x0000_s1027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j5JyAAAANwAAAAPAAAAZHJzL2Rvd25yZXYueG1sRI9BS8NA&#10;FITvgv9heYKX0m4UWzV2W4oSLKWITQTJ7ZF9JsHs27C7pum/dwuCx2FmvmGW69F0YiDnW8sKbmYJ&#10;COLK6pZrBR9FNn0A4QOyxs4yKTiRh/Xq8mKJqbZHPtCQh1pECPsUFTQh9KmUvmrIoJ/Znjh6X9YZ&#10;DFG6WmqHxwg3nbxNkoU02HJcaLCn54aq7/zHKLh//6RseCvcvngtF5NsV77sN6VS11fj5glEoDH8&#10;h//aW63gbv4I5zPxCMjVLwAAAP//AwBQSwECLQAUAAYACAAAACEA2+H2y+4AAACFAQAAEwAAAAAA&#10;AAAAAAAAAAAAAAAAW0NvbnRlbnRfVHlwZXNdLnhtbFBLAQItABQABgAIAAAAIQBa9CxbvwAAABUB&#10;AAALAAAAAAAAAAAAAAAAAB8BAABfcmVscy8ucmVsc1BLAQItABQABgAIAAAAIQACaj5JyAAAANwA&#10;AAAPAAAAAAAAAAAAAAAAAAcCAABkcnMvZG93bnJldi54bWxQSwUGAAAAAAMAAwC3AAAA/AIAAAAA&#10;" fillcolor="#001d77" stroked="f" strokeweight=".25pt"/>
                <v:rect id="Rectangle 9" o:spid="_x0000_s1028" style="position:absolute;left:8746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ydxAAAANwAAAAPAAAAZHJzL2Rvd25yZXYueG1sRI9Ba8JA&#10;FITvQv/D8gredNMgQaOrSEHoQZSqhR6f2WeymH0bsluN/nq3IHgcZuYbZrbobC0u1HrjWMHHMAFB&#10;XDhtuFRw2K8GYxA+IGusHZOCG3lYzN96M8y1u/I3XXahFBHCPkcFVQhNLqUvKrLoh64hjt7JtRZD&#10;lG0pdYvXCLe1TJMkkxYNx4UKG/qsqDjv/qyCtf+dnH/u2/0mXR0NZ/Ym65FRqv/eLacgAnXhFX62&#10;v7SCUZbC/5l4BOT8AQAA//8DAFBLAQItABQABgAIAAAAIQDb4fbL7gAAAIUBAAATAAAAAAAAAAAA&#10;AAAAAAAAAABbQ29udGVudF9UeXBlc10ueG1sUEsBAi0AFAAGAAgAAAAhAFr0LFu/AAAAFQEAAAsA&#10;AAAAAAAAAAAAAAAAHwEAAF9yZWxzLy5yZWxzUEsBAi0AFAAGAAgAAAAhAAZtnJ3EAAAA3AAAAA8A&#10;AAAAAAAAAAAAAAAABwIAAGRycy9kb3ducmV2LnhtbFBLBQYAAAAAAwADALcAAAD4AgAAAAA=&#10;" fillcolor="#263f8b" stroked="f" strokeweight=".25pt"/>
                <v:rect id="Rectangle 9" o:spid="_x0000_s1029" style="position:absolute;left:1598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ZzrxAAAANwAAAAPAAAAZHJzL2Rvd25yZXYueG1sRI9Ra8Iw&#10;FIXfB/6HcIW9zdTiglSjiDjYwxjY7QdcmmtTbG5qk7Xdv18Ggo+Hc853ONv95FoxUB8azxqWiwwE&#10;ceVNw7WG76+3lzWIEJENtp5Jwy8F2O9mT1ssjB/5TEMZa5EgHArUYGPsCilDZclhWPiOOHkX3zuM&#10;Sfa1ND2OCe5amWeZkg4bTgsWOzpaqq7lj9PQnVR+O0i7Hl/z8qP8HJQ6H1Hr5/l02ICINMVH+N5+&#10;NxpWagX/Z9IRkLs/AAAA//8DAFBLAQItABQABgAIAAAAIQDb4fbL7gAAAIUBAAATAAAAAAAAAAAA&#10;AAAAAAAAAABbQ29udGVudF9UeXBlc10ueG1sUEsBAi0AFAAGAAgAAAAhAFr0LFu/AAAAFQEAAAsA&#10;AAAAAAAAAAAAAAAAHwEAAF9yZWxzLy5yZWxzUEsBAi0AFAAGAAgAAAAhALL1nOvEAAAA3AAAAA8A&#10;AAAAAAAAAAAAAAAABwIAAGRycy9kb3ducmV2LnhtbFBLBQYAAAAAAwADALcAAAD4AgAAAAA=&#10;" fillcolor="#4d61a0" stroked="f" strokeweight=".25pt"/>
                <v:rect id="Rectangle 9" o:spid="_x0000_s1030" style="position:absolute;left:27113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9rnxwAAANwAAAAPAAAAZHJzL2Rvd25yZXYueG1sRI9Ba8JA&#10;FITvBf/D8oReim6U0Ep0FRGLpRSk0YPeHtlnEs2+Ddk1Sfvru4VCj8PMfMMsVr2pREuNKy0rmIwj&#10;EMSZ1SXnCo6H19EMhPPIGivLpOCLHKyWg4cFJtp2/Elt6nMRIOwSVFB4XydSuqwgg25sa+LgXWxj&#10;0AfZ5FI32AW4qeQ0ip6lwZLDQoE1bQrKbundKNg/nVv+mLbdOu7Tw+59e2V7+lbqcdiv5yA89f4/&#10;/Nd+0wrilxh+z4QjIJc/AAAA//8DAFBLAQItABQABgAIAAAAIQDb4fbL7gAAAIUBAAATAAAAAAAA&#10;AAAAAAAAAAAAAABbQ29udGVudF9UeXBlc10ueG1sUEsBAi0AFAAGAAgAAAAhAFr0LFu/AAAAFQEA&#10;AAsAAAAAAAAAAAAAAAAAHwEAAF9yZWxzLy5yZWxzUEsBAi0AFAAGAAgAAAAhALnP2ufHAAAA3AAA&#10;AA8AAAAAAAAAAAAAAAAABwIAAGRycy9kb3ducmV2LnhtbFBLBQYAAAAAAwADALcAAAD7AgAAAAA=&#10;" fillcolor="#a6a6a6" stroked="f" strokeweight=".25pt"/>
              </v:group>
            </w:pict>
          </mc:Fallback>
        </mc:AlternateContent>
      </w:r>
    </w:p>
    <w:p w14:paraId="1EE06BD2" w14:textId="77777777" w:rsidR="00BB2930" w:rsidRDefault="005548B1" w:rsidP="00BB2930">
      <w:pPr>
        <w:spacing w:before="0" w:after="0" w:line="240" w:lineRule="auto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58EE8F1D" wp14:editId="52F53FF9">
                <wp:simplePos x="0" y="0"/>
                <wp:positionH relativeFrom="column">
                  <wp:posOffset>844577</wp:posOffset>
                </wp:positionH>
                <wp:positionV relativeFrom="paragraph">
                  <wp:posOffset>51021</wp:posOffset>
                </wp:positionV>
                <wp:extent cx="1849038" cy="125730"/>
                <wp:effectExtent l="0" t="0" r="0" b="7620"/>
                <wp:wrapNone/>
                <wp:docPr id="32" name="Grupa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9038" cy="125730"/>
                          <a:chOff x="0" y="0"/>
                          <a:chExt cx="1849038" cy="125730"/>
                        </a:xfrm>
                      </wpg:grpSpPr>
                      <wps:wsp>
                        <wps:cNvPr id="46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74644" y="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598213" y="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7383B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38BE98" id="Grupa 32" o:spid="_x0000_s1026" style="position:absolute;margin-left:66.5pt;margin-top:4pt;width:145.6pt;height:9.9pt;z-index:251649536" coordsize="18490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0XivwIAAFcKAAAOAAAAZHJzL2Uyb0RvYy54bWzsllFv2yAQx98n7Tsg3lfHjtM4Vp2qS9to&#10;UrdV6/YBCMY2GgYGJE736XdgN4kSaQ+dprw0Dw5n4Lj78T/D1fW2FWjDjOVKFji+GGHEJFUll3WB&#10;f3y//5BhZB2RJRFKsgI/M4uv5+/fXXU6Z4lqlCiZQeBE2rzTBW6c03kUWdqwltgLpZmEzkqZljgw&#10;TR2VhnTgvRVRMhpdRp0ypTaKMmvh7W3fiefBf1Ux6r5WlWUOiQJDbC48TXiu/DOaX5G8NkQ3nA5h&#10;kFdE0RIuYdGdq1viCFobfuKq5dQoqyp3QVUbqarilIUcIJt4dJTN0qi1DrnUeVfrHSZAe8Tp1W7p&#10;l82jQbws8DjBSJIW9mhp1pogsAFOp+scxiyNftKPZnhR95bPd1uZ1v9DJmgbsD7vsLKtQxRexlk6&#10;G41BCBT64mQyHQ/caQObczKNNnd/nxi9LBv56HbBdBokZPeU7L9RemqIZgG+9QQGSunl7AXTNxAX&#10;kbVgaNaTCuM8Jg/E6gdFf1ok1aKBUezGGNU1jJQQVuzHQ/AHE7xhYSpadZ9VCZtA1k4FRR0Rzqbp&#10;ZZpidIo5mYyyZHJMeQeL5NpYt2SqRb5RYAPxhxXI5sE6H9F+SMhACV7ecyGCYerVQhi0IVBIs9nN&#10;ZBGShin2cJiQqAMpxdNJ8CyVnw+uSd5yB4UueFvgbOR/ngHJPZE7WYa2I1z0bXAr5IDIU/E6tPlK&#10;lc9AyKi+iuGrA41Gmd8YdVDBBba/1sQwjMQnCZRncZr6kg9GOpkmYJjDntVhD5EUXBXYYdQ3F67/&#10;TKy14XUDK8VDSjewMxUPwPZRDcGC/vpY/78Qp5BOX6/nEWI8mWVJPD6vEheL2+QuDeX0psS+Ps6g&#10;xN3JcR4lQiGc82s4HWfjj28a7A+0Uw2GQxpuL+F8GW5a/np0aAfN7u+D8z8AAAD//wMAUEsDBBQA&#10;BgAIAAAAIQC2m1ib3wAAAAgBAAAPAAAAZHJzL2Rvd25yZXYueG1sTI9PS8NAEMXvgt9hGcGb3fyp&#10;GmI2pRT1VIS2gnjbZqdJaHY2ZLdJ+u0dT3oaHu/x5veK1Ww7MeLgW0cK4kUEAqlypqVawefh7SED&#10;4YMmoztHqOCKHlbl7U2hc+Mm2uG4D7XgEvK5VtCE0OdS+qpBq/3C9UjsndxgdWA51NIMeuJy28kk&#10;ip6k1S3xh0b3uGmwOu8vVsH7pKd1Gr+O2/Npc/0+PH58bWNU6v5uXr+ACDiHvzD84jM6lMx0dBcy&#10;XnSs05S3BAUZH/aXyTIBcVSQPGcgy0L+H1D+AAAA//8DAFBLAQItABQABgAIAAAAIQC2gziS/gAA&#10;AOEBAAATAAAAAAAAAAAAAAAAAAAAAABbQ29udGVudF9UeXBlc10ueG1sUEsBAi0AFAAGAAgAAAAh&#10;ADj9If/WAAAAlAEAAAsAAAAAAAAAAAAAAAAALwEAAF9yZWxzLy5yZWxzUEsBAi0AFAAGAAgAAAAh&#10;AGpfReK/AgAAVwoAAA4AAAAAAAAAAAAAAAAALgIAAGRycy9lMm9Eb2MueG1sUEsBAi0AFAAGAAgA&#10;AAAhALabWJvfAAAACAEAAA8AAAAAAAAAAAAAAAAAGQUAAGRycy9kb3ducmV2LnhtbFBLBQYAAAAA&#10;BAAEAPMAAAAlBgAAAAA=&#10;">
                <v:rect id="Rectangle 9" o:spid="_x0000_s1027" style="position:absolute;left:8746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iGMxgAAANwAAAAPAAAAZHJzL2Rvd25yZXYueG1sRI9Pa8JA&#10;FMTvBb/D8gre6sZQpEZXqYUWBZH65+LtNfuaDWbfhuyaxG/vCoUeh5n5DTNf9rYSLTW+dKxgPEpA&#10;EOdOl1woOB0/X95A+ICssXJMCm7kYbkYPM0x067jPbWHUIgIYZ+hAhNCnUnpc0MW/cjVxNH7dY3F&#10;EGVTSN1gF+G2kmmSTKTFkuOCwZo+DOWXw9UqKN0u/f45+03abaeXenxcfe1ao9TwuX+fgQjUh//w&#10;X3utFbxOpvA4E4+AXNwBAAD//wMAUEsBAi0AFAAGAAgAAAAhANvh9svuAAAAhQEAABMAAAAAAAAA&#10;AAAAAAAAAAAAAFtDb250ZW50X1R5cGVzXS54bWxQSwECLQAUAAYACAAAACEAWvQsW78AAAAVAQAA&#10;CwAAAAAAAAAAAAAAAAAfAQAAX3JlbHMvLnJlbHNQSwECLQAUAAYACAAAACEA6GohjMYAAADcAAAA&#10;DwAAAAAAAAAAAAAAAAAHAgAAZHJzL2Rvd25yZXYueG1sUEsFBgAAAAADAAMAtwAAAPoCAAAAAA==&#10;" fillcolor="#99a5c9" stroked="f" strokeweight=".25pt"/>
                <v:rect id="Rectangle 9" o:spid="_x0000_s1028" style="position:absolute;left:1598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JMvwgAAANwAAAAPAAAAZHJzL2Rvd25yZXYueG1sRE/LisIw&#10;FN0L/kO4ghsZUx8zHTpGEVEQQXCqi1lemmtbprmpTdT692YhuDyc92zRmkrcqHGlZQWjYQSCOLO6&#10;5FzB6bj5+AbhPLLGyjIpeJCDxbzbmWGi7Z1/6Zb6XIQQdgkqKLyvEyldVpBBN7Q1ceDOtjHoA2xy&#10;qRu8h3BTyXEUfUmDJYeGAmtaFZT9p1ejQEfLPxvvd+vJyreHTz246PR8Uarfa5c/IDy1/i1+ubda&#10;wTQO88OZcATk/AkAAP//AwBQSwECLQAUAAYACAAAACEA2+H2y+4AAACFAQAAEwAAAAAAAAAAAAAA&#10;AAAAAAAAW0NvbnRlbnRfVHlwZXNdLnhtbFBLAQItABQABgAIAAAAIQBa9CxbvwAAABUBAAALAAAA&#10;AAAAAAAAAAAAAB8BAABfcmVscy8ucmVsc1BLAQItABQABgAIAAAAIQDTpJMvwgAAANwAAAAPAAAA&#10;AAAAAAAAAAAAAAcCAABkcnMvZG93bnJldi54bWxQSwUGAAAAAAMAAwC3AAAA9gIAAAAA&#10;" fillcolor="#ccd2e4" stroked="f" strokeweight=".25pt"/>
                <v:rect id="Rectangle 9" o:spid="_x0000_s1029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+ixQAAANwAAAAPAAAAZHJzL2Rvd25yZXYueG1sRI/RasJA&#10;FETfC/7DcoW+1Y0SUpu6ihUEtb6Y+AGX7G2Smr2b7m41/fuuUOjjMDNnmMVqMJ24kvOtZQXTSQKC&#10;uLK65VrBudw+zUH4gKyxs0wKfsjDajl6WGCu7Y1PdC1CLSKEfY4KmhD6XEpfNWTQT2xPHL0P6wyG&#10;KF0ttcNbhJtOzpIkkwZbjgsN9rRpqLoU30ZB5jF76d/fzFFOU30+fJXVPv1U6nE8rF9BBBrCf/iv&#10;vdMK0ucZ3M/EIyCXvwAAAP//AwBQSwECLQAUAAYACAAAACEA2+H2y+4AAACFAQAAEwAAAAAAAAAA&#10;AAAAAAAAAAAAW0NvbnRlbnRfVHlwZXNdLnhtbFBLAQItABQABgAIAAAAIQBa9CxbvwAAABUBAAAL&#10;AAAAAAAAAAAAAAAAAB8BAABfcmVscy8ucmVsc1BLAQItABQABgAIAAAAIQCtTF+ixQAAANwAAAAP&#10;AAAAAAAAAAAAAAAAAAcCAABkcnMvZG93bnJldi54bWxQSwUGAAAAAAMAAwC3AAAA+QIAAAAA&#10;" fillcolor="#7383b4" stroked="f" strokeweight=".25pt"/>
              </v:group>
            </w:pict>
          </mc:Fallback>
        </mc:AlternateContent>
      </w:r>
    </w:p>
    <w:p w14:paraId="22950DEA" w14:textId="15219EE4" w:rsidR="00BB2930" w:rsidRDefault="00BB2930" w:rsidP="00BB2930">
      <w:pPr>
        <w:spacing w:before="0" w:after="0" w:line="240" w:lineRule="auto"/>
        <w:rPr>
          <w:sz w:val="16"/>
          <w:szCs w:val="16"/>
        </w:rPr>
      </w:pPr>
    </w:p>
    <w:p w14:paraId="45D94341" w14:textId="77777777" w:rsidR="00B86666" w:rsidRDefault="00B86666" w:rsidP="00BB2930">
      <w:pPr>
        <w:spacing w:before="0" w:after="0" w:line="240" w:lineRule="auto"/>
        <w:rPr>
          <w:sz w:val="16"/>
          <w:szCs w:val="16"/>
        </w:rPr>
      </w:pPr>
    </w:p>
    <w:p w14:paraId="7996142B" w14:textId="77777777" w:rsidR="00773C00" w:rsidRDefault="00F60F9C" w:rsidP="008303D0">
      <w:pPr>
        <w:pStyle w:val="Notka"/>
        <w:spacing w:line="240" w:lineRule="exact"/>
      </w:pPr>
      <w:r>
        <w:t>a</w:t>
      </w:r>
      <w:r w:rsidR="00B3398F">
        <w:t xml:space="preserve"> </w:t>
      </w:r>
      <w:r w:rsidR="00773C00" w:rsidRPr="001046B3">
        <w:t xml:space="preserve">Przedziały zostały domknięte prawostronnie, np. w przedziale 1–5 uwzględniono osoby, które pracowały 1 rok </w:t>
      </w:r>
      <w:r>
        <w:br/>
      </w:r>
      <w:r w:rsidR="00FB73DA">
        <w:t xml:space="preserve">   </w:t>
      </w:r>
      <w:r w:rsidR="00773C00" w:rsidRPr="001046B3">
        <w:t>i 1 dzień do pełnych 5 lat włącznie</w:t>
      </w:r>
      <w:r w:rsidR="00CC5382">
        <w:t>.</w:t>
      </w:r>
    </w:p>
    <w:p w14:paraId="0D90B9F3" w14:textId="77777777" w:rsidR="00AE541C" w:rsidRDefault="00AE541C" w:rsidP="00AE541C">
      <w:pPr>
        <w:spacing w:before="0" w:after="0" w:line="240" w:lineRule="auto"/>
        <w:rPr>
          <w:rFonts w:cs="Arial"/>
          <w:szCs w:val="19"/>
        </w:rPr>
      </w:pPr>
    </w:p>
    <w:p w14:paraId="043A4A5D" w14:textId="77777777" w:rsidR="006C5308" w:rsidRPr="00257D37" w:rsidRDefault="00823A21" w:rsidP="00C900AA">
      <w:pPr>
        <w:spacing w:line="288" w:lineRule="auto"/>
        <w:rPr>
          <w:rFonts w:cs="Arial"/>
          <w:szCs w:val="19"/>
        </w:rPr>
      </w:pPr>
      <w:r w:rsidRPr="00257D37">
        <w:rPr>
          <w:rFonts w:cs="Arial"/>
          <w:szCs w:val="19"/>
        </w:rPr>
        <w:t>Biorąc pod uwagę czas pozostawania be</w:t>
      </w:r>
      <w:r w:rsidR="00BC2EFB" w:rsidRPr="00257D37">
        <w:rPr>
          <w:rFonts w:cs="Arial"/>
          <w:szCs w:val="19"/>
        </w:rPr>
        <w:t>z pracy zaobserwowano, że w 20</w:t>
      </w:r>
      <w:r w:rsidR="00605371" w:rsidRPr="00257D37">
        <w:rPr>
          <w:rFonts w:cs="Arial"/>
          <w:szCs w:val="19"/>
        </w:rPr>
        <w:t>2</w:t>
      </w:r>
      <w:r w:rsidR="00D84646">
        <w:rPr>
          <w:rFonts w:cs="Arial"/>
          <w:szCs w:val="19"/>
        </w:rPr>
        <w:t>3</w:t>
      </w:r>
      <w:r w:rsidRPr="00257D37">
        <w:rPr>
          <w:rFonts w:cs="Arial"/>
          <w:szCs w:val="19"/>
        </w:rPr>
        <w:t xml:space="preserve"> r.</w:t>
      </w:r>
      <w:r w:rsidR="00D37FA6" w:rsidRPr="00257D37">
        <w:rPr>
          <w:rFonts w:cs="Arial"/>
          <w:szCs w:val="19"/>
        </w:rPr>
        <w:t>, podobnie jak w</w:t>
      </w:r>
      <w:r w:rsidR="008545A8" w:rsidRPr="00257D37">
        <w:rPr>
          <w:rFonts w:cs="Arial"/>
          <w:szCs w:val="19"/>
        </w:rPr>
        <w:t> </w:t>
      </w:r>
      <w:r w:rsidR="00BC2EFB" w:rsidRPr="00257D37">
        <w:rPr>
          <w:rFonts w:cs="Arial"/>
          <w:szCs w:val="19"/>
        </w:rPr>
        <w:t>poprzednich latach</w:t>
      </w:r>
      <w:r w:rsidR="005E6CE6" w:rsidRPr="00257D37">
        <w:rPr>
          <w:rFonts w:cs="Arial"/>
          <w:szCs w:val="19"/>
        </w:rPr>
        <w:t>,</w:t>
      </w:r>
      <w:r w:rsidR="00BC2EFB" w:rsidRPr="00257D37">
        <w:rPr>
          <w:rFonts w:cs="Arial"/>
          <w:szCs w:val="19"/>
        </w:rPr>
        <w:t xml:space="preserve"> </w:t>
      </w:r>
      <w:r w:rsidR="00FA1B5B" w:rsidRPr="00257D37">
        <w:rPr>
          <w:rFonts w:cs="Arial"/>
          <w:szCs w:val="19"/>
        </w:rPr>
        <w:t xml:space="preserve">większość stanowiły osoby </w:t>
      </w:r>
      <w:r w:rsidR="00D84646">
        <w:rPr>
          <w:rFonts w:cs="Arial"/>
          <w:szCs w:val="19"/>
        </w:rPr>
        <w:t>z niepełnosprawnościami</w:t>
      </w:r>
      <w:r w:rsidR="00FA1B5B" w:rsidRPr="00257D37">
        <w:rPr>
          <w:rFonts w:cs="Arial"/>
          <w:szCs w:val="19"/>
        </w:rPr>
        <w:t xml:space="preserve"> poszukujące pracy powyżej 12 miesięcy. Udział tej grupy </w:t>
      </w:r>
      <w:r w:rsidR="00962114" w:rsidRPr="00257D37">
        <w:rPr>
          <w:rFonts w:cs="Arial"/>
          <w:szCs w:val="19"/>
        </w:rPr>
        <w:t xml:space="preserve">bezrobotnych </w:t>
      </w:r>
      <w:r w:rsidR="00962114">
        <w:rPr>
          <w:rFonts w:cs="Arial"/>
          <w:szCs w:val="19"/>
        </w:rPr>
        <w:t>osób z niepełnosprawnościami</w:t>
      </w:r>
      <w:r w:rsidR="00FA1B5B" w:rsidRPr="00257D37">
        <w:rPr>
          <w:rFonts w:cs="Arial"/>
          <w:szCs w:val="19"/>
        </w:rPr>
        <w:t xml:space="preserve"> </w:t>
      </w:r>
      <w:r w:rsidR="00A8424F">
        <w:rPr>
          <w:rFonts w:cs="Arial"/>
          <w:szCs w:val="19"/>
        </w:rPr>
        <w:br/>
      </w:r>
      <w:r w:rsidR="00FA1B5B" w:rsidRPr="00257D37">
        <w:rPr>
          <w:rFonts w:cs="Arial"/>
          <w:szCs w:val="19"/>
        </w:rPr>
        <w:t xml:space="preserve">na koniec </w:t>
      </w:r>
      <w:r w:rsidR="00D37FA6" w:rsidRPr="00257D37">
        <w:rPr>
          <w:rFonts w:cs="Arial"/>
          <w:szCs w:val="19"/>
        </w:rPr>
        <w:t>20</w:t>
      </w:r>
      <w:r w:rsidR="00783627" w:rsidRPr="00257D37">
        <w:rPr>
          <w:rFonts w:cs="Arial"/>
          <w:szCs w:val="19"/>
        </w:rPr>
        <w:t>2</w:t>
      </w:r>
      <w:r w:rsidR="00D84646">
        <w:rPr>
          <w:rFonts w:cs="Arial"/>
          <w:szCs w:val="19"/>
        </w:rPr>
        <w:t>3</w:t>
      </w:r>
      <w:r w:rsidR="00D37FA6" w:rsidRPr="00257D37">
        <w:rPr>
          <w:rFonts w:cs="Arial"/>
          <w:szCs w:val="19"/>
        </w:rPr>
        <w:t xml:space="preserve"> r. </w:t>
      </w:r>
      <w:r w:rsidR="00D37FA6" w:rsidRPr="0053290A">
        <w:rPr>
          <w:rFonts w:cs="Arial"/>
          <w:szCs w:val="19"/>
        </w:rPr>
        <w:t>wyniósł w</w:t>
      </w:r>
      <w:r w:rsidR="00EA7B4C" w:rsidRPr="0053290A">
        <w:rPr>
          <w:rFonts w:cs="Arial"/>
          <w:szCs w:val="19"/>
        </w:rPr>
        <w:t xml:space="preserve"> </w:t>
      </w:r>
      <w:r w:rsidR="00FA1B5B" w:rsidRPr="0053290A">
        <w:rPr>
          <w:rFonts w:cs="Arial"/>
          <w:szCs w:val="19"/>
        </w:rPr>
        <w:t>woje</w:t>
      </w:r>
      <w:r w:rsidR="006C5308" w:rsidRPr="0053290A">
        <w:rPr>
          <w:rFonts w:cs="Arial"/>
          <w:szCs w:val="19"/>
        </w:rPr>
        <w:t>wództwie</w:t>
      </w:r>
      <w:r w:rsidR="00164CC1" w:rsidRPr="0053290A">
        <w:rPr>
          <w:rFonts w:cs="Arial"/>
          <w:szCs w:val="19"/>
        </w:rPr>
        <w:t xml:space="preserve"> opolskim</w:t>
      </w:r>
      <w:r w:rsidR="006C5308" w:rsidRPr="0053290A">
        <w:rPr>
          <w:rFonts w:cs="Arial"/>
          <w:szCs w:val="19"/>
        </w:rPr>
        <w:t xml:space="preserve"> </w:t>
      </w:r>
      <w:r w:rsidR="0007593D" w:rsidRPr="0053290A">
        <w:rPr>
          <w:rFonts w:cs="Arial"/>
          <w:szCs w:val="19"/>
        </w:rPr>
        <w:t>54,</w:t>
      </w:r>
      <w:r w:rsidR="00D84646" w:rsidRPr="0053290A">
        <w:rPr>
          <w:rFonts w:cs="Arial"/>
          <w:szCs w:val="19"/>
        </w:rPr>
        <w:t>6</w:t>
      </w:r>
      <w:r w:rsidR="00FA1B5B" w:rsidRPr="00657640">
        <w:rPr>
          <w:rFonts w:cs="Arial"/>
          <w:szCs w:val="19"/>
        </w:rPr>
        <w:t xml:space="preserve">% i w skali roku </w:t>
      </w:r>
      <w:r w:rsidR="00A50168" w:rsidRPr="00657640">
        <w:rPr>
          <w:rFonts w:cs="Arial"/>
          <w:szCs w:val="19"/>
        </w:rPr>
        <w:t>zmniej</w:t>
      </w:r>
      <w:r w:rsidR="00E04DD0" w:rsidRPr="00657640">
        <w:rPr>
          <w:rFonts w:cs="Arial"/>
          <w:szCs w:val="19"/>
        </w:rPr>
        <w:t>szył</w:t>
      </w:r>
      <w:r w:rsidR="00FA1B5B" w:rsidRPr="00657640">
        <w:rPr>
          <w:rFonts w:cs="Arial"/>
          <w:szCs w:val="19"/>
        </w:rPr>
        <w:t xml:space="preserve"> się </w:t>
      </w:r>
      <w:r w:rsidR="00A8424F">
        <w:rPr>
          <w:rFonts w:cs="Arial"/>
          <w:szCs w:val="19"/>
        </w:rPr>
        <w:br/>
      </w:r>
      <w:r w:rsidR="00FA1B5B" w:rsidRPr="00657640">
        <w:rPr>
          <w:rFonts w:cs="Arial"/>
          <w:szCs w:val="19"/>
        </w:rPr>
        <w:t xml:space="preserve">o </w:t>
      </w:r>
      <w:r w:rsidR="00D84646">
        <w:rPr>
          <w:rFonts w:cs="Arial"/>
          <w:szCs w:val="19"/>
        </w:rPr>
        <w:t>0,2</w:t>
      </w:r>
      <w:r w:rsidR="00FA1B5B" w:rsidRPr="00657640">
        <w:rPr>
          <w:rFonts w:cs="Arial"/>
          <w:szCs w:val="19"/>
        </w:rPr>
        <w:t xml:space="preserve"> p. proc., </w:t>
      </w:r>
      <w:r w:rsidR="00E04DD0" w:rsidRPr="00657640">
        <w:rPr>
          <w:rFonts w:cs="Arial"/>
          <w:szCs w:val="19"/>
        </w:rPr>
        <w:t>a</w:t>
      </w:r>
      <w:r w:rsidR="00FA1B5B" w:rsidRPr="00657640">
        <w:rPr>
          <w:rFonts w:cs="Arial"/>
          <w:szCs w:val="19"/>
        </w:rPr>
        <w:t xml:space="preserve"> w odnie</w:t>
      </w:r>
      <w:r w:rsidR="00F60F9C" w:rsidRPr="00657640">
        <w:rPr>
          <w:rFonts w:cs="Arial"/>
          <w:szCs w:val="19"/>
        </w:rPr>
        <w:softHyphen/>
      </w:r>
      <w:r w:rsidR="00FA1B5B" w:rsidRPr="00657640">
        <w:rPr>
          <w:rFonts w:cs="Arial"/>
          <w:szCs w:val="19"/>
        </w:rPr>
        <w:t>sieniu do</w:t>
      </w:r>
      <w:r w:rsidR="00EA7B4C" w:rsidRPr="00657640">
        <w:rPr>
          <w:rFonts w:cs="Arial"/>
          <w:szCs w:val="19"/>
        </w:rPr>
        <w:t xml:space="preserve"> </w:t>
      </w:r>
      <w:r w:rsidR="00FA1B5B" w:rsidRPr="00657640">
        <w:rPr>
          <w:rFonts w:cs="Arial"/>
          <w:szCs w:val="19"/>
        </w:rPr>
        <w:t>201</w:t>
      </w:r>
      <w:r w:rsidR="0007593D" w:rsidRPr="00657640">
        <w:rPr>
          <w:rFonts w:cs="Arial"/>
          <w:szCs w:val="19"/>
        </w:rPr>
        <w:t>5</w:t>
      </w:r>
      <w:r w:rsidR="00FA1B5B" w:rsidRPr="00657640">
        <w:rPr>
          <w:rFonts w:cs="Arial"/>
          <w:szCs w:val="19"/>
        </w:rPr>
        <w:t xml:space="preserve"> r. </w:t>
      </w:r>
      <w:r w:rsidR="00CC5382" w:rsidRPr="00657640">
        <w:rPr>
          <w:rFonts w:cs="Arial"/>
          <w:szCs w:val="19"/>
        </w:rPr>
        <w:t>wzrósł</w:t>
      </w:r>
      <w:r w:rsidR="00FA1B5B" w:rsidRPr="00657640">
        <w:rPr>
          <w:rFonts w:cs="Arial"/>
          <w:szCs w:val="19"/>
        </w:rPr>
        <w:t xml:space="preserve"> o </w:t>
      </w:r>
      <w:r w:rsidR="0007593D" w:rsidRPr="00657640">
        <w:rPr>
          <w:rFonts w:cs="Arial"/>
          <w:szCs w:val="19"/>
        </w:rPr>
        <w:t>12,</w:t>
      </w:r>
      <w:r w:rsidR="00962114">
        <w:rPr>
          <w:rFonts w:cs="Arial"/>
          <w:szCs w:val="19"/>
        </w:rPr>
        <w:t>3</w:t>
      </w:r>
      <w:r w:rsidR="00FA1B5B" w:rsidRPr="00657640">
        <w:rPr>
          <w:rFonts w:cs="Arial"/>
          <w:szCs w:val="19"/>
        </w:rPr>
        <w:t xml:space="preserve"> p. proc. </w:t>
      </w:r>
      <w:r w:rsidR="006C5308" w:rsidRPr="00657640">
        <w:rPr>
          <w:rFonts w:cs="Arial"/>
          <w:szCs w:val="19"/>
        </w:rPr>
        <w:t>Najmniej</w:t>
      </w:r>
      <w:r w:rsidR="006C5308" w:rsidRPr="00257D37">
        <w:rPr>
          <w:rFonts w:cs="Arial"/>
          <w:szCs w:val="19"/>
        </w:rPr>
        <w:t xml:space="preserve"> zagrożone</w:t>
      </w:r>
      <w:r w:rsidR="00B70794" w:rsidRPr="00257D37">
        <w:rPr>
          <w:rFonts w:cs="Arial"/>
          <w:szCs w:val="19"/>
        </w:rPr>
        <w:t xml:space="preserve"> zjawiskiem bezrobocia </w:t>
      </w:r>
      <w:r w:rsidR="006C5308" w:rsidRPr="00257D37">
        <w:rPr>
          <w:rFonts w:cs="Arial"/>
          <w:szCs w:val="19"/>
        </w:rPr>
        <w:t>były natomiast osoby, które pozostawały bez pracy do 1 miesiąca</w:t>
      </w:r>
      <w:r w:rsidR="00B70794" w:rsidRPr="00257D37">
        <w:rPr>
          <w:rFonts w:cs="Arial"/>
          <w:szCs w:val="19"/>
        </w:rPr>
        <w:t>, a</w:t>
      </w:r>
      <w:r w:rsidR="006C5308" w:rsidRPr="00257D37">
        <w:rPr>
          <w:rFonts w:cs="Arial"/>
          <w:szCs w:val="19"/>
        </w:rPr>
        <w:t xml:space="preserve"> ich odsetek na koniec 20</w:t>
      </w:r>
      <w:r w:rsidR="00E04DD0" w:rsidRPr="00257D37">
        <w:rPr>
          <w:rFonts w:cs="Arial"/>
          <w:szCs w:val="19"/>
        </w:rPr>
        <w:t>2</w:t>
      </w:r>
      <w:r w:rsidR="00962114">
        <w:rPr>
          <w:rFonts w:cs="Arial"/>
          <w:szCs w:val="19"/>
        </w:rPr>
        <w:t>3</w:t>
      </w:r>
      <w:r w:rsidR="006C5308" w:rsidRPr="00257D37">
        <w:rPr>
          <w:rFonts w:cs="Arial"/>
          <w:szCs w:val="19"/>
        </w:rPr>
        <w:t xml:space="preserve"> r. ukształtował się na poziomie </w:t>
      </w:r>
      <w:r w:rsidR="00962114">
        <w:rPr>
          <w:rFonts w:cs="Arial"/>
          <w:szCs w:val="19"/>
        </w:rPr>
        <w:t>6,2</w:t>
      </w:r>
      <w:r w:rsidR="004279CF" w:rsidRPr="00257D37">
        <w:rPr>
          <w:rFonts w:cs="Arial"/>
          <w:szCs w:val="19"/>
        </w:rPr>
        <w:t xml:space="preserve">%, </w:t>
      </w:r>
      <w:r w:rsidR="006C5308" w:rsidRPr="00257D37">
        <w:rPr>
          <w:rFonts w:cs="Arial"/>
          <w:szCs w:val="19"/>
        </w:rPr>
        <w:t xml:space="preserve">przed rokiem – </w:t>
      </w:r>
      <w:r w:rsidR="00962114">
        <w:rPr>
          <w:rFonts w:cs="Arial"/>
          <w:szCs w:val="19"/>
        </w:rPr>
        <w:t>5,8</w:t>
      </w:r>
      <w:r w:rsidR="006C5308" w:rsidRPr="00257D37">
        <w:rPr>
          <w:rFonts w:cs="Arial"/>
          <w:szCs w:val="19"/>
        </w:rPr>
        <w:t>%, a na koniec 201</w:t>
      </w:r>
      <w:r w:rsidR="0007593D" w:rsidRPr="00257D37">
        <w:rPr>
          <w:rFonts w:cs="Arial"/>
          <w:szCs w:val="19"/>
        </w:rPr>
        <w:t>5</w:t>
      </w:r>
      <w:r w:rsidR="006C5308" w:rsidRPr="00257D37">
        <w:rPr>
          <w:rFonts w:cs="Arial"/>
          <w:szCs w:val="19"/>
        </w:rPr>
        <w:t xml:space="preserve"> r. – </w:t>
      </w:r>
      <w:r w:rsidR="0007593D" w:rsidRPr="00257D37">
        <w:rPr>
          <w:rFonts w:cs="Arial"/>
          <w:szCs w:val="19"/>
        </w:rPr>
        <w:t>12,7</w:t>
      </w:r>
      <w:r w:rsidR="006C5308" w:rsidRPr="00257D37">
        <w:rPr>
          <w:rFonts w:cs="Arial"/>
          <w:szCs w:val="19"/>
        </w:rPr>
        <w:t>%.</w:t>
      </w:r>
    </w:p>
    <w:p w14:paraId="4B439645" w14:textId="77777777" w:rsidR="00A05CB5" w:rsidRPr="00156ECC" w:rsidRDefault="00A05CB5" w:rsidP="004D1426">
      <w:pPr>
        <w:pStyle w:val="TablicaWykres-tytu"/>
        <w:ind w:left="907" w:hanging="907"/>
        <w:rPr>
          <w:rFonts w:cs="Arial"/>
          <w:spacing w:val="-10"/>
          <w:szCs w:val="18"/>
        </w:rPr>
      </w:pPr>
      <w:r w:rsidRPr="00156ECC">
        <w:t xml:space="preserve">Wykres </w:t>
      </w:r>
      <w:r w:rsidR="004D1426">
        <w:t>4</w:t>
      </w:r>
      <w:r w:rsidRPr="00156ECC">
        <w:t>.</w:t>
      </w:r>
      <w:r w:rsidRPr="00156ECC">
        <w:rPr>
          <w:shd w:val="clear" w:color="auto" w:fill="FFFFFF"/>
        </w:rPr>
        <w:t xml:space="preserve"> </w:t>
      </w:r>
      <w:r w:rsidRPr="00156ECC">
        <w:rPr>
          <w:shd w:val="clear" w:color="auto" w:fill="FFFFFF"/>
        </w:rPr>
        <w:tab/>
      </w:r>
      <w:r w:rsidR="00D2057A" w:rsidRPr="00156ECC">
        <w:rPr>
          <w:shd w:val="clear" w:color="auto" w:fill="FFFFFF"/>
        </w:rPr>
        <w:t xml:space="preserve">Struktura bezrobotnych osób </w:t>
      </w:r>
      <w:r w:rsidR="00A531BB">
        <w:rPr>
          <w:shd w:val="clear" w:color="auto" w:fill="FFFFFF"/>
        </w:rPr>
        <w:t>z niepełnosprawnościami</w:t>
      </w:r>
      <w:r w:rsidR="00D2057A" w:rsidRPr="00156ECC">
        <w:rPr>
          <w:shd w:val="clear" w:color="auto" w:fill="FFFFFF"/>
        </w:rPr>
        <w:t xml:space="preserve"> </w:t>
      </w:r>
      <w:r w:rsidR="004B1DDD" w:rsidRPr="00156ECC">
        <w:rPr>
          <w:shd w:val="clear" w:color="auto" w:fill="FFFFFF"/>
        </w:rPr>
        <w:t xml:space="preserve">według </w:t>
      </w:r>
      <w:r w:rsidRPr="00156ECC">
        <w:rPr>
          <w:shd w:val="clear" w:color="auto" w:fill="FFFFFF"/>
        </w:rPr>
        <w:t>czasu pozostawania</w:t>
      </w:r>
      <w:r w:rsidR="00A531BB">
        <w:rPr>
          <w:shd w:val="clear" w:color="auto" w:fill="FFFFFF"/>
        </w:rPr>
        <w:t xml:space="preserve"> </w:t>
      </w:r>
      <w:r w:rsidRPr="00156ECC">
        <w:rPr>
          <w:shd w:val="clear" w:color="auto" w:fill="FFFFFF"/>
        </w:rPr>
        <w:t xml:space="preserve">bez </w:t>
      </w:r>
      <w:r w:rsidRPr="00156ECC">
        <w:rPr>
          <w:spacing w:val="-10"/>
          <w:shd w:val="clear" w:color="auto" w:fill="FFFFFF"/>
        </w:rPr>
        <w:t>pracy</w:t>
      </w:r>
      <w:r w:rsidR="00BA0163" w:rsidRPr="00156ECC">
        <w:rPr>
          <w:spacing w:val="-10"/>
          <w:shd w:val="clear" w:color="auto" w:fill="FFFFFF"/>
        </w:rPr>
        <w:t xml:space="preserve"> </w:t>
      </w:r>
    </w:p>
    <w:p w14:paraId="7AE8AFA7" w14:textId="77777777" w:rsidR="00B03434" w:rsidRPr="00156ECC" w:rsidRDefault="00A05CB5" w:rsidP="003C022B">
      <w:pPr>
        <w:pStyle w:val="TablicaWykres-stanwdniu"/>
        <w:rPr>
          <w:b/>
        </w:rPr>
      </w:pPr>
      <w:r w:rsidRPr="00156ECC">
        <w:tab/>
        <w:t>stan w dniu 31 grudnia</w:t>
      </w:r>
    </w:p>
    <w:p w14:paraId="4BA78AA9" w14:textId="77777777" w:rsidR="00B03434" w:rsidRPr="006B7B11" w:rsidRDefault="005548B1" w:rsidP="005548B1">
      <w:pPr>
        <w:spacing w:before="0" w:after="0" w:line="240" w:lineRule="auto"/>
        <w:jc w:val="center"/>
        <w:rPr>
          <w:sz w:val="16"/>
          <w:szCs w:val="16"/>
          <w:shd w:val="clear" w:color="auto" w:fill="FFFFFF"/>
        </w:rPr>
      </w:pP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5A417A3" wp14:editId="232B9C70">
                <wp:simplePos x="0" y="0"/>
                <wp:positionH relativeFrom="column">
                  <wp:posOffset>790575</wp:posOffset>
                </wp:positionH>
                <wp:positionV relativeFrom="paragraph">
                  <wp:posOffset>1459865</wp:posOffset>
                </wp:positionV>
                <wp:extent cx="3384000" cy="612000"/>
                <wp:effectExtent l="0" t="0" r="6985" b="0"/>
                <wp:wrapNone/>
                <wp:docPr id="23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000" cy="612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6F70A8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9FF87F" w14:textId="77777777" w:rsidR="00E1673A" w:rsidRPr="002C34F5" w:rsidRDefault="00E1673A" w:rsidP="00AB492C">
                            <w:pPr>
                              <w:spacing w:before="60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 xml:space="preserve">Czas pozostawania bez </w:t>
                            </w:r>
                            <w:proofErr w:type="spellStart"/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pracy</w:t>
                            </w:r>
                            <w:r w:rsidR="00CC5382" w:rsidRPr="00F5737D">
                              <w:rPr>
                                <w:rFonts w:cs="Arial"/>
                                <w:sz w:val="18"/>
                                <w:szCs w:val="17"/>
                                <w:vertAlign w:val="superscript"/>
                              </w:rPr>
                              <w:t>a</w:t>
                            </w:r>
                            <w:proofErr w:type="spellEnd"/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:</w:t>
                            </w:r>
                          </w:p>
                          <w:p w14:paraId="7C0CC3F3" w14:textId="77777777" w:rsidR="00E1673A" w:rsidRPr="002C34F5" w:rsidRDefault="00E1673A" w:rsidP="005D1FA7">
                            <w:pPr>
                              <w:tabs>
                                <w:tab w:val="left" w:pos="2127"/>
                                <w:tab w:val="left" w:pos="3402"/>
                              </w:tabs>
                              <w:spacing w:before="50" w:after="0" w:line="180" w:lineRule="exact"/>
                              <w:ind w:left="454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do 1 miesiąca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>1–3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>3–6</w:t>
                            </w:r>
                          </w:p>
                          <w:p w14:paraId="10C63ABD" w14:textId="77777777" w:rsidR="00E1673A" w:rsidRPr="002C34F5" w:rsidRDefault="00E1673A" w:rsidP="005D1FA7">
                            <w:pPr>
                              <w:tabs>
                                <w:tab w:val="left" w:pos="2127"/>
                                <w:tab w:val="left" w:pos="3402"/>
                              </w:tabs>
                              <w:spacing w:before="50" w:after="0" w:line="180" w:lineRule="exact"/>
                              <w:ind w:left="454"/>
                              <w:rPr>
                                <w:rFonts w:cs="Arial"/>
                                <w:sz w:val="16"/>
                                <w:szCs w:val="17"/>
                              </w:rPr>
                            </w:pP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>6–12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>12–24</w:t>
                            </w:r>
                            <w:r w:rsidRPr="002C34F5">
                              <w:rPr>
                                <w:rFonts w:cs="Arial"/>
                                <w:sz w:val="16"/>
                                <w:szCs w:val="17"/>
                              </w:rPr>
                              <w:tab/>
                              <w:t>powyżej 24 miesięcy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417A3" id="_x0000_s1038" type="#_x0000_t202" style="position:absolute;left:0;text-align:left;margin-left:62.25pt;margin-top:114.95pt;width:266.45pt;height:48.2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5tHgMAAJYGAAAOAAAAZHJzL2Uyb0RvYy54bWysVcuOmzAU3VfqP1jeM0AggaAhoyQTqkrT&#10;hzRTde1gE6yCTW0nZFr133ttkgxpN1XbLJCvH+eee+4jt3fHtkEHpjSXIsfhTYARE6WkXOxy/Omp&#10;8FKMtCGCkkYKluNnpvHd4vWr277L2ETWsqFMIQAROuu7HNfGdJnv67JmLdE3smMCDiupWmLAVDuf&#10;KtIDetv4kyCY+b1UtFOyZFrD7v1wiBcOv6pYaT5UlWYGNTkGbsZ9lftu7ddf3JJsp0hX8/JEg/wF&#10;i5ZwAU4vUPfEELRX/DeolpdKalmZm1K2vqwqXjIXA0QTBr9E81iTjrlYQBzdXWTS/w+2fH/4qBCn&#10;OZ5EEUaCtJCkJ3Y0aCWPKLX69J3O4NpjBxfNEbYhzy5W3T3I8otGQq5rInZsqZTsa0Yo8AvtS3/0&#10;dMDRFmTbv5MU3JC9kQ7oWKnWigdyIECHPD1fcmOplLAZRWkcBHBUwtkshNy75PkkO7/ulDZvmGyR&#10;XeRYQe4dOjk8aGPZkOx8xTrTsuG04E3jjGe9bhQ6ECgTqC4qe4waog1s5rhwP4fV7FvgPtwLgcJA&#10;gmSwD3U27J95aYfp/F75aoT1KKT1PdAadpgr14ErySBuWNqbVgFXSt/n4SQOVpO5V8zSxIuLeOrN&#10;kyD1gnC+ms+CeB7fFz8szzDOak4pEw9csHNZh/Gflc2pwYaCdIWNepA8mgZOgqtYtNptL8I5PS7R&#10;j+VtuYEub3ib43Skmq2VjaAgAskM4c2w9q/pOwFBg2splsU0SOIo9ZJkGnlxtAm8VVqsveU6nM2S&#10;zWq92oTXUmycvPrf1XBEzrmyhtxDdI817RHltvLCZD4LMRhQO5NkiBeRZgcDsjQKIyXNZ25q1922&#10;zi3GlZCzIgmWrvegZi/ogxAvjkc6nWJ7kQrenQvINaHtu6EDzXF7dP0en3t7K+kzdCWwcq0HwxwW&#10;tVTfMOphMOZYf90TxaAh3grb2TaDMEnHhhob27FBRAlQOTYYDcu1AQve7zvFd7VVy8Uv5BKmQcVd&#10;o9qxMbCCiKwBw8/FdhrUdrqObXfr5e9k8RMAAP//AwBQSwMEFAAGAAgAAAAhAC6x2F7gAAAACwEA&#10;AA8AAABkcnMvZG93bnJldi54bWxMj9FKwzAUhu8F3yEcwZuxpaZr7WrTIYIIMhS3PcBZc2yLTVKS&#10;dKtvb7zSy5/z8f/fqbazHtiZnO+tkXC3SoCRaazqTSvheHheFsB8QKNwsIYkfJOHbX19VWGp7MV8&#10;0HkfWhZLjC9RQhfCWHLum440+pUdycTbp3UaQ4yu5crhJZbrgYskybnG3sSFDkd66qj52k9aQoFK&#10;vxYZvacv/eK4y94WblIk5e3N/PgALNAc/mD41Y/qUEenk52M8myIWayziEoQYrMBFok8u18DO0lI&#10;RZ4Cryv+/4f6BwAA//8DAFBLAQItABQABgAIAAAAIQC2gziS/gAAAOEBAAATAAAAAAAAAAAAAAAA&#10;AAAAAABbQ29udGVudF9UeXBlc10ueG1sUEsBAi0AFAAGAAgAAAAhADj9If/WAAAAlAEAAAsAAAAA&#10;AAAAAAAAAAAALwEAAF9yZWxzLy5yZWxzUEsBAi0AFAAGAAgAAAAhAPMSPm0eAwAAlgYAAA4AAAAA&#10;AAAAAAAAAAAALgIAAGRycy9lMm9Eb2MueG1sUEsBAi0AFAAGAAgAAAAhAC6x2F7gAAAACwEAAA8A&#10;AAAAAAAAAAAAAAAAeAUAAGRycy9kb3ducmV2LnhtbFBLBQYAAAAABAAEAPMAAACFBgAAAAA=&#10;" stroked="f" strokeweight=".5pt">
                <v:shadow color="#6f70a8" offset="1pt,1pt"/>
                <v:textbox inset=".5mm,.5mm,.5mm,.5mm">
                  <w:txbxContent>
                    <w:p w14:paraId="089FF87F" w14:textId="77777777" w:rsidR="00E1673A" w:rsidRPr="002C34F5" w:rsidRDefault="00E1673A" w:rsidP="00AB492C">
                      <w:pPr>
                        <w:spacing w:before="60"/>
                        <w:rPr>
                          <w:rFonts w:cs="Arial"/>
                          <w:sz w:val="16"/>
                          <w:szCs w:val="17"/>
                        </w:rPr>
                      </w:pP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 xml:space="preserve">Czas pozostawania bez </w:t>
                      </w:r>
                      <w:proofErr w:type="spellStart"/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pracy</w:t>
                      </w:r>
                      <w:r w:rsidR="00CC5382" w:rsidRPr="00F5737D">
                        <w:rPr>
                          <w:rFonts w:cs="Arial"/>
                          <w:sz w:val="18"/>
                          <w:szCs w:val="17"/>
                          <w:vertAlign w:val="superscript"/>
                        </w:rPr>
                        <w:t>a</w:t>
                      </w:r>
                      <w:proofErr w:type="spellEnd"/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:</w:t>
                      </w:r>
                    </w:p>
                    <w:p w14:paraId="7C0CC3F3" w14:textId="77777777" w:rsidR="00E1673A" w:rsidRPr="002C34F5" w:rsidRDefault="00E1673A" w:rsidP="005D1FA7">
                      <w:pPr>
                        <w:tabs>
                          <w:tab w:val="left" w:pos="2127"/>
                          <w:tab w:val="left" w:pos="3402"/>
                        </w:tabs>
                        <w:spacing w:before="50" w:after="0" w:line="180" w:lineRule="exact"/>
                        <w:ind w:left="454"/>
                        <w:rPr>
                          <w:rFonts w:cs="Arial"/>
                          <w:sz w:val="16"/>
                          <w:szCs w:val="17"/>
                        </w:rPr>
                      </w:pP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do 1 miesiąca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ab/>
                        <w:t>1–3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ab/>
                        <w:t>3–6</w:t>
                      </w:r>
                    </w:p>
                    <w:p w14:paraId="10C63ABD" w14:textId="77777777" w:rsidR="00E1673A" w:rsidRPr="002C34F5" w:rsidRDefault="00E1673A" w:rsidP="005D1FA7">
                      <w:pPr>
                        <w:tabs>
                          <w:tab w:val="left" w:pos="2127"/>
                          <w:tab w:val="left" w:pos="3402"/>
                        </w:tabs>
                        <w:spacing w:before="50" w:after="0" w:line="180" w:lineRule="exact"/>
                        <w:ind w:left="454"/>
                        <w:rPr>
                          <w:rFonts w:cs="Arial"/>
                          <w:sz w:val="16"/>
                          <w:szCs w:val="17"/>
                        </w:rPr>
                      </w:pP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>6–12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ab/>
                        <w:t>12–24</w:t>
                      </w:r>
                      <w:r w:rsidRPr="002C34F5">
                        <w:rPr>
                          <w:rFonts w:cs="Arial"/>
                          <w:sz w:val="16"/>
                          <w:szCs w:val="17"/>
                        </w:rPr>
                        <w:tab/>
                        <w:t>powyżej 24 miesięcy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  <w:shd w:val="clear" w:color="auto" w:fill="FFFFFF"/>
          <w:lang w:eastAsia="pl-PL"/>
        </w:rPr>
        <w:drawing>
          <wp:inline distT="0" distB="0" distL="0" distR="0" wp14:anchorId="5B1D2E75" wp14:editId="098C1A12">
            <wp:extent cx="4498975" cy="1524000"/>
            <wp:effectExtent l="0" t="0" r="0" b="0"/>
            <wp:docPr id="36" name="Obraz 36" descr="Na wykresach słupkowych zaprezentowano strukturę bezrobotnych osób z niepełnosprawnościami według czasu pozostawania bez pracy w latach 2015 i 2023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7F4BEF" w14:textId="77777777" w:rsidR="006B7B11" w:rsidRPr="006B7B11" w:rsidRDefault="006B7B11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2F910829" w14:textId="77777777" w:rsidR="007E6DA9" w:rsidRDefault="005548B1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5ED0D6AA" wp14:editId="0CC82575">
                <wp:simplePos x="0" y="0"/>
                <wp:positionH relativeFrom="column">
                  <wp:posOffset>806450</wp:posOffset>
                </wp:positionH>
                <wp:positionV relativeFrom="paragraph">
                  <wp:posOffset>83820</wp:posOffset>
                </wp:positionV>
                <wp:extent cx="2104167" cy="284987"/>
                <wp:effectExtent l="0" t="0" r="0" b="1270"/>
                <wp:wrapNone/>
                <wp:docPr id="26" name="Grupa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4167" cy="284987"/>
                          <a:chOff x="0" y="0"/>
                          <a:chExt cx="2104114" cy="284756"/>
                        </a:xfrm>
                      </wpg:grpSpPr>
                      <wps:wsp>
                        <wps:cNvPr id="23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852654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4D61A0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15902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383B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49572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263F8B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49572" y="15902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852654" y="159026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3E802" id="Grupa 26" o:spid="_x0000_s1026" style="position:absolute;margin-left:63.5pt;margin-top:6.6pt;width:165.7pt;height:22.45pt;z-index:251641856" coordsize="21041,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EbOMAMAAAQSAAAOAAAAZHJzL2Uyb0RvYy54bWzsWM1u2zAMvg/YOwi6r7YcOz9GnSJN2mBA&#10;txXr9gCKLf9gtqRJStzu6UfJaZI2OQwdmlySgyNaJE19+kjRvrx6bGq0YkpXgieYXPgYMZ6KrOJF&#10;gn/+uP00xEgbyjNaC84S/MQ0vhp//HDZypgFohR1xhQCJ1zHrUxwaYyMPU+nJWuovhCScZjMhWqo&#10;AVEVXqZoC96b2gt8v++1QmVSiZRpDXdn3SQeO/95zlLzLc81M6hOMMRm3FW568JevfEljQtFZVml&#10;6zDoG6JoaMXhoRtXM2ooWqpqz1VTpUpokZuLVDSeyPMqZW4NsBriv1rNXImldGsp4raQG5gA2lc4&#10;vdlt+nV1r1CVJTjoY8RpA3s0V0tJEcgATiuLGHTmSj7Ie7W+UXSSXe9jrhr7DytBjw7Wpw2s7NGg&#10;FG4GxA9Jf4BRCnPBMBwNBx3uaQmbs2eWlje7hiTcGA4iF5P3/FjPRrcJppVAIb1FSf8fSg8llcyB&#10;ry0Czyj1gNAdTN+BXJQXNUOjDimnZ2GygGh5J9JfGnExLUGLTZQSbcloBmERqw/B7xhYQYMpWrRf&#10;RAabQJdGOEb9E8IRCftAbwswCaJBzxF7gxONpdJmzkSD7CDBCkJ3zunqThsbzFbFBS/qKrut6toJ&#10;qlhMa4VW1OaQT2YDt31gonfVao7aBPfIIHKeubD24JrGTWUgx+uqSfDQt79u9y0YNzxzKoZWdTcG&#10;tzVfo2MBsRTU8UJkTwCOEl0CQ8GBQSnUH4xaSN4E699LqhhG9WcOAI9IGNpsd0IYDQIQ1O7MYneG&#10;8hRcJdhg1A2npqsQS6mqooQnkfWSJrApeeUA20a1Dhao18X6/hwMyT4HiSPVC069HwnJMAr6ESTm&#10;gWQ/GhXDWZ9Mnol+pqJNkBNQMThAxd7R6yGJRn53YNF4c+wcjYmD3rB3Hbqifi6KXak+ARN7B5jo&#10;ysOxiqIfjuCoOW1RDPq92+H1mYquuzoZFeFkfN0jkuCIRREa7g0VT1saR6NJNHX98blfXHexJyiN&#10;0QE+HvOQ3u0XT8vH6XQW3JyP6u7tc78+ujdq+NQAHH3xLWNXdvzdfrwZ/wUAAP//AwBQSwMEFAAG&#10;AAgAAAAhAPB9hkXgAAAACQEAAA8AAABkcnMvZG93bnJldi54bWxMj0FLw0AQhe+C/2EZwZvdJG00&#10;xGxKKeqpCLaCeNtmp0lodjZkt0n67x1PepvHPN77XrGebSdGHHzrSEG8iEAgVc60VCv4PLw+ZCB8&#10;0GR05wgVXNHDury9KXRu3EQfOO5DLTiEfK4VNCH0uZS+atBqv3A9Ev9ObrA6sBxqaQY9cbjtZBJF&#10;j9Lqlrih0T1uG6zO+4tV8DbpabOMX8bd+bS9fh/S969djErd382bZxAB5/Bnhl98RoeSmY7uQsaL&#10;jnXyxFsCH8sEBBtWabYCcVSQZjHIspD/F5Q/AAAA//8DAFBLAQItABQABgAIAAAAIQC2gziS/gAA&#10;AOEBAAATAAAAAAAAAAAAAAAAAAAAAABbQ29udGVudF9UeXBlc10ueG1sUEsBAi0AFAAGAAgAAAAh&#10;ADj9If/WAAAAlAEAAAsAAAAAAAAAAAAAAAAALwEAAF9yZWxzLy5yZWxzUEsBAi0AFAAGAAgAAAAh&#10;AC4gRs4wAwAABBIAAA4AAAAAAAAAAAAAAAAALgIAAGRycy9lMm9Eb2MueG1sUEsBAi0AFAAGAAgA&#10;AAAhAPB9hkXgAAAACQEAAA8AAAAAAAAAAAAAAAAAigUAAGRycy9kb3ducmV2LnhtbFBLBQYAAAAA&#10;BAAEAPMAAACXBgAAAAA=&#10;">
                <v:rect id="Rectangle 9" o:spid="_x0000_s102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ryKxAAAANwAAAAPAAAAZHJzL2Rvd25yZXYueG1sRE9da8Iw&#10;FH0f7D+EO9iLaDoFlc4oslE2RMa0gvTt0ty1Zc1NSbJa/715EPZ4ON+rzWBa0ZPzjWUFL5MEBHFp&#10;dcOVglOejZcgfEDW2FomBVfysFk/Pqww1fbCB+qPoRIxhH2KCuoQulRKX9Zk0E9sRxy5H+sMhghd&#10;JbXDSww3rZwmyVwabDg21NjRW03l7/HPKFh8nynrv3K3zz+K+SjbFe/7baHU89OwfQURaAj/4rv7&#10;UyuYzuLaeCYeAbm+AQAA//8DAFBLAQItABQABgAIAAAAIQDb4fbL7gAAAIUBAAATAAAAAAAAAAAA&#10;AAAAAAAAAABbQ29udGVudF9UeXBlc10ueG1sUEsBAi0AFAAGAAgAAAAhAFr0LFu/AAAAFQEAAAsA&#10;AAAAAAAAAAAAAAAAHwEAAF9yZWxzLy5yZWxzUEsBAi0AFAAGAAgAAAAhAAayvIrEAAAA3AAAAA8A&#10;AAAAAAAAAAAAAAAABwIAAGRycy9kb3ducmV2LnhtbFBLBQYAAAAAAwADALcAAAD4AgAAAAA=&#10;" fillcolor="#001d77" stroked="f" strokeweight=".25pt"/>
                <v:rect id="Rectangle 11" o:spid="_x0000_s1028" style="position:absolute;left:18526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KHrwwAAANwAAAAPAAAAZHJzL2Rvd25yZXYueG1sRI/RasJA&#10;FETfC/7DcgXf6sZgg0RXEangQymY9gMu2Ws2mL0bs9sk/r1bEHwcZuYMs9mNthE9db52rGAxT0AQ&#10;l07XXCn4/Tm+r0D4gKyxcUwK7uRht528bTDXbuAz9UWoRISwz1GBCaHNpfSlIYt+7lri6F1cZzFE&#10;2VVSdzhEuG1kmiSZtFhzXDDY0sFQeS3+rIL2M0tve2lWw0dafBXffZadD6jUbDru1yACjeEVfrZP&#10;WkG6XMD/mXgE5PYBAAD//wMAUEsBAi0AFAAGAAgAAAAhANvh9svuAAAAhQEAABMAAAAAAAAAAAAA&#10;AAAAAAAAAFtDb250ZW50X1R5cGVzXS54bWxQSwECLQAUAAYACAAAACEAWvQsW78AAAAVAQAACwAA&#10;AAAAAAAAAAAAAAAfAQAAX3JlbHMvLnJlbHNQSwECLQAUAAYACAAAACEAX3yh68MAAADcAAAADwAA&#10;AAAAAAAAAAAAAAAHAgAAZHJzL2Rvd25yZXYueG1sUEsFBgAAAAADAAMAtwAAAPcCAAAAAA==&#10;" fillcolor="#4d61a0" stroked="f" strokeweight=".25pt"/>
                <v:rect id="Rectangle 13" o:spid="_x0000_s1029" style="position:absolute;top:159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1fnxAAAANwAAAAPAAAAZHJzL2Rvd25yZXYueG1sRI/dasJA&#10;FITvC32H5RR6VzcJIdToKloo9O/GxAc4ZI9JNHs2ZrcxffuuIHg5zMw3zHI9mU6MNLjWsoJ4FoEg&#10;rqxuuVawL99fXkE4j6yxs0wK/sjBevX4sMRc2wvvaCx8LQKEXY4KGu/7XEpXNWTQzWxPHLyDHQz6&#10;IIda6gEvAW46mURRJg22HBYa7OmtoepU/BoFmcNs3n9vzY+MU73/OpfVZ3pU6vlp2ixAeJr8PXxr&#10;f2gFSZrA9Uw4AnL1DwAA//8DAFBLAQItABQABgAIAAAAIQDb4fbL7gAAAIUBAAATAAAAAAAAAAAA&#10;AAAAAAAAAABbQ29udGVudF9UeXBlc10ueG1sUEsBAi0AFAAGAAgAAAAhAFr0LFu/AAAAFQEAAAsA&#10;AAAAAAAAAAAAAAAAHwEAAF9yZWxzLy5yZWxzUEsBAi0AFAAGAAgAAAAhANVrV+fEAAAA3AAAAA8A&#10;AAAAAAAAAAAAAAAABwIAAGRycy9kb3ducmV2LnhtbFBLBQYAAAAAAwADALcAAAD4AgAAAAA=&#10;" fillcolor="#7383b4" stroked="f" strokeweight=".25pt"/>
                <v:rect id="Rectangle 10" o:spid="_x0000_s1030" style="position:absolute;left:10495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6eexgAAANwAAAAPAAAAZHJzL2Rvd25yZXYueG1sRI9Pa8JA&#10;FMTvgt9heYI33RhFauoaSkHoQSz1D3h8zT6TJdm3IbvV2E/fLRR6HGbmN8w6720jbtR541jBbJqA&#10;IC6cNlwqOB23kycQPiBrbByTggd5yDfDwRoz7e78QbdDKEWEsM9QQRVCm0npi4os+qlriaN3dZ3F&#10;EGVXSt3hPcJtI9MkWUqLhuNChS29VlTUhy+rYOcvq/r8/X7cp9tPw0v7kM3CKDUe9S/PIAL14T/8&#10;137TCtLFHH7PxCMgNz8AAAD//wMAUEsBAi0AFAAGAAgAAAAhANvh9svuAAAAhQEAABMAAAAAAAAA&#10;AAAAAAAAAAAAAFtDb250ZW50X1R5cGVzXS54bWxQSwECLQAUAAYACAAAACEAWvQsW78AAAAVAQAA&#10;CwAAAAAAAAAAAAAAAAAfAQAAX3JlbHMvLnJlbHNQSwECLQAUAAYACAAAACEAlN+nnsYAAADcAAAA&#10;DwAAAAAAAAAAAAAAAAAHAgAAZHJzL2Rvd25yZXYueG1sUEsFBgAAAAADAAMAtwAAAPoCAAAAAA==&#10;" fillcolor="#263f8b" stroked="f" strokeweight=".25pt"/>
                <v:rect id="Rectangle 12" o:spid="_x0000_s1031" style="position:absolute;left:10495;top:1590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RCKxQAAANwAAAAPAAAAZHJzL2Rvd25yZXYueG1sRI9Ba8JA&#10;FITvBf/D8gRvdWMQaaOr2EJLCyJWvXh7Zp/ZYPZtyK5J/PduodDjMDPfMItVbyvRUuNLxwom4wQE&#10;ce50yYWC4+Hj+QWED8gaK8ek4E4eVsvB0wIz7Tr+oXYfChEh7DNUYEKoMyl9bsiiH7uaOHoX11gM&#10;UTaF1A12EW4rmSbJTFosOS4YrOndUH7d36yC0m3T3fnkv9Nu83qtJ4e3z21rlBoN+/UcRKA+/If/&#10;2l9aQTqdwu+ZeATk8gEAAP//AwBQSwECLQAUAAYACAAAACEA2+H2y+4AAACFAQAAEwAAAAAAAAAA&#10;AAAAAAAAAAAAW0NvbnRlbnRfVHlwZXNdLnhtbFBLAQItABQABgAIAAAAIQBa9CxbvwAAABUBAAAL&#10;AAAAAAAAAAAAAAAAAB8BAABfcmVscy8ucmVsc1BLAQItABQABgAIAAAAIQD7lRCKxQAAANwAAAAP&#10;AAAAAAAAAAAAAAAAAAcCAABkcnMvZG93bnJldi54bWxQSwUGAAAAAAMAAwC3AAAA+QIAAAAA&#10;" fillcolor="#99a5c9" stroked="f" strokeweight=".25pt"/>
                <v:rect id="Rectangle 13" o:spid="_x0000_s1032" style="position:absolute;left:18526;top:1590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DjyxgAAANwAAAAPAAAAZHJzL2Rvd25yZXYueG1sRI9Ba8JA&#10;FITvgv9heYVepG60pi2pq4TQQhEEjR56fGSfSWj2bcxuTfrvu4LgcZiZb5jlejCNuFDnassKZtMI&#10;BHFhdc2lguPh8+kNhPPIGhvLpOCPHKxX49ESE2173tMl96UIEHYJKqi8bxMpXVGRQTe1LXHwTrYz&#10;6IPsSqk77APcNHIeRS/SYM1hocKWsoqKn/zXKNBR+m1ft5uP58wPu1hPzjo/nZV6fBjSdxCeBn8P&#10;39pfWsF8EcP1TDgCcvUPAAD//wMAUEsBAi0AFAAGAAgAAAAhANvh9svuAAAAhQEAABMAAAAAAAAA&#10;AAAAAAAAAAAAAFtDb250ZW50X1R5cGVzXS54bWxQSwECLQAUAAYACAAAACEAWvQsW78AAAAVAQAA&#10;CwAAAAAAAAAAAAAAAAAfAQAAX3JlbHMvLnJlbHNQSwECLQAUAAYACAAAACEAu/Q48sYAAADcAAAA&#10;DwAAAAAAAAAAAAAAAAAHAgAAZHJzL2Rvd25yZXYueG1sUEsFBgAAAAADAAMAtwAAAPoCAAAAAA==&#10;" fillcolor="#ccd2e4" stroked="f" strokeweight=".25pt"/>
              </v:group>
            </w:pict>
          </mc:Fallback>
        </mc:AlternateContent>
      </w:r>
    </w:p>
    <w:p w14:paraId="69F2DBF1" w14:textId="77777777" w:rsidR="00E1673A" w:rsidRDefault="00E1673A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24EC9E98" w14:textId="3AF5F7D2" w:rsidR="00E1673A" w:rsidRDefault="00E1673A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0930F9A7" w14:textId="77777777" w:rsidR="00B86666" w:rsidRDefault="00B86666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248CF23B" w14:textId="77777777" w:rsidR="00E1673A" w:rsidRDefault="00E1673A" w:rsidP="008A5189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4E358013" w14:textId="77777777" w:rsidR="00773C00" w:rsidRPr="001046B3" w:rsidRDefault="00773C00" w:rsidP="00C900AA">
      <w:pPr>
        <w:pStyle w:val="Notka"/>
        <w:spacing w:line="240" w:lineRule="exact"/>
        <w:rPr>
          <w:rFonts w:cs="Arial"/>
          <w:spacing w:val="-2"/>
        </w:rPr>
      </w:pPr>
      <w:r w:rsidRPr="001046B3">
        <w:t>a</w:t>
      </w:r>
      <w:r w:rsidR="00B3398F">
        <w:t xml:space="preserve"> </w:t>
      </w:r>
      <w:r w:rsidRPr="001046B3">
        <w:t xml:space="preserve">Od momentu rejestracji w urzędzie pracy, przedziały zostały domknięte prawostronnie, np. w przedziale 3–6 </w:t>
      </w:r>
      <w:r w:rsidR="00962C06">
        <w:br/>
        <w:t xml:space="preserve">   </w:t>
      </w:r>
      <w:r w:rsidRPr="001046B3">
        <w:t>uwzględniono osoby, które pozostawały bez pracy 3 miesiące i 1 dzień do 6 pełnych miesięcy włącznie.</w:t>
      </w:r>
    </w:p>
    <w:p w14:paraId="757F2D0B" w14:textId="77777777" w:rsidR="006072F7" w:rsidRDefault="006072F7" w:rsidP="00AB492C">
      <w:pPr>
        <w:tabs>
          <w:tab w:val="left" w:pos="7230"/>
        </w:tabs>
        <w:spacing w:before="0" w:line="288" w:lineRule="auto"/>
        <w:rPr>
          <w:rFonts w:cs="Arial"/>
          <w:szCs w:val="19"/>
        </w:rPr>
      </w:pPr>
    </w:p>
    <w:p w14:paraId="54043A83" w14:textId="36E61E49" w:rsidR="0064647D" w:rsidRPr="003F2650" w:rsidRDefault="003F0276" w:rsidP="00372AEC">
      <w:pPr>
        <w:tabs>
          <w:tab w:val="left" w:pos="7230"/>
        </w:tabs>
        <w:spacing w:before="0" w:after="0" w:line="288" w:lineRule="auto"/>
        <w:rPr>
          <w:rFonts w:cs="Arial"/>
          <w:szCs w:val="19"/>
        </w:rPr>
      </w:pPr>
      <w:r w:rsidRPr="00AD0D1E">
        <w:rPr>
          <w:rFonts w:cs="Arial"/>
          <w:szCs w:val="19"/>
        </w:rPr>
        <w:t>W okresie styczeń</w:t>
      </w:r>
      <w:r w:rsidR="0020130F" w:rsidRPr="00AD0D1E">
        <w:rPr>
          <w:rFonts w:cs="Arial"/>
          <w:szCs w:val="19"/>
        </w:rPr>
        <w:t>–</w:t>
      </w:r>
      <w:r w:rsidRPr="00AD0D1E">
        <w:rPr>
          <w:rFonts w:cs="Arial"/>
          <w:szCs w:val="19"/>
        </w:rPr>
        <w:t xml:space="preserve">grudzień </w:t>
      </w:r>
      <w:r w:rsidRPr="00257D37">
        <w:rPr>
          <w:rFonts w:cs="Arial"/>
          <w:szCs w:val="19"/>
        </w:rPr>
        <w:t>20</w:t>
      </w:r>
      <w:r w:rsidR="00867051" w:rsidRPr="00257D37">
        <w:rPr>
          <w:rFonts w:cs="Arial"/>
          <w:szCs w:val="19"/>
        </w:rPr>
        <w:t>2</w:t>
      </w:r>
      <w:r w:rsidR="003002A5">
        <w:rPr>
          <w:rFonts w:cs="Arial"/>
          <w:szCs w:val="19"/>
        </w:rPr>
        <w:t>3</w:t>
      </w:r>
      <w:r w:rsidR="00B03434" w:rsidRPr="00257D37">
        <w:rPr>
          <w:rFonts w:cs="Arial"/>
          <w:szCs w:val="19"/>
        </w:rPr>
        <w:t xml:space="preserve"> r. do urzędów pracy w województwie opolskim zgłoszono łącznie </w:t>
      </w:r>
      <w:r w:rsidR="00BC2DC4" w:rsidRPr="00257D37">
        <w:rPr>
          <w:rFonts w:cs="Arial"/>
          <w:szCs w:val="19"/>
        </w:rPr>
        <w:t>0,</w:t>
      </w:r>
      <w:r w:rsidR="003002A5">
        <w:rPr>
          <w:rFonts w:cs="Arial"/>
          <w:szCs w:val="19"/>
        </w:rPr>
        <w:t>6</w:t>
      </w:r>
      <w:r w:rsidR="00B03434" w:rsidRPr="00257D37">
        <w:rPr>
          <w:rFonts w:cs="Arial"/>
          <w:szCs w:val="19"/>
        </w:rPr>
        <w:t xml:space="preserve"> tys. ofert skierowanych do osób </w:t>
      </w:r>
      <w:r w:rsidR="003002A5">
        <w:rPr>
          <w:rFonts w:cs="Arial"/>
          <w:szCs w:val="19"/>
        </w:rPr>
        <w:t>z niepełnosprawnościami</w:t>
      </w:r>
      <w:r w:rsidR="00B03434" w:rsidRPr="00257D37">
        <w:rPr>
          <w:rFonts w:cs="Arial"/>
          <w:szCs w:val="19"/>
        </w:rPr>
        <w:t xml:space="preserve"> (tj. </w:t>
      </w:r>
      <w:r w:rsidR="003002A5">
        <w:rPr>
          <w:rFonts w:cs="Arial"/>
          <w:szCs w:val="19"/>
        </w:rPr>
        <w:t>2,9</w:t>
      </w:r>
      <w:r w:rsidR="00B03434" w:rsidRPr="00257D37">
        <w:rPr>
          <w:rFonts w:cs="Arial"/>
          <w:szCs w:val="19"/>
        </w:rPr>
        <w:t xml:space="preserve">% wszystkich ofert zgłoszonych dla bezrobotnych). </w:t>
      </w:r>
      <w:r w:rsidR="007033D8">
        <w:rPr>
          <w:rFonts w:cs="Arial"/>
          <w:szCs w:val="19"/>
        </w:rPr>
        <w:t>L</w:t>
      </w:r>
      <w:r w:rsidR="00F37789">
        <w:rPr>
          <w:rFonts w:cs="Arial"/>
          <w:szCs w:val="19"/>
        </w:rPr>
        <w:t xml:space="preserve">iczba </w:t>
      </w:r>
      <w:r w:rsidR="007033D8">
        <w:rPr>
          <w:rFonts w:cs="Arial"/>
          <w:szCs w:val="19"/>
        </w:rPr>
        <w:t xml:space="preserve">tych ofert </w:t>
      </w:r>
      <w:r w:rsidR="00F37789">
        <w:rPr>
          <w:rFonts w:cs="Arial"/>
          <w:szCs w:val="19"/>
        </w:rPr>
        <w:t>zmniej</w:t>
      </w:r>
      <w:r w:rsidR="00B03434" w:rsidRPr="00257D37">
        <w:rPr>
          <w:rFonts w:cs="Arial"/>
          <w:szCs w:val="19"/>
        </w:rPr>
        <w:t xml:space="preserve">szyła się </w:t>
      </w:r>
      <w:r w:rsidR="00F37789">
        <w:rPr>
          <w:rFonts w:cs="Arial"/>
          <w:szCs w:val="19"/>
        </w:rPr>
        <w:t xml:space="preserve">zarówno </w:t>
      </w:r>
      <w:r w:rsidR="00E52E60" w:rsidRPr="00257D37">
        <w:rPr>
          <w:rFonts w:cs="Arial"/>
          <w:szCs w:val="19"/>
        </w:rPr>
        <w:t xml:space="preserve">w relacji </w:t>
      </w:r>
      <w:r w:rsidR="00A8424F">
        <w:rPr>
          <w:rFonts w:cs="Arial"/>
          <w:szCs w:val="19"/>
        </w:rPr>
        <w:br/>
      </w:r>
      <w:r w:rsidR="00E52E60" w:rsidRPr="00257D37">
        <w:rPr>
          <w:rFonts w:cs="Arial"/>
          <w:szCs w:val="19"/>
        </w:rPr>
        <w:t>do 202</w:t>
      </w:r>
      <w:r w:rsidR="00F37789">
        <w:rPr>
          <w:rFonts w:cs="Arial"/>
          <w:szCs w:val="19"/>
        </w:rPr>
        <w:t>2</w:t>
      </w:r>
      <w:r w:rsidR="00BC2DC4" w:rsidRPr="00257D37">
        <w:rPr>
          <w:rFonts w:cs="Arial"/>
          <w:szCs w:val="19"/>
        </w:rPr>
        <w:t xml:space="preserve"> r. </w:t>
      </w:r>
      <w:r w:rsidR="00F37789">
        <w:rPr>
          <w:rFonts w:cs="Arial"/>
          <w:szCs w:val="19"/>
        </w:rPr>
        <w:t xml:space="preserve">jak i </w:t>
      </w:r>
      <w:r w:rsidR="00F37789" w:rsidRPr="00257D37">
        <w:rPr>
          <w:rFonts w:cs="Arial"/>
          <w:szCs w:val="19"/>
        </w:rPr>
        <w:t>w odniesieniu do 2015 r</w:t>
      </w:r>
      <w:r w:rsidR="00F37789">
        <w:rPr>
          <w:rFonts w:cs="Arial"/>
          <w:szCs w:val="19"/>
        </w:rPr>
        <w:t>., tj. odpowiednio:</w:t>
      </w:r>
      <w:r w:rsidR="00F37789" w:rsidRPr="00257D37">
        <w:rPr>
          <w:rFonts w:cs="Arial"/>
          <w:szCs w:val="19"/>
        </w:rPr>
        <w:t xml:space="preserve"> </w:t>
      </w:r>
      <w:r w:rsidR="00B03434" w:rsidRPr="00257D37">
        <w:rPr>
          <w:rFonts w:cs="Arial"/>
          <w:szCs w:val="19"/>
        </w:rPr>
        <w:t xml:space="preserve">o </w:t>
      </w:r>
      <w:r w:rsidR="00F37789">
        <w:rPr>
          <w:rFonts w:cs="Arial"/>
          <w:szCs w:val="19"/>
        </w:rPr>
        <w:t xml:space="preserve">31,7% i </w:t>
      </w:r>
      <w:r w:rsidR="00AA0E83">
        <w:rPr>
          <w:rFonts w:cs="Arial"/>
          <w:szCs w:val="19"/>
        </w:rPr>
        <w:t xml:space="preserve">o </w:t>
      </w:r>
      <w:r w:rsidR="00F37789">
        <w:rPr>
          <w:rFonts w:cs="Arial"/>
          <w:szCs w:val="19"/>
        </w:rPr>
        <w:t>57,0</w:t>
      </w:r>
      <w:r w:rsidR="00B03434" w:rsidRPr="00257D37">
        <w:rPr>
          <w:rFonts w:cs="Arial"/>
          <w:szCs w:val="19"/>
        </w:rPr>
        <w:t>%</w:t>
      </w:r>
      <w:r w:rsidR="0064647D" w:rsidRPr="00257D37">
        <w:rPr>
          <w:rFonts w:cs="Arial"/>
          <w:szCs w:val="19"/>
        </w:rPr>
        <w:t>.</w:t>
      </w:r>
      <w:r w:rsidR="001A0F3B" w:rsidRPr="00257D37">
        <w:rPr>
          <w:rFonts w:cs="Arial"/>
          <w:szCs w:val="19"/>
        </w:rPr>
        <w:t xml:space="preserve"> </w:t>
      </w:r>
      <w:r w:rsidR="0064647D" w:rsidRPr="00257D37">
        <w:rPr>
          <w:rFonts w:cs="Arial"/>
          <w:szCs w:val="19"/>
        </w:rPr>
        <w:t xml:space="preserve">Wśród wszystkich ofert pracy dedykowanych osobom </w:t>
      </w:r>
      <w:r w:rsidR="00F37789">
        <w:rPr>
          <w:rFonts w:cs="Arial"/>
          <w:szCs w:val="19"/>
        </w:rPr>
        <w:t xml:space="preserve">z </w:t>
      </w:r>
      <w:r w:rsidR="0064647D" w:rsidRPr="00257D37">
        <w:rPr>
          <w:rFonts w:cs="Arial"/>
          <w:szCs w:val="19"/>
        </w:rPr>
        <w:t>niepełnospraw</w:t>
      </w:r>
      <w:r w:rsidR="00D37FA6" w:rsidRPr="00257D37">
        <w:rPr>
          <w:rFonts w:cs="Arial"/>
          <w:szCs w:val="19"/>
        </w:rPr>
        <w:softHyphen/>
      </w:r>
      <w:r w:rsidR="00F37789">
        <w:rPr>
          <w:rFonts w:cs="Arial"/>
          <w:szCs w:val="19"/>
        </w:rPr>
        <w:t>nościami</w:t>
      </w:r>
      <w:r w:rsidR="0064647D" w:rsidRPr="00257D37">
        <w:rPr>
          <w:rFonts w:cs="Arial"/>
          <w:szCs w:val="19"/>
        </w:rPr>
        <w:t xml:space="preserve"> w 20</w:t>
      </w:r>
      <w:r w:rsidR="003B7678" w:rsidRPr="00257D37">
        <w:rPr>
          <w:rFonts w:cs="Arial"/>
          <w:szCs w:val="19"/>
        </w:rPr>
        <w:t>2</w:t>
      </w:r>
      <w:r w:rsidR="00F37789">
        <w:rPr>
          <w:rFonts w:cs="Arial"/>
          <w:szCs w:val="19"/>
        </w:rPr>
        <w:t>3</w:t>
      </w:r>
      <w:r w:rsidR="003B7678" w:rsidRPr="00257D37">
        <w:rPr>
          <w:rFonts w:cs="Arial"/>
          <w:szCs w:val="19"/>
        </w:rPr>
        <w:t xml:space="preserve"> r. (podobnie jak </w:t>
      </w:r>
      <w:r w:rsidR="00B86666">
        <w:rPr>
          <w:rFonts w:cs="Arial"/>
          <w:szCs w:val="19"/>
        </w:rPr>
        <w:br/>
      </w:r>
      <w:r w:rsidR="00C8762E">
        <w:rPr>
          <w:rFonts w:cs="Arial"/>
          <w:szCs w:val="19"/>
        </w:rPr>
        <w:t>przed</w:t>
      </w:r>
      <w:r w:rsidR="00B86666">
        <w:rPr>
          <w:rFonts w:cs="Arial"/>
          <w:szCs w:val="19"/>
        </w:rPr>
        <w:t xml:space="preserve"> </w:t>
      </w:r>
      <w:r w:rsidR="00C8762E">
        <w:rPr>
          <w:rFonts w:cs="Arial"/>
          <w:szCs w:val="19"/>
        </w:rPr>
        <w:t>rokiem</w:t>
      </w:r>
      <w:r w:rsidR="0064647D" w:rsidRPr="00257D37">
        <w:rPr>
          <w:rFonts w:cs="Arial"/>
          <w:szCs w:val="19"/>
        </w:rPr>
        <w:t xml:space="preserve"> i </w:t>
      </w:r>
      <w:r w:rsidR="00C8762E">
        <w:rPr>
          <w:rFonts w:cs="Arial"/>
          <w:szCs w:val="19"/>
        </w:rPr>
        <w:t xml:space="preserve">w </w:t>
      </w:r>
      <w:r w:rsidR="0064647D" w:rsidRPr="00257D37">
        <w:rPr>
          <w:rFonts w:cs="Arial"/>
          <w:szCs w:val="19"/>
        </w:rPr>
        <w:t>201</w:t>
      </w:r>
      <w:r w:rsidR="00DB68A7" w:rsidRPr="00257D37">
        <w:rPr>
          <w:rFonts w:cs="Arial"/>
          <w:szCs w:val="19"/>
        </w:rPr>
        <w:t>5</w:t>
      </w:r>
      <w:r w:rsidR="00AA0E83">
        <w:rPr>
          <w:rFonts w:cs="Arial"/>
          <w:szCs w:val="19"/>
        </w:rPr>
        <w:t xml:space="preserve"> r.</w:t>
      </w:r>
      <w:r w:rsidR="00C8762E">
        <w:rPr>
          <w:rFonts w:cs="Arial"/>
          <w:szCs w:val="19"/>
        </w:rPr>
        <w:t xml:space="preserve">) </w:t>
      </w:r>
      <w:r w:rsidR="0064647D" w:rsidRPr="00257D37">
        <w:rPr>
          <w:rFonts w:cs="Arial"/>
          <w:szCs w:val="19"/>
        </w:rPr>
        <w:t>większość ofert pochodziła z</w:t>
      </w:r>
      <w:r w:rsidR="00057E90" w:rsidRPr="00257D37">
        <w:rPr>
          <w:rFonts w:cs="Arial"/>
          <w:szCs w:val="19"/>
        </w:rPr>
        <w:t xml:space="preserve"> </w:t>
      </w:r>
      <w:r w:rsidR="0064647D" w:rsidRPr="00257D37">
        <w:rPr>
          <w:rFonts w:cs="Arial"/>
          <w:szCs w:val="19"/>
        </w:rPr>
        <w:t xml:space="preserve">jednostek sektora prywatnego, </w:t>
      </w:r>
      <w:r w:rsidR="00B86666">
        <w:rPr>
          <w:rFonts w:cs="Arial"/>
          <w:szCs w:val="19"/>
        </w:rPr>
        <w:br/>
      </w:r>
      <w:r w:rsidR="0064647D" w:rsidRPr="00257D37">
        <w:rPr>
          <w:rFonts w:cs="Arial"/>
          <w:szCs w:val="19"/>
        </w:rPr>
        <w:lastRenderedPageBreak/>
        <w:t xml:space="preserve">a średnio co </w:t>
      </w:r>
      <w:r w:rsidR="00C8762E" w:rsidRPr="003F2650">
        <w:rPr>
          <w:rFonts w:cs="Arial"/>
          <w:szCs w:val="19"/>
        </w:rPr>
        <w:t>szósta</w:t>
      </w:r>
      <w:r w:rsidR="0064647D" w:rsidRPr="003F2650">
        <w:rPr>
          <w:rFonts w:cs="Arial"/>
          <w:szCs w:val="19"/>
        </w:rPr>
        <w:t xml:space="preserve"> oferta pracy d</w:t>
      </w:r>
      <w:r w:rsidR="003B7678" w:rsidRPr="003F2650">
        <w:rPr>
          <w:rFonts w:cs="Arial"/>
          <w:szCs w:val="19"/>
        </w:rPr>
        <w:t>otyczyła pracy sezonowej (w 202</w:t>
      </w:r>
      <w:r w:rsidR="00C8762E" w:rsidRPr="003F2650">
        <w:rPr>
          <w:rFonts w:cs="Arial"/>
          <w:szCs w:val="19"/>
        </w:rPr>
        <w:t>2</w:t>
      </w:r>
      <w:r w:rsidR="0064647D" w:rsidRPr="003F2650">
        <w:rPr>
          <w:rFonts w:cs="Arial"/>
          <w:szCs w:val="19"/>
        </w:rPr>
        <w:t xml:space="preserve"> r. </w:t>
      </w:r>
      <w:r w:rsidR="000F73A7" w:rsidRPr="003F2650">
        <w:rPr>
          <w:rFonts w:cs="Arial"/>
          <w:szCs w:val="19"/>
        </w:rPr>
        <w:t xml:space="preserve">– co </w:t>
      </w:r>
      <w:r w:rsidR="00C8762E" w:rsidRPr="003F2650">
        <w:rPr>
          <w:rFonts w:cs="Arial"/>
          <w:szCs w:val="19"/>
        </w:rPr>
        <w:t>ósma</w:t>
      </w:r>
      <w:r w:rsidR="008C6F5E" w:rsidRPr="003F2650">
        <w:rPr>
          <w:rFonts w:cs="Arial"/>
          <w:szCs w:val="19"/>
        </w:rPr>
        <w:t xml:space="preserve"> </w:t>
      </w:r>
      <w:r w:rsidR="00D217C2" w:rsidRPr="003F2650">
        <w:rPr>
          <w:rFonts w:cs="Arial"/>
          <w:szCs w:val="19"/>
        </w:rPr>
        <w:t>i</w:t>
      </w:r>
      <w:r w:rsidR="008C6F5E" w:rsidRPr="003F2650">
        <w:rPr>
          <w:rFonts w:cs="Arial"/>
          <w:szCs w:val="19"/>
        </w:rPr>
        <w:t xml:space="preserve"> </w:t>
      </w:r>
      <w:r w:rsidR="002A4D7E" w:rsidRPr="003F2650">
        <w:rPr>
          <w:rFonts w:cs="Arial"/>
          <w:szCs w:val="19"/>
        </w:rPr>
        <w:t xml:space="preserve">w </w:t>
      </w:r>
      <w:r w:rsidR="0064647D" w:rsidRPr="003F2650">
        <w:rPr>
          <w:rFonts w:cs="Arial"/>
          <w:szCs w:val="19"/>
        </w:rPr>
        <w:t>201</w:t>
      </w:r>
      <w:r w:rsidR="000F73A7" w:rsidRPr="003F2650">
        <w:rPr>
          <w:rFonts w:cs="Arial"/>
          <w:szCs w:val="19"/>
        </w:rPr>
        <w:t>5</w:t>
      </w:r>
      <w:r w:rsidR="0064647D" w:rsidRPr="003F2650">
        <w:rPr>
          <w:rFonts w:cs="Arial"/>
          <w:szCs w:val="19"/>
        </w:rPr>
        <w:t xml:space="preserve"> r. </w:t>
      </w:r>
      <w:r w:rsidR="00B86666">
        <w:rPr>
          <w:rFonts w:cs="Arial"/>
          <w:szCs w:val="19"/>
        </w:rPr>
        <w:br/>
      </w:r>
      <w:r w:rsidR="003B7678" w:rsidRPr="003F2650">
        <w:rPr>
          <w:rFonts w:cs="Arial"/>
          <w:szCs w:val="19"/>
        </w:rPr>
        <w:t xml:space="preserve">– </w:t>
      </w:r>
      <w:r w:rsidR="0064647D" w:rsidRPr="003F2650">
        <w:rPr>
          <w:rFonts w:cs="Arial"/>
          <w:szCs w:val="19"/>
        </w:rPr>
        <w:t xml:space="preserve">co czwarta). </w:t>
      </w:r>
      <w:r w:rsidR="00D217C2" w:rsidRPr="003F2650">
        <w:rPr>
          <w:rFonts w:cs="Arial"/>
          <w:szCs w:val="19"/>
        </w:rPr>
        <w:br/>
      </w:r>
    </w:p>
    <w:p w14:paraId="414599A4" w14:textId="77777777" w:rsidR="00A05CB5" w:rsidRPr="000F269E" w:rsidRDefault="00A05CB5" w:rsidP="00372AEC">
      <w:pPr>
        <w:pStyle w:val="TablicaWykres-tytu"/>
        <w:tabs>
          <w:tab w:val="left" w:pos="851"/>
        </w:tabs>
        <w:spacing w:before="0"/>
        <w:rPr>
          <w:rFonts w:cs="Arial"/>
          <w:szCs w:val="18"/>
        </w:rPr>
      </w:pPr>
      <w:r w:rsidRPr="003F2650">
        <w:t>W</w:t>
      </w:r>
      <w:r w:rsidRPr="000F269E">
        <w:t xml:space="preserve">ykres </w:t>
      </w:r>
      <w:r w:rsidR="004D1426">
        <w:t>5</w:t>
      </w:r>
      <w:r w:rsidRPr="000F269E">
        <w:t>.</w:t>
      </w:r>
      <w:r w:rsidRPr="000F269E">
        <w:rPr>
          <w:shd w:val="clear" w:color="auto" w:fill="FFFFFF"/>
        </w:rPr>
        <w:t xml:space="preserve"> </w:t>
      </w:r>
      <w:r w:rsidR="0018305A">
        <w:rPr>
          <w:shd w:val="clear" w:color="auto" w:fill="FFFFFF"/>
        </w:rPr>
        <w:tab/>
      </w:r>
      <w:r w:rsidRPr="000F269E">
        <w:rPr>
          <w:shd w:val="clear" w:color="auto" w:fill="FFFFFF"/>
        </w:rPr>
        <w:t xml:space="preserve">Oferty pracy dla osób </w:t>
      </w:r>
      <w:r w:rsidR="00AC4178">
        <w:rPr>
          <w:shd w:val="clear" w:color="auto" w:fill="FFFFFF"/>
        </w:rPr>
        <w:t>z niepełnosprawnościami</w:t>
      </w:r>
    </w:p>
    <w:p w14:paraId="2624118E" w14:textId="77777777" w:rsidR="00A05CB5" w:rsidRPr="000F269E" w:rsidRDefault="0018305A" w:rsidP="00116D07">
      <w:pPr>
        <w:pStyle w:val="TablicaWykres-stanwdniu"/>
        <w:rPr>
          <w:b/>
        </w:rPr>
      </w:pPr>
      <w:r>
        <w:tab/>
      </w:r>
      <w:r w:rsidR="00A05CB5" w:rsidRPr="000F269E">
        <w:t>stan w ciągu okresu</w:t>
      </w:r>
    </w:p>
    <w:p w14:paraId="50C23A6B" w14:textId="77777777" w:rsidR="00B03434" w:rsidRPr="00F5737D" w:rsidRDefault="003F2650" w:rsidP="003F2650">
      <w:pPr>
        <w:spacing w:before="0" w:after="0" w:line="240" w:lineRule="auto"/>
        <w:jc w:val="center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w:drawing>
          <wp:inline distT="0" distB="0" distL="0" distR="0" wp14:anchorId="7551A9FB" wp14:editId="58F2F007">
            <wp:extent cx="4718685" cy="2524125"/>
            <wp:effectExtent l="0" t="0" r="0" b="0"/>
            <wp:docPr id="37" name="Obraz 37" descr="Na wykresie kolumnowym zaprezentowano oferty pracy dla osób z niepełnosprawnościami w latach 2015, 2022 i 2023, według miesięcy (stan w ciągu okres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68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47FFCD" w14:textId="77777777" w:rsidR="00962C06" w:rsidRDefault="00962C06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 w:rsidRPr="00F5737D">
        <w:rPr>
          <w:rFonts w:cs="Arial"/>
          <w:noProof/>
          <w:spacing w:val="-2"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7AEF2178" wp14:editId="42E3EC22">
                <wp:simplePos x="0" y="0"/>
                <wp:positionH relativeFrom="column">
                  <wp:posOffset>1620520</wp:posOffset>
                </wp:positionH>
                <wp:positionV relativeFrom="paragraph">
                  <wp:posOffset>58420</wp:posOffset>
                </wp:positionV>
                <wp:extent cx="2094865" cy="215900"/>
                <wp:effectExtent l="0" t="0" r="635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4865" cy="215900"/>
                          <a:chOff x="0" y="0"/>
                          <a:chExt cx="2095832" cy="215900"/>
                        </a:xfrm>
                      </wpg:grpSpPr>
                      <wps:wsp>
                        <wps:cNvPr id="47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952" y="0"/>
                            <a:ext cx="208788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7961" dir="2700000" algn="ctr" rotWithShape="0">
                                    <a:srgbClr val="6F70A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CDC6B28" w14:textId="77777777" w:rsidR="006E3D51" w:rsidRPr="00CE45C5" w:rsidRDefault="006E3D51" w:rsidP="0034136E">
                              <w:pPr>
                                <w:tabs>
                                  <w:tab w:val="left" w:pos="426"/>
                                  <w:tab w:val="left" w:pos="1560"/>
                                  <w:tab w:val="left" w:pos="2694"/>
                                </w:tabs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7"/>
                                  <w:szCs w:val="17"/>
                                </w:rPr>
                                <w:tab/>
                              </w:r>
                              <w:r w:rsidRPr="00CE45C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201</w:t>
                              </w:r>
                              <w:r w:rsidR="00962C0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CE45C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20</w:t>
                              </w:r>
                              <w:r w:rsidR="001B7F1F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C8762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E45C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20</w:t>
                              </w:r>
                              <w:r w:rsidR="00062CDB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C8762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ctr" anchorCtr="0" upright="1">
                          <a:noAutofit/>
                        </wps:bodyPr>
                      </wps:wsp>
                      <wpg:grpSp>
                        <wpg:cNvPr id="5" name="Grupa 5"/>
                        <wpg:cNvGrpSpPr/>
                        <wpg:grpSpPr>
                          <a:xfrm>
                            <a:off x="0" y="47708"/>
                            <a:ext cx="1690646" cy="125730"/>
                            <a:chOff x="0" y="0"/>
                            <a:chExt cx="1690646" cy="125730"/>
                          </a:xfrm>
                        </wpg:grpSpPr>
                        <wps:wsp>
                          <wps:cNvPr id="47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73152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918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EF2178" id="Grupa 7" o:spid="_x0000_s1039" style="position:absolute;left:0;text-align:left;margin-left:127.6pt;margin-top:4.6pt;width:164.95pt;height:17pt;z-index:251643904;mso-width-relative:margin;mso-height-relative:margin" coordsize="20958,2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LPaSwQAAP0PAAAOAAAAZHJzL2Uyb0RvYy54bWzsV01v4zYQvRfofyB4dyzakigJcRa2YwcF&#10;0u6i2aJnWqIloZKoknTkbNH/vkNSlu1kC2QTNLmsD7L4NZp5M++RvPywryt0z6UqRTPD5MLDiDep&#10;yMomn+E/Pq9HEUZKsyZjlWj4DD9whT9c/fzTZdcmfCIKUWVcIjDSqKRrZ7jQuk3GY5UWvGbqQrS8&#10;gcGtkDXT0JT5OJOsA+t1NZ54XjjuhMxaKVKuFPReu0F8Ze1vtzzVH7dbxTWqZhh80/Yp7XNjnuOr&#10;S5bkkrVFmfZusBd4UbOygY8Opq6ZZmgnyyem6jKVQomtvkhFPRbbbZlyGwNEQ7xH0dxIsWttLHnS&#10;5e0AE0D7CKcXm01/u/8kUZnNMMWoYTWk6EbuWoaogaZr8wRm3Mj2rv0k+47ctUy0+62szT/EgfYW&#10;1IcBVL7XKIXOiRf7URhglMLYhASx16OeFpCaJ8vSYnVcGETTyeOF48Nnx8a7wZmuhQJSR4zU6zC6&#10;K1jLLfTKINBj5NPpAaXPJr6F2KPIAWWnGZSQ3kM3cMHWg2pvRfqXQo1YFqzJ+VxK0RWcZeAfMSsh&#10;imGpAVwlyhjZdL+KDJLBdlpYQ4+gpnEAyHwL7YhGEVT6OdoDaCxppdI3XNTIvMywBIrYD7D7W6WN&#10;Q8cpJrWNWJdVBf0sqZqzDpjoerjlmVvNEsAFXs1Mg5DlwD8xmfjeYhKP1mFER/7aD0Yx9aKRR+JF&#10;HHp+7F+v/zVeED8pyizjzW3Z8AMfif+8XPbK4JhkGYm6GQ6ngedSIaoyM8EY35TMN8tKontmhMH+&#10;bDZg5HRaXWqQp6qsZzgaJrHEJHDVZBYVzcrKvY/P3bdQAgbnUMzXgUf9aTSiNJiO/OnKGy2i9XI0&#10;X5IwpKvFcrEi51CsLLzq9WhYRw65Mg2xg+juiqxDWWlqgdA4JBgaIJAT6uJFrMpB2VMtMZJC/1nq&#10;wnLD8PwJkOGaenNLCCiOwboD4vjhE5z62I5QwbpDAVlmGDI4Wuj9Zm+FKjgQbiOyB6AKeGWcMbsQ&#10;vBRCfsGoA0WfYfX3jkmOUfVLY+hmMghbwGlDnjY2pw3WpGCqD9w1ltptHLtWlnlh8LIINGIOJN2W&#10;ljyGwM4viKnXJKejVqkGSe0FBWTxVHT70F4guj4FPhlgHO2M8JIw9kI/dFJAJgGdPlN4/2MhpMaJ&#10;0LsI74DU7yBYoKQVR/GhEECgjfLacvyf9BYK5xtiGxA/7LX2CPCA01FIn6m1Z9Jjj0B80KhN7qqt&#10;2tWwMzjdCgNT0U6zh+mWS2eWqsbo4JTQoK/XQdG/U96s3j+i5XeSMCa+P5DQD+gEGo6E/YgjYT9y&#10;IKHG6PUUfJPzAdDNEfp9ypROSWAgfetaPd1NYRuj8+tDWZ7upj8KsXV72RscVOP3LUTiT2MSARve&#10;sxI9j1xTe5EBTf4hiea0dHoqOe7jttfeMe3u0d+HzSX2tG1nHW/tV18BAAD//wMAUEsDBBQABgAI&#10;AAAAIQAwv3RE4AAAAAgBAAAPAAAAZHJzL2Rvd25yZXYueG1sTI9BS8NAEIXvgv9hGcGb3SQ10qaZ&#10;lFLUUxHaCuJtm50modnZkN0m6b93PenpMbzHe9/k68m0YqDeNZYR4lkEgri0uuEK4fP49rQA4bxi&#10;rVrLhHAjB+vi/i5XmbYj72k4+EqEEnaZQqi97zIpXVmTUW5mO+LgnW1vlA9nX0ndqzGUm1YmUfQi&#10;jWo4LNSqo21N5eVwNQjvoxo38/h12F3O29v3Mf342sWE+PgwbVYgPE3+Lwy/+AEdisB0slfWTrQI&#10;SZomIYqwDBL8dJHGIE4Iz/MEZJHL/w8UPwAAAP//AwBQSwECLQAUAAYACAAAACEAtoM4kv4AAADh&#10;AQAAEwAAAAAAAAAAAAAAAAAAAAAAW0NvbnRlbnRfVHlwZXNdLnhtbFBLAQItABQABgAIAAAAIQA4&#10;/SH/1gAAAJQBAAALAAAAAAAAAAAAAAAAAC8BAABfcmVscy8ucmVsc1BLAQItABQABgAIAAAAIQC9&#10;rLPaSwQAAP0PAAAOAAAAAAAAAAAAAAAAAC4CAABkcnMvZTJvRG9jLnhtbFBLAQItABQABgAIAAAA&#10;IQAwv3RE4AAAAAgBAAAPAAAAAAAAAAAAAAAAAKUGAABkcnMvZG93bnJldi54bWxQSwUGAAAAAAQA&#10;BADzAAAAsgcAAAAA&#10;">
                <v:shape id="_x0000_s1040" type="#_x0000_t202" style="position:absolute;left:79;width:20879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SsxgAAANwAAAAPAAAAZHJzL2Rvd25yZXYueG1sRI9Ba8JA&#10;FITvBf/D8oRegm7ahijRVWyp0oNQjB48PrLPJJh9G7Jbjf/eFYQeh5n5hpkve9OIC3WutqzgbRyD&#10;IC6srrlUcNivR1MQziNrbCyTghs5WC4GL3PMtL3yji65L0WAsMtQQeV9m0npiooMurFtiYN3sp1B&#10;H2RXSt3hNcBNI9/jOJUGaw4LFbb0VVFxzv+Mgs35mz5PuzQ6umidbpPkFv1uc6Veh/1qBsJT7//D&#10;z/aPVpBMPuBxJhwBubgDAAD//wMAUEsBAi0AFAAGAAgAAAAhANvh9svuAAAAhQEAABMAAAAAAAAA&#10;AAAAAAAAAAAAAFtDb250ZW50X1R5cGVzXS54bWxQSwECLQAUAAYACAAAACEAWvQsW78AAAAVAQAA&#10;CwAAAAAAAAAAAAAAAAAfAQAAX3JlbHMvLnJlbHNQSwECLQAUAAYACAAAACEALI4ErMYAAADcAAAA&#10;DwAAAAAAAAAAAAAAAAAHAgAAZHJzL2Rvd25yZXYueG1sUEsFBgAAAAADAAMAtwAAAPoCAAAAAA==&#10;" filled="f" stroked="f" strokeweight=".5pt">
                  <v:shadow color="#6f70a8" offset="1pt,1pt"/>
                  <v:textbox inset=".5mm,.5mm,.5mm,.5mm">
                    <w:txbxContent>
                      <w:p w14:paraId="5CDC6B28" w14:textId="77777777" w:rsidR="006E3D51" w:rsidRPr="00CE45C5" w:rsidRDefault="006E3D51" w:rsidP="0034136E">
                        <w:pPr>
                          <w:tabs>
                            <w:tab w:val="left" w:pos="426"/>
                            <w:tab w:val="left" w:pos="1560"/>
                            <w:tab w:val="left" w:pos="2694"/>
                          </w:tabs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7"/>
                            <w:szCs w:val="17"/>
                          </w:rPr>
                          <w:tab/>
                        </w:r>
                        <w:r w:rsidRPr="00CE45C5">
                          <w:rPr>
                            <w:rFonts w:cs="Arial"/>
                            <w:sz w:val="16"/>
                            <w:szCs w:val="16"/>
                          </w:rPr>
                          <w:t>201</w:t>
                        </w:r>
                        <w:r w:rsidR="00962C06">
                          <w:rPr>
                            <w:rFonts w:cs="Arial"/>
                            <w:sz w:val="16"/>
                            <w:szCs w:val="16"/>
                          </w:rPr>
                          <w:t>5</w:t>
                        </w:r>
                        <w:r w:rsidRPr="00CE45C5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20</w:t>
                        </w:r>
                        <w:r w:rsidR="001B7F1F"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 w:rsidR="00C8762E"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 w:rsidRPr="00CE45C5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20</w:t>
                        </w:r>
                        <w:r w:rsidR="00062CDB"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 w:rsidR="00C8762E">
                          <w:rPr>
                            <w:rFonts w:cs="Arial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group id="Grupa 5" o:spid="_x0000_s1041" style="position:absolute;top:477;width:16906;height:1257" coordsize="1690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9" o:spid="_x0000_s1042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v+swgAAANwAAAAPAAAAZHJzL2Rvd25yZXYueG1sRI9Pi8Iw&#10;FMTvC36H8ARva6r4txrFlRVkb1YPHh/Ns6k2L6XJavfbG2HB4zAzv2GW69ZW4k6NLx0rGPQTEMS5&#10;0yUXCk7H3ecMhA/IGivHpOCPPKxXnY8lpto9+ED3LBQiQtinqMCEUKdS+tyQRd93NXH0Lq6xGKJs&#10;CqkbfES4reQwSSbSYslxwWBNW0P5Lfu1CtpTcjwfrjSZD/E7ZzL7H/s1UqrXbTcLEIHa8A7/t/da&#10;wWg6hteZeATk6gkAAP//AwBQSwECLQAUAAYACAAAACEA2+H2y+4AAACFAQAAEwAAAAAAAAAAAAAA&#10;AAAAAAAAW0NvbnRlbnRfVHlwZXNdLnhtbFBLAQItABQABgAIAAAAIQBa9CxbvwAAABUBAAALAAAA&#10;AAAAAAAAAAAAAB8BAABfcmVscy8ucmVsc1BLAQItABQABgAIAAAAIQBxJv+swgAAANwAAAAPAAAA&#10;AAAAAAAAAAAAAAcCAABkcnMvZG93bnJldi54bWxQSwUGAAAAAAMAAwC3AAAA9gIAAAAA&#10;" fillcolor="#a5a5a5 [2092]" stroked="f" strokeweight=".25pt"/>
                  <v:rect id="Rectangle 9" o:spid="_x0000_s1043" style="position:absolute;left:7315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YijxQAAANwAAAAPAAAAZHJzL2Rvd25yZXYueG1sRI9PawIx&#10;FMTvBb9DeEIvpWaVorI1ihaEHurBf4feHpvXzermZUnSdf32RhA8DjPzG2a26GwtWvKhcqxgOMhA&#10;EBdOV1wqOOzX71MQISJrrB2TgisFWMx7LzPMtbvwltpdLEWCcMhRgYmxyaUMhSGLYeAa4uT9OW8x&#10;JulLqT1eEtzWcpRlY2mx4rRgsKEvQ8V5928V+K6dHFb1aXtsfn6vJ280vumNUq/9bvkJIlIXn+FH&#10;+1sr+JiM4X4mHQE5vwEAAP//AwBQSwECLQAUAAYACAAAACEA2+H2y+4AAACFAQAAEwAAAAAAAAAA&#10;AAAAAAAAAAAAW0NvbnRlbnRfVHlwZXNdLnhtbFBLAQItABQABgAIAAAAIQBa9CxbvwAAABUBAAAL&#10;AAAAAAAAAAAAAAAAAB8BAABfcmVscy8ucmVsc1BLAQItABQABgAIAAAAIQB43YijxQAAANwAAAAP&#10;AAAAAAAAAAAAAAAAAAcCAABkcnMvZG93bnJldi54bWxQSwUGAAAAAAMAAwC3AAAA+QIAAAAA&#10;" fillcolor="#6677ad" stroked="f" strokeweight=".25pt"/>
                  <v:rect id="Rectangle 9" o:spid="_x0000_s1044" style="position:absolute;left:14391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2IpyAAAANwAAAAPAAAAZHJzL2Rvd25yZXYueG1sRI9BS8NA&#10;FITvQv/D8gpepN1UpLVpt6UoQZFSaiNIbo/saxKafRt21zT+e1cQPA4z8w2z3g6mFT0531hWMJsm&#10;IIhLqxuuFHzk2eQRhA/IGlvLpOCbPGw3o5s1ptpe+Z36U6hEhLBPUUEdQpdK6cuaDPqp7Yijd7bO&#10;YIjSVVI7vEa4aeV9ksylwYbjQo0dPdVUXk5fRsHi+ElZf8jdPn8p5nfZW/G83xVK3Y6H3QpEoCH8&#10;h//ar1rBw2IJv2fiEZCbHwAAAP//AwBQSwECLQAUAAYACAAAACEA2+H2y+4AAACFAQAAEwAAAAAA&#10;AAAAAAAAAAAAAAAAW0NvbnRlbnRfVHlwZXNdLnhtbFBLAQItABQABgAIAAAAIQBa9CxbvwAAABUB&#10;AAALAAAAAAAAAAAAAAAAAB8BAABfcmVscy8ucmVsc1BLAQItABQABgAIAAAAIQBJ32IpyAAAANwA&#10;AAAPAAAAAAAAAAAAAAAAAAcCAABkcnMvZG93bnJldi54bWxQSwUGAAAAAAMAAwC3AAAA/AIAAAAA&#10;" fillcolor="#001d77" stroked="f" strokeweight=".25pt"/>
                </v:group>
              </v:group>
            </w:pict>
          </mc:Fallback>
        </mc:AlternateContent>
      </w:r>
    </w:p>
    <w:p w14:paraId="532D28A6" w14:textId="77777777" w:rsidR="00962C06" w:rsidRDefault="00962C06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067D4598" w14:textId="77777777" w:rsidR="00962C06" w:rsidRPr="00F5737D" w:rsidRDefault="00962C06" w:rsidP="006E3D51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0EE3912B" w14:textId="77777777" w:rsidR="00D2057A" w:rsidRPr="00257D37" w:rsidRDefault="00F51334" w:rsidP="00C900AA">
      <w:pPr>
        <w:spacing w:line="288" w:lineRule="auto"/>
        <w:jc w:val="both"/>
        <w:rPr>
          <w:rFonts w:cs="Arial"/>
          <w:szCs w:val="19"/>
        </w:rPr>
      </w:pPr>
      <w:r w:rsidRPr="00257D37">
        <w:rPr>
          <w:rFonts w:cs="Arial"/>
          <w:szCs w:val="19"/>
        </w:rPr>
        <w:t>Na koniec grudnia 20</w:t>
      </w:r>
      <w:r w:rsidR="008F09E8" w:rsidRPr="00257D37">
        <w:rPr>
          <w:rFonts w:cs="Arial"/>
          <w:szCs w:val="19"/>
        </w:rPr>
        <w:t>2</w:t>
      </w:r>
      <w:r w:rsidR="00C8762E">
        <w:rPr>
          <w:rFonts w:cs="Arial"/>
          <w:szCs w:val="19"/>
        </w:rPr>
        <w:t>3</w:t>
      </w:r>
      <w:r w:rsidR="00D371F9" w:rsidRPr="00257D37">
        <w:rPr>
          <w:rFonts w:cs="Arial"/>
          <w:szCs w:val="19"/>
        </w:rPr>
        <w:t xml:space="preserve"> r. na 1 ofertę pracy przypadało</w:t>
      </w:r>
      <w:r w:rsidRPr="00257D37">
        <w:rPr>
          <w:rFonts w:cs="Arial"/>
          <w:szCs w:val="19"/>
        </w:rPr>
        <w:t xml:space="preserve"> </w:t>
      </w:r>
      <w:r w:rsidR="008F09E8" w:rsidRPr="00257D37">
        <w:rPr>
          <w:rFonts w:cs="Arial"/>
          <w:szCs w:val="19"/>
        </w:rPr>
        <w:t>28</w:t>
      </w:r>
      <w:r w:rsidRPr="00257D37">
        <w:rPr>
          <w:rFonts w:cs="Arial"/>
          <w:szCs w:val="19"/>
        </w:rPr>
        <w:t xml:space="preserve"> bezrobotn</w:t>
      </w:r>
      <w:r w:rsidR="00D371F9" w:rsidRPr="00257D37">
        <w:rPr>
          <w:rFonts w:cs="Arial"/>
          <w:szCs w:val="19"/>
        </w:rPr>
        <w:t>ych</w:t>
      </w:r>
      <w:r w:rsidRPr="00257D37">
        <w:rPr>
          <w:rFonts w:cs="Arial"/>
          <w:szCs w:val="19"/>
        </w:rPr>
        <w:t xml:space="preserve"> os</w:t>
      </w:r>
      <w:r w:rsidR="00D371F9" w:rsidRPr="00257D37">
        <w:rPr>
          <w:rFonts w:cs="Arial"/>
          <w:szCs w:val="19"/>
        </w:rPr>
        <w:t>ób</w:t>
      </w:r>
      <w:r w:rsidRPr="00257D37">
        <w:rPr>
          <w:rFonts w:cs="Arial"/>
          <w:szCs w:val="19"/>
        </w:rPr>
        <w:t xml:space="preserve"> </w:t>
      </w:r>
      <w:r w:rsidR="00C8762E">
        <w:rPr>
          <w:rFonts w:cs="Arial"/>
          <w:szCs w:val="19"/>
        </w:rPr>
        <w:t xml:space="preserve">z </w:t>
      </w:r>
      <w:r w:rsidRPr="00257D37">
        <w:rPr>
          <w:rFonts w:cs="Arial"/>
          <w:szCs w:val="19"/>
        </w:rPr>
        <w:t>niepełn</w:t>
      </w:r>
      <w:r w:rsidR="0020130F" w:rsidRPr="00257D37">
        <w:rPr>
          <w:rFonts w:cs="Arial"/>
          <w:szCs w:val="19"/>
        </w:rPr>
        <w:t>o</w:t>
      </w:r>
      <w:r w:rsidRPr="00257D37">
        <w:rPr>
          <w:rFonts w:cs="Arial"/>
          <w:szCs w:val="19"/>
        </w:rPr>
        <w:t>spraw</w:t>
      </w:r>
      <w:r w:rsidR="00D37FA6" w:rsidRPr="00257D37">
        <w:rPr>
          <w:rFonts w:cs="Arial"/>
          <w:szCs w:val="19"/>
        </w:rPr>
        <w:softHyphen/>
      </w:r>
      <w:r w:rsidRPr="00257D37">
        <w:rPr>
          <w:rFonts w:cs="Arial"/>
          <w:szCs w:val="19"/>
        </w:rPr>
        <w:t>n</w:t>
      </w:r>
      <w:r w:rsidR="00C8762E">
        <w:rPr>
          <w:rFonts w:cs="Arial"/>
          <w:szCs w:val="19"/>
        </w:rPr>
        <w:t>ościami</w:t>
      </w:r>
      <w:r w:rsidR="00D30A79">
        <w:rPr>
          <w:rFonts w:cs="Arial"/>
          <w:szCs w:val="19"/>
        </w:rPr>
        <w:t>, tj. jak przed rokiem</w:t>
      </w:r>
      <w:r w:rsidRPr="00257D37">
        <w:rPr>
          <w:rFonts w:cs="Arial"/>
          <w:szCs w:val="19"/>
        </w:rPr>
        <w:t xml:space="preserve">, </w:t>
      </w:r>
      <w:r w:rsidR="0088680E" w:rsidRPr="00257D37">
        <w:rPr>
          <w:rFonts w:cs="Arial"/>
          <w:szCs w:val="19"/>
        </w:rPr>
        <w:t>natomiast</w:t>
      </w:r>
      <w:r w:rsidR="008F09E8" w:rsidRPr="00257D37">
        <w:rPr>
          <w:rFonts w:cs="Arial"/>
          <w:szCs w:val="19"/>
        </w:rPr>
        <w:t xml:space="preserve"> w 2015</w:t>
      </w:r>
      <w:r w:rsidR="00D30A79">
        <w:rPr>
          <w:rFonts w:cs="Arial"/>
          <w:szCs w:val="19"/>
        </w:rPr>
        <w:t xml:space="preserve"> r. było to </w:t>
      </w:r>
      <w:r w:rsidR="008F09E8" w:rsidRPr="00257D37">
        <w:rPr>
          <w:rFonts w:cs="Arial"/>
          <w:szCs w:val="19"/>
        </w:rPr>
        <w:t>5</w:t>
      </w:r>
      <w:r w:rsidR="005E327D" w:rsidRPr="00257D37">
        <w:rPr>
          <w:rFonts w:cs="Arial"/>
          <w:szCs w:val="19"/>
        </w:rPr>
        <w:t>1</w:t>
      </w:r>
      <w:r w:rsidR="00D30A79">
        <w:rPr>
          <w:rFonts w:cs="Arial"/>
          <w:szCs w:val="19"/>
        </w:rPr>
        <w:t xml:space="preserve"> osób.</w:t>
      </w:r>
      <w:r w:rsidR="004F5ECD">
        <w:rPr>
          <w:rFonts w:cs="Arial"/>
          <w:szCs w:val="19"/>
        </w:rPr>
        <w:t xml:space="preserve"> </w:t>
      </w:r>
    </w:p>
    <w:p w14:paraId="4B44D3E5" w14:textId="77777777" w:rsidR="00DC5A63" w:rsidRPr="00CA4AD4" w:rsidRDefault="00D1743C" w:rsidP="00B60362">
      <w:pPr>
        <w:pStyle w:val="Nagwek1"/>
        <w:rPr>
          <w:vertAlign w:val="superscript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3872" behindDoc="1" locked="0" layoutInCell="1" allowOverlap="1" wp14:anchorId="3CE6B1CA" wp14:editId="793F5943">
                <wp:simplePos x="0" y="0"/>
                <wp:positionH relativeFrom="column">
                  <wp:posOffset>5229803</wp:posOffset>
                </wp:positionH>
                <wp:positionV relativeFrom="paragraph">
                  <wp:posOffset>202738</wp:posOffset>
                </wp:positionV>
                <wp:extent cx="1799590" cy="1024890"/>
                <wp:effectExtent l="0" t="0" r="0" b="3810"/>
                <wp:wrapTight wrapText="bothSides">
                  <wp:wrapPolygon edited="0">
                    <wp:start x="686" y="0"/>
                    <wp:lineTo x="686" y="21279"/>
                    <wp:lineTo x="20807" y="21279"/>
                    <wp:lineTo x="20807" y="0"/>
                    <wp:lineTo x="686" y="0"/>
                  </wp:wrapPolygon>
                </wp:wrapTight>
                <wp:docPr id="8" name="Pole tekstowe 8" descr="W zakładach pracy chronionej odnotowano wzrost liczby zatrudnionych osób z niepełnosprawnościami wobec grudnia 2022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1024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8DA1C" w14:textId="77777777" w:rsidR="00DC5A63" w:rsidRPr="00BD2608" w:rsidRDefault="00164CC1" w:rsidP="0036604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 zakładach pracy chronionej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odnotowano </w:t>
                            </w:r>
                            <w:r w:rsidR="00A575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wzrost </w:t>
                            </w:r>
                            <w:r w:rsidR="006E367E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liczby zatrudnionych o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sób </w:t>
                            </w:r>
                            <w:r w:rsidR="001114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6E05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niepełnosprawnościami</w:t>
                            </w:r>
                            <w:r w:rsidR="0015485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wobec</w:t>
                            </w:r>
                            <w:r w:rsidR="001114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5485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grudnia </w:t>
                            </w:r>
                            <w:r w:rsidR="001114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6B1CA" id="Pole tekstowe 8" o:spid="_x0000_s1045" type="#_x0000_t202" alt="W zakładach pracy chronionej odnotowano wzrost liczby zatrudnionych osób z niepełnosprawnościami wobec grudnia 2022 r.&#10;" style="position:absolute;margin-left:411.8pt;margin-top:15.95pt;width:141.7pt;height:80.7pt;z-index:-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uuweQIAAIcEAAAOAAAAZHJzL2Uyb0RvYy54bWysVMFu1DAQvSPxD5aRuLHJRrttNzRblZai&#10;SgUqFcR5Yjsb08QTbG+T3WN/g8/gE1D/i7GzLSu4IXKwPB7P87w3Mzk+GdqG3SnrNJqCTycpZ8oI&#10;lNqsCv7508WrI86cByOhQaMKvlGOnyyfPzvuu1xlWGMjlWUEYlzedwWvve/yJHGiVi24CXbKkLNC&#10;24In064SaaEn9LZJsjQ9SHq0srMolHN0ej46+TLiV5US/mNVOeVZU3DKzcfVxrUMa7I8hnxloau1&#10;2KUB/5BFC9rQo09Q5+CBra3+C6rVwqLDyk8EtglWlRYqciA20/QPNjc1dCpyIXFc9yST+3+w4sPd&#10;tWVaFpwKZaClEl1jo5hXt85jrxgdS+UESfaFbeH24R4kiJp1FsSGidqiocqrrwylQQoAg6zfEkVS&#10;XIttuaEgb9cy3NpQHLqfP0q2ZUarTj3cG3SE1Bt8+C40tJr1WCrBVjECWJZmGbOTly+G09ehVH3n&#10;csr4pqOc/fAGB2q5KLvrrlDcOmbwrAazUqfWYl8rkCTVNEQme6EjjgsgZf8eJXGGtccINFS2DXWk&#10;yjBCp5bZPLWJGjwT4cnDxWK+IJcg3zTNZkdkhDcgfwzvrPPvFLakk6Oes9SHER7urpwfrz5eCa8Z&#10;vNBNQ+eQN4b1BV/Ms3kM2PO02tOoNLqlWqXhG5s3sHxrZAz2oJtxT7k0Zkc7MB05+6EcYrEPHtUs&#10;UW5IB4vjZNAk06ZGu+Wsp6kouPu2Bqs4ay4NabmYzmZhjKIxmx9mZNh9T7nvASMIquCes3F75uPo&#10;jZRPSfNKRzVCccZMdilTt0c9d5MZxmnfjrd+/z+WvwAAAP//AwBQSwMEFAAGAAgAAAAhAFd4q5Xf&#10;AAAACwEAAA8AAABkcnMvZG93bnJldi54bWxMj8FOwzAMhu9Ie4fISNxY0hXGWppOCMQVxDaQuGWN&#10;11ZrnKrJ1vL2eCe42fKn399frCfXiTMOofWkIZkrEEiVty3VGnbb19sViBANWdN5Qg0/GGBdzq4K&#10;k1s/0geeN7EWHEIhNxqaGPtcylA16EyY+x6Jbwc/OBN5HWppBzNyuOvkQqmldKYl/tCYHp8brI6b&#10;k9Pw+Xb4/rpT7/WLu+9HPylJLpNa31xPT48gIk7xD4aLPqtDyU57fyIbRKdhtUiXjGpIkwzEBUjU&#10;A7fb85SlKciykP87lL8AAAD//wMAUEsBAi0AFAAGAAgAAAAhALaDOJL+AAAA4QEAABMAAAAAAAAA&#10;AAAAAAAAAAAAAFtDb250ZW50X1R5cGVzXS54bWxQSwECLQAUAAYACAAAACEAOP0h/9YAAACUAQAA&#10;CwAAAAAAAAAAAAAAAAAvAQAAX3JlbHMvLnJlbHNQSwECLQAUAAYACAAAACEAV27rsHkCAACHBAAA&#10;DgAAAAAAAAAAAAAAAAAuAgAAZHJzL2Uyb0RvYy54bWxQSwECLQAUAAYACAAAACEAV3irld8AAAAL&#10;AQAADwAAAAAAAAAAAAAAAADTBAAAZHJzL2Rvd25yZXYueG1sUEsFBgAAAAAEAAQA8wAAAN8FAAAA&#10;AA==&#10;" filled="f" stroked="f">
                <v:textbox>
                  <w:txbxContent>
                    <w:p w14:paraId="3A28DA1C" w14:textId="77777777" w:rsidR="00DC5A63" w:rsidRPr="00BD2608" w:rsidRDefault="00164CC1" w:rsidP="0036604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 zakładach pracy chronionej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odnotowano </w:t>
                      </w:r>
                      <w:r w:rsidR="00A575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wzrost </w:t>
                      </w:r>
                      <w:r w:rsidR="006E367E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liczby zatrudnionych o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sób </w:t>
                      </w:r>
                      <w:r w:rsidR="001114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6E05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niepełnosprawnościami</w:t>
                      </w:r>
                      <w:r w:rsidR="0015485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wobec</w:t>
                      </w:r>
                      <w:r w:rsidR="001114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5485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grudnia </w:t>
                      </w:r>
                      <w:r w:rsidR="001114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2022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O</w:t>
      </w:r>
      <w:r w:rsidRPr="00D1743C">
        <w:t xml:space="preserve">soby </w:t>
      </w:r>
      <w:r w:rsidR="006E052A">
        <w:t>z niepełnosprawnościami</w:t>
      </w:r>
      <w:r w:rsidRPr="00D1743C">
        <w:t xml:space="preserve"> </w:t>
      </w:r>
      <w:r>
        <w:t>zatrudnione w z</w:t>
      </w:r>
      <w:r w:rsidR="00DC5A63">
        <w:t>akład</w:t>
      </w:r>
      <w:r>
        <w:t>ach pracy chronionej</w:t>
      </w:r>
      <w:r w:rsidR="003F2650">
        <w:rPr>
          <w:rStyle w:val="Odwoanieprzypisudolnego"/>
        </w:rPr>
        <w:footnoteReference w:id="1"/>
      </w:r>
    </w:p>
    <w:p w14:paraId="2A81D7A7" w14:textId="77777777" w:rsidR="00E16C21" w:rsidRPr="00FA594D" w:rsidRDefault="00E37504" w:rsidP="00C900AA">
      <w:pPr>
        <w:pStyle w:val="3Tekst"/>
        <w:spacing w:line="288" w:lineRule="auto"/>
      </w:pPr>
      <w:r w:rsidRPr="00257D37">
        <w:t xml:space="preserve">Na koniec </w:t>
      </w:r>
      <w:r w:rsidR="00D44E27">
        <w:t>grudnia</w:t>
      </w:r>
      <w:r w:rsidRPr="00257D37">
        <w:t xml:space="preserve"> 20</w:t>
      </w:r>
      <w:r w:rsidR="00DD34E8" w:rsidRPr="00257D37">
        <w:t>2</w:t>
      </w:r>
      <w:r w:rsidR="00D44E27">
        <w:t>3</w:t>
      </w:r>
      <w:r w:rsidRPr="00257D37">
        <w:t xml:space="preserve"> r. w</w:t>
      </w:r>
      <w:r w:rsidR="00E16C21" w:rsidRPr="00257D37">
        <w:t xml:space="preserve"> województwie opolskim funkcjonowało 1</w:t>
      </w:r>
      <w:r w:rsidR="0068071E" w:rsidRPr="00257D37">
        <w:t>1</w:t>
      </w:r>
      <w:r w:rsidR="00E16C21" w:rsidRPr="00257D37">
        <w:t xml:space="preserve"> zakładów pracy chronionej</w:t>
      </w:r>
      <w:r w:rsidRPr="00257D37">
        <w:t xml:space="preserve">, które zatrudniały </w:t>
      </w:r>
      <w:r w:rsidR="007671B8" w:rsidRPr="00257D37">
        <w:t>łącznie</w:t>
      </w:r>
      <w:r w:rsidRPr="00257D37">
        <w:t xml:space="preserve"> </w:t>
      </w:r>
      <w:r w:rsidR="007671B8" w:rsidRPr="00257D37">
        <w:t>1,</w:t>
      </w:r>
      <w:r w:rsidR="0068071E" w:rsidRPr="00257D37">
        <w:t>3</w:t>
      </w:r>
      <w:r w:rsidR="00744128" w:rsidRPr="00257D37">
        <w:t xml:space="preserve"> tys</w:t>
      </w:r>
      <w:r w:rsidR="00744128" w:rsidRPr="00657640">
        <w:t xml:space="preserve">. osób </w:t>
      </w:r>
      <w:r w:rsidR="00D6473F">
        <w:t>z niepełnosprawnościami</w:t>
      </w:r>
      <w:r w:rsidRPr="00657640">
        <w:t xml:space="preserve">, co stanowiło </w:t>
      </w:r>
      <w:r w:rsidR="00D44E27">
        <w:t>62,1</w:t>
      </w:r>
      <w:r w:rsidRPr="00657640">
        <w:t xml:space="preserve">% ogólnej liczby zatrudnionych w tego typu jednostkach (przed rokiem – </w:t>
      </w:r>
      <w:r w:rsidR="00A5754A">
        <w:t>67,0</w:t>
      </w:r>
      <w:r w:rsidRPr="00657640">
        <w:t xml:space="preserve">%). </w:t>
      </w:r>
      <w:r w:rsidR="00A8424F">
        <w:br/>
      </w:r>
      <w:r w:rsidR="00A5754A">
        <w:t>W porównaniu z grudniem 2022 r.</w:t>
      </w:r>
      <w:r w:rsidR="00E16C21" w:rsidRPr="00657640">
        <w:t xml:space="preserve"> liczba </w:t>
      </w:r>
      <w:r w:rsidR="009879C0" w:rsidRPr="00657640">
        <w:t xml:space="preserve">zatrudnionych w nich osób </w:t>
      </w:r>
      <w:r w:rsidR="00D6473F">
        <w:t>z niepełnosprawnościami</w:t>
      </w:r>
      <w:r w:rsidR="00164CC1" w:rsidRPr="00657640">
        <w:t xml:space="preserve"> </w:t>
      </w:r>
      <w:r w:rsidR="00D6473F">
        <w:t>zwiększyła się o 1,4</w:t>
      </w:r>
      <w:r w:rsidR="00D6473F" w:rsidRPr="00FA594D">
        <w:t>%.</w:t>
      </w:r>
    </w:p>
    <w:p w14:paraId="523AE4E1" w14:textId="77777777" w:rsidR="007C732E" w:rsidRPr="001114CF" w:rsidRDefault="00E5722D" w:rsidP="007C732E">
      <w:pPr>
        <w:pStyle w:val="3Tekst"/>
        <w:spacing w:line="288" w:lineRule="auto"/>
      </w:pPr>
      <w:r w:rsidRPr="00FA594D">
        <w:t>P</w:t>
      </w:r>
      <w:r w:rsidR="00744128" w:rsidRPr="00FA594D">
        <w:t xml:space="preserve">odobnie jak przed rokiem, </w:t>
      </w:r>
      <w:r w:rsidRPr="00FA594D">
        <w:t>wśród zatrudnionych osób z niepełnosprawnościami zdecydo</w:t>
      </w:r>
      <w:r w:rsidR="00D37FA6" w:rsidRPr="00FA594D">
        <w:softHyphen/>
      </w:r>
      <w:r w:rsidRPr="00FA594D">
        <w:t>wana większość</w:t>
      </w:r>
      <w:r w:rsidR="001B2EE3" w:rsidRPr="00FA594D">
        <w:t xml:space="preserve">, tj. </w:t>
      </w:r>
      <w:r w:rsidR="00496CB3" w:rsidRPr="00FA594D">
        <w:t>66,</w:t>
      </w:r>
      <w:r w:rsidR="00372AEC" w:rsidRPr="00FA594D">
        <w:t>9</w:t>
      </w:r>
      <w:r w:rsidR="001B2EE3" w:rsidRPr="00FA594D">
        <w:t>%</w:t>
      </w:r>
      <w:r w:rsidRPr="00FA594D">
        <w:t xml:space="preserve"> posiadała umiarkowany stopień niepełnosprawności. </w:t>
      </w:r>
      <w:r w:rsidR="00744128" w:rsidRPr="00FA594D">
        <w:t xml:space="preserve">W relacji </w:t>
      </w:r>
      <w:r w:rsidR="004F483B" w:rsidRPr="00FA594D">
        <w:br/>
      </w:r>
      <w:r w:rsidR="00744128" w:rsidRPr="00FA594D">
        <w:t xml:space="preserve">do </w:t>
      </w:r>
      <w:r w:rsidR="00496CB3" w:rsidRPr="00FA594D">
        <w:t>grudnia</w:t>
      </w:r>
      <w:r w:rsidR="00814ADD" w:rsidRPr="00FA594D">
        <w:t xml:space="preserve"> 202</w:t>
      </w:r>
      <w:r w:rsidR="00496CB3" w:rsidRPr="00FA594D">
        <w:t>2</w:t>
      </w:r>
      <w:r w:rsidR="00744128" w:rsidRPr="00FA594D">
        <w:t xml:space="preserve"> r. udz</w:t>
      </w:r>
      <w:r w:rsidRPr="00FA594D">
        <w:t xml:space="preserve">iał tej grupy </w:t>
      </w:r>
      <w:r w:rsidR="00496CB3" w:rsidRPr="00FA594D">
        <w:t>osób z niepełnosprawnościami</w:t>
      </w:r>
      <w:r w:rsidRPr="00FA594D">
        <w:t xml:space="preserve"> </w:t>
      </w:r>
      <w:r w:rsidR="00496CB3" w:rsidRPr="00FA594D">
        <w:t>zmniejszył</w:t>
      </w:r>
      <w:r w:rsidR="005F7B13" w:rsidRPr="00FA594D">
        <w:t xml:space="preserve"> się</w:t>
      </w:r>
      <w:r w:rsidR="0068071E" w:rsidRPr="00FA594D">
        <w:t xml:space="preserve"> </w:t>
      </w:r>
      <w:r w:rsidR="00D37FA6" w:rsidRPr="00FA594D">
        <w:t xml:space="preserve">o </w:t>
      </w:r>
      <w:r w:rsidR="00496CB3" w:rsidRPr="00FA594D">
        <w:t>1,</w:t>
      </w:r>
      <w:r w:rsidR="00372AEC" w:rsidRPr="00FA594D">
        <w:t>4</w:t>
      </w:r>
      <w:r w:rsidR="00D37FA6" w:rsidRPr="00FA594D">
        <w:t xml:space="preserve"> p.</w:t>
      </w:r>
      <w:r w:rsidR="00B3398F" w:rsidRPr="00FA594D">
        <w:t xml:space="preserve"> </w:t>
      </w:r>
      <w:r w:rsidRPr="00FA594D">
        <w:t>proc.</w:t>
      </w:r>
      <w:r w:rsidR="001A5BC2" w:rsidRPr="00FA594D">
        <w:t xml:space="preserve"> </w:t>
      </w:r>
      <w:r w:rsidR="007C732E" w:rsidRPr="00FA594D">
        <w:t xml:space="preserve">Udział osób z lekkim stopniem </w:t>
      </w:r>
      <w:r w:rsidR="007C732E" w:rsidRPr="001114CF">
        <w:t xml:space="preserve">niepełnosprawności w grudniu 2023 r. wynosił </w:t>
      </w:r>
      <w:r w:rsidR="007C732E" w:rsidRPr="007C732E">
        <w:t xml:space="preserve">27,0%, </w:t>
      </w:r>
      <w:r w:rsidR="00A8424F">
        <w:br/>
      </w:r>
      <w:r w:rsidR="007C732E" w:rsidRPr="001114CF">
        <w:t>a z</w:t>
      </w:r>
      <w:r w:rsidR="007C732E">
        <w:t>e</w:t>
      </w:r>
      <w:r w:rsidR="007C732E" w:rsidRPr="001114CF">
        <w:t xml:space="preserve"> </w:t>
      </w:r>
      <w:r w:rsidR="007C732E">
        <w:t xml:space="preserve">znacznym </w:t>
      </w:r>
      <w:r w:rsidR="007C732E" w:rsidRPr="001114CF">
        <w:t xml:space="preserve">stopniem niepełnosprawności – </w:t>
      </w:r>
      <w:r w:rsidR="007C732E">
        <w:t>6,2</w:t>
      </w:r>
      <w:r w:rsidR="007C732E" w:rsidRPr="001114CF">
        <w:t xml:space="preserve">%.   </w:t>
      </w:r>
    </w:p>
    <w:p w14:paraId="386B62F5" w14:textId="77777777" w:rsidR="00CF6FD2" w:rsidRPr="002A545D" w:rsidRDefault="00CF6FD2" w:rsidP="004D1426">
      <w:pPr>
        <w:pStyle w:val="TablicaWykres-tytu"/>
        <w:rPr>
          <w:rFonts w:cs="Arial"/>
          <w:szCs w:val="19"/>
        </w:rPr>
      </w:pPr>
      <w:r w:rsidRPr="00880D63">
        <w:t xml:space="preserve">Wykres </w:t>
      </w:r>
      <w:r w:rsidR="004D1426" w:rsidRPr="00880D63">
        <w:t>6</w:t>
      </w:r>
      <w:r w:rsidRPr="00880D63">
        <w:t>.</w:t>
      </w:r>
      <w:r w:rsidRPr="00880D63">
        <w:rPr>
          <w:shd w:val="clear" w:color="auto" w:fill="FFFFFF"/>
        </w:rPr>
        <w:t xml:space="preserve"> </w:t>
      </w:r>
      <w:r w:rsidR="0018305A" w:rsidRPr="00880D63">
        <w:rPr>
          <w:shd w:val="clear" w:color="auto" w:fill="FFFFFF"/>
        </w:rPr>
        <w:tab/>
      </w:r>
      <w:r w:rsidR="00E2574B" w:rsidRPr="00880D63">
        <w:rPr>
          <w:shd w:val="clear" w:color="auto" w:fill="FFFFFF"/>
        </w:rPr>
        <w:t>O</w:t>
      </w:r>
      <w:r w:rsidR="007671B8" w:rsidRPr="00880D63">
        <w:rPr>
          <w:shd w:val="clear" w:color="auto" w:fill="FFFFFF"/>
        </w:rPr>
        <w:t>s</w:t>
      </w:r>
      <w:r w:rsidR="00E2574B" w:rsidRPr="00880D63">
        <w:rPr>
          <w:shd w:val="clear" w:color="auto" w:fill="FFFFFF"/>
        </w:rPr>
        <w:t>o</w:t>
      </w:r>
      <w:r w:rsidR="007671B8" w:rsidRPr="00880D63">
        <w:rPr>
          <w:shd w:val="clear" w:color="auto" w:fill="FFFFFF"/>
        </w:rPr>
        <w:t>b</w:t>
      </w:r>
      <w:r w:rsidR="00E2574B" w:rsidRPr="00880D63">
        <w:rPr>
          <w:shd w:val="clear" w:color="auto" w:fill="FFFFFF"/>
        </w:rPr>
        <w:t>y</w:t>
      </w:r>
      <w:r w:rsidR="007671B8" w:rsidRPr="00880D63">
        <w:rPr>
          <w:shd w:val="clear" w:color="auto" w:fill="FFFFFF"/>
        </w:rPr>
        <w:t xml:space="preserve"> </w:t>
      </w:r>
      <w:r w:rsidR="00496CB3" w:rsidRPr="00880D63">
        <w:rPr>
          <w:shd w:val="clear" w:color="auto" w:fill="FFFFFF"/>
        </w:rPr>
        <w:t xml:space="preserve">z </w:t>
      </w:r>
      <w:r w:rsidR="007671B8" w:rsidRPr="00880D63">
        <w:rPr>
          <w:shd w:val="clear" w:color="auto" w:fill="FFFFFF"/>
        </w:rPr>
        <w:t>niepełnosprawn</w:t>
      </w:r>
      <w:r w:rsidR="00496CB3" w:rsidRPr="00880D63">
        <w:rPr>
          <w:shd w:val="clear" w:color="auto" w:fill="FFFFFF"/>
        </w:rPr>
        <w:t>ościami</w:t>
      </w:r>
      <w:r w:rsidR="007671B8" w:rsidRPr="00880D63">
        <w:rPr>
          <w:shd w:val="clear" w:color="auto" w:fill="FFFFFF"/>
        </w:rPr>
        <w:t xml:space="preserve"> </w:t>
      </w:r>
      <w:r w:rsidR="00E2574B" w:rsidRPr="00880D63">
        <w:rPr>
          <w:shd w:val="clear" w:color="auto" w:fill="FFFFFF"/>
        </w:rPr>
        <w:t xml:space="preserve">zatrudnione </w:t>
      </w:r>
      <w:r w:rsidR="00180966" w:rsidRPr="00880D63">
        <w:rPr>
          <w:shd w:val="clear" w:color="auto" w:fill="FFFFFF"/>
        </w:rPr>
        <w:t>w zakładach pracy chronionej</w:t>
      </w:r>
    </w:p>
    <w:p w14:paraId="0AC014F8" w14:textId="77777777" w:rsidR="00CF6FD2" w:rsidRPr="002A545D" w:rsidRDefault="0018305A" w:rsidP="00116D07">
      <w:pPr>
        <w:pStyle w:val="TablicaWykres-stanwdniu"/>
        <w:rPr>
          <w:b/>
        </w:rPr>
      </w:pPr>
      <w:r>
        <w:tab/>
      </w:r>
      <w:r w:rsidR="00496CB3">
        <w:t>stan w dniu 31</w:t>
      </w:r>
      <w:r w:rsidR="00CF6FD2" w:rsidRPr="002A545D">
        <w:t xml:space="preserve"> </w:t>
      </w:r>
      <w:r w:rsidR="00496CB3">
        <w:t>grudnia</w:t>
      </w:r>
    </w:p>
    <w:p w14:paraId="05F117E8" w14:textId="127A72AF" w:rsidR="00CF6FD2" w:rsidRPr="007233D3" w:rsidRDefault="00DE146E" w:rsidP="003F2650">
      <w:pPr>
        <w:tabs>
          <w:tab w:val="left" w:pos="1840"/>
          <w:tab w:val="left" w:pos="3196"/>
        </w:tabs>
        <w:spacing w:before="0" w:after="0" w:line="240" w:lineRule="auto"/>
        <w:jc w:val="center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w:drawing>
          <wp:inline distT="0" distB="0" distL="0" distR="0" wp14:anchorId="3DDFC2A9" wp14:editId="36B113C2">
            <wp:extent cx="4550410" cy="1438910"/>
            <wp:effectExtent l="0" t="0" r="0" b="0"/>
            <wp:docPr id="2" name="Obraz 2" descr="Na wykresach słupkowych zaprezentowano liczbę osób z niepełnosprawnościami zatrudnionych w zakładach pracy chronionej ogółem, w tym o znacznym stopniu niepełnosprawności w 2 półroczu 2022 r. i 2023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1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2EE066" w14:textId="77777777" w:rsidR="00CA4AD4" w:rsidRDefault="003F2650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5D897D48" wp14:editId="7E9829C4">
                <wp:simplePos x="0" y="0"/>
                <wp:positionH relativeFrom="column">
                  <wp:posOffset>1282700</wp:posOffset>
                </wp:positionH>
                <wp:positionV relativeFrom="paragraph">
                  <wp:posOffset>93980</wp:posOffset>
                </wp:positionV>
                <wp:extent cx="2519680" cy="359410"/>
                <wp:effectExtent l="0" t="0" r="0" b="2540"/>
                <wp:wrapNone/>
                <wp:docPr id="34" name="Grupa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9680" cy="359410"/>
                          <a:chOff x="0" y="0"/>
                          <a:chExt cx="2522027" cy="359410"/>
                        </a:xfrm>
                      </wpg:grpSpPr>
                      <wps:wsp>
                        <wps:cNvPr id="448" name="Pole tekstowe 448"/>
                        <wps:cNvSpPr txBox="1"/>
                        <wps:spPr>
                          <a:xfrm>
                            <a:off x="254442" y="0"/>
                            <a:ext cx="2267585" cy="35941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  <a:effectLst/>
                        </wps:spPr>
                        <wps:txbx>
                          <w:txbxContent>
                            <w:p w14:paraId="70651243" w14:textId="77777777" w:rsidR="00E2574B" w:rsidRPr="002D68A3" w:rsidRDefault="00E2574B" w:rsidP="006D112C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Ogółem</w:t>
                              </w:r>
                            </w:p>
                            <w:p w14:paraId="707A7691" w14:textId="77777777" w:rsidR="00E2574B" w:rsidRPr="002D68A3" w:rsidRDefault="00E2574B" w:rsidP="006D112C">
                              <w:pPr>
                                <w:spacing w:before="60" w:after="0" w:line="240" w:lineRule="auto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</w:t>
                              </w:r>
                              <w:r w:rsidRPr="002D68A3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tym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 znacznym stopniu niepełnosprawnoś</w:t>
                              </w:r>
                              <w:r w:rsidR="006411B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ci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6" name="Grupa 46"/>
                        <wpg:cNvGrpSpPr/>
                        <wpg:grpSpPr>
                          <a:xfrm>
                            <a:off x="0" y="23854"/>
                            <a:ext cx="251922" cy="291965"/>
                            <a:chOff x="0" y="0"/>
                            <a:chExt cx="251925" cy="292708"/>
                          </a:xfrm>
                        </wpg:grpSpPr>
                        <wpg:grpSp>
                          <wpg:cNvPr id="477" name="Grupa 477"/>
                          <wpg:cNvGrpSpPr/>
                          <wpg:grpSpPr>
                            <a:xfrm>
                              <a:off x="0" y="0"/>
                              <a:ext cx="251925" cy="125730"/>
                              <a:chOff x="0" y="0"/>
                              <a:chExt cx="251925" cy="125730"/>
                            </a:xfrm>
                          </wpg:grpSpPr>
                          <wps:wsp>
                            <wps:cNvPr id="451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2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1925" y="0"/>
                                <a:ext cx="9000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53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6978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897D48" id="Grupa 34" o:spid="_x0000_s1046" style="position:absolute;left:0;text-align:left;margin-left:101pt;margin-top:7.4pt;width:198.4pt;height:28.3pt;z-index:251665920;mso-width-relative:margin;mso-height-relative:margin" coordsize="25220,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DxeBAQAAAwPAAAOAAAAZHJzL2Uyb0RvYy54bWzsV1tv2zYYfR+w/0DwfbEl62IJUQrPbYIB&#10;WRssHfpMU9QFlUiOpCOnv34fqYsdO1mDDHBf+iLxTn7nO+dQuny3axv0wJSuBc+wdzHHiHEq8pqX&#10;Gf778/VvS4y0ITwnjeAsw49M43dXv/5y2cmU+aISTc4UgkW4TjuZ4coYmc5mmlasJfpCSMahsxCq&#10;JQaqqpzlinSwetvM/Pk8mnVC5VIJyrSG1vd9J75y6xcFo+ZTUWhmUJNhOJtxT+WeG/ucXV2StFRE&#10;VjUdjkHecIqW1Bw2nZZ6TwxBW1WfLNXWVAktCnNBRTsTRVFT5mKAaLz5UTQ3Smyli6VMu1JOMAG0&#10;Rzi9eVn68eFOoTrP8CLAiJMWcnSjtpIgqAM4nSxTGHOj5L28U0ND2ddsvLtCtfYNkaCdg/VxgpXt&#10;DKLQ6IdeEi0BfQp9izAJvAF3WkFyTqbR6sM00ffnfnw8cTZuO7Onmw7TSaCQ3qOk/x9K9xWRzIGv&#10;LQIDSkEAhO5huhMNQ4Z91UZ0DNkOB48bbcFCZve7gPC9sV1D4zOY+WEQBD5GzwDnR3G4DF+Mn6RS&#10;aXPDRItsIcMK+O5oSB5utYHjAFTjELszF9d100A7SRuOOsiGF4duwtQDMxpuBzCnnmEZi21/fFsy&#10;u83OcSYeQ9uI/BEiVqIXmJb0uoYT3RJt7ogCRUH2wSXMJ3gUjYCdxVDCqBLq23PtdjykEHox6kCh&#10;Gdb/bIliGDV/cEjuIprPraQPK+qwsjms8G27FmACHviRpK4Ik5VpxmKhRPsFzGRld4UuwinsnWFq&#10;1FhZm945wI4oW63cMJCxJOaW30tqF7fIWcQ/774QJYe0GFDCRzESiqRH2enH9vlZbY0oapc6i3SP&#10;K+RxIHcvSEf5SZsjM6ORmL1+g6hPzhv06y+WoVM/sGCSopf4QFIrYT8BPYd2dZJ+X8Iwb2Cwn/jx&#10;3KnkRQUPcj6JLQYTODSnABqc2t4Q3WA+TyIbTuj5Ybx4tTntI9vPezGyc3hTCOTuUfoLjIDwEgzK&#10;m+wHTMzaks2alreCftWIi3UFw9hKKdFVjOQgKzfe8W2aMKofbbo/RQ43BAGWOqq/0v6DCARlqfMM&#10;UHuHeqWJadHUufUxF4kqN+tGoQcC2l4sglXiW2JAGp4Me8ntSNrWBj5AmrrN8BL8BBzF8dqC8YHn&#10;rmxI3fTlwRwdOns7PDK/7/lW4gXB5FtBGPvWh5xVDT29bw09ow2ZYxPaSlWXFXhVbzpcvMI6zkJC&#10;cIkfSkIv6oV5ep8mLr9nIGKSrMJ18pOITiindxg0Hxj9WUi5+MGkBI1b+4uiJHY34JOb9Uz2+JOV&#10;//lldchKV4ZfLneTDL+H9p/usO6+yvY/sVf/AgAA//8DAFBLAwQUAAYACAAAACEA2zsisOAAAAAJ&#10;AQAADwAAAGRycy9kb3ducmV2LnhtbEyPQUvDQBCF74L/YRnBm90ktlpjNqUU9VQEW0G8TZNpEpqd&#10;Ddltkv57x5Pe5vEeb96XrSbbqoF63zg2EM8iUMSFKxuuDHzuX++WoHxALrF1TAYu5GGVX19lmJZu&#10;5A8adqFSUsI+RQN1CF2qtS9qsuhnriMW7+h6i0FkX+myx1HKbauTKHrQFhuWDzV2tKmpOO3O1sDb&#10;iOP6Pn4Ztqfj5vK9X7x/bWMy5vZmWj+DCjSFvzD8zpfpkMumgztz6VVrIIkSYQlizAVBAounpRwH&#10;A4/xHHSe6f8E+Q8AAAD//wMAUEsBAi0AFAAGAAgAAAAhALaDOJL+AAAA4QEAABMAAAAAAAAAAAAA&#10;AAAAAAAAAFtDb250ZW50X1R5cGVzXS54bWxQSwECLQAUAAYACAAAACEAOP0h/9YAAACUAQAACwAA&#10;AAAAAAAAAAAAAAAvAQAAX3JlbHMvLnJlbHNQSwECLQAUAAYACAAAACEAiLA8XgQEAAAMDwAADgAA&#10;AAAAAAAAAAAAAAAuAgAAZHJzL2Uyb0RvYy54bWxQSwECLQAUAAYACAAAACEA2zsisOAAAAAJAQAA&#10;DwAAAAAAAAAAAAAAAABeBgAAZHJzL2Rvd25yZXYueG1sUEsFBgAAAAAEAAQA8wAAAGsHAAAAAA==&#10;">
                <v:shape id="Pole tekstowe 448" o:spid="_x0000_s1047" type="#_x0000_t202" style="position:absolute;left:2544;width:22676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D8WwQAAANwAAAAPAAAAZHJzL2Rvd25yZXYueG1sRE9La8JA&#10;EL4X+h+WEXqrG0WkpK4SrC0e9FAf9DpkxySYmY3ZrYn/3j0IHj++92zRc62u1PrKiYHRMAFFkjtb&#10;SWHgsP9+/wDlA4rF2gkZuJGHxfz1ZYapdZ380nUXChVDxKdooAyhSbX2eUmMfugaksidXMsYImwL&#10;bVvsYjjXepwkU81YSWwosaFlSfl5988Gcj5lfyv8mm5+uMiO2+7C4zUa8zbos09QgfrwFD/ca2tg&#10;Molr45l4BPT8DgAA//8DAFBLAQItABQABgAIAAAAIQDb4fbL7gAAAIUBAAATAAAAAAAAAAAAAAAA&#10;AAAAAABbQ29udGVudF9UeXBlc10ueG1sUEsBAi0AFAAGAAgAAAAhAFr0LFu/AAAAFQEAAAsAAAAA&#10;AAAAAAAAAAAAHwEAAF9yZWxzLy5yZWxzUEsBAi0AFAAGAAgAAAAhAFk4PxbBAAAA3AAAAA8AAAAA&#10;AAAAAAAAAAAABwIAAGRycy9kb3ducmV2LnhtbFBLBQYAAAAAAwADALcAAAD1AgAAAAA=&#10;" filled="f" stroked="f" strokeweight=".25pt">
                  <v:textbox inset="1mm,1mm,1mm,1mm">
                    <w:txbxContent>
                      <w:p w14:paraId="70651243" w14:textId="77777777" w:rsidR="00E2574B" w:rsidRPr="002D68A3" w:rsidRDefault="00E2574B" w:rsidP="006D112C">
                        <w:pPr>
                          <w:spacing w:before="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Ogółem</w:t>
                        </w:r>
                      </w:p>
                      <w:p w14:paraId="707A7691" w14:textId="77777777" w:rsidR="00E2574B" w:rsidRPr="002D68A3" w:rsidRDefault="00E2574B" w:rsidP="006D112C">
                        <w:pPr>
                          <w:spacing w:before="60" w:after="0" w:line="240" w:lineRule="auto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W</w:t>
                        </w:r>
                        <w:r w:rsidRPr="002D68A3">
                          <w:rPr>
                            <w:rFonts w:cs="Arial"/>
                            <w:sz w:val="16"/>
                            <w:szCs w:val="16"/>
                          </w:rPr>
                          <w:t xml:space="preserve"> tym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o znacznym stopniu niepełnosprawnoś</w:t>
                        </w:r>
                        <w:r w:rsidR="006411BE">
                          <w:rPr>
                            <w:rFonts w:cs="Arial"/>
                            <w:sz w:val="16"/>
                            <w:szCs w:val="16"/>
                          </w:rPr>
                          <w:t>ci</w:t>
                        </w:r>
                      </w:p>
                    </w:txbxContent>
                  </v:textbox>
                </v:shape>
                <v:group id="Grupa 46" o:spid="_x0000_s1048" style="position:absolute;top:238;width:2519;height:2920" coordsize="251925,292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group id="Grupa 477" o:spid="_x0000_s1049" style="position:absolute;width:251925;height:125730" coordsize="25192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  <v:rect id="Rectangle 11" o:spid="_x0000_s1050" style="position:absolute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GqjxgAAANwAAAAPAAAAZHJzL2Rvd25yZXYueG1sRI9Ba8JA&#10;FITvBf/D8gRvdRNbpaSuIsGilyLa1ra3R/aZBLNvw+6q6b/vCoLHYWa+YabzzjTiTM7XlhWkwwQE&#10;cWF1zaWCz4+3xxcQPiBrbCyTgj/yMJ/1HqaYaXvhLZ13oRQRwj5DBVUIbSalLyoy6Ie2JY7ewTqD&#10;IUpXSu3wEuGmkaMkmUiDNceFClvKKyqOu5NRsMrlr/tO3zdPI7Pfy+VPnZRfuVKDfrd4BRGoC/fw&#10;rb3WCp7HKVzPxCMgZ/8AAAD//wMAUEsBAi0AFAAGAAgAAAAhANvh9svuAAAAhQEAABMAAAAAAAAA&#10;AAAAAAAAAAAAAFtDb250ZW50X1R5cGVzXS54bWxQSwECLQAUAAYACAAAACEAWvQsW78AAAAVAQAA&#10;CwAAAAAAAAAAAAAAAAAfAQAAX3JlbHMvLnJlbHNQSwECLQAUAAYACAAAACEAsjBqo8YAAADcAAAA&#10;DwAAAAAAAAAAAAAAAAAHAgAAZHJzL2Rvd25yZXYueG1sUEsFBgAAAAADAAMAtwAAAPoCAAAAAA==&#10;" fillcolor="#334a92" stroked="f" strokeweight=".25pt"/>
                    <v:rect id="Rectangle 11" o:spid="_x0000_s1051" style="position:absolute;left:161925;width:9000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nlAxgAAANwAAAAPAAAAZHJzL2Rvd25yZXYueG1sRI9Ba8JA&#10;FITvBf/D8oTedGOwYlNXUcHSQhGrXry9Zp/ZYPZtyG6T9N93C0KPw8x8wyxWva1ES40vHSuYjBMQ&#10;xLnTJRcKzqfdaA7CB2SNlWNS8EMeVsvBwwIz7Tr+pPYYChEh7DNUYEKoMyl9bsiiH7uaOHpX11gM&#10;UTaF1A12EW4rmSbJTFosOS4YrGlrKL8dv62C0u3Tw9fFv6fdx/Otnpw2r/vWKPU47NcvIAL14T98&#10;b79pBdOnFP7OxCMgl78AAAD//wMAUEsBAi0AFAAGAAgAAAAhANvh9svuAAAAhQEAABMAAAAAAAAA&#10;AAAAAAAAAAAAAFtDb250ZW50X1R5cGVzXS54bWxQSwECLQAUAAYACAAAACEAWvQsW78AAAAVAQAA&#10;CwAAAAAAAAAAAAAAAAAfAQAAX3JlbHMvLnJlbHNQSwECLQAUAAYACAAAACEAKKJ5QMYAAADcAAAA&#10;DwAAAAAAAAAAAAAAAAAHAgAAZHJzL2Rvd25yZXYueG1sUEsFBgAAAAADAAMAtwAAAPoCAAAAAA==&#10;" fillcolor="#99a5c9" stroked="f" strokeweight=".25pt"/>
                  </v:group>
                  <v:rect id="Rectangle 11" o:spid="_x0000_s1052" style="position:absolute;top:166978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tzbxwAAANwAAAAPAAAAZHJzL2Rvd25yZXYueG1sRI9Pa8JA&#10;FMTvhX6H5RV6qxtjKxpdpRVaWhDx38XbM/vMBrNvQ3abpN++Wyh4HGbmN8x82dtKtNT40rGC4SAB&#10;QZw7XXKh4Hh4f5qA8AFZY+WYFPyQh+Xi/m6OmXYd76jdh0JECPsMFZgQ6kxKnxuy6AeuJo7exTUW&#10;Q5RNIXWDXYTbSqZJMpYWS44LBmtaGcqv+2+roHSbdHs++a+0W0+v9fDw9rFpjVKPD/3rDESgPtzC&#10;/+1PreD5ZQR/Z+IRkItfAAAA//8DAFBLAQItABQABgAIAAAAIQDb4fbL7gAAAIUBAAATAAAAAAAA&#10;AAAAAAAAAAAAAABbQ29udGVudF9UeXBlc10ueG1sUEsBAi0AFAAGAAgAAAAhAFr0LFu/AAAAFQEA&#10;AAsAAAAAAAAAAAAAAAAAHwEAAF9yZWxzLy5yZWxzUEsBAi0AFAAGAAgAAAAhAEfu3NvHAAAA3AAA&#10;AA8AAAAAAAAAAAAAAAAABwIAAGRycy9kb3ducmV2LnhtbFBLBQYAAAAAAwADALcAAAD7AgAAAAA=&#10;" fillcolor="#99a5c9" stroked="f" strokeweight=".25pt"/>
                </v:group>
              </v:group>
            </w:pict>
          </mc:Fallback>
        </mc:AlternateContent>
      </w:r>
    </w:p>
    <w:p w14:paraId="5A63569C" w14:textId="77777777" w:rsidR="00CA4AD4" w:rsidRDefault="00CA4AD4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2FFE894C" w14:textId="77777777" w:rsidR="003F2650" w:rsidRDefault="003F2650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52E5EE4B" w14:textId="77777777" w:rsidR="00CA4AD4" w:rsidRDefault="00CA4AD4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59F38A3D" w14:textId="77777777" w:rsidR="00CA4AD4" w:rsidRDefault="00CA4AD4" w:rsidP="007233D3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6F0B1B93" w14:textId="77777777" w:rsidR="00E37504" w:rsidRPr="00CA4AD4" w:rsidRDefault="00B637C3" w:rsidP="00C900AA">
      <w:pPr>
        <w:pStyle w:val="Nagwek1"/>
        <w:spacing w:before="480"/>
        <w:rPr>
          <w:vertAlign w:val="superscript"/>
        </w:rPr>
      </w:pPr>
      <w:r w:rsidRPr="00633014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36224" behindDoc="1" locked="0" layoutInCell="1" allowOverlap="1" wp14:anchorId="2E8732A6" wp14:editId="13AEDA42">
                <wp:simplePos x="0" y="0"/>
                <wp:positionH relativeFrom="page">
                  <wp:align>right</wp:align>
                </wp:positionH>
                <wp:positionV relativeFrom="paragraph">
                  <wp:posOffset>115570</wp:posOffset>
                </wp:positionV>
                <wp:extent cx="1899285" cy="914400"/>
                <wp:effectExtent l="0" t="0" r="0" b="0"/>
                <wp:wrapTight wrapText="bothSides">
                  <wp:wrapPolygon edited="0">
                    <wp:start x="650" y="0"/>
                    <wp:lineTo x="650" y="21150"/>
                    <wp:lineTo x="20798" y="21150"/>
                    <wp:lineTo x="20798" y="0"/>
                    <wp:lineTo x="650" y="0"/>
                  </wp:wrapPolygon>
                </wp:wrapTight>
                <wp:docPr id="460" name="Pole tekstowe 460" descr="Odsetek osób z niepełnosprawnościami zatrudnionych w zakładach aktywności zawodowej względem grudnia 2022 r. uległ zwiększeni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28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038B0" w14:textId="77777777" w:rsidR="00E37504" w:rsidRPr="00BD2608" w:rsidRDefault="00813500" w:rsidP="001A6CB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Odsetek osób </w:t>
                            </w:r>
                            <w:r w:rsidR="00297A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 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niepełno</w:t>
                            </w:r>
                            <w:r w:rsidR="000F1172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softHyphen/>
                            </w:r>
                            <w:r w:rsidR="00297A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sprawnościami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zatrudnionych w</w:t>
                            </w:r>
                            <w:r w:rsidR="008545A8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zakładach aktywności zawodowej </w:t>
                            </w:r>
                            <w:r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względem </w:t>
                            </w:r>
                            <w:r w:rsidR="00B637C3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grudnia </w:t>
                            </w:r>
                            <w:r w:rsidR="00297A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2022</w:t>
                            </w:r>
                            <w:r w:rsidR="00380C7F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5F7B13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uległ </w:t>
                            </w:r>
                            <w:r w:rsidR="00B637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="005F7B13" w:rsidRPr="00F536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większeniu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732A6" id="Pole tekstowe 460" o:spid="_x0000_s1053" type="#_x0000_t202" alt="Odsetek osób z niepełnosprawnościami zatrudnionych w zakładach aktywności zawodowej względem grudnia 2022 r. uległ zwiększeniu&#10;" style="position:absolute;margin-left:98.35pt;margin-top:9.1pt;width:149.55pt;height:1in;z-index:-2516802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JTuhAIAAJYEAAAOAAAAZHJzL2Uyb0RvYy54bWysVFFuEzEQ/UfiDiMj8Uc2WSUlXbqpSksR&#10;UqGVCgdwbG/WxOtZbKe7yWduUXEMjkBzL2a9aYngD5EPy7PjeTPvzUxOTtvKwJ1yXqPN2WgwZKCs&#10;QKntImdfPl++mjLwgVvJDVqVs7Xy7HT2/NlJU2cqxRKNVA4IxPqsqXNWhlBnSeJFqSruB1grS84C&#10;XcUDmW6RSMcbQq9Mkg6HR0mDTtYOhfKevl70TjaL+EWhRLguCq8CmJxRbSGeLp7z7kxmJzxbOF6X&#10;WuzL4P9QRcW1paRPUBc8cFg5/RdUpYVDj0UYCKwSLAotVORAbEbDP9jclrxWkQuJ4+snmfz/gxWf&#10;7m4caJmz8RHpY3lFTbpBoyCopQ/YKIgOqbwg2a4laamWgP7njzlswGpVq93Woq9JeYu770LzSsOG&#10;B7eSloZiLUpoyF7utlxyMvgyrPcv6XODknJ8hWazMA/3UlWwiIEc0mGaghvAyqjFbgubRj/cL/1G&#10;Wb16+aI9e9O1rql9Rgxua+IQ2rfY0gjGNvj6CsXSg8XzktuFOnMOm1JxSdKNusjkILTH8R3IvPmI&#10;khTgq4ARqC1c1fWVOgWEThKtn8ZGtQFEl3J6fJxOJwwE+Y5H4/EwzlXCs8fo2vnwXmEF3SVnjsYy&#10;ovO7Kx+6anj2+KRLZvFSGxNH01hoCHSSTmLAgafSgTbH6Cpn02H362e5I/nOyhgcuDb9nRIYu2fd&#10;Ee0ph3bext5PH8Wco1yTDA77RaHFpkuJbsOgoSXJmf+24k4xMB8sSRnJ0lZFYzx5nZI+7tAzP/Rw&#10;KwgqZ4FBfz0PcRN7ymckeaGjGl1v+kr2JdPwR5H2i9pt16EdX/3+O5n9AgAA//8DAFBLAwQUAAYA&#10;CAAAACEAFywjgtsAAAAHAQAADwAAAGRycy9kb3ducmV2LnhtbEyPzU7DMBCE70h9B2uRuFG7Vqma&#10;NE5VgXoFUX6k3tx4m0TE6yh2m/D2LCc4zsxq5ttiO/lOXHGIbSADi7kCgVQF11Jt4P1tf78GEZMl&#10;Z7tAaOAbI2zL2U1hcxdGesXrIdWCSyjm1kCTUp9LGasGvY3z0CNxdg6Dt4nlUEs32JHLfSe1Uivp&#10;bUu80NgeHxusvg4Xb+Dj+Xz8XKqX+sk/9GOYlCSfSWPubqfdBkTCKf0dwy8+o0PJTKdwIRdFZ4Af&#10;SeyuNQhOdZYtQJzYWGkNsizkf/7yBwAA//8DAFBLAQItABQABgAIAAAAIQC2gziS/gAAAOEBAAAT&#10;AAAAAAAAAAAAAAAAAAAAAABbQ29udGVudF9UeXBlc10ueG1sUEsBAi0AFAAGAAgAAAAhADj9If/W&#10;AAAAlAEAAAsAAAAAAAAAAAAAAAAALwEAAF9yZWxzLy5yZWxzUEsBAi0AFAAGAAgAAAAhANVUlO6E&#10;AgAAlgQAAA4AAAAAAAAAAAAAAAAALgIAAGRycy9lMm9Eb2MueG1sUEsBAi0AFAAGAAgAAAAhABcs&#10;I4LbAAAABwEAAA8AAAAAAAAAAAAAAAAA3gQAAGRycy9kb3ducmV2LnhtbFBLBQYAAAAABAAEAPMA&#10;AADmBQAAAAA=&#10;" filled="f" stroked="f">
                <v:textbox>
                  <w:txbxContent>
                    <w:p w14:paraId="627038B0" w14:textId="77777777" w:rsidR="00E37504" w:rsidRPr="00BD2608" w:rsidRDefault="00813500" w:rsidP="001A6CB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Odsetek osób </w:t>
                      </w:r>
                      <w:r w:rsidR="00297A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 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niepełno</w:t>
                      </w:r>
                      <w:r w:rsidR="000F1172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softHyphen/>
                      </w:r>
                      <w:r w:rsidR="00297A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sprawnościami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zatrudnionych w</w:t>
                      </w:r>
                      <w:r w:rsidR="008545A8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zakładach aktywności zawodowej </w:t>
                      </w:r>
                      <w:r w:rsidRPr="00F536B4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względem </w:t>
                      </w:r>
                      <w:r w:rsidR="00B637C3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  <w:t xml:space="preserve">grudnia </w:t>
                      </w:r>
                      <w:r w:rsidR="00297A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2022</w:t>
                      </w:r>
                      <w:r w:rsidR="00380C7F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5F7B13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uległ </w:t>
                      </w:r>
                      <w:r w:rsidR="00B637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</w:t>
                      </w:r>
                      <w:r w:rsidR="005F7B13" w:rsidRPr="00F536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większeniu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37504">
        <w:t>O</w:t>
      </w:r>
      <w:r w:rsidR="00E37504" w:rsidRPr="00D1743C">
        <w:t xml:space="preserve">soby </w:t>
      </w:r>
      <w:r w:rsidR="00496CB3">
        <w:t xml:space="preserve">z </w:t>
      </w:r>
      <w:r w:rsidR="00E37504" w:rsidRPr="00D1743C">
        <w:t>niepełnosprawn</w:t>
      </w:r>
      <w:r w:rsidR="00496CB3">
        <w:t>ościami</w:t>
      </w:r>
      <w:r w:rsidR="00E37504" w:rsidRPr="00D1743C">
        <w:t xml:space="preserve"> </w:t>
      </w:r>
      <w:r w:rsidR="00E37504">
        <w:t>zatrudnione w zakładach aktywności zawodowej</w:t>
      </w:r>
      <w:r w:rsidR="003F2650">
        <w:rPr>
          <w:rStyle w:val="Odwoanieprzypisudolnego"/>
        </w:rPr>
        <w:footnoteReference w:id="2"/>
      </w:r>
    </w:p>
    <w:p w14:paraId="182DD94E" w14:textId="77777777" w:rsidR="003C2354" w:rsidRPr="00FA594D" w:rsidRDefault="00E37504" w:rsidP="00BA47B8">
      <w:pPr>
        <w:pStyle w:val="3Tekst"/>
        <w:spacing w:line="288" w:lineRule="auto"/>
      </w:pPr>
      <w:r w:rsidRPr="00257D37">
        <w:t xml:space="preserve">Na koniec </w:t>
      </w:r>
      <w:r w:rsidR="00496CB3">
        <w:t>grudnia</w:t>
      </w:r>
      <w:r w:rsidRPr="00257D37">
        <w:t xml:space="preserve"> </w:t>
      </w:r>
      <w:r w:rsidR="00FF7ECF" w:rsidRPr="00257D37">
        <w:t>202</w:t>
      </w:r>
      <w:r w:rsidR="00496CB3">
        <w:t>3</w:t>
      </w:r>
      <w:r w:rsidRPr="00257D37">
        <w:t xml:space="preserve"> r. w województwie opolskim </w:t>
      </w:r>
      <w:r w:rsidR="00A810CB" w:rsidRPr="00257D37">
        <w:t>działało</w:t>
      </w:r>
      <w:r w:rsidRPr="00257D37">
        <w:t xml:space="preserve"> </w:t>
      </w:r>
      <w:r w:rsidR="00A810CB" w:rsidRPr="00257D37">
        <w:t>5 zakładów</w:t>
      </w:r>
      <w:r w:rsidR="00257A07" w:rsidRPr="00257D37">
        <w:t xml:space="preserve"> aktywności zawodowej, </w:t>
      </w:r>
      <w:r w:rsidR="00257A07" w:rsidRPr="00FA594D">
        <w:t xml:space="preserve">które </w:t>
      </w:r>
      <w:r w:rsidR="003C2354" w:rsidRPr="00FA594D">
        <w:t>zatrudniały 0,</w:t>
      </w:r>
      <w:r w:rsidR="00FF1C86" w:rsidRPr="00FA594D">
        <w:t>3</w:t>
      </w:r>
      <w:r w:rsidR="003C2354" w:rsidRPr="00FA594D">
        <w:t xml:space="preserve"> tys. osób z niepełnosprawnościami</w:t>
      </w:r>
      <w:r w:rsidR="00257A07" w:rsidRPr="00FA594D">
        <w:t xml:space="preserve">. </w:t>
      </w:r>
      <w:r w:rsidR="00541727" w:rsidRPr="00FA594D">
        <w:t xml:space="preserve">Osoby te stanowiły </w:t>
      </w:r>
      <w:r w:rsidR="00863600" w:rsidRPr="00FA594D">
        <w:t>w</w:t>
      </w:r>
      <w:r w:rsidR="008545A8" w:rsidRPr="00FA594D">
        <w:t> </w:t>
      </w:r>
      <w:r w:rsidR="00863600" w:rsidRPr="00FA594D">
        <w:t>województwie</w:t>
      </w:r>
      <w:r w:rsidR="003C2354" w:rsidRPr="00FA594D">
        <w:t xml:space="preserve"> </w:t>
      </w:r>
      <w:r w:rsidR="00541727" w:rsidRPr="00FA594D">
        <w:t>83,9</w:t>
      </w:r>
      <w:r w:rsidR="003C2354" w:rsidRPr="00FA594D">
        <w:t xml:space="preserve">% ogólnej liczby zatrudnionych w </w:t>
      </w:r>
      <w:r w:rsidR="000B43A3" w:rsidRPr="00FA594D">
        <w:t>omawianym typie placówek</w:t>
      </w:r>
      <w:r w:rsidR="00A8424F" w:rsidRPr="00FA594D">
        <w:br/>
      </w:r>
      <w:r w:rsidR="003C2354" w:rsidRPr="00FA594D">
        <w:t xml:space="preserve">i w </w:t>
      </w:r>
      <w:r w:rsidR="00A91786" w:rsidRPr="00FA594D">
        <w:t xml:space="preserve">odniesieniu do </w:t>
      </w:r>
      <w:r w:rsidR="00541727" w:rsidRPr="00FA594D">
        <w:t>analogicznego okresu 2022</w:t>
      </w:r>
      <w:r w:rsidR="00A91786" w:rsidRPr="00FA594D">
        <w:t xml:space="preserve"> r. </w:t>
      </w:r>
      <w:r w:rsidR="003C2354" w:rsidRPr="00FA594D">
        <w:t xml:space="preserve">ich udział </w:t>
      </w:r>
      <w:r w:rsidR="00FF1C86" w:rsidRPr="00FA594D">
        <w:t>zwięk</w:t>
      </w:r>
      <w:r w:rsidR="005C2D67" w:rsidRPr="00FA594D">
        <w:t>szył</w:t>
      </w:r>
      <w:r w:rsidR="003C2354" w:rsidRPr="00FA594D">
        <w:t xml:space="preserve"> się o </w:t>
      </w:r>
      <w:r w:rsidR="00FF1C86" w:rsidRPr="00FA594D">
        <w:t>2,2</w:t>
      </w:r>
      <w:r w:rsidR="003C2354" w:rsidRPr="00FA594D">
        <w:t xml:space="preserve"> p. proc.</w:t>
      </w:r>
    </w:p>
    <w:p w14:paraId="31F64567" w14:textId="77777777" w:rsidR="00E37504" w:rsidRPr="002A545D" w:rsidRDefault="00FD046A" w:rsidP="00297A90">
      <w:pPr>
        <w:pStyle w:val="TablicaWykres-tytu"/>
        <w:spacing w:before="360"/>
        <w:ind w:left="907" w:hanging="907"/>
        <w:rPr>
          <w:rFonts w:cs="Arial"/>
          <w:szCs w:val="19"/>
        </w:rPr>
      </w:pPr>
      <w:r w:rsidRPr="002A545D">
        <w:t xml:space="preserve">Wykres </w:t>
      </w:r>
      <w:r w:rsidR="004D1426">
        <w:t>7</w:t>
      </w:r>
      <w:r w:rsidR="00E37504" w:rsidRPr="002A545D">
        <w:t>.</w:t>
      </w:r>
      <w:r w:rsidR="00E37504" w:rsidRPr="002A545D">
        <w:rPr>
          <w:shd w:val="clear" w:color="auto" w:fill="FFFFFF"/>
        </w:rPr>
        <w:t xml:space="preserve"> </w:t>
      </w:r>
      <w:r w:rsidR="00E37504" w:rsidRPr="002A545D">
        <w:rPr>
          <w:shd w:val="clear" w:color="auto" w:fill="FFFFFF"/>
        </w:rPr>
        <w:tab/>
        <w:t xml:space="preserve">Struktura zatrudnionych osób </w:t>
      </w:r>
      <w:r w:rsidR="00297A90">
        <w:rPr>
          <w:shd w:val="clear" w:color="auto" w:fill="FFFFFF"/>
        </w:rPr>
        <w:t>z niepełnosprawnościami</w:t>
      </w:r>
      <w:r w:rsidR="00E37504" w:rsidRPr="002A545D">
        <w:rPr>
          <w:shd w:val="clear" w:color="auto" w:fill="FFFFFF"/>
        </w:rPr>
        <w:t xml:space="preserve"> </w:t>
      </w:r>
      <w:r w:rsidR="001755DD" w:rsidRPr="002A545D">
        <w:rPr>
          <w:shd w:val="clear" w:color="auto" w:fill="FFFFFF"/>
        </w:rPr>
        <w:t xml:space="preserve">w zakładach </w:t>
      </w:r>
      <w:r w:rsidR="00297A90">
        <w:rPr>
          <w:shd w:val="clear" w:color="auto" w:fill="FFFFFF"/>
        </w:rPr>
        <w:br/>
      </w:r>
      <w:r w:rsidR="001755DD" w:rsidRPr="002A545D">
        <w:rPr>
          <w:shd w:val="clear" w:color="auto" w:fill="FFFFFF"/>
        </w:rPr>
        <w:t xml:space="preserve">aktywności zawodowej </w:t>
      </w:r>
      <w:r w:rsidR="00E37504" w:rsidRPr="002A545D">
        <w:rPr>
          <w:shd w:val="clear" w:color="auto" w:fill="FFFFFF"/>
        </w:rPr>
        <w:t>według stopnia niepełnosprawności</w:t>
      </w:r>
      <w:r w:rsidR="00E37504" w:rsidRPr="00180966">
        <w:rPr>
          <w:b w:val="0"/>
          <w:shd w:val="clear" w:color="auto" w:fill="FFFFFF"/>
        </w:rPr>
        <w:t xml:space="preserve"> </w:t>
      </w:r>
    </w:p>
    <w:p w14:paraId="4FD13F82" w14:textId="77777777" w:rsidR="00E37504" w:rsidRPr="002A545D" w:rsidRDefault="00E30F43" w:rsidP="00116D07">
      <w:pPr>
        <w:pStyle w:val="TablicaWykres-stanwdniu"/>
        <w:rPr>
          <w:b/>
        </w:rPr>
      </w:pPr>
      <w:r>
        <w:tab/>
        <w:t>stan w dniu 31 grudnia</w:t>
      </w:r>
    </w:p>
    <w:p w14:paraId="297E35D2" w14:textId="77777777" w:rsidR="00E37504" w:rsidRPr="001151A0" w:rsidRDefault="003F2650" w:rsidP="003F2650">
      <w:pPr>
        <w:spacing w:before="0" w:after="0" w:line="240" w:lineRule="auto"/>
        <w:jc w:val="center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w:drawing>
          <wp:inline distT="0" distB="0" distL="0" distR="0" wp14:anchorId="35F7C22F" wp14:editId="5B9D8FD9">
            <wp:extent cx="4627245" cy="1581150"/>
            <wp:effectExtent l="0" t="0" r="0" b="0"/>
            <wp:docPr id="39" name="Obraz 39" descr="Na wykresach słupkowych zaprezentowano strukturę zatrudnionych osób z niepełnosprawnościami w zakładach aktywności zawodowej według stopnia niepełnosprawności w 2 półroczu 2022 r. i 2023 r. (stan w dniu 31 grudni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379BA" w14:textId="77777777" w:rsidR="000F7FCF" w:rsidRDefault="00F44EE3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  <w:r>
        <w:rPr>
          <w:rFonts w:cs="Arial"/>
          <w:noProof/>
          <w:spacing w:val="-2"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6DFA3D8E" wp14:editId="34186733">
                <wp:simplePos x="0" y="0"/>
                <wp:positionH relativeFrom="column">
                  <wp:posOffset>962025</wp:posOffset>
                </wp:positionH>
                <wp:positionV relativeFrom="paragraph">
                  <wp:posOffset>68522</wp:posOffset>
                </wp:positionV>
                <wp:extent cx="2999463" cy="323850"/>
                <wp:effectExtent l="0" t="0" r="0" b="0"/>
                <wp:wrapNone/>
                <wp:docPr id="487" name="Grupa 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9463" cy="323850"/>
                          <a:chOff x="0" y="0"/>
                          <a:chExt cx="2999463" cy="323850"/>
                        </a:xfrm>
                      </wpg:grpSpPr>
                      <wps:wsp>
                        <wps:cNvPr id="6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99463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14:paraId="3B4DB7AD" w14:textId="77777777" w:rsidR="00CD7EB1" w:rsidRDefault="00E83ABF" w:rsidP="00E83ABF">
                              <w:pPr>
                                <w:tabs>
                                  <w:tab w:val="left" w:pos="2694"/>
                                  <w:tab w:val="left" w:pos="4111"/>
                                </w:tabs>
                                <w:spacing w:before="0" w:after="0" w:line="180" w:lineRule="exact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Stopień niepełnosprawności</w:t>
                              </w:r>
                              <w:r w:rsidRPr="002C34F5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:</w:t>
                              </w:r>
                            </w:p>
                            <w:p w14:paraId="2F8C2AAF" w14:textId="77777777" w:rsidR="00E83ABF" w:rsidRPr="002C34F5" w:rsidRDefault="00CD7EB1" w:rsidP="001F18AF">
                              <w:pPr>
                                <w:tabs>
                                  <w:tab w:val="left" w:pos="482"/>
                                  <w:tab w:val="left" w:pos="1985"/>
                                </w:tabs>
                                <w:spacing w:before="50" w:after="0" w:line="180" w:lineRule="exact"/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ab/>
                              </w:r>
                              <w:r w:rsidR="00F44EE3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z</w:t>
                              </w:r>
                              <w:r w:rsidR="00E83ABF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naczny</w:t>
                              </w:r>
                              <w:r w:rsidR="00F44EE3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                     </w:t>
                              </w:r>
                              <w:r w:rsidR="00E83ABF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>umiarkowany</w:t>
                              </w:r>
                              <w:r w:rsidR="00F44EE3">
                                <w:rPr>
                                  <w:rFonts w:cs="Arial"/>
                                  <w:sz w:val="16"/>
                                  <w:szCs w:val="17"/>
                                </w:rPr>
                                <w:t xml:space="preserve">             lekki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g:grpSp>
                        <wpg:cNvPr id="486" name="Grupa 486"/>
                        <wpg:cNvGrpSpPr/>
                        <wpg:grpSpPr>
                          <a:xfrm>
                            <a:off x="57150" y="161925"/>
                            <a:ext cx="2137173" cy="125672"/>
                            <a:chOff x="0" y="0"/>
                            <a:chExt cx="2137173" cy="125672"/>
                          </a:xfrm>
                        </wpg:grpSpPr>
                        <wps:wsp>
                          <wps:cNvPr id="48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281" cy="125672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923925" y="0"/>
                              <a:ext cx="250281" cy="125672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5950" y="0"/>
                              <a:ext cx="251223" cy="12541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FA3D8E" id="Grupa 487" o:spid="_x0000_s1054" style="position:absolute;left:0;text-align:left;margin-left:75.75pt;margin-top:5.4pt;width:236.2pt;height:25.5pt;z-index:251672064;mso-width-relative:margin;mso-height-relative:margin" coordsize="29994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8j3hQMAAMYNAAAOAAAAZHJzL2Uyb0RvYy54bWzsV9tu3CAQfa/Uf0C8N1689q5txYnS3FSp&#10;N/XyAayNL6oNFNh406/vAF7vJql67/YlLzYMMJ45nDPg49NN36EbpnQreI7J0QwjxgtRtrzO8ccP&#10;V88SjLShvKSd4CzHt0zj05OnT44HmbFQNKIrmULghOtskDlujJFZEOiiYT3VR0IyDoOVUD010FV1&#10;UCo6gPe+C8LZbBEMQpVSiYJpDdYLP4hPnP+qYoV5U1WaGdTlGGIz7qncc2WfwckxzWpFZdMWYxj0&#10;N6Loacvho5OrC2ooWqv2gau+LZTQojJHhegDUVVtwVwOkA2Z3cvmWom1dLnU2VDLCSaA9h5Ov+22&#10;eH3zVqG2zHGULDHitIdNulZrSZE1ADyDrDOYda3ke/lWjYba92zGm0r19g25oI0D9nYClm0MKsAY&#10;pmkaLeYYFTA2D+dJPCJfNLA9D5YVzeX3FwbbzwY2uimYQQKJ9A4n/Wc4vW+oZA5+bREYcVqEW5g+&#10;2PSeiw1KPE5ulgUJmQ2YQQ6OElq+FMUnjbg4byiv2ZlSYmgYLSE8YldCEtNSi7fOtHWyGl6JEnaD&#10;ro1wjv4A6QkwmkmlzTUTPbKNHCuQiPNOb15qY6PZTbHbysVV23Vgp1nH7xhgorcwpzO/mmYAyuho&#10;m4nPyWxWG0e0dIvWSpS3kKcSXpVQRaDRCPUFowEUmWP9eU0Vw6h7wS1WyWxmJbzfUfud1X6H8gJc&#10;5dhg5Jvnxst+LVVbN/AlvztcnAG+VetStxH7qMZdATZ5BTiOTWIYqRAliy0XtpJZ+OR+STLxkoAe&#10;EEiDLEgaxtaFw9Frh8yXZDlqh4TxYhn6CT/UzrcXTlT4D9qJEsjT15h3wDtQQ8fQxAfQmFWPTf6w&#10;molnYUJ8cdoBPOG008NPSkaLri2talwmql6ddwrdUHsCzcjF0lVV8H5nWsfRAKWRLGMnxj3V9a2B&#10;E7Jr+xxbAYAEHD1sAbnkpWsb2na+PWrSVRRbRLz0flFoKYmiSWhRvAyh44U2jnihjSN/VWgHqN9R&#10;MhXwHQeJQ/VOHf53JEzDuVW5Ffy4mdM5eTAmpulZfO6U98jEb5b8gzARSHC/GhJ3JTgQE0mSxOl4&#10;9jygIgnD3akT+bj+VlG013s2lcVV7c/ibt3DlceXynhb6iw/t9Pd7eSxbtpr0/4FZXeSO6v7WXBQ&#10;jT829m9kv+9m7X6/Tr4CAAD//wMAUEsDBBQABgAIAAAAIQCLyLzS3gAAAAkBAAAPAAAAZHJzL2Rv&#10;d25yZXYueG1sTI/BasMwEETvhf6D2EJvjawEh9S1HEJoewqFJoXS28ba2CaWZCzFdv6+21Nzm2Ef&#10;szP5erKtGKgPjXca1CwBQa70pnGVhq/D29MKRIjoDLbekYYrBVgX93c5ZsaP7pOGfawEh7iQoYY6&#10;xi6TMpQ1WQwz35Hj28n3FiPbvpKmx5HDbSvnSbKUFhvHH2rsaFtTed5frIb3EcfNQr0Ou/Npe/05&#10;pB/fO0VaPz5MmxcQkab4D8Nffa4OBXc6+oszQbTsU5UyyiLhCQws54tnEEcWagWyyOXtguIXAAD/&#10;/wMAUEsBAi0AFAAGAAgAAAAhALaDOJL+AAAA4QEAABMAAAAAAAAAAAAAAAAAAAAAAFtDb250ZW50&#10;X1R5cGVzXS54bWxQSwECLQAUAAYACAAAACEAOP0h/9YAAACUAQAACwAAAAAAAAAAAAAAAAAvAQAA&#10;X3JlbHMvLnJlbHNQSwECLQAUAAYACAAAACEAc6fI94UDAADGDQAADgAAAAAAAAAAAAAAAAAuAgAA&#10;ZHJzL2Uyb0RvYy54bWxQSwECLQAUAAYACAAAACEAi8i80t4AAAAJAQAADwAAAAAAAAAAAAAAAADf&#10;BQAAZHJzL2Rvd25yZXYueG1sUEsFBgAAAAAEAAQA8wAAAOoGAAAAAA==&#10;">
                <v:shape id="_x0000_s1055" type="#_x0000_t202" style="position:absolute;width:2999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toevwAAANsAAAAPAAAAZHJzL2Rvd25yZXYueG1sRI/NCsIw&#10;EITvgu8QVvCmqUWKVKOoIHoQwZ8HWJq1rTab0kStb28EweMwM98ws0VrKvGkxpWWFYyGEQjizOqS&#10;cwWX82YwAeE8ssbKMil4k4PFvNuZYarti4/0PPlcBAi7FBUU3teplC4ryKAb2po4eFfbGPRBNrnU&#10;Db4C3FQyjqJEGiw5LBRY07qg7H56GAXx+JZcDv68X7vHYbXMONq+3V2pfq9dTkF4av0//GvvtIIk&#10;hu+X8APk/AMAAP//AwBQSwECLQAUAAYACAAAACEA2+H2y+4AAACFAQAAEwAAAAAAAAAAAAAAAAAA&#10;AAAAW0NvbnRlbnRfVHlwZXNdLnhtbFBLAQItABQABgAIAAAAIQBa9CxbvwAAABUBAAALAAAAAAAA&#10;AAAAAAAAAB8BAABfcmVscy8ucmVsc1BLAQItABQABgAIAAAAIQBAItoevwAAANsAAAAPAAAAAAAA&#10;AAAAAAAAAAcCAABkcnMvZG93bnJldi54bWxQSwUGAAAAAAMAAwC3AAAA8wIAAAAA&#10;" filled="f" stroked="f">
                  <v:textbox inset=".5mm,.5mm,.5mm,.5mm">
                    <w:txbxContent>
                      <w:p w14:paraId="3B4DB7AD" w14:textId="77777777" w:rsidR="00CD7EB1" w:rsidRDefault="00E83ABF" w:rsidP="00E83ABF">
                        <w:pPr>
                          <w:tabs>
                            <w:tab w:val="left" w:pos="2694"/>
                            <w:tab w:val="left" w:pos="4111"/>
                          </w:tabs>
                          <w:spacing w:before="0" w:after="0" w:line="180" w:lineRule="exact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>Stopień niepełnosprawności</w:t>
                        </w:r>
                        <w:r w:rsidRPr="002C34F5">
                          <w:rPr>
                            <w:rFonts w:cs="Arial"/>
                            <w:sz w:val="16"/>
                            <w:szCs w:val="17"/>
                          </w:rPr>
                          <w:t>:</w:t>
                        </w:r>
                      </w:p>
                      <w:p w14:paraId="2F8C2AAF" w14:textId="77777777" w:rsidR="00E83ABF" w:rsidRPr="002C34F5" w:rsidRDefault="00CD7EB1" w:rsidP="001F18AF">
                        <w:pPr>
                          <w:tabs>
                            <w:tab w:val="left" w:pos="482"/>
                            <w:tab w:val="left" w:pos="1985"/>
                          </w:tabs>
                          <w:spacing w:before="50" w:after="0" w:line="180" w:lineRule="exact"/>
                          <w:rPr>
                            <w:rFonts w:cs="Arial"/>
                            <w:sz w:val="16"/>
                            <w:szCs w:val="17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7"/>
                          </w:rPr>
                          <w:tab/>
                        </w:r>
                        <w:r w:rsidR="00F44EE3">
                          <w:rPr>
                            <w:rFonts w:cs="Arial"/>
                            <w:sz w:val="16"/>
                            <w:szCs w:val="17"/>
                          </w:rPr>
                          <w:t>z</w:t>
                        </w:r>
                        <w:r w:rsidR="00E83ABF">
                          <w:rPr>
                            <w:rFonts w:cs="Arial"/>
                            <w:sz w:val="16"/>
                            <w:szCs w:val="17"/>
                          </w:rPr>
                          <w:t>naczny</w:t>
                        </w:r>
                        <w:r w:rsidR="00F44EE3">
                          <w:rPr>
                            <w:rFonts w:cs="Arial"/>
                            <w:sz w:val="16"/>
                            <w:szCs w:val="17"/>
                          </w:rPr>
                          <w:t xml:space="preserve">                     </w:t>
                        </w:r>
                        <w:r w:rsidR="00E83ABF">
                          <w:rPr>
                            <w:rFonts w:cs="Arial"/>
                            <w:sz w:val="16"/>
                            <w:szCs w:val="17"/>
                          </w:rPr>
                          <w:t>umiarkowany</w:t>
                        </w:r>
                        <w:r w:rsidR="00F44EE3">
                          <w:rPr>
                            <w:rFonts w:cs="Arial"/>
                            <w:sz w:val="16"/>
                            <w:szCs w:val="17"/>
                          </w:rPr>
                          <w:t xml:space="preserve">             lekki</w:t>
                        </w:r>
                      </w:p>
                    </w:txbxContent>
                  </v:textbox>
                </v:shape>
                <v:group id="Grupa 486" o:spid="_x0000_s1056" style="position:absolute;left:571;top:1619;width:21372;height:1256" coordsize="21371,1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<v:rect id="Rectangle 9" o:spid="_x0000_s1057" style="position:absolute;width:2502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LuTxAAAANwAAAAPAAAAZHJzL2Rvd25yZXYueG1sRE9da8Iw&#10;FH0f+B/CHexFZrohTjqjyEZRRMTZwejbpblri81NSbJa/715EPZ4ON+L1WBa0ZPzjWUFL5MEBHFp&#10;dcOVgu88e56D8AFZY2uZFFzJw2o5elhgqu2Fv6g/hUrEEPYpKqhD6FIpfVmTQT+xHXHkfq0zGCJ0&#10;ldQOLzHctPI1SWbSYMOxocaOPmoqz6c/o+Dt+ENZf8jdPt8Us3G2Kz7360Kpp8dh/Q4i0BD+xXf3&#10;ViuYzuP8eCYeAbm8AQAA//8DAFBLAQItABQABgAIAAAAIQDb4fbL7gAAAIUBAAATAAAAAAAAAAAA&#10;AAAAAAAAAABbQ29udGVudF9UeXBlc10ueG1sUEsBAi0AFAAGAAgAAAAhAFr0LFu/AAAAFQEAAAsA&#10;AAAAAAAAAAAAAAAAHwEAAF9yZWxzLy5yZWxzUEsBAi0AFAAGAAgAAAAhAO0wu5PEAAAA3AAAAA8A&#10;AAAAAAAAAAAAAAAABwIAAGRycy9kb3ducmV2LnhtbFBLBQYAAAAAAwADALcAAAD4AgAAAAA=&#10;" fillcolor="#001d77" stroked="f" strokeweight=".25pt"/>
                  <v:rect id="Rectangle 10" o:spid="_x0000_s1058" style="position:absolute;left:9239;width:2503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lUHxQAAANwAAAAPAAAAZHJzL2Rvd25yZXYueG1sRI9Ba8JA&#10;FITvBf/D8gRvdWOQYqOr2ILSQhGrXrw9s89sMPs2ZLdJ/PduodDjMDPfMItVbyvRUuNLxwom4wQE&#10;ce50yYWC03HzPAPhA7LGyjEpuJOH1XLwtMBMu46/qT2EQkQI+wwVmBDqTEqfG7Lox64mjt7VNRZD&#10;lE0hdYNdhNtKpknyIi2WHBcM1vRuKL8dfqyC0u3S/eXsP9Pu6/VWT45v211rlBoN+/UcRKA+/If/&#10;2h9awXSWwu+ZeATk8gEAAP//AwBQSwECLQAUAAYACAAAACEA2+H2y+4AAACFAQAAEwAAAAAAAAAA&#10;AAAAAAAAAAAAW0NvbnRlbnRfVHlwZXNdLnhtbFBLAQItABQABgAIAAAAIQBa9CxbvwAAABUBAAAL&#10;AAAAAAAAAAAAAAAAAB8BAABfcmVscy8ucmVsc1BLAQItABQABgAIAAAAIQBWwlUHxQAAANwAAAAP&#10;AAAAAAAAAAAAAAAAAAcCAABkcnMvZG93bnJldi54bWxQSwUGAAAAAAMAAwC3AAAA+QIAAAAA&#10;" fillcolor="#99a5c9" stroked="f" strokeweight=".25pt"/>
                  <v:rect id="Rectangle 11" o:spid="_x0000_s1059" style="position:absolute;left:18859;width:2512;height:1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ROyxAAAANwAAAAPAAAAZHJzL2Rvd25yZXYueG1sRI9Pi8Iw&#10;FMTvwn6H8Ba8aaqolG5TkYVdBfHgn4u3R/O2LTYvoclq/fZGEDwOM78ZJl/2phVX6nxjWcFknIAg&#10;Lq1uuFJwOv6MUhA+IGtsLZOCO3lYFh+DHDNtb7yn6yFUIpawz1BBHYLLpPRlTQb92Dri6P3ZzmCI&#10;squk7vAWy00rp0mykAYbjgs1Ovquqbwc/o2CWVMez5vp/HeWrndyu7eVc6eVUsPPfvUFIlAf3uEX&#10;vdGRS+fwPBOPgCweAAAA//8DAFBLAQItABQABgAIAAAAIQDb4fbL7gAAAIUBAAATAAAAAAAAAAAA&#10;AAAAAAAAAABbQ29udGVudF9UeXBlc10ueG1sUEsBAi0AFAAGAAgAAAAhAFr0LFu/AAAAFQEAAAsA&#10;AAAAAAAAAAAAAAAAHwEAAF9yZWxzLy5yZWxzUEsBAi0AFAAGAAgAAAAhALO9E7LEAAAA3AAAAA8A&#10;AAAAAAAAAAAAAAAABwIAAGRycy9kb3ducmV2LnhtbFBLBQYAAAAAAwADALcAAAD4AgAAAAA=&#10;" fillcolor="#7f7f7f [1612]" stroked="f" strokeweight=".25pt"/>
                </v:group>
              </v:group>
            </w:pict>
          </mc:Fallback>
        </mc:AlternateContent>
      </w:r>
    </w:p>
    <w:p w14:paraId="56C1B680" w14:textId="77777777" w:rsidR="000F7FCF" w:rsidRDefault="000F7FCF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608335D9" w14:textId="77777777" w:rsidR="000F7FCF" w:rsidRDefault="000F7FCF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24B5AE82" w14:textId="77777777" w:rsidR="00E37504" w:rsidRDefault="00E37504" w:rsidP="000F7FCF">
      <w:pPr>
        <w:spacing w:before="0" w:after="0" w:line="240" w:lineRule="auto"/>
        <w:jc w:val="both"/>
        <w:rPr>
          <w:rFonts w:cs="Arial"/>
          <w:spacing w:val="-2"/>
          <w:sz w:val="16"/>
          <w:szCs w:val="16"/>
        </w:rPr>
      </w:pPr>
    </w:p>
    <w:p w14:paraId="68F4818C" w14:textId="77777777" w:rsidR="00B529AE" w:rsidRPr="001114CF" w:rsidRDefault="00B529AE" w:rsidP="00C900AA">
      <w:pPr>
        <w:pStyle w:val="3Tekst"/>
        <w:spacing w:line="288" w:lineRule="auto"/>
      </w:pPr>
      <w:r w:rsidRPr="00372AEC">
        <w:t xml:space="preserve">Struktura zatrudnionych osób </w:t>
      </w:r>
      <w:r w:rsidR="00E1711D" w:rsidRPr="00372AEC">
        <w:t>z niepełnosprawnościami</w:t>
      </w:r>
      <w:r w:rsidRPr="00372AEC">
        <w:t xml:space="preserve"> w zakładach aktywności zawodowej </w:t>
      </w:r>
      <w:r w:rsidR="00EF4C1A" w:rsidRPr="00372AEC">
        <w:t xml:space="preserve">na koniec </w:t>
      </w:r>
      <w:r w:rsidR="00EF4C1A" w:rsidRPr="00FA594D">
        <w:t>grudnia</w:t>
      </w:r>
      <w:r w:rsidRPr="00FA594D">
        <w:t xml:space="preserve"> 20</w:t>
      </w:r>
      <w:r w:rsidR="00FF7ECF" w:rsidRPr="00FA594D">
        <w:t>2</w:t>
      </w:r>
      <w:r w:rsidR="00297A90" w:rsidRPr="00FA594D">
        <w:t>3</w:t>
      </w:r>
      <w:r w:rsidRPr="00FA594D">
        <w:t xml:space="preserve"> r. w województwie opolskim względem </w:t>
      </w:r>
      <w:r w:rsidR="009D14D2" w:rsidRPr="00FA594D">
        <w:t xml:space="preserve">analogicznego okresu </w:t>
      </w:r>
      <w:r w:rsidR="005A3DBC" w:rsidRPr="00FA594D">
        <w:t>2022 r.</w:t>
      </w:r>
      <w:r w:rsidR="00D37FA6" w:rsidRPr="00FA594D">
        <w:t xml:space="preserve"> </w:t>
      </w:r>
      <w:r w:rsidR="008545A8" w:rsidRPr="00FA594D">
        <w:t>nie</w:t>
      </w:r>
      <w:r w:rsidR="00AD4321" w:rsidRPr="00FA594D">
        <w:t xml:space="preserve"> </w:t>
      </w:r>
      <w:r w:rsidRPr="00FA594D">
        <w:t xml:space="preserve">uległa </w:t>
      </w:r>
      <w:r w:rsidR="00694B98" w:rsidRPr="00FA594D">
        <w:t>większym</w:t>
      </w:r>
      <w:r w:rsidRPr="00FA594D">
        <w:t xml:space="preserve"> zmianom</w:t>
      </w:r>
      <w:r w:rsidR="00833E2C" w:rsidRPr="00FA594D">
        <w:t>. N</w:t>
      </w:r>
      <w:r w:rsidRPr="00FA594D">
        <w:t>ad</w:t>
      </w:r>
      <w:r w:rsidR="00E23A3D" w:rsidRPr="00FA594D">
        <w:t>al przeważały osoby posiadające</w:t>
      </w:r>
      <w:r w:rsidRPr="00FA594D">
        <w:t xml:space="preserve"> znac</w:t>
      </w:r>
      <w:r w:rsidR="007C0796" w:rsidRPr="00FA594D">
        <w:t>zny stopnień niepełnosprawności (</w:t>
      </w:r>
      <w:r w:rsidR="00EF4C1A" w:rsidRPr="00FA594D">
        <w:t xml:space="preserve">59,6%), a </w:t>
      </w:r>
      <w:r w:rsidRPr="00FA594D">
        <w:t xml:space="preserve">ich udział uległ </w:t>
      </w:r>
      <w:r w:rsidR="001B4C0E" w:rsidRPr="00FA594D">
        <w:t>zmniej</w:t>
      </w:r>
      <w:r w:rsidR="00FF7ECF" w:rsidRPr="00FA594D">
        <w:t xml:space="preserve">szeniu (o </w:t>
      </w:r>
      <w:r w:rsidR="004E01C5" w:rsidRPr="00FA594D">
        <w:t>1,2</w:t>
      </w:r>
      <w:r w:rsidR="00F41760" w:rsidRPr="00FA594D">
        <w:t xml:space="preserve"> </w:t>
      </w:r>
      <w:r w:rsidR="00FF7ECF" w:rsidRPr="00FA594D">
        <w:t>p. proc.).</w:t>
      </w:r>
      <w:r w:rsidR="00184042" w:rsidRPr="00FA594D">
        <w:t xml:space="preserve"> Udział osób </w:t>
      </w:r>
      <w:r w:rsidR="00A8424F" w:rsidRPr="00FA594D">
        <w:br/>
      </w:r>
      <w:r w:rsidR="00184042" w:rsidRPr="00FA594D">
        <w:t xml:space="preserve">z umiarkowanym stopniem niepełnosprawności w grudniu 2023 r. wynosił 39,8%, a z lekkim stopniem niepełnosprawności – 0,6%.   </w:t>
      </w:r>
    </w:p>
    <w:p w14:paraId="071ACD47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2A41C21C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37C0712F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6CC2D6B6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09B3FEA1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593C195D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71A5EB6F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0545FBB0" w14:textId="77777777" w:rsidR="00D54CED" w:rsidRDefault="00D54CED" w:rsidP="00F5737D">
      <w:pPr>
        <w:jc w:val="center"/>
        <w:rPr>
          <w:rFonts w:cs="Arial"/>
          <w:szCs w:val="19"/>
        </w:rPr>
      </w:pPr>
    </w:p>
    <w:p w14:paraId="68D533E0" w14:textId="77777777" w:rsidR="00D54CED" w:rsidRDefault="00D54CED" w:rsidP="00F5737D">
      <w:pPr>
        <w:jc w:val="center"/>
        <w:rPr>
          <w:rFonts w:cs="Arial"/>
          <w:szCs w:val="19"/>
        </w:rPr>
      </w:pPr>
    </w:p>
    <w:p w14:paraId="56340745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2507B550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33C39056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7084F7A6" w14:textId="77777777" w:rsidR="00CA4AD4" w:rsidRDefault="00CA4AD4" w:rsidP="00F5737D">
      <w:pPr>
        <w:jc w:val="center"/>
        <w:rPr>
          <w:rFonts w:cs="Arial"/>
          <w:szCs w:val="19"/>
        </w:rPr>
      </w:pPr>
    </w:p>
    <w:p w14:paraId="381D954A" w14:textId="77777777" w:rsidR="00EF5E61" w:rsidRDefault="00EF5E61" w:rsidP="00F5737D">
      <w:pPr>
        <w:jc w:val="center"/>
        <w:rPr>
          <w:rFonts w:cs="Arial"/>
          <w:szCs w:val="19"/>
        </w:rPr>
      </w:pPr>
    </w:p>
    <w:p w14:paraId="61F506A1" w14:textId="77777777" w:rsidR="001151A0" w:rsidRPr="00FF7ECF" w:rsidRDefault="001151A0" w:rsidP="00F5737D">
      <w:pPr>
        <w:jc w:val="center"/>
        <w:rPr>
          <w:rFonts w:cs="Arial"/>
          <w:szCs w:val="19"/>
        </w:rPr>
      </w:pPr>
      <w:r>
        <w:rPr>
          <w:rFonts w:cs="Arial"/>
          <w:szCs w:val="19"/>
        </w:rPr>
        <w:t>* * *</w:t>
      </w:r>
    </w:p>
    <w:p w14:paraId="100C4B06" w14:textId="77777777" w:rsidR="0047363C" w:rsidRDefault="006E6F01" w:rsidP="00AE541C">
      <w:pPr>
        <w:pStyle w:val="tekst-cytowaniedanych"/>
        <w:rPr>
          <w:rFonts w:cs="Arial"/>
          <w:szCs w:val="19"/>
        </w:rPr>
      </w:pPr>
      <w:r w:rsidRPr="001C7856">
        <w:t xml:space="preserve">W przypadku cytowania danych Głównego Urzędu Statystycznego prosimy o zamieszczenie informacji: „Źródło danych GUS”, a </w:t>
      </w:r>
      <w:r w:rsidR="00CB125B">
        <w:t xml:space="preserve">w </w:t>
      </w:r>
      <w:r w:rsidRPr="001C7856">
        <w:t xml:space="preserve">przypadku publikowania obliczeń dokonanych na danych opublikowanych przez GUS prosimy o zamieszczenie informacji: </w:t>
      </w:r>
      <w:r w:rsidR="006B6C5C">
        <w:t>„</w:t>
      </w:r>
      <w:r w:rsidRPr="001C7856">
        <w:t xml:space="preserve">Opracowanie własne </w:t>
      </w:r>
      <w:r w:rsidRPr="001B7F1F">
        <w:t>na</w:t>
      </w:r>
      <w:r w:rsidR="001B7F1F">
        <w:t> </w:t>
      </w:r>
      <w:r w:rsidRPr="001B7F1F">
        <w:t>podstawie</w:t>
      </w:r>
      <w:r w:rsidRPr="001C7856">
        <w:t xml:space="preserve"> danych GUS”.</w:t>
      </w:r>
    </w:p>
    <w:p w14:paraId="42A6D44F" w14:textId="77777777" w:rsidR="0047363C" w:rsidRDefault="0047363C" w:rsidP="00F51334">
      <w:pPr>
        <w:rPr>
          <w:rFonts w:cs="Arial"/>
          <w:szCs w:val="19"/>
        </w:rPr>
        <w:sectPr w:rsidR="0047363C" w:rsidSect="00585CD5">
          <w:headerReference w:type="default" r:id="rId17"/>
          <w:footerReference w:type="default" r:id="rId18"/>
          <w:headerReference w:type="first" r:id="rId19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152BBE35" w14:textId="6B589841" w:rsidR="000470AA" w:rsidRDefault="004C3DE0" w:rsidP="00CC0448">
      <w:pPr>
        <w:rPr>
          <w:sz w:val="18"/>
        </w:rPr>
      </w:pPr>
      <w:r w:rsidRPr="00D54CED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73BD7AF" wp14:editId="45E87F81">
                <wp:simplePos x="0" y="0"/>
                <wp:positionH relativeFrom="column">
                  <wp:posOffset>3057525</wp:posOffset>
                </wp:positionH>
                <wp:positionV relativeFrom="paragraph">
                  <wp:posOffset>-10795</wp:posOffset>
                </wp:positionV>
                <wp:extent cx="3100705" cy="1390650"/>
                <wp:effectExtent l="0" t="0" r="0" b="0"/>
                <wp:wrapNone/>
                <wp:docPr id="58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390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213A0" w14:textId="77777777" w:rsidR="00D54CED" w:rsidRPr="00C25CA8" w:rsidRDefault="00D54CED" w:rsidP="00D54CED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46C7D5CA" w14:textId="77777777" w:rsidR="00D54CED" w:rsidRPr="00C25CA8" w:rsidRDefault="00D54CED" w:rsidP="00D54CED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7B61792D" w14:textId="77777777" w:rsidR="00D54CED" w:rsidRPr="00C25CA8" w:rsidRDefault="00D54CED" w:rsidP="004C3DE0">
                            <w:pPr>
                              <w:spacing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C25CA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572A889" w14:textId="77777777" w:rsidR="00D54CED" w:rsidRPr="00C25CA8" w:rsidRDefault="00D54CED" w:rsidP="00D54C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C25CA8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1036D1A8" w14:textId="2AEF1032" w:rsidR="00D54CED" w:rsidRPr="004C3DE0" w:rsidRDefault="00D54CED" w:rsidP="004C3DE0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Cs w:val="19"/>
                                <w:shd w:val="clear" w:color="auto" w:fill="FDFDFD"/>
                              </w:rPr>
                            </w:pPr>
                            <w:r w:rsidRPr="00C25CA8">
                              <w:rPr>
                                <w:rFonts w:eastAsiaTheme="majorEastAsia" w:cs="Arial"/>
                                <w:iCs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20" w:history="1">
                              <w:r w:rsidRPr="00C25CA8">
                                <w:rPr>
                                  <w:rFonts w:eastAsiaTheme="majorEastAsia" w:cs="Arial"/>
                                  <w:iCs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21" w:history="1">
                              <w:r w:rsidRPr="00C25CA8">
                                <w:rPr>
                                  <w:rFonts w:cs="Arial"/>
                                  <w:color w:val="000000" w:themeColor="text1"/>
                                  <w:szCs w:val="19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BD7AF" id="Pole tekstowe 58" o:spid="_x0000_s1060" type="#_x0000_t202" style="position:absolute;margin-left:240.75pt;margin-top:-.85pt;width:244.15pt;height:109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tbUEwIAAAIEAAAOAAAAZHJzL2Uyb0RvYy54bWysU9Fu2yAUfZ+0f0C8L7bTuG2skKpr12lS&#10;t1Xq9gEE4xgVuAxI7O7re8FpGm1v03hAwOUe7jn3sLoajSZ76YMCy2g1KymRVkCr7JbRnz/uPlxS&#10;EiK3LddgJaPPMtCr9ft3q8E1cg496FZ6giA2NINjtI/RNUURRC8NDzNw0mKwA294xK3fFq3nA6Ib&#10;XczL8rwYwLfOg5Ah4OntFKTrjN91UsTvXRdkJJpRrC3m2ed5k+ZiveLN1nPXK3Eog/9DFYYri48e&#10;oW555GTn1V9QRgkPAbo4E2AK6DolZOaAbKryDzaPPXcyc0FxgjvKFP4frPi2f/BEtYzW2CnLDfbo&#10;AbQkUT6FCIMkeI4iDS40ePfR4e04foQRm50JB3cP4ikQCzc9t1t57T0MveQtFlmlzOIkdcIJCWQz&#10;fIUWH+O7CBlo7LxJCqImBNGxWc/HBskxEoGHZ1VZXpQ1JQJj1dmyPK9zCwvevKY7H+JnCYakBaMe&#10;HZDh+f4+xFQOb16vpNcs3Cmtswu0JQOjy3pe54STiFERTaqVYfSyTGOyTWL5ybY5OXKlpzU+oO2B&#10;dmI6cY7jZswyVzk5abKB9hmF8DCZEj8RLnrwvykZ0JCMhl877iUl+otFMZfVYpEcnDeL+mKOG38a&#10;2ZxGuBUIxWikZFrexOz6ifM1it6pLMdbJYea0WhZpcOnSE4+3edbb193/QIAAP//AwBQSwMEFAAG&#10;AAgAAAAhANljJMHfAAAACgEAAA8AAABkcnMvZG93bnJldi54bWxMj8tOwzAQRfdI/IM1SOxaO6Wv&#10;hEwqBGILojwkdm4yTSLicRS7Tfh7hhUsR3N077n5bnKdOtMQWs8IydyAIi591XKN8Pb6ONuCCtFy&#10;ZTvPhPBNAXbF5UVus8qP/ELnfayVhHDILEITY59pHcqGnA1z3xPL7+gHZ6OcQ62rwY4S7jq9MGat&#10;nW1ZGhrb031D5df+5BDen46fH0vzXD+4VT/6yWh2qUa8vprubkFFmuIfDL/6og6FOB38iaugOoTl&#10;NlkJijBLNqAESNepbDkgLJLNDegi1/8nFD8AAAD//wMAUEsBAi0AFAAGAAgAAAAhALaDOJL+AAAA&#10;4QEAABMAAAAAAAAAAAAAAAAAAAAAAFtDb250ZW50X1R5cGVzXS54bWxQSwECLQAUAAYACAAAACEA&#10;OP0h/9YAAACUAQAACwAAAAAAAAAAAAAAAAAvAQAAX3JlbHMvLnJlbHNQSwECLQAUAAYACAAAACEA&#10;hMbW1BMCAAACBAAADgAAAAAAAAAAAAAAAAAuAgAAZHJzL2Uyb0RvYy54bWxQSwECLQAUAAYACAAA&#10;ACEA2WMkwd8AAAAKAQAADwAAAAAAAAAAAAAAAABtBAAAZHJzL2Rvd25yZXYueG1sUEsFBgAAAAAE&#10;AAQA8wAAAHkFAAAAAA==&#10;" filled="f" stroked="f">
                <v:textbox>
                  <w:txbxContent>
                    <w:p w14:paraId="6B5213A0" w14:textId="77777777" w:rsidR="00D54CED" w:rsidRPr="00C25CA8" w:rsidRDefault="00D54CED" w:rsidP="00D54CED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C25CA8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46C7D5CA" w14:textId="77777777" w:rsidR="00D54CED" w:rsidRPr="00C25CA8" w:rsidRDefault="00D54CED" w:rsidP="00D54CED">
                      <w:pPr>
                        <w:spacing w:before="0" w:after="0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25CA8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7B61792D" w14:textId="77777777" w:rsidR="00D54CED" w:rsidRPr="00C25CA8" w:rsidRDefault="00D54CED" w:rsidP="004C3DE0">
                      <w:pPr>
                        <w:spacing w:after="0" w:line="276" w:lineRule="auto"/>
                        <w:rPr>
                          <w:sz w:val="20"/>
                          <w:szCs w:val="20"/>
                        </w:rPr>
                      </w:pPr>
                      <w:r w:rsidRPr="00C25CA8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C25CA8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6572A889" w14:textId="77777777" w:rsidR="00D54CED" w:rsidRPr="00C25CA8" w:rsidRDefault="00D54CED" w:rsidP="00D54C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C25CA8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C25CA8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1036D1A8" w14:textId="2AEF1032" w:rsidR="00D54CED" w:rsidRPr="004C3DE0" w:rsidRDefault="00D54CED" w:rsidP="004C3DE0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Cs w:val="19"/>
                          <w:shd w:val="clear" w:color="auto" w:fill="FDFDFD"/>
                        </w:rPr>
                      </w:pPr>
                      <w:r w:rsidRPr="00C25CA8">
                        <w:rPr>
                          <w:rFonts w:eastAsiaTheme="majorEastAsia" w:cs="Arial"/>
                          <w:iCs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22" w:history="1">
                        <w:r w:rsidRPr="00C25CA8">
                          <w:rPr>
                            <w:rFonts w:eastAsiaTheme="majorEastAsia" w:cs="Arial"/>
                            <w:iCs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23" w:history="1">
                        <w:r w:rsidRPr="00C25CA8">
                          <w:rPr>
                            <w:rFonts w:cs="Arial"/>
                            <w:color w:val="000000" w:themeColor="text1"/>
                            <w:szCs w:val="19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D54CED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4807F24" wp14:editId="75CD9D24">
                <wp:simplePos x="0" y="0"/>
                <wp:positionH relativeFrom="column">
                  <wp:posOffset>0</wp:posOffset>
                </wp:positionH>
                <wp:positionV relativeFrom="paragraph">
                  <wp:posOffset>-10795</wp:posOffset>
                </wp:positionV>
                <wp:extent cx="2519680" cy="885825"/>
                <wp:effectExtent l="0" t="0" r="0" b="0"/>
                <wp:wrapNone/>
                <wp:docPr id="43" name="Pole tekstow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639A3" w14:textId="77777777" w:rsidR="00D54CED" w:rsidRPr="00C25CA8" w:rsidRDefault="00D54CED" w:rsidP="00D54CED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767DCEF2" w14:textId="77777777" w:rsidR="00D54CED" w:rsidRPr="00C25CA8" w:rsidRDefault="00D54CED" w:rsidP="00D54CED">
                            <w:pPr>
                              <w:spacing w:before="0" w:after="0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C25CA8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5379049C" w14:textId="77777777" w:rsidR="00D54CED" w:rsidRPr="00C25CA8" w:rsidRDefault="00D54CED" w:rsidP="004C3DE0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Dyrektora </w:t>
                            </w:r>
                            <w:r w:rsidRPr="00C25CA8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64B2C7AF" w14:textId="77777777" w:rsidR="00D54CED" w:rsidRPr="00BF200D" w:rsidRDefault="00D54CED" w:rsidP="00D54CED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C25CA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07F24" id="Pole tekstowe 43" o:spid="_x0000_s1061" type="#_x0000_t202" style="position:absolute;margin-left:0;margin-top:-.85pt;width:198.4pt;height:69.7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YgEAIAAAEEAAAOAAAAZHJzL2Uyb0RvYy54bWysU8FuGyEQvVfqPyDu9XpdO7VXXkdp0lSV&#10;0jZS2g8Ys6wXBRgK2Lvp13dgHcdKb1U5IIaBN/Mej/XlYDQ7SB8U2pqXkyln0gpslN3V/OeP23dL&#10;zkIE24BGK2v+JAO/3Lx9s+5dJWfYoW6kZwRiQ9W7mncxuqooguikgTBBJy0lW/QGIoV+VzQeekI3&#10;uphNpxdFj75xHoUMgXZvxiTfZPy2lSJ+b9sgI9M1p95inn2et2kuNmuodh5cp8SxDfiHLgwoS0VP&#10;UDcQge29+gvKKOExYBsnAk2BbauEzByITTl9xeahAyczFxInuJNM4f/Bim+He89UU/P5e84sGHqj&#10;e9SSRfkYIvaS0T6J1LtQ0dkHR6fj8BEHeuxMOLg7FI+BWbzuwO7klffYdxIaarJMN4uzqyNOSCDb&#10;/is2VAz2ETPQ0HqTFCRNGKHTYz2dHkgOkQnanC3K1cWSUoJyy+ViOVvkElA933Y+xM8SDUuLmnsy&#10;QEaHw12IqRuono+kYhZvldbZBNqyvuarBUG+yhgVyaNaGao5TWN0TSL5yTb5cgSlxzUV0PbIOhEd&#10;KcdhO2SVy6xJkmSLzRPp4HH0JP0hWnTof3PWkx9rHn7twUvO9BdLWq7K+TwZOAfzxYcZBf48sz3P&#10;gBUEVfPI2bi8jtn0I7Mr0rxVWY6XTo49k8+ySsc/kYx8HudTLz938wcAAP//AwBQSwMEFAAGAAgA&#10;AAAhAM7HqhjcAAAABwEAAA8AAABkcnMvZG93bnJldi54bWxMj81OwzAQhO9IvIO1SNxauxT6E+JU&#10;CMQVRKGVuG3jbRIRr6PYbcLbs5zgOJrRzDf5ZvStOlMfm8AWZlMDirgMruHKwsf782QFKiZkh21g&#10;svBNETbF5UWOmQsDv9F5myolJRwztFCn1GVax7Imj3EaOmLxjqH3mET2lXY9DlLuW31jzEJ7bFgW&#10;auzosabya3vyFnYvx8/9rXmtnvxdN4TRaPZrbe311fhwDyrRmP7C8Isv6FAI0yGc2EXVWpAjycJk&#10;tgQl7ny9kCMHic2XK9BFrv/zFz8AAAD//wMAUEsBAi0AFAAGAAgAAAAhALaDOJL+AAAA4QEAABMA&#10;AAAAAAAAAAAAAAAAAAAAAFtDb250ZW50X1R5cGVzXS54bWxQSwECLQAUAAYACAAAACEAOP0h/9YA&#10;AACUAQAACwAAAAAAAAAAAAAAAAAvAQAAX3JlbHMvLnJlbHNQSwECLQAUAAYACAAAACEA0BL2IBAC&#10;AAABBAAADgAAAAAAAAAAAAAAAAAuAgAAZHJzL2Uyb0RvYy54bWxQSwECLQAUAAYACAAAACEAzseq&#10;GNwAAAAHAQAADwAAAAAAAAAAAAAAAABqBAAAZHJzL2Rvd25yZXYueG1sUEsFBgAAAAAEAAQA8wAA&#10;AHMFAAAAAA==&#10;" filled="f" stroked="f">
                <v:textbox>
                  <w:txbxContent>
                    <w:p w14:paraId="152639A3" w14:textId="77777777" w:rsidR="00D54CED" w:rsidRPr="00C25CA8" w:rsidRDefault="00D54CED" w:rsidP="00D54CED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C25CA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767DCEF2" w14:textId="77777777" w:rsidR="00D54CED" w:rsidRPr="00C25CA8" w:rsidRDefault="00D54CED" w:rsidP="00D54CED">
                      <w:pPr>
                        <w:spacing w:before="0" w:after="0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25CA8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C25CA8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Opolu</w:t>
                      </w:r>
                    </w:p>
                    <w:p w14:paraId="5379049C" w14:textId="77777777" w:rsidR="00D54CED" w:rsidRPr="00C25CA8" w:rsidRDefault="00D54CED" w:rsidP="004C3DE0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C25CA8">
                        <w:rPr>
                          <w:b/>
                          <w:sz w:val="20"/>
                          <w:szCs w:val="20"/>
                        </w:rPr>
                        <w:t xml:space="preserve">p.o. Dyrektora </w:t>
                      </w:r>
                      <w:r w:rsidRPr="00C25CA8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Renata Wasilewska</w:t>
                      </w:r>
                    </w:p>
                    <w:p w14:paraId="64B2C7AF" w14:textId="77777777" w:rsidR="00D54CED" w:rsidRPr="00BF200D" w:rsidRDefault="00D54CED" w:rsidP="00D54C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C25CA8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C25CA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4A2CB31F" w14:textId="77777777" w:rsidR="00CC0448" w:rsidRDefault="00CC0448"/>
    <w:p w14:paraId="2FE08B1F" w14:textId="77777777" w:rsidR="00CC0448" w:rsidRDefault="00CC0448"/>
    <w:p w14:paraId="5445FC74" w14:textId="77777777" w:rsidR="00CC0448" w:rsidRDefault="00CC0448"/>
    <w:p w14:paraId="1BF2BFF7" w14:textId="07AB8E03" w:rsidR="00CC0448" w:rsidRDefault="004C3DE0">
      <w:r w:rsidRPr="00D54CED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0F3A61D" wp14:editId="4668C7CB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2519680" cy="885825"/>
                <wp:effectExtent l="0" t="0" r="0" b="0"/>
                <wp:wrapNone/>
                <wp:docPr id="4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628A1" w14:textId="77777777" w:rsidR="00D54CED" w:rsidRPr="00C25CA8" w:rsidRDefault="00D54CED" w:rsidP="00D54C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353188D9" w14:textId="77777777" w:rsidR="00D54CED" w:rsidRPr="00C25CA8" w:rsidRDefault="00D54CED" w:rsidP="004C3DE0">
                            <w:pPr>
                              <w:spacing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C25CA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85BB6F0" w14:textId="77777777" w:rsidR="00D54CED" w:rsidRPr="00C25CA8" w:rsidRDefault="00D54CED" w:rsidP="00D54C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C25CA8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0185E152" w14:textId="77777777" w:rsidR="00D54CED" w:rsidRPr="00C25CA8" w:rsidRDefault="00D54CED" w:rsidP="00D54CED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25CA8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24" w:history="1">
                              <w:r w:rsidRPr="00C25CA8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3A61D" id="_x0000_s1062" type="#_x0000_t202" style="position:absolute;margin-left:0;margin-top:6.65pt;width:198.4pt;height:69.75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Q7KEAIAAAAEAAAOAAAAZHJzL2Uyb0RvYy54bWysU11v2yAUfZ+0/4B4X/yhuEusOFXXrtOk&#10;bqvU7QdgjGNU4DIgsbNfvwtOs6h7m+YHxPWFc+8597C5nrQiB+G8BNPQYpFTIgyHTppdQ398v3+3&#10;osQHZjqmwIiGHoWn19u3bzajrUUJA6hOOIIgxtejbegQgq2zzPNBaOYXYIXBZA9Os4Ch22WdYyOi&#10;a5WVeX6VjeA664AL7/Hv3Zyk24Tf94KHb33vRSCqodhbSKtLaxvXbLth9c4xO0h+aoP9QxeaSYNF&#10;z1B3LDCyd/IvKC25Aw99WHDQGfS95CJxQDZF/orN08CsSFxQHG/PMvn/B8u/Hh4dkV1DlxUlhmmc&#10;0SMoQYJ49gFGQcqo0Wh9jUefLB4O0weYcNaJr7cPwJ89MXA7MLMTN87BOAjWYY9FvJldXJ1xfARp&#10;xy/QYS22D5CApt7pKCBKQhAdZ3U8z0dMgXD8WVbF+mqFKY651apalVUqweqX29b58EmAJnHTUIfz&#10;T+js8OBD7IbVL0diMQP3UqnkAWXI2NB1hZCvMloGtKiSGmvm8ZtNE0l+NF26HJhU8x4LKHNiHYnO&#10;lMPUTknk4qxmC90RdXAwWxKfEG4GcL8oGdGODfU/98wJStRng1qui+Uy+jcFy+p9iYG7zLSXGWY4&#10;QjU0UDJvb0Py/MzsBjXvZZIjDmfu5NQz2iypdHoS0ceXcTr15+FufwMAAP//AwBQSwMEFAAGAAgA&#10;AAAhAFVpFqDbAAAABwEAAA8AAABkcnMvZG93bnJldi54bWxMj8FOwzAQRO9I/IO1SNyoTUOrNsSp&#10;EIgriAKVetvG2yQiXkex24S/ZznBcWdGs2+KzeQ7daYhtoEt3M4MKOIquJZrCx/vzzcrUDEhO+wC&#10;k4VvirApLy8KzF0Y+Y3O21QrKeGYo4UmpT7XOlYNeYyz0BOLdwyDxyTnUGs34CjlvtNzY5baY8vy&#10;ocGeHhuqvrYnb+Hz5bjf3ZnX+skv+jFMRrNfa2uvr6aHe1CJpvQXhl98QYdSmA7hxC6qzoIMSaJm&#10;GShxs/VShhxEWMxXoMtC/+cvfwAAAP//AwBQSwECLQAUAAYACAAAACEAtoM4kv4AAADhAQAAEwAA&#10;AAAAAAAAAAAAAAAAAAAAW0NvbnRlbnRfVHlwZXNdLnhtbFBLAQItABQABgAIAAAAIQA4/SH/1gAA&#10;AJQBAAALAAAAAAAAAAAAAAAAAC8BAABfcmVscy8ucmVsc1BLAQItABQABgAIAAAAIQDAAQ7KEAIA&#10;AAAEAAAOAAAAAAAAAAAAAAAAAC4CAABkcnMvZTJvRG9jLnhtbFBLAQItABQABgAIAAAAIQBVaRag&#10;2wAAAAcBAAAPAAAAAAAAAAAAAAAAAGoEAABkcnMvZG93bnJldi54bWxQSwUGAAAAAAQABADzAAAA&#10;cgUAAAAA&#10;" filled="f" stroked="f">
                <v:textbox>
                  <w:txbxContent>
                    <w:p w14:paraId="476628A1" w14:textId="77777777" w:rsidR="00D54CED" w:rsidRPr="00C25CA8" w:rsidRDefault="00D54CED" w:rsidP="00D54C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C25CA8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353188D9" w14:textId="77777777" w:rsidR="00D54CED" w:rsidRPr="00C25CA8" w:rsidRDefault="00D54CED" w:rsidP="004C3DE0">
                      <w:pPr>
                        <w:spacing w:after="0" w:line="276" w:lineRule="auto"/>
                        <w:rPr>
                          <w:sz w:val="20"/>
                          <w:szCs w:val="20"/>
                        </w:rPr>
                      </w:pPr>
                      <w:r w:rsidRPr="00C25CA8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C25CA8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85BB6F0" w14:textId="77777777" w:rsidR="00D54CED" w:rsidRPr="00C25CA8" w:rsidRDefault="00D54CED" w:rsidP="00D54C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C25CA8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C25CA8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0185E152" w14:textId="77777777" w:rsidR="00D54CED" w:rsidRPr="00C25CA8" w:rsidRDefault="00D54CED" w:rsidP="00D54CED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25CA8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25" w:history="1">
                        <w:r w:rsidRPr="00C25CA8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ABB27B1" w14:textId="77777777" w:rsidR="00335B8C" w:rsidRDefault="00335B8C"/>
    <w:p w14:paraId="08EE9DA7" w14:textId="77777777" w:rsidR="000D7DBB" w:rsidRDefault="000D7DBB" w:rsidP="00E76D26">
      <w:pPr>
        <w:rPr>
          <w:sz w:val="18"/>
        </w:rPr>
      </w:pPr>
    </w:p>
    <w:p w14:paraId="4522B5CE" w14:textId="5E78412A" w:rsidR="00D261A2" w:rsidRPr="00001C5B" w:rsidRDefault="004C3DE0" w:rsidP="00E76D26">
      <w:pPr>
        <w:rPr>
          <w:sz w:val="18"/>
        </w:rPr>
      </w:pPr>
      <w:r w:rsidRPr="00D54CED">
        <w:rPr>
          <w:noProof/>
          <w:sz w:val="18"/>
          <w:lang w:eastAsia="pl-PL"/>
        </w:rPr>
        <w:drawing>
          <wp:anchor distT="0" distB="0" distL="114300" distR="114300" simplePos="0" relativeHeight="251681280" behindDoc="0" locked="0" layoutInCell="1" allowOverlap="1" wp14:anchorId="3BE13AC4" wp14:editId="14DA980D">
            <wp:simplePos x="0" y="0"/>
            <wp:positionH relativeFrom="column">
              <wp:posOffset>2272030</wp:posOffset>
            </wp:positionH>
            <wp:positionV relativeFrom="paragraph">
              <wp:posOffset>506095</wp:posOffset>
            </wp:positionV>
            <wp:extent cx="251460" cy="251460"/>
            <wp:effectExtent l="0" t="0" r="0" b="0"/>
            <wp:wrapNone/>
            <wp:docPr id="13" name="Obraz 17" descr="Ikonka X">
              <a:hlinkClick xmlns:a="http://schemas.openxmlformats.org/drawingml/2006/main" r:id="rId26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 descr="Ikonka X">
                      <a:hlinkClick r:id="rId26" tooltip="Ikonka X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4CED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370C3A5" wp14:editId="538AF4B5">
                <wp:simplePos x="0" y="0"/>
                <wp:positionH relativeFrom="column">
                  <wp:posOffset>2583815</wp:posOffset>
                </wp:positionH>
                <wp:positionV relativeFrom="paragraph">
                  <wp:posOffset>504825</wp:posOffset>
                </wp:positionV>
                <wp:extent cx="1259840" cy="251460"/>
                <wp:effectExtent l="0" t="0" r="0" b="0"/>
                <wp:wrapNone/>
                <wp:docPr id="4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E43FE" w14:textId="77777777" w:rsidR="00D54CED" w:rsidRPr="00AA6BBB" w:rsidRDefault="00BE28B3" w:rsidP="00D54CED">
                            <w:pPr>
                              <w:spacing w:before="0" w:after="0" w:line="240" w:lineRule="auto"/>
                              <w:rPr>
                                <w:color w:val="000000"/>
                              </w:rPr>
                            </w:pPr>
                            <w:hyperlink r:id="rId28" w:tooltip="Link do profilu Urzędu Statystycznego w Opolu na X" w:history="1">
                              <w:r w:rsidR="00D54CED" w:rsidRPr="00AA6BBB">
                                <w:rPr>
                                  <w:color w:val="000000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D54CED" w:rsidRPr="00AA6BBB">
                                <w:rPr>
                                  <w:color w:val="000000"/>
                                  <w:sz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0C3A5" id="_x0000_s1063" type="#_x0000_t202" style="position:absolute;margin-left:203.45pt;margin-top:39.75pt;width:99.2pt;height:19.8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Bt2DgIAAAIEAAAOAAAAZHJzL2Uyb0RvYy54bWysU8Fu2zAMvQ/YPwi6L07cJEiNKEXXrsOA&#10;bivQ7QMUWY6FSqImKbGzrx8lJ5mx3or5IIgm+cj3SK1veqPJQfqgwDI6m0wpkVZAreyO0Z8/Hj6s&#10;KAmR25prsJLRowz0ZvP+3bpzlSyhBV1LTxDEhqpzjLYxuqoogmil4WECTlp0NuANj2j6XVF73iG6&#10;0UU5nS6LDnztPAgZAv69H5x0k/GbRor4vWmCjEQzir3FfPp8btNZbNa82nnuWiVObfA3dGG4slj0&#10;AnXPIyd7r15BGSU8BGjiRIApoGmUkJkDsplN/2Hz3HInMxcUJ7iLTOH/wYpvhydPVM3ofE6J5QZn&#10;9ARakihfQoROkjJp1LlQYeizw+DYf4QeZ535BvcI4iUQC3cttzt56z10reQ19jhLmcUodcAJCWTb&#10;fYUaa/F9hAzUN94kAVESgug4q+NlPrKPRKSS5eJ6NUeXQF+5mM2XeYAFr87Zzof4WYIh6cKox/ln&#10;dH54DDF1w6tzSCpm4UFpnXdAW9Ixer0oFzlh5DEq4opqZRhdTdM3LE0i+cnWOTlypYc7FtD2xDoR&#10;HSjHfttnkWdXZzW3UB9RBw/DSuITwksL/jclHa4jo+HXnntJif5iUcurZSpM4tjwY2M7NrgVCMWo&#10;iJ6SwbiLeesH1reoeqOyIGk8Qy+nrnHRsk6nR5E2eWznqL9Pd/MHAAD//wMAUEsDBBQABgAIAAAA&#10;IQCld7Ja3wAAAAoBAAAPAAAAZHJzL2Rvd25yZXYueG1sTI/BTsMwEETvSPyDtUjcqB1KAwlxKtSq&#10;V1BLL9zceElC43UUu2nK17Oc4Liap5m3xXJynRhxCK0nDclMgUCqvG2p1rB/39w9gQjRkDWdJ9Rw&#10;wQDL8vqqMLn1Z9riuIu14BIKudHQxNjnUoaqQWfCzPdInH36wZnI51BLO5gzl7tO3iuVSmda4oXG&#10;9LhqsDruTk6Dn0/71y91dN/r9YccN2+rnbMXrW9vppdnEBGn+AfDrz6rQ8lOB38iG0Sn4UGlGaMa&#10;HrMFCAZStZiDODCZZAnIspD/Xyh/AAAA//8DAFBLAQItABQABgAIAAAAIQC2gziS/gAAAOEBAAAT&#10;AAAAAAAAAAAAAAAAAAAAAABbQ29udGVudF9UeXBlc10ueG1sUEsBAi0AFAAGAAgAAAAhADj9If/W&#10;AAAAlAEAAAsAAAAAAAAAAAAAAAAALwEAAF9yZWxzLy5yZWxzUEsBAi0AFAAGAAgAAAAhAB1gG3YO&#10;AgAAAgQAAA4AAAAAAAAAAAAAAAAALgIAAGRycy9lMm9Eb2MueG1sUEsBAi0AFAAGAAgAAAAhAKV3&#10;slrfAAAACgEAAA8AAAAAAAAAAAAAAAAAaAQAAGRycy9kb3ducmV2LnhtbFBLBQYAAAAABAAEAPMA&#10;AAB0BQAAAAA=&#10;" filled="f" stroked="f">
                <v:textbox inset="1mm,1mm,1mm,1mm">
                  <w:txbxContent>
                    <w:p w14:paraId="501E43FE" w14:textId="77777777" w:rsidR="00D54CED" w:rsidRPr="00AA6BBB" w:rsidRDefault="00BE28B3" w:rsidP="00D54CED">
                      <w:pPr>
                        <w:spacing w:before="0" w:after="0" w:line="240" w:lineRule="auto"/>
                        <w:rPr>
                          <w:color w:val="000000"/>
                        </w:rPr>
                      </w:pPr>
                      <w:hyperlink r:id="rId29" w:tooltip="Link do profilu Urzędu Statystycznego w Opolu na X" w:history="1">
                        <w:r w:rsidR="00D54CED" w:rsidRPr="00AA6BBB">
                          <w:rPr>
                            <w:color w:val="000000"/>
                            <w:sz w:val="20"/>
                          </w:rPr>
                          <w:t>@</w:t>
                        </w:r>
                        <w:proofErr w:type="spellStart"/>
                        <w:r w:rsidR="00D54CED" w:rsidRPr="00AA6BBB">
                          <w:rPr>
                            <w:color w:val="000000"/>
                            <w:sz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D54CED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5ACE020" wp14:editId="53BB4D22">
                <wp:simplePos x="0" y="0"/>
                <wp:positionH relativeFrom="column">
                  <wp:posOffset>4384040</wp:posOffset>
                </wp:positionH>
                <wp:positionV relativeFrom="paragraph">
                  <wp:posOffset>491490</wp:posOffset>
                </wp:positionV>
                <wp:extent cx="1259840" cy="251460"/>
                <wp:effectExtent l="0" t="0" r="0" b="0"/>
                <wp:wrapNone/>
                <wp:docPr id="51" name="Pole tekstow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86AB7" w14:textId="77777777" w:rsidR="00D54CED" w:rsidRDefault="00BE28B3" w:rsidP="00D54CED">
                            <w:pPr>
                              <w:spacing w:before="0" w:after="0" w:line="240" w:lineRule="auto"/>
                            </w:pPr>
                            <w:hyperlink r:id="rId30" w:history="1">
                              <w:r w:rsidR="00D54CED" w:rsidRPr="00E24D6D">
                                <w:rPr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="00D54CED" w:rsidRPr="00E24D6D">
                                <w:rPr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CE020" id="Pole tekstowe 51" o:spid="_x0000_s1064" type="#_x0000_t202" style="position:absolute;margin-left:345.2pt;margin-top:38.7pt;width:99.2pt;height:19.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LHmDwIAAAMEAAAOAAAAZHJzL2Uyb0RvYy54bWysU8Fu2zAMvQ/YPwi6L06yJGiNOEXXrsOA&#10;rivQ7QMUWY6FSqJGKbGzrx8lJ5mx3Yb5IIgm+cj3SK1vemvYQWHQ4Co+m0w5U05Crd2u4t+/Pby7&#10;4ixE4WphwKmKH1XgN5u3b9adL9UcWjC1QkYgLpSdr3gboy+LIshWWREm4JUjZwNoRSQTd0WNoiN0&#10;a4r5dLoqOsDaI0gVAv29H5x8k/GbRsn4tWmCisxUnHqL+cR8btNZbNai3KHwrZanNsQ/dGGFdlT0&#10;AnUvomB71H9BWS0RAjRxIsEW0DRaqsyB2Mymf7B5aYVXmQuJE/xFpvD/YOXT4RmZriu+nHHmhKUZ&#10;PYNRLKrXEKFTjP6TSJ0PJcW+eIqO/QfoadiZcPCPIF8Dc3DXCrdTt4jQtUrU1GTOLEapA05IINvu&#10;C9RUTOwjZKC+QZsUJE0YodOwjpcBqT4ymUrOl9dXC3JJ8s2Xs8UqT7AQ5TnbY4ifFFiWLhVHWoCM&#10;Lg6PIRIPCj2HpGIOHrQxeQmMY13Fr5fzZU4YeayOtKNG24pfTdM3bE0i+dHVOTkKbYY7FTCO6iTW&#10;iehAOfbbPqs8W5zV3EJ9JB0Qhp2kN0SXFvAnZx3tY8XDj71AxZn57EjL96tUmMWxgWNjOzaEkwRV&#10;cRmRs8G4i3ntB9a3pHqjsyCp0aGXU9e0aVmn06tIqzy2c9Tvt7v5BQAA//8DAFBLAwQUAAYACAAA&#10;ACEAbuJ7rN4AAAAKAQAADwAAAGRycy9kb3ducmV2LnhtbEyPwW7CMAyG75N4h8hIu40ENlHWNUUI&#10;xHXTOi67hcZrOxqnakIpe/p5p+GLZfnT78/ZenStGLAPjScN85kCgVR621Cl4fCxf1iBCNGQNa0n&#10;1HDFAOt8cpeZ1PoLveNQxEpwCIXUaKhj7FIpQ1mjM2HmOyTeffnemchjX0nbmwuHu1YulFpKZxri&#10;C7XpcFtjeSrOToN/HA+v3+rkfna7Tzns37aFs1et76fj5gVExDH+w/Cnz+qQs9PRn8kG0WpYPqsn&#10;RjUkCXcGVlwgjkzOEwUyz+TtC/kvAAAA//8DAFBLAQItABQABgAIAAAAIQC2gziS/gAAAOEBAAAT&#10;AAAAAAAAAAAAAAAAAAAAAABbQ29udGVudF9UeXBlc10ueG1sUEsBAi0AFAAGAAgAAAAhADj9If/W&#10;AAAAlAEAAAsAAAAAAAAAAAAAAAAALwEAAF9yZWxzLy5yZWxzUEsBAi0AFAAGAAgAAAAhACTgseYP&#10;AgAAAwQAAA4AAAAAAAAAAAAAAAAALgIAAGRycy9lMm9Eb2MueG1sUEsBAi0AFAAGAAgAAAAhAG7i&#10;e6zeAAAACgEAAA8AAAAAAAAAAAAAAAAAaQQAAGRycy9kb3ducmV2LnhtbFBLBQYAAAAABAAEAPMA&#10;AAB0BQAAAAA=&#10;" filled="f" stroked="f">
                <v:textbox inset="1mm,1mm,1mm,1mm">
                  <w:txbxContent>
                    <w:p w14:paraId="43D86AB7" w14:textId="77777777" w:rsidR="00D54CED" w:rsidRDefault="00BE28B3" w:rsidP="00D54CED">
                      <w:pPr>
                        <w:spacing w:before="0" w:after="0" w:line="240" w:lineRule="auto"/>
                      </w:pPr>
                      <w:hyperlink r:id="rId31" w:history="1">
                        <w:r w:rsidR="00D54CED" w:rsidRPr="00E24D6D">
                          <w:rPr>
                            <w:sz w:val="20"/>
                          </w:rPr>
                          <w:t>@</w:t>
                        </w:r>
                        <w:proofErr w:type="spellStart"/>
                        <w:r w:rsidR="00D54CED" w:rsidRPr="00E24D6D">
                          <w:rPr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D54CED">
        <w:rPr>
          <w:noProof/>
          <w:sz w:val="18"/>
          <w:lang w:eastAsia="pl-PL"/>
        </w:rPr>
        <w:drawing>
          <wp:anchor distT="0" distB="0" distL="114300" distR="114300" simplePos="0" relativeHeight="251676160" behindDoc="0" locked="0" layoutInCell="1" allowOverlap="1" wp14:anchorId="5CFE0DF9" wp14:editId="69113215">
            <wp:simplePos x="0" y="0"/>
            <wp:positionH relativeFrom="column">
              <wp:posOffset>4067810</wp:posOffset>
            </wp:positionH>
            <wp:positionV relativeFrom="paragraph">
              <wp:posOffset>494030</wp:posOffset>
            </wp:positionV>
            <wp:extent cx="250825" cy="251460"/>
            <wp:effectExtent l="0" t="0" r="0" b="0"/>
            <wp:wrapNone/>
            <wp:docPr id="47" name="Obraz 47" descr="logo Facebooka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9" descr="logo Facebooka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4CED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19C1B5B" wp14:editId="6DAB8B70">
                <wp:simplePos x="0" y="0"/>
                <wp:positionH relativeFrom="column">
                  <wp:posOffset>504825</wp:posOffset>
                </wp:positionH>
                <wp:positionV relativeFrom="paragraph">
                  <wp:posOffset>491490</wp:posOffset>
                </wp:positionV>
                <wp:extent cx="1440180" cy="251460"/>
                <wp:effectExtent l="0" t="0" r="7620" b="0"/>
                <wp:wrapNone/>
                <wp:docPr id="41" name="Pole tekstowe 41">
                  <a:hlinkClick xmlns:a="http://schemas.openxmlformats.org/drawingml/2006/main" r:id="rId33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0B450" w14:textId="77777777" w:rsidR="00D54CED" w:rsidRPr="000D7DBB" w:rsidRDefault="00BE28B3" w:rsidP="00D54CED">
                            <w:pPr>
                              <w:spacing w:before="0" w:after="0" w:line="240" w:lineRule="auto"/>
                            </w:pPr>
                            <w:hyperlink r:id="rId34" w:history="1">
                              <w:r w:rsidR="00D54CED" w:rsidRPr="00E24D6D">
                                <w:rPr>
                                  <w:color w:val="000000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C1B5B" id="Pole tekstowe 41" o:spid="_x0000_s1065" type="#_x0000_t202" href="https://opole.stat.gov.pl/" style="position:absolute;margin-left:39.75pt;margin-top:38.7pt;width:113.4pt;height:19.8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x85PgIAAHcEAAAOAAAAZHJzL2Uyb0RvYy54bWysVFFv0zAQfkfiP1h+Z2lKW42o6TQ6hiYN&#10;mDT4Aa7jNFZtnzm7Tcav5+x0XYEHJEQeLF8u9919391leTVYww4KgwZX8/JiwplyEhrttjX/9vX2&#10;zSVnIQrXCANO1fxJBX61ev1q2ftKTaED0yhkBOJC1fuadzH6qiiC7JQV4QK8cuRsAa2IZOK2aFD0&#10;hG5NMZ1MFkUP2HgEqUKgtzejk68yftsqGb+0bVCRmZpTbTGfmM9NOovVUlRbFL7T8liG+IcqrNCO&#10;kp6gbkQUbI/6DyirJUKANl5IsAW0rZYqcyA25eQ3No+d8CpzIXGCP8kU/h+s/Hx4QKabms9Kzpyw&#10;1KMHMIpFtQsResXofSLWGe12a6Pl7lgGifj3Zo0Eb0DurXJx7BgqIyKNS+i0D5xhlbLjXVOmZhS9&#10;D1UuKrUwXx89VRiH9zDQgOVagr8HuQvMwboTbquuEaHvlGhImF9QUuiIExLIpv8EDREU+wgZaGjR&#10;JnJUJiN0GpCn01CoITKZUs5mk/KSXJJ803k5W+SpKUT1HO0xxI8KLEsXokJDl9HF4T7ExElUz5+k&#10;ZA5utTF58Ixjfc3fzafzHHDmsTrSXhhta345Sc84qYnkB9fk4Ci0Ge+UwLijdonoSDkOmyF3tpyn&#10;4KTmBpon0gFh3APaW7p0gD8462kHah6+7wUqzsydIy3fLlJiFs8NPDc254ZwkqBqLiNyNhrrmFdt&#10;ZH1Nqrc6C/JSy7Fqmu6s03ET0/qc2/mrl//F6icAAAD//wMAUEsDBBQABgAIAAAAIQAyFwAw3wAA&#10;AAkBAAAPAAAAZHJzL2Rvd25yZXYueG1sTI9BT8MwDIXvSPyHyEhcEEu2wbqVphNC6gWJwwqi16wx&#10;bbXGqZp0K/8ec4KTZb+n5+9l+9n14oxj6DxpWC4UCKTa244aDR/vxf0WRIiGrOk9oYZvDLDPr68y&#10;k1p/oQOey9gIDqGQGg1tjEMqZahbdCYs/IDE2pcfnYm8jo20o7lwuOvlSqmNdKYj/tCaAV9arE/l&#10;5DQMxWeYSrvdVadXW91VxSq+8V3f3szPTyAizvHPDL/4jA45Mx39RDaIXkOye2Qnz+QBBOtrtVmD&#10;OLJxmSiQeSb/N8h/AAAA//8DAFBLAwQUAAYACAAAACEAc/T+VtIAAABFAQAAGQAAAGRycy9fcmVs&#10;cy9lMm9Eb2MueG1sLnJlbHOEz7FqAzEMBuC9kHcw2mtfOpRSzpelLWToUtIHMLbOZ+KTjO2G5O0r&#10;CIUGCh2FpO+Xxt15zeqEtSUmC1s9gELyHBJFC5+Ht/snUK07Ci4zoYULNthNm7vxA7PrstSWVJoS&#10;hZqFpffybEzzC66uaS5I0pm5rq5LWaMpzh9dRPMwDI+m/jZgujHVPlio+7AFdbgUSf7f5nlOHl/Y&#10;f61I/Y8Is4hUc6KjoK5G7Fe2yc1cOKOWV7uOfNIlm5+Zdw4S/3ruWMllMNNobp6fvgEAAP//AwBQ&#10;SwECLQAUAAYACAAAACEAtoM4kv4AAADhAQAAEwAAAAAAAAAAAAAAAAAAAAAAW0NvbnRlbnRfVHlw&#10;ZXNdLnhtbFBLAQItABQABgAIAAAAIQA4/SH/1gAAAJQBAAALAAAAAAAAAAAAAAAAAC8BAABfcmVs&#10;cy8ucmVsc1BLAQItABQABgAIAAAAIQD2jx85PgIAAHcEAAAOAAAAAAAAAAAAAAAAAC4CAABkcnMv&#10;ZTJvRG9jLnhtbFBLAQItABQABgAIAAAAIQAyFwAw3wAAAAkBAAAPAAAAAAAAAAAAAAAAAJgEAABk&#10;cnMvZG93bnJldi54bWxQSwECLQAUAAYACAAAACEAc/T+VtIAAABFAQAAGQAAAAAAAAAAAAAAAACk&#10;BQAAZHJzL19yZWxzL2Uyb0RvYy54bWwucmVsc1BLBQYAAAAABQAFADoBAACtBgAAAAA=&#10;" o:button="t" filled="f" stroked="f">
                <v:fill o:detectmouseclick="t"/>
                <v:textbox inset="1mm,1mm,1mm,1mm">
                  <w:txbxContent>
                    <w:p w14:paraId="3B00B450" w14:textId="77777777" w:rsidR="00D54CED" w:rsidRPr="000D7DBB" w:rsidRDefault="00BE28B3" w:rsidP="00D54CED">
                      <w:pPr>
                        <w:spacing w:before="0" w:after="0" w:line="240" w:lineRule="auto"/>
                      </w:pPr>
                      <w:hyperlink r:id="rId35" w:history="1">
                        <w:r w:rsidR="00D54CED" w:rsidRPr="00E24D6D">
                          <w:rPr>
                            <w:color w:val="000000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D54CED">
        <w:rPr>
          <w:noProof/>
          <w:sz w:val="18"/>
          <w:lang w:eastAsia="pl-PL"/>
        </w:rPr>
        <w:drawing>
          <wp:anchor distT="0" distB="0" distL="114300" distR="114300" simplePos="0" relativeHeight="251674112" behindDoc="0" locked="0" layoutInCell="1" allowOverlap="1" wp14:anchorId="29618F7C" wp14:editId="56F726C8">
            <wp:simplePos x="0" y="0"/>
            <wp:positionH relativeFrom="column">
              <wp:posOffset>125730</wp:posOffset>
            </wp:positionH>
            <wp:positionV relativeFrom="paragraph">
              <wp:posOffset>485775</wp:posOffset>
            </wp:positionV>
            <wp:extent cx="251460" cy="251460"/>
            <wp:effectExtent l="0" t="0" r="0" b="0"/>
            <wp:wrapNone/>
            <wp:docPr id="12" name="Obraz 12" descr="logo strony internetowej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" descr="logo strony internetowej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4A0064C5" wp14:editId="0C26AEEA">
                <wp:simplePos x="0" y="0"/>
                <wp:positionH relativeFrom="margin">
                  <wp:posOffset>20320</wp:posOffset>
                </wp:positionH>
                <wp:positionV relativeFrom="paragraph">
                  <wp:posOffset>982345</wp:posOffset>
                </wp:positionV>
                <wp:extent cx="6559550" cy="2999105"/>
                <wp:effectExtent l="0" t="0" r="12700" b="1079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9991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8B262" w14:textId="77777777" w:rsidR="00AB6D25" w:rsidRPr="00F9126C" w:rsidRDefault="00AB6D25" w:rsidP="00814F7E">
                            <w:pPr>
                              <w:spacing w:before="240"/>
                              <w:rPr>
                                <w:b/>
                              </w:rPr>
                            </w:pPr>
                            <w:r w:rsidRPr="00F9126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C01521" w14:textId="77777777" w:rsidR="004A5D6F" w:rsidRPr="00231145" w:rsidRDefault="004A5D6F" w:rsidP="004A5D6F">
                            <w:pPr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</w:rPr>
                            </w:pPr>
                            <w:r w:rsidRPr="00231145">
                              <w:rPr>
                                <w:color w:val="334A92"/>
                                <w:sz w:val="18"/>
                              </w:rPr>
                              <w:fldChar w:fldCharType="begin"/>
                            </w:r>
                            <w:r w:rsidR="00FF1C86">
                              <w:rPr>
                                <w:color w:val="334A92"/>
                                <w:sz w:val="18"/>
                              </w:rPr>
                              <w:instrText>HYPERLINK "https://opole.stat.gov.pl/opracowania-biezace/opracowania-sygnalne/praca-wynagrodzenie/osoby-niepelnosprawne-na-rynku-pracy-w-wojewodztwie-opolskim-w-2022-r-,5,10.html" \o "Link do publikacji sygnalnej: Osoby niepełnosprawne na rynku pracy w województwie opolskim w 2022 r."</w:instrText>
                            </w:r>
                            <w:r w:rsidRPr="00231145">
                              <w:rPr>
                                <w:color w:val="334A92"/>
                                <w:sz w:val="18"/>
                              </w:rPr>
                              <w:fldChar w:fldCharType="separate"/>
                            </w:r>
                            <w:r w:rsidRPr="00231145"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</w:rPr>
                              <w:t>Osoby niepełnosprawne na rynku prac</w:t>
                            </w:r>
                            <w:r w:rsidR="000521B4"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</w:rPr>
                              <w:t>y w województwie opolskim w 2022</w:t>
                            </w:r>
                            <w:r w:rsidRPr="00231145">
                              <w:rPr>
                                <w:rStyle w:val="Hipercze"/>
                                <w:rFonts w:cstheme="minorBidi"/>
                                <w:color w:val="334A92"/>
                                <w:sz w:val="18"/>
                              </w:rPr>
                              <w:t xml:space="preserve"> r.</w:t>
                            </w:r>
                          </w:p>
                          <w:p w14:paraId="3DC40CDC" w14:textId="16BACBEE" w:rsidR="00BA25F1" w:rsidRPr="000521B4" w:rsidRDefault="004A5D6F" w:rsidP="00BA25F1">
                            <w:pPr>
                              <w:rPr>
                                <w:strike/>
                                <w:color w:val="334A92"/>
                                <w:sz w:val="18"/>
                              </w:rPr>
                            </w:pPr>
                            <w:r w:rsidRPr="00231145">
                              <w:rPr>
                                <w:color w:val="334A92"/>
                                <w:sz w:val="18"/>
                              </w:rPr>
                              <w:fldChar w:fldCharType="end"/>
                            </w:r>
                            <w:bookmarkStart w:id="0" w:name="_GoBack"/>
                            <w:bookmarkEnd w:id="0"/>
                          </w:p>
                          <w:p w14:paraId="252E3ABA" w14:textId="77777777" w:rsidR="00AB6D25" w:rsidRPr="0052180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2180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98FAD23" w14:textId="77777777" w:rsidR="00521802" w:rsidRDefault="00BE28B3" w:rsidP="0052180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521802" w:rsidRPr="00A31A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17F20111" w14:textId="77777777" w:rsidR="004A5D6F" w:rsidRPr="00A31A78" w:rsidRDefault="004A5D6F" w:rsidP="00521802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3A1FABA3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C086A79" w14:textId="77777777" w:rsidR="00521802" w:rsidRDefault="00BE28B3" w:rsidP="0052180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521802" w:rsidRPr="00A31A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Rynek pra</w:t>
                              </w:r>
                              <w:r w:rsidR="00184A0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c</w:t>
                              </w:r>
                              <w:r w:rsidR="00521802" w:rsidRPr="00A31A7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y</w:t>
                              </w:r>
                            </w:hyperlink>
                          </w:p>
                          <w:p w14:paraId="19E99121" w14:textId="77777777" w:rsidR="00BD4B25" w:rsidRPr="000F1172" w:rsidRDefault="00BD4B25" w:rsidP="00BD4B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F117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0F1172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"https://stat.gov.pl/metainformacje/slownik-pojec/pojecia-stosowane-w-statystyce-publicznej/241,pojecie.html" </w:instrText>
                            </w:r>
                            <w:r w:rsidRPr="000F117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0F117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Osoba niepełnosprawna</w:t>
                            </w:r>
                          </w:p>
                          <w:p w14:paraId="30716B7E" w14:textId="77777777" w:rsidR="00BD4B25" w:rsidRPr="000F1172" w:rsidRDefault="00BD4B25" w:rsidP="00BD4B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F117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39" w:history="1">
                              <w:r w:rsidRPr="000F117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Stopień niepełnosprawności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064C5" id="_x0000_s1066" type="#_x0000_t202" style="position:absolute;margin-left:1.6pt;margin-top:77.35pt;width:516.5pt;height:236.15pt;z-index:251642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POQAIAAHQEAAAOAAAAZHJzL2Uyb0RvYy54bWysVFFv0zAQfkfiP1h+p0nLMpZo6TQ6hpAG&#10;TBr8gKvjNNZsX7DdJuPX7+y0pYMHJMRL5POdv/vuu7tcXo1Gs510XqGt+XyWcyatwEbZTc2/f7t9&#10;c8GZD2Ab0GhlzZ+k51fL168uh76SC+xQN9IxArG+GvqadyH0VZZ50UkDfoa9tORs0RkIZLpN1jgY&#10;CN3obJHn59mArukdCuk93d5MTr5M+G0rRfjatl4GpmtO3EL6uvRdx2+2vIRq46DvlNjTgH9gYUBZ&#10;SnqEuoEAbOvUH1BGCYce2zATaDJsWyVkqoGqmee/VfPQQS9TLSSO748y+f8HK77s7h1TTc3fcmbB&#10;UIvuUUsW5KMPOEi2iBINva8o8qGn2DC+x5Fancr1/R2KR88srjqwG3ntHA6dhIYozuPL7OTphOMj&#10;yHr4jA3lgm3ABDS2zkT9SBFG6NSqp2N75BiYoMvzoiiLglyCfIuyLOd5kXJAdXjeOx8+SjQsHmru&#10;qP8JHnZ3PkQ6UB1CYjaPWjW3SutkxJmTK+3YDmha1pupRL01xHW6K4s8TzNDOGlEY3hCfYGkLRtq&#10;XhaLYhLpL1kmXi8QjAq0FlqZml9QyikpVFHZD7ahB1AFUHo6Exlt91JHdSedw7geU2Pn54cWrrF5&#10;IvEdTmtAa0uHDt1PzgZagZr7H1twkjP9yVIDy/nZWdyZZJwV7xZkuFPP+tQDVhBUzQNn03EV0p5F&#10;rhavqdGtSi2IEzEx2XOm0U4a7tcw7s6pnaJ+/SyWzwAAAP//AwBQSwMEFAAGAAgAAAAhADmXoF3g&#10;AAAACgEAAA8AAABkcnMvZG93bnJldi54bWxMj8FOwzAQRO9I/IO1SFwQdUipQ0OcCiFVcEMpFVzd&#10;eElC43UUu234e7YnOO7MaPZNsZpcL444hs6ThrtZAgKp9rajRsP2fX37ACJEQ9b0nlDDDwZYlZcX&#10;hcmtP1GFx01sBJdQyI2GNsYhlzLULToTZn5AYu/Lj85EPsdG2tGcuNz1Mk0SJZ3piD+0ZsDnFuv9&#10;5uA0vCyzxfo13WZve/Wt7PKm+hg+K62vr6anRxARp/gXhjM+o0PJTDt/IBtEr2GecpDlxX0G4uwn&#10;c8XSToNKswRkWcj/E8pfAAAA//8DAFBLAQItABQABgAIAAAAIQC2gziS/gAAAOEBAAATAAAAAAAA&#10;AAAAAAAAAAAAAABbQ29udGVudF9UeXBlc10ueG1sUEsBAi0AFAAGAAgAAAAhADj9If/WAAAAlAEA&#10;AAsAAAAAAAAAAAAAAAAALwEAAF9yZWxzLy5yZWxzUEsBAi0AFAAGAAgAAAAhAFAlg85AAgAAdAQA&#10;AA4AAAAAAAAAAAAAAAAALgIAAGRycy9lMm9Eb2MueG1sUEsBAi0AFAAGAAgAAAAhADmXoF3gAAAA&#10;CgEAAA8AAAAAAAAAAAAAAAAAmgQAAGRycy9kb3ducmV2LnhtbFBLBQYAAAAABAAEAPMAAACnBQAA&#10;AAA=&#10;" fillcolor="#f2f2f2 [3052]" strokecolor="white [3212]">
                <v:textbox>
                  <w:txbxContent>
                    <w:p w14:paraId="0E58B262" w14:textId="77777777" w:rsidR="00AB6D25" w:rsidRPr="00F9126C" w:rsidRDefault="00AB6D25" w:rsidP="00814F7E">
                      <w:pPr>
                        <w:spacing w:before="240"/>
                        <w:rPr>
                          <w:b/>
                        </w:rPr>
                      </w:pPr>
                      <w:r w:rsidRPr="00F9126C">
                        <w:rPr>
                          <w:b/>
                        </w:rPr>
                        <w:t>Powiązane opracowania</w:t>
                      </w:r>
                    </w:p>
                    <w:p w14:paraId="7BC01521" w14:textId="77777777" w:rsidR="004A5D6F" w:rsidRPr="00231145" w:rsidRDefault="004A5D6F" w:rsidP="004A5D6F">
                      <w:pPr>
                        <w:rPr>
                          <w:rStyle w:val="Hipercze"/>
                          <w:rFonts w:cstheme="minorBidi"/>
                          <w:color w:val="334A92"/>
                          <w:sz w:val="18"/>
                        </w:rPr>
                      </w:pPr>
                      <w:r w:rsidRPr="00231145">
                        <w:rPr>
                          <w:color w:val="334A92"/>
                          <w:sz w:val="18"/>
                        </w:rPr>
                        <w:fldChar w:fldCharType="begin"/>
                      </w:r>
                      <w:r w:rsidR="00FF1C86">
                        <w:rPr>
                          <w:color w:val="334A92"/>
                          <w:sz w:val="18"/>
                        </w:rPr>
                        <w:instrText>HYPERLINK "https://opole.stat.gov.pl/opracowania-biezace/opracowania-sygnalne/praca-wynagrodzenie/osoby-niepelnosprawne-na-rynku-pracy-w-wojewodztwie-opolskim-w-2022-r-,5,10.html" \o "Link do publikacji sygnalnej: Osoby niepełnosprawne na rynku pracy w województwie opolskim w 2022 r."</w:instrText>
                      </w:r>
                      <w:r w:rsidRPr="00231145">
                        <w:rPr>
                          <w:color w:val="334A92"/>
                          <w:sz w:val="18"/>
                        </w:rPr>
                        <w:fldChar w:fldCharType="separate"/>
                      </w:r>
                      <w:r w:rsidRPr="00231145">
                        <w:rPr>
                          <w:rStyle w:val="Hipercze"/>
                          <w:rFonts w:cstheme="minorBidi"/>
                          <w:color w:val="334A92"/>
                          <w:sz w:val="18"/>
                        </w:rPr>
                        <w:t>Osoby niepełnosprawne na rynku prac</w:t>
                      </w:r>
                      <w:r w:rsidR="000521B4">
                        <w:rPr>
                          <w:rStyle w:val="Hipercze"/>
                          <w:rFonts w:cstheme="minorBidi"/>
                          <w:color w:val="334A92"/>
                          <w:sz w:val="18"/>
                        </w:rPr>
                        <w:t>y w województwie opolskim w 2022</w:t>
                      </w:r>
                      <w:r w:rsidRPr="00231145">
                        <w:rPr>
                          <w:rStyle w:val="Hipercze"/>
                          <w:rFonts w:cstheme="minorBidi"/>
                          <w:color w:val="334A92"/>
                          <w:sz w:val="18"/>
                        </w:rPr>
                        <w:t xml:space="preserve"> r.</w:t>
                      </w:r>
                    </w:p>
                    <w:p w14:paraId="3DC40CDC" w14:textId="16BACBEE" w:rsidR="00BA25F1" w:rsidRPr="000521B4" w:rsidRDefault="004A5D6F" w:rsidP="00BA25F1">
                      <w:pPr>
                        <w:rPr>
                          <w:strike/>
                          <w:color w:val="334A92"/>
                          <w:sz w:val="18"/>
                        </w:rPr>
                      </w:pPr>
                      <w:r w:rsidRPr="00231145">
                        <w:rPr>
                          <w:color w:val="334A92"/>
                          <w:sz w:val="18"/>
                        </w:rPr>
                        <w:fldChar w:fldCharType="end"/>
                      </w:r>
                      <w:bookmarkStart w:id="1" w:name="_GoBack"/>
                      <w:bookmarkEnd w:id="1"/>
                    </w:p>
                    <w:p w14:paraId="252E3ABA" w14:textId="77777777" w:rsidR="00AB6D25" w:rsidRPr="0052180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2180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98FAD23" w14:textId="77777777" w:rsidR="00521802" w:rsidRDefault="00BE28B3" w:rsidP="0052180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521802" w:rsidRPr="00A31A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17F20111" w14:textId="77777777" w:rsidR="004A5D6F" w:rsidRPr="00A31A78" w:rsidRDefault="004A5D6F" w:rsidP="00521802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3A1FABA3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C086A79" w14:textId="77777777" w:rsidR="00521802" w:rsidRDefault="00BE28B3" w:rsidP="0052180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1" w:history="1">
                        <w:r w:rsidR="00521802" w:rsidRPr="00A31A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Rynek pra</w:t>
                        </w:r>
                        <w:r w:rsidR="00184A0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c</w:t>
                        </w:r>
                        <w:r w:rsidR="00521802" w:rsidRPr="00A31A7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y</w:t>
                        </w:r>
                      </w:hyperlink>
                    </w:p>
                    <w:p w14:paraId="19E99121" w14:textId="77777777" w:rsidR="00BD4B25" w:rsidRPr="000F1172" w:rsidRDefault="00BD4B25" w:rsidP="00BD4B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0F1172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0F1172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"https://stat.gov.pl/metainformacje/slownik-pojec/pojecia-stosowane-w-statystyce-publicznej/241,pojecie.html" </w:instrText>
                      </w:r>
                      <w:r w:rsidRPr="000F1172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0F1172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Osoba niepełnosprawna</w:t>
                      </w:r>
                    </w:p>
                    <w:p w14:paraId="30716B7E" w14:textId="77777777" w:rsidR="00BD4B25" w:rsidRPr="000F1172" w:rsidRDefault="00BD4B25" w:rsidP="00BD4B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0F1172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42" w:history="1">
                        <w:r w:rsidRPr="000F117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Stopień niepełnosprawności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585CD5">
      <w:headerReference w:type="first" r:id="rId43"/>
      <w:pgSz w:w="11906" w:h="16838" w:code="9"/>
      <w:pgMar w:top="720" w:right="3119" w:bottom="720" w:left="720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C43AA" w14:textId="77777777" w:rsidR="00BE28B3" w:rsidRDefault="00BE28B3" w:rsidP="000662E2">
      <w:pPr>
        <w:spacing w:after="0" w:line="240" w:lineRule="auto"/>
      </w:pPr>
      <w:r>
        <w:separator/>
      </w:r>
    </w:p>
  </w:endnote>
  <w:endnote w:type="continuationSeparator" w:id="0">
    <w:p w14:paraId="7EC18360" w14:textId="77777777" w:rsidR="00BE28B3" w:rsidRDefault="00BE28B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Fira Sans Light">
    <w:altName w:val="Fira Sans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C178A8A-4883-44AD-BE72-8E224A35B72D}"/>
    <w:embedBold r:id="rId2" w:fontKey="{9668D2AF-2F08-455E-A8EC-09D99F0B69E6}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altName w:val="Fira Sans"/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Medium">
    <w:altName w:val="Fira Sans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3573BC61-E0CD-46ED-B288-5713694F6496}"/>
    <w:embedItalic r:id="rId4" w:fontKey="{38BACE5D-FE8A-47F4-A00E-A07E997C0F8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FEC934B0-45DF-4CA4-91AD-EFE78177B95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B56BA9B2-3AC5-4D81-8366-66F91EF28D18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7" w:fontKey="{1F7E7CEB-1A05-421C-9200-24800749EA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17ABB12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91E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FBC3F" w14:textId="77777777" w:rsidR="00BE28B3" w:rsidRDefault="00BE28B3" w:rsidP="000662E2">
      <w:pPr>
        <w:spacing w:after="0" w:line="240" w:lineRule="auto"/>
      </w:pPr>
      <w:r>
        <w:separator/>
      </w:r>
    </w:p>
  </w:footnote>
  <w:footnote w:type="continuationSeparator" w:id="0">
    <w:p w14:paraId="0E26E9C2" w14:textId="77777777" w:rsidR="00BE28B3" w:rsidRDefault="00BE28B3" w:rsidP="000662E2">
      <w:pPr>
        <w:spacing w:after="0" w:line="240" w:lineRule="auto"/>
      </w:pPr>
      <w:r>
        <w:continuationSeparator/>
      </w:r>
    </w:p>
  </w:footnote>
  <w:footnote w:id="1">
    <w:p w14:paraId="71EB5DC3" w14:textId="77777777" w:rsidR="003F2650" w:rsidRPr="003F2650" w:rsidRDefault="003F2650">
      <w:pPr>
        <w:pStyle w:val="Tekstprzypisudolnego"/>
        <w:rPr>
          <w:sz w:val="19"/>
          <w:szCs w:val="19"/>
        </w:rPr>
      </w:pPr>
      <w:r w:rsidRPr="003F2650">
        <w:rPr>
          <w:rStyle w:val="Odwoanieprzypisudolnego"/>
          <w:sz w:val="19"/>
          <w:szCs w:val="19"/>
        </w:rPr>
        <w:footnoteRef/>
      </w:r>
      <w:r w:rsidRPr="003F2650">
        <w:rPr>
          <w:sz w:val="19"/>
          <w:szCs w:val="19"/>
        </w:rPr>
        <w:t xml:space="preserve"> </w:t>
      </w:r>
      <w:r w:rsidRPr="003F2650">
        <w:rPr>
          <w:rFonts w:cs="Arial"/>
          <w:spacing w:val="-2"/>
          <w:sz w:val="19"/>
          <w:szCs w:val="19"/>
        </w:rPr>
        <w:t>Opolski Urząd Wojewódzki.</w:t>
      </w:r>
    </w:p>
  </w:footnote>
  <w:footnote w:id="2">
    <w:p w14:paraId="6D78E6FE" w14:textId="77777777" w:rsidR="003F2650" w:rsidRPr="003F2650" w:rsidRDefault="003F2650" w:rsidP="003F2650">
      <w:pPr>
        <w:rPr>
          <w:rFonts w:cs="Arial"/>
          <w:szCs w:val="19"/>
        </w:rPr>
      </w:pPr>
      <w:r w:rsidRPr="003F2650">
        <w:rPr>
          <w:rStyle w:val="Odwoanieprzypisudolnego"/>
          <w:szCs w:val="19"/>
        </w:rPr>
        <w:footnoteRef/>
      </w:r>
      <w:r w:rsidRPr="003F2650">
        <w:rPr>
          <w:szCs w:val="19"/>
        </w:rPr>
        <w:t xml:space="preserve"> </w:t>
      </w:r>
      <w:r w:rsidRPr="003F2650">
        <w:rPr>
          <w:rFonts w:cs="Arial"/>
          <w:spacing w:val="-2"/>
          <w:szCs w:val="19"/>
        </w:rPr>
        <w:t>Opolski Urząd Wojewódzki.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420D4" w14:textId="77777777" w:rsidR="00590306" w:rsidRDefault="00B3398F" w:rsidP="00BB785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46610030" wp14:editId="12510117">
              <wp:simplePos x="0" y="0"/>
              <wp:positionH relativeFrom="column">
                <wp:posOffset>5218981</wp:posOffset>
              </wp:positionH>
              <wp:positionV relativeFrom="paragraph">
                <wp:posOffset>-181790</wp:posOffset>
              </wp:positionV>
              <wp:extent cx="1872000" cy="10692000"/>
              <wp:effectExtent l="0" t="0" r="0" b="0"/>
              <wp:wrapNone/>
              <wp:docPr id="29" name="Prostokąt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BDA5BB" id="Prostokąt 29" o:spid="_x0000_s1026" style="position:absolute;margin-left:410.95pt;margin-top:-14.3pt;width:147.4pt;height:841.9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nXQogIAAK0FAAAOAAAAZHJzL2Uyb0RvYy54bWysVMFu2zAMvQ/YPwi6r46DtmuCOkXQosOA&#10;rg3WDj0rshQbk0RNUuJk9/1ZP2yU5LhpV+ww7GKLFPlIPpE8v9hqRTbC+RZMRcujESXCcKhbs6ro&#10;t4frD2eU+MBMzRQYUdGd8PRi9v7deWenYgwNqFo4giDGTztb0SYEOy0KzxuhmT8CKwxeSnCaBRTd&#10;qqgd6xBdq2I8Gp0WHbjaOuDCe9Re5Us6S/hSCh7upPQiEFVRzC2kr0vfZfwWs3M2XTlmm5b3abB/&#10;yEKz1mDQAeqKBUbWrv0DSrfcgQcZjjjoAqRsuUg1YDXl6FU19w2zItWC5Hg70OT/Hyy/3SwcaeuK&#10;jieUGKbxjRaYYYDvT78CQSUy1Fk/RcN7u3C95PEYy91Kp+MfCyHbxOpuYFVsA+GoLM8+4ksh+Rzv&#10;ytHpJEkIVDz7W+fDJwGaxENFHb5bopNtbnzIpnuTGM6DauvrVqkkxF4Rl8qRDcNXXq7K5KrW+gvU&#10;WTc5iQlknNRa0Twl8AJJmYhnICJn46gpYvm54HQKOyWinTJfhUTqsMRxijgg56CMc2FCTsY3rBZZ&#10;HVN5O5cEGJElxh+we4CXRe6xc5a9fXQVqecH59HfEsvOg0eKDCYMzro14N4CUFhVHznb70nK1ESW&#10;llDvsLEc5Inzll+3+LQ3zIcFczhi2A+4NsIdfqSCrqLQnyhpwP18Sx/tsfPxlpIOR7ai/seaOUGJ&#10;+mxwJibl8XGc8SQcn2DXUeIOb5aHN2atLwH7pcQFZXk6Rvug9kfpQD/idpnHqHjFDMfYFeXB7YXL&#10;kFcJ7icu5vNkhnNtWbgx95ZH8MhqbN2H7SNztu/vgLNxC/vxZtNXbZ5to6eB+TqAbNMMPPPa8407&#10;ITVxv7/i0jmUk9Xzlp39BgAA//8DAFBLAwQUAAYACAAAACEAjwUyD+EAAAANAQAADwAAAGRycy9k&#10;b3ducmV2LnhtbEyPwW6DMAyG75P2DpEr7dYGIpFRRqimStVOO6xDk3YL4AEqcRgJhb390tN2s+VP&#10;v78/P6xmYFecXG9JQbyLgCHVtumpVVC+n7YpMOc1NXqwhAp+0MGhuL/LddbYhd7wevYtCyHkMq2g&#10;837MOHd1h0a7nR2Rwu3LTkb7sE4tbya9hHAzcBFFkhvdU/jQ6RGPHdaX82wUiHJNxPJ62n98ltVL&#10;JOfvo0Cp1MNmfX4C5nH1fzDc9IM6FMGpsjM1jg0KUhHvA6pgK1IJ7EbEsXwEVoVJJokAXuT8f4vi&#10;FwAA//8DAFBLAQItABQABgAIAAAAIQC2gziS/gAAAOEBAAATAAAAAAAAAAAAAAAAAAAAAABbQ29u&#10;dGVudF9UeXBlc10ueG1sUEsBAi0AFAAGAAgAAAAhADj9If/WAAAAlAEAAAsAAAAAAAAAAAAAAAAA&#10;LwEAAF9yZWxzLy5yZWxzUEsBAi0AFAAGAAgAAAAhAM5yddCiAgAArQUAAA4AAAAAAAAAAAAAAAAA&#10;LgIAAGRycy9lMm9Eb2MueG1sUEsBAi0AFAAGAAgAAAAhAI8FMg/hAAAADQEAAA8AAAAAAAAAAAAA&#10;AAAA/AQAAGRycy9kb3ducmV2LnhtbFBLBQYAAAAABAAEAPMAAAAKBgAAAAA=&#10;" fillcolor="#f2f2f2 [3052]" stroked="f" strokeweight="1pt"/>
          </w:pict>
        </mc:Fallback>
      </mc:AlternateContent>
    </w:r>
  </w:p>
  <w:p w14:paraId="3CFC3B42" w14:textId="77777777" w:rsidR="001A3F0A" w:rsidRDefault="001A3F0A" w:rsidP="00BB785E">
    <w:pPr>
      <w:pStyle w:val="Nagwek"/>
      <w:tabs>
        <w:tab w:val="clear" w:pos="4536"/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55AC7" w14:textId="77777777" w:rsidR="00590306" w:rsidRDefault="00B3398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48A3860E" wp14:editId="445A917D">
              <wp:simplePos x="0" y="0"/>
              <wp:positionH relativeFrom="column">
                <wp:posOffset>5218981</wp:posOffset>
              </wp:positionH>
              <wp:positionV relativeFrom="paragraph">
                <wp:posOffset>-173164</wp:posOffset>
              </wp:positionV>
              <wp:extent cx="1872000" cy="10692000"/>
              <wp:effectExtent l="0" t="0" r="0" b="0"/>
              <wp:wrapNone/>
              <wp:docPr id="27" name="Prostokąt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912883" id="Prostokąt 27" o:spid="_x0000_s1026" style="position:absolute;margin-left:410.95pt;margin-top:-13.65pt;width:147.4pt;height:841.9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XIdogIAAK0FAAAOAAAAZHJzL2Uyb0RvYy54bWysVM1u2zAMvg/YOwi6r46D/gZ1iqBFhwFd&#10;G6wdelZkKTYmiZqkxMnue7M92CjJcdou2GHYxRYp8iP5ieTl1UYrshbOt2AqWh6NKBGGQ92aZUW/&#10;Pt1+OKfEB2ZqpsCIim6Fp1fT9+8uOzsRY2hA1cIRBDF+0tmKNiHYSVF43gjN/BFYYfBSgtMsoOiW&#10;Re1Yh+haFePR6LTowNXWARfeo/YmX9JpwpdS8PAgpReBqIpibiF9Xfou4reYXrLJ0jHbtLxPg/1D&#10;Fpq1BoMOUDcsMLJy7R9QuuUOPMhwxEEXIGXLRaoBqylHb6p5bJgVqRYkx9uBJv//YPn9eu5IW1d0&#10;fEaJYRrfaI4ZBvj262cgqESGOusnaPho566XPB5juRvpdPxjIWSTWN0OrIpNIByV5fkZvhSSz/Gu&#10;HJ1eJAmBir2/dT58FKBJPFTU4bslOtn6zodsujOJ4Tyotr5tlUpC7BVxrRxZM3zlxbJMrmqlP0Od&#10;dRcnMYGMk1ormqcEXiEpE/EMRORsHDVFLD8XnE5hq0S0U+aLkEgdljhOEQfkHJRxLkzIyfiG1SKr&#10;YyqHc0mAEVli/AG7B3hd5A47Z9nbR1eRen5wHv0tsew8eKTIYMLgrFsD7hCAwqr6yNl+R1KmJrK0&#10;gHqLjeUgT5y3/LbFp71jPsyZwxHDfsC1ER7wIxV0FYX+REkD7schfbTHzsdbSjoc2Yr67yvmBCXq&#10;k8GZuCiPj+OMJ+H4BLuOEvfyZvHyxqz0NWC/lLigLE/HaB/U7igd6GfcLrMYFa+Y4Ri7ojy4nXAd&#10;8irB/cTFbJbMcK4tC3fm0fIIHlmNrfu0eWbO9v0dcDbuYTfebPKmzbNt9DQwWwWQbZqBPa8937gT&#10;UhP3+ysunZdystpv2elvAAAA//8DAFBLAwQUAAYACAAAACEA6pI3xeIAAAANAQAADwAAAGRycy9k&#10;b3ducmV2LnhtbEyPwW6DMAyG75P2DpEn7dYGMpG2lFBNlaqddliHJu0WwAU04jASCnv7paftZsuf&#10;fn9/dlhMz644us6SgngdAUOqbN1Ro6B4P622wJzXVOveEir4QQeH/P4u02ltZ3rD69k3LISQS7WC&#10;1vsh5dxVLRrt1nZACreLHY32YR0bXo96DuGm5yKKJDe6o/Ch1QMeW6y+zpNRIIolEfPraffxWZQv&#10;kZy+jwKlUo8Py/MemMfF/8Fw0w/qkAen0k5UO9Yr2Ip4F1AFK7F5AnYj4lhugJVhkolMgOcZ/98i&#10;/wUAAP//AwBQSwECLQAUAAYACAAAACEAtoM4kv4AAADhAQAAEwAAAAAAAAAAAAAAAAAAAAAAW0Nv&#10;bnRlbnRfVHlwZXNdLnhtbFBLAQItABQABgAIAAAAIQA4/SH/1gAAAJQBAAALAAAAAAAAAAAAAAAA&#10;AC8BAABfcmVscy8ucmVsc1BLAQItABQABgAIAAAAIQCDxXIdogIAAK0FAAAOAAAAAAAAAAAAAAAA&#10;AC4CAABkcnMvZTJvRG9jLnhtbFBLAQItABQABgAIAAAAIQDqkjfF4gAAAA0BAAAPAAAAAAAAAAAA&#10;AAAAAPwEAABkcnMvZG93bnJldi54bWxQSwUGAAAAAAQABADzAAAACwYAAAAA&#10;" fillcolor="#f2f2f2 [3052]" stroked="f" strokeweight="1pt"/>
          </w:pict>
        </mc:Fallback>
      </mc:AlternateContent>
    </w:r>
    <w:r w:rsidR="00590306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8C5069" wp14:editId="5EF5AA7A">
              <wp:simplePos x="0" y="0"/>
              <wp:positionH relativeFrom="column">
                <wp:posOffset>5189220</wp:posOffset>
              </wp:positionH>
              <wp:positionV relativeFrom="paragraph">
                <wp:posOffset>282575</wp:posOffset>
              </wp:positionV>
              <wp:extent cx="2060575" cy="357505"/>
              <wp:effectExtent l="0" t="0" r="0" b="4445"/>
              <wp:wrapNone/>
              <wp:docPr id="4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7673A6" w14:textId="77777777" w:rsidR="00590306" w:rsidRPr="003C6C8D" w:rsidRDefault="00590306" w:rsidP="00A47A23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8C5069" id="Schemat blokowy: opóźnienie 6" o:spid="_x0000_s1067" alt="Nazwa serii wydawniczej - &quot;Informacje sygnalne&quot;" style="position:absolute;margin-left:408.6pt;margin-top:22.2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zFzcAYAAEwsAAAOAAAAZHJzL2Uyb0RvYy54bWzsWl1v2zYUfR+w/0DoYQ8DWuvDsiyvTpG1&#10;6FYgaIulQ7tHWqZidZKoknRs52/tba/D/tcuScmhkk6Uo2RIMQeFS5m89/Dee3QpyOfZ822Ro0vC&#10;eEbLueM9dR1EyoQus/Ji7vz6/tWTqYO4wOUS57Qkc2dHuPP85Ntvnm2qGfHpiuZLwhA4KflsU82d&#10;lRDVbDTiyYoUmD+lFSlhMqWswAIu2cVoyfAGvBf5yHfdyWhD2bJiNCGcw7cv9aRzovynKUnE2zTl&#10;RKB87sDehPpk6nMhP0cnz/DsguFqlSX1NvAddlHgrATQvauXWGC0ZtktV0WWMMppKp4mtBjRNM0S&#10;omKAaDz3RjTnK1wRFQskh1f7NPH7c5u8uXzHULacO2MHlbiAEp2r3Au0yOnvdLObIVr99cfff5YZ&#10;gX9o4qAl4Qmk8A2+2mDECcsytNkt8abMkivyCT1B331eU/HD61KVLflEEN9dlDgviZ6QSd9UfAbY&#10;59U7Vl9xGMoMblNWoDTPqp+BTyqnkCW0VSXb7UtGtgIl8KXvTtwwCh2UwFwAIzeU7kfaj/SXrLn4&#10;idBCjvHlGRe65EsYqYIt67ATWpY8E+Qj0CQtcmDB9yPkog2aeL43bphyc/Vv7dWr7tUfPcN3AFuP&#10;7ACmiYtsAL4BoDdujcA0qfdkQwkMlJ5hmCb1xmwowMgDCmGu7gkAtDkAoL3atvk2LzbIi4PYd6d1&#10;w7lHGnmTIPCCKZTZAnF3ItWO7RADqdQ7lIFk8gI/cic9UnYPnLIU5UgqK2+/ElLJTm4p9mOmkwfb&#10;DzwvmIyDPj3Kc73As55GZsvxp24URoEdxjQ67MCr92+HGEip3qEM7VNeNB4HoT2egcTqUXuzT/Wr&#10;/c0D8ABy2atucqR3NUwjO0SLI/rGsBeiZaSf72wPCiZHeodiGvV82DE54v1HxJI90VJ3k1j2ohxJ&#10;9XhJ1aPYJgd70rbNj4emU+z6oR/3OQDtXDXbTRDGk3EYy9uhG8I0skO02o12bIdoGR1Op96hDOxR&#10;0RT+JvZw7oNT3TVpU9DWz2+1qG7n7eU25yY9ehfCNPp/c0q1qO56PGY6heNJ7KmHte4YjpyCV3e9&#10;b4+BferhOdW37HfvUz68EPFlqw2g68YP8q4z8qe+SlU3xIBepR3boxh6/rk9Q7kPXnUna2Cv6ln1&#10;u9NK1zsMJ94DvPcM3HEcjuVLvCDohBhCKeXYDjGYUj1DGUgpLw4jdXx0J2wgrXpU/UgpK2u/Ekr1&#10;KPajp1MIvwY8SIfyfTfWHaobYkCH0o5lh+qGGEqnvqEM7VAR/NSqONUdzn1wqhthYIvqdj7gAb1v&#10;IY6can7D972pfofeXZMjpWw95EiphlKPvEOB+uWi0bfgVSN5SbZlrXmBEcJSoOUqfU1FudTXmAIY&#10;ENM0l6Bw0YIasFJ6mm5jIIlp7B1kDKeUaewfZAxHj2msfsaETPTbNtz9pvH4IGQ4K0zjRoGkkPUO&#10;6sQz0KNJJVqulGjCQSCjYg4CJdpCAuJZhYWsVzNEGylq0o8naDV39DtzVbSCXpL3VC0UN9RRAHk9&#10;m5fmqkAfH2q/TV2bFcl6kSU/kqvW+mAax1PQfEF89WuBSsHtdwUTXhC5gaoVBHBrVuuDmny2ML6I&#10;2IQLjsdR6DWSmdqxsZ86GTpvGtaI7npWVqAF2wSsXcJZDFCt5c2C5n9z4a2s5ZQTfYPI4inp2b6K&#10;CvpafsZpni1fZXkuy8bZxeJFztAlltJE13sZRXWSWstyddOVVJppGPnNSOrntGJOjcQuJ9JpXv5C&#10;UpDzSWWcookSUpI9Dk4SUgotq+MrvCQaPnThr0GX8j9poUJRDqXnFPD3vmsHzUrtpPGtd1mvl6ZE&#10;6TD3xrrp/MvGtPHeQiHTUuyNi6yk7EuR5RBVjazXN0nSqZFZEtvFFpbI4YIud6B7ZFQLQnmVvMoY&#10;F2eYi3eYgfYPWAGqVvEWPtKcwm0It5saOWhF2dWXvpfrQZgJsw7agKJ07vDPa8yIg/LXJUg2Y28M&#10;MkIk1MU4jHy4YObMwpwp18ULCsyAfgq7U0O5XuTNMGW0+ADi11OJClO4TAAb+raAjqIvXgi4hinQ&#10;YSbk9FSNQXYK9Dwrz6uk0VdWEPn77QfMKiSHc0eAuvINbdSn17JJoPP1Wlmakp6uBU0zqalUlNR5&#10;rS9Asqo4VMtrpSbWvFarrkXAJ/8AAAD//wMAUEsDBBQABgAIAAAAIQBcAigV3wAAAAsBAAAPAAAA&#10;ZHJzL2Rvd25yZXYueG1sTI/BbsIwDIbvk/YOkSftNpKiblRdU4SQthOaNAr30HhtIXGqJEB5+4XT&#10;drPlT7+/v1pO1rAL+jA4kpDNBDCk1umBOgm75uOlABaiIq2MI5RwwwDL+vGhUqV2V/rGyzZ2LIVQ&#10;KJWEPsax5Dy0PVoVZm5ESrcf562KafUd115dU7g1fC7EG7dqoPShVyOue2xP27OVYMx69E38vH01&#10;7WqzE80m7o9ByuenafUOLOIU/2C46yd1qJPTwZ1JB2YkFNlinlAJef4K7A5kebYAdkiTEAXwuuL/&#10;O9S/AAAA//8DAFBLAQItABQABgAIAAAAIQC2gziS/gAAAOEBAAATAAAAAAAAAAAAAAAAAAAAAABb&#10;Q29udGVudF9UeXBlc10ueG1sUEsBAi0AFAAGAAgAAAAhADj9If/WAAAAlAEAAAsAAAAAAAAAAAAA&#10;AAAALwEAAF9yZWxzLy5yZWxzUEsBAi0AFAAGAAgAAAAhADQHMXNwBgAATCwAAA4AAAAAAAAAAAAA&#10;AAAALgIAAGRycy9lMm9Eb2MueG1sUEsBAi0AFAAGAAgAAAAhAFwCKBXfAAAACwEAAA8AAAAAAAAA&#10;AAAAAAAAyg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A7673A6" w14:textId="77777777" w:rsidR="00590306" w:rsidRPr="003C6C8D" w:rsidRDefault="00590306" w:rsidP="00A47A23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</w:p>
  <w:p w14:paraId="51B86E3E" w14:textId="77777777" w:rsidR="00590306" w:rsidRDefault="004E026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199FE76" wp14:editId="5BC3BD2C">
          <wp:simplePos x="0" y="0"/>
          <wp:positionH relativeFrom="column">
            <wp:posOffset>220345</wp:posOffset>
          </wp:positionH>
          <wp:positionV relativeFrom="paragraph">
            <wp:posOffset>26670</wp:posOffset>
          </wp:positionV>
          <wp:extent cx="1396365" cy="431800"/>
          <wp:effectExtent l="0" t="0" r="0" b="6350"/>
          <wp:wrapNone/>
          <wp:docPr id="240" name="Obraz 240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A145F" w14:textId="77777777" w:rsidR="004E026B" w:rsidRDefault="004E026B"/>
  <w:p w14:paraId="1F9C3DCE" w14:textId="77777777" w:rsidR="00B15517" w:rsidRDefault="004A3B0C"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F3D25AF" wp14:editId="73BB4258">
              <wp:simplePos x="0" y="0"/>
              <wp:positionH relativeFrom="column">
                <wp:posOffset>5220970</wp:posOffset>
              </wp:positionH>
              <wp:positionV relativeFrom="paragraph">
                <wp:posOffset>288925</wp:posOffset>
              </wp:positionV>
              <wp:extent cx="1432800" cy="338400"/>
              <wp:effectExtent l="0" t="0" r="0" b="5080"/>
              <wp:wrapNone/>
              <wp:docPr id="10" name="Pole tekstowe 2" descr="Data publikacji informacji sygnalnej&#10;28 marzec 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21FBED" w14:textId="77777777" w:rsidR="004A3B0C" w:rsidRDefault="00552F8D" w:rsidP="004A3B0C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B8691E">
                            <w:rPr>
                              <w:rFonts w:ascii="Fira Sans SemiBold" w:hAnsi="Fira Sans SemiBold"/>
                              <w:color w:val="001D77"/>
                            </w:rPr>
                            <w:t>28</w:t>
                          </w:r>
                          <w:r w:rsidR="004A3B0C" w:rsidRPr="00B8691E">
                            <w:rPr>
                              <w:rFonts w:ascii="Fira Sans SemiBold" w:hAnsi="Fira Sans SemiBold"/>
                              <w:color w:val="001D77"/>
                            </w:rPr>
                            <w:t>.03.202</w:t>
                          </w:r>
                          <w:r w:rsidRPr="00B8691E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4A3B0C" w:rsidRPr="00B8691E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D25AF" id="_x0000_t202" coordsize="21600,21600" o:spt="202" path="m,l,21600r21600,l21600,xe">
              <v:stroke joinstyle="miter"/>
              <v:path gradientshapeok="t" o:connecttype="rect"/>
            </v:shapetype>
            <v:shape id="_x0000_s1068" type="#_x0000_t202" alt="Data publikacji informacji sygnalnej&#10;28 marzec 2024 r." style="position:absolute;margin-left:411.1pt;margin-top:22.75pt;width:112.8pt;height:26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S/aPwIAAEQEAAAOAAAAZHJzL2Uyb0RvYy54bWysU1Fv0zAQfkfiP1hG4o2mzTroQtNpbAwh&#10;DZg0+AFXx2m82j5ju0u6X8/Z6UYFb4g8WL6c77v7vrtbng9Gswfpg0Jb89lkypm0AhtlNzX/8f36&#10;zYKzEME2oNHKmu9l4Oerly+WvatkiR3qRnpGIDZUvat5F6OriiKIThoIE3TSkrNFbyCS6TdF46En&#10;dKOLcjp9W/ToG+dRyBDo79Xo5KuM37ZSxG9tG2RkuuZUW8ynz+c6ncVqCdXGg+uUOJQB/1CFAWUp&#10;6TPUFURgO6/+gjJKeAzYxolAU2DbKiEzB2Izm/7B5q4DJzMXEie4Z5nC/4MVXx9uPVMN9Y7ksWCo&#10;R7eoJYtyGyL2kpWcNTII0iyTcru1VlsQ94opm/uSrmG/saCtvH/9arh4Xy6YAf8oBSun5Zz5SZK5&#10;d6GibHeO8sXhAw6UMksW3A2KbWAWLzuwG3nhPfadhIZozlJkcRQ64oQEsu6/YEPlwi5iBhpab1IP&#10;SFVG6MRn/9xiOUQmUsr5SbmYkkuQ7+RkMad7SgHVU7TzIX6SaFi61NzTCGV0eLgJcXz69CQls3it&#10;tKb/UGnL+pqfnZanOeDIY1SkKdfK1JyS0zfOXSL50TY5OILS451q0fbAOhEdKcdhPYx9ehJzjc2e&#10;ZPA4DjUtIV069I+c9TTQNQ8/d+AlZ/qzJSnPZvN52oBszE/flWT4Y8/62ANWEFTNRfScjcZlzHsz&#10;kr4g0VuV9UjdGWs5FE2jmhU9rFUam2M7v/q9/KtfAAAA//8DAFBLAwQUAAYACAAAACEA4U/kduAA&#10;AAAKAQAADwAAAGRycy9kb3ducmV2LnhtbEyPy2rDMBBF94X+g5hCN6WRa/JwHMuhFAIlNIum/YCx&#10;NbFMrJGxFMf9+yqrdjnM4d5zi+1kOzHS4FvHCl5mCQji2umWGwXfX7vnDIQPyBo7x6Tghzxsy/u7&#10;AnPtrvxJ4zE0Ioawz1GBCaHPpfS1IYt+5nri+Du5wWKI59BIPeA1httOpkmylBZbjg0Ge3ozVJ+P&#10;F6vgyfTJ4eP0Xu30sjbnvceVHfdKPT5MrxsQgabwB8NNP6pDGZ0qd2HtRacgS9M0ogrmiwWIG5DM&#10;V3FMpWCdZSDLQv6fUP4CAAD//wMAUEsBAi0AFAAGAAgAAAAhALaDOJL+AAAA4QEAABMAAAAAAAAA&#10;AAAAAAAAAAAAAFtDb250ZW50X1R5cGVzXS54bWxQSwECLQAUAAYACAAAACEAOP0h/9YAAACUAQAA&#10;CwAAAAAAAAAAAAAAAAAvAQAAX3JlbHMvLnJlbHNQSwECLQAUAAYACAAAACEA60Uv2j8CAABEBAAA&#10;DgAAAAAAAAAAAAAAAAAuAgAAZHJzL2Uyb0RvYy54bWxQSwECLQAUAAYACAAAACEA4U/kduAAAAAK&#10;AQAADwAAAAAAAAAAAAAAAACZBAAAZHJzL2Rvd25yZXYueG1sUEsFBgAAAAAEAAQA8wAAAKYFAAAA&#10;AA==&#10;" filled="f" stroked="f">
              <v:textbox>
                <w:txbxContent>
                  <w:p w14:paraId="2821FBED" w14:textId="77777777" w:rsidR="004A3B0C" w:rsidRDefault="00552F8D" w:rsidP="004A3B0C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B8691E">
                      <w:rPr>
                        <w:rFonts w:ascii="Fira Sans SemiBold" w:hAnsi="Fira Sans SemiBold"/>
                        <w:color w:val="001D77"/>
                      </w:rPr>
                      <w:t>28</w:t>
                    </w:r>
                    <w:r w:rsidR="004A3B0C" w:rsidRPr="00B8691E">
                      <w:rPr>
                        <w:rFonts w:ascii="Fira Sans SemiBold" w:hAnsi="Fira Sans SemiBold"/>
                        <w:color w:val="001D77"/>
                      </w:rPr>
                      <w:t>.03.202</w:t>
                    </w:r>
                    <w:r w:rsidRPr="00B8691E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4A3B0C" w:rsidRPr="00B8691E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65733" w14:textId="77777777" w:rsidR="0047363C" w:rsidRDefault="0047363C">
    <w:pPr>
      <w:pStyle w:val="Nagwek"/>
    </w:pPr>
  </w:p>
  <w:p w14:paraId="626BF21A" w14:textId="77777777" w:rsidR="0047363C" w:rsidRDefault="004736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3.75pt;height:125.25pt;visibility:visible" o:bullet="t">
        <v:imagedata r:id="rId1" o:title=""/>
      </v:shape>
    </w:pict>
  </w:numPicBullet>
  <w:numPicBullet w:numPicBulletId="1">
    <w:pict>
      <v:shape id="_x0000_i1045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1D"/>
    <w:rsid w:val="000017E9"/>
    <w:rsid w:val="00001C5B"/>
    <w:rsid w:val="00001FA2"/>
    <w:rsid w:val="00003437"/>
    <w:rsid w:val="000036D9"/>
    <w:rsid w:val="0000709F"/>
    <w:rsid w:val="00007A20"/>
    <w:rsid w:val="00010042"/>
    <w:rsid w:val="00010706"/>
    <w:rsid w:val="000108B8"/>
    <w:rsid w:val="00011DBA"/>
    <w:rsid w:val="00013F54"/>
    <w:rsid w:val="000152F5"/>
    <w:rsid w:val="00016301"/>
    <w:rsid w:val="00025166"/>
    <w:rsid w:val="00027F65"/>
    <w:rsid w:val="00035EF0"/>
    <w:rsid w:val="00043C42"/>
    <w:rsid w:val="0004582E"/>
    <w:rsid w:val="000470AA"/>
    <w:rsid w:val="00050711"/>
    <w:rsid w:val="00050F28"/>
    <w:rsid w:val="000510CD"/>
    <w:rsid w:val="000521B4"/>
    <w:rsid w:val="00057CA1"/>
    <w:rsid w:val="00057E90"/>
    <w:rsid w:val="00061B66"/>
    <w:rsid w:val="0006203F"/>
    <w:rsid w:val="00062CDB"/>
    <w:rsid w:val="0006453D"/>
    <w:rsid w:val="000662E2"/>
    <w:rsid w:val="00066883"/>
    <w:rsid w:val="00070AE5"/>
    <w:rsid w:val="00071E1B"/>
    <w:rsid w:val="00074DD8"/>
    <w:rsid w:val="00075759"/>
    <w:rsid w:val="0007593D"/>
    <w:rsid w:val="00076AD8"/>
    <w:rsid w:val="000805E5"/>
    <w:rsid w:val="000806F7"/>
    <w:rsid w:val="00083044"/>
    <w:rsid w:val="000864BE"/>
    <w:rsid w:val="00097840"/>
    <w:rsid w:val="000A1443"/>
    <w:rsid w:val="000A242C"/>
    <w:rsid w:val="000A3D26"/>
    <w:rsid w:val="000A4A5E"/>
    <w:rsid w:val="000A61AC"/>
    <w:rsid w:val="000B0727"/>
    <w:rsid w:val="000B42FF"/>
    <w:rsid w:val="000B43A3"/>
    <w:rsid w:val="000B5647"/>
    <w:rsid w:val="000B6AF8"/>
    <w:rsid w:val="000B73A3"/>
    <w:rsid w:val="000C135D"/>
    <w:rsid w:val="000C169C"/>
    <w:rsid w:val="000C3CF4"/>
    <w:rsid w:val="000C6270"/>
    <w:rsid w:val="000C7EDB"/>
    <w:rsid w:val="000D17DA"/>
    <w:rsid w:val="000D1D43"/>
    <w:rsid w:val="000D21BD"/>
    <w:rsid w:val="000D225C"/>
    <w:rsid w:val="000D2A5C"/>
    <w:rsid w:val="000D3C2C"/>
    <w:rsid w:val="000D7DBB"/>
    <w:rsid w:val="000E0918"/>
    <w:rsid w:val="000E0AB4"/>
    <w:rsid w:val="000E2874"/>
    <w:rsid w:val="000E79A9"/>
    <w:rsid w:val="000E7B20"/>
    <w:rsid w:val="000E7DAE"/>
    <w:rsid w:val="000F1172"/>
    <w:rsid w:val="000F269E"/>
    <w:rsid w:val="000F6080"/>
    <w:rsid w:val="000F73A7"/>
    <w:rsid w:val="000F7FCF"/>
    <w:rsid w:val="001011C3"/>
    <w:rsid w:val="00104488"/>
    <w:rsid w:val="001046B3"/>
    <w:rsid w:val="00106525"/>
    <w:rsid w:val="00107BBA"/>
    <w:rsid w:val="00110D87"/>
    <w:rsid w:val="00110D8D"/>
    <w:rsid w:val="001114CF"/>
    <w:rsid w:val="00112815"/>
    <w:rsid w:val="00114251"/>
    <w:rsid w:val="00114DB9"/>
    <w:rsid w:val="001151A0"/>
    <w:rsid w:val="00115A19"/>
    <w:rsid w:val="00116087"/>
    <w:rsid w:val="00116D07"/>
    <w:rsid w:val="00117302"/>
    <w:rsid w:val="00123264"/>
    <w:rsid w:val="001267E0"/>
    <w:rsid w:val="00130296"/>
    <w:rsid w:val="00134615"/>
    <w:rsid w:val="00134CEB"/>
    <w:rsid w:val="00136736"/>
    <w:rsid w:val="001379C2"/>
    <w:rsid w:val="00140281"/>
    <w:rsid w:val="001423B6"/>
    <w:rsid w:val="001448A7"/>
    <w:rsid w:val="00146621"/>
    <w:rsid w:val="00153180"/>
    <w:rsid w:val="00153A18"/>
    <w:rsid w:val="00154853"/>
    <w:rsid w:val="00156ECC"/>
    <w:rsid w:val="00160A4C"/>
    <w:rsid w:val="00160A9B"/>
    <w:rsid w:val="001617E3"/>
    <w:rsid w:val="00162325"/>
    <w:rsid w:val="00162FCF"/>
    <w:rsid w:val="00162FE6"/>
    <w:rsid w:val="00164B25"/>
    <w:rsid w:val="00164CC1"/>
    <w:rsid w:val="001755DD"/>
    <w:rsid w:val="00180321"/>
    <w:rsid w:val="00180966"/>
    <w:rsid w:val="0018305A"/>
    <w:rsid w:val="00184042"/>
    <w:rsid w:val="00184A08"/>
    <w:rsid w:val="00186A03"/>
    <w:rsid w:val="00187E2E"/>
    <w:rsid w:val="001951DA"/>
    <w:rsid w:val="00197519"/>
    <w:rsid w:val="001A0F3B"/>
    <w:rsid w:val="001A1881"/>
    <w:rsid w:val="001A3F0A"/>
    <w:rsid w:val="001A4887"/>
    <w:rsid w:val="001A4A92"/>
    <w:rsid w:val="001A5BC2"/>
    <w:rsid w:val="001A6CB5"/>
    <w:rsid w:val="001B194E"/>
    <w:rsid w:val="001B2EE3"/>
    <w:rsid w:val="001B4C0E"/>
    <w:rsid w:val="001B5CB8"/>
    <w:rsid w:val="001B66AF"/>
    <w:rsid w:val="001B71B7"/>
    <w:rsid w:val="001B747F"/>
    <w:rsid w:val="001B7F1F"/>
    <w:rsid w:val="001C3269"/>
    <w:rsid w:val="001C5049"/>
    <w:rsid w:val="001C7856"/>
    <w:rsid w:val="001D173F"/>
    <w:rsid w:val="001D180E"/>
    <w:rsid w:val="001D1DB4"/>
    <w:rsid w:val="001D4277"/>
    <w:rsid w:val="001D61ED"/>
    <w:rsid w:val="001D7D56"/>
    <w:rsid w:val="001E4147"/>
    <w:rsid w:val="001E5583"/>
    <w:rsid w:val="001E7743"/>
    <w:rsid w:val="001E7E2C"/>
    <w:rsid w:val="001F0530"/>
    <w:rsid w:val="001F18AF"/>
    <w:rsid w:val="001F352D"/>
    <w:rsid w:val="001F3D6D"/>
    <w:rsid w:val="0020130F"/>
    <w:rsid w:val="00203A87"/>
    <w:rsid w:val="00204CB9"/>
    <w:rsid w:val="00206F04"/>
    <w:rsid w:val="0021295B"/>
    <w:rsid w:val="0021348C"/>
    <w:rsid w:val="00214A30"/>
    <w:rsid w:val="002203E8"/>
    <w:rsid w:val="0022571E"/>
    <w:rsid w:val="00225A75"/>
    <w:rsid w:val="00225E93"/>
    <w:rsid w:val="00231087"/>
    <w:rsid w:val="00231145"/>
    <w:rsid w:val="00234404"/>
    <w:rsid w:val="00236B58"/>
    <w:rsid w:val="00237AAF"/>
    <w:rsid w:val="0024729D"/>
    <w:rsid w:val="0025144C"/>
    <w:rsid w:val="00251A21"/>
    <w:rsid w:val="002531A8"/>
    <w:rsid w:val="002545B8"/>
    <w:rsid w:val="002556FE"/>
    <w:rsid w:val="002571D0"/>
    <w:rsid w:val="002574F9"/>
    <w:rsid w:val="00257597"/>
    <w:rsid w:val="00257A07"/>
    <w:rsid w:val="00257D37"/>
    <w:rsid w:val="00257F10"/>
    <w:rsid w:val="002619F0"/>
    <w:rsid w:val="00262B61"/>
    <w:rsid w:val="00263E08"/>
    <w:rsid w:val="0026792A"/>
    <w:rsid w:val="002712EC"/>
    <w:rsid w:val="00272744"/>
    <w:rsid w:val="00273E95"/>
    <w:rsid w:val="00276811"/>
    <w:rsid w:val="00277440"/>
    <w:rsid w:val="00282699"/>
    <w:rsid w:val="00283BE1"/>
    <w:rsid w:val="002926DF"/>
    <w:rsid w:val="00296697"/>
    <w:rsid w:val="00296C53"/>
    <w:rsid w:val="00297A90"/>
    <w:rsid w:val="002A0169"/>
    <w:rsid w:val="002A397E"/>
    <w:rsid w:val="002A3D21"/>
    <w:rsid w:val="002A4D7E"/>
    <w:rsid w:val="002A545D"/>
    <w:rsid w:val="002A720D"/>
    <w:rsid w:val="002B0472"/>
    <w:rsid w:val="002B4535"/>
    <w:rsid w:val="002B54CA"/>
    <w:rsid w:val="002B6B12"/>
    <w:rsid w:val="002C0082"/>
    <w:rsid w:val="002C061D"/>
    <w:rsid w:val="002D1835"/>
    <w:rsid w:val="002D1AC0"/>
    <w:rsid w:val="002D4295"/>
    <w:rsid w:val="002E2FA1"/>
    <w:rsid w:val="002E4924"/>
    <w:rsid w:val="002E4F08"/>
    <w:rsid w:val="002E6140"/>
    <w:rsid w:val="002E6985"/>
    <w:rsid w:val="002E71B6"/>
    <w:rsid w:val="002F3EE5"/>
    <w:rsid w:val="002F5F76"/>
    <w:rsid w:val="002F77C8"/>
    <w:rsid w:val="003002A5"/>
    <w:rsid w:val="003016F8"/>
    <w:rsid w:val="00304F22"/>
    <w:rsid w:val="00306C7C"/>
    <w:rsid w:val="003144E7"/>
    <w:rsid w:val="00315F39"/>
    <w:rsid w:val="00317F4D"/>
    <w:rsid w:val="00322EDD"/>
    <w:rsid w:val="00323BE1"/>
    <w:rsid w:val="00325B62"/>
    <w:rsid w:val="0032624C"/>
    <w:rsid w:val="003309FA"/>
    <w:rsid w:val="00332320"/>
    <w:rsid w:val="003338F1"/>
    <w:rsid w:val="00335061"/>
    <w:rsid w:val="003357BB"/>
    <w:rsid w:val="00335B8C"/>
    <w:rsid w:val="00336A09"/>
    <w:rsid w:val="00337328"/>
    <w:rsid w:val="003404B0"/>
    <w:rsid w:val="0034136E"/>
    <w:rsid w:val="003417DF"/>
    <w:rsid w:val="00342596"/>
    <w:rsid w:val="00345A15"/>
    <w:rsid w:val="00347D72"/>
    <w:rsid w:val="00350283"/>
    <w:rsid w:val="0035056B"/>
    <w:rsid w:val="00352DB6"/>
    <w:rsid w:val="003536A2"/>
    <w:rsid w:val="00353F45"/>
    <w:rsid w:val="00357611"/>
    <w:rsid w:val="00360019"/>
    <w:rsid w:val="00360496"/>
    <w:rsid w:val="00364482"/>
    <w:rsid w:val="00366044"/>
    <w:rsid w:val="00367237"/>
    <w:rsid w:val="00367C1B"/>
    <w:rsid w:val="003701BF"/>
    <w:rsid w:val="0037077F"/>
    <w:rsid w:val="00372411"/>
    <w:rsid w:val="00372AEC"/>
    <w:rsid w:val="00373882"/>
    <w:rsid w:val="00380C7F"/>
    <w:rsid w:val="003814F0"/>
    <w:rsid w:val="003843DB"/>
    <w:rsid w:val="003867F6"/>
    <w:rsid w:val="003910D2"/>
    <w:rsid w:val="00393761"/>
    <w:rsid w:val="003944D3"/>
    <w:rsid w:val="00394AC4"/>
    <w:rsid w:val="00394E26"/>
    <w:rsid w:val="00396691"/>
    <w:rsid w:val="00397D18"/>
    <w:rsid w:val="003A03B8"/>
    <w:rsid w:val="003A15F3"/>
    <w:rsid w:val="003A1B36"/>
    <w:rsid w:val="003B1454"/>
    <w:rsid w:val="003B18B6"/>
    <w:rsid w:val="003B1BC8"/>
    <w:rsid w:val="003B4355"/>
    <w:rsid w:val="003B4C8E"/>
    <w:rsid w:val="003B7678"/>
    <w:rsid w:val="003B7E6A"/>
    <w:rsid w:val="003C022B"/>
    <w:rsid w:val="003C02BC"/>
    <w:rsid w:val="003C161B"/>
    <w:rsid w:val="003C2061"/>
    <w:rsid w:val="003C2354"/>
    <w:rsid w:val="003C34D1"/>
    <w:rsid w:val="003C417F"/>
    <w:rsid w:val="003C59E0"/>
    <w:rsid w:val="003C5C49"/>
    <w:rsid w:val="003C6C8D"/>
    <w:rsid w:val="003C7EAE"/>
    <w:rsid w:val="003D2656"/>
    <w:rsid w:val="003D33D0"/>
    <w:rsid w:val="003D3868"/>
    <w:rsid w:val="003D41D7"/>
    <w:rsid w:val="003D41E7"/>
    <w:rsid w:val="003D45FE"/>
    <w:rsid w:val="003D4BA2"/>
    <w:rsid w:val="003D4F95"/>
    <w:rsid w:val="003D5F42"/>
    <w:rsid w:val="003D60A9"/>
    <w:rsid w:val="003D6312"/>
    <w:rsid w:val="003D7D0A"/>
    <w:rsid w:val="003E2283"/>
    <w:rsid w:val="003F0276"/>
    <w:rsid w:val="003F226C"/>
    <w:rsid w:val="003F2650"/>
    <w:rsid w:val="003F33B8"/>
    <w:rsid w:val="003F4C97"/>
    <w:rsid w:val="003F6058"/>
    <w:rsid w:val="003F666D"/>
    <w:rsid w:val="003F7FE6"/>
    <w:rsid w:val="00400193"/>
    <w:rsid w:val="004004EF"/>
    <w:rsid w:val="0040278C"/>
    <w:rsid w:val="004030E6"/>
    <w:rsid w:val="00405104"/>
    <w:rsid w:val="00406B68"/>
    <w:rsid w:val="00406CFD"/>
    <w:rsid w:val="004117FD"/>
    <w:rsid w:val="0041342B"/>
    <w:rsid w:val="00413E86"/>
    <w:rsid w:val="0041402F"/>
    <w:rsid w:val="00414C0A"/>
    <w:rsid w:val="00416A5D"/>
    <w:rsid w:val="00420C12"/>
    <w:rsid w:val="00421185"/>
    <w:rsid w:val="004212E7"/>
    <w:rsid w:val="00423C88"/>
    <w:rsid w:val="004241EC"/>
    <w:rsid w:val="0042446D"/>
    <w:rsid w:val="00427287"/>
    <w:rsid w:val="004279CF"/>
    <w:rsid w:val="00427BF8"/>
    <w:rsid w:val="00431C02"/>
    <w:rsid w:val="004359D7"/>
    <w:rsid w:val="00437395"/>
    <w:rsid w:val="00437BD2"/>
    <w:rsid w:val="00444DF5"/>
    <w:rsid w:val="00445047"/>
    <w:rsid w:val="00450778"/>
    <w:rsid w:val="0045168D"/>
    <w:rsid w:val="0045294F"/>
    <w:rsid w:val="00452F81"/>
    <w:rsid w:val="004530FD"/>
    <w:rsid w:val="004619DC"/>
    <w:rsid w:val="0046241F"/>
    <w:rsid w:val="0046375D"/>
    <w:rsid w:val="00463E39"/>
    <w:rsid w:val="00464E4A"/>
    <w:rsid w:val="004657FC"/>
    <w:rsid w:val="00466B09"/>
    <w:rsid w:val="00466D30"/>
    <w:rsid w:val="004717BE"/>
    <w:rsid w:val="004726D7"/>
    <w:rsid w:val="004733F6"/>
    <w:rsid w:val="0047363C"/>
    <w:rsid w:val="00474E69"/>
    <w:rsid w:val="0047609C"/>
    <w:rsid w:val="00476E48"/>
    <w:rsid w:val="0047749C"/>
    <w:rsid w:val="00484CF8"/>
    <w:rsid w:val="00485C02"/>
    <w:rsid w:val="0049386F"/>
    <w:rsid w:val="004949A8"/>
    <w:rsid w:val="0049548C"/>
    <w:rsid w:val="00495982"/>
    <w:rsid w:val="0049621B"/>
    <w:rsid w:val="00496CB3"/>
    <w:rsid w:val="004A0052"/>
    <w:rsid w:val="004A1620"/>
    <w:rsid w:val="004A1C77"/>
    <w:rsid w:val="004A3B0C"/>
    <w:rsid w:val="004A5D6F"/>
    <w:rsid w:val="004B1DDD"/>
    <w:rsid w:val="004B6789"/>
    <w:rsid w:val="004B696C"/>
    <w:rsid w:val="004C1895"/>
    <w:rsid w:val="004C1F44"/>
    <w:rsid w:val="004C3DE0"/>
    <w:rsid w:val="004C6D40"/>
    <w:rsid w:val="004D1426"/>
    <w:rsid w:val="004D1EBE"/>
    <w:rsid w:val="004D256E"/>
    <w:rsid w:val="004D3217"/>
    <w:rsid w:val="004E01C5"/>
    <w:rsid w:val="004E026B"/>
    <w:rsid w:val="004E3336"/>
    <w:rsid w:val="004E6AA8"/>
    <w:rsid w:val="004E7ED6"/>
    <w:rsid w:val="004F0C3C"/>
    <w:rsid w:val="004F35C5"/>
    <w:rsid w:val="004F37E7"/>
    <w:rsid w:val="004F483B"/>
    <w:rsid w:val="004F4A5C"/>
    <w:rsid w:val="004F5ECD"/>
    <w:rsid w:val="004F63FC"/>
    <w:rsid w:val="004F72F8"/>
    <w:rsid w:val="00501E12"/>
    <w:rsid w:val="0050219F"/>
    <w:rsid w:val="00504C85"/>
    <w:rsid w:val="00504D5C"/>
    <w:rsid w:val="00505A92"/>
    <w:rsid w:val="00506D84"/>
    <w:rsid w:val="0051033A"/>
    <w:rsid w:val="00513C20"/>
    <w:rsid w:val="005165D9"/>
    <w:rsid w:val="005203F1"/>
    <w:rsid w:val="00521802"/>
    <w:rsid w:val="00521BC3"/>
    <w:rsid w:val="0052455B"/>
    <w:rsid w:val="0052571E"/>
    <w:rsid w:val="00525BE6"/>
    <w:rsid w:val="00527C6B"/>
    <w:rsid w:val="0053290A"/>
    <w:rsid w:val="00533632"/>
    <w:rsid w:val="00536AA7"/>
    <w:rsid w:val="005404D4"/>
    <w:rsid w:val="00540C5C"/>
    <w:rsid w:val="00541727"/>
    <w:rsid w:val="00541E6E"/>
    <w:rsid w:val="0054251F"/>
    <w:rsid w:val="0054765A"/>
    <w:rsid w:val="0055091D"/>
    <w:rsid w:val="005520D8"/>
    <w:rsid w:val="00552F8D"/>
    <w:rsid w:val="005548B1"/>
    <w:rsid w:val="00556CF1"/>
    <w:rsid w:val="00557201"/>
    <w:rsid w:val="005617F1"/>
    <w:rsid w:val="005726F7"/>
    <w:rsid w:val="00573806"/>
    <w:rsid w:val="00574B1D"/>
    <w:rsid w:val="005762A7"/>
    <w:rsid w:val="005825AE"/>
    <w:rsid w:val="005834E4"/>
    <w:rsid w:val="00585031"/>
    <w:rsid w:val="00585073"/>
    <w:rsid w:val="00585CD5"/>
    <w:rsid w:val="005901A7"/>
    <w:rsid w:val="00590306"/>
    <w:rsid w:val="005916D7"/>
    <w:rsid w:val="00592F6C"/>
    <w:rsid w:val="005931EB"/>
    <w:rsid w:val="0059427F"/>
    <w:rsid w:val="00596DC7"/>
    <w:rsid w:val="00597B09"/>
    <w:rsid w:val="005A0347"/>
    <w:rsid w:val="005A2B48"/>
    <w:rsid w:val="005A2B75"/>
    <w:rsid w:val="005A350A"/>
    <w:rsid w:val="005A3DBC"/>
    <w:rsid w:val="005A4566"/>
    <w:rsid w:val="005A4BD1"/>
    <w:rsid w:val="005A698C"/>
    <w:rsid w:val="005A69FC"/>
    <w:rsid w:val="005A7F58"/>
    <w:rsid w:val="005B08A3"/>
    <w:rsid w:val="005B2A32"/>
    <w:rsid w:val="005B426E"/>
    <w:rsid w:val="005C2D67"/>
    <w:rsid w:val="005C2FBC"/>
    <w:rsid w:val="005D0457"/>
    <w:rsid w:val="005D1FA7"/>
    <w:rsid w:val="005D2BF1"/>
    <w:rsid w:val="005D56C4"/>
    <w:rsid w:val="005D578C"/>
    <w:rsid w:val="005D6158"/>
    <w:rsid w:val="005E0799"/>
    <w:rsid w:val="005E1655"/>
    <w:rsid w:val="005E1A10"/>
    <w:rsid w:val="005E1FC0"/>
    <w:rsid w:val="005E327D"/>
    <w:rsid w:val="005E496F"/>
    <w:rsid w:val="005E6CE6"/>
    <w:rsid w:val="005F3129"/>
    <w:rsid w:val="005F3866"/>
    <w:rsid w:val="005F5A80"/>
    <w:rsid w:val="005F7B13"/>
    <w:rsid w:val="00603001"/>
    <w:rsid w:val="006044FF"/>
    <w:rsid w:val="00605371"/>
    <w:rsid w:val="006072F7"/>
    <w:rsid w:val="00607CC5"/>
    <w:rsid w:val="00610CF9"/>
    <w:rsid w:val="00611FE1"/>
    <w:rsid w:val="006125F9"/>
    <w:rsid w:val="00614DD5"/>
    <w:rsid w:val="00623B25"/>
    <w:rsid w:val="00624F02"/>
    <w:rsid w:val="00624F70"/>
    <w:rsid w:val="006277BC"/>
    <w:rsid w:val="00630D6E"/>
    <w:rsid w:val="00632C99"/>
    <w:rsid w:val="00633014"/>
    <w:rsid w:val="0063352E"/>
    <w:rsid w:val="006342AC"/>
    <w:rsid w:val="0063437B"/>
    <w:rsid w:val="00636B8B"/>
    <w:rsid w:val="006411BE"/>
    <w:rsid w:val="006450B6"/>
    <w:rsid w:val="006456C9"/>
    <w:rsid w:val="0064647D"/>
    <w:rsid w:val="00651F70"/>
    <w:rsid w:val="00653EEA"/>
    <w:rsid w:val="00657640"/>
    <w:rsid w:val="006608C2"/>
    <w:rsid w:val="00661B47"/>
    <w:rsid w:val="0066277D"/>
    <w:rsid w:val="00664649"/>
    <w:rsid w:val="00666816"/>
    <w:rsid w:val="006673CA"/>
    <w:rsid w:val="006730EE"/>
    <w:rsid w:val="006732A2"/>
    <w:rsid w:val="00673C26"/>
    <w:rsid w:val="00674DE5"/>
    <w:rsid w:val="0068071E"/>
    <w:rsid w:val="006812AF"/>
    <w:rsid w:val="0068187E"/>
    <w:rsid w:val="00681D6B"/>
    <w:rsid w:val="0068327D"/>
    <w:rsid w:val="00685596"/>
    <w:rsid w:val="00687FBA"/>
    <w:rsid w:val="00691534"/>
    <w:rsid w:val="00692C8C"/>
    <w:rsid w:val="00692DF8"/>
    <w:rsid w:val="00694443"/>
    <w:rsid w:val="00694AF0"/>
    <w:rsid w:val="00694B98"/>
    <w:rsid w:val="00697B1E"/>
    <w:rsid w:val="006A1EE2"/>
    <w:rsid w:val="006A40DF"/>
    <w:rsid w:val="006A464D"/>
    <w:rsid w:val="006A4686"/>
    <w:rsid w:val="006B0E9E"/>
    <w:rsid w:val="006B15E1"/>
    <w:rsid w:val="006B1D24"/>
    <w:rsid w:val="006B3074"/>
    <w:rsid w:val="006B385D"/>
    <w:rsid w:val="006B5AE4"/>
    <w:rsid w:val="006B5D61"/>
    <w:rsid w:val="006B5F6E"/>
    <w:rsid w:val="006B6C5C"/>
    <w:rsid w:val="006B7B11"/>
    <w:rsid w:val="006C24A2"/>
    <w:rsid w:val="006C5308"/>
    <w:rsid w:val="006C7976"/>
    <w:rsid w:val="006D112C"/>
    <w:rsid w:val="006D1322"/>
    <w:rsid w:val="006D146B"/>
    <w:rsid w:val="006D1507"/>
    <w:rsid w:val="006D3FCA"/>
    <w:rsid w:val="006D4054"/>
    <w:rsid w:val="006D4731"/>
    <w:rsid w:val="006D6C39"/>
    <w:rsid w:val="006E02EC"/>
    <w:rsid w:val="006E052A"/>
    <w:rsid w:val="006E0555"/>
    <w:rsid w:val="006E367E"/>
    <w:rsid w:val="006E3D51"/>
    <w:rsid w:val="006E449B"/>
    <w:rsid w:val="006E6F01"/>
    <w:rsid w:val="006E72F0"/>
    <w:rsid w:val="006E73E6"/>
    <w:rsid w:val="006F3B1B"/>
    <w:rsid w:val="006F3C56"/>
    <w:rsid w:val="006F52E6"/>
    <w:rsid w:val="006F5B33"/>
    <w:rsid w:val="007033D8"/>
    <w:rsid w:val="00703F06"/>
    <w:rsid w:val="007074F0"/>
    <w:rsid w:val="00715D3C"/>
    <w:rsid w:val="00715EDD"/>
    <w:rsid w:val="007163FC"/>
    <w:rsid w:val="007211B1"/>
    <w:rsid w:val="00722072"/>
    <w:rsid w:val="007221A6"/>
    <w:rsid w:val="007233D3"/>
    <w:rsid w:val="0072677C"/>
    <w:rsid w:val="007274AF"/>
    <w:rsid w:val="007277DA"/>
    <w:rsid w:val="007305FD"/>
    <w:rsid w:val="00733CDD"/>
    <w:rsid w:val="007343D2"/>
    <w:rsid w:val="007358F8"/>
    <w:rsid w:val="00744128"/>
    <w:rsid w:val="0074581B"/>
    <w:rsid w:val="00746187"/>
    <w:rsid w:val="007462B5"/>
    <w:rsid w:val="00746D1B"/>
    <w:rsid w:val="00753691"/>
    <w:rsid w:val="0075507D"/>
    <w:rsid w:val="007579B3"/>
    <w:rsid w:val="0076254F"/>
    <w:rsid w:val="00762A61"/>
    <w:rsid w:val="007671B8"/>
    <w:rsid w:val="007722A5"/>
    <w:rsid w:val="00773C00"/>
    <w:rsid w:val="00774BCC"/>
    <w:rsid w:val="00777A6D"/>
    <w:rsid w:val="007801F5"/>
    <w:rsid w:val="00781172"/>
    <w:rsid w:val="00783627"/>
    <w:rsid w:val="00783CA4"/>
    <w:rsid w:val="007842FB"/>
    <w:rsid w:val="00785C42"/>
    <w:rsid w:val="00786124"/>
    <w:rsid w:val="00786BEF"/>
    <w:rsid w:val="00791B05"/>
    <w:rsid w:val="007933D8"/>
    <w:rsid w:val="007940C2"/>
    <w:rsid w:val="0079514B"/>
    <w:rsid w:val="00795252"/>
    <w:rsid w:val="00795BDB"/>
    <w:rsid w:val="00796305"/>
    <w:rsid w:val="00796927"/>
    <w:rsid w:val="00796F93"/>
    <w:rsid w:val="00797478"/>
    <w:rsid w:val="00797A30"/>
    <w:rsid w:val="007A2DC1"/>
    <w:rsid w:val="007B0185"/>
    <w:rsid w:val="007B226A"/>
    <w:rsid w:val="007B232F"/>
    <w:rsid w:val="007B7145"/>
    <w:rsid w:val="007C0796"/>
    <w:rsid w:val="007C25FC"/>
    <w:rsid w:val="007C2A37"/>
    <w:rsid w:val="007C4BEC"/>
    <w:rsid w:val="007C53FA"/>
    <w:rsid w:val="007C6A38"/>
    <w:rsid w:val="007C6E63"/>
    <w:rsid w:val="007C732E"/>
    <w:rsid w:val="007D14C4"/>
    <w:rsid w:val="007D3319"/>
    <w:rsid w:val="007D335D"/>
    <w:rsid w:val="007D51A5"/>
    <w:rsid w:val="007D6A66"/>
    <w:rsid w:val="007D7FB8"/>
    <w:rsid w:val="007E2ED6"/>
    <w:rsid w:val="007E3314"/>
    <w:rsid w:val="007E4262"/>
    <w:rsid w:val="007E4B03"/>
    <w:rsid w:val="007E593B"/>
    <w:rsid w:val="007E6DA9"/>
    <w:rsid w:val="007E7F09"/>
    <w:rsid w:val="007F1023"/>
    <w:rsid w:val="007F216B"/>
    <w:rsid w:val="007F324B"/>
    <w:rsid w:val="0080306C"/>
    <w:rsid w:val="0080553C"/>
    <w:rsid w:val="00805B46"/>
    <w:rsid w:val="008069C6"/>
    <w:rsid w:val="0080713D"/>
    <w:rsid w:val="00811635"/>
    <w:rsid w:val="00811E57"/>
    <w:rsid w:val="00813500"/>
    <w:rsid w:val="00813F17"/>
    <w:rsid w:val="00814ADD"/>
    <w:rsid w:val="00814F7E"/>
    <w:rsid w:val="0082054D"/>
    <w:rsid w:val="00822DA5"/>
    <w:rsid w:val="00823A21"/>
    <w:rsid w:val="0082411F"/>
    <w:rsid w:val="00825DC2"/>
    <w:rsid w:val="0083028E"/>
    <w:rsid w:val="008303D0"/>
    <w:rsid w:val="0083054F"/>
    <w:rsid w:val="00831FE8"/>
    <w:rsid w:val="00832669"/>
    <w:rsid w:val="008327B3"/>
    <w:rsid w:val="00833CEF"/>
    <w:rsid w:val="00833E2C"/>
    <w:rsid w:val="00834AD3"/>
    <w:rsid w:val="00843795"/>
    <w:rsid w:val="00843892"/>
    <w:rsid w:val="00846EB2"/>
    <w:rsid w:val="00847722"/>
    <w:rsid w:val="00847F0F"/>
    <w:rsid w:val="0085025D"/>
    <w:rsid w:val="00852448"/>
    <w:rsid w:val="00853BB0"/>
    <w:rsid w:val="008545A8"/>
    <w:rsid w:val="00854835"/>
    <w:rsid w:val="00856D40"/>
    <w:rsid w:val="00863600"/>
    <w:rsid w:val="008650CA"/>
    <w:rsid w:val="008667C3"/>
    <w:rsid w:val="00866E61"/>
    <w:rsid w:val="00867051"/>
    <w:rsid w:val="00874E50"/>
    <w:rsid w:val="0087737B"/>
    <w:rsid w:val="00877F6C"/>
    <w:rsid w:val="00880D63"/>
    <w:rsid w:val="0088258A"/>
    <w:rsid w:val="008838DB"/>
    <w:rsid w:val="00883E66"/>
    <w:rsid w:val="00884E3D"/>
    <w:rsid w:val="00886292"/>
    <w:rsid w:val="00886332"/>
    <w:rsid w:val="0088680E"/>
    <w:rsid w:val="0089042A"/>
    <w:rsid w:val="00890BE9"/>
    <w:rsid w:val="00893987"/>
    <w:rsid w:val="0089448A"/>
    <w:rsid w:val="008966C8"/>
    <w:rsid w:val="00897877"/>
    <w:rsid w:val="008A26D9"/>
    <w:rsid w:val="008A46C1"/>
    <w:rsid w:val="008A4A91"/>
    <w:rsid w:val="008A5021"/>
    <w:rsid w:val="008A5189"/>
    <w:rsid w:val="008A6153"/>
    <w:rsid w:val="008A6D0F"/>
    <w:rsid w:val="008A7952"/>
    <w:rsid w:val="008A7B5B"/>
    <w:rsid w:val="008B4BF2"/>
    <w:rsid w:val="008C0C29"/>
    <w:rsid w:val="008C0D33"/>
    <w:rsid w:val="008C234F"/>
    <w:rsid w:val="008C401E"/>
    <w:rsid w:val="008C63E9"/>
    <w:rsid w:val="008C6F5E"/>
    <w:rsid w:val="008D1CFA"/>
    <w:rsid w:val="008D2DFF"/>
    <w:rsid w:val="008D4789"/>
    <w:rsid w:val="008D76BC"/>
    <w:rsid w:val="008E2817"/>
    <w:rsid w:val="008E4BF2"/>
    <w:rsid w:val="008E7DBA"/>
    <w:rsid w:val="008F0829"/>
    <w:rsid w:val="008F09E8"/>
    <w:rsid w:val="008F0F27"/>
    <w:rsid w:val="008F12BB"/>
    <w:rsid w:val="008F289E"/>
    <w:rsid w:val="008F3638"/>
    <w:rsid w:val="008F4441"/>
    <w:rsid w:val="008F5CE8"/>
    <w:rsid w:val="008F6B20"/>
    <w:rsid w:val="008F6F31"/>
    <w:rsid w:val="008F74DF"/>
    <w:rsid w:val="00900626"/>
    <w:rsid w:val="00901EB1"/>
    <w:rsid w:val="00910E9E"/>
    <w:rsid w:val="009127BA"/>
    <w:rsid w:val="00912EB7"/>
    <w:rsid w:val="0091532A"/>
    <w:rsid w:val="0091581F"/>
    <w:rsid w:val="00915B93"/>
    <w:rsid w:val="00917BED"/>
    <w:rsid w:val="009227A6"/>
    <w:rsid w:val="00925621"/>
    <w:rsid w:val="00933EC1"/>
    <w:rsid w:val="0093544C"/>
    <w:rsid w:val="00935BA1"/>
    <w:rsid w:val="0093785E"/>
    <w:rsid w:val="00946738"/>
    <w:rsid w:val="0094790D"/>
    <w:rsid w:val="00950A45"/>
    <w:rsid w:val="009530DB"/>
    <w:rsid w:val="00953676"/>
    <w:rsid w:val="009538F9"/>
    <w:rsid w:val="00956F30"/>
    <w:rsid w:val="00962114"/>
    <w:rsid w:val="009623F1"/>
    <w:rsid w:val="00962C06"/>
    <w:rsid w:val="009653BA"/>
    <w:rsid w:val="009657D3"/>
    <w:rsid w:val="00967055"/>
    <w:rsid w:val="009705EE"/>
    <w:rsid w:val="00970CBC"/>
    <w:rsid w:val="00977927"/>
    <w:rsid w:val="009800FA"/>
    <w:rsid w:val="0098135C"/>
    <w:rsid w:val="0098156A"/>
    <w:rsid w:val="00982FC1"/>
    <w:rsid w:val="0098642B"/>
    <w:rsid w:val="009879C0"/>
    <w:rsid w:val="00990F8B"/>
    <w:rsid w:val="00991BAC"/>
    <w:rsid w:val="00993488"/>
    <w:rsid w:val="009977F4"/>
    <w:rsid w:val="009A0EA7"/>
    <w:rsid w:val="009A54A6"/>
    <w:rsid w:val="009A6E06"/>
    <w:rsid w:val="009A6EA0"/>
    <w:rsid w:val="009C0B0E"/>
    <w:rsid w:val="009C1335"/>
    <w:rsid w:val="009C1AB2"/>
    <w:rsid w:val="009C37C6"/>
    <w:rsid w:val="009C4D7F"/>
    <w:rsid w:val="009C7251"/>
    <w:rsid w:val="009D14D2"/>
    <w:rsid w:val="009D2467"/>
    <w:rsid w:val="009E249A"/>
    <w:rsid w:val="009E2E91"/>
    <w:rsid w:val="009E3D5F"/>
    <w:rsid w:val="009E605A"/>
    <w:rsid w:val="009E6D5B"/>
    <w:rsid w:val="009E79AA"/>
    <w:rsid w:val="00A007BD"/>
    <w:rsid w:val="00A05CB5"/>
    <w:rsid w:val="00A07326"/>
    <w:rsid w:val="00A07764"/>
    <w:rsid w:val="00A079A5"/>
    <w:rsid w:val="00A11D79"/>
    <w:rsid w:val="00A12575"/>
    <w:rsid w:val="00A13884"/>
    <w:rsid w:val="00A139F5"/>
    <w:rsid w:val="00A13EE4"/>
    <w:rsid w:val="00A15787"/>
    <w:rsid w:val="00A15FCA"/>
    <w:rsid w:val="00A165D4"/>
    <w:rsid w:val="00A17D57"/>
    <w:rsid w:val="00A2203D"/>
    <w:rsid w:val="00A22344"/>
    <w:rsid w:val="00A233B3"/>
    <w:rsid w:val="00A2649F"/>
    <w:rsid w:val="00A309DE"/>
    <w:rsid w:val="00A31A78"/>
    <w:rsid w:val="00A362E8"/>
    <w:rsid w:val="00A365F4"/>
    <w:rsid w:val="00A421B8"/>
    <w:rsid w:val="00A4520E"/>
    <w:rsid w:val="00A47704"/>
    <w:rsid w:val="00A47A23"/>
    <w:rsid w:val="00A47D80"/>
    <w:rsid w:val="00A50168"/>
    <w:rsid w:val="00A52979"/>
    <w:rsid w:val="00A53132"/>
    <w:rsid w:val="00A531BB"/>
    <w:rsid w:val="00A539F4"/>
    <w:rsid w:val="00A563F2"/>
    <w:rsid w:val="00A5651D"/>
    <w:rsid w:val="00A566E8"/>
    <w:rsid w:val="00A5754A"/>
    <w:rsid w:val="00A64E10"/>
    <w:rsid w:val="00A71D32"/>
    <w:rsid w:val="00A72339"/>
    <w:rsid w:val="00A757CA"/>
    <w:rsid w:val="00A75A86"/>
    <w:rsid w:val="00A75B82"/>
    <w:rsid w:val="00A76368"/>
    <w:rsid w:val="00A76DD6"/>
    <w:rsid w:val="00A7720F"/>
    <w:rsid w:val="00A8026E"/>
    <w:rsid w:val="00A810CB"/>
    <w:rsid w:val="00A810F9"/>
    <w:rsid w:val="00A8424F"/>
    <w:rsid w:val="00A85A95"/>
    <w:rsid w:val="00A86ECC"/>
    <w:rsid w:val="00A86FCC"/>
    <w:rsid w:val="00A904D2"/>
    <w:rsid w:val="00A909C3"/>
    <w:rsid w:val="00A90A77"/>
    <w:rsid w:val="00A91786"/>
    <w:rsid w:val="00A933C9"/>
    <w:rsid w:val="00A93A06"/>
    <w:rsid w:val="00A95C8B"/>
    <w:rsid w:val="00A97B20"/>
    <w:rsid w:val="00AA0CCD"/>
    <w:rsid w:val="00AA0E83"/>
    <w:rsid w:val="00AA359D"/>
    <w:rsid w:val="00AA38CB"/>
    <w:rsid w:val="00AA4437"/>
    <w:rsid w:val="00AA710D"/>
    <w:rsid w:val="00AA7711"/>
    <w:rsid w:val="00AA7ECD"/>
    <w:rsid w:val="00AB492C"/>
    <w:rsid w:val="00AB64F3"/>
    <w:rsid w:val="00AB6D25"/>
    <w:rsid w:val="00AB7BAA"/>
    <w:rsid w:val="00AC0401"/>
    <w:rsid w:val="00AC4178"/>
    <w:rsid w:val="00AC6146"/>
    <w:rsid w:val="00AC65F8"/>
    <w:rsid w:val="00AC7071"/>
    <w:rsid w:val="00AD0C63"/>
    <w:rsid w:val="00AD0D1E"/>
    <w:rsid w:val="00AD10AF"/>
    <w:rsid w:val="00AD4321"/>
    <w:rsid w:val="00AE0AA9"/>
    <w:rsid w:val="00AE2D4B"/>
    <w:rsid w:val="00AE4F99"/>
    <w:rsid w:val="00AE541C"/>
    <w:rsid w:val="00AE7E12"/>
    <w:rsid w:val="00AF1455"/>
    <w:rsid w:val="00AF4CB8"/>
    <w:rsid w:val="00AF653D"/>
    <w:rsid w:val="00B00590"/>
    <w:rsid w:val="00B02CEC"/>
    <w:rsid w:val="00B03434"/>
    <w:rsid w:val="00B11B69"/>
    <w:rsid w:val="00B147E5"/>
    <w:rsid w:val="00B14952"/>
    <w:rsid w:val="00B15517"/>
    <w:rsid w:val="00B15B55"/>
    <w:rsid w:val="00B17862"/>
    <w:rsid w:val="00B208D6"/>
    <w:rsid w:val="00B22711"/>
    <w:rsid w:val="00B22C54"/>
    <w:rsid w:val="00B24E11"/>
    <w:rsid w:val="00B258EE"/>
    <w:rsid w:val="00B302E9"/>
    <w:rsid w:val="00B31E5A"/>
    <w:rsid w:val="00B3398F"/>
    <w:rsid w:val="00B3564A"/>
    <w:rsid w:val="00B41C43"/>
    <w:rsid w:val="00B43B23"/>
    <w:rsid w:val="00B5137B"/>
    <w:rsid w:val="00B529AE"/>
    <w:rsid w:val="00B565B7"/>
    <w:rsid w:val="00B60362"/>
    <w:rsid w:val="00B637C3"/>
    <w:rsid w:val="00B643E8"/>
    <w:rsid w:val="00B64769"/>
    <w:rsid w:val="00B653AB"/>
    <w:rsid w:val="00B65F9E"/>
    <w:rsid w:val="00B66B19"/>
    <w:rsid w:val="00B67B73"/>
    <w:rsid w:val="00B70794"/>
    <w:rsid w:val="00B7651A"/>
    <w:rsid w:val="00B8081A"/>
    <w:rsid w:val="00B809BC"/>
    <w:rsid w:val="00B83942"/>
    <w:rsid w:val="00B8599E"/>
    <w:rsid w:val="00B86666"/>
    <w:rsid w:val="00B8691E"/>
    <w:rsid w:val="00B86C34"/>
    <w:rsid w:val="00B914E9"/>
    <w:rsid w:val="00B930E5"/>
    <w:rsid w:val="00B93E47"/>
    <w:rsid w:val="00B956EE"/>
    <w:rsid w:val="00B957A9"/>
    <w:rsid w:val="00B96037"/>
    <w:rsid w:val="00B9691B"/>
    <w:rsid w:val="00BA0163"/>
    <w:rsid w:val="00BA0D1D"/>
    <w:rsid w:val="00BA2256"/>
    <w:rsid w:val="00BA25F1"/>
    <w:rsid w:val="00BA2BA1"/>
    <w:rsid w:val="00BA3447"/>
    <w:rsid w:val="00BA3562"/>
    <w:rsid w:val="00BA3B0D"/>
    <w:rsid w:val="00BA47B8"/>
    <w:rsid w:val="00BA4835"/>
    <w:rsid w:val="00BB217D"/>
    <w:rsid w:val="00BB2930"/>
    <w:rsid w:val="00BB3788"/>
    <w:rsid w:val="00BB3B57"/>
    <w:rsid w:val="00BB3CCE"/>
    <w:rsid w:val="00BB4F09"/>
    <w:rsid w:val="00BB54EB"/>
    <w:rsid w:val="00BB785E"/>
    <w:rsid w:val="00BB7C15"/>
    <w:rsid w:val="00BB7EB0"/>
    <w:rsid w:val="00BC2B77"/>
    <w:rsid w:val="00BC2DC4"/>
    <w:rsid w:val="00BC2EFB"/>
    <w:rsid w:val="00BC6D76"/>
    <w:rsid w:val="00BD2608"/>
    <w:rsid w:val="00BD32E9"/>
    <w:rsid w:val="00BD4312"/>
    <w:rsid w:val="00BD4B25"/>
    <w:rsid w:val="00BD4E33"/>
    <w:rsid w:val="00BD5542"/>
    <w:rsid w:val="00BE07B8"/>
    <w:rsid w:val="00BE07D0"/>
    <w:rsid w:val="00BE28B3"/>
    <w:rsid w:val="00BE3E58"/>
    <w:rsid w:val="00BE7324"/>
    <w:rsid w:val="00BE7EE8"/>
    <w:rsid w:val="00BF2777"/>
    <w:rsid w:val="00BF6F6C"/>
    <w:rsid w:val="00C02B23"/>
    <w:rsid w:val="00C02C5C"/>
    <w:rsid w:val="00C030DE"/>
    <w:rsid w:val="00C051A8"/>
    <w:rsid w:val="00C05302"/>
    <w:rsid w:val="00C12CAB"/>
    <w:rsid w:val="00C134B6"/>
    <w:rsid w:val="00C1690E"/>
    <w:rsid w:val="00C21FE2"/>
    <w:rsid w:val="00C22105"/>
    <w:rsid w:val="00C23387"/>
    <w:rsid w:val="00C23705"/>
    <w:rsid w:val="00C244B6"/>
    <w:rsid w:val="00C25CA8"/>
    <w:rsid w:val="00C27BF1"/>
    <w:rsid w:val="00C32945"/>
    <w:rsid w:val="00C330B6"/>
    <w:rsid w:val="00C3702F"/>
    <w:rsid w:val="00C37B65"/>
    <w:rsid w:val="00C4015D"/>
    <w:rsid w:val="00C4076D"/>
    <w:rsid w:val="00C40A75"/>
    <w:rsid w:val="00C421AD"/>
    <w:rsid w:val="00C4500A"/>
    <w:rsid w:val="00C51746"/>
    <w:rsid w:val="00C52294"/>
    <w:rsid w:val="00C52592"/>
    <w:rsid w:val="00C5451F"/>
    <w:rsid w:val="00C54684"/>
    <w:rsid w:val="00C5579B"/>
    <w:rsid w:val="00C5788C"/>
    <w:rsid w:val="00C57F68"/>
    <w:rsid w:val="00C62BC2"/>
    <w:rsid w:val="00C63E3F"/>
    <w:rsid w:val="00C64A37"/>
    <w:rsid w:val="00C64D3E"/>
    <w:rsid w:val="00C66C0C"/>
    <w:rsid w:val="00C710A2"/>
    <w:rsid w:val="00C7139A"/>
    <w:rsid w:val="00C7158E"/>
    <w:rsid w:val="00C7250B"/>
    <w:rsid w:val="00C731B4"/>
    <w:rsid w:val="00C7346B"/>
    <w:rsid w:val="00C75B05"/>
    <w:rsid w:val="00C77C0E"/>
    <w:rsid w:val="00C77F55"/>
    <w:rsid w:val="00C84898"/>
    <w:rsid w:val="00C850D3"/>
    <w:rsid w:val="00C8762E"/>
    <w:rsid w:val="00C900AA"/>
    <w:rsid w:val="00C91687"/>
    <w:rsid w:val="00C924A8"/>
    <w:rsid w:val="00C92892"/>
    <w:rsid w:val="00C93C58"/>
    <w:rsid w:val="00C945FE"/>
    <w:rsid w:val="00C966B2"/>
    <w:rsid w:val="00C96FAA"/>
    <w:rsid w:val="00C970A4"/>
    <w:rsid w:val="00C97A04"/>
    <w:rsid w:val="00CA107B"/>
    <w:rsid w:val="00CA3399"/>
    <w:rsid w:val="00CA484D"/>
    <w:rsid w:val="00CA4AD4"/>
    <w:rsid w:val="00CA4FB6"/>
    <w:rsid w:val="00CB04FE"/>
    <w:rsid w:val="00CB125B"/>
    <w:rsid w:val="00CB2F90"/>
    <w:rsid w:val="00CC0448"/>
    <w:rsid w:val="00CC1EE9"/>
    <w:rsid w:val="00CC2B1F"/>
    <w:rsid w:val="00CC4E8A"/>
    <w:rsid w:val="00CC5382"/>
    <w:rsid w:val="00CC55EE"/>
    <w:rsid w:val="00CC739E"/>
    <w:rsid w:val="00CD0FA2"/>
    <w:rsid w:val="00CD2A0C"/>
    <w:rsid w:val="00CD58B7"/>
    <w:rsid w:val="00CD7EB1"/>
    <w:rsid w:val="00CE0CFD"/>
    <w:rsid w:val="00CE12E0"/>
    <w:rsid w:val="00CE17BB"/>
    <w:rsid w:val="00CE2D13"/>
    <w:rsid w:val="00CE45C5"/>
    <w:rsid w:val="00CE612D"/>
    <w:rsid w:val="00CF2955"/>
    <w:rsid w:val="00CF4099"/>
    <w:rsid w:val="00CF6FD2"/>
    <w:rsid w:val="00CF7540"/>
    <w:rsid w:val="00D00796"/>
    <w:rsid w:val="00D01E01"/>
    <w:rsid w:val="00D11F71"/>
    <w:rsid w:val="00D132EB"/>
    <w:rsid w:val="00D1743C"/>
    <w:rsid w:val="00D2057A"/>
    <w:rsid w:val="00D217C2"/>
    <w:rsid w:val="00D21A79"/>
    <w:rsid w:val="00D21C84"/>
    <w:rsid w:val="00D24CE0"/>
    <w:rsid w:val="00D261A2"/>
    <w:rsid w:val="00D26DD8"/>
    <w:rsid w:val="00D2703E"/>
    <w:rsid w:val="00D30A79"/>
    <w:rsid w:val="00D31AEB"/>
    <w:rsid w:val="00D32BF8"/>
    <w:rsid w:val="00D3350D"/>
    <w:rsid w:val="00D33C1E"/>
    <w:rsid w:val="00D34CCF"/>
    <w:rsid w:val="00D3527B"/>
    <w:rsid w:val="00D35F9E"/>
    <w:rsid w:val="00D371F9"/>
    <w:rsid w:val="00D37FA6"/>
    <w:rsid w:val="00D44D44"/>
    <w:rsid w:val="00D44E27"/>
    <w:rsid w:val="00D47018"/>
    <w:rsid w:val="00D54AF6"/>
    <w:rsid w:val="00D54CED"/>
    <w:rsid w:val="00D55A2B"/>
    <w:rsid w:val="00D57F37"/>
    <w:rsid w:val="00D60E83"/>
    <w:rsid w:val="00D616D2"/>
    <w:rsid w:val="00D63B5F"/>
    <w:rsid w:val="00D6473F"/>
    <w:rsid w:val="00D70EF7"/>
    <w:rsid w:val="00D711C9"/>
    <w:rsid w:val="00D741E9"/>
    <w:rsid w:val="00D764A8"/>
    <w:rsid w:val="00D80486"/>
    <w:rsid w:val="00D8397C"/>
    <w:rsid w:val="00D84646"/>
    <w:rsid w:val="00D84D52"/>
    <w:rsid w:val="00D8779D"/>
    <w:rsid w:val="00D94D1E"/>
    <w:rsid w:val="00D94EED"/>
    <w:rsid w:val="00D96026"/>
    <w:rsid w:val="00DA7C1C"/>
    <w:rsid w:val="00DB10CC"/>
    <w:rsid w:val="00DB147A"/>
    <w:rsid w:val="00DB1B7A"/>
    <w:rsid w:val="00DB3F74"/>
    <w:rsid w:val="00DB638B"/>
    <w:rsid w:val="00DB648E"/>
    <w:rsid w:val="00DB68A7"/>
    <w:rsid w:val="00DB76FE"/>
    <w:rsid w:val="00DC070A"/>
    <w:rsid w:val="00DC1216"/>
    <w:rsid w:val="00DC34C3"/>
    <w:rsid w:val="00DC5A63"/>
    <w:rsid w:val="00DC6708"/>
    <w:rsid w:val="00DD011A"/>
    <w:rsid w:val="00DD34E8"/>
    <w:rsid w:val="00DD3B39"/>
    <w:rsid w:val="00DD5CBE"/>
    <w:rsid w:val="00DE1452"/>
    <w:rsid w:val="00DE146E"/>
    <w:rsid w:val="00DE1CE9"/>
    <w:rsid w:val="00DE363C"/>
    <w:rsid w:val="00DE46EB"/>
    <w:rsid w:val="00DE66C3"/>
    <w:rsid w:val="00DE739B"/>
    <w:rsid w:val="00DE7977"/>
    <w:rsid w:val="00DF3F3F"/>
    <w:rsid w:val="00DF6446"/>
    <w:rsid w:val="00E0077D"/>
    <w:rsid w:val="00E01436"/>
    <w:rsid w:val="00E045BD"/>
    <w:rsid w:val="00E04DD0"/>
    <w:rsid w:val="00E11BCD"/>
    <w:rsid w:val="00E13118"/>
    <w:rsid w:val="00E164EF"/>
    <w:rsid w:val="00E1673A"/>
    <w:rsid w:val="00E16C21"/>
    <w:rsid w:val="00E1711D"/>
    <w:rsid w:val="00E17B77"/>
    <w:rsid w:val="00E21383"/>
    <w:rsid w:val="00E2221A"/>
    <w:rsid w:val="00E23337"/>
    <w:rsid w:val="00E23A3D"/>
    <w:rsid w:val="00E2574B"/>
    <w:rsid w:val="00E259EA"/>
    <w:rsid w:val="00E27318"/>
    <w:rsid w:val="00E30F43"/>
    <w:rsid w:val="00E318B4"/>
    <w:rsid w:val="00E32061"/>
    <w:rsid w:val="00E337D9"/>
    <w:rsid w:val="00E36CE8"/>
    <w:rsid w:val="00E37504"/>
    <w:rsid w:val="00E3771C"/>
    <w:rsid w:val="00E4109D"/>
    <w:rsid w:val="00E42FF9"/>
    <w:rsid w:val="00E4362C"/>
    <w:rsid w:val="00E44F63"/>
    <w:rsid w:val="00E4714C"/>
    <w:rsid w:val="00E47273"/>
    <w:rsid w:val="00E474F5"/>
    <w:rsid w:val="00E51AEB"/>
    <w:rsid w:val="00E522A7"/>
    <w:rsid w:val="00E52E60"/>
    <w:rsid w:val="00E53605"/>
    <w:rsid w:val="00E53AD4"/>
    <w:rsid w:val="00E54452"/>
    <w:rsid w:val="00E54768"/>
    <w:rsid w:val="00E56112"/>
    <w:rsid w:val="00E5722D"/>
    <w:rsid w:val="00E60C57"/>
    <w:rsid w:val="00E6220F"/>
    <w:rsid w:val="00E63B0C"/>
    <w:rsid w:val="00E64742"/>
    <w:rsid w:val="00E664C5"/>
    <w:rsid w:val="00E671A2"/>
    <w:rsid w:val="00E70438"/>
    <w:rsid w:val="00E76D26"/>
    <w:rsid w:val="00E76EE5"/>
    <w:rsid w:val="00E77B08"/>
    <w:rsid w:val="00E80A09"/>
    <w:rsid w:val="00E81B13"/>
    <w:rsid w:val="00E8242E"/>
    <w:rsid w:val="00E827DE"/>
    <w:rsid w:val="00E83ABF"/>
    <w:rsid w:val="00E906A1"/>
    <w:rsid w:val="00E92E4C"/>
    <w:rsid w:val="00E936C4"/>
    <w:rsid w:val="00EA7B4C"/>
    <w:rsid w:val="00EB1390"/>
    <w:rsid w:val="00EB25CC"/>
    <w:rsid w:val="00EB2C71"/>
    <w:rsid w:val="00EB3333"/>
    <w:rsid w:val="00EB33E8"/>
    <w:rsid w:val="00EB4340"/>
    <w:rsid w:val="00EB556D"/>
    <w:rsid w:val="00EB5A7D"/>
    <w:rsid w:val="00EB7A2B"/>
    <w:rsid w:val="00EC1EEB"/>
    <w:rsid w:val="00ED02D6"/>
    <w:rsid w:val="00ED10FF"/>
    <w:rsid w:val="00ED1EBB"/>
    <w:rsid w:val="00ED55C0"/>
    <w:rsid w:val="00ED5F90"/>
    <w:rsid w:val="00ED682B"/>
    <w:rsid w:val="00ED6DEE"/>
    <w:rsid w:val="00ED6EA6"/>
    <w:rsid w:val="00ED7588"/>
    <w:rsid w:val="00EE084A"/>
    <w:rsid w:val="00EE18A9"/>
    <w:rsid w:val="00EE2F3C"/>
    <w:rsid w:val="00EE41D5"/>
    <w:rsid w:val="00EE56F8"/>
    <w:rsid w:val="00EE5944"/>
    <w:rsid w:val="00EE7C4C"/>
    <w:rsid w:val="00EF0292"/>
    <w:rsid w:val="00EF0388"/>
    <w:rsid w:val="00EF15C4"/>
    <w:rsid w:val="00EF1A3A"/>
    <w:rsid w:val="00EF1BF5"/>
    <w:rsid w:val="00EF4C1A"/>
    <w:rsid w:val="00EF4D6D"/>
    <w:rsid w:val="00EF57C3"/>
    <w:rsid w:val="00EF5D6A"/>
    <w:rsid w:val="00EF5E61"/>
    <w:rsid w:val="00EF7F19"/>
    <w:rsid w:val="00F01238"/>
    <w:rsid w:val="00F037A4"/>
    <w:rsid w:val="00F03CE6"/>
    <w:rsid w:val="00F06114"/>
    <w:rsid w:val="00F07B94"/>
    <w:rsid w:val="00F14EF2"/>
    <w:rsid w:val="00F16564"/>
    <w:rsid w:val="00F24273"/>
    <w:rsid w:val="00F27C8F"/>
    <w:rsid w:val="00F303CA"/>
    <w:rsid w:val="00F32749"/>
    <w:rsid w:val="00F339D5"/>
    <w:rsid w:val="00F37172"/>
    <w:rsid w:val="00F37789"/>
    <w:rsid w:val="00F41760"/>
    <w:rsid w:val="00F41FFB"/>
    <w:rsid w:val="00F43554"/>
    <w:rsid w:val="00F4477E"/>
    <w:rsid w:val="00F44EE3"/>
    <w:rsid w:val="00F46269"/>
    <w:rsid w:val="00F462D3"/>
    <w:rsid w:val="00F47654"/>
    <w:rsid w:val="00F5023B"/>
    <w:rsid w:val="00F50547"/>
    <w:rsid w:val="00F51334"/>
    <w:rsid w:val="00F536B4"/>
    <w:rsid w:val="00F53B47"/>
    <w:rsid w:val="00F5737D"/>
    <w:rsid w:val="00F60BA8"/>
    <w:rsid w:val="00F60F9C"/>
    <w:rsid w:val="00F61AAC"/>
    <w:rsid w:val="00F626E6"/>
    <w:rsid w:val="00F64050"/>
    <w:rsid w:val="00F648D8"/>
    <w:rsid w:val="00F67D0B"/>
    <w:rsid w:val="00F67D8F"/>
    <w:rsid w:val="00F73751"/>
    <w:rsid w:val="00F75D67"/>
    <w:rsid w:val="00F802BE"/>
    <w:rsid w:val="00F80E93"/>
    <w:rsid w:val="00F811F1"/>
    <w:rsid w:val="00F812A7"/>
    <w:rsid w:val="00F86024"/>
    <w:rsid w:val="00F8611A"/>
    <w:rsid w:val="00F9126C"/>
    <w:rsid w:val="00F91B82"/>
    <w:rsid w:val="00F92C5A"/>
    <w:rsid w:val="00F9314C"/>
    <w:rsid w:val="00F96D81"/>
    <w:rsid w:val="00FA0001"/>
    <w:rsid w:val="00FA13AA"/>
    <w:rsid w:val="00FA1B5B"/>
    <w:rsid w:val="00FA5128"/>
    <w:rsid w:val="00FA594D"/>
    <w:rsid w:val="00FA6034"/>
    <w:rsid w:val="00FB3589"/>
    <w:rsid w:val="00FB42D4"/>
    <w:rsid w:val="00FB5906"/>
    <w:rsid w:val="00FB73DA"/>
    <w:rsid w:val="00FB762F"/>
    <w:rsid w:val="00FC0546"/>
    <w:rsid w:val="00FC08EF"/>
    <w:rsid w:val="00FC1D64"/>
    <w:rsid w:val="00FC2AED"/>
    <w:rsid w:val="00FC6028"/>
    <w:rsid w:val="00FD046A"/>
    <w:rsid w:val="00FD0514"/>
    <w:rsid w:val="00FD10A0"/>
    <w:rsid w:val="00FD2BA7"/>
    <w:rsid w:val="00FD5EA7"/>
    <w:rsid w:val="00FE4DC4"/>
    <w:rsid w:val="00FF11A6"/>
    <w:rsid w:val="00FF1C86"/>
    <w:rsid w:val="00FF4D30"/>
    <w:rsid w:val="00FF53A2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4BB85"/>
  <w15:docId w15:val="{D41D1BD6-FE99-4BF5-8B35-C3F74DE5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C7856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1TYTUinformacji">
    <w:name w:val="1TYTUŁ informacji"/>
    <w:basedOn w:val="Normalny"/>
    <w:rsid w:val="00360496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ablicaWykres-tytu">
    <w:name w:val="Tablica/Wykres - tytuł"/>
    <w:basedOn w:val="Normalny"/>
    <w:qFormat/>
    <w:rsid w:val="00BA2256"/>
    <w:pPr>
      <w:tabs>
        <w:tab w:val="left" w:pos="907"/>
      </w:tabs>
      <w:spacing w:before="240" w:after="0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BD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B0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62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624C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624C"/>
    <w:rPr>
      <w:vertAlign w:val="superscript"/>
    </w:rPr>
  </w:style>
  <w:style w:type="paragraph" w:customStyle="1" w:styleId="wskanik-strzaka">
    <w:name w:val="wskaźnik - strzałka"/>
    <w:basedOn w:val="Normalny"/>
    <w:link w:val="wskanik-strzakaZnak"/>
    <w:qFormat/>
    <w:rsid w:val="003604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3604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360496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360496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36049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360496"/>
    <w:rPr>
      <w:rFonts w:ascii="Fira Sans" w:hAnsi="Fira Sans"/>
      <w:color w:val="FFFFFF" w:themeColor="background1"/>
      <w:sz w:val="20"/>
    </w:rPr>
  </w:style>
  <w:style w:type="paragraph" w:customStyle="1" w:styleId="3Tekst">
    <w:name w:val="3Tekst"/>
    <w:basedOn w:val="Normalny"/>
    <w:qFormat/>
    <w:rsid w:val="00116D07"/>
    <w:rPr>
      <w:rFonts w:cs="Arial"/>
      <w:szCs w:val="19"/>
    </w:rPr>
  </w:style>
  <w:style w:type="paragraph" w:customStyle="1" w:styleId="Notka">
    <w:name w:val="Notka"/>
    <w:basedOn w:val="Normalny"/>
    <w:qFormat/>
    <w:rsid w:val="00B60362"/>
    <w:pPr>
      <w:spacing w:before="0" w:after="0" w:line="180" w:lineRule="exact"/>
    </w:pPr>
    <w:rPr>
      <w:sz w:val="16"/>
      <w:szCs w:val="15"/>
    </w:rPr>
  </w:style>
  <w:style w:type="paragraph" w:customStyle="1" w:styleId="TablicaWykres-stanwdniu">
    <w:name w:val="Tablica/Wykres - stan w dniu"/>
    <w:qFormat/>
    <w:rsid w:val="004E026B"/>
    <w:pPr>
      <w:tabs>
        <w:tab w:val="left" w:pos="907"/>
      </w:tabs>
      <w:spacing w:after="120" w:line="240" w:lineRule="exact"/>
    </w:pPr>
    <w:rPr>
      <w:rFonts w:ascii="Fira Sans" w:hAnsi="Fira Sans"/>
      <w:sz w:val="19"/>
      <w:shd w:val="clear" w:color="auto" w:fill="FFFFFF"/>
    </w:rPr>
  </w:style>
  <w:style w:type="paragraph" w:customStyle="1" w:styleId="Tablicagwka">
    <w:name w:val="Tablica główka"/>
    <w:qFormat/>
    <w:rsid w:val="00C710A2"/>
    <w:pPr>
      <w:framePr w:hSpace="141" w:wrap="around" w:vAnchor="text" w:hAnchor="margin" w:xAlign="center" w:y="2"/>
      <w:tabs>
        <w:tab w:val="right" w:leader="dot" w:pos="4139"/>
      </w:tabs>
      <w:spacing w:before="60" w:after="60" w:line="240" w:lineRule="exact"/>
      <w:jc w:val="center"/>
    </w:pPr>
    <w:rPr>
      <w:rFonts w:ascii="Fira Sans" w:eastAsia="Times New Roman" w:hAnsi="Fira Sans" w:cs="Arial"/>
      <w:bCs/>
      <w:sz w:val="18"/>
      <w:szCs w:val="16"/>
      <w:lang w:eastAsia="pl-PL"/>
    </w:rPr>
  </w:style>
  <w:style w:type="paragraph" w:customStyle="1" w:styleId="Tablica-boczek">
    <w:name w:val="Tablica - boczek"/>
    <w:link w:val="Tablica-boczekZnak"/>
    <w:qFormat/>
    <w:rsid w:val="00C710A2"/>
    <w:pPr>
      <w:framePr w:hSpace="141" w:wrap="around" w:vAnchor="text" w:hAnchor="margin" w:xAlign="center" w:y="2"/>
      <w:tabs>
        <w:tab w:val="right" w:leader="dot" w:pos="4156"/>
      </w:tabs>
      <w:spacing w:before="60" w:after="60" w:line="240" w:lineRule="exact"/>
    </w:pPr>
    <w:rPr>
      <w:rFonts w:ascii="Fira Sans" w:eastAsiaTheme="majorEastAsia" w:hAnsi="Fira Sans" w:cstheme="majorBidi"/>
      <w:sz w:val="18"/>
      <w:szCs w:val="16"/>
    </w:rPr>
  </w:style>
  <w:style w:type="paragraph" w:customStyle="1" w:styleId="Tablicadane">
    <w:name w:val="Tablica dane"/>
    <w:basedOn w:val="Normalny"/>
    <w:qFormat/>
    <w:rsid w:val="00C710A2"/>
    <w:pPr>
      <w:framePr w:hSpace="141" w:wrap="around" w:vAnchor="text" w:hAnchor="margin" w:xAlign="center" w:y="2"/>
      <w:spacing w:before="60" w:after="60"/>
      <w:jc w:val="right"/>
    </w:pPr>
    <w:rPr>
      <w:rFonts w:cs="Calibri"/>
      <w:color w:val="000000"/>
      <w:sz w:val="18"/>
      <w:szCs w:val="16"/>
    </w:rPr>
  </w:style>
  <w:style w:type="paragraph" w:customStyle="1" w:styleId="2Tytuserii">
    <w:name w:val="2Tytuł serii"/>
    <w:basedOn w:val="Normalny"/>
    <w:qFormat/>
    <w:rsid w:val="00A47A23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paragraph" w:customStyle="1" w:styleId="tekst-cytowaniedanych">
    <w:name w:val="tekst - cytowanie danych"/>
    <w:basedOn w:val="Normalny"/>
    <w:qFormat/>
    <w:rsid w:val="006B6C5C"/>
    <w:rPr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7DBB"/>
    <w:rPr>
      <w:color w:val="605E5C"/>
      <w:shd w:val="clear" w:color="auto" w:fill="E1DFDD"/>
    </w:rPr>
  </w:style>
  <w:style w:type="paragraph" w:customStyle="1" w:styleId="Tablica-wcicie1">
    <w:name w:val="Tablica - wcięcie 1"/>
    <w:basedOn w:val="Tablica-boczek"/>
    <w:link w:val="Tablica-wcicie1Znak"/>
    <w:qFormat/>
    <w:rsid w:val="00BA2256"/>
    <w:pPr>
      <w:framePr w:wrap="around"/>
      <w:ind w:left="170"/>
    </w:pPr>
  </w:style>
  <w:style w:type="character" w:customStyle="1" w:styleId="Tablica-boczekZnak">
    <w:name w:val="Tablica - boczek Znak"/>
    <w:basedOn w:val="Domylnaczcionkaakapitu"/>
    <w:link w:val="Tablica-boczek"/>
    <w:rsid w:val="00BA2256"/>
    <w:rPr>
      <w:rFonts w:ascii="Fira Sans" w:eastAsiaTheme="majorEastAsia" w:hAnsi="Fira Sans" w:cstheme="majorBidi"/>
      <w:sz w:val="18"/>
      <w:szCs w:val="16"/>
    </w:rPr>
  </w:style>
  <w:style w:type="character" w:customStyle="1" w:styleId="Tablica-wcicie1Znak">
    <w:name w:val="Tablica - wcięcie 1 Znak"/>
    <w:basedOn w:val="Tablica-boczekZnak"/>
    <w:link w:val="Tablica-wcicie1"/>
    <w:rsid w:val="00BA2256"/>
    <w:rPr>
      <w:rFonts w:ascii="Fira Sans" w:eastAsiaTheme="majorEastAsia" w:hAnsi="Fira Sans" w:cstheme="majorBidi"/>
      <w:sz w:val="18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AA7711"/>
    <w:rPr>
      <w:color w:val="954F72" w:themeColor="followedHyperlink"/>
      <w:u w:val="single"/>
    </w:rPr>
  </w:style>
  <w:style w:type="paragraph" w:customStyle="1" w:styleId="Default">
    <w:name w:val="Default"/>
    <w:rsid w:val="00BD4B2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IkonawskanikaZnak">
    <w:name w:val="Ikona wskaźnika Znak"/>
    <w:basedOn w:val="Domylnaczcionkaakapitu"/>
    <w:link w:val="Ikonawskanika"/>
    <w:qFormat/>
    <w:rsid w:val="007C6A38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7C6A38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26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26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26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26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66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hyperlink" Target="https://twitter.com/Opole_STAT" TargetMode="External"/><Relationship Id="rId39" Type="http://schemas.openxmlformats.org/officeDocument/2006/relationships/hyperlink" Target="https://stat.gov.pl/metainformacje/slownik-pojec/pojecia-stosowane-w-statystyce-publicznej/487,pojecie.html" TargetMode="External"/><Relationship Id="rId21" Type="http://schemas.openxmlformats.org/officeDocument/2006/relationships/hyperlink" Target="mailto:E.Natronska-Komar@stat.gov.pl" TargetMode="External"/><Relationship Id="rId34" Type="http://schemas.openxmlformats.org/officeDocument/2006/relationships/hyperlink" Target="https://opole.stat.gov.pl/" TargetMode="External"/><Relationship Id="rId42" Type="http://schemas.openxmlformats.org/officeDocument/2006/relationships/hyperlink" Target="https://stat.gov.pl/metainformacje/slownik-pojec/pojecia-stosowane-w-statystyce-publicznej/487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s://twitter.com/Opole_ST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mailto:M.Bartel@stat.gov.pl" TargetMode="External"/><Relationship Id="rId32" Type="http://schemas.openxmlformats.org/officeDocument/2006/relationships/image" Target="media/image12.png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yperlink" Target="mailto:E.Natronska-Komar@stat.gov.pl" TargetMode="External"/><Relationship Id="rId28" Type="http://schemas.openxmlformats.org/officeDocument/2006/relationships/hyperlink" Target="https://twitter.com/Opole_STAT" TargetMode="External"/><Relationship Id="rId36" Type="http://schemas.openxmlformats.org/officeDocument/2006/relationships/image" Target="media/image13.png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31" Type="http://schemas.openxmlformats.org/officeDocument/2006/relationships/hyperlink" Target="https://www.facebook.com/USOpole/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mailto:H.Sterniuk-Moscicka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s://www.facebook.com/USOpole/" TargetMode="External"/><Relationship Id="rId35" Type="http://schemas.openxmlformats.org/officeDocument/2006/relationships/hyperlink" Target="https://opole.stat.gov.pl/" TargetMode="External"/><Relationship Id="rId43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mailto:M.Bartel@stat.gov.pl" TargetMode="External"/><Relationship Id="rId33" Type="http://schemas.openxmlformats.org/officeDocument/2006/relationships/hyperlink" Target="https://opole.stat.gov.pl/" TargetMode="External"/><Relationship Id="rId38" Type="http://schemas.openxmlformats.org/officeDocument/2006/relationships/hyperlink" Target="https://stat.gov.pl/metainformacje/slownik-pojec/pojecia-stosowane-w-statystyce-publicznej/1_23,dziedzina.html" TargetMode="External"/><Relationship Id="rId20" Type="http://schemas.openxmlformats.org/officeDocument/2006/relationships/hyperlink" Target="mailto:H.Sterniuk-Moscicka" TargetMode="External"/><Relationship Id="rId41" Type="http://schemas.openxmlformats.org/officeDocument/2006/relationships/hyperlink" Target="https://stat.gov.pl/metainformacje/slownik-pojec/pojecia-stosowane-w-statystyce-publicznej/1_23,dziedzina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STAT\KARCZMARSKIJ</Osoba>
    <_SourceUrl xmlns="http://schemas.microsoft.com/sharepoint/v3" xsi:nil="true"/>
    <NazwaPliku xmlns="9070EBFB-EDD5-4A8B-ADA9-FC396769AC9B">Informacja sygnalna_szablon 2019 pl US.DOCX.DOCX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FF547-9344-45A8-A798-38D034175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AAD8E4F8-02F2-4FC6-88FF-7CAAA101F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1303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CIS</Company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Kwiecień Maja</cp:lastModifiedBy>
  <cp:revision>2</cp:revision>
  <cp:lastPrinted>2022-03-22T07:18:00Z</cp:lastPrinted>
  <dcterms:created xsi:type="dcterms:W3CDTF">2024-03-27T10:27:00Z</dcterms:created>
  <dcterms:modified xsi:type="dcterms:W3CDTF">2024-03-27T10:27:00Z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