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4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530"/>
        <w:gridCol w:w="1567"/>
        <w:gridCol w:w="1526"/>
        <w:gridCol w:w="5521"/>
      </w:tblGrid>
      <w:tr w:rsidR="00E30051" w:rsidRPr="00EA5EC2" w:rsidTr="00E30051">
        <w:tc>
          <w:tcPr>
            <w:tcW w:w="5530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noProof/>
                <w:szCs w:val="19"/>
                <w:lang w:eastAsia="pl-PL"/>
              </w:rPr>
              <w:drawing>
                <wp:anchor distT="0" distB="0" distL="114300" distR="114300" simplePos="0" relativeHeight="251771904" behindDoc="1" locked="0" layoutInCell="1" allowOverlap="1" wp14:anchorId="46144EBB" wp14:editId="141D4656">
                  <wp:simplePos x="0" y="0"/>
                  <wp:positionH relativeFrom="page">
                    <wp:posOffset>-259223</wp:posOffset>
                  </wp:positionH>
                  <wp:positionV relativeFrom="page">
                    <wp:posOffset>-2299443</wp:posOffset>
                  </wp:positionV>
                  <wp:extent cx="2095500" cy="724357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USLublin PL kol.wm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72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61D8">
              <w:rPr>
                <w:rFonts w:ascii="Fira Sans" w:hAnsi="Fira Sans"/>
                <w:b/>
                <w:sz w:val="16"/>
                <w:szCs w:val="16"/>
              </w:rPr>
              <w:t>Przeciętne zatrudnienie w sektorze przedsiębiorstw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  <w:p w:rsidR="00E30051" w:rsidRDefault="00E30051" w:rsidP="009748FD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E30051" w:rsidP="009748FD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567" w:type="dxa"/>
            <w:vMerge w:val="restart"/>
            <w:shd w:val="clear" w:color="auto" w:fill="F2F2F2"/>
          </w:tcPr>
          <w:p w:rsidR="00E30051" w:rsidRPr="003F07DB" w:rsidRDefault="00E30051" w:rsidP="00C327A9">
            <w:pPr>
              <w:spacing w:line="238" w:lineRule="auto"/>
              <w:rPr>
                <w:rFonts w:ascii="Fira Sans" w:hAnsi="Fira Sans"/>
                <w:color w:val="001D77"/>
                <w:sz w:val="16"/>
                <w:szCs w:val="16"/>
                <w:highlight w:val="yellow"/>
              </w:rPr>
            </w:pPr>
            <w:r w:rsidRPr="00087B5E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4976" behindDoc="0" locked="0" layoutInCell="1" allowOverlap="1" wp14:anchorId="42200205" wp14:editId="60FA5D2B">
                      <wp:simplePos x="0" y="0"/>
                      <wp:positionH relativeFrom="margin">
                        <wp:posOffset>885190</wp:posOffset>
                      </wp:positionH>
                      <wp:positionV relativeFrom="paragraph">
                        <wp:posOffset>40640</wp:posOffset>
                      </wp:positionV>
                      <wp:extent cx="981075" cy="1990725"/>
                      <wp:effectExtent l="0" t="0" r="0" b="9525"/>
                      <wp:wrapNone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Produkcja sprzedana </w:t>
                                  </w:r>
                                  <w:proofErr w:type="spellStart"/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przemysłu</w:t>
                                  </w: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  <w:vertAlign w:val="superscript"/>
                                    </w:rPr>
                                    <w:t>c</w:t>
                                  </w:r>
                                  <w:proofErr w:type="spellEnd"/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woj. lubelskie </w:t>
                                  </w:r>
                                </w:p>
                                <w:p w:rsidR="00E30051" w:rsidRPr="00B356B7" w:rsidRDefault="00CA7763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5461,8</w:t>
                                  </w:r>
                                  <w:r w:rsidR="00447DEF" w:rsidRPr="00B356B7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mln zł</w:t>
                                  </w:r>
                                </w:p>
                                <w:p w:rsidR="00E30051" w:rsidRPr="00511894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</w:p>
                                <w:p w:rsidR="00E30051" w:rsidRPr="003E094F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3E094F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Pr="001C301F" w:rsidRDefault="00A6005D" w:rsidP="00A314F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A6005D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211919,7</w:t>
                                  </w:r>
                                  <w:r w:rsidR="003E094F" w:rsidRPr="003E094F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3E094F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mln zł</w:t>
                                  </w: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72000" bIns="3600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002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69.7pt;margin-top:3.2pt;width:77.25pt;height:156.7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" filled="f" stroked="f">
                      <v:textbox inset="1mm,1mm,2mm,1mm">
                        <w:txbxContent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Produkcja sprzedana przemysłu</w:t>
                            </w: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  <w:vertAlign w:val="superscript"/>
                              </w:rPr>
                              <w:t>c</w:t>
                            </w: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woj. lubelskie </w:t>
                            </w:r>
                          </w:p>
                          <w:p w:rsidR="00E30051" w:rsidRPr="00B356B7" w:rsidRDefault="00CA7763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5461,8</w:t>
                            </w:r>
                            <w:r w:rsidR="00447DEF" w:rsidRPr="00B356B7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  <w:p w:rsidR="00E30051" w:rsidRPr="00511894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:rsidR="00E30051" w:rsidRPr="003E094F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3E094F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Pr="001C301F" w:rsidRDefault="00A6005D" w:rsidP="00A314FE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A6005D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211919,7</w:t>
                            </w:r>
                            <w:r w:rsidR="003E094F" w:rsidRPr="003E094F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3E094F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87B5E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7FD53546" wp14:editId="3169CBE5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40640</wp:posOffset>
                      </wp:positionV>
                      <wp:extent cx="981075" cy="1990725"/>
                      <wp:effectExtent l="0" t="0" r="9525" b="9525"/>
                      <wp:wrapNone/>
                      <wp:docPr id="217" name="Pole tekstowe 2" descr="&#10;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126594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Przeciętne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26594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zatrudnienie:</w:t>
                                  </w: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126594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woj. lubelskie</w:t>
                                  </w:r>
                                </w:p>
                                <w:p w:rsidR="00E30051" w:rsidRPr="00126594" w:rsidRDefault="0083585F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="00674129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4,2</w:t>
                                  </w:r>
                                  <w:r w:rsidR="002A2691"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4B57AF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tys</w:t>
                                  </w:r>
                                  <w:r w:rsidR="00E30051" w:rsidRPr="00087B5E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E30051" w:rsidRPr="00126594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126594" w:rsidRDefault="00E30051" w:rsidP="009A6B0A">
                                  <w:pPr>
                                    <w:spacing w:after="0" w:line="240" w:lineRule="auto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Default="0083585F" w:rsidP="009A6B0A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0C46AB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494,1</w:t>
                                  </w:r>
                                  <w:r w:rsidR="00CB7098"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30051" w:rsidRPr="00AA27D2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tys.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535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alt="&#10;&#10;" style="position:absolute;margin-left:-3.8pt;margin-top:3.2pt;width:77.25pt;height:156.7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" filled="f" stroked="f">
                      <v:textbox inset="1mm,1mm,1mm,1mm">
                        <w:txbxContent>
                          <w:p w:rsidR="00E30051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126594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 xml:space="preserve">Przeciętne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26594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zatrudnienie:</w:t>
                            </w: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126594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woj. lubelskie</w:t>
                            </w:r>
                          </w:p>
                          <w:p w:rsidR="00E30051" w:rsidRPr="00126594" w:rsidRDefault="0083585F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20</w:t>
                            </w:r>
                            <w:r w:rsidR="00674129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4,2</w:t>
                            </w:r>
                            <w:r w:rsidR="002A2691"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4B57AF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tys</w:t>
                            </w:r>
                            <w:r w:rsidR="00E30051" w:rsidRPr="00087B5E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>.</w:t>
                            </w:r>
                            <w:r w:rsidR="00E30051" w:rsidRPr="00126594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126594" w:rsidRDefault="00E30051" w:rsidP="009A6B0A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Default="0083585F" w:rsidP="009A6B0A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6</w:t>
                            </w:r>
                            <w:r w:rsidR="000C46AB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494,1</w:t>
                            </w:r>
                            <w:r w:rsidR="00CB7098"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0051" w:rsidRPr="00AA27D2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26" w:type="dxa"/>
            <w:shd w:val="clear" w:color="auto" w:fill="F2F2F2"/>
          </w:tcPr>
          <w:p w:rsidR="00E30051" w:rsidRPr="003F07DB" w:rsidRDefault="00E30051" w:rsidP="00C327A9">
            <w:pPr>
              <w:spacing w:line="238" w:lineRule="auto"/>
              <w:jc w:val="right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b/>
                <w:sz w:val="16"/>
                <w:szCs w:val="16"/>
              </w:rPr>
              <w:t xml:space="preserve">Produkcja sprzedana </w:t>
            </w:r>
            <w:proofErr w:type="spellStart"/>
            <w:r w:rsidRPr="00B761D8">
              <w:rPr>
                <w:rFonts w:ascii="Fira Sans" w:hAnsi="Fira Sans"/>
                <w:b/>
                <w:sz w:val="16"/>
                <w:szCs w:val="16"/>
              </w:rPr>
              <w:t>przemysłu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ab</w:t>
            </w:r>
            <w:proofErr w:type="spellEnd"/>
            <w:r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</w:p>
          <w:p w:rsidR="00E30051" w:rsidRPr="00B761D8" w:rsidRDefault="00E30051" w:rsidP="00C327A9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</w:tc>
      </w:tr>
      <w:tr w:rsidR="00E30051" w:rsidRPr="00EA5EC2" w:rsidTr="00674129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E336D4" w:rsidRDefault="00674129" w:rsidP="0083585F">
            <w:pPr>
              <w:spacing w:line="238" w:lineRule="auto"/>
              <w:ind w:left="-70"/>
              <w:jc w:val="center"/>
              <w:rPr>
                <w:rFonts w:ascii="Fira Sans" w:hAnsi="Fira Sans"/>
                <w:b/>
                <w:color w:val="808080" w:themeColor="background1" w:themeShade="8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58C60B" wp14:editId="747DC116">
                  <wp:extent cx="3215221" cy="1757368"/>
                  <wp:effectExtent l="0" t="0" r="4445" b="0"/>
                  <wp:docPr id="1" name="Wykres 1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 w:rsidR="00E30051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2BFE7A2" wp14:editId="57260AB7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1583055</wp:posOffset>
                      </wp:positionV>
                      <wp:extent cx="3000375" cy="248285"/>
                      <wp:effectExtent l="0" t="0" r="0" b="0"/>
                      <wp:wrapNone/>
                      <wp:docPr id="2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A86E61" w:rsidRDefault="000B7A7A" w:rsidP="00E336D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2021               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</w:t>
                                  </w:r>
                                  <w:r w:rsidR="00E3005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2022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A86E61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 2023</w:t>
                                  </w:r>
                                </w:p>
                                <w:p w:rsidR="00E30051" w:rsidRPr="00A86E61" w:rsidRDefault="00E30051" w:rsidP="00E336D4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E7A2" id="_x0000_s1028" type="#_x0000_t202" style="position:absolute;left:0;text-align:left;margin-left:39.1pt;margin-top:124.65pt;width:236.25pt;height:19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" filled="f" stroked="f">
                      <v:textbox>
                        <w:txbxContent>
                          <w:p w:rsidR="00E30051" w:rsidRPr="00A86E61" w:rsidRDefault="000B7A7A" w:rsidP="00E336D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2021               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</w:t>
                            </w:r>
                            <w:r w:rsidR="00E3005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2022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A86E61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 2023</w:t>
                            </w:r>
                          </w:p>
                          <w:p w:rsidR="00E30051" w:rsidRPr="00A86E61" w:rsidRDefault="00E30051" w:rsidP="00E336D4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7" w:type="dxa"/>
            <w:vMerge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CA7763" w:rsidP="00C327A9">
            <w:pPr>
              <w:tabs>
                <w:tab w:val="left" w:pos="2150"/>
              </w:tabs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071B8FA" wp14:editId="75D1F5C8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1593850</wp:posOffset>
                      </wp:positionV>
                      <wp:extent cx="3000375" cy="248285"/>
                      <wp:effectExtent l="0" t="0" r="0" b="0"/>
                      <wp:wrapNone/>
                      <wp:docPr id="2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67C" w:rsidRPr="00A86E61" w:rsidRDefault="00CA7763" w:rsidP="001B667C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1B667C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2020                     2021                    2022         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 </w:t>
                                  </w:r>
                                  <w:r w:rsidR="001B667C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2023</w:t>
                                  </w:r>
                                </w:p>
                                <w:p w:rsidR="001B667C" w:rsidRPr="00A86E61" w:rsidRDefault="001B667C" w:rsidP="001B667C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71B8FA" id="_x0000_s1030" type="#_x0000_t202" style="position:absolute;left:0;text-align:left;margin-left:34.6pt;margin-top:125.5pt;width:236.25pt;height:19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" filled="f" stroked="f">
                      <v:textbox>
                        <w:txbxContent>
                          <w:p w:rsidR="001B667C" w:rsidRPr="00A86E61" w:rsidRDefault="00CA7763" w:rsidP="001B667C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1B667C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2020                     2021                    2022         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   </w:t>
                            </w:r>
                            <w:r w:rsidR="001B667C" w:rsidRPr="00A86E61">
                              <w:rPr>
                                <w:rFonts w:ascii="Fira Sans" w:hAnsi="Fira Sans"/>
                                <w:sz w:val="16"/>
                              </w:rPr>
                              <w:t>2023</w:t>
                            </w:r>
                          </w:p>
                          <w:p w:rsidR="001B667C" w:rsidRPr="00A86E61" w:rsidRDefault="001B667C" w:rsidP="001B667C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ira Sans" w:hAnsi="Fira Sans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62186234">
                  <wp:extent cx="3343275" cy="1780289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78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051" w:rsidRPr="00EA5EC2" w:rsidTr="00674129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12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B761D8">
              <w:rPr>
                <w:rFonts w:ascii="Fira Sans" w:hAnsi="Fira Sans"/>
                <w:b/>
                <w:sz w:val="16"/>
                <w:szCs w:val="16"/>
              </w:rPr>
              <w:t xml:space="preserve">Przeciętne miesięczne wynagrodzenie brutto </w:t>
            </w:r>
            <w:r>
              <w:rPr>
                <w:rFonts w:ascii="Fira Sans" w:hAnsi="Fira Sans"/>
                <w:b/>
                <w:sz w:val="16"/>
                <w:szCs w:val="16"/>
              </w:rPr>
              <w:br/>
            </w:r>
            <w:r w:rsidRPr="00B761D8">
              <w:rPr>
                <w:rFonts w:ascii="Fira Sans" w:hAnsi="Fira Sans"/>
                <w:b/>
                <w:sz w:val="16"/>
                <w:szCs w:val="16"/>
              </w:rPr>
              <w:t>w sektorze przedsiębiorstw</w:t>
            </w:r>
            <w:r w:rsidRPr="00B761D8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  <w:p w:rsidR="00E30051" w:rsidRDefault="00E30051" w:rsidP="00C327A9">
            <w:pPr>
              <w:spacing w:line="238" w:lineRule="auto"/>
              <w:ind w:right="-57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2C7802" w:rsidP="00C327A9">
            <w:pPr>
              <w:spacing w:line="238" w:lineRule="auto"/>
              <w:ind w:right="-57"/>
              <w:jc w:val="center"/>
              <w:rPr>
                <w:rFonts w:ascii="Fira Sans" w:hAnsi="Fira Sans"/>
                <w:b/>
                <w:spacing w:val="-6"/>
                <w:sz w:val="16"/>
                <w:szCs w:val="16"/>
              </w:rPr>
            </w:pPr>
            <w:r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9897FD6" wp14:editId="0AFA14C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1605915</wp:posOffset>
                      </wp:positionV>
                      <wp:extent cx="3000375" cy="248285"/>
                      <wp:effectExtent l="0" t="0" r="0" b="0"/>
                      <wp:wrapNone/>
                      <wp:docPr id="2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7802" w:rsidRPr="00A86E61" w:rsidRDefault="000B7A7A" w:rsidP="002C7802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2C7802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>2020                         2021                          2022          2023</w:t>
                                  </w:r>
                                </w:p>
                                <w:p w:rsidR="002C7802" w:rsidRPr="00A86E61" w:rsidRDefault="002C7802" w:rsidP="002C7802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97FD6" id="_x0000_s1030" type="#_x0000_t202" style="position:absolute;left:0;text-align:left;margin-left:39.75pt;margin-top:126.45pt;width:236.25pt;height:19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" filled="f" stroked="f">
                      <v:textbox>
                        <w:txbxContent>
                          <w:p w:rsidR="002C7802" w:rsidRPr="00A86E61" w:rsidRDefault="000B7A7A" w:rsidP="002C7802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2C7802" w:rsidRPr="00A86E61">
                              <w:rPr>
                                <w:rFonts w:ascii="Fira Sans" w:hAnsi="Fira Sans"/>
                                <w:sz w:val="16"/>
                              </w:rPr>
                              <w:t>2020                         2021                          2022          2023</w:t>
                            </w:r>
                          </w:p>
                          <w:p w:rsidR="002C7802" w:rsidRPr="00A86E61" w:rsidRDefault="002C7802" w:rsidP="002C7802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4129">
              <w:rPr>
                <w:noProof/>
                <w:lang w:eastAsia="pl-PL"/>
              </w:rPr>
              <w:drawing>
                <wp:inline distT="0" distB="0" distL="0" distR="0" wp14:anchorId="4A5B954D" wp14:editId="3AB17C19">
                  <wp:extent cx="3201821" cy="1756697"/>
                  <wp:effectExtent l="0" t="0" r="0" b="0"/>
                  <wp:docPr id="2" name="Wykres 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1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1567" w:type="dxa"/>
            <w:shd w:val="clear" w:color="auto" w:fill="F2F2F2"/>
          </w:tcPr>
          <w:p w:rsidR="00B606B8" w:rsidRDefault="00E30051" w:rsidP="00B606B8">
            <w:pPr>
              <w:rPr>
                <w:rFonts w:ascii="Fira Sans" w:hAnsi="Fira Sans"/>
                <w:sz w:val="16"/>
                <w:szCs w:val="16"/>
              </w:rPr>
            </w:pPr>
            <w:r w:rsidRPr="0087110A">
              <w:rPr>
                <w:rFonts w:ascii="Fira Sans Extra Condensed" w:hAnsi="Fira Sans Extra Condensed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7024" behindDoc="0" locked="0" layoutInCell="1" allowOverlap="1" wp14:anchorId="44FEE2CE" wp14:editId="014FE20A">
                      <wp:simplePos x="0" y="0"/>
                      <wp:positionH relativeFrom="margin">
                        <wp:posOffset>880745</wp:posOffset>
                      </wp:positionH>
                      <wp:positionV relativeFrom="paragraph">
                        <wp:posOffset>75565</wp:posOffset>
                      </wp:positionV>
                      <wp:extent cx="981075" cy="2051685"/>
                      <wp:effectExtent l="0" t="0" r="0" b="5715"/>
                      <wp:wrapNone/>
                      <wp:docPr id="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051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Mieszkania oddane do użytkowania: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22398"/>
                                      <w:sz w:val="16"/>
                                      <w:szCs w:val="16"/>
                                    </w:rPr>
                                    <w:t xml:space="preserve">woj. lubelskie </w:t>
                                  </w:r>
                                </w:p>
                                <w:p w:rsidR="00E30051" w:rsidRPr="00B356B7" w:rsidRDefault="00CA7763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22398"/>
                                      <w:sz w:val="16"/>
                                      <w:szCs w:val="16"/>
                                    </w:rPr>
                                    <w:t>516</w:t>
                                  </w: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B356B7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 w:rsidRPr="00B356B7">
                                    <w:rPr>
                                      <w:rFonts w:ascii="Fira Sans" w:hAnsi="Fira Sans"/>
                                      <w:color w:val="5F5F5F"/>
                                      <w:sz w:val="16"/>
                                      <w:szCs w:val="16"/>
                                    </w:rPr>
                                    <w:t>Polska</w:t>
                                  </w:r>
                                </w:p>
                                <w:p w:rsidR="00E30051" w:rsidRPr="00C15191" w:rsidRDefault="00CA7763" w:rsidP="00C1519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  <w:t>19549</w:t>
                                  </w:r>
                                </w:p>
                                <w:p w:rsidR="00E30051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color w:val="5F5F5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0051" w:rsidRPr="009A6B0A" w:rsidRDefault="00E30051" w:rsidP="009A6B0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72000" bIns="3600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FEE2CE" id="_x0000_s1034" type="#_x0000_t202" style="position:absolute;margin-left:69.35pt;margin-top:5.95pt;width:77.25pt;height:161.5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" filled="f" stroked="f">
                      <v:textbox inset="1mm,1mm,2mm,1mm">
                        <w:txbxContent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Mieszkania oddane do użytkowania: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22398"/>
                                <w:sz w:val="16"/>
                                <w:szCs w:val="16"/>
                              </w:rPr>
                              <w:t xml:space="preserve">woj. lubelskie </w:t>
                            </w:r>
                          </w:p>
                          <w:p w:rsidR="00E30051" w:rsidRPr="00B356B7" w:rsidRDefault="00CA7763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22398"/>
                                <w:sz w:val="16"/>
                                <w:szCs w:val="16"/>
                              </w:rPr>
                              <w:t>516</w:t>
                            </w: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B356B7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</w:pPr>
                            <w:r w:rsidRPr="00B356B7">
                              <w:rPr>
                                <w:rFonts w:ascii="Fira Sans" w:hAnsi="Fira Sans"/>
                                <w:color w:val="5F5F5F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  <w:p w:rsidR="00E30051" w:rsidRPr="00C15191" w:rsidRDefault="00CA7763" w:rsidP="00C15191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  <w:t>19549</w:t>
                            </w:r>
                          </w:p>
                          <w:p w:rsidR="00E30051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b/>
                                <w:color w:val="5F5F5F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  <w:p w:rsidR="00E30051" w:rsidRPr="009A6B0A" w:rsidRDefault="00E30051" w:rsidP="009A6B0A">
                            <w:pPr>
                              <w:spacing w:after="0" w:line="240" w:lineRule="auto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B606B8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  <w:r w:rsidRPr="00126594">
              <w:rPr>
                <w:rFonts w:ascii="Fira Sans" w:hAnsi="Fira Sans"/>
                <w:sz w:val="16"/>
                <w:szCs w:val="16"/>
              </w:rPr>
              <w:t>Przeciętne miesięczne wynagrodzenie brutto:</w:t>
            </w:r>
          </w:p>
          <w:p w:rsidR="00B606B8" w:rsidRPr="00126594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126594">
              <w:rPr>
                <w:rFonts w:ascii="Fira Sans" w:hAnsi="Fira Sans"/>
                <w:color w:val="522398"/>
                <w:sz w:val="16"/>
                <w:szCs w:val="16"/>
              </w:rPr>
              <w:t xml:space="preserve">woj. </w:t>
            </w:r>
            <w:r w:rsidRPr="009A6B0A">
              <w:rPr>
                <w:rFonts w:ascii="Fira Sans" w:hAnsi="Fira Sans"/>
                <w:color w:val="522398"/>
                <w:sz w:val="16"/>
                <w:szCs w:val="16"/>
              </w:rPr>
              <w:t>lubelskie</w:t>
            </w:r>
            <w:r w:rsidRPr="00126594">
              <w:rPr>
                <w:rFonts w:ascii="Fira Sans" w:hAnsi="Fira Sans"/>
                <w:color w:val="522398"/>
                <w:sz w:val="16"/>
                <w:szCs w:val="16"/>
              </w:rPr>
              <w:t xml:space="preserve"> </w:t>
            </w:r>
          </w:p>
          <w:p w:rsidR="00B606B8" w:rsidRPr="00126594" w:rsidRDefault="00B71086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522398"/>
                <w:sz w:val="16"/>
                <w:szCs w:val="16"/>
              </w:rPr>
              <w:t>6</w:t>
            </w:r>
            <w:r w:rsidR="00674129">
              <w:rPr>
                <w:rFonts w:ascii="Fira Sans" w:hAnsi="Fira Sans"/>
                <w:b/>
                <w:color w:val="522398"/>
                <w:sz w:val="16"/>
                <w:szCs w:val="16"/>
              </w:rPr>
              <w:t>676,04</w:t>
            </w:r>
            <w:r w:rsidR="00B606B8">
              <w:rPr>
                <w:rFonts w:ascii="Fira Sans" w:hAnsi="Fira Sans"/>
                <w:b/>
                <w:color w:val="522398"/>
                <w:sz w:val="16"/>
                <w:szCs w:val="16"/>
              </w:rPr>
              <w:t xml:space="preserve"> </w:t>
            </w:r>
            <w:r w:rsidR="00B606B8" w:rsidRPr="00126594">
              <w:rPr>
                <w:rFonts w:ascii="Fira Sans" w:hAnsi="Fira Sans"/>
                <w:color w:val="522398"/>
                <w:sz w:val="16"/>
                <w:szCs w:val="16"/>
              </w:rPr>
              <w:t>zł</w:t>
            </w:r>
          </w:p>
          <w:p w:rsidR="00B606B8" w:rsidRPr="00126594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</w:p>
          <w:p w:rsidR="00B606B8" w:rsidRPr="00126594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126594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B606B8" w:rsidRDefault="00B606B8" w:rsidP="00B606B8">
            <w:r w:rsidRPr="00FF73B9">
              <w:rPr>
                <w:rFonts w:ascii="Fira Sans" w:hAnsi="Fira Sans"/>
                <w:b/>
                <w:color w:val="5F5F5F"/>
                <w:sz w:val="16"/>
                <w:szCs w:val="16"/>
              </w:rPr>
              <w:t>7</w:t>
            </w:r>
            <w:r w:rsidR="00674129">
              <w:rPr>
                <w:rFonts w:ascii="Fira Sans" w:hAnsi="Fira Sans"/>
                <w:b/>
                <w:color w:val="5F5F5F"/>
                <w:sz w:val="16"/>
                <w:szCs w:val="16"/>
              </w:rPr>
              <w:t>544,98</w:t>
            </w:r>
            <w:r>
              <w:rPr>
                <w:rFonts w:ascii="Fira Sans" w:hAnsi="Fira Sans"/>
                <w:b/>
                <w:color w:val="5F5F5F"/>
                <w:sz w:val="16"/>
                <w:szCs w:val="16"/>
              </w:rPr>
              <w:t xml:space="preserve"> </w:t>
            </w:r>
            <w:r w:rsidRPr="00126594">
              <w:rPr>
                <w:rFonts w:ascii="Fira Sans" w:hAnsi="Fira Sans"/>
                <w:color w:val="5F5F5F"/>
                <w:sz w:val="16"/>
                <w:szCs w:val="16"/>
              </w:rPr>
              <w:t>zł</w:t>
            </w:r>
          </w:p>
          <w:p w:rsidR="00E30051" w:rsidRPr="0087110A" w:rsidRDefault="00E30051" w:rsidP="00C327A9">
            <w:pPr>
              <w:spacing w:line="238" w:lineRule="auto"/>
              <w:rPr>
                <w:rFonts w:ascii="Fira Sans Extra Condensed" w:hAnsi="Fira Sans Extra Condensed"/>
                <w:color w:val="001D77"/>
                <w:sz w:val="16"/>
                <w:szCs w:val="16"/>
                <w:highlight w:val="yellow"/>
              </w:rPr>
            </w:pPr>
          </w:p>
        </w:tc>
        <w:tc>
          <w:tcPr>
            <w:tcW w:w="1526" w:type="dxa"/>
            <w:shd w:val="clear" w:color="auto" w:fill="F2F2F2"/>
          </w:tcPr>
          <w:p w:rsidR="00E30051" w:rsidRPr="00B761D8" w:rsidRDefault="00E30051" w:rsidP="00C327A9">
            <w:pPr>
              <w:spacing w:line="238" w:lineRule="auto"/>
              <w:jc w:val="right"/>
              <w:rPr>
                <w:rFonts w:ascii="Fira Sans" w:hAnsi="Fira Sans"/>
                <w:color w:val="215868" w:themeColor="accent5" w:themeShade="80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B761D8" w:rsidRDefault="00E30051" w:rsidP="00C327A9">
            <w:pPr>
              <w:spacing w:before="6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Mieszkania oddane do użytkowania</w:t>
            </w:r>
          </w:p>
          <w:p w:rsidR="00E30051" w:rsidRDefault="00E30051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B761D8">
              <w:rPr>
                <w:rFonts w:ascii="Fira Sans" w:hAnsi="Fira Sans"/>
                <w:sz w:val="16"/>
                <w:szCs w:val="16"/>
              </w:rPr>
              <w:t>analogiczny miesiąc poprzedniego roku = 100</w:t>
            </w:r>
          </w:p>
          <w:p w:rsidR="00E30051" w:rsidRPr="00B761D8" w:rsidRDefault="00CA7763" w:rsidP="00C327A9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BEF8DCB" wp14:editId="501F52FA">
                  <wp:extent cx="3210105" cy="1718168"/>
                  <wp:effectExtent l="0" t="0" r="0" b="0"/>
                  <wp:docPr id="16" name="Wykres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="00A000F9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EC7C187" wp14:editId="1058363B">
                      <wp:simplePos x="0" y="0"/>
                      <wp:positionH relativeFrom="column">
                        <wp:posOffset>489260</wp:posOffset>
                      </wp:positionH>
                      <wp:positionV relativeFrom="paragraph">
                        <wp:posOffset>1619738</wp:posOffset>
                      </wp:positionV>
                      <wp:extent cx="3000375" cy="248285"/>
                      <wp:effectExtent l="0" t="0" r="0" b="0"/>
                      <wp:wrapNone/>
                      <wp:docPr id="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551D" w:rsidRPr="00A86E61" w:rsidRDefault="00CA7763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2020                   2021                    2022   </w:t>
                                  </w:r>
                                  <w:r w:rsidR="002F36B7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2023</w:t>
                                  </w:r>
                                </w:p>
                                <w:p w:rsidR="0076551D" w:rsidRPr="00A86E61" w:rsidRDefault="0076551D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C7C187" id="_x0000_s1036" type="#_x0000_t202" style="position:absolute;left:0;text-align:left;margin-left:38.5pt;margin-top:127.55pt;width:236.25pt;height:19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" filled="f" stroked="f">
                      <v:textbox>
                        <w:txbxContent>
                          <w:p w:rsidR="0076551D" w:rsidRPr="00A86E61" w:rsidRDefault="00CA7763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2020                   2021                    2022   </w:t>
                            </w:r>
                            <w:r w:rsidR="002F36B7"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2023</w:t>
                            </w:r>
                          </w:p>
                          <w:p w:rsidR="0076551D" w:rsidRPr="00A86E61" w:rsidRDefault="0076551D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30051" w:rsidRPr="00EA5EC2" w:rsidTr="00A6005D">
        <w:tblPrEx>
          <w:tblCellMar>
            <w:left w:w="70" w:type="dxa"/>
            <w:right w:w="70" w:type="dxa"/>
          </w:tblCellMar>
        </w:tblPrEx>
        <w:tc>
          <w:tcPr>
            <w:tcW w:w="5530" w:type="dxa"/>
            <w:shd w:val="clear" w:color="auto" w:fill="FFFFFF" w:themeFill="background1"/>
          </w:tcPr>
          <w:p w:rsidR="00E30051" w:rsidRPr="0087110A" w:rsidRDefault="00E30051" w:rsidP="00C327A9">
            <w:pPr>
              <w:spacing w:before="120" w:line="238" w:lineRule="auto"/>
              <w:ind w:left="-57" w:right="-57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87110A">
              <w:rPr>
                <w:rFonts w:ascii="Fira Sans" w:hAnsi="Fira Sans"/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D86E4B1" wp14:editId="4B004BD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100330</wp:posOffset>
                      </wp:positionV>
                      <wp:extent cx="310515" cy="258445"/>
                      <wp:effectExtent l="0" t="0" r="0" b="0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" cy="258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0051" w:rsidRPr="00B761D8" w:rsidRDefault="00E30051">
                                  <w:pPr>
                                    <w:rPr>
                                      <w:rFonts w:ascii="Fira Sans" w:hAnsi="Fira Sans"/>
                                      <w:sz w:val="14"/>
                                    </w:rPr>
                                  </w:pPr>
                                  <w:r w:rsidRPr="00B761D8">
                                    <w:rPr>
                                      <w:rFonts w:ascii="Fira Sans" w:hAnsi="Fira Sans"/>
                                      <w:sz w:val="14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86E4B1" id="_x0000_s1037" type="#_x0000_t202" style="position:absolute;left:0;text-align:left;margin-left:-3.65pt;margin-top:7.9pt;width:24.45pt;height:20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" filled="f" stroked="f">
                      <v:textbox>
                        <w:txbxContent>
                          <w:p w:rsidR="00E30051" w:rsidRPr="00B761D8" w:rsidRDefault="00E30051">
                            <w:pPr>
                              <w:rPr>
                                <w:rFonts w:ascii="Fira Sans" w:hAnsi="Fira Sans"/>
                                <w:sz w:val="14"/>
                              </w:rPr>
                            </w:pPr>
                            <w:r w:rsidRPr="00B761D8">
                              <w:rPr>
                                <w:rFonts w:ascii="Fira Sans" w:hAnsi="Fira Sans"/>
                                <w:sz w:val="14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110A">
              <w:rPr>
                <w:rFonts w:ascii="Fira Sans" w:hAnsi="Fira Sans"/>
                <w:b/>
                <w:sz w:val="16"/>
                <w:szCs w:val="16"/>
              </w:rPr>
              <w:t>Stopa bezrobocia rejestrowanego</w:t>
            </w:r>
          </w:p>
          <w:p w:rsidR="00E30051" w:rsidRDefault="00E30051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 w:rsidRPr="0087110A">
              <w:rPr>
                <w:rFonts w:ascii="Fira Sans" w:hAnsi="Fira Sans"/>
                <w:sz w:val="16"/>
                <w:szCs w:val="16"/>
              </w:rPr>
              <w:t>stan w końcu miesiąca</w:t>
            </w:r>
          </w:p>
          <w:p w:rsidR="00E30051" w:rsidRPr="00117EC1" w:rsidRDefault="0006622C" w:rsidP="00C327A9">
            <w:pPr>
              <w:spacing w:line="238" w:lineRule="auto"/>
              <w:jc w:val="center"/>
              <w:rPr>
                <w:rFonts w:ascii="Fira Sans" w:hAnsi="Fira Sans"/>
                <w:sz w:val="16"/>
                <w:szCs w:val="16"/>
              </w:rPr>
            </w:pPr>
            <w:r>
              <w:rPr>
                <w:noProof/>
                <w:lang w:eastAsia="pl-PL"/>
              </w:rPr>
              <w:t xml:space="preserve"> </w:t>
            </w:r>
            <w:r w:rsidR="00674129">
              <w:rPr>
                <w:noProof/>
                <w:lang w:eastAsia="pl-PL"/>
              </w:rPr>
              <w:drawing>
                <wp:inline distT="0" distB="0" distL="0" distR="0" wp14:anchorId="7C1A964D" wp14:editId="11CFC6D7">
                  <wp:extent cx="3195651" cy="1687456"/>
                  <wp:effectExtent l="0" t="0" r="0" b="0"/>
                  <wp:docPr id="12" name="Wykres 1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="00E0528E" w:rsidRPr="00B761D8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99D0E8E" wp14:editId="09442778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1551305</wp:posOffset>
                      </wp:positionV>
                      <wp:extent cx="3000375" cy="248285"/>
                      <wp:effectExtent l="0" t="0" r="0" b="0"/>
                      <wp:wrapNone/>
                      <wp:docPr id="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528E" w:rsidRPr="00A86E61" w:rsidRDefault="000B7A7A" w:rsidP="00E0528E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E0528E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2020                          2021                         2022      </w:t>
                                  </w:r>
                                  <w:r w:rsidR="002F36B7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</w:t>
                                  </w:r>
                                  <w:r w:rsidR="00E0528E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 2023</w:t>
                                  </w:r>
                                </w:p>
                                <w:p w:rsidR="00E0528E" w:rsidRPr="00A86E61" w:rsidRDefault="00E0528E" w:rsidP="00E0528E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D0E8E" id="_x0000_s1034" type="#_x0000_t202" style="position:absolute;left:0;text-align:left;margin-left:38.5pt;margin-top:122.15pt;width:236.25pt;height:19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" filled="f" stroked="f">
                      <v:textbox>
                        <w:txbxContent>
                          <w:p w:rsidR="00E0528E" w:rsidRPr="00A86E61" w:rsidRDefault="000B7A7A" w:rsidP="00E0528E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E0528E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2020                          2021                         2022      </w:t>
                            </w:r>
                            <w:r w:rsidR="002F36B7">
                              <w:rPr>
                                <w:rFonts w:ascii="Fira Sans" w:hAnsi="Fira Sans"/>
                                <w:sz w:val="16"/>
                              </w:rPr>
                              <w:t xml:space="preserve"> </w:t>
                            </w:r>
                            <w:r w:rsidR="00E0528E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    2023</w:t>
                            </w:r>
                          </w:p>
                          <w:p w:rsidR="00E0528E" w:rsidRPr="00A86E61" w:rsidRDefault="00E0528E" w:rsidP="00E0528E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7" w:type="dxa"/>
            <w:shd w:val="clear" w:color="auto" w:fill="F2F2F2"/>
          </w:tcPr>
          <w:p w:rsidR="00B606B8" w:rsidRPr="00511894" w:rsidRDefault="00B606B8" w:rsidP="00B606B8">
            <w:pPr>
              <w:spacing w:before="60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  <w:p w:rsidR="00B606B8" w:rsidRPr="007979BE" w:rsidRDefault="00B606B8" w:rsidP="00B606B8">
            <w:pPr>
              <w:spacing w:before="60"/>
              <w:rPr>
                <w:rFonts w:ascii="Fira Sans" w:hAnsi="Fira Sans"/>
                <w:sz w:val="16"/>
                <w:szCs w:val="16"/>
              </w:rPr>
            </w:pPr>
            <w:r w:rsidRPr="007979BE">
              <w:rPr>
                <w:rFonts w:ascii="Fira Sans" w:hAnsi="Fira Sans"/>
                <w:sz w:val="16"/>
                <w:szCs w:val="16"/>
              </w:rPr>
              <w:t xml:space="preserve">Udział osób bez prawa do zasiłku </w:t>
            </w:r>
            <w:r w:rsidRPr="007979BE">
              <w:rPr>
                <w:rFonts w:ascii="Fira Sans" w:hAnsi="Fira Sans"/>
                <w:sz w:val="16"/>
                <w:szCs w:val="16"/>
              </w:rPr>
              <w:br/>
              <w:t xml:space="preserve">w ogólnej liczbie bezrobotnych: </w:t>
            </w:r>
          </w:p>
          <w:p w:rsidR="00B606B8" w:rsidRPr="007979BE" w:rsidRDefault="00B606B8" w:rsidP="00B606B8">
            <w:pPr>
              <w:rPr>
                <w:rFonts w:ascii="Fira Sans" w:hAnsi="Fira Sans"/>
                <w:sz w:val="12"/>
                <w:szCs w:val="16"/>
              </w:rPr>
            </w:pPr>
          </w:p>
          <w:p w:rsidR="00B606B8" w:rsidRPr="007979BE" w:rsidRDefault="00B606B8" w:rsidP="00B606B8">
            <w:pPr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7979BE">
              <w:rPr>
                <w:rFonts w:ascii="Fira Sans" w:hAnsi="Fira Sans"/>
                <w:color w:val="522398"/>
                <w:sz w:val="16"/>
                <w:szCs w:val="16"/>
              </w:rPr>
              <w:t xml:space="preserve">woj. lubelskie </w:t>
            </w:r>
          </w:p>
          <w:p w:rsidR="00B606B8" w:rsidRPr="007979BE" w:rsidRDefault="00B606B8" w:rsidP="00B606B8">
            <w:pPr>
              <w:rPr>
                <w:rFonts w:ascii="Fira Sans" w:hAnsi="Fira Sans"/>
                <w:b/>
                <w:color w:val="522398"/>
                <w:sz w:val="16"/>
                <w:szCs w:val="16"/>
              </w:rPr>
            </w:pPr>
            <w:r w:rsidRPr="007979BE">
              <w:rPr>
                <w:rFonts w:ascii="Fira Sans" w:hAnsi="Fira Sans"/>
                <w:b/>
                <w:color w:val="522398"/>
                <w:sz w:val="16"/>
                <w:szCs w:val="16"/>
              </w:rPr>
              <w:t>8</w:t>
            </w:r>
            <w:r w:rsidR="00674129">
              <w:rPr>
                <w:rFonts w:ascii="Fira Sans" w:hAnsi="Fira Sans"/>
                <w:b/>
                <w:color w:val="522398"/>
                <w:sz w:val="16"/>
                <w:szCs w:val="16"/>
              </w:rPr>
              <w:t>9,2</w:t>
            </w:r>
            <w:r w:rsidRPr="007979BE">
              <w:rPr>
                <w:rFonts w:ascii="Fira Sans" w:hAnsi="Fira Sans"/>
                <w:b/>
                <w:color w:val="522398"/>
                <w:sz w:val="16"/>
                <w:szCs w:val="16"/>
              </w:rPr>
              <w:t>%</w:t>
            </w:r>
          </w:p>
          <w:p w:rsidR="00B606B8" w:rsidRPr="00A15CE5" w:rsidRDefault="00B606B8" w:rsidP="00B606B8">
            <w:pPr>
              <w:rPr>
                <w:rFonts w:ascii="Fira Sans" w:hAnsi="Fira Sans"/>
                <w:b/>
                <w:color w:val="522398"/>
                <w:sz w:val="12"/>
                <w:szCs w:val="16"/>
              </w:rPr>
            </w:pPr>
          </w:p>
          <w:p w:rsidR="00B606B8" w:rsidRPr="00A15CE5" w:rsidRDefault="00B606B8" w:rsidP="00B606B8">
            <w:pPr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A15CE5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B606B8" w:rsidRPr="00A15CE5" w:rsidRDefault="00B606B8" w:rsidP="00B606B8">
            <w:pPr>
              <w:rPr>
                <w:rFonts w:ascii="Fira Sans" w:hAnsi="Fira Sans"/>
                <w:sz w:val="16"/>
                <w:szCs w:val="16"/>
              </w:rPr>
            </w:pPr>
            <w:r w:rsidRPr="00A15CE5">
              <w:rPr>
                <w:rFonts w:ascii="Fira Sans" w:hAnsi="Fira Sans"/>
                <w:b/>
                <w:color w:val="5F5F5F"/>
                <w:sz w:val="16"/>
                <w:szCs w:val="16"/>
              </w:rPr>
              <w:t>8</w:t>
            </w:r>
            <w:r w:rsidR="00674129">
              <w:rPr>
                <w:rFonts w:ascii="Fira Sans" w:hAnsi="Fira Sans"/>
                <w:b/>
                <w:color w:val="5F5F5F"/>
                <w:sz w:val="16"/>
                <w:szCs w:val="16"/>
              </w:rPr>
              <w:t>5,2</w:t>
            </w:r>
            <w:r w:rsidRPr="00A15CE5">
              <w:rPr>
                <w:rFonts w:ascii="Fira Sans" w:hAnsi="Fira Sans"/>
                <w:b/>
                <w:color w:val="5F5F5F"/>
                <w:sz w:val="16"/>
                <w:szCs w:val="16"/>
              </w:rPr>
              <w:t>%</w:t>
            </w:r>
          </w:p>
          <w:p w:rsidR="00E30051" w:rsidRPr="00511894" w:rsidRDefault="00E30051" w:rsidP="00C327A9">
            <w:pPr>
              <w:spacing w:line="238" w:lineRule="auto"/>
              <w:rPr>
                <w:rFonts w:ascii="Fira Sans" w:hAnsi="Fira Sans"/>
                <w:sz w:val="16"/>
                <w:szCs w:val="16"/>
                <w:highlight w:val="yellow"/>
              </w:rPr>
            </w:pPr>
          </w:p>
        </w:tc>
        <w:tc>
          <w:tcPr>
            <w:tcW w:w="1526" w:type="dxa"/>
            <w:shd w:val="clear" w:color="auto" w:fill="F2F2F2"/>
            <w:vAlign w:val="bottom"/>
          </w:tcPr>
          <w:p w:rsidR="00B606B8" w:rsidRPr="00A6005D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A6005D">
              <w:rPr>
                <w:rFonts w:ascii="Fira Sans" w:hAnsi="Fira Sans"/>
                <w:sz w:val="16"/>
                <w:szCs w:val="16"/>
              </w:rPr>
              <w:t xml:space="preserve">Sprzedaż hurtowa przedsiębiorstw </w:t>
            </w:r>
            <w:proofErr w:type="spellStart"/>
            <w:r w:rsidRPr="00A6005D">
              <w:rPr>
                <w:rFonts w:ascii="Fira Sans" w:hAnsi="Fira Sans"/>
                <w:sz w:val="16"/>
                <w:szCs w:val="16"/>
              </w:rPr>
              <w:t>handlowych</w:t>
            </w:r>
            <w:r w:rsidRPr="00A6005D">
              <w:rPr>
                <w:rFonts w:ascii="Fira Sans" w:hAnsi="Fira Sans"/>
                <w:sz w:val="16"/>
                <w:szCs w:val="16"/>
                <w:vertAlign w:val="superscript"/>
              </w:rPr>
              <w:t>ac</w:t>
            </w:r>
            <w:proofErr w:type="spellEnd"/>
            <w:r w:rsidRPr="00A6005D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6005D">
              <w:rPr>
                <w:rFonts w:ascii="Fira Sans" w:hAnsi="Fira Sans"/>
                <w:sz w:val="16"/>
                <w:szCs w:val="16"/>
              </w:rPr>
              <w:br/>
              <w:t>(analogiczny miesiąc poprzedniego roku = 100):</w:t>
            </w:r>
          </w:p>
          <w:p w:rsidR="00B606B8" w:rsidRPr="00A6005D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</w:p>
          <w:p w:rsidR="00B606B8" w:rsidRPr="00A6005D" w:rsidRDefault="00B606B8" w:rsidP="00B606B8">
            <w:pPr>
              <w:jc w:val="right"/>
              <w:rPr>
                <w:rFonts w:ascii="Fira Sans" w:hAnsi="Fira Sans"/>
                <w:color w:val="522398"/>
                <w:sz w:val="16"/>
                <w:szCs w:val="16"/>
              </w:rPr>
            </w:pPr>
            <w:r w:rsidRPr="00A6005D">
              <w:rPr>
                <w:rFonts w:ascii="Fira Sans" w:hAnsi="Fira Sans"/>
                <w:color w:val="522398"/>
                <w:sz w:val="16"/>
                <w:szCs w:val="16"/>
              </w:rPr>
              <w:t xml:space="preserve">woj. lubelskie </w:t>
            </w:r>
          </w:p>
          <w:p w:rsidR="00B606B8" w:rsidRPr="00A6005D" w:rsidRDefault="002E6B46" w:rsidP="00B606B8">
            <w:pPr>
              <w:jc w:val="right"/>
              <w:rPr>
                <w:rFonts w:ascii="Fira Sans" w:hAnsi="Fira Sans"/>
                <w:b/>
                <w:color w:val="522398"/>
                <w:sz w:val="16"/>
                <w:szCs w:val="16"/>
              </w:rPr>
            </w:pPr>
            <w:r w:rsidRPr="00A6005D">
              <w:rPr>
                <w:rFonts w:ascii="Fira Sans" w:hAnsi="Fira Sans"/>
                <w:b/>
                <w:color w:val="522398"/>
                <w:sz w:val="16"/>
                <w:szCs w:val="16"/>
              </w:rPr>
              <w:t>10</w:t>
            </w:r>
            <w:r w:rsidR="000C46AB">
              <w:rPr>
                <w:rFonts w:ascii="Fira Sans" w:hAnsi="Fira Sans"/>
                <w:b/>
                <w:color w:val="522398"/>
                <w:sz w:val="16"/>
                <w:szCs w:val="16"/>
              </w:rPr>
              <w:t>9,0</w:t>
            </w:r>
            <w:bookmarkStart w:id="0" w:name="_GoBack"/>
            <w:bookmarkEnd w:id="0"/>
          </w:p>
          <w:p w:rsidR="00B606B8" w:rsidRPr="00A6005D" w:rsidRDefault="00B606B8" w:rsidP="00B606B8">
            <w:pPr>
              <w:jc w:val="right"/>
              <w:rPr>
                <w:rFonts w:ascii="Fira Sans" w:hAnsi="Fira Sans"/>
                <w:sz w:val="16"/>
                <w:szCs w:val="16"/>
              </w:rPr>
            </w:pPr>
          </w:p>
          <w:p w:rsidR="00B606B8" w:rsidRPr="00A6005D" w:rsidRDefault="00B606B8" w:rsidP="00B606B8">
            <w:pPr>
              <w:jc w:val="right"/>
              <w:rPr>
                <w:rFonts w:ascii="Fira Sans" w:hAnsi="Fira Sans"/>
                <w:color w:val="5F5F5F"/>
                <w:sz w:val="16"/>
                <w:szCs w:val="16"/>
              </w:rPr>
            </w:pPr>
            <w:r w:rsidRPr="00A6005D">
              <w:rPr>
                <w:rFonts w:ascii="Fira Sans" w:hAnsi="Fira Sans"/>
                <w:color w:val="5F5F5F"/>
                <w:sz w:val="16"/>
                <w:szCs w:val="16"/>
              </w:rPr>
              <w:t>Polska</w:t>
            </w:r>
          </w:p>
          <w:p w:rsidR="00E30051" w:rsidRPr="00A6005D" w:rsidRDefault="00BC3D62" w:rsidP="00B606B8">
            <w:pPr>
              <w:spacing w:line="238" w:lineRule="auto"/>
              <w:jc w:val="right"/>
              <w:rPr>
                <w:rFonts w:ascii="Fira Sans" w:hAnsi="Fira Sans"/>
                <w:b/>
                <w:color w:val="5F5F5F"/>
                <w:sz w:val="16"/>
                <w:szCs w:val="16"/>
              </w:rPr>
            </w:pPr>
            <w:r w:rsidRPr="00A6005D">
              <w:rPr>
                <w:rFonts w:ascii="Fira Sans" w:hAnsi="Fira Sans"/>
                <w:b/>
                <w:color w:val="5F5F5F"/>
                <w:sz w:val="16"/>
                <w:szCs w:val="16"/>
              </w:rPr>
              <w:t>7</w:t>
            </w:r>
            <w:r w:rsidR="00A6005D" w:rsidRPr="00A6005D">
              <w:rPr>
                <w:rFonts w:ascii="Fira Sans" w:hAnsi="Fira Sans"/>
                <w:b/>
                <w:color w:val="5F5F5F"/>
                <w:sz w:val="16"/>
                <w:szCs w:val="16"/>
              </w:rPr>
              <w:t>6</w:t>
            </w:r>
            <w:r w:rsidR="003E094F" w:rsidRPr="00A6005D">
              <w:rPr>
                <w:rFonts w:ascii="Fira Sans" w:hAnsi="Fira Sans"/>
                <w:b/>
                <w:color w:val="5F5F5F"/>
                <w:sz w:val="16"/>
                <w:szCs w:val="16"/>
              </w:rPr>
              <w:t>,3</w:t>
            </w:r>
          </w:p>
          <w:p w:rsidR="00B606B8" w:rsidRPr="00A6005D" w:rsidRDefault="00B606B8" w:rsidP="00B606B8">
            <w:pPr>
              <w:spacing w:line="238" w:lineRule="auto"/>
              <w:jc w:val="right"/>
              <w:rPr>
                <w:rFonts w:ascii="Fira Sans" w:hAnsi="Fira Sans"/>
                <w:color w:val="001D77"/>
                <w:sz w:val="16"/>
                <w:szCs w:val="16"/>
              </w:rPr>
            </w:pPr>
          </w:p>
        </w:tc>
        <w:tc>
          <w:tcPr>
            <w:tcW w:w="5521" w:type="dxa"/>
            <w:shd w:val="clear" w:color="auto" w:fill="FFFFFF" w:themeFill="background1"/>
          </w:tcPr>
          <w:p w:rsidR="00E30051" w:rsidRPr="00A6005D" w:rsidRDefault="00E30051" w:rsidP="00C327A9">
            <w:pPr>
              <w:spacing w:before="60" w:line="238" w:lineRule="auto"/>
              <w:ind w:left="-57" w:right="-57"/>
              <w:jc w:val="center"/>
              <w:rPr>
                <w:rFonts w:ascii="Fira Sans" w:hAnsi="Fira Sans"/>
                <w:sz w:val="16"/>
                <w:szCs w:val="16"/>
                <w:vertAlign w:val="superscript"/>
              </w:rPr>
            </w:pPr>
            <w:r w:rsidRPr="00A6005D">
              <w:rPr>
                <w:rFonts w:ascii="Fira Sans" w:hAnsi="Fira Sans"/>
                <w:b/>
                <w:sz w:val="16"/>
                <w:szCs w:val="16"/>
              </w:rPr>
              <w:t xml:space="preserve">Sprzedaż detaliczna </w:t>
            </w:r>
            <w:proofErr w:type="spellStart"/>
            <w:r w:rsidRPr="00A6005D">
              <w:rPr>
                <w:rFonts w:ascii="Fira Sans" w:hAnsi="Fira Sans"/>
                <w:b/>
                <w:sz w:val="16"/>
                <w:szCs w:val="16"/>
              </w:rPr>
              <w:t>towarów</w:t>
            </w:r>
            <w:r w:rsidRPr="00A6005D">
              <w:rPr>
                <w:rFonts w:ascii="Fira Sans" w:hAnsi="Fira Sans"/>
                <w:sz w:val="16"/>
                <w:szCs w:val="16"/>
                <w:vertAlign w:val="superscript"/>
              </w:rPr>
              <w:t>ac</w:t>
            </w:r>
            <w:proofErr w:type="spellEnd"/>
          </w:p>
          <w:p w:rsidR="00E30051" w:rsidRPr="00A6005D" w:rsidRDefault="00E30051" w:rsidP="009A3275">
            <w:pPr>
              <w:spacing w:line="238" w:lineRule="auto"/>
              <w:jc w:val="center"/>
              <w:rPr>
                <w:noProof/>
                <w:lang w:eastAsia="pl-PL"/>
              </w:rPr>
            </w:pPr>
            <w:r w:rsidRPr="00A6005D">
              <w:rPr>
                <w:rFonts w:ascii="Fira Sans" w:hAnsi="Fira Sans"/>
                <w:sz w:val="16"/>
                <w:szCs w:val="16"/>
              </w:rPr>
              <w:t>analogiczny okres poprzedniego roku = 100</w:t>
            </w:r>
            <w:r w:rsidRPr="00A6005D">
              <w:rPr>
                <w:noProof/>
                <w:lang w:eastAsia="pl-PL"/>
              </w:rPr>
              <w:t xml:space="preserve"> </w:t>
            </w:r>
          </w:p>
          <w:p w:rsidR="00E30051" w:rsidRPr="00A6005D" w:rsidRDefault="00A6005D" w:rsidP="00DB3B7D">
            <w:pPr>
              <w:spacing w:line="238" w:lineRule="auto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F640DA8" wp14:editId="1470EF85">
                  <wp:extent cx="3207186" cy="1728385"/>
                  <wp:effectExtent l="0" t="0" r="0" b="0"/>
                  <wp:docPr id="4" name="Wykres 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6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="00A000F9" w:rsidRPr="00A6005D">
              <w:rPr>
                <w:rFonts w:ascii="Fira Sans" w:hAnsi="Fira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EC7C187" wp14:editId="1058363B">
                      <wp:simplePos x="0" y="0"/>
                      <wp:positionH relativeFrom="margin">
                        <wp:posOffset>499066</wp:posOffset>
                      </wp:positionH>
                      <wp:positionV relativeFrom="paragraph">
                        <wp:posOffset>1566205</wp:posOffset>
                      </wp:positionV>
                      <wp:extent cx="3000375" cy="248285"/>
                      <wp:effectExtent l="0" t="0" r="0" b="0"/>
                      <wp:wrapNone/>
                      <wp:docPr id="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551D" w:rsidRPr="00A86E61" w:rsidRDefault="00A314FE" w:rsidP="0076551D">
                                  <w:pPr>
                                    <w:rPr>
                                      <w:rFonts w:ascii="Fira Sans" w:hAnsi="Fira San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2020                     2021                  2022         </w:t>
                                  </w:r>
                                  <w:r w:rsidR="00CA7763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   </w:t>
                                  </w:r>
                                  <w:r w:rsidR="0076551D" w:rsidRPr="00A86E61">
                                    <w:rPr>
                                      <w:rFonts w:ascii="Fira Sans" w:hAnsi="Fira Sans"/>
                                      <w:sz w:val="16"/>
                                    </w:rPr>
                                    <w:t xml:space="preserve">  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7C187" id="_x0000_s1035" type="#_x0000_t202" style="position:absolute;left:0;text-align:left;margin-left:39.3pt;margin-top:123.3pt;width:236.25pt;height:19.5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" filled="f" stroked="f">
                      <v:textbox>
                        <w:txbxContent>
                          <w:p w:rsidR="0076551D" w:rsidRPr="00A86E61" w:rsidRDefault="00A314FE" w:rsidP="0076551D">
                            <w:pPr>
                              <w:rPr>
                                <w:rFonts w:ascii="Fira Sans" w:hAnsi="Fira Sans"/>
                                <w:sz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</w:rPr>
                              <w:t xml:space="preserve">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2020                     2021                  2022         </w:t>
                            </w:r>
                            <w:r w:rsidR="00CA7763">
                              <w:rPr>
                                <w:rFonts w:ascii="Fira Sans" w:hAnsi="Fira Sans"/>
                                <w:sz w:val="16"/>
                              </w:rPr>
                              <w:t xml:space="preserve">     </w:t>
                            </w:r>
                            <w:r w:rsidR="0076551D" w:rsidRPr="00A86E61">
                              <w:rPr>
                                <w:rFonts w:ascii="Fira Sans" w:hAnsi="Fira Sans"/>
                                <w:sz w:val="16"/>
                              </w:rPr>
                              <w:t xml:space="preserve">  2023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896A00" w:rsidRPr="001A6863" w:rsidRDefault="00C327A9" w:rsidP="0023699F">
      <w:pPr>
        <w:rPr>
          <w:sz w:val="2"/>
          <w:szCs w:val="2"/>
        </w:rPr>
      </w:pPr>
      <w:r w:rsidRPr="00826C01">
        <w:rPr>
          <w:rFonts w:ascii="Fira Sans" w:hAnsi="Fira Sans" w:cstheme="minorHAnsi"/>
          <w:b/>
          <w:noProof/>
          <w:color w:val="000000" w:themeColor="text1"/>
          <w:sz w:val="14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1A23BF" wp14:editId="09DA2E8B">
                <wp:simplePos x="0" y="0"/>
                <wp:positionH relativeFrom="column">
                  <wp:posOffset>-1393825</wp:posOffset>
                </wp:positionH>
                <wp:positionV relativeFrom="paragraph">
                  <wp:posOffset>-511810</wp:posOffset>
                </wp:positionV>
                <wp:extent cx="2160905" cy="657225"/>
                <wp:effectExtent l="0" t="0" r="0" b="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97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2551"/>
                            </w:tblGrid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BF2BF3" w:rsidP="006C211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288D56C9" wp14:editId="3352B021">
                                        <wp:extent cx="133350" cy="133350"/>
                                        <wp:effectExtent l="0" t="0" r="0" b="0"/>
                                        <wp:docPr id="26" name="Obraz 26" descr="Ikonka strony www">
                                          <a:hlinkClick xmlns:a="http://schemas.openxmlformats.org/drawingml/2006/main" r:id="rId14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Obraz 26" descr="Ikonka strony www">
                                                  <a:hlinkClick r:id="rId14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lublin.stat.gov.pl</w:t>
                                  </w:r>
                                </w:p>
                              </w:tc>
                            </w:tr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6C211D" w:rsidP="00704E78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3C989EBE" wp14:editId="3B220720">
                                        <wp:extent cx="133350" cy="133350"/>
                                        <wp:effectExtent l="0" t="0" r="0" b="0"/>
                                        <wp:docPr id="18" name="Obraz 18">
                                          <a:hlinkClick xmlns:a="http://schemas.openxmlformats.org/drawingml/2006/main" r:id="rId16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Obraz 18">
                                                  <a:hlinkClick r:id="rId16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Lublin_STAT</w:t>
                                  </w:r>
                                  <w:proofErr w:type="spellEnd"/>
                                </w:p>
                              </w:tc>
                            </w:tr>
                            <w:tr w:rsidR="00704E78" w:rsidRPr="004F5FBB" w:rsidTr="00704E78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704E78" w:rsidRPr="004F5FBB" w:rsidRDefault="00BF2BF3" w:rsidP="00704E78">
                                  <w:pPr>
                                    <w:spacing w:after="0" w:line="240" w:lineRule="auto"/>
                                    <w:rPr>
                                      <w:rFonts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631941D8" wp14:editId="28C8AE45">
                                        <wp:extent cx="133350" cy="133350"/>
                                        <wp:effectExtent l="0" t="0" r="0" b="0"/>
                                        <wp:docPr id="28" name="Obraz 28" descr="Ikonka facebooka">
                                          <a:hlinkClick xmlns:a="http://schemas.openxmlformats.org/drawingml/2006/main" r:id="rId18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Obraz 28" descr="Ikonka facebooka">
                                                  <a:hlinkClick r:id="rId18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35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704E78" w:rsidRPr="004F5FBB" w:rsidRDefault="00704E78" w:rsidP="00704E78">
                                  <w:pPr>
                                    <w:spacing w:after="0" w:line="240" w:lineRule="auto"/>
                                    <w:rPr>
                                      <w:rFonts w:ascii="Fira Sans" w:hAnsi="Fira Sans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F5FBB">
                                    <w:rPr>
                                      <w:rFonts w:ascii="Fira Sans" w:hAnsi="Fira Sans"/>
                                      <w:sz w:val="18"/>
                                      <w:szCs w:val="18"/>
                                    </w:rPr>
                                    <w:t>@</w:t>
                                  </w:r>
                                  <w:proofErr w:type="spellStart"/>
                                  <w:r w:rsidR="005113AC" w:rsidRPr="005113AC">
                                    <w:rPr>
                                      <w:sz w:val="20"/>
                                    </w:rPr>
                                    <w:t>UrzadStatystycznyLublin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04E78" w:rsidRPr="004F5FBB" w:rsidRDefault="00704E78" w:rsidP="00704E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A23BF" id="Pole tekstowe 29" o:spid="_x0000_s1036" type="#_x0000_t202" style="position:absolute;margin-left:-109.75pt;margin-top:-40.3pt;width:170.15pt;height:5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" filled="f" stroked="f" strokeweight=".5pt">
                <v:textbox>
                  <w:txbxContent>
                    <w:tbl>
                      <w:tblPr>
                        <w:tblW w:w="297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2551"/>
                      </w:tblGrid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BF2BF3" w:rsidP="006C211D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88D56C9" wp14:editId="3352B021">
                                  <wp:extent cx="133350" cy="133350"/>
                                  <wp:effectExtent l="0" t="0" r="0" b="0"/>
                                  <wp:docPr id="26" name="Obraz 26" descr="Ikonka strony www">
                                    <a:hlinkClick xmlns:a="http://schemas.openxmlformats.org/drawingml/2006/main" r:id="rId14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Obraz 26" descr="Ikonka strony www">
                                            <a:hlinkClick r:id="rId1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lublin.stat.gov.pl</w:t>
                            </w:r>
                          </w:p>
                        </w:tc>
                      </w:tr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6C211D" w:rsidP="00704E78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C989EBE" wp14:editId="3B220720">
                                  <wp:extent cx="133350" cy="133350"/>
                                  <wp:effectExtent l="0" t="0" r="0" b="0"/>
                                  <wp:docPr id="18" name="Obraz 18">
                                    <a:hlinkClick xmlns:a="http://schemas.openxmlformats.org/drawingml/2006/main" r:id="rId16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Obraz 18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Lublin_STAT</w:t>
                            </w:r>
                            <w:proofErr w:type="spellEnd"/>
                          </w:p>
                        </w:tc>
                      </w:tr>
                      <w:tr w:rsidR="00704E78" w:rsidRPr="004F5FBB" w:rsidTr="00704E78">
                        <w:trPr>
                          <w:trHeight w:hRule="exact" w:val="284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:rsidR="00704E78" w:rsidRPr="004F5FBB" w:rsidRDefault="00BF2BF3" w:rsidP="00704E78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31941D8" wp14:editId="28C8AE45">
                                  <wp:extent cx="133350" cy="133350"/>
                                  <wp:effectExtent l="0" t="0" r="0" b="0"/>
                                  <wp:docPr id="28" name="Obraz 28" descr="Ikonka facebooka">
                                    <a:hlinkClick xmlns:a="http://schemas.openxmlformats.org/drawingml/2006/main" r:id="rId18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Obraz 28" descr="Ikonka facebooka">
                                            <a:hlinkClick r:id="rId1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704E78" w:rsidRPr="004F5FBB" w:rsidRDefault="00704E78" w:rsidP="00704E78">
                            <w:pPr>
                              <w:spacing w:after="0" w:line="240" w:lineRule="auto"/>
                              <w:rPr>
                                <w:rFonts w:ascii="Fira Sans" w:hAnsi="Fira Sans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5FBB"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="005113AC" w:rsidRPr="005113AC">
                              <w:rPr>
                                <w:sz w:val="20"/>
                              </w:rPr>
                              <w:t>UrzadStatystycznyLublin</w:t>
                            </w:r>
                            <w:proofErr w:type="spellEnd"/>
                          </w:p>
                        </w:tc>
                      </w:tr>
                    </w:tbl>
                    <w:p w:rsidR="00704E78" w:rsidRPr="004F5FBB" w:rsidRDefault="00704E78" w:rsidP="00704E7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96A00" w:rsidRPr="001A6863" w:rsidSect="008E3314">
      <w:headerReference w:type="default" r:id="rId20"/>
      <w:footerReference w:type="default" r:id="rId21"/>
      <w:pgSz w:w="16838" w:h="11906" w:orient="landscape" w:code="9"/>
      <w:pgMar w:top="284" w:right="567" w:bottom="340" w:left="2268" w:header="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009" w:rsidRDefault="00167009" w:rsidP="00643A18">
      <w:pPr>
        <w:spacing w:after="0" w:line="240" w:lineRule="auto"/>
      </w:pPr>
      <w:r>
        <w:separator/>
      </w:r>
    </w:p>
  </w:endnote>
  <w:endnote w:type="continuationSeparator" w:id="0">
    <w:p w:rsidR="00167009" w:rsidRDefault="00167009" w:rsidP="0064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40B969A-990F-45E6-80FC-AC03638C74E1}"/>
    <w:embedBold r:id="rId2" w:fontKey="{0484FAB6-3002-42F4-89D1-3874EF23904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2034E3A-2F8E-4D43-B8F0-A482F801C91A}"/>
    <w:embedBold r:id="rId4" w:fontKey="{54474333-091F-4CA6-BCA0-C115DEA8822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067C912-08E0-4EE5-8CFD-79C8B7D41A2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63F734D-107E-4D6E-B9B7-1C97660D6685}"/>
    <w:embedBold r:id="rId7" w:fontKey="{A2D8EAA9-8448-4C04-A90E-F195C9DBC27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37680EDF-D518-4F01-AF42-BDF6648BA13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9" w:fontKey="{54F77415-E3DA-40BF-B7EE-F02AAE21A7FA}"/>
    <w:embedBold r:id="rId10" w:fontKey="{1DA40B04-89F7-4693-AD82-10FB2CBAA518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F80003F2-39C8-48A8-A9ED-6B4E7F8DFA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BDC66B27-5926-4740-8461-AAE1952BA7F3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18" w:rsidRPr="005155A1" w:rsidRDefault="00241C73" w:rsidP="00E039D4">
    <w:pPr>
      <w:pStyle w:val="Stopka"/>
      <w:jc w:val="right"/>
      <w:rPr>
        <w:rFonts w:ascii="Myriad Pro" w:hAnsi="Myriad Pro"/>
        <w:sz w:val="18"/>
        <w:szCs w:val="16"/>
      </w:rPr>
    </w:pPr>
    <w:r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a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W przedsiębiorstwach, w których</w:t>
    </w:r>
    <w:r w:rsidR="00D44F44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liczba pracujących przekracza 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9 osób.  b W cenach stałych</w:t>
    </w:r>
    <w:r w:rsidR="00D44F44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.</w:t>
    </w:r>
    <w:r w:rsidR="00412855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</w:t>
    </w:r>
    <w:r w:rsidR="00131551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 xml:space="preserve"> c </w:t>
    </w:r>
    <w:r w:rsidR="001C70DD" w:rsidRPr="005155A1">
      <w:rPr>
        <w:rFonts w:ascii="Fira Sans" w:hAnsi="Fira Sans"/>
        <w:noProof/>
        <w:color w:val="000000" w:themeColor="text1"/>
        <w:sz w:val="16"/>
        <w:szCs w:val="16"/>
        <w:lang w:eastAsia="pl-PL"/>
      </w:rPr>
      <w:t>W cenach bieżących</w:t>
    </w:r>
    <w:r w:rsidR="003A6E53">
      <w:rPr>
        <w:rFonts w:ascii="Fira Sans" w:hAnsi="Fira Sans"/>
        <w:noProof/>
        <w:color w:val="000000" w:themeColor="text1"/>
        <w:sz w:val="16"/>
        <w:szCs w:val="16"/>
        <w:lang w:eastAsia="pl-PL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009" w:rsidRDefault="00167009" w:rsidP="00643A18">
      <w:pPr>
        <w:spacing w:after="0" w:line="240" w:lineRule="auto"/>
      </w:pPr>
      <w:r>
        <w:separator/>
      </w:r>
    </w:p>
  </w:footnote>
  <w:footnote w:type="continuationSeparator" w:id="0">
    <w:p w:rsidR="00167009" w:rsidRDefault="00167009" w:rsidP="0064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18" w:rsidRPr="00C348EB" w:rsidRDefault="005D17B8" w:rsidP="00D47ECE">
    <w:pPr>
      <w:pStyle w:val="Nagwek"/>
      <w:spacing w:line="230" w:lineRule="exact"/>
      <w:jc w:val="right"/>
      <w:rPr>
        <w:rFonts w:ascii="Myriad Pro" w:hAnsi="Myriad Pro"/>
        <w:color w:val="4F81BD" w:themeColor="accent1"/>
        <w:sz w:val="12"/>
        <w:szCs w:val="19"/>
      </w:rPr>
    </w:pPr>
    <w:r w:rsidRPr="00C348EB">
      <w:rPr>
        <w:noProof/>
        <w:sz w:val="2"/>
        <w:lang w:eastAsia="pl-PL"/>
      </w:rPr>
      <w:drawing>
        <wp:anchor distT="0" distB="0" distL="114300" distR="114300" simplePos="0" relativeHeight="251669504" behindDoc="0" locked="0" layoutInCell="1" allowOverlap="1" wp14:anchorId="17D34363" wp14:editId="1ECCEBFB">
          <wp:simplePos x="0" y="0"/>
          <wp:positionH relativeFrom="column">
            <wp:posOffset>-1129688</wp:posOffset>
          </wp:positionH>
          <wp:positionV relativeFrom="paragraph">
            <wp:posOffset>52039</wp:posOffset>
          </wp:positionV>
          <wp:extent cx="1924050" cy="618921"/>
          <wp:effectExtent l="0" t="0" r="0" b="0"/>
          <wp:wrapNone/>
          <wp:docPr id="3" name="Obraz 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18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6E4B" w:rsidRPr="00F85BE0" w:rsidRDefault="00B009AF" w:rsidP="008E3DDB">
    <w:pPr>
      <w:pStyle w:val="tytuinformacji"/>
      <w:spacing w:before="0" w:after="120"/>
      <w:ind w:left="851" w:right="-28"/>
      <w:jc w:val="center"/>
      <w:rPr>
        <w:rFonts w:ascii="Fira Sans" w:hAnsi="Fira Sans"/>
        <w:shd w:val="clear" w:color="auto" w:fill="FFFFFF"/>
      </w:rPr>
    </w:pPr>
    <w:r w:rsidRPr="00FD24F4">
      <w:rPr>
        <w:rFonts w:ascii="Fira Sans" w:hAnsi="Fira Sans" w:cstheme="minorHAnsi"/>
        <w:b/>
        <w:caps/>
        <w:noProof/>
        <w:sz w:val="36"/>
        <w:szCs w:val="36"/>
        <w:lang w:eastAsia="pl-PL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41F8C4" wp14:editId="2FF16FFD">
              <wp:simplePos x="0" y="0"/>
              <wp:positionH relativeFrom="column">
                <wp:posOffset>-1238634</wp:posOffset>
              </wp:positionH>
              <wp:positionV relativeFrom="paragraph">
                <wp:posOffset>1382156</wp:posOffset>
              </wp:positionV>
              <wp:extent cx="1216025" cy="1466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1466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7C4" w:rsidRPr="00F85BE0" w:rsidRDefault="009C67C4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Urząd Statystyczny </w:t>
                          </w:r>
                          <w:r w:rsidR="00753902"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F85BE0">
                            <w:rPr>
                              <w:rFonts w:ascii="Fira Sans" w:hAnsi="Fira Sans" w:cstheme="minorHAnsi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w Lublinie</w:t>
                          </w:r>
                        </w:p>
                        <w:p w:rsidR="00753902" w:rsidRPr="00F85BE0" w:rsidRDefault="00753902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20-068 LUBLIN, </w:t>
                          </w:r>
                          <w:r w:rsidR="00E039D4"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ul. St</w:t>
                          </w:r>
                          <w:r w:rsidR="00D47ECE"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anisława</w:t>
                          </w:r>
                          <w:r w:rsidRPr="00F85BE0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 Leszczyńskiego 48</w:t>
                          </w:r>
                        </w:p>
                        <w:p w:rsidR="00753902" w:rsidRPr="00DA1B1E" w:rsidRDefault="00E039D4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t</w:t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el. 81 533 20 51, </w:t>
                          </w: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="004E4606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>fax 81 533 27 61</w:t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2" w:history="1">
                            <w:proofErr w:type="spellStart"/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SekretariatUSLUB@stat</w:t>
                            </w:r>
                            <w:proofErr w:type="spellEnd"/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.</w:t>
                            </w:r>
                            <w:r w:rsidR="004F5FBB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br/>
                            </w:r>
                            <w:r w:rsidR="00753902" w:rsidRPr="00DA1B1E">
                              <w:rPr>
                                <w:rFonts w:ascii="Fira Sans" w:hAnsi="Fira Sans" w:cstheme="minorHAnsi"/>
                                <w:color w:val="000000" w:themeColor="text1"/>
                                <w:sz w:val="14"/>
                                <w:szCs w:val="14"/>
                              </w:rPr>
                              <w:t>gov.</w:t>
                            </w:r>
                          </w:hyperlink>
                          <w:r w:rsidR="00753902" w:rsidRPr="00DA1B1E">
                            <w:rPr>
                              <w:rFonts w:ascii="Fira Sans" w:hAnsi="Fira Sans" w:cstheme="minorHAnsi"/>
                              <w:color w:val="000000" w:themeColor="text1"/>
                              <w:sz w:val="14"/>
                              <w:szCs w:val="14"/>
                            </w:rPr>
                            <w:t>pl</w:t>
                          </w:r>
                        </w:p>
                        <w:p w:rsidR="00753902" w:rsidRPr="00DA1B1E" w:rsidRDefault="00753902" w:rsidP="00753902">
                          <w:pPr>
                            <w:spacing w:after="0" w:line="240" w:lineRule="auto"/>
                            <w:rPr>
                              <w:rFonts w:ascii="Fira Sans" w:hAnsi="Fira Sans"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41F8C4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-97.55pt;margin-top:108.85pt;width:95.75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" filled="f" stroked="f">
              <v:textbox>
                <w:txbxContent>
                  <w:p w:rsidR="009C67C4" w:rsidRPr="00F85BE0" w:rsidRDefault="009C67C4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t xml:space="preserve">Urząd Statystyczny </w:t>
                    </w:r>
                    <w:r w:rsidR="00753902"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F85BE0">
                      <w:rPr>
                        <w:rFonts w:ascii="Fira Sans" w:hAnsi="Fira Sans" w:cstheme="minorHAnsi"/>
                        <w:b/>
                        <w:color w:val="000000" w:themeColor="text1"/>
                        <w:sz w:val="16"/>
                        <w:szCs w:val="16"/>
                      </w:rPr>
                      <w:t>w Lublinie</w:t>
                    </w:r>
                  </w:p>
                  <w:p w:rsidR="00753902" w:rsidRPr="00F85BE0" w:rsidRDefault="00753902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20-068 LUBLIN, </w:t>
                    </w:r>
                    <w:r w:rsidR="00E039D4"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ul. St</w:t>
                    </w:r>
                    <w:r w:rsidR="00D47ECE"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anisława</w:t>
                    </w:r>
                    <w:r w:rsidRPr="00F85BE0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 Leszczyńskiego 48</w:t>
                    </w:r>
                  </w:p>
                  <w:p w:rsidR="00753902" w:rsidRPr="00DA1B1E" w:rsidRDefault="00E039D4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t</w:t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el. 81 533 20 51, </w:t>
                    </w: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="004E4606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>fax 81 533 27 61</w:t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DA1B1E"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proofErr w:type="spellStart"/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SekretariatUSLUB@stat</w:t>
                      </w:r>
                      <w:proofErr w:type="spellEnd"/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.</w:t>
                      </w:r>
                      <w:r w:rsidR="004F5FBB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br/>
                      </w:r>
                      <w:r w:rsidR="00753902" w:rsidRPr="00DA1B1E">
                        <w:rPr>
                          <w:rFonts w:ascii="Fira Sans" w:hAnsi="Fira Sans" w:cstheme="minorHAnsi"/>
                          <w:color w:val="000000" w:themeColor="text1"/>
                          <w:sz w:val="14"/>
                          <w:szCs w:val="14"/>
                        </w:rPr>
                        <w:t>gov.</w:t>
                      </w:r>
                    </w:hyperlink>
                    <w:r w:rsidR="00753902" w:rsidRPr="00DA1B1E">
                      <w:rPr>
                        <w:rFonts w:ascii="Fira Sans" w:hAnsi="Fira Sans" w:cstheme="minorHAnsi"/>
                        <w:color w:val="000000" w:themeColor="text1"/>
                        <w:sz w:val="14"/>
                        <w:szCs w:val="14"/>
                      </w:rPr>
                      <w:t>pl</w:t>
                    </w:r>
                  </w:p>
                  <w:p w:rsidR="00753902" w:rsidRPr="00DA1B1E" w:rsidRDefault="00753902" w:rsidP="00753902">
                    <w:pPr>
                      <w:spacing w:after="0" w:line="240" w:lineRule="auto"/>
                      <w:rPr>
                        <w:rFonts w:ascii="Fira Sans" w:hAnsi="Fira Sans" w:cstheme="minorHAnsi"/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FD24F4">
      <w:rPr>
        <w:rFonts w:ascii="Fira Sans" w:hAnsi="Fira Sans"/>
        <w:b/>
        <w:sz w:val="36"/>
        <w:szCs w:val="36"/>
        <w:shd w:val="clear" w:color="auto" w:fill="FFFFFF"/>
      </w:rPr>
      <w:t>Ważniejsze</w:t>
    </w:r>
    <w:r w:rsidRPr="00F85BE0">
      <w:rPr>
        <w:rFonts w:ascii="Fira Sans" w:hAnsi="Fira Sans"/>
        <w:b/>
        <w:shd w:val="clear" w:color="auto" w:fill="FFFFFF"/>
      </w:rPr>
      <w:t xml:space="preserve">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t xml:space="preserve">informacje o sytuacji społeczno-gospodarczej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br/>
      <w:t>województwa</w:t>
    </w:r>
    <w:r w:rsidRPr="00FD24F4">
      <w:rPr>
        <w:rFonts w:ascii="Fira Sans" w:hAnsi="Fira Sans"/>
        <w:sz w:val="36"/>
        <w:szCs w:val="36"/>
        <w:shd w:val="clear" w:color="auto" w:fill="FFFFFF"/>
      </w:rPr>
      <w:t xml:space="preserve"> </w:t>
    </w:r>
    <w:r w:rsidRPr="00FD24F4">
      <w:rPr>
        <w:rFonts w:ascii="Fira Sans" w:hAnsi="Fira Sans"/>
        <w:b/>
        <w:sz w:val="36"/>
        <w:szCs w:val="36"/>
        <w:shd w:val="clear" w:color="auto" w:fill="FFFFFF"/>
      </w:rPr>
      <w:t>lubelskiego</w:t>
    </w:r>
    <w:r w:rsidR="00753902" w:rsidRPr="00FD24F4">
      <w:rPr>
        <w:rFonts w:ascii="Fira Sans" w:hAnsi="Fira Sans" w:cstheme="minorHAnsi"/>
        <w:b/>
        <w:sz w:val="36"/>
        <w:szCs w:val="36"/>
      </w:rPr>
      <w:t xml:space="preserve"> </w:t>
    </w:r>
    <w:r w:rsidR="00FB1684" w:rsidRPr="00FD24F4">
      <w:rPr>
        <w:rFonts w:ascii="Fira Sans" w:hAnsi="Fira Sans" w:cstheme="minorHAnsi"/>
        <w:b/>
        <w:sz w:val="36"/>
        <w:szCs w:val="36"/>
      </w:rPr>
      <w:t xml:space="preserve"> –</w:t>
    </w:r>
    <w:r w:rsidRPr="00FD24F4">
      <w:rPr>
        <w:rFonts w:ascii="Fira Sans" w:hAnsi="Fira Sans" w:cstheme="minorHAnsi"/>
        <w:b/>
        <w:sz w:val="36"/>
        <w:szCs w:val="36"/>
      </w:rPr>
      <w:t xml:space="preserve"> </w:t>
    </w:r>
    <w:r w:rsidR="00FB1684" w:rsidRPr="00FD24F4">
      <w:rPr>
        <w:rFonts w:ascii="Fira Sans" w:hAnsi="Fira Sans" w:cstheme="minorHAnsi"/>
        <w:b/>
        <w:sz w:val="36"/>
        <w:szCs w:val="36"/>
      </w:rPr>
      <w:t xml:space="preserve"> </w:t>
    </w:r>
    <w:r w:rsidR="00B5053A">
      <w:rPr>
        <w:rFonts w:ascii="Fira Sans" w:hAnsi="Fira Sans"/>
        <w:b/>
        <w:color w:val="522398"/>
        <w:sz w:val="36"/>
        <w:szCs w:val="36"/>
        <w:shd w:val="clear" w:color="auto" w:fill="FFFFFF"/>
      </w:rPr>
      <w:t>PAŹDZIERNIK</w:t>
    </w:r>
    <w:r w:rsidR="003F5045" w:rsidRPr="00FD24F4">
      <w:rPr>
        <w:rFonts w:ascii="Fira Sans" w:hAnsi="Fira Sans"/>
        <w:b/>
        <w:color w:val="522398"/>
        <w:sz w:val="36"/>
        <w:szCs w:val="36"/>
        <w:shd w:val="clear" w:color="auto" w:fill="FFFFFF"/>
      </w:rPr>
      <w:t xml:space="preserve"> </w:t>
    </w:r>
    <w:r w:rsidR="00057A72">
      <w:rPr>
        <w:rFonts w:ascii="Fira Sans" w:hAnsi="Fira Sans"/>
        <w:b/>
        <w:color w:val="522398"/>
        <w:sz w:val="36"/>
        <w:szCs w:val="36"/>
        <w:shd w:val="clear" w:color="auto" w:fill="FFFFFF"/>
      </w:rPr>
      <w:t>202</w:t>
    </w:r>
    <w:r w:rsidR="00082CE6">
      <w:rPr>
        <w:rFonts w:ascii="Fira Sans" w:hAnsi="Fira Sans"/>
        <w:b/>
        <w:color w:val="522398"/>
        <w:sz w:val="36"/>
        <w:szCs w:val="36"/>
        <w:shd w:val="clear" w:color="auto" w:fill="FFFFFF"/>
      </w:rPr>
      <w:t>3</w:t>
    </w:r>
    <w:r w:rsidR="009C67C4" w:rsidRPr="00FB1684">
      <w:rPr>
        <w:rFonts w:ascii="Fira Sans" w:hAnsi="Fira Sans"/>
        <w:b/>
        <w:color w:val="522398"/>
        <w:szCs w:val="40"/>
        <w:shd w:val="clear" w:color="auto" w:fill="FFFFFF"/>
      </w:rPr>
      <w:t xml:space="preserve"> </w:t>
    </w:r>
    <w:r w:rsidRPr="00FD24F4">
      <w:rPr>
        <w:rFonts w:ascii="Fira Sans" w:hAnsi="Fira Sans" w:cstheme="minorHAnsi"/>
        <w:b/>
        <w:noProof/>
        <w:color w:val="522398"/>
        <w:sz w:val="36"/>
        <w:szCs w:val="36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E0123F" wp14:editId="3928A586">
              <wp:simplePos x="0" y="0"/>
              <wp:positionH relativeFrom="column">
                <wp:posOffset>-1371600</wp:posOffset>
              </wp:positionH>
              <wp:positionV relativeFrom="paragraph">
                <wp:posOffset>3043232</wp:posOffset>
              </wp:positionV>
              <wp:extent cx="1351915" cy="211963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119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7C4" w:rsidRPr="004F5FBB" w:rsidRDefault="009C67C4" w:rsidP="006A4E47">
                          <w:pPr>
                            <w:jc w:val="center"/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Więcej </w:t>
                          </w:r>
                          <w:r w:rsidR="001D5A31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informacji </w:t>
                          </w:r>
                          <w:r w:rsidR="002E4F7B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w</w:t>
                          </w:r>
                          <w:r w:rsidR="002E4F7B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:</w:t>
                          </w:r>
                        </w:p>
                        <w:p w:rsidR="00681B22" w:rsidRPr="004F5FBB" w:rsidRDefault="009C67C4" w:rsidP="00751BC1">
                          <w:pPr>
                            <w:jc w:val="center"/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Komunikacie </w:t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  <w:t xml:space="preserve">o sytuacji </w:t>
                          </w:r>
                          <w:r w:rsidR="001D5A3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społeczno-</w:t>
                          </w:r>
                          <w:r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  <w:t>-gospodarczej województwa lubelskiego</w:t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w</w:t>
                          </w:r>
                          <w:r w:rsidR="008836E5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e</w:t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674129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październiku</w:t>
                          </w:r>
                          <w:r w:rsidR="00AF7739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79726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20</w:t>
                          </w:r>
                          <w:r w:rsidR="00057A72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2</w:t>
                          </w:r>
                          <w:r w:rsidR="00082CE6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3</w:t>
                          </w:r>
                          <w:r w:rsidR="00751BC1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 xml:space="preserve"> r.</w:t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b/>
                              <w:color w:val="522398"/>
                              <w:sz w:val="19"/>
                              <w:szCs w:val="19"/>
                            </w:rPr>
                            <w:t>,</w:t>
                          </w:r>
                        </w:p>
                        <w:p w:rsidR="008E743C" w:rsidRPr="004F5FBB" w:rsidRDefault="00791C59" w:rsidP="008E743C">
                          <w:pPr>
                            <w:jc w:val="center"/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</w:pP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który </w:t>
                          </w:r>
                          <w:r w:rsidR="00EB7FDC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u</w:t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każe się</w:t>
                          </w:r>
                          <w:r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674129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29</w:t>
                          </w:r>
                          <w:r w:rsidR="003F5045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674129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listopada</w:t>
                          </w:r>
                          <w:r w:rsidR="00831B72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</w:t>
                          </w:r>
                          <w:r w:rsidR="00D74973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br/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20</w:t>
                          </w:r>
                          <w:r w:rsidR="007F0DFC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2</w:t>
                          </w:r>
                          <w:r w:rsidR="00E30051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>3</w:t>
                          </w:r>
                          <w:r w:rsidR="008E743C" w:rsidRPr="004F5FBB">
                            <w:rPr>
                              <w:rFonts w:ascii="Fira Sans" w:hAnsi="Fira Sans" w:cstheme="minorHAnsi"/>
                              <w:color w:val="522398"/>
                              <w:sz w:val="19"/>
                              <w:szCs w:val="19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E0123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-108pt;margin-top:239.6pt;width:106.45pt;height:166.9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" filled="f" stroked="f">
              <v:textbox style="mso-fit-shape-to-text:t">
                <w:txbxContent>
                  <w:p w:rsidR="009C67C4" w:rsidRPr="004F5FBB" w:rsidRDefault="009C67C4" w:rsidP="006A4E47">
                    <w:pPr>
                      <w:jc w:val="center"/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Więcej </w:t>
                    </w:r>
                    <w:r w:rsidR="001D5A31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informacji </w:t>
                    </w:r>
                    <w:r w:rsidR="002E4F7B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w</w:t>
                    </w:r>
                    <w:r w:rsidR="002E4F7B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:</w:t>
                    </w:r>
                  </w:p>
                  <w:p w:rsidR="00681B22" w:rsidRPr="004F5FBB" w:rsidRDefault="009C67C4" w:rsidP="00751BC1">
                    <w:pPr>
                      <w:jc w:val="center"/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Komunikacie </w:t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  <w:t xml:space="preserve">o sytuacji </w:t>
                    </w:r>
                    <w:r w:rsidR="001D5A3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społeczno-</w:t>
                    </w:r>
                    <w:r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  <w:t>-gospodarczej województwa lubelskiego</w:t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w</w:t>
                    </w:r>
                    <w:r w:rsidR="008836E5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e</w:t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674129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październiku</w:t>
                    </w:r>
                    <w:r w:rsidR="00AF7739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79726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br/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20</w:t>
                    </w:r>
                    <w:r w:rsidR="00057A72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2</w:t>
                    </w:r>
                    <w:r w:rsidR="00082CE6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3</w:t>
                    </w:r>
                    <w:r w:rsidR="00751BC1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 xml:space="preserve"> r.</w:t>
                    </w:r>
                    <w:r w:rsidR="008E743C" w:rsidRPr="004F5FBB">
                      <w:rPr>
                        <w:rFonts w:ascii="Fira Sans" w:hAnsi="Fira Sans" w:cstheme="minorHAnsi"/>
                        <w:b/>
                        <w:color w:val="522398"/>
                        <w:sz w:val="19"/>
                        <w:szCs w:val="19"/>
                      </w:rPr>
                      <w:t>,</w:t>
                    </w:r>
                  </w:p>
                  <w:p w:rsidR="008E743C" w:rsidRPr="004F5FBB" w:rsidRDefault="00791C59" w:rsidP="008E743C">
                    <w:pPr>
                      <w:jc w:val="center"/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</w:pP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który </w:t>
                    </w:r>
                    <w:r w:rsidR="00EB7FDC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u</w:t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każe się</w:t>
                    </w:r>
                    <w:r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="00674129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29</w:t>
                    </w:r>
                    <w:r w:rsidR="003F5045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674129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listopada</w:t>
                    </w:r>
                    <w:r w:rsidR="00831B72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</w:t>
                    </w:r>
                    <w:r w:rsidR="00D74973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br/>
                    </w:r>
                    <w:r w:rsidR="008E743C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20</w:t>
                    </w:r>
                    <w:r w:rsidR="007F0DFC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2</w:t>
                    </w:r>
                    <w:r w:rsidR="00E30051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>3</w:t>
                    </w:r>
                    <w:r w:rsidR="008E743C" w:rsidRPr="004F5FBB">
                      <w:rPr>
                        <w:rFonts w:ascii="Fira Sans" w:hAnsi="Fira Sans" w:cstheme="minorHAnsi"/>
                        <w:color w:val="522398"/>
                        <w:sz w:val="19"/>
                        <w:szCs w:val="19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A7991" w:rsidRPr="00FD24F4">
      <w:rPr>
        <w:rFonts w:ascii="Fira Sans" w:hAnsi="Fira Sans"/>
        <w:b/>
        <w:color w:val="522398"/>
        <w:sz w:val="36"/>
        <w:szCs w:val="36"/>
        <w:shd w:val="clear" w:color="auto" w:fill="FFFFFF"/>
      </w:rPr>
      <w:t>R</w:t>
    </w:r>
    <w:r w:rsidR="001A7991" w:rsidRPr="00FD24F4">
      <w:rPr>
        <w:rFonts w:ascii="Fira Sans" w:hAnsi="Fira Sans"/>
        <w:b/>
        <w:color w:val="522398"/>
        <w:sz w:val="36"/>
        <w:szCs w:val="40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embedTrueTypeFonts/>
  <w:embedSystemFonts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18"/>
    <w:rsid w:val="000005D0"/>
    <w:rsid w:val="00002149"/>
    <w:rsid w:val="000039BA"/>
    <w:rsid w:val="00005002"/>
    <w:rsid w:val="0000625D"/>
    <w:rsid w:val="00006818"/>
    <w:rsid w:val="00006ADE"/>
    <w:rsid w:val="00006C00"/>
    <w:rsid w:val="0000732A"/>
    <w:rsid w:val="00007469"/>
    <w:rsid w:val="00007808"/>
    <w:rsid w:val="00007DB3"/>
    <w:rsid w:val="00007F17"/>
    <w:rsid w:val="00007F9F"/>
    <w:rsid w:val="000110F4"/>
    <w:rsid w:val="00016353"/>
    <w:rsid w:val="000168C2"/>
    <w:rsid w:val="00020F67"/>
    <w:rsid w:val="0002605E"/>
    <w:rsid w:val="00027E53"/>
    <w:rsid w:val="0003097E"/>
    <w:rsid w:val="00031335"/>
    <w:rsid w:val="00031CB1"/>
    <w:rsid w:val="00034133"/>
    <w:rsid w:val="00034BE9"/>
    <w:rsid w:val="00034C34"/>
    <w:rsid w:val="00040571"/>
    <w:rsid w:val="000405C9"/>
    <w:rsid w:val="00042B90"/>
    <w:rsid w:val="00042ED0"/>
    <w:rsid w:val="00043036"/>
    <w:rsid w:val="00044D50"/>
    <w:rsid w:val="00045DC9"/>
    <w:rsid w:val="00052443"/>
    <w:rsid w:val="00056AEB"/>
    <w:rsid w:val="00057A72"/>
    <w:rsid w:val="000616A0"/>
    <w:rsid w:val="00061E74"/>
    <w:rsid w:val="000622A3"/>
    <w:rsid w:val="0006622C"/>
    <w:rsid w:val="00066762"/>
    <w:rsid w:val="00066AD7"/>
    <w:rsid w:val="0007085A"/>
    <w:rsid w:val="000717A2"/>
    <w:rsid w:val="00082CE6"/>
    <w:rsid w:val="00084DA7"/>
    <w:rsid w:val="00087B5E"/>
    <w:rsid w:val="00092FB8"/>
    <w:rsid w:val="00096C48"/>
    <w:rsid w:val="000A03FE"/>
    <w:rsid w:val="000A0CE1"/>
    <w:rsid w:val="000A17EE"/>
    <w:rsid w:val="000A4C67"/>
    <w:rsid w:val="000A4ED5"/>
    <w:rsid w:val="000A5D2F"/>
    <w:rsid w:val="000A5E4C"/>
    <w:rsid w:val="000A7150"/>
    <w:rsid w:val="000B0606"/>
    <w:rsid w:val="000B0AAF"/>
    <w:rsid w:val="000B1556"/>
    <w:rsid w:val="000B1F24"/>
    <w:rsid w:val="000B269C"/>
    <w:rsid w:val="000B4047"/>
    <w:rsid w:val="000B5F9F"/>
    <w:rsid w:val="000B604B"/>
    <w:rsid w:val="000B760C"/>
    <w:rsid w:val="000B7A7A"/>
    <w:rsid w:val="000C0AD8"/>
    <w:rsid w:val="000C22E2"/>
    <w:rsid w:val="000C46AB"/>
    <w:rsid w:val="000C4902"/>
    <w:rsid w:val="000C4CEB"/>
    <w:rsid w:val="000C66CC"/>
    <w:rsid w:val="000C6F75"/>
    <w:rsid w:val="000C742D"/>
    <w:rsid w:val="000D2CB1"/>
    <w:rsid w:val="000D3107"/>
    <w:rsid w:val="000D5463"/>
    <w:rsid w:val="000D634B"/>
    <w:rsid w:val="000D6D94"/>
    <w:rsid w:val="000E14BD"/>
    <w:rsid w:val="000E27FF"/>
    <w:rsid w:val="000E324F"/>
    <w:rsid w:val="000E59AD"/>
    <w:rsid w:val="000E79FA"/>
    <w:rsid w:val="000F0CF8"/>
    <w:rsid w:val="000F27C7"/>
    <w:rsid w:val="000F400D"/>
    <w:rsid w:val="000F44BD"/>
    <w:rsid w:val="000F6595"/>
    <w:rsid w:val="000F6D39"/>
    <w:rsid w:val="000F71EF"/>
    <w:rsid w:val="000F72F7"/>
    <w:rsid w:val="0010008D"/>
    <w:rsid w:val="00100BDB"/>
    <w:rsid w:val="0010135B"/>
    <w:rsid w:val="001020D9"/>
    <w:rsid w:val="00104797"/>
    <w:rsid w:val="00104AC2"/>
    <w:rsid w:val="00104B72"/>
    <w:rsid w:val="0011124B"/>
    <w:rsid w:val="00112C84"/>
    <w:rsid w:val="00113E2D"/>
    <w:rsid w:val="00114AEC"/>
    <w:rsid w:val="00115AB7"/>
    <w:rsid w:val="00117EC1"/>
    <w:rsid w:val="0012003F"/>
    <w:rsid w:val="00120A27"/>
    <w:rsid w:val="00121DDE"/>
    <w:rsid w:val="00124995"/>
    <w:rsid w:val="00125D85"/>
    <w:rsid w:val="00126594"/>
    <w:rsid w:val="0012776D"/>
    <w:rsid w:val="00130592"/>
    <w:rsid w:val="00131551"/>
    <w:rsid w:val="00132574"/>
    <w:rsid w:val="0013257E"/>
    <w:rsid w:val="0013303B"/>
    <w:rsid w:val="00135F43"/>
    <w:rsid w:val="001368C6"/>
    <w:rsid w:val="00137012"/>
    <w:rsid w:val="00142FF6"/>
    <w:rsid w:val="0014453D"/>
    <w:rsid w:val="00145334"/>
    <w:rsid w:val="0014559C"/>
    <w:rsid w:val="001462AF"/>
    <w:rsid w:val="001505FA"/>
    <w:rsid w:val="00150BA9"/>
    <w:rsid w:val="00151282"/>
    <w:rsid w:val="00151A5D"/>
    <w:rsid w:val="001552CB"/>
    <w:rsid w:val="00157DB4"/>
    <w:rsid w:val="001613DD"/>
    <w:rsid w:val="00164DFB"/>
    <w:rsid w:val="00166621"/>
    <w:rsid w:val="00166773"/>
    <w:rsid w:val="00167009"/>
    <w:rsid w:val="00176D47"/>
    <w:rsid w:val="00180078"/>
    <w:rsid w:val="001805E2"/>
    <w:rsid w:val="00180741"/>
    <w:rsid w:val="00181626"/>
    <w:rsid w:val="00183153"/>
    <w:rsid w:val="0018356B"/>
    <w:rsid w:val="00183B7A"/>
    <w:rsid w:val="0018608D"/>
    <w:rsid w:val="00192C0C"/>
    <w:rsid w:val="001934EF"/>
    <w:rsid w:val="001939D9"/>
    <w:rsid w:val="00193CD5"/>
    <w:rsid w:val="001958E0"/>
    <w:rsid w:val="00196E30"/>
    <w:rsid w:val="0019765A"/>
    <w:rsid w:val="001A022D"/>
    <w:rsid w:val="001A06E2"/>
    <w:rsid w:val="001A0FEB"/>
    <w:rsid w:val="001A3CEF"/>
    <w:rsid w:val="001A45F5"/>
    <w:rsid w:val="001A54A1"/>
    <w:rsid w:val="001A6863"/>
    <w:rsid w:val="001A7991"/>
    <w:rsid w:val="001B0069"/>
    <w:rsid w:val="001B164C"/>
    <w:rsid w:val="001B2C0C"/>
    <w:rsid w:val="001B3374"/>
    <w:rsid w:val="001B503B"/>
    <w:rsid w:val="001B667C"/>
    <w:rsid w:val="001B6703"/>
    <w:rsid w:val="001C029D"/>
    <w:rsid w:val="001C0460"/>
    <w:rsid w:val="001C15C2"/>
    <w:rsid w:val="001C301F"/>
    <w:rsid w:val="001C4F28"/>
    <w:rsid w:val="001C5C48"/>
    <w:rsid w:val="001C5DCD"/>
    <w:rsid w:val="001C69A2"/>
    <w:rsid w:val="001C70DD"/>
    <w:rsid w:val="001D25F4"/>
    <w:rsid w:val="001D4BF5"/>
    <w:rsid w:val="001D5A0A"/>
    <w:rsid w:val="001D5A31"/>
    <w:rsid w:val="001D7293"/>
    <w:rsid w:val="001E0967"/>
    <w:rsid w:val="001E16E9"/>
    <w:rsid w:val="001E2FD1"/>
    <w:rsid w:val="001E4E37"/>
    <w:rsid w:val="001E4E84"/>
    <w:rsid w:val="001E5C16"/>
    <w:rsid w:val="001E630E"/>
    <w:rsid w:val="001E682C"/>
    <w:rsid w:val="001E68C4"/>
    <w:rsid w:val="001E700C"/>
    <w:rsid w:val="001F2D59"/>
    <w:rsid w:val="001F61BA"/>
    <w:rsid w:val="002022CA"/>
    <w:rsid w:val="00203C4E"/>
    <w:rsid w:val="0020669E"/>
    <w:rsid w:val="00211030"/>
    <w:rsid w:val="0021231B"/>
    <w:rsid w:val="00213B6A"/>
    <w:rsid w:val="00213D91"/>
    <w:rsid w:val="002140F3"/>
    <w:rsid w:val="00215C35"/>
    <w:rsid w:val="002213A4"/>
    <w:rsid w:val="0022279C"/>
    <w:rsid w:val="00223C5A"/>
    <w:rsid w:val="00224512"/>
    <w:rsid w:val="0022504E"/>
    <w:rsid w:val="00225FCF"/>
    <w:rsid w:val="00231B2D"/>
    <w:rsid w:val="00232ABA"/>
    <w:rsid w:val="00233508"/>
    <w:rsid w:val="0023519F"/>
    <w:rsid w:val="00235AA2"/>
    <w:rsid w:val="0023699F"/>
    <w:rsid w:val="00237B22"/>
    <w:rsid w:val="00241C73"/>
    <w:rsid w:val="00243584"/>
    <w:rsid w:val="00243FD7"/>
    <w:rsid w:val="00244A9A"/>
    <w:rsid w:val="00244C0B"/>
    <w:rsid w:val="00245664"/>
    <w:rsid w:val="002463FD"/>
    <w:rsid w:val="0025102D"/>
    <w:rsid w:val="00251139"/>
    <w:rsid w:val="00251478"/>
    <w:rsid w:val="00252B00"/>
    <w:rsid w:val="00253A6A"/>
    <w:rsid w:val="002552DD"/>
    <w:rsid w:val="002555A9"/>
    <w:rsid w:val="00256A22"/>
    <w:rsid w:val="00256D6A"/>
    <w:rsid w:val="00256FC6"/>
    <w:rsid w:val="00261F45"/>
    <w:rsid w:val="0026279C"/>
    <w:rsid w:val="00262900"/>
    <w:rsid w:val="00264801"/>
    <w:rsid w:val="00264D2A"/>
    <w:rsid w:val="00267186"/>
    <w:rsid w:val="002675E2"/>
    <w:rsid w:val="0026790B"/>
    <w:rsid w:val="00271544"/>
    <w:rsid w:val="0027180E"/>
    <w:rsid w:val="0027305A"/>
    <w:rsid w:val="002754C9"/>
    <w:rsid w:val="00275DD4"/>
    <w:rsid w:val="002806C1"/>
    <w:rsid w:val="00280AC8"/>
    <w:rsid w:val="00280FAB"/>
    <w:rsid w:val="002811F6"/>
    <w:rsid w:val="00281252"/>
    <w:rsid w:val="0028202B"/>
    <w:rsid w:val="002823E0"/>
    <w:rsid w:val="002839CC"/>
    <w:rsid w:val="00285ECE"/>
    <w:rsid w:val="00290654"/>
    <w:rsid w:val="00292E5D"/>
    <w:rsid w:val="00294A39"/>
    <w:rsid w:val="002959E2"/>
    <w:rsid w:val="002976A3"/>
    <w:rsid w:val="002A09C0"/>
    <w:rsid w:val="002A109A"/>
    <w:rsid w:val="002A23AB"/>
    <w:rsid w:val="002A2691"/>
    <w:rsid w:val="002A32E5"/>
    <w:rsid w:val="002A54F6"/>
    <w:rsid w:val="002B0E41"/>
    <w:rsid w:val="002B2063"/>
    <w:rsid w:val="002B29A8"/>
    <w:rsid w:val="002B33E9"/>
    <w:rsid w:val="002B5EBA"/>
    <w:rsid w:val="002C097C"/>
    <w:rsid w:val="002C12DD"/>
    <w:rsid w:val="002C1E87"/>
    <w:rsid w:val="002C5C51"/>
    <w:rsid w:val="002C607D"/>
    <w:rsid w:val="002C6D4A"/>
    <w:rsid w:val="002C7802"/>
    <w:rsid w:val="002D0F5E"/>
    <w:rsid w:val="002D11F1"/>
    <w:rsid w:val="002D2228"/>
    <w:rsid w:val="002D3E3B"/>
    <w:rsid w:val="002D438F"/>
    <w:rsid w:val="002D58C7"/>
    <w:rsid w:val="002D5B62"/>
    <w:rsid w:val="002D5C1F"/>
    <w:rsid w:val="002D61C5"/>
    <w:rsid w:val="002E01D8"/>
    <w:rsid w:val="002E29F6"/>
    <w:rsid w:val="002E34EE"/>
    <w:rsid w:val="002E3533"/>
    <w:rsid w:val="002E475C"/>
    <w:rsid w:val="002E4F7B"/>
    <w:rsid w:val="002E65B6"/>
    <w:rsid w:val="002E6B46"/>
    <w:rsid w:val="002F11BD"/>
    <w:rsid w:val="002F1BF9"/>
    <w:rsid w:val="002F36B7"/>
    <w:rsid w:val="002F3CE1"/>
    <w:rsid w:val="002F631D"/>
    <w:rsid w:val="002F6BF0"/>
    <w:rsid w:val="002F6C8D"/>
    <w:rsid w:val="00304AF2"/>
    <w:rsid w:val="00306D8B"/>
    <w:rsid w:val="00306EDE"/>
    <w:rsid w:val="00307010"/>
    <w:rsid w:val="003078EA"/>
    <w:rsid w:val="003106A6"/>
    <w:rsid w:val="003112B6"/>
    <w:rsid w:val="0031145D"/>
    <w:rsid w:val="00314ECD"/>
    <w:rsid w:val="00315F68"/>
    <w:rsid w:val="00316A53"/>
    <w:rsid w:val="00320143"/>
    <w:rsid w:val="0032092F"/>
    <w:rsid w:val="00322EAD"/>
    <w:rsid w:val="003242B5"/>
    <w:rsid w:val="00326158"/>
    <w:rsid w:val="0032669B"/>
    <w:rsid w:val="003319B6"/>
    <w:rsid w:val="0033354D"/>
    <w:rsid w:val="00335851"/>
    <w:rsid w:val="0033693E"/>
    <w:rsid w:val="003401A9"/>
    <w:rsid w:val="00342A33"/>
    <w:rsid w:val="003447FB"/>
    <w:rsid w:val="00347E39"/>
    <w:rsid w:val="00347EB4"/>
    <w:rsid w:val="00350FF5"/>
    <w:rsid w:val="003514DB"/>
    <w:rsid w:val="003519B7"/>
    <w:rsid w:val="00352BC6"/>
    <w:rsid w:val="00353011"/>
    <w:rsid w:val="00355554"/>
    <w:rsid w:val="00355C89"/>
    <w:rsid w:val="0035651D"/>
    <w:rsid w:val="003623CE"/>
    <w:rsid w:val="00363006"/>
    <w:rsid w:val="00364607"/>
    <w:rsid w:val="003655E0"/>
    <w:rsid w:val="003656C9"/>
    <w:rsid w:val="00370A30"/>
    <w:rsid w:val="00372C04"/>
    <w:rsid w:val="00372D7A"/>
    <w:rsid w:val="00372DB8"/>
    <w:rsid w:val="00375EED"/>
    <w:rsid w:val="00376261"/>
    <w:rsid w:val="003775FE"/>
    <w:rsid w:val="0037764E"/>
    <w:rsid w:val="0037794B"/>
    <w:rsid w:val="00377E2E"/>
    <w:rsid w:val="00380F18"/>
    <w:rsid w:val="003813A6"/>
    <w:rsid w:val="00382737"/>
    <w:rsid w:val="00386086"/>
    <w:rsid w:val="00387262"/>
    <w:rsid w:val="00387D9D"/>
    <w:rsid w:val="003917D8"/>
    <w:rsid w:val="00395C6A"/>
    <w:rsid w:val="003966B3"/>
    <w:rsid w:val="003A189D"/>
    <w:rsid w:val="003A1934"/>
    <w:rsid w:val="003A3DEF"/>
    <w:rsid w:val="003A4300"/>
    <w:rsid w:val="003A44BC"/>
    <w:rsid w:val="003A4AD1"/>
    <w:rsid w:val="003A50E6"/>
    <w:rsid w:val="003A6E53"/>
    <w:rsid w:val="003B01BF"/>
    <w:rsid w:val="003B1D23"/>
    <w:rsid w:val="003B2F40"/>
    <w:rsid w:val="003B63A5"/>
    <w:rsid w:val="003B6CE7"/>
    <w:rsid w:val="003C016B"/>
    <w:rsid w:val="003C0DD7"/>
    <w:rsid w:val="003C0E1F"/>
    <w:rsid w:val="003C2F40"/>
    <w:rsid w:val="003C4362"/>
    <w:rsid w:val="003C4606"/>
    <w:rsid w:val="003C4BBA"/>
    <w:rsid w:val="003C692A"/>
    <w:rsid w:val="003C6BEB"/>
    <w:rsid w:val="003D0EBE"/>
    <w:rsid w:val="003D19DA"/>
    <w:rsid w:val="003D686E"/>
    <w:rsid w:val="003D7ADF"/>
    <w:rsid w:val="003E094F"/>
    <w:rsid w:val="003E0DB8"/>
    <w:rsid w:val="003E1D02"/>
    <w:rsid w:val="003E561D"/>
    <w:rsid w:val="003E5B9E"/>
    <w:rsid w:val="003E6964"/>
    <w:rsid w:val="003E6B96"/>
    <w:rsid w:val="003E720D"/>
    <w:rsid w:val="003E72BE"/>
    <w:rsid w:val="003E7B5A"/>
    <w:rsid w:val="003F0637"/>
    <w:rsid w:val="003F07DB"/>
    <w:rsid w:val="003F5045"/>
    <w:rsid w:val="003F62BF"/>
    <w:rsid w:val="003F7841"/>
    <w:rsid w:val="00400DCE"/>
    <w:rsid w:val="00404B6D"/>
    <w:rsid w:val="0040507A"/>
    <w:rsid w:val="004070BC"/>
    <w:rsid w:val="00410799"/>
    <w:rsid w:val="00412855"/>
    <w:rsid w:val="00414813"/>
    <w:rsid w:val="004148A6"/>
    <w:rsid w:val="00415D3E"/>
    <w:rsid w:val="00415FBF"/>
    <w:rsid w:val="00417B83"/>
    <w:rsid w:val="00417D49"/>
    <w:rsid w:val="00420740"/>
    <w:rsid w:val="0042160C"/>
    <w:rsid w:val="00421D3D"/>
    <w:rsid w:val="00422199"/>
    <w:rsid w:val="00422427"/>
    <w:rsid w:val="004224E2"/>
    <w:rsid w:val="004242F9"/>
    <w:rsid w:val="0042610D"/>
    <w:rsid w:val="0042641D"/>
    <w:rsid w:val="004312AA"/>
    <w:rsid w:val="00433A91"/>
    <w:rsid w:val="004340B7"/>
    <w:rsid w:val="00434A8B"/>
    <w:rsid w:val="00435224"/>
    <w:rsid w:val="00436AD1"/>
    <w:rsid w:val="004371F9"/>
    <w:rsid w:val="004406A8"/>
    <w:rsid w:val="00440F38"/>
    <w:rsid w:val="004448A6"/>
    <w:rsid w:val="00444E97"/>
    <w:rsid w:val="00446942"/>
    <w:rsid w:val="0044706D"/>
    <w:rsid w:val="00447D96"/>
    <w:rsid w:val="00447DEF"/>
    <w:rsid w:val="00450062"/>
    <w:rsid w:val="004514CA"/>
    <w:rsid w:val="00451BAF"/>
    <w:rsid w:val="00454974"/>
    <w:rsid w:val="00460D79"/>
    <w:rsid w:val="00461223"/>
    <w:rsid w:val="0046242B"/>
    <w:rsid w:val="004627E1"/>
    <w:rsid w:val="0046366F"/>
    <w:rsid w:val="0046505B"/>
    <w:rsid w:val="004734AB"/>
    <w:rsid w:val="00476819"/>
    <w:rsid w:val="00482A6F"/>
    <w:rsid w:val="00482AB7"/>
    <w:rsid w:val="00485980"/>
    <w:rsid w:val="00490871"/>
    <w:rsid w:val="004910FC"/>
    <w:rsid w:val="00491D05"/>
    <w:rsid w:val="00492AA3"/>
    <w:rsid w:val="00493F59"/>
    <w:rsid w:val="00496FC8"/>
    <w:rsid w:val="004A02B6"/>
    <w:rsid w:val="004A134D"/>
    <w:rsid w:val="004A3FFA"/>
    <w:rsid w:val="004A56D7"/>
    <w:rsid w:val="004A60E0"/>
    <w:rsid w:val="004A68E4"/>
    <w:rsid w:val="004A6B60"/>
    <w:rsid w:val="004B0B99"/>
    <w:rsid w:val="004B15BB"/>
    <w:rsid w:val="004B1698"/>
    <w:rsid w:val="004B57AF"/>
    <w:rsid w:val="004B5975"/>
    <w:rsid w:val="004B6001"/>
    <w:rsid w:val="004B6FF2"/>
    <w:rsid w:val="004C0CCC"/>
    <w:rsid w:val="004C0DE5"/>
    <w:rsid w:val="004C1811"/>
    <w:rsid w:val="004C1D1E"/>
    <w:rsid w:val="004C54D2"/>
    <w:rsid w:val="004C6611"/>
    <w:rsid w:val="004C7075"/>
    <w:rsid w:val="004C7517"/>
    <w:rsid w:val="004C76BA"/>
    <w:rsid w:val="004D0503"/>
    <w:rsid w:val="004D2CCA"/>
    <w:rsid w:val="004D2F6A"/>
    <w:rsid w:val="004D345E"/>
    <w:rsid w:val="004D37FE"/>
    <w:rsid w:val="004D4E87"/>
    <w:rsid w:val="004D580C"/>
    <w:rsid w:val="004D5A9C"/>
    <w:rsid w:val="004D6DE6"/>
    <w:rsid w:val="004E261E"/>
    <w:rsid w:val="004E4606"/>
    <w:rsid w:val="004E581F"/>
    <w:rsid w:val="004E7753"/>
    <w:rsid w:val="004E7FD5"/>
    <w:rsid w:val="004F01E0"/>
    <w:rsid w:val="004F0962"/>
    <w:rsid w:val="004F0A2D"/>
    <w:rsid w:val="004F245A"/>
    <w:rsid w:val="004F2787"/>
    <w:rsid w:val="004F5442"/>
    <w:rsid w:val="004F588B"/>
    <w:rsid w:val="004F5FBB"/>
    <w:rsid w:val="0050076E"/>
    <w:rsid w:val="00501652"/>
    <w:rsid w:val="005018C0"/>
    <w:rsid w:val="005029A5"/>
    <w:rsid w:val="0050430A"/>
    <w:rsid w:val="00504CAE"/>
    <w:rsid w:val="00507ED9"/>
    <w:rsid w:val="005113AC"/>
    <w:rsid w:val="005114B7"/>
    <w:rsid w:val="00511894"/>
    <w:rsid w:val="00513C99"/>
    <w:rsid w:val="00514220"/>
    <w:rsid w:val="00514F16"/>
    <w:rsid w:val="005155A1"/>
    <w:rsid w:val="00515DB2"/>
    <w:rsid w:val="00516E94"/>
    <w:rsid w:val="00517280"/>
    <w:rsid w:val="0052016E"/>
    <w:rsid w:val="005225E0"/>
    <w:rsid w:val="00523143"/>
    <w:rsid w:val="00524E03"/>
    <w:rsid w:val="00525390"/>
    <w:rsid w:val="00525F4D"/>
    <w:rsid w:val="00525F9D"/>
    <w:rsid w:val="005270DE"/>
    <w:rsid w:val="005275B4"/>
    <w:rsid w:val="00527777"/>
    <w:rsid w:val="005277E3"/>
    <w:rsid w:val="00530140"/>
    <w:rsid w:val="00532CDB"/>
    <w:rsid w:val="00534206"/>
    <w:rsid w:val="00534DED"/>
    <w:rsid w:val="00535B42"/>
    <w:rsid w:val="0053769D"/>
    <w:rsid w:val="0054013E"/>
    <w:rsid w:val="005408C1"/>
    <w:rsid w:val="005426AC"/>
    <w:rsid w:val="00545FE2"/>
    <w:rsid w:val="00551544"/>
    <w:rsid w:val="00551FC4"/>
    <w:rsid w:val="00552669"/>
    <w:rsid w:val="00553704"/>
    <w:rsid w:val="00553947"/>
    <w:rsid w:val="005554E4"/>
    <w:rsid w:val="00557554"/>
    <w:rsid w:val="00557604"/>
    <w:rsid w:val="005633B5"/>
    <w:rsid w:val="005645A3"/>
    <w:rsid w:val="0056696A"/>
    <w:rsid w:val="0057161A"/>
    <w:rsid w:val="005734CA"/>
    <w:rsid w:val="00573E4F"/>
    <w:rsid w:val="00573FD0"/>
    <w:rsid w:val="0057400D"/>
    <w:rsid w:val="0057413F"/>
    <w:rsid w:val="00576B40"/>
    <w:rsid w:val="00580BF8"/>
    <w:rsid w:val="00580E1B"/>
    <w:rsid w:val="005863D8"/>
    <w:rsid w:val="00590A2F"/>
    <w:rsid w:val="00591B22"/>
    <w:rsid w:val="00591C96"/>
    <w:rsid w:val="00592B69"/>
    <w:rsid w:val="00593237"/>
    <w:rsid w:val="00594173"/>
    <w:rsid w:val="00596C8E"/>
    <w:rsid w:val="005A0ADC"/>
    <w:rsid w:val="005A50EA"/>
    <w:rsid w:val="005A5102"/>
    <w:rsid w:val="005A570F"/>
    <w:rsid w:val="005A5DB8"/>
    <w:rsid w:val="005A6313"/>
    <w:rsid w:val="005A73D8"/>
    <w:rsid w:val="005B3967"/>
    <w:rsid w:val="005B3FC6"/>
    <w:rsid w:val="005B546A"/>
    <w:rsid w:val="005C05DD"/>
    <w:rsid w:val="005C0AC7"/>
    <w:rsid w:val="005C24EE"/>
    <w:rsid w:val="005C25B3"/>
    <w:rsid w:val="005C2A62"/>
    <w:rsid w:val="005C3FD7"/>
    <w:rsid w:val="005C4A00"/>
    <w:rsid w:val="005C5554"/>
    <w:rsid w:val="005C55FA"/>
    <w:rsid w:val="005C5F27"/>
    <w:rsid w:val="005D17B8"/>
    <w:rsid w:val="005D2777"/>
    <w:rsid w:val="005D40C7"/>
    <w:rsid w:val="005D41DF"/>
    <w:rsid w:val="005D76EC"/>
    <w:rsid w:val="005D7C04"/>
    <w:rsid w:val="005E1013"/>
    <w:rsid w:val="005E1BE0"/>
    <w:rsid w:val="005E35BD"/>
    <w:rsid w:val="005E41B1"/>
    <w:rsid w:val="005E44C1"/>
    <w:rsid w:val="005F0F5A"/>
    <w:rsid w:val="005F2CE2"/>
    <w:rsid w:val="005F3176"/>
    <w:rsid w:val="005F39FA"/>
    <w:rsid w:val="005F3A24"/>
    <w:rsid w:val="005F5EDF"/>
    <w:rsid w:val="00600405"/>
    <w:rsid w:val="00600452"/>
    <w:rsid w:val="006009C6"/>
    <w:rsid w:val="006010F2"/>
    <w:rsid w:val="00601DBD"/>
    <w:rsid w:val="00602204"/>
    <w:rsid w:val="0060432F"/>
    <w:rsid w:val="00607502"/>
    <w:rsid w:val="006118B6"/>
    <w:rsid w:val="00611C5F"/>
    <w:rsid w:val="0061223D"/>
    <w:rsid w:val="006134BA"/>
    <w:rsid w:val="00613A39"/>
    <w:rsid w:val="0061420C"/>
    <w:rsid w:val="006144E6"/>
    <w:rsid w:val="006147FF"/>
    <w:rsid w:val="006149D5"/>
    <w:rsid w:val="00616A45"/>
    <w:rsid w:val="0061732B"/>
    <w:rsid w:val="0062355D"/>
    <w:rsid w:val="006245AB"/>
    <w:rsid w:val="006254DB"/>
    <w:rsid w:val="006259BD"/>
    <w:rsid w:val="00627D4A"/>
    <w:rsid w:val="0063181D"/>
    <w:rsid w:val="00633811"/>
    <w:rsid w:val="00633EB6"/>
    <w:rsid w:val="00634632"/>
    <w:rsid w:val="00636CF9"/>
    <w:rsid w:val="006373D7"/>
    <w:rsid w:val="0063751F"/>
    <w:rsid w:val="00641F48"/>
    <w:rsid w:val="00643219"/>
    <w:rsid w:val="00643A18"/>
    <w:rsid w:val="00643E17"/>
    <w:rsid w:val="006441A0"/>
    <w:rsid w:val="00645557"/>
    <w:rsid w:val="00645AB4"/>
    <w:rsid w:val="00651F89"/>
    <w:rsid w:val="00653747"/>
    <w:rsid w:val="00655CB2"/>
    <w:rsid w:val="00655D56"/>
    <w:rsid w:val="006565C2"/>
    <w:rsid w:val="00662ED8"/>
    <w:rsid w:val="00666955"/>
    <w:rsid w:val="006671DB"/>
    <w:rsid w:val="00670B08"/>
    <w:rsid w:val="00672333"/>
    <w:rsid w:val="00674129"/>
    <w:rsid w:val="00674713"/>
    <w:rsid w:val="00676178"/>
    <w:rsid w:val="006808F1"/>
    <w:rsid w:val="00680E03"/>
    <w:rsid w:val="00681B22"/>
    <w:rsid w:val="00682129"/>
    <w:rsid w:val="00682F40"/>
    <w:rsid w:val="00683D3B"/>
    <w:rsid w:val="00684077"/>
    <w:rsid w:val="0068453A"/>
    <w:rsid w:val="00684B8A"/>
    <w:rsid w:val="0068525E"/>
    <w:rsid w:val="00686E8F"/>
    <w:rsid w:val="00687579"/>
    <w:rsid w:val="006907B8"/>
    <w:rsid w:val="00690FD6"/>
    <w:rsid w:val="006938A8"/>
    <w:rsid w:val="006946FE"/>
    <w:rsid w:val="00695DB7"/>
    <w:rsid w:val="006A2951"/>
    <w:rsid w:val="006A3F2C"/>
    <w:rsid w:val="006A43C6"/>
    <w:rsid w:val="006A4705"/>
    <w:rsid w:val="006A4E47"/>
    <w:rsid w:val="006A617E"/>
    <w:rsid w:val="006A7E81"/>
    <w:rsid w:val="006B0D72"/>
    <w:rsid w:val="006B1CAA"/>
    <w:rsid w:val="006B7E4E"/>
    <w:rsid w:val="006C05CF"/>
    <w:rsid w:val="006C211D"/>
    <w:rsid w:val="006C21BF"/>
    <w:rsid w:val="006C5E68"/>
    <w:rsid w:val="006C6098"/>
    <w:rsid w:val="006C6EC9"/>
    <w:rsid w:val="006D3CE4"/>
    <w:rsid w:val="006D4A6C"/>
    <w:rsid w:val="006D56D7"/>
    <w:rsid w:val="006D5FEA"/>
    <w:rsid w:val="006D629C"/>
    <w:rsid w:val="006E0E68"/>
    <w:rsid w:val="006E0FF3"/>
    <w:rsid w:val="006E2A7F"/>
    <w:rsid w:val="006E2D58"/>
    <w:rsid w:val="006E3B8A"/>
    <w:rsid w:val="006E3F40"/>
    <w:rsid w:val="006E3F55"/>
    <w:rsid w:val="006E515C"/>
    <w:rsid w:val="006E629B"/>
    <w:rsid w:val="006E6998"/>
    <w:rsid w:val="006E6CC3"/>
    <w:rsid w:val="006F11B1"/>
    <w:rsid w:val="006F1312"/>
    <w:rsid w:val="006F6B1F"/>
    <w:rsid w:val="00700742"/>
    <w:rsid w:val="00700B22"/>
    <w:rsid w:val="00700F0D"/>
    <w:rsid w:val="00701179"/>
    <w:rsid w:val="007026B5"/>
    <w:rsid w:val="00702AFA"/>
    <w:rsid w:val="007042B5"/>
    <w:rsid w:val="00704BAC"/>
    <w:rsid w:val="00704E78"/>
    <w:rsid w:val="007126EF"/>
    <w:rsid w:val="00714A68"/>
    <w:rsid w:val="00715E7D"/>
    <w:rsid w:val="00717467"/>
    <w:rsid w:val="00717E5F"/>
    <w:rsid w:val="00720EA6"/>
    <w:rsid w:val="00721540"/>
    <w:rsid w:val="00721963"/>
    <w:rsid w:val="00722435"/>
    <w:rsid w:val="0072377A"/>
    <w:rsid w:val="007250C4"/>
    <w:rsid w:val="00734D34"/>
    <w:rsid w:val="0074037B"/>
    <w:rsid w:val="00741752"/>
    <w:rsid w:val="007417F5"/>
    <w:rsid w:val="00742C90"/>
    <w:rsid w:val="00744567"/>
    <w:rsid w:val="00744975"/>
    <w:rsid w:val="007469A4"/>
    <w:rsid w:val="00750A9D"/>
    <w:rsid w:val="00751BC1"/>
    <w:rsid w:val="00752155"/>
    <w:rsid w:val="00753902"/>
    <w:rsid w:val="00753EB2"/>
    <w:rsid w:val="007550AC"/>
    <w:rsid w:val="00755104"/>
    <w:rsid w:val="00760D95"/>
    <w:rsid w:val="007611A7"/>
    <w:rsid w:val="00764E44"/>
    <w:rsid w:val="0076551D"/>
    <w:rsid w:val="007660F7"/>
    <w:rsid w:val="00766C2A"/>
    <w:rsid w:val="0077089A"/>
    <w:rsid w:val="00773D04"/>
    <w:rsid w:val="00774FD8"/>
    <w:rsid w:val="00775467"/>
    <w:rsid w:val="00775F8B"/>
    <w:rsid w:val="007761E0"/>
    <w:rsid w:val="007762D9"/>
    <w:rsid w:val="00776C8B"/>
    <w:rsid w:val="00777FC8"/>
    <w:rsid w:val="00782E40"/>
    <w:rsid w:val="007835E0"/>
    <w:rsid w:val="00791C59"/>
    <w:rsid w:val="007928D6"/>
    <w:rsid w:val="00793C6E"/>
    <w:rsid w:val="007942CF"/>
    <w:rsid w:val="00794894"/>
    <w:rsid w:val="00794C2A"/>
    <w:rsid w:val="00795160"/>
    <w:rsid w:val="00797266"/>
    <w:rsid w:val="007975DD"/>
    <w:rsid w:val="0079780E"/>
    <w:rsid w:val="007979BE"/>
    <w:rsid w:val="007A10AB"/>
    <w:rsid w:val="007A1B3D"/>
    <w:rsid w:val="007A2385"/>
    <w:rsid w:val="007A27B7"/>
    <w:rsid w:val="007A33AA"/>
    <w:rsid w:val="007A5153"/>
    <w:rsid w:val="007A6FB9"/>
    <w:rsid w:val="007B24C7"/>
    <w:rsid w:val="007B33EE"/>
    <w:rsid w:val="007B3475"/>
    <w:rsid w:val="007B3AE4"/>
    <w:rsid w:val="007B6FD7"/>
    <w:rsid w:val="007B7F8D"/>
    <w:rsid w:val="007C03A3"/>
    <w:rsid w:val="007C088E"/>
    <w:rsid w:val="007C2149"/>
    <w:rsid w:val="007C2272"/>
    <w:rsid w:val="007C2E65"/>
    <w:rsid w:val="007C3288"/>
    <w:rsid w:val="007C3BF9"/>
    <w:rsid w:val="007C5F2C"/>
    <w:rsid w:val="007C7046"/>
    <w:rsid w:val="007C727A"/>
    <w:rsid w:val="007D0C40"/>
    <w:rsid w:val="007D428D"/>
    <w:rsid w:val="007D47AA"/>
    <w:rsid w:val="007D4D6E"/>
    <w:rsid w:val="007D4D75"/>
    <w:rsid w:val="007D5061"/>
    <w:rsid w:val="007D5299"/>
    <w:rsid w:val="007D6F0D"/>
    <w:rsid w:val="007D73BC"/>
    <w:rsid w:val="007E0C3A"/>
    <w:rsid w:val="007E0E8B"/>
    <w:rsid w:val="007E112C"/>
    <w:rsid w:val="007E26ED"/>
    <w:rsid w:val="007E49F6"/>
    <w:rsid w:val="007E67E4"/>
    <w:rsid w:val="007E73BB"/>
    <w:rsid w:val="007E74A0"/>
    <w:rsid w:val="007F0B82"/>
    <w:rsid w:val="007F0DFC"/>
    <w:rsid w:val="007F204C"/>
    <w:rsid w:val="007F3995"/>
    <w:rsid w:val="007F5510"/>
    <w:rsid w:val="007F5687"/>
    <w:rsid w:val="007F5B9F"/>
    <w:rsid w:val="0080322B"/>
    <w:rsid w:val="00803693"/>
    <w:rsid w:val="008038D3"/>
    <w:rsid w:val="00804D60"/>
    <w:rsid w:val="008077AB"/>
    <w:rsid w:val="00807CAB"/>
    <w:rsid w:val="00810B68"/>
    <w:rsid w:val="00812236"/>
    <w:rsid w:val="008137E5"/>
    <w:rsid w:val="00814232"/>
    <w:rsid w:val="00814FA4"/>
    <w:rsid w:val="008210F1"/>
    <w:rsid w:val="00821B27"/>
    <w:rsid w:val="00822C14"/>
    <w:rsid w:val="00822DA2"/>
    <w:rsid w:val="00823775"/>
    <w:rsid w:val="00823AA4"/>
    <w:rsid w:val="00826C01"/>
    <w:rsid w:val="0082718A"/>
    <w:rsid w:val="00831031"/>
    <w:rsid w:val="00831067"/>
    <w:rsid w:val="00831B72"/>
    <w:rsid w:val="00832C8A"/>
    <w:rsid w:val="0083576D"/>
    <w:rsid w:val="0083585F"/>
    <w:rsid w:val="0083614B"/>
    <w:rsid w:val="00836540"/>
    <w:rsid w:val="00836FFF"/>
    <w:rsid w:val="00837A06"/>
    <w:rsid w:val="0084008C"/>
    <w:rsid w:val="0084236A"/>
    <w:rsid w:val="00842A76"/>
    <w:rsid w:val="00842B95"/>
    <w:rsid w:val="00844128"/>
    <w:rsid w:val="00845699"/>
    <w:rsid w:val="00846E10"/>
    <w:rsid w:val="0084798E"/>
    <w:rsid w:val="00852DE1"/>
    <w:rsid w:val="00855695"/>
    <w:rsid w:val="0085623D"/>
    <w:rsid w:val="00857FDA"/>
    <w:rsid w:val="0086180E"/>
    <w:rsid w:val="0086283A"/>
    <w:rsid w:val="008631D3"/>
    <w:rsid w:val="00863C77"/>
    <w:rsid w:val="00865B48"/>
    <w:rsid w:val="00866BB1"/>
    <w:rsid w:val="00866E39"/>
    <w:rsid w:val="0086781B"/>
    <w:rsid w:val="0087110A"/>
    <w:rsid w:val="0087152A"/>
    <w:rsid w:val="0087231F"/>
    <w:rsid w:val="008738B5"/>
    <w:rsid w:val="00880BB4"/>
    <w:rsid w:val="00881952"/>
    <w:rsid w:val="008836E5"/>
    <w:rsid w:val="00886662"/>
    <w:rsid w:val="00886BF7"/>
    <w:rsid w:val="00887DEF"/>
    <w:rsid w:val="0089002D"/>
    <w:rsid w:val="008935F0"/>
    <w:rsid w:val="00893E11"/>
    <w:rsid w:val="00896A00"/>
    <w:rsid w:val="00896BA8"/>
    <w:rsid w:val="00896D2E"/>
    <w:rsid w:val="008A0406"/>
    <w:rsid w:val="008A2495"/>
    <w:rsid w:val="008A26C3"/>
    <w:rsid w:val="008A473E"/>
    <w:rsid w:val="008A5E40"/>
    <w:rsid w:val="008B11DD"/>
    <w:rsid w:val="008B2F61"/>
    <w:rsid w:val="008B4C60"/>
    <w:rsid w:val="008C0114"/>
    <w:rsid w:val="008C0447"/>
    <w:rsid w:val="008C3789"/>
    <w:rsid w:val="008C40CF"/>
    <w:rsid w:val="008C4FDB"/>
    <w:rsid w:val="008C5609"/>
    <w:rsid w:val="008C625F"/>
    <w:rsid w:val="008C62B2"/>
    <w:rsid w:val="008C6E8F"/>
    <w:rsid w:val="008C7322"/>
    <w:rsid w:val="008D19E6"/>
    <w:rsid w:val="008D3156"/>
    <w:rsid w:val="008D654E"/>
    <w:rsid w:val="008D68B1"/>
    <w:rsid w:val="008E138D"/>
    <w:rsid w:val="008E3314"/>
    <w:rsid w:val="008E3DDB"/>
    <w:rsid w:val="008E51E0"/>
    <w:rsid w:val="008E5FF1"/>
    <w:rsid w:val="008E743C"/>
    <w:rsid w:val="008E74C3"/>
    <w:rsid w:val="008F0EE2"/>
    <w:rsid w:val="008F26D5"/>
    <w:rsid w:val="008F3211"/>
    <w:rsid w:val="008F5876"/>
    <w:rsid w:val="009002D5"/>
    <w:rsid w:val="009011FB"/>
    <w:rsid w:val="009067B2"/>
    <w:rsid w:val="00907936"/>
    <w:rsid w:val="00910C47"/>
    <w:rsid w:val="00910E89"/>
    <w:rsid w:val="00912018"/>
    <w:rsid w:val="009157CD"/>
    <w:rsid w:val="0091701A"/>
    <w:rsid w:val="00917C81"/>
    <w:rsid w:val="00920CF7"/>
    <w:rsid w:val="00921CE6"/>
    <w:rsid w:val="009229AA"/>
    <w:rsid w:val="00922A32"/>
    <w:rsid w:val="00923AF2"/>
    <w:rsid w:val="00924C4A"/>
    <w:rsid w:val="00925095"/>
    <w:rsid w:val="00925BD5"/>
    <w:rsid w:val="00930167"/>
    <w:rsid w:val="00932494"/>
    <w:rsid w:val="00932713"/>
    <w:rsid w:val="0094077A"/>
    <w:rsid w:val="009425C6"/>
    <w:rsid w:val="00942A81"/>
    <w:rsid w:val="00943396"/>
    <w:rsid w:val="00943A17"/>
    <w:rsid w:val="00951200"/>
    <w:rsid w:val="0095747E"/>
    <w:rsid w:val="009648F9"/>
    <w:rsid w:val="00965BC2"/>
    <w:rsid w:val="009708E6"/>
    <w:rsid w:val="0097227B"/>
    <w:rsid w:val="00973C97"/>
    <w:rsid w:val="009748FD"/>
    <w:rsid w:val="0097521E"/>
    <w:rsid w:val="00977194"/>
    <w:rsid w:val="0097776C"/>
    <w:rsid w:val="009806AD"/>
    <w:rsid w:val="00981059"/>
    <w:rsid w:val="0098254C"/>
    <w:rsid w:val="00982DB9"/>
    <w:rsid w:val="009836C3"/>
    <w:rsid w:val="00984A4B"/>
    <w:rsid w:val="00984B5F"/>
    <w:rsid w:val="0098553F"/>
    <w:rsid w:val="00986336"/>
    <w:rsid w:val="0098641A"/>
    <w:rsid w:val="00991A2C"/>
    <w:rsid w:val="00993903"/>
    <w:rsid w:val="00993F54"/>
    <w:rsid w:val="009958DA"/>
    <w:rsid w:val="009A0B64"/>
    <w:rsid w:val="009A0E18"/>
    <w:rsid w:val="009A1843"/>
    <w:rsid w:val="009A25A3"/>
    <w:rsid w:val="009A3275"/>
    <w:rsid w:val="009A3D3D"/>
    <w:rsid w:val="009A4565"/>
    <w:rsid w:val="009A559D"/>
    <w:rsid w:val="009A5809"/>
    <w:rsid w:val="009A6B0A"/>
    <w:rsid w:val="009B1696"/>
    <w:rsid w:val="009B21EC"/>
    <w:rsid w:val="009B3312"/>
    <w:rsid w:val="009B4D35"/>
    <w:rsid w:val="009B58B9"/>
    <w:rsid w:val="009B759C"/>
    <w:rsid w:val="009C07BD"/>
    <w:rsid w:val="009C0DF5"/>
    <w:rsid w:val="009C5DE8"/>
    <w:rsid w:val="009C67C4"/>
    <w:rsid w:val="009C757B"/>
    <w:rsid w:val="009D20E0"/>
    <w:rsid w:val="009D2465"/>
    <w:rsid w:val="009D4D3F"/>
    <w:rsid w:val="009D4DFB"/>
    <w:rsid w:val="009E01EC"/>
    <w:rsid w:val="009E0BFE"/>
    <w:rsid w:val="009E0F21"/>
    <w:rsid w:val="009E4164"/>
    <w:rsid w:val="009E4E59"/>
    <w:rsid w:val="009E5BB2"/>
    <w:rsid w:val="009E75F0"/>
    <w:rsid w:val="009F01B5"/>
    <w:rsid w:val="009F0EC0"/>
    <w:rsid w:val="009F1926"/>
    <w:rsid w:val="009F44F7"/>
    <w:rsid w:val="009F4AAD"/>
    <w:rsid w:val="009F7B29"/>
    <w:rsid w:val="00A000F9"/>
    <w:rsid w:val="00A0013C"/>
    <w:rsid w:val="00A00513"/>
    <w:rsid w:val="00A013DD"/>
    <w:rsid w:val="00A03008"/>
    <w:rsid w:val="00A03140"/>
    <w:rsid w:val="00A0432C"/>
    <w:rsid w:val="00A05805"/>
    <w:rsid w:val="00A05B87"/>
    <w:rsid w:val="00A06121"/>
    <w:rsid w:val="00A06A17"/>
    <w:rsid w:val="00A079B2"/>
    <w:rsid w:val="00A07D93"/>
    <w:rsid w:val="00A135C5"/>
    <w:rsid w:val="00A149CF"/>
    <w:rsid w:val="00A15CE5"/>
    <w:rsid w:val="00A2019C"/>
    <w:rsid w:val="00A237A9"/>
    <w:rsid w:val="00A24024"/>
    <w:rsid w:val="00A250FD"/>
    <w:rsid w:val="00A314FE"/>
    <w:rsid w:val="00A3181D"/>
    <w:rsid w:val="00A322BB"/>
    <w:rsid w:val="00A3242B"/>
    <w:rsid w:val="00A340FF"/>
    <w:rsid w:val="00A414F7"/>
    <w:rsid w:val="00A4485C"/>
    <w:rsid w:val="00A44C9B"/>
    <w:rsid w:val="00A45F67"/>
    <w:rsid w:val="00A4626A"/>
    <w:rsid w:val="00A473FC"/>
    <w:rsid w:val="00A476A5"/>
    <w:rsid w:val="00A512A8"/>
    <w:rsid w:val="00A51E59"/>
    <w:rsid w:val="00A52296"/>
    <w:rsid w:val="00A52801"/>
    <w:rsid w:val="00A52DEB"/>
    <w:rsid w:val="00A53FEC"/>
    <w:rsid w:val="00A54072"/>
    <w:rsid w:val="00A55A44"/>
    <w:rsid w:val="00A55F4E"/>
    <w:rsid w:val="00A56502"/>
    <w:rsid w:val="00A57BA7"/>
    <w:rsid w:val="00A6005D"/>
    <w:rsid w:val="00A60E15"/>
    <w:rsid w:val="00A611D9"/>
    <w:rsid w:val="00A62065"/>
    <w:rsid w:val="00A62286"/>
    <w:rsid w:val="00A62EF0"/>
    <w:rsid w:val="00A65B92"/>
    <w:rsid w:val="00A65E1A"/>
    <w:rsid w:val="00A660BA"/>
    <w:rsid w:val="00A724DC"/>
    <w:rsid w:val="00A733FD"/>
    <w:rsid w:val="00A75717"/>
    <w:rsid w:val="00A763C1"/>
    <w:rsid w:val="00A77367"/>
    <w:rsid w:val="00A80648"/>
    <w:rsid w:val="00A809DE"/>
    <w:rsid w:val="00A8229A"/>
    <w:rsid w:val="00A8584E"/>
    <w:rsid w:val="00A86E61"/>
    <w:rsid w:val="00A87742"/>
    <w:rsid w:val="00A87CB8"/>
    <w:rsid w:val="00A92D5A"/>
    <w:rsid w:val="00A94C06"/>
    <w:rsid w:val="00AA026A"/>
    <w:rsid w:val="00AA260C"/>
    <w:rsid w:val="00AA27D2"/>
    <w:rsid w:val="00AA3D76"/>
    <w:rsid w:val="00AA3DCF"/>
    <w:rsid w:val="00AA55A0"/>
    <w:rsid w:val="00AA569F"/>
    <w:rsid w:val="00AA60F9"/>
    <w:rsid w:val="00AB1E5F"/>
    <w:rsid w:val="00AB20F7"/>
    <w:rsid w:val="00AB2D2F"/>
    <w:rsid w:val="00AB4ACE"/>
    <w:rsid w:val="00AB570E"/>
    <w:rsid w:val="00AB6445"/>
    <w:rsid w:val="00AB76A7"/>
    <w:rsid w:val="00AC0309"/>
    <w:rsid w:val="00AC0C32"/>
    <w:rsid w:val="00AC29B4"/>
    <w:rsid w:val="00AC32F0"/>
    <w:rsid w:val="00AC3E6A"/>
    <w:rsid w:val="00AC5811"/>
    <w:rsid w:val="00AD2BD1"/>
    <w:rsid w:val="00AD409C"/>
    <w:rsid w:val="00AD6884"/>
    <w:rsid w:val="00AD73FC"/>
    <w:rsid w:val="00AE3F5A"/>
    <w:rsid w:val="00AE4378"/>
    <w:rsid w:val="00AE6747"/>
    <w:rsid w:val="00AF3233"/>
    <w:rsid w:val="00AF3B01"/>
    <w:rsid w:val="00AF6F8E"/>
    <w:rsid w:val="00AF7739"/>
    <w:rsid w:val="00AF7EAD"/>
    <w:rsid w:val="00B009AF"/>
    <w:rsid w:val="00B036B4"/>
    <w:rsid w:val="00B057DE"/>
    <w:rsid w:val="00B06B51"/>
    <w:rsid w:val="00B07F64"/>
    <w:rsid w:val="00B10CFF"/>
    <w:rsid w:val="00B1167E"/>
    <w:rsid w:val="00B12ACD"/>
    <w:rsid w:val="00B13A43"/>
    <w:rsid w:val="00B1493C"/>
    <w:rsid w:val="00B16DF0"/>
    <w:rsid w:val="00B2055F"/>
    <w:rsid w:val="00B20FE6"/>
    <w:rsid w:val="00B2345F"/>
    <w:rsid w:val="00B24A64"/>
    <w:rsid w:val="00B279C0"/>
    <w:rsid w:val="00B27DD4"/>
    <w:rsid w:val="00B31E53"/>
    <w:rsid w:val="00B34CFA"/>
    <w:rsid w:val="00B352E2"/>
    <w:rsid w:val="00B356B7"/>
    <w:rsid w:val="00B414FD"/>
    <w:rsid w:val="00B41B40"/>
    <w:rsid w:val="00B448FA"/>
    <w:rsid w:val="00B4550A"/>
    <w:rsid w:val="00B5053A"/>
    <w:rsid w:val="00B517F9"/>
    <w:rsid w:val="00B51DAF"/>
    <w:rsid w:val="00B52AFC"/>
    <w:rsid w:val="00B536F6"/>
    <w:rsid w:val="00B540F8"/>
    <w:rsid w:val="00B565B6"/>
    <w:rsid w:val="00B56CA9"/>
    <w:rsid w:val="00B600A6"/>
    <w:rsid w:val="00B606B8"/>
    <w:rsid w:val="00B618F9"/>
    <w:rsid w:val="00B627AC"/>
    <w:rsid w:val="00B6345F"/>
    <w:rsid w:val="00B63657"/>
    <w:rsid w:val="00B6649C"/>
    <w:rsid w:val="00B70A59"/>
    <w:rsid w:val="00B71086"/>
    <w:rsid w:val="00B72BF9"/>
    <w:rsid w:val="00B7613D"/>
    <w:rsid w:val="00B761D8"/>
    <w:rsid w:val="00B7729D"/>
    <w:rsid w:val="00B810C3"/>
    <w:rsid w:val="00B83789"/>
    <w:rsid w:val="00B838E8"/>
    <w:rsid w:val="00B8586E"/>
    <w:rsid w:val="00B87456"/>
    <w:rsid w:val="00B90836"/>
    <w:rsid w:val="00B9093B"/>
    <w:rsid w:val="00B90DA8"/>
    <w:rsid w:val="00B92E00"/>
    <w:rsid w:val="00B94FD9"/>
    <w:rsid w:val="00B96A7B"/>
    <w:rsid w:val="00B9775E"/>
    <w:rsid w:val="00BA3959"/>
    <w:rsid w:val="00BA7139"/>
    <w:rsid w:val="00BA7981"/>
    <w:rsid w:val="00BB0851"/>
    <w:rsid w:val="00BB226E"/>
    <w:rsid w:val="00BB55B0"/>
    <w:rsid w:val="00BB5681"/>
    <w:rsid w:val="00BC3D62"/>
    <w:rsid w:val="00BC501F"/>
    <w:rsid w:val="00BC54CB"/>
    <w:rsid w:val="00BC6126"/>
    <w:rsid w:val="00BD060D"/>
    <w:rsid w:val="00BD1C2E"/>
    <w:rsid w:val="00BD25C2"/>
    <w:rsid w:val="00BD26A2"/>
    <w:rsid w:val="00BD3F89"/>
    <w:rsid w:val="00BD444A"/>
    <w:rsid w:val="00BE18FB"/>
    <w:rsid w:val="00BE1B93"/>
    <w:rsid w:val="00BE3327"/>
    <w:rsid w:val="00BE569A"/>
    <w:rsid w:val="00BE61F9"/>
    <w:rsid w:val="00BE70CF"/>
    <w:rsid w:val="00BF1434"/>
    <w:rsid w:val="00BF2BF3"/>
    <w:rsid w:val="00BF3047"/>
    <w:rsid w:val="00BF32BE"/>
    <w:rsid w:val="00BF3BCD"/>
    <w:rsid w:val="00BF404F"/>
    <w:rsid w:val="00BF52ED"/>
    <w:rsid w:val="00C0056D"/>
    <w:rsid w:val="00C011F8"/>
    <w:rsid w:val="00C027C4"/>
    <w:rsid w:val="00C03BCE"/>
    <w:rsid w:val="00C03EDE"/>
    <w:rsid w:val="00C04C79"/>
    <w:rsid w:val="00C06919"/>
    <w:rsid w:val="00C070F4"/>
    <w:rsid w:val="00C0716A"/>
    <w:rsid w:val="00C0794F"/>
    <w:rsid w:val="00C1151C"/>
    <w:rsid w:val="00C15191"/>
    <w:rsid w:val="00C15688"/>
    <w:rsid w:val="00C15804"/>
    <w:rsid w:val="00C15E04"/>
    <w:rsid w:val="00C203B9"/>
    <w:rsid w:val="00C2110F"/>
    <w:rsid w:val="00C22FCE"/>
    <w:rsid w:val="00C235CC"/>
    <w:rsid w:val="00C25599"/>
    <w:rsid w:val="00C268EC"/>
    <w:rsid w:val="00C2696D"/>
    <w:rsid w:val="00C2735C"/>
    <w:rsid w:val="00C30B31"/>
    <w:rsid w:val="00C31BEA"/>
    <w:rsid w:val="00C327A9"/>
    <w:rsid w:val="00C336C3"/>
    <w:rsid w:val="00C348EB"/>
    <w:rsid w:val="00C34AA4"/>
    <w:rsid w:val="00C370FF"/>
    <w:rsid w:val="00C37C91"/>
    <w:rsid w:val="00C42A87"/>
    <w:rsid w:val="00C4620C"/>
    <w:rsid w:val="00C47B4A"/>
    <w:rsid w:val="00C519D1"/>
    <w:rsid w:val="00C529B1"/>
    <w:rsid w:val="00C55042"/>
    <w:rsid w:val="00C559B0"/>
    <w:rsid w:val="00C578AA"/>
    <w:rsid w:val="00C61CE1"/>
    <w:rsid w:val="00C62792"/>
    <w:rsid w:val="00C63444"/>
    <w:rsid w:val="00C63611"/>
    <w:rsid w:val="00C65F90"/>
    <w:rsid w:val="00C70686"/>
    <w:rsid w:val="00C76841"/>
    <w:rsid w:val="00C8032C"/>
    <w:rsid w:val="00C8133C"/>
    <w:rsid w:val="00C814AF"/>
    <w:rsid w:val="00C827AA"/>
    <w:rsid w:val="00C8484D"/>
    <w:rsid w:val="00C84AF1"/>
    <w:rsid w:val="00C856FB"/>
    <w:rsid w:val="00C86F67"/>
    <w:rsid w:val="00C92A6E"/>
    <w:rsid w:val="00CA0443"/>
    <w:rsid w:val="00CA1DE4"/>
    <w:rsid w:val="00CA7763"/>
    <w:rsid w:val="00CB0829"/>
    <w:rsid w:val="00CB0C2F"/>
    <w:rsid w:val="00CB32A3"/>
    <w:rsid w:val="00CB3DC9"/>
    <w:rsid w:val="00CB7098"/>
    <w:rsid w:val="00CB71D2"/>
    <w:rsid w:val="00CB750B"/>
    <w:rsid w:val="00CB76FA"/>
    <w:rsid w:val="00CB787E"/>
    <w:rsid w:val="00CC0CA5"/>
    <w:rsid w:val="00CC0FE1"/>
    <w:rsid w:val="00CC3373"/>
    <w:rsid w:val="00CC38BD"/>
    <w:rsid w:val="00CC398E"/>
    <w:rsid w:val="00CC4FEC"/>
    <w:rsid w:val="00CC57FB"/>
    <w:rsid w:val="00CC764F"/>
    <w:rsid w:val="00CD08C9"/>
    <w:rsid w:val="00CD37BA"/>
    <w:rsid w:val="00CD58E7"/>
    <w:rsid w:val="00CD5E3A"/>
    <w:rsid w:val="00CE2D16"/>
    <w:rsid w:val="00CE4807"/>
    <w:rsid w:val="00CE6658"/>
    <w:rsid w:val="00CE6E07"/>
    <w:rsid w:val="00CF1FE2"/>
    <w:rsid w:val="00CF45C4"/>
    <w:rsid w:val="00CF5016"/>
    <w:rsid w:val="00CF59A7"/>
    <w:rsid w:val="00D03694"/>
    <w:rsid w:val="00D0455C"/>
    <w:rsid w:val="00D0554B"/>
    <w:rsid w:val="00D05D84"/>
    <w:rsid w:val="00D12A1D"/>
    <w:rsid w:val="00D16352"/>
    <w:rsid w:val="00D169C9"/>
    <w:rsid w:val="00D205E3"/>
    <w:rsid w:val="00D213AE"/>
    <w:rsid w:val="00D215AB"/>
    <w:rsid w:val="00D23234"/>
    <w:rsid w:val="00D23C6D"/>
    <w:rsid w:val="00D23DCB"/>
    <w:rsid w:val="00D2468E"/>
    <w:rsid w:val="00D259D0"/>
    <w:rsid w:val="00D2701E"/>
    <w:rsid w:val="00D312C2"/>
    <w:rsid w:val="00D3308A"/>
    <w:rsid w:val="00D33F10"/>
    <w:rsid w:val="00D340C0"/>
    <w:rsid w:val="00D4110C"/>
    <w:rsid w:val="00D43932"/>
    <w:rsid w:val="00D43B43"/>
    <w:rsid w:val="00D44E46"/>
    <w:rsid w:val="00D44F44"/>
    <w:rsid w:val="00D4760B"/>
    <w:rsid w:val="00D47DD1"/>
    <w:rsid w:val="00D47ECE"/>
    <w:rsid w:val="00D5027D"/>
    <w:rsid w:val="00D50C1D"/>
    <w:rsid w:val="00D532E4"/>
    <w:rsid w:val="00D53C70"/>
    <w:rsid w:val="00D614F5"/>
    <w:rsid w:val="00D62F7D"/>
    <w:rsid w:val="00D65EE9"/>
    <w:rsid w:val="00D665C7"/>
    <w:rsid w:val="00D7202B"/>
    <w:rsid w:val="00D724BF"/>
    <w:rsid w:val="00D744A0"/>
    <w:rsid w:val="00D74973"/>
    <w:rsid w:val="00D762AD"/>
    <w:rsid w:val="00D763E3"/>
    <w:rsid w:val="00D76A87"/>
    <w:rsid w:val="00D76E3C"/>
    <w:rsid w:val="00D77293"/>
    <w:rsid w:val="00D77488"/>
    <w:rsid w:val="00D77A6B"/>
    <w:rsid w:val="00D80E26"/>
    <w:rsid w:val="00D80E52"/>
    <w:rsid w:val="00D8104B"/>
    <w:rsid w:val="00D81896"/>
    <w:rsid w:val="00D81EE5"/>
    <w:rsid w:val="00D830C5"/>
    <w:rsid w:val="00D838BC"/>
    <w:rsid w:val="00D85AA8"/>
    <w:rsid w:val="00D86E4B"/>
    <w:rsid w:val="00D87AFC"/>
    <w:rsid w:val="00D92EF1"/>
    <w:rsid w:val="00D94DA6"/>
    <w:rsid w:val="00D9519D"/>
    <w:rsid w:val="00D97037"/>
    <w:rsid w:val="00D97BFA"/>
    <w:rsid w:val="00DA1527"/>
    <w:rsid w:val="00DA1B1E"/>
    <w:rsid w:val="00DA45E7"/>
    <w:rsid w:val="00DA4EDF"/>
    <w:rsid w:val="00DA586E"/>
    <w:rsid w:val="00DA6B95"/>
    <w:rsid w:val="00DB0729"/>
    <w:rsid w:val="00DB0C7C"/>
    <w:rsid w:val="00DB0D75"/>
    <w:rsid w:val="00DB1ED4"/>
    <w:rsid w:val="00DB2230"/>
    <w:rsid w:val="00DB2E59"/>
    <w:rsid w:val="00DB33FA"/>
    <w:rsid w:val="00DB3B3E"/>
    <w:rsid w:val="00DB3B7D"/>
    <w:rsid w:val="00DB4285"/>
    <w:rsid w:val="00DB4360"/>
    <w:rsid w:val="00DB503F"/>
    <w:rsid w:val="00DC1B6B"/>
    <w:rsid w:val="00DC3751"/>
    <w:rsid w:val="00DC56F4"/>
    <w:rsid w:val="00DC5DEF"/>
    <w:rsid w:val="00DC6EBE"/>
    <w:rsid w:val="00DD03C0"/>
    <w:rsid w:val="00DD19E6"/>
    <w:rsid w:val="00DD3034"/>
    <w:rsid w:val="00DD31BA"/>
    <w:rsid w:val="00DD4383"/>
    <w:rsid w:val="00DD4494"/>
    <w:rsid w:val="00DD7B68"/>
    <w:rsid w:val="00DE033D"/>
    <w:rsid w:val="00DE04BC"/>
    <w:rsid w:val="00DE075E"/>
    <w:rsid w:val="00DE079F"/>
    <w:rsid w:val="00DE10A6"/>
    <w:rsid w:val="00DE48CA"/>
    <w:rsid w:val="00DE51F7"/>
    <w:rsid w:val="00DE57DC"/>
    <w:rsid w:val="00DE6A42"/>
    <w:rsid w:val="00DE7362"/>
    <w:rsid w:val="00DF0486"/>
    <w:rsid w:val="00DF094D"/>
    <w:rsid w:val="00DF0A6C"/>
    <w:rsid w:val="00DF23FA"/>
    <w:rsid w:val="00DF2B45"/>
    <w:rsid w:val="00DF39A5"/>
    <w:rsid w:val="00DF59E7"/>
    <w:rsid w:val="00DF6981"/>
    <w:rsid w:val="00DF72D1"/>
    <w:rsid w:val="00E001E9"/>
    <w:rsid w:val="00E019EB"/>
    <w:rsid w:val="00E039D4"/>
    <w:rsid w:val="00E04400"/>
    <w:rsid w:val="00E04D01"/>
    <w:rsid w:val="00E0528E"/>
    <w:rsid w:val="00E0693A"/>
    <w:rsid w:val="00E07274"/>
    <w:rsid w:val="00E07610"/>
    <w:rsid w:val="00E07CBA"/>
    <w:rsid w:val="00E10FA9"/>
    <w:rsid w:val="00E127A7"/>
    <w:rsid w:val="00E1355A"/>
    <w:rsid w:val="00E13A67"/>
    <w:rsid w:val="00E202E8"/>
    <w:rsid w:val="00E21F77"/>
    <w:rsid w:val="00E2366C"/>
    <w:rsid w:val="00E2377B"/>
    <w:rsid w:val="00E26D6A"/>
    <w:rsid w:val="00E30051"/>
    <w:rsid w:val="00E336D4"/>
    <w:rsid w:val="00E33B54"/>
    <w:rsid w:val="00E34B63"/>
    <w:rsid w:val="00E36E4D"/>
    <w:rsid w:val="00E401D2"/>
    <w:rsid w:val="00E40C6D"/>
    <w:rsid w:val="00E4125E"/>
    <w:rsid w:val="00E41FB7"/>
    <w:rsid w:val="00E42722"/>
    <w:rsid w:val="00E42D6D"/>
    <w:rsid w:val="00E43581"/>
    <w:rsid w:val="00E44453"/>
    <w:rsid w:val="00E444AE"/>
    <w:rsid w:val="00E4523D"/>
    <w:rsid w:val="00E51D06"/>
    <w:rsid w:val="00E5212F"/>
    <w:rsid w:val="00E62818"/>
    <w:rsid w:val="00E67561"/>
    <w:rsid w:val="00E720F8"/>
    <w:rsid w:val="00E728A1"/>
    <w:rsid w:val="00E75DC8"/>
    <w:rsid w:val="00E76FEA"/>
    <w:rsid w:val="00E7753B"/>
    <w:rsid w:val="00E77D1E"/>
    <w:rsid w:val="00E81B05"/>
    <w:rsid w:val="00E8251B"/>
    <w:rsid w:val="00E84D3C"/>
    <w:rsid w:val="00E85910"/>
    <w:rsid w:val="00E868DE"/>
    <w:rsid w:val="00E87A86"/>
    <w:rsid w:val="00E902E5"/>
    <w:rsid w:val="00E90A9A"/>
    <w:rsid w:val="00E90AB2"/>
    <w:rsid w:val="00E92BB3"/>
    <w:rsid w:val="00E935A2"/>
    <w:rsid w:val="00E93B6A"/>
    <w:rsid w:val="00E93DC7"/>
    <w:rsid w:val="00E942E5"/>
    <w:rsid w:val="00E95F40"/>
    <w:rsid w:val="00EA0219"/>
    <w:rsid w:val="00EA08EC"/>
    <w:rsid w:val="00EA28E2"/>
    <w:rsid w:val="00EB0A4B"/>
    <w:rsid w:val="00EB203D"/>
    <w:rsid w:val="00EB4C88"/>
    <w:rsid w:val="00EB6477"/>
    <w:rsid w:val="00EB7806"/>
    <w:rsid w:val="00EB7FDC"/>
    <w:rsid w:val="00EC22D6"/>
    <w:rsid w:val="00EC7661"/>
    <w:rsid w:val="00EC7E95"/>
    <w:rsid w:val="00ED135D"/>
    <w:rsid w:val="00ED2720"/>
    <w:rsid w:val="00ED2C55"/>
    <w:rsid w:val="00ED2FBF"/>
    <w:rsid w:val="00ED4835"/>
    <w:rsid w:val="00EE06EA"/>
    <w:rsid w:val="00EE17B8"/>
    <w:rsid w:val="00EE2C0D"/>
    <w:rsid w:val="00EE2FD9"/>
    <w:rsid w:val="00EE3C79"/>
    <w:rsid w:val="00EE7355"/>
    <w:rsid w:val="00EF1801"/>
    <w:rsid w:val="00EF2C29"/>
    <w:rsid w:val="00EF50A3"/>
    <w:rsid w:val="00EF60CF"/>
    <w:rsid w:val="00EF61F9"/>
    <w:rsid w:val="00EF635F"/>
    <w:rsid w:val="00EF6F61"/>
    <w:rsid w:val="00F00441"/>
    <w:rsid w:val="00F02373"/>
    <w:rsid w:val="00F027D3"/>
    <w:rsid w:val="00F03C88"/>
    <w:rsid w:val="00F04B95"/>
    <w:rsid w:val="00F04CF0"/>
    <w:rsid w:val="00F0510F"/>
    <w:rsid w:val="00F05CB8"/>
    <w:rsid w:val="00F06B18"/>
    <w:rsid w:val="00F06FD7"/>
    <w:rsid w:val="00F06FEB"/>
    <w:rsid w:val="00F0791F"/>
    <w:rsid w:val="00F07D67"/>
    <w:rsid w:val="00F11772"/>
    <w:rsid w:val="00F12F86"/>
    <w:rsid w:val="00F130A6"/>
    <w:rsid w:val="00F15D6C"/>
    <w:rsid w:val="00F17E39"/>
    <w:rsid w:val="00F20AC4"/>
    <w:rsid w:val="00F23C2F"/>
    <w:rsid w:val="00F259AA"/>
    <w:rsid w:val="00F26110"/>
    <w:rsid w:val="00F26257"/>
    <w:rsid w:val="00F27E34"/>
    <w:rsid w:val="00F31AB3"/>
    <w:rsid w:val="00F32588"/>
    <w:rsid w:val="00F3286D"/>
    <w:rsid w:val="00F33B59"/>
    <w:rsid w:val="00F34743"/>
    <w:rsid w:val="00F35085"/>
    <w:rsid w:val="00F36657"/>
    <w:rsid w:val="00F36A16"/>
    <w:rsid w:val="00F378B9"/>
    <w:rsid w:val="00F37B89"/>
    <w:rsid w:val="00F41306"/>
    <w:rsid w:val="00F41625"/>
    <w:rsid w:val="00F4277F"/>
    <w:rsid w:val="00F44C18"/>
    <w:rsid w:val="00F46547"/>
    <w:rsid w:val="00F46E1E"/>
    <w:rsid w:val="00F47001"/>
    <w:rsid w:val="00F478EB"/>
    <w:rsid w:val="00F502C4"/>
    <w:rsid w:val="00F523B5"/>
    <w:rsid w:val="00F55393"/>
    <w:rsid w:val="00F556CE"/>
    <w:rsid w:val="00F56088"/>
    <w:rsid w:val="00F5659E"/>
    <w:rsid w:val="00F57D6F"/>
    <w:rsid w:val="00F62310"/>
    <w:rsid w:val="00F63577"/>
    <w:rsid w:val="00F645ED"/>
    <w:rsid w:val="00F64647"/>
    <w:rsid w:val="00F64977"/>
    <w:rsid w:val="00F65892"/>
    <w:rsid w:val="00F6668B"/>
    <w:rsid w:val="00F66E66"/>
    <w:rsid w:val="00F71958"/>
    <w:rsid w:val="00F71F70"/>
    <w:rsid w:val="00F72989"/>
    <w:rsid w:val="00F74386"/>
    <w:rsid w:val="00F74843"/>
    <w:rsid w:val="00F76091"/>
    <w:rsid w:val="00F76172"/>
    <w:rsid w:val="00F772DD"/>
    <w:rsid w:val="00F80D17"/>
    <w:rsid w:val="00F83BF9"/>
    <w:rsid w:val="00F84BA8"/>
    <w:rsid w:val="00F85BE0"/>
    <w:rsid w:val="00F86D2F"/>
    <w:rsid w:val="00F9189F"/>
    <w:rsid w:val="00F92978"/>
    <w:rsid w:val="00F9374E"/>
    <w:rsid w:val="00F93B89"/>
    <w:rsid w:val="00F93FE9"/>
    <w:rsid w:val="00F94D59"/>
    <w:rsid w:val="00FA1281"/>
    <w:rsid w:val="00FA2736"/>
    <w:rsid w:val="00FA296E"/>
    <w:rsid w:val="00FA3702"/>
    <w:rsid w:val="00FA44B8"/>
    <w:rsid w:val="00FA6166"/>
    <w:rsid w:val="00FA732A"/>
    <w:rsid w:val="00FA75CE"/>
    <w:rsid w:val="00FB1684"/>
    <w:rsid w:val="00FB175F"/>
    <w:rsid w:val="00FB1BE0"/>
    <w:rsid w:val="00FB595A"/>
    <w:rsid w:val="00FB7018"/>
    <w:rsid w:val="00FB71BC"/>
    <w:rsid w:val="00FB794B"/>
    <w:rsid w:val="00FC0A31"/>
    <w:rsid w:val="00FC2EF4"/>
    <w:rsid w:val="00FC30D8"/>
    <w:rsid w:val="00FC63D9"/>
    <w:rsid w:val="00FC67C9"/>
    <w:rsid w:val="00FC7AD2"/>
    <w:rsid w:val="00FD2133"/>
    <w:rsid w:val="00FD24F4"/>
    <w:rsid w:val="00FD3CC9"/>
    <w:rsid w:val="00FE061B"/>
    <w:rsid w:val="00FE07E6"/>
    <w:rsid w:val="00FE3866"/>
    <w:rsid w:val="00FE7CF5"/>
    <w:rsid w:val="00FF5992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CD448A4D-64E0-4079-BAD9-AF74C188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EB4"/>
  </w:style>
  <w:style w:type="paragraph" w:styleId="Nagwek2">
    <w:name w:val="heading 2"/>
    <w:basedOn w:val="Normalny"/>
    <w:next w:val="Normalny"/>
    <w:link w:val="Nagwek2Znak"/>
    <w:uiPriority w:val="99"/>
    <w:qFormat/>
    <w:rsid w:val="00643A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A18"/>
  </w:style>
  <w:style w:type="paragraph" w:styleId="Stopka">
    <w:name w:val="footer"/>
    <w:basedOn w:val="Normalny"/>
    <w:link w:val="StopkaZnak"/>
    <w:uiPriority w:val="99"/>
    <w:unhideWhenUsed/>
    <w:rsid w:val="0064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A18"/>
  </w:style>
  <w:style w:type="paragraph" w:styleId="Tekstdymka">
    <w:name w:val="Balloon Text"/>
    <w:basedOn w:val="Normalny"/>
    <w:link w:val="TekstdymkaZnak"/>
    <w:uiPriority w:val="99"/>
    <w:semiHidden/>
    <w:unhideWhenUsed/>
    <w:rsid w:val="0064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A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643A1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Heading1Char">
    <w:name w:val="Heading 1 Char"/>
    <w:uiPriority w:val="99"/>
    <w:locked/>
    <w:rsid w:val="00643A18"/>
    <w:rPr>
      <w:rFonts w:ascii="Cambria" w:hAnsi="Cambria" w:cs="Cambria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A8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512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rmacji">
    <w:name w:val="tytuł informacji"/>
    <w:basedOn w:val="Normalny"/>
    <w:rsid w:val="00B009AF"/>
    <w:pPr>
      <w:spacing w:before="120"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komunikatuTEKST">
    <w:name w:val="tekst komunikatu (TEKST)"/>
    <w:basedOn w:val="Normalny"/>
    <w:uiPriority w:val="99"/>
    <w:rsid w:val="00B12ACD"/>
    <w:pPr>
      <w:autoSpaceDE w:val="0"/>
      <w:autoSpaceDN w:val="0"/>
      <w:adjustRightInd w:val="0"/>
      <w:spacing w:before="120" w:after="120" w:line="240" w:lineRule="atLeast"/>
      <w:jc w:val="both"/>
      <w:textAlignment w:val="center"/>
    </w:pPr>
    <w:rPr>
      <w:rFonts w:ascii="Fira Sans" w:hAnsi="Fira Sans" w:cs="Fira Sans"/>
      <w:color w:val="000000"/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03097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309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hyperlink" Target="https://www.facebook.com/UrzadStatystycznyLublin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hart" Target="charts/chart4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twitter.com/Lublin_STA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lublin.stat.gov.pl/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USLUB@stat.gov." TargetMode="External"/><Relationship Id="rId2" Type="http://schemas.openxmlformats.org/officeDocument/2006/relationships/hyperlink" Target="mailto:SekretariatUSLUB@stat.gov." TargetMode="External"/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10_pa&#378;dziernik\kr&#243;tki\woj%20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10_pa&#378;dziernik\kr&#243;tki\woj%20202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10_pa&#378;dziernik\kr&#243;tki\woj%20202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10_pa&#378;dziernik\kr&#243;tki\woj%20202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LUB02\wydzialy\05_LOBR\ANALIZY\INFORMACJA%20MIESIECZNA\2023\10_pa&#378;dziernik\kr&#243;tki\woj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239133484136854E-2"/>
          <c:y val="3.2203283486707035E-2"/>
          <c:w val="0.88897030717328607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'przeciętne zatrudnienie'!$A$8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0"/>
                  <c:y val="5.7813730533388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05C-4996-B5F2-94BE7465252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F5F5F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'przeciętne zatrudnienie'!$BJ$7:$DC$7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'przeciętne zatrudnienie'!$BJ$8:$DC$8</c:f>
              <c:numCache>
                <c:formatCode>0.0</c:formatCode>
                <c:ptCount val="46"/>
                <c:pt idx="0">
                  <c:v>101.13971293699255</c:v>
                </c:pt>
                <c:pt idx="1">
                  <c:v>101.06385814263128</c:v>
                </c:pt>
                <c:pt idx="2">
                  <c:v>100.28381590848696</c:v>
                </c:pt>
                <c:pt idx="3">
                  <c:v>97.90955309051526</c:v>
                </c:pt>
                <c:pt idx="4">
                  <c:v>96.766441800764142</c:v>
                </c:pt>
                <c:pt idx="5">
                  <c:v>96.746388599417969</c:v>
                </c:pt>
                <c:pt idx="6">
                  <c:v>97.72964415162842</c:v>
                </c:pt>
                <c:pt idx="7">
                  <c:v>98.520461502826478</c:v>
                </c:pt>
                <c:pt idx="8">
                  <c:v>98.847828234988668</c:v>
                </c:pt>
                <c:pt idx="9">
                  <c:v>98.982040205800857</c:v>
                </c:pt>
                <c:pt idx="10">
                  <c:v>98.813725320021291</c:v>
                </c:pt>
                <c:pt idx="11">
                  <c:v>98.95231198057283</c:v>
                </c:pt>
                <c:pt idx="12">
                  <c:v>98.03084612352329</c:v>
                </c:pt>
                <c:pt idx="13">
                  <c:v>98.264546340948812</c:v>
                </c:pt>
                <c:pt idx="14">
                  <c:v>98.730201706966</c:v>
                </c:pt>
                <c:pt idx="15">
                  <c:v>100.92821559718558</c:v>
                </c:pt>
                <c:pt idx="16">
                  <c:v>102.66523570531483</c:v>
                </c:pt>
                <c:pt idx="17">
                  <c:v>102.80431787679495</c:v>
                </c:pt>
                <c:pt idx="18">
                  <c:v>101.75556370234449</c:v>
                </c:pt>
                <c:pt idx="19">
                  <c:v>100.90522291892772</c:v>
                </c:pt>
                <c:pt idx="20">
                  <c:v>100.55108564045427</c:v>
                </c:pt>
                <c:pt idx="21">
                  <c:v>100.5199833688889</c:v>
                </c:pt>
                <c:pt idx="22">
                  <c:v>100.70896283543355</c:v>
                </c:pt>
                <c:pt idx="23">
                  <c:v>100.51524906548892</c:v>
                </c:pt>
                <c:pt idx="24">
                  <c:v>102.30723046030104</c:v>
                </c:pt>
                <c:pt idx="25">
                  <c:v>102.22442374486896</c:v>
                </c:pt>
                <c:pt idx="26">
                  <c:v>102.44169678235397</c:v>
                </c:pt>
                <c:pt idx="27">
                  <c:v>102.8450288259485</c:v>
                </c:pt>
                <c:pt idx="28">
                  <c:v>102.41489768537859</c:v>
                </c:pt>
                <c:pt idx="29">
                  <c:v>102.16025756342535</c:v>
                </c:pt>
                <c:pt idx="30">
                  <c:v>102.3037520263816</c:v>
                </c:pt>
                <c:pt idx="31">
                  <c:v>102.37101401635513</c:v>
                </c:pt>
                <c:pt idx="32">
                  <c:v>102.30941468065784</c:v>
                </c:pt>
                <c:pt idx="33">
                  <c:v>102.35825639299318</c:v>
                </c:pt>
                <c:pt idx="34">
                  <c:v>102.25884180203239</c:v>
                </c:pt>
                <c:pt idx="35">
                  <c:v>102.24951694451134</c:v>
                </c:pt>
                <c:pt idx="36">
                  <c:v>101.08864253749503</c:v>
                </c:pt>
                <c:pt idx="37">
                  <c:v>100.79332560605229</c:v>
                </c:pt>
                <c:pt idx="38">
                  <c:v>100.49276177593471</c:v>
                </c:pt>
                <c:pt idx="39">
                  <c:v>100.42594620720547</c:v>
                </c:pt>
                <c:pt idx="40">
                  <c:v>100.40244588508517</c:v>
                </c:pt>
                <c:pt idx="41">
                  <c:v>100.24851212121912</c:v>
                </c:pt>
                <c:pt idx="42">
                  <c:v>100.08287920578552</c:v>
                </c:pt>
                <c:pt idx="43">
                  <c:v>99.991926325024622</c:v>
                </c:pt>
                <c:pt idx="44">
                  <c:v>100.03489471528314</c:v>
                </c:pt>
                <c:pt idx="45">
                  <c:v>99.895137741506616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695-464F-972D-BDF5C79A7241}"/>
            </c:ext>
          </c:extLst>
        </c:ser>
        <c:ser>
          <c:idx val="1"/>
          <c:order val="1"/>
          <c:tx>
            <c:strRef>
              <c:f>'przeciętne zatrudnienie'!$A$9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9499617600158741E-3"/>
                  <c:y val="-0.115627461066777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05C-4996-B5F2-94BE7465252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zatrudnienie'!$BJ$7:$DC$7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'przeciętne zatrudnienie'!$BJ$9:$DC$9</c:f>
              <c:numCache>
                <c:formatCode>0.0</c:formatCode>
                <c:ptCount val="46"/>
                <c:pt idx="0">
                  <c:v>102.06583224805894</c:v>
                </c:pt>
                <c:pt idx="1">
                  <c:v>101.10092105783295</c:v>
                </c:pt>
                <c:pt idx="2">
                  <c:v>99.966032274262304</c:v>
                </c:pt>
                <c:pt idx="3">
                  <c:v>97.578198376286508</c:v>
                </c:pt>
                <c:pt idx="4">
                  <c:v>97.010019170966572</c:v>
                </c:pt>
                <c:pt idx="5">
                  <c:v>96.8</c:v>
                </c:pt>
                <c:pt idx="6">
                  <c:v>97.495273639150923</c:v>
                </c:pt>
                <c:pt idx="7">
                  <c:v>98.493458567656958</c:v>
                </c:pt>
                <c:pt idx="8">
                  <c:v>98.58468312627771</c:v>
                </c:pt>
                <c:pt idx="9">
                  <c:v>98.887832184372499</c:v>
                </c:pt>
                <c:pt idx="10">
                  <c:v>99.147772082018932</c:v>
                </c:pt>
                <c:pt idx="11">
                  <c:v>99.115597685584149</c:v>
                </c:pt>
                <c:pt idx="12">
                  <c:v>97.358450134902171</c:v>
                </c:pt>
                <c:pt idx="13">
                  <c:v>97.833864440577898</c:v>
                </c:pt>
                <c:pt idx="14">
                  <c:v>98.575825474601729</c:v>
                </c:pt>
                <c:pt idx="15">
                  <c:v>100.98218065270414</c:v>
                </c:pt>
                <c:pt idx="16">
                  <c:v>101.86391253987929</c:v>
                </c:pt>
                <c:pt idx="17">
                  <c:v>102.0580997082329</c:v>
                </c:pt>
                <c:pt idx="18">
                  <c:v>101.01225761077062</c:v>
                </c:pt>
                <c:pt idx="19">
                  <c:v>100.05630069553779</c:v>
                </c:pt>
                <c:pt idx="20">
                  <c:v>99.789639495932363</c:v>
                </c:pt>
                <c:pt idx="21">
                  <c:v>99.819613314729921</c:v>
                </c:pt>
                <c:pt idx="22">
                  <c:v>99.662442642591884</c:v>
                </c:pt>
                <c:pt idx="23">
                  <c:v>99.460947242384947</c:v>
                </c:pt>
                <c:pt idx="24">
                  <c:v>101.58671402130959</c:v>
                </c:pt>
                <c:pt idx="25">
                  <c:v>101.52119177507343</c:v>
                </c:pt>
                <c:pt idx="26">
                  <c:v>101.66256188397035</c:v>
                </c:pt>
                <c:pt idx="27">
                  <c:v>101.81949746737531</c:v>
                </c:pt>
                <c:pt idx="28">
                  <c:v>101.75749203293552</c:v>
                </c:pt>
                <c:pt idx="29">
                  <c:v>101.60094664671284</c:v>
                </c:pt>
                <c:pt idx="30">
                  <c:v>101.8798955613577</c:v>
                </c:pt>
                <c:pt idx="31">
                  <c:v>101.93704841625129</c:v>
                </c:pt>
                <c:pt idx="32">
                  <c:v>101.76086239796989</c:v>
                </c:pt>
                <c:pt idx="33">
                  <c:v>101.63539971445401</c:v>
                </c:pt>
                <c:pt idx="34">
                  <c:v>101.46204956303124</c:v>
                </c:pt>
                <c:pt idx="35">
                  <c:v>101.50603914203222</c:v>
                </c:pt>
                <c:pt idx="36">
                  <c:v>100.25900867629825</c:v>
                </c:pt>
                <c:pt idx="37">
                  <c:v>100.51914948060447</c:v>
                </c:pt>
                <c:pt idx="38">
                  <c:v>100.03931184613344</c:v>
                </c:pt>
                <c:pt idx="39">
                  <c:v>99.967161852855696</c:v>
                </c:pt>
                <c:pt idx="40">
                  <c:v>100.04705028989839</c:v>
                </c:pt>
                <c:pt idx="41">
                  <c:v>100.23440061462875</c:v>
                </c:pt>
                <c:pt idx="42">
                  <c:v>100.36025481438091</c:v>
                </c:pt>
                <c:pt idx="43">
                  <c:v>100.22861497428082</c:v>
                </c:pt>
                <c:pt idx="44">
                  <c:v>100.2817717256309</c:v>
                </c:pt>
                <c:pt idx="45">
                  <c:v>100.31336876332308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695-464F-972D-BDF5C79A7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561488"/>
        <c:axId val="124380416"/>
      </c:lineChart>
      <c:catAx>
        <c:axId val="12356148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4380416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4380416"/>
        <c:scaling>
          <c:orientation val="minMax"/>
          <c:max val="104"/>
          <c:min val="96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3561488"/>
        <c:crosses val="autoZero"/>
        <c:crossBetween val="between"/>
        <c:majorUnit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43034615660945236"/>
          <c:y val="0.64648610877175416"/>
          <c:w val="0.50260184292152854"/>
          <c:h val="0.1383796677759012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586843358406207E-2"/>
          <c:y val="3.50862450523272E-2"/>
          <c:w val="0.90223648226003472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'przeciętne wynagrodzenie'!$A$8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5.1564406629852198E-2"/>
                  <c:y val="-0.144589533653213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286-4B2F-B52C-76FE749DEB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50000"/>
                        <a:lumOff val="50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wynagrodzenie'!$BJ$7:$DC$7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'przeciętne wynagrodzenie'!$BJ$8:$DC$8</c:f>
              <c:numCache>
                <c:formatCode>0.0</c:formatCode>
                <c:ptCount val="46"/>
                <c:pt idx="0">
                  <c:v>107.11707692931587</c:v>
                </c:pt>
                <c:pt idx="1">
                  <c:v>107.69908393306689</c:v>
                </c:pt>
                <c:pt idx="2">
                  <c:v>106.28672889885431</c:v>
                </c:pt>
                <c:pt idx="3">
                  <c:v>101.90682051321605</c:v>
                </c:pt>
                <c:pt idx="4">
                  <c:v>101.22819712840709</c:v>
                </c:pt>
                <c:pt idx="5">
                  <c:v>103.6</c:v>
                </c:pt>
                <c:pt idx="6">
                  <c:v>103.84414261263537</c:v>
                </c:pt>
                <c:pt idx="7">
                  <c:v>104.14398489052262</c:v>
                </c:pt>
                <c:pt idx="8">
                  <c:v>105.64453954717811</c:v>
                </c:pt>
                <c:pt idx="9">
                  <c:v>104.71124649212489</c:v>
                </c:pt>
                <c:pt idx="10">
                  <c:v>104.86916381103903</c:v>
                </c:pt>
                <c:pt idx="11">
                  <c:v>106.59321050988089</c:v>
                </c:pt>
                <c:pt idx="12">
                  <c:v>104.80805633376239</c:v>
                </c:pt>
                <c:pt idx="13">
                  <c:v>104.47126712791344</c:v>
                </c:pt>
                <c:pt idx="14">
                  <c:v>108.01281058658714</c:v>
                </c:pt>
                <c:pt idx="15">
                  <c:v>109.85258306039157</c:v>
                </c:pt>
                <c:pt idx="16">
                  <c:v>110.1055871748497</c:v>
                </c:pt>
                <c:pt idx="17">
                  <c:v>109.76958002270148</c:v>
                </c:pt>
                <c:pt idx="18">
                  <c:v>108.73746899185196</c:v>
                </c:pt>
                <c:pt idx="19">
                  <c:v>109.48170074845673</c:v>
                </c:pt>
                <c:pt idx="20">
                  <c:v>108.74233928318775</c:v>
                </c:pt>
                <c:pt idx="21">
                  <c:v>108.39494548332257</c:v>
                </c:pt>
                <c:pt idx="22">
                  <c:v>109.81789072714243</c:v>
                </c:pt>
                <c:pt idx="23">
                  <c:v>111.22644904791798</c:v>
                </c:pt>
                <c:pt idx="24">
                  <c:v>109.5260800462361</c:v>
                </c:pt>
                <c:pt idx="25">
                  <c:v>111.69403931173929</c:v>
                </c:pt>
                <c:pt idx="26">
                  <c:v>112.42340678523541</c:v>
                </c:pt>
                <c:pt idx="27">
                  <c:v>114.14518784922454</c:v>
                </c:pt>
                <c:pt idx="28">
                  <c:v>113.52144805883626</c:v>
                </c:pt>
                <c:pt idx="29">
                  <c:v>112.96786513213452</c:v>
                </c:pt>
                <c:pt idx="30">
                  <c:v>115.83698885997127</c:v>
                </c:pt>
                <c:pt idx="31">
                  <c:v>112.65078074866311</c:v>
                </c:pt>
                <c:pt idx="32">
                  <c:v>114.49455245191025</c:v>
                </c:pt>
                <c:pt idx="33">
                  <c:v>113.02603449295691</c:v>
                </c:pt>
                <c:pt idx="34">
                  <c:v>113.87250124118098</c:v>
                </c:pt>
                <c:pt idx="35">
                  <c:v>110.31802768952454</c:v>
                </c:pt>
                <c:pt idx="36">
                  <c:v>113.51727504188489</c:v>
                </c:pt>
                <c:pt idx="37">
                  <c:v>113.59348171394397</c:v>
                </c:pt>
                <c:pt idx="38">
                  <c:v>112.64244693682828</c:v>
                </c:pt>
                <c:pt idx="39">
                  <c:v>112.12775107704147</c:v>
                </c:pt>
                <c:pt idx="40">
                  <c:v>112.22078289390413</c:v>
                </c:pt>
                <c:pt idx="41">
                  <c:v>111.90458392004723</c:v>
                </c:pt>
                <c:pt idx="42">
                  <c:v>110.42231247316936</c:v>
                </c:pt>
                <c:pt idx="43">
                  <c:v>111.938879209118</c:v>
                </c:pt>
                <c:pt idx="44">
                  <c:v>110.3482305866943</c:v>
                </c:pt>
                <c:pt idx="45">
                  <c:v>112.81504563451715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2DA-4246-80FC-BA29D362B469}"/>
            </c:ext>
          </c:extLst>
        </c:ser>
        <c:ser>
          <c:idx val="1"/>
          <c:order val="1"/>
          <c:tx>
            <c:strRef>
              <c:f>'przeciętne wynagrodzenie'!$A$9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2.379895690608563E-2"/>
                  <c:y val="0.2458022072104637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119,7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286-4B2F-B52C-76FE749DEB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'przeciętne wynagrodzenie'!$BJ$7:$DC$7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'przeciętne wynagrodzenie'!$BJ$9:$DC$9</c:f>
              <c:numCache>
                <c:formatCode>0.0</c:formatCode>
                <c:ptCount val="46"/>
                <c:pt idx="0">
                  <c:v>109.34812487268522</c:v>
                </c:pt>
                <c:pt idx="1">
                  <c:v>100.99503986649361</c:v>
                </c:pt>
                <c:pt idx="2">
                  <c:v>107.23506296457614</c:v>
                </c:pt>
                <c:pt idx="3">
                  <c:v>103.33169842227173</c:v>
                </c:pt>
                <c:pt idx="4">
                  <c:v>100.04884996181447</c:v>
                </c:pt>
                <c:pt idx="5">
                  <c:v>103.96499090827085</c:v>
                </c:pt>
                <c:pt idx="6">
                  <c:v>105.11422962395103</c:v>
                </c:pt>
                <c:pt idx="7">
                  <c:v>106.04015318556341</c:v>
                </c:pt>
                <c:pt idx="8">
                  <c:v>105.10284946421804</c:v>
                </c:pt>
                <c:pt idx="9">
                  <c:v>104.07721898615327</c:v>
                </c:pt>
                <c:pt idx="10">
                  <c:v>105.3630836678288</c:v>
                </c:pt>
                <c:pt idx="11">
                  <c:v>106.70227793357994</c:v>
                </c:pt>
                <c:pt idx="12">
                  <c:v>105.05657193757816</c:v>
                </c:pt>
                <c:pt idx="13">
                  <c:v>105.3211485014906</c:v>
                </c:pt>
                <c:pt idx="14">
                  <c:v>109.83293385644721</c:v>
                </c:pt>
                <c:pt idx="15">
                  <c:v>108.19070849117453</c:v>
                </c:pt>
                <c:pt idx="16">
                  <c:v>107.6858716033761</c:v>
                </c:pt>
                <c:pt idx="17">
                  <c:v>111.24815909947144</c:v>
                </c:pt>
                <c:pt idx="18">
                  <c:v>109.11034693201813</c:v>
                </c:pt>
                <c:pt idx="19">
                  <c:v>108.32089372562237</c:v>
                </c:pt>
                <c:pt idx="20">
                  <c:v>108.61701197657136</c:v>
                </c:pt>
                <c:pt idx="21">
                  <c:v>108.94097811449655</c:v>
                </c:pt>
                <c:pt idx="22">
                  <c:v>108.46912115513261</c:v>
                </c:pt>
                <c:pt idx="23">
                  <c:v>112.26267312414471</c:v>
                </c:pt>
                <c:pt idx="24">
                  <c:v>107.45060952120839</c:v>
                </c:pt>
                <c:pt idx="25">
                  <c:v>108.94558734765832</c:v>
                </c:pt>
                <c:pt idx="26">
                  <c:v>108.59866787498021</c:v>
                </c:pt>
                <c:pt idx="27">
                  <c:v>112.80949492108205</c:v>
                </c:pt>
                <c:pt idx="28">
                  <c:v>114.68971051852922</c:v>
                </c:pt>
                <c:pt idx="29">
                  <c:v>110.99752066794191</c:v>
                </c:pt>
                <c:pt idx="30">
                  <c:v>115.99738980038717</c:v>
                </c:pt>
                <c:pt idx="31">
                  <c:v>113.06391319283074</c:v>
                </c:pt>
                <c:pt idx="32">
                  <c:v>112.73954300707463</c:v>
                </c:pt>
                <c:pt idx="33">
                  <c:v>112.08133009599459</c:v>
                </c:pt>
                <c:pt idx="34">
                  <c:v>115.49529317306462</c:v>
                </c:pt>
                <c:pt idx="35">
                  <c:v>107.48091946232134</c:v>
                </c:pt>
                <c:pt idx="36">
                  <c:v>115.14835371197263</c:v>
                </c:pt>
                <c:pt idx="37">
                  <c:v>120.10412583104653</c:v>
                </c:pt>
                <c:pt idx="38">
                  <c:v>117.15120195186206</c:v>
                </c:pt>
                <c:pt idx="39">
                  <c:v>112.78574924218883</c:v>
                </c:pt>
                <c:pt idx="40">
                  <c:v>111.30222224696954</c:v>
                </c:pt>
                <c:pt idx="41">
                  <c:v>111.42913143408697</c:v>
                </c:pt>
                <c:pt idx="42">
                  <c:v>105.63889397107882</c:v>
                </c:pt>
                <c:pt idx="43">
                  <c:v>110.91428346755023</c:v>
                </c:pt>
                <c:pt idx="44">
                  <c:v>111.7632990779972</c:v>
                </c:pt>
                <c:pt idx="45">
                  <c:v>119.72039107948555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2DA-4246-80FC-BA29D362B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459512"/>
        <c:axId val="123454416"/>
      </c:lineChart>
      <c:catAx>
        <c:axId val="123459512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low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3454416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3454416"/>
        <c:scaling>
          <c:orientation val="minMax"/>
          <c:max val="125"/>
          <c:min val="10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3459512"/>
        <c:crosses val="autoZero"/>
        <c:crossBetween val="between"/>
        <c:majorUnit val="5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9.4172035226204084E-2"/>
          <c:y val="6.1926444913380063E-2"/>
          <c:w val="0.53716668747533547"/>
          <c:h val="0.10951213658310853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126859548909422E-2"/>
          <c:y val="5.7654431929822926E-2"/>
          <c:w val="0.90406198238362823"/>
          <c:h val="0.76021494987684557"/>
        </c:manualLayout>
      </c:layout>
      <c:lineChart>
        <c:grouping val="standard"/>
        <c:varyColors val="0"/>
        <c:ser>
          <c:idx val="0"/>
          <c:order val="0"/>
          <c:tx>
            <c:strRef>
              <c:f>'mieszkania oddane do użytkowani'!$A$25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1650055060504251E-2"/>
                  <c:y val="-0.1552234705802925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F38-4038-B99C-6EE23BBD79F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50000"/>
                        <a:lumOff val="50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'mieszkania oddane do użytkowani'!$AX$24:$CQ$24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09</c:v>
                </c:pt>
                <c:pt idx="8">
                  <c:v>08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'mieszkania oddane do użytkowani'!$AX$25:$CQ$25</c:f>
              <c:numCache>
                <c:formatCode>0.0</c:formatCode>
                <c:ptCount val="46"/>
                <c:pt idx="0">
                  <c:v>106.29704108014938</c:v>
                </c:pt>
                <c:pt idx="1">
                  <c:v>103.23547034152188</c:v>
                </c:pt>
                <c:pt idx="2">
                  <c:v>103.85564672136616</c:v>
                </c:pt>
                <c:pt idx="3">
                  <c:v>79.873252984779043</c:v>
                </c:pt>
                <c:pt idx="4">
                  <c:v>109.1425136903967</c:v>
                </c:pt>
                <c:pt idx="5">
                  <c:v>118.20704968082154</c:v>
                </c:pt>
                <c:pt idx="6">
                  <c:v>139.86278684646319</c:v>
                </c:pt>
                <c:pt idx="7">
                  <c:v>93.359870774200999</c:v>
                </c:pt>
                <c:pt idx="8">
                  <c:v>113.94869984704084</c:v>
                </c:pt>
                <c:pt idx="9">
                  <c:v>101.85023310023308</c:v>
                </c:pt>
                <c:pt idx="10">
                  <c:v>107.97185169625038</c:v>
                </c:pt>
                <c:pt idx="11">
                  <c:v>104.30804077010191</c:v>
                </c:pt>
                <c:pt idx="12">
                  <c:v>94.384087346629912</c:v>
                </c:pt>
                <c:pt idx="13">
                  <c:v>105.25569097826788</c:v>
                </c:pt>
                <c:pt idx="14">
                  <c:v>123.8486736463485</c:v>
                </c:pt>
                <c:pt idx="15">
                  <c:v>134.73363559081892</c:v>
                </c:pt>
                <c:pt idx="16">
                  <c:v>96.506149421770786</c:v>
                </c:pt>
                <c:pt idx="17">
                  <c:v>103.23432730687956</c:v>
                </c:pt>
                <c:pt idx="18">
                  <c:v>80.142083897158329</c:v>
                </c:pt>
                <c:pt idx="19">
                  <c:v>114.8303775566953</c:v>
                </c:pt>
                <c:pt idx="20">
                  <c:v>109.02473023904177</c:v>
                </c:pt>
                <c:pt idx="21">
                  <c:v>105.35927144423782</c:v>
                </c:pt>
                <c:pt idx="22">
                  <c:v>118.98346303501945</c:v>
                </c:pt>
                <c:pt idx="23">
                  <c:v>104.33423086945193</c:v>
                </c:pt>
                <c:pt idx="24">
                  <c:v>95.859580804031609</c:v>
                </c:pt>
                <c:pt idx="25">
                  <c:v>112.65163582894253</c:v>
                </c:pt>
                <c:pt idx="26">
                  <c:v>101.3432216575044</c:v>
                </c:pt>
                <c:pt idx="27">
                  <c:v>97.959934802040067</c:v>
                </c:pt>
                <c:pt idx="28">
                  <c:v>114.81739792036521</c:v>
                </c:pt>
                <c:pt idx="29">
                  <c:v>101.14288963438905</c:v>
                </c:pt>
                <c:pt idx="30">
                  <c:v>91.995567750105536</c:v>
                </c:pt>
                <c:pt idx="31">
                  <c:v>100.50583866975194</c:v>
                </c:pt>
                <c:pt idx="32">
                  <c:v>102.74186674243499</c:v>
                </c:pt>
                <c:pt idx="33">
                  <c:v>99.769199438837859</c:v>
                </c:pt>
                <c:pt idx="34">
                  <c:v>105.92731880799575</c:v>
                </c:pt>
                <c:pt idx="35">
                  <c:v>97.935397935397944</c:v>
                </c:pt>
                <c:pt idx="36">
                  <c:v>114.03309636178984</c:v>
                </c:pt>
                <c:pt idx="37">
                  <c:v>85.848697449284813</c:v>
                </c:pt>
                <c:pt idx="38">
                  <c:v>104.83598587585077</c:v>
                </c:pt>
                <c:pt idx="39">
                  <c:v>111.88342010627449</c:v>
                </c:pt>
                <c:pt idx="40">
                  <c:v>97.896073775470754</c:v>
                </c:pt>
                <c:pt idx="41">
                  <c:v>102.56914774004949</c:v>
                </c:pt>
                <c:pt idx="42">
                  <c:v>83.057069113851441</c:v>
                </c:pt>
                <c:pt idx="43">
                  <c:v>98.04572468811908</c:v>
                </c:pt>
                <c:pt idx="44">
                  <c:v>75.304203539823007</c:v>
                </c:pt>
                <c:pt idx="45">
                  <c:v>88.673682300644103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F38-4038-B99C-6EE23BBD79F4}"/>
            </c:ext>
          </c:extLst>
        </c:ser>
        <c:ser>
          <c:idx val="1"/>
          <c:order val="1"/>
          <c:tx>
            <c:strRef>
              <c:f>'mieszkania oddane do użytkowani'!$A$26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6.7257334672928493E-2"/>
                  <c:y val="0.1330484521227822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F38-4038-B99C-6EE23BBD79F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'mieszkania oddane do użytkowani'!$AX$24:$CQ$24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09</c:v>
                </c:pt>
                <c:pt idx="8">
                  <c:v>08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'mieszkania oddane do użytkowani'!$AX$26:$CQ$26</c:f>
              <c:numCache>
                <c:formatCode>0.0</c:formatCode>
                <c:ptCount val="46"/>
                <c:pt idx="0">
                  <c:v>96.928327645051198</c:v>
                </c:pt>
                <c:pt idx="1">
                  <c:v>114.3317230273752</c:v>
                </c:pt>
                <c:pt idx="2">
                  <c:v>71.326530612244895</c:v>
                </c:pt>
                <c:pt idx="3">
                  <c:v>47.534246575342465</c:v>
                </c:pt>
                <c:pt idx="4">
                  <c:v>143.38624338624339</c:v>
                </c:pt>
                <c:pt idx="5">
                  <c:v>257.6219512195122</c:v>
                </c:pt>
                <c:pt idx="6">
                  <c:v>114.36265709156194</c:v>
                </c:pt>
                <c:pt idx="7">
                  <c:v>213.63636363636363</c:v>
                </c:pt>
                <c:pt idx="8">
                  <c:v>179.38931297709922</c:v>
                </c:pt>
                <c:pt idx="9">
                  <c:v>118.43003412969284</c:v>
                </c:pt>
                <c:pt idx="10">
                  <c:v>105.41586073500969</c:v>
                </c:pt>
                <c:pt idx="11">
                  <c:v>99.914602903501276</c:v>
                </c:pt>
                <c:pt idx="12">
                  <c:v>170.24647887323943</c:v>
                </c:pt>
                <c:pt idx="13">
                  <c:v>71.408450704225359</c:v>
                </c:pt>
                <c:pt idx="14">
                  <c:v>107.15307582260371</c:v>
                </c:pt>
                <c:pt idx="15">
                  <c:v>178.38616714697406</c:v>
                </c:pt>
                <c:pt idx="16">
                  <c:v>92.619926199261997</c:v>
                </c:pt>
                <c:pt idx="17">
                  <c:v>116.2</c:v>
                </c:pt>
                <c:pt idx="18">
                  <c:v>144.11302982731553</c:v>
                </c:pt>
                <c:pt idx="19">
                  <c:v>84.1</c:v>
                </c:pt>
                <c:pt idx="20">
                  <c:v>71.205673758865245</c:v>
                </c:pt>
                <c:pt idx="21">
                  <c:v>107.6</c:v>
                </c:pt>
                <c:pt idx="22">
                  <c:v>124.6</c:v>
                </c:pt>
                <c:pt idx="23">
                  <c:v>91.3</c:v>
                </c:pt>
                <c:pt idx="24">
                  <c:v>55.53257497414684</c:v>
                </c:pt>
                <c:pt idx="25">
                  <c:v>113.21499013806707</c:v>
                </c:pt>
                <c:pt idx="26">
                  <c:v>135.38050734312418</c:v>
                </c:pt>
                <c:pt idx="27">
                  <c:v>148.1</c:v>
                </c:pt>
                <c:pt idx="28">
                  <c:v>112.74900398406376</c:v>
                </c:pt>
                <c:pt idx="29">
                  <c:v>90.4</c:v>
                </c:pt>
                <c:pt idx="30">
                  <c:v>57.843137254901968</c:v>
                </c:pt>
                <c:pt idx="31">
                  <c:v>101.80722891566265</c:v>
                </c:pt>
                <c:pt idx="32">
                  <c:v>190.4382470119522</c:v>
                </c:pt>
                <c:pt idx="33">
                  <c:v>112.3</c:v>
                </c:pt>
                <c:pt idx="34">
                  <c:v>237.1</c:v>
                </c:pt>
                <c:pt idx="35">
                  <c:v>98.6</c:v>
                </c:pt>
                <c:pt idx="36">
                  <c:v>148.04469273743018</c:v>
                </c:pt>
                <c:pt idx="37">
                  <c:v>141.81184668989545</c:v>
                </c:pt>
                <c:pt idx="38">
                  <c:v>101.57790927021696</c:v>
                </c:pt>
                <c:pt idx="39">
                  <c:v>104.68920392584515</c:v>
                </c:pt>
                <c:pt idx="40">
                  <c:v>128.09187279151942</c:v>
                </c:pt>
                <c:pt idx="41">
                  <c:v>102.7</c:v>
                </c:pt>
                <c:pt idx="42">
                  <c:v>90.6</c:v>
                </c:pt>
                <c:pt idx="43">
                  <c:v>102.4</c:v>
                </c:pt>
                <c:pt idx="44">
                  <c:v>61.5</c:v>
                </c:pt>
                <c:pt idx="45">
                  <c:v>61.5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F38-4038-B99C-6EE23BBD7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461080"/>
        <c:axId val="123455200"/>
      </c:lineChart>
      <c:catAx>
        <c:axId val="123461080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3455200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3455200"/>
        <c:scaling>
          <c:orientation val="minMax"/>
          <c:max val="280"/>
          <c:min val="4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3461080"/>
        <c:crosses val="autoZero"/>
        <c:crossBetween val="between"/>
        <c:majorUnit val="60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7638972739516093"/>
          <c:y val="5.3969693301237132E-2"/>
          <c:w val="0.50596170219353243"/>
          <c:h val="0.1746435738530807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643391283966863E-2"/>
          <c:y val="3.2203283486707035E-2"/>
          <c:w val="0.87523668886245709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bezrobocie!$A$3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31"/>
              <c:layout>
                <c:manualLayout>
                  <c:x val="-3.1793208958049546E-2"/>
                  <c:y val="-5.26828551381488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3C4-41A9-97ED-03C171C6B8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2"/>
              <c:layout>
                <c:manualLayout>
                  <c:x val="-3.9741511197561932E-3"/>
                  <c:y val="-3.76306108129635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>
                      <a:solidFill>
                        <a:srgbClr val="5F5F5F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3C4-41A9-97ED-03C171C6B8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F5F5F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bezrobocie!$AX$2:$CQ$2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bezrobocie!$AX$3:$CQ$3</c:f>
              <c:numCache>
                <c:formatCode>General</c:formatCode>
                <c:ptCount val="46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 formatCode="0.0">
                  <c:v>5.0999999999999996</c:v>
                </c:pt>
                <c:pt idx="34" formatCode="0.0">
                  <c:v>5.0999999999999996</c:v>
                </c:pt>
                <c:pt idx="35" formatCode="0.0">
                  <c:v>5.2</c:v>
                </c:pt>
                <c:pt idx="36" formatCode="0.0">
                  <c:v>5.5</c:v>
                </c:pt>
                <c:pt idx="37" formatCode="0.0">
                  <c:v>5.5</c:v>
                </c:pt>
                <c:pt idx="38" formatCode="0.0">
                  <c:v>5.4</c:v>
                </c:pt>
                <c:pt idx="39" formatCode="0.0">
                  <c:v>5.2</c:v>
                </c:pt>
                <c:pt idx="40" formatCode="0.0">
                  <c:v>5.0999999999999996</c:v>
                </c:pt>
                <c:pt idx="41" formatCode="0.0">
                  <c:v>5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  <c:pt idx="45" formatCode="0.0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5ED-43CC-BFFC-B6AD6F1FCD72}"/>
            </c:ext>
          </c:extLst>
        </c:ser>
        <c:ser>
          <c:idx val="1"/>
          <c:order val="1"/>
          <c:tx>
            <c:strRef>
              <c:f>bezrobocie!$A$4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31"/>
              <c:layout>
                <c:manualLayout>
                  <c:x val="-3.5767360077805746E-2"/>
                  <c:y val="-5.26828551381487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3C4-41A9-97ED-03C171C6B8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2"/>
              <c:layout>
                <c:manualLayout>
                  <c:x val="-1.4571719105363484E-16"/>
                  <c:y val="-3.0104488650370735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rgbClr val="522398"/>
                        </a:solidFill>
                      </a:defRPr>
                    </a:pPr>
                    <a:r>
                      <a:rPr lang="en-US"/>
                      <a:t>7,3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3C4-41A9-97ED-03C171C6B8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bezrobocie!$AX$2:$CQ$2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bezrobocie!$AX$4:$CQ$4</c:f>
              <c:numCache>
                <c:formatCode>General</c:formatCode>
                <c:ptCount val="46"/>
                <c:pt idx="0">
                  <c:v>7.8</c:v>
                </c:pt>
                <c:pt idx="1">
                  <c:v>7.7</c:v>
                </c:pt>
                <c:pt idx="2">
                  <c:v>7.6</c:v>
                </c:pt>
                <c:pt idx="3">
                  <c:v>7.9</c:v>
                </c:pt>
                <c:pt idx="4">
                  <c:v>8.1</c:v>
                </c:pt>
                <c:pt idx="5">
                  <c:v>8.1</c:v>
                </c:pt>
                <c:pt idx="6">
                  <c:v>8.1</c:v>
                </c:pt>
                <c:pt idx="7">
                  <c:v>8.1</c:v>
                </c:pt>
                <c:pt idx="8">
                  <c:v>7.9</c:v>
                </c:pt>
                <c:pt idx="9">
                  <c:v>7.9</c:v>
                </c:pt>
                <c:pt idx="10" formatCode="0.0">
                  <c:v>8</c:v>
                </c:pt>
                <c:pt idx="11" formatCode="0.0">
                  <c:v>10</c:v>
                </c:pt>
                <c:pt idx="12" formatCode="0.0">
                  <c:v>10.4</c:v>
                </c:pt>
                <c:pt idx="13" formatCode="0.0">
                  <c:v>10.4</c:v>
                </c:pt>
                <c:pt idx="14" formatCode="0.0">
                  <c:v>10.199999999999999</c:v>
                </c:pt>
                <c:pt idx="15" formatCode="0.0">
                  <c:v>10</c:v>
                </c:pt>
                <c:pt idx="16" formatCode="0.0">
                  <c:v>9.6999999999999993</c:v>
                </c:pt>
                <c:pt idx="17" formatCode="0.0">
                  <c:v>9.4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8.6999999999999993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9</c:v>
                </c:pt>
                <c:pt idx="26" formatCode="0.0">
                  <c:v>8.8000000000000007</c:v>
                </c:pt>
                <c:pt idx="27" formatCode="0.0">
                  <c:v>8.6</c:v>
                </c:pt>
                <c:pt idx="28" formatCode="0.0">
                  <c:v>8.3000000000000007</c:v>
                </c:pt>
                <c:pt idx="29" formatCode="0.0">
                  <c:v>8.1</c:v>
                </c:pt>
                <c:pt idx="30" formatCode="0.0">
                  <c:v>8</c:v>
                </c:pt>
                <c:pt idx="31" formatCode="0.0">
                  <c:v>7.9</c:v>
                </c:pt>
                <c:pt idx="32">
                  <c:v>7.8</c:v>
                </c:pt>
                <c:pt idx="33" formatCode="0.0">
                  <c:v>7.8</c:v>
                </c:pt>
                <c:pt idx="34" formatCode="0.0">
                  <c:v>7.9</c:v>
                </c:pt>
                <c:pt idx="35" formatCode="0.0">
                  <c:v>8.1</c:v>
                </c:pt>
                <c:pt idx="36" formatCode="0.0">
                  <c:v>8.4</c:v>
                </c:pt>
                <c:pt idx="37" formatCode="0.0">
                  <c:v>8.4</c:v>
                </c:pt>
                <c:pt idx="38" formatCode="0.0">
                  <c:v>8.1999999999999993</c:v>
                </c:pt>
                <c:pt idx="39" formatCode="0.0">
                  <c:v>7.9</c:v>
                </c:pt>
                <c:pt idx="40" formatCode="0.0">
                  <c:v>7.7</c:v>
                </c:pt>
                <c:pt idx="41" formatCode="0.0">
                  <c:v>7.5</c:v>
                </c:pt>
                <c:pt idx="42" formatCode="0.0">
                  <c:v>7.5</c:v>
                </c:pt>
                <c:pt idx="43" formatCode="0.0">
                  <c:v>7.5</c:v>
                </c:pt>
                <c:pt idx="44" formatCode="0.0">
                  <c:v>7.3</c:v>
                </c:pt>
                <c:pt idx="45" formatCode="0.0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65ED-43CC-BFFC-B6AD6F1FC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460688"/>
        <c:axId val="123455592"/>
      </c:lineChart>
      <c:catAx>
        <c:axId val="12346068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3455592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3455592"/>
        <c:scaling>
          <c:orientation val="minMax"/>
          <c:max val="11"/>
          <c:min val="4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3460688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0928571361516011"/>
          <c:y val="0.69146988128875653"/>
          <c:w val="0.53386054985353526"/>
          <c:h val="0.1105203718385630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59559707666906E-2"/>
          <c:y val="3.2203283486707035E-2"/>
          <c:w val="0.88987321851002321"/>
          <c:h val="0.78238995383207122"/>
        </c:manualLayout>
      </c:layout>
      <c:lineChart>
        <c:grouping val="standard"/>
        <c:varyColors val="0"/>
        <c:ser>
          <c:idx val="0"/>
          <c:order val="0"/>
          <c:tx>
            <c:strRef>
              <c:f>handel!$A$3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5F5F5F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3.9598576446768178E-3"/>
                  <c:y val="-8.0826899099448332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defRPr>
                    </a:pPr>
                    <a:r>
                      <a:rPr lang="en-US"/>
                      <a:t>104,8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E61-482B-AE28-13BF0B0711E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rgbClr val="FFFF00"/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handel!$AX$2:$CQ$2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handel!$AX$3:$CQ$3</c:f>
              <c:numCache>
                <c:formatCode>General</c:formatCode>
                <c:ptCount val="46"/>
                <c:pt idx="0">
                  <c:v>105.7</c:v>
                </c:pt>
                <c:pt idx="1">
                  <c:v>109.6</c:v>
                </c:pt>
                <c:pt idx="2" formatCode="0.0">
                  <c:v>93</c:v>
                </c:pt>
                <c:pt idx="3">
                  <c:v>77.400000000000006</c:v>
                </c:pt>
                <c:pt idx="4">
                  <c:v>91.4</c:v>
                </c:pt>
                <c:pt idx="5">
                  <c:v>98.1</c:v>
                </c:pt>
                <c:pt idx="6">
                  <c:v>102.7</c:v>
                </c:pt>
                <c:pt idx="7">
                  <c:v>100.4</c:v>
                </c:pt>
                <c:pt idx="8">
                  <c:v>102.7</c:v>
                </c:pt>
                <c:pt idx="9">
                  <c:v>97.9</c:v>
                </c:pt>
                <c:pt idx="10">
                  <c:v>94.7</c:v>
                </c:pt>
                <c:pt idx="11">
                  <c:v>99.2</c:v>
                </c:pt>
                <c:pt idx="12" formatCode="0.0">
                  <c:v>94</c:v>
                </c:pt>
                <c:pt idx="13">
                  <c:v>97.3</c:v>
                </c:pt>
                <c:pt idx="14">
                  <c:v>117.1</c:v>
                </c:pt>
                <c:pt idx="15">
                  <c:v>125.7</c:v>
                </c:pt>
                <c:pt idx="16">
                  <c:v>119.1</c:v>
                </c:pt>
                <c:pt idx="17" formatCode="0.0">
                  <c:v>113</c:v>
                </c:pt>
                <c:pt idx="18">
                  <c:v>108.9</c:v>
                </c:pt>
                <c:pt idx="19">
                  <c:v>110.7</c:v>
                </c:pt>
                <c:pt idx="20">
                  <c:v>111.1</c:v>
                </c:pt>
                <c:pt idx="21">
                  <c:v>114.4</c:v>
                </c:pt>
                <c:pt idx="22">
                  <c:v>121.2</c:v>
                </c:pt>
                <c:pt idx="23">
                  <c:v>116.9</c:v>
                </c:pt>
                <c:pt idx="24" formatCode="0.0">
                  <c:v>120</c:v>
                </c:pt>
                <c:pt idx="25">
                  <c:v>116.5</c:v>
                </c:pt>
                <c:pt idx="26" formatCode="0.0">
                  <c:v>122</c:v>
                </c:pt>
                <c:pt idx="27">
                  <c:v>133.4</c:v>
                </c:pt>
                <c:pt idx="28" formatCode="0.0">
                  <c:v>123.6</c:v>
                </c:pt>
                <c:pt idx="29">
                  <c:v>119.9</c:v>
                </c:pt>
                <c:pt idx="30" formatCode="0.0">
                  <c:v>118.4</c:v>
                </c:pt>
                <c:pt idx="31">
                  <c:v>121.5</c:v>
                </c:pt>
                <c:pt idx="32" formatCode="0.0">
                  <c:v>121.9</c:v>
                </c:pt>
                <c:pt idx="33">
                  <c:v>118.3</c:v>
                </c:pt>
                <c:pt idx="34" formatCode="0.0">
                  <c:v>118.4</c:v>
                </c:pt>
                <c:pt idx="35">
                  <c:v>115.5</c:v>
                </c:pt>
                <c:pt idx="36" formatCode="0.0">
                  <c:v>115.1</c:v>
                </c:pt>
                <c:pt idx="37">
                  <c:v>110.8</c:v>
                </c:pt>
                <c:pt idx="38" formatCode="0.0">
                  <c:v>104.8</c:v>
                </c:pt>
                <c:pt idx="39">
                  <c:v>103.4</c:v>
                </c:pt>
                <c:pt idx="40" formatCode="0.0">
                  <c:v>101.8</c:v>
                </c:pt>
                <c:pt idx="41">
                  <c:v>102.1</c:v>
                </c:pt>
                <c:pt idx="42" formatCode="0.0">
                  <c:v>102.1</c:v>
                </c:pt>
                <c:pt idx="43">
                  <c:v>103.1</c:v>
                </c:pt>
                <c:pt idx="44" formatCode="0.0">
                  <c:v>103.6</c:v>
                </c:pt>
                <c:pt idx="45">
                  <c:v>104.8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04A-4202-A2A2-4732946FD0D4}"/>
            </c:ext>
          </c:extLst>
        </c:ser>
        <c:ser>
          <c:idx val="1"/>
          <c:order val="1"/>
          <c:tx>
            <c:strRef>
              <c:f>handel!$A$4</c:f>
              <c:strCache>
                <c:ptCount val="1"/>
                <c:pt idx="0">
                  <c:v>woj. lubelskie</c:v>
                </c:pt>
              </c:strCache>
            </c:strRef>
          </c:tx>
          <c:spPr>
            <a:ln w="28575">
              <a:solidFill>
                <a:srgbClr val="522398"/>
              </a:solidFill>
            </a:ln>
          </c:spPr>
          <c:marker>
            <c:symbol val="none"/>
          </c:marker>
          <c:dLbls>
            <c:dLbl>
              <c:idx val="43"/>
              <c:layout>
                <c:manualLayout>
                  <c:x val="-1.4519310302169542E-16"/>
                  <c:y val="5.8783199345053327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1">
                        <a:solidFill>
                          <a:srgbClr val="522398"/>
                        </a:solidFill>
                      </a:defRPr>
                    </a:pPr>
                    <a:r>
                      <a:rPr lang="en-US"/>
                      <a:t>95,3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E61-482B-AE28-13BF0B0711E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522398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handel!$AX$2:$CQ$2</c:f>
              <c:strCache>
                <c:ptCount val="46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</c:v>
                </c:pt>
                <c:pt idx="25">
                  <c:v>02</c:v>
                </c:pt>
                <c:pt idx="26">
                  <c:v>03</c:v>
                </c:pt>
                <c:pt idx="27">
                  <c:v>04</c:v>
                </c:pt>
                <c:pt idx="28">
                  <c:v>05</c:v>
                </c:pt>
                <c:pt idx="29">
                  <c:v>06</c:v>
                </c:pt>
                <c:pt idx="30">
                  <c:v>07</c:v>
                </c:pt>
                <c:pt idx="31">
                  <c:v>08</c:v>
                </c:pt>
                <c:pt idx="32">
                  <c:v>09</c:v>
                </c:pt>
                <c:pt idx="33">
                  <c:v>10</c:v>
                </c:pt>
                <c:pt idx="34">
                  <c:v>11</c:v>
                </c:pt>
                <c:pt idx="35">
                  <c:v>12</c:v>
                </c:pt>
                <c:pt idx="36">
                  <c:v>01</c:v>
                </c:pt>
                <c:pt idx="37">
                  <c:v>02</c:v>
                </c:pt>
                <c:pt idx="38">
                  <c:v>03</c:v>
                </c:pt>
                <c:pt idx="39">
                  <c:v>04</c:v>
                </c:pt>
                <c:pt idx="40">
                  <c:v>05</c:v>
                </c:pt>
                <c:pt idx="41">
                  <c:v>06</c:v>
                </c:pt>
                <c:pt idx="42">
                  <c:v>07</c:v>
                </c:pt>
                <c:pt idx="43">
                  <c:v>08</c:v>
                </c:pt>
                <c:pt idx="44">
                  <c:v>09</c:v>
                </c:pt>
                <c:pt idx="45">
                  <c:v>10</c:v>
                </c:pt>
              </c:strCache>
            </c:strRef>
          </c:cat>
          <c:val>
            <c:numRef>
              <c:f>handel!$AX$4:$CQ$4</c:f>
              <c:numCache>
                <c:formatCode>General</c:formatCode>
                <c:ptCount val="46"/>
                <c:pt idx="0">
                  <c:v>116.1</c:v>
                </c:pt>
                <c:pt idx="1">
                  <c:v>112.8</c:v>
                </c:pt>
                <c:pt idx="2" formatCode="0.0">
                  <c:v>106</c:v>
                </c:pt>
                <c:pt idx="3">
                  <c:v>87.1</c:v>
                </c:pt>
                <c:pt idx="4" formatCode="0.0">
                  <c:v>98</c:v>
                </c:pt>
                <c:pt idx="5">
                  <c:v>104.5</c:v>
                </c:pt>
                <c:pt idx="6" formatCode="0.0">
                  <c:v>101.6</c:v>
                </c:pt>
                <c:pt idx="7" formatCode="0.0">
                  <c:v>98.9</c:v>
                </c:pt>
                <c:pt idx="8" formatCode="0.0">
                  <c:v>107.3</c:v>
                </c:pt>
                <c:pt idx="9" formatCode="0.0">
                  <c:v>103.6</c:v>
                </c:pt>
                <c:pt idx="10" formatCode="0.0">
                  <c:v>97.9</c:v>
                </c:pt>
                <c:pt idx="11" formatCode="0.0">
                  <c:v>101.1</c:v>
                </c:pt>
                <c:pt idx="12" formatCode="0.0">
                  <c:v>95.8</c:v>
                </c:pt>
                <c:pt idx="13" formatCode="0.0">
                  <c:v>97.9</c:v>
                </c:pt>
                <c:pt idx="14" formatCode="0.0">
                  <c:v>110.7</c:v>
                </c:pt>
                <c:pt idx="15" formatCode="0.0">
                  <c:v>119.3</c:v>
                </c:pt>
                <c:pt idx="16" formatCode="0.0">
                  <c:v>111.9</c:v>
                </c:pt>
                <c:pt idx="17" formatCode="0.0">
                  <c:v>112.3</c:v>
                </c:pt>
                <c:pt idx="18" formatCode="0.0">
                  <c:v>110.4</c:v>
                </c:pt>
                <c:pt idx="19" formatCode="0.0">
                  <c:v>110.5</c:v>
                </c:pt>
                <c:pt idx="20" formatCode="0.0">
                  <c:v>111</c:v>
                </c:pt>
                <c:pt idx="21" formatCode="0.0">
                  <c:v>109.2</c:v>
                </c:pt>
                <c:pt idx="22" formatCode="0.0">
                  <c:v>117.5</c:v>
                </c:pt>
                <c:pt idx="23" formatCode="0.0">
                  <c:v>119.3</c:v>
                </c:pt>
                <c:pt idx="24" formatCode="0.0">
                  <c:v>121.7</c:v>
                </c:pt>
                <c:pt idx="25" formatCode="0.0">
                  <c:v>126.2</c:v>
                </c:pt>
                <c:pt idx="26" formatCode="0.0">
                  <c:v>123.9</c:v>
                </c:pt>
                <c:pt idx="27" formatCode="0.0">
                  <c:v>138.1</c:v>
                </c:pt>
                <c:pt idx="28" formatCode="0.0">
                  <c:v>140.9</c:v>
                </c:pt>
                <c:pt idx="29" formatCode="0.0">
                  <c:v>137.30000000000001</c:v>
                </c:pt>
                <c:pt idx="30" formatCode="0.0">
                  <c:v>135.6</c:v>
                </c:pt>
                <c:pt idx="31" formatCode="0.0">
                  <c:v>141</c:v>
                </c:pt>
                <c:pt idx="32" formatCode="0.0">
                  <c:v>136.69999999999999</c:v>
                </c:pt>
                <c:pt idx="33" formatCode="0.0">
                  <c:v>136.5</c:v>
                </c:pt>
                <c:pt idx="34" formatCode="0.0">
                  <c:v>135.19999999999999</c:v>
                </c:pt>
                <c:pt idx="35" formatCode="0.0">
                  <c:v>124.4</c:v>
                </c:pt>
                <c:pt idx="36" formatCode="0.0">
                  <c:v>113.6</c:v>
                </c:pt>
                <c:pt idx="37" formatCode="0.0">
                  <c:v>105.7</c:v>
                </c:pt>
                <c:pt idx="38" formatCode="0.0">
                  <c:v>103.5</c:v>
                </c:pt>
                <c:pt idx="39" formatCode="0.0">
                  <c:v>100.1</c:v>
                </c:pt>
                <c:pt idx="40" formatCode="0.0">
                  <c:v>97.9</c:v>
                </c:pt>
                <c:pt idx="41" formatCode="0.0">
                  <c:v>96.7</c:v>
                </c:pt>
                <c:pt idx="42" formatCode="0.0">
                  <c:v>95.8</c:v>
                </c:pt>
                <c:pt idx="43" formatCode="0.0">
                  <c:v>93.9</c:v>
                </c:pt>
                <c:pt idx="44" formatCode="0.0">
                  <c:v>94.8</c:v>
                </c:pt>
                <c:pt idx="45" formatCode="0.0">
                  <c:v>95.3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04A-4202-A2A2-4732946FD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456768"/>
        <c:axId val="123455984"/>
      </c:lineChart>
      <c:catAx>
        <c:axId val="12345676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General" sourceLinked="0"/>
        <c:majorTickMark val="cross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23455984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23455984"/>
        <c:scaling>
          <c:orientation val="minMax"/>
          <c:max val="150"/>
          <c:min val="7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23456768"/>
        <c:crosses val="autoZero"/>
        <c:crossBetween val="between"/>
        <c:majorUnit val="10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7093824717439985"/>
          <c:y val="0.63185230444390061"/>
          <c:w val="0.56631046919740269"/>
          <c:h val="0.13148054921883318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8DF9F-130F-426A-8DF5-E9011BC8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Ważniejsze informacje o sytuacji społeczno-gospodarczej województwa lubelskiego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Ważniejsze informacje o sytuacji społeczno-gospodarczej województwa lubelskiego</dc:title>
  <dc:subject/>
  <dc:creator>Sochacka Elżbieta</dc:creator>
  <cp:keywords/>
  <dc:description/>
  <cp:lastModifiedBy>Olszewska-Welman Aneta</cp:lastModifiedBy>
  <cp:revision>27</cp:revision>
  <cp:lastPrinted>2023-11-27T06:56:00Z</cp:lastPrinted>
  <dcterms:created xsi:type="dcterms:W3CDTF">2023-09-18T05:22:00Z</dcterms:created>
  <dcterms:modified xsi:type="dcterms:W3CDTF">2023-11-27T06:56:00Z</dcterms:modified>
</cp:coreProperties>
</file>