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66A4FD56" w:rsidR="00393761" w:rsidRPr="00FD5145" w:rsidRDefault="00391029" w:rsidP="00740337">
      <w:pPr>
        <w:pStyle w:val="Tytuinfomacjisygnalnej"/>
        <w:spacing w:after="0"/>
      </w:pPr>
      <w:r w:rsidRPr="00FD5145">
        <w:t>Transport w województwie lubelskim w 202</w:t>
      </w:r>
      <w:r w:rsidR="00BA2974" w:rsidRPr="00FD5145">
        <w:t>2</w:t>
      </w:r>
      <w:r w:rsidRPr="00FD5145">
        <w:t xml:space="preserve"> r.</w:t>
      </w:r>
    </w:p>
    <w:p w14:paraId="3424E6B6" w14:textId="77777777" w:rsidR="00775159" w:rsidRPr="00FD5145" w:rsidRDefault="00775159" w:rsidP="00740337">
      <w:pPr>
        <w:pStyle w:val="Lead"/>
        <w:spacing w:before="0"/>
        <w:ind w:left="3686"/>
      </w:pPr>
    </w:p>
    <w:p w14:paraId="1E690351" w14:textId="6F190178" w:rsidR="00DE58F1" w:rsidRPr="00FD5145" w:rsidRDefault="00743003" w:rsidP="00740337">
      <w:pPr>
        <w:pStyle w:val="Lead"/>
        <w:spacing w:before="0"/>
        <w:ind w:left="3686"/>
      </w:pPr>
      <w:r w:rsidRPr="00FD5145">
        <w:rPr>
          <w:color w:val="FF0000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757B4E9B">
                <wp:simplePos x="0" y="0"/>
                <wp:positionH relativeFrom="margin">
                  <wp:posOffset>7620</wp:posOffset>
                </wp:positionH>
                <wp:positionV relativeFrom="paragraph">
                  <wp:posOffset>89943</wp:posOffset>
                </wp:positionV>
                <wp:extent cx="2204085" cy="1414145"/>
                <wp:effectExtent l="0" t="0" r="5715" b="0"/>
                <wp:wrapSquare wrapText="bothSides"/>
                <wp:docPr id="6" name="Pole tekstowe 2" descr="Opis wskaźnika - wzrost o 2,4% liczby zarejestrowanych pojazdów samochodowych i ciągników w stosunku do 2021 r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41414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6BE94769" w:rsidR="00532C19" w:rsidRPr="006E4A42" w:rsidRDefault="00532C19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Pr="006E4A42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</w:rPr>
                              <w:t>2,4%</w:t>
                            </w:r>
                          </w:p>
                          <w:p w14:paraId="63B3F253" w14:textId="65549DA1" w:rsidR="00532C19" w:rsidRPr="007D605C" w:rsidRDefault="00532C19" w:rsidP="00D31C52">
                            <w:pPr>
                              <w:spacing w:before="199"/>
                              <w:ind w:left="8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wzrost</w:t>
                            </w:r>
                            <w:r>
                              <w:rPr>
                                <w:color w:val="FFFFF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liczby</w:t>
                            </w:r>
                            <w:r>
                              <w:rPr>
                                <w:color w:val="FFFFF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 xml:space="preserve">zarejestrowanych </w:t>
                            </w:r>
                            <w:r>
                              <w:rPr>
                                <w:color w:val="FFFFFF"/>
                              </w:rPr>
                              <w:t>pojazdów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 xml:space="preserve"> samochodowych </w:t>
                            </w:r>
                            <w:r>
                              <w:rPr>
                                <w:color w:val="FFFFFF"/>
                              </w:rPr>
                              <w:t>i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ciągników</w:t>
                            </w:r>
                            <w:r>
                              <w:rPr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w</w:t>
                            </w:r>
                            <w:r>
                              <w:rPr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stosunku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do</w:t>
                            </w:r>
                            <w:r>
                              <w:rPr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2021</w:t>
                            </w:r>
                            <w:r>
                              <w:rPr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5"/>
                              </w:rPr>
                              <w:t>r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Opis wskaźnika - wzrost o 2,4% liczby zarejestrowanych pojazdów samochodowych i ciągników w stosunku do 2021 r.&#10;" style="position:absolute;left:0;text-align:left;margin-left:.6pt;margin-top:7.1pt;width:173.55pt;height:111.3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i7WkAIAAKcEAAAOAAAAZHJzL2Uyb0RvYy54bWysVM1uEzEQviPxDiMjONFks0r6s3SLSksR&#10;UqEVhQdwbG/Wjdez2E52kztPxI0r8F6MnbQNcEMkkjXj8Xwz883MHr/sGwNL5bxGW7LRIGOgrECp&#10;7axknz5e7B0y8IFbyQ1aVbKV8uzlyeNHx11bqBxrNFI5IBDri64tWR1CWwyHXtSq4X6ArbJkrNA1&#10;PJDqZkPpeEfojRnmWbY/7NDJ1qFQ3tPt+cbIThJ+VSkRrqrKqwCmZJRbSKdL5zSew5NjXswcb2st&#10;tmnwf8ii4dpS0Huocx44LJz+C6rRwqHHKgwENkOsKi1UqoGqGWV/VHNT81alWogc397T5P8frHi/&#10;vHagZcn2GVjeUIuu0SgIau4DdgpyBlJ5QZRdtdpD5+f85zer5xz2oFtTLQEQ8ufjp2C0WE9XsOZO&#10;3SofHHbcrkQNLd7ytfz+tQPPGxQ1SuzivQahf3yZEVa0kTWgX9j5AiQBZvkI3ODZk/70RexR1/qC&#10;Ur1pKdnQv8KeZi3x7dtLFHMPFs9qbmfq1FHcWnFJHI2i53DHdYPjI8i0e4eSiuWLgAmor1wTG0gt&#10;AUKnWVndz4fqAwi6zPNsnB1OGAiyjcbxP0kxeHHn3jof3ihsIAolc7iw8gNNYYrBl5c+xJx4cfcu&#10;hvRotLzQxiTFzaZnxsGSx4nNRucHB9sQvz0zFrqSHU3ySUK2GP3TMDc60EYZ3ZTsMIu/6M6LyMlr&#10;K5McuDYbmTIxdktS5GXDUOinPT2MzE1Rroguh5vNoU0noUa3ZtDR1pTMf15QwxmYt5YoPxqNx3HN&#10;kjKeHOSkuF3LdNfCLU0DTVZgsBHPQlrNmK/FU2pNpRNfD5lsc6VtSDRuNzeu266eXj18X05+AQAA&#10;//8DAFBLAwQUAAYACAAAACEA6d0GAd0AAAAIAQAADwAAAGRycy9kb3ducmV2LnhtbEyPwU7DMBBE&#10;70j8g7VIXCLqkFRVm8apKFI40BMp3N3YjSPidWS7Tfh7lhM9jUYzmn1b7mY7sKv2oXco4HmRAtPY&#10;OtVjJ+DzWD+tgYUoUcnBoRbwowPsqvu7UhbKTfihr03sGI1gKKQAE+NYcB5ao60MCzdqpOzsvJWR&#10;rO+48nKicTvwLE1X3Moe6YKRo341uv1uLlbA3p8PTZrPweyP74ekrpOvtykR4vFhftkCi3qO/2X4&#10;wyd0qIjp5C6oAhvIZ1QkWZJSnC/XObCTgCxfbYBXJb99oPoFAAD//wMAUEsBAi0AFAAGAAgAAAAh&#10;ALaDOJL+AAAA4QEAABMAAAAAAAAAAAAAAAAAAAAAAFtDb250ZW50X1R5cGVzXS54bWxQSwECLQAU&#10;AAYACAAAACEAOP0h/9YAAACUAQAACwAAAAAAAAAAAAAAAAAvAQAAX3JlbHMvLnJlbHNQSwECLQAU&#10;AAYACAAAACEAzyou1pACAACnBAAADgAAAAAAAAAAAAAAAAAuAgAAZHJzL2Uyb0RvYy54bWxQSwEC&#10;LQAUAAYACAAAACEA6d0GAd0AAAAIAQAADwAAAAAAAAAAAAAAAADqBAAAZHJzL2Rvd25yZXYueG1s&#10;UEsFBgAAAAAEAAQA8wAAAPQFAAAAAA==&#10;" fillcolor="#001d77" stroked="f">
                <v:stroke joinstyle="miter"/>
                <v:textbox>
                  <w:txbxContent>
                    <w:p w14:paraId="30951E30" w14:textId="6BE94769" w:rsidR="00532C19" w:rsidRPr="006E4A42" w:rsidRDefault="00532C19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Pr="006E4A42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Style w:val="WartowskanikaZnak"/>
                        </w:rPr>
                        <w:t>2,4%</w:t>
                      </w:r>
                    </w:p>
                    <w:p w14:paraId="63B3F253" w14:textId="65549DA1" w:rsidR="00532C19" w:rsidRPr="007D605C" w:rsidRDefault="00532C19" w:rsidP="00D31C52">
                      <w:pPr>
                        <w:spacing w:before="199"/>
                        <w:ind w:left="80"/>
                        <w:rPr>
                          <w:sz w:val="18"/>
                          <w:szCs w:val="20"/>
                        </w:rPr>
                      </w:pPr>
                      <w:r>
                        <w:rPr>
                          <w:color w:val="FFFFFF"/>
                        </w:rPr>
                        <w:t>wzrost</w:t>
                      </w:r>
                      <w:r>
                        <w:rPr>
                          <w:color w:val="FFFFFF"/>
                          <w:spacing w:val="-3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liczby</w:t>
                      </w:r>
                      <w:r>
                        <w:rPr>
                          <w:color w:val="FFFFFF"/>
                          <w:spacing w:val="-3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 xml:space="preserve">zarejestrowanych </w:t>
                      </w:r>
                      <w:r>
                        <w:rPr>
                          <w:color w:val="FFFFFF"/>
                        </w:rPr>
                        <w:t>pojazdów</w:t>
                      </w:r>
                      <w:r>
                        <w:rPr>
                          <w:color w:val="FFFFFF"/>
                          <w:spacing w:val="-2"/>
                        </w:rPr>
                        <w:t xml:space="preserve"> samochodowych </w:t>
                      </w:r>
                      <w:r>
                        <w:rPr>
                          <w:color w:val="FFFFFF"/>
                        </w:rPr>
                        <w:t>i</w:t>
                      </w:r>
                      <w:r>
                        <w:rPr>
                          <w:color w:val="FFFFFF"/>
                          <w:spacing w:val="-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ciągników</w:t>
                      </w:r>
                      <w:r>
                        <w:rPr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w</w:t>
                      </w:r>
                      <w:r>
                        <w:rPr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stosunku</w:t>
                      </w:r>
                      <w:r>
                        <w:rPr>
                          <w:color w:val="FFFFFF"/>
                          <w:spacing w:val="-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do</w:t>
                      </w:r>
                      <w:r>
                        <w:rPr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2021</w:t>
                      </w:r>
                      <w:r>
                        <w:rPr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5"/>
                        </w:rPr>
                        <w:t>r</w:t>
                      </w:r>
                      <w:r>
                        <w:t>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D31C52" w:rsidRPr="00FD5145">
        <w:t>W 202</w:t>
      </w:r>
      <w:r w:rsidR="00585C4A" w:rsidRPr="00FD5145">
        <w:t>2</w:t>
      </w:r>
      <w:r w:rsidR="00D31C52" w:rsidRPr="00FD5145">
        <w:t xml:space="preserve"> r. wskaźnik gęstości dróg publicznych </w:t>
      </w:r>
      <w:r w:rsidR="00DE673B" w:rsidRPr="00FD5145">
        <w:br/>
      </w:r>
      <w:r w:rsidR="00D31C52" w:rsidRPr="00FD5145">
        <w:t xml:space="preserve">o nawierzchni twardej wyniósł </w:t>
      </w:r>
      <w:r w:rsidR="00E32D50" w:rsidRPr="00FD5145">
        <w:t>95,3</w:t>
      </w:r>
      <w:r w:rsidR="00D31C52" w:rsidRPr="00FD5145">
        <w:t xml:space="preserve"> km na 100 km</w:t>
      </w:r>
      <w:r w:rsidR="00D31C52" w:rsidRPr="00FD5145">
        <w:rPr>
          <w:position w:val="6"/>
          <w:vertAlign w:val="superscript"/>
        </w:rPr>
        <w:t>2</w:t>
      </w:r>
      <w:r w:rsidR="00D31C52" w:rsidRPr="00FD5145">
        <w:rPr>
          <w:spacing w:val="46"/>
          <w:position w:val="6"/>
          <w:sz w:val="11"/>
        </w:rPr>
        <w:t xml:space="preserve"> </w:t>
      </w:r>
      <w:r w:rsidR="00D31C52" w:rsidRPr="00FD5145">
        <w:t>(</w:t>
      </w:r>
      <w:r w:rsidR="0065170B" w:rsidRPr="00FD5145">
        <w:t>rok wcześniej</w:t>
      </w:r>
      <w:r w:rsidR="00D31C52" w:rsidRPr="00FD5145">
        <w:t xml:space="preserve"> 9</w:t>
      </w:r>
      <w:r w:rsidR="00E32D50" w:rsidRPr="00FD5145">
        <w:t>6,8</w:t>
      </w:r>
      <w:r w:rsidR="00D31C52" w:rsidRPr="00FD5145">
        <w:t xml:space="preserve"> km). Odnotowano wzrost liczby zarejestrowanych</w:t>
      </w:r>
      <w:r w:rsidR="00926878" w:rsidRPr="00FD5145">
        <w:t xml:space="preserve"> </w:t>
      </w:r>
      <w:r w:rsidR="00D31C52" w:rsidRPr="00FD5145">
        <w:t>pojazdów</w:t>
      </w:r>
      <w:r w:rsidR="00926878" w:rsidRPr="00FD5145">
        <w:t xml:space="preserve"> </w:t>
      </w:r>
      <w:r w:rsidR="00D31C52" w:rsidRPr="00FD5145">
        <w:t>samochodo-wych</w:t>
      </w:r>
      <w:r w:rsidR="00926878" w:rsidRPr="00FD5145">
        <w:t xml:space="preserve"> </w:t>
      </w:r>
      <w:r w:rsidR="00D31C52" w:rsidRPr="00FD5145">
        <w:t>i</w:t>
      </w:r>
      <w:r w:rsidR="00926878" w:rsidRPr="00FD5145">
        <w:t xml:space="preserve"> </w:t>
      </w:r>
      <w:r w:rsidR="00D31C52" w:rsidRPr="00FD5145">
        <w:t>ciągników o</w:t>
      </w:r>
      <w:r w:rsidR="00D31C52" w:rsidRPr="00FD5145">
        <w:rPr>
          <w:spacing w:val="-12"/>
        </w:rPr>
        <w:t xml:space="preserve"> </w:t>
      </w:r>
      <w:r w:rsidR="004A630D" w:rsidRPr="00FD5145">
        <w:t>2,4</w:t>
      </w:r>
      <w:r w:rsidR="00D31C52" w:rsidRPr="00FD5145">
        <w:t>%</w:t>
      </w:r>
      <w:r w:rsidR="00D31C52" w:rsidRPr="00FD5145">
        <w:rPr>
          <w:spacing w:val="-11"/>
        </w:rPr>
        <w:t xml:space="preserve"> </w:t>
      </w:r>
      <w:r w:rsidR="00D31C52" w:rsidRPr="00FD5145">
        <w:t>w</w:t>
      </w:r>
      <w:r w:rsidR="00D31C52" w:rsidRPr="00FD5145">
        <w:rPr>
          <w:spacing w:val="-11"/>
        </w:rPr>
        <w:t xml:space="preserve"> </w:t>
      </w:r>
      <w:r w:rsidR="00D31C52" w:rsidRPr="00FD5145">
        <w:t>stosunku</w:t>
      </w:r>
      <w:r w:rsidR="00D31C52" w:rsidRPr="00FD5145">
        <w:rPr>
          <w:spacing w:val="-12"/>
        </w:rPr>
        <w:t xml:space="preserve"> </w:t>
      </w:r>
      <w:r w:rsidR="00D31C52" w:rsidRPr="00FD5145">
        <w:t>do</w:t>
      </w:r>
      <w:r w:rsidR="00D31C52" w:rsidRPr="00FD5145">
        <w:rPr>
          <w:spacing w:val="-11"/>
        </w:rPr>
        <w:t xml:space="preserve"> </w:t>
      </w:r>
      <w:r w:rsidR="00D31C52" w:rsidRPr="00FD5145">
        <w:t>roku</w:t>
      </w:r>
      <w:r w:rsidR="00D31C52" w:rsidRPr="00FD5145">
        <w:rPr>
          <w:spacing w:val="-11"/>
        </w:rPr>
        <w:t xml:space="preserve"> </w:t>
      </w:r>
      <w:r w:rsidR="0060587C" w:rsidRPr="00FD5145">
        <w:t>poprzedniego</w:t>
      </w:r>
      <w:r w:rsidR="00D31C52" w:rsidRPr="00FD5145">
        <w:t>.</w:t>
      </w:r>
      <w:r w:rsidR="00D31C52" w:rsidRPr="00FD5145">
        <w:rPr>
          <w:spacing w:val="-11"/>
        </w:rPr>
        <w:t xml:space="preserve"> </w:t>
      </w:r>
      <w:r w:rsidR="00D31C52" w:rsidRPr="00FD5145">
        <w:t>Przewozy</w:t>
      </w:r>
      <w:r w:rsidR="00D31C52" w:rsidRPr="00FD5145">
        <w:rPr>
          <w:spacing w:val="-12"/>
        </w:rPr>
        <w:t xml:space="preserve"> </w:t>
      </w:r>
      <w:r w:rsidR="00D31C52" w:rsidRPr="00FD5145">
        <w:t>pasażerów</w:t>
      </w:r>
      <w:r w:rsidR="00D31C52" w:rsidRPr="00FD5145">
        <w:rPr>
          <w:spacing w:val="-5"/>
        </w:rPr>
        <w:t xml:space="preserve"> </w:t>
      </w:r>
      <w:r w:rsidR="00D31C52" w:rsidRPr="00FD5145">
        <w:t>transportem</w:t>
      </w:r>
      <w:r w:rsidR="00D31C52" w:rsidRPr="00FD5145">
        <w:rPr>
          <w:spacing w:val="-5"/>
        </w:rPr>
        <w:t xml:space="preserve"> </w:t>
      </w:r>
      <w:r w:rsidR="00D31C52" w:rsidRPr="00FD5145">
        <w:t>autobusowym</w:t>
      </w:r>
      <w:r w:rsidR="00D31C52" w:rsidRPr="00FD5145">
        <w:rPr>
          <w:spacing w:val="-5"/>
        </w:rPr>
        <w:t xml:space="preserve"> </w:t>
      </w:r>
      <w:r w:rsidR="00D31C52" w:rsidRPr="00FD5145">
        <w:t>oraz</w:t>
      </w:r>
      <w:r w:rsidR="00D31C52" w:rsidRPr="00FD5145">
        <w:rPr>
          <w:spacing w:val="-5"/>
        </w:rPr>
        <w:t xml:space="preserve"> </w:t>
      </w:r>
      <w:r w:rsidR="00D31C52" w:rsidRPr="00FD5145">
        <w:t>komunikacją</w:t>
      </w:r>
      <w:r w:rsidR="00D31C52" w:rsidRPr="00FD5145">
        <w:rPr>
          <w:spacing w:val="-5"/>
        </w:rPr>
        <w:t xml:space="preserve"> </w:t>
      </w:r>
      <w:r w:rsidR="00D31C52" w:rsidRPr="00FD5145">
        <w:t xml:space="preserve">miejską były wyższe niż </w:t>
      </w:r>
      <w:r w:rsidR="0065170B" w:rsidRPr="00FD5145">
        <w:t>w 202</w:t>
      </w:r>
      <w:r w:rsidR="00E32D50" w:rsidRPr="00FD5145">
        <w:t>1</w:t>
      </w:r>
      <w:r w:rsidR="0065170B" w:rsidRPr="00FD5145">
        <w:t xml:space="preserve"> r.</w:t>
      </w:r>
      <w:r w:rsidR="00D31C52" w:rsidRPr="00FD5145">
        <w:t xml:space="preserve"> (odpowiednio o </w:t>
      </w:r>
      <w:r w:rsidR="00E32D50" w:rsidRPr="00FD5145">
        <w:t>19,3</w:t>
      </w:r>
      <w:r w:rsidR="00D31C52" w:rsidRPr="00FD5145">
        <w:t>%</w:t>
      </w:r>
      <w:r w:rsidR="00D31C52" w:rsidRPr="00FD5145">
        <w:rPr>
          <w:spacing w:val="40"/>
        </w:rPr>
        <w:t xml:space="preserve"> </w:t>
      </w:r>
      <w:r w:rsidR="00D31C52" w:rsidRPr="00FD5145">
        <w:rPr>
          <w:spacing w:val="40"/>
        </w:rPr>
        <w:br/>
      </w:r>
      <w:r w:rsidR="00D31C52" w:rsidRPr="00FD5145">
        <w:t xml:space="preserve">i o </w:t>
      </w:r>
      <w:r w:rsidR="00E32D50" w:rsidRPr="00FD5145">
        <w:t>16,8</w:t>
      </w:r>
      <w:r w:rsidR="00D31C52" w:rsidRPr="00FD5145">
        <w:t xml:space="preserve">%), a ruch pasażerów w Porcie Lotniczym Lublin </w:t>
      </w:r>
      <w:r w:rsidR="00E32D50" w:rsidRPr="00FD5145">
        <w:t>zwiększył się dwukrotnie</w:t>
      </w:r>
      <w:r w:rsidR="00D31C52" w:rsidRPr="00FD5145">
        <w:t>.</w:t>
      </w:r>
    </w:p>
    <w:p w14:paraId="24B1882B" w14:textId="0AB4CEAA" w:rsidR="00AF5514" w:rsidRPr="00FD5145" w:rsidRDefault="00391029" w:rsidP="00D31C52">
      <w:pPr>
        <w:pStyle w:val="Nagwek1"/>
        <w:spacing w:before="840"/>
        <w:rPr>
          <w:rFonts w:ascii="Fira Sans" w:hAnsi="Fira Sans"/>
          <w:b/>
          <w:szCs w:val="19"/>
        </w:rPr>
      </w:pPr>
      <w:r w:rsidRPr="00FD5145">
        <w:rPr>
          <w:rFonts w:ascii="Fira Sans" w:hAnsi="Fira Sans"/>
          <w:b/>
          <w:szCs w:val="19"/>
        </w:rPr>
        <w:t>Sieć kolejowa</w:t>
      </w:r>
    </w:p>
    <w:p w14:paraId="49C1950A" w14:textId="223F2CD5" w:rsidR="00AF5514" w:rsidRPr="00FD5145" w:rsidRDefault="00391029" w:rsidP="0030162B">
      <w:pPr>
        <w:rPr>
          <w:shd w:val="clear" w:color="auto" w:fill="FFFFFF"/>
        </w:rPr>
      </w:pPr>
      <w:r w:rsidRPr="00FD5145">
        <w:rPr>
          <w:shd w:val="clear" w:color="auto" w:fill="FFFFFF"/>
        </w:rPr>
        <w:t>W końcu 202</w:t>
      </w:r>
      <w:r w:rsidR="00CA5BDC" w:rsidRPr="00FD5145">
        <w:rPr>
          <w:shd w:val="clear" w:color="auto" w:fill="FFFFFF"/>
        </w:rPr>
        <w:t>2</w:t>
      </w:r>
      <w:r w:rsidRPr="00FD5145">
        <w:rPr>
          <w:shd w:val="clear" w:color="auto" w:fill="FFFFFF"/>
        </w:rPr>
        <w:t xml:space="preserve"> r. w województwie lubelskim długość linii kolejowych eksploatowanych wyniosła 109</w:t>
      </w:r>
      <w:r w:rsidR="00CA5BDC" w:rsidRPr="00FD5145">
        <w:rPr>
          <w:shd w:val="clear" w:color="auto" w:fill="FFFFFF"/>
        </w:rPr>
        <w:t>7</w:t>
      </w:r>
      <w:r w:rsidRPr="00FD5145">
        <w:rPr>
          <w:shd w:val="clear" w:color="auto" w:fill="FFFFFF"/>
        </w:rPr>
        <w:t xml:space="preserve"> km (wobec </w:t>
      </w:r>
      <w:r w:rsidR="00712834" w:rsidRPr="00FD5145">
        <w:rPr>
          <w:shd w:val="clear" w:color="auto" w:fill="FFFFFF"/>
        </w:rPr>
        <w:t>10</w:t>
      </w:r>
      <w:r w:rsidR="00CA5BDC" w:rsidRPr="00FD5145">
        <w:rPr>
          <w:shd w:val="clear" w:color="auto" w:fill="FFFFFF"/>
        </w:rPr>
        <w:t>93</w:t>
      </w:r>
      <w:r w:rsidRPr="00FD5145">
        <w:rPr>
          <w:shd w:val="clear" w:color="auto" w:fill="FFFFFF"/>
        </w:rPr>
        <w:t xml:space="preserve"> km w 20</w:t>
      </w:r>
      <w:r w:rsidR="00712834" w:rsidRPr="00FD5145">
        <w:rPr>
          <w:shd w:val="clear" w:color="auto" w:fill="FFFFFF"/>
        </w:rPr>
        <w:t>2</w:t>
      </w:r>
      <w:r w:rsidR="00CA5BDC" w:rsidRPr="00FD5145">
        <w:rPr>
          <w:shd w:val="clear" w:color="auto" w:fill="FFFFFF"/>
        </w:rPr>
        <w:t>1</w:t>
      </w:r>
      <w:r w:rsidRPr="00FD5145">
        <w:rPr>
          <w:shd w:val="clear" w:color="auto" w:fill="FFFFFF"/>
        </w:rPr>
        <w:t xml:space="preserve"> r.), w tym </w:t>
      </w:r>
      <w:r w:rsidR="00712834" w:rsidRPr="00FD5145">
        <w:rPr>
          <w:shd w:val="clear" w:color="auto" w:fill="FFFFFF"/>
        </w:rPr>
        <w:t>44,</w:t>
      </w:r>
      <w:r w:rsidR="00312DDE" w:rsidRPr="00FD5145">
        <w:rPr>
          <w:shd w:val="clear" w:color="auto" w:fill="FFFFFF"/>
        </w:rPr>
        <w:t>8</w:t>
      </w:r>
      <w:r w:rsidRPr="00FD5145">
        <w:rPr>
          <w:shd w:val="clear" w:color="auto" w:fill="FFFFFF"/>
        </w:rPr>
        <w:t>% linii było zelektryfikowanych</w:t>
      </w:r>
      <w:r w:rsidR="00117B80" w:rsidRPr="00FD5145">
        <w:rPr>
          <w:shd w:val="clear" w:color="auto" w:fill="FFFFFF"/>
        </w:rPr>
        <w:t xml:space="preserve"> (w kraju 62,8%)</w:t>
      </w:r>
      <w:r w:rsidRPr="00FD5145">
        <w:rPr>
          <w:shd w:val="clear" w:color="auto" w:fill="FFFFFF"/>
        </w:rPr>
        <w:t>. Linie jednotorowe stanowiły 64,</w:t>
      </w:r>
      <w:r w:rsidR="00AC7CEF" w:rsidRPr="00FD5145">
        <w:rPr>
          <w:shd w:val="clear" w:color="auto" w:fill="FFFFFF"/>
        </w:rPr>
        <w:t>9</w:t>
      </w:r>
      <w:r w:rsidRPr="00FD5145">
        <w:rPr>
          <w:shd w:val="clear" w:color="auto" w:fill="FFFFFF"/>
        </w:rPr>
        <w:t xml:space="preserve">%, a linie dwu- i więcej torowe </w:t>
      </w:r>
      <w:r w:rsidR="002018FA" w:rsidRPr="00FD5145">
        <w:rPr>
          <w:shd w:val="clear" w:color="auto" w:fill="FFFFFF"/>
        </w:rPr>
        <w:t>–</w:t>
      </w:r>
      <w:r w:rsidRPr="00FD5145">
        <w:rPr>
          <w:shd w:val="clear" w:color="auto" w:fill="FFFFFF"/>
        </w:rPr>
        <w:t xml:space="preserve"> 35,</w:t>
      </w:r>
      <w:r w:rsidR="00AC7CEF" w:rsidRPr="00FD5145">
        <w:rPr>
          <w:shd w:val="clear" w:color="auto" w:fill="FFFFFF"/>
        </w:rPr>
        <w:t>1</w:t>
      </w:r>
      <w:r w:rsidRPr="00FD5145">
        <w:rPr>
          <w:shd w:val="clear" w:color="auto" w:fill="FFFFFF"/>
        </w:rPr>
        <w:t>%. Na 100 km</w:t>
      </w:r>
      <w:r w:rsidRPr="00FD5145">
        <w:rPr>
          <w:shd w:val="clear" w:color="auto" w:fill="FFFFFF"/>
          <w:vertAlign w:val="superscript"/>
        </w:rPr>
        <w:t>2</w:t>
      </w:r>
      <w:r w:rsidRPr="00FD5145">
        <w:rPr>
          <w:shd w:val="clear" w:color="auto" w:fill="FFFFFF"/>
        </w:rPr>
        <w:t xml:space="preserve"> powierzchni przypadało 4,</w:t>
      </w:r>
      <w:r w:rsidR="00712834" w:rsidRPr="00FD5145">
        <w:rPr>
          <w:shd w:val="clear" w:color="auto" w:fill="FFFFFF"/>
        </w:rPr>
        <w:t>4</w:t>
      </w:r>
      <w:r w:rsidRPr="00FD5145">
        <w:rPr>
          <w:shd w:val="clear" w:color="auto" w:fill="FFFFFF"/>
        </w:rPr>
        <w:t xml:space="preserve"> km linii kolejowych (w kraju 6,2 km).</w:t>
      </w:r>
      <w:r w:rsidR="007A7E5D" w:rsidRPr="00FD5145">
        <w:t xml:space="preserve"> </w:t>
      </w:r>
    </w:p>
    <w:p w14:paraId="0FC6A2EB" w14:textId="6A9897F2" w:rsidR="00AF5514" w:rsidRPr="00FD5145" w:rsidRDefault="00296675" w:rsidP="00137F75">
      <w:pPr>
        <w:pStyle w:val="Nagwek1"/>
        <w:tabs>
          <w:tab w:val="left" w:pos="851"/>
        </w:tabs>
      </w:pPr>
      <w:r w:rsidRPr="00FD5145">
        <w:rPr>
          <w:b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876352" behindDoc="1" locked="0" layoutInCell="1" allowOverlap="1" wp14:anchorId="204DFAEB" wp14:editId="541C0B1B">
                <wp:simplePos x="0" y="0"/>
                <wp:positionH relativeFrom="column">
                  <wp:posOffset>5227320</wp:posOffset>
                </wp:positionH>
                <wp:positionV relativeFrom="paragraph">
                  <wp:posOffset>246380</wp:posOffset>
                </wp:positionV>
                <wp:extent cx="1725295" cy="724535"/>
                <wp:effectExtent l="0" t="0" r="0" b="0"/>
                <wp:wrapTight wrapText="bothSides">
                  <wp:wrapPolygon edited="0">
                    <wp:start x="715" y="0"/>
                    <wp:lineTo x="715" y="21013"/>
                    <wp:lineTo x="20749" y="21013"/>
                    <wp:lineTo x="20749" y="0"/>
                    <wp:lineTo x="715" y="0"/>
                  </wp:wrapPolygon>
                </wp:wrapTight>
                <wp:docPr id="2" name="Pole tekstowe 2" descr="W województwie, w stosunku do 2021 r., było o 2,8% mniej dróg publicz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24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593D86" w14:textId="329E4843" w:rsidR="00532C19" w:rsidRPr="00E33241" w:rsidRDefault="00532C19" w:rsidP="00E33241">
                            <w:pPr>
                              <w:pStyle w:val="tekstzboku"/>
                            </w:pPr>
                            <w:r w:rsidRPr="00E33241">
                              <w:t>W województwie</w:t>
                            </w:r>
                            <w:r>
                              <w:t>,</w:t>
                            </w:r>
                            <w:r w:rsidRPr="00E33241">
                              <w:t xml:space="preserve"> </w:t>
                            </w:r>
                            <w:r>
                              <w:t xml:space="preserve">w </w:t>
                            </w:r>
                            <w:r w:rsidRPr="00E33241">
                              <w:t>stosunku do 20</w:t>
                            </w:r>
                            <w:r>
                              <w:t>21</w:t>
                            </w:r>
                            <w:r w:rsidRPr="00E33241">
                              <w:t xml:space="preserve"> r.</w:t>
                            </w:r>
                            <w:r>
                              <w:t>,</w:t>
                            </w:r>
                            <w:r w:rsidRPr="00E33241">
                              <w:t xml:space="preserve"> </w:t>
                            </w:r>
                            <w:r>
                              <w:t>było o</w:t>
                            </w:r>
                            <w:r w:rsidRPr="00E33241">
                              <w:t xml:space="preserve"> </w:t>
                            </w:r>
                            <w:r>
                              <w:t>2,8% mniej dróg publicznych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4DFAEB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województwie, w stosunku do 2021 r., było o 2,8% mniej dróg publicznych" style="position:absolute;margin-left:411.6pt;margin-top:19.4pt;width:135.85pt;height:57.05pt;z-index:-251440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zllWQIAAFMEAAAOAAAAZHJzL2Uyb0RvYy54bWysVMFu1DAQvSPxDyNL3MpmN2xou2q2Ki1F&#10;SAUqFcTZcZyNW8cTbG+d7ZFf6idU/BdjZ9uu4IbIwbI9njfz3szk6HjoNNxK6xSaks0mUwbSCKyV&#10;WZXs29fz1wcMnOem5hqNLNlGOna8fPniKPQLmWOLupYWCMS4RehL1nrfL7LMiVZ23E2wl4aMDdqO&#10;ezraVVZbHgi901k+nb7NAtq6tyikc3R7NhrZMuE3jRT+S9M46UGXjHLzabVpreKaLY/4YmV53yqx&#10;TYP/QxYdV4aCPkGdcc9hbdVfUJ0SFh02fiKwy7BplJCJA7GZTf9gc9XyXiYuJI7rn2Ry/w9WfL69&#10;tKDqkuUMDO+oRJeoJXh54zwGCXRdSydIsu8Q8FqGh/v6zgcl9yBQZdGtzc0aaoR8ms/ATvag2vz6&#10;iUAXewevoDNKXkNtH+5X0K8rrcSd2Yg26h56t6DwVz0l4Id3OFD/JA1df4HixoHB05ablTyxFkMr&#10;eU28Z9Ez23EdcVwEqcInrIkAX3tMQENju1gUkhkIneq/eaq5HDyIGHI/L/LDgoEg234+L94UKQRf&#10;PHr31vkPEjuIm5JZ6qmEzm8vnI/Z8MXjkxjM4LnSOvWVNhBKdljkRXLYsXTKU9tr1ZXsYBq/sREj&#10;yfemTs6eKz3uKYA2W9aR6EjZD9WQCpckiYpUWG9IBotjl9NU0qZFe8cgUIeXzP1YcysZ6I+GpDyc&#10;zedxJNJhXuzndLC7lmrXwo0gqJJ5BuP21KcxGimfkOSNSmo8Z7JNmTo3ibSdsjgau+f06vlfsPwN&#10;AAD//wMAUEsDBBQABgAIAAAAIQAk97zn3wAAAAsBAAAPAAAAZHJzL2Rvd25yZXYueG1sTI9NT8Mw&#10;DIbvSPsPkSdxY8m6DbWl6TSBuIIYHxK3rPHaisapmmwt/x7vxG62/Oj18xbbyXXijENoPWlYLhQI&#10;pMrblmoNH+/PdymIEA1Z03lCDb8YYFvObgqTWz/SG573sRYcQiE3GpoY+1zKUDXoTFj4HolvRz84&#10;E3kdamkHM3K462Si1L10piX+0JgeHxusfvYnp+Hz5fj9tVav9ZPb9KOflCSXSa1v59PuAUTEKf7D&#10;cNFndSjZ6eBPZIPoNKTJKmFUwyrlChdAZesMxIGnTZKBLAt53aH8AwAA//8DAFBLAQItABQABgAI&#10;AAAAIQC2gziS/gAAAOEBAAATAAAAAAAAAAAAAAAAAAAAAABbQ29udGVudF9UeXBlc10ueG1sUEsB&#10;Ai0AFAAGAAgAAAAhADj9If/WAAAAlAEAAAsAAAAAAAAAAAAAAAAALwEAAF9yZWxzLy5yZWxzUEsB&#10;Ai0AFAAGAAgAAAAhADcbOWVZAgAAUwQAAA4AAAAAAAAAAAAAAAAALgIAAGRycy9lMm9Eb2MueG1s&#10;UEsBAi0AFAAGAAgAAAAhACT3vOffAAAACwEAAA8AAAAAAAAAAAAAAAAAswQAAGRycy9kb3ducmV2&#10;LnhtbFBLBQYAAAAABAAEAPMAAAC/BQAAAAA=&#10;" filled="f" stroked="f">
                <v:textbox>
                  <w:txbxContent>
                    <w:p w14:paraId="51593D86" w14:textId="329E4843" w:rsidR="00532C19" w:rsidRPr="00E33241" w:rsidRDefault="00532C19" w:rsidP="00E33241">
                      <w:pPr>
                        <w:pStyle w:val="tekstzboku"/>
                      </w:pPr>
                      <w:r w:rsidRPr="00E33241">
                        <w:t>W województwie</w:t>
                      </w:r>
                      <w:r>
                        <w:t>,</w:t>
                      </w:r>
                      <w:r w:rsidRPr="00E33241">
                        <w:t xml:space="preserve"> </w:t>
                      </w:r>
                      <w:r>
                        <w:t xml:space="preserve">w </w:t>
                      </w:r>
                      <w:r w:rsidRPr="00E33241">
                        <w:t>stosunku do 20</w:t>
                      </w:r>
                      <w:r>
                        <w:t>21</w:t>
                      </w:r>
                      <w:r w:rsidRPr="00E33241">
                        <w:t xml:space="preserve"> r.</w:t>
                      </w:r>
                      <w:r>
                        <w:t>,</w:t>
                      </w:r>
                      <w:r w:rsidRPr="00E33241">
                        <w:t xml:space="preserve"> </w:t>
                      </w:r>
                      <w:r>
                        <w:t>było o</w:t>
                      </w:r>
                      <w:r w:rsidRPr="00E33241">
                        <w:t xml:space="preserve"> </w:t>
                      </w:r>
                      <w:r>
                        <w:t>2,8% mniej dróg publicznych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21B0B" w:rsidRPr="00FD5145">
        <w:t>Sieć drogowa</w:t>
      </w:r>
    </w:p>
    <w:p w14:paraId="5264BA95" w14:textId="7C3D55D7" w:rsidR="00AF5514" w:rsidRPr="00FD5145" w:rsidRDefault="00391029" w:rsidP="0030162B">
      <w:pPr>
        <w:rPr>
          <w:noProof/>
          <w:lang w:eastAsia="pl-PL"/>
        </w:rPr>
      </w:pPr>
      <w:r w:rsidRPr="00FD5145">
        <w:rPr>
          <w:noProof/>
          <w:lang w:eastAsia="pl-PL"/>
        </w:rPr>
        <w:t>W końcu 202</w:t>
      </w:r>
      <w:r w:rsidR="00B941BD" w:rsidRPr="00FD5145">
        <w:rPr>
          <w:noProof/>
          <w:lang w:eastAsia="pl-PL"/>
        </w:rPr>
        <w:t>2</w:t>
      </w:r>
      <w:r w:rsidRPr="00FD5145">
        <w:rPr>
          <w:noProof/>
          <w:lang w:eastAsia="pl-PL"/>
        </w:rPr>
        <w:t xml:space="preserve"> r. długość </w:t>
      </w:r>
      <w:r w:rsidRPr="00FD5145">
        <w:rPr>
          <w:shd w:val="clear" w:color="auto" w:fill="FFFFFF"/>
        </w:rPr>
        <w:t>dróg</w:t>
      </w:r>
      <w:r w:rsidRPr="00FD5145">
        <w:rPr>
          <w:noProof/>
          <w:lang w:eastAsia="pl-PL"/>
        </w:rPr>
        <w:t xml:space="preserve"> publicznych w woje</w:t>
      </w:r>
      <w:r w:rsidR="001D1AA0" w:rsidRPr="00FD5145">
        <w:rPr>
          <w:noProof/>
          <w:lang w:eastAsia="pl-PL"/>
        </w:rPr>
        <w:t>wództwie lubelskim wyniosła 3</w:t>
      </w:r>
      <w:r w:rsidR="00B941BD" w:rsidRPr="00FD5145">
        <w:rPr>
          <w:noProof/>
          <w:lang w:eastAsia="pl-PL"/>
        </w:rPr>
        <w:t>7</w:t>
      </w:r>
      <w:r w:rsidR="00C95BBF" w:rsidRPr="00FD5145">
        <w:rPr>
          <w:noProof/>
          <w:lang w:eastAsia="pl-PL"/>
        </w:rPr>
        <w:t>695</w:t>
      </w:r>
      <w:r w:rsidR="001D1AA0" w:rsidRPr="00FD5145">
        <w:rPr>
          <w:noProof/>
          <w:lang w:eastAsia="pl-PL"/>
        </w:rPr>
        <w:t>,0</w:t>
      </w:r>
      <w:r w:rsidRPr="00FD5145">
        <w:rPr>
          <w:noProof/>
          <w:lang w:eastAsia="pl-PL"/>
        </w:rPr>
        <w:t xml:space="preserve"> km</w:t>
      </w:r>
      <w:r w:rsidR="00C95BBF" w:rsidRPr="00FD5145">
        <w:rPr>
          <w:noProof/>
          <w:lang w:eastAsia="pl-PL"/>
        </w:rPr>
        <w:t xml:space="preserve">. </w:t>
      </w:r>
      <w:r w:rsidRPr="00FD5145">
        <w:rPr>
          <w:noProof/>
          <w:lang w:eastAsia="pl-PL"/>
        </w:rPr>
        <w:t xml:space="preserve">Stanowiły one </w:t>
      </w:r>
      <w:r w:rsidR="00C95BBF" w:rsidRPr="00FD5145">
        <w:rPr>
          <w:noProof/>
          <w:lang w:eastAsia="pl-PL"/>
        </w:rPr>
        <w:t>8,8</w:t>
      </w:r>
      <w:r w:rsidRPr="00FD5145">
        <w:rPr>
          <w:noProof/>
          <w:lang w:eastAsia="pl-PL"/>
        </w:rPr>
        <w:t xml:space="preserve">% </w:t>
      </w:r>
      <w:r w:rsidRPr="00FD5145">
        <w:rPr>
          <w:shd w:val="clear" w:color="auto" w:fill="FFFFFF"/>
        </w:rPr>
        <w:t>dróg</w:t>
      </w:r>
      <w:r w:rsidRPr="00FD5145">
        <w:rPr>
          <w:noProof/>
          <w:lang w:eastAsia="pl-PL"/>
        </w:rPr>
        <w:t xml:space="preserve"> publicznych w Polsce</w:t>
      </w:r>
      <w:r w:rsidR="00C95BBF" w:rsidRPr="00FD5145">
        <w:rPr>
          <w:noProof/>
          <w:lang w:eastAsia="pl-PL"/>
        </w:rPr>
        <w:t xml:space="preserve"> (wobec 9,0% w 2021 r.)</w:t>
      </w:r>
      <w:r w:rsidRPr="00FD5145">
        <w:rPr>
          <w:noProof/>
          <w:lang w:eastAsia="pl-PL"/>
        </w:rPr>
        <w:t xml:space="preserve">. W </w:t>
      </w:r>
      <w:r w:rsidR="00296675" w:rsidRPr="00FD5145">
        <w:rPr>
          <w:noProof/>
          <w:lang w:eastAsia="pl-PL"/>
        </w:rPr>
        <w:t xml:space="preserve">stosunku do </w:t>
      </w:r>
      <w:r w:rsidRPr="00FD5145">
        <w:rPr>
          <w:noProof/>
          <w:lang w:eastAsia="pl-PL"/>
        </w:rPr>
        <w:t>20</w:t>
      </w:r>
      <w:r w:rsidR="001D1AA0" w:rsidRPr="00FD5145">
        <w:rPr>
          <w:noProof/>
          <w:lang w:eastAsia="pl-PL"/>
        </w:rPr>
        <w:t>2</w:t>
      </w:r>
      <w:r w:rsidR="00C95BBF" w:rsidRPr="00FD5145">
        <w:rPr>
          <w:noProof/>
          <w:lang w:eastAsia="pl-PL"/>
        </w:rPr>
        <w:t>1</w:t>
      </w:r>
      <w:r w:rsidRPr="00FD5145">
        <w:rPr>
          <w:noProof/>
          <w:lang w:eastAsia="pl-PL"/>
        </w:rPr>
        <w:t xml:space="preserve"> r. w województwie </w:t>
      </w:r>
      <w:r w:rsidR="00C95BBF" w:rsidRPr="00FD5145">
        <w:rPr>
          <w:noProof/>
          <w:lang w:eastAsia="pl-PL"/>
        </w:rPr>
        <w:t>ubyło</w:t>
      </w:r>
      <w:r w:rsidR="00296675" w:rsidRPr="00FD5145">
        <w:rPr>
          <w:noProof/>
          <w:lang w:eastAsia="pl-PL"/>
        </w:rPr>
        <w:t xml:space="preserve"> </w:t>
      </w:r>
      <w:r w:rsidR="00C95BBF" w:rsidRPr="00FD5145">
        <w:rPr>
          <w:noProof/>
          <w:lang w:eastAsia="pl-PL"/>
        </w:rPr>
        <w:t>1102,0</w:t>
      </w:r>
      <w:r w:rsidR="00296675" w:rsidRPr="00FD5145">
        <w:rPr>
          <w:noProof/>
          <w:lang w:eastAsia="pl-PL"/>
        </w:rPr>
        <w:t xml:space="preserve"> km dróg publicznych</w:t>
      </w:r>
      <w:r w:rsidR="008B2322" w:rsidRPr="00FD5145">
        <w:rPr>
          <w:noProof/>
          <w:lang w:eastAsia="pl-PL"/>
        </w:rPr>
        <w:t>.</w:t>
      </w:r>
    </w:p>
    <w:p w14:paraId="4384F8DA" w14:textId="5BCCE7D4" w:rsidR="00F572D0" w:rsidRPr="00FD5145" w:rsidRDefault="00F572D0" w:rsidP="00137F75">
      <w:pPr>
        <w:pStyle w:val="Tytutablicy"/>
      </w:pPr>
      <w:r w:rsidRPr="00FD5145">
        <w:t>Tablica 1. Drogi</w:t>
      </w:r>
      <w:r w:rsidRPr="00FD5145">
        <w:rPr>
          <w:spacing w:val="-3"/>
        </w:rPr>
        <w:t xml:space="preserve"> </w:t>
      </w:r>
      <w:r w:rsidRPr="00FD5145">
        <w:t>publiczne</w:t>
      </w:r>
      <w:r w:rsidRPr="00FD5145">
        <w:rPr>
          <w:spacing w:val="-2"/>
        </w:rPr>
        <w:t xml:space="preserve"> </w:t>
      </w:r>
      <w:r w:rsidRPr="00FD5145">
        <w:t>o</w:t>
      </w:r>
      <w:r w:rsidRPr="00FD5145">
        <w:rPr>
          <w:spacing w:val="-3"/>
        </w:rPr>
        <w:t xml:space="preserve"> </w:t>
      </w:r>
      <w:r w:rsidRPr="00FD5145">
        <w:t>twardej</w:t>
      </w:r>
      <w:r w:rsidRPr="00FD5145">
        <w:rPr>
          <w:spacing w:val="-3"/>
        </w:rPr>
        <w:t xml:space="preserve"> </w:t>
      </w:r>
      <w:r w:rsidRPr="00FD5145">
        <w:rPr>
          <w:spacing w:val="-2"/>
        </w:rPr>
        <w:t>nawierzchni</w:t>
      </w:r>
    </w:p>
    <w:p w14:paraId="5F4B93BE" w14:textId="5F3B831D" w:rsidR="00F572D0" w:rsidRPr="00FD5145" w:rsidRDefault="00FE6280" w:rsidP="00FE6280">
      <w:pPr>
        <w:spacing w:before="20"/>
        <w:ind w:firstLine="708"/>
        <w:rPr>
          <w:szCs w:val="19"/>
        </w:rPr>
      </w:pPr>
      <w:r w:rsidRPr="00FD5145">
        <w:rPr>
          <w:szCs w:val="19"/>
        </w:rPr>
        <w:t xml:space="preserve">  </w:t>
      </w:r>
      <w:r w:rsidR="00137F75" w:rsidRPr="00FD5145">
        <w:rPr>
          <w:szCs w:val="19"/>
        </w:rPr>
        <w:t xml:space="preserve"> </w:t>
      </w:r>
      <w:r w:rsidR="00F572D0" w:rsidRPr="00FD5145">
        <w:rPr>
          <w:szCs w:val="19"/>
        </w:rPr>
        <w:t>Stan w dniu 31 grudnia</w:t>
      </w:r>
    </w:p>
    <w:tbl>
      <w:tblPr>
        <w:tblStyle w:val="Tabela-Siatka"/>
        <w:tblW w:w="7987" w:type="dxa"/>
        <w:tblInd w:w="39" w:type="dxa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1. Drogi publiczne o twardej nawierzchni"/>
        <w:tblDescription w:val="Tablica 1. Drogi publiczne o twardej nawierzchni. Rok 2015, 2020, 2021, 2022 - stan w dniu 31 grudnia. Dane do tablicy dostępne w załączonym pliku excel."/>
      </w:tblPr>
      <w:tblGrid>
        <w:gridCol w:w="2938"/>
        <w:gridCol w:w="1276"/>
        <w:gridCol w:w="1276"/>
        <w:gridCol w:w="1275"/>
        <w:gridCol w:w="1134"/>
        <w:gridCol w:w="88"/>
      </w:tblGrid>
      <w:tr w:rsidR="0047135D" w:rsidRPr="00FD5145" w14:paraId="20F8B02A" w14:textId="77777777" w:rsidTr="004F719E">
        <w:trPr>
          <w:gridAfter w:val="1"/>
          <w:wAfter w:w="88" w:type="dxa"/>
          <w:trHeight w:val="380"/>
          <w:tblHeader/>
        </w:trPr>
        <w:tc>
          <w:tcPr>
            <w:tcW w:w="2938" w:type="dxa"/>
            <w:vMerge w:val="restart"/>
            <w:vAlign w:val="center"/>
          </w:tcPr>
          <w:p w14:paraId="716FC3FA" w14:textId="77777777" w:rsidR="0047135D" w:rsidRPr="00FD5145" w:rsidRDefault="0047135D" w:rsidP="0047135D">
            <w:pPr>
              <w:pStyle w:val="Tablicagwka"/>
              <w:ind w:right="-110"/>
            </w:pPr>
            <w:r w:rsidRPr="00FD5145">
              <w:t>Wyszczególnienie</w:t>
            </w:r>
          </w:p>
        </w:tc>
        <w:tc>
          <w:tcPr>
            <w:tcW w:w="1276" w:type="dxa"/>
            <w:vAlign w:val="center"/>
          </w:tcPr>
          <w:p w14:paraId="3CFF5A8B" w14:textId="77777777" w:rsidR="0047135D" w:rsidRPr="00FD5145" w:rsidRDefault="0047135D" w:rsidP="00A61D6C">
            <w:pPr>
              <w:pStyle w:val="Tablicagwka"/>
              <w:spacing w:before="0" w:after="0"/>
            </w:pPr>
            <w:r w:rsidRPr="00FD5145">
              <w:t>2015</w:t>
            </w:r>
          </w:p>
        </w:tc>
        <w:tc>
          <w:tcPr>
            <w:tcW w:w="1276" w:type="dxa"/>
            <w:vAlign w:val="center"/>
          </w:tcPr>
          <w:p w14:paraId="21E79D3D" w14:textId="3D46B86E" w:rsidR="0047135D" w:rsidRPr="00FD5145" w:rsidRDefault="0047135D" w:rsidP="00A61D6C">
            <w:pPr>
              <w:pStyle w:val="Tablicagwka"/>
              <w:spacing w:before="0" w:after="0"/>
            </w:pPr>
            <w:r w:rsidRPr="00FD5145">
              <w:t>2020</w:t>
            </w:r>
          </w:p>
        </w:tc>
        <w:tc>
          <w:tcPr>
            <w:tcW w:w="1275" w:type="dxa"/>
            <w:vAlign w:val="center"/>
          </w:tcPr>
          <w:p w14:paraId="08C45574" w14:textId="2A91080A" w:rsidR="0047135D" w:rsidRPr="00FD5145" w:rsidRDefault="0047135D" w:rsidP="00A61D6C">
            <w:pPr>
              <w:pStyle w:val="Tablicagwka"/>
              <w:spacing w:before="0" w:after="0"/>
            </w:pPr>
            <w:r w:rsidRPr="00FD5145">
              <w:t>2021</w:t>
            </w:r>
          </w:p>
        </w:tc>
        <w:tc>
          <w:tcPr>
            <w:tcW w:w="1134" w:type="dxa"/>
            <w:vAlign w:val="center"/>
          </w:tcPr>
          <w:p w14:paraId="6B0B6CFF" w14:textId="03DD3877" w:rsidR="0047135D" w:rsidRPr="00FD5145" w:rsidRDefault="0047135D" w:rsidP="00A61D6C">
            <w:pPr>
              <w:pStyle w:val="Tablicagwka"/>
              <w:spacing w:before="0" w:after="0"/>
            </w:pPr>
            <w:r w:rsidRPr="00FD5145">
              <w:t>2022</w:t>
            </w:r>
          </w:p>
        </w:tc>
      </w:tr>
      <w:tr w:rsidR="00137F75" w:rsidRPr="00FD5145" w14:paraId="2122EB33" w14:textId="77777777" w:rsidTr="004F719E">
        <w:trPr>
          <w:gridAfter w:val="1"/>
          <w:wAfter w:w="88" w:type="dxa"/>
          <w:trHeight w:val="196"/>
          <w:tblHeader/>
        </w:trPr>
        <w:tc>
          <w:tcPr>
            <w:tcW w:w="2938" w:type="dxa"/>
            <w:vMerge/>
            <w:vAlign w:val="center"/>
          </w:tcPr>
          <w:p w14:paraId="7F8AF3D3" w14:textId="77777777" w:rsidR="00137F75" w:rsidRPr="00FD5145" w:rsidRDefault="00137F75" w:rsidP="00F572D0">
            <w:pPr>
              <w:pStyle w:val="Tekstpodstawowy"/>
              <w:spacing w:before="120" w:after="120" w:line="240" w:lineRule="exact"/>
              <w:ind w:left="0" w:right="17"/>
              <w:jc w:val="center"/>
            </w:pPr>
          </w:p>
        </w:tc>
        <w:tc>
          <w:tcPr>
            <w:tcW w:w="4961" w:type="dxa"/>
            <w:gridSpan w:val="4"/>
          </w:tcPr>
          <w:p w14:paraId="4C7A32B3" w14:textId="011A12AB" w:rsidR="00137F75" w:rsidRPr="00FD5145" w:rsidRDefault="00137F75" w:rsidP="00A61D6C">
            <w:pPr>
              <w:pStyle w:val="Tablicagwka"/>
              <w:spacing w:before="0" w:after="0"/>
            </w:pPr>
            <w:r w:rsidRPr="00FD5145">
              <w:t>w km</w:t>
            </w:r>
          </w:p>
        </w:tc>
      </w:tr>
      <w:tr w:rsidR="0047135D" w:rsidRPr="00FD5145" w14:paraId="460C35C1" w14:textId="77777777" w:rsidTr="004F719E">
        <w:trPr>
          <w:trHeight w:val="113"/>
        </w:trPr>
        <w:tc>
          <w:tcPr>
            <w:tcW w:w="2938" w:type="dxa"/>
          </w:tcPr>
          <w:p w14:paraId="46170D11" w14:textId="3DECB535" w:rsidR="0047135D" w:rsidRPr="00FD5145" w:rsidRDefault="0047135D" w:rsidP="0047135D">
            <w:pPr>
              <w:spacing w:before="60" w:after="60"/>
              <w:rPr>
                <w:rFonts w:ascii="Fira Sans Extra Condensed" w:hAnsi="Fira Sans Extra Condensed"/>
                <w:b/>
              </w:rPr>
            </w:pPr>
            <w:r w:rsidRPr="00FD5145">
              <w:rPr>
                <w:b/>
              </w:rPr>
              <w:t>OGÓŁEM</w:t>
            </w:r>
          </w:p>
        </w:tc>
        <w:tc>
          <w:tcPr>
            <w:tcW w:w="1276" w:type="dxa"/>
          </w:tcPr>
          <w:p w14:paraId="7D5D295A" w14:textId="51BD55A9" w:rsidR="0047135D" w:rsidRPr="00FD5145" w:rsidRDefault="0047135D" w:rsidP="0047135D">
            <w:pPr>
              <w:pStyle w:val="Tablicadanerodek"/>
              <w:spacing w:before="60" w:after="60"/>
              <w:rPr>
                <w:b/>
              </w:rPr>
            </w:pPr>
            <w:r w:rsidRPr="00FD5145">
              <w:rPr>
                <w:b/>
              </w:rPr>
              <w:t>21581,4</w:t>
            </w:r>
          </w:p>
        </w:tc>
        <w:tc>
          <w:tcPr>
            <w:tcW w:w="1276" w:type="dxa"/>
          </w:tcPr>
          <w:p w14:paraId="7A085C46" w14:textId="38011E83" w:rsidR="0047135D" w:rsidRPr="00FD5145" w:rsidRDefault="00A34FE1" w:rsidP="0047135D">
            <w:pPr>
              <w:pStyle w:val="Tablicadanerodek"/>
              <w:spacing w:before="60" w:after="60"/>
              <w:rPr>
                <w:b/>
              </w:rPr>
            </w:pPr>
            <w:r>
              <w:rPr>
                <w:b/>
              </w:rPr>
              <w:t>23857,6</w:t>
            </w:r>
          </w:p>
        </w:tc>
        <w:tc>
          <w:tcPr>
            <w:tcW w:w="1275" w:type="dxa"/>
          </w:tcPr>
          <w:p w14:paraId="2DC8EFED" w14:textId="5864F9CF" w:rsidR="0047135D" w:rsidRPr="00FD5145" w:rsidRDefault="0047135D" w:rsidP="0047135D">
            <w:pPr>
              <w:pStyle w:val="Tablicadanerodek"/>
              <w:spacing w:before="60" w:after="60"/>
              <w:rPr>
                <w:b/>
              </w:rPr>
            </w:pPr>
            <w:r w:rsidRPr="00FD5145">
              <w:rPr>
                <w:b/>
              </w:rPr>
              <w:t>24321,4</w:t>
            </w:r>
          </w:p>
        </w:tc>
        <w:tc>
          <w:tcPr>
            <w:tcW w:w="1222" w:type="dxa"/>
            <w:gridSpan w:val="2"/>
          </w:tcPr>
          <w:p w14:paraId="10A932BD" w14:textId="3746F784" w:rsidR="0047135D" w:rsidRPr="00FD5145" w:rsidRDefault="0047135D" w:rsidP="0047135D">
            <w:pPr>
              <w:pStyle w:val="Tablicadanerodek"/>
              <w:spacing w:before="60" w:after="60"/>
              <w:rPr>
                <w:b/>
              </w:rPr>
            </w:pPr>
            <w:r w:rsidRPr="00FD5145">
              <w:rPr>
                <w:b/>
              </w:rPr>
              <w:t>23936,2</w:t>
            </w:r>
          </w:p>
        </w:tc>
      </w:tr>
      <w:tr w:rsidR="0047135D" w:rsidRPr="00FD5145" w14:paraId="39ECA675" w14:textId="77777777" w:rsidTr="004F719E">
        <w:trPr>
          <w:trHeight w:val="113"/>
        </w:trPr>
        <w:tc>
          <w:tcPr>
            <w:tcW w:w="2938" w:type="dxa"/>
          </w:tcPr>
          <w:p w14:paraId="0954B2E0" w14:textId="74213C0B" w:rsidR="0047135D" w:rsidRPr="00FD5145" w:rsidRDefault="0047135D" w:rsidP="0047135D">
            <w:pPr>
              <w:pStyle w:val="Tablicaboczekwcicie1"/>
              <w:spacing w:before="60" w:after="60"/>
            </w:pPr>
            <w:r w:rsidRPr="00FD5145">
              <w:t>Krajowe</w:t>
            </w:r>
          </w:p>
        </w:tc>
        <w:tc>
          <w:tcPr>
            <w:tcW w:w="1276" w:type="dxa"/>
          </w:tcPr>
          <w:p w14:paraId="115EE065" w14:textId="02756C33" w:rsidR="0047135D" w:rsidRPr="00FD5145" w:rsidRDefault="0047135D" w:rsidP="0047135D">
            <w:pPr>
              <w:pStyle w:val="Tablicadanerodek"/>
              <w:spacing w:before="60" w:after="60"/>
            </w:pPr>
            <w:r w:rsidRPr="00FD5145">
              <w:t>1085,8</w:t>
            </w:r>
          </w:p>
        </w:tc>
        <w:tc>
          <w:tcPr>
            <w:tcW w:w="1276" w:type="dxa"/>
          </w:tcPr>
          <w:p w14:paraId="7FD32BD3" w14:textId="1241A5A7" w:rsidR="0047135D" w:rsidRPr="00FD5145" w:rsidRDefault="0047135D" w:rsidP="0047135D">
            <w:pPr>
              <w:pStyle w:val="Tablicadanerodek"/>
              <w:spacing w:before="60" w:after="60"/>
            </w:pPr>
            <w:r w:rsidRPr="00FD5145">
              <w:t>1</w:t>
            </w:r>
            <w:r w:rsidR="00A34FE1">
              <w:t>032,9</w:t>
            </w:r>
          </w:p>
        </w:tc>
        <w:tc>
          <w:tcPr>
            <w:tcW w:w="1275" w:type="dxa"/>
          </w:tcPr>
          <w:p w14:paraId="63453323" w14:textId="38BEA396" w:rsidR="0047135D" w:rsidRPr="00FD5145" w:rsidRDefault="0047135D" w:rsidP="0047135D">
            <w:pPr>
              <w:pStyle w:val="Tablicadanerodek"/>
              <w:spacing w:before="60" w:after="60"/>
            </w:pPr>
            <w:r w:rsidRPr="00FD5145">
              <w:t>1054,8</w:t>
            </w:r>
          </w:p>
        </w:tc>
        <w:tc>
          <w:tcPr>
            <w:tcW w:w="1222" w:type="dxa"/>
            <w:gridSpan w:val="2"/>
          </w:tcPr>
          <w:p w14:paraId="70C7BEB9" w14:textId="61665045" w:rsidR="0047135D" w:rsidRPr="00FD5145" w:rsidRDefault="0047135D" w:rsidP="0047135D">
            <w:pPr>
              <w:pStyle w:val="Tablicadanerodek"/>
              <w:spacing w:before="60" w:after="60"/>
            </w:pPr>
            <w:r w:rsidRPr="00FD5145">
              <w:t>1036,1</w:t>
            </w:r>
          </w:p>
        </w:tc>
      </w:tr>
      <w:tr w:rsidR="0047135D" w:rsidRPr="00FD5145" w14:paraId="43D29BE1" w14:textId="77777777" w:rsidTr="004F719E">
        <w:trPr>
          <w:trHeight w:val="113"/>
        </w:trPr>
        <w:tc>
          <w:tcPr>
            <w:tcW w:w="2938" w:type="dxa"/>
          </w:tcPr>
          <w:p w14:paraId="46BABC08" w14:textId="13F3C85E" w:rsidR="0047135D" w:rsidRPr="00FD5145" w:rsidRDefault="0047135D" w:rsidP="0047135D">
            <w:pPr>
              <w:pStyle w:val="Tablicaboczekwcicie1"/>
              <w:spacing w:before="60" w:after="60"/>
            </w:pPr>
            <w:r w:rsidRPr="00FD5145">
              <w:t>Wojewódzkie</w:t>
            </w:r>
          </w:p>
        </w:tc>
        <w:tc>
          <w:tcPr>
            <w:tcW w:w="1276" w:type="dxa"/>
          </w:tcPr>
          <w:p w14:paraId="04CC5D78" w14:textId="26FC183B" w:rsidR="0047135D" w:rsidRPr="00FD5145" w:rsidRDefault="0047135D" w:rsidP="0047135D">
            <w:pPr>
              <w:pStyle w:val="Tablicadanerodek"/>
              <w:spacing w:before="60" w:after="60"/>
            </w:pPr>
            <w:r w:rsidRPr="00FD5145">
              <w:t>2239,2</w:t>
            </w:r>
          </w:p>
        </w:tc>
        <w:tc>
          <w:tcPr>
            <w:tcW w:w="1276" w:type="dxa"/>
          </w:tcPr>
          <w:p w14:paraId="2F2A80EA" w14:textId="660ED106" w:rsidR="0047135D" w:rsidRPr="00FD5145" w:rsidRDefault="00A34FE1" w:rsidP="0047135D">
            <w:pPr>
              <w:pStyle w:val="Tablicadanerodek"/>
              <w:spacing w:before="60" w:after="60"/>
            </w:pPr>
            <w:r>
              <w:t>2333,4</w:t>
            </w:r>
          </w:p>
        </w:tc>
        <w:tc>
          <w:tcPr>
            <w:tcW w:w="1275" w:type="dxa"/>
          </w:tcPr>
          <w:p w14:paraId="0CA04CF4" w14:textId="1FFB9B94" w:rsidR="0047135D" w:rsidRPr="00FD5145" w:rsidRDefault="0047135D" w:rsidP="0047135D">
            <w:pPr>
              <w:pStyle w:val="Tablicadanerodek"/>
              <w:spacing w:before="60" w:after="60"/>
            </w:pPr>
            <w:r w:rsidRPr="00FD5145">
              <w:t>2325,5</w:t>
            </w:r>
          </w:p>
        </w:tc>
        <w:tc>
          <w:tcPr>
            <w:tcW w:w="1222" w:type="dxa"/>
            <w:gridSpan w:val="2"/>
          </w:tcPr>
          <w:p w14:paraId="7CB4EC1A" w14:textId="1A0C08D2" w:rsidR="0047135D" w:rsidRPr="00FD5145" w:rsidRDefault="0047135D" w:rsidP="0047135D">
            <w:pPr>
              <w:pStyle w:val="Tablicadanerodek"/>
              <w:spacing w:before="60" w:after="60"/>
            </w:pPr>
            <w:r w:rsidRPr="00FD5145">
              <w:t>2336,0</w:t>
            </w:r>
          </w:p>
        </w:tc>
      </w:tr>
      <w:tr w:rsidR="0047135D" w:rsidRPr="00FD5145" w14:paraId="7BF967CE" w14:textId="77777777" w:rsidTr="004F719E">
        <w:trPr>
          <w:trHeight w:val="113"/>
        </w:trPr>
        <w:tc>
          <w:tcPr>
            <w:tcW w:w="2938" w:type="dxa"/>
          </w:tcPr>
          <w:p w14:paraId="01B2D917" w14:textId="4D7A99A1" w:rsidR="0047135D" w:rsidRPr="00FD5145" w:rsidRDefault="0047135D" w:rsidP="0047135D">
            <w:pPr>
              <w:pStyle w:val="Tablicaboczekwcicie1"/>
              <w:spacing w:before="60" w:after="60"/>
            </w:pPr>
            <w:r w:rsidRPr="00FD5145">
              <w:t>Powiatowe</w:t>
            </w:r>
          </w:p>
        </w:tc>
        <w:tc>
          <w:tcPr>
            <w:tcW w:w="1276" w:type="dxa"/>
          </w:tcPr>
          <w:p w14:paraId="453EEC5F" w14:textId="4BF0F395" w:rsidR="0047135D" w:rsidRPr="00FD5145" w:rsidRDefault="0047135D" w:rsidP="0047135D">
            <w:pPr>
              <w:pStyle w:val="Tablicadanerodek"/>
              <w:spacing w:before="60" w:after="60"/>
            </w:pPr>
            <w:r w:rsidRPr="00FD5145">
              <w:t>9271,9</w:t>
            </w:r>
          </w:p>
        </w:tc>
        <w:tc>
          <w:tcPr>
            <w:tcW w:w="1276" w:type="dxa"/>
          </w:tcPr>
          <w:p w14:paraId="19FEC804" w14:textId="1E71D4B2" w:rsidR="0047135D" w:rsidRPr="00FD5145" w:rsidRDefault="00A34FE1" w:rsidP="0047135D">
            <w:pPr>
              <w:pStyle w:val="Tablicadanerodek"/>
              <w:spacing w:before="60" w:after="60"/>
            </w:pPr>
            <w:r>
              <w:t>9350,8</w:t>
            </w:r>
          </w:p>
        </w:tc>
        <w:tc>
          <w:tcPr>
            <w:tcW w:w="1275" w:type="dxa"/>
          </w:tcPr>
          <w:p w14:paraId="5E4C0137" w14:textId="2776E872" w:rsidR="0047135D" w:rsidRPr="00FD5145" w:rsidRDefault="0047135D" w:rsidP="0047135D">
            <w:pPr>
              <w:pStyle w:val="Tablicadanerodek"/>
              <w:spacing w:before="60" w:after="60"/>
            </w:pPr>
            <w:r w:rsidRPr="00FD5145">
              <w:t>9408,0</w:t>
            </w:r>
          </w:p>
        </w:tc>
        <w:tc>
          <w:tcPr>
            <w:tcW w:w="1222" w:type="dxa"/>
            <w:gridSpan w:val="2"/>
          </w:tcPr>
          <w:p w14:paraId="24D78AED" w14:textId="58CF16E5" w:rsidR="0047135D" w:rsidRPr="00FD5145" w:rsidRDefault="0047135D" w:rsidP="0047135D">
            <w:pPr>
              <w:pStyle w:val="Tablicadanerodek"/>
              <w:spacing w:before="60" w:after="60"/>
            </w:pPr>
            <w:r w:rsidRPr="00FD5145">
              <w:t>9471,2</w:t>
            </w:r>
          </w:p>
        </w:tc>
      </w:tr>
      <w:tr w:rsidR="0047135D" w:rsidRPr="00FD5145" w14:paraId="66B9D4F2" w14:textId="77777777" w:rsidTr="004F719E">
        <w:trPr>
          <w:trHeight w:val="113"/>
        </w:trPr>
        <w:tc>
          <w:tcPr>
            <w:tcW w:w="2938" w:type="dxa"/>
          </w:tcPr>
          <w:p w14:paraId="2A105581" w14:textId="746DF497" w:rsidR="0047135D" w:rsidRPr="00FD5145" w:rsidRDefault="0047135D" w:rsidP="0047135D">
            <w:pPr>
              <w:pStyle w:val="Tablicaboczekwcicie1"/>
              <w:spacing w:before="60" w:after="60"/>
              <w:rPr>
                <w:rFonts w:ascii="Fira Sans Extra Condensed" w:hAnsi="Fira Sans Extra Condensed"/>
              </w:rPr>
            </w:pPr>
            <w:r w:rsidRPr="00FD5145">
              <w:t>Gminne</w:t>
            </w:r>
          </w:p>
        </w:tc>
        <w:tc>
          <w:tcPr>
            <w:tcW w:w="1276" w:type="dxa"/>
          </w:tcPr>
          <w:p w14:paraId="4FACFF84" w14:textId="03733AC8" w:rsidR="0047135D" w:rsidRPr="00FD5145" w:rsidRDefault="0047135D" w:rsidP="0047135D">
            <w:pPr>
              <w:pStyle w:val="Tablicadanerodek"/>
              <w:spacing w:before="60" w:after="60"/>
            </w:pPr>
            <w:r w:rsidRPr="00FD5145">
              <w:t>8984,5</w:t>
            </w:r>
          </w:p>
        </w:tc>
        <w:tc>
          <w:tcPr>
            <w:tcW w:w="1276" w:type="dxa"/>
          </w:tcPr>
          <w:p w14:paraId="3AD359FF" w14:textId="2AA37462" w:rsidR="0047135D" w:rsidRPr="00FD5145" w:rsidRDefault="00A34FE1" w:rsidP="0047135D">
            <w:pPr>
              <w:pStyle w:val="Tablicadanerodek"/>
              <w:spacing w:before="60" w:after="60"/>
            </w:pPr>
            <w:r>
              <w:t>11140,5</w:t>
            </w:r>
          </w:p>
        </w:tc>
        <w:tc>
          <w:tcPr>
            <w:tcW w:w="1275" w:type="dxa"/>
          </w:tcPr>
          <w:p w14:paraId="59306CD1" w14:textId="4359B2B1" w:rsidR="0047135D" w:rsidRPr="00FD5145" w:rsidRDefault="0047135D" w:rsidP="0047135D">
            <w:pPr>
              <w:pStyle w:val="Tablicadanerodek"/>
              <w:spacing w:before="60" w:after="60"/>
            </w:pPr>
            <w:r w:rsidRPr="00FD5145">
              <w:t>11533,1</w:t>
            </w:r>
          </w:p>
        </w:tc>
        <w:tc>
          <w:tcPr>
            <w:tcW w:w="1222" w:type="dxa"/>
            <w:gridSpan w:val="2"/>
          </w:tcPr>
          <w:p w14:paraId="31CB7E52" w14:textId="06D5A223" w:rsidR="0047135D" w:rsidRPr="00FD5145" w:rsidRDefault="0047135D" w:rsidP="0047135D">
            <w:pPr>
              <w:pStyle w:val="Tablicadanerodek"/>
              <w:spacing w:before="60" w:after="60"/>
            </w:pPr>
            <w:r w:rsidRPr="00FD5145">
              <w:t>11092,9</w:t>
            </w:r>
          </w:p>
        </w:tc>
      </w:tr>
    </w:tbl>
    <w:p w14:paraId="3D5FA27B" w14:textId="75E70B48" w:rsidR="00F572D0" w:rsidRPr="00FD5145" w:rsidRDefault="003752A5" w:rsidP="00296675">
      <w:pPr>
        <w:spacing w:before="360"/>
        <w:rPr>
          <w:spacing w:val="-2"/>
        </w:rPr>
      </w:pPr>
      <w:r w:rsidRPr="00FD5145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921408" behindDoc="1" locked="0" layoutInCell="1" allowOverlap="1" wp14:anchorId="29668F8A" wp14:editId="7FFE6A2C">
                <wp:simplePos x="0" y="0"/>
                <wp:positionH relativeFrom="page">
                  <wp:posOffset>5687480</wp:posOffset>
                </wp:positionH>
                <wp:positionV relativeFrom="paragraph">
                  <wp:posOffset>106117</wp:posOffset>
                </wp:positionV>
                <wp:extent cx="1725295" cy="1163955"/>
                <wp:effectExtent l="0" t="0" r="0" b="0"/>
                <wp:wrapTight wrapText="bothSides">
                  <wp:wrapPolygon edited="0">
                    <wp:start x="715" y="0"/>
                    <wp:lineTo x="715" y="21211"/>
                    <wp:lineTo x="20749" y="21211"/>
                    <wp:lineTo x="20749" y="0"/>
                    <wp:lineTo x="715" y="0"/>
                  </wp:wrapPolygon>
                </wp:wrapTight>
                <wp:docPr id="7" name="Pole tekstowe 7" descr="Dróg publicznych o twardej nawierzchni było o 1,6% mniej w porównaniu z 2021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63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442EE9" w14:textId="27A8CAF1" w:rsidR="00532C19" w:rsidRDefault="00532C19" w:rsidP="00727B37">
                            <w:pPr>
                              <w:pStyle w:val="tekstzboku"/>
                            </w:pPr>
                            <w:r w:rsidRPr="00E33241">
                              <w:t>Dróg publicznych o twardej nawierzchni było o 1,</w:t>
                            </w:r>
                            <w:r>
                              <w:t>6</w:t>
                            </w:r>
                            <w:r w:rsidRPr="00E33241">
                              <w:t xml:space="preserve">% </w:t>
                            </w:r>
                            <w:r>
                              <w:t>mniej</w:t>
                            </w:r>
                            <w:r w:rsidRPr="00E33241">
                              <w:t xml:space="preserve"> w porównaniu z 202</w:t>
                            </w:r>
                            <w:r>
                              <w:t>1</w:t>
                            </w:r>
                            <w:r w:rsidRPr="00E33241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68F8A" id="Pole tekstowe 7" o:spid="_x0000_s1028" type="#_x0000_t202" alt="Dróg publicznych o twardej nawierzchni było o 1,6% mniej w porównaniu z 2021 r." style="position:absolute;margin-left:447.85pt;margin-top:8.35pt;width:135.85pt;height:91.65pt;z-index:-2513950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pl3WwIAAFoEAAAOAAAAZHJzL2Uyb0RvYy54bWysVMFu1DAQvSPxDyNL3GCzCd22GzVblRYQ&#10;UoFKhQ9wHGdj6niC7a2ze+SX+ATEfzF2tmUFN0QOlu3xvJn3ZiZn52Ov4V5ap9BULJ/NGUgjsFFm&#10;XbHPn968OGXgPDcN12hkxbbSsfPV0ydnYShlgR3qRlogEOPKMFSs834os8yJTvbczXCQhowt2p57&#10;Otp11lgeCL3XWTGfH2cBbTNYFNI5ur2ajGyV8NtWCv+xbZ30oCtGufm02rTWcc1WZ7xcWz50SuzT&#10;4P+QRc+VoaCPUFfcc9hY9RdUr4RFh62fCewzbFslZOJAbPL5H2xuOz7IxIXEccOjTO7/wYoP9zcW&#10;VFOxEwaG91SiG9QSvLxzHoMEum6kEyTZlf3xfQ3DptZK7MxWdIDgA7eN/EKeQUm7E51RUG9/fkOy&#10;5c+Pn0FvFJkDDEjewXCjNrCDYl7kYGdR/TC4kpK4HSgNP77CkbooKemGaxR3Dgxedtys5YW1GDrJ&#10;G2KfR8/swHXCcRGkDu+xIRp84zEBja3tY2lIbCB06oLtY+Xl6EHEkCfFolguGAiy5fnxy+VikWLw&#10;8sF9sM6/ldhD3FTMUmsleH5/7XxMh5cPT2I0g2+U1qm9tIFQseWiWCSHA0uvPHW/Vn3FTufxm/ox&#10;snxtmuTsudLTngJos6cdmU6c/ViPqX7Fg5o1NlvSweLU7DSctOnQ7hgEavSKua8bbiUD/c6Qlsv8&#10;6ChORjocLU4KOthDS31o4UYQVMU8g2l76dM0TZQvSPNWJTVicaZM9ilTAyeR9sMWJ+TwnF79/iWs&#10;fgEAAP//AwBQSwMEFAAGAAgAAAAhABg1lK3dAAAACwEAAA8AAABkcnMvZG93bnJldi54bWxMj09P&#10;wzAMxe9I+w6RJ3FjCWgbW2k6IRBX0MYfiZvXeG1F41RNtpZvj3caJ9t6T+/9nG9G36oT9bEJbOF2&#10;ZkARl8E1XFn4eH+5WYGKCdlhG5gs/FKETTG5yjFzYeAtnXapUhLCMUMLdUpdpnUsa/IYZ6EjFu0Q&#10;eo9Jzr7SrsdBwn2r74xZao8NS0ONHT3VVP7sjt7C5+vh+2tu3qpnv+iGMBrNfq2tvZ6Ojw+gEo3p&#10;YoYzvqBDIUz7cGQXVWthtV7ci1WEpcyzQZY5qL0FKTagi1z//6H4AwAA//8DAFBLAQItABQABgAI&#10;AAAAIQC2gziS/gAAAOEBAAATAAAAAAAAAAAAAAAAAAAAAABbQ29udGVudF9UeXBlc10ueG1sUEsB&#10;Ai0AFAAGAAgAAAAhADj9If/WAAAAlAEAAAsAAAAAAAAAAAAAAAAALwEAAF9yZWxzLy5yZWxzUEsB&#10;Ai0AFAAGAAgAAAAhAJBumXdbAgAAWgQAAA4AAAAAAAAAAAAAAAAALgIAAGRycy9lMm9Eb2MueG1s&#10;UEsBAi0AFAAGAAgAAAAhABg1lK3dAAAACwEAAA8AAAAAAAAAAAAAAAAAtQQAAGRycy9kb3ducmV2&#10;LnhtbFBLBQYAAAAABAAEAPMAAAC/BQAAAAA=&#10;" filled="f" stroked="f">
                <v:textbox>
                  <w:txbxContent>
                    <w:p w14:paraId="12442EE9" w14:textId="27A8CAF1" w:rsidR="00532C19" w:rsidRDefault="00532C19" w:rsidP="00727B37">
                      <w:pPr>
                        <w:pStyle w:val="tekstzboku"/>
                      </w:pPr>
                      <w:r w:rsidRPr="00E33241">
                        <w:t>Dróg publicznych o twardej nawierzchni było o 1,</w:t>
                      </w:r>
                      <w:r>
                        <w:t>6</w:t>
                      </w:r>
                      <w:r w:rsidRPr="00E33241">
                        <w:t xml:space="preserve">% </w:t>
                      </w:r>
                      <w:r>
                        <w:t>mniej</w:t>
                      </w:r>
                      <w:r w:rsidRPr="00E33241">
                        <w:t xml:space="preserve"> w porównaniu z 202</w:t>
                      </w:r>
                      <w:r>
                        <w:t>1</w:t>
                      </w:r>
                      <w:r w:rsidRPr="00E33241">
                        <w:t xml:space="preserve">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572D0" w:rsidRPr="00FD5145">
        <w:t>Dróg</w:t>
      </w:r>
      <w:r w:rsidR="00F572D0" w:rsidRPr="00FD5145">
        <w:rPr>
          <w:spacing w:val="20"/>
        </w:rPr>
        <w:t xml:space="preserve"> </w:t>
      </w:r>
      <w:r w:rsidR="00F572D0" w:rsidRPr="00FD5145">
        <w:t>publicznych</w:t>
      </w:r>
      <w:r w:rsidR="00F572D0" w:rsidRPr="00FD5145">
        <w:rPr>
          <w:spacing w:val="20"/>
        </w:rPr>
        <w:t xml:space="preserve"> </w:t>
      </w:r>
      <w:r w:rsidR="00F572D0" w:rsidRPr="00FD5145">
        <w:t>o</w:t>
      </w:r>
      <w:r w:rsidR="00F572D0" w:rsidRPr="00FD5145">
        <w:rPr>
          <w:spacing w:val="20"/>
        </w:rPr>
        <w:t xml:space="preserve"> </w:t>
      </w:r>
      <w:r w:rsidR="00F572D0" w:rsidRPr="00FD5145">
        <w:t>twardej</w:t>
      </w:r>
      <w:r w:rsidR="00F572D0" w:rsidRPr="00FD5145">
        <w:rPr>
          <w:spacing w:val="20"/>
        </w:rPr>
        <w:t xml:space="preserve"> </w:t>
      </w:r>
      <w:r w:rsidR="00F572D0" w:rsidRPr="00FD5145">
        <w:t>nawierzchni</w:t>
      </w:r>
      <w:r w:rsidR="00F572D0" w:rsidRPr="00FD5145">
        <w:rPr>
          <w:spacing w:val="20"/>
        </w:rPr>
        <w:t xml:space="preserve"> </w:t>
      </w:r>
      <w:r w:rsidR="00F572D0" w:rsidRPr="00FD5145">
        <w:t>było</w:t>
      </w:r>
      <w:r w:rsidR="00F572D0" w:rsidRPr="00FD5145">
        <w:rPr>
          <w:spacing w:val="20"/>
        </w:rPr>
        <w:t xml:space="preserve"> </w:t>
      </w:r>
      <w:r w:rsidR="00F572D0" w:rsidRPr="00FD5145">
        <w:t>2</w:t>
      </w:r>
      <w:r w:rsidR="00217AFA" w:rsidRPr="00FD5145">
        <w:t>3936,2</w:t>
      </w:r>
      <w:r w:rsidR="00F572D0" w:rsidRPr="00FD5145">
        <w:rPr>
          <w:spacing w:val="20"/>
        </w:rPr>
        <w:t xml:space="preserve"> </w:t>
      </w:r>
      <w:r w:rsidR="00F572D0" w:rsidRPr="00FD5145">
        <w:t>km</w:t>
      </w:r>
      <w:r w:rsidR="00F572D0" w:rsidRPr="00FD5145">
        <w:rPr>
          <w:spacing w:val="20"/>
        </w:rPr>
        <w:t xml:space="preserve"> </w:t>
      </w:r>
      <w:r w:rsidR="00F572D0" w:rsidRPr="00FD5145">
        <w:t>(o</w:t>
      </w:r>
      <w:r w:rsidR="00F572D0" w:rsidRPr="00FD5145">
        <w:rPr>
          <w:spacing w:val="20"/>
        </w:rPr>
        <w:t xml:space="preserve"> </w:t>
      </w:r>
      <w:r w:rsidR="00217AFA" w:rsidRPr="00FD5145">
        <w:t>385,2</w:t>
      </w:r>
      <w:r w:rsidR="00E33241" w:rsidRPr="00FD5145">
        <w:t xml:space="preserve"> km</w:t>
      </w:r>
      <w:r w:rsidR="00F572D0" w:rsidRPr="00FD5145">
        <w:rPr>
          <w:spacing w:val="20"/>
        </w:rPr>
        <w:t xml:space="preserve"> </w:t>
      </w:r>
      <w:r w:rsidR="00217AFA" w:rsidRPr="00FD5145">
        <w:t>mniej</w:t>
      </w:r>
      <w:r w:rsidR="00F572D0" w:rsidRPr="00FD5145">
        <w:rPr>
          <w:spacing w:val="20"/>
        </w:rPr>
        <w:t xml:space="preserve"> </w:t>
      </w:r>
      <w:r w:rsidR="00E33241" w:rsidRPr="00FD5145">
        <w:t xml:space="preserve">niż w </w:t>
      </w:r>
      <w:r w:rsidR="00F572D0" w:rsidRPr="00FD5145">
        <w:t>20</w:t>
      </w:r>
      <w:r w:rsidR="001D1AA0" w:rsidRPr="00FD5145">
        <w:t>2</w:t>
      </w:r>
      <w:r w:rsidR="00217AFA" w:rsidRPr="00FD5145">
        <w:t>1</w:t>
      </w:r>
      <w:r w:rsidR="00F572D0" w:rsidRPr="00FD5145">
        <w:t xml:space="preserve"> r.), </w:t>
      </w:r>
      <w:r w:rsidR="00E33241" w:rsidRPr="00FD5145">
        <w:br/>
      </w:r>
      <w:r w:rsidR="00F572D0" w:rsidRPr="00FD5145">
        <w:t>z czego 95,</w:t>
      </w:r>
      <w:r w:rsidR="00217AFA" w:rsidRPr="00FD5145">
        <w:t>4</w:t>
      </w:r>
      <w:r w:rsidR="00F572D0" w:rsidRPr="00FD5145">
        <w:t xml:space="preserve">% </w:t>
      </w:r>
      <w:r w:rsidR="00F572D0" w:rsidRPr="00FD5145">
        <w:rPr>
          <w:noProof/>
          <w:spacing w:val="-2"/>
          <w:lang w:eastAsia="pl-PL"/>
        </w:rPr>
        <w:t>stanowiły</w:t>
      </w:r>
      <w:r w:rsidR="00F572D0" w:rsidRPr="00FD5145">
        <w:t xml:space="preserve"> drogi publiczne o nawierzchni twardej ulepszonej (</w:t>
      </w:r>
      <w:r w:rsidR="0065170B" w:rsidRPr="00FD5145">
        <w:t xml:space="preserve">w roku </w:t>
      </w:r>
      <w:r w:rsidR="00685FD5" w:rsidRPr="00FD5145">
        <w:t>wcześniejszym</w:t>
      </w:r>
      <w:r w:rsidR="00F572D0" w:rsidRPr="00FD5145">
        <w:rPr>
          <w:spacing w:val="-11"/>
        </w:rPr>
        <w:t xml:space="preserve"> </w:t>
      </w:r>
      <w:r w:rsidR="00F572D0" w:rsidRPr="00FD5145">
        <w:t>95,</w:t>
      </w:r>
      <w:r w:rsidR="00217AFA" w:rsidRPr="00FD5145">
        <w:t>2</w:t>
      </w:r>
      <w:r w:rsidR="00F572D0" w:rsidRPr="00FD5145">
        <w:t>%).</w:t>
      </w:r>
      <w:r w:rsidR="00F572D0" w:rsidRPr="00FD5145">
        <w:rPr>
          <w:spacing w:val="-11"/>
        </w:rPr>
        <w:t xml:space="preserve"> </w:t>
      </w:r>
      <w:r w:rsidR="00F572D0" w:rsidRPr="00FD5145">
        <w:t>W</w:t>
      </w:r>
      <w:r w:rsidR="00F572D0" w:rsidRPr="00FD5145">
        <w:rPr>
          <w:spacing w:val="-11"/>
        </w:rPr>
        <w:t xml:space="preserve"> </w:t>
      </w:r>
      <w:r w:rsidR="00F572D0" w:rsidRPr="00FD5145">
        <w:t>strukturze</w:t>
      </w:r>
      <w:r w:rsidR="00F572D0" w:rsidRPr="00FD5145">
        <w:rPr>
          <w:spacing w:val="-11"/>
        </w:rPr>
        <w:t xml:space="preserve"> </w:t>
      </w:r>
      <w:r w:rsidR="00F572D0" w:rsidRPr="00FD5145">
        <w:t>dróg</w:t>
      </w:r>
      <w:r w:rsidR="00F572D0" w:rsidRPr="00FD5145">
        <w:rPr>
          <w:spacing w:val="-11"/>
        </w:rPr>
        <w:t xml:space="preserve"> </w:t>
      </w:r>
      <w:r w:rsidR="00F572D0" w:rsidRPr="00FD5145">
        <w:t>publicznych</w:t>
      </w:r>
      <w:r w:rsidR="00F572D0" w:rsidRPr="00FD5145">
        <w:rPr>
          <w:spacing w:val="-11"/>
        </w:rPr>
        <w:t xml:space="preserve"> </w:t>
      </w:r>
      <w:r w:rsidR="00F572D0" w:rsidRPr="00FD5145">
        <w:t>o</w:t>
      </w:r>
      <w:r w:rsidR="00F572D0" w:rsidRPr="00FD5145">
        <w:rPr>
          <w:spacing w:val="-11"/>
        </w:rPr>
        <w:t xml:space="preserve"> </w:t>
      </w:r>
      <w:r w:rsidR="00F572D0" w:rsidRPr="00FD5145">
        <w:t>nawierzchni</w:t>
      </w:r>
      <w:r w:rsidR="00F572D0" w:rsidRPr="00FD5145">
        <w:rPr>
          <w:spacing w:val="-11"/>
        </w:rPr>
        <w:t xml:space="preserve"> </w:t>
      </w:r>
      <w:r w:rsidR="00F572D0" w:rsidRPr="00FD5145">
        <w:t>twardej</w:t>
      </w:r>
      <w:r w:rsidR="00F572D0" w:rsidRPr="00FD5145">
        <w:rPr>
          <w:spacing w:val="-11"/>
        </w:rPr>
        <w:t xml:space="preserve"> </w:t>
      </w:r>
      <w:r w:rsidR="00F572D0" w:rsidRPr="00FD5145">
        <w:t>dominowały</w:t>
      </w:r>
      <w:r w:rsidR="00F572D0" w:rsidRPr="00FD5145">
        <w:rPr>
          <w:spacing w:val="-11"/>
        </w:rPr>
        <w:t xml:space="preserve"> </w:t>
      </w:r>
      <w:r w:rsidR="00F572D0" w:rsidRPr="00FD5145">
        <w:t>drogi</w:t>
      </w:r>
      <w:r w:rsidR="00F572D0" w:rsidRPr="00FD5145">
        <w:rPr>
          <w:spacing w:val="-11"/>
        </w:rPr>
        <w:t xml:space="preserve"> </w:t>
      </w:r>
      <w:r w:rsidR="00F572D0" w:rsidRPr="00FD5145">
        <w:t xml:space="preserve">gminne </w:t>
      </w:r>
      <w:r w:rsidR="00F572D0" w:rsidRPr="00FD5145">
        <w:rPr>
          <w:spacing w:val="-2"/>
        </w:rPr>
        <w:t>(</w:t>
      </w:r>
      <w:r w:rsidR="00CB2D65" w:rsidRPr="00FD5145">
        <w:rPr>
          <w:spacing w:val="-2"/>
        </w:rPr>
        <w:t>4</w:t>
      </w:r>
      <w:r w:rsidR="00217AFA" w:rsidRPr="00FD5145">
        <w:rPr>
          <w:spacing w:val="-2"/>
        </w:rPr>
        <w:t>6,3</w:t>
      </w:r>
      <w:r w:rsidR="00F572D0" w:rsidRPr="00FD5145">
        <w:rPr>
          <w:spacing w:val="-2"/>
        </w:rPr>
        <w:t>%).</w:t>
      </w:r>
    </w:p>
    <w:p w14:paraId="78AA562E" w14:textId="5BF609B5" w:rsidR="001D1AA0" w:rsidRPr="00FD5145" w:rsidRDefault="001D1AA0" w:rsidP="00AF5514">
      <w:pPr>
        <w:rPr>
          <w:spacing w:val="-2"/>
          <w:szCs w:val="19"/>
        </w:rPr>
      </w:pPr>
    </w:p>
    <w:p w14:paraId="39B9217E" w14:textId="5133BAE0" w:rsidR="001D1AA0" w:rsidRPr="00FD5145" w:rsidRDefault="001D1AA0" w:rsidP="00AF5514">
      <w:pPr>
        <w:rPr>
          <w:spacing w:val="-2"/>
          <w:szCs w:val="19"/>
        </w:rPr>
      </w:pPr>
    </w:p>
    <w:p w14:paraId="0B16CFD3" w14:textId="77777777" w:rsidR="00FE6280" w:rsidRPr="00FD5145" w:rsidRDefault="00FE6280" w:rsidP="00AF5514">
      <w:pPr>
        <w:rPr>
          <w:spacing w:val="-2"/>
          <w:szCs w:val="19"/>
        </w:rPr>
      </w:pPr>
    </w:p>
    <w:p w14:paraId="0E756595" w14:textId="2AB8EE47" w:rsidR="00053974" w:rsidRPr="00FD5145" w:rsidRDefault="00CF7DFA" w:rsidP="00093EFA">
      <w:pPr>
        <w:pStyle w:val="Tytutablicy"/>
        <w:rPr>
          <w:noProof/>
        </w:rPr>
      </w:pPr>
      <w:r w:rsidRPr="00FD5145">
        <w:rPr>
          <w:noProof/>
        </w:rPr>
        <w:lastRenderedPageBreak/>
        <w:t>Wykres 1. Struktura dróg publicznych o nawierzchni twardej w 202</w:t>
      </w:r>
      <w:r w:rsidR="00B55A99" w:rsidRPr="00FD5145">
        <w:rPr>
          <w:noProof/>
        </w:rPr>
        <w:t>2</w:t>
      </w:r>
      <w:r w:rsidRPr="00FD5145">
        <w:rPr>
          <w:noProof/>
        </w:rPr>
        <w:t xml:space="preserve"> r.</w:t>
      </w:r>
    </w:p>
    <w:p w14:paraId="48C6CA36" w14:textId="0C73C937" w:rsidR="00053974" w:rsidRPr="00FD5145" w:rsidRDefault="00AC07D0" w:rsidP="00016764">
      <w:pPr>
        <w:spacing w:before="0"/>
        <w:ind w:left="23" w:firstLine="833"/>
        <w:jc w:val="both"/>
        <w:rPr>
          <w:szCs w:val="19"/>
        </w:rPr>
      </w:pPr>
      <w:r w:rsidRPr="00FD5145">
        <w:rPr>
          <w:noProof/>
        </w:rPr>
        <w:drawing>
          <wp:anchor distT="0" distB="0" distL="114300" distR="114300" simplePos="0" relativeHeight="251936768" behindDoc="0" locked="0" layoutInCell="1" allowOverlap="1" wp14:anchorId="2C2227D9" wp14:editId="49E4349C">
            <wp:simplePos x="0" y="0"/>
            <wp:positionH relativeFrom="margin">
              <wp:align>right</wp:align>
            </wp:positionH>
            <wp:positionV relativeFrom="paragraph">
              <wp:posOffset>232879</wp:posOffset>
            </wp:positionV>
            <wp:extent cx="5122545" cy="1917763"/>
            <wp:effectExtent l="0" t="0" r="1905" b="6350"/>
            <wp:wrapTopAndBottom/>
            <wp:docPr id="28" name="Obraz 28" descr="Wykres 1. Struktura dróg publicznych o nawierzchni twardej w 2022 r.&#10;&#10;Struktura dróg publicznych o nawierzchni twardej w 2022 r. według stanu w dniu 31 grud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1917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E6280" w:rsidRPr="00FD5145">
        <w:rPr>
          <w:szCs w:val="19"/>
        </w:rPr>
        <w:t xml:space="preserve"> Stan w dniu 31 grudnia</w:t>
      </w:r>
    </w:p>
    <w:p w14:paraId="09C1266F" w14:textId="0FE615DD" w:rsidR="00A61D6C" w:rsidRPr="00FD5145" w:rsidRDefault="000A751D" w:rsidP="0030162B">
      <w:r w:rsidRPr="00FD5145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933696" behindDoc="1" locked="0" layoutInCell="1" allowOverlap="1" wp14:anchorId="29D5EB42" wp14:editId="3DE0C111">
                <wp:simplePos x="0" y="0"/>
                <wp:positionH relativeFrom="page">
                  <wp:posOffset>5690870</wp:posOffset>
                </wp:positionH>
                <wp:positionV relativeFrom="paragraph">
                  <wp:posOffset>2190446</wp:posOffset>
                </wp:positionV>
                <wp:extent cx="1725295" cy="1163955"/>
                <wp:effectExtent l="0" t="0" r="0" b="0"/>
                <wp:wrapTight wrapText="bothSides">
                  <wp:wrapPolygon edited="0">
                    <wp:start x="715" y="0"/>
                    <wp:lineTo x="715" y="21211"/>
                    <wp:lineTo x="20749" y="21211"/>
                    <wp:lineTo x="20749" y="0"/>
                    <wp:lineTo x="715" y="0"/>
                  </wp:wrapPolygon>
                </wp:wrapTight>
                <wp:docPr id="27" name="Pole tekstowe 27" descr="Na 100 km2 powierzchni województwa przypadało dróg o twardej nawierzchni o 1,5% mniej w porównaniu z 2021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63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FF2FAA" w14:textId="06FE0272" w:rsidR="00532C19" w:rsidRDefault="00532C19" w:rsidP="000A751D">
                            <w:pPr>
                              <w:pStyle w:val="tekstzboku"/>
                            </w:pPr>
                            <w:r w:rsidRPr="00FD5145">
                              <w:t>Na 100 km</w:t>
                            </w:r>
                            <w:r w:rsidRPr="00FD5145">
                              <w:rPr>
                                <w:vertAlign w:val="superscript"/>
                              </w:rPr>
                              <w:t>2</w:t>
                            </w:r>
                            <w:r w:rsidRPr="00FD5145">
                              <w:t xml:space="preserve"> powierzchni województwa przypadało dróg o twardej nawierzchni o 1,5% mniej w porównaniu z 2021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5EB42" id="Pole tekstowe 27" o:spid="_x0000_s1029" type="#_x0000_t202" alt="Na 100 km2 powierzchni województwa przypadało dróg o twardej nawierzchni o 1,5% mniej w porównaniu z 2021 r." style="position:absolute;margin-left:448.1pt;margin-top:172.5pt;width:135.85pt;height:91.65pt;z-index:-2513827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QTCbgIAAHoEAAAOAAAAZHJzL2Uyb0RvYy54bWysVM1O3DAQvlfqO4ws9dZufiDArsgiCm1V&#10;iVIk2gfw2s7GkHhS2+DdPfaVeATU9+rYWWDV3qrmYNkezzfzfTOT45NV38G9sk6jqVkxyRkoI1Bq&#10;s6zZ928f3x0xcJ4byTs0qmZr5djJ/PWr4zDMVIktdlJZIBDjZmGoWev9MMsyJ1rVczfBQRkyNmh7&#10;7ulol5m0PBB632Vlnh9kAa0cLArlHN2ej0Y2T/hNo4T/2jROeehqRrn5tNq0LuKazY/5bGn50Gqx&#10;TYP/QxY914aCPkOdc8/hzuq/oHotLDps/ERgn2HTaKESB2JT5H+wuW75oBIXEscNzzK5/wcrLu+v&#10;LGhZs/KQgeE91egKOwVe3TqPQUG8l8oJEu2SQ5HncNuXMGDQym5EazQEvFHh8UFufOAw2M164JL/&#10;+okg7ePDEhDo3kp1Q/AvTgjF2+oN9EaTIRAevQ2GG30HGyjzsgA7idUJg5tRktcDpelX73FFXZaU&#10;dsMFilsHBs9abpbq1FoMreKS1CmiZ7bjOuK4CLIIX1ASS37nMQGtGtvH0lExgNCpS9bPnaFWHkQM&#10;eVhW5bRiIMhWFAd706pKMfjsyX2wzn9S2JMCjtrMUusleH5/4XxMh8+ensRoBj/qrkvt1xkINZtW&#10;ZZUcdiy99jQdne5rdpTHb+zXyPKDkcnZc92NewrQmS3tyHTk7FeLVarv3pOaC5Rr0sHiOAw0vLRp&#10;0W4YBBqEmrkfd9wqBt1nQ1pOi/39ODnpsF8dlnSwu5bFroUbQVA18wzG7ZlP0zZSPiXNG53UiMUZ&#10;M9mmTA2eRNoOY5yg3XN69fLLmP8GAAD//wMAUEsDBBQABgAIAAAAIQBJbqfr4QAAAAwBAAAPAAAA&#10;ZHJzL2Rvd25yZXYueG1sTI9NT4NAEIbvJv6HzZh4s7ulBQEZmqbGq8b6kXjbwhSI7CxhtwX/vduT&#10;Hifz5H2ft9jMphdnGl1nGWG5UCCIK1t33CC8vz3dpSCc11zr3jIh/JCDTXl9Vei8thO/0nnvGxFC&#10;2OUaofV+yKV0VUtGu4UdiMPvaEejfTjHRtajnkK46WWkVCKN7jg0tHqgXUvV9/5kED6ej1+fa/XS&#10;PJp4mOysJJtMIt7ezNsHEJ5m/wfDRT+oQxmcDvbEtRM9QpolUUARVus4jLoQy+Q+A3FAiKN0BbIs&#10;5P8R5S8AAAD//wMAUEsBAi0AFAAGAAgAAAAhALaDOJL+AAAA4QEAABMAAAAAAAAAAAAAAAAAAAAA&#10;AFtDb250ZW50X1R5cGVzXS54bWxQSwECLQAUAAYACAAAACEAOP0h/9YAAACUAQAACwAAAAAAAAAA&#10;AAAAAAAvAQAAX3JlbHMvLnJlbHNQSwECLQAUAAYACAAAACEAElUEwm4CAAB6BAAADgAAAAAAAAAA&#10;AAAAAAAuAgAAZHJzL2Uyb0RvYy54bWxQSwECLQAUAAYACAAAACEASW6n6+EAAAAMAQAADwAAAAAA&#10;AAAAAAAAAADIBAAAZHJzL2Rvd25yZXYueG1sUEsFBgAAAAAEAAQA8wAAANYFAAAAAA==&#10;" filled="f" stroked="f">
                <v:textbox>
                  <w:txbxContent>
                    <w:p w14:paraId="1DFF2FAA" w14:textId="06FE0272" w:rsidR="00532C19" w:rsidRDefault="00532C19" w:rsidP="000A751D">
                      <w:pPr>
                        <w:pStyle w:val="tekstzboku"/>
                      </w:pPr>
                      <w:r w:rsidRPr="00FD5145">
                        <w:t>Na 100 km</w:t>
                      </w:r>
                      <w:r w:rsidRPr="00FD5145">
                        <w:rPr>
                          <w:vertAlign w:val="superscript"/>
                        </w:rPr>
                        <w:t>2</w:t>
                      </w:r>
                      <w:r w:rsidRPr="00FD5145">
                        <w:t xml:space="preserve"> powierzchni województwa przypadało dróg o twardej nawierzchni o 1,5% mniej w porównaniu z 2021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1848C389" w14:textId="7AA79425" w:rsidR="00CF7DFA" w:rsidRPr="00FD5145" w:rsidRDefault="00CF7DFA" w:rsidP="0030162B">
      <w:r w:rsidRPr="00FD5145">
        <w:t>Na 100 km</w:t>
      </w:r>
      <w:r w:rsidRPr="00FD5145">
        <w:rPr>
          <w:position w:val="6"/>
          <w:vertAlign w:val="superscript"/>
        </w:rPr>
        <w:t>2</w:t>
      </w:r>
      <w:r w:rsidRPr="00FD5145">
        <w:rPr>
          <w:spacing w:val="34"/>
          <w:position w:val="6"/>
        </w:rPr>
        <w:t xml:space="preserve"> </w:t>
      </w:r>
      <w:r w:rsidRPr="00FD5145">
        <w:rPr>
          <w:shd w:val="clear" w:color="auto" w:fill="FFFFFF"/>
        </w:rPr>
        <w:t>powierzchni</w:t>
      </w:r>
      <w:r w:rsidRPr="00FD5145">
        <w:t xml:space="preserve"> województwa w 202</w:t>
      </w:r>
      <w:r w:rsidR="00C3586C" w:rsidRPr="00FD5145">
        <w:t>2</w:t>
      </w:r>
      <w:r w:rsidRPr="00FD5145">
        <w:t xml:space="preserve"> r. przypadało średnio </w:t>
      </w:r>
      <w:r w:rsidR="008A04D1" w:rsidRPr="00FD5145">
        <w:t>9</w:t>
      </w:r>
      <w:r w:rsidR="00C3586C" w:rsidRPr="00FD5145">
        <w:t>5,3</w:t>
      </w:r>
      <w:r w:rsidRPr="00FD5145">
        <w:t xml:space="preserve"> km dróg o nawierzchni twardej (w kraju </w:t>
      </w:r>
      <w:r w:rsidR="008A04D1" w:rsidRPr="00FD5145">
        <w:t>10</w:t>
      </w:r>
      <w:r w:rsidR="00C3586C" w:rsidRPr="00FD5145">
        <w:t>1,5</w:t>
      </w:r>
      <w:r w:rsidRPr="00FD5145">
        <w:t xml:space="preserve"> km), wobec 9</w:t>
      </w:r>
      <w:r w:rsidR="00C3586C" w:rsidRPr="00FD5145">
        <w:t>6,8</w:t>
      </w:r>
      <w:r w:rsidRPr="00FD5145">
        <w:t xml:space="preserve"> km </w:t>
      </w:r>
      <w:r w:rsidR="00794CFD" w:rsidRPr="00FD5145">
        <w:t>rok wcześniej</w:t>
      </w:r>
      <w:r w:rsidRPr="00FD5145">
        <w:t xml:space="preserve"> (w kraju </w:t>
      </w:r>
      <w:r w:rsidR="008A04D1" w:rsidRPr="00FD5145">
        <w:t>100,</w:t>
      </w:r>
      <w:r w:rsidR="00C3586C" w:rsidRPr="00FD5145">
        <w:t>9</w:t>
      </w:r>
      <w:r w:rsidRPr="00FD5145">
        <w:t xml:space="preserve"> km).</w:t>
      </w:r>
    </w:p>
    <w:p w14:paraId="53D47889" w14:textId="2B8722A2" w:rsidR="008A04D1" w:rsidRPr="00FD5145" w:rsidRDefault="008A04D1" w:rsidP="0030162B">
      <w:r w:rsidRPr="00FD5145">
        <w:t>Przez województwo lubelskie nie przebiegają autostrady, natomiast w ostatnich latach przybyło</w:t>
      </w:r>
      <w:r w:rsidRPr="00FD5145">
        <w:rPr>
          <w:spacing w:val="-4"/>
        </w:rPr>
        <w:t xml:space="preserve"> </w:t>
      </w:r>
      <w:r w:rsidRPr="00FD5145">
        <w:t>dróg</w:t>
      </w:r>
      <w:r w:rsidRPr="00FD5145">
        <w:rPr>
          <w:spacing w:val="-2"/>
        </w:rPr>
        <w:t xml:space="preserve"> </w:t>
      </w:r>
      <w:r w:rsidRPr="00FD5145">
        <w:t>ekspresowych.</w:t>
      </w:r>
      <w:r w:rsidRPr="00FD5145">
        <w:rPr>
          <w:spacing w:val="-2"/>
        </w:rPr>
        <w:t xml:space="preserve"> </w:t>
      </w:r>
      <w:r w:rsidRPr="00FD5145">
        <w:t>W</w:t>
      </w:r>
      <w:r w:rsidRPr="00FD5145">
        <w:rPr>
          <w:spacing w:val="-2"/>
        </w:rPr>
        <w:t xml:space="preserve"> </w:t>
      </w:r>
      <w:r w:rsidRPr="00FD5145">
        <w:t>202</w:t>
      </w:r>
      <w:r w:rsidR="00C3586C" w:rsidRPr="00FD5145">
        <w:t>2</w:t>
      </w:r>
      <w:r w:rsidRPr="00FD5145">
        <w:rPr>
          <w:spacing w:val="-2"/>
        </w:rPr>
        <w:t xml:space="preserve"> </w:t>
      </w:r>
      <w:r w:rsidRPr="00FD5145">
        <w:t>r.</w:t>
      </w:r>
      <w:r w:rsidRPr="00FD5145">
        <w:rPr>
          <w:spacing w:val="-2"/>
        </w:rPr>
        <w:t xml:space="preserve"> </w:t>
      </w:r>
      <w:r w:rsidRPr="00FD5145">
        <w:t>długość</w:t>
      </w:r>
      <w:r w:rsidRPr="00FD5145">
        <w:rPr>
          <w:spacing w:val="-2"/>
        </w:rPr>
        <w:t xml:space="preserve"> </w:t>
      </w:r>
      <w:r w:rsidRPr="00FD5145">
        <w:t>ich</w:t>
      </w:r>
      <w:r w:rsidRPr="00FD5145">
        <w:rPr>
          <w:spacing w:val="-2"/>
        </w:rPr>
        <w:t xml:space="preserve"> </w:t>
      </w:r>
      <w:r w:rsidRPr="00FD5145">
        <w:t>wyniosła</w:t>
      </w:r>
      <w:r w:rsidRPr="00FD5145">
        <w:rPr>
          <w:spacing w:val="-2"/>
        </w:rPr>
        <w:t xml:space="preserve"> </w:t>
      </w:r>
      <w:r w:rsidRPr="00FD5145">
        <w:t>2</w:t>
      </w:r>
      <w:r w:rsidR="00C3586C" w:rsidRPr="00FD5145">
        <w:t>32,1</w:t>
      </w:r>
      <w:r w:rsidRPr="00FD5145">
        <w:rPr>
          <w:spacing w:val="-2"/>
        </w:rPr>
        <w:t xml:space="preserve"> </w:t>
      </w:r>
      <w:r w:rsidRPr="00FD5145">
        <w:t>km</w:t>
      </w:r>
      <w:r w:rsidRPr="00FD5145">
        <w:rPr>
          <w:spacing w:val="-2"/>
        </w:rPr>
        <w:t xml:space="preserve"> </w:t>
      </w:r>
      <w:r w:rsidRPr="00FD5145">
        <w:t>wobec</w:t>
      </w:r>
      <w:r w:rsidRPr="00FD5145">
        <w:rPr>
          <w:spacing w:val="-2"/>
        </w:rPr>
        <w:t xml:space="preserve"> </w:t>
      </w:r>
      <w:r w:rsidR="00C3586C" w:rsidRPr="00FD5145">
        <w:t>207,8</w:t>
      </w:r>
      <w:r w:rsidRPr="00FD5145">
        <w:rPr>
          <w:spacing w:val="-2"/>
        </w:rPr>
        <w:t xml:space="preserve"> </w:t>
      </w:r>
      <w:r w:rsidRPr="00FD5145">
        <w:t>km</w:t>
      </w:r>
      <w:r w:rsidRPr="00FD5145">
        <w:rPr>
          <w:spacing w:val="-2"/>
        </w:rPr>
        <w:t xml:space="preserve"> </w:t>
      </w:r>
      <w:r w:rsidRPr="00FD5145">
        <w:t>w</w:t>
      </w:r>
      <w:r w:rsidRPr="00FD5145">
        <w:rPr>
          <w:spacing w:val="-2"/>
        </w:rPr>
        <w:t xml:space="preserve"> </w:t>
      </w:r>
      <w:r w:rsidRPr="00FD5145">
        <w:t>202</w:t>
      </w:r>
      <w:r w:rsidR="00C3586C" w:rsidRPr="00FD5145">
        <w:t>1</w:t>
      </w:r>
      <w:r w:rsidRPr="00FD5145">
        <w:rPr>
          <w:spacing w:val="-1"/>
        </w:rPr>
        <w:t xml:space="preserve"> </w:t>
      </w:r>
      <w:r w:rsidRPr="00FD5145">
        <w:rPr>
          <w:spacing w:val="-5"/>
        </w:rPr>
        <w:t>r.</w:t>
      </w:r>
    </w:p>
    <w:p w14:paraId="20820DF1" w14:textId="61FAB7E9" w:rsidR="008A04D1" w:rsidRPr="00FD5145" w:rsidRDefault="008A04D1" w:rsidP="00A61D6C">
      <w:pPr>
        <w:pStyle w:val="Tytutablicy"/>
        <w:rPr>
          <w:noProof/>
        </w:rPr>
      </w:pPr>
      <w:r w:rsidRPr="00FD5145">
        <w:rPr>
          <w:noProof/>
        </w:rPr>
        <w:t>Mapa 1.  Drogi publiczne o nawierzchni twardej na 100 km</w:t>
      </w:r>
      <w:r w:rsidRPr="00FD5145">
        <w:rPr>
          <w:noProof/>
          <w:vertAlign w:val="superscript"/>
        </w:rPr>
        <w:t>2</w:t>
      </w:r>
      <w:r w:rsidRPr="00FD5145">
        <w:rPr>
          <w:noProof/>
        </w:rPr>
        <w:t xml:space="preserve"> powierzchni ogólnej w 202</w:t>
      </w:r>
      <w:r w:rsidR="00B55A99" w:rsidRPr="00FD5145">
        <w:rPr>
          <w:noProof/>
        </w:rPr>
        <w:t>2</w:t>
      </w:r>
      <w:r w:rsidRPr="00FD5145">
        <w:rPr>
          <w:noProof/>
        </w:rPr>
        <w:t xml:space="preserve"> r.</w:t>
      </w:r>
    </w:p>
    <w:p w14:paraId="385D9BEF" w14:textId="50D497BB" w:rsidR="008A04D1" w:rsidRPr="00FD5145" w:rsidRDefault="009466AB" w:rsidP="00234063">
      <w:pPr>
        <w:spacing w:before="0"/>
        <w:ind w:firstLine="708"/>
        <w:jc w:val="both"/>
        <w:rPr>
          <w:szCs w:val="19"/>
        </w:rPr>
      </w:pPr>
      <w:r w:rsidRPr="00FD5145">
        <w:rPr>
          <w:noProof/>
          <w:szCs w:val="19"/>
        </w:rPr>
        <w:drawing>
          <wp:anchor distT="0" distB="0" distL="114300" distR="114300" simplePos="0" relativeHeight="251938816" behindDoc="0" locked="0" layoutInCell="1" allowOverlap="1" wp14:anchorId="19F7B732" wp14:editId="388FD2A6">
            <wp:simplePos x="0" y="0"/>
            <wp:positionH relativeFrom="margin">
              <wp:align>right</wp:align>
            </wp:positionH>
            <wp:positionV relativeFrom="paragraph">
              <wp:posOffset>255114</wp:posOffset>
            </wp:positionV>
            <wp:extent cx="5123815" cy="3027680"/>
            <wp:effectExtent l="0" t="0" r="635" b="1270"/>
            <wp:wrapTopAndBottom/>
            <wp:docPr id="33" name="Obraz 33" descr="Mapa 1.  Drogi publiczne o nawierzchni twardej na 100 km2 powierzchni ogólnej w 2022 r.&#10;&#10;Drogi publiczne o nawierzchni twardej na 100 km2 powierzchni ogólnej w 2022 r. według stanu w dniu 31 grudnia&#10;Dane dla Polski i województ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815" cy="302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34063" w:rsidRPr="00FD5145">
        <w:rPr>
          <w:szCs w:val="19"/>
        </w:rPr>
        <w:t xml:space="preserve"> </w:t>
      </w:r>
      <w:r w:rsidR="008A04D1" w:rsidRPr="00FD5145">
        <w:rPr>
          <w:szCs w:val="19"/>
        </w:rPr>
        <w:t>Stan w dniu 31 grudnia</w:t>
      </w:r>
    </w:p>
    <w:p w14:paraId="2D32678F" w14:textId="4D5BABA4" w:rsidR="009466AB" w:rsidRPr="00FD5145" w:rsidRDefault="009466AB" w:rsidP="00234063">
      <w:pPr>
        <w:spacing w:before="0"/>
        <w:ind w:firstLine="708"/>
        <w:jc w:val="both"/>
        <w:rPr>
          <w:szCs w:val="19"/>
        </w:rPr>
      </w:pPr>
    </w:p>
    <w:p w14:paraId="44722464" w14:textId="03634F46" w:rsidR="00BC49FB" w:rsidRPr="00FD5145" w:rsidRDefault="00174A22" w:rsidP="00A61D6C">
      <w:pPr>
        <w:pStyle w:val="Nagwek1"/>
      </w:pPr>
      <w:r w:rsidRPr="00FD5145">
        <w:t xml:space="preserve">Drogi dla rowerów, buspasy, parkingi w systemie „Parkuj i Jedź” (Park &amp; </w:t>
      </w:r>
      <w:proofErr w:type="spellStart"/>
      <w:r w:rsidRPr="00FD5145">
        <w:t>Ride</w:t>
      </w:r>
      <w:proofErr w:type="spellEnd"/>
      <w:r w:rsidRPr="00FD5145">
        <w:t>), węzły przesiadkowe</w:t>
      </w:r>
    </w:p>
    <w:p w14:paraId="442EE9FF" w14:textId="2AB74727" w:rsidR="00AC7CEF" w:rsidRPr="00FD5145" w:rsidRDefault="00BC49FB" w:rsidP="0030162B">
      <w:r w:rsidRPr="00FD5145">
        <w:t>W województwie lubelskim w 202</w:t>
      </w:r>
      <w:r w:rsidR="00AC7CEF" w:rsidRPr="00FD5145">
        <w:t>2</w:t>
      </w:r>
      <w:r w:rsidRPr="00FD5145">
        <w:t xml:space="preserve"> r. długość ścieżek rowerowych wyniosła </w:t>
      </w:r>
      <w:r w:rsidR="00AC7CEF" w:rsidRPr="00FD5145">
        <w:t>1159</w:t>
      </w:r>
      <w:r w:rsidRPr="00FD5145">
        <w:t>,</w:t>
      </w:r>
      <w:r w:rsidR="00AC7CEF" w:rsidRPr="00FD5145">
        <w:t>4</w:t>
      </w:r>
      <w:r w:rsidRPr="00FD5145">
        <w:t xml:space="preserve"> km i w stosunku do 20</w:t>
      </w:r>
      <w:r w:rsidR="00C17B7B" w:rsidRPr="00FD5145">
        <w:t>2</w:t>
      </w:r>
      <w:r w:rsidR="00AC7CEF" w:rsidRPr="00FD5145">
        <w:t>1</w:t>
      </w:r>
      <w:r w:rsidRPr="00FD5145">
        <w:t xml:space="preserve"> r. było </w:t>
      </w:r>
      <w:r w:rsidRPr="00FD5145">
        <w:rPr>
          <w:shd w:val="clear" w:color="auto" w:fill="FFFFFF"/>
        </w:rPr>
        <w:t>ich</w:t>
      </w:r>
      <w:r w:rsidRPr="00FD5145">
        <w:t xml:space="preserve"> więcej o </w:t>
      </w:r>
      <w:r w:rsidR="00AC7CEF" w:rsidRPr="00FD5145">
        <w:t>5,5</w:t>
      </w:r>
      <w:r w:rsidRPr="00FD5145">
        <w:t xml:space="preserve">% (o </w:t>
      </w:r>
      <w:r w:rsidR="00AC7CEF" w:rsidRPr="00FD5145">
        <w:t>60,1</w:t>
      </w:r>
      <w:r w:rsidRPr="00FD5145">
        <w:t xml:space="preserve"> km). </w:t>
      </w:r>
      <w:r w:rsidR="00AC7CEF" w:rsidRPr="00FD5145">
        <w:t>Na 100 km</w:t>
      </w:r>
      <w:r w:rsidR="00AC7CEF" w:rsidRPr="00A100BE">
        <w:rPr>
          <w:vertAlign w:val="superscript"/>
        </w:rPr>
        <w:t>2</w:t>
      </w:r>
      <w:r w:rsidR="00AC7CEF" w:rsidRPr="00FD5145">
        <w:t xml:space="preserve"> powierzchni </w:t>
      </w:r>
      <w:r w:rsidR="00832525" w:rsidRPr="00FD5145">
        <w:t>województwa przypadało 4,62 km dróg dla rowerów, wobec 4,38 km w 2021 r. (w Polsce odpowiednio 6,</w:t>
      </w:r>
      <w:r w:rsidR="005402B2" w:rsidRPr="00FD5145">
        <w:t>32</w:t>
      </w:r>
      <w:r w:rsidR="00E603E7" w:rsidRPr="00FD5145">
        <w:t xml:space="preserve"> </w:t>
      </w:r>
      <w:r w:rsidR="005402B2" w:rsidRPr="00FD5145">
        <w:t>w 2022 r.</w:t>
      </w:r>
      <w:r w:rsidR="00832525" w:rsidRPr="00FD5145">
        <w:t xml:space="preserve"> km wobec 5,92 km</w:t>
      </w:r>
      <w:r w:rsidR="005402B2" w:rsidRPr="00FD5145">
        <w:t xml:space="preserve"> w 2021 r.</w:t>
      </w:r>
      <w:r w:rsidR="00832525" w:rsidRPr="00FD5145">
        <w:t>).</w:t>
      </w:r>
    </w:p>
    <w:p w14:paraId="69EAF781" w14:textId="213C2D75" w:rsidR="00BC49FB" w:rsidRPr="00FD5145" w:rsidRDefault="00BC49FB" w:rsidP="0030162B">
      <w:r w:rsidRPr="00FD5145">
        <w:t xml:space="preserve">Długość </w:t>
      </w:r>
      <w:proofErr w:type="spellStart"/>
      <w:r w:rsidRPr="00FD5145">
        <w:t>bus</w:t>
      </w:r>
      <w:proofErr w:type="spellEnd"/>
      <w:r w:rsidRPr="00FD5145">
        <w:t>-pasów w 202</w:t>
      </w:r>
      <w:r w:rsidR="00E43C7F" w:rsidRPr="00FD5145">
        <w:t>2</w:t>
      </w:r>
      <w:r w:rsidRPr="00FD5145">
        <w:t xml:space="preserve"> r. wyniosła </w:t>
      </w:r>
      <w:r w:rsidR="00E43C7F" w:rsidRPr="00FD5145">
        <w:t>15,2</w:t>
      </w:r>
      <w:r w:rsidRPr="00FD5145">
        <w:t xml:space="preserve"> km</w:t>
      </w:r>
      <w:r w:rsidR="0018265C" w:rsidRPr="00FD5145">
        <w:t xml:space="preserve">, wobec </w:t>
      </w:r>
      <w:r w:rsidR="00E43C7F" w:rsidRPr="00FD5145">
        <w:t>14,0</w:t>
      </w:r>
      <w:r w:rsidR="0018265C" w:rsidRPr="00FD5145">
        <w:t xml:space="preserve"> km w</w:t>
      </w:r>
      <w:r w:rsidRPr="00FD5145">
        <w:t xml:space="preserve"> rok</w:t>
      </w:r>
      <w:r w:rsidR="0018265C" w:rsidRPr="00FD5145">
        <w:t xml:space="preserve">u </w:t>
      </w:r>
      <w:r w:rsidR="007F1309">
        <w:t>poprzednim</w:t>
      </w:r>
      <w:r w:rsidR="0018265C" w:rsidRPr="00FD5145">
        <w:t>.</w:t>
      </w:r>
    </w:p>
    <w:p w14:paraId="4B927F21" w14:textId="20A77991" w:rsidR="00174A22" w:rsidRPr="00FD5145" w:rsidRDefault="00174A22" w:rsidP="0030162B">
      <w:r w:rsidRPr="00FD5145">
        <w:t xml:space="preserve">Liczba parkingów w systemie </w:t>
      </w:r>
      <w:r w:rsidR="00115580" w:rsidRPr="00FD5145">
        <w:t>„</w:t>
      </w:r>
      <w:r w:rsidRPr="00FD5145">
        <w:t xml:space="preserve">Parkuj i Jedź" (Park &amp; </w:t>
      </w:r>
      <w:proofErr w:type="spellStart"/>
      <w:r w:rsidRPr="00FD5145">
        <w:t>Ride</w:t>
      </w:r>
      <w:proofErr w:type="spellEnd"/>
      <w:r w:rsidRPr="00FD5145">
        <w:t>) w 2022 r. wyniosła 10, a węzłów przesiadkowych 16 (w 2021 r. odpowiednio 8 i 14).</w:t>
      </w:r>
    </w:p>
    <w:p w14:paraId="2832C82D" w14:textId="073BB8AB" w:rsidR="00BC49FB" w:rsidRPr="00FD5145" w:rsidRDefault="00E33241" w:rsidP="00BC49FB">
      <w:pPr>
        <w:pStyle w:val="Nagwek1"/>
        <w:rPr>
          <w:szCs w:val="19"/>
        </w:rPr>
      </w:pPr>
      <w:r w:rsidRPr="00FD5145">
        <w:rPr>
          <w:b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48512" behindDoc="1" locked="0" layoutInCell="1" allowOverlap="1" wp14:anchorId="49D677C8" wp14:editId="3620D860">
                <wp:simplePos x="0" y="0"/>
                <wp:positionH relativeFrom="column">
                  <wp:posOffset>5229225</wp:posOffset>
                </wp:positionH>
                <wp:positionV relativeFrom="paragraph">
                  <wp:posOffset>245110</wp:posOffset>
                </wp:positionV>
                <wp:extent cx="1725295" cy="1047750"/>
                <wp:effectExtent l="0" t="0" r="0" b="0"/>
                <wp:wrapTight wrapText="bothSides">
                  <wp:wrapPolygon edited="0">
                    <wp:start x="715" y="0"/>
                    <wp:lineTo x="715" y="21207"/>
                    <wp:lineTo x="20749" y="21207"/>
                    <wp:lineTo x="20749" y="0"/>
                    <wp:lineTo x="715" y="0"/>
                  </wp:wrapPolygon>
                </wp:wrapTight>
                <wp:docPr id="11" name="Pole tekstowe 11" descr="Liczba zarejestrowanych  pojazdów samochodowych i ciągników zwiększyła się  o 2,4% w porównaniu  z 2021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F5CA31" w14:textId="72091803" w:rsidR="00532C19" w:rsidRPr="000062CA" w:rsidRDefault="00532C19" w:rsidP="00E33241">
                            <w:pPr>
                              <w:pStyle w:val="tekstzboku"/>
                            </w:pPr>
                            <w:r>
                              <w:t xml:space="preserve">Liczba zarejestrowanych </w:t>
                            </w:r>
                            <w:r>
                              <w:br/>
                              <w:t>pojazdów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 xml:space="preserve">samochodowych </w:t>
                            </w:r>
                            <w:r>
                              <w:br/>
                              <w:t xml:space="preserve">i ciągników zwiększyła się </w:t>
                            </w:r>
                            <w:r>
                              <w:br/>
                              <w:t xml:space="preserve">o 2,4% w porównaniu </w:t>
                            </w:r>
                            <w:r>
                              <w:br/>
                              <w:t>z 2021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677C8" id="Pole tekstowe 11" o:spid="_x0000_s1030" type="#_x0000_t202" alt="Liczba zarejestrowanych  pojazdów samochodowych i ciągników zwiększyła się  o 2,4% w porównaniu  z 2021 r." style="position:absolute;margin-left:411.75pt;margin-top:19.3pt;width:135.85pt;height:82.5pt;z-index:-251667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BnXdAIAAHsEAAAOAAAAZHJzL2Uyb0RvYy54bWysVF1uEzEQfkfiDiNLvEH2RwlpV91UpaUI&#10;qUClwgEcrzfrZtez2E6d7CMSh+AcHIFyL8betETwhsiDZe94Pn/fNzM5Od12LdxJYxXqkmWTlIHU&#10;AiulVyX79PHyxRED67iueItalmwnLTtdPH1y4vtC5thgW0kDBKJt4fuSNc71RZJY0ciO2wn2UlOw&#10;RtNxR0ezSirDPaF3bZKn6cvEo6l6g0JaS18vxiBbRPy6lsJ9qGsrHbQlI24uriauy7AmixNerAzv&#10;GyX2NPg/sOi40vToI9QFdxw2Rv0F1Slh0GLtJgK7BOtaCRk1kJos/UPNTcN7GbWQObZ/tMn+P1jx&#10;/u7agKqodhkDzTuq0TW2EpxcW4deQvheSSvItCslhiWHgRt5K60z6LneiQagx1s+VD++e7C8Q9Fg&#10;hT4EFAh1/3Wl1TrEBq/uv63tsPv5hYOlPQBC/nz6DDwhGLqiuVYbgAHyNM/ATEJ5fG8LYnnTE0+3&#10;fYVbohqttv0VirUFjecN1yt5ZohQI3lF9mQhMzlIHXFsAFn6d1iRTL5xGIG2telC7agaQOjUJrvH&#10;1pBbByI8Oc9n+fGMgaBYlk7n81lsnoQXD+m9se6NxA7CpmSGei/C87sr6wIdXjxcCa9pvFRtG/uv&#10;1eBLdjzLZzHhINIpR+PRqq5kR2n4jQ0bVL7WVUx2XLXjnh5o9V52UDpqdtvlNhZ4+uDmEqsd+WBw&#10;nAaaXto0aAYGniahZPbzhkrMoH2rycvjbDoNoxMP09k8p4M5jCwPI1xT+alXHINxe+7iuI2Sz8jz&#10;WkU3QnFGJnvK1OHRpP00hhE6PMdbv/8zFr8AAAD//wMAUEsDBBQABgAIAAAAIQDCeNWR3wAAAAsB&#10;AAAPAAAAZHJzL2Rvd25yZXYueG1sTI/LTsMwEEX3SPyDNUjsqE1CojRkUiEQWxDlIbFz42kSEY+j&#10;2G3C3+Ou6HJ0j+49U20WO4gjTb53jHC7UiCIG2d6bhE+3p9vChA+aDZ6cEwIv+RhU19eVLo0buY3&#10;Om5DK2IJ+1IjdCGMpZS+6chqv3Ijccz2brI6xHNqpZn0HMvtIBOlcml1z3Gh0yM9dtT8bA8W4fNl&#10;//11p17bJ5uNs1uUZLuWiNdXy8M9iEBL+IfhpB/VoY5OO3dg48WAUCRpFlGEtMhBnAC1zhIQO4RE&#10;pTnIupLnP9R/AAAA//8DAFBLAQItABQABgAIAAAAIQC2gziS/gAAAOEBAAATAAAAAAAAAAAAAAAA&#10;AAAAAABbQ29udGVudF9UeXBlc10ueG1sUEsBAi0AFAAGAAgAAAAhADj9If/WAAAAlAEAAAsAAAAA&#10;AAAAAAAAAAAALwEAAF9yZWxzLy5yZWxzUEsBAi0AFAAGAAgAAAAhAPUQGdd0AgAAewQAAA4AAAAA&#10;AAAAAAAAAAAALgIAAGRycy9lMm9Eb2MueG1sUEsBAi0AFAAGAAgAAAAhAMJ41ZHfAAAACwEAAA8A&#10;AAAAAAAAAAAAAAAAzgQAAGRycy9kb3ducmV2LnhtbFBLBQYAAAAABAAEAPMAAADaBQAAAAA=&#10;" filled="f" stroked="f">
                <v:textbox>
                  <w:txbxContent>
                    <w:p w14:paraId="25F5CA31" w14:textId="72091803" w:rsidR="00532C19" w:rsidRPr="000062CA" w:rsidRDefault="00532C19" w:rsidP="00E33241">
                      <w:pPr>
                        <w:pStyle w:val="tekstzboku"/>
                      </w:pPr>
                      <w:r>
                        <w:t xml:space="preserve">Liczba zarejestrowanych </w:t>
                      </w:r>
                      <w:r>
                        <w:br/>
                        <w:t>pojazdów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 xml:space="preserve">samochodowych </w:t>
                      </w:r>
                      <w:r>
                        <w:br/>
                        <w:t xml:space="preserve">i ciągników zwiększyła się </w:t>
                      </w:r>
                      <w:r>
                        <w:br/>
                        <w:t xml:space="preserve">o 2,4% w porównaniu </w:t>
                      </w:r>
                      <w:r>
                        <w:br/>
                        <w:t>z 2021 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C49FB" w:rsidRPr="00FD5145">
        <w:rPr>
          <w:szCs w:val="19"/>
        </w:rPr>
        <w:t xml:space="preserve">Pojazdy </w:t>
      </w:r>
      <w:r w:rsidR="00BC49FB" w:rsidRPr="00FD5145">
        <w:rPr>
          <w:rFonts w:ascii="Fira Sans" w:hAnsi="Fira Sans"/>
          <w:b/>
          <w:szCs w:val="19"/>
        </w:rPr>
        <w:t>samochodowe</w:t>
      </w:r>
    </w:p>
    <w:p w14:paraId="3F362A9C" w14:textId="74E115BF" w:rsidR="00BC49FB" w:rsidRPr="00FD5145" w:rsidRDefault="00BC49FB" w:rsidP="0030162B">
      <w:r w:rsidRPr="00FD5145">
        <w:t xml:space="preserve">W województwie lubelskim </w:t>
      </w:r>
      <w:r w:rsidR="0018265C" w:rsidRPr="00FD5145">
        <w:t>ogólna liczba pojazdów samochodowych i ciągników zarejestrowanych</w:t>
      </w:r>
      <w:r w:rsidR="005A66BB" w:rsidRPr="00FD5145">
        <w:t xml:space="preserve"> </w:t>
      </w:r>
      <w:r w:rsidR="0018265C" w:rsidRPr="00FD5145">
        <w:t xml:space="preserve">(według </w:t>
      </w:r>
      <w:r w:rsidR="0018265C" w:rsidRPr="00FD5145">
        <w:rPr>
          <w:szCs w:val="19"/>
          <w:shd w:val="clear" w:color="auto" w:fill="FFFFFF"/>
        </w:rPr>
        <w:t>centralnej</w:t>
      </w:r>
      <w:r w:rsidR="0018265C" w:rsidRPr="00FD5145">
        <w:t xml:space="preserve"> ewidencji pojazdów)</w:t>
      </w:r>
      <w:r w:rsidR="005A66BB" w:rsidRPr="00FD5145">
        <w:t xml:space="preserve"> </w:t>
      </w:r>
      <w:r w:rsidR="0018265C" w:rsidRPr="00FD5145">
        <w:t>według stanu w dniu 31 grudnia 202</w:t>
      </w:r>
      <w:r w:rsidR="00953524" w:rsidRPr="00FD5145">
        <w:t>2</w:t>
      </w:r>
      <w:r w:rsidR="0018265C" w:rsidRPr="00FD5145">
        <w:t xml:space="preserve"> r. wyniosła </w:t>
      </w:r>
      <w:r w:rsidR="005C4505" w:rsidRPr="00FD5145">
        <w:t>2</w:t>
      </w:r>
      <w:r w:rsidR="00B80969" w:rsidRPr="00FD5145">
        <w:t>009,9</w:t>
      </w:r>
      <w:r w:rsidR="005C4505" w:rsidRPr="00FD5145">
        <w:t xml:space="preserve"> </w:t>
      </w:r>
      <w:r w:rsidR="00B80969" w:rsidRPr="00FD5145">
        <w:t>tys.</w:t>
      </w:r>
      <w:r w:rsidR="00CD0EC4" w:rsidRPr="00FD5145">
        <w:t xml:space="preserve"> i była wyższa o </w:t>
      </w:r>
      <w:r w:rsidR="00B80969" w:rsidRPr="00FD5145">
        <w:t>47,8 tys.</w:t>
      </w:r>
      <w:r w:rsidRPr="00FD5145">
        <w:t xml:space="preserve"> niż w 20</w:t>
      </w:r>
      <w:r w:rsidR="005A66BB" w:rsidRPr="00FD5145">
        <w:t>2</w:t>
      </w:r>
      <w:r w:rsidR="005C4505" w:rsidRPr="00FD5145">
        <w:t>1</w:t>
      </w:r>
      <w:r w:rsidRPr="00FD5145">
        <w:t xml:space="preserve"> r. Liczba rejestracji wzrosła we wszystkich kategoriach pojazdów, a najwyższ</w:t>
      </w:r>
      <w:r w:rsidR="005A66BB" w:rsidRPr="00FD5145">
        <w:t>ą</w:t>
      </w:r>
      <w:r w:rsidRPr="00FD5145">
        <w:t xml:space="preserve"> dynamik</w:t>
      </w:r>
      <w:r w:rsidR="005A66BB" w:rsidRPr="00FD5145">
        <w:t>ę</w:t>
      </w:r>
      <w:r w:rsidRPr="00FD5145">
        <w:t xml:space="preserve"> odnotowano w przypadku rejestracji ciągników siodłowych </w:t>
      </w:r>
      <w:r w:rsidR="002018FA" w:rsidRPr="00FD5145">
        <w:t>–</w:t>
      </w:r>
      <w:r w:rsidRPr="00FD5145">
        <w:t xml:space="preserve"> </w:t>
      </w:r>
      <w:r w:rsidR="005402B2" w:rsidRPr="00FD5145">
        <w:t xml:space="preserve">wzrost </w:t>
      </w:r>
      <w:r w:rsidRPr="00FD5145">
        <w:t xml:space="preserve">o </w:t>
      </w:r>
      <w:r w:rsidR="005C4505" w:rsidRPr="00FD5145">
        <w:t>9,5</w:t>
      </w:r>
      <w:r w:rsidRPr="00FD5145">
        <w:t>%.</w:t>
      </w:r>
    </w:p>
    <w:p w14:paraId="1C0D685C" w14:textId="1FDB0476" w:rsidR="00BC49FB" w:rsidRPr="00FD5145" w:rsidRDefault="00BC49FB" w:rsidP="0030162B">
      <w:r w:rsidRPr="00FD5145">
        <w:t>W końcu 202</w:t>
      </w:r>
      <w:r w:rsidR="00CD0EC4" w:rsidRPr="00FD5145">
        <w:t>2</w:t>
      </w:r>
      <w:r w:rsidRPr="00FD5145">
        <w:t xml:space="preserve"> r. na 1000 mieszkańców województwa przypadał</w:t>
      </w:r>
      <w:r w:rsidR="00E971C5" w:rsidRPr="00FD5145">
        <w:t>y</w:t>
      </w:r>
      <w:r w:rsidRPr="00FD5145">
        <w:t xml:space="preserve"> </w:t>
      </w:r>
      <w:r w:rsidR="00FE2A06" w:rsidRPr="00FD5145">
        <w:t>9</w:t>
      </w:r>
      <w:r w:rsidR="00CD0EC4" w:rsidRPr="00FD5145">
        <w:t>9</w:t>
      </w:r>
      <w:r w:rsidR="00FE2A06" w:rsidRPr="00FD5145">
        <w:t>3</w:t>
      </w:r>
      <w:r w:rsidRPr="00FD5145">
        <w:t xml:space="preserve"> pojazd</w:t>
      </w:r>
      <w:r w:rsidR="00FE2A06" w:rsidRPr="00FD5145">
        <w:t>y</w:t>
      </w:r>
      <w:r w:rsidRPr="00FD5145">
        <w:t xml:space="preserve"> samochodow</w:t>
      </w:r>
      <w:r w:rsidR="00FE2A06" w:rsidRPr="00FD5145">
        <w:t>e</w:t>
      </w:r>
      <w:r w:rsidRPr="00FD5145">
        <w:t xml:space="preserve"> </w:t>
      </w:r>
      <w:r w:rsidR="00234063" w:rsidRPr="00FD5145">
        <w:br/>
      </w:r>
      <w:r w:rsidRPr="00FD5145">
        <w:t>i ciągnik</w:t>
      </w:r>
      <w:r w:rsidR="00FE2A06" w:rsidRPr="00FD5145">
        <w:t>i</w:t>
      </w:r>
      <w:r w:rsidRPr="00FD5145">
        <w:t xml:space="preserve"> wobec </w:t>
      </w:r>
      <w:r w:rsidR="00FE2A06" w:rsidRPr="00FD5145">
        <w:t>9</w:t>
      </w:r>
      <w:r w:rsidR="00CD0EC4" w:rsidRPr="00FD5145">
        <w:t>6</w:t>
      </w:r>
      <w:r w:rsidR="00FE2A06" w:rsidRPr="00FD5145">
        <w:t>3</w:t>
      </w:r>
      <w:r w:rsidRPr="00FD5145">
        <w:t xml:space="preserve"> </w:t>
      </w:r>
      <w:r w:rsidR="0065170B" w:rsidRPr="00FD5145">
        <w:t>w roku wcześniejszym</w:t>
      </w:r>
      <w:r w:rsidRPr="00FD5145">
        <w:t xml:space="preserve"> (w kraju </w:t>
      </w:r>
      <w:r w:rsidR="0065170B" w:rsidRPr="00FD5145">
        <w:t xml:space="preserve">odpowiednio </w:t>
      </w:r>
      <w:r w:rsidR="00CD0EC4" w:rsidRPr="00FD5145">
        <w:t>923</w:t>
      </w:r>
      <w:r w:rsidRPr="00FD5145">
        <w:t xml:space="preserve"> wobec </w:t>
      </w:r>
      <w:r w:rsidR="00CD0EC4" w:rsidRPr="00FD5145">
        <w:t>898</w:t>
      </w:r>
      <w:r w:rsidRPr="00FD5145">
        <w:t>).</w:t>
      </w:r>
    </w:p>
    <w:p w14:paraId="6617C224" w14:textId="47B85C76" w:rsidR="00BC49FB" w:rsidRPr="00FD5145" w:rsidRDefault="00BC49FB" w:rsidP="00E759B7">
      <w:pPr>
        <w:pStyle w:val="Tytutablicy"/>
      </w:pPr>
      <w:r w:rsidRPr="00FD5145">
        <w:t>Tablica 2. Pojazdy samochodowe i ciągniki (bez motorowerów)</w:t>
      </w:r>
    </w:p>
    <w:p w14:paraId="73B78C23" w14:textId="5AE50F39" w:rsidR="00FE6280" w:rsidRPr="00FD5145" w:rsidRDefault="00BC49FB" w:rsidP="00234063">
      <w:pPr>
        <w:spacing w:before="0" w:line="240" w:lineRule="exact"/>
        <w:ind w:left="23" w:firstLine="833"/>
        <w:jc w:val="both"/>
        <w:rPr>
          <w:szCs w:val="19"/>
        </w:rPr>
      </w:pPr>
      <w:r w:rsidRPr="00FD5145">
        <w:rPr>
          <w:szCs w:val="19"/>
        </w:rPr>
        <w:t xml:space="preserve">Stan w dniu 31 </w:t>
      </w:r>
      <w:r w:rsidR="0017296B" w:rsidRPr="00FD5145">
        <w:rPr>
          <w:szCs w:val="19"/>
        </w:rPr>
        <w:t>grudnia</w:t>
      </w:r>
    </w:p>
    <w:tbl>
      <w:tblPr>
        <w:tblStyle w:val="Tabela-Siatka"/>
        <w:tblW w:w="0" w:type="auto"/>
        <w:tblInd w:w="39" w:type="dxa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Caption w:val="Tablica 2. Pojazdy samochodowe i ciągniki (bez motorowerów)"/>
        <w:tblDescription w:val="Tablica 2. Pojazdy samochodowe i ciągniki (bez motorowerów). Rok 2015, 2020, 2021, 2022 - stan w dniu 31 grudnia. Dane do tablicy dostępne w załączonym pliku excel."/>
      </w:tblPr>
      <w:tblGrid>
        <w:gridCol w:w="3013"/>
        <w:gridCol w:w="1243"/>
        <w:gridCol w:w="1244"/>
        <w:gridCol w:w="1243"/>
        <w:gridCol w:w="1244"/>
      </w:tblGrid>
      <w:tr w:rsidR="006B5E20" w:rsidRPr="00FD5145" w14:paraId="33EC09AB" w14:textId="77777777" w:rsidTr="004F719E">
        <w:trPr>
          <w:trHeight w:val="520"/>
          <w:tblHeader/>
        </w:trPr>
        <w:tc>
          <w:tcPr>
            <w:tcW w:w="3013" w:type="dxa"/>
            <w:vAlign w:val="center"/>
          </w:tcPr>
          <w:p w14:paraId="5C7568B1" w14:textId="7203E871" w:rsidR="006B5E20" w:rsidRPr="00FD5145" w:rsidRDefault="006B5E20" w:rsidP="009E5809">
            <w:pPr>
              <w:pStyle w:val="Tablicagwkarodek"/>
              <w:spacing w:before="60" w:after="60"/>
            </w:pPr>
            <w:r w:rsidRPr="00FD5145">
              <w:t>Wyszczególnienie</w:t>
            </w:r>
          </w:p>
        </w:tc>
        <w:tc>
          <w:tcPr>
            <w:tcW w:w="1243" w:type="dxa"/>
            <w:vAlign w:val="center"/>
          </w:tcPr>
          <w:p w14:paraId="1F3E47B0" w14:textId="1FE97AFE" w:rsidR="006B5E20" w:rsidRPr="00FD5145" w:rsidRDefault="006B5E20" w:rsidP="009E5809">
            <w:pPr>
              <w:pStyle w:val="Tablicagwkarodek"/>
              <w:spacing w:before="60" w:after="60"/>
            </w:pPr>
            <w:r w:rsidRPr="00FD5145">
              <w:t>2015</w:t>
            </w:r>
          </w:p>
        </w:tc>
        <w:tc>
          <w:tcPr>
            <w:tcW w:w="1244" w:type="dxa"/>
            <w:vAlign w:val="center"/>
          </w:tcPr>
          <w:p w14:paraId="3350E84E" w14:textId="095306D2" w:rsidR="006B5E20" w:rsidRPr="00FD5145" w:rsidRDefault="006B5E20" w:rsidP="009E5809">
            <w:pPr>
              <w:pStyle w:val="Tablicagwkarodek"/>
              <w:spacing w:before="60" w:after="60"/>
            </w:pPr>
            <w:r w:rsidRPr="00FD5145">
              <w:t>2020</w:t>
            </w:r>
          </w:p>
        </w:tc>
        <w:tc>
          <w:tcPr>
            <w:tcW w:w="1243" w:type="dxa"/>
            <w:vAlign w:val="center"/>
          </w:tcPr>
          <w:p w14:paraId="108925E1" w14:textId="77777777" w:rsidR="006B5E20" w:rsidRPr="00FD5145" w:rsidRDefault="006B5E20" w:rsidP="009E5809">
            <w:pPr>
              <w:pStyle w:val="Tablicagwkarodek"/>
              <w:spacing w:before="60" w:after="60"/>
            </w:pPr>
            <w:r w:rsidRPr="00FD5145">
              <w:t>2021</w:t>
            </w:r>
          </w:p>
        </w:tc>
        <w:tc>
          <w:tcPr>
            <w:tcW w:w="1244" w:type="dxa"/>
            <w:vAlign w:val="center"/>
          </w:tcPr>
          <w:p w14:paraId="41ECC91C" w14:textId="083AA2B5" w:rsidR="006B5E20" w:rsidRPr="00FD5145" w:rsidRDefault="006B5E20" w:rsidP="009E5809">
            <w:pPr>
              <w:pStyle w:val="Tablicagwkarodek"/>
              <w:spacing w:before="60" w:after="60"/>
            </w:pPr>
            <w:r w:rsidRPr="00FD5145">
              <w:t>2022</w:t>
            </w:r>
          </w:p>
        </w:tc>
      </w:tr>
      <w:tr w:rsidR="006B5E20" w:rsidRPr="00FD5145" w14:paraId="341895F3" w14:textId="77777777" w:rsidTr="004F719E">
        <w:trPr>
          <w:trHeight w:val="113"/>
        </w:trPr>
        <w:tc>
          <w:tcPr>
            <w:tcW w:w="3013" w:type="dxa"/>
          </w:tcPr>
          <w:p w14:paraId="5F340086" w14:textId="26381550" w:rsidR="006B5E20" w:rsidRPr="00FD5145" w:rsidRDefault="006B5E20" w:rsidP="009E5809">
            <w:pPr>
              <w:spacing w:before="60" w:after="60"/>
              <w:rPr>
                <w:rFonts w:ascii="Fira Sans Extra Condensed" w:hAnsi="Fira Sans Extra Condensed"/>
                <w:b/>
              </w:rPr>
            </w:pPr>
            <w:r w:rsidRPr="00FD5145">
              <w:rPr>
                <w:b/>
              </w:rPr>
              <w:t>OGÓŁEM</w:t>
            </w:r>
          </w:p>
        </w:tc>
        <w:tc>
          <w:tcPr>
            <w:tcW w:w="1243" w:type="dxa"/>
          </w:tcPr>
          <w:p w14:paraId="6904F808" w14:textId="509676DA" w:rsidR="006B5E20" w:rsidRPr="00FD5145" w:rsidRDefault="006B5E20" w:rsidP="009E5809">
            <w:pPr>
              <w:pStyle w:val="Tablicadanerodek"/>
              <w:spacing w:before="60" w:after="60"/>
              <w:rPr>
                <w:b/>
              </w:rPr>
            </w:pPr>
            <w:r w:rsidRPr="00FD5145">
              <w:rPr>
                <w:b/>
              </w:rPr>
              <w:t>1576418</w:t>
            </w:r>
          </w:p>
        </w:tc>
        <w:tc>
          <w:tcPr>
            <w:tcW w:w="1244" w:type="dxa"/>
          </w:tcPr>
          <w:p w14:paraId="7EAC458F" w14:textId="280E2CAE" w:rsidR="006B5E20" w:rsidRPr="00FD5145" w:rsidRDefault="006B5E20" w:rsidP="009E5809">
            <w:pPr>
              <w:pStyle w:val="Tablicadanerodek"/>
              <w:spacing w:before="60" w:after="60"/>
              <w:rPr>
                <w:b/>
              </w:rPr>
            </w:pPr>
            <w:r w:rsidRPr="00FD5145">
              <w:rPr>
                <w:b/>
              </w:rPr>
              <w:t>1898911</w:t>
            </w:r>
          </w:p>
        </w:tc>
        <w:tc>
          <w:tcPr>
            <w:tcW w:w="1243" w:type="dxa"/>
          </w:tcPr>
          <w:p w14:paraId="3A46C8E9" w14:textId="615679A9" w:rsidR="006B5E20" w:rsidRPr="00FD5145" w:rsidRDefault="006B5E20" w:rsidP="009E5809">
            <w:pPr>
              <w:pStyle w:val="Tablicadanerodek"/>
              <w:spacing w:before="60" w:after="60"/>
              <w:rPr>
                <w:b/>
              </w:rPr>
            </w:pPr>
            <w:r w:rsidRPr="00FD5145">
              <w:rPr>
                <w:b/>
              </w:rPr>
              <w:t>1962183</w:t>
            </w:r>
          </w:p>
        </w:tc>
        <w:tc>
          <w:tcPr>
            <w:tcW w:w="1244" w:type="dxa"/>
          </w:tcPr>
          <w:p w14:paraId="31F58C6A" w14:textId="32BE1E89" w:rsidR="006B5E20" w:rsidRPr="00FD5145" w:rsidRDefault="006B5E20" w:rsidP="009E5809">
            <w:pPr>
              <w:pStyle w:val="Tablicadanerodek"/>
              <w:spacing w:before="60" w:after="60"/>
              <w:rPr>
                <w:b/>
              </w:rPr>
            </w:pPr>
            <w:r w:rsidRPr="00FD5145">
              <w:rPr>
                <w:b/>
              </w:rPr>
              <w:t>2009948</w:t>
            </w:r>
          </w:p>
        </w:tc>
      </w:tr>
      <w:tr w:rsidR="006B5E20" w:rsidRPr="00FD5145" w14:paraId="40B7FE65" w14:textId="77777777" w:rsidTr="004F719E">
        <w:trPr>
          <w:trHeight w:val="113"/>
        </w:trPr>
        <w:tc>
          <w:tcPr>
            <w:tcW w:w="3013" w:type="dxa"/>
          </w:tcPr>
          <w:p w14:paraId="2E3D6425" w14:textId="30FE5C1F" w:rsidR="006B5E20" w:rsidRPr="00FD5145" w:rsidRDefault="006B5E20" w:rsidP="009E5809">
            <w:pPr>
              <w:pStyle w:val="Tablicaboczekwcicie2"/>
              <w:spacing w:before="60" w:after="60"/>
              <w:rPr>
                <w:rFonts w:ascii="Fira Sans Extra Condensed" w:hAnsi="Fira Sans Extra Condensed"/>
              </w:rPr>
            </w:pPr>
            <w:r w:rsidRPr="00FD5145">
              <w:t>w tym:</w:t>
            </w:r>
          </w:p>
        </w:tc>
        <w:tc>
          <w:tcPr>
            <w:tcW w:w="1243" w:type="dxa"/>
          </w:tcPr>
          <w:p w14:paraId="0437A341" w14:textId="65649500" w:rsidR="006B5E20" w:rsidRPr="00FD5145" w:rsidRDefault="006B5E20" w:rsidP="009E5809">
            <w:pPr>
              <w:pStyle w:val="Tablicadanerodek"/>
              <w:spacing w:before="60" w:after="60"/>
            </w:pPr>
          </w:p>
        </w:tc>
        <w:tc>
          <w:tcPr>
            <w:tcW w:w="1244" w:type="dxa"/>
          </w:tcPr>
          <w:p w14:paraId="657EB6D9" w14:textId="632A35F3" w:rsidR="006B5E20" w:rsidRPr="00FD5145" w:rsidRDefault="006B5E20" w:rsidP="009E5809">
            <w:pPr>
              <w:pStyle w:val="Tablicadanerodek"/>
              <w:spacing w:before="60" w:after="60"/>
            </w:pPr>
          </w:p>
        </w:tc>
        <w:tc>
          <w:tcPr>
            <w:tcW w:w="1243" w:type="dxa"/>
          </w:tcPr>
          <w:p w14:paraId="04C112E8" w14:textId="77777777" w:rsidR="006B5E20" w:rsidRPr="00FD5145" w:rsidRDefault="006B5E20" w:rsidP="009E5809">
            <w:pPr>
              <w:pStyle w:val="Tablicadanerodek"/>
              <w:spacing w:before="60" w:after="60"/>
            </w:pPr>
          </w:p>
        </w:tc>
        <w:tc>
          <w:tcPr>
            <w:tcW w:w="1244" w:type="dxa"/>
          </w:tcPr>
          <w:p w14:paraId="4939928D" w14:textId="50D48A0E" w:rsidR="006B5E20" w:rsidRPr="00FD5145" w:rsidRDefault="006B5E20" w:rsidP="009E5809">
            <w:pPr>
              <w:pStyle w:val="Tablicadanerodek"/>
              <w:spacing w:before="60" w:after="60"/>
            </w:pPr>
          </w:p>
        </w:tc>
      </w:tr>
      <w:tr w:rsidR="006B5E20" w:rsidRPr="00FD5145" w14:paraId="0A82715D" w14:textId="77777777" w:rsidTr="004F719E">
        <w:trPr>
          <w:trHeight w:val="113"/>
        </w:trPr>
        <w:tc>
          <w:tcPr>
            <w:tcW w:w="3013" w:type="dxa"/>
          </w:tcPr>
          <w:p w14:paraId="552D8E00" w14:textId="2920F13F" w:rsidR="006B5E20" w:rsidRPr="00FD5145" w:rsidRDefault="006B5E20" w:rsidP="009E5809">
            <w:pPr>
              <w:pStyle w:val="Tablicaboczekwcicie1"/>
              <w:spacing w:before="60" w:after="60"/>
            </w:pPr>
            <w:r w:rsidRPr="00FD5145">
              <w:t>samochody osobowe</w:t>
            </w:r>
          </w:p>
        </w:tc>
        <w:tc>
          <w:tcPr>
            <w:tcW w:w="1243" w:type="dxa"/>
          </w:tcPr>
          <w:p w14:paraId="4FAD6965" w14:textId="6FD3CB83" w:rsidR="006B5E20" w:rsidRPr="00FD5145" w:rsidRDefault="006B5E20" w:rsidP="009E5809">
            <w:pPr>
              <w:pStyle w:val="Tablicadanerodek"/>
              <w:spacing w:before="60" w:after="60"/>
            </w:pPr>
            <w:r w:rsidRPr="00FD5145">
              <w:t>1100685</w:t>
            </w:r>
          </w:p>
        </w:tc>
        <w:tc>
          <w:tcPr>
            <w:tcW w:w="1244" w:type="dxa"/>
          </w:tcPr>
          <w:p w14:paraId="4AB127E6" w14:textId="799390B5" w:rsidR="006B5E20" w:rsidRPr="00FD5145" w:rsidRDefault="006B5E20" w:rsidP="009E5809">
            <w:pPr>
              <w:pStyle w:val="Tablicadanerodek"/>
              <w:spacing w:before="60" w:after="60"/>
            </w:pPr>
            <w:r w:rsidRPr="00FD5145">
              <w:t>1348894</w:t>
            </w:r>
          </w:p>
        </w:tc>
        <w:tc>
          <w:tcPr>
            <w:tcW w:w="1243" w:type="dxa"/>
          </w:tcPr>
          <w:p w14:paraId="54014C2F" w14:textId="4D862EBF" w:rsidR="006B5E20" w:rsidRPr="00FD5145" w:rsidRDefault="006B5E20" w:rsidP="009E5809">
            <w:pPr>
              <w:pStyle w:val="Tablicadanerodek"/>
              <w:spacing w:before="60" w:after="60"/>
            </w:pPr>
            <w:r w:rsidRPr="00FD5145">
              <w:t>1393335</w:t>
            </w:r>
          </w:p>
        </w:tc>
        <w:tc>
          <w:tcPr>
            <w:tcW w:w="1244" w:type="dxa"/>
          </w:tcPr>
          <w:p w14:paraId="09548517" w14:textId="3992093A" w:rsidR="006B5E20" w:rsidRPr="00FD5145" w:rsidRDefault="006B5E20" w:rsidP="009E5809">
            <w:pPr>
              <w:pStyle w:val="Tablicadanerodek"/>
              <w:spacing w:before="60" w:after="60"/>
            </w:pPr>
            <w:r w:rsidRPr="00FD5145">
              <w:t>1424236</w:t>
            </w:r>
          </w:p>
        </w:tc>
      </w:tr>
      <w:tr w:rsidR="006B5E20" w:rsidRPr="00FD5145" w14:paraId="4250A9AB" w14:textId="77777777" w:rsidTr="004F719E">
        <w:trPr>
          <w:trHeight w:val="113"/>
        </w:trPr>
        <w:tc>
          <w:tcPr>
            <w:tcW w:w="3013" w:type="dxa"/>
          </w:tcPr>
          <w:p w14:paraId="63B30F9E" w14:textId="7293910D" w:rsidR="006B5E20" w:rsidRPr="00FD5145" w:rsidRDefault="006B5E20" w:rsidP="009E5809">
            <w:pPr>
              <w:pStyle w:val="Tablicaboczekwcicie1"/>
              <w:spacing w:before="60" w:after="60"/>
            </w:pPr>
            <w:r w:rsidRPr="00FD5145">
              <w:t>autobusy</w:t>
            </w:r>
          </w:p>
        </w:tc>
        <w:tc>
          <w:tcPr>
            <w:tcW w:w="1243" w:type="dxa"/>
          </w:tcPr>
          <w:p w14:paraId="676B071F" w14:textId="22308C4C" w:rsidR="006B5E20" w:rsidRPr="00FD5145" w:rsidRDefault="006B5E20" w:rsidP="009E5809">
            <w:pPr>
              <w:pStyle w:val="Tablicadanerodek"/>
              <w:spacing w:before="60" w:after="60"/>
            </w:pPr>
            <w:r w:rsidRPr="00FD5145">
              <w:t>6793</w:t>
            </w:r>
          </w:p>
        </w:tc>
        <w:tc>
          <w:tcPr>
            <w:tcW w:w="1244" w:type="dxa"/>
          </w:tcPr>
          <w:p w14:paraId="0FFD3197" w14:textId="417FB34A" w:rsidR="006B5E20" w:rsidRPr="00FD5145" w:rsidRDefault="006B5E20" w:rsidP="009E5809">
            <w:pPr>
              <w:pStyle w:val="Tablicadanerodek"/>
              <w:spacing w:before="60" w:after="60"/>
            </w:pPr>
            <w:r w:rsidRPr="00FD5145">
              <w:t>7262</w:t>
            </w:r>
          </w:p>
        </w:tc>
        <w:tc>
          <w:tcPr>
            <w:tcW w:w="1243" w:type="dxa"/>
          </w:tcPr>
          <w:p w14:paraId="1E415147" w14:textId="2FBC33DF" w:rsidR="006B5E20" w:rsidRPr="00FD5145" w:rsidRDefault="006B5E20" w:rsidP="009E5809">
            <w:pPr>
              <w:pStyle w:val="Tablicadanerodek"/>
              <w:spacing w:before="60" w:after="60"/>
            </w:pPr>
            <w:r w:rsidRPr="00FD5145">
              <w:t>7339</w:t>
            </w:r>
          </w:p>
        </w:tc>
        <w:tc>
          <w:tcPr>
            <w:tcW w:w="1244" w:type="dxa"/>
          </w:tcPr>
          <w:p w14:paraId="7F6434F5" w14:textId="403CCAC8" w:rsidR="006B5E20" w:rsidRPr="00FD5145" w:rsidRDefault="006B5E20" w:rsidP="009E5809">
            <w:pPr>
              <w:pStyle w:val="Tablicadanerodek"/>
              <w:spacing w:before="60" w:after="60"/>
            </w:pPr>
            <w:r w:rsidRPr="00FD5145">
              <w:t>7390</w:t>
            </w:r>
          </w:p>
        </w:tc>
      </w:tr>
      <w:tr w:rsidR="006B5E20" w:rsidRPr="00FD5145" w14:paraId="4024C194" w14:textId="77777777" w:rsidTr="004F719E">
        <w:trPr>
          <w:trHeight w:val="113"/>
        </w:trPr>
        <w:tc>
          <w:tcPr>
            <w:tcW w:w="3013" w:type="dxa"/>
          </w:tcPr>
          <w:p w14:paraId="65EB4BEB" w14:textId="7894D7FE" w:rsidR="006B5E20" w:rsidRPr="00FD5145" w:rsidRDefault="006B5E20" w:rsidP="009E5809">
            <w:pPr>
              <w:pStyle w:val="Tablicaboczekwcicie1"/>
              <w:spacing w:before="60" w:after="60"/>
            </w:pPr>
            <w:r w:rsidRPr="00FD5145">
              <w:t xml:space="preserve">samochody </w:t>
            </w:r>
            <w:proofErr w:type="spellStart"/>
            <w:r w:rsidRPr="00FD5145">
              <w:t>ciężarowe</w:t>
            </w:r>
            <w:r w:rsidRPr="00FD5145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243" w:type="dxa"/>
          </w:tcPr>
          <w:p w14:paraId="0ECC63C5" w14:textId="012F1FB7" w:rsidR="006B5E20" w:rsidRPr="00FD5145" w:rsidRDefault="006B5E20" w:rsidP="009E5809">
            <w:pPr>
              <w:pStyle w:val="Tablicadanerodek"/>
              <w:spacing w:before="60" w:after="60"/>
            </w:pPr>
            <w:r w:rsidRPr="00FD5145">
              <w:t>155221</w:t>
            </w:r>
          </w:p>
        </w:tc>
        <w:tc>
          <w:tcPr>
            <w:tcW w:w="1244" w:type="dxa"/>
          </w:tcPr>
          <w:p w14:paraId="521C3789" w14:textId="404A385F" w:rsidR="006B5E20" w:rsidRPr="00FD5145" w:rsidRDefault="006B5E20" w:rsidP="009E5809">
            <w:pPr>
              <w:pStyle w:val="Tablicadanerodek"/>
              <w:spacing w:before="60" w:after="60"/>
            </w:pPr>
            <w:r w:rsidRPr="00FD5145">
              <w:t>179827</w:t>
            </w:r>
          </w:p>
        </w:tc>
        <w:tc>
          <w:tcPr>
            <w:tcW w:w="1243" w:type="dxa"/>
          </w:tcPr>
          <w:p w14:paraId="32E03DEB" w14:textId="621ECDB9" w:rsidR="006B5E20" w:rsidRPr="00FD5145" w:rsidRDefault="006B5E20" w:rsidP="009E5809">
            <w:pPr>
              <w:pStyle w:val="Tablicadanerodek"/>
              <w:spacing w:before="60" w:after="60"/>
            </w:pPr>
            <w:r w:rsidRPr="00FD5145">
              <w:t>185527</w:t>
            </w:r>
          </w:p>
        </w:tc>
        <w:tc>
          <w:tcPr>
            <w:tcW w:w="1244" w:type="dxa"/>
          </w:tcPr>
          <w:p w14:paraId="1F8B5ABD" w14:textId="61CCC2B9" w:rsidR="006B5E20" w:rsidRPr="00FD5145" w:rsidRDefault="006B5E20" w:rsidP="009E5809">
            <w:pPr>
              <w:pStyle w:val="Tablicadanerodek"/>
              <w:spacing w:before="60" w:after="60"/>
            </w:pPr>
            <w:r w:rsidRPr="00FD5145">
              <w:t>189800</w:t>
            </w:r>
          </w:p>
        </w:tc>
      </w:tr>
      <w:tr w:rsidR="006B5E20" w:rsidRPr="00FD5145" w14:paraId="40C32225" w14:textId="77777777" w:rsidTr="004F719E">
        <w:trPr>
          <w:trHeight w:val="113"/>
        </w:trPr>
        <w:tc>
          <w:tcPr>
            <w:tcW w:w="3013" w:type="dxa"/>
          </w:tcPr>
          <w:p w14:paraId="6DA733FE" w14:textId="2642AAF6" w:rsidR="006B5E20" w:rsidRPr="00FD5145" w:rsidRDefault="006B5E20" w:rsidP="009E5809">
            <w:pPr>
              <w:pStyle w:val="Tablicaboczekwcicie1"/>
              <w:spacing w:before="60" w:after="60"/>
              <w:rPr>
                <w:rFonts w:ascii="Fira Sans Extra Condensed" w:hAnsi="Fira Sans Extra Condensed"/>
              </w:rPr>
            </w:pPr>
            <w:r w:rsidRPr="00FD5145">
              <w:t>ciągniki siodłowe</w:t>
            </w:r>
          </w:p>
        </w:tc>
        <w:tc>
          <w:tcPr>
            <w:tcW w:w="1243" w:type="dxa"/>
          </w:tcPr>
          <w:p w14:paraId="4282862B" w14:textId="66A56187" w:rsidR="006B5E20" w:rsidRPr="00FD5145" w:rsidRDefault="006B5E20" w:rsidP="009E5809">
            <w:pPr>
              <w:pStyle w:val="Tablicadanerodek"/>
              <w:spacing w:before="60" w:after="60"/>
            </w:pPr>
            <w:r w:rsidRPr="00FD5145">
              <w:t>15550</w:t>
            </w:r>
          </w:p>
        </w:tc>
        <w:tc>
          <w:tcPr>
            <w:tcW w:w="1244" w:type="dxa"/>
          </w:tcPr>
          <w:p w14:paraId="2461F2DE" w14:textId="08D5CD39" w:rsidR="006B5E20" w:rsidRPr="00FD5145" w:rsidRDefault="006B5E20" w:rsidP="009E5809">
            <w:pPr>
              <w:pStyle w:val="Tablicadanerodek"/>
              <w:spacing w:before="60" w:after="60"/>
            </w:pPr>
            <w:r w:rsidRPr="00FD5145">
              <w:t>22024</w:t>
            </w:r>
          </w:p>
        </w:tc>
        <w:tc>
          <w:tcPr>
            <w:tcW w:w="1243" w:type="dxa"/>
          </w:tcPr>
          <w:p w14:paraId="5C058845" w14:textId="52C718A2" w:rsidR="006B5E20" w:rsidRPr="00FD5145" w:rsidRDefault="006B5E20" w:rsidP="009E5809">
            <w:pPr>
              <w:pStyle w:val="Tablicadanerodek"/>
              <w:spacing w:before="60" w:after="60"/>
            </w:pPr>
            <w:r w:rsidRPr="00FD5145">
              <w:t>23927</w:t>
            </w:r>
          </w:p>
        </w:tc>
        <w:tc>
          <w:tcPr>
            <w:tcW w:w="1244" w:type="dxa"/>
          </w:tcPr>
          <w:p w14:paraId="5CAF00EB" w14:textId="0ACCBDC3" w:rsidR="006B5E20" w:rsidRPr="00FD5145" w:rsidRDefault="006B5E20" w:rsidP="009E5809">
            <w:pPr>
              <w:pStyle w:val="Tablicadanerodek"/>
              <w:spacing w:before="60" w:after="60"/>
            </w:pPr>
            <w:r w:rsidRPr="00FD5145">
              <w:t>26203</w:t>
            </w:r>
          </w:p>
        </w:tc>
      </w:tr>
      <w:tr w:rsidR="006B5E20" w:rsidRPr="00FD5145" w14:paraId="65975C98" w14:textId="77777777" w:rsidTr="004F719E">
        <w:trPr>
          <w:trHeight w:val="113"/>
        </w:trPr>
        <w:tc>
          <w:tcPr>
            <w:tcW w:w="3013" w:type="dxa"/>
          </w:tcPr>
          <w:p w14:paraId="1901B910" w14:textId="0BC99D50" w:rsidR="006B5E20" w:rsidRPr="00FD5145" w:rsidRDefault="006B5E20" w:rsidP="009E5809">
            <w:pPr>
              <w:pStyle w:val="Tablicaboczekwcicie1"/>
              <w:spacing w:before="60" w:after="60"/>
              <w:rPr>
                <w:rFonts w:ascii="Fira Sans Extra Condensed" w:hAnsi="Fira Sans Extra Condensed"/>
              </w:rPr>
            </w:pPr>
            <w:r w:rsidRPr="00FD5145">
              <w:t>ciągniki rolnicze</w:t>
            </w:r>
          </w:p>
        </w:tc>
        <w:tc>
          <w:tcPr>
            <w:tcW w:w="1243" w:type="dxa"/>
          </w:tcPr>
          <w:p w14:paraId="7225698F" w14:textId="50A4CA79" w:rsidR="006B5E20" w:rsidRPr="00FD5145" w:rsidRDefault="006B5E20" w:rsidP="009E5809">
            <w:pPr>
              <w:pStyle w:val="Tablicadanerodek"/>
              <w:spacing w:before="60" w:after="60"/>
            </w:pPr>
            <w:r w:rsidRPr="00FD5145">
              <w:t>207796</w:t>
            </w:r>
          </w:p>
        </w:tc>
        <w:tc>
          <w:tcPr>
            <w:tcW w:w="1244" w:type="dxa"/>
          </w:tcPr>
          <w:p w14:paraId="204F8F7B" w14:textId="52D7A786" w:rsidR="006B5E20" w:rsidRPr="00FD5145" w:rsidRDefault="006B5E20" w:rsidP="009E5809">
            <w:pPr>
              <w:pStyle w:val="Tablicadanerodek"/>
              <w:spacing w:before="60" w:after="60"/>
            </w:pPr>
            <w:r w:rsidRPr="00FD5145">
              <w:t>223545</w:t>
            </w:r>
          </w:p>
        </w:tc>
        <w:tc>
          <w:tcPr>
            <w:tcW w:w="1243" w:type="dxa"/>
          </w:tcPr>
          <w:p w14:paraId="34A91A99" w14:textId="3B08E44E" w:rsidR="006B5E20" w:rsidRPr="00FD5145" w:rsidRDefault="006B5E20" w:rsidP="009E5809">
            <w:pPr>
              <w:pStyle w:val="Tablicadanerodek"/>
              <w:spacing w:before="60" w:after="60"/>
            </w:pPr>
            <w:r w:rsidRPr="00FD5145">
              <w:t>228801</w:t>
            </w:r>
          </w:p>
        </w:tc>
        <w:tc>
          <w:tcPr>
            <w:tcW w:w="1244" w:type="dxa"/>
          </w:tcPr>
          <w:p w14:paraId="27403754" w14:textId="41E00854" w:rsidR="006B5E20" w:rsidRPr="00FD5145" w:rsidRDefault="006B5E20" w:rsidP="009E5809">
            <w:pPr>
              <w:pStyle w:val="Tablicadanerodek"/>
              <w:spacing w:before="60" w:after="60"/>
            </w:pPr>
            <w:r w:rsidRPr="00FD5145">
              <w:t>233573</w:t>
            </w:r>
          </w:p>
        </w:tc>
      </w:tr>
      <w:tr w:rsidR="006B5E20" w:rsidRPr="00FD5145" w14:paraId="7989AFAE" w14:textId="77777777" w:rsidTr="004F719E">
        <w:trPr>
          <w:trHeight w:val="113"/>
        </w:trPr>
        <w:tc>
          <w:tcPr>
            <w:tcW w:w="3013" w:type="dxa"/>
          </w:tcPr>
          <w:p w14:paraId="7AC80D34" w14:textId="7DB46FC0" w:rsidR="006B5E20" w:rsidRPr="00FD5145" w:rsidRDefault="006B5E20" w:rsidP="009E5809">
            <w:pPr>
              <w:pStyle w:val="Tablicaboczekwcicie1"/>
              <w:spacing w:before="60" w:after="60"/>
              <w:rPr>
                <w:rFonts w:ascii="Fira Sans Extra Condensed" w:hAnsi="Fira Sans Extra Condensed"/>
              </w:rPr>
            </w:pPr>
            <w:r w:rsidRPr="00FD5145">
              <w:t>motocykle</w:t>
            </w:r>
          </w:p>
        </w:tc>
        <w:tc>
          <w:tcPr>
            <w:tcW w:w="1243" w:type="dxa"/>
          </w:tcPr>
          <w:p w14:paraId="67AF89DC" w14:textId="0E30229F" w:rsidR="006B5E20" w:rsidRPr="00FD5145" w:rsidRDefault="006B5E20" w:rsidP="009E5809">
            <w:pPr>
              <w:pStyle w:val="Tablicadanerodek"/>
              <w:spacing w:before="60" w:after="60"/>
            </w:pPr>
            <w:r w:rsidRPr="00FD5145">
              <w:t>81065</w:t>
            </w:r>
          </w:p>
        </w:tc>
        <w:tc>
          <w:tcPr>
            <w:tcW w:w="1244" w:type="dxa"/>
          </w:tcPr>
          <w:p w14:paraId="5448B46E" w14:textId="34924EC8" w:rsidR="006B5E20" w:rsidRPr="00FD5145" w:rsidRDefault="006B5E20" w:rsidP="009E5809">
            <w:pPr>
              <w:pStyle w:val="Tablicadanerodek"/>
              <w:spacing w:before="60" w:after="60"/>
            </w:pPr>
            <w:r w:rsidRPr="00FD5145">
              <w:t>105177</w:t>
            </w:r>
          </w:p>
        </w:tc>
        <w:tc>
          <w:tcPr>
            <w:tcW w:w="1243" w:type="dxa"/>
          </w:tcPr>
          <w:p w14:paraId="35F5B772" w14:textId="5F2B5BED" w:rsidR="006B5E20" w:rsidRPr="00FD5145" w:rsidRDefault="006B5E20" w:rsidP="009E5809">
            <w:pPr>
              <w:pStyle w:val="Tablicadanerodek"/>
              <w:spacing w:before="60" w:after="60"/>
            </w:pPr>
            <w:r w:rsidRPr="00FD5145">
              <w:t>110412</w:t>
            </w:r>
          </w:p>
        </w:tc>
        <w:tc>
          <w:tcPr>
            <w:tcW w:w="1244" w:type="dxa"/>
          </w:tcPr>
          <w:p w14:paraId="043ED54D" w14:textId="43D70B7F" w:rsidR="006B5E20" w:rsidRPr="00FD5145" w:rsidRDefault="006B5E20" w:rsidP="009E5809">
            <w:pPr>
              <w:pStyle w:val="Tablicadanerodek"/>
              <w:spacing w:before="60" w:after="60"/>
            </w:pPr>
            <w:r w:rsidRPr="00FD5145">
              <w:t>115365</w:t>
            </w:r>
          </w:p>
        </w:tc>
      </w:tr>
    </w:tbl>
    <w:p w14:paraId="705414C4" w14:textId="66F4B957" w:rsidR="0030162B" w:rsidRPr="00FD5145" w:rsidRDefault="0030162B" w:rsidP="0030162B">
      <w:pPr>
        <w:pStyle w:val="Tablicanotka"/>
      </w:pPr>
      <w:r w:rsidRPr="00FD5145">
        <w:t>a Łącznie</w:t>
      </w:r>
      <w:r w:rsidRPr="00FD5145">
        <w:rPr>
          <w:spacing w:val="-1"/>
        </w:rPr>
        <w:t xml:space="preserve"> </w:t>
      </w:r>
      <w:r w:rsidRPr="00FD5145">
        <w:t>z samochodami</w:t>
      </w:r>
      <w:r w:rsidRPr="00FD5145">
        <w:rPr>
          <w:spacing w:val="-1"/>
        </w:rPr>
        <w:t xml:space="preserve"> </w:t>
      </w:r>
      <w:r w:rsidRPr="00FD5145">
        <w:t>ciężarowo-osobowymi.</w:t>
      </w:r>
    </w:p>
    <w:p w14:paraId="34837BF0" w14:textId="37FDDCA9" w:rsidR="00D25656" w:rsidRPr="00FD5145" w:rsidRDefault="00E33241" w:rsidP="0030162B">
      <w:pPr>
        <w:pStyle w:val="Tablicanotka"/>
      </w:pPr>
      <w:r w:rsidRPr="00FD5145">
        <w:rPr>
          <w:b/>
          <w:lang w:eastAsia="pl-PL"/>
        </w:rPr>
        <mc:AlternateContent>
          <mc:Choice Requires="wps">
            <w:drawing>
              <wp:anchor distT="45720" distB="45720" distL="114300" distR="114300" simplePos="0" relativeHeight="251653632" behindDoc="1" locked="0" layoutInCell="1" allowOverlap="1" wp14:anchorId="4B120829" wp14:editId="69802F13">
                <wp:simplePos x="0" y="0"/>
                <wp:positionH relativeFrom="rightMargin">
                  <wp:posOffset>117475</wp:posOffset>
                </wp:positionH>
                <wp:positionV relativeFrom="paragraph">
                  <wp:posOffset>121590</wp:posOffset>
                </wp:positionV>
                <wp:extent cx="1725295" cy="836295"/>
                <wp:effectExtent l="0" t="0" r="0" b="1905"/>
                <wp:wrapTight wrapText="bothSides">
                  <wp:wrapPolygon edited="0">
                    <wp:start x="715" y="0"/>
                    <wp:lineTo x="715" y="21157"/>
                    <wp:lineTo x="20749" y="21157"/>
                    <wp:lineTo x="20749" y="0"/>
                    <wp:lineTo x="715" y="0"/>
                  </wp:wrapPolygon>
                </wp:wrapTight>
                <wp:docPr id="14" name="Pole tekstowe 14" descr="Liczba samochodów osobowych w ciągu roku zwiększyła się o 2,2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6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BC88DD" w14:textId="32546842" w:rsidR="00532C19" w:rsidRPr="000062CA" w:rsidRDefault="00532C19" w:rsidP="00E33241">
                            <w:pPr>
                              <w:pStyle w:val="tekstzboku"/>
                            </w:pPr>
                            <w:r>
                              <w:t>Liczba samochodów oso</w:t>
                            </w:r>
                            <w:r w:rsidR="004F719E">
                              <w:t>bo</w:t>
                            </w:r>
                            <w:r>
                              <w:t>wych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w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ciągu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roku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zwiększyła się o 2,2%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120829" id="_x0000_t202" coordsize="21600,21600" o:spt="202" path="m,l,21600r21600,l21600,xe">
                <v:stroke joinstyle="miter"/>
                <v:path gradientshapeok="t" o:connecttype="rect"/>
              </v:shapetype>
              <v:shape id="Pole tekstowe 14" o:spid="_x0000_s1031" type="#_x0000_t202" alt="Liczba samochodów osobowych w ciągu roku zwiększyła się o 2,2%" style="position:absolute;margin-left:9.25pt;margin-top:9.55pt;width:135.85pt;height:65.85pt;z-index:-25166284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AnBUgIAAEwEAAAOAAAAZHJzL2Uyb0RvYy54bWysVF1u1DAQfkfiDiNLvEGzG3b7EzVblRYQ&#10;UoFKhQM4jrOx1vEE21tn9xGJQ3AOjkC5F2Nn267gDZEHa+zxfDPfN+Ocng2dhltpnUJTsunBhIE0&#10;AmtlliX7/OnNi2MGznNTc41GlmwjHTtbPH1yGvpC5tiirqUFAjGuCH3JWu/7IsucaGXH3QH20pCz&#10;QdtxT1u7zGrLA6F3Ossnk8MsoK17i0I6R6eXo5MtEn7TSOE/No2THnTJqDafVpvWKq7Z4pQXS8v7&#10;VoldGfwfqui4MpT0AeqSew5rq/6C6pSw6LDxBwK7DJtGCZk4EJvp5A82Ny3vZeJC4rj+QSb3/2DF&#10;h9trC6qm3s0YGN5Rj65RS/By5TwGCfG8lk6QaFdKbCsOjncoWqx//ghAXCoMG9FCAKHuvi3XYHG1&#10;hm1Qd99Xbrv59ZUCyAaE/Hn+LAoeeldQ3pueMvvhFQ6UPInn+isUKwcGL1pulvLcWgyt5DURnsbI&#10;bC90xHERpArvsabC+dpjAhoa28VukL5A6NT4zUOz5eBBxJRH+Tw/mTMQ5Dt+eRjtmIIX99G9df6t&#10;xA6iUTJLw5TQ+e2V8+PV+ysxmcE3Sms654U2EEp2Ms/nKWDP0ylP865VRzkn8RsnMJJ8beoU7LnS&#10;o021aLNjHYmOlP1QDaljqd6oSIX1hmSwOI43PUcyWrRbBoFGu2Tuy5pbyUC/MyTlyXQ2i28hbWbz&#10;o5w2dt9T7Xu4oV5T8z2D0bzw6f2MlM9J8kYlNR4r2ZVMI5v03D2v+Cb29+nW409g8RsAAP//AwBQ&#10;SwMEFAAGAAgAAAAhAGXZ6gndAAAACQEAAA8AAABkcnMvZG93bnJldi54bWxMj81OwzAQhO9IfQdr&#10;kbhRu1GDkjROVYF6BVF+pN7ceJtExOsodpvw9iwnOK1mZzT7bbmdXS+uOIbOk4bVUoFAqr3tqNHw&#10;/ra/z0CEaMia3hNq+MYA22pxU5rC+ole8XqIjeASCoXR0MY4FFKGukVnwtIPSOyd/ehMZDk20o5m&#10;4nLXy0SpB+lMR3yhNQM+tlh/HS5Ow8fz+fi5Vi/Nk0uHyc9Kksul1ne3824DIuIc/8Lwi8/oUDHT&#10;yV/IBtGzzlJO8sxXINhPcpWAOPEiVRnIqpT/P6h+AAAA//8DAFBLAQItABQABgAIAAAAIQC2gziS&#10;/gAAAOEBAAATAAAAAAAAAAAAAAAAAAAAAABbQ29udGVudF9UeXBlc10ueG1sUEsBAi0AFAAGAAgA&#10;AAAhADj9If/WAAAAlAEAAAsAAAAAAAAAAAAAAAAALwEAAF9yZWxzLy5yZWxzUEsBAi0AFAAGAAgA&#10;AAAhAJ1oCcFSAgAATAQAAA4AAAAAAAAAAAAAAAAALgIAAGRycy9lMm9Eb2MueG1sUEsBAi0AFAAG&#10;AAgAAAAhAGXZ6gndAAAACQEAAA8AAAAAAAAAAAAAAAAArAQAAGRycy9kb3ducmV2LnhtbFBLBQYA&#10;AAAABAAEAPMAAAC2BQAAAAA=&#10;" filled="f" stroked="f">
                <v:textbox>
                  <w:txbxContent>
                    <w:p w14:paraId="32BC88DD" w14:textId="32546842" w:rsidR="00532C19" w:rsidRPr="000062CA" w:rsidRDefault="00532C19" w:rsidP="00E33241">
                      <w:pPr>
                        <w:pStyle w:val="tekstzboku"/>
                      </w:pPr>
                      <w:r>
                        <w:t>Liczba samochodów oso</w:t>
                      </w:r>
                      <w:r w:rsidR="004F719E">
                        <w:t>bo</w:t>
                      </w:r>
                      <w:r>
                        <w:t>wych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w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ciągu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roku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zwiększyła się o 2,2%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76ADDB6E" w14:textId="3FC3D8E2" w:rsidR="0030162B" w:rsidRPr="00FD5145" w:rsidRDefault="0030162B" w:rsidP="0030162B">
      <w:r w:rsidRPr="00FD5145">
        <w:t>Najliczniejszą grupę pojazdów w 202</w:t>
      </w:r>
      <w:r w:rsidR="00CD0EC4" w:rsidRPr="00FD5145">
        <w:t>2</w:t>
      </w:r>
      <w:r w:rsidRPr="00FD5145">
        <w:t xml:space="preserve"> r. stanowiły samochody osobowe, </w:t>
      </w:r>
      <w:r w:rsidR="006C0A44" w:rsidRPr="00FD5145">
        <w:t xml:space="preserve">których było </w:t>
      </w:r>
      <w:r w:rsidR="002018FA" w:rsidRPr="00FD5145">
        <w:t>–</w:t>
      </w:r>
      <w:r w:rsidR="006C0A44" w:rsidRPr="00FD5145">
        <w:t xml:space="preserve"> </w:t>
      </w:r>
      <w:r w:rsidR="00B80969" w:rsidRPr="00FD5145">
        <w:t xml:space="preserve">1424,2 </w:t>
      </w:r>
      <w:r w:rsidR="006C0A44" w:rsidRPr="00FD5145">
        <w:t>tys.</w:t>
      </w:r>
      <w:r w:rsidRPr="00FD5145">
        <w:t xml:space="preserve"> W</w:t>
      </w:r>
      <w:r w:rsidRPr="00FD5145">
        <w:rPr>
          <w:spacing w:val="15"/>
        </w:rPr>
        <w:t xml:space="preserve"> </w:t>
      </w:r>
      <w:r w:rsidRPr="00FD5145">
        <w:t>porównaniu</w:t>
      </w:r>
      <w:r w:rsidRPr="00FD5145">
        <w:rPr>
          <w:spacing w:val="15"/>
        </w:rPr>
        <w:t xml:space="preserve"> </w:t>
      </w:r>
      <w:r w:rsidRPr="00FD5145">
        <w:t>z</w:t>
      </w:r>
      <w:r w:rsidRPr="00FD5145">
        <w:rPr>
          <w:spacing w:val="15"/>
        </w:rPr>
        <w:t xml:space="preserve"> </w:t>
      </w:r>
      <w:r w:rsidRPr="00FD5145">
        <w:t>202</w:t>
      </w:r>
      <w:r w:rsidR="00B80969" w:rsidRPr="00FD5145">
        <w:t>1</w:t>
      </w:r>
      <w:r w:rsidRPr="00FD5145">
        <w:rPr>
          <w:spacing w:val="15"/>
        </w:rPr>
        <w:t xml:space="preserve"> </w:t>
      </w:r>
      <w:r w:rsidRPr="00FD5145">
        <w:t>r.</w:t>
      </w:r>
      <w:r w:rsidRPr="00FD5145">
        <w:rPr>
          <w:spacing w:val="15"/>
        </w:rPr>
        <w:t xml:space="preserve"> </w:t>
      </w:r>
      <w:r w:rsidRPr="00FD5145">
        <w:t>liczba</w:t>
      </w:r>
      <w:r w:rsidRPr="00FD5145">
        <w:rPr>
          <w:spacing w:val="15"/>
        </w:rPr>
        <w:t xml:space="preserve"> </w:t>
      </w:r>
      <w:r w:rsidRPr="00FD5145">
        <w:t>samochodów</w:t>
      </w:r>
      <w:r w:rsidRPr="00FD5145">
        <w:rPr>
          <w:spacing w:val="15"/>
        </w:rPr>
        <w:t xml:space="preserve"> </w:t>
      </w:r>
      <w:r w:rsidRPr="00FD5145">
        <w:t>osobowych</w:t>
      </w:r>
      <w:r w:rsidRPr="00FD5145">
        <w:rPr>
          <w:spacing w:val="15"/>
        </w:rPr>
        <w:t xml:space="preserve"> </w:t>
      </w:r>
      <w:r w:rsidRPr="00FD5145">
        <w:t>zwiększyła</w:t>
      </w:r>
      <w:r w:rsidRPr="00FD5145">
        <w:rPr>
          <w:spacing w:val="15"/>
        </w:rPr>
        <w:t xml:space="preserve"> </w:t>
      </w:r>
      <w:r w:rsidRPr="00FD5145">
        <w:t>się</w:t>
      </w:r>
      <w:r w:rsidRPr="00FD5145">
        <w:rPr>
          <w:spacing w:val="15"/>
        </w:rPr>
        <w:t xml:space="preserve"> </w:t>
      </w:r>
      <w:r w:rsidRPr="00FD5145">
        <w:t>o</w:t>
      </w:r>
      <w:r w:rsidRPr="00FD5145">
        <w:rPr>
          <w:spacing w:val="15"/>
        </w:rPr>
        <w:t xml:space="preserve"> </w:t>
      </w:r>
      <w:r w:rsidR="00B80969" w:rsidRPr="00FD5145">
        <w:rPr>
          <w:spacing w:val="15"/>
        </w:rPr>
        <w:t>30,9</w:t>
      </w:r>
      <w:r w:rsidR="008B2322" w:rsidRPr="00FD5145">
        <w:rPr>
          <w:spacing w:val="15"/>
        </w:rPr>
        <w:t xml:space="preserve"> </w:t>
      </w:r>
      <w:r w:rsidR="008B2322" w:rsidRPr="00FD5145">
        <w:t xml:space="preserve">tys., </w:t>
      </w:r>
      <w:r w:rsidRPr="00FD5145">
        <w:t>a ich udział w ogólnej liczbie pojazdów</w:t>
      </w:r>
      <w:r w:rsidR="006C0A44" w:rsidRPr="00FD5145">
        <w:t xml:space="preserve"> samochodowych i ciągników</w:t>
      </w:r>
      <w:r w:rsidR="00B80969" w:rsidRPr="00FD5145">
        <w:t xml:space="preserve"> wyniósł</w:t>
      </w:r>
      <w:r w:rsidR="00B80969" w:rsidRPr="00FD5145">
        <w:rPr>
          <w:spacing w:val="80"/>
        </w:rPr>
        <w:t xml:space="preserve"> </w:t>
      </w:r>
      <w:r w:rsidR="00B80969" w:rsidRPr="00FD5145">
        <w:t xml:space="preserve">70,9%, wobec </w:t>
      </w:r>
      <w:r w:rsidR="006C0A44" w:rsidRPr="00FD5145">
        <w:t>71,0%</w:t>
      </w:r>
      <w:r w:rsidR="00B80969" w:rsidRPr="00FD5145">
        <w:t xml:space="preserve"> rok wcześniej</w:t>
      </w:r>
      <w:r w:rsidRPr="00FD5145">
        <w:t>.</w:t>
      </w:r>
      <w:r w:rsidR="00E33241" w:rsidRPr="00FD5145">
        <w:rPr>
          <w:b/>
          <w:noProof/>
          <w:lang w:eastAsia="pl-PL"/>
        </w:rPr>
        <w:t xml:space="preserve"> </w:t>
      </w:r>
    </w:p>
    <w:p w14:paraId="0632F7DC" w14:textId="0C9EB3A9" w:rsidR="0030162B" w:rsidRPr="00FD5145" w:rsidRDefault="0030162B" w:rsidP="00D25656">
      <w:pPr>
        <w:pStyle w:val="Tytutablicy"/>
      </w:pPr>
      <w:r w:rsidRPr="00FD5145">
        <w:t>Wykres</w:t>
      </w:r>
      <w:r w:rsidRPr="00FD5145">
        <w:rPr>
          <w:spacing w:val="-1"/>
        </w:rPr>
        <w:t xml:space="preserve"> </w:t>
      </w:r>
      <w:r w:rsidRPr="00FD5145">
        <w:t>2.</w:t>
      </w:r>
      <w:r w:rsidRPr="00FD5145">
        <w:rPr>
          <w:spacing w:val="41"/>
        </w:rPr>
        <w:t xml:space="preserve"> </w:t>
      </w:r>
      <w:r w:rsidRPr="00FD5145">
        <w:t>Samochody</w:t>
      </w:r>
      <w:r w:rsidRPr="00FD5145">
        <w:rPr>
          <w:spacing w:val="-1"/>
        </w:rPr>
        <w:t xml:space="preserve"> </w:t>
      </w:r>
      <w:r w:rsidRPr="00FD5145">
        <w:t>osobowe</w:t>
      </w:r>
      <w:r w:rsidRPr="00FD5145">
        <w:rPr>
          <w:spacing w:val="-1"/>
        </w:rPr>
        <w:t xml:space="preserve"> </w:t>
      </w:r>
      <w:r w:rsidRPr="00FD5145">
        <w:t>na</w:t>
      </w:r>
      <w:r w:rsidRPr="00FD5145">
        <w:rPr>
          <w:spacing w:val="-1"/>
        </w:rPr>
        <w:t xml:space="preserve"> </w:t>
      </w:r>
      <w:r w:rsidRPr="00FD5145">
        <w:t>1000</w:t>
      </w:r>
      <w:r w:rsidRPr="00FD5145">
        <w:rPr>
          <w:spacing w:val="-1"/>
        </w:rPr>
        <w:t xml:space="preserve"> </w:t>
      </w:r>
      <w:r w:rsidRPr="00FD5145">
        <w:t>ludności</w:t>
      </w:r>
    </w:p>
    <w:p w14:paraId="6C5B6160" w14:textId="3F5F18F6" w:rsidR="0030162B" w:rsidRPr="00FD5145" w:rsidRDefault="00F626AE" w:rsidP="00E759B7">
      <w:pPr>
        <w:spacing w:before="0" w:line="240" w:lineRule="exact"/>
        <w:ind w:left="23" w:firstLine="833"/>
        <w:jc w:val="both"/>
        <w:rPr>
          <w:szCs w:val="19"/>
        </w:rPr>
      </w:pPr>
      <w:r w:rsidRPr="00FD5145">
        <w:rPr>
          <w:noProof/>
          <w:szCs w:val="19"/>
          <w:lang w:eastAsia="pl-PL"/>
        </w:rPr>
        <w:drawing>
          <wp:anchor distT="0" distB="0" distL="114300" distR="114300" simplePos="0" relativeHeight="251926528" behindDoc="0" locked="0" layoutInCell="1" allowOverlap="1" wp14:anchorId="7B6CD38D" wp14:editId="34A6986A">
            <wp:simplePos x="0" y="0"/>
            <wp:positionH relativeFrom="margin">
              <wp:align>right</wp:align>
            </wp:positionH>
            <wp:positionV relativeFrom="paragraph">
              <wp:posOffset>242596</wp:posOffset>
            </wp:positionV>
            <wp:extent cx="5122545" cy="1910080"/>
            <wp:effectExtent l="0" t="0" r="0" b="0"/>
            <wp:wrapSquare wrapText="bothSides"/>
            <wp:docPr id="31" name="Obraz 31" descr="Dane dla lat 2005-2022 według stanu w dniu 31 grudnia" title="Wykres 2. Samochody osobowe na 1000 lud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Wykres-sam osob na 1000 lud 2005-2022.wm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910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5656" w:rsidRPr="00FD5145">
        <w:t xml:space="preserve"> </w:t>
      </w:r>
      <w:r w:rsidR="0030162B" w:rsidRPr="00FD5145">
        <w:t xml:space="preserve">Stan w dniu 31 </w:t>
      </w:r>
      <w:r w:rsidR="0030162B" w:rsidRPr="00FD5145">
        <w:rPr>
          <w:szCs w:val="19"/>
        </w:rPr>
        <w:t>grudnia</w:t>
      </w:r>
    </w:p>
    <w:p w14:paraId="6D337D48" w14:textId="77777777" w:rsidR="007C2C07" w:rsidRPr="00FD5145" w:rsidRDefault="007C2C07" w:rsidP="00E759B7">
      <w:pPr>
        <w:spacing w:before="0" w:line="240" w:lineRule="exact"/>
        <w:ind w:left="23" w:firstLine="833"/>
        <w:jc w:val="both"/>
        <w:rPr>
          <w:szCs w:val="19"/>
        </w:rPr>
      </w:pPr>
    </w:p>
    <w:p w14:paraId="299A9A2B" w14:textId="0EDA7FA5" w:rsidR="00E759B7" w:rsidRPr="00FD5145" w:rsidRDefault="00E759B7" w:rsidP="00E759B7">
      <w:r w:rsidRPr="00FD5145">
        <w:t>W</w:t>
      </w:r>
      <w:r w:rsidRPr="00FD5145">
        <w:rPr>
          <w:spacing w:val="-4"/>
        </w:rPr>
        <w:t xml:space="preserve"> </w:t>
      </w:r>
      <w:r w:rsidRPr="00FD5145">
        <w:t>202</w:t>
      </w:r>
      <w:r w:rsidR="00B33B34" w:rsidRPr="00FD5145">
        <w:t>2</w:t>
      </w:r>
      <w:r w:rsidRPr="00FD5145">
        <w:rPr>
          <w:spacing w:val="-4"/>
        </w:rPr>
        <w:t xml:space="preserve"> </w:t>
      </w:r>
      <w:r w:rsidRPr="00FD5145">
        <w:t>r.</w:t>
      </w:r>
      <w:r w:rsidRPr="00FD5145">
        <w:rPr>
          <w:spacing w:val="-4"/>
        </w:rPr>
        <w:t xml:space="preserve"> </w:t>
      </w:r>
      <w:r w:rsidRPr="00FD5145">
        <w:t>na</w:t>
      </w:r>
      <w:r w:rsidRPr="00FD5145">
        <w:rPr>
          <w:spacing w:val="-4"/>
        </w:rPr>
        <w:t xml:space="preserve"> </w:t>
      </w:r>
      <w:r w:rsidRPr="00FD5145">
        <w:t>1000</w:t>
      </w:r>
      <w:r w:rsidRPr="00FD5145">
        <w:rPr>
          <w:spacing w:val="-4"/>
        </w:rPr>
        <w:t xml:space="preserve"> </w:t>
      </w:r>
      <w:r w:rsidRPr="00FD5145">
        <w:t>ludności</w:t>
      </w:r>
      <w:r w:rsidRPr="00FD5145">
        <w:rPr>
          <w:spacing w:val="-4"/>
        </w:rPr>
        <w:t xml:space="preserve"> </w:t>
      </w:r>
      <w:r w:rsidRPr="00FD5145">
        <w:t>w</w:t>
      </w:r>
      <w:r w:rsidRPr="00FD5145">
        <w:rPr>
          <w:spacing w:val="-4"/>
        </w:rPr>
        <w:t xml:space="preserve"> </w:t>
      </w:r>
      <w:r w:rsidRPr="00FD5145">
        <w:t>województwie</w:t>
      </w:r>
      <w:r w:rsidRPr="00FD5145">
        <w:rPr>
          <w:spacing w:val="-4"/>
        </w:rPr>
        <w:t xml:space="preserve"> </w:t>
      </w:r>
      <w:r w:rsidRPr="00FD5145">
        <w:t>lubelskim</w:t>
      </w:r>
      <w:r w:rsidRPr="00FD5145">
        <w:rPr>
          <w:spacing w:val="-4"/>
        </w:rPr>
        <w:t xml:space="preserve"> </w:t>
      </w:r>
      <w:r w:rsidRPr="00FD5145">
        <w:t>przypadały</w:t>
      </w:r>
      <w:r w:rsidRPr="00FD5145">
        <w:rPr>
          <w:spacing w:val="-4"/>
        </w:rPr>
        <w:t xml:space="preserve"> </w:t>
      </w:r>
      <w:r w:rsidR="00B33B34" w:rsidRPr="00FD5145">
        <w:t>703</w:t>
      </w:r>
      <w:r w:rsidRPr="00FD5145">
        <w:rPr>
          <w:spacing w:val="-4"/>
        </w:rPr>
        <w:t xml:space="preserve"> </w:t>
      </w:r>
      <w:r w:rsidRPr="00FD5145">
        <w:t>samochody</w:t>
      </w:r>
      <w:r w:rsidRPr="00FD5145">
        <w:rPr>
          <w:spacing w:val="-4"/>
        </w:rPr>
        <w:t xml:space="preserve"> </w:t>
      </w:r>
      <w:r w:rsidRPr="00FD5145">
        <w:t>osobowe, wobec 6</w:t>
      </w:r>
      <w:r w:rsidR="00B33B34" w:rsidRPr="00FD5145">
        <w:t>84</w:t>
      </w:r>
      <w:r w:rsidRPr="00FD5145">
        <w:t xml:space="preserve"> w 20</w:t>
      </w:r>
      <w:r w:rsidR="00794CFD" w:rsidRPr="00FD5145">
        <w:t>2</w:t>
      </w:r>
      <w:r w:rsidR="00B33B34" w:rsidRPr="00FD5145">
        <w:t>1</w:t>
      </w:r>
      <w:r w:rsidRPr="00FD5145">
        <w:t xml:space="preserve"> r. (w Polsce wskaźnik ten wyniósł </w:t>
      </w:r>
      <w:r w:rsidR="00B33B34" w:rsidRPr="00FD5145">
        <w:t>701</w:t>
      </w:r>
      <w:r w:rsidRPr="00FD5145">
        <w:t xml:space="preserve">, wobec </w:t>
      </w:r>
      <w:r w:rsidR="00B33B34" w:rsidRPr="00FD5145">
        <w:t>682</w:t>
      </w:r>
      <w:r w:rsidRPr="00FD5145">
        <w:t xml:space="preserve"> rok wcześniej). Wśród powiatów województwa lubelskiego najwyższy wskaźnik odnoto</w:t>
      </w:r>
      <w:r w:rsidR="009678B5" w:rsidRPr="00FD5145">
        <w:t>wano w powiatach</w:t>
      </w:r>
      <w:r w:rsidR="007F1309">
        <w:t>:</w:t>
      </w:r>
      <w:r w:rsidR="009678B5" w:rsidRPr="00FD5145">
        <w:t xml:space="preserve"> włodawskim </w:t>
      </w:r>
      <w:r w:rsidR="002018FA" w:rsidRPr="00FD5145">
        <w:t>–</w:t>
      </w:r>
      <w:r w:rsidR="009678B5" w:rsidRPr="00FD5145">
        <w:t xml:space="preserve"> 881</w:t>
      </w:r>
      <w:r w:rsidR="00683005" w:rsidRPr="00FD5145">
        <w:t xml:space="preserve">, </w:t>
      </w:r>
      <w:r w:rsidRPr="00FD5145">
        <w:t xml:space="preserve">chełmskim </w:t>
      </w:r>
      <w:r w:rsidR="002018FA" w:rsidRPr="00FD5145">
        <w:t>–</w:t>
      </w:r>
      <w:r w:rsidRPr="00FD5145">
        <w:t xml:space="preserve"> 8</w:t>
      </w:r>
      <w:r w:rsidR="009678B5" w:rsidRPr="00FD5145">
        <w:t>32</w:t>
      </w:r>
      <w:r w:rsidR="00683005" w:rsidRPr="00FD5145">
        <w:t xml:space="preserve"> i </w:t>
      </w:r>
      <w:r w:rsidR="00AB32F3" w:rsidRPr="00FD5145">
        <w:t xml:space="preserve">parczewskim </w:t>
      </w:r>
      <w:r w:rsidR="002018FA" w:rsidRPr="00FD5145">
        <w:t>–</w:t>
      </w:r>
      <w:r w:rsidR="00AB32F3" w:rsidRPr="00FD5145">
        <w:t xml:space="preserve"> 819</w:t>
      </w:r>
      <w:r w:rsidRPr="00FD5145">
        <w:t xml:space="preserve">, najniższy zaś w mieście na prawach powiatu Zamość </w:t>
      </w:r>
      <w:r w:rsidR="002018FA" w:rsidRPr="00FD5145">
        <w:t>–</w:t>
      </w:r>
      <w:r w:rsidRPr="00FD5145">
        <w:t xml:space="preserve"> 5</w:t>
      </w:r>
      <w:r w:rsidR="009678B5" w:rsidRPr="00FD5145">
        <w:t>92</w:t>
      </w:r>
      <w:r w:rsidR="00AB32F3" w:rsidRPr="00FD5145">
        <w:t xml:space="preserve">, </w:t>
      </w:r>
      <w:r w:rsidR="009678B5" w:rsidRPr="00FD5145">
        <w:t>w powi</w:t>
      </w:r>
      <w:r w:rsidR="00AB32F3" w:rsidRPr="00FD5145">
        <w:t>atach</w:t>
      </w:r>
      <w:r w:rsidR="009678B5" w:rsidRPr="00FD5145">
        <w:t xml:space="preserve"> janowskim </w:t>
      </w:r>
      <w:r w:rsidR="002018FA" w:rsidRPr="00FD5145">
        <w:t>–</w:t>
      </w:r>
      <w:r w:rsidR="009678B5" w:rsidRPr="00FD5145">
        <w:t xml:space="preserve"> 596</w:t>
      </w:r>
      <w:r w:rsidR="00AB32F3" w:rsidRPr="00FD5145">
        <w:t xml:space="preserve"> i biłgorajskim </w:t>
      </w:r>
      <w:r w:rsidR="002018FA" w:rsidRPr="00FD5145">
        <w:t>–</w:t>
      </w:r>
      <w:r w:rsidR="00AB32F3" w:rsidRPr="00FD5145">
        <w:t xml:space="preserve"> 637.</w:t>
      </w:r>
    </w:p>
    <w:p w14:paraId="022F6B5B" w14:textId="6B503590" w:rsidR="00E759B7" w:rsidRPr="00FD5145" w:rsidRDefault="00E759B7" w:rsidP="00093EFA">
      <w:pPr>
        <w:pStyle w:val="Tytutablicy"/>
      </w:pPr>
      <w:r w:rsidRPr="00FD5145">
        <w:lastRenderedPageBreak/>
        <w:t>Mapa</w:t>
      </w:r>
      <w:r w:rsidRPr="00FD5145">
        <w:rPr>
          <w:spacing w:val="-1"/>
        </w:rPr>
        <w:t xml:space="preserve"> </w:t>
      </w:r>
      <w:r w:rsidRPr="00FD5145">
        <w:t>2.</w:t>
      </w:r>
      <w:r w:rsidRPr="00FD5145">
        <w:rPr>
          <w:spacing w:val="42"/>
        </w:rPr>
        <w:t xml:space="preserve"> </w:t>
      </w:r>
      <w:r w:rsidRPr="00FD5145">
        <w:t>Samochody osobowe</w:t>
      </w:r>
      <w:r w:rsidRPr="00FD5145">
        <w:rPr>
          <w:spacing w:val="-1"/>
        </w:rPr>
        <w:t xml:space="preserve"> </w:t>
      </w:r>
      <w:r w:rsidRPr="00FD5145">
        <w:t>na 1000 ludności</w:t>
      </w:r>
      <w:r w:rsidRPr="00FD5145">
        <w:rPr>
          <w:spacing w:val="-1"/>
        </w:rPr>
        <w:t xml:space="preserve"> </w:t>
      </w:r>
      <w:r w:rsidRPr="00FD5145">
        <w:t>w 202</w:t>
      </w:r>
      <w:r w:rsidR="009678B5" w:rsidRPr="00FD5145">
        <w:t>2</w:t>
      </w:r>
      <w:r w:rsidRPr="00FD5145">
        <w:t xml:space="preserve"> </w:t>
      </w:r>
      <w:r w:rsidRPr="00FD5145">
        <w:rPr>
          <w:spacing w:val="-5"/>
        </w:rPr>
        <w:t>r.</w:t>
      </w:r>
    </w:p>
    <w:p w14:paraId="7036220D" w14:textId="0AB1F7DA" w:rsidR="00E759B7" w:rsidRPr="00FD5145" w:rsidRDefault="00B95976" w:rsidP="00093EFA">
      <w:pPr>
        <w:ind w:firstLine="708"/>
        <w:rPr>
          <w:spacing w:val="-2"/>
        </w:rPr>
      </w:pPr>
      <w:r w:rsidRPr="00FD5145">
        <w:rPr>
          <w:noProof/>
          <w:spacing w:val="-2"/>
          <w:lang w:eastAsia="pl-PL"/>
        </w:rPr>
        <w:drawing>
          <wp:anchor distT="0" distB="0" distL="114300" distR="114300" simplePos="0" relativeHeight="251925504" behindDoc="0" locked="0" layoutInCell="1" allowOverlap="1" wp14:anchorId="01C17621" wp14:editId="4BBC69DA">
            <wp:simplePos x="0" y="0"/>
            <wp:positionH relativeFrom="margin">
              <wp:align>right</wp:align>
            </wp:positionH>
            <wp:positionV relativeFrom="paragraph">
              <wp:posOffset>247193</wp:posOffset>
            </wp:positionV>
            <wp:extent cx="5122545" cy="4253230"/>
            <wp:effectExtent l="0" t="0" r="0" b="0"/>
            <wp:wrapSquare wrapText="bothSides"/>
            <wp:docPr id="30" name="Obraz 30" descr="Dane dla Polski, województwa i powiatów według stanu w dniu 31 grudnia" title="Mapa 2. Samochody osobowe na 1000 ludności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Mapa2_Sam osob na 1000 lud_powiat_2022.wm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4253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3EFA" w:rsidRPr="00FD5145">
        <w:t xml:space="preserve"> </w:t>
      </w:r>
      <w:r w:rsidR="00E759B7" w:rsidRPr="00FD5145">
        <w:t xml:space="preserve">Stan w dniu 31 </w:t>
      </w:r>
      <w:r w:rsidR="00E759B7" w:rsidRPr="00FD5145">
        <w:rPr>
          <w:spacing w:val="-2"/>
        </w:rPr>
        <w:t>grudnia</w:t>
      </w:r>
    </w:p>
    <w:p w14:paraId="61859DC3" w14:textId="2C39CD37" w:rsidR="00255141" w:rsidRPr="00FD5145" w:rsidRDefault="00255141" w:rsidP="00255141">
      <w:r w:rsidRPr="00FD5145">
        <w:t>W</w:t>
      </w:r>
      <w:r w:rsidRPr="00FD5145">
        <w:rPr>
          <w:spacing w:val="-2"/>
        </w:rPr>
        <w:t xml:space="preserve"> </w:t>
      </w:r>
      <w:r w:rsidRPr="00FD5145">
        <w:t>20</w:t>
      </w:r>
      <w:r w:rsidR="002D4F29" w:rsidRPr="00FD5145">
        <w:t>22</w:t>
      </w:r>
      <w:r w:rsidRPr="00FD5145">
        <w:rPr>
          <w:spacing w:val="-2"/>
        </w:rPr>
        <w:t xml:space="preserve"> </w:t>
      </w:r>
      <w:r w:rsidRPr="00FD5145">
        <w:t>r.</w:t>
      </w:r>
      <w:r w:rsidRPr="00FD5145">
        <w:rPr>
          <w:spacing w:val="-2"/>
        </w:rPr>
        <w:t xml:space="preserve"> </w:t>
      </w:r>
      <w:r w:rsidRPr="00FD5145">
        <w:t>w</w:t>
      </w:r>
      <w:r w:rsidRPr="00FD5145">
        <w:rPr>
          <w:spacing w:val="-2"/>
        </w:rPr>
        <w:t xml:space="preserve"> </w:t>
      </w:r>
      <w:r w:rsidRPr="00FD5145">
        <w:t>województwie</w:t>
      </w:r>
      <w:r w:rsidRPr="00FD5145">
        <w:rPr>
          <w:spacing w:val="-2"/>
        </w:rPr>
        <w:t xml:space="preserve"> </w:t>
      </w:r>
      <w:r w:rsidRPr="00FD5145">
        <w:t>lubelskim</w:t>
      </w:r>
      <w:r w:rsidRPr="00FD5145">
        <w:rPr>
          <w:spacing w:val="-2"/>
        </w:rPr>
        <w:t xml:space="preserve"> </w:t>
      </w:r>
      <w:r w:rsidRPr="00FD5145">
        <w:t>wśród</w:t>
      </w:r>
      <w:r w:rsidRPr="00FD5145">
        <w:rPr>
          <w:spacing w:val="-2"/>
        </w:rPr>
        <w:t xml:space="preserve"> </w:t>
      </w:r>
      <w:r w:rsidRPr="00FD5145">
        <w:t>samochodów</w:t>
      </w:r>
      <w:r w:rsidRPr="00FD5145">
        <w:rPr>
          <w:spacing w:val="-2"/>
        </w:rPr>
        <w:t xml:space="preserve"> </w:t>
      </w:r>
      <w:r w:rsidRPr="00FD5145">
        <w:t>osobowych</w:t>
      </w:r>
      <w:r w:rsidRPr="00FD5145">
        <w:rPr>
          <w:spacing w:val="-2"/>
        </w:rPr>
        <w:t xml:space="preserve"> </w:t>
      </w:r>
      <w:r w:rsidR="002018FA" w:rsidRPr="00FD5145">
        <w:t>–</w:t>
      </w:r>
      <w:r w:rsidRPr="00FD5145">
        <w:rPr>
          <w:spacing w:val="-2"/>
        </w:rPr>
        <w:t xml:space="preserve"> </w:t>
      </w:r>
      <w:r w:rsidR="003D6A42" w:rsidRPr="00FD5145">
        <w:t>71,1</w:t>
      </w:r>
      <w:r w:rsidRPr="00FD5145">
        <w:t>%</w:t>
      </w:r>
      <w:r w:rsidRPr="00FD5145">
        <w:rPr>
          <w:spacing w:val="-2"/>
        </w:rPr>
        <w:t xml:space="preserve"> </w:t>
      </w:r>
      <w:r w:rsidRPr="00FD5145">
        <w:t>miało</w:t>
      </w:r>
      <w:r w:rsidRPr="00FD5145">
        <w:rPr>
          <w:spacing w:val="-2"/>
        </w:rPr>
        <w:t xml:space="preserve"> </w:t>
      </w:r>
      <w:r w:rsidRPr="00FD5145">
        <w:t>16</w:t>
      </w:r>
      <w:r w:rsidRPr="00FD5145">
        <w:rPr>
          <w:spacing w:val="-2"/>
        </w:rPr>
        <w:t xml:space="preserve"> </w:t>
      </w:r>
      <w:r w:rsidRPr="00FD5145">
        <w:t xml:space="preserve">lat </w:t>
      </w:r>
      <w:r w:rsidR="006730E3" w:rsidRPr="00FD5145">
        <w:br/>
      </w:r>
      <w:r w:rsidRPr="00FD5145">
        <w:t>i więcej (</w:t>
      </w:r>
      <w:r w:rsidR="003D6A42" w:rsidRPr="00FD5145">
        <w:t>69,4</w:t>
      </w:r>
      <w:r w:rsidRPr="00FD5145">
        <w:t>% w 20</w:t>
      </w:r>
      <w:r w:rsidR="00093EFA" w:rsidRPr="00FD5145">
        <w:t>2</w:t>
      </w:r>
      <w:r w:rsidR="002D4F29" w:rsidRPr="00FD5145">
        <w:t>1</w:t>
      </w:r>
      <w:r w:rsidRPr="00FD5145">
        <w:t xml:space="preserve"> r.), natomiast odsetek pojazdów w wieku do 5 lat ukształtował się na poziomie 5,</w:t>
      </w:r>
      <w:r w:rsidR="003D6A42" w:rsidRPr="00FD5145">
        <w:t>3</w:t>
      </w:r>
      <w:r w:rsidRPr="00FD5145">
        <w:t>%</w:t>
      </w:r>
      <w:r w:rsidR="00093EFA" w:rsidRPr="00FD5145">
        <w:t xml:space="preserve"> (5,</w:t>
      </w:r>
      <w:r w:rsidR="002D4F29" w:rsidRPr="00FD5145">
        <w:t>6</w:t>
      </w:r>
      <w:r w:rsidR="00093EFA" w:rsidRPr="00FD5145">
        <w:t>% w 202</w:t>
      </w:r>
      <w:r w:rsidR="002D4F29" w:rsidRPr="00FD5145">
        <w:t>1</w:t>
      </w:r>
      <w:r w:rsidR="00093EFA" w:rsidRPr="00FD5145">
        <w:t xml:space="preserve"> r.)</w:t>
      </w:r>
      <w:r w:rsidRPr="00FD5145">
        <w:t>.</w:t>
      </w:r>
    </w:p>
    <w:p w14:paraId="62A18708" w14:textId="6F5FA1A6" w:rsidR="00FE6280" w:rsidRPr="00FD5145" w:rsidRDefault="00255141" w:rsidP="00255141">
      <w:r w:rsidRPr="00FD5145">
        <w:t>W</w:t>
      </w:r>
      <w:r w:rsidRPr="00FD5145">
        <w:rPr>
          <w:spacing w:val="-5"/>
        </w:rPr>
        <w:t xml:space="preserve"> </w:t>
      </w:r>
      <w:r w:rsidRPr="00FD5145">
        <w:t>202</w:t>
      </w:r>
      <w:r w:rsidR="003D6A42" w:rsidRPr="00FD5145">
        <w:t>2</w:t>
      </w:r>
      <w:r w:rsidRPr="00FD5145">
        <w:rPr>
          <w:spacing w:val="-5"/>
        </w:rPr>
        <w:t xml:space="preserve"> </w:t>
      </w:r>
      <w:r w:rsidRPr="00FD5145">
        <w:t>r.</w:t>
      </w:r>
      <w:r w:rsidRPr="00FD5145">
        <w:rPr>
          <w:spacing w:val="-5"/>
        </w:rPr>
        <w:t xml:space="preserve"> </w:t>
      </w:r>
      <w:r w:rsidRPr="00FD5145">
        <w:t>prawie</w:t>
      </w:r>
      <w:r w:rsidRPr="00FD5145">
        <w:rPr>
          <w:spacing w:val="-5"/>
        </w:rPr>
        <w:t xml:space="preserve"> </w:t>
      </w:r>
      <w:r w:rsidRPr="00FD5145">
        <w:t>we</w:t>
      </w:r>
      <w:r w:rsidRPr="00FD5145">
        <w:rPr>
          <w:spacing w:val="-5"/>
        </w:rPr>
        <w:t xml:space="preserve"> </w:t>
      </w:r>
      <w:r w:rsidRPr="00FD5145">
        <w:t>wszystkich</w:t>
      </w:r>
      <w:r w:rsidRPr="00FD5145">
        <w:rPr>
          <w:spacing w:val="-5"/>
        </w:rPr>
        <w:t xml:space="preserve"> </w:t>
      </w:r>
      <w:r w:rsidRPr="00FD5145">
        <w:t>powiatach</w:t>
      </w:r>
      <w:r w:rsidRPr="00FD5145">
        <w:rPr>
          <w:spacing w:val="-5"/>
        </w:rPr>
        <w:t xml:space="preserve"> </w:t>
      </w:r>
      <w:r w:rsidRPr="00FD5145">
        <w:t>województwa</w:t>
      </w:r>
      <w:r w:rsidRPr="00FD5145">
        <w:rPr>
          <w:spacing w:val="-5"/>
        </w:rPr>
        <w:t xml:space="preserve"> </w:t>
      </w:r>
      <w:r w:rsidR="00794CFD" w:rsidRPr="00FD5145">
        <w:t>lubelskiego</w:t>
      </w:r>
      <w:r w:rsidRPr="00FD5145">
        <w:rPr>
          <w:spacing w:val="-5"/>
        </w:rPr>
        <w:t xml:space="preserve"> </w:t>
      </w:r>
      <w:r w:rsidRPr="00FD5145">
        <w:t>udział</w:t>
      </w:r>
      <w:r w:rsidRPr="00FD5145">
        <w:rPr>
          <w:spacing w:val="-5"/>
        </w:rPr>
        <w:t xml:space="preserve"> </w:t>
      </w:r>
      <w:r w:rsidRPr="00FD5145">
        <w:t>samochodów osobowych</w:t>
      </w:r>
      <w:r w:rsidRPr="00FD5145">
        <w:rPr>
          <w:spacing w:val="-3"/>
        </w:rPr>
        <w:t xml:space="preserve"> </w:t>
      </w:r>
      <w:r w:rsidRPr="00FD5145">
        <w:t>w</w:t>
      </w:r>
      <w:r w:rsidRPr="00FD5145">
        <w:rPr>
          <w:spacing w:val="-3"/>
        </w:rPr>
        <w:t xml:space="preserve"> </w:t>
      </w:r>
      <w:r w:rsidRPr="00FD5145">
        <w:t>wieku</w:t>
      </w:r>
      <w:r w:rsidRPr="00FD5145">
        <w:rPr>
          <w:spacing w:val="-3"/>
        </w:rPr>
        <w:t xml:space="preserve"> </w:t>
      </w:r>
      <w:r w:rsidRPr="00FD5145">
        <w:t>16</w:t>
      </w:r>
      <w:r w:rsidRPr="00FD5145">
        <w:rPr>
          <w:spacing w:val="-3"/>
        </w:rPr>
        <w:t xml:space="preserve"> </w:t>
      </w:r>
      <w:r w:rsidRPr="00FD5145">
        <w:t>lat</w:t>
      </w:r>
      <w:r w:rsidRPr="00FD5145">
        <w:rPr>
          <w:spacing w:val="-3"/>
        </w:rPr>
        <w:t xml:space="preserve"> </w:t>
      </w:r>
      <w:r w:rsidRPr="00FD5145">
        <w:t>i</w:t>
      </w:r>
      <w:r w:rsidRPr="00FD5145">
        <w:rPr>
          <w:spacing w:val="-3"/>
        </w:rPr>
        <w:t xml:space="preserve"> </w:t>
      </w:r>
      <w:r w:rsidRPr="00FD5145">
        <w:t>więcej</w:t>
      </w:r>
      <w:r w:rsidRPr="00FD5145">
        <w:rPr>
          <w:spacing w:val="-3"/>
        </w:rPr>
        <w:t xml:space="preserve"> </w:t>
      </w:r>
      <w:r w:rsidRPr="00FD5145">
        <w:t>przekroczył</w:t>
      </w:r>
      <w:r w:rsidRPr="00FD5145">
        <w:rPr>
          <w:spacing w:val="-3"/>
        </w:rPr>
        <w:t xml:space="preserve"> </w:t>
      </w:r>
      <w:r w:rsidR="00FD6584" w:rsidRPr="00FD5145">
        <w:t>6</w:t>
      </w:r>
      <w:r w:rsidRPr="00FD5145">
        <w:t>0%</w:t>
      </w:r>
      <w:r w:rsidRPr="00FD5145">
        <w:rPr>
          <w:spacing w:val="-3"/>
        </w:rPr>
        <w:t xml:space="preserve"> </w:t>
      </w:r>
      <w:r w:rsidR="00597DB6" w:rsidRPr="00FD5145">
        <w:t>ogółu</w:t>
      </w:r>
      <w:r w:rsidRPr="00FD5145">
        <w:rPr>
          <w:spacing w:val="-3"/>
        </w:rPr>
        <w:t xml:space="preserve"> </w:t>
      </w:r>
      <w:r w:rsidRPr="00FD5145">
        <w:t>zarejestrowanych</w:t>
      </w:r>
      <w:r w:rsidRPr="00FD5145">
        <w:rPr>
          <w:spacing w:val="-3"/>
        </w:rPr>
        <w:t xml:space="preserve"> </w:t>
      </w:r>
      <w:r w:rsidRPr="00FD5145">
        <w:t>samochodów osobowych, a najwyższy odsetek odnotowano w powiatach</w:t>
      </w:r>
      <w:r w:rsidR="007F1309">
        <w:t>:</w:t>
      </w:r>
      <w:r w:rsidRPr="00FD5145">
        <w:t xml:space="preserve"> chełmskim (</w:t>
      </w:r>
      <w:r w:rsidR="00296C67" w:rsidRPr="00FD5145">
        <w:t>82,4</w:t>
      </w:r>
      <w:r w:rsidRPr="00FD5145">
        <w:t>%)</w:t>
      </w:r>
      <w:r w:rsidR="00FD6584" w:rsidRPr="00FD5145">
        <w:t>,</w:t>
      </w:r>
      <w:r w:rsidRPr="00FD5145">
        <w:t xml:space="preserve"> włodawskim (</w:t>
      </w:r>
      <w:r w:rsidR="00296C67" w:rsidRPr="00FD5145">
        <w:t>81,3</w:t>
      </w:r>
      <w:r w:rsidRPr="00FD5145">
        <w:t>%)</w:t>
      </w:r>
      <w:r w:rsidR="00FD6584" w:rsidRPr="00FD5145">
        <w:t xml:space="preserve"> i bialskim (79,5%)</w:t>
      </w:r>
      <w:r w:rsidRPr="00FD5145">
        <w:t>,</w:t>
      </w:r>
      <w:r w:rsidRPr="00FD5145">
        <w:rPr>
          <w:spacing w:val="13"/>
        </w:rPr>
        <w:t xml:space="preserve"> </w:t>
      </w:r>
      <w:r w:rsidRPr="00FD5145">
        <w:t>najniższy</w:t>
      </w:r>
      <w:r w:rsidRPr="00FD5145">
        <w:rPr>
          <w:spacing w:val="13"/>
        </w:rPr>
        <w:t xml:space="preserve"> </w:t>
      </w:r>
      <w:r w:rsidRPr="00FD5145">
        <w:t>zaś</w:t>
      </w:r>
      <w:r w:rsidRPr="00FD5145">
        <w:rPr>
          <w:spacing w:val="13"/>
        </w:rPr>
        <w:t xml:space="preserve"> </w:t>
      </w:r>
      <w:r w:rsidRPr="00FD5145">
        <w:t>w</w:t>
      </w:r>
      <w:r w:rsidRPr="00FD5145">
        <w:rPr>
          <w:spacing w:val="13"/>
        </w:rPr>
        <w:t xml:space="preserve"> </w:t>
      </w:r>
      <w:r w:rsidRPr="00FD5145">
        <w:t>mieście</w:t>
      </w:r>
      <w:r w:rsidRPr="00FD5145">
        <w:rPr>
          <w:spacing w:val="13"/>
        </w:rPr>
        <w:t xml:space="preserve"> </w:t>
      </w:r>
      <w:r w:rsidRPr="00FD5145">
        <w:t>na</w:t>
      </w:r>
      <w:r w:rsidRPr="00FD5145">
        <w:rPr>
          <w:spacing w:val="13"/>
        </w:rPr>
        <w:t xml:space="preserve"> </w:t>
      </w:r>
      <w:r w:rsidRPr="00FD5145">
        <w:t>prawach</w:t>
      </w:r>
      <w:r w:rsidRPr="00FD5145">
        <w:rPr>
          <w:spacing w:val="13"/>
        </w:rPr>
        <w:t xml:space="preserve"> </w:t>
      </w:r>
      <w:r w:rsidRPr="00FD5145">
        <w:t>powiatu</w:t>
      </w:r>
      <w:r w:rsidRPr="00FD5145">
        <w:rPr>
          <w:spacing w:val="13"/>
        </w:rPr>
        <w:t xml:space="preserve"> </w:t>
      </w:r>
      <w:r w:rsidRPr="00FD5145">
        <w:t>Lublinie</w:t>
      </w:r>
      <w:r w:rsidRPr="00FD5145">
        <w:rPr>
          <w:spacing w:val="13"/>
        </w:rPr>
        <w:t xml:space="preserve"> </w:t>
      </w:r>
      <w:r w:rsidR="002018FA" w:rsidRPr="00FD5145">
        <w:t>–</w:t>
      </w:r>
      <w:r w:rsidRPr="00FD5145">
        <w:rPr>
          <w:spacing w:val="13"/>
        </w:rPr>
        <w:t xml:space="preserve"> </w:t>
      </w:r>
      <w:r w:rsidR="00093EFA" w:rsidRPr="00FD5145">
        <w:t>5</w:t>
      </w:r>
      <w:r w:rsidR="00296C67" w:rsidRPr="00FD5145">
        <w:t>3</w:t>
      </w:r>
      <w:r w:rsidR="00093EFA" w:rsidRPr="00FD5145">
        <w:t>,</w:t>
      </w:r>
      <w:r w:rsidR="00296C67" w:rsidRPr="00FD5145">
        <w:t>7</w:t>
      </w:r>
      <w:r w:rsidRPr="00FD5145">
        <w:t>%</w:t>
      </w:r>
      <w:r w:rsidRPr="00FD5145">
        <w:rPr>
          <w:spacing w:val="13"/>
        </w:rPr>
        <w:t xml:space="preserve"> </w:t>
      </w:r>
      <w:r w:rsidRPr="00FD5145">
        <w:t>i</w:t>
      </w:r>
      <w:r w:rsidRPr="00FD5145">
        <w:rPr>
          <w:spacing w:val="13"/>
        </w:rPr>
        <w:t xml:space="preserve"> </w:t>
      </w:r>
      <w:r w:rsidRPr="00FD5145">
        <w:t>był</w:t>
      </w:r>
      <w:r w:rsidRPr="00FD5145">
        <w:rPr>
          <w:spacing w:val="13"/>
        </w:rPr>
        <w:t xml:space="preserve"> </w:t>
      </w:r>
      <w:r w:rsidRPr="00FD5145">
        <w:t>to</w:t>
      </w:r>
      <w:r w:rsidRPr="00FD5145">
        <w:rPr>
          <w:spacing w:val="13"/>
        </w:rPr>
        <w:t xml:space="preserve"> </w:t>
      </w:r>
      <w:r w:rsidRPr="00FD5145">
        <w:t>jedyny</w:t>
      </w:r>
      <w:r w:rsidRPr="00FD5145">
        <w:rPr>
          <w:spacing w:val="13"/>
        </w:rPr>
        <w:t xml:space="preserve"> </w:t>
      </w:r>
      <w:r w:rsidRPr="00FD5145">
        <w:t>powiat</w:t>
      </w:r>
      <w:r w:rsidR="0061153F" w:rsidRPr="00FD5145">
        <w:t>,</w:t>
      </w:r>
      <w:r w:rsidRPr="00FD5145">
        <w:t xml:space="preserve"> w którym udział aut 16-letnich i starszych wyniósł poniżej 60%. Najwyższy odsetek samochodów</w:t>
      </w:r>
      <w:r w:rsidRPr="00FD5145">
        <w:rPr>
          <w:spacing w:val="-5"/>
        </w:rPr>
        <w:t xml:space="preserve"> </w:t>
      </w:r>
      <w:r w:rsidR="00FD6584" w:rsidRPr="00FD5145">
        <w:rPr>
          <w:spacing w:val="-5"/>
        </w:rPr>
        <w:t xml:space="preserve">osobowych w wieku do 5 lat odnotowano </w:t>
      </w:r>
      <w:r w:rsidRPr="00FD5145">
        <w:t>w</w:t>
      </w:r>
      <w:r w:rsidR="00FD6584" w:rsidRPr="00FD5145">
        <w:t xml:space="preserve"> miastach na prawach powiatu Lublinie (16,1</w:t>
      </w:r>
      <w:r w:rsidRPr="00FD5145">
        <w:t>%</w:t>
      </w:r>
      <w:r w:rsidR="00FD6584" w:rsidRPr="00FD5145">
        <w:t>), Zamościu (5,9%)</w:t>
      </w:r>
      <w:r w:rsidRPr="00FD5145">
        <w:t xml:space="preserve"> oraz</w:t>
      </w:r>
      <w:r w:rsidR="00FD6584" w:rsidRPr="00FD5145">
        <w:t xml:space="preserve"> Białej Podlaskiej</w:t>
      </w:r>
      <w:r w:rsidRPr="00FD5145">
        <w:t xml:space="preserve"> </w:t>
      </w:r>
      <w:r w:rsidR="00FD6584" w:rsidRPr="00FD5145">
        <w:t>(</w:t>
      </w:r>
      <w:r w:rsidRPr="00FD5145">
        <w:t>5,</w:t>
      </w:r>
      <w:r w:rsidR="00296C67" w:rsidRPr="00FD5145">
        <w:t>7</w:t>
      </w:r>
      <w:r w:rsidRPr="00FD5145">
        <w:t>%</w:t>
      </w:r>
      <w:r w:rsidR="00FD6584" w:rsidRPr="00FD5145">
        <w:t>)</w:t>
      </w:r>
      <w:r w:rsidRPr="00FD5145">
        <w:t xml:space="preserve">, najniższy natomiast w powiecie </w:t>
      </w:r>
      <w:r w:rsidR="00FD6584" w:rsidRPr="00FD5145">
        <w:t>chełmskim</w:t>
      </w:r>
      <w:r w:rsidRPr="00FD5145">
        <w:t xml:space="preserve"> </w:t>
      </w:r>
      <w:r w:rsidR="00FD6584" w:rsidRPr="00FD5145">
        <w:t>(1</w:t>
      </w:r>
      <w:r w:rsidRPr="00FD5145">
        <w:t>,</w:t>
      </w:r>
      <w:r w:rsidR="00296C67" w:rsidRPr="00FD5145">
        <w:t>6</w:t>
      </w:r>
      <w:r w:rsidRPr="00FD5145">
        <w:t>%</w:t>
      </w:r>
      <w:r w:rsidR="00FD6584" w:rsidRPr="00FD5145">
        <w:t>)</w:t>
      </w:r>
      <w:r w:rsidRPr="00FD5145">
        <w:t>.</w:t>
      </w:r>
    </w:p>
    <w:p w14:paraId="6DF4B26D" w14:textId="0BD62297" w:rsidR="00093EFA" w:rsidRPr="00FD5145" w:rsidRDefault="00093EFA" w:rsidP="00093EFA">
      <w:pPr>
        <w:pStyle w:val="Tytutablicy"/>
      </w:pPr>
      <w:r w:rsidRPr="00FD5145">
        <w:t>Wykres</w:t>
      </w:r>
      <w:r w:rsidRPr="00FD5145">
        <w:rPr>
          <w:spacing w:val="-2"/>
        </w:rPr>
        <w:t xml:space="preserve"> </w:t>
      </w:r>
      <w:r w:rsidRPr="00FD5145">
        <w:t>3.</w:t>
      </w:r>
      <w:r w:rsidRPr="00FD5145">
        <w:rPr>
          <w:spacing w:val="41"/>
        </w:rPr>
        <w:t xml:space="preserve"> </w:t>
      </w:r>
      <w:r w:rsidRPr="00FD5145">
        <w:t>Samochody</w:t>
      </w:r>
      <w:r w:rsidRPr="00FD5145">
        <w:rPr>
          <w:spacing w:val="-1"/>
        </w:rPr>
        <w:t xml:space="preserve"> </w:t>
      </w:r>
      <w:r w:rsidRPr="00FD5145">
        <w:t>osobowe</w:t>
      </w:r>
      <w:r w:rsidRPr="00FD5145">
        <w:rPr>
          <w:spacing w:val="-2"/>
        </w:rPr>
        <w:t xml:space="preserve"> </w:t>
      </w:r>
      <w:r w:rsidRPr="00FD5145">
        <w:t>według</w:t>
      </w:r>
      <w:r w:rsidRPr="00FD5145">
        <w:rPr>
          <w:spacing w:val="-1"/>
        </w:rPr>
        <w:t xml:space="preserve"> </w:t>
      </w:r>
      <w:r w:rsidRPr="00FD5145">
        <w:t>grup</w:t>
      </w:r>
      <w:r w:rsidRPr="00FD5145">
        <w:rPr>
          <w:spacing w:val="-1"/>
        </w:rPr>
        <w:t xml:space="preserve"> </w:t>
      </w:r>
      <w:r w:rsidRPr="00FD5145">
        <w:rPr>
          <w:spacing w:val="-2"/>
        </w:rPr>
        <w:t>wieku</w:t>
      </w:r>
    </w:p>
    <w:p w14:paraId="5F6DE3B3" w14:textId="6B70E8E9" w:rsidR="00093EFA" w:rsidRPr="00FD5145" w:rsidRDefault="00093EFA" w:rsidP="00093EFA">
      <w:pPr>
        <w:ind w:firstLine="708"/>
        <w:rPr>
          <w:spacing w:val="-2"/>
        </w:rPr>
      </w:pPr>
      <w:r w:rsidRPr="00FD5145">
        <w:t xml:space="preserve">    Stan w dniu 31 </w:t>
      </w:r>
      <w:r w:rsidRPr="00FD5145">
        <w:rPr>
          <w:spacing w:val="-2"/>
        </w:rPr>
        <w:t>grudnia</w:t>
      </w:r>
    </w:p>
    <w:p w14:paraId="2D789239" w14:textId="65A420DD" w:rsidR="00B562CE" w:rsidRPr="00FD5145" w:rsidRDefault="00B562CE" w:rsidP="00224D3F">
      <w:r w:rsidRPr="00FD5145">
        <w:rPr>
          <w:noProof/>
          <w:lang w:eastAsia="pl-PL"/>
        </w:rPr>
        <w:drawing>
          <wp:anchor distT="0" distB="0" distL="114300" distR="114300" simplePos="0" relativeHeight="251929600" behindDoc="0" locked="0" layoutInCell="1" allowOverlap="1" wp14:anchorId="5D71214F" wp14:editId="6ADC3454">
            <wp:simplePos x="0" y="0"/>
            <wp:positionH relativeFrom="margin">
              <wp:align>right</wp:align>
            </wp:positionH>
            <wp:positionV relativeFrom="paragraph">
              <wp:posOffset>20167</wp:posOffset>
            </wp:positionV>
            <wp:extent cx="5122545" cy="2327275"/>
            <wp:effectExtent l="0" t="0" r="0" b="0"/>
            <wp:wrapNone/>
            <wp:docPr id="23" name="Obraz 23" descr="Samochody osobowe według grup wieku. &#10;Dane dla lat 2015, 2020, 2021, 2022 według stanu w dniu 31 grudnia" title="Wykres 3. Samochody osobowe według grup wie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Wykres-sam osob wg wieku 2015-2022.wm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32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8E56B9" w14:textId="12E9DCAA" w:rsidR="00B562CE" w:rsidRPr="00FD5145" w:rsidRDefault="00B562CE" w:rsidP="00224D3F"/>
    <w:p w14:paraId="40A1ABA8" w14:textId="331E1D4E" w:rsidR="00B562CE" w:rsidRPr="00FD5145" w:rsidRDefault="00B562CE" w:rsidP="00224D3F"/>
    <w:p w14:paraId="15432B91" w14:textId="19823DA2" w:rsidR="00B562CE" w:rsidRPr="00FD5145" w:rsidRDefault="00B562CE" w:rsidP="00224D3F"/>
    <w:p w14:paraId="4CEB23DB" w14:textId="4CB337FC" w:rsidR="00B562CE" w:rsidRPr="00FD5145" w:rsidRDefault="00B562CE" w:rsidP="00224D3F"/>
    <w:p w14:paraId="73CB5BA7" w14:textId="23FB4DAF" w:rsidR="00B562CE" w:rsidRPr="00FD5145" w:rsidRDefault="00B562CE" w:rsidP="00224D3F"/>
    <w:p w14:paraId="743ED992" w14:textId="5342FA37" w:rsidR="009E5809" w:rsidRPr="00FD5145" w:rsidRDefault="009E5809" w:rsidP="00224D3F"/>
    <w:p w14:paraId="2A2DA562" w14:textId="77777777" w:rsidR="009E5809" w:rsidRPr="00FD5145" w:rsidRDefault="009E5809" w:rsidP="00224D3F"/>
    <w:p w14:paraId="342E7772" w14:textId="77777777" w:rsidR="009E5809" w:rsidRPr="00FD5145" w:rsidRDefault="009E5809" w:rsidP="00224D3F"/>
    <w:p w14:paraId="75A917E5" w14:textId="77777777" w:rsidR="009E5809" w:rsidRPr="00FD5145" w:rsidRDefault="009E5809" w:rsidP="00224D3F"/>
    <w:p w14:paraId="2413B43D" w14:textId="19330F08" w:rsidR="00224D3F" w:rsidRPr="00FD5145" w:rsidRDefault="00224D3F" w:rsidP="00224D3F">
      <w:r w:rsidRPr="00FD5145">
        <w:t>W 202</w:t>
      </w:r>
      <w:r w:rsidR="003D6A42" w:rsidRPr="00FD5145">
        <w:t>2</w:t>
      </w:r>
      <w:r w:rsidRPr="00FD5145">
        <w:t xml:space="preserve"> r. wśród zarejestrowanych samochodów osobowych przeważały pojazdy z silnikiem benzynowym </w:t>
      </w:r>
      <w:r w:rsidR="002018FA" w:rsidRPr="00FD5145">
        <w:t>–</w:t>
      </w:r>
      <w:r w:rsidRPr="00FD5145">
        <w:t xml:space="preserve"> 45,</w:t>
      </w:r>
      <w:r w:rsidR="009859A5" w:rsidRPr="00FD5145">
        <w:t>0</w:t>
      </w:r>
      <w:r w:rsidRPr="00FD5145">
        <w:t>% (</w:t>
      </w:r>
      <w:r w:rsidR="0065170B" w:rsidRPr="00FD5145">
        <w:t>rok wcześniej</w:t>
      </w:r>
      <w:r w:rsidRPr="00FD5145">
        <w:t xml:space="preserve"> 45,</w:t>
      </w:r>
      <w:r w:rsidR="009859A5" w:rsidRPr="00FD5145">
        <w:t>3</w:t>
      </w:r>
      <w:r w:rsidRPr="00FD5145">
        <w:t>%), silnik wysokoprężny posiadało 34,</w:t>
      </w:r>
      <w:r w:rsidR="00E572E7" w:rsidRPr="00FD5145">
        <w:t>6</w:t>
      </w:r>
      <w:r w:rsidRPr="00FD5145">
        <w:t>% (</w:t>
      </w:r>
      <w:r w:rsidR="009859A5" w:rsidRPr="00FD5145">
        <w:t xml:space="preserve">tyle samo </w:t>
      </w:r>
      <w:r w:rsidR="007720B9" w:rsidRPr="00FD5145">
        <w:t>rok wcześniej</w:t>
      </w:r>
      <w:r w:rsidRPr="00FD5145">
        <w:t xml:space="preserve">), a gaz (LPG) </w:t>
      </w:r>
      <w:r w:rsidR="002018FA" w:rsidRPr="00FD5145">
        <w:t>–</w:t>
      </w:r>
      <w:r w:rsidRPr="00FD5145">
        <w:t xml:space="preserve"> 18,</w:t>
      </w:r>
      <w:r w:rsidR="009859A5" w:rsidRPr="00FD5145">
        <w:t>2</w:t>
      </w:r>
      <w:r w:rsidRPr="00FD5145">
        <w:t>% (</w:t>
      </w:r>
      <w:r w:rsidR="007720B9" w:rsidRPr="00FD5145">
        <w:t>rok wcześniej</w:t>
      </w:r>
      <w:r w:rsidRPr="00FD5145">
        <w:t xml:space="preserve"> </w:t>
      </w:r>
      <w:r w:rsidR="00E572E7" w:rsidRPr="00FD5145">
        <w:t>18,</w:t>
      </w:r>
      <w:r w:rsidR="009859A5" w:rsidRPr="00FD5145">
        <w:t>4</w:t>
      </w:r>
      <w:r w:rsidRPr="00FD5145">
        <w:t xml:space="preserve">%). Pod względem dopuszczalnej masy całkowitej przeważały samochody osobowe o masie całkowitej powyżej 1900 kg </w:t>
      </w:r>
      <w:r w:rsidR="002018FA" w:rsidRPr="00FD5145">
        <w:t>–</w:t>
      </w:r>
      <w:r w:rsidRPr="00FD5145">
        <w:t xml:space="preserve"> </w:t>
      </w:r>
      <w:r w:rsidR="00E572E7" w:rsidRPr="00FD5145">
        <w:t>3</w:t>
      </w:r>
      <w:r w:rsidR="009859A5" w:rsidRPr="00FD5145">
        <w:t>4</w:t>
      </w:r>
      <w:r w:rsidR="00E572E7" w:rsidRPr="00FD5145">
        <w:t>,3</w:t>
      </w:r>
      <w:r w:rsidRPr="00FD5145">
        <w:t xml:space="preserve">% </w:t>
      </w:r>
      <w:r w:rsidR="00DE673B" w:rsidRPr="00FD5145">
        <w:br/>
      </w:r>
      <w:r w:rsidRPr="00FD5145">
        <w:t xml:space="preserve">(wobec </w:t>
      </w:r>
      <w:r w:rsidR="009859A5" w:rsidRPr="00FD5145">
        <w:t>33,3</w:t>
      </w:r>
      <w:r w:rsidRPr="00FD5145">
        <w:t>% w 20</w:t>
      </w:r>
      <w:r w:rsidR="00E572E7" w:rsidRPr="00FD5145">
        <w:t>2</w:t>
      </w:r>
      <w:r w:rsidR="009859A5" w:rsidRPr="00FD5145">
        <w:t>1</w:t>
      </w:r>
      <w:r w:rsidRPr="00FD5145">
        <w:t xml:space="preserve"> r.), a najwięcej samochodów osobowych posiadało silnik o pojemności</w:t>
      </w:r>
      <w:r w:rsidRPr="00FD5145">
        <w:rPr>
          <w:spacing w:val="80"/>
        </w:rPr>
        <w:t xml:space="preserve"> </w:t>
      </w:r>
      <w:r w:rsidRPr="00FD5145">
        <w:t xml:space="preserve">1400 </w:t>
      </w:r>
      <w:r w:rsidR="002018FA" w:rsidRPr="00FD5145">
        <w:t>–</w:t>
      </w:r>
      <w:r w:rsidRPr="00FD5145">
        <w:t xml:space="preserve"> 1999 cm³ </w:t>
      </w:r>
      <w:r w:rsidR="002018FA" w:rsidRPr="00FD5145">
        <w:t>–</w:t>
      </w:r>
      <w:r w:rsidRPr="00FD5145">
        <w:t xml:space="preserve"> 59,</w:t>
      </w:r>
      <w:r w:rsidR="00E572E7" w:rsidRPr="00FD5145">
        <w:t>7</w:t>
      </w:r>
      <w:r w:rsidRPr="00FD5145">
        <w:t>% (</w:t>
      </w:r>
      <w:r w:rsidR="009859A5" w:rsidRPr="00FD5145">
        <w:t>tyle samo</w:t>
      </w:r>
      <w:r w:rsidRPr="00FD5145">
        <w:t xml:space="preserve"> w 20</w:t>
      </w:r>
      <w:r w:rsidR="00E572E7" w:rsidRPr="00FD5145">
        <w:t>2</w:t>
      </w:r>
      <w:r w:rsidR="009859A5" w:rsidRPr="00FD5145">
        <w:t>1</w:t>
      </w:r>
      <w:r w:rsidRPr="00FD5145">
        <w:t xml:space="preserve"> r.).</w:t>
      </w:r>
    </w:p>
    <w:p w14:paraId="5B942B4C" w14:textId="5947650C" w:rsidR="00224D3F" w:rsidRPr="00FD5145" w:rsidRDefault="00224D3F" w:rsidP="00224D3F">
      <w:pPr>
        <w:pStyle w:val="Tytutablicy"/>
      </w:pPr>
      <w:r w:rsidRPr="00FD5145">
        <w:t>Wykres 4. Samochody osobowe według rodzaju stosowanego paliwa w 202</w:t>
      </w:r>
      <w:r w:rsidR="009859A5" w:rsidRPr="00FD5145">
        <w:t>2</w:t>
      </w:r>
      <w:r w:rsidRPr="00FD5145">
        <w:t xml:space="preserve"> r.</w:t>
      </w:r>
    </w:p>
    <w:p w14:paraId="5E4DFCAB" w14:textId="4E12FA7E" w:rsidR="00224D3F" w:rsidRPr="00FD5145" w:rsidRDefault="00F4281B" w:rsidP="00224D3F">
      <w:pPr>
        <w:ind w:firstLine="708"/>
        <w:rPr>
          <w:spacing w:val="-2"/>
        </w:rPr>
      </w:pPr>
      <w:r w:rsidRPr="00FD5145">
        <w:rPr>
          <w:noProof/>
          <w:spacing w:val="-2"/>
          <w:lang w:eastAsia="pl-PL"/>
        </w:rPr>
        <w:drawing>
          <wp:anchor distT="0" distB="0" distL="114300" distR="114300" simplePos="0" relativeHeight="251928576" behindDoc="0" locked="0" layoutInCell="1" allowOverlap="1" wp14:anchorId="04452F06" wp14:editId="01C5C7A0">
            <wp:simplePos x="0" y="0"/>
            <wp:positionH relativeFrom="column">
              <wp:posOffset>-11277</wp:posOffset>
            </wp:positionH>
            <wp:positionV relativeFrom="paragraph">
              <wp:posOffset>251308</wp:posOffset>
            </wp:positionV>
            <wp:extent cx="5122545" cy="2820035"/>
            <wp:effectExtent l="0" t="0" r="0" b="0"/>
            <wp:wrapSquare wrapText="bothSides"/>
            <wp:docPr id="4" name="Obraz 4" descr="Samochody osobowe według rodzaju stosowanego paliwa w 2022 r. według stanu w dniu 31 grudnia" title="Wykres 4. Samochody osobowe według rodzaju stosowanego paliwa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ykres-sam osob wg paliwa 2022.wm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820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4D3F" w:rsidRPr="00FD5145">
        <w:t xml:space="preserve">   Stan w dniu 31 </w:t>
      </w:r>
      <w:r w:rsidR="00224D3F" w:rsidRPr="00FD5145">
        <w:rPr>
          <w:spacing w:val="-2"/>
        </w:rPr>
        <w:t>grudnia</w:t>
      </w:r>
    </w:p>
    <w:p w14:paraId="036DC3CD" w14:textId="49209375" w:rsidR="00F4281B" w:rsidRPr="00FD5145" w:rsidRDefault="00B562CE" w:rsidP="00224D3F">
      <w:pPr>
        <w:ind w:firstLine="708"/>
      </w:pPr>
      <w:r w:rsidRPr="00FD5145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0800" behindDoc="1" locked="0" layoutInCell="1" allowOverlap="1" wp14:anchorId="4CC724CE" wp14:editId="395D67E2">
                <wp:simplePos x="0" y="0"/>
                <wp:positionH relativeFrom="page">
                  <wp:posOffset>5691505</wp:posOffset>
                </wp:positionH>
                <wp:positionV relativeFrom="paragraph">
                  <wp:posOffset>2961945</wp:posOffset>
                </wp:positionV>
                <wp:extent cx="1725295" cy="836295"/>
                <wp:effectExtent l="0" t="0" r="0" b="1905"/>
                <wp:wrapTight wrapText="bothSides">
                  <wp:wrapPolygon edited="0">
                    <wp:start x="715" y="0"/>
                    <wp:lineTo x="715" y="21157"/>
                    <wp:lineTo x="20749" y="21157"/>
                    <wp:lineTo x="20749" y="0"/>
                    <wp:lineTo x="715" y="0"/>
                  </wp:wrapPolygon>
                </wp:wrapTight>
                <wp:docPr id="15" name="Pole tekstowe 15" descr="Liczba samochodów ciężarowych w ciągu roku zwiększyła się o 2,3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6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21D53A" w14:textId="7C3BB3F4" w:rsidR="00532C19" w:rsidRPr="000062CA" w:rsidRDefault="00532C19" w:rsidP="008B2322">
                            <w:pPr>
                              <w:pStyle w:val="tekstzboku"/>
                            </w:pPr>
                            <w:r>
                              <w:t>Liczba samochodów ciężarowych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w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ciągu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roku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zwiększyła się o 2,3%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724CE" id="Pole tekstowe 15" o:spid="_x0000_s1032" type="#_x0000_t202" alt="Liczba samochodów ciężarowych w ciągu roku zwiększyła się o 2,3%" style="position:absolute;left:0;text-align:left;margin-left:448.15pt;margin-top:233.2pt;width:135.85pt;height:65.85pt;z-index:-2516556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CuoVgIAAFAEAAAOAAAAZHJzL2Uyb0RvYy54bWysVM1uEzEQviPxDiNL3KCbbJv+rLKpSksR&#10;UoFKhQdwvN6sFduz2E53kyMSD8FzcOUGfS/G3jREcEPswRp7PN/M9814p+e90XAvnVdoSzY+GDGQ&#10;VmCl7KJkHz9cvzhl4AO3FddoZcnW0rPz2dMn064tZI4N6ko6IBDri64tWRNCW2SZF4003B9gKy05&#10;a3SGB9q6RVY53hG60Vk+Gh1nHbqqdSik93R6NTjZLOHXtRThfV17GUCXjGoLaXVpncc1m015sXC8&#10;bZTYlsH/oQrDlaWkO6grHjisnPoLyijh0GMdDgSaDOtaCZk4EJvx6A82dw1vZeJC4vh2J5P/f7Di&#10;3f2tA1VR7yYMLDfUo1vUEoJc+oCdhHheSS9ItBslNnMOnhsUDVY/vnUg1M+vD9+5w24tGkj7L4sV&#10;OFyuYNORc+k364fPFEQ2IOTPD59F0bvWF5T7rqXsoX+JPRWQBPTtDYqlB4uXDbcLeeEIu5G8ItLj&#10;GJnthQ44PoLMu7dYUfF8FTAB9bUzsSOkMRA6NX+9a7jsA4iY8iSf5GdEUJDv9PA42jEFLx6jW+fD&#10;a4kGolEyRwOV0Pn9jQ/D1ccrMZnFa6U1nfNCW+hKdjbJJylgz2NUoJnXylDOUfyGKYwkX9kqBQeu&#10;9GBTLdpuWUeiA+XQz/vUteNHMedYrUkGh8OI05Mko0G3YdDReJfMf1pxJxnoN5akPBsfHcX3kDZH&#10;k5OcNm7fM9/3cEv9pgEIDAbzMqQ3NFC+IMlrldSIvRkq2ZZMY5v03D6x+C729+nW7x/B7BcAAAD/&#10;/wMAUEsDBBQABgAIAAAAIQB5CwAA4AAAAAwBAAAPAAAAZHJzL2Rvd25yZXYueG1sTI/LTsMwEEX3&#10;SPyDNUjsqB1IrSRkUiEQWxDlIbFzk2kSEY+j2G3C3+Ou6HI0R/eeW24WO4gjTb53jJCsFAji2jU9&#10;twgf7883GQgfDDdmcEwIv+RhU11elKZo3MxvdNyGVsQQ9oVB6EIYCyl93ZE1fuVG4vjbu8maEM+p&#10;lc1k5hhuB3mrlJbW9BwbOjPSY0f1z/ZgET5f9t9fqXptn+x6nN2iJNtcIl5fLQ/3IAIt4R+Gk35U&#10;hyo67dyBGy8GhCzXdxFFSLVOQZyIRGdx3g5hnWcJyKqU5yOqPwAAAP//AwBQSwECLQAUAAYACAAA&#10;ACEAtoM4kv4AAADhAQAAEwAAAAAAAAAAAAAAAAAAAAAAW0NvbnRlbnRfVHlwZXNdLnhtbFBLAQIt&#10;ABQABgAIAAAAIQA4/SH/1gAAAJQBAAALAAAAAAAAAAAAAAAAAC8BAABfcmVscy8ucmVsc1BLAQIt&#10;ABQABgAIAAAAIQCBSCuoVgIAAFAEAAAOAAAAAAAAAAAAAAAAAC4CAABkcnMvZTJvRG9jLnhtbFBL&#10;AQItABQABgAIAAAAIQB5CwAA4AAAAAwBAAAPAAAAAAAAAAAAAAAAALAEAABkcnMvZG93bnJldi54&#10;bWxQSwUGAAAAAAQABADzAAAAvQUAAAAA&#10;" filled="f" stroked="f">
                <v:textbox>
                  <w:txbxContent>
                    <w:p w14:paraId="0021D53A" w14:textId="7C3BB3F4" w:rsidR="00532C19" w:rsidRPr="000062CA" w:rsidRDefault="00532C19" w:rsidP="008B2322">
                      <w:pPr>
                        <w:pStyle w:val="tekstzboku"/>
                      </w:pPr>
                      <w:r>
                        <w:t>Liczba samochodów ciężarowych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w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ciągu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roku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zwiększyła się o 2,3%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0D292CB7" w14:textId="3010577F" w:rsidR="00502717" w:rsidRPr="00FD5145" w:rsidRDefault="00502717" w:rsidP="00502717">
      <w:r w:rsidRPr="00FD5145">
        <w:t>W</w:t>
      </w:r>
      <w:r w:rsidRPr="00FD5145">
        <w:rPr>
          <w:spacing w:val="40"/>
        </w:rPr>
        <w:t xml:space="preserve"> </w:t>
      </w:r>
      <w:r w:rsidRPr="00FD5145">
        <w:t>końcu</w:t>
      </w:r>
      <w:r w:rsidRPr="00FD5145">
        <w:rPr>
          <w:spacing w:val="40"/>
        </w:rPr>
        <w:t xml:space="preserve"> </w:t>
      </w:r>
      <w:r w:rsidRPr="00FD5145">
        <w:t>202</w:t>
      </w:r>
      <w:r w:rsidR="00CB225D" w:rsidRPr="00FD5145">
        <w:t>2</w:t>
      </w:r>
      <w:r w:rsidRPr="00FD5145">
        <w:rPr>
          <w:spacing w:val="40"/>
        </w:rPr>
        <w:t xml:space="preserve"> </w:t>
      </w:r>
      <w:r w:rsidRPr="00FD5145">
        <w:t>r.</w:t>
      </w:r>
      <w:r w:rsidRPr="00FD5145">
        <w:rPr>
          <w:spacing w:val="40"/>
        </w:rPr>
        <w:t xml:space="preserve"> </w:t>
      </w:r>
      <w:r w:rsidRPr="00FD5145">
        <w:t>zarejestrowanych</w:t>
      </w:r>
      <w:r w:rsidRPr="00FD5145">
        <w:rPr>
          <w:spacing w:val="40"/>
        </w:rPr>
        <w:t xml:space="preserve"> </w:t>
      </w:r>
      <w:r w:rsidRPr="00FD5145">
        <w:t>było</w:t>
      </w:r>
      <w:r w:rsidRPr="00FD5145">
        <w:rPr>
          <w:spacing w:val="40"/>
        </w:rPr>
        <w:t xml:space="preserve"> </w:t>
      </w:r>
      <w:r w:rsidR="00CB225D" w:rsidRPr="00FD5145">
        <w:t>189,8</w:t>
      </w:r>
      <w:r w:rsidRPr="00FD5145">
        <w:rPr>
          <w:spacing w:val="40"/>
        </w:rPr>
        <w:t xml:space="preserve"> </w:t>
      </w:r>
      <w:r w:rsidRPr="00FD5145">
        <w:t>tys.</w:t>
      </w:r>
      <w:r w:rsidRPr="00FD5145">
        <w:rPr>
          <w:spacing w:val="40"/>
        </w:rPr>
        <w:t xml:space="preserve"> </w:t>
      </w:r>
      <w:r w:rsidRPr="00FD5145">
        <w:t>samochodów</w:t>
      </w:r>
      <w:r w:rsidRPr="00FD5145">
        <w:rPr>
          <w:spacing w:val="40"/>
        </w:rPr>
        <w:t xml:space="preserve"> </w:t>
      </w:r>
      <w:r w:rsidRPr="00FD5145">
        <w:t>ciężarowych</w:t>
      </w:r>
      <w:r w:rsidRPr="00FD5145">
        <w:rPr>
          <w:spacing w:val="46"/>
        </w:rPr>
        <w:t xml:space="preserve"> </w:t>
      </w:r>
      <w:r w:rsidRPr="00FD5145">
        <w:t>(łącznie</w:t>
      </w:r>
      <w:r w:rsidRPr="00FD5145">
        <w:rPr>
          <w:spacing w:val="40"/>
        </w:rPr>
        <w:t xml:space="preserve"> </w:t>
      </w:r>
      <w:r w:rsidR="0017296B" w:rsidRPr="00FD5145">
        <w:rPr>
          <w:spacing w:val="40"/>
        </w:rPr>
        <w:br/>
      </w:r>
      <w:r w:rsidRPr="00FD5145">
        <w:t>z samochodami ciężarowo-osobowymi)</w:t>
      </w:r>
      <w:r w:rsidR="000C0693" w:rsidRPr="00FD5145">
        <w:t>.</w:t>
      </w:r>
      <w:r w:rsidRPr="00FD5145">
        <w:t xml:space="preserve"> </w:t>
      </w:r>
      <w:r w:rsidR="000C0693" w:rsidRPr="00FD5145">
        <w:t>W</w:t>
      </w:r>
      <w:r w:rsidR="000C0693" w:rsidRPr="00FD5145">
        <w:rPr>
          <w:spacing w:val="15"/>
        </w:rPr>
        <w:t xml:space="preserve"> </w:t>
      </w:r>
      <w:r w:rsidR="000C0693" w:rsidRPr="00FD5145">
        <w:t>porównaniu</w:t>
      </w:r>
      <w:r w:rsidR="000C0693" w:rsidRPr="00FD5145">
        <w:rPr>
          <w:spacing w:val="15"/>
        </w:rPr>
        <w:t xml:space="preserve"> </w:t>
      </w:r>
      <w:r w:rsidR="000C0693" w:rsidRPr="00FD5145">
        <w:t>z</w:t>
      </w:r>
      <w:r w:rsidR="000C0693" w:rsidRPr="00FD5145">
        <w:rPr>
          <w:spacing w:val="15"/>
        </w:rPr>
        <w:t xml:space="preserve"> </w:t>
      </w:r>
      <w:r w:rsidR="000C0693" w:rsidRPr="00FD5145">
        <w:t>202</w:t>
      </w:r>
      <w:r w:rsidR="00CB225D" w:rsidRPr="00FD5145">
        <w:t>1</w:t>
      </w:r>
      <w:r w:rsidR="000C0693" w:rsidRPr="00FD5145">
        <w:rPr>
          <w:spacing w:val="15"/>
        </w:rPr>
        <w:t xml:space="preserve"> </w:t>
      </w:r>
      <w:r w:rsidR="000C0693" w:rsidRPr="00FD5145">
        <w:t>r.</w:t>
      </w:r>
      <w:r w:rsidR="000C0693" w:rsidRPr="00FD5145">
        <w:rPr>
          <w:spacing w:val="15"/>
        </w:rPr>
        <w:t xml:space="preserve"> </w:t>
      </w:r>
      <w:r w:rsidR="000C0693" w:rsidRPr="00FD5145">
        <w:t>liczba</w:t>
      </w:r>
      <w:r w:rsidR="000C0693" w:rsidRPr="00FD5145">
        <w:rPr>
          <w:spacing w:val="15"/>
        </w:rPr>
        <w:t xml:space="preserve"> </w:t>
      </w:r>
      <w:r w:rsidR="000C0693" w:rsidRPr="00FD5145">
        <w:t>samochodów</w:t>
      </w:r>
      <w:r w:rsidR="000C0693" w:rsidRPr="00FD5145">
        <w:rPr>
          <w:spacing w:val="15"/>
        </w:rPr>
        <w:t xml:space="preserve"> </w:t>
      </w:r>
      <w:r w:rsidR="000C0693" w:rsidRPr="00FD5145">
        <w:t>ciężarowych</w:t>
      </w:r>
      <w:r w:rsidR="000C0693" w:rsidRPr="00FD5145">
        <w:rPr>
          <w:spacing w:val="15"/>
        </w:rPr>
        <w:t xml:space="preserve"> </w:t>
      </w:r>
      <w:r w:rsidR="000C0693" w:rsidRPr="00FD5145">
        <w:t>zwiększyła</w:t>
      </w:r>
      <w:r w:rsidR="000C0693" w:rsidRPr="00FD5145">
        <w:rPr>
          <w:spacing w:val="15"/>
        </w:rPr>
        <w:t xml:space="preserve"> </w:t>
      </w:r>
      <w:r w:rsidR="000C0693" w:rsidRPr="00FD5145">
        <w:t>się</w:t>
      </w:r>
      <w:r w:rsidR="000C0693" w:rsidRPr="00FD5145">
        <w:rPr>
          <w:spacing w:val="15"/>
        </w:rPr>
        <w:t xml:space="preserve"> </w:t>
      </w:r>
      <w:r w:rsidR="000C0693" w:rsidRPr="00FD5145">
        <w:t>o</w:t>
      </w:r>
      <w:r w:rsidR="000C0693" w:rsidRPr="00FD5145">
        <w:rPr>
          <w:spacing w:val="15"/>
        </w:rPr>
        <w:t xml:space="preserve"> </w:t>
      </w:r>
      <w:r w:rsidR="00CB225D" w:rsidRPr="00FD5145">
        <w:rPr>
          <w:spacing w:val="15"/>
        </w:rPr>
        <w:t>4,3</w:t>
      </w:r>
      <w:r w:rsidR="000C0693" w:rsidRPr="00FD5145">
        <w:rPr>
          <w:spacing w:val="15"/>
        </w:rPr>
        <w:t xml:space="preserve"> </w:t>
      </w:r>
      <w:r w:rsidR="000C0693" w:rsidRPr="00FD5145">
        <w:t xml:space="preserve">tys., a ich udział w ogólnej liczbie pojazdów samochodowych </w:t>
      </w:r>
      <w:r w:rsidR="0017296B" w:rsidRPr="00FD5145">
        <w:br/>
      </w:r>
      <w:r w:rsidR="000C0693" w:rsidRPr="00FD5145">
        <w:t>i ciągników</w:t>
      </w:r>
      <w:r w:rsidR="00CB225D" w:rsidRPr="00FD5145">
        <w:t xml:space="preserve"> w 202</w:t>
      </w:r>
      <w:r w:rsidR="004F78A7" w:rsidRPr="00FD5145">
        <w:t>2</w:t>
      </w:r>
      <w:r w:rsidR="00CB225D" w:rsidRPr="00FD5145">
        <w:t xml:space="preserve"> r. wyniósł 9,4%, wobec 9,5% w 2021 r.</w:t>
      </w:r>
    </w:p>
    <w:p w14:paraId="7A1A8F99" w14:textId="0568B5F3" w:rsidR="00502717" w:rsidRPr="00FD5145" w:rsidRDefault="00502717" w:rsidP="00502717">
      <w:pPr>
        <w:pStyle w:val="Tytutablicy"/>
      </w:pPr>
      <w:r w:rsidRPr="00FD5145">
        <w:t>Wykres</w:t>
      </w:r>
      <w:r w:rsidRPr="00FD5145">
        <w:rPr>
          <w:spacing w:val="-2"/>
        </w:rPr>
        <w:t xml:space="preserve"> </w:t>
      </w:r>
      <w:r w:rsidRPr="00FD5145">
        <w:t>5.</w:t>
      </w:r>
      <w:r w:rsidRPr="00FD5145">
        <w:rPr>
          <w:spacing w:val="41"/>
        </w:rPr>
        <w:t xml:space="preserve"> </w:t>
      </w:r>
      <w:r w:rsidRPr="00FD5145">
        <w:t>Samochody</w:t>
      </w:r>
      <w:r w:rsidRPr="00FD5145">
        <w:rPr>
          <w:spacing w:val="-1"/>
        </w:rPr>
        <w:t xml:space="preserve"> </w:t>
      </w:r>
      <w:r w:rsidRPr="00FD5145">
        <w:t>ciężarowe</w:t>
      </w:r>
      <w:r w:rsidRPr="00FD5145">
        <w:rPr>
          <w:position w:val="6"/>
          <w:sz w:val="10"/>
        </w:rPr>
        <w:t>1</w:t>
      </w:r>
      <w:r w:rsidRPr="00FD5145">
        <w:rPr>
          <w:spacing w:val="17"/>
          <w:position w:val="6"/>
          <w:sz w:val="10"/>
        </w:rPr>
        <w:t xml:space="preserve"> </w:t>
      </w:r>
      <w:r w:rsidRPr="00FD5145">
        <w:t>na</w:t>
      </w:r>
      <w:r w:rsidRPr="00FD5145">
        <w:rPr>
          <w:spacing w:val="-1"/>
        </w:rPr>
        <w:t xml:space="preserve"> </w:t>
      </w:r>
      <w:r w:rsidRPr="00FD5145">
        <w:t>1000</w:t>
      </w:r>
      <w:r w:rsidRPr="00FD5145">
        <w:rPr>
          <w:spacing w:val="-1"/>
        </w:rPr>
        <w:t xml:space="preserve"> </w:t>
      </w:r>
      <w:r w:rsidRPr="00FD5145">
        <w:rPr>
          <w:spacing w:val="-2"/>
        </w:rPr>
        <w:t>ludności</w:t>
      </w:r>
    </w:p>
    <w:p w14:paraId="6803DB8A" w14:textId="7BF91B63" w:rsidR="00502717" w:rsidRPr="00FD5145" w:rsidRDefault="0017296B" w:rsidP="0017296B">
      <w:pPr>
        <w:ind w:firstLine="708"/>
        <w:rPr>
          <w:spacing w:val="-2"/>
        </w:rPr>
      </w:pPr>
      <w:r w:rsidRPr="00FD5145">
        <w:t xml:space="preserve">    </w:t>
      </w:r>
      <w:r w:rsidR="00502717" w:rsidRPr="00FD5145">
        <w:t xml:space="preserve">Stan w dniu 31 </w:t>
      </w:r>
      <w:r w:rsidR="00502717" w:rsidRPr="00FD5145">
        <w:rPr>
          <w:spacing w:val="-2"/>
        </w:rPr>
        <w:t>grudnia</w:t>
      </w:r>
    </w:p>
    <w:p w14:paraId="262B7DF3" w14:textId="4D30E698" w:rsidR="00385DEE" w:rsidRPr="00FD5145" w:rsidRDefault="00385DEE" w:rsidP="0017296B">
      <w:pPr>
        <w:ind w:firstLine="708"/>
        <w:rPr>
          <w:spacing w:val="-2"/>
        </w:rPr>
      </w:pPr>
      <w:r w:rsidRPr="00FD5145">
        <w:rPr>
          <w:noProof/>
          <w:spacing w:val="-2"/>
          <w:lang w:eastAsia="pl-PL"/>
        </w:rPr>
        <w:drawing>
          <wp:anchor distT="0" distB="0" distL="114300" distR="114300" simplePos="0" relativeHeight="251930624" behindDoc="0" locked="0" layoutInCell="1" allowOverlap="1" wp14:anchorId="0552BB73" wp14:editId="3EDE94A4">
            <wp:simplePos x="0" y="0"/>
            <wp:positionH relativeFrom="column">
              <wp:posOffset>10668</wp:posOffset>
            </wp:positionH>
            <wp:positionV relativeFrom="paragraph">
              <wp:posOffset>558</wp:posOffset>
            </wp:positionV>
            <wp:extent cx="5122545" cy="1906905"/>
            <wp:effectExtent l="0" t="0" r="0" b="0"/>
            <wp:wrapSquare wrapText="bothSides"/>
            <wp:docPr id="24" name="Obraz 24" descr="Samochody ciężarowe na 1000 ludności. Dane dla lat 2005-2022 według stanu w dniu 31 grudnia" title="Wykres 5. Samochody ciężarowe1 na 1000 lud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Wykres-sam ciężar na 1000 lud 2005-2022.wmf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906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8B8B79" w14:textId="77777777" w:rsidR="00385DEE" w:rsidRPr="00FD5145" w:rsidRDefault="00385DEE" w:rsidP="0017296B">
      <w:pPr>
        <w:ind w:firstLine="708"/>
      </w:pPr>
    </w:p>
    <w:p w14:paraId="2E66248D" w14:textId="0F7F2A28" w:rsidR="00B41F9D" w:rsidRPr="00FD5145" w:rsidRDefault="00B41F9D" w:rsidP="00B41F9D">
      <w:pPr>
        <w:pStyle w:val="Tablicanotka"/>
      </w:pPr>
      <w:r w:rsidRPr="00FD5145">
        <w:t>1</w:t>
      </w:r>
      <w:r w:rsidRPr="00FD5145">
        <w:rPr>
          <w:spacing w:val="34"/>
        </w:rPr>
        <w:t xml:space="preserve"> </w:t>
      </w:r>
      <w:r w:rsidRPr="00FD5145">
        <w:t>Zgodnie</w:t>
      </w:r>
      <w:r w:rsidRPr="00FD5145">
        <w:rPr>
          <w:spacing w:val="-5"/>
        </w:rPr>
        <w:t xml:space="preserve"> </w:t>
      </w:r>
      <w:r w:rsidRPr="00FD5145">
        <w:t>z</w:t>
      </w:r>
      <w:r w:rsidRPr="00FD5145">
        <w:rPr>
          <w:spacing w:val="-5"/>
        </w:rPr>
        <w:t xml:space="preserve"> </w:t>
      </w:r>
      <w:r w:rsidRPr="00FD5145">
        <w:t>obowiązującą</w:t>
      </w:r>
      <w:r w:rsidRPr="00FD5145">
        <w:rPr>
          <w:spacing w:val="-5"/>
        </w:rPr>
        <w:t xml:space="preserve"> </w:t>
      </w:r>
      <w:r w:rsidRPr="00FD5145">
        <w:t>metodologią,</w:t>
      </w:r>
      <w:r w:rsidRPr="00FD5145">
        <w:rPr>
          <w:spacing w:val="-5"/>
        </w:rPr>
        <w:t xml:space="preserve"> </w:t>
      </w:r>
      <w:r w:rsidRPr="00FD5145">
        <w:t>przyjętą</w:t>
      </w:r>
      <w:r w:rsidRPr="00FD5145">
        <w:rPr>
          <w:spacing w:val="-5"/>
        </w:rPr>
        <w:t xml:space="preserve"> </w:t>
      </w:r>
      <w:r w:rsidRPr="00FD5145">
        <w:t>również</w:t>
      </w:r>
      <w:r w:rsidRPr="00FD5145">
        <w:rPr>
          <w:spacing w:val="-5"/>
        </w:rPr>
        <w:t xml:space="preserve"> </w:t>
      </w:r>
      <w:r w:rsidRPr="00FD5145">
        <w:t>przez</w:t>
      </w:r>
      <w:r w:rsidRPr="00FD5145">
        <w:rPr>
          <w:spacing w:val="-5"/>
        </w:rPr>
        <w:t xml:space="preserve"> </w:t>
      </w:r>
      <w:r w:rsidRPr="00FD5145">
        <w:t>Eurostat,</w:t>
      </w:r>
      <w:r w:rsidRPr="00FD5145">
        <w:rPr>
          <w:spacing w:val="-5"/>
        </w:rPr>
        <w:t xml:space="preserve"> </w:t>
      </w:r>
      <w:r w:rsidRPr="00FD5145">
        <w:t>we</w:t>
      </w:r>
      <w:r w:rsidRPr="00FD5145">
        <w:rPr>
          <w:spacing w:val="-5"/>
        </w:rPr>
        <w:t xml:space="preserve"> </w:t>
      </w:r>
      <w:r w:rsidRPr="00FD5145">
        <w:t>wskaźniku</w:t>
      </w:r>
      <w:r w:rsidRPr="00FD5145">
        <w:rPr>
          <w:spacing w:val="-5"/>
        </w:rPr>
        <w:t xml:space="preserve"> </w:t>
      </w:r>
      <w:r w:rsidRPr="00FD5145">
        <w:t>„samochody</w:t>
      </w:r>
      <w:r w:rsidRPr="00FD5145">
        <w:rPr>
          <w:spacing w:val="-5"/>
        </w:rPr>
        <w:t xml:space="preserve"> </w:t>
      </w:r>
      <w:r w:rsidRPr="00FD5145">
        <w:t>ciężarowe na 1000 ludności” obok samochodów ciężarowych uwzględnia się również ciągniki siodłowe.</w:t>
      </w:r>
    </w:p>
    <w:p w14:paraId="646A9285" w14:textId="6FD4E613" w:rsidR="00B41F9D" w:rsidRPr="00FD5145" w:rsidRDefault="00B41F9D" w:rsidP="00093EFA"/>
    <w:p w14:paraId="40BF6AFE" w14:textId="0749B3FD" w:rsidR="00B41F9D" w:rsidRPr="00FD5145" w:rsidRDefault="00B41F9D" w:rsidP="00B41F9D">
      <w:r w:rsidRPr="00FD5145">
        <w:lastRenderedPageBreak/>
        <w:t>W 202</w:t>
      </w:r>
      <w:r w:rsidR="009E5809" w:rsidRPr="00FD5145">
        <w:t>2</w:t>
      </w:r>
      <w:r w:rsidRPr="00FD5145">
        <w:t xml:space="preserve"> r. na 1000 ludności w w</w:t>
      </w:r>
      <w:r w:rsidR="00E971C5" w:rsidRPr="00FD5145">
        <w:t>ojewództwie lubelskim przypadał</w:t>
      </w:r>
      <w:r w:rsidR="00534288">
        <w:t>o</w:t>
      </w:r>
      <w:r w:rsidRPr="00FD5145">
        <w:t xml:space="preserve"> 10</w:t>
      </w:r>
      <w:r w:rsidR="009E5809" w:rsidRPr="00FD5145">
        <w:t>7</w:t>
      </w:r>
      <w:r w:rsidRPr="00FD5145">
        <w:t xml:space="preserve"> </w:t>
      </w:r>
      <w:r w:rsidR="00F10391" w:rsidRPr="00FD5145">
        <w:t>samochodów</w:t>
      </w:r>
      <w:r w:rsidRPr="00FD5145">
        <w:t xml:space="preserve"> ciężarow</w:t>
      </w:r>
      <w:r w:rsidR="00F10391" w:rsidRPr="00FD5145">
        <w:t>ych</w:t>
      </w:r>
      <w:r w:rsidRPr="00FD5145">
        <w:t xml:space="preserve">, wobec </w:t>
      </w:r>
      <w:r w:rsidR="009E5809" w:rsidRPr="00FD5145">
        <w:t>103</w:t>
      </w:r>
      <w:r w:rsidRPr="00FD5145">
        <w:t xml:space="preserve"> rok wcześniej (w Polsce 1</w:t>
      </w:r>
      <w:r w:rsidR="009E5809" w:rsidRPr="00FD5145">
        <w:t>13</w:t>
      </w:r>
      <w:r w:rsidRPr="00FD5145">
        <w:t>, wobec 10</w:t>
      </w:r>
      <w:r w:rsidR="009E5809" w:rsidRPr="00FD5145">
        <w:t>9</w:t>
      </w:r>
      <w:r w:rsidRPr="00FD5145">
        <w:t>). Wśród powiatów województwa lubelskiego</w:t>
      </w:r>
      <w:r w:rsidRPr="00FD5145">
        <w:rPr>
          <w:spacing w:val="20"/>
        </w:rPr>
        <w:t xml:space="preserve"> </w:t>
      </w:r>
      <w:r w:rsidRPr="00FD5145">
        <w:t>najwyższy</w:t>
      </w:r>
      <w:r w:rsidRPr="00FD5145">
        <w:rPr>
          <w:spacing w:val="20"/>
        </w:rPr>
        <w:t xml:space="preserve"> </w:t>
      </w:r>
      <w:r w:rsidRPr="00FD5145">
        <w:t>wskaźnik</w:t>
      </w:r>
      <w:r w:rsidRPr="00FD5145">
        <w:rPr>
          <w:spacing w:val="20"/>
        </w:rPr>
        <w:t xml:space="preserve"> </w:t>
      </w:r>
      <w:r w:rsidRPr="00FD5145">
        <w:t>odnotowano</w:t>
      </w:r>
      <w:r w:rsidRPr="00FD5145">
        <w:rPr>
          <w:spacing w:val="20"/>
        </w:rPr>
        <w:t xml:space="preserve"> </w:t>
      </w:r>
      <w:r w:rsidRPr="00FD5145">
        <w:t>w</w:t>
      </w:r>
      <w:r w:rsidRPr="00FD5145">
        <w:rPr>
          <w:spacing w:val="20"/>
        </w:rPr>
        <w:t xml:space="preserve"> </w:t>
      </w:r>
      <w:r w:rsidR="00921C46" w:rsidRPr="00FD5145">
        <w:t>powiatach</w:t>
      </w:r>
      <w:r w:rsidRPr="00FD5145">
        <w:rPr>
          <w:spacing w:val="20"/>
        </w:rPr>
        <w:t xml:space="preserve"> </w:t>
      </w:r>
      <w:r w:rsidRPr="00FD5145">
        <w:t>opolskim</w:t>
      </w:r>
      <w:r w:rsidRPr="00FD5145">
        <w:rPr>
          <w:spacing w:val="20"/>
        </w:rPr>
        <w:t xml:space="preserve"> </w:t>
      </w:r>
      <w:r w:rsidR="002018FA" w:rsidRPr="00FD5145">
        <w:t>–</w:t>
      </w:r>
      <w:r w:rsidRPr="00FD5145">
        <w:rPr>
          <w:spacing w:val="20"/>
        </w:rPr>
        <w:t xml:space="preserve"> </w:t>
      </w:r>
      <w:r w:rsidRPr="00FD5145">
        <w:t>1</w:t>
      </w:r>
      <w:r w:rsidR="00842000" w:rsidRPr="00FD5145">
        <w:t>65</w:t>
      </w:r>
      <w:r w:rsidRPr="00FD5145">
        <w:t xml:space="preserve"> i</w:t>
      </w:r>
      <w:r w:rsidRPr="00FD5145">
        <w:rPr>
          <w:spacing w:val="20"/>
        </w:rPr>
        <w:t xml:space="preserve"> </w:t>
      </w:r>
      <w:r w:rsidRPr="00FD5145">
        <w:t>łukowskim</w:t>
      </w:r>
      <w:r w:rsidRPr="00FD5145">
        <w:rPr>
          <w:spacing w:val="20"/>
        </w:rPr>
        <w:t xml:space="preserve"> </w:t>
      </w:r>
      <w:r w:rsidR="002018FA" w:rsidRPr="00FD5145">
        <w:t>–</w:t>
      </w:r>
      <w:r w:rsidRPr="00FD5145">
        <w:rPr>
          <w:spacing w:val="20"/>
        </w:rPr>
        <w:t xml:space="preserve"> </w:t>
      </w:r>
      <w:r w:rsidR="00842000" w:rsidRPr="00FD5145">
        <w:t>163</w:t>
      </w:r>
      <w:r w:rsidRPr="00FD5145">
        <w:t xml:space="preserve">, najniższy zaś w </w:t>
      </w:r>
      <w:r w:rsidR="00921C46" w:rsidRPr="00FD5145">
        <w:t>powiatach</w:t>
      </w:r>
      <w:r w:rsidR="00921C46" w:rsidRPr="00FD5145">
        <w:rPr>
          <w:spacing w:val="20"/>
        </w:rPr>
        <w:t xml:space="preserve"> </w:t>
      </w:r>
      <w:r w:rsidRPr="00FD5145">
        <w:t xml:space="preserve">hrubieszowskim </w:t>
      </w:r>
      <w:r w:rsidR="002018FA" w:rsidRPr="00FD5145">
        <w:t>–</w:t>
      </w:r>
      <w:r w:rsidRPr="00FD5145">
        <w:t xml:space="preserve"> </w:t>
      </w:r>
      <w:r w:rsidR="00842000" w:rsidRPr="00FD5145">
        <w:t>70</w:t>
      </w:r>
      <w:r w:rsidRPr="00FD5145">
        <w:t xml:space="preserve"> i krasnostawskim </w:t>
      </w:r>
      <w:r w:rsidR="002018FA" w:rsidRPr="00FD5145">
        <w:t>–</w:t>
      </w:r>
      <w:r w:rsidRPr="00FD5145">
        <w:t xml:space="preserve"> </w:t>
      </w:r>
      <w:r w:rsidR="00842000" w:rsidRPr="00FD5145">
        <w:t>81</w:t>
      </w:r>
      <w:r w:rsidRPr="00FD5145">
        <w:t>.</w:t>
      </w:r>
    </w:p>
    <w:p w14:paraId="0A7867B2" w14:textId="31877D76" w:rsidR="00B41F9D" w:rsidRPr="00FD5145" w:rsidRDefault="00B41F9D" w:rsidP="00B41F9D">
      <w:r w:rsidRPr="00FD5145">
        <w:t>W 202</w:t>
      </w:r>
      <w:r w:rsidR="00D51877" w:rsidRPr="00FD5145">
        <w:t>2</w:t>
      </w:r>
      <w:r w:rsidRPr="00FD5145">
        <w:t xml:space="preserve"> r. w województwie lubelskim wśród samochodów ciężarowych </w:t>
      </w:r>
      <w:r w:rsidR="002626D6" w:rsidRPr="00FD5145">
        <w:t>68,1</w:t>
      </w:r>
      <w:r w:rsidRPr="00FD5145">
        <w:t>% miało 16 lat</w:t>
      </w:r>
      <w:r w:rsidRPr="00FD5145">
        <w:rPr>
          <w:spacing w:val="-4"/>
        </w:rPr>
        <w:t xml:space="preserve"> </w:t>
      </w:r>
      <w:r w:rsidRPr="00FD5145">
        <w:rPr>
          <w:spacing w:val="-4"/>
        </w:rPr>
        <w:br/>
      </w:r>
      <w:r w:rsidRPr="00FD5145">
        <w:t>i</w:t>
      </w:r>
      <w:r w:rsidRPr="00FD5145">
        <w:rPr>
          <w:spacing w:val="-4"/>
        </w:rPr>
        <w:t xml:space="preserve"> </w:t>
      </w:r>
      <w:r w:rsidRPr="00FD5145">
        <w:t>więcej</w:t>
      </w:r>
      <w:r w:rsidRPr="00FD5145">
        <w:rPr>
          <w:spacing w:val="-4"/>
        </w:rPr>
        <w:t xml:space="preserve"> </w:t>
      </w:r>
      <w:r w:rsidRPr="00FD5145">
        <w:t>(</w:t>
      </w:r>
      <w:r w:rsidR="002626D6" w:rsidRPr="00FD5145">
        <w:t>66,6</w:t>
      </w:r>
      <w:r w:rsidRPr="00FD5145">
        <w:t>%</w:t>
      </w:r>
      <w:r w:rsidRPr="00FD5145">
        <w:rPr>
          <w:spacing w:val="-4"/>
        </w:rPr>
        <w:t xml:space="preserve"> </w:t>
      </w:r>
      <w:r w:rsidRPr="00FD5145">
        <w:t>w</w:t>
      </w:r>
      <w:r w:rsidRPr="00FD5145">
        <w:rPr>
          <w:spacing w:val="-4"/>
        </w:rPr>
        <w:t xml:space="preserve"> </w:t>
      </w:r>
      <w:r w:rsidR="00C17B7B" w:rsidRPr="00FD5145">
        <w:t>202</w:t>
      </w:r>
      <w:r w:rsidR="002626D6" w:rsidRPr="00FD5145">
        <w:t>1</w:t>
      </w:r>
      <w:r w:rsidRPr="00FD5145">
        <w:rPr>
          <w:spacing w:val="-4"/>
        </w:rPr>
        <w:t xml:space="preserve"> </w:t>
      </w:r>
      <w:r w:rsidRPr="00FD5145">
        <w:t>r.),</w:t>
      </w:r>
      <w:r w:rsidRPr="00FD5145">
        <w:rPr>
          <w:spacing w:val="-4"/>
        </w:rPr>
        <w:t xml:space="preserve"> </w:t>
      </w:r>
      <w:r w:rsidRPr="00FD5145">
        <w:t>natomiast</w:t>
      </w:r>
      <w:r w:rsidRPr="00FD5145">
        <w:rPr>
          <w:spacing w:val="-4"/>
        </w:rPr>
        <w:t xml:space="preserve"> </w:t>
      </w:r>
      <w:r w:rsidRPr="00FD5145">
        <w:t>odsetek</w:t>
      </w:r>
      <w:r w:rsidRPr="00FD5145">
        <w:rPr>
          <w:spacing w:val="-4"/>
        </w:rPr>
        <w:t xml:space="preserve"> </w:t>
      </w:r>
      <w:r w:rsidRPr="00FD5145">
        <w:t>pojazdów</w:t>
      </w:r>
      <w:r w:rsidRPr="00FD5145">
        <w:rPr>
          <w:spacing w:val="-4"/>
        </w:rPr>
        <w:t xml:space="preserve"> </w:t>
      </w:r>
      <w:r w:rsidRPr="00FD5145">
        <w:t>w</w:t>
      </w:r>
      <w:r w:rsidRPr="00FD5145">
        <w:rPr>
          <w:spacing w:val="-4"/>
        </w:rPr>
        <w:t xml:space="preserve"> </w:t>
      </w:r>
      <w:r w:rsidRPr="00FD5145">
        <w:t>wieku</w:t>
      </w:r>
      <w:r w:rsidRPr="00FD5145">
        <w:rPr>
          <w:spacing w:val="-4"/>
        </w:rPr>
        <w:t xml:space="preserve"> </w:t>
      </w:r>
      <w:r w:rsidRPr="00FD5145">
        <w:t>do</w:t>
      </w:r>
      <w:r w:rsidRPr="00FD5145">
        <w:rPr>
          <w:spacing w:val="-4"/>
        </w:rPr>
        <w:t xml:space="preserve"> </w:t>
      </w:r>
      <w:r w:rsidRPr="00FD5145">
        <w:t>5</w:t>
      </w:r>
      <w:r w:rsidRPr="00FD5145">
        <w:rPr>
          <w:spacing w:val="-4"/>
        </w:rPr>
        <w:t xml:space="preserve"> </w:t>
      </w:r>
      <w:r w:rsidRPr="00FD5145">
        <w:t>lat</w:t>
      </w:r>
      <w:r w:rsidRPr="00FD5145">
        <w:rPr>
          <w:spacing w:val="-4"/>
        </w:rPr>
        <w:t xml:space="preserve"> </w:t>
      </w:r>
      <w:r w:rsidRPr="00FD5145">
        <w:t>ukształtował</w:t>
      </w:r>
      <w:r w:rsidRPr="00FD5145">
        <w:rPr>
          <w:spacing w:val="-4"/>
        </w:rPr>
        <w:t xml:space="preserve"> </w:t>
      </w:r>
      <w:r w:rsidRPr="00FD5145">
        <w:t>się</w:t>
      </w:r>
      <w:r w:rsidRPr="00FD5145">
        <w:rPr>
          <w:spacing w:val="-4"/>
        </w:rPr>
        <w:t xml:space="preserve"> </w:t>
      </w:r>
      <w:r w:rsidRPr="00FD5145">
        <w:t>na poziomie 6,</w:t>
      </w:r>
      <w:r w:rsidR="002626D6" w:rsidRPr="00FD5145">
        <w:t>1</w:t>
      </w:r>
      <w:r w:rsidRPr="00FD5145">
        <w:t>% (6,</w:t>
      </w:r>
      <w:r w:rsidR="002626D6" w:rsidRPr="00FD5145">
        <w:t>5</w:t>
      </w:r>
      <w:r w:rsidRPr="00FD5145">
        <w:t>% rok wcześniej).</w:t>
      </w:r>
    </w:p>
    <w:p w14:paraId="6B65009C" w14:textId="6925B844" w:rsidR="00D86C59" w:rsidRPr="00FD5145" w:rsidRDefault="00D86C59" w:rsidP="00D86C59">
      <w:pPr>
        <w:pStyle w:val="Tytutablicy"/>
      </w:pPr>
      <w:r w:rsidRPr="00FD5145">
        <w:t>Wykres 6.</w:t>
      </w:r>
      <w:r w:rsidRPr="00FD5145">
        <w:rPr>
          <w:spacing w:val="40"/>
        </w:rPr>
        <w:t xml:space="preserve"> </w:t>
      </w:r>
      <w:r w:rsidRPr="00FD5145">
        <w:t>Samochody ciężarowe</w:t>
      </w:r>
      <w:r w:rsidRPr="00FD5145">
        <w:rPr>
          <w:spacing w:val="-1"/>
        </w:rPr>
        <w:t xml:space="preserve"> </w:t>
      </w:r>
      <w:r w:rsidRPr="00FD5145">
        <w:t>według</w:t>
      </w:r>
      <w:r w:rsidRPr="00FD5145">
        <w:rPr>
          <w:spacing w:val="-1"/>
        </w:rPr>
        <w:t xml:space="preserve"> </w:t>
      </w:r>
      <w:r w:rsidRPr="00FD5145">
        <w:t>grup wieku</w:t>
      </w:r>
    </w:p>
    <w:p w14:paraId="1CD54920" w14:textId="75792433" w:rsidR="00D86C59" w:rsidRPr="00FD5145" w:rsidRDefault="00D51877" w:rsidP="00D86C59">
      <w:pPr>
        <w:ind w:firstLine="708"/>
        <w:rPr>
          <w:spacing w:val="-2"/>
        </w:rPr>
      </w:pPr>
      <w:r w:rsidRPr="00FD5145">
        <w:rPr>
          <w:noProof/>
          <w:spacing w:val="-2"/>
          <w:lang w:eastAsia="pl-PL"/>
        </w:rPr>
        <w:drawing>
          <wp:anchor distT="0" distB="0" distL="114300" distR="114300" simplePos="0" relativeHeight="251931648" behindDoc="0" locked="0" layoutInCell="1" allowOverlap="1" wp14:anchorId="274B70F0" wp14:editId="32BD3CC6">
            <wp:simplePos x="0" y="0"/>
            <wp:positionH relativeFrom="margin">
              <wp:align>right</wp:align>
            </wp:positionH>
            <wp:positionV relativeFrom="paragraph">
              <wp:posOffset>248565</wp:posOffset>
            </wp:positionV>
            <wp:extent cx="5122545" cy="2327275"/>
            <wp:effectExtent l="0" t="0" r="0" b="0"/>
            <wp:wrapSquare wrapText="bothSides"/>
            <wp:docPr id="25" name="Obraz 25" descr="Samochody ciężarowe według grup wieku. Dane dla lat 2015, 2020, 2021, 2022 według stanu w dniu 31 grudnia" title="Wykres 6. Samochody ciężarowe według grup wie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Wykres-sam ciężar wg wieku 2015-2022.wmf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32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6C59" w:rsidRPr="00FD5145">
        <w:t xml:space="preserve">    Stan w dniu 31 </w:t>
      </w:r>
      <w:r w:rsidR="00D86C59" w:rsidRPr="00FD5145">
        <w:rPr>
          <w:spacing w:val="-2"/>
        </w:rPr>
        <w:t>grudnia</w:t>
      </w:r>
    </w:p>
    <w:p w14:paraId="74312E8C" w14:textId="77777777" w:rsidR="00D51877" w:rsidRPr="00FD5145" w:rsidRDefault="00D51877" w:rsidP="00D86C59">
      <w:pPr>
        <w:ind w:firstLine="708"/>
      </w:pPr>
    </w:p>
    <w:p w14:paraId="64169F77" w14:textId="1E5A8215" w:rsidR="00D86C59" w:rsidRPr="00FD5145" w:rsidRDefault="00D86C59" w:rsidP="00D86C59">
      <w:r w:rsidRPr="00FD5145">
        <w:t>W 202</w:t>
      </w:r>
      <w:r w:rsidR="00B01A3D" w:rsidRPr="00FD5145">
        <w:t>2</w:t>
      </w:r>
      <w:r w:rsidRPr="00FD5145">
        <w:t xml:space="preserve"> r. wśród zarejestrowanych samochodów ciężarowych przeważały pojazdy z silnikiem wysokoprężnym </w:t>
      </w:r>
      <w:r w:rsidR="002018FA" w:rsidRPr="00FD5145">
        <w:t>–</w:t>
      </w:r>
      <w:r w:rsidRPr="00FD5145">
        <w:t xml:space="preserve"> </w:t>
      </w:r>
      <w:r w:rsidR="002626D6" w:rsidRPr="00FD5145">
        <w:t>68,4</w:t>
      </w:r>
      <w:r w:rsidRPr="00FD5145">
        <w:t>% zarejestrowanych aut (</w:t>
      </w:r>
      <w:r w:rsidR="007720B9" w:rsidRPr="00FD5145">
        <w:t>rok wcześniej</w:t>
      </w:r>
      <w:r w:rsidRPr="00FD5145">
        <w:t xml:space="preserve"> </w:t>
      </w:r>
      <w:r w:rsidR="002626D6" w:rsidRPr="00FD5145">
        <w:t>67,8</w:t>
      </w:r>
      <w:r w:rsidRPr="00FD5145">
        <w:t xml:space="preserve">%), silnik benzynowy posiadało </w:t>
      </w:r>
      <w:r w:rsidR="002626D6" w:rsidRPr="00FD5145">
        <w:t>17,8</w:t>
      </w:r>
      <w:r w:rsidRPr="00FD5145">
        <w:t>% ogółu (</w:t>
      </w:r>
      <w:r w:rsidR="007720B9" w:rsidRPr="00FD5145">
        <w:t>rok wcześniej</w:t>
      </w:r>
      <w:r w:rsidRPr="00FD5145">
        <w:t xml:space="preserve"> </w:t>
      </w:r>
      <w:r w:rsidR="00AC391D" w:rsidRPr="00FD5145">
        <w:t>18,</w:t>
      </w:r>
      <w:r w:rsidR="002626D6" w:rsidRPr="00FD5145">
        <w:t>2</w:t>
      </w:r>
      <w:r w:rsidRPr="00FD5145">
        <w:t xml:space="preserve">%), a gaz (LPG) </w:t>
      </w:r>
      <w:r w:rsidR="002018FA" w:rsidRPr="00FD5145">
        <w:t>–</w:t>
      </w:r>
      <w:r w:rsidRPr="00FD5145">
        <w:t xml:space="preserve"> </w:t>
      </w:r>
      <w:r w:rsidR="00AC391D" w:rsidRPr="00FD5145">
        <w:t>4,</w:t>
      </w:r>
      <w:r w:rsidR="002626D6" w:rsidRPr="00FD5145">
        <w:t>6</w:t>
      </w:r>
      <w:r w:rsidRPr="00FD5145">
        <w:t>% (</w:t>
      </w:r>
      <w:r w:rsidR="00C0066B" w:rsidRPr="00FD5145">
        <w:t>rok wcześniej</w:t>
      </w:r>
      <w:r w:rsidRPr="00FD5145">
        <w:t xml:space="preserve"> </w:t>
      </w:r>
      <w:r w:rsidR="002626D6" w:rsidRPr="00FD5145">
        <w:t>4,8</w:t>
      </w:r>
      <w:r w:rsidR="00AC391D" w:rsidRPr="00FD5145">
        <w:t>%). Pod względem ła</w:t>
      </w:r>
      <w:r w:rsidRPr="00FD5145">
        <w:t xml:space="preserve">downości przeważały pojazdy poniżej 1,5 t </w:t>
      </w:r>
      <w:r w:rsidR="002018FA" w:rsidRPr="00FD5145">
        <w:t>–</w:t>
      </w:r>
      <w:r w:rsidRPr="00FD5145">
        <w:t xml:space="preserve"> 80,</w:t>
      </w:r>
      <w:r w:rsidR="002626D6" w:rsidRPr="00FD5145">
        <w:t>4</w:t>
      </w:r>
      <w:r w:rsidRPr="00FD5145">
        <w:t>% (</w:t>
      </w:r>
      <w:r w:rsidR="007720B9" w:rsidRPr="00FD5145">
        <w:t xml:space="preserve">rok wcześniej </w:t>
      </w:r>
      <w:r w:rsidR="00AC391D" w:rsidRPr="00FD5145">
        <w:t>80,</w:t>
      </w:r>
      <w:r w:rsidR="002626D6" w:rsidRPr="00FD5145">
        <w:t>2</w:t>
      </w:r>
      <w:r w:rsidR="00AC391D" w:rsidRPr="00FD5145">
        <w:t>%), udział samocho</w:t>
      </w:r>
      <w:r w:rsidRPr="00FD5145">
        <w:t>dów</w:t>
      </w:r>
      <w:r w:rsidRPr="00FD5145">
        <w:rPr>
          <w:spacing w:val="21"/>
        </w:rPr>
        <w:t xml:space="preserve"> </w:t>
      </w:r>
      <w:r w:rsidRPr="00FD5145">
        <w:t>ciężarowych</w:t>
      </w:r>
      <w:r w:rsidRPr="00FD5145">
        <w:rPr>
          <w:spacing w:val="21"/>
        </w:rPr>
        <w:t xml:space="preserve"> </w:t>
      </w:r>
      <w:r w:rsidRPr="00FD5145">
        <w:t>o</w:t>
      </w:r>
      <w:r w:rsidRPr="00FD5145">
        <w:rPr>
          <w:spacing w:val="21"/>
        </w:rPr>
        <w:t xml:space="preserve"> </w:t>
      </w:r>
      <w:r w:rsidRPr="00FD5145">
        <w:t>ładowności</w:t>
      </w:r>
      <w:r w:rsidRPr="00FD5145">
        <w:rPr>
          <w:spacing w:val="21"/>
        </w:rPr>
        <w:t xml:space="preserve"> </w:t>
      </w:r>
      <w:r w:rsidRPr="00FD5145">
        <w:t>1,5</w:t>
      </w:r>
      <w:r w:rsidRPr="00FD5145">
        <w:rPr>
          <w:spacing w:val="21"/>
        </w:rPr>
        <w:t xml:space="preserve"> </w:t>
      </w:r>
      <w:r w:rsidRPr="00FD5145">
        <w:t>t</w:t>
      </w:r>
      <w:r w:rsidRPr="00FD5145">
        <w:rPr>
          <w:spacing w:val="21"/>
        </w:rPr>
        <w:t xml:space="preserve"> </w:t>
      </w:r>
      <w:r w:rsidR="002018FA" w:rsidRPr="00FD5145">
        <w:rPr>
          <w:spacing w:val="21"/>
        </w:rPr>
        <w:t>–</w:t>
      </w:r>
      <w:r w:rsidRPr="00FD5145">
        <w:rPr>
          <w:spacing w:val="21"/>
        </w:rPr>
        <w:t xml:space="preserve"> </w:t>
      </w:r>
      <w:r w:rsidRPr="00FD5145">
        <w:t>10,0</w:t>
      </w:r>
      <w:r w:rsidRPr="00FD5145">
        <w:rPr>
          <w:spacing w:val="21"/>
        </w:rPr>
        <w:t xml:space="preserve"> </w:t>
      </w:r>
      <w:r w:rsidRPr="00FD5145">
        <w:t>t</w:t>
      </w:r>
      <w:r w:rsidRPr="00FD5145">
        <w:rPr>
          <w:spacing w:val="21"/>
        </w:rPr>
        <w:t xml:space="preserve"> </w:t>
      </w:r>
      <w:r w:rsidRPr="00FD5145">
        <w:t>wyniósł</w:t>
      </w:r>
      <w:r w:rsidRPr="00FD5145">
        <w:rPr>
          <w:spacing w:val="21"/>
        </w:rPr>
        <w:t xml:space="preserve"> </w:t>
      </w:r>
      <w:r w:rsidRPr="00FD5145">
        <w:t>15,</w:t>
      </w:r>
      <w:r w:rsidR="002626D6" w:rsidRPr="00FD5145">
        <w:t>3</w:t>
      </w:r>
      <w:r w:rsidRPr="00FD5145">
        <w:t>%</w:t>
      </w:r>
      <w:r w:rsidRPr="00FD5145">
        <w:rPr>
          <w:spacing w:val="21"/>
        </w:rPr>
        <w:t xml:space="preserve"> </w:t>
      </w:r>
      <w:r w:rsidRPr="00FD5145">
        <w:t>(</w:t>
      </w:r>
      <w:r w:rsidR="007720B9" w:rsidRPr="00FD5145">
        <w:t>rok wcześniej</w:t>
      </w:r>
      <w:r w:rsidRPr="00FD5145">
        <w:rPr>
          <w:spacing w:val="21"/>
        </w:rPr>
        <w:t xml:space="preserve"> </w:t>
      </w:r>
      <w:r w:rsidR="00AC391D" w:rsidRPr="00FD5145">
        <w:t>15,</w:t>
      </w:r>
      <w:r w:rsidR="002626D6" w:rsidRPr="00FD5145">
        <w:t>5</w:t>
      </w:r>
      <w:r w:rsidRPr="00FD5145">
        <w:t>%),</w:t>
      </w:r>
      <w:r w:rsidRPr="00FD5145">
        <w:rPr>
          <w:spacing w:val="21"/>
        </w:rPr>
        <w:t xml:space="preserve"> </w:t>
      </w:r>
      <w:r w:rsidRPr="00FD5145">
        <w:t>a</w:t>
      </w:r>
      <w:r w:rsidRPr="00FD5145">
        <w:rPr>
          <w:spacing w:val="21"/>
        </w:rPr>
        <w:t xml:space="preserve"> </w:t>
      </w:r>
      <w:r w:rsidRPr="00FD5145">
        <w:t xml:space="preserve">powyżej 10 t </w:t>
      </w:r>
      <w:r w:rsidR="002018FA" w:rsidRPr="00FD5145">
        <w:t>–</w:t>
      </w:r>
      <w:r w:rsidRPr="00FD5145">
        <w:t xml:space="preserve"> 4,</w:t>
      </w:r>
      <w:r w:rsidR="00AC391D" w:rsidRPr="00FD5145">
        <w:t>3</w:t>
      </w:r>
      <w:r w:rsidRPr="00FD5145">
        <w:t>% (</w:t>
      </w:r>
      <w:r w:rsidR="002626D6" w:rsidRPr="00FD5145">
        <w:t>tyle samo r</w:t>
      </w:r>
      <w:r w:rsidR="007720B9" w:rsidRPr="00FD5145">
        <w:t>ok wcześniej</w:t>
      </w:r>
      <w:r w:rsidR="002626D6" w:rsidRPr="00FD5145">
        <w:t>)</w:t>
      </w:r>
      <w:r w:rsidRPr="00FD5145">
        <w:t>.</w:t>
      </w:r>
    </w:p>
    <w:p w14:paraId="6F013AF0" w14:textId="17791FEE" w:rsidR="00D86C59" w:rsidRPr="00FD5145" w:rsidRDefault="00D86C59" w:rsidP="007129FD">
      <w:pPr>
        <w:pStyle w:val="Tytutablicy"/>
      </w:pPr>
      <w:r w:rsidRPr="00FD5145">
        <w:t>Tablica</w:t>
      </w:r>
      <w:r w:rsidRPr="00FD5145">
        <w:rPr>
          <w:spacing w:val="-4"/>
        </w:rPr>
        <w:t xml:space="preserve"> </w:t>
      </w:r>
      <w:r w:rsidRPr="00FD5145">
        <w:t>3.</w:t>
      </w:r>
      <w:r w:rsidRPr="00FD5145">
        <w:rPr>
          <w:spacing w:val="35"/>
        </w:rPr>
        <w:t xml:space="preserve"> </w:t>
      </w:r>
      <w:r w:rsidRPr="00FD5145">
        <w:t>Pojazdy</w:t>
      </w:r>
      <w:r w:rsidRPr="00FD5145">
        <w:rPr>
          <w:spacing w:val="-4"/>
        </w:rPr>
        <w:t xml:space="preserve"> </w:t>
      </w:r>
      <w:r w:rsidRPr="00FD5145">
        <w:t>samochodowe</w:t>
      </w:r>
      <w:r w:rsidRPr="00FD5145">
        <w:rPr>
          <w:spacing w:val="-4"/>
        </w:rPr>
        <w:t xml:space="preserve"> </w:t>
      </w:r>
      <w:r w:rsidRPr="00FD5145">
        <w:t>i</w:t>
      </w:r>
      <w:r w:rsidRPr="00FD5145">
        <w:rPr>
          <w:spacing w:val="-3"/>
        </w:rPr>
        <w:t xml:space="preserve"> </w:t>
      </w:r>
      <w:r w:rsidRPr="00FD5145">
        <w:t>ciągniki</w:t>
      </w:r>
      <w:r w:rsidRPr="00FD5145">
        <w:rPr>
          <w:spacing w:val="-4"/>
        </w:rPr>
        <w:t xml:space="preserve"> </w:t>
      </w:r>
      <w:r w:rsidRPr="00FD5145">
        <w:t>(bez</w:t>
      </w:r>
      <w:r w:rsidRPr="00FD5145">
        <w:rPr>
          <w:spacing w:val="-4"/>
        </w:rPr>
        <w:t xml:space="preserve"> </w:t>
      </w:r>
      <w:r w:rsidRPr="00FD5145">
        <w:t>motorowerów)</w:t>
      </w:r>
      <w:r w:rsidRPr="00FD5145">
        <w:rPr>
          <w:spacing w:val="-4"/>
        </w:rPr>
        <w:t xml:space="preserve"> </w:t>
      </w:r>
      <w:r w:rsidRPr="00FD5145">
        <w:t>zarejestrowane</w:t>
      </w:r>
      <w:r w:rsidRPr="00FD5145">
        <w:rPr>
          <w:spacing w:val="-3"/>
        </w:rPr>
        <w:t xml:space="preserve"> </w:t>
      </w:r>
      <w:r w:rsidR="007129FD" w:rsidRPr="00FD5145">
        <w:rPr>
          <w:spacing w:val="-3"/>
        </w:rPr>
        <w:br/>
      </w:r>
      <w:r w:rsidR="007129FD" w:rsidRPr="00FD5145">
        <w:t xml:space="preserve">                    </w:t>
      </w:r>
      <w:r w:rsidRPr="00FD5145">
        <w:t>po</w:t>
      </w:r>
      <w:r w:rsidRPr="00FD5145">
        <w:rPr>
          <w:spacing w:val="-4"/>
        </w:rPr>
        <w:t xml:space="preserve"> </w:t>
      </w:r>
      <w:r w:rsidRPr="00FD5145">
        <w:t>raz</w:t>
      </w:r>
      <w:r w:rsidRPr="00FD5145">
        <w:rPr>
          <w:spacing w:val="-4"/>
        </w:rPr>
        <w:t xml:space="preserve"> </w:t>
      </w:r>
      <w:r w:rsidRPr="00FD5145">
        <w:rPr>
          <w:spacing w:val="-2"/>
        </w:rPr>
        <w:t>pierwszy</w:t>
      </w:r>
    </w:p>
    <w:tbl>
      <w:tblPr>
        <w:tblStyle w:val="Tabela-Siatka"/>
        <w:tblW w:w="0" w:type="auto"/>
        <w:tblInd w:w="39" w:type="dxa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Caption w:val="Tablica 3. Pojazdy samochodowe i ciągniki (bez motorowerów) zarejestrowane po raz pierwszy"/>
        <w:tblDescription w:val="Tablica 3. Pojazdy samochodowe i ciągniki (bez motorowerów) zarejestrowane po raz pierwszy. Rok 2015, 2020, 2021, 2022 - stan w dniu 31 grudnia. Dane do tablicy dostępne w załączonym pliku excel."/>
      </w:tblPr>
      <w:tblGrid>
        <w:gridCol w:w="3080"/>
        <w:gridCol w:w="1203"/>
        <w:gridCol w:w="1204"/>
        <w:gridCol w:w="1204"/>
        <w:gridCol w:w="1204"/>
      </w:tblGrid>
      <w:tr w:rsidR="00185673" w:rsidRPr="00FD5145" w14:paraId="0B8AC85E" w14:textId="77777777" w:rsidTr="004F719E">
        <w:trPr>
          <w:trHeight w:val="494"/>
          <w:tblHeader/>
        </w:trPr>
        <w:tc>
          <w:tcPr>
            <w:tcW w:w="3080" w:type="dxa"/>
            <w:vAlign w:val="center"/>
          </w:tcPr>
          <w:p w14:paraId="7BF6D5BA" w14:textId="77777777" w:rsidR="00185673" w:rsidRPr="00FD5145" w:rsidRDefault="00185673" w:rsidP="00185673">
            <w:pPr>
              <w:pStyle w:val="Tablicagwkarodek"/>
              <w:spacing w:before="80" w:after="80"/>
            </w:pPr>
            <w:r w:rsidRPr="00FD5145">
              <w:t>Wyszczególnienie</w:t>
            </w:r>
          </w:p>
        </w:tc>
        <w:tc>
          <w:tcPr>
            <w:tcW w:w="1203" w:type="dxa"/>
            <w:vAlign w:val="center"/>
          </w:tcPr>
          <w:p w14:paraId="47724651" w14:textId="77777777" w:rsidR="00185673" w:rsidRPr="00FD5145" w:rsidRDefault="00185673" w:rsidP="00185673">
            <w:pPr>
              <w:pStyle w:val="Tablicagwkarodek"/>
              <w:spacing w:before="80" w:after="80"/>
            </w:pPr>
            <w:r w:rsidRPr="00FD5145">
              <w:t>2015</w:t>
            </w:r>
          </w:p>
        </w:tc>
        <w:tc>
          <w:tcPr>
            <w:tcW w:w="1204" w:type="dxa"/>
            <w:vAlign w:val="center"/>
          </w:tcPr>
          <w:p w14:paraId="0600741C" w14:textId="77777777" w:rsidR="00185673" w:rsidRPr="00FD5145" w:rsidRDefault="00185673" w:rsidP="00185673">
            <w:pPr>
              <w:pStyle w:val="Tablicagwkarodek"/>
              <w:spacing w:before="80" w:after="80"/>
            </w:pPr>
            <w:r w:rsidRPr="00FD5145">
              <w:t>2020</w:t>
            </w:r>
          </w:p>
        </w:tc>
        <w:tc>
          <w:tcPr>
            <w:tcW w:w="1204" w:type="dxa"/>
            <w:vAlign w:val="center"/>
          </w:tcPr>
          <w:p w14:paraId="263F611F" w14:textId="77777777" w:rsidR="00185673" w:rsidRPr="00FD5145" w:rsidRDefault="00185673" w:rsidP="00185673">
            <w:pPr>
              <w:pStyle w:val="Tablicagwkarodek"/>
              <w:spacing w:before="80" w:after="80"/>
            </w:pPr>
            <w:r w:rsidRPr="00FD5145">
              <w:t>2021</w:t>
            </w:r>
          </w:p>
        </w:tc>
        <w:tc>
          <w:tcPr>
            <w:tcW w:w="1204" w:type="dxa"/>
            <w:vAlign w:val="center"/>
          </w:tcPr>
          <w:p w14:paraId="5A73121D" w14:textId="786210FA" w:rsidR="00185673" w:rsidRPr="00FD5145" w:rsidRDefault="00185673" w:rsidP="00185673">
            <w:pPr>
              <w:pStyle w:val="Tablicagwkarodek"/>
              <w:spacing w:before="80" w:after="80"/>
            </w:pPr>
            <w:r w:rsidRPr="00FD5145">
              <w:t>2022</w:t>
            </w:r>
          </w:p>
        </w:tc>
      </w:tr>
      <w:tr w:rsidR="007020F8" w:rsidRPr="00FD5145" w14:paraId="16ABDC74" w14:textId="77777777" w:rsidTr="004F719E">
        <w:trPr>
          <w:trHeight w:val="113"/>
        </w:trPr>
        <w:tc>
          <w:tcPr>
            <w:tcW w:w="3080" w:type="dxa"/>
          </w:tcPr>
          <w:p w14:paraId="3EE9541D" w14:textId="77777777" w:rsidR="007020F8" w:rsidRPr="00FD5145" w:rsidRDefault="007020F8" w:rsidP="007020F8">
            <w:pPr>
              <w:spacing w:before="80" w:after="80"/>
              <w:rPr>
                <w:rFonts w:ascii="Fira Sans Extra Condensed" w:hAnsi="Fira Sans Extra Condensed"/>
                <w:b/>
              </w:rPr>
            </w:pPr>
            <w:r w:rsidRPr="00FD5145">
              <w:rPr>
                <w:b/>
              </w:rPr>
              <w:t>OGÓŁEM</w:t>
            </w:r>
          </w:p>
        </w:tc>
        <w:tc>
          <w:tcPr>
            <w:tcW w:w="1203" w:type="dxa"/>
          </w:tcPr>
          <w:p w14:paraId="184CAAEA" w14:textId="0EB02D41" w:rsidR="007020F8" w:rsidRPr="00FD5145" w:rsidRDefault="007020F8" w:rsidP="007020F8">
            <w:pPr>
              <w:pStyle w:val="Tablicadanerodek"/>
              <w:spacing w:before="80" w:after="80"/>
              <w:rPr>
                <w:b/>
              </w:rPr>
            </w:pPr>
            <w:r w:rsidRPr="00FD5145">
              <w:rPr>
                <w:b/>
              </w:rPr>
              <w:t>68895</w:t>
            </w:r>
          </w:p>
        </w:tc>
        <w:tc>
          <w:tcPr>
            <w:tcW w:w="1204" w:type="dxa"/>
          </w:tcPr>
          <w:p w14:paraId="50458655" w14:textId="17C4D7CE" w:rsidR="007020F8" w:rsidRPr="00FD5145" w:rsidRDefault="007020F8" w:rsidP="007020F8">
            <w:pPr>
              <w:pStyle w:val="Tablicadanerodek"/>
              <w:spacing w:before="80" w:after="80"/>
              <w:rPr>
                <w:b/>
              </w:rPr>
            </w:pPr>
            <w:r w:rsidRPr="00FD5145">
              <w:rPr>
                <w:b/>
              </w:rPr>
              <w:t>71921</w:t>
            </w:r>
          </w:p>
        </w:tc>
        <w:tc>
          <w:tcPr>
            <w:tcW w:w="1204" w:type="dxa"/>
          </w:tcPr>
          <w:p w14:paraId="1C690D72" w14:textId="5846A567" w:rsidR="007020F8" w:rsidRPr="00FD5145" w:rsidRDefault="007020F8" w:rsidP="007020F8">
            <w:pPr>
              <w:pStyle w:val="Tablicadanerodek"/>
              <w:spacing w:before="80" w:after="80"/>
              <w:rPr>
                <w:b/>
              </w:rPr>
            </w:pPr>
            <w:r w:rsidRPr="00FD5145">
              <w:rPr>
                <w:b/>
              </w:rPr>
              <w:t>79020</w:t>
            </w:r>
          </w:p>
        </w:tc>
        <w:tc>
          <w:tcPr>
            <w:tcW w:w="1204" w:type="dxa"/>
          </w:tcPr>
          <w:p w14:paraId="163F54FB" w14:textId="5F571602" w:rsidR="007020F8" w:rsidRPr="00FD5145" w:rsidRDefault="007020F8" w:rsidP="007020F8">
            <w:pPr>
              <w:pStyle w:val="Tablicadanerodek"/>
              <w:spacing w:before="80" w:after="80"/>
              <w:rPr>
                <w:b/>
              </w:rPr>
            </w:pPr>
            <w:r w:rsidRPr="00FD5145">
              <w:rPr>
                <w:b/>
              </w:rPr>
              <w:t>68153</w:t>
            </w:r>
          </w:p>
        </w:tc>
      </w:tr>
      <w:tr w:rsidR="007020F8" w:rsidRPr="00FD5145" w14:paraId="68051FBB" w14:textId="77777777" w:rsidTr="004F719E">
        <w:trPr>
          <w:trHeight w:val="113"/>
        </w:trPr>
        <w:tc>
          <w:tcPr>
            <w:tcW w:w="3080" w:type="dxa"/>
          </w:tcPr>
          <w:p w14:paraId="5A351B9D" w14:textId="77777777" w:rsidR="007020F8" w:rsidRPr="00FD5145" w:rsidRDefault="007020F8" w:rsidP="007020F8">
            <w:pPr>
              <w:pStyle w:val="Tablicaboczekwcicie2"/>
              <w:spacing w:before="80" w:after="80"/>
              <w:rPr>
                <w:rFonts w:ascii="Fira Sans Extra Condensed" w:hAnsi="Fira Sans Extra Condensed"/>
              </w:rPr>
            </w:pPr>
            <w:r w:rsidRPr="00FD5145">
              <w:t>w tym:</w:t>
            </w:r>
          </w:p>
        </w:tc>
        <w:tc>
          <w:tcPr>
            <w:tcW w:w="1203" w:type="dxa"/>
          </w:tcPr>
          <w:p w14:paraId="42714F32" w14:textId="77777777" w:rsidR="007020F8" w:rsidRPr="00FD5145" w:rsidRDefault="007020F8" w:rsidP="007020F8">
            <w:pPr>
              <w:pStyle w:val="Tablicadanerodek"/>
              <w:spacing w:before="80" w:after="80"/>
            </w:pPr>
          </w:p>
        </w:tc>
        <w:tc>
          <w:tcPr>
            <w:tcW w:w="1204" w:type="dxa"/>
          </w:tcPr>
          <w:p w14:paraId="0FF7FFFE" w14:textId="77777777" w:rsidR="007020F8" w:rsidRPr="00FD5145" w:rsidRDefault="007020F8" w:rsidP="007020F8">
            <w:pPr>
              <w:pStyle w:val="Tablicadanerodek"/>
              <w:spacing w:before="80" w:after="80"/>
            </w:pPr>
          </w:p>
        </w:tc>
        <w:tc>
          <w:tcPr>
            <w:tcW w:w="1204" w:type="dxa"/>
          </w:tcPr>
          <w:p w14:paraId="7A19A08A" w14:textId="77777777" w:rsidR="007020F8" w:rsidRPr="00FD5145" w:rsidRDefault="007020F8" w:rsidP="007020F8">
            <w:pPr>
              <w:pStyle w:val="Tablicadanerodek"/>
              <w:spacing w:before="80" w:after="80"/>
            </w:pPr>
          </w:p>
        </w:tc>
        <w:tc>
          <w:tcPr>
            <w:tcW w:w="1204" w:type="dxa"/>
          </w:tcPr>
          <w:p w14:paraId="38246A0C" w14:textId="4B14DAC5" w:rsidR="007020F8" w:rsidRPr="00FD5145" w:rsidRDefault="007020F8" w:rsidP="007020F8">
            <w:pPr>
              <w:pStyle w:val="Tablicadanerodek"/>
              <w:spacing w:before="80" w:after="80"/>
            </w:pPr>
          </w:p>
        </w:tc>
      </w:tr>
      <w:tr w:rsidR="007020F8" w:rsidRPr="00FD5145" w14:paraId="442E17F1" w14:textId="77777777" w:rsidTr="004F719E">
        <w:trPr>
          <w:trHeight w:val="113"/>
        </w:trPr>
        <w:tc>
          <w:tcPr>
            <w:tcW w:w="3080" w:type="dxa"/>
          </w:tcPr>
          <w:p w14:paraId="279F2CD1" w14:textId="77777777" w:rsidR="007020F8" w:rsidRPr="00FD5145" w:rsidRDefault="007020F8" w:rsidP="007020F8">
            <w:pPr>
              <w:pStyle w:val="Tablicaboczekwcicie1"/>
              <w:spacing w:before="80" w:after="80"/>
            </w:pPr>
            <w:r w:rsidRPr="00FD5145">
              <w:t>samochody osobowe</w:t>
            </w:r>
          </w:p>
        </w:tc>
        <w:tc>
          <w:tcPr>
            <w:tcW w:w="1203" w:type="dxa"/>
          </w:tcPr>
          <w:p w14:paraId="20870646" w14:textId="7597AE5C" w:rsidR="007020F8" w:rsidRPr="00FD5145" w:rsidRDefault="007020F8" w:rsidP="007020F8">
            <w:pPr>
              <w:pStyle w:val="Tablicadanerodek"/>
              <w:spacing w:before="80" w:after="80"/>
            </w:pPr>
            <w:r w:rsidRPr="00FD5145">
              <w:t>54072</w:t>
            </w:r>
          </w:p>
        </w:tc>
        <w:tc>
          <w:tcPr>
            <w:tcW w:w="1204" w:type="dxa"/>
          </w:tcPr>
          <w:p w14:paraId="770875AE" w14:textId="5708E5EC" w:rsidR="007020F8" w:rsidRPr="00FD5145" w:rsidRDefault="007020F8" w:rsidP="007020F8">
            <w:pPr>
              <w:pStyle w:val="Tablicadanerodek"/>
              <w:spacing w:before="80" w:after="80"/>
            </w:pPr>
            <w:r w:rsidRPr="00FD5145">
              <w:t>56102</w:t>
            </w:r>
          </w:p>
        </w:tc>
        <w:tc>
          <w:tcPr>
            <w:tcW w:w="1204" w:type="dxa"/>
          </w:tcPr>
          <w:p w14:paraId="13980C19" w14:textId="294449FE" w:rsidR="007020F8" w:rsidRPr="00FD5145" w:rsidRDefault="007020F8" w:rsidP="007020F8">
            <w:pPr>
              <w:pStyle w:val="Tablicadanerodek"/>
              <w:spacing w:before="80" w:after="80"/>
            </w:pPr>
            <w:r w:rsidRPr="00FD5145">
              <w:t>61097</w:t>
            </w:r>
          </w:p>
        </w:tc>
        <w:tc>
          <w:tcPr>
            <w:tcW w:w="1204" w:type="dxa"/>
          </w:tcPr>
          <w:p w14:paraId="1A9794A4" w14:textId="2AF4374D" w:rsidR="007020F8" w:rsidRPr="00FD5145" w:rsidRDefault="007020F8" w:rsidP="007020F8">
            <w:pPr>
              <w:pStyle w:val="Tablicadanerodek"/>
              <w:spacing w:before="80" w:after="80"/>
            </w:pPr>
            <w:r w:rsidRPr="00FD5145">
              <w:t>51890</w:t>
            </w:r>
          </w:p>
        </w:tc>
      </w:tr>
      <w:tr w:rsidR="007020F8" w:rsidRPr="00FD5145" w14:paraId="02536CE1" w14:textId="77777777" w:rsidTr="004F719E">
        <w:trPr>
          <w:trHeight w:val="113"/>
        </w:trPr>
        <w:tc>
          <w:tcPr>
            <w:tcW w:w="3080" w:type="dxa"/>
          </w:tcPr>
          <w:p w14:paraId="37595384" w14:textId="77777777" w:rsidR="007020F8" w:rsidRPr="00FD5145" w:rsidRDefault="007020F8" w:rsidP="007020F8">
            <w:pPr>
              <w:pStyle w:val="Tablicaboczekwcicie1"/>
              <w:spacing w:before="80" w:after="80"/>
            </w:pPr>
            <w:r w:rsidRPr="00FD5145">
              <w:t>autobusy</w:t>
            </w:r>
          </w:p>
        </w:tc>
        <w:tc>
          <w:tcPr>
            <w:tcW w:w="1203" w:type="dxa"/>
          </w:tcPr>
          <w:p w14:paraId="78E5B60F" w14:textId="0B697B29" w:rsidR="007020F8" w:rsidRPr="00FD5145" w:rsidRDefault="007020F8" w:rsidP="007020F8">
            <w:pPr>
              <w:pStyle w:val="Tablicadanerodek"/>
              <w:spacing w:before="80" w:after="80"/>
            </w:pPr>
            <w:r w:rsidRPr="00FD5145">
              <w:t>259</w:t>
            </w:r>
          </w:p>
        </w:tc>
        <w:tc>
          <w:tcPr>
            <w:tcW w:w="1204" w:type="dxa"/>
          </w:tcPr>
          <w:p w14:paraId="1F8645C0" w14:textId="68A68100" w:rsidR="007020F8" w:rsidRPr="00FD5145" w:rsidRDefault="007020F8" w:rsidP="007020F8">
            <w:pPr>
              <w:pStyle w:val="Tablicadanerodek"/>
              <w:spacing w:before="80" w:after="80"/>
            </w:pPr>
            <w:r w:rsidRPr="00FD5145">
              <w:t>96</w:t>
            </w:r>
          </w:p>
        </w:tc>
        <w:tc>
          <w:tcPr>
            <w:tcW w:w="1204" w:type="dxa"/>
          </w:tcPr>
          <w:p w14:paraId="2A087A57" w14:textId="3BD76C7E" w:rsidR="007020F8" w:rsidRPr="00FD5145" w:rsidRDefault="007020F8" w:rsidP="007020F8">
            <w:pPr>
              <w:pStyle w:val="Tablicadanerodek"/>
              <w:spacing w:before="80" w:after="80"/>
            </w:pPr>
            <w:r w:rsidRPr="00FD5145">
              <w:t>190</w:t>
            </w:r>
          </w:p>
        </w:tc>
        <w:tc>
          <w:tcPr>
            <w:tcW w:w="1204" w:type="dxa"/>
          </w:tcPr>
          <w:p w14:paraId="7D2EAA97" w14:textId="75FA4003" w:rsidR="007020F8" w:rsidRPr="00FD5145" w:rsidRDefault="007020F8" w:rsidP="007020F8">
            <w:pPr>
              <w:pStyle w:val="Tablicadanerodek"/>
              <w:spacing w:before="80" w:after="80"/>
            </w:pPr>
            <w:r w:rsidRPr="00FD5145">
              <w:t>148</w:t>
            </w:r>
          </w:p>
        </w:tc>
      </w:tr>
      <w:tr w:rsidR="007020F8" w:rsidRPr="00FD5145" w14:paraId="3C8695E2" w14:textId="77777777" w:rsidTr="004F719E">
        <w:trPr>
          <w:trHeight w:val="113"/>
        </w:trPr>
        <w:tc>
          <w:tcPr>
            <w:tcW w:w="3080" w:type="dxa"/>
          </w:tcPr>
          <w:p w14:paraId="55849754" w14:textId="77777777" w:rsidR="007020F8" w:rsidRPr="00FD5145" w:rsidRDefault="007020F8" w:rsidP="007020F8">
            <w:pPr>
              <w:pStyle w:val="Tablicaboczekwcicie1"/>
              <w:spacing w:before="80" w:after="80"/>
            </w:pPr>
            <w:r w:rsidRPr="00FD5145">
              <w:t xml:space="preserve">samochody </w:t>
            </w:r>
            <w:proofErr w:type="spellStart"/>
            <w:r w:rsidRPr="00FD5145">
              <w:t>ciężarowe</w:t>
            </w:r>
            <w:r w:rsidRPr="00FD5145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203" w:type="dxa"/>
          </w:tcPr>
          <w:p w14:paraId="5AAE5612" w14:textId="56AFC42D" w:rsidR="007020F8" w:rsidRPr="00FD5145" w:rsidRDefault="007020F8" w:rsidP="007020F8">
            <w:pPr>
              <w:pStyle w:val="Tablicadanerodek"/>
              <w:spacing w:before="80" w:after="80"/>
            </w:pPr>
            <w:r w:rsidRPr="00FD5145">
              <w:t>5384</w:t>
            </w:r>
          </w:p>
        </w:tc>
        <w:tc>
          <w:tcPr>
            <w:tcW w:w="1204" w:type="dxa"/>
          </w:tcPr>
          <w:p w14:paraId="6D28D83D" w14:textId="3005D0C2" w:rsidR="007020F8" w:rsidRPr="00FD5145" w:rsidRDefault="007020F8" w:rsidP="007020F8">
            <w:pPr>
              <w:pStyle w:val="Tablicadanerodek"/>
              <w:spacing w:before="80" w:after="80"/>
            </w:pPr>
            <w:r w:rsidRPr="00FD5145">
              <w:t>6387</w:t>
            </w:r>
          </w:p>
        </w:tc>
        <w:tc>
          <w:tcPr>
            <w:tcW w:w="1204" w:type="dxa"/>
          </w:tcPr>
          <w:p w14:paraId="1AC37685" w14:textId="5269E1BC" w:rsidR="007020F8" w:rsidRPr="00FD5145" w:rsidRDefault="007020F8" w:rsidP="007020F8">
            <w:pPr>
              <w:pStyle w:val="Tablicadanerodek"/>
              <w:spacing w:before="80" w:after="80"/>
            </w:pPr>
            <w:r w:rsidRPr="00FD5145">
              <w:t>6617</w:t>
            </w:r>
          </w:p>
        </w:tc>
        <w:tc>
          <w:tcPr>
            <w:tcW w:w="1204" w:type="dxa"/>
          </w:tcPr>
          <w:p w14:paraId="52FC84FC" w14:textId="1C76B864" w:rsidR="007020F8" w:rsidRPr="00FD5145" w:rsidRDefault="007020F8" w:rsidP="007020F8">
            <w:pPr>
              <w:pStyle w:val="Tablicadanerodek"/>
              <w:spacing w:before="80" w:after="80"/>
            </w:pPr>
            <w:r w:rsidRPr="00FD5145">
              <w:t>5332</w:t>
            </w:r>
          </w:p>
        </w:tc>
      </w:tr>
      <w:tr w:rsidR="007020F8" w:rsidRPr="00FD5145" w14:paraId="24F6F00C" w14:textId="77777777" w:rsidTr="004F719E">
        <w:trPr>
          <w:trHeight w:val="113"/>
        </w:trPr>
        <w:tc>
          <w:tcPr>
            <w:tcW w:w="3080" w:type="dxa"/>
          </w:tcPr>
          <w:p w14:paraId="1230CCE1" w14:textId="77777777" w:rsidR="007020F8" w:rsidRPr="00FD5145" w:rsidRDefault="007020F8" w:rsidP="007020F8">
            <w:pPr>
              <w:pStyle w:val="Tablicaboczekwcicie1"/>
              <w:spacing w:before="80" w:after="80"/>
              <w:rPr>
                <w:rFonts w:ascii="Fira Sans Extra Condensed" w:hAnsi="Fira Sans Extra Condensed"/>
              </w:rPr>
            </w:pPr>
            <w:r w:rsidRPr="00FD5145">
              <w:t>ciągniki siodłowe</w:t>
            </w:r>
          </w:p>
        </w:tc>
        <w:tc>
          <w:tcPr>
            <w:tcW w:w="1203" w:type="dxa"/>
          </w:tcPr>
          <w:p w14:paraId="75309C0B" w14:textId="6A267738" w:rsidR="007020F8" w:rsidRPr="00FD5145" w:rsidRDefault="007020F8" w:rsidP="007020F8">
            <w:pPr>
              <w:pStyle w:val="Tablicadanerodek"/>
              <w:spacing w:before="80" w:after="80"/>
            </w:pPr>
            <w:r w:rsidRPr="00FD5145">
              <w:t>885</w:t>
            </w:r>
          </w:p>
        </w:tc>
        <w:tc>
          <w:tcPr>
            <w:tcW w:w="1204" w:type="dxa"/>
          </w:tcPr>
          <w:p w14:paraId="64DF36B3" w14:textId="60B889E4" w:rsidR="007020F8" w:rsidRPr="00FD5145" w:rsidRDefault="007020F8" w:rsidP="007020F8">
            <w:pPr>
              <w:pStyle w:val="Tablicadanerodek"/>
              <w:spacing w:before="80" w:after="80"/>
            </w:pPr>
            <w:r w:rsidRPr="00FD5145">
              <w:t>952</w:t>
            </w:r>
          </w:p>
        </w:tc>
        <w:tc>
          <w:tcPr>
            <w:tcW w:w="1204" w:type="dxa"/>
          </w:tcPr>
          <w:p w14:paraId="49853DCF" w14:textId="4305B978" w:rsidR="007020F8" w:rsidRPr="00FD5145" w:rsidRDefault="007020F8" w:rsidP="007020F8">
            <w:pPr>
              <w:pStyle w:val="Tablicadanerodek"/>
              <w:spacing w:before="80" w:after="80"/>
            </w:pPr>
            <w:r w:rsidRPr="00FD5145">
              <w:t>1258</w:t>
            </w:r>
          </w:p>
        </w:tc>
        <w:tc>
          <w:tcPr>
            <w:tcW w:w="1204" w:type="dxa"/>
          </w:tcPr>
          <w:p w14:paraId="62424FA9" w14:textId="118C8D34" w:rsidR="007020F8" w:rsidRPr="00FD5145" w:rsidRDefault="007020F8" w:rsidP="007020F8">
            <w:pPr>
              <w:pStyle w:val="Tablicadanerodek"/>
              <w:spacing w:before="80" w:after="80"/>
            </w:pPr>
            <w:r w:rsidRPr="00FD5145">
              <w:t>1467</w:t>
            </w:r>
          </w:p>
        </w:tc>
      </w:tr>
      <w:tr w:rsidR="007020F8" w:rsidRPr="00FD5145" w14:paraId="33A9A1AF" w14:textId="77777777" w:rsidTr="004F719E">
        <w:trPr>
          <w:trHeight w:val="113"/>
        </w:trPr>
        <w:tc>
          <w:tcPr>
            <w:tcW w:w="3080" w:type="dxa"/>
          </w:tcPr>
          <w:p w14:paraId="3063B42F" w14:textId="77777777" w:rsidR="007020F8" w:rsidRPr="00FD5145" w:rsidRDefault="007020F8" w:rsidP="007020F8">
            <w:pPr>
              <w:pStyle w:val="Tablicaboczekwcicie1"/>
              <w:spacing w:before="80" w:after="80"/>
              <w:rPr>
                <w:rFonts w:ascii="Fira Sans Extra Condensed" w:hAnsi="Fira Sans Extra Condensed"/>
              </w:rPr>
            </w:pPr>
            <w:r w:rsidRPr="00FD5145">
              <w:t>ciągniki rolnicze</w:t>
            </w:r>
          </w:p>
        </w:tc>
        <w:tc>
          <w:tcPr>
            <w:tcW w:w="1203" w:type="dxa"/>
          </w:tcPr>
          <w:p w14:paraId="7C042EE9" w14:textId="228ED4E9" w:rsidR="007020F8" w:rsidRPr="00FD5145" w:rsidRDefault="007020F8" w:rsidP="007020F8">
            <w:pPr>
              <w:pStyle w:val="Tablicadanerodek"/>
              <w:spacing w:before="80" w:after="80"/>
            </w:pPr>
            <w:r w:rsidRPr="00FD5145">
              <w:t>3721</w:t>
            </w:r>
          </w:p>
        </w:tc>
        <w:tc>
          <w:tcPr>
            <w:tcW w:w="1204" w:type="dxa"/>
          </w:tcPr>
          <w:p w14:paraId="4788978E" w14:textId="5C8AA365" w:rsidR="007020F8" w:rsidRPr="00FD5145" w:rsidRDefault="007020F8" w:rsidP="007020F8">
            <w:pPr>
              <w:pStyle w:val="Tablicadanerodek"/>
              <w:spacing w:before="80" w:after="80"/>
            </w:pPr>
            <w:r w:rsidRPr="00FD5145">
              <w:t>3439</w:t>
            </w:r>
          </w:p>
        </w:tc>
        <w:tc>
          <w:tcPr>
            <w:tcW w:w="1204" w:type="dxa"/>
          </w:tcPr>
          <w:p w14:paraId="37C840CB" w14:textId="4DA91812" w:rsidR="007020F8" w:rsidRPr="00FD5145" w:rsidRDefault="007020F8" w:rsidP="007020F8">
            <w:pPr>
              <w:pStyle w:val="Tablicadanerodek"/>
              <w:spacing w:before="80" w:after="80"/>
            </w:pPr>
            <w:r w:rsidRPr="00FD5145">
              <w:t>5052</w:t>
            </w:r>
          </w:p>
        </w:tc>
        <w:tc>
          <w:tcPr>
            <w:tcW w:w="1204" w:type="dxa"/>
          </w:tcPr>
          <w:p w14:paraId="5E2B069D" w14:textId="5811B232" w:rsidR="007020F8" w:rsidRPr="00FD5145" w:rsidRDefault="007020F8" w:rsidP="007020F8">
            <w:pPr>
              <w:pStyle w:val="Tablicadanerodek"/>
              <w:spacing w:before="80" w:after="80"/>
            </w:pPr>
            <w:r w:rsidRPr="00FD5145">
              <w:t>4624</w:t>
            </w:r>
          </w:p>
        </w:tc>
      </w:tr>
      <w:tr w:rsidR="007020F8" w:rsidRPr="00FD5145" w14:paraId="2EC553E6" w14:textId="77777777" w:rsidTr="004F719E">
        <w:trPr>
          <w:trHeight w:val="113"/>
        </w:trPr>
        <w:tc>
          <w:tcPr>
            <w:tcW w:w="3080" w:type="dxa"/>
          </w:tcPr>
          <w:p w14:paraId="0DAC7897" w14:textId="77777777" w:rsidR="007020F8" w:rsidRPr="00FD5145" w:rsidRDefault="007020F8" w:rsidP="007020F8">
            <w:pPr>
              <w:pStyle w:val="Tablicaboczekwcicie1"/>
              <w:spacing w:before="80" w:after="80"/>
              <w:rPr>
                <w:rFonts w:ascii="Fira Sans Extra Condensed" w:hAnsi="Fira Sans Extra Condensed"/>
              </w:rPr>
            </w:pPr>
            <w:r w:rsidRPr="00FD5145">
              <w:t>motocykle</w:t>
            </w:r>
          </w:p>
        </w:tc>
        <w:tc>
          <w:tcPr>
            <w:tcW w:w="1203" w:type="dxa"/>
          </w:tcPr>
          <w:p w14:paraId="2C9AED4F" w14:textId="4DAB2EBC" w:rsidR="007020F8" w:rsidRPr="00FD5145" w:rsidRDefault="007020F8" w:rsidP="007020F8">
            <w:pPr>
              <w:pStyle w:val="Tablicadanerodek"/>
              <w:spacing w:before="80" w:after="80"/>
            </w:pPr>
            <w:r w:rsidRPr="00FD5145">
              <w:t>4230</w:t>
            </w:r>
          </w:p>
        </w:tc>
        <w:tc>
          <w:tcPr>
            <w:tcW w:w="1204" w:type="dxa"/>
          </w:tcPr>
          <w:p w14:paraId="4E8EA8DE" w14:textId="3B2CC25B" w:rsidR="007020F8" w:rsidRPr="00FD5145" w:rsidRDefault="007020F8" w:rsidP="007020F8">
            <w:pPr>
              <w:pStyle w:val="Tablicadanerodek"/>
              <w:spacing w:before="80" w:after="80"/>
            </w:pPr>
            <w:r w:rsidRPr="00FD5145">
              <w:t>4545</w:t>
            </w:r>
          </w:p>
        </w:tc>
        <w:tc>
          <w:tcPr>
            <w:tcW w:w="1204" w:type="dxa"/>
          </w:tcPr>
          <w:p w14:paraId="333F915B" w14:textId="6B0D3E75" w:rsidR="007020F8" w:rsidRPr="00FD5145" w:rsidRDefault="007020F8" w:rsidP="007020F8">
            <w:pPr>
              <w:pStyle w:val="Tablicadanerodek"/>
              <w:spacing w:before="80" w:after="80"/>
            </w:pPr>
            <w:r w:rsidRPr="00FD5145">
              <w:t>4328</w:t>
            </w:r>
          </w:p>
        </w:tc>
        <w:tc>
          <w:tcPr>
            <w:tcW w:w="1204" w:type="dxa"/>
          </w:tcPr>
          <w:p w14:paraId="51F13D31" w14:textId="39EE0BBF" w:rsidR="007020F8" w:rsidRPr="00FD5145" w:rsidRDefault="007020F8" w:rsidP="007020F8">
            <w:pPr>
              <w:pStyle w:val="Tablicadanerodek"/>
              <w:spacing w:before="80" w:after="80"/>
            </w:pPr>
            <w:r w:rsidRPr="00FD5145">
              <w:t>4276</w:t>
            </w:r>
          </w:p>
        </w:tc>
      </w:tr>
    </w:tbl>
    <w:p w14:paraId="633062E3" w14:textId="77777777" w:rsidR="002E6C7E" w:rsidRPr="00FD5145" w:rsidRDefault="002E6C7E" w:rsidP="002E6C7E">
      <w:pPr>
        <w:pStyle w:val="Tablicanotka"/>
      </w:pPr>
      <w:r w:rsidRPr="00FD5145">
        <w:t>a Łącznie</w:t>
      </w:r>
      <w:r w:rsidRPr="00FD5145">
        <w:rPr>
          <w:spacing w:val="-1"/>
        </w:rPr>
        <w:t xml:space="preserve"> </w:t>
      </w:r>
      <w:r w:rsidRPr="00FD5145">
        <w:t>z samochodami</w:t>
      </w:r>
      <w:r w:rsidRPr="00FD5145">
        <w:rPr>
          <w:spacing w:val="-1"/>
        </w:rPr>
        <w:t xml:space="preserve"> </w:t>
      </w:r>
      <w:r w:rsidRPr="00FD5145">
        <w:t>ciężarowo-osobowymi.</w:t>
      </w:r>
    </w:p>
    <w:p w14:paraId="1427B085" w14:textId="04AE8E9A" w:rsidR="00B41F9D" w:rsidRPr="00FD5145" w:rsidRDefault="00B41F9D" w:rsidP="00093EFA"/>
    <w:p w14:paraId="06C1CC61" w14:textId="5CB2CDA4" w:rsidR="00FB734E" w:rsidRPr="00FD5145" w:rsidRDefault="00FB734E" w:rsidP="00FB734E">
      <w:r w:rsidRPr="00FD5145">
        <w:lastRenderedPageBreak/>
        <w:t>W 202</w:t>
      </w:r>
      <w:r w:rsidR="007020F8" w:rsidRPr="00FD5145">
        <w:t>2</w:t>
      </w:r>
      <w:r w:rsidRPr="00FD5145">
        <w:t xml:space="preserve"> r. w województwie lubelskim zarejestrowano po raz pierwszy (pojazdy fabrycznie nowe, jak i pojazdy używane sprowadzone z zagranicy) </w:t>
      </w:r>
      <w:r w:rsidR="007020F8" w:rsidRPr="00FD5145">
        <w:t>68,2</w:t>
      </w:r>
      <w:r w:rsidRPr="00FD5145">
        <w:t xml:space="preserve"> tys. pojazdów, tj. o </w:t>
      </w:r>
      <w:r w:rsidR="007020F8" w:rsidRPr="00FD5145">
        <w:t>13,8</w:t>
      </w:r>
      <w:r w:rsidRPr="00FD5145">
        <w:t xml:space="preserve">% </w:t>
      </w:r>
      <w:r w:rsidR="007020F8" w:rsidRPr="00FD5145">
        <w:t>mniej</w:t>
      </w:r>
      <w:r w:rsidRPr="00FD5145">
        <w:rPr>
          <w:spacing w:val="80"/>
        </w:rPr>
        <w:t xml:space="preserve"> </w:t>
      </w:r>
      <w:r w:rsidRPr="00FD5145">
        <w:t xml:space="preserve">niż rok wcześniej. </w:t>
      </w:r>
      <w:r w:rsidR="007020F8" w:rsidRPr="00FD5145">
        <w:t>Odnotowano spadek</w:t>
      </w:r>
      <w:r w:rsidR="00E436ED" w:rsidRPr="00FD5145">
        <w:t xml:space="preserve"> liczb</w:t>
      </w:r>
      <w:r w:rsidR="007020F8" w:rsidRPr="00FD5145">
        <w:t>y</w:t>
      </w:r>
      <w:r w:rsidRPr="00FD5145">
        <w:t xml:space="preserve"> rejestracji</w:t>
      </w:r>
      <w:r w:rsidR="00E436ED" w:rsidRPr="00FD5145">
        <w:t xml:space="preserve"> większości rodzajów pojazdów, </w:t>
      </w:r>
      <w:r w:rsidR="007020F8" w:rsidRPr="00FD5145">
        <w:br/>
      </w:r>
      <w:r w:rsidR="00E436ED" w:rsidRPr="00FD5145">
        <w:t>w tym</w:t>
      </w:r>
      <w:r w:rsidRPr="00FD5145">
        <w:t xml:space="preserve">: autobusów </w:t>
      </w:r>
      <w:r w:rsidR="002018FA" w:rsidRPr="00FD5145">
        <w:t>–</w:t>
      </w:r>
      <w:r w:rsidRPr="00FD5145">
        <w:t xml:space="preserve"> o </w:t>
      </w:r>
      <w:r w:rsidR="007020F8" w:rsidRPr="00FD5145">
        <w:t>22,1</w:t>
      </w:r>
      <w:r w:rsidR="00E436ED" w:rsidRPr="00FD5145">
        <w:t xml:space="preserve">%, </w:t>
      </w:r>
      <w:r w:rsidR="007020F8" w:rsidRPr="00FD5145">
        <w:t xml:space="preserve">samochodów ciężarowych </w:t>
      </w:r>
      <w:r w:rsidR="002018FA" w:rsidRPr="00FD5145">
        <w:t>–</w:t>
      </w:r>
      <w:r w:rsidR="007020F8" w:rsidRPr="00FD5145">
        <w:t xml:space="preserve"> o 19,4%, samochodów osobowych </w:t>
      </w:r>
      <w:r w:rsidR="007020F8" w:rsidRPr="00FD5145">
        <w:br/>
      </w:r>
      <w:r w:rsidR="002018FA" w:rsidRPr="00FD5145">
        <w:t>–</w:t>
      </w:r>
      <w:r w:rsidR="007020F8" w:rsidRPr="00FD5145">
        <w:t xml:space="preserve"> o 15,1%, </w:t>
      </w:r>
      <w:r w:rsidR="00E436ED" w:rsidRPr="00FD5145">
        <w:t xml:space="preserve">ciągników rolniczych </w:t>
      </w:r>
      <w:r w:rsidR="002018FA" w:rsidRPr="00FD5145">
        <w:t>–</w:t>
      </w:r>
      <w:r w:rsidR="00E436ED" w:rsidRPr="00FD5145">
        <w:t xml:space="preserve"> o </w:t>
      </w:r>
      <w:r w:rsidR="007020F8" w:rsidRPr="00FD5145">
        <w:t>8,5</w:t>
      </w:r>
      <w:r w:rsidR="00E436ED" w:rsidRPr="00FD5145">
        <w:t>%</w:t>
      </w:r>
      <w:r w:rsidR="007020F8" w:rsidRPr="00FD5145">
        <w:t xml:space="preserve"> oraz motocykli </w:t>
      </w:r>
      <w:r w:rsidR="002018FA" w:rsidRPr="00FD5145">
        <w:t>–</w:t>
      </w:r>
      <w:r w:rsidR="007020F8" w:rsidRPr="00FD5145">
        <w:t xml:space="preserve"> o 1,2%.</w:t>
      </w:r>
      <w:r w:rsidR="00E436ED" w:rsidRPr="00FD5145">
        <w:t xml:space="preserve"> </w:t>
      </w:r>
      <w:r w:rsidR="007020F8" w:rsidRPr="00FD5145">
        <w:t>Wzrosła</w:t>
      </w:r>
      <w:r w:rsidR="00E436ED" w:rsidRPr="00FD5145">
        <w:t xml:space="preserve"> natomiast liczba rejestracji </w:t>
      </w:r>
      <w:r w:rsidR="007020F8" w:rsidRPr="00FD5145">
        <w:t xml:space="preserve">ciągników siodłowych </w:t>
      </w:r>
      <w:r w:rsidR="002018FA" w:rsidRPr="00FD5145">
        <w:t>–</w:t>
      </w:r>
      <w:r w:rsidR="007020F8" w:rsidRPr="00FD5145">
        <w:t xml:space="preserve"> o 16,6</w:t>
      </w:r>
      <w:r w:rsidR="007079CD" w:rsidRPr="00FD5145">
        <w:t>%.</w:t>
      </w:r>
    </w:p>
    <w:p w14:paraId="14C2D5C4" w14:textId="346260FA" w:rsidR="00FB734E" w:rsidRPr="00FD5145" w:rsidRDefault="003967EF" w:rsidP="00FB734E">
      <w:pPr>
        <w:pStyle w:val="Nagwek1"/>
      </w:pPr>
      <w:r w:rsidRPr="00FD5145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68992" behindDoc="1" locked="0" layoutInCell="1" allowOverlap="1" wp14:anchorId="32CF9502" wp14:editId="688F42CB">
                <wp:simplePos x="0" y="0"/>
                <wp:positionH relativeFrom="page">
                  <wp:posOffset>5675630</wp:posOffset>
                </wp:positionH>
                <wp:positionV relativeFrom="paragraph">
                  <wp:posOffset>273355</wp:posOffset>
                </wp:positionV>
                <wp:extent cx="1725295" cy="1121410"/>
                <wp:effectExtent l="0" t="0" r="0" b="2540"/>
                <wp:wrapTight wrapText="bothSides">
                  <wp:wrapPolygon edited="0">
                    <wp:start x="715" y="0"/>
                    <wp:lineTo x="715" y="21282"/>
                    <wp:lineTo x="20749" y="21282"/>
                    <wp:lineTo x="20749" y="0"/>
                    <wp:lineTo x="715" y="0"/>
                  </wp:wrapPolygon>
                </wp:wrapTight>
                <wp:docPr id="16" name="Pole tekstowe 16" descr="W porównaniu z 2021 r. długość krajowych linii regularnej komunikacji autobusowej zmniejszyła się o 16,5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214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AD6750" w14:textId="6BA2740F" w:rsidR="00532C19" w:rsidRPr="007E3C2F" w:rsidRDefault="00532C19" w:rsidP="008F421F">
                            <w:pPr>
                              <w:pStyle w:val="tekstzboku"/>
                            </w:pPr>
                            <w:r w:rsidRPr="00532C19">
                              <w:t>W porównaniu z 2021 r. długość krajowych linii regularnej komunikacji autobusowej zmniejszyła się o 16,5%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F9502" id="Pole tekstowe 16" o:spid="_x0000_s1033" type="#_x0000_t202" alt="W porównaniu z 2021 r. długość krajowych linii regularnej komunikacji autobusowej zmniejszyła się o 16,5%" style="position:absolute;margin-left:446.9pt;margin-top:21.5pt;width:135.85pt;height:88.3pt;z-index:-2516474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CRHeQIAAHkEAAAOAAAAZHJzL2Uyb0RvYy54bWysVMFu1DAQvSPxDyNL3GCziXZpu2q2Ki1F&#10;SAUqFcTZ6zgb7zqeYDtNdo+98A2Iz+ATaP+LsbMtK7ghcrDsTPzmvTczOT7paw030jqFJmfpaMxA&#10;GoGFMsucffp48eKQgfPcFFyjkTnbSMdO5k+fHHfNTGZYoS6kBQIxbtY1Oau8b2ZJ4kQla+5G2EhD&#10;wRJtzT0d7TIpLO8IvdZJNh6/TDq0RWNRSOfo7fkQZPOIX5ZS+A9l6aQHnTPi5uNq47oIazI/5rOl&#10;5U2lxI4G/wcWNVeGkj5CnXPPobXqL6haCYsOSz8SWCdYlkrIqIHUpOM/1FxXvJFRC5njmkeb3P+D&#10;Fe9vriyogmr3koHhNdXoCrUEL9fOYychvC+kE2TaZ2jQ/vzRGW5UC1vIxlkKdgTF/W27xPvvd19h&#10;bfkKu42oQCujFFi5bDW3Rq5gjXVr1JqLlQLeely0jvBXsK2Nkiu33dzfcnDq7hsgJX0+fRaK0zVu&#10;RhyvG2Lp+1fYE9FotGsuUawdGDyruFnKU2uxqyQvyJw03Ez2rg44LoAsundYkMjAIAL1pa1D5agW&#10;QOjUJJvHxpC9BxFSHmTT7GjKQFAsTbN0ksbWSfjs4XpjnX8jsYawyZmlzovw/ObS+UCHzx4+CdkM&#10;XiitY/dpA13OjqbZNF7Yi9TK03BoVefscByeoV2DytemiJc9V3rYUwJtdrKD0kGz7xd9LO/Bg5sL&#10;LDbkg8VhFmh2aVOh3TLoaA5y5r603EoG+q0hL4/SySQMTjxMpgcZHex+ZLEf4UYQVM48g2F75uOw&#10;DZJPyfNSRTdCcQYmO8rU39Gk3SyGAdo/x69+/zHmvwAAAP//AwBQSwMEFAAGAAgAAAAhAHE5ERbf&#10;AAAACwEAAA8AAABkcnMvZG93bnJldi54bWxMj81OwzAQhO9IvIO1SNyonbaJmpBNhUBcQZQfiZsb&#10;b5OIeB3FbhPeHvdEj6MZzXxTbmfbixONvnOMkCwUCOLamY4bhI/357sNCB80G907JoRf8rCtrq9K&#10;XRg38RuddqERsYR9oRHaEIZCSl+3ZLVfuIE4egc3Wh2iHBtpRj3FctvLpVKZtLrjuNDqgR5bqn92&#10;R4vw+XL4/lqr1+bJpsPkZiXZ5hLx9mZ+uAcRaA7/YTjjR3SoItPeHdl40SNs8lVEDwjrVfx0DiRZ&#10;moLYIyyTPANZlfLyQ/UHAAD//wMAUEsBAi0AFAAGAAgAAAAhALaDOJL+AAAA4QEAABMAAAAAAAAA&#10;AAAAAAAAAAAAAFtDb250ZW50X1R5cGVzXS54bWxQSwECLQAUAAYACAAAACEAOP0h/9YAAACUAQAA&#10;CwAAAAAAAAAAAAAAAAAvAQAAX3JlbHMvLnJlbHNQSwECLQAUAAYACAAAACEAPDAkR3kCAAB5BAAA&#10;DgAAAAAAAAAAAAAAAAAuAgAAZHJzL2Uyb0RvYy54bWxQSwECLQAUAAYACAAAACEAcTkRFt8AAAAL&#10;AQAADwAAAAAAAAAAAAAAAADTBAAAZHJzL2Rvd25yZXYueG1sUEsFBgAAAAAEAAQA8wAAAN8FAAAA&#10;AA==&#10;" filled="f" stroked="f">
                <v:textbox>
                  <w:txbxContent>
                    <w:p w14:paraId="6AAD6750" w14:textId="6BA2740F" w:rsidR="00532C19" w:rsidRPr="007E3C2F" w:rsidRDefault="00532C19" w:rsidP="008F421F">
                      <w:pPr>
                        <w:pStyle w:val="tekstzboku"/>
                      </w:pPr>
                      <w:r w:rsidRPr="00532C19">
                        <w:t>W porównaniu z 2021 r. długość krajowych linii regularnej komunikacji autobusowej zmniejszyła się o 16,5%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B734E" w:rsidRPr="00FD5145">
        <w:t>Krajowe</w:t>
      </w:r>
      <w:r w:rsidR="00FB734E" w:rsidRPr="00FD5145">
        <w:rPr>
          <w:spacing w:val="-4"/>
        </w:rPr>
        <w:t xml:space="preserve"> </w:t>
      </w:r>
      <w:r w:rsidR="00FB734E" w:rsidRPr="00FD5145">
        <w:t>linie</w:t>
      </w:r>
      <w:r w:rsidR="00FB734E" w:rsidRPr="00FD5145">
        <w:rPr>
          <w:spacing w:val="-4"/>
        </w:rPr>
        <w:t xml:space="preserve"> </w:t>
      </w:r>
      <w:r w:rsidR="00FB734E" w:rsidRPr="00FD5145">
        <w:t>regularnej</w:t>
      </w:r>
      <w:r w:rsidR="00FB734E" w:rsidRPr="00FD5145">
        <w:rPr>
          <w:spacing w:val="-4"/>
        </w:rPr>
        <w:t xml:space="preserve"> </w:t>
      </w:r>
      <w:r w:rsidR="00FB734E" w:rsidRPr="00FD5145">
        <w:t>komunikacji</w:t>
      </w:r>
      <w:r w:rsidR="00FB734E" w:rsidRPr="00FD5145">
        <w:rPr>
          <w:spacing w:val="-3"/>
        </w:rPr>
        <w:t xml:space="preserve"> </w:t>
      </w:r>
      <w:r w:rsidR="00FB734E" w:rsidRPr="00FD5145">
        <w:rPr>
          <w:spacing w:val="-2"/>
        </w:rPr>
        <w:t>autobusowej</w:t>
      </w:r>
    </w:p>
    <w:p w14:paraId="68BBDB26" w14:textId="343E172F" w:rsidR="007129FD" w:rsidRPr="00FD5145" w:rsidRDefault="00FB734E" w:rsidP="00FB734E">
      <w:r w:rsidRPr="00FD5145">
        <w:t>W 202</w:t>
      </w:r>
      <w:r w:rsidR="004F46F2" w:rsidRPr="00FD5145">
        <w:t>2</w:t>
      </w:r>
      <w:r w:rsidRPr="00FD5145">
        <w:t xml:space="preserve"> r. w województwie lubelskim funkcjonował</w:t>
      </w:r>
      <w:r w:rsidR="00766721">
        <w:t>y</w:t>
      </w:r>
      <w:r w:rsidRPr="00FD5145">
        <w:t xml:space="preserve"> </w:t>
      </w:r>
      <w:r w:rsidR="007E3C2F" w:rsidRPr="00FD5145">
        <w:t>562</w:t>
      </w:r>
      <w:r w:rsidRPr="00FD5145">
        <w:t xml:space="preserve"> lini</w:t>
      </w:r>
      <w:r w:rsidR="007E3C2F" w:rsidRPr="00FD5145">
        <w:t>e</w:t>
      </w:r>
      <w:r w:rsidRPr="00FD5145">
        <w:t xml:space="preserve"> krajowej regularnej komunikacji autobusowej (dotyczy przedsiębiorstw o liczbie pracujących powyżej 9 osób prowadzących regularną komunikację w ruchu krajowym; bez przedsiębiorstw komunikacji</w:t>
      </w:r>
      <w:r w:rsidRPr="00FD5145">
        <w:rPr>
          <w:spacing w:val="17"/>
        </w:rPr>
        <w:t xml:space="preserve"> </w:t>
      </w:r>
      <w:r w:rsidRPr="00FD5145">
        <w:t>miejskiej),</w:t>
      </w:r>
      <w:r w:rsidRPr="00FD5145">
        <w:rPr>
          <w:spacing w:val="17"/>
        </w:rPr>
        <w:t xml:space="preserve"> </w:t>
      </w:r>
      <w:r w:rsidRPr="00FD5145">
        <w:t>tj.</w:t>
      </w:r>
      <w:r w:rsidRPr="00FD5145">
        <w:rPr>
          <w:spacing w:val="17"/>
        </w:rPr>
        <w:t xml:space="preserve"> </w:t>
      </w:r>
      <w:r w:rsidR="007E3C2F" w:rsidRPr="00FD5145">
        <w:rPr>
          <w:spacing w:val="17"/>
        </w:rPr>
        <w:br/>
      </w:r>
      <w:r w:rsidRPr="00FD5145">
        <w:t>o</w:t>
      </w:r>
      <w:r w:rsidRPr="00FD5145">
        <w:rPr>
          <w:spacing w:val="17"/>
        </w:rPr>
        <w:t xml:space="preserve"> </w:t>
      </w:r>
      <w:r w:rsidR="00915F15" w:rsidRPr="00FD5145">
        <w:rPr>
          <w:spacing w:val="17"/>
        </w:rPr>
        <w:t>1</w:t>
      </w:r>
      <w:r w:rsidRPr="00FD5145">
        <w:t>3,</w:t>
      </w:r>
      <w:r w:rsidR="007E3C2F" w:rsidRPr="00FD5145">
        <w:t>0</w:t>
      </w:r>
      <w:r w:rsidRPr="00FD5145">
        <w:t>%</w:t>
      </w:r>
      <w:r w:rsidRPr="00FD5145">
        <w:rPr>
          <w:spacing w:val="17"/>
        </w:rPr>
        <w:t xml:space="preserve"> </w:t>
      </w:r>
      <w:r w:rsidRPr="00FD5145">
        <w:t>mniej</w:t>
      </w:r>
      <w:r w:rsidRPr="00FD5145">
        <w:rPr>
          <w:spacing w:val="17"/>
        </w:rPr>
        <w:t xml:space="preserve"> </w:t>
      </w:r>
      <w:r w:rsidRPr="00FD5145">
        <w:t>niż</w:t>
      </w:r>
      <w:r w:rsidRPr="00FD5145">
        <w:rPr>
          <w:spacing w:val="17"/>
        </w:rPr>
        <w:t xml:space="preserve"> </w:t>
      </w:r>
      <w:r w:rsidRPr="00FD5145">
        <w:t>w</w:t>
      </w:r>
      <w:r w:rsidRPr="00FD5145">
        <w:rPr>
          <w:spacing w:val="17"/>
        </w:rPr>
        <w:t xml:space="preserve"> </w:t>
      </w:r>
      <w:r w:rsidRPr="00FD5145">
        <w:t>20</w:t>
      </w:r>
      <w:r w:rsidR="00915F15" w:rsidRPr="00FD5145">
        <w:t>2</w:t>
      </w:r>
      <w:r w:rsidR="007E3C2F" w:rsidRPr="00FD5145">
        <w:t>1</w:t>
      </w:r>
      <w:r w:rsidRPr="00FD5145">
        <w:rPr>
          <w:spacing w:val="17"/>
        </w:rPr>
        <w:t xml:space="preserve"> </w:t>
      </w:r>
      <w:r w:rsidRPr="00FD5145">
        <w:t>r.</w:t>
      </w:r>
      <w:r w:rsidRPr="00FD5145">
        <w:rPr>
          <w:spacing w:val="17"/>
        </w:rPr>
        <w:t xml:space="preserve"> </w:t>
      </w:r>
      <w:r w:rsidRPr="00FD5145">
        <w:t>Długość</w:t>
      </w:r>
      <w:r w:rsidRPr="00FD5145">
        <w:rPr>
          <w:spacing w:val="17"/>
        </w:rPr>
        <w:t xml:space="preserve"> </w:t>
      </w:r>
      <w:r w:rsidRPr="00FD5145">
        <w:t>tych</w:t>
      </w:r>
      <w:r w:rsidRPr="00FD5145">
        <w:rPr>
          <w:spacing w:val="17"/>
        </w:rPr>
        <w:t xml:space="preserve"> </w:t>
      </w:r>
      <w:r w:rsidRPr="00FD5145">
        <w:t>linii</w:t>
      </w:r>
      <w:r w:rsidRPr="00FD5145">
        <w:rPr>
          <w:spacing w:val="17"/>
        </w:rPr>
        <w:t xml:space="preserve"> </w:t>
      </w:r>
      <w:r w:rsidRPr="00FD5145">
        <w:t>wynosiła</w:t>
      </w:r>
      <w:r w:rsidRPr="00FD5145">
        <w:rPr>
          <w:spacing w:val="17"/>
        </w:rPr>
        <w:t xml:space="preserve"> </w:t>
      </w:r>
      <w:r w:rsidR="007E3C2F" w:rsidRPr="00FD5145">
        <w:t>26,3</w:t>
      </w:r>
      <w:r w:rsidRPr="00FD5145">
        <w:rPr>
          <w:spacing w:val="17"/>
        </w:rPr>
        <w:t xml:space="preserve"> </w:t>
      </w:r>
      <w:r w:rsidRPr="00FD5145">
        <w:t>tys.</w:t>
      </w:r>
      <w:r w:rsidRPr="00FD5145">
        <w:rPr>
          <w:spacing w:val="17"/>
        </w:rPr>
        <w:t xml:space="preserve"> </w:t>
      </w:r>
      <w:r w:rsidRPr="00FD5145">
        <w:t xml:space="preserve">km i zmniejszyła się o </w:t>
      </w:r>
      <w:r w:rsidR="007E3C2F" w:rsidRPr="00FD5145">
        <w:t>5</w:t>
      </w:r>
      <w:r w:rsidR="008F421F" w:rsidRPr="00FD5145">
        <w:t>,2 tys. km</w:t>
      </w:r>
      <w:r w:rsidRPr="00FD5145">
        <w:t xml:space="preserve"> w stosunku do roku poprzedniego.</w:t>
      </w:r>
    </w:p>
    <w:p w14:paraId="0A1CAABC" w14:textId="2B01EC19" w:rsidR="00576BA1" w:rsidRPr="00FD5145" w:rsidRDefault="00576BA1" w:rsidP="00576BA1">
      <w:r w:rsidRPr="00FD5145">
        <w:t>W</w:t>
      </w:r>
      <w:r w:rsidRPr="00FD5145">
        <w:rPr>
          <w:spacing w:val="-10"/>
        </w:rPr>
        <w:t xml:space="preserve"> </w:t>
      </w:r>
      <w:r w:rsidRPr="00FD5145">
        <w:t>202</w:t>
      </w:r>
      <w:r w:rsidR="007E3C2F" w:rsidRPr="00FD5145">
        <w:t>2</w:t>
      </w:r>
      <w:r w:rsidRPr="00FD5145">
        <w:rPr>
          <w:spacing w:val="-10"/>
        </w:rPr>
        <w:t xml:space="preserve"> </w:t>
      </w:r>
      <w:r w:rsidRPr="00FD5145">
        <w:t>r.</w:t>
      </w:r>
      <w:r w:rsidRPr="00FD5145">
        <w:rPr>
          <w:spacing w:val="-10"/>
        </w:rPr>
        <w:t xml:space="preserve"> </w:t>
      </w:r>
      <w:r w:rsidRPr="00FD5145">
        <w:t>w</w:t>
      </w:r>
      <w:r w:rsidRPr="00FD5145">
        <w:rPr>
          <w:spacing w:val="-10"/>
        </w:rPr>
        <w:t xml:space="preserve"> </w:t>
      </w:r>
      <w:r w:rsidRPr="00FD5145">
        <w:t>strukturze</w:t>
      </w:r>
      <w:r w:rsidRPr="00FD5145">
        <w:rPr>
          <w:spacing w:val="-10"/>
        </w:rPr>
        <w:t xml:space="preserve"> </w:t>
      </w:r>
      <w:r w:rsidRPr="00FD5145">
        <w:t>linii</w:t>
      </w:r>
      <w:r w:rsidRPr="00FD5145">
        <w:rPr>
          <w:spacing w:val="-10"/>
        </w:rPr>
        <w:t xml:space="preserve"> </w:t>
      </w:r>
      <w:r w:rsidRPr="00FD5145">
        <w:t>krajowej</w:t>
      </w:r>
      <w:r w:rsidRPr="00FD5145">
        <w:rPr>
          <w:spacing w:val="-10"/>
        </w:rPr>
        <w:t xml:space="preserve"> </w:t>
      </w:r>
      <w:r w:rsidRPr="00FD5145">
        <w:t>regularnej</w:t>
      </w:r>
      <w:r w:rsidRPr="00FD5145">
        <w:rPr>
          <w:spacing w:val="-10"/>
        </w:rPr>
        <w:t xml:space="preserve"> </w:t>
      </w:r>
      <w:r w:rsidRPr="00FD5145">
        <w:t>komunikacji</w:t>
      </w:r>
      <w:r w:rsidRPr="00FD5145">
        <w:rPr>
          <w:spacing w:val="-10"/>
        </w:rPr>
        <w:t xml:space="preserve"> </w:t>
      </w:r>
      <w:r w:rsidRPr="00FD5145">
        <w:t>samochodowej</w:t>
      </w:r>
      <w:r w:rsidRPr="00FD5145">
        <w:rPr>
          <w:spacing w:val="-10"/>
        </w:rPr>
        <w:t xml:space="preserve"> </w:t>
      </w:r>
      <w:r w:rsidRPr="00FD5145">
        <w:t>najwięcej</w:t>
      </w:r>
      <w:r w:rsidRPr="00FD5145">
        <w:rPr>
          <w:spacing w:val="-10"/>
        </w:rPr>
        <w:t xml:space="preserve"> </w:t>
      </w:r>
      <w:r w:rsidRPr="00FD5145">
        <w:t xml:space="preserve">było </w:t>
      </w:r>
      <w:r w:rsidR="007E3C2F" w:rsidRPr="00FD5145">
        <w:br/>
      </w:r>
      <w:r w:rsidRPr="00FD5145">
        <w:t xml:space="preserve">linii podmiejskich; pod względem liczby przedsiębiorstw </w:t>
      </w:r>
      <w:r w:rsidR="002018FA" w:rsidRPr="00FD5145">
        <w:t>–</w:t>
      </w:r>
      <w:r w:rsidRPr="00FD5145">
        <w:t xml:space="preserve"> </w:t>
      </w:r>
      <w:r w:rsidR="007E3C2F" w:rsidRPr="00FD5145">
        <w:t>86,5</w:t>
      </w:r>
      <w:r w:rsidRPr="00FD5145">
        <w:t xml:space="preserve">%, a biorąc pod uwagę </w:t>
      </w:r>
      <w:r w:rsidR="007E3C2F" w:rsidRPr="00FD5145">
        <w:br/>
      </w:r>
      <w:r w:rsidRPr="00FD5145">
        <w:t xml:space="preserve">długość linii </w:t>
      </w:r>
      <w:r w:rsidR="002018FA" w:rsidRPr="00FD5145">
        <w:t>–</w:t>
      </w:r>
      <w:r w:rsidRPr="00FD5145">
        <w:t xml:space="preserve"> 58,</w:t>
      </w:r>
      <w:r w:rsidR="007E3C2F" w:rsidRPr="00FD5145">
        <w:t>1</w:t>
      </w:r>
      <w:r w:rsidRPr="00FD5145">
        <w:t>%.</w:t>
      </w:r>
    </w:p>
    <w:p w14:paraId="0DD1F295" w14:textId="4F67B767" w:rsidR="00576BA1" w:rsidRPr="00FD5145" w:rsidRDefault="003967EF" w:rsidP="00576BA1">
      <w:pPr>
        <w:pStyle w:val="Nagwek1"/>
      </w:pPr>
      <w:r w:rsidRPr="00FD5145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77184" behindDoc="1" locked="0" layoutInCell="1" allowOverlap="1" wp14:anchorId="2EA263C3" wp14:editId="4933C664">
                <wp:simplePos x="0" y="0"/>
                <wp:positionH relativeFrom="page">
                  <wp:posOffset>5695950</wp:posOffset>
                </wp:positionH>
                <wp:positionV relativeFrom="paragraph">
                  <wp:posOffset>245745</wp:posOffset>
                </wp:positionV>
                <wp:extent cx="1725295" cy="942975"/>
                <wp:effectExtent l="0" t="0" r="0" b="0"/>
                <wp:wrapTight wrapText="bothSides">
                  <wp:wrapPolygon edited="0">
                    <wp:start x="715" y="0"/>
                    <wp:lineTo x="715" y="20945"/>
                    <wp:lineTo x="20749" y="20945"/>
                    <wp:lineTo x="20749" y="0"/>
                    <wp:lineTo x="715" y="0"/>
                  </wp:wrapPolygon>
                </wp:wrapTight>
                <wp:docPr id="17" name="Pole tekstowe 17" descr="W porównaniu z 2021 r. w komunikacji krajowej i międzynarodowej przewieziono o 19,3% więcej pasażer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42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7D0293" w14:textId="744F504F" w:rsidR="00532C19" w:rsidRDefault="00532C19" w:rsidP="008F421F">
                            <w:pPr>
                              <w:pStyle w:val="tekstzboku"/>
                            </w:pPr>
                            <w:r>
                              <w:t>W porównaniu z 2021 r. w komunikacji krajowej i międzynarodowej przewieziono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spacing w:val="-12"/>
                              </w:rPr>
                              <w:br/>
                            </w:r>
                            <w:r>
                              <w:t>o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19,3%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 xml:space="preserve">więcej </w:t>
                            </w:r>
                            <w:r>
                              <w:rPr>
                                <w:spacing w:val="-2"/>
                              </w:rPr>
                              <w:t>pasażerów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263C3" id="Pole tekstowe 17" o:spid="_x0000_s1034" type="#_x0000_t202" alt="W porównaniu z 2021 r. w komunikacji krajowej i międzynarodowej przewieziono o 19,3% więcej pasażerów" style="position:absolute;margin-left:448.5pt;margin-top:19.35pt;width:135.85pt;height:74.25pt;z-index:-2516392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gUtbAIAAHMEAAAOAAAAZHJzL2Uyb0RvYy54bWysVM1uEzEQviPxDiNL3CCbLAn5UTdVaSlC&#10;KlCpIM6O15t1s+sxtlNv8iY8B1duwHsx9qYlghtiD5bt8Xwz3zcze3LatQ3cSesU6oKNBkMGUgss&#10;lV4X7OOHy2czBs5zXfIGtSzYTjp2unz86CSYhcyxxqaUFghEu0UwBau9N4ssc6KWLXcDNFKTsULb&#10;ck9Hu85KywOht02WD4cvsoC2NBaFdI5uL3ojWyb8qpLCv68qJz00BaPcfFptWldxzZYnfLG23NRK&#10;HNLg/5BFy5WmoA9QF9xz2Fr1F1SrhEWHlR8IbDOsKiVk4kBsRsM/2NzU3MjEhcRx5kEm9/9gxbu7&#10;awuqpNpNGWjeUo2usZHg5cZ5DBLifSmdINE+gUH7/WvQXKst7CEf5iOwAwiwwXar1YaLWwUby2/J&#10;8RYUtOrHl3K/09xima6M3cug5J66BQFhNH/6/AkEeiXoveGO//wmY4RYl2DcgtK7MZSg715iRzkm&#10;jZ25QrFxoPG85notz6zFUEteki6j6JkdufY4LoKswlssiR/fekxAXWXbWDQqAxA69cfuoSdk50HE&#10;kNN8ks8nDATZ5uN8Pp2kEHxx722s868lthA3BbPUcwmd3105H7Phi/snMZjGS9U0qe8aDYFAJ/kk&#10;ORxZWuVpLBrVFmw2jF/fqJHkK10mZ89V0+8pQKMPrCPRnrLvVl0q7OxezBWWO5LBYj8FNLW0qdHu&#10;GQSagIK5z1tuJYPmjSYp56PxOI5MOown05wO9tiyOrZwLQiqYJ5Bvz33acx6ymckeaWSGrE2fSaH&#10;lKmzk0iHKYyjc3xOr37/K5a/AAAA//8DAFBLAwQUAAYACAAAACEA9WIR7N8AAAALAQAADwAAAGRy&#10;cy9kb3ducmV2LnhtbEyPzU7DMBCE70i8g7VI3KjdAk0asqkqEFcqyo/EzY23SdR4HcVuE96+zglu&#10;M9rR7Df5erStOFPvG8cI85kCQVw603CF8PnxepeC8EGz0a1jQvglD+vi+irXmXEDv9N5FyoRS9hn&#10;GqEOocuk9GVNVvuZ64jj7eB6q0O0fSVNr4dYblu5UGoprW44fqh1R881lcfdySJ8vR1+vh/Utnqx&#10;j93gRiXZriTi7c24eQIRaAx/YZjwIzoUkWnvTmy8aBHSVRK3BIT7NAExBebLSe2jSpMFyCKX/zcU&#10;FwAAAP//AwBQSwECLQAUAAYACAAAACEAtoM4kv4AAADhAQAAEwAAAAAAAAAAAAAAAAAAAAAAW0Nv&#10;bnRlbnRfVHlwZXNdLnhtbFBLAQItABQABgAIAAAAIQA4/SH/1gAAAJQBAAALAAAAAAAAAAAAAAAA&#10;AC8BAABfcmVscy8ucmVsc1BLAQItABQABgAIAAAAIQBrZgUtbAIAAHMEAAAOAAAAAAAAAAAAAAAA&#10;AC4CAABkcnMvZTJvRG9jLnhtbFBLAQItABQABgAIAAAAIQD1YhHs3wAAAAsBAAAPAAAAAAAAAAAA&#10;AAAAAMYEAABkcnMvZG93bnJldi54bWxQSwUGAAAAAAQABADzAAAA0gUAAAAA&#10;" filled="f" stroked="f">
                <v:textbox>
                  <w:txbxContent>
                    <w:p w14:paraId="767D0293" w14:textId="744F504F" w:rsidR="00532C19" w:rsidRDefault="00532C19" w:rsidP="008F421F">
                      <w:pPr>
                        <w:pStyle w:val="tekstzboku"/>
                      </w:pPr>
                      <w:r>
                        <w:t>W porównaniu z 2021 r. w komunikacji krajowej i międzynarodowej przewieziono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rPr>
                          <w:spacing w:val="-12"/>
                        </w:rPr>
                        <w:br/>
                      </w:r>
                      <w:r>
                        <w:t>o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19,3%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 xml:space="preserve">więcej </w:t>
                      </w:r>
                      <w:r>
                        <w:rPr>
                          <w:spacing w:val="-2"/>
                        </w:rPr>
                        <w:t>pasażerów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76BA1" w:rsidRPr="00FD5145">
        <w:t>Przewozy</w:t>
      </w:r>
      <w:r w:rsidR="00576BA1" w:rsidRPr="00FD5145">
        <w:rPr>
          <w:spacing w:val="-3"/>
        </w:rPr>
        <w:t xml:space="preserve"> </w:t>
      </w:r>
      <w:r w:rsidR="00576BA1" w:rsidRPr="00FD5145">
        <w:t>pasażerów</w:t>
      </w:r>
      <w:r w:rsidR="00576BA1" w:rsidRPr="00FD5145">
        <w:rPr>
          <w:spacing w:val="-3"/>
        </w:rPr>
        <w:t xml:space="preserve"> </w:t>
      </w:r>
      <w:r w:rsidR="00576BA1" w:rsidRPr="00FD5145">
        <w:t>transportem</w:t>
      </w:r>
      <w:r w:rsidR="00576BA1" w:rsidRPr="00FD5145">
        <w:rPr>
          <w:spacing w:val="-3"/>
        </w:rPr>
        <w:t xml:space="preserve"> </w:t>
      </w:r>
      <w:r w:rsidR="00576BA1" w:rsidRPr="00FD5145">
        <w:rPr>
          <w:spacing w:val="-2"/>
        </w:rPr>
        <w:t>autobusowym</w:t>
      </w:r>
    </w:p>
    <w:p w14:paraId="4A53F0DB" w14:textId="7F6F0531" w:rsidR="00576BA1" w:rsidRPr="00FD5145" w:rsidRDefault="00576BA1" w:rsidP="00576BA1">
      <w:r w:rsidRPr="00FD5145">
        <w:t>W województwie lubelskim w 20</w:t>
      </w:r>
      <w:r w:rsidR="00120C9F" w:rsidRPr="00FD5145">
        <w:t>22</w:t>
      </w:r>
      <w:r w:rsidRPr="00FD5145">
        <w:t xml:space="preserve"> r. przedsiębiorstwa zajmujące się przewozem osób (dotyczy przedsiębiorstw o liczbie pracujących powyżej 9 osób; bez przedsiębiorstw komunikacji</w:t>
      </w:r>
      <w:r w:rsidRPr="00FD5145">
        <w:rPr>
          <w:spacing w:val="22"/>
        </w:rPr>
        <w:t xml:space="preserve"> </w:t>
      </w:r>
      <w:r w:rsidRPr="00FD5145">
        <w:t>miejskiej)</w:t>
      </w:r>
      <w:r w:rsidRPr="00FD5145">
        <w:rPr>
          <w:spacing w:val="22"/>
        </w:rPr>
        <w:t xml:space="preserve"> </w:t>
      </w:r>
      <w:r w:rsidRPr="00FD5145">
        <w:t>przewiozły</w:t>
      </w:r>
      <w:r w:rsidRPr="00FD5145">
        <w:rPr>
          <w:spacing w:val="22"/>
        </w:rPr>
        <w:t xml:space="preserve"> </w:t>
      </w:r>
      <w:r w:rsidRPr="00FD5145">
        <w:t>ogółem</w:t>
      </w:r>
      <w:r w:rsidRPr="00FD5145">
        <w:rPr>
          <w:spacing w:val="22"/>
        </w:rPr>
        <w:t xml:space="preserve"> </w:t>
      </w:r>
      <w:r w:rsidR="00120C9F" w:rsidRPr="00FD5145">
        <w:t>11,5</w:t>
      </w:r>
      <w:r w:rsidR="00794CFD" w:rsidRPr="00FD5145">
        <w:t xml:space="preserve"> mln</w:t>
      </w:r>
      <w:r w:rsidRPr="00FD5145">
        <w:rPr>
          <w:spacing w:val="22"/>
        </w:rPr>
        <w:t xml:space="preserve"> </w:t>
      </w:r>
      <w:r w:rsidRPr="00FD5145">
        <w:t>pasażerów,</w:t>
      </w:r>
      <w:r w:rsidRPr="00FD5145">
        <w:rPr>
          <w:spacing w:val="22"/>
        </w:rPr>
        <w:t xml:space="preserve"> </w:t>
      </w:r>
      <w:r w:rsidRPr="00FD5145">
        <w:t>tj.</w:t>
      </w:r>
      <w:r w:rsidRPr="00FD5145">
        <w:rPr>
          <w:spacing w:val="22"/>
        </w:rPr>
        <w:t xml:space="preserve"> </w:t>
      </w:r>
      <w:r w:rsidR="00953D59" w:rsidRPr="00FD5145">
        <w:t>więcej</w:t>
      </w:r>
      <w:r w:rsidRPr="00FD5145">
        <w:rPr>
          <w:spacing w:val="22"/>
        </w:rPr>
        <w:t xml:space="preserve"> </w:t>
      </w:r>
      <w:r w:rsidRPr="00FD5145">
        <w:t>o</w:t>
      </w:r>
      <w:r w:rsidRPr="00FD5145">
        <w:rPr>
          <w:spacing w:val="22"/>
        </w:rPr>
        <w:t xml:space="preserve"> </w:t>
      </w:r>
      <w:r w:rsidR="00120C9F" w:rsidRPr="00FD5145">
        <w:t>1,9</w:t>
      </w:r>
      <w:r w:rsidR="000B3F02" w:rsidRPr="00FD5145">
        <w:t xml:space="preserve"> mln pasażerów </w:t>
      </w:r>
      <w:r w:rsidRPr="00FD5145">
        <w:t>w</w:t>
      </w:r>
      <w:r w:rsidRPr="00FD5145">
        <w:rPr>
          <w:spacing w:val="22"/>
        </w:rPr>
        <w:t xml:space="preserve"> </w:t>
      </w:r>
      <w:r w:rsidRPr="00FD5145">
        <w:t>porównaniu z</w:t>
      </w:r>
      <w:r w:rsidRPr="00FD5145">
        <w:rPr>
          <w:spacing w:val="40"/>
        </w:rPr>
        <w:t xml:space="preserve"> </w:t>
      </w:r>
      <w:r w:rsidRPr="00FD5145">
        <w:t>rokiem</w:t>
      </w:r>
      <w:r w:rsidRPr="00FD5145">
        <w:rPr>
          <w:spacing w:val="40"/>
        </w:rPr>
        <w:t xml:space="preserve"> </w:t>
      </w:r>
      <w:r w:rsidRPr="00FD5145">
        <w:t>poprzednim.</w:t>
      </w:r>
      <w:r w:rsidRPr="00FD5145">
        <w:rPr>
          <w:spacing w:val="40"/>
        </w:rPr>
        <w:t xml:space="preserve"> </w:t>
      </w:r>
      <w:r w:rsidRPr="00FD5145">
        <w:t>Średnia</w:t>
      </w:r>
      <w:r w:rsidRPr="00FD5145">
        <w:rPr>
          <w:spacing w:val="40"/>
        </w:rPr>
        <w:t xml:space="preserve"> </w:t>
      </w:r>
      <w:r w:rsidRPr="00FD5145">
        <w:t>odległość</w:t>
      </w:r>
      <w:r w:rsidRPr="00FD5145">
        <w:rPr>
          <w:spacing w:val="40"/>
        </w:rPr>
        <w:t xml:space="preserve"> </w:t>
      </w:r>
      <w:r w:rsidRPr="00FD5145">
        <w:t>przewozu</w:t>
      </w:r>
      <w:r w:rsidRPr="00FD5145">
        <w:rPr>
          <w:spacing w:val="40"/>
        </w:rPr>
        <w:t xml:space="preserve"> </w:t>
      </w:r>
      <w:r w:rsidRPr="00FD5145">
        <w:t>1</w:t>
      </w:r>
      <w:r w:rsidRPr="00FD5145">
        <w:rPr>
          <w:spacing w:val="40"/>
        </w:rPr>
        <w:t xml:space="preserve"> </w:t>
      </w:r>
      <w:r w:rsidRPr="00FD5145">
        <w:t>pasażera</w:t>
      </w:r>
      <w:r w:rsidRPr="00FD5145">
        <w:rPr>
          <w:spacing w:val="40"/>
        </w:rPr>
        <w:t xml:space="preserve"> </w:t>
      </w:r>
      <w:r w:rsidRPr="00FD5145">
        <w:t xml:space="preserve">wyniosła </w:t>
      </w:r>
      <w:r w:rsidR="00120C9F" w:rsidRPr="00FD5145">
        <w:t>28,3</w:t>
      </w:r>
      <w:r w:rsidRPr="00FD5145">
        <w:t xml:space="preserve"> km wobec </w:t>
      </w:r>
      <w:r w:rsidR="004F46F2" w:rsidRPr="00FD5145">
        <w:t>25,9</w:t>
      </w:r>
      <w:r w:rsidRPr="00FD5145">
        <w:t xml:space="preserve"> km w 20</w:t>
      </w:r>
      <w:r w:rsidR="00953D59" w:rsidRPr="00FD5145">
        <w:t>2</w:t>
      </w:r>
      <w:r w:rsidR="004F46F2" w:rsidRPr="00FD5145">
        <w:t>1</w:t>
      </w:r>
      <w:r w:rsidR="00120C9F" w:rsidRPr="00FD5145">
        <w:t xml:space="preserve"> </w:t>
      </w:r>
      <w:r w:rsidRPr="00FD5145">
        <w:t>r.</w:t>
      </w:r>
    </w:p>
    <w:p w14:paraId="114BDA47" w14:textId="3EEA95F4" w:rsidR="00576BA1" w:rsidRPr="00FD5145" w:rsidRDefault="00576BA1" w:rsidP="00576BA1">
      <w:r w:rsidRPr="00FD5145">
        <w:t xml:space="preserve">W komunikacji krajowej przewieziono </w:t>
      </w:r>
      <w:r w:rsidR="00120C9F" w:rsidRPr="00FD5145">
        <w:t>11,5</w:t>
      </w:r>
      <w:r w:rsidRPr="00FD5145">
        <w:t xml:space="preserve"> </w:t>
      </w:r>
      <w:r w:rsidR="000B3F02" w:rsidRPr="00FD5145">
        <w:t>mln</w:t>
      </w:r>
      <w:r w:rsidRPr="00FD5145">
        <w:t xml:space="preserve"> pasażerów (o </w:t>
      </w:r>
      <w:r w:rsidR="00120C9F" w:rsidRPr="00FD5145">
        <w:t>19,3</w:t>
      </w:r>
      <w:r w:rsidRPr="00FD5145">
        <w:t xml:space="preserve">% </w:t>
      </w:r>
      <w:r w:rsidR="00953D59" w:rsidRPr="00FD5145">
        <w:t>więcej</w:t>
      </w:r>
      <w:r w:rsidRPr="00FD5145">
        <w:t xml:space="preserve"> niż w 20</w:t>
      </w:r>
      <w:r w:rsidR="00953D59" w:rsidRPr="00FD5145">
        <w:t>2</w:t>
      </w:r>
      <w:r w:rsidR="00120C9F" w:rsidRPr="00FD5145">
        <w:t>1</w:t>
      </w:r>
      <w:r w:rsidRPr="00FD5145">
        <w:t xml:space="preserve"> r.), </w:t>
      </w:r>
      <w:r w:rsidR="00953D59" w:rsidRPr="00FD5145">
        <w:br/>
      </w:r>
      <w:r w:rsidRPr="00FD5145">
        <w:t xml:space="preserve">a średnia odległość przewozu 1 pasażera wyniosła </w:t>
      </w:r>
      <w:r w:rsidR="00120C9F" w:rsidRPr="00FD5145">
        <w:t>2</w:t>
      </w:r>
      <w:r w:rsidR="00953D59" w:rsidRPr="00FD5145">
        <w:t>8</w:t>
      </w:r>
      <w:r w:rsidR="00120C9F" w:rsidRPr="00FD5145">
        <w:t>,0</w:t>
      </w:r>
      <w:r w:rsidRPr="00FD5145">
        <w:t xml:space="preserve"> km (wobec </w:t>
      </w:r>
      <w:r w:rsidR="00120C9F" w:rsidRPr="00FD5145">
        <w:t>25,8</w:t>
      </w:r>
      <w:r w:rsidRPr="00FD5145">
        <w:t xml:space="preserve"> km w 20</w:t>
      </w:r>
      <w:r w:rsidR="00953D59" w:rsidRPr="00FD5145">
        <w:t>2</w:t>
      </w:r>
      <w:r w:rsidR="00120C9F" w:rsidRPr="00FD5145">
        <w:t>1</w:t>
      </w:r>
      <w:r w:rsidRPr="00FD5145">
        <w:t xml:space="preserve"> r.).</w:t>
      </w:r>
    </w:p>
    <w:p w14:paraId="26018BAB" w14:textId="68931B18" w:rsidR="00576BA1" w:rsidRPr="00FD5145" w:rsidRDefault="00576BA1" w:rsidP="00576BA1">
      <w:r w:rsidRPr="00FD5145">
        <w:t>W</w:t>
      </w:r>
      <w:r w:rsidRPr="00FD5145">
        <w:rPr>
          <w:spacing w:val="37"/>
        </w:rPr>
        <w:t xml:space="preserve"> </w:t>
      </w:r>
      <w:r w:rsidRPr="00FD5145">
        <w:t>komunikacji</w:t>
      </w:r>
      <w:r w:rsidRPr="00FD5145">
        <w:rPr>
          <w:spacing w:val="37"/>
        </w:rPr>
        <w:t xml:space="preserve"> </w:t>
      </w:r>
      <w:r w:rsidRPr="00FD5145">
        <w:t>międzynarodowej</w:t>
      </w:r>
      <w:r w:rsidRPr="00FD5145">
        <w:rPr>
          <w:spacing w:val="37"/>
        </w:rPr>
        <w:t xml:space="preserve"> </w:t>
      </w:r>
      <w:r w:rsidRPr="00FD5145">
        <w:t>przewieziono</w:t>
      </w:r>
      <w:r w:rsidRPr="00FD5145">
        <w:rPr>
          <w:spacing w:val="37"/>
        </w:rPr>
        <w:t xml:space="preserve"> </w:t>
      </w:r>
      <w:r w:rsidR="00120C9F" w:rsidRPr="00FD5145">
        <w:t>6,7</w:t>
      </w:r>
      <w:r w:rsidR="00953D59" w:rsidRPr="00FD5145">
        <w:t xml:space="preserve"> </w:t>
      </w:r>
      <w:r w:rsidRPr="00FD5145">
        <w:t>tys.</w:t>
      </w:r>
      <w:r w:rsidRPr="00FD5145">
        <w:rPr>
          <w:spacing w:val="37"/>
        </w:rPr>
        <w:t xml:space="preserve"> </w:t>
      </w:r>
      <w:r w:rsidRPr="00FD5145">
        <w:t>pasażerów</w:t>
      </w:r>
      <w:r w:rsidRPr="00FD5145">
        <w:rPr>
          <w:spacing w:val="37"/>
        </w:rPr>
        <w:t xml:space="preserve"> </w:t>
      </w:r>
      <w:r w:rsidRPr="00FD5145">
        <w:t>(o</w:t>
      </w:r>
      <w:r w:rsidRPr="00FD5145">
        <w:rPr>
          <w:spacing w:val="37"/>
        </w:rPr>
        <w:t xml:space="preserve"> </w:t>
      </w:r>
      <w:r w:rsidR="00120C9F" w:rsidRPr="00FD5145">
        <w:t>71,6</w:t>
      </w:r>
      <w:r w:rsidRPr="00FD5145">
        <w:t>%</w:t>
      </w:r>
      <w:r w:rsidRPr="00FD5145">
        <w:rPr>
          <w:spacing w:val="37"/>
        </w:rPr>
        <w:t xml:space="preserve"> </w:t>
      </w:r>
      <w:r w:rsidR="00120C9F" w:rsidRPr="00FD5145">
        <w:t>więcej</w:t>
      </w:r>
      <w:r w:rsidRPr="00FD5145">
        <w:rPr>
          <w:spacing w:val="37"/>
        </w:rPr>
        <w:t xml:space="preserve"> </w:t>
      </w:r>
      <w:r w:rsidRPr="00FD5145">
        <w:t xml:space="preserve">niż </w:t>
      </w:r>
      <w:r w:rsidR="00953D59" w:rsidRPr="00FD5145">
        <w:br/>
      </w:r>
      <w:r w:rsidRPr="00FD5145">
        <w:t>w</w:t>
      </w:r>
      <w:r w:rsidRPr="00FD5145">
        <w:rPr>
          <w:spacing w:val="40"/>
        </w:rPr>
        <w:t xml:space="preserve"> </w:t>
      </w:r>
      <w:r w:rsidRPr="00FD5145">
        <w:t>20</w:t>
      </w:r>
      <w:r w:rsidR="00953D59" w:rsidRPr="00FD5145">
        <w:t>2</w:t>
      </w:r>
      <w:r w:rsidR="00120C9F" w:rsidRPr="00FD5145">
        <w:t>1</w:t>
      </w:r>
      <w:r w:rsidRPr="00FD5145">
        <w:rPr>
          <w:spacing w:val="40"/>
        </w:rPr>
        <w:t xml:space="preserve"> </w:t>
      </w:r>
      <w:r w:rsidRPr="00FD5145">
        <w:t>r.),</w:t>
      </w:r>
      <w:r w:rsidRPr="00FD5145">
        <w:rPr>
          <w:spacing w:val="40"/>
        </w:rPr>
        <w:t xml:space="preserve"> </w:t>
      </w:r>
      <w:r w:rsidRPr="00FD5145">
        <w:t>a</w:t>
      </w:r>
      <w:r w:rsidRPr="00FD5145">
        <w:rPr>
          <w:spacing w:val="40"/>
        </w:rPr>
        <w:t xml:space="preserve"> </w:t>
      </w:r>
      <w:r w:rsidRPr="00FD5145">
        <w:t>średnia</w:t>
      </w:r>
      <w:r w:rsidRPr="00FD5145">
        <w:rPr>
          <w:spacing w:val="40"/>
        </w:rPr>
        <w:t xml:space="preserve"> </w:t>
      </w:r>
      <w:r w:rsidRPr="00FD5145">
        <w:t>odległość</w:t>
      </w:r>
      <w:r w:rsidRPr="00FD5145">
        <w:rPr>
          <w:spacing w:val="40"/>
        </w:rPr>
        <w:t xml:space="preserve"> </w:t>
      </w:r>
      <w:r w:rsidRPr="00FD5145">
        <w:t>przewozu</w:t>
      </w:r>
      <w:r w:rsidRPr="00FD5145">
        <w:rPr>
          <w:spacing w:val="40"/>
        </w:rPr>
        <w:t xml:space="preserve"> </w:t>
      </w:r>
      <w:r w:rsidRPr="00FD5145">
        <w:t>1</w:t>
      </w:r>
      <w:r w:rsidRPr="00FD5145">
        <w:rPr>
          <w:spacing w:val="40"/>
        </w:rPr>
        <w:t xml:space="preserve"> </w:t>
      </w:r>
      <w:r w:rsidRPr="00FD5145">
        <w:t>pasażera</w:t>
      </w:r>
      <w:r w:rsidRPr="00FD5145">
        <w:rPr>
          <w:spacing w:val="40"/>
        </w:rPr>
        <w:t xml:space="preserve"> </w:t>
      </w:r>
      <w:r w:rsidRPr="00FD5145">
        <w:t>wyniosła</w:t>
      </w:r>
      <w:r w:rsidRPr="00FD5145">
        <w:rPr>
          <w:spacing w:val="40"/>
        </w:rPr>
        <w:t xml:space="preserve"> </w:t>
      </w:r>
      <w:r w:rsidR="00120C9F" w:rsidRPr="00FD5145">
        <w:t>506,2</w:t>
      </w:r>
      <w:r w:rsidRPr="00FD5145">
        <w:rPr>
          <w:spacing w:val="40"/>
        </w:rPr>
        <w:t xml:space="preserve"> </w:t>
      </w:r>
      <w:r w:rsidRPr="00FD5145">
        <w:t>km</w:t>
      </w:r>
      <w:r w:rsidRPr="00FD5145">
        <w:rPr>
          <w:spacing w:val="40"/>
        </w:rPr>
        <w:t xml:space="preserve"> </w:t>
      </w:r>
      <w:r w:rsidRPr="00FD5145">
        <w:t>(wobec</w:t>
      </w:r>
      <w:r w:rsidRPr="00FD5145">
        <w:rPr>
          <w:spacing w:val="40"/>
        </w:rPr>
        <w:t xml:space="preserve"> </w:t>
      </w:r>
      <w:r w:rsidR="00120C9F" w:rsidRPr="00FD5145">
        <w:t>393,5</w:t>
      </w:r>
      <w:r w:rsidR="00120C9F" w:rsidRPr="00FD5145">
        <w:rPr>
          <w:spacing w:val="40"/>
        </w:rPr>
        <w:t xml:space="preserve"> </w:t>
      </w:r>
      <w:r w:rsidRPr="00FD5145">
        <w:t>km w 20</w:t>
      </w:r>
      <w:r w:rsidR="00953D59" w:rsidRPr="00FD5145">
        <w:t>2</w:t>
      </w:r>
      <w:r w:rsidR="00120C9F" w:rsidRPr="00FD5145">
        <w:t>1</w:t>
      </w:r>
      <w:r w:rsidRPr="00FD5145">
        <w:t xml:space="preserve"> r.).</w:t>
      </w:r>
    </w:p>
    <w:p w14:paraId="10DBD871" w14:textId="0CEBC748" w:rsidR="00576BA1" w:rsidRPr="00FD5145" w:rsidRDefault="003967EF" w:rsidP="00576BA1">
      <w:pPr>
        <w:pStyle w:val="Nagwek1"/>
      </w:pPr>
      <w:r w:rsidRPr="00FD5145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83328" behindDoc="1" locked="0" layoutInCell="1" allowOverlap="1" wp14:anchorId="0FE803BE" wp14:editId="56658A76">
                <wp:simplePos x="0" y="0"/>
                <wp:positionH relativeFrom="page">
                  <wp:posOffset>5693410</wp:posOffset>
                </wp:positionH>
                <wp:positionV relativeFrom="paragraph">
                  <wp:posOffset>237119</wp:posOffset>
                </wp:positionV>
                <wp:extent cx="1725295" cy="931545"/>
                <wp:effectExtent l="0" t="0" r="0" b="1905"/>
                <wp:wrapTight wrapText="bothSides">
                  <wp:wrapPolygon edited="0">
                    <wp:start x="715" y="0"/>
                    <wp:lineTo x="715" y="21202"/>
                    <wp:lineTo x="20749" y="21202"/>
                    <wp:lineTo x="20749" y="0"/>
                    <wp:lineTo x="715" y="0"/>
                  </wp:wrapPolygon>
                </wp:wrapTight>
                <wp:docPr id="18" name="Pole tekstowe 18" descr="W porównaniu z 2021 r. liczba przewiezionych pasażerów komunikacją miejską zwiększyła się o 16,8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31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14F64B" w14:textId="747C4ED4" w:rsidR="00532C19" w:rsidRPr="000062CA" w:rsidRDefault="00532C19" w:rsidP="008F421F">
                            <w:pPr>
                              <w:spacing w:line="266" w:lineRule="auto"/>
                              <w:ind w:right="13"/>
                            </w:pPr>
                            <w:r>
                              <w:rPr>
                                <w:color w:val="001D77"/>
                                <w:sz w:val="18"/>
                              </w:rPr>
                              <w:t>W porównaniu z 2021 r. liczba przewiezionych</w:t>
                            </w:r>
                            <w:r>
                              <w:rPr>
                                <w:color w:val="001D77"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1D77"/>
                                <w:sz w:val="18"/>
                              </w:rPr>
                              <w:t>pasażerów</w:t>
                            </w:r>
                            <w:r>
                              <w:rPr>
                                <w:color w:val="001D77"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1D77"/>
                                <w:sz w:val="18"/>
                              </w:rPr>
                              <w:t xml:space="preserve">komunikacją miejską zwiększyła się o </w:t>
                            </w:r>
                            <w:r>
                              <w:rPr>
                                <w:color w:val="001D77"/>
                                <w:spacing w:val="-2"/>
                                <w:sz w:val="18"/>
                              </w:rPr>
                              <w:t>16,8%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803BE" id="Pole tekstowe 18" o:spid="_x0000_s1035" type="#_x0000_t202" alt="W porównaniu z 2021 r. liczba przewiezionych pasażerów komunikacją miejską zwiększyła się o 16,8%" style="position:absolute;margin-left:448.3pt;margin-top:18.65pt;width:135.85pt;height:73.35pt;z-index:-2516331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5racwIAAHIEAAAOAAAAZHJzL2Uyb0RvYy54bWysVMFu1DAQvSPxDyNL3GCzCZu2u2q2Ki0g&#10;pAKVCuLsdZyNu4nH2N5mN0ckPoLv4MqN9r8YO9uyghsiB2ucybyZ92YmxyebtoEbaZ1CXbB0NGYg&#10;tcBS6WXBPn549eyIgfNcl7xBLQu2lY6dzB8/Ou7MTGZYY1NKCwSi3awzBau9N7MkcaKWLXcjNFKT&#10;s0Lbck9Xu0xKyztCb5skG48Pkg5taSwK6Ry9PR+cbB7xq0oK/76qnPTQFIxq8/G08VyEM5kf89nS&#10;clMrsSuD/0MVLVeakj5AnXPPYW3VX1CtEhYdVn4ksE2wqpSQkQOxScd/sLmquZGRC4njzINM7v/B&#10;inc3lxZUSb2jTmneUo8usZHg5cp57CSE96V0gkT7BAbtz++d5lqtoYdsnKVgR9Ao0S84GNvLTsme&#10;RmErajDc8bsfMgTACtu1Visurm+/QqvktVuR0Xfq9tvK9du7Lxwc2YCQHjw9ehLa0hk3o+quDNXn&#10;Ny9wQyVGiZ25QLFyoPGs5nopT63Frpa8JFnSEJnshQ44LoAsurdYEj2+9hiBNpVtQ8+oC0DoNB7b&#10;h5GQGw8ipDzM8myaMxDkmz5P80keU/DZfbSxzr+W2BJ9R+NlaeQiOr+5cD5Uw2f3n4RkGl+ppolj&#10;12joCDTP8hiw52mVp61oVFuwo3F4hjkNJF/qMgZ7rprBpgSN3rEORAfKfrPYxL5O78VcYLklGSwO&#10;S0BLS0aNtmfQ0QIUzH1ecysZNG80STlNJ5OwMfEyyQ8zuth9z2Lfw7UgqIJ5BoN55uOWDZRPSfJK&#10;RTVCb4ZKdiXTYEeRdksYNmf/Hr/6/auY/wIAAP//AwBQSwMEFAAGAAgAAAAhACoXw/PfAAAACwEA&#10;AA8AAABkcnMvZG93bnJldi54bWxMj01PwzAMhu9I/IfIk7ixZGx0Xdd0QiCuIPaBxC1rvLaicaom&#10;W8u/xzvB7bX86PXjfDO6VlywD40nDbOpAoFUettQpWG/e71PQYRoyJrWE2r4wQCb4vYmN5n1A33g&#10;ZRsrwSUUMqOhjrHLpAxljc6Eqe+QeHfyvTORx76StjcDl7tWPiiVSGca4gu16fC5xvJ7e3YaDm+n&#10;r8+Feq9e3GM3+FFJciup9d1kfFqDiDjGPxiu+qwOBTsd/ZlsEK2GdJUkjGqYL+cgrsAsSTkdOaUL&#10;BbLI5f8fil8AAAD//wMAUEsBAi0AFAAGAAgAAAAhALaDOJL+AAAA4QEAABMAAAAAAAAAAAAAAAAA&#10;AAAAAFtDb250ZW50X1R5cGVzXS54bWxQSwECLQAUAAYACAAAACEAOP0h/9YAAACUAQAACwAAAAAA&#10;AAAAAAAAAAAvAQAAX3JlbHMvLnJlbHNQSwECLQAUAAYACAAAACEAoZea2nMCAAByBAAADgAAAAAA&#10;AAAAAAAAAAAuAgAAZHJzL2Uyb0RvYy54bWxQSwECLQAUAAYACAAAACEAKhfD898AAAALAQAADwAA&#10;AAAAAAAAAAAAAADNBAAAZHJzL2Rvd25yZXYueG1sUEsFBgAAAAAEAAQA8wAAANkFAAAAAA==&#10;" filled="f" stroked="f">
                <v:textbox>
                  <w:txbxContent>
                    <w:p w14:paraId="4B14F64B" w14:textId="747C4ED4" w:rsidR="00532C19" w:rsidRPr="000062CA" w:rsidRDefault="00532C19" w:rsidP="008F421F">
                      <w:pPr>
                        <w:spacing w:line="266" w:lineRule="auto"/>
                        <w:ind w:right="13"/>
                      </w:pPr>
                      <w:r>
                        <w:rPr>
                          <w:color w:val="001D77"/>
                          <w:sz w:val="18"/>
                        </w:rPr>
                        <w:t>W porównaniu z 2021 r. liczba przewiezionych</w:t>
                      </w:r>
                      <w:r>
                        <w:rPr>
                          <w:color w:val="001D77"/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color w:val="001D77"/>
                          <w:sz w:val="18"/>
                        </w:rPr>
                        <w:t>pasażerów</w:t>
                      </w:r>
                      <w:r>
                        <w:rPr>
                          <w:color w:val="001D77"/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color w:val="001D77"/>
                          <w:sz w:val="18"/>
                        </w:rPr>
                        <w:t xml:space="preserve">komunikacją miejską zwiększyła się o </w:t>
                      </w:r>
                      <w:r>
                        <w:rPr>
                          <w:color w:val="001D77"/>
                          <w:spacing w:val="-2"/>
                          <w:sz w:val="18"/>
                        </w:rPr>
                        <w:t>16,8%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76BA1" w:rsidRPr="00FD5145">
        <w:t>Komunikacja</w:t>
      </w:r>
      <w:r w:rsidR="00576BA1" w:rsidRPr="00FD5145">
        <w:rPr>
          <w:spacing w:val="-5"/>
        </w:rPr>
        <w:t xml:space="preserve"> </w:t>
      </w:r>
      <w:r w:rsidR="00576BA1" w:rsidRPr="00FD5145">
        <w:rPr>
          <w:spacing w:val="-2"/>
        </w:rPr>
        <w:t>miejska</w:t>
      </w:r>
    </w:p>
    <w:p w14:paraId="2DD56C7C" w14:textId="2846CD46" w:rsidR="00BA3D81" w:rsidRPr="00FD5145" w:rsidRDefault="00576BA1" w:rsidP="00576BA1">
      <w:r w:rsidRPr="00FD5145">
        <w:t>W 20</w:t>
      </w:r>
      <w:r w:rsidR="000F4566" w:rsidRPr="00FD5145">
        <w:t>22</w:t>
      </w:r>
      <w:r w:rsidRPr="00FD5145">
        <w:t xml:space="preserve"> r. przedsiębiorstwa i zakłady komunikacji miejskiej (o liczbie pracujących powyżej</w:t>
      </w:r>
      <w:r w:rsidRPr="00FD5145">
        <w:rPr>
          <w:spacing w:val="29"/>
        </w:rPr>
        <w:t xml:space="preserve"> </w:t>
      </w:r>
      <w:r w:rsidRPr="00FD5145">
        <w:t>9</w:t>
      </w:r>
      <w:r w:rsidRPr="00FD5145">
        <w:rPr>
          <w:spacing w:val="29"/>
        </w:rPr>
        <w:t xml:space="preserve"> </w:t>
      </w:r>
      <w:r w:rsidRPr="00FD5145">
        <w:t>osób)</w:t>
      </w:r>
      <w:r w:rsidRPr="00FD5145">
        <w:rPr>
          <w:spacing w:val="29"/>
        </w:rPr>
        <w:t xml:space="preserve"> </w:t>
      </w:r>
      <w:r w:rsidRPr="00FD5145">
        <w:t>prowadziły</w:t>
      </w:r>
      <w:r w:rsidRPr="00FD5145">
        <w:rPr>
          <w:spacing w:val="29"/>
        </w:rPr>
        <w:t xml:space="preserve"> </w:t>
      </w:r>
      <w:r w:rsidRPr="00FD5145">
        <w:t>przewozy</w:t>
      </w:r>
      <w:r w:rsidRPr="00FD5145">
        <w:rPr>
          <w:spacing w:val="29"/>
        </w:rPr>
        <w:t xml:space="preserve"> </w:t>
      </w:r>
      <w:r w:rsidRPr="00FD5145">
        <w:t>pasażerów</w:t>
      </w:r>
      <w:r w:rsidRPr="00FD5145">
        <w:rPr>
          <w:spacing w:val="29"/>
        </w:rPr>
        <w:t xml:space="preserve"> </w:t>
      </w:r>
      <w:r w:rsidRPr="00FD5145">
        <w:t>stałymi</w:t>
      </w:r>
      <w:r w:rsidRPr="00FD5145">
        <w:rPr>
          <w:spacing w:val="29"/>
        </w:rPr>
        <w:t xml:space="preserve"> </w:t>
      </w:r>
      <w:r w:rsidRPr="00FD5145">
        <w:t>dziennymi</w:t>
      </w:r>
      <w:r w:rsidRPr="00FD5145">
        <w:rPr>
          <w:spacing w:val="29"/>
        </w:rPr>
        <w:t xml:space="preserve"> </w:t>
      </w:r>
      <w:r w:rsidRPr="00FD5145">
        <w:t>liniami</w:t>
      </w:r>
      <w:r w:rsidRPr="00FD5145">
        <w:rPr>
          <w:spacing w:val="29"/>
        </w:rPr>
        <w:t xml:space="preserve"> </w:t>
      </w:r>
      <w:r w:rsidRPr="00FD5145">
        <w:t>komunikacyjnymi o</w:t>
      </w:r>
      <w:r w:rsidRPr="00FD5145">
        <w:rPr>
          <w:spacing w:val="-1"/>
        </w:rPr>
        <w:t xml:space="preserve"> </w:t>
      </w:r>
      <w:r w:rsidRPr="00FD5145">
        <w:t>łącznej</w:t>
      </w:r>
      <w:r w:rsidRPr="00FD5145">
        <w:rPr>
          <w:spacing w:val="-1"/>
        </w:rPr>
        <w:t xml:space="preserve"> </w:t>
      </w:r>
      <w:r w:rsidRPr="00FD5145">
        <w:t>długości</w:t>
      </w:r>
      <w:r w:rsidRPr="00FD5145">
        <w:rPr>
          <w:spacing w:val="-1"/>
        </w:rPr>
        <w:t xml:space="preserve"> </w:t>
      </w:r>
      <w:r w:rsidR="007E0672" w:rsidRPr="00FD5145">
        <w:t>24</w:t>
      </w:r>
      <w:r w:rsidR="000F4566" w:rsidRPr="00FD5145">
        <w:t>45</w:t>
      </w:r>
      <w:r w:rsidR="007E0672" w:rsidRPr="00FD5145">
        <w:t>,</w:t>
      </w:r>
      <w:r w:rsidR="000F4566" w:rsidRPr="00FD5145">
        <w:t>7</w:t>
      </w:r>
      <w:r w:rsidRPr="00FD5145">
        <w:rPr>
          <w:spacing w:val="-1"/>
        </w:rPr>
        <w:t xml:space="preserve"> </w:t>
      </w:r>
      <w:r w:rsidRPr="00FD5145">
        <w:t>km,</w:t>
      </w:r>
      <w:r w:rsidRPr="00FD5145">
        <w:rPr>
          <w:spacing w:val="-1"/>
        </w:rPr>
        <w:t xml:space="preserve"> </w:t>
      </w:r>
      <w:r w:rsidRPr="00FD5145">
        <w:t>z</w:t>
      </w:r>
      <w:r w:rsidRPr="00FD5145">
        <w:rPr>
          <w:spacing w:val="-1"/>
        </w:rPr>
        <w:t xml:space="preserve"> </w:t>
      </w:r>
      <w:r w:rsidRPr="00FD5145">
        <w:t>czego</w:t>
      </w:r>
      <w:r w:rsidRPr="00FD5145">
        <w:rPr>
          <w:spacing w:val="-1"/>
        </w:rPr>
        <w:t xml:space="preserve"> </w:t>
      </w:r>
      <w:r w:rsidR="007E0672" w:rsidRPr="00FD5145">
        <w:t>2</w:t>
      </w:r>
      <w:r w:rsidR="000F4566" w:rsidRPr="00FD5145">
        <w:t>248</w:t>
      </w:r>
      <w:r w:rsidR="007E0672" w:rsidRPr="00FD5145">
        <w:t>,</w:t>
      </w:r>
      <w:r w:rsidR="000F4566" w:rsidRPr="00FD5145">
        <w:t>7</w:t>
      </w:r>
      <w:r w:rsidRPr="00FD5145">
        <w:rPr>
          <w:spacing w:val="-1"/>
        </w:rPr>
        <w:t xml:space="preserve"> </w:t>
      </w:r>
      <w:r w:rsidRPr="00FD5145">
        <w:t>km</w:t>
      </w:r>
      <w:r w:rsidRPr="00FD5145">
        <w:rPr>
          <w:spacing w:val="-1"/>
        </w:rPr>
        <w:t xml:space="preserve"> </w:t>
      </w:r>
      <w:r w:rsidRPr="00FD5145">
        <w:t>to</w:t>
      </w:r>
      <w:r w:rsidRPr="00FD5145">
        <w:rPr>
          <w:spacing w:val="-1"/>
        </w:rPr>
        <w:t xml:space="preserve"> </w:t>
      </w:r>
      <w:r w:rsidRPr="00FD5145">
        <w:t>linie</w:t>
      </w:r>
      <w:r w:rsidRPr="00FD5145">
        <w:rPr>
          <w:spacing w:val="-1"/>
        </w:rPr>
        <w:t xml:space="preserve"> </w:t>
      </w:r>
      <w:r w:rsidRPr="00FD5145">
        <w:t>autobusowe</w:t>
      </w:r>
      <w:r w:rsidRPr="00FD5145">
        <w:rPr>
          <w:spacing w:val="-1"/>
        </w:rPr>
        <w:t xml:space="preserve"> </w:t>
      </w:r>
      <w:r w:rsidRPr="00FD5145">
        <w:t>i</w:t>
      </w:r>
      <w:r w:rsidRPr="00FD5145">
        <w:rPr>
          <w:spacing w:val="-1"/>
        </w:rPr>
        <w:t xml:space="preserve"> </w:t>
      </w:r>
      <w:r w:rsidR="000F4566" w:rsidRPr="00FD5145">
        <w:t>197,0</w:t>
      </w:r>
      <w:r w:rsidRPr="00FD5145">
        <w:rPr>
          <w:spacing w:val="-1"/>
        </w:rPr>
        <w:t xml:space="preserve"> </w:t>
      </w:r>
      <w:r w:rsidRPr="00FD5145">
        <w:t>km</w:t>
      </w:r>
      <w:r w:rsidRPr="00FD5145">
        <w:rPr>
          <w:spacing w:val="-1"/>
        </w:rPr>
        <w:t xml:space="preserve"> </w:t>
      </w:r>
      <w:r w:rsidR="002018FA" w:rsidRPr="00FD5145">
        <w:t>–</w:t>
      </w:r>
      <w:r w:rsidRPr="00FD5145">
        <w:rPr>
          <w:spacing w:val="-1"/>
        </w:rPr>
        <w:t xml:space="preserve"> </w:t>
      </w:r>
      <w:r w:rsidRPr="00FD5145">
        <w:t xml:space="preserve">trolejbusowe. </w:t>
      </w:r>
      <w:r w:rsidR="007E0672" w:rsidRPr="00FD5145">
        <w:br/>
      </w:r>
      <w:r w:rsidRPr="00FD5145">
        <w:t>W</w:t>
      </w:r>
      <w:r w:rsidRPr="00FD5145">
        <w:rPr>
          <w:spacing w:val="16"/>
        </w:rPr>
        <w:t xml:space="preserve"> </w:t>
      </w:r>
      <w:r w:rsidRPr="00FD5145">
        <w:t>porównaniu</w:t>
      </w:r>
      <w:r w:rsidRPr="00FD5145">
        <w:rPr>
          <w:spacing w:val="16"/>
        </w:rPr>
        <w:t xml:space="preserve"> </w:t>
      </w:r>
      <w:r w:rsidRPr="00FD5145">
        <w:t>z</w:t>
      </w:r>
      <w:r w:rsidRPr="00FD5145">
        <w:rPr>
          <w:spacing w:val="16"/>
        </w:rPr>
        <w:t xml:space="preserve"> </w:t>
      </w:r>
      <w:r w:rsidRPr="00FD5145">
        <w:t>20</w:t>
      </w:r>
      <w:r w:rsidR="007E0672" w:rsidRPr="00FD5145">
        <w:t>2</w:t>
      </w:r>
      <w:r w:rsidR="000F4566" w:rsidRPr="00FD5145">
        <w:t>1</w:t>
      </w:r>
      <w:r w:rsidRPr="00FD5145">
        <w:rPr>
          <w:spacing w:val="16"/>
        </w:rPr>
        <w:t xml:space="preserve"> </w:t>
      </w:r>
      <w:r w:rsidRPr="00FD5145">
        <w:t>r.</w:t>
      </w:r>
      <w:r w:rsidRPr="00FD5145">
        <w:rPr>
          <w:spacing w:val="16"/>
        </w:rPr>
        <w:t xml:space="preserve"> </w:t>
      </w:r>
      <w:r w:rsidRPr="00FD5145">
        <w:t>długość</w:t>
      </w:r>
      <w:r w:rsidRPr="00FD5145">
        <w:rPr>
          <w:spacing w:val="16"/>
        </w:rPr>
        <w:t xml:space="preserve"> </w:t>
      </w:r>
      <w:r w:rsidRPr="00FD5145">
        <w:t>linii</w:t>
      </w:r>
      <w:r w:rsidRPr="00FD5145">
        <w:rPr>
          <w:spacing w:val="16"/>
        </w:rPr>
        <w:t xml:space="preserve"> </w:t>
      </w:r>
      <w:r w:rsidRPr="00FD5145">
        <w:t>komunikacyjnych</w:t>
      </w:r>
      <w:r w:rsidRPr="00FD5145">
        <w:rPr>
          <w:spacing w:val="16"/>
        </w:rPr>
        <w:t xml:space="preserve"> </w:t>
      </w:r>
      <w:r w:rsidRPr="00FD5145">
        <w:t>z</w:t>
      </w:r>
      <w:r w:rsidR="007E0672" w:rsidRPr="00FD5145">
        <w:t>mniej</w:t>
      </w:r>
      <w:r w:rsidRPr="00FD5145">
        <w:t>szyła</w:t>
      </w:r>
      <w:r w:rsidRPr="00FD5145">
        <w:rPr>
          <w:spacing w:val="16"/>
        </w:rPr>
        <w:t xml:space="preserve"> </w:t>
      </w:r>
      <w:r w:rsidRPr="00FD5145">
        <w:t>się</w:t>
      </w:r>
      <w:r w:rsidRPr="00FD5145">
        <w:rPr>
          <w:spacing w:val="16"/>
        </w:rPr>
        <w:t xml:space="preserve"> </w:t>
      </w:r>
      <w:r w:rsidRPr="00FD5145">
        <w:t>o</w:t>
      </w:r>
      <w:r w:rsidRPr="00FD5145">
        <w:rPr>
          <w:spacing w:val="16"/>
        </w:rPr>
        <w:t xml:space="preserve"> </w:t>
      </w:r>
      <w:r w:rsidR="000F4566" w:rsidRPr="00FD5145">
        <w:t>1,9</w:t>
      </w:r>
      <w:r w:rsidRPr="00FD5145">
        <w:t>%</w:t>
      </w:r>
      <w:r w:rsidRPr="00FD5145">
        <w:rPr>
          <w:spacing w:val="16"/>
        </w:rPr>
        <w:t xml:space="preserve"> </w:t>
      </w:r>
      <w:r w:rsidRPr="00FD5145">
        <w:t xml:space="preserve">(autobusowych </w:t>
      </w:r>
      <w:r w:rsidR="007E0672" w:rsidRPr="00FD5145">
        <w:t xml:space="preserve">zmniejszyła się </w:t>
      </w:r>
      <w:r w:rsidRPr="00FD5145">
        <w:t xml:space="preserve">o </w:t>
      </w:r>
      <w:r w:rsidR="000F4566" w:rsidRPr="00FD5145">
        <w:t>2,5</w:t>
      </w:r>
      <w:r w:rsidRPr="00FD5145">
        <w:t xml:space="preserve">%, a trolejbusowych </w:t>
      </w:r>
      <w:r w:rsidR="007E0672" w:rsidRPr="00FD5145">
        <w:t xml:space="preserve">zwiększyła się o </w:t>
      </w:r>
      <w:r w:rsidR="000F4566" w:rsidRPr="00FD5145">
        <w:t>5,2</w:t>
      </w:r>
      <w:r w:rsidRPr="00FD5145">
        <w:t xml:space="preserve">%). </w:t>
      </w:r>
    </w:p>
    <w:p w14:paraId="5D0B0ED6" w14:textId="3E639BA8" w:rsidR="00576BA1" w:rsidRPr="00FD5145" w:rsidRDefault="00576BA1" w:rsidP="00576BA1">
      <w:r w:rsidRPr="00FD5145">
        <w:t>Komunikacja miejska dysponowała 4</w:t>
      </w:r>
      <w:r w:rsidR="000F4566" w:rsidRPr="00FD5145">
        <w:t>6</w:t>
      </w:r>
      <w:r w:rsidR="007E0672" w:rsidRPr="00FD5145">
        <w:t xml:space="preserve">3 autobusami z </w:t>
      </w:r>
      <w:r w:rsidR="000F4566" w:rsidRPr="00FD5145">
        <w:t>48,1</w:t>
      </w:r>
      <w:r w:rsidRPr="00FD5145">
        <w:t xml:space="preserve"> tys.</w:t>
      </w:r>
      <w:r w:rsidRPr="00FD5145">
        <w:rPr>
          <w:spacing w:val="-4"/>
        </w:rPr>
        <w:t xml:space="preserve"> </w:t>
      </w:r>
      <w:r w:rsidRPr="00FD5145">
        <w:t>miejsc</w:t>
      </w:r>
      <w:r w:rsidRPr="00FD5145">
        <w:rPr>
          <w:spacing w:val="-4"/>
        </w:rPr>
        <w:t xml:space="preserve"> </w:t>
      </w:r>
      <w:r w:rsidRPr="00FD5145">
        <w:t>oraz</w:t>
      </w:r>
      <w:r w:rsidRPr="00FD5145">
        <w:rPr>
          <w:spacing w:val="-4"/>
        </w:rPr>
        <w:t xml:space="preserve"> </w:t>
      </w:r>
      <w:r w:rsidR="000F4566" w:rsidRPr="00FD5145">
        <w:t>99</w:t>
      </w:r>
      <w:r w:rsidRPr="00FD5145">
        <w:rPr>
          <w:spacing w:val="-4"/>
        </w:rPr>
        <w:t xml:space="preserve"> </w:t>
      </w:r>
      <w:r w:rsidRPr="00FD5145">
        <w:t>trolejbusami</w:t>
      </w:r>
      <w:r w:rsidRPr="00FD5145">
        <w:rPr>
          <w:spacing w:val="-4"/>
        </w:rPr>
        <w:t xml:space="preserve"> </w:t>
      </w:r>
      <w:r w:rsidR="00BA3D81" w:rsidRPr="00FD5145">
        <w:rPr>
          <w:spacing w:val="-4"/>
        </w:rPr>
        <w:br/>
      </w:r>
      <w:r w:rsidRPr="00FD5145">
        <w:t>z</w:t>
      </w:r>
      <w:r w:rsidRPr="00FD5145">
        <w:rPr>
          <w:spacing w:val="-4"/>
        </w:rPr>
        <w:t xml:space="preserve"> </w:t>
      </w:r>
      <w:r w:rsidR="000F4566" w:rsidRPr="00FD5145">
        <w:t>9</w:t>
      </w:r>
      <w:r w:rsidRPr="00FD5145">
        <w:t>,</w:t>
      </w:r>
      <w:r w:rsidR="000F4566" w:rsidRPr="00FD5145">
        <w:t>6</w:t>
      </w:r>
      <w:r w:rsidRPr="00FD5145">
        <w:rPr>
          <w:spacing w:val="-4"/>
        </w:rPr>
        <w:t xml:space="preserve"> </w:t>
      </w:r>
      <w:r w:rsidRPr="00FD5145">
        <w:t>tys.</w:t>
      </w:r>
      <w:r w:rsidRPr="00FD5145">
        <w:rPr>
          <w:spacing w:val="-4"/>
        </w:rPr>
        <w:t xml:space="preserve"> </w:t>
      </w:r>
      <w:r w:rsidRPr="00FD5145">
        <w:t>miejsc.</w:t>
      </w:r>
      <w:r w:rsidRPr="00FD5145">
        <w:rPr>
          <w:spacing w:val="-4"/>
        </w:rPr>
        <w:t xml:space="preserve"> </w:t>
      </w:r>
      <w:r w:rsidRPr="00FD5145">
        <w:t>W</w:t>
      </w:r>
      <w:r w:rsidRPr="00FD5145">
        <w:rPr>
          <w:spacing w:val="-4"/>
        </w:rPr>
        <w:t xml:space="preserve"> </w:t>
      </w:r>
      <w:r w:rsidRPr="00FD5145">
        <w:t>skali</w:t>
      </w:r>
      <w:r w:rsidRPr="00FD5145">
        <w:rPr>
          <w:spacing w:val="-4"/>
        </w:rPr>
        <w:t xml:space="preserve"> </w:t>
      </w:r>
      <w:r w:rsidRPr="00FD5145">
        <w:t>roku</w:t>
      </w:r>
      <w:r w:rsidRPr="00FD5145">
        <w:rPr>
          <w:spacing w:val="-4"/>
        </w:rPr>
        <w:t xml:space="preserve"> </w:t>
      </w:r>
      <w:r w:rsidRPr="00FD5145">
        <w:t>autobusowy</w:t>
      </w:r>
      <w:r w:rsidRPr="00FD5145">
        <w:rPr>
          <w:spacing w:val="-4"/>
        </w:rPr>
        <w:t xml:space="preserve"> </w:t>
      </w:r>
      <w:r w:rsidRPr="00FD5145">
        <w:t>tabor</w:t>
      </w:r>
      <w:r w:rsidRPr="00FD5145">
        <w:rPr>
          <w:spacing w:val="-4"/>
        </w:rPr>
        <w:t xml:space="preserve"> </w:t>
      </w:r>
      <w:r w:rsidRPr="00FD5145">
        <w:t xml:space="preserve">komunikacji miejskiej uległ </w:t>
      </w:r>
      <w:r w:rsidR="000F4566" w:rsidRPr="00FD5145">
        <w:t>zmniejszeniu</w:t>
      </w:r>
      <w:r w:rsidRPr="00FD5145">
        <w:t xml:space="preserve"> </w:t>
      </w:r>
      <w:r w:rsidR="00BA3D81" w:rsidRPr="00FD5145">
        <w:br/>
      </w:r>
      <w:r w:rsidRPr="00FD5145">
        <w:t xml:space="preserve">o </w:t>
      </w:r>
      <w:r w:rsidR="000F4566" w:rsidRPr="00FD5145">
        <w:t>2,1</w:t>
      </w:r>
      <w:r w:rsidRPr="00FD5145">
        <w:t>%, a trolejbusowy</w:t>
      </w:r>
      <w:r w:rsidR="000F4566" w:rsidRPr="00FD5145">
        <w:t xml:space="preserve"> </w:t>
      </w:r>
      <w:r w:rsidR="002018FA" w:rsidRPr="00FD5145">
        <w:t>–</w:t>
      </w:r>
      <w:r w:rsidRPr="00FD5145">
        <w:t xml:space="preserve"> o </w:t>
      </w:r>
      <w:r w:rsidR="000F4566" w:rsidRPr="00FD5145">
        <w:t>8,3</w:t>
      </w:r>
      <w:r w:rsidRPr="00FD5145">
        <w:t>%.</w:t>
      </w:r>
    </w:p>
    <w:p w14:paraId="0C4512E5" w14:textId="5289DF2D" w:rsidR="00576BA1" w:rsidRPr="00FD5145" w:rsidRDefault="00576BA1" w:rsidP="00B046EB">
      <w:r w:rsidRPr="00FD5145">
        <w:t>Liczba autobusów komunikacji miejskiej przystosowanych do przewozu osób niepełnosprawnych wyniosła 4</w:t>
      </w:r>
      <w:r w:rsidR="00372AE9" w:rsidRPr="00FD5145">
        <w:t>61</w:t>
      </w:r>
      <w:r w:rsidRPr="00FD5145">
        <w:t xml:space="preserve"> i </w:t>
      </w:r>
      <w:r w:rsidR="00B046EB" w:rsidRPr="00FD5145">
        <w:t>z</w:t>
      </w:r>
      <w:r w:rsidR="009C1775" w:rsidRPr="00FD5145">
        <w:t>mniej</w:t>
      </w:r>
      <w:r w:rsidR="00B046EB" w:rsidRPr="00FD5145">
        <w:t xml:space="preserve">szyła </w:t>
      </w:r>
      <w:r w:rsidRPr="00FD5145">
        <w:t xml:space="preserve">się o </w:t>
      </w:r>
      <w:r w:rsidR="009C1775" w:rsidRPr="00FD5145">
        <w:t>1,9</w:t>
      </w:r>
      <w:r w:rsidRPr="00FD5145">
        <w:t>% w porównaniu z 20</w:t>
      </w:r>
      <w:r w:rsidR="00B046EB" w:rsidRPr="00FD5145">
        <w:t>2</w:t>
      </w:r>
      <w:r w:rsidR="009C1775" w:rsidRPr="00FD5145">
        <w:t>1</w:t>
      </w:r>
      <w:r w:rsidRPr="00FD5145">
        <w:t xml:space="preserve"> r. Ich udział w ogólnej liczbie autobusów wyniósł </w:t>
      </w:r>
      <w:r w:rsidR="00B046EB" w:rsidRPr="00FD5145">
        <w:t>99</w:t>
      </w:r>
      <w:r w:rsidR="00D93130" w:rsidRPr="00FD5145">
        <w:t>,</w:t>
      </w:r>
      <w:r w:rsidR="009C1775" w:rsidRPr="00FD5145">
        <w:t>6</w:t>
      </w:r>
      <w:r w:rsidRPr="00FD5145">
        <w:t>% w 202</w:t>
      </w:r>
      <w:r w:rsidR="00D93130" w:rsidRPr="00FD5145">
        <w:t>2</w:t>
      </w:r>
      <w:r w:rsidRPr="00FD5145">
        <w:t xml:space="preserve"> r. wobec </w:t>
      </w:r>
      <w:r w:rsidR="009C1775" w:rsidRPr="00FD5145">
        <w:t>99,4</w:t>
      </w:r>
      <w:r w:rsidRPr="00FD5145">
        <w:t>% w 20</w:t>
      </w:r>
      <w:r w:rsidR="00B046EB" w:rsidRPr="00FD5145">
        <w:t>2</w:t>
      </w:r>
      <w:r w:rsidR="009C1775" w:rsidRPr="00FD5145">
        <w:t>1</w:t>
      </w:r>
      <w:r w:rsidRPr="00FD5145">
        <w:t xml:space="preserve"> r.</w:t>
      </w:r>
    </w:p>
    <w:p w14:paraId="50F284ED" w14:textId="5560289D" w:rsidR="00576BA1" w:rsidRPr="00FD5145" w:rsidRDefault="00B046EB" w:rsidP="00B046EB">
      <w:r w:rsidRPr="00FD5145">
        <w:t>W 202</w:t>
      </w:r>
      <w:r w:rsidR="009C1775" w:rsidRPr="00FD5145">
        <w:t>2</w:t>
      </w:r>
      <w:r w:rsidRPr="00FD5145">
        <w:t xml:space="preserve"> r. </w:t>
      </w:r>
      <w:r w:rsidR="00576BA1" w:rsidRPr="00FD5145">
        <w:t>taborem</w:t>
      </w:r>
      <w:r w:rsidR="00576BA1" w:rsidRPr="00FD5145">
        <w:rPr>
          <w:spacing w:val="-4"/>
        </w:rPr>
        <w:t xml:space="preserve"> </w:t>
      </w:r>
      <w:r w:rsidR="00576BA1" w:rsidRPr="00FD5145">
        <w:t>komunikacji</w:t>
      </w:r>
      <w:r w:rsidR="00576BA1" w:rsidRPr="00FD5145">
        <w:rPr>
          <w:spacing w:val="-4"/>
        </w:rPr>
        <w:t xml:space="preserve"> </w:t>
      </w:r>
      <w:r w:rsidR="00576BA1" w:rsidRPr="00FD5145">
        <w:t>miejskiej</w:t>
      </w:r>
      <w:r w:rsidR="00576BA1" w:rsidRPr="00FD5145">
        <w:rPr>
          <w:spacing w:val="-4"/>
        </w:rPr>
        <w:t xml:space="preserve"> </w:t>
      </w:r>
      <w:r w:rsidRPr="00FD5145">
        <w:t xml:space="preserve">przewieziono </w:t>
      </w:r>
      <w:r w:rsidR="009C1775" w:rsidRPr="00FD5145">
        <w:t>105,6</w:t>
      </w:r>
      <w:r w:rsidRPr="00FD5145">
        <w:t xml:space="preserve"> mln pasażerów, tj. </w:t>
      </w:r>
      <w:r w:rsidR="00576BA1" w:rsidRPr="00FD5145">
        <w:t>o</w:t>
      </w:r>
      <w:r w:rsidR="00576BA1" w:rsidRPr="00FD5145">
        <w:rPr>
          <w:spacing w:val="-4"/>
        </w:rPr>
        <w:t xml:space="preserve"> </w:t>
      </w:r>
      <w:r w:rsidR="009C1775" w:rsidRPr="00FD5145">
        <w:t>15,2</w:t>
      </w:r>
      <w:r w:rsidR="00B95841" w:rsidRPr="00FD5145">
        <w:t xml:space="preserve"> mln</w:t>
      </w:r>
      <w:r w:rsidR="00576BA1" w:rsidRPr="00FD5145">
        <w:rPr>
          <w:spacing w:val="-4"/>
        </w:rPr>
        <w:t xml:space="preserve"> </w:t>
      </w:r>
      <w:r w:rsidRPr="00FD5145">
        <w:rPr>
          <w:spacing w:val="-4"/>
        </w:rPr>
        <w:t>więcej</w:t>
      </w:r>
      <w:r w:rsidR="00576BA1" w:rsidRPr="00FD5145">
        <w:t xml:space="preserve"> niż w 20</w:t>
      </w:r>
      <w:r w:rsidRPr="00FD5145">
        <w:t>20 r</w:t>
      </w:r>
      <w:r w:rsidR="00576BA1" w:rsidRPr="00FD5145">
        <w:t>.</w:t>
      </w:r>
    </w:p>
    <w:p w14:paraId="2E8B2133" w14:textId="77777777" w:rsidR="00713491" w:rsidRPr="00FD5145" w:rsidRDefault="00713491">
      <w:pPr>
        <w:spacing w:before="0" w:after="160" w:line="259" w:lineRule="auto"/>
        <w:rPr>
          <w:rFonts w:eastAsia="Times New Roman" w:cs="Times New Roman"/>
          <w:b/>
          <w:bCs/>
          <w:color w:val="000000" w:themeColor="text1"/>
          <w:szCs w:val="19"/>
          <w:lang w:eastAsia="pl-PL"/>
        </w:rPr>
      </w:pPr>
      <w:r w:rsidRPr="00FD5145">
        <w:br w:type="page"/>
      </w:r>
    </w:p>
    <w:p w14:paraId="406E0A5A" w14:textId="6CBD2040" w:rsidR="00576BA1" w:rsidRPr="00FD5145" w:rsidRDefault="00713491" w:rsidP="00B046EB">
      <w:pPr>
        <w:pStyle w:val="Tytutablicy"/>
      </w:pPr>
      <w:r w:rsidRPr="00FD5145">
        <w:lastRenderedPageBreak/>
        <w:t>T</w:t>
      </w:r>
      <w:r w:rsidR="00576BA1" w:rsidRPr="00FD5145">
        <w:t>ablica 4. Komunikacja miejska</w:t>
      </w:r>
    </w:p>
    <w:p w14:paraId="588FE295" w14:textId="003D384C" w:rsidR="00576BA1" w:rsidRPr="00FD5145" w:rsidRDefault="00B046EB" w:rsidP="00B046EB">
      <w:pPr>
        <w:ind w:firstLine="708"/>
      </w:pPr>
      <w:r w:rsidRPr="00FD5145">
        <w:t xml:space="preserve">    </w:t>
      </w:r>
      <w:r w:rsidR="00576BA1" w:rsidRPr="00FD5145">
        <w:t xml:space="preserve">Stan w dniu 31 </w:t>
      </w:r>
      <w:r w:rsidR="0017296B" w:rsidRPr="00FD5145">
        <w:rPr>
          <w:spacing w:val="-5"/>
        </w:rPr>
        <w:t>grudnia</w:t>
      </w:r>
    </w:p>
    <w:tbl>
      <w:tblPr>
        <w:tblStyle w:val="Tabela-Siatka"/>
        <w:tblW w:w="0" w:type="auto"/>
        <w:tblInd w:w="39" w:type="dxa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4. Komunikacja "/>
        <w:tblDescription w:val="Tablica 4. Komunikacja. Rok 2015, 2020, 2021, 2022 - stan w dniu 31 grudnia. Dane do tablicy dostępne w załączonym pliku excel."/>
      </w:tblPr>
      <w:tblGrid>
        <w:gridCol w:w="4413"/>
        <w:gridCol w:w="871"/>
        <w:gridCol w:w="872"/>
        <w:gridCol w:w="871"/>
        <w:gridCol w:w="872"/>
      </w:tblGrid>
      <w:tr w:rsidR="00811D4A" w:rsidRPr="00FD5145" w14:paraId="3C0E78A2" w14:textId="77777777" w:rsidTr="00811D4A">
        <w:trPr>
          <w:trHeight w:val="494"/>
          <w:tblHeader/>
        </w:trPr>
        <w:tc>
          <w:tcPr>
            <w:tcW w:w="4413" w:type="dxa"/>
            <w:vAlign w:val="center"/>
          </w:tcPr>
          <w:p w14:paraId="5DE74EEB" w14:textId="77777777" w:rsidR="00811D4A" w:rsidRPr="00FD5145" w:rsidRDefault="00811D4A" w:rsidP="00B046EB">
            <w:pPr>
              <w:pStyle w:val="Tablicagwkarodek"/>
            </w:pPr>
            <w:r w:rsidRPr="00FD5145">
              <w:t>Wyszczególnienie</w:t>
            </w:r>
          </w:p>
        </w:tc>
        <w:tc>
          <w:tcPr>
            <w:tcW w:w="871" w:type="dxa"/>
            <w:vAlign w:val="center"/>
          </w:tcPr>
          <w:p w14:paraId="0DCB7C45" w14:textId="77777777" w:rsidR="00811D4A" w:rsidRPr="00FD5145" w:rsidRDefault="00811D4A" w:rsidP="00B046EB">
            <w:pPr>
              <w:pStyle w:val="Tablicagwkarodek"/>
            </w:pPr>
            <w:r w:rsidRPr="00FD5145">
              <w:t>2015</w:t>
            </w:r>
          </w:p>
        </w:tc>
        <w:tc>
          <w:tcPr>
            <w:tcW w:w="872" w:type="dxa"/>
            <w:vAlign w:val="center"/>
          </w:tcPr>
          <w:p w14:paraId="526B0FF3" w14:textId="77777777" w:rsidR="00811D4A" w:rsidRPr="00FD5145" w:rsidRDefault="00811D4A" w:rsidP="00B046EB">
            <w:pPr>
              <w:pStyle w:val="Tablicagwkarodek"/>
            </w:pPr>
            <w:r w:rsidRPr="00FD5145">
              <w:t>2020</w:t>
            </w:r>
          </w:p>
        </w:tc>
        <w:tc>
          <w:tcPr>
            <w:tcW w:w="871" w:type="dxa"/>
            <w:vAlign w:val="center"/>
          </w:tcPr>
          <w:p w14:paraId="1D5C6722" w14:textId="77777777" w:rsidR="00811D4A" w:rsidRPr="00FD5145" w:rsidRDefault="00811D4A" w:rsidP="00B046EB">
            <w:pPr>
              <w:pStyle w:val="Tablicagwkarodek"/>
            </w:pPr>
            <w:r w:rsidRPr="00FD5145">
              <w:t>2021</w:t>
            </w:r>
          </w:p>
        </w:tc>
        <w:tc>
          <w:tcPr>
            <w:tcW w:w="872" w:type="dxa"/>
            <w:vAlign w:val="center"/>
          </w:tcPr>
          <w:p w14:paraId="704FAF8C" w14:textId="251203C1" w:rsidR="00811D4A" w:rsidRPr="00FD5145" w:rsidRDefault="00811D4A" w:rsidP="00B046EB">
            <w:pPr>
              <w:pStyle w:val="Tablicagwkarodek"/>
            </w:pPr>
            <w:r w:rsidRPr="00FD5145">
              <w:t>2022</w:t>
            </w:r>
          </w:p>
        </w:tc>
      </w:tr>
      <w:tr w:rsidR="006C083A" w:rsidRPr="00FD5145" w14:paraId="6A6B5217" w14:textId="77777777" w:rsidTr="006C083A">
        <w:trPr>
          <w:trHeight w:val="113"/>
        </w:trPr>
        <w:tc>
          <w:tcPr>
            <w:tcW w:w="4413" w:type="dxa"/>
            <w:vAlign w:val="bottom"/>
          </w:tcPr>
          <w:p w14:paraId="1236B28D" w14:textId="2667E89B" w:rsidR="006C083A" w:rsidRPr="00FD5145" w:rsidRDefault="006C083A" w:rsidP="006C083A">
            <w:pPr>
              <w:spacing w:before="80" w:after="80" w:line="240" w:lineRule="auto"/>
              <w:rPr>
                <w:rFonts w:ascii="Fira Sans Extra Condensed" w:hAnsi="Fira Sans Extra Condensed"/>
                <w:b/>
              </w:rPr>
            </w:pPr>
            <w:r w:rsidRPr="00FD5145">
              <w:t>Długość linii komunikacji miejskiej ogółem w km</w:t>
            </w:r>
          </w:p>
        </w:tc>
        <w:tc>
          <w:tcPr>
            <w:tcW w:w="871" w:type="dxa"/>
            <w:vAlign w:val="bottom"/>
          </w:tcPr>
          <w:p w14:paraId="576C7A94" w14:textId="7B534D02" w:rsidR="006C083A" w:rsidRPr="00FD5145" w:rsidRDefault="006C083A" w:rsidP="006C083A">
            <w:pPr>
              <w:pStyle w:val="Tablicadanerodek"/>
              <w:spacing w:before="80" w:after="80" w:line="240" w:lineRule="auto"/>
              <w:rPr>
                <w:b/>
              </w:rPr>
            </w:pPr>
            <w:r w:rsidRPr="00FD5145">
              <w:t>2138,0</w:t>
            </w:r>
          </w:p>
        </w:tc>
        <w:tc>
          <w:tcPr>
            <w:tcW w:w="872" w:type="dxa"/>
            <w:vAlign w:val="bottom"/>
          </w:tcPr>
          <w:p w14:paraId="77A751CF" w14:textId="64EA9266" w:rsidR="006C083A" w:rsidRPr="00FD5145" w:rsidRDefault="006C083A" w:rsidP="006C083A">
            <w:pPr>
              <w:pStyle w:val="Tablicadanerodek"/>
              <w:spacing w:before="80" w:after="80" w:line="240" w:lineRule="auto"/>
              <w:rPr>
                <w:b/>
              </w:rPr>
            </w:pPr>
            <w:r w:rsidRPr="00FD5145">
              <w:t>2498,7</w:t>
            </w:r>
          </w:p>
        </w:tc>
        <w:tc>
          <w:tcPr>
            <w:tcW w:w="871" w:type="dxa"/>
            <w:vAlign w:val="bottom"/>
          </w:tcPr>
          <w:p w14:paraId="79811989" w14:textId="29C7013E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2492,4</w:t>
            </w:r>
          </w:p>
        </w:tc>
        <w:tc>
          <w:tcPr>
            <w:tcW w:w="872" w:type="dxa"/>
            <w:vAlign w:val="bottom"/>
          </w:tcPr>
          <w:p w14:paraId="68FA6E6E" w14:textId="2A0CBAA4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2445,7</w:t>
            </w:r>
          </w:p>
        </w:tc>
      </w:tr>
      <w:tr w:rsidR="006C083A" w:rsidRPr="00FD5145" w14:paraId="023FA1EF" w14:textId="77777777" w:rsidTr="006C083A">
        <w:trPr>
          <w:trHeight w:val="113"/>
        </w:trPr>
        <w:tc>
          <w:tcPr>
            <w:tcW w:w="4413" w:type="dxa"/>
            <w:vAlign w:val="bottom"/>
          </w:tcPr>
          <w:p w14:paraId="32393E48" w14:textId="7FE66F61" w:rsidR="006C083A" w:rsidRPr="00FD5145" w:rsidRDefault="006C083A" w:rsidP="006C083A">
            <w:pPr>
              <w:pStyle w:val="Tablicaboczekwcicie2"/>
              <w:spacing w:before="80" w:after="80" w:line="240" w:lineRule="auto"/>
              <w:rPr>
                <w:rFonts w:ascii="Fira Sans Extra Condensed" w:hAnsi="Fira Sans Extra Condensed"/>
              </w:rPr>
            </w:pPr>
            <w:r w:rsidRPr="00FD5145">
              <w:t>w tym:</w:t>
            </w:r>
          </w:p>
        </w:tc>
        <w:tc>
          <w:tcPr>
            <w:tcW w:w="871" w:type="dxa"/>
            <w:vAlign w:val="bottom"/>
          </w:tcPr>
          <w:p w14:paraId="591728A5" w14:textId="77777777" w:rsidR="006C083A" w:rsidRPr="00FD5145" w:rsidRDefault="006C083A" w:rsidP="006C083A">
            <w:pPr>
              <w:pStyle w:val="Tablicadanerodek"/>
              <w:spacing w:before="80" w:after="80" w:line="240" w:lineRule="auto"/>
            </w:pPr>
          </w:p>
        </w:tc>
        <w:tc>
          <w:tcPr>
            <w:tcW w:w="872" w:type="dxa"/>
            <w:vAlign w:val="bottom"/>
          </w:tcPr>
          <w:p w14:paraId="687F2FA2" w14:textId="77777777" w:rsidR="006C083A" w:rsidRPr="00FD5145" w:rsidRDefault="006C083A" w:rsidP="006C083A">
            <w:pPr>
              <w:pStyle w:val="Tablicadanerodek"/>
              <w:spacing w:before="80" w:after="80" w:line="240" w:lineRule="auto"/>
            </w:pPr>
          </w:p>
        </w:tc>
        <w:tc>
          <w:tcPr>
            <w:tcW w:w="871" w:type="dxa"/>
            <w:vAlign w:val="bottom"/>
          </w:tcPr>
          <w:p w14:paraId="70559589" w14:textId="77777777" w:rsidR="006C083A" w:rsidRPr="00FD5145" w:rsidRDefault="006C083A" w:rsidP="006C083A">
            <w:pPr>
              <w:pStyle w:val="Tablicadanerodek"/>
              <w:spacing w:before="80" w:after="80" w:line="240" w:lineRule="auto"/>
            </w:pPr>
          </w:p>
        </w:tc>
        <w:tc>
          <w:tcPr>
            <w:tcW w:w="872" w:type="dxa"/>
            <w:vAlign w:val="bottom"/>
          </w:tcPr>
          <w:p w14:paraId="7253570E" w14:textId="1CDD4966" w:rsidR="006C083A" w:rsidRPr="00FD5145" w:rsidRDefault="006C083A" w:rsidP="006C083A">
            <w:pPr>
              <w:pStyle w:val="Tablicadanerodek"/>
              <w:spacing w:before="80" w:after="80" w:line="240" w:lineRule="auto"/>
            </w:pPr>
          </w:p>
        </w:tc>
      </w:tr>
      <w:tr w:rsidR="006C083A" w:rsidRPr="00FD5145" w14:paraId="59CD82C8" w14:textId="77777777" w:rsidTr="006C083A">
        <w:trPr>
          <w:trHeight w:val="113"/>
        </w:trPr>
        <w:tc>
          <w:tcPr>
            <w:tcW w:w="4413" w:type="dxa"/>
            <w:vAlign w:val="bottom"/>
          </w:tcPr>
          <w:p w14:paraId="7A582E17" w14:textId="464BE32F" w:rsidR="006C083A" w:rsidRPr="00FD5145" w:rsidRDefault="006C083A" w:rsidP="006C083A">
            <w:pPr>
              <w:pStyle w:val="Tablicaboczekwcicie1"/>
              <w:spacing w:before="80" w:after="80" w:line="240" w:lineRule="auto"/>
            </w:pPr>
            <w:r w:rsidRPr="00FD5145">
              <w:t>linii autobusowych</w:t>
            </w:r>
          </w:p>
        </w:tc>
        <w:tc>
          <w:tcPr>
            <w:tcW w:w="871" w:type="dxa"/>
            <w:vAlign w:val="bottom"/>
          </w:tcPr>
          <w:p w14:paraId="23ED28C9" w14:textId="68576128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2012,2</w:t>
            </w:r>
          </w:p>
        </w:tc>
        <w:tc>
          <w:tcPr>
            <w:tcW w:w="872" w:type="dxa"/>
            <w:vAlign w:val="bottom"/>
          </w:tcPr>
          <w:p w14:paraId="5C426762" w14:textId="7D8ECF23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2315,0</w:t>
            </w:r>
          </w:p>
        </w:tc>
        <w:tc>
          <w:tcPr>
            <w:tcW w:w="871" w:type="dxa"/>
            <w:vAlign w:val="bottom"/>
          </w:tcPr>
          <w:p w14:paraId="683037E5" w14:textId="5287742D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2305,2</w:t>
            </w:r>
          </w:p>
        </w:tc>
        <w:tc>
          <w:tcPr>
            <w:tcW w:w="872" w:type="dxa"/>
            <w:vAlign w:val="bottom"/>
          </w:tcPr>
          <w:p w14:paraId="7A84F590" w14:textId="4560DF7F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2248,7</w:t>
            </w:r>
          </w:p>
        </w:tc>
      </w:tr>
      <w:tr w:rsidR="006C083A" w:rsidRPr="00FD5145" w14:paraId="70F7D0F7" w14:textId="77777777" w:rsidTr="006C083A">
        <w:trPr>
          <w:trHeight w:val="113"/>
        </w:trPr>
        <w:tc>
          <w:tcPr>
            <w:tcW w:w="4413" w:type="dxa"/>
            <w:vAlign w:val="bottom"/>
          </w:tcPr>
          <w:p w14:paraId="3C1F1B08" w14:textId="406CC570" w:rsidR="006C083A" w:rsidRPr="00FD5145" w:rsidRDefault="006C083A" w:rsidP="006C083A">
            <w:pPr>
              <w:pStyle w:val="Tablicaboczekwcicie1"/>
              <w:spacing w:before="80" w:after="80" w:line="240" w:lineRule="auto"/>
            </w:pPr>
            <w:r w:rsidRPr="00FD5145">
              <w:t>linii trolejbusowych</w:t>
            </w:r>
          </w:p>
        </w:tc>
        <w:tc>
          <w:tcPr>
            <w:tcW w:w="871" w:type="dxa"/>
            <w:vAlign w:val="bottom"/>
          </w:tcPr>
          <w:p w14:paraId="105CDCB9" w14:textId="27DF4270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125,8</w:t>
            </w:r>
          </w:p>
        </w:tc>
        <w:tc>
          <w:tcPr>
            <w:tcW w:w="872" w:type="dxa"/>
            <w:vAlign w:val="bottom"/>
          </w:tcPr>
          <w:p w14:paraId="558C5E60" w14:textId="1CFA9F0C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183,7</w:t>
            </w:r>
          </w:p>
        </w:tc>
        <w:tc>
          <w:tcPr>
            <w:tcW w:w="871" w:type="dxa"/>
            <w:vAlign w:val="bottom"/>
          </w:tcPr>
          <w:p w14:paraId="2C51E9F3" w14:textId="3180B538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187,2</w:t>
            </w:r>
          </w:p>
        </w:tc>
        <w:tc>
          <w:tcPr>
            <w:tcW w:w="872" w:type="dxa"/>
            <w:vAlign w:val="bottom"/>
          </w:tcPr>
          <w:p w14:paraId="050D796C" w14:textId="306AF4A3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197,0</w:t>
            </w:r>
          </w:p>
        </w:tc>
      </w:tr>
      <w:tr w:rsidR="006C083A" w:rsidRPr="00FD5145" w14:paraId="433F34CF" w14:textId="77777777" w:rsidTr="006C083A">
        <w:trPr>
          <w:trHeight w:val="113"/>
        </w:trPr>
        <w:tc>
          <w:tcPr>
            <w:tcW w:w="4413" w:type="dxa"/>
            <w:vAlign w:val="bottom"/>
          </w:tcPr>
          <w:p w14:paraId="6E187E6D" w14:textId="5A620D96" w:rsidR="006C083A" w:rsidRPr="00FD5145" w:rsidRDefault="006C083A" w:rsidP="006C083A">
            <w:pPr>
              <w:spacing w:before="80" w:after="80" w:line="240" w:lineRule="auto"/>
            </w:pPr>
            <w:r w:rsidRPr="00FD5145">
              <w:t>Tabor komunikacji miejskiej:</w:t>
            </w:r>
          </w:p>
        </w:tc>
        <w:tc>
          <w:tcPr>
            <w:tcW w:w="871" w:type="dxa"/>
            <w:vAlign w:val="bottom"/>
          </w:tcPr>
          <w:p w14:paraId="3CB70E9D" w14:textId="77777777" w:rsidR="006C083A" w:rsidRPr="00FD5145" w:rsidRDefault="006C083A" w:rsidP="006C083A">
            <w:pPr>
              <w:pStyle w:val="Tablicadanerodek"/>
              <w:spacing w:before="80" w:after="80" w:line="240" w:lineRule="auto"/>
            </w:pPr>
          </w:p>
        </w:tc>
        <w:tc>
          <w:tcPr>
            <w:tcW w:w="872" w:type="dxa"/>
            <w:vAlign w:val="bottom"/>
          </w:tcPr>
          <w:p w14:paraId="55B86FFB" w14:textId="77777777" w:rsidR="006C083A" w:rsidRPr="00FD5145" w:rsidRDefault="006C083A" w:rsidP="006C083A">
            <w:pPr>
              <w:pStyle w:val="Tablicadanerodek"/>
              <w:spacing w:before="80" w:after="80" w:line="240" w:lineRule="auto"/>
            </w:pPr>
          </w:p>
        </w:tc>
        <w:tc>
          <w:tcPr>
            <w:tcW w:w="871" w:type="dxa"/>
            <w:vAlign w:val="bottom"/>
          </w:tcPr>
          <w:p w14:paraId="39433641" w14:textId="77777777" w:rsidR="006C083A" w:rsidRPr="00FD5145" w:rsidRDefault="006C083A" w:rsidP="006C083A">
            <w:pPr>
              <w:pStyle w:val="Tablicadanerodek"/>
              <w:spacing w:before="80" w:after="80" w:line="240" w:lineRule="auto"/>
            </w:pPr>
          </w:p>
        </w:tc>
        <w:tc>
          <w:tcPr>
            <w:tcW w:w="872" w:type="dxa"/>
            <w:vAlign w:val="bottom"/>
          </w:tcPr>
          <w:p w14:paraId="1FACCCF2" w14:textId="7196979C" w:rsidR="006C083A" w:rsidRPr="00FD5145" w:rsidRDefault="006C083A" w:rsidP="006C083A">
            <w:pPr>
              <w:pStyle w:val="Tablicadanerodek"/>
              <w:spacing w:before="80" w:after="80" w:line="240" w:lineRule="auto"/>
            </w:pPr>
          </w:p>
        </w:tc>
      </w:tr>
      <w:tr w:rsidR="006C083A" w:rsidRPr="00FD5145" w14:paraId="136552C0" w14:textId="77777777" w:rsidTr="006C083A">
        <w:trPr>
          <w:trHeight w:val="113"/>
        </w:trPr>
        <w:tc>
          <w:tcPr>
            <w:tcW w:w="4413" w:type="dxa"/>
            <w:vAlign w:val="bottom"/>
          </w:tcPr>
          <w:p w14:paraId="6AD9BB51" w14:textId="7EB01B57" w:rsidR="006C083A" w:rsidRPr="00FD5145" w:rsidRDefault="006C083A" w:rsidP="006C083A">
            <w:pPr>
              <w:pStyle w:val="Tablicaboczekwcicie1"/>
              <w:spacing w:before="80" w:after="80" w:line="240" w:lineRule="auto"/>
            </w:pPr>
            <w:r w:rsidRPr="00FD5145">
              <w:t>autobusy</w:t>
            </w:r>
          </w:p>
        </w:tc>
        <w:tc>
          <w:tcPr>
            <w:tcW w:w="871" w:type="dxa"/>
            <w:vAlign w:val="bottom"/>
          </w:tcPr>
          <w:p w14:paraId="3DF415A0" w14:textId="4515CF5E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401</w:t>
            </w:r>
          </w:p>
        </w:tc>
        <w:tc>
          <w:tcPr>
            <w:tcW w:w="872" w:type="dxa"/>
            <w:vAlign w:val="bottom"/>
          </w:tcPr>
          <w:p w14:paraId="57EE7710" w14:textId="0029F545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466</w:t>
            </w:r>
          </w:p>
        </w:tc>
        <w:tc>
          <w:tcPr>
            <w:tcW w:w="871" w:type="dxa"/>
            <w:vAlign w:val="bottom"/>
          </w:tcPr>
          <w:p w14:paraId="633E8C3B" w14:textId="31B4FB23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473</w:t>
            </w:r>
          </w:p>
        </w:tc>
        <w:tc>
          <w:tcPr>
            <w:tcW w:w="872" w:type="dxa"/>
            <w:vAlign w:val="bottom"/>
          </w:tcPr>
          <w:p w14:paraId="725A75C7" w14:textId="1237E177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463</w:t>
            </w:r>
          </w:p>
        </w:tc>
      </w:tr>
      <w:tr w:rsidR="006C083A" w:rsidRPr="00FD5145" w14:paraId="6D6FC008" w14:textId="77777777" w:rsidTr="006C083A">
        <w:trPr>
          <w:trHeight w:val="113"/>
        </w:trPr>
        <w:tc>
          <w:tcPr>
            <w:tcW w:w="4413" w:type="dxa"/>
            <w:vAlign w:val="bottom"/>
          </w:tcPr>
          <w:p w14:paraId="3124422E" w14:textId="5409C7DF" w:rsidR="006C083A" w:rsidRPr="00FD5145" w:rsidRDefault="006C083A" w:rsidP="006C083A">
            <w:pPr>
              <w:pStyle w:val="Tablicaboczekwcicie1"/>
              <w:spacing w:before="80" w:after="80" w:line="240" w:lineRule="auto"/>
            </w:pPr>
            <w:r w:rsidRPr="00FD5145">
              <w:t xml:space="preserve">w tym przystosowane do przewozu osób </w:t>
            </w:r>
            <w:r w:rsidRPr="00FD5145">
              <w:br/>
              <w:t xml:space="preserve">      niepełnosprawnych</w:t>
            </w:r>
          </w:p>
        </w:tc>
        <w:tc>
          <w:tcPr>
            <w:tcW w:w="871" w:type="dxa"/>
            <w:vAlign w:val="bottom"/>
          </w:tcPr>
          <w:p w14:paraId="570B9B8D" w14:textId="7AE7E866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363</w:t>
            </w:r>
          </w:p>
        </w:tc>
        <w:tc>
          <w:tcPr>
            <w:tcW w:w="872" w:type="dxa"/>
            <w:vAlign w:val="bottom"/>
          </w:tcPr>
          <w:p w14:paraId="735B5CF1" w14:textId="4513768E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403</w:t>
            </w:r>
          </w:p>
        </w:tc>
        <w:tc>
          <w:tcPr>
            <w:tcW w:w="871" w:type="dxa"/>
            <w:vAlign w:val="bottom"/>
          </w:tcPr>
          <w:p w14:paraId="24B07E57" w14:textId="071346BC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470</w:t>
            </w:r>
          </w:p>
        </w:tc>
        <w:tc>
          <w:tcPr>
            <w:tcW w:w="872" w:type="dxa"/>
            <w:vAlign w:val="bottom"/>
          </w:tcPr>
          <w:p w14:paraId="130978E6" w14:textId="04D15A51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461</w:t>
            </w:r>
          </w:p>
        </w:tc>
      </w:tr>
      <w:tr w:rsidR="006C083A" w:rsidRPr="00FD5145" w14:paraId="10DCD8AF" w14:textId="77777777" w:rsidTr="006C083A">
        <w:trPr>
          <w:trHeight w:val="113"/>
        </w:trPr>
        <w:tc>
          <w:tcPr>
            <w:tcW w:w="4413" w:type="dxa"/>
            <w:vAlign w:val="bottom"/>
          </w:tcPr>
          <w:p w14:paraId="5E340C63" w14:textId="37102EE2" w:rsidR="006C083A" w:rsidRPr="00FD5145" w:rsidRDefault="006C083A" w:rsidP="006C083A">
            <w:pPr>
              <w:pStyle w:val="Tablicaboczekwcicie1"/>
              <w:spacing w:before="80" w:after="80" w:line="240" w:lineRule="auto"/>
            </w:pPr>
            <w:r w:rsidRPr="00FD5145">
              <w:t>trolejbusy</w:t>
            </w:r>
          </w:p>
        </w:tc>
        <w:tc>
          <w:tcPr>
            <w:tcW w:w="871" w:type="dxa"/>
            <w:vAlign w:val="bottom"/>
          </w:tcPr>
          <w:p w14:paraId="0DCC2583" w14:textId="02E36374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109</w:t>
            </w:r>
          </w:p>
        </w:tc>
        <w:tc>
          <w:tcPr>
            <w:tcW w:w="872" w:type="dxa"/>
            <w:vAlign w:val="bottom"/>
          </w:tcPr>
          <w:p w14:paraId="6BC7BA26" w14:textId="2D195B66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123</w:t>
            </w:r>
          </w:p>
        </w:tc>
        <w:tc>
          <w:tcPr>
            <w:tcW w:w="871" w:type="dxa"/>
            <w:vAlign w:val="bottom"/>
          </w:tcPr>
          <w:p w14:paraId="130966C1" w14:textId="098D45AF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108</w:t>
            </w:r>
          </w:p>
        </w:tc>
        <w:tc>
          <w:tcPr>
            <w:tcW w:w="872" w:type="dxa"/>
            <w:vAlign w:val="bottom"/>
          </w:tcPr>
          <w:p w14:paraId="683D4069" w14:textId="08C51B18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99</w:t>
            </w:r>
          </w:p>
        </w:tc>
      </w:tr>
      <w:tr w:rsidR="006C083A" w:rsidRPr="00FD5145" w14:paraId="429C87EF" w14:textId="77777777" w:rsidTr="006C083A">
        <w:trPr>
          <w:trHeight w:val="113"/>
        </w:trPr>
        <w:tc>
          <w:tcPr>
            <w:tcW w:w="4413" w:type="dxa"/>
            <w:vAlign w:val="bottom"/>
          </w:tcPr>
          <w:p w14:paraId="03717191" w14:textId="2E69E3ED" w:rsidR="006C083A" w:rsidRPr="00FD5145" w:rsidRDefault="006C083A" w:rsidP="006C083A">
            <w:pPr>
              <w:spacing w:before="80" w:after="80" w:line="240" w:lineRule="auto"/>
            </w:pPr>
            <w:r w:rsidRPr="00FD5145">
              <w:t>Liczba miejsc w autobusach w tys.</w:t>
            </w:r>
          </w:p>
        </w:tc>
        <w:tc>
          <w:tcPr>
            <w:tcW w:w="871" w:type="dxa"/>
            <w:vAlign w:val="bottom"/>
          </w:tcPr>
          <w:p w14:paraId="321E7FCC" w14:textId="2F59B82A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41,6</w:t>
            </w:r>
          </w:p>
        </w:tc>
        <w:tc>
          <w:tcPr>
            <w:tcW w:w="872" w:type="dxa"/>
            <w:vAlign w:val="bottom"/>
          </w:tcPr>
          <w:p w14:paraId="571990D2" w14:textId="2571680D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48,5</w:t>
            </w:r>
          </w:p>
        </w:tc>
        <w:tc>
          <w:tcPr>
            <w:tcW w:w="871" w:type="dxa"/>
            <w:vAlign w:val="bottom"/>
          </w:tcPr>
          <w:p w14:paraId="63867E92" w14:textId="0BB70492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49,8</w:t>
            </w:r>
          </w:p>
        </w:tc>
        <w:tc>
          <w:tcPr>
            <w:tcW w:w="872" w:type="dxa"/>
            <w:vAlign w:val="bottom"/>
          </w:tcPr>
          <w:p w14:paraId="0AD5AEB8" w14:textId="1F49A8EC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48,1</w:t>
            </w:r>
          </w:p>
        </w:tc>
      </w:tr>
      <w:tr w:rsidR="006C083A" w:rsidRPr="00FD5145" w14:paraId="1B2DC76B" w14:textId="77777777" w:rsidTr="006C083A">
        <w:trPr>
          <w:trHeight w:val="113"/>
        </w:trPr>
        <w:tc>
          <w:tcPr>
            <w:tcW w:w="4413" w:type="dxa"/>
            <w:vAlign w:val="bottom"/>
          </w:tcPr>
          <w:p w14:paraId="0A17B36B" w14:textId="0A3D9186" w:rsidR="006C083A" w:rsidRPr="00FD5145" w:rsidRDefault="006C083A" w:rsidP="006C083A">
            <w:pPr>
              <w:pStyle w:val="Tablicaboczekwcicie1"/>
              <w:spacing w:before="80" w:after="80" w:line="240" w:lineRule="auto"/>
            </w:pPr>
            <w:r w:rsidRPr="00FD5145">
              <w:t xml:space="preserve">w tym przystosowane do przewozu osób </w:t>
            </w:r>
            <w:r w:rsidRPr="00FD5145">
              <w:br/>
              <w:t xml:space="preserve">      niepełnosprawnych</w:t>
            </w:r>
          </w:p>
        </w:tc>
        <w:tc>
          <w:tcPr>
            <w:tcW w:w="871" w:type="dxa"/>
            <w:vAlign w:val="bottom"/>
          </w:tcPr>
          <w:p w14:paraId="4A4AD04F" w14:textId="1214A8F2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37,9</w:t>
            </w:r>
          </w:p>
        </w:tc>
        <w:tc>
          <w:tcPr>
            <w:tcW w:w="872" w:type="dxa"/>
            <w:vAlign w:val="bottom"/>
          </w:tcPr>
          <w:p w14:paraId="332648A2" w14:textId="544D8728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42,3</w:t>
            </w:r>
          </w:p>
        </w:tc>
        <w:tc>
          <w:tcPr>
            <w:tcW w:w="871" w:type="dxa"/>
            <w:vAlign w:val="bottom"/>
          </w:tcPr>
          <w:p w14:paraId="7EF0951A" w14:textId="07371F26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47,3</w:t>
            </w:r>
          </w:p>
        </w:tc>
        <w:tc>
          <w:tcPr>
            <w:tcW w:w="872" w:type="dxa"/>
            <w:vAlign w:val="bottom"/>
          </w:tcPr>
          <w:p w14:paraId="5EBD31D6" w14:textId="0D41517E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48,</w:t>
            </w:r>
            <w:r w:rsidR="004D602B" w:rsidRPr="00FD5145">
              <w:t>1</w:t>
            </w:r>
          </w:p>
        </w:tc>
      </w:tr>
      <w:tr w:rsidR="006C083A" w:rsidRPr="00FD5145" w14:paraId="639B026B" w14:textId="77777777" w:rsidTr="006C083A">
        <w:trPr>
          <w:trHeight w:val="113"/>
        </w:trPr>
        <w:tc>
          <w:tcPr>
            <w:tcW w:w="4413" w:type="dxa"/>
            <w:vAlign w:val="bottom"/>
          </w:tcPr>
          <w:p w14:paraId="46482432" w14:textId="4581529F" w:rsidR="006C083A" w:rsidRPr="00FD5145" w:rsidRDefault="006C083A" w:rsidP="006C083A">
            <w:pPr>
              <w:spacing w:before="80" w:after="80" w:line="240" w:lineRule="auto"/>
            </w:pPr>
            <w:r w:rsidRPr="00FD5145">
              <w:t>Liczba miejsc w trolejbusach w tys.</w:t>
            </w:r>
          </w:p>
        </w:tc>
        <w:tc>
          <w:tcPr>
            <w:tcW w:w="871" w:type="dxa"/>
            <w:vAlign w:val="bottom"/>
          </w:tcPr>
          <w:p w14:paraId="58A16136" w14:textId="0D4B7D00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9,5</w:t>
            </w:r>
          </w:p>
        </w:tc>
        <w:tc>
          <w:tcPr>
            <w:tcW w:w="872" w:type="dxa"/>
            <w:vAlign w:val="bottom"/>
          </w:tcPr>
          <w:p w14:paraId="421B46A9" w14:textId="62657281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11,6</w:t>
            </w:r>
          </w:p>
        </w:tc>
        <w:tc>
          <w:tcPr>
            <w:tcW w:w="871" w:type="dxa"/>
            <w:vAlign w:val="bottom"/>
          </w:tcPr>
          <w:p w14:paraId="4154857A" w14:textId="68B29A91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10,5</w:t>
            </w:r>
          </w:p>
        </w:tc>
        <w:tc>
          <w:tcPr>
            <w:tcW w:w="872" w:type="dxa"/>
            <w:vAlign w:val="bottom"/>
          </w:tcPr>
          <w:p w14:paraId="2B728668" w14:textId="1FF0B68C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9</w:t>
            </w:r>
            <w:r w:rsidR="004D602B" w:rsidRPr="00FD5145">
              <w:t>,</w:t>
            </w:r>
            <w:r w:rsidRPr="00FD5145">
              <w:t>6</w:t>
            </w:r>
          </w:p>
        </w:tc>
      </w:tr>
      <w:tr w:rsidR="006C083A" w:rsidRPr="00FD5145" w14:paraId="55C8462A" w14:textId="77777777" w:rsidTr="006C083A">
        <w:trPr>
          <w:trHeight w:val="113"/>
        </w:trPr>
        <w:tc>
          <w:tcPr>
            <w:tcW w:w="4413" w:type="dxa"/>
            <w:vAlign w:val="bottom"/>
          </w:tcPr>
          <w:p w14:paraId="4CB8BD61" w14:textId="477B7035" w:rsidR="006C083A" w:rsidRPr="00FD5145" w:rsidRDefault="006C083A" w:rsidP="006C083A">
            <w:pPr>
              <w:spacing w:before="80" w:after="80" w:line="240" w:lineRule="auto"/>
            </w:pPr>
            <w:r w:rsidRPr="00FD5145">
              <w:t>Przewozy pasażerów w mln (w ciągu roku)</w:t>
            </w:r>
          </w:p>
        </w:tc>
        <w:tc>
          <w:tcPr>
            <w:tcW w:w="871" w:type="dxa"/>
            <w:vAlign w:val="bottom"/>
          </w:tcPr>
          <w:p w14:paraId="66460B67" w14:textId="658C7BFD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143,5</w:t>
            </w:r>
          </w:p>
        </w:tc>
        <w:tc>
          <w:tcPr>
            <w:tcW w:w="872" w:type="dxa"/>
            <w:vAlign w:val="bottom"/>
          </w:tcPr>
          <w:p w14:paraId="28304E1A" w14:textId="71CA9F91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86,3</w:t>
            </w:r>
          </w:p>
        </w:tc>
        <w:tc>
          <w:tcPr>
            <w:tcW w:w="871" w:type="dxa"/>
            <w:vAlign w:val="bottom"/>
          </w:tcPr>
          <w:p w14:paraId="2BCE8D52" w14:textId="26E09B7F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90,4</w:t>
            </w:r>
          </w:p>
        </w:tc>
        <w:tc>
          <w:tcPr>
            <w:tcW w:w="872" w:type="dxa"/>
            <w:vAlign w:val="bottom"/>
          </w:tcPr>
          <w:p w14:paraId="6031138F" w14:textId="1E2A48D8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105,6</w:t>
            </w:r>
          </w:p>
        </w:tc>
      </w:tr>
      <w:tr w:rsidR="006C083A" w:rsidRPr="00FD5145" w14:paraId="0C3F92B7" w14:textId="77777777" w:rsidTr="006C083A">
        <w:trPr>
          <w:trHeight w:val="113"/>
        </w:trPr>
        <w:tc>
          <w:tcPr>
            <w:tcW w:w="4413" w:type="dxa"/>
            <w:vAlign w:val="bottom"/>
          </w:tcPr>
          <w:p w14:paraId="7F38A4B4" w14:textId="5B302DA8" w:rsidR="006C083A" w:rsidRPr="00FD5145" w:rsidRDefault="006C083A" w:rsidP="006C083A">
            <w:pPr>
              <w:spacing w:before="80" w:after="80" w:line="240" w:lineRule="auto"/>
              <w:rPr>
                <w:rFonts w:ascii="Fira Sans Extra Condensed" w:hAnsi="Fira Sans Extra Condensed"/>
              </w:rPr>
            </w:pPr>
            <w:r w:rsidRPr="00FD5145">
              <w:t xml:space="preserve">Przewozy pasażerskie na 1 mieszkańca </w:t>
            </w:r>
            <w:r w:rsidRPr="00FD5145">
              <w:br/>
              <w:t xml:space="preserve">  (w ciągu roku)</w:t>
            </w:r>
          </w:p>
        </w:tc>
        <w:tc>
          <w:tcPr>
            <w:tcW w:w="871" w:type="dxa"/>
            <w:vAlign w:val="bottom"/>
          </w:tcPr>
          <w:p w14:paraId="3B13795D" w14:textId="0C158DB9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67,0</w:t>
            </w:r>
          </w:p>
        </w:tc>
        <w:tc>
          <w:tcPr>
            <w:tcW w:w="872" w:type="dxa"/>
            <w:vAlign w:val="bottom"/>
          </w:tcPr>
          <w:p w14:paraId="7523B4E1" w14:textId="31F8CAB8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41,8</w:t>
            </w:r>
          </w:p>
        </w:tc>
        <w:tc>
          <w:tcPr>
            <w:tcW w:w="871" w:type="dxa"/>
            <w:vAlign w:val="bottom"/>
          </w:tcPr>
          <w:p w14:paraId="1335F811" w14:textId="11BA236B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44,1</w:t>
            </w:r>
          </w:p>
        </w:tc>
        <w:tc>
          <w:tcPr>
            <w:tcW w:w="872" w:type="dxa"/>
            <w:vAlign w:val="bottom"/>
          </w:tcPr>
          <w:p w14:paraId="75DF229B" w14:textId="57395165" w:rsidR="006C083A" w:rsidRPr="00FD5145" w:rsidRDefault="006C083A" w:rsidP="006C083A">
            <w:pPr>
              <w:pStyle w:val="Tablicadanerodek"/>
              <w:spacing w:before="80" w:after="80" w:line="240" w:lineRule="auto"/>
            </w:pPr>
            <w:r w:rsidRPr="00FD5145">
              <w:t>52,2</w:t>
            </w:r>
          </w:p>
        </w:tc>
      </w:tr>
    </w:tbl>
    <w:p w14:paraId="6DB4E40C" w14:textId="77777777" w:rsidR="007129FD" w:rsidRPr="00FD5145" w:rsidRDefault="007129FD" w:rsidP="00093EFA"/>
    <w:p w14:paraId="59774A84" w14:textId="55F8A8FE" w:rsidR="00713491" w:rsidRPr="00FD5145" w:rsidRDefault="003967EF" w:rsidP="00713491">
      <w:pPr>
        <w:pStyle w:val="Nagwek1"/>
      </w:pPr>
      <w:r w:rsidRPr="00FD5145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85376" behindDoc="1" locked="0" layoutInCell="1" allowOverlap="1" wp14:anchorId="121FCB52" wp14:editId="35F1476C">
                <wp:simplePos x="0" y="0"/>
                <wp:positionH relativeFrom="page">
                  <wp:posOffset>5683885</wp:posOffset>
                </wp:positionH>
                <wp:positionV relativeFrom="paragraph">
                  <wp:posOffset>233680</wp:posOffset>
                </wp:positionV>
                <wp:extent cx="1725295" cy="836295"/>
                <wp:effectExtent l="0" t="0" r="0" b="1905"/>
                <wp:wrapTight wrapText="bothSides">
                  <wp:wrapPolygon edited="0">
                    <wp:start x="715" y="0"/>
                    <wp:lineTo x="715" y="21157"/>
                    <wp:lineTo x="20749" y="21157"/>
                    <wp:lineTo x="20749" y="0"/>
                    <wp:lineTo x="715" y="0"/>
                  </wp:wrapPolygon>
                </wp:wrapTight>
                <wp:docPr id="19" name="Pole tekstowe 19" descr="W 2022 r. z usług lotniska skorzystało dwukrotnie więcej pasażerów niż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6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D7C188" w14:textId="2CBC2F39" w:rsidR="00532C19" w:rsidRPr="00B95841" w:rsidRDefault="00532C19" w:rsidP="00B95841">
                            <w:pPr>
                              <w:pStyle w:val="tekstzboku"/>
                            </w:pPr>
                            <w:r w:rsidRPr="008326EF">
                              <w:t>W 2022 r. z usług lotniska skorzystało dwukrotnie więcej pasażerów niż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1FCB52" id="Pole tekstowe 19" o:spid="_x0000_s1036" type="#_x0000_t202" alt="W 2022 r. z usług lotniska skorzystało dwukrotnie więcej pasażerów niż rok wcześniej" style="position:absolute;margin-left:447.55pt;margin-top:18.4pt;width:135.85pt;height:65.85pt;z-index:-2516311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dGPZAIAAGUEAAAOAAAAZHJzL2Uyb0RvYy54bWysVMFuEzEQvSPxDyPfySZL0zarbqrSUoTU&#10;QqWCODteb9aN17PYTp302L9AfAbX3iD/xdibthHcEHuwbI/nzbw3M3t0vGo13ErrFJqSjQZDBtII&#10;rJSZl+zzp/NXhwyc56biGo0s2Vo6djx9+eIodIXMsUFdSQsEYlwRupI13ndFljnRyJa7AXbSkLFG&#10;23JPRzvPKssDobc6y4fD/SygrTqLQjpHt2e9kU0Tfl1L4T/WtZMedMkoN59Wm9ZZXLPpES/mlneN&#10;Ets0+D9k0XJlKOgT1Bn3HJZW/QXVKmHRYe0HAtsM61oJmTgQm9HwDzbXDe9k4kLiuO5JJvf/YMWH&#10;2ysLqqLaTRgY3lKNrlBL8HLhPAYJ8b6STpBoXyAf5jnYAdzB0m3ul3PQ6I1yCw5ugfZuTaXe3CNU&#10;Ybmw0SIhqF/fhLyBjju+eZD2548ARm0ewOICgriTm+/07CYWInSuoHyuO8rIr97gipJKorruAsXC&#10;gcHThpu5PLEWQyN5RUKMome249rjuAgyC5dYESG+9JiAVrVtY5VIdyB0aoj1UxPIlQcRQx7k43wy&#10;ZiDIdvh6P+5jCF48enfW+XcSW4ibkllqsoTOby+c758+PonBDJ4rremeF9pAKNlknI+Tw46lVZ7m&#10;QKuWYg7j13dmJPnWVMnZc6X7PeWizZZ1JNpT9qvZqq9kco6SzLBakw5UikSW5pQ2DRWKQaCeL5n7&#10;uuRWMtDvDWk5Ge3txSFJh73xQU4Hu2uZ7Vq4EQRVMs+g3576NFg95xPSvFZJjudMtjlTLydBt3MX&#10;h2X3nF49/x2mvwEAAP//AwBQSwMEFAAGAAgAAAAhAHB5+lbdAAAACwEAAA8AAABkcnMvZG93bnJl&#10;di54bWxMj8FOwzAQRO9I/IO1SNyoHSBRGuJUCMQVRIFKvbnxNomI11HsNuHv2ZzgNqN9mp0pN7Pr&#10;xRnH0HnSkKwUCKTa244aDZ8fLzc5iBANWdN7Qg0/GGBTXV6UprB+onc8b2MjOIRCYTS0MQ6FlKFu&#10;0Zmw8gMS345+dCayHRtpRzNxuOvlrVKZdKYj/tCaAZ9arL+3J6fh6/W4392rt+bZpcPkZyXJraXW&#10;11fz4wOIiHP8g2Gpz9Wh4k4HfyIbRK8hX6cJoxruMp6wAEm2qAOrLE9BVqX8v6H6BQAA//8DAFBL&#10;AQItABQABgAIAAAAIQC2gziS/gAAAOEBAAATAAAAAAAAAAAAAAAAAAAAAABbQ29udGVudF9UeXBl&#10;c10ueG1sUEsBAi0AFAAGAAgAAAAhADj9If/WAAAAlAEAAAsAAAAAAAAAAAAAAAAALwEAAF9yZWxz&#10;Ly5yZWxzUEsBAi0AFAAGAAgAAAAhAEDd0Y9kAgAAZQQAAA4AAAAAAAAAAAAAAAAALgIAAGRycy9l&#10;Mm9Eb2MueG1sUEsBAi0AFAAGAAgAAAAhAHB5+lbdAAAACwEAAA8AAAAAAAAAAAAAAAAAvgQAAGRy&#10;cy9kb3ducmV2LnhtbFBLBQYAAAAABAAEAPMAAADIBQAAAAA=&#10;" filled="f" stroked="f">
                <v:textbox>
                  <w:txbxContent>
                    <w:p w14:paraId="5CD7C188" w14:textId="2CBC2F39" w:rsidR="00532C19" w:rsidRPr="00B95841" w:rsidRDefault="00532C19" w:rsidP="00B95841">
                      <w:pPr>
                        <w:pStyle w:val="tekstzboku"/>
                      </w:pPr>
                      <w:r w:rsidRPr="008326EF">
                        <w:t>W 2022 r. z usług lotniska skorzystało dwukrotnie więcej pasażerów niż rok wcześniej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13491" w:rsidRPr="00FD5145">
        <w:t>Transport lotniczy</w:t>
      </w:r>
    </w:p>
    <w:p w14:paraId="50727F12" w14:textId="64510DE8" w:rsidR="00713491" w:rsidRPr="00FD5145" w:rsidRDefault="00713491" w:rsidP="00713491">
      <w:r w:rsidRPr="00FD5145">
        <w:t>W</w:t>
      </w:r>
      <w:r w:rsidRPr="00FD5145">
        <w:rPr>
          <w:spacing w:val="-6"/>
        </w:rPr>
        <w:t xml:space="preserve"> </w:t>
      </w:r>
      <w:r w:rsidRPr="00FD5145">
        <w:t>202</w:t>
      </w:r>
      <w:r w:rsidR="00BC3B31" w:rsidRPr="00FD5145">
        <w:t>2</w:t>
      </w:r>
      <w:r w:rsidR="00B37105" w:rsidRPr="00FD5145">
        <w:t xml:space="preserve"> </w:t>
      </w:r>
      <w:r w:rsidRPr="00FD5145">
        <w:t>r.</w:t>
      </w:r>
      <w:r w:rsidRPr="00FD5145">
        <w:rPr>
          <w:spacing w:val="-6"/>
        </w:rPr>
        <w:t xml:space="preserve"> </w:t>
      </w:r>
      <w:r w:rsidRPr="00FD5145">
        <w:t>w</w:t>
      </w:r>
      <w:r w:rsidRPr="00FD5145">
        <w:rPr>
          <w:spacing w:val="-6"/>
        </w:rPr>
        <w:t xml:space="preserve"> </w:t>
      </w:r>
      <w:r w:rsidRPr="00FD5145">
        <w:t>Porcie</w:t>
      </w:r>
      <w:r w:rsidRPr="00FD5145">
        <w:rPr>
          <w:spacing w:val="-6"/>
        </w:rPr>
        <w:t xml:space="preserve"> </w:t>
      </w:r>
      <w:r w:rsidRPr="00FD5145">
        <w:t>Lotniczym</w:t>
      </w:r>
      <w:r w:rsidRPr="00FD5145">
        <w:rPr>
          <w:spacing w:val="-6"/>
        </w:rPr>
        <w:t xml:space="preserve"> </w:t>
      </w:r>
      <w:r w:rsidRPr="00FD5145">
        <w:t>Lublin</w:t>
      </w:r>
      <w:r w:rsidRPr="00FD5145">
        <w:rPr>
          <w:spacing w:val="-6"/>
        </w:rPr>
        <w:t xml:space="preserve"> </w:t>
      </w:r>
      <w:r w:rsidRPr="00FD5145">
        <w:t>łączna</w:t>
      </w:r>
      <w:r w:rsidRPr="00FD5145">
        <w:rPr>
          <w:spacing w:val="-6"/>
        </w:rPr>
        <w:t xml:space="preserve"> </w:t>
      </w:r>
      <w:r w:rsidRPr="00FD5145">
        <w:t>liczba</w:t>
      </w:r>
      <w:r w:rsidRPr="00FD5145">
        <w:rPr>
          <w:spacing w:val="-6"/>
        </w:rPr>
        <w:t xml:space="preserve"> </w:t>
      </w:r>
      <w:r w:rsidRPr="00FD5145">
        <w:t>startów</w:t>
      </w:r>
      <w:r w:rsidRPr="00FD5145">
        <w:rPr>
          <w:spacing w:val="-6"/>
        </w:rPr>
        <w:t xml:space="preserve"> </w:t>
      </w:r>
      <w:r w:rsidRPr="00FD5145">
        <w:t>i</w:t>
      </w:r>
      <w:r w:rsidRPr="00FD5145">
        <w:rPr>
          <w:spacing w:val="-6"/>
        </w:rPr>
        <w:t xml:space="preserve"> </w:t>
      </w:r>
      <w:r w:rsidRPr="00FD5145">
        <w:t>lądowań</w:t>
      </w:r>
      <w:r w:rsidRPr="00FD5145">
        <w:rPr>
          <w:spacing w:val="-6"/>
        </w:rPr>
        <w:t xml:space="preserve"> </w:t>
      </w:r>
      <w:r w:rsidRPr="00FD5145">
        <w:t>była</w:t>
      </w:r>
      <w:r w:rsidRPr="00FD5145">
        <w:rPr>
          <w:spacing w:val="-6"/>
        </w:rPr>
        <w:t xml:space="preserve"> </w:t>
      </w:r>
      <w:r w:rsidR="00DD6995" w:rsidRPr="00FD5145">
        <w:t>dwukrotnie</w:t>
      </w:r>
      <w:r w:rsidRPr="00FD5145">
        <w:rPr>
          <w:spacing w:val="-6"/>
        </w:rPr>
        <w:t xml:space="preserve"> </w:t>
      </w:r>
      <w:r w:rsidR="00DD6995" w:rsidRPr="00FD5145">
        <w:t>wyższa</w:t>
      </w:r>
      <w:r w:rsidRPr="00FD5145">
        <w:rPr>
          <w:spacing w:val="-6"/>
        </w:rPr>
        <w:t xml:space="preserve"> </w:t>
      </w:r>
      <w:r w:rsidRPr="00FD5145">
        <w:t>niż</w:t>
      </w:r>
      <w:r w:rsidRPr="00FD5145">
        <w:rPr>
          <w:spacing w:val="-6"/>
        </w:rPr>
        <w:t xml:space="preserve"> </w:t>
      </w:r>
      <w:r w:rsidRPr="00FD5145">
        <w:t>rok wcześniej</w:t>
      </w:r>
      <w:r w:rsidRPr="00FD5145">
        <w:rPr>
          <w:spacing w:val="-1"/>
        </w:rPr>
        <w:t xml:space="preserve"> </w:t>
      </w:r>
      <w:r w:rsidRPr="00FD5145">
        <w:t>i</w:t>
      </w:r>
      <w:r w:rsidRPr="00FD5145">
        <w:rPr>
          <w:spacing w:val="-1"/>
        </w:rPr>
        <w:t xml:space="preserve"> </w:t>
      </w:r>
      <w:r w:rsidRPr="00FD5145">
        <w:t>wyniosła</w:t>
      </w:r>
      <w:r w:rsidRPr="00FD5145">
        <w:rPr>
          <w:spacing w:val="-1"/>
        </w:rPr>
        <w:t xml:space="preserve"> </w:t>
      </w:r>
      <w:r w:rsidR="00DD6995" w:rsidRPr="00FD5145">
        <w:t>4014</w:t>
      </w:r>
      <w:r w:rsidRPr="00FD5145">
        <w:rPr>
          <w:spacing w:val="-1"/>
        </w:rPr>
        <w:t xml:space="preserve"> </w:t>
      </w:r>
      <w:r w:rsidRPr="00FD5145">
        <w:t>(co</w:t>
      </w:r>
      <w:r w:rsidRPr="00FD5145">
        <w:rPr>
          <w:spacing w:val="-1"/>
        </w:rPr>
        <w:t xml:space="preserve"> </w:t>
      </w:r>
      <w:r w:rsidRPr="00FD5145">
        <w:t>stanowiło</w:t>
      </w:r>
      <w:r w:rsidRPr="00FD5145">
        <w:rPr>
          <w:spacing w:val="-1"/>
        </w:rPr>
        <w:t xml:space="preserve"> </w:t>
      </w:r>
      <w:r w:rsidR="00DD6995" w:rsidRPr="00FD5145">
        <w:t>1,0</w:t>
      </w:r>
      <w:r w:rsidRPr="00FD5145">
        <w:t>%</w:t>
      </w:r>
      <w:r w:rsidRPr="00FD5145">
        <w:rPr>
          <w:spacing w:val="-1"/>
        </w:rPr>
        <w:t xml:space="preserve"> </w:t>
      </w:r>
      <w:r w:rsidRPr="00FD5145">
        <w:t>startów</w:t>
      </w:r>
      <w:r w:rsidRPr="00FD5145">
        <w:rPr>
          <w:spacing w:val="-1"/>
        </w:rPr>
        <w:t xml:space="preserve"> </w:t>
      </w:r>
      <w:r w:rsidRPr="00FD5145">
        <w:t>i</w:t>
      </w:r>
      <w:r w:rsidRPr="00FD5145">
        <w:rPr>
          <w:spacing w:val="-1"/>
        </w:rPr>
        <w:t xml:space="preserve"> </w:t>
      </w:r>
      <w:r w:rsidRPr="00FD5145">
        <w:t>lądowań</w:t>
      </w:r>
      <w:r w:rsidRPr="00FD5145">
        <w:rPr>
          <w:spacing w:val="-1"/>
        </w:rPr>
        <w:t xml:space="preserve"> </w:t>
      </w:r>
      <w:r w:rsidRPr="00FD5145">
        <w:t>w</w:t>
      </w:r>
      <w:r w:rsidRPr="00FD5145">
        <w:rPr>
          <w:spacing w:val="-1"/>
        </w:rPr>
        <w:t xml:space="preserve"> </w:t>
      </w:r>
      <w:r w:rsidRPr="00FD5145">
        <w:t>kraju),</w:t>
      </w:r>
      <w:r w:rsidRPr="00FD5145">
        <w:rPr>
          <w:spacing w:val="-1"/>
        </w:rPr>
        <w:t xml:space="preserve"> </w:t>
      </w:r>
      <w:r w:rsidRPr="00FD5145">
        <w:t>z</w:t>
      </w:r>
      <w:r w:rsidRPr="00FD5145">
        <w:rPr>
          <w:spacing w:val="-1"/>
        </w:rPr>
        <w:t xml:space="preserve"> </w:t>
      </w:r>
      <w:r w:rsidRPr="00FD5145">
        <w:t>czego</w:t>
      </w:r>
      <w:r w:rsidRPr="00FD5145">
        <w:rPr>
          <w:spacing w:val="-1"/>
        </w:rPr>
        <w:t xml:space="preserve"> </w:t>
      </w:r>
      <w:r w:rsidRPr="00FD5145">
        <w:t>ruch</w:t>
      </w:r>
      <w:r w:rsidRPr="00FD5145">
        <w:rPr>
          <w:spacing w:val="-1"/>
        </w:rPr>
        <w:t xml:space="preserve"> </w:t>
      </w:r>
      <w:r w:rsidRPr="00FD5145">
        <w:t xml:space="preserve">krajowy stanowił </w:t>
      </w:r>
      <w:r w:rsidR="006B418E" w:rsidRPr="00FD5145">
        <w:t>41,5</w:t>
      </w:r>
      <w:r w:rsidRPr="00FD5145">
        <w:t xml:space="preserve">% ruchu ogółem, udział samolotów polskich w przeprowadzonych operacjach lotniczych wyniósł </w:t>
      </w:r>
      <w:r w:rsidR="005E2E0B" w:rsidRPr="00FD5145">
        <w:t>3</w:t>
      </w:r>
      <w:r w:rsidR="006B418E" w:rsidRPr="00FD5145">
        <w:t>2,1</w:t>
      </w:r>
      <w:r w:rsidRPr="00FD5145">
        <w:t>%.</w:t>
      </w:r>
    </w:p>
    <w:p w14:paraId="332BD726" w14:textId="77777777" w:rsidR="00713491" w:rsidRPr="00FD5145" w:rsidRDefault="00713491" w:rsidP="00713491">
      <w:pPr>
        <w:pStyle w:val="Tytutablicy"/>
      </w:pPr>
      <w:r w:rsidRPr="00FD5145">
        <w:t>Tablica 5. Ruch pasażerów w Porcie Lotniczym Lublin</w:t>
      </w:r>
    </w:p>
    <w:p w14:paraId="33E9A9CB" w14:textId="274A336F" w:rsidR="00713491" w:rsidRPr="00FD5145" w:rsidRDefault="00713491" w:rsidP="00713491">
      <w:pPr>
        <w:ind w:firstLine="708"/>
      </w:pPr>
      <w:r w:rsidRPr="00FD5145">
        <w:t xml:space="preserve">   Stan w dniu 31 </w:t>
      </w:r>
      <w:r w:rsidR="0017296B" w:rsidRPr="00FD5145">
        <w:t>grudnia</w:t>
      </w:r>
    </w:p>
    <w:tbl>
      <w:tblPr>
        <w:tblStyle w:val="Tabela-Siatka"/>
        <w:tblW w:w="0" w:type="auto"/>
        <w:tblInd w:w="39" w:type="dxa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5. Ruch pasażerów w Porcie Lotniczym Lublin"/>
        <w:tblDescription w:val="Tablica 5. Ruch pasażerów w Porcie Lotniczym Lublin. Rok 2015, 2020, 2021, 2022 - stan w dniu 31 grudnia. Dane do tablicy dostępne w załączonym pliku excel."/>
      </w:tblPr>
      <w:tblGrid>
        <w:gridCol w:w="3647"/>
        <w:gridCol w:w="1063"/>
        <w:gridCol w:w="1063"/>
        <w:gridCol w:w="1063"/>
        <w:gridCol w:w="1063"/>
      </w:tblGrid>
      <w:tr w:rsidR="00BC3B31" w:rsidRPr="00FD5145" w14:paraId="4D2FBB1F" w14:textId="77777777" w:rsidTr="00BC3B31">
        <w:trPr>
          <w:trHeight w:val="494"/>
          <w:tblHeader/>
        </w:trPr>
        <w:tc>
          <w:tcPr>
            <w:tcW w:w="3647" w:type="dxa"/>
            <w:vAlign w:val="center"/>
          </w:tcPr>
          <w:p w14:paraId="7F865F40" w14:textId="77777777" w:rsidR="00BC3B31" w:rsidRPr="00FD5145" w:rsidRDefault="00BC3B31" w:rsidP="00CD0EC4">
            <w:pPr>
              <w:pStyle w:val="Tablicagwkarodek"/>
            </w:pPr>
            <w:r w:rsidRPr="00FD5145">
              <w:t>Wyszczególnienie</w:t>
            </w:r>
          </w:p>
        </w:tc>
        <w:tc>
          <w:tcPr>
            <w:tcW w:w="1063" w:type="dxa"/>
            <w:vAlign w:val="center"/>
          </w:tcPr>
          <w:p w14:paraId="61010938" w14:textId="77777777" w:rsidR="00BC3B31" w:rsidRPr="00FD5145" w:rsidRDefault="00BC3B31" w:rsidP="00CD0EC4">
            <w:pPr>
              <w:pStyle w:val="Tablicagwkarodek"/>
            </w:pPr>
            <w:r w:rsidRPr="00FD5145">
              <w:t>2015</w:t>
            </w:r>
          </w:p>
        </w:tc>
        <w:tc>
          <w:tcPr>
            <w:tcW w:w="1063" w:type="dxa"/>
            <w:vAlign w:val="center"/>
          </w:tcPr>
          <w:p w14:paraId="7FCB83A1" w14:textId="77777777" w:rsidR="00BC3B31" w:rsidRPr="00FD5145" w:rsidRDefault="00BC3B31" w:rsidP="00CD0EC4">
            <w:pPr>
              <w:pStyle w:val="Tablicagwkarodek"/>
            </w:pPr>
            <w:r w:rsidRPr="00FD5145">
              <w:t>2020</w:t>
            </w:r>
          </w:p>
        </w:tc>
        <w:tc>
          <w:tcPr>
            <w:tcW w:w="1063" w:type="dxa"/>
            <w:vAlign w:val="center"/>
          </w:tcPr>
          <w:p w14:paraId="192014BC" w14:textId="77777777" w:rsidR="00BC3B31" w:rsidRPr="00FD5145" w:rsidRDefault="00BC3B31" w:rsidP="00CD0EC4">
            <w:pPr>
              <w:pStyle w:val="Tablicagwkarodek"/>
            </w:pPr>
            <w:r w:rsidRPr="00FD5145">
              <w:t>2021</w:t>
            </w:r>
          </w:p>
        </w:tc>
        <w:tc>
          <w:tcPr>
            <w:tcW w:w="1063" w:type="dxa"/>
            <w:vAlign w:val="center"/>
          </w:tcPr>
          <w:p w14:paraId="3D85B2F8" w14:textId="19BD704B" w:rsidR="00BC3B31" w:rsidRPr="00FD5145" w:rsidRDefault="00AF6199" w:rsidP="00CD0EC4">
            <w:pPr>
              <w:pStyle w:val="Tablicagwkarodek"/>
            </w:pPr>
            <w:r w:rsidRPr="00FD5145">
              <w:t>2022</w:t>
            </w:r>
          </w:p>
        </w:tc>
      </w:tr>
      <w:tr w:rsidR="00BC3B31" w:rsidRPr="00FD5145" w14:paraId="03FB7EE1" w14:textId="77777777" w:rsidTr="00BC3B31">
        <w:trPr>
          <w:trHeight w:val="113"/>
        </w:trPr>
        <w:tc>
          <w:tcPr>
            <w:tcW w:w="3647" w:type="dxa"/>
          </w:tcPr>
          <w:p w14:paraId="3B2A64BC" w14:textId="6FE19875" w:rsidR="00BC3B31" w:rsidRPr="00FD5145" w:rsidRDefault="00BC3B31" w:rsidP="003A27D5">
            <w:pPr>
              <w:pStyle w:val="Tablicaboczek"/>
              <w:spacing w:before="80" w:after="80"/>
            </w:pPr>
            <w:r w:rsidRPr="00FD5145">
              <w:t xml:space="preserve">Pasażerowie przybyli z </w:t>
            </w:r>
            <w:proofErr w:type="spellStart"/>
            <w:r w:rsidRPr="00FD5145">
              <w:t>portów</w:t>
            </w:r>
            <w:r w:rsidRPr="00FD5145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063" w:type="dxa"/>
            <w:vAlign w:val="bottom"/>
          </w:tcPr>
          <w:p w14:paraId="64675D48" w14:textId="34612D80" w:rsidR="00BC3B31" w:rsidRPr="00FD5145" w:rsidRDefault="00BC3B31" w:rsidP="003A27D5">
            <w:pPr>
              <w:pStyle w:val="Tablicadanerodek"/>
              <w:spacing w:before="80" w:after="80"/>
            </w:pPr>
          </w:p>
        </w:tc>
        <w:tc>
          <w:tcPr>
            <w:tcW w:w="1063" w:type="dxa"/>
            <w:vAlign w:val="bottom"/>
          </w:tcPr>
          <w:p w14:paraId="6C727CF4" w14:textId="391D4EB4" w:rsidR="00BC3B31" w:rsidRPr="00FD5145" w:rsidRDefault="00BC3B31" w:rsidP="003A27D5">
            <w:pPr>
              <w:pStyle w:val="Tablicadanerodek"/>
              <w:spacing w:before="80" w:after="80"/>
            </w:pPr>
          </w:p>
        </w:tc>
        <w:tc>
          <w:tcPr>
            <w:tcW w:w="1063" w:type="dxa"/>
            <w:vAlign w:val="bottom"/>
          </w:tcPr>
          <w:p w14:paraId="34E5E1A5" w14:textId="77777777" w:rsidR="00BC3B31" w:rsidRPr="00FD5145" w:rsidRDefault="00BC3B31" w:rsidP="003A27D5">
            <w:pPr>
              <w:pStyle w:val="Tablicadanerodek"/>
              <w:spacing w:before="80" w:after="80"/>
            </w:pPr>
          </w:p>
        </w:tc>
        <w:tc>
          <w:tcPr>
            <w:tcW w:w="1063" w:type="dxa"/>
            <w:vAlign w:val="bottom"/>
          </w:tcPr>
          <w:p w14:paraId="7F3088C2" w14:textId="50F07C85" w:rsidR="00BC3B31" w:rsidRPr="00FD5145" w:rsidRDefault="00BC3B31" w:rsidP="003A27D5">
            <w:pPr>
              <w:pStyle w:val="Tablicadanerodek"/>
              <w:spacing w:before="80" w:after="80"/>
            </w:pPr>
          </w:p>
        </w:tc>
      </w:tr>
      <w:tr w:rsidR="00BC3B31" w:rsidRPr="00FD5145" w14:paraId="2887CA39" w14:textId="77777777" w:rsidTr="00BC3B31">
        <w:trPr>
          <w:trHeight w:val="113"/>
        </w:trPr>
        <w:tc>
          <w:tcPr>
            <w:tcW w:w="3647" w:type="dxa"/>
          </w:tcPr>
          <w:p w14:paraId="623F2FB7" w14:textId="490A2579" w:rsidR="00BC3B31" w:rsidRPr="00FD5145" w:rsidRDefault="00BC3B31" w:rsidP="00BC3B31">
            <w:pPr>
              <w:pStyle w:val="Tablicaboczekwcicie1"/>
              <w:spacing w:before="80" w:after="80"/>
            </w:pPr>
            <w:r w:rsidRPr="00FD5145">
              <w:t>krajowych</w:t>
            </w:r>
          </w:p>
        </w:tc>
        <w:tc>
          <w:tcPr>
            <w:tcW w:w="1063" w:type="dxa"/>
          </w:tcPr>
          <w:p w14:paraId="2D165F3E" w14:textId="5E6419B7" w:rsidR="00BC3B31" w:rsidRPr="00FD5145" w:rsidRDefault="00BC3B31" w:rsidP="00BC3B31">
            <w:pPr>
              <w:pStyle w:val="Tablicadanerodek"/>
              <w:spacing w:before="80" w:after="80"/>
            </w:pPr>
            <w:r w:rsidRPr="00FD5145">
              <w:t>430</w:t>
            </w:r>
          </w:p>
        </w:tc>
        <w:tc>
          <w:tcPr>
            <w:tcW w:w="1063" w:type="dxa"/>
          </w:tcPr>
          <w:p w14:paraId="4E50863E" w14:textId="413B7552" w:rsidR="00BC3B31" w:rsidRPr="00FD5145" w:rsidRDefault="00BC3B31" w:rsidP="00BC3B31">
            <w:pPr>
              <w:pStyle w:val="Tablicadanerodek"/>
              <w:spacing w:before="80" w:after="80"/>
            </w:pPr>
            <w:r w:rsidRPr="00FD5145">
              <w:t>5124</w:t>
            </w:r>
          </w:p>
        </w:tc>
        <w:tc>
          <w:tcPr>
            <w:tcW w:w="1063" w:type="dxa"/>
            <w:vAlign w:val="bottom"/>
          </w:tcPr>
          <w:p w14:paraId="2D91E44F" w14:textId="3FEE9EE5" w:rsidR="00BC3B31" w:rsidRPr="00FD5145" w:rsidRDefault="00BC3B31" w:rsidP="00BC3B31">
            <w:pPr>
              <w:pStyle w:val="Tablicadanerodek"/>
              <w:spacing w:before="80" w:after="80"/>
            </w:pPr>
            <w:r w:rsidRPr="00FD5145">
              <w:t>5387</w:t>
            </w:r>
          </w:p>
        </w:tc>
        <w:tc>
          <w:tcPr>
            <w:tcW w:w="1063" w:type="dxa"/>
            <w:vAlign w:val="bottom"/>
          </w:tcPr>
          <w:p w14:paraId="023AE5A0" w14:textId="4932F676" w:rsidR="00BC3B31" w:rsidRPr="00FD5145" w:rsidRDefault="005A6315" w:rsidP="00BC3B31">
            <w:pPr>
              <w:pStyle w:val="Tablicadanerodek"/>
              <w:spacing w:before="80" w:after="80"/>
            </w:pPr>
            <w:r w:rsidRPr="00FD5145">
              <w:t>20267</w:t>
            </w:r>
          </w:p>
        </w:tc>
      </w:tr>
      <w:tr w:rsidR="00BC3B31" w:rsidRPr="00FD5145" w14:paraId="1927396D" w14:textId="77777777" w:rsidTr="00BC3B31">
        <w:trPr>
          <w:trHeight w:val="113"/>
        </w:trPr>
        <w:tc>
          <w:tcPr>
            <w:tcW w:w="3647" w:type="dxa"/>
          </w:tcPr>
          <w:p w14:paraId="7C65AECB" w14:textId="7DE2D7B4" w:rsidR="00BC3B31" w:rsidRPr="00FD5145" w:rsidRDefault="00BC3B31" w:rsidP="00BC3B31">
            <w:pPr>
              <w:pStyle w:val="Tablicaboczekwcicie1"/>
              <w:spacing w:before="80" w:after="80"/>
            </w:pPr>
            <w:r w:rsidRPr="00FD5145">
              <w:t>zagranicznych</w:t>
            </w:r>
          </w:p>
        </w:tc>
        <w:tc>
          <w:tcPr>
            <w:tcW w:w="1063" w:type="dxa"/>
          </w:tcPr>
          <w:p w14:paraId="63EF9A87" w14:textId="21109D96" w:rsidR="00BC3B31" w:rsidRPr="00FD5145" w:rsidRDefault="00BC3B31" w:rsidP="00BC3B31">
            <w:pPr>
              <w:pStyle w:val="Tablicadanerodek"/>
              <w:spacing w:before="80" w:after="80"/>
            </w:pPr>
            <w:r w:rsidRPr="00FD5145">
              <w:t>131211</w:t>
            </w:r>
          </w:p>
        </w:tc>
        <w:tc>
          <w:tcPr>
            <w:tcW w:w="1063" w:type="dxa"/>
          </w:tcPr>
          <w:p w14:paraId="7A0825C0" w14:textId="157A5252" w:rsidR="00BC3B31" w:rsidRPr="00FD5145" w:rsidRDefault="00BC3B31" w:rsidP="00BC3B31">
            <w:pPr>
              <w:pStyle w:val="Tablicadanerodek"/>
              <w:spacing w:before="80" w:after="80"/>
            </w:pPr>
            <w:r w:rsidRPr="00FD5145">
              <w:t>56006</w:t>
            </w:r>
          </w:p>
        </w:tc>
        <w:tc>
          <w:tcPr>
            <w:tcW w:w="1063" w:type="dxa"/>
            <w:vAlign w:val="bottom"/>
          </w:tcPr>
          <w:p w14:paraId="02A688D9" w14:textId="4052954D" w:rsidR="00BC3B31" w:rsidRPr="00FD5145" w:rsidRDefault="00BC3B31" w:rsidP="00BC3B31">
            <w:pPr>
              <w:pStyle w:val="Tablicadanerodek"/>
              <w:spacing w:before="80" w:after="80"/>
            </w:pPr>
            <w:r w:rsidRPr="00FD5145">
              <w:t>48439</w:t>
            </w:r>
          </w:p>
        </w:tc>
        <w:tc>
          <w:tcPr>
            <w:tcW w:w="1063" w:type="dxa"/>
            <w:vAlign w:val="bottom"/>
          </w:tcPr>
          <w:p w14:paraId="259D287E" w14:textId="313DDC1F" w:rsidR="00BC3B31" w:rsidRPr="00FD5145" w:rsidRDefault="005A6315" w:rsidP="00BC3B31">
            <w:pPr>
              <w:pStyle w:val="Tablicadanerodek"/>
              <w:spacing w:before="80" w:after="80"/>
            </w:pPr>
            <w:r w:rsidRPr="00FD5145">
              <w:t>139967</w:t>
            </w:r>
          </w:p>
        </w:tc>
      </w:tr>
      <w:tr w:rsidR="00BC3B31" w:rsidRPr="00FD5145" w14:paraId="57BF5C76" w14:textId="77777777" w:rsidTr="00BC3B31">
        <w:trPr>
          <w:trHeight w:val="113"/>
        </w:trPr>
        <w:tc>
          <w:tcPr>
            <w:tcW w:w="3647" w:type="dxa"/>
          </w:tcPr>
          <w:p w14:paraId="10D2C14C" w14:textId="1FA8C613" w:rsidR="00BC3B31" w:rsidRPr="00FD5145" w:rsidRDefault="00BC3B31" w:rsidP="00BC3B31">
            <w:pPr>
              <w:pStyle w:val="Tablicaboczekwcicie2"/>
              <w:spacing w:before="80" w:after="80"/>
            </w:pPr>
            <w:r w:rsidRPr="00FD5145">
              <w:t>w tym w ruchu regularnym</w:t>
            </w:r>
          </w:p>
        </w:tc>
        <w:tc>
          <w:tcPr>
            <w:tcW w:w="1063" w:type="dxa"/>
          </w:tcPr>
          <w:p w14:paraId="004E4B04" w14:textId="10B4CA91" w:rsidR="00BC3B31" w:rsidRPr="00FD5145" w:rsidRDefault="00BC3B31" w:rsidP="00BC3B31">
            <w:pPr>
              <w:pStyle w:val="Tablicadanerodek"/>
              <w:spacing w:before="80" w:after="80"/>
            </w:pPr>
            <w:r w:rsidRPr="00FD5145">
              <w:t>126990</w:t>
            </w:r>
          </w:p>
        </w:tc>
        <w:tc>
          <w:tcPr>
            <w:tcW w:w="1063" w:type="dxa"/>
          </w:tcPr>
          <w:p w14:paraId="56A09A17" w14:textId="02CBC7B0" w:rsidR="00BC3B31" w:rsidRPr="00FD5145" w:rsidRDefault="00BC3B31" w:rsidP="00BC3B31">
            <w:pPr>
              <w:pStyle w:val="Tablicadanerodek"/>
              <w:spacing w:before="80" w:after="80"/>
            </w:pPr>
            <w:r w:rsidRPr="00FD5145">
              <w:t>55935</w:t>
            </w:r>
          </w:p>
        </w:tc>
        <w:tc>
          <w:tcPr>
            <w:tcW w:w="1063" w:type="dxa"/>
            <w:vAlign w:val="bottom"/>
          </w:tcPr>
          <w:p w14:paraId="2238E81F" w14:textId="3B368A35" w:rsidR="00BC3B31" w:rsidRPr="00FD5145" w:rsidRDefault="00BC3B31" w:rsidP="00BC3B31">
            <w:pPr>
              <w:pStyle w:val="Tablicadanerodek"/>
              <w:spacing w:before="80" w:after="80"/>
            </w:pPr>
            <w:r w:rsidRPr="00FD5145">
              <w:t>48324</w:t>
            </w:r>
          </w:p>
        </w:tc>
        <w:tc>
          <w:tcPr>
            <w:tcW w:w="1063" w:type="dxa"/>
            <w:vAlign w:val="bottom"/>
          </w:tcPr>
          <w:p w14:paraId="6A4442B0" w14:textId="55C5A686" w:rsidR="00BC3B31" w:rsidRPr="00FD5145" w:rsidRDefault="005A6315" w:rsidP="00BC3B31">
            <w:pPr>
              <w:pStyle w:val="Tablicadanerodek"/>
              <w:spacing w:before="80" w:after="80"/>
            </w:pPr>
            <w:r w:rsidRPr="00FD5145">
              <w:t>132</w:t>
            </w:r>
            <w:r w:rsidR="001A25A8" w:rsidRPr="00FD5145">
              <w:t>193</w:t>
            </w:r>
          </w:p>
        </w:tc>
      </w:tr>
      <w:tr w:rsidR="00BC3B31" w:rsidRPr="00FD5145" w14:paraId="4C8EF295" w14:textId="77777777" w:rsidTr="00BC3B31">
        <w:trPr>
          <w:trHeight w:val="113"/>
        </w:trPr>
        <w:tc>
          <w:tcPr>
            <w:tcW w:w="3647" w:type="dxa"/>
          </w:tcPr>
          <w:p w14:paraId="634B04BD" w14:textId="71C43B2C" w:rsidR="00BC3B31" w:rsidRPr="00FD5145" w:rsidRDefault="00BC3B31" w:rsidP="00BC3B31">
            <w:pPr>
              <w:pStyle w:val="Tablicaboczek"/>
              <w:spacing w:before="80" w:after="80"/>
            </w:pPr>
            <w:r w:rsidRPr="00FD5145">
              <w:t xml:space="preserve">Pasażerowie odprawieni do </w:t>
            </w:r>
            <w:proofErr w:type="spellStart"/>
            <w:r w:rsidRPr="00FD5145">
              <w:t>portów</w:t>
            </w:r>
            <w:r w:rsidRPr="00FD5145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063" w:type="dxa"/>
          </w:tcPr>
          <w:p w14:paraId="5001B9C0" w14:textId="77777777" w:rsidR="00BC3B31" w:rsidRPr="00FD5145" w:rsidRDefault="00BC3B31" w:rsidP="00BC3B31">
            <w:pPr>
              <w:pStyle w:val="Tablicadanerodek"/>
              <w:spacing w:before="80" w:after="80"/>
            </w:pPr>
          </w:p>
        </w:tc>
        <w:tc>
          <w:tcPr>
            <w:tcW w:w="1063" w:type="dxa"/>
          </w:tcPr>
          <w:p w14:paraId="6D3FD496" w14:textId="77777777" w:rsidR="00BC3B31" w:rsidRPr="00FD5145" w:rsidRDefault="00BC3B31" w:rsidP="00BC3B31">
            <w:pPr>
              <w:pStyle w:val="Tablicadanerodek"/>
              <w:spacing w:before="80" w:after="80"/>
            </w:pPr>
          </w:p>
        </w:tc>
        <w:tc>
          <w:tcPr>
            <w:tcW w:w="1063" w:type="dxa"/>
            <w:vAlign w:val="bottom"/>
          </w:tcPr>
          <w:p w14:paraId="7173A0F3" w14:textId="77777777" w:rsidR="00BC3B31" w:rsidRPr="00FD5145" w:rsidRDefault="00BC3B31" w:rsidP="00BC3B31">
            <w:pPr>
              <w:pStyle w:val="Tablicadanerodek"/>
              <w:spacing w:before="80" w:after="80"/>
            </w:pPr>
          </w:p>
        </w:tc>
        <w:tc>
          <w:tcPr>
            <w:tcW w:w="1063" w:type="dxa"/>
            <w:vAlign w:val="bottom"/>
          </w:tcPr>
          <w:p w14:paraId="44CB7687" w14:textId="790FE290" w:rsidR="00BC3B31" w:rsidRPr="00FD5145" w:rsidRDefault="00BC3B31" w:rsidP="00BC3B31">
            <w:pPr>
              <w:pStyle w:val="Tablicadanerodek"/>
              <w:spacing w:before="80" w:after="80"/>
            </w:pPr>
          </w:p>
        </w:tc>
      </w:tr>
      <w:tr w:rsidR="00BC3B31" w:rsidRPr="00FD5145" w14:paraId="0E13BC9C" w14:textId="77777777" w:rsidTr="00BC3B31">
        <w:trPr>
          <w:trHeight w:val="113"/>
        </w:trPr>
        <w:tc>
          <w:tcPr>
            <w:tcW w:w="3647" w:type="dxa"/>
          </w:tcPr>
          <w:p w14:paraId="22FD1A4B" w14:textId="59902D36" w:rsidR="00BC3B31" w:rsidRPr="00FD5145" w:rsidRDefault="00BC3B31" w:rsidP="00BC3B31">
            <w:pPr>
              <w:pStyle w:val="Tablicaboczekwcicie1"/>
              <w:spacing w:before="80" w:after="80"/>
            </w:pPr>
            <w:r w:rsidRPr="00FD5145">
              <w:t>krajowych</w:t>
            </w:r>
          </w:p>
        </w:tc>
        <w:tc>
          <w:tcPr>
            <w:tcW w:w="1063" w:type="dxa"/>
          </w:tcPr>
          <w:p w14:paraId="62E672C1" w14:textId="5EB86874" w:rsidR="00BC3B31" w:rsidRPr="00FD5145" w:rsidRDefault="00BC3B31" w:rsidP="00BC3B31">
            <w:pPr>
              <w:pStyle w:val="Tablicadanerodek"/>
              <w:spacing w:before="80" w:after="80"/>
            </w:pPr>
            <w:r w:rsidRPr="00FD5145">
              <w:t>332</w:t>
            </w:r>
          </w:p>
        </w:tc>
        <w:tc>
          <w:tcPr>
            <w:tcW w:w="1063" w:type="dxa"/>
          </w:tcPr>
          <w:p w14:paraId="3DCD4934" w14:textId="638C08DA" w:rsidR="00BC3B31" w:rsidRPr="00FD5145" w:rsidRDefault="00BC3B31" w:rsidP="00BC3B31">
            <w:pPr>
              <w:pStyle w:val="Tablicadanerodek"/>
              <w:spacing w:before="80" w:after="80"/>
            </w:pPr>
            <w:r w:rsidRPr="00FD5145">
              <w:t>5470</w:t>
            </w:r>
          </w:p>
        </w:tc>
        <w:tc>
          <w:tcPr>
            <w:tcW w:w="1063" w:type="dxa"/>
          </w:tcPr>
          <w:p w14:paraId="2D1E28CC" w14:textId="3660E7EC" w:rsidR="00BC3B31" w:rsidRPr="00FD5145" w:rsidRDefault="00BC3B31" w:rsidP="00BC3B31">
            <w:pPr>
              <w:pStyle w:val="Tablicadanerodek"/>
              <w:spacing w:before="80" w:after="80"/>
            </w:pPr>
            <w:r w:rsidRPr="00FD5145">
              <w:t>5420</w:t>
            </w:r>
          </w:p>
        </w:tc>
        <w:tc>
          <w:tcPr>
            <w:tcW w:w="1063" w:type="dxa"/>
          </w:tcPr>
          <w:p w14:paraId="077E29BC" w14:textId="3B0DFEA7" w:rsidR="00BC3B31" w:rsidRPr="00FD5145" w:rsidRDefault="005A6315" w:rsidP="00BC3B31">
            <w:pPr>
              <w:pStyle w:val="Tablicadanerodek"/>
              <w:spacing w:before="80" w:after="80"/>
            </w:pPr>
            <w:r w:rsidRPr="00FD5145">
              <w:t>21526</w:t>
            </w:r>
          </w:p>
        </w:tc>
      </w:tr>
      <w:tr w:rsidR="00BC3B31" w:rsidRPr="00FD5145" w14:paraId="1B340B83" w14:textId="77777777" w:rsidTr="00BC3B31">
        <w:trPr>
          <w:trHeight w:val="113"/>
        </w:trPr>
        <w:tc>
          <w:tcPr>
            <w:tcW w:w="3647" w:type="dxa"/>
          </w:tcPr>
          <w:p w14:paraId="26375FB3" w14:textId="684A69DE" w:rsidR="00BC3B31" w:rsidRPr="00FD5145" w:rsidRDefault="00BC3B31" w:rsidP="00BC3B31">
            <w:pPr>
              <w:pStyle w:val="Tablicaboczekwcicie1"/>
              <w:spacing w:before="80" w:after="80"/>
            </w:pPr>
            <w:r w:rsidRPr="00FD5145">
              <w:t>zagranicznych</w:t>
            </w:r>
          </w:p>
        </w:tc>
        <w:tc>
          <w:tcPr>
            <w:tcW w:w="1063" w:type="dxa"/>
          </w:tcPr>
          <w:p w14:paraId="355F2441" w14:textId="0E3C7475" w:rsidR="00BC3B31" w:rsidRPr="00FD5145" w:rsidRDefault="00BC3B31" w:rsidP="00BC3B31">
            <w:pPr>
              <w:pStyle w:val="Tablicadanerodek"/>
              <w:spacing w:before="80" w:after="80"/>
            </w:pPr>
            <w:r w:rsidRPr="00FD5145">
              <w:t>132157</w:t>
            </w:r>
          </w:p>
        </w:tc>
        <w:tc>
          <w:tcPr>
            <w:tcW w:w="1063" w:type="dxa"/>
          </w:tcPr>
          <w:p w14:paraId="1DFE9D5E" w14:textId="404C5723" w:rsidR="00BC3B31" w:rsidRPr="00FD5145" w:rsidRDefault="00BC3B31" w:rsidP="00BC3B31">
            <w:pPr>
              <w:pStyle w:val="Tablicadanerodek"/>
              <w:spacing w:before="80" w:after="80"/>
            </w:pPr>
            <w:r w:rsidRPr="00FD5145">
              <w:t>56912</w:t>
            </w:r>
          </w:p>
        </w:tc>
        <w:tc>
          <w:tcPr>
            <w:tcW w:w="1063" w:type="dxa"/>
          </w:tcPr>
          <w:p w14:paraId="118EB5FC" w14:textId="3EAE2C51" w:rsidR="00BC3B31" w:rsidRPr="00FD5145" w:rsidRDefault="00BC3B31" w:rsidP="00BC3B31">
            <w:pPr>
              <w:pStyle w:val="Tablicadanerodek"/>
              <w:spacing w:before="80" w:after="80"/>
            </w:pPr>
            <w:r w:rsidRPr="00FD5145">
              <w:t>48132</w:t>
            </w:r>
          </w:p>
        </w:tc>
        <w:tc>
          <w:tcPr>
            <w:tcW w:w="1063" w:type="dxa"/>
          </w:tcPr>
          <w:p w14:paraId="4BE7EB20" w14:textId="7655F42C" w:rsidR="00BC3B31" w:rsidRPr="00FD5145" w:rsidRDefault="005A6315" w:rsidP="00BC3B31">
            <w:pPr>
              <w:pStyle w:val="Tablicadanerodek"/>
              <w:spacing w:before="80" w:after="80"/>
            </w:pPr>
            <w:r w:rsidRPr="00FD5145">
              <w:t>144647</w:t>
            </w:r>
          </w:p>
        </w:tc>
      </w:tr>
      <w:tr w:rsidR="00BC3B31" w:rsidRPr="00FD5145" w14:paraId="153A0C75" w14:textId="77777777" w:rsidTr="00BC3B31">
        <w:trPr>
          <w:trHeight w:val="113"/>
        </w:trPr>
        <w:tc>
          <w:tcPr>
            <w:tcW w:w="3647" w:type="dxa"/>
          </w:tcPr>
          <w:p w14:paraId="36AA4EBF" w14:textId="7D6DF6C2" w:rsidR="00BC3B31" w:rsidRPr="00FD5145" w:rsidRDefault="00BC3B31" w:rsidP="00BC3B31">
            <w:pPr>
              <w:pStyle w:val="Tablicaboczekwcicie2"/>
              <w:spacing w:before="80" w:after="80"/>
            </w:pPr>
            <w:r w:rsidRPr="00FD5145">
              <w:t>w tym w ruchu regularnym</w:t>
            </w:r>
          </w:p>
        </w:tc>
        <w:tc>
          <w:tcPr>
            <w:tcW w:w="1063" w:type="dxa"/>
          </w:tcPr>
          <w:p w14:paraId="3E9BCB08" w14:textId="4BB7C11E" w:rsidR="00BC3B31" w:rsidRPr="00FD5145" w:rsidRDefault="00BC3B31" w:rsidP="00BC3B31">
            <w:pPr>
              <w:pStyle w:val="Tablicadanerodek"/>
              <w:spacing w:before="80" w:after="80"/>
            </w:pPr>
            <w:r w:rsidRPr="00FD5145">
              <w:t>127833</w:t>
            </w:r>
          </w:p>
        </w:tc>
        <w:tc>
          <w:tcPr>
            <w:tcW w:w="1063" w:type="dxa"/>
          </w:tcPr>
          <w:p w14:paraId="79C8BCFB" w14:textId="637868D9" w:rsidR="00BC3B31" w:rsidRPr="00FD5145" w:rsidRDefault="00BC3B31" w:rsidP="00BC3B31">
            <w:pPr>
              <w:pStyle w:val="Tablicadanerodek"/>
              <w:spacing w:before="80" w:after="80"/>
            </w:pPr>
            <w:r w:rsidRPr="00FD5145">
              <w:t>56836</w:t>
            </w:r>
          </w:p>
        </w:tc>
        <w:tc>
          <w:tcPr>
            <w:tcW w:w="1063" w:type="dxa"/>
          </w:tcPr>
          <w:p w14:paraId="0C57D9D6" w14:textId="3AE6E243" w:rsidR="00BC3B31" w:rsidRPr="00FD5145" w:rsidRDefault="00BC3B31" w:rsidP="00BC3B31">
            <w:pPr>
              <w:pStyle w:val="Tablicadanerodek"/>
              <w:spacing w:before="80" w:after="80"/>
            </w:pPr>
            <w:r w:rsidRPr="00FD5145">
              <w:t>48019</w:t>
            </w:r>
          </w:p>
        </w:tc>
        <w:tc>
          <w:tcPr>
            <w:tcW w:w="1063" w:type="dxa"/>
          </w:tcPr>
          <w:p w14:paraId="2506E98A" w14:textId="28557BEB" w:rsidR="00BC3B31" w:rsidRPr="00FD5145" w:rsidRDefault="005A6315" w:rsidP="00BC3B31">
            <w:pPr>
              <w:pStyle w:val="Tablicadanerodek"/>
              <w:spacing w:before="80" w:after="80"/>
            </w:pPr>
            <w:r w:rsidRPr="00FD5145">
              <w:t>136228</w:t>
            </w:r>
          </w:p>
        </w:tc>
      </w:tr>
    </w:tbl>
    <w:p w14:paraId="7398B749" w14:textId="77777777" w:rsidR="005E2E0B" w:rsidRPr="00FD5145" w:rsidRDefault="005E2E0B" w:rsidP="005E2E0B">
      <w:pPr>
        <w:pStyle w:val="Tablicanotka"/>
      </w:pPr>
      <w:r w:rsidRPr="00FD5145">
        <w:t>a</w:t>
      </w:r>
      <w:r w:rsidRPr="00FD5145">
        <w:rPr>
          <w:spacing w:val="-3"/>
        </w:rPr>
        <w:t xml:space="preserve"> </w:t>
      </w:r>
      <w:r w:rsidRPr="00FD5145">
        <w:t>W</w:t>
      </w:r>
      <w:r w:rsidRPr="00FD5145">
        <w:rPr>
          <w:spacing w:val="-1"/>
        </w:rPr>
        <w:t xml:space="preserve"> </w:t>
      </w:r>
      <w:r w:rsidRPr="00FD5145">
        <w:t>lotach komunikacyjnych.</w:t>
      </w:r>
    </w:p>
    <w:p w14:paraId="0594ABC2" w14:textId="148F7BC3" w:rsidR="005E2E0B" w:rsidRPr="00FD5145" w:rsidRDefault="005E2E0B" w:rsidP="005E2E0B">
      <w:r w:rsidRPr="00FD5145">
        <w:lastRenderedPageBreak/>
        <w:t>W</w:t>
      </w:r>
      <w:r w:rsidRPr="00FD5145">
        <w:rPr>
          <w:spacing w:val="-1"/>
        </w:rPr>
        <w:t xml:space="preserve"> </w:t>
      </w:r>
      <w:r w:rsidRPr="00FD5145">
        <w:t>2021</w:t>
      </w:r>
      <w:r w:rsidRPr="00FD5145">
        <w:rPr>
          <w:spacing w:val="-1"/>
        </w:rPr>
        <w:t xml:space="preserve"> </w:t>
      </w:r>
      <w:r w:rsidRPr="00FD5145">
        <w:t>r.</w:t>
      </w:r>
      <w:r w:rsidRPr="00FD5145">
        <w:rPr>
          <w:spacing w:val="-1"/>
        </w:rPr>
        <w:t xml:space="preserve"> </w:t>
      </w:r>
      <w:r w:rsidRPr="00FD5145">
        <w:t>z</w:t>
      </w:r>
      <w:r w:rsidRPr="00FD5145">
        <w:rPr>
          <w:spacing w:val="-1"/>
        </w:rPr>
        <w:t xml:space="preserve"> </w:t>
      </w:r>
      <w:r w:rsidRPr="00FD5145">
        <w:t>usług</w:t>
      </w:r>
      <w:r w:rsidRPr="00FD5145">
        <w:rPr>
          <w:spacing w:val="-1"/>
        </w:rPr>
        <w:t xml:space="preserve"> </w:t>
      </w:r>
      <w:r w:rsidRPr="00FD5145">
        <w:t>lotniska</w:t>
      </w:r>
      <w:r w:rsidRPr="00FD5145">
        <w:rPr>
          <w:spacing w:val="-1"/>
        </w:rPr>
        <w:t xml:space="preserve"> </w:t>
      </w:r>
      <w:r w:rsidRPr="00FD5145">
        <w:t>skorzystało</w:t>
      </w:r>
      <w:r w:rsidRPr="00FD5145">
        <w:rPr>
          <w:spacing w:val="-1"/>
        </w:rPr>
        <w:t xml:space="preserve"> </w:t>
      </w:r>
      <w:r w:rsidR="00BF58B6" w:rsidRPr="00FD5145">
        <w:t>326,4</w:t>
      </w:r>
      <w:r w:rsidRPr="00FD5145">
        <w:rPr>
          <w:spacing w:val="-1"/>
        </w:rPr>
        <w:t xml:space="preserve"> </w:t>
      </w:r>
      <w:r w:rsidRPr="00FD5145">
        <w:t>tys.</w:t>
      </w:r>
      <w:r w:rsidRPr="00FD5145">
        <w:rPr>
          <w:spacing w:val="-1"/>
        </w:rPr>
        <w:t xml:space="preserve"> </w:t>
      </w:r>
      <w:r w:rsidRPr="00FD5145">
        <w:t>pasażerów,</w:t>
      </w:r>
      <w:r w:rsidRPr="00FD5145">
        <w:rPr>
          <w:spacing w:val="-1"/>
        </w:rPr>
        <w:t xml:space="preserve"> </w:t>
      </w:r>
      <w:r w:rsidRPr="00FD5145">
        <w:t>tj.</w:t>
      </w:r>
      <w:r w:rsidRPr="00FD5145">
        <w:rPr>
          <w:spacing w:val="-1"/>
        </w:rPr>
        <w:t xml:space="preserve"> </w:t>
      </w:r>
      <w:r w:rsidRPr="00FD5145">
        <w:t>o</w:t>
      </w:r>
      <w:r w:rsidRPr="00FD5145">
        <w:rPr>
          <w:spacing w:val="-1"/>
        </w:rPr>
        <w:t xml:space="preserve"> </w:t>
      </w:r>
      <w:r w:rsidR="00BF58B6" w:rsidRPr="00FD5145">
        <w:t>219,0</w:t>
      </w:r>
      <w:r w:rsidR="0074705F" w:rsidRPr="00FD5145">
        <w:t xml:space="preserve"> tys. </w:t>
      </w:r>
      <w:r w:rsidR="00BF58B6" w:rsidRPr="00FD5145">
        <w:t>więcej</w:t>
      </w:r>
      <w:r w:rsidRPr="00FD5145">
        <w:rPr>
          <w:spacing w:val="-1"/>
        </w:rPr>
        <w:t xml:space="preserve"> </w:t>
      </w:r>
      <w:r w:rsidRPr="00FD5145">
        <w:t>niż</w:t>
      </w:r>
      <w:r w:rsidRPr="00FD5145">
        <w:rPr>
          <w:spacing w:val="-1"/>
        </w:rPr>
        <w:t xml:space="preserve"> </w:t>
      </w:r>
      <w:r w:rsidR="007720B9" w:rsidRPr="00FD5145">
        <w:t>rok wcześniej</w:t>
      </w:r>
      <w:r w:rsidRPr="00FD5145">
        <w:rPr>
          <w:spacing w:val="-11"/>
        </w:rPr>
        <w:t xml:space="preserve"> </w:t>
      </w:r>
      <w:r w:rsidRPr="00FD5145">
        <w:t>(co</w:t>
      </w:r>
      <w:r w:rsidRPr="00FD5145">
        <w:rPr>
          <w:spacing w:val="-11"/>
        </w:rPr>
        <w:t xml:space="preserve"> </w:t>
      </w:r>
      <w:r w:rsidRPr="00FD5145">
        <w:t>stanowiło</w:t>
      </w:r>
      <w:r w:rsidRPr="00FD5145">
        <w:rPr>
          <w:spacing w:val="-11"/>
        </w:rPr>
        <w:t xml:space="preserve"> </w:t>
      </w:r>
      <w:r w:rsidRPr="00FD5145">
        <w:t>0,</w:t>
      </w:r>
      <w:r w:rsidR="00732376" w:rsidRPr="00FD5145">
        <w:t>8</w:t>
      </w:r>
      <w:r w:rsidRPr="00FD5145">
        <w:t>%</w:t>
      </w:r>
      <w:r w:rsidRPr="00FD5145">
        <w:rPr>
          <w:spacing w:val="-11"/>
        </w:rPr>
        <w:t xml:space="preserve"> </w:t>
      </w:r>
      <w:r w:rsidRPr="00FD5145">
        <w:t>pasażerów</w:t>
      </w:r>
      <w:r w:rsidRPr="00FD5145">
        <w:rPr>
          <w:spacing w:val="-11"/>
        </w:rPr>
        <w:t xml:space="preserve"> </w:t>
      </w:r>
      <w:r w:rsidRPr="00FD5145">
        <w:t>korzystających</w:t>
      </w:r>
      <w:r w:rsidRPr="00FD5145">
        <w:rPr>
          <w:spacing w:val="-11"/>
        </w:rPr>
        <w:t xml:space="preserve"> </w:t>
      </w:r>
      <w:r w:rsidRPr="00FD5145">
        <w:t>ze</w:t>
      </w:r>
      <w:r w:rsidRPr="00FD5145">
        <w:rPr>
          <w:spacing w:val="-11"/>
        </w:rPr>
        <w:t xml:space="preserve"> </w:t>
      </w:r>
      <w:r w:rsidRPr="00FD5145">
        <w:t>wszystkich</w:t>
      </w:r>
      <w:r w:rsidRPr="00FD5145">
        <w:rPr>
          <w:spacing w:val="-11"/>
        </w:rPr>
        <w:t xml:space="preserve"> </w:t>
      </w:r>
      <w:r w:rsidRPr="00FD5145">
        <w:t>lotnisk</w:t>
      </w:r>
      <w:r w:rsidRPr="00FD5145">
        <w:rPr>
          <w:spacing w:val="-11"/>
        </w:rPr>
        <w:t xml:space="preserve"> </w:t>
      </w:r>
      <w:r w:rsidRPr="00FD5145">
        <w:t>w</w:t>
      </w:r>
      <w:r w:rsidRPr="00FD5145">
        <w:rPr>
          <w:spacing w:val="-11"/>
        </w:rPr>
        <w:t xml:space="preserve"> </w:t>
      </w:r>
      <w:r w:rsidRPr="00FD5145">
        <w:t>kraju).</w:t>
      </w:r>
      <w:r w:rsidRPr="00FD5145">
        <w:rPr>
          <w:spacing w:val="-11"/>
        </w:rPr>
        <w:t xml:space="preserve"> </w:t>
      </w:r>
      <w:r w:rsidRPr="00FD5145">
        <w:t>W</w:t>
      </w:r>
      <w:r w:rsidRPr="00FD5145">
        <w:rPr>
          <w:spacing w:val="-11"/>
        </w:rPr>
        <w:t xml:space="preserve"> </w:t>
      </w:r>
      <w:r w:rsidRPr="00FD5145">
        <w:t>komunikacji</w:t>
      </w:r>
      <w:r w:rsidRPr="00FD5145">
        <w:rPr>
          <w:spacing w:val="-9"/>
        </w:rPr>
        <w:t xml:space="preserve"> </w:t>
      </w:r>
      <w:r w:rsidRPr="00FD5145">
        <w:t>krajowej</w:t>
      </w:r>
      <w:r w:rsidRPr="00FD5145">
        <w:rPr>
          <w:spacing w:val="-9"/>
        </w:rPr>
        <w:t xml:space="preserve"> </w:t>
      </w:r>
      <w:r w:rsidRPr="00FD5145">
        <w:t>liczba</w:t>
      </w:r>
      <w:r w:rsidRPr="00FD5145">
        <w:rPr>
          <w:spacing w:val="-9"/>
        </w:rPr>
        <w:t xml:space="preserve"> </w:t>
      </w:r>
      <w:r w:rsidRPr="00FD5145">
        <w:t>przewiezionych</w:t>
      </w:r>
      <w:r w:rsidRPr="00FD5145">
        <w:rPr>
          <w:spacing w:val="-9"/>
        </w:rPr>
        <w:t xml:space="preserve"> </w:t>
      </w:r>
      <w:r w:rsidRPr="00FD5145">
        <w:t>pasażerów</w:t>
      </w:r>
      <w:r w:rsidRPr="00FD5145">
        <w:rPr>
          <w:spacing w:val="-9"/>
        </w:rPr>
        <w:t xml:space="preserve"> </w:t>
      </w:r>
      <w:r w:rsidRPr="00FD5145">
        <w:t>była</w:t>
      </w:r>
      <w:r w:rsidR="001228FF" w:rsidRPr="00FD5145">
        <w:rPr>
          <w:spacing w:val="-9"/>
        </w:rPr>
        <w:t xml:space="preserve"> blisko trzykrotnie wyższa</w:t>
      </w:r>
      <w:r w:rsidRPr="00FD5145">
        <w:t>,</w:t>
      </w:r>
      <w:r w:rsidRPr="00FD5145">
        <w:rPr>
          <w:spacing w:val="-9"/>
        </w:rPr>
        <w:t xml:space="preserve"> </w:t>
      </w:r>
      <w:r w:rsidRPr="00FD5145">
        <w:t>a</w:t>
      </w:r>
      <w:r w:rsidRPr="00FD5145">
        <w:rPr>
          <w:spacing w:val="-9"/>
        </w:rPr>
        <w:t xml:space="preserve"> </w:t>
      </w:r>
      <w:r w:rsidRPr="00FD5145">
        <w:t>w</w:t>
      </w:r>
      <w:r w:rsidRPr="00FD5145">
        <w:rPr>
          <w:spacing w:val="-9"/>
        </w:rPr>
        <w:t xml:space="preserve"> </w:t>
      </w:r>
      <w:r w:rsidRPr="00FD5145">
        <w:t>komunikacji</w:t>
      </w:r>
      <w:r w:rsidRPr="00FD5145">
        <w:rPr>
          <w:spacing w:val="-9"/>
        </w:rPr>
        <w:t xml:space="preserve"> </w:t>
      </w:r>
      <w:r w:rsidRPr="00FD5145">
        <w:t xml:space="preserve">zagranicznej </w:t>
      </w:r>
      <w:r w:rsidR="001228FF" w:rsidRPr="00FD5145">
        <w:t>dwukrotnie wyższa</w:t>
      </w:r>
      <w:r w:rsidR="00766721">
        <w:t>.</w:t>
      </w:r>
      <w:r w:rsidRPr="00FD5145">
        <w:t xml:space="preserve"> Udział pasażerów przewiezionych w komunikacji krajowej w ogólnej liczbie pasażerów obsłużonych w Porcie Lotniczym Lublin wyniósł </w:t>
      </w:r>
      <w:r w:rsidR="001228FF" w:rsidRPr="00FD5145">
        <w:t>12,8</w:t>
      </w:r>
      <w:r w:rsidRPr="00FD5145">
        <w:t xml:space="preserve">%, </w:t>
      </w:r>
      <w:r w:rsidR="001228FF" w:rsidRPr="00FD5145">
        <w:t>a</w:t>
      </w:r>
      <w:r w:rsidRPr="00FD5145">
        <w:t xml:space="preserve"> udział pasażerów obsłużonych przewoźnikiem polskim </w:t>
      </w:r>
      <w:r w:rsidR="00B53A50" w:rsidRPr="00FD5145">
        <w:t>wyniósł</w:t>
      </w:r>
      <w:r w:rsidRPr="00FD5145">
        <w:t xml:space="preserve"> </w:t>
      </w:r>
      <w:r w:rsidR="001228FF" w:rsidRPr="00FD5145">
        <w:t>8,1</w:t>
      </w:r>
      <w:r w:rsidRPr="00FD5145">
        <w:t>%.</w:t>
      </w:r>
    </w:p>
    <w:p w14:paraId="4F9D904D" w14:textId="6897C5CA" w:rsidR="007129FD" w:rsidRPr="00FD5145" w:rsidRDefault="00275B6C" w:rsidP="00147943">
      <w:pPr>
        <w:pStyle w:val="Tytutablicy"/>
      </w:pPr>
      <w:r w:rsidRPr="00FD5145">
        <w:rPr>
          <w:noProof/>
        </w:rPr>
        <w:drawing>
          <wp:anchor distT="0" distB="0" distL="114300" distR="114300" simplePos="0" relativeHeight="251937792" behindDoc="0" locked="0" layoutInCell="1" allowOverlap="1" wp14:anchorId="4710625C" wp14:editId="218BB924">
            <wp:simplePos x="0" y="0"/>
            <wp:positionH relativeFrom="margin">
              <wp:align>left</wp:align>
            </wp:positionH>
            <wp:positionV relativeFrom="paragraph">
              <wp:posOffset>440463</wp:posOffset>
            </wp:positionV>
            <wp:extent cx="4572000" cy="1765935"/>
            <wp:effectExtent l="0" t="0" r="0" b="5715"/>
            <wp:wrapTopAndBottom/>
            <wp:docPr id="32" name="Obraz 32" descr="Wykres 7. Ruch pasażerów w Porcie Lotniczym Lublin (przyjazdy i wyjazdy)&#10;&#10;Ruch pasażerów w Porcie Lotniczym Lublin (przyjazdy i wyjazdy). Dane dla lat 2013-2022 według stanu w dniu 31 grud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76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E2E0B" w:rsidRPr="00FD5145">
        <w:t>Wykres</w:t>
      </w:r>
      <w:r w:rsidR="005E2E0B" w:rsidRPr="00FD5145">
        <w:rPr>
          <w:spacing w:val="-3"/>
        </w:rPr>
        <w:t xml:space="preserve"> </w:t>
      </w:r>
      <w:r w:rsidR="005E2E0B" w:rsidRPr="00FD5145">
        <w:t>7.</w:t>
      </w:r>
      <w:r w:rsidR="005E2E0B" w:rsidRPr="00FD5145">
        <w:rPr>
          <w:spacing w:val="38"/>
        </w:rPr>
        <w:t xml:space="preserve"> </w:t>
      </w:r>
      <w:r w:rsidR="005E2E0B" w:rsidRPr="00FD5145">
        <w:t>Ruch</w:t>
      </w:r>
      <w:r w:rsidR="005E2E0B" w:rsidRPr="00FD5145">
        <w:rPr>
          <w:spacing w:val="-3"/>
        </w:rPr>
        <w:t xml:space="preserve"> </w:t>
      </w:r>
      <w:r w:rsidR="005E2E0B" w:rsidRPr="00FD5145">
        <w:t>pasażerów</w:t>
      </w:r>
      <w:r w:rsidR="005E2E0B" w:rsidRPr="00FD5145">
        <w:rPr>
          <w:spacing w:val="-2"/>
        </w:rPr>
        <w:t xml:space="preserve"> </w:t>
      </w:r>
      <w:r w:rsidR="005E2E0B" w:rsidRPr="00FD5145">
        <w:t>w</w:t>
      </w:r>
      <w:r w:rsidR="005E2E0B" w:rsidRPr="00FD5145">
        <w:rPr>
          <w:spacing w:val="-3"/>
        </w:rPr>
        <w:t xml:space="preserve"> </w:t>
      </w:r>
      <w:r w:rsidR="005E2E0B" w:rsidRPr="00FD5145">
        <w:t>Porcie</w:t>
      </w:r>
      <w:r w:rsidR="005E2E0B" w:rsidRPr="00FD5145">
        <w:rPr>
          <w:spacing w:val="-2"/>
        </w:rPr>
        <w:t xml:space="preserve"> </w:t>
      </w:r>
      <w:r w:rsidR="005E2E0B" w:rsidRPr="00FD5145">
        <w:t>Lotniczym</w:t>
      </w:r>
      <w:r w:rsidR="005E2E0B" w:rsidRPr="00FD5145">
        <w:rPr>
          <w:spacing w:val="-2"/>
        </w:rPr>
        <w:t xml:space="preserve"> </w:t>
      </w:r>
      <w:r w:rsidR="005E2E0B" w:rsidRPr="00FD5145">
        <w:t>Lublin</w:t>
      </w:r>
      <w:r w:rsidR="005E2E0B" w:rsidRPr="00FD5145">
        <w:rPr>
          <w:spacing w:val="-3"/>
        </w:rPr>
        <w:t xml:space="preserve"> </w:t>
      </w:r>
      <w:r w:rsidR="005E2E0B" w:rsidRPr="00FD5145">
        <w:t>(przyjazdy</w:t>
      </w:r>
      <w:r w:rsidR="005E2E0B" w:rsidRPr="00FD5145">
        <w:rPr>
          <w:spacing w:val="-2"/>
        </w:rPr>
        <w:t xml:space="preserve"> </w:t>
      </w:r>
      <w:r w:rsidR="005E2E0B" w:rsidRPr="00FD5145">
        <w:t>i</w:t>
      </w:r>
      <w:r w:rsidR="005E2E0B" w:rsidRPr="00FD5145">
        <w:rPr>
          <w:spacing w:val="-3"/>
        </w:rPr>
        <w:t xml:space="preserve"> </w:t>
      </w:r>
      <w:r w:rsidR="005E2E0B" w:rsidRPr="00FD5145">
        <w:rPr>
          <w:spacing w:val="-2"/>
        </w:rPr>
        <w:t>wyjazdy)</w:t>
      </w:r>
    </w:p>
    <w:p w14:paraId="05981485" w14:textId="1E922B67" w:rsidR="005E2E0B" w:rsidRPr="00FD5145" w:rsidRDefault="005E2E0B" w:rsidP="005E2E0B">
      <w:pPr>
        <w:ind w:firstLine="708"/>
      </w:pPr>
    </w:p>
    <w:p w14:paraId="1725FCED" w14:textId="7DF572DD" w:rsidR="005E2E0B" w:rsidRPr="00FD5145" w:rsidRDefault="003967EF" w:rsidP="005E2E0B">
      <w:pPr>
        <w:pStyle w:val="Nagwek1"/>
      </w:pPr>
      <w:r w:rsidRPr="00FD5145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87424" behindDoc="1" locked="0" layoutInCell="1" allowOverlap="1" wp14:anchorId="7D26A7C7" wp14:editId="187B3C0B">
                <wp:simplePos x="0" y="0"/>
                <wp:positionH relativeFrom="page">
                  <wp:posOffset>5692511</wp:posOffset>
                </wp:positionH>
                <wp:positionV relativeFrom="paragraph">
                  <wp:posOffset>248429</wp:posOffset>
                </wp:positionV>
                <wp:extent cx="1725295" cy="836295"/>
                <wp:effectExtent l="0" t="0" r="0" b="1905"/>
                <wp:wrapTight wrapText="bothSides">
                  <wp:wrapPolygon edited="0">
                    <wp:start x="715" y="0"/>
                    <wp:lineTo x="715" y="21157"/>
                    <wp:lineTo x="20749" y="21157"/>
                    <wp:lineTo x="20749" y="0"/>
                    <wp:lineTo x="715" y="0"/>
                  </wp:wrapPolygon>
                </wp:wrapTight>
                <wp:docPr id="20" name="Pole tekstowe 20" descr="W 2022 r. w województwie odnotowano 3,7% ogólnej liczby wypadków w Pols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6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4703AE" w14:textId="33AE00E3" w:rsidR="00532C19" w:rsidRPr="00B95841" w:rsidRDefault="00532C19" w:rsidP="00B95841">
                            <w:pPr>
                              <w:pStyle w:val="tekstzboku"/>
                            </w:pPr>
                            <w:r>
                              <w:t>W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2022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r.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w województwie odnotowano 3,7% ogólnej liczby wypadków w Polsce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6A7C7" id="Pole tekstowe 20" o:spid="_x0000_s1037" type="#_x0000_t202" alt="W 2022 r. w województwie odnotowano 3,7% ogólnej liczby wypadków w Polsce" style="position:absolute;margin-left:448.25pt;margin-top:19.55pt;width:135.85pt;height:65.85pt;z-index:-2516290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dOIUwIAAFYEAAAOAAAAZHJzL2Uyb0RvYy54bWysVM1O3DAQvlfqO4ws9dZudgPLT0QWUSgV&#10;Em2RaNWz13Y2BseT2gZneS0egRfr2Flg1d6q5mDZHs83830zk6PjoTNwr5zXaGs2m0wZKCtQaruq&#10;2Y/v5x8OGPjAreQGrarZWnl2vHj75ij2lSqxRSOVAwKxvop9zdoQ+qoovGhVx/0Ee2XJ2KDreKCj&#10;WxXS8UjonSnK6XSviOhk71Ao7+n2bDSyRcZvGiXCt6bxKoCpGeUW8uryukxrsTji1crxvtVikwb/&#10;hyw6ri0FfYE644HDndN/QXVaOPTYhInArsCm0UJlDsRmNv2DzXXLe5W5kDi+f5HJ/z9Y8fX+yoGW&#10;NStJHss7qtEVGgVB3fqAUUG6l8oLEu0nHcoS3AQiRLxR8elRPoSoFaC0SK+5Rdh5v/8OcPX0aKy6&#10;AaPFw3INcd1zefv0SH5A8F6opHzsfUUJXPeUQhg+4kAdlFX0/SWKWw8WT1tuV+rEOYyt4pKYz5Jn&#10;seU64vgEsoxfUBIDfhcwAw2N61JZSGggdKKyfqm6GgKIFHK/nJeHcwaCbAc7e2mfQvDq2bt3PnxW&#10;2EHa1MxRV2V0fn/pw/j0+UkKZvFcG0P3vDIWYs0O5+U8O2xZOh2o8Y3uKOY0fWMrJpKfrMzOgWsz&#10;7ikXYzesE9GRchiWQy7dLGuSJFmiXJMODsdGp8GkTYvugUGkJq+Z/3XHnWJgLixpeTjb3U1TkQ+7&#10;8/1Ua7dtWW5buBUEVbPAYNyehjxJI+cT0rzRWY7XTDY5U/NmQTeDlqZj+5xfvf4OFr8BAAD//wMA&#10;UEsDBBQABgAIAAAAIQDJqonc3wAAAAsBAAAPAAAAZHJzL2Rvd25yZXYueG1sTI/BTsMwDIbvSLxD&#10;ZCRuLOlgXVvqTgjEFcRgSNyyxmsrGqdqsrW8PdkJbrb86ff3l5vZ9uJEo+8cIyQLBYK4dqbjBuHj&#10;/fkmA+GDZqN7x4TwQx421eVFqQvjJn6j0zY0IoawLzRCG8JQSOnrlqz2CzcQx9vBjVaHuI6NNKOe&#10;Yrjt5VKpVFrdcfzQ6oEeW6q/t0eLsHs5fH3eqdfmya6Gyc1Kss0l4vXV/HAPItAc/mA460d1qKLT&#10;3h3ZeNEjZHm6iijCbZ6AOANJmi1B7OO0VhnIqpT/O1S/AAAA//8DAFBLAQItABQABgAIAAAAIQC2&#10;gziS/gAAAOEBAAATAAAAAAAAAAAAAAAAAAAAAABbQ29udGVudF9UeXBlc10ueG1sUEsBAi0AFAAG&#10;AAgAAAAhADj9If/WAAAAlAEAAAsAAAAAAAAAAAAAAAAALwEAAF9yZWxzLy5yZWxzUEsBAi0AFAAG&#10;AAgAAAAhAKnB04hTAgAAVgQAAA4AAAAAAAAAAAAAAAAALgIAAGRycy9lMm9Eb2MueG1sUEsBAi0A&#10;FAAGAAgAAAAhAMmqidzfAAAACwEAAA8AAAAAAAAAAAAAAAAArQQAAGRycy9kb3ducmV2LnhtbFBL&#10;BQYAAAAABAAEAPMAAAC5BQAAAAA=&#10;" filled="f" stroked="f">
                <v:textbox>
                  <w:txbxContent>
                    <w:p w14:paraId="674703AE" w14:textId="33AE00E3" w:rsidR="00532C19" w:rsidRPr="00B95841" w:rsidRDefault="00532C19" w:rsidP="00B95841">
                      <w:pPr>
                        <w:pStyle w:val="tekstzboku"/>
                      </w:pPr>
                      <w:r>
                        <w:t>W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2022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r.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w województwie odnotowano 3,7% ogólnej liczby wypadków w Polsce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E2E0B" w:rsidRPr="00FD5145">
        <w:t xml:space="preserve">Wypadki </w:t>
      </w:r>
      <w:r w:rsidR="005E2E0B" w:rsidRPr="00FD5145">
        <w:rPr>
          <w:spacing w:val="-2"/>
        </w:rPr>
        <w:t>drogowe</w:t>
      </w:r>
    </w:p>
    <w:p w14:paraId="2764C513" w14:textId="6873899C" w:rsidR="005E2E0B" w:rsidRPr="00FD5145" w:rsidRDefault="005E2E0B" w:rsidP="005E2E0B">
      <w:r w:rsidRPr="00FD5145">
        <w:t>W 202</w:t>
      </w:r>
      <w:r w:rsidR="00BA2974" w:rsidRPr="00FD5145">
        <w:t>2</w:t>
      </w:r>
      <w:r w:rsidRPr="00FD5145">
        <w:t xml:space="preserve"> r. na drogach województwa lubelskiego odnotowano </w:t>
      </w:r>
      <w:r w:rsidR="00721B0B" w:rsidRPr="00FD5145">
        <w:t>785</w:t>
      </w:r>
      <w:r w:rsidRPr="00FD5145">
        <w:t xml:space="preserve"> wypadk</w:t>
      </w:r>
      <w:r w:rsidR="00721B0B" w:rsidRPr="00FD5145">
        <w:t>ów</w:t>
      </w:r>
      <w:r w:rsidRPr="00FD5145">
        <w:t xml:space="preserve">, tj. mniej o </w:t>
      </w:r>
      <w:r w:rsidR="00721B0B" w:rsidRPr="00FD5145">
        <w:t>12,0</w:t>
      </w:r>
      <w:r w:rsidRPr="00FD5145">
        <w:t>% niż w 20</w:t>
      </w:r>
      <w:r w:rsidR="00867971" w:rsidRPr="00FD5145">
        <w:t>2</w:t>
      </w:r>
      <w:r w:rsidR="00721B0B" w:rsidRPr="00FD5145">
        <w:t>1</w:t>
      </w:r>
      <w:r w:rsidRPr="00FD5145">
        <w:t xml:space="preserve"> r. (w kraju o </w:t>
      </w:r>
      <w:r w:rsidR="00721B0B" w:rsidRPr="00FD5145">
        <w:t>6,5</w:t>
      </w:r>
      <w:r w:rsidRPr="00FD5145">
        <w:t>%).</w:t>
      </w:r>
      <w:r w:rsidRPr="00FD5145">
        <w:rPr>
          <w:spacing w:val="80"/>
        </w:rPr>
        <w:t xml:space="preserve"> </w:t>
      </w:r>
      <w:r w:rsidRPr="00FD5145">
        <w:t xml:space="preserve">W </w:t>
      </w:r>
      <w:r w:rsidR="00BA2974" w:rsidRPr="00FD5145">
        <w:t>2022</w:t>
      </w:r>
      <w:r w:rsidRPr="00FD5145">
        <w:t xml:space="preserve"> r. liczba ofiar śmiertelnych wypadków wyniosła </w:t>
      </w:r>
      <w:r w:rsidR="00721B0B" w:rsidRPr="00FD5145">
        <w:t>121</w:t>
      </w:r>
      <w:r w:rsidRPr="00FD5145">
        <w:t xml:space="preserve"> </w:t>
      </w:r>
      <w:r w:rsidR="00BC3B31" w:rsidRPr="00FD5145">
        <w:br/>
      </w:r>
      <w:r w:rsidRPr="00FD5145">
        <w:t xml:space="preserve">i była niższa o </w:t>
      </w:r>
      <w:r w:rsidR="00721B0B" w:rsidRPr="00FD5145">
        <w:t>10,4</w:t>
      </w:r>
      <w:r w:rsidRPr="00FD5145">
        <w:t>% w stosunku</w:t>
      </w:r>
      <w:r w:rsidRPr="00FD5145">
        <w:rPr>
          <w:spacing w:val="80"/>
        </w:rPr>
        <w:t xml:space="preserve"> </w:t>
      </w:r>
      <w:r w:rsidRPr="00FD5145">
        <w:t xml:space="preserve">do roku poprzedniego (w kraju o </w:t>
      </w:r>
      <w:r w:rsidR="00DA1C86" w:rsidRPr="00FD5145">
        <w:t>15,5</w:t>
      </w:r>
      <w:r w:rsidRPr="00FD5145">
        <w:t xml:space="preserve">%), a liczba rannych </w:t>
      </w:r>
      <w:r w:rsidR="00BC3B31" w:rsidRPr="00FD5145">
        <w:br/>
      </w:r>
      <w:r w:rsidRPr="00FD5145">
        <w:t xml:space="preserve">w wypadkach wyniosła </w:t>
      </w:r>
      <w:r w:rsidR="00DA1C86" w:rsidRPr="00FD5145">
        <w:t>815</w:t>
      </w:r>
      <w:r w:rsidRPr="00FD5145">
        <w:t xml:space="preserve"> i była </w:t>
      </w:r>
      <w:r w:rsidR="00DA1C86" w:rsidRPr="00FD5145">
        <w:t>niższa</w:t>
      </w:r>
      <w:r w:rsidRPr="00FD5145">
        <w:t xml:space="preserve"> o </w:t>
      </w:r>
      <w:r w:rsidR="00DA1C86" w:rsidRPr="00FD5145">
        <w:t>15,6</w:t>
      </w:r>
      <w:r w:rsidRPr="00FD5145">
        <w:t>% niż w 20</w:t>
      </w:r>
      <w:r w:rsidR="00867971" w:rsidRPr="00FD5145">
        <w:t>2</w:t>
      </w:r>
      <w:r w:rsidR="00DA1C86" w:rsidRPr="00FD5145">
        <w:t>1</w:t>
      </w:r>
      <w:r w:rsidRPr="00FD5145">
        <w:t xml:space="preserve"> r. (w kraju o </w:t>
      </w:r>
      <w:r w:rsidR="00DA1C86" w:rsidRPr="00FD5145">
        <w:t>6,3</w:t>
      </w:r>
      <w:r w:rsidRPr="00FD5145">
        <w:t>%).</w:t>
      </w:r>
    </w:p>
    <w:p w14:paraId="2C0F2987" w14:textId="46FC7783" w:rsidR="005E2E0B" w:rsidRPr="00FD5145" w:rsidRDefault="005E2E0B" w:rsidP="002317DD">
      <w:pPr>
        <w:pStyle w:val="Tytutablicy"/>
      </w:pPr>
      <w:r w:rsidRPr="00FD5145">
        <w:t>Tablica</w:t>
      </w:r>
      <w:r w:rsidRPr="00FD5145">
        <w:rPr>
          <w:spacing w:val="-5"/>
        </w:rPr>
        <w:t xml:space="preserve"> </w:t>
      </w:r>
      <w:r w:rsidRPr="00FD5145">
        <w:t>6.</w:t>
      </w:r>
      <w:r w:rsidRPr="00FD5145">
        <w:rPr>
          <w:spacing w:val="-4"/>
        </w:rPr>
        <w:t xml:space="preserve"> </w:t>
      </w:r>
      <w:r w:rsidRPr="00FD5145">
        <w:t>Wypadki</w:t>
      </w:r>
      <w:r w:rsidRPr="00FD5145">
        <w:rPr>
          <w:spacing w:val="-5"/>
        </w:rPr>
        <w:t xml:space="preserve"> </w:t>
      </w:r>
      <w:r w:rsidRPr="00FD5145">
        <w:t>drogowe</w:t>
      </w:r>
      <w:r w:rsidRPr="00FD5145">
        <w:rPr>
          <w:spacing w:val="-4"/>
        </w:rPr>
        <w:t xml:space="preserve"> </w:t>
      </w:r>
      <w:r w:rsidRPr="00FD5145">
        <w:t>oraz</w:t>
      </w:r>
      <w:r w:rsidRPr="00FD5145">
        <w:rPr>
          <w:spacing w:val="-5"/>
        </w:rPr>
        <w:t xml:space="preserve"> </w:t>
      </w:r>
      <w:r w:rsidRPr="00FD5145">
        <w:t>ich</w:t>
      </w:r>
      <w:r w:rsidRPr="00FD5145">
        <w:rPr>
          <w:spacing w:val="-4"/>
        </w:rPr>
        <w:t xml:space="preserve"> </w:t>
      </w:r>
      <w:r w:rsidRPr="00FD5145">
        <w:rPr>
          <w:spacing w:val="-2"/>
        </w:rPr>
        <w:t>skutki</w:t>
      </w:r>
    </w:p>
    <w:tbl>
      <w:tblPr>
        <w:tblStyle w:val="Tabela-Siatka"/>
        <w:tblW w:w="0" w:type="auto"/>
        <w:tblInd w:w="39" w:type="dxa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6. Wypadki drogowe oraz ich skutki"/>
        <w:tblDescription w:val="Tablica 6. Wypadki drogowe oraz ich skutki. Rok 2015, 2020, 2021, 2022 - stan w dniu 31 grudnia. Dane do tablicy dostępne w załączonym pliku excel."/>
      </w:tblPr>
      <w:tblGrid>
        <w:gridCol w:w="3363"/>
        <w:gridCol w:w="1134"/>
        <w:gridCol w:w="1134"/>
        <w:gridCol w:w="1134"/>
        <w:gridCol w:w="1134"/>
      </w:tblGrid>
      <w:tr w:rsidR="00BA2974" w:rsidRPr="00FD5145" w14:paraId="28780E05" w14:textId="77777777" w:rsidTr="00BA2974">
        <w:trPr>
          <w:trHeight w:val="494"/>
          <w:tblHeader/>
        </w:trPr>
        <w:tc>
          <w:tcPr>
            <w:tcW w:w="3363" w:type="dxa"/>
            <w:vAlign w:val="center"/>
          </w:tcPr>
          <w:p w14:paraId="3151801C" w14:textId="77777777" w:rsidR="00BA2974" w:rsidRPr="00FD5145" w:rsidRDefault="00BA2974" w:rsidP="00CD0EC4">
            <w:pPr>
              <w:pStyle w:val="Tablicagwkarodek"/>
            </w:pPr>
            <w:r w:rsidRPr="00FD5145">
              <w:t>Wyszczególnienie</w:t>
            </w:r>
          </w:p>
        </w:tc>
        <w:tc>
          <w:tcPr>
            <w:tcW w:w="1134" w:type="dxa"/>
            <w:vAlign w:val="center"/>
          </w:tcPr>
          <w:p w14:paraId="1EAC857F" w14:textId="77777777" w:rsidR="00BA2974" w:rsidRPr="00FD5145" w:rsidRDefault="00BA2974" w:rsidP="00CD0EC4">
            <w:pPr>
              <w:pStyle w:val="Tablicagwkarodek"/>
            </w:pPr>
            <w:r w:rsidRPr="00FD5145">
              <w:t>2015</w:t>
            </w:r>
          </w:p>
        </w:tc>
        <w:tc>
          <w:tcPr>
            <w:tcW w:w="1134" w:type="dxa"/>
            <w:vAlign w:val="center"/>
          </w:tcPr>
          <w:p w14:paraId="5B8A0C03" w14:textId="77777777" w:rsidR="00BA2974" w:rsidRPr="00FD5145" w:rsidRDefault="00BA2974" w:rsidP="00CD0EC4">
            <w:pPr>
              <w:pStyle w:val="Tablicagwkarodek"/>
            </w:pPr>
            <w:r w:rsidRPr="00FD5145">
              <w:t>2020</w:t>
            </w:r>
          </w:p>
        </w:tc>
        <w:tc>
          <w:tcPr>
            <w:tcW w:w="1134" w:type="dxa"/>
            <w:vAlign w:val="center"/>
          </w:tcPr>
          <w:p w14:paraId="26706F06" w14:textId="77777777" w:rsidR="00BA2974" w:rsidRPr="00FD5145" w:rsidRDefault="00BA2974" w:rsidP="00CD0EC4">
            <w:pPr>
              <w:pStyle w:val="Tablicagwkarodek"/>
            </w:pPr>
            <w:r w:rsidRPr="00FD5145">
              <w:t>2021</w:t>
            </w:r>
          </w:p>
        </w:tc>
        <w:tc>
          <w:tcPr>
            <w:tcW w:w="1134" w:type="dxa"/>
            <w:vAlign w:val="center"/>
          </w:tcPr>
          <w:p w14:paraId="59FBB5BE" w14:textId="4CA4AC97" w:rsidR="00BA2974" w:rsidRPr="00FD5145" w:rsidRDefault="00BA2974" w:rsidP="00CD0EC4">
            <w:pPr>
              <w:pStyle w:val="Tablicagwkarodek"/>
            </w:pPr>
            <w:r w:rsidRPr="00FD5145">
              <w:t>2022</w:t>
            </w:r>
          </w:p>
        </w:tc>
      </w:tr>
      <w:tr w:rsidR="00BA2974" w:rsidRPr="00FD5145" w14:paraId="112A41E7" w14:textId="77777777" w:rsidTr="00BA2974">
        <w:trPr>
          <w:trHeight w:val="113"/>
        </w:trPr>
        <w:tc>
          <w:tcPr>
            <w:tcW w:w="3363" w:type="dxa"/>
          </w:tcPr>
          <w:p w14:paraId="20BEA10C" w14:textId="2089ABA7" w:rsidR="00BA2974" w:rsidRPr="00FD5145" w:rsidRDefault="00BA2974" w:rsidP="00BA2974">
            <w:pPr>
              <w:spacing w:before="80" w:after="80" w:line="240" w:lineRule="auto"/>
            </w:pPr>
            <w:r w:rsidRPr="00FD5145">
              <w:t>Wypadki</w:t>
            </w:r>
          </w:p>
        </w:tc>
        <w:tc>
          <w:tcPr>
            <w:tcW w:w="1134" w:type="dxa"/>
          </w:tcPr>
          <w:p w14:paraId="4C350AEC" w14:textId="5C8AEB46" w:rsidR="00BA2974" w:rsidRPr="00FD5145" w:rsidRDefault="00BA2974" w:rsidP="00BA2974">
            <w:pPr>
              <w:pStyle w:val="Tablicadanerodek"/>
              <w:spacing w:before="80" w:after="80" w:line="240" w:lineRule="auto"/>
            </w:pPr>
            <w:r w:rsidRPr="00FD5145">
              <w:t>1252</w:t>
            </w:r>
          </w:p>
        </w:tc>
        <w:tc>
          <w:tcPr>
            <w:tcW w:w="1134" w:type="dxa"/>
          </w:tcPr>
          <w:p w14:paraId="29F0D71A" w14:textId="787A6AB2" w:rsidR="00BA2974" w:rsidRPr="00FD5145" w:rsidRDefault="00BA2974" w:rsidP="00BA2974">
            <w:pPr>
              <w:pStyle w:val="Tablicadanerodek"/>
              <w:spacing w:before="80" w:after="80" w:line="240" w:lineRule="auto"/>
            </w:pPr>
            <w:r w:rsidRPr="00FD5145">
              <w:t>931</w:t>
            </w:r>
          </w:p>
        </w:tc>
        <w:tc>
          <w:tcPr>
            <w:tcW w:w="1134" w:type="dxa"/>
          </w:tcPr>
          <w:p w14:paraId="08FFF680" w14:textId="2FE133A6" w:rsidR="00BA2974" w:rsidRPr="00FD5145" w:rsidRDefault="00BA2974" w:rsidP="00BA2974">
            <w:pPr>
              <w:pStyle w:val="Tablicadanerodek"/>
              <w:spacing w:before="80" w:after="80" w:line="240" w:lineRule="auto"/>
            </w:pPr>
            <w:r w:rsidRPr="00FD5145">
              <w:t>892</w:t>
            </w:r>
          </w:p>
        </w:tc>
        <w:tc>
          <w:tcPr>
            <w:tcW w:w="1134" w:type="dxa"/>
          </w:tcPr>
          <w:p w14:paraId="1778D258" w14:textId="40AE6B67" w:rsidR="00BA2974" w:rsidRPr="00FD5145" w:rsidRDefault="00721B0B" w:rsidP="00BA2974">
            <w:pPr>
              <w:pStyle w:val="Tablicadanerodek"/>
              <w:spacing w:before="80" w:after="80" w:line="240" w:lineRule="auto"/>
            </w:pPr>
            <w:r w:rsidRPr="00FD5145">
              <w:t>785</w:t>
            </w:r>
          </w:p>
        </w:tc>
      </w:tr>
      <w:tr w:rsidR="00BA2974" w:rsidRPr="00FD5145" w14:paraId="45511901" w14:textId="77777777" w:rsidTr="00BA2974">
        <w:trPr>
          <w:trHeight w:val="113"/>
        </w:trPr>
        <w:tc>
          <w:tcPr>
            <w:tcW w:w="3363" w:type="dxa"/>
          </w:tcPr>
          <w:p w14:paraId="1D2EFCC8" w14:textId="7E391059" w:rsidR="00BA2974" w:rsidRPr="00FD5145" w:rsidRDefault="00BA2974" w:rsidP="00BA2974">
            <w:pPr>
              <w:spacing w:before="80" w:after="80" w:line="240" w:lineRule="auto"/>
            </w:pPr>
            <w:r w:rsidRPr="00FD5145">
              <w:t>Ofiary śmiertelne</w:t>
            </w:r>
          </w:p>
        </w:tc>
        <w:tc>
          <w:tcPr>
            <w:tcW w:w="1134" w:type="dxa"/>
          </w:tcPr>
          <w:p w14:paraId="2EA45189" w14:textId="0836A5F8" w:rsidR="00BA2974" w:rsidRPr="00FD5145" w:rsidRDefault="00BA2974" w:rsidP="00BA2974">
            <w:pPr>
              <w:pStyle w:val="Tablicadanerodek"/>
              <w:spacing w:before="80" w:after="80" w:line="240" w:lineRule="auto"/>
            </w:pPr>
            <w:r w:rsidRPr="00FD5145">
              <w:t>188</w:t>
            </w:r>
          </w:p>
        </w:tc>
        <w:tc>
          <w:tcPr>
            <w:tcW w:w="1134" w:type="dxa"/>
          </w:tcPr>
          <w:p w14:paraId="70D8B62E" w14:textId="6A25B054" w:rsidR="00BA2974" w:rsidRPr="00FD5145" w:rsidRDefault="00BA2974" w:rsidP="00BA2974">
            <w:pPr>
              <w:pStyle w:val="Tablicadanerodek"/>
              <w:spacing w:before="80" w:after="80" w:line="240" w:lineRule="auto"/>
            </w:pPr>
            <w:r w:rsidRPr="00FD5145">
              <w:t>156</w:t>
            </w:r>
          </w:p>
        </w:tc>
        <w:tc>
          <w:tcPr>
            <w:tcW w:w="1134" w:type="dxa"/>
          </w:tcPr>
          <w:p w14:paraId="3EDED7C4" w14:textId="6D873BF9" w:rsidR="00BA2974" w:rsidRPr="00FD5145" w:rsidRDefault="00BA2974" w:rsidP="00BA2974">
            <w:pPr>
              <w:pStyle w:val="Tablicadanerodek"/>
              <w:spacing w:before="80" w:after="80" w:line="240" w:lineRule="auto"/>
            </w:pPr>
            <w:r w:rsidRPr="00FD5145">
              <w:t>135</w:t>
            </w:r>
          </w:p>
        </w:tc>
        <w:tc>
          <w:tcPr>
            <w:tcW w:w="1134" w:type="dxa"/>
          </w:tcPr>
          <w:p w14:paraId="44D1F281" w14:textId="72827558" w:rsidR="00BA2974" w:rsidRPr="00FD5145" w:rsidRDefault="00721B0B" w:rsidP="00BA2974">
            <w:pPr>
              <w:pStyle w:val="Tablicadanerodek"/>
              <w:spacing w:before="80" w:after="80" w:line="240" w:lineRule="auto"/>
            </w:pPr>
            <w:r w:rsidRPr="00FD5145">
              <w:t>121</w:t>
            </w:r>
          </w:p>
        </w:tc>
      </w:tr>
      <w:tr w:rsidR="00BA2974" w:rsidRPr="00FD5145" w14:paraId="37850F46" w14:textId="77777777" w:rsidTr="00BA2974">
        <w:trPr>
          <w:trHeight w:val="113"/>
        </w:trPr>
        <w:tc>
          <w:tcPr>
            <w:tcW w:w="3363" w:type="dxa"/>
          </w:tcPr>
          <w:p w14:paraId="5339028B" w14:textId="638037C0" w:rsidR="00BA2974" w:rsidRPr="00FD5145" w:rsidRDefault="00BA2974" w:rsidP="00BA2974">
            <w:pPr>
              <w:spacing w:before="80" w:after="80" w:line="240" w:lineRule="auto"/>
            </w:pPr>
            <w:r w:rsidRPr="00FD5145">
              <w:t>Ranni</w:t>
            </w:r>
          </w:p>
        </w:tc>
        <w:tc>
          <w:tcPr>
            <w:tcW w:w="1134" w:type="dxa"/>
          </w:tcPr>
          <w:p w14:paraId="4D237DC4" w14:textId="7D1BCB3C" w:rsidR="00BA2974" w:rsidRPr="00FD5145" w:rsidRDefault="00BA2974" w:rsidP="00BA2974">
            <w:pPr>
              <w:pStyle w:val="Tablicadanerodek"/>
              <w:spacing w:before="80" w:after="80" w:line="240" w:lineRule="auto"/>
            </w:pPr>
            <w:r w:rsidRPr="00FD5145">
              <w:t>1436</w:t>
            </w:r>
          </w:p>
        </w:tc>
        <w:tc>
          <w:tcPr>
            <w:tcW w:w="1134" w:type="dxa"/>
          </w:tcPr>
          <w:p w14:paraId="659C97ED" w14:textId="3653DFA7" w:rsidR="00BA2974" w:rsidRPr="00FD5145" w:rsidRDefault="00BA2974" w:rsidP="00BA2974">
            <w:pPr>
              <w:pStyle w:val="Tablicadanerodek"/>
              <w:spacing w:before="80" w:after="80" w:line="240" w:lineRule="auto"/>
            </w:pPr>
            <w:r w:rsidRPr="00FD5145">
              <w:t>947</w:t>
            </w:r>
          </w:p>
        </w:tc>
        <w:tc>
          <w:tcPr>
            <w:tcW w:w="1134" w:type="dxa"/>
          </w:tcPr>
          <w:p w14:paraId="0DE456D5" w14:textId="7814A309" w:rsidR="00BA2974" w:rsidRPr="00FD5145" w:rsidRDefault="00BA2974" w:rsidP="00BA2974">
            <w:pPr>
              <w:pStyle w:val="Tablicadanerodek"/>
              <w:spacing w:before="80" w:after="80" w:line="240" w:lineRule="auto"/>
            </w:pPr>
            <w:r w:rsidRPr="00FD5145">
              <w:t>966</w:t>
            </w:r>
          </w:p>
        </w:tc>
        <w:tc>
          <w:tcPr>
            <w:tcW w:w="1134" w:type="dxa"/>
          </w:tcPr>
          <w:p w14:paraId="437D4321" w14:textId="11DC99B9" w:rsidR="00BA2974" w:rsidRPr="00FD5145" w:rsidRDefault="00721B0B" w:rsidP="00BA2974">
            <w:pPr>
              <w:pStyle w:val="Tablicadanerodek"/>
              <w:spacing w:before="80" w:after="80" w:line="240" w:lineRule="auto"/>
            </w:pPr>
            <w:r w:rsidRPr="00FD5145">
              <w:t>815</w:t>
            </w:r>
          </w:p>
        </w:tc>
      </w:tr>
    </w:tbl>
    <w:p w14:paraId="6AB5C232" w14:textId="77777777" w:rsidR="007129FD" w:rsidRPr="00FD5145" w:rsidRDefault="007129FD" w:rsidP="005E2E0B"/>
    <w:p w14:paraId="5F4817ED" w14:textId="48BE8218" w:rsidR="005E2E0B" w:rsidRPr="00FD5145" w:rsidRDefault="005E2E0B" w:rsidP="005E2E0B">
      <w:r w:rsidRPr="00FD5145">
        <w:t>W</w:t>
      </w:r>
      <w:r w:rsidRPr="00FD5145">
        <w:rPr>
          <w:spacing w:val="18"/>
        </w:rPr>
        <w:t xml:space="preserve"> </w:t>
      </w:r>
      <w:r w:rsidRPr="00FD5145">
        <w:t>202</w:t>
      </w:r>
      <w:r w:rsidR="00721B0B" w:rsidRPr="00FD5145">
        <w:t>2</w:t>
      </w:r>
      <w:r w:rsidRPr="00FD5145">
        <w:rPr>
          <w:spacing w:val="18"/>
        </w:rPr>
        <w:t xml:space="preserve"> </w:t>
      </w:r>
      <w:r w:rsidRPr="00FD5145">
        <w:t>r.</w:t>
      </w:r>
      <w:r w:rsidRPr="00FD5145">
        <w:rPr>
          <w:spacing w:val="18"/>
        </w:rPr>
        <w:t xml:space="preserve"> </w:t>
      </w:r>
      <w:r w:rsidRPr="00FD5145">
        <w:t>wskaźnik</w:t>
      </w:r>
      <w:r w:rsidRPr="00FD5145">
        <w:rPr>
          <w:spacing w:val="18"/>
        </w:rPr>
        <w:t xml:space="preserve"> </w:t>
      </w:r>
      <w:r w:rsidRPr="00FD5145">
        <w:t>wypadków</w:t>
      </w:r>
      <w:r w:rsidRPr="00FD5145">
        <w:rPr>
          <w:spacing w:val="18"/>
        </w:rPr>
        <w:t xml:space="preserve"> </w:t>
      </w:r>
      <w:r w:rsidRPr="00FD5145">
        <w:t>drogowych</w:t>
      </w:r>
      <w:r w:rsidRPr="00FD5145">
        <w:rPr>
          <w:spacing w:val="18"/>
        </w:rPr>
        <w:t xml:space="preserve"> </w:t>
      </w:r>
      <w:r w:rsidRPr="00FD5145">
        <w:t>na</w:t>
      </w:r>
      <w:r w:rsidRPr="00FD5145">
        <w:rPr>
          <w:spacing w:val="18"/>
        </w:rPr>
        <w:t xml:space="preserve"> </w:t>
      </w:r>
      <w:r w:rsidRPr="00FD5145">
        <w:t>100</w:t>
      </w:r>
      <w:r w:rsidRPr="00FD5145">
        <w:rPr>
          <w:spacing w:val="18"/>
        </w:rPr>
        <w:t xml:space="preserve"> </w:t>
      </w:r>
      <w:r w:rsidRPr="00FD5145">
        <w:t>tys.</w:t>
      </w:r>
      <w:r w:rsidRPr="00FD5145">
        <w:rPr>
          <w:spacing w:val="18"/>
        </w:rPr>
        <w:t xml:space="preserve"> </w:t>
      </w:r>
      <w:r w:rsidRPr="00FD5145">
        <w:t>ludności</w:t>
      </w:r>
      <w:r w:rsidRPr="00FD5145">
        <w:rPr>
          <w:spacing w:val="18"/>
        </w:rPr>
        <w:t xml:space="preserve"> </w:t>
      </w:r>
      <w:r w:rsidRPr="00FD5145">
        <w:t>wyniósł</w:t>
      </w:r>
      <w:r w:rsidRPr="00FD5145">
        <w:rPr>
          <w:spacing w:val="18"/>
        </w:rPr>
        <w:t xml:space="preserve"> </w:t>
      </w:r>
      <w:r w:rsidR="00D50BFB" w:rsidRPr="00FD5145">
        <w:rPr>
          <w:spacing w:val="18"/>
        </w:rPr>
        <w:t>38,7</w:t>
      </w:r>
      <w:r w:rsidRPr="00FD5145">
        <w:rPr>
          <w:spacing w:val="18"/>
        </w:rPr>
        <w:t xml:space="preserve"> </w:t>
      </w:r>
      <w:r w:rsidRPr="00FD5145">
        <w:t>wobec</w:t>
      </w:r>
      <w:r w:rsidRPr="00FD5145">
        <w:rPr>
          <w:spacing w:val="18"/>
        </w:rPr>
        <w:t xml:space="preserve"> </w:t>
      </w:r>
      <w:r w:rsidR="00D50BFB" w:rsidRPr="00FD5145">
        <w:t>43,5</w:t>
      </w:r>
      <w:r w:rsidRPr="00FD5145">
        <w:t xml:space="preserve"> </w:t>
      </w:r>
      <w:r w:rsidR="00C718E9" w:rsidRPr="00FD5145">
        <w:br/>
      </w:r>
      <w:r w:rsidRPr="00FD5145">
        <w:t>w 20</w:t>
      </w:r>
      <w:r w:rsidR="006A650A" w:rsidRPr="00FD5145">
        <w:t>2</w:t>
      </w:r>
      <w:r w:rsidR="00DA1C86" w:rsidRPr="00FD5145">
        <w:t>1</w:t>
      </w:r>
      <w:r w:rsidRPr="00FD5145">
        <w:t xml:space="preserve"> r. (w kraju odpowiednio </w:t>
      </w:r>
      <w:r w:rsidR="00D50BFB" w:rsidRPr="00FD5145">
        <w:t>56,4</w:t>
      </w:r>
      <w:r w:rsidRPr="00FD5145">
        <w:t xml:space="preserve"> i </w:t>
      </w:r>
      <w:r w:rsidR="00D50BFB" w:rsidRPr="00FD5145">
        <w:t>60,1</w:t>
      </w:r>
      <w:r w:rsidRPr="00FD5145">
        <w:t xml:space="preserve">). Liczba ofiar śmiertelnych na 100 wypadków </w:t>
      </w:r>
      <w:r w:rsidR="00C718E9" w:rsidRPr="00FD5145">
        <w:br/>
      </w:r>
      <w:r w:rsidRPr="00FD5145">
        <w:t>drogowych</w:t>
      </w:r>
      <w:r w:rsidRPr="00FD5145">
        <w:rPr>
          <w:spacing w:val="-5"/>
        </w:rPr>
        <w:t xml:space="preserve"> </w:t>
      </w:r>
      <w:r w:rsidRPr="00FD5145">
        <w:t>wyniosła</w:t>
      </w:r>
      <w:r w:rsidRPr="00FD5145">
        <w:rPr>
          <w:spacing w:val="-5"/>
        </w:rPr>
        <w:t xml:space="preserve"> </w:t>
      </w:r>
      <w:r w:rsidR="006A650A" w:rsidRPr="00FD5145">
        <w:t>15,</w:t>
      </w:r>
      <w:r w:rsidR="00D50BFB" w:rsidRPr="00FD5145">
        <w:t>4</w:t>
      </w:r>
      <w:r w:rsidRPr="00FD5145">
        <w:t>,</w:t>
      </w:r>
      <w:r w:rsidRPr="00FD5145">
        <w:rPr>
          <w:spacing w:val="-5"/>
        </w:rPr>
        <w:t xml:space="preserve"> </w:t>
      </w:r>
      <w:r w:rsidRPr="00FD5145">
        <w:t>wobec</w:t>
      </w:r>
      <w:r w:rsidRPr="00FD5145">
        <w:rPr>
          <w:spacing w:val="-5"/>
        </w:rPr>
        <w:t xml:space="preserve"> </w:t>
      </w:r>
      <w:r w:rsidR="00D50BFB" w:rsidRPr="00FD5145">
        <w:t>15,1</w:t>
      </w:r>
      <w:r w:rsidRPr="00FD5145">
        <w:rPr>
          <w:spacing w:val="-5"/>
        </w:rPr>
        <w:t xml:space="preserve"> </w:t>
      </w:r>
      <w:r w:rsidRPr="00FD5145">
        <w:t>w</w:t>
      </w:r>
      <w:r w:rsidRPr="00FD5145">
        <w:rPr>
          <w:spacing w:val="-5"/>
        </w:rPr>
        <w:t xml:space="preserve"> </w:t>
      </w:r>
      <w:r w:rsidRPr="00FD5145">
        <w:t>20</w:t>
      </w:r>
      <w:r w:rsidR="006A650A" w:rsidRPr="00FD5145">
        <w:t>2</w:t>
      </w:r>
      <w:r w:rsidR="00D50BFB" w:rsidRPr="00FD5145">
        <w:t>1</w:t>
      </w:r>
      <w:r w:rsidRPr="00FD5145">
        <w:rPr>
          <w:spacing w:val="-5"/>
        </w:rPr>
        <w:t xml:space="preserve"> </w:t>
      </w:r>
      <w:r w:rsidRPr="00FD5145">
        <w:t>r.</w:t>
      </w:r>
      <w:r w:rsidRPr="00FD5145">
        <w:rPr>
          <w:spacing w:val="-5"/>
        </w:rPr>
        <w:t xml:space="preserve"> </w:t>
      </w:r>
      <w:r w:rsidRPr="00FD5145">
        <w:t>(w</w:t>
      </w:r>
      <w:r w:rsidRPr="00FD5145">
        <w:rPr>
          <w:spacing w:val="-5"/>
        </w:rPr>
        <w:t xml:space="preserve"> </w:t>
      </w:r>
      <w:r w:rsidRPr="00FD5145">
        <w:t>kraju</w:t>
      </w:r>
      <w:r w:rsidRPr="00FD5145">
        <w:rPr>
          <w:spacing w:val="-5"/>
        </w:rPr>
        <w:t xml:space="preserve"> </w:t>
      </w:r>
      <w:r w:rsidRPr="00FD5145">
        <w:t>odpowiednio</w:t>
      </w:r>
      <w:r w:rsidRPr="00FD5145">
        <w:rPr>
          <w:spacing w:val="-5"/>
        </w:rPr>
        <w:t xml:space="preserve"> </w:t>
      </w:r>
      <w:r w:rsidR="00D50BFB" w:rsidRPr="00FD5145">
        <w:t>8,9</w:t>
      </w:r>
      <w:r w:rsidRPr="00FD5145">
        <w:rPr>
          <w:spacing w:val="-5"/>
        </w:rPr>
        <w:t xml:space="preserve"> </w:t>
      </w:r>
      <w:r w:rsidRPr="00FD5145">
        <w:t>i</w:t>
      </w:r>
      <w:r w:rsidRPr="00FD5145">
        <w:rPr>
          <w:spacing w:val="-5"/>
        </w:rPr>
        <w:t xml:space="preserve"> </w:t>
      </w:r>
      <w:r w:rsidR="00D50BFB" w:rsidRPr="00FD5145">
        <w:t>9,8</w:t>
      </w:r>
      <w:r w:rsidRPr="00FD5145">
        <w:t>).</w:t>
      </w:r>
      <w:r w:rsidRPr="00FD5145">
        <w:rPr>
          <w:spacing w:val="-5"/>
        </w:rPr>
        <w:t xml:space="preserve"> </w:t>
      </w:r>
      <w:r w:rsidRPr="00FD5145">
        <w:t>Liczba</w:t>
      </w:r>
      <w:r w:rsidRPr="00FD5145">
        <w:rPr>
          <w:spacing w:val="-5"/>
        </w:rPr>
        <w:t xml:space="preserve"> </w:t>
      </w:r>
      <w:r w:rsidRPr="00FD5145">
        <w:t xml:space="preserve">rannych na 100 wypadków drogowych wyniosła </w:t>
      </w:r>
      <w:r w:rsidR="00A35A20" w:rsidRPr="00FD5145">
        <w:t>103,8</w:t>
      </w:r>
      <w:r w:rsidRPr="00FD5145">
        <w:t xml:space="preserve"> wobec </w:t>
      </w:r>
      <w:r w:rsidR="00D50BFB" w:rsidRPr="00FD5145">
        <w:t>108,3</w:t>
      </w:r>
      <w:r w:rsidRPr="00FD5145">
        <w:t xml:space="preserve"> </w:t>
      </w:r>
      <w:r w:rsidR="007720B9" w:rsidRPr="00FD5145">
        <w:t>rok wcześniej</w:t>
      </w:r>
      <w:r w:rsidRPr="00FD5145">
        <w:t xml:space="preserve"> (w kraju odpowiednio </w:t>
      </w:r>
      <w:r w:rsidR="006A650A" w:rsidRPr="00FD5145">
        <w:t>11</w:t>
      </w:r>
      <w:r w:rsidR="00A35A20" w:rsidRPr="00FD5145">
        <w:t>6</w:t>
      </w:r>
      <w:r w:rsidR="006A650A" w:rsidRPr="00FD5145">
        <w:t>,</w:t>
      </w:r>
      <w:r w:rsidR="00A35A20" w:rsidRPr="00FD5145">
        <w:t>0</w:t>
      </w:r>
      <w:r w:rsidRPr="00FD5145">
        <w:t xml:space="preserve"> i </w:t>
      </w:r>
      <w:r w:rsidR="00D50BFB" w:rsidRPr="00FD5145">
        <w:t>115,8</w:t>
      </w:r>
      <w:r w:rsidRPr="00FD5145">
        <w:t>).</w:t>
      </w:r>
    </w:p>
    <w:p w14:paraId="6BCABFD4" w14:textId="0693E026" w:rsidR="005E2E0B" w:rsidRPr="00FD5145" w:rsidRDefault="005E2E0B" w:rsidP="005E2E0B">
      <w:r w:rsidRPr="00FD5145">
        <w:t>W 202</w:t>
      </w:r>
      <w:r w:rsidR="00721B0B" w:rsidRPr="00FD5145">
        <w:t>2</w:t>
      </w:r>
      <w:r w:rsidRPr="00FD5145">
        <w:t xml:space="preserve"> r. wśród wypadków spowodowanych z winy kierującego (</w:t>
      </w:r>
      <w:r w:rsidR="003C010D" w:rsidRPr="00FD5145">
        <w:t>716</w:t>
      </w:r>
      <w:r w:rsidRPr="00FD5145">
        <w:t>)</w:t>
      </w:r>
      <w:bookmarkStart w:id="0" w:name="_GoBack"/>
      <w:bookmarkEnd w:id="0"/>
      <w:r w:rsidRPr="00FD5145">
        <w:t xml:space="preserve">, najczęstszą przyczyną było niedostosowanie prędkości do warunków ruchu </w:t>
      </w:r>
      <w:r w:rsidR="002018FA" w:rsidRPr="00FD5145">
        <w:t>–</w:t>
      </w:r>
      <w:r w:rsidRPr="00FD5145">
        <w:t xml:space="preserve"> </w:t>
      </w:r>
      <w:r w:rsidR="003C010D" w:rsidRPr="00FD5145">
        <w:t>25,7</w:t>
      </w:r>
      <w:r w:rsidRPr="00FD5145">
        <w:t xml:space="preserve">% oraz nieprzestrzeganie pierwszeństwa przejazdu </w:t>
      </w:r>
      <w:r w:rsidR="002018FA" w:rsidRPr="00FD5145">
        <w:t>–</w:t>
      </w:r>
      <w:r w:rsidRPr="00FD5145">
        <w:t xml:space="preserve"> </w:t>
      </w:r>
      <w:r w:rsidR="003C010D" w:rsidRPr="00FD5145">
        <w:t>22,1</w:t>
      </w:r>
      <w:r w:rsidRPr="00FD5145">
        <w:t>%, a większość wypadków spowodowana była przez kierujących</w:t>
      </w:r>
      <w:r w:rsidRPr="00FD5145">
        <w:rPr>
          <w:spacing w:val="-5"/>
        </w:rPr>
        <w:t xml:space="preserve"> </w:t>
      </w:r>
      <w:r w:rsidR="003C010D" w:rsidRPr="00FD5145">
        <w:rPr>
          <w:spacing w:val="-5"/>
        </w:rPr>
        <w:br/>
      </w:r>
      <w:r w:rsidRPr="00FD5145">
        <w:t>samochodami</w:t>
      </w:r>
      <w:r w:rsidRPr="00FD5145">
        <w:rPr>
          <w:spacing w:val="-5"/>
        </w:rPr>
        <w:t xml:space="preserve"> </w:t>
      </w:r>
      <w:r w:rsidRPr="00FD5145">
        <w:t>osobowymi</w:t>
      </w:r>
      <w:r w:rsidRPr="00FD5145">
        <w:rPr>
          <w:spacing w:val="-5"/>
        </w:rPr>
        <w:t xml:space="preserve"> </w:t>
      </w:r>
      <w:r w:rsidRPr="00FD5145">
        <w:t>(</w:t>
      </w:r>
      <w:r w:rsidR="00296675" w:rsidRPr="00FD5145">
        <w:t>69,</w:t>
      </w:r>
      <w:r w:rsidR="008477DE" w:rsidRPr="00FD5145">
        <w:t>7</w:t>
      </w:r>
      <w:r w:rsidRPr="00FD5145">
        <w:t>%).</w:t>
      </w:r>
      <w:r w:rsidRPr="00FD5145">
        <w:rPr>
          <w:spacing w:val="-5"/>
        </w:rPr>
        <w:t xml:space="preserve"> </w:t>
      </w:r>
      <w:r w:rsidRPr="00FD5145">
        <w:t>Z</w:t>
      </w:r>
      <w:r w:rsidRPr="00FD5145">
        <w:rPr>
          <w:spacing w:val="-5"/>
        </w:rPr>
        <w:t xml:space="preserve"> </w:t>
      </w:r>
      <w:r w:rsidRPr="00FD5145">
        <w:t>winy</w:t>
      </w:r>
      <w:r w:rsidRPr="00FD5145">
        <w:rPr>
          <w:spacing w:val="-5"/>
        </w:rPr>
        <w:t xml:space="preserve"> </w:t>
      </w:r>
      <w:r w:rsidRPr="00FD5145">
        <w:t>pieszego</w:t>
      </w:r>
      <w:r w:rsidRPr="00FD5145">
        <w:rPr>
          <w:spacing w:val="-5"/>
        </w:rPr>
        <w:t xml:space="preserve"> </w:t>
      </w:r>
      <w:r w:rsidR="000E1FE9" w:rsidRPr="00FD5145">
        <w:t>odnotowano</w:t>
      </w:r>
      <w:r w:rsidRPr="00FD5145">
        <w:rPr>
          <w:spacing w:val="-5"/>
        </w:rPr>
        <w:t xml:space="preserve"> </w:t>
      </w:r>
      <w:r w:rsidR="003C010D" w:rsidRPr="00FD5145">
        <w:t>51</w:t>
      </w:r>
      <w:r w:rsidRPr="00FD5145">
        <w:rPr>
          <w:spacing w:val="-5"/>
        </w:rPr>
        <w:t xml:space="preserve"> </w:t>
      </w:r>
      <w:r w:rsidRPr="00FD5145">
        <w:t>wypadk</w:t>
      </w:r>
      <w:r w:rsidR="003C010D" w:rsidRPr="00FD5145">
        <w:t>ów</w:t>
      </w:r>
      <w:r w:rsidRPr="00FD5145">
        <w:t>,</w:t>
      </w:r>
      <w:r w:rsidRPr="00FD5145">
        <w:rPr>
          <w:spacing w:val="-5"/>
        </w:rPr>
        <w:t xml:space="preserve"> </w:t>
      </w:r>
      <w:r w:rsidRPr="00FD5145">
        <w:t>z</w:t>
      </w:r>
      <w:r w:rsidRPr="00FD5145">
        <w:rPr>
          <w:spacing w:val="-5"/>
        </w:rPr>
        <w:t xml:space="preserve"> </w:t>
      </w:r>
      <w:r w:rsidRPr="00FD5145">
        <w:t>czego</w:t>
      </w:r>
      <w:r w:rsidRPr="00FD5145">
        <w:rPr>
          <w:spacing w:val="-5"/>
        </w:rPr>
        <w:t xml:space="preserve"> </w:t>
      </w:r>
      <w:r w:rsidR="00296675" w:rsidRPr="00FD5145">
        <w:t>5</w:t>
      </w:r>
      <w:r w:rsidR="003C010D" w:rsidRPr="00FD5145">
        <w:t>8</w:t>
      </w:r>
      <w:r w:rsidR="00296675" w:rsidRPr="00FD5145">
        <w:t>,8</w:t>
      </w:r>
      <w:r w:rsidRPr="00FD5145">
        <w:t>% w wyniku nieostrożnego wejścia na jezdnię.</w:t>
      </w:r>
    </w:p>
    <w:p w14:paraId="06E5616E" w14:textId="5F8BB2B1" w:rsidR="00620925" w:rsidRPr="00FD5145" w:rsidRDefault="00F03F7C" w:rsidP="005E2E0B">
      <w:r w:rsidRPr="00FD5145">
        <w:t>W 2022 r. odnotowano 120 wypadków drogowych z udziałem nietrzeźwych uczestników ruchu drogowego (15,3% ogólnej liczby wypadków), w których zginęło 19 osób (15,7% ogólnej liczby ofiar śmiertelnych wypadków) oraz zostało rannych</w:t>
      </w:r>
      <w:r w:rsidR="00766721">
        <w:t xml:space="preserve"> </w:t>
      </w:r>
      <w:r w:rsidRPr="00FD5145">
        <w:t xml:space="preserve">130 osób (16,0% ogólnej liczby rannych </w:t>
      </w:r>
      <w:r w:rsidR="001537C5" w:rsidRPr="00FD5145">
        <w:br/>
      </w:r>
      <w:r w:rsidRPr="00FD5145">
        <w:t>w wypadkach).</w:t>
      </w:r>
    </w:p>
    <w:p w14:paraId="2C111284" w14:textId="77777777" w:rsidR="00F82B29" w:rsidRPr="00FD5145" w:rsidRDefault="00F82B29" w:rsidP="005E2E0B"/>
    <w:p w14:paraId="26001401" w14:textId="77777777" w:rsidR="00F82B29" w:rsidRPr="00FD5145" w:rsidRDefault="00F82B29" w:rsidP="005E2E0B"/>
    <w:p w14:paraId="6C0C357A" w14:textId="77777777" w:rsidR="00F82B29" w:rsidRPr="00FD5145" w:rsidRDefault="00F82B29" w:rsidP="005E2E0B"/>
    <w:p w14:paraId="30112643" w14:textId="77777777" w:rsidR="00F82B29" w:rsidRPr="00FD5145" w:rsidRDefault="00F82B29" w:rsidP="00F82B29">
      <w:pPr>
        <w:rPr>
          <w:rFonts w:ascii="Calibri" w:hAnsi="Calibri"/>
          <w:b/>
          <w:bCs/>
          <w:sz w:val="22"/>
        </w:rPr>
      </w:pPr>
      <w:r w:rsidRPr="00FD5145">
        <w:rPr>
          <w:b/>
          <w:bCs/>
        </w:rPr>
        <w:t>W przypadku cytowania danych Głównego Urzędu Statystycznego prosimy o zamieszczenie informacji: „Źródło: dane GUS”, a w przypadku publikowania obliczeń dokonanych na danych opublikowanych przez GUS prosimy o zamieszczenie informacji: „Źródło: opracowanie własne na podstawie danych GUS”.</w:t>
      </w:r>
    </w:p>
    <w:p w14:paraId="2B6C79FA" w14:textId="77777777" w:rsidR="00F82B29" w:rsidRPr="00FD5145" w:rsidRDefault="00F82B29" w:rsidP="005E2E0B"/>
    <w:p w14:paraId="7B903639" w14:textId="77777777" w:rsidR="00F82B29" w:rsidRPr="00FD5145" w:rsidRDefault="00F82B29" w:rsidP="005E2E0B"/>
    <w:p w14:paraId="667D10B5" w14:textId="77777777" w:rsidR="00F82B29" w:rsidRPr="00FD5145" w:rsidRDefault="00F82B29" w:rsidP="005E2E0B"/>
    <w:p w14:paraId="0572D312" w14:textId="60F23F7D" w:rsidR="00727B37" w:rsidRPr="00FD5145" w:rsidRDefault="00DE673B" w:rsidP="005E2E0B">
      <w:r w:rsidRPr="00FD5145"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51923456" behindDoc="1" locked="0" layoutInCell="1" allowOverlap="1" wp14:anchorId="0CAE0D78" wp14:editId="506A31A0">
                <wp:simplePos x="0" y="0"/>
                <wp:positionH relativeFrom="page">
                  <wp:posOffset>466725</wp:posOffset>
                </wp:positionH>
                <wp:positionV relativeFrom="paragraph">
                  <wp:posOffset>8793</wp:posOffset>
                </wp:positionV>
                <wp:extent cx="5123180" cy="1467485"/>
                <wp:effectExtent l="0" t="0" r="0" b="0"/>
                <wp:wrapTopAndBottom/>
                <wp:docPr id="21" name="docshape234" descr="Dane zawarte w informacji pochodzą ze sprawozdawczości GUS, z wyjątkiem danych o:&#10;— drogach publicznych pozyskiwanych z Generalnej Dyrekcji Dróg Krajowych i Autostrad;&#10;— pojazdach samochodowych i ciągnikach pozyskiwanych z centralnej ewidencji pojazdów prowadzonej przez Ministerstwo Cyfryzacji.&#10;— wypadkach drogowych pochodzących z systemu SEWiK prowadzonego przez Komendę Główną Policji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3180" cy="146748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9DE1C4" w14:textId="77777777" w:rsidR="00532C19" w:rsidRDefault="00532C19" w:rsidP="00727B37">
                            <w:pPr>
                              <w:pStyle w:val="Tekstpodstawowy"/>
                              <w:spacing w:before="177"/>
                              <w:ind w:left="40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Dane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zawarte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informacji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pochodzą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sprawozdawczości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GUS,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wyjątkiem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danych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o:</w:t>
                            </w:r>
                          </w:p>
                          <w:p w14:paraId="30EB0D0C" w14:textId="32B5A698" w:rsidR="00532C19" w:rsidRDefault="00532C19" w:rsidP="00727B37">
                            <w:pPr>
                              <w:pStyle w:val="Tekstpodstawowy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267"/>
                              </w:tabs>
                              <w:adjustRightInd/>
                              <w:spacing w:before="132" w:line="252" w:lineRule="auto"/>
                              <w:ind w:right="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drogach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publicznych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pozyskiwanych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Generalnej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Dyrekcji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Dróg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Krajowych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Auto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strad;</w:t>
                            </w:r>
                          </w:p>
                          <w:p w14:paraId="44604DF7" w14:textId="77777777" w:rsidR="00532C19" w:rsidRDefault="00532C19" w:rsidP="00727B37">
                            <w:pPr>
                              <w:pStyle w:val="Tekstpodstawowy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267"/>
                              </w:tabs>
                              <w:adjustRightInd/>
                              <w:spacing w:before="121" w:line="252" w:lineRule="auto"/>
                              <w:ind w:right="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pojazdach samochodowych i ciągnikach pozyskiwanych z centralnej ewidencji pojazdów prowadzonej przez Ministerstwo Cyfryzacji.</w:t>
                            </w:r>
                          </w:p>
                          <w:p w14:paraId="3D9BD6F2" w14:textId="77777777" w:rsidR="00532C19" w:rsidRDefault="00532C19" w:rsidP="00727B37">
                            <w:pPr>
                              <w:pStyle w:val="Tekstpodstawowy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267"/>
                              </w:tabs>
                              <w:adjustRightInd/>
                              <w:spacing w:before="122" w:line="252" w:lineRule="auto"/>
                              <w:ind w:right="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wypadkach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drogowych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pochodzących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systemu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SEWiK</w:t>
                            </w:r>
                            <w:proofErr w:type="spellEnd"/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prowadzonego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przez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Komendę Główną Policji.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AE0D78" id="docshape234" o:spid="_x0000_s1038" type="#_x0000_t202" alt="Dane zawarte w informacji pochodzą ze sprawozdawczości GUS, z wyjątkiem danych o:&#10;— drogach publicznych pozyskiwanych z Generalnej Dyrekcji Dróg Krajowych i Autostrad;&#10;— pojazdach samochodowych i ciągnikach pozyskiwanych z centralnej ewidencji pojazdów prowadzonej przez Ministerstwo Cyfryzacji.&#10;— wypadkach drogowych pochodzących z systemu SEWiK prowadzonego przez Komendę Główną Policji.&#10;" style="position:absolute;margin-left:36.75pt;margin-top:.7pt;width:403.4pt;height:115.55pt;z-index:-251393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dR6mgMAALoGAAAOAAAAZHJzL2Uyb0RvYy54bWysVV1u4zYQfi/QOwxUoE91bHntxNbGWSTx&#10;OiiSbRfILvZ5TFISbYlUSTqyVBQoCuQGfSl6jD3CZi/Sk3RI2d7sT4GiqA3IFIf85puZb8anz7Zl&#10;AXfCWKnVLIqPBhEIxTSXKptFr18tepMIrEPFsdBKzKJG2OjZ2ddfndZVIoY61wUXBghE2aSuZlHu&#10;XJX0+5blokR7pCuhyJhqU6KjV5P1ucGa0MuiPxwMjvu1NrwymglraXfeGaOzgJ+mgrkf09QKB8Us&#10;Im4uPE14Lv2zf3aKSWawyiXb0cD/wKJEqcjpAWqODmFj5GdQpWRGW526I6bLvk5TyUSIgaKJB59E&#10;c5tjJUIslBxbHdJk/z9Y9sPdSwOSz6JhHIHCkmrENbPe8/DJKAIuLKN8zVEJaLFG4wTUIFUoCVtJ&#10;qDTLNW8f7qEVYCsqgG451qzV7/9kEq5e334HLdTN6uHeraUogaNqWA46+fab7fnTv379HbjRGdJW&#10;tVkWkrXBXOm2sWtZd4dbuBJKGCyUWMG8MWLtXc/Nu7cZXBtc6dpDSjjfOG2dQf70AF7pFRIhMlss&#10;A9f9YSYf7jMl18H1J+6YUAQT3IlactJ0CNVDvXtbAymuRt6SpFe0bkULL6SS1lEjuFrDZZOapkW6&#10;c3TgUTcV8uDLh9txOOSOefot2IYgyg3cPn8jrx85yfTOy7UuheIPf8DV+9+Ih6Ksv9SUs70jr+e6&#10;sgmV9baiwrrthd5SXwZt2upGs7UFpS9zVJk4NxRFLpCTnmJ/s//oaodjPciyfqE56QIpuQFom5rS&#10;i53kC4ROfdUceklsHTDaHMfDJ/GETIxs8ej4ZDQZBx+Y7K9XlKwroUuKzVJjGmrWAI93N9Z5Opjs&#10;j3hvlgLlC1kU4cVky8vCwB1SYy+G/rtD/+hYofxhpf21DrHbIZbkw9s839CoP0/j4WhwMZz2FseT&#10;k95oMRr3pieDSW8QTy+mx4PRdDRf/OIJxqMkl5w0cSOpKbrZRZv/ril346tr9zA2oJ5F0/Fw3NXo&#10;H4MchM+Xgiwl6Q4KWc6iyeEQJr6yzxWnsDFxKItu3f+Yfsgy5WD/G7ISdOBL34nAbZfbMCLikGMv&#10;kqXmDSnDaKob1Zj+AGiRa9NGUNMwnUX2pw0aEUHxvSJ1+cm7X5j9YrlfoKIJQjPGRdAtL103oTeV&#10;kVlOyJ1+lfbtncqgjQ8sdrqlARmC2A1zP4Efv4dTH/5yzv4GAAD//wMAUEsDBBQABgAIAAAAIQDG&#10;UVRo4AAAAAgBAAAPAAAAZHJzL2Rvd25yZXYueG1sTI/NTsMwEITvSH0Haytxo04TWqIQp0KIv0oc&#10;2tILNyfeJlHjdRS7beDpWU5wnJ3RzLf5arSdOOPgW0cK5rMIBFLlTEu1gv3H800KwgdNRneOUMEX&#10;elgVk6tcZ8ZdaIvnXagFl5DPtIImhD6T0lcNWu1nrkdi7+AGqwPLoZZm0Bcut52Mo2gprW6JFxrd&#10;42OD1XF3sgreX5M9rYOxx5e3+eH7qfxc2k2v1PV0fLgHEXAMf2H4xWd0KJipdCcyXnQK7pIFJ/l+&#10;C4LtNI0SEKWCOIkXIItc/n+g+AEAAP//AwBQSwECLQAUAAYACAAAACEAtoM4kv4AAADhAQAAEwAA&#10;AAAAAAAAAAAAAAAAAAAAW0NvbnRlbnRfVHlwZXNdLnhtbFBLAQItABQABgAIAAAAIQA4/SH/1gAA&#10;AJQBAAALAAAAAAAAAAAAAAAAAC8BAABfcmVscy8ucmVsc1BLAQItABQABgAIAAAAIQC35dR6mgMA&#10;ALoGAAAOAAAAAAAAAAAAAAAAAC4CAABkcnMvZTJvRG9jLnhtbFBLAQItABQABgAIAAAAIQDGUVRo&#10;4AAAAAgBAAAPAAAAAAAAAAAAAAAAAPQFAABkcnMvZG93bnJldi54bWxQSwUGAAAAAAQABADzAAAA&#10;AQcAAAAA&#10;" fillcolor="#f2f2f2" stroked="f">
                <v:textbox inset="0,0,0,0">
                  <w:txbxContent>
                    <w:p w14:paraId="519DE1C4" w14:textId="77777777" w:rsidR="00532C19" w:rsidRDefault="00532C19" w:rsidP="00727B37">
                      <w:pPr>
                        <w:pStyle w:val="Tekstpodstawowy"/>
                        <w:spacing w:before="177"/>
                        <w:ind w:left="40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Dane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zawarte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informacji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pochodzą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sprawozdawczości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GUS,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wyjątkiem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danych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5"/>
                        </w:rPr>
                        <w:t>o:</w:t>
                      </w:r>
                    </w:p>
                    <w:p w14:paraId="30EB0D0C" w14:textId="32B5A698" w:rsidR="00532C19" w:rsidRDefault="00532C19" w:rsidP="00727B37">
                      <w:pPr>
                        <w:pStyle w:val="Tekstpodstawowy"/>
                        <w:widowControl w:val="0"/>
                        <w:numPr>
                          <w:ilvl w:val="0"/>
                          <w:numId w:val="10"/>
                        </w:numPr>
                        <w:tabs>
                          <w:tab w:val="left" w:pos="267"/>
                        </w:tabs>
                        <w:adjustRightInd/>
                        <w:spacing w:before="132" w:line="252" w:lineRule="auto"/>
                        <w:ind w:right="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drogach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publicznych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pozyskiwanych</w:t>
                      </w:r>
                      <w:r>
                        <w:rPr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Generalnej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Dyrekcji</w:t>
                      </w:r>
                      <w:r>
                        <w:rPr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Dróg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Krajowych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</w:t>
                      </w:r>
                      <w:r>
                        <w:rPr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Auto</w:t>
                      </w:r>
                      <w:r>
                        <w:rPr>
                          <w:color w:val="000000"/>
                          <w:spacing w:val="-2"/>
                        </w:rPr>
                        <w:t>strad;</w:t>
                      </w:r>
                    </w:p>
                    <w:p w14:paraId="44604DF7" w14:textId="77777777" w:rsidR="00532C19" w:rsidRDefault="00532C19" w:rsidP="00727B37">
                      <w:pPr>
                        <w:pStyle w:val="Tekstpodstawowy"/>
                        <w:widowControl w:val="0"/>
                        <w:numPr>
                          <w:ilvl w:val="0"/>
                          <w:numId w:val="10"/>
                        </w:numPr>
                        <w:tabs>
                          <w:tab w:val="left" w:pos="267"/>
                        </w:tabs>
                        <w:adjustRightInd/>
                        <w:spacing w:before="121" w:line="252" w:lineRule="auto"/>
                        <w:ind w:right="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pojazdach samochodowych i ciągnikach pozyskiwanych z centralnej ewidencji pojazdów prowadzonej przez Ministerstwo Cyfryzacji.</w:t>
                      </w:r>
                    </w:p>
                    <w:p w14:paraId="3D9BD6F2" w14:textId="77777777" w:rsidR="00532C19" w:rsidRDefault="00532C19" w:rsidP="00727B37">
                      <w:pPr>
                        <w:pStyle w:val="Tekstpodstawowy"/>
                        <w:widowControl w:val="0"/>
                        <w:numPr>
                          <w:ilvl w:val="0"/>
                          <w:numId w:val="10"/>
                        </w:numPr>
                        <w:tabs>
                          <w:tab w:val="left" w:pos="267"/>
                        </w:tabs>
                        <w:adjustRightInd/>
                        <w:spacing w:before="122" w:line="252" w:lineRule="auto"/>
                        <w:ind w:right="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wypadkach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drogowych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pochodzących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systemu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SEWiK</w:t>
                      </w:r>
                      <w:proofErr w:type="spellEnd"/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prowadzonego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przez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Komendę Główną Policji.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1180EE4" w14:textId="2ACBA128" w:rsidR="00727B37" w:rsidRPr="00FD5145" w:rsidRDefault="00727B37" w:rsidP="005E2E0B"/>
    <w:p w14:paraId="330000E5" w14:textId="7CAC76CE" w:rsidR="00727B37" w:rsidRPr="00FD5145" w:rsidRDefault="00727B37" w:rsidP="005E2E0B"/>
    <w:p w14:paraId="222F1048" w14:textId="3E9ED089" w:rsidR="00727B37" w:rsidRPr="00FD5145" w:rsidRDefault="00727B37" w:rsidP="005E2E0B"/>
    <w:p w14:paraId="029071C0" w14:textId="48794C78" w:rsidR="00727B37" w:rsidRPr="00FD5145" w:rsidRDefault="00727B37" w:rsidP="005E2E0B"/>
    <w:p w14:paraId="7A68932F" w14:textId="6FD54B16" w:rsidR="00727B37" w:rsidRPr="00FD5145" w:rsidRDefault="00727B37" w:rsidP="005E2E0B"/>
    <w:p w14:paraId="18E37A60" w14:textId="187104D7" w:rsidR="00727B37" w:rsidRPr="00FD5145" w:rsidRDefault="00727B37" w:rsidP="005E2E0B">
      <w:pPr>
        <w:rPr>
          <w:rFonts w:eastAsia="Times New Roman" w:cs="Times New Roman"/>
          <w:szCs w:val="19"/>
          <w:lang w:eastAsia="pl-PL"/>
        </w:rPr>
      </w:pPr>
    </w:p>
    <w:p w14:paraId="6906E19B" w14:textId="7DB7E962" w:rsidR="00DA331D" w:rsidRPr="00FD5145" w:rsidRDefault="00DA331D" w:rsidP="00E95B8E">
      <w:pPr>
        <w:rPr>
          <w:sz w:val="16"/>
        </w:rPr>
      </w:pPr>
    </w:p>
    <w:p w14:paraId="4809D44B" w14:textId="69DFD51A" w:rsidR="00694AF0" w:rsidRPr="00FD5145" w:rsidRDefault="00694AF0" w:rsidP="00E76D26">
      <w:pPr>
        <w:rPr>
          <w:sz w:val="18"/>
        </w:rPr>
      </w:pPr>
    </w:p>
    <w:p w14:paraId="3C222B0C" w14:textId="77777777" w:rsidR="00DA331D" w:rsidRPr="00FD5145" w:rsidRDefault="00DA331D" w:rsidP="00DA331D">
      <w:pPr>
        <w:spacing w:before="360"/>
        <w:rPr>
          <w:sz w:val="18"/>
        </w:rPr>
        <w:sectPr w:rsidR="00DA331D" w:rsidRPr="00FD5145" w:rsidSect="003B18B6">
          <w:headerReference w:type="default" r:id="rId20"/>
          <w:footerReference w:type="default" r:id="rId21"/>
          <w:headerReference w:type="first" r:id="rId22"/>
          <w:footerReference w:type="first" r:id="rId23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5D3A0EE4" w14:textId="75497591" w:rsidR="00417C88" w:rsidRPr="00FD5145" w:rsidRDefault="00417C88" w:rsidP="00417C88">
      <w:pPr>
        <w:spacing w:before="0" w:after="0" w:line="276" w:lineRule="auto"/>
        <w:rPr>
          <w:rFonts w:cs="Arial"/>
          <w:sz w:val="20"/>
        </w:rPr>
      </w:pPr>
      <w:r w:rsidRPr="00FD5145">
        <w:rPr>
          <w:rFonts w:cs="Arial"/>
          <w:sz w:val="20"/>
        </w:rPr>
        <w:lastRenderedPageBreak/>
        <w:t>Opracowanie merytoryczne:</w:t>
      </w:r>
    </w:p>
    <w:p w14:paraId="175A3AE4" w14:textId="77777777" w:rsidR="00417C88" w:rsidRPr="00FD5145" w:rsidRDefault="00417C88" w:rsidP="00417C88">
      <w:pPr>
        <w:spacing w:before="0" w:line="276" w:lineRule="auto"/>
        <w:rPr>
          <w:rFonts w:cs="Arial"/>
          <w:b/>
          <w:color w:val="000000" w:themeColor="text1"/>
          <w:sz w:val="20"/>
        </w:rPr>
      </w:pPr>
      <w:r w:rsidRPr="00FD5145">
        <w:rPr>
          <w:rFonts w:cs="Arial"/>
          <w:b/>
          <w:color w:val="000000" w:themeColor="text1"/>
          <w:sz w:val="20"/>
        </w:rPr>
        <w:t>Urząd Statystyczny w Lublinie</w:t>
      </w:r>
    </w:p>
    <w:p w14:paraId="7B91EC2E" w14:textId="77777777" w:rsidR="00417C88" w:rsidRPr="00FD5145" w:rsidRDefault="00417C88" w:rsidP="00417C88">
      <w:pPr>
        <w:spacing w:before="0" w:after="0" w:line="276" w:lineRule="auto"/>
        <w:rPr>
          <w:b/>
          <w:lang w:val="fi-FI"/>
        </w:rPr>
      </w:pPr>
      <w:r w:rsidRPr="00FD5145">
        <w:rPr>
          <w:b/>
          <w:lang w:val="fi-FI"/>
        </w:rPr>
        <w:t>Dyrektor Krzysztof Markowski</w:t>
      </w:r>
    </w:p>
    <w:p w14:paraId="281E991F" w14:textId="77777777" w:rsidR="00417C88" w:rsidRPr="00FD5145" w:rsidRDefault="00417C88" w:rsidP="00417C88">
      <w:pPr>
        <w:spacing w:before="0" w:after="0" w:line="276" w:lineRule="auto"/>
        <w:rPr>
          <w:rFonts w:eastAsiaTheme="majorEastAsia" w:cs="Arial"/>
          <w:color w:val="000000" w:themeColor="text1"/>
          <w:sz w:val="20"/>
          <w:szCs w:val="24"/>
          <w:lang w:val="fi-FI"/>
        </w:rPr>
      </w:pPr>
      <w:r w:rsidRPr="00FD5145">
        <w:rPr>
          <w:rFonts w:eastAsiaTheme="majorEastAsia" w:cs="Arial"/>
          <w:color w:val="000000" w:themeColor="text1"/>
          <w:sz w:val="20"/>
          <w:szCs w:val="24"/>
          <w:lang w:val="fi-FI"/>
        </w:rPr>
        <w:t>Tel: 81 533 20 51</w:t>
      </w:r>
    </w:p>
    <w:p w14:paraId="38E51035" w14:textId="77777777" w:rsidR="00417C88" w:rsidRPr="00FD5145" w:rsidRDefault="00417C88" w:rsidP="00417C88">
      <w:pPr>
        <w:spacing w:before="0" w:line="276" w:lineRule="auto"/>
        <w:rPr>
          <w:rFonts w:cs="Arial"/>
          <w:sz w:val="20"/>
        </w:rPr>
      </w:pPr>
    </w:p>
    <w:p w14:paraId="46AB81D8" w14:textId="4AC9EC50" w:rsidR="00417C88" w:rsidRPr="00FD5145" w:rsidRDefault="00417C88" w:rsidP="00417C88">
      <w:pPr>
        <w:rPr>
          <w:b/>
          <w:color w:val="000000" w:themeColor="text1"/>
          <w:sz w:val="20"/>
        </w:rPr>
      </w:pPr>
      <w:r w:rsidRPr="00FD5145">
        <w:rPr>
          <w:b/>
          <w:color w:val="000000" w:themeColor="text1"/>
          <w:sz w:val="20"/>
        </w:rPr>
        <w:t>Osoba ds. kontaktów z mediami</w:t>
      </w:r>
    </w:p>
    <w:p w14:paraId="3CA104F9" w14:textId="77777777" w:rsidR="00417C88" w:rsidRPr="00FD5145" w:rsidRDefault="00417C88" w:rsidP="00417C88">
      <w:pPr>
        <w:rPr>
          <w:b/>
          <w:color w:val="000000" w:themeColor="text1"/>
          <w:sz w:val="20"/>
        </w:rPr>
      </w:pPr>
      <w:r w:rsidRPr="00FD5145">
        <w:rPr>
          <w:color w:val="000000" w:themeColor="text1"/>
        </w:rPr>
        <w:t>Elżbieta Łoś</w:t>
      </w:r>
      <w:r w:rsidRPr="00FD5145">
        <w:rPr>
          <w:color w:val="000000" w:themeColor="text1"/>
        </w:rPr>
        <w:br/>
        <w:t>Lubelski Ośrodek Badań Regionalnych</w:t>
      </w:r>
    </w:p>
    <w:p w14:paraId="0848A591" w14:textId="77777777" w:rsidR="00417C88" w:rsidRPr="00FD5145" w:rsidRDefault="00417C88" w:rsidP="00417C88">
      <w:pPr>
        <w:spacing w:after="0" w:line="240" w:lineRule="auto"/>
        <w:rPr>
          <w:color w:val="000000" w:themeColor="text1"/>
          <w:sz w:val="20"/>
          <w:lang w:val="en-GB"/>
        </w:rPr>
      </w:pPr>
      <w:r w:rsidRPr="00FD5145">
        <w:rPr>
          <w:color w:val="000000" w:themeColor="text1"/>
          <w:sz w:val="20"/>
          <w:lang w:val="en-GB"/>
        </w:rPr>
        <w:t>Tel: 81</w:t>
      </w:r>
      <w:r w:rsidRPr="00FD5145">
        <w:rPr>
          <w:rFonts w:eastAsiaTheme="majorEastAsia" w:cs="Arial"/>
          <w:color w:val="000000" w:themeColor="text1"/>
          <w:sz w:val="20"/>
          <w:szCs w:val="24"/>
          <w:lang w:val="fi-FI"/>
        </w:rPr>
        <w:t> </w:t>
      </w:r>
      <w:r w:rsidRPr="00FD5145">
        <w:rPr>
          <w:color w:val="000000" w:themeColor="text1"/>
          <w:sz w:val="20"/>
          <w:lang w:val="en-GB"/>
        </w:rPr>
        <w:t>465 20 28</w:t>
      </w:r>
    </w:p>
    <w:p w14:paraId="66046EBC" w14:textId="4C651FF6" w:rsidR="00417C88" w:rsidRPr="00FD5145" w:rsidRDefault="00417C88" w:rsidP="00417C88">
      <w:pPr>
        <w:spacing w:before="0" w:line="276" w:lineRule="auto"/>
        <w:rPr>
          <w:color w:val="000000" w:themeColor="text1"/>
          <w:lang w:val="en-GB"/>
        </w:rPr>
      </w:pPr>
      <w:r w:rsidRPr="00FD5145">
        <w:rPr>
          <w:b/>
          <w:color w:val="000000" w:themeColor="text1"/>
          <w:sz w:val="20"/>
          <w:lang w:val="en-GB"/>
        </w:rPr>
        <w:t xml:space="preserve">e-mail: </w:t>
      </w:r>
      <w:hyperlink r:id="rId24" w:history="1">
        <w:r w:rsidRPr="00FD5145">
          <w:rPr>
            <w:color w:val="000000" w:themeColor="text1"/>
            <w:lang w:val="en-GB"/>
          </w:rPr>
          <w:t>e.los@stat.gov.pl</w:t>
        </w:r>
      </w:hyperlink>
    </w:p>
    <w:p w14:paraId="03D216C2" w14:textId="77777777" w:rsidR="00417C88" w:rsidRPr="00FD5145" w:rsidRDefault="00417C88" w:rsidP="00417C88">
      <w:pPr>
        <w:spacing w:before="0" w:line="276" w:lineRule="auto"/>
        <w:rPr>
          <w:rFonts w:cs="Arial"/>
          <w:b/>
          <w:sz w:val="20"/>
        </w:rPr>
      </w:pPr>
      <w:r w:rsidRPr="00FD5145">
        <w:rPr>
          <w:rFonts w:cs="Arial"/>
          <w:sz w:val="20"/>
        </w:rPr>
        <w:t>Rozpowszechnianie:</w:t>
      </w:r>
      <w:r w:rsidRPr="00FD5145">
        <w:rPr>
          <w:rFonts w:cs="Arial"/>
          <w:sz w:val="20"/>
        </w:rPr>
        <w:br/>
      </w:r>
      <w:r w:rsidRPr="00FD5145">
        <w:rPr>
          <w:rFonts w:cs="Arial"/>
          <w:b/>
          <w:sz w:val="20"/>
        </w:rPr>
        <w:t>Informatorium Statystyczne</w:t>
      </w:r>
    </w:p>
    <w:p w14:paraId="2DBFB98A" w14:textId="77777777" w:rsidR="00417C88" w:rsidRPr="00FD5145" w:rsidRDefault="00417C88" w:rsidP="00417C88">
      <w:pPr>
        <w:spacing w:before="0" w:after="0" w:line="276" w:lineRule="auto"/>
        <w:rPr>
          <w:rFonts w:eastAsiaTheme="majorEastAsia" w:cs="Arial"/>
          <w:sz w:val="20"/>
          <w:szCs w:val="24"/>
          <w:lang w:val="fi-FI"/>
        </w:rPr>
      </w:pPr>
      <w:r w:rsidRPr="00FD5145">
        <w:rPr>
          <w:rFonts w:eastAsiaTheme="majorEastAsia" w:cs="Arial"/>
          <w:sz w:val="20"/>
          <w:szCs w:val="24"/>
          <w:lang w:val="fi-FI"/>
        </w:rPr>
        <w:t xml:space="preserve">Tel: </w:t>
      </w:r>
      <w:r w:rsidRPr="00FD5145">
        <w:rPr>
          <w:lang w:val="fi-FI"/>
        </w:rPr>
        <w:t>81</w:t>
      </w:r>
      <w:r w:rsidRPr="00FD5145">
        <w:rPr>
          <w:rFonts w:eastAsiaTheme="majorEastAsia" w:cs="Arial"/>
          <w:sz w:val="20"/>
          <w:szCs w:val="24"/>
          <w:lang w:val="fi-FI"/>
        </w:rPr>
        <w:t> 533 27 14</w:t>
      </w:r>
    </w:p>
    <w:p w14:paraId="2F3DAB4A" w14:textId="77777777" w:rsidR="00417C88" w:rsidRPr="00FD5145" w:rsidRDefault="00417C88" w:rsidP="00417C88">
      <w:pPr>
        <w:spacing w:before="0" w:after="0" w:line="276" w:lineRule="auto"/>
        <w:rPr>
          <w:lang w:val="fi-FI"/>
        </w:rPr>
      </w:pPr>
    </w:p>
    <w:p w14:paraId="6BE10CA6" w14:textId="77777777" w:rsidR="00417C88" w:rsidRPr="00FD5145" w:rsidRDefault="00417C88" w:rsidP="00417C88">
      <w:pPr>
        <w:spacing w:before="0" w:after="0" w:line="276" w:lineRule="auto"/>
        <w:rPr>
          <w:lang w:val="fi-FI"/>
        </w:rPr>
      </w:pPr>
    </w:p>
    <w:p w14:paraId="33AF232F" w14:textId="3F7B9C6B" w:rsidR="00417C88" w:rsidRPr="00FD5145" w:rsidRDefault="00532C19" w:rsidP="00417C88">
      <w:pPr>
        <w:ind w:firstLine="567"/>
        <w:rPr>
          <w:lang w:val="fi-FI"/>
        </w:rPr>
      </w:pPr>
      <w:r w:rsidRPr="00FD5145">
        <w:rPr>
          <w:noProof/>
          <w:sz w:val="20"/>
          <w:lang w:eastAsia="pl-PL"/>
        </w:rPr>
        <w:drawing>
          <wp:anchor distT="0" distB="0" distL="114300" distR="114300" simplePos="0" relativeHeight="251935744" behindDoc="0" locked="0" layoutInCell="1" allowOverlap="1" wp14:anchorId="347B659A" wp14:editId="344B2018">
            <wp:simplePos x="0" y="0"/>
            <wp:positionH relativeFrom="column">
              <wp:posOffset>-49334</wp:posOffset>
            </wp:positionH>
            <wp:positionV relativeFrom="paragraph">
              <wp:posOffset>282575</wp:posOffset>
            </wp:positionV>
            <wp:extent cx="251460" cy="251460"/>
            <wp:effectExtent l="0" t="0" r="0" b="0"/>
            <wp:wrapNone/>
            <wp:docPr id="26" name="Obraz 26" descr="Ikonka platformy 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logo-04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7C88" w:rsidRPr="00FD5145">
        <w:rPr>
          <w:noProof/>
          <w:sz w:val="20"/>
          <w:lang w:eastAsia="pl-PL"/>
        </w:rPr>
        <w:drawing>
          <wp:anchor distT="0" distB="0" distL="114300" distR="114300" simplePos="0" relativeHeight="251824128" behindDoc="0" locked="0" layoutInCell="1" allowOverlap="1" wp14:anchorId="1E5EB238" wp14:editId="28706F70">
            <wp:simplePos x="0" y="0"/>
            <wp:positionH relativeFrom="column">
              <wp:posOffset>-47625</wp:posOffset>
            </wp:positionH>
            <wp:positionV relativeFrom="paragraph">
              <wp:posOffset>20320</wp:posOffset>
            </wp:positionV>
            <wp:extent cx="251460" cy="251460"/>
            <wp:effectExtent l="0" t="0" r="0" b="0"/>
            <wp:wrapNone/>
            <wp:docPr id="59" name="Obraz 59" descr="Ikonka strony 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logo-03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7C88" w:rsidRPr="00FD5145">
        <w:rPr>
          <w:sz w:val="20"/>
          <w:lang w:val="fi-FI"/>
        </w:rPr>
        <w:t>lublin.stat.gov.pl</w:t>
      </w:r>
    </w:p>
    <w:p w14:paraId="60E584AF" w14:textId="6B630A48" w:rsidR="00417C88" w:rsidRPr="00FD5145" w:rsidRDefault="00417C88" w:rsidP="00417C88">
      <w:pPr>
        <w:ind w:firstLine="567"/>
        <w:rPr>
          <w:b/>
          <w:lang w:val="fi-FI"/>
        </w:rPr>
      </w:pPr>
      <w:r w:rsidRPr="00FD5145">
        <w:rPr>
          <w:noProof/>
          <w:sz w:val="20"/>
          <w:lang w:eastAsia="pl-PL"/>
        </w:rPr>
        <w:drawing>
          <wp:anchor distT="0" distB="0" distL="114300" distR="114300" simplePos="0" relativeHeight="251826176" behindDoc="0" locked="0" layoutInCell="1" allowOverlap="1" wp14:anchorId="23DAFD43" wp14:editId="3D62155D">
            <wp:simplePos x="0" y="0"/>
            <wp:positionH relativeFrom="column">
              <wp:posOffset>-52705</wp:posOffset>
            </wp:positionH>
            <wp:positionV relativeFrom="paragraph">
              <wp:posOffset>210820</wp:posOffset>
            </wp:positionV>
            <wp:extent cx="251460" cy="251460"/>
            <wp:effectExtent l="0" t="0" r="0" b="0"/>
            <wp:wrapNone/>
            <wp:docPr id="60" name="Obraz 60" descr="Ikonka faceboo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logo-02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5145">
        <w:rPr>
          <w:sz w:val="20"/>
          <w:lang w:val="fi-FI"/>
        </w:rPr>
        <w:t>@LUBLIN_STAT</w:t>
      </w:r>
    </w:p>
    <w:p w14:paraId="602019C5" w14:textId="77777777" w:rsidR="00417C88" w:rsidRPr="00FD5145" w:rsidRDefault="00417C88" w:rsidP="00417C88">
      <w:pPr>
        <w:ind w:firstLine="567"/>
        <w:rPr>
          <w:lang w:val="fi-FI"/>
        </w:rPr>
      </w:pPr>
      <w:r w:rsidRPr="00FD5145">
        <w:rPr>
          <w:sz w:val="20"/>
          <w:lang w:val="fi-FI"/>
        </w:rPr>
        <w:t>@UrzadStatystycznyLublin</w:t>
      </w:r>
    </w:p>
    <w:p w14:paraId="3307DE9E" w14:textId="77777777" w:rsidR="002A05E0" w:rsidRPr="00FD5145" w:rsidRDefault="002A05E0" w:rsidP="00417C88">
      <w:pPr>
        <w:pStyle w:val="tekstModu-tekst"/>
        <w:rPr>
          <w:sz w:val="18"/>
          <w:lang w:val="fi-FI"/>
        </w:rPr>
      </w:pPr>
    </w:p>
    <w:p w14:paraId="07F31600" w14:textId="77777777" w:rsidR="002A05E0" w:rsidRPr="00FD5145" w:rsidRDefault="002A05E0" w:rsidP="00417C88">
      <w:pPr>
        <w:pStyle w:val="tekstModu-tekst"/>
        <w:rPr>
          <w:sz w:val="18"/>
          <w:lang w:val="fi-FI"/>
        </w:rPr>
        <w:sectPr w:rsidR="002A05E0" w:rsidRPr="00FD5145" w:rsidSect="002A05E0">
          <w:headerReference w:type="default" r:id="rId28"/>
          <w:footerReference w:type="default" r:id="rId29"/>
          <w:pgSz w:w="11906" w:h="16838"/>
          <w:pgMar w:top="720" w:right="3119" w:bottom="720" w:left="720" w:header="170" w:footer="283" w:gutter="0"/>
          <w:cols w:num="2" w:space="708"/>
          <w:docGrid w:linePitch="360"/>
        </w:sectPr>
      </w:pPr>
    </w:p>
    <w:p w14:paraId="4A897F7F" w14:textId="048147BC" w:rsidR="00417C88" w:rsidRDefault="002A05E0" w:rsidP="00417C88">
      <w:pPr>
        <w:pStyle w:val="tekstModu-tekst"/>
        <w:rPr>
          <w:sz w:val="18"/>
          <w:lang w:val="fi-FI"/>
        </w:rPr>
      </w:pPr>
      <w:r w:rsidRPr="00FD5145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2C8D0BEC" wp14:editId="4F623FED">
                <wp:simplePos x="0" y="0"/>
                <wp:positionH relativeFrom="margin">
                  <wp:align>left</wp:align>
                </wp:positionH>
                <wp:positionV relativeFrom="margin">
                  <wp:posOffset>2326640</wp:posOffset>
                </wp:positionV>
                <wp:extent cx="6000750" cy="3838575"/>
                <wp:effectExtent l="0" t="0" r="0" b="9525"/>
                <wp:wrapSquare wrapText="bothSides"/>
                <wp:docPr id="217" name="Pole tekstowe 2" descr="Powiązane opracowania, linki do baz danych i definicj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0" cy="38385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2C627C" w14:textId="77777777" w:rsidR="00532C19" w:rsidRDefault="00532C19" w:rsidP="00B95841">
                            <w:pPr>
                              <w:spacing w:before="193"/>
                              <w:ind w:left="161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Powiązane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opracowania</w:t>
                            </w:r>
                          </w:p>
                          <w:p w14:paraId="1FCB304D" w14:textId="5176180E" w:rsidR="00532C19" w:rsidRPr="00B970A5" w:rsidRDefault="00CA0CA7" w:rsidP="00B970A5">
                            <w:pPr>
                              <w:spacing w:before="114"/>
                              <w:ind w:left="161"/>
                              <w:rPr>
                                <w:color w:val="215E9E"/>
                              </w:rPr>
                            </w:pPr>
                            <w:hyperlink r:id="rId30">
                              <w:r w:rsidR="00532C19" w:rsidRPr="00B970A5">
                                <w:rPr>
                                  <w:color w:val="215E9E"/>
                                </w:rPr>
                                <w:t>Transport - wyniki działalności w 202</w:t>
                              </w:r>
                              <w:r w:rsidR="00532C19">
                                <w:rPr>
                                  <w:color w:val="215E9E"/>
                                </w:rPr>
                                <w:t>2</w:t>
                              </w:r>
                              <w:r w:rsidR="00532C19" w:rsidRPr="00B970A5">
                                <w:rPr>
                                  <w:color w:val="215E9E"/>
                                </w:rPr>
                                <w:t xml:space="preserve"> roku</w:t>
                              </w:r>
                            </w:hyperlink>
                          </w:p>
                          <w:p w14:paraId="5108BA2F" w14:textId="77777777" w:rsidR="00532C19" w:rsidRDefault="00532C19" w:rsidP="00B95841">
                            <w:pPr>
                              <w:pStyle w:val="Tekstpodstawowy"/>
                              <w:rPr>
                                <w:color w:val="000000"/>
                                <w:sz w:val="22"/>
                              </w:rPr>
                            </w:pPr>
                          </w:p>
                          <w:p w14:paraId="56DB9076" w14:textId="77777777" w:rsidR="00532C19" w:rsidRDefault="00532C19" w:rsidP="00B95841">
                            <w:pPr>
                              <w:spacing w:before="182"/>
                              <w:ind w:left="161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Temat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dostępny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w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bazach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danych</w:t>
                            </w:r>
                          </w:p>
                          <w:p w14:paraId="4041F494" w14:textId="77777777" w:rsidR="00532C19" w:rsidRPr="00B970A5" w:rsidRDefault="00CA0CA7" w:rsidP="00B970A5">
                            <w:pPr>
                              <w:spacing w:before="114"/>
                              <w:ind w:left="161"/>
                              <w:rPr>
                                <w:color w:val="215E9E"/>
                              </w:rPr>
                            </w:pPr>
                            <w:hyperlink r:id="rId31">
                              <w:r w:rsidR="00532C19" w:rsidRPr="00B970A5">
                                <w:rPr>
                                  <w:color w:val="215E9E"/>
                                </w:rPr>
                                <w:t>Bank Danych Lokalnych</w:t>
                              </w:r>
                            </w:hyperlink>
                          </w:p>
                          <w:p w14:paraId="3D50B951" w14:textId="77777777" w:rsidR="00532C19" w:rsidRPr="00B970A5" w:rsidRDefault="00CA0CA7" w:rsidP="00B95841">
                            <w:pPr>
                              <w:spacing w:before="114"/>
                              <w:ind w:left="161"/>
                              <w:rPr>
                                <w:color w:val="215E9E"/>
                              </w:rPr>
                            </w:pPr>
                            <w:hyperlink r:id="rId32">
                              <w:r w:rsidR="00532C19" w:rsidRPr="00B970A5">
                                <w:rPr>
                                  <w:color w:val="215E9E"/>
                                </w:rPr>
                                <w:t>Dziedzinowa Baza Wiedzy - Transport i Łączność</w:t>
                              </w:r>
                            </w:hyperlink>
                          </w:p>
                          <w:p w14:paraId="5CE23350" w14:textId="77777777" w:rsidR="00532C19" w:rsidRDefault="00532C19" w:rsidP="00B95841">
                            <w:pPr>
                              <w:pStyle w:val="Tekstpodstawowy"/>
                              <w:rPr>
                                <w:color w:val="000000"/>
                                <w:sz w:val="22"/>
                              </w:rPr>
                            </w:pPr>
                          </w:p>
                          <w:p w14:paraId="6CD76A90" w14:textId="77777777" w:rsidR="00532C19" w:rsidRDefault="00532C19" w:rsidP="00B95841">
                            <w:pPr>
                              <w:spacing w:before="181"/>
                              <w:ind w:left="161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Ważniejsze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pojęcia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dostępne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w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słowniku</w:t>
                            </w:r>
                          </w:p>
                          <w:p w14:paraId="1F2002BC" w14:textId="6E805C07" w:rsidR="00532C19" w:rsidRPr="00B970A5" w:rsidRDefault="00532C19" w:rsidP="00B970A5">
                            <w:pPr>
                              <w:spacing w:before="114"/>
                              <w:ind w:left="161"/>
                              <w:rPr>
                                <w:color w:val="215E9E"/>
                              </w:rPr>
                            </w:pPr>
                            <w:r w:rsidRPr="00B970A5">
                              <w:rPr>
                                <w:color w:val="215E9E"/>
                              </w:rPr>
                              <w:fldChar w:fldCharType="begin"/>
                            </w:r>
                            <w:r w:rsidRPr="00B970A5">
                              <w:rPr>
                                <w:color w:val="215E9E"/>
                              </w:rPr>
                              <w:instrText xml:space="preserve"> HYPERLINK "https://stat.gov.pl/metainformacje/slownik-pojec/pojecia-stosowane-w-statystyce-publicznej/71,pojecie.html" </w:instrText>
                            </w:r>
                            <w:r w:rsidRPr="00B970A5">
                              <w:rPr>
                                <w:color w:val="215E9E"/>
                              </w:rPr>
                              <w:fldChar w:fldCharType="separate"/>
                            </w:r>
                            <w:r w:rsidRPr="00B970A5">
                              <w:rPr>
                                <w:color w:val="215E9E"/>
                              </w:rPr>
                              <w:t>Drogi publiczne</w:t>
                            </w:r>
                          </w:p>
                          <w:p w14:paraId="7C0CC87D" w14:textId="4CEA3037" w:rsidR="00532C19" w:rsidRPr="00B970A5" w:rsidRDefault="00532C19" w:rsidP="00B970A5">
                            <w:pPr>
                              <w:spacing w:before="114"/>
                              <w:ind w:left="161"/>
                              <w:rPr>
                                <w:color w:val="215E9E"/>
                              </w:rPr>
                            </w:pPr>
                            <w:r w:rsidRPr="00B970A5">
                              <w:rPr>
                                <w:color w:val="215E9E"/>
                              </w:rPr>
                              <w:fldChar w:fldCharType="end"/>
                            </w:r>
                            <w:hyperlink r:id="rId33">
                              <w:r w:rsidRPr="00B970A5">
                                <w:rPr>
                                  <w:color w:val="215E9E"/>
                                </w:rPr>
                                <w:t>Pojazd samochodowy zarejestrowany</w:t>
                              </w:r>
                            </w:hyperlink>
                            <w:r w:rsidRPr="00B970A5">
                              <w:rPr>
                                <w:color w:val="215E9E"/>
                              </w:rPr>
                              <w:t xml:space="preserve"> </w:t>
                            </w:r>
                          </w:p>
                          <w:p w14:paraId="2984C4AA" w14:textId="77777777" w:rsidR="00532C19" w:rsidRPr="00B970A5" w:rsidRDefault="00CA0CA7" w:rsidP="00B970A5">
                            <w:pPr>
                              <w:spacing w:before="114"/>
                              <w:ind w:left="161"/>
                              <w:rPr>
                                <w:color w:val="215E9E"/>
                              </w:rPr>
                            </w:pPr>
                            <w:hyperlink r:id="rId34">
                              <w:r w:rsidR="00532C19" w:rsidRPr="00B970A5">
                                <w:rPr>
                                  <w:color w:val="215E9E"/>
                                </w:rPr>
                                <w:t>Długość linii komunikacji miejskiej</w:t>
                              </w:r>
                            </w:hyperlink>
                            <w:r w:rsidR="00532C19" w:rsidRPr="00B970A5">
                              <w:rPr>
                                <w:color w:val="215E9E"/>
                              </w:rPr>
                              <w:t xml:space="preserve"> </w:t>
                            </w:r>
                          </w:p>
                          <w:p w14:paraId="7D8B4158" w14:textId="77777777" w:rsidR="00532C19" w:rsidRPr="00B970A5" w:rsidRDefault="00CA0CA7" w:rsidP="00B970A5">
                            <w:pPr>
                              <w:spacing w:before="114"/>
                              <w:ind w:left="161"/>
                              <w:rPr>
                                <w:color w:val="215E9E"/>
                              </w:rPr>
                            </w:pPr>
                            <w:hyperlink r:id="rId35">
                              <w:r w:rsidR="00532C19" w:rsidRPr="00B970A5">
                                <w:rPr>
                                  <w:color w:val="215E9E"/>
                                </w:rPr>
                                <w:t>Przewozy pasażerów taborem autobusowym</w:t>
                              </w:r>
                            </w:hyperlink>
                            <w:r w:rsidR="00532C19" w:rsidRPr="00B970A5">
                              <w:rPr>
                                <w:color w:val="215E9E"/>
                              </w:rPr>
                              <w:t xml:space="preserve"> </w:t>
                            </w:r>
                          </w:p>
                          <w:p w14:paraId="3599F349" w14:textId="77777777" w:rsidR="00532C19" w:rsidRPr="00B970A5" w:rsidRDefault="00CA0CA7" w:rsidP="00B970A5">
                            <w:pPr>
                              <w:spacing w:before="114"/>
                              <w:ind w:left="161"/>
                              <w:rPr>
                                <w:color w:val="215E9E"/>
                              </w:rPr>
                            </w:pPr>
                            <w:hyperlink r:id="rId36">
                              <w:r w:rsidR="00532C19" w:rsidRPr="00B970A5">
                                <w:rPr>
                                  <w:color w:val="215E9E"/>
                                </w:rPr>
                                <w:t>Ruch pasażerów w portach lotniczych</w:t>
                              </w:r>
                            </w:hyperlink>
                            <w:r w:rsidR="00532C19" w:rsidRPr="00B970A5">
                              <w:rPr>
                                <w:color w:val="215E9E"/>
                              </w:rPr>
                              <w:t xml:space="preserve"> </w:t>
                            </w:r>
                          </w:p>
                          <w:p w14:paraId="61FDC1C9" w14:textId="6E170E49" w:rsidR="00532C19" w:rsidRPr="00B970A5" w:rsidRDefault="00CA0CA7" w:rsidP="00B970A5">
                            <w:pPr>
                              <w:spacing w:before="114"/>
                              <w:ind w:left="161"/>
                              <w:rPr>
                                <w:color w:val="215E9E"/>
                              </w:rPr>
                            </w:pPr>
                            <w:hyperlink r:id="rId37">
                              <w:r w:rsidR="00532C19" w:rsidRPr="00B970A5">
                                <w:rPr>
                                  <w:color w:val="215E9E"/>
                                </w:rPr>
                                <w:t>Wypadek drogowy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D0BEC" id="_x0000_s1039" type="#_x0000_t202" alt="Powiązane opracowania, linki do baz danych i definicji" style="position:absolute;margin-left:0;margin-top:183.2pt;width:472.5pt;height:302.25pt;z-index:2518579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5E9awIAAI4EAAAOAAAAZHJzL2Uyb0RvYy54bWysVMFu1DAQvSPxD5bP0GS3TXcbNVuVliKk&#10;ApUKHzCxnY2p4wm2d5PtnT/jwxg727LADXGxPB77zZs3Mz6/GDvDtsp5jbbis6OcM2UFSm3XFf/y&#10;+eb1kjMfwEowaFXFd8rzi9XLF+dDX6o5tmikcoxArC+HvuJtCH2ZZV60qgN/hL2y5GzQdRDIdOtM&#10;OhgIvTPZPM9PswGd7B0K5T2dXk9Ovkr4TaNE+NQ0XgVmKk7cQlpdWuu4ZqtzKNcO+laLPQ34BxYd&#10;aEtBn6GuIQDbOP0XVKeFQ49NOBLYZdg0WqiUA2Uzy//I5r6FXqVcSBzfP8vk/x+s+Li9c0zLis9n&#10;C84sdFSkOzSKBfXgAw6KzTmTygsS7Q4H/eP7I1jFsHcgcACr4RUz2j5oJpHV8Mgk2J1oGdmq0VaL&#10;rzqKPPS+pFj3PUUL4xscqVmSYL6/RfHgmcWrFuxaXTqHQ6tAUpKz+DI7eDrh+AhSDx9QElfYBExA&#10;Y+O6WAHSlBE6FXv3XGA1Bibo8DTP80VBLkG+4+XxslgUKQaUT89758M7hR2Lm4o76qAED9tbHyId&#10;KJ+uxGgejZY32phkxK5VV8axLVC/1espRbPpiOt0tiyIwj5kavJ4PaH+hmQsGyp+VsyLFNxiDJF6&#10;tdOBBsboruJLgprAoIyKvbUyXQmgzbQnssbuJYyqTfqFsR5TyWfHT6WpUe5IVIfTgNBA06ZF98jZ&#10;QMNRcf9tA05xZt5bKszZ7OQkTlMyTorFnAx36KkPPWAFQVU8cDZtr0KawCiZxUsqYKOTtLHSE5M9&#10;Z2r6pM1+QONUHdrp1q9vZPUTAAD//wMAUEsDBBQABgAIAAAAIQAnZmv54AAAAAgBAAAPAAAAZHJz&#10;L2Rvd25yZXYueG1sTI9BT8MwDIXvSPyHyEjcWMoY3VaaTggJCdBAYgPOXpO1FY1TJela9utnTnCz&#10;/Z6ev5evRtuKg/GhcaTgepKAMFQ63VCl4GP7eLUAESKSxtaRUfBjAqyK87McM+0GejeHTawEh1DI&#10;UEEdY5dJGcraWAwT1xlibe+8xcirr6T2OHC4beU0SVJpsSH+UGNnHmpTfm96q2BNL8+43y5ej8dp&#10;P3x+Pc2Ht7VX6vJivL8DEc0Y/8zwi8/oUDDTzvWkg2gVcJGo4CZNZyBYXs5u+bLjYZ4sQRa5/F+g&#10;OAEAAP//AwBQSwECLQAUAAYACAAAACEAtoM4kv4AAADhAQAAEwAAAAAAAAAAAAAAAAAAAAAAW0Nv&#10;bnRlbnRfVHlwZXNdLnhtbFBLAQItABQABgAIAAAAIQA4/SH/1gAAAJQBAAALAAAAAAAAAAAAAAAA&#10;AC8BAABfcmVscy8ucmVsc1BLAQItABQABgAIAAAAIQAXd5E9awIAAI4EAAAOAAAAAAAAAAAAAAAA&#10;AC4CAABkcnMvZTJvRG9jLnhtbFBLAQItABQABgAIAAAAIQAnZmv54AAAAAgBAAAPAAAAAAAAAAAA&#10;AAAAAMUEAABkcnMvZG93bnJldi54bWxQSwUGAAAAAAQABADzAAAA0gUAAAAA&#10;" fillcolor="#d8d8d8 [2732]" stroked="f">
                <v:textbox>
                  <w:txbxContent>
                    <w:p w14:paraId="762C627C" w14:textId="77777777" w:rsidR="00532C19" w:rsidRDefault="00532C19" w:rsidP="00B95841">
                      <w:pPr>
                        <w:spacing w:before="193"/>
                        <w:ind w:left="161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Powiązane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opracowania</w:t>
                      </w:r>
                    </w:p>
                    <w:p w14:paraId="1FCB304D" w14:textId="5176180E" w:rsidR="00532C19" w:rsidRPr="00B970A5" w:rsidRDefault="00766721" w:rsidP="00B970A5">
                      <w:pPr>
                        <w:spacing w:before="114"/>
                        <w:ind w:left="161"/>
                        <w:rPr>
                          <w:color w:val="215E9E"/>
                        </w:rPr>
                      </w:pPr>
                      <w:hyperlink r:id="rId38">
                        <w:r w:rsidR="00532C19" w:rsidRPr="00B970A5">
                          <w:rPr>
                            <w:color w:val="215E9E"/>
                          </w:rPr>
                          <w:t>Transport - wyniki działalności w 202</w:t>
                        </w:r>
                        <w:r w:rsidR="00532C19">
                          <w:rPr>
                            <w:color w:val="215E9E"/>
                          </w:rPr>
                          <w:t>2</w:t>
                        </w:r>
                        <w:r w:rsidR="00532C19" w:rsidRPr="00B970A5">
                          <w:rPr>
                            <w:color w:val="215E9E"/>
                          </w:rPr>
                          <w:t xml:space="preserve"> roku</w:t>
                        </w:r>
                      </w:hyperlink>
                    </w:p>
                    <w:p w14:paraId="5108BA2F" w14:textId="77777777" w:rsidR="00532C19" w:rsidRDefault="00532C19" w:rsidP="00B95841">
                      <w:pPr>
                        <w:pStyle w:val="Tekstpodstawowy"/>
                        <w:rPr>
                          <w:color w:val="000000"/>
                          <w:sz w:val="22"/>
                        </w:rPr>
                      </w:pPr>
                    </w:p>
                    <w:p w14:paraId="56DB9076" w14:textId="77777777" w:rsidR="00532C19" w:rsidRDefault="00532C19" w:rsidP="00B95841">
                      <w:pPr>
                        <w:spacing w:before="182"/>
                        <w:ind w:left="161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Temat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dostępny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w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bazach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danych</w:t>
                      </w:r>
                    </w:p>
                    <w:p w14:paraId="4041F494" w14:textId="77777777" w:rsidR="00532C19" w:rsidRPr="00B970A5" w:rsidRDefault="00766721" w:rsidP="00B970A5">
                      <w:pPr>
                        <w:spacing w:before="114"/>
                        <w:ind w:left="161"/>
                        <w:rPr>
                          <w:color w:val="215E9E"/>
                        </w:rPr>
                      </w:pPr>
                      <w:hyperlink r:id="rId39">
                        <w:r w:rsidR="00532C19" w:rsidRPr="00B970A5">
                          <w:rPr>
                            <w:color w:val="215E9E"/>
                          </w:rPr>
                          <w:t>Bank Danych Lokalnych</w:t>
                        </w:r>
                      </w:hyperlink>
                    </w:p>
                    <w:p w14:paraId="3D50B951" w14:textId="77777777" w:rsidR="00532C19" w:rsidRPr="00B970A5" w:rsidRDefault="00766721" w:rsidP="00B95841">
                      <w:pPr>
                        <w:spacing w:before="114"/>
                        <w:ind w:left="161"/>
                        <w:rPr>
                          <w:color w:val="215E9E"/>
                        </w:rPr>
                      </w:pPr>
                      <w:hyperlink r:id="rId40">
                        <w:r w:rsidR="00532C19" w:rsidRPr="00B970A5">
                          <w:rPr>
                            <w:color w:val="215E9E"/>
                          </w:rPr>
                          <w:t>Dziedzinowa Baza Wiedzy - Transport i Łączność</w:t>
                        </w:r>
                      </w:hyperlink>
                    </w:p>
                    <w:p w14:paraId="5CE23350" w14:textId="77777777" w:rsidR="00532C19" w:rsidRDefault="00532C19" w:rsidP="00B95841">
                      <w:pPr>
                        <w:pStyle w:val="Tekstpodstawowy"/>
                        <w:rPr>
                          <w:color w:val="000000"/>
                          <w:sz w:val="22"/>
                        </w:rPr>
                      </w:pPr>
                    </w:p>
                    <w:p w14:paraId="6CD76A90" w14:textId="77777777" w:rsidR="00532C19" w:rsidRDefault="00532C19" w:rsidP="00B95841">
                      <w:pPr>
                        <w:spacing w:before="181"/>
                        <w:ind w:left="161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Ważniejsze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pojęcia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dostępne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w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 xml:space="preserve"> słowniku</w:t>
                      </w:r>
                    </w:p>
                    <w:p w14:paraId="1F2002BC" w14:textId="6E805C07" w:rsidR="00532C19" w:rsidRPr="00B970A5" w:rsidRDefault="00532C19" w:rsidP="00B970A5">
                      <w:pPr>
                        <w:spacing w:before="114"/>
                        <w:ind w:left="161"/>
                        <w:rPr>
                          <w:color w:val="215E9E"/>
                        </w:rPr>
                      </w:pPr>
                      <w:r w:rsidRPr="00B970A5">
                        <w:rPr>
                          <w:color w:val="215E9E"/>
                        </w:rPr>
                        <w:fldChar w:fldCharType="begin"/>
                      </w:r>
                      <w:r w:rsidRPr="00B970A5">
                        <w:rPr>
                          <w:color w:val="215E9E"/>
                        </w:rPr>
                        <w:instrText xml:space="preserve"> HYPERLINK "https://stat.gov.pl/metainformacje/slownik-pojec/pojecia-stosowane-w-statystyce-publicznej/71,pojecie.html" </w:instrText>
                      </w:r>
                      <w:r w:rsidRPr="00B970A5">
                        <w:rPr>
                          <w:color w:val="215E9E"/>
                        </w:rPr>
                        <w:fldChar w:fldCharType="separate"/>
                      </w:r>
                      <w:r w:rsidRPr="00B970A5">
                        <w:rPr>
                          <w:color w:val="215E9E"/>
                        </w:rPr>
                        <w:t>Drogi publiczne</w:t>
                      </w:r>
                    </w:p>
                    <w:p w14:paraId="7C0CC87D" w14:textId="4CEA3037" w:rsidR="00532C19" w:rsidRPr="00B970A5" w:rsidRDefault="00532C19" w:rsidP="00B970A5">
                      <w:pPr>
                        <w:spacing w:before="114"/>
                        <w:ind w:left="161"/>
                        <w:rPr>
                          <w:color w:val="215E9E"/>
                        </w:rPr>
                      </w:pPr>
                      <w:r w:rsidRPr="00B970A5">
                        <w:rPr>
                          <w:color w:val="215E9E"/>
                        </w:rPr>
                        <w:fldChar w:fldCharType="end"/>
                      </w:r>
                      <w:hyperlink r:id="rId41">
                        <w:r w:rsidRPr="00B970A5">
                          <w:rPr>
                            <w:color w:val="215E9E"/>
                          </w:rPr>
                          <w:t>Pojazd samochodowy zarejestrowany</w:t>
                        </w:r>
                      </w:hyperlink>
                      <w:r w:rsidRPr="00B970A5">
                        <w:rPr>
                          <w:color w:val="215E9E"/>
                        </w:rPr>
                        <w:t xml:space="preserve"> </w:t>
                      </w:r>
                    </w:p>
                    <w:p w14:paraId="2984C4AA" w14:textId="77777777" w:rsidR="00532C19" w:rsidRPr="00B970A5" w:rsidRDefault="00766721" w:rsidP="00B970A5">
                      <w:pPr>
                        <w:spacing w:before="114"/>
                        <w:ind w:left="161"/>
                        <w:rPr>
                          <w:color w:val="215E9E"/>
                        </w:rPr>
                      </w:pPr>
                      <w:hyperlink r:id="rId42">
                        <w:r w:rsidR="00532C19" w:rsidRPr="00B970A5">
                          <w:rPr>
                            <w:color w:val="215E9E"/>
                          </w:rPr>
                          <w:t>Długość linii komunikacji miejskiej</w:t>
                        </w:r>
                      </w:hyperlink>
                      <w:r w:rsidR="00532C19" w:rsidRPr="00B970A5">
                        <w:rPr>
                          <w:color w:val="215E9E"/>
                        </w:rPr>
                        <w:t xml:space="preserve"> </w:t>
                      </w:r>
                    </w:p>
                    <w:p w14:paraId="7D8B4158" w14:textId="77777777" w:rsidR="00532C19" w:rsidRPr="00B970A5" w:rsidRDefault="00766721" w:rsidP="00B970A5">
                      <w:pPr>
                        <w:spacing w:before="114"/>
                        <w:ind w:left="161"/>
                        <w:rPr>
                          <w:color w:val="215E9E"/>
                        </w:rPr>
                      </w:pPr>
                      <w:hyperlink r:id="rId43">
                        <w:r w:rsidR="00532C19" w:rsidRPr="00B970A5">
                          <w:rPr>
                            <w:color w:val="215E9E"/>
                          </w:rPr>
                          <w:t>Przewozy pasażerów taborem autobusowym</w:t>
                        </w:r>
                      </w:hyperlink>
                      <w:r w:rsidR="00532C19" w:rsidRPr="00B970A5">
                        <w:rPr>
                          <w:color w:val="215E9E"/>
                        </w:rPr>
                        <w:t xml:space="preserve"> </w:t>
                      </w:r>
                    </w:p>
                    <w:p w14:paraId="3599F349" w14:textId="77777777" w:rsidR="00532C19" w:rsidRPr="00B970A5" w:rsidRDefault="00766721" w:rsidP="00B970A5">
                      <w:pPr>
                        <w:spacing w:before="114"/>
                        <w:ind w:left="161"/>
                        <w:rPr>
                          <w:color w:val="215E9E"/>
                        </w:rPr>
                      </w:pPr>
                      <w:hyperlink r:id="rId44">
                        <w:r w:rsidR="00532C19" w:rsidRPr="00B970A5">
                          <w:rPr>
                            <w:color w:val="215E9E"/>
                          </w:rPr>
                          <w:t>Ruch pasażerów w portach lotniczych</w:t>
                        </w:r>
                      </w:hyperlink>
                      <w:r w:rsidR="00532C19" w:rsidRPr="00B970A5">
                        <w:rPr>
                          <w:color w:val="215E9E"/>
                        </w:rPr>
                        <w:t xml:space="preserve"> </w:t>
                      </w:r>
                    </w:p>
                    <w:p w14:paraId="61FDC1C9" w14:textId="6E170E49" w:rsidR="00532C19" w:rsidRPr="00B970A5" w:rsidRDefault="00766721" w:rsidP="00B970A5">
                      <w:pPr>
                        <w:spacing w:before="114"/>
                        <w:ind w:left="161"/>
                        <w:rPr>
                          <w:color w:val="215E9E"/>
                        </w:rPr>
                      </w:pPr>
                      <w:hyperlink r:id="rId45">
                        <w:r w:rsidR="00532C19" w:rsidRPr="00B970A5">
                          <w:rPr>
                            <w:color w:val="215E9E"/>
                          </w:rPr>
                          <w:t>Wypadek drogowy</w:t>
                        </w:r>
                      </w:hyperlink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092258A8" w14:textId="36D42AF8" w:rsidR="002A05E0" w:rsidRDefault="002A05E0" w:rsidP="00AD0E56">
      <w:pPr>
        <w:rPr>
          <w:sz w:val="18"/>
          <w:lang w:val="en-GB"/>
        </w:rPr>
      </w:pPr>
    </w:p>
    <w:p w14:paraId="46ACFDEA" w14:textId="3FD67D6B" w:rsidR="002A05E0" w:rsidRDefault="002A05E0" w:rsidP="00AD0E56">
      <w:pPr>
        <w:rPr>
          <w:sz w:val="18"/>
          <w:lang w:val="en-GB"/>
        </w:rPr>
      </w:pPr>
    </w:p>
    <w:p w14:paraId="7595DB09" w14:textId="77777777" w:rsidR="002A05E0" w:rsidRDefault="002A05E0" w:rsidP="00AD0E56">
      <w:pPr>
        <w:rPr>
          <w:sz w:val="18"/>
          <w:lang w:val="en-GB"/>
        </w:rPr>
        <w:sectPr w:rsidR="002A05E0" w:rsidSect="002A05E0">
          <w:type w:val="continuous"/>
          <w:pgSz w:w="11906" w:h="16838"/>
          <w:pgMar w:top="720" w:right="3119" w:bottom="720" w:left="720" w:header="170" w:footer="283" w:gutter="0"/>
          <w:cols w:space="708"/>
          <w:docGrid w:linePitch="360"/>
        </w:sectPr>
      </w:pPr>
    </w:p>
    <w:p w14:paraId="05AFDC8F" w14:textId="271D0F19" w:rsidR="002A05E0" w:rsidRPr="006E4A42" w:rsidRDefault="002A05E0" w:rsidP="00AD0E56">
      <w:pPr>
        <w:rPr>
          <w:sz w:val="18"/>
          <w:lang w:val="en-GB"/>
        </w:rPr>
      </w:pPr>
    </w:p>
    <w:sectPr w:rsidR="002A05E0" w:rsidRPr="006E4A42" w:rsidSect="002A05E0">
      <w:type w:val="continuous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EF3812" w14:textId="77777777" w:rsidR="00532C19" w:rsidRDefault="00532C19" w:rsidP="000662E2">
      <w:pPr>
        <w:spacing w:after="0" w:line="240" w:lineRule="auto"/>
      </w:pPr>
      <w:r>
        <w:separator/>
      </w:r>
    </w:p>
  </w:endnote>
  <w:endnote w:type="continuationSeparator" w:id="0">
    <w:p w14:paraId="20ED80D1" w14:textId="77777777" w:rsidR="00532C19" w:rsidRDefault="00532C1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1C1D3BE3-527A-475B-8E17-96031455C8F7}"/>
    <w:embedBold r:id="rId2" w:fontKey="{8E972F40-9D96-4345-AD27-27EECF24D8C5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4E09CAB3-F2F3-45EF-B332-9DB9DB01C87E}"/>
    <w:embedBold r:id="rId4" w:fontKey="{15EE3D95-B478-4AAA-AF6E-587BFC840BF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388B36E7-73CA-4CC5-BC43-D940755E6BFD}"/>
    <w:embedBold r:id="rId6" w:fontKey="{A414A285-4DA4-43F7-810C-14E5D678DF2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366753B9-8221-423F-805E-35E4F7FB96F5}"/>
    <w:embedItalic r:id="rId8" w:fontKey="{8ED21CC3-BF0C-4DE8-B2FE-72B34EC0A2F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A3B03503-F268-4D2E-A5FB-A88AD19FEF56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9484F465-8DC5-4509-9BA2-973F7DA92F4B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190810AF-9747-492D-A559-8D3E965791F7}"/>
    <w:embedBold r:id="rId12" w:fontKey="{9A723F63-5444-48B6-9F3F-601C41826EDE}"/>
  </w:font>
  <w:font w:name="Fira Sans Extra Condensed">
    <w:panose1 w:val="020B0503050000020004"/>
    <w:charset w:val="EE"/>
    <w:family w:val="swiss"/>
    <w:pitch w:val="variable"/>
    <w:sig w:usb0="600002FF" w:usb1="00000001" w:usb2="00000000" w:usb3="00000000" w:csb0="0000019F" w:csb1="00000000"/>
    <w:embedRegular r:id="rId13" w:fontKey="{DB3A8E78-E125-473A-ABA1-8D4E88E0B830}"/>
    <w:embedBold r:id="rId14" w:fontKey="{381A4AA7-9464-4AD9-9300-0EC3316DEF0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532C19" w:rsidRDefault="00532C1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532C19" w:rsidRDefault="00532C1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532C19" w:rsidRDefault="00532C1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FA1CE" w14:textId="77777777" w:rsidR="00532C19" w:rsidRDefault="00532C19" w:rsidP="000662E2">
      <w:pPr>
        <w:spacing w:after="0" w:line="240" w:lineRule="auto"/>
      </w:pPr>
      <w:r>
        <w:separator/>
      </w:r>
    </w:p>
  </w:footnote>
  <w:footnote w:type="continuationSeparator" w:id="0">
    <w:p w14:paraId="4E2AE490" w14:textId="77777777" w:rsidR="00532C19" w:rsidRDefault="00532C19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532C19" w:rsidRDefault="00532C1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2E6DAC78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 descr="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3506C71" id="Prostokąt 12" o:spid="_x0000_s1026" alt=" 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8d4oQIAAJQFAAAOAAAAZHJzL2Uyb0RvYy54bWysVM1OGzEQvlfqO1i+l/0RKSFigyJQqkoI&#10;okLF2fHayapej2s72aT3vlkfjLG9u1CKeqiaSF6PZ+ab/7m4PLSK7IV1DeiKFic5JUJzqBu9qejX&#10;h+WHKSXOM10zBVpU9CgcvZy/f3fRmZkoYQuqFpYgiHazzlR0672ZZZnjW9EydwJGaGRKsC3zSNpN&#10;VlvWIXqrsjLPP2Yd2NpY4MI5fL1OTDqP+FIK7u+kdMITVVH0zcfTxnMdzmx+wWYby8y24b0b7B+8&#10;aFmj0egIdc08Izvb/AHVNtyCA+lPOLQZSNlwEWPAaIr8VTT3W2ZEjAWT48yYJvf/YPntfmVJU2Pt&#10;Sko0a7FGK/TQw7dfPz0Jj7VwHDNGQq4642aocm9WtqccXkPgB2nb8MWQyCHm9zjmVxw84fhYTM+K&#10;8ymWgSOvLM/zST6dBNjsWd9Y5z8JaEm4VNRiBWNi2f7G+SQ6iARzDlRTLxulImE36ytlyZ5htZdl&#10;+Pfov4kpHYQ1BLWEGF6yEFuKJt78UYkgp/QXITFD6H8ZPYm9KUY7jHOhfZFYW1aLZH6S42+wHro5&#10;aMRII2BAlmh/xO4BBskEMmAnL3v5oCpia4/K+d8cS8qjRrQM2o/KbaPBvgWgMKrecpIfkpRSE7K0&#10;hvqI/WMhDZYzfNlg3W6Y8ytmcZKw2Lgd/B0eUkFXUehvlGzB/njrPchjgyOXkg4ns6Lu+45ZQYn6&#10;rLH1z4vT0zDKkTidnJVI2Jec9UuO3rVXgO1Q4B4yPF6DvFfDVVpoH3GJLIJVZDHN0XZFubcDceXT&#10;xsA1xMViEcVwfA3zN/re8AAeshr68uHwyKzpm9dj49/CMMVs9qqHk2zQ1LDYeZBNbPDnvPb5xtGP&#10;jdOvqbBbXtJR6nmZzp8AAAD//wMAUEsDBBQABgAIAAAAIQBChu4K5gAAAA4BAAAPAAAAZHJzL2Rv&#10;d25yZXYueG1sTI9RT4MwFIXfTfwPzTXxbSs0yBhSFqOSmPgytxHdW0evQEZbpB1Df73dkz7enC/n&#10;fDdbTaojIw62NZpDOA+AoK6MbHXNYbctZgkQ64SWojMaOXyjhVV+fZWJVJqzfsNx42riS7RNBYfG&#10;uT6l1FYNKmHnpkfts08zKOH8OdRUDuLsy1VHWRDEVIlW+4VG9PjYYHXcnBQHsx+3r7IojmX58/S+&#10;Tp4/yq/9C+e3N9PDPRCHk/uD4aLv1SH3Tgdz0tKSjkPCWORRDrM4ulsAuSBhuGBADhzYMg4joHlG&#10;/7+R/wIAAP//AwBQSwECLQAUAAYACAAAACEAtoM4kv4AAADhAQAAEwAAAAAAAAAAAAAAAAAAAAAA&#10;W0NvbnRlbnRfVHlwZXNdLnhtbFBLAQItABQABgAIAAAAIQA4/SH/1gAAAJQBAAALAAAAAAAAAAAA&#10;AAAAAC8BAABfcmVscy8ucmVsc1BLAQItABQABgAIAAAAIQBdU8d4oQIAAJQFAAAOAAAAAAAAAAAA&#10;AAAAAC4CAABkcnMvZTJvRG9jLnhtbFBLAQItABQABgAIAAAAIQBChu4K5gAAAA4BAAAPAAAAAAAA&#10;AAAAAAAAAPsEAABkcnMvZG93bnJldi54bWxQSwUGAAAAAAQABADzAAAADgYAAAAA&#10;" fillcolor="#f2f2f2" stroked="f" strokeweight="1pt">
              <w10:wrap type="tight"/>
            </v:rect>
          </w:pict>
        </mc:Fallback>
      </mc:AlternateContent>
    </w:r>
  </w:p>
  <w:p w14:paraId="03DCE83E" w14:textId="77777777" w:rsidR="00532C19" w:rsidRDefault="00532C1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12092157" w:rsidR="00532C19" w:rsidRDefault="00532C19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76671" behindDoc="0" locked="0" layoutInCell="1" allowOverlap="1" wp14:anchorId="1B1BC501" wp14:editId="5CA6D0F8">
          <wp:simplePos x="0" y="0"/>
          <wp:positionH relativeFrom="column">
            <wp:posOffset>-44613</wp:posOffset>
          </wp:positionH>
          <wp:positionV relativeFrom="paragraph">
            <wp:posOffset>121403</wp:posOffset>
          </wp:positionV>
          <wp:extent cx="1391920" cy="431165"/>
          <wp:effectExtent l="0" t="0" r="0" b="6985"/>
          <wp:wrapSquare wrapText="bothSides"/>
          <wp:docPr id="34" name="Obraz 34" descr="LOGO URZĘDU STATYSTYCZNEGO W LUBLINIE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us-0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1920" cy="43116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440EE53C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532C19" w:rsidRPr="003C6C8D" w:rsidRDefault="00532C19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40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532C19" w:rsidRPr="003C6C8D" w:rsidRDefault="00532C19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4556D6D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 descr="  " title=" 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1BFFD6" id="Prostokąt 10" o:spid="_x0000_s1026" alt="Tytuł:    — opis:   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ti6qQIAAKAFAAAOAAAAZHJzL2Uyb0RvYy54bWysVM1u2zAMvg/YOwi6r/5Bs6ZBnSJokWFA&#10;0QZrh54VWUqMyaImKXGy+95sD1ZKst2uK3YYlgAyJZIfyU8ULy4PrSJ7YV0DuqLFSU6J0BzqRm8q&#10;+vVh+WFKifNM10yBFhU9Ckcv5+/fXXRmJkrYgqqFJQii3awzFd16b2ZZ5vhWtMydgBEalRJsyzxu&#10;7SarLesQvVVZmecfsw5sbSxw4RyeXiclnUd8KQX3d1I64YmqKObm42rjug5rNr9gs41lZtvwPg32&#10;D1m0rNEYdIS6Zp6RnW3+gGobbsGB9Ccc2gykbLiINWA1Rf6qmvstMyLWguQ4M9Lk/h8sv92vLGlq&#10;vDukR7MW72iFGXr49uunJ+GwFo4jY4QgfY1XaIAi8tYZN0P3e7Oy/c6hGEg4SNuGL5ZHDpHr48i1&#10;OHjC8bCYnhXnU4TnqCvL83ySTycBNnv2N9b5TwJaEoSKWrzNSDLb3zifTAeTEM6Bauplo1Tc2M36&#10;SlmyZ3jzyzL8e/TfzJQOxhqCW0IMJ1moLVUTJX9UItgp/UVIZAvzL2MmsU/FGIdxLrQvkmrLapHC&#10;T3L8DdFDZwePWGkEDMgS44/YPcBgmUAG7JRlbx9cRWzz0Tn/W2LJefSIkUH70bltNNi3ABRW1UdO&#10;9gNJiZrA0hrqI/aShfTInOHLBu/thjm/YhZfFV42Tgp/h4tU0FUUeomSLdgfb50He2x21FLS4Sut&#10;qPu+Y1ZQoj5rfAbnxekpwvq4OZ2clbixLzXrlxq9a68A26HAmWR4FIO9V4MoLbSPOFAWISqqmOYY&#10;u6Lc22Fz5dP0wJHExWIRzfApG+Zv9L3hATywGvry4fDIrOmb12Pj38LwotnsVQ8n2+CpYbHzIJvY&#10;4M+89nzjGIiN04+sMGde7qPV82CdPwEAAP//AwBQSwMEFAAGAAgAAAAhAKayJs7kAAAADAEAAA8A&#10;AABkcnMvZG93bnJldi54bWxMj8FOg0AQhu8mfYfNmHizCzUBRJamUUlMvGhbor1t2RFI2VlktxR9&#10;ercne5vJfPnn+7PlpDs24mBbQwLCeQAMqTKqpVrAdlPcJsCsk6RkZwgF/KCFZT67ymSqzInecVy7&#10;mvkQsqkU0DjXp5zbqkEt7dz0SP72ZQYtnV+HmqtBnny47vgiCCKuZUv+QyN7fGywOqyPWoDZjZtX&#10;VRSHsvx9+nhLnj/L792LEDfX0+oBmMPJ/cNw1vfqkHunvTmSsqwTkCzCe4/6IYiAnYEwjGJgewF3&#10;URLHwPOMX5bI/wAAAP//AwBQSwECLQAUAAYACAAAACEAtoM4kv4AAADhAQAAEwAAAAAAAAAAAAAA&#10;AAAAAAAAW0NvbnRlbnRfVHlwZXNdLnhtbFBLAQItABQABgAIAAAAIQA4/SH/1gAAAJQBAAALAAAA&#10;AAAAAAAAAAAAAC8BAABfcmVscy8ucmVsc1BLAQItABQABgAIAAAAIQDxKti6qQIAAKAFAAAOAAAA&#10;AAAAAAAAAAAAAC4CAABkcnMvZTJvRG9jLnhtbFBLAQItABQABgAIAAAAIQCmsibO5AAAAAwBAAAP&#10;AAAAAAAAAAAAAAAAAAMFAABkcnMvZG93bnJldi54bWxQSwUGAAAAAAQABADzAAAAF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 xml:space="preserve"> </w:t>
    </w:r>
    <w:r w:rsidRPr="00540C5C">
      <w:rPr>
        <w:noProof/>
      </w:rPr>
      <w:t xml:space="preserve"> </w:t>
    </w:r>
  </w:p>
  <w:p w14:paraId="5DF2C6CE" w14:textId="67CF2D48" w:rsidR="00532C19" w:rsidRDefault="00532C19">
    <w:pPr>
      <w:pStyle w:val="Nagwek"/>
      <w:rPr>
        <w:noProof/>
        <w:lang w:eastAsia="pl-PL"/>
      </w:rPr>
    </w:pPr>
  </w:p>
  <w:p w14:paraId="45C1A999" w14:textId="77777777" w:rsidR="00532C19" w:rsidRDefault="00532C19">
    <w:pPr>
      <w:pStyle w:val="Nagwek"/>
      <w:rPr>
        <w:noProof/>
        <w:lang w:eastAsia="pl-PL"/>
      </w:rPr>
    </w:pPr>
  </w:p>
  <w:p w14:paraId="3194277A" w14:textId="6BB0C6D9" w:rsidR="00532C19" w:rsidRDefault="00532C1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16747B1A">
              <wp:simplePos x="0" y="0"/>
              <wp:positionH relativeFrom="column">
                <wp:posOffset>5288844</wp:posOffset>
              </wp:positionH>
              <wp:positionV relativeFrom="paragraph">
                <wp:posOffset>263031</wp:posOffset>
              </wp:positionV>
              <wp:extent cx="1432293" cy="336589"/>
              <wp:effectExtent l="0" t="0" r="0" b="6350"/>
              <wp:wrapTopAndBottom/>
              <wp:docPr id="8" name="Pole tekstowe 2" descr="Data publikacji informacji sygnalnej 31.10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27FD8BDB" w:rsidR="00532C19" w:rsidRPr="00A01B40" w:rsidRDefault="00532C19" w:rsidP="00F049AB">
                          <w:pPr>
                            <w:pStyle w:val="Datainformacjisygnalnej"/>
                          </w:pPr>
                          <w:r>
                            <w:t>31.10.202</w:t>
                          </w:r>
                          <w:r w:rsidR="006B721F">
                            <w:t>3</w:t>
                          </w:r>
                          <w: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alt="Data publikacji informacji sygnalnej 31.10.2023 r." style="position:absolute;margin-left:416.45pt;margin-top:20.7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5lQNgIAADkEAAAOAAAAZHJzL2Uyb0RvYy54bWysU8tu2zAQvBfoPxC8V087jQXLQZo0RYG0&#10;DZD2AyiKshhTXJakI7lf3yXlOEZ7K+oDsfRqZ3dmh+uraVDkWVgnQdc0TzJKhObQSr2t6Y/vd+8u&#10;KXGe6ZYp0KKmB+Ho1ebtm/VoKlFAD6oVliCIdtVoatp7b6o0dbwXA3MJGKEx2YEdmMer3aatZSOi&#10;DyotsuwiHcG2xgIXzuG/t3OSbiJ+1wnuv3WdE56omuJsPp42nk04082aVVvLTC/5cQz2D1MMTGps&#10;eoK6ZZ6RvZV/QQ2SW3DQ+YTDkELXSS4iB2STZ3+weeyZEZELiuPMSSb3/2D51+cHS2RbU1yUZgOu&#10;6AGUIF7snIdRkIKSVjiOkkVOZt8ouWP8SRKp41pC6A5bzZQWT6TMkzxLiqwoiU2CuqNxFTZ5NNjG&#10;Tx9gQpdEpZy5B75zRMNNz/RWXFsLYy9Yi+zyUJmelc44LoA04xdocUy29xCBps4OQXoUkyA6bvlw&#10;2qyYPOGh5aIsilVJCcdcWV4sL1exBateqo11/pOAgYSgphadE9HZ873zYRpWvXwSmmm4k0pF9yhN&#10;xpqulsUyFpxlBunR3EoOqG4WfrPdAsmPuo3Fnkk1x9hA6SPrQHSm7KdmiuuJkgRFGmgPKIOF2cv4&#10;9jDowf6iZEQf19T93DMrKFGfNUq5yheLYPx4WSzfF3ix55nmPMM0R6iaekrm8MbHxzJTvkbJOxnV&#10;eJ3kODL6M4p0fEvBLOf3+NXri9/8BgAA//8DAFBLAwQUAAYACAAAACEAWIZjF94AAAAKAQAADwAA&#10;AGRycy9kb3ducmV2LnhtbEyPwU7DMBBE70j8g7VI3Kjd4qAkZFMhEFcQBSr15ibbJCJeR7HbhL/H&#10;PdHjap5m3hbr2fbiRKPvHCMsFwoEceXqjhuEr8/XuxSED4Zr0zsmhF/ysC6vrwqT127iDzptQiNi&#10;CfvcILQhDLmUvmrJGr9wA3HMDm60JsRzbGQ9mimW216ulHqQ1nQcF1oz0HNL1c/maBG+3w67rVbv&#10;zYtNhsnNSrLNJOLtzfz0CCLQHP5hOOtHdSij094dufaiR0jvV1lEEfRSgzgDKkkTEHuETGuQZSEv&#10;Xyj/AAAA//8DAFBLAQItABQABgAIAAAAIQC2gziS/gAAAOEBAAATAAAAAAAAAAAAAAAAAAAAAABb&#10;Q29udGVudF9UeXBlc10ueG1sUEsBAi0AFAAGAAgAAAAhADj9If/WAAAAlAEAAAsAAAAAAAAAAAAA&#10;AAAALwEAAF9yZWxzLy5yZWxzUEsBAi0AFAAGAAgAAAAhAAZbmVA2AgAAOQQAAA4AAAAAAAAAAAAA&#10;AAAALgIAAGRycy9lMm9Eb2MueG1sUEsBAi0AFAAGAAgAAAAhAFiGYxfeAAAACgEAAA8AAAAAAAAA&#10;AAAAAAAAkAQAAGRycy9kb3ducmV2LnhtbFBLBQYAAAAABAAEAPMAAACbBQAAAAA=&#10;" filled="f" stroked="f">
              <v:textbox>
                <w:txbxContent>
                  <w:p w14:paraId="71967FEA" w14:textId="27FD8BDB" w:rsidR="00532C19" w:rsidRPr="00A01B40" w:rsidRDefault="00532C19" w:rsidP="00F049AB">
                    <w:pPr>
                      <w:pStyle w:val="Datainformacjisygnalnej"/>
                    </w:pPr>
                    <w:r>
                      <w:t>31.10.202</w:t>
                    </w:r>
                    <w:r w:rsidR="006B721F">
                      <w:t>3</w:t>
                    </w:r>
                    <w:r>
                      <w:t xml:space="preserve"> r.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532C19" w:rsidRDefault="00532C19">
    <w:pPr>
      <w:pStyle w:val="Nagwek"/>
    </w:pPr>
  </w:p>
  <w:p w14:paraId="0738E4E9" w14:textId="77777777" w:rsidR="00532C19" w:rsidRDefault="00532C1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4.5pt;height:124.5pt;visibility:visible" o:bullet="t">
        <v:imagedata r:id="rId1" o:title=""/>
      </v:shape>
    </w:pict>
  </w:numPicBullet>
  <w:numPicBullet w:numPicBulletId="1">
    <w:pict>
      <v:shape id="_x0000_i1027" type="#_x0000_t75" style="width:123.75pt;height:124.5pt;visibility:visibl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0D5359DE"/>
    <w:multiLevelType w:val="hybridMultilevel"/>
    <w:tmpl w:val="D89427F2"/>
    <w:lvl w:ilvl="0" w:tplc="FC3C5252">
      <w:start w:val="1"/>
      <w:numFmt w:val="decimal"/>
      <w:lvlText w:val="%1."/>
      <w:lvlJc w:val="left"/>
      <w:pPr>
        <w:ind w:left="360" w:hanging="171"/>
      </w:pPr>
      <w:rPr>
        <w:rFonts w:ascii="Fira Sans" w:eastAsia="Fira Sans" w:hAnsi="Fira Sans" w:cs="Fira Sans" w:hint="default"/>
        <w:b w:val="0"/>
        <w:bCs w:val="0"/>
        <w:i w:val="0"/>
        <w:iCs w:val="0"/>
        <w:w w:val="100"/>
        <w:sz w:val="19"/>
        <w:szCs w:val="19"/>
        <w:lang w:val="pl-PL" w:eastAsia="en-US" w:bidi="ar-SA"/>
      </w:rPr>
    </w:lvl>
    <w:lvl w:ilvl="1" w:tplc="87D2F23C">
      <w:numFmt w:val="bullet"/>
      <w:lvlText w:val="•"/>
      <w:lvlJc w:val="left"/>
      <w:pPr>
        <w:ind w:left="1124" w:hanging="171"/>
      </w:pPr>
      <w:rPr>
        <w:rFonts w:hint="default"/>
        <w:lang w:val="pl-PL" w:eastAsia="en-US" w:bidi="ar-SA"/>
      </w:rPr>
    </w:lvl>
    <w:lvl w:ilvl="2" w:tplc="86F0042E">
      <w:numFmt w:val="bullet"/>
      <w:lvlText w:val="•"/>
      <w:lvlJc w:val="left"/>
      <w:pPr>
        <w:ind w:left="1888" w:hanging="171"/>
      </w:pPr>
      <w:rPr>
        <w:rFonts w:hint="default"/>
        <w:lang w:val="pl-PL" w:eastAsia="en-US" w:bidi="ar-SA"/>
      </w:rPr>
    </w:lvl>
    <w:lvl w:ilvl="3" w:tplc="B0460378">
      <w:numFmt w:val="bullet"/>
      <w:lvlText w:val="•"/>
      <w:lvlJc w:val="left"/>
      <w:pPr>
        <w:ind w:left="2653" w:hanging="171"/>
      </w:pPr>
      <w:rPr>
        <w:rFonts w:hint="default"/>
        <w:lang w:val="pl-PL" w:eastAsia="en-US" w:bidi="ar-SA"/>
      </w:rPr>
    </w:lvl>
    <w:lvl w:ilvl="4" w:tplc="8D1A9CC2">
      <w:numFmt w:val="bullet"/>
      <w:lvlText w:val="•"/>
      <w:lvlJc w:val="left"/>
      <w:pPr>
        <w:ind w:left="3417" w:hanging="171"/>
      </w:pPr>
      <w:rPr>
        <w:rFonts w:hint="default"/>
        <w:lang w:val="pl-PL" w:eastAsia="en-US" w:bidi="ar-SA"/>
      </w:rPr>
    </w:lvl>
    <w:lvl w:ilvl="5" w:tplc="61C6584E">
      <w:numFmt w:val="bullet"/>
      <w:lvlText w:val="•"/>
      <w:lvlJc w:val="left"/>
      <w:pPr>
        <w:ind w:left="4182" w:hanging="171"/>
      </w:pPr>
      <w:rPr>
        <w:rFonts w:hint="default"/>
        <w:lang w:val="pl-PL" w:eastAsia="en-US" w:bidi="ar-SA"/>
      </w:rPr>
    </w:lvl>
    <w:lvl w:ilvl="6" w:tplc="1520E4C4">
      <w:numFmt w:val="bullet"/>
      <w:lvlText w:val="•"/>
      <w:lvlJc w:val="left"/>
      <w:pPr>
        <w:ind w:left="4946" w:hanging="171"/>
      </w:pPr>
      <w:rPr>
        <w:rFonts w:hint="default"/>
        <w:lang w:val="pl-PL" w:eastAsia="en-US" w:bidi="ar-SA"/>
      </w:rPr>
    </w:lvl>
    <w:lvl w:ilvl="7" w:tplc="DF0ECEE2">
      <w:numFmt w:val="bullet"/>
      <w:lvlText w:val="•"/>
      <w:lvlJc w:val="left"/>
      <w:pPr>
        <w:ind w:left="5710" w:hanging="171"/>
      </w:pPr>
      <w:rPr>
        <w:rFonts w:hint="default"/>
        <w:lang w:val="pl-PL" w:eastAsia="en-US" w:bidi="ar-SA"/>
      </w:rPr>
    </w:lvl>
    <w:lvl w:ilvl="8" w:tplc="6F103CA2">
      <w:numFmt w:val="bullet"/>
      <w:lvlText w:val="•"/>
      <w:lvlJc w:val="left"/>
      <w:pPr>
        <w:ind w:left="6475" w:hanging="171"/>
      </w:pPr>
      <w:rPr>
        <w:rFonts w:hint="default"/>
        <w:lang w:val="pl-PL" w:eastAsia="en-US" w:bidi="ar-SA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84662E"/>
    <w:multiLevelType w:val="hybridMultilevel"/>
    <w:tmpl w:val="9BF817A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2EDC706D"/>
    <w:multiLevelType w:val="hybridMultilevel"/>
    <w:tmpl w:val="8A6A773C"/>
    <w:lvl w:ilvl="0" w:tplc="C7D23D94">
      <w:numFmt w:val="bullet"/>
      <w:lvlText w:val="—"/>
      <w:lvlJc w:val="left"/>
      <w:pPr>
        <w:ind w:left="266" w:hanging="284"/>
      </w:pPr>
      <w:rPr>
        <w:rFonts w:ascii="Fira Sans" w:eastAsia="Fira Sans" w:hAnsi="Fira Sans" w:cs="Fira Sans" w:hint="default"/>
        <w:b w:val="0"/>
        <w:bCs w:val="0"/>
        <w:i w:val="0"/>
        <w:iCs w:val="0"/>
        <w:w w:val="100"/>
        <w:sz w:val="19"/>
        <w:szCs w:val="19"/>
        <w:lang w:val="pl-PL" w:eastAsia="en-US" w:bidi="ar-SA"/>
      </w:rPr>
    </w:lvl>
    <w:lvl w:ilvl="1" w:tplc="AD7CFBC0">
      <w:numFmt w:val="bullet"/>
      <w:lvlText w:val="•"/>
      <w:lvlJc w:val="left"/>
      <w:pPr>
        <w:ind w:left="1040" w:hanging="284"/>
      </w:pPr>
      <w:rPr>
        <w:rFonts w:hint="default"/>
        <w:lang w:val="pl-PL" w:eastAsia="en-US" w:bidi="ar-SA"/>
      </w:rPr>
    </w:lvl>
    <w:lvl w:ilvl="2" w:tplc="768C4E36">
      <w:numFmt w:val="bullet"/>
      <w:lvlText w:val="•"/>
      <w:lvlJc w:val="left"/>
      <w:pPr>
        <w:ind w:left="1821" w:hanging="284"/>
      </w:pPr>
      <w:rPr>
        <w:rFonts w:hint="default"/>
        <w:lang w:val="pl-PL" w:eastAsia="en-US" w:bidi="ar-SA"/>
      </w:rPr>
    </w:lvl>
    <w:lvl w:ilvl="3" w:tplc="FBB2A952">
      <w:numFmt w:val="bullet"/>
      <w:lvlText w:val="•"/>
      <w:lvlJc w:val="left"/>
      <w:pPr>
        <w:ind w:left="2602" w:hanging="284"/>
      </w:pPr>
      <w:rPr>
        <w:rFonts w:hint="default"/>
        <w:lang w:val="pl-PL" w:eastAsia="en-US" w:bidi="ar-SA"/>
      </w:rPr>
    </w:lvl>
    <w:lvl w:ilvl="4" w:tplc="4FEEB01A">
      <w:numFmt w:val="bullet"/>
      <w:lvlText w:val="•"/>
      <w:lvlJc w:val="left"/>
      <w:pPr>
        <w:ind w:left="3382" w:hanging="284"/>
      </w:pPr>
      <w:rPr>
        <w:rFonts w:hint="default"/>
        <w:lang w:val="pl-PL" w:eastAsia="en-US" w:bidi="ar-SA"/>
      </w:rPr>
    </w:lvl>
    <w:lvl w:ilvl="5" w:tplc="73CCE232">
      <w:numFmt w:val="bullet"/>
      <w:lvlText w:val="•"/>
      <w:lvlJc w:val="left"/>
      <w:pPr>
        <w:ind w:left="4163" w:hanging="284"/>
      </w:pPr>
      <w:rPr>
        <w:rFonts w:hint="default"/>
        <w:lang w:val="pl-PL" w:eastAsia="en-US" w:bidi="ar-SA"/>
      </w:rPr>
    </w:lvl>
    <w:lvl w:ilvl="6" w:tplc="1FEE66F4">
      <w:numFmt w:val="bullet"/>
      <w:lvlText w:val="•"/>
      <w:lvlJc w:val="left"/>
      <w:pPr>
        <w:ind w:left="4944" w:hanging="284"/>
      </w:pPr>
      <w:rPr>
        <w:rFonts w:hint="default"/>
        <w:lang w:val="pl-PL" w:eastAsia="en-US" w:bidi="ar-SA"/>
      </w:rPr>
    </w:lvl>
    <w:lvl w:ilvl="7" w:tplc="22D821FE">
      <w:numFmt w:val="bullet"/>
      <w:lvlText w:val="•"/>
      <w:lvlJc w:val="left"/>
      <w:pPr>
        <w:ind w:left="5725" w:hanging="284"/>
      </w:pPr>
      <w:rPr>
        <w:rFonts w:hint="default"/>
        <w:lang w:val="pl-PL" w:eastAsia="en-US" w:bidi="ar-SA"/>
      </w:rPr>
    </w:lvl>
    <w:lvl w:ilvl="8" w:tplc="6E041DF6">
      <w:numFmt w:val="bullet"/>
      <w:lvlText w:val="•"/>
      <w:lvlJc w:val="left"/>
      <w:pPr>
        <w:ind w:left="6505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3F50562"/>
    <w:multiLevelType w:val="hybridMultilevel"/>
    <w:tmpl w:val="591E44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  <w:num w:numId="8">
    <w:abstractNumId w:val="8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62CA"/>
    <w:rsid w:val="00006C60"/>
    <w:rsid w:val="0000709F"/>
    <w:rsid w:val="000108B8"/>
    <w:rsid w:val="00011203"/>
    <w:rsid w:val="00014207"/>
    <w:rsid w:val="00014A3E"/>
    <w:rsid w:val="000152F5"/>
    <w:rsid w:val="00016764"/>
    <w:rsid w:val="0004582E"/>
    <w:rsid w:val="000470AA"/>
    <w:rsid w:val="00053974"/>
    <w:rsid w:val="00057CA1"/>
    <w:rsid w:val="000647A9"/>
    <w:rsid w:val="000662E2"/>
    <w:rsid w:val="00066883"/>
    <w:rsid w:val="00071B39"/>
    <w:rsid w:val="00074DD8"/>
    <w:rsid w:val="000756DC"/>
    <w:rsid w:val="00075759"/>
    <w:rsid w:val="000806F7"/>
    <w:rsid w:val="00092305"/>
    <w:rsid w:val="00093EFA"/>
    <w:rsid w:val="0009577A"/>
    <w:rsid w:val="00097840"/>
    <w:rsid w:val="000A751D"/>
    <w:rsid w:val="000B0727"/>
    <w:rsid w:val="000B170B"/>
    <w:rsid w:val="000B3F02"/>
    <w:rsid w:val="000B5562"/>
    <w:rsid w:val="000B5FC3"/>
    <w:rsid w:val="000C0693"/>
    <w:rsid w:val="000C135D"/>
    <w:rsid w:val="000C41D8"/>
    <w:rsid w:val="000D1D43"/>
    <w:rsid w:val="000D225C"/>
    <w:rsid w:val="000D2A5C"/>
    <w:rsid w:val="000D39F0"/>
    <w:rsid w:val="000D7AC6"/>
    <w:rsid w:val="000E0918"/>
    <w:rsid w:val="000E1FE9"/>
    <w:rsid w:val="000E5F97"/>
    <w:rsid w:val="000E79A9"/>
    <w:rsid w:val="000F4566"/>
    <w:rsid w:val="001011C3"/>
    <w:rsid w:val="001015EC"/>
    <w:rsid w:val="00103AF5"/>
    <w:rsid w:val="00104FD4"/>
    <w:rsid w:val="00106DA3"/>
    <w:rsid w:val="00110214"/>
    <w:rsid w:val="00110D87"/>
    <w:rsid w:val="00112399"/>
    <w:rsid w:val="00114DB9"/>
    <w:rsid w:val="00115580"/>
    <w:rsid w:val="00116087"/>
    <w:rsid w:val="00117711"/>
    <w:rsid w:val="00117B80"/>
    <w:rsid w:val="00120C9F"/>
    <w:rsid w:val="001228FF"/>
    <w:rsid w:val="00130296"/>
    <w:rsid w:val="001340AE"/>
    <w:rsid w:val="00134145"/>
    <w:rsid w:val="00136736"/>
    <w:rsid w:val="00136D67"/>
    <w:rsid w:val="00137F75"/>
    <w:rsid w:val="001423B6"/>
    <w:rsid w:val="001448A7"/>
    <w:rsid w:val="001459DA"/>
    <w:rsid w:val="00146621"/>
    <w:rsid w:val="00147820"/>
    <w:rsid w:val="00147943"/>
    <w:rsid w:val="001514FD"/>
    <w:rsid w:val="001537C5"/>
    <w:rsid w:val="001617E3"/>
    <w:rsid w:val="00162325"/>
    <w:rsid w:val="001646B0"/>
    <w:rsid w:val="0017296B"/>
    <w:rsid w:val="00174A22"/>
    <w:rsid w:val="0018265C"/>
    <w:rsid w:val="00185673"/>
    <w:rsid w:val="001863BC"/>
    <w:rsid w:val="00191F8E"/>
    <w:rsid w:val="001951DA"/>
    <w:rsid w:val="00197164"/>
    <w:rsid w:val="001A1DDF"/>
    <w:rsid w:val="001A25A8"/>
    <w:rsid w:val="001A58EF"/>
    <w:rsid w:val="001A65D5"/>
    <w:rsid w:val="001B053D"/>
    <w:rsid w:val="001C2A60"/>
    <w:rsid w:val="001C3269"/>
    <w:rsid w:val="001C40FF"/>
    <w:rsid w:val="001D19B6"/>
    <w:rsid w:val="001D1AA0"/>
    <w:rsid w:val="001D1DB4"/>
    <w:rsid w:val="001D23F1"/>
    <w:rsid w:val="001D25F9"/>
    <w:rsid w:val="001D264E"/>
    <w:rsid w:val="001D2789"/>
    <w:rsid w:val="001D61ED"/>
    <w:rsid w:val="001E1642"/>
    <w:rsid w:val="001E5B2D"/>
    <w:rsid w:val="001F06B4"/>
    <w:rsid w:val="001F156B"/>
    <w:rsid w:val="001F58E0"/>
    <w:rsid w:val="0020156C"/>
    <w:rsid w:val="002018FA"/>
    <w:rsid w:val="00215BDE"/>
    <w:rsid w:val="002162F6"/>
    <w:rsid w:val="00216634"/>
    <w:rsid w:val="00216928"/>
    <w:rsid w:val="00217A3F"/>
    <w:rsid w:val="00217AFA"/>
    <w:rsid w:val="0022359D"/>
    <w:rsid w:val="00224D3F"/>
    <w:rsid w:val="002317DD"/>
    <w:rsid w:val="00234063"/>
    <w:rsid w:val="002408E9"/>
    <w:rsid w:val="00242D31"/>
    <w:rsid w:val="00253033"/>
    <w:rsid w:val="0025481E"/>
    <w:rsid w:val="00255141"/>
    <w:rsid w:val="002556D8"/>
    <w:rsid w:val="002574F9"/>
    <w:rsid w:val="002626D6"/>
    <w:rsid w:val="00262A8E"/>
    <w:rsid w:val="00262B61"/>
    <w:rsid w:val="00262CC6"/>
    <w:rsid w:val="00263E08"/>
    <w:rsid w:val="00275B6C"/>
    <w:rsid w:val="00276811"/>
    <w:rsid w:val="00282699"/>
    <w:rsid w:val="00287721"/>
    <w:rsid w:val="002926DF"/>
    <w:rsid w:val="00296675"/>
    <w:rsid w:val="00296697"/>
    <w:rsid w:val="00296C67"/>
    <w:rsid w:val="002A05E0"/>
    <w:rsid w:val="002A2E23"/>
    <w:rsid w:val="002A75E1"/>
    <w:rsid w:val="002B0472"/>
    <w:rsid w:val="002B6B12"/>
    <w:rsid w:val="002C21F0"/>
    <w:rsid w:val="002C3A1B"/>
    <w:rsid w:val="002D01DF"/>
    <w:rsid w:val="002D25D0"/>
    <w:rsid w:val="002D3E57"/>
    <w:rsid w:val="002D4F29"/>
    <w:rsid w:val="002D7EC0"/>
    <w:rsid w:val="002E3EB3"/>
    <w:rsid w:val="002E6140"/>
    <w:rsid w:val="002E6985"/>
    <w:rsid w:val="002E6C7E"/>
    <w:rsid w:val="002E71B6"/>
    <w:rsid w:val="002F35F6"/>
    <w:rsid w:val="002F3B9D"/>
    <w:rsid w:val="002F3E54"/>
    <w:rsid w:val="002F6A0A"/>
    <w:rsid w:val="002F77C8"/>
    <w:rsid w:val="00301247"/>
    <w:rsid w:val="0030162B"/>
    <w:rsid w:val="00304F22"/>
    <w:rsid w:val="0030636F"/>
    <w:rsid w:val="00306C7C"/>
    <w:rsid w:val="00312DDE"/>
    <w:rsid w:val="00314F86"/>
    <w:rsid w:val="00317F4D"/>
    <w:rsid w:val="00322276"/>
    <w:rsid w:val="00322EDD"/>
    <w:rsid w:val="0032463F"/>
    <w:rsid w:val="003268E6"/>
    <w:rsid w:val="003309FA"/>
    <w:rsid w:val="00330EFA"/>
    <w:rsid w:val="00332320"/>
    <w:rsid w:val="00347628"/>
    <w:rsid w:val="00347D72"/>
    <w:rsid w:val="00353F45"/>
    <w:rsid w:val="00357611"/>
    <w:rsid w:val="0036432A"/>
    <w:rsid w:val="00364AF9"/>
    <w:rsid w:val="00367237"/>
    <w:rsid w:val="0037077F"/>
    <w:rsid w:val="00372411"/>
    <w:rsid w:val="00372AE9"/>
    <w:rsid w:val="00372DD8"/>
    <w:rsid w:val="00373882"/>
    <w:rsid w:val="003752A5"/>
    <w:rsid w:val="00380825"/>
    <w:rsid w:val="003843DB"/>
    <w:rsid w:val="00385DEE"/>
    <w:rsid w:val="00391029"/>
    <w:rsid w:val="00393761"/>
    <w:rsid w:val="00394E26"/>
    <w:rsid w:val="00396691"/>
    <w:rsid w:val="003967EF"/>
    <w:rsid w:val="00397D18"/>
    <w:rsid w:val="003A1B36"/>
    <w:rsid w:val="003A27D5"/>
    <w:rsid w:val="003B1454"/>
    <w:rsid w:val="003B18B6"/>
    <w:rsid w:val="003B27DF"/>
    <w:rsid w:val="003B54F9"/>
    <w:rsid w:val="003B5AD7"/>
    <w:rsid w:val="003C010D"/>
    <w:rsid w:val="003C161B"/>
    <w:rsid w:val="003C4767"/>
    <w:rsid w:val="003C59E0"/>
    <w:rsid w:val="003C6C8D"/>
    <w:rsid w:val="003D2656"/>
    <w:rsid w:val="003D332A"/>
    <w:rsid w:val="003D4F95"/>
    <w:rsid w:val="003D5F42"/>
    <w:rsid w:val="003D60A9"/>
    <w:rsid w:val="003D63F4"/>
    <w:rsid w:val="003D6A42"/>
    <w:rsid w:val="003E76F6"/>
    <w:rsid w:val="003F4C97"/>
    <w:rsid w:val="003F666D"/>
    <w:rsid w:val="003F7FE6"/>
    <w:rsid w:val="00400193"/>
    <w:rsid w:val="00416EAF"/>
    <w:rsid w:val="00417C88"/>
    <w:rsid w:val="004212E7"/>
    <w:rsid w:val="00423C88"/>
    <w:rsid w:val="0042446D"/>
    <w:rsid w:val="0042689C"/>
    <w:rsid w:val="00427609"/>
    <w:rsid w:val="00427BF8"/>
    <w:rsid w:val="00431C02"/>
    <w:rsid w:val="00437395"/>
    <w:rsid w:val="00445047"/>
    <w:rsid w:val="00446749"/>
    <w:rsid w:val="00451490"/>
    <w:rsid w:val="00453075"/>
    <w:rsid w:val="00453EB7"/>
    <w:rsid w:val="00457427"/>
    <w:rsid w:val="00463E39"/>
    <w:rsid w:val="004657FC"/>
    <w:rsid w:val="00467FA4"/>
    <w:rsid w:val="0047135D"/>
    <w:rsid w:val="00471D19"/>
    <w:rsid w:val="004733F6"/>
    <w:rsid w:val="00474257"/>
    <w:rsid w:val="00474E69"/>
    <w:rsid w:val="0047788B"/>
    <w:rsid w:val="00483E9F"/>
    <w:rsid w:val="00485A2C"/>
    <w:rsid w:val="00491ABB"/>
    <w:rsid w:val="00494C95"/>
    <w:rsid w:val="0049621B"/>
    <w:rsid w:val="004A1D19"/>
    <w:rsid w:val="004A630D"/>
    <w:rsid w:val="004B31BD"/>
    <w:rsid w:val="004B42EE"/>
    <w:rsid w:val="004B6E2F"/>
    <w:rsid w:val="004C1895"/>
    <w:rsid w:val="004C5650"/>
    <w:rsid w:val="004C5A03"/>
    <w:rsid w:val="004C6D40"/>
    <w:rsid w:val="004D602B"/>
    <w:rsid w:val="004E6AA8"/>
    <w:rsid w:val="004F0C3C"/>
    <w:rsid w:val="004F2280"/>
    <w:rsid w:val="004F23BB"/>
    <w:rsid w:val="004F46F2"/>
    <w:rsid w:val="004F500D"/>
    <w:rsid w:val="004F5E58"/>
    <w:rsid w:val="004F63FC"/>
    <w:rsid w:val="004F719E"/>
    <w:rsid w:val="004F78A7"/>
    <w:rsid w:val="00502717"/>
    <w:rsid w:val="005051F8"/>
    <w:rsid w:val="00505A92"/>
    <w:rsid w:val="005111B5"/>
    <w:rsid w:val="00512C7E"/>
    <w:rsid w:val="00513971"/>
    <w:rsid w:val="005203F1"/>
    <w:rsid w:val="00521BC3"/>
    <w:rsid w:val="00521F7A"/>
    <w:rsid w:val="00522B48"/>
    <w:rsid w:val="00532C19"/>
    <w:rsid w:val="00533632"/>
    <w:rsid w:val="00534013"/>
    <w:rsid w:val="00534288"/>
    <w:rsid w:val="005402B2"/>
    <w:rsid w:val="00540C5C"/>
    <w:rsid w:val="00541E6E"/>
    <w:rsid w:val="0054251F"/>
    <w:rsid w:val="00550E24"/>
    <w:rsid w:val="005520D8"/>
    <w:rsid w:val="00555CFB"/>
    <w:rsid w:val="00556CF1"/>
    <w:rsid w:val="00567233"/>
    <w:rsid w:val="005718D1"/>
    <w:rsid w:val="005762A7"/>
    <w:rsid w:val="00576BA1"/>
    <w:rsid w:val="00585C4A"/>
    <w:rsid w:val="00587CEE"/>
    <w:rsid w:val="0059048D"/>
    <w:rsid w:val="005916D7"/>
    <w:rsid w:val="0059427F"/>
    <w:rsid w:val="00597DB6"/>
    <w:rsid w:val="005A0C89"/>
    <w:rsid w:val="005A6315"/>
    <w:rsid w:val="005A66BB"/>
    <w:rsid w:val="005A68F5"/>
    <w:rsid w:val="005A698C"/>
    <w:rsid w:val="005B1403"/>
    <w:rsid w:val="005B4D39"/>
    <w:rsid w:val="005C0CAC"/>
    <w:rsid w:val="005C4505"/>
    <w:rsid w:val="005D062E"/>
    <w:rsid w:val="005D6DEB"/>
    <w:rsid w:val="005E0799"/>
    <w:rsid w:val="005E10F9"/>
    <w:rsid w:val="005E1200"/>
    <w:rsid w:val="005E2E0B"/>
    <w:rsid w:val="005E4F90"/>
    <w:rsid w:val="005F45EE"/>
    <w:rsid w:val="005F5A80"/>
    <w:rsid w:val="00603902"/>
    <w:rsid w:val="006044FF"/>
    <w:rsid w:val="0060587C"/>
    <w:rsid w:val="0060681D"/>
    <w:rsid w:val="00607CC5"/>
    <w:rsid w:val="0061153F"/>
    <w:rsid w:val="0061179B"/>
    <w:rsid w:val="006125F9"/>
    <w:rsid w:val="0061403F"/>
    <w:rsid w:val="00615605"/>
    <w:rsid w:val="00620925"/>
    <w:rsid w:val="00633014"/>
    <w:rsid w:val="0063437B"/>
    <w:rsid w:val="00637D4A"/>
    <w:rsid w:val="0064017E"/>
    <w:rsid w:val="006440E7"/>
    <w:rsid w:val="006446AD"/>
    <w:rsid w:val="0065170B"/>
    <w:rsid w:val="00651E4B"/>
    <w:rsid w:val="00653957"/>
    <w:rsid w:val="0065399F"/>
    <w:rsid w:val="00654BB6"/>
    <w:rsid w:val="0065734C"/>
    <w:rsid w:val="006602BA"/>
    <w:rsid w:val="006673CA"/>
    <w:rsid w:val="006730E3"/>
    <w:rsid w:val="00673C26"/>
    <w:rsid w:val="00674DE5"/>
    <w:rsid w:val="00677ACA"/>
    <w:rsid w:val="006812AF"/>
    <w:rsid w:val="006821A5"/>
    <w:rsid w:val="00683005"/>
    <w:rsid w:val="0068327D"/>
    <w:rsid w:val="00685FD5"/>
    <w:rsid w:val="00691534"/>
    <w:rsid w:val="00693880"/>
    <w:rsid w:val="00694AF0"/>
    <w:rsid w:val="00695FF9"/>
    <w:rsid w:val="006A0182"/>
    <w:rsid w:val="006A4686"/>
    <w:rsid w:val="006A650A"/>
    <w:rsid w:val="006B0E9E"/>
    <w:rsid w:val="006B1AFC"/>
    <w:rsid w:val="006B418E"/>
    <w:rsid w:val="006B4740"/>
    <w:rsid w:val="006B486D"/>
    <w:rsid w:val="006B5AE4"/>
    <w:rsid w:val="006B5E20"/>
    <w:rsid w:val="006B721F"/>
    <w:rsid w:val="006C083A"/>
    <w:rsid w:val="006C0A44"/>
    <w:rsid w:val="006C1ED5"/>
    <w:rsid w:val="006C328A"/>
    <w:rsid w:val="006C5A3E"/>
    <w:rsid w:val="006D1507"/>
    <w:rsid w:val="006D4054"/>
    <w:rsid w:val="006E02EC"/>
    <w:rsid w:val="006E3C4F"/>
    <w:rsid w:val="006E4A42"/>
    <w:rsid w:val="006E566E"/>
    <w:rsid w:val="006E6F41"/>
    <w:rsid w:val="006E73E6"/>
    <w:rsid w:val="007020F8"/>
    <w:rsid w:val="007079CD"/>
    <w:rsid w:val="00712834"/>
    <w:rsid w:val="007129FD"/>
    <w:rsid w:val="00713491"/>
    <w:rsid w:val="0071534C"/>
    <w:rsid w:val="007211B1"/>
    <w:rsid w:val="00721B0B"/>
    <w:rsid w:val="00726804"/>
    <w:rsid w:val="007277DA"/>
    <w:rsid w:val="00727B37"/>
    <w:rsid w:val="00730E92"/>
    <w:rsid w:val="00731D27"/>
    <w:rsid w:val="00732376"/>
    <w:rsid w:val="0073289F"/>
    <w:rsid w:val="00740337"/>
    <w:rsid w:val="00743003"/>
    <w:rsid w:val="00746187"/>
    <w:rsid w:val="0074705F"/>
    <w:rsid w:val="00747FD7"/>
    <w:rsid w:val="00757B41"/>
    <w:rsid w:val="007617CA"/>
    <w:rsid w:val="0076254F"/>
    <w:rsid w:val="00766721"/>
    <w:rsid w:val="00770213"/>
    <w:rsid w:val="007720B9"/>
    <w:rsid w:val="00775159"/>
    <w:rsid w:val="00776EDB"/>
    <w:rsid w:val="007801F5"/>
    <w:rsid w:val="00783CA4"/>
    <w:rsid w:val="007842FB"/>
    <w:rsid w:val="00786124"/>
    <w:rsid w:val="007862B4"/>
    <w:rsid w:val="007872DC"/>
    <w:rsid w:val="0078781A"/>
    <w:rsid w:val="0079481D"/>
    <w:rsid w:val="00794CFD"/>
    <w:rsid w:val="0079514B"/>
    <w:rsid w:val="00795252"/>
    <w:rsid w:val="007A2DC1"/>
    <w:rsid w:val="007A7AD8"/>
    <w:rsid w:val="007A7E5D"/>
    <w:rsid w:val="007C2C07"/>
    <w:rsid w:val="007C2DAE"/>
    <w:rsid w:val="007C5E46"/>
    <w:rsid w:val="007D0869"/>
    <w:rsid w:val="007D14C4"/>
    <w:rsid w:val="007D3319"/>
    <w:rsid w:val="007D335D"/>
    <w:rsid w:val="007D3F39"/>
    <w:rsid w:val="007D605C"/>
    <w:rsid w:val="007D7967"/>
    <w:rsid w:val="007E0672"/>
    <w:rsid w:val="007E3314"/>
    <w:rsid w:val="007E3514"/>
    <w:rsid w:val="007E3C2F"/>
    <w:rsid w:val="007E4B03"/>
    <w:rsid w:val="007F073D"/>
    <w:rsid w:val="007F1309"/>
    <w:rsid w:val="007F324B"/>
    <w:rsid w:val="0080553C"/>
    <w:rsid w:val="00805B46"/>
    <w:rsid w:val="00805DB4"/>
    <w:rsid w:val="00811D4A"/>
    <w:rsid w:val="00823581"/>
    <w:rsid w:val="00823593"/>
    <w:rsid w:val="00823948"/>
    <w:rsid w:val="00825965"/>
    <w:rsid w:val="00825DC2"/>
    <w:rsid w:val="00830DDE"/>
    <w:rsid w:val="00832525"/>
    <w:rsid w:val="008325C0"/>
    <w:rsid w:val="008326EF"/>
    <w:rsid w:val="00834AD3"/>
    <w:rsid w:val="00836DDA"/>
    <w:rsid w:val="0083748C"/>
    <w:rsid w:val="00842000"/>
    <w:rsid w:val="00843795"/>
    <w:rsid w:val="00846C90"/>
    <w:rsid w:val="008477DE"/>
    <w:rsid w:val="00847F0F"/>
    <w:rsid w:val="00852448"/>
    <w:rsid w:val="0086221E"/>
    <w:rsid w:val="00866121"/>
    <w:rsid w:val="00867971"/>
    <w:rsid w:val="00877F6C"/>
    <w:rsid w:val="0088258A"/>
    <w:rsid w:val="00886332"/>
    <w:rsid w:val="008901CF"/>
    <w:rsid w:val="008925F0"/>
    <w:rsid w:val="0089448A"/>
    <w:rsid w:val="00897877"/>
    <w:rsid w:val="008A04D1"/>
    <w:rsid w:val="008A26D9"/>
    <w:rsid w:val="008A2C0C"/>
    <w:rsid w:val="008A7B5B"/>
    <w:rsid w:val="008B12D2"/>
    <w:rsid w:val="008B2322"/>
    <w:rsid w:val="008B7067"/>
    <w:rsid w:val="008C0C29"/>
    <w:rsid w:val="008C30C8"/>
    <w:rsid w:val="008C6A5F"/>
    <w:rsid w:val="008D02DA"/>
    <w:rsid w:val="008D76BC"/>
    <w:rsid w:val="008D7DD0"/>
    <w:rsid w:val="008E2BE1"/>
    <w:rsid w:val="008E7DBA"/>
    <w:rsid w:val="008F0829"/>
    <w:rsid w:val="008F3638"/>
    <w:rsid w:val="008F421F"/>
    <w:rsid w:val="008F4441"/>
    <w:rsid w:val="008F6B20"/>
    <w:rsid w:val="008F6F31"/>
    <w:rsid w:val="008F74DF"/>
    <w:rsid w:val="00900488"/>
    <w:rsid w:val="00902274"/>
    <w:rsid w:val="00911371"/>
    <w:rsid w:val="00911978"/>
    <w:rsid w:val="009127BA"/>
    <w:rsid w:val="00913203"/>
    <w:rsid w:val="00915F15"/>
    <w:rsid w:val="00920AAE"/>
    <w:rsid w:val="00921C46"/>
    <w:rsid w:val="009227A6"/>
    <w:rsid w:val="00924C93"/>
    <w:rsid w:val="00926878"/>
    <w:rsid w:val="00932DC2"/>
    <w:rsid w:val="00933EC1"/>
    <w:rsid w:val="009401A7"/>
    <w:rsid w:val="00941235"/>
    <w:rsid w:val="0094315B"/>
    <w:rsid w:val="009446AD"/>
    <w:rsid w:val="009466AB"/>
    <w:rsid w:val="009512CC"/>
    <w:rsid w:val="00951E8F"/>
    <w:rsid w:val="009530DB"/>
    <w:rsid w:val="00953524"/>
    <w:rsid w:val="00953676"/>
    <w:rsid w:val="00953D59"/>
    <w:rsid w:val="00953E1C"/>
    <w:rsid w:val="00956340"/>
    <w:rsid w:val="00956F30"/>
    <w:rsid w:val="009577F1"/>
    <w:rsid w:val="00962350"/>
    <w:rsid w:val="009661D4"/>
    <w:rsid w:val="00966C9A"/>
    <w:rsid w:val="009678B5"/>
    <w:rsid w:val="009705EE"/>
    <w:rsid w:val="00972ACC"/>
    <w:rsid w:val="009769C9"/>
    <w:rsid w:val="00977927"/>
    <w:rsid w:val="00980BFB"/>
    <w:rsid w:val="0098135C"/>
    <w:rsid w:val="0098156A"/>
    <w:rsid w:val="0098248A"/>
    <w:rsid w:val="009859A5"/>
    <w:rsid w:val="00991BAC"/>
    <w:rsid w:val="009A096B"/>
    <w:rsid w:val="009A216C"/>
    <w:rsid w:val="009A342B"/>
    <w:rsid w:val="009A6EA0"/>
    <w:rsid w:val="009C1335"/>
    <w:rsid w:val="009C1775"/>
    <w:rsid w:val="009C1AB2"/>
    <w:rsid w:val="009C7251"/>
    <w:rsid w:val="009D7789"/>
    <w:rsid w:val="009D7AC0"/>
    <w:rsid w:val="009E2E91"/>
    <w:rsid w:val="009E5809"/>
    <w:rsid w:val="009F42E2"/>
    <w:rsid w:val="009F500C"/>
    <w:rsid w:val="009F5877"/>
    <w:rsid w:val="00A01B40"/>
    <w:rsid w:val="00A100BE"/>
    <w:rsid w:val="00A139F5"/>
    <w:rsid w:val="00A17825"/>
    <w:rsid w:val="00A27C93"/>
    <w:rsid w:val="00A32E16"/>
    <w:rsid w:val="00A34FE1"/>
    <w:rsid w:val="00A35A20"/>
    <w:rsid w:val="00A365F4"/>
    <w:rsid w:val="00A40745"/>
    <w:rsid w:val="00A47D80"/>
    <w:rsid w:val="00A51FA6"/>
    <w:rsid w:val="00A53132"/>
    <w:rsid w:val="00A54008"/>
    <w:rsid w:val="00A563F2"/>
    <w:rsid w:val="00A566E8"/>
    <w:rsid w:val="00A61D6C"/>
    <w:rsid w:val="00A61F0B"/>
    <w:rsid w:val="00A66347"/>
    <w:rsid w:val="00A73D44"/>
    <w:rsid w:val="00A73F4E"/>
    <w:rsid w:val="00A77781"/>
    <w:rsid w:val="00A810F9"/>
    <w:rsid w:val="00A82D31"/>
    <w:rsid w:val="00A85E7E"/>
    <w:rsid w:val="00A86ECC"/>
    <w:rsid w:val="00A86FCC"/>
    <w:rsid w:val="00A90A6D"/>
    <w:rsid w:val="00A95224"/>
    <w:rsid w:val="00A971E5"/>
    <w:rsid w:val="00AA67FC"/>
    <w:rsid w:val="00AA710D"/>
    <w:rsid w:val="00AB1621"/>
    <w:rsid w:val="00AB32F3"/>
    <w:rsid w:val="00AB64F3"/>
    <w:rsid w:val="00AB6D25"/>
    <w:rsid w:val="00AB6F20"/>
    <w:rsid w:val="00AC07D0"/>
    <w:rsid w:val="00AC391D"/>
    <w:rsid w:val="00AC7CEF"/>
    <w:rsid w:val="00AD0E56"/>
    <w:rsid w:val="00AD620B"/>
    <w:rsid w:val="00AD6DC0"/>
    <w:rsid w:val="00AD7D81"/>
    <w:rsid w:val="00AE1EEA"/>
    <w:rsid w:val="00AE229B"/>
    <w:rsid w:val="00AE2A4F"/>
    <w:rsid w:val="00AE2D4B"/>
    <w:rsid w:val="00AE4F99"/>
    <w:rsid w:val="00AF1C28"/>
    <w:rsid w:val="00AF4772"/>
    <w:rsid w:val="00AF5514"/>
    <w:rsid w:val="00AF6199"/>
    <w:rsid w:val="00B01A3D"/>
    <w:rsid w:val="00B046EB"/>
    <w:rsid w:val="00B07329"/>
    <w:rsid w:val="00B11B69"/>
    <w:rsid w:val="00B12FB1"/>
    <w:rsid w:val="00B14952"/>
    <w:rsid w:val="00B16871"/>
    <w:rsid w:val="00B25B45"/>
    <w:rsid w:val="00B26B19"/>
    <w:rsid w:val="00B31E5A"/>
    <w:rsid w:val="00B33B34"/>
    <w:rsid w:val="00B37105"/>
    <w:rsid w:val="00B4131C"/>
    <w:rsid w:val="00B41F9D"/>
    <w:rsid w:val="00B42638"/>
    <w:rsid w:val="00B4328E"/>
    <w:rsid w:val="00B47359"/>
    <w:rsid w:val="00B51B79"/>
    <w:rsid w:val="00B53A50"/>
    <w:rsid w:val="00B55A99"/>
    <w:rsid w:val="00B562CE"/>
    <w:rsid w:val="00B608DC"/>
    <w:rsid w:val="00B653AB"/>
    <w:rsid w:val="00B65F9E"/>
    <w:rsid w:val="00B66B19"/>
    <w:rsid w:val="00B729F3"/>
    <w:rsid w:val="00B748E1"/>
    <w:rsid w:val="00B80969"/>
    <w:rsid w:val="00B83784"/>
    <w:rsid w:val="00B914E9"/>
    <w:rsid w:val="00B941BD"/>
    <w:rsid w:val="00B956EE"/>
    <w:rsid w:val="00B95841"/>
    <w:rsid w:val="00B95976"/>
    <w:rsid w:val="00B970A5"/>
    <w:rsid w:val="00BA2974"/>
    <w:rsid w:val="00BA2BA1"/>
    <w:rsid w:val="00BA2BA7"/>
    <w:rsid w:val="00BA3447"/>
    <w:rsid w:val="00BA3562"/>
    <w:rsid w:val="00BA3D81"/>
    <w:rsid w:val="00BB3A8F"/>
    <w:rsid w:val="00BB4F09"/>
    <w:rsid w:val="00BB7126"/>
    <w:rsid w:val="00BC05F2"/>
    <w:rsid w:val="00BC0E6E"/>
    <w:rsid w:val="00BC0EDF"/>
    <w:rsid w:val="00BC2D48"/>
    <w:rsid w:val="00BC3B31"/>
    <w:rsid w:val="00BC49FB"/>
    <w:rsid w:val="00BD4E33"/>
    <w:rsid w:val="00BD776E"/>
    <w:rsid w:val="00BE1787"/>
    <w:rsid w:val="00BE3FDB"/>
    <w:rsid w:val="00BE646C"/>
    <w:rsid w:val="00BF0AE0"/>
    <w:rsid w:val="00BF4CD4"/>
    <w:rsid w:val="00BF58B6"/>
    <w:rsid w:val="00C0066B"/>
    <w:rsid w:val="00C030DE"/>
    <w:rsid w:val="00C03654"/>
    <w:rsid w:val="00C0460E"/>
    <w:rsid w:val="00C051A8"/>
    <w:rsid w:val="00C0535C"/>
    <w:rsid w:val="00C17B7B"/>
    <w:rsid w:val="00C22105"/>
    <w:rsid w:val="00C244B6"/>
    <w:rsid w:val="00C27BF1"/>
    <w:rsid w:val="00C3088E"/>
    <w:rsid w:val="00C3457C"/>
    <w:rsid w:val="00C3586C"/>
    <w:rsid w:val="00C3702F"/>
    <w:rsid w:val="00C37A80"/>
    <w:rsid w:val="00C4500A"/>
    <w:rsid w:val="00C5376C"/>
    <w:rsid w:val="00C6037B"/>
    <w:rsid w:val="00C62238"/>
    <w:rsid w:val="00C63D16"/>
    <w:rsid w:val="00C64A37"/>
    <w:rsid w:val="00C70E83"/>
    <w:rsid w:val="00C7158E"/>
    <w:rsid w:val="00C718E9"/>
    <w:rsid w:val="00C7250B"/>
    <w:rsid w:val="00C7346B"/>
    <w:rsid w:val="00C77C0E"/>
    <w:rsid w:val="00C83464"/>
    <w:rsid w:val="00C84442"/>
    <w:rsid w:val="00C91687"/>
    <w:rsid w:val="00C924A8"/>
    <w:rsid w:val="00C945FE"/>
    <w:rsid w:val="00C95BBF"/>
    <w:rsid w:val="00C96FAA"/>
    <w:rsid w:val="00C97A04"/>
    <w:rsid w:val="00CA0B9D"/>
    <w:rsid w:val="00CA107B"/>
    <w:rsid w:val="00CA484D"/>
    <w:rsid w:val="00CA4FB6"/>
    <w:rsid w:val="00CA5BDC"/>
    <w:rsid w:val="00CB225D"/>
    <w:rsid w:val="00CB2D65"/>
    <w:rsid w:val="00CB2F90"/>
    <w:rsid w:val="00CB502E"/>
    <w:rsid w:val="00CB6AD4"/>
    <w:rsid w:val="00CC739E"/>
    <w:rsid w:val="00CD0EC4"/>
    <w:rsid w:val="00CD1EBB"/>
    <w:rsid w:val="00CD28CF"/>
    <w:rsid w:val="00CD58B7"/>
    <w:rsid w:val="00CD7967"/>
    <w:rsid w:val="00CE618F"/>
    <w:rsid w:val="00CF18EE"/>
    <w:rsid w:val="00CF2F15"/>
    <w:rsid w:val="00CF30BD"/>
    <w:rsid w:val="00CF33A1"/>
    <w:rsid w:val="00CF4099"/>
    <w:rsid w:val="00CF7DFA"/>
    <w:rsid w:val="00D00796"/>
    <w:rsid w:val="00D11BC4"/>
    <w:rsid w:val="00D122C9"/>
    <w:rsid w:val="00D1330B"/>
    <w:rsid w:val="00D25656"/>
    <w:rsid w:val="00D261A2"/>
    <w:rsid w:val="00D31C52"/>
    <w:rsid w:val="00D34765"/>
    <w:rsid w:val="00D46B11"/>
    <w:rsid w:val="00D50BFB"/>
    <w:rsid w:val="00D51877"/>
    <w:rsid w:val="00D51D16"/>
    <w:rsid w:val="00D616D2"/>
    <w:rsid w:val="00D63B5F"/>
    <w:rsid w:val="00D67E24"/>
    <w:rsid w:val="00D70EF7"/>
    <w:rsid w:val="00D81E11"/>
    <w:rsid w:val="00D8397C"/>
    <w:rsid w:val="00D86C59"/>
    <w:rsid w:val="00D91F48"/>
    <w:rsid w:val="00D93130"/>
    <w:rsid w:val="00D93DAA"/>
    <w:rsid w:val="00D94EED"/>
    <w:rsid w:val="00D96026"/>
    <w:rsid w:val="00D972F6"/>
    <w:rsid w:val="00D97D9C"/>
    <w:rsid w:val="00DA1C86"/>
    <w:rsid w:val="00DA331D"/>
    <w:rsid w:val="00DA7C1C"/>
    <w:rsid w:val="00DB147A"/>
    <w:rsid w:val="00DB1B7A"/>
    <w:rsid w:val="00DB2F83"/>
    <w:rsid w:val="00DB706E"/>
    <w:rsid w:val="00DC1760"/>
    <w:rsid w:val="00DC6708"/>
    <w:rsid w:val="00DD011A"/>
    <w:rsid w:val="00DD6995"/>
    <w:rsid w:val="00DE2400"/>
    <w:rsid w:val="00DE58F1"/>
    <w:rsid w:val="00DE673B"/>
    <w:rsid w:val="00DE686F"/>
    <w:rsid w:val="00DE6B58"/>
    <w:rsid w:val="00DF2A06"/>
    <w:rsid w:val="00DF5E32"/>
    <w:rsid w:val="00DF751B"/>
    <w:rsid w:val="00E01436"/>
    <w:rsid w:val="00E03E79"/>
    <w:rsid w:val="00E045BD"/>
    <w:rsid w:val="00E04D6C"/>
    <w:rsid w:val="00E17B77"/>
    <w:rsid w:val="00E231AB"/>
    <w:rsid w:val="00E23337"/>
    <w:rsid w:val="00E259EA"/>
    <w:rsid w:val="00E25D33"/>
    <w:rsid w:val="00E26EB9"/>
    <w:rsid w:val="00E32061"/>
    <w:rsid w:val="00E32D50"/>
    <w:rsid w:val="00E33241"/>
    <w:rsid w:val="00E33F48"/>
    <w:rsid w:val="00E42FF9"/>
    <w:rsid w:val="00E436ED"/>
    <w:rsid w:val="00E43C7F"/>
    <w:rsid w:val="00E44790"/>
    <w:rsid w:val="00E45BF3"/>
    <w:rsid w:val="00E4714C"/>
    <w:rsid w:val="00E5178D"/>
    <w:rsid w:val="00E51AEB"/>
    <w:rsid w:val="00E522A7"/>
    <w:rsid w:val="00E5349E"/>
    <w:rsid w:val="00E54452"/>
    <w:rsid w:val="00E572E7"/>
    <w:rsid w:val="00E603E7"/>
    <w:rsid w:val="00E63B0C"/>
    <w:rsid w:val="00E664C5"/>
    <w:rsid w:val="00E671A2"/>
    <w:rsid w:val="00E759B7"/>
    <w:rsid w:val="00E76D26"/>
    <w:rsid w:val="00E76EE5"/>
    <w:rsid w:val="00E95B8E"/>
    <w:rsid w:val="00E971C5"/>
    <w:rsid w:val="00EA46C2"/>
    <w:rsid w:val="00EA6208"/>
    <w:rsid w:val="00EB1390"/>
    <w:rsid w:val="00EB2C71"/>
    <w:rsid w:val="00EB3333"/>
    <w:rsid w:val="00EB4340"/>
    <w:rsid w:val="00EB556D"/>
    <w:rsid w:val="00EB5A7D"/>
    <w:rsid w:val="00ED55C0"/>
    <w:rsid w:val="00ED682B"/>
    <w:rsid w:val="00ED69D1"/>
    <w:rsid w:val="00EE2BBC"/>
    <w:rsid w:val="00EE41D5"/>
    <w:rsid w:val="00EE53F4"/>
    <w:rsid w:val="00F0166F"/>
    <w:rsid w:val="00F037A4"/>
    <w:rsid w:val="00F03A23"/>
    <w:rsid w:val="00F03F7C"/>
    <w:rsid w:val="00F049AB"/>
    <w:rsid w:val="00F07D9F"/>
    <w:rsid w:val="00F10391"/>
    <w:rsid w:val="00F1170F"/>
    <w:rsid w:val="00F142DB"/>
    <w:rsid w:val="00F27C8F"/>
    <w:rsid w:val="00F32749"/>
    <w:rsid w:val="00F33074"/>
    <w:rsid w:val="00F364CA"/>
    <w:rsid w:val="00F37172"/>
    <w:rsid w:val="00F4281B"/>
    <w:rsid w:val="00F4477E"/>
    <w:rsid w:val="00F46269"/>
    <w:rsid w:val="00F506BA"/>
    <w:rsid w:val="00F572D0"/>
    <w:rsid w:val="00F60BA8"/>
    <w:rsid w:val="00F626AE"/>
    <w:rsid w:val="00F62756"/>
    <w:rsid w:val="00F67D8F"/>
    <w:rsid w:val="00F802BE"/>
    <w:rsid w:val="00F80E93"/>
    <w:rsid w:val="00F82B29"/>
    <w:rsid w:val="00F8571F"/>
    <w:rsid w:val="00F86024"/>
    <w:rsid w:val="00F8611A"/>
    <w:rsid w:val="00F94D05"/>
    <w:rsid w:val="00F94D1C"/>
    <w:rsid w:val="00FA3ABA"/>
    <w:rsid w:val="00FA5128"/>
    <w:rsid w:val="00FB242A"/>
    <w:rsid w:val="00FB3188"/>
    <w:rsid w:val="00FB42D4"/>
    <w:rsid w:val="00FB5906"/>
    <w:rsid w:val="00FB734E"/>
    <w:rsid w:val="00FB762F"/>
    <w:rsid w:val="00FC2AED"/>
    <w:rsid w:val="00FD2DBD"/>
    <w:rsid w:val="00FD3560"/>
    <w:rsid w:val="00FD5145"/>
    <w:rsid w:val="00FD5EA7"/>
    <w:rsid w:val="00FD6584"/>
    <w:rsid w:val="00FE2A06"/>
    <w:rsid w:val="00FE36CF"/>
    <w:rsid w:val="00FE3965"/>
    <w:rsid w:val="00FE4E07"/>
    <w:rsid w:val="00FE6280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55187281-0444-4A2C-A45A-163988ABE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FB242A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137F75"/>
    <w:pPr>
      <w:ind w:left="0"/>
      <w:jc w:val="center"/>
    </w:pPr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137F75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spacing w:after="0" w:line="276" w:lineRule="auto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D11BC4"/>
    <w:pPr>
      <w:autoSpaceDE w:val="0"/>
      <w:autoSpaceDN w:val="0"/>
      <w:adjustRightInd w:val="0"/>
      <w:spacing w:before="0" w:after="0" w:line="240" w:lineRule="auto"/>
      <w:ind w:left="39"/>
    </w:pPr>
    <w:rPr>
      <w:rFonts w:cs="Fira Sans"/>
      <w:szCs w:val="19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11BC4"/>
    <w:rPr>
      <w:rFonts w:ascii="Fira Sans" w:hAnsi="Fira Sans" w:cs="Fira Sans"/>
      <w:sz w:val="19"/>
      <w:szCs w:val="19"/>
    </w:rPr>
  </w:style>
  <w:style w:type="paragraph" w:customStyle="1" w:styleId="srodtytuModu-tekst">
    <w:name w:val="srodtytuł (Moduł- tekst)"/>
    <w:basedOn w:val="Normalny"/>
    <w:uiPriority w:val="99"/>
    <w:rsid w:val="00417C88"/>
    <w:pPr>
      <w:tabs>
        <w:tab w:val="left" w:pos="0"/>
      </w:tabs>
      <w:autoSpaceDE w:val="0"/>
      <w:autoSpaceDN w:val="0"/>
      <w:adjustRightInd w:val="0"/>
      <w:spacing w:before="480"/>
      <w:textAlignment w:val="center"/>
    </w:pPr>
    <w:rPr>
      <w:rFonts w:cs="Fira Sans"/>
      <w:b/>
      <w:bCs/>
      <w:color w:val="001D77"/>
      <w:szCs w:val="19"/>
    </w:rPr>
  </w:style>
  <w:style w:type="paragraph" w:customStyle="1" w:styleId="tekstModu-tekst">
    <w:name w:val="tekst (Moduł- tekst)"/>
    <w:basedOn w:val="Normalny"/>
    <w:uiPriority w:val="99"/>
    <w:rsid w:val="00417C88"/>
    <w:pPr>
      <w:autoSpaceDE w:val="0"/>
      <w:autoSpaceDN w:val="0"/>
      <w:adjustRightInd w:val="0"/>
      <w:spacing w:line="240" w:lineRule="atLeast"/>
      <w:ind w:right="283"/>
      <w:textAlignment w:val="center"/>
    </w:pPr>
    <w:rPr>
      <w:rFonts w:cs="Fira Sans"/>
      <w:color w:val="000000"/>
      <w:szCs w:val="19"/>
    </w:rPr>
  </w:style>
  <w:style w:type="character" w:customStyle="1" w:styleId="REGULAR">
    <w:name w:val="REGULAR"/>
    <w:uiPriority w:val="99"/>
    <w:rsid w:val="00417C88"/>
  </w:style>
  <w:style w:type="paragraph" w:customStyle="1" w:styleId="tekstynaszarymboczkuModu-tekst">
    <w:name w:val="teksty na szarym boczku (Moduł- tekst)"/>
    <w:basedOn w:val="Normalny"/>
    <w:uiPriority w:val="99"/>
    <w:rsid w:val="00A73F4E"/>
    <w:pPr>
      <w:autoSpaceDE w:val="0"/>
      <w:autoSpaceDN w:val="0"/>
      <w:adjustRightInd w:val="0"/>
      <w:spacing w:before="240" w:after="0" w:line="240" w:lineRule="atLeast"/>
      <w:textAlignment w:val="center"/>
    </w:pPr>
    <w:rPr>
      <w:rFonts w:cs="Fira Sans"/>
      <w:color w:val="001D77"/>
      <w:sz w:val="18"/>
      <w:szCs w:val="18"/>
    </w:rPr>
  </w:style>
  <w:style w:type="character" w:customStyle="1" w:styleId="highlight">
    <w:name w:val="highlight"/>
    <w:basedOn w:val="Domylnaczcionkaakapitu"/>
    <w:rsid w:val="002F3E54"/>
  </w:style>
  <w:style w:type="paragraph" w:styleId="Podtytu">
    <w:name w:val="Subtitle"/>
    <w:basedOn w:val="Normalny"/>
    <w:next w:val="Normalny"/>
    <w:link w:val="PodtytuZnak"/>
    <w:uiPriority w:val="11"/>
    <w:qFormat/>
    <w:rsid w:val="0032463F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32463F"/>
    <w:rPr>
      <w:rFonts w:eastAsiaTheme="minorEastAsia"/>
      <w:color w:val="5A5A5A" w:themeColor="text1" w:themeTint="A5"/>
      <w:spacing w:val="15"/>
    </w:rPr>
  </w:style>
  <w:style w:type="character" w:styleId="UyteHipercze">
    <w:name w:val="FollowedHyperlink"/>
    <w:basedOn w:val="Domylnaczcionkaakapitu"/>
    <w:uiPriority w:val="99"/>
    <w:semiHidden/>
    <w:unhideWhenUsed/>
    <w:rsid w:val="00B970A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image" Target="media/image10.wmf"/><Relationship Id="rId26" Type="http://schemas.openxmlformats.org/officeDocument/2006/relationships/image" Target="media/image14.png"/><Relationship Id="rId39" Type="http://schemas.openxmlformats.org/officeDocument/2006/relationships/hyperlink" Target="https://bdl.stat.gov.pl/BDL/start" TargetMode="External"/><Relationship Id="rId21" Type="http://schemas.openxmlformats.org/officeDocument/2006/relationships/footer" Target="footer1.xml"/><Relationship Id="rId34" Type="http://schemas.openxmlformats.org/officeDocument/2006/relationships/hyperlink" Target="https://stat.gov.pl/metainformacje/slownik-pojec/pojecia-stosowane-w-statystyce-publicznej/82%2Cpojecie.html" TargetMode="External"/><Relationship Id="rId42" Type="http://schemas.openxmlformats.org/officeDocument/2006/relationships/hyperlink" Target="https://stat.gov.pl/metainformacje/slownik-pojec/pojecia-stosowane-w-statystyce-publicznej/82%2Cpojecie.html" TargetMode="External"/><Relationship Id="rId47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wmf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wmf"/><Relationship Id="rId24" Type="http://schemas.openxmlformats.org/officeDocument/2006/relationships/hyperlink" Target="mailto:e.los@stat.gov.pl" TargetMode="External"/><Relationship Id="rId32" Type="http://schemas.openxmlformats.org/officeDocument/2006/relationships/hyperlink" Target="http://swaid.stat.gov.pl/SitePagesDBW/TransportLacznosc.aspx" TargetMode="External"/><Relationship Id="rId37" Type="http://schemas.openxmlformats.org/officeDocument/2006/relationships/hyperlink" Target="https://stat.gov.pl/metainformacje/slownik-pojec/pojecia-stosowane-w-statystyce-publicznej/1000%2Cpojecie.html" TargetMode="External"/><Relationship Id="rId40" Type="http://schemas.openxmlformats.org/officeDocument/2006/relationships/hyperlink" Target="http://swaid.stat.gov.pl/SitePagesDBW/TransportLacznosc.aspx" TargetMode="External"/><Relationship Id="rId45" Type="http://schemas.openxmlformats.org/officeDocument/2006/relationships/hyperlink" Target="https://stat.gov.pl/metainformacje/slownik-pojec/pojecia-stosowane-w-statystyce-publicznej/1000%2Cpojecie.htm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7.wmf"/><Relationship Id="rId23" Type="http://schemas.openxmlformats.org/officeDocument/2006/relationships/footer" Target="footer2.xml"/><Relationship Id="rId28" Type="http://schemas.openxmlformats.org/officeDocument/2006/relationships/header" Target="header3.xml"/><Relationship Id="rId36" Type="http://schemas.openxmlformats.org/officeDocument/2006/relationships/hyperlink" Target="https://stat.gov.pl/metainformacje/slownik-pojec/pojecia-stosowane-w-statystyce-publicznej/954%2Cpojecie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11.wmf"/><Relationship Id="rId31" Type="http://schemas.openxmlformats.org/officeDocument/2006/relationships/hyperlink" Target="https://bdl.stat.gov.pl/BDL/start" TargetMode="External"/><Relationship Id="rId44" Type="http://schemas.openxmlformats.org/officeDocument/2006/relationships/hyperlink" Target="https://stat.gov.pl/metainformacje/slownik-pojec/pojecia-stosowane-w-statystyce-publicznej/954%2C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wmf"/><Relationship Id="rId22" Type="http://schemas.openxmlformats.org/officeDocument/2006/relationships/header" Target="header2.xml"/><Relationship Id="rId27" Type="http://schemas.openxmlformats.org/officeDocument/2006/relationships/image" Target="media/image15.png"/><Relationship Id="rId30" Type="http://schemas.openxmlformats.org/officeDocument/2006/relationships/hyperlink" Target="https://stat.gov.pl/obszary-tematyczne/transport-i-lacznosc/transport/transport-wyniki-dzialalnosci-w-2021-roku,9,21.html" TargetMode="External"/><Relationship Id="rId35" Type="http://schemas.openxmlformats.org/officeDocument/2006/relationships/hyperlink" Target="https://stat.gov.pl/metainformacje/slownik-pojec/pojecia-stosowane-w-statystyce-publicznej/386%2Cpojecie.html" TargetMode="External"/><Relationship Id="rId43" Type="http://schemas.openxmlformats.org/officeDocument/2006/relationships/hyperlink" Target="https://stat.gov.pl/metainformacje/slownik-pojec/pojecia-stosowane-w-statystyce-publicznej/386%2C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wmf"/><Relationship Id="rId17" Type="http://schemas.openxmlformats.org/officeDocument/2006/relationships/image" Target="media/image9.wmf"/><Relationship Id="rId25" Type="http://schemas.openxmlformats.org/officeDocument/2006/relationships/image" Target="media/image13.png"/><Relationship Id="rId33" Type="http://schemas.openxmlformats.org/officeDocument/2006/relationships/hyperlink" Target="https://stat.gov.pl/metainformacje/slownik-pojec/pojecia-stosowane-w-statystyce-publicznej/310%2Cpojecie.html" TargetMode="External"/><Relationship Id="rId38" Type="http://schemas.openxmlformats.org/officeDocument/2006/relationships/hyperlink" Target="https://stat.gov.pl/obszary-tematyczne/transport-i-lacznosc/transport/transport-wyniki-dzialalnosci-w-2021-roku,9,21.html" TargetMode="External"/><Relationship Id="rId46" Type="http://schemas.openxmlformats.org/officeDocument/2006/relationships/fontTable" Target="fontTable.xml"/><Relationship Id="rId20" Type="http://schemas.openxmlformats.org/officeDocument/2006/relationships/header" Target="header1.xml"/><Relationship Id="rId41" Type="http://schemas.openxmlformats.org/officeDocument/2006/relationships/hyperlink" Target="https://stat.gov.pl/metainformacje/slownik-pojec/pojecia-stosowane-w-statystyce-publicznej/310%2C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w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30d47203-49ec-4c8c-a442-62231931aabb"/>
    <ds:schemaRef ds:uri="http://purl.org/dc/dcmitype/"/>
    <ds:schemaRef ds:uri="http://schemas.microsoft.com/office/2006/metadata/properties"/>
    <ds:schemaRef ds:uri="http://purl.org/dc/elements/1.1/"/>
    <ds:schemaRef ds:uri="b5698c14-9734-4c2e-b0a6-c0f0e0420a38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577B47-C78B-460B-9289-E71059476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2248</Words>
  <Characters>13488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Transport w województwie lubelskim w 2022 r.</vt:lpstr>
    </vt:vector>
  </TitlesOfParts>
  <Company/>
  <LinksUpToDate>false</LinksUpToDate>
  <CharactersWithSpaces>15705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w województwie lubelskim w 2022 r.</dc:title>
  <dc:subject>Transport w województwie lubelskim w 2021 r.</dc:subject>
  <dc:creator>E.Sochacka@stat.gov.pl</dc:creator>
  <cp:keywords>transport; drogi publiczne, pojazdy samochodowe, wypadki drogowe</cp:keywords>
  <dc:description/>
  <cp:lastModifiedBy>Szymkiewicz Szymon</cp:lastModifiedBy>
  <cp:revision>2</cp:revision>
  <cp:lastPrinted>2023-10-25T08:49:00Z</cp:lastPrinted>
  <dcterms:created xsi:type="dcterms:W3CDTF">2023-10-25T10:16:00Z</dcterms:created>
  <dcterms:modified xsi:type="dcterms:W3CDTF">2023-10-25T10:16:00Z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