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41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530"/>
        <w:gridCol w:w="1567"/>
        <w:gridCol w:w="1526"/>
        <w:gridCol w:w="5521"/>
      </w:tblGrid>
      <w:tr w:rsidR="00E30051" w:rsidRPr="00EA5EC2" w:rsidTr="00E30051">
        <w:tc>
          <w:tcPr>
            <w:tcW w:w="5530" w:type="dxa"/>
            <w:shd w:val="clear" w:color="auto" w:fill="FFFFFF" w:themeFill="background1"/>
          </w:tcPr>
          <w:p w:rsidR="00E30051" w:rsidRPr="00B761D8" w:rsidRDefault="00E30051" w:rsidP="00C327A9">
            <w:pPr>
              <w:spacing w:before="120" w:line="238" w:lineRule="auto"/>
              <w:jc w:val="center"/>
              <w:rPr>
                <w:rFonts w:ascii="Fira Sans" w:hAnsi="Fira Sans"/>
                <w:b/>
                <w:sz w:val="16"/>
                <w:szCs w:val="16"/>
              </w:rPr>
            </w:pPr>
            <w:r w:rsidRPr="00B761D8">
              <w:rPr>
                <w:rFonts w:ascii="Fira Sans" w:hAnsi="Fira Sans"/>
                <w:noProof/>
                <w:szCs w:val="19"/>
                <w:lang w:eastAsia="pl-PL"/>
              </w:rPr>
              <w:drawing>
                <wp:anchor distT="0" distB="0" distL="114300" distR="114300" simplePos="0" relativeHeight="251771904" behindDoc="1" locked="0" layoutInCell="1" allowOverlap="1" wp14:anchorId="46144EBB" wp14:editId="141D4656">
                  <wp:simplePos x="0" y="0"/>
                  <wp:positionH relativeFrom="page">
                    <wp:posOffset>-259223</wp:posOffset>
                  </wp:positionH>
                  <wp:positionV relativeFrom="page">
                    <wp:posOffset>-2299443</wp:posOffset>
                  </wp:positionV>
                  <wp:extent cx="2095500" cy="724357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USLublin PL kol.wmf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724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761D8">
              <w:rPr>
                <w:rFonts w:ascii="Fira Sans" w:hAnsi="Fira Sans"/>
                <w:b/>
                <w:sz w:val="16"/>
                <w:szCs w:val="16"/>
              </w:rPr>
              <w:t>Przeciętne zatrudnienie w sektorze przedsiębiorstw</w:t>
            </w:r>
            <w:r w:rsidRPr="00B761D8">
              <w:rPr>
                <w:rFonts w:ascii="Fira Sans" w:hAnsi="Fira Sans"/>
                <w:sz w:val="16"/>
                <w:szCs w:val="16"/>
                <w:vertAlign w:val="superscript"/>
              </w:rPr>
              <w:t>a</w:t>
            </w:r>
          </w:p>
          <w:p w:rsidR="00E30051" w:rsidRDefault="00E30051" w:rsidP="009748FD">
            <w:pPr>
              <w:spacing w:line="238" w:lineRule="auto"/>
              <w:jc w:val="center"/>
              <w:rPr>
                <w:rFonts w:ascii="Fira Sans" w:hAnsi="Fira Sans"/>
                <w:sz w:val="16"/>
                <w:szCs w:val="16"/>
              </w:rPr>
            </w:pPr>
            <w:r w:rsidRPr="00B761D8">
              <w:rPr>
                <w:rFonts w:ascii="Fira Sans" w:hAnsi="Fira Sans"/>
                <w:sz w:val="16"/>
                <w:szCs w:val="16"/>
              </w:rPr>
              <w:t>analogiczny miesiąc poprzedniego roku = 100</w:t>
            </w:r>
          </w:p>
          <w:p w:rsidR="00E30051" w:rsidRPr="00B761D8" w:rsidRDefault="00E30051" w:rsidP="009748FD">
            <w:pPr>
              <w:spacing w:line="238" w:lineRule="auto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1567" w:type="dxa"/>
            <w:vMerge w:val="restart"/>
            <w:shd w:val="clear" w:color="auto" w:fill="F2F2F2"/>
          </w:tcPr>
          <w:p w:rsidR="00E30051" w:rsidRPr="003F07DB" w:rsidRDefault="00E30051" w:rsidP="00C327A9">
            <w:pPr>
              <w:spacing w:line="238" w:lineRule="auto"/>
              <w:rPr>
                <w:rFonts w:ascii="Fira Sans" w:hAnsi="Fira Sans"/>
                <w:color w:val="001D77"/>
                <w:sz w:val="16"/>
                <w:szCs w:val="16"/>
                <w:highlight w:val="yellow"/>
              </w:rPr>
            </w:pPr>
            <w:r w:rsidRPr="00087B5E">
              <w:rPr>
                <w:rFonts w:ascii="Fira Sans" w:hAnsi="Fira Sans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774976" behindDoc="0" locked="0" layoutInCell="1" allowOverlap="1" wp14:anchorId="42200205" wp14:editId="60FA5D2B">
                      <wp:simplePos x="0" y="0"/>
                      <wp:positionH relativeFrom="margin">
                        <wp:posOffset>885190</wp:posOffset>
                      </wp:positionH>
                      <wp:positionV relativeFrom="paragraph">
                        <wp:posOffset>40640</wp:posOffset>
                      </wp:positionV>
                      <wp:extent cx="981075" cy="1990725"/>
                      <wp:effectExtent l="0" t="0" r="0" b="9525"/>
                      <wp:wrapNone/>
                      <wp:docPr id="10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1075" cy="19907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0051" w:rsidRPr="00B356B7" w:rsidRDefault="00E30051" w:rsidP="009A6B0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B356B7"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  <w:t xml:space="preserve">Produkcja sprzedana </w:t>
                                  </w:r>
                                  <w:proofErr w:type="spellStart"/>
                                  <w:r w:rsidRPr="00B356B7"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  <w:t>przemysłu</w:t>
                                  </w:r>
                                  <w:r w:rsidRPr="00B356B7"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  <w:vertAlign w:val="superscript"/>
                                    </w:rPr>
                                    <w:t>c</w:t>
                                  </w:r>
                                  <w:proofErr w:type="spellEnd"/>
                                  <w:r w:rsidRPr="00B356B7"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</w:p>
                                <w:p w:rsidR="00E30051" w:rsidRPr="00B356B7" w:rsidRDefault="00E30051" w:rsidP="009A6B0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30051" w:rsidRPr="00B356B7" w:rsidRDefault="00E30051" w:rsidP="009A6B0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Fira Sans" w:hAnsi="Fira Sans"/>
                                      <w:color w:val="522398"/>
                                      <w:sz w:val="16"/>
                                      <w:szCs w:val="16"/>
                                    </w:rPr>
                                  </w:pPr>
                                  <w:r w:rsidRPr="00B356B7">
                                    <w:rPr>
                                      <w:rFonts w:ascii="Fira Sans" w:hAnsi="Fira Sans"/>
                                      <w:color w:val="522398"/>
                                      <w:sz w:val="16"/>
                                      <w:szCs w:val="16"/>
                                    </w:rPr>
                                    <w:t xml:space="preserve">woj. lubelskie </w:t>
                                  </w:r>
                                </w:p>
                                <w:p w:rsidR="00E30051" w:rsidRPr="00B356B7" w:rsidRDefault="00B356B7" w:rsidP="009A6B0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Fira Sans" w:hAnsi="Fira Sans"/>
                                      <w:b/>
                                      <w:color w:val="522398"/>
                                      <w:sz w:val="16"/>
                                      <w:szCs w:val="16"/>
                                    </w:rPr>
                                  </w:pPr>
                                  <w:r w:rsidRPr="00B356B7">
                                    <w:rPr>
                                      <w:rFonts w:ascii="Fira Sans" w:hAnsi="Fira Sans"/>
                                      <w:b/>
                                      <w:color w:val="522398"/>
                                      <w:sz w:val="16"/>
                                      <w:szCs w:val="16"/>
                                    </w:rPr>
                                    <w:t>5269,7</w:t>
                                  </w:r>
                                  <w:r w:rsidR="00447DEF" w:rsidRPr="00B356B7">
                                    <w:rPr>
                                      <w:rFonts w:ascii="Fira Sans" w:hAnsi="Fira Sans"/>
                                      <w:b/>
                                      <w:color w:val="52239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E30051" w:rsidRPr="00B356B7">
                                    <w:rPr>
                                      <w:rFonts w:ascii="Fira Sans" w:hAnsi="Fira Sans"/>
                                      <w:color w:val="522398"/>
                                      <w:sz w:val="16"/>
                                      <w:szCs w:val="16"/>
                                    </w:rPr>
                                    <w:t>mln zł</w:t>
                                  </w:r>
                                </w:p>
                                <w:p w:rsidR="00E30051" w:rsidRPr="00511894" w:rsidRDefault="00E30051" w:rsidP="009A6B0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  <w:highlight w:val="yellow"/>
                                    </w:rPr>
                                  </w:pPr>
                                </w:p>
                                <w:p w:rsidR="00E30051" w:rsidRPr="003E094F" w:rsidRDefault="00E30051" w:rsidP="009A6B0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Fira Sans" w:hAnsi="Fira Sans"/>
                                      <w:color w:val="5F5F5F"/>
                                      <w:sz w:val="16"/>
                                      <w:szCs w:val="16"/>
                                    </w:rPr>
                                  </w:pPr>
                                  <w:r w:rsidRPr="003E094F">
                                    <w:rPr>
                                      <w:rFonts w:ascii="Fira Sans" w:hAnsi="Fira Sans"/>
                                      <w:color w:val="5F5F5F"/>
                                      <w:sz w:val="16"/>
                                      <w:szCs w:val="16"/>
                                    </w:rPr>
                                    <w:t>Polska</w:t>
                                  </w:r>
                                </w:p>
                                <w:p w:rsidR="00E30051" w:rsidRPr="001C301F" w:rsidRDefault="003E094F" w:rsidP="00A314FE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Fira Sans" w:hAnsi="Fira Sans"/>
                                      <w:color w:val="5F5F5F"/>
                                      <w:sz w:val="16"/>
                                      <w:szCs w:val="16"/>
                                    </w:rPr>
                                  </w:pPr>
                                  <w:r w:rsidRPr="003E094F">
                                    <w:rPr>
                                      <w:rFonts w:ascii="Fira Sans" w:hAnsi="Fira Sans"/>
                                      <w:b/>
                                      <w:color w:val="5F5F5F"/>
                                      <w:sz w:val="16"/>
                                      <w:szCs w:val="16"/>
                                    </w:rPr>
                                    <w:t xml:space="preserve">202560,7 </w:t>
                                  </w:r>
                                  <w:r w:rsidR="00E30051" w:rsidRPr="003E094F">
                                    <w:rPr>
                                      <w:rFonts w:ascii="Fira Sans" w:hAnsi="Fira Sans"/>
                                      <w:color w:val="5F5F5F"/>
                                      <w:sz w:val="16"/>
                                      <w:szCs w:val="16"/>
                                    </w:rPr>
                                    <w:t>mln zł</w:t>
                                  </w:r>
                                </w:p>
                                <w:p w:rsidR="00E30051" w:rsidRDefault="00E30051" w:rsidP="009A6B0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Fira Sans" w:hAnsi="Fira Sans"/>
                                      <w:b/>
                                      <w:color w:val="5F5F5F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30051" w:rsidRPr="009A6B0A" w:rsidRDefault="00E30051" w:rsidP="009A6B0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Fira Sans" w:hAnsi="Fira Sans"/>
                                      <w:b/>
                                      <w:color w:val="5F5F5F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000" tIns="36000" rIns="72000" bIns="3600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20020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69.7pt;margin-top:3.2pt;width:77.25pt;height:156.75pt;z-index:251774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" filled="f" stroked="f">
                      <v:textbox inset="1mm,1mm,2mm,1mm">
                        <w:txbxContent>
                          <w:p w:rsidR="00E30051" w:rsidRPr="00B356B7" w:rsidRDefault="00E30051" w:rsidP="009A6B0A">
                            <w:pPr>
                              <w:spacing w:after="0" w:line="240" w:lineRule="auto"/>
                              <w:jc w:val="right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B356B7"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  <w:t xml:space="preserve">Produkcja sprzedana </w:t>
                            </w:r>
                            <w:proofErr w:type="spellStart"/>
                            <w:r w:rsidRPr="00B356B7"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  <w:t>przemysłu</w:t>
                            </w:r>
                            <w:r w:rsidRPr="00B356B7">
                              <w:rPr>
                                <w:rFonts w:ascii="Fira Sans" w:hAnsi="Fira Sans"/>
                                <w:sz w:val="16"/>
                                <w:szCs w:val="16"/>
                                <w:vertAlign w:val="superscript"/>
                              </w:rPr>
                              <w:t>c</w:t>
                            </w:r>
                            <w:proofErr w:type="spellEnd"/>
                            <w:r w:rsidRPr="00B356B7"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E30051" w:rsidRPr="00B356B7" w:rsidRDefault="00E30051" w:rsidP="009A6B0A">
                            <w:pPr>
                              <w:spacing w:after="0" w:line="240" w:lineRule="auto"/>
                              <w:jc w:val="right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</w:p>
                          <w:p w:rsidR="00E30051" w:rsidRPr="00B356B7" w:rsidRDefault="00E30051" w:rsidP="009A6B0A">
                            <w:pPr>
                              <w:spacing w:after="0" w:line="240" w:lineRule="auto"/>
                              <w:jc w:val="right"/>
                              <w:rPr>
                                <w:rFonts w:ascii="Fira Sans" w:hAnsi="Fira Sans"/>
                                <w:color w:val="522398"/>
                                <w:sz w:val="16"/>
                                <w:szCs w:val="16"/>
                              </w:rPr>
                            </w:pPr>
                            <w:r w:rsidRPr="00B356B7">
                              <w:rPr>
                                <w:rFonts w:ascii="Fira Sans" w:hAnsi="Fira Sans"/>
                                <w:color w:val="522398"/>
                                <w:sz w:val="16"/>
                                <w:szCs w:val="16"/>
                              </w:rPr>
                              <w:t xml:space="preserve">woj. lubelskie </w:t>
                            </w:r>
                          </w:p>
                          <w:p w:rsidR="00E30051" w:rsidRPr="00B356B7" w:rsidRDefault="00B356B7" w:rsidP="009A6B0A">
                            <w:pPr>
                              <w:spacing w:after="0" w:line="240" w:lineRule="auto"/>
                              <w:jc w:val="right"/>
                              <w:rPr>
                                <w:rFonts w:ascii="Fira Sans" w:hAnsi="Fira Sans"/>
                                <w:b/>
                                <w:color w:val="522398"/>
                                <w:sz w:val="16"/>
                                <w:szCs w:val="16"/>
                              </w:rPr>
                            </w:pPr>
                            <w:r w:rsidRPr="00B356B7">
                              <w:rPr>
                                <w:rFonts w:ascii="Fira Sans" w:hAnsi="Fira Sans"/>
                                <w:b/>
                                <w:color w:val="522398"/>
                                <w:sz w:val="16"/>
                                <w:szCs w:val="16"/>
                              </w:rPr>
                              <w:t>5269,7</w:t>
                            </w:r>
                            <w:r w:rsidR="00447DEF" w:rsidRPr="00B356B7">
                              <w:rPr>
                                <w:rFonts w:ascii="Fira Sans" w:hAnsi="Fira Sans"/>
                                <w:b/>
                                <w:color w:val="52239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0051" w:rsidRPr="00B356B7">
                              <w:rPr>
                                <w:rFonts w:ascii="Fira Sans" w:hAnsi="Fira Sans"/>
                                <w:color w:val="522398"/>
                                <w:sz w:val="16"/>
                                <w:szCs w:val="16"/>
                              </w:rPr>
                              <w:t>mln zł</w:t>
                            </w:r>
                          </w:p>
                          <w:p w:rsidR="00E30051" w:rsidRPr="00511894" w:rsidRDefault="00E30051" w:rsidP="009A6B0A">
                            <w:pPr>
                              <w:spacing w:after="0" w:line="240" w:lineRule="auto"/>
                              <w:jc w:val="right"/>
                              <w:rPr>
                                <w:rFonts w:ascii="Fira Sans" w:hAnsi="Fira Sans"/>
                                <w:sz w:val="16"/>
                                <w:szCs w:val="16"/>
                                <w:highlight w:val="yellow"/>
                              </w:rPr>
                            </w:pPr>
                          </w:p>
                          <w:p w:rsidR="00E30051" w:rsidRPr="003E094F" w:rsidRDefault="00E30051" w:rsidP="009A6B0A">
                            <w:pPr>
                              <w:spacing w:after="0" w:line="240" w:lineRule="auto"/>
                              <w:jc w:val="right"/>
                              <w:rPr>
                                <w:rFonts w:ascii="Fira Sans" w:hAnsi="Fira Sans"/>
                                <w:color w:val="5F5F5F"/>
                                <w:sz w:val="16"/>
                                <w:szCs w:val="16"/>
                              </w:rPr>
                            </w:pPr>
                            <w:r w:rsidRPr="003E094F">
                              <w:rPr>
                                <w:rFonts w:ascii="Fira Sans" w:hAnsi="Fira Sans"/>
                                <w:color w:val="5F5F5F"/>
                                <w:sz w:val="16"/>
                                <w:szCs w:val="16"/>
                              </w:rPr>
                              <w:t>Polska</w:t>
                            </w:r>
                          </w:p>
                          <w:p w:rsidR="00E30051" w:rsidRPr="001C301F" w:rsidRDefault="003E094F" w:rsidP="00A314FE">
                            <w:pPr>
                              <w:spacing w:after="0" w:line="240" w:lineRule="auto"/>
                              <w:jc w:val="right"/>
                              <w:rPr>
                                <w:rFonts w:ascii="Fira Sans" w:hAnsi="Fira Sans"/>
                                <w:color w:val="5F5F5F"/>
                                <w:sz w:val="16"/>
                                <w:szCs w:val="16"/>
                              </w:rPr>
                            </w:pPr>
                            <w:r w:rsidRPr="003E094F">
                              <w:rPr>
                                <w:rFonts w:ascii="Fira Sans" w:hAnsi="Fira Sans"/>
                                <w:b/>
                                <w:color w:val="5F5F5F"/>
                                <w:sz w:val="16"/>
                                <w:szCs w:val="16"/>
                              </w:rPr>
                              <w:t xml:space="preserve">202560,7 </w:t>
                            </w:r>
                            <w:r w:rsidR="00E30051" w:rsidRPr="003E094F">
                              <w:rPr>
                                <w:rFonts w:ascii="Fira Sans" w:hAnsi="Fira Sans"/>
                                <w:color w:val="5F5F5F"/>
                                <w:sz w:val="16"/>
                                <w:szCs w:val="16"/>
                              </w:rPr>
                              <w:t>mln zł</w:t>
                            </w:r>
                          </w:p>
                          <w:p w:rsidR="00E30051" w:rsidRDefault="00E30051" w:rsidP="009A6B0A">
                            <w:pPr>
                              <w:spacing w:after="0" w:line="240" w:lineRule="auto"/>
                              <w:jc w:val="right"/>
                              <w:rPr>
                                <w:rFonts w:ascii="Fira Sans" w:hAnsi="Fira Sans"/>
                                <w:b/>
                                <w:color w:val="5F5F5F"/>
                                <w:sz w:val="16"/>
                                <w:szCs w:val="16"/>
                              </w:rPr>
                            </w:pPr>
                          </w:p>
                          <w:p w:rsidR="00E30051" w:rsidRPr="009A6B0A" w:rsidRDefault="00E30051" w:rsidP="009A6B0A">
                            <w:pPr>
                              <w:spacing w:after="0" w:line="240" w:lineRule="auto"/>
                              <w:jc w:val="right"/>
                              <w:rPr>
                                <w:rFonts w:ascii="Fira Sans" w:hAnsi="Fira Sans"/>
                                <w:b/>
                                <w:color w:val="5F5F5F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87B5E">
              <w:rPr>
                <w:rFonts w:ascii="Fira Sans" w:hAnsi="Fira Sans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773952" behindDoc="0" locked="0" layoutInCell="1" allowOverlap="1" wp14:anchorId="7FD53546" wp14:editId="3169CBE5">
                      <wp:simplePos x="0" y="0"/>
                      <wp:positionH relativeFrom="margin">
                        <wp:posOffset>-48260</wp:posOffset>
                      </wp:positionH>
                      <wp:positionV relativeFrom="paragraph">
                        <wp:posOffset>40640</wp:posOffset>
                      </wp:positionV>
                      <wp:extent cx="981075" cy="1990725"/>
                      <wp:effectExtent l="0" t="0" r="9525" b="9525"/>
                      <wp:wrapNone/>
                      <wp:docPr id="217" name="Pole tekstowe 2" descr="&#10;&#10;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1075" cy="19907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0051" w:rsidRDefault="00E30051" w:rsidP="009A6B0A">
                                  <w:pPr>
                                    <w:spacing w:after="0" w:line="240" w:lineRule="auto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30051" w:rsidRDefault="00E30051" w:rsidP="009A6B0A">
                                  <w:pPr>
                                    <w:spacing w:after="0" w:line="240" w:lineRule="auto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30051" w:rsidRPr="00126594" w:rsidRDefault="00E30051" w:rsidP="009A6B0A">
                                  <w:pPr>
                                    <w:spacing w:after="0" w:line="240" w:lineRule="auto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126594"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  <w:t xml:space="preserve">Przeciętne </w:t>
                                  </w:r>
                                  <w:r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126594"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  <w:t>zatrudnienie:</w:t>
                                  </w:r>
                                </w:p>
                                <w:p w:rsidR="00E30051" w:rsidRPr="00126594" w:rsidRDefault="00E30051" w:rsidP="009A6B0A">
                                  <w:pPr>
                                    <w:spacing w:after="0" w:line="240" w:lineRule="auto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30051" w:rsidRPr="00126594" w:rsidRDefault="00E30051" w:rsidP="009A6B0A">
                                  <w:pPr>
                                    <w:spacing w:after="0" w:line="240" w:lineRule="auto"/>
                                    <w:rPr>
                                      <w:rFonts w:ascii="Fira Sans" w:hAnsi="Fira Sans"/>
                                      <w:color w:val="522398"/>
                                      <w:sz w:val="16"/>
                                      <w:szCs w:val="16"/>
                                    </w:rPr>
                                  </w:pPr>
                                  <w:r w:rsidRPr="00126594">
                                    <w:rPr>
                                      <w:rFonts w:ascii="Fira Sans" w:hAnsi="Fira Sans"/>
                                      <w:color w:val="522398"/>
                                      <w:sz w:val="16"/>
                                      <w:szCs w:val="16"/>
                                    </w:rPr>
                                    <w:t>woj. lubelskie</w:t>
                                  </w:r>
                                </w:p>
                                <w:p w:rsidR="00E30051" w:rsidRPr="00126594" w:rsidRDefault="0083585F" w:rsidP="009A6B0A">
                                  <w:pPr>
                                    <w:spacing w:after="0" w:line="240" w:lineRule="auto"/>
                                    <w:rPr>
                                      <w:rFonts w:ascii="Fira Sans" w:hAnsi="Fira Sans"/>
                                      <w:color w:val="522398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b/>
                                      <w:color w:val="522398"/>
                                      <w:sz w:val="16"/>
                                      <w:szCs w:val="16"/>
                                    </w:rPr>
                                    <w:t>20</w:t>
                                  </w:r>
                                  <w:r w:rsidR="00511894">
                                    <w:rPr>
                                      <w:rFonts w:ascii="Fira Sans" w:hAnsi="Fira Sans"/>
                                      <w:b/>
                                      <w:color w:val="522398"/>
                                      <w:sz w:val="16"/>
                                      <w:szCs w:val="16"/>
                                    </w:rPr>
                                    <w:t>4,3</w:t>
                                  </w:r>
                                  <w:r w:rsidR="002A2691">
                                    <w:rPr>
                                      <w:rFonts w:ascii="Fira Sans" w:hAnsi="Fira Sans"/>
                                      <w:b/>
                                      <w:color w:val="52239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E30051" w:rsidRPr="004B57AF">
                                    <w:rPr>
                                      <w:rFonts w:ascii="Fira Sans" w:hAnsi="Fira Sans"/>
                                      <w:color w:val="522398"/>
                                      <w:sz w:val="16"/>
                                      <w:szCs w:val="16"/>
                                    </w:rPr>
                                    <w:t>tys</w:t>
                                  </w:r>
                                  <w:r w:rsidR="00E30051" w:rsidRPr="00087B5E">
                                    <w:rPr>
                                      <w:rFonts w:ascii="Fira Sans" w:hAnsi="Fira Sans"/>
                                      <w:color w:val="522398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r w:rsidR="00E30051" w:rsidRPr="00126594">
                                    <w:rPr>
                                      <w:rFonts w:ascii="Fira Sans" w:hAnsi="Fira Sans"/>
                                      <w:color w:val="52239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:rsidR="00E30051" w:rsidRPr="00126594" w:rsidRDefault="00E30051" w:rsidP="009A6B0A">
                                  <w:pPr>
                                    <w:spacing w:after="0" w:line="240" w:lineRule="auto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30051" w:rsidRPr="00126594" w:rsidRDefault="00E30051" w:rsidP="009A6B0A">
                                  <w:pPr>
                                    <w:spacing w:after="0" w:line="240" w:lineRule="auto"/>
                                    <w:rPr>
                                      <w:rFonts w:ascii="Fira Sans" w:hAnsi="Fira Sans"/>
                                      <w:color w:val="5F5F5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color w:val="5F5F5F"/>
                                      <w:sz w:val="16"/>
                                      <w:szCs w:val="16"/>
                                    </w:rPr>
                                    <w:t>Polska</w:t>
                                  </w:r>
                                </w:p>
                                <w:p w:rsidR="00E30051" w:rsidRDefault="0083585F" w:rsidP="009A6B0A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ascii="Fira Sans" w:hAnsi="Fira Sans"/>
                                      <w:b/>
                                      <w:color w:val="5F5F5F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 w:rsidR="00511894">
                                    <w:rPr>
                                      <w:rFonts w:ascii="Fira Sans" w:hAnsi="Fira Sans"/>
                                      <w:b/>
                                      <w:color w:val="5F5F5F"/>
                                      <w:sz w:val="16"/>
                                      <w:szCs w:val="16"/>
                                    </w:rPr>
                                    <w:t>496,1</w:t>
                                  </w:r>
                                  <w:r w:rsidR="00CB7098">
                                    <w:rPr>
                                      <w:rFonts w:ascii="Fira Sans" w:hAnsi="Fira Sans"/>
                                      <w:b/>
                                      <w:color w:val="5F5F5F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E30051" w:rsidRPr="00AA27D2">
                                    <w:rPr>
                                      <w:rFonts w:ascii="Fira Sans" w:hAnsi="Fira Sans"/>
                                      <w:color w:val="5F5F5F"/>
                                      <w:sz w:val="16"/>
                                      <w:szCs w:val="16"/>
                                    </w:rPr>
                                    <w:t>tys.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D53546" id="_x0000_s1027" type="#_x0000_t202" alt="&#10;&#10;" style="position:absolute;margin-left:-3.8pt;margin-top:3.2pt;width:77.25pt;height:156.7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" filled="f" stroked="f">
                      <v:textbox inset="1mm,1mm,1mm,1mm">
                        <w:txbxContent>
                          <w:p w:rsidR="00E30051" w:rsidRDefault="00E30051" w:rsidP="009A6B0A">
                            <w:pPr>
                              <w:spacing w:after="0" w:line="240" w:lineRule="auto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</w:p>
                          <w:p w:rsidR="00E30051" w:rsidRDefault="00E30051" w:rsidP="009A6B0A">
                            <w:pPr>
                              <w:spacing w:after="0" w:line="240" w:lineRule="auto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</w:p>
                          <w:p w:rsidR="00E30051" w:rsidRPr="00126594" w:rsidRDefault="00E30051" w:rsidP="009A6B0A">
                            <w:pPr>
                              <w:spacing w:after="0" w:line="240" w:lineRule="auto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126594"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  <w:t xml:space="preserve">Przeciętne </w:t>
                            </w:r>
                            <w:r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26594"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  <w:t>zatrudnienie:</w:t>
                            </w:r>
                          </w:p>
                          <w:p w:rsidR="00E30051" w:rsidRPr="00126594" w:rsidRDefault="00E30051" w:rsidP="009A6B0A">
                            <w:pPr>
                              <w:spacing w:after="0" w:line="240" w:lineRule="auto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</w:p>
                          <w:p w:rsidR="00E30051" w:rsidRPr="00126594" w:rsidRDefault="00E30051" w:rsidP="009A6B0A">
                            <w:pPr>
                              <w:spacing w:after="0" w:line="240" w:lineRule="auto"/>
                              <w:rPr>
                                <w:rFonts w:ascii="Fira Sans" w:hAnsi="Fira Sans"/>
                                <w:color w:val="522398"/>
                                <w:sz w:val="16"/>
                                <w:szCs w:val="16"/>
                              </w:rPr>
                            </w:pPr>
                            <w:r w:rsidRPr="00126594">
                              <w:rPr>
                                <w:rFonts w:ascii="Fira Sans" w:hAnsi="Fira Sans"/>
                                <w:color w:val="522398"/>
                                <w:sz w:val="16"/>
                                <w:szCs w:val="16"/>
                              </w:rPr>
                              <w:t>woj. lubelskie</w:t>
                            </w:r>
                          </w:p>
                          <w:p w:rsidR="00E30051" w:rsidRPr="00126594" w:rsidRDefault="0083585F" w:rsidP="009A6B0A">
                            <w:pPr>
                              <w:spacing w:after="0" w:line="240" w:lineRule="auto"/>
                              <w:rPr>
                                <w:rFonts w:ascii="Fira Sans" w:hAnsi="Fira Sans"/>
                                <w:color w:val="52239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b/>
                                <w:color w:val="522398"/>
                                <w:sz w:val="16"/>
                                <w:szCs w:val="16"/>
                              </w:rPr>
                              <w:t>20</w:t>
                            </w:r>
                            <w:r w:rsidR="00511894">
                              <w:rPr>
                                <w:rFonts w:ascii="Fira Sans" w:hAnsi="Fira Sans"/>
                                <w:b/>
                                <w:color w:val="522398"/>
                                <w:sz w:val="16"/>
                                <w:szCs w:val="16"/>
                              </w:rPr>
                              <w:t>4,3</w:t>
                            </w:r>
                            <w:r w:rsidR="002A2691">
                              <w:rPr>
                                <w:rFonts w:ascii="Fira Sans" w:hAnsi="Fira Sans"/>
                                <w:b/>
                                <w:color w:val="52239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0051" w:rsidRPr="004B57AF">
                              <w:rPr>
                                <w:rFonts w:ascii="Fira Sans" w:hAnsi="Fira Sans"/>
                                <w:color w:val="522398"/>
                                <w:sz w:val="16"/>
                                <w:szCs w:val="16"/>
                              </w:rPr>
                              <w:t>tys</w:t>
                            </w:r>
                            <w:r w:rsidR="00E30051" w:rsidRPr="00087B5E">
                              <w:rPr>
                                <w:rFonts w:ascii="Fira Sans" w:hAnsi="Fira Sans"/>
                                <w:color w:val="522398"/>
                                <w:sz w:val="16"/>
                                <w:szCs w:val="16"/>
                              </w:rPr>
                              <w:t>.</w:t>
                            </w:r>
                            <w:r w:rsidR="00E30051" w:rsidRPr="00126594">
                              <w:rPr>
                                <w:rFonts w:ascii="Fira Sans" w:hAnsi="Fira Sans"/>
                                <w:color w:val="522398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E30051" w:rsidRPr="00126594" w:rsidRDefault="00E30051" w:rsidP="009A6B0A">
                            <w:pPr>
                              <w:spacing w:after="0" w:line="240" w:lineRule="auto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</w:p>
                          <w:p w:rsidR="00E30051" w:rsidRPr="00126594" w:rsidRDefault="00E30051" w:rsidP="009A6B0A">
                            <w:pPr>
                              <w:spacing w:after="0" w:line="240" w:lineRule="auto"/>
                              <w:rPr>
                                <w:rFonts w:ascii="Fira Sans" w:hAnsi="Fira Sans"/>
                                <w:color w:val="5F5F5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5F5F5F"/>
                                <w:sz w:val="16"/>
                                <w:szCs w:val="16"/>
                              </w:rPr>
                              <w:t>Polska</w:t>
                            </w:r>
                          </w:p>
                          <w:p w:rsidR="00E30051" w:rsidRDefault="0083585F" w:rsidP="009A6B0A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Fira Sans" w:hAnsi="Fira Sans"/>
                                <w:b/>
                                <w:color w:val="5F5F5F"/>
                                <w:sz w:val="16"/>
                                <w:szCs w:val="16"/>
                              </w:rPr>
                              <w:t>6</w:t>
                            </w:r>
                            <w:r w:rsidR="00511894">
                              <w:rPr>
                                <w:rFonts w:ascii="Fira Sans" w:hAnsi="Fira Sans"/>
                                <w:b/>
                                <w:color w:val="5F5F5F"/>
                                <w:sz w:val="16"/>
                                <w:szCs w:val="16"/>
                              </w:rPr>
                              <w:t>496,1</w:t>
                            </w:r>
                            <w:r w:rsidR="00CB7098">
                              <w:rPr>
                                <w:rFonts w:ascii="Fira Sans" w:hAnsi="Fira Sans"/>
                                <w:b/>
                                <w:color w:val="5F5F5F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0051" w:rsidRPr="00AA27D2">
                              <w:rPr>
                                <w:rFonts w:ascii="Fira Sans" w:hAnsi="Fira Sans"/>
                                <w:color w:val="5F5F5F"/>
                                <w:sz w:val="16"/>
                                <w:szCs w:val="16"/>
                              </w:rPr>
                              <w:t>tys.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1526" w:type="dxa"/>
            <w:shd w:val="clear" w:color="auto" w:fill="F2F2F2"/>
          </w:tcPr>
          <w:p w:rsidR="00E30051" w:rsidRPr="003F07DB" w:rsidRDefault="00E30051" w:rsidP="00C327A9">
            <w:pPr>
              <w:spacing w:line="238" w:lineRule="auto"/>
              <w:jc w:val="right"/>
              <w:rPr>
                <w:rFonts w:ascii="Fira Sans" w:hAnsi="Fira Sans"/>
                <w:sz w:val="16"/>
                <w:szCs w:val="16"/>
                <w:highlight w:val="yellow"/>
              </w:rPr>
            </w:pPr>
          </w:p>
        </w:tc>
        <w:tc>
          <w:tcPr>
            <w:tcW w:w="5521" w:type="dxa"/>
            <w:shd w:val="clear" w:color="auto" w:fill="FFFFFF" w:themeFill="background1"/>
          </w:tcPr>
          <w:p w:rsidR="00E30051" w:rsidRPr="00B761D8" w:rsidRDefault="00E30051" w:rsidP="00C327A9">
            <w:pPr>
              <w:spacing w:before="120" w:line="238" w:lineRule="auto"/>
              <w:jc w:val="center"/>
              <w:rPr>
                <w:rFonts w:ascii="Fira Sans" w:hAnsi="Fira Sans"/>
                <w:b/>
                <w:sz w:val="16"/>
                <w:szCs w:val="16"/>
              </w:rPr>
            </w:pPr>
            <w:r w:rsidRPr="00B761D8">
              <w:rPr>
                <w:rFonts w:ascii="Fira Sans" w:hAnsi="Fira Sans"/>
                <w:b/>
                <w:sz w:val="16"/>
                <w:szCs w:val="16"/>
              </w:rPr>
              <w:t xml:space="preserve">Produkcja sprzedana </w:t>
            </w:r>
            <w:proofErr w:type="spellStart"/>
            <w:r w:rsidRPr="00B761D8">
              <w:rPr>
                <w:rFonts w:ascii="Fira Sans" w:hAnsi="Fira Sans"/>
                <w:b/>
                <w:sz w:val="16"/>
                <w:szCs w:val="16"/>
              </w:rPr>
              <w:t>przemysłu</w:t>
            </w:r>
            <w:r w:rsidRPr="00B761D8">
              <w:rPr>
                <w:rFonts w:ascii="Fira Sans" w:hAnsi="Fira Sans"/>
                <w:sz w:val="16"/>
                <w:szCs w:val="16"/>
                <w:vertAlign w:val="superscript"/>
              </w:rPr>
              <w:t>ab</w:t>
            </w:r>
            <w:proofErr w:type="spellEnd"/>
            <w:r>
              <w:rPr>
                <w:rFonts w:ascii="Fira Sans" w:hAnsi="Fira Sans"/>
                <w:sz w:val="16"/>
                <w:szCs w:val="16"/>
                <w:vertAlign w:val="superscript"/>
              </w:rPr>
              <w:t xml:space="preserve"> </w:t>
            </w:r>
          </w:p>
          <w:p w:rsidR="00E30051" w:rsidRPr="00B761D8" w:rsidRDefault="00E30051" w:rsidP="00C327A9">
            <w:pPr>
              <w:spacing w:line="238" w:lineRule="auto"/>
              <w:jc w:val="center"/>
              <w:rPr>
                <w:rFonts w:ascii="Fira Sans" w:hAnsi="Fira Sans"/>
                <w:b/>
                <w:sz w:val="16"/>
                <w:szCs w:val="16"/>
              </w:rPr>
            </w:pPr>
            <w:r w:rsidRPr="00B761D8">
              <w:rPr>
                <w:rFonts w:ascii="Fira Sans" w:hAnsi="Fira Sans"/>
                <w:sz w:val="16"/>
                <w:szCs w:val="16"/>
              </w:rPr>
              <w:t>analogiczny miesiąc poprzedniego roku = 100</w:t>
            </w:r>
          </w:p>
        </w:tc>
      </w:tr>
      <w:tr w:rsidR="00E30051" w:rsidRPr="00EA5EC2" w:rsidTr="000622A3">
        <w:tblPrEx>
          <w:tblCellMar>
            <w:left w:w="70" w:type="dxa"/>
            <w:right w:w="70" w:type="dxa"/>
          </w:tblCellMar>
        </w:tblPrEx>
        <w:tc>
          <w:tcPr>
            <w:tcW w:w="5530" w:type="dxa"/>
            <w:shd w:val="clear" w:color="auto" w:fill="FFFFFF" w:themeFill="background1"/>
          </w:tcPr>
          <w:p w:rsidR="00E30051" w:rsidRPr="00E336D4" w:rsidRDefault="00511894" w:rsidP="0083585F">
            <w:pPr>
              <w:spacing w:line="238" w:lineRule="auto"/>
              <w:ind w:left="-70"/>
              <w:jc w:val="center"/>
              <w:rPr>
                <w:rFonts w:ascii="Fira Sans" w:hAnsi="Fira Sans"/>
                <w:b/>
                <w:color w:val="808080" w:themeColor="background1" w:themeShade="80"/>
                <w:sz w:val="16"/>
                <w:szCs w:val="16"/>
              </w:rPr>
            </w:pPr>
            <w:r w:rsidRPr="00734D34">
              <w:rPr>
                <w:rFonts w:ascii="Fira Sans" w:hAnsi="Fira Sans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802624" behindDoc="0" locked="0" layoutInCell="1" allowOverlap="1">
                      <wp:simplePos x="0" y="0"/>
                      <wp:positionH relativeFrom="column">
                        <wp:posOffset>3154680</wp:posOffset>
                      </wp:positionH>
                      <wp:positionV relativeFrom="paragraph">
                        <wp:posOffset>1482911</wp:posOffset>
                      </wp:positionV>
                      <wp:extent cx="228600" cy="190500"/>
                      <wp:effectExtent l="0" t="0" r="0" b="0"/>
                      <wp:wrapNone/>
                      <wp:docPr id="2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34D34" w:rsidRPr="00734D34" w:rsidRDefault="00734D34">
                                  <w:pPr>
                                    <w:rPr>
                                      <w:rFonts w:ascii="Fira Sans" w:hAnsi="Fira Sans"/>
                                      <w:sz w:val="16"/>
                                    </w:rPr>
                                  </w:pPr>
                                  <w:r w:rsidRPr="00734D34">
                                    <w:rPr>
                                      <w:rFonts w:ascii="Fira Sans" w:hAnsi="Fira Sans"/>
                                      <w:sz w:val="16"/>
                                    </w:rPr>
                                    <w:t>0</w:t>
                                  </w:r>
                                  <w:r w:rsidR="00511894">
                                    <w:rPr>
                                      <w:rFonts w:ascii="Fira Sans" w:hAnsi="Fira Sans"/>
                                      <w:sz w:val="16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18000" tIns="1800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248.4pt;margin-top:116.75pt;width:18pt;height:15pt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" filled="f" stroked="f">
                      <v:textbox inset=".5mm,.5mm,0,0">
                        <w:txbxContent>
                          <w:p w:rsidR="00734D34" w:rsidRPr="00734D34" w:rsidRDefault="00734D34">
                            <w:pPr>
                              <w:rPr>
                                <w:rFonts w:ascii="Fira Sans" w:hAnsi="Fira Sans"/>
                                <w:sz w:val="16"/>
                              </w:rPr>
                            </w:pPr>
                            <w:r w:rsidRPr="00734D34">
                              <w:rPr>
                                <w:rFonts w:ascii="Fira Sans" w:hAnsi="Fira Sans"/>
                                <w:sz w:val="16"/>
                              </w:rPr>
                              <w:t>0</w:t>
                            </w:r>
                            <w:r w:rsidR="00511894">
                              <w:rPr>
                                <w:rFonts w:ascii="Fira Sans" w:hAnsi="Fira Sans"/>
                                <w:sz w:val="16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7593A00E" wp14:editId="5AF0DB65">
                  <wp:extent cx="3215221" cy="1757368"/>
                  <wp:effectExtent l="0" t="0" r="4445" b="0"/>
                  <wp:docPr id="1" name="Wykres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5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  <w:r w:rsidR="00E30051" w:rsidRPr="00B761D8">
              <w:rPr>
                <w:rFonts w:ascii="Fira Sans" w:hAnsi="Fira Sans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42BFE7A2" wp14:editId="57260AB7">
                      <wp:simplePos x="0" y="0"/>
                      <wp:positionH relativeFrom="column">
                        <wp:posOffset>496570</wp:posOffset>
                      </wp:positionH>
                      <wp:positionV relativeFrom="paragraph">
                        <wp:posOffset>1583055</wp:posOffset>
                      </wp:positionV>
                      <wp:extent cx="3000375" cy="248285"/>
                      <wp:effectExtent l="0" t="0" r="0" b="0"/>
                      <wp:wrapNone/>
                      <wp:docPr id="24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0375" cy="248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0051" w:rsidRPr="00A86E61" w:rsidRDefault="000B7A7A" w:rsidP="00E336D4">
                                  <w:pPr>
                                    <w:rPr>
                                      <w:rFonts w:ascii="Fira Sans" w:hAnsi="Fira San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    </w:t>
                                  </w:r>
                                  <w:r w:rsidR="00E30051" w:rsidRPr="00A86E61"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2020                 </w:t>
                                  </w:r>
                                  <w:r w:rsidR="00A86E61" w:rsidRPr="00A86E61"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  </w:t>
                                  </w:r>
                                  <w:r w:rsidR="00E30051" w:rsidRPr="00A86E61"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     2021                </w:t>
                                  </w:r>
                                  <w:r w:rsidR="00A86E61" w:rsidRPr="00A86E61"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  </w:t>
                                  </w:r>
                                  <w:r w:rsidR="00E30051" w:rsidRPr="00A86E61"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      2022</w:t>
                                  </w:r>
                                  <w:r w:rsidR="00A86E61" w:rsidRPr="00A86E61"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 </w:t>
                                  </w:r>
                                  <w:r w:rsidR="00A86E61" w:rsidRPr="00A86E61"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       2023</w:t>
                                  </w:r>
                                </w:p>
                                <w:p w:rsidR="00E30051" w:rsidRPr="00A86E61" w:rsidRDefault="00E30051" w:rsidP="00E336D4">
                                  <w:pPr>
                                    <w:rPr>
                                      <w:rFonts w:ascii="Fira Sans" w:hAnsi="Fira Sans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BFE7A2" id="_x0000_s1029" type="#_x0000_t202" style="position:absolute;left:0;text-align:left;margin-left:39.1pt;margin-top:124.65pt;width:236.25pt;height:19.5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" filled="f" stroked="f">
                      <v:textbox>
                        <w:txbxContent>
                          <w:p w:rsidR="00E30051" w:rsidRPr="00A86E61" w:rsidRDefault="000B7A7A" w:rsidP="00E336D4">
                            <w:pPr>
                              <w:rPr>
                                <w:rFonts w:ascii="Fira Sans" w:hAnsi="Fira Sans"/>
                                <w:sz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sz w:val="16"/>
                              </w:rPr>
                              <w:t xml:space="preserve">    </w:t>
                            </w:r>
                            <w:r w:rsidR="00E30051" w:rsidRPr="00A86E61">
                              <w:rPr>
                                <w:rFonts w:ascii="Fira Sans" w:hAnsi="Fira Sans"/>
                                <w:sz w:val="16"/>
                              </w:rPr>
                              <w:t xml:space="preserve">2020                 </w:t>
                            </w:r>
                            <w:r w:rsidR="00A86E61" w:rsidRPr="00A86E61">
                              <w:rPr>
                                <w:rFonts w:ascii="Fira Sans" w:hAnsi="Fira Sans"/>
                                <w:sz w:val="16"/>
                              </w:rPr>
                              <w:t xml:space="preserve">  </w:t>
                            </w:r>
                            <w:r w:rsidR="00E30051" w:rsidRPr="00A86E61">
                              <w:rPr>
                                <w:rFonts w:ascii="Fira Sans" w:hAnsi="Fira Sans"/>
                                <w:sz w:val="16"/>
                              </w:rPr>
                              <w:t xml:space="preserve">     2021                </w:t>
                            </w:r>
                            <w:r w:rsidR="00A86E61" w:rsidRPr="00A86E61">
                              <w:rPr>
                                <w:rFonts w:ascii="Fira Sans" w:hAnsi="Fira Sans"/>
                                <w:sz w:val="16"/>
                              </w:rPr>
                              <w:t xml:space="preserve">  </w:t>
                            </w:r>
                            <w:r w:rsidR="00E30051" w:rsidRPr="00A86E61">
                              <w:rPr>
                                <w:rFonts w:ascii="Fira Sans" w:hAnsi="Fira Sans"/>
                                <w:sz w:val="16"/>
                              </w:rPr>
                              <w:t xml:space="preserve">      2022</w:t>
                            </w:r>
                            <w:r w:rsidR="00A86E61" w:rsidRPr="00A86E61">
                              <w:rPr>
                                <w:rFonts w:ascii="Fira Sans" w:hAnsi="Fira Sans"/>
                                <w:sz w:val="16"/>
                              </w:rPr>
                              <w:t xml:space="preserve">   </w:t>
                            </w:r>
                            <w:r>
                              <w:rPr>
                                <w:rFonts w:ascii="Fira Sans" w:hAnsi="Fira Sans"/>
                                <w:sz w:val="16"/>
                              </w:rPr>
                              <w:t xml:space="preserve"> </w:t>
                            </w:r>
                            <w:r w:rsidR="00A86E61" w:rsidRPr="00A86E61">
                              <w:rPr>
                                <w:rFonts w:ascii="Fira Sans" w:hAnsi="Fira Sans"/>
                                <w:sz w:val="16"/>
                              </w:rPr>
                              <w:t xml:space="preserve">       2023</w:t>
                            </w:r>
                          </w:p>
                          <w:p w:rsidR="00E30051" w:rsidRPr="00A86E61" w:rsidRDefault="00E30051" w:rsidP="00E336D4">
                            <w:pPr>
                              <w:rPr>
                                <w:rFonts w:ascii="Fira Sans" w:hAnsi="Fira Sans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67" w:type="dxa"/>
            <w:vMerge/>
            <w:shd w:val="clear" w:color="auto" w:fill="F2F2F2"/>
          </w:tcPr>
          <w:p w:rsidR="00E30051" w:rsidRPr="00B761D8" w:rsidRDefault="00E30051" w:rsidP="00C327A9">
            <w:pPr>
              <w:spacing w:line="238" w:lineRule="auto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1526" w:type="dxa"/>
            <w:shd w:val="clear" w:color="auto" w:fill="F2F2F2"/>
          </w:tcPr>
          <w:p w:rsidR="00E30051" w:rsidRPr="00B761D8" w:rsidRDefault="00E30051" w:rsidP="00C327A9">
            <w:pPr>
              <w:spacing w:line="23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5521" w:type="dxa"/>
            <w:shd w:val="clear" w:color="auto" w:fill="FFFFFF" w:themeFill="background1"/>
          </w:tcPr>
          <w:p w:rsidR="00E30051" w:rsidRPr="00B761D8" w:rsidRDefault="000622A3" w:rsidP="00C327A9">
            <w:pPr>
              <w:tabs>
                <w:tab w:val="left" w:pos="2150"/>
              </w:tabs>
              <w:spacing w:line="238" w:lineRule="auto"/>
              <w:jc w:val="center"/>
              <w:rPr>
                <w:rFonts w:ascii="Fira Sans" w:hAnsi="Fira Sans"/>
                <w:sz w:val="16"/>
                <w:szCs w:val="16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593ACC8" wp14:editId="0185BBEB">
                  <wp:extent cx="3302000" cy="1702435"/>
                  <wp:effectExtent l="0" t="0" r="0" b="0"/>
                  <wp:docPr id="12" name="Wykres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3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  <w:r w:rsidR="00BC3D62" w:rsidRPr="00734D34">
              <w:rPr>
                <w:rFonts w:ascii="Fira Sans" w:hAnsi="Fira Sans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812864" behindDoc="0" locked="0" layoutInCell="1" allowOverlap="1" wp14:anchorId="3D02974F" wp14:editId="27737B95">
                      <wp:simplePos x="0" y="0"/>
                      <wp:positionH relativeFrom="column">
                        <wp:posOffset>3146425</wp:posOffset>
                      </wp:positionH>
                      <wp:positionV relativeFrom="paragraph">
                        <wp:posOffset>1437640</wp:posOffset>
                      </wp:positionV>
                      <wp:extent cx="228600" cy="190500"/>
                      <wp:effectExtent l="0" t="0" r="0" b="0"/>
                      <wp:wrapNone/>
                      <wp:docPr id="3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34D34" w:rsidRPr="00734D34" w:rsidRDefault="00734D34" w:rsidP="00734D34">
                                  <w:pPr>
                                    <w:rPr>
                                      <w:rFonts w:ascii="Fira Sans" w:hAnsi="Fira Sans"/>
                                      <w:sz w:val="16"/>
                                    </w:rPr>
                                  </w:pPr>
                                  <w:r w:rsidRPr="00734D34">
                                    <w:rPr>
                                      <w:rFonts w:ascii="Fira Sans" w:hAnsi="Fira Sans"/>
                                      <w:sz w:val="16"/>
                                    </w:rPr>
                                    <w:t>0</w:t>
                                  </w:r>
                                  <w:r w:rsidR="000622A3">
                                    <w:rPr>
                                      <w:rFonts w:ascii="Fira Sans" w:hAnsi="Fira Sans"/>
                                      <w:sz w:val="16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18000" tIns="1800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02974F" id="_x0000_s1030" type="#_x0000_t202" style="position:absolute;left:0;text-align:left;margin-left:247.75pt;margin-top:113.2pt;width:18pt;height:15pt;z-index:251812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" filled="f" stroked="f">
                      <v:textbox inset=".5mm,.5mm,0,0">
                        <w:txbxContent>
                          <w:p w:rsidR="00734D34" w:rsidRPr="00734D34" w:rsidRDefault="00734D34" w:rsidP="00734D34">
                            <w:pPr>
                              <w:rPr>
                                <w:rFonts w:ascii="Fira Sans" w:hAnsi="Fira Sans"/>
                                <w:sz w:val="16"/>
                              </w:rPr>
                            </w:pPr>
                            <w:r w:rsidRPr="00734D34">
                              <w:rPr>
                                <w:rFonts w:ascii="Fira Sans" w:hAnsi="Fira Sans"/>
                                <w:sz w:val="16"/>
                              </w:rPr>
                              <w:t>0</w:t>
                            </w:r>
                            <w:r w:rsidR="000622A3">
                              <w:rPr>
                                <w:rFonts w:ascii="Fira Sans" w:hAnsi="Fira Sans"/>
                                <w:sz w:val="16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B667C" w:rsidRPr="00B761D8">
              <w:rPr>
                <w:rFonts w:ascii="Fira Sans" w:hAnsi="Fira Sans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1071B8FA" wp14:editId="75D1F5C8">
                      <wp:simplePos x="0" y="0"/>
                      <wp:positionH relativeFrom="column">
                        <wp:posOffset>467995</wp:posOffset>
                      </wp:positionH>
                      <wp:positionV relativeFrom="paragraph">
                        <wp:posOffset>1565275</wp:posOffset>
                      </wp:positionV>
                      <wp:extent cx="3000375" cy="248285"/>
                      <wp:effectExtent l="0" t="0" r="0" b="0"/>
                      <wp:wrapNone/>
                      <wp:docPr id="23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0375" cy="248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B667C" w:rsidRPr="00A86E61" w:rsidRDefault="000B7A7A" w:rsidP="001B667C">
                                  <w:pPr>
                                    <w:rPr>
                                      <w:rFonts w:ascii="Fira Sans" w:hAnsi="Fira San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   </w:t>
                                  </w:r>
                                  <w:r w:rsidR="001B667C" w:rsidRPr="00A86E61">
                                    <w:rPr>
                                      <w:rFonts w:ascii="Fira Sans" w:hAnsi="Fira Sans"/>
                                      <w:sz w:val="16"/>
                                    </w:rPr>
                                    <w:t>2020                        2021                          2022          2023</w:t>
                                  </w:r>
                                </w:p>
                                <w:p w:rsidR="001B667C" w:rsidRPr="00A86E61" w:rsidRDefault="001B667C" w:rsidP="001B667C">
                                  <w:pPr>
                                    <w:rPr>
                                      <w:rFonts w:ascii="Fira Sans" w:hAnsi="Fira Sans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71B8FA" id="_x0000_s1031" type="#_x0000_t202" style="position:absolute;left:0;text-align:left;margin-left:36.85pt;margin-top:123.25pt;width:236.25pt;height:19.5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" filled="f" stroked="f">
                      <v:textbox>
                        <w:txbxContent>
                          <w:p w:rsidR="001B667C" w:rsidRPr="00A86E61" w:rsidRDefault="000B7A7A" w:rsidP="001B667C">
                            <w:pPr>
                              <w:rPr>
                                <w:rFonts w:ascii="Fira Sans" w:hAnsi="Fira Sans"/>
                                <w:sz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sz w:val="16"/>
                              </w:rPr>
                              <w:t xml:space="preserve">   </w:t>
                            </w:r>
                            <w:r w:rsidR="001B667C" w:rsidRPr="00A86E61">
                              <w:rPr>
                                <w:rFonts w:ascii="Fira Sans" w:hAnsi="Fira Sans"/>
                                <w:sz w:val="16"/>
                              </w:rPr>
                              <w:t>2020                        2021                          2022          2023</w:t>
                            </w:r>
                          </w:p>
                          <w:p w:rsidR="001B667C" w:rsidRPr="00A86E61" w:rsidRDefault="001B667C" w:rsidP="001B667C">
                            <w:pPr>
                              <w:rPr>
                                <w:rFonts w:ascii="Fira Sans" w:hAnsi="Fira Sans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30051" w:rsidRPr="00EA5EC2" w:rsidTr="00B356B7">
        <w:tblPrEx>
          <w:tblCellMar>
            <w:left w:w="70" w:type="dxa"/>
            <w:right w:w="70" w:type="dxa"/>
          </w:tblCellMar>
        </w:tblPrEx>
        <w:tc>
          <w:tcPr>
            <w:tcW w:w="5530" w:type="dxa"/>
            <w:shd w:val="clear" w:color="auto" w:fill="FFFFFF" w:themeFill="background1"/>
          </w:tcPr>
          <w:p w:rsidR="00E30051" w:rsidRPr="00B761D8" w:rsidRDefault="00E30051" w:rsidP="00C327A9">
            <w:pPr>
              <w:spacing w:before="120" w:line="238" w:lineRule="auto"/>
              <w:ind w:left="-57" w:right="-57"/>
              <w:jc w:val="center"/>
              <w:rPr>
                <w:rFonts w:ascii="Fira Sans" w:hAnsi="Fira Sans"/>
                <w:b/>
                <w:sz w:val="16"/>
                <w:szCs w:val="16"/>
              </w:rPr>
            </w:pPr>
            <w:r w:rsidRPr="00B761D8">
              <w:rPr>
                <w:rFonts w:ascii="Fira Sans" w:hAnsi="Fira Sans"/>
                <w:b/>
                <w:sz w:val="16"/>
                <w:szCs w:val="16"/>
              </w:rPr>
              <w:t xml:space="preserve">Przeciętne miesięczne wynagrodzenie brutto </w:t>
            </w:r>
            <w:r>
              <w:rPr>
                <w:rFonts w:ascii="Fira Sans" w:hAnsi="Fira Sans"/>
                <w:b/>
                <w:sz w:val="16"/>
                <w:szCs w:val="16"/>
              </w:rPr>
              <w:br/>
            </w:r>
            <w:r w:rsidRPr="00B761D8">
              <w:rPr>
                <w:rFonts w:ascii="Fira Sans" w:hAnsi="Fira Sans"/>
                <w:b/>
                <w:sz w:val="16"/>
                <w:szCs w:val="16"/>
              </w:rPr>
              <w:t>w sektorze przedsiębiorstw</w:t>
            </w:r>
            <w:r w:rsidRPr="00B761D8">
              <w:rPr>
                <w:rFonts w:ascii="Fira Sans" w:hAnsi="Fira Sans"/>
                <w:sz w:val="16"/>
                <w:szCs w:val="16"/>
                <w:vertAlign w:val="superscript"/>
              </w:rPr>
              <w:t>a</w:t>
            </w:r>
          </w:p>
          <w:p w:rsidR="00E30051" w:rsidRDefault="00E30051" w:rsidP="00C327A9">
            <w:pPr>
              <w:spacing w:line="238" w:lineRule="auto"/>
              <w:ind w:right="-57"/>
              <w:jc w:val="center"/>
              <w:rPr>
                <w:rFonts w:ascii="Fira Sans" w:hAnsi="Fira Sans"/>
                <w:sz w:val="16"/>
                <w:szCs w:val="16"/>
              </w:rPr>
            </w:pPr>
            <w:r w:rsidRPr="00B761D8">
              <w:rPr>
                <w:rFonts w:ascii="Fira Sans" w:hAnsi="Fira Sans"/>
                <w:sz w:val="16"/>
                <w:szCs w:val="16"/>
              </w:rPr>
              <w:t>analogiczny miesiąc poprzedniego roku = 100</w:t>
            </w:r>
          </w:p>
          <w:p w:rsidR="00E30051" w:rsidRPr="00B761D8" w:rsidRDefault="00734D34" w:rsidP="00C327A9">
            <w:pPr>
              <w:spacing w:line="238" w:lineRule="auto"/>
              <w:ind w:right="-57"/>
              <w:jc w:val="center"/>
              <w:rPr>
                <w:rFonts w:ascii="Fira Sans" w:hAnsi="Fira Sans"/>
                <w:b/>
                <w:spacing w:val="-6"/>
                <w:sz w:val="16"/>
                <w:szCs w:val="16"/>
              </w:rPr>
            </w:pPr>
            <w:r w:rsidRPr="00734D34">
              <w:rPr>
                <w:rFonts w:ascii="Fira Sans" w:hAnsi="Fira Sans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806720" behindDoc="0" locked="0" layoutInCell="1" allowOverlap="1" wp14:anchorId="77687FCD" wp14:editId="7EFBD5C1">
                      <wp:simplePos x="0" y="0"/>
                      <wp:positionH relativeFrom="column">
                        <wp:posOffset>3164113</wp:posOffset>
                      </wp:positionH>
                      <wp:positionV relativeFrom="paragraph">
                        <wp:posOffset>1484645</wp:posOffset>
                      </wp:positionV>
                      <wp:extent cx="228600" cy="190500"/>
                      <wp:effectExtent l="0" t="0" r="0" b="0"/>
                      <wp:wrapNone/>
                      <wp:docPr id="3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34D34" w:rsidRPr="00734D34" w:rsidRDefault="00734D34" w:rsidP="00734D34">
                                  <w:pPr>
                                    <w:rPr>
                                      <w:rFonts w:ascii="Fira Sans" w:hAnsi="Fira Sans"/>
                                      <w:sz w:val="16"/>
                                    </w:rPr>
                                  </w:pPr>
                                  <w:r w:rsidRPr="00734D34">
                                    <w:rPr>
                                      <w:rFonts w:ascii="Fira Sans" w:hAnsi="Fira Sans"/>
                                      <w:sz w:val="16"/>
                                    </w:rPr>
                                    <w:t>0</w:t>
                                  </w:r>
                                  <w:r w:rsidR="00511894">
                                    <w:rPr>
                                      <w:rFonts w:ascii="Fira Sans" w:hAnsi="Fira Sans"/>
                                      <w:sz w:val="16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18000" tIns="1800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687FCD" id="_x0000_s1032" type="#_x0000_t202" style="position:absolute;left:0;text-align:left;margin-left:249.15pt;margin-top:116.9pt;width:18pt;height:15pt;z-index:251806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" filled="f" stroked="f">
                      <v:textbox inset=".5mm,.5mm,0,0">
                        <w:txbxContent>
                          <w:p w:rsidR="00734D34" w:rsidRPr="00734D34" w:rsidRDefault="00734D34" w:rsidP="00734D34">
                            <w:pPr>
                              <w:rPr>
                                <w:rFonts w:ascii="Fira Sans" w:hAnsi="Fira Sans"/>
                                <w:sz w:val="16"/>
                              </w:rPr>
                            </w:pPr>
                            <w:r w:rsidRPr="00734D34">
                              <w:rPr>
                                <w:rFonts w:ascii="Fira Sans" w:hAnsi="Fira Sans"/>
                                <w:sz w:val="16"/>
                              </w:rPr>
                              <w:t>0</w:t>
                            </w:r>
                            <w:r w:rsidR="00511894">
                              <w:rPr>
                                <w:rFonts w:ascii="Fira Sans" w:hAnsi="Fira Sans"/>
                                <w:sz w:val="16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C7802" w:rsidRPr="00B761D8">
              <w:rPr>
                <w:rFonts w:ascii="Fira Sans" w:hAnsi="Fira Sans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59897FD6" wp14:editId="0AFA14CE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1605915</wp:posOffset>
                      </wp:positionV>
                      <wp:extent cx="3000375" cy="248285"/>
                      <wp:effectExtent l="0" t="0" r="0" b="0"/>
                      <wp:wrapNone/>
                      <wp:docPr id="20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0375" cy="248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C7802" w:rsidRPr="00A86E61" w:rsidRDefault="000B7A7A" w:rsidP="002C7802">
                                  <w:pPr>
                                    <w:rPr>
                                      <w:rFonts w:ascii="Fira Sans" w:hAnsi="Fira San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   </w:t>
                                  </w:r>
                                  <w:r w:rsidR="002C7802" w:rsidRPr="00A86E61">
                                    <w:rPr>
                                      <w:rFonts w:ascii="Fira Sans" w:hAnsi="Fira Sans"/>
                                      <w:sz w:val="16"/>
                                    </w:rPr>
                                    <w:t>2020                         2021                          2022          2023</w:t>
                                  </w:r>
                                </w:p>
                                <w:p w:rsidR="002C7802" w:rsidRPr="00A86E61" w:rsidRDefault="002C7802" w:rsidP="002C7802">
                                  <w:pPr>
                                    <w:rPr>
                                      <w:rFonts w:ascii="Fira Sans" w:hAnsi="Fira Sans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897FD6" id="_x0000_s1033" type="#_x0000_t202" style="position:absolute;left:0;text-align:left;margin-left:39.75pt;margin-top:126.45pt;width:236.25pt;height:19.5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" filled="f" stroked="f">
                      <v:textbox>
                        <w:txbxContent>
                          <w:p w:rsidR="002C7802" w:rsidRPr="00A86E61" w:rsidRDefault="000B7A7A" w:rsidP="002C7802">
                            <w:pPr>
                              <w:rPr>
                                <w:rFonts w:ascii="Fira Sans" w:hAnsi="Fira Sans"/>
                                <w:sz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sz w:val="16"/>
                              </w:rPr>
                              <w:t xml:space="preserve">   </w:t>
                            </w:r>
                            <w:r w:rsidR="002C7802" w:rsidRPr="00A86E61">
                              <w:rPr>
                                <w:rFonts w:ascii="Fira Sans" w:hAnsi="Fira Sans"/>
                                <w:sz w:val="16"/>
                              </w:rPr>
                              <w:t>2020                         2021                          2022          2023</w:t>
                            </w:r>
                          </w:p>
                          <w:p w:rsidR="002C7802" w:rsidRPr="00A86E61" w:rsidRDefault="002C7802" w:rsidP="002C7802">
                            <w:pPr>
                              <w:rPr>
                                <w:rFonts w:ascii="Fira Sans" w:hAnsi="Fira Sans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11894">
              <w:rPr>
                <w:noProof/>
                <w:lang w:eastAsia="pl-PL"/>
              </w:rPr>
              <w:drawing>
                <wp:inline distT="0" distB="0" distL="0" distR="0" wp14:anchorId="26989FE1" wp14:editId="7D562B44">
                  <wp:extent cx="3201821" cy="1756697"/>
                  <wp:effectExtent l="0" t="0" r="0" b="0"/>
                  <wp:docPr id="15" name="Wykres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tcW w:w="1567" w:type="dxa"/>
            <w:shd w:val="clear" w:color="auto" w:fill="F2F2F2"/>
          </w:tcPr>
          <w:p w:rsidR="00B606B8" w:rsidRDefault="00E30051" w:rsidP="00B606B8">
            <w:pPr>
              <w:rPr>
                <w:rFonts w:ascii="Fira Sans" w:hAnsi="Fira Sans"/>
                <w:sz w:val="16"/>
                <w:szCs w:val="16"/>
              </w:rPr>
            </w:pPr>
            <w:r w:rsidRPr="0087110A">
              <w:rPr>
                <w:rFonts w:ascii="Fira Sans Extra Condensed" w:hAnsi="Fira Sans Extra Condensed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777024" behindDoc="0" locked="0" layoutInCell="1" allowOverlap="1" wp14:anchorId="44FEE2CE" wp14:editId="014FE20A">
                      <wp:simplePos x="0" y="0"/>
                      <wp:positionH relativeFrom="margin">
                        <wp:posOffset>880745</wp:posOffset>
                      </wp:positionH>
                      <wp:positionV relativeFrom="paragraph">
                        <wp:posOffset>75565</wp:posOffset>
                      </wp:positionV>
                      <wp:extent cx="981075" cy="2051685"/>
                      <wp:effectExtent l="0" t="0" r="0" b="5715"/>
                      <wp:wrapNone/>
                      <wp:docPr id="1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1075" cy="20516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0051" w:rsidRPr="00B356B7" w:rsidRDefault="00E30051" w:rsidP="009A6B0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B356B7"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  <w:t>Mieszkania oddane do użytkowania:</w:t>
                                  </w:r>
                                </w:p>
                                <w:p w:rsidR="00E30051" w:rsidRPr="00B356B7" w:rsidRDefault="00E30051" w:rsidP="009A6B0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30051" w:rsidRPr="00B356B7" w:rsidRDefault="00E30051" w:rsidP="009A6B0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Fira Sans" w:hAnsi="Fira Sans"/>
                                      <w:color w:val="522398"/>
                                      <w:sz w:val="16"/>
                                      <w:szCs w:val="16"/>
                                    </w:rPr>
                                  </w:pPr>
                                  <w:r w:rsidRPr="00B356B7">
                                    <w:rPr>
                                      <w:rFonts w:ascii="Fira Sans" w:hAnsi="Fira Sans"/>
                                      <w:color w:val="522398"/>
                                      <w:sz w:val="16"/>
                                      <w:szCs w:val="16"/>
                                    </w:rPr>
                                    <w:t xml:space="preserve">woj. lubelskie </w:t>
                                  </w:r>
                                </w:p>
                                <w:p w:rsidR="00E30051" w:rsidRPr="00B356B7" w:rsidRDefault="00B356B7" w:rsidP="009A6B0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Fira Sans" w:hAnsi="Fira Sans"/>
                                      <w:b/>
                                      <w:color w:val="522398"/>
                                      <w:sz w:val="16"/>
                                      <w:szCs w:val="16"/>
                                    </w:rPr>
                                  </w:pPr>
                                  <w:r w:rsidRPr="00B356B7">
                                    <w:rPr>
                                      <w:rFonts w:ascii="Fira Sans" w:hAnsi="Fira Sans"/>
                                      <w:b/>
                                      <w:color w:val="522398"/>
                                      <w:sz w:val="16"/>
                                      <w:szCs w:val="16"/>
                                    </w:rPr>
                                    <w:t>587</w:t>
                                  </w:r>
                                </w:p>
                                <w:p w:rsidR="00E30051" w:rsidRPr="00B356B7" w:rsidRDefault="00E30051" w:rsidP="009A6B0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30051" w:rsidRPr="00B356B7" w:rsidRDefault="00E30051" w:rsidP="009A6B0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Fira Sans" w:hAnsi="Fira Sans"/>
                                      <w:color w:val="5F5F5F"/>
                                      <w:sz w:val="16"/>
                                      <w:szCs w:val="16"/>
                                    </w:rPr>
                                  </w:pPr>
                                  <w:r w:rsidRPr="00B356B7">
                                    <w:rPr>
                                      <w:rFonts w:ascii="Fira Sans" w:hAnsi="Fira Sans"/>
                                      <w:color w:val="5F5F5F"/>
                                      <w:sz w:val="16"/>
                                      <w:szCs w:val="16"/>
                                    </w:rPr>
                                    <w:t>Polska</w:t>
                                  </w:r>
                                </w:p>
                                <w:p w:rsidR="00E30051" w:rsidRPr="00C15191" w:rsidRDefault="00B356B7" w:rsidP="00C15191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Fira Sans" w:hAnsi="Fira Sans"/>
                                      <w:b/>
                                      <w:color w:val="5F5F5F"/>
                                      <w:sz w:val="16"/>
                                      <w:szCs w:val="16"/>
                                    </w:rPr>
                                  </w:pPr>
                                  <w:r w:rsidRPr="00B356B7">
                                    <w:rPr>
                                      <w:rFonts w:ascii="Fira Sans" w:hAnsi="Fira Sans"/>
                                      <w:b/>
                                      <w:color w:val="5F5F5F"/>
                                      <w:sz w:val="16"/>
                                      <w:szCs w:val="16"/>
                                    </w:rPr>
                                    <w:t>16338</w:t>
                                  </w:r>
                                </w:p>
                                <w:p w:rsidR="00E30051" w:rsidRDefault="00E30051" w:rsidP="009A6B0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Fira Sans" w:hAnsi="Fira Sans"/>
                                      <w:b/>
                                      <w:color w:val="5F5F5F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30051" w:rsidRPr="009A6B0A" w:rsidRDefault="00E30051" w:rsidP="009A6B0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30051" w:rsidRPr="009A6B0A" w:rsidRDefault="00E30051" w:rsidP="009A6B0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000" tIns="36000" rIns="72000" bIns="3600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FEE2CE" id="_x0000_s1034" type="#_x0000_t202" style="position:absolute;margin-left:69.35pt;margin-top:5.95pt;width:77.25pt;height:161.55pt;z-index:251777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" filled="f" stroked="f">
                      <v:textbox inset="1mm,1mm,2mm,1mm">
                        <w:txbxContent>
                          <w:p w:rsidR="00E30051" w:rsidRPr="00B356B7" w:rsidRDefault="00E30051" w:rsidP="009A6B0A">
                            <w:pPr>
                              <w:spacing w:after="0" w:line="240" w:lineRule="auto"/>
                              <w:jc w:val="right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B356B7"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  <w:t>Mieszkania oddane do użytkowania:</w:t>
                            </w:r>
                          </w:p>
                          <w:p w:rsidR="00E30051" w:rsidRPr="00B356B7" w:rsidRDefault="00E30051" w:rsidP="009A6B0A">
                            <w:pPr>
                              <w:spacing w:after="0" w:line="240" w:lineRule="auto"/>
                              <w:jc w:val="right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</w:p>
                          <w:p w:rsidR="00E30051" w:rsidRPr="00B356B7" w:rsidRDefault="00E30051" w:rsidP="009A6B0A">
                            <w:pPr>
                              <w:spacing w:after="0" w:line="240" w:lineRule="auto"/>
                              <w:jc w:val="right"/>
                              <w:rPr>
                                <w:rFonts w:ascii="Fira Sans" w:hAnsi="Fira Sans"/>
                                <w:color w:val="522398"/>
                                <w:sz w:val="16"/>
                                <w:szCs w:val="16"/>
                              </w:rPr>
                            </w:pPr>
                            <w:r w:rsidRPr="00B356B7">
                              <w:rPr>
                                <w:rFonts w:ascii="Fira Sans" w:hAnsi="Fira Sans"/>
                                <w:color w:val="522398"/>
                                <w:sz w:val="16"/>
                                <w:szCs w:val="16"/>
                              </w:rPr>
                              <w:t xml:space="preserve">woj. lubelskie </w:t>
                            </w:r>
                          </w:p>
                          <w:p w:rsidR="00E30051" w:rsidRPr="00B356B7" w:rsidRDefault="00B356B7" w:rsidP="009A6B0A">
                            <w:pPr>
                              <w:spacing w:after="0" w:line="240" w:lineRule="auto"/>
                              <w:jc w:val="right"/>
                              <w:rPr>
                                <w:rFonts w:ascii="Fira Sans" w:hAnsi="Fira Sans"/>
                                <w:b/>
                                <w:color w:val="522398"/>
                                <w:sz w:val="16"/>
                                <w:szCs w:val="16"/>
                              </w:rPr>
                            </w:pPr>
                            <w:r w:rsidRPr="00B356B7">
                              <w:rPr>
                                <w:rFonts w:ascii="Fira Sans" w:hAnsi="Fira Sans"/>
                                <w:b/>
                                <w:color w:val="522398"/>
                                <w:sz w:val="16"/>
                                <w:szCs w:val="16"/>
                              </w:rPr>
                              <w:t>587</w:t>
                            </w:r>
                          </w:p>
                          <w:p w:rsidR="00E30051" w:rsidRPr="00B356B7" w:rsidRDefault="00E30051" w:rsidP="009A6B0A">
                            <w:pPr>
                              <w:spacing w:after="0" w:line="240" w:lineRule="auto"/>
                              <w:jc w:val="right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</w:p>
                          <w:p w:rsidR="00E30051" w:rsidRPr="00B356B7" w:rsidRDefault="00E30051" w:rsidP="009A6B0A">
                            <w:pPr>
                              <w:spacing w:after="0" w:line="240" w:lineRule="auto"/>
                              <w:jc w:val="right"/>
                              <w:rPr>
                                <w:rFonts w:ascii="Fira Sans" w:hAnsi="Fira Sans"/>
                                <w:color w:val="5F5F5F"/>
                                <w:sz w:val="16"/>
                                <w:szCs w:val="16"/>
                              </w:rPr>
                            </w:pPr>
                            <w:r w:rsidRPr="00B356B7">
                              <w:rPr>
                                <w:rFonts w:ascii="Fira Sans" w:hAnsi="Fira Sans"/>
                                <w:color w:val="5F5F5F"/>
                                <w:sz w:val="16"/>
                                <w:szCs w:val="16"/>
                              </w:rPr>
                              <w:t>Polska</w:t>
                            </w:r>
                          </w:p>
                          <w:p w:rsidR="00E30051" w:rsidRPr="00C15191" w:rsidRDefault="00B356B7" w:rsidP="00C15191">
                            <w:pPr>
                              <w:spacing w:after="0" w:line="240" w:lineRule="auto"/>
                              <w:jc w:val="right"/>
                              <w:rPr>
                                <w:rFonts w:ascii="Fira Sans" w:hAnsi="Fira Sans"/>
                                <w:b/>
                                <w:color w:val="5F5F5F"/>
                                <w:sz w:val="16"/>
                                <w:szCs w:val="16"/>
                              </w:rPr>
                            </w:pPr>
                            <w:r w:rsidRPr="00B356B7">
                              <w:rPr>
                                <w:rFonts w:ascii="Fira Sans" w:hAnsi="Fira Sans"/>
                                <w:b/>
                                <w:color w:val="5F5F5F"/>
                                <w:sz w:val="16"/>
                                <w:szCs w:val="16"/>
                              </w:rPr>
                              <w:t>16338</w:t>
                            </w:r>
                          </w:p>
                          <w:p w:rsidR="00E30051" w:rsidRDefault="00E30051" w:rsidP="009A6B0A">
                            <w:pPr>
                              <w:spacing w:after="0" w:line="240" w:lineRule="auto"/>
                              <w:jc w:val="right"/>
                              <w:rPr>
                                <w:rFonts w:ascii="Fira Sans" w:hAnsi="Fira Sans"/>
                                <w:b/>
                                <w:color w:val="5F5F5F"/>
                                <w:sz w:val="16"/>
                                <w:szCs w:val="16"/>
                              </w:rPr>
                            </w:pPr>
                          </w:p>
                          <w:p w:rsidR="00E30051" w:rsidRPr="009A6B0A" w:rsidRDefault="00E30051" w:rsidP="009A6B0A">
                            <w:pPr>
                              <w:spacing w:after="0" w:line="240" w:lineRule="auto"/>
                              <w:jc w:val="right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</w:p>
                          <w:p w:rsidR="00E30051" w:rsidRPr="009A6B0A" w:rsidRDefault="00E30051" w:rsidP="009A6B0A">
                            <w:pPr>
                              <w:spacing w:after="0" w:line="240" w:lineRule="auto"/>
                              <w:jc w:val="right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B606B8" w:rsidRDefault="00B606B8" w:rsidP="00B606B8">
            <w:pPr>
              <w:rPr>
                <w:rFonts w:ascii="Fira Sans" w:hAnsi="Fira Sans"/>
                <w:sz w:val="16"/>
                <w:szCs w:val="16"/>
              </w:rPr>
            </w:pPr>
          </w:p>
          <w:p w:rsidR="00B606B8" w:rsidRPr="00126594" w:rsidRDefault="00B606B8" w:rsidP="00B606B8">
            <w:pPr>
              <w:rPr>
                <w:rFonts w:ascii="Fira Sans" w:hAnsi="Fira Sans"/>
                <w:sz w:val="16"/>
                <w:szCs w:val="16"/>
              </w:rPr>
            </w:pPr>
            <w:r w:rsidRPr="00126594">
              <w:rPr>
                <w:rFonts w:ascii="Fira Sans" w:hAnsi="Fira Sans"/>
                <w:sz w:val="16"/>
                <w:szCs w:val="16"/>
              </w:rPr>
              <w:t>Przeciętne miesięczne wynagrodzenie brutto:</w:t>
            </w:r>
          </w:p>
          <w:p w:rsidR="00B606B8" w:rsidRPr="00126594" w:rsidRDefault="00B606B8" w:rsidP="00B606B8">
            <w:pPr>
              <w:rPr>
                <w:rFonts w:ascii="Fira Sans" w:hAnsi="Fira Sans"/>
                <w:sz w:val="16"/>
                <w:szCs w:val="16"/>
              </w:rPr>
            </w:pPr>
          </w:p>
          <w:p w:rsidR="00B606B8" w:rsidRPr="00126594" w:rsidRDefault="00B606B8" w:rsidP="00B606B8">
            <w:pPr>
              <w:rPr>
                <w:rFonts w:ascii="Fira Sans" w:hAnsi="Fira Sans"/>
                <w:color w:val="522398"/>
                <w:sz w:val="16"/>
                <w:szCs w:val="16"/>
              </w:rPr>
            </w:pPr>
            <w:r w:rsidRPr="00126594">
              <w:rPr>
                <w:rFonts w:ascii="Fira Sans" w:hAnsi="Fira Sans"/>
                <w:color w:val="522398"/>
                <w:sz w:val="16"/>
                <w:szCs w:val="16"/>
              </w:rPr>
              <w:t xml:space="preserve">woj. </w:t>
            </w:r>
            <w:r w:rsidRPr="009A6B0A">
              <w:rPr>
                <w:rFonts w:ascii="Fira Sans" w:hAnsi="Fira Sans"/>
                <w:color w:val="522398"/>
                <w:sz w:val="16"/>
                <w:szCs w:val="16"/>
              </w:rPr>
              <w:t>lubelskie</w:t>
            </w:r>
            <w:r w:rsidRPr="00126594">
              <w:rPr>
                <w:rFonts w:ascii="Fira Sans" w:hAnsi="Fira Sans"/>
                <w:color w:val="522398"/>
                <w:sz w:val="16"/>
                <w:szCs w:val="16"/>
              </w:rPr>
              <w:t xml:space="preserve"> </w:t>
            </w:r>
          </w:p>
          <w:p w:rsidR="00B606B8" w:rsidRPr="00126594" w:rsidRDefault="00B71086" w:rsidP="00B606B8">
            <w:pPr>
              <w:rPr>
                <w:rFonts w:ascii="Fira Sans" w:hAnsi="Fira Sans"/>
                <w:color w:val="522398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522398"/>
                <w:sz w:val="16"/>
                <w:szCs w:val="16"/>
              </w:rPr>
              <w:t>6</w:t>
            </w:r>
            <w:r w:rsidR="0083585F">
              <w:rPr>
                <w:rFonts w:ascii="Fira Sans" w:hAnsi="Fira Sans"/>
                <w:b/>
                <w:color w:val="522398"/>
                <w:sz w:val="16"/>
                <w:szCs w:val="16"/>
              </w:rPr>
              <w:t>2</w:t>
            </w:r>
            <w:r w:rsidR="00511894">
              <w:rPr>
                <w:rFonts w:ascii="Fira Sans" w:hAnsi="Fira Sans"/>
                <w:b/>
                <w:color w:val="522398"/>
                <w:sz w:val="16"/>
                <w:szCs w:val="16"/>
              </w:rPr>
              <w:t>62</w:t>
            </w:r>
            <w:r w:rsidR="0083585F">
              <w:rPr>
                <w:rFonts w:ascii="Fira Sans" w:hAnsi="Fira Sans"/>
                <w:b/>
                <w:color w:val="522398"/>
                <w:sz w:val="16"/>
                <w:szCs w:val="16"/>
              </w:rPr>
              <w:t>,12</w:t>
            </w:r>
            <w:r w:rsidR="00B606B8">
              <w:rPr>
                <w:rFonts w:ascii="Fira Sans" w:hAnsi="Fira Sans"/>
                <w:b/>
                <w:color w:val="522398"/>
                <w:sz w:val="16"/>
                <w:szCs w:val="16"/>
              </w:rPr>
              <w:t xml:space="preserve"> </w:t>
            </w:r>
            <w:r w:rsidR="00B606B8" w:rsidRPr="00126594">
              <w:rPr>
                <w:rFonts w:ascii="Fira Sans" w:hAnsi="Fira Sans"/>
                <w:color w:val="522398"/>
                <w:sz w:val="16"/>
                <w:szCs w:val="16"/>
              </w:rPr>
              <w:t>zł</w:t>
            </w:r>
          </w:p>
          <w:p w:rsidR="00B606B8" w:rsidRPr="00126594" w:rsidRDefault="00B606B8" w:rsidP="00B606B8">
            <w:pPr>
              <w:rPr>
                <w:rFonts w:ascii="Fira Sans" w:hAnsi="Fira Sans"/>
                <w:color w:val="5F5F5F"/>
                <w:sz w:val="16"/>
                <w:szCs w:val="16"/>
              </w:rPr>
            </w:pPr>
          </w:p>
          <w:p w:rsidR="00B606B8" w:rsidRPr="00126594" w:rsidRDefault="00B606B8" w:rsidP="00B606B8">
            <w:pPr>
              <w:rPr>
                <w:rFonts w:ascii="Fira Sans" w:hAnsi="Fira Sans"/>
                <w:color w:val="5F5F5F"/>
                <w:sz w:val="16"/>
                <w:szCs w:val="16"/>
              </w:rPr>
            </w:pPr>
            <w:r w:rsidRPr="00126594">
              <w:rPr>
                <w:rFonts w:ascii="Fira Sans" w:hAnsi="Fira Sans"/>
                <w:color w:val="5F5F5F"/>
                <w:sz w:val="16"/>
                <w:szCs w:val="16"/>
              </w:rPr>
              <w:t>Polska</w:t>
            </w:r>
          </w:p>
          <w:p w:rsidR="00B606B8" w:rsidRDefault="00B606B8" w:rsidP="00B606B8">
            <w:r w:rsidRPr="00FF73B9">
              <w:rPr>
                <w:rFonts w:ascii="Fira Sans" w:hAnsi="Fira Sans"/>
                <w:b/>
                <w:color w:val="5F5F5F"/>
                <w:sz w:val="16"/>
                <w:szCs w:val="16"/>
              </w:rPr>
              <w:t>7</w:t>
            </w:r>
            <w:r w:rsidR="00B71086">
              <w:rPr>
                <w:rFonts w:ascii="Fira Sans" w:hAnsi="Fira Sans"/>
                <w:b/>
                <w:color w:val="5F5F5F"/>
                <w:sz w:val="16"/>
                <w:szCs w:val="16"/>
              </w:rPr>
              <w:t>3</w:t>
            </w:r>
            <w:r w:rsidR="00511894">
              <w:rPr>
                <w:rFonts w:ascii="Fira Sans" w:hAnsi="Fira Sans"/>
                <w:b/>
                <w:color w:val="5F5F5F"/>
                <w:sz w:val="16"/>
                <w:szCs w:val="16"/>
              </w:rPr>
              <w:t>79,88</w:t>
            </w:r>
            <w:r>
              <w:rPr>
                <w:rFonts w:ascii="Fira Sans" w:hAnsi="Fira Sans"/>
                <w:b/>
                <w:color w:val="5F5F5F"/>
                <w:sz w:val="16"/>
                <w:szCs w:val="16"/>
              </w:rPr>
              <w:t xml:space="preserve"> </w:t>
            </w:r>
            <w:r w:rsidRPr="00126594">
              <w:rPr>
                <w:rFonts w:ascii="Fira Sans" w:hAnsi="Fira Sans"/>
                <w:color w:val="5F5F5F"/>
                <w:sz w:val="16"/>
                <w:szCs w:val="16"/>
              </w:rPr>
              <w:t>zł</w:t>
            </w:r>
          </w:p>
          <w:p w:rsidR="00E30051" w:rsidRPr="0087110A" w:rsidRDefault="00E30051" w:rsidP="00C327A9">
            <w:pPr>
              <w:spacing w:line="238" w:lineRule="auto"/>
              <w:rPr>
                <w:rFonts w:ascii="Fira Sans Extra Condensed" w:hAnsi="Fira Sans Extra Condensed"/>
                <w:color w:val="001D77"/>
                <w:sz w:val="16"/>
                <w:szCs w:val="16"/>
                <w:highlight w:val="yellow"/>
              </w:rPr>
            </w:pPr>
          </w:p>
        </w:tc>
        <w:tc>
          <w:tcPr>
            <w:tcW w:w="1526" w:type="dxa"/>
            <w:shd w:val="clear" w:color="auto" w:fill="F2F2F2"/>
          </w:tcPr>
          <w:p w:rsidR="00E30051" w:rsidRPr="00B761D8" w:rsidRDefault="00E30051" w:rsidP="00C327A9">
            <w:pPr>
              <w:spacing w:line="238" w:lineRule="auto"/>
              <w:jc w:val="right"/>
              <w:rPr>
                <w:rFonts w:ascii="Fira Sans" w:hAnsi="Fira Sans"/>
                <w:color w:val="215868" w:themeColor="accent5" w:themeShade="80"/>
                <w:sz w:val="16"/>
                <w:szCs w:val="16"/>
              </w:rPr>
            </w:pPr>
          </w:p>
        </w:tc>
        <w:tc>
          <w:tcPr>
            <w:tcW w:w="5521" w:type="dxa"/>
            <w:shd w:val="clear" w:color="auto" w:fill="FFFFFF" w:themeFill="background1"/>
          </w:tcPr>
          <w:p w:rsidR="00E30051" w:rsidRPr="00B761D8" w:rsidRDefault="00E30051" w:rsidP="00C327A9">
            <w:pPr>
              <w:spacing w:before="60" w:line="238" w:lineRule="auto"/>
              <w:ind w:left="-57" w:right="-57"/>
              <w:jc w:val="center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/>
                <w:b/>
                <w:sz w:val="16"/>
                <w:szCs w:val="16"/>
              </w:rPr>
              <w:t>Mieszkania oddane do użytkowania</w:t>
            </w:r>
          </w:p>
          <w:p w:rsidR="00E30051" w:rsidRDefault="00E30051" w:rsidP="00C327A9">
            <w:pPr>
              <w:spacing w:line="238" w:lineRule="auto"/>
              <w:jc w:val="center"/>
              <w:rPr>
                <w:rFonts w:ascii="Fira Sans" w:hAnsi="Fira Sans"/>
                <w:sz w:val="16"/>
                <w:szCs w:val="16"/>
              </w:rPr>
            </w:pPr>
            <w:r w:rsidRPr="00B761D8">
              <w:rPr>
                <w:rFonts w:ascii="Fira Sans" w:hAnsi="Fira Sans"/>
                <w:sz w:val="16"/>
                <w:szCs w:val="16"/>
              </w:rPr>
              <w:t>analogiczny miesiąc poprzedniego roku = 100</w:t>
            </w:r>
          </w:p>
          <w:p w:rsidR="00E30051" w:rsidRPr="00B761D8" w:rsidRDefault="004D580C" w:rsidP="00C327A9">
            <w:pPr>
              <w:spacing w:line="238" w:lineRule="auto"/>
              <w:jc w:val="center"/>
              <w:rPr>
                <w:rFonts w:ascii="Fira Sans" w:hAnsi="Fira Sans"/>
                <w:b/>
                <w:sz w:val="16"/>
                <w:szCs w:val="16"/>
              </w:rPr>
            </w:pPr>
            <w:r w:rsidRPr="00734D34">
              <w:rPr>
                <w:rFonts w:ascii="Fira Sans" w:hAnsi="Fira Sans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810816" behindDoc="0" locked="0" layoutInCell="1" allowOverlap="1" wp14:anchorId="3D02974F" wp14:editId="27737B95">
                      <wp:simplePos x="0" y="0"/>
                      <wp:positionH relativeFrom="column">
                        <wp:posOffset>3144500</wp:posOffset>
                      </wp:positionH>
                      <wp:positionV relativeFrom="paragraph">
                        <wp:posOffset>1451610</wp:posOffset>
                      </wp:positionV>
                      <wp:extent cx="228600" cy="190500"/>
                      <wp:effectExtent l="0" t="0" r="0" b="0"/>
                      <wp:wrapNone/>
                      <wp:docPr id="36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34D34" w:rsidRPr="00734D34" w:rsidRDefault="00734D34" w:rsidP="00734D34">
                                  <w:pPr>
                                    <w:rPr>
                                      <w:rFonts w:ascii="Fira Sans" w:hAnsi="Fira Sans"/>
                                      <w:sz w:val="16"/>
                                    </w:rPr>
                                  </w:pPr>
                                  <w:r w:rsidRPr="00734D34">
                                    <w:rPr>
                                      <w:rFonts w:ascii="Fira Sans" w:hAnsi="Fira Sans"/>
                                      <w:sz w:val="16"/>
                                    </w:rPr>
                                    <w:t>0</w:t>
                                  </w:r>
                                  <w:r w:rsidR="00B356B7">
                                    <w:rPr>
                                      <w:rFonts w:ascii="Fira Sans" w:hAnsi="Fira Sans"/>
                                      <w:sz w:val="16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18000" tIns="1800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02974F" id="_x0000_s1035" type="#_x0000_t202" style="position:absolute;left:0;text-align:left;margin-left:247.6pt;margin-top:114.3pt;width:18pt;height:15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" filled="f" stroked="f">
                      <v:textbox inset=".5mm,.5mm,0,0">
                        <w:txbxContent>
                          <w:p w:rsidR="00734D34" w:rsidRPr="00734D34" w:rsidRDefault="00734D34" w:rsidP="00734D34">
                            <w:pPr>
                              <w:rPr>
                                <w:rFonts w:ascii="Fira Sans" w:hAnsi="Fira Sans"/>
                                <w:sz w:val="16"/>
                              </w:rPr>
                            </w:pPr>
                            <w:r w:rsidRPr="00734D34">
                              <w:rPr>
                                <w:rFonts w:ascii="Fira Sans" w:hAnsi="Fira Sans"/>
                                <w:sz w:val="16"/>
                              </w:rPr>
                              <w:t>0</w:t>
                            </w:r>
                            <w:r w:rsidR="00B356B7">
                              <w:rPr>
                                <w:rFonts w:ascii="Fira Sans" w:hAnsi="Fira Sans"/>
                                <w:sz w:val="16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56B7">
              <w:rPr>
                <w:noProof/>
                <w:lang w:eastAsia="pl-PL"/>
              </w:rPr>
              <w:drawing>
                <wp:inline distT="0" distB="0" distL="0" distR="0" wp14:anchorId="7B4F0423" wp14:editId="508D9FBC">
                  <wp:extent cx="3209925" cy="1717675"/>
                  <wp:effectExtent l="0" t="0" r="0" b="0"/>
                  <wp:docPr id="2" name="Wykres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5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  <w:r w:rsidR="00A000F9" w:rsidRPr="00B761D8">
              <w:rPr>
                <w:rFonts w:ascii="Fira Sans" w:hAnsi="Fira Sans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3EC7C187" wp14:editId="1058363B">
                      <wp:simplePos x="0" y="0"/>
                      <wp:positionH relativeFrom="column">
                        <wp:posOffset>489260</wp:posOffset>
                      </wp:positionH>
                      <wp:positionV relativeFrom="paragraph">
                        <wp:posOffset>1619738</wp:posOffset>
                      </wp:positionV>
                      <wp:extent cx="3000375" cy="248285"/>
                      <wp:effectExtent l="0" t="0" r="0" b="0"/>
                      <wp:wrapNone/>
                      <wp:docPr id="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0375" cy="248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6551D" w:rsidRPr="00A86E61" w:rsidRDefault="000B7A7A" w:rsidP="0076551D">
                                  <w:pPr>
                                    <w:rPr>
                                      <w:rFonts w:ascii="Fira Sans" w:hAnsi="Fira San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   </w:t>
                                  </w:r>
                                  <w:r w:rsidR="0076551D" w:rsidRPr="00A86E61"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2020                         2021                         2022   </w:t>
                                  </w:r>
                                  <w:r w:rsidR="002F36B7"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 </w:t>
                                  </w:r>
                                  <w:r w:rsidR="0076551D" w:rsidRPr="00A86E61"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       2023</w:t>
                                  </w:r>
                                </w:p>
                                <w:p w:rsidR="0076551D" w:rsidRPr="00A86E61" w:rsidRDefault="0076551D" w:rsidP="0076551D">
                                  <w:pPr>
                                    <w:rPr>
                                      <w:rFonts w:ascii="Fira Sans" w:hAnsi="Fira Sans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7C187" id="_x0000_s1036" type="#_x0000_t202" style="position:absolute;left:0;text-align:left;margin-left:38.5pt;margin-top:127.55pt;width:236.25pt;height:19.5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" filled="f" stroked="f">
                      <v:textbox>
                        <w:txbxContent>
                          <w:p w:rsidR="0076551D" w:rsidRPr="00A86E61" w:rsidRDefault="000B7A7A" w:rsidP="0076551D">
                            <w:pPr>
                              <w:rPr>
                                <w:rFonts w:ascii="Fira Sans" w:hAnsi="Fira Sans"/>
                                <w:sz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sz w:val="16"/>
                              </w:rPr>
                              <w:t xml:space="preserve">   </w:t>
                            </w:r>
                            <w:r w:rsidR="0076551D" w:rsidRPr="00A86E61">
                              <w:rPr>
                                <w:rFonts w:ascii="Fira Sans" w:hAnsi="Fira Sans"/>
                                <w:sz w:val="16"/>
                              </w:rPr>
                              <w:t xml:space="preserve">2020                         2021                         2022   </w:t>
                            </w:r>
                            <w:r w:rsidR="002F36B7">
                              <w:rPr>
                                <w:rFonts w:ascii="Fira Sans" w:hAnsi="Fira Sans"/>
                                <w:sz w:val="16"/>
                              </w:rPr>
                              <w:t xml:space="preserve"> </w:t>
                            </w:r>
                            <w:r w:rsidR="0076551D" w:rsidRPr="00A86E61">
                              <w:rPr>
                                <w:rFonts w:ascii="Fira Sans" w:hAnsi="Fira Sans"/>
                                <w:sz w:val="16"/>
                              </w:rPr>
                              <w:t xml:space="preserve">       2023</w:t>
                            </w:r>
                          </w:p>
                          <w:p w:rsidR="0076551D" w:rsidRPr="00A86E61" w:rsidRDefault="0076551D" w:rsidP="0076551D">
                            <w:pPr>
                              <w:rPr>
                                <w:rFonts w:ascii="Fira Sans" w:hAnsi="Fira Sans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30051" w:rsidRPr="00EA5EC2" w:rsidTr="003E094F">
        <w:tblPrEx>
          <w:tblCellMar>
            <w:left w:w="70" w:type="dxa"/>
            <w:right w:w="70" w:type="dxa"/>
          </w:tblCellMar>
        </w:tblPrEx>
        <w:tc>
          <w:tcPr>
            <w:tcW w:w="5530" w:type="dxa"/>
            <w:shd w:val="clear" w:color="auto" w:fill="FFFFFF" w:themeFill="background1"/>
          </w:tcPr>
          <w:p w:rsidR="00E30051" w:rsidRPr="0087110A" w:rsidRDefault="00E30051" w:rsidP="00C327A9">
            <w:pPr>
              <w:spacing w:before="120" w:line="238" w:lineRule="auto"/>
              <w:ind w:left="-57" w:right="-57"/>
              <w:jc w:val="center"/>
              <w:rPr>
                <w:rFonts w:ascii="Fira Sans" w:hAnsi="Fira Sans"/>
                <w:b/>
                <w:sz w:val="16"/>
                <w:szCs w:val="16"/>
              </w:rPr>
            </w:pPr>
            <w:r w:rsidRPr="0087110A">
              <w:rPr>
                <w:rFonts w:ascii="Fira Sans" w:hAnsi="Fira Sans"/>
                <w:b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4D86E4B1" wp14:editId="4B004BD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100330</wp:posOffset>
                      </wp:positionV>
                      <wp:extent cx="310515" cy="258445"/>
                      <wp:effectExtent l="0" t="0" r="0" b="0"/>
                      <wp:wrapNone/>
                      <wp:docPr id="1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0515" cy="2584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0051" w:rsidRPr="00B761D8" w:rsidRDefault="00E30051">
                                  <w:pPr>
                                    <w:rPr>
                                      <w:rFonts w:ascii="Fira Sans" w:hAnsi="Fira Sans"/>
                                      <w:sz w:val="14"/>
                                    </w:rPr>
                                  </w:pPr>
                                  <w:r w:rsidRPr="00B761D8">
                                    <w:rPr>
                                      <w:rFonts w:ascii="Fira Sans" w:hAnsi="Fira Sans"/>
                                      <w:sz w:val="14"/>
                                    </w:rPr>
                                    <w:t>%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86E4B1" id="_x0000_s1037" type="#_x0000_t202" style="position:absolute;left:0;text-align:left;margin-left:-3.65pt;margin-top:7.9pt;width:24.45pt;height:20.3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" filled="f" stroked="f">
                      <v:textbox>
                        <w:txbxContent>
                          <w:p w:rsidR="00E30051" w:rsidRPr="00B761D8" w:rsidRDefault="00E30051">
                            <w:pPr>
                              <w:rPr>
                                <w:rFonts w:ascii="Fira Sans" w:hAnsi="Fira Sans"/>
                                <w:sz w:val="14"/>
                              </w:rPr>
                            </w:pPr>
                            <w:r w:rsidRPr="00B761D8">
                              <w:rPr>
                                <w:rFonts w:ascii="Fira Sans" w:hAnsi="Fira Sans"/>
                                <w:sz w:val="14"/>
                              </w:rPr>
                              <w:t>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7110A">
              <w:rPr>
                <w:rFonts w:ascii="Fira Sans" w:hAnsi="Fira Sans"/>
                <w:b/>
                <w:sz w:val="16"/>
                <w:szCs w:val="16"/>
              </w:rPr>
              <w:t>Stopa bezrobocia rejestrowanego</w:t>
            </w:r>
          </w:p>
          <w:p w:rsidR="00E30051" w:rsidRDefault="00E30051" w:rsidP="00C327A9">
            <w:pPr>
              <w:spacing w:line="238" w:lineRule="auto"/>
              <w:jc w:val="center"/>
              <w:rPr>
                <w:rFonts w:ascii="Fira Sans" w:hAnsi="Fira Sans"/>
                <w:sz w:val="16"/>
                <w:szCs w:val="16"/>
              </w:rPr>
            </w:pPr>
            <w:r w:rsidRPr="0087110A">
              <w:rPr>
                <w:rFonts w:ascii="Fira Sans" w:hAnsi="Fira Sans"/>
                <w:sz w:val="16"/>
                <w:szCs w:val="16"/>
              </w:rPr>
              <w:t>stan w końcu miesiąca</w:t>
            </w:r>
          </w:p>
          <w:p w:rsidR="00E30051" w:rsidRPr="00117EC1" w:rsidRDefault="002D5B62" w:rsidP="00C327A9">
            <w:pPr>
              <w:spacing w:line="238" w:lineRule="auto"/>
              <w:jc w:val="center"/>
              <w:rPr>
                <w:rFonts w:ascii="Fira Sans" w:hAnsi="Fira Sans"/>
                <w:sz w:val="16"/>
                <w:szCs w:val="16"/>
              </w:rPr>
            </w:pPr>
            <w:r w:rsidRPr="00734D34">
              <w:rPr>
                <w:rFonts w:ascii="Fira Sans" w:hAnsi="Fira Sans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808768" behindDoc="0" locked="0" layoutInCell="1" allowOverlap="1" wp14:anchorId="3D02974F" wp14:editId="27737B95">
                      <wp:simplePos x="0" y="0"/>
                      <wp:positionH relativeFrom="column">
                        <wp:posOffset>3125531</wp:posOffset>
                      </wp:positionH>
                      <wp:positionV relativeFrom="paragraph">
                        <wp:posOffset>1418222</wp:posOffset>
                      </wp:positionV>
                      <wp:extent cx="228600" cy="190500"/>
                      <wp:effectExtent l="0" t="0" r="0" b="0"/>
                      <wp:wrapNone/>
                      <wp:docPr id="33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34D34" w:rsidRPr="00734D34" w:rsidRDefault="00734D34" w:rsidP="00734D34">
                                  <w:pPr>
                                    <w:rPr>
                                      <w:rFonts w:ascii="Fira Sans" w:hAnsi="Fira Sans"/>
                                      <w:sz w:val="16"/>
                                    </w:rPr>
                                  </w:pPr>
                                  <w:r w:rsidRPr="00734D34">
                                    <w:rPr>
                                      <w:rFonts w:ascii="Fira Sans" w:hAnsi="Fira Sans"/>
                                      <w:sz w:val="16"/>
                                    </w:rPr>
                                    <w:t>0</w:t>
                                  </w:r>
                                  <w:r w:rsidR="00A15CE5">
                                    <w:rPr>
                                      <w:rFonts w:ascii="Fira Sans" w:hAnsi="Fira Sans"/>
                                      <w:sz w:val="16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18000" tIns="1800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02974F" id="_x0000_s1038" type="#_x0000_t202" style="position:absolute;left:0;text-align:left;margin-left:246.1pt;margin-top:111.65pt;width:18pt;height:1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" filled="f" stroked="f">
                      <v:textbox inset=".5mm,.5mm,0,0">
                        <w:txbxContent>
                          <w:p w:rsidR="00734D34" w:rsidRPr="00734D34" w:rsidRDefault="00734D34" w:rsidP="00734D34">
                            <w:pPr>
                              <w:rPr>
                                <w:rFonts w:ascii="Fira Sans" w:hAnsi="Fira Sans"/>
                                <w:sz w:val="16"/>
                              </w:rPr>
                            </w:pPr>
                            <w:r w:rsidRPr="00734D34">
                              <w:rPr>
                                <w:rFonts w:ascii="Fira Sans" w:hAnsi="Fira Sans"/>
                                <w:sz w:val="16"/>
                              </w:rPr>
                              <w:t>0</w:t>
                            </w:r>
                            <w:r w:rsidR="00A15CE5">
                              <w:rPr>
                                <w:rFonts w:ascii="Fira Sans" w:hAnsi="Fira Sans"/>
                                <w:sz w:val="16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22C">
              <w:rPr>
                <w:noProof/>
                <w:lang w:eastAsia="pl-PL"/>
              </w:rPr>
              <w:t xml:space="preserve"> </w:t>
            </w:r>
            <w:r w:rsidR="00A15CE5">
              <w:rPr>
                <w:noProof/>
                <w:lang w:eastAsia="pl-PL"/>
              </w:rPr>
              <w:drawing>
                <wp:inline distT="0" distB="0" distL="0" distR="0" wp14:anchorId="0C923EDA" wp14:editId="4ED2704B">
                  <wp:extent cx="3195651" cy="1687456"/>
                  <wp:effectExtent l="0" t="0" r="0" b="0"/>
                  <wp:docPr id="4" name="Wykres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2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  <w:r w:rsidR="00E0528E" w:rsidRPr="00B761D8">
              <w:rPr>
                <w:rFonts w:ascii="Fira Sans" w:hAnsi="Fira Sans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299D0E8E" wp14:editId="09442778">
                      <wp:simplePos x="0" y="0"/>
                      <wp:positionH relativeFrom="column">
                        <wp:posOffset>488950</wp:posOffset>
                      </wp:positionH>
                      <wp:positionV relativeFrom="paragraph">
                        <wp:posOffset>1551305</wp:posOffset>
                      </wp:positionV>
                      <wp:extent cx="3000375" cy="248285"/>
                      <wp:effectExtent l="0" t="0" r="0" b="0"/>
                      <wp:wrapNone/>
                      <wp:docPr id="2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0375" cy="248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528E" w:rsidRPr="00A86E61" w:rsidRDefault="000B7A7A" w:rsidP="00E0528E">
                                  <w:pPr>
                                    <w:rPr>
                                      <w:rFonts w:ascii="Fira Sans" w:hAnsi="Fira San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 </w:t>
                                  </w:r>
                                  <w:r w:rsidR="00E0528E" w:rsidRPr="00A86E61"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2020                          2021                         2022      </w:t>
                                  </w:r>
                                  <w:r w:rsidR="002F36B7"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 </w:t>
                                  </w:r>
                                  <w:r w:rsidR="00E0528E" w:rsidRPr="00A86E61"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      2023</w:t>
                                  </w:r>
                                </w:p>
                                <w:p w:rsidR="00E0528E" w:rsidRPr="00A86E61" w:rsidRDefault="00E0528E" w:rsidP="00E0528E">
                                  <w:pPr>
                                    <w:rPr>
                                      <w:rFonts w:ascii="Fira Sans" w:hAnsi="Fira Sans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9D0E8E" id="_x0000_s1039" type="#_x0000_t202" style="position:absolute;left:0;text-align:left;margin-left:38.5pt;margin-top:122.15pt;width:236.25pt;height:19.5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" filled="f" stroked="f">
                      <v:textbox>
                        <w:txbxContent>
                          <w:p w:rsidR="00E0528E" w:rsidRPr="00A86E61" w:rsidRDefault="000B7A7A" w:rsidP="00E0528E">
                            <w:pPr>
                              <w:rPr>
                                <w:rFonts w:ascii="Fira Sans" w:hAnsi="Fira Sans"/>
                                <w:sz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sz w:val="16"/>
                              </w:rPr>
                              <w:t xml:space="preserve"> </w:t>
                            </w:r>
                            <w:r w:rsidR="00E0528E" w:rsidRPr="00A86E61">
                              <w:rPr>
                                <w:rFonts w:ascii="Fira Sans" w:hAnsi="Fira Sans"/>
                                <w:sz w:val="16"/>
                              </w:rPr>
                              <w:t xml:space="preserve">2020                          2021                         2022      </w:t>
                            </w:r>
                            <w:r w:rsidR="002F36B7">
                              <w:rPr>
                                <w:rFonts w:ascii="Fira Sans" w:hAnsi="Fira Sans"/>
                                <w:sz w:val="16"/>
                              </w:rPr>
                              <w:t xml:space="preserve"> </w:t>
                            </w:r>
                            <w:r w:rsidR="00E0528E" w:rsidRPr="00A86E61">
                              <w:rPr>
                                <w:rFonts w:ascii="Fira Sans" w:hAnsi="Fira Sans"/>
                                <w:sz w:val="16"/>
                              </w:rPr>
                              <w:t xml:space="preserve">      2023</w:t>
                            </w:r>
                          </w:p>
                          <w:p w:rsidR="00E0528E" w:rsidRPr="00A86E61" w:rsidRDefault="00E0528E" w:rsidP="00E0528E">
                            <w:pPr>
                              <w:rPr>
                                <w:rFonts w:ascii="Fira Sans" w:hAnsi="Fira Sans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67" w:type="dxa"/>
            <w:shd w:val="clear" w:color="auto" w:fill="F2F2F2"/>
          </w:tcPr>
          <w:p w:rsidR="00B606B8" w:rsidRPr="00511894" w:rsidRDefault="00B606B8" w:rsidP="00B606B8">
            <w:pPr>
              <w:spacing w:before="60"/>
              <w:rPr>
                <w:rFonts w:ascii="Fira Sans" w:hAnsi="Fira Sans"/>
                <w:sz w:val="16"/>
                <w:szCs w:val="16"/>
                <w:highlight w:val="yellow"/>
              </w:rPr>
            </w:pPr>
          </w:p>
          <w:p w:rsidR="00B606B8" w:rsidRPr="007979BE" w:rsidRDefault="00B606B8" w:rsidP="00B606B8">
            <w:pPr>
              <w:spacing w:before="60"/>
              <w:rPr>
                <w:rFonts w:ascii="Fira Sans" w:hAnsi="Fira Sans"/>
                <w:sz w:val="16"/>
                <w:szCs w:val="16"/>
              </w:rPr>
            </w:pPr>
            <w:r w:rsidRPr="007979BE">
              <w:rPr>
                <w:rFonts w:ascii="Fira Sans" w:hAnsi="Fira Sans"/>
                <w:sz w:val="16"/>
                <w:szCs w:val="16"/>
              </w:rPr>
              <w:t xml:space="preserve">Udział osób bez prawa do zasiłku </w:t>
            </w:r>
            <w:r w:rsidRPr="007979BE">
              <w:rPr>
                <w:rFonts w:ascii="Fira Sans" w:hAnsi="Fira Sans"/>
                <w:sz w:val="16"/>
                <w:szCs w:val="16"/>
              </w:rPr>
              <w:br/>
              <w:t xml:space="preserve">w ogólnej liczbie bezrobotnych: </w:t>
            </w:r>
          </w:p>
          <w:p w:rsidR="00B606B8" w:rsidRPr="007979BE" w:rsidRDefault="00B606B8" w:rsidP="00B606B8">
            <w:pPr>
              <w:rPr>
                <w:rFonts w:ascii="Fira Sans" w:hAnsi="Fira Sans"/>
                <w:sz w:val="12"/>
                <w:szCs w:val="16"/>
              </w:rPr>
            </w:pPr>
          </w:p>
          <w:p w:rsidR="00B606B8" w:rsidRPr="007979BE" w:rsidRDefault="00B606B8" w:rsidP="00B606B8">
            <w:pPr>
              <w:rPr>
                <w:rFonts w:ascii="Fira Sans" w:hAnsi="Fira Sans"/>
                <w:color w:val="522398"/>
                <w:sz w:val="16"/>
                <w:szCs w:val="16"/>
              </w:rPr>
            </w:pPr>
            <w:r w:rsidRPr="007979BE">
              <w:rPr>
                <w:rFonts w:ascii="Fira Sans" w:hAnsi="Fira Sans"/>
                <w:color w:val="522398"/>
                <w:sz w:val="16"/>
                <w:szCs w:val="16"/>
              </w:rPr>
              <w:t xml:space="preserve">woj. lubelskie </w:t>
            </w:r>
          </w:p>
          <w:p w:rsidR="00B606B8" w:rsidRPr="007979BE" w:rsidRDefault="00B606B8" w:rsidP="00B606B8">
            <w:pPr>
              <w:rPr>
                <w:rFonts w:ascii="Fira Sans" w:hAnsi="Fira Sans"/>
                <w:b/>
                <w:color w:val="522398"/>
                <w:sz w:val="16"/>
                <w:szCs w:val="16"/>
              </w:rPr>
            </w:pPr>
            <w:r w:rsidRPr="007979BE">
              <w:rPr>
                <w:rFonts w:ascii="Fira Sans" w:hAnsi="Fira Sans"/>
                <w:b/>
                <w:color w:val="522398"/>
                <w:sz w:val="16"/>
                <w:szCs w:val="16"/>
              </w:rPr>
              <w:t>8</w:t>
            </w:r>
            <w:r w:rsidR="007979BE" w:rsidRPr="007979BE">
              <w:rPr>
                <w:rFonts w:ascii="Fira Sans" w:hAnsi="Fira Sans"/>
                <w:b/>
                <w:color w:val="522398"/>
                <w:sz w:val="16"/>
                <w:szCs w:val="16"/>
              </w:rPr>
              <w:t>9,3</w:t>
            </w:r>
            <w:r w:rsidRPr="007979BE">
              <w:rPr>
                <w:rFonts w:ascii="Fira Sans" w:hAnsi="Fira Sans"/>
                <w:b/>
                <w:color w:val="522398"/>
                <w:sz w:val="16"/>
                <w:szCs w:val="16"/>
              </w:rPr>
              <w:t>%</w:t>
            </w:r>
          </w:p>
          <w:p w:rsidR="00B606B8" w:rsidRPr="00A15CE5" w:rsidRDefault="00B606B8" w:rsidP="00B606B8">
            <w:pPr>
              <w:rPr>
                <w:rFonts w:ascii="Fira Sans" w:hAnsi="Fira Sans"/>
                <w:b/>
                <w:color w:val="522398"/>
                <w:sz w:val="12"/>
                <w:szCs w:val="16"/>
              </w:rPr>
            </w:pPr>
          </w:p>
          <w:p w:rsidR="00B606B8" w:rsidRPr="00A15CE5" w:rsidRDefault="00B606B8" w:rsidP="00B606B8">
            <w:pPr>
              <w:rPr>
                <w:rFonts w:ascii="Fira Sans" w:hAnsi="Fira Sans"/>
                <w:color w:val="5F5F5F"/>
                <w:sz w:val="16"/>
                <w:szCs w:val="16"/>
              </w:rPr>
            </w:pPr>
            <w:r w:rsidRPr="00A15CE5">
              <w:rPr>
                <w:rFonts w:ascii="Fira Sans" w:hAnsi="Fira Sans"/>
                <w:color w:val="5F5F5F"/>
                <w:sz w:val="16"/>
                <w:szCs w:val="16"/>
              </w:rPr>
              <w:t>Polska</w:t>
            </w:r>
          </w:p>
          <w:p w:rsidR="00B606B8" w:rsidRPr="00A15CE5" w:rsidRDefault="00B606B8" w:rsidP="00B606B8">
            <w:pPr>
              <w:rPr>
                <w:rFonts w:ascii="Fira Sans" w:hAnsi="Fira Sans"/>
                <w:sz w:val="16"/>
                <w:szCs w:val="16"/>
              </w:rPr>
            </w:pPr>
            <w:r w:rsidRPr="00A15CE5">
              <w:rPr>
                <w:rFonts w:ascii="Fira Sans" w:hAnsi="Fira Sans"/>
                <w:b/>
                <w:color w:val="5F5F5F"/>
                <w:sz w:val="16"/>
                <w:szCs w:val="16"/>
              </w:rPr>
              <w:t>8</w:t>
            </w:r>
            <w:r w:rsidR="00A15CE5" w:rsidRPr="00A15CE5">
              <w:rPr>
                <w:rFonts w:ascii="Fira Sans" w:hAnsi="Fira Sans"/>
                <w:b/>
                <w:color w:val="5F5F5F"/>
                <w:sz w:val="16"/>
                <w:szCs w:val="16"/>
              </w:rPr>
              <w:t>5,4</w:t>
            </w:r>
            <w:r w:rsidRPr="00A15CE5">
              <w:rPr>
                <w:rFonts w:ascii="Fira Sans" w:hAnsi="Fira Sans"/>
                <w:b/>
                <w:color w:val="5F5F5F"/>
                <w:sz w:val="16"/>
                <w:szCs w:val="16"/>
              </w:rPr>
              <w:t>%</w:t>
            </w:r>
          </w:p>
          <w:p w:rsidR="00E30051" w:rsidRPr="00511894" w:rsidRDefault="00E30051" w:rsidP="00C327A9">
            <w:pPr>
              <w:spacing w:line="238" w:lineRule="auto"/>
              <w:rPr>
                <w:rFonts w:ascii="Fira Sans" w:hAnsi="Fira Sans"/>
                <w:sz w:val="16"/>
                <w:szCs w:val="16"/>
                <w:highlight w:val="yellow"/>
              </w:rPr>
            </w:pPr>
          </w:p>
        </w:tc>
        <w:tc>
          <w:tcPr>
            <w:tcW w:w="1526" w:type="dxa"/>
            <w:shd w:val="clear" w:color="auto" w:fill="F2F2F2"/>
            <w:vAlign w:val="bottom"/>
          </w:tcPr>
          <w:p w:rsidR="00B606B8" w:rsidRPr="00557604" w:rsidRDefault="00B606B8" w:rsidP="00B606B8">
            <w:pPr>
              <w:jc w:val="right"/>
              <w:rPr>
                <w:rFonts w:ascii="Fira Sans" w:hAnsi="Fira Sans"/>
                <w:sz w:val="16"/>
                <w:szCs w:val="16"/>
              </w:rPr>
            </w:pPr>
            <w:r w:rsidRPr="00557604">
              <w:rPr>
                <w:rFonts w:ascii="Fira Sans" w:hAnsi="Fira Sans"/>
                <w:sz w:val="16"/>
                <w:szCs w:val="16"/>
              </w:rPr>
              <w:t xml:space="preserve">Sprzedaż hurtowa przedsiębiorstw </w:t>
            </w:r>
            <w:proofErr w:type="spellStart"/>
            <w:r w:rsidRPr="00557604">
              <w:rPr>
                <w:rFonts w:ascii="Fira Sans" w:hAnsi="Fira Sans"/>
                <w:sz w:val="16"/>
                <w:szCs w:val="16"/>
              </w:rPr>
              <w:t>handlowych</w:t>
            </w:r>
            <w:r w:rsidRPr="00557604">
              <w:rPr>
                <w:rFonts w:ascii="Fira Sans" w:hAnsi="Fira Sans"/>
                <w:sz w:val="16"/>
                <w:szCs w:val="16"/>
                <w:vertAlign w:val="superscript"/>
              </w:rPr>
              <w:t>ac</w:t>
            </w:r>
            <w:proofErr w:type="spellEnd"/>
            <w:r w:rsidRPr="00557604"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557604">
              <w:rPr>
                <w:rFonts w:ascii="Fira Sans" w:hAnsi="Fira Sans"/>
                <w:sz w:val="16"/>
                <w:szCs w:val="16"/>
              </w:rPr>
              <w:br/>
              <w:t>(analogiczny miesiąc poprzedniego roku = 100):</w:t>
            </w:r>
          </w:p>
          <w:p w:rsidR="00B606B8" w:rsidRPr="00557604" w:rsidRDefault="00B606B8" w:rsidP="00B606B8">
            <w:pPr>
              <w:jc w:val="right"/>
              <w:rPr>
                <w:rFonts w:ascii="Fira Sans" w:hAnsi="Fira Sans"/>
                <w:sz w:val="16"/>
                <w:szCs w:val="16"/>
              </w:rPr>
            </w:pPr>
          </w:p>
          <w:p w:rsidR="00B606B8" w:rsidRPr="00557604" w:rsidRDefault="00B606B8" w:rsidP="00B606B8">
            <w:pPr>
              <w:jc w:val="right"/>
              <w:rPr>
                <w:rFonts w:ascii="Fira Sans" w:hAnsi="Fira Sans"/>
                <w:color w:val="522398"/>
                <w:sz w:val="16"/>
                <w:szCs w:val="16"/>
              </w:rPr>
            </w:pPr>
            <w:r w:rsidRPr="00557604">
              <w:rPr>
                <w:rFonts w:ascii="Fira Sans" w:hAnsi="Fira Sans"/>
                <w:color w:val="522398"/>
                <w:sz w:val="16"/>
                <w:szCs w:val="16"/>
              </w:rPr>
              <w:t xml:space="preserve">woj. lubelskie </w:t>
            </w:r>
          </w:p>
          <w:p w:rsidR="00B606B8" w:rsidRPr="00557604" w:rsidRDefault="002E6B46" w:rsidP="00B606B8">
            <w:pPr>
              <w:jc w:val="right"/>
              <w:rPr>
                <w:rFonts w:ascii="Fira Sans" w:hAnsi="Fira Sans"/>
                <w:b/>
                <w:color w:val="522398"/>
                <w:sz w:val="16"/>
                <w:szCs w:val="16"/>
              </w:rPr>
            </w:pPr>
            <w:r w:rsidRPr="00557604">
              <w:rPr>
                <w:rFonts w:ascii="Fira Sans" w:hAnsi="Fira Sans"/>
                <w:b/>
                <w:color w:val="522398"/>
                <w:sz w:val="16"/>
                <w:szCs w:val="16"/>
              </w:rPr>
              <w:t>102</w:t>
            </w:r>
            <w:r w:rsidR="00557604" w:rsidRPr="00557604">
              <w:rPr>
                <w:rFonts w:ascii="Fira Sans" w:hAnsi="Fira Sans"/>
                <w:b/>
                <w:color w:val="522398"/>
                <w:sz w:val="16"/>
                <w:szCs w:val="16"/>
              </w:rPr>
              <w:t>,4</w:t>
            </w:r>
          </w:p>
          <w:p w:rsidR="00B606B8" w:rsidRPr="00557604" w:rsidRDefault="00B606B8" w:rsidP="00B606B8">
            <w:pPr>
              <w:jc w:val="right"/>
              <w:rPr>
                <w:rFonts w:ascii="Fira Sans" w:hAnsi="Fira Sans"/>
                <w:sz w:val="16"/>
                <w:szCs w:val="16"/>
              </w:rPr>
            </w:pPr>
          </w:p>
          <w:p w:rsidR="00B606B8" w:rsidRPr="00557604" w:rsidRDefault="00B606B8" w:rsidP="00B606B8">
            <w:pPr>
              <w:jc w:val="right"/>
              <w:rPr>
                <w:rFonts w:ascii="Fira Sans" w:hAnsi="Fira Sans"/>
                <w:color w:val="5F5F5F"/>
                <w:sz w:val="16"/>
                <w:szCs w:val="16"/>
              </w:rPr>
            </w:pPr>
            <w:r w:rsidRPr="00557604">
              <w:rPr>
                <w:rFonts w:ascii="Fira Sans" w:hAnsi="Fira Sans"/>
                <w:color w:val="5F5F5F"/>
                <w:sz w:val="16"/>
                <w:szCs w:val="16"/>
              </w:rPr>
              <w:t>Polska</w:t>
            </w:r>
          </w:p>
          <w:p w:rsidR="00E30051" w:rsidRPr="00557604" w:rsidRDefault="00BC3D62" w:rsidP="00B606B8">
            <w:pPr>
              <w:spacing w:line="238" w:lineRule="auto"/>
              <w:jc w:val="right"/>
              <w:rPr>
                <w:rFonts w:ascii="Fira Sans" w:hAnsi="Fira Sans"/>
                <w:b/>
                <w:color w:val="5F5F5F"/>
                <w:sz w:val="16"/>
                <w:szCs w:val="16"/>
              </w:rPr>
            </w:pPr>
            <w:r w:rsidRPr="00557604">
              <w:rPr>
                <w:rFonts w:ascii="Fira Sans" w:hAnsi="Fira Sans"/>
                <w:b/>
                <w:color w:val="5F5F5F"/>
                <w:sz w:val="16"/>
                <w:szCs w:val="16"/>
              </w:rPr>
              <w:t>7</w:t>
            </w:r>
            <w:r w:rsidR="003E094F" w:rsidRPr="00557604">
              <w:rPr>
                <w:rFonts w:ascii="Fira Sans" w:hAnsi="Fira Sans"/>
                <w:b/>
                <w:color w:val="5F5F5F"/>
                <w:sz w:val="16"/>
                <w:szCs w:val="16"/>
              </w:rPr>
              <w:t>7,3</w:t>
            </w:r>
          </w:p>
          <w:p w:rsidR="00B606B8" w:rsidRPr="00557604" w:rsidRDefault="00B606B8" w:rsidP="00B606B8">
            <w:pPr>
              <w:spacing w:line="238" w:lineRule="auto"/>
              <w:jc w:val="right"/>
              <w:rPr>
                <w:rFonts w:ascii="Fira Sans" w:hAnsi="Fira Sans"/>
                <w:color w:val="001D77"/>
                <w:sz w:val="16"/>
                <w:szCs w:val="16"/>
              </w:rPr>
            </w:pPr>
          </w:p>
        </w:tc>
        <w:tc>
          <w:tcPr>
            <w:tcW w:w="5521" w:type="dxa"/>
            <w:shd w:val="clear" w:color="auto" w:fill="FFFFFF" w:themeFill="background1"/>
          </w:tcPr>
          <w:p w:rsidR="00E30051" w:rsidRDefault="00E30051" w:rsidP="00C327A9">
            <w:pPr>
              <w:spacing w:before="60" w:line="238" w:lineRule="auto"/>
              <w:ind w:left="-57" w:right="-57"/>
              <w:jc w:val="center"/>
              <w:rPr>
                <w:rFonts w:ascii="Fira Sans" w:hAnsi="Fira Sans"/>
                <w:sz w:val="16"/>
                <w:szCs w:val="16"/>
                <w:vertAlign w:val="superscript"/>
              </w:rPr>
            </w:pPr>
            <w:r w:rsidRPr="006A4705">
              <w:rPr>
                <w:rFonts w:ascii="Fira Sans" w:hAnsi="Fira Sans"/>
                <w:b/>
                <w:sz w:val="16"/>
                <w:szCs w:val="16"/>
              </w:rPr>
              <w:t xml:space="preserve">Sprzedaż detaliczna </w:t>
            </w:r>
            <w:proofErr w:type="spellStart"/>
            <w:r w:rsidRPr="006A4705">
              <w:rPr>
                <w:rFonts w:ascii="Fira Sans" w:hAnsi="Fira Sans"/>
                <w:b/>
                <w:sz w:val="16"/>
                <w:szCs w:val="16"/>
              </w:rPr>
              <w:t>towarów</w:t>
            </w:r>
            <w:r w:rsidRPr="00B761D8">
              <w:rPr>
                <w:rFonts w:ascii="Fira Sans" w:hAnsi="Fira Sans"/>
                <w:sz w:val="16"/>
                <w:szCs w:val="16"/>
                <w:vertAlign w:val="superscript"/>
              </w:rPr>
              <w:t>a</w:t>
            </w:r>
            <w:r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  <w:proofErr w:type="spellEnd"/>
          </w:p>
          <w:p w:rsidR="00E30051" w:rsidRDefault="00E30051" w:rsidP="009A3275">
            <w:pPr>
              <w:spacing w:line="238" w:lineRule="auto"/>
              <w:jc w:val="center"/>
              <w:rPr>
                <w:noProof/>
                <w:lang w:eastAsia="pl-PL"/>
              </w:rPr>
            </w:pPr>
            <w:r w:rsidRPr="00B761D8">
              <w:rPr>
                <w:rFonts w:ascii="Fira Sans" w:hAnsi="Fira Sans"/>
                <w:sz w:val="16"/>
                <w:szCs w:val="16"/>
              </w:rPr>
              <w:t>analogiczny okres poprzedniego roku = 100</w:t>
            </w:r>
            <w:r>
              <w:rPr>
                <w:noProof/>
                <w:lang w:eastAsia="pl-PL"/>
              </w:rPr>
              <w:t xml:space="preserve"> </w:t>
            </w:r>
          </w:p>
          <w:p w:rsidR="00E30051" w:rsidRPr="00B761D8" w:rsidRDefault="004D580C" w:rsidP="00DB3B7D">
            <w:pPr>
              <w:spacing w:line="238" w:lineRule="auto"/>
              <w:jc w:val="center"/>
              <w:rPr>
                <w:rFonts w:ascii="Fira Sans" w:hAnsi="Fira Sans"/>
                <w:b/>
                <w:sz w:val="16"/>
                <w:szCs w:val="16"/>
              </w:rPr>
            </w:pPr>
            <w:r w:rsidRPr="00734D34">
              <w:rPr>
                <w:rFonts w:ascii="Fira Sans" w:hAnsi="Fira Sans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814912" behindDoc="0" locked="0" layoutInCell="1" allowOverlap="1" wp14:anchorId="740DBD27" wp14:editId="4E1E7981">
                      <wp:simplePos x="0" y="0"/>
                      <wp:positionH relativeFrom="column">
                        <wp:posOffset>3171190</wp:posOffset>
                      </wp:positionH>
                      <wp:positionV relativeFrom="paragraph">
                        <wp:posOffset>1453064</wp:posOffset>
                      </wp:positionV>
                      <wp:extent cx="228600" cy="190500"/>
                      <wp:effectExtent l="0" t="0" r="0" b="0"/>
                      <wp:wrapNone/>
                      <wp:docPr id="8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A08EC" w:rsidRPr="00734D34" w:rsidRDefault="00EA08EC" w:rsidP="00EA08EC">
                                  <w:pPr>
                                    <w:rPr>
                                      <w:rFonts w:ascii="Fira Sans" w:hAnsi="Fira Sans"/>
                                      <w:sz w:val="16"/>
                                    </w:rPr>
                                  </w:pPr>
                                  <w:r w:rsidRPr="00734D34">
                                    <w:rPr>
                                      <w:rFonts w:ascii="Fira Sans" w:hAnsi="Fira Sans"/>
                                      <w:sz w:val="16"/>
                                    </w:rPr>
                                    <w:t>0</w:t>
                                  </w:r>
                                  <w:r w:rsidR="000622A3">
                                    <w:rPr>
                                      <w:rFonts w:ascii="Fira Sans" w:hAnsi="Fira Sans"/>
                                      <w:sz w:val="16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18000" tIns="1800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0DBD27" id="_x0000_s1040" type="#_x0000_t202" style="position:absolute;left:0;text-align:left;margin-left:249.7pt;margin-top:114.4pt;width:18pt;height:15pt;z-index:251814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" filled="f" stroked="f">
                      <v:textbox inset=".5mm,.5mm,0,0">
                        <w:txbxContent>
                          <w:p w:rsidR="00EA08EC" w:rsidRPr="00734D34" w:rsidRDefault="00EA08EC" w:rsidP="00EA08EC">
                            <w:pPr>
                              <w:rPr>
                                <w:rFonts w:ascii="Fira Sans" w:hAnsi="Fira Sans"/>
                                <w:sz w:val="16"/>
                              </w:rPr>
                            </w:pPr>
                            <w:r w:rsidRPr="00734D34">
                              <w:rPr>
                                <w:rFonts w:ascii="Fira Sans" w:hAnsi="Fira Sans"/>
                                <w:sz w:val="16"/>
                              </w:rPr>
                              <w:t>0</w:t>
                            </w:r>
                            <w:r w:rsidR="000622A3">
                              <w:rPr>
                                <w:rFonts w:ascii="Fira Sans" w:hAnsi="Fira Sans"/>
                                <w:sz w:val="16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E094F">
              <w:rPr>
                <w:noProof/>
                <w:lang w:eastAsia="pl-PL"/>
              </w:rPr>
              <w:drawing>
                <wp:inline distT="0" distB="0" distL="0" distR="0" wp14:anchorId="38869027" wp14:editId="608B8049">
                  <wp:extent cx="3207186" cy="1728385"/>
                  <wp:effectExtent l="0" t="0" r="0" b="0"/>
                  <wp:docPr id="13" name="Wykres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600-000004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  <w:r w:rsidR="00A000F9" w:rsidRPr="00B761D8">
              <w:rPr>
                <w:rFonts w:ascii="Fira Sans" w:hAnsi="Fira Sans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3EC7C187" wp14:editId="1058363B">
                      <wp:simplePos x="0" y="0"/>
                      <wp:positionH relativeFrom="margin">
                        <wp:posOffset>499066</wp:posOffset>
                      </wp:positionH>
                      <wp:positionV relativeFrom="paragraph">
                        <wp:posOffset>1566205</wp:posOffset>
                      </wp:positionV>
                      <wp:extent cx="3000375" cy="248285"/>
                      <wp:effectExtent l="0" t="0" r="0" b="0"/>
                      <wp:wrapNone/>
                      <wp:docPr id="9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0375" cy="248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6551D" w:rsidRPr="00A86E61" w:rsidRDefault="00A314FE" w:rsidP="0076551D">
                                  <w:pPr>
                                    <w:rPr>
                                      <w:rFonts w:ascii="Fira Sans" w:hAnsi="Fira San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    </w:t>
                                  </w:r>
                                  <w:r w:rsidR="0076551D" w:rsidRPr="00A86E61">
                                    <w:rPr>
                                      <w:rFonts w:ascii="Fira Sans" w:hAnsi="Fira Sans"/>
                                      <w:sz w:val="16"/>
                                    </w:rPr>
                                    <w:t>2020                           2021                         2022           2023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7C187" id="_x0000_s1041" type="#_x0000_t202" style="position:absolute;left:0;text-align:left;margin-left:39.3pt;margin-top:123.3pt;width:236.25pt;height:19.55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" filled="f" stroked="f">
                      <v:textbox>
                        <w:txbxContent>
                          <w:p w:rsidR="0076551D" w:rsidRPr="00A86E61" w:rsidRDefault="00A314FE" w:rsidP="0076551D">
                            <w:pPr>
                              <w:rPr>
                                <w:rFonts w:ascii="Fira Sans" w:hAnsi="Fira Sans"/>
                                <w:sz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sz w:val="16"/>
                              </w:rPr>
                              <w:t xml:space="preserve">    </w:t>
                            </w:r>
                            <w:r w:rsidR="0076551D" w:rsidRPr="00A86E61">
                              <w:rPr>
                                <w:rFonts w:ascii="Fira Sans" w:hAnsi="Fira Sans"/>
                                <w:sz w:val="16"/>
                              </w:rPr>
                              <w:t>2020                           2021                         2022           2023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:rsidR="00896A00" w:rsidRPr="001A6863" w:rsidRDefault="00C327A9" w:rsidP="0023699F">
      <w:pPr>
        <w:rPr>
          <w:sz w:val="2"/>
          <w:szCs w:val="2"/>
        </w:rPr>
      </w:pPr>
      <w:bookmarkStart w:id="0" w:name="_GoBack"/>
      <w:bookmarkEnd w:id="0"/>
      <w:r w:rsidRPr="00826C01">
        <w:rPr>
          <w:rFonts w:ascii="Fira Sans" w:hAnsi="Fira Sans" w:cstheme="minorHAnsi"/>
          <w:b/>
          <w:noProof/>
          <w:color w:val="000000" w:themeColor="text1"/>
          <w:sz w:val="14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41A23BF" wp14:editId="09DA2E8B">
                <wp:simplePos x="0" y="0"/>
                <wp:positionH relativeFrom="column">
                  <wp:posOffset>-1393825</wp:posOffset>
                </wp:positionH>
                <wp:positionV relativeFrom="paragraph">
                  <wp:posOffset>-511810</wp:posOffset>
                </wp:positionV>
                <wp:extent cx="2160905" cy="657225"/>
                <wp:effectExtent l="0" t="0" r="0" b="0"/>
                <wp:wrapNone/>
                <wp:docPr id="29" name="Pole tekstow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905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297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26"/>
                              <w:gridCol w:w="2551"/>
                            </w:tblGrid>
                            <w:tr w:rsidR="00704E78" w:rsidRPr="004F5FBB" w:rsidTr="00704E78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704E78" w:rsidRPr="004F5FBB" w:rsidRDefault="00BF2BF3" w:rsidP="006C211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ial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88D56C9" wp14:editId="3352B021">
                                        <wp:extent cx="133350" cy="133350"/>
                                        <wp:effectExtent l="0" t="0" r="0" b="0"/>
                                        <wp:docPr id="26" name="Obraz 26" descr="Ikonka strony www">
                                          <a:hlinkClick xmlns:a="http://schemas.openxmlformats.org/drawingml/2006/main" r:id="rId14"/>
                                        </wp:docPr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6" name="Obraz 26" descr="Ikonka strony www">
                                                  <a:hlinkClick r:id="rId14"/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1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3350" cy="133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Align w:val="center"/>
                                </w:tcPr>
                                <w:p w:rsidR="00704E78" w:rsidRPr="004F5FBB" w:rsidRDefault="00704E78" w:rsidP="00704E78">
                                  <w:pPr>
                                    <w:spacing w:after="0" w:line="240" w:lineRule="auto"/>
                                    <w:rPr>
                                      <w:rFonts w:ascii="Fira Sans" w:hAnsi="Fira Sans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F5FBB">
                                    <w:rPr>
                                      <w:rFonts w:ascii="Fira Sans" w:hAnsi="Fira Sans"/>
                                      <w:sz w:val="18"/>
                                      <w:szCs w:val="18"/>
                                    </w:rPr>
                                    <w:t>lublin.stat.gov.pl</w:t>
                                  </w:r>
                                </w:p>
                              </w:tc>
                            </w:tr>
                            <w:tr w:rsidR="00704E78" w:rsidRPr="004F5FBB" w:rsidTr="00704E78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704E78" w:rsidRPr="004F5FBB" w:rsidRDefault="006C211D" w:rsidP="00704E78">
                                  <w:pPr>
                                    <w:spacing w:after="0" w:line="240" w:lineRule="auto"/>
                                    <w:rPr>
                                      <w:rFonts w:cs="Arial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C989EBE" wp14:editId="3B220720">
                                        <wp:extent cx="133350" cy="133350"/>
                                        <wp:effectExtent l="0" t="0" r="0" b="0"/>
                                        <wp:docPr id="18" name="Obraz 18">
                                          <a:hlinkClick xmlns:a="http://schemas.openxmlformats.org/drawingml/2006/main" r:id="rId16"/>
                                        </wp:docPr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" name="Obraz 18">
                                                  <a:hlinkClick r:id="rId16"/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3350" cy="133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Align w:val="center"/>
                                </w:tcPr>
                                <w:p w:rsidR="00704E78" w:rsidRPr="004F5FBB" w:rsidRDefault="00704E78" w:rsidP="00704E78">
                                  <w:pPr>
                                    <w:spacing w:after="0" w:line="240" w:lineRule="auto"/>
                                    <w:rPr>
                                      <w:rFonts w:ascii="Fira Sans" w:hAnsi="Fira Sans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F5FBB">
                                    <w:rPr>
                                      <w:rFonts w:ascii="Fira Sans" w:hAnsi="Fira Sans"/>
                                      <w:sz w:val="18"/>
                                      <w:szCs w:val="18"/>
                                    </w:rPr>
                                    <w:t>@</w:t>
                                  </w:r>
                                  <w:proofErr w:type="spellStart"/>
                                  <w:r w:rsidRPr="004F5FBB">
                                    <w:rPr>
                                      <w:rFonts w:ascii="Fira Sans" w:hAnsi="Fira Sans"/>
                                      <w:sz w:val="18"/>
                                      <w:szCs w:val="18"/>
                                    </w:rPr>
                                    <w:t>Lublin_STAT</w:t>
                                  </w:r>
                                  <w:proofErr w:type="spellEnd"/>
                                </w:p>
                              </w:tc>
                            </w:tr>
                            <w:tr w:rsidR="00704E78" w:rsidRPr="004F5FBB" w:rsidTr="00704E78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704E78" w:rsidRPr="004F5FBB" w:rsidRDefault="00BF2BF3" w:rsidP="00704E78">
                                  <w:pPr>
                                    <w:spacing w:after="0" w:line="240" w:lineRule="auto"/>
                                    <w:rPr>
                                      <w:rFonts w:cs="Arial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31941D8" wp14:editId="28C8AE45">
                                        <wp:extent cx="133350" cy="133350"/>
                                        <wp:effectExtent l="0" t="0" r="0" b="0"/>
                                        <wp:docPr id="28" name="Obraz 28" descr="Ikonka facebooka">
                                          <a:hlinkClick xmlns:a="http://schemas.openxmlformats.org/drawingml/2006/main" r:id="rId18"/>
                                        </wp:docPr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8" name="Obraz 28" descr="Ikonka facebooka">
                                                  <a:hlinkClick r:id="rId18"/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1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3350" cy="133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Align w:val="center"/>
                                </w:tcPr>
                                <w:p w:rsidR="00704E78" w:rsidRPr="004F5FBB" w:rsidRDefault="00704E78" w:rsidP="00704E78">
                                  <w:pPr>
                                    <w:spacing w:after="0" w:line="240" w:lineRule="auto"/>
                                    <w:rPr>
                                      <w:rFonts w:ascii="Fira Sans" w:hAnsi="Fira Sans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F5FBB">
                                    <w:rPr>
                                      <w:rFonts w:ascii="Fira Sans" w:hAnsi="Fira Sans"/>
                                      <w:sz w:val="18"/>
                                      <w:szCs w:val="18"/>
                                    </w:rPr>
                                    <w:t>@</w:t>
                                  </w:r>
                                  <w:proofErr w:type="spellStart"/>
                                  <w:r w:rsidR="005113AC" w:rsidRPr="005113AC">
                                    <w:rPr>
                                      <w:sz w:val="20"/>
                                    </w:rPr>
                                    <w:t>UrzadStatystycznyLublin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704E78" w:rsidRPr="004F5FBB" w:rsidRDefault="00704E78" w:rsidP="00704E7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A23BF" id="Pole tekstowe 29" o:spid="_x0000_s1042" type="#_x0000_t202" style="position:absolute;margin-left:-109.75pt;margin-top:-40.3pt;width:170.15pt;height:51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" filled="f" stroked="f" strokeweight=".5pt">
                <v:textbox>
                  <w:txbxContent>
                    <w:tbl>
                      <w:tblPr>
                        <w:tblW w:w="297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26"/>
                        <w:gridCol w:w="2551"/>
                      </w:tblGrid>
                      <w:tr w:rsidR="00704E78" w:rsidRPr="004F5FBB" w:rsidTr="00704E78">
                        <w:trPr>
                          <w:trHeight w:hRule="exact" w:val="284"/>
                        </w:trPr>
                        <w:tc>
                          <w:tcPr>
                            <w:tcW w:w="426" w:type="dxa"/>
                            <w:vAlign w:val="center"/>
                          </w:tcPr>
                          <w:p w:rsidR="00704E78" w:rsidRPr="004F5FBB" w:rsidRDefault="00BF2BF3" w:rsidP="006C211D">
                            <w:pPr>
                              <w:spacing w:after="0" w:line="240" w:lineRule="auto"/>
                              <w:jc w:val="center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8D56C9" wp14:editId="3352B021">
                                  <wp:extent cx="133350" cy="133350"/>
                                  <wp:effectExtent l="0" t="0" r="0" b="0"/>
                                  <wp:docPr id="26" name="Obraz 26" descr="Ikonka strony www">
                                    <a:hlinkClick xmlns:a="http://schemas.openxmlformats.org/drawingml/2006/main" r:id="rId14"/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Obraz 26" descr="Ikonka strony www">
                                            <a:hlinkClick r:id="rId14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3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551" w:type="dxa"/>
                            <w:vAlign w:val="center"/>
                          </w:tcPr>
                          <w:p w:rsidR="00704E78" w:rsidRPr="004F5FBB" w:rsidRDefault="00704E78" w:rsidP="00704E78">
                            <w:pPr>
                              <w:spacing w:after="0" w:line="240" w:lineRule="auto"/>
                              <w:rPr>
                                <w:rFonts w:ascii="Fira Sans" w:hAnsi="Fira Sans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F5FBB">
                              <w:rPr>
                                <w:rFonts w:ascii="Fira Sans" w:hAnsi="Fira Sans"/>
                                <w:sz w:val="18"/>
                                <w:szCs w:val="18"/>
                              </w:rPr>
                              <w:t>lublin.stat.gov.pl</w:t>
                            </w:r>
                          </w:p>
                        </w:tc>
                      </w:tr>
                      <w:tr w:rsidR="00704E78" w:rsidRPr="004F5FBB" w:rsidTr="00704E78">
                        <w:trPr>
                          <w:trHeight w:hRule="exact" w:val="284"/>
                        </w:trPr>
                        <w:tc>
                          <w:tcPr>
                            <w:tcW w:w="426" w:type="dxa"/>
                            <w:vAlign w:val="center"/>
                          </w:tcPr>
                          <w:p w:rsidR="00704E78" w:rsidRPr="004F5FBB" w:rsidRDefault="006C211D" w:rsidP="00704E78">
                            <w:pPr>
                              <w:spacing w:after="0" w:line="240" w:lineRule="auto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989EBE" wp14:editId="3B220720">
                                  <wp:extent cx="133350" cy="133350"/>
                                  <wp:effectExtent l="0" t="0" r="0" b="0"/>
                                  <wp:docPr id="18" name="Obraz 18">
                                    <a:hlinkClick xmlns:a="http://schemas.openxmlformats.org/drawingml/2006/main" r:id="rId16"/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Obraz 18">
                                            <a:hlinkClick r:id="rId16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3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551" w:type="dxa"/>
                            <w:vAlign w:val="center"/>
                          </w:tcPr>
                          <w:p w:rsidR="00704E78" w:rsidRPr="004F5FBB" w:rsidRDefault="00704E78" w:rsidP="00704E78">
                            <w:pPr>
                              <w:spacing w:after="0" w:line="240" w:lineRule="auto"/>
                              <w:rPr>
                                <w:rFonts w:ascii="Fira Sans" w:hAnsi="Fira Sans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F5FBB">
                              <w:rPr>
                                <w:rFonts w:ascii="Fira Sans" w:hAnsi="Fira Sans"/>
                                <w:sz w:val="18"/>
                                <w:szCs w:val="18"/>
                              </w:rPr>
                              <w:t>@</w:t>
                            </w:r>
                            <w:proofErr w:type="spellStart"/>
                            <w:r w:rsidRPr="004F5FBB">
                              <w:rPr>
                                <w:rFonts w:ascii="Fira Sans" w:hAnsi="Fira Sans"/>
                                <w:sz w:val="18"/>
                                <w:szCs w:val="18"/>
                              </w:rPr>
                              <w:t>Lublin_STAT</w:t>
                            </w:r>
                            <w:proofErr w:type="spellEnd"/>
                          </w:p>
                        </w:tc>
                      </w:tr>
                      <w:tr w:rsidR="00704E78" w:rsidRPr="004F5FBB" w:rsidTr="00704E78">
                        <w:trPr>
                          <w:trHeight w:hRule="exact" w:val="284"/>
                        </w:trPr>
                        <w:tc>
                          <w:tcPr>
                            <w:tcW w:w="426" w:type="dxa"/>
                            <w:vAlign w:val="center"/>
                          </w:tcPr>
                          <w:p w:rsidR="00704E78" w:rsidRPr="004F5FBB" w:rsidRDefault="00BF2BF3" w:rsidP="00704E78">
                            <w:pPr>
                              <w:spacing w:after="0" w:line="240" w:lineRule="auto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1941D8" wp14:editId="28C8AE45">
                                  <wp:extent cx="133350" cy="133350"/>
                                  <wp:effectExtent l="0" t="0" r="0" b="0"/>
                                  <wp:docPr id="28" name="Obraz 28" descr="Ikonka facebooka">
                                    <a:hlinkClick xmlns:a="http://schemas.openxmlformats.org/drawingml/2006/main" r:id="rId18"/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Obraz 28" descr="Ikonka facebooka">
                                            <a:hlinkClick r:id="rId18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3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551" w:type="dxa"/>
                            <w:vAlign w:val="center"/>
                          </w:tcPr>
                          <w:p w:rsidR="00704E78" w:rsidRPr="004F5FBB" w:rsidRDefault="00704E78" w:rsidP="00704E78">
                            <w:pPr>
                              <w:spacing w:after="0" w:line="240" w:lineRule="auto"/>
                              <w:rPr>
                                <w:rFonts w:ascii="Fira Sans" w:hAnsi="Fira Sans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F5FBB">
                              <w:rPr>
                                <w:rFonts w:ascii="Fira Sans" w:hAnsi="Fira Sans"/>
                                <w:sz w:val="18"/>
                                <w:szCs w:val="18"/>
                              </w:rPr>
                              <w:t>@</w:t>
                            </w:r>
                            <w:proofErr w:type="spellStart"/>
                            <w:r w:rsidR="005113AC" w:rsidRPr="005113AC">
                              <w:rPr>
                                <w:sz w:val="20"/>
                              </w:rPr>
                              <w:t>UrzadStatystycznyLublin</w:t>
                            </w:r>
                            <w:proofErr w:type="spellEnd"/>
                          </w:p>
                        </w:tc>
                      </w:tr>
                    </w:tbl>
                    <w:p w:rsidR="00704E78" w:rsidRPr="004F5FBB" w:rsidRDefault="00704E78" w:rsidP="00704E78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896A00" w:rsidRPr="001A6863" w:rsidSect="008E3314">
      <w:headerReference w:type="default" r:id="rId20"/>
      <w:footerReference w:type="default" r:id="rId21"/>
      <w:pgSz w:w="16838" w:h="11906" w:orient="landscape" w:code="9"/>
      <w:pgMar w:top="284" w:right="567" w:bottom="340" w:left="2268" w:header="5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7009" w:rsidRDefault="00167009" w:rsidP="00643A18">
      <w:pPr>
        <w:spacing w:after="0" w:line="240" w:lineRule="auto"/>
      </w:pPr>
      <w:r>
        <w:separator/>
      </w:r>
    </w:p>
  </w:endnote>
  <w:endnote w:type="continuationSeparator" w:id="0">
    <w:p w:rsidR="00167009" w:rsidRDefault="00167009" w:rsidP="00643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9FB8D4D-46B5-4EF9-8EEF-0135A3638315}"/>
    <w:embedBold r:id="rId2" w:fontKey="{1156B718-5941-4A97-BB96-D8B0C6E58FE8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4040A0F0-EF26-41F8-8FD9-4F0542B87B26}"/>
    <w:embedBold r:id="rId4" w:fontKey="{3DB0E7C5-8F43-4888-BB81-AF252724851C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0EFFC49B-FBE0-4B55-B27F-28EA2A6665E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CEC25030-4942-489F-ACBB-8797D942F93B}"/>
    <w:embedBold r:id="rId7" w:fontKey="{7CF33178-FC59-47DC-8187-E75B6A3A5F9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D3B22558-D124-4D4B-91BF-53C0E291C4A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9" w:fontKey="{4E885231-6B46-44DF-8EA1-B0882A1A33A2}"/>
    <w:embedBold r:id="rId10" w:fontKey="{12E78A2B-BBEE-44EB-8329-22E8E37280F1}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1" w:fontKey="{F1ADA73B-6488-4E7B-8A71-EAF9AEF940D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2" w:fontKey="{2DACA259-4274-4DA4-B3CA-9C79E0A1F8A6}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3A18" w:rsidRPr="005155A1" w:rsidRDefault="00241C73" w:rsidP="00E039D4">
    <w:pPr>
      <w:pStyle w:val="Stopka"/>
      <w:jc w:val="right"/>
      <w:rPr>
        <w:rFonts w:ascii="Myriad Pro" w:hAnsi="Myriad Pro"/>
        <w:sz w:val="18"/>
        <w:szCs w:val="16"/>
      </w:rPr>
    </w:pPr>
    <w:r w:rsidRPr="005155A1">
      <w:rPr>
        <w:rFonts w:ascii="Fira Sans" w:hAnsi="Fira Sans"/>
        <w:noProof/>
        <w:color w:val="000000" w:themeColor="text1"/>
        <w:sz w:val="16"/>
        <w:szCs w:val="16"/>
        <w:lang w:eastAsia="pl-PL"/>
      </w:rPr>
      <w:t>a</w:t>
    </w:r>
    <w:r w:rsidR="00131551" w:rsidRPr="005155A1">
      <w:rPr>
        <w:rFonts w:ascii="Fira Sans" w:hAnsi="Fira Sans"/>
        <w:noProof/>
        <w:color w:val="000000" w:themeColor="text1"/>
        <w:sz w:val="16"/>
        <w:szCs w:val="16"/>
        <w:lang w:eastAsia="pl-PL"/>
      </w:rPr>
      <w:t xml:space="preserve"> W przedsiębiorstwach, w których</w:t>
    </w:r>
    <w:r w:rsidR="00D44F44" w:rsidRPr="005155A1">
      <w:rPr>
        <w:rFonts w:ascii="Fira Sans" w:hAnsi="Fira Sans"/>
        <w:noProof/>
        <w:color w:val="000000" w:themeColor="text1"/>
        <w:sz w:val="16"/>
        <w:szCs w:val="16"/>
        <w:lang w:eastAsia="pl-PL"/>
      </w:rPr>
      <w:t xml:space="preserve"> liczba pracujących przekracza </w:t>
    </w:r>
    <w:r w:rsidR="00131551" w:rsidRPr="005155A1">
      <w:rPr>
        <w:rFonts w:ascii="Fira Sans" w:hAnsi="Fira Sans"/>
        <w:noProof/>
        <w:color w:val="000000" w:themeColor="text1"/>
        <w:sz w:val="16"/>
        <w:szCs w:val="16"/>
        <w:lang w:eastAsia="pl-PL"/>
      </w:rPr>
      <w:t>9 osób.  b W cenach stałych</w:t>
    </w:r>
    <w:r w:rsidR="00D44F44" w:rsidRPr="005155A1">
      <w:rPr>
        <w:rFonts w:ascii="Fira Sans" w:hAnsi="Fira Sans"/>
        <w:noProof/>
        <w:color w:val="000000" w:themeColor="text1"/>
        <w:sz w:val="16"/>
        <w:szCs w:val="16"/>
        <w:lang w:eastAsia="pl-PL"/>
      </w:rPr>
      <w:t>.</w:t>
    </w:r>
    <w:r w:rsidR="00412855">
      <w:rPr>
        <w:rFonts w:ascii="Fira Sans" w:hAnsi="Fira Sans"/>
        <w:noProof/>
        <w:color w:val="000000" w:themeColor="text1"/>
        <w:sz w:val="16"/>
        <w:szCs w:val="16"/>
        <w:lang w:eastAsia="pl-PL"/>
      </w:rPr>
      <w:t xml:space="preserve"> </w:t>
    </w:r>
    <w:r w:rsidR="00131551" w:rsidRPr="005155A1">
      <w:rPr>
        <w:rFonts w:ascii="Fira Sans" w:hAnsi="Fira Sans"/>
        <w:noProof/>
        <w:color w:val="000000" w:themeColor="text1"/>
        <w:sz w:val="16"/>
        <w:szCs w:val="16"/>
        <w:lang w:eastAsia="pl-PL"/>
      </w:rPr>
      <w:t xml:space="preserve"> c </w:t>
    </w:r>
    <w:r w:rsidR="001C70DD" w:rsidRPr="005155A1">
      <w:rPr>
        <w:rFonts w:ascii="Fira Sans" w:hAnsi="Fira Sans"/>
        <w:noProof/>
        <w:color w:val="000000" w:themeColor="text1"/>
        <w:sz w:val="16"/>
        <w:szCs w:val="16"/>
        <w:lang w:eastAsia="pl-PL"/>
      </w:rPr>
      <w:t>W cenach bieżących</w:t>
    </w:r>
    <w:r w:rsidR="003A6E53">
      <w:rPr>
        <w:rFonts w:ascii="Fira Sans" w:hAnsi="Fira Sans"/>
        <w:noProof/>
        <w:color w:val="000000" w:themeColor="text1"/>
        <w:sz w:val="16"/>
        <w:szCs w:val="16"/>
        <w:lang w:eastAsia="pl-PL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7009" w:rsidRDefault="00167009" w:rsidP="00643A18">
      <w:pPr>
        <w:spacing w:after="0" w:line="240" w:lineRule="auto"/>
      </w:pPr>
      <w:r>
        <w:separator/>
      </w:r>
    </w:p>
  </w:footnote>
  <w:footnote w:type="continuationSeparator" w:id="0">
    <w:p w:rsidR="00167009" w:rsidRDefault="00167009" w:rsidP="00643A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3A18" w:rsidRPr="00C348EB" w:rsidRDefault="005D17B8" w:rsidP="00D47ECE">
    <w:pPr>
      <w:pStyle w:val="Nagwek"/>
      <w:spacing w:line="230" w:lineRule="exact"/>
      <w:jc w:val="right"/>
      <w:rPr>
        <w:rFonts w:ascii="Myriad Pro" w:hAnsi="Myriad Pro"/>
        <w:color w:val="4F81BD" w:themeColor="accent1"/>
        <w:sz w:val="12"/>
        <w:szCs w:val="19"/>
      </w:rPr>
    </w:pPr>
    <w:r w:rsidRPr="00C348EB">
      <w:rPr>
        <w:noProof/>
        <w:sz w:val="2"/>
        <w:lang w:eastAsia="pl-PL"/>
      </w:rPr>
      <w:drawing>
        <wp:anchor distT="0" distB="0" distL="114300" distR="114300" simplePos="0" relativeHeight="251669504" behindDoc="0" locked="0" layoutInCell="1" allowOverlap="1" wp14:anchorId="17D34363" wp14:editId="1ECCEBFB">
          <wp:simplePos x="0" y="0"/>
          <wp:positionH relativeFrom="column">
            <wp:posOffset>-1129688</wp:posOffset>
          </wp:positionH>
          <wp:positionV relativeFrom="paragraph">
            <wp:posOffset>52039</wp:posOffset>
          </wp:positionV>
          <wp:extent cx="1924050" cy="618921"/>
          <wp:effectExtent l="0" t="0" r="0" b="0"/>
          <wp:wrapNone/>
          <wp:docPr id="3" name="Obraz 3" descr="Logo Urzędu Statystycznego w Lubli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050" cy="6189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86E4B" w:rsidRPr="00F85BE0" w:rsidRDefault="00B009AF" w:rsidP="008E3DDB">
    <w:pPr>
      <w:pStyle w:val="tytuinformacji"/>
      <w:spacing w:before="0" w:after="120"/>
      <w:ind w:left="851" w:right="-28"/>
      <w:jc w:val="center"/>
      <w:rPr>
        <w:rFonts w:ascii="Fira Sans" w:hAnsi="Fira Sans"/>
        <w:shd w:val="clear" w:color="auto" w:fill="FFFFFF"/>
      </w:rPr>
    </w:pPr>
    <w:r w:rsidRPr="00FD24F4">
      <w:rPr>
        <w:rFonts w:ascii="Fira Sans" w:hAnsi="Fira Sans" w:cstheme="minorHAnsi"/>
        <w:b/>
        <w:caps/>
        <w:noProof/>
        <w:sz w:val="36"/>
        <w:szCs w:val="36"/>
        <w:lang w:eastAsia="pl-PL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41F8C4" wp14:editId="2FF16FFD">
              <wp:simplePos x="0" y="0"/>
              <wp:positionH relativeFrom="column">
                <wp:posOffset>-1238634</wp:posOffset>
              </wp:positionH>
              <wp:positionV relativeFrom="paragraph">
                <wp:posOffset>1382156</wp:posOffset>
              </wp:positionV>
              <wp:extent cx="1216025" cy="146685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6025" cy="1466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67C4" w:rsidRPr="00F85BE0" w:rsidRDefault="009C67C4" w:rsidP="00753902">
                          <w:pPr>
                            <w:spacing w:after="0" w:line="240" w:lineRule="auto"/>
                            <w:rPr>
                              <w:rFonts w:ascii="Fira Sans" w:hAnsi="Fira Sans" w:cstheme="minorHAnsi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F85BE0">
                            <w:rPr>
                              <w:rFonts w:ascii="Fira Sans" w:hAnsi="Fira Sans" w:cstheme="minorHAnsi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 xml:space="preserve">Urząd Statystyczny </w:t>
                          </w:r>
                          <w:r w:rsidR="00753902" w:rsidRPr="00F85BE0">
                            <w:rPr>
                              <w:rFonts w:ascii="Fira Sans" w:hAnsi="Fira Sans" w:cstheme="minorHAnsi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br/>
                          </w:r>
                          <w:r w:rsidRPr="00F85BE0">
                            <w:rPr>
                              <w:rFonts w:ascii="Fira Sans" w:hAnsi="Fira Sans" w:cstheme="minorHAnsi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w Lublinie</w:t>
                          </w:r>
                        </w:p>
                        <w:p w:rsidR="00753902" w:rsidRPr="00F85BE0" w:rsidRDefault="00753902" w:rsidP="00753902">
                          <w:pPr>
                            <w:spacing w:after="0" w:line="240" w:lineRule="auto"/>
                            <w:rPr>
                              <w:rFonts w:ascii="Fira Sans" w:hAnsi="Fira Sans" w:cstheme="minorHAnsi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F85BE0">
                            <w:rPr>
                              <w:rFonts w:ascii="Fira Sans" w:hAnsi="Fira Sans" w:cstheme="minorHAnsi"/>
                              <w:color w:val="000000" w:themeColor="text1"/>
                              <w:sz w:val="16"/>
                              <w:szCs w:val="16"/>
                            </w:rPr>
                            <w:t xml:space="preserve">20-068 LUBLIN, </w:t>
                          </w:r>
                          <w:r w:rsidR="00E039D4" w:rsidRPr="00F85BE0">
                            <w:rPr>
                              <w:rFonts w:ascii="Fira Sans" w:hAnsi="Fira Sans" w:cstheme="minorHAnsi"/>
                              <w:color w:val="000000" w:themeColor="text1"/>
                              <w:sz w:val="16"/>
                              <w:szCs w:val="16"/>
                            </w:rPr>
                            <w:br/>
                          </w:r>
                          <w:r w:rsidRPr="00F85BE0">
                            <w:rPr>
                              <w:rFonts w:ascii="Fira Sans" w:hAnsi="Fira Sans" w:cstheme="minorHAnsi"/>
                              <w:color w:val="000000" w:themeColor="text1"/>
                              <w:sz w:val="16"/>
                              <w:szCs w:val="16"/>
                            </w:rPr>
                            <w:t>ul. St</w:t>
                          </w:r>
                          <w:r w:rsidR="00D47ECE" w:rsidRPr="00F85BE0">
                            <w:rPr>
                              <w:rFonts w:ascii="Fira Sans" w:hAnsi="Fira Sans" w:cstheme="minorHAnsi"/>
                              <w:color w:val="000000" w:themeColor="text1"/>
                              <w:sz w:val="16"/>
                              <w:szCs w:val="16"/>
                            </w:rPr>
                            <w:t>anisława</w:t>
                          </w:r>
                          <w:r w:rsidRPr="00F85BE0">
                            <w:rPr>
                              <w:rFonts w:ascii="Fira Sans" w:hAnsi="Fira Sans" w:cstheme="minorHAnsi"/>
                              <w:color w:val="000000" w:themeColor="text1"/>
                              <w:sz w:val="16"/>
                              <w:szCs w:val="16"/>
                            </w:rPr>
                            <w:t xml:space="preserve"> Leszczyńskiego 48</w:t>
                          </w:r>
                        </w:p>
                        <w:p w:rsidR="00753902" w:rsidRPr="00DA1B1E" w:rsidRDefault="00E039D4" w:rsidP="00753902">
                          <w:pPr>
                            <w:spacing w:after="0" w:line="240" w:lineRule="auto"/>
                            <w:rPr>
                              <w:rFonts w:ascii="Fira Sans" w:hAnsi="Fira Sans" w:cstheme="minorHAnsi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DA1B1E">
                            <w:rPr>
                              <w:rFonts w:ascii="Fira Sans" w:hAnsi="Fira Sans" w:cstheme="minorHAnsi"/>
                              <w:color w:val="000000" w:themeColor="text1"/>
                              <w:sz w:val="16"/>
                              <w:szCs w:val="16"/>
                            </w:rPr>
                            <w:t>t</w:t>
                          </w:r>
                          <w:r w:rsidR="00753902" w:rsidRPr="00DA1B1E">
                            <w:rPr>
                              <w:rFonts w:ascii="Fira Sans" w:hAnsi="Fira Sans" w:cstheme="minorHAnsi"/>
                              <w:color w:val="000000" w:themeColor="text1"/>
                              <w:sz w:val="16"/>
                              <w:szCs w:val="16"/>
                            </w:rPr>
                            <w:t xml:space="preserve">el. 81 533 20 51, </w:t>
                          </w:r>
                          <w:r w:rsidRPr="00DA1B1E">
                            <w:rPr>
                              <w:rFonts w:ascii="Fira Sans" w:hAnsi="Fira Sans" w:cstheme="minorHAnsi"/>
                              <w:color w:val="000000" w:themeColor="text1"/>
                              <w:sz w:val="16"/>
                              <w:szCs w:val="16"/>
                            </w:rPr>
                            <w:br/>
                          </w:r>
                          <w:r w:rsidR="004E4606">
                            <w:rPr>
                              <w:rFonts w:ascii="Fira Sans" w:hAnsi="Fira Sans" w:cstheme="minorHAnsi"/>
                              <w:color w:val="000000" w:themeColor="text1"/>
                              <w:sz w:val="16"/>
                              <w:szCs w:val="16"/>
                            </w:rPr>
                            <w:t>fax 81 533 27 61</w:t>
                          </w:r>
                          <w:r w:rsidR="00753902" w:rsidRPr="00DA1B1E">
                            <w:rPr>
                              <w:rFonts w:ascii="Fira Sans" w:hAnsi="Fira Sans" w:cstheme="minorHAnsi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A1B1E">
                            <w:rPr>
                              <w:rFonts w:ascii="Fira Sans" w:hAnsi="Fira Sans" w:cstheme="minorHAnsi"/>
                              <w:color w:val="000000" w:themeColor="text1"/>
                              <w:sz w:val="16"/>
                              <w:szCs w:val="16"/>
                            </w:rPr>
                            <w:br/>
                          </w:r>
                          <w:r w:rsidR="00753902" w:rsidRPr="00DA1B1E">
                            <w:rPr>
                              <w:rFonts w:ascii="Fira Sans" w:hAnsi="Fira Sans" w:cstheme="minorHAnsi"/>
                              <w:color w:val="000000" w:themeColor="text1"/>
                              <w:sz w:val="14"/>
                              <w:szCs w:val="14"/>
                            </w:rPr>
                            <w:t xml:space="preserve">e-mail: </w:t>
                          </w:r>
                          <w:hyperlink r:id="rId2" w:history="1">
                            <w:proofErr w:type="spellStart"/>
                            <w:r w:rsidR="00753902" w:rsidRPr="00DA1B1E">
                              <w:rPr>
                                <w:rFonts w:ascii="Fira Sans" w:hAnsi="Fira Sans" w:cstheme="minorHAnsi"/>
                                <w:color w:val="000000" w:themeColor="text1"/>
                                <w:sz w:val="14"/>
                                <w:szCs w:val="14"/>
                              </w:rPr>
                              <w:t>SekretariatUSLUB@stat</w:t>
                            </w:r>
                            <w:proofErr w:type="spellEnd"/>
                            <w:r w:rsidR="00753902" w:rsidRPr="00DA1B1E">
                              <w:rPr>
                                <w:rFonts w:ascii="Fira Sans" w:hAnsi="Fira Sans" w:cstheme="minorHAnsi"/>
                                <w:color w:val="000000" w:themeColor="text1"/>
                                <w:sz w:val="14"/>
                                <w:szCs w:val="14"/>
                              </w:rPr>
                              <w:t>.</w:t>
                            </w:r>
                            <w:r w:rsidR="004F5FBB" w:rsidRPr="00DA1B1E">
                              <w:rPr>
                                <w:rFonts w:ascii="Fira Sans" w:hAnsi="Fira Sans" w:cstheme="minorHAnsi"/>
                                <w:color w:val="000000" w:themeColor="text1"/>
                                <w:sz w:val="14"/>
                                <w:szCs w:val="14"/>
                              </w:rPr>
                              <w:br/>
                            </w:r>
                            <w:r w:rsidR="00753902" w:rsidRPr="00DA1B1E">
                              <w:rPr>
                                <w:rFonts w:ascii="Fira Sans" w:hAnsi="Fira Sans" w:cstheme="minorHAnsi"/>
                                <w:color w:val="000000" w:themeColor="text1"/>
                                <w:sz w:val="14"/>
                                <w:szCs w:val="14"/>
                              </w:rPr>
                              <w:t>gov.</w:t>
                            </w:r>
                          </w:hyperlink>
                          <w:r w:rsidR="00753902" w:rsidRPr="00DA1B1E">
                            <w:rPr>
                              <w:rFonts w:ascii="Fira Sans" w:hAnsi="Fira Sans" w:cstheme="minorHAnsi"/>
                              <w:color w:val="000000" w:themeColor="text1"/>
                              <w:sz w:val="14"/>
                              <w:szCs w:val="14"/>
                            </w:rPr>
                            <w:t>pl</w:t>
                          </w:r>
                        </w:p>
                        <w:p w:rsidR="00753902" w:rsidRPr="00DA1B1E" w:rsidRDefault="00753902" w:rsidP="00753902">
                          <w:pPr>
                            <w:spacing w:after="0" w:line="240" w:lineRule="auto"/>
                            <w:rPr>
                              <w:rFonts w:ascii="Fira Sans" w:hAnsi="Fira Sans" w:cstheme="minorHAnsi"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1F8C4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left:0;text-align:left;margin-left:-97.55pt;margin-top:108.85pt;width:95.75pt;height:11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" filled="f" stroked="f">
              <v:textbox>
                <w:txbxContent>
                  <w:p w:rsidR="009C67C4" w:rsidRPr="00F85BE0" w:rsidRDefault="009C67C4" w:rsidP="00753902">
                    <w:pPr>
                      <w:spacing w:after="0" w:line="240" w:lineRule="auto"/>
                      <w:rPr>
                        <w:rFonts w:ascii="Fira Sans" w:hAnsi="Fira Sans" w:cstheme="minorHAnsi"/>
                        <w:b/>
                        <w:color w:val="000000" w:themeColor="text1"/>
                        <w:sz w:val="16"/>
                        <w:szCs w:val="16"/>
                      </w:rPr>
                    </w:pPr>
                    <w:r w:rsidRPr="00F85BE0">
                      <w:rPr>
                        <w:rFonts w:ascii="Fira Sans" w:hAnsi="Fira Sans" w:cstheme="minorHAnsi"/>
                        <w:b/>
                        <w:color w:val="000000" w:themeColor="text1"/>
                        <w:sz w:val="16"/>
                        <w:szCs w:val="16"/>
                      </w:rPr>
                      <w:t xml:space="preserve">Urząd Statystyczny </w:t>
                    </w:r>
                    <w:r w:rsidR="00753902" w:rsidRPr="00F85BE0">
                      <w:rPr>
                        <w:rFonts w:ascii="Fira Sans" w:hAnsi="Fira Sans" w:cstheme="minorHAnsi"/>
                        <w:b/>
                        <w:color w:val="000000" w:themeColor="text1"/>
                        <w:sz w:val="16"/>
                        <w:szCs w:val="16"/>
                      </w:rPr>
                      <w:br/>
                    </w:r>
                    <w:r w:rsidRPr="00F85BE0">
                      <w:rPr>
                        <w:rFonts w:ascii="Fira Sans" w:hAnsi="Fira Sans" w:cstheme="minorHAnsi"/>
                        <w:b/>
                        <w:color w:val="000000" w:themeColor="text1"/>
                        <w:sz w:val="16"/>
                        <w:szCs w:val="16"/>
                      </w:rPr>
                      <w:t>w Lublinie</w:t>
                    </w:r>
                  </w:p>
                  <w:p w:rsidR="00753902" w:rsidRPr="00F85BE0" w:rsidRDefault="00753902" w:rsidP="00753902">
                    <w:pPr>
                      <w:spacing w:after="0" w:line="240" w:lineRule="auto"/>
                      <w:rPr>
                        <w:rFonts w:ascii="Fira Sans" w:hAnsi="Fira Sans" w:cstheme="minorHAnsi"/>
                        <w:color w:val="000000" w:themeColor="text1"/>
                        <w:sz w:val="16"/>
                        <w:szCs w:val="16"/>
                      </w:rPr>
                    </w:pPr>
                    <w:r w:rsidRPr="00F85BE0">
                      <w:rPr>
                        <w:rFonts w:ascii="Fira Sans" w:hAnsi="Fira Sans" w:cstheme="minorHAnsi"/>
                        <w:color w:val="000000" w:themeColor="text1"/>
                        <w:sz w:val="16"/>
                        <w:szCs w:val="16"/>
                      </w:rPr>
                      <w:t xml:space="preserve">20-068 LUBLIN, </w:t>
                    </w:r>
                    <w:r w:rsidR="00E039D4" w:rsidRPr="00F85BE0">
                      <w:rPr>
                        <w:rFonts w:ascii="Fira Sans" w:hAnsi="Fira Sans" w:cstheme="minorHAnsi"/>
                        <w:color w:val="000000" w:themeColor="text1"/>
                        <w:sz w:val="16"/>
                        <w:szCs w:val="16"/>
                      </w:rPr>
                      <w:br/>
                    </w:r>
                    <w:r w:rsidRPr="00F85BE0">
                      <w:rPr>
                        <w:rFonts w:ascii="Fira Sans" w:hAnsi="Fira Sans" w:cstheme="minorHAnsi"/>
                        <w:color w:val="000000" w:themeColor="text1"/>
                        <w:sz w:val="16"/>
                        <w:szCs w:val="16"/>
                      </w:rPr>
                      <w:t>ul. St</w:t>
                    </w:r>
                    <w:r w:rsidR="00D47ECE" w:rsidRPr="00F85BE0">
                      <w:rPr>
                        <w:rFonts w:ascii="Fira Sans" w:hAnsi="Fira Sans" w:cstheme="minorHAnsi"/>
                        <w:color w:val="000000" w:themeColor="text1"/>
                        <w:sz w:val="16"/>
                        <w:szCs w:val="16"/>
                      </w:rPr>
                      <w:t>anisława</w:t>
                    </w:r>
                    <w:r w:rsidRPr="00F85BE0">
                      <w:rPr>
                        <w:rFonts w:ascii="Fira Sans" w:hAnsi="Fira Sans" w:cstheme="minorHAnsi"/>
                        <w:color w:val="000000" w:themeColor="text1"/>
                        <w:sz w:val="16"/>
                        <w:szCs w:val="16"/>
                      </w:rPr>
                      <w:t xml:space="preserve"> Leszczyńskiego 48</w:t>
                    </w:r>
                  </w:p>
                  <w:p w:rsidR="00753902" w:rsidRPr="00DA1B1E" w:rsidRDefault="00E039D4" w:rsidP="00753902">
                    <w:pPr>
                      <w:spacing w:after="0" w:line="240" w:lineRule="auto"/>
                      <w:rPr>
                        <w:rFonts w:ascii="Fira Sans" w:hAnsi="Fira Sans" w:cstheme="minorHAnsi"/>
                        <w:color w:val="000000" w:themeColor="text1"/>
                        <w:sz w:val="16"/>
                        <w:szCs w:val="16"/>
                      </w:rPr>
                    </w:pPr>
                    <w:r w:rsidRPr="00DA1B1E">
                      <w:rPr>
                        <w:rFonts w:ascii="Fira Sans" w:hAnsi="Fira Sans" w:cstheme="minorHAnsi"/>
                        <w:color w:val="000000" w:themeColor="text1"/>
                        <w:sz w:val="16"/>
                        <w:szCs w:val="16"/>
                      </w:rPr>
                      <w:t>t</w:t>
                    </w:r>
                    <w:r w:rsidR="00753902" w:rsidRPr="00DA1B1E">
                      <w:rPr>
                        <w:rFonts w:ascii="Fira Sans" w:hAnsi="Fira Sans" w:cstheme="minorHAnsi"/>
                        <w:color w:val="000000" w:themeColor="text1"/>
                        <w:sz w:val="16"/>
                        <w:szCs w:val="16"/>
                      </w:rPr>
                      <w:t xml:space="preserve">el. 81 533 20 51, </w:t>
                    </w:r>
                    <w:r w:rsidRPr="00DA1B1E">
                      <w:rPr>
                        <w:rFonts w:ascii="Fira Sans" w:hAnsi="Fira Sans" w:cstheme="minorHAnsi"/>
                        <w:color w:val="000000" w:themeColor="text1"/>
                        <w:sz w:val="16"/>
                        <w:szCs w:val="16"/>
                      </w:rPr>
                      <w:br/>
                    </w:r>
                    <w:r w:rsidR="004E4606">
                      <w:rPr>
                        <w:rFonts w:ascii="Fira Sans" w:hAnsi="Fira Sans" w:cstheme="minorHAnsi"/>
                        <w:color w:val="000000" w:themeColor="text1"/>
                        <w:sz w:val="16"/>
                        <w:szCs w:val="16"/>
                      </w:rPr>
                      <w:t>fax 81 533 27 61</w:t>
                    </w:r>
                    <w:r w:rsidR="00753902" w:rsidRPr="00DA1B1E">
                      <w:rPr>
                        <w:rFonts w:ascii="Fira Sans" w:hAnsi="Fira Sans" w:cstheme="minorHAnsi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  <w:r w:rsidRPr="00DA1B1E">
                      <w:rPr>
                        <w:rFonts w:ascii="Fira Sans" w:hAnsi="Fira Sans" w:cstheme="minorHAnsi"/>
                        <w:color w:val="000000" w:themeColor="text1"/>
                        <w:sz w:val="16"/>
                        <w:szCs w:val="16"/>
                      </w:rPr>
                      <w:br/>
                    </w:r>
                    <w:r w:rsidR="00753902" w:rsidRPr="00DA1B1E">
                      <w:rPr>
                        <w:rFonts w:ascii="Fira Sans" w:hAnsi="Fira Sans" w:cstheme="minorHAnsi"/>
                        <w:color w:val="000000" w:themeColor="text1"/>
                        <w:sz w:val="14"/>
                        <w:szCs w:val="14"/>
                      </w:rPr>
                      <w:t xml:space="preserve">e-mail: </w:t>
                    </w:r>
                    <w:hyperlink r:id="rId3" w:history="1">
                      <w:proofErr w:type="spellStart"/>
                      <w:r w:rsidR="00753902" w:rsidRPr="00DA1B1E">
                        <w:rPr>
                          <w:rFonts w:ascii="Fira Sans" w:hAnsi="Fira Sans" w:cstheme="minorHAnsi"/>
                          <w:color w:val="000000" w:themeColor="text1"/>
                          <w:sz w:val="14"/>
                          <w:szCs w:val="14"/>
                        </w:rPr>
                        <w:t>SekretariatUSLUB@stat</w:t>
                      </w:r>
                      <w:proofErr w:type="spellEnd"/>
                      <w:r w:rsidR="00753902" w:rsidRPr="00DA1B1E">
                        <w:rPr>
                          <w:rFonts w:ascii="Fira Sans" w:hAnsi="Fira Sans" w:cstheme="minorHAnsi"/>
                          <w:color w:val="000000" w:themeColor="text1"/>
                          <w:sz w:val="14"/>
                          <w:szCs w:val="14"/>
                        </w:rPr>
                        <w:t>.</w:t>
                      </w:r>
                      <w:r w:rsidR="004F5FBB" w:rsidRPr="00DA1B1E">
                        <w:rPr>
                          <w:rFonts w:ascii="Fira Sans" w:hAnsi="Fira Sans" w:cstheme="minorHAnsi"/>
                          <w:color w:val="000000" w:themeColor="text1"/>
                          <w:sz w:val="14"/>
                          <w:szCs w:val="14"/>
                        </w:rPr>
                        <w:br/>
                      </w:r>
                      <w:r w:rsidR="00753902" w:rsidRPr="00DA1B1E">
                        <w:rPr>
                          <w:rFonts w:ascii="Fira Sans" w:hAnsi="Fira Sans" w:cstheme="minorHAnsi"/>
                          <w:color w:val="000000" w:themeColor="text1"/>
                          <w:sz w:val="14"/>
                          <w:szCs w:val="14"/>
                        </w:rPr>
                        <w:t>gov.</w:t>
                      </w:r>
                    </w:hyperlink>
                    <w:r w:rsidR="00753902" w:rsidRPr="00DA1B1E">
                      <w:rPr>
                        <w:rFonts w:ascii="Fira Sans" w:hAnsi="Fira Sans" w:cstheme="minorHAnsi"/>
                        <w:color w:val="000000" w:themeColor="text1"/>
                        <w:sz w:val="14"/>
                        <w:szCs w:val="14"/>
                      </w:rPr>
                      <w:t>pl</w:t>
                    </w:r>
                  </w:p>
                  <w:p w:rsidR="00753902" w:rsidRPr="00DA1B1E" w:rsidRDefault="00753902" w:rsidP="00753902">
                    <w:pPr>
                      <w:spacing w:after="0" w:line="240" w:lineRule="auto"/>
                      <w:rPr>
                        <w:rFonts w:ascii="Fira Sans" w:hAnsi="Fira Sans" w:cstheme="minorHAnsi"/>
                        <w:color w:val="000000" w:themeColor="text1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FD24F4">
      <w:rPr>
        <w:rFonts w:ascii="Fira Sans" w:hAnsi="Fira Sans"/>
        <w:b/>
        <w:sz w:val="36"/>
        <w:szCs w:val="36"/>
        <w:shd w:val="clear" w:color="auto" w:fill="FFFFFF"/>
      </w:rPr>
      <w:t>Ważniejsze</w:t>
    </w:r>
    <w:r w:rsidRPr="00F85BE0">
      <w:rPr>
        <w:rFonts w:ascii="Fira Sans" w:hAnsi="Fira Sans"/>
        <w:b/>
        <w:shd w:val="clear" w:color="auto" w:fill="FFFFFF"/>
      </w:rPr>
      <w:t xml:space="preserve"> </w:t>
    </w:r>
    <w:r w:rsidRPr="00FD24F4">
      <w:rPr>
        <w:rFonts w:ascii="Fira Sans" w:hAnsi="Fira Sans"/>
        <w:b/>
        <w:sz w:val="36"/>
        <w:szCs w:val="36"/>
        <w:shd w:val="clear" w:color="auto" w:fill="FFFFFF"/>
      </w:rPr>
      <w:t xml:space="preserve">informacje o sytuacji społeczno-gospodarczej </w:t>
    </w:r>
    <w:r w:rsidRPr="00FD24F4">
      <w:rPr>
        <w:rFonts w:ascii="Fira Sans" w:hAnsi="Fira Sans"/>
        <w:b/>
        <w:sz w:val="36"/>
        <w:szCs w:val="36"/>
        <w:shd w:val="clear" w:color="auto" w:fill="FFFFFF"/>
      </w:rPr>
      <w:br/>
      <w:t>województwa</w:t>
    </w:r>
    <w:r w:rsidRPr="00FD24F4">
      <w:rPr>
        <w:rFonts w:ascii="Fira Sans" w:hAnsi="Fira Sans"/>
        <w:sz w:val="36"/>
        <w:szCs w:val="36"/>
        <w:shd w:val="clear" w:color="auto" w:fill="FFFFFF"/>
      </w:rPr>
      <w:t xml:space="preserve"> </w:t>
    </w:r>
    <w:r w:rsidRPr="00FD24F4">
      <w:rPr>
        <w:rFonts w:ascii="Fira Sans" w:hAnsi="Fira Sans"/>
        <w:b/>
        <w:sz w:val="36"/>
        <w:szCs w:val="36"/>
        <w:shd w:val="clear" w:color="auto" w:fill="FFFFFF"/>
      </w:rPr>
      <w:t>lubelskiego</w:t>
    </w:r>
    <w:r w:rsidR="00753902" w:rsidRPr="00FD24F4">
      <w:rPr>
        <w:rFonts w:ascii="Fira Sans" w:hAnsi="Fira Sans" w:cstheme="minorHAnsi"/>
        <w:b/>
        <w:sz w:val="36"/>
        <w:szCs w:val="36"/>
      </w:rPr>
      <w:t xml:space="preserve"> </w:t>
    </w:r>
    <w:r w:rsidR="00FB1684" w:rsidRPr="00FD24F4">
      <w:rPr>
        <w:rFonts w:ascii="Fira Sans" w:hAnsi="Fira Sans" w:cstheme="minorHAnsi"/>
        <w:b/>
        <w:sz w:val="36"/>
        <w:szCs w:val="36"/>
      </w:rPr>
      <w:t xml:space="preserve"> –</w:t>
    </w:r>
    <w:r w:rsidRPr="00FD24F4">
      <w:rPr>
        <w:rFonts w:ascii="Fira Sans" w:hAnsi="Fira Sans" w:cstheme="minorHAnsi"/>
        <w:b/>
        <w:sz w:val="36"/>
        <w:szCs w:val="36"/>
      </w:rPr>
      <w:t xml:space="preserve"> </w:t>
    </w:r>
    <w:r w:rsidR="00FB1684" w:rsidRPr="00FD24F4">
      <w:rPr>
        <w:rFonts w:ascii="Fira Sans" w:hAnsi="Fira Sans" w:cstheme="minorHAnsi"/>
        <w:b/>
        <w:sz w:val="36"/>
        <w:szCs w:val="36"/>
      </w:rPr>
      <w:t xml:space="preserve"> </w:t>
    </w:r>
    <w:r w:rsidR="00192C0C">
      <w:rPr>
        <w:rFonts w:ascii="Fira Sans" w:hAnsi="Fira Sans"/>
        <w:b/>
        <w:color w:val="522398"/>
        <w:sz w:val="36"/>
        <w:szCs w:val="36"/>
        <w:shd w:val="clear" w:color="auto" w:fill="FFFFFF"/>
      </w:rPr>
      <w:t>WRZES</w:t>
    </w:r>
    <w:r w:rsidR="003F5045">
      <w:rPr>
        <w:rFonts w:ascii="Fira Sans" w:hAnsi="Fira Sans"/>
        <w:b/>
        <w:color w:val="522398"/>
        <w:sz w:val="36"/>
        <w:szCs w:val="36"/>
        <w:shd w:val="clear" w:color="auto" w:fill="FFFFFF"/>
      </w:rPr>
      <w:t>IEŃ</w:t>
    </w:r>
    <w:r w:rsidR="003F5045" w:rsidRPr="00FD24F4">
      <w:rPr>
        <w:rFonts w:ascii="Fira Sans" w:hAnsi="Fira Sans"/>
        <w:b/>
        <w:color w:val="522398"/>
        <w:sz w:val="36"/>
        <w:szCs w:val="36"/>
        <w:shd w:val="clear" w:color="auto" w:fill="FFFFFF"/>
      </w:rPr>
      <w:t xml:space="preserve"> </w:t>
    </w:r>
    <w:r w:rsidR="00057A72">
      <w:rPr>
        <w:rFonts w:ascii="Fira Sans" w:hAnsi="Fira Sans"/>
        <w:b/>
        <w:color w:val="522398"/>
        <w:sz w:val="36"/>
        <w:szCs w:val="36"/>
        <w:shd w:val="clear" w:color="auto" w:fill="FFFFFF"/>
      </w:rPr>
      <w:t>202</w:t>
    </w:r>
    <w:r w:rsidR="00082CE6">
      <w:rPr>
        <w:rFonts w:ascii="Fira Sans" w:hAnsi="Fira Sans"/>
        <w:b/>
        <w:color w:val="522398"/>
        <w:sz w:val="36"/>
        <w:szCs w:val="36"/>
        <w:shd w:val="clear" w:color="auto" w:fill="FFFFFF"/>
      </w:rPr>
      <w:t>3</w:t>
    </w:r>
    <w:r w:rsidR="009C67C4" w:rsidRPr="00FB1684">
      <w:rPr>
        <w:rFonts w:ascii="Fira Sans" w:hAnsi="Fira Sans"/>
        <w:b/>
        <w:color w:val="522398"/>
        <w:szCs w:val="40"/>
        <w:shd w:val="clear" w:color="auto" w:fill="FFFFFF"/>
      </w:rPr>
      <w:t xml:space="preserve"> </w:t>
    </w:r>
    <w:r w:rsidRPr="00FD24F4">
      <w:rPr>
        <w:rFonts w:ascii="Fira Sans" w:hAnsi="Fira Sans" w:cstheme="minorHAnsi"/>
        <w:b/>
        <w:noProof/>
        <w:color w:val="522398"/>
        <w:sz w:val="36"/>
        <w:szCs w:val="36"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2E0123F" wp14:editId="3928A586">
              <wp:simplePos x="0" y="0"/>
              <wp:positionH relativeFrom="column">
                <wp:posOffset>-1371600</wp:posOffset>
              </wp:positionH>
              <wp:positionV relativeFrom="paragraph">
                <wp:posOffset>3043232</wp:posOffset>
              </wp:positionV>
              <wp:extent cx="1351915" cy="211963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915" cy="21196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67C4" w:rsidRPr="004F5FBB" w:rsidRDefault="009C67C4" w:rsidP="006A4E47">
                          <w:pPr>
                            <w:jc w:val="center"/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</w:pPr>
                          <w:r w:rsidRPr="004F5FBB"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  <w:t xml:space="preserve">Więcej </w:t>
                          </w:r>
                          <w:r w:rsidR="001D5A31" w:rsidRPr="004F5FBB"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  <w:br/>
                          </w:r>
                          <w:r w:rsidRPr="004F5FBB"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  <w:t xml:space="preserve">informacji </w:t>
                          </w:r>
                          <w:r w:rsidR="002E4F7B" w:rsidRPr="004F5FBB"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  <w:br/>
                          </w:r>
                          <w:r w:rsidRPr="004F5FBB"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  <w:t>w</w:t>
                          </w:r>
                          <w:r w:rsidR="002E4F7B" w:rsidRPr="004F5FBB"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  <w:t>:</w:t>
                          </w:r>
                        </w:p>
                        <w:p w:rsidR="00681B22" w:rsidRPr="004F5FBB" w:rsidRDefault="009C67C4" w:rsidP="00751BC1">
                          <w:pPr>
                            <w:jc w:val="center"/>
                            <w:rPr>
                              <w:rFonts w:ascii="Fira Sans" w:hAnsi="Fira Sans" w:cstheme="minorHAnsi"/>
                              <w:b/>
                              <w:color w:val="522398"/>
                              <w:sz w:val="19"/>
                              <w:szCs w:val="19"/>
                            </w:rPr>
                          </w:pPr>
                          <w:r w:rsidRPr="004F5FBB">
                            <w:rPr>
                              <w:rFonts w:ascii="Fira Sans" w:hAnsi="Fira Sans" w:cstheme="minorHAnsi"/>
                              <w:b/>
                              <w:color w:val="522398"/>
                              <w:sz w:val="19"/>
                              <w:szCs w:val="19"/>
                            </w:rPr>
                            <w:t xml:space="preserve">Komunikacie </w:t>
                          </w:r>
                          <w:r w:rsidRPr="004F5FBB">
                            <w:rPr>
                              <w:rFonts w:ascii="Fira Sans" w:hAnsi="Fira Sans" w:cstheme="minorHAnsi"/>
                              <w:b/>
                              <w:color w:val="522398"/>
                              <w:sz w:val="19"/>
                              <w:szCs w:val="19"/>
                            </w:rPr>
                            <w:br/>
                            <w:t xml:space="preserve">o sytuacji </w:t>
                          </w:r>
                          <w:r w:rsidR="001D5A31" w:rsidRPr="004F5FBB">
                            <w:rPr>
                              <w:rFonts w:ascii="Fira Sans" w:hAnsi="Fira Sans" w:cstheme="minorHAnsi"/>
                              <w:b/>
                              <w:color w:val="522398"/>
                              <w:sz w:val="19"/>
                              <w:szCs w:val="19"/>
                            </w:rPr>
                            <w:br/>
                          </w:r>
                          <w:r w:rsidRPr="004F5FBB">
                            <w:rPr>
                              <w:rFonts w:ascii="Fira Sans" w:hAnsi="Fira Sans" w:cstheme="minorHAnsi"/>
                              <w:b/>
                              <w:color w:val="522398"/>
                              <w:sz w:val="19"/>
                              <w:szCs w:val="19"/>
                            </w:rPr>
                            <w:t>społeczno-</w:t>
                          </w:r>
                          <w:r w:rsidRPr="004F5FBB">
                            <w:rPr>
                              <w:rFonts w:ascii="Fira Sans" w:hAnsi="Fira Sans" w:cstheme="minorHAnsi"/>
                              <w:b/>
                              <w:color w:val="522398"/>
                              <w:sz w:val="19"/>
                              <w:szCs w:val="19"/>
                            </w:rPr>
                            <w:br/>
                            <w:t>-gospodarczej województwa lubelskiego</w:t>
                          </w:r>
                          <w:r w:rsidR="00751BC1" w:rsidRPr="004F5FBB">
                            <w:rPr>
                              <w:rFonts w:ascii="Fira Sans" w:hAnsi="Fira Sans" w:cstheme="minorHAnsi"/>
                              <w:b/>
                              <w:color w:val="522398"/>
                              <w:sz w:val="19"/>
                              <w:szCs w:val="19"/>
                            </w:rPr>
                            <w:br/>
                          </w:r>
                          <w:r w:rsidR="00797266">
                            <w:rPr>
                              <w:rFonts w:ascii="Fira Sans" w:hAnsi="Fira Sans" w:cstheme="minorHAnsi"/>
                              <w:b/>
                              <w:color w:val="522398"/>
                              <w:sz w:val="19"/>
                              <w:szCs w:val="19"/>
                            </w:rPr>
                            <w:t>w</w:t>
                          </w:r>
                          <w:r w:rsidR="008836E5">
                            <w:rPr>
                              <w:rFonts w:ascii="Fira Sans" w:hAnsi="Fira Sans" w:cstheme="minorHAnsi"/>
                              <w:b/>
                              <w:color w:val="522398"/>
                              <w:sz w:val="19"/>
                              <w:szCs w:val="19"/>
                            </w:rPr>
                            <w:t>e</w:t>
                          </w:r>
                          <w:r w:rsidR="00797266">
                            <w:rPr>
                              <w:rFonts w:ascii="Fira Sans" w:hAnsi="Fira Sans" w:cstheme="minorHAnsi"/>
                              <w:b/>
                              <w:color w:val="522398"/>
                              <w:sz w:val="19"/>
                              <w:szCs w:val="19"/>
                            </w:rPr>
                            <w:t xml:space="preserve"> </w:t>
                          </w:r>
                          <w:r w:rsidR="008836E5">
                            <w:rPr>
                              <w:rFonts w:ascii="Fira Sans" w:hAnsi="Fira Sans" w:cstheme="minorHAnsi"/>
                              <w:b/>
                              <w:color w:val="522398"/>
                              <w:sz w:val="19"/>
                              <w:szCs w:val="19"/>
                            </w:rPr>
                            <w:t>wrześniu</w:t>
                          </w:r>
                          <w:r w:rsidR="00AF7739">
                            <w:rPr>
                              <w:rFonts w:ascii="Fira Sans" w:hAnsi="Fira Sans" w:cstheme="minorHAnsi"/>
                              <w:b/>
                              <w:color w:val="522398"/>
                              <w:sz w:val="19"/>
                              <w:szCs w:val="19"/>
                            </w:rPr>
                            <w:t xml:space="preserve"> </w:t>
                          </w:r>
                          <w:r w:rsidR="00797266">
                            <w:rPr>
                              <w:rFonts w:ascii="Fira Sans" w:hAnsi="Fira Sans" w:cstheme="minorHAnsi"/>
                              <w:b/>
                              <w:color w:val="522398"/>
                              <w:sz w:val="19"/>
                              <w:szCs w:val="19"/>
                            </w:rPr>
                            <w:br/>
                          </w:r>
                          <w:r w:rsidR="00751BC1" w:rsidRPr="004F5FBB">
                            <w:rPr>
                              <w:rFonts w:ascii="Fira Sans" w:hAnsi="Fira Sans" w:cstheme="minorHAnsi"/>
                              <w:b/>
                              <w:color w:val="522398"/>
                              <w:sz w:val="19"/>
                              <w:szCs w:val="19"/>
                            </w:rPr>
                            <w:t>20</w:t>
                          </w:r>
                          <w:r w:rsidR="00057A72">
                            <w:rPr>
                              <w:rFonts w:ascii="Fira Sans" w:hAnsi="Fira Sans" w:cstheme="minorHAnsi"/>
                              <w:b/>
                              <w:color w:val="522398"/>
                              <w:sz w:val="19"/>
                              <w:szCs w:val="19"/>
                            </w:rPr>
                            <w:t>2</w:t>
                          </w:r>
                          <w:r w:rsidR="00082CE6">
                            <w:rPr>
                              <w:rFonts w:ascii="Fira Sans" w:hAnsi="Fira Sans" w:cstheme="minorHAnsi"/>
                              <w:b/>
                              <w:color w:val="522398"/>
                              <w:sz w:val="19"/>
                              <w:szCs w:val="19"/>
                            </w:rPr>
                            <w:t>3</w:t>
                          </w:r>
                          <w:r w:rsidR="00751BC1" w:rsidRPr="004F5FBB">
                            <w:rPr>
                              <w:rFonts w:ascii="Fira Sans" w:hAnsi="Fira Sans" w:cstheme="minorHAnsi"/>
                              <w:b/>
                              <w:color w:val="522398"/>
                              <w:sz w:val="19"/>
                              <w:szCs w:val="19"/>
                            </w:rPr>
                            <w:t xml:space="preserve"> r.</w:t>
                          </w:r>
                          <w:r w:rsidR="008E743C" w:rsidRPr="004F5FBB">
                            <w:rPr>
                              <w:rFonts w:ascii="Fira Sans" w:hAnsi="Fira Sans" w:cstheme="minorHAnsi"/>
                              <w:b/>
                              <w:color w:val="522398"/>
                              <w:sz w:val="19"/>
                              <w:szCs w:val="19"/>
                            </w:rPr>
                            <w:t>,</w:t>
                          </w:r>
                        </w:p>
                        <w:p w:rsidR="008E743C" w:rsidRPr="004F5FBB" w:rsidRDefault="00791C59" w:rsidP="008E743C">
                          <w:pPr>
                            <w:jc w:val="center"/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</w:pPr>
                          <w:r w:rsidRPr="004F5FBB"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  <w:t xml:space="preserve">który </w:t>
                          </w:r>
                          <w:r w:rsidR="00EB7FDC"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  <w:t>u</w:t>
                          </w:r>
                          <w:r w:rsidRPr="004F5FBB"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  <w:t>każe się</w:t>
                          </w:r>
                          <w:r w:rsidRPr="004F5FBB"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  <w:br/>
                          </w:r>
                          <w:r w:rsidR="008836E5"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  <w:t>30</w:t>
                          </w:r>
                          <w:r w:rsidR="003F5045"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  <w:t xml:space="preserve"> </w:t>
                          </w:r>
                          <w:r w:rsidR="008836E5"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  <w:t>października</w:t>
                          </w:r>
                          <w:r w:rsidR="00831B72" w:rsidRPr="004F5FBB"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  <w:t xml:space="preserve"> </w:t>
                          </w:r>
                          <w:r w:rsidR="00D74973"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  <w:br/>
                          </w:r>
                          <w:r w:rsidR="008E743C" w:rsidRPr="004F5FBB"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  <w:t>20</w:t>
                          </w:r>
                          <w:r w:rsidR="007F0DFC"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  <w:t>2</w:t>
                          </w:r>
                          <w:r w:rsidR="00E30051"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  <w:t>3</w:t>
                          </w:r>
                          <w:r w:rsidR="008E743C" w:rsidRPr="004F5FBB"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2E0123F" id="_x0000_s1044" type="#_x0000_t202" style="position:absolute;left:0;text-align:left;margin-left:-108pt;margin-top:239.6pt;width:106.45pt;height:166.9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" filled="f" stroked="f">
              <v:textbox style="mso-fit-shape-to-text:t">
                <w:txbxContent>
                  <w:p w:rsidR="009C67C4" w:rsidRPr="004F5FBB" w:rsidRDefault="009C67C4" w:rsidP="006A4E47">
                    <w:pPr>
                      <w:jc w:val="center"/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</w:pPr>
                    <w:r w:rsidRPr="004F5FBB"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  <w:t xml:space="preserve">Więcej </w:t>
                    </w:r>
                    <w:r w:rsidR="001D5A31" w:rsidRPr="004F5FBB"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  <w:br/>
                    </w:r>
                    <w:r w:rsidRPr="004F5FBB"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  <w:t xml:space="preserve">informacji </w:t>
                    </w:r>
                    <w:r w:rsidR="002E4F7B" w:rsidRPr="004F5FBB"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  <w:br/>
                    </w:r>
                    <w:r w:rsidRPr="004F5FBB"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  <w:t>w</w:t>
                    </w:r>
                    <w:r w:rsidR="002E4F7B" w:rsidRPr="004F5FBB"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  <w:t>:</w:t>
                    </w:r>
                  </w:p>
                  <w:p w:rsidR="00681B22" w:rsidRPr="004F5FBB" w:rsidRDefault="009C67C4" w:rsidP="00751BC1">
                    <w:pPr>
                      <w:jc w:val="center"/>
                      <w:rPr>
                        <w:rFonts w:ascii="Fira Sans" w:hAnsi="Fira Sans" w:cstheme="minorHAnsi"/>
                        <w:b/>
                        <w:color w:val="522398"/>
                        <w:sz w:val="19"/>
                        <w:szCs w:val="19"/>
                      </w:rPr>
                    </w:pPr>
                    <w:r w:rsidRPr="004F5FBB">
                      <w:rPr>
                        <w:rFonts w:ascii="Fira Sans" w:hAnsi="Fira Sans" w:cstheme="minorHAnsi"/>
                        <w:b/>
                        <w:color w:val="522398"/>
                        <w:sz w:val="19"/>
                        <w:szCs w:val="19"/>
                      </w:rPr>
                      <w:t xml:space="preserve">Komunikacie </w:t>
                    </w:r>
                    <w:r w:rsidRPr="004F5FBB">
                      <w:rPr>
                        <w:rFonts w:ascii="Fira Sans" w:hAnsi="Fira Sans" w:cstheme="minorHAnsi"/>
                        <w:b/>
                        <w:color w:val="522398"/>
                        <w:sz w:val="19"/>
                        <w:szCs w:val="19"/>
                      </w:rPr>
                      <w:br/>
                      <w:t xml:space="preserve">o sytuacji </w:t>
                    </w:r>
                    <w:r w:rsidR="001D5A31" w:rsidRPr="004F5FBB">
                      <w:rPr>
                        <w:rFonts w:ascii="Fira Sans" w:hAnsi="Fira Sans" w:cstheme="minorHAnsi"/>
                        <w:b/>
                        <w:color w:val="522398"/>
                        <w:sz w:val="19"/>
                        <w:szCs w:val="19"/>
                      </w:rPr>
                      <w:br/>
                    </w:r>
                    <w:r w:rsidRPr="004F5FBB">
                      <w:rPr>
                        <w:rFonts w:ascii="Fira Sans" w:hAnsi="Fira Sans" w:cstheme="minorHAnsi"/>
                        <w:b/>
                        <w:color w:val="522398"/>
                        <w:sz w:val="19"/>
                        <w:szCs w:val="19"/>
                      </w:rPr>
                      <w:t>społeczno-</w:t>
                    </w:r>
                    <w:r w:rsidRPr="004F5FBB">
                      <w:rPr>
                        <w:rFonts w:ascii="Fira Sans" w:hAnsi="Fira Sans" w:cstheme="minorHAnsi"/>
                        <w:b/>
                        <w:color w:val="522398"/>
                        <w:sz w:val="19"/>
                        <w:szCs w:val="19"/>
                      </w:rPr>
                      <w:br/>
                      <w:t>-gospodarczej województwa lubelskiego</w:t>
                    </w:r>
                    <w:r w:rsidR="00751BC1" w:rsidRPr="004F5FBB">
                      <w:rPr>
                        <w:rFonts w:ascii="Fira Sans" w:hAnsi="Fira Sans" w:cstheme="minorHAnsi"/>
                        <w:b/>
                        <w:color w:val="522398"/>
                        <w:sz w:val="19"/>
                        <w:szCs w:val="19"/>
                      </w:rPr>
                      <w:br/>
                    </w:r>
                    <w:r w:rsidR="00797266">
                      <w:rPr>
                        <w:rFonts w:ascii="Fira Sans" w:hAnsi="Fira Sans" w:cstheme="minorHAnsi"/>
                        <w:b/>
                        <w:color w:val="522398"/>
                        <w:sz w:val="19"/>
                        <w:szCs w:val="19"/>
                      </w:rPr>
                      <w:t>w</w:t>
                    </w:r>
                    <w:r w:rsidR="008836E5">
                      <w:rPr>
                        <w:rFonts w:ascii="Fira Sans" w:hAnsi="Fira Sans" w:cstheme="minorHAnsi"/>
                        <w:b/>
                        <w:color w:val="522398"/>
                        <w:sz w:val="19"/>
                        <w:szCs w:val="19"/>
                      </w:rPr>
                      <w:t>e</w:t>
                    </w:r>
                    <w:r w:rsidR="00797266">
                      <w:rPr>
                        <w:rFonts w:ascii="Fira Sans" w:hAnsi="Fira Sans" w:cstheme="minorHAnsi"/>
                        <w:b/>
                        <w:color w:val="522398"/>
                        <w:sz w:val="19"/>
                        <w:szCs w:val="19"/>
                      </w:rPr>
                      <w:t xml:space="preserve"> </w:t>
                    </w:r>
                    <w:r w:rsidR="008836E5">
                      <w:rPr>
                        <w:rFonts w:ascii="Fira Sans" w:hAnsi="Fira Sans" w:cstheme="minorHAnsi"/>
                        <w:b/>
                        <w:color w:val="522398"/>
                        <w:sz w:val="19"/>
                        <w:szCs w:val="19"/>
                      </w:rPr>
                      <w:t>wrześniu</w:t>
                    </w:r>
                    <w:r w:rsidR="00AF7739">
                      <w:rPr>
                        <w:rFonts w:ascii="Fira Sans" w:hAnsi="Fira Sans" w:cstheme="minorHAnsi"/>
                        <w:b/>
                        <w:color w:val="522398"/>
                        <w:sz w:val="19"/>
                        <w:szCs w:val="19"/>
                      </w:rPr>
                      <w:t xml:space="preserve"> </w:t>
                    </w:r>
                    <w:r w:rsidR="00797266">
                      <w:rPr>
                        <w:rFonts w:ascii="Fira Sans" w:hAnsi="Fira Sans" w:cstheme="minorHAnsi"/>
                        <w:b/>
                        <w:color w:val="522398"/>
                        <w:sz w:val="19"/>
                        <w:szCs w:val="19"/>
                      </w:rPr>
                      <w:br/>
                    </w:r>
                    <w:r w:rsidR="00751BC1" w:rsidRPr="004F5FBB">
                      <w:rPr>
                        <w:rFonts w:ascii="Fira Sans" w:hAnsi="Fira Sans" w:cstheme="minorHAnsi"/>
                        <w:b/>
                        <w:color w:val="522398"/>
                        <w:sz w:val="19"/>
                        <w:szCs w:val="19"/>
                      </w:rPr>
                      <w:t>20</w:t>
                    </w:r>
                    <w:r w:rsidR="00057A72">
                      <w:rPr>
                        <w:rFonts w:ascii="Fira Sans" w:hAnsi="Fira Sans" w:cstheme="minorHAnsi"/>
                        <w:b/>
                        <w:color w:val="522398"/>
                        <w:sz w:val="19"/>
                        <w:szCs w:val="19"/>
                      </w:rPr>
                      <w:t>2</w:t>
                    </w:r>
                    <w:r w:rsidR="00082CE6">
                      <w:rPr>
                        <w:rFonts w:ascii="Fira Sans" w:hAnsi="Fira Sans" w:cstheme="minorHAnsi"/>
                        <w:b/>
                        <w:color w:val="522398"/>
                        <w:sz w:val="19"/>
                        <w:szCs w:val="19"/>
                      </w:rPr>
                      <w:t>3</w:t>
                    </w:r>
                    <w:r w:rsidR="00751BC1" w:rsidRPr="004F5FBB">
                      <w:rPr>
                        <w:rFonts w:ascii="Fira Sans" w:hAnsi="Fira Sans" w:cstheme="minorHAnsi"/>
                        <w:b/>
                        <w:color w:val="522398"/>
                        <w:sz w:val="19"/>
                        <w:szCs w:val="19"/>
                      </w:rPr>
                      <w:t xml:space="preserve"> r.</w:t>
                    </w:r>
                    <w:r w:rsidR="008E743C" w:rsidRPr="004F5FBB">
                      <w:rPr>
                        <w:rFonts w:ascii="Fira Sans" w:hAnsi="Fira Sans" w:cstheme="minorHAnsi"/>
                        <w:b/>
                        <w:color w:val="522398"/>
                        <w:sz w:val="19"/>
                        <w:szCs w:val="19"/>
                      </w:rPr>
                      <w:t>,</w:t>
                    </w:r>
                  </w:p>
                  <w:p w:rsidR="008E743C" w:rsidRPr="004F5FBB" w:rsidRDefault="00791C59" w:rsidP="008E743C">
                    <w:pPr>
                      <w:jc w:val="center"/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</w:pPr>
                    <w:r w:rsidRPr="004F5FBB"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  <w:t xml:space="preserve">który </w:t>
                    </w:r>
                    <w:r w:rsidR="00EB7FDC"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  <w:t>u</w:t>
                    </w:r>
                    <w:r w:rsidRPr="004F5FBB"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  <w:t>każe się</w:t>
                    </w:r>
                    <w:r w:rsidRPr="004F5FBB"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  <w:br/>
                    </w:r>
                    <w:r w:rsidR="008836E5"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  <w:t>30</w:t>
                    </w:r>
                    <w:r w:rsidR="003F5045"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  <w:t xml:space="preserve"> </w:t>
                    </w:r>
                    <w:r w:rsidR="008836E5"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  <w:t>października</w:t>
                    </w:r>
                    <w:r w:rsidR="00831B72" w:rsidRPr="004F5FBB"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  <w:t xml:space="preserve"> </w:t>
                    </w:r>
                    <w:r w:rsidR="00D74973"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  <w:br/>
                    </w:r>
                    <w:r w:rsidR="008E743C" w:rsidRPr="004F5FBB"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  <w:t>20</w:t>
                    </w:r>
                    <w:r w:rsidR="007F0DFC"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  <w:t>2</w:t>
                    </w:r>
                    <w:r w:rsidR="00E30051"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  <w:t>3</w:t>
                    </w:r>
                    <w:r w:rsidR="008E743C" w:rsidRPr="004F5FBB"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A7991" w:rsidRPr="00FD24F4">
      <w:rPr>
        <w:rFonts w:ascii="Fira Sans" w:hAnsi="Fira Sans"/>
        <w:b/>
        <w:color w:val="522398"/>
        <w:sz w:val="36"/>
        <w:szCs w:val="36"/>
        <w:shd w:val="clear" w:color="auto" w:fill="FFFFFF"/>
      </w:rPr>
      <w:t>R</w:t>
    </w:r>
    <w:r w:rsidR="001A7991" w:rsidRPr="00FD24F4">
      <w:rPr>
        <w:rFonts w:ascii="Fira Sans" w:hAnsi="Fira Sans"/>
        <w:b/>
        <w:color w:val="522398"/>
        <w:sz w:val="36"/>
        <w:szCs w:val="40"/>
        <w:shd w:val="clear" w:color="auto" w:fill="FFFFFF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embedSystemFonts/>
  <w:proofState w:spelling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A18"/>
    <w:rsid w:val="000005D0"/>
    <w:rsid w:val="00002149"/>
    <w:rsid w:val="000039BA"/>
    <w:rsid w:val="00005002"/>
    <w:rsid w:val="0000625D"/>
    <w:rsid w:val="00006818"/>
    <w:rsid w:val="00006ADE"/>
    <w:rsid w:val="00006C00"/>
    <w:rsid w:val="0000732A"/>
    <w:rsid w:val="00007469"/>
    <w:rsid w:val="00007808"/>
    <w:rsid w:val="00007DB3"/>
    <w:rsid w:val="00007F17"/>
    <w:rsid w:val="00007F9F"/>
    <w:rsid w:val="000110F4"/>
    <w:rsid w:val="00016353"/>
    <w:rsid w:val="000168C2"/>
    <w:rsid w:val="00020F67"/>
    <w:rsid w:val="0002605E"/>
    <w:rsid w:val="00027E53"/>
    <w:rsid w:val="0003097E"/>
    <w:rsid w:val="00031335"/>
    <w:rsid w:val="00031CB1"/>
    <w:rsid w:val="00034133"/>
    <w:rsid w:val="00034BE9"/>
    <w:rsid w:val="00034C34"/>
    <w:rsid w:val="00040571"/>
    <w:rsid w:val="000405C9"/>
    <w:rsid w:val="00042B90"/>
    <w:rsid w:val="00042ED0"/>
    <w:rsid w:val="00043036"/>
    <w:rsid w:val="00044D50"/>
    <w:rsid w:val="00045DC9"/>
    <w:rsid w:val="00052443"/>
    <w:rsid w:val="00056AEB"/>
    <w:rsid w:val="00057A72"/>
    <w:rsid w:val="000616A0"/>
    <w:rsid w:val="00061E74"/>
    <w:rsid w:val="000622A3"/>
    <w:rsid w:val="0006622C"/>
    <w:rsid w:val="00066762"/>
    <w:rsid w:val="00066AD7"/>
    <w:rsid w:val="0007085A"/>
    <w:rsid w:val="000717A2"/>
    <w:rsid w:val="00082CE6"/>
    <w:rsid w:val="00084DA7"/>
    <w:rsid w:val="00087B5E"/>
    <w:rsid w:val="00092FB8"/>
    <w:rsid w:val="00096C48"/>
    <w:rsid w:val="000A03FE"/>
    <w:rsid w:val="000A0CE1"/>
    <w:rsid w:val="000A17EE"/>
    <w:rsid w:val="000A4C67"/>
    <w:rsid w:val="000A4ED5"/>
    <w:rsid w:val="000A5D2F"/>
    <w:rsid w:val="000A5E4C"/>
    <w:rsid w:val="000A7150"/>
    <w:rsid w:val="000B0606"/>
    <w:rsid w:val="000B0AAF"/>
    <w:rsid w:val="000B1556"/>
    <w:rsid w:val="000B1F24"/>
    <w:rsid w:val="000B269C"/>
    <w:rsid w:val="000B4047"/>
    <w:rsid w:val="000B5F9F"/>
    <w:rsid w:val="000B604B"/>
    <w:rsid w:val="000B760C"/>
    <w:rsid w:val="000B7A7A"/>
    <w:rsid w:val="000C0AD8"/>
    <w:rsid w:val="000C22E2"/>
    <w:rsid w:val="000C4902"/>
    <w:rsid w:val="000C4CEB"/>
    <w:rsid w:val="000C66CC"/>
    <w:rsid w:val="000C6F75"/>
    <w:rsid w:val="000C742D"/>
    <w:rsid w:val="000D2CB1"/>
    <w:rsid w:val="000D3107"/>
    <w:rsid w:val="000D5463"/>
    <w:rsid w:val="000D634B"/>
    <w:rsid w:val="000D6D94"/>
    <w:rsid w:val="000E14BD"/>
    <w:rsid w:val="000E27FF"/>
    <w:rsid w:val="000E324F"/>
    <w:rsid w:val="000E59AD"/>
    <w:rsid w:val="000E79FA"/>
    <w:rsid w:val="000F0CF8"/>
    <w:rsid w:val="000F27C7"/>
    <w:rsid w:val="000F400D"/>
    <w:rsid w:val="000F44BD"/>
    <w:rsid w:val="000F6595"/>
    <w:rsid w:val="000F6D39"/>
    <w:rsid w:val="000F71EF"/>
    <w:rsid w:val="000F72F7"/>
    <w:rsid w:val="0010008D"/>
    <w:rsid w:val="00100BDB"/>
    <w:rsid w:val="0010135B"/>
    <w:rsid w:val="001020D9"/>
    <w:rsid w:val="00104797"/>
    <w:rsid w:val="00104AC2"/>
    <w:rsid w:val="00104B72"/>
    <w:rsid w:val="0011124B"/>
    <w:rsid w:val="00112C84"/>
    <w:rsid w:val="00113E2D"/>
    <w:rsid w:val="00114AEC"/>
    <w:rsid w:val="00115AB7"/>
    <w:rsid w:val="00117EC1"/>
    <w:rsid w:val="0012003F"/>
    <w:rsid w:val="00120A27"/>
    <w:rsid w:val="00121DDE"/>
    <w:rsid w:val="00124995"/>
    <w:rsid w:val="00125D85"/>
    <w:rsid w:val="00126594"/>
    <w:rsid w:val="0012776D"/>
    <w:rsid w:val="00130592"/>
    <w:rsid w:val="00131551"/>
    <w:rsid w:val="00132574"/>
    <w:rsid w:val="0013257E"/>
    <w:rsid w:val="0013303B"/>
    <w:rsid w:val="00135F43"/>
    <w:rsid w:val="001368C6"/>
    <w:rsid w:val="00137012"/>
    <w:rsid w:val="00142FF6"/>
    <w:rsid w:val="0014453D"/>
    <w:rsid w:val="00145334"/>
    <w:rsid w:val="0014559C"/>
    <w:rsid w:val="001462AF"/>
    <w:rsid w:val="001505FA"/>
    <w:rsid w:val="00150BA9"/>
    <w:rsid w:val="00151282"/>
    <w:rsid w:val="00151A5D"/>
    <w:rsid w:val="001552CB"/>
    <w:rsid w:val="00157DB4"/>
    <w:rsid w:val="001613DD"/>
    <w:rsid w:val="00164DFB"/>
    <w:rsid w:val="00166621"/>
    <w:rsid w:val="00166773"/>
    <w:rsid w:val="00167009"/>
    <w:rsid w:val="00176D47"/>
    <w:rsid w:val="00180078"/>
    <w:rsid w:val="001805E2"/>
    <w:rsid w:val="00180741"/>
    <w:rsid w:val="00181626"/>
    <w:rsid w:val="00183153"/>
    <w:rsid w:val="0018356B"/>
    <w:rsid w:val="00183B7A"/>
    <w:rsid w:val="0018608D"/>
    <w:rsid w:val="00192C0C"/>
    <w:rsid w:val="001934EF"/>
    <w:rsid w:val="001939D9"/>
    <w:rsid w:val="00193CD5"/>
    <w:rsid w:val="001958E0"/>
    <w:rsid w:val="00196E30"/>
    <w:rsid w:val="0019765A"/>
    <w:rsid w:val="001A022D"/>
    <w:rsid w:val="001A06E2"/>
    <w:rsid w:val="001A0FEB"/>
    <w:rsid w:val="001A3CEF"/>
    <w:rsid w:val="001A45F5"/>
    <w:rsid w:val="001A54A1"/>
    <w:rsid w:val="001A6863"/>
    <w:rsid w:val="001A7991"/>
    <w:rsid w:val="001B0069"/>
    <w:rsid w:val="001B164C"/>
    <w:rsid w:val="001B2C0C"/>
    <w:rsid w:val="001B3374"/>
    <w:rsid w:val="001B503B"/>
    <w:rsid w:val="001B667C"/>
    <w:rsid w:val="001B6703"/>
    <w:rsid w:val="001C029D"/>
    <w:rsid w:val="001C0460"/>
    <w:rsid w:val="001C15C2"/>
    <w:rsid w:val="001C301F"/>
    <w:rsid w:val="001C4F28"/>
    <w:rsid w:val="001C5C48"/>
    <w:rsid w:val="001C5DCD"/>
    <w:rsid w:val="001C69A2"/>
    <w:rsid w:val="001C70DD"/>
    <w:rsid w:val="001D25F4"/>
    <w:rsid w:val="001D4BF5"/>
    <w:rsid w:val="001D5A0A"/>
    <w:rsid w:val="001D5A31"/>
    <w:rsid w:val="001D7293"/>
    <w:rsid w:val="001E0967"/>
    <w:rsid w:val="001E16E9"/>
    <w:rsid w:val="001E2FD1"/>
    <w:rsid w:val="001E4E37"/>
    <w:rsid w:val="001E4E84"/>
    <w:rsid w:val="001E5C16"/>
    <w:rsid w:val="001E630E"/>
    <w:rsid w:val="001E682C"/>
    <w:rsid w:val="001E68C4"/>
    <w:rsid w:val="001E700C"/>
    <w:rsid w:val="001F2D59"/>
    <w:rsid w:val="001F61BA"/>
    <w:rsid w:val="002022CA"/>
    <w:rsid w:val="00203C4E"/>
    <w:rsid w:val="0020669E"/>
    <w:rsid w:val="00211030"/>
    <w:rsid w:val="0021231B"/>
    <w:rsid w:val="00213B6A"/>
    <w:rsid w:val="00213D91"/>
    <w:rsid w:val="002140F3"/>
    <w:rsid w:val="00215C35"/>
    <w:rsid w:val="002213A4"/>
    <w:rsid w:val="0022279C"/>
    <w:rsid w:val="00223C5A"/>
    <w:rsid w:val="00224512"/>
    <w:rsid w:val="0022504E"/>
    <w:rsid w:val="00225FCF"/>
    <w:rsid w:val="00231B2D"/>
    <w:rsid w:val="00232ABA"/>
    <w:rsid w:val="00233508"/>
    <w:rsid w:val="0023519F"/>
    <w:rsid w:val="00235AA2"/>
    <w:rsid w:val="0023699F"/>
    <w:rsid w:val="00237B22"/>
    <w:rsid w:val="00241C73"/>
    <w:rsid w:val="00243584"/>
    <w:rsid w:val="00243FD7"/>
    <w:rsid w:val="00244A9A"/>
    <w:rsid w:val="00244C0B"/>
    <w:rsid w:val="00245664"/>
    <w:rsid w:val="002463FD"/>
    <w:rsid w:val="0025102D"/>
    <w:rsid w:val="00251139"/>
    <w:rsid w:val="00251478"/>
    <w:rsid w:val="00252B00"/>
    <w:rsid w:val="00253A6A"/>
    <w:rsid w:val="002552DD"/>
    <w:rsid w:val="002555A9"/>
    <w:rsid w:val="00256A22"/>
    <w:rsid w:val="00256D6A"/>
    <w:rsid w:val="00256FC6"/>
    <w:rsid w:val="00261F45"/>
    <w:rsid w:val="0026279C"/>
    <w:rsid w:val="00262900"/>
    <w:rsid w:val="00264801"/>
    <w:rsid w:val="00264D2A"/>
    <w:rsid w:val="00267186"/>
    <w:rsid w:val="002675E2"/>
    <w:rsid w:val="0026790B"/>
    <w:rsid w:val="00271544"/>
    <w:rsid w:val="0027180E"/>
    <w:rsid w:val="0027305A"/>
    <w:rsid w:val="002754C9"/>
    <w:rsid w:val="00275DD4"/>
    <w:rsid w:val="002806C1"/>
    <w:rsid w:val="00280AC8"/>
    <w:rsid w:val="00280FAB"/>
    <w:rsid w:val="002811F6"/>
    <w:rsid w:val="00281252"/>
    <w:rsid w:val="0028202B"/>
    <w:rsid w:val="002823E0"/>
    <w:rsid w:val="002839CC"/>
    <w:rsid w:val="00285ECE"/>
    <w:rsid w:val="00290654"/>
    <w:rsid w:val="00292E5D"/>
    <w:rsid w:val="00294A39"/>
    <w:rsid w:val="002959E2"/>
    <w:rsid w:val="002976A3"/>
    <w:rsid w:val="002A09C0"/>
    <w:rsid w:val="002A109A"/>
    <w:rsid w:val="002A23AB"/>
    <w:rsid w:val="002A2691"/>
    <w:rsid w:val="002A32E5"/>
    <w:rsid w:val="002A54F6"/>
    <w:rsid w:val="002B0E41"/>
    <w:rsid w:val="002B2063"/>
    <w:rsid w:val="002B29A8"/>
    <w:rsid w:val="002B33E9"/>
    <w:rsid w:val="002B5EBA"/>
    <w:rsid w:val="002C097C"/>
    <w:rsid w:val="002C12DD"/>
    <w:rsid w:val="002C1E87"/>
    <w:rsid w:val="002C5C51"/>
    <w:rsid w:val="002C607D"/>
    <w:rsid w:val="002C6D4A"/>
    <w:rsid w:val="002C7802"/>
    <w:rsid w:val="002D0F5E"/>
    <w:rsid w:val="002D11F1"/>
    <w:rsid w:val="002D2228"/>
    <w:rsid w:val="002D3E3B"/>
    <w:rsid w:val="002D438F"/>
    <w:rsid w:val="002D58C7"/>
    <w:rsid w:val="002D5B62"/>
    <w:rsid w:val="002D5C1F"/>
    <w:rsid w:val="002D61C5"/>
    <w:rsid w:val="002E01D8"/>
    <w:rsid w:val="002E29F6"/>
    <w:rsid w:val="002E34EE"/>
    <w:rsid w:val="002E3533"/>
    <w:rsid w:val="002E475C"/>
    <w:rsid w:val="002E4F7B"/>
    <w:rsid w:val="002E65B6"/>
    <w:rsid w:val="002E6B46"/>
    <w:rsid w:val="002F11BD"/>
    <w:rsid w:val="002F1BF9"/>
    <w:rsid w:val="002F36B7"/>
    <w:rsid w:val="002F3CE1"/>
    <w:rsid w:val="002F631D"/>
    <w:rsid w:val="002F6BF0"/>
    <w:rsid w:val="002F6C8D"/>
    <w:rsid w:val="00304AF2"/>
    <w:rsid w:val="00306D8B"/>
    <w:rsid w:val="00306EDE"/>
    <w:rsid w:val="00307010"/>
    <w:rsid w:val="003078EA"/>
    <w:rsid w:val="003106A6"/>
    <w:rsid w:val="003112B6"/>
    <w:rsid w:val="0031145D"/>
    <w:rsid w:val="00314ECD"/>
    <w:rsid w:val="00315F68"/>
    <w:rsid w:val="00316A53"/>
    <w:rsid w:val="00320143"/>
    <w:rsid w:val="0032092F"/>
    <w:rsid w:val="00322EAD"/>
    <w:rsid w:val="003242B5"/>
    <w:rsid w:val="00326158"/>
    <w:rsid w:val="0032669B"/>
    <w:rsid w:val="003319B6"/>
    <w:rsid w:val="0033354D"/>
    <w:rsid w:val="00335851"/>
    <w:rsid w:val="0033693E"/>
    <w:rsid w:val="003401A9"/>
    <w:rsid w:val="00342A33"/>
    <w:rsid w:val="003447FB"/>
    <w:rsid w:val="00347E39"/>
    <w:rsid w:val="00347EB4"/>
    <w:rsid w:val="00350FF5"/>
    <w:rsid w:val="003514DB"/>
    <w:rsid w:val="003519B7"/>
    <w:rsid w:val="00352BC6"/>
    <w:rsid w:val="00353011"/>
    <w:rsid w:val="00355554"/>
    <w:rsid w:val="00355C89"/>
    <w:rsid w:val="0035651D"/>
    <w:rsid w:val="003623CE"/>
    <w:rsid w:val="00363006"/>
    <w:rsid w:val="00364607"/>
    <w:rsid w:val="003655E0"/>
    <w:rsid w:val="003656C9"/>
    <w:rsid w:val="00370A30"/>
    <w:rsid w:val="00372C04"/>
    <w:rsid w:val="00372D7A"/>
    <w:rsid w:val="00372DB8"/>
    <w:rsid w:val="00375EED"/>
    <w:rsid w:val="00376261"/>
    <w:rsid w:val="003775FE"/>
    <w:rsid w:val="0037764E"/>
    <w:rsid w:val="0037794B"/>
    <w:rsid w:val="00377E2E"/>
    <w:rsid w:val="00380F18"/>
    <w:rsid w:val="003813A6"/>
    <w:rsid w:val="00382737"/>
    <w:rsid w:val="00386086"/>
    <w:rsid w:val="00387262"/>
    <w:rsid w:val="00387D9D"/>
    <w:rsid w:val="003917D8"/>
    <w:rsid w:val="00395C6A"/>
    <w:rsid w:val="003966B3"/>
    <w:rsid w:val="003A189D"/>
    <w:rsid w:val="003A1934"/>
    <w:rsid w:val="003A3DEF"/>
    <w:rsid w:val="003A4300"/>
    <w:rsid w:val="003A44BC"/>
    <w:rsid w:val="003A4AD1"/>
    <w:rsid w:val="003A50E6"/>
    <w:rsid w:val="003A6E53"/>
    <w:rsid w:val="003B01BF"/>
    <w:rsid w:val="003B1D23"/>
    <w:rsid w:val="003B2F40"/>
    <w:rsid w:val="003B63A5"/>
    <w:rsid w:val="003B6CE7"/>
    <w:rsid w:val="003C016B"/>
    <w:rsid w:val="003C0DD7"/>
    <w:rsid w:val="003C0E1F"/>
    <w:rsid w:val="003C2F40"/>
    <w:rsid w:val="003C4362"/>
    <w:rsid w:val="003C4606"/>
    <w:rsid w:val="003C4BBA"/>
    <w:rsid w:val="003C692A"/>
    <w:rsid w:val="003C6BEB"/>
    <w:rsid w:val="003D0EBE"/>
    <w:rsid w:val="003D19DA"/>
    <w:rsid w:val="003D686E"/>
    <w:rsid w:val="003D7ADF"/>
    <w:rsid w:val="003E094F"/>
    <w:rsid w:val="003E0DB8"/>
    <w:rsid w:val="003E1D02"/>
    <w:rsid w:val="003E561D"/>
    <w:rsid w:val="003E5B9E"/>
    <w:rsid w:val="003E6964"/>
    <w:rsid w:val="003E6B96"/>
    <w:rsid w:val="003E720D"/>
    <w:rsid w:val="003E72BE"/>
    <w:rsid w:val="003E7B5A"/>
    <w:rsid w:val="003F0637"/>
    <w:rsid w:val="003F07DB"/>
    <w:rsid w:val="003F5045"/>
    <w:rsid w:val="003F62BF"/>
    <w:rsid w:val="003F7841"/>
    <w:rsid w:val="00400DCE"/>
    <w:rsid w:val="00404B6D"/>
    <w:rsid w:val="0040507A"/>
    <w:rsid w:val="004070BC"/>
    <w:rsid w:val="00410799"/>
    <w:rsid w:val="00412855"/>
    <w:rsid w:val="00414813"/>
    <w:rsid w:val="004148A6"/>
    <w:rsid w:val="00415D3E"/>
    <w:rsid w:val="00415FBF"/>
    <w:rsid w:val="00417B83"/>
    <w:rsid w:val="00417D49"/>
    <w:rsid w:val="00420740"/>
    <w:rsid w:val="0042160C"/>
    <w:rsid w:val="00421D3D"/>
    <w:rsid w:val="00422199"/>
    <w:rsid w:val="00422427"/>
    <w:rsid w:val="004224E2"/>
    <w:rsid w:val="004242F9"/>
    <w:rsid w:val="0042610D"/>
    <w:rsid w:val="0042641D"/>
    <w:rsid w:val="004312AA"/>
    <w:rsid w:val="00433A91"/>
    <w:rsid w:val="004340B7"/>
    <w:rsid w:val="00434A8B"/>
    <w:rsid w:val="00435224"/>
    <w:rsid w:val="00436AD1"/>
    <w:rsid w:val="004371F9"/>
    <w:rsid w:val="004406A8"/>
    <w:rsid w:val="00440F38"/>
    <w:rsid w:val="004448A6"/>
    <w:rsid w:val="00444E97"/>
    <w:rsid w:val="00446942"/>
    <w:rsid w:val="0044706D"/>
    <w:rsid w:val="00447D96"/>
    <w:rsid w:val="00447DEF"/>
    <w:rsid w:val="00450062"/>
    <w:rsid w:val="004514CA"/>
    <w:rsid w:val="00451BAF"/>
    <w:rsid w:val="00454974"/>
    <w:rsid w:val="00460D79"/>
    <w:rsid w:val="00461223"/>
    <w:rsid w:val="0046242B"/>
    <w:rsid w:val="004627E1"/>
    <w:rsid w:val="0046366F"/>
    <w:rsid w:val="0046505B"/>
    <w:rsid w:val="004734AB"/>
    <w:rsid w:val="00476819"/>
    <w:rsid w:val="00482A6F"/>
    <w:rsid w:val="00482AB7"/>
    <w:rsid w:val="00485980"/>
    <w:rsid w:val="00490871"/>
    <w:rsid w:val="004910FC"/>
    <w:rsid w:val="00491D05"/>
    <w:rsid w:val="00492AA3"/>
    <w:rsid w:val="00493F59"/>
    <w:rsid w:val="00496FC8"/>
    <w:rsid w:val="004A02B6"/>
    <w:rsid w:val="004A134D"/>
    <w:rsid w:val="004A3FFA"/>
    <w:rsid w:val="004A56D7"/>
    <w:rsid w:val="004A60E0"/>
    <w:rsid w:val="004A68E4"/>
    <w:rsid w:val="004A6B60"/>
    <w:rsid w:val="004B0B99"/>
    <w:rsid w:val="004B15BB"/>
    <w:rsid w:val="004B1698"/>
    <w:rsid w:val="004B57AF"/>
    <w:rsid w:val="004B5975"/>
    <w:rsid w:val="004B6001"/>
    <w:rsid w:val="004B6FF2"/>
    <w:rsid w:val="004C0CCC"/>
    <w:rsid w:val="004C0DE5"/>
    <w:rsid w:val="004C1811"/>
    <w:rsid w:val="004C1D1E"/>
    <w:rsid w:val="004C54D2"/>
    <w:rsid w:val="004C6611"/>
    <w:rsid w:val="004C7075"/>
    <w:rsid w:val="004C7517"/>
    <w:rsid w:val="004C76BA"/>
    <w:rsid w:val="004D0503"/>
    <w:rsid w:val="004D2CCA"/>
    <w:rsid w:val="004D2F6A"/>
    <w:rsid w:val="004D345E"/>
    <w:rsid w:val="004D37FE"/>
    <w:rsid w:val="004D4E87"/>
    <w:rsid w:val="004D580C"/>
    <w:rsid w:val="004D5A9C"/>
    <w:rsid w:val="004D6DE6"/>
    <w:rsid w:val="004E261E"/>
    <w:rsid w:val="004E4606"/>
    <w:rsid w:val="004E581F"/>
    <w:rsid w:val="004E7753"/>
    <w:rsid w:val="004E7FD5"/>
    <w:rsid w:val="004F01E0"/>
    <w:rsid w:val="004F0962"/>
    <w:rsid w:val="004F0A2D"/>
    <w:rsid w:val="004F245A"/>
    <w:rsid w:val="004F2787"/>
    <w:rsid w:val="004F5442"/>
    <w:rsid w:val="004F588B"/>
    <w:rsid w:val="004F5FBB"/>
    <w:rsid w:val="0050076E"/>
    <w:rsid w:val="00501652"/>
    <w:rsid w:val="005018C0"/>
    <w:rsid w:val="005029A5"/>
    <w:rsid w:val="0050430A"/>
    <w:rsid w:val="00504CAE"/>
    <w:rsid w:val="00507ED9"/>
    <w:rsid w:val="005113AC"/>
    <w:rsid w:val="005114B7"/>
    <w:rsid w:val="00511894"/>
    <w:rsid w:val="00513C99"/>
    <w:rsid w:val="00514220"/>
    <w:rsid w:val="00514F16"/>
    <w:rsid w:val="005155A1"/>
    <w:rsid w:val="00515DB2"/>
    <w:rsid w:val="00516E94"/>
    <w:rsid w:val="00517280"/>
    <w:rsid w:val="0052016E"/>
    <w:rsid w:val="005225E0"/>
    <w:rsid w:val="00523143"/>
    <w:rsid w:val="00524E03"/>
    <w:rsid w:val="00525390"/>
    <w:rsid w:val="00525F4D"/>
    <w:rsid w:val="00525F9D"/>
    <w:rsid w:val="005270DE"/>
    <w:rsid w:val="005275B4"/>
    <w:rsid w:val="00527777"/>
    <w:rsid w:val="005277E3"/>
    <w:rsid w:val="00530140"/>
    <w:rsid w:val="00532CDB"/>
    <w:rsid w:val="00534206"/>
    <w:rsid w:val="00534DED"/>
    <w:rsid w:val="00535B42"/>
    <w:rsid w:val="0053769D"/>
    <w:rsid w:val="0054013E"/>
    <w:rsid w:val="005408C1"/>
    <w:rsid w:val="005426AC"/>
    <w:rsid w:val="00545FE2"/>
    <w:rsid w:val="00551544"/>
    <w:rsid w:val="00551FC4"/>
    <w:rsid w:val="00552669"/>
    <w:rsid w:val="00553704"/>
    <w:rsid w:val="00553947"/>
    <w:rsid w:val="005554E4"/>
    <w:rsid w:val="00557554"/>
    <w:rsid w:val="00557604"/>
    <w:rsid w:val="005633B5"/>
    <w:rsid w:val="005645A3"/>
    <w:rsid w:val="0056696A"/>
    <w:rsid w:val="0057161A"/>
    <w:rsid w:val="005734CA"/>
    <w:rsid w:val="00573E4F"/>
    <w:rsid w:val="00573FD0"/>
    <w:rsid w:val="0057400D"/>
    <w:rsid w:val="0057413F"/>
    <w:rsid w:val="00576B40"/>
    <w:rsid w:val="00580BF8"/>
    <w:rsid w:val="00580E1B"/>
    <w:rsid w:val="005863D8"/>
    <w:rsid w:val="00590A2F"/>
    <w:rsid w:val="00591B22"/>
    <w:rsid w:val="00591C96"/>
    <w:rsid w:val="00592B69"/>
    <w:rsid w:val="00593237"/>
    <w:rsid w:val="00594173"/>
    <w:rsid w:val="00596C8E"/>
    <w:rsid w:val="005A0ADC"/>
    <w:rsid w:val="005A50EA"/>
    <w:rsid w:val="005A5102"/>
    <w:rsid w:val="005A570F"/>
    <w:rsid w:val="005A5DB8"/>
    <w:rsid w:val="005A6313"/>
    <w:rsid w:val="005A73D8"/>
    <w:rsid w:val="005B3967"/>
    <w:rsid w:val="005B3FC6"/>
    <w:rsid w:val="005B546A"/>
    <w:rsid w:val="005C05DD"/>
    <w:rsid w:val="005C0AC7"/>
    <w:rsid w:val="005C24EE"/>
    <w:rsid w:val="005C25B3"/>
    <w:rsid w:val="005C2A62"/>
    <w:rsid w:val="005C3FD7"/>
    <w:rsid w:val="005C4A00"/>
    <w:rsid w:val="005C5554"/>
    <w:rsid w:val="005C55FA"/>
    <w:rsid w:val="005C5F27"/>
    <w:rsid w:val="005D17B8"/>
    <w:rsid w:val="005D2777"/>
    <w:rsid w:val="005D40C7"/>
    <w:rsid w:val="005D41DF"/>
    <w:rsid w:val="005D76EC"/>
    <w:rsid w:val="005D7C04"/>
    <w:rsid w:val="005E1013"/>
    <w:rsid w:val="005E1BE0"/>
    <w:rsid w:val="005E35BD"/>
    <w:rsid w:val="005E41B1"/>
    <w:rsid w:val="005E44C1"/>
    <w:rsid w:val="005F0F5A"/>
    <w:rsid w:val="005F2CE2"/>
    <w:rsid w:val="005F3176"/>
    <w:rsid w:val="005F39FA"/>
    <w:rsid w:val="005F3A24"/>
    <w:rsid w:val="005F5EDF"/>
    <w:rsid w:val="00600405"/>
    <w:rsid w:val="00600452"/>
    <w:rsid w:val="006009C6"/>
    <w:rsid w:val="006010F2"/>
    <w:rsid w:val="00601DBD"/>
    <w:rsid w:val="00602204"/>
    <w:rsid w:val="0060432F"/>
    <w:rsid w:val="00607502"/>
    <w:rsid w:val="006118B6"/>
    <w:rsid w:val="00611C5F"/>
    <w:rsid w:val="0061223D"/>
    <w:rsid w:val="006134BA"/>
    <w:rsid w:val="00613A39"/>
    <w:rsid w:val="0061420C"/>
    <w:rsid w:val="006144E6"/>
    <w:rsid w:val="006147FF"/>
    <w:rsid w:val="006149D5"/>
    <w:rsid w:val="00616A45"/>
    <w:rsid w:val="0061732B"/>
    <w:rsid w:val="0062355D"/>
    <w:rsid w:val="006245AB"/>
    <w:rsid w:val="006254DB"/>
    <w:rsid w:val="006259BD"/>
    <w:rsid w:val="00627D4A"/>
    <w:rsid w:val="0063181D"/>
    <w:rsid w:val="00633811"/>
    <w:rsid w:val="00633EB6"/>
    <w:rsid w:val="00634632"/>
    <w:rsid w:val="00636CF9"/>
    <w:rsid w:val="006373D7"/>
    <w:rsid w:val="0063751F"/>
    <w:rsid w:val="00641F48"/>
    <w:rsid w:val="00643219"/>
    <w:rsid w:val="00643A18"/>
    <w:rsid w:val="00643E17"/>
    <w:rsid w:val="006441A0"/>
    <w:rsid w:val="00645557"/>
    <w:rsid w:val="00645AB4"/>
    <w:rsid w:val="00651F89"/>
    <w:rsid w:val="00653747"/>
    <w:rsid w:val="00655CB2"/>
    <w:rsid w:val="00655D56"/>
    <w:rsid w:val="006565C2"/>
    <w:rsid w:val="00662ED8"/>
    <w:rsid w:val="00666955"/>
    <w:rsid w:val="006671DB"/>
    <w:rsid w:val="00670B08"/>
    <w:rsid w:val="00672333"/>
    <w:rsid w:val="00674713"/>
    <w:rsid w:val="00676178"/>
    <w:rsid w:val="006808F1"/>
    <w:rsid w:val="00680E03"/>
    <w:rsid w:val="00681B22"/>
    <w:rsid w:val="00682129"/>
    <w:rsid w:val="00682F40"/>
    <w:rsid w:val="00683D3B"/>
    <w:rsid w:val="00684077"/>
    <w:rsid w:val="0068453A"/>
    <w:rsid w:val="00684B8A"/>
    <w:rsid w:val="0068525E"/>
    <w:rsid w:val="00686E8F"/>
    <w:rsid w:val="00687579"/>
    <w:rsid w:val="006907B8"/>
    <w:rsid w:val="00690FD6"/>
    <w:rsid w:val="006938A8"/>
    <w:rsid w:val="006946FE"/>
    <w:rsid w:val="00695DB7"/>
    <w:rsid w:val="006A2951"/>
    <w:rsid w:val="006A3F2C"/>
    <w:rsid w:val="006A43C6"/>
    <w:rsid w:val="006A4705"/>
    <w:rsid w:val="006A4E47"/>
    <w:rsid w:val="006A617E"/>
    <w:rsid w:val="006A7E81"/>
    <w:rsid w:val="006B0D72"/>
    <w:rsid w:val="006B1CAA"/>
    <w:rsid w:val="006B7E4E"/>
    <w:rsid w:val="006C05CF"/>
    <w:rsid w:val="006C211D"/>
    <w:rsid w:val="006C21BF"/>
    <w:rsid w:val="006C5E68"/>
    <w:rsid w:val="006C6098"/>
    <w:rsid w:val="006C6EC9"/>
    <w:rsid w:val="006D3CE4"/>
    <w:rsid w:val="006D4A6C"/>
    <w:rsid w:val="006D56D7"/>
    <w:rsid w:val="006D5FEA"/>
    <w:rsid w:val="006D629C"/>
    <w:rsid w:val="006E0E68"/>
    <w:rsid w:val="006E0FF3"/>
    <w:rsid w:val="006E2A7F"/>
    <w:rsid w:val="006E2D58"/>
    <w:rsid w:val="006E3B8A"/>
    <w:rsid w:val="006E3F40"/>
    <w:rsid w:val="006E3F55"/>
    <w:rsid w:val="006E515C"/>
    <w:rsid w:val="006E629B"/>
    <w:rsid w:val="006E6998"/>
    <w:rsid w:val="006E6CC3"/>
    <w:rsid w:val="006F11B1"/>
    <w:rsid w:val="006F1312"/>
    <w:rsid w:val="006F6B1F"/>
    <w:rsid w:val="00700742"/>
    <w:rsid w:val="00700B22"/>
    <w:rsid w:val="00700F0D"/>
    <w:rsid w:val="00701179"/>
    <w:rsid w:val="007026B5"/>
    <w:rsid w:val="00702AFA"/>
    <w:rsid w:val="007042B5"/>
    <w:rsid w:val="00704BAC"/>
    <w:rsid w:val="00704E78"/>
    <w:rsid w:val="007126EF"/>
    <w:rsid w:val="00714A68"/>
    <w:rsid w:val="00715E7D"/>
    <w:rsid w:val="00717467"/>
    <w:rsid w:val="00717E5F"/>
    <w:rsid w:val="00720EA6"/>
    <w:rsid w:val="00721540"/>
    <w:rsid w:val="00721963"/>
    <w:rsid w:val="00722435"/>
    <w:rsid w:val="0072377A"/>
    <w:rsid w:val="007250C4"/>
    <w:rsid w:val="00734D34"/>
    <w:rsid w:val="0074037B"/>
    <w:rsid w:val="00741752"/>
    <w:rsid w:val="007417F5"/>
    <w:rsid w:val="00742C90"/>
    <w:rsid w:val="00744567"/>
    <w:rsid w:val="00744975"/>
    <w:rsid w:val="007469A4"/>
    <w:rsid w:val="00750A9D"/>
    <w:rsid w:val="00751BC1"/>
    <w:rsid w:val="00752155"/>
    <w:rsid w:val="00753902"/>
    <w:rsid w:val="00753EB2"/>
    <w:rsid w:val="007550AC"/>
    <w:rsid w:val="00755104"/>
    <w:rsid w:val="00760D95"/>
    <w:rsid w:val="007611A7"/>
    <w:rsid w:val="00764E44"/>
    <w:rsid w:val="0076551D"/>
    <w:rsid w:val="007660F7"/>
    <w:rsid w:val="00766C2A"/>
    <w:rsid w:val="0077089A"/>
    <w:rsid w:val="00773D04"/>
    <w:rsid w:val="00774FD8"/>
    <w:rsid w:val="00775467"/>
    <w:rsid w:val="00775F8B"/>
    <w:rsid w:val="007761E0"/>
    <w:rsid w:val="007762D9"/>
    <w:rsid w:val="00776C8B"/>
    <w:rsid w:val="00777FC8"/>
    <w:rsid w:val="00782E40"/>
    <w:rsid w:val="007835E0"/>
    <w:rsid w:val="00791C59"/>
    <w:rsid w:val="007928D6"/>
    <w:rsid w:val="00793C6E"/>
    <w:rsid w:val="007942CF"/>
    <w:rsid w:val="00794894"/>
    <w:rsid w:val="00794C2A"/>
    <w:rsid w:val="00795160"/>
    <w:rsid w:val="00797266"/>
    <w:rsid w:val="007975DD"/>
    <w:rsid w:val="0079780E"/>
    <w:rsid w:val="007979BE"/>
    <w:rsid w:val="007A10AB"/>
    <w:rsid w:val="007A1B3D"/>
    <w:rsid w:val="007A2385"/>
    <w:rsid w:val="007A27B7"/>
    <w:rsid w:val="007A33AA"/>
    <w:rsid w:val="007A5153"/>
    <w:rsid w:val="007A6FB9"/>
    <w:rsid w:val="007B24C7"/>
    <w:rsid w:val="007B33EE"/>
    <w:rsid w:val="007B3475"/>
    <w:rsid w:val="007B3AE4"/>
    <w:rsid w:val="007B6FD7"/>
    <w:rsid w:val="007B7F8D"/>
    <w:rsid w:val="007C03A3"/>
    <w:rsid w:val="007C088E"/>
    <w:rsid w:val="007C2149"/>
    <w:rsid w:val="007C2272"/>
    <w:rsid w:val="007C2E65"/>
    <w:rsid w:val="007C3288"/>
    <w:rsid w:val="007C3BF9"/>
    <w:rsid w:val="007C5F2C"/>
    <w:rsid w:val="007C7046"/>
    <w:rsid w:val="007C727A"/>
    <w:rsid w:val="007D0C40"/>
    <w:rsid w:val="007D428D"/>
    <w:rsid w:val="007D47AA"/>
    <w:rsid w:val="007D4D6E"/>
    <w:rsid w:val="007D4D75"/>
    <w:rsid w:val="007D5061"/>
    <w:rsid w:val="007D5299"/>
    <w:rsid w:val="007D6F0D"/>
    <w:rsid w:val="007D73BC"/>
    <w:rsid w:val="007E0C3A"/>
    <w:rsid w:val="007E0E8B"/>
    <w:rsid w:val="007E112C"/>
    <w:rsid w:val="007E26ED"/>
    <w:rsid w:val="007E49F6"/>
    <w:rsid w:val="007E67E4"/>
    <w:rsid w:val="007E73BB"/>
    <w:rsid w:val="007E74A0"/>
    <w:rsid w:val="007F0B82"/>
    <w:rsid w:val="007F0DFC"/>
    <w:rsid w:val="007F204C"/>
    <w:rsid w:val="007F3995"/>
    <w:rsid w:val="007F5510"/>
    <w:rsid w:val="007F5687"/>
    <w:rsid w:val="007F5B9F"/>
    <w:rsid w:val="0080322B"/>
    <w:rsid w:val="00803693"/>
    <w:rsid w:val="008038D3"/>
    <w:rsid w:val="00804D60"/>
    <w:rsid w:val="008077AB"/>
    <w:rsid w:val="00807CAB"/>
    <w:rsid w:val="00810B68"/>
    <w:rsid w:val="00812236"/>
    <w:rsid w:val="008137E5"/>
    <w:rsid w:val="00814232"/>
    <w:rsid w:val="00814FA4"/>
    <w:rsid w:val="008210F1"/>
    <w:rsid w:val="00821B27"/>
    <w:rsid w:val="00822C14"/>
    <w:rsid w:val="00822DA2"/>
    <w:rsid w:val="00823775"/>
    <w:rsid w:val="00823AA4"/>
    <w:rsid w:val="00826C01"/>
    <w:rsid w:val="0082718A"/>
    <w:rsid w:val="00831031"/>
    <w:rsid w:val="00831067"/>
    <w:rsid w:val="00831B72"/>
    <w:rsid w:val="00832C8A"/>
    <w:rsid w:val="0083576D"/>
    <w:rsid w:val="0083585F"/>
    <w:rsid w:val="0083614B"/>
    <w:rsid w:val="00836540"/>
    <w:rsid w:val="00836FFF"/>
    <w:rsid w:val="00837A06"/>
    <w:rsid w:val="0084008C"/>
    <w:rsid w:val="0084236A"/>
    <w:rsid w:val="00842A76"/>
    <w:rsid w:val="00842B95"/>
    <w:rsid w:val="00844128"/>
    <w:rsid w:val="00845699"/>
    <w:rsid w:val="00846E10"/>
    <w:rsid w:val="0084798E"/>
    <w:rsid w:val="00852DE1"/>
    <w:rsid w:val="00855695"/>
    <w:rsid w:val="0085623D"/>
    <w:rsid w:val="00857FDA"/>
    <w:rsid w:val="0086180E"/>
    <w:rsid w:val="0086283A"/>
    <w:rsid w:val="008631D3"/>
    <w:rsid w:val="00863C77"/>
    <w:rsid w:val="00865B48"/>
    <w:rsid w:val="00866BB1"/>
    <w:rsid w:val="00866E39"/>
    <w:rsid w:val="0086781B"/>
    <w:rsid w:val="0087110A"/>
    <w:rsid w:val="0087152A"/>
    <w:rsid w:val="0087231F"/>
    <w:rsid w:val="008738B5"/>
    <w:rsid w:val="00880BB4"/>
    <w:rsid w:val="00881952"/>
    <w:rsid w:val="008836E5"/>
    <w:rsid w:val="00886662"/>
    <w:rsid w:val="00886BF7"/>
    <w:rsid w:val="00887DEF"/>
    <w:rsid w:val="0089002D"/>
    <w:rsid w:val="008935F0"/>
    <w:rsid w:val="00893E11"/>
    <w:rsid w:val="00896A00"/>
    <w:rsid w:val="00896BA8"/>
    <w:rsid w:val="00896D2E"/>
    <w:rsid w:val="008A0406"/>
    <w:rsid w:val="008A2495"/>
    <w:rsid w:val="008A26C3"/>
    <w:rsid w:val="008A473E"/>
    <w:rsid w:val="008A5E40"/>
    <w:rsid w:val="008B11DD"/>
    <w:rsid w:val="008B2F61"/>
    <w:rsid w:val="008B4C60"/>
    <w:rsid w:val="008C0114"/>
    <w:rsid w:val="008C0447"/>
    <w:rsid w:val="008C3789"/>
    <w:rsid w:val="008C40CF"/>
    <w:rsid w:val="008C4FDB"/>
    <w:rsid w:val="008C5609"/>
    <w:rsid w:val="008C625F"/>
    <w:rsid w:val="008C62B2"/>
    <w:rsid w:val="008C6E8F"/>
    <w:rsid w:val="008C7322"/>
    <w:rsid w:val="008D19E6"/>
    <w:rsid w:val="008D3156"/>
    <w:rsid w:val="008D654E"/>
    <w:rsid w:val="008D68B1"/>
    <w:rsid w:val="008E138D"/>
    <w:rsid w:val="008E3314"/>
    <w:rsid w:val="008E3DDB"/>
    <w:rsid w:val="008E51E0"/>
    <w:rsid w:val="008E5FF1"/>
    <w:rsid w:val="008E743C"/>
    <w:rsid w:val="008E74C3"/>
    <w:rsid w:val="008F0EE2"/>
    <w:rsid w:val="008F26D5"/>
    <w:rsid w:val="008F3211"/>
    <w:rsid w:val="008F5876"/>
    <w:rsid w:val="009002D5"/>
    <w:rsid w:val="009011FB"/>
    <w:rsid w:val="009067B2"/>
    <w:rsid w:val="00907936"/>
    <w:rsid w:val="00910C47"/>
    <w:rsid w:val="00910E89"/>
    <w:rsid w:val="00912018"/>
    <w:rsid w:val="009157CD"/>
    <w:rsid w:val="0091701A"/>
    <w:rsid w:val="00917C81"/>
    <w:rsid w:val="00920CF7"/>
    <w:rsid w:val="00921CE6"/>
    <w:rsid w:val="009229AA"/>
    <w:rsid w:val="00922A32"/>
    <w:rsid w:val="00923AF2"/>
    <w:rsid w:val="00924C4A"/>
    <w:rsid w:val="00925095"/>
    <w:rsid w:val="00925BD5"/>
    <w:rsid w:val="00930167"/>
    <w:rsid w:val="00932494"/>
    <w:rsid w:val="00932713"/>
    <w:rsid w:val="0094077A"/>
    <w:rsid w:val="009425C6"/>
    <w:rsid w:val="00942A81"/>
    <w:rsid w:val="00943396"/>
    <w:rsid w:val="00943A17"/>
    <w:rsid w:val="00951200"/>
    <w:rsid w:val="0095747E"/>
    <w:rsid w:val="009648F9"/>
    <w:rsid w:val="00965BC2"/>
    <w:rsid w:val="009708E6"/>
    <w:rsid w:val="0097227B"/>
    <w:rsid w:val="00973C97"/>
    <w:rsid w:val="009748FD"/>
    <w:rsid w:val="0097521E"/>
    <w:rsid w:val="00977194"/>
    <w:rsid w:val="0097776C"/>
    <w:rsid w:val="009806AD"/>
    <w:rsid w:val="00981059"/>
    <w:rsid w:val="0098254C"/>
    <w:rsid w:val="00982DB9"/>
    <w:rsid w:val="009836C3"/>
    <w:rsid w:val="00984A4B"/>
    <w:rsid w:val="00984B5F"/>
    <w:rsid w:val="0098553F"/>
    <w:rsid w:val="00986336"/>
    <w:rsid w:val="0098641A"/>
    <w:rsid w:val="00991A2C"/>
    <w:rsid w:val="00993903"/>
    <w:rsid w:val="00993F54"/>
    <w:rsid w:val="009958DA"/>
    <w:rsid w:val="009A0B64"/>
    <w:rsid w:val="009A0E18"/>
    <w:rsid w:val="009A1843"/>
    <w:rsid w:val="009A25A3"/>
    <w:rsid w:val="009A3275"/>
    <w:rsid w:val="009A3D3D"/>
    <w:rsid w:val="009A4565"/>
    <w:rsid w:val="009A559D"/>
    <w:rsid w:val="009A5809"/>
    <w:rsid w:val="009A6B0A"/>
    <w:rsid w:val="009B1696"/>
    <w:rsid w:val="009B21EC"/>
    <w:rsid w:val="009B3312"/>
    <w:rsid w:val="009B4D35"/>
    <w:rsid w:val="009B58B9"/>
    <w:rsid w:val="009B759C"/>
    <w:rsid w:val="009C07BD"/>
    <w:rsid w:val="009C0DF5"/>
    <w:rsid w:val="009C5DE8"/>
    <w:rsid w:val="009C67C4"/>
    <w:rsid w:val="009C757B"/>
    <w:rsid w:val="009D20E0"/>
    <w:rsid w:val="009D2465"/>
    <w:rsid w:val="009D4D3F"/>
    <w:rsid w:val="009D4DFB"/>
    <w:rsid w:val="009E01EC"/>
    <w:rsid w:val="009E0BFE"/>
    <w:rsid w:val="009E0F21"/>
    <w:rsid w:val="009E4164"/>
    <w:rsid w:val="009E4E59"/>
    <w:rsid w:val="009E5BB2"/>
    <w:rsid w:val="009E75F0"/>
    <w:rsid w:val="009F01B5"/>
    <w:rsid w:val="009F0EC0"/>
    <w:rsid w:val="009F1926"/>
    <w:rsid w:val="009F44F7"/>
    <w:rsid w:val="009F4AAD"/>
    <w:rsid w:val="009F7B29"/>
    <w:rsid w:val="00A000F9"/>
    <w:rsid w:val="00A0013C"/>
    <w:rsid w:val="00A00513"/>
    <w:rsid w:val="00A013DD"/>
    <w:rsid w:val="00A03008"/>
    <w:rsid w:val="00A03140"/>
    <w:rsid w:val="00A0432C"/>
    <w:rsid w:val="00A05805"/>
    <w:rsid w:val="00A05B87"/>
    <w:rsid w:val="00A06121"/>
    <w:rsid w:val="00A06A17"/>
    <w:rsid w:val="00A079B2"/>
    <w:rsid w:val="00A07D93"/>
    <w:rsid w:val="00A135C5"/>
    <w:rsid w:val="00A149CF"/>
    <w:rsid w:val="00A15CE5"/>
    <w:rsid w:val="00A2019C"/>
    <w:rsid w:val="00A237A9"/>
    <w:rsid w:val="00A24024"/>
    <w:rsid w:val="00A250FD"/>
    <w:rsid w:val="00A314FE"/>
    <w:rsid w:val="00A3181D"/>
    <w:rsid w:val="00A322BB"/>
    <w:rsid w:val="00A3242B"/>
    <w:rsid w:val="00A340FF"/>
    <w:rsid w:val="00A414F7"/>
    <w:rsid w:val="00A4485C"/>
    <w:rsid w:val="00A44C9B"/>
    <w:rsid w:val="00A45F67"/>
    <w:rsid w:val="00A4626A"/>
    <w:rsid w:val="00A473FC"/>
    <w:rsid w:val="00A476A5"/>
    <w:rsid w:val="00A512A8"/>
    <w:rsid w:val="00A51E59"/>
    <w:rsid w:val="00A52296"/>
    <w:rsid w:val="00A52801"/>
    <w:rsid w:val="00A52DEB"/>
    <w:rsid w:val="00A53FEC"/>
    <w:rsid w:val="00A54072"/>
    <w:rsid w:val="00A55A44"/>
    <w:rsid w:val="00A55F4E"/>
    <w:rsid w:val="00A56502"/>
    <w:rsid w:val="00A57BA7"/>
    <w:rsid w:val="00A60E15"/>
    <w:rsid w:val="00A611D9"/>
    <w:rsid w:val="00A62065"/>
    <w:rsid w:val="00A62286"/>
    <w:rsid w:val="00A62EF0"/>
    <w:rsid w:val="00A65B92"/>
    <w:rsid w:val="00A65E1A"/>
    <w:rsid w:val="00A660BA"/>
    <w:rsid w:val="00A724DC"/>
    <w:rsid w:val="00A733FD"/>
    <w:rsid w:val="00A75717"/>
    <w:rsid w:val="00A763C1"/>
    <w:rsid w:val="00A77367"/>
    <w:rsid w:val="00A80648"/>
    <w:rsid w:val="00A809DE"/>
    <w:rsid w:val="00A8229A"/>
    <w:rsid w:val="00A8584E"/>
    <w:rsid w:val="00A86E61"/>
    <w:rsid w:val="00A87742"/>
    <w:rsid w:val="00A87CB8"/>
    <w:rsid w:val="00A92D5A"/>
    <w:rsid w:val="00A94C06"/>
    <w:rsid w:val="00AA026A"/>
    <w:rsid w:val="00AA260C"/>
    <w:rsid w:val="00AA27D2"/>
    <w:rsid w:val="00AA3D76"/>
    <w:rsid w:val="00AA3DCF"/>
    <w:rsid w:val="00AA55A0"/>
    <w:rsid w:val="00AA569F"/>
    <w:rsid w:val="00AA60F9"/>
    <w:rsid w:val="00AB1E5F"/>
    <w:rsid w:val="00AB20F7"/>
    <w:rsid w:val="00AB2D2F"/>
    <w:rsid w:val="00AB4ACE"/>
    <w:rsid w:val="00AB570E"/>
    <w:rsid w:val="00AB6445"/>
    <w:rsid w:val="00AB76A7"/>
    <w:rsid w:val="00AC0309"/>
    <w:rsid w:val="00AC0C32"/>
    <w:rsid w:val="00AC29B4"/>
    <w:rsid w:val="00AC32F0"/>
    <w:rsid w:val="00AC3E6A"/>
    <w:rsid w:val="00AC5811"/>
    <w:rsid w:val="00AD2BD1"/>
    <w:rsid w:val="00AD409C"/>
    <w:rsid w:val="00AD6884"/>
    <w:rsid w:val="00AD73FC"/>
    <w:rsid w:val="00AE3F5A"/>
    <w:rsid w:val="00AE4378"/>
    <w:rsid w:val="00AE6747"/>
    <w:rsid w:val="00AF3233"/>
    <w:rsid w:val="00AF3B01"/>
    <w:rsid w:val="00AF6F8E"/>
    <w:rsid w:val="00AF7739"/>
    <w:rsid w:val="00AF7EAD"/>
    <w:rsid w:val="00B009AF"/>
    <w:rsid w:val="00B036B4"/>
    <w:rsid w:val="00B057DE"/>
    <w:rsid w:val="00B06B51"/>
    <w:rsid w:val="00B07F64"/>
    <w:rsid w:val="00B10CFF"/>
    <w:rsid w:val="00B1167E"/>
    <w:rsid w:val="00B12ACD"/>
    <w:rsid w:val="00B13A43"/>
    <w:rsid w:val="00B1493C"/>
    <w:rsid w:val="00B16DF0"/>
    <w:rsid w:val="00B2055F"/>
    <w:rsid w:val="00B20FE6"/>
    <w:rsid w:val="00B2345F"/>
    <w:rsid w:val="00B24A64"/>
    <w:rsid w:val="00B279C0"/>
    <w:rsid w:val="00B27DD4"/>
    <w:rsid w:val="00B31E53"/>
    <w:rsid w:val="00B34CFA"/>
    <w:rsid w:val="00B352E2"/>
    <w:rsid w:val="00B356B7"/>
    <w:rsid w:val="00B414FD"/>
    <w:rsid w:val="00B41B40"/>
    <w:rsid w:val="00B448FA"/>
    <w:rsid w:val="00B4550A"/>
    <w:rsid w:val="00B517F9"/>
    <w:rsid w:val="00B51DAF"/>
    <w:rsid w:val="00B52AFC"/>
    <w:rsid w:val="00B536F6"/>
    <w:rsid w:val="00B540F8"/>
    <w:rsid w:val="00B565B6"/>
    <w:rsid w:val="00B56CA9"/>
    <w:rsid w:val="00B600A6"/>
    <w:rsid w:val="00B606B8"/>
    <w:rsid w:val="00B618F9"/>
    <w:rsid w:val="00B627AC"/>
    <w:rsid w:val="00B6345F"/>
    <w:rsid w:val="00B63657"/>
    <w:rsid w:val="00B6649C"/>
    <w:rsid w:val="00B70A59"/>
    <w:rsid w:val="00B71086"/>
    <w:rsid w:val="00B72BF9"/>
    <w:rsid w:val="00B7613D"/>
    <w:rsid w:val="00B761D8"/>
    <w:rsid w:val="00B7729D"/>
    <w:rsid w:val="00B810C3"/>
    <w:rsid w:val="00B83789"/>
    <w:rsid w:val="00B838E8"/>
    <w:rsid w:val="00B8586E"/>
    <w:rsid w:val="00B87456"/>
    <w:rsid w:val="00B90836"/>
    <w:rsid w:val="00B9093B"/>
    <w:rsid w:val="00B90DA8"/>
    <w:rsid w:val="00B92E00"/>
    <w:rsid w:val="00B94FD9"/>
    <w:rsid w:val="00B96A7B"/>
    <w:rsid w:val="00B9775E"/>
    <w:rsid w:val="00BA3959"/>
    <w:rsid w:val="00BA7139"/>
    <w:rsid w:val="00BA7981"/>
    <w:rsid w:val="00BB0851"/>
    <w:rsid w:val="00BB226E"/>
    <w:rsid w:val="00BB55B0"/>
    <w:rsid w:val="00BB5681"/>
    <w:rsid w:val="00BC3D62"/>
    <w:rsid w:val="00BC501F"/>
    <w:rsid w:val="00BC54CB"/>
    <w:rsid w:val="00BC6126"/>
    <w:rsid w:val="00BD060D"/>
    <w:rsid w:val="00BD1C2E"/>
    <w:rsid w:val="00BD25C2"/>
    <w:rsid w:val="00BD26A2"/>
    <w:rsid w:val="00BD3F89"/>
    <w:rsid w:val="00BD444A"/>
    <w:rsid w:val="00BE18FB"/>
    <w:rsid w:val="00BE1B93"/>
    <w:rsid w:val="00BE3327"/>
    <w:rsid w:val="00BE569A"/>
    <w:rsid w:val="00BE61F9"/>
    <w:rsid w:val="00BE70CF"/>
    <w:rsid w:val="00BF1434"/>
    <w:rsid w:val="00BF2BF3"/>
    <w:rsid w:val="00BF3047"/>
    <w:rsid w:val="00BF32BE"/>
    <w:rsid w:val="00BF3BCD"/>
    <w:rsid w:val="00BF404F"/>
    <w:rsid w:val="00BF52ED"/>
    <w:rsid w:val="00C0056D"/>
    <w:rsid w:val="00C011F8"/>
    <w:rsid w:val="00C027C4"/>
    <w:rsid w:val="00C03BCE"/>
    <w:rsid w:val="00C03EDE"/>
    <w:rsid w:val="00C04C79"/>
    <w:rsid w:val="00C06919"/>
    <w:rsid w:val="00C070F4"/>
    <w:rsid w:val="00C0716A"/>
    <w:rsid w:val="00C0794F"/>
    <w:rsid w:val="00C1151C"/>
    <w:rsid w:val="00C15191"/>
    <w:rsid w:val="00C15688"/>
    <w:rsid w:val="00C15804"/>
    <w:rsid w:val="00C15E04"/>
    <w:rsid w:val="00C203B9"/>
    <w:rsid w:val="00C2110F"/>
    <w:rsid w:val="00C22FCE"/>
    <w:rsid w:val="00C235CC"/>
    <w:rsid w:val="00C25599"/>
    <w:rsid w:val="00C268EC"/>
    <w:rsid w:val="00C2696D"/>
    <w:rsid w:val="00C2735C"/>
    <w:rsid w:val="00C30B31"/>
    <w:rsid w:val="00C31BEA"/>
    <w:rsid w:val="00C327A9"/>
    <w:rsid w:val="00C336C3"/>
    <w:rsid w:val="00C348EB"/>
    <w:rsid w:val="00C34AA4"/>
    <w:rsid w:val="00C370FF"/>
    <w:rsid w:val="00C37C91"/>
    <w:rsid w:val="00C42A87"/>
    <w:rsid w:val="00C4620C"/>
    <w:rsid w:val="00C47B4A"/>
    <w:rsid w:val="00C519D1"/>
    <w:rsid w:val="00C529B1"/>
    <w:rsid w:val="00C55042"/>
    <w:rsid w:val="00C559B0"/>
    <w:rsid w:val="00C578AA"/>
    <w:rsid w:val="00C61CE1"/>
    <w:rsid w:val="00C62792"/>
    <w:rsid w:val="00C63444"/>
    <w:rsid w:val="00C63611"/>
    <w:rsid w:val="00C65F90"/>
    <w:rsid w:val="00C70686"/>
    <w:rsid w:val="00C76841"/>
    <w:rsid w:val="00C8032C"/>
    <w:rsid w:val="00C8133C"/>
    <w:rsid w:val="00C814AF"/>
    <w:rsid w:val="00C827AA"/>
    <w:rsid w:val="00C8484D"/>
    <w:rsid w:val="00C84AF1"/>
    <w:rsid w:val="00C856FB"/>
    <w:rsid w:val="00C86F67"/>
    <w:rsid w:val="00C92A6E"/>
    <w:rsid w:val="00CA0443"/>
    <w:rsid w:val="00CA1DE4"/>
    <w:rsid w:val="00CB0829"/>
    <w:rsid w:val="00CB0C2F"/>
    <w:rsid w:val="00CB32A3"/>
    <w:rsid w:val="00CB3DC9"/>
    <w:rsid w:val="00CB7098"/>
    <w:rsid w:val="00CB71D2"/>
    <w:rsid w:val="00CB750B"/>
    <w:rsid w:val="00CB76FA"/>
    <w:rsid w:val="00CB787E"/>
    <w:rsid w:val="00CC0CA5"/>
    <w:rsid w:val="00CC0FE1"/>
    <w:rsid w:val="00CC3373"/>
    <w:rsid w:val="00CC38BD"/>
    <w:rsid w:val="00CC398E"/>
    <w:rsid w:val="00CC4FEC"/>
    <w:rsid w:val="00CC57FB"/>
    <w:rsid w:val="00CC764F"/>
    <w:rsid w:val="00CD08C9"/>
    <w:rsid w:val="00CD37BA"/>
    <w:rsid w:val="00CD58E7"/>
    <w:rsid w:val="00CD5E3A"/>
    <w:rsid w:val="00CE2D16"/>
    <w:rsid w:val="00CE4807"/>
    <w:rsid w:val="00CE6658"/>
    <w:rsid w:val="00CE6E07"/>
    <w:rsid w:val="00CF1FE2"/>
    <w:rsid w:val="00CF45C4"/>
    <w:rsid w:val="00CF5016"/>
    <w:rsid w:val="00CF59A7"/>
    <w:rsid w:val="00D03694"/>
    <w:rsid w:val="00D0455C"/>
    <w:rsid w:val="00D0554B"/>
    <w:rsid w:val="00D05D84"/>
    <w:rsid w:val="00D12A1D"/>
    <w:rsid w:val="00D16352"/>
    <w:rsid w:val="00D169C9"/>
    <w:rsid w:val="00D205E3"/>
    <w:rsid w:val="00D213AE"/>
    <w:rsid w:val="00D215AB"/>
    <w:rsid w:val="00D23234"/>
    <w:rsid w:val="00D23C6D"/>
    <w:rsid w:val="00D23DCB"/>
    <w:rsid w:val="00D2468E"/>
    <w:rsid w:val="00D259D0"/>
    <w:rsid w:val="00D2701E"/>
    <w:rsid w:val="00D312C2"/>
    <w:rsid w:val="00D3308A"/>
    <w:rsid w:val="00D33F10"/>
    <w:rsid w:val="00D340C0"/>
    <w:rsid w:val="00D4110C"/>
    <w:rsid w:val="00D43932"/>
    <w:rsid w:val="00D43B43"/>
    <w:rsid w:val="00D44E46"/>
    <w:rsid w:val="00D44F44"/>
    <w:rsid w:val="00D4760B"/>
    <w:rsid w:val="00D47DD1"/>
    <w:rsid w:val="00D47ECE"/>
    <w:rsid w:val="00D5027D"/>
    <w:rsid w:val="00D50C1D"/>
    <w:rsid w:val="00D532E4"/>
    <w:rsid w:val="00D53C70"/>
    <w:rsid w:val="00D614F5"/>
    <w:rsid w:val="00D62F7D"/>
    <w:rsid w:val="00D65EE9"/>
    <w:rsid w:val="00D665C7"/>
    <w:rsid w:val="00D7202B"/>
    <w:rsid w:val="00D724BF"/>
    <w:rsid w:val="00D744A0"/>
    <w:rsid w:val="00D74973"/>
    <w:rsid w:val="00D762AD"/>
    <w:rsid w:val="00D763E3"/>
    <w:rsid w:val="00D76A87"/>
    <w:rsid w:val="00D76E3C"/>
    <w:rsid w:val="00D77293"/>
    <w:rsid w:val="00D77488"/>
    <w:rsid w:val="00D77A6B"/>
    <w:rsid w:val="00D80E26"/>
    <w:rsid w:val="00D80E52"/>
    <w:rsid w:val="00D8104B"/>
    <w:rsid w:val="00D81896"/>
    <w:rsid w:val="00D81EE5"/>
    <w:rsid w:val="00D830C5"/>
    <w:rsid w:val="00D838BC"/>
    <w:rsid w:val="00D85AA8"/>
    <w:rsid w:val="00D86E4B"/>
    <w:rsid w:val="00D87AFC"/>
    <w:rsid w:val="00D92EF1"/>
    <w:rsid w:val="00D94DA6"/>
    <w:rsid w:val="00D9519D"/>
    <w:rsid w:val="00D97037"/>
    <w:rsid w:val="00D97BFA"/>
    <w:rsid w:val="00DA1527"/>
    <w:rsid w:val="00DA1B1E"/>
    <w:rsid w:val="00DA45E7"/>
    <w:rsid w:val="00DA4EDF"/>
    <w:rsid w:val="00DA586E"/>
    <w:rsid w:val="00DA6B95"/>
    <w:rsid w:val="00DB0729"/>
    <w:rsid w:val="00DB0C7C"/>
    <w:rsid w:val="00DB0D75"/>
    <w:rsid w:val="00DB1ED4"/>
    <w:rsid w:val="00DB2230"/>
    <w:rsid w:val="00DB2E59"/>
    <w:rsid w:val="00DB33FA"/>
    <w:rsid w:val="00DB3B3E"/>
    <w:rsid w:val="00DB3B7D"/>
    <w:rsid w:val="00DB4285"/>
    <w:rsid w:val="00DB4360"/>
    <w:rsid w:val="00DB503F"/>
    <w:rsid w:val="00DC1B6B"/>
    <w:rsid w:val="00DC3751"/>
    <w:rsid w:val="00DC56F4"/>
    <w:rsid w:val="00DC5DEF"/>
    <w:rsid w:val="00DC6EBE"/>
    <w:rsid w:val="00DD03C0"/>
    <w:rsid w:val="00DD19E6"/>
    <w:rsid w:val="00DD3034"/>
    <w:rsid w:val="00DD31BA"/>
    <w:rsid w:val="00DD4383"/>
    <w:rsid w:val="00DD4494"/>
    <w:rsid w:val="00DD7B68"/>
    <w:rsid w:val="00DE033D"/>
    <w:rsid w:val="00DE04BC"/>
    <w:rsid w:val="00DE075E"/>
    <w:rsid w:val="00DE079F"/>
    <w:rsid w:val="00DE10A6"/>
    <w:rsid w:val="00DE48CA"/>
    <w:rsid w:val="00DE51F7"/>
    <w:rsid w:val="00DE57DC"/>
    <w:rsid w:val="00DE6A42"/>
    <w:rsid w:val="00DE7362"/>
    <w:rsid w:val="00DF0486"/>
    <w:rsid w:val="00DF094D"/>
    <w:rsid w:val="00DF0A6C"/>
    <w:rsid w:val="00DF23FA"/>
    <w:rsid w:val="00DF2B45"/>
    <w:rsid w:val="00DF39A5"/>
    <w:rsid w:val="00DF59E7"/>
    <w:rsid w:val="00DF6981"/>
    <w:rsid w:val="00DF72D1"/>
    <w:rsid w:val="00E001E9"/>
    <w:rsid w:val="00E019EB"/>
    <w:rsid w:val="00E039D4"/>
    <w:rsid w:val="00E04400"/>
    <w:rsid w:val="00E04D01"/>
    <w:rsid w:val="00E0528E"/>
    <w:rsid w:val="00E0693A"/>
    <w:rsid w:val="00E07274"/>
    <w:rsid w:val="00E07610"/>
    <w:rsid w:val="00E07CBA"/>
    <w:rsid w:val="00E10FA9"/>
    <w:rsid w:val="00E127A7"/>
    <w:rsid w:val="00E1355A"/>
    <w:rsid w:val="00E13A67"/>
    <w:rsid w:val="00E202E8"/>
    <w:rsid w:val="00E21F77"/>
    <w:rsid w:val="00E2366C"/>
    <w:rsid w:val="00E2377B"/>
    <w:rsid w:val="00E26D6A"/>
    <w:rsid w:val="00E30051"/>
    <w:rsid w:val="00E336D4"/>
    <w:rsid w:val="00E33B54"/>
    <w:rsid w:val="00E34B63"/>
    <w:rsid w:val="00E36E4D"/>
    <w:rsid w:val="00E401D2"/>
    <w:rsid w:val="00E40C6D"/>
    <w:rsid w:val="00E4125E"/>
    <w:rsid w:val="00E41FB7"/>
    <w:rsid w:val="00E42722"/>
    <w:rsid w:val="00E42D6D"/>
    <w:rsid w:val="00E43581"/>
    <w:rsid w:val="00E44453"/>
    <w:rsid w:val="00E444AE"/>
    <w:rsid w:val="00E4523D"/>
    <w:rsid w:val="00E51D06"/>
    <w:rsid w:val="00E5212F"/>
    <w:rsid w:val="00E62818"/>
    <w:rsid w:val="00E67561"/>
    <w:rsid w:val="00E720F8"/>
    <w:rsid w:val="00E728A1"/>
    <w:rsid w:val="00E75DC8"/>
    <w:rsid w:val="00E76FEA"/>
    <w:rsid w:val="00E7753B"/>
    <w:rsid w:val="00E77D1E"/>
    <w:rsid w:val="00E81B05"/>
    <w:rsid w:val="00E8251B"/>
    <w:rsid w:val="00E84D3C"/>
    <w:rsid w:val="00E85910"/>
    <w:rsid w:val="00E868DE"/>
    <w:rsid w:val="00E87A86"/>
    <w:rsid w:val="00E902E5"/>
    <w:rsid w:val="00E90A9A"/>
    <w:rsid w:val="00E90AB2"/>
    <w:rsid w:val="00E92BB3"/>
    <w:rsid w:val="00E935A2"/>
    <w:rsid w:val="00E93B6A"/>
    <w:rsid w:val="00E93DC7"/>
    <w:rsid w:val="00E942E5"/>
    <w:rsid w:val="00E95F40"/>
    <w:rsid w:val="00EA0219"/>
    <w:rsid w:val="00EA08EC"/>
    <w:rsid w:val="00EA28E2"/>
    <w:rsid w:val="00EB0A4B"/>
    <w:rsid w:val="00EB203D"/>
    <w:rsid w:val="00EB4C88"/>
    <w:rsid w:val="00EB6477"/>
    <w:rsid w:val="00EB7806"/>
    <w:rsid w:val="00EB7FDC"/>
    <w:rsid w:val="00EC22D6"/>
    <w:rsid w:val="00EC7661"/>
    <w:rsid w:val="00EC7E95"/>
    <w:rsid w:val="00ED135D"/>
    <w:rsid w:val="00ED2720"/>
    <w:rsid w:val="00ED2C55"/>
    <w:rsid w:val="00ED2FBF"/>
    <w:rsid w:val="00ED4835"/>
    <w:rsid w:val="00EE06EA"/>
    <w:rsid w:val="00EE17B8"/>
    <w:rsid w:val="00EE2C0D"/>
    <w:rsid w:val="00EE2FD9"/>
    <w:rsid w:val="00EE3C79"/>
    <w:rsid w:val="00EE7355"/>
    <w:rsid w:val="00EF1801"/>
    <w:rsid w:val="00EF2C29"/>
    <w:rsid w:val="00EF50A3"/>
    <w:rsid w:val="00EF60CF"/>
    <w:rsid w:val="00EF61F9"/>
    <w:rsid w:val="00EF635F"/>
    <w:rsid w:val="00EF6F61"/>
    <w:rsid w:val="00F00441"/>
    <w:rsid w:val="00F02373"/>
    <w:rsid w:val="00F027D3"/>
    <w:rsid w:val="00F03C88"/>
    <w:rsid w:val="00F04B95"/>
    <w:rsid w:val="00F04CF0"/>
    <w:rsid w:val="00F0510F"/>
    <w:rsid w:val="00F05CB8"/>
    <w:rsid w:val="00F06B18"/>
    <w:rsid w:val="00F06FD7"/>
    <w:rsid w:val="00F06FEB"/>
    <w:rsid w:val="00F0791F"/>
    <w:rsid w:val="00F07D67"/>
    <w:rsid w:val="00F11772"/>
    <w:rsid w:val="00F12F86"/>
    <w:rsid w:val="00F130A6"/>
    <w:rsid w:val="00F15D6C"/>
    <w:rsid w:val="00F17E39"/>
    <w:rsid w:val="00F20AC4"/>
    <w:rsid w:val="00F23C2F"/>
    <w:rsid w:val="00F259AA"/>
    <w:rsid w:val="00F26110"/>
    <w:rsid w:val="00F26257"/>
    <w:rsid w:val="00F27E34"/>
    <w:rsid w:val="00F31AB3"/>
    <w:rsid w:val="00F32588"/>
    <w:rsid w:val="00F3286D"/>
    <w:rsid w:val="00F33B59"/>
    <w:rsid w:val="00F34743"/>
    <w:rsid w:val="00F35085"/>
    <w:rsid w:val="00F36657"/>
    <w:rsid w:val="00F36A16"/>
    <w:rsid w:val="00F378B9"/>
    <w:rsid w:val="00F37B89"/>
    <w:rsid w:val="00F41306"/>
    <w:rsid w:val="00F41625"/>
    <w:rsid w:val="00F4277F"/>
    <w:rsid w:val="00F44C18"/>
    <w:rsid w:val="00F46547"/>
    <w:rsid w:val="00F46E1E"/>
    <w:rsid w:val="00F47001"/>
    <w:rsid w:val="00F478EB"/>
    <w:rsid w:val="00F502C4"/>
    <w:rsid w:val="00F523B5"/>
    <w:rsid w:val="00F55393"/>
    <w:rsid w:val="00F556CE"/>
    <w:rsid w:val="00F56088"/>
    <w:rsid w:val="00F5659E"/>
    <w:rsid w:val="00F57D6F"/>
    <w:rsid w:val="00F62310"/>
    <w:rsid w:val="00F63577"/>
    <w:rsid w:val="00F645ED"/>
    <w:rsid w:val="00F64647"/>
    <w:rsid w:val="00F64977"/>
    <w:rsid w:val="00F65892"/>
    <w:rsid w:val="00F6668B"/>
    <w:rsid w:val="00F66E66"/>
    <w:rsid w:val="00F71958"/>
    <w:rsid w:val="00F71F70"/>
    <w:rsid w:val="00F72989"/>
    <w:rsid w:val="00F74386"/>
    <w:rsid w:val="00F74843"/>
    <w:rsid w:val="00F76091"/>
    <w:rsid w:val="00F76172"/>
    <w:rsid w:val="00F772DD"/>
    <w:rsid w:val="00F80D17"/>
    <w:rsid w:val="00F83BF9"/>
    <w:rsid w:val="00F84BA8"/>
    <w:rsid w:val="00F85BE0"/>
    <w:rsid w:val="00F86D2F"/>
    <w:rsid w:val="00F9189F"/>
    <w:rsid w:val="00F92978"/>
    <w:rsid w:val="00F9374E"/>
    <w:rsid w:val="00F93B89"/>
    <w:rsid w:val="00F93FE9"/>
    <w:rsid w:val="00F94D59"/>
    <w:rsid w:val="00FA1281"/>
    <w:rsid w:val="00FA2736"/>
    <w:rsid w:val="00FA296E"/>
    <w:rsid w:val="00FA3702"/>
    <w:rsid w:val="00FA44B8"/>
    <w:rsid w:val="00FA6166"/>
    <w:rsid w:val="00FA732A"/>
    <w:rsid w:val="00FA75CE"/>
    <w:rsid w:val="00FB1684"/>
    <w:rsid w:val="00FB175F"/>
    <w:rsid w:val="00FB1BE0"/>
    <w:rsid w:val="00FB595A"/>
    <w:rsid w:val="00FB7018"/>
    <w:rsid w:val="00FB71BC"/>
    <w:rsid w:val="00FB794B"/>
    <w:rsid w:val="00FC0A31"/>
    <w:rsid w:val="00FC2EF4"/>
    <w:rsid w:val="00FC30D8"/>
    <w:rsid w:val="00FC63D9"/>
    <w:rsid w:val="00FC67C9"/>
    <w:rsid w:val="00FC7AD2"/>
    <w:rsid w:val="00FD2133"/>
    <w:rsid w:val="00FD24F4"/>
    <w:rsid w:val="00FD3CC9"/>
    <w:rsid w:val="00FE061B"/>
    <w:rsid w:val="00FE07E6"/>
    <w:rsid w:val="00FE3866"/>
    <w:rsid w:val="00FE7CF5"/>
    <w:rsid w:val="00FF5992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4C2F657E"/>
  <w15:docId w15:val="{CD448A4D-64E0-4079-BAD9-AF74C188E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7EB4"/>
  </w:style>
  <w:style w:type="paragraph" w:styleId="Nagwek2">
    <w:name w:val="heading 2"/>
    <w:basedOn w:val="Normalny"/>
    <w:next w:val="Normalny"/>
    <w:link w:val="Nagwek2Znak"/>
    <w:uiPriority w:val="99"/>
    <w:qFormat/>
    <w:rsid w:val="00643A1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3A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3A18"/>
  </w:style>
  <w:style w:type="paragraph" w:styleId="Stopka">
    <w:name w:val="footer"/>
    <w:basedOn w:val="Normalny"/>
    <w:link w:val="StopkaZnak"/>
    <w:uiPriority w:val="99"/>
    <w:unhideWhenUsed/>
    <w:rsid w:val="00643A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3A18"/>
  </w:style>
  <w:style w:type="paragraph" w:styleId="Tekstdymka">
    <w:name w:val="Balloon Text"/>
    <w:basedOn w:val="Normalny"/>
    <w:link w:val="TekstdymkaZnak"/>
    <w:uiPriority w:val="99"/>
    <w:semiHidden/>
    <w:unhideWhenUsed/>
    <w:rsid w:val="00643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3A18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9"/>
    <w:rsid w:val="00643A18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Heading1Char">
    <w:name w:val="Heading 1 Char"/>
    <w:uiPriority w:val="99"/>
    <w:locked/>
    <w:rsid w:val="00643A18"/>
    <w:rPr>
      <w:rFonts w:ascii="Cambria" w:hAnsi="Cambria" w:cs="Cambria"/>
      <w:b/>
      <w:bCs/>
      <w:kern w:val="32"/>
      <w:sz w:val="32"/>
      <w:szCs w:val="32"/>
    </w:rPr>
  </w:style>
  <w:style w:type="table" w:styleId="Tabela-Siatka">
    <w:name w:val="Table Grid"/>
    <w:basedOn w:val="Standardowy"/>
    <w:uiPriority w:val="59"/>
    <w:rsid w:val="00A87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A512A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tytuinformacji">
    <w:name w:val="tytuł informacji"/>
    <w:basedOn w:val="Normalny"/>
    <w:rsid w:val="00B009AF"/>
    <w:pPr>
      <w:spacing w:before="120"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komunikatuTEKST">
    <w:name w:val="tekst komunikatu (TEKST)"/>
    <w:basedOn w:val="Normalny"/>
    <w:uiPriority w:val="99"/>
    <w:rsid w:val="00B12ACD"/>
    <w:pPr>
      <w:autoSpaceDE w:val="0"/>
      <w:autoSpaceDN w:val="0"/>
      <w:adjustRightInd w:val="0"/>
      <w:spacing w:before="120" w:after="120" w:line="240" w:lineRule="atLeast"/>
      <w:jc w:val="both"/>
      <w:textAlignment w:val="center"/>
    </w:pPr>
    <w:rPr>
      <w:rFonts w:ascii="Fira Sans" w:hAnsi="Fira Sans" w:cs="Fira Sans"/>
      <w:color w:val="000000"/>
      <w:sz w:val="19"/>
      <w:szCs w:val="19"/>
    </w:rPr>
  </w:style>
  <w:style w:type="character" w:styleId="Hipercze">
    <w:name w:val="Hyperlink"/>
    <w:basedOn w:val="Domylnaczcionkaakapitu"/>
    <w:uiPriority w:val="99"/>
    <w:unhideWhenUsed/>
    <w:rsid w:val="0003097E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309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368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yperlink" Target="https://www.facebook.com/UrzadStatystycznyLublin/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wmf"/><Relationship Id="rId12" Type="http://schemas.openxmlformats.org/officeDocument/2006/relationships/chart" Target="charts/chart5.xm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https://twitter.com/Lublin_STAT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hyperlink" Target="https://lublin.stat.gov.pl/" TargetMode="Externa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USLUB@stat.gov." TargetMode="External"/><Relationship Id="rId2" Type="http://schemas.openxmlformats.org/officeDocument/2006/relationships/hyperlink" Target="mailto:SekretariatUSLUB@stat.gov." TargetMode="External"/><Relationship Id="rId1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LUB02\wydzialy\05_LOBR\ANALIZY\INFORMACJA%20MIESIECZNA\2023\09_wrzesie&#324;\kr&#243;tki\woj%202023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lub02\wydzialy\05_LOBR\ANALIZY\INFORMACJA%20MIESIECZNA\2023\09_wrzesie&#324;\kr&#243;tki\woj%202023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LUB02\wydzialy\05_LOBR\ANALIZY\INFORMACJA%20MIESIECZNA\2023\09_wrzesie&#324;\kr&#243;tki\woj%202023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LUB02\wydzialy\05_LOBR\ANALIZY\INFORMACJA%20MIESIECZNA\2023\09_wrzesie&#324;\kr&#243;tki\woj%202023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LUB02\wydzialy\05_LOBR\ANALIZY\INFORMACJA%20MIESIECZNA\2023\09_wrzesie&#324;\kr&#243;tki\woj%202023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LUB02\wydzialy\05_LOBR\ANALIZY\INFORMACJA%20MIESIECZNA\2023\09_wrzesie&#324;\kr&#243;tki\woj%20202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239133484136854E-2"/>
          <c:y val="3.2203283486707035E-2"/>
          <c:w val="0.88897030717328607"/>
          <c:h val="0.78238995383207122"/>
        </c:manualLayout>
      </c:layout>
      <c:lineChart>
        <c:grouping val="standard"/>
        <c:varyColors val="0"/>
        <c:ser>
          <c:idx val="0"/>
          <c:order val="0"/>
          <c:tx>
            <c:strRef>
              <c:f>'przeciętne zatrudnienie'!$A$8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5F5F5F"/>
              </a:solidFill>
            </a:ln>
          </c:spPr>
          <c:marker>
            <c:symbol val="none"/>
          </c:marker>
          <c:dLbls>
            <c:dLbl>
              <c:idx val="43"/>
              <c:layout>
                <c:manualLayout>
                  <c:x val="0"/>
                  <c:y val="5.7813730533388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A3B-4851-A9FF-4ACF0AD95E5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>
                    <a:solidFill>
                      <a:srgbClr val="5F5F5F"/>
                    </a:solidFill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'przeciętne zatrudnienie'!$BJ$7:$DB$7</c:f>
              <c:strCache>
                <c:ptCount val="45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</c:v>
                </c:pt>
                <c:pt idx="25">
                  <c:v>02</c:v>
                </c:pt>
                <c:pt idx="26">
                  <c:v>03</c:v>
                </c:pt>
                <c:pt idx="27">
                  <c:v>04</c:v>
                </c:pt>
                <c:pt idx="28">
                  <c:v>05</c:v>
                </c:pt>
                <c:pt idx="29">
                  <c:v>06</c:v>
                </c:pt>
                <c:pt idx="30">
                  <c:v>07</c:v>
                </c:pt>
                <c:pt idx="31">
                  <c:v>08</c:v>
                </c:pt>
                <c:pt idx="32">
                  <c:v>09</c:v>
                </c:pt>
                <c:pt idx="33">
                  <c:v>10</c:v>
                </c:pt>
                <c:pt idx="34">
                  <c:v>11</c:v>
                </c:pt>
                <c:pt idx="35">
                  <c:v>12</c:v>
                </c:pt>
                <c:pt idx="36">
                  <c:v>01</c:v>
                </c:pt>
                <c:pt idx="37">
                  <c:v>02</c:v>
                </c:pt>
                <c:pt idx="38">
                  <c:v>03</c:v>
                </c:pt>
                <c:pt idx="39">
                  <c:v>04</c:v>
                </c:pt>
                <c:pt idx="40">
                  <c:v>05</c:v>
                </c:pt>
                <c:pt idx="41">
                  <c:v>06</c:v>
                </c:pt>
                <c:pt idx="42">
                  <c:v>07</c:v>
                </c:pt>
                <c:pt idx="43">
                  <c:v>08</c:v>
                </c:pt>
                <c:pt idx="44">
                  <c:v>09</c:v>
                </c:pt>
              </c:strCache>
            </c:strRef>
          </c:cat>
          <c:val>
            <c:numRef>
              <c:f>'przeciętne zatrudnienie'!$BJ$8:$DB$8</c:f>
              <c:numCache>
                <c:formatCode>0.0</c:formatCode>
                <c:ptCount val="45"/>
                <c:pt idx="0">
                  <c:v>101.13971293699255</c:v>
                </c:pt>
                <c:pt idx="1">
                  <c:v>101.06385814263128</c:v>
                </c:pt>
                <c:pt idx="2">
                  <c:v>100.28381590848696</c:v>
                </c:pt>
                <c:pt idx="3">
                  <c:v>97.90955309051526</c:v>
                </c:pt>
                <c:pt idx="4">
                  <c:v>96.766441800764142</c:v>
                </c:pt>
                <c:pt idx="5">
                  <c:v>96.746388599417969</c:v>
                </c:pt>
                <c:pt idx="6">
                  <c:v>97.72964415162842</c:v>
                </c:pt>
                <c:pt idx="7">
                  <c:v>98.520461502826478</c:v>
                </c:pt>
                <c:pt idx="8">
                  <c:v>98.847828234988668</c:v>
                </c:pt>
                <c:pt idx="9">
                  <c:v>98.982040205800857</c:v>
                </c:pt>
                <c:pt idx="10">
                  <c:v>98.813725320021291</c:v>
                </c:pt>
                <c:pt idx="11">
                  <c:v>98.95231198057283</c:v>
                </c:pt>
                <c:pt idx="12">
                  <c:v>98.03084612352329</c:v>
                </c:pt>
                <c:pt idx="13">
                  <c:v>98.264546340948812</c:v>
                </c:pt>
                <c:pt idx="14">
                  <c:v>98.730201706966</c:v>
                </c:pt>
                <c:pt idx="15">
                  <c:v>100.92821559718558</c:v>
                </c:pt>
                <c:pt idx="16">
                  <c:v>102.66523570531483</c:v>
                </c:pt>
                <c:pt idx="17">
                  <c:v>102.80431787679495</c:v>
                </c:pt>
                <c:pt idx="18">
                  <c:v>101.75556370234449</c:v>
                </c:pt>
                <c:pt idx="19">
                  <c:v>100.90522291892772</c:v>
                </c:pt>
                <c:pt idx="20">
                  <c:v>100.55108564045427</c:v>
                </c:pt>
                <c:pt idx="21">
                  <c:v>100.5199833688889</c:v>
                </c:pt>
                <c:pt idx="22">
                  <c:v>100.70896283543355</c:v>
                </c:pt>
                <c:pt idx="23">
                  <c:v>100.51524906548892</c:v>
                </c:pt>
                <c:pt idx="24">
                  <c:v>102.30723046030104</c:v>
                </c:pt>
                <c:pt idx="25">
                  <c:v>102.22442374486896</c:v>
                </c:pt>
                <c:pt idx="26">
                  <c:v>102.44169678235397</c:v>
                </c:pt>
                <c:pt idx="27">
                  <c:v>102.8450288259485</c:v>
                </c:pt>
                <c:pt idx="28">
                  <c:v>102.41489768537859</c:v>
                </c:pt>
                <c:pt idx="29">
                  <c:v>102.16025756342535</c:v>
                </c:pt>
                <c:pt idx="30">
                  <c:v>102.3037520263816</c:v>
                </c:pt>
                <c:pt idx="31">
                  <c:v>102.37101401635513</c:v>
                </c:pt>
                <c:pt idx="32">
                  <c:v>102.30941468065784</c:v>
                </c:pt>
                <c:pt idx="33">
                  <c:v>102.35825639299318</c:v>
                </c:pt>
                <c:pt idx="34">
                  <c:v>102.25884180203239</c:v>
                </c:pt>
                <c:pt idx="35">
                  <c:v>102.24951694451134</c:v>
                </c:pt>
                <c:pt idx="36">
                  <c:v>101.08864253749503</c:v>
                </c:pt>
                <c:pt idx="37">
                  <c:v>100.79332560605229</c:v>
                </c:pt>
                <c:pt idx="38">
                  <c:v>100.49276177593471</c:v>
                </c:pt>
                <c:pt idx="39">
                  <c:v>100.42594620720547</c:v>
                </c:pt>
                <c:pt idx="40">
                  <c:v>100.40244588508517</c:v>
                </c:pt>
                <c:pt idx="41">
                  <c:v>100.24851212121912</c:v>
                </c:pt>
                <c:pt idx="42">
                  <c:v>100.08287920578552</c:v>
                </c:pt>
                <c:pt idx="43">
                  <c:v>99.991926325024622</c:v>
                </c:pt>
                <c:pt idx="44">
                  <c:v>100.03489471528314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695-464F-972D-BDF5C79A7241}"/>
            </c:ext>
          </c:extLst>
        </c:ser>
        <c:ser>
          <c:idx val="1"/>
          <c:order val="1"/>
          <c:tx>
            <c:strRef>
              <c:f>'przeciętne zatrudnienie'!$A$9</c:f>
              <c:strCache>
                <c:ptCount val="1"/>
                <c:pt idx="0">
                  <c:v>woj. lubelskie</c:v>
                </c:pt>
              </c:strCache>
            </c:strRef>
          </c:tx>
          <c:spPr>
            <a:ln w="28575">
              <a:solidFill>
                <a:srgbClr val="522398"/>
              </a:solidFill>
            </a:ln>
          </c:spPr>
          <c:marker>
            <c:symbol val="none"/>
          </c:marker>
          <c:dLbls>
            <c:dLbl>
              <c:idx val="43"/>
              <c:layout>
                <c:manualLayout>
                  <c:x val="-3.9499617600158741E-3"/>
                  <c:y val="-0.115627461066777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100,3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A3B-4851-A9FF-4ACF0AD95E5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>
                    <a:solidFill>
                      <a:srgbClr val="522398"/>
                    </a:solidFill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'przeciętne zatrudnienie'!$BJ$7:$DB$7</c:f>
              <c:strCache>
                <c:ptCount val="45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</c:v>
                </c:pt>
                <c:pt idx="25">
                  <c:v>02</c:v>
                </c:pt>
                <c:pt idx="26">
                  <c:v>03</c:v>
                </c:pt>
                <c:pt idx="27">
                  <c:v>04</c:v>
                </c:pt>
                <c:pt idx="28">
                  <c:v>05</c:v>
                </c:pt>
                <c:pt idx="29">
                  <c:v>06</c:v>
                </c:pt>
                <c:pt idx="30">
                  <c:v>07</c:v>
                </c:pt>
                <c:pt idx="31">
                  <c:v>08</c:v>
                </c:pt>
                <c:pt idx="32">
                  <c:v>09</c:v>
                </c:pt>
                <c:pt idx="33">
                  <c:v>10</c:v>
                </c:pt>
                <c:pt idx="34">
                  <c:v>11</c:v>
                </c:pt>
                <c:pt idx="35">
                  <c:v>12</c:v>
                </c:pt>
                <c:pt idx="36">
                  <c:v>01</c:v>
                </c:pt>
                <c:pt idx="37">
                  <c:v>02</c:v>
                </c:pt>
                <c:pt idx="38">
                  <c:v>03</c:v>
                </c:pt>
                <c:pt idx="39">
                  <c:v>04</c:v>
                </c:pt>
                <c:pt idx="40">
                  <c:v>05</c:v>
                </c:pt>
                <c:pt idx="41">
                  <c:v>06</c:v>
                </c:pt>
                <c:pt idx="42">
                  <c:v>07</c:v>
                </c:pt>
                <c:pt idx="43">
                  <c:v>08</c:v>
                </c:pt>
                <c:pt idx="44">
                  <c:v>09</c:v>
                </c:pt>
              </c:strCache>
            </c:strRef>
          </c:cat>
          <c:val>
            <c:numRef>
              <c:f>'przeciętne zatrudnienie'!$BJ$9:$DB$9</c:f>
              <c:numCache>
                <c:formatCode>0.0</c:formatCode>
                <c:ptCount val="45"/>
                <c:pt idx="0">
                  <c:v>102.06583224805894</c:v>
                </c:pt>
                <c:pt idx="1">
                  <c:v>101.10092105783295</c:v>
                </c:pt>
                <c:pt idx="2">
                  <c:v>99.966032274262304</c:v>
                </c:pt>
                <c:pt idx="3">
                  <c:v>97.578198376286508</c:v>
                </c:pt>
                <c:pt idx="4">
                  <c:v>97.010019170966572</c:v>
                </c:pt>
                <c:pt idx="5">
                  <c:v>96.8</c:v>
                </c:pt>
                <c:pt idx="6">
                  <c:v>97.495273639150923</c:v>
                </c:pt>
                <c:pt idx="7">
                  <c:v>98.493458567656958</c:v>
                </c:pt>
                <c:pt idx="8">
                  <c:v>98.58468312627771</c:v>
                </c:pt>
                <c:pt idx="9">
                  <c:v>98.887832184372499</c:v>
                </c:pt>
                <c:pt idx="10">
                  <c:v>99.147772082018932</c:v>
                </c:pt>
                <c:pt idx="11">
                  <c:v>99.115597685584149</c:v>
                </c:pt>
                <c:pt idx="12">
                  <c:v>97.358450134902171</c:v>
                </c:pt>
                <c:pt idx="13">
                  <c:v>97.833864440577898</c:v>
                </c:pt>
                <c:pt idx="14">
                  <c:v>98.575825474601729</c:v>
                </c:pt>
                <c:pt idx="15">
                  <c:v>100.98218065270414</c:v>
                </c:pt>
                <c:pt idx="16">
                  <c:v>101.86391253987929</c:v>
                </c:pt>
                <c:pt idx="17">
                  <c:v>102.0580997082329</c:v>
                </c:pt>
                <c:pt idx="18">
                  <c:v>101.01225761077062</c:v>
                </c:pt>
                <c:pt idx="19">
                  <c:v>100.05630069553779</c:v>
                </c:pt>
                <c:pt idx="20">
                  <c:v>99.789639495932363</c:v>
                </c:pt>
                <c:pt idx="21">
                  <c:v>99.819613314729921</c:v>
                </c:pt>
                <c:pt idx="22">
                  <c:v>99.662442642591884</c:v>
                </c:pt>
                <c:pt idx="23">
                  <c:v>99.460947242384947</c:v>
                </c:pt>
                <c:pt idx="24">
                  <c:v>101.58671402130959</c:v>
                </c:pt>
                <c:pt idx="25">
                  <c:v>101.52119177507343</c:v>
                </c:pt>
                <c:pt idx="26">
                  <c:v>101.66256188397035</c:v>
                </c:pt>
                <c:pt idx="27">
                  <c:v>101.81949746737531</c:v>
                </c:pt>
                <c:pt idx="28">
                  <c:v>101.75749203293552</c:v>
                </c:pt>
                <c:pt idx="29">
                  <c:v>101.60094664671284</c:v>
                </c:pt>
                <c:pt idx="30">
                  <c:v>101.8798955613577</c:v>
                </c:pt>
                <c:pt idx="31">
                  <c:v>101.93704841625129</c:v>
                </c:pt>
                <c:pt idx="32">
                  <c:v>101.76086239796989</c:v>
                </c:pt>
                <c:pt idx="33">
                  <c:v>101.63539971445401</c:v>
                </c:pt>
                <c:pt idx="34">
                  <c:v>101.46204956303124</c:v>
                </c:pt>
                <c:pt idx="35">
                  <c:v>101.50603914203222</c:v>
                </c:pt>
                <c:pt idx="36">
                  <c:v>100.25900867629825</c:v>
                </c:pt>
                <c:pt idx="37">
                  <c:v>100.51914948060447</c:v>
                </c:pt>
                <c:pt idx="38">
                  <c:v>100.03931184613344</c:v>
                </c:pt>
                <c:pt idx="39">
                  <c:v>99.967161852855696</c:v>
                </c:pt>
                <c:pt idx="40">
                  <c:v>100.04705028989839</c:v>
                </c:pt>
                <c:pt idx="41">
                  <c:v>100.23440061462875</c:v>
                </c:pt>
                <c:pt idx="42">
                  <c:v>100.36025481438091</c:v>
                </c:pt>
                <c:pt idx="43">
                  <c:v>100.22861497428082</c:v>
                </c:pt>
                <c:pt idx="44">
                  <c:v>100.2817717256309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F695-464F-972D-BDF5C79A72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1674896"/>
        <c:axId val="121675280"/>
      </c:lineChart>
      <c:catAx>
        <c:axId val="121674896"/>
        <c:scaling>
          <c:orientation val="minMax"/>
        </c:scaling>
        <c:delete val="0"/>
        <c:axPos val="b"/>
        <c:majorGridlines>
          <c:spPr>
            <a:ln>
              <a:noFill/>
            </a:ln>
          </c:spPr>
        </c:majorGridlines>
        <c:numFmt formatCode="General" sourceLinked="0"/>
        <c:majorTickMark val="cross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21675280"/>
        <c:crosses val="autoZero"/>
        <c:auto val="1"/>
        <c:lblAlgn val="ctr"/>
        <c:lblOffset val="100"/>
        <c:tickLblSkip val="3"/>
        <c:tickMarkSkip val="12"/>
        <c:noMultiLvlLbl val="0"/>
      </c:catAx>
      <c:valAx>
        <c:axId val="121675280"/>
        <c:scaling>
          <c:orientation val="minMax"/>
          <c:max val="104"/>
          <c:min val="96"/>
        </c:scaling>
        <c:delete val="0"/>
        <c:axPos val="l"/>
        <c:majorGridlines>
          <c:spPr>
            <a:ln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>
            <a:noFill/>
          </a:ln>
        </c:spPr>
        <c:crossAx val="121674896"/>
        <c:crosses val="autoZero"/>
        <c:crossBetween val="between"/>
        <c:majorUnit val="2"/>
      </c:valAx>
      <c:spPr>
        <a:noFill/>
        <a:ln>
          <a:noFill/>
        </a:ln>
      </c:spPr>
    </c:plotArea>
    <c:legend>
      <c:legendPos val="b"/>
      <c:layout>
        <c:manualLayout>
          <c:xMode val="edge"/>
          <c:yMode val="edge"/>
          <c:x val="0.43034615660945236"/>
          <c:y val="0.64648610877175416"/>
          <c:w val="0.50260184292152854"/>
          <c:h val="0.13837966777590124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plotArea>
      <c:layout>
        <c:manualLayout>
          <c:layoutTarget val="inner"/>
          <c:xMode val="edge"/>
          <c:yMode val="edge"/>
          <c:x val="6.8159559707666906E-2"/>
          <c:y val="3.2203283486707035E-2"/>
          <c:w val="0.88768970962708371"/>
          <c:h val="0.78238995383207122"/>
        </c:manualLayout>
      </c:layout>
      <c:lineChart>
        <c:grouping val="standard"/>
        <c:varyColors val="0"/>
        <c:ser>
          <c:idx val="0"/>
          <c:order val="0"/>
          <c:tx>
            <c:strRef>
              <c:f>przemysłowa!$A$3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5F5F5F"/>
              </a:solidFill>
            </a:ln>
          </c:spPr>
          <c:marker>
            <c:symbol val="none"/>
          </c:marker>
          <c:dLbls>
            <c:dLbl>
              <c:idx val="43"/>
              <c:layout>
                <c:manualLayout>
                  <c:x val="-3.9752146928943195E-3"/>
                  <c:y val="-0.10443815152695281"/>
                </c:manualLayout>
              </c:layout>
              <c:tx>
                <c:rich>
                  <a:bodyPr wrap="square" lIns="38100" tIns="19050" rIns="38100" bIns="19050" anchor="ctr">
                    <a:spAutoFit/>
                  </a:bodyPr>
                  <a:lstStyle/>
                  <a:p>
                    <a:pPr>
                      <a:defRPr b="1">
                        <a:solidFill>
                          <a:srgbClr val="5F5F5F"/>
                        </a:solidFill>
                      </a:defRPr>
                    </a:pPr>
                    <a:r>
                      <a:rPr lang="en-US"/>
                      <a:t>96,9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565-424D-A47C-B0FB3768BC44}"/>
                </c:ext>
              </c:extLst>
            </c:dLbl>
            <c:spPr>
              <a:solidFill>
                <a:srgbClr val="FFFF00"/>
              </a:solidFill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>
                    <a:solidFill>
                      <a:srgbClr val="5F5F5F"/>
                    </a:solidFill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przemysłowa!$AX$2:$CP$2</c:f>
              <c:strCache>
                <c:ptCount val="45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</c:v>
                </c:pt>
                <c:pt idx="25">
                  <c:v>02</c:v>
                </c:pt>
                <c:pt idx="26">
                  <c:v>03</c:v>
                </c:pt>
                <c:pt idx="27">
                  <c:v>04</c:v>
                </c:pt>
                <c:pt idx="28">
                  <c:v>05</c:v>
                </c:pt>
                <c:pt idx="29">
                  <c:v>06</c:v>
                </c:pt>
                <c:pt idx="30">
                  <c:v>07</c:v>
                </c:pt>
                <c:pt idx="31">
                  <c:v>08</c:v>
                </c:pt>
                <c:pt idx="32">
                  <c:v>09</c:v>
                </c:pt>
                <c:pt idx="33">
                  <c:v>10</c:v>
                </c:pt>
                <c:pt idx="34">
                  <c:v>11</c:v>
                </c:pt>
                <c:pt idx="35">
                  <c:v>12</c:v>
                </c:pt>
                <c:pt idx="36">
                  <c:v>01</c:v>
                </c:pt>
                <c:pt idx="37">
                  <c:v>02</c:v>
                </c:pt>
                <c:pt idx="38">
                  <c:v>03</c:v>
                </c:pt>
                <c:pt idx="39">
                  <c:v>04</c:v>
                </c:pt>
                <c:pt idx="40">
                  <c:v>05</c:v>
                </c:pt>
                <c:pt idx="41">
                  <c:v>06</c:v>
                </c:pt>
                <c:pt idx="42">
                  <c:v>07</c:v>
                </c:pt>
                <c:pt idx="43">
                  <c:v>08</c:v>
                </c:pt>
                <c:pt idx="44">
                  <c:v>09</c:v>
                </c:pt>
              </c:strCache>
            </c:strRef>
          </c:cat>
          <c:val>
            <c:numRef>
              <c:f>przemysłowa!$AX$3:$CP$3</c:f>
              <c:numCache>
                <c:formatCode>General</c:formatCode>
                <c:ptCount val="45"/>
                <c:pt idx="0">
                  <c:v>101.1</c:v>
                </c:pt>
                <c:pt idx="1">
                  <c:v>104.8</c:v>
                </c:pt>
                <c:pt idx="2">
                  <c:v>97.5</c:v>
                </c:pt>
                <c:pt idx="3">
                  <c:v>75.400000000000006</c:v>
                </c:pt>
                <c:pt idx="4" formatCode="0.0">
                  <c:v>83.1</c:v>
                </c:pt>
                <c:pt idx="5">
                  <c:v>100.5</c:v>
                </c:pt>
                <c:pt idx="6">
                  <c:v>101.1</c:v>
                </c:pt>
                <c:pt idx="7" formatCode="0.0">
                  <c:v>101.5</c:v>
                </c:pt>
                <c:pt idx="8">
                  <c:v>105.7</c:v>
                </c:pt>
                <c:pt idx="9" formatCode="0.0">
                  <c:v>101</c:v>
                </c:pt>
                <c:pt idx="10">
                  <c:v>105.4</c:v>
                </c:pt>
                <c:pt idx="11" formatCode="0.0">
                  <c:v>111.1</c:v>
                </c:pt>
                <c:pt idx="12">
                  <c:v>100.7</c:v>
                </c:pt>
                <c:pt idx="13" formatCode="0.0">
                  <c:v>102.5</c:v>
                </c:pt>
                <c:pt idx="14">
                  <c:v>118.6</c:v>
                </c:pt>
                <c:pt idx="15" formatCode="0.0">
                  <c:v>144.19999999999999</c:v>
                </c:pt>
                <c:pt idx="16">
                  <c:v>129.69999999999999</c:v>
                </c:pt>
                <c:pt idx="17" formatCode="0.0">
                  <c:v>118.1</c:v>
                </c:pt>
                <c:pt idx="18">
                  <c:v>109.5</c:v>
                </c:pt>
                <c:pt idx="19" formatCode="0.0">
                  <c:v>113</c:v>
                </c:pt>
                <c:pt idx="20">
                  <c:v>108.7</c:v>
                </c:pt>
                <c:pt idx="21" formatCode="0.0">
                  <c:v>107.6</c:v>
                </c:pt>
                <c:pt idx="22">
                  <c:v>114.8</c:v>
                </c:pt>
                <c:pt idx="23" formatCode="0.0">
                  <c:v>116.3</c:v>
                </c:pt>
                <c:pt idx="24" formatCode="0.0">
                  <c:v>118</c:v>
                </c:pt>
                <c:pt idx="25" formatCode="0.0">
                  <c:v>117.3</c:v>
                </c:pt>
                <c:pt idx="26" formatCode="0.0">
                  <c:v>115.4</c:v>
                </c:pt>
                <c:pt idx="27" formatCode="0.0">
                  <c:v>112.4</c:v>
                </c:pt>
                <c:pt idx="28" formatCode="0.0">
                  <c:v>114.9</c:v>
                </c:pt>
                <c:pt idx="29" formatCode="0.0">
                  <c:v>110.4</c:v>
                </c:pt>
                <c:pt idx="30" formatCode="0.0">
                  <c:v>107.1</c:v>
                </c:pt>
                <c:pt idx="31" formatCode="0.0">
                  <c:v>110.9</c:v>
                </c:pt>
                <c:pt idx="32" formatCode="0.0">
                  <c:v>109.8</c:v>
                </c:pt>
                <c:pt idx="33" formatCode="0.0">
                  <c:v>106.6</c:v>
                </c:pt>
                <c:pt idx="34" formatCode="0.0">
                  <c:v>104.5</c:v>
                </c:pt>
                <c:pt idx="35" formatCode="0.0">
                  <c:v>101</c:v>
                </c:pt>
                <c:pt idx="36" formatCode="0.0">
                  <c:v>101.8</c:v>
                </c:pt>
                <c:pt idx="37" formatCode="0.0">
                  <c:v>99</c:v>
                </c:pt>
                <c:pt idx="38" formatCode="0.0">
                  <c:v>97</c:v>
                </c:pt>
                <c:pt idx="39" formatCode="0.0">
                  <c:v>94</c:v>
                </c:pt>
                <c:pt idx="40" formatCode="0.0">
                  <c:v>97.2</c:v>
                </c:pt>
                <c:pt idx="41" formatCode="0.0">
                  <c:v>98.9</c:v>
                </c:pt>
                <c:pt idx="42" formatCode="0.0">
                  <c:v>97.7</c:v>
                </c:pt>
                <c:pt idx="43" formatCode="0.0">
                  <c:v>98.1</c:v>
                </c:pt>
                <c:pt idx="44" formatCode="0.0">
                  <c:v>96.9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565-424D-A47C-B0FB3768BC44}"/>
            </c:ext>
          </c:extLst>
        </c:ser>
        <c:ser>
          <c:idx val="1"/>
          <c:order val="1"/>
          <c:tx>
            <c:strRef>
              <c:f>przemysłowa!$A$4</c:f>
              <c:strCache>
                <c:ptCount val="1"/>
                <c:pt idx="0">
                  <c:v>woj. lubelskie</c:v>
                </c:pt>
              </c:strCache>
            </c:strRef>
          </c:tx>
          <c:spPr>
            <a:ln w="28575">
              <a:solidFill>
                <a:srgbClr val="522398"/>
              </a:solidFill>
            </a:ln>
          </c:spPr>
          <c:marker>
            <c:symbol val="none"/>
          </c:marker>
          <c:dLbls>
            <c:dLbl>
              <c:idx val="43"/>
              <c:layout>
                <c:manualLayout>
                  <c:x val="-2.3851288157365917E-2"/>
                  <c:y val="0.1044381515269526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105,3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565-424D-A47C-B0FB3768BC4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>
                    <a:solidFill>
                      <a:srgbClr val="522398"/>
                    </a:solidFill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przemysłowa!$AX$2:$CP$2</c:f>
              <c:strCache>
                <c:ptCount val="45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</c:v>
                </c:pt>
                <c:pt idx="25">
                  <c:v>02</c:v>
                </c:pt>
                <c:pt idx="26">
                  <c:v>03</c:v>
                </c:pt>
                <c:pt idx="27">
                  <c:v>04</c:v>
                </c:pt>
                <c:pt idx="28">
                  <c:v>05</c:v>
                </c:pt>
                <c:pt idx="29">
                  <c:v>06</c:v>
                </c:pt>
                <c:pt idx="30">
                  <c:v>07</c:v>
                </c:pt>
                <c:pt idx="31">
                  <c:v>08</c:v>
                </c:pt>
                <c:pt idx="32">
                  <c:v>09</c:v>
                </c:pt>
                <c:pt idx="33">
                  <c:v>10</c:v>
                </c:pt>
                <c:pt idx="34">
                  <c:v>11</c:v>
                </c:pt>
                <c:pt idx="35">
                  <c:v>12</c:v>
                </c:pt>
                <c:pt idx="36">
                  <c:v>01</c:v>
                </c:pt>
                <c:pt idx="37">
                  <c:v>02</c:v>
                </c:pt>
                <c:pt idx="38">
                  <c:v>03</c:v>
                </c:pt>
                <c:pt idx="39">
                  <c:v>04</c:v>
                </c:pt>
                <c:pt idx="40">
                  <c:v>05</c:v>
                </c:pt>
                <c:pt idx="41">
                  <c:v>06</c:v>
                </c:pt>
                <c:pt idx="42">
                  <c:v>07</c:v>
                </c:pt>
                <c:pt idx="43">
                  <c:v>08</c:v>
                </c:pt>
                <c:pt idx="44">
                  <c:v>09</c:v>
                </c:pt>
              </c:strCache>
            </c:strRef>
          </c:cat>
          <c:val>
            <c:numRef>
              <c:f>przemysłowa!$AX$4:$CP$4</c:f>
              <c:numCache>
                <c:formatCode>0.0</c:formatCode>
                <c:ptCount val="45"/>
                <c:pt idx="0" formatCode="General">
                  <c:v>100.5</c:v>
                </c:pt>
                <c:pt idx="1">
                  <c:v>101.9</c:v>
                </c:pt>
                <c:pt idx="2" formatCode="General">
                  <c:v>96.5</c:v>
                </c:pt>
                <c:pt idx="3">
                  <c:v>79.599999999999994</c:v>
                </c:pt>
                <c:pt idx="4" formatCode="General">
                  <c:v>81.400000000000006</c:v>
                </c:pt>
                <c:pt idx="5">
                  <c:v>93.6</c:v>
                </c:pt>
                <c:pt idx="6" formatCode="General">
                  <c:v>106.2</c:v>
                </c:pt>
                <c:pt idx="7">
                  <c:v>102.1</c:v>
                </c:pt>
                <c:pt idx="8">
                  <c:v>103.5</c:v>
                </c:pt>
                <c:pt idx="9">
                  <c:v>100.4</c:v>
                </c:pt>
                <c:pt idx="10">
                  <c:v>106</c:v>
                </c:pt>
                <c:pt idx="11">
                  <c:v>111.2</c:v>
                </c:pt>
                <c:pt idx="12">
                  <c:v>99.1</c:v>
                </c:pt>
                <c:pt idx="13">
                  <c:v>105.4</c:v>
                </c:pt>
                <c:pt idx="14">
                  <c:v>114.9</c:v>
                </c:pt>
                <c:pt idx="15">
                  <c:v>132.9</c:v>
                </c:pt>
                <c:pt idx="16">
                  <c:v>127.4</c:v>
                </c:pt>
                <c:pt idx="17">
                  <c:v>114.6</c:v>
                </c:pt>
                <c:pt idx="18">
                  <c:v>106.3</c:v>
                </c:pt>
                <c:pt idx="19">
                  <c:v>118.5</c:v>
                </c:pt>
                <c:pt idx="20">
                  <c:v>118.4</c:v>
                </c:pt>
                <c:pt idx="21">
                  <c:v>115.2</c:v>
                </c:pt>
                <c:pt idx="22">
                  <c:v>123.3</c:v>
                </c:pt>
                <c:pt idx="23">
                  <c:v>116.1</c:v>
                </c:pt>
                <c:pt idx="24">
                  <c:v>116.3</c:v>
                </c:pt>
                <c:pt idx="25">
                  <c:v>113.6</c:v>
                </c:pt>
                <c:pt idx="26">
                  <c:v>117.2</c:v>
                </c:pt>
                <c:pt idx="27">
                  <c:v>110.8</c:v>
                </c:pt>
                <c:pt idx="28">
                  <c:v>111.2</c:v>
                </c:pt>
                <c:pt idx="29">
                  <c:v>114.4</c:v>
                </c:pt>
                <c:pt idx="30">
                  <c:v>108.7</c:v>
                </c:pt>
                <c:pt idx="31">
                  <c:v>108.3</c:v>
                </c:pt>
                <c:pt idx="32">
                  <c:v>95.6</c:v>
                </c:pt>
                <c:pt idx="33">
                  <c:v>95.4</c:v>
                </c:pt>
                <c:pt idx="34">
                  <c:v>96.8</c:v>
                </c:pt>
                <c:pt idx="35">
                  <c:v>101</c:v>
                </c:pt>
                <c:pt idx="36">
                  <c:v>100.6</c:v>
                </c:pt>
                <c:pt idx="37">
                  <c:v>93.7</c:v>
                </c:pt>
                <c:pt idx="38">
                  <c:v>95</c:v>
                </c:pt>
                <c:pt idx="39">
                  <c:v>88.9</c:v>
                </c:pt>
                <c:pt idx="40">
                  <c:v>98.4</c:v>
                </c:pt>
                <c:pt idx="41">
                  <c:v>90.7</c:v>
                </c:pt>
                <c:pt idx="42">
                  <c:v>94.2</c:v>
                </c:pt>
                <c:pt idx="43">
                  <c:v>95.8</c:v>
                </c:pt>
                <c:pt idx="44">
                  <c:v>105.3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9565-424D-A47C-B0FB3768BC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9248608"/>
        <c:axId val="119249392"/>
      </c:lineChart>
      <c:catAx>
        <c:axId val="119248608"/>
        <c:scaling>
          <c:orientation val="minMax"/>
        </c:scaling>
        <c:delete val="0"/>
        <c:axPos val="b"/>
        <c:majorGridlines>
          <c:spPr>
            <a:ln>
              <a:noFill/>
            </a:ln>
          </c:spPr>
        </c:majorGridlines>
        <c:numFmt formatCode="General" sourceLinked="0"/>
        <c:majorTickMark val="cross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19249392"/>
        <c:crosses val="autoZero"/>
        <c:auto val="1"/>
        <c:lblAlgn val="ctr"/>
        <c:lblOffset val="100"/>
        <c:tickLblSkip val="3"/>
        <c:tickMarkSkip val="12"/>
        <c:noMultiLvlLbl val="0"/>
      </c:catAx>
      <c:valAx>
        <c:axId val="119249392"/>
        <c:scaling>
          <c:orientation val="minMax"/>
          <c:max val="160"/>
          <c:min val="60"/>
        </c:scaling>
        <c:delete val="0"/>
        <c:axPos val="l"/>
        <c:majorGridlines>
          <c:spPr>
            <a:ln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>
            <a:noFill/>
          </a:ln>
        </c:spPr>
        <c:crossAx val="119248608"/>
        <c:crosses val="autoZero"/>
        <c:crossBetween val="between"/>
        <c:majorUnit val="20"/>
      </c:valAx>
      <c:spPr>
        <a:noFill/>
        <a:ln>
          <a:noFill/>
        </a:ln>
      </c:spPr>
    </c:plotArea>
    <c:legend>
      <c:legendPos val="b"/>
      <c:layout>
        <c:manualLayout>
          <c:xMode val="edge"/>
          <c:yMode val="edge"/>
          <c:x val="0.22024755258238715"/>
          <c:y val="0.66987793423920805"/>
          <c:w val="0.51977607585863617"/>
          <c:h val="0.10695864707364652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plotArea>
      <c:layout>
        <c:manualLayout>
          <c:layoutTarget val="inner"/>
          <c:xMode val="edge"/>
          <c:yMode val="edge"/>
          <c:x val="7.4586843358406207E-2"/>
          <c:y val="3.50862450523272E-2"/>
          <c:w val="0.90223648226003472"/>
          <c:h val="0.78238995383207122"/>
        </c:manualLayout>
      </c:layout>
      <c:lineChart>
        <c:grouping val="standard"/>
        <c:varyColors val="0"/>
        <c:ser>
          <c:idx val="0"/>
          <c:order val="0"/>
          <c:tx>
            <c:strRef>
              <c:f>'przeciętne wynagrodzenie'!$A$8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5F5F5F"/>
              </a:solidFill>
            </a:ln>
          </c:spPr>
          <c:marker>
            <c:symbol val="none"/>
          </c:marker>
          <c:dLbls>
            <c:dLbl>
              <c:idx val="43"/>
              <c:layout>
                <c:manualLayout>
                  <c:x val="-7.9329856353620217E-3"/>
                  <c:y val="-0.13013058028789259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110,3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E54-4F0B-86FD-63C9C68B77F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>
                    <a:solidFill>
                      <a:schemeClr val="tx1">
                        <a:lumMod val="50000"/>
                        <a:lumOff val="50000"/>
                      </a:schemeClr>
                    </a:solidFill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'przeciętne wynagrodzenie'!$BJ$7:$DB$7</c:f>
              <c:strCache>
                <c:ptCount val="45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</c:v>
                </c:pt>
                <c:pt idx="25">
                  <c:v>02</c:v>
                </c:pt>
                <c:pt idx="26">
                  <c:v>03</c:v>
                </c:pt>
                <c:pt idx="27">
                  <c:v>04</c:v>
                </c:pt>
                <c:pt idx="28">
                  <c:v>05</c:v>
                </c:pt>
                <c:pt idx="29">
                  <c:v>06</c:v>
                </c:pt>
                <c:pt idx="30">
                  <c:v>07</c:v>
                </c:pt>
                <c:pt idx="31">
                  <c:v>08</c:v>
                </c:pt>
                <c:pt idx="32">
                  <c:v>09</c:v>
                </c:pt>
                <c:pt idx="33">
                  <c:v>10</c:v>
                </c:pt>
                <c:pt idx="34">
                  <c:v>11</c:v>
                </c:pt>
                <c:pt idx="35">
                  <c:v>12</c:v>
                </c:pt>
                <c:pt idx="36">
                  <c:v>01</c:v>
                </c:pt>
                <c:pt idx="37">
                  <c:v>02</c:v>
                </c:pt>
                <c:pt idx="38">
                  <c:v>03</c:v>
                </c:pt>
                <c:pt idx="39">
                  <c:v>04</c:v>
                </c:pt>
                <c:pt idx="40">
                  <c:v>05</c:v>
                </c:pt>
                <c:pt idx="41">
                  <c:v>06</c:v>
                </c:pt>
                <c:pt idx="42">
                  <c:v>07</c:v>
                </c:pt>
                <c:pt idx="43">
                  <c:v>08</c:v>
                </c:pt>
                <c:pt idx="44">
                  <c:v>09</c:v>
                </c:pt>
              </c:strCache>
            </c:strRef>
          </c:cat>
          <c:val>
            <c:numRef>
              <c:f>'przeciętne wynagrodzenie'!$BJ$8:$DB$8</c:f>
              <c:numCache>
                <c:formatCode>0.0</c:formatCode>
                <c:ptCount val="45"/>
                <c:pt idx="0">
                  <c:v>107.11707692931587</c:v>
                </c:pt>
                <c:pt idx="1">
                  <c:v>107.69908393306689</c:v>
                </c:pt>
                <c:pt idx="2">
                  <c:v>106.28672889885431</c:v>
                </c:pt>
                <c:pt idx="3">
                  <c:v>101.90682051321605</c:v>
                </c:pt>
                <c:pt idx="4">
                  <c:v>101.22819712840709</c:v>
                </c:pt>
                <c:pt idx="5">
                  <c:v>103.6</c:v>
                </c:pt>
                <c:pt idx="6">
                  <c:v>103.84414261263537</c:v>
                </c:pt>
                <c:pt idx="7">
                  <c:v>104.14398489052262</c:v>
                </c:pt>
                <c:pt idx="8">
                  <c:v>105.64453954717811</c:v>
                </c:pt>
                <c:pt idx="9">
                  <c:v>104.71124649212489</c:v>
                </c:pt>
                <c:pt idx="10">
                  <c:v>104.86916381103903</c:v>
                </c:pt>
                <c:pt idx="11">
                  <c:v>106.59321050988089</c:v>
                </c:pt>
                <c:pt idx="12">
                  <c:v>104.80805633376239</c:v>
                </c:pt>
                <c:pt idx="13">
                  <c:v>104.47126712791344</c:v>
                </c:pt>
                <c:pt idx="14">
                  <c:v>108.01281058658714</c:v>
                </c:pt>
                <c:pt idx="15">
                  <c:v>109.85258306039157</c:v>
                </c:pt>
                <c:pt idx="16">
                  <c:v>110.1055871748497</c:v>
                </c:pt>
                <c:pt idx="17">
                  <c:v>109.76958002270148</c:v>
                </c:pt>
                <c:pt idx="18">
                  <c:v>108.73746899185196</c:v>
                </c:pt>
                <c:pt idx="19">
                  <c:v>109.48170074845673</c:v>
                </c:pt>
                <c:pt idx="20">
                  <c:v>108.74233928318775</c:v>
                </c:pt>
                <c:pt idx="21">
                  <c:v>108.39494548332257</c:v>
                </c:pt>
                <c:pt idx="22">
                  <c:v>109.81789072714243</c:v>
                </c:pt>
                <c:pt idx="23">
                  <c:v>111.22644904791798</c:v>
                </c:pt>
                <c:pt idx="24">
                  <c:v>109.5260800462361</c:v>
                </c:pt>
                <c:pt idx="25">
                  <c:v>111.69403931173929</c:v>
                </c:pt>
                <c:pt idx="26">
                  <c:v>112.42340678523541</c:v>
                </c:pt>
                <c:pt idx="27">
                  <c:v>114.14518784922454</c:v>
                </c:pt>
                <c:pt idx="28">
                  <c:v>113.52144805883626</c:v>
                </c:pt>
                <c:pt idx="29">
                  <c:v>112.96786513213452</c:v>
                </c:pt>
                <c:pt idx="30">
                  <c:v>115.83698885997127</c:v>
                </c:pt>
                <c:pt idx="31">
                  <c:v>112.65078074866311</c:v>
                </c:pt>
                <c:pt idx="32">
                  <c:v>114.49455245191025</c:v>
                </c:pt>
                <c:pt idx="33">
                  <c:v>113.02603449295691</c:v>
                </c:pt>
                <c:pt idx="34">
                  <c:v>113.87250124118098</c:v>
                </c:pt>
                <c:pt idx="35">
                  <c:v>110.31802768952454</c:v>
                </c:pt>
                <c:pt idx="36">
                  <c:v>113.51727504188489</c:v>
                </c:pt>
                <c:pt idx="37">
                  <c:v>113.59348171394397</c:v>
                </c:pt>
                <c:pt idx="38">
                  <c:v>112.64244693682828</c:v>
                </c:pt>
                <c:pt idx="39">
                  <c:v>112.12775107704147</c:v>
                </c:pt>
                <c:pt idx="40">
                  <c:v>112.22078289390413</c:v>
                </c:pt>
                <c:pt idx="41">
                  <c:v>111.90458392004723</c:v>
                </c:pt>
                <c:pt idx="42">
                  <c:v>110.42231247316936</c:v>
                </c:pt>
                <c:pt idx="43">
                  <c:v>111.938879209118</c:v>
                </c:pt>
                <c:pt idx="44">
                  <c:v>110.3482305866943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2DA-4246-80FC-BA29D362B469}"/>
            </c:ext>
          </c:extLst>
        </c:ser>
        <c:ser>
          <c:idx val="1"/>
          <c:order val="1"/>
          <c:tx>
            <c:strRef>
              <c:f>'przeciętne wynagrodzenie'!$A$9</c:f>
              <c:strCache>
                <c:ptCount val="1"/>
                <c:pt idx="0">
                  <c:v>woj. lubelskie</c:v>
                </c:pt>
              </c:strCache>
            </c:strRef>
          </c:tx>
          <c:spPr>
            <a:ln w="28575">
              <a:solidFill>
                <a:srgbClr val="522398"/>
              </a:solidFill>
            </a:ln>
          </c:spPr>
          <c:marker>
            <c:symbol val="none"/>
          </c:marker>
          <c:dLbls>
            <c:dLbl>
              <c:idx val="43"/>
              <c:layout>
                <c:manualLayout>
                  <c:x val="-7.9329856353620217E-3"/>
                  <c:y val="0.2530316838931244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111,8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E54-4F0B-86FD-63C9C68B77F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>
                    <a:solidFill>
                      <a:srgbClr val="522398"/>
                    </a:solidFill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'przeciętne wynagrodzenie'!$BJ$7:$DB$7</c:f>
              <c:strCache>
                <c:ptCount val="45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</c:v>
                </c:pt>
                <c:pt idx="25">
                  <c:v>02</c:v>
                </c:pt>
                <c:pt idx="26">
                  <c:v>03</c:v>
                </c:pt>
                <c:pt idx="27">
                  <c:v>04</c:v>
                </c:pt>
                <c:pt idx="28">
                  <c:v>05</c:v>
                </c:pt>
                <c:pt idx="29">
                  <c:v>06</c:v>
                </c:pt>
                <c:pt idx="30">
                  <c:v>07</c:v>
                </c:pt>
                <c:pt idx="31">
                  <c:v>08</c:v>
                </c:pt>
                <c:pt idx="32">
                  <c:v>09</c:v>
                </c:pt>
                <c:pt idx="33">
                  <c:v>10</c:v>
                </c:pt>
                <c:pt idx="34">
                  <c:v>11</c:v>
                </c:pt>
                <c:pt idx="35">
                  <c:v>12</c:v>
                </c:pt>
                <c:pt idx="36">
                  <c:v>01</c:v>
                </c:pt>
                <c:pt idx="37">
                  <c:v>02</c:v>
                </c:pt>
                <c:pt idx="38">
                  <c:v>03</c:v>
                </c:pt>
                <c:pt idx="39">
                  <c:v>04</c:v>
                </c:pt>
                <c:pt idx="40">
                  <c:v>05</c:v>
                </c:pt>
                <c:pt idx="41">
                  <c:v>06</c:v>
                </c:pt>
                <c:pt idx="42">
                  <c:v>07</c:v>
                </c:pt>
                <c:pt idx="43">
                  <c:v>08</c:v>
                </c:pt>
                <c:pt idx="44">
                  <c:v>09</c:v>
                </c:pt>
              </c:strCache>
            </c:strRef>
          </c:cat>
          <c:val>
            <c:numRef>
              <c:f>'przeciętne wynagrodzenie'!$BJ$9:$DB$9</c:f>
              <c:numCache>
                <c:formatCode>0.0</c:formatCode>
                <c:ptCount val="45"/>
                <c:pt idx="0">
                  <c:v>109.34812487268522</c:v>
                </c:pt>
                <c:pt idx="1">
                  <c:v>100.99503986649361</c:v>
                </c:pt>
                <c:pt idx="2">
                  <c:v>107.23506296457614</c:v>
                </c:pt>
                <c:pt idx="3">
                  <c:v>103.33169842227173</c:v>
                </c:pt>
                <c:pt idx="4">
                  <c:v>100.04884996181447</c:v>
                </c:pt>
                <c:pt idx="5">
                  <c:v>103.96499090827085</c:v>
                </c:pt>
                <c:pt idx="6">
                  <c:v>105.11422962395103</c:v>
                </c:pt>
                <c:pt idx="7">
                  <c:v>106.04015318556341</c:v>
                </c:pt>
                <c:pt idx="8">
                  <c:v>105.10284946421804</c:v>
                </c:pt>
                <c:pt idx="9">
                  <c:v>104.07721898615327</c:v>
                </c:pt>
                <c:pt idx="10">
                  <c:v>105.3630836678288</c:v>
                </c:pt>
                <c:pt idx="11">
                  <c:v>106.70227793357994</c:v>
                </c:pt>
                <c:pt idx="12">
                  <c:v>105.05657193757816</c:v>
                </c:pt>
                <c:pt idx="13">
                  <c:v>105.3211485014906</c:v>
                </c:pt>
                <c:pt idx="14">
                  <c:v>109.83293385644721</c:v>
                </c:pt>
                <c:pt idx="15">
                  <c:v>108.19070849117453</c:v>
                </c:pt>
                <c:pt idx="16">
                  <c:v>107.6858716033761</c:v>
                </c:pt>
                <c:pt idx="17">
                  <c:v>111.24815909947144</c:v>
                </c:pt>
                <c:pt idx="18">
                  <c:v>109.11034693201813</c:v>
                </c:pt>
                <c:pt idx="19">
                  <c:v>108.32089372562237</c:v>
                </c:pt>
                <c:pt idx="20">
                  <c:v>108.61701197657136</c:v>
                </c:pt>
                <c:pt idx="21">
                  <c:v>108.94097811449655</c:v>
                </c:pt>
                <c:pt idx="22">
                  <c:v>108.46912115513261</c:v>
                </c:pt>
                <c:pt idx="23">
                  <c:v>112.26267312414471</c:v>
                </c:pt>
                <c:pt idx="24">
                  <c:v>107.45060952120839</c:v>
                </c:pt>
                <c:pt idx="25">
                  <c:v>108.94558734765832</c:v>
                </c:pt>
                <c:pt idx="26">
                  <c:v>108.59866787498021</c:v>
                </c:pt>
                <c:pt idx="27">
                  <c:v>112.80949492108205</c:v>
                </c:pt>
                <c:pt idx="28">
                  <c:v>114.68971051852922</c:v>
                </c:pt>
                <c:pt idx="29">
                  <c:v>110.99752066794191</c:v>
                </c:pt>
                <c:pt idx="30">
                  <c:v>115.99738980038717</c:v>
                </c:pt>
                <c:pt idx="31">
                  <c:v>113.06391319283074</c:v>
                </c:pt>
                <c:pt idx="32">
                  <c:v>112.73954300707463</c:v>
                </c:pt>
                <c:pt idx="33">
                  <c:v>112.08133009599459</c:v>
                </c:pt>
                <c:pt idx="34">
                  <c:v>115.49529317306462</c:v>
                </c:pt>
                <c:pt idx="35">
                  <c:v>107.48091946232134</c:v>
                </c:pt>
                <c:pt idx="36">
                  <c:v>115.14835371197263</c:v>
                </c:pt>
                <c:pt idx="37">
                  <c:v>120.10412583104653</c:v>
                </c:pt>
                <c:pt idx="38">
                  <c:v>117.15120195186206</c:v>
                </c:pt>
                <c:pt idx="39">
                  <c:v>112.78574924218883</c:v>
                </c:pt>
                <c:pt idx="40">
                  <c:v>111.30222224696954</c:v>
                </c:pt>
                <c:pt idx="41">
                  <c:v>111.42913143408697</c:v>
                </c:pt>
                <c:pt idx="42">
                  <c:v>105.63889397107882</c:v>
                </c:pt>
                <c:pt idx="43">
                  <c:v>110.91428346755023</c:v>
                </c:pt>
                <c:pt idx="44">
                  <c:v>111.7632990779972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62DA-4246-80FC-BA29D362B4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9252136"/>
        <c:axId val="119249000"/>
      </c:lineChart>
      <c:catAx>
        <c:axId val="119252136"/>
        <c:scaling>
          <c:orientation val="minMax"/>
        </c:scaling>
        <c:delete val="0"/>
        <c:axPos val="b"/>
        <c:majorGridlines>
          <c:spPr>
            <a:ln>
              <a:noFill/>
            </a:ln>
          </c:spPr>
        </c:majorGridlines>
        <c:numFmt formatCode="General" sourceLinked="0"/>
        <c:majorTickMark val="cross"/>
        <c:minorTickMark val="none"/>
        <c:tickLblPos val="low"/>
        <c:spPr>
          <a:ln w="12700">
            <a:solidFill>
              <a:schemeClr val="tx1"/>
            </a:solidFill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19249000"/>
        <c:crosses val="autoZero"/>
        <c:auto val="1"/>
        <c:lblAlgn val="ctr"/>
        <c:lblOffset val="100"/>
        <c:tickLblSkip val="3"/>
        <c:tickMarkSkip val="12"/>
        <c:noMultiLvlLbl val="0"/>
      </c:catAx>
      <c:valAx>
        <c:axId val="119249000"/>
        <c:scaling>
          <c:orientation val="minMax"/>
          <c:max val="125"/>
          <c:min val="100"/>
        </c:scaling>
        <c:delete val="0"/>
        <c:axPos val="l"/>
        <c:majorGridlines>
          <c:spPr>
            <a:ln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>
            <a:noFill/>
          </a:ln>
        </c:spPr>
        <c:crossAx val="119252136"/>
        <c:crosses val="autoZero"/>
        <c:crossBetween val="between"/>
        <c:majorUnit val="5"/>
      </c:valAx>
      <c:spPr>
        <a:noFill/>
        <a:ln>
          <a:noFill/>
        </a:ln>
      </c:spPr>
    </c:plotArea>
    <c:legend>
      <c:legendPos val="b"/>
      <c:layout>
        <c:manualLayout>
          <c:xMode val="edge"/>
          <c:yMode val="edge"/>
          <c:x val="9.4172035226204084E-2"/>
          <c:y val="6.1926444913380063E-2"/>
          <c:w val="0.53716668747533547"/>
          <c:h val="0.10951213658310853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plotArea>
      <c:layout>
        <c:manualLayout>
          <c:layoutTarget val="inner"/>
          <c:xMode val="edge"/>
          <c:yMode val="edge"/>
          <c:x val="7.5126859548909422E-2"/>
          <c:y val="5.7654431929822926E-2"/>
          <c:w val="0.90406198238362823"/>
          <c:h val="0.76021494987684557"/>
        </c:manualLayout>
      </c:layout>
      <c:lineChart>
        <c:grouping val="standard"/>
        <c:varyColors val="0"/>
        <c:ser>
          <c:idx val="0"/>
          <c:order val="0"/>
          <c:tx>
            <c:strRef>
              <c:f>'mieszkania oddane do użytkowani'!$A$25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5F5F5F"/>
              </a:solidFill>
            </a:ln>
          </c:spPr>
          <c:marker>
            <c:symbol val="none"/>
          </c:marker>
          <c:dLbls>
            <c:dLbl>
              <c:idx val="43"/>
              <c:layout>
                <c:manualLayout>
                  <c:x val="-3.5606311943067431E-2"/>
                  <c:y val="0.1108739075573517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75,3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B6B-48B1-A5FB-69179F47919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>
                    <a:solidFill>
                      <a:schemeClr val="tx1">
                        <a:lumMod val="50000"/>
                        <a:lumOff val="50000"/>
                      </a:schemeClr>
                    </a:solidFill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'mieszkania oddane do użytkowani'!$AX$24:$CP$24</c:f>
              <c:strCache>
                <c:ptCount val="45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09</c:v>
                </c:pt>
                <c:pt idx="8">
                  <c:v>08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</c:v>
                </c:pt>
                <c:pt idx="25">
                  <c:v>02</c:v>
                </c:pt>
                <c:pt idx="26">
                  <c:v>03</c:v>
                </c:pt>
                <c:pt idx="27">
                  <c:v>04</c:v>
                </c:pt>
                <c:pt idx="28">
                  <c:v>05</c:v>
                </c:pt>
                <c:pt idx="29">
                  <c:v>06</c:v>
                </c:pt>
                <c:pt idx="30">
                  <c:v>07</c:v>
                </c:pt>
                <c:pt idx="31">
                  <c:v>08</c:v>
                </c:pt>
                <c:pt idx="32">
                  <c:v>09</c:v>
                </c:pt>
                <c:pt idx="33">
                  <c:v>10</c:v>
                </c:pt>
                <c:pt idx="34">
                  <c:v>11</c:v>
                </c:pt>
                <c:pt idx="35">
                  <c:v>12</c:v>
                </c:pt>
                <c:pt idx="36">
                  <c:v>01</c:v>
                </c:pt>
                <c:pt idx="37">
                  <c:v>02</c:v>
                </c:pt>
                <c:pt idx="38">
                  <c:v>03</c:v>
                </c:pt>
                <c:pt idx="39">
                  <c:v>04</c:v>
                </c:pt>
                <c:pt idx="40">
                  <c:v>05</c:v>
                </c:pt>
                <c:pt idx="41">
                  <c:v>06</c:v>
                </c:pt>
                <c:pt idx="42">
                  <c:v>07</c:v>
                </c:pt>
                <c:pt idx="43">
                  <c:v>08</c:v>
                </c:pt>
                <c:pt idx="44">
                  <c:v>09</c:v>
                </c:pt>
              </c:strCache>
            </c:strRef>
          </c:cat>
          <c:val>
            <c:numRef>
              <c:f>'mieszkania oddane do użytkowani'!$AX$25:$CP$25</c:f>
              <c:numCache>
                <c:formatCode>0.0</c:formatCode>
                <c:ptCount val="45"/>
                <c:pt idx="0">
                  <c:v>106.29704108014938</c:v>
                </c:pt>
                <c:pt idx="1">
                  <c:v>103.23547034152188</c:v>
                </c:pt>
                <c:pt idx="2">
                  <c:v>103.85564672136616</c:v>
                </c:pt>
                <c:pt idx="3">
                  <c:v>79.873252984779043</c:v>
                </c:pt>
                <c:pt idx="4">
                  <c:v>109.1425136903967</c:v>
                </c:pt>
                <c:pt idx="5">
                  <c:v>118.20704968082154</c:v>
                </c:pt>
                <c:pt idx="6">
                  <c:v>139.86278684646319</c:v>
                </c:pt>
                <c:pt idx="7">
                  <c:v>93.359870774200999</c:v>
                </c:pt>
                <c:pt idx="8">
                  <c:v>113.94869984704084</c:v>
                </c:pt>
                <c:pt idx="9">
                  <c:v>101.85023310023308</c:v>
                </c:pt>
                <c:pt idx="10">
                  <c:v>107.97185169625038</c:v>
                </c:pt>
                <c:pt idx="11">
                  <c:v>104.30804077010191</c:v>
                </c:pt>
                <c:pt idx="12">
                  <c:v>94.384087346629912</c:v>
                </c:pt>
                <c:pt idx="13">
                  <c:v>105.25569097826788</c:v>
                </c:pt>
                <c:pt idx="14">
                  <c:v>123.8486736463485</c:v>
                </c:pt>
                <c:pt idx="15">
                  <c:v>134.73363559081892</c:v>
                </c:pt>
                <c:pt idx="16">
                  <c:v>96.506149421770786</c:v>
                </c:pt>
                <c:pt idx="17">
                  <c:v>103.23432730687956</c:v>
                </c:pt>
                <c:pt idx="18">
                  <c:v>80.142083897158329</c:v>
                </c:pt>
                <c:pt idx="19">
                  <c:v>114.8303775566953</c:v>
                </c:pt>
                <c:pt idx="20">
                  <c:v>109.02473023904177</c:v>
                </c:pt>
                <c:pt idx="21">
                  <c:v>105.35927144423782</c:v>
                </c:pt>
                <c:pt idx="22">
                  <c:v>118.98346303501945</c:v>
                </c:pt>
                <c:pt idx="23">
                  <c:v>104.33423086945193</c:v>
                </c:pt>
                <c:pt idx="24">
                  <c:v>95.859580804031609</c:v>
                </c:pt>
                <c:pt idx="25">
                  <c:v>112.65163582894253</c:v>
                </c:pt>
                <c:pt idx="26">
                  <c:v>101.3432216575044</c:v>
                </c:pt>
                <c:pt idx="27">
                  <c:v>97.959934802040067</c:v>
                </c:pt>
                <c:pt idx="28">
                  <c:v>114.81739792036521</c:v>
                </c:pt>
                <c:pt idx="29">
                  <c:v>101.14288963438905</c:v>
                </c:pt>
                <c:pt idx="30">
                  <c:v>91.995567750105536</c:v>
                </c:pt>
                <c:pt idx="31">
                  <c:v>100.50583866975194</c:v>
                </c:pt>
                <c:pt idx="32">
                  <c:v>102.74186674243499</c:v>
                </c:pt>
                <c:pt idx="33">
                  <c:v>99.769199438837859</c:v>
                </c:pt>
                <c:pt idx="34">
                  <c:v>105.92731880799575</c:v>
                </c:pt>
                <c:pt idx="35">
                  <c:v>97.935397935397944</c:v>
                </c:pt>
                <c:pt idx="36">
                  <c:v>114.03309636178984</c:v>
                </c:pt>
                <c:pt idx="37">
                  <c:v>85.848697449284813</c:v>
                </c:pt>
                <c:pt idx="38">
                  <c:v>104.83598587585077</c:v>
                </c:pt>
                <c:pt idx="39">
                  <c:v>111.88342010627449</c:v>
                </c:pt>
                <c:pt idx="40">
                  <c:v>97.896073775470754</c:v>
                </c:pt>
                <c:pt idx="41">
                  <c:v>102.56914774004949</c:v>
                </c:pt>
                <c:pt idx="42">
                  <c:v>83.057069113851441</c:v>
                </c:pt>
                <c:pt idx="43">
                  <c:v>98.04572468811908</c:v>
                </c:pt>
                <c:pt idx="44">
                  <c:v>75.304203539823007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FA9-4CCF-BFD5-A17DE1E86BCB}"/>
            </c:ext>
          </c:extLst>
        </c:ser>
        <c:ser>
          <c:idx val="1"/>
          <c:order val="1"/>
          <c:tx>
            <c:strRef>
              <c:f>'mieszkania oddane do użytkowani'!$A$26</c:f>
              <c:strCache>
                <c:ptCount val="1"/>
                <c:pt idx="0">
                  <c:v>woj. lubelskie</c:v>
                </c:pt>
              </c:strCache>
            </c:strRef>
          </c:tx>
          <c:spPr>
            <a:ln w="28575">
              <a:solidFill>
                <a:srgbClr val="522398"/>
              </a:solidFill>
            </a:ln>
          </c:spPr>
          <c:marker>
            <c:symbol val="none"/>
          </c:marker>
          <c:dLbls>
            <c:dLbl>
              <c:idx val="43"/>
              <c:layout>
                <c:manualLayout>
                  <c:x val="0"/>
                  <c:y val="-6.65243445344110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61,5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B6B-48B1-A5FB-69179F47919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>
                    <a:solidFill>
                      <a:srgbClr val="522398"/>
                    </a:solidFill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'mieszkania oddane do użytkowani'!$AX$24:$CP$24</c:f>
              <c:strCache>
                <c:ptCount val="45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09</c:v>
                </c:pt>
                <c:pt idx="8">
                  <c:v>08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</c:v>
                </c:pt>
                <c:pt idx="25">
                  <c:v>02</c:v>
                </c:pt>
                <c:pt idx="26">
                  <c:v>03</c:v>
                </c:pt>
                <c:pt idx="27">
                  <c:v>04</c:v>
                </c:pt>
                <c:pt idx="28">
                  <c:v>05</c:v>
                </c:pt>
                <c:pt idx="29">
                  <c:v>06</c:v>
                </c:pt>
                <c:pt idx="30">
                  <c:v>07</c:v>
                </c:pt>
                <c:pt idx="31">
                  <c:v>08</c:v>
                </c:pt>
                <c:pt idx="32">
                  <c:v>09</c:v>
                </c:pt>
                <c:pt idx="33">
                  <c:v>10</c:v>
                </c:pt>
                <c:pt idx="34">
                  <c:v>11</c:v>
                </c:pt>
                <c:pt idx="35">
                  <c:v>12</c:v>
                </c:pt>
                <c:pt idx="36">
                  <c:v>01</c:v>
                </c:pt>
                <c:pt idx="37">
                  <c:v>02</c:v>
                </c:pt>
                <c:pt idx="38">
                  <c:v>03</c:v>
                </c:pt>
                <c:pt idx="39">
                  <c:v>04</c:v>
                </c:pt>
                <c:pt idx="40">
                  <c:v>05</c:v>
                </c:pt>
                <c:pt idx="41">
                  <c:v>06</c:v>
                </c:pt>
                <c:pt idx="42">
                  <c:v>07</c:v>
                </c:pt>
                <c:pt idx="43">
                  <c:v>08</c:v>
                </c:pt>
                <c:pt idx="44">
                  <c:v>09</c:v>
                </c:pt>
              </c:strCache>
            </c:strRef>
          </c:cat>
          <c:val>
            <c:numRef>
              <c:f>'mieszkania oddane do użytkowani'!$AX$26:$CP$26</c:f>
              <c:numCache>
                <c:formatCode>0.0</c:formatCode>
                <c:ptCount val="45"/>
                <c:pt idx="0">
                  <c:v>96.928327645051198</c:v>
                </c:pt>
                <c:pt idx="1">
                  <c:v>114.3317230273752</c:v>
                </c:pt>
                <c:pt idx="2">
                  <c:v>71.326530612244895</c:v>
                </c:pt>
                <c:pt idx="3">
                  <c:v>47.534246575342465</c:v>
                </c:pt>
                <c:pt idx="4">
                  <c:v>143.38624338624339</c:v>
                </c:pt>
                <c:pt idx="5">
                  <c:v>257.6219512195122</c:v>
                </c:pt>
                <c:pt idx="6">
                  <c:v>114.36265709156194</c:v>
                </c:pt>
                <c:pt idx="7">
                  <c:v>213.63636363636363</c:v>
                </c:pt>
                <c:pt idx="8">
                  <c:v>179.38931297709922</c:v>
                </c:pt>
                <c:pt idx="9">
                  <c:v>118.43003412969284</c:v>
                </c:pt>
                <c:pt idx="10">
                  <c:v>105.41586073500969</c:v>
                </c:pt>
                <c:pt idx="11">
                  <c:v>99.914602903501276</c:v>
                </c:pt>
                <c:pt idx="12">
                  <c:v>170.24647887323943</c:v>
                </c:pt>
                <c:pt idx="13">
                  <c:v>71.408450704225359</c:v>
                </c:pt>
                <c:pt idx="14">
                  <c:v>107.15307582260371</c:v>
                </c:pt>
                <c:pt idx="15">
                  <c:v>178.38616714697406</c:v>
                </c:pt>
                <c:pt idx="16">
                  <c:v>92.619926199261997</c:v>
                </c:pt>
                <c:pt idx="17">
                  <c:v>116.2</c:v>
                </c:pt>
                <c:pt idx="18">
                  <c:v>144.11302982731553</c:v>
                </c:pt>
                <c:pt idx="19">
                  <c:v>84.1</c:v>
                </c:pt>
                <c:pt idx="20">
                  <c:v>71.205673758865245</c:v>
                </c:pt>
                <c:pt idx="21">
                  <c:v>107.6</c:v>
                </c:pt>
                <c:pt idx="22">
                  <c:v>124.6</c:v>
                </c:pt>
                <c:pt idx="23">
                  <c:v>91.3</c:v>
                </c:pt>
                <c:pt idx="24">
                  <c:v>55.53257497414684</c:v>
                </c:pt>
                <c:pt idx="25">
                  <c:v>113.21499013806707</c:v>
                </c:pt>
                <c:pt idx="26">
                  <c:v>135.38050734312418</c:v>
                </c:pt>
                <c:pt idx="27">
                  <c:v>148.1</c:v>
                </c:pt>
                <c:pt idx="28">
                  <c:v>112.74900398406376</c:v>
                </c:pt>
                <c:pt idx="29">
                  <c:v>90.4</c:v>
                </c:pt>
                <c:pt idx="30">
                  <c:v>57.843137254901968</c:v>
                </c:pt>
                <c:pt idx="31">
                  <c:v>101.80722891566265</c:v>
                </c:pt>
                <c:pt idx="32">
                  <c:v>190.4382470119522</c:v>
                </c:pt>
                <c:pt idx="33">
                  <c:v>112.3</c:v>
                </c:pt>
                <c:pt idx="34">
                  <c:v>237.1</c:v>
                </c:pt>
                <c:pt idx="35">
                  <c:v>98.6</c:v>
                </c:pt>
                <c:pt idx="36">
                  <c:v>148.04469273743018</c:v>
                </c:pt>
                <c:pt idx="37">
                  <c:v>141.81184668989545</c:v>
                </c:pt>
                <c:pt idx="38">
                  <c:v>101.57790927021696</c:v>
                </c:pt>
                <c:pt idx="39">
                  <c:v>104.68920392584515</c:v>
                </c:pt>
                <c:pt idx="40">
                  <c:v>128.09187279151942</c:v>
                </c:pt>
                <c:pt idx="41">
                  <c:v>102.7</c:v>
                </c:pt>
                <c:pt idx="42">
                  <c:v>90.6</c:v>
                </c:pt>
                <c:pt idx="43">
                  <c:v>102.4</c:v>
                </c:pt>
                <c:pt idx="44">
                  <c:v>61.5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5FA9-4CCF-BFD5-A17DE1E86B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9250960"/>
        <c:axId val="119251352"/>
      </c:lineChart>
      <c:catAx>
        <c:axId val="119250960"/>
        <c:scaling>
          <c:orientation val="minMax"/>
        </c:scaling>
        <c:delete val="0"/>
        <c:axPos val="b"/>
        <c:majorGridlines>
          <c:spPr>
            <a:ln>
              <a:noFill/>
            </a:ln>
          </c:spPr>
        </c:majorGridlines>
        <c:numFmt formatCode="General" sourceLinked="0"/>
        <c:majorTickMark val="cross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19251352"/>
        <c:crosses val="autoZero"/>
        <c:auto val="1"/>
        <c:lblAlgn val="ctr"/>
        <c:lblOffset val="100"/>
        <c:tickLblSkip val="3"/>
        <c:tickMarkSkip val="12"/>
        <c:noMultiLvlLbl val="0"/>
      </c:catAx>
      <c:valAx>
        <c:axId val="119251352"/>
        <c:scaling>
          <c:orientation val="minMax"/>
          <c:max val="280"/>
          <c:min val="40"/>
        </c:scaling>
        <c:delete val="0"/>
        <c:axPos val="l"/>
        <c:majorGridlines>
          <c:spPr>
            <a:ln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>
            <a:noFill/>
          </a:ln>
        </c:spPr>
        <c:crossAx val="119250960"/>
        <c:crosses val="autoZero"/>
        <c:crossBetween val="between"/>
        <c:majorUnit val="60"/>
      </c:valAx>
      <c:spPr>
        <a:noFill/>
        <a:ln>
          <a:noFill/>
        </a:ln>
      </c:spPr>
    </c:plotArea>
    <c:legend>
      <c:legendPos val="b"/>
      <c:layout>
        <c:manualLayout>
          <c:xMode val="edge"/>
          <c:yMode val="edge"/>
          <c:x val="0.27638972739516093"/>
          <c:y val="5.3969693301237132E-2"/>
          <c:w val="0.50596170219353243"/>
          <c:h val="0.17464357385308071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643391283966863E-2"/>
          <c:y val="3.2203283486707035E-2"/>
          <c:w val="0.87523668886245709"/>
          <c:h val="0.78238995383207122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bezrobocie!$A$3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5F5F5F"/>
              </a:solidFill>
            </a:ln>
          </c:spPr>
          <c:marker>
            <c:symbol val="none"/>
          </c:marker>
          <c:dLbls>
            <c:dLbl>
              <c:idx val="31"/>
              <c:layout>
                <c:manualLayout>
                  <c:x val="-3.1793208958049546E-2"/>
                  <c:y val="-5.268285513814885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75A-406F-B19D-F6FE4882E8CD}"/>
                </c:ext>
              </c:extLst>
            </c:dLbl>
            <c:dLbl>
              <c:idx val="42"/>
              <c:layout>
                <c:manualLayout>
                  <c:x val="-3.9741511197561932E-3"/>
                  <c:y val="-3.763061081296355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b="1">
                      <a:solidFill>
                        <a:srgbClr val="5F5F5F"/>
                      </a:solidFill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75A-406F-B19D-F6FE4882E8C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rgbClr val="5F5F5F"/>
                    </a:solidFill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bezrobocie!$AX$2:$CP$2</c:f>
              <c:strCache>
                <c:ptCount val="45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</c:v>
                </c:pt>
                <c:pt idx="25">
                  <c:v>02</c:v>
                </c:pt>
                <c:pt idx="26">
                  <c:v>03</c:v>
                </c:pt>
                <c:pt idx="27">
                  <c:v>04</c:v>
                </c:pt>
                <c:pt idx="28">
                  <c:v>05</c:v>
                </c:pt>
                <c:pt idx="29">
                  <c:v>06</c:v>
                </c:pt>
                <c:pt idx="30">
                  <c:v>07</c:v>
                </c:pt>
                <c:pt idx="31">
                  <c:v>08</c:v>
                </c:pt>
                <c:pt idx="32">
                  <c:v>09</c:v>
                </c:pt>
                <c:pt idx="33">
                  <c:v>10</c:v>
                </c:pt>
                <c:pt idx="34">
                  <c:v>11</c:v>
                </c:pt>
                <c:pt idx="35">
                  <c:v>12</c:v>
                </c:pt>
                <c:pt idx="36">
                  <c:v>01</c:v>
                </c:pt>
                <c:pt idx="37">
                  <c:v>02</c:v>
                </c:pt>
                <c:pt idx="38">
                  <c:v>03</c:v>
                </c:pt>
                <c:pt idx="39">
                  <c:v>04</c:v>
                </c:pt>
                <c:pt idx="40">
                  <c:v>05</c:v>
                </c:pt>
                <c:pt idx="41">
                  <c:v>06</c:v>
                </c:pt>
                <c:pt idx="42">
                  <c:v>07</c:v>
                </c:pt>
                <c:pt idx="43">
                  <c:v>08</c:v>
                </c:pt>
                <c:pt idx="44">
                  <c:v>09</c:v>
                </c:pt>
              </c:strCache>
            </c:strRef>
          </c:cat>
          <c:val>
            <c:numRef>
              <c:f>bezrobocie!$AX$3:$CP$3</c:f>
              <c:numCache>
                <c:formatCode>General</c:formatCode>
                <c:ptCount val="45"/>
                <c:pt idx="0">
                  <c:v>5.5</c:v>
                </c:pt>
                <c:pt idx="1">
                  <c:v>5.5</c:v>
                </c:pt>
                <c:pt idx="2">
                  <c:v>5.4</c:v>
                </c:pt>
                <c:pt idx="3">
                  <c:v>5.8</c:v>
                </c:pt>
                <c:pt idx="4" formatCode="0.0">
                  <c:v>6</c:v>
                </c:pt>
                <c:pt idx="5">
                  <c:v>6.1</c:v>
                </c:pt>
                <c:pt idx="6">
                  <c:v>6.1</c:v>
                </c:pt>
                <c:pt idx="7">
                  <c:v>6.1</c:v>
                </c:pt>
                <c:pt idx="8">
                  <c:v>6.1</c:v>
                </c:pt>
                <c:pt idx="9">
                  <c:v>6.1</c:v>
                </c:pt>
                <c:pt idx="10">
                  <c:v>6.1</c:v>
                </c:pt>
                <c:pt idx="11" formatCode="0.0">
                  <c:v>6.8</c:v>
                </c:pt>
                <c:pt idx="12" formatCode="0.0">
                  <c:v>7</c:v>
                </c:pt>
                <c:pt idx="13" formatCode="0.0">
                  <c:v>7.1</c:v>
                </c:pt>
                <c:pt idx="14" formatCode="0.0">
                  <c:v>6.9</c:v>
                </c:pt>
                <c:pt idx="15" formatCode="0.0">
                  <c:v>6.8</c:v>
                </c:pt>
                <c:pt idx="16" formatCode="0.0">
                  <c:v>6.6</c:v>
                </c:pt>
                <c:pt idx="17" formatCode="0.0">
                  <c:v>6.4</c:v>
                </c:pt>
                <c:pt idx="18" formatCode="0.0">
                  <c:v>6.3</c:v>
                </c:pt>
                <c:pt idx="19" formatCode="0.0">
                  <c:v>6.2</c:v>
                </c:pt>
                <c:pt idx="20" formatCode="0.0">
                  <c:v>6.1</c:v>
                </c:pt>
                <c:pt idx="21" formatCode="0.0">
                  <c:v>5.9</c:v>
                </c:pt>
                <c:pt idx="22" formatCode="0.0">
                  <c:v>5.8</c:v>
                </c:pt>
                <c:pt idx="23" formatCode="0.0">
                  <c:v>5.8</c:v>
                </c:pt>
                <c:pt idx="24" formatCode="0.0">
                  <c:v>5.9</c:v>
                </c:pt>
                <c:pt idx="25" formatCode="0.0">
                  <c:v>5.9</c:v>
                </c:pt>
                <c:pt idx="26" formatCode="0.0">
                  <c:v>5.8</c:v>
                </c:pt>
                <c:pt idx="27" formatCode="0.0">
                  <c:v>5.6</c:v>
                </c:pt>
                <c:pt idx="28" formatCode="0.0">
                  <c:v>5.4</c:v>
                </c:pt>
                <c:pt idx="29" formatCode="0.0">
                  <c:v>5.2</c:v>
                </c:pt>
                <c:pt idx="30" formatCode="0.0">
                  <c:v>5.2</c:v>
                </c:pt>
                <c:pt idx="31" formatCode="0.0">
                  <c:v>5.2</c:v>
                </c:pt>
                <c:pt idx="32">
                  <c:v>5.0999999999999996</c:v>
                </c:pt>
                <c:pt idx="33" formatCode="0.0">
                  <c:v>5.0999999999999996</c:v>
                </c:pt>
                <c:pt idx="34" formatCode="0.0">
                  <c:v>5.0999999999999996</c:v>
                </c:pt>
                <c:pt idx="35" formatCode="0.0">
                  <c:v>5.2</c:v>
                </c:pt>
                <c:pt idx="36" formatCode="0.0">
                  <c:v>5.5</c:v>
                </c:pt>
                <c:pt idx="37" formatCode="0.0">
                  <c:v>5.5</c:v>
                </c:pt>
                <c:pt idx="38" formatCode="0.0">
                  <c:v>5.4</c:v>
                </c:pt>
                <c:pt idx="39" formatCode="0.0">
                  <c:v>5.2</c:v>
                </c:pt>
                <c:pt idx="40" formatCode="0.0">
                  <c:v>5.0999999999999996</c:v>
                </c:pt>
                <c:pt idx="41" formatCode="0.0">
                  <c:v>5</c:v>
                </c:pt>
                <c:pt idx="42" formatCode="0.0">
                  <c:v>5</c:v>
                </c:pt>
                <c:pt idx="43" formatCode="0.0">
                  <c:v>5</c:v>
                </c:pt>
                <c:pt idx="44" formatCode="0.0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5ED-43CC-BFFC-B6AD6F1FCD72}"/>
            </c:ext>
          </c:extLst>
        </c:ser>
        <c:ser>
          <c:idx val="1"/>
          <c:order val="1"/>
          <c:tx>
            <c:strRef>
              <c:f>bezrobocie!$A$4</c:f>
              <c:strCache>
                <c:ptCount val="1"/>
                <c:pt idx="0">
                  <c:v>woj. lubelskie</c:v>
                </c:pt>
              </c:strCache>
            </c:strRef>
          </c:tx>
          <c:spPr>
            <a:ln w="28575">
              <a:solidFill>
                <a:srgbClr val="522398"/>
              </a:solidFill>
            </a:ln>
          </c:spPr>
          <c:marker>
            <c:symbol val="none"/>
          </c:marker>
          <c:dLbls>
            <c:dLbl>
              <c:idx val="31"/>
              <c:layout>
                <c:manualLayout>
                  <c:x val="-3.5767360077805746E-2"/>
                  <c:y val="-5.268285513814878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75A-406F-B19D-F6FE4882E8CD}"/>
                </c:ext>
              </c:extLst>
            </c:dLbl>
            <c:dLbl>
              <c:idx val="42"/>
              <c:layout>
                <c:manualLayout>
                  <c:x val="-1.4571719105363484E-16"/>
                  <c:y val="-3.0104488650370735E-2"/>
                </c:manualLayout>
              </c:layout>
              <c:tx>
                <c:rich>
                  <a:bodyPr wrap="square" lIns="38100" tIns="19050" rIns="38100" bIns="19050" anchor="ctr">
                    <a:spAutoFit/>
                  </a:bodyPr>
                  <a:lstStyle/>
                  <a:p>
                    <a:pPr>
                      <a:defRPr b="1">
                        <a:solidFill>
                          <a:srgbClr val="522398"/>
                        </a:solidFill>
                      </a:defRPr>
                    </a:pPr>
                    <a:r>
                      <a:rPr lang="en-US"/>
                      <a:t>7,3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75A-406F-B19D-F6FE4882E8C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rgbClr val="522398"/>
                    </a:solidFill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bezrobocie!$AX$2:$CP$2</c:f>
              <c:strCache>
                <c:ptCount val="45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</c:v>
                </c:pt>
                <c:pt idx="25">
                  <c:v>02</c:v>
                </c:pt>
                <c:pt idx="26">
                  <c:v>03</c:v>
                </c:pt>
                <c:pt idx="27">
                  <c:v>04</c:v>
                </c:pt>
                <c:pt idx="28">
                  <c:v>05</c:v>
                </c:pt>
                <c:pt idx="29">
                  <c:v>06</c:v>
                </c:pt>
                <c:pt idx="30">
                  <c:v>07</c:v>
                </c:pt>
                <c:pt idx="31">
                  <c:v>08</c:v>
                </c:pt>
                <c:pt idx="32">
                  <c:v>09</c:v>
                </c:pt>
                <c:pt idx="33">
                  <c:v>10</c:v>
                </c:pt>
                <c:pt idx="34">
                  <c:v>11</c:v>
                </c:pt>
                <c:pt idx="35">
                  <c:v>12</c:v>
                </c:pt>
                <c:pt idx="36">
                  <c:v>01</c:v>
                </c:pt>
                <c:pt idx="37">
                  <c:v>02</c:v>
                </c:pt>
                <c:pt idx="38">
                  <c:v>03</c:v>
                </c:pt>
                <c:pt idx="39">
                  <c:v>04</c:v>
                </c:pt>
                <c:pt idx="40">
                  <c:v>05</c:v>
                </c:pt>
                <c:pt idx="41">
                  <c:v>06</c:v>
                </c:pt>
                <c:pt idx="42">
                  <c:v>07</c:v>
                </c:pt>
                <c:pt idx="43">
                  <c:v>08</c:v>
                </c:pt>
                <c:pt idx="44">
                  <c:v>09</c:v>
                </c:pt>
              </c:strCache>
            </c:strRef>
          </c:cat>
          <c:val>
            <c:numRef>
              <c:f>bezrobocie!$AX$4:$CP$4</c:f>
              <c:numCache>
                <c:formatCode>General</c:formatCode>
                <c:ptCount val="45"/>
                <c:pt idx="0">
                  <c:v>7.8</c:v>
                </c:pt>
                <c:pt idx="1">
                  <c:v>7.7</c:v>
                </c:pt>
                <c:pt idx="2">
                  <c:v>7.6</c:v>
                </c:pt>
                <c:pt idx="3">
                  <c:v>7.9</c:v>
                </c:pt>
                <c:pt idx="4">
                  <c:v>8.1</c:v>
                </c:pt>
                <c:pt idx="5">
                  <c:v>8.1</c:v>
                </c:pt>
                <c:pt idx="6">
                  <c:v>8.1</c:v>
                </c:pt>
                <c:pt idx="7">
                  <c:v>8.1</c:v>
                </c:pt>
                <c:pt idx="8">
                  <c:v>7.9</c:v>
                </c:pt>
                <c:pt idx="9">
                  <c:v>7.9</c:v>
                </c:pt>
                <c:pt idx="10" formatCode="0.0">
                  <c:v>8</c:v>
                </c:pt>
                <c:pt idx="11" formatCode="0.0">
                  <c:v>10</c:v>
                </c:pt>
                <c:pt idx="12" formatCode="0.0">
                  <c:v>10.4</c:v>
                </c:pt>
                <c:pt idx="13" formatCode="0.0">
                  <c:v>10.4</c:v>
                </c:pt>
                <c:pt idx="14" formatCode="0.0">
                  <c:v>10.199999999999999</c:v>
                </c:pt>
                <c:pt idx="15" formatCode="0.0">
                  <c:v>10</c:v>
                </c:pt>
                <c:pt idx="16" formatCode="0.0">
                  <c:v>9.6999999999999993</c:v>
                </c:pt>
                <c:pt idx="17" formatCode="0.0">
                  <c:v>9.4</c:v>
                </c:pt>
                <c:pt idx="18" formatCode="0.0">
                  <c:v>9.3000000000000007</c:v>
                </c:pt>
                <c:pt idx="19" formatCode="0.0">
                  <c:v>9.1999999999999993</c:v>
                </c:pt>
                <c:pt idx="20" formatCode="0.0">
                  <c:v>8.9</c:v>
                </c:pt>
                <c:pt idx="21" formatCode="0.0">
                  <c:v>8.6999999999999993</c:v>
                </c:pt>
                <c:pt idx="22" formatCode="0.0">
                  <c:v>8.6999999999999993</c:v>
                </c:pt>
                <c:pt idx="23" formatCode="0.0">
                  <c:v>8.6999999999999993</c:v>
                </c:pt>
                <c:pt idx="24" formatCode="0.0">
                  <c:v>9</c:v>
                </c:pt>
                <c:pt idx="25" formatCode="0.0">
                  <c:v>9</c:v>
                </c:pt>
                <c:pt idx="26" formatCode="0.0">
                  <c:v>8.8000000000000007</c:v>
                </c:pt>
                <c:pt idx="27" formatCode="0.0">
                  <c:v>8.6</c:v>
                </c:pt>
                <c:pt idx="28" formatCode="0.0">
                  <c:v>8.3000000000000007</c:v>
                </c:pt>
                <c:pt idx="29" formatCode="0.0">
                  <c:v>8.1</c:v>
                </c:pt>
                <c:pt idx="30" formatCode="0.0">
                  <c:v>8</c:v>
                </c:pt>
                <c:pt idx="31" formatCode="0.0">
                  <c:v>7.9</c:v>
                </c:pt>
                <c:pt idx="32">
                  <c:v>7.8</c:v>
                </c:pt>
                <c:pt idx="33" formatCode="0.0">
                  <c:v>7.8</c:v>
                </c:pt>
                <c:pt idx="34" formatCode="0.0">
                  <c:v>7.9</c:v>
                </c:pt>
                <c:pt idx="35" formatCode="0.0">
                  <c:v>8.1</c:v>
                </c:pt>
                <c:pt idx="36" formatCode="0.0">
                  <c:v>8.4</c:v>
                </c:pt>
                <c:pt idx="37" formatCode="0.0">
                  <c:v>8.4</c:v>
                </c:pt>
                <c:pt idx="38" formatCode="0.0">
                  <c:v>8.1999999999999993</c:v>
                </c:pt>
                <c:pt idx="39" formatCode="0.0">
                  <c:v>7.9</c:v>
                </c:pt>
                <c:pt idx="40" formatCode="0.0">
                  <c:v>7.7</c:v>
                </c:pt>
                <c:pt idx="41" formatCode="0.0">
                  <c:v>7.5</c:v>
                </c:pt>
                <c:pt idx="42" formatCode="0.0">
                  <c:v>7.5</c:v>
                </c:pt>
                <c:pt idx="43" formatCode="0.0">
                  <c:v>7.5</c:v>
                </c:pt>
                <c:pt idx="44" formatCode="0.0">
                  <c:v>7.3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65ED-43CC-BFFC-B6AD6F1FCD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9253312"/>
        <c:axId val="185545744"/>
      </c:lineChart>
      <c:catAx>
        <c:axId val="119253312"/>
        <c:scaling>
          <c:orientation val="minMax"/>
        </c:scaling>
        <c:delete val="0"/>
        <c:axPos val="b"/>
        <c:majorGridlines>
          <c:spPr>
            <a:ln>
              <a:noFill/>
            </a:ln>
          </c:spPr>
        </c:majorGridlines>
        <c:numFmt formatCode="General" sourceLinked="0"/>
        <c:majorTickMark val="cross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85545744"/>
        <c:crosses val="autoZero"/>
        <c:auto val="1"/>
        <c:lblAlgn val="ctr"/>
        <c:lblOffset val="100"/>
        <c:tickLblSkip val="3"/>
        <c:tickMarkSkip val="12"/>
        <c:noMultiLvlLbl val="0"/>
      </c:catAx>
      <c:valAx>
        <c:axId val="185545744"/>
        <c:scaling>
          <c:orientation val="minMax"/>
          <c:max val="11"/>
          <c:min val="4"/>
        </c:scaling>
        <c:delete val="0"/>
        <c:axPos val="l"/>
        <c:majorGridlines>
          <c:spPr>
            <a:ln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>
            <a:noFill/>
          </a:ln>
        </c:spPr>
        <c:crossAx val="11925331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ayout>
        <c:manualLayout>
          <c:xMode val="edge"/>
          <c:yMode val="edge"/>
          <c:x val="0.10928571361516011"/>
          <c:y val="0.69146988128875653"/>
          <c:w val="0.53386054985353526"/>
          <c:h val="0.11052037183856304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plotArea>
      <c:layout>
        <c:manualLayout>
          <c:layoutTarget val="inner"/>
          <c:xMode val="edge"/>
          <c:yMode val="edge"/>
          <c:x val="6.8159559707666906E-2"/>
          <c:y val="3.2203283486707035E-2"/>
          <c:w val="0.88987321851002321"/>
          <c:h val="0.78238995383207122"/>
        </c:manualLayout>
      </c:layout>
      <c:lineChart>
        <c:grouping val="standard"/>
        <c:varyColors val="0"/>
        <c:ser>
          <c:idx val="0"/>
          <c:order val="0"/>
          <c:tx>
            <c:strRef>
              <c:f>handel!$A$3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5F5F5F"/>
              </a:solidFill>
            </a:ln>
          </c:spPr>
          <c:marker>
            <c:symbol val="none"/>
          </c:marker>
          <c:dLbls>
            <c:dLbl>
              <c:idx val="43"/>
              <c:layout>
                <c:manualLayout>
                  <c:x val="-3.9598576446768178E-3"/>
                  <c:y val="-8.0826899099448332E-2"/>
                </c:manualLayout>
              </c:layout>
              <c:tx>
                <c:rich>
                  <a:bodyPr wrap="square" lIns="38100" tIns="19050" rIns="38100" bIns="19050" anchor="ctr">
                    <a:spAutoFit/>
                  </a:bodyPr>
                  <a:lstStyle/>
                  <a:p>
                    <a:pPr>
                      <a:defRPr b="1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defRPr>
                    </a:pPr>
                    <a:r>
                      <a:rPr lang="en-US"/>
                      <a:t>103,6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E61-482B-AE28-13BF0B0711EA}"/>
                </c:ext>
              </c:extLst>
            </c:dLbl>
            <c:spPr>
              <a:solidFill>
                <a:srgbClr val="FFFF00"/>
              </a:solidFill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>
                    <a:solidFill>
                      <a:schemeClr val="tx1">
                        <a:lumMod val="65000"/>
                        <a:lumOff val="35000"/>
                      </a:schemeClr>
                    </a:solidFill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handel!$AX$2:$CP$2</c:f>
              <c:strCache>
                <c:ptCount val="45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</c:v>
                </c:pt>
                <c:pt idx="25">
                  <c:v>02</c:v>
                </c:pt>
                <c:pt idx="26">
                  <c:v>03</c:v>
                </c:pt>
                <c:pt idx="27">
                  <c:v>04</c:v>
                </c:pt>
                <c:pt idx="28">
                  <c:v>05</c:v>
                </c:pt>
                <c:pt idx="29">
                  <c:v>06</c:v>
                </c:pt>
                <c:pt idx="30">
                  <c:v>07</c:v>
                </c:pt>
                <c:pt idx="31">
                  <c:v>08</c:v>
                </c:pt>
                <c:pt idx="32">
                  <c:v>09</c:v>
                </c:pt>
                <c:pt idx="33">
                  <c:v>10</c:v>
                </c:pt>
                <c:pt idx="34">
                  <c:v>11</c:v>
                </c:pt>
                <c:pt idx="35">
                  <c:v>12</c:v>
                </c:pt>
                <c:pt idx="36">
                  <c:v>01</c:v>
                </c:pt>
                <c:pt idx="37">
                  <c:v>02</c:v>
                </c:pt>
                <c:pt idx="38">
                  <c:v>03</c:v>
                </c:pt>
                <c:pt idx="39">
                  <c:v>04</c:v>
                </c:pt>
                <c:pt idx="40">
                  <c:v>05</c:v>
                </c:pt>
                <c:pt idx="41">
                  <c:v>06</c:v>
                </c:pt>
                <c:pt idx="42">
                  <c:v>07</c:v>
                </c:pt>
                <c:pt idx="43">
                  <c:v>08</c:v>
                </c:pt>
                <c:pt idx="44">
                  <c:v>09</c:v>
                </c:pt>
              </c:strCache>
            </c:strRef>
          </c:cat>
          <c:val>
            <c:numRef>
              <c:f>handel!$AX$3:$CP$3</c:f>
              <c:numCache>
                <c:formatCode>General</c:formatCode>
                <c:ptCount val="45"/>
                <c:pt idx="0">
                  <c:v>105.7</c:v>
                </c:pt>
                <c:pt idx="1">
                  <c:v>109.6</c:v>
                </c:pt>
                <c:pt idx="2" formatCode="0.0">
                  <c:v>93</c:v>
                </c:pt>
                <c:pt idx="3">
                  <c:v>77.400000000000006</c:v>
                </c:pt>
                <c:pt idx="4">
                  <c:v>91.4</c:v>
                </c:pt>
                <c:pt idx="5">
                  <c:v>98.1</c:v>
                </c:pt>
                <c:pt idx="6">
                  <c:v>102.7</c:v>
                </c:pt>
                <c:pt idx="7">
                  <c:v>100.4</c:v>
                </c:pt>
                <c:pt idx="8">
                  <c:v>102.7</c:v>
                </c:pt>
                <c:pt idx="9">
                  <c:v>97.9</c:v>
                </c:pt>
                <c:pt idx="10">
                  <c:v>94.7</c:v>
                </c:pt>
                <c:pt idx="11">
                  <c:v>99.2</c:v>
                </c:pt>
                <c:pt idx="12" formatCode="0.0">
                  <c:v>94</c:v>
                </c:pt>
                <c:pt idx="13">
                  <c:v>97.3</c:v>
                </c:pt>
                <c:pt idx="14">
                  <c:v>117.1</c:v>
                </c:pt>
                <c:pt idx="15">
                  <c:v>125.7</c:v>
                </c:pt>
                <c:pt idx="16">
                  <c:v>119.1</c:v>
                </c:pt>
                <c:pt idx="17" formatCode="0.0">
                  <c:v>113</c:v>
                </c:pt>
                <c:pt idx="18">
                  <c:v>108.9</c:v>
                </c:pt>
                <c:pt idx="19">
                  <c:v>110.7</c:v>
                </c:pt>
                <c:pt idx="20">
                  <c:v>111.1</c:v>
                </c:pt>
                <c:pt idx="21">
                  <c:v>114.4</c:v>
                </c:pt>
                <c:pt idx="22">
                  <c:v>121.2</c:v>
                </c:pt>
                <c:pt idx="23">
                  <c:v>116.9</c:v>
                </c:pt>
                <c:pt idx="24" formatCode="0.0">
                  <c:v>120</c:v>
                </c:pt>
                <c:pt idx="25">
                  <c:v>116.5</c:v>
                </c:pt>
                <c:pt idx="26" formatCode="0.0">
                  <c:v>122</c:v>
                </c:pt>
                <c:pt idx="27">
                  <c:v>133.4</c:v>
                </c:pt>
                <c:pt idx="28" formatCode="0.0">
                  <c:v>123.6</c:v>
                </c:pt>
                <c:pt idx="29">
                  <c:v>119.9</c:v>
                </c:pt>
                <c:pt idx="30" formatCode="0.0">
                  <c:v>118.4</c:v>
                </c:pt>
                <c:pt idx="31">
                  <c:v>121.5</c:v>
                </c:pt>
                <c:pt idx="32" formatCode="0.0">
                  <c:v>121.9</c:v>
                </c:pt>
                <c:pt idx="33">
                  <c:v>118.3</c:v>
                </c:pt>
                <c:pt idx="34" formatCode="0.0">
                  <c:v>118.4</c:v>
                </c:pt>
                <c:pt idx="35">
                  <c:v>115.5</c:v>
                </c:pt>
                <c:pt idx="36" formatCode="0.0">
                  <c:v>115.1</c:v>
                </c:pt>
                <c:pt idx="37">
                  <c:v>110.8</c:v>
                </c:pt>
                <c:pt idx="38" formatCode="0.0">
                  <c:v>104.8</c:v>
                </c:pt>
                <c:pt idx="39">
                  <c:v>103.4</c:v>
                </c:pt>
                <c:pt idx="40" formatCode="0.0">
                  <c:v>101.8</c:v>
                </c:pt>
                <c:pt idx="41">
                  <c:v>102.1</c:v>
                </c:pt>
                <c:pt idx="42" formatCode="0.0">
                  <c:v>102.1</c:v>
                </c:pt>
                <c:pt idx="43">
                  <c:v>103.1</c:v>
                </c:pt>
                <c:pt idx="44" formatCode="0.0">
                  <c:v>103.6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04A-4202-A2A2-4732946FD0D4}"/>
            </c:ext>
          </c:extLst>
        </c:ser>
        <c:ser>
          <c:idx val="1"/>
          <c:order val="1"/>
          <c:tx>
            <c:strRef>
              <c:f>handel!$A$4</c:f>
              <c:strCache>
                <c:ptCount val="1"/>
                <c:pt idx="0">
                  <c:v>woj. lubelskie</c:v>
                </c:pt>
              </c:strCache>
            </c:strRef>
          </c:tx>
          <c:spPr>
            <a:ln w="28575">
              <a:solidFill>
                <a:srgbClr val="522398"/>
              </a:solidFill>
            </a:ln>
          </c:spPr>
          <c:marker>
            <c:symbol val="none"/>
          </c:marker>
          <c:dLbls>
            <c:dLbl>
              <c:idx val="43"/>
              <c:layout>
                <c:manualLayout>
                  <c:x val="-1.4519310302169542E-16"/>
                  <c:y val="5.8783199345053327E-2"/>
                </c:manualLayout>
              </c:layout>
              <c:tx>
                <c:rich>
                  <a:bodyPr wrap="square" lIns="38100" tIns="19050" rIns="38100" bIns="19050" anchor="ctr">
                    <a:spAutoFit/>
                  </a:bodyPr>
                  <a:lstStyle/>
                  <a:p>
                    <a:pPr>
                      <a:defRPr b="1">
                        <a:solidFill>
                          <a:srgbClr val="522398"/>
                        </a:solidFill>
                      </a:defRPr>
                    </a:pPr>
                    <a:r>
                      <a:rPr lang="en-US"/>
                      <a:t>94,8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E61-482B-AE28-13BF0B0711E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rgbClr val="522398"/>
                    </a:solidFill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handel!$AX$2:$CP$2</c:f>
              <c:strCache>
                <c:ptCount val="45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</c:v>
                </c:pt>
                <c:pt idx="25">
                  <c:v>02</c:v>
                </c:pt>
                <c:pt idx="26">
                  <c:v>03</c:v>
                </c:pt>
                <c:pt idx="27">
                  <c:v>04</c:v>
                </c:pt>
                <c:pt idx="28">
                  <c:v>05</c:v>
                </c:pt>
                <c:pt idx="29">
                  <c:v>06</c:v>
                </c:pt>
                <c:pt idx="30">
                  <c:v>07</c:v>
                </c:pt>
                <c:pt idx="31">
                  <c:v>08</c:v>
                </c:pt>
                <c:pt idx="32">
                  <c:v>09</c:v>
                </c:pt>
                <c:pt idx="33">
                  <c:v>10</c:v>
                </c:pt>
                <c:pt idx="34">
                  <c:v>11</c:v>
                </c:pt>
                <c:pt idx="35">
                  <c:v>12</c:v>
                </c:pt>
                <c:pt idx="36">
                  <c:v>01</c:v>
                </c:pt>
                <c:pt idx="37">
                  <c:v>02</c:v>
                </c:pt>
                <c:pt idx="38">
                  <c:v>03</c:v>
                </c:pt>
                <c:pt idx="39">
                  <c:v>04</c:v>
                </c:pt>
                <c:pt idx="40">
                  <c:v>05</c:v>
                </c:pt>
                <c:pt idx="41">
                  <c:v>06</c:v>
                </c:pt>
                <c:pt idx="42">
                  <c:v>07</c:v>
                </c:pt>
                <c:pt idx="43">
                  <c:v>08</c:v>
                </c:pt>
                <c:pt idx="44">
                  <c:v>09</c:v>
                </c:pt>
              </c:strCache>
            </c:strRef>
          </c:cat>
          <c:val>
            <c:numRef>
              <c:f>handel!$AX$4:$CP$4</c:f>
              <c:numCache>
                <c:formatCode>General</c:formatCode>
                <c:ptCount val="45"/>
                <c:pt idx="0">
                  <c:v>116.1</c:v>
                </c:pt>
                <c:pt idx="1">
                  <c:v>112.8</c:v>
                </c:pt>
                <c:pt idx="2" formatCode="0.0">
                  <c:v>106</c:v>
                </c:pt>
                <c:pt idx="3">
                  <c:v>87.1</c:v>
                </c:pt>
                <c:pt idx="4" formatCode="0.0">
                  <c:v>98</c:v>
                </c:pt>
                <c:pt idx="5">
                  <c:v>104.5</c:v>
                </c:pt>
                <c:pt idx="6" formatCode="0.0">
                  <c:v>101.6</c:v>
                </c:pt>
                <c:pt idx="7" formatCode="0.0">
                  <c:v>98.9</c:v>
                </c:pt>
                <c:pt idx="8" formatCode="0.0">
                  <c:v>107.3</c:v>
                </c:pt>
                <c:pt idx="9" formatCode="0.0">
                  <c:v>103.6</c:v>
                </c:pt>
                <c:pt idx="10" formatCode="0.0">
                  <c:v>97.9</c:v>
                </c:pt>
                <c:pt idx="11" formatCode="0.0">
                  <c:v>101.1</c:v>
                </c:pt>
                <c:pt idx="12" formatCode="0.0">
                  <c:v>95.8</c:v>
                </c:pt>
                <c:pt idx="13" formatCode="0.0">
                  <c:v>97.9</c:v>
                </c:pt>
                <c:pt idx="14" formatCode="0.0">
                  <c:v>110.7</c:v>
                </c:pt>
                <c:pt idx="15" formatCode="0.0">
                  <c:v>119.3</c:v>
                </c:pt>
                <c:pt idx="16" formatCode="0.0">
                  <c:v>111.9</c:v>
                </c:pt>
                <c:pt idx="17" formatCode="0.0">
                  <c:v>112.3</c:v>
                </c:pt>
                <c:pt idx="18" formatCode="0.0">
                  <c:v>110.4</c:v>
                </c:pt>
                <c:pt idx="19" formatCode="0.0">
                  <c:v>110.5</c:v>
                </c:pt>
                <c:pt idx="20" formatCode="0.0">
                  <c:v>111</c:v>
                </c:pt>
                <c:pt idx="21" formatCode="0.0">
                  <c:v>109.2</c:v>
                </c:pt>
                <c:pt idx="22" formatCode="0.0">
                  <c:v>117.5</c:v>
                </c:pt>
                <c:pt idx="23" formatCode="0.0">
                  <c:v>119.3</c:v>
                </c:pt>
                <c:pt idx="24" formatCode="0.0">
                  <c:v>121.7</c:v>
                </c:pt>
                <c:pt idx="25" formatCode="0.0">
                  <c:v>126.2</c:v>
                </c:pt>
                <c:pt idx="26" formatCode="0.0">
                  <c:v>123.9</c:v>
                </c:pt>
                <c:pt idx="27" formatCode="0.0">
                  <c:v>138.1</c:v>
                </c:pt>
                <c:pt idx="28" formatCode="0.0">
                  <c:v>140.9</c:v>
                </c:pt>
                <c:pt idx="29" formatCode="0.0">
                  <c:v>137.30000000000001</c:v>
                </c:pt>
                <c:pt idx="30" formatCode="0.0">
                  <c:v>135.6</c:v>
                </c:pt>
                <c:pt idx="31" formatCode="0.0">
                  <c:v>141</c:v>
                </c:pt>
                <c:pt idx="32" formatCode="0.0">
                  <c:v>136.69999999999999</c:v>
                </c:pt>
                <c:pt idx="33" formatCode="0.0">
                  <c:v>136.5</c:v>
                </c:pt>
                <c:pt idx="34" formatCode="0.0">
                  <c:v>135.19999999999999</c:v>
                </c:pt>
                <c:pt idx="35" formatCode="0.0">
                  <c:v>124.4</c:v>
                </c:pt>
                <c:pt idx="36" formatCode="0.0">
                  <c:v>113.6</c:v>
                </c:pt>
                <c:pt idx="37" formatCode="0.0">
                  <c:v>105.7</c:v>
                </c:pt>
                <c:pt idx="38" formatCode="0.0">
                  <c:v>103.5</c:v>
                </c:pt>
                <c:pt idx="39" formatCode="0.0">
                  <c:v>100.1</c:v>
                </c:pt>
                <c:pt idx="40" formatCode="0.0">
                  <c:v>97.9</c:v>
                </c:pt>
                <c:pt idx="41" formatCode="0.0">
                  <c:v>96.7</c:v>
                </c:pt>
                <c:pt idx="42" formatCode="0.0">
                  <c:v>95.8</c:v>
                </c:pt>
                <c:pt idx="43" formatCode="0.0">
                  <c:v>93.9</c:v>
                </c:pt>
                <c:pt idx="44" formatCode="0.0">
                  <c:v>94.8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B04A-4202-A2A2-4732946FD0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96064104"/>
        <c:axId val="496055480"/>
      </c:lineChart>
      <c:catAx>
        <c:axId val="496064104"/>
        <c:scaling>
          <c:orientation val="minMax"/>
        </c:scaling>
        <c:delete val="0"/>
        <c:axPos val="b"/>
        <c:majorGridlines>
          <c:spPr>
            <a:ln>
              <a:noFill/>
            </a:ln>
          </c:spPr>
        </c:majorGridlines>
        <c:numFmt formatCode="General" sourceLinked="0"/>
        <c:majorTickMark val="cross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496055480"/>
        <c:crosses val="autoZero"/>
        <c:auto val="1"/>
        <c:lblAlgn val="ctr"/>
        <c:lblOffset val="100"/>
        <c:tickLblSkip val="3"/>
        <c:tickMarkSkip val="12"/>
        <c:noMultiLvlLbl val="0"/>
      </c:catAx>
      <c:valAx>
        <c:axId val="496055480"/>
        <c:scaling>
          <c:orientation val="minMax"/>
          <c:max val="150"/>
          <c:min val="70"/>
        </c:scaling>
        <c:delete val="0"/>
        <c:axPos val="l"/>
        <c:majorGridlines>
          <c:spPr>
            <a:ln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>
            <a:noFill/>
          </a:ln>
        </c:spPr>
        <c:crossAx val="496064104"/>
        <c:crosses val="autoZero"/>
        <c:crossBetween val="between"/>
        <c:majorUnit val="10"/>
      </c:valAx>
      <c:spPr>
        <a:noFill/>
        <a:ln>
          <a:noFill/>
        </a:ln>
      </c:spPr>
    </c:plotArea>
    <c:legend>
      <c:legendPos val="b"/>
      <c:layout>
        <c:manualLayout>
          <c:xMode val="edge"/>
          <c:yMode val="edge"/>
          <c:x val="0.27093824717439985"/>
          <c:y val="0.63185230444390061"/>
          <c:w val="0.56631046919740269"/>
          <c:h val="0.13148054921883318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5623F-06B1-489F-BC97-ECEBBD15C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107</Words>
  <Characters>759</Characters>
  <Application>Microsoft Office Word</Application>
  <DocSecurity>0</DocSecurity>
  <Lines>75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Ważniejsze informacje o sytuacji społeczno-gospodarczej województwa lubelskiego</vt:lpstr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Ważniejsze informacje o sytuacji społeczno-gospodarczej województwa lubelskiego</dc:title>
  <dc:subject/>
  <dc:creator>Sochacka Elżbieta</dc:creator>
  <cp:keywords/>
  <dc:description/>
  <cp:lastModifiedBy>Jangas-Kurzak Aleksandra</cp:lastModifiedBy>
  <cp:revision>22</cp:revision>
  <cp:lastPrinted>2023-10-19T10:10:00Z</cp:lastPrinted>
  <dcterms:created xsi:type="dcterms:W3CDTF">2023-09-18T05:22:00Z</dcterms:created>
  <dcterms:modified xsi:type="dcterms:W3CDTF">2023-10-24T10:51:00Z</dcterms:modified>
</cp:coreProperties>
</file>