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AC43D" w14:textId="77777777" w:rsidR="00D95A87" w:rsidRDefault="00D95A87" w:rsidP="000F73D3">
      <w:pPr>
        <w:pStyle w:val="tytuinformacji"/>
        <w:rPr>
          <w:spacing w:val="-4"/>
        </w:rPr>
      </w:pPr>
      <w:r w:rsidRPr="00D95A87">
        <w:rPr>
          <w:shd w:val="clear" w:color="auto" w:fill="FFFFFF"/>
        </w:rPr>
        <w:t>Edukacja w województwie opolskim</w:t>
      </w:r>
      <w:r w:rsidR="000F73D3">
        <w:rPr>
          <w:shd w:val="clear" w:color="auto" w:fill="FFFFFF"/>
        </w:rPr>
        <w:t xml:space="preserve"> </w:t>
      </w:r>
      <w:r w:rsidR="00212E6B">
        <w:rPr>
          <w:shd w:val="clear" w:color="auto" w:fill="FFFFFF"/>
        </w:rPr>
        <w:br/>
      </w:r>
      <w:r w:rsidR="00E17BC0">
        <w:rPr>
          <w:spacing w:val="-4"/>
        </w:rPr>
        <w:t>w roku szkolnym 2022</w:t>
      </w:r>
      <w:r w:rsidRPr="00D95A87">
        <w:rPr>
          <w:spacing w:val="-4"/>
        </w:rPr>
        <w:t>/2</w:t>
      </w:r>
      <w:r w:rsidR="000040D3">
        <w:rPr>
          <w:spacing w:val="-4"/>
        </w:rPr>
        <w:t>02</w:t>
      </w:r>
      <w:r w:rsidR="00E17BC0">
        <w:rPr>
          <w:spacing w:val="-4"/>
        </w:rPr>
        <w:t>3</w:t>
      </w:r>
    </w:p>
    <w:p w14:paraId="56270AE3" w14:textId="77777777" w:rsidR="00F83813" w:rsidRDefault="00F83813" w:rsidP="00F83813">
      <w:pPr>
        <w:pStyle w:val="tytuinformacji"/>
        <w:spacing w:before="0"/>
        <w:rPr>
          <w:rFonts w:ascii="Fira Sans" w:hAnsi="Fira Sans"/>
          <w:sz w:val="19"/>
          <w:szCs w:val="19"/>
        </w:rPr>
      </w:pPr>
    </w:p>
    <w:p w14:paraId="32D97F2E" w14:textId="77777777" w:rsidR="00137CA1" w:rsidRPr="00F83813" w:rsidRDefault="00137CA1" w:rsidP="00F83813">
      <w:pPr>
        <w:pStyle w:val="tytuinformacji"/>
        <w:spacing w:before="0"/>
        <w:rPr>
          <w:rFonts w:ascii="Fira Sans" w:hAnsi="Fira Sans"/>
          <w:sz w:val="19"/>
          <w:szCs w:val="19"/>
        </w:rPr>
      </w:pPr>
    </w:p>
    <w:p w14:paraId="5CF0E3F2" w14:textId="77777777" w:rsidR="00D95A87" w:rsidRPr="00BC7AFB" w:rsidRDefault="00D95A87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noProof/>
          <w:spacing w:val="-4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DC695E8" wp14:editId="16719A1C">
                <wp:simplePos x="0" y="0"/>
                <wp:positionH relativeFrom="margin">
                  <wp:posOffset>64770</wp:posOffset>
                </wp:positionH>
                <wp:positionV relativeFrom="paragraph">
                  <wp:posOffset>86360</wp:posOffset>
                </wp:positionV>
                <wp:extent cx="2232000" cy="1551214"/>
                <wp:effectExtent l="0" t="0" r="0" b="0"/>
                <wp:wrapNone/>
                <wp:docPr id="13" name="Pole tekstowe 13" descr="Ikona strzałki skierowana grotem w górę co oznacza wzrost liczby uczniów szkół podstawowych, ponadpodstawowych i policealnych &#10;o 1,7% w porównaniu z rokiem szkolnym 2021/22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0" cy="1551214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5ED35" w14:textId="77777777" w:rsidR="008A018F" w:rsidRPr="00102033" w:rsidRDefault="008A018F" w:rsidP="002E52E2">
                            <w:pPr>
                              <w:spacing w:before="0" w:after="0" w:line="240" w:lineRule="auto"/>
                              <w:ind w:right="113"/>
                              <w:rPr>
                                <w:rFonts w:ascii="Fira Sans SemiBold" w:hAnsi="Fira Sans SemiBold"/>
                                <w:sz w:val="48"/>
                                <w:szCs w:val="48"/>
                              </w:rPr>
                            </w:pPr>
                            <w:r w:rsidRPr="002C0521">
                              <w:rPr>
                                <w:rStyle w:val="wskanik-strza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sz w:val="72"/>
                              </w:rPr>
                              <w:t xml:space="preserve"> </w:t>
                            </w:r>
                            <w:r w:rsidRPr="00817718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1,</w:t>
                            </w:r>
                            <w:r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7</w:t>
                            </w:r>
                            <w:r w:rsidRPr="00817718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D09BB42" w14:textId="77777777" w:rsidR="008A018F" w:rsidRPr="002E52E2" w:rsidRDefault="008A018F" w:rsidP="0010203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20"/>
                                <w:szCs w:val="20"/>
                              </w:rPr>
                            </w:pPr>
                            <w:r w:rsidRPr="002E52E2">
                              <w:rPr>
                                <w:sz w:val="20"/>
                                <w:szCs w:val="20"/>
                              </w:rPr>
                              <w:t>Wzrost liczby uczniów w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2E52E2">
                              <w:rPr>
                                <w:sz w:val="20"/>
                                <w:szCs w:val="20"/>
                              </w:rPr>
                              <w:t>szkołach podstawowych, ponadpodstawowych 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2E52E2">
                              <w:rPr>
                                <w:sz w:val="20"/>
                                <w:szCs w:val="20"/>
                              </w:rPr>
                              <w:t>policealnych w porównaniu z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2E52E2">
                              <w:rPr>
                                <w:sz w:val="20"/>
                                <w:szCs w:val="20"/>
                              </w:rPr>
                              <w:t>rokiem szkolnym 202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Pr="002E52E2">
                              <w:rPr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C695E8" id="Pole tekstowe 13" o:spid="_x0000_s1026" alt="Ikona strzałki skierowana grotem w górę co oznacza wzrost liczby uczniów szkół podstawowych, ponadpodstawowych i policealnych &#10;o 1,7% w porównaniu z rokiem szkolnym 2021/22&#10;" style="position:absolute;left:0;text-align:left;margin-left:5.1pt;margin-top:6.8pt;width:175.75pt;height:122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" fillcolor="#001d77" stroked="f">
                <v:stroke joinstyle="miter"/>
                <v:textbox>
                  <w:txbxContent>
                    <w:p w14:paraId="0F25ED35" w14:textId="77777777" w:rsidR="008A018F" w:rsidRPr="00102033" w:rsidRDefault="008A018F" w:rsidP="002E52E2">
                      <w:pPr>
                        <w:spacing w:before="0" w:after="0" w:line="240" w:lineRule="auto"/>
                        <w:ind w:right="113"/>
                        <w:rPr>
                          <w:rFonts w:ascii="Fira Sans SemiBold" w:hAnsi="Fira Sans SemiBold"/>
                          <w:sz w:val="48"/>
                          <w:szCs w:val="48"/>
                        </w:rPr>
                      </w:pPr>
                      <w:r w:rsidRPr="002C0521">
                        <w:rPr>
                          <w:rStyle w:val="wskanik-strzakaZnak"/>
                          <w:sz w:val="72"/>
                          <w:szCs w:val="72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sz w:val="72"/>
                        </w:rPr>
                        <w:t xml:space="preserve"> </w:t>
                      </w:r>
                      <w:r w:rsidRPr="00817718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1,</w:t>
                      </w:r>
                      <w:r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7</w:t>
                      </w:r>
                      <w:r w:rsidRPr="00817718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3D09BB42" w14:textId="77777777" w:rsidR="008A018F" w:rsidRPr="002E52E2" w:rsidRDefault="008A018F" w:rsidP="0010203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20"/>
                          <w:szCs w:val="20"/>
                        </w:rPr>
                      </w:pPr>
                      <w:r w:rsidRPr="002E52E2">
                        <w:rPr>
                          <w:sz w:val="20"/>
                          <w:szCs w:val="20"/>
                        </w:rPr>
                        <w:t>Wzrost liczby uczniów w</w:t>
                      </w:r>
                      <w:r>
                        <w:rPr>
                          <w:sz w:val="20"/>
                          <w:szCs w:val="20"/>
                        </w:rPr>
                        <w:t> </w:t>
                      </w:r>
                      <w:r w:rsidRPr="002E52E2">
                        <w:rPr>
                          <w:sz w:val="20"/>
                          <w:szCs w:val="20"/>
                        </w:rPr>
                        <w:t>szkołach podstawowych, ponadpodstawowych i</w:t>
                      </w:r>
                      <w:r>
                        <w:rPr>
                          <w:sz w:val="20"/>
                          <w:szCs w:val="20"/>
                        </w:rPr>
                        <w:t> </w:t>
                      </w:r>
                      <w:r w:rsidRPr="002E52E2">
                        <w:rPr>
                          <w:sz w:val="20"/>
                          <w:szCs w:val="20"/>
                        </w:rPr>
                        <w:t>policealnych w porównaniu z</w:t>
                      </w:r>
                      <w:r>
                        <w:rPr>
                          <w:sz w:val="20"/>
                          <w:szCs w:val="20"/>
                        </w:rPr>
                        <w:t> </w:t>
                      </w:r>
                      <w:r w:rsidRPr="002E52E2">
                        <w:rPr>
                          <w:sz w:val="20"/>
                          <w:szCs w:val="20"/>
                        </w:rPr>
                        <w:t>rokiem szkolnym 202</w:t>
                      </w:r>
                      <w:r>
                        <w:rPr>
                          <w:sz w:val="20"/>
                          <w:szCs w:val="20"/>
                        </w:rPr>
                        <w:t>1</w:t>
                      </w:r>
                      <w:r w:rsidRPr="002E52E2">
                        <w:rPr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65ABC2" w14:textId="77777777" w:rsidR="00817718" w:rsidRPr="00BC7AFB" w:rsidRDefault="00817718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</w:p>
    <w:p w14:paraId="777AFA14" w14:textId="77777777" w:rsidR="00E511AF" w:rsidRPr="00CF4BAD" w:rsidRDefault="00CE07E9" w:rsidP="002E52E2">
      <w:pPr>
        <w:pStyle w:val="tytuinformacji"/>
        <w:spacing w:before="0"/>
        <w:ind w:left="3828"/>
        <w:rPr>
          <w:rFonts w:ascii="Fira Sans" w:hAnsi="Fira Sans"/>
          <w:b/>
          <w:sz w:val="19"/>
          <w:szCs w:val="19"/>
        </w:rPr>
      </w:pPr>
      <w:r w:rsidRPr="00CF4BAD">
        <w:rPr>
          <w:rFonts w:ascii="Fira Sans" w:hAnsi="Fira Sans"/>
          <w:b/>
          <w:sz w:val="19"/>
          <w:szCs w:val="19"/>
        </w:rPr>
        <w:t>W roku szkolnym 202</w:t>
      </w:r>
      <w:r w:rsidR="00B8672E" w:rsidRPr="00CF4BAD">
        <w:rPr>
          <w:rFonts w:ascii="Fira Sans" w:hAnsi="Fira Sans"/>
          <w:b/>
          <w:sz w:val="19"/>
          <w:szCs w:val="19"/>
        </w:rPr>
        <w:t>2</w:t>
      </w:r>
      <w:r w:rsidRPr="00CF4BAD">
        <w:rPr>
          <w:rFonts w:ascii="Fira Sans" w:hAnsi="Fira Sans"/>
          <w:b/>
          <w:sz w:val="19"/>
          <w:szCs w:val="19"/>
        </w:rPr>
        <w:t>/2</w:t>
      </w:r>
      <w:r w:rsidR="00B8672E" w:rsidRPr="00CF4BAD">
        <w:rPr>
          <w:rFonts w:ascii="Fira Sans" w:hAnsi="Fira Sans"/>
          <w:b/>
          <w:sz w:val="19"/>
          <w:szCs w:val="19"/>
        </w:rPr>
        <w:t>3</w:t>
      </w:r>
      <w:r w:rsidR="00D60658" w:rsidRPr="00CF4BAD">
        <w:rPr>
          <w:rFonts w:ascii="Fira Sans" w:hAnsi="Fira Sans"/>
          <w:b/>
          <w:sz w:val="19"/>
          <w:szCs w:val="19"/>
        </w:rPr>
        <w:t xml:space="preserve"> w szkołach podsta</w:t>
      </w:r>
      <w:r w:rsidR="00CF4BAD">
        <w:rPr>
          <w:rFonts w:ascii="Fira Sans" w:hAnsi="Fira Sans"/>
          <w:b/>
          <w:sz w:val="19"/>
          <w:szCs w:val="19"/>
        </w:rPr>
        <w:softHyphen/>
      </w:r>
      <w:r w:rsidR="00D60658" w:rsidRPr="00CF4BAD">
        <w:rPr>
          <w:rFonts w:ascii="Fira Sans" w:hAnsi="Fira Sans"/>
          <w:b/>
          <w:sz w:val="19"/>
          <w:szCs w:val="19"/>
        </w:rPr>
        <w:t>wowych, ponadpodstawowych i policealnych w</w:t>
      </w:r>
      <w:r w:rsidR="00CF4BAD">
        <w:rPr>
          <w:rFonts w:ascii="Fira Sans" w:hAnsi="Fira Sans"/>
          <w:b/>
          <w:sz w:val="19"/>
          <w:szCs w:val="19"/>
        </w:rPr>
        <w:t> </w:t>
      </w:r>
      <w:r w:rsidR="00D60658" w:rsidRPr="00CF4BAD">
        <w:rPr>
          <w:rFonts w:ascii="Fira Sans" w:hAnsi="Fira Sans"/>
          <w:b/>
          <w:sz w:val="19"/>
          <w:szCs w:val="19"/>
        </w:rPr>
        <w:t xml:space="preserve">województwie </w:t>
      </w:r>
      <w:r w:rsidRPr="00CF4BAD">
        <w:rPr>
          <w:rFonts w:ascii="Fira Sans" w:hAnsi="Fira Sans"/>
          <w:b/>
          <w:sz w:val="19"/>
          <w:szCs w:val="19"/>
        </w:rPr>
        <w:t>opolskim</w:t>
      </w:r>
      <w:r w:rsidR="00CF4BAD">
        <w:rPr>
          <w:rFonts w:ascii="Fira Sans" w:hAnsi="Fira Sans"/>
          <w:b/>
          <w:sz w:val="19"/>
          <w:szCs w:val="19"/>
        </w:rPr>
        <w:t xml:space="preserve"> </w:t>
      </w:r>
      <w:r w:rsidRPr="00CF4BAD">
        <w:rPr>
          <w:rFonts w:ascii="Fira Sans" w:hAnsi="Fira Sans"/>
          <w:b/>
          <w:sz w:val="19"/>
          <w:szCs w:val="19"/>
        </w:rPr>
        <w:t xml:space="preserve">uczyło się łącznie </w:t>
      </w:r>
      <w:r w:rsidR="00F07A1E" w:rsidRPr="00CF4BAD">
        <w:rPr>
          <w:rFonts w:ascii="Fira Sans" w:hAnsi="Fira Sans"/>
          <w:b/>
          <w:spacing w:val="-2"/>
          <w:sz w:val="19"/>
          <w:szCs w:val="19"/>
        </w:rPr>
        <w:t>114,8</w:t>
      </w:r>
      <w:r w:rsidRPr="00CF4BAD">
        <w:rPr>
          <w:rFonts w:ascii="Fira Sans" w:hAnsi="Fira Sans"/>
          <w:b/>
          <w:spacing w:val="-2"/>
          <w:sz w:val="19"/>
          <w:szCs w:val="19"/>
        </w:rPr>
        <w:t xml:space="preserve"> tys. osób, tj. o </w:t>
      </w:r>
      <w:r w:rsidR="00F07A1E" w:rsidRPr="00CF4BAD">
        <w:rPr>
          <w:rFonts w:ascii="Fira Sans" w:hAnsi="Fira Sans"/>
          <w:b/>
          <w:spacing w:val="-2"/>
          <w:sz w:val="19"/>
          <w:szCs w:val="19"/>
        </w:rPr>
        <w:t>1,7</w:t>
      </w:r>
      <w:r w:rsidRPr="00CF4BAD">
        <w:rPr>
          <w:rFonts w:ascii="Fira Sans" w:hAnsi="Fira Sans"/>
          <w:b/>
          <w:spacing w:val="-2"/>
          <w:sz w:val="19"/>
          <w:szCs w:val="19"/>
        </w:rPr>
        <w:t>%</w:t>
      </w:r>
      <w:r w:rsidR="00CF4BAD" w:rsidRPr="00CF4BAD">
        <w:rPr>
          <w:rFonts w:ascii="Fira Sans" w:hAnsi="Fira Sans"/>
          <w:b/>
          <w:spacing w:val="-2"/>
          <w:sz w:val="19"/>
          <w:szCs w:val="19"/>
        </w:rPr>
        <w:t xml:space="preserve"> </w:t>
      </w:r>
      <w:r w:rsidRPr="00CF4BAD">
        <w:rPr>
          <w:rFonts w:ascii="Fira Sans" w:hAnsi="Fira Sans"/>
          <w:b/>
          <w:spacing w:val="-2"/>
          <w:sz w:val="19"/>
          <w:szCs w:val="19"/>
        </w:rPr>
        <w:t>więcej</w:t>
      </w:r>
      <w:r w:rsidR="00D60658" w:rsidRPr="00CF4BAD">
        <w:rPr>
          <w:rFonts w:ascii="Fira Sans" w:hAnsi="Fira Sans"/>
          <w:b/>
          <w:spacing w:val="-2"/>
          <w:sz w:val="19"/>
          <w:szCs w:val="19"/>
        </w:rPr>
        <w:t xml:space="preserve"> niż przed rokiem</w:t>
      </w:r>
      <w:r w:rsidR="00D60658" w:rsidRPr="00CF4BAD">
        <w:rPr>
          <w:rFonts w:ascii="Fira Sans" w:hAnsi="Fira Sans"/>
          <w:b/>
          <w:sz w:val="19"/>
          <w:szCs w:val="19"/>
        </w:rPr>
        <w:t>. Stanow</w:t>
      </w:r>
      <w:r w:rsidRPr="00CF4BAD">
        <w:rPr>
          <w:rFonts w:ascii="Fira Sans" w:hAnsi="Fira Sans"/>
          <w:b/>
          <w:sz w:val="19"/>
          <w:szCs w:val="19"/>
        </w:rPr>
        <w:t xml:space="preserve">ili oni </w:t>
      </w:r>
      <w:r w:rsidR="00F07A1E" w:rsidRPr="00CF4BAD">
        <w:rPr>
          <w:rFonts w:ascii="Fira Sans" w:hAnsi="Fira Sans"/>
          <w:b/>
          <w:sz w:val="19"/>
          <w:szCs w:val="19"/>
        </w:rPr>
        <w:t>12,2</w:t>
      </w:r>
      <w:r w:rsidR="00D60658" w:rsidRPr="00CF4BAD">
        <w:rPr>
          <w:rFonts w:ascii="Fira Sans" w:hAnsi="Fira Sans"/>
          <w:b/>
          <w:sz w:val="19"/>
          <w:szCs w:val="19"/>
        </w:rPr>
        <w:t>% ogółu mieszkańców województwa opolskiego.</w:t>
      </w:r>
    </w:p>
    <w:p w14:paraId="43D8D1D8" w14:textId="77777777" w:rsidR="00D60658" w:rsidRDefault="00D60658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</w:p>
    <w:p w14:paraId="6FF7199E" w14:textId="77777777" w:rsidR="00D60658" w:rsidRDefault="00D60658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</w:p>
    <w:p w14:paraId="759EAD8B" w14:textId="77777777" w:rsidR="00D60658" w:rsidRDefault="00D60658" w:rsidP="002E52E2">
      <w:pPr>
        <w:pStyle w:val="tytuinformacji"/>
        <w:spacing w:before="0"/>
        <w:ind w:left="3828"/>
        <w:rPr>
          <w:rFonts w:ascii="Fira Sans" w:hAnsi="Fira Sans"/>
          <w:sz w:val="19"/>
          <w:szCs w:val="19"/>
        </w:rPr>
      </w:pPr>
    </w:p>
    <w:p w14:paraId="6374A41B" w14:textId="77777777" w:rsidR="00BE264B" w:rsidRPr="00323E51" w:rsidRDefault="00DA7D1F" w:rsidP="000277C3">
      <w:pPr>
        <w:spacing w:before="360" w:line="240" w:lineRule="auto"/>
        <w:jc w:val="both"/>
        <w:rPr>
          <w:rFonts w:ascii="Fira Sans SemiBold" w:hAnsi="Fira Sans SemiBold" w:cs="Arial"/>
          <w:color w:val="001D77"/>
          <w:szCs w:val="19"/>
        </w:rPr>
      </w:pPr>
      <w:r w:rsidRPr="00323E51">
        <w:rPr>
          <w:rFonts w:cs="Calibri"/>
          <w:noProof/>
          <w:color w:val="00000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F31D9D3" wp14:editId="567E293A">
                <wp:simplePos x="0" y="0"/>
                <wp:positionH relativeFrom="column">
                  <wp:posOffset>5233670</wp:posOffset>
                </wp:positionH>
                <wp:positionV relativeFrom="paragraph">
                  <wp:posOffset>387985</wp:posOffset>
                </wp:positionV>
                <wp:extent cx="1798955" cy="592455"/>
                <wp:effectExtent l="0" t="0" r="0" b="0"/>
                <wp:wrapNone/>
                <wp:docPr id="52" name="Pole tekstowe 52" descr="Przedszkola stanowiły 78,6% placówek wychowania przedszkoln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92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FEED4E" w14:textId="77777777" w:rsidR="008A018F" w:rsidRPr="00E25CF2" w:rsidRDefault="008A018F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Przedszkola stanowiły 7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8,6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% placówek wychowania przedszkolnego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31D9D3" id="_x0000_t202" coordsize="21600,21600" o:spt="202" path="m,l,21600r21600,l21600,xe">
                <v:stroke joinstyle="miter"/>
                <v:path gradientshapeok="t" o:connecttype="rect"/>
              </v:shapetype>
              <v:shape id="Pole tekstowe 52" o:spid="_x0000_s1027" type="#_x0000_t202" alt="Przedszkola stanowiły 78,6% placówek wychowania przedszkolnego" style="position:absolute;left:0;text-align:left;margin-left:412.1pt;margin-top:30.55pt;width:141.65pt;height:46.6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" filled="f" stroked="f" strokeweight=".5pt">
                <v:textbox>
                  <w:txbxContent>
                    <w:p w14:paraId="71FEED4E" w14:textId="77777777" w:rsidR="008A018F" w:rsidRPr="00E25CF2" w:rsidRDefault="008A018F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Przedszkola stanowiły 7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8,6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% placówek wychowania przedszkolnego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323E51">
        <w:rPr>
          <w:rFonts w:ascii="Fira Sans SemiBold" w:hAnsi="Fira Sans SemiBold" w:cs="Arial"/>
          <w:color w:val="001D77"/>
          <w:szCs w:val="19"/>
        </w:rPr>
        <w:t>Wychowanie przedszkolne</w:t>
      </w:r>
    </w:p>
    <w:p w14:paraId="0CC88E55" w14:textId="77777777" w:rsidR="00BE264B" w:rsidRPr="00323E51" w:rsidRDefault="00BE264B" w:rsidP="007B29D1">
      <w:pPr>
        <w:pStyle w:val="tytuinformacji"/>
        <w:spacing w:line="288" w:lineRule="auto"/>
        <w:rPr>
          <w:rFonts w:ascii="Fira Sans" w:hAnsi="Fira Sans" w:cs="Arial"/>
          <w:sz w:val="19"/>
          <w:szCs w:val="19"/>
        </w:rPr>
      </w:pPr>
      <w:r w:rsidRPr="00323E51">
        <w:rPr>
          <w:rFonts w:ascii="Fira Sans" w:hAnsi="Fira Sans" w:cs="Arial"/>
          <w:sz w:val="19"/>
          <w:szCs w:val="19"/>
        </w:rPr>
        <w:t xml:space="preserve">W województwie opolskim w roku szkolnym </w:t>
      </w:r>
      <w:r w:rsidR="00E161F2" w:rsidRPr="00323E51">
        <w:rPr>
          <w:rFonts w:ascii="Fira Sans" w:hAnsi="Fira Sans" w:cs="Arial"/>
          <w:sz w:val="19"/>
          <w:szCs w:val="19"/>
        </w:rPr>
        <w:t>2022/23</w:t>
      </w:r>
      <w:r w:rsidRPr="00323E51">
        <w:rPr>
          <w:rFonts w:ascii="Fira Sans" w:hAnsi="Fira Sans" w:cs="Arial"/>
          <w:sz w:val="19"/>
          <w:szCs w:val="19"/>
        </w:rPr>
        <w:t xml:space="preserve"> </w:t>
      </w:r>
      <w:r w:rsidRPr="00323E51">
        <w:rPr>
          <w:rFonts w:ascii="Fira Sans" w:hAnsi="Fira Sans" w:cs="Arial"/>
          <w:spacing w:val="-2"/>
          <w:sz w:val="19"/>
          <w:szCs w:val="19"/>
        </w:rPr>
        <w:t>funkcjonował</w:t>
      </w:r>
      <w:r w:rsidR="004A4DF8" w:rsidRPr="00323E51">
        <w:rPr>
          <w:rFonts w:ascii="Fira Sans" w:hAnsi="Fira Sans" w:cs="Arial"/>
          <w:spacing w:val="-2"/>
          <w:sz w:val="19"/>
          <w:szCs w:val="19"/>
        </w:rPr>
        <w:t>o</w:t>
      </w:r>
      <w:r w:rsidR="00484076" w:rsidRPr="00323E51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E161F2" w:rsidRPr="00323E51">
        <w:rPr>
          <w:rFonts w:ascii="Fira Sans" w:hAnsi="Fira Sans" w:cs="Arial"/>
          <w:spacing w:val="-2"/>
          <w:sz w:val="19"/>
          <w:szCs w:val="19"/>
        </w:rPr>
        <w:t>501</w:t>
      </w:r>
      <w:r w:rsidRPr="00323E51">
        <w:rPr>
          <w:rFonts w:ascii="Fira Sans" w:hAnsi="Fira Sans" w:cs="Arial"/>
          <w:spacing w:val="-2"/>
          <w:sz w:val="19"/>
          <w:szCs w:val="19"/>
        </w:rPr>
        <w:t xml:space="preserve"> placów</w:t>
      </w:r>
      <w:r w:rsidR="004A4DF8" w:rsidRPr="00323E51">
        <w:rPr>
          <w:rFonts w:ascii="Fira Sans" w:hAnsi="Fira Sans" w:cs="Arial"/>
          <w:spacing w:val="-2"/>
          <w:sz w:val="19"/>
          <w:szCs w:val="19"/>
        </w:rPr>
        <w:t>e</w:t>
      </w:r>
      <w:r w:rsidR="00484076" w:rsidRPr="00323E51">
        <w:rPr>
          <w:rFonts w:ascii="Fira Sans" w:hAnsi="Fira Sans" w:cs="Arial"/>
          <w:spacing w:val="-2"/>
          <w:sz w:val="19"/>
          <w:szCs w:val="19"/>
        </w:rPr>
        <w:t>k</w:t>
      </w:r>
      <w:r w:rsidRPr="00323E51">
        <w:rPr>
          <w:rFonts w:ascii="Fira Sans" w:hAnsi="Fira Sans" w:cs="Arial"/>
          <w:spacing w:val="-2"/>
          <w:sz w:val="19"/>
          <w:szCs w:val="19"/>
        </w:rPr>
        <w:t xml:space="preserve"> wychowania </w:t>
      </w:r>
      <w:r w:rsidRPr="00323E51">
        <w:rPr>
          <w:rFonts w:ascii="Fira Sans" w:hAnsi="Fira Sans" w:cs="Arial"/>
          <w:sz w:val="19"/>
          <w:szCs w:val="19"/>
        </w:rPr>
        <w:t>przedszkolnego</w:t>
      </w:r>
      <w:r w:rsidR="00AB5042" w:rsidRPr="00323E51">
        <w:rPr>
          <w:rFonts w:ascii="Fira Sans" w:hAnsi="Fira Sans" w:cs="Arial"/>
          <w:sz w:val="19"/>
          <w:szCs w:val="19"/>
        </w:rPr>
        <w:t xml:space="preserve"> i było to </w:t>
      </w:r>
      <w:r w:rsidR="004A4DF8" w:rsidRPr="00323E51">
        <w:rPr>
          <w:rFonts w:ascii="Fira Sans" w:hAnsi="Fira Sans" w:cs="Arial"/>
          <w:sz w:val="19"/>
          <w:szCs w:val="19"/>
        </w:rPr>
        <w:t xml:space="preserve">więcej </w:t>
      </w:r>
      <w:r w:rsidR="00AB5042" w:rsidRPr="00323E51">
        <w:rPr>
          <w:rFonts w:ascii="Fira Sans" w:hAnsi="Fira Sans" w:cs="Arial"/>
          <w:sz w:val="19"/>
          <w:szCs w:val="19"/>
        </w:rPr>
        <w:t xml:space="preserve">o </w:t>
      </w:r>
      <w:r w:rsidR="00E161F2" w:rsidRPr="00323E51">
        <w:rPr>
          <w:rFonts w:ascii="Fira Sans" w:hAnsi="Fira Sans" w:cs="Arial"/>
          <w:sz w:val="19"/>
          <w:szCs w:val="19"/>
        </w:rPr>
        <w:t>0,2</w:t>
      </w:r>
      <w:r w:rsidR="00AB5042" w:rsidRPr="00323E51">
        <w:rPr>
          <w:rFonts w:ascii="Fira Sans" w:hAnsi="Fira Sans" w:cs="Arial"/>
          <w:sz w:val="19"/>
          <w:szCs w:val="19"/>
        </w:rPr>
        <w:t xml:space="preserve">% niż w poprzednim roku szkolnym oraz o </w:t>
      </w:r>
      <w:r w:rsidR="00E161F2" w:rsidRPr="00323E51">
        <w:rPr>
          <w:rFonts w:ascii="Fira Sans" w:hAnsi="Fira Sans" w:cs="Arial"/>
          <w:sz w:val="19"/>
          <w:szCs w:val="19"/>
        </w:rPr>
        <w:t>6,4</w:t>
      </w:r>
      <w:r w:rsidR="00AB5042" w:rsidRPr="00323E51">
        <w:rPr>
          <w:rFonts w:ascii="Fira Sans" w:hAnsi="Fira Sans" w:cs="Arial"/>
          <w:sz w:val="19"/>
          <w:szCs w:val="19"/>
        </w:rPr>
        <w:t>% niż w</w:t>
      </w:r>
      <w:r w:rsidR="00323E51">
        <w:rPr>
          <w:rFonts w:ascii="Fira Sans" w:hAnsi="Fira Sans" w:cs="Arial"/>
          <w:sz w:val="19"/>
          <w:szCs w:val="19"/>
        </w:rPr>
        <w:t> </w:t>
      </w:r>
      <w:r w:rsidR="00AB5042" w:rsidRPr="00323E51">
        <w:rPr>
          <w:rFonts w:ascii="Fira Sans" w:hAnsi="Fira Sans" w:cs="Arial"/>
          <w:sz w:val="19"/>
          <w:szCs w:val="19"/>
        </w:rPr>
        <w:t xml:space="preserve">roku </w:t>
      </w:r>
      <w:r w:rsidR="00E161F2" w:rsidRPr="00323E51">
        <w:rPr>
          <w:rFonts w:ascii="Fira Sans" w:hAnsi="Fira Sans" w:cs="Arial"/>
          <w:sz w:val="19"/>
          <w:szCs w:val="19"/>
        </w:rPr>
        <w:t>2015/16</w:t>
      </w:r>
      <w:r w:rsidRPr="00323E51">
        <w:rPr>
          <w:rFonts w:ascii="Fira Sans" w:hAnsi="Fira Sans" w:cs="Arial"/>
          <w:sz w:val="19"/>
          <w:szCs w:val="19"/>
        </w:rPr>
        <w:t xml:space="preserve">. Placówki wychowania przedszkolnego obejmowały </w:t>
      </w:r>
      <w:r w:rsidR="00E161F2" w:rsidRPr="00323E51">
        <w:rPr>
          <w:rFonts w:ascii="Fira Sans" w:hAnsi="Fira Sans" w:cs="Arial"/>
          <w:sz w:val="19"/>
          <w:szCs w:val="19"/>
        </w:rPr>
        <w:t>394</w:t>
      </w:r>
      <w:r w:rsidRPr="00323E51">
        <w:rPr>
          <w:rFonts w:ascii="Fira Sans" w:hAnsi="Fira Sans" w:cs="Arial"/>
          <w:sz w:val="19"/>
          <w:szCs w:val="19"/>
        </w:rPr>
        <w:t xml:space="preserve"> przedszkol</w:t>
      </w:r>
      <w:r w:rsidR="00CE07E9" w:rsidRPr="00323E51">
        <w:rPr>
          <w:rFonts w:ascii="Fira Sans" w:hAnsi="Fira Sans" w:cs="Arial"/>
          <w:sz w:val="19"/>
          <w:szCs w:val="19"/>
        </w:rPr>
        <w:t>a</w:t>
      </w:r>
      <w:r w:rsidRPr="00323E51">
        <w:rPr>
          <w:rFonts w:ascii="Fira Sans" w:hAnsi="Fira Sans" w:cs="Arial"/>
          <w:sz w:val="19"/>
          <w:szCs w:val="19"/>
        </w:rPr>
        <w:t xml:space="preserve">, </w:t>
      </w:r>
      <w:r w:rsidR="00506DCD">
        <w:rPr>
          <w:rFonts w:ascii="Fira Sans" w:hAnsi="Fira Sans" w:cs="Arial"/>
          <w:sz w:val="19"/>
          <w:szCs w:val="19"/>
        </w:rPr>
        <w:br/>
      </w:r>
      <w:r w:rsidR="00E161F2" w:rsidRPr="00323E51">
        <w:rPr>
          <w:rFonts w:ascii="Fira Sans" w:hAnsi="Fira Sans" w:cs="Arial"/>
          <w:sz w:val="19"/>
          <w:szCs w:val="19"/>
        </w:rPr>
        <w:t>89</w:t>
      </w:r>
      <w:r w:rsidR="00484076" w:rsidRPr="00323E51">
        <w:rPr>
          <w:rFonts w:ascii="Fira Sans" w:hAnsi="Fira Sans" w:cs="Arial"/>
          <w:sz w:val="19"/>
          <w:szCs w:val="19"/>
        </w:rPr>
        <w:t xml:space="preserve"> oddział</w:t>
      </w:r>
      <w:r w:rsidR="004A4DF8" w:rsidRPr="00323E51">
        <w:rPr>
          <w:rFonts w:ascii="Fira Sans" w:hAnsi="Fira Sans" w:cs="Arial"/>
          <w:sz w:val="19"/>
          <w:szCs w:val="19"/>
        </w:rPr>
        <w:t>ów</w:t>
      </w:r>
      <w:r w:rsidR="00484076" w:rsidRPr="00323E51">
        <w:rPr>
          <w:rFonts w:ascii="Fira Sans" w:hAnsi="Fira Sans" w:cs="Arial"/>
          <w:sz w:val="19"/>
          <w:szCs w:val="19"/>
        </w:rPr>
        <w:t xml:space="preserve"> przedszkoln</w:t>
      </w:r>
      <w:r w:rsidR="004A4DF8" w:rsidRPr="00323E51">
        <w:rPr>
          <w:rFonts w:ascii="Fira Sans" w:hAnsi="Fira Sans" w:cs="Arial"/>
          <w:sz w:val="19"/>
          <w:szCs w:val="19"/>
        </w:rPr>
        <w:t>ych</w:t>
      </w:r>
      <w:r w:rsidR="00484076" w:rsidRPr="00323E51">
        <w:rPr>
          <w:rFonts w:ascii="Fira Sans" w:hAnsi="Fira Sans" w:cs="Arial"/>
          <w:sz w:val="19"/>
          <w:szCs w:val="19"/>
        </w:rPr>
        <w:t xml:space="preserve"> zorganizowan</w:t>
      </w:r>
      <w:r w:rsidR="004A4DF8" w:rsidRPr="00323E51">
        <w:rPr>
          <w:rFonts w:ascii="Fira Sans" w:hAnsi="Fira Sans" w:cs="Arial"/>
          <w:sz w:val="19"/>
          <w:szCs w:val="19"/>
        </w:rPr>
        <w:t>ych</w:t>
      </w:r>
      <w:r w:rsidRPr="00323E51">
        <w:rPr>
          <w:rFonts w:ascii="Fira Sans" w:hAnsi="Fira Sans" w:cs="Arial"/>
          <w:sz w:val="19"/>
          <w:szCs w:val="19"/>
        </w:rPr>
        <w:t xml:space="preserve"> w szkołach podstawowych oraz </w:t>
      </w:r>
      <w:r w:rsidR="00E161F2" w:rsidRPr="00323E51">
        <w:rPr>
          <w:rFonts w:ascii="Fira Sans" w:hAnsi="Fira Sans" w:cs="Arial"/>
          <w:sz w:val="19"/>
          <w:szCs w:val="19"/>
        </w:rPr>
        <w:t>18</w:t>
      </w:r>
      <w:r w:rsidRPr="00323E51">
        <w:rPr>
          <w:rFonts w:ascii="Fira Sans" w:hAnsi="Fira Sans" w:cs="Arial"/>
          <w:sz w:val="19"/>
          <w:szCs w:val="19"/>
        </w:rPr>
        <w:t xml:space="preserve"> punktów przedszkolnych. </w:t>
      </w:r>
      <w:r w:rsidR="00FD3E59" w:rsidRPr="00323E51">
        <w:rPr>
          <w:rFonts w:ascii="Fira Sans" w:hAnsi="Fira Sans" w:cs="Arial"/>
          <w:sz w:val="19"/>
          <w:szCs w:val="19"/>
        </w:rPr>
        <w:t>W porównaniu z poprzednim rokiem szkolnym zwiększyła się l</w:t>
      </w:r>
      <w:r w:rsidRPr="00323E51">
        <w:rPr>
          <w:rFonts w:ascii="Fira Sans" w:hAnsi="Fira Sans" w:cs="Arial"/>
          <w:sz w:val="19"/>
          <w:szCs w:val="19"/>
        </w:rPr>
        <w:t>iczba przedszkoli</w:t>
      </w:r>
      <w:r w:rsidR="00484076" w:rsidRPr="00323E51">
        <w:rPr>
          <w:rFonts w:ascii="Fira Sans" w:hAnsi="Fira Sans" w:cs="Arial"/>
          <w:sz w:val="19"/>
          <w:szCs w:val="19"/>
        </w:rPr>
        <w:t xml:space="preserve"> oraz punktów przedszkolnych odpowiednio: o </w:t>
      </w:r>
      <w:r w:rsidR="00CE07E9" w:rsidRPr="00323E51">
        <w:rPr>
          <w:rFonts w:ascii="Fira Sans" w:hAnsi="Fira Sans" w:cs="Arial"/>
          <w:sz w:val="19"/>
          <w:szCs w:val="19"/>
        </w:rPr>
        <w:t>0,</w:t>
      </w:r>
      <w:r w:rsidR="00E161F2" w:rsidRPr="00323E51">
        <w:rPr>
          <w:rFonts w:ascii="Fira Sans" w:hAnsi="Fira Sans" w:cs="Arial"/>
          <w:sz w:val="19"/>
          <w:szCs w:val="19"/>
        </w:rPr>
        <w:t>3</w:t>
      </w:r>
      <w:r w:rsidR="00484076" w:rsidRPr="00323E51">
        <w:rPr>
          <w:rFonts w:ascii="Fira Sans" w:hAnsi="Fira Sans" w:cs="Arial"/>
          <w:sz w:val="19"/>
          <w:szCs w:val="19"/>
        </w:rPr>
        <w:t xml:space="preserve">% i o </w:t>
      </w:r>
      <w:r w:rsidR="00E161F2" w:rsidRPr="00323E51">
        <w:rPr>
          <w:rFonts w:ascii="Fira Sans" w:hAnsi="Fira Sans" w:cs="Arial"/>
          <w:sz w:val="19"/>
          <w:szCs w:val="19"/>
        </w:rPr>
        <w:t>5,9</w:t>
      </w:r>
      <w:r w:rsidR="00484076" w:rsidRPr="00323E51">
        <w:rPr>
          <w:rFonts w:ascii="Fira Sans" w:hAnsi="Fira Sans" w:cs="Arial"/>
          <w:sz w:val="19"/>
          <w:szCs w:val="19"/>
        </w:rPr>
        <w:t>%</w:t>
      </w:r>
      <w:r w:rsidR="00FD3E59" w:rsidRPr="00323E51">
        <w:rPr>
          <w:rFonts w:ascii="Fira Sans" w:hAnsi="Fira Sans" w:cs="Arial"/>
          <w:sz w:val="19"/>
          <w:szCs w:val="19"/>
        </w:rPr>
        <w:t>,</w:t>
      </w:r>
      <w:r w:rsidRPr="00323E51">
        <w:rPr>
          <w:rFonts w:ascii="Fira Sans" w:hAnsi="Fira Sans" w:cs="Arial"/>
          <w:sz w:val="19"/>
          <w:szCs w:val="19"/>
        </w:rPr>
        <w:t xml:space="preserve"> </w:t>
      </w:r>
      <w:r w:rsidR="00FD3E59" w:rsidRPr="00323E51">
        <w:rPr>
          <w:rFonts w:ascii="Fira Sans" w:hAnsi="Fira Sans" w:cs="Arial"/>
          <w:sz w:val="19"/>
          <w:szCs w:val="19"/>
        </w:rPr>
        <w:t>a</w:t>
      </w:r>
      <w:r w:rsidRPr="00323E51">
        <w:rPr>
          <w:rFonts w:ascii="Fira Sans" w:hAnsi="Fira Sans" w:cs="Arial"/>
          <w:sz w:val="19"/>
          <w:szCs w:val="19"/>
        </w:rPr>
        <w:t xml:space="preserve"> </w:t>
      </w:r>
      <w:r w:rsidR="00E161F2" w:rsidRPr="00323E51">
        <w:rPr>
          <w:rFonts w:ascii="Fira Sans" w:hAnsi="Fira Sans" w:cs="Arial"/>
          <w:sz w:val="19"/>
          <w:szCs w:val="19"/>
        </w:rPr>
        <w:t>zmniejszyła</w:t>
      </w:r>
      <w:r w:rsidR="00CE07E9" w:rsidRPr="00323E51">
        <w:rPr>
          <w:rFonts w:ascii="Fira Sans" w:hAnsi="Fira Sans" w:cs="Arial"/>
          <w:sz w:val="19"/>
          <w:szCs w:val="19"/>
        </w:rPr>
        <w:t xml:space="preserve"> się</w:t>
      </w:r>
      <w:r w:rsidR="00FD3E59" w:rsidRPr="00323E51">
        <w:rPr>
          <w:rFonts w:ascii="Fira Sans" w:hAnsi="Fira Sans" w:cs="Arial"/>
          <w:sz w:val="19"/>
          <w:szCs w:val="19"/>
        </w:rPr>
        <w:t xml:space="preserve"> </w:t>
      </w:r>
      <w:r w:rsidR="00E161F2" w:rsidRPr="00323E51">
        <w:rPr>
          <w:rFonts w:ascii="Fira Sans" w:hAnsi="Fira Sans" w:cs="Arial"/>
          <w:sz w:val="19"/>
          <w:szCs w:val="19"/>
        </w:rPr>
        <w:t>o</w:t>
      </w:r>
      <w:r w:rsidR="00323E51">
        <w:rPr>
          <w:rFonts w:ascii="Fira Sans" w:hAnsi="Fira Sans" w:cs="Arial"/>
          <w:sz w:val="19"/>
          <w:szCs w:val="19"/>
        </w:rPr>
        <w:t> </w:t>
      </w:r>
      <w:r w:rsidR="00E161F2" w:rsidRPr="00323E51">
        <w:rPr>
          <w:rFonts w:ascii="Fira Sans" w:hAnsi="Fira Sans" w:cs="Arial"/>
          <w:sz w:val="19"/>
          <w:szCs w:val="19"/>
        </w:rPr>
        <w:t xml:space="preserve">1,1% </w:t>
      </w:r>
      <w:r w:rsidRPr="00323E51">
        <w:rPr>
          <w:rFonts w:ascii="Fira Sans" w:hAnsi="Fira Sans" w:cs="Arial"/>
          <w:sz w:val="19"/>
          <w:szCs w:val="19"/>
        </w:rPr>
        <w:t xml:space="preserve">liczba </w:t>
      </w:r>
      <w:r w:rsidR="00C35D66" w:rsidRPr="00323E51">
        <w:rPr>
          <w:rFonts w:ascii="Fira Sans" w:hAnsi="Fira Sans" w:cs="Arial"/>
          <w:sz w:val="19"/>
          <w:szCs w:val="19"/>
        </w:rPr>
        <w:t>oddziałów przedszkolnych przy szkołach podstawowych</w:t>
      </w:r>
      <w:r w:rsidR="00484076" w:rsidRPr="00323E51">
        <w:rPr>
          <w:rFonts w:ascii="Fira Sans" w:hAnsi="Fira Sans" w:cs="Arial"/>
          <w:sz w:val="19"/>
          <w:szCs w:val="19"/>
        </w:rPr>
        <w:t>.</w:t>
      </w:r>
    </w:p>
    <w:p w14:paraId="05090349" w14:textId="77777777" w:rsidR="00BE264B" w:rsidRPr="00323E51" w:rsidRDefault="00AB5042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Największą część ogółu placówek wychowania przedszkolnego s</w:t>
      </w:r>
      <w:r w:rsidR="00BE264B" w:rsidRPr="00323E51">
        <w:rPr>
          <w:rFonts w:cs="Arial"/>
          <w:szCs w:val="19"/>
        </w:rPr>
        <w:t xml:space="preserve">tanowiły </w:t>
      </w:r>
      <w:r w:rsidRPr="00323E51">
        <w:rPr>
          <w:rFonts w:cs="Arial"/>
          <w:szCs w:val="19"/>
        </w:rPr>
        <w:t>przedszkola (</w:t>
      </w:r>
      <w:r w:rsidR="004A4DF8" w:rsidRPr="00323E51">
        <w:rPr>
          <w:rFonts w:cs="Arial"/>
          <w:szCs w:val="19"/>
        </w:rPr>
        <w:t>78,6</w:t>
      </w:r>
      <w:r w:rsidR="00BE264B" w:rsidRPr="00323E51">
        <w:rPr>
          <w:rFonts w:cs="Arial"/>
          <w:szCs w:val="19"/>
        </w:rPr>
        <w:t>%</w:t>
      </w:r>
      <w:r w:rsidRPr="00323E51">
        <w:rPr>
          <w:rFonts w:cs="Arial"/>
          <w:szCs w:val="19"/>
        </w:rPr>
        <w:t>), kolejną pod tym względem były o</w:t>
      </w:r>
      <w:r w:rsidR="00BE264B" w:rsidRPr="00323E51">
        <w:rPr>
          <w:rFonts w:cs="Arial"/>
          <w:szCs w:val="19"/>
        </w:rPr>
        <w:t xml:space="preserve">ddziały przedszkolne w szkołach podstawowych </w:t>
      </w:r>
      <w:r w:rsidRPr="00323E51">
        <w:rPr>
          <w:rFonts w:cs="Arial"/>
          <w:szCs w:val="19"/>
        </w:rPr>
        <w:t>(</w:t>
      </w:r>
      <w:r w:rsidR="00E161F2" w:rsidRPr="00323E51">
        <w:rPr>
          <w:rFonts w:cs="Arial"/>
          <w:szCs w:val="19"/>
        </w:rPr>
        <w:t>17,8</w:t>
      </w:r>
      <w:r w:rsidR="00BE264B" w:rsidRPr="00323E51">
        <w:rPr>
          <w:rFonts w:cs="Arial"/>
          <w:szCs w:val="19"/>
        </w:rPr>
        <w:t>%</w:t>
      </w:r>
      <w:r w:rsidRPr="00323E51">
        <w:rPr>
          <w:rFonts w:cs="Arial"/>
          <w:szCs w:val="19"/>
        </w:rPr>
        <w:t xml:space="preserve">), które w większości </w:t>
      </w:r>
      <w:r w:rsidR="00C35D66" w:rsidRPr="00323E51">
        <w:rPr>
          <w:rFonts w:cs="Arial"/>
          <w:szCs w:val="19"/>
        </w:rPr>
        <w:t>zlokalizowane były</w:t>
      </w:r>
      <w:r w:rsidR="00BE264B" w:rsidRPr="00323E51">
        <w:rPr>
          <w:rFonts w:cs="Arial"/>
          <w:szCs w:val="19"/>
        </w:rPr>
        <w:t xml:space="preserve"> na </w:t>
      </w:r>
      <w:r w:rsidR="00C51F25" w:rsidRPr="00323E51">
        <w:rPr>
          <w:rFonts w:cs="Arial"/>
          <w:szCs w:val="19"/>
        </w:rPr>
        <w:t>terenach wiejskich</w:t>
      </w:r>
      <w:r w:rsidR="00BE264B" w:rsidRPr="00323E51">
        <w:rPr>
          <w:rFonts w:cs="Arial"/>
          <w:szCs w:val="19"/>
        </w:rPr>
        <w:t xml:space="preserve"> (</w:t>
      </w:r>
      <w:r w:rsidR="00E161F2" w:rsidRPr="00323E51">
        <w:rPr>
          <w:rFonts w:cs="Arial"/>
          <w:szCs w:val="19"/>
        </w:rPr>
        <w:t>87,6</w:t>
      </w:r>
      <w:r w:rsidR="00C35D66" w:rsidRPr="00323E51">
        <w:rPr>
          <w:rFonts w:cs="Arial"/>
          <w:szCs w:val="19"/>
        </w:rPr>
        <w:t>%</w:t>
      </w:r>
      <w:r w:rsidR="00BE264B" w:rsidRPr="00323E51">
        <w:rPr>
          <w:rFonts w:cs="Arial"/>
          <w:szCs w:val="19"/>
        </w:rPr>
        <w:t xml:space="preserve"> tych placówek)</w:t>
      </w:r>
      <w:r w:rsidR="007F19EF" w:rsidRPr="00323E51">
        <w:rPr>
          <w:rFonts w:cs="Arial"/>
          <w:szCs w:val="19"/>
        </w:rPr>
        <w:t>.</w:t>
      </w:r>
    </w:p>
    <w:p w14:paraId="45CFC808" w14:textId="77777777" w:rsidR="00945987" w:rsidRPr="0032054E" w:rsidRDefault="00945987" w:rsidP="00506DCD">
      <w:pPr>
        <w:tabs>
          <w:tab w:val="left" w:pos="851"/>
        </w:tabs>
        <w:spacing w:before="360" w:after="0" w:line="240" w:lineRule="auto"/>
        <w:jc w:val="both"/>
        <w:rPr>
          <w:rFonts w:cs="Arial"/>
          <w:b/>
          <w:sz w:val="18"/>
          <w:szCs w:val="18"/>
        </w:rPr>
      </w:pPr>
      <w:r w:rsidRPr="00E53F5F">
        <w:rPr>
          <w:rFonts w:cs="Arial"/>
          <w:b/>
          <w:sz w:val="18"/>
          <w:szCs w:val="18"/>
        </w:rPr>
        <w:t>Tablica 1.</w:t>
      </w:r>
      <w:r w:rsidRPr="0032054E">
        <w:rPr>
          <w:rFonts w:cs="Arial"/>
          <w:b/>
          <w:sz w:val="18"/>
          <w:szCs w:val="18"/>
        </w:rPr>
        <w:tab/>
        <w:t>Wychowanie przedszkolne</w:t>
      </w:r>
    </w:p>
    <w:p w14:paraId="4F39C3CE" w14:textId="77777777" w:rsidR="00C143A8" w:rsidRDefault="00506DCD" w:rsidP="00506DCD">
      <w:pPr>
        <w:tabs>
          <w:tab w:val="left" w:pos="851"/>
        </w:tabs>
        <w:spacing w:before="0" w:line="240" w:lineRule="auto"/>
        <w:jc w:val="both"/>
        <w:rPr>
          <w:rFonts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 w:rsidR="00945987" w:rsidRPr="00E53F5F">
        <w:rPr>
          <w:rFonts w:ascii="Arial" w:hAnsi="Arial" w:cs="Arial"/>
          <w:sz w:val="18"/>
          <w:szCs w:val="18"/>
        </w:rPr>
        <w:t>s</w:t>
      </w:r>
      <w:r w:rsidR="00945987" w:rsidRPr="00E53F5F">
        <w:rPr>
          <w:rFonts w:cs="Arial"/>
          <w:sz w:val="18"/>
          <w:szCs w:val="18"/>
        </w:rPr>
        <w:t xml:space="preserve">tan </w:t>
      </w:r>
      <w:r w:rsidR="00883985">
        <w:rPr>
          <w:rFonts w:cs="Arial"/>
          <w:sz w:val="18"/>
          <w:szCs w:val="18"/>
        </w:rPr>
        <w:t>w dniu 30 września</w:t>
      </w:r>
    </w:p>
    <w:tbl>
      <w:tblPr>
        <w:tblStyle w:val="Tabela-Siatka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1. Wychowanie przedszkolne (stan w dniu 30 września)"/>
      </w:tblPr>
      <w:tblGrid>
        <w:gridCol w:w="2684"/>
        <w:gridCol w:w="895"/>
        <w:gridCol w:w="894"/>
        <w:gridCol w:w="894"/>
        <w:gridCol w:w="894"/>
        <w:gridCol w:w="895"/>
        <w:gridCol w:w="895"/>
      </w:tblGrid>
      <w:tr w:rsidR="00C143A8" w:rsidRPr="00AC4889" w14:paraId="242DE9F5" w14:textId="77777777" w:rsidTr="00772125">
        <w:trPr>
          <w:jc w:val="center"/>
        </w:trPr>
        <w:tc>
          <w:tcPr>
            <w:tcW w:w="2684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199B10" w14:textId="77777777" w:rsidR="00C143A8" w:rsidRPr="00AC4889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Wyszczególnienie</w:t>
            </w:r>
          </w:p>
        </w:tc>
        <w:tc>
          <w:tcPr>
            <w:tcW w:w="178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5E9DDD" w14:textId="77777777" w:rsidR="00C143A8" w:rsidRPr="00AC4889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Placówki</w:t>
            </w:r>
          </w:p>
        </w:tc>
        <w:tc>
          <w:tcPr>
            <w:tcW w:w="178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DAF43C" w14:textId="77777777" w:rsidR="00C143A8" w:rsidRPr="00AC4889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Oddziały</w:t>
            </w:r>
          </w:p>
        </w:tc>
        <w:tc>
          <w:tcPr>
            <w:tcW w:w="179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9D8908B" w14:textId="77777777" w:rsidR="00C143A8" w:rsidRPr="00AC4889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Dzieci</w:t>
            </w:r>
          </w:p>
        </w:tc>
      </w:tr>
      <w:tr w:rsidR="00C143A8" w14:paraId="70C21F80" w14:textId="77777777" w:rsidTr="00BC7AFB">
        <w:trPr>
          <w:jc w:val="center"/>
        </w:trPr>
        <w:tc>
          <w:tcPr>
            <w:tcW w:w="2684" w:type="dxa"/>
            <w:vMerge/>
            <w:tcBorders>
              <w:top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10751E18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78103A22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ogółem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21932C21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w tym </w:t>
            </w:r>
            <w:r>
              <w:rPr>
                <w:rFonts w:cs="Arial"/>
                <w:spacing w:val="-2"/>
                <w:sz w:val="18"/>
                <w:szCs w:val="18"/>
              </w:rPr>
              <w:br/>
              <w:t>na wsi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2610B88B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ogółem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6A847C11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w tym </w:t>
            </w:r>
            <w:r>
              <w:rPr>
                <w:rFonts w:cs="Arial"/>
                <w:spacing w:val="-2"/>
                <w:sz w:val="18"/>
                <w:szCs w:val="18"/>
              </w:rPr>
              <w:br/>
              <w:t>na wsi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779894A1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ogółem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</w:tcBorders>
            <w:vAlign w:val="center"/>
          </w:tcPr>
          <w:p w14:paraId="338AD961" w14:textId="77777777" w:rsidR="00C143A8" w:rsidRDefault="00C143A8" w:rsidP="00A97DD9">
            <w:pPr>
              <w:spacing w:before="60" w:after="60"/>
              <w:jc w:val="center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w tym </w:t>
            </w:r>
            <w:r>
              <w:rPr>
                <w:rFonts w:cs="Arial"/>
                <w:spacing w:val="-2"/>
                <w:sz w:val="18"/>
                <w:szCs w:val="18"/>
              </w:rPr>
              <w:br/>
              <w:t>na wsi</w:t>
            </w:r>
          </w:p>
        </w:tc>
      </w:tr>
      <w:tr w:rsidR="00C143A8" w:rsidRPr="00AC4889" w14:paraId="6197FB9F" w14:textId="77777777" w:rsidTr="00BC7AFB">
        <w:trPr>
          <w:jc w:val="center"/>
        </w:trPr>
        <w:tc>
          <w:tcPr>
            <w:tcW w:w="2684" w:type="dxa"/>
            <w:tcBorders>
              <w:top w:val="single" w:sz="8" w:space="0" w:color="001D77"/>
              <w:bottom w:val="single" w:sz="4" w:space="0" w:color="001D77"/>
              <w:right w:val="single" w:sz="4" w:space="0" w:color="001D77"/>
            </w:tcBorders>
          </w:tcPr>
          <w:p w14:paraId="623F535B" w14:textId="77777777" w:rsidR="00C143A8" w:rsidRPr="00AC4889" w:rsidRDefault="00C143A8" w:rsidP="00A97DD9">
            <w:pPr>
              <w:tabs>
                <w:tab w:val="right" w:pos="2571"/>
              </w:tabs>
              <w:spacing w:before="80" w:after="20"/>
              <w:rPr>
                <w:rFonts w:cs="Arial"/>
                <w:spacing w:val="-2"/>
                <w:sz w:val="18"/>
                <w:szCs w:val="18"/>
              </w:rPr>
            </w:pPr>
            <w:r w:rsidRPr="00452A3E">
              <w:rPr>
                <w:rFonts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cs="Arial"/>
                <w:b/>
                <w:spacing w:val="-2"/>
                <w:sz w:val="18"/>
                <w:szCs w:val="18"/>
              </w:rPr>
              <w:t xml:space="preserve"> </w:t>
            </w:r>
            <w:r w:rsidRPr="00452A3E">
              <w:rPr>
                <w:rFonts w:cs="Arial"/>
                <w:b/>
                <w:spacing w:val="-2"/>
                <w:sz w:val="18"/>
                <w:szCs w:val="18"/>
              </w:rPr>
              <w:t>g</w:t>
            </w:r>
            <w:r>
              <w:rPr>
                <w:rFonts w:cs="Arial"/>
                <w:b/>
                <w:spacing w:val="-2"/>
                <w:sz w:val="18"/>
                <w:szCs w:val="18"/>
              </w:rPr>
              <w:t xml:space="preserve"> </w:t>
            </w:r>
            <w:r w:rsidRPr="00452A3E">
              <w:rPr>
                <w:rFonts w:cs="Arial"/>
                <w:b/>
                <w:spacing w:val="-2"/>
                <w:sz w:val="18"/>
                <w:szCs w:val="18"/>
              </w:rPr>
              <w:t>ó</w:t>
            </w:r>
            <w:r>
              <w:rPr>
                <w:rFonts w:cs="Arial"/>
                <w:b/>
                <w:spacing w:val="-2"/>
                <w:sz w:val="18"/>
                <w:szCs w:val="18"/>
              </w:rPr>
              <w:t xml:space="preserve"> </w:t>
            </w:r>
            <w:r w:rsidRPr="00452A3E">
              <w:rPr>
                <w:rFonts w:cs="Arial"/>
                <w:b/>
                <w:spacing w:val="-2"/>
                <w:sz w:val="18"/>
                <w:szCs w:val="18"/>
              </w:rPr>
              <w:t>ł</w:t>
            </w:r>
            <w:r>
              <w:rPr>
                <w:rFonts w:cs="Arial"/>
                <w:b/>
                <w:spacing w:val="-2"/>
                <w:sz w:val="18"/>
                <w:szCs w:val="18"/>
              </w:rPr>
              <w:t xml:space="preserve"> </w:t>
            </w:r>
            <w:r w:rsidRPr="00452A3E">
              <w:rPr>
                <w:rFonts w:cs="Arial"/>
                <w:b/>
                <w:spacing w:val="-2"/>
                <w:sz w:val="18"/>
                <w:szCs w:val="18"/>
              </w:rPr>
              <w:t>e</w:t>
            </w:r>
            <w:r>
              <w:rPr>
                <w:rFonts w:cs="Arial"/>
                <w:b/>
                <w:spacing w:val="-2"/>
                <w:sz w:val="18"/>
                <w:szCs w:val="18"/>
              </w:rPr>
              <w:t xml:space="preserve"> </w:t>
            </w:r>
            <w:r w:rsidRPr="00452A3E">
              <w:rPr>
                <w:rFonts w:cs="Arial"/>
                <w:b/>
                <w:spacing w:val="-2"/>
                <w:sz w:val="18"/>
                <w:szCs w:val="18"/>
              </w:rPr>
              <w:t xml:space="preserve">m </w:t>
            </w:r>
            <w:r w:rsidR="00E17BC0">
              <w:rPr>
                <w:rFonts w:cs="Arial"/>
                <w:spacing w:val="-2"/>
                <w:sz w:val="18"/>
                <w:szCs w:val="18"/>
              </w:rPr>
              <w:t xml:space="preserve"> </w:t>
            </w:r>
            <w:r w:rsidR="00E17BC0">
              <w:rPr>
                <w:rFonts w:cs="Arial"/>
                <w:spacing w:val="-2"/>
                <w:sz w:val="18"/>
                <w:szCs w:val="18"/>
              </w:rPr>
              <w:tab/>
              <w:t>2015/16</w:t>
            </w:r>
          </w:p>
        </w:tc>
        <w:tc>
          <w:tcPr>
            <w:tcW w:w="895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26DAC97" w14:textId="77777777" w:rsidR="00C143A8" w:rsidRPr="00AC4889" w:rsidRDefault="00E17BC0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471</w:t>
            </w:r>
          </w:p>
        </w:tc>
        <w:tc>
          <w:tcPr>
            <w:tcW w:w="894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82F13A" w14:textId="77777777" w:rsidR="00C143A8" w:rsidRPr="00AC4889" w:rsidRDefault="00E17BC0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283</w:t>
            </w:r>
          </w:p>
        </w:tc>
        <w:tc>
          <w:tcPr>
            <w:tcW w:w="894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E6D05C7" w14:textId="77777777" w:rsidR="00C143A8" w:rsidRPr="00AC4889" w:rsidRDefault="00E17BC0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1357</w:t>
            </w:r>
          </w:p>
        </w:tc>
        <w:tc>
          <w:tcPr>
            <w:tcW w:w="894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783769D" w14:textId="77777777" w:rsidR="00C143A8" w:rsidRPr="00AC4889" w:rsidRDefault="00E17BC0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596</w:t>
            </w:r>
          </w:p>
        </w:tc>
        <w:tc>
          <w:tcPr>
            <w:tcW w:w="895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6A3E46" w14:textId="77777777" w:rsidR="00C143A8" w:rsidRPr="00AC4889" w:rsidRDefault="00E17BC0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26734</w:t>
            </w:r>
          </w:p>
        </w:tc>
        <w:tc>
          <w:tcPr>
            <w:tcW w:w="895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2BE3EA15" w14:textId="77777777" w:rsidR="00C143A8" w:rsidRPr="00AC4889" w:rsidRDefault="00E17BC0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10691</w:t>
            </w:r>
          </w:p>
        </w:tc>
      </w:tr>
      <w:tr w:rsidR="00E17BC0" w:rsidRPr="00AC4889" w14:paraId="2E4AECAA" w14:textId="77777777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9CF45B" w14:textId="77777777" w:rsidR="00E17BC0" w:rsidRPr="00AC4889" w:rsidRDefault="00E17BC0" w:rsidP="00BC7AFB">
            <w:pPr>
              <w:tabs>
                <w:tab w:val="right" w:pos="2571"/>
              </w:tabs>
              <w:spacing w:before="20" w:after="2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ab/>
              <w:t>2021/22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5708A0" w14:textId="77777777" w:rsidR="00E17BC0" w:rsidRPr="00E17BC0" w:rsidRDefault="00E17BC0" w:rsidP="00BC7AFB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E17BC0">
              <w:rPr>
                <w:rFonts w:cs="Arial"/>
                <w:spacing w:val="-2"/>
                <w:sz w:val="18"/>
                <w:szCs w:val="18"/>
              </w:rPr>
              <w:t>500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F29321" w14:textId="77777777" w:rsidR="00E17BC0" w:rsidRPr="00E17BC0" w:rsidRDefault="00E17BC0" w:rsidP="00BC7AFB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E17BC0">
              <w:rPr>
                <w:rFonts w:cs="Arial"/>
                <w:spacing w:val="-2"/>
                <w:sz w:val="18"/>
                <w:szCs w:val="18"/>
              </w:rPr>
              <w:t>281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032AE3" w14:textId="77777777" w:rsidR="00E17BC0" w:rsidRPr="00E17BC0" w:rsidRDefault="00E17BC0" w:rsidP="00BC7AFB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E17BC0">
              <w:rPr>
                <w:rFonts w:cs="Arial"/>
                <w:spacing w:val="-2"/>
                <w:sz w:val="18"/>
                <w:szCs w:val="18"/>
              </w:rPr>
              <w:t>1698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910E65" w14:textId="77777777" w:rsidR="00E17BC0" w:rsidRPr="00E17BC0" w:rsidRDefault="00E17BC0" w:rsidP="00BC7AFB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E17BC0">
              <w:rPr>
                <w:rFonts w:cs="Arial"/>
                <w:spacing w:val="-2"/>
                <w:sz w:val="18"/>
                <w:szCs w:val="18"/>
              </w:rPr>
              <w:t>711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E220EB" w14:textId="77777777" w:rsidR="00E17BC0" w:rsidRPr="00E17BC0" w:rsidRDefault="00E17BC0" w:rsidP="00BC7AFB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E17BC0">
              <w:rPr>
                <w:rFonts w:cs="Arial"/>
                <w:spacing w:val="-2"/>
                <w:sz w:val="18"/>
                <w:szCs w:val="18"/>
              </w:rPr>
              <w:t>33471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915A43F" w14:textId="77777777" w:rsidR="00E17BC0" w:rsidRPr="00E17BC0" w:rsidRDefault="00E17BC0" w:rsidP="00BC7AFB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E17BC0">
              <w:rPr>
                <w:rFonts w:cs="Arial"/>
                <w:spacing w:val="-2"/>
                <w:sz w:val="18"/>
                <w:szCs w:val="18"/>
              </w:rPr>
              <w:t>13214</w:t>
            </w:r>
          </w:p>
        </w:tc>
      </w:tr>
      <w:tr w:rsidR="00E17BC0" w:rsidRPr="00452A3E" w14:paraId="64AAF52B" w14:textId="77777777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B65FF31" w14:textId="77777777" w:rsidR="00E17BC0" w:rsidRPr="00452A3E" w:rsidRDefault="00E17BC0" w:rsidP="00A97DD9">
            <w:pPr>
              <w:tabs>
                <w:tab w:val="right" w:pos="2571"/>
              </w:tabs>
              <w:spacing w:before="20" w:after="80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ab/>
              <w:t>2022/23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FBAE93" w14:textId="77777777" w:rsidR="00E17BC0" w:rsidRPr="00452A3E" w:rsidRDefault="00E161F2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501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652AF2" w14:textId="77777777" w:rsidR="00E17BC0" w:rsidRPr="00452A3E" w:rsidRDefault="00E161F2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282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02D7530" w14:textId="77777777" w:rsidR="00E17BC0" w:rsidRPr="00452A3E" w:rsidRDefault="00E161F2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1718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AF55BDF" w14:textId="77777777" w:rsidR="00E17BC0" w:rsidRPr="00452A3E" w:rsidRDefault="00E161F2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731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D26502" w14:textId="77777777" w:rsidR="00E17BC0" w:rsidRPr="00452A3E" w:rsidRDefault="00E161F2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35027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F79F4A3" w14:textId="77777777" w:rsidR="00E17BC0" w:rsidRPr="00452A3E" w:rsidRDefault="00E161F2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13851</w:t>
            </w:r>
          </w:p>
        </w:tc>
      </w:tr>
      <w:tr w:rsidR="00E17BC0" w:rsidRPr="00AC4889" w14:paraId="3D503758" w14:textId="77777777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8C584D" w14:textId="77777777" w:rsidR="00E17BC0" w:rsidRPr="00AC4889" w:rsidRDefault="00E17BC0" w:rsidP="00BC7AFB">
            <w:pPr>
              <w:tabs>
                <w:tab w:val="right" w:pos="2571"/>
              </w:tabs>
              <w:spacing w:before="80" w:after="80"/>
              <w:ind w:left="17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w tym: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C24481B" w14:textId="77777777" w:rsidR="00E17BC0" w:rsidRPr="00AC4889" w:rsidRDefault="00E17BC0" w:rsidP="00BC7AFB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EF0E3E" w14:textId="77777777" w:rsidR="00E17BC0" w:rsidRPr="00AC4889" w:rsidRDefault="00E17BC0" w:rsidP="00BC7AFB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0269F1" w14:textId="77777777" w:rsidR="00E17BC0" w:rsidRPr="00AC4889" w:rsidRDefault="00E17BC0" w:rsidP="00BC7AFB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3A7217D" w14:textId="77777777" w:rsidR="00E17BC0" w:rsidRPr="00AC4889" w:rsidRDefault="00E17BC0" w:rsidP="00BC7AFB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BC7136" w14:textId="77777777" w:rsidR="00E17BC0" w:rsidRPr="00AC4889" w:rsidRDefault="00E17BC0" w:rsidP="00BC7AFB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114FCBF5" w14:textId="77777777" w:rsidR="00E17BC0" w:rsidRPr="00AC4889" w:rsidRDefault="00E17BC0" w:rsidP="00BC7AFB">
            <w:pPr>
              <w:spacing w:before="80" w:after="80"/>
              <w:jc w:val="right"/>
              <w:rPr>
                <w:rFonts w:cs="Arial"/>
                <w:spacing w:val="-2"/>
                <w:sz w:val="18"/>
                <w:szCs w:val="18"/>
              </w:rPr>
            </w:pPr>
          </w:p>
        </w:tc>
      </w:tr>
      <w:tr w:rsidR="00E17BC0" w:rsidRPr="00AC4889" w14:paraId="0C59B362" w14:textId="77777777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967ED6E" w14:textId="77777777" w:rsidR="00E17BC0" w:rsidRPr="00AC4889" w:rsidRDefault="00E17BC0" w:rsidP="00A97DD9">
            <w:pPr>
              <w:tabs>
                <w:tab w:val="right" w:pos="2571"/>
              </w:tabs>
              <w:spacing w:before="80" w:after="2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Przedszkola </w:t>
            </w:r>
            <w:r>
              <w:rPr>
                <w:rFonts w:cs="Arial"/>
                <w:spacing w:val="-2"/>
                <w:sz w:val="18"/>
                <w:szCs w:val="18"/>
              </w:rPr>
              <w:tab/>
              <w:t>2015/16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0C7339" w14:textId="77777777" w:rsidR="00E17BC0" w:rsidRPr="00AC4889" w:rsidRDefault="00E17BC0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361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AD1883" w14:textId="77777777" w:rsidR="00E17BC0" w:rsidRPr="00AC4889" w:rsidRDefault="00E17BC0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192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924C62" w14:textId="77777777" w:rsidR="00E17BC0" w:rsidRPr="00AC4889" w:rsidRDefault="00E17BC0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1188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890991" w14:textId="77777777" w:rsidR="00E17BC0" w:rsidRPr="00AC4889" w:rsidRDefault="00E17BC0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454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40E1D5" w14:textId="77777777" w:rsidR="00E17BC0" w:rsidRPr="00AC4889" w:rsidRDefault="00E17BC0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23966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D248045" w14:textId="77777777" w:rsidR="00E17BC0" w:rsidRPr="00AC4889" w:rsidRDefault="00E17BC0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8324</w:t>
            </w:r>
          </w:p>
        </w:tc>
      </w:tr>
      <w:tr w:rsidR="00E17BC0" w:rsidRPr="00AC4889" w14:paraId="22F93D08" w14:textId="77777777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4361AF" w14:textId="77777777" w:rsidR="00E17BC0" w:rsidRPr="00AC4889" w:rsidRDefault="00E17BC0" w:rsidP="00BC7AFB">
            <w:pPr>
              <w:tabs>
                <w:tab w:val="right" w:pos="2571"/>
              </w:tabs>
              <w:spacing w:before="20" w:after="2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ab/>
              <w:t>2021/22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07616B" w14:textId="77777777" w:rsidR="00E17BC0" w:rsidRPr="00E17BC0" w:rsidRDefault="00E17BC0" w:rsidP="00BC7AFB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E17BC0">
              <w:rPr>
                <w:rFonts w:cs="Arial"/>
                <w:spacing w:val="-2"/>
                <w:sz w:val="18"/>
                <w:szCs w:val="18"/>
              </w:rPr>
              <w:t>393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3146D3" w14:textId="77777777" w:rsidR="00E17BC0" w:rsidRPr="00E17BC0" w:rsidRDefault="00E17BC0" w:rsidP="00BC7AFB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E17BC0">
              <w:rPr>
                <w:rFonts w:cs="Arial"/>
                <w:spacing w:val="-2"/>
                <w:sz w:val="18"/>
                <w:szCs w:val="18"/>
              </w:rPr>
              <w:t>196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776D75A" w14:textId="77777777" w:rsidR="00E17BC0" w:rsidRPr="00E17BC0" w:rsidRDefault="00E17BC0" w:rsidP="00BC7AFB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E17BC0">
              <w:rPr>
                <w:rFonts w:cs="Arial"/>
                <w:spacing w:val="-2"/>
                <w:sz w:val="18"/>
                <w:szCs w:val="18"/>
              </w:rPr>
              <w:t>1501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309B92" w14:textId="77777777" w:rsidR="00E17BC0" w:rsidRPr="00E17BC0" w:rsidRDefault="00E17BC0" w:rsidP="00BC7AFB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E17BC0">
              <w:rPr>
                <w:rFonts w:cs="Arial"/>
                <w:spacing w:val="-2"/>
                <w:sz w:val="18"/>
                <w:szCs w:val="18"/>
              </w:rPr>
              <w:t>549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CCFDE3" w14:textId="77777777" w:rsidR="00E17BC0" w:rsidRPr="00E17BC0" w:rsidRDefault="00E17BC0" w:rsidP="00BC7AFB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E17BC0">
              <w:rPr>
                <w:rFonts w:cs="Arial"/>
                <w:spacing w:val="-2"/>
                <w:sz w:val="18"/>
                <w:szCs w:val="18"/>
              </w:rPr>
              <w:t>30079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734E31A" w14:textId="77777777" w:rsidR="00E17BC0" w:rsidRPr="00E17BC0" w:rsidRDefault="00E17BC0" w:rsidP="00BC7AFB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E17BC0">
              <w:rPr>
                <w:rFonts w:cs="Arial"/>
                <w:spacing w:val="-2"/>
                <w:sz w:val="18"/>
                <w:szCs w:val="18"/>
              </w:rPr>
              <w:t>10364</w:t>
            </w:r>
          </w:p>
        </w:tc>
      </w:tr>
      <w:tr w:rsidR="00E17BC0" w:rsidRPr="00452A3E" w14:paraId="06DEF8E1" w14:textId="77777777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A7148D" w14:textId="77777777" w:rsidR="00E17BC0" w:rsidRPr="00452A3E" w:rsidRDefault="00E17BC0" w:rsidP="00A97DD9">
            <w:pPr>
              <w:tabs>
                <w:tab w:val="right" w:pos="2571"/>
              </w:tabs>
              <w:spacing w:before="20" w:after="80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ab/>
              <w:t>2022/23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ACC4B59" w14:textId="77777777" w:rsidR="00E17BC0" w:rsidRPr="00452A3E" w:rsidRDefault="00E161F2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394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738547" w14:textId="77777777" w:rsidR="00E17BC0" w:rsidRPr="00452A3E" w:rsidRDefault="00E161F2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198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CCB6A9" w14:textId="77777777" w:rsidR="00E17BC0" w:rsidRPr="00452A3E" w:rsidRDefault="00E161F2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1523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8817E9" w14:textId="77777777" w:rsidR="00E17BC0" w:rsidRPr="00452A3E" w:rsidRDefault="00E161F2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569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0A070F" w14:textId="77777777" w:rsidR="00E17BC0" w:rsidRPr="00452A3E" w:rsidRDefault="00E161F2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31426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FBD93E1" w14:textId="77777777" w:rsidR="00E17BC0" w:rsidRPr="00452A3E" w:rsidRDefault="00E161F2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10902</w:t>
            </w:r>
          </w:p>
        </w:tc>
      </w:tr>
      <w:tr w:rsidR="00E17BC0" w:rsidRPr="00AC4889" w14:paraId="1AE990B3" w14:textId="77777777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2FE96EC" w14:textId="77777777" w:rsidR="00E17BC0" w:rsidRPr="00AC4889" w:rsidRDefault="00E17BC0" w:rsidP="00A97DD9">
            <w:pPr>
              <w:tabs>
                <w:tab w:val="right" w:pos="2571"/>
              </w:tabs>
              <w:spacing w:before="80" w:after="2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Oddziały przedszkolne </w:t>
            </w:r>
            <w:r>
              <w:rPr>
                <w:rFonts w:cs="Arial"/>
                <w:spacing w:val="-2"/>
                <w:sz w:val="18"/>
                <w:szCs w:val="18"/>
              </w:rPr>
              <w:tab/>
              <w:t>2015/16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BF0A4A3" w14:textId="77777777" w:rsidR="00E17BC0" w:rsidRPr="00AC4889" w:rsidRDefault="00E17BC0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96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E8F74E" w14:textId="77777777" w:rsidR="00E17BC0" w:rsidRPr="00AC4889" w:rsidRDefault="00E17BC0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87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642900" w14:textId="77777777" w:rsidR="00E17BC0" w:rsidRPr="00AC4889" w:rsidRDefault="00E17BC0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146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85D1A6" w14:textId="77777777" w:rsidR="00E17BC0" w:rsidRPr="00AC4889" w:rsidRDefault="00E17BC0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133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C88F52" w14:textId="77777777" w:rsidR="00E17BC0" w:rsidRPr="00AC4889" w:rsidRDefault="00E17BC0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2452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32EF13D" w14:textId="77777777" w:rsidR="00E17BC0" w:rsidRPr="00AC4889" w:rsidRDefault="00E17BC0" w:rsidP="0060027A">
            <w:pPr>
              <w:spacing w:before="8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2193</w:t>
            </w:r>
          </w:p>
        </w:tc>
      </w:tr>
      <w:tr w:rsidR="00E17BC0" w:rsidRPr="00AC4889" w14:paraId="7A93C773" w14:textId="77777777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60DDD9" w14:textId="77777777" w:rsidR="00E17BC0" w:rsidRPr="00AC4889" w:rsidRDefault="00E17BC0" w:rsidP="00BC7AFB">
            <w:pPr>
              <w:tabs>
                <w:tab w:val="right" w:pos="2571"/>
              </w:tabs>
              <w:spacing w:before="20" w:after="20"/>
              <w:ind w:left="113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>przy szkołach pod-</w:t>
            </w:r>
            <w:r>
              <w:rPr>
                <w:rFonts w:cs="Arial"/>
                <w:spacing w:val="-2"/>
                <w:sz w:val="18"/>
                <w:szCs w:val="18"/>
              </w:rPr>
              <w:tab/>
              <w:t>2021/22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82B97DC" w14:textId="77777777" w:rsidR="00E17BC0" w:rsidRPr="00E17BC0" w:rsidRDefault="00E17BC0" w:rsidP="00BC7AFB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E17BC0">
              <w:rPr>
                <w:rFonts w:cs="Arial"/>
                <w:spacing w:val="-2"/>
                <w:sz w:val="18"/>
                <w:szCs w:val="18"/>
              </w:rPr>
              <w:t>90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B6DBE72" w14:textId="77777777" w:rsidR="00E17BC0" w:rsidRPr="00E17BC0" w:rsidRDefault="00E17BC0" w:rsidP="00BC7AFB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E17BC0">
              <w:rPr>
                <w:rFonts w:cs="Arial"/>
                <w:spacing w:val="-2"/>
                <w:sz w:val="18"/>
                <w:szCs w:val="18"/>
              </w:rPr>
              <w:t>79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C2FE7FD" w14:textId="77777777" w:rsidR="00E17BC0" w:rsidRPr="00E17BC0" w:rsidRDefault="00E17BC0" w:rsidP="00BC7AFB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E17BC0">
              <w:rPr>
                <w:rFonts w:cs="Arial"/>
                <w:spacing w:val="-2"/>
                <w:sz w:val="18"/>
                <w:szCs w:val="18"/>
              </w:rPr>
              <w:t>172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E3C72D" w14:textId="77777777" w:rsidR="00E17BC0" w:rsidRPr="00E17BC0" w:rsidRDefault="00E17BC0" w:rsidP="00BC7AFB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E17BC0">
              <w:rPr>
                <w:rFonts w:cs="Arial"/>
                <w:spacing w:val="-2"/>
                <w:sz w:val="18"/>
                <w:szCs w:val="18"/>
              </w:rPr>
              <w:t>154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5CE344" w14:textId="77777777" w:rsidR="00E17BC0" w:rsidRPr="00E17BC0" w:rsidRDefault="00E17BC0" w:rsidP="00BC7AFB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E17BC0">
              <w:rPr>
                <w:rFonts w:cs="Arial"/>
                <w:spacing w:val="-2"/>
                <w:sz w:val="18"/>
                <w:szCs w:val="18"/>
              </w:rPr>
              <w:t>3128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038759FC" w14:textId="77777777" w:rsidR="00E17BC0" w:rsidRPr="00E17BC0" w:rsidRDefault="00E17BC0" w:rsidP="00BC7AFB">
            <w:pPr>
              <w:spacing w:before="20" w:after="20"/>
              <w:jc w:val="right"/>
              <w:rPr>
                <w:rFonts w:cs="Arial"/>
                <w:spacing w:val="-2"/>
                <w:sz w:val="18"/>
                <w:szCs w:val="18"/>
              </w:rPr>
            </w:pPr>
            <w:r w:rsidRPr="00E17BC0">
              <w:rPr>
                <w:rFonts w:cs="Arial"/>
                <w:spacing w:val="-2"/>
                <w:sz w:val="18"/>
                <w:szCs w:val="18"/>
              </w:rPr>
              <w:t>2730</w:t>
            </w:r>
          </w:p>
        </w:tc>
      </w:tr>
      <w:tr w:rsidR="00E17BC0" w:rsidRPr="00452A3E" w14:paraId="0E2B22B0" w14:textId="77777777" w:rsidTr="0060027A">
        <w:trPr>
          <w:jc w:val="center"/>
        </w:trPr>
        <w:tc>
          <w:tcPr>
            <w:tcW w:w="2684" w:type="dxa"/>
            <w:tcBorders>
              <w:top w:val="single" w:sz="4" w:space="0" w:color="001D77"/>
              <w:right w:val="single" w:sz="4" w:space="0" w:color="001D77"/>
            </w:tcBorders>
          </w:tcPr>
          <w:p w14:paraId="12577BBE" w14:textId="77777777" w:rsidR="00E17BC0" w:rsidRPr="00AC4889" w:rsidRDefault="00E17BC0" w:rsidP="00A97DD9">
            <w:pPr>
              <w:tabs>
                <w:tab w:val="right" w:pos="2571"/>
              </w:tabs>
              <w:spacing w:before="20" w:after="80"/>
              <w:ind w:left="113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spacing w:val="-2"/>
                <w:sz w:val="18"/>
                <w:szCs w:val="18"/>
              </w:rPr>
              <w:t xml:space="preserve">stawowych </w:t>
            </w:r>
            <w:r>
              <w:rPr>
                <w:rFonts w:cs="Arial"/>
                <w:spacing w:val="-2"/>
                <w:sz w:val="18"/>
                <w:szCs w:val="18"/>
              </w:rPr>
              <w:tab/>
            </w:r>
            <w:r>
              <w:rPr>
                <w:rFonts w:cs="Arial"/>
                <w:b/>
                <w:spacing w:val="-2"/>
                <w:sz w:val="18"/>
                <w:szCs w:val="18"/>
              </w:rPr>
              <w:t>2022/23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4132F054" w14:textId="77777777" w:rsidR="00E17BC0" w:rsidRPr="00452A3E" w:rsidRDefault="00E161F2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89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A3AAB38" w14:textId="77777777" w:rsidR="00E17BC0" w:rsidRPr="00452A3E" w:rsidRDefault="00E161F2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78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7C761FB" w14:textId="77777777" w:rsidR="00E17BC0" w:rsidRPr="00452A3E" w:rsidRDefault="00E161F2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177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7069D78" w14:textId="77777777" w:rsidR="00E17BC0" w:rsidRPr="00452A3E" w:rsidRDefault="00E161F2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156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33D3E2C8" w14:textId="77777777" w:rsidR="00E17BC0" w:rsidRPr="00452A3E" w:rsidRDefault="00E161F2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3315</w:t>
            </w:r>
          </w:p>
        </w:tc>
        <w:tc>
          <w:tcPr>
            <w:tcW w:w="895" w:type="dxa"/>
            <w:tcBorders>
              <w:top w:val="single" w:sz="4" w:space="0" w:color="001D77"/>
              <w:left w:val="single" w:sz="4" w:space="0" w:color="001D77"/>
            </w:tcBorders>
            <w:vAlign w:val="bottom"/>
          </w:tcPr>
          <w:p w14:paraId="62AFD27E" w14:textId="77777777" w:rsidR="00E17BC0" w:rsidRPr="00452A3E" w:rsidRDefault="00E161F2" w:rsidP="0060027A">
            <w:pPr>
              <w:spacing w:before="20" w:after="80"/>
              <w:jc w:val="right"/>
              <w:rPr>
                <w:rFonts w:cs="Arial"/>
                <w:b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pacing w:val="-2"/>
                <w:sz w:val="18"/>
                <w:szCs w:val="18"/>
              </w:rPr>
              <w:t>2830</w:t>
            </w:r>
          </w:p>
        </w:tc>
      </w:tr>
    </w:tbl>
    <w:p w14:paraId="27DE7788" w14:textId="77777777" w:rsidR="00E1147E" w:rsidRPr="00323E51" w:rsidRDefault="00BE264B" w:rsidP="00497210">
      <w:pPr>
        <w:spacing w:before="36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Wśród placówek wychowania przedszkolnego </w:t>
      </w:r>
      <w:r w:rsidR="00CC3E65" w:rsidRPr="00323E51">
        <w:rPr>
          <w:rFonts w:cs="Arial"/>
          <w:szCs w:val="19"/>
        </w:rPr>
        <w:t xml:space="preserve">w roku szkolnym </w:t>
      </w:r>
      <w:r w:rsidR="00484076" w:rsidRPr="00323E51">
        <w:rPr>
          <w:rFonts w:cs="Arial"/>
          <w:szCs w:val="19"/>
        </w:rPr>
        <w:t>20</w:t>
      </w:r>
      <w:r w:rsidR="00E161F2" w:rsidRPr="00323E51">
        <w:rPr>
          <w:rFonts w:cs="Arial"/>
          <w:szCs w:val="19"/>
        </w:rPr>
        <w:t>22</w:t>
      </w:r>
      <w:r w:rsidR="00484076" w:rsidRPr="00323E51">
        <w:rPr>
          <w:rFonts w:cs="Arial"/>
          <w:szCs w:val="19"/>
        </w:rPr>
        <w:t>/2</w:t>
      </w:r>
      <w:r w:rsidR="00E161F2" w:rsidRPr="00323E51">
        <w:rPr>
          <w:rFonts w:cs="Arial"/>
          <w:szCs w:val="19"/>
        </w:rPr>
        <w:t>3</w:t>
      </w:r>
      <w:r w:rsidR="00CC3E65" w:rsidRPr="00323E51">
        <w:rPr>
          <w:rFonts w:cs="Arial"/>
          <w:szCs w:val="19"/>
        </w:rPr>
        <w:t xml:space="preserve"> </w:t>
      </w:r>
      <w:r w:rsidRPr="00323E51">
        <w:rPr>
          <w:rFonts w:cs="Arial"/>
          <w:szCs w:val="19"/>
        </w:rPr>
        <w:t xml:space="preserve">większość stanowiły placówki publiczne – </w:t>
      </w:r>
      <w:r w:rsidR="00E161F2" w:rsidRPr="00323E51">
        <w:rPr>
          <w:rFonts w:cs="Arial"/>
          <w:szCs w:val="19"/>
        </w:rPr>
        <w:t>82,6</w:t>
      </w:r>
      <w:r w:rsidRPr="00323E51">
        <w:rPr>
          <w:rFonts w:cs="Arial"/>
          <w:szCs w:val="19"/>
        </w:rPr>
        <w:t>%, a</w:t>
      </w:r>
      <w:r w:rsidR="00CC3E65" w:rsidRPr="00323E51">
        <w:rPr>
          <w:rFonts w:cs="Arial"/>
          <w:szCs w:val="19"/>
        </w:rPr>
        <w:t>le</w:t>
      </w:r>
      <w:r w:rsidRPr="00323E51">
        <w:rPr>
          <w:rFonts w:cs="Arial"/>
          <w:szCs w:val="19"/>
        </w:rPr>
        <w:t xml:space="preserve"> ich odsetek zmniejszył się w ciągu roku o </w:t>
      </w:r>
      <w:r w:rsidR="00E161F2" w:rsidRPr="00323E51">
        <w:rPr>
          <w:rFonts w:cs="Arial"/>
          <w:szCs w:val="19"/>
        </w:rPr>
        <w:t>0,6</w:t>
      </w:r>
      <w:r w:rsidRPr="00323E51">
        <w:rPr>
          <w:rFonts w:cs="Arial"/>
          <w:szCs w:val="19"/>
        </w:rPr>
        <w:t xml:space="preserve"> p. proc. Jednostki samorządu terytorialnego prowadziły </w:t>
      </w:r>
      <w:r w:rsidR="00E161F2" w:rsidRPr="00323E51">
        <w:rPr>
          <w:rFonts w:cs="Arial"/>
          <w:szCs w:val="19"/>
        </w:rPr>
        <w:t>78,7</w:t>
      </w:r>
      <w:r w:rsidRPr="00323E51">
        <w:rPr>
          <w:rFonts w:cs="Arial"/>
          <w:szCs w:val="19"/>
        </w:rPr>
        <w:t xml:space="preserve">% przedszkoli i </w:t>
      </w:r>
      <w:r w:rsidR="00E161F2" w:rsidRPr="00323E51">
        <w:rPr>
          <w:rFonts w:cs="Arial"/>
          <w:szCs w:val="19"/>
        </w:rPr>
        <w:t>70,8</w:t>
      </w:r>
      <w:r w:rsidRPr="00323E51">
        <w:rPr>
          <w:rFonts w:cs="Arial"/>
          <w:szCs w:val="19"/>
        </w:rPr>
        <w:t>% oddziałów przedszkolnych przy szkołach podstawowych.</w:t>
      </w:r>
    </w:p>
    <w:p w14:paraId="1C9C5BB9" w14:textId="77777777" w:rsidR="00BE264B" w:rsidRPr="00323E51" w:rsidRDefault="00087326" w:rsidP="002B6933">
      <w:pPr>
        <w:spacing w:line="288" w:lineRule="auto"/>
        <w:rPr>
          <w:rFonts w:cs="Arial"/>
          <w:szCs w:val="19"/>
        </w:rPr>
      </w:pPr>
      <w:r w:rsidRPr="00323E51">
        <w:rPr>
          <w:rFonts w:cs="Calibri"/>
          <w:noProof/>
          <w:color w:val="000000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1006B0A" wp14:editId="481737B9">
                <wp:simplePos x="0" y="0"/>
                <wp:positionH relativeFrom="column">
                  <wp:posOffset>5229225</wp:posOffset>
                </wp:positionH>
                <wp:positionV relativeFrom="paragraph">
                  <wp:posOffset>-66040</wp:posOffset>
                </wp:positionV>
                <wp:extent cx="1962150" cy="846455"/>
                <wp:effectExtent l="0" t="0" r="0" b="0"/>
                <wp:wrapNone/>
                <wp:docPr id="32" name="Pole tekstowe 32" descr="Liczba dzieci w przedszkolach zwiększyła się zarówno w porównaniu z rokiem szkolnym 2021/22, jak i w odniesieniu do roku 2015/16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846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2C2AE44" w14:textId="77777777" w:rsidR="008A018F" w:rsidRPr="00E25CF2" w:rsidRDefault="008A018F" w:rsidP="00C20733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Liczba dzieci w przedszkolach zwiększyła się zarówno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w porównaniu z rokiem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szkolnym 2021/22, jak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i w odniesieniu do roku 2015/16</w:t>
                            </w:r>
                          </w:p>
                          <w:p w14:paraId="21A42F16" w14:textId="77777777" w:rsidR="008A018F" w:rsidRPr="00E25CF2" w:rsidRDefault="008A018F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06B0A" id="Pole tekstowe 32" o:spid="_x0000_s1028" type="#_x0000_t202" alt="Liczba dzieci w przedszkolach zwiększyła się zarówno w porównaniu z rokiem szkolnym 2021/22, jak i w odniesieniu do roku 2015/16&#10;" style="position:absolute;margin-left:411.75pt;margin-top:-5.2pt;width:154.5pt;height:66.6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" filled="f" stroked="f" strokeweight=".5pt">
                <v:textbox>
                  <w:txbxContent>
                    <w:p w14:paraId="22C2AE44" w14:textId="77777777" w:rsidR="008A018F" w:rsidRPr="00E25CF2" w:rsidRDefault="008A018F" w:rsidP="00C20733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Liczba dzieci w przedszkolach zwiększyła się zarówno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 xml:space="preserve">w porównaniu z rokiem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 xml:space="preserve">szkolnym 2021/22, jak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i w odniesieniu do roku 2015/16</w:t>
                      </w:r>
                    </w:p>
                    <w:p w14:paraId="21A42F16" w14:textId="77777777" w:rsidR="008A018F" w:rsidRPr="00E25CF2" w:rsidRDefault="008A018F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264B" w:rsidRPr="00323E51">
        <w:rPr>
          <w:rFonts w:cs="Arial"/>
          <w:szCs w:val="19"/>
        </w:rPr>
        <w:t xml:space="preserve">W roku szkolnym </w:t>
      </w:r>
      <w:r w:rsidR="00484076" w:rsidRPr="00323E51">
        <w:rPr>
          <w:rFonts w:cs="Arial"/>
          <w:szCs w:val="19"/>
        </w:rPr>
        <w:t>20</w:t>
      </w:r>
      <w:r w:rsidR="00E161F2" w:rsidRPr="00323E51">
        <w:rPr>
          <w:rFonts w:cs="Arial"/>
          <w:szCs w:val="19"/>
        </w:rPr>
        <w:t>22</w:t>
      </w:r>
      <w:r w:rsidR="00484076" w:rsidRPr="00323E51">
        <w:rPr>
          <w:rFonts w:cs="Arial"/>
          <w:szCs w:val="19"/>
        </w:rPr>
        <w:t>/</w:t>
      </w:r>
      <w:r w:rsidR="00E161F2" w:rsidRPr="00323E51">
        <w:rPr>
          <w:rFonts w:cs="Arial"/>
          <w:szCs w:val="19"/>
        </w:rPr>
        <w:t>23</w:t>
      </w:r>
      <w:r w:rsidR="00BE264B" w:rsidRPr="00323E51">
        <w:rPr>
          <w:rFonts w:cs="Arial"/>
          <w:szCs w:val="19"/>
        </w:rPr>
        <w:t xml:space="preserve"> wychowaniem przedszkolnym objętych było </w:t>
      </w:r>
      <w:r w:rsidR="00E161F2" w:rsidRPr="00323E51">
        <w:rPr>
          <w:rFonts w:cs="Arial"/>
          <w:szCs w:val="19"/>
        </w:rPr>
        <w:t>35027</w:t>
      </w:r>
      <w:r w:rsidR="00BE264B" w:rsidRPr="00323E51">
        <w:rPr>
          <w:rFonts w:cs="Arial"/>
          <w:szCs w:val="19"/>
        </w:rPr>
        <w:t xml:space="preserve"> dzieci, tj. </w:t>
      </w:r>
      <w:r w:rsidR="004A4DF8" w:rsidRPr="00323E51">
        <w:rPr>
          <w:rFonts w:cs="Arial"/>
          <w:szCs w:val="19"/>
        </w:rPr>
        <w:t>więcej</w:t>
      </w:r>
      <w:r w:rsidR="00BE264B" w:rsidRPr="00323E51">
        <w:rPr>
          <w:rFonts w:cs="Arial"/>
          <w:szCs w:val="19"/>
        </w:rPr>
        <w:t xml:space="preserve"> </w:t>
      </w:r>
      <w:r w:rsidR="00BE264B" w:rsidRPr="00323E51">
        <w:t>o</w:t>
      </w:r>
      <w:r w:rsidR="00323E51">
        <w:t> </w:t>
      </w:r>
      <w:r w:rsidR="00E161F2" w:rsidRPr="00323E51">
        <w:t>4</w:t>
      </w:r>
      <w:r w:rsidR="00E161F2" w:rsidRPr="00323E51">
        <w:rPr>
          <w:rFonts w:cs="Arial"/>
          <w:szCs w:val="19"/>
        </w:rPr>
        <w:t>,6</w:t>
      </w:r>
      <w:r w:rsidR="00BE264B" w:rsidRPr="00323E51">
        <w:rPr>
          <w:rFonts w:cs="Arial"/>
          <w:szCs w:val="19"/>
        </w:rPr>
        <w:t>% niż przed rokiem</w:t>
      </w:r>
      <w:r w:rsidR="00750363" w:rsidRPr="00323E51">
        <w:rPr>
          <w:rFonts w:cs="Arial"/>
          <w:szCs w:val="19"/>
        </w:rPr>
        <w:t>,</w:t>
      </w:r>
      <w:r w:rsidR="00BE264B" w:rsidRPr="00323E51">
        <w:rPr>
          <w:rFonts w:cs="Arial"/>
          <w:szCs w:val="19"/>
        </w:rPr>
        <w:t xml:space="preserve"> </w:t>
      </w:r>
      <w:r w:rsidR="00750363" w:rsidRPr="00323E51">
        <w:rPr>
          <w:rFonts w:cs="Arial"/>
          <w:szCs w:val="19"/>
        </w:rPr>
        <w:t>a</w:t>
      </w:r>
      <w:r w:rsidR="00BE264B" w:rsidRPr="00323E51">
        <w:rPr>
          <w:rFonts w:cs="Arial"/>
          <w:szCs w:val="19"/>
        </w:rPr>
        <w:t xml:space="preserve"> o </w:t>
      </w:r>
      <w:r w:rsidR="00E161F2" w:rsidRPr="00323E51">
        <w:rPr>
          <w:rFonts w:cs="Arial"/>
          <w:szCs w:val="19"/>
        </w:rPr>
        <w:t>31,0</w:t>
      </w:r>
      <w:r w:rsidR="00BE264B" w:rsidRPr="00323E51">
        <w:rPr>
          <w:rFonts w:cs="Arial"/>
          <w:szCs w:val="19"/>
        </w:rPr>
        <w:t>% niż w roku szkolnym 201</w:t>
      </w:r>
      <w:r w:rsidR="00E161F2" w:rsidRPr="00323E51">
        <w:rPr>
          <w:rFonts w:cs="Arial"/>
          <w:szCs w:val="19"/>
        </w:rPr>
        <w:t>5</w:t>
      </w:r>
      <w:r w:rsidR="00BE264B" w:rsidRPr="00323E51">
        <w:rPr>
          <w:rFonts w:cs="Arial"/>
          <w:szCs w:val="19"/>
        </w:rPr>
        <w:t>/1</w:t>
      </w:r>
      <w:r w:rsidR="00E161F2" w:rsidRPr="00323E51">
        <w:rPr>
          <w:rFonts w:cs="Arial"/>
          <w:szCs w:val="19"/>
        </w:rPr>
        <w:t>6</w:t>
      </w:r>
      <w:r w:rsidR="00BE264B" w:rsidRPr="00323E51">
        <w:rPr>
          <w:rFonts w:cs="Arial"/>
          <w:szCs w:val="19"/>
        </w:rPr>
        <w:t>. Większość dzieci (</w:t>
      </w:r>
      <w:r w:rsidR="00814102" w:rsidRPr="00323E51">
        <w:rPr>
          <w:rFonts w:cs="Arial"/>
          <w:szCs w:val="19"/>
        </w:rPr>
        <w:t>60,5</w:t>
      </w:r>
      <w:r w:rsidR="00BE264B" w:rsidRPr="00323E51">
        <w:rPr>
          <w:rFonts w:cs="Arial"/>
          <w:szCs w:val="19"/>
        </w:rPr>
        <w:t>%), podobnie jak w ubiegłych latach uczęszczał</w:t>
      </w:r>
      <w:r w:rsidR="009F6804" w:rsidRPr="00323E51">
        <w:rPr>
          <w:rFonts w:cs="Arial"/>
          <w:szCs w:val="19"/>
        </w:rPr>
        <w:t>o</w:t>
      </w:r>
      <w:r w:rsidR="00BE264B" w:rsidRPr="00323E51">
        <w:rPr>
          <w:rFonts w:cs="Arial"/>
          <w:szCs w:val="19"/>
        </w:rPr>
        <w:t xml:space="preserve"> do placówek w miastach. Liczba dzieci </w:t>
      </w:r>
      <w:r w:rsidR="00506DCD">
        <w:rPr>
          <w:rFonts w:cs="Arial"/>
          <w:szCs w:val="19"/>
        </w:rPr>
        <w:br/>
      </w:r>
      <w:r w:rsidR="00BE264B" w:rsidRPr="00323E51">
        <w:rPr>
          <w:rFonts w:cs="Arial"/>
          <w:szCs w:val="19"/>
        </w:rPr>
        <w:t xml:space="preserve">w przedszkolach </w:t>
      </w:r>
      <w:r w:rsidR="00CC3E65" w:rsidRPr="00323E51">
        <w:rPr>
          <w:rFonts w:cs="Arial"/>
          <w:szCs w:val="19"/>
        </w:rPr>
        <w:t xml:space="preserve">w roku szkolnym </w:t>
      </w:r>
      <w:r w:rsidR="00E1147E" w:rsidRPr="00323E51">
        <w:rPr>
          <w:rFonts w:cs="Arial"/>
          <w:szCs w:val="19"/>
        </w:rPr>
        <w:t>20</w:t>
      </w:r>
      <w:r w:rsidR="004A4DF8" w:rsidRPr="00323E51">
        <w:rPr>
          <w:rFonts w:cs="Arial"/>
          <w:szCs w:val="19"/>
        </w:rPr>
        <w:t>2</w:t>
      </w:r>
      <w:r w:rsidR="00E161F2" w:rsidRPr="00323E51">
        <w:rPr>
          <w:rFonts w:cs="Arial"/>
          <w:szCs w:val="19"/>
        </w:rPr>
        <w:t>2</w:t>
      </w:r>
      <w:r w:rsidR="00E1147E" w:rsidRPr="00323E51">
        <w:rPr>
          <w:rFonts w:cs="Arial"/>
          <w:szCs w:val="19"/>
        </w:rPr>
        <w:t>/2</w:t>
      </w:r>
      <w:r w:rsidR="00E161F2" w:rsidRPr="00323E51">
        <w:rPr>
          <w:rFonts w:cs="Arial"/>
          <w:szCs w:val="19"/>
        </w:rPr>
        <w:t>3</w:t>
      </w:r>
      <w:r w:rsidR="00E1147E" w:rsidRPr="00323E51">
        <w:rPr>
          <w:rFonts w:cs="Arial"/>
          <w:szCs w:val="19"/>
        </w:rPr>
        <w:t xml:space="preserve"> </w:t>
      </w:r>
      <w:r w:rsidR="00CC3E65" w:rsidRPr="00323E51">
        <w:rPr>
          <w:rFonts w:cs="Arial"/>
          <w:szCs w:val="19"/>
        </w:rPr>
        <w:t xml:space="preserve"> </w:t>
      </w:r>
      <w:r w:rsidR="00BE264B" w:rsidRPr="00323E51">
        <w:rPr>
          <w:rFonts w:cs="Arial"/>
          <w:szCs w:val="19"/>
        </w:rPr>
        <w:t xml:space="preserve">stanowiła </w:t>
      </w:r>
      <w:r w:rsidR="00E161F2" w:rsidRPr="00323E51">
        <w:rPr>
          <w:rFonts w:cs="Arial"/>
          <w:szCs w:val="19"/>
        </w:rPr>
        <w:t>89,7</w:t>
      </w:r>
      <w:r w:rsidR="00BE264B" w:rsidRPr="00323E51">
        <w:rPr>
          <w:rFonts w:cs="Arial"/>
          <w:szCs w:val="19"/>
        </w:rPr>
        <w:t xml:space="preserve">% ogółu dzieci w placówkach </w:t>
      </w:r>
      <w:r w:rsidR="00506DCD">
        <w:rPr>
          <w:rFonts w:cs="Arial"/>
          <w:szCs w:val="19"/>
        </w:rPr>
        <w:br/>
      </w:r>
      <w:r w:rsidR="00BE264B" w:rsidRPr="00323E51">
        <w:rPr>
          <w:rFonts w:cs="Arial"/>
          <w:szCs w:val="19"/>
        </w:rPr>
        <w:t xml:space="preserve">i wyniosła </w:t>
      </w:r>
      <w:r w:rsidR="00E161F2" w:rsidRPr="00323E51">
        <w:rPr>
          <w:rFonts w:cs="Arial"/>
          <w:szCs w:val="19"/>
        </w:rPr>
        <w:t>31426</w:t>
      </w:r>
      <w:r w:rsidR="00BE264B" w:rsidRPr="00323E51">
        <w:rPr>
          <w:rFonts w:cs="Arial"/>
          <w:szCs w:val="19"/>
        </w:rPr>
        <w:t xml:space="preserve"> (więcej o </w:t>
      </w:r>
      <w:r w:rsidR="00E161F2" w:rsidRPr="00323E51">
        <w:rPr>
          <w:rFonts w:cs="Arial"/>
          <w:szCs w:val="19"/>
        </w:rPr>
        <w:t>4,5</w:t>
      </w:r>
      <w:r w:rsidR="00BE264B" w:rsidRPr="00323E51">
        <w:rPr>
          <w:rFonts w:cs="Arial"/>
          <w:szCs w:val="19"/>
        </w:rPr>
        <w:t xml:space="preserve">% niż </w:t>
      </w:r>
      <w:r w:rsidR="00CC3E65" w:rsidRPr="00323E51">
        <w:rPr>
          <w:rFonts w:cs="Arial"/>
          <w:szCs w:val="19"/>
        </w:rPr>
        <w:t>przed rokiem</w:t>
      </w:r>
      <w:r w:rsidR="00D8503D" w:rsidRPr="00323E51">
        <w:rPr>
          <w:rFonts w:cs="Arial"/>
          <w:szCs w:val="19"/>
        </w:rPr>
        <w:t>,</w:t>
      </w:r>
      <w:r w:rsidR="00BE264B" w:rsidRPr="00323E51">
        <w:rPr>
          <w:rFonts w:cs="Arial"/>
          <w:szCs w:val="19"/>
        </w:rPr>
        <w:t xml:space="preserve"> </w:t>
      </w:r>
      <w:r w:rsidR="00D8503D" w:rsidRPr="00323E51">
        <w:rPr>
          <w:rFonts w:cs="Arial"/>
          <w:szCs w:val="19"/>
        </w:rPr>
        <w:t>a</w:t>
      </w:r>
      <w:r w:rsidR="00BE264B" w:rsidRPr="00323E51">
        <w:rPr>
          <w:rFonts w:cs="Arial"/>
          <w:szCs w:val="19"/>
        </w:rPr>
        <w:t xml:space="preserve"> o </w:t>
      </w:r>
      <w:r w:rsidR="00E161F2" w:rsidRPr="00323E51">
        <w:rPr>
          <w:rFonts w:cs="Arial"/>
          <w:szCs w:val="19"/>
        </w:rPr>
        <w:t>31,1</w:t>
      </w:r>
      <w:r w:rsidR="00BE264B" w:rsidRPr="00323E51">
        <w:rPr>
          <w:rFonts w:cs="Arial"/>
          <w:szCs w:val="19"/>
        </w:rPr>
        <w:t>% w relacji do roku szkolnego 201</w:t>
      </w:r>
      <w:r w:rsidR="00E161F2" w:rsidRPr="00323E51">
        <w:rPr>
          <w:rFonts w:cs="Arial"/>
          <w:szCs w:val="19"/>
        </w:rPr>
        <w:t>5</w:t>
      </w:r>
      <w:r w:rsidR="00BE264B" w:rsidRPr="00323E51">
        <w:rPr>
          <w:rFonts w:cs="Arial"/>
          <w:szCs w:val="19"/>
        </w:rPr>
        <w:t>/1</w:t>
      </w:r>
      <w:r w:rsidR="00E161F2" w:rsidRPr="00323E51">
        <w:rPr>
          <w:rFonts w:cs="Arial"/>
          <w:szCs w:val="19"/>
        </w:rPr>
        <w:t>6</w:t>
      </w:r>
      <w:r w:rsidR="00BE264B" w:rsidRPr="00323E51">
        <w:rPr>
          <w:rFonts w:cs="Arial"/>
          <w:szCs w:val="19"/>
        </w:rPr>
        <w:t xml:space="preserve">). Do oddziałów przedszkolnych przy szkołach podstawowych uczęszczało </w:t>
      </w:r>
      <w:r w:rsidR="00E161F2" w:rsidRPr="00323E51">
        <w:rPr>
          <w:rFonts w:cs="Arial"/>
          <w:szCs w:val="19"/>
        </w:rPr>
        <w:t>3315</w:t>
      </w:r>
      <w:r w:rsidR="00BE264B" w:rsidRPr="00323E51">
        <w:rPr>
          <w:rFonts w:cs="Arial"/>
          <w:szCs w:val="19"/>
        </w:rPr>
        <w:t xml:space="preserve"> dzieci, z czego </w:t>
      </w:r>
      <w:r w:rsidR="00E161F2" w:rsidRPr="00323E51">
        <w:rPr>
          <w:rFonts w:cs="Arial"/>
          <w:szCs w:val="19"/>
        </w:rPr>
        <w:t>85,4</w:t>
      </w:r>
      <w:r w:rsidR="00BE264B" w:rsidRPr="00323E51">
        <w:rPr>
          <w:rFonts w:cs="Arial"/>
          <w:szCs w:val="19"/>
        </w:rPr>
        <w:t xml:space="preserve">% stanowiły dzieci z terenów wiejskich. Liczba dzieci w oddziałach przedszkolnych </w:t>
      </w:r>
      <w:r w:rsidR="00C35D66" w:rsidRPr="00323E51">
        <w:rPr>
          <w:rFonts w:cs="Arial"/>
          <w:szCs w:val="19"/>
        </w:rPr>
        <w:t>z</w:t>
      </w:r>
      <w:r w:rsidR="00B43A9A" w:rsidRPr="00323E51">
        <w:rPr>
          <w:rFonts w:cs="Arial"/>
          <w:szCs w:val="19"/>
        </w:rPr>
        <w:t>więk</w:t>
      </w:r>
      <w:r w:rsidR="00C35D66" w:rsidRPr="00323E51">
        <w:rPr>
          <w:rFonts w:cs="Arial"/>
          <w:szCs w:val="19"/>
        </w:rPr>
        <w:t>szyła</w:t>
      </w:r>
      <w:r w:rsidR="00BE264B" w:rsidRPr="00323E51">
        <w:rPr>
          <w:rFonts w:cs="Arial"/>
          <w:szCs w:val="19"/>
        </w:rPr>
        <w:t xml:space="preserve"> się o </w:t>
      </w:r>
      <w:r w:rsidR="00E161F2" w:rsidRPr="00323E51">
        <w:rPr>
          <w:rFonts w:cs="Arial"/>
          <w:szCs w:val="19"/>
        </w:rPr>
        <w:t>6,0</w:t>
      </w:r>
      <w:r w:rsidR="00BE264B" w:rsidRPr="00323E51">
        <w:rPr>
          <w:rFonts w:cs="Arial"/>
          <w:szCs w:val="19"/>
        </w:rPr>
        <w:t>% w stosunku do ubiegłego roku</w:t>
      </w:r>
      <w:r w:rsidR="00CC3E65" w:rsidRPr="00323E51">
        <w:rPr>
          <w:rFonts w:cs="Arial"/>
          <w:szCs w:val="19"/>
        </w:rPr>
        <w:t xml:space="preserve"> szkolnego</w:t>
      </w:r>
      <w:r w:rsidR="00E161F2" w:rsidRPr="00323E51">
        <w:rPr>
          <w:rFonts w:cs="Arial"/>
          <w:szCs w:val="19"/>
        </w:rPr>
        <w:t>,</w:t>
      </w:r>
      <w:r w:rsidR="00BE264B" w:rsidRPr="00323E51">
        <w:rPr>
          <w:rFonts w:cs="Arial"/>
          <w:szCs w:val="19"/>
        </w:rPr>
        <w:t xml:space="preserve"> </w:t>
      </w:r>
      <w:r w:rsidR="00E161F2" w:rsidRPr="00323E51">
        <w:rPr>
          <w:rFonts w:cs="Arial"/>
          <w:szCs w:val="19"/>
        </w:rPr>
        <w:t>a</w:t>
      </w:r>
      <w:r w:rsidR="00C35D66" w:rsidRPr="00323E51">
        <w:rPr>
          <w:rFonts w:cs="Arial"/>
          <w:szCs w:val="19"/>
        </w:rPr>
        <w:t xml:space="preserve"> </w:t>
      </w:r>
      <w:r w:rsidR="00BE264B" w:rsidRPr="00323E51">
        <w:rPr>
          <w:rFonts w:cs="Arial"/>
          <w:szCs w:val="19"/>
        </w:rPr>
        <w:t xml:space="preserve">o </w:t>
      </w:r>
      <w:r w:rsidR="00E161F2" w:rsidRPr="00323E51">
        <w:rPr>
          <w:rFonts w:cs="Arial"/>
          <w:szCs w:val="19"/>
        </w:rPr>
        <w:t>35,2</w:t>
      </w:r>
      <w:r w:rsidR="00BE264B" w:rsidRPr="00323E51">
        <w:rPr>
          <w:rFonts w:cs="Arial"/>
          <w:szCs w:val="19"/>
        </w:rPr>
        <w:t xml:space="preserve">% </w:t>
      </w:r>
      <w:r w:rsidR="00506DCD">
        <w:rPr>
          <w:rFonts w:cs="Arial"/>
          <w:szCs w:val="19"/>
        </w:rPr>
        <w:br/>
      </w:r>
      <w:r w:rsidR="00BE264B" w:rsidRPr="00323E51">
        <w:rPr>
          <w:rFonts w:cs="Arial"/>
          <w:szCs w:val="19"/>
        </w:rPr>
        <w:t>w porównaniu z rokiem 201</w:t>
      </w:r>
      <w:r w:rsidR="00E161F2" w:rsidRPr="00323E51">
        <w:rPr>
          <w:rFonts w:cs="Arial"/>
          <w:szCs w:val="19"/>
        </w:rPr>
        <w:t>5</w:t>
      </w:r>
      <w:r w:rsidR="00BE264B" w:rsidRPr="00323E51">
        <w:rPr>
          <w:rFonts w:cs="Arial"/>
          <w:szCs w:val="19"/>
        </w:rPr>
        <w:t>/1</w:t>
      </w:r>
      <w:r w:rsidR="00E161F2" w:rsidRPr="00323E51">
        <w:rPr>
          <w:rFonts w:cs="Arial"/>
          <w:szCs w:val="19"/>
        </w:rPr>
        <w:t>6</w:t>
      </w:r>
      <w:r w:rsidR="00BE264B" w:rsidRPr="00323E51">
        <w:rPr>
          <w:rFonts w:cs="Arial"/>
          <w:szCs w:val="19"/>
        </w:rPr>
        <w:t>.</w:t>
      </w:r>
    </w:p>
    <w:p w14:paraId="35778E57" w14:textId="77777777" w:rsidR="00BE264B" w:rsidRPr="009C1351" w:rsidRDefault="00BE264B" w:rsidP="00506DCD">
      <w:pPr>
        <w:tabs>
          <w:tab w:val="left" w:pos="851"/>
        </w:tabs>
        <w:spacing w:before="360" w:after="0" w:line="240" w:lineRule="auto"/>
        <w:jc w:val="both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t>Wykres 1.</w:t>
      </w:r>
      <w:r w:rsidRPr="009C1351">
        <w:rPr>
          <w:rFonts w:cs="Arial"/>
          <w:b/>
          <w:sz w:val="18"/>
          <w:szCs w:val="18"/>
        </w:rPr>
        <w:tab/>
      </w:r>
      <w:r w:rsidR="00087326" w:rsidRPr="009C1351">
        <w:rPr>
          <w:rFonts w:cs="Arial"/>
          <w:b/>
          <w:sz w:val="18"/>
          <w:szCs w:val="18"/>
        </w:rPr>
        <w:t>D</w:t>
      </w:r>
      <w:r w:rsidRPr="009C1351">
        <w:rPr>
          <w:rFonts w:cs="Arial"/>
          <w:b/>
          <w:sz w:val="18"/>
          <w:szCs w:val="18"/>
        </w:rPr>
        <w:t>zieci według wieku w placówkach wychowania przedszkolnego</w:t>
      </w:r>
    </w:p>
    <w:p w14:paraId="469C7A0B" w14:textId="77777777" w:rsidR="000E2BDD" w:rsidRPr="009C1351" w:rsidRDefault="00697FDD" w:rsidP="00506DCD">
      <w:pPr>
        <w:tabs>
          <w:tab w:val="left" w:pos="851"/>
        </w:tabs>
        <w:spacing w:before="0" w:line="240" w:lineRule="auto"/>
        <w:jc w:val="both"/>
        <w:rPr>
          <w:rFonts w:cs="Arial"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C18CEC" wp14:editId="454815F9">
                <wp:simplePos x="0" y="0"/>
                <wp:positionH relativeFrom="column">
                  <wp:posOffset>1000125</wp:posOffset>
                </wp:positionH>
                <wp:positionV relativeFrom="paragraph">
                  <wp:posOffset>98425</wp:posOffset>
                </wp:positionV>
                <wp:extent cx="3973195" cy="2192020"/>
                <wp:effectExtent l="0" t="0" r="0" b="0"/>
                <wp:wrapNone/>
                <wp:docPr id="22" name="Grupa 22" descr="Na wykresie kołowym zaprezentowano strukturę dzieci według wieku &#10;w placówkach wychowania przedszkolnego w roku szkolnym 2015/16 oraz 2022/23 (stan w dniu 30 września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3195" cy="2192020"/>
                          <a:chOff x="0" y="0"/>
                          <a:chExt cx="3973195" cy="2192020"/>
                        </a:xfrm>
                      </wpg:grpSpPr>
                      <pic:pic xmlns:pic="http://schemas.openxmlformats.org/drawingml/2006/picture">
                        <pic:nvPicPr>
                          <pic:cNvPr id="7" name="Obraz 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170" cy="2182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" name="Obraz 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4025" y="9525"/>
                            <a:ext cx="2249170" cy="2182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6F6BB7" id="Grupa 22" o:spid="_x0000_s1026" alt="Na wykresie kołowym zaprezentowano strukturę dzieci według wieku &#10;w placówkach wychowania przedszkolnego w roku szkolnym 2015/16 oraz 2022/23 (stan w dniu 30 września)" style="position:absolute;margin-left:78.75pt;margin-top:7.75pt;width:312.85pt;height:172.6pt;z-index:251659264" coordsize="39731,21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">
                <v:shape id="Obraz 7" o:spid="_x0000_s1027" type="#_x0000_t75" style="position:absolute;width:22491;height:21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">
                  <v:imagedata r:id="rId13" o:title=""/>
                </v:shape>
                <v:shape id="Obraz 9" o:spid="_x0000_s1028" type="#_x0000_t75" style="position:absolute;left:17240;top:95;width:22491;height:21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">
                  <v:imagedata r:id="rId14" o:title=""/>
                </v:shape>
              </v:group>
            </w:pict>
          </mc:Fallback>
        </mc:AlternateContent>
      </w:r>
      <w:r w:rsidR="00BE264B" w:rsidRPr="009C1351">
        <w:rPr>
          <w:rFonts w:cs="Arial"/>
          <w:sz w:val="18"/>
          <w:szCs w:val="18"/>
        </w:rPr>
        <w:tab/>
      </w:r>
      <w:r w:rsidR="00A502CF" w:rsidRPr="009C1351">
        <w:rPr>
          <w:rFonts w:cs="Arial"/>
          <w:sz w:val="18"/>
          <w:szCs w:val="18"/>
        </w:rPr>
        <w:t xml:space="preserve">stan </w:t>
      </w:r>
      <w:r w:rsidR="00883985" w:rsidRPr="009C1351">
        <w:rPr>
          <w:rFonts w:cs="Arial"/>
          <w:sz w:val="18"/>
          <w:szCs w:val="18"/>
        </w:rPr>
        <w:t xml:space="preserve">w dniu 30 września </w:t>
      </w:r>
    </w:p>
    <w:p w14:paraId="7C02DB0C" w14:textId="77777777" w:rsidR="004F43D9" w:rsidRDefault="004F43D9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149A6083" w14:textId="77777777" w:rsidR="004F43D9" w:rsidRDefault="004F43D9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01752C87" w14:textId="77777777" w:rsidR="00A502CF" w:rsidRDefault="00A502CF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0739ED98" w14:textId="77777777" w:rsidR="00A502CF" w:rsidRDefault="00D05036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noProof/>
          <w:color w:val="000000" w:themeColor="text1"/>
          <w:spacing w:val="-2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797FBBEF" wp14:editId="3459AECB">
                <wp:simplePos x="0" y="0"/>
                <wp:positionH relativeFrom="column">
                  <wp:posOffset>240030</wp:posOffset>
                </wp:positionH>
                <wp:positionV relativeFrom="paragraph">
                  <wp:posOffset>67310</wp:posOffset>
                </wp:positionV>
                <wp:extent cx="1296035" cy="1181100"/>
                <wp:effectExtent l="0" t="0" r="0" b="0"/>
                <wp:wrapNone/>
                <wp:docPr id="30" name="Grupa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6035" cy="1181100"/>
                          <a:chOff x="0" y="0"/>
                          <a:chExt cx="1296035" cy="1181100"/>
                        </a:xfrm>
                      </wpg:grpSpPr>
                      <wps:wsp>
                        <wps:cNvPr id="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9603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10787D" w14:textId="77777777" w:rsidR="008A018F" w:rsidRDefault="008A018F" w:rsidP="005C60E9">
                              <w:pPr>
                                <w:spacing w:before="20" w:after="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Dzieci w wieku:</w:t>
                              </w:r>
                            </w:p>
                            <w:p w14:paraId="06EB1713" w14:textId="77777777" w:rsidR="008A018F" w:rsidRPr="000E2BDD" w:rsidRDefault="008A018F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3 lat</w:t>
                              </w:r>
                            </w:p>
                            <w:p w14:paraId="03E0E835" w14:textId="77777777" w:rsidR="008A018F" w:rsidRPr="000E2BDD" w:rsidRDefault="008A018F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  <w:p w14:paraId="6638E47C" w14:textId="77777777" w:rsidR="008A018F" w:rsidRPr="000E2BDD" w:rsidRDefault="008A018F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  <w:p w14:paraId="2FA261D5" w14:textId="77777777" w:rsidR="008A018F" w:rsidRPr="000E2BDD" w:rsidRDefault="008A018F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6 lat</w:t>
                              </w:r>
                            </w:p>
                            <w:p w14:paraId="038FFABB" w14:textId="77777777" w:rsidR="008A018F" w:rsidRPr="000E2BDD" w:rsidRDefault="008A018F" w:rsidP="00CD2ED6">
                              <w:pPr>
                                <w:spacing w:before="20" w:after="0"/>
                                <w:ind w:left="51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0E2BD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pozostałe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g:grpSp>
                        <wpg:cNvPr id="28" name="Grupa 28"/>
                        <wpg:cNvGrpSpPr/>
                        <wpg:grpSpPr>
                          <a:xfrm>
                            <a:off x="47708" y="294198"/>
                            <a:ext cx="252000" cy="801591"/>
                            <a:chOff x="0" y="0"/>
                            <a:chExt cx="252000" cy="801591"/>
                          </a:xfrm>
                        </wpg:grpSpPr>
                        <wps:wsp>
                          <wps:cNvPr id="17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4929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00932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75861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41906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97FBBEF" id="Grupa 30" o:spid="_x0000_s1029" style="position:absolute;left:0;text-align:left;margin-left:18.9pt;margin-top:5.3pt;width:102.05pt;height:93pt;z-index:251641856;mso-width-relative:margin" coordsize="12960,1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">
                <v:shape id="_x0000_s1030" type="#_x0000_t202" style="position:absolute;width:12960;height:11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" filled="f" stroked="f">
                  <v:textbox inset="1mm,1mm,1mm,1mm">
                    <w:txbxContent>
                      <w:p w14:paraId="0410787D" w14:textId="77777777" w:rsidR="008A018F" w:rsidRDefault="008A018F" w:rsidP="005C60E9">
                        <w:pPr>
                          <w:spacing w:before="20" w:after="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Dzieci w wieku:</w:t>
                        </w:r>
                      </w:p>
                      <w:p w14:paraId="06EB1713" w14:textId="77777777" w:rsidR="008A018F" w:rsidRPr="000E2BDD" w:rsidRDefault="008A018F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3 lat</w:t>
                        </w:r>
                      </w:p>
                      <w:p w14:paraId="03E0E835" w14:textId="77777777" w:rsidR="008A018F" w:rsidRPr="000E2BDD" w:rsidRDefault="008A018F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4</w:t>
                        </w:r>
                      </w:p>
                      <w:p w14:paraId="6638E47C" w14:textId="77777777" w:rsidR="008A018F" w:rsidRPr="000E2BDD" w:rsidRDefault="008A018F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5</w:t>
                        </w:r>
                      </w:p>
                      <w:p w14:paraId="2FA261D5" w14:textId="77777777" w:rsidR="008A018F" w:rsidRPr="000E2BDD" w:rsidRDefault="008A018F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6 lat</w:t>
                        </w:r>
                      </w:p>
                      <w:p w14:paraId="038FFABB" w14:textId="77777777" w:rsidR="008A018F" w:rsidRPr="000E2BDD" w:rsidRDefault="008A018F" w:rsidP="00CD2ED6">
                        <w:pPr>
                          <w:spacing w:before="20" w:after="0"/>
                          <w:ind w:left="51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0E2BDD">
                          <w:rPr>
                            <w:rFonts w:cs="Arial"/>
                            <w:sz w:val="16"/>
                            <w:szCs w:val="16"/>
                          </w:rPr>
                          <w:t>pozostałe</w:t>
                        </w:r>
                      </w:p>
                    </w:txbxContent>
                  </v:textbox>
                </v:shape>
                <v:group id="Grupa 28" o:spid="_x0000_s1031" style="position:absolute;left:477;top:2941;width:2520;height:8016" coordsize="2520,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Rectangle 126" o:spid="_x0000_s1032" style="position:absolute;top:1749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" fillcolor="#334a92" stroked="f" strokeweight=".25pt"/>
                  <v:rect id="Rectangle 126" o:spid="_x0000_s1033" style="position:absolute;top:5009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" fillcolor="#99a5c9" stroked="f" strokeweight=".25pt"/>
                  <v:rect id="Rectangle 126" o:spid="_x0000_s1034" style="position:absolute;top:675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" fillcolor="#ccd2e4" stroked="f" strokeweight=".25pt"/>
                  <v:rect id="Rectangle 126" o:spid="_x0000_s1035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" fillcolor="#001d77" stroked="f" strokeweight=".25pt"/>
                  <v:rect id="Rectangle 126" o:spid="_x0000_s1036" style="position:absolute;top:3419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" fillcolor="#6677ad" stroked="f" strokeweight=".25pt"/>
                </v:group>
              </v:group>
            </w:pict>
          </mc:Fallback>
        </mc:AlternateContent>
      </w:r>
    </w:p>
    <w:p w14:paraId="545C9CB0" w14:textId="77777777" w:rsidR="00A502CF" w:rsidRPr="00BC7AFB" w:rsidRDefault="00A502CF" w:rsidP="00A502CF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7FF3E151" w14:textId="77777777" w:rsidR="000E2BDD" w:rsidRPr="00BC7AFB" w:rsidRDefault="000E2BDD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4A17CC9F" w14:textId="77777777" w:rsidR="000E2BDD" w:rsidRPr="00BC7AFB" w:rsidRDefault="000E2BDD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0E11D4B2" w14:textId="77777777" w:rsidR="000E2BDD" w:rsidRPr="00BC7AFB" w:rsidRDefault="000E2BDD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5D19577A" w14:textId="77777777" w:rsidR="000E2BDD" w:rsidRDefault="000E2BDD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303DC09B" w14:textId="77777777" w:rsidR="00BC7AFB" w:rsidRDefault="00BC7AFB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4C12D99E" w14:textId="77777777" w:rsidR="00BC7AFB" w:rsidRDefault="00BC7AFB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0A335E0A" w14:textId="77777777" w:rsidR="00BC7AFB" w:rsidRDefault="00BC7AFB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6FAB5EBA" w14:textId="77777777" w:rsidR="00BC7AFB" w:rsidRPr="00BC7AFB" w:rsidRDefault="00BC7AFB" w:rsidP="00BC7AFB">
      <w:pPr>
        <w:tabs>
          <w:tab w:val="left" w:pos="992"/>
        </w:tabs>
        <w:spacing w:before="0" w:after="0"/>
        <w:jc w:val="both"/>
        <w:rPr>
          <w:rFonts w:cs="Arial"/>
          <w:spacing w:val="-2"/>
          <w:sz w:val="18"/>
          <w:szCs w:val="18"/>
        </w:rPr>
      </w:pPr>
    </w:p>
    <w:p w14:paraId="1C5DEF26" w14:textId="77777777" w:rsidR="00BE264B" w:rsidRPr="00323E51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Na 1000 dzieci w wieku 3–6 lat w zajęciach placówek wychowania przedszkolnego </w:t>
      </w:r>
      <w:r w:rsidR="00027F2F" w:rsidRPr="00323E51">
        <w:rPr>
          <w:rFonts w:cs="Arial"/>
          <w:szCs w:val="19"/>
        </w:rPr>
        <w:t>uczestniczyło</w:t>
      </w:r>
      <w:r w:rsidRPr="00323E51">
        <w:rPr>
          <w:rFonts w:cs="Arial"/>
          <w:szCs w:val="19"/>
        </w:rPr>
        <w:t xml:space="preserve"> </w:t>
      </w:r>
      <w:r w:rsidR="00E161F2" w:rsidRPr="00323E51">
        <w:rPr>
          <w:rFonts w:cs="Arial"/>
          <w:szCs w:val="19"/>
        </w:rPr>
        <w:t>969</w:t>
      </w:r>
      <w:r w:rsidRPr="00323E51">
        <w:rPr>
          <w:rFonts w:cs="Arial"/>
          <w:szCs w:val="19"/>
        </w:rPr>
        <w:t xml:space="preserve"> dzieci, w tym w przedszkolach – </w:t>
      </w:r>
      <w:r w:rsidR="00E161F2" w:rsidRPr="00323E51">
        <w:rPr>
          <w:rFonts w:cs="Arial"/>
          <w:szCs w:val="19"/>
        </w:rPr>
        <w:t>870</w:t>
      </w:r>
      <w:r w:rsidRPr="00323E51">
        <w:rPr>
          <w:rFonts w:cs="Arial"/>
          <w:szCs w:val="19"/>
        </w:rPr>
        <w:t xml:space="preserve">. </w:t>
      </w:r>
      <w:r w:rsidR="002D2BFC" w:rsidRPr="00323E51">
        <w:rPr>
          <w:rFonts w:cs="Arial"/>
          <w:szCs w:val="19"/>
        </w:rPr>
        <w:t xml:space="preserve">Wyższa wartość tego wskaźnika jest charakterystyczna dla miast – </w:t>
      </w:r>
      <w:r w:rsidR="00E161F2" w:rsidRPr="00323E51">
        <w:rPr>
          <w:rFonts w:cs="Arial"/>
          <w:szCs w:val="19"/>
        </w:rPr>
        <w:t>1190</w:t>
      </w:r>
      <w:r w:rsidR="002D2BFC" w:rsidRPr="00323E51">
        <w:rPr>
          <w:rFonts w:cs="Arial"/>
          <w:szCs w:val="19"/>
        </w:rPr>
        <w:t xml:space="preserve"> niż obszarów wiejskich – </w:t>
      </w:r>
      <w:r w:rsidR="00E161F2" w:rsidRPr="00323E51">
        <w:rPr>
          <w:rFonts w:cs="Arial"/>
          <w:szCs w:val="19"/>
        </w:rPr>
        <w:t>754</w:t>
      </w:r>
      <w:r w:rsidR="002D2BFC" w:rsidRPr="00323E51">
        <w:rPr>
          <w:rFonts w:cs="Arial"/>
          <w:szCs w:val="19"/>
        </w:rPr>
        <w:t xml:space="preserve"> (w tym, w przedszkolach odpowiednio: </w:t>
      </w:r>
      <w:r w:rsidR="00E161F2" w:rsidRPr="00323E51">
        <w:rPr>
          <w:rFonts w:cs="Arial"/>
          <w:szCs w:val="19"/>
        </w:rPr>
        <w:t>1154</w:t>
      </w:r>
      <w:r w:rsidR="00C35D66" w:rsidRPr="00323E51">
        <w:rPr>
          <w:rFonts w:cs="Arial"/>
          <w:szCs w:val="19"/>
        </w:rPr>
        <w:t xml:space="preserve"> i </w:t>
      </w:r>
      <w:r w:rsidR="00E161F2" w:rsidRPr="00323E51">
        <w:rPr>
          <w:rFonts w:cs="Arial"/>
          <w:szCs w:val="19"/>
        </w:rPr>
        <w:t>594</w:t>
      </w:r>
      <w:r w:rsidR="00C35D66" w:rsidRPr="00323E51">
        <w:rPr>
          <w:rFonts w:cs="Arial"/>
          <w:szCs w:val="19"/>
        </w:rPr>
        <w:t>)</w:t>
      </w:r>
      <w:r w:rsidRPr="00323E51">
        <w:rPr>
          <w:rFonts w:cs="Arial"/>
          <w:szCs w:val="19"/>
        </w:rPr>
        <w:t xml:space="preserve">. </w:t>
      </w:r>
    </w:p>
    <w:p w14:paraId="5AAC35BB" w14:textId="77777777" w:rsidR="00A87313" w:rsidRPr="00323E51" w:rsidRDefault="00A87313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Wskaźnik upowszechnienia edukacji przedszkolnej </w:t>
      </w:r>
      <w:r w:rsidR="00CF5435" w:rsidRPr="00323E51">
        <w:rPr>
          <w:rFonts w:cs="Arial"/>
          <w:szCs w:val="19"/>
        </w:rPr>
        <w:t xml:space="preserve">wyrażony liczbą dzieci w wieku 3–4 lat uczęszczających do placówek wychowania przedszkolnego w % ogółu dzieci w tym wieku </w:t>
      </w:r>
      <w:r w:rsidRPr="00323E51">
        <w:rPr>
          <w:rFonts w:cs="Arial"/>
          <w:szCs w:val="19"/>
        </w:rPr>
        <w:t xml:space="preserve">wyniósł </w:t>
      </w:r>
      <w:r w:rsidR="00E161F2" w:rsidRPr="00323E51">
        <w:rPr>
          <w:rFonts w:cs="Arial"/>
          <w:szCs w:val="19"/>
        </w:rPr>
        <w:t>92,4</w:t>
      </w:r>
      <w:r w:rsidRPr="00323E51">
        <w:rPr>
          <w:rFonts w:cs="Arial"/>
          <w:szCs w:val="19"/>
        </w:rPr>
        <w:t xml:space="preserve">% </w:t>
      </w:r>
      <w:r w:rsidR="00E6194A" w:rsidRPr="00323E51">
        <w:rPr>
          <w:rFonts w:cs="Arial"/>
          <w:szCs w:val="19"/>
        </w:rPr>
        <w:t xml:space="preserve">i </w:t>
      </w:r>
      <w:r w:rsidRPr="00323E51">
        <w:rPr>
          <w:rFonts w:cs="Arial"/>
          <w:szCs w:val="19"/>
        </w:rPr>
        <w:t>z</w:t>
      </w:r>
      <w:r w:rsidR="00814102" w:rsidRPr="00323E51">
        <w:rPr>
          <w:rFonts w:cs="Arial"/>
          <w:szCs w:val="19"/>
        </w:rPr>
        <w:t>więk</w:t>
      </w:r>
      <w:r w:rsidRPr="00323E51">
        <w:rPr>
          <w:rFonts w:cs="Arial"/>
          <w:szCs w:val="19"/>
        </w:rPr>
        <w:t xml:space="preserve">szył się o </w:t>
      </w:r>
      <w:r w:rsidR="009468B9" w:rsidRPr="00323E51">
        <w:rPr>
          <w:rFonts w:cs="Arial"/>
          <w:szCs w:val="19"/>
        </w:rPr>
        <w:t>4</w:t>
      </w:r>
      <w:r w:rsidR="00E161F2" w:rsidRPr="00323E51">
        <w:rPr>
          <w:rFonts w:cs="Arial"/>
          <w:szCs w:val="19"/>
        </w:rPr>
        <w:t>,4</w:t>
      </w:r>
      <w:r w:rsidRPr="00323E51">
        <w:rPr>
          <w:rFonts w:cs="Arial"/>
          <w:szCs w:val="19"/>
        </w:rPr>
        <w:t xml:space="preserve"> p. proc. w stosunku do poprzedniego roku szkolnego.</w:t>
      </w:r>
    </w:p>
    <w:p w14:paraId="1B96383A" w14:textId="77777777" w:rsidR="009468B9" w:rsidRPr="00323E51" w:rsidRDefault="00E1147E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D</w:t>
      </w:r>
      <w:r w:rsidR="00BE264B" w:rsidRPr="00323E51">
        <w:rPr>
          <w:rFonts w:cs="Arial"/>
          <w:szCs w:val="19"/>
        </w:rPr>
        <w:t xml:space="preserve">o placówek wychowania przedszkolnego </w:t>
      </w:r>
      <w:r w:rsidRPr="00323E51">
        <w:rPr>
          <w:rFonts w:cs="Arial"/>
          <w:szCs w:val="19"/>
        </w:rPr>
        <w:t>w roku szkolnym 20</w:t>
      </w:r>
      <w:r w:rsidR="00B43A9A" w:rsidRPr="00323E51">
        <w:rPr>
          <w:rFonts w:cs="Arial"/>
          <w:szCs w:val="19"/>
        </w:rPr>
        <w:t>2</w:t>
      </w:r>
      <w:r w:rsidR="00E161F2" w:rsidRPr="00323E51">
        <w:rPr>
          <w:rFonts w:cs="Arial"/>
          <w:szCs w:val="19"/>
        </w:rPr>
        <w:t>2</w:t>
      </w:r>
      <w:r w:rsidRPr="00323E51">
        <w:rPr>
          <w:rFonts w:cs="Arial"/>
          <w:szCs w:val="19"/>
        </w:rPr>
        <w:t>/2</w:t>
      </w:r>
      <w:r w:rsidR="00E161F2" w:rsidRPr="00323E51">
        <w:rPr>
          <w:rFonts w:cs="Arial"/>
          <w:szCs w:val="19"/>
        </w:rPr>
        <w:t>3</w:t>
      </w:r>
      <w:r w:rsidRPr="00323E51">
        <w:rPr>
          <w:rFonts w:cs="Arial"/>
          <w:szCs w:val="19"/>
        </w:rPr>
        <w:t xml:space="preserve"> </w:t>
      </w:r>
      <w:r w:rsidR="00BE264B" w:rsidRPr="00323E51">
        <w:rPr>
          <w:rFonts w:cs="Arial"/>
          <w:szCs w:val="19"/>
        </w:rPr>
        <w:t xml:space="preserve">uczęszczało </w:t>
      </w:r>
      <w:r w:rsidR="00E161F2" w:rsidRPr="00323E51">
        <w:rPr>
          <w:rFonts w:cs="Arial"/>
          <w:szCs w:val="19"/>
        </w:rPr>
        <w:t>9012</w:t>
      </w:r>
      <w:r w:rsidR="00BE264B" w:rsidRPr="00323E51">
        <w:rPr>
          <w:rFonts w:cs="Arial"/>
          <w:szCs w:val="19"/>
        </w:rPr>
        <w:t xml:space="preserve"> </w:t>
      </w:r>
      <w:r w:rsidR="002D2BFC" w:rsidRPr="00323E51">
        <w:rPr>
          <w:rFonts w:cs="Arial"/>
          <w:szCs w:val="19"/>
        </w:rPr>
        <w:t>sześcio</w:t>
      </w:r>
      <w:r w:rsidR="00323E51">
        <w:rPr>
          <w:rFonts w:cs="Arial"/>
          <w:szCs w:val="19"/>
        </w:rPr>
        <w:softHyphen/>
      </w:r>
      <w:r w:rsidR="00BE264B" w:rsidRPr="00323E51">
        <w:rPr>
          <w:rFonts w:cs="Arial"/>
          <w:szCs w:val="19"/>
        </w:rPr>
        <w:t xml:space="preserve">latków. Na 1000 dzieci w wieku 6 lat, </w:t>
      </w:r>
      <w:r w:rsidR="00D87B91" w:rsidRPr="00323E51">
        <w:rPr>
          <w:rFonts w:cs="Arial"/>
          <w:szCs w:val="19"/>
        </w:rPr>
        <w:t>do</w:t>
      </w:r>
      <w:r w:rsidR="00BE264B" w:rsidRPr="00323E51">
        <w:rPr>
          <w:rFonts w:cs="Arial"/>
          <w:szCs w:val="19"/>
        </w:rPr>
        <w:t xml:space="preserve"> placów</w:t>
      </w:r>
      <w:r w:rsidR="00D87B91" w:rsidRPr="00323E51">
        <w:rPr>
          <w:rFonts w:cs="Arial"/>
          <w:szCs w:val="19"/>
        </w:rPr>
        <w:t>e</w:t>
      </w:r>
      <w:r w:rsidR="00BE264B" w:rsidRPr="00323E51">
        <w:rPr>
          <w:rFonts w:cs="Arial"/>
          <w:szCs w:val="19"/>
        </w:rPr>
        <w:t xml:space="preserve">k wychowania przedszkolnego </w:t>
      </w:r>
      <w:r w:rsidR="00D87B91" w:rsidRPr="00323E51">
        <w:rPr>
          <w:rFonts w:cs="Arial"/>
          <w:szCs w:val="19"/>
        </w:rPr>
        <w:t>uczęszczało</w:t>
      </w:r>
      <w:r w:rsidR="00BE264B" w:rsidRPr="00323E51">
        <w:rPr>
          <w:rFonts w:cs="Arial"/>
          <w:szCs w:val="19"/>
        </w:rPr>
        <w:t xml:space="preserve"> </w:t>
      </w:r>
      <w:r w:rsidR="00E161F2" w:rsidRPr="00323E51">
        <w:rPr>
          <w:rFonts w:cs="Arial"/>
          <w:szCs w:val="19"/>
        </w:rPr>
        <w:t>1015</w:t>
      </w:r>
      <w:r w:rsidR="00BE264B" w:rsidRPr="00323E51">
        <w:rPr>
          <w:rFonts w:cs="Arial"/>
          <w:szCs w:val="19"/>
        </w:rPr>
        <w:t xml:space="preserve"> dzieci z tej grupy wiek</w:t>
      </w:r>
      <w:r w:rsidR="005B23BD" w:rsidRPr="00323E51">
        <w:rPr>
          <w:rFonts w:cs="Arial"/>
          <w:szCs w:val="19"/>
        </w:rPr>
        <w:t>u</w:t>
      </w:r>
      <w:r w:rsidR="009468B9" w:rsidRPr="00323E51">
        <w:rPr>
          <w:rFonts w:cs="Arial"/>
          <w:szCs w:val="19"/>
        </w:rPr>
        <w:t xml:space="preserve"> (w 2021/22 – 957)</w:t>
      </w:r>
      <w:r w:rsidR="00BE264B" w:rsidRPr="00323E51">
        <w:rPr>
          <w:rFonts w:cs="Arial"/>
          <w:szCs w:val="19"/>
        </w:rPr>
        <w:t xml:space="preserve">. W relacji do roku poprzedniego w placówkach wychowania przedszkolnego </w:t>
      </w:r>
      <w:r w:rsidR="00F54CEF" w:rsidRPr="00323E51">
        <w:rPr>
          <w:rFonts w:cs="Arial"/>
          <w:szCs w:val="19"/>
        </w:rPr>
        <w:t xml:space="preserve">zwiększyła się liczba </w:t>
      </w:r>
      <w:r w:rsidR="002D2BFC" w:rsidRPr="00323E51">
        <w:rPr>
          <w:rFonts w:cs="Arial"/>
          <w:szCs w:val="19"/>
        </w:rPr>
        <w:t>trzy</w:t>
      </w:r>
      <w:r w:rsidR="00F54CEF" w:rsidRPr="00323E51">
        <w:rPr>
          <w:rFonts w:cs="Arial"/>
          <w:szCs w:val="19"/>
        </w:rPr>
        <w:t xml:space="preserve">latków </w:t>
      </w:r>
      <w:r w:rsidR="00B43A9A" w:rsidRPr="00323E51">
        <w:rPr>
          <w:rFonts w:cs="Arial"/>
          <w:szCs w:val="19"/>
        </w:rPr>
        <w:t xml:space="preserve">– o </w:t>
      </w:r>
      <w:r w:rsidR="00E161F2" w:rsidRPr="00323E51">
        <w:rPr>
          <w:rFonts w:cs="Arial"/>
          <w:szCs w:val="19"/>
        </w:rPr>
        <w:t>2,0</w:t>
      </w:r>
      <w:r w:rsidR="00B43A9A" w:rsidRPr="00323E51">
        <w:rPr>
          <w:rFonts w:cs="Arial"/>
          <w:szCs w:val="19"/>
        </w:rPr>
        <w:t>%</w:t>
      </w:r>
      <w:r w:rsidR="00E161F2" w:rsidRPr="00323E51">
        <w:rPr>
          <w:rFonts w:cs="Arial"/>
          <w:szCs w:val="19"/>
        </w:rPr>
        <w:t>,</w:t>
      </w:r>
      <w:r w:rsidR="00DE6D00" w:rsidRPr="00323E51">
        <w:rPr>
          <w:rFonts w:cs="Arial"/>
          <w:szCs w:val="19"/>
        </w:rPr>
        <w:t xml:space="preserve"> </w:t>
      </w:r>
      <w:r w:rsidR="00814102" w:rsidRPr="00323E51">
        <w:rPr>
          <w:rFonts w:cs="Arial"/>
          <w:szCs w:val="19"/>
        </w:rPr>
        <w:t>pięcio</w:t>
      </w:r>
      <w:r w:rsidR="00DE6D00" w:rsidRPr="00323E51">
        <w:rPr>
          <w:rFonts w:cs="Arial"/>
          <w:szCs w:val="19"/>
        </w:rPr>
        <w:t xml:space="preserve">latków – o </w:t>
      </w:r>
      <w:r w:rsidR="00E161F2" w:rsidRPr="00323E51">
        <w:rPr>
          <w:rFonts w:cs="Arial"/>
          <w:szCs w:val="19"/>
        </w:rPr>
        <w:t>9,5</w:t>
      </w:r>
      <w:r w:rsidR="00DE6D00" w:rsidRPr="00323E51">
        <w:rPr>
          <w:rFonts w:cs="Arial"/>
          <w:szCs w:val="19"/>
        </w:rPr>
        <w:t>%</w:t>
      </w:r>
      <w:r w:rsidR="00E161F2" w:rsidRPr="00323E51">
        <w:rPr>
          <w:rFonts w:cs="Arial"/>
          <w:szCs w:val="19"/>
        </w:rPr>
        <w:t xml:space="preserve"> oraz </w:t>
      </w:r>
      <w:r w:rsidR="00814102" w:rsidRPr="00323E51">
        <w:rPr>
          <w:rFonts w:cs="Arial"/>
          <w:szCs w:val="19"/>
        </w:rPr>
        <w:t>sześcio</w:t>
      </w:r>
      <w:r w:rsidR="00C35D66" w:rsidRPr="00323E51">
        <w:rPr>
          <w:rFonts w:cs="Arial"/>
          <w:szCs w:val="19"/>
        </w:rPr>
        <w:t xml:space="preserve">latków </w:t>
      </w:r>
      <w:r w:rsidR="00F54CEF" w:rsidRPr="00323E51">
        <w:rPr>
          <w:rFonts w:cs="Arial"/>
          <w:szCs w:val="19"/>
        </w:rPr>
        <w:t xml:space="preserve">– o </w:t>
      </w:r>
      <w:r w:rsidR="00E161F2" w:rsidRPr="00323E51">
        <w:rPr>
          <w:rFonts w:cs="Arial"/>
          <w:szCs w:val="19"/>
        </w:rPr>
        <w:t>7,5</w:t>
      </w:r>
      <w:r w:rsidR="00F54CEF" w:rsidRPr="00323E51">
        <w:rPr>
          <w:rFonts w:cs="Arial"/>
          <w:szCs w:val="19"/>
        </w:rPr>
        <w:t>%</w:t>
      </w:r>
      <w:r w:rsidR="00E161F2" w:rsidRPr="00323E51">
        <w:rPr>
          <w:rFonts w:cs="Arial"/>
          <w:szCs w:val="19"/>
        </w:rPr>
        <w:t xml:space="preserve">, </w:t>
      </w:r>
      <w:r w:rsidR="006B292B" w:rsidRPr="00323E51">
        <w:rPr>
          <w:rFonts w:cs="Arial"/>
          <w:szCs w:val="19"/>
        </w:rPr>
        <w:t>natomiast liczba</w:t>
      </w:r>
      <w:r w:rsidR="00E161F2" w:rsidRPr="00323E51">
        <w:rPr>
          <w:rFonts w:cs="Arial"/>
          <w:szCs w:val="19"/>
        </w:rPr>
        <w:t xml:space="preserve"> czterolatków </w:t>
      </w:r>
      <w:r w:rsidR="006B292B" w:rsidRPr="00323E51">
        <w:rPr>
          <w:rFonts w:cs="Arial"/>
          <w:szCs w:val="19"/>
        </w:rPr>
        <w:t xml:space="preserve">nie zmieniła się. </w:t>
      </w:r>
    </w:p>
    <w:p w14:paraId="6CF7D51F" w14:textId="77777777" w:rsidR="00A87313" w:rsidRPr="00323E51" w:rsidRDefault="00A87313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E1147E" w:rsidRPr="00323E51">
        <w:rPr>
          <w:rFonts w:cs="Arial"/>
          <w:szCs w:val="19"/>
        </w:rPr>
        <w:t>20</w:t>
      </w:r>
      <w:r w:rsidR="00DE6D00" w:rsidRPr="00323E51">
        <w:rPr>
          <w:rFonts w:cs="Arial"/>
          <w:szCs w:val="19"/>
        </w:rPr>
        <w:t>2</w:t>
      </w:r>
      <w:r w:rsidR="006B292B" w:rsidRPr="00323E51">
        <w:rPr>
          <w:rFonts w:cs="Arial"/>
          <w:szCs w:val="19"/>
        </w:rPr>
        <w:t>2</w:t>
      </w:r>
      <w:r w:rsidR="00814102" w:rsidRPr="00323E51">
        <w:rPr>
          <w:rFonts w:cs="Arial"/>
          <w:szCs w:val="19"/>
        </w:rPr>
        <w:t>/2</w:t>
      </w:r>
      <w:r w:rsidR="006B292B" w:rsidRPr="00323E51">
        <w:rPr>
          <w:rFonts w:cs="Arial"/>
          <w:szCs w:val="19"/>
        </w:rPr>
        <w:t>3</w:t>
      </w:r>
      <w:r w:rsidRPr="00323E51">
        <w:rPr>
          <w:rFonts w:cs="Arial"/>
          <w:szCs w:val="19"/>
        </w:rPr>
        <w:t xml:space="preserve"> funkcjonował</w:t>
      </w:r>
      <w:r w:rsidR="00E6194A" w:rsidRPr="00323E51">
        <w:rPr>
          <w:rFonts w:cs="Arial"/>
          <w:szCs w:val="19"/>
        </w:rPr>
        <w:t>o</w:t>
      </w:r>
      <w:r w:rsidRPr="00323E51">
        <w:rPr>
          <w:rFonts w:cs="Arial"/>
          <w:szCs w:val="19"/>
        </w:rPr>
        <w:t xml:space="preserve"> </w:t>
      </w:r>
      <w:r w:rsidR="001466AD" w:rsidRPr="00323E51">
        <w:rPr>
          <w:rFonts w:cs="Arial"/>
          <w:szCs w:val="19"/>
        </w:rPr>
        <w:t>8</w:t>
      </w:r>
      <w:r w:rsidRPr="00323E51">
        <w:rPr>
          <w:rFonts w:cs="Arial"/>
          <w:szCs w:val="19"/>
        </w:rPr>
        <w:t xml:space="preserve"> </w:t>
      </w:r>
      <w:r w:rsidR="001466AD" w:rsidRPr="00323E51">
        <w:rPr>
          <w:rFonts w:cs="Arial"/>
          <w:szCs w:val="19"/>
        </w:rPr>
        <w:t>przedszkoli specjalnych</w:t>
      </w:r>
      <w:r w:rsidR="00DE6D00" w:rsidRPr="00323E51">
        <w:rPr>
          <w:rFonts w:cs="Arial"/>
          <w:szCs w:val="19"/>
        </w:rPr>
        <w:t>, podobnie jak przed rokiem</w:t>
      </w:r>
      <w:r w:rsidRPr="00323E51">
        <w:rPr>
          <w:rFonts w:cs="Arial"/>
          <w:szCs w:val="19"/>
        </w:rPr>
        <w:t xml:space="preserve">, do których uczęszczało </w:t>
      </w:r>
      <w:r w:rsidR="00814102" w:rsidRPr="00323E51">
        <w:rPr>
          <w:rFonts w:cs="Arial"/>
          <w:szCs w:val="19"/>
        </w:rPr>
        <w:t>10</w:t>
      </w:r>
      <w:r w:rsidR="006B292B" w:rsidRPr="00323E51">
        <w:rPr>
          <w:rFonts w:cs="Arial"/>
          <w:szCs w:val="19"/>
        </w:rPr>
        <w:t>9</w:t>
      </w:r>
      <w:r w:rsidRPr="00323E51">
        <w:rPr>
          <w:rFonts w:cs="Arial"/>
          <w:szCs w:val="19"/>
        </w:rPr>
        <w:t xml:space="preserve"> dzieci</w:t>
      </w:r>
      <w:r w:rsidR="001466AD" w:rsidRPr="00323E51">
        <w:rPr>
          <w:rFonts w:cs="Arial"/>
          <w:szCs w:val="19"/>
        </w:rPr>
        <w:t xml:space="preserve"> (w 20</w:t>
      </w:r>
      <w:r w:rsidR="00814102" w:rsidRPr="00323E51">
        <w:rPr>
          <w:rFonts w:cs="Arial"/>
          <w:szCs w:val="19"/>
        </w:rPr>
        <w:t>2</w:t>
      </w:r>
      <w:r w:rsidR="006B292B" w:rsidRPr="00323E51">
        <w:rPr>
          <w:rFonts w:cs="Arial"/>
          <w:szCs w:val="19"/>
        </w:rPr>
        <w:t>1</w:t>
      </w:r>
      <w:r w:rsidR="001466AD" w:rsidRPr="00323E51">
        <w:rPr>
          <w:rFonts w:cs="Arial"/>
          <w:szCs w:val="19"/>
        </w:rPr>
        <w:t>/</w:t>
      </w:r>
      <w:r w:rsidR="00814102" w:rsidRPr="00323E51">
        <w:rPr>
          <w:rFonts w:cs="Arial"/>
          <w:szCs w:val="19"/>
        </w:rPr>
        <w:t>2</w:t>
      </w:r>
      <w:r w:rsidR="006B292B" w:rsidRPr="00323E51">
        <w:rPr>
          <w:rFonts w:cs="Arial"/>
          <w:szCs w:val="19"/>
        </w:rPr>
        <w:t>2</w:t>
      </w:r>
      <w:r w:rsidR="001466AD" w:rsidRPr="00323E51">
        <w:rPr>
          <w:rFonts w:cs="Arial"/>
          <w:szCs w:val="19"/>
        </w:rPr>
        <w:t xml:space="preserve"> – </w:t>
      </w:r>
      <w:r w:rsidR="006B292B" w:rsidRPr="00323E51">
        <w:rPr>
          <w:rFonts w:cs="Arial"/>
          <w:szCs w:val="19"/>
        </w:rPr>
        <w:t>104</w:t>
      </w:r>
      <w:r w:rsidR="001466AD" w:rsidRPr="00323E51">
        <w:rPr>
          <w:rFonts w:cs="Arial"/>
          <w:szCs w:val="19"/>
        </w:rPr>
        <w:t xml:space="preserve">). </w:t>
      </w:r>
    </w:p>
    <w:p w14:paraId="7AB7EE1C" w14:textId="77777777" w:rsidR="00BE264B" w:rsidRPr="00323E51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Na 1 placówkę wychowania przedszkolnego w roku szkolnym </w:t>
      </w:r>
      <w:r w:rsidR="001466AD" w:rsidRPr="00323E51">
        <w:rPr>
          <w:rFonts w:cs="Arial"/>
          <w:szCs w:val="19"/>
        </w:rPr>
        <w:t>20</w:t>
      </w:r>
      <w:r w:rsidR="006D106A" w:rsidRPr="00323E51">
        <w:rPr>
          <w:rFonts w:cs="Arial"/>
          <w:szCs w:val="19"/>
        </w:rPr>
        <w:t>2</w:t>
      </w:r>
      <w:r w:rsidR="006B292B" w:rsidRPr="00323E51">
        <w:rPr>
          <w:rFonts w:cs="Arial"/>
          <w:szCs w:val="19"/>
        </w:rPr>
        <w:t>2</w:t>
      </w:r>
      <w:r w:rsidR="001466AD" w:rsidRPr="00323E51">
        <w:rPr>
          <w:rFonts w:cs="Arial"/>
          <w:szCs w:val="19"/>
        </w:rPr>
        <w:t>/2</w:t>
      </w:r>
      <w:r w:rsidR="006B292B" w:rsidRPr="00323E51">
        <w:rPr>
          <w:rFonts w:cs="Arial"/>
          <w:szCs w:val="19"/>
        </w:rPr>
        <w:t>3</w:t>
      </w:r>
      <w:r w:rsidRPr="00323E51">
        <w:rPr>
          <w:rFonts w:cs="Arial"/>
          <w:szCs w:val="19"/>
        </w:rPr>
        <w:t xml:space="preserve"> </w:t>
      </w:r>
      <w:r w:rsidR="00E349FB" w:rsidRPr="00323E51">
        <w:rPr>
          <w:rFonts w:cs="Arial"/>
          <w:szCs w:val="19"/>
        </w:rPr>
        <w:t xml:space="preserve">przeciętnie </w:t>
      </w:r>
      <w:r w:rsidRPr="00323E51">
        <w:rPr>
          <w:rFonts w:cs="Arial"/>
          <w:szCs w:val="19"/>
        </w:rPr>
        <w:t xml:space="preserve">przypadało </w:t>
      </w:r>
      <w:r w:rsidR="00D05036" w:rsidRPr="00323E51">
        <w:rPr>
          <w:rFonts w:cs="Arial"/>
          <w:szCs w:val="19"/>
        </w:rPr>
        <w:br/>
      </w:r>
      <w:r w:rsidR="006B292B" w:rsidRPr="00323E51">
        <w:rPr>
          <w:rFonts w:cs="Arial"/>
          <w:szCs w:val="19"/>
        </w:rPr>
        <w:t>70</w:t>
      </w:r>
      <w:r w:rsidRPr="00323E51">
        <w:rPr>
          <w:rFonts w:cs="Arial"/>
          <w:szCs w:val="19"/>
        </w:rPr>
        <w:t xml:space="preserve"> dzieci,</w:t>
      </w:r>
      <w:r w:rsidR="00E349FB" w:rsidRPr="00323E51">
        <w:rPr>
          <w:rFonts w:cs="Arial"/>
          <w:szCs w:val="19"/>
        </w:rPr>
        <w:t xml:space="preserve"> przy czym </w:t>
      </w:r>
      <w:r w:rsidRPr="00323E51">
        <w:rPr>
          <w:rFonts w:cs="Arial"/>
          <w:szCs w:val="19"/>
        </w:rPr>
        <w:t xml:space="preserve">w miastach – </w:t>
      </w:r>
      <w:r w:rsidR="006B292B" w:rsidRPr="00323E51">
        <w:rPr>
          <w:rFonts w:cs="Arial"/>
          <w:szCs w:val="19"/>
        </w:rPr>
        <w:t>97</w:t>
      </w:r>
      <w:r w:rsidRPr="00323E51">
        <w:rPr>
          <w:rFonts w:cs="Arial"/>
          <w:szCs w:val="19"/>
        </w:rPr>
        <w:t xml:space="preserve">, na wsi – </w:t>
      </w:r>
      <w:r w:rsidR="00814102" w:rsidRPr="00323E51">
        <w:rPr>
          <w:rFonts w:cs="Arial"/>
          <w:szCs w:val="19"/>
        </w:rPr>
        <w:t>4</w:t>
      </w:r>
      <w:r w:rsidR="006B292B" w:rsidRPr="00323E51">
        <w:rPr>
          <w:rFonts w:cs="Arial"/>
          <w:szCs w:val="19"/>
        </w:rPr>
        <w:t>9</w:t>
      </w:r>
      <w:r w:rsidRPr="00323E51">
        <w:rPr>
          <w:rFonts w:cs="Arial"/>
          <w:szCs w:val="19"/>
        </w:rPr>
        <w:t xml:space="preserve">, w tym w przedszkolach odpowiednio: </w:t>
      </w:r>
      <w:r w:rsidR="00D05036" w:rsidRPr="00323E51">
        <w:rPr>
          <w:rFonts w:cs="Arial"/>
          <w:szCs w:val="19"/>
        </w:rPr>
        <w:br/>
      </w:r>
      <w:r w:rsidR="006B292B" w:rsidRPr="00323E51">
        <w:rPr>
          <w:rFonts w:cs="Arial"/>
          <w:szCs w:val="19"/>
        </w:rPr>
        <w:t>80</w:t>
      </w:r>
      <w:r w:rsidRPr="00323E51">
        <w:rPr>
          <w:rFonts w:cs="Arial"/>
          <w:szCs w:val="19"/>
        </w:rPr>
        <w:t xml:space="preserve">, </w:t>
      </w:r>
      <w:r w:rsidR="006D106A" w:rsidRPr="00323E51">
        <w:rPr>
          <w:rFonts w:cs="Arial"/>
          <w:szCs w:val="19"/>
        </w:rPr>
        <w:t>10</w:t>
      </w:r>
      <w:r w:rsidR="006B292B" w:rsidRPr="00323E51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i </w:t>
      </w:r>
      <w:r w:rsidR="006B292B" w:rsidRPr="00323E51">
        <w:rPr>
          <w:rFonts w:cs="Arial"/>
          <w:szCs w:val="19"/>
        </w:rPr>
        <w:t>55</w:t>
      </w:r>
      <w:r w:rsidRPr="00323E51">
        <w:rPr>
          <w:rFonts w:cs="Arial"/>
          <w:szCs w:val="19"/>
        </w:rPr>
        <w:t>.</w:t>
      </w:r>
      <w:r w:rsidR="002D4C52" w:rsidRPr="00323E51">
        <w:rPr>
          <w:rFonts w:cs="Arial"/>
          <w:szCs w:val="19"/>
        </w:rPr>
        <w:t xml:space="preserve"> </w:t>
      </w:r>
    </w:p>
    <w:p w14:paraId="7D369F14" w14:textId="77777777" w:rsidR="00BE264B" w:rsidRPr="00323E51" w:rsidRDefault="00D05036" w:rsidP="000277C3">
      <w:pPr>
        <w:spacing w:before="360" w:line="240" w:lineRule="auto"/>
        <w:jc w:val="both"/>
        <w:rPr>
          <w:rFonts w:ascii="Fira Sans SemiBold" w:hAnsi="Fira Sans SemiBold" w:cs="Arial"/>
          <w:strike/>
          <w:color w:val="001D77"/>
          <w:szCs w:val="19"/>
        </w:rPr>
      </w:pPr>
      <w:r w:rsidRPr="00323E51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F937C08" wp14:editId="080A3A64">
                <wp:simplePos x="0" y="0"/>
                <wp:positionH relativeFrom="column">
                  <wp:posOffset>5229860</wp:posOffset>
                </wp:positionH>
                <wp:positionV relativeFrom="paragraph">
                  <wp:posOffset>393065</wp:posOffset>
                </wp:positionV>
                <wp:extent cx="1798955" cy="561975"/>
                <wp:effectExtent l="0" t="0" r="0" b="0"/>
                <wp:wrapNone/>
                <wp:docPr id="42" name="Pole tekstowe 42" descr="W roku szkolnym 2022/23 działało 401 szkół podstawow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FD045C7" w14:textId="77777777" w:rsidR="008A018F" w:rsidRPr="00E25CF2" w:rsidRDefault="008A018F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roku szkolnym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2022/23 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działał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401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szkół podsta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softHyphen/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wowych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37C08" id="Pole tekstowe 42" o:spid="_x0000_s1037" type="#_x0000_t202" alt="W roku szkolnym 2022/23 działało 401 szkół podstawowych" style="position:absolute;left:0;text-align:left;margin-left:411.8pt;margin-top:30.95pt;width:141.65pt;height:44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" filled="f" stroked="f" strokeweight=".5pt">
                <v:textbox>
                  <w:txbxContent>
                    <w:p w14:paraId="1FD045C7" w14:textId="77777777" w:rsidR="008A018F" w:rsidRPr="00E25CF2" w:rsidRDefault="008A018F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W roku szkolnym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2022/23 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działał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401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 szkół podsta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softHyphen/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wowych</w:t>
                      </w:r>
                    </w:p>
                  </w:txbxContent>
                </v:textbox>
              </v:shape>
            </w:pict>
          </mc:Fallback>
        </mc:AlternateContent>
      </w:r>
      <w:r w:rsidR="00656F15" w:rsidRPr="00323E51">
        <w:rPr>
          <w:rFonts w:ascii="Fira Sans SemiBold" w:hAnsi="Fira Sans SemiBold" w:cs="Arial"/>
          <w:color w:val="001D77"/>
          <w:szCs w:val="19"/>
        </w:rPr>
        <w:t>Szkoły podstawowe</w:t>
      </w:r>
    </w:p>
    <w:p w14:paraId="3381CCA9" w14:textId="77777777" w:rsidR="00BE264B" w:rsidRPr="00323E51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212FC4" w:rsidRPr="00323E51">
        <w:rPr>
          <w:rFonts w:cs="Arial"/>
          <w:szCs w:val="19"/>
        </w:rPr>
        <w:t>20</w:t>
      </w:r>
      <w:r w:rsidR="001E3019" w:rsidRPr="00323E51">
        <w:rPr>
          <w:rFonts w:cs="Arial"/>
          <w:szCs w:val="19"/>
        </w:rPr>
        <w:t>2</w:t>
      </w:r>
      <w:r w:rsidR="006B292B" w:rsidRPr="00323E51">
        <w:rPr>
          <w:rFonts w:cs="Arial"/>
          <w:szCs w:val="19"/>
        </w:rPr>
        <w:t>2</w:t>
      </w:r>
      <w:r w:rsidR="00212FC4" w:rsidRPr="00323E51">
        <w:rPr>
          <w:rFonts w:cs="Arial"/>
          <w:szCs w:val="19"/>
        </w:rPr>
        <w:t>/2</w:t>
      </w:r>
      <w:r w:rsidR="006B292B" w:rsidRPr="00323E51">
        <w:rPr>
          <w:rFonts w:cs="Arial"/>
          <w:szCs w:val="19"/>
        </w:rPr>
        <w:t>3</w:t>
      </w:r>
      <w:r w:rsidRPr="00323E51">
        <w:rPr>
          <w:rFonts w:cs="Arial"/>
          <w:szCs w:val="19"/>
        </w:rPr>
        <w:t xml:space="preserve"> w województwie opolskim funkcjonowało </w:t>
      </w:r>
      <w:r w:rsidR="00212FC4" w:rsidRPr="00323E51">
        <w:rPr>
          <w:rFonts w:cs="Arial"/>
          <w:szCs w:val="19"/>
        </w:rPr>
        <w:t>4</w:t>
      </w:r>
      <w:r w:rsidR="00437A90" w:rsidRPr="00323E51">
        <w:rPr>
          <w:rFonts w:cs="Arial"/>
          <w:szCs w:val="19"/>
        </w:rPr>
        <w:t>0</w:t>
      </w:r>
      <w:r w:rsidR="006B292B" w:rsidRPr="00323E51">
        <w:rPr>
          <w:rFonts w:cs="Arial"/>
          <w:szCs w:val="19"/>
        </w:rPr>
        <w:t>1</w:t>
      </w:r>
      <w:r w:rsidRPr="00323E51">
        <w:rPr>
          <w:rFonts w:cs="Arial"/>
          <w:szCs w:val="19"/>
        </w:rPr>
        <w:t xml:space="preserve"> szkół podstawowych (w</w:t>
      </w:r>
      <w:r w:rsidR="009738F1" w:rsidRPr="00323E51">
        <w:rPr>
          <w:rFonts w:cs="Arial"/>
          <w:szCs w:val="19"/>
        </w:rPr>
        <w:t> </w:t>
      </w:r>
      <w:r w:rsidRPr="00323E51">
        <w:rPr>
          <w:rFonts w:cs="Arial"/>
          <w:szCs w:val="19"/>
        </w:rPr>
        <w:t xml:space="preserve">tym </w:t>
      </w:r>
      <w:r w:rsidR="006B292B" w:rsidRPr="00323E51">
        <w:rPr>
          <w:rFonts w:cs="Arial"/>
          <w:szCs w:val="19"/>
        </w:rPr>
        <w:t>23</w:t>
      </w:r>
      <w:r w:rsidRPr="00323E51">
        <w:rPr>
          <w:rFonts w:cs="Arial"/>
          <w:szCs w:val="19"/>
        </w:rPr>
        <w:t xml:space="preserve"> specjaln</w:t>
      </w:r>
      <w:r w:rsidR="001E3019" w:rsidRPr="00323E51">
        <w:rPr>
          <w:rFonts w:cs="Arial"/>
          <w:szCs w:val="19"/>
        </w:rPr>
        <w:t>e</w:t>
      </w:r>
      <w:r w:rsidR="006210CC" w:rsidRPr="00323E51">
        <w:rPr>
          <w:rFonts w:cs="Arial"/>
          <w:szCs w:val="19"/>
        </w:rPr>
        <w:t xml:space="preserve"> i </w:t>
      </w:r>
      <w:r w:rsidR="006B292B" w:rsidRPr="00323E51">
        <w:rPr>
          <w:rFonts w:cs="Arial"/>
          <w:szCs w:val="19"/>
        </w:rPr>
        <w:t>2</w:t>
      </w:r>
      <w:r w:rsidR="006210CC" w:rsidRPr="00323E51">
        <w:rPr>
          <w:rFonts w:cs="Arial"/>
          <w:szCs w:val="19"/>
        </w:rPr>
        <w:t xml:space="preserve"> szk</w:t>
      </w:r>
      <w:r w:rsidR="001E3019" w:rsidRPr="00323E51">
        <w:rPr>
          <w:rFonts w:cs="Arial"/>
          <w:szCs w:val="19"/>
        </w:rPr>
        <w:t>o</w:t>
      </w:r>
      <w:r w:rsidR="006210CC" w:rsidRPr="00323E51">
        <w:rPr>
          <w:rFonts w:cs="Arial"/>
          <w:szCs w:val="19"/>
        </w:rPr>
        <w:t>ł</w:t>
      </w:r>
      <w:r w:rsidR="001E3019" w:rsidRPr="00323E51">
        <w:rPr>
          <w:rFonts w:cs="Arial"/>
          <w:szCs w:val="19"/>
        </w:rPr>
        <w:t>y</w:t>
      </w:r>
      <w:r w:rsidR="006210CC" w:rsidRPr="00323E51">
        <w:rPr>
          <w:rFonts w:cs="Arial"/>
          <w:szCs w:val="19"/>
        </w:rPr>
        <w:t xml:space="preserve"> dla dorosłych</w:t>
      </w:r>
      <w:r w:rsidRPr="00323E51">
        <w:rPr>
          <w:rFonts w:cs="Arial"/>
          <w:szCs w:val="19"/>
        </w:rPr>
        <w:t>)</w:t>
      </w:r>
      <w:r w:rsidR="002973D8" w:rsidRPr="00323E51">
        <w:rPr>
          <w:rFonts w:cs="Arial"/>
          <w:szCs w:val="19"/>
        </w:rPr>
        <w:t>.</w:t>
      </w:r>
      <w:r w:rsidR="00AA4E50" w:rsidRPr="00323E51">
        <w:rPr>
          <w:rFonts w:cs="Arial"/>
          <w:szCs w:val="19"/>
        </w:rPr>
        <w:t xml:space="preserve"> </w:t>
      </w:r>
      <w:r w:rsidR="00212FC4" w:rsidRPr="00323E51">
        <w:rPr>
          <w:rFonts w:cs="Arial"/>
          <w:szCs w:val="19"/>
        </w:rPr>
        <w:t xml:space="preserve">W porównaniu z poprzednim rokiem szkolnym liczba szkół podstawowych </w:t>
      </w:r>
      <w:r w:rsidR="001E3019" w:rsidRPr="00323E51">
        <w:rPr>
          <w:rFonts w:cs="Arial"/>
          <w:szCs w:val="19"/>
        </w:rPr>
        <w:t>zmniejszyła się</w:t>
      </w:r>
      <w:r w:rsidR="00212FC4" w:rsidRPr="00323E51">
        <w:rPr>
          <w:rFonts w:cs="Arial"/>
          <w:szCs w:val="19"/>
        </w:rPr>
        <w:t xml:space="preserve"> o </w:t>
      </w:r>
      <w:r w:rsidR="006B292B" w:rsidRPr="00323E51">
        <w:rPr>
          <w:rFonts w:cs="Arial"/>
          <w:szCs w:val="19"/>
        </w:rPr>
        <w:t>1,0</w:t>
      </w:r>
      <w:r w:rsidR="00212FC4" w:rsidRPr="00323E51">
        <w:rPr>
          <w:rFonts w:cs="Arial"/>
          <w:szCs w:val="19"/>
        </w:rPr>
        <w:t>%. Biorąc pod uwagę siedzibę szkoły, w</w:t>
      </w:r>
      <w:r w:rsidR="00323E51">
        <w:rPr>
          <w:rFonts w:cs="Arial"/>
          <w:szCs w:val="19"/>
        </w:rPr>
        <w:t> </w:t>
      </w:r>
      <w:r w:rsidR="00F042D5" w:rsidRPr="00323E51">
        <w:rPr>
          <w:rFonts w:cs="Arial"/>
          <w:szCs w:val="19"/>
        </w:rPr>
        <w:t xml:space="preserve">miastach </w:t>
      </w:r>
      <w:r w:rsidR="001E3019" w:rsidRPr="00323E51">
        <w:rPr>
          <w:rFonts w:cs="Arial"/>
          <w:szCs w:val="19"/>
        </w:rPr>
        <w:t>funkcjonował</w:t>
      </w:r>
      <w:r w:rsidR="006B292B" w:rsidRPr="00323E51">
        <w:rPr>
          <w:rFonts w:cs="Arial"/>
          <w:szCs w:val="19"/>
        </w:rPr>
        <w:t>o</w:t>
      </w:r>
      <w:r w:rsidR="00212FC4" w:rsidRPr="00323E51">
        <w:rPr>
          <w:rFonts w:cs="Arial"/>
          <w:szCs w:val="19"/>
        </w:rPr>
        <w:t xml:space="preserve"> 1</w:t>
      </w:r>
      <w:r w:rsidR="006B292B" w:rsidRPr="00323E51">
        <w:rPr>
          <w:rFonts w:cs="Arial"/>
          <w:szCs w:val="19"/>
        </w:rPr>
        <w:t>40</w:t>
      </w:r>
      <w:r w:rsidR="00212FC4" w:rsidRPr="00323E51">
        <w:rPr>
          <w:rFonts w:cs="Arial"/>
          <w:szCs w:val="19"/>
        </w:rPr>
        <w:t xml:space="preserve"> szk</w:t>
      </w:r>
      <w:r w:rsidR="006B292B" w:rsidRPr="00323E51">
        <w:rPr>
          <w:rFonts w:cs="Arial"/>
          <w:szCs w:val="19"/>
        </w:rPr>
        <w:t>ół</w:t>
      </w:r>
      <w:r w:rsidR="00212FC4" w:rsidRPr="00323E51">
        <w:rPr>
          <w:rFonts w:cs="Arial"/>
          <w:szCs w:val="19"/>
        </w:rPr>
        <w:t xml:space="preserve"> podstawow</w:t>
      </w:r>
      <w:r w:rsidR="006B292B" w:rsidRPr="00323E51">
        <w:rPr>
          <w:rFonts w:cs="Arial"/>
          <w:szCs w:val="19"/>
        </w:rPr>
        <w:t>ych</w:t>
      </w:r>
      <w:r w:rsidR="00212FC4" w:rsidRPr="00323E51">
        <w:rPr>
          <w:rFonts w:cs="Arial"/>
          <w:szCs w:val="19"/>
        </w:rPr>
        <w:t xml:space="preserve"> (</w:t>
      </w:r>
      <w:r w:rsidR="006B292B" w:rsidRPr="00323E51">
        <w:rPr>
          <w:rFonts w:cs="Arial"/>
          <w:szCs w:val="19"/>
        </w:rPr>
        <w:t>tj. mniej o 1,4%</w:t>
      </w:r>
      <w:r w:rsidR="00585F5C" w:rsidRPr="00323E51">
        <w:rPr>
          <w:rFonts w:cs="Arial"/>
          <w:szCs w:val="19"/>
        </w:rPr>
        <w:t xml:space="preserve"> w porównaniu </w:t>
      </w:r>
      <w:r w:rsidR="00506DCD">
        <w:rPr>
          <w:rFonts w:cs="Arial"/>
          <w:szCs w:val="19"/>
        </w:rPr>
        <w:br/>
      </w:r>
      <w:r w:rsidR="00585F5C" w:rsidRPr="00323E51">
        <w:rPr>
          <w:rFonts w:cs="Arial"/>
          <w:szCs w:val="19"/>
        </w:rPr>
        <w:t>z poprzednim rokiem szkolnym</w:t>
      </w:r>
      <w:r w:rsidR="00212FC4" w:rsidRPr="00323E51">
        <w:rPr>
          <w:rFonts w:cs="Arial"/>
          <w:szCs w:val="19"/>
        </w:rPr>
        <w:t>)</w:t>
      </w:r>
      <w:r w:rsidR="00F042D5" w:rsidRPr="00323E51">
        <w:rPr>
          <w:rFonts w:cs="Arial"/>
          <w:szCs w:val="19"/>
        </w:rPr>
        <w:t>,</w:t>
      </w:r>
      <w:r w:rsidRPr="00323E51">
        <w:rPr>
          <w:rFonts w:cs="Arial"/>
          <w:szCs w:val="19"/>
        </w:rPr>
        <w:t xml:space="preserve"> </w:t>
      </w:r>
      <w:r w:rsidR="004E58E9" w:rsidRPr="00323E51">
        <w:rPr>
          <w:rFonts w:cs="Arial"/>
          <w:szCs w:val="19"/>
        </w:rPr>
        <w:t>a na w</w:t>
      </w:r>
      <w:r w:rsidR="00212FC4" w:rsidRPr="00323E51">
        <w:rPr>
          <w:rFonts w:cs="Arial"/>
          <w:szCs w:val="19"/>
        </w:rPr>
        <w:t>si</w:t>
      </w:r>
      <w:r w:rsidR="004E58E9" w:rsidRPr="00323E51">
        <w:rPr>
          <w:rFonts w:cs="Arial"/>
          <w:szCs w:val="19"/>
        </w:rPr>
        <w:t xml:space="preserve"> </w:t>
      </w:r>
      <w:r w:rsidR="006B292B" w:rsidRPr="00323E51">
        <w:rPr>
          <w:rFonts w:cs="Arial"/>
          <w:szCs w:val="19"/>
        </w:rPr>
        <w:t>261</w:t>
      </w:r>
      <w:r w:rsidR="00212FC4" w:rsidRPr="00323E51">
        <w:rPr>
          <w:rFonts w:cs="Arial"/>
          <w:szCs w:val="19"/>
        </w:rPr>
        <w:t xml:space="preserve"> (</w:t>
      </w:r>
      <w:r w:rsidR="00585F5C" w:rsidRPr="00323E51">
        <w:rPr>
          <w:rFonts w:cs="Arial"/>
          <w:szCs w:val="19"/>
        </w:rPr>
        <w:t xml:space="preserve">spadek – o </w:t>
      </w:r>
      <w:r w:rsidR="006B292B" w:rsidRPr="00323E51">
        <w:rPr>
          <w:rFonts w:cs="Arial"/>
          <w:szCs w:val="19"/>
        </w:rPr>
        <w:t>0,8</w:t>
      </w:r>
      <w:r w:rsidRPr="00323E51">
        <w:rPr>
          <w:rFonts w:cs="Arial"/>
          <w:szCs w:val="19"/>
        </w:rPr>
        <w:t>%</w:t>
      </w:r>
      <w:r w:rsidR="00212FC4" w:rsidRPr="00323E51">
        <w:rPr>
          <w:rFonts w:cs="Arial"/>
          <w:szCs w:val="19"/>
        </w:rPr>
        <w:t>)</w:t>
      </w:r>
      <w:r w:rsidRPr="00323E51">
        <w:rPr>
          <w:rFonts w:cs="Arial"/>
          <w:szCs w:val="19"/>
        </w:rPr>
        <w:t xml:space="preserve">. </w:t>
      </w:r>
    </w:p>
    <w:p w14:paraId="159535C1" w14:textId="77777777" w:rsidR="00BE264B" w:rsidRPr="00323E51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Większość szkół podstawowych to szkoły publiczne (</w:t>
      </w:r>
      <w:r w:rsidR="006B292B" w:rsidRPr="00323E51">
        <w:rPr>
          <w:rFonts w:cs="Arial"/>
          <w:szCs w:val="19"/>
        </w:rPr>
        <w:t>92,5</w:t>
      </w:r>
      <w:r w:rsidRPr="00323E51">
        <w:rPr>
          <w:rFonts w:cs="Arial"/>
          <w:szCs w:val="19"/>
        </w:rPr>
        <w:t xml:space="preserve">%). </w:t>
      </w:r>
      <w:r w:rsidR="00F042D5" w:rsidRPr="00323E51">
        <w:rPr>
          <w:rFonts w:cs="Arial"/>
          <w:szCs w:val="19"/>
        </w:rPr>
        <w:t>Największa część szkół podstawowych podlegała j</w:t>
      </w:r>
      <w:r w:rsidRPr="00323E51">
        <w:rPr>
          <w:rFonts w:cs="Arial"/>
          <w:szCs w:val="19"/>
        </w:rPr>
        <w:t>ednostk</w:t>
      </w:r>
      <w:r w:rsidR="00F042D5" w:rsidRPr="00323E51">
        <w:rPr>
          <w:rFonts w:cs="Arial"/>
          <w:szCs w:val="19"/>
        </w:rPr>
        <w:t>om</w:t>
      </w:r>
      <w:r w:rsidRPr="00323E51">
        <w:rPr>
          <w:rFonts w:cs="Arial"/>
          <w:szCs w:val="19"/>
        </w:rPr>
        <w:t xml:space="preserve"> samorządu terytorialnego </w:t>
      </w:r>
      <w:r w:rsidR="00F042D5" w:rsidRPr="00323E51">
        <w:rPr>
          <w:rFonts w:cs="Arial"/>
          <w:szCs w:val="19"/>
        </w:rPr>
        <w:t>(</w:t>
      </w:r>
      <w:r w:rsidR="006B292B" w:rsidRPr="00323E51">
        <w:rPr>
          <w:rFonts w:cs="Arial"/>
          <w:szCs w:val="19"/>
        </w:rPr>
        <w:t>83,8</w:t>
      </w:r>
      <w:r w:rsidRPr="00323E51">
        <w:rPr>
          <w:rFonts w:cs="Arial"/>
          <w:szCs w:val="19"/>
        </w:rPr>
        <w:t>%</w:t>
      </w:r>
      <w:r w:rsidR="00F042D5" w:rsidRPr="00323E51">
        <w:rPr>
          <w:rFonts w:cs="Arial"/>
          <w:szCs w:val="19"/>
        </w:rPr>
        <w:t xml:space="preserve">), a pozostała </w:t>
      </w:r>
      <w:r w:rsidR="00F042D5" w:rsidRPr="00323E51">
        <w:rPr>
          <w:rFonts w:cs="Arial"/>
          <w:szCs w:val="19"/>
        </w:rPr>
        <w:lastRenderedPageBreak/>
        <w:t>prowadzona była przez</w:t>
      </w:r>
      <w:r w:rsidRPr="00323E51">
        <w:rPr>
          <w:rFonts w:cs="Arial"/>
          <w:szCs w:val="19"/>
        </w:rPr>
        <w:t xml:space="preserve"> organizacje społeczne i stowarzyszenia oraz organizacje wyznaniowe</w:t>
      </w:r>
      <w:r w:rsidR="00F042D5" w:rsidRPr="00323E51">
        <w:rPr>
          <w:rFonts w:cs="Arial"/>
          <w:szCs w:val="19"/>
        </w:rPr>
        <w:t xml:space="preserve"> (</w:t>
      </w:r>
      <w:r w:rsidR="006B292B" w:rsidRPr="00323E51">
        <w:rPr>
          <w:rFonts w:cs="Arial"/>
          <w:szCs w:val="19"/>
        </w:rPr>
        <w:t>14,</w:t>
      </w:r>
      <w:r w:rsidR="005741BA" w:rsidRPr="00323E51">
        <w:rPr>
          <w:rFonts w:cs="Arial"/>
          <w:szCs w:val="19"/>
        </w:rPr>
        <w:t>7</w:t>
      </w:r>
      <w:r w:rsidR="00F042D5" w:rsidRPr="00323E51">
        <w:rPr>
          <w:rFonts w:cs="Arial"/>
          <w:szCs w:val="19"/>
        </w:rPr>
        <w:t>%)</w:t>
      </w:r>
      <w:r w:rsidRPr="00323E51">
        <w:rPr>
          <w:rFonts w:cs="Arial"/>
          <w:szCs w:val="19"/>
        </w:rPr>
        <w:t xml:space="preserve"> </w:t>
      </w:r>
      <w:r w:rsidR="00F042D5" w:rsidRPr="00323E51">
        <w:rPr>
          <w:rFonts w:cs="Arial"/>
          <w:szCs w:val="19"/>
        </w:rPr>
        <w:t>i jednostki pozostałe (</w:t>
      </w:r>
      <w:r w:rsidR="005741BA" w:rsidRPr="00323E51">
        <w:rPr>
          <w:rFonts w:cs="Arial"/>
          <w:szCs w:val="19"/>
        </w:rPr>
        <w:t>1,5</w:t>
      </w:r>
      <w:r w:rsidRPr="00323E51">
        <w:rPr>
          <w:rFonts w:cs="Arial"/>
          <w:szCs w:val="19"/>
        </w:rPr>
        <w:t>%</w:t>
      </w:r>
      <w:r w:rsidR="00F042D5" w:rsidRPr="00323E51">
        <w:rPr>
          <w:rFonts w:cs="Arial"/>
          <w:szCs w:val="19"/>
        </w:rPr>
        <w:t>)</w:t>
      </w:r>
      <w:r w:rsidRPr="00323E51">
        <w:rPr>
          <w:rFonts w:cs="Arial"/>
          <w:szCs w:val="19"/>
        </w:rPr>
        <w:t>.</w:t>
      </w:r>
    </w:p>
    <w:p w14:paraId="183BF619" w14:textId="77777777" w:rsidR="00BE264B" w:rsidRPr="00323E51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Najwięcej szkół podstawowych funkcjonowało w powiecie nyskim </w:t>
      </w:r>
      <w:r w:rsidR="00E34D38" w:rsidRPr="00323E51">
        <w:rPr>
          <w:rFonts w:cs="Arial"/>
          <w:szCs w:val="19"/>
        </w:rPr>
        <w:t>(</w:t>
      </w:r>
      <w:r w:rsidR="00437A90" w:rsidRPr="00323E51">
        <w:rPr>
          <w:rFonts w:cs="Arial"/>
          <w:szCs w:val="19"/>
        </w:rPr>
        <w:t>5</w:t>
      </w:r>
      <w:r w:rsidR="006B292B" w:rsidRPr="00323E51">
        <w:rPr>
          <w:rFonts w:cs="Arial"/>
          <w:szCs w:val="19"/>
        </w:rPr>
        <w:t>8</w:t>
      </w:r>
      <w:r w:rsidR="00E34D38" w:rsidRPr="00323E51">
        <w:rPr>
          <w:rFonts w:cs="Arial"/>
          <w:szCs w:val="19"/>
        </w:rPr>
        <w:t xml:space="preserve">) </w:t>
      </w:r>
      <w:r w:rsidRPr="00323E51">
        <w:rPr>
          <w:rFonts w:cs="Arial"/>
          <w:szCs w:val="19"/>
        </w:rPr>
        <w:t>i opolskim (</w:t>
      </w:r>
      <w:r w:rsidR="00E34D38" w:rsidRPr="00323E51">
        <w:rPr>
          <w:rFonts w:cs="Arial"/>
          <w:szCs w:val="19"/>
        </w:rPr>
        <w:t>5</w:t>
      </w:r>
      <w:r w:rsidR="00D247AF" w:rsidRPr="00323E51">
        <w:rPr>
          <w:rFonts w:cs="Arial"/>
          <w:szCs w:val="19"/>
        </w:rPr>
        <w:t>7</w:t>
      </w:r>
      <w:r w:rsidRPr="00323E51">
        <w:rPr>
          <w:rFonts w:cs="Arial"/>
          <w:szCs w:val="19"/>
        </w:rPr>
        <w:t xml:space="preserve">), natomiast najmniej </w:t>
      </w:r>
      <w:r w:rsidR="00E34D38" w:rsidRPr="00323E51">
        <w:rPr>
          <w:rFonts w:cs="Arial"/>
          <w:szCs w:val="19"/>
        </w:rPr>
        <w:t xml:space="preserve">w </w:t>
      </w:r>
      <w:r w:rsidRPr="00323E51">
        <w:rPr>
          <w:rFonts w:cs="Arial"/>
          <w:szCs w:val="19"/>
        </w:rPr>
        <w:t>głubczyckim (</w:t>
      </w:r>
      <w:r w:rsidR="000E6A94" w:rsidRPr="00323E51">
        <w:rPr>
          <w:rFonts w:cs="Arial"/>
          <w:szCs w:val="19"/>
        </w:rPr>
        <w:t>19</w:t>
      </w:r>
      <w:r w:rsidRPr="00323E51">
        <w:rPr>
          <w:rFonts w:cs="Arial"/>
          <w:szCs w:val="19"/>
        </w:rPr>
        <w:t>)</w:t>
      </w:r>
      <w:r w:rsidR="000E6A94" w:rsidRPr="00323E51">
        <w:rPr>
          <w:rFonts w:cs="Arial"/>
          <w:szCs w:val="19"/>
        </w:rPr>
        <w:t xml:space="preserve"> oraz</w:t>
      </w:r>
      <w:r w:rsidR="00E34D38" w:rsidRPr="00323E51">
        <w:rPr>
          <w:rFonts w:cs="Arial"/>
          <w:szCs w:val="19"/>
        </w:rPr>
        <w:t xml:space="preserve"> namysłowskim (</w:t>
      </w:r>
      <w:r w:rsidR="006B292B" w:rsidRPr="00323E51">
        <w:rPr>
          <w:rFonts w:cs="Arial"/>
          <w:szCs w:val="19"/>
        </w:rPr>
        <w:t>22</w:t>
      </w:r>
      <w:r w:rsidR="00E34D38" w:rsidRPr="00323E51">
        <w:rPr>
          <w:rFonts w:cs="Arial"/>
          <w:szCs w:val="19"/>
        </w:rPr>
        <w:t>).</w:t>
      </w:r>
    </w:p>
    <w:p w14:paraId="4F5CCD69" w14:textId="77777777" w:rsidR="00BE264B" w:rsidRPr="009C1351" w:rsidRDefault="00BE264B" w:rsidP="00506DCD">
      <w:pPr>
        <w:tabs>
          <w:tab w:val="left" w:pos="851"/>
        </w:tabs>
        <w:spacing w:before="360" w:after="0" w:line="240" w:lineRule="auto"/>
        <w:jc w:val="both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t>Tablica 2.</w:t>
      </w:r>
      <w:r w:rsidRPr="009C1351">
        <w:rPr>
          <w:rFonts w:cs="Arial"/>
          <w:b/>
          <w:sz w:val="18"/>
          <w:szCs w:val="18"/>
        </w:rPr>
        <w:tab/>
        <w:t>Szkoły podstawowe</w:t>
      </w:r>
    </w:p>
    <w:p w14:paraId="3641150E" w14:textId="77777777" w:rsidR="00BE264B" w:rsidRPr="009C1351" w:rsidRDefault="00BE264B" w:rsidP="00506DCD">
      <w:pPr>
        <w:tabs>
          <w:tab w:val="left" w:pos="851"/>
        </w:tabs>
        <w:spacing w:before="0" w:line="240" w:lineRule="auto"/>
        <w:ind w:left="-284"/>
        <w:jc w:val="both"/>
        <w:rPr>
          <w:rFonts w:cs="Arial"/>
          <w:sz w:val="18"/>
          <w:szCs w:val="18"/>
        </w:rPr>
      </w:pPr>
      <w:r w:rsidRPr="009C1351">
        <w:rPr>
          <w:rFonts w:cs="Arial"/>
          <w:szCs w:val="19"/>
        </w:rPr>
        <w:tab/>
      </w:r>
      <w:r w:rsidR="00DC7CEA" w:rsidRPr="009C1351">
        <w:rPr>
          <w:rFonts w:cs="Arial"/>
          <w:sz w:val="18"/>
          <w:szCs w:val="18"/>
        </w:rPr>
        <w:t>s</w:t>
      </w:r>
      <w:r w:rsidRPr="009C1351">
        <w:rPr>
          <w:rFonts w:cs="Arial"/>
          <w:sz w:val="18"/>
          <w:szCs w:val="18"/>
        </w:rPr>
        <w:t xml:space="preserve">tan </w:t>
      </w:r>
      <w:r w:rsidR="00883985" w:rsidRPr="009C1351">
        <w:rPr>
          <w:rFonts w:cs="Arial"/>
          <w:sz w:val="18"/>
          <w:szCs w:val="18"/>
        </w:rPr>
        <w:t>w dniu 30 września</w:t>
      </w:r>
    </w:p>
    <w:tbl>
      <w:tblPr>
        <w:tblStyle w:val="Tabela-Siatka"/>
        <w:tblW w:w="8051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2. Szkoły podstawowe (stan w dniu 30 września)"/>
      </w:tblPr>
      <w:tblGrid>
        <w:gridCol w:w="2572"/>
        <w:gridCol w:w="608"/>
        <w:gridCol w:w="609"/>
        <w:gridCol w:w="609"/>
        <w:gridCol w:w="609"/>
        <w:gridCol w:w="608"/>
        <w:gridCol w:w="609"/>
        <w:gridCol w:w="609"/>
        <w:gridCol w:w="609"/>
        <w:gridCol w:w="609"/>
      </w:tblGrid>
      <w:tr w:rsidR="00C143A8" w:rsidRPr="000F73D3" w14:paraId="4ECAC373" w14:textId="77777777" w:rsidTr="00E33157">
        <w:trPr>
          <w:jc w:val="center"/>
        </w:trPr>
        <w:tc>
          <w:tcPr>
            <w:tcW w:w="2572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D180BD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bookmarkStart w:id="0" w:name="_GoBack"/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Wyszczególnienie</w:t>
            </w:r>
          </w:p>
        </w:tc>
        <w:tc>
          <w:tcPr>
            <w:tcW w:w="608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44DDE0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color w:val="001D77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Ogó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łem</w:t>
            </w:r>
          </w:p>
        </w:tc>
        <w:tc>
          <w:tcPr>
            <w:tcW w:w="3653" w:type="dxa"/>
            <w:gridSpan w:val="6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00C718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Uczniowie</w:t>
            </w:r>
          </w:p>
        </w:tc>
        <w:tc>
          <w:tcPr>
            <w:tcW w:w="1218" w:type="dxa"/>
            <w:gridSpan w:val="2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E2D323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proofErr w:type="spellStart"/>
            <w:r w:rsidRPr="000F73D3">
              <w:rPr>
                <w:rFonts w:eastAsia="Calibri" w:cs="Arial"/>
                <w:spacing w:val="-4"/>
                <w:sz w:val="18"/>
                <w:szCs w:val="18"/>
              </w:rPr>
              <w:t>Absolwenci</w:t>
            </w:r>
            <w:r w:rsidRPr="000F73D3">
              <w:rPr>
                <w:rFonts w:eastAsia="Calibri" w:cs="Arial"/>
                <w:spacing w:val="-4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C143A8" w:rsidRPr="000F73D3" w14:paraId="4DB60A6B" w14:textId="77777777" w:rsidTr="00E33157">
        <w:trPr>
          <w:jc w:val="center"/>
        </w:trPr>
        <w:tc>
          <w:tcPr>
            <w:tcW w:w="2572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B8F588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8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B04BAD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5433EA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ogó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łem</w:t>
            </w:r>
          </w:p>
        </w:tc>
        <w:tc>
          <w:tcPr>
            <w:tcW w:w="609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5892D0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tym dziew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częta</w:t>
            </w:r>
          </w:p>
        </w:tc>
        <w:tc>
          <w:tcPr>
            <w:tcW w:w="2435" w:type="dxa"/>
            <w:gridSpan w:val="4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052AAD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z ogółem</w:t>
            </w:r>
          </w:p>
        </w:tc>
        <w:tc>
          <w:tcPr>
            <w:tcW w:w="609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430504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ogó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łem</w:t>
            </w:r>
          </w:p>
        </w:tc>
        <w:tc>
          <w:tcPr>
            <w:tcW w:w="609" w:type="dxa"/>
            <w:vMerge w:val="restart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243FF3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tym dziew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częta</w:t>
            </w:r>
          </w:p>
        </w:tc>
      </w:tr>
      <w:tr w:rsidR="00C143A8" w:rsidRPr="000F73D3" w14:paraId="30C92807" w14:textId="77777777" w:rsidTr="00E33157">
        <w:trPr>
          <w:jc w:val="center"/>
        </w:trPr>
        <w:tc>
          <w:tcPr>
            <w:tcW w:w="2572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BA8D1A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8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C3FD4F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D97186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E519DE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1E1A9C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klasie I</w:t>
            </w:r>
          </w:p>
        </w:tc>
        <w:tc>
          <w:tcPr>
            <w:tcW w:w="1218" w:type="dxa"/>
            <w:gridSpan w:val="2"/>
            <w:tcBorders>
              <w:bottom w:val="single" w:sz="4" w:space="0" w:color="001D77"/>
            </w:tcBorders>
            <w:tcMar>
              <w:left w:w="28" w:type="dxa"/>
              <w:right w:w="28" w:type="dxa"/>
            </w:tcMar>
            <w:vAlign w:val="center"/>
          </w:tcPr>
          <w:p w14:paraId="58EFBF04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w klasie VIII</w:t>
            </w:r>
          </w:p>
        </w:tc>
        <w:tc>
          <w:tcPr>
            <w:tcW w:w="609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7FEF79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12A177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</w:tr>
      <w:tr w:rsidR="00C143A8" w:rsidRPr="000F73D3" w14:paraId="12D642F7" w14:textId="77777777" w:rsidTr="00BC7AFB">
        <w:trPr>
          <w:jc w:val="center"/>
        </w:trPr>
        <w:tc>
          <w:tcPr>
            <w:tcW w:w="2572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1152A9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8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9CE720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5B8646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3B087E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C1942D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razem</w:t>
            </w:r>
          </w:p>
        </w:tc>
        <w:tc>
          <w:tcPr>
            <w:tcW w:w="608" w:type="dxa"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5E6A58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tym dziew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częta</w:t>
            </w:r>
          </w:p>
        </w:tc>
        <w:tc>
          <w:tcPr>
            <w:tcW w:w="609" w:type="dxa"/>
            <w:tcBorders>
              <w:bottom w:val="single" w:sz="8" w:space="0" w:color="001D77"/>
            </w:tcBorders>
            <w:tcMar>
              <w:left w:w="28" w:type="dxa"/>
              <w:right w:w="28" w:type="dxa"/>
            </w:tcMar>
            <w:vAlign w:val="center"/>
          </w:tcPr>
          <w:p w14:paraId="1422B6AB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razem</w:t>
            </w:r>
          </w:p>
        </w:tc>
        <w:tc>
          <w:tcPr>
            <w:tcW w:w="609" w:type="dxa"/>
            <w:tcBorders>
              <w:bottom w:val="single" w:sz="8" w:space="0" w:color="001D77"/>
            </w:tcBorders>
            <w:tcMar>
              <w:left w:w="28" w:type="dxa"/>
              <w:right w:w="28" w:type="dxa"/>
            </w:tcMar>
            <w:vAlign w:val="center"/>
          </w:tcPr>
          <w:p w14:paraId="12C68BFA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tym dziew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softHyphen/>
              <w:t>częta</w:t>
            </w:r>
          </w:p>
        </w:tc>
        <w:tc>
          <w:tcPr>
            <w:tcW w:w="609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F49EBB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  <w:tc>
          <w:tcPr>
            <w:tcW w:w="609" w:type="dxa"/>
            <w:vMerge/>
            <w:tcBorders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7A4C83" w14:textId="77777777" w:rsidR="00C143A8" w:rsidRPr="000F73D3" w:rsidRDefault="00C143A8" w:rsidP="000F73D3">
            <w:pPr>
              <w:spacing w:before="60" w:after="60"/>
              <w:jc w:val="center"/>
              <w:rPr>
                <w:rFonts w:eastAsia="Calibri" w:cs="Arial"/>
                <w:spacing w:val="-4"/>
                <w:sz w:val="18"/>
                <w:szCs w:val="18"/>
              </w:rPr>
            </w:pPr>
          </w:p>
        </w:tc>
      </w:tr>
      <w:tr w:rsidR="00C143A8" w:rsidRPr="00BC6D9F" w14:paraId="1C094DBC" w14:textId="77777777" w:rsidTr="00BC7AFB">
        <w:trPr>
          <w:jc w:val="center"/>
        </w:trPr>
        <w:tc>
          <w:tcPr>
            <w:tcW w:w="2572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D3BD7F" w14:textId="77777777" w:rsidR="00C143A8" w:rsidRPr="000F73D3" w:rsidRDefault="00E17BC0" w:rsidP="00E33157">
            <w:pPr>
              <w:tabs>
                <w:tab w:val="right" w:pos="2453"/>
              </w:tabs>
              <w:spacing w:before="80" w:after="20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 xml:space="preserve">Szkoły podstawowe 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tab/>
              <w:t>2015/16</w:t>
            </w:r>
          </w:p>
        </w:tc>
        <w:tc>
          <w:tcPr>
            <w:tcW w:w="608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197AB8" w14:textId="77777777" w:rsidR="00C143A8" w:rsidRPr="000F73D3" w:rsidRDefault="00E17BC0" w:rsidP="00E33157">
            <w:pPr>
              <w:spacing w:before="80" w:after="20"/>
              <w:ind w:hanging="113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374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85A68E" w14:textId="77777777" w:rsidR="00C143A8" w:rsidRPr="000F73D3" w:rsidRDefault="00E17BC0" w:rsidP="00E33157">
            <w:pPr>
              <w:spacing w:before="80" w:after="20"/>
              <w:ind w:hanging="113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55063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537AE4" w14:textId="77777777" w:rsidR="00C143A8" w:rsidRPr="000F73D3" w:rsidRDefault="00E17BC0" w:rsidP="00E33157">
            <w:pPr>
              <w:spacing w:before="80" w:after="20"/>
              <w:ind w:hanging="113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26962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19E467C" w14:textId="77777777" w:rsidR="00C143A8" w:rsidRPr="000F73D3" w:rsidRDefault="00E17BC0" w:rsidP="00E33157">
            <w:pPr>
              <w:spacing w:before="80" w:after="20"/>
              <w:ind w:hanging="113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12148</w:t>
            </w:r>
          </w:p>
        </w:tc>
        <w:tc>
          <w:tcPr>
            <w:tcW w:w="608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02CBBB" w14:textId="77777777" w:rsidR="00C143A8" w:rsidRPr="000F73D3" w:rsidRDefault="00E17BC0" w:rsidP="00E33157">
            <w:pPr>
              <w:spacing w:before="80" w:after="20"/>
              <w:ind w:hanging="113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6032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tcMar>
              <w:left w:w="57" w:type="dxa"/>
              <w:right w:w="57" w:type="dxa"/>
            </w:tcMar>
            <w:vAlign w:val="bottom"/>
          </w:tcPr>
          <w:p w14:paraId="264E7FC1" w14:textId="77777777" w:rsidR="00C143A8" w:rsidRPr="000F73D3" w:rsidRDefault="00E17BC0" w:rsidP="00E33157">
            <w:pPr>
              <w:spacing w:before="80" w:after="20"/>
              <w:ind w:hanging="113"/>
              <w:jc w:val="right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.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tcMar>
              <w:left w:w="57" w:type="dxa"/>
              <w:right w:w="57" w:type="dxa"/>
            </w:tcMar>
            <w:vAlign w:val="bottom"/>
          </w:tcPr>
          <w:p w14:paraId="2C87D925" w14:textId="77777777" w:rsidR="00C143A8" w:rsidRPr="000F73D3" w:rsidRDefault="00E17BC0" w:rsidP="00E33157">
            <w:pPr>
              <w:spacing w:before="80" w:after="20"/>
              <w:ind w:hanging="113"/>
              <w:jc w:val="right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.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2A22599" w14:textId="77777777" w:rsidR="00C143A8" w:rsidRPr="000F73D3" w:rsidRDefault="00E17BC0" w:rsidP="00E33157">
            <w:pPr>
              <w:spacing w:before="80" w:after="20"/>
              <w:ind w:hanging="113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7983</w:t>
            </w:r>
          </w:p>
        </w:tc>
        <w:tc>
          <w:tcPr>
            <w:tcW w:w="609" w:type="dxa"/>
            <w:tcBorders>
              <w:top w:val="single" w:sz="8" w:space="0" w:color="001D77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895185" w14:textId="77777777" w:rsidR="00C143A8" w:rsidRPr="000F73D3" w:rsidRDefault="00E17BC0" w:rsidP="00E33157">
            <w:pPr>
              <w:spacing w:before="80" w:after="20"/>
              <w:ind w:hanging="113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3987</w:t>
            </w:r>
          </w:p>
        </w:tc>
      </w:tr>
      <w:tr w:rsidR="00E17BC0" w:rsidRPr="00BC6D9F" w14:paraId="0535EA5B" w14:textId="77777777" w:rsidTr="00E33157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F7E6C9" w14:textId="77777777" w:rsidR="00E17BC0" w:rsidRPr="000F73D3" w:rsidRDefault="00E17BC0" w:rsidP="00E33157">
            <w:pPr>
              <w:tabs>
                <w:tab w:val="right" w:pos="2453"/>
              </w:tabs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2021/22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5D7D6A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377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A147E3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68474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4FBD63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33364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21446D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8621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44ACBB0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4181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1474DA5C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11226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61E9B078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5543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23DC82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7989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CF5D2A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3918</w:t>
            </w:r>
          </w:p>
        </w:tc>
      </w:tr>
      <w:tr w:rsidR="00E17BC0" w:rsidRPr="00BC6D9F" w14:paraId="66F0C23D" w14:textId="77777777" w:rsidTr="00E33157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06C4D39" w14:textId="77777777" w:rsidR="00E17BC0" w:rsidRPr="000F73D3" w:rsidRDefault="00E17BC0" w:rsidP="00E33157">
            <w:pPr>
              <w:tabs>
                <w:tab w:val="right" w:pos="2453"/>
              </w:tabs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2022/23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DB44F8" w14:textId="77777777" w:rsidR="00E17BC0" w:rsidRPr="000F73D3" w:rsidRDefault="006B29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376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F1BFF3" w14:textId="77777777" w:rsidR="00E17BC0" w:rsidRPr="000F73D3" w:rsidRDefault="002B7E6C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68345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5DBB1F" w14:textId="77777777" w:rsidR="00E17BC0" w:rsidRPr="000F73D3" w:rsidRDefault="00BB2E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33216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E0790A" w14:textId="77777777" w:rsidR="00E17BC0" w:rsidRPr="000F73D3" w:rsidRDefault="00BB2E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8856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905A4F" w14:textId="77777777" w:rsidR="00E17BC0" w:rsidRPr="000F73D3" w:rsidRDefault="00BB2E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4248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48E57532" w14:textId="77777777" w:rsidR="00E17BC0" w:rsidRPr="000F73D3" w:rsidRDefault="00BB2E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12070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25CDD99B" w14:textId="77777777" w:rsidR="00E17BC0" w:rsidRPr="000F73D3" w:rsidRDefault="00BB2E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6057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21CC00" w14:textId="77777777" w:rsidR="00E17BC0" w:rsidRPr="000F73D3" w:rsidRDefault="00BB2E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11312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BFAC8" w14:textId="77777777" w:rsidR="00E17BC0" w:rsidRPr="000F73D3" w:rsidRDefault="00BB2E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5588</w:t>
            </w:r>
          </w:p>
        </w:tc>
      </w:tr>
      <w:tr w:rsidR="00E17BC0" w:rsidRPr="00BC6D9F" w14:paraId="787EB491" w14:textId="77777777" w:rsidTr="00E33157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D589A77" w14:textId="77777777" w:rsidR="00E17BC0" w:rsidRPr="000F73D3" w:rsidRDefault="00E17BC0" w:rsidP="00A97DD9">
            <w:pPr>
              <w:tabs>
                <w:tab w:val="right" w:pos="2453"/>
              </w:tabs>
              <w:spacing w:before="80" w:after="20"/>
              <w:ind w:left="170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w tym filialne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tab/>
              <w:t>2015/16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B2AAE2F" w14:textId="77777777" w:rsidR="00E17BC0" w:rsidRPr="000F73D3" w:rsidRDefault="00E17BC0" w:rsidP="00E33157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13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690A93" w14:textId="77777777" w:rsidR="00E17BC0" w:rsidRPr="000F73D3" w:rsidRDefault="00E17BC0" w:rsidP="00E33157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491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C7B0DF" w14:textId="77777777" w:rsidR="00E17BC0" w:rsidRPr="000F73D3" w:rsidRDefault="00E17BC0" w:rsidP="00E33157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241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D94470" w14:textId="77777777" w:rsidR="00E17BC0" w:rsidRPr="000F73D3" w:rsidRDefault="00E17BC0" w:rsidP="00E33157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188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3460B" w14:textId="77777777" w:rsidR="00E17BC0" w:rsidRPr="000F73D3" w:rsidRDefault="00E17BC0" w:rsidP="00E33157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98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0C42E72C" w14:textId="77777777" w:rsidR="00E17BC0" w:rsidRPr="000F73D3" w:rsidRDefault="00E17BC0" w:rsidP="00E33157">
            <w:pPr>
              <w:spacing w:before="80" w:after="20"/>
              <w:jc w:val="right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.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7DAB27EC" w14:textId="77777777" w:rsidR="00E17BC0" w:rsidRPr="000F73D3" w:rsidRDefault="00E17BC0" w:rsidP="00E33157">
            <w:pPr>
              <w:spacing w:before="80" w:after="20"/>
              <w:jc w:val="right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.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2777A1" w14:textId="77777777" w:rsidR="00E17BC0" w:rsidRPr="000F73D3" w:rsidRDefault="00E17BC0" w:rsidP="00E33157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20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7252EBC" w14:textId="77777777" w:rsidR="00E17BC0" w:rsidRPr="000F73D3" w:rsidRDefault="00E17BC0" w:rsidP="00E33157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11</w:t>
            </w:r>
          </w:p>
        </w:tc>
      </w:tr>
      <w:tr w:rsidR="00E17BC0" w:rsidRPr="00BC6D9F" w14:paraId="6738E146" w14:textId="77777777" w:rsidTr="00E33157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E20973" w14:textId="77777777" w:rsidR="00E17BC0" w:rsidRPr="000F73D3" w:rsidRDefault="00E17BC0" w:rsidP="00E33157">
            <w:pPr>
              <w:tabs>
                <w:tab w:val="right" w:pos="2453"/>
              </w:tabs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2021/22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91547A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627BAD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297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2F6DE5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149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97C00F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68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FDF70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31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301B72F4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17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2815B504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10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CE11AC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6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88EEAA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3</w:t>
            </w:r>
          </w:p>
        </w:tc>
      </w:tr>
      <w:tr w:rsidR="00E17BC0" w:rsidRPr="00BC6D9F" w14:paraId="00217ABB" w14:textId="77777777" w:rsidTr="00E33157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C271B77" w14:textId="77777777" w:rsidR="00E17BC0" w:rsidRPr="000F73D3" w:rsidRDefault="00E17BC0" w:rsidP="00E33157">
            <w:pPr>
              <w:tabs>
                <w:tab w:val="right" w:pos="2453"/>
              </w:tabs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2022/23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3556052" w14:textId="77777777" w:rsidR="00E17BC0" w:rsidRPr="000F73D3" w:rsidRDefault="006B29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1D8F" w14:textId="77777777" w:rsidR="00E17BC0" w:rsidRPr="000F73D3" w:rsidRDefault="006B29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299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439C6A" w14:textId="77777777" w:rsidR="00E17BC0" w:rsidRPr="000F73D3" w:rsidRDefault="006B29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148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D46174" w14:textId="77777777" w:rsidR="00E17BC0" w:rsidRPr="000F73D3" w:rsidRDefault="006B29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75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AB7BE7" w14:textId="77777777" w:rsidR="00E17BC0" w:rsidRPr="000F73D3" w:rsidRDefault="006B29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41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47BD21D0" w14:textId="77777777" w:rsidR="00E17BC0" w:rsidRPr="000F73D3" w:rsidRDefault="006B29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11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3DC6FAAF" w14:textId="77777777" w:rsidR="00E17BC0" w:rsidRPr="000F73D3" w:rsidRDefault="006B29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6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8BE86A" w14:textId="77777777" w:rsidR="00E17BC0" w:rsidRPr="000F73D3" w:rsidRDefault="006B29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17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5FE002" w14:textId="77777777" w:rsidR="00E17BC0" w:rsidRPr="000F73D3" w:rsidRDefault="006B29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10</w:t>
            </w:r>
          </w:p>
        </w:tc>
      </w:tr>
      <w:tr w:rsidR="00E17BC0" w:rsidRPr="00BC6D9F" w14:paraId="34A5A25D" w14:textId="77777777" w:rsidTr="00E33157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6E0EC9" w14:textId="77777777" w:rsidR="00E17BC0" w:rsidRPr="000F73D3" w:rsidRDefault="00E17BC0" w:rsidP="00E33157">
            <w:pPr>
              <w:tabs>
                <w:tab w:val="right" w:pos="2453"/>
              </w:tabs>
              <w:spacing w:before="80" w:after="20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Szkoły podstawowe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tab/>
              <w:t>2015/16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39E6FF" w14:textId="77777777" w:rsidR="00E17BC0" w:rsidRPr="000F73D3" w:rsidRDefault="00E17BC0" w:rsidP="00E33157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23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5FB2C8" w14:textId="77777777" w:rsidR="00E17BC0" w:rsidRPr="000F73D3" w:rsidRDefault="00E17BC0" w:rsidP="00E33157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624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5A7CF2" w14:textId="77777777" w:rsidR="00E17BC0" w:rsidRPr="000F73D3" w:rsidRDefault="00E17BC0" w:rsidP="00E33157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190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782508" w14:textId="77777777" w:rsidR="00E17BC0" w:rsidRPr="000F73D3" w:rsidRDefault="00E17BC0" w:rsidP="00E33157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67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318AEE" w14:textId="77777777" w:rsidR="00E17BC0" w:rsidRPr="000F73D3" w:rsidRDefault="00E17BC0" w:rsidP="00E33157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21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5BABC34C" w14:textId="77777777" w:rsidR="00E17BC0" w:rsidRPr="000F73D3" w:rsidRDefault="00E17BC0" w:rsidP="00E33157">
            <w:pPr>
              <w:spacing w:before="80" w:after="20"/>
              <w:jc w:val="right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.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67701798" w14:textId="77777777" w:rsidR="00E17BC0" w:rsidRPr="000F73D3" w:rsidRDefault="00E17BC0" w:rsidP="00E33157">
            <w:pPr>
              <w:spacing w:before="80" w:after="20"/>
              <w:jc w:val="right"/>
              <w:rPr>
                <w:rFonts w:eastAsia="Calibri"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>.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460C04" w14:textId="77777777" w:rsidR="00E17BC0" w:rsidRPr="000F73D3" w:rsidRDefault="00E17BC0" w:rsidP="00E33157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105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47E193" w14:textId="77777777" w:rsidR="00E17BC0" w:rsidRPr="000F73D3" w:rsidRDefault="00E17BC0" w:rsidP="00E33157">
            <w:pPr>
              <w:spacing w:before="8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26</w:t>
            </w:r>
          </w:p>
        </w:tc>
      </w:tr>
      <w:tr w:rsidR="00E17BC0" w:rsidRPr="003E7516" w14:paraId="2C8E5EDB" w14:textId="77777777" w:rsidTr="00E33157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529B15" w14:textId="77777777" w:rsidR="00E17BC0" w:rsidRPr="000F73D3" w:rsidRDefault="00E17BC0" w:rsidP="000F73D3">
            <w:pPr>
              <w:tabs>
                <w:tab w:val="right" w:pos="2453"/>
              </w:tabs>
              <w:spacing w:before="20" w:after="20"/>
              <w:ind w:left="113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eastAsia="Calibri" w:cs="Arial"/>
                <w:spacing w:val="-4"/>
                <w:sz w:val="18"/>
                <w:szCs w:val="18"/>
              </w:rPr>
              <w:t xml:space="preserve">specjalne </w:t>
            </w:r>
            <w:r w:rsidRPr="000F73D3">
              <w:rPr>
                <w:rFonts w:eastAsia="Calibri" w:cs="Arial"/>
                <w:spacing w:val="-4"/>
                <w:sz w:val="18"/>
                <w:szCs w:val="18"/>
              </w:rPr>
              <w:tab/>
              <w:t>2021/22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14518A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24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88FDF6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1069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83B69C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361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015C43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78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3D24CB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19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74B97142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239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093AF860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90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57370B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137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AE7755D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47</w:t>
            </w:r>
          </w:p>
        </w:tc>
      </w:tr>
      <w:tr w:rsidR="00E17BC0" w:rsidRPr="00BC6D9F" w14:paraId="134752DD" w14:textId="77777777" w:rsidTr="00E33157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9CAE0" w14:textId="77777777" w:rsidR="00E17BC0" w:rsidRPr="000F73D3" w:rsidRDefault="00E17BC0" w:rsidP="00E33157">
            <w:pPr>
              <w:tabs>
                <w:tab w:val="right" w:pos="2453"/>
              </w:tabs>
              <w:spacing w:before="20" w:after="80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ab/>
              <w:t>2022/23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A48F2FA" w14:textId="77777777" w:rsidR="00E17BC0" w:rsidRPr="000F73D3" w:rsidRDefault="006B29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23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9E478C" w14:textId="77777777" w:rsidR="00E17BC0" w:rsidRPr="000F73D3" w:rsidRDefault="006B29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1057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2BA0E5" w14:textId="77777777" w:rsidR="00E17BC0" w:rsidRPr="000F73D3" w:rsidRDefault="006B29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359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C865A1" w14:textId="77777777" w:rsidR="00E17BC0" w:rsidRPr="000F73D3" w:rsidRDefault="006B29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58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EFB5AB" w14:textId="77777777" w:rsidR="00E17BC0" w:rsidRPr="000F73D3" w:rsidRDefault="006B29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18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0F193558" w14:textId="77777777" w:rsidR="00E17BC0" w:rsidRPr="000F73D3" w:rsidRDefault="006B29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219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55202ABD" w14:textId="77777777" w:rsidR="00E17BC0" w:rsidRPr="000F73D3" w:rsidRDefault="006B29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71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E147039" w14:textId="77777777" w:rsidR="00E17BC0" w:rsidRPr="000F73D3" w:rsidRDefault="006B29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150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221334" w14:textId="77777777" w:rsidR="00E17BC0" w:rsidRPr="000F73D3" w:rsidRDefault="006B29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51</w:t>
            </w:r>
          </w:p>
        </w:tc>
      </w:tr>
      <w:tr w:rsidR="00E17BC0" w:rsidRPr="00BC6D9F" w14:paraId="5110FCCE" w14:textId="77777777" w:rsidTr="00E33157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4298C4" w14:textId="77777777" w:rsidR="00E17BC0" w:rsidRPr="000F73D3" w:rsidRDefault="00E17BC0" w:rsidP="00E33157">
            <w:pPr>
              <w:tabs>
                <w:tab w:val="right" w:pos="2453"/>
              </w:tabs>
              <w:spacing w:before="80" w:after="20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 xml:space="preserve">Szkoły podstawowe </w:t>
            </w:r>
            <w:r w:rsidRPr="000F73D3">
              <w:rPr>
                <w:rFonts w:cs="Arial"/>
                <w:spacing w:val="-4"/>
                <w:sz w:val="18"/>
                <w:szCs w:val="18"/>
              </w:rPr>
              <w:tab/>
              <w:t>2015/16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EB6A30" w14:textId="77777777" w:rsidR="00E17BC0" w:rsidRPr="00797C65" w:rsidRDefault="00E17BC0" w:rsidP="00E33157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797C65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558080" w14:textId="77777777" w:rsidR="00E17BC0" w:rsidRPr="00797C65" w:rsidRDefault="00E17BC0" w:rsidP="00E33157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797C65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2F948D" w14:textId="77777777" w:rsidR="00E17BC0" w:rsidRPr="00797C65" w:rsidRDefault="00E17BC0" w:rsidP="00E33157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797C65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62CE32" w14:textId="77777777" w:rsidR="00E17BC0" w:rsidRPr="00797C65" w:rsidRDefault="00E17BC0" w:rsidP="00E33157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797C65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8D4070" w14:textId="77777777" w:rsidR="00E17BC0" w:rsidRPr="00797C65" w:rsidRDefault="00E17BC0" w:rsidP="00E33157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797C65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72EDCE38" w14:textId="77777777" w:rsidR="00E17BC0" w:rsidRPr="00797C65" w:rsidRDefault="00E17BC0" w:rsidP="00E33157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797C65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280D29C4" w14:textId="77777777" w:rsidR="00E17BC0" w:rsidRPr="00797C65" w:rsidRDefault="00E17BC0" w:rsidP="00E33157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797C65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7FB94" w14:textId="77777777" w:rsidR="00E17BC0" w:rsidRPr="00797C65" w:rsidRDefault="00E17BC0" w:rsidP="00E33157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797C65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4B1928" w14:textId="77777777" w:rsidR="00E17BC0" w:rsidRPr="00797C65" w:rsidRDefault="00E17BC0" w:rsidP="00E33157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797C65">
              <w:rPr>
                <w:rFonts w:cs="Arial"/>
                <w:sz w:val="18"/>
                <w:szCs w:val="18"/>
              </w:rPr>
              <w:t>–</w:t>
            </w:r>
          </w:p>
        </w:tc>
      </w:tr>
      <w:tr w:rsidR="00E17BC0" w:rsidRPr="00BC6D9F" w14:paraId="34B3FFBE" w14:textId="77777777" w:rsidTr="00E33157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3BF4C9F" w14:textId="77777777" w:rsidR="00E17BC0" w:rsidRPr="000F73D3" w:rsidRDefault="00E17BC0" w:rsidP="000F73D3">
            <w:pPr>
              <w:tabs>
                <w:tab w:val="right" w:pos="2453"/>
              </w:tabs>
              <w:spacing w:before="20" w:after="20"/>
              <w:ind w:left="113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dla dorosłych</w:t>
            </w:r>
            <w:r w:rsidRPr="000F73D3">
              <w:rPr>
                <w:rFonts w:cs="Arial"/>
                <w:spacing w:val="-4"/>
                <w:sz w:val="18"/>
                <w:szCs w:val="18"/>
              </w:rPr>
              <w:tab/>
              <w:t>2021/22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EB24D0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3F00A1E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75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C0F079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23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D6280D" w14:textId="77777777" w:rsidR="00E17BC0" w:rsidRPr="00797C65" w:rsidRDefault="00E17BC0" w:rsidP="00E33157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97C65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CB4940" w14:textId="77777777" w:rsidR="00E17BC0" w:rsidRPr="00797C65" w:rsidRDefault="00E17BC0" w:rsidP="00E33157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97C65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01C5DD84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52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1ECFCC73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19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E313CD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50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7B568C" w14:textId="77777777" w:rsidR="00E17BC0" w:rsidRPr="000F73D3" w:rsidRDefault="00E17BC0" w:rsidP="00E33157">
            <w:pPr>
              <w:spacing w:before="20" w:after="20"/>
              <w:jc w:val="right"/>
              <w:rPr>
                <w:rFonts w:cs="Arial"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spacing w:val="-4"/>
                <w:sz w:val="18"/>
                <w:szCs w:val="18"/>
              </w:rPr>
              <w:t>11</w:t>
            </w:r>
          </w:p>
        </w:tc>
      </w:tr>
      <w:tr w:rsidR="00E17BC0" w:rsidRPr="00BC6D9F" w14:paraId="3DD2F1FA" w14:textId="77777777" w:rsidTr="00E33157">
        <w:trPr>
          <w:jc w:val="center"/>
        </w:trPr>
        <w:tc>
          <w:tcPr>
            <w:tcW w:w="25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66EF6A" w14:textId="77777777" w:rsidR="00E17BC0" w:rsidRPr="000F73D3" w:rsidRDefault="00E17BC0" w:rsidP="00E33157">
            <w:pPr>
              <w:tabs>
                <w:tab w:val="right" w:pos="2453"/>
              </w:tabs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2022/23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FBBC15" w14:textId="77777777" w:rsidR="00E17BC0" w:rsidRPr="000F73D3" w:rsidRDefault="006B29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2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6B2DCD" w14:textId="77777777" w:rsidR="00E17BC0" w:rsidRPr="000F73D3" w:rsidRDefault="006B29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58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5C8BF7C" w14:textId="77777777" w:rsidR="00E17BC0" w:rsidRPr="000F73D3" w:rsidRDefault="006B29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14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669965" w14:textId="77777777" w:rsidR="00E17BC0" w:rsidRPr="00797C65" w:rsidRDefault="006B292B" w:rsidP="00E33157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 w:rsidRPr="00797C65">
              <w:rPr>
                <w:rFonts w:cs="Arial"/>
                <w:b/>
                <w:sz w:val="18"/>
                <w:szCs w:val="18"/>
              </w:rPr>
              <w:t>–</w:t>
            </w:r>
          </w:p>
        </w:tc>
        <w:tc>
          <w:tcPr>
            <w:tcW w:w="60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1764A6" w14:textId="77777777" w:rsidR="00E17BC0" w:rsidRPr="00797C65" w:rsidRDefault="006B292B" w:rsidP="00E33157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 w:rsidRPr="00797C65">
              <w:rPr>
                <w:rFonts w:cs="Arial"/>
                <w:b/>
                <w:sz w:val="18"/>
                <w:szCs w:val="18"/>
              </w:rPr>
              <w:t>–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147D0D8C" w14:textId="77777777" w:rsidR="00E17BC0" w:rsidRPr="000F73D3" w:rsidRDefault="006B29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37</w:t>
            </w:r>
          </w:p>
        </w:tc>
        <w:tc>
          <w:tcPr>
            <w:tcW w:w="609" w:type="dxa"/>
            <w:tcMar>
              <w:left w:w="57" w:type="dxa"/>
              <w:right w:w="57" w:type="dxa"/>
            </w:tcMar>
            <w:vAlign w:val="bottom"/>
          </w:tcPr>
          <w:p w14:paraId="1C7D7F9D" w14:textId="77777777" w:rsidR="00E17BC0" w:rsidRPr="000F73D3" w:rsidRDefault="006B29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957604" w14:textId="77777777" w:rsidR="00E17BC0" w:rsidRPr="000F73D3" w:rsidRDefault="006B29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37</w:t>
            </w:r>
          </w:p>
        </w:tc>
        <w:tc>
          <w:tcPr>
            <w:tcW w:w="60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DD31F9" w14:textId="77777777" w:rsidR="00E17BC0" w:rsidRPr="000F73D3" w:rsidRDefault="006B292B" w:rsidP="00E33157">
            <w:pPr>
              <w:spacing w:before="20" w:after="80"/>
              <w:jc w:val="right"/>
              <w:rPr>
                <w:rFonts w:cs="Arial"/>
                <w:b/>
                <w:spacing w:val="-4"/>
                <w:sz w:val="18"/>
                <w:szCs w:val="18"/>
              </w:rPr>
            </w:pPr>
            <w:r w:rsidRPr="000F73D3">
              <w:rPr>
                <w:rFonts w:cs="Arial"/>
                <w:b/>
                <w:spacing w:val="-4"/>
                <w:sz w:val="18"/>
                <w:szCs w:val="18"/>
              </w:rPr>
              <w:t>15</w:t>
            </w:r>
          </w:p>
        </w:tc>
      </w:tr>
    </w:tbl>
    <w:bookmarkEnd w:id="0"/>
    <w:p w14:paraId="6099D976" w14:textId="77777777" w:rsidR="00BE264B" w:rsidRPr="005F2841" w:rsidRDefault="00BE264B" w:rsidP="007411E1">
      <w:pPr>
        <w:spacing w:before="180" w:after="0"/>
        <w:rPr>
          <w:sz w:val="16"/>
          <w:szCs w:val="16"/>
        </w:rPr>
      </w:pPr>
      <w:r w:rsidRPr="005F2841">
        <w:rPr>
          <w:rFonts w:cs="Arial"/>
          <w:sz w:val="16"/>
          <w:szCs w:val="16"/>
        </w:rPr>
        <w:t>a Z poprzedniego roku szkolnego.</w:t>
      </w:r>
    </w:p>
    <w:p w14:paraId="09387550" w14:textId="77777777" w:rsidR="00BE264B" w:rsidRPr="00323E51" w:rsidRDefault="00535901" w:rsidP="00497210">
      <w:pPr>
        <w:pStyle w:val="tytuinformacji"/>
        <w:spacing w:before="360" w:line="288" w:lineRule="auto"/>
        <w:rPr>
          <w:rFonts w:ascii="Fira Sans" w:hAnsi="Fira Sans" w:cs="Arial"/>
          <w:sz w:val="19"/>
          <w:szCs w:val="19"/>
        </w:rPr>
      </w:pPr>
      <w:r w:rsidRPr="00323E51">
        <w:rPr>
          <w:rFonts w:ascii="Fira Sans" w:hAnsi="Fira Sans" w:cs="Calibri"/>
          <w:noProof/>
          <w:color w:val="000000"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B6ECEFF" wp14:editId="3507B6BF">
                <wp:simplePos x="0" y="0"/>
                <wp:positionH relativeFrom="column">
                  <wp:posOffset>5233670</wp:posOffset>
                </wp:positionH>
                <wp:positionV relativeFrom="paragraph">
                  <wp:posOffset>136154</wp:posOffset>
                </wp:positionV>
                <wp:extent cx="1798955" cy="577900"/>
                <wp:effectExtent l="0" t="0" r="0" b="0"/>
                <wp:wrapNone/>
                <wp:docPr id="45" name="Pole tekstowe 45" descr="Obowiązek szkolny w szkołach podstawowych realizowało 69460 uczni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77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5F68585" w14:textId="77777777" w:rsidR="008A018F" w:rsidRPr="00E25CF2" w:rsidRDefault="008A018F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Obowiązek szkolny w szkołach podstawowych realizowało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69460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uczniów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ECEFF" id="Pole tekstowe 45" o:spid="_x0000_s1038" type="#_x0000_t202" alt="Obowiązek szkolny w szkołach podstawowych realizowało 69460 uczniów" style="position:absolute;margin-left:412.1pt;margin-top:10.7pt;width:141.65pt;height:45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" filled="f" stroked="f" strokeweight=".5pt">
                <v:textbox>
                  <w:txbxContent>
                    <w:p w14:paraId="05F68585" w14:textId="77777777" w:rsidR="008A018F" w:rsidRPr="00E25CF2" w:rsidRDefault="008A018F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Obowiązek szkolny w szkołach podstawowych realizowało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69460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 xml:space="preserve"> uczniów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323E51">
        <w:rPr>
          <w:rFonts w:ascii="Fira Sans" w:hAnsi="Fira Sans" w:cs="Arial"/>
          <w:sz w:val="19"/>
          <w:szCs w:val="19"/>
        </w:rPr>
        <w:t xml:space="preserve">W roku szkolnym </w:t>
      </w:r>
      <w:r w:rsidR="00D247AF" w:rsidRPr="00323E51">
        <w:rPr>
          <w:rFonts w:ascii="Fira Sans" w:hAnsi="Fira Sans" w:cs="Arial"/>
          <w:sz w:val="19"/>
          <w:szCs w:val="19"/>
        </w:rPr>
        <w:t>20</w:t>
      </w:r>
      <w:r w:rsidR="00430510" w:rsidRPr="00323E51">
        <w:rPr>
          <w:rFonts w:ascii="Fira Sans" w:hAnsi="Fira Sans" w:cs="Arial"/>
          <w:sz w:val="19"/>
          <w:szCs w:val="19"/>
        </w:rPr>
        <w:t>2</w:t>
      </w:r>
      <w:r w:rsidR="006B292B" w:rsidRPr="00323E51">
        <w:rPr>
          <w:rFonts w:ascii="Fira Sans" w:hAnsi="Fira Sans" w:cs="Arial"/>
          <w:sz w:val="19"/>
          <w:szCs w:val="19"/>
        </w:rPr>
        <w:t>2</w:t>
      </w:r>
      <w:r w:rsidR="00D247AF" w:rsidRPr="00323E51">
        <w:rPr>
          <w:rFonts w:ascii="Fira Sans" w:hAnsi="Fira Sans" w:cs="Arial"/>
          <w:sz w:val="19"/>
          <w:szCs w:val="19"/>
        </w:rPr>
        <w:t>/2</w:t>
      </w:r>
      <w:r w:rsidR="006B292B" w:rsidRPr="00323E51">
        <w:rPr>
          <w:rFonts w:ascii="Fira Sans" w:hAnsi="Fira Sans" w:cs="Arial"/>
          <w:sz w:val="19"/>
          <w:szCs w:val="19"/>
        </w:rPr>
        <w:t xml:space="preserve">3 </w:t>
      </w:r>
      <w:r w:rsidR="00BE264B" w:rsidRPr="00323E51">
        <w:rPr>
          <w:rFonts w:ascii="Fira Sans" w:hAnsi="Fira Sans" w:cs="Arial"/>
          <w:sz w:val="19"/>
          <w:szCs w:val="19"/>
        </w:rPr>
        <w:t xml:space="preserve">w szkołach podstawowych uczyło się </w:t>
      </w:r>
      <w:r w:rsidR="006B292B" w:rsidRPr="00323E51">
        <w:rPr>
          <w:rFonts w:ascii="Fira Sans" w:hAnsi="Fira Sans" w:cs="Arial"/>
          <w:sz w:val="19"/>
          <w:szCs w:val="19"/>
        </w:rPr>
        <w:t>69460</w:t>
      </w:r>
      <w:r w:rsidR="00BE264B" w:rsidRPr="00323E51">
        <w:rPr>
          <w:rFonts w:ascii="Fira Sans" w:hAnsi="Fira Sans" w:cs="Arial"/>
          <w:sz w:val="19"/>
          <w:szCs w:val="19"/>
        </w:rPr>
        <w:t xml:space="preserve"> </w:t>
      </w:r>
      <w:r w:rsidR="00D8503D" w:rsidRPr="00323E51">
        <w:rPr>
          <w:rFonts w:ascii="Fira Sans" w:hAnsi="Fira Sans" w:cs="Arial"/>
          <w:sz w:val="19"/>
          <w:szCs w:val="19"/>
        </w:rPr>
        <w:t>uczniów</w:t>
      </w:r>
      <w:r w:rsidR="00BE264B" w:rsidRPr="00323E51">
        <w:rPr>
          <w:rFonts w:ascii="Fira Sans" w:hAnsi="Fira Sans" w:cs="Arial"/>
          <w:sz w:val="19"/>
          <w:szCs w:val="19"/>
        </w:rPr>
        <w:t xml:space="preserve"> z tego </w:t>
      </w:r>
      <w:r w:rsidR="006B292B" w:rsidRPr="00323E51">
        <w:rPr>
          <w:rFonts w:ascii="Fira Sans" w:hAnsi="Fira Sans" w:cs="Arial"/>
          <w:sz w:val="19"/>
          <w:szCs w:val="19"/>
        </w:rPr>
        <w:t>43183</w:t>
      </w:r>
      <w:r w:rsidR="00BE264B" w:rsidRPr="00323E51">
        <w:rPr>
          <w:rFonts w:ascii="Fira Sans" w:hAnsi="Fira Sans" w:cs="Arial"/>
          <w:sz w:val="19"/>
          <w:szCs w:val="19"/>
        </w:rPr>
        <w:t xml:space="preserve"> (</w:t>
      </w:r>
      <w:r w:rsidR="006B292B" w:rsidRPr="00323E51">
        <w:rPr>
          <w:rFonts w:ascii="Fira Sans" w:hAnsi="Fira Sans" w:cs="Arial"/>
          <w:sz w:val="19"/>
          <w:szCs w:val="19"/>
        </w:rPr>
        <w:t>62,2</w:t>
      </w:r>
      <w:r w:rsidR="00BE264B" w:rsidRPr="00323E51">
        <w:rPr>
          <w:rFonts w:ascii="Fira Sans" w:hAnsi="Fira Sans" w:cs="Arial"/>
          <w:sz w:val="19"/>
          <w:szCs w:val="19"/>
        </w:rPr>
        <w:t xml:space="preserve">%) w miastach, a </w:t>
      </w:r>
      <w:r w:rsidR="006B292B" w:rsidRPr="00323E51">
        <w:rPr>
          <w:rFonts w:ascii="Fira Sans" w:hAnsi="Fira Sans" w:cs="Arial"/>
          <w:sz w:val="19"/>
          <w:szCs w:val="19"/>
        </w:rPr>
        <w:t>26277</w:t>
      </w:r>
      <w:r w:rsidR="00BE264B" w:rsidRPr="00323E51">
        <w:rPr>
          <w:rFonts w:ascii="Fira Sans" w:hAnsi="Fira Sans" w:cs="Arial"/>
          <w:sz w:val="19"/>
          <w:szCs w:val="19"/>
        </w:rPr>
        <w:t xml:space="preserve"> (</w:t>
      </w:r>
      <w:r w:rsidR="006B292B" w:rsidRPr="00323E51">
        <w:rPr>
          <w:rFonts w:ascii="Fira Sans" w:hAnsi="Fira Sans" w:cs="Arial"/>
          <w:sz w:val="19"/>
          <w:szCs w:val="19"/>
        </w:rPr>
        <w:t>37,8</w:t>
      </w:r>
      <w:r w:rsidR="00BE264B" w:rsidRPr="00323E51">
        <w:rPr>
          <w:rFonts w:ascii="Fira Sans" w:hAnsi="Fira Sans" w:cs="Arial"/>
          <w:sz w:val="19"/>
          <w:szCs w:val="19"/>
        </w:rPr>
        <w:t xml:space="preserve">%) </w:t>
      </w:r>
      <w:r w:rsidR="009F3103" w:rsidRPr="00323E51">
        <w:rPr>
          <w:rFonts w:ascii="Fira Sans" w:hAnsi="Fira Sans" w:cs="Arial"/>
          <w:sz w:val="19"/>
          <w:szCs w:val="19"/>
        </w:rPr>
        <w:t>na terenach wiejskich.</w:t>
      </w:r>
      <w:r w:rsidR="00944F55" w:rsidRPr="00323E51">
        <w:rPr>
          <w:rFonts w:ascii="Fira Sans" w:hAnsi="Fira Sans" w:cs="Arial"/>
          <w:sz w:val="19"/>
          <w:szCs w:val="19"/>
        </w:rPr>
        <w:t xml:space="preserve"> </w:t>
      </w:r>
      <w:r w:rsidR="00F34546" w:rsidRPr="00323E51">
        <w:rPr>
          <w:rFonts w:ascii="Fira Sans" w:hAnsi="Fira Sans" w:cs="Arial"/>
          <w:sz w:val="19"/>
          <w:szCs w:val="19"/>
        </w:rPr>
        <w:t>Liczba uczniów z</w:t>
      </w:r>
      <w:r w:rsidR="006B292B" w:rsidRPr="00323E51">
        <w:rPr>
          <w:rFonts w:ascii="Fira Sans" w:hAnsi="Fira Sans" w:cs="Arial"/>
          <w:sz w:val="19"/>
          <w:szCs w:val="19"/>
        </w:rPr>
        <w:t>mniej</w:t>
      </w:r>
      <w:r w:rsidR="00F34546" w:rsidRPr="00323E51">
        <w:rPr>
          <w:rFonts w:ascii="Fira Sans" w:hAnsi="Fira Sans" w:cs="Arial"/>
          <w:sz w:val="19"/>
          <w:szCs w:val="19"/>
        </w:rPr>
        <w:t xml:space="preserve">szyła się </w:t>
      </w:r>
      <w:r w:rsidR="00D05036" w:rsidRPr="00323E51">
        <w:rPr>
          <w:rFonts w:ascii="Fira Sans" w:hAnsi="Fira Sans" w:cs="Arial"/>
          <w:sz w:val="19"/>
          <w:szCs w:val="19"/>
        </w:rPr>
        <w:br/>
      </w:r>
      <w:r w:rsidR="00F34546" w:rsidRPr="00323E51">
        <w:rPr>
          <w:rFonts w:ascii="Fira Sans" w:hAnsi="Fira Sans" w:cs="Arial"/>
          <w:sz w:val="19"/>
          <w:szCs w:val="19"/>
        </w:rPr>
        <w:t xml:space="preserve">o </w:t>
      </w:r>
      <w:r w:rsidR="00437A90" w:rsidRPr="00323E51">
        <w:rPr>
          <w:rFonts w:ascii="Fira Sans" w:hAnsi="Fira Sans" w:cs="Arial"/>
          <w:sz w:val="19"/>
          <w:szCs w:val="19"/>
        </w:rPr>
        <w:t>0,</w:t>
      </w:r>
      <w:r w:rsidR="006B292B" w:rsidRPr="00323E51">
        <w:rPr>
          <w:rFonts w:ascii="Fira Sans" w:hAnsi="Fira Sans" w:cs="Arial"/>
          <w:sz w:val="19"/>
          <w:szCs w:val="19"/>
        </w:rPr>
        <w:t>2</w:t>
      </w:r>
      <w:r w:rsidR="00F34546" w:rsidRPr="00323E51">
        <w:rPr>
          <w:rFonts w:ascii="Fira Sans" w:hAnsi="Fira Sans" w:cs="Arial"/>
          <w:sz w:val="19"/>
          <w:szCs w:val="19"/>
        </w:rPr>
        <w:t>% w stosunku do poprzedniego roku szkolnego.</w:t>
      </w:r>
    </w:p>
    <w:p w14:paraId="55F931B0" w14:textId="77777777" w:rsidR="002D53AB" w:rsidRPr="00323E51" w:rsidRDefault="007B29D1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3FA9A60" wp14:editId="40011850">
                <wp:simplePos x="0" y="0"/>
                <wp:positionH relativeFrom="column">
                  <wp:posOffset>5233670</wp:posOffset>
                </wp:positionH>
                <wp:positionV relativeFrom="paragraph">
                  <wp:posOffset>415290</wp:posOffset>
                </wp:positionV>
                <wp:extent cx="1798955" cy="848360"/>
                <wp:effectExtent l="0" t="0" r="0" b="0"/>
                <wp:wrapNone/>
                <wp:docPr id="34" name="Pole tekstowe 34" descr="W mieście na 1 szkołę podstawową dla dzieci i młodzieży przypadało ponad 3-krotnie więcej uczniów niż na wsi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848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9ADB045" w14:textId="77777777" w:rsidR="008A018F" w:rsidRPr="00E25CF2" w:rsidRDefault="008A018F" w:rsidP="00E25CF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W mieście na 1 szkołę podstawową dla dzieci 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młodzieży przypadało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ponad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3-krotnie więcej uczniów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E25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niż na wsi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A9A60" id="Pole tekstowe 34" o:spid="_x0000_s1039" type="#_x0000_t202" alt="W mieście na 1 szkołę podstawową dla dzieci i młodzieży przypadało ponad 3-krotnie więcej uczniów niż na wsi&#10;" style="position:absolute;margin-left:412.1pt;margin-top:32.7pt;width:141.65pt;height:66.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" filled="f" stroked="f" strokeweight=".5pt">
                <v:textbox>
                  <w:txbxContent>
                    <w:p w14:paraId="39ADB045" w14:textId="77777777" w:rsidR="008A018F" w:rsidRPr="00E25CF2" w:rsidRDefault="008A018F" w:rsidP="00E25CF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W mieście na 1 szkołę podstawową dla dzieci 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młodzieży przypadało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ponad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3-krotnie więcej uczniów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E25CF2">
                        <w:rPr>
                          <w:color w:val="001D77"/>
                          <w:sz w:val="18"/>
                          <w:szCs w:val="18"/>
                        </w:rPr>
                        <w:t>niż na wsi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323E51">
        <w:rPr>
          <w:rFonts w:cs="Arial"/>
          <w:szCs w:val="19"/>
        </w:rPr>
        <w:t xml:space="preserve">Do szkół podstawowych specjalnych uczęszczało </w:t>
      </w:r>
      <w:r w:rsidR="006B292B" w:rsidRPr="00323E51">
        <w:rPr>
          <w:rFonts w:cs="Arial"/>
          <w:szCs w:val="19"/>
        </w:rPr>
        <w:t>1057</w:t>
      </w:r>
      <w:r w:rsidR="00BE264B" w:rsidRPr="00323E51">
        <w:rPr>
          <w:rFonts w:cs="Arial"/>
          <w:szCs w:val="19"/>
        </w:rPr>
        <w:t xml:space="preserve"> uczniów</w:t>
      </w:r>
      <w:r w:rsidR="00F34546" w:rsidRPr="00323E51">
        <w:rPr>
          <w:rFonts w:cs="Arial"/>
          <w:szCs w:val="19"/>
        </w:rPr>
        <w:t xml:space="preserve">, tj. </w:t>
      </w:r>
      <w:r w:rsidR="006B292B" w:rsidRPr="00323E51">
        <w:rPr>
          <w:rFonts w:cs="Arial"/>
          <w:szCs w:val="19"/>
        </w:rPr>
        <w:t>mni</w:t>
      </w:r>
      <w:r w:rsidR="00F34546" w:rsidRPr="00323E51">
        <w:rPr>
          <w:rFonts w:cs="Arial"/>
          <w:szCs w:val="19"/>
        </w:rPr>
        <w:t xml:space="preserve">ej o </w:t>
      </w:r>
      <w:r w:rsidR="006B292B" w:rsidRPr="00323E51">
        <w:rPr>
          <w:rFonts w:cs="Arial"/>
          <w:szCs w:val="19"/>
        </w:rPr>
        <w:t>1,1</w:t>
      </w:r>
      <w:r w:rsidR="00F34546" w:rsidRPr="00323E51">
        <w:rPr>
          <w:rFonts w:cs="Arial"/>
          <w:szCs w:val="19"/>
        </w:rPr>
        <w:t xml:space="preserve">% </w:t>
      </w:r>
      <w:r w:rsidR="00F042D5" w:rsidRPr="00323E51">
        <w:rPr>
          <w:rFonts w:cs="Arial"/>
          <w:szCs w:val="19"/>
        </w:rPr>
        <w:t>niż w</w:t>
      </w:r>
      <w:r w:rsidR="00323E51">
        <w:rPr>
          <w:rFonts w:cs="Arial"/>
          <w:szCs w:val="19"/>
        </w:rPr>
        <w:t> </w:t>
      </w:r>
      <w:r w:rsidR="00F042D5" w:rsidRPr="00323E51">
        <w:rPr>
          <w:rFonts w:cs="Arial"/>
          <w:szCs w:val="19"/>
        </w:rPr>
        <w:t>poprzednim roku szkolnym</w:t>
      </w:r>
      <w:r w:rsidR="00F17FBF" w:rsidRPr="00323E51">
        <w:rPr>
          <w:rFonts w:cs="Arial"/>
          <w:szCs w:val="19"/>
        </w:rPr>
        <w:t>.</w:t>
      </w:r>
      <w:r w:rsidR="009F3103" w:rsidRPr="00323E51">
        <w:rPr>
          <w:rFonts w:cs="Arial"/>
          <w:szCs w:val="19"/>
        </w:rPr>
        <w:t xml:space="preserve"> </w:t>
      </w:r>
    </w:p>
    <w:p w14:paraId="53F40C8C" w14:textId="77777777" w:rsidR="00E8587C" w:rsidRPr="00323E51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D247AF" w:rsidRPr="00323E51">
        <w:rPr>
          <w:rFonts w:cs="Arial"/>
          <w:szCs w:val="19"/>
        </w:rPr>
        <w:t>20</w:t>
      </w:r>
      <w:r w:rsidR="00430510" w:rsidRPr="00323E51">
        <w:rPr>
          <w:rFonts w:cs="Arial"/>
          <w:szCs w:val="19"/>
        </w:rPr>
        <w:t>2</w:t>
      </w:r>
      <w:r w:rsidR="006B292B" w:rsidRPr="00323E51">
        <w:rPr>
          <w:rFonts w:cs="Arial"/>
          <w:szCs w:val="19"/>
        </w:rPr>
        <w:t>2</w:t>
      </w:r>
      <w:r w:rsidR="00D247AF" w:rsidRPr="00323E51">
        <w:rPr>
          <w:rFonts w:cs="Arial"/>
          <w:szCs w:val="19"/>
        </w:rPr>
        <w:t>/2</w:t>
      </w:r>
      <w:r w:rsidR="006B292B" w:rsidRPr="00323E51">
        <w:rPr>
          <w:rFonts w:cs="Arial"/>
          <w:szCs w:val="19"/>
        </w:rPr>
        <w:t>3</w:t>
      </w:r>
      <w:r w:rsidRPr="00323E51">
        <w:rPr>
          <w:rFonts w:cs="Arial"/>
          <w:szCs w:val="19"/>
        </w:rPr>
        <w:t xml:space="preserve"> w województwie opolskim na 1 szkołę podstawową dla dzieci i</w:t>
      </w:r>
      <w:r w:rsidR="00323E51">
        <w:rPr>
          <w:rFonts w:cs="Arial"/>
          <w:szCs w:val="19"/>
        </w:rPr>
        <w:t> </w:t>
      </w:r>
      <w:r w:rsidRPr="00323E51">
        <w:rPr>
          <w:rFonts w:cs="Arial"/>
          <w:szCs w:val="19"/>
        </w:rPr>
        <w:t xml:space="preserve">młodzieży (bez szkół specjalnych) przypadało </w:t>
      </w:r>
      <w:r w:rsidR="00437A90" w:rsidRPr="00323E51">
        <w:rPr>
          <w:rFonts w:cs="Arial"/>
          <w:szCs w:val="19"/>
        </w:rPr>
        <w:t>182</w:t>
      </w:r>
      <w:r w:rsidRPr="00323E51">
        <w:rPr>
          <w:rFonts w:cs="Arial"/>
          <w:szCs w:val="19"/>
        </w:rPr>
        <w:t xml:space="preserve"> uczniów. W miastach wskaźnik ten był wyższy</w:t>
      </w:r>
      <w:r w:rsidR="00D05036" w:rsidRPr="00323E51">
        <w:rPr>
          <w:rFonts w:cs="Arial"/>
          <w:szCs w:val="19"/>
        </w:rPr>
        <w:t xml:space="preserve"> </w:t>
      </w:r>
      <w:r w:rsidRPr="00323E51">
        <w:rPr>
          <w:rFonts w:cs="Arial"/>
          <w:szCs w:val="19"/>
        </w:rPr>
        <w:t xml:space="preserve">i wyniósł </w:t>
      </w:r>
      <w:r w:rsidR="00D607F4" w:rsidRPr="00323E51">
        <w:rPr>
          <w:rFonts w:cs="Arial"/>
          <w:szCs w:val="19"/>
        </w:rPr>
        <w:t>3</w:t>
      </w:r>
      <w:r w:rsidR="00437A90" w:rsidRPr="00323E51">
        <w:rPr>
          <w:rFonts w:cs="Arial"/>
          <w:szCs w:val="19"/>
        </w:rPr>
        <w:t>5</w:t>
      </w:r>
      <w:r w:rsidR="006B292B" w:rsidRPr="00323E51">
        <w:rPr>
          <w:rFonts w:cs="Arial"/>
          <w:szCs w:val="19"/>
        </w:rPr>
        <w:t>4</w:t>
      </w:r>
      <w:r w:rsidRPr="00323E51">
        <w:rPr>
          <w:rFonts w:cs="Arial"/>
          <w:szCs w:val="19"/>
        </w:rPr>
        <w:t xml:space="preserve"> uczniów wobec </w:t>
      </w:r>
      <w:r w:rsidR="00430510" w:rsidRPr="00323E51">
        <w:rPr>
          <w:rFonts w:cs="Arial"/>
          <w:szCs w:val="19"/>
        </w:rPr>
        <w:t>1</w:t>
      </w:r>
      <w:r w:rsidR="00437A90" w:rsidRPr="00323E51">
        <w:rPr>
          <w:rFonts w:cs="Arial"/>
          <w:szCs w:val="19"/>
        </w:rPr>
        <w:t>0</w:t>
      </w:r>
      <w:r w:rsidR="006B292B" w:rsidRPr="00323E51">
        <w:rPr>
          <w:rFonts w:cs="Arial"/>
          <w:szCs w:val="19"/>
        </w:rPr>
        <w:t>2</w:t>
      </w:r>
      <w:r w:rsidRPr="00323E51">
        <w:rPr>
          <w:rFonts w:cs="Arial"/>
          <w:szCs w:val="19"/>
        </w:rPr>
        <w:t xml:space="preserve"> na wsi. Średnio 1 oddział w szkole podstawowej </w:t>
      </w:r>
      <w:r w:rsidR="00323E51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liczył </w:t>
      </w:r>
      <w:r w:rsidR="00D607F4" w:rsidRPr="00323E51">
        <w:rPr>
          <w:rFonts w:cs="Arial"/>
          <w:szCs w:val="19"/>
        </w:rPr>
        <w:t>1</w:t>
      </w:r>
      <w:r w:rsidR="00430510" w:rsidRPr="00323E51">
        <w:rPr>
          <w:rFonts w:cs="Arial"/>
          <w:szCs w:val="19"/>
        </w:rPr>
        <w:t>7</w:t>
      </w:r>
      <w:r w:rsidRPr="00323E51">
        <w:rPr>
          <w:rFonts w:cs="Arial"/>
          <w:szCs w:val="19"/>
        </w:rPr>
        <w:t xml:space="preserve"> uczniów. Na </w:t>
      </w:r>
      <w:r w:rsidR="00C51F25" w:rsidRPr="00323E51">
        <w:rPr>
          <w:rFonts w:cs="Arial"/>
          <w:szCs w:val="19"/>
        </w:rPr>
        <w:t>terenach wiejskich</w:t>
      </w:r>
      <w:r w:rsidRPr="00323E51">
        <w:rPr>
          <w:rFonts w:cs="Arial"/>
          <w:szCs w:val="19"/>
        </w:rPr>
        <w:t xml:space="preserve"> klasy były mniej liczne, </w:t>
      </w:r>
      <w:r w:rsidR="00F042D5" w:rsidRPr="00323E51">
        <w:rPr>
          <w:rFonts w:cs="Arial"/>
          <w:szCs w:val="19"/>
        </w:rPr>
        <w:t xml:space="preserve">gdyż </w:t>
      </w:r>
      <w:r w:rsidRPr="00323E51">
        <w:rPr>
          <w:rFonts w:cs="Arial"/>
          <w:szCs w:val="19"/>
        </w:rPr>
        <w:t xml:space="preserve">na 1 oddział przypadało 13 uczniów, </w:t>
      </w:r>
      <w:r w:rsidR="00F042D5" w:rsidRPr="00323E51">
        <w:rPr>
          <w:rFonts w:cs="Arial"/>
          <w:szCs w:val="19"/>
        </w:rPr>
        <w:t>a w miastach</w:t>
      </w:r>
      <w:r w:rsidRPr="00323E51">
        <w:rPr>
          <w:rFonts w:cs="Arial"/>
          <w:szCs w:val="19"/>
        </w:rPr>
        <w:t xml:space="preserve"> 2</w:t>
      </w:r>
      <w:r w:rsidR="006B292B" w:rsidRPr="00323E51">
        <w:rPr>
          <w:rFonts w:cs="Arial"/>
          <w:szCs w:val="19"/>
        </w:rPr>
        <w:t>1</w:t>
      </w:r>
      <w:r w:rsidRPr="00323E51">
        <w:rPr>
          <w:rFonts w:cs="Arial"/>
          <w:szCs w:val="19"/>
        </w:rPr>
        <w:t xml:space="preserve"> uczniów.</w:t>
      </w:r>
    </w:p>
    <w:p w14:paraId="54922801" w14:textId="77777777" w:rsidR="00BE264B" w:rsidRPr="00323E51" w:rsidRDefault="009E3CF5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czerwcu 20</w:t>
      </w:r>
      <w:r w:rsidR="00430510" w:rsidRPr="00323E51">
        <w:rPr>
          <w:rFonts w:cs="Arial"/>
          <w:szCs w:val="19"/>
        </w:rPr>
        <w:t>2</w:t>
      </w:r>
      <w:r w:rsidR="006B292B" w:rsidRPr="00323E51">
        <w:rPr>
          <w:rFonts w:cs="Arial"/>
          <w:szCs w:val="19"/>
        </w:rPr>
        <w:t>2</w:t>
      </w:r>
      <w:r w:rsidRPr="00323E51">
        <w:rPr>
          <w:rFonts w:cs="Arial"/>
          <w:szCs w:val="19"/>
        </w:rPr>
        <w:t xml:space="preserve"> r. liczba absolwentów </w:t>
      </w:r>
      <w:r w:rsidR="00D607F4" w:rsidRPr="00323E51">
        <w:rPr>
          <w:rFonts w:cs="Arial"/>
          <w:szCs w:val="19"/>
        </w:rPr>
        <w:t>szkół podstawowych</w:t>
      </w:r>
      <w:r w:rsidRPr="00323E51">
        <w:rPr>
          <w:rFonts w:cs="Arial"/>
          <w:szCs w:val="19"/>
        </w:rPr>
        <w:t xml:space="preserve"> wyniosła </w:t>
      </w:r>
      <w:r w:rsidR="00700AAC" w:rsidRPr="00323E51">
        <w:rPr>
          <w:rFonts w:cs="Arial"/>
          <w:szCs w:val="19"/>
        </w:rPr>
        <w:t>11499, tj. więcej o 40,6% w porównaniu z 2021 r</w:t>
      </w:r>
      <w:r w:rsidRPr="00323E51">
        <w:rPr>
          <w:rFonts w:cs="Arial"/>
          <w:szCs w:val="19"/>
        </w:rPr>
        <w:t>. W miastach absolwent</w:t>
      </w:r>
      <w:r w:rsidR="00BA5960" w:rsidRPr="00323E51">
        <w:rPr>
          <w:rFonts w:cs="Arial"/>
          <w:szCs w:val="19"/>
        </w:rPr>
        <w:t xml:space="preserve">ami tego poziomu edukacji zostało </w:t>
      </w:r>
      <w:r w:rsidR="00700AAC" w:rsidRPr="00323E51">
        <w:rPr>
          <w:rFonts w:cs="Arial"/>
          <w:szCs w:val="19"/>
        </w:rPr>
        <w:t>7160</w:t>
      </w:r>
      <w:r w:rsidR="00437A90" w:rsidRPr="00323E51">
        <w:rPr>
          <w:rFonts w:cs="Arial"/>
          <w:szCs w:val="19"/>
        </w:rPr>
        <w:t xml:space="preserve"> </w:t>
      </w:r>
      <w:r w:rsidR="00D607F4" w:rsidRPr="00323E51">
        <w:rPr>
          <w:rFonts w:cs="Arial"/>
          <w:szCs w:val="19"/>
        </w:rPr>
        <w:t>osób</w:t>
      </w:r>
      <w:r w:rsidRPr="00323E51">
        <w:rPr>
          <w:rFonts w:cs="Arial"/>
          <w:szCs w:val="19"/>
        </w:rPr>
        <w:t xml:space="preserve">, na wsi </w:t>
      </w:r>
      <w:r w:rsidR="00700AAC" w:rsidRPr="00323E51">
        <w:rPr>
          <w:rFonts w:cs="Arial"/>
          <w:szCs w:val="19"/>
        </w:rPr>
        <w:t>4339</w:t>
      </w:r>
      <w:r w:rsidR="00D607F4" w:rsidRPr="00323E51">
        <w:rPr>
          <w:rFonts w:cs="Arial"/>
          <w:szCs w:val="19"/>
        </w:rPr>
        <w:t xml:space="preserve">. </w:t>
      </w:r>
      <w:r w:rsidR="00BA5960" w:rsidRPr="00323E51">
        <w:rPr>
          <w:rFonts w:cs="Arial"/>
          <w:szCs w:val="19"/>
        </w:rPr>
        <w:t xml:space="preserve">W strukturze absolwentów wszystkich </w:t>
      </w:r>
      <w:r w:rsidR="00D607F4" w:rsidRPr="00323E51">
        <w:rPr>
          <w:rFonts w:cs="Arial"/>
          <w:szCs w:val="19"/>
        </w:rPr>
        <w:t>szkół podstawowych</w:t>
      </w:r>
      <w:r w:rsidR="00BA5960" w:rsidRPr="00323E51">
        <w:rPr>
          <w:rFonts w:cs="Arial"/>
          <w:szCs w:val="19"/>
        </w:rPr>
        <w:t xml:space="preserve"> dominujący udział przypadł a</w:t>
      </w:r>
      <w:r w:rsidRPr="00323E51">
        <w:rPr>
          <w:rFonts w:cs="Arial"/>
          <w:szCs w:val="19"/>
        </w:rPr>
        <w:t>bsolwen</w:t>
      </w:r>
      <w:r w:rsidR="00BA5960" w:rsidRPr="00323E51">
        <w:rPr>
          <w:rFonts w:cs="Arial"/>
          <w:szCs w:val="19"/>
        </w:rPr>
        <w:t>tom</w:t>
      </w:r>
      <w:r w:rsidRPr="00323E51">
        <w:rPr>
          <w:rFonts w:cs="Arial"/>
          <w:szCs w:val="19"/>
        </w:rPr>
        <w:t xml:space="preserve"> </w:t>
      </w:r>
      <w:r w:rsidR="00D607F4" w:rsidRPr="00323E51">
        <w:rPr>
          <w:rFonts w:cs="Arial"/>
          <w:szCs w:val="19"/>
        </w:rPr>
        <w:t>szkół podstawowych</w:t>
      </w:r>
      <w:r w:rsidRPr="00323E51">
        <w:rPr>
          <w:rFonts w:cs="Arial"/>
          <w:szCs w:val="19"/>
        </w:rPr>
        <w:t xml:space="preserve"> </w:t>
      </w:r>
      <w:r w:rsidR="00700AAC" w:rsidRPr="00323E51">
        <w:rPr>
          <w:rFonts w:cs="Arial"/>
          <w:szCs w:val="19"/>
        </w:rPr>
        <w:t xml:space="preserve">ogólnodostępnych </w:t>
      </w:r>
      <w:r w:rsidRPr="00323E51">
        <w:rPr>
          <w:rFonts w:cs="Arial"/>
          <w:szCs w:val="19"/>
        </w:rPr>
        <w:t xml:space="preserve">dla dzieci i młodzieży </w:t>
      </w:r>
      <w:r w:rsidR="00BA5960" w:rsidRPr="00323E51">
        <w:rPr>
          <w:rFonts w:cs="Arial"/>
          <w:szCs w:val="19"/>
        </w:rPr>
        <w:t>(</w:t>
      </w:r>
      <w:r w:rsidR="00700AAC" w:rsidRPr="00323E51">
        <w:rPr>
          <w:rFonts w:cs="Arial"/>
          <w:szCs w:val="19"/>
        </w:rPr>
        <w:t>98,4</w:t>
      </w:r>
      <w:r w:rsidRPr="00323E51">
        <w:rPr>
          <w:rFonts w:cs="Arial"/>
          <w:szCs w:val="19"/>
        </w:rPr>
        <w:t>%</w:t>
      </w:r>
      <w:r w:rsidR="00BA5960" w:rsidRPr="00323E51">
        <w:rPr>
          <w:rFonts w:cs="Arial"/>
          <w:szCs w:val="19"/>
        </w:rPr>
        <w:t>)</w:t>
      </w:r>
      <w:r w:rsidRPr="00323E51">
        <w:rPr>
          <w:rFonts w:cs="Arial"/>
          <w:szCs w:val="19"/>
        </w:rPr>
        <w:t xml:space="preserve">, </w:t>
      </w:r>
      <w:r w:rsidR="00BA5960" w:rsidRPr="00323E51">
        <w:rPr>
          <w:rFonts w:cs="Arial"/>
          <w:szCs w:val="19"/>
        </w:rPr>
        <w:t xml:space="preserve">natomiast absolwenci </w:t>
      </w:r>
      <w:r w:rsidR="00D607F4" w:rsidRPr="00323E51">
        <w:rPr>
          <w:rFonts w:cs="Arial"/>
          <w:szCs w:val="19"/>
        </w:rPr>
        <w:t>szkół podstawowych</w:t>
      </w:r>
      <w:r w:rsidRPr="00323E51">
        <w:rPr>
          <w:rFonts w:cs="Arial"/>
          <w:szCs w:val="19"/>
        </w:rPr>
        <w:t xml:space="preserve"> specjalnych </w:t>
      </w:r>
      <w:r w:rsidR="00BA5960" w:rsidRPr="00323E51">
        <w:rPr>
          <w:rFonts w:cs="Arial"/>
          <w:szCs w:val="19"/>
        </w:rPr>
        <w:t xml:space="preserve">stanowili </w:t>
      </w:r>
      <w:r w:rsidR="00700AAC" w:rsidRPr="00323E51">
        <w:rPr>
          <w:rFonts w:cs="Arial"/>
          <w:szCs w:val="19"/>
        </w:rPr>
        <w:t>1,3</w:t>
      </w:r>
      <w:r w:rsidRPr="00323E51">
        <w:rPr>
          <w:rFonts w:cs="Arial"/>
          <w:szCs w:val="19"/>
        </w:rPr>
        <w:t xml:space="preserve">%, a </w:t>
      </w:r>
      <w:r w:rsidR="00D607F4" w:rsidRPr="00323E51">
        <w:rPr>
          <w:rFonts w:cs="Arial"/>
          <w:szCs w:val="19"/>
        </w:rPr>
        <w:t>szkół podstawowych</w:t>
      </w:r>
      <w:r w:rsidRPr="00323E51">
        <w:rPr>
          <w:rFonts w:cs="Arial"/>
          <w:szCs w:val="19"/>
        </w:rPr>
        <w:t xml:space="preserve"> dla dorosłych – </w:t>
      </w:r>
      <w:r w:rsidR="00437A90" w:rsidRPr="00323E51">
        <w:rPr>
          <w:rFonts w:cs="Arial"/>
          <w:szCs w:val="19"/>
        </w:rPr>
        <w:t>0,</w:t>
      </w:r>
      <w:r w:rsidR="00700AAC" w:rsidRPr="00323E51">
        <w:rPr>
          <w:rFonts w:cs="Arial"/>
          <w:szCs w:val="19"/>
        </w:rPr>
        <w:t>3</w:t>
      </w:r>
      <w:r w:rsidRPr="00323E51">
        <w:rPr>
          <w:rFonts w:cs="Arial"/>
          <w:szCs w:val="19"/>
        </w:rPr>
        <w:t xml:space="preserve">%. </w:t>
      </w:r>
    </w:p>
    <w:p w14:paraId="0615A3B4" w14:textId="77777777" w:rsidR="002B6933" w:rsidRDefault="002B6933" w:rsidP="007B29D1">
      <w:pPr>
        <w:spacing w:after="0" w:line="288" w:lineRule="auto"/>
        <w:rPr>
          <w:rFonts w:cs="Arial"/>
          <w:szCs w:val="19"/>
        </w:rPr>
      </w:pPr>
    </w:p>
    <w:p w14:paraId="0735F51B" w14:textId="77777777" w:rsidR="000277C3" w:rsidRPr="000277C3" w:rsidRDefault="000277C3" w:rsidP="007B29D1">
      <w:pPr>
        <w:spacing w:after="0" w:line="288" w:lineRule="auto"/>
        <w:rPr>
          <w:rFonts w:cs="Arial"/>
          <w:szCs w:val="19"/>
        </w:rPr>
      </w:pPr>
    </w:p>
    <w:p w14:paraId="3C08AF93" w14:textId="77777777" w:rsidR="00BE264B" w:rsidRPr="001034E2" w:rsidRDefault="00BE264B" w:rsidP="000277C3">
      <w:pPr>
        <w:spacing w:before="360" w:after="0" w:line="240" w:lineRule="auto"/>
        <w:jc w:val="both"/>
        <w:rPr>
          <w:rFonts w:ascii="Fira Sans SemiBold" w:hAnsi="Fira Sans SemiBold" w:cs="Arial"/>
          <w:color w:val="001D77"/>
          <w:szCs w:val="19"/>
        </w:rPr>
      </w:pPr>
      <w:r w:rsidRPr="001034E2">
        <w:rPr>
          <w:rFonts w:ascii="Fira Sans SemiBold" w:hAnsi="Fira Sans SemiBold" w:cs="Arial"/>
          <w:color w:val="001D77"/>
          <w:szCs w:val="19"/>
        </w:rPr>
        <w:lastRenderedPageBreak/>
        <w:t>Szkoły ponad</w:t>
      </w:r>
      <w:r w:rsidR="00FA0367" w:rsidRPr="001034E2">
        <w:rPr>
          <w:rFonts w:ascii="Fira Sans SemiBold" w:hAnsi="Fira Sans SemiBold" w:cs="Arial"/>
          <w:color w:val="001D77"/>
          <w:szCs w:val="19"/>
        </w:rPr>
        <w:t>podstawowe</w:t>
      </w:r>
      <w:r w:rsidRPr="001034E2">
        <w:rPr>
          <w:rFonts w:ascii="Fira Sans SemiBold" w:hAnsi="Fira Sans SemiBold" w:cs="Arial"/>
          <w:color w:val="001D77"/>
          <w:szCs w:val="19"/>
        </w:rPr>
        <w:t xml:space="preserve"> (łącznie ze specjalnymi)</w:t>
      </w:r>
    </w:p>
    <w:p w14:paraId="34447F08" w14:textId="77777777" w:rsidR="00BE264B" w:rsidRPr="001034E2" w:rsidRDefault="00BE264B" w:rsidP="007B29D1">
      <w:pPr>
        <w:spacing w:after="0" w:line="288" w:lineRule="auto"/>
        <w:rPr>
          <w:rFonts w:cs="Arial"/>
          <w:szCs w:val="19"/>
        </w:rPr>
      </w:pPr>
      <w:r w:rsidRPr="001034E2">
        <w:rPr>
          <w:rFonts w:cs="Arial"/>
          <w:szCs w:val="19"/>
        </w:rPr>
        <w:t>Do szkół ponad</w:t>
      </w:r>
      <w:r w:rsidR="00FA0367" w:rsidRPr="001034E2">
        <w:rPr>
          <w:rFonts w:cs="Arial"/>
          <w:szCs w:val="19"/>
        </w:rPr>
        <w:t>podstawowych</w:t>
      </w:r>
      <w:r w:rsidRPr="001034E2">
        <w:rPr>
          <w:rFonts w:cs="Arial"/>
          <w:szCs w:val="19"/>
        </w:rPr>
        <w:t xml:space="preserve"> zalicza się: specjalne szkoły przysposabiające do pracy, </w:t>
      </w:r>
      <w:r w:rsidR="00242A62" w:rsidRPr="001034E2">
        <w:rPr>
          <w:rFonts w:cs="Arial"/>
          <w:szCs w:val="19"/>
        </w:rPr>
        <w:t xml:space="preserve">branżowe </w:t>
      </w:r>
      <w:r w:rsidR="003E7650" w:rsidRPr="001034E2">
        <w:rPr>
          <w:rFonts w:cs="Arial"/>
          <w:szCs w:val="19"/>
        </w:rPr>
        <w:t xml:space="preserve">szkoły </w:t>
      </w:r>
      <w:r w:rsidR="00242A62" w:rsidRPr="001034E2">
        <w:rPr>
          <w:rFonts w:cs="Arial"/>
          <w:szCs w:val="19"/>
        </w:rPr>
        <w:t>I stopnia</w:t>
      </w:r>
      <w:r w:rsidRPr="001034E2">
        <w:rPr>
          <w:rFonts w:cs="Arial"/>
          <w:szCs w:val="19"/>
        </w:rPr>
        <w:t xml:space="preserve">, </w:t>
      </w:r>
      <w:r w:rsidR="00BA40CF" w:rsidRPr="001034E2">
        <w:rPr>
          <w:rFonts w:cs="Arial"/>
          <w:szCs w:val="19"/>
        </w:rPr>
        <w:t xml:space="preserve">branżowe szkoły II stopnia, </w:t>
      </w:r>
      <w:r w:rsidRPr="001034E2">
        <w:rPr>
          <w:rFonts w:cs="Arial"/>
          <w:szCs w:val="19"/>
        </w:rPr>
        <w:t xml:space="preserve">licea ogólnokształcące, technika, ogólnokształcące </w:t>
      </w:r>
      <w:r w:rsidR="002B463C" w:rsidRPr="001034E2">
        <w:rPr>
          <w:rFonts w:cs="Arial"/>
          <w:szCs w:val="19"/>
        </w:rPr>
        <w:t xml:space="preserve">szkoły </w:t>
      </w:r>
      <w:r w:rsidR="00EE769F" w:rsidRPr="001034E2">
        <w:rPr>
          <w:rFonts w:cs="Arial"/>
          <w:szCs w:val="19"/>
        </w:rPr>
        <w:t xml:space="preserve">artystyczne </w:t>
      </w:r>
      <w:r w:rsidRPr="001034E2">
        <w:rPr>
          <w:rFonts w:cs="Arial"/>
          <w:szCs w:val="19"/>
        </w:rPr>
        <w:t>dające uprawnienia zawodowe. Ponadto zgodnie z</w:t>
      </w:r>
      <w:r w:rsidR="00323E51">
        <w:rPr>
          <w:rFonts w:cs="Arial"/>
          <w:szCs w:val="19"/>
        </w:rPr>
        <w:t> </w:t>
      </w:r>
      <w:r w:rsidRPr="001034E2">
        <w:rPr>
          <w:rFonts w:cs="Arial"/>
          <w:szCs w:val="19"/>
        </w:rPr>
        <w:t>ustawą o systemie oświaty do szkół ponad</w:t>
      </w:r>
      <w:r w:rsidR="00FC0475" w:rsidRPr="001034E2">
        <w:rPr>
          <w:rFonts w:cs="Arial"/>
          <w:szCs w:val="19"/>
        </w:rPr>
        <w:t>podstawowych</w:t>
      </w:r>
      <w:r w:rsidRPr="001034E2">
        <w:rPr>
          <w:rFonts w:cs="Arial"/>
          <w:szCs w:val="19"/>
        </w:rPr>
        <w:t xml:space="preserve"> zalicza się także szkoły policealne, jednak prezentowane są one odrębnie ze względu na wyższy szczebel kształcenia.</w:t>
      </w:r>
    </w:p>
    <w:p w14:paraId="42CA2D93" w14:textId="77777777" w:rsidR="00BE264B" w:rsidRPr="001034E2" w:rsidRDefault="00817718" w:rsidP="007B29D1">
      <w:pPr>
        <w:spacing w:after="0" w:line="288" w:lineRule="auto"/>
        <w:rPr>
          <w:rFonts w:cs="Arial"/>
          <w:strike/>
          <w:szCs w:val="19"/>
        </w:rPr>
      </w:pPr>
      <w:r w:rsidRPr="001034E2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50E7AD3" wp14:editId="178AA840">
                <wp:simplePos x="0" y="0"/>
                <wp:positionH relativeFrom="column">
                  <wp:posOffset>5233670</wp:posOffset>
                </wp:positionH>
                <wp:positionV relativeFrom="paragraph">
                  <wp:posOffset>18415</wp:posOffset>
                </wp:positionV>
                <wp:extent cx="1798955" cy="592455"/>
                <wp:effectExtent l="0" t="0" r="0" b="0"/>
                <wp:wrapNone/>
                <wp:docPr id="38" name="Pole tekstowe 38" descr="Ponad 86% szkół ponadpodstawowych stanowiły szkoły dla młodzież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92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6A9A5DC" w14:textId="77777777" w:rsidR="008A018F" w:rsidRPr="00924141" w:rsidRDefault="008A018F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Ponad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86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% szkół ponad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softHyphen/>
                              <w:t>podstawowych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stanowiły szkoły dla młodzieży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E7AD3" id="Pole tekstowe 38" o:spid="_x0000_s1040" type="#_x0000_t202" alt="Ponad 86% szkół ponadpodstawowych stanowiły szkoły dla młodzieży" style="position:absolute;margin-left:412.1pt;margin-top:1.45pt;width:141.65pt;height:46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" filled="f" stroked="f" strokeweight=".5pt">
                <v:textbox>
                  <w:txbxContent>
                    <w:p w14:paraId="36A9A5DC" w14:textId="77777777" w:rsidR="008A018F" w:rsidRPr="00924141" w:rsidRDefault="008A018F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Ponad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86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% szkół ponad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softHyphen/>
                        <w:t>podstawowych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stanowiły szkoły dla młodzieży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1034E2">
        <w:rPr>
          <w:rFonts w:cs="Arial"/>
          <w:szCs w:val="19"/>
        </w:rPr>
        <w:t xml:space="preserve">W roku szkolnym </w:t>
      </w:r>
      <w:r w:rsidR="00FA0367" w:rsidRPr="001034E2">
        <w:rPr>
          <w:rFonts w:cs="Arial"/>
          <w:szCs w:val="19"/>
        </w:rPr>
        <w:t>20</w:t>
      </w:r>
      <w:r w:rsidR="00437A90" w:rsidRPr="001034E2">
        <w:rPr>
          <w:rFonts w:cs="Arial"/>
          <w:szCs w:val="19"/>
        </w:rPr>
        <w:t>2</w:t>
      </w:r>
      <w:r w:rsidR="00376999" w:rsidRPr="001034E2">
        <w:rPr>
          <w:rFonts w:cs="Arial"/>
          <w:szCs w:val="19"/>
        </w:rPr>
        <w:t>2</w:t>
      </w:r>
      <w:r w:rsidR="00FA0367" w:rsidRPr="001034E2">
        <w:rPr>
          <w:rFonts w:cs="Arial"/>
          <w:szCs w:val="19"/>
        </w:rPr>
        <w:t>/</w:t>
      </w:r>
      <w:r w:rsidR="00376999" w:rsidRPr="001034E2">
        <w:rPr>
          <w:rFonts w:cs="Arial"/>
          <w:szCs w:val="19"/>
        </w:rPr>
        <w:t>23</w:t>
      </w:r>
      <w:r w:rsidR="00BE264B" w:rsidRPr="001034E2">
        <w:rPr>
          <w:rFonts w:cs="Arial"/>
          <w:szCs w:val="19"/>
        </w:rPr>
        <w:t xml:space="preserve"> w województwie opolskim działało </w:t>
      </w:r>
      <w:r w:rsidR="004F1599" w:rsidRPr="001034E2">
        <w:rPr>
          <w:rFonts w:cs="Arial"/>
          <w:szCs w:val="19"/>
        </w:rPr>
        <w:t>20</w:t>
      </w:r>
      <w:r w:rsidR="005A4075" w:rsidRPr="001034E2">
        <w:rPr>
          <w:rFonts w:cs="Arial"/>
          <w:szCs w:val="19"/>
        </w:rPr>
        <w:t>8</w:t>
      </w:r>
      <w:r w:rsidR="00BE264B" w:rsidRPr="001034E2">
        <w:rPr>
          <w:rFonts w:cs="Arial"/>
          <w:szCs w:val="19"/>
        </w:rPr>
        <w:t xml:space="preserve"> szkół ponad</w:t>
      </w:r>
      <w:r w:rsidR="00FA0367" w:rsidRPr="001034E2">
        <w:rPr>
          <w:rFonts w:cs="Arial"/>
          <w:szCs w:val="19"/>
        </w:rPr>
        <w:t>podstawowych</w:t>
      </w:r>
      <w:r w:rsidR="00425A11" w:rsidRPr="001034E2">
        <w:rPr>
          <w:rFonts w:cs="Arial"/>
          <w:szCs w:val="19"/>
        </w:rPr>
        <w:t xml:space="preserve"> i</w:t>
      </w:r>
      <w:r w:rsidR="00323E51">
        <w:rPr>
          <w:rFonts w:cs="Arial"/>
          <w:szCs w:val="19"/>
        </w:rPr>
        <w:t> </w:t>
      </w:r>
      <w:r w:rsidR="00425A11" w:rsidRPr="001034E2">
        <w:rPr>
          <w:rFonts w:cs="Arial"/>
          <w:szCs w:val="19"/>
        </w:rPr>
        <w:t xml:space="preserve">było to </w:t>
      </w:r>
      <w:r w:rsidR="00376999" w:rsidRPr="001034E2">
        <w:rPr>
          <w:rFonts w:cs="Arial"/>
          <w:szCs w:val="19"/>
        </w:rPr>
        <w:t>więc</w:t>
      </w:r>
      <w:r w:rsidR="00425A11" w:rsidRPr="001034E2">
        <w:rPr>
          <w:rFonts w:cs="Arial"/>
          <w:szCs w:val="19"/>
        </w:rPr>
        <w:t xml:space="preserve">ej o </w:t>
      </w:r>
      <w:r w:rsidR="00376999" w:rsidRPr="001034E2">
        <w:rPr>
          <w:rFonts w:cs="Arial"/>
          <w:szCs w:val="19"/>
        </w:rPr>
        <w:t>1,0</w:t>
      </w:r>
      <w:r w:rsidR="00425A11" w:rsidRPr="001034E2">
        <w:rPr>
          <w:rFonts w:cs="Arial"/>
          <w:szCs w:val="19"/>
        </w:rPr>
        <w:t>% niż w poprzednim roku szkolnym.</w:t>
      </w:r>
      <w:r w:rsidR="00AC33CC" w:rsidRPr="001034E2">
        <w:rPr>
          <w:rFonts w:cs="Arial"/>
          <w:szCs w:val="19"/>
        </w:rPr>
        <w:t xml:space="preserve"> </w:t>
      </w:r>
      <w:r w:rsidR="00BE264B" w:rsidRPr="001034E2">
        <w:rPr>
          <w:rFonts w:cs="Arial"/>
          <w:szCs w:val="19"/>
        </w:rPr>
        <w:t>Większość szkół ponad</w:t>
      </w:r>
      <w:r w:rsidR="00FA0367" w:rsidRPr="001034E2">
        <w:rPr>
          <w:rFonts w:cs="Arial"/>
          <w:szCs w:val="19"/>
        </w:rPr>
        <w:t>podstawo</w:t>
      </w:r>
      <w:r w:rsidR="00323E51">
        <w:rPr>
          <w:rFonts w:cs="Arial"/>
          <w:szCs w:val="19"/>
        </w:rPr>
        <w:softHyphen/>
      </w:r>
      <w:r w:rsidR="00FA0367" w:rsidRPr="001034E2">
        <w:rPr>
          <w:rFonts w:cs="Arial"/>
          <w:szCs w:val="19"/>
        </w:rPr>
        <w:t>wych</w:t>
      </w:r>
      <w:r w:rsidR="00BE264B" w:rsidRPr="001034E2">
        <w:rPr>
          <w:rFonts w:cs="Arial"/>
          <w:szCs w:val="19"/>
        </w:rPr>
        <w:t xml:space="preserve"> stanowiły szkoły dla młodzieży </w:t>
      </w:r>
      <w:r w:rsidR="00AC33CC" w:rsidRPr="001034E2">
        <w:rPr>
          <w:rFonts w:cs="Arial"/>
          <w:szCs w:val="19"/>
        </w:rPr>
        <w:t>(</w:t>
      </w:r>
      <w:r w:rsidR="00376999" w:rsidRPr="001034E2">
        <w:rPr>
          <w:rFonts w:cs="Arial"/>
          <w:szCs w:val="19"/>
        </w:rPr>
        <w:t>179</w:t>
      </w:r>
      <w:r w:rsidR="00AC33CC" w:rsidRPr="001034E2">
        <w:rPr>
          <w:rFonts w:cs="Arial"/>
          <w:szCs w:val="19"/>
        </w:rPr>
        <w:t xml:space="preserve">) i ich liczba </w:t>
      </w:r>
      <w:r w:rsidR="00BA40CF" w:rsidRPr="001034E2">
        <w:rPr>
          <w:rFonts w:cs="Arial"/>
          <w:szCs w:val="19"/>
        </w:rPr>
        <w:t xml:space="preserve">zwiększyła się o </w:t>
      </w:r>
      <w:r w:rsidR="00376999" w:rsidRPr="001034E2">
        <w:rPr>
          <w:rFonts w:cs="Arial"/>
          <w:szCs w:val="19"/>
        </w:rPr>
        <w:t>2,3</w:t>
      </w:r>
      <w:r w:rsidR="00BA40CF" w:rsidRPr="001034E2">
        <w:rPr>
          <w:rFonts w:cs="Arial"/>
          <w:szCs w:val="19"/>
        </w:rPr>
        <w:t>%</w:t>
      </w:r>
      <w:r w:rsidR="00AC33CC" w:rsidRPr="001034E2">
        <w:rPr>
          <w:rFonts w:cs="Arial"/>
          <w:szCs w:val="19"/>
        </w:rPr>
        <w:t xml:space="preserve"> w porównaniu z</w:t>
      </w:r>
      <w:r w:rsidR="00323E51">
        <w:rPr>
          <w:rFonts w:cs="Arial"/>
          <w:szCs w:val="19"/>
        </w:rPr>
        <w:t> </w:t>
      </w:r>
      <w:r w:rsidR="00AC33CC" w:rsidRPr="001034E2">
        <w:rPr>
          <w:rFonts w:cs="Arial"/>
          <w:szCs w:val="19"/>
        </w:rPr>
        <w:t xml:space="preserve">rokiem szkolnym </w:t>
      </w:r>
      <w:r w:rsidR="004F1599" w:rsidRPr="001034E2">
        <w:rPr>
          <w:rFonts w:cs="Arial"/>
          <w:szCs w:val="19"/>
        </w:rPr>
        <w:t>202</w:t>
      </w:r>
      <w:r w:rsidR="00376999" w:rsidRPr="001034E2">
        <w:rPr>
          <w:rFonts w:cs="Arial"/>
          <w:szCs w:val="19"/>
        </w:rPr>
        <w:t>1</w:t>
      </w:r>
      <w:r w:rsidR="00FA0367" w:rsidRPr="001034E2">
        <w:rPr>
          <w:rFonts w:cs="Arial"/>
          <w:szCs w:val="19"/>
        </w:rPr>
        <w:t>/</w:t>
      </w:r>
      <w:r w:rsidR="004F1599" w:rsidRPr="001034E2">
        <w:rPr>
          <w:rFonts w:cs="Arial"/>
          <w:szCs w:val="19"/>
        </w:rPr>
        <w:t>2</w:t>
      </w:r>
      <w:r w:rsidR="00376999" w:rsidRPr="001034E2">
        <w:rPr>
          <w:rFonts w:cs="Arial"/>
          <w:szCs w:val="19"/>
        </w:rPr>
        <w:t>2</w:t>
      </w:r>
      <w:r w:rsidR="00D423F7" w:rsidRPr="001034E2">
        <w:rPr>
          <w:rFonts w:cs="Arial"/>
          <w:szCs w:val="19"/>
        </w:rPr>
        <w:t>.</w:t>
      </w:r>
      <w:r w:rsidR="00BE264B" w:rsidRPr="001034E2">
        <w:rPr>
          <w:rFonts w:cs="Arial"/>
          <w:strike/>
          <w:szCs w:val="19"/>
        </w:rPr>
        <w:t xml:space="preserve"> </w:t>
      </w:r>
    </w:p>
    <w:p w14:paraId="614327CF" w14:textId="77777777" w:rsidR="00087326" w:rsidRPr="009C1351" w:rsidRDefault="00BE264B" w:rsidP="00506DCD">
      <w:pPr>
        <w:pStyle w:val="tytuinformacji"/>
        <w:tabs>
          <w:tab w:val="left" w:pos="851"/>
        </w:tabs>
        <w:spacing w:before="360"/>
        <w:rPr>
          <w:rFonts w:ascii="Fira Sans" w:hAnsi="Fira Sans" w:cs="Arial"/>
          <w:b/>
          <w:sz w:val="18"/>
          <w:szCs w:val="18"/>
        </w:rPr>
      </w:pPr>
      <w:r w:rsidRPr="009C1351">
        <w:rPr>
          <w:rFonts w:ascii="Fira Sans" w:hAnsi="Fira Sans" w:cs="Arial"/>
          <w:b/>
          <w:sz w:val="18"/>
          <w:szCs w:val="18"/>
        </w:rPr>
        <w:t xml:space="preserve">Tablica </w:t>
      </w:r>
      <w:r w:rsidR="007B2B17" w:rsidRPr="009C1351">
        <w:rPr>
          <w:rFonts w:ascii="Fira Sans" w:hAnsi="Fira Sans" w:cs="Arial"/>
          <w:b/>
          <w:sz w:val="18"/>
          <w:szCs w:val="18"/>
        </w:rPr>
        <w:t>3</w:t>
      </w:r>
      <w:r w:rsidRPr="009C1351">
        <w:rPr>
          <w:rFonts w:ascii="Fira Sans" w:hAnsi="Fira Sans" w:cs="Arial"/>
          <w:b/>
          <w:sz w:val="18"/>
          <w:szCs w:val="18"/>
        </w:rPr>
        <w:t>.</w:t>
      </w:r>
      <w:r w:rsidRPr="009C1351">
        <w:rPr>
          <w:rFonts w:ascii="Fira Sans" w:hAnsi="Fira Sans" w:cs="Arial"/>
          <w:b/>
          <w:sz w:val="18"/>
          <w:szCs w:val="18"/>
        </w:rPr>
        <w:tab/>
        <w:t>Szkoły ponad</w:t>
      </w:r>
      <w:r w:rsidR="00FA0367" w:rsidRPr="009C1351">
        <w:rPr>
          <w:rFonts w:ascii="Fira Sans" w:hAnsi="Fira Sans" w:cs="Arial"/>
          <w:b/>
          <w:sz w:val="18"/>
          <w:szCs w:val="18"/>
        </w:rPr>
        <w:t>podstawowe</w:t>
      </w:r>
    </w:p>
    <w:p w14:paraId="685B0E02" w14:textId="77777777" w:rsidR="00087326" w:rsidRPr="009C1351" w:rsidRDefault="00087326" w:rsidP="00506DCD">
      <w:pPr>
        <w:pStyle w:val="tytuinformacji"/>
        <w:tabs>
          <w:tab w:val="left" w:pos="851"/>
        </w:tabs>
        <w:spacing w:before="0" w:after="120"/>
        <w:ind w:left="-284"/>
        <w:rPr>
          <w:rFonts w:ascii="Fira Sans" w:hAnsi="Fira Sans" w:cs="Arial"/>
          <w:b/>
          <w:sz w:val="18"/>
          <w:szCs w:val="18"/>
        </w:rPr>
      </w:pPr>
      <w:r w:rsidRPr="009C1351">
        <w:rPr>
          <w:rFonts w:ascii="Fira Sans" w:hAnsi="Fira Sans" w:cs="Arial"/>
          <w:sz w:val="18"/>
          <w:szCs w:val="18"/>
        </w:rPr>
        <w:tab/>
        <w:t xml:space="preserve">stan </w:t>
      </w:r>
      <w:r w:rsidR="00883985" w:rsidRPr="009C1351">
        <w:rPr>
          <w:rFonts w:ascii="Fira Sans" w:hAnsi="Fira Sans" w:cs="Arial"/>
          <w:sz w:val="18"/>
          <w:szCs w:val="18"/>
        </w:rPr>
        <w:t>w dniu 30 września</w:t>
      </w:r>
    </w:p>
    <w:tbl>
      <w:tblPr>
        <w:tblStyle w:val="Tabela-Siatka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3. Szkoły ponadpodstawowe (stan w dniu 30 września)"/>
      </w:tblPr>
      <w:tblGrid>
        <w:gridCol w:w="2997"/>
        <w:gridCol w:w="722"/>
        <w:gridCol w:w="722"/>
        <w:gridCol w:w="722"/>
        <w:gridCol w:w="722"/>
        <w:gridCol w:w="722"/>
        <w:gridCol w:w="722"/>
        <w:gridCol w:w="722"/>
      </w:tblGrid>
      <w:tr w:rsidR="00C143A8" w:rsidRPr="00831E82" w14:paraId="2EFE5240" w14:textId="77777777" w:rsidTr="00A97DD9">
        <w:trPr>
          <w:jc w:val="center"/>
        </w:trPr>
        <w:tc>
          <w:tcPr>
            <w:tcW w:w="299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354C74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Wyszczególnienie</w:t>
            </w: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C2BCED" w14:textId="77777777" w:rsidR="00C143A8" w:rsidRPr="00831E82" w:rsidRDefault="00EC5AB0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O</w:t>
            </w:r>
            <w:r w:rsidR="00C143A8" w:rsidRPr="00831E82">
              <w:rPr>
                <w:rFonts w:eastAsia="Calibri" w:cs="Arial"/>
                <w:sz w:val="18"/>
                <w:szCs w:val="18"/>
              </w:rPr>
              <w:t>gółem</w:t>
            </w:r>
          </w:p>
        </w:tc>
        <w:tc>
          <w:tcPr>
            <w:tcW w:w="2888" w:type="dxa"/>
            <w:gridSpan w:val="4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D6D88A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>Uczniowie</w:t>
            </w:r>
          </w:p>
        </w:tc>
        <w:tc>
          <w:tcPr>
            <w:tcW w:w="1444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3E1D7F" w14:textId="77777777" w:rsidR="00C143A8" w:rsidRPr="00831E82" w:rsidRDefault="00C143A8" w:rsidP="00A97DD9">
            <w:pPr>
              <w:spacing w:before="60" w:after="60"/>
              <w:jc w:val="center"/>
              <w:rPr>
                <w:rFonts w:eastAsia="Calibri" w:cs="Arial"/>
                <w:sz w:val="18"/>
                <w:szCs w:val="18"/>
              </w:rPr>
            </w:pPr>
            <w:proofErr w:type="spellStart"/>
            <w:r w:rsidRPr="00831E82">
              <w:rPr>
                <w:rFonts w:eastAsia="Calibri" w:cs="Arial"/>
                <w:sz w:val="18"/>
                <w:szCs w:val="18"/>
              </w:rPr>
              <w:t>Absolwenci</w:t>
            </w:r>
            <w:r w:rsidRPr="00831E82">
              <w:rPr>
                <w:rFonts w:eastAsia="Calibri"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C143A8" w:rsidRPr="00831E82" w14:paraId="7DDF0545" w14:textId="77777777" w:rsidTr="00A97DD9">
        <w:trPr>
          <w:jc w:val="center"/>
        </w:trPr>
        <w:tc>
          <w:tcPr>
            <w:tcW w:w="2997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A6352B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529D3F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673FA6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ogółem</w:t>
            </w: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017AE7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w tym kobiety</w:t>
            </w:r>
          </w:p>
        </w:tc>
        <w:tc>
          <w:tcPr>
            <w:tcW w:w="1444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D4C136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 xml:space="preserve">z ogółem </w:t>
            </w:r>
            <w:r>
              <w:rPr>
                <w:rFonts w:eastAsia="Calibri" w:cs="Arial"/>
                <w:sz w:val="18"/>
                <w:szCs w:val="18"/>
              </w:rPr>
              <w:br/>
            </w:r>
            <w:r w:rsidRPr="00831E82">
              <w:rPr>
                <w:rFonts w:eastAsia="Calibri" w:cs="Arial"/>
                <w:sz w:val="18"/>
                <w:szCs w:val="18"/>
              </w:rPr>
              <w:t>w klasie I</w:t>
            </w: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0537E5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ogółem</w:t>
            </w:r>
          </w:p>
        </w:tc>
        <w:tc>
          <w:tcPr>
            <w:tcW w:w="72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3E08AA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w tym kobiety</w:t>
            </w:r>
          </w:p>
        </w:tc>
      </w:tr>
      <w:tr w:rsidR="00C143A8" w:rsidRPr="00831E82" w14:paraId="743B5141" w14:textId="77777777" w:rsidTr="00BC7AFB">
        <w:trPr>
          <w:jc w:val="center"/>
        </w:trPr>
        <w:tc>
          <w:tcPr>
            <w:tcW w:w="2997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E8F8F0"/>
            <w:tcMar>
              <w:left w:w="28" w:type="dxa"/>
              <w:right w:w="28" w:type="dxa"/>
            </w:tcMar>
            <w:vAlign w:val="center"/>
          </w:tcPr>
          <w:p w14:paraId="6FDA2C04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D78147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8742F5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207364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F79AA0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razem</w:t>
            </w:r>
          </w:p>
        </w:tc>
        <w:tc>
          <w:tcPr>
            <w:tcW w:w="722" w:type="dxa"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F390B1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w tym kobiety</w:t>
            </w: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02A25B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1D77"/>
              <w:bottom w:val="single" w:sz="8" w:space="0" w:color="001D77"/>
            </w:tcBorders>
            <w:shd w:val="clear" w:color="auto" w:fill="E8F8F0"/>
            <w:tcMar>
              <w:left w:w="28" w:type="dxa"/>
              <w:right w:w="28" w:type="dxa"/>
            </w:tcMar>
            <w:vAlign w:val="center"/>
          </w:tcPr>
          <w:p w14:paraId="141B3E8D" w14:textId="77777777" w:rsidR="00C143A8" w:rsidRPr="00831E82" w:rsidRDefault="00C143A8" w:rsidP="00A97DD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143A8" w:rsidRPr="00831E82" w14:paraId="46F828D9" w14:textId="77777777" w:rsidTr="00BC7AFB">
        <w:trPr>
          <w:jc w:val="center"/>
        </w:trPr>
        <w:tc>
          <w:tcPr>
            <w:tcW w:w="2997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22A926FF" w14:textId="77777777" w:rsidR="00C143A8" w:rsidRPr="00831E82" w:rsidRDefault="000461DC" w:rsidP="00A97DD9">
            <w:pPr>
              <w:tabs>
                <w:tab w:val="right" w:pos="2880"/>
              </w:tabs>
              <w:spacing w:before="80" w:after="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Branżowe szkoły</w:t>
            </w:r>
            <w:r>
              <w:rPr>
                <w:rFonts w:cs="Arial"/>
                <w:sz w:val="18"/>
                <w:szCs w:val="18"/>
              </w:rPr>
              <w:tab/>
              <w:t>2015/16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4E49CC31" w14:textId="77777777" w:rsidR="00C143A8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47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002B5F8D" w14:textId="77777777" w:rsidR="00C143A8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5443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1AFD5F58" w14:textId="77777777" w:rsidR="00C143A8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1783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053F7283" w14:textId="77777777" w:rsidR="00C143A8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1985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6E18CEA6" w14:textId="77777777" w:rsidR="00C143A8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625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48BCA5F3" w14:textId="77777777" w:rsidR="00C143A8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1782</w:t>
            </w:r>
          </w:p>
        </w:tc>
        <w:tc>
          <w:tcPr>
            <w:tcW w:w="722" w:type="dxa"/>
            <w:tcBorders>
              <w:top w:val="single" w:sz="8" w:space="0" w:color="001D77"/>
            </w:tcBorders>
            <w:shd w:val="clear" w:color="auto" w:fill="auto"/>
            <w:vAlign w:val="bottom"/>
          </w:tcPr>
          <w:p w14:paraId="083727A2" w14:textId="77777777" w:rsidR="00C143A8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635</w:t>
            </w:r>
          </w:p>
        </w:tc>
      </w:tr>
      <w:tr w:rsidR="000461DC" w:rsidRPr="00831E82" w14:paraId="56CF3BF1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3943F31C" w14:textId="77777777" w:rsidR="000461DC" w:rsidRPr="00831E82" w:rsidRDefault="000461DC" w:rsidP="00491608">
            <w:pPr>
              <w:tabs>
                <w:tab w:val="right" w:pos="2880"/>
              </w:tabs>
              <w:spacing w:before="20" w:after="20"/>
              <w:ind w:left="113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 xml:space="preserve">I </w:t>
            </w:r>
            <w:proofErr w:type="spellStart"/>
            <w:r w:rsidRPr="00831E82">
              <w:rPr>
                <w:rFonts w:cs="Arial"/>
                <w:sz w:val="18"/>
                <w:szCs w:val="18"/>
              </w:rPr>
              <w:t>stopnia</w:t>
            </w:r>
            <w:r w:rsidRPr="00831E82">
              <w:rPr>
                <w:rFonts w:cs="Arial"/>
                <w:sz w:val="18"/>
                <w:szCs w:val="18"/>
                <w:vertAlign w:val="superscript"/>
              </w:rPr>
              <w:t>b</w:t>
            </w:r>
            <w:proofErr w:type="spellEnd"/>
            <w:r w:rsidRPr="00831E82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ab/>
            </w: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21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ED250AF" w14:textId="77777777" w:rsidR="000461DC" w:rsidRPr="007F226F" w:rsidRDefault="000461DC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46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56E4FC5" w14:textId="77777777" w:rsidR="000461DC" w:rsidRPr="007F226F" w:rsidRDefault="000461DC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5814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3F71EB1" w14:textId="77777777" w:rsidR="000461DC" w:rsidRPr="007F226F" w:rsidRDefault="000461DC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1831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A615C3E" w14:textId="77777777" w:rsidR="000461DC" w:rsidRPr="007F226F" w:rsidRDefault="000461DC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1781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41C9E9A" w14:textId="77777777" w:rsidR="000461DC" w:rsidRPr="007F226F" w:rsidRDefault="000461DC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562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8FD38E3" w14:textId="77777777" w:rsidR="000461DC" w:rsidRPr="007F226F" w:rsidRDefault="000461DC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1118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57C261F" w14:textId="77777777" w:rsidR="000461DC" w:rsidRPr="007F226F" w:rsidRDefault="000461DC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327</w:t>
            </w:r>
          </w:p>
        </w:tc>
      </w:tr>
      <w:tr w:rsidR="000461DC" w:rsidRPr="00831E82" w14:paraId="4984C469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673B6DBB" w14:textId="77777777" w:rsidR="000461DC" w:rsidRPr="00831E82" w:rsidRDefault="000461DC" w:rsidP="0046771C">
            <w:pPr>
              <w:tabs>
                <w:tab w:val="right" w:pos="2880"/>
              </w:tabs>
              <w:spacing w:before="20" w:after="8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ab/>
            </w: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2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DED8F53" w14:textId="77777777" w:rsidR="000461DC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DA04EAD" w14:textId="77777777" w:rsidR="000461DC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5637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9F70F80" w14:textId="77777777" w:rsidR="000461DC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1808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61A745F" w14:textId="77777777" w:rsidR="000461DC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2677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FEF364E" w14:textId="77777777" w:rsidR="000461DC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848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703275B" w14:textId="77777777" w:rsidR="000461DC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2350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F097972" w14:textId="77777777" w:rsidR="000461DC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712</w:t>
            </w:r>
          </w:p>
        </w:tc>
      </w:tr>
      <w:tr w:rsidR="000461DC" w:rsidRPr="00831E82" w14:paraId="6C2CEA5D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056FBA41" w14:textId="77777777" w:rsidR="000461DC" w:rsidRPr="00831E82" w:rsidRDefault="000461DC" w:rsidP="00A97DD9">
            <w:pPr>
              <w:tabs>
                <w:tab w:val="right" w:pos="2880"/>
              </w:tabs>
              <w:spacing w:before="80" w:after="20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 xml:space="preserve">Branżowe szkoły </w:t>
            </w:r>
            <w:r>
              <w:rPr>
                <w:rFonts w:cs="Arial"/>
                <w:sz w:val="18"/>
                <w:szCs w:val="18"/>
              </w:rPr>
              <w:tab/>
              <w:t>2015/16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A48F561" w14:textId="77777777" w:rsidR="000461DC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BFA52B2" w14:textId="77777777" w:rsidR="000461DC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D4342F1" w14:textId="77777777" w:rsidR="000461DC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86BEDF1" w14:textId="77777777" w:rsidR="000461DC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F9420F3" w14:textId="77777777" w:rsidR="000461DC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0C0E16B" w14:textId="77777777" w:rsidR="000461DC" w:rsidRPr="003F3333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3F3333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294A93B" w14:textId="77777777" w:rsidR="000461DC" w:rsidRPr="003F3333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 w:rsidRPr="003F3333">
              <w:rPr>
                <w:rFonts w:cs="Arial"/>
                <w:sz w:val="18"/>
                <w:szCs w:val="18"/>
              </w:rPr>
              <w:t>.</w:t>
            </w:r>
          </w:p>
        </w:tc>
      </w:tr>
      <w:tr w:rsidR="000461DC" w:rsidRPr="00831E82" w14:paraId="6FC17601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1227D8E4" w14:textId="77777777" w:rsidR="000461DC" w:rsidRPr="00831E82" w:rsidRDefault="000461DC" w:rsidP="00491608">
            <w:pPr>
              <w:tabs>
                <w:tab w:val="right" w:pos="2880"/>
              </w:tabs>
              <w:spacing w:before="20" w:after="20"/>
              <w:ind w:left="113"/>
              <w:rPr>
                <w:rFonts w:cs="Arial"/>
                <w:sz w:val="18"/>
                <w:szCs w:val="18"/>
              </w:rPr>
            </w:pPr>
            <w:r w:rsidRPr="00831E82">
              <w:rPr>
                <w:rFonts w:cs="Arial"/>
                <w:sz w:val="18"/>
                <w:szCs w:val="18"/>
              </w:rPr>
              <w:t xml:space="preserve">II stopnia  </w:t>
            </w:r>
            <w:r>
              <w:rPr>
                <w:rFonts w:cs="Arial"/>
                <w:sz w:val="18"/>
                <w:szCs w:val="18"/>
              </w:rPr>
              <w:tab/>
            </w: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21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DB853E9" w14:textId="77777777" w:rsidR="000461DC" w:rsidRPr="007F226F" w:rsidRDefault="000461DC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377C425" w14:textId="77777777" w:rsidR="000461DC" w:rsidRPr="007F226F" w:rsidRDefault="000461DC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151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4ACA99D" w14:textId="77777777" w:rsidR="000461DC" w:rsidRPr="007F226F" w:rsidRDefault="000461DC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EF3D4A2" w14:textId="77777777" w:rsidR="000461DC" w:rsidRPr="007F226F" w:rsidRDefault="000461DC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107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B313A91" w14:textId="77777777" w:rsidR="000461DC" w:rsidRPr="007F226F" w:rsidRDefault="000461DC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23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AA0C636" w14:textId="77777777" w:rsidR="000461DC" w:rsidRPr="007F226F" w:rsidRDefault="000461DC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  <w:highlight w:val="green"/>
              </w:rPr>
            </w:pPr>
            <w:r w:rsidRPr="007F226F">
              <w:rPr>
                <w:rFonts w:cs="Arial"/>
                <w:sz w:val="18"/>
                <w:szCs w:val="18"/>
              </w:rPr>
              <w:t>–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4E0D111" w14:textId="77777777" w:rsidR="000461DC" w:rsidRPr="007F226F" w:rsidRDefault="000461DC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  <w:highlight w:val="green"/>
              </w:rPr>
            </w:pPr>
            <w:r w:rsidRPr="007F226F">
              <w:rPr>
                <w:rFonts w:cs="Arial"/>
                <w:sz w:val="18"/>
                <w:szCs w:val="18"/>
              </w:rPr>
              <w:t>–</w:t>
            </w:r>
          </w:p>
        </w:tc>
      </w:tr>
      <w:tr w:rsidR="000461DC" w:rsidRPr="00831E82" w14:paraId="70CD5BA1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6BD8F5E1" w14:textId="77777777" w:rsidR="000461DC" w:rsidRPr="00831E82" w:rsidRDefault="000461DC" w:rsidP="0046771C">
            <w:pPr>
              <w:tabs>
                <w:tab w:val="right" w:pos="2880"/>
              </w:tabs>
              <w:spacing w:before="20" w:after="8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ab/>
            </w: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2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D5D99C4" w14:textId="77777777" w:rsidR="000461DC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AE0FD1A" w14:textId="77777777" w:rsidR="000461DC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407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45A7C86" w14:textId="77777777" w:rsidR="000461DC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E6815B8" w14:textId="77777777" w:rsidR="000461DC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330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A160332" w14:textId="77777777" w:rsidR="000461DC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985565B" w14:textId="77777777" w:rsidR="000461DC" w:rsidRPr="003F3333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 w:rsidRPr="003F3333">
              <w:rPr>
                <w:rFonts w:cs="Arial"/>
                <w:b/>
                <w:sz w:val="18"/>
                <w:szCs w:val="18"/>
              </w:rPr>
              <w:t>38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B4E9595" w14:textId="77777777" w:rsidR="000461DC" w:rsidRPr="003F3333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 w:rsidRPr="003F3333">
              <w:rPr>
                <w:rFonts w:cs="Arial"/>
                <w:b/>
                <w:sz w:val="18"/>
                <w:szCs w:val="18"/>
              </w:rPr>
              <w:t>14</w:t>
            </w:r>
          </w:p>
        </w:tc>
      </w:tr>
      <w:tr w:rsidR="000461DC" w:rsidRPr="00831E82" w14:paraId="77188CDA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11411BEA" w14:textId="77777777" w:rsidR="000461DC" w:rsidRPr="00831E82" w:rsidRDefault="000461DC" w:rsidP="00A97DD9">
            <w:pPr>
              <w:tabs>
                <w:tab w:val="right" w:pos="2880"/>
              </w:tabs>
              <w:spacing w:before="80" w:after="20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Licea ogólnokształcące</w:t>
            </w:r>
            <w:r>
              <w:rPr>
                <w:rFonts w:eastAsia="Calibri" w:cs="Arial"/>
                <w:sz w:val="18"/>
                <w:szCs w:val="18"/>
              </w:rPr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ab/>
              <w:t>2015/16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9D88D31" w14:textId="77777777" w:rsidR="000461DC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3AD5895" w14:textId="77777777" w:rsidR="000461DC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14409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C2C266B" w14:textId="77777777" w:rsidR="000461DC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8201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4CAABFE" w14:textId="77777777" w:rsidR="000461DC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4133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E34EFEF" w14:textId="77777777" w:rsidR="000461DC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2366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FE59AA8" w14:textId="77777777" w:rsidR="000461DC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5212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66B2288" w14:textId="77777777" w:rsidR="000461DC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3081</w:t>
            </w:r>
          </w:p>
        </w:tc>
      </w:tr>
      <w:tr w:rsidR="000461DC" w:rsidRPr="00831E82" w14:paraId="21EDEAEE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03E0720C" w14:textId="77777777" w:rsidR="000461DC" w:rsidRPr="00831E82" w:rsidRDefault="000461DC" w:rsidP="00491608">
            <w:pPr>
              <w:tabs>
                <w:tab w:val="right" w:pos="2880"/>
              </w:tabs>
              <w:spacing w:before="20" w:after="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21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483EABC" w14:textId="77777777" w:rsidR="000461DC" w:rsidRPr="007F226F" w:rsidRDefault="000461DC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78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3D106DC" w14:textId="77777777" w:rsidR="000461DC" w:rsidRPr="007F226F" w:rsidRDefault="000461DC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14008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5011A95" w14:textId="77777777" w:rsidR="000461DC" w:rsidRPr="007F226F" w:rsidRDefault="000461DC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8570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665BF36" w14:textId="77777777" w:rsidR="000461DC" w:rsidRPr="007F226F" w:rsidRDefault="000461DC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3417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86568D6" w14:textId="77777777" w:rsidR="000461DC" w:rsidRPr="007F226F" w:rsidRDefault="000461DC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2143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573BB13" w14:textId="77777777" w:rsidR="000461DC" w:rsidRPr="007F226F" w:rsidRDefault="000461DC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3989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3DC9FDE" w14:textId="77777777" w:rsidR="000461DC" w:rsidRPr="007F226F" w:rsidRDefault="000461DC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2405</w:t>
            </w:r>
          </w:p>
        </w:tc>
      </w:tr>
      <w:tr w:rsidR="000461DC" w:rsidRPr="00831E82" w14:paraId="46754A9D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3F5A79CA" w14:textId="77777777" w:rsidR="000461DC" w:rsidRPr="00831E82" w:rsidRDefault="000461DC" w:rsidP="0046771C">
            <w:pPr>
              <w:tabs>
                <w:tab w:val="right" w:pos="2880"/>
              </w:tabs>
              <w:spacing w:before="20" w:after="8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ab/>
            </w: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2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CFEFF3F" w14:textId="77777777" w:rsidR="000461DC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D92C497" w14:textId="77777777" w:rsidR="000461DC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15286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28CB13D" w14:textId="77777777" w:rsidR="000461DC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9504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A786FF1" w14:textId="77777777" w:rsidR="000461DC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4594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96B30EB" w14:textId="77777777" w:rsidR="000461DC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2945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0405BF9" w14:textId="77777777" w:rsidR="000461DC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3729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0152691" w14:textId="77777777" w:rsidR="000461DC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2214</w:t>
            </w:r>
          </w:p>
        </w:tc>
      </w:tr>
      <w:tr w:rsidR="000461DC" w:rsidRPr="00831E82" w14:paraId="47D9D6CA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1CBC3CE2" w14:textId="77777777" w:rsidR="000461DC" w:rsidRPr="00831E82" w:rsidRDefault="000461DC" w:rsidP="00A97DD9">
            <w:pPr>
              <w:tabs>
                <w:tab w:val="right" w:pos="2880"/>
              </w:tabs>
              <w:spacing w:before="80" w:after="20"/>
              <w:rPr>
                <w:rFonts w:cs="Arial"/>
                <w:sz w:val="18"/>
                <w:szCs w:val="18"/>
              </w:rPr>
            </w:pPr>
            <w:proofErr w:type="spellStart"/>
            <w:r w:rsidRPr="00831E82">
              <w:rPr>
                <w:rFonts w:eastAsia="Calibri" w:cs="Arial"/>
                <w:sz w:val="18"/>
                <w:szCs w:val="18"/>
              </w:rPr>
              <w:t>Technika</w:t>
            </w:r>
            <w:r w:rsidR="00242A53" w:rsidRPr="00242A53">
              <w:rPr>
                <w:rFonts w:eastAsia="Calibri" w:cs="Arial"/>
                <w:sz w:val="18"/>
                <w:szCs w:val="18"/>
                <w:vertAlign w:val="superscript"/>
              </w:rPr>
              <w:t>c</w:t>
            </w:r>
            <w:proofErr w:type="spellEnd"/>
            <w:r>
              <w:rPr>
                <w:rFonts w:eastAsia="Calibri" w:cs="Arial"/>
                <w:sz w:val="18"/>
                <w:szCs w:val="18"/>
              </w:rPr>
              <w:tab/>
              <w:t>2015/16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C787507" w14:textId="77777777" w:rsidR="000461DC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42E7FF6" w14:textId="77777777" w:rsidR="000461DC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13705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6EFC1ED" w14:textId="77777777" w:rsidR="000461DC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6067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6EF9ED3" w14:textId="77777777" w:rsidR="000461DC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3669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1ACFD11" w14:textId="77777777" w:rsidR="000461DC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1572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47524AE" w14:textId="77777777" w:rsidR="000461DC" w:rsidRPr="00831E82" w:rsidRDefault="00242A53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3137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D0D0733" w14:textId="77777777" w:rsidR="000461DC" w:rsidRPr="00831E82" w:rsidRDefault="00242A53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1293</w:t>
            </w:r>
          </w:p>
        </w:tc>
      </w:tr>
      <w:tr w:rsidR="007F226F" w:rsidRPr="00831E82" w14:paraId="7CA6C0EB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0B11E41E" w14:textId="77777777" w:rsidR="007F226F" w:rsidRPr="00831E82" w:rsidRDefault="007F226F" w:rsidP="00491608">
            <w:pPr>
              <w:tabs>
                <w:tab w:val="right" w:pos="2880"/>
              </w:tabs>
              <w:spacing w:before="20" w:after="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ab/>
            </w: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21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869197B" w14:textId="77777777" w:rsidR="007F226F" w:rsidRPr="007F226F" w:rsidRDefault="007F226F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51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3036193" w14:textId="77777777" w:rsidR="007F226F" w:rsidRPr="007F226F" w:rsidRDefault="007F226F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16633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3C2E85E" w14:textId="77777777" w:rsidR="007F226F" w:rsidRPr="007F226F" w:rsidRDefault="007F226F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6934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7593F2F" w14:textId="77777777" w:rsidR="007F226F" w:rsidRPr="007F226F" w:rsidRDefault="007F226F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3705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5D9C12C" w14:textId="77777777" w:rsidR="007F226F" w:rsidRPr="007F226F" w:rsidRDefault="007F226F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1467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DD47951" w14:textId="77777777" w:rsidR="007F226F" w:rsidRPr="007F226F" w:rsidRDefault="007F226F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2988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B3F0B71" w14:textId="77777777" w:rsidR="007F226F" w:rsidRPr="007F226F" w:rsidRDefault="007F226F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1256</w:t>
            </w:r>
          </w:p>
        </w:tc>
      </w:tr>
      <w:tr w:rsidR="007F226F" w:rsidRPr="00831E82" w14:paraId="1C3FB3B7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2443F387" w14:textId="77777777" w:rsidR="007F226F" w:rsidRPr="00831E82" w:rsidRDefault="007F226F" w:rsidP="0046771C">
            <w:pPr>
              <w:tabs>
                <w:tab w:val="right" w:pos="2880"/>
              </w:tabs>
              <w:spacing w:before="20" w:after="8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ab/>
            </w:r>
            <w:r w:rsidRPr="00831E82">
              <w:rPr>
                <w:rFonts w:cs="Arial"/>
                <w:b/>
                <w:sz w:val="18"/>
                <w:szCs w:val="18"/>
              </w:rPr>
              <w:t>202</w:t>
            </w:r>
            <w:r>
              <w:rPr>
                <w:rFonts w:cs="Arial"/>
                <w:b/>
                <w:sz w:val="18"/>
                <w:szCs w:val="18"/>
              </w:rPr>
              <w:t>2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DE25B22" w14:textId="77777777" w:rsidR="007F226F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FCF0011" w14:textId="77777777" w:rsidR="007F226F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17941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3426869" w14:textId="77777777" w:rsidR="007F226F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7426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5AC74FD" w14:textId="77777777" w:rsidR="007F226F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5337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410D684" w14:textId="77777777" w:rsidR="007F226F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2246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502602C" w14:textId="77777777" w:rsidR="007F226F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3097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7301FC5" w14:textId="77777777" w:rsidR="007F226F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1355</w:t>
            </w:r>
          </w:p>
        </w:tc>
      </w:tr>
      <w:tr w:rsidR="007F226F" w:rsidRPr="00831E82" w14:paraId="0D6EC327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52DE4394" w14:textId="77777777" w:rsidR="007F226F" w:rsidRPr="00831E82" w:rsidRDefault="007F226F" w:rsidP="00A97DD9">
            <w:pPr>
              <w:tabs>
                <w:tab w:val="right" w:pos="2880"/>
              </w:tabs>
              <w:spacing w:before="80" w:after="20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Specjalne szkoły</w:t>
            </w:r>
            <w:r>
              <w:rPr>
                <w:rFonts w:eastAsia="Calibri" w:cs="Arial"/>
                <w:sz w:val="18"/>
                <w:szCs w:val="18"/>
              </w:rPr>
              <w:t xml:space="preserve"> </w:t>
            </w:r>
            <w:r w:rsidRPr="00831E82">
              <w:rPr>
                <w:rFonts w:eastAsia="Calibri" w:cs="Arial"/>
                <w:sz w:val="18"/>
                <w:szCs w:val="18"/>
              </w:rPr>
              <w:t>przy</w:t>
            </w:r>
            <w:r>
              <w:rPr>
                <w:rFonts w:eastAsia="Calibri" w:cs="Arial"/>
                <w:sz w:val="18"/>
                <w:szCs w:val="18"/>
              </w:rPr>
              <w:t>-</w:t>
            </w:r>
            <w:r>
              <w:rPr>
                <w:rFonts w:eastAsia="Calibri" w:cs="Arial"/>
                <w:sz w:val="18"/>
                <w:szCs w:val="18"/>
              </w:rPr>
              <w:tab/>
              <w:t>2015/16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3D36546" w14:textId="77777777" w:rsidR="007F226F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FE10678" w14:textId="77777777" w:rsidR="007F226F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6C213D9" w14:textId="77777777" w:rsidR="007F226F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E800EAC" w14:textId="77777777" w:rsidR="007F226F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1BFC814" w14:textId="77777777" w:rsidR="007F226F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56BA12C" w14:textId="77777777" w:rsidR="007F226F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D130334" w14:textId="77777777" w:rsidR="007F226F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</w:t>
            </w:r>
          </w:p>
        </w:tc>
      </w:tr>
      <w:tr w:rsidR="007F226F" w:rsidRPr="00831E82" w14:paraId="4A39A8F0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6D4159F3" w14:textId="77777777" w:rsidR="007F226F" w:rsidRPr="00831E82" w:rsidRDefault="007F226F" w:rsidP="00491608">
            <w:pPr>
              <w:tabs>
                <w:tab w:val="right" w:pos="2880"/>
              </w:tabs>
              <w:spacing w:before="20" w:after="20"/>
              <w:ind w:left="113"/>
              <w:rPr>
                <w:rFonts w:cs="Arial"/>
                <w:sz w:val="18"/>
                <w:szCs w:val="18"/>
              </w:rPr>
            </w:pPr>
            <w:proofErr w:type="spellStart"/>
            <w:r w:rsidRPr="00831E82">
              <w:rPr>
                <w:rFonts w:eastAsia="Calibri" w:cs="Arial"/>
                <w:sz w:val="18"/>
                <w:szCs w:val="18"/>
              </w:rPr>
              <w:t>spo</w:t>
            </w:r>
            <w:r w:rsidRPr="00831E82">
              <w:rPr>
                <w:rFonts w:cs="Arial"/>
                <w:sz w:val="18"/>
                <w:szCs w:val="18"/>
              </w:rPr>
              <w:t>sabiające</w:t>
            </w:r>
            <w:proofErr w:type="spellEnd"/>
            <w:r w:rsidRPr="00831E82">
              <w:rPr>
                <w:rFonts w:cs="Arial"/>
                <w:sz w:val="18"/>
                <w:szCs w:val="18"/>
              </w:rPr>
              <w:t xml:space="preserve"> do pracy</w:t>
            </w:r>
            <w:r w:rsidRPr="00831E82">
              <w:rPr>
                <w:rFonts w:cs="Arial"/>
                <w:sz w:val="18"/>
                <w:szCs w:val="18"/>
              </w:rPr>
              <w:tab/>
              <w:t>20</w:t>
            </w:r>
            <w:r>
              <w:rPr>
                <w:rFonts w:cs="Arial"/>
                <w:sz w:val="18"/>
                <w:szCs w:val="18"/>
              </w:rPr>
              <w:t>21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F24B49D" w14:textId="77777777" w:rsidR="007F226F" w:rsidRPr="007F226F" w:rsidRDefault="007F226F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21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E31D642" w14:textId="77777777" w:rsidR="007F226F" w:rsidRPr="007F226F" w:rsidRDefault="007F226F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285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8F5791F" w14:textId="77777777" w:rsidR="007F226F" w:rsidRPr="007F226F" w:rsidRDefault="007F226F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102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C345742" w14:textId="77777777" w:rsidR="007F226F" w:rsidRPr="007F226F" w:rsidRDefault="007F226F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75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F042CE9" w14:textId="77777777" w:rsidR="007F226F" w:rsidRPr="007F226F" w:rsidRDefault="007F226F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E3BA761" w14:textId="77777777" w:rsidR="007F226F" w:rsidRPr="007F226F" w:rsidRDefault="007F226F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69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191320B" w14:textId="77777777" w:rsidR="007F226F" w:rsidRPr="007F226F" w:rsidRDefault="007F226F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17</w:t>
            </w:r>
          </w:p>
        </w:tc>
      </w:tr>
      <w:tr w:rsidR="007F226F" w:rsidRPr="00831E82" w14:paraId="4D81BC76" w14:textId="77777777" w:rsidTr="0060027A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2112C9F8" w14:textId="77777777" w:rsidR="007F226F" w:rsidRPr="00831E82" w:rsidRDefault="007F226F" w:rsidP="0046771C">
            <w:pPr>
              <w:tabs>
                <w:tab w:val="right" w:pos="2880"/>
              </w:tabs>
              <w:spacing w:before="20" w:after="80"/>
              <w:rPr>
                <w:rFonts w:cs="Arial"/>
                <w:b/>
                <w:sz w:val="18"/>
                <w:szCs w:val="18"/>
              </w:rPr>
            </w:pPr>
            <w:r w:rsidRPr="00831E82">
              <w:rPr>
                <w:rFonts w:cs="Arial"/>
                <w:b/>
                <w:sz w:val="18"/>
                <w:szCs w:val="18"/>
              </w:rPr>
              <w:tab/>
              <w:t>202</w:t>
            </w:r>
            <w:r>
              <w:rPr>
                <w:rFonts w:cs="Arial"/>
                <w:b/>
                <w:sz w:val="18"/>
                <w:szCs w:val="18"/>
              </w:rPr>
              <w:t>2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8DAED35" w14:textId="77777777" w:rsidR="007F226F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21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1CAFA59" w14:textId="77777777" w:rsidR="007F226F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320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2F2F7FB" w14:textId="77777777" w:rsidR="007F226F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115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E20353E" w14:textId="77777777" w:rsidR="007F226F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97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4A77C4A" w14:textId="77777777" w:rsidR="007F226F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8580AE2" w14:textId="77777777" w:rsidR="007F226F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14A65E70" w14:textId="77777777" w:rsidR="007F226F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21</w:t>
            </w:r>
          </w:p>
        </w:tc>
      </w:tr>
      <w:tr w:rsidR="007F226F" w:rsidRPr="00831E82" w14:paraId="0BF18826" w14:textId="77777777" w:rsidTr="002A2CEE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0527E98A" w14:textId="77777777" w:rsidR="007F226F" w:rsidRPr="00831E82" w:rsidRDefault="00C87363" w:rsidP="00C87363">
            <w:pPr>
              <w:tabs>
                <w:tab w:val="right" w:pos="2880"/>
              </w:tabs>
              <w:spacing w:before="80" w:after="20"/>
              <w:rPr>
                <w:rFonts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Ogólnokształcące</w:t>
            </w:r>
            <w:r w:rsidRPr="00831E82">
              <w:rPr>
                <w:rFonts w:eastAsia="Calibri" w:cs="Arial"/>
                <w:sz w:val="18"/>
                <w:szCs w:val="18"/>
              </w:rPr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>s</w:t>
            </w:r>
            <w:r w:rsidR="007F226F" w:rsidRPr="00831E82">
              <w:rPr>
                <w:rFonts w:eastAsia="Calibri" w:cs="Arial"/>
                <w:sz w:val="18"/>
                <w:szCs w:val="18"/>
              </w:rPr>
              <w:t>zkoły</w:t>
            </w:r>
            <w:r w:rsidR="007F226F">
              <w:rPr>
                <w:rFonts w:eastAsia="Calibri" w:cs="Arial"/>
                <w:sz w:val="18"/>
                <w:szCs w:val="18"/>
              </w:rPr>
              <w:tab/>
              <w:t>2015/16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7371179" w14:textId="77777777" w:rsidR="007F226F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6A62D97" w14:textId="77777777" w:rsidR="007F226F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02FE380" w14:textId="77777777" w:rsidR="007F226F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272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837AA0C" w14:textId="77777777" w:rsidR="007F226F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A8374A4" w14:textId="77777777" w:rsidR="007F226F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69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01E68CE" w14:textId="77777777" w:rsidR="007F226F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37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9A78DA3" w14:textId="77777777" w:rsidR="007F226F" w:rsidRPr="00831E82" w:rsidRDefault="00BB521A" w:rsidP="0060027A">
            <w:pPr>
              <w:spacing w:before="80" w:after="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29</w:t>
            </w:r>
          </w:p>
        </w:tc>
      </w:tr>
      <w:tr w:rsidR="007F226F" w:rsidRPr="00831E82" w14:paraId="30E66EDB" w14:textId="77777777" w:rsidTr="002A2CEE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4C00DCCA" w14:textId="77777777" w:rsidR="007F226F" w:rsidRPr="00831E82" w:rsidRDefault="007F226F" w:rsidP="00491608">
            <w:pPr>
              <w:tabs>
                <w:tab w:val="right" w:pos="2880"/>
              </w:tabs>
              <w:spacing w:before="20" w:after="20"/>
              <w:ind w:left="113"/>
              <w:rPr>
                <w:rFonts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 xml:space="preserve">artystyczne dające </w:t>
            </w:r>
            <w:r w:rsidRPr="00831E82">
              <w:rPr>
                <w:rFonts w:eastAsia="Calibri" w:cs="Arial"/>
                <w:sz w:val="18"/>
                <w:szCs w:val="18"/>
              </w:rPr>
              <w:tab/>
            </w:r>
            <w:r w:rsidRPr="00831E8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21</w:t>
            </w:r>
            <w:r w:rsidRPr="00831E82">
              <w:rPr>
                <w:rFonts w:cs="Arial"/>
                <w:sz w:val="18"/>
                <w:szCs w:val="18"/>
              </w:rPr>
              <w:t>/2</w:t>
            </w: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8231A0E" w14:textId="77777777" w:rsidR="007F226F" w:rsidRPr="007F226F" w:rsidRDefault="007F226F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5AB81C5" w14:textId="77777777" w:rsidR="007F226F" w:rsidRPr="007F226F" w:rsidRDefault="007F226F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345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F9E57FB" w14:textId="77777777" w:rsidR="007F226F" w:rsidRPr="007F226F" w:rsidRDefault="007F226F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312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8A203DC" w14:textId="77777777" w:rsidR="007F226F" w:rsidRPr="007F226F" w:rsidRDefault="007F226F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86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A7AFA4C" w14:textId="77777777" w:rsidR="007F226F" w:rsidRPr="007F226F" w:rsidRDefault="007F226F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80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AE0F440" w14:textId="77777777" w:rsidR="007F226F" w:rsidRPr="007F226F" w:rsidRDefault="007F226F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53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33070F65" w14:textId="77777777" w:rsidR="007F226F" w:rsidRPr="007F226F" w:rsidRDefault="007F226F" w:rsidP="00491608">
            <w:pPr>
              <w:spacing w:before="20" w:after="20"/>
              <w:jc w:val="right"/>
              <w:rPr>
                <w:rFonts w:cs="Arial"/>
                <w:sz w:val="18"/>
                <w:szCs w:val="18"/>
              </w:rPr>
            </w:pPr>
            <w:r w:rsidRPr="007F226F">
              <w:rPr>
                <w:rFonts w:cs="Arial"/>
                <w:sz w:val="18"/>
                <w:szCs w:val="18"/>
              </w:rPr>
              <w:t>47</w:t>
            </w:r>
          </w:p>
        </w:tc>
      </w:tr>
      <w:tr w:rsidR="007F226F" w:rsidRPr="00831E82" w14:paraId="562DE93B" w14:textId="77777777" w:rsidTr="002A2CEE">
        <w:trPr>
          <w:jc w:val="center"/>
        </w:trPr>
        <w:tc>
          <w:tcPr>
            <w:tcW w:w="2997" w:type="dxa"/>
            <w:shd w:val="clear" w:color="auto" w:fill="auto"/>
            <w:vAlign w:val="bottom"/>
          </w:tcPr>
          <w:p w14:paraId="1337A73F" w14:textId="77777777" w:rsidR="007F226F" w:rsidRPr="00831E82" w:rsidRDefault="007F226F" w:rsidP="002A2CEE">
            <w:pPr>
              <w:tabs>
                <w:tab w:val="right" w:pos="2880"/>
              </w:tabs>
              <w:spacing w:before="20" w:after="80"/>
              <w:ind w:left="113"/>
              <w:rPr>
                <w:rFonts w:eastAsia="Calibri" w:cs="Arial"/>
                <w:sz w:val="18"/>
                <w:szCs w:val="18"/>
              </w:rPr>
            </w:pPr>
            <w:r w:rsidRPr="00831E82">
              <w:rPr>
                <w:rFonts w:eastAsia="Calibri" w:cs="Arial"/>
                <w:sz w:val="18"/>
                <w:szCs w:val="18"/>
              </w:rPr>
              <w:t>upra</w:t>
            </w:r>
            <w:r w:rsidRPr="00831E82">
              <w:rPr>
                <w:rFonts w:cs="Arial"/>
                <w:sz w:val="18"/>
                <w:szCs w:val="18"/>
              </w:rPr>
              <w:t>wnienia zawodowe</w:t>
            </w:r>
            <w:r w:rsidRPr="00831E82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831E82">
              <w:rPr>
                <w:rFonts w:cs="Arial"/>
                <w:b/>
                <w:sz w:val="18"/>
                <w:szCs w:val="18"/>
              </w:rPr>
              <w:tab/>
              <w:t>202</w:t>
            </w:r>
            <w:r>
              <w:rPr>
                <w:rFonts w:cs="Arial"/>
                <w:b/>
                <w:sz w:val="18"/>
                <w:szCs w:val="18"/>
              </w:rPr>
              <w:t>2</w:t>
            </w:r>
            <w:r w:rsidRPr="00831E82">
              <w:rPr>
                <w:rFonts w:cs="Arial"/>
                <w:b/>
                <w:sz w:val="18"/>
                <w:szCs w:val="18"/>
              </w:rPr>
              <w:t>/2</w:t>
            </w:r>
            <w:r>
              <w:rPr>
                <w:rFonts w:cs="Arial"/>
                <w:b/>
                <w:sz w:val="18"/>
                <w:szCs w:val="18"/>
              </w:rPr>
              <w:t>3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5917CDA3" w14:textId="77777777" w:rsidR="007F226F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0138D770" w14:textId="77777777" w:rsidR="007F226F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395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7CAD8268" w14:textId="77777777" w:rsidR="007F226F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366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770BBC2" w14:textId="77777777" w:rsidR="007F226F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128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2ADFB6C1" w14:textId="77777777" w:rsidR="007F226F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120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6372C335" w14:textId="77777777" w:rsidR="007F226F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60</w:t>
            </w:r>
          </w:p>
        </w:tc>
        <w:tc>
          <w:tcPr>
            <w:tcW w:w="722" w:type="dxa"/>
            <w:shd w:val="clear" w:color="auto" w:fill="auto"/>
            <w:vAlign w:val="bottom"/>
          </w:tcPr>
          <w:p w14:paraId="44B7B1D4" w14:textId="77777777" w:rsidR="007F226F" w:rsidRPr="00831E82" w:rsidRDefault="00294BD9" w:rsidP="0060027A">
            <w:pPr>
              <w:spacing w:before="20" w:after="80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49</w:t>
            </w:r>
          </w:p>
        </w:tc>
      </w:tr>
    </w:tbl>
    <w:p w14:paraId="3A5966C2" w14:textId="77777777" w:rsidR="00BE264B" w:rsidRPr="00BC6D9F" w:rsidRDefault="00BE264B" w:rsidP="00D05036">
      <w:pPr>
        <w:spacing w:before="180" w:after="0" w:line="240" w:lineRule="auto"/>
        <w:jc w:val="both"/>
        <w:rPr>
          <w:rFonts w:cs="Arial"/>
          <w:sz w:val="16"/>
          <w:szCs w:val="16"/>
        </w:rPr>
      </w:pPr>
      <w:r w:rsidRPr="00BC6D9F">
        <w:rPr>
          <w:rFonts w:cs="Arial"/>
          <w:sz w:val="16"/>
          <w:szCs w:val="16"/>
        </w:rPr>
        <w:t>a</w:t>
      </w:r>
      <w:r w:rsidR="007D5BBF" w:rsidRPr="00BC6D9F">
        <w:rPr>
          <w:rFonts w:cs="Arial"/>
          <w:sz w:val="16"/>
          <w:szCs w:val="16"/>
        </w:rPr>
        <w:t> Z</w:t>
      </w:r>
      <w:r w:rsidRPr="00BC6D9F">
        <w:rPr>
          <w:rFonts w:cs="Arial"/>
          <w:sz w:val="16"/>
          <w:szCs w:val="16"/>
        </w:rPr>
        <w:t xml:space="preserve"> poprzedniego roku szkolnego.  </w:t>
      </w:r>
      <w:r w:rsidR="008C4C49" w:rsidRPr="00BC6D9F">
        <w:rPr>
          <w:rFonts w:cs="Arial"/>
          <w:sz w:val="16"/>
          <w:szCs w:val="16"/>
        </w:rPr>
        <w:t xml:space="preserve">b </w:t>
      </w:r>
      <w:r w:rsidR="00B32962" w:rsidRPr="00BC6D9F">
        <w:rPr>
          <w:rFonts w:cs="Arial"/>
          <w:sz w:val="16"/>
          <w:szCs w:val="16"/>
        </w:rPr>
        <w:t xml:space="preserve">W </w:t>
      </w:r>
      <w:r w:rsidR="008C4C49" w:rsidRPr="00BC6D9F">
        <w:rPr>
          <w:rFonts w:cs="Arial"/>
          <w:sz w:val="16"/>
          <w:szCs w:val="16"/>
        </w:rPr>
        <w:t>roku szkoln</w:t>
      </w:r>
      <w:r w:rsidR="00B32962" w:rsidRPr="00BC6D9F">
        <w:rPr>
          <w:rFonts w:cs="Arial"/>
          <w:sz w:val="16"/>
          <w:szCs w:val="16"/>
        </w:rPr>
        <w:t>ym</w:t>
      </w:r>
      <w:r w:rsidR="008C4C49" w:rsidRPr="00BC6D9F">
        <w:rPr>
          <w:rFonts w:cs="Arial"/>
          <w:sz w:val="16"/>
          <w:szCs w:val="16"/>
        </w:rPr>
        <w:t xml:space="preserve"> 201</w:t>
      </w:r>
      <w:r w:rsidR="007F226F">
        <w:rPr>
          <w:rFonts w:cs="Arial"/>
          <w:sz w:val="16"/>
          <w:szCs w:val="16"/>
        </w:rPr>
        <w:t>5</w:t>
      </w:r>
      <w:r w:rsidR="008C4C49" w:rsidRPr="00BC6D9F">
        <w:rPr>
          <w:rFonts w:cs="Arial"/>
          <w:sz w:val="16"/>
          <w:szCs w:val="16"/>
        </w:rPr>
        <w:t>/1</w:t>
      </w:r>
      <w:r w:rsidR="007F226F">
        <w:rPr>
          <w:rFonts w:cs="Arial"/>
          <w:sz w:val="16"/>
          <w:szCs w:val="16"/>
        </w:rPr>
        <w:t>6</w:t>
      </w:r>
      <w:r w:rsidR="008C4C49" w:rsidRPr="00BC6D9F">
        <w:rPr>
          <w:rFonts w:cs="Arial"/>
          <w:sz w:val="16"/>
          <w:szCs w:val="16"/>
        </w:rPr>
        <w:t xml:space="preserve"> zasadnicze szkoły zawodowe.</w:t>
      </w:r>
      <w:r w:rsidR="00D05036" w:rsidRPr="00BC6D9F">
        <w:rPr>
          <w:rFonts w:cs="Arial"/>
          <w:sz w:val="16"/>
          <w:szCs w:val="16"/>
        </w:rPr>
        <w:t>  </w:t>
      </w:r>
      <w:r w:rsidR="00242A53">
        <w:rPr>
          <w:rFonts w:cs="Arial"/>
          <w:sz w:val="16"/>
          <w:szCs w:val="16"/>
        </w:rPr>
        <w:t>c W roku szkolnym 2015/16 łącznie z uzupełniającymi technikami.</w:t>
      </w:r>
    </w:p>
    <w:p w14:paraId="12C7F0A7" w14:textId="77777777" w:rsidR="00BE264B" w:rsidRDefault="003559A0" w:rsidP="000277C3">
      <w:pPr>
        <w:spacing w:before="240" w:after="0" w:line="288" w:lineRule="auto"/>
        <w:rPr>
          <w:rFonts w:cs="Arial"/>
          <w:szCs w:val="19"/>
        </w:rPr>
      </w:pPr>
      <w:r w:rsidRPr="001034E2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D65708C" wp14:editId="779B87C4">
                <wp:simplePos x="0" y="0"/>
                <wp:positionH relativeFrom="column">
                  <wp:posOffset>5233670</wp:posOffset>
                </wp:positionH>
                <wp:positionV relativeFrom="paragraph">
                  <wp:posOffset>99994</wp:posOffset>
                </wp:positionV>
                <wp:extent cx="1798955" cy="570230"/>
                <wp:effectExtent l="0" t="0" r="0" b="1270"/>
                <wp:wrapNone/>
                <wp:docPr id="49" name="Pole tekstowe 49" descr="Uczniowie techników stanowili 44,9% uczniów szkół ponadpodstawow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70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E009732" w14:textId="77777777" w:rsidR="008A018F" w:rsidRPr="00924141" w:rsidRDefault="008A018F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Uczniowie techników stanowili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44,9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% uczniów szkół ponad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podstawowych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5708C" id="Pole tekstowe 49" o:spid="_x0000_s1041" type="#_x0000_t202" alt="Uczniowie techników stanowili 44,9% uczniów szkół ponadpodstawowych" style="position:absolute;margin-left:412.1pt;margin-top:7.85pt;width:141.65pt;height:44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" filled="f" stroked="f" strokeweight=".5pt">
                <v:textbox>
                  <w:txbxContent>
                    <w:p w14:paraId="0E009732" w14:textId="77777777" w:rsidR="008A018F" w:rsidRPr="00924141" w:rsidRDefault="008A018F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Uczniowie techników stanowili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44,9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% uczniów szkół ponad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podstawowych</w:t>
                      </w:r>
                    </w:p>
                  </w:txbxContent>
                </v:textbox>
              </v:shape>
            </w:pict>
          </mc:Fallback>
        </mc:AlternateContent>
      </w:r>
      <w:r w:rsidR="00BE264B" w:rsidRPr="001034E2">
        <w:rPr>
          <w:rFonts w:cs="Arial"/>
          <w:szCs w:val="19"/>
        </w:rPr>
        <w:t>W szkołach ponad</w:t>
      </w:r>
      <w:r w:rsidR="00FA0367" w:rsidRPr="001034E2">
        <w:rPr>
          <w:rFonts w:cs="Arial"/>
          <w:szCs w:val="19"/>
        </w:rPr>
        <w:t>podstawowych</w:t>
      </w:r>
      <w:r w:rsidR="00BE264B" w:rsidRPr="001034E2">
        <w:rPr>
          <w:rFonts w:cs="Arial"/>
          <w:szCs w:val="19"/>
        </w:rPr>
        <w:t xml:space="preserve"> uczyło się </w:t>
      </w:r>
      <w:r w:rsidR="00376999" w:rsidRPr="001034E2">
        <w:rPr>
          <w:rFonts w:cs="Arial"/>
          <w:szCs w:val="19"/>
        </w:rPr>
        <w:t>39986</w:t>
      </w:r>
      <w:r w:rsidR="00BE264B" w:rsidRPr="001034E2">
        <w:rPr>
          <w:rFonts w:cs="Arial"/>
          <w:szCs w:val="19"/>
        </w:rPr>
        <w:t xml:space="preserve"> uczniów. </w:t>
      </w:r>
      <w:r w:rsidR="00AC33CC" w:rsidRPr="001034E2">
        <w:rPr>
          <w:rFonts w:cs="Arial"/>
          <w:szCs w:val="19"/>
        </w:rPr>
        <w:t xml:space="preserve">W relacji do roku szkolnego </w:t>
      </w:r>
      <w:r w:rsidR="00FA0367" w:rsidRPr="001034E2">
        <w:rPr>
          <w:rFonts w:cs="Arial"/>
          <w:szCs w:val="19"/>
        </w:rPr>
        <w:t>20</w:t>
      </w:r>
      <w:r w:rsidR="00363314" w:rsidRPr="001034E2">
        <w:rPr>
          <w:rFonts w:cs="Arial"/>
          <w:szCs w:val="19"/>
        </w:rPr>
        <w:t>2</w:t>
      </w:r>
      <w:r w:rsidR="00376999" w:rsidRPr="001034E2">
        <w:rPr>
          <w:rFonts w:cs="Arial"/>
          <w:szCs w:val="19"/>
        </w:rPr>
        <w:t>1</w:t>
      </w:r>
      <w:r w:rsidR="00FA0367" w:rsidRPr="001034E2">
        <w:rPr>
          <w:rFonts w:cs="Arial"/>
          <w:szCs w:val="19"/>
        </w:rPr>
        <w:t>/</w:t>
      </w:r>
      <w:r w:rsidR="00363314" w:rsidRPr="001034E2">
        <w:rPr>
          <w:rFonts w:cs="Arial"/>
          <w:szCs w:val="19"/>
        </w:rPr>
        <w:t>2</w:t>
      </w:r>
      <w:r w:rsidR="00376999" w:rsidRPr="001034E2">
        <w:rPr>
          <w:rFonts w:cs="Arial"/>
          <w:szCs w:val="19"/>
        </w:rPr>
        <w:t>2</w:t>
      </w:r>
      <w:r w:rsidR="00AC33CC" w:rsidRPr="001034E2">
        <w:rPr>
          <w:rFonts w:cs="Arial"/>
          <w:szCs w:val="19"/>
        </w:rPr>
        <w:t xml:space="preserve"> liczba uczniów z</w:t>
      </w:r>
      <w:r w:rsidR="00376999" w:rsidRPr="001034E2">
        <w:rPr>
          <w:rFonts w:cs="Arial"/>
          <w:szCs w:val="19"/>
        </w:rPr>
        <w:t>więk</w:t>
      </w:r>
      <w:r w:rsidR="00FA0367" w:rsidRPr="001034E2">
        <w:rPr>
          <w:rFonts w:cs="Arial"/>
          <w:szCs w:val="19"/>
        </w:rPr>
        <w:t>szyła się</w:t>
      </w:r>
      <w:r w:rsidR="00AC33CC" w:rsidRPr="001034E2">
        <w:rPr>
          <w:rFonts w:cs="Arial"/>
          <w:szCs w:val="19"/>
        </w:rPr>
        <w:t xml:space="preserve"> </w:t>
      </w:r>
      <w:r w:rsidR="00FA0367" w:rsidRPr="001034E2">
        <w:rPr>
          <w:rFonts w:cs="Arial"/>
          <w:szCs w:val="19"/>
        </w:rPr>
        <w:t>o</w:t>
      </w:r>
      <w:r w:rsidR="00AC33CC" w:rsidRPr="001034E2">
        <w:rPr>
          <w:rFonts w:cs="Arial"/>
          <w:szCs w:val="19"/>
        </w:rPr>
        <w:t xml:space="preserve"> </w:t>
      </w:r>
      <w:r w:rsidR="00376999" w:rsidRPr="001034E2">
        <w:rPr>
          <w:rFonts w:cs="Arial"/>
          <w:szCs w:val="19"/>
        </w:rPr>
        <w:t>7,4</w:t>
      </w:r>
      <w:r w:rsidR="00AC33CC" w:rsidRPr="001034E2">
        <w:rPr>
          <w:rFonts w:cs="Arial"/>
          <w:szCs w:val="19"/>
        </w:rPr>
        <w:t xml:space="preserve">%. </w:t>
      </w:r>
      <w:r w:rsidR="00BE264B" w:rsidRPr="001034E2">
        <w:rPr>
          <w:rFonts w:cs="Arial"/>
          <w:szCs w:val="19"/>
        </w:rPr>
        <w:t>Największą popularnością wśród uczniów szkół ponad</w:t>
      </w:r>
      <w:r w:rsidR="00FA0367" w:rsidRPr="001034E2">
        <w:rPr>
          <w:rFonts w:cs="Arial"/>
          <w:szCs w:val="19"/>
        </w:rPr>
        <w:t xml:space="preserve">podstawowych </w:t>
      </w:r>
      <w:r w:rsidR="00BE264B" w:rsidRPr="001034E2">
        <w:rPr>
          <w:rFonts w:cs="Arial"/>
          <w:szCs w:val="19"/>
        </w:rPr>
        <w:t xml:space="preserve">cieszyły się te szkoły, które dawały możliwość uzyskania świadectwa dojrzałości, a tym samym kontynuowania nauki w </w:t>
      </w:r>
      <w:r w:rsidR="00FA0367" w:rsidRPr="001034E2">
        <w:rPr>
          <w:rFonts w:cs="Arial"/>
          <w:szCs w:val="19"/>
        </w:rPr>
        <w:t>uczelniach</w:t>
      </w:r>
      <w:r w:rsidR="00BE264B" w:rsidRPr="001034E2">
        <w:rPr>
          <w:rFonts w:cs="Arial"/>
          <w:szCs w:val="19"/>
        </w:rPr>
        <w:t xml:space="preserve">. W szkołach tych uczyło się </w:t>
      </w:r>
      <w:r w:rsidR="00376999" w:rsidRPr="001034E2">
        <w:rPr>
          <w:rFonts w:cs="Arial"/>
          <w:szCs w:val="19"/>
        </w:rPr>
        <w:t>85,1</w:t>
      </w:r>
      <w:r w:rsidR="00BE264B" w:rsidRPr="001034E2">
        <w:rPr>
          <w:rFonts w:cs="Arial"/>
          <w:szCs w:val="19"/>
        </w:rPr>
        <w:t>% ogółu uczniów szkół ponad</w:t>
      </w:r>
      <w:r w:rsidR="00FA0367" w:rsidRPr="001034E2">
        <w:rPr>
          <w:rFonts w:cs="Arial"/>
          <w:szCs w:val="19"/>
        </w:rPr>
        <w:t>podstawowych</w:t>
      </w:r>
      <w:r w:rsidR="009A125C" w:rsidRPr="001034E2">
        <w:rPr>
          <w:rFonts w:cs="Arial"/>
          <w:szCs w:val="19"/>
        </w:rPr>
        <w:t xml:space="preserve">, tj. </w:t>
      </w:r>
      <w:r w:rsidR="00376999" w:rsidRPr="001034E2">
        <w:rPr>
          <w:rFonts w:cs="Arial"/>
          <w:szCs w:val="19"/>
        </w:rPr>
        <w:t>więc</w:t>
      </w:r>
      <w:r w:rsidR="00FA0367" w:rsidRPr="001034E2">
        <w:rPr>
          <w:rFonts w:cs="Arial"/>
          <w:szCs w:val="19"/>
        </w:rPr>
        <w:t>ej</w:t>
      </w:r>
      <w:r w:rsidR="009A125C" w:rsidRPr="001034E2">
        <w:rPr>
          <w:rFonts w:cs="Arial"/>
          <w:szCs w:val="19"/>
        </w:rPr>
        <w:t xml:space="preserve"> o </w:t>
      </w:r>
      <w:r w:rsidR="00376999" w:rsidRPr="001034E2">
        <w:rPr>
          <w:rFonts w:cs="Arial"/>
          <w:szCs w:val="19"/>
        </w:rPr>
        <w:t>1,5</w:t>
      </w:r>
      <w:r w:rsidR="009A125C" w:rsidRPr="001034E2">
        <w:rPr>
          <w:rFonts w:cs="Arial"/>
          <w:szCs w:val="19"/>
        </w:rPr>
        <w:t xml:space="preserve"> p. proc. w odniesieniu do roku szkolnego </w:t>
      </w:r>
      <w:r w:rsidR="00FA0367" w:rsidRPr="001034E2">
        <w:rPr>
          <w:rFonts w:cs="Arial"/>
          <w:szCs w:val="19"/>
        </w:rPr>
        <w:t>20</w:t>
      </w:r>
      <w:r w:rsidR="00363314" w:rsidRPr="001034E2">
        <w:rPr>
          <w:rFonts w:cs="Arial"/>
          <w:szCs w:val="19"/>
        </w:rPr>
        <w:t>2</w:t>
      </w:r>
      <w:r w:rsidR="00376999" w:rsidRPr="001034E2">
        <w:rPr>
          <w:rFonts w:cs="Arial"/>
          <w:szCs w:val="19"/>
        </w:rPr>
        <w:t>1</w:t>
      </w:r>
      <w:r w:rsidR="00FA0367" w:rsidRPr="001034E2">
        <w:rPr>
          <w:rFonts w:cs="Arial"/>
          <w:szCs w:val="19"/>
        </w:rPr>
        <w:t>/</w:t>
      </w:r>
      <w:r w:rsidR="00363314" w:rsidRPr="001034E2">
        <w:rPr>
          <w:rFonts w:cs="Arial"/>
          <w:szCs w:val="19"/>
        </w:rPr>
        <w:t>2</w:t>
      </w:r>
      <w:r w:rsidR="00376999" w:rsidRPr="001034E2">
        <w:rPr>
          <w:rFonts w:cs="Arial"/>
          <w:szCs w:val="19"/>
        </w:rPr>
        <w:t>2</w:t>
      </w:r>
      <w:r w:rsidR="00BE264B" w:rsidRPr="001034E2">
        <w:rPr>
          <w:rFonts w:cs="Arial"/>
          <w:szCs w:val="19"/>
        </w:rPr>
        <w:t xml:space="preserve">. </w:t>
      </w:r>
    </w:p>
    <w:p w14:paraId="1B67F7C9" w14:textId="77777777" w:rsidR="00137CA1" w:rsidRDefault="00137CA1" w:rsidP="007B29D1">
      <w:pPr>
        <w:spacing w:before="360" w:after="0" w:line="288" w:lineRule="auto"/>
        <w:rPr>
          <w:rFonts w:cs="Arial"/>
          <w:szCs w:val="19"/>
        </w:rPr>
      </w:pPr>
    </w:p>
    <w:p w14:paraId="7E998793" w14:textId="77777777" w:rsidR="00BE264B" w:rsidRPr="00137CA1" w:rsidRDefault="00BE264B" w:rsidP="007B29D1">
      <w:pPr>
        <w:spacing w:after="0" w:line="288" w:lineRule="auto"/>
        <w:rPr>
          <w:rFonts w:cs="Arial"/>
          <w:spacing w:val="-2"/>
          <w:szCs w:val="19"/>
        </w:rPr>
      </w:pPr>
      <w:r w:rsidRPr="00137CA1">
        <w:rPr>
          <w:rFonts w:cs="Arial"/>
          <w:spacing w:val="-2"/>
          <w:szCs w:val="19"/>
        </w:rPr>
        <w:lastRenderedPageBreak/>
        <w:t>Większość uczniów szkół ponad</w:t>
      </w:r>
      <w:r w:rsidR="00FA0367" w:rsidRPr="00137CA1">
        <w:rPr>
          <w:rFonts w:cs="Arial"/>
          <w:spacing w:val="-2"/>
          <w:szCs w:val="19"/>
        </w:rPr>
        <w:t>podstawowych</w:t>
      </w:r>
      <w:r w:rsidRPr="00137CA1">
        <w:rPr>
          <w:rFonts w:cs="Arial"/>
          <w:spacing w:val="-2"/>
          <w:szCs w:val="19"/>
        </w:rPr>
        <w:t xml:space="preserve"> (</w:t>
      </w:r>
      <w:r w:rsidR="00376999" w:rsidRPr="00137CA1">
        <w:rPr>
          <w:rFonts w:cs="Arial"/>
          <w:spacing w:val="-2"/>
          <w:szCs w:val="19"/>
        </w:rPr>
        <w:t>93,8</w:t>
      </w:r>
      <w:r w:rsidRPr="00137CA1">
        <w:rPr>
          <w:rFonts w:cs="Arial"/>
          <w:spacing w:val="-2"/>
          <w:szCs w:val="19"/>
        </w:rPr>
        <w:t>%) kształcił</w:t>
      </w:r>
      <w:r w:rsidR="00750363" w:rsidRPr="00137CA1">
        <w:rPr>
          <w:rFonts w:cs="Arial"/>
          <w:spacing w:val="-2"/>
          <w:szCs w:val="19"/>
        </w:rPr>
        <w:t>a</w:t>
      </w:r>
      <w:r w:rsidRPr="00137CA1">
        <w:rPr>
          <w:rFonts w:cs="Arial"/>
          <w:spacing w:val="-2"/>
          <w:szCs w:val="19"/>
        </w:rPr>
        <w:t xml:space="preserve"> się w szkołach dla młodzieży.</w:t>
      </w:r>
    </w:p>
    <w:p w14:paraId="62F2FD06" w14:textId="77777777" w:rsidR="00BE264B" w:rsidRPr="001D29FC" w:rsidRDefault="00BE264B" w:rsidP="007B29D1">
      <w:pPr>
        <w:spacing w:after="0" w:line="288" w:lineRule="auto"/>
        <w:rPr>
          <w:rFonts w:cs="Arial"/>
          <w:szCs w:val="19"/>
          <w:highlight w:val="yellow"/>
        </w:rPr>
      </w:pPr>
      <w:r w:rsidRPr="001D29FC">
        <w:rPr>
          <w:rFonts w:cs="Arial"/>
          <w:szCs w:val="19"/>
        </w:rPr>
        <w:t xml:space="preserve">Szkoły publiczne stanowiły </w:t>
      </w:r>
      <w:r w:rsidR="00376999" w:rsidRPr="001D29FC">
        <w:rPr>
          <w:rFonts w:cs="Arial"/>
          <w:szCs w:val="19"/>
        </w:rPr>
        <w:t>83,7</w:t>
      </w:r>
      <w:r w:rsidRPr="001D29FC">
        <w:rPr>
          <w:rFonts w:cs="Arial"/>
          <w:szCs w:val="19"/>
        </w:rPr>
        <w:t>% ogółu szkół ponad</w:t>
      </w:r>
      <w:r w:rsidR="00FA0367" w:rsidRPr="001D29FC">
        <w:rPr>
          <w:rFonts w:cs="Arial"/>
          <w:szCs w:val="19"/>
        </w:rPr>
        <w:t>podstawowych</w:t>
      </w:r>
      <w:r w:rsidRPr="001D29FC">
        <w:rPr>
          <w:rFonts w:cs="Arial"/>
          <w:szCs w:val="19"/>
        </w:rPr>
        <w:t xml:space="preserve"> i uczyło się w nich </w:t>
      </w:r>
      <w:r w:rsidR="00376999" w:rsidRPr="001D29FC">
        <w:rPr>
          <w:rFonts w:cs="Arial"/>
          <w:szCs w:val="19"/>
        </w:rPr>
        <w:t>37172</w:t>
      </w:r>
      <w:r w:rsidRPr="001D29FC">
        <w:rPr>
          <w:rFonts w:cs="Arial"/>
          <w:szCs w:val="19"/>
        </w:rPr>
        <w:t xml:space="preserve"> uczniów (tj. </w:t>
      </w:r>
      <w:r w:rsidR="00376999" w:rsidRPr="001D29FC">
        <w:rPr>
          <w:rFonts w:cs="Arial"/>
          <w:szCs w:val="19"/>
        </w:rPr>
        <w:t>93,0</w:t>
      </w:r>
      <w:r w:rsidRPr="001D29FC">
        <w:rPr>
          <w:rFonts w:cs="Arial"/>
          <w:szCs w:val="19"/>
        </w:rPr>
        <w:t xml:space="preserve">%). </w:t>
      </w:r>
      <w:r w:rsidR="00273264" w:rsidRPr="001D29FC">
        <w:rPr>
          <w:rFonts w:cs="Arial"/>
          <w:szCs w:val="19"/>
        </w:rPr>
        <w:t>Głównym organem prowadzącym s</w:t>
      </w:r>
      <w:r w:rsidRPr="001D29FC">
        <w:rPr>
          <w:rFonts w:cs="Arial"/>
          <w:szCs w:val="19"/>
        </w:rPr>
        <w:t>zk</w:t>
      </w:r>
      <w:r w:rsidR="00273264" w:rsidRPr="001D29FC">
        <w:rPr>
          <w:rFonts w:cs="Arial"/>
          <w:szCs w:val="19"/>
        </w:rPr>
        <w:t>oły</w:t>
      </w:r>
      <w:r w:rsidRPr="001D29FC">
        <w:rPr>
          <w:rFonts w:cs="Arial"/>
          <w:szCs w:val="19"/>
        </w:rPr>
        <w:t xml:space="preserve"> ponad</w:t>
      </w:r>
      <w:r w:rsidR="00FA0367" w:rsidRPr="001D29FC">
        <w:rPr>
          <w:rFonts w:cs="Arial"/>
          <w:szCs w:val="19"/>
        </w:rPr>
        <w:t>podstawowe</w:t>
      </w:r>
      <w:r w:rsidR="00273264" w:rsidRPr="001D29FC">
        <w:rPr>
          <w:rFonts w:cs="Arial"/>
          <w:szCs w:val="19"/>
        </w:rPr>
        <w:t xml:space="preserve"> dla młodzieży były jednostki samorządu terytorialnego, które nadzorowały </w:t>
      </w:r>
      <w:r w:rsidR="007F46AA" w:rsidRPr="001D29FC">
        <w:rPr>
          <w:rFonts w:cs="Arial"/>
          <w:szCs w:val="19"/>
        </w:rPr>
        <w:t>82,</w:t>
      </w:r>
      <w:r w:rsidR="00EF0C16" w:rsidRPr="001D29FC">
        <w:rPr>
          <w:rFonts w:cs="Arial"/>
          <w:szCs w:val="19"/>
        </w:rPr>
        <w:t>1</w:t>
      </w:r>
      <w:r w:rsidR="00273264" w:rsidRPr="001D29FC">
        <w:rPr>
          <w:rFonts w:cs="Arial"/>
          <w:szCs w:val="19"/>
        </w:rPr>
        <w:t>%</w:t>
      </w:r>
      <w:r w:rsidRPr="001D29FC">
        <w:rPr>
          <w:rFonts w:cs="Arial"/>
          <w:szCs w:val="19"/>
        </w:rPr>
        <w:t xml:space="preserve"> </w:t>
      </w:r>
      <w:r w:rsidR="00273264" w:rsidRPr="001D29FC">
        <w:rPr>
          <w:rFonts w:cs="Arial"/>
          <w:szCs w:val="19"/>
        </w:rPr>
        <w:t>szkół</w:t>
      </w:r>
      <w:r w:rsidRPr="001D29FC">
        <w:rPr>
          <w:rFonts w:cs="Arial"/>
          <w:szCs w:val="19"/>
        </w:rPr>
        <w:t xml:space="preserve">. Były one organem prowadzącym dla </w:t>
      </w:r>
      <w:r w:rsidR="007F46AA" w:rsidRPr="001D29FC">
        <w:rPr>
          <w:rFonts w:cs="Arial"/>
          <w:szCs w:val="19"/>
        </w:rPr>
        <w:t>82,6</w:t>
      </w:r>
      <w:r w:rsidRPr="001D29FC">
        <w:rPr>
          <w:rFonts w:cs="Arial"/>
          <w:szCs w:val="19"/>
        </w:rPr>
        <w:t xml:space="preserve">% </w:t>
      </w:r>
      <w:r w:rsidR="00081BDF" w:rsidRPr="001D29FC">
        <w:rPr>
          <w:rFonts w:cs="Arial"/>
          <w:szCs w:val="19"/>
        </w:rPr>
        <w:t xml:space="preserve">branżowych </w:t>
      </w:r>
      <w:r w:rsidR="00287A9E" w:rsidRPr="001D29FC">
        <w:rPr>
          <w:rFonts w:cs="Arial"/>
          <w:szCs w:val="19"/>
        </w:rPr>
        <w:t>szkół I stopnia</w:t>
      </w:r>
      <w:r w:rsidRPr="001D29FC">
        <w:rPr>
          <w:rFonts w:cs="Arial"/>
          <w:szCs w:val="19"/>
        </w:rPr>
        <w:t xml:space="preserve"> (łącznie ze specjalnymi szkołami przysposabiającymi do pracy), </w:t>
      </w:r>
      <w:r w:rsidR="007F46AA" w:rsidRPr="001D29FC">
        <w:rPr>
          <w:rFonts w:cs="Arial"/>
          <w:szCs w:val="19"/>
        </w:rPr>
        <w:t>70,0</w:t>
      </w:r>
      <w:r w:rsidR="00AC436D" w:rsidRPr="001D29FC">
        <w:rPr>
          <w:rFonts w:cs="Arial"/>
          <w:szCs w:val="19"/>
        </w:rPr>
        <w:t xml:space="preserve">% szkół branżowych II stopnia, </w:t>
      </w:r>
      <w:r w:rsidR="00EF0C16" w:rsidRPr="001D29FC">
        <w:rPr>
          <w:rFonts w:cs="Arial"/>
          <w:szCs w:val="19"/>
        </w:rPr>
        <w:t>78,7</w:t>
      </w:r>
      <w:r w:rsidRPr="001D29FC">
        <w:rPr>
          <w:rFonts w:cs="Arial"/>
          <w:szCs w:val="19"/>
        </w:rPr>
        <w:t>% liceów ogólnokształ</w:t>
      </w:r>
      <w:r w:rsidR="00323E51">
        <w:rPr>
          <w:rFonts w:cs="Arial"/>
          <w:szCs w:val="19"/>
        </w:rPr>
        <w:softHyphen/>
      </w:r>
      <w:r w:rsidRPr="001D29FC">
        <w:rPr>
          <w:rFonts w:cs="Arial"/>
          <w:szCs w:val="19"/>
        </w:rPr>
        <w:t xml:space="preserve">cących oraz </w:t>
      </w:r>
      <w:r w:rsidR="007F46AA" w:rsidRPr="001D29FC">
        <w:rPr>
          <w:rFonts w:cs="Arial"/>
          <w:szCs w:val="19"/>
        </w:rPr>
        <w:t>86,8</w:t>
      </w:r>
      <w:r w:rsidR="002B463C">
        <w:rPr>
          <w:rFonts w:cs="Arial"/>
          <w:szCs w:val="19"/>
        </w:rPr>
        <w:t>% techników (łącznie z</w:t>
      </w:r>
      <w:r w:rsidRPr="001D29FC">
        <w:rPr>
          <w:rFonts w:cs="Arial"/>
          <w:szCs w:val="19"/>
        </w:rPr>
        <w:t xml:space="preserve"> ogólnokształcącymi </w:t>
      </w:r>
      <w:r w:rsidR="002B463C" w:rsidRPr="001D29FC">
        <w:rPr>
          <w:rFonts w:cs="Arial"/>
          <w:szCs w:val="19"/>
        </w:rPr>
        <w:t xml:space="preserve">szkołami </w:t>
      </w:r>
      <w:r w:rsidR="00832D75" w:rsidRPr="001D29FC">
        <w:rPr>
          <w:rFonts w:cs="Arial"/>
          <w:szCs w:val="19"/>
        </w:rPr>
        <w:t xml:space="preserve">artystycznymi </w:t>
      </w:r>
      <w:r w:rsidRPr="001D29FC">
        <w:rPr>
          <w:rFonts w:cs="Arial"/>
          <w:szCs w:val="19"/>
        </w:rPr>
        <w:t xml:space="preserve">dającymi uprawnienia zawodowe). </w:t>
      </w:r>
    </w:p>
    <w:p w14:paraId="1EE1BB4E" w14:textId="77777777" w:rsidR="00BE264B" w:rsidRPr="00323E51" w:rsidRDefault="00BE264B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pacing w:val="-2"/>
          <w:szCs w:val="19"/>
        </w:rPr>
        <w:t xml:space="preserve">W roku szkolnym </w:t>
      </w:r>
      <w:r w:rsidR="00EC0295" w:rsidRPr="00323E51">
        <w:rPr>
          <w:rFonts w:cs="Arial"/>
          <w:spacing w:val="-2"/>
          <w:szCs w:val="19"/>
        </w:rPr>
        <w:t>20</w:t>
      </w:r>
      <w:r w:rsidR="00750363" w:rsidRPr="00323E51">
        <w:rPr>
          <w:rFonts w:cs="Arial"/>
          <w:spacing w:val="-2"/>
          <w:szCs w:val="19"/>
        </w:rPr>
        <w:t>2</w:t>
      </w:r>
      <w:r w:rsidR="007F46AA" w:rsidRPr="00323E51">
        <w:rPr>
          <w:rFonts w:cs="Arial"/>
          <w:spacing w:val="-2"/>
          <w:szCs w:val="19"/>
        </w:rPr>
        <w:t>2</w:t>
      </w:r>
      <w:r w:rsidR="00EC0295" w:rsidRPr="00323E51">
        <w:rPr>
          <w:rFonts w:cs="Arial"/>
          <w:spacing w:val="-2"/>
          <w:szCs w:val="19"/>
        </w:rPr>
        <w:t>/2</w:t>
      </w:r>
      <w:r w:rsidR="007F46AA" w:rsidRPr="00323E51">
        <w:rPr>
          <w:rFonts w:cs="Arial"/>
          <w:spacing w:val="-2"/>
          <w:szCs w:val="19"/>
        </w:rPr>
        <w:t>3</w:t>
      </w:r>
      <w:r w:rsidRPr="00323E51">
        <w:rPr>
          <w:rFonts w:cs="Arial"/>
          <w:spacing w:val="-2"/>
          <w:szCs w:val="19"/>
        </w:rPr>
        <w:t xml:space="preserve"> wskaźnik </w:t>
      </w:r>
      <w:proofErr w:type="spellStart"/>
      <w:r w:rsidRPr="00323E51">
        <w:rPr>
          <w:rFonts w:cs="Arial"/>
          <w:spacing w:val="-2"/>
          <w:szCs w:val="19"/>
        </w:rPr>
        <w:t>skolaryzacji</w:t>
      </w:r>
      <w:proofErr w:type="spellEnd"/>
      <w:r w:rsidRPr="00323E51">
        <w:rPr>
          <w:rFonts w:cs="Arial"/>
          <w:spacing w:val="-2"/>
          <w:szCs w:val="19"/>
        </w:rPr>
        <w:t xml:space="preserve"> netto </w:t>
      </w:r>
      <w:r w:rsidR="004A3865" w:rsidRPr="00323E51">
        <w:rPr>
          <w:rFonts w:cs="Arial"/>
          <w:spacing w:val="-2"/>
          <w:szCs w:val="19"/>
        </w:rPr>
        <w:t xml:space="preserve">wyrażony liczbą uczniów </w:t>
      </w:r>
      <w:r w:rsidRPr="00323E51">
        <w:rPr>
          <w:rFonts w:cs="Arial"/>
          <w:spacing w:val="-2"/>
          <w:szCs w:val="19"/>
        </w:rPr>
        <w:t xml:space="preserve">w wieku </w:t>
      </w:r>
      <w:r w:rsidR="0058489D" w:rsidRPr="00323E51">
        <w:rPr>
          <w:rFonts w:cs="Arial"/>
          <w:spacing w:val="-2"/>
          <w:szCs w:val="19"/>
        </w:rPr>
        <w:t>15–17 lat</w:t>
      </w:r>
      <w:r w:rsidR="001D29FC" w:rsidRPr="00323E51">
        <w:rPr>
          <w:rFonts w:cs="Arial"/>
          <w:szCs w:val="19"/>
        </w:rPr>
        <w:t xml:space="preserve"> </w:t>
      </w:r>
      <w:r w:rsidR="0058489D" w:rsidRPr="00323E51">
        <w:rPr>
          <w:rFonts w:cs="Arial"/>
          <w:szCs w:val="19"/>
        </w:rPr>
        <w:t xml:space="preserve">do liczby ludności w tej grupie wieku w branżowych szkołach I stopnia (łącznie ze specjalnymi szkołami przysposabiającymi do pracy) wyniósł 17,6%, w liceach ogólnokształcących wyrażony liczbą uczniów w wieku </w:t>
      </w:r>
      <w:r w:rsidRPr="00323E51">
        <w:rPr>
          <w:rFonts w:cs="Arial"/>
          <w:szCs w:val="19"/>
        </w:rPr>
        <w:t>1</w:t>
      </w:r>
      <w:r w:rsidR="00EC0295" w:rsidRPr="00323E51">
        <w:rPr>
          <w:rFonts w:cs="Arial"/>
          <w:szCs w:val="19"/>
        </w:rPr>
        <w:t>5</w:t>
      </w:r>
      <w:r w:rsidR="00824A9E" w:rsidRPr="00323E51">
        <w:rPr>
          <w:rFonts w:cs="Arial"/>
          <w:szCs w:val="19"/>
        </w:rPr>
        <w:t>–</w:t>
      </w:r>
      <w:r w:rsidRPr="00323E51">
        <w:rPr>
          <w:rFonts w:cs="Arial"/>
          <w:szCs w:val="19"/>
        </w:rPr>
        <w:t>18</w:t>
      </w:r>
      <w:r w:rsidR="00EC0295" w:rsidRPr="00323E51">
        <w:rPr>
          <w:rFonts w:cs="Arial"/>
          <w:szCs w:val="19"/>
        </w:rPr>
        <w:t xml:space="preserve"> </w:t>
      </w:r>
      <w:r w:rsidR="004A3865" w:rsidRPr="00323E51">
        <w:rPr>
          <w:rFonts w:cs="Arial"/>
          <w:szCs w:val="19"/>
        </w:rPr>
        <w:t xml:space="preserve">lat </w:t>
      </w:r>
      <w:r w:rsidR="0058489D" w:rsidRPr="00323E51">
        <w:rPr>
          <w:rFonts w:cs="Arial"/>
          <w:szCs w:val="19"/>
        </w:rPr>
        <w:t xml:space="preserve">– </w:t>
      </w:r>
      <w:r w:rsidR="007F46AA" w:rsidRPr="00323E51">
        <w:rPr>
          <w:rFonts w:cs="Arial"/>
          <w:szCs w:val="19"/>
        </w:rPr>
        <w:t>35,3</w:t>
      </w:r>
      <w:r w:rsidR="0058489D" w:rsidRPr="00323E51">
        <w:rPr>
          <w:rFonts w:cs="Arial"/>
          <w:szCs w:val="19"/>
        </w:rPr>
        <w:t>%</w:t>
      </w:r>
      <w:r w:rsidRPr="00323E51">
        <w:rPr>
          <w:rFonts w:cs="Arial"/>
          <w:szCs w:val="19"/>
        </w:rPr>
        <w:t xml:space="preserve"> </w:t>
      </w:r>
      <w:r w:rsidR="00EC0295" w:rsidRPr="00323E51">
        <w:rPr>
          <w:rFonts w:cs="Arial"/>
          <w:szCs w:val="19"/>
        </w:rPr>
        <w:t xml:space="preserve">oraz w </w:t>
      </w:r>
      <w:r w:rsidR="002B463C">
        <w:rPr>
          <w:rFonts w:cs="Arial"/>
          <w:szCs w:val="19"/>
        </w:rPr>
        <w:t>technikach (łącznie z</w:t>
      </w:r>
      <w:r w:rsidRPr="00323E51">
        <w:rPr>
          <w:rFonts w:cs="Arial"/>
          <w:szCs w:val="19"/>
        </w:rPr>
        <w:t xml:space="preserve"> ogólnokształ</w:t>
      </w:r>
      <w:r w:rsidR="00323E51">
        <w:rPr>
          <w:rFonts w:cs="Arial"/>
          <w:szCs w:val="19"/>
        </w:rPr>
        <w:softHyphen/>
      </w:r>
      <w:r w:rsidRPr="00323E51">
        <w:rPr>
          <w:rFonts w:cs="Arial"/>
          <w:szCs w:val="19"/>
        </w:rPr>
        <w:t xml:space="preserve">cącymi </w:t>
      </w:r>
      <w:r w:rsidR="002B463C" w:rsidRPr="00323E51">
        <w:rPr>
          <w:rFonts w:cs="Arial"/>
          <w:szCs w:val="19"/>
        </w:rPr>
        <w:t xml:space="preserve">szkołami </w:t>
      </w:r>
      <w:r w:rsidR="00832D75" w:rsidRPr="00323E51">
        <w:rPr>
          <w:rFonts w:cs="Arial"/>
          <w:szCs w:val="19"/>
        </w:rPr>
        <w:t xml:space="preserve">artystycznymi </w:t>
      </w:r>
      <w:r w:rsidRPr="00323E51">
        <w:rPr>
          <w:rFonts w:cs="Arial"/>
          <w:szCs w:val="19"/>
        </w:rPr>
        <w:t>dającymi uprawnienia zawodowe)</w:t>
      </w:r>
      <w:r w:rsidR="00EC0295" w:rsidRPr="00323E51">
        <w:rPr>
          <w:rFonts w:cs="Arial"/>
          <w:szCs w:val="19"/>
        </w:rPr>
        <w:t xml:space="preserve"> wyrażony liczbą uczniów w wieku 15</w:t>
      </w:r>
      <w:r w:rsidR="00824A9E" w:rsidRPr="00323E51">
        <w:rPr>
          <w:rFonts w:cs="Arial"/>
          <w:szCs w:val="19"/>
        </w:rPr>
        <w:t>–</w:t>
      </w:r>
      <w:r w:rsidR="00EC0295" w:rsidRPr="00323E51">
        <w:rPr>
          <w:rFonts w:cs="Arial"/>
          <w:szCs w:val="19"/>
        </w:rPr>
        <w:t xml:space="preserve">19 lat do liczby ludności w tej grupie wieku </w:t>
      </w:r>
      <w:r w:rsidRPr="00323E51">
        <w:rPr>
          <w:rFonts w:cs="Arial"/>
          <w:szCs w:val="19"/>
        </w:rPr>
        <w:t xml:space="preserve">– </w:t>
      </w:r>
      <w:r w:rsidR="00363314" w:rsidRPr="00323E51">
        <w:rPr>
          <w:rFonts w:cs="Arial"/>
          <w:szCs w:val="19"/>
        </w:rPr>
        <w:t>39,1</w:t>
      </w:r>
      <w:r w:rsidR="00D423F7" w:rsidRPr="00323E51">
        <w:rPr>
          <w:rFonts w:cs="Arial"/>
          <w:szCs w:val="19"/>
        </w:rPr>
        <w:t>%.</w:t>
      </w:r>
    </w:p>
    <w:p w14:paraId="54DB56EF" w14:textId="77777777" w:rsidR="00BE264B" w:rsidRPr="001D29FC" w:rsidRDefault="00BE264B" w:rsidP="007B29D1">
      <w:pPr>
        <w:spacing w:after="0" w:line="288" w:lineRule="auto"/>
        <w:rPr>
          <w:rFonts w:cs="Arial"/>
          <w:color w:val="404040" w:themeColor="text1" w:themeTint="BF"/>
          <w:szCs w:val="19"/>
        </w:rPr>
      </w:pPr>
      <w:r w:rsidRPr="001D29FC">
        <w:rPr>
          <w:rFonts w:cs="Arial"/>
          <w:szCs w:val="19"/>
        </w:rPr>
        <w:t xml:space="preserve">Wśród </w:t>
      </w:r>
      <w:r w:rsidR="00EC0295" w:rsidRPr="001D29FC">
        <w:rPr>
          <w:rFonts w:cs="Arial"/>
          <w:szCs w:val="19"/>
        </w:rPr>
        <w:t>osób uczących</w:t>
      </w:r>
      <w:r w:rsidRPr="001D29FC">
        <w:rPr>
          <w:rFonts w:cs="Arial"/>
          <w:szCs w:val="19"/>
        </w:rPr>
        <w:t xml:space="preserve"> się w szkołach ponad</w:t>
      </w:r>
      <w:r w:rsidR="00EC0295" w:rsidRPr="001D29FC">
        <w:rPr>
          <w:rFonts w:cs="Arial"/>
          <w:szCs w:val="19"/>
        </w:rPr>
        <w:t>podstawowych</w:t>
      </w:r>
      <w:r w:rsidRPr="001D29FC">
        <w:rPr>
          <w:rFonts w:cs="Arial"/>
          <w:szCs w:val="19"/>
        </w:rPr>
        <w:t xml:space="preserve"> płeć jest istotnym czynnikiem determinującym wybór szkoły. W roku szkolnym </w:t>
      </w:r>
      <w:r w:rsidR="00AA263F" w:rsidRPr="001D29FC">
        <w:rPr>
          <w:rFonts w:cs="Arial"/>
          <w:szCs w:val="19"/>
        </w:rPr>
        <w:t>20</w:t>
      </w:r>
      <w:r w:rsidR="00AC436D" w:rsidRPr="001D29FC">
        <w:rPr>
          <w:rFonts w:cs="Arial"/>
          <w:szCs w:val="19"/>
        </w:rPr>
        <w:t>2</w:t>
      </w:r>
      <w:r w:rsidR="007F46AA" w:rsidRPr="001D29FC">
        <w:rPr>
          <w:rFonts w:cs="Arial"/>
          <w:szCs w:val="19"/>
        </w:rPr>
        <w:t>2</w:t>
      </w:r>
      <w:r w:rsidR="00AA263F" w:rsidRPr="001D29FC">
        <w:rPr>
          <w:rFonts w:cs="Arial"/>
          <w:szCs w:val="19"/>
        </w:rPr>
        <w:t>/2</w:t>
      </w:r>
      <w:r w:rsidR="007F46AA" w:rsidRPr="001D29FC">
        <w:rPr>
          <w:rFonts w:cs="Arial"/>
          <w:szCs w:val="19"/>
        </w:rPr>
        <w:t>3</w:t>
      </w:r>
      <w:r w:rsidRPr="001D29FC">
        <w:rPr>
          <w:rFonts w:cs="Arial"/>
          <w:szCs w:val="19"/>
        </w:rPr>
        <w:t xml:space="preserve"> kobiety stanowiły </w:t>
      </w:r>
      <w:r w:rsidR="007F46AA" w:rsidRPr="001D29FC">
        <w:rPr>
          <w:rFonts w:cs="Arial"/>
          <w:szCs w:val="19"/>
        </w:rPr>
        <w:t>62,2</w:t>
      </w:r>
      <w:r w:rsidRPr="001D29FC">
        <w:rPr>
          <w:rFonts w:cs="Arial"/>
          <w:szCs w:val="19"/>
        </w:rPr>
        <w:t xml:space="preserve">% </w:t>
      </w:r>
      <w:r w:rsidR="00425A11" w:rsidRPr="001D29FC">
        <w:rPr>
          <w:rFonts w:cs="Arial"/>
          <w:szCs w:val="19"/>
        </w:rPr>
        <w:t xml:space="preserve">ogółu </w:t>
      </w:r>
      <w:r w:rsidRPr="001D29FC">
        <w:rPr>
          <w:rFonts w:cs="Arial"/>
          <w:szCs w:val="19"/>
        </w:rPr>
        <w:t>uczniów liceów, rzadzie</w:t>
      </w:r>
      <w:r w:rsidR="002B463C">
        <w:rPr>
          <w:rFonts w:cs="Arial"/>
          <w:szCs w:val="19"/>
        </w:rPr>
        <w:t>j wybierały technika (łącznie z</w:t>
      </w:r>
      <w:r w:rsidRPr="001D29FC">
        <w:rPr>
          <w:rFonts w:cs="Arial"/>
          <w:szCs w:val="19"/>
        </w:rPr>
        <w:t xml:space="preserve"> ogólnokształcącymi </w:t>
      </w:r>
      <w:r w:rsidR="002B463C" w:rsidRPr="001D29FC">
        <w:rPr>
          <w:rFonts w:cs="Arial"/>
          <w:szCs w:val="19"/>
        </w:rPr>
        <w:t xml:space="preserve">szkołami </w:t>
      </w:r>
      <w:r w:rsidR="00824A9E" w:rsidRPr="001D29FC">
        <w:rPr>
          <w:rFonts w:cs="Arial"/>
          <w:szCs w:val="19"/>
        </w:rPr>
        <w:t xml:space="preserve">artystycznymi </w:t>
      </w:r>
      <w:r w:rsidRPr="001D29FC">
        <w:rPr>
          <w:rFonts w:cs="Arial"/>
          <w:szCs w:val="19"/>
        </w:rPr>
        <w:t>dającymi uprawnienia zawodowe), gdzie ich odsetek wyn</w:t>
      </w:r>
      <w:r w:rsidR="004A3865" w:rsidRPr="001D29FC">
        <w:rPr>
          <w:rFonts w:cs="Arial"/>
          <w:szCs w:val="19"/>
        </w:rPr>
        <w:t>iósł</w:t>
      </w:r>
      <w:r w:rsidRPr="001D29FC">
        <w:rPr>
          <w:rFonts w:cs="Arial"/>
          <w:szCs w:val="19"/>
        </w:rPr>
        <w:t xml:space="preserve"> </w:t>
      </w:r>
      <w:r w:rsidR="007F46AA" w:rsidRPr="001D29FC">
        <w:rPr>
          <w:rFonts w:cs="Arial"/>
          <w:szCs w:val="19"/>
        </w:rPr>
        <w:t>42,5</w:t>
      </w:r>
      <w:r w:rsidRPr="001D29FC">
        <w:rPr>
          <w:rFonts w:cs="Arial"/>
          <w:szCs w:val="19"/>
        </w:rPr>
        <w:t>%, natomiast najmniejszy</w:t>
      </w:r>
      <w:r w:rsidR="00425A11" w:rsidRPr="001D29FC">
        <w:rPr>
          <w:rFonts w:cs="Arial"/>
          <w:szCs w:val="19"/>
        </w:rPr>
        <w:t xml:space="preserve"> ich </w:t>
      </w:r>
      <w:r w:rsidRPr="001D29FC">
        <w:rPr>
          <w:rFonts w:cs="Arial"/>
          <w:szCs w:val="19"/>
        </w:rPr>
        <w:t xml:space="preserve">udział </w:t>
      </w:r>
      <w:r w:rsidR="00425A11" w:rsidRPr="001D29FC">
        <w:rPr>
          <w:rFonts w:cs="Arial"/>
          <w:szCs w:val="19"/>
        </w:rPr>
        <w:t xml:space="preserve">był </w:t>
      </w:r>
      <w:r w:rsidRPr="001D29FC">
        <w:rPr>
          <w:rFonts w:cs="Arial"/>
          <w:szCs w:val="19"/>
        </w:rPr>
        <w:t xml:space="preserve">wśród uczniów </w:t>
      </w:r>
      <w:r w:rsidR="00081BDF" w:rsidRPr="001D29FC">
        <w:rPr>
          <w:rFonts w:cs="Arial"/>
          <w:szCs w:val="19"/>
        </w:rPr>
        <w:t xml:space="preserve">branżowych </w:t>
      </w:r>
      <w:r w:rsidR="00AA263F" w:rsidRPr="001D29FC">
        <w:rPr>
          <w:rFonts w:cs="Arial"/>
          <w:szCs w:val="19"/>
        </w:rPr>
        <w:t xml:space="preserve">szkół I stopnia (łącznie </w:t>
      </w:r>
      <w:r w:rsidRPr="001D29FC">
        <w:rPr>
          <w:rFonts w:cs="Arial"/>
          <w:szCs w:val="19"/>
        </w:rPr>
        <w:t xml:space="preserve">ze </w:t>
      </w:r>
      <w:r w:rsidR="001B0F0C" w:rsidRPr="001D29FC">
        <w:rPr>
          <w:rFonts w:cs="Arial"/>
          <w:szCs w:val="19"/>
        </w:rPr>
        <w:t xml:space="preserve">szkołami </w:t>
      </w:r>
      <w:r w:rsidRPr="001D29FC">
        <w:rPr>
          <w:rFonts w:cs="Arial"/>
          <w:szCs w:val="19"/>
        </w:rPr>
        <w:t xml:space="preserve">specjalnymi przysposabiającymi do pracy) – </w:t>
      </w:r>
      <w:r w:rsidR="007F46AA" w:rsidRPr="001D29FC">
        <w:rPr>
          <w:rFonts w:cs="Arial"/>
          <w:szCs w:val="19"/>
        </w:rPr>
        <w:t>32,3</w:t>
      </w:r>
      <w:r w:rsidRPr="001D29FC">
        <w:rPr>
          <w:rFonts w:cs="Arial"/>
          <w:szCs w:val="19"/>
        </w:rPr>
        <w:t>%</w:t>
      </w:r>
      <w:r w:rsidR="00AC436D" w:rsidRPr="001D29FC">
        <w:rPr>
          <w:rFonts w:cs="Arial"/>
          <w:szCs w:val="19"/>
        </w:rPr>
        <w:t xml:space="preserve"> oraz branżowych II stopnia – </w:t>
      </w:r>
      <w:r w:rsidR="007F46AA" w:rsidRPr="001D29FC">
        <w:rPr>
          <w:rFonts w:cs="Arial"/>
          <w:szCs w:val="19"/>
        </w:rPr>
        <w:t>11,1</w:t>
      </w:r>
      <w:r w:rsidR="00AC436D" w:rsidRPr="001D29FC">
        <w:rPr>
          <w:rFonts w:cs="Arial"/>
          <w:szCs w:val="19"/>
        </w:rPr>
        <w:t>%</w:t>
      </w:r>
      <w:r w:rsidRPr="001D29FC">
        <w:rPr>
          <w:rFonts w:cs="Arial"/>
          <w:szCs w:val="19"/>
        </w:rPr>
        <w:t xml:space="preserve">. </w:t>
      </w:r>
    </w:p>
    <w:p w14:paraId="7DA2E01E" w14:textId="77777777" w:rsidR="00BE264B" w:rsidRPr="009C1351" w:rsidRDefault="00BE264B" w:rsidP="00506DCD">
      <w:pPr>
        <w:tabs>
          <w:tab w:val="left" w:pos="851"/>
        </w:tabs>
        <w:spacing w:before="360" w:after="0" w:line="240" w:lineRule="auto"/>
        <w:jc w:val="both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t xml:space="preserve">Wykres </w:t>
      </w:r>
      <w:r w:rsidR="007B2B17" w:rsidRPr="009C1351">
        <w:rPr>
          <w:rFonts w:cs="Arial"/>
          <w:b/>
          <w:sz w:val="18"/>
          <w:szCs w:val="18"/>
        </w:rPr>
        <w:t>2.</w:t>
      </w:r>
      <w:r w:rsidRPr="009C1351">
        <w:rPr>
          <w:rFonts w:cs="Arial"/>
          <w:b/>
          <w:sz w:val="18"/>
          <w:szCs w:val="18"/>
        </w:rPr>
        <w:tab/>
      </w:r>
      <w:r w:rsidR="00824A9E" w:rsidRPr="009C1351">
        <w:rPr>
          <w:rFonts w:cs="Arial"/>
          <w:b/>
          <w:sz w:val="18"/>
          <w:szCs w:val="18"/>
        </w:rPr>
        <w:t>Ucznio</w:t>
      </w:r>
      <w:r w:rsidRPr="009C1351">
        <w:rPr>
          <w:rFonts w:cs="Arial"/>
          <w:b/>
          <w:sz w:val="18"/>
          <w:szCs w:val="18"/>
        </w:rPr>
        <w:t>w</w:t>
      </w:r>
      <w:r w:rsidR="00824A9E" w:rsidRPr="009C1351">
        <w:rPr>
          <w:rFonts w:cs="Arial"/>
          <w:b/>
          <w:sz w:val="18"/>
          <w:szCs w:val="18"/>
        </w:rPr>
        <w:t>ie</w:t>
      </w:r>
      <w:r w:rsidRPr="009C1351">
        <w:rPr>
          <w:rFonts w:cs="Arial"/>
          <w:b/>
          <w:sz w:val="18"/>
          <w:szCs w:val="18"/>
        </w:rPr>
        <w:t xml:space="preserve"> w szkołach ponad</w:t>
      </w:r>
      <w:r w:rsidR="00AA263F" w:rsidRPr="009C1351">
        <w:rPr>
          <w:rFonts w:cs="Arial"/>
          <w:b/>
          <w:sz w:val="18"/>
          <w:szCs w:val="18"/>
        </w:rPr>
        <w:t>podstawowych</w:t>
      </w:r>
      <w:r w:rsidRPr="009C1351">
        <w:rPr>
          <w:rFonts w:cs="Arial"/>
          <w:b/>
          <w:sz w:val="18"/>
          <w:szCs w:val="18"/>
        </w:rPr>
        <w:t xml:space="preserve"> dla młodzieży </w:t>
      </w:r>
    </w:p>
    <w:p w14:paraId="6C7CE22C" w14:textId="77777777" w:rsidR="00BE264B" w:rsidRPr="009C1351" w:rsidRDefault="00775130" w:rsidP="00506DCD">
      <w:pPr>
        <w:tabs>
          <w:tab w:val="left" w:pos="851"/>
        </w:tabs>
        <w:spacing w:before="0" w:line="240" w:lineRule="auto"/>
        <w:jc w:val="both"/>
        <w:rPr>
          <w:rFonts w:cs="Arial"/>
          <w:sz w:val="18"/>
          <w:szCs w:val="18"/>
        </w:rPr>
      </w:pPr>
      <w:r w:rsidRPr="009C1351">
        <w:rPr>
          <w:rFonts w:ascii="Arial" w:hAnsi="Arial" w:cs="Arial"/>
          <w:noProof/>
          <w:sz w:val="18"/>
          <w:szCs w:val="20"/>
          <w:lang w:eastAsia="pl-PL"/>
        </w:rPr>
        <w:drawing>
          <wp:anchor distT="0" distB="0" distL="114300" distR="114300" simplePos="0" relativeHeight="251662336" behindDoc="0" locked="0" layoutInCell="1" allowOverlap="1" wp14:anchorId="24B47366" wp14:editId="39BBDA02">
            <wp:simplePos x="0" y="0"/>
            <wp:positionH relativeFrom="column">
              <wp:posOffset>314325</wp:posOffset>
            </wp:positionH>
            <wp:positionV relativeFrom="paragraph">
              <wp:posOffset>187325</wp:posOffset>
            </wp:positionV>
            <wp:extent cx="4676775" cy="1621155"/>
            <wp:effectExtent l="0" t="0" r="0" b="0"/>
            <wp:wrapNone/>
            <wp:docPr id="11" name="Obraz 11" descr="Na wykresie słupkowym skumulowanym zaprezentowano strukturę uczniów w szkołach ponadpodstawowych dla młodzieży w roku szkolnym 2022/23 i 2015/16 (stan w dniu 30 wrześ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344" cy="1621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264B" w:rsidRPr="009C1351">
        <w:rPr>
          <w:rFonts w:cs="Arial"/>
          <w:sz w:val="18"/>
          <w:szCs w:val="18"/>
        </w:rPr>
        <w:tab/>
      </w:r>
      <w:r w:rsidR="007D5BBF" w:rsidRPr="009C1351">
        <w:rPr>
          <w:rFonts w:cs="Arial"/>
          <w:sz w:val="18"/>
          <w:szCs w:val="18"/>
        </w:rPr>
        <w:t>s</w:t>
      </w:r>
      <w:r w:rsidR="00BE264B" w:rsidRPr="009C1351">
        <w:rPr>
          <w:rFonts w:cs="Arial"/>
          <w:sz w:val="18"/>
          <w:szCs w:val="18"/>
        </w:rPr>
        <w:t xml:space="preserve">tan </w:t>
      </w:r>
      <w:r w:rsidR="00883985" w:rsidRPr="009C1351">
        <w:rPr>
          <w:rFonts w:cs="Arial"/>
          <w:sz w:val="18"/>
          <w:szCs w:val="18"/>
        </w:rPr>
        <w:t>w dniu 30 września</w:t>
      </w:r>
    </w:p>
    <w:p w14:paraId="0DFD94D1" w14:textId="77777777" w:rsidR="007D5BBF" w:rsidRPr="0007721E" w:rsidRDefault="007D5BBF" w:rsidP="007D5BBF">
      <w:pPr>
        <w:jc w:val="both"/>
        <w:rPr>
          <w:rFonts w:ascii="Arial" w:hAnsi="Arial" w:cs="Arial"/>
          <w:sz w:val="18"/>
          <w:szCs w:val="20"/>
        </w:rPr>
      </w:pPr>
    </w:p>
    <w:p w14:paraId="5442DFE1" w14:textId="77777777" w:rsidR="007D5BBF" w:rsidRDefault="007D5BBF" w:rsidP="007D5BBF">
      <w:pPr>
        <w:jc w:val="both"/>
        <w:rPr>
          <w:rFonts w:ascii="Arial" w:hAnsi="Arial" w:cs="Arial"/>
          <w:sz w:val="18"/>
          <w:szCs w:val="20"/>
        </w:rPr>
      </w:pPr>
    </w:p>
    <w:p w14:paraId="24939F4B" w14:textId="77777777" w:rsidR="003C667B" w:rsidRPr="0007721E" w:rsidRDefault="003C667B" w:rsidP="007D5BBF">
      <w:pPr>
        <w:jc w:val="both"/>
        <w:rPr>
          <w:rFonts w:ascii="Arial" w:hAnsi="Arial" w:cs="Arial"/>
          <w:sz w:val="18"/>
          <w:szCs w:val="20"/>
        </w:rPr>
      </w:pPr>
    </w:p>
    <w:p w14:paraId="4E52D0F1" w14:textId="77777777" w:rsidR="007D5BBF" w:rsidRDefault="007D5BBF" w:rsidP="007D5BBF">
      <w:pPr>
        <w:jc w:val="both"/>
        <w:rPr>
          <w:rFonts w:ascii="Arial" w:hAnsi="Arial" w:cs="Arial"/>
          <w:sz w:val="18"/>
          <w:szCs w:val="20"/>
        </w:rPr>
      </w:pPr>
    </w:p>
    <w:p w14:paraId="5A269F71" w14:textId="77777777" w:rsidR="00047B69" w:rsidRPr="0007721E" w:rsidRDefault="00047B69" w:rsidP="007D5BBF">
      <w:pPr>
        <w:jc w:val="both"/>
        <w:rPr>
          <w:rFonts w:ascii="Arial" w:hAnsi="Arial" w:cs="Arial"/>
          <w:sz w:val="18"/>
          <w:szCs w:val="20"/>
        </w:rPr>
      </w:pPr>
    </w:p>
    <w:p w14:paraId="16BF8F7D" w14:textId="77777777" w:rsidR="007D5BBF" w:rsidRDefault="007D5BBF" w:rsidP="007D5BBF">
      <w:pPr>
        <w:jc w:val="both"/>
        <w:rPr>
          <w:rFonts w:ascii="Arial" w:hAnsi="Arial" w:cs="Arial"/>
          <w:sz w:val="18"/>
          <w:szCs w:val="20"/>
        </w:rPr>
      </w:pPr>
    </w:p>
    <w:p w14:paraId="4DF0754B" w14:textId="77777777" w:rsidR="007D5BBF" w:rsidRDefault="00697FDD" w:rsidP="007D5BBF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6A76347" wp14:editId="0E9891DB">
                <wp:simplePos x="0" y="0"/>
                <wp:positionH relativeFrom="column">
                  <wp:posOffset>933450</wp:posOffset>
                </wp:positionH>
                <wp:positionV relativeFrom="paragraph">
                  <wp:posOffset>50165</wp:posOffset>
                </wp:positionV>
                <wp:extent cx="3976370" cy="1180535"/>
                <wp:effectExtent l="0" t="0" r="5080" b="0"/>
                <wp:wrapNone/>
                <wp:docPr id="487" name="Grupa 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6370" cy="1180535"/>
                          <a:chOff x="0" y="49961"/>
                          <a:chExt cx="3976608" cy="1180731"/>
                        </a:xfrm>
                      </wpg:grpSpPr>
                      <wpg:grpSp>
                        <wpg:cNvPr id="484" name="Grupa 484"/>
                        <wpg:cNvGrpSpPr/>
                        <wpg:grpSpPr>
                          <a:xfrm>
                            <a:off x="0" y="49961"/>
                            <a:ext cx="1646374" cy="1180731"/>
                            <a:chOff x="0" y="-19050"/>
                            <a:chExt cx="1646374" cy="1180731"/>
                          </a:xfrm>
                        </wpg:grpSpPr>
                        <wps:wsp>
                          <wps:cNvPr id="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-19050"/>
                              <a:ext cx="1646374" cy="118073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42A64C" w14:textId="77777777" w:rsidR="008A018F" w:rsidRDefault="008A018F" w:rsidP="00781702">
                                <w:pPr>
                                  <w:spacing w:before="20" w:after="0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Szkoły:</w:t>
                                </w:r>
                              </w:p>
                              <w:p w14:paraId="22F26BE8" w14:textId="77777777" w:rsidR="008A018F" w:rsidRPr="000E2BDD" w:rsidRDefault="008A018F" w:rsidP="00B626CC">
                                <w:pPr>
                                  <w:spacing w:before="0" w:after="0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branżowe I </w:t>
                                </w:r>
                                <w:proofErr w:type="spellStart"/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stopnia</w:t>
                                </w:r>
                                <w:r w:rsidRPr="00824A9E">
                                  <w:rPr>
                                    <w:rFonts w:cs="Arial"/>
                                    <w:sz w:val="16"/>
                                    <w:szCs w:val="16"/>
                                    <w:vertAlign w:val="superscript"/>
                                  </w:rPr>
                                  <w:t>a</w:t>
                                </w:r>
                                <w:proofErr w:type="spellEnd"/>
                              </w:p>
                              <w:p w14:paraId="492262E5" w14:textId="77777777" w:rsidR="008A018F" w:rsidRPr="000E2BDD" w:rsidRDefault="008A018F" w:rsidP="00B626CC">
                                <w:pPr>
                                  <w:spacing w:before="20" w:after="0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branżowe II stopnia</w:t>
                                </w:r>
                                <w:r w:rsidRPr="000E2BDD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  <w:p w14:paraId="4738CD33" w14:textId="77777777" w:rsidR="008A018F" w:rsidRDefault="008A018F" w:rsidP="00B626CC">
                                <w:pPr>
                                  <w:spacing w:before="20" w:after="0"/>
                                  <w:ind w:left="454"/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</w:pPr>
                                <w:r w:rsidRPr="007D5BBF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licea ogólnokształcące</w:t>
                                </w:r>
                                <w:r w:rsidRPr="007D5BBF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  <w:p w14:paraId="6924E77B" w14:textId="77777777" w:rsidR="008A018F" w:rsidRPr="000E2BDD" w:rsidRDefault="008A018F" w:rsidP="00B626CC">
                                <w:pPr>
                                  <w:spacing w:before="20" w:after="0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technika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wpg:grpSp>
                          <wpg:cNvPr id="483" name="Grupa 483"/>
                          <wpg:cNvGrpSpPr/>
                          <wpg:grpSpPr>
                            <a:xfrm>
                              <a:off x="36214" y="334978"/>
                              <a:ext cx="251972" cy="642008"/>
                              <a:chOff x="0" y="0"/>
                              <a:chExt cx="251972" cy="642008"/>
                            </a:xfrm>
                          </wpg:grpSpPr>
                          <wps:wsp>
                            <wps:cNvPr id="46" name="Prostokąt 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972" cy="125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Prostokąt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2016"/>
                                <a:ext cx="251972" cy="125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" name="Prostokąt 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4978"/>
                                <a:ext cx="251972" cy="125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Prostokąt 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16047"/>
                                <a:ext cx="251972" cy="1259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486" name="Grupa 486"/>
                        <wpg:cNvGrpSpPr/>
                        <wpg:grpSpPr>
                          <a:xfrm>
                            <a:off x="1577578" y="201916"/>
                            <a:ext cx="2399030" cy="718111"/>
                            <a:chOff x="-9682" y="201916"/>
                            <a:chExt cx="2399030" cy="718111"/>
                          </a:xfrm>
                        </wpg:grpSpPr>
                        <wps:wsp>
                          <wps:cNvPr id="3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9682" y="201916"/>
                              <a:ext cx="2399030" cy="7181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4D7ADC" w14:textId="77777777" w:rsidR="008A018F" w:rsidRPr="000E2BDD" w:rsidRDefault="008A018F" w:rsidP="008245E6">
                                <w:pPr>
                                  <w:spacing w:before="20" w:after="0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7D5BBF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specjalne szkoły przysposabiające</w:t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7D5BBF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do pracy </w:t>
                                </w:r>
                              </w:p>
                              <w:p w14:paraId="546F1573" w14:textId="77777777" w:rsidR="008A018F" w:rsidRPr="000E2BDD" w:rsidRDefault="008A018F" w:rsidP="00B626CC">
                                <w:pPr>
                                  <w:spacing w:before="26" w:after="0" w:line="180" w:lineRule="exact"/>
                                  <w:ind w:left="454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7D5BBF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 xml:space="preserve">ogólnokształcące </w:t>
                                </w:r>
                                <w:r w:rsidR="002B463C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 xml:space="preserve">szkoły </w:t>
                                </w:r>
                                <w:r w:rsidRPr="007D5BBF">
                                  <w:rPr>
                                    <w:rFonts w:cs="Arial"/>
                                    <w:noProof/>
                                    <w:sz w:val="16"/>
                                    <w:szCs w:val="16"/>
                                  </w:rPr>
                                  <w:t xml:space="preserve">artystyczne dające uprawnienia zawodowe 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wpg:grpSp>
                          <wpg:cNvPr id="485" name="Grupa 485"/>
                          <wpg:cNvGrpSpPr/>
                          <wpg:grpSpPr>
                            <a:xfrm>
                              <a:off x="40741" y="398353"/>
                              <a:ext cx="251431" cy="297707"/>
                              <a:chOff x="0" y="0"/>
                              <a:chExt cx="251431" cy="297707"/>
                            </a:xfrm>
                          </wpg:grpSpPr>
                          <wps:wsp>
                            <wps:cNvPr id="451" name="Prostokąt 4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31" cy="1256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0" name="Prostokąt 4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2016"/>
                                <a:ext cx="251431" cy="1256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A76347" id="Grupa 487" o:spid="_x0000_s1042" style="position:absolute;left:0;text-align:left;margin-left:73.5pt;margin-top:3.95pt;width:313.1pt;height:92.95pt;z-index:251672576;mso-width-relative:margin;mso-height-relative:margin" coordorigin=",499" coordsize="39766,11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">
                <v:group id="Grupa 484" o:spid="_x0000_s1043" style="position:absolute;top:499;width:16463;height:11807" coordorigin=",-190" coordsize="16463,1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jyB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">
                  <v:shape id="_x0000_s1044" type="#_x0000_t202" style="position:absolute;top:-190;width:16463;height:118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" filled="f" stroked="f">
                    <v:textbox inset="1mm,1mm,1mm,1mm">
                      <w:txbxContent>
                        <w:p w14:paraId="0742A64C" w14:textId="77777777" w:rsidR="008A018F" w:rsidRDefault="008A018F" w:rsidP="00781702">
                          <w:pPr>
                            <w:spacing w:before="20"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Szkoły:</w:t>
                          </w:r>
                        </w:p>
                        <w:p w14:paraId="22F26BE8" w14:textId="77777777" w:rsidR="008A018F" w:rsidRPr="000E2BDD" w:rsidRDefault="008A018F" w:rsidP="00B626CC">
                          <w:pPr>
                            <w:spacing w:before="0" w:after="0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branżowe I </w:t>
                          </w:r>
                          <w:proofErr w:type="spellStart"/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stopnia</w:t>
                          </w:r>
                          <w:r w:rsidRPr="00824A9E">
                            <w:rPr>
                              <w:rFonts w:cs="Arial"/>
                              <w:sz w:val="16"/>
                              <w:szCs w:val="16"/>
                              <w:vertAlign w:val="superscript"/>
                            </w:rPr>
                            <w:t>a</w:t>
                          </w:r>
                          <w:proofErr w:type="spellEnd"/>
                        </w:p>
                        <w:p w14:paraId="492262E5" w14:textId="77777777" w:rsidR="008A018F" w:rsidRPr="000E2BDD" w:rsidRDefault="008A018F" w:rsidP="00B626CC">
                          <w:pPr>
                            <w:spacing w:before="20" w:after="0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branżowe II stopnia</w:t>
                          </w:r>
                          <w:r w:rsidRPr="000E2BDD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738CD33" w14:textId="77777777" w:rsidR="008A018F" w:rsidRDefault="008A018F" w:rsidP="00B626CC">
                          <w:pPr>
                            <w:spacing w:before="20" w:after="0"/>
                            <w:ind w:left="454"/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</w:pPr>
                          <w:r w:rsidRPr="007D5BBF">
                            <w:rPr>
                              <w:rFonts w:cs="Arial"/>
                              <w:sz w:val="16"/>
                              <w:szCs w:val="16"/>
                            </w:rPr>
                            <w:t>licea ogólnokształcące</w:t>
                          </w:r>
                          <w:r w:rsidRPr="007D5BBF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924E77B" w14:textId="77777777" w:rsidR="008A018F" w:rsidRPr="000E2BDD" w:rsidRDefault="008A018F" w:rsidP="00B626CC">
                          <w:pPr>
                            <w:spacing w:before="20" w:after="0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technika</w:t>
                          </w:r>
                        </w:p>
                      </w:txbxContent>
                    </v:textbox>
                  </v:shape>
                  <v:group id="Grupa 483" o:spid="_x0000_s1045" style="position:absolute;left:362;top:3349;width:2519;height:6420" coordsize="2519,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T1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3her+DvTDgCMv0FAAD//wMAUEsBAi0AFAAGAAgAAAAhANvh9svuAAAAhQEAABMAAAAAAAAA&#10;AAAAAAAAAAAAAFtDb250ZW50X1R5cGVzXS54bWxQSwECLQAUAAYACAAAACEAWvQsW78AAAAVAQAA&#10;CwAAAAAAAAAAAAAAAAAfAQAAX3JlbHMvLnJlbHNQSwECLQAUAAYACAAAACEAu6uk9cYAAADcAAAA&#10;DwAAAAAAAAAAAAAAAAAHAgAAZHJzL2Rvd25yZXYueG1sUEsFBgAAAAADAAMAtwAAAPoCAAAAAA==&#10;">
                    <v:rect id="Prostokąt 46" o:spid="_x0000_s1046" style="position:absolute;width:2519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" fillcolor="#001d77" stroked="f" strokeweight=".25pt"/>
                    <v:rect id="Prostokąt 48" o:spid="_x0000_s1047" style="position:absolute;top:1720;width:2519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" fillcolor="#6677ad" stroked="f" strokeweight=".25pt"/>
                    <v:rect id="Prostokąt 47" o:spid="_x0000_s1048" style="position:absolute;top:3349;width:2519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" fillcolor="#99a5c9" stroked="f" strokeweight=".25pt"/>
                    <v:rect id="Prostokąt 50" o:spid="_x0000_s1049" style="position:absolute;top:5160;width:2519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" fillcolor="#ccd2e4" stroked="f" strokeweight=".25pt"/>
                  </v:group>
                </v:group>
                <v:group id="Grupa 486" o:spid="_x0000_s1050" style="position:absolute;left:15775;top:2019;width:23991;height:7181" coordorigin="-96,2019" coordsize="23990,7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dt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3hZr+D3TDgCMv0BAAD//wMAUEsBAi0AFAAGAAgAAAAhANvh9svuAAAAhQEAABMAAAAAAAAA&#10;AAAAAAAAAAAAAFtDb250ZW50X1R5cGVzXS54bWxQSwECLQAUAAYACAAAACEAWvQsW78AAAAVAQAA&#10;CwAAAAAAAAAAAAAAAAAfAQAAX3JlbHMvLnJlbHNQSwECLQAUAAYACAAAACEAq9wHbcYAAADcAAAA&#10;DwAAAAAAAAAAAAAAAAAHAgAAZHJzL2Rvd25yZXYueG1sUEsFBgAAAAADAAMAtwAAAPoCAAAAAA==&#10;">
                  <v:shape id="_x0000_s1051" type="#_x0000_t202" style="position:absolute;left:-96;top:2019;width:23989;height:71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" filled="f" stroked="f">
                    <v:textbox inset="1mm,1mm,1mm,1mm">
                      <w:txbxContent>
                        <w:p w14:paraId="414D7ADC" w14:textId="77777777" w:rsidR="008A018F" w:rsidRPr="000E2BDD" w:rsidRDefault="008A018F" w:rsidP="008245E6">
                          <w:pPr>
                            <w:spacing w:before="20" w:after="0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7D5BBF">
                            <w:rPr>
                              <w:rFonts w:cs="Arial"/>
                              <w:sz w:val="16"/>
                              <w:szCs w:val="16"/>
                            </w:rPr>
                            <w:t>specjalne szkoły przysposabiające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D5BBF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do pracy </w:t>
                          </w:r>
                        </w:p>
                        <w:p w14:paraId="546F1573" w14:textId="77777777" w:rsidR="008A018F" w:rsidRPr="000E2BDD" w:rsidRDefault="008A018F" w:rsidP="00B626CC">
                          <w:pPr>
                            <w:spacing w:before="26" w:after="0" w:line="180" w:lineRule="exact"/>
                            <w:ind w:left="454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7D5BBF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 xml:space="preserve">ogólnokształcące </w:t>
                          </w:r>
                          <w:r w:rsidR="002B463C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 xml:space="preserve">szkoły </w:t>
                          </w:r>
                          <w:r w:rsidRPr="007D5BBF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 xml:space="preserve">artystyczne dające uprawnienia zawodowe </w:t>
                          </w:r>
                        </w:p>
                      </w:txbxContent>
                    </v:textbox>
                  </v:shape>
                  <v:group id="Grupa 485" o:spid="_x0000_s1052" style="position:absolute;left:407;top:3983;width:2514;height:2977" coordsize="251431,297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ka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3hZr+D3TDgCMv0BAAD//wMAUEsBAi0AFAAGAAgAAAAhANvh9svuAAAAhQEAABMAAAAAAAAA&#10;AAAAAAAAAAAAAFtDb250ZW50X1R5cGVzXS54bWxQSwECLQAUAAYACAAAACEAWvQsW78AAAAVAQAA&#10;CwAAAAAAAAAAAAAAAAAfAQAAX3JlbHMvLnJlbHNQSwECLQAUAAYACAAAACEAWw6ZGsYAAADcAAAA&#10;DwAAAAAAAAAAAAAAAAAHAgAAZHJzL2Rvd25yZXYueG1sUEsFBgAAAAADAAMAtwAAAPoCAAAAAA==&#10;">
                    <v:rect id="Prostokąt 451" o:spid="_x0000_s1053" style="position:absolute;width:251431;height:125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" fillcolor="#404040 [2429]" stroked="f" strokeweight=".25pt"/>
                    <v:rect id="Prostokąt 450" o:spid="_x0000_s1054" style="position:absolute;top:172016;width:251431;height:125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" fillcolor="#7f7f7f [1612]" stroked="f" strokeweight=".25pt"/>
                  </v:group>
                </v:group>
              </v:group>
            </w:pict>
          </mc:Fallback>
        </mc:AlternateContent>
      </w:r>
    </w:p>
    <w:p w14:paraId="1CD091A5" w14:textId="77777777" w:rsidR="00B626CC" w:rsidRDefault="00B626CC" w:rsidP="007D5BBF">
      <w:pPr>
        <w:jc w:val="both"/>
        <w:rPr>
          <w:rFonts w:ascii="Arial" w:hAnsi="Arial" w:cs="Arial"/>
          <w:sz w:val="18"/>
          <w:szCs w:val="20"/>
        </w:rPr>
      </w:pPr>
    </w:p>
    <w:p w14:paraId="087020CA" w14:textId="77777777" w:rsidR="00B626CC" w:rsidRDefault="00B626CC" w:rsidP="007D5BBF">
      <w:pPr>
        <w:jc w:val="both"/>
        <w:rPr>
          <w:rFonts w:ascii="Arial" w:hAnsi="Arial" w:cs="Arial"/>
          <w:sz w:val="18"/>
          <w:szCs w:val="20"/>
        </w:rPr>
      </w:pPr>
    </w:p>
    <w:p w14:paraId="50A6A18D" w14:textId="77777777" w:rsidR="00B626CC" w:rsidRDefault="00B626CC" w:rsidP="007D5BBF">
      <w:pPr>
        <w:jc w:val="both"/>
        <w:rPr>
          <w:rFonts w:ascii="Arial" w:hAnsi="Arial" w:cs="Arial"/>
          <w:sz w:val="18"/>
          <w:szCs w:val="20"/>
        </w:rPr>
      </w:pPr>
    </w:p>
    <w:p w14:paraId="23907298" w14:textId="77777777" w:rsidR="00B626CC" w:rsidRDefault="00B626CC" w:rsidP="007D5BBF">
      <w:pPr>
        <w:jc w:val="both"/>
        <w:rPr>
          <w:rFonts w:ascii="Arial" w:hAnsi="Arial" w:cs="Arial"/>
          <w:sz w:val="18"/>
          <w:szCs w:val="20"/>
        </w:rPr>
      </w:pPr>
    </w:p>
    <w:p w14:paraId="7788F8EC" w14:textId="77777777" w:rsidR="000342F9" w:rsidRPr="00BC6D9F" w:rsidRDefault="005F1374" w:rsidP="00C71E17">
      <w:pPr>
        <w:pStyle w:val="tytuinformacji"/>
        <w:spacing w:before="0"/>
        <w:rPr>
          <w:rFonts w:ascii="Fira Sans" w:hAnsi="Fira Sans"/>
          <w:sz w:val="16"/>
          <w:szCs w:val="16"/>
        </w:rPr>
      </w:pPr>
      <w:r w:rsidRPr="00BC6D9F">
        <w:rPr>
          <w:rFonts w:ascii="Fira Sans" w:hAnsi="Fira Sans"/>
          <w:sz w:val="16"/>
          <w:szCs w:val="16"/>
        </w:rPr>
        <w:t xml:space="preserve">a </w:t>
      </w:r>
      <w:r w:rsidR="00D1413B">
        <w:rPr>
          <w:rFonts w:ascii="Fira Sans" w:hAnsi="Fira Sans"/>
          <w:sz w:val="16"/>
          <w:szCs w:val="16"/>
        </w:rPr>
        <w:t xml:space="preserve">W roku szkolnym 2015/16 </w:t>
      </w:r>
      <w:r w:rsidRPr="00BC6D9F">
        <w:rPr>
          <w:rFonts w:ascii="Fira Sans" w:hAnsi="Fira Sans"/>
          <w:sz w:val="16"/>
          <w:szCs w:val="16"/>
        </w:rPr>
        <w:t>zasadnicz</w:t>
      </w:r>
      <w:r w:rsidR="00AA263F" w:rsidRPr="00BC6D9F">
        <w:rPr>
          <w:rFonts w:ascii="Fira Sans" w:hAnsi="Fira Sans"/>
          <w:sz w:val="16"/>
          <w:szCs w:val="16"/>
        </w:rPr>
        <w:t>e</w:t>
      </w:r>
      <w:r w:rsidRPr="00BC6D9F">
        <w:rPr>
          <w:rFonts w:ascii="Fira Sans" w:hAnsi="Fira Sans"/>
          <w:sz w:val="16"/>
          <w:szCs w:val="16"/>
        </w:rPr>
        <w:t xml:space="preserve"> szk</w:t>
      </w:r>
      <w:r w:rsidR="00AA263F" w:rsidRPr="00BC6D9F">
        <w:rPr>
          <w:rFonts w:ascii="Fira Sans" w:hAnsi="Fira Sans"/>
          <w:sz w:val="16"/>
          <w:szCs w:val="16"/>
        </w:rPr>
        <w:t>oły</w:t>
      </w:r>
      <w:r w:rsidRPr="00BC6D9F">
        <w:rPr>
          <w:rFonts w:ascii="Fira Sans" w:hAnsi="Fira Sans"/>
          <w:sz w:val="16"/>
          <w:szCs w:val="16"/>
        </w:rPr>
        <w:t xml:space="preserve"> zawodow</w:t>
      </w:r>
      <w:r w:rsidR="00AA263F" w:rsidRPr="00BC6D9F">
        <w:rPr>
          <w:rFonts w:ascii="Fira Sans" w:hAnsi="Fira Sans"/>
          <w:sz w:val="16"/>
          <w:szCs w:val="16"/>
        </w:rPr>
        <w:t>e</w:t>
      </w:r>
      <w:r w:rsidRPr="00BC6D9F">
        <w:rPr>
          <w:rFonts w:ascii="Fira Sans" w:hAnsi="Fira Sans"/>
          <w:sz w:val="16"/>
          <w:szCs w:val="16"/>
        </w:rPr>
        <w:t xml:space="preserve">. </w:t>
      </w:r>
    </w:p>
    <w:p w14:paraId="5CC26F6B" w14:textId="77777777" w:rsidR="000342F9" w:rsidRDefault="00BE264B" w:rsidP="00323E51">
      <w:pPr>
        <w:spacing w:before="36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</w:t>
      </w:r>
      <w:r w:rsidR="00E42A77" w:rsidRPr="00323E51">
        <w:rPr>
          <w:rFonts w:cs="Arial"/>
          <w:szCs w:val="19"/>
        </w:rPr>
        <w:t xml:space="preserve"> czerwcu 20</w:t>
      </w:r>
      <w:r w:rsidR="00507574" w:rsidRPr="00323E51">
        <w:rPr>
          <w:rFonts w:cs="Arial"/>
          <w:szCs w:val="19"/>
        </w:rPr>
        <w:t>2</w:t>
      </w:r>
      <w:r w:rsidR="007F46AA" w:rsidRPr="00323E51">
        <w:rPr>
          <w:rFonts w:cs="Arial"/>
          <w:szCs w:val="19"/>
        </w:rPr>
        <w:t>2</w:t>
      </w:r>
      <w:r w:rsidR="00E42A77" w:rsidRPr="00323E51">
        <w:rPr>
          <w:rFonts w:cs="Arial"/>
          <w:szCs w:val="19"/>
        </w:rPr>
        <w:t xml:space="preserve"> r. </w:t>
      </w:r>
      <w:r w:rsidRPr="00323E51">
        <w:rPr>
          <w:rFonts w:cs="Arial"/>
          <w:szCs w:val="19"/>
        </w:rPr>
        <w:t>szkoły ponad</w:t>
      </w:r>
      <w:r w:rsidR="00AA263F" w:rsidRPr="00323E51">
        <w:rPr>
          <w:rFonts w:cs="Arial"/>
          <w:szCs w:val="19"/>
        </w:rPr>
        <w:t>podstawowe</w:t>
      </w:r>
      <w:r w:rsidRPr="00323E51">
        <w:rPr>
          <w:rFonts w:cs="Arial"/>
          <w:szCs w:val="19"/>
        </w:rPr>
        <w:t xml:space="preserve"> ukończyło </w:t>
      </w:r>
      <w:r w:rsidR="007F46AA" w:rsidRPr="00323E51">
        <w:rPr>
          <w:rFonts w:cs="Arial"/>
          <w:szCs w:val="19"/>
        </w:rPr>
        <w:t>9329</w:t>
      </w:r>
      <w:r w:rsidRPr="00323E51">
        <w:rPr>
          <w:rFonts w:cs="Arial"/>
          <w:szCs w:val="19"/>
        </w:rPr>
        <w:t xml:space="preserve"> </w:t>
      </w:r>
      <w:r w:rsidR="00425A11" w:rsidRPr="00323E51">
        <w:rPr>
          <w:rFonts w:cs="Arial"/>
          <w:szCs w:val="19"/>
        </w:rPr>
        <w:t>osób</w:t>
      </w:r>
      <w:r w:rsidRPr="00323E51">
        <w:rPr>
          <w:rFonts w:cs="Arial"/>
          <w:szCs w:val="19"/>
        </w:rPr>
        <w:t xml:space="preserve">, wśród których najliczniejszą grupę stanowili absolwenci liceów ogólnokształcących – </w:t>
      </w:r>
      <w:r w:rsidR="007F46AA" w:rsidRPr="00323E51">
        <w:rPr>
          <w:rFonts w:cs="Arial"/>
          <w:szCs w:val="19"/>
        </w:rPr>
        <w:t>40,0</w:t>
      </w:r>
      <w:r w:rsidR="002B463C">
        <w:rPr>
          <w:rFonts w:cs="Arial"/>
          <w:szCs w:val="19"/>
        </w:rPr>
        <w:t>% i techników (łącznie z</w:t>
      </w:r>
      <w:r w:rsidRPr="00323E51">
        <w:rPr>
          <w:rFonts w:cs="Arial"/>
          <w:szCs w:val="19"/>
        </w:rPr>
        <w:t xml:space="preserve"> ogólnokształcącymi </w:t>
      </w:r>
      <w:r w:rsidR="002B463C" w:rsidRPr="00323E51">
        <w:rPr>
          <w:rFonts w:cs="Arial"/>
          <w:szCs w:val="19"/>
        </w:rPr>
        <w:t xml:space="preserve">szkołami </w:t>
      </w:r>
      <w:r w:rsidR="00832D75" w:rsidRPr="00323E51">
        <w:rPr>
          <w:rFonts w:cs="Arial"/>
          <w:szCs w:val="19"/>
        </w:rPr>
        <w:t xml:space="preserve">artystycznymi </w:t>
      </w:r>
      <w:r w:rsidRPr="00323E51">
        <w:rPr>
          <w:rFonts w:cs="Arial"/>
          <w:szCs w:val="19"/>
        </w:rPr>
        <w:t xml:space="preserve">dającymi uprawnienia zawodowe) </w:t>
      </w:r>
      <w:r w:rsidR="00323E51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– </w:t>
      </w:r>
      <w:r w:rsidR="007F46AA" w:rsidRPr="00323E51">
        <w:rPr>
          <w:rFonts w:cs="Arial"/>
          <w:szCs w:val="19"/>
        </w:rPr>
        <w:t>33,8</w:t>
      </w:r>
      <w:r w:rsidRPr="00323E51">
        <w:rPr>
          <w:rFonts w:cs="Arial"/>
          <w:szCs w:val="19"/>
        </w:rPr>
        <w:t xml:space="preserve">%, a odsetek absolwentów </w:t>
      </w:r>
      <w:r w:rsidR="00507574" w:rsidRPr="00323E51">
        <w:rPr>
          <w:rFonts w:cs="Arial"/>
          <w:szCs w:val="19"/>
        </w:rPr>
        <w:t>szkół branżowych I stopnia</w:t>
      </w:r>
      <w:r w:rsidRPr="00323E51">
        <w:rPr>
          <w:rFonts w:cs="Arial"/>
          <w:szCs w:val="19"/>
        </w:rPr>
        <w:t xml:space="preserve"> (łącznie ze szkołami specjalnymi przysposabiającymi do pracy) wyniósł – </w:t>
      </w:r>
      <w:r w:rsidR="007F46AA" w:rsidRPr="00323E51">
        <w:rPr>
          <w:rFonts w:cs="Arial"/>
          <w:szCs w:val="19"/>
        </w:rPr>
        <w:t>25,8</w:t>
      </w:r>
      <w:r w:rsidR="00C4626C" w:rsidRPr="00323E51">
        <w:rPr>
          <w:rFonts w:cs="Arial"/>
          <w:szCs w:val="19"/>
        </w:rPr>
        <w:t>%.</w:t>
      </w:r>
      <w:r w:rsidR="00871A01" w:rsidRPr="00323E51">
        <w:rPr>
          <w:rFonts w:cs="Arial"/>
          <w:szCs w:val="19"/>
        </w:rPr>
        <w:t xml:space="preserve"> W porównaniu z poprzednim rokiem szkolnym łączna liczba absolwentów szkół ponad</w:t>
      </w:r>
      <w:r w:rsidR="00AA263F" w:rsidRPr="00323E51">
        <w:rPr>
          <w:rFonts w:cs="Arial"/>
          <w:szCs w:val="19"/>
        </w:rPr>
        <w:t>podstawowych</w:t>
      </w:r>
      <w:r w:rsidR="00871A01" w:rsidRPr="00323E51">
        <w:rPr>
          <w:rFonts w:cs="Arial"/>
          <w:szCs w:val="19"/>
        </w:rPr>
        <w:t xml:space="preserve"> z</w:t>
      </w:r>
      <w:r w:rsidR="007F46AA" w:rsidRPr="00323E51">
        <w:rPr>
          <w:rFonts w:cs="Arial"/>
          <w:szCs w:val="19"/>
        </w:rPr>
        <w:t>więk</w:t>
      </w:r>
      <w:r w:rsidR="00871A01" w:rsidRPr="00323E51">
        <w:rPr>
          <w:rFonts w:cs="Arial"/>
          <w:szCs w:val="19"/>
        </w:rPr>
        <w:t xml:space="preserve">szyła się o </w:t>
      </w:r>
      <w:r w:rsidR="007F46AA" w:rsidRPr="00323E51">
        <w:rPr>
          <w:rFonts w:cs="Arial"/>
          <w:szCs w:val="19"/>
        </w:rPr>
        <w:t>13,5</w:t>
      </w:r>
      <w:r w:rsidR="00871A01" w:rsidRPr="00323E51">
        <w:rPr>
          <w:rFonts w:cs="Arial"/>
          <w:szCs w:val="19"/>
        </w:rPr>
        <w:t xml:space="preserve">%. </w:t>
      </w:r>
      <w:r w:rsidR="007F46AA" w:rsidRPr="00323E51">
        <w:rPr>
          <w:rFonts w:cs="Arial"/>
          <w:szCs w:val="19"/>
        </w:rPr>
        <w:t>Wzrost</w:t>
      </w:r>
      <w:r w:rsidR="00871A01" w:rsidRPr="00323E51">
        <w:rPr>
          <w:rFonts w:cs="Arial"/>
          <w:szCs w:val="19"/>
        </w:rPr>
        <w:t xml:space="preserve"> zanoto</w:t>
      </w:r>
      <w:r w:rsidR="00323E51">
        <w:rPr>
          <w:rFonts w:cs="Arial"/>
          <w:szCs w:val="19"/>
        </w:rPr>
        <w:softHyphen/>
      </w:r>
      <w:r w:rsidR="00871A01" w:rsidRPr="00323E51">
        <w:rPr>
          <w:rFonts w:cs="Arial"/>
          <w:szCs w:val="19"/>
        </w:rPr>
        <w:t>wano w</w:t>
      </w:r>
      <w:r w:rsidR="00AA263F" w:rsidRPr="00323E51">
        <w:rPr>
          <w:rFonts w:cs="Arial"/>
          <w:szCs w:val="19"/>
        </w:rPr>
        <w:t xml:space="preserve">śród absolwentów </w:t>
      </w:r>
      <w:r w:rsidR="007F46AA" w:rsidRPr="00323E51">
        <w:rPr>
          <w:rFonts w:cs="Arial"/>
          <w:szCs w:val="19"/>
        </w:rPr>
        <w:t xml:space="preserve">szkół branżowych I stopnia (o 102,6%) oraz </w:t>
      </w:r>
      <w:r w:rsidR="00363314" w:rsidRPr="00323E51">
        <w:rPr>
          <w:rFonts w:cs="Arial"/>
          <w:szCs w:val="19"/>
        </w:rPr>
        <w:t>techników</w:t>
      </w:r>
      <w:r w:rsidR="00832D75" w:rsidRPr="00323E51">
        <w:rPr>
          <w:rFonts w:cs="Arial"/>
          <w:szCs w:val="19"/>
        </w:rPr>
        <w:t xml:space="preserve"> (o</w:t>
      </w:r>
      <w:r w:rsidR="00363314" w:rsidRPr="00323E51">
        <w:rPr>
          <w:rFonts w:cs="Arial"/>
          <w:szCs w:val="19"/>
        </w:rPr>
        <w:t xml:space="preserve"> </w:t>
      </w:r>
      <w:r w:rsidR="007F46AA" w:rsidRPr="00323E51">
        <w:rPr>
          <w:rFonts w:cs="Arial"/>
          <w:szCs w:val="19"/>
        </w:rPr>
        <w:t>3,8</w:t>
      </w:r>
      <w:r w:rsidR="00363314" w:rsidRPr="00323E51">
        <w:rPr>
          <w:rFonts w:cs="Arial"/>
          <w:szCs w:val="19"/>
        </w:rPr>
        <w:t>%</w:t>
      </w:r>
      <w:r w:rsidR="00832D75" w:rsidRPr="00323E51">
        <w:rPr>
          <w:rFonts w:cs="Arial"/>
          <w:szCs w:val="19"/>
        </w:rPr>
        <w:t>)</w:t>
      </w:r>
      <w:r w:rsidR="00871A01" w:rsidRPr="00323E51">
        <w:rPr>
          <w:rFonts w:cs="Arial"/>
          <w:szCs w:val="19"/>
        </w:rPr>
        <w:t>.</w:t>
      </w:r>
    </w:p>
    <w:p w14:paraId="2A39351D" w14:textId="77777777" w:rsidR="00323E51" w:rsidRPr="00323E51" w:rsidRDefault="00323E51" w:rsidP="00323E51">
      <w:pPr>
        <w:spacing w:after="0" w:line="288" w:lineRule="auto"/>
        <w:rPr>
          <w:rFonts w:cs="Arial"/>
          <w:spacing w:val="-2"/>
          <w:szCs w:val="19"/>
        </w:rPr>
      </w:pPr>
    </w:p>
    <w:p w14:paraId="6FB759D2" w14:textId="77777777" w:rsidR="00323E51" w:rsidRPr="00323E51" w:rsidRDefault="00323E51" w:rsidP="00323E51">
      <w:pPr>
        <w:spacing w:after="0" w:line="288" w:lineRule="auto"/>
        <w:rPr>
          <w:rFonts w:cs="Arial"/>
          <w:spacing w:val="-2"/>
          <w:szCs w:val="19"/>
        </w:rPr>
      </w:pPr>
    </w:p>
    <w:p w14:paraId="67FDC7A5" w14:textId="77777777" w:rsidR="00BE264B" w:rsidRPr="009C1351" w:rsidRDefault="00F027B4" w:rsidP="000277C3">
      <w:pPr>
        <w:spacing w:before="360" w:line="240" w:lineRule="auto"/>
        <w:rPr>
          <w:rFonts w:ascii="Fira Sans SemiBold" w:hAnsi="Fira Sans SemiBold" w:cs="Arial"/>
          <w:szCs w:val="19"/>
        </w:rPr>
      </w:pPr>
      <w:r w:rsidRPr="009C1351">
        <w:rPr>
          <w:rFonts w:ascii="Fira Sans SemiBold" w:hAnsi="Fira Sans SemiBold" w:cs="Arial"/>
          <w:color w:val="001D77"/>
          <w:szCs w:val="19"/>
        </w:rPr>
        <w:lastRenderedPageBreak/>
        <w:t>B</w:t>
      </w:r>
      <w:r w:rsidR="00497170" w:rsidRPr="009C1351">
        <w:rPr>
          <w:rFonts w:ascii="Fira Sans SemiBold" w:hAnsi="Fira Sans SemiBold" w:cs="Arial"/>
          <w:color w:val="001D77"/>
          <w:szCs w:val="19"/>
        </w:rPr>
        <w:t xml:space="preserve">ranżowe </w:t>
      </w:r>
      <w:r w:rsidRPr="009C1351">
        <w:rPr>
          <w:rFonts w:ascii="Fira Sans SemiBold" w:hAnsi="Fira Sans SemiBold" w:cs="Arial"/>
          <w:color w:val="001D77"/>
          <w:szCs w:val="19"/>
        </w:rPr>
        <w:t xml:space="preserve">szkoły </w:t>
      </w:r>
      <w:r w:rsidR="00497170" w:rsidRPr="009C1351">
        <w:rPr>
          <w:rFonts w:ascii="Fira Sans SemiBold" w:hAnsi="Fira Sans SemiBold" w:cs="Arial"/>
          <w:color w:val="001D77"/>
          <w:szCs w:val="19"/>
        </w:rPr>
        <w:t>I stopnia</w:t>
      </w:r>
      <w:r w:rsidR="00D0758B" w:rsidRPr="009C1351">
        <w:rPr>
          <w:rFonts w:ascii="Fira Sans SemiBold" w:hAnsi="Fira Sans SemiBold" w:cs="Arial"/>
          <w:color w:val="001D77"/>
          <w:szCs w:val="19"/>
        </w:rPr>
        <w:t xml:space="preserve"> </w:t>
      </w:r>
      <w:r w:rsidR="00CB4F3E" w:rsidRPr="009C1351">
        <w:rPr>
          <w:rFonts w:ascii="Fira Sans SemiBold" w:hAnsi="Fira Sans SemiBold" w:cs="Arial"/>
          <w:color w:val="001D77"/>
          <w:szCs w:val="19"/>
        </w:rPr>
        <w:t>(łącznie ze szkołami specjalnymi przysposabiającymi do pracy)</w:t>
      </w:r>
      <w:r w:rsidR="00363314" w:rsidRPr="009C1351">
        <w:rPr>
          <w:rFonts w:ascii="Fira Sans SemiBold" w:hAnsi="Fira Sans SemiBold" w:cs="Arial"/>
          <w:color w:val="001D77"/>
          <w:szCs w:val="19"/>
        </w:rPr>
        <w:t xml:space="preserve"> </w:t>
      </w:r>
      <w:r w:rsidR="007B29D1" w:rsidRPr="009C1351">
        <w:rPr>
          <w:rFonts w:ascii="Fira Sans SemiBold" w:hAnsi="Fira Sans SemiBold" w:cs="Arial"/>
          <w:color w:val="001D77"/>
          <w:szCs w:val="19"/>
        </w:rPr>
        <w:br/>
      </w:r>
      <w:r w:rsidR="00363314" w:rsidRPr="009C1351">
        <w:rPr>
          <w:rFonts w:ascii="Fira Sans SemiBold" w:hAnsi="Fira Sans SemiBold" w:cs="Arial"/>
          <w:color w:val="001D77"/>
          <w:szCs w:val="19"/>
        </w:rPr>
        <w:t>oraz branżowe szkoły II stopnia</w:t>
      </w:r>
    </w:p>
    <w:p w14:paraId="0DE0F69C" w14:textId="77777777" w:rsidR="00015C98" w:rsidRPr="00323E51" w:rsidRDefault="00EF0C16" w:rsidP="007B29D1">
      <w:pPr>
        <w:spacing w:after="0" w:line="288" w:lineRule="auto"/>
        <w:rPr>
          <w:rFonts w:cs="Arial"/>
          <w:strike/>
          <w:szCs w:val="19"/>
        </w:rPr>
      </w:pPr>
      <w:r w:rsidRPr="00323E51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204A2A" wp14:editId="07C9EB4D">
                <wp:simplePos x="0" y="0"/>
                <wp:positionH relativeFrom="column">
                  <wp:posOffset>5230122</wp:posOffset>
                </wp:positionH>
                <wp:positionV relativeFrom="paragraph">
                  <wp:posOffset>-78740</wp:posOffset>
                </wp:positionV>
                <wp:extent cx="1798955" cy="934720"/>
                <wp:effectExtent l="0" t="0" r="0" b="0"/>
                <wp:wrapNone/>
                <wp:docPr id="62" name="Pole tekstowe 62" descr="W roku szkolnym 2022/23 działało 69 branżowych szkół I stopnia (łącznie ze szkołami specjalnymi przysposabiającymi do pracy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934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7296DC" w14:textId="77777777" w:rsidR="008A018F" w:rsidRPr="00924141" w:rsidRDefault="008A018F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roku szkolnym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2022/23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działało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69 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branżowych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szkół I stopnia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(łącznie ze szkołami specjalnymi przysposabiającymi do pracy)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04A2A" id="Pole tekstowe 62" o:spid="_x0000_s1055" type="#_x0000_t202" alt="W roku szkolnym 2022/23 działało 69 branżowych szkół I stopnia (łącznie ze szkołami specjalnymi przysposabiającymi do pracy)&#10;" style="position:absolute;margin-left:411.8pt;margin-top:-6.2pt;width:141.65pt;height:73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" filled="f" stroked="f" strokeweight=".5pt">
                <v:textbox>
                  <w:txbxContent>
                    <w:p w14:paraId="657296DC" w14:textId="77777777" w:rsidR="008A018F" w:rsidRPr="00924141" w:rsidRDefault="008A018F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W roku szkolnym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2022/23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działało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69 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branżowych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szkół I stopnia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(łącznie ze szkołami specjalnymi przysposabiającymi do pracy)</w:t>
                      </w:r>
                    </w:p>
                  </w:txbxContent>
                </v:textbox>
              </v:shape>
            </w:pict>
          </mc:Fallback>
        </mc:AlternateContent>
      </w:r>
      <w:r w:rsidR="00E36B4E" w:rsidRPr="00323E51">
        <w:rPr>
          <w:rFonts w:cs="Arial"/>
          <w:szCs w:val="19"/>
        </w:rPr>
        <w:t xml:space="preserve">W roku szkolnym </w:t>
      </w:r>
      <w:r w:rsidR="00F57944" w:rsidRPr="00323E51">
        <w:rPr>
          <w:rFonts w:cs="Arial"/>
          <w:szCs w:val="19"/>
        </w:rPr>
        <w:t>20</w:t>
      </w:r>
      <w:r w:rsidR="00D671B3" w:rsidRPr="00323E51">
        <w:rPr>
          <w:rFonts w:cs="Arial"/>
          <w:szCs w:val="19"/>
        </w:rPr>
        <w:t>2</w:t>
      </w:r>
      <w:r w:rsidR="00E640A6" w:rsidRPr="00323E51">
        <w:rPr>
          <w:rFonts w:cs="Arial"/>
          <w:szCs w:val="19"/>
        </w:rPr>
        <w:t>2</w:t>
      </w:r>
      <w:r w:rsidR="00F57944" w:rsidRPr="00323E51">
        <w:rPr>
          <w:rFonts w:cs="Arial"/>
          <w:szCs w:val="19"/>
        </w:rPr>
        <w:t>/2</w:t>
      </w:r>
      <w:r w:rsidR="00E640A6" w:rsidRPr="00323E51">
        <w:rPr>
          <w:rFonts w:cs="Arial"/>
          <w:szCs w:val="19"/>
        </w:rPr>
        <w:t>3</w:t>
      </w:r>
      <w:r w:rsidR="00E36B4E" w:rsidRPr="00323E51">
        <w:rPr>
          <w:rFonts w:cs="Arial"/>
          <w:szCs w:val="19"/>
        </w:rPr>
        <w:t xml:space="preserve"> w województwie opolskim </w:t>
      </w:r>
      <w:r w:rsidR="00425A11" w:rsidRPr="00323E51">
        <w:rPr>
          <w:rFonts w:cs="Arial"/>
          <w:szCs w:val="19"/>
        </w:rPr>
        <w:t>było</w:t>
      </w:r>
      <w:r w:rsidR="00E36B4E" w:rsidRPr="00323E51">
        <w:rPr>
          <w:rFonts w:cs="Arial"/>
          <w:szCs w:val="19"/>
        </w:rPr>
        <w:t xml:space="preserve"> </w:t>
      </w:r>
      <w:r w:rsidR="00F57944" w:rsidRPr="00323E51">
        <w:rPr>
          <w:rFonts w:cs="Arial"/>
          <w:szCs w:val="19"/>
        </w:rPr>
        <w:t>4</w:t>
      </w:r>
      <w:r w:rsidR="00E640A6" w:rsidRPr="00323E51">
        <w:rPr>
          <w:rFonts w:cs="Arial"/>
          <w:szCs w:val="19"/>
        </w:rPr>
        <w:t>8</w:t>
      </w:r>
      <w:r w:rsidR="00E36B4E" w:rsidRPr="00323E51">
        <w:rPr>
          <w:rFonts w:cs="Arial"/>
          <w:szCs w:val="19"/>
        </w:rPr>
        <w:t xml:space="preserve"> branżowych szkół I stopnia </w:t>
      </w:r>
      <w:r w:rsidR="000F17B3" w:rsidRPr="00323E51">
        <w:rPr>
          <w:rFonts w:cs="Arial"/>
          <w:szCs w:val="19"/>
        </w:rPr>
        <w:br/>
      </w:r>
      <w:r w:rsidR="00FF11F7" w:rsidRPr="00323E51">
        <w:rPr>
          <w:rFonts w:cs="Arial"/>
          <w:szCs w:val="19"/>
        </w:rPr>
        <w:t xml:space="preserve">oraz </w:t>
      </w:r>
      <w:r w:rsidR="00D671B3" w:rsidRPr="00323E51">
        <w:rPr>
          <w:rFonts w:cs="Arial"/>
          <w:szCs w:val="19"/>
        </w:rPr>
        <w:t>21</w:t>
      </w:r>
      <w:r w:rsidR="00E36B4E" w:rsidRPr="00323E51">
        <w:rPr>
          <w:rFonts w:cs="Arial"/>
          <w:szCs w:val="19"/>
        </w:rPr>
        <w:t xml:space="preserve"> szk</w:t>
      </w:r>
      <w:r w:rsidR="00FF11F7" w:rsidRPr="00323E51">
        <w:rPr>
          <w:rFonts w:cs="Arial"/>
          <w:szCs w:val="19"/>
        </w:rPr>
        <w:t>ół</w:t>
      </w:r>
      <w:r w:rsidR="00E36B4E" w:rsidRPr="00323E51">
        <w:rPr>
          <w:rFonts w:cs="Arial"/>
          <w:szCs w:val="19"/>
        </w:rPr>
        <w:t xml:space="preserve"> specjalny</w:t>
      </w:r>
      <w:r w:rsidR="00FF11F7" w:rsidRPr="00323E51">
        <w:rPr>
          <w:rFonts w:cs="Arial"/>
          <w:szCs w:val="19"/>
        </w:rPr>
        <w:t>ch</w:t>
      </w:r>
      <w:r w:rsidR="00E36B4E" w:rsidRPr="00323E51">
        <w:rPr>
          <w:rFonts w:cs="Arial"/>
          <w:szCs w:val="19"/>
        </w:rPr>
        <w:t xml:space="preserve"> przysposabiający</w:t>
      </w:r>
      <w:r w:rsidR="00FF11F7" w:rsidRPr="00323E51">
        <w:rPr>
          <w:rFonts w:cs="Arial"/>
          <w:szCs w:val="19"/>
        </w:rPr>
        <w:t>ch</w:t>
      </w:r>
      <w:r w:rsidR="00E36B4E" w:rsidRPr="00323E51">
        <w:rPr>
          <w:rFonts w:cs="Arial"/>
          <w:szCs w:val="19"/>
        </w:rPr>
        <w:t xml:space="preserve"> do pracy. Ich liczba w porównaniu z rokiem szkolnym </w:t>
      </w:r>
      <w:r w:rsidR="00363314" w:rsidRPr="00323E51">
        <w:rPr>
          <w:rFonts w:cs="Arial"/>
          <w:szCs w:val="19"/>
        </w:rPr>
        <w:t>202</w:t>
      </w:r>
      <w:r w:rsidR="00E640A6" w:rsidRPr="00323E51">
        <w:rPr>
          <w:rFonts w:cs="Arial"/>
          <w:szCs w:val="19"/>
        </w:rPr>
        <w:t>1</w:t>
      </w:r>
      <w:r w:rsidR="00F57944" w:rsidRPr="00323E51">
        <w:rPr>
          <w:rFonts w:cs="Arial"/>
          <w:szCs w:val="19"/>
        </w:rPr>
        <w:t>/</w:t>
      </w:r>
      <w:r w:rsidR="00363314" w:rsidRPr="00323E51">
        <w:rPr>
          <w:rFonts w:cs="Arial"/>
          <w:szCs w:val="19"/>
        </w:rPr>
        <w:t>2</w:t>
      </w:r>
      <w:r w:rsidR="00E640A6" w:rsidRPr="00323E51">
        <w:rPr>
          <w:rFonts w:cs="Arial"/>
          <w:szCs w:val="19"/>
        </w:rPr>
        <w:t>2</w:t>
      </w:r>
      <w:r w:rsidR="00E36B4E" w:rsidRPr="00323E51">
        <w:rPr>
          <w:rFonts w:cs="Arial"/>
          <w:szCs w:val="19"/>
        </w:rPr>
        <w:t xml:space="preserve"> </w:t>
      </w:r>
      <w:r w:rsidR="00F57944" w:rsidRPr="00323E51">
        <w:rPr>
          <w:rFonts w:cs="Arial"/>
          <w:szCs w:val="19"/>
        </w:rPr>
        <w:t>odpowiednio</w:t>
      </w:r>
      <w:r w:rsidR="00D671B3" w:rsidRPr="00323E51">
        <w:rPr>
          <w:rFonts w:cs="Arial"/>
          <w:szCs w:val="19"/>
        </w:rPr>
        <w:t>:</w:t>
      </w:r>
      <w:r w:rsidR="00FF11F7" w:rsidRPr="00323E51">
        <w:rPr>
          <w:rFonts w:cs="Arial"/>
          <w:szCs w:val="19"/>
        </w:rPr>
        <w:t xml:space="preserve"> </w:t>
      </w:r>
      <w:r w:rsidR="00E36B4E" w:rsidRPr="00323E51">
        <w:rPr>
          <w:rFonts w:cs="Arial"/>
          <w:szCs w:val="19"/>
        </w:rPr>
        <w:t>z</w:t>
      </w:r>
      <w:r w:rsidR="00363314" w:rsidRPr="00323E51">
        <w:rPr>
          <w:rFonts w:cs="Arial"/>
          <w:szCs w:val="19"/>
        </w:rPr>
        <w:t>więk</w:t>
      </w:r>
      <w:r w:rsidR="00E36B4E" w:rsidRPr="00323E51">
        <w:rPr>
          <w:rFonts w:cs="Arial"/>
          <w:szCs w:val="19"/>
        </w:rPr>
        <w:t xml:space="preserve">szyła się o </w:t>
      </w:r>
      <w:r w:rsidR="00E640A6" w:rsidRPr="00323E51">
        <w:rPr>
          <w:rFonts w:cs="Arial"/>
          <w:szCs w:val="19"/>
        </w:rPr>
        <w:t>4,3</w:t>
      </w:r>
      <w:r w:rsidR="00E36B4E" w:rsidRPr="00323E51">
        <w:rPr>
          <w:rFonts w:cs="Arial"/>
          <w:szCs w:val="19"/>
        </w:rPr>
        <w:t>%</w:t>
      </w:r>
      <w:r w:rsidR="00FF11F7" w:rsidRPr="00323E51">
        <w:rPr>
          <w:rFonts w:cs="Arial"/>
          <w:szCs w:val="19"/>
        </w:rPr>
        <w:t xml:space="preserve"> i </w:t>
      </w:r>
      <w:r w:rsidR="00D671B3" w:rsidRPr="00323E51">
        <w:rPr>
          <w:rFonts w:cs="Arial"/>
          <w:szCs w:val="19"/>
        </w:rPr>
        <w:t>pozostała bez zmian</w:t>
      </w:r>
      <w:r w:rsidR="00E36B4E" w:rsidRPr="00323E51">
        <w:rPr>
          <w:rFonts w:cs="Arial"/>
          <w:szCs w:val="19"/>
        </w:rPr>
        <w:t xml:space="preserve">. </w:t>
      </w:r>
      <w:r w:rsidR="00425A11" w:rsidRPr="00323E51">
        <w:rPr>
          <w:rFonts w:cs="Arial"/>
          <w:szCs w:val="19"/>
        </w:rPr>
        <w:t xml:space="preserve">W tej grupie </w:t>
      </w:r>
      <w:r w:rsidR="000F17B3" w:rsidRPr="00323E51">
        <w:rPr>
          <w:rFonts w:cs="Arial"/>
          <w:szCs w:val="19"/>
        </w:rPr>
        <w:br/>
      </w:r>
      <w:r w:rsidR="00CB4F3E" w:rsidRPr="00323E51">
        <w:rPr>
          <w:rFonts w:cs="Arial"/>
          <w:szCs w:val="19"/>
        </w:rPr>
        <w:t xml:space="preserve">szkół </w:t>
      </w:r>
      <w:r w:rsidR="00E640A6" w:rsidRPr="00323E51">
        <w:rPr>
          <w:rFonts w:cs="Arial"/>
          <w:szCs w:val="19"/>
        </w:rPr>
        <w:t>50,7</w:t>
      </w:r>
      <w:r w:rsidR="00CB4F3E" w:rsidRPr="00323E51">
        <w:rPr>
          <w:rFonts w:cs="Arial"/>
          <w:szCs w:val="19"/>
        </w:rPr>
        <w:t>% stanowiły szkoły specjalne.</w:t>
      </w:r>
    </w:p>
    <w:p w14:paraId="0A618735" w14:textId="77777777" w:rsidR="00FC1978" w:rsidRPr="00323E51" w:rsidRDefault="00FC1978" w:rsidP="007B29D1">
      <w:pPr>
        <w:spacing w:after="0" w:line="288" w:lineRule="auto"/>
        <w:rPr>
          <w:rFonts w:cs="Arial"/>
          <w:strike/>
          <w:szCs w:val="19"/>
        </w:rPr>
      </w:pPr>
      <w:r w:rsidRPr="00323E51">
        <w:rPr>
          <w:rFonts w:cs="Arial"/>
          <w:szCs w:val="19"/>
        </w:rPr>
        <w:t xml:space="preserve">Najwięcej </w:t>
      </w:r>
      <w:r w:rsidR="00497170" w:rsidRPr="00323E51">
        <w:rPr>
          <w:rFonts w:cs="Arial"/>
          <w:szCs w:val="19"/>
        </w:rPr>
        <w:t xml:space="preserve">szkół branżowych I stopnia </w:t>
      </w:r>
      <w:r w:rsidR="00425A11" w:rsidRPr="00323E51">
        <w:rPr>
          <w:rFonts w:cs="Arial"/>
          <w:szCs w:val="19"/>
        </w:rPr>
        <w:t>zlokalizowanych było</w:t>
      </w:r>
      <w:r w:rsidRPr="00323E51">
        <w:rPr>
          <w:rFonts w:cs="Arial"/>
          <w:szCs w:val="19"/>
        </w:rPr>
        <w:t xml:space="preserve"> w </w:t>
      </w:r>
      <w:r w:rsidR="00E640A6" w:rsidRPr="00323E51">
        <w:rPr>
          <w:rFonts w:cs="Arial"/>
          <w:szCs w:val="19"/>
        </w:rPr>
        <w:t xml:space="preserve">m. Opolu (9) oraz </w:t>
      </w:r>
      <w:r w:rsidRPr="00323E51">
        <w:rPr>
          <w:rFonts w:cs="Arial"/>
          <w:szCs w:val="19"/>
        </w:rPr>
        <w:t xml:space="preserve">powiecie </w:t>
      </w:r>
      <w:r w:rsidRPr="00323E51">
        <w:rPr>
          <w:rFonts w:cs="Arial"/>
          <w:spacing w:val="-2"/>
          <w:szCs w:val="19"/>
        </w:rPr>
        <w:t>nyskim</w:t>
      </w:r>
      <w:r w:rsidR="00775130">
        <w:rPr>
          <w:rFonts w:cs="Arial"/>
          <w:spacing w:val="-2"/>
          <w:szCs w:val="19"/>
        </w:rPr>
        <w:t xml:space="preserve"> i </w:t>
      </w:r>
      <w:r w:rsidRPr="00323E51">
        <w:rPr>
          <w:rFonts w:cs="Arial"/>
          <w:spacing w:val="-2"/>
          <w:szCs w:val="19"/>
        </w:rPr>
        <w:t>strzeleckim</w:t>
      </w:r>
      <w:r w:rsidR="004248F6" w:rsidRPr="00323E51">
        <w:rPr>
          <w:rFonts w:cs="Arial"/>
          <w:spacing w:val="-2"/>
          <w:szCs w:val="19"/>
        </w:rPr>
        <w:t xml:space="preserve"> </w:t>
      </w:r>
      <w:r w:rsidRPr="00323E51">
        <w:rPr>
          <w:rFonts w:cs="Arial"/>
          <w:spacing w:val="-2"/>
          <w:szCs w:val="19"/>
        </w:rPr>
        <w:t>(</w:t>
      </w:r>
      <w:r w:rsidR="0088730D" w:rsidRPr="00323E51">
        <w:rPr>
          <w:rFonts w:cs="Arial"/>
          <w:spacing w:val="-2"/>
          <w:szCs w:val="19"/>
        </w:rPr>
        <w:t xml:space="preserve">po </w:t>
      </w:r>
      <w:r w:rsidR="00D671B3" w:rsidRPr="00323E51">
        <w:rPr>
          <w:rFonts w:cs="Arial"/>
          <w:spacing w:val="-2"/>
          <w:szCs w:val="19"/>
        </w:rPr>
        <w:t>8</w:t>
      </w:r>
      <w:r w:rsidRPr="00323E51">
        <w:rPr>
          <w:rFonts w:cs="Arial"/>
          <w:spacing w:val="-2"/>
          <w:szCs w:val="19"/>
        </w:rPr>
        <w:t xml:space="preserve">), najmniej natomiast w powiatach: głubczyckim i krapkowickim </w:t>
      </w:r>
      <w:r w:rsidR="00775130">
        <w:rPr>
          <w:rFonts w:cs="Arial"/>
          <w:spacing w:val="-2"/>
          <w:szCs w:val="19"/>
        </w:rPr>
        <w:br/>
      </w:r>
      <w:r w:rsidRPr="00323E51">
        <w:rPr>
          <w:rFonts w:cs="Arial"/>
          <w:spacing w:val="-2"/>
          <w:szCs w:val="19"/>
        </w:rPr>
        <w:t>(po 3).</w:t>
      </w:r>
    </w:p>
    <w:p w14:paraId="5A8CA922" w14:textId="77777777" w:rsidR="00FC1978" w:rsidRPr="00323E51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F57944" w:rsidRPr="00323E51">
        <w:rPr>
          <w:rFonts w:cs="Arial"/>
          <w:szCs w:val="19"/>
        </w:rPr>
        <w:t>20</w:t>
      </w:r>
      <w:r w:rsidR="000A429A" w:rsidRPr="00323E51">
        <w:rPr>
          <w:rFonts w:cs="Arial"/>
          <w:szCs w:val="19"/>
        </w:rPr>
        <w:t>2</w:t>
      </w:r>
      <w:r w:rsidR="00E640A6" w:rsidRPr="00323E51">
        <w:rPr>
          <w:rFonts w:cs="Arial"/>
          <w:szCs w:val="19"/>
        </w:rPr>
        <w:t>2</w:t>
      </w:r>
      <w:r w:rsidR="00F57944" w:rsidRPr="00323E51">
        <w:rPr>
          <w:rFonts w:cs="Arial"/>
          <w:szCs w:val="19"/>
        </w:rPr>
        <w:t>/2</w:t>
      </w:r>
      <w:r w:rsidR="00E640A6" w:rsidRPr="00323E51">
        <w:rPr>
          <w:rFonts w:cs="Arial"/>
          <w:szCs w:val="19"/>
        </w:rPr>
        <w:t>3</w:t>
      </w:r>
      <w:r w:rsidRPr="00323E51">
        <w:rPr>
          <w:rFonts w:cs="Arial"/>
          <w:szCs w:val="19"/>
        </w:rPr>
        <w:t xml:space="preserve"> wśród </w:t>
      </w:r>
      <w:r w:rsidR="009A787E" w:rsidRPr="00323E51">
        <w:rPr>
          <w:rFonts w:cs="Arial"/>
          <w:szCs w:val="19"/>
        </w:rPr>
        <w:t xml:space="preserve">szkół branżowych I stopnia </w:t>
      </w:r>
      <w:r w:rsidRPr="00323E51">
        <w:rPr>
          <w:rFonts w:cs="Arial"/>
          <w:szCs w:val="19"/>
        </w:rPr>
        <w:t>dominowały szkoły publiczne (</w:t>
      </w:r>
      <w:r w:rsidR="00E640A6" w:rsidRPr="00323E51">
        <w:rPr>
          <w:rFonts w:cs="Arial"/>
          <w:szCs w:val="19"/>
        </w:rPr>
        <w:t>87,0</w:t>
      </w:r>
      <w:r w:rsidRPr="00323E51">
        <w:rPr>
          <w:rFonts w:cs="Arial"/>
          <w:szCs w:val="19"/>
        </w:rPr>
        <w:t>%).</w:t>
      </w:r>
    </w:p>
    <w:p w14:paraId="614175FC" w14:textId="77777777" w:rsidR="00FC1978" w:rsidRPr="00323E51" w:rsidRDefault="00FC1978" w:rsidP="007B29D1">
      <w:pPr>
        <w:spacing w:after="0" w:line="288" w:lineRule="auto"/>
        <w:rPr>
          <w:rFonts w:cs="Arial"/>
          <w:strike/>
          <w:szCs w:val="19"/>
        </w:rPr>
      </w:pPr>
      <w:r w:rsidRPr="00323E51">
        <w:rPr>
          <w:rFonts w:cs="Arial"/>
          <w:szCs w:val="19"/>
        </w:rPr>
        <w:t xml:space="preserve">Do </w:t>
      </w:r>
      <w:r w:rsidR="009A787E" w:rsidRPr="00323E51">
        <w:rPr>
          <w:rFonts w:cs="Arial"/>
          <w:szCs w:val="19"/>
        </w:rPr>
        <w:t xml:space="preserve">szkół branżowych </w:t>
      </w:r>
      <w:r w:rsidR="009A125C" w:rsidRPr="00323E51">
        <w:rPr>
          <w:rFonts w:cs="Arial"/>
          <w:szCs w:val="19"/>
        </w:rPr>
        <w:t xml:space="preserve">I stopnia </w:t>
      </w:r>
      <w:r w:rsidRPr="00323E51">
        <w:rPr>
          <w:rFonts w:cs="Arial"/>
          <w:szCs w:val="19"/>
        </w:rPr>
        <w:t xml:space="preserve">uczęszczało </w:t>
      </w:r>
      <w:r w:rsidR="00E640A6" w:rsidRPr="00323E51">
        <w:rPr>
          <w:rFonts w:cs="Arial"/>
          <w:szCs w:val="19"/>
        </w:rPr>
        <w:t>5957</w:t>
      </w:r>
      <w:r w:rsidRPr="00323E51">
        <w:rPr>
          <w:rFonts w:cs="Arial"/>
          <w:szCs w:val="19"/>
        </w:rPr>
        <w:t xml:space="preserve"> uczniów, z tego </w:t>
      </w:r>
      <w:r w:rsidR="00E640A6" w:rsidRPr="00323E51">
        <w:rPr>
          <w:rFonts w:cs="Arial"/>
          <w:szCs w:val="19"/>
        </w:rPr>
        <w:t>90,4</w:t>
      </w:r>
      <w:r w:rsidRPr="00323E51">
        <w:rPr>
          <w:rFonts w:cs="Arial"/>
          <w:szCs w:val="19"/>
        </w:rPr>
        <w:t xml:space="preserve">% uczyło się w szkołach </w:t>
      </w:r>
      <w:r w:rsidR="00D671B3" w:rsidRPr="00323E51">
        <w:rPr>
          <w:rFonts w:cs="Arial"/>
          <w:szCs w:val="19"/>
        </w:rPr>
        <w:t>ogólnodostępnych</w:t>
      </w:r>
      <w:r w:rsidRPr="00323E51">
        <w:rPr>
          <w:rFonts w:cs="Arial"/>
          <w:szCs w:val="19"/>
        </w:rPr>
        <w:t xml:space="preserve">, a </w:t>
      </w:r>
      <w:r w:rsidR="00E640A6" w:rsidRPr="00323E51">
        <w:rPr>
          <w:rFonts w:cs="Arial"/>
          <w:szCs w:val="19"/>
        </w:rPr>
        <w:t>9,6</w:t>
      </w:r>
      <w:r w:rsidRPr="00323E51">
        <w:rPr>
          <w:rFonts w:cs="Arial"/>
          <w:szCs w:val="19"/>
        </w:rPr>
        <w:t>% w szkołach specjalnych.</w:t>
      </w:r>
      <w:r w:rsidR="00FF11F7" w:rsidRPr="00323E51">
        <w:t xml:space="preserve"> </w:t>
      </w:r>
      <w:r w:rsidR="00FF11F7" w:rsidRPr="00323E51">
        <w:rPr>
          <w:rFonts w:cs="Arial"/>
          <w:szCs w:val="19"/>
        </w:rPr>
        <w:t xml:space="preserve">W porównaniu z poprzednim rokiem </w:t>
      </w:r>
      <w:r w:rsidR="00FF11F7" w:rsidRPr="00497210">
        <w:rPr>
          <w:rFonts w:cs="Arial"/>
          <w:spacing w:val="-2"/>
          <w:szCs w:val="19"/>
        </w:rPr>
        <w:t xml:space="preserve">szkolnym wystąpił </w:t>
      </w:r>
      <w:r w:rsidR="00E640A6" w:rsidRPr="00497210">
        <w:rPr>
          <w:rFonts w:cs="Arial"/>
          <w:spacing w:val="-2"/>
          <w:szCs w:val="19"/>
        </w:rPr>
        <w:t>spadek</w:t>
      </w:r>
      <w:r w:rsidR="00FF11F7" w:rsidRPr="00497210">
        <w:rPr>
          <w:rFonts w:cs="Arial"/>
          <w:spacing w:val="-2"/>
          <w:szCs w:val="19"/>
        </w:rPr>
        <w:t xml:space="preserve"> liczby uczniów ogółem o </w:t>
      </w:r>
      <w:r w:rsidR="00E640A6" w:rsidRPr="00497210">
        <w:rPr>
          <w:rFonts w:cs="Arial"/>
          <w:spacing w:val="-2"/>
          <w:szCs w:val="19"/>
        </w:rPr>
        <w:t>2,3</w:t>
      </w:r>
      <w:r w:rsidR="00FF11F7" w:rsidRPr="00497210">
        <w:rPr>
          <w:rFonts w:cs="Arial"/>
          <w:spacing w:val="-2"/>
          <w:szCs w:val="19"/>
        </w:rPr>
        <w:t xml:space="preserve">%, w tym w szkołach </w:t>
      </w:r>
      <w:r w:rsidR="004248F6" w:rsidRPr="00497210">
        <w:rPr>
          <w:rFonts w:cs="Arial"/>
          <w:spacing w:val="-2"/>
          <w:szCs w:val="19"/>
        </w:rPr>
        <w:t>ogólnodostępnych</w:t>
      </w:r>
      <w:r w:rsidR="00323E51">
        <w:rPr>
          <w:rFonts w:cs="Arial"/>
          <w:szCs w:val="19"/>
        </w:rPr>
        <w:t xml:space="preserve"> </w:t>
      </w:r>
      <w:r w:rsidR="00497210">
        <w:rPr>
          <w:rFonts w:cs="Arial"/>
          <w:szCs w:val="19"/>
        </w:rPr>
        <w:br/>
      </w:r>
      <w:r w:rsidR="00FF11F7" w:rsidRPr="00323E51">
        <w:rPr>
          <w:rFonts w:cs="Arial"/>
          <w:szCs w:val="19"/>
        </w:rPr>
        <w:t xml:space="preserve">– o </w:t>
      </w:r>
      <w:r w:rsidR="00E640A6" w:rsidRPr="00323E51">
        <w:rPr>
          <w:rFonts w:cs="Arial"/>
          <w:szCs w:val="19"/>
        </w:rPr>
        <w:t>2,8</w:t>
      </w:r>
      <w:r w:rsidR="00FF11F7" w:rsidRPr="00323E51">
        <w:rPr>
          <w:rFonts w:cs="Arial"/>
          <w:szCs w:val="19"/>
        </w:rPr>
        <w:t xml:space="preserve">%, a w specjalnych – </w:t>
      </w:r>
      <w:r w:rsidR="00E640A6" w:rsidRPr="00323E51">
        <w:rPr>
          <w:rFonts w:cs="Arial"/>
          <w:szCs w:val="19"/>
        </w:rPr>
        <w:t>wzrost</w:t>
      </w:r>
      <w:r w:rsidR="000A429A" w:rsidRPr="00323E51">
        <w:rPr>
          <w:rFonts w:cs="Arial"/>
          <w:szCs w:val="19"/>
        </w:rPr>
        <w:t xml:space="preserve"> </w:t>
      </w:r>
      <w:r w:rsidR="00FF11F7" w:rsidRPr="00323E51">
        <w:rPr>
          <w:rFonts w:cs="Arial"/>
          <w:szCs w:val="19"/>
        </w:rPr>
        <w:t xml:space="preserve">o </w:t>
      </w:r>
      <w:r w:rsidR="00E640A6" w:rsidRPr="00323E51">
        <w:rPr>
          <w:rFonts w:cs="Arial"/>
          <w:szCs w:val="19"/>
        </w:rPr>
        <w:t>2,1</w:t>
      </w:r>
      <w:r w:rsidR="00FF11F7" w:rsidRPr="00323E51">
        <w:rPr>
          <w:rFonts w:cs="Arial"/>
          <w:szCs w:val="19"/>
        </w:rPr>
        <w:t xml:space="preserve">%. </w:t>
      </w:r>
      <w:r w:rsidRPr="00323E51">
        <w:rPr>
          <w:rFonts w:cs="Arial"/>
          <w:szCs w:val="19"/>
        </w:rPr>
        <w:t xml:space="preserve"> </w:t>
      </w:r>
    </w:p>
    <w:p w14:paraId="27582F52" w14:textId="77777777" w:rsidR="00FC1978" w:rsidRPr="00323E51" w:rsidRDefault="00FC1978" w:rsidP="007B29D1">
      <w:pPr>
        <w:spacing w:after="0" w:line="288" w:lineRule="auto"/>
        <w:rPr>
          <w:rFonts w:cs="Arial"/>
          <w:strike/>
          <w:szCs w:val="19"/>
        </w:rPr>
      </w:pPr>
      <w:r w:rsidRPr="00323E51">
        <w:rPr>
          <w:rFonts w:cs="Arial"/>
          <w:szCs w:val="19"/>
        </w:rPr>
        <w:t xml:space="preserve">Udział kobiet wśród uczniów </w:t>
      </w:r>
      <w:r w:rsidR="009A787E" w:rsidRPr="00323E51">
        <w:rPr>
          <w:rFonts w:cs="Arial"/>
          <w:szCs w:val="19"/>
        </w:rPr>
        <w:t xml:space="preserve">tych szkół </w:t>
      </w:r>
      <w:r w:rsidRPr="00323E51">
        <w:rPr>
          <w:rFonts w:cs="Arial"/>
          <w:szCs w:val="19"/>
        </w:rPr>
        <w:t xml:space="preserve">w roku szkolnym </w:t>
      </w:r>
      <w:r w:rsidR="00F57944" w:rsidRPr="00323E51">
        <w:rPr>
          <w:rFonts w:cs="Arial"/>
          <w:szCs w:val="19"/>
        </w:rPr>
        <w:t>20</w:t>
      </w:r>
      <w:r w:rsidR="00930233" w:rsidRPr="00323E51">
        <w:rPr>
          <w:rFonts w:cs="Arial"/>
          <w:szCs w:val="19"/>
        </w:rPr>
        <w:t>2</w:t>
      </w:r>
      <w:r w:rsidR="00E640A6" w:rsidRPr="00323E51">
        <w:rPr>
          <w:rFonts w:cs="Arial"/>
          <w:szCs w:val="19"/>
        </w:rPr>
        <w:t>2</w:t>
      </w:r>
      <w:r w:rsidR="000A429A" w:rsidRPr="00323E51">
        <w:rPr>
          <w:rFonts w:cs="Arial"/>
          <w:szCs w:val="19"/>
        </w:rPr>
        <w:t>/2</w:t>
      </w:r>
      <w:r w:rsidR="00E640A6" w:rsidRPr="00323E51">
        <w:rPr>
          <w:rFonts w:cs="Arial"/>
          <w:szCs w:val="19"/>
        </w:rPr>
        <w:t>3</w:t>
      </w:r>
      <w:r w:rsidRPr="00323E51">
        <w:rPr>
          <w:rFonts w:cs="Arial"/>
          <w:szCs w:val="19"/>
        </w:rPr>
        <w:t xml:space="preserve"> wyniósł </w:t>
      </w:r>
      <w:r w:rsidR="00E640A6" w:rsidRPr="00323E51">
        <w:rPr>
          <w:rFonts w:cs="Arial"/>
          <w:szCs w:val="19"/>
        </w:rPr>
        <w:t>32,3</w:t>
      </w:r>
      <w:r w:rsidRPr="00323E51">
        <w:rPr>
          <w:rFonts w:cs="Arial"/>
          <w:szCs w:val="19"/>
        </w:rPr>
        <w:t>%</w:t>
      </w:r>
      <w:r w:rsidR="00FA1984" w:rsidRPr="00323E51">
        <w:rPr>
          <w:rFonts w:cs="Arial"/>
          <w:szCs w:val="19"/>
        </w:rPr>
        <w:t xml:space="preserve"> i z</w:t>
      </w:r>
      <w:r w:rsidR="00930233" w:rsidRPr="00323E51">
        <w:rPr>
          <w:rFonts w:cs="Arial"/>
          <w:szCs w:val="19"/>
        </w:rPr>
        <w:t>więk</w:t>
      </w:r>
      <w:r w:rsidR="00FA1984" w:rsidRPr="00323E51">
        <w:rPr>
          <w:rFonts w:cs="Arial"/>
          <w:szCs w:val="19"/>
        </w:rPr>
        <w:t xml:space="preserve">szył się w </w:t>
      </w:r>
      <w:r w:rsidR="00497210">
        <w:rPr>
          <w:rFonts w:cs="Arial"/>
          <w:szCs w:val="19"/>
        </w:rPr>
        <w:t> </w:t>
      </w:r>
      <w:r w:rsidR="00FA1984" w:rsidRPr="00323E51">
        <w:rPr>
          <w:rFonts w:cs="Arial"/>
          <w:szCs w:val="19"/>
        </w:rPr>
        <w:t xml:space="preserve">skali roku o </w:t>
      </w:r>
      <w:r w:rsidR="00E640A6" w:rsidRPr="00323E51">
        <w:rPr>
          <w:rFonts w:cs="Arial"/>
          <w:szCs w:val="19"/>
        </w:rPr>
        <w:t>0,6</w:t>
      </w:r>
      <w:r w:rsidR="00FA1984" w:rsidRPr="00323E51">
        <w:rPr>
          <w:rFonts w:cs="Arial"/>
          <w:szCs w:val="19"/>
        </w:rPr>
        <w:t xml:space="preserve"> p. proc.</w:t>
      </w:r>
    </w:p>
    <w:p w14:paraId="7D1C3068" w14:textId="77777777" w:rsidR="004C7305" w:rsidRPr="009E1006" w:rsidRDefault="007B29D1" w:rsidP="007B29D1">
      <w:pPr>
        <w:spacing w:after="0" w:line="288" w:lineRule="auto"/>
        <w:rPr>
          <w:rFonts w:cs="Fira Sans"/>
          <w:color w:val="000000"/>
          <w:spacing w:val="-2"/>
          <w:szCs w:val="19"/>
          <w:highlight w:val="yellow"/>
        </w:rPr>
      </w:pPr>
      <w:r w:rsidRPr="009E1006">
        <w:rPr>
          <w:rFonts w:cs="Calibri"/>
          <w:noProof/>
          <w:color w:val="000000"/>
          <w:spacing w:val="-2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854ABBB" wp14:editId="134D1F12">
                <wp:simplePos x="0" y="0"/>
                <wp:positionH relativeFrom="column">
                  <wp:posOffset>5247640</wp:posOffset>
                </wp:positionH>
                <wp:positionV relativeFrom="paragraph">
                  <wp:posOffset>5715</wp:posOffset>
                </wp:positionV>
                <wp:extent cx="1798955" cy="855345"/>
                <wp:effectExtent l="0" t="0" r="0" b="1905"/>
                <wp:wrapNone/>
                <wp:docPr id="63" name="Pole tekstowe 63" descr="Uczniowie branżowych szkół I stopnia najczęściej wybierali kierunki z podgrupy inżynieryjno-technicznej oraz usług dla lud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855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653466A" w14:textId="77777777" w:rsidR="008A018F" w:rsidRPr="00924141" w:rsidRDefault="008A018F" w:rsidP="004C7305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Uczniowie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branżowych szkół 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stopnia najczęściej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wybierali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kierunki z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pod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grupy inżynieryjno-technicznej oraz usług dla ludności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4ABBB" id="Pole tekstowe 63" o:spid="_x0000_s1056" type="#_x0000_t202" alt="Uczniowie branżowych szkół I stopnia najczęściej wybierali kierunki z podgrupy inżynieryjno-technicznej oraz usług dla ludności" style="position:absolute;margin-left:413.2pt;margin-top:.45pt;width:141.65pt;height:67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" filled="f" stroked="f" strokeweight=".5pt">
                <v:textbox>
                  <w:txbxContent>
                    <w:p w14:paraId="7653466A" w14:textId="77777777" w:rsidR="008A018F" w:rsidRPr="00924141" w:rsidRDefault="008A018F" w:rsidP="004C7305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Uczniowie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branżowych szkół 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stopnia najczęściej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wybierali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kierunki z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pod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grupy inżynieryjno-technicznej oraz usług dla ludności</w:t>
                      </w:r>
                    </w:p>
                  </w:txbxContent>
                </v:textbox>
              </v:shape>
            </w:pict>
          </mc:Fallback>
        </mc:AlternateContent>
      </w:r>
      <w:r w:rsidR="00A3550C" w:rsidRPr="009E1006">
        <w:rPr>
          <w:rFonts w:cs="Fira Sans"/>
          <w:color w:val="000000"/>
          <w:spacing w:val="-2"/>
          <w:szCs w:val="19"/>
        </w:rPr>
        <w:t>Wśród uczniów branżowych szkół I stopnia (bez szkół specjalnych przysposabiających do pracy) największą popularnością cieszyły się zawody z podgrupy inżynieryjno-technicznej (</w:t>
      </w:r>
      <w:r w:rsidR="003A4C39" w:rsidRPr="009E1006">
        <w:rPr>
          <w:rFonts w:cs="Fira Sans"/>
          <w:color w:val="000000"/>
          <w:spacing w:val="-2"/>
          <w:szCs w:val="19"/>
        </w:rPr>
        <w:t>42,</w:t>
      </w:r>
      <w:r w:rsidR="002C7BE6" w:rsidRPr="009E1006">
        <w:rPr>
          <w:rFonts w:cs="Fira Sans"/>
          <w:color w:val="000000"/>
          <w:spacing w:val="-2"/>
          <w:szCs w:val="19"/>
        </w:rPr>
        <w:t>4</w:t>
      </w:r>
      <w:r w:rsidR="00A3550C" w:rsidRPr="009E1006">
        <w:rPr>
          <w:rFonts w:cs="Fira Sans"/>
          <w:color w:val="000000"/>
          <w:spacing w:val="-2"/>
          <w:szCs w:val="19"/>
        </w:rPr>
        <w:t>% ogółu uczniów) oraz usług dla ludności (</w:t>
      </w:r>
      <w:r w:rsidR="002C7BE6" w:rsidRPr="009E1006">
        <w:rPr>
          <w:rFonts w:cs="Fira Sans"/>
          <w:color w:val="000000"/>
          <w:spacing w:val="-2"/>
          <w:szCs w:val="19"/>
        </w:rPr>
        <w:t>23,3</w:t>
      </w:r>
      <w:r w:rsidR="00A3550C" w:rsidRPr="009E1006">
        <w:rPr>
          <w:rFonts w:cs="Fira Sans"/>
          <w:color w:val="000000"/>
          <w:spacing w:val="-2"/>
          <w:szCs w:val="19"/>
        </w:rPr>
        <w:t>%). Istotną rolę przy wyborze kierunku kształcenia zawodowego odgrywała płeć. Mężczyźni kształcili się przede wszystkim w</w:t>
      </w:r>
      <w:r w:rsidR="009E1006">
        <w:rPr>
          <w:rFonts w:cs="Fira Sans"/>
          <w:color w:val="000000"/>
          <w:spacing w:val="-2"/>
          <w:szCs w:val="19"/>
        </w:rPr>
        <w:t xml:space="preserve"> </w:t>
      </w:r>
      <w:r w:rsidR="00A3550C" w:rsidRPr="009E1006">
        <w:rPr>
          <w:rFonts w:cs="Fira Sans"/>
          <w:color w:val="000000"/>
          <w:spacing w:val="-2"/>
          <w:szCs w:val="19"/>
        </w:rPr>
        <w:t xml:space="preserve">zawodach z podgrupy </w:t>
      </w:r>
      <w:r w:rsidR="003A4C39" w:rsidRPr="009E1006">
        <w:rPr>
          <w:rFonts w:cs="Fira Sans"/>
          <w:color w:val="000000"/>
          <w:spacing w:val="-2"/>
          <w:szCs w:val="19"/>
        </w:rPr>
        <w:t>i</w:t>
      </w:r>
      <w:r w:rsidR="00A3550C" w:rsidRPr="009E1006">
        <w:rPr>
          <w:rFonts w:cs="Fira Sans"/>
          <w:color w:val="000000"/>
          <w:spacing w:val="-2"/>
          <w:szCs w:val="19"/>
        </w:rPr>
        <w:t>nżynieryjno-techniczna (</w:t>
      </w:r>
      <w:r w:rsidR="002C7BE6" w:rsidRPr="009E1006">
        <w:rPr>
          <w:rFonts w:cs="Fira Sans"/>
          <w:color w:val="000000"/>
          <w:spacing w:val="-2"/>
          <w:szCs w:val="19"/>
        </w:rPr>
        <w:t>61,6</w:t>
      </w:r>
      <w:r w:rsidR="00A3550C" w:rsidRPr="009E1006">
        <w:rPr>
          <w:rFonts w:cs="Fira Sans"/>
          <w:color w:val="000000"/>
          <w:spacing w:val="-2"/>
          <w:szCs w:val="19"/>
        </w:rPr>
        <w:t>%</w:t>
      </w:r>
      <w:r w:rsidR="001333A9" w:rsidRPr="009E1006">
        <w:rPr>
          <w:rFonts w:cs="Fira Sans"/>
          <w:color w:val="000000"/>
          <w:spacing w:val="-2"/>
          <w:szCs w:val="19"/>
        </w:rPr>
        <w:t xml:space="preserve"> ogółu mężczyzn uczęszczających do branżowych szkół I stopnia</w:t>
      </w:r>
      <w:r w:rsidR="00A3550C" w:rsidRPr="009E1006">
        <w:rPr>
          <w:rFonts w:cs="Fira Sans"/>
          <w:color w:val="000000"/>
          <w:spacing w:val="-2"/>
          <w:szCs w:val="19"/>
        </w:rPr>
        <w:t xml:space="preserve">), natomiast </w:t>
      </w:r>
      <w:r w:rsidR="003A4C39" w:rsidRPr="009E1006">
        <w:rPr>
          <w:rFonts w:cs="Fira Sans"/>
          <w:color w:val="000000"/>
          <w:spacing w:val="-2"/>
          <w:szCs w:val="19"/>
        </w:rPr>
        <w:t xml:space="preserve">wśród </w:t>
      </w:r>
      <w:r w:rsidR="00A3550C" w:rsidRPr="009E1006">
        <w:rPr>
          <w:rFonts w:cs="Fira Sans"/>
          <w:color w:val="000000"/>
          <w:spacing w:val="-2"/>
          <w:szCs w:val="19"/>
        </w:rPr>
        <w:t>kobiet większość wybiera</w:t>
      </w:r>
      <w:r w:rsidR="003A4C39" w:rsidRPr="009E1006">
        <w:rPr>
          <w:rFonts w:cs="Fira Sans"/>
          <w:color w:val="000000"/>
          <w:spacing w:val="-2"/>
          <w:szCs w:val="19"/>
        </w:rPr>
        <w:t>ła</w:t>
      </w:r>
      <w:r w:rsidR="00A3550C" w:rsidRPr="009E1006">
        <w:rPr>
          <w:rFonts w:cs="Fira Sans"/>
          <w:color w:val="000000"/>
          <w:spacing w:val="-2"/>
          <w:szCs w:val="19"/>
        </w:rPr>
        <w:t xml:space="preserve"> kształcenie </w:t>
      </w:r>
      <w:r w:rsidR="00A3550C" w:rsidRPr="009E1006">
        <w:rPr>
          <w:spacing w:val="-2"/>
        </w:rPr>
        <w:t>w</w:t>
      </w:r>
      <w:r w:rsidR="00497210" w:rsidRPr="009E1006">
        <w:rPr>
          <w:spacing w:val="-2"/>
        </w:rPr>
        <w:t> </w:t>
      </w:r>
      <w:r w:rsidR="00A3550C" w:rsidRPr="009E1006">
        <w:rPr>
          <w:spacing w:val="-2"/>
        </w:rPr>
        <w:t>zawodach</w:t>
      </w:r>
      <w:r w:rsidR="00A3550C" w:rsidRPr="009E1006">
        <w:rPr>
          <w:rFonts w:cs="Fira Sans"/>
          <w:color w:val="000000"/>
          <w:spacing w:val="-2"/>
          <w:szCs w:val="19"/>
        </w:rPr>
        <w:t xml:space="preserve"> z podgrupy usług dla ludności (</w:t>
      </w:r>
      <w:r w:rsidR="002C7BE6" w:rsidRPr="009E1006">
        <w:rPr>
          <w:rFonts w:cs="Fira Sans"/>
          <w:color w:val="000000"/>
          <w:spacing w:val="-2"/>
          <w:szCs w:val="19"/>
        </w:rPr>
        <w:t>55,4</w:t>
      </w:r>
      <w:r w:rsidR="00A3550C" w:rsidRPr="009E1006">
        <w:rPr>
          <w:rFonts w:cs="Fira Sans"/>
          <w:color w:val="000000"/>
          <w:spacing w:val="-2"/>
          <w:szCs w:val="19"/>
        </w:rPr>
        <w:t>%</w:t>
      </w:r>
      <w:r w:rsidR="001333A9" w:rsidRPr="009E1006">
        <w:rPr>
          <w:rFonts w:cs="Fira Sans"/>
          <w:color w:val="000000"/>
          <w:spacing w:val="-2"/>
          <w:szCs w:val="19"/>
        </w:rPr>
        <w:t xml:space="preserve"> ogółu kobiet uczęszczających do branżowych szkół I stopnia</w:t>
      </w:r>
      <w:r w:rsidR="00A3550C" w:rsidRPr="009E1006">
        <w:rPr>
          <w:rFonts w:cs="Fira Sans"/>
          <w:color w:val="000000"/>
          <w:spacing w:val="-2"/>
          <w:szCs w:val="19"/>
        </w:rPr>
        <w:t xml:space="preserve">). </w:t>
      </w:r>
    </w:p>
    <w:p w14:paraId="3D79FAE5" w14:textId="77777777" w:rsidR="00566528" w:rsidRPr="009C1351" w:rsidRDefault="00566528" w:rsidP="00506DCD">
      <w:pPr>
        <w:tabs>
          <w:tab w:val="left" w:pos="851"/>
        </w:tabs>
        <w:spacing w:before="360" w:after="0" w:line="240" w:lineRule="auto"/>
        <w:ind w:left="851" w:hanging="851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t xml:space="preserve">Wykres </w:t>
      </w:r>
      <w:r w:rsidR="007B2B17" w:rsidRPr="009C1351">
        <w:rPr>
          <w:rFonts w:cs="Arial"/>
          <w:b/>
          <w:sz w:val="18"/>
          <w:szCs w:val="18"/>
        </w:rPr>
        <w:t>3</w:t>
      </w:r>
      <w:r w:rsidRPr="009C1351">
        <w:rPr>
          <w:rFonts w:cs="Arial"/>
          <w:b/>
          <w:sz w:val="18"/>
          <w:szCs w:val="18"/>
        </w:rPr>
        <w:t>.</w:t>
      </w:r>
      <w:r w:rsidRPr="009C1351">
        <w:rPr>
          <w:rFonts w:cs="Arial"/>
          <w:b/>
          <w:sz w:val="18"/>
          <w:szCs w:val="18"/>
        </w:rPr>
        <w:tab/>
      </w:r>
      <w:r w:rsidR="0069017C" w:rsidRPr="009C1351">
        <w:rPr>
          <w:rFonts w:cs="Arial"/>
          <w:b/>
          <w:sz w:val="18"/>
          <w:szCs w:val="18"/>
        </w:rPr>
        <w:t>Uczniowie i</w:t>
      </w:r>
      <w:r w:rsidRPr="009C1351">
        <w:rPr>
          <w:rFonts w:cs="Arial"/>
          <w:b/>
          <w:sz w:val="18"/>
          <w:szCs w:val="18"/>
        </w:rPr>
        <w:t xml:space="preserve"> absolwen</w:t>
      </w:r>
      <w:r w:rsidR="0069017C" w:rsidRPr="009C1351">
        <w:rPr>
          <w:rFonts w:cs="Arial"/>
          <w:b/>
          <w:sz w:val="18"/>
          <w:szCs w:val="18"/>
        </w:rPr>
        <w:t>ci</w:t>
      </w:r>
      <w:r w:rsidRPr="009C1351">
        <w:rPr>
          <w:rFonts w:cs="Arial"/>
          <w:b/>
          <w:sz w:val="18"/>
          <w:szCs w:val="18"/>
        </w:rPr>
        <w:t xml:space="preserve"> </w:t>
      </w:r>
      <w:r w:rsidR="0069017C" w:rsidRPr="009C1351">
        <w:rPr>
          <w:rFonts w:cs="Arial"/>
          <w:b/>
          <w:sz w:val="18"/>
          <w:szCs w:val="18"/>
        </w:rPr>
        <w:t>branżowych</w:t>
      </w:r>
      <w:r w:rsidRPr="009C1351">
        <w:rPr>
          <w:rFonts w:cs="Arial"/>
          <w:b/>
          <w:sz w:val="18"/>
          <w:szCs w:val="18"/>
        </w:rPr>
        <w:t xml:space="preserve"> szkół </w:t>
      </w:r>
      <w:r w:rsidR="0069017C" w:rsidRPr="009C1351">
        <w:rPr>
          <w:rFonts w:cs="Arial"/>
          <w:b/>
          <w:sz w:val="18"/>
          <w:szCs w:val="18"/>
        </w:rPr>
        <w:t>I stopnia</w:t>
      </w:r>
      <w:r w:rsidRPr="009C1351">
        <w:rPr>
          <w:rFonts w:cs="Arial"/>
          <w:b/>
          <w:sz w:val="18"/>
          <w:szCs w:val="18"/>
        </w:rPr>
        <w:t xml:space="preserve"> dla młodzieży według płci </w:t>
      </w:r>
      <w:r w:rsidR="00B475B8" w:rsidRPr="009C1351">
        <w:rPr>
          <w:rFonts w:cs="Arial"/>
          <w:b/>
          <w:sz w:val="18"/>
          <w:szCs w:val="18"/>
        </w:rPr>
        <w:br/>
      </w:r>
      <w:r w:rsidRPr="009C1351">
        <w:rPr>
          <w:rFonts w:cs="Arial"/>
          <w:b/>
          <w:sz w:val="18"/>
          <w:szCs w:val="18"/>
        </w:rPr>
        <w:t xml:space="preserve">i </w:t>
      </w:r>
      <w:r w:rsidR="00B475B8" w:rsidRPr="009C1351">
        <w:rPr>
          <w:rFonts w:cs="Arial"/>
          <w:b/>
          <w:sz w:val="18"/>
          <w:szCs w:val="18"/>
        </w:rPr>
        <w:t xml:space="preserve">wybranych </w:t>
      </w:r>
      <w:r w:rsidRPr="009C1351">
        <w:rPr>
          <w:rFonts w:cs="Arial"/>
          <w:b/>
          <w:sz w:val="18"/>
          <w:szCs w:val="18"/>
        </w:rPr>
        <w:t xml:space="preserve">podgrup kierunków </w:t>
      </w:r>
      <w:proofErr w:type="spellStart"/>
      <w:r w:rsidRPr="009C1351">
        <w:rPr>
          <w:rFonts w:cs="Arial"/>
          <w:b/>
          <w:sz w:val="18"/>
          <w:szCs w:val="18"/>
        </w:rPr>
        <w:t>kształcenia</w:t>
      </w:r>
      <w:r w:rsidR="000F2E40" w:rsidRPr="009C1351">
        <w:rPr>
          <w:rFonts w:cs="Arial"/>
          <w:sz w:val="18"/>
          <w:szCs w:val="18"/>
          <w:vertAlign w:val="superscript"/>
        </w:rPr>
        <w:t>a</w:t>
      </w:r>
      <w:proofErr w:type="spellEnd"/>
      <w:r w:rsidR="00EC50A4" w:rsidRPr="009C1351">
        <w:rPr>
          <w:rFonts w:cs="Arial"/>
          <w:sz w:val="18"/>
          <w:szCs w:val="18"/>
          <w:vertAlign w:val="superscript"/>
        </w:rPr>
        <w:t xml:space="preserve"> </w:t>
      </w:r>
      <w:r w:rsidR="00EC50A4" w:rsidRPr="009C1351">
        <w:rPr>
          <w:rFonts w:cs="Arial"/>
          <w:b/>
          <w:sz w:val="18"/>
          <w:szCs w:val="18"/>
        </w:rPr>
        <w:t>w roku szkolnym 20</w:t>
      </w:r>
      <w:r w:rsidR="0069017C" w:rsidRPr="009C1351">
        <w:rPr>
          <w:rFonts w:cs="Arial"/>
          <w:b/>
          <w:sz w:val="18"/>
          <w:szCs w:val="18"/>
        </w:rPr>
        <w:t>2</w:t>
      </w:r>
      <w:r w:rsidR="001B6574" w:rsidRPr="009C1351">
        <w:rPr>
          <w:rFonts w:cs="Arial"/>
          <w:b/>
          <w:sz w:val="18"/>
          <w:szCs w:val="18"/>
        </w:rPr>
        <w:t>2</w:t>
      </w:r>
      <w:r w:rsidR="00EC50A4" w:rsidRPr="009C1351">
        <w:rPr>
          <w:rFonts w:cs="Arial"/>
          <w:b/>
          <w:sz w:val="18"/>
          <w:szCs w:val="18"/>
        </w:rPr>
        <w:t>/</w:t>
      </w:r>
      <w:r w:rsidR="00B475B8" w:rsidRPr="009C1351">
        <w:rPr>
          <w:rFonts w:cs="Arial"/>
          <w:b/>
          <w:sz w:val="18"/>
          <w:szCs w:val="18"/>
        </w:rPr>
        <w:t>2</w:t>
      </w:r>
      <w:r w:rsidR="001B6574" w:rsidRPr="009C1351">
        <w:rPr>
          <w:rFonts w:cs="Arial"/>
          <w:b/>
          <w:sz w:val="18"/>
          <w:szCs w:val="18"/>
        </w:rPr>
        <w:t>3</w:t>
      </w:r>
    </w:p>
    <w:p w14:paraId="0B9AF970" w14:textId="77777777" w:rsidR="00A97DD9" w:rsidRPr="009C1351" w:rsidRDefault="00ED3E49" w:rsidP="00506DCD">
      <w:pPr>
        <w:tabs>
          <w:tab w:val="left" w:pos="851"/>
        </w:tabs>
        <w:spacing w:before="0" w:line="240" w:lineRule="auto"/>
        <w:ind w:left="992" w:hanging="992"/>
        <w:jc w:val="both"/>
        <w:rPr>
          <w:rFonts w:cs="Arial"/>
          <w:b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0ADABDE" wp14:editId="71A70B35">
                <wp:simplePos x="0" y="0"/>
                <wp:positionH relativeFrom="column">
                  <wp:posOffset>19050</wp:posOffset>
                </wp:positionH>
                <wp:positionV relativeFrom="paragraph">
                  <wp:posOffset>175260</wp:posOffset>
                </wp:positionV>
                <wp:extent cx="5062220" cy="2139950"/>
                <wp:effectExtent l="0" t="0" r="0" b="0"/>
                <wp:wrapNone/>
                <wp:docPr id="453" name="Grupa 453" descr="Na wykresie słupkowym zaprezentowano strukturę uczniów oraz absolwentów branżowych szkół I stopnia dla młodzieży według płci i wybranych podgrup kierunków kształcenia w roku szkolnym 2022/23 (stan w dniu 30 września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2220" cy="2139950"/>
                          <a:chOff x="0" y="0"/>
                          <a:chExt cx="5062220" cy="2139950"/>
                        </a:xfrm>
                      </wpg:grpSpPr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395" cy="2139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200" y="38100"/>
                            <a:ext cx="1938020" cy="2061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19275" y="361950"/>
                            <a:ext cx="1470660" cy="159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8F98DC" w14:textId="77777777" w:rsidR="008A018F" w:rsidRPr="009503F2" w:rsidRDefault="008A018F" w:rsidP="00566528">
                              <w:pPr>
                                <w:spacing w:before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503F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Biznesu i administracji</w:t>
                              </w:r>
                            </w:p>
                            <w:p w14:paraId="2EE82509" w14:textId="77777777" w:rsidR="008A018F" w:rsidRPr="009503F2" w:rsidRDefault="008A018F" w:rsidP="00C83F15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503F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Inżynieryjno-techniczna</w:t>
                              </w:r>
                            </w:p>
                            <w:p w14:paraId="1AE1A071" w14:textId="77777777" w:rsidR="008A018F" w:rsidRPr="009503F2" w:rsidRDefault="008A018F" w:rsidP="00C83F15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503F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Produkcji i przetwórstwa</w:t>
                              </w:r>
                            </w:p>
                            <w:p w14:paraId="5CD4BE2E" w14:textId="77777777" w:rsidR="008A018F" w:rsidRPr="009503F2" w:rsidRDefault="008A018F" w:rsidP="00C83F15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503F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Architektury i budownictwa</w:t>
                              </w:r>
                            </w:p>
                            <w:p w14:paraId="6890CE37" w14:textId="77777777" w:rsidR="008A018F" w:rsidRPr="009503F2" w:rsidRDefault="008A018F" w:rsidP="00C83F15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503F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Usług dla ludności</w:t>
                              </w:r>
                            </w:p>
                            <w:p w14:paraId="1643F637" w14:textId="77777777" w:rsidR="008A018F" w:rsidRPr="00480B45" w:rsidRDefault="008A018F" w:rsidP="00566528">
                              <w:pPr>
                                <w:spacing w:before="72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Absolwenci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ADABDE" id="Grupa 453" o:spid="_x0000_s1057" alt="Na wykresie słupkowym zaprezentowano strukturę uczniów oraz absolwentów branżowych szkół I stopnia dla młodzieży według płci i wybranych podgrup kierunków kształcenia w roku szkolnym 2022/23 (stan w dniu 30 września)" style="position:absolute;left:0;text-align:left;margin-left:1.5pt;margin-top:13.8pt;width:398.6pt;height:168.5pt;z-index:251657216" coordsize="50622,21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">
                <v:shape id="Obraz 2" o:spid="_x0000_s1058" type="#_x0000_t75" style="position:absolute;width:20173;height:21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">
                  <v:imagedata r:id="rId18" o:title=""/>
                </v:shape>
                <v:shape id="Obraz 26" o:spid="_x0000_s1059" type="#_x0000_t75" style="position:absolute;left:31242;top:381;width:19380;height:20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">
                  <v:imagedata r:id="rId19" o:title=""/>
                </v:shape>
                <v:shape id="_x0000_s1060" type="#_x0000_t202" style="position:absolute;left:18192;top:3619;width:14707;height:15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" filled="f" stroked="f">
                  <v:textbox inset=".5mm,.5mm,.5mm,.5mm">
                    <w:txbxContent>
                      <w:p w14:paraId="5B8F98DC" w14:textId="77777777" w:rsidR="008A018F" w:rsidRPr="009503F2" w:rsidRDefault="008A018F" w:rsidP="00566528">
                        <w:pPr>
                          <w:spacing w:before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503F2">
                          <w:rPr>
                            <w:rFonts w:cs="Arial"/>
                            <w:sz w:val="16"/>
                            <w:szCs w:val="16"/>
                          </w:rPr>
                          <w:t>Biznesu i administracji</w:t>
                        </w:r>
                      </w:p>
                      <w:p w14:paraId="2EE82509" w14:textId="77777777" w:rsidR="008A018F" w:rsidRPr="009503F2" w:rsidRDefault="008A018F" w:rsidP="00C83F15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503F2">
                          <w:rPr>
                            <w:rFonts w:cs="Arial"/>
                            <w:sz w:val="16"/>
                            <w:szCs w:val="16"/>
                          </w:rPr>
                          <w:t>Inżynieryjno-techniczna</w:t>
                        </w:r>
                      </w:p>
                      <w:p w14:paraId="1AE1A071" w14:textId="77777777" w:rsidR="008A018F" w:rsidRPr="009503F2" w:rsidRDefault="008A018F" w:rsidP="00C83F15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503F2">
                          <w:rPr>
                            <w:rFonts w:cs="Arial"/>
                            <w:sz w:val="16"/>
                            <w:szCs w:val="16"/>
                          </w:rPr>
                          <w:t>Produkcji i przetwórstwa</w:t>
                        </w:r>
                      </w:p>
                      <w:p w14:paraId="5CD4BE2E" w14:textId="77777777" w:rsidR="008A018F" w:rsidRPr="009503F2" w:rsidRDefault="008A018F" w:rsidP="00C83F15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503F2">
                          <w:rPr>
                            <w:rFonts w:cs="Arial"/>
                            <w:sz w:val="16"/>
                            <w:szCs w:val="16"/>
                          </w:rPr>
                          <w:t>Architektury i budownictwa</w:t>
                        </w:r>
                      </w:p>
                      <w:p w14:paraId="6890CE37" w14:textId="77777777" w:rsidR="008A018F" w:rsidRPr="009503F2" w:rsidRDefault="008A018F" w:rsidP="00C83F15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503F2">
                          <w:rPr>
                            <w:rFonts w:cs="Arial"/>
                            <w:sz w:val="16"/>
                            <w:szCs w:val="16"/>
                          </w:rPr>
                          <w:t>Usług dla ludności</w:t>
                        </w:r>
                      </w:p>
                      <w:p w14:paraId="1643F637" w14:textId="77777777" w:rsidR="008A018F" w:rsidRPr="00480B45" w:rsidRDefault="008A018F" w:rsidP="00566528">
                        <w:pPr>
                          <w:spacing w:before="72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Absolwenci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97DD9" w:rsidRPr="009C1351">
        <w:rPr>
          <w:rFonts w:cs="Arial"/>
          <w:sz w:val="18"/>
          <w:szCs w:val="18"/>
        </w:rPr>
        <w:tab/>
        <w:t xml:space="preserve">stan </w:t>
      </w:r>
      <w:r w:rsidR="00883985" w:rsidRPr="009C1351">
        <w:rPr>
          <w:rFonts w:cs="Arial"/>
          <w:sz w:val="18"/>
          <w:szCs w:val="18"/>
        </w:rPr>
        <w:t>w dniu 30 września</w:t>
      </w:r>
    </w:p>
    <w:p w14:paraId="535FF3C9" w14:textId="77777777" w:rsidR="00566528" w:rsidRPr="000277C3" w:rsidRDefault="00566528" w:rsidP="000277C3">
      <w:pPr>
        <w:tabs>
          <w:tab w:val="left" w:pos="993"/>
        </w:tabs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23184568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752B6305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1C82B885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5DED89FA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7CD3167B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491264A5" w14:textId="77777777" w:rsidR="00566528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61ABE070" w14:textId="77777777" w:rsidR="000277C3" w:rsidRDefault="000277C3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19CE0201" w14:textId="77777777" w:rsidR="000277C3" w:rsidRDefault="000277C3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0F2FA7A0" w14:textId="77777777" w:rsidR="000277C3" w:rsidRDefault="000277C3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323E4EA3" w14:textId="77777777" w:rsidR="000277C3" w:rsidRDefault="000277C3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1B5B8ED2" w14:textId="77777777" w:rsidR="00566528" w:rsidRPr="000277C3" w:rsidRDefault="00ED3E49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065ECDC" wp14:editId="513C9075">
                <wp:simplePos x="0" y="0"/>
                <wp:positionH relativeFrom="column">
                  <wp:posOffset>4962525</wp:posOffset>
                </wp:positionH>
                <wp:positionV relativeFrom="paragraph">
                  <wp:posOffset>125730</wp:posOffset>
                </wp:positionV>
                <wp:extent cx="228600" cy="251460"/>
                <wp:effectExtent l="0" t="0" r="0" b="0"/>
                <wp:wrapNone/>
                <wp:docPr id="456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5146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AA483" w14:textId="77777777" w:rsidR="008A018F" w:rsidRPr="00C83F15" w:rsidRDefault="008A018F" w:rsidP="00C83F15">
                            <w:pPr>
                              <w:tabs>
                                <w:tab w:val="left" w:pos="567"/>
                                <w:tab w:val="left" w:pos="2127"/>
                              </w:tabs>
                              <w:spacing w:before="6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83F15">
                              <w:rPr>
                                <w:rFonts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5ECDC" id="Text Box 401" o:spid="_x0000_s1061" type="#_x0000_t202" style="position:absolute;left:0;text-align:left;margin-left:390.75pt;margin-top:9.9pt;width:18pt;height:19.8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" filled="f" stroked="f" strokeweight=".25pt">
                <v:textbox inset=".5mm,.3mm,.5mm,.3mm">
                  <w:txbxContent>
                    <w:p w14:paraId="403AA483" w14:textId="77777777" w:rsidR="008A018F" w:rsidRPr="00C83F15" w:rsidRDefault="008A018F" w:rsidP="00C83F15">
                      <w:pPr>
                        <w:tabs>
                          <w:tab w:val="left" w:pos="567"/>
                          <w:tab w:val="left" w:pos="2127"/>
                        </w:tabs>
                        <w:spacing w:before="6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83F15">
                        <w:rPr>
                          <w:rFonts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775130"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B7EBEDC" wp14:editId="686CB60B">
                <wp:simplePos x="0" y="0"/>
                <wp:positionH relativeFrom="column">
                  <wp:posOffset>28575</wp:posOffset>
                </wp:positionH>
                <wp:positionV relativeFrom="paragraph">
                  <wp:posOffset>135255</wp:posOffset>
                </wp:positionV>
                <wp:extent cx="228600" cy="251460"/>
                <wp:effectExtent l="0" t="0" r="0" b="0"/>
                <wp:wrapNone/>
                <wp:docPr id="458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5146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72E78" w14:textId="77777777" w:rsidR="008A018F" w:rsidRPr="00C83F15" w:rsidRDefault="008A018F" w:rsidP="00C83F15">
                            <w:pPr>
                              <w:tabs>
                                <w:tab w:val="left" w:pos="567"/>
                                <w:tab w:val="left" w:pos="2127"/>
                              </w:tabs>
                              <w:spacing w:before="6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83F15">
                              <w:rPr>
                                <w:rFonts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EBEDC" id="_x0000_s1062" type="#_x0000_t202" style="position:absolute;left:0;text-align:left;margin-left:2.25pt;margin-top:10.65pt;width:18pt;height:19.8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" filled="f" stroked="f" strokeweight=".25pt">
                <v:textbox inset=".5mm,.3mm,.5mm,.3mm">
                  <w:txbxContent>
                    <w:p w14:paraId="5C172E78" w14:textId="77777777" w:rsidR="008A018F" w:rsidRPr="00C83F15" w:rsidRDefault="008A018F" w:rsidP="00C83F15">
                      <w:pPr>
                        <w:tabs>
                          <w:tab w:val="left" w:pos="567"/>
                          <w:tab w:val="left" w:pos="2127"/>
                        </w:tabs>
                        <w:spacing w:before="6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83F15">
                        <w:rPr>
                          <w:rFonts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2282CC55" w14:textId="77777777" w:rsidR="00566528" w:rsidRPr="000277C3" w:rsidRDefault="00566528" w:rsidP="000277C3">
      <w:pPr>
        <w:spacing w:before="0" w:after="0"/>
        <w:jc w:val="both"/>
        <w:rPr>
          <w:rFonts w:ascii="Arial" w:hAnsi="Arial" w:cs="Arial"/>
          <w:sz w:val="18"/>
          <w:szCs w:val="20"/>
        </w:rPr>
      </w:pPr>
    </w:p>
    <w:p w14:paraId="0EE59BA5" w14:textId="77777777" w:rsidR="00566528" w:rsidRDefault="00FC17A3" w:rsidP="000277C3">
      <w:pPr>
        <w:spacing w:before="0" w:after="0"/>
        <w:jc w:val="both"/>
        <w:rPr>
          <w:rFonts w:ascii="Arial" w:hAnsi="Arial" w:cs="Arial"/>
          <w:sz w:val="16"/>
          <w:szCs w:val="17"/>
        </w:rPr>
      </w:pPr>
      <w:r w:rsidRPr="000277C3"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2D909FB6" wp14:editId="204BC92F">
                <wp:simplePos x="0" y="0"/>
                <wp:positionH relativeFrom="column">
                  <wp:posOffset>1755140</wp:posOffset>
                </wp:positionH>
                <wp:positionV relativeFrom="paragraph">
                  <wp:posOffset>40005</wp:posOffset>
                </wp:positionV>
                <wp:extent cx="1889760" cy="251460"/>
                <wp:effectExtent l="0" t="0" r="0" b="0"/>
                <wp:wrapNone/>
                <wp:docPr id="44" name="Grupa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9760" cy="251460"/>
                          <a:chOff x="0" y="0"/>
                          <a:chExt cx="1889760" cy="251460"/>
                        </a:xfrm>
                      </wpg:grpSpPr>
                      <wps:wsp>
                        <wps:cNvPr id="331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897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DDF30D" w14:textId="77777777" w:rsidR="008A018F" w:rsidRPr="00E965EB" w:rsidRDefault="008A018F" w:rsidP="00566528">
                              <w:pPr>
                                <w:tabs>
                                  <w:tab w:val="left" w:pos="567"/>
                                  <w:tab w:val="left" w:pos="2127"/>
                                </w:tabs>
                                <w:spacing w:before="60"/>
                                <w:rPr>
                                  <w:rFonts w:cs="Arial"/>
                                  <w:sz w:val="16"/>
                                  <w:szCs w:val="16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Kobiety                   Mężczyźni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43" name="Grupa 43"/>
                        <wpg:cNvGrpSpPr/>
                        <wpg:grpSpPr>
                          <a:xfrm>
                            <a:off x="102413" y="73152"/>
                            <a:ext cx="1107338" cy="125730"/>
                            <a:chOff x="0" y="0"/>
                            <a:chExt cx="1107338" cy="125730"/>
                          </a:xfrm>
                        </wpg:grpSpPr>
                        <wps:wsp>
                          <wps:cNvPr id="33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55878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131D3E" w14:textId="77777777" w:rsidR="008A018F" w:rsidRDefault="008A018F" w:rsidP="00566528">
                                <w:pPr>
                                  <w:jc w:val="center"/>
                                </w:pPr>
                                <w:r>
                                  <w:t>00000000000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909FB6" id="Grupa 44" o:spid="_x0000_s1063" style="position:absolute;left:0;text-align:left;margin-left:138.2pt;margin-top:3.15pt;width:148.8pt;height:19.8pt;z-index:251645952;mso-height-relative:margin" coordsize="18897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">
                <v:shape id="_x0000_s1064" type="#_x0000_t202" style="position:absolute;width:1889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" fillcolor="window" stroked="f" strokeweight=".25pt">
                  <v:textbox inset=".5mm,.3mm,.5mm,.3mm">
                    <w:txbxContent>
                      <w:p w14:paraId="48DDF30D" w14:textId="77777777" w:rsidR="008A018F" w:rsidRPr="00E965EB" w:rsidRDefault="008A018F" w:rsidP="00566528">
                        <w:pPr>
                          <w:tabs>
                            <w:tab w:val="left" w:pos="567"/>
                            <w:tab w:val="left" w:pos="2127"/>
                          </w:tabs>
                          <w:spacing w:before="60"/>
                          <w:rPr>
                            <w:rFonts w:cs="Arial"/>
                            <w:sz w:val="16"/>
                            <w:szCs w:val="16"/>
                            <w:vertAlign w:val="superscrip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0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Kobiety                   Mężczyźni</w:t>
                        </w:r>
                      </w:p>
                    </w:txbxContent>
                  </v:textbox>
                </v:shape>
                <v:group id="Grupa 43" o:spid="_x0000_s1065" style="position:absolute;left:1024;top:731;width:11073;height:1257" coordsize="1107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rect id="Rectangle 9" o:spid="_x0000_s1066" style="position:absolute;left:8558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" fillcolor="#99a5c9" stroked="f" strokeweight="0"/>
                  <v:rect id="Rectangle 9" o:spid="_x0000_s106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" fillcolor="#001d77" stroked="f" strokeweight="0">
                    <v:textbox>
                      <w:txbxContent>
                        <w:p w14:paraId="04131D3E" w14:textId="77777777" w:rsidR="008A018F" w:rsidRDefault="008A018F" w:rsidP="00566528">
                          <w:pPr>
                            <w:jc w:val="center"/>
                          </w:pPr>
                          <w:r>
                            <w:t>00000000000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1990B65A" w14:textId="77777777" w:rsidR="000277C3" w:rsidRDefault="000277C3" w:rsidP="000277C3">
      <w:pPr>
        <w:spacing w:before="0" w:after="0"/>
        <w:jc w:val="both"/>
        <w:rPr>
          <w:rFonts w:ascii="Arial" w:hAnsi="Arial" w:cs="Arial"/>
          <w:sz w:val="16"/>
          <w:szCs w:val="17"/>
        </w:rPr>
      </w:pPr>
    </w:p>
    <w:p w14:paraId="5FB05104" w14:textId="77777777" w:rsidR="004C7305" w:rsidRPr="009C1351" w:rsidRDefault="000F2E40" w:rsidP="009C1351">
      <w:pPr>
        <w:spacing w:before="0"/>
        <w:rPr>
          <w:rFonts w:cs="Arial"/>
          <w:spacing w:val="-4"/>
          <w:sz w:val="15"/>
          <w:szCs w:val="15"/>
        </w:rPr>
      </w:pPr>
      <w:r w:rsidRPr="009C1351">
        <w:rPr>
          <w:rFonts w:cs="Arial"/>
          <w:spacing w:val="-4"/>
          <w:sz w:val="16"/>
          <w:szCs w:val="16"/>
        </w:rPr>
        <w:t>a</w:t>
      </w:r>
      <w:r w:rsidR="00566528" w:rsidRPr="009C1351">
        <w:rPr>
          <w:rFonts w:cs="Arial"/>
          <w:spacing w:val="-4"/>
          <w:sz w:val="16"/>
          <w:szCs w:val="16"/>
        </w:rPr>
        <w:t xml:space="preserve"> Zgodnie z Międzynarodową Klasyfikacją Kierunków Kształcenia (ISCED-F 2013).  </w:t>
      </w:r>
      <w:r w:rsidRPr="009C1351">
        <w:rPr>
          <w:rFonts w:cs="Arial"/>
          <w:spacing w:val="-4"/>
          <w:sz w:val="16"/>
          <w:szCs w:val="16"/>
        </w:rPr>
        <w:t>b Z poprzedniego roku szkolnego</w:t>
      </w:r>
      <w:r w:rsidRPr="009C1351">
        <w:rPr>
          <w:rFonts w:cs="Arial"/>
          <w:spacing w:val="-4"/>
          <w:sz w:val="15"/>
          <w:szCs w:val="15"/>
        </w:rPr>
        <w:t>.</w:t>
      </w:r>
    </w:p>
    <w:p w14:paraId="0A20FABF" w14:textId="77777777" w:rsidR="004C7305" w:rsidRPr="00323E51" w:rsidRDefault="004C7305" w:rsidP="000277C3">
      <w:pPr>
        <w:spacing w:before="240"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czerwcu 20</w:t>
      </w:r>
      <w:r w:rsidR="000A429A" w:rsidRPr="00323E51">
        <w:rPr>
          <w:rFonts w:cs="Arial"/>
          <w:szCs w:val="19"/>
        </w:rPr>
        <w:t>2</w:t>
      </w:r>
      <w:r w:rsidR="00A20875" w:rsidRPr="00323E51">
        <w:rPr>
          <w:rFonts w:cs="Arial"/>
          <w:szCs w:val="19"/>
        </w:rPr>
        <w:t>2</w:t>
      </w:r>
      <w:r w:rsidRPr="00323E51">
        <w:rPr>
          <w:rFonts w:cs="Arial"/>
          <w:szCs w:val="19"/>
        </w:rPr>
        <w:t xml:space="preserve"> r. naukę w szkołach branżowych ukończyło </w:t>
      </w:r>
      <w:r w:rsidR="00A20875" w:rsidRPr="00323E51">
        <w:rPr>
          <w:rFonts w:cs="Arial"/>
          <w:szCs w:val="19"/>
        </w:rPr>
        <w:t>2405</w:t>
      </w:r>
      <w:r w:rsidRPr="00323E51">
        <w:rPr>
          <w:rFonts w:cs="Arial"/>
          <w:szCs w:val="19"/>
        </w:rPr>
        <w:t xml:space="preserve"> absolwentów, z tego </w:t>
      </w:r>
      <w:r w:rsidR="00A20875" w:rsidRPr="00323E51">
        <w:rPr>
          <w:rFonts w:cs="Arial"/>
          <w:szCs w:val="19"/>
        </w:rPr>
        <w:t>93,9</w:t>
      </w:r>
      <w:r w:rsidRPr="00323E51">
        <w:rPr>
          <w:rFonts w:cs="Arial"/>
          <w:szCs w:val="19"/>
        </w:rPr>
        <w:t xml:space="preserve">% </w:t>
      </w:r>
      <w:r w:rsidR="00456BBB" w:rsidRPr="00323E51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to absolwenci szkół ogólnodostępnych, a </w:t>
      </w:r>
      <w:r w:rsidR="00A20875" w:rsidRPr="00323E51">
        <w:rPr>
          <w:rFonts w:cs="Arial"/>
          <w:szCs w:val="19"/>
        </w:rPr>
        <w:t>6,1</w:t>
      </w:r>
      <w:r w:rsidRPr="00323E51">
        <w:rPr>
          <w:rFonts w:cs="Arial"/>
          <w:szCs w:val="19"/>
        </w:rPr>
        <w:t>% – szkół specjalnych. W porównaniu z</w:t>
      </w:r>
      <w:r w:rsidR="00497210">
        <w:rPr>
          <w:rFonts w:cs="Arial"/>
          <w:szCs w:val="19"/>
        </w:rPr>
        <w:t> </w:t>
      </w:r>
      <w:r w:rsidRPr="00323E51">
        <w:rPr>
          <w:rFonts w:cs="Arial"/>
          <w:szCs w:val="19"/>
        </w:rPr>
        <w:t xml:space="preserve">poprzednim rokiem wystąpił </w:t>
      </w:r>
      <w:r w:rsidR="00A20875" w:rsidRPr="00323E51">
        <w:rPr>
          <w:rFonts w:cs="Arial"/>
          <w:szCs w:val="19"/>
        </w:rPr>
        <w:t>wzrost</w:t>
      </w:r>
      <w:r w:rsidRPr="00323E51">
        <w:rPr>
          <w:rFonts w:cs="Arial"/>
          <w:szCs w:val="19"/>
        </w:rPr>
        <w:t xml:space="preserve"> liczby absolwentów ogółem o </w:t>
      </w:r>
      <w:r w:rsidR="00A20875" w:rsidRPr="00323E51">
        <w:rPr>
          <w:rFonts w:cs="Arial"/>
          <w:szCs w:val="19"/>
        </w:rPr>
        <w:t>102,6</w:t>
      </w:r>
      <w:r w:rsidRPr="00323E51">
        <w:rPr>
          <w:rFonts w:cs="Arial"/>
          <w:szCs w:val="19"/>
        </w:rPr>
        <w:t xml:space="preserve">%, w tym w szkołach ogólnodostępnych o </w:t>
      </w:r>
      <w:r w:rsidR="00A20875" w:rsidRPr="00323E51">
        <w:rPr>
          <w:rFonts w:cs="Arial"/>
          <w:szCs w:val="19"/>
        </w:rPr>
        <w:t>113,7</w:t>
      </w:r>
      <w:r w:rsidRPr="00323E51">
        <w:rPr>
          <w:rFonts w:cs="Arial"/>
          <w:szCs w:val="19"/>
        </w:rPr>
        <w:t xml:space="preserve">%, a w specjalnych o </w:t>
      </w:r>
      <w:r w:rsidR="00A20875" w:rsidRPr="00323E51">
        <w:rPr>
          <w:rFonts w:cs="Arial"/>
          <w:szCs w:val="19"/>
        </w:rPr>
        <w:t>12,3</w:t>
      </w:r>
      <w:r w:rsidRPr="00323E51">
        <w:rPr>
          <w:rFonts w:cs="Arial"/>
          <w:szCs w:val="19"/>
        </w:rPr>
        <w:t xml:space="preserve">%. </w:t>
      </w:r>
    </w:p>
    <w:p w14:paraId="2E402144" w14:textId="77777777" w:rsidR="004C7305" w:rsidRPr="00323E51" w:rsidRDefault="00FC0475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roku szkolnym 20</w:t>
      </w:r>
      <w:r w:rsidR="00750363" w:rsidRPr="00323E51">
        <w:rPr>
          <w:rFonts w:cs="Arial"/>
          <w:szCs w:val="19"/>
        </w:rPr>
        <w:t>2</w:t>
      </w:r>
      <w:r w:rsidR="00D375E5" w:rsidRPr="00323E51">
        <w:rPr>
          <w:rFonts w:cs="Arial"/>
          <w:szCs w:val="19"/>
        </w:rPr>
        <w:t>1</w:t>
      </w:r>
      <w:r w:rsidRPr="00323E51">
        <w:rPr>
          <w:rFonts w:cs="Arial"/>
          <w:szCs w:val="19"/>
        </w:rPr>
        <w:t>/2</w:t>
      </w:r>
      <w:r w:rsidR="00D375E5" w:rsidRPr="00323E51">
        <w:rPr>
          <w:rFonts w:cs="Arial"/>
          <w:szCs w:val="19"/>
        </w:rPr>
        <w:t>2</w:t>
      </w:r>
      <w:r w:rsidRPr="00323E51">
        <w:rPr>
          <w:rFonts w:cs="Arial"/>
          <w:szCs w:val="19"/>
        </w:rPr>
        <w:t xml:space="preserve"> </w:t>
      </w:r>
      <w:r w:rsidR="004C7305" w:rsidRPr="00323E51">
        <w:rPr>
          <w:rFonts w:cs="Arial"/>
          <w:szCs w:val="19"/>
        </w:rPr>
        <w:t>absolwen</w:t>
      </w:r>
      <w:r w:rsidRPr="00323E51">
        <w:rPr>
          <w:rFonts w:cs="Arial"/>
          <w:szCs w:val="19"/>
        </w:rPr>
        <w:t>ci</w:t>
      </w:r>
      <w:r w:rsidR="004C7305" w:rsidRPr="00323E51">
        <w:rPr>
          <w:rFonts w:cs="Arial"/>
          <w:szCs w:val="19"/>
        </w:rPr>
        <w:t xml:space="preserve"> branżowych szkół I stopnia (bez szkół specjalnych przysposabiających do pracy) </w:t>
      </w:r>
      <w:r w:rsidRPr="00323E51">
        <w:rPr>
          <w:rFonts w:cs="Arial"/>
          <w:szCs w:val="19"/>
        </w:rPr>
        <w:t>ukończyli przede wszystkim kierunki</w:t>
      </w:r>
      <w:r w:rsidR="004C7305" w:rsidRPr="00323E51">
        <w:rPr>
          <w:rFonts w:cs="Arial"/>
          <w:szCs w:val="19"/>
        </w:rPr>
        <w:t xml:space="preserve"> z podgrupy inżynieryjno-</w:t>
      </w:r>
      <w:r w:rsidR="00456BBB" w:rsidRPr="00323E51">
        <w:rPr>
          <w:rFonts w:cs="Arial"/>
          <w:szCs w:val="19"/>
        </w:rPr>
        <w:br/>
        <w:t>-</w:t>
      </w:r>
      <w:r w:rsidR="004C7305" w:rsidRPr="00323E51">
        <w:rPr>
          <w:rFonts w:cs="Arial"/>
          <w:szCs w:val="19"/>
        </w:rPr>
        <w:t>technicznej (</w:t>
      </w:r>
      <w:r w:rsidR="00D375E5" w:rsidRPr="00323E51">
        <w:rPr>
          <w:rFonts w:cs="Arial"/>
          <w:szCs w:val="19"/>
        </w:rPr>
        <w:t>42,0</w:t>
      </w:r>
      <w:r w:rsidR="004C7305" w:rsidRPr="00323E51">
        <w:rPr>
          <w:rFonts w:cs="Arial"/>
          <w:szCs w:val="19"/>
        </w:rPr>
        <w:t>% ogółu absolwentów) oraz usług dla ludności (</w:t>
      </w:r>
      <w:r w:rsidR="00D375E5" w:rsidRPr="00323E51">
        <w:rPr>
          <w:rFonts w:cs="Arial"/>
          <w:szCs w:val="19"/>
        </w:rPr>
        <w:t>21,8</w:t>
      </w:r>
      <w:r w:rsidR="004C7305" w:rsidRPr="00323E51">
        <w:rPr>
          <w:rFonts w:cs="Arial"/>
          <w:szCs w:val="19"/>
        </w:rPr>
        <w:t xml:space="preserve">%). Spośród mężczyzn </w:t>
      </w:r>
      <w:r w:rsidR="004C7305" w:rsidRPr="00323E51">
        <w:rPr>
          <w:rFonts w:cs="Arial"/>
          <w:szCs w:val="19"/>
        </w:rPr>
        <w:lastRenderedPageBreak/>
        <w:t>najwięcej absolwentów odnotowano w</w:t>
      </w:r>
      <w:r w:rsidR="00137CA1">
        <w:rPr>
          <w:rFonts w:cs="Arial"/>
          <w:szCs w:val="19"/>
        </w:rPr>
        <w:t xml:space="preserve"> </w:t>
      </w:r>
      <w:r w:rsidR="004C7305" w:rsidRPr="00323E51">
        <w:rPr>
          <w:rFonts w:cs="Arial"/>
          <w:szCs w:val="19"/>
        </w:rPr>
        <w:t>zawodach z</w:t>
      </w:r>
      <w:r w:rsidR="00137CA1">
        <w:rPr>
          <w:rFonts w:cs="Arial"/>
          <w:szCs w:val="19"/>
        </w:rPr>
        <w:t xml:space="preserve"> </w:t>
      </w:r>
      <w:r w:rsidR="004C7305" w:rsidRPr="00323E51">
        <w:rPr>
          <w:rFonts w:cs="Arial"/>
          <w:szCs w:val="19"/>
        </w:rPr>
        <w:t>podgrupy inżynieryjno-techniczna (</w:t>
      </w:r>
      <w:r w:rsidR="00D375E5" w:rsidRPr="00323E51">
        <w:rPr>
          <w:rFonts w:cs="Arial"/>
          <w:szCs w:val="19"/>
        </w:rPr>
        <w:t>59,8</w:t>
      </w:r>
      <w:r w:rsidR="004C7305" w:rsidRPr="00323E51">
        <w:rPr>
          <w:rFonts w:cs="Arial"/>
          <w:szCs w:val="19"/>
        </w:rPr>
        <w:t>%), natomiast wśród kobiet w</w:t>
      </w:r>
      <w:r w:rsidR="00137CA1">
        <w:rPr>
          <w:rFonts w:cs="Arial"/>
          <w:szCs w:val="19"/>
        </w:rPr>
        <w:t xml:space="preserve"> </w:t>
      </w:r>
      <w:r w:rsidR="004C7305" w:rsidRPr="00323E51">
        <w:rPr>
          <w:rFonts w:cs="Arial"/>
          <w:szCs w:val="19"/>
        </w:rPr>
        <w:t>zawodach z</w:t>
      </w:r>
      <w:r w:rsidR="00137CA1">
        <w:rPr>
          <w:rFonts w:cs="Arial"/>
          <w:szCs w:val="19"/>
        </w:rPr>
        <w:t xml:space="preserve"> </w:t>
      </w:r>
      <w:r w:rsidR="004C7305" w:rsidRPr="00323E51">
        <w:rPr>
          <w:rFonts w:cs="Arial"/>
          <w:szCs w:val="19"/>
        </w:rPr>
        <w:t>podgrupy usług dla ludności (</w:t>
      </w:r>
      <w:r w:rsidR="00D375E5" w:rsidRPr="00323E51">
        <w:rPr>
          <w:rFonts w:cs="Arial"/>
          <w:szCs w:val="19"/>
        </w:rPr>
        <w:t>54,8</w:t>
      </w:r>
      <w:r w:rsidR="004C7305" w:rsidRPr="00323E51">
        <w:rPr>
          <w:rFonts w:cs="Arial"/>
          <w:szCs w:val="19"/>
        </w:rPr>
        <w:t xml:space="preserve">%). </w:t>
      </w:r>
    </w:p>
    <w:p w14:paraId="6D490A2A" w14:textId="77777777" w:rsidR="00775130" w:rsidRDefault="00292EC7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województwie opolskim w roku szkolnym 202</w:t>
      </w:r>
      <w:r w:rsidR="00A20875" w:rsidRPr="00323E51">
        <w:rPr>
          <w:rFonts w:cs="Arial"/>
          <w:szCs w:val="19"/>
        </w:rPr>
        <w:t>2</w:t>
      </w:r>
      <w:r w:rsidRPr="00323E51">
        <w:rPr>
          <w:rFonts w:cs="Arial"/>
          <w:szCs w:val="19"/>
        </w:rPr>
        <w:t>/2</w:t>
      </w:r>
      <w:r w:rsidR="00A20875" w:rsidRPr="00323E51">
        <w:rPr>
          <w:rFonts w:cs="Arial"/>
          <w:szCs w:val="19"/>
        </w:rPr>
        <w:t>3</w:t>
      </w:r>
      <w:r w:rsidRPr="00323E51">
        <w:rPr>
          <w:rFonts w:cs="Arial"/>
          <w:szCs w:val="19"/>
        </w:rPr>
        <w:t xml:space="preserve"> funkcjonowało </w:t>
      </w:r>
      <w:r w:rsidR="00A20875" w:rsidRPr="00323E51">
        <w:rPr>
          <w:rFonts w:cs="Arial"/>
          <w:szCs w:val="19"/>
        </w:rPr>
        <w:t>10</w:t>
      </w:r>
      <w:r w:rsidRPr="00323E51">
        <w:rPr>
          <w:rFonts w:cs="Arial"/>
          <w:szCs w:val="19"/>
        </w:rPr>
        <w:t xml:space="preserve"> szkół branżowych </w:t>
      </w:r>
      <w:r w:rsidR="00B475B8" w:rsidRPr="00323E51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II stopnia. Ich liczba zwiększyła się o </w:t>
      </w:r>
      <w:r w:rsidR="00A20875" w:rsidRPr="00323E51">
        <w:rPr>
          <w:rFonts w:cs="Arial"/>
          <w:szCs w:val="19"/>
        </w:rPr>
        <w:t>66,7</w:t>
      </w:r>
      <w:r w:rsidRPr="00323E51">
        <w:rPr>
          <w:rFonts w:cs="Arial"/>
          <w:szCs w:val="19"/>
        </w:rPr>
        <w:t xml:space="preserve">% w porównaniu z poprzednim rokiem szkolnym. </w:t>
      </w:r>
    </w:p>
    <w:p w14:paraId="2617CCA5" w14:textId="77777777" w:rsidR="00292EC7" w:rsidRPr="00323E51" w:rsidRDefault="00292EC7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Spośród nich </w:t>
      </w:r>
      <w:r w:rsidR="00A20875" w:rsidRPr="00323E51">
        <w:rPr>
          <w:rFonts w:cs="Arial"/>
          <w:szCs w:val="19"/>
        </w:rPr>
        <w:t>80,0</w:t>
      </w:r>
      <w:r w:rsidRPr="00323E51">
        <w:rPr>
          <w:rFonts w:cs="Arial"/>
          <w:szCs w:val="19"/>
        </w:rPr>
        <w:t xml:space="preserve">% stanowiły szkoły publiczne. </w:t>
      </w:r>
    </w:p>
    <w:p w14:paraId="7A129241" w14:textId="77777777" w:rsidR="00292EC7" w:rsidRPr="00323E51" w:rsidRDefault="00292EC7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roku szkolnym 202</w:t>
      </w:r>
      <w:r w:rsidR="00A20875" w:rsidRPr="00323E51">
        <w:rPr>
          <w:rFonts w:cs="Arial"/>
          <w:szCs w:val="19"/>
        </w:rPr>
        <w:t>2</w:t>
      </w:r>
      <w:r w:rsidRPr="00323E51">
        <w:rPr>
          <w:rFonts w:cs="Arial"/>
          <w:szCs w:val="19"/>
        </w:rPr>
        <w:t>/2</w:t>
      </w:r>
      <w:r w:rsidR="00A20875" w:rsidRPr="00323E51">
        <w:rPr>
          <w:rFonts w:cs="Arial"/>
          <w:szCs w:val="19"/>
        </w:rPr>
        <w:t>3</w:t>
      </w:r>
      <w:r w:rsidRPr="00323E51">
        <w:rPr>
          <w:rFonts w:cs="Arial"/>
          <w:szCs w:val="19"/>
        </w:rPr>
        <w:t xml:space="preserve"> w branżowych szkołach II stopnia uczyło się </w:t>
      </w:r>
      <w:r w:rsidR="00A20875" w:rsidRPr="00323E51">
        <w:rPr>
          <w:rFonts w:cs="Arial"/>
          <w:szCs w:val="19"/>
        </w:rPr>
        <w:t>407</w:t>
      </w:r>
      <w:r w:rsidRPr="00323E51">
        <w:rPr>
          <w:rFonts w:cs="Arial"/>
          <w:szCs w:val="19"/>
        </w:rPr>
        <w:t xml:space="preserve"> osób, tj. więcej </w:t>
      </w:r>
      <w:r w:rsidR="007B29D1" w:rsidRPr="00323E51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o </w:t>
      </w:r>
      <w:r w:rsidR="00A20875" w:rsidRPr="00323E51">
        <w:rPr>
          <w:rFonts w:cs="Arial"/>
          <w:szCs w:val="19"/>
        </w:rPr>
        <w:t>169,5</w:t>
      </w:r>
      <w:r w:rsidRPr="00323E51">
        <w:rPr>
          <w:rFonts w:cs="Arial"/>
          <w:szCs w:val="19"/>
        </w:rPr>
        <w:t xml:space="preserve">% niż rok wcześniej. Kobiety stanowiły </w:t>
      </w:r>
      <w:r w:rsidR="00A20875" w:rsidRPr="00323E51">
        <w:rPr>
          <w:rFonts w:cs="Arial"/>
          <w:szCs w:val="19"/>
        </w:rPr>
        <w:t>11,1</w:t>
      </w:r>
      <w:r w:rsidRPr="00323E51">
        <w:rPr>
          <w:rFonts w:cs="Arial"/>
          <w:szCs w:val="19"/>
        </w:rPr>
        <w:t>% uczniów i ich udział zmniejszył się</w:t>
      </w:r>
      <w:r w:rsidR="007B29D1" w:rsidRPr="00323E51">
        <w:rPr>
          <w:rFonts w:cs="Arial"/>
          <w:szCs w:val="19"/>
        </w:rPr>
        <w:br/>
      </w:r>
      <w:r w:rsidRPr="00323E51">
        <w:rPr>
          <w:rFonts w:cs="Arial"/>
          <w:szCs w:val="19"/>
        </w:rPr>
        <w:t xml:space="preserve">o </w:t>
      </w:r>
      <w:r w:rsidR="00A20875" w:rsidRPr="00323E51">
        <w:rPr>
          <w:rFonts w:cs="Arial"/>
          <w:szCs w:val="19"/>
        </w:rPr>
        <w:t>15,4</w:t>
      </w:r>
      <w:r w:rsidRPr="00323E51">
        <w:rPr>
          <w:rFonts w:cs="Arial"/>
          <w:szCs w:val="19"/>
        </w:rPr>
        <w:t xml:space="preserve"> p. proc. w skali roku. </w:t>
      </w:r>
    </w:p>
    <w:p w14:paraId="3581D049" w14:textId="77777777" w:rsidR="00292EC7" w:rsidRPr="00323E51" w:rsidRDefault="00292EC7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Najwięcej uczniów szkół branżowych II stopnia w roku szkolnym 202</w:t>
      </w:r>
      <w:r w:rsidR="002C7BE6" w:rsidRPr="00323E51">
        <w:rPr>
          <w:rFonts w:cs="Arial"/>
          <w:szCs w:val="19"/>
        </w:rPr>
        <w:t>2</w:t>
      </w:r>
      <w:r w:rsidRPr="00323E51">
        <w:rPr>
          <w:rFonts w:cs="Arial"/>
          <w:szCs w:val="19"/>
        </w:rPr>
        <w:t>/2</w:t>
      </w:r>
      <w:r w:rsidR="002C7BE6" w:rsidRPr="00323E51">
        <w:rPr>
          <w:rFonts w:cs="Arial"/>
          <w:szCs w:val="19"/>
        </w:rPr>
        <w:t>3</w:t>
      </w:r>
      <w:r w:rsidRPr="00323E51">
        <w:rPr>
          <w:rFonts w:cs="Arial"/>
          <w:szCs w:val="19"/>
        </w:rPr>
        <w:t xml:space="preserve"> kształciło się na kierunkach z podgrupy inżynieryjno-technicznej (</w:t>
      </w:r>
      <w:r w:rsidR="002C7BE6" w:rsidRPr="00323E51">
        <w:rPr>
          <w:rFonts w:cs="Arial"/>
          <w:szCs w:val="19"/>
        </w:rPr>
        <w:t>66,6</w:t>
      </w:r>
      <w:r w:rsidRPr="00323E51">
        <w:rPr>
          <w:rFonts w:cs="Arial"/>
          <w:szCs w:val="19"/>
        </w:rPr>
        <w:t xml:space="preserve">%) </w:t>
      </w:r>
      <w:r w:rsidR="00BC783E" w:rsidRPr="00323E51">
        <w:rPr>
          <w:rFonts w:cs="Arial"/>
          <w:szCs w:val="19"/>
        </w:rPr>
        <w:t>oraz</w:t>
      </w:r>
      <w:r w:rsidRPr="00323E51">
        <w:rPr>
          <w:rFonts w:cs="Arial"/>
          <w:szCs w:val="19"/>
        </w:rPr>
        <w:t xml:space="preserve"> </w:t>
      </w:r>
      <w:r w:rsidR="002C7BE6" w:rsidRPr="00323E51">
        <w:rPr>
          <w:rFonts w:cs="Arial"/>
          <w:szCs w:val="19"/>
        </w:rPr>
        <w:t>architektury i budownictwa</w:t>
      </w:r>
      <w:r w:rsidRPr="00323E51">
        <w:rPr>
          <w:rFonts w:cs="Arial"/>
          <w:szCs w:val="19"/>
        </w:rPr>
        <w:t xml:space="preserve"> (</w:t>
      </w:r>
      <w:r w:rsidR="002C7BE6" w:rsidRPr="00323E51">
        <w:rPr>
          <w:rFonts w:cs="Arial"/>
          <w:szCs w:val="19"/>
        </w:rPr>
        <w:t>10,6</w:t>
      </w:r>
      <w:r w:rsidRPr="00323E51">
        <w:rPr>
          <w:rFonts w:cs="Arial"/>
          <w:szCs w:val="19"/>
        </w:rPr>
        <w:t>%).</w:t>
      </w:r>
    </w:p>
    <w:p w14:paraId="50203FFC" w14:textId="77777777" w:rsidR="00A20875" w:rsidRPr="00323E51" w:rsidRDefault="00A20875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czerwcu 2022 r. po raz pierwszy odnotowano 38 absolwentów szkół branżowych II stopnia. </w:t>
      </w:r>
      <w:r w:rsidR="00D375E5" w:rsidRPr="00323E51">
        <w:rPr>
          <w:rFonts w:cs="Arial"/>
          <w:szCs w:val="19"/>
        </w:rPr>
        <w:t xml:space="preserve">Najwięcej absolwentów </w:t>
      </w:r>
      <w:r w:rsidR="008A018F">
        <w:rPr>
          <w:rFonts w:cs="Arial"/>
          <w:szCs w:val="19"/>
        </w:rPr>
        <w:t>ukończyło naukę</w:t>
      </w:r>
      <w:r w:rsidR="00D375E5" w:rsidRPr="00323E51">
        <w:rPr>
          <w:rFonts w:cs="Arial"/>
          <w:szCs w:val="19"/>
        </w:rPr>
        <w:t xml:space="preserve"> w zawodach z podgrupy usług dla ludności (50,0% ogółu absolwentów).</w:t>
      </w:r>
    </w:p>
    <w:p w14:paraId="00437A9F" w14:textId="77777777" w:rsidR="00FC1978" w:rsidRPr="00323E51" w:rsidRDefault="00FC1978" w:rsidP="000277C3">
      <w:pPr>
        <w:spacing w:before="360" w:after="0" w:line="240" w:lineRule="auto"/>
        <w:rPr>
          <w:rFonts w:ascii="Fira Sans SemiBold" w:hAnsi="Fira Sans SemiBold" w:cs="Arial"/>
          <w:color w:val="001D77"/>
          <w:szCs w:val="19"/>
        </w:rPr>
      </w:pPr>
      <w:r w:rsidRPr="00323E51">
        <w:rPr>
          <w:rFonts w:ascii="Fira Sans SemiBold" w:hAnsi="Fira Sans SemiBold" w:cs="Arial"/>
          <w:color w:val="001D77"/>
          <w:szCs w:val="19"/>
        </w:rPr>
        <w:t xml:space="preserve">Licea ogólnokształcące </w:t>
      </w:r>
    </w:p>
    <w:p w14:paraId="37C3D198" w14:textId="77777777" w:rsidR="00FC1978" w:rsidRPr="00323E51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8C5FC6" w:rsidRPr="00323E51">
        <w:rPr>
          <w:rFonts w:cs="Arial"/>
          <w:szCs w:val="19"/>
        </w:rPr>
        <w:t>20</w:t>
      </w:r>
      <w:r w:rsidR="00F01911" w:rsidRPr="00323E51">
        <w:rPr>
          <w:rFonts w:cs="Arial"/>
          <w:szCs w:val="19"/>
        </w:rPr>
        <w:t>2</w:t>
      </w:r>
      <w:r w:rsidR="00A879C3" w:rsidRPr="00323E51">
        <w:rPr>
          <w:rFonts w:cs="Arial"/>
          <w:szCs w:val="19"/>
        </w:rPr>
        <w:t>2</w:t>
      </w:r>
      <w:r w:rsidR="008C5FC6" w:rsidRPr="00323E51">
        <w:rPr>
          <w:rFonts w:cs="Arial"/>
          <w:szCs w:val="19"/>
        </w:rPr>
        <w:t>/2</w:t>
      </w:r>
      <w:r w:rsidR="00A879C3" w:rsidRPr="00323E51">
        <w:rPr>
          <w:rFonts w:cs="Arial"/>
          <w:szCs w:val="19"/>
        </w:rPr>
        <w:t>3</w:t>
      </w:r>
      <w:r w:rsidRPr="00323E51">
        <w:rPr>
          <w:rFonts w:cs="Arial"/>
          <w:szCs w:val="19"/>
        </w:rPr>
        <w:t xml:space="preserve"> na terenie województwa opolskiego działał</w:t>
      </w:r>
      <w:r w:rsidR="00B52C06" w:rsidRPr="00323E51">
        <w:rPr>
          <w:rFonts w:cs="Arial"/>
          <w:szCs w:val="19"/>
        </w:rPr>
        <w:t>o</w:t>
      </w:r>
      <w:r w:rsidRPr="00323E51">
        <w:rPr>
          <w:rFonts w:cs="Arial"/>
          <w:szCs w:val="19"/>
        </w:rPr>
        <w:t xml:space="preserve"> </w:t>
      </w:r>
      <w:r w:rsidR="00B52C06" w:rsidRPr="00323E51">
        <w:rPr>
          <w:rFonts w:cs="Arial"/>
          <w:szCs w:val="19"/>
        </w:rPr>
        <w:t>7</w:t>
      </w:r>
      <w:r w:rsidR="00A879C3" w:rsidRPr="00323E51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lice</w:t>
      </w:r>
      <w:r w:rsidR="00B52C06" w:rsidRPr="00323E51">
        <w:rPr>
          <w:rFonts w:cs="Arial"/>
          <w:szCs w:val="19"/>
        </w:rPr>
        <w:t>ów</w:t>
      </w:r>
      <w:r w:rsidRPr="00323E51">
        <w:rPr>
          <w:rFonts w:cs="Arial"/>
          <w:szCs w:val="19"/>
        </w:rPr>
        <w:t xml:space="preserve"> ogólno</w:t>
      </w:r>
      <w:r w:rsidR="00B01B2C" w:rsidRPr="00323E51">
        <w:rPr>
          <w:rFonts w:cs="Arial"/>
          <w:szCs w:val="19"/>
        </w:rPr>
        <w:softHyphen/>
      </w:r>
      <w:r w:rsidRPr="00323E51">
        <w:rPr>
          <w:rFonts w:cs="Arial"/>
          <w:szCs w:val="19"/>
        </w:rPr>
        <w:t>kształcąc</w:t>
      </w:r>
      <w:r w:rsidR="00D310F8" w:rsidRPr="00323E51">
        <w:rPr>
          <w:rFonts w:cs="Arial"/>
          <w:szCs w:val="19"/>
        </w:rPr>
        <w:t>ych</w:t>
      </w:r>
      <w:r w:rsidRPr="00323E51">
        <w:rPr>
          <w:rFonts w:cs="Arial"/>
          <w:szCs w:val="19"/>
        </w:rPr>
        <w:t xml:space="preserve">. W porównaniu z poprzednim rokiem szkolnym odnotowano spadek liczby </w:t>
      </w:r>
      <w:r w:rsidRPr="00497210">
        <w:t>tych</w:t>
      </w:r>
      <w:r w:rsidR="00497210">
        <w:t> </w:t>
      </w:r>
      <w:r w:rsidRPr="00497210">
        <w:t>szkół</w:t>
      </w:r>
      <w:r w:rsidRPr="00323E51">
        <w:rPr>
          <w:rFonts w:cs="Arial"/>
          <w:szCs w:val="19"/>
        </w:rPr>
        <w:t xml:space="preserve"> o </w:t>
      </w:r>
      <w:r w:rsidR="00A879C3" w:rsidRPr="00323E51">
        <w:rPr>
          <w:rFonts w:cs="Arial"/>
          <w:szCs w:val="19"/>
        </w:rPr>
        <w:t>2,6</w:t>
      </w:r>
      <w:r w:rsidRPr="00323E51">
        <w:rPr>
          <w:rFonts w:cs="Arial"/>
          <w:szCs w:val="19"/>
        </w:rPr>
        <w:t>%, a w stosunku do roku szkolnego 201</w:t>
      </w:r>
      <w:r w:rsidR="00A879C3" w:rsidRPr="00323E51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>/</w:t>
      </w:r>
      <w:r w:rsidR="00A879C3" w:rsidRPr="00323E51">
        <w:rPr>
          <w:rFonts w:cs="Arial"/>
          <w:szCs w:val="19"/>
        </w:rPr>
        <w:t>16</w:t>
      </w:r>
      <w:r w:rsidR="003D52E8" w:rsidRPr="00323E51">
        <w:rPr>
          <w:rFonts w:cs="Arial"/>
          <w:szCs w:val="19"/>
        </w:rPr>
        <w:t xml:space="preserve"> </w:t>
      </w:r>
      <w:r w:rsidRPr="00323E51">
        <w:rPr>
          <w:rFonts w:cs="Arial"/>
          <w:szCs w:val="19"/>
        </w:rPr>
        <w:t xml:space="preserve">– o </w:t>
      </w:r>
      <w:r w:rsidR="00A879C3" w:rsidRPr="00323E51">
        <w:rPr>
          <w:rFonts w:cs="Arial"/>
          <w:szCs w:val="19"/>
        </w:rPr>
        <w:t>27,6</w:t>
      </w:r>
      <w:r w:rsidRPr="00323E51">
        <w:rPr>
          <w:rFonts w:cs="Arial"/>
          <w:szCs w:val="19"/>
        </w:rPr>
        <w:t xml:space="preserve">%. Spośród liceów ogólnokształcących </w:t>
      </w:r>
      <w:r w:rsidR="00A879C3" w:rsidRPr="00323E51">
        <w:rPr>
          <w:rFonts w:cs="Arial"/>
          <w:szCs w:val="19"/>
        </w:rPr>
        <w:t>61,8</w:t>
      </w:r>
      <w:r w:rsidRPr="00323E51">
        <w:rPr>
          <w:rFonts w:cs="Arial"/>
          <w:szCs w:val="19"/>
        </w:rPr>
        <w:t xml:space="preserve">% stanowiły licea dla młodzieży. </w:t>
      </w:r>
    </w:p>
    <w:p w14:paraId="6E4C9806" w14:textId="77777777" w:rsidR="00FC1978" w:rsidRPr="00323E51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Najwięcej liceów ogólnokształcących funkcjonowało w m. Opolu (</w:t>
      </w:r>
      <w:r w:rsidR="00A879C3" w:rsidRPr="00323E51">
        <w:rPr>
          <w:rFonts w:cs="Arial"/>
          <w:szCs w:val="19"/>
        </w:rPr>
        <w:t>19</w:t>
      </w:r>
      <w:r w:rsidRPr="00323E51">
        <w:rPr>
          <w:rFonts w:cs="Arial"/>
          <w:szCs w:val="19"/>
        </w:rPr>
        <w:t>) i powiecie nyskim (</w:t>
      </w:r>
      <w:r w:rsidR="00B52C06" w:rsidRPr="00323E51">
        <w:rPr>
          <w:rFonts w:cs="Arial"/>
          <w:szCs w:val="19"/>
        </w:rPr>
        <w:t>12</w:t>
      </w:r>
      <w:r w:rsidRPr="00323E51">
        <w:rPr>
          <w:rFonts w:cs="Arial"/>
          <w:szCs w:val="19"/>
        </w:rPr>
        <w:t xml:space="preserve">), </w:t>
      </w:r>
      <w:r w:rsidR="00425A11" w:rsidRPr="00323E51">
        <w:rPr>
          <w:rFonts w:cs="Arial"/>
          <w:szCs w:val="19"/>
        </w:rPr>
        <w:t xml:space="preserve">natomiast </w:t>
      </w:r>
      <w:r w:rsidRPr="00323E51">
        <w:rPr>
          <w:rFonts w:cs="Arial"/>
          <w:szCs w:val="19"/>
        </w:rPr>
        <w:t xml:space="preserve">najmniej w </w:t>
      </w:r>
      <w:r w:rsidR="00A879C3" w:rsidRPr="00323E51">
        <w:rPr>
          <w:rFonts w:cs="Arial"/>
          <w:szCs w:val="19"/>
        </w:rPr>
        <w:t xml:space="preserve">powiecie strzeleckim (2) oraz w </w:t>
      </w:r>
      <w:r w:rsidRPr="00323E51">
        <w:rPr>
          <w:rFonts w:cs="Arial"/>
          <w:szCs w:val="19"/>
        </w:rPr>
        <w:t xml:space="preserve">powiatach: </w:t>
      </w:r>
      <w:r w:rsidR="00A879C3" w:rsidRPr="00323E51">
        <w:rPr>
          <w:rFonts w:cs="Arial"/>
          <w:szCs w:val="19"/>
        </w:rPr>
        <w:t xml:space="preserve">namysłowskim </w:t>
      </w:r>
      <w:r w:rsidR="00B91FB7">
        <w:rPr>
          <w:rFonts w:cs="Arial"/>
          <w:szCs w:val="19"/>
        </w:rPr>
        <w:br/>
        <w:t>i</w:t>
      </w:r>
      <w:r w:rsidR="00B52C06" w:rsidRPr="00323E51">
        <w:rPr>
          <w:rFonts w:cs="Arial"/>
          <w:szCs w:val="19"/>
        </w:rPr>
        <w:t xml:space="preserve"> </w:t>
      </w:r>
      <w:r w:rsidR="008C5FC6" w:rsidRPr="00323E51">
        <w:rPr>
          <w:rFonts w:cs="Arial"/>
          <w:szCs w:val="19"/>
        </w:rPr>
        <w:t xml:space="preserve">prudnickim </w:t>
      </w:r>
      <w:r w:rsidRPr="00323E51">
        <w:rPr>
          <w:rFonts w:cs="Arial"/>
          <w:szCs w:val="19"/>
        </w:rPr>
        <w:t>(</w:t>
      </w:r>
      <w:r w:rsidR="008C5FC6" w:rsidRPr="00323E51">
        <w:rPr>
          <w:rFonts w:cs="Arial"/>
          <w:szCs w:val="19"/>
        </w:rPr>
        <w:t xml:space="preserve">po </w:t>
      </w:r>
      <w:r w:rsidR="00161DB4" w:rsidRPr="00323E51">
        <w:rPr>
          <w:rFonts w:cs="Arial"/>
          <w:szCs w:val="19"/>
        </w:rPr>
        <w:t>3</w:t>
      </w:r>
      <w:r w:rsidRPr="00323E51">
        <w:rPr>
          <w:rFonts w:cs="Arial"/>
          <w:szCs w:val="19"/>
        </w:rPr>
        <w:t>).</w:t>
      </w:r>
    </w:p>
    <w:p w14:paraId="0B71044F" w14:textId="77777777" w:rsidR="00FC1978" w:rsidRPr="00323E51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8C5FC6" w:rsidRPr="00323E51">
        <w:rPr>
          <w:rFonts w:cs="Arial"/>
          <w:szCs w:val="19"/>
        </w:rPr>
        <w:t>20</w:t>
      </w:r>
      <w:r w:rsidR="0067650D" w:rsidRPr="00323E51">
        <w:rPr>
          <w:rFonts w:cs="Arial"/>
          <w:szCs w:val="19"/>
        </w:rPr>
        <w:t>2</w:t>
      </w:r>
      <w:r w:rsidR="00C523E4" w:rsidRPr="00323E51">
        <w:rPr>
          <w:rFonts w:cs="Arial"/>
          <w:szCs w:val="19"/>
        </w:rPr>
        <w:t>2</w:t>
      </w:r>
      <w:r w:rsidR="008C5FC6" w:rsidRPr="00323E51">
        <w:rPr>
          <w:rFonts w:cs="Arial"/>
          <w:szCs w:val="19"/>
        </w:rPr>
        <w:t>/</w:t>
      </w:r>
      <w:r w:rsidR="00B52C06" w:rsidRPr="00323E51">
        <w:rPr>
          <w:rFonts w:cs="Arial"/>
          <w:szCs w:val="19"/>
        </w:rPr>
        <w:t>2</w:t>
      </w:r>
      <w:r w:rsidR="00C523E4" w:rsidRPr="00323E51">
        <w:rPr>
          <w:rFonts w:cs="Arial"/>
          <w:szCs w:val="19"/>
        </w:rPr>
        <w:t>3</w:t>
      </w:r>
      <w:r w:rsidRPr="00323E51">
        <w:rPr>
          <w:rFonts w:cs="Arial"/>
          <w:szCs w:val="19"/>
        </w:rPr>
        <w:t xml:space="preserve"> wśród liceów ogólnokształcących dla młodzieży domin</w:t>
      </w:r>
      <w:r w:rsidR="00425A11" w:rsidRPr="00323E51">
        <w:rPr>
          <w:rFonts w:cs="Arial"/>
          <w:szCs w:val="19"/>
        </w:rPr>
        <w:t>ujący udział miały</w:t>
      </w:r>
      <w:r w:rsidRPr="00323E51">
        <w:rPr>
          <w:rFonts w:cs="Arial"/>
          <w:szCs w:val="19"/>
        </w:rPr>
        <w:t xml:space="preserve"> szkoły publiczne (</w:t>
      </w:r>
      <w:r w:rsidR="00B52C06" w:rsidRPr="00323E51">
        <w:rPr>
          <w:rFonts w:cs="Arial"/>
          <w:szCs w:val="19"/>
        </w:rPr>
        <w:t>83,0</w:t>
      </w:r>
      <w:r w:rsidRPr="00323E51">
        <w:rPr>
          <w:rFonts w:cs="Arial"/>
          <w:szCs w:val="19"/>
        </w:rPr>
        <w:t xml:space="preserve">%). W grupie liceów ogólnokształcących dla dorosłych </w:t>
      </w:r>
      <w:r w:rsidR="00657E24" w:rsidRPr="00323E51">
        <w:rPr>
          <w:rFonts w:cs="Arial"/>
          <w:szCs w:val="19"/>
        </w:rPr>
        <w:t>44,8</w:t>
      </w:r>
      <w:r w:rsidR="00161DB4" w:rsidRPr="00323E51">
        <w:rPr>
          <w:rFonts w:cs="Arial"/>
          <w:szCs w:val="19"/>
        </w:rPr>
        <w:t>%</w:t>
      </w:r>
      <w:r w:rsidRPr="00323E51">
        <w:rPr>
          <w:rFonts w:cs="Arial"/>
          <w:szCs w:val="19"/>
        </w:rPr>
        <w:t xml:space="preserve"> stanowiły szkoły niepubliczne o uprawnieniach szkół publicznych. </w:t>
      </w:r>
    </w:p>
    <w:p w14:paraId="09BF145B" w14:textId="77777777" w:rsidR="00FC1978" w:rsidRPr="00323E51" w:rsidRDefault="00D310F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671CF2B" wp14:editId="272555DA">
                <wp:simplePos x="0" y="0"/>
                <wp:positionH relativeFrom="column">
                  <wp:posOffset>5233670</wp:posOffset>
                </wp:positionH>
                <wp:positionV relativeFrom="paragraph">
                  <wp:posOffset>10795</wp:posOffset>
                </wp:positionV>
                <wp:extent cx="1850390" cy="1038225"/>
                <wp:effectExtent l="0" t="0" r="0" b="0"/>
                <wp:wrapNone/>
                <wp:docPr id="288" name="Pole tekstowe 288" descr="Liczba uczniów liceów ogólnokształcących zwiększyła się zarówno w porównaniu z rokiem szkolnym 2021/22, jak i w odniesieniu do roku 2015/16&#10;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0390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3487AB" w14:textId="77777777" w:rsidR="008A018F" w:rsidRPr="00924141" w:rsidRDefault="008A018F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>Liczba uczniów liceów ogólnokształcących z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więk</w:t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szyła się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zarówno </w:t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 porównaniu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>z rokiem szkolnym 20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21</w:t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22</w:t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jak i </w:t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>w odniesieniu do roku 201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2A2FB0">
                              <w:rPr>
                                <w:color w:val="001D77"/>
                                <w:sz w:val="18"/>
                                <w:szCs w:val="18"/>
                              </w:rPr>
                              <w:t>/1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1CF2B" id="Pole tekstowe 288" o:spid="_x0000_s1068" type="#_x0000_t202" alt="Liczba uczniów liceów ogólnokształcących zwiększyła się zarówno w porównaniu z rokiem szkolnym 2021/22, jak i w odniesieniu do roku 2015/16&#10;&#10;" style="position:absolute;margin-left:412.1pt;margin-top:.85pt;width:145.7pt;height:81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" filled="f" stroked="f" strokeweight=".5pt">
                <v:textbox>
                  <w:txbxContent>
                    <w:p w14:paraId="273487AB" w14:textId="77777777" w:rsidR="008A018F" w:rsidRPr="00924141" w:rsidRDefault="008A018F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>Liczba uczniów liceów ogólnokształcących z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więk</w:t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 xml:space="preserve">szyła się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zarówno </w:t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 xml:space="preserve">w porównaniu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>z rokiem szkolnym 20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21</w:t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22</w:t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 xml:space="preserve">jak i </w:t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>w odniesieniu do roku 201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2A2FB0">
                        <w:rPr>
                          <w:color w:val="001D77"/>
                          <w:sz w:val="18"/>
                          <w:szCs w:val="18"/>
                        </w:rPr>
                        <w:t>/1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FC1978" w:rsidRPr="00323E51">
        <w:rPr>
          <w:rFonts w:cs="Arial"/>
          <w:szCs w:val="19"/>
        </w:rPr>
        <w:t xml:space="preserve">W liceach ogólnokształcących kształciło się </w:t>
      </w:r>
      <w:r w:rsidR="00657E24" w:rsidRPr="00323E51">
        <w:rPr>
          <w:rFonts w:cs="Arial"/>
          <w:szCs w:val="19"/>
        </w:rPr>
        <w:t>15286</w:t>
      </w:r>
      <w:r w:rsidR="00B52C06" w:rsidRPr="00323E51">
        <w:rPr>
          <w:rFonts w:cs="Arial"/>
          <w:szCs w:val="19"/>
        </w:rPr>
        <w:t xml:space="preserve"> </w:t>
      </w:r>
      <w:r w:rsidR="00FC1978" w:rsidRPr="00323E51">
        <w:rPr>
          <w:rFonts w:cs="Arial"/>
          <w:szCs w:val="19"/>
        </w:rPr>
        <w:t>osób (</w:t>
      </w:r>
      <w:r w:rsidR="00657E24" w:rsidRPr="00323E51">
        <w:rPr>
          <w:rFonts w:cs="Arial"/>
          <w:szCs w:val="19"/>
        </w:rPr>
        <w:t>wzrost</w:t>
      </w:r>
      <w:r w:rsidR="0067650D" w:rsidRPr="00323E51">
        <w:rPr>
          <w:rFonts w:cs="Arial"/>
          <w:szCs w:val="19"/>
        </w:rPr>
        <w:t xml:space="preserve"> </w:t>
      </w:r>
      <w:r w:rsidR="00FC1978" w:rsidRPr="00323E51">
        <w:rPr>
          <w:rFonts w:cs="Arial"/>
          <w:szCs w:val="19"/>
        </w:rPr>
        <w:t>w porównaniu z poprzednim rokiem szkolnym i 20</w:t>
      </w:r>
      <w:r w:rsidR="00657E24" w:rsidRPr="00323E51">
        <w:rPr>
          <w:rFonts w:cs="Arial"/>
          <w:szCs w:val="19"/>
        </w:rPr>
        <w:t>15</w:t>
      </w:r>
      <w:r w:rsidR="00FC1978" w:rsidRPr="00323E51">
        <w:rPr>
          <w:rFonts w:cs="Arial"/>
          <w:szCs w:val="19"/>
        </w:rPr>
        <w:t>/1</w:t>
      </w:r>
      <w:r w:rsidR="00657E24" w:rsidRPr="00323E51">
        <w:rPr>
          <w:rFonts w:cs="Arial"/>
          <w:szCs w:val="19"/>
        </w:rPr>
        <w:t>6</w:t>
      </w:r>
      <w:r w:rsidR="00FC1978" w:rsidRPr="00323E51">
        <w:rPr>
          <w:rFonts w:cs="Arial"/>
          <w:szCs w:val="19"/>
        </w:rPr>
        <w:t xml:space="preserve"> odpowiednio: o </w:t>
      </w:r>
      <w:r w:rsidR="00657E24" w:rsidRPr="00323E51">
        <w:rPr>
          <w:rFonts w:cs="Arial"/>
          <w:szCs w:val="19"/>
        </w:rPr>
        <w:t>9,1</w:t>
      </w:r>
      <w:r w:rsidR="00FC1978" w:rsidRPr="00323E51">
        <w:rPr>
          <w:rFonts w:cs="Arial"/>
          <w:szCs w:val="19"/>
        </w:rPr>
        <w:t xml:space="preserve">% i o </w:t>
      </w:r>
      <w:r w:rsidR="00657E24" w:rsidRPr="00323E51">
        <w:rPr>
          <w:rFonts w:cs="Arial"/>
          <w:szCs w:val="19"/>
        </w:rPr>
        <w:t>6,1</w:t>
      </w:r>
      <w:r w:rsidR="00FC1978" w:rsidRPr="00323E51">
        <w:rPr>
          <w:rFonts w:cs="Arial"/>
          <w:szCs w:val="19"/>
        </w:rPr>
        <w:t>%), z tego w liceach dla młodzieży</w:t>
      </w:r>
      <w:r w:rsidR="00456BBB" w:rsidRPr="00323E51">
        <w:rPr>
          <w:rFonts w:cs="Arial"/>
          <w:szCs w:val="19"/>
        </w:rPr>
        <w:br/>
      </w:r>
      <w:r w:rsidR="00FC1978" w:rsidRPr="00323E51">
        <w:rPr>
          <w:rFonts w:cs="Arial"/>
          <w:szCs w:val="19"/>
        </w:rPr>
        <w:t xml:space="preserve">– </w:t>
      </w:r>
      <w:r w:rsidR="00657E24" w:rsidRPr="00323E51">
        <w:rPr>
          <w:rFonts w:cs="Arial"/>
          <w:szCs w:val="19"/>
        </w:rPr>
        <w:t>12822</w:t>
      </w:r>
      <w:r w:rsidR="00FB091B" w:rsidRPr="00323E51">
        <w:rPr>
          <w:rFonts w:cs="Arial"/>
          <w:szCs w:val="19"/>
        </w:rPr>
        <w:t xml:space="preserve"> osób.</w:t>
      </w:r>
    </w:p>
    <w:p w14:paraId="027CAFBE" w14:textId="77777777" w:rsidR="00FC1978" w:rsidRPr="00323E51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Większość uczniów liceów ogólnokształcących stanowiły kobiety (</w:t>
      </w:r>
      <w:r w:rsidR="00657E24" w:rsidRPr="00323E51">
        <w:rPr>
          <w:rFonts w:cs="Arial"/>
          <w:szCs w:val="19"/>
        </w:rPr>
        <w:t>62,2</w:t>
      </w:r>
      <w:r w:rsidRPr="00323E51">
        <w:rPr>
          <w:rFonts w:cs="Arial"/>
          <w:szCs w:val="19"/>
        </w:rPr>
        <w:t xml:space="preserve">%). </w:t>
      </w:r>
      <w:r w:rsidR="00425A11" w:rsidRPr="00323E51">
        <w:rPr>
          <w:rFonts w:cs="Arial"/>
          <w:szCs w:val="19"/>
        </w:rPr>
        <w:t xml:space="preserve">Jednakże znaczący ich udział dotyczył liceów </w:t>
      </w:r>
      <w:r w:rsidRPr="00323E51">
        <w:rPr>
          <w:rFonts w:cs="Arial"/>
          <w:szCs w:val="19"/>
        </w:rPr>
        <w:t>ogólno</w:t>
      </w:r>
      <w:r w:rsidR="00B01B2C" w:rsidRPr="00323E51">
        <w:rPr>
          <w:rFonts w:cs="Arial"/>
          <w:szCs w:val="19"/>
        </w:rPr>
        <w:softHyphen/>
      </w:r>
      <w:r w:rsidRPr="00323E51">
        <w:rPr>
          <w:rFonts w:cs="Arial"/>
          <w:szCs w:val="19"/>
        </w:rPr>
        <w:t>kształcących dla młodzieży</w:t>
      </w:r>
      <w:r w:rsidR="00425A11" w:rsidRPr="00323E51">
        <w:rPr>
          <w:rFonts w:cs="Arial"/>
          <w:szCs w:val="19"/>
        </w:rPr>
        <w:t>, w których stanowiły</w:t>
      </w:r>
      <w:r w:rsidRPr="00323E51">
        <w:rPr>
          <w:rFonts w:cs="Arial"/>
          <w:szCs w:val="19"/>
        </w:rPr>
        <w:t xml:space="preserve"> </w:t>
      </w:r>
      <w:r w:rsidR="00D310F8" w:rsidRPr="00323E51">
        <w:rPr>
          <w:rFonts w:cs="Arial"/>
          <w:szCs w:val="19"/>
        </w:rPr>
        <w:t xml:space="preserve">one </w:t>
      </w:r>
      <w:r w:rsidR="00657E24" w:rsidRPr="00323E51">
        <w:rPr>
          <w:rFonts w:cs="Arial"/>
          <w:szCs w:val="19"/>
        </w:rPr>
        <w:t>65,0</w:t>
      </w:r>
      <w:r w:rsidRPr="00323E51">
        <w:rPr>
          <w:rFonts w:cs="Arial"/>
          <w:szCs w:val="19"/>
        </w:rPr>
        <w:t xml:space="preserve">%, </w:t>
      </w:r>
      <w:r w:rsidRPr="00A56EFF">
        <w:t>a</w:t>
      </w:r>
      <w:r w:rsidR="00A56EFF">
        <w:t> </w:t>
      </w:r>
      <w:r w:rsidR="00425A11" w:rsidRPr="00A56EFF">
        <w:t>w</w:t>
      </w:r>
      <w:r w:rsidR="00425A11" w:rsidRPr="00323E51">
        <w:rPr>
          <w:rFonts w:cs="Arial"/>
          <w:szCs w:val="19"/>
        </w:rPr>
        <w:t xml:space="preserve"> przypadku liceów </w:t>
      </w:r>
      <w:r w:rsidRPr="00323E51">
        <w:rPr>
          <w:rFonts w:cs="Arial"/>
          <w:szCs w:val="19"/>
        </w:rPr>
        <w:t xml:space="preserve">dla dorosłych </w:t>
      </w:r>
      <w:r w:rsidR="00425A11" w:rsidRPr="00323E51">
        <w:rPr>
          <w:rFonts w:cs="Arial"/>
          <w:szCs w:val="19"/>
        </w:rPr>
        <w:t xml:space="preserve">tylko </w:t>
      </w:r>
      <w:r w:rsidR="00657E24" w:rsidRPr="00323E51">
        <w:rPr>
          <w:rFonts w:cs="Arial"/>
          <w:szCs w:val="19"/>
        </w:rPr>
        <w:t>47,4</w:t>
      </w:r>
      <w:r w:rsidRPr="00323E51">
        <w:rPr>
          <w:rFonts w:cs="Arial"/>
          <w:szCs w:val="19"/>
        </w:rPr>
        <w:t xml:space="preserve">%. W porównaniu z rokiem szkolnym </w:t>
      </w:r>
      <w:r w:rsidR="0022061E" w:rsidRPr="00323E51">
        <w:rPr>
          <w:rFonts w:cs="Arial"/>
          <w:szCs w:val="19"/>
        </w:rPr>
        <w:t>20</w:t>
      </w:r>
      <w:r w:rsidR="00B52C06" w:rsidRPr="00323E51">
        <w:rPr>
          <w:rFonts w:cs="Arial"/>
          <w:szCs w:val="19"/>
        </w:rPr>
        <w:t>2</w:t>
      </w:r>
      <w:r w:rsidR="00657E24" w:rsidRPr="00323E51">
        <w:rPr>
          <w:rFonts w:cs="Arial"/>
          <w:szCs w:val="19"/>
        </w:rPr>
        <w:t>1</w:t>
      </w:r>
      <w:r w:rsidR="0022061E" w:rsidRPr="00323E51">
        <w:rPr>
          <w:rFonts w:cs="Arial"/>
          <w:szCs w:val="19"/>
        </w:rPr>
        <w:t>/</w:t>
      </w:r>
      <w:r w:rsidR="0067650D" w:rsidRPr="00323E51">
        <w:rPr>
          <w:rFonts w:cs="Arial"/>
          <w:szCs w:val="19"/>
        </w:rPr>
        <w:t>2</w:t>
      </w:r>
      <w:r w:rsidR="00657E24" w:rsidRPr="00323E51">
        <w:rPr>
          <w:rFonts w:cs="Arial"/>
          <w:szCs w:val="19"/>
        </w:rPr>
        <w:t>2</w:t>
      </w:r>
      <w:r w:rsidRPr="00323E51">
        <w:rPr>
          <w:rFonts w:cs="Arial"/>
          <w:szCs w:val="19"/>
        </w:rPr>
        <w:t xml:space="preserve"> odnotowano z</w:t>
      </w:r>
      <w:r w:rsidR="00784AD8" w:rsidRPr="00323E51">
        <w:rPr>
          <w:rFonts w:cs="Arial"/>
          <w:szCs w:val="19"/>
        </w:rPr>
        <w:t>większenie</w:t>
      </w:r>
      <w:r w:rsidRPr="00323E51">
        <w:rPr>
          <w:rFonts w:cs="Arial"/>
          <w:szCs w:val="19"/>
        </w:rPr>
        <w:t xml:space="preserve"> udziału kobiet w liceach ogólnokształcących o </w:t>
      </w:r>
      <w:r w:rsidR="00657E24" w:rsidRPr="00323E51">
        <w:rPr>
          <w:rFonts w:cs="Arial"/>
          <w:szCs w:val="19"/>
        </w:rPr>
        <w:t>1,0</w:t>
      </w:r>
      <w:r w:rsidRPr="00323E51">
        <w:rPr>
          <w:rFonts w:cs="Arial"/>
          <w:szCs w:val="19"/>
        </w:rPr>
        <w:t xml:space="preserve"> p. proc.</w:t>
      </w:r>
    </w:p>
    <w:p w14:paraId="046EC6D9" w14:textId="77777777" w:rsidR="00FC1978" w:rsidRPr="00323E51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 xml:space="preserve">W roku szkolnym </w:t>
      </w:r>
      <w:r w:rsidR="00B11820">
        <w:rPr>
          <w:rFonts w:cs="Arial"/>
          <w:szCs w:val="19"/>
        </w:rPr>
        <w:t>2022/23</w:t>
      </w:r>
      <w:r w:rsidRPr="00323E51">
        <w:rPr>
          <w:rFonts w:cs="Arial"/>
          <w:szCs w:val="19"/>
        </w:rPr>
        <w:t xml:space="preserve"> na 1 liceum ogólnokształcące </w:t>
      </w:r>
      <w:r w:rsidR="00EB2BD9" w:rsidRPr="00323E51">
        <w:rPr>
          <w:rFonts w:cs="Arial"/>
          <w:szCs w:val="19"/>
        </w:rPr>
        <w:t xml:space="preserve">(bez szkół specjalnych) </w:t>
      </w:r>
      <w:r w:rsidRPr="00323E51">
        <w:rPr>
          <w:rFonts w:cs="Arial"/>
          <w:szCs w:val="19"/>
        </w:rPr>
        <w:t>w woje</w:t>
      </w:r>
      <w:r w:rsidR="00A56EFF">
        <w:rPr>
          <w:rFonts w:cs="Arial"/>
          <w:szCs w:val="19"/>
        </w:rPr>
        <w:softHyphen/>
      </w:r>
      <w:r w:rsidRPr="00323E51">
        <w:rPr>
          <w:rFonts w:cs="Arial"/>
          <w:szCs w:val="19"/>
        </w:rPr>
        <w:t xml:space="preserve">wództwie opolskim przypadało średnio </w:t>
      </w:r>
      <w:r w:rsidR="00EB2BD9" w:rsidRPr="00323E51">
        <w:rPr>
          <w:rFonts w:cs="Arial"/>
          <w:szCs w:val="19"/>
        </w:rPr>
        <w:t>206</w:t>
      </w:r>
      <w:r w:rsidRPr="00323E51">
        <w:rPr>
          <w:rFonts w:cs="Arial"/>
          <w:szCs w:val="19"/>
        </w:rPr>
        <w:t xml:space="preserve"> uczniów, w tym w szkołach dla młodzieży</w:t>
      </w:r>
      <w:r w:rsidR="00EB2BD9" w:rsidRPr="00323E51">
        <w:rPr>
          <w:rFonts w:cs="Arial"/>
          <w:szCs w:val="19"/>
        </w:rPr>
        <w:t xml:space="preserve"> </w:t>
      </w:r>
      <w:r w:rsidRPr="00323E51">
        <w:rPr>
          <w:rFonts w:cs="Arial"/>
          <w:szCs w:val="19"/>
        </w:rPr>
        <w:t xml:space="preserve">– </w:t>
      </w:r>
      <w:r w:rsidR="0024355A" w:rsidRPr="00323E51">
        <w:rPr>
          <w:rFonts w:cs="Arial"/>
          <w:szCs w:val="19"/>
        </w:rPr>
        <w:t>284</w:t>
      </w:r>
      <w:r w:rsidRPr="00323E51">
        <w:rPr>
          <w:rFonts w:cs="Arial"/>
          <w:szCs w:val="19"/>
        </w:rPr>
        <w:t>, a</w:t>
      </w:r>
      <w:r w:rsidR="00A56EFF">
        <w:rPr>
          <w:rFonts w:cs="Arial"/>
          <w:szCs w:val="19"/>
        </w:rPr>
        <w:t> </w:t>
      </w:r>
      <w:r w:rsidRPr="00323E51">
        <w:rPr>
          <w:rFonts w:cs="Arial"/>
          <w:szCs w:val="19"/>
        </w:rPr>
        <w:t xml:space="preserve">dla dorosłych – </w:t>
      </w:r>
      <w:r w:rsidR="0024355A" w:rsidRPr="00323E51">
        <w:rPr>
          <w:rFonts w:cs="Arial"/>
          <w:szCs w:val="19"/>
        </w:rPr>
        <w:t>85</w:t>
      </w:r>
      <w:r w:rsidRPr="00323E51">
        <w:rPr>
          <w:rFonts w:cs="Arial"/>
          <w:szCs w:val="19"/>
        </w:rPr>
        <w:t>, natomiast na 1 oddział przypa</w:t>
      </w:r>
      <w:r w:rsidR="00D80AD0" w:rsidRPr="00323E51">
        <w:rPr>
          <w:rFonts w:cs="Arial"/>
          <w:szCs w:val="19"/>
        </w:rPr>
        <w:t xml:space="preserve">dało odpowiednio </w:t>
      </w:r>
      <w:r w:rsidR="00D62CE8" w:rsidRPr="00323E51">
        <w:rPr>
          <w:rFonts w:cs="Arial"/>
          <w:szCs w:val="19"/>
        </w:rPr>
        <w:t xml:space="preserve">po </w:t>
      </w:r>
      <w:r w:rsidR="00D80AD0" w:rsidRPr="00323E51">
        <w:rPr>
          <w:rFonts w:cs="Arial"/>
          <w:szCs w:val="19"/>
        </w:rPr>
        <w:t>2</w:t>
      </w:r>
      <w:r w:rsidR="00B52C06" w:rsidRPr="00323E51">
        <w:rPr>
          <w:rFonts w:cs="Arial"/>
          <w:szCs w:val="19"/>
        </w:rPr>
        <w:t>6</w:t>
      </w:r>
      <w:r w:rsidRPr="00323E51">
        <w:rPr>
          <w:rFonts w:cs="Arial"/>
          <w:szCs w:val="19"/>
        </w:rPr>
        <w:t xml:space="preserve"> </w:t>
      </w:r>
      <w:r w:rsidR="0022061E" w:rsidRPr="00323E51">
        <w:rPr>
          <w:rFonts w:cs="Arial"/>
          <w:szCs w:val="19"/>
        </w:rPr>
        <w:t>uczniów</w:t>
      </w:r>
      <w:r w:rsidRPr="00323E51">
        <w:rPr>
          <w:rFonts w:cs="Arial"/>
          <w:szCs w:val="19"/>
        </w:rPr>
        <w:t>.</w:t>
      </w:r>
    </w:p>
    <w:p w14:paraId="28CF1681" w14:textId="77777777" w:rsidR="00FC1978" w:rsidRDefault="00FC1978" w:rsidP="007B29D1">
      <w:pPr>
        <w:spacing w:after="0" w:line="288" w:lineRule="auto"/>
        <w:rPr>
          <w:rFonts w:cs="Arial"/>
          <w:szCs w:val="19"/>
        </w:rPr>
      </w:pPr>
      <w:r w:rsidRPr="00323E51">
        <w:rPr>
          <w:rFonts w:cs="Arial"/>
          <w:szCs w:val="19"/>
        </w:rPr>
        <w:t>W czerwcu 20</w:t>
      </w:r>
      <w:r w:rsidR="0067650D" w:rsidRPr="00323E51">
        <w:rPr>
          <w:rFonts w:cs="Arial"/>
          <w:szCs w:val="19"/>
        </w:rPr>
        <w:t>2</w:t>
      </w:r>
      <w:r w:rsidR="0024355A" w:rsidRPr="00323E51">
        <w:rPr>
          <w:rFonts w:cs="Arial"/>
          <w:szCs w:val="19"/>
        </w:rPr>
        <w:t>2</w:t>
      </w:r>
      <w:r w:rsidRPr="00323E51">
        <w:rPr>
          <w:rFonts w:cs="Arial"/>
          <w:szCs w:val="19"/>
        </w:rPr>
        <w:t xml:space="preserve"> r. naukę w liceach ogólnokształcąc</w:t>
      </w:r>
      <w:r w:rsidR="00D03747" w:rsidRPr="00323E51">
        <w:rPr>
          <w:rFonts w:cs="Arial"/>
          <w:szCs w:val="19"/>
        </w:rPr>
        <w:t>ych</w:t>
      </w:r>
      <w:r w:rsidRPr="00323E51">
        <w:rPr>
          <w:rFonts w:cs="Arial"/>
          <w:szCs w:val="19"/>
        </w:rPr>
        <w:t xml:space="preserve"> ukończyło </w:t>
      </w:r>
      <w:r w:rsidR="0024355A" w:rsidRPr="00323E51">
        <w:rPr>
          <w:rFonts w:cs="Arial"/>
          <w:szCs w:val="19"/>
        </w:rPr>
        <w:t>3729</w:t>
      </w:r>
      <w:r w:rsidRPr="00323E51">
        <w:rPr>
          <w:rFonts w:cs="Arial"/>
          <w:szCs w:val="19"/>
        </w:rPr>
        <w:t xml:space="preserve"> absolwentów (tj. </w:t>
      </w:r>
      <w:r w:rsidR="0024355A" w:rsidRPr="00323E51">
        <w:rPr>
          <w:rFonts w:cs="Arial"/>
          <w:szCs w:val="19"/>
        </w:rPr>
        <w:t>mniej</w:t>
      </w:r>
      <w:r w:rsidRPr="00323E51">
        <w:rPr>
          <w:rFonts w:cs="Arial"/>
          <w:szCs w:val="19"/>
        </w:rPr>
        <w:t xml:space="preserve"> o </w:t>
      </w:r>
      <w:r w:rsidR="0024355A" w:rsidRPr="00323E51">
        <w:rPr>
          <w:rFonts w:cs="Arial"/>
          <w:szCs w:val="19"/>
        </w:rPr>
        <w:t>6,5</w:t>
      </w:r>
      <w:r w:rsidRPr="00323E51">
        <w:rPr>
          <w:rFonts w:cs="Arial"/>
          <w:szCs w:val="19"/>
        </w:rPr>
        <w:t xml:space="preserve">% niż rok wcześniej, a o </w:t>
      </w:r>
      <w:r w:rsidR="0024355A" w:rsidRPr="00323E51">
        <w:rPr>
          <w:rFonts w:cs="Arial"/>
          <w:szCs w:val="19"/>
        </w:rPr>
        <w:t>28,5</w:t>
      </w:r>
      <w:r w:rsidRPr="00323E51">
        <w:rPr>
          <w:rFonts w:cs="Arial"/>
          <w:szCs w:val="19"/>
        </w:rPr>
        <w:t>% niż w 201</w:t>
      </w:r>
      <w:r w:rsidR="0024355A" w:rsidRPr="00323E51">
        <w:rPr>
          <w:rFonts w:cs="Arial"/>
          <w:szCs w:val="19"/>
        </w:rPr>
        <w:t>5</w:t>
      </w:r>
      <w:r w:rsidRPr="00323E51">
        <w:rPr>
          <w:rFonts w:cs="Arial"/>
          <w:szCs w:val="19"/>
        </w:rPr>
        <w:t xml:space="preserve"> r.), z tego </w:t>
      </w:r>
      <w:r w:rsidR="0024355A" w:rsidRPr="00323E51">
        <w:rPr>
          <w:rFonts w:cs="Arial"/>
          <w:szCs w:val="19"/>
        </w:rPr>
        <w:t>2748</w:t>
      </w:r>
      <w:r w:rsidRPr="00323E51">
        <w:rPr>
          <w:rFonts w:cs="Arial"/>
          <w:szCs w:val="19"/>
        </w:rPr>
        <w:t xml:space="preserve"> os</w:t>
      </w:r>
      <w:r w:rsidR="00D310F8" w:rsidRPr="00323E51">
        <w:rPr>
          <w:rFonts w:cs="Arial"/>
          <w:szCs w:val="19"/>
        </w:rPr>
        <w:t>ó</w:t>
      </w:r>
      <w:r w:rsidRPr="00323E51">
        <w:rPr>
          <w:rFonts w:cs="Arial"/>
          <w:szCs w:val="19"/>
        </w:rPr>
        <w:t>b ukończył</w:t>
      </w:r>
      <w:r w:rsidR="00D310F8" w:rsidRPr="00323E51">
        <w:rPr>
          <w:rFonts w:cs="Arial"/>
          <w:szCs w:val="19"/>
        </w:rPr>
        <w:t>o</w:t>
      </w:r>
      <w:r w:rsidRPr="00323E51">
        <w:rPr>
          <w:rFonts w:cs="Arial"/>
          <w:szCs w:val="19"/>
        </w:rPr>
        <w:t xml:space="preserve"> szkoły dla mło</w:t>
      </w:r>
      <w:r w:rsidR="00B01B2C" w:rsidRPr="00323E51">
        <w:rPr>
          <w:rFonts w:cs="Arial"/>
          <w:szCs w:val="19"/>
        </w:rPr>
        <w:softHyphen/>
      </w:r>
      <w:r w:rsidRPr="00323E51">
        <w:rPr>
          <w:rFonts w:cs="Arial"/>
          <w:szCs w:val="19"/>
        </w:rPr>
        <w:t xml:space="preserve">dzieży, a </w:t>
      </w:r>
      <w:r w:rsidR="0024355A" w:rsidRPr="00323E51">
        <w:rPr>
          <w:rFonts w:cs="Arial"/>
          <w:szCs w:val="19"/>
        </w:rPr>
        <w:t>981</w:t>
      </w:r>
      <w:r w:rsidRPr="00323E51">
        <w:rPr>
          <w:rFonts w:cs="Arial"/>
          <w:szCs w:val="19"/>
        </w:rPr>
        <w:t xml:space="preserve"> – dla dorosłych. </w:t>
      </w:r>
    </w:p>
    <w:p w14:paraId="2B9F08A7" w14:textId="77777777" w:rsidR="00FC1978" w:rsidRPr="00A56EFF" w:rsidRDefault="000369F4" w:rsidP="000277C3">
      <w:pPr>
        <w:spacing w:before="360" w:line="240" w:lineRule="auto"/>
        <w:rPr>
          <w:rFonts w:ascii="Fira Sans SemiBold" w:hAnsi="Fira Sans SemiBold" w:cs="Arial"/>
          <w:color w:val="001D77"/>
          <w:szCs w:val="19"/>
        </w:rPr>
      </w:pPr>
      <w:r w:rsidRPr="00A56EFF">
        <w:rPr>
          <w:rFonts w:ascii="Fira Sans SemiBold" w:hAnsi="Fira Sans SemiBold" w:cs="Arial"/>
          <w:color w:val="001D77"/>
          <w:szCs w:val="19"/>
        </w:rPr>
        <w:t xml:space="preserve">Technika </w:t>
      </w:r>
      <w:r w:rsidR="002B463C">
        <w:rPr>
          <w:rFonts w:ascii="Fira Sans SemiBold" w:hAnsi="Fira Sans SemiBold" w:cs="Arial"/>
          <w:color w:val="001D77"/>
          <w:szCs w:val="19"/>
        </w:rPr>
        <w:t>(łącznie z</w:t>
      </w:r>
      <w:r w:rsidR="00FC1978" w:rsidRPr="00A56EFF">
        <w:rPr>
          <w:rFonts w:ascii="Fira Sans SemiBold" w:hAnsi="Fira Sans SemiBold" w:cs="Arial"/>
          <w:color w:val="001D77"/>
          <w:szCs w:val="19"/>
        </w:rPr>
        <w:t xml:space="preserve"> ogólnokształcącymi </w:t>
      </w:r>
      <w:r w:rsidR="002B463C" w:rsidRPr="00A56EFF">
        <w:rPr>
          <w:rFonts w:ascii="Fira Sans SemiBold" w:hAnsi="Fira Sans SemiBold" w:cs="Arial"/>
          <w:color w:val="001D77"/>
          <w:szCs w:val="19"/>
        </w:rPr>
        <w:t xml:space="preserve">szkołami </w:t>
      </w:r>
      <w:r w:rsidR="00832D75" w:rsidRPr="00A56EFF">
        <w:rPr>
          <w:rFonts w:ascii="Fira Sans SemiBold" w:hAnsi="Fira Sans SemiBold" w:cs="Arial"/>
          <w:color w:val="001D77"/>
          <w:szCs w:val="19"/>
        </w:rPr>
        <w:t xml:space="preserve">artystycznymi </w:t>
      </w:r>
      <w:r w:rsidR="00FC1978" w:rsidRPr="00A56EFF">
        <w:rPr>
          <w:rFonts w:ascii="Fira Sans SemiBold" w:hAnsi="Fira Sans SemiBold" w:cs="Arial"/>
          <w:color w:val="001D77"/>
          <w:szCs w:val="19"/>
        </w:rPr>
        <w:t>dającymi uprawnienia</w:t>
      </w:r>
      <w:r w:rsidR="00497210">
        <w:rPr>
          <w:rFonts w:ascii="Fira Sans SemiBold" w:hAnsi="Fira Sans SemiBold" w:cs="Arial"/>
          <w:color w:val="001D77"/>
          <w:szCs w:val="19"/>
        </w:rPr>
        <w:t xml:space="preserve"> </w:t>
      </w:r>
      <w:r w:rsidR="00FC1978" w:rsidRPr="00A56EFF">
        <w:rPr>
          <w:rFonts w:ascii="Fira Sans SemiBold" w:hAnsi="Fira Sans SemiBold" w:cs="Arial"/>
          <w:color w:val="001D77"/>
          <w:szCs w:val="19"/>
        </w:rPr>
        <w:t>zawodowe)</w:t>
      </w:r>
    </w:p>
    <w:p w14:paraId="0F1BC94C" w14:textId="77777777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W roku szkolnym </w:t>
      </w:r>
      <w:r w:rsidR="00AA58B9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1F70AF" w:rsidRPr="00A56EFF">
        <w:rPr>
          <w:rFonts w:cs="Arial"/>
          <w:szCs w:val="19"/>
        </w:rPr>
        <w:t>2</w:t>
      </w:r>
      <w:r w:rsidR="00AA58B9" w:rsidRPr="00A56EFF">
        <w:rPr>
          <w:rFonts w:cs="Arial"/>
          <w:szCs w:val="19"/>
        </w:rPr>
        <w:t>/2</w:t>
      </w:r>
      <w:r w:rsidR="001F70AF" w:rsidRPr="00A56EFF">
        <w:rPr>
          <w:rFonts w:cs="Arial"/>
          <w:szCs w:val="19"/>
        </w:rPr>
        <w:t>3</w:t>
      </w:r>
      <w:r w:rsidRPr="00A56EFF">
        <w:rPr>
          <w:rFonts w:cs="Arial"/>
          <w:szCs w:val="19"/>
        </w:rPr>
        <w:t xml:space="preserve"> w województwie opolskim działał</w:t>
      </w:r>
      <w:r w:rsidR="003F7B2E" w:rsidRPr="00A56EFF">
        <w:rPr>
          <w:rFonts w:cs="Arial"/>
          <w:szCs w:val="19"/>
        </w:rPr>
        <w:t>y</w:t>
      </w:r>
      <w:r w:rsidRPr="00A56EFF">
        <w:rPr>
          <w:rFonts w:cs="Arial"/>
          <w:szCs w:val="19"/>
        </w:rPr>
        <w:t xml:space="preserve"> 5</w:t>
      </w:r>
      <w:r w:rsidR="001F70AF" w:rsidRPr="00A56EFF">
        <w:rPr>
          <w:rFonts w:cs="Arial"/>
          <w:szCs w:val="19"/>
        </w:rPr>
        <w:t>3</w:t>
      </w:r>
      <w:r w:rsidRPr="00A56EFF">
        <w:rPr>
          <w:rFonts w:cs="Arial"/>
          <w:szCs w:val="19"/>
        </w:rPr>
        <w:t xml:space="preserve"> technik</w:t>
      </w:r>
      <w:r w:rsidR="003F7B2E" w:rsidRPr="00A56EFF">
        <w:rPr>
          <w:rFonts w:cs="Arial"/>
          <w:szCs w:val="19"/>
        </w:rPr>
        <w:t>a</w:t>
      </w:r>
      <w:r w:rsidR="00EA0A32" w:rsidRPr="00A56EFF">
        <w:rPr>
          <w:rFonts w:cs="Arial"/>
          <w:szCs w:val="19"/>
        </w:rPr>
        <w:t>.</w:t>
      </w:r>
      <w:r w:rsidRPr="00A56EFF">
        <w:rPr>
          <w:rFonts w:cs="Arial"/>
          <w:szCs w:val="19"/>
        </w:rPr>
        <w:t xml:space="preserve"> </w:t>
      </w:r>
      <w:r w:rsidR="00EA0A32" w:rsidRPr="00A56EFF">
        <w:rPr>
          <w:rFonts w:cs="Arial"/>
          <w:szCs w:val="19"/>
        </w:rPr>
        <w:t>W</w:t>
      </w:r>
      <w:r w:rsidRPr="00A56EFF">
        <w:rPr>
          <w:rFonts w:cs="Arial"/>
          <w:szCs w:val="19"/>
        </w:rPr>
        <w:t xml:space="preserve"> porównaniu z</w:t>
      </w:r>
      <w:r w:rsidR="00497210">
        <w:rPr>
          <w:rFonts w:cs="Arial"/>
          <w:szCs w:val="19"/>
        </w:rPr>
        <w:t> </w:t>
      </w:r>
      <w:r w:rsidRPr="00A56EFF">
        <w:rPr>
          <w:rFonts w:cs="Arial"/>
          <w:szCs w:val="19"/>
        </w:rPr>
        <w:t>poprzednim rokiem szkolnym</w:t>
      </w:r>
      <w:r w:rsidR="00740DA9" w:rsidRPr="00A56EFF">
        <w:rPr>
          <w:rFonts w:cs="Arial"/>
          <w:szCs w:val="19"/>
        </w:rPr>
        <w:t xml:space="preserve"> </w:t>
      </w:r>
      <w:r w:rsidR="00EA0A32" w:rsidRPr="00A56EFF">
        <w:rPr>
          <w:rFonts w:cs="Arial"/>
          <w:szCs w:val="19"/>
        </w:rPr>
        <w:t xml:space="preserve">ich liczba </w:t>
      </w:r>
      <w:r w:rsidR="00D8571F" w:rsidRPr="00A56EFF">
        <w:rPr>
          <w:rFonts w:cs="Arial"/>
          <w:szCs w:val="19"/>
        </w:rPr>
        <w:t>zmniejszyła się o 3,6%</w:t>
      </w:r>
      <w:r w:rsidR="00EA0A32" w:rsidRPr="00A56EFF">
        <w:rPr>
          <w:rFonts w:cs="Arial"/>
          <w:szCs w:val="19"/>
        </w:rPr>
        <w:t xml:space="preserve">, a w </w:t>
      </w:r>
      <w:r w:rsidR="00740DA9" w:rsidRPr="00A56EFF">
        <w:rPr>
          <w:rFonts w:cs="Arial"/>
          <w:szCs w:val="19"/>
        </w:rPr>
        <w:t>relacji do roku szkolnego 201</w:t>
      </w:r>
      <w:r w:rsidR="00D8571F" w:rsidRPr="00A56EFF">
        <w:rPr>
          <w:rFonts w:cs="Arial"/>
          <w:szCs w:val="19"/>
        </w:rPr>
        <w:t>5</w:t>
      </w:r>
      <w:r w:rsidR="00740DA9" w:rsidRPr="00A56EFF">
        <w:rPr>
          <w:rFonts w:cs="Arial"/>
          <w:szCs w:val="19"/>
        </w:rPr>
        <w:t>/1</w:t>
      </w:r>
      <w:r w:rsidR="00D8571F" w:rsidRPr="00A56EFF">
        <w:rPr>
          <w:rFonts w:cs="Arial"/>
          <w:szCs w:val="19"/>
        </w:rPr>
        <w:t>6</w:t>
      </w:r>
      <w:r w:rsidR="0000655F" w:rsidRPr="00A56EFF">
        <w:rPr>
          <w:rFonts w:cs="Arial"/>
          <w:szCs w:val="19"/>
        </w:rPr>
        <w:t xml:space="preserve"> </w:t>
      </w:r>
      <w:r w:rsidR="003E7899" w:rsidRPr="00A56EFF">
        <w:rPr>
          <w:rFonts w:cs="Arial"/>
          <w:szCs w:val="19"/>
        </w:rPr>
        <w:t xml:space="preserve">o </w:t>
      </w:r>
      <w:r w:rsidR="00D8571F" w:rsidRPr="00A56EFF">
        <w:rPr>
          <w:rFonts w:cs="Arial"/>
          <w:szCs w:val="19"/>
        </w:rPr>
        <w:t>7,0</w:t>
      </w:r>
      <w:r w:rsidR="00740DA9" w:rsidRPr="00A56EFF">
        <w:rPr>
          <w:rFonts w:cs="Arial"/>
          <w:szCs w:val="19"/>
        </w:rPr>
        <w:t>%.</w:t>
      </w:r>
    </w:p>
    <w:p w14:paraId="3806238B" w14:textId="77777777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>Najwięcej techników funkcjonowało w m. Opolu (</w:t>
      </w:r>
      <w:r w:rsidR="00AA58B9" w:rsidRPr="00A56EFF">
        <w:rPr>
          <w:rFonts w:cs="Arial"/>
          <w:szCs w:val="19"/>
        </w:rPr>
        <w:t>1</w:t>
      </w:r>
      <w:r w:rsidR="00D8571F" w:rsidRPr="00A56EFF">
        <w:rPr>
          <w:rFonts w:cs="Arial"/>
          <w:szCs w:val="19"/>
        </w:rPr>
        <w:t>2</w:t>
      </w:r>
      <w:r w:rsidRPr="00A56EFF">
        <w:rPr>
          <w:rFonts w:cs="Arial"/>
          <w:szCs w:val="19"/>
        </w:rPr>
        <w:t>) i powiecie nyskim (</w:t>
      </w:r>
      <w:r w:rsidR="00D8571F" w:rsidRPr="00A56EFF">
        <w:rPr>
          <w:rFonts w:cs="Arial"/>
          <w:szCs w:val="19"/>
        </w:rPr>
        <w:t>7</w:t>
      </w:r>
      <w:r w:rsidRPr="00A56EFF">
        <w:rPr>
          <w:rFonts w:cs="Arial"/>
          <w:szCs w:val="19"/>
        </w:rPr>
        <w:t>), najmniej natomiast w</w:t>
      </w:r>
      <w:r w:rsidR="00454134" w:rsidRPr="00A56EFF">
        <w:rPr>
          <w:rFonts w:cs="Arial"/>
          <w:szCs w:val="19"/>
        </w:rPr>
        <w:t> </w:t>
      </w:r>
      <w:r w:rsidRPr="00A56EFF">
        <w:rPr>
          <w:rFonts w:cs="Arial"/>
          <w:szCs w:val="19"/>
        </w:rPr>
        <w:t>powiata</w:t>
      </w:r>
      <w:r w:rsidR="00AA58B9" w:rsidRPr="00A56EFF">
        <w:rPr>
          <w:rFonts w:cs="Arial"/>
          <w:szCs w:val="19"/>
        </w:rPr>
        <w:t xml:space="preserve">ch: głubczyckim, krapkowickim, </w:t>
      </w:r>
      <w:r w:rsidRPr="00A56EFF">
        <w:rPr>
          <w:rFonts w:cs="Arial"/>
          <w:szCs w:val="19"/>
        </w:rPr>
        <w:t>namysłowskim</w:t>
      </w:r>
      <w:r w:rsidR="00AA58B9" w:rsidRPr="00A56EFF">
        <w:rPr>
          <w:rFonts w:cs="Arial"/>
          <w:szCs w:val="19"/>
        </w:rPr>
        <w:t xml:space="preserve"> i strzeleckim</w:t>
      </w:r>
      <w:r w:rsidRPr="00A56EFF">
        <w:rPr>
          <w:rFonts w:cs="Arial"/>
          <w:szCs w:val="19"/>
        </w:rPr>
        <w:t xml:space="preserve"> (po 2).</w:t>
      </w:r>
    </w:p>
    <w:p w14:paraId="5E8E4CCB" w14:textId="77777777" w:rsidR="00FC1978" w:rsidRPr="00A56EFF" w:rsidRDefault="007711F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Calibri"/>
          <w:noProof/>
          <w:color w:val="000000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E5B4CA2" wp14:editId="6F97C4C8">
                <wp:simplePos x="0" y="0"/>
                <wp:positionH relativeFrom="column">
                  <wp:posOffset>5233670</wp:posOffset>
                </wp:positionH>
                <wp:positionV relativeFrom="paragraph">
                  <wp:posOffset>165735</wp:posOffset>
                </wp:positionV>
                <wp:extent cx="1871980" cy="1047750"/>
                <wp:effectExtent l="0" t="0" r="0" b="0"/>
                <wp:wrapNone/>
                <wp:docPr id="295" name="Pole tekstowe 295" descr="Zwiększyła się ogólna liczba uczniów techników  zarówno w porównaniu z rokiem szkolnym 2021/22, jak i w odniesieniu do roku szkolnego 2015/16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980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1FD1D3C" w14:textId="77777777" w:rsidR="008A018F" w:rsidRPr="00924141" w:rsidRDefault="008A018F" w:rsidP="0092414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większyła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ogólna 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liczba uczniów techników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zarówno 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porównaniu z rokiem szkolnym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2021/22,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jak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i w odniesieniu do roku szkolnego 2015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>/1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B4CA2" id="Pole tekstowe 295" o:spid="_x0000_s1069" type="#_x0000_t202" alt="Zwiększyła się ogólna liczba uczniów techników  zarówno w porównaniu z rokiem szkolnym 2021/22, jak i w odniesieniu do roku szkolnego 2015/16&#10;" style="position:absolute;margin-left:412.1pt;margin-top:13.05pt;width:147.4pt;height:82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" filled="f" stroked="f" strokeweight=".5pt">
                <v:textbox>
                  <w:txbxContent>
                    <w:p w14:paraId="71FD1D3C" w14:textId="77777777" w:rsidR="008A018F" w:rsidRPr="00924141" w:rsidRDefault="008A018F" w:rsidP="0092414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Z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większyła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się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ogólna 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liczba uczniów techników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zarówno 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porównaniu z rokiem szkolnym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2021/22,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jak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i w odniesieniu do roku szkolnego 2015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>/1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FC1978" w:rsidRPr="00A56EFF">
        <w:rPr>
          <w:rFonts w:cs="Arial"/>
          <w:szCs w:val="19"/>
        </w:rPr>
        <w:t xml:space="preserve">W roku szkolnym </w:t>
      </w:r>
      <w:r w:rsidR="00AA58B9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ED3E33" w:rsidRPr="00A56EFF">
        <w:rPr>
          <w:rFonts w:cs="Arial"/>
          <w:szCs w:val="19"/>
        </w:rPr>
        <w:t>2</w:t>
      </w:r>
      <w:r w:rsidR="00AA58B9" w:rsidRPr="00A56EFF">
        <w:rPr>
          <w:rFonts w:cs="Arial"/>
          <w:szCs w:val="19"/>
        </w:rPr>
        <w:t>/2</w:t>
      </w:r>
      <w:r w:rsidR="00ED3E33" w:rsidRPr="00A56EFF">
        <w:rPr>
          <w:rFonts w:cs="Arial"/>
          <w:szCs w:val="19"/>
        </w:rPr>
        <w:t>3</w:t>
      </w:r>
      <w:r w:rsidR="00FC1978" w:rsidRPr="00A56EFF">
        <w:rPr>
          <w:rFonts w:cs="Arial"/>
          <w:szCs w:val="19"/>
        </w:rPr>
        <w:t xml:space="preserve"> wśród techników dominowały szkoły publiczne – </w:t>
      </w:r>
      <w:r w:rsidR="00D8571F" w:rsidRPr="00A56EFF">
        <w:rPr>
          <w:rFonts w:cs="Arial"/>
          <w:szCs w:val="19"/>
        </w:rPr>
        <w:t>96,2</w:t>
      </w:r>
      <w:r w:rsidR="00FC1978" w:rsidRPr="00A56EFF">
        <w:rPr>
          <w:rFonts w:cs="Arial"/>
          <w:szCs w:val="19"/>
        </w:rPr>
        <w:t xml:space="preserve">%. </w:t>
      </w:r>
    </w:p>
    <w:p w14:paraId="1425003C" w14:textId="77777777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Do </w:t>
      </w:r>
      <w:r w:rsidR="00EA0A32" w:rsidRPr="00A56EFF">
        <w:rPr>
          <w:rFonts w:cs="Arial"/>
          <w:szCs w:val="19"/>
        </w:rPr>
        <w:t>techników</w:t>
      </w:r>
      <w:r w:rsidRPr="00A56EFF">
        <w:rPr>
          <w:rFonts w:cs="Arial"/>
          <w:szCs w:val="19"/>
        </w:rPr>
        <w:t xml:space="preserve"> </w:t>
      </w:r>
      <w:r w:rsidR="00EA0A32" w:rsidRPr="00A56EFF">
        <w:rPr>
          <w:rFonts w:cs="Arial"/>
          <w:szCs w:val="19"/>
        </w:rPr>
        <w:t xml:space="preserve">w roku szkolnym </w:t>
      </w:r>
      <w:r w:rsidR="00AA58B9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D8571F" w:rsidRPr="00A56EFF">
        <w:rPr>
          <w:rFonts w:cs="Arial"/>
          <w:szCs w:val="19"/>
        </w:rPr>
        <w:t>2</w:t>
      </w:r>
      <w:r w:rsidR="00AA58B9" w:rsidRPr="00A56EFF">
        <w:rPr>
          <w:rFonts w:cs="Arial"/>
          <w:szCs w:val="19"/>
        </w:rPr>
        <w:t>/2</w:t>
      </w:r>
      <w:r w:rsidR="00D8571F" w:rsidRPr="00A56EFF">
        <w:rPr>
          <w:rFonts w:cs="Arial"/>
          <w:szCs w:val="19"/>
        </w:rPr>
        <w:t>3</w:t>
      </w:r>
      <w:r w:rsidR="00EA0A32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 xml:space="preserve">uczęszczało łącznie </w:t>
      </w:r>
      <w:r w:rsidR="00ED3E33" w:rsidRPr="00A56EFF">
        <w:rPr>
          <w:rFonts w:cs="Arial"/>
          <w:szCs w:val="19"/>
        </w:rPr>
        <w:t>18336</w:t>
      </w:r>
      <w:r w:rsidRPr="00A56EFF">
        <w:rPr>
          <w:rFonts w:cs="Arial"/>
          <w:szCs w:val="19"/>
        </w:rPr>
        <w:t xml:space="preserve"> uczniów, z tego </w:t>
      </w:r>
      <w:r w:rsidR="00ED3E33" w:rsidRPr="00A56EFF">
        <w:rPr>
          <w:rFonts w:cs="Arial"/>
          <w:szCs w:val="19"/>
        </w:rPr>
        <w:t>97,8</w:t>
      </w:r>
      <w:r w:rsidRPr="00A56EFF">
        <w:rPr>
          <w:rFonts w:cs="Arial"/>
          <w:szCs w:val="19"/>
        </w:rPr>
        <w:t>% uczyło się w technikach,</w:t>
      </w:r>
      <w:r w:rsidR="009A125C" w:rsidRPr="00A56EFF">
        <w:rPr>
          <w:rFonts w:cs="Arial"/>
          <w:szCs w:val="19"/>
        </w:rPr>
        <w:t xml:space="preserve"> a</w:t>
      </w:r>
      <w:r w:rsidRPr="00A56EFF">
        <w:rPr>
          <w:rFonts w:cs="Arial"/>
          <w:szCs w:val="19"/>
        </w:rPr>
        <w:t xml:space="preserve"> </w:t>
      </w:r>
      <w:r w:rsidR="00ED3E33" w:rsidRPr="00A56EFF">
        <w:rPr>
          <w:rFonts w:cs="Arial"/>
          <w:szCs w:val="19"/>
        </w:rPr>
        <w:t>2,2</w:t>
      </w:r>
      <w:r w:rsidRPr="00A56EFF">
        <w:rPr>
          <w:rFonts w:cs="Arial"/>
          <w:szCs w:val="19"/>
        </w:rPr>
        <w:t>% w</w:t>
      </w:r>
      <w:r w:rsidR="00137CA1">
        <w:rPr>
          <w:rFonts w:cs="Arial"/>
          <w:szCs w:val="19"/>
        </w:rPr>
        <w:t xml:space="preserve"> </w:t>
      </w:r>
      <w:r w:rsidR="002B463C" w:rsidRPr="00A56EFF">
        <w:rPr>
          <w:rFonts w:cs="Arial"/>
          <w:szCs w:val="19"/>
        </w:rPr>
        <w:t xml:space="preserve">ogólnokształcących </w:t>
      </w:r>
      <w:r w:rsidRPr="00A56EFF">
        <w:rPr>
          <w:rFonts w:cs="Arial"/>
          <w:szCs w:val="19"/>
        </w:rPr>
        <w:t xml:space="preserve">szkołach </w:t>
      </w:r>
      <w:r w:rsidR="00D310F8" w:rsidRPr="00A56EFF">
        <w:rPr>
          <w:rFonts w:cs="Arial"/>
          <w:szCs w:val="19"/>
        </w:rPr>
        <w:t xml:space="preserve">artystycznych </w:t>
      </w:r>
      <w:r w:rsidRPr="00A56EFF">
        <w:rPr>
          <w:rFonts w:cs="Arial"/>
          <w:szCs w:val="19"/>
        </w:rPr>
        <w:t xml:space="preserve">dających uprawnienia zawodowe. W porównaniu z poprzednim rokiem szkolnym nastąpił </w:t>
      </w:r>
      <w:r w:rsidR="00301AB6" w:rsidRPr="00A56EFF">
        <w:rPr>
          <w:rFonts w:cs="Arial"/>
          <w:szCs w:val="19"/>
        </w:rPr>
        <w:t>wzrost</w:t>
      </w:r>
      <w:r w:rsidRPr="00A56EFF">
        <w:rPr>
          <w:rFonts w:cs="Arial"/>
          <w:szCs w:val="19"/>
        </w:rPr>
        <w:t xml:space="preserve"> </w:t>
      </w:r>
      <w:r w:rsidR="007962C7" w:rsidRPr="00A56EFF">
        <w:rPr>
          <w:rFonts w:cs="Arial"/>
          <w:szCs w:val="19"/>
        </w:rPr>
        <w:br/>
      </w:r>
      <w:r w:rsidRPr="00A56EFF">
        <w:rPr>
          <w:rFonts w:cs="Arial"/>
          <w:szCs w:val="19"/>
        </w:rPr>
        <w:t xml:space="preserve">liczby uczniów ogółem o </w:t>
      </w:r>
      <w:r w:rsidR="00ED3E33" w:rsidRPr="00A56EFF">
        <w:rPr>
          <w:rFonts w:cs="Arial"/>
          <w:szCs w:val="19"/>
        </w:rPr>
        <w:t>8</w:t>
      </w:r>
      <w:r w:rsidR="00301AB6" w:rsidRPr="00A56EFF">
        <w:rPr>
          <w:rFonts w:cs="Arial"/>
          <w:szCs w:val="19"/>
        </w:rPr>
        <w:t>,0</w:t>
      </w:r>
      <w:r w:rsidRPr="00A56EFF">
        <w:rPr>
          <w:rFonts w:cs="Arial"/>
          <w:szCs w:val="19"/>
        </w:rPr>
        <w:t>%</w:t>
      </w:r>
      <w:r w:rsidR="000704D6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>(w stosunku do roku 201</w:t>
      </w:r>
      <w:r w:rsidR="00ED3E33" w:rsidRPr="00A56EFF">
        <w:rPr>
          <w:rFonts w:cs="Arial"/>
          <w:szCs w:val="19"/>
        </w:rPr>
        <w:t>5</w:t>
      </w:r>
      <w:r w:rsidRPr="00A56EFF">
        <w:rPr>
          <w:rFonts w:cs="Arial"/>
          <w:szCs w:val="19"/>
        </w:rPr>
        <w:t>/1</w:t>
      </w:r>
      <w:r w:rsidR="00ED3E33" w:rsidRPr="00A56EFF">
        <w:rPr>
          <w:rFonts w:cs="Arial"/>
          <w:szCs w:val="19"/>
        </w:rPr>
        <w:t>6</w:t>
      </w:r>
      <w:r w:rsidRPr="00A56EFF">
        <w:rPr>
          <w:rFonts w:cs="Arial"/>
          <w:szCs w:val="19"/>
        </w:rPr>
        <w:t xml:space="preserve"> –</w:t>
      </w:r>
      <w:r w:rsidR="00301AB6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 xml:space="preserve">o </w:t>
      </w:r>
      <w:r w:rsidR="00ED3E33" w:rsidRPr="00A56EFF">
        <w:rPr>
          <w:rFonts w:cs="Arial"/>
          <w:szCs w:val="19"/>
        </w:rPr>
        <w:t>30,6</w:t>
      </w:r>
      <w:r w:rsidRPr="00A56EFF">
        <w:rPr>
          <w:rFonts w:cs="Arial"/>
          <w:szCs w:val="19"/>
        </w:rPr>
        <w:t xml:space="preserve">%), w tym w technikach </w:t>
      </w:r>
      <w:r w:rsidR="00647294" w:rsidRPr="00A56EFF">
        <w:rPr>
          <w:rFonts w:cs="Arial"/>
          <w:szCs w:val="19"/>
        </w:rPr>
        <w:t xml:space="preserve">odnotowano </w:t>
      </w:r>
      <w:r w:rsidR="00301AB6" w:rsidRPr="00A56EFF">
        <w:rPr>
          <w:rFonts w:cs="Arial"/>
          <w:szCs w:val="19"/>
        </w:rPr>
        <w:t>wzrost</w:t>
      </w:r>
      <w:r w:rsidR="00647294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 xml:space="preserve">o </w:t>
      </w:r>
      <w:r w:rsidR="00ED3E33" w:rsidRPr="00A56EFF">
        <w:rPr>
          <w:rFonts w:cs="Arial"/>
          <w:szCs w:val="19"/>
        </w:rPr>
        <w:t>7,9</w:t>
      </w:r>
      <w:r w:rsidRPr="00A56EFF">
        <w:rPr>
          <w:rFonts w:cs="Arial"/>
          <w:szCs w:val="19"/>
        </w:rPr>
        <w:t>% (w relacji do roku 201</w:t>
      </w:r>
      <w:r w:rsidR="00ED3E33" w:rsidRPr="00A56EFF">
        <w:rPr>
          <w:rFonts w:cs="Arial"/>
          <w:szCs w:val="19"/>
        </w:rPr>
        <w:t>5</w:t>
      </w:r>
      <w:r w:rsidRPr="00A56EFF">
        <w:rPr>
          <w:rFonts w:cs="Arial"/>
          <w:szCs w:val="19"/>
        </w:rPr>
        <w:t>/1</w:t>
      </w:r>
      <w:r w:rsidR="00ED3E33" w:rsidRPr="00A56EFF">
        <w:rPr>
          <w:rFonts w:cs="Arial"/>
          <w:szCs w:val="19"/>
        </w:rPr>
        <w:t>6</w:t>
      </w:r>
      <w:r w:rsidR="00647294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>–</w:t>
      </w:r>
      <w:r w:rsidR="00301AB6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 xml:space="preserve">o </w:t>
      </w:r>
      <w:r w:rsidR="00ED3E33" w:rsidRPr="00A56EFF">
        <w:rPr>
          <w:rFonts w:cs="Arial"/>
          <w:szCs w:val="19"/>
        </w:rPr>
        <w:t>30,9</w:t>
      </w:r>
      <w:r w:rsidRPr="00A56EFF">
        <w:rPr>
          <w:rFonts w:cs="Arial"/>
          <w:szCs w:val="19"/>
        </w:rPr>
        <w:t xml:space="preserve">%). </w:t>
      </w:r>
    </w:p>
    <w:p w14:paraId="6A86B444" w14:textId="77777777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W roku szkolnym </w:t>
      </w:r>
      <w:r w:rsidR="00927410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ED3E33" w:rsidRPr="00A56EFF">
        <w:rPr>
          <w:rFonts w:cs="Arial"/>
          <w:szCs w:val="19"/>
        </w:rPr>
        <w:t>2</w:t>
      </w:r>
      <w:r w:rsidR="00927410" w:rsidRPr="00A56EFF">
        <w:rPr>
          <w:rFonts w:cs="Arial"/>
          <w:szCs w:val="19"/>
        </w:rPr>
        <w:t>/2</w:t>
      </w:r>
      <w:r w:rsidR="00ED3E33" w:rsidRPr="00A56EFF">
        <w:rPr>
          <w:rFonts w:cs="Arial"/>
          <w:szCs w:val="19"/>
        </w:rPr>
        <w:t>3</w:t>
      </w:r>
      <w:r w:rsidRPr="00A56EFF">
        <w:rPr>
          <w:rFonts w:cs="Arial"/>
          <w:szCs w:val="19"/>
        </w:rPr>
        <w:t xml:space="preserve"> kobiety stanowiły </w:t>
      </w:r>
      <w:r w:rsidR="00ED3E33" w:rsidRPr="00A56EFF">
        <w:rPr>
          <w:rFonts w:cs="Arial"/>
          <w:szCs w:val="19"/>
        </w:rPr>
        <w:t>41,4</w:t>
      </w:r>
      <w:r w:rsidRPr="00A56EFF">
        <w:rPr>
          <w:rFonts w:cs="Arial"/>
          <w:szCs w:val="19"/>
        </w:rPr>
        <w:t>% uczniów techników</w:t>
      </w:r>
      <w:r w:rsidR="00740DA9" w:rsidRPr="00A56EFF">
        <w:rPr>
          <w:rFonts w:cs="Arial"/>
          <w:szCs w:val="19"/>
        </w:rPr>
        <w:t xml:space="preserve"> i</w:t>
      </w:r>
      <w:r w:rsidRPr="00A56EFF">
        <w:rPr>
          <w:rFonts w:cs="Arial"/>
          <w:szCs w:val="19"/>
        </w:rPr>
        <w:t xml:space="preserve"> </w:t>
      </w:r>
      <w:r w:rsidR="00ED3E33" w:rsidRPr="00A56EFF">
        <w:rPr>
          <w:rFonts w:cs="Arial"/>
          <w:szCs w:val="19"/>
        </w:rPr>
        <w:t>92,7</w:t>
      </w:r>
      <w:r w:rsidRPr="00A56EFF">
        <w:rPr>
          <w:rFonts w:cs="Arial"/>
          <w:szCs w:val="19"/>
        </w:rPr>
        <w:t xml:space="preserve">% </w:t>
      </w:r>
      <w:r w:rsidR="00D310F8" w:rsidRPr="00A56EFF">
        <w:rPr>
          <w:rFonts w:cs="Arial"/>
          <w:szCs w:val="19"/>
        </w:rPr>
        <w:t>ogólno</w:t>
      </w:r>
      <w:r w:rsidR="00497210">
        <w:rPr>
          <w:rFonts w:cs="Arial"/>
          <w:szCs w:val="19"/>
        </w:rPr>
        <w:softHyphen/>
      </w:r>
      <w:r w:rsidR="00D310F8" w:rsidRPr="00A56EFF">
        <w:rPr>
          <w:rFonts w:cs="Arial"/>
          <w:szCs w:val="19"/>
        </w:rPr>
        <w:t xml:space="preserve">kształcących </w:t>
      </w:r>
      <w:r w:rsidR="002B463C" w:rsidRPr="00A56EFF">
        <w:rPr>
          <w:rFonts w:cs="Arial"/>
          <w:szCs w:val="19"/>
        </w:rPr>
        <w:t xml:space="preserve">szkół </w:t>
      </w:r>
      <w:r w:rsidRPr="00A56EFF">
        <w:rPr>
          <w:rFonts w:cs="Arial"/>
          <w:szCs w:val="19"/>
        </w:rPr>
        <w:t xml:space="preserve">artystycznych dających uprawnienia zawodowe (przed rokiem odpowiednio: </w:t>
      </w:r>
      <w:r w:rsidR="00ED3E33" w:rsidRPr="00A56EFF">
        <w:rPr>
          <w:rFonts w:cs="Arial"/>
          <w:szCs w:val="19"/>
        </w:rPr>
        <w:t>41,7</w:t>
      </w:r>
      <w:r w:rsidRPr="00A56EFF">
        <w:rPr>
          <w:rFonts w:cs="Arial"/>
          <w:szCs w:val="19"/>
        </w:rPr>
        <w:t xml:space="preserve">% i </w:t>
      </w:r>
      <w:r w:rsidR="00ED3E33" w:rsidRPr="00A56EFF">
        <w:rPr>
          <w:rFonts w:cs="Arial"/>
          <w:szCs w:val="19"/>
        </w:rPr>
        <w:t>90,4</w:t>
      </w:r>
      <w:r w:rsidRPr="00A56EFF">
        <w:rPr>
          <w:rFonts w:cs="Arial"/>
          <w:szCs w:val="19"/>
        </w:rPr>
        <w:t>%).</w:t>
      </w:r>
    </w:p>
    <w:p w14:paraId="4CBE96EE" w14:textId="77777777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W roku szkolnym </w:t>
      </w:r>
      <w:r w:rsidR="00310981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ED3E33" w:rsidRPr="00A56EFF">
        <w:rPr>
          <w:rFonts w:cs="Arial"/>
          <w:szCs w:val="19"/>
        </w:rPr>
        <w:t>2</w:t>
      </w:r>
      <w:r w:rsidR="00310981" w:rsidRPr="00A56EFF">
        <w:rPr>
          <w:rFonts w:cs="Arial"/>
          <w:szCs w:val="19"/>
        </w:rPr>
        <w:t>/2</w:t>
      </w:r>
      <w:r w:rsidR="00ED3E33" w:rsidRPr="00A56EFF">
        <w:rPr>
          <w:rFonts w:cs="Arial"/>
          <w:szCs w:val="19"/>
        </w:rPr>
        <w:t>3</w:t>
      </w:r>
      <w:r w:rsidRPr="00A56EFF">
        <w:rPr>
          <w:rFonts w:cs="Arial"/>
          <w:szCs w:val="19"/>
        </w:rPr>
        <w:t xml:space="preserve"> na 1 technikum </w:t>
      </w:r>
      <w:r w:rsidR="00034915" w:rsidRPr="00A56EFF">
        <w:rPr>
          <w:rFonts w:cs="Arial"/>
          <w:szCs w:val="19"/>
        </w:rPr>
        <w:t xml:space="preserve">(bez szkół specjalnych) </w:t>
      </w:r>
      <w:r w:rsidRPr="00A56EFF">
        <w:rPr>
          <w:rFonts w:cs="Arial"/>
          <w:szCs w:val="19"/>
        </w:rPr>
        <w:t xml:space="preserve">w województwie opolskim przypadało średnio </w:t>
      </w:r>
      <w:r w:rsidR="00ED3E33" w:rsidRPr="00A56EFF">
        <w:rPr>
          <w:rFonts w:cs="Arial"/>
          <w:szCs w:val="19"/>
        </w:rPr>
        <w:t>352</w:t>
      </w:r>
      <w:r w:rsidRPr="00A56EFF">
        <w:rPr>
          <w:rFonts w:cs="Arial"/>
          <w:szCs w:val="19"/>
        </w:rPr>
        <w:t xml:space="preserve"> uczniów, natomiast na 1 oddział – </w:t>
      </w:r>
      <w:r w:rsidR="00310981" w:rsidRPr="00A56EFF">
        <w:rPr>
          <w:rFonts w:cs="Arial"/>
          <w:szCs w:val="19"/>
        </w:rPr>
        <w:t>2</w:t>
      </w:r>
      <w:r w:rsidR="00ED3E33" w:rsidRPr="00A56EFF">
        <w:rPr>
          <w:rFonts w:cs="Arial"/>
          <w:szCs w:val="19"/>
        </w:rPr>
        <w:t>6</w:t>
      </w:r>
      <w:r w:rsidRPr="00A56EFF">
        <w:rPr>
          <w:rFonts w:cs="Arial"/>
          <w:szCs w:val="19"/>
        </w:rPr>
        <w:t xml:space="preserve"> uczniów. </w:t>
      </w:r>
    </w:p>
    <w:p w14:paraId="46B0F676" w14:textId="77777777" w:rsidR="004C7305" w:rsidRPr="00A56EFF" w:rsidRDefault="00B36F6A" w:rsidP="007B29D1">
      <w:pPr>
        <w:spacing w:after="0" w:line="288" w:lineRule="auto"/>
        <w:rPr>
          <w:rFonts w:cs="Fira Sans"/>
          <w:color w:val="000000"/>
          <w:szCs w:val="19"/>
          <w:highlight w:val="yellow"/>
        </w:rPr>
      </w:pPr>
      <w:r w:rsidRPr="00A56EFF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C651602" wp14:editId="3D0A0D30">
                <wp:simplePos x="0" y="0"/>
                <wp:positionH relativeFrom="column">
                  <wp:posOffset>5240655</wp:posOffset>
                </wp:positionH>
                <wp:positionV relativeFrom="paragraph">
                  <wp:posOffset>26670</wp:posOffset>
                </wp:positionV>
                <wp:extent cx="1798955" cy="929005"/>
                <wp:effectExtent l="0" t="0" r="0" b="4445"/>
                <wp:wrapNone/>
                <wp:docPr id="296" name="Pole tekstowe 296" descr="Uczniowie techników najczęściej wybierali kierunki z podgrupy technologii teleinformacyjnych oraz inżynieryjno-technicznej &#10;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929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306093C" w14:textId="77777777" w:rsidR="008A018F" w:rsidRPr="00924141" w:rsidRDefault="008A018F" w:rsidP="004C7305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Uczniowie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techników najczęściej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wybierali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kierunki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z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pod</w:t>
                            </w:r>
                            <w:r w:rsidRPr="0092414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grupy technologii teleinformacyjnych oraz inżynieryjno-technicznej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51602" id="Pole tekstowe 296" o:spid="_x0000_s1070" type="#_x0000_t202" alt="Uczniowie techników najczęściej wybierali kierunki z podgrupy technologii teleinformacyjnych oraz inżynieryjno-technicznej &#10;&#10;" style="position:absolute;margin-left:412.65pt;margin-top:2.1pt;width:141.65pt;height:73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" filled="f" stroked="f" strokeweight=".5pt">
                <v:textbox>
                  <w:txbxContent>
                    <w:p w14:paraId="3306093C" w14:textId="77777777" w:rsidR="008A018F" w:rsidRPr="00924141" w:rsidRDefault="008A018F" w:rsidP="004C7305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Uczniowie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techników najczęściej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wybierali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 kierunki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z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pod</w:t>
                      </w:r>
                      <w:r w:rsidRPr="00924141">
                        <w:rPr>
                          <w:color w:val="001D77"/>
                          <w:sz w:val="18"/>
                          <w:szCs w:val="18"/>
                        </w:rPr>
                        <w:t xml:space="preserve">grupy technologii teleinformacyjnych oraz inżynieryjno-technicznej </w:t>
                      </w:r>
                    </w:p>
                  </w:txbxContent>
                </v:textbox>
              </v:shape>
            </w:pict>
          </mc:Fallback>
        </mc:AlternateContent>
      </w:r>
      <w:r w:rsidR="00A3550C" w:rsidRPr="00A56EFF">
        <w:rPr>
          <w:rFonts w:cs="Fira Sans"/>
          <w:color w:val="000000"/>
          <w:szCs w:val="19"/>
        </w:rPr>
        <w:t>Uczniowie techników najczęściej wybierali kierunki z podgrupy technologii teleinfor</w:t>
      </w:r>
      <w:r w:rsidR="00D164CD" w:rsidRPr="00A56EFF">
        <w:rPr>
          <w:rFonts w:cs="Fira Sans"/>
          <w:color w:val="000000"/>
          <w:szCs w:val="19"/>
        </w:rPr>
        <w:t>ma</w:t>
      </w:r>
      <w:r w:rsidR="00A56EFF">
        <w:rPr>
          <w:rFonts w:cs="Fira Sans"/>
          <w:color w:val="000000"/>
          <w:szCs w:val="19"/>
        </w:rPr>
        <w:softHyphen/>
      </w:r>
      <w:r w:rsidR="00D164CD" w:rsidRPr="00A56EFF">
        <w:rPr>
          <w:rFonts w:cs="Fira Sans"/>
          <w:color w:val="000000"/>
          <w:szCs w:val="19"/>
        </w:rPr>
        <w:t>cyjnych (</w:t>
      </w:r>
      <w:r w:rsidR="001B6574" w:rsidRPr="00A56EFF">
        <w:rPr>
          <w:rFonts w:cs="Fira Sans"/>
          <w:color w:val="000000"/>
          <w:szCs w:val="19"/>
        </w:rPr>
        <w:t>22,8</w:t>
      </w:r>
      <w:r w:rsidR="00D164CD" w:rsidRPr="00A56EFF">
        <w:rPr>
          <w:rFonts w:cs="Fira Sans"/>
          <w:color w:val="000000"/>
          <w:szCs w:val="19"/>
        </w:rPr>
        <w:t>% ogółu uczniów) oraz</w:t>
      </w:r>
      <w:r w:rsidR="00A3550C" w:rsidRPr="00A56EFF">
        <w:rPr>
          <w:rFonts w:cs="Fira Sans"/>
          <w:color w:val="000000"/>
          <w:szCs w:val="19"/>
        </w:rPr>
        <w:t xml:space="preserve"> inżynieryjno-technicznej (</w:t>
      </w:r>
      <w:r w:rsidR="001B6574" w:rsidRPr="00A56EFF">
        <w:rPr>
          <w:rFonts w:cs="Fira Sans"/>
          <w:color w:val="000000"/>
          <w:szCs w:val="19"/>
        </w:rPr>
        <w:t>21,4</w:t>
      </w:r>
      <w:r w:rsidR="00A3550C" w:rsidRPr="00A56EFF">
        <w:rPr>
          <w:rFonts w:cs="Fira Sans"/>
          <w:color w:val="000000"/>
          <w:szCs w:val="19"/>
        </w:rPr>
        <w:t xml:space="preserve">%). </w:t>
      </w:r>
      <w:r w:rsidR="00D164CD" w:rsidRPr="00A56EFF">
        <w:rPr>
          <w:rFonts w:cs="Fira Sans"/>
          <w:color w:val="000000"/>
          <w:szCs w:val="19"/>
        </w:rPr>
        <w:t>Wśród m</w:t>
      </w:r>
      <w:r w:rsidR="00A3550C" w:rsidRPr="00A56EFF">
        <w:rPr>
          <w:rFonts w:cs="Fira Sans"/>
          <w:color w:val="000000"/>
          <w:szCs w:val="19"/>
        </w:rPr>
        <w:t>ężczy</w:t>
      </w:r>
      <w:r w:rsidR="00D164CD" w:rsidRPr="00A56EFF">
        <w:rPr>
          <w:rFonts w:cs="Fira Sans"/>
          <w:color w:val="000000"/>
          <w:szCs w:val="19"/>
        </w:rPr>
        <w:t>z</w:t>
      </w:r>
      <w:r w:rsidR="00A3550C" w:rsidRPr="00A56EFF">
        <w:rPr>
          <w:rFonts w:cs="Fira Sans"/>
          <w:color w:val="000000"/>
          <w:szCs w:val="19"/>
        </w:rPr>
        <w:t xml:space="preserve">n </w:t>
      </w:r>
      <w:r w:rsidR="00D164CD" w:rsidRPr="00A56EFF">
        <w:rPr>
          <w:rFonts w:cs="Fira Sans"/>
          <w:color w:val="000000"/>
          <w:szCs w:val="19"/>
        </w:rPr>
        <w:t>największym zainteresowaniem cieszyły się z</w:t>
      </w:r>
      <w:r w:rsidR="00A3550C" w:rsidRPr="00A56EFF">
        <w:rPr>
          <w:rFonts w:cs="Fira Sans"/>
          <w:color w:val="000000"/>
          <w:szCs w:val="19"/>
        </w:rPr>
        <w:t>awod</w:t>
      </w:r>
      <w:r w:rsidR="00D164CD" w:rsidRPr="00A56EFF">
        <w:rPr>
          <w:rFonts w:cs="Fira Sans"/>
          <w:color w:val="000000"/>
          <w:szCs w:val="19"/>
        </w:rPr>
        <w:t>y</w:t>
      </w:r>
      <w:r w:rsidR="00A3550C" w:rsidRPr="00A56EFF">
        <w:rPr>
          <w:rFonts w:cs="Fira Sans"/>
          <w:color w:val="000000"/>
          <w:szCs w:val="19"/>
        </w:rPr>
        <w:t xml:space="preserve"> z podgrupy </w:t>
      </w:r>
      <w:r w:rsidR="00FC0475" w:rsidRPr="00A56EFF">
        <w:rPr>
          <w:rFonts w:cs="Fira Sans"/>
          <w:color w:val="000000"/>
          <w:szCs w:val="19"/>
        </w:rPr>
        <w:t>technologii teleinforma</w:t>
      </w:r>
      <w:r w:rsidR="00A56EFF">
        <w:rPr>
          <w:rFonts w:cs="Fira Sans"/>
          <w:color w:val="000000"/>
          <w:szCs w:val="19"/>
        </w:rPr>
        <w:softHyphen/>
      </w:r>
      <w:r w:rsidR="00FC0475" w:rsidRPr="00A56EFF">
        <w:rPr>
          <w:rFonts w:cs="Fira Sans"/>
          <w:color w:val="000000"/>
          <w:szCs w:val="19"/>
        </w:rPr>
        <w:t>cyjnych</w:t>
      </w:r>
      <w:r w:rsidR="00A3550C" w:rsidRPr="00A56EFF">
        <w:rPr>
          <w:rFonts w:cs="Fira Sans"/>
          <w:color w:val="000000"/>
          <w:szCs w:val="19"/>
        </w:rPr>
        <w:t xml:space="preserve"> (</w:t>
      </w:r>
      <w:r w:rsidR="00301AB6" w:rsidRPr="00A56EFF">
        <w:rPr>
          <w:rFonts w:cs="Fira Sans"/>
          <w:color w:val="000000"/>
          <w:szCs w:val="19"/>
        </w:rPr>
        <w:t>34,4</w:t>
      </w:r>
      <w:r w:rsidR="00A3550C" w:rsidRPr="00A56EFF">
        <w:rPr>
          <w:rFonts w:cs="Fira Sans"/>
          <w:color w:val="000000"/>
          <w:szCs w:val="19"/>
        </w:rPr>
        <w:t>%</w:t>
      </w:r>
      <w:r w:rsidR="001333A9" w:rsidRPr="00A56EFF">
        <w:rPr>
          <w:rFonts w:cs="Fira Sans"/>
          <w:color w:val="000000"/>
          <w:szCs w:val="19"/>
        </w:rPr>
        <w:t xml:space="preserve"> ogółu mężczyzn uczęszczających do techników</w:t>
      </w:r>
      <w:r w:rsidR="00A3550C" w:rsidRPr="00A56EFF">
        <w:rPr>
          <w:rFonts w:cs="Fira Sans"/>
          <w:color w:val="000000"/>
          <w:szCs w:val="19"/>
        </w:rPr>
        <w:t>)</w:t>
      </w:r>
      <w:r w:rsidR="00D164CD" w:rsidRPr="00A56EFF">
        <w:rPr>
          <w:rFonts w:cs="Fira Sans"/>
          <w:color w:val="000000"/>
          <w:szCs w:val="19"/>
        </w:rPr>
        <w:t>, natomiast wśród</w:t>
      </w:r>
      <w:r w:rsidR="00A3550C" w:rsidRPr="00A56EFF">
        <w:rPr>
          <w:rFonts w:cs="Fira Sans"/>
          <w:color w:val="000000"/>
          <w:szCs w:val="19"/>
        </w:rPr>
        <w:t xml:space="preserve"> </w:t>
      </w:r>
      <w:r w:rsidR="00D164CD" w:rsidRPr="00A56EFF">
        <w:rPr>
          <w:rFonts w:cs="Fira Sans"/>
          <w:color w:val="000000"/>
          <w:szCs w:val="19"/>
        </w:rPr>
        <w:t>k</w:t>
      </w:r>
      <w:r w:rsidR="00A3550C" w:rsidRPr="00A56EFF">
        <w:rPr>
          <w:rFonts w:cs="Fira Sans"/>
          <w:color w:val="000000"/>
          <w:szCs w:val="19"/>
        </w:rPr>
        <w:t>obiet kształcenie w zawodach z podgrupy usług dla ludności (</w:t>
      </w:r>
      <w:r w:rsidR="001B6574" w:rsidRPr="00A56EFF">
        <w:rPr>
          <w:rFonts w:cs="Fira Sans"/>
          <w:color w:val="000000"/>
          <w:szCs w:val="19"/>
        </w:rPr>
        <w:t>24,0</w:t>
      </w:r>
      <w:r w:rsidR="00A3550C" w:rsidRPr="00A56EFF">
        <w:rPr>
          <w:rFonts w:cs="Fira Sans"/>
          <w:color w:val="000000"/>
          <w:szCs w:val="19"/>
        </w:rPr>
        <w:t>%</w:t>
      </w:r>
      <w:r w:rsidR="001333A9" w:rsidRPr="00A56EFF">
        <w:rPr>
          <w:rFonts w:cs="Fira Sans"/>
          <w:color w:val="000000"/>
          <w:szCs w:val="19"/>
        </w:rPr>
        <w:t xml:space="preserve"> ogółu kobiet uczęszczających do techników</w:t>
      </w:r>
      <w:r w:rsidR="00A3550C" w:rsidRPr="00A56EFF">
        <w:rPr>
          <w:rFonts w:cs="Fira Sans"/>
          <w:color w:val="000000"/>
          <w:szCs w:val="19"/>
        </w:rPr>
        <w:t xml:space="preserve">). </w:t>
      </w:r>
    </w:p>
    <w:p w14:paraId="0DEBEA15" w14:textId="77777777" w:rsidR="00566528" w:rsidRPr="009C1351" w:rsidRDefault="00566528" w:rsidP="00506DCD">
      <w:pPr>
        <w:tabs>
          <w:tab w:val="left" w:pos="851"/>
        </w:tabs>
        <w:spacing w:before="240" w:after="0" w:line="240" w:lineRule="auto"/>
        <w:ind w:left="851" w:hanging="851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t xml:space="preserve">Wykres </w:t>
      </w:r>
      <w:r w:rsidR="007B2B17" w:rsidRPr="009C1351">
        <w:rPr>
          <w:rFonts w:cs="Arial"/>
          <w:b/>
          <w:sz w:val="18"/>
          <w:szCs w:val="18"/>
        </w:rPr>
        <w:t>4</w:t>
      </w:r>
      <w:r w:rsidRPr="009C1351">
        <w:rPr>
          <w:rFonts w:cs="Arial"/>
          <w:b/>
          <w:sz w:val="18"/>
          <w:szCs w:val="18"/>
        </w:rPr>
        <w:t>.</w:t>
      </w:r>
      <w:r w:rsidRPr="009C1351">
        <w:rPr>
          <w:rFonts w:cs="Arial"/>
          <w:b/>
          <w:sz w:val="18"/>
          <w:szCs w:val="18"/>
        </w:rPr>
        <w:tab/>
      </w:r>
      <w:r w:rsidR="0069017C" w:rsidRPr="009C1351">
        <w:rPr>
          <w:rFonts w:cs="Arial"/>
          <w:b/>
          <w:sz w:val="18"/>
          <w:szCs w:val="18"/>
        </w:rPr>
        <w:t xml:space="preserve">Uczniowie i </w:t>
      </w:r>
      <w:r w:rsidRPr="009C1351">
        <w:rPr>
          <w:rFonts w:cs="Arial"/>
          <w:b/>
          <w:sz w:val="18"/>
          <w:szCs w:val="18"/>
        </w:rPr>
        <w:t>absolwen</w:t>
      </w:r>
      <w:r w:rsidR="0069017C" w:rsidRPr="009C1351">
        <w:rPr>
          <w:rFonts w:cs="Arial"/>
          <w:b/>
          <w:sz w:val="18"/>
          <w:szCs w:val="18"/>
        </w:rPr>
        <w:t>ci</w:t>
      </w:r>
      <w:r w:rsidRPr="009C1351">
        <w:rPr>
          <w:rFonts w:cs="Arial"/>
          <w:b/>
          <w:sz w:val="18"/>
          <w:szCs w:val="18"/>
        </w:rPr>
        <w:t xml:space="preserve"> </w:t>
      </w:r>
      <w:proofErr w:type="spellStart"/>
      <w:r w:rsidRPr="009C1351">
        <w:rPr>
          <w:rFonts w:cs="Arial"/>
          <w:b/>
          <w:sz w:val="18"/>
          <w:szCs w:val="18"/>
        </w:rPr>
        <w:t>techników</w:t>
      </w:r>
      <w:r w:rsidR="000F2E40" w:rsidRPr="009C1351">
        <w:rPr>
          <w:rFonts w:cs="Arial"/>
          <w:sz w:val="18"/>
          <w:szCs w:val="18"/>
          <w:vertAlign w:val="superscript"/>
        </w:rPr>
        <w:t>a</w:t>
      </w:r>
      <w:proofErr w:type="spellEnd"/>
      <w:r w:rsidRPr="009C1351">
        <w:rPr>
          <w:rFonts w:cs="Arial"/>
          <w:b/>
          <w:sz w:val="18"/>
          <w:szCs w:val="18"/>
        </w:rPr>
        <w:t xml:space="preserve"> dla młodzieży według płci i </w:t>
      </w:r>
      <w:r w:rsidR="00A97DD9" w:rsidRPr="009C1351">
        <w:rPr>
          <w:rFonts w:cs="Arial"/>
          <w:b/>
          <w:sz w:val="18"/>
          <w:szCs w:val="18"/>
        </w:rPr>
        <w:t xml:space="preserve">wybranych </w:t>
      </w:r>
      <w:r w:rsidRPr="009C1351">
        <w:rPr>
          <w:rFonts w:cs="Arial"/>
          <w:b/>
          <w:sz w:val="18"/>
          <w:szCs w:val="18"/>
        </w:rPr>
        <w:t xml:space="preserve">podgrup kierunków </w:t>
      </w:r>
      <w:proofErr w:type="spellStart"/>
      <w:r w:rsidRPr="009C1351">
        <w:rPr>
          <w:rFonts w:cs="Arial"/>
          <w:b/>
          <w:sz w:val="18"/>
          <w:szCs w:val="18"/>
        </w:rPr>
        <w:t>kształcenia</w:t>
      </w:r>
      <w:r w:rsidR="000F2E40" w:rsidRPr="009C1351">
        <w:rPr>
          <w:rFonts w:cs="Arial"/>
          <w:sz w:val="18"/>
          <w:szCs w:val="18"/>
          <w:vertAlign w:val="superscript"/>
        </w:rPr>
        <w:t>b</w:t>
      </w:r>
      <w:proofErr w:type="spellEnd"/>
      <w:r w:rsidR="00EC50A4" w:rsidRPr="009C1351">
        <w:rPr>
          <w:rFonts w:cs="Arial"/>
          <w:sz w:val="18"/>
          <w:szCs w:val="18"/>
          <w:vertAlign w:val="superscript"/>
        </w:rPr>
        <w:t xml:space="preserve">  </w:t>
      </w:r>
      <w:r w:rsidR="00EC50A4" w:rsidRPr="009C1351">
        <w:rPr>
          <w:rFonts w:cs="Arial"/>
          <w:b/>
          <w:sz w:val="18"/>
          <w:szCs w:val="18"/>
        </w:rPr>
        <w:t>w roku szkolnym 20</w:t>
      </w:r>
      <w:r w:rsidR="0069017C" w:rsidRPr="009C1351">
        <w:rPr>
          <w:rFonts w:cs="Arial"/>
          <w:b/>
          <w:sz w:val="18"/>
          <w:szCs w:val="18"/>
        </w:rPr>
        <w:t>2</w:t>
      </w:r>
      <w:r w:rsidR="001B6574" w:rsidRPr="009C1351">
        <w:rPr>
          <w:rFonts w:cs="Arial"/>
          <w:b/>
          <w:sz w:val="18"/>
          <w:szCs w:val="18"/>
        </w:rPr>
        <w:t>2</w:t>
      </w:r>
      <w:r w:rsidR="00EC50A4" w:rsidRPr="009C1351">
        <w:rPr>
          <w:rFonts w:cs="Arial"/>
          <w:b/>
          <w:sz w:val="18"/>
          <w:szCs w:val="18"/>
        </w:rPr>
        <w:t>/</w:t>
      </w:r>
      <w:r w:rsidR="00A97DD9" w:rsidRPr="009C1351">
        <w:rPr>
          <w:rFonts w:cs="Arial"/>
          <w:b/>
          <w:sz w:val="18"/>
          <w:szCs w:val="18"/>
        </w:rPr>
        <w:t>2</w:t>
      </w:r>
      <w:r w:rsidR="001B6574" w:rsidRPr="009C1351">
        <w:rPr>
          <w:rFonts w:cs="Arial"/>
          <w:b/>
          <w:sz w:val="18"/>
          <w:szCs w:val="18"/>
        </w:rPr>
        <w:t>3</w:t>
      </w:r>
    </w:p>
    <w:p w14:paraId="2E7FD99C" w14:textId="77777777" w:rsidR="00A97DD9" w:rsidRPr="009C1351" w:rsidRDefault="00C90477" w:rsidP="00506DCD">
      <w:pPr>
        <w:tabs>
          <w:tab w:val="left" w:pos="851"/>
        </w:tabs>
        <w:spacing w:before="0" w:line="240" w:lineRule="auto"/>
        <w:ind w:left="992" w:hanging="992"/>
        <w:rPr>
          <w:rFonts w:cs="Arial"/>
          <w:b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5A8C8B3" wp14:editId="772841D5">
                <wp:simplePos x="0" y="0"/>
                <wp:positionH relativeFrom="column">
                  <wp:posOffset>66675</wp:posOffset>
                </wp:positionH>
                <wp:positionV relativeFrom="paragraph">
                  <wp:posOffset>109855</wp:posOffset>
                </wp:positionV>
                <wp:extent cx="5153025" cy="2139950"/>
                <wp:effectExtent l="0" t="0" r="9525" b="0"/>
                <wp:wrapNone/>
                <wp:docPr id="459" name="Grupa 459" descr="Na wykresie słupkowym zaprezentowano strukturę uczniów oraz absolwentów techników dla młodzieży (łącznie z ogólnokształcącymi szkołami artystycznymi dającymi uprawnienia zawodowe)  według płci i wybranych podgrup kierunków kształcenia w roku szkolnym 2022/23 (stan w dniu 30 września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3025" cy="2139950"/>
                          <a:chOff x="0" y="0"/>
                          <a:chExt cx="5153025" cy="2139950"/>
                        </a:xfrm>
                      </wpg:grpSpPr>
                      <wps:wsp>
                        <wps:cNvPr id="29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781175" y="209550"/>
                            <a:ext cx="1470660" cy="1776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1582BD" w14:textId="77777777" w:rsidR="008A018F" w:rsidRPr="00EC3D9E" w:rsidRDefault="008A018F" w:rsidP="00CA0DEF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Społeczna</w:t>
                              </w:r>
                            </w:p>
                            <w:p w14:paraId="10456EF8" w14:textId="77777777" w:rsidR="008A018F" w:rsidRPr="00EC3D9E" w:rsidRDefault="008A018F" w:rsidP="00CA0DEF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Biznesu i administracji</w:t>
                              </w:r>
                            </w:p>
                            <w:p w14:paraId="52BEDF8F" w14:textId="77777777" w:rsidR="008A018F" w:rsidRPr="00EC3D9E" w:rsidRDefault="008A018F" w:rsidP="00811158">
                              <w:pPr>
                                <w:spacing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Technologii teleinformacyjnych</w:t>
                              </w:r>
                            </w:p>
                            <w:p w14:paraId="7F934504" w14:textId="77777777" w:rsidR="008A018F" w:rsidRPr="00EC3D9E" w:rsidRDefault="008A018F" w:rsidP="00811158">
                              <w:pPr>
                                <w:spacing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Inżynieryjno-techniczna</w:t>
                              </w:r>
                            </w:p>
                            <w:p w14:paraId="4FCBA303" w14:textId="77777777" w:rsidR="008A018F" w:rsidRPr="00EC3D9E" w:rsidRDefault="008A018F" w:rsidP="00CA0DEF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Usług dla ludności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  <wpg:grpSp>
                        <wpg:cNvPr id="454" name="Grupa 454"/>
                        <wpg:cNvGrpSpPr/>
                        <wpg:grpSpPr>
                          <a:xfrm>
                            <a:off x="0" y="0"/>
                            <a:ext cx="2017395" cy="2139950"/>
                            <a:chOff x="0" y="0"/>
                            <a:chExt cx="2017395" cy="2139950"/>
                          </a:xfrm>
                        </wpg:grpSpPr>
                        <pic:pic xmlns:pic="http://schemas.openxmlformats.org/drawingml/2006/picture">
                          <pic:nvPicPr>
                            <pic:cNvPr id="29" name="Obraz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17395" cy="213995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462" name="Text Box 4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25" y="1847850"/>
                              <a:ext cx="228600" cy="2514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50841CF" w14:textId="77777777" w:rsidR="008A018F" w:rsidRPr="00C83F15" w:rsidRDefault="008A018F" w:rsidP="00811158">
                                <w:pPr>
                                  <w:tabs>
                                    <w:tab w:val="left" w:pos="567"/>
                                    <w:tab w:val="left" w:pos="2127"/>
                                  </w:tabs>
                                  <w:spacing w:before="60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C83F1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</wpg:grpSp>
                      <wpg:grpSp>
                        <wpg:cNvPr id="455" name="Grupa 455"/>
                        <wpg:cNvGrpSpPr/>
                        <wpg:grpSpPr>
                          <a:xfrm>
                            <a:off x="3076575" y="9525"/>
                            <a:ext cx="2076450" cy="2080260"/>
                            <a:chOff x="0" y="0"/>
                            <a:chExt cx="2076450" cy="2080260"/>
                          </a:xfrm>
                        </wpg:grpSpPr>
                        <pic:pic xmlns:pic="http://schemas.openxmlformats.org/drawingml/2006/picture">
                          <pic:nvPicPr>
                            <pic:cNvPr id="37" name="Obraz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53260" cy="207899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463" name="Text Box 4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47850" y="1828800"/>
                              <a:ext cx="228600" cy="2514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7ABA6A" w14:textId="77777777" w:rsidR="008A018F" w:rsidRPr="00C83F15" w:rsidRDefault="008A018F" w:rsidP="00811158">
                                <w:pPr>
                                  <w:tabs>
                                    <w:tab w:val="left" w:pos="567"/>
                                    <w:tab w:val="left" w:pos="2127"/>
                                  </w:tabs>
                                  <w:spacing w:before="60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C83F1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5A8C8B3" id="Grupa 459" o:spid="_x0000_s1071" alt="Na wykresie słupkowym zaprezentowano strukturę uczniów oraz absolwentów techników dla młodzieży (łącznie z ogólnokształcącymi szkołami artystycznymi dającymi uprawnienia zawodowe)  według płci i wybranych podgrup kierunków kształcenia w roku szkolnym 2022/23 (stan w dniu 30 września)" style="position:absolute;left:0;text-align:left;margin-left:5.25pt;margin-top:8.65pt;width:405.75pt;height:168.5pt;z-index:251673600;mso-width-relative:margin" coordsize="51530,21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">
                <v:shape id="_x0000_s1072" type="#_x0000_t202" style="position:absolute;left:17811;top:2095;width:14707;height:17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" filled="f" stroked="f">
                  <v:textbox inset=".5mm,.5mm,.5mm,.5mm">
                    <w:txbxContent>
                      <w:p w14:paraId="6C1582BD" w14:textId="77777777" w:rsidR="008A018F" w:rsidRPr="00EC3D9E" w:rsidRDefault="008A018F" w:rsidP="00CA0DEF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Społeczna</w:t>
                        </w:r>
                      </w:p>
                      <w:p w14:paraId="10456EF8" w14:textId="77777777" w:rsidR="008A018F" w:rsidRPr="00EC3D9E" w:rsidRDefault="008A018F" w:rsidP="00CA0DEF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Biznesu i administracji</w:t>
                        </w:r>
                      </w:p>
                      <w:p w14:paraId="52BEDF8F" w14:textId="77777777" w:rsidR="008A018F" w:rsidRPr="00EC3D9E" w:rsidRDefault="008A018F" w:rsidP="00811158">
                        <w:pPr>
                          <w:spacing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Technologii teleinformacyjnych</w:t>
                        </w:r>
                      </w:p>
                      <w:p w14:paraId="7F934504" w14:textId="77777777" w:rsidR="008A018F" w:rsidRPr="00EC3D9E" w:rsidRDefault="008A018F" w:rsidP="00811158">
                        <w:pPr>
                          <w:spacing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Inżynieryjno-techniczna</w:t>
                        </w:r>
                      </w:p>
                      <w:p w14:paraId="4FCBA303" w14:textId="77777777" w:rsidR="008A018F" w:rsidRPr="00EC3D9E" w:rsidRDefault="008A018F" w:rsidP="00CA0DEF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Usług dla ludności</w:t>
                        </w:r>
                      </w:p>
                    </w:txbxContent>
                  </v:textbox>
                </v:shape>
                <v:group id="Grupa 454" o:spid="_x0000_s1073" style="position:absolute;width:20173;height:21399" coordsize="20173,2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<v:shape id="Obraz 29" o:spid="_x0000_s1074" type="#_x0000_t75" style="position:absolute;width:20173;height:21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">
                    <v:imagedata r:id="rId22" o:title=""/>
                  </v:shape>
                  <v:shape id="_x0000_s1075" type="#_x0000_t202" style="position:absolute;left:95;top:18478;width:228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" filled="f" stroked="f" strokeweight=".25pt">
                    <v:textbox inset=".5mm,.3mm,.5mm,.3mm">
                      <w:txbxContent>
                        <w:p w14:paraId="050841CF" w14:textId="77777777" w:rsidR="008A018F" w:rsidRPr="00C83F15" w:rsidRDefault="008A018F" w:rsidP="00811158">
                          <w:pPr>
                            <w:tabs>
                              <w:tab w:val="left" w:pos="567"/>
                              <w:tab w:val="left" w:pos="2127"/>
                            </w:tabs>
                            <w:spacing w:before="6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C83F15">
                            <w:rPr>
                              <w:rFonts w:cs="Arial"/>
                              <w:sz w:val="16"/>
                              <w:szCs w:val="16"/>
                            </w:rPr>
                            <w:t>%</w:t>
                          </w:r>
                        </w:p>
                      </w:txbxContent>
                    </v:textbox>
                  </v:shape>
                </v:group>
                <v:group id="Grupa 455" o:spid="_x0000_s1076" style="position:absolute;left:30765;top:95;width:20765;height:20802" coordsize="20764,20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<v:shape id="Obraz 37" o:spid="_x0000_s1077" type="#_x0000_t75" style="position:absolute;width:19532;height:20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">
                    <v:imagedata r:id="rId23" o:title=""/>
                  </v:shape>
                  <v:shape id="_x0000_s1078" type="#_x0000_t202" style="position:absolute;left:18478;top:18288;width:2286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" filled="f" stroked="f" strokeweight=".25pt">
                    <v:textbox inset=".5mm,.3mm,.5mm,.3mm">
                      <w:txbxContent>
                        <w:p w14:paraId="7F7ABA6A" w14:textId="77777777" w:rsidR="008A018F" w:rsidRPr="00C83F15" w:rsidRDefault="008A018F" w:rsidP="00811158">
                          <w:pPr>
                            <w:tabs>
                              <w:tab w:val="left" w:pos="567"/>
                              <w:tab w:val="left" w:pos="2127"/>
                            </w:tabs>
                            <w:spacing w:before="6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C83F15">
                            <w:rPr>
                              <w:rFonts w:cs="Arial"/>
                              <w:sz w:val="16"/>
                              <w:szCs w:val="16"/>
                            </w:rPr>
                            <w:t>%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A97DD9" w:rsidRPr="009C1351">
        <w:rPr>
          <w:rFonts w:cs="Arial"/>
          <w:sz w:val="18"/>
          <w:szCs w:val="18"/>
        </w:rPr>
        <w:tab/>
      </w:r>
      <w:r w:rsidR="00DE41A6" w:rsidRPr="009C1351">
        <w:rPr>
          <w:rFonts w:cs="Arial"/>
          <w:sz w:val="18"/>
          <w:szCs w:val="18"/>
        </w:rPr>
        <w:t xml:space="preserve">stan </w:t>
      </w:r>
      <w:r w:rsidR="00883985" w:rsidRPr="009C1351">
        <w:rPr>
          <w:rFonts w:cs="Arial"/>
          <w:sz w:val="18"/>
          <w:szCs w:val="18"/>
        </w:rPr>
        <w:t>w dniu 30 września</w:t>
      </w:r>
    </w:p>
    <w:p w14:paraId="79CBEF10" w14:textId="77777777" w:rsidR="00566528" w:rsidRPr="00271CB1" w:rsidRDefault="00566528" w:rsidP="00271CB1">
      <w:pPr>
        <w:pStyle w:val="tytuinformacji"/>
        <w:spacing w:before="0"/>
        <w:rPr>
          <w:rFonts w:ascii="Fira Sans" w:hAnsi="Fira Sans" w:cs="Arial"/>
          <w:sz w:val="18"/>
          <w:szCs w:val="18"/>
        </w:rPr>
      </w:pPr>
    </w:p>
    <w:p w14:paraId="1F9F3E43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z w:val="18"/>
          <w:szCs w:val="18"/>
        </w:rPr>
      </w:pPr>
    </w:p>
    <w:p w14:paraId="3B245726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z w:val="18"/>
          <w:szCs w:val="18"/>
        </w:rPr>
      </w:pPr>
    </w:p>
    <w:p w14:paraId="7C30193A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5C44D0C3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5709AB12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28F4B066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4E20113F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3F426FB5" w14:textId="77777777" w:rsidR="00271CB1" w:rsidRDefault="00271CB1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2C45A14" w14:textId="77777777" w:rsidR="00271CB1" w:rsidRDefault="00271CB1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1C09D9C" w14:textId="77777777" w:rsidR="00271CB1" w:rsidRDefault="00271CB1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056B5CB1" w14:textId="77777777" w:rsidR="00271CB1" w:rsidRDefault="00271CB1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02CF9EE3" w14:textId="77777777" w:rsidR="00271CB1" w:rsidRDefault="00271CB1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20F20DC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496C932E" w14:textId="77777777" w:rsidR="00566528" w:rsidRPr="00271CB1" w:rsidRDefault="006561A0" w:rsidP="00271CB1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 w:rsidRPr="00271CB1"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E727B2B" wp14:editId="68EC04F3">
                <wp:simplePos x="0" y="0"/>
                <wp:positionH relativeFrom="column">
                  <wp:posOffset>1793875</wp:posOffset>
                </wp:positionH>
                <wp:positionV relativeFrom="paragraph">
                  <wp:posOffset>21590</wp:posOffset>
                </wp:positionV>
                <wp:extent cx="1889760" cy="251460"/>
                <wp:effectExtent l="0" t="0" r="0" b="0"/>
                <wp:wrapNone/>
                <wp:docPr id="51" name="Grupa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9760" cy="251460"/>
                          <a:chOff x="0" y="0"/>
                          <a:chExt cx="1889760" cy="251460"/>
                        </a:xfrm>
                      </wpg:grpSpPr>
                      <wps:wsp>
                        <wps:cNvPr id="53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897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C8E5E1" w14:textId="77777777" w:rsidR="008A018F" w:rsidRPr="00E965EB" w:rsidRDefault="008A018F" w:rsidP="006561A0">
                              <w:pPr>
                                <w:tabs>
                                  <w:tab w:val="left" w:pos="567"/>
                                  <w:tab w:val="left" w:pos="2127"/>
                                </w:tabs>
                                <w:spacing w:before="60"/>
                                <w:rPr>
                                  <w:rFonts w:cs="Arial"/>
                                  <w:sz w:val="16"/>
                                  <w:szCs w:val="16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Kobiety                   Mężczyźni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54" name="Grupa 54"/>
                        <wpg:cNvGrpSpPr/>
                        <wpg:grpSpPr>
                          <a:xfrm>
                            <a:off x="102413" y="73152"/>
                            <a:ext cx="1107338" cy="125730"/>
                            <a:chOff x="0" y="0"/>
                            <a:chExt cx="1107338" cy="125730"/>
                          </a:xfrm>
                        </wpg:grpSpPr>
                        <wps:wsp>
                          <wps:cNvPr id="5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55878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D95F85" w14:textId="77777777" w:rsidR="008A018F" w:rsidRDefault="008A018F" w:rsidP="006561A0">
                                <w:pPr>
                                  <w:jc w:val="center"/>
                                </w:pPr>
                                <w:r>
                                  <w:t>00000000000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E727B2B" id="Grupa 51" o:spid="_x0000_s1079" style="position:absolute;left:0;text-align:left;margin-left:141.25pt;margin-top:1.7pt;width:148.8pt;height:19.8pt;z-index:251666432" coordsize="18897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">
                <v:shape id="_x0000_s1080" type="#_x0000_t202" style="position:absolute;width:1889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" fillcolor="window" stroked="f" strokeweight=".25pt">
                  <v:textbox inset=".5mm,.3mm,.5mm,.3mm">
                    <w:txbxContent>
                      <w:p w14:paraId="38C8E5E1" w14:textId="77777777" w:rsidR="008A018F" w:rsidRPr="00E965EB" w:rsidRDefault="008A018F" w:rsidP="006561A0">
                        <w:pPr>
                          <w:tabs>
                            <w:tab w:val="left" w:pos="567"/>
                            <w:tab w:val="left" w:pos="2127"/>
                          </w:tabs>
                          <w:spacing w:before="60"/>
                          <w:rPr>
                            <w:rFonts w:cs="Arial"/>
                            <w:sz w:val="16"/>
                            <w:szCs w:val="16"/>
                            <w:vertAlign w:val="superscrip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0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Kobiety                   Mężczyźni</w:t>
                        </w:r>
                      </w:p>
                    </w:txbxContent>
                  </v:textbox>
                </v:shape>
                <v:group id="Grupa 54" o:spid="_x0000_s1081" style="position:absolute;left:1024;top:731;width:11073;height:1257" coordsize="1107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rect id="Rectangle 9" o:spid="_x0000_s1082" style="position:absolute;left:8558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" fillcolor="#99a5c9" stroked="f" strokeweight="0"/>
                  <v:rect id="Rectangle 9" o:spid="_x0000_s1083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" fillcolor="#001d77" stroked="f" strokeweight="0">
                    <v:textbox>
                      <w:txbxContent>
                        <w:p w14:paraId="25D95F85" w14:textId="77777777" w:rsidR="008A018F" w:rsidRDefault="008A018F" w:rsidP="006561A0">
                          <w:pPr>
                            <w:jc w:val="center"/>
                          </w:pPr>
                          <w:r>
                            <w:t>00000000000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655734D5" w14:textId="77777777" w:rsidR="00566528" w:rsidRPr="00271CB1" w:rsidRDefault="00566528" w:rsidP="00271CB1">
      <w:pPr>
        <w:spacing w:before="0" w:after="0" w:line="240" w:lineRule="auto"/>
        <w:jc w:val="both"/>
        <w:rPr>
          <w:rFonts w:cs="Arial"/>
          <w:spacing w:val="-2"/>
          <w:sz w:val="15"/>
          <w:szCs w:val="15"/>
        </w:rPr>
      </w:pPr>
    </w:p>
    <w:p w14:paraId="5D92C983" w14:textId="77777777" w:rsidR="004C7305" w:rsidRPr="007962C7" w:rsidRDefault="000F2E40" w:rsidP="00BC69BE">
      <w:pPr>
        <w:spacing w:before="200" w:line="180" w:lineRule="exact"/>
        <w:jc w:val="both"/>
        <w:rPr>
          <w:rFonts w:cs="Arial"/>
          <w:spacing w:val="-2"/>
          <w:sz w:val="16"/>
          <w:szCs w:val="16"/>
        </w:rPr>
      </w:pPr>
      <w:r w:rsidRPr="007962C7">
        <w:rPr>
          <w:rFonts w:cs="Arial"/>
          <w:spacing w:val="-2"/>
          <w:sz w:val="16"/>
          <w:szCs w:val="16"/>
        </w:rPr>
        <w:t>a</w:t>
      </w:r>
      <w:r w:rsidR="00566528" w:rsidRPr="007962C7">
        <w:rPr>
          <w:rFonts w:cs="Arial"/>
          <w:spacing w:val="-2"/>
          <w:sz w:val="16"/>
          <w:szCs w:val="16"/>
        </w:rPr>
        <w:t xml:space="preserve"> Łącznie z </w:t>
      </w:r>
      <w:r w:rsidR="00FC0475" w:rsidRPr="007962C7">
        <w:rPr>
          <w:rFonts w:cs="Arial"/>
          <w:spacing w:val="-2"/>
          <w:sz w:val="16"/>
          <w:szCs w:val="16"/>
        </w:rPr>
        <w:t xml:space="preserve">uczniami i </w:t>
      </w:r>
      <w:r w:rsidR="00566528" w:rsidRPr="007962C7">
        <w:rPr>
          <w:rFonts w:cs="Arial"/>
          <w:spacing w:val="-2"/>
          <w:sz w:val="16"/>
          <w:szCs w:val="16"/>
        </w:rPr>
        <w:t xml:space="preserve">absolwentami ogólnokształcących </w:t>
      </w:r>
      <w:r w:rsidR="002B463C" w:rsidRPr="007962C7">
        <w:rPr>
          <w:rFonts w:cs="Arial"/>
          <w:spacing w:val="-2"/>
          <w:sz w:val="16"/>
          <w:szCs w:val="16"/>
        </w:rPr>
        <w:t xml:space="preserve">szkół </w:t>
      </w:r>
      <w:r w:rsidR="00D310F8" w:rsidRPr="007962C7">
        <w:rPr>
          <w:rFonts w:cs="Arial"/>
          <w:spacing w:val="-2"/>
          <w:sz w:val="16"/>
          <w:szCs w:val="16"/>
        </w:rPr>
        <w:t xml:space="preserve">artystycznych </w:t>
      </w:r>
      <w:r w:rsidR="00D310F8">
        <w:rPr>
          <w:rFonts w:cs="Arial"/>
          <w:spacing w:val="-2"/>
          <w:sz w:val="16"/>
          <w:szCs w:val="16"/>
        </w:rPr>
        <w:t>dających</w:t>
      </w:r>
      <w:r w:rsidR="00566528" w:rsidRPr="007962C7">
        <w:rPr>
          <w:rFonts w:cs="Arial"/>
          <w:spacing w:val="-2"/>
          <w:sz w:val="16"/>
          <w:szCs w:val="16"/>
        </w:rPr>
        <w:t xml:space="preserve"> uprawnienia zawodowe.</w:t>
      </w:r>
      <w:r w:rsidR="007962C7">
        <w:rPr>
          <w:rFonts w:cs="Arial"/>
          <w:spacing w:val="-2"/>
          <w:sz w:val="16"/>
          <w:szCs w:val="16"/>
        </w:rPr>
        <w:br/>
      </w:r>
      <w:r w:rsidRPr="007962C7">
        <w:rPr>
          <w:rFonts w:cs="Arial"/>
          <w:spacing w:val="-2"/>
          <w:sz w:val="16"/>
          <w:szCs w:val="16"/>
        </w:rPr>
        <w:t>b</w:t>
      </w:r>
      <w:r w:rsidR="00566528" w:rsidRPr="007962C7">
        <w:rPr>
          <w:rFonts w:cs="Arial"/>
          <w:spacing w:val="-2"/>
          <w:sz w:val="16"/>
          <w:szCs w:val="16"/>
        </w:rPr>
        <w:t xml:space="preserve"> Zgodnie z Międzynarodową Klasyfikacją Kierunków Kształcenia (ISCED-F 2013).  </w:t>
      </w:r>
      <w:r w:rsidRPr="007962C7">
        <w:rPr>
          <w:rFonts w:cs="Arial"/>
          <w:spacing w:val="-2"/>
          <w:sz w:val="16"/>
          <w:szCs w:val="16"/>
        </w:rPr>
        <w:t xml:space="preserve">c Z poprzedniego roku szkolnego. </w:t>
      </w:r>
    </w:p>
    <w:p w14:paraId="63498346" w14:textId="77777777" w:rsidR="004C7305" w:rsidRPr="00A56EFF" w:rsidRDefault="004C7305" w:rsidP="000277C3">
      <w:pPr>
        <w:spacing w:before="240"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>Liczba absolwentów techników w czerwcu 202</w:t>
      </w:r>
      <w:r w:rsidR="001B6574" w:rsidRPr="00A56EFF">
        <w:rPr>
          <w:rFonts w:cs="Arial"/>
          <w:szCs w:val="19"/>
        </w:rPr>
        <w:t>2</w:t>
      </w:r>
      <w:r w:rsidRPr="00A56EFF">
        <w:rPr>
          <w:rFonts w:cs="Arial"/>
          <w:szCs w:val="19"/>
        </w:rPr>
        <w:t xml:space="preserve"> r. wyniosła </w:t>
      </w:r>
      <w:r w:rsidR="001B6574" w:rsidRPr="00A56EFF">
        <w:rPr>
          <w:rFonts w:cs="Arial"/>
          <w:szCs w:val="19"/>
        </w:rPr>
        <w:t>3157</w:t>
      </w:r>
      <w:r w:rsidRPr="00A56EFF">
        <w:rPr>
          <w:rFonts w:cs="Arial"/>
          <w:szCs w:val="19"/>
        </w:rPr>
        <w:t xml:space="preserve"> i z</w:t>
      </w:r>
      <w:r w:rsidR="001B6574" w:rsidRPr="00A56EFF">
        <w:rPr>
          <w:rFonts w:cs="Arial"/>
          <w:szCs w:val="19"/>
        </w:rPr>
        <w:t>więk</w:t>
      </w:r>
      <w:r w:rsidR="00301AB6" w:rsidRPr="00A56EFF">
        <w:rPr>
          <w:rFonts w:cs="Arial"/>
          <w:szCs w:val="19"/>
        </w:rPr>
        <w:t>sz</w:t>
      </w:r>
      <w:r w:rsidRPr="00A56EFF">
        <w:rPr>
          <w:rFonts w:cs="Arial"/>
          <w:szCs w:val="19"/>
        </w:rPr>
        <w:t xml:space="preserve">yła się o </w:t>
      </w:r>
      <w:r w:rsidR="001B6574" w:rsidRPr="00A56EFF">
        <w:rPr>
          <w:rFonts w:cs="Arial"/>
          <w:szCs w:val="19"/>
        </w:rPr>
        <w:t>3,8</w:t>
      </w:r>
      <w:r w:rsidRPr="00A56EFF">
        <w:rPr>
          <w:rFonts w:cs="Arial"/>
          <w:szCs w:val="19"/>
        </w:rPr>
        <w:t xml:space="preserve">% </w:t>
      </w:r>
      <w:r w:rsidR="006425CC" w:rsidRPr="00A56EFF">
        <w:rPr>
          <w:rFonts w:cs="Arial"/>
          <w:szCs w:val="19"/>
        </w:rPr>
        <w:br/>
      </w:r>
      <w:r w:rsidRPr="00A56EFF">
        <w:rPr>
          <w:rFonts w:cs="Arial"/>
          <w:szCs w:val="19"/>
        </w:rPr>
        <w:t>w</w:t>
      </w:r>
      <w:r w:rsidR="006425CC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 xml:space="preserve">stosunku do roku poprzedniego </w:t>
      </w:r>
      <w:r w:rsidR="00301AB6" w:rsidRPr="00A56EFF">
        <w:rPr>
          <w:rFonts w:cs="Arial"/>
          <w:szCs w:val="19"/>
        </w:rPr>
        <w:t>i</w:t>
      </w:r>
      <w:r w:rsidRPr="00A56EFF">
        <w:rPr>
          <w:rFonts w:cs="Arial"/>
          <w:szCs w:val="19"/>
        </w:rPr>
        <w:t xml:space="preserve"> o </w:t>
      </w:r>
      <w:r w:rsidR="001B6574" w:rsidRPr="00A56EFF">
        <w:rPr>
          <w:rFonts w:cs="Arial"/>
          <w:szCs w:val="19"/>
        </w:rPr>
        <w:t>0,</w:t>
      </w:r>
      <w:r w:rsidR="00B11820">
        <w:rPr>
          <w:rFonts w:cs="Arial"/>
          <w:szCs w:val="19"/>
        </w:rPr>
        <w:t>5</w:t>
      </w:r>
      <w:r w:rsidRPr="00A56EFF">
        <w:rPr>
          <w:rFonts w:cs="Arial"/>
          <w:szCs w:val="19"/>
        </w:rPr>
        <w:t>% w porównaniu z czerwcem 201</w:t>
      </w:r>
      <w:r w:rsidR="001B6574" w:rsidRPr="00A56EFF">
        <w:rPr>
          <w:rFonts w:cs="Arial"/>
          <w:szCs w:val="19"/>
        </w:rPr>
        <w:t>5</w:t>
      </w:r>
      <w:r w:rsidRPr="00A56EFF">
        <w:rPr>
          <w:rFonts w:cs="Arial"/>
          <w:szCs w:val="19"/>
        </w:rPr>
        <w:t xml:space="preserve"> r.</w:t>
      </w:r>
    </w:p>
    <w:p w14:paraId="163E08B9" w14:textId="77777777" w:rsidR="004C7305" w:rsidRDefault="004C7305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Absolwenci techników najczęściej </w:t>
      </w:r>
      <w:r w:rsidR="00FC0475" w:rsidRPr="00A56EFF">
        <w:rPr>
          <w:rFonts w:cs="Arial"/>
          <w:szCs w:val="19"/>
        </w:rPr>
        <w:t>kończyli</w:t>
      </w:r>
      <w:r w:rsidRPr="00A56EFF">
        <w:rPr>
          <w:rFonts w:cs="Arial"/>
          <w:szCs w:val="19"/>
        </w:rPr>
        <w:t xml:space="preserve"> kierunki z podgrupy </w:t>
      </w:r>
      <w:r w:rsidR="002B463C">
        <w:rPr>
          <w:rFonts w:cs="Arial"/>
          <w:szCs w:val="19"/>
        </w:rPr>
        <w:t xml:space="preserve">technologii </w:t>
      </w:r>
      <w:proofErr w:type="spellStart"/>
      <w:r w:rsidR="00301AB6" w:rsidRPr="00A56EFF">
        <w:rPr>
          <w:rFonts w:cs="Arial"/>
          <w:szCs w:val="19"/>
        </w:rPr>
        <w:t>teleinforma</w:t>
      </w:r>
      <w:r w:rsidR="002B463C">
        <w:rPr>
          <w:rFonts w:cs="Arial"/>
          <w:szCs w:val="19"/>
        </w:rPr>
        <w:t>-</w:t>
      </w:r>
      <w:r w:rsidR="00301AB6" w:rsidRPr="00A56EFF">
        <w:rPr>
          <w:rFonts w:cs="Arial"/>
          <w:szCs w:val="19"/>
        </w:rPr>
        <w:t>cyjnych</w:t>
      </w:r>
      <w:proofErr w:type="spellEnd"/>
      <w:r w:rsidRPr="00A56EFF">
        <w:rPr>
          <w:rFonts w:cs="Arial"/>
          <w:szCs w:val="19"/>
        </w:rPr>
        <w:t xml:space="preserve"> (</w:t>
      </w:r>
      <w:r w:rsidR="005D422D" w:rsidRPr="00A56EFF">
        <w:rPr>
          <w:rFonts w:cs="Arial"/>
          <w:szCs w:val="19"/>
        </w:rPr>
        <w:t>22,1</w:t>
      </w:r>
      <w:r w:rsidRPr="00A56EFF">
        <w:rPr>
          <w:rFonts w:cs="Arial"/>
          <w:szCs w:val="19"/>
        </w:rPr>
        <w:t xml:space="preserve">% ogółu absolwentów) oraz </w:t>
      </w:r>
      <w:r w:rsidR="005D422D" w:rsidRPr="00A56EFF">
        <w:rPr>
          <w:rFonts w:cs="Arial"/>
          <w:szCs w:val="19"/>
        </w:rPr>
        <w:t>inżynieryjno-technicznej</w:t>
      </w:r>
      <w:r w:rsidRPr="00A56EFF">
        <w:rPr>
          <w:rFonts w:cs="Arial"/>
          <w:szCs w:val="19"/>
        </w:rPr>
        <w:t xml:space="preserve"> (</w:t>
      </w:r>
      <w:r w:rsidR="005D422D" w:rsidRPr="00A56EFF">
        <w:rPr>
          <w:rFonts w:cs="Arial"/>
          <w:szCs w:val="19"/>
        </w:rPr>
        <w:t>20,1</w:t>
      </w:r>
      <w:r w:rsidRPr="00A56EFF">
        <w:rPr>
          <w:rFonts w:cs="Arial"/>
          <w:szCs w:val="19"/>
        </w:rPr>
        <w:t xml:space="preserve">%). Wśród mężczyzn dominowali absolwenci w zawodach z podgrupy </w:t>
      </w:r>
      <w:r w:rsidR="00301AB6" w:rsidRPr="00A56EFF">
        <w:rPr>
          <w:rFonts w:cs="Arial"/>
          <w:szCs w:val="19"/>
        </w:rPr>
        <w:t>technologii teleinformacyjnych</w:t>
      </w:r>
      <w:r w:rsidRPr="00A56EFF">
        <w:rPr>
          <w:rFonts w:cs="Arial"/>
          <w:szCs w:val="19"/>
        </w:rPr>
        <w:t xml:space="preserve"> (</w:t>
      </w:r>
      <w:r w:rsidR="005D422D" w:rsidRPr="00A56EFF">
        <w:rPr>
          <w:rFonts w:cs="Arial"/>
          <w:szCs w:val="19"/>
        </w:rPr>
        <w:t>34,5</w:t>
      </w:r>
      <w:r w:rsidRPr="00A56EFF">
        <w:rPr>
          <w:rFonts w:cs="Arial"/>
          <w:szCs w:val="19"/>
        </w:rPr>
        <w:t xml:space="preserve">%), natomiast wśród kobiet </w:t>
      </w:r>
      <w:r w:rsidR="00410453" w:rsidRPr="00A56EFF">
        <w:rPr>
          <w:rFonts w:cs="Arial"/>
          <w:szCs w:val="19"/>
        </w:rPr>
        <w:t>najwięcej było</w:t>
      </w:r>
      <w:r w:rsidRPr="00A56EFF">
        <w:rPr>
          <w:rFonts w:cs="Arial"/>
          <w:szCs w:val="19"/>
        </w:rPr>
        <w:t xml:space="preserve"> absolwent</w:t>
      </w:r>
      <w:r w:rsidR="00410453" w:rsidRPr="00A56EFF">
        <w:rPr>
          <w:rFonts w:cs="Arial"/>
          <w:szCs w:val="19"/>
        </w:rPr>
        <w:t>e</w:t>
      </w:r>
      <w:r w:rsidRPr="00A56EFF">
        <w:rPr>
          <w:rFonts w:cs="Arial"/>
          <w:szCs w:val="19"/>
        </w:rPr>
        <w:t xml:space="preserve">k </w:t>
      </w:r>
      <w:r w:rsidR="00410453" w:rsidRPr="00A56EFF">
        <w:rPr>
          <w:rFonts w:cs="Arial"/>
          <w:szCs w:val="19"/>
        </w:rPr>
        <w:t xml:space="preserve">z </w:t>
      </w:r>
      <w:r w:rsidRPr="00A56EFF">
        <w:rPr>
          <w:rFonts w:cs="Arial"/>
          <w:szCs w:val="19"/>
        </w:rPr>
        <w:t>podgrupy usług dla ludności (</w:t>
      </w:r>
      <w:r w:rsidR="005D422D" w:rsidRPr="00A56EFF">
        <w:rPr>
          <w:rFonts w:cs="Arial"/>
          <w:szCs w:val="19"/>
        </w:rPr>
        <w:t>27,2</w:t>
      </w:r>
      <w:r w:rsidRPr="00A56EFF">
        <w:rPr>
          <w:rFonts w:cs="Arial"/>
          <w:szCs w:val="19"/>
        </w:rPr>
        <w:t xml:space="preserve">%). </w:t>
      </w:r>
    </w:p>
    <w:p w14:paraId="64E15116" w14:textId="77777777" w:rsidR="00FC1978" w:rsidRPr="00A56EFF" w:rsidRDefault="00FC1978" w:rsidP="000277C3">
      <w:pPr>
        <w:spacing w:before="360" w:line="240" w:lineRule="auto"/>
        <w:rPr>
          <w:rFonts w:ascii="Fira Sans SemiBold" w:hAnsi="Fira Sans SemiBold" w:cs="Arial"/>
          <w:color w:val="001D77"/>
          <w:szCs w:val="19"/>
        </w:rPr>
      </w:pPr>
      <w:r w:rsidRPr="00A56EFF">
        <w:rPr>
          <w:rFonts w:ascii="Fira Sans SemiBold" w:hAnsi="Fira Sans SemiBold" w:cs="Arial"/>
          <w:color w:val="001D77"/>
          <w:szCs w:val="19"/>
        </w:rPr>
        <w:t xml:space="preserve">Szkoły policealne </w:t>
      </w:r>
    </w:p>
    <w:p w14:paraId="32F09574" w14:textId="77777777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W roku szkolnym </w:t>
      </w:r>
      <w:r w:rsidR="00F45226" w:rsidRPr="00A56EFF">
        <w:rPr>
          <w:rFonts w:cs="Arial"/>
          <w:szCs w:val="19"/>
        </w:rPr>
        <w:t>20</w:t>
      </w:r>
      <w:r w:rsidR="008E4A6A" w:rsidRPr="00A56EFF">
        <w:rPr>
          <w:rFonts w:cs="Arial"/>
          <w:szCs w:val="19"/>
        </w:rPr>
        <w:t>2</w:t>
      </w:r>
      <w:r w:rsidR="007D3942" w:rsidRPr="00A56EFF">
        <w:rPr>
          <w:rFonts w:cs="Arial"/>
          <w:szCs w:val="19"/>
        </w:rPr>
        <w:t>2</w:t>
      </w:r>
      <w:r w:rsidR="00F45226" w:rsidRPr="00A56EFF">
        <w:rPr>
          <w:rFonts w:cs="Arial"/>
          <w:szCs w:val="19"/>
        </w:rPr>
        <w:t>/</w:t>
      </w:r>
      <w:r w:rsidR="007D3942" w:rsidRPr="00A56EFF">
        <w:rPr>
          <w:rFonts w:cs="Arial"/>
          <w:szCs w:val="19"/>
        </w:rPr>
        <w:t>23</w:t>
      </w:r>
      <w:r w:rsidRPr="00A56EFF">
        <w:rPr>
          <w:rFonts w:cs="Arial"/>
          <w:szCs w:val="19"/>
        </w:rPr>
        <w:t xml:space="preserve"> w województwie opolskim </w:t>
      </w:r>
      <w:r w:rsidR="00EA0A32" w:rsidRPr="00A56EFF">
        <w:rPr>
          <w:rFonts w:cs="Arial"/>
          <w:szCs w:val="19"/>
        </w:rPr>
        <w:t>był</w:t>
      </w:r>
      <w:r w:rsidR="008E4A6A" w:rsidRPr="00A56EFF">
        <w:rPr>
          <w:rFonts w:cs="Arial"/>
          <w:szCs w:val="19"/>
        </w:rPr>
        <w:t>o</w:t>
      </w:r>
      <w:r w:rsidRPr="00A56EFF">
        <w:rPr>
          <w:rFonts w:cs="Arial"/>
          <w:szCs w:val="19"/>
        </w:rPr>
        <w:t xml:space="preserve"> </w:t>
      </w:r>
      <w:r w:rsidR="007D3942" w:rsidRPr="00A56EFF">
        <w:rPr>
          <w:rFonts w:cs="Arial"/>
          <w:szCs w:val="19"/>
        </w:rPr>
        <w:t>35</w:t>
      </w:r>
      <w:r w:rsidRPr="00A56EFF">
        <w:rPr>
          <w:rFonts w:cs="Arial"/>
          <w:szCs w:val="19"/>
        </w:rPr>
        <w:t xml:space="preserve"> szk</w:t>
      </w:r>
      <w:r w:rsidR="008E4A6A" w:rsidRPr="00A56EFF">
        <w:rPr>
          <w:rFonts w:cs="Arial"/>
          <w:szCs w:val="19"/>
        </w:rPr>
        <w:t>ół</w:t>
      </w:r>
      <w:r w:rsidRPr="00A56EFF">
        <w:rPr>
          <w:rFonts w:cs="Arial"/>
          <w:szCs w:val="19"/>
        </w:rPr>
        <w:t xml:space="preserve"> policealn</w:t>
      </w:r>
      <w:r w:rsidR="008E4A6A" w:rsidRPr="00A56EFF">
        <w:rPr>
          <w:rFonts w:cs="Arial"/>
          <w:szCs w:val="19"/>
        </w:rPr>
        <w:t>ych</w:t>
      </w:r>
      <w:r w:rsidR="007C0D16" w:rsidRPr="00A56EFF">
        <w:rPr>
          <w:rFonts w:cs="Arial"/>
          <w:szCs w:val="19"/>
        </w:rPr>
        <w:t xml:space="preserve">. Ich liczba </w:t>
      </w:r>
      <w:r w:rsidR="008E4A6A" w:rsidRPr="00A56EFF">
        <w:rPr>
          <w:rFonts w:cs="Arial"/>
          <w:szCs w:val="19"/>
        </w:rPr>
        <w:t xml:space="preserve">zmniejszyła </w:t>
      </w:r>
      <w:r w:rsidR="00F45226" w:rsidRPr="00A56EFF">
        <w:rPr>
          <w:rFonts w:cs="Arial"/>
          <w:szCs w:val="19"/>
        </w:rPr>
        <w:t xml:space="preserve">się </w:t>
      </w:r>
      <w:r w:rsidR="008E4A6A" w:rsidRPr="00A56EFF">
        <w:rPr>
          <w:rFonts w:cs="Arial"/>
          <w:szCs w:val="19"/>
        </w:rPr>
        <w:t xml:space="preserve">o </w:t>
      </w:r>
      <w:r w:rsidR="007D3942" w:rsidRPr="00A56EFF">
        <w:rPr>
          <w:rFonts w:cs="Arial"/>
          <w:szCs w:val="19"/>
        </w:rPr>
        <w:t>14,6</w:t>
      </w:r>
      <w:r w:rsidR="008E4A6A" w:rsidRPr="00A56EFF">
        <w:rPr>
          <w:rFonts w:cs="Arial"/>
          <w:szCs w:val="19"/>
        </w:rPr>
        <w:t xml:space="preserve">% </w:t>
      </w:r>
      <w:r w:rsidR="007C0D16" w:rsidRPr="00A56EFF">
        <w:rPr>
          <w:rFonts w:cs="Arial"/>
          <w:szCs w:val="19"/>
        </w:rPr>
        <w:t>w porównaniu z poprzednim rokiem szkolnym</w:t>
      </w:r>
      <w:r w:rsidR="008E4A6A" w:rsidRPr="00A56EFF">
        <w:rPr>
          <w:rFonts w:cs="Arial"/>
          <w:szCs w:val="19"/>
        </w:rPr>
        <w:t xml:space="preserve"> i</w:t>
      </w:r>
      <w:r w:rsidR="00F45226" w:rsidRPr="00A56EFF">
        <w:rPr>
          <w:rFonts w:cs="Arial"/>
          <w:szCs w:val="19"/>
        </w:rPr>
        <w:t xml:space="preserve"> </w:t>
      </w:r>
      <w:r w:rsidR="008E4A6A" w:rsidRPr="00A56EFF">
        <w:rPr>
          <w:rFonts w:cs="Arial"/>
          <w:szCs w:val="19"/>
        </w:rPr>
        <w:t xml:space="preserve">o </w:t>
      </w:r>
      <w:r w:rsidR="007D3942" w:rsidRPr="00A56EFF">
        <w:rPr>
          <w:rFonts w:cs="Arial"/>
          <w:szCs w:val="19"/>
        </w:rPr>
        <w:t>39,7</w:t>
      </w:r>
      <w:r w:rsidR="008E4A6A" w:rsidRPr="00A56EFF">
        <w:rPr>
          <w:rFonts w:cs="Arial"/>
          <w:szCs w:val="19"/>
        </w:rPr>
        <w:t xml:space="preserve">% </w:t>
      </w:r>
      <w:r w:rsidR="00F45226" w:rsidRPr="00A56EFF">
        <w:rPr>
          <w:rFonts w:cs="Arial"/>
          <w:szCs w:val="19"/>
        </w:rPr>
        <w:t>w s</w:t>
      </w:r>
      <w:r w:rsidR="007C0D16" w:rsidRPr="00A56EFF">
        <w:rPr>
          <w:rFonts w:cs="Arial"/>
          <w:szCs w:val="19"/>
        </w:rPr>
        <w:t xml:space="preserve">tosunku </w:t>
      </w:r>
      <w:r w:rsidR="001053DF" w:rsidRPr="00A56EFF">
        <w:rPr>
          <w:rFonts w:cs="Arial"/>
          <w:szCs w:val="19"/>
        </w:rPr>
        <w:br/>
      </w:r>
      <w:r w:rsidR="007C0D16" w:rsidRPr="00A56EFF">
        <w:rPr>
          <w:rFonts w:cs="Arial"/>
          <w:szCs w:val="19"/>
        </w:rPr>
        <w:t>do roku szkolnego 201</w:t>
      </w:r>
      <w:r w:rsidR="007D3942" w:rsidRPr="00A56EFF">
        <w:rPr>
          <w:rFonts w:cs="Arial"/>
          <w:szCs w:val="19"/>
        </w:rPr>
        <w:t>5</w:t>
      </w:r>
      <w:r w:rsidR="007C0D16" w:rsidRPr="00A56EFF">
        <w:rPr>
          <w:rFonts w:cs="Arial"/>
          <w:szCs w:val="19"/>
        </w:rPr>
        <w:t>/1</w:t>
      </w:r>
      <w:r w:rsidR="007D3942" w:rsidRPr="00A56EFF">
        <w:rPr>
          <w:rFonts w:cs="Arial"/>
          <w:szCs w:val="19"/>
        </w:rPr>
        <w:t>6</w:t>
      </w:r>
      <w:r w:rsidR="007C0D16" w:rsidRPr="00A56EFF">
        <w:rPr>
          <w:rFonts w:cs="Arial"/>
          <w:szCs w:val="19"/>
        </w:rPr>
        <w:t>.</w:t>
      </w:r>
      <w:r w:rsidRPr="00A56EFF">
        <w:rPr>
          <w:rFonts w:cs="Arial"/>
          <w:szCs w:val="19"/>
        </w:rPr>
        <w:t xml:space="preserve"> </w:t>
      </w:r>
    </w:p>
    <w:p w14:paraId="52A26286" w14:textId="77777777" w:rsidR="00FC1978" w:rsidRPr="00A56EFF" w:rsidRDefault="00EA0A32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lastRenderedPageBreak/>
        <w:t xml:space="preserve">Rozkład przestrzenny szkół policealnych nie jest równomierny w województwie. Ich wyraźna koncentracja zaznacza się w </w:t>
      </w:r>
      <w:r w:rsidR="00FC1978" w:rsidRPr="00A56EFF">
        <w:rPr>
          <w:rFonts w:cs="Arial"/>
          <w:szCs w:val="19"/>
        </w:rPr>
        <w:t>m. Opolu (</w:t>
      </w:r>
      <w:r w:rsidR="008E4A6A" w:rsidRPr="00A56EFF">
        <w:rPr>
          <w:rFonts w:cs="Arial"/>
          <w:szCs w:val="19"/>
        </w:rPr>
        <w:t>1</w:t>
      </w:r>
      <w:r w:rsidR="007A7031" w:rsidRPr="00A56EFF">
        <w:rPr>
          <w:rFonts w:cs="Arial"/>
          <w:szCs w:val="19"/>
        </w:rPr>
        <w:t>0</w:t>
      </w:r>
      <w:r w:rsidRPr="00A56EFF">
        <w:rPr>
          <w:rFonts w:cs="Arial"/>
          <w:szCs w:val="19"/>
        </w:rPr>
        <w:t xml:space="preserve"> szk</w:t>
      </w:r>
      <w:r w:rsidR="00F45226" w:rsidRPr="00A56EFF">
        <w:rPr>
          <w:rFonts w:cs="Arial"/>
          <w:szCs w:val="19"/>
        </w:rPr>
        <w:t>ół</w:t>
      </w:r>
      <w:r w:rsidR="00FC1978" w:rsidRPr="00A56EFF">
        <w:rPr>
          <w:rFonts w:cs="Arial"/>
          <w:szCs w:val="19"/>
        </w:rPr>
        <w:t xml:space="preserve">) i powiecie </w:t>
      </w:r>
      <w:r w:rsidR="007C0D16" w:rsidRPr="00A56EFF">
        <w:rPr>
          <w:rFonts w:cs="Arial"/>
          <w:szCs w:val="19"/>
        </w:rPr>
        <w:t>nyskim</w:t>
      </w:r>
      <w:r w:rsidR="00FC1978" w:rsidRPr="00A56EFF">
        <w:rPr>
          <w:rFonts w:cs="Arial"/>
          <w:szCs w:val="19"/>
        </w:rPr>
        <w:t xml:space="preserve"> (</w:t>
      </w:r>
      <w:r w:rsidR="008E4A6A" w:rsidRPr="00A56EFF">
        <w:rPr>
          <w:rFonts w:cs="Arial"/>
          <w:szCs w:val="19"/>
        </w:rPr>
        <w:t>7</w:t>
      </w:r>
      <w:r w:rsidR="00FC1978" w:rsidRPr="00A56EFF">
        <w:rPr>
          <w:rFonts w:cs="Arial"/>
          <w:szCs w:val="19"/>
        </w:rPr>
        <w:t>)</w:t>
      </w:r>
      <w:r w:rsidRPr="00A56EFF">
        <w:rPr>
          <w:rFonts w:cs="Arial"/>
          <w:szCs w:val="19"/>
        </w:rPr>
        <w:t>.</w:t>
      </w:r>
      <w:r w:rsidR="00FC1978" w:rsidRPr="00A56EFF">
        <w:rPr>
          <w:rFonts w:cs="Arial"/>
          <w:szCs w:val="19"/>
        </w:rPr>
        <w:t xml:space="preserve"> </w:t>
      </w:r>
      <w:r w:rsidR="007A7031" w:rsidRPr="00A56EFF">
        <w:rPr>
          <w:rFonts w:cs="Arial"/>
          <w:szCs w:val="19"/>
        </w:rPr>
        <w:t>W</w:t>
      </w:r>
      <w:r w:rsidR="00FC1978" w:rsidRPr="00A56EFF">
        <w:rPr>
          <w:rFonts w:cs="Arial"/>
          <w:szCs w:val="19"/>
        </w:rPr>
        <w:t xml:space="preserve"> powi</w:t>
      </w:r>
      <w:r w:rsidR="007C0D16" w:rsidRPr="00A56EFF">
        <w:rPr>
          <w:rFonts w:cs="Arial"/>
          <w:szCs w:val="19"/>
        </w:rPr>
        <w:t>atach krapkowickim</w:t>
      </w:r>
      <w:r w:rsidR="008E4A6A" w:rsidRPr="00A56EFF">
        <w:rPr>
          <w:rFonts w:cs="Arial"/>
          <w:szCs w:val="19"/>
        </w:rPr>
        <w:t>,</w:t>
      </w:r>
      <w:r w:rsidR="007C0D16" w:rsidRPr="00A56EFF">
        <w:rPr>
          <w:rFonts w:cs="Arial"/>
          <w:szCs w:val="19"/>
        </w:rPr>
        <w:t xml:space="preserve"> opolskim</w:t>
      </w:r>
      <w:r w:rsidR="008E4A6A" w:rsidRPr="00A56EFF">
        <w:rPr>
          <w:rFonts w:cs="Arial"/>
          <w:szCs w:val="19"/>
        </w:rPr>
        <w:t xml:space="preserve"> i strzeleckim</w:t>
      </w:r>
      <w:r w:rsidR="007C0D16" w:rsidRPr="00A56EFF">
        <w:rPr>
          <w:rFonts w:cs="Arial"/>
          <w:szCs w:val="19"/>
        </w:rPr>
        <w:t xml:space="preserve"> </w:t>
      </w:r>
      <w:r w:rsidR="007A7031" w:rsidRPr="00A56EFF">
        <w:rPr>
          <w:rFonts w:cs="Arial"/>
          <w:szCs w:val="19"/>
        </w:rPr>
        <w:t xml:space="preserve">natomiast </w:t>
      </w:r>
      <w:r w:rsidR="00FC1978" w:rsidRPr="00A56EFF">
        <w:rPr>
          <w:rFonts w:cs="Arial"/>
          <w:szCs w:val="19"/>
        </w:rPr>
        <w:t xml:space="preserve">nie </w:t>
      </w:r>
      <w:r w:rsidRPr="00A56EFF">
        <w:rPr>
          <w:rFonts w:cs="Arial"/>
          <w:szCs w:val="19"/>
        </w:rPr>
        <w:t>występują tego typu szkoły.</w:t>
      </w:r>
    </w:p>
    <w:p w14:paraId="3AAA9149" w14:textId="77777777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Przeważająca liczba szkół policealnych była </w:t>
      </w:r>
      <w:r w:rsidR="007F7CE3" w:rsidRPr="00A56EFF">
        <w:rPr>
          <w:rFonts w:cs="Arial"/>
          <w:szCs w:val="19"/>
        </w:rPr>
        <w:t>szkołami niepublicznymi –</w:t>
      </w:r>
      <w:r w:rsidRPr="00A56EFF">
        <w:rPr>
          <w:rFonts w:cs="Arial"/>
          <w:szCs w:val="19"/>
        </w:rPr>
        <w:t xml:space="preserve"> </w:t>
      </w:r>
      <w:r w:rsidR="007F7CE3" w:rsidRPr="00A56EFF">
        <w:rPr>
          <w:rFonts w:cs="Arial"/>
          <w:szCs w:val="19"/>
        </w:rPr>
        <w:t>71,4</w:t>
      </w:r>
      <w:r w:rsidRPr="00A56EFF">
        <w:rPr>
          <w:rFonts w:cs="Arial"/>
          <w:szCs w:val="19"/>
        </w:rPr>
        <w:t xml:space="preserve">% szkół tego typu (w roku szkolnym </w:t>
      </w:r>
      <w:r w:rsidR="00301AB6" w:rsidRPr="00A56EFF">
        <w:rPr>
          <w:rFonts w:cs="Arial"/>
          <w:szCs w:val="19"/>
        </w:rPr>
        <w:t>20</w:t>
      </w:r>
      <w:r w:rsidR="007F7CE3" w:rsidRPr="00A56EFF">
        <w:rPr>
          <w:rFonts w:cs="Arial"/>
          <w:szCs w:val="19"/>
        </w:rPr>
        <w:t>21</w:t>
      </w:r>
      <w:r w:rsidR="00F45226" w:rsidRPr="00A56EFF">
        <w:rPr>
          <w:rFonts w:cs="Arial"/>
          <w:szCs w:val="19"/>
        </w:rPr>
        <w:t>/</w:t>
      </w:r>
      <w:r w:rsidR="008E4A6A" w:rsidRPr="00A56EFF">
        <w:rPr>
          <w:rFonts w:cs="Arial"/>
          <w:szCs w:val="19"/>
        </w:rPr>
        <w:t>2</w:t>
      </w:r>
      <w:r w:rsidR="007F7CE3" w:rsidRPr="00A56EFF">
        <w:rPr>
          <w:rFonts w:cs="Arial"/>
          <w:szCs w:val="19"/>
        </w:rPr>
        <w:t>2</w:t>
      </w:r>
      <w:r w:rsidR="001E1A70" w:rsidRPr="00A56EFF">
        <w:rPr>
          <w:rFonts w:cs="Arial"/>
          <w:szCs w:val="19"/>
        </w:rPr>
        <w:t xml:space="preserve"> – </w:t>
      </w:r>
      <w:r w:rsidR="007F7CE3" w:rsidRPr="00A56EFF">
        <w:rPr>
          <w:rFonts w:cs="Arial"/>
          <w:szCs w:val="19"/>
        </w:rPr>
        <w:t>75,6</w:t>
      </w:r>
      <w:r w:rsidR="001E1A70" w:rsidRPr="00A56EFF">
        <w:rPr>
          <w:rFonts w:cs="Arial"/>
          <w:szCs w:val="19"/>
        </w:rPr>
        <w:t>%</w:t>
      </w:r>
      <w:r w:rsidR="00CF0F5A" w:rsidRPr="00A56EFF">
        <w:rPr>
          <w:rFonts w:cs="Arial"/>
          <w:szCs w:val="19"/>
        </w:rPr>
        <w:t xml:space="preserve">, </w:t>
      </w:r>
      <w:r w:rsidR="004F713F" w:rsidRPr="00A56EFF">
        <w:rPr>
          <w:rFonts w:cs="Arial"/>
          <w:szCs w:val="19"/>
        </w:rPr>
        <w:t xml:space="preserve">natomiast </w:t>
      </w:r>
      <w:r w:rsidR="00CF0F5A" w:rsidRPr="00A56EFF">
        <w:rPr>
          <w:rFonts w:cs="Arial"/>
          <w:szCs w:val="19"/>
        </w:rPr>
        <w:t>w 201</w:t>
      </w:r>
      <w:r w:rsidR="007F7CE3" w:rsidRPr="00A56EFF">
        <w:rPr>
          <w:rFonts w:cs="Arial"/>
          <w:szCs w:val="19"/>
        </w:rPr>
        <w:t>5</w:t>
      </w:r>
      <w:r w:rsidR="00CF0F5A" w:rsidRPr="00A56EFF">
        <w:rPr>
          <w:rFonts w:cs="Arial"/>
          <w:szCs w:val="19"/>
        </w:rPr>
        <w:t>/1</w:t>
      </w:r>
      <w:r w:rsidR="007F7CE3" w:rsidRPr="00A56EFF">
        <w:rPr>
          <w:rFonts w:cs="Arial"/>
          <w:szCs w:val="19"/>
        </w:rPr>
        <w:t>6</w:t>
      </w:r>
      <w:r w:rsidR="00CF0F5A" w:rsidRPr="00A56EFF">
        <w:rPr>
          <w:rFonts w:cs="Arial"/>
          <w:szCs w:val="19"/>
        </w:rPr>
        <w:t xml:space="preserve"> – </w:t>
      </w:r>
      <w:r w:rsidR="007F7CE3" w:rsidRPr="00A56EFF">
        <w:rPr>
          <w:rFonts w:cs="Arial"/>
          <w:szCs w:val="19"/>
        </w:rPr>
        <w:t>69,0</w:t>
      </w:r>
      <w:r w:rsidR="00CF0F5A" w:rsidRPr="00A56EFF">
        <w:rPr>
          <w:rFonts w:cs="Arial"/>
          <w:szCs w:val="19"/>
        </w:rPr>
        <w:t>%</w:t>
      </w:r>
      <w:r w:rsidR="00187951" w:rsidRPr="00A56EFF">
        <w:rPr>
          <w:rFonts w:cs="Arial"/>
          <w:szCs w:val="19"/>
        </w:rPr>
        <w:t>).</w:t>
      </w:r>
    </w:p>
    <w:p w14:paraId="3C9478DC" w14:textId="77777777" w:rsidR="00FC1978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 xml:space="preserve">Szkoły policealne kształciły łącznie </w:t>
      </w:r>
      <w:r w:rsidR="00E5763B" w:rsidRPr="00A56EFF">
        <w:rPr>
          <w:rFonts w:cs="Arial"/>
          <w:szCs w:val="19"/>
        </w:rPr>
        <w:t>5358</w:t>
      </w:r>
      <w:r w:rsidRPr="00A56EFF">
        <w:rPr>
          <w:rFonts w:cs="Arial"/>
          <w:szCs w:val="19"/>
        </w:rPr>
        <w:t xml:space="preserve"> os</w:t>
      </w:r>
      <w:r w:rsidR="00EF5723" w:rsidRPr="00A56EFF">
        <w:rPr>
          <w:rFonts w:cs="Arial"/>
          <w:szCs w:val="19"/>
        </w:rPr>
        <w:t>ób</w:t>
      </w:r>
      <w:r w:rsidRPr="00A56EFF">
        <w:rPr>
          <w:rFonts w:cs="Arial"/>
          <w:szCs w:val="19"/>
        </w:rPr>
        <w:t xml:space="preserve">, tj. </w:t>
      </w:r>
      <w:r w:rsidR="00E5763B" w:rsidRPr="00A56EFF">
        <w:rPr>
          <w:rFonts w:cs="Arial"/>
          <w:szCs w:val="19"/>
        </w:rPr>
        <w:t>mni</w:t>
      </w:r>
      <w:r w:rsidR="00F3088E" w:rsidRPr="00A56EFF">
        <w:rPr>
          <w:rFonts w:cs="Arial"/>
          <w:szCs w:val="19"/>
        </w:rPr>
        <w:t xml:space="preserve">ej </w:t>
      </w:r>
      <w:r w:rsidRPr="00A56EFF">
        <w:rPr>
          <w:rFonts w:cs="Arial"/>
          <w:szCs w:val="19"/>
        </w:rPr>
        <w:t xml:space="preserve">o </w:t>
      </w:r>
      <w:r w:rsidR="00E5763B" w:rsidRPr="00A56EFF">
        <w:rPr>
          <w:rFonts w:cs="Arial"/>
          <w:szCs w:val="19"/>
        </w:rPr>
        <w:t>10,6</w:t>
      </w:r>
      <w:r w:rsidRPr="00A56EFF">
        <w:rPr>
          <w:rFonts w:cs="Arial"/>
          <w:szCs w:val="19"/>
        </w:rPr>
        <w:t xml:space="preserve">% w porównaniu z poprzednim rokiem szkolnym, a </w:t>
      </w:r>
      <w:r w:rsidR="00E5763B" w:rsidRPr="00A56EFF">
        <w:rPr>
          <w:rFonts w:cs="Arial"/>
          <w:szCs w:val="19"/>
        </w:rPr>
        <w:t>więcej</w:t>
      </w:r>
      <w:r w:rsidR="008E4A6A" w:rsidRP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 xml:space="preserve">o </w:t>
      </w:r>
      <w:r w:rsidR="00E5763B" w:rsidRPr="00A56EFF">
        <w:rPr>
          <w:rFonts w:cs="Arial"/>
          <w:szCs w:val="19"/>
        </w:rPr>
        <w:t>4,7</w:t>
      </w:r>
      <w:r w:rsidRPr="00A56EFF">
        <w:rPr>
          <w:rFonts w:cs="Arial"/>
          <w:szCs w:val="19"/>
        </w:rPr>
        <w:t>% niż w roku szkolnym 201</w:t>
      </w:r>
      <w:r w:rsidR="00E5763B" w:rsidRPr="00A56EFF">
        <w:rPr>
          <w:rFonts w:cs="Arial"/>
          <w:szCs w:val="19"/>
        </w:rPr>
        <w:t>5</w:t>
      </w:r>
      <w:r w:rsidRPr="00A56EFF">
        <w:rPr>
          <w:rFonts w:cs="Arial"/>
          <w:szCs w:val="19"/>
        </w:rPr>
        <w:t>/1</w:t>
      </w:r>
      <w:r w:rsidR="00E5763B" w:rsidRPr="00A56EFF">
        <w:rPr>
          <w:rFonts w:cs="Arial"/>
          <w:szCs w:val="19"/>
        </w:rPr>
        <w:t>6</w:t>
      </w:r>
      <w:r w:rsidRPr="00A56EFF">
        <w:rPr>
          <w:rFonts w:cs="Arial"/>
          <w:szCs w:val="19"/>
        </w:rPr>
        <w:t xml:space="preserve">. </w:t>
      </w:r>
    </w:p>
    <w:p w14:paraId="26ED5382" w14:textId="77777777" w:rsidR="00F45226" w:rsidRPr="00A56EFF" w:rsidRDefault="00FC1978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>Większość</w:t>
      </w:r>
      <w:r w:rsidR="00A325DA" w:rsidRPr="00A56EFF">
        <w:rPr>
          <w:rFonts w:cs="Arial"/>
          <w:szCs w:val="19"/>
        </w:rPr>
        <w:t>,</w:t>
      </w:r>
      <w:r w:rsidRPr="00A56EFF">
        <w:rPr>
          <w:rFonts w:cs="Arial"/>
          <w:szCs w:val="19"/>
        </w:rPr>
        <w:t xml:space="preserve"> tj. </w:t>
      </w:r>
      <w:r w:rsidR="00E5763B" w:rsidRPr="00A56EFF">
        <w:rPr>
          <w:rFonts w:cs="Arial"/>
          <w:szCs w:val="19"/>
        </w:rPr>
        <w:t>73,4</w:t>
      </w:r>
      <w:r w:rsidRPr="00A56EFF">
        <w:rPr>
          <w:rFonts w:cs="Arial"/>
          <w:szCs w:val="19"/>
        </w:rPr>
        <w:t xml:space="preserve">% uczących się w szkołach policealnych stanowiły kobiety (wobec </w:t>
      </w:r>
      <w:r w:rsidR="00E5763B" w:rsidRPr="00A56EFF">
        <w:rPr>
          <w:rFonts w:cs="Arial"/>
          <w:szCs w:val="19"/>
        </w:rPr>
        <w:t>70,1</w:t>
      </w:r>
      <w:r w:rsidRPr="00A56EFF">
        <w:rPr>
          <w:rFonts w:cs="Arial"/>
          <w:szCs w:val="19"/>
        </w:rPr>
        <w:t>% w</w:t>
      </w:r>
      <w:r w:rsidR="00BF2376" w:rsidRPr="00A56EFF">
        <w:rPr>
          <w:rFonts w:cs="Arial"/>
          <w:szCs w:val="19"/>
        </w:rPr>
        <w:t> </w:t>
      </w:r>
      <w:r w:rsidRPr="00A56EFF">
        <w:rPr>
          <w:rFonts w:cs="Arial"/>
          <w:szCs w:val="19"/>
        </w:rPr>
        <w:t xml:space="preserve">roku szkolnym </w:t>
      </w:r>
      <w:r w:rsidR="00F45226" w:rsidRPr="00A56EFF">
        <w:rPr>
          <w:rFonts w:cs="Arial"/>
          <w:szCs w:val="19"/>
        </w:rPr>
        <w:t>20</w:t>
      </w:r>
      <w:r w:rsidR="00301AB6" w:rsidRPr="00A56EFF">
        <w:rPr>
          <w:rFonts w:cs="Arial"/>
          <w:szCs w:val="19"/>
        </w:rPr>
        <w:t>2</w:t>
      </w:r>
      <w:r w:rsidR="00E5763B" w:rsidRPr="00A56EFF">
        <w:rPr>
          <w:rFonts w:cs="Arial"/>
          <w:szCs w:val="19"/>
        </w:rPr>
        <w:t>1</w:t>
      </w:r>
      <w:r w:rsidR="00F45226" w:rsidRPr="00A56EFF">
        <w:rPr>
          <w:rFonts w:cs="Arial"/>
          <w:szCs w:val="19"/>
        </w:rPr>
        <w:t>/</w:t>
      </w:r>
      <w:r w:rsidR="008E4A6A" w:rsidRPr="00A56EFF">
        <w:rPr>
          <w:rFonts w:cs="Arial"/>
          <w:szCs w:val="19"/>
        </w:rPr>
        <w:t>2</w:t>
      </w:r>
      <w:r w:rsidR="00E5763B" w:rsidRPr="00A56EFF">
        <w:rPr>
          <w:rFonts w:cs="Arial"/>
          <w:szCs w:val="19"/>
        </w:rPr>
        <w:t>2</w:t>
      </w:r>
      <w:r w:rsidRPr="00A56EFF">
        <w:rPr>
          <w:rFonts w:cs="Arial"/>
          <w:szCs w:val="19"/>
        </w:rPr>
        <w:t>).</w:t>
      </w:r>
    </w:p>
    <w:p w14:paraId="79A975EB" w14:textId="77777777" w:rsidR="007C6120" w:rsidRPr="00A56EFF" w:rsidRDefault="007B29D1" w:rsidP="007B29D1">
      <w:pPr>
        <w:spacing w:after="0" w:line="288" w:lineRule="auto"/>
        <w:rPr>
          <w:rFonts w:cs="Fira Sans"/>
          <w:color w:val="000000"/>
          <w:szCs w:val="19"/>
          <w:highlight w:val="yellow"/>
        </w:rPr>
      </w:pPr>
      <w:r w:rsidRPr="00A56EFF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186C06F" wp14:editId="69913A37">
                <wp:simplePos x="0" y="0"/>
                <wp:positionH relativeFrom="column">
                  <wp:posOffset>5232400</wp:posOffset>
                </wp:positionH>
                <wp:positionV relativeFrom="paragraph">
                  <wp:posOffset>8255</wp:posOffset>
                </wp:positionV>
                <wp:extent cx="1798955" cy="909320"/>
                <wp:effectExtent l="0" t="0" r="0" b="5080"/>
                <wp:wrapNone/>
                <wp:docPr id="299" name="Pole tekstowe 299" descr="Najwięcej uczniów w szkołach policealnych wybierało naukę na kierunkach z podgrupy medycznej oraz higieny i bezpieczeństwa prac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909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1F0EEF6" w14:textId="77777777" w:rsidR="008A018F" w:rsidRPr="00924141" w:rsidRDefault="008A018F" w:rsidP="00F45226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044D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Najwięcej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uczniów</w:t>
                            </w:r>
                            <w:r w:rsidRPr="009044D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szkołach policealnych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wybierało</w:t>
                            </w:r>
                            <w:r w:rsidRPr="009044D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naukę na kierunkach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z podgrupy </w:t>
                            </w:r>
                            <w:r w:rsidRPr="009044D7">
                              <w:rPr>
                                <w:color w:val="001D77"/>
                                <w:sz w:val="18"/>
                                <w:szCs w:val="18"/>
                              </w:rPr>
                              <w:t>medyczn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ej oraz higieny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i bezpieczeństwa pracy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6C06F" id="Pole tekstowe 299" o:spid="_x0000_s1084" type="#_x0000_t202" alt="Najwięcej uczniów w szkołach policealnych wybierało naukę na kierunkach z podgrupy medycznej oraz higieny i bezpieczeństwa pracy" style="position:absolute;margin-left:412pt;margin-top:.65pt;width:141.65pt;height:71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" filled="f" stroked="f" strokeweight=".5pt">
                <v:textbox>
                  <w:txbxContent>
                    <w:p w14:paraId="61F0EEF6" w14:textId="77777777" w:rsidR="008A018F" w:rsidRPr="00924141" w:rsidRDefault="008A018F" w:rsidP="00F45226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044D7">
                        <w:rPr>
                          <w:color w:val="001D77"/>
                          <w:sz w:val="18"/>
                          <w:szCs w:val="18"/>
                        </w:rPr>
                        <w:t xml:space="preserve">Najwięcej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uczniów</w:t>
                      </w:r>
                      <w:r w:rsidRPr="009044D7">
                        <w:rPr>
                          <w:color w:val="001D77"/>
                          <w:sz w:val="18"/>
                          <w:szCs w:val="18"/>
                        </w:rPr>
                        <w:t xml:space="preserve"> w szkołach policealnych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wybierało</w:t>
                      </w:r>
                      <w:r w:rsidRPr="009044D7">
                        <w:rPr>
                          <w:color w:val="001D77"/>
                          <w:sz w:val="18"/>
                          <w:szCs w:val="18"/>
                        </w:rPr>
                        <w:t xml:space="preserve"> naukę na kierunkach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z podgrupy </w:t>
                      </w:r>
                      <w:r w:rsidRPr="009044D7">
                        <w:rPr>
                          <w:color w:val="001D77"/>
                          <w:sz w:val="18"/>
                          <w:szCs w:val="18"/>
                        </w:rPr>
                        <w:t>medyczn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ej oraz higieny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i bezpieczeństwa pracy</w:t>
                      </w:r>
                    </w:p>
                  </w:txbxContent>
                </v:textbox>
              </v:shape>
            </w:pict>
          </mc:Fallback>
        </mc:AlternateContent>
      </w:r>
      <w:r w:rsidR="00A3550C" w:rsidRPr="00A56EFF">
        <w:rPr>
          <w:rFonts w:cs="Fira Sans"/>
          <w:color w:val="000000"/>
          <w:szCs w:val="19"/>
        </w:rPr>
        <w:t>W roku szkolnym 20</w:t>
      </w:r>
      <w:r w:rsidR="00A325DA" w:rsidRPr="00A56EFF">
        <w:rPr>
          <w:rFonts w:cs="Fira Sans"/>
          <w:color w:val="000000"/>
          <w:szCs w:val="19"/>
        </w:rPr>
        <w:t>22</w:t>
      </w:r>
      <w:r w:rsidR="00A3550C" w:rsidRPr="00A56EFF">
        <w:rPr>
          <w:rFonts w:cs="Fira Sans"/>
          <w:color w:val="000000"/>
          <w:szCs w:val="19"/>
        </w:rPr>
        <w:t>/</w:t>
      </w:r>
      <w:r w:rsidR="00BE1247" w:rsidRPr="00A56EFF">
        <w:rPr>
          <w:rFonts w:cs="Fira Sans"/>
          <w:color w:val="000000"/>
          <w:szCs w:val="19"/>
        </w:rPr>
        <w:t>2</w:t>
      </w:r>
      <w:r w:rsidR="00A325DA" w:rsidRPr="00A56EFF">
        <w:rPr>
          <w:rFonts w:cs="Fira Sans"/>
          <w:color w:val="000000"/>
          <w:szCs w:val="19"/>
        </w:rPr>
        <w:t>3</w:t>
      </w:r>
      <w:r w:rsidR="00A3550C" w:rsidRPr="00A56EFF">
        <w:rPr>
          <w:rFonts w:cs="Fira Sans"/>
          <w:color w:val="000000"/>
          <w:szCs w:val="19"/>
        </w:rPr>
        <w:t xml:space="preserve"> najwięcej słuchaczy szkół policealnych kształciło się w zawodach </w:t>
      </w:r>
      <w:r w:rsidR="00A3550C" w:rsidRPr="00A56EFF">
        <w:t>z</w:t>
      </w:r>
      <w:r w:rsidR="00A56EFF">
        <w:t> </w:t>
      </w:r>
      <w:r w:rsidR="00A3550C" w:rsidRPr="00A56EFF">
        <w:t>podgrupy</w:t>
      </w:r>
      <w:r w:rsidR="00A3550C" w:rsidRPr="00A56EFF">
        <w:rPr>
          <w:rFonts w:cs="Fira Sans"/>
          <w:color w:val="000000"/>
          <w:szCs w:val="19"/>
        </w:rPr>
        <w:t xml:space="preserve"> medycznej (</w:t>
      </w:r>
      <w:r w:rsidR="00DC559E" w:rsidRPr="00A56EFF">
        <w:rPr>
          <w:rFonts w:cs="Fira Sans"/>
          <w:color w:val="000000"/>
          <w:szCs w:val="19"/>
        </w:rPr>
        <w:t>37,3</w:t>
      </w:r>
      <w:r w:rsidR="00A3550C" w:rsidRPr="00A56EFF">
        <w:rPr>
          <w:rFonts w:cs="Fira Sans"/>
          <w:color w:val="000000"/>
          <w:szCs w:val="19"/>
        </w:rPr>
        <w:t xml:space="preserve">% ogółu uczniów) oraz </w:t>
      </w:r>
      <w:r w:rsidR="00DC559E" w:rsidRPr="00A56EFF">
        <w:rPr>
          <w:rFonts w:cs="Fira Sans"/>
          <w:color w:val="000000"/>
          <w:szCs w:val="19"/>
        </w:rPr>
        <w:t>higieny i bezpieczeństwa pracy</w:t>
      </w:r>
      <w:r w:rsidR="00A3550C" w:rsidRPr="00A56EFF">
        <w:rPr>
          <w:rFonts w:cs="Fira Sans"/>
          <w:color w:val="000000"/>
          <w:szCs w:val="19"/>
        </w:rPr>
        <w:t xml:space="preserve"> (</w:t>
      </w:r>
      <w:r w:rsidR="00DC559E" w:rsidRPr="00A56EFF">
        <w:rPr>
          <w:rFonts w:cs="Fira Sans"/>
          <w:color w:val="000000"/>
          <w:szCs w:val="19"/>
        </w:rPr>
        <w:t>17,6</w:t>
      </w:r>
      <w:r w:rsidR="00A3550C" w:rsidRPr="00A56EFF">
        <w:rPr>
          <w:rFonts w:cs="Fira Sans"/>
          <w:color w:val="000000"/>
          <w:szCs w:val="19"/>
        </w:rPr>
        <w:t xml:space="preserve">%). Mężczyźni podejmowali naukę przede </w:t>
      </w:r>
      <w:r w:rsidR="00BE1247" w:rsidRPr="00A56EFF">
        <w:rPr>
          <w:rFonts w:cs="Fira Sans"/>
          <w:color w:val="000000"/>
          <w:szCs w:val="19"/>
        </w:rPr>
        <w:t>wszystkim w zawodach z podgrupy</w:t>
      </w:r>
      <w:r w:rsidR="00A3550C" w:rsidRPr="00A56EFF">
        <w:rPr>
          <w:rFonts w:cs="Fira Sans"/>
          <w:color w:val="000000"/>
          <w:szCs w:val="19"/>
        </w:rPr>
        <w:t xml:space="preserve"> </w:t>
      </w:r>
      <w:r w:rsidR="00C06707" w:rsidRPr="00A56EFF">
        <w:rPr>
          <w:rFonts w:cs="Fira Sans"/>
          <w:color w:val="000000"/>
          <w:szCs w:val="19"/>
        </w:rPr>
        <w:t>higiena</w:t>
      </w:r>
      <w:r w:rsidR="00A3550C" w:rsidRPr="00A56EFF">
        <w:rPr>
          <w:rFonts w:cs="Fira Sans"/>
          <w:color w:val="000000"/>
          <w:szCs w:val="19"/>
        </w:rPr>
        <w:t xml:space="preserve"> </w:t>
      </w:r>
      <w:r w:rsidR="00FB3143">
        <w:rPr>
          <w:rFonts w:cs="Fira Sans"/>
          <w:color w:val="000000"/>
          <w:szCs w:val="19"/>
        </w:rPr>
        <w:br/>
      </w:r>
      <w:r w:rsidR="00A3550C" w:rsidRPr="00A56EFF">
        <w:rPr>
          <w:rFonts w:cs="Fira Sans"/>
          <w:color w:val="000000"/>
          <w:szCs w:val="19"/>
        </w:rPr>
        <w:t xml:space="preserve">i bezpieczeństwo </w:t>
      </w:r>
      <w:r w:rsidR="00DC559E" w:rsidRPr="00A56EFF">
        <w:rPr>
          <w:rFonts w:cs="Fira Sans"/>
          <w:color w:val="000000"/>
          <w:szCs w:val="19"/>
        </w:rPr>
        <w:t xml:space="preserve">pracy </w:t>
      </w:r>
      <w:r w:rsidR="00A3550C" w:rsidRPr="00A56EFF">
        <w:rPr>
          <w:rFonts w:cs="Fira Sans"/>
          <w:color w:val="000000"/>
          <w:szCs w:val="19"/>
        </w:rPr>
        <w:t>(</w:t>
      </w:r>
      <w:r w:rsidR="00301AB6" w:rsidRPr="00A56EFF">
        <w:rPr>
          <w:rFonts w:cs="Fira Sans"/>
          <w:color w:val="000000"/>
          <w:szCs w:val="19"/>
        </w:rPr>
        <w:t>38,3</w:t>
      </w:r>
      <w:r w:rsidR="00BE1247" w:rsidRPr="00A56EFF">
        <w:rPr>
          <w:rFonts w:cs="Fira Sans"/>
          <w:color w:val="000000"/>
          <w:szCs w:val="19"/>
        </w:rPr>
        <w:t>%</w:t>
      </w:r>
      <w:r w:rsidR="001333A9" w:rsidRPr="00A56EFF">
        <w:rPr>
          <w:rFonts w:cs="Fira Sans"/>
          <w:color w:val="000000"/>
          <w:szCs w:val="19"/>
        </w:rPr>
        <w:t xml:space="preserve"> ogółu mężczyzn uczęszczających do szkół policealnych</w:t>
      </w:r>
      <w:r w:rsidR="00A3550C" w:rsidRPr="00A56EFF">
        <w:rPr>
          <w:rFonts w:cs="Fira Sans"/>
          <w:color w:val="000000"/>
          <w:szCs w:val="19"/>
        </w:rPr>
        <w:t>)</w:t>
      </w:r>
      <w:r w:rsidR="00BE1247" w:rsidRPr="00A56EFF">
        <w:rPr>
          <w:rFonts w:cs="Fira Sans"/>
          <w:color w:val="000000"/>
          <w:szCs w:val="19"/>
        </w:rPr>
        <w:t>,</w:t>
      </w:r>
      <w:r w:rsidR="00A3550C" w:rsidRPr="00A56EFF">
        <w:rPr>
          <w:rFonts w:cs="Fira Sans"/>
          <w:color w:val="000000"/>
          <w:szCs w:val="19"/>
        </w:rPr>
        <w:t xml:space="preserve"> </w:t>
      </w:r>
      <w:r w:rsidR="00BE1247" w:rsidRPr="00A56EFF">
        <w:rPr>
          <w:rFonts w:cs="Fira Sans"/>
          <w:color w:val="000000"/>
          <w:szCs w:val="19"/>
        </w:rPr>
        <w:t>natomiast k</w:t>
      </w:r>
      <w:r w:rsidR="00A3550C" w:rsidRPr="00A56EFF">
        <w:rPr>
          <w:rFonts w:cs="Fira Sans"/>
          <w:color w:val="000000"/>
          <w:szCs w:val="19"/>
        </w:rPr>
        <w:t xml:space="preserve">obiety </w:t>
      </w:r>
      <w:r w:rsidR="00BE1247" w:rsidRPr="00A56EFF">
        <w:rPr>
          <w:rFonts w:cs="Fira Sans"/>
          <w:color w:val="000000"/>
          <w:szCs w:val="19"/>
        </w:rPr>
        <w:t>wybierały</w:t>
      </w:r>
      <w:r w:rsidR="00A3550C" w:rsidRPr="00A56EFF">
        <w:rPr>
          <w:rFonts w:cs="Fira Sans"/>
          <w:color w:val="000000"/>
          <w:szCs w:val="19"/>
        </w:rPr>
        <w:t xml:space="preserve"> kształcenie w zawodach z podgrupy </w:t>
      </w:r>
      <w:r w:rsidR="00BE1247" w:rsidRPr="00A56EFF">
        <w:rPr>
          <w:rFonts w:cs="Fira Sans"/>
          <w:color w:val="000000"/>
          <w:szCs w:val="19"/>
        </w:rPr>
        <w:t>medycznej</w:t>
      </w:r>
      <w:r w:rsidR="00A3550C" w:rsidRPr="00A56EFF">
        <w:rPr>
          <w:rFonts w:cs="Fira Sans"/>
          <w:color w:val="000000"/>
          <w:szCs w:val="19"/>
        </w:rPr>
        <w:t xml:space="preserve"> (</w:t>
      </w:r>
      <w:r w:rsidR="00DC559E" w:rsidRPr="00A56EFF">
        <w:rPr>
          <w:rFonts w:cs="Fira Sans"/>
          <w:color w:val="000000"/>
          <w:szCs w:val="19"/>
        </w:rPr>
        <w:t>39,5</w:t>
      </w:r>
      <w:r w:rsidR="00A3550C" w:rsidRPr="00A56EFF">
        <w:rPr>
          <w:rFonts w:cs="Fira Sans"/>
          <w:color w:val="000000"/>
          <w:szCs w:val="19"/>
        </w:rPr>
        <w:t>%</w:t>
      </w:r>
      <w:r w:rsidR="001333A9" w:rsidRPr="00A56EFF">
        <w:rPr>
          <w:rFonts w:cs="Fira Sans"/>
          <w:color w:val="000000"/>
          <w:szCs w:val="19"/>
        </w:rPr>
        <w:t xml:space="preserve"> ogółu kobiet uczęszczających do szkół policealnych</w:t>
      </w:r>
      <w:r w:rsidR="00A3550C" w:rsidRPr="00A56EFF">
        <w:rPr>
          <w:rFonts w:cs="Fira Sans"/>
          <w:color w:val="000000"/>
          <w:szCs w:val="19"/>
        </w:rPr>
        <w:t xml:space="preserve">). </w:t>
      </w:r>
    </w:p>
    <w:p w14:paraId="751DB473" w14:textId="77777777" w:rsidR="00566528" w:rsidRPr="009C1351" w:rsidRDefault="00566528" w:rsidP="00506DCD">
      <w:pPr>
        <w:tabs>
          <w:tab w:val="left" w:pos="851"/>
        </w:tabs>
        <w:spacing w:before="360" w:after="0" w:line="240" w:lineRule="auto"/>
        <w:ind w:left="851" w:hanging="851"/>
        <w:rPr>
          <w:rFonts w:cs="Arial"/>
          <w:b/>
          <w:sz w:val="18"/>
          <w:szCs w:val="18"/>
        </w:rPr>
      </w:pPr>
      <w:r w:rsidRPr="009C1351">
        <w:rPr>
          <w:rFonts w:cs="Arial"/>
          <w:b/>
          <w:sz w:val="18"/>
          <w:szCs w:val="18"/>
        </w:rPr>
        <w:t xml:space="preserve">Wykres </w:t>
      </w:r>
      <w:r w:rsidR="007B2B17" w:rsidRPr="009C1351">
        <w:rPr>
          <w:rFonts w:cs="Arial"/>
          <w:b/>
          <w:sz w:val="18"/>
          <w:szCs w:val="18"/>
        </w:rPr>
        <w:t>5</w:t>
      </w:r>
      <w:r w:rsidRPr="009C1351">
        <w:rPr>
          <w:rFonts w:cs="Arial"/>
          <w:b/>
          <w:sz w:val="18"/>
          <w:szCs w:val="18"/>
        </w:rPr>
        <w:t>.</w:t>
      </w:r>
      <w:r w:rsidRPr="009C1351">
        <w:rPr>
          <w:rFonts w:cs="Arial"/>
          <w:b/>
          <w:sz w:val="18"/>
          <w:szCs w:val="18"/>
        </w:rPr>
        <w:tab/>
      </w:r>
      <w:r w:rsidR="0069017C" w:rsidRPr="009C1351">
        <w:rPr>
          <w:rFonts w:cs="Arial"/>
          <w:b/>
          <w:sz w:val="18"/>
          <w:szCs w:val="18"/>
        </w:rPr>
        <w:t>Uczniowie i</w:t>
      </w:r>
      <w:r w:rsidRPr="009C1351">
        <w:rPr>
          <w:rFonts w:cs="Arial"/>
          <w:b/>
          <w:sz w:val="18"/>
          <w:szCs w:val="18"/>
        </w:rPr>
        <w:t xml:space="preserve"> absolwen</w:t>
      </w:r>
      <w:r w:rsidR="0069017C" w:rsidRPr="009C1351">
        <w:rPr>
          <w:rFonts w:cs="Arial"/>
          <w:b/>
          <w:sz w:val="18"/>
          <w:szCs w:val="18"/>
        </w:rPr>
        <w:t>ci</w:t>
      </w:r>
      <w:r w:rsidR="000F2E40" w:rsidRPr="009C1351">
        <w:rPr>
          <w:rFonts w:cs="Arial"/>
          <w:sz w:val="18"/>
          <w:szCs w:val="18"/>
          <w:vertAlign w:val="superscript"/>
        </w:rPr>
        <w:t xml:space="preserve"> </w:t>
      </w:r>
      <w:r w:rsidRPr="009C1351">
        <w:rPr>
          <w:rFonts w:cs="Arial"/>
          <w:b/>
          <w:sz w:val="18"/>
          <w:szCs w:val="18"/>
        </w:rPr>
        <w:t xml:space="preserve">szkół policealnych według płci i </w:t>
      </w:r>
      <w:r w:rsidR="00A97DD9" w:rsidRPr="009C1351">
        <w:rPr>
          <w:rFonts w:cs="Arial"/>
          <w:b/>
          <w:sz w:val="18"/>
          <w:szCs w:val="18"/>
        </w:rPr>
        <w:t xml:space="preserve">wybranych </w:t>
      </w:r>
      <w:r w:rsidRPr="009C1351">
        <w:rPr>
          <w:rFonts w:cs="Arial"/>
          <w:b/>
          <w:sz w:val="18"/>
          <w:szCs w:val="18"/>
        </w:rPr>
        <w:t xml:space="preserve">podgrup kierunków </w:t>
      </w:r>
      <w:proofErr w:type="spellStart"/>
      <w:r w:rsidRPr="009C1351">
        <w:rPr>
          <w:rFonts w:cs="Arial"/>
          <w:b/>
          <w:sz w:val="18"/>
          <w:szCs w:val="18"/>
        </w:rPr>
        <w:t>kształcenia</w:t>
      </w:r>
      <w:r w:rsidR="000F2E40" w:rsidRPr="009C1351">
        <w:rPr>
          <w:rFonts w:cs="Arial"/>
          <w:sz w:val="18"/>
          <w:szCs w:val="18"/>
          <w:vertAlign w:val="superscript"/>
        </w:rPr>
        <w:t>a</w:t>
      </w:r>
      <w:proofErr w:type="spellEnd"/>
      <w:r w:rsidR="00EC50A4" w:rsidRPr="009C1351">
        <w:rPr>
          <w:rFonts w:cs="Arial"/>
          <w:sz w:val="18"/>
          <w:szCs w:val="18"/>
          <w:vertAlign w:val="superscript"/>
        </w:rPr>
        <w:t xml:space="preserve">  </w:t>
      </w:r>
      <w:r w:rsidR="00EC50A4" w:rsidRPr="009C1351">
        <w:rPr>
          <w:rFonts w:cs="Arial"/>
          <w:b/>
          <w:sz w:val="18"/>
          <w:szCs w:val="18"/>
        </w:rPr>
        <w:t>w roku szkolnym 20</w:t>
      </w:r>
      <w:r w:rsidR="0069017C" w:rsidRPr="009C1351">
        <w:rPr>
          <w:rFonts w:cs="Arial"/>
          <w:b/>
          <w:sz w:val="18"/>
          <w:szCs w:val="18"/>
        </w:rPr>
        <w:t>2</w:t>
      </w:r>
      <w:r w:rsidR="001B6574" w:rsidRPr="009C1351">
        <w:rPr>
          <w:rFonts w:cs="Arial"/>
          <w:b/>
          <w:sz w:val="18"/>
          <w:szCs w:val="18"/>
        </w:rPr>
        <w:t>2</w:t>
      </w:r>
      <w:r w:rsidR="00EC50A4" w:rsidRPr="009C1351">
        <w:rPr>
          <w:rFonts w:cs="Arial"/>
          <w:b/>
          <w:sz w:val="18"/>
          <w:szCs w:val="18"/>
        </w:rPr>
        <w:t>/</w:t>
      </w:r>
      <w:r w:rsidR="0069017C" w:rsidRPr="009C1351">
        <w:rPr>
          <w:rFonts w:cs="Arial"/>
          <w:b/>
          <w:sz w:val="18"/>
          <w:szCs w:val="18"/>
        </w:rPr>
        <w:t>2</w:t>
      </w:r>
      <w:r w:rsidR="001B6574" w:rsidRPr="009C1351">
        <w:rPr>
          <w:rFonts w:cs="Arial"/>
          <w:b/>
          <w:sz w:val="18"/>
          <w:szCs w:val="18"/>
        </w:rPr>
        <w:t>3</w:t>
      </w:r>
    </w:p>
    <w:p w14:paraId="0FA09831" w14:textId="77777777" w:rsidR="00566528" w:rsidRPr="009C1351" w:rsidRDefault="001D59B9" w:rsidP="00506DCD">
      <w:pPr>
        <w:tabs>
          <w:tab w:val="left" w:pos="851"/>
        </w:tabs>
        <w:spacing w:before="0" w:line="240" w:lineRule="auto"/>
        <w:ind w:left="992" w:hanging="992"/>
        <w:rPr>
          <w:rFonts w:cs="Arial"/>
          <w:b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3732C4C" wp14:editId="74770AB1">
                <wp:simplePos x="0" y="0"/>
                <wp:positionH relativeFrom="column">
                  <wp:posOffset>76200</wp:posOffset>
                </wp:positionH>
                <wp:positionV relativeFrom="paragraph">
                  <wp:posOffset>128270</wp:posOffset>
                </wp:positionV>
                <wp:extent cx="5181600" cy="2156460"/>
                <wp:effectExtent l="0" t="0" r="0" b="0"/>
                <wp:wrapNone/>
                <wp:docPr id="464" name="Grupa 464" descr="Na wykresie słupkowym zaprezentowano strukturę uczniów oraz absolwentów szkół policealnych według płci i wybranych podgrup kierunków kształcenia w roku szkolnym 2022/23 (stan w dniu 30 września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1600" cy="2156460"/>
                          <a:chOff x="0" y="0"/>
                          <a:chExt cx="5181600" cy="2156460"/>
                        </a:xfrm>
                      </wpg:grpSpPr>
                      <wpg:grpSp>
                        <wpg:cNvPr id="461" name="Grupa 461"/>
                        <wpg:cNvGrpSpPr/>
                        <wpg:grpSpPr>
                          <a:xfrm>
                            <a:off x="0" y="9525"/>
                            <a:ext cx="2030095" cy="2146935"/>
                            <a:chOff x="0" y="0"/>
                            <a:chExt cx="2030095" cy="2146935"/>
                          </a:xfrm>
                        </wpg:grpSpPr>
                        <pic:pic xmlns:pic="http://schemas.openxmlformats.org/drawingml/2006/picture">
                          <pic:nvPicPr>
                            <pic:cNvPr id="39" name="Obraz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30095" cy="211518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466" name="Text Box 4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895475"/>
                              <a:ext cx="228600" cy="2514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E17F6B" w14:textId="77777777" w:rsidR="008A018F" w:rsidRPr="00C83F15" w:rsidRDefault="008A018F" w:rsidP="006425CC">
                                <w:pPr>
                                  <w:tabs>
                                    <w:tab w:val="left" w:pos="567"/>
                                    <w:tab w:val="left" w:pos="2127"/>
                                  </w:tabs>
                                  <w:spacing w:before="60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C83F1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</wpg:grpSp>
                      <wpg:grpSp>
                        <wpg:cNvPr id="460" name="Grupa 460"/>
                        <wpg:cNvGrpSpPr/>
                        <wpg:grpSpPr>
                          <a:xfrm>
                            <a:off x="3086100" y="0"/>
                            <a:ext cx="2095500" cy="2146935"/>
                            <a:chOff x="0" y="0"/>
                            <a:chExt cx="2095500" cy="2146935"/>
                          </a:xfrm>
                        </wpg:grpSpPr>
                        <wps:wsp>
                          <wps:cNvPr id="479" name="Text Box 4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66900" y="1895475"/>
                              <a:ext cx="228600" cy="25146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60F007" w14:textId="77777777" w:rsidR="008A018F" w:rsidRPr="00C83F15" w:rsidRDefault="008A018F" w:rsidP="006425CC">
                                <w:pPr>
                                  <w:tabs>
                                    <w:tab w:val="left" w:pos="567"/>
                                    <w:tab w:val="left" w:pos="2127"/>
                                  </w:tabs>
                                  <w:spacing w:before="60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 w:rsidRPr="00C83F1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" name="Obraz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68500" cy="212153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47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914525" y="371475"/>
                            <a:ext cx="1256030" cy="1629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5DFCE0" w14:textId="77777777" w:rsidR="008A018F" w:rsidRPr="00EC3D9E" w:rsidRDefault="008A018F" w:rsidP="006425CC">
                              <w:pPr>
                                <w:spacing w:before="0" w:after="24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Artystyczna</w:t>
                              </w:r>
                            </w:p>
                            <w:p w14:paraId="10BAF57E" w14:textId="77777777" w:rsidR="008A018F" w:rsidRPr="00EC3D9E" w:rsidRDefault="008A018F" w:rsidP="00566528">
                              <w:pPr>
                                <w:spacing w:before="16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Biznesu i administracji</w:t>
                              </w:r>
                            </w:p>
                            <w:p w14:paraId="6F68ADA0" w14:textId="77777777" w:rsidR="008A018F" w:rsidRPr="00EC3D9E" w:rsidRDefault="008A018F" w:rsidP="006425CC">
                              <w:pPr>
                                <w:spacing w:before="24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Medyczna</w:t>
                              </w:r>
                            </w:p>
                            <w:p w14:paraId="1DD9BE93" w14:textId="77777777" w:rsidR="008A018F" w:rsidRPr="00EC3D9E" w:rsidRDefault="008A018F" w:rsidP="006425CC">
                              <w:pPr>
                                <w:spacing w:before="24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Usług dla ludności</w:t>
                              </w:r>
                            </w:p>
                            <w:p w14:paraId="4570D329" w14:textId="77777777" w:rsidR="008A018F" w:rsidRPr="00EC3D9E" w:rsidRDefault="008A018F" w:rsidP="006425CC">
                              <w:pPr>
                                <w:spacing w:before="240" w:after="0"/>
                                <w:jc w:val="center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EC3D9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Higieny i bezpieczeństwa pracy</w:t>
                              </w:r>
                            </w:p>
                            <w:p w14:paraId="1461A9DC" w14:textId="77777777" w:rsidR="008A018F" w:rsidRPr="00480B45" w:rsidRDefault="008A018F" w:rsidP="00566528">
                              <w:pPr>
                                <w:spacing w:before="72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Absolwenci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732C4C" id="Grupa 464" o:spid="_x0000_s1085" alt="Na wykresie słupkowym zaprezentowano strukturę uczniów oraz absolwentów szkół policealnych według płci i wybranych podgrup kierunków kształcenia w roku szkolnym 2022/23 (stan w dniu 30 września)" style="position:absolute;left:0;text-align:left;margin-left:6pt;margin-top:10.1pt;width:408pt;height:169.8pt;z-index:251663360" coordsize="51816,21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">
                <v:group id="Grupa 461" o:spid="_x0000_s1086" style="position:absolute;top:95;width:20300;height:21469" coordsize="20300,21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Xnj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hZxfB3JhwBufkFAAD//wMAUEsBAi0AFAAGAAgAAAAhANvh9svuAAAAhQEAABMAAAAAAAAA&#10;AAAAAAAAAAAAAFtDb250ZW50X1R5cGVzXS54bWxQSwECLQAUAAYACAAAACEAWvQsW78AAAAVAQAA&#10;CwAAAAAAAAAAAAAAAAAfAQAAX3JlbHMvLnJlbHNQSwECLQAUAAYACAAAACEAlDl548YAAADcAAAA&#10;DwAAAAAAAAAAAAAAAAAHAgAAZHJzL2Rvd25yZXYueG1sUEsFBgAAAAADAAMAtwAAAPoCAAAAAA==&#10;">
                  <v:shape id="Obraz 39" o:spid="_x0000_s1087" type="#_x0000_t75" style="position:absolute;width:20300;height:21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">
                    <v:imagedata r:id="rId26" o:title=""/>
                  </v:shape>
                  <v:shape id="_x0000_s1088" type="#_x0000_t202" style="position:absolute;top:18954;width:228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" filled="f" stroked="f" strokeweight=".25pt">
                    <v:textbox inset=".5mm,.3mm,.5mm,.3mm">
                      <w:txbxContent>
                        <w:p w14:paraId="34E17F6B" w14:textId="77777777" w:rsidR="008A018F" w:rsidRPr="00C83F15" w:rsidRDefault="008A018F" w:rsidP="006425CC">
                          <w:pPr>
                            <w:tabs>
                              <w:tab w:val="left" w:pos="567"/>
                              <w:tab w:val="left" w:pos="2127"/>
                            </w:tabs>
                            <w:spacing w:before="6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C83F15">
                            <w:rPr>
                              <w:rFonts w:cs="Arial"/>
                              <w:sz w:val="16"/>
                              <w:szCs w:val="16"/>
                            </w:rPr>
                            <w:t>%</w:t>
                          </w:r>
                        </w:p>
                      </w:txbxContent>
                    </v:textbox>
                  </v:shape>
                </v:group>
                <v:group id="Grupa 460" o:spid="_x0000_s1089" style="position:absolute;left:30861;width:20955;height:21469" coordsize="20955,21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x4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">
                  <v:shape id="_x0000_s1090" type="#_x0000_t202" style="position:absolute;left:18669;top:18954;width:228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" filled="f" stroked="f" strokeweight=".25pt">
                    <v:textbox inset=".5mm,.3mm,.5mm,.3mm">
                      <w:txbxContent>
                        <w:p w14:paraId="7E60F007" w14:textId="77777777" w:rsidR="008A018F" w:rsidRPr="00C83F15" w:rsidRDefault="008A018F" w:rsidP="006425CC">
                          <w:pPr>
                            <w:tabs>
                              <w:tab w:val="left" w:pos="567"/>
                              <w:tab w:val="left" w:pos="2127"/>
                            </w:tabs>
                            <w:spacing w:before="6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C83F15">
                            <w:rPr>
                              <w:rFonts w:cs="Arial"/>
                              <w:sz w:val="16"/>
                              <w:szCs w:val="16"/>
                            </w:rPr>
                            <w:t>%</w:t>
                          </w:r>
                        </w:p>
                      </w:txbxContent>
                    </v:textbox>
                  </v:shape>
                  <v:shape id="Obraz 40" o:spid="_x0000_s1091" type="#_x0000_t75" style="position:absolute;width:19685;height:21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">
                    <v:imagedata r:id="rId27" o:title=""/>
                  </v:shape>
                </v:group>
                <v:shape id="_x0000_s1092" type="#_x0000_t202" style="position:absolute;left:19145;top:3714;width:12560;height:16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" filled="f" stroked="f">
                  <v:textbox inset=".5mm,.5mm,.5mm,.5mm">
                    <w:txbxContent>
                      <w:p w14:paraId="605DFCE0" w14:textId="77777777" w:rsidR="008A018F" w:rsidRPr="00EC3D9E" w:rsidRDefault="008A018F" w:rsidP="006425CC">
                        <w:pPr>
                          <w:spacing w:before="0" w:after="24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Artystyczna</w:t>
                        </w:r>
                      </w:p>
                      <w:p w14:paraId="10BAF57E" w14:textId="77777777" w:rsidR="008A018F" w:rsidRPr="00EC3D9E" w:rsidRDefault="008A018F" w:rsidP="00566528">
                        <w:pPr>
                          <w:spacing w:before="16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Biznesu i administracji</w:t>
                        </w:r>
                      </w:p>
                      <w:p w14:paraId="6F68ADA0" w14:textId="77777777" w:rsidR="008A018F" w:rsidRPr="00EC3D9E" w:rsidRDefault="008A018F" w:rsidP="006425CC">
                        <w:pPr>
                          <w:spacing w:before="24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Medyczna</w:t>
                        </w:r>
                      </w:p>
                      <w:p w14:paraId="1DD9BE93" w14:textId="77777777" w:rsidR="008A018F" w:rsidRPr="00EC3D9E" w:rsidRDefault="008A018F" w:rsidP="006425CC">
                        <w:pPr>
                          <w:spacing w:before="24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Usług dla ludności</w:t>
                        </w:r>
                      </w:p>
                      <w:p w14:paraId="4570D329" w14:textId="77777777" w:rsidR="008A018F" w:rsidRPr="00EC3D9E" w:rsidRDefault="008A018F" w:rsidP="006425CC">
                        <w:pPr>
                          <w:spacing w:before="240" w:after="0"/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EC3D9E">
                          <w:rPr>
                            <w:rFonts w:cs="Arial"/>
                            <w:sz w:val="16"/>
                            <w:szCs w:val="16"/>
                          </w:rPr>
                          <w:t>Higieny i bezpieczeństwa pracy</w:t>
                        </w:r>
                      </w:p>
                      <w:p w14:paraId="1461A9DC" w14:textId="77777777" w:rsidR="008A018F" w:rsidRPr="00480B45" w:rsidRDefault="008A018F" w:rsidP="00566528">
                        <w:pPr>
                          <w:spacing w:before="72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Absolwenci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97DD9" w:rsidRPr="009C1351">
        <w:rPr>
          <w:rFonts w:cs="Arial"/>
          <w:sz w:val="18"/>
          <w:szCs w:val="18"/>
        </w:rPr>
        <w:tab/>
      </w:r>
      <w:r w:rsidR="00D310F8" w:rsidRPr="009C1351">
        <w:rPr>
          <w:rFonts w:cs="Arial"/>
          <w:sz w:val="18"/>
          <w:szCs w:val="18"/>
        </w:rPr>
        <w:t xml:space="preserve">stan </w:t>
      </w:r>
      <w:r w:rsidR="00883985" w:rsidRPr="009C1351">
        <w:rPr>
          <w:rFonts w:cs="Arial"/>
          <w:sz w:val="18"/>
          <w:szCs w:val="18"/>
        </w:rPr>
        <w:t>w dniu 30 września</w:t>
      </w:r>
    </w:p>
    <w:p w14:paraId="1EFB3F62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27BB5331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5873484E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59A9B971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5F3C0D79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1DDDCA9A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60B24225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31A07B3B" w14:textId="77777777" w:rsidR="00566528" w:rsidRDefault="00566528" w:rsidP="00566528">
      <w:pPr>
        <w:jc w:val="both"/>
        <w:rPr>
          <w:rFonts w:ascii="Arial" w:hAnsi="Arial" w:cs="Arial"/>
          <w:sz w:val="20"/>
          <w:szCs w:val="20"/>
        </w:rPr>
      </w:pPr>
    </w:p>
    <w:p w14:paraId="74A44E96" w14:textId="77777777" w:rsidR="00566528" w:rsidRDefault="00073BC8" w:rsidP="0056652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5E21327" wp14:editId="1D05738C">
                <wp:simplePos x="0" y="0"/>
                <wp:positionH relativeFrom="column">
                  <wp:posOffset>1832610</wp:posOffset>
                </wp:positionH>
                <wp:positionV relativeFrom="paragraph">
                  <wp:posOffset>194310</wp:posOffset>
                </wp:positionV>
                <wp:extent cx="1889760" cy="251460"/>
                <wp:effectExtent l="0" t="0" r="0" b="0"/>
                <wp:wrapNone/>
                <wp:docPr id="57" name="Grupa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9760" cy="251460"/>
                          <a:chOff x="0" y="0"/>
                          <a:chExt cx="1889760" cy="251460"/>
                        </a:xfrm>
                      </wpg:grpSpPr>
                      <wps:wsp>
                        <wps:cNvPr id="58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897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403978" w14:textId="77777777" w:rsidR="008A018F" w:rsidRPr="00E965EB" w:rsidRDefault="008A018F" w:rsidP="00D100A2">
                              <w:pPr>
                                <w:tabs>
                                  <w:tab w:val="left" w:pos="567"/>
                                  <w:tab w:val="left" w:pos="2127"/>
                                </w:tabs>
                                <w:spacing w:before="60"/>
                                <w:rPr>
                                  <w:rFonts w:cs="Arial"/>
                                  <w:sz w:val="16"/>
                                  <w:szCs w:val="16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Kobiety                   Mężczyźni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59" name="Grupa 59"/>
                        <wpg:cNvGrpSpPr/>
                        <wpg:grpSpPr>
                          <a:xfrm>
                            <a:off x="102413" y="73152"/>
                            <a:ext cx="1107338" cy="125730"/>
                            <a:chOff x="0" y="0"/>
                            <a:chExt cx="1107338" cy="125730"/>
                          </a:xfrm>
                        </wpg:grpSpPr>
                        <wps:wsp>
                          <wps:cNvPr id="6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55878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C99D7B" w14:textId="77777777" w:rsidR="008A018F" w:rsidRDefault="008A018F" w:rsidP="00D100A2">
                                <w:pPr>
                                  <w:jc w:val="center"/>
                                </w:pPr>
                                <w:r>
                                  <w:t>00000000000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5E21327" id="Grupa 57" o:spid="_x0000_s1093" style="position:absolute;left:0;text-align:left;margin-left:144.3pt;margin-top:15.3pt;width:148.8pt;height:19.8pt;z-index:251664384;mso-width-relative:margin" coordsize="18897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">
                <v:shape id="_x0000_s1094" type="#_x0000_t202" style="position:absolute;width:1889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" fillcolor="window" stroked="f" strokeweight=".25pt">
                  <v:textbox inset=".5mm,.3mm,.5mm,.3mm">
                    <w:txbxContent>
                      <w:p w14:paraId="72403978" w14:textId="77777777" w:rsidR="008A018F" w:rsidRPr="00E965EB" w:rsidRDefault="008A018F" w:rsidP="00D100A2">
                        <w:pPr>
                          <w:tabs>
                            <w:tab w:val="left" w:pos="567"/>
                            <w:tab w:val="left" w:pos="2127"/>
                          </w:tabs>
                          <w:spacing w:before="60"/>
                          <w:rPr>
                            <w:rFonts w:cs="Arial"/>
                            <w:sz w:val="16"/>
                            <w:szCs w:val="16"/>
                            <w:vertAlign w:val="superscrip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0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Kobiety                   Mężczyźni</w:t>
                        </w:r>
                      </w:p>
                    </w:txbxContent>
                  </v:textbox>
                </v:shape>
                <v:group id="Grupa 59" o:spid="_x0000_s1095" style="position:absolute;left:1024;top:731;width:11073;height:1257" coordsize="1107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rect id="Rectangle 9" o:spid="_x0000_s1096" style="position:absolute;left:8558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" fillcolor="#99a5c9" stroked="f" strokeweight="0"/>
                  <v:rect id="Rectangle 9" o:spid="_x0000_s109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" fillcolor="#001d77" stroked="f" strokeweight="0">
                    <v:textbox>
                      <w:txbxContent>
                        <w:p w14:paraId="2FC99D7B" w14:textId="77777777" w:rsidR="008A018F" w:rsidRDefault="008A018F" w:rsidP="00D100A2">
                          <w:pPr>
                            <w:jc w:val="center"/>
                          </w:pPr>
                          <w:r>
                            <w:t>00000000000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5E67CD9F" w14:textId="77777777" w:rsidR="00B36F6A" w:rsidRDefault="00B36F6A" w:rsidP="00566528">
      <w:pPr>
        <w:spacing w:before="0" w:line="180" w:lineRule="exact"/>
        <w:jc w:val="both"/>
        <w:rPr>
          <w:rFonts w:cs="Arial"/>
          <w:spacing w:val="-2"/>
          <w:sz w:val="16"/>
          <w:szCs w:val="16"/>
        </w:rPr>
      </w:pPr>
    </w:p>
    <w:p w14:paraId="4F4833CA" w14:textId="77777777" w:rsidR="00566528" w:rsidRPr="007962C7" w:rsidRDefault="000F2E40" w:rsidP="00073BC8">
      <w:pPr>
        <w:spacing w:before="240" w:line="180" w:lineRule="exact"/>
        <w:jc w:val="both"/>
        <w:rPr>
          <w:rFonts w:cs="Arial"/>
          <w:spacing w:val="-2"/>
          <w:sz w:val="16"/>
          <w:szCs w:val="16"/>
        </w:rPr>
      </w:pPr>
      <w:r w:rsidRPr="007962C7">
        <w:rPr>
          <w:rFonts w:cs="Arial"/>
          <w:spacing w:val="-2"/>
          <w:sz w:val="16"/>
          <w:szCs w:val="16"/>
        </w:rPr>
        <w:t>a</w:t>
      </w:r>
      <w:r w:rsidR="00566528" w:rsidRPr="007962C7">
        <w:rPr>
          <w:rFonts w:cs="Arial"/>
          <w:spacing w:val="-2"/>
          <w:sz w:val="16"/>
          <w:szCs w:val="16"/>
        </w:rPr>
        <w:t xml:space="preserve"> Zgodnie z Międzynarodową Standardową Klasyfikacją Edukacji (ISCED-F 2013).  </w:t>
      </w:r>
      <w:r w:rsidRPr="007962C7">
        <w:rPr>
          <w:rFonts w:cs="Arial"/>
          <w:spacing w:val="-2"/>
          <w:sz w:val="16"/>
          <w:szCs w:val="16"/>
        </w:rPr>
        <w:t>b Z poprzedniego roku szkolnego.</w:t>
      </w:r>
    </w:p>
    <w:p w14:paraId="1FF79CDC" w14:textId="77777777" w:rsidR="007C6120" w:rsidRPr="00A56EFF" w:rsidRDefault="007C6120" w:rsidP="007B29D1">
      <w:pPr>
        <w:spacing w:before="360"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>W czerwcu 202</w:t>
      </w:r>
      <w:r w:rsidR="00A325DA" w:rsidRPr="00A56EFF">
        <w:rPr>
          <w:rFonts w:cs="Arial"/>
          <w:szCs w:val="19"/>
        </w:rPr>
        <w:t>2</w:t>
      </w:r>
      <w:r w:rsidRPr="00A56EFF">
        <w:rPr>
          <w:rFonts w:cs="Arial"/>
          <w:szCs w:val="19"/>
        </w:rPr>
        <w:t xml:space="preserve"> r. naukę w szkołach policealnych ukończyło </w:t>
      </w:r>
      <w:r w:rsidR="00A325DA" w:rsidRPr="00A56EFF">
        <w:rPr>
          <w:rFonts w:cs="Arial"/>
          <w:szCs w:val="19"/>
        </w:rPr>
        <w:t>1371</w:t>
      </w:r>
      <w:r w:rsidRPr="00A56EFF">
        <w:rPr>
          <w:rFonts w:cs="Arial"/>
          <w:szCs w:val="19"/>
        </w:rPr>
        <w:t xml:space="preserve"> osób, tj. o </w:t>
      </w:r>
      <w:r w:rsidR="00A325DA" w:rsidRPr="00A56EFF">
        <w:rPr>
          <w:rFonts w:cs="Arial"/>
          <w:szCs w:val="19"/>
        </w:rPr>
        <w:t>6,5</w:t>
      </w:r>
      <w:r w:rsidRPr="00A56EFF">
        <w:rPr>
          <w:rFonts w:cs="Arial"/>
          <w:szCs w:val="19"/>
        </w:rPr>
        <w:t xml:space="preserve">% </w:t>
      </w:r>
      <w:r w:rsidR="00A325DA" w:rsidRPr="00A56EFF">
        <w:rPr>
          <w:rFonts w:cs="Arial"/>
          <w:szCs w:val="19"/>
        </w:rPr>
        <w:t>mni</w:t>
      </w:r>
      <w:r w:rsidRPr="00A56EFF">
        <w:rPr>
          <w:rFonts w:cs="Arial"/>
          <w:szCs w:val="19"/>
        </w:rPr>
        <w:t xml:space="preserve">ej </w:t>
      </w:r>
      <w:r w:rsidRPr="00A56EFF">
        <w:t>w</w:t>
      </w:r>
      <w:r w:rsidR="00A56EFF">
        <w:t> </w:t>
      </w:r>
      <w:r w:rsidRPr="00A56EFF">
        <w:t>porównaniu</w:t>
      </w:r>
      <w:r w:rsidRPr="00A56EFF">
        <w:rPr>
          <w:rFonts w:cs="Arial"/>
          <w:szCs w:val="19"/>
        </w:rPr>
        <w:t xml:space="preserve"> z rokiem ubiegłym, a o </w:t>
      </w:r>
      <w:r w:rsidR="00A325DA" w:rsidRPr="00A56EFF">
        <w:rPr>
          <w:rFonts w:cs="Arial"/>
          <w:szCs w:val="19"/>
        </w:rPr>
        <w:t>2,2</w:t>
      </w:r>
      <w:r w:rsidRPr="00A56EFF">
        <w:rPr>
          <w:rFonts w:cs="Arial"/>
          <w:szCs w:val="19"/>
        </w:rPr>
        <w:t xml:space="preserve">% </w:t>
      </w:r>
      <w:r w:rsidR="00A325DA" w:rsidRPr="00A56EFF">
        <w:rPr>
          <w:rFonts w:cs="Arial"/>
          <w:szCs w:val="19"/>
        </w:rPr>
        <w:t>więc</w:t>
      </w:r>
      <w:r w:rsidRPr="00A56EFF">
        <w:rPr>
          <w:rFonts w:cs="Arial"/>
          <w:szCs w:val="19"/>
        </w:rPr>
        <w:t>ej niż w czerwcu 201</w:t>
      </w:r>
      <w:r w:rsidR="00A325DA" w:rsidRPr="00A56EFF">
        <w:rPr>
          <w:rFonts w:cs="Arial"/>
          <w:szCs w:val="19"/>
        </w:rPr>
        <w:t>5</w:t>
      </w:r>
      <w:r w:rsidRPr="00A56EFF">
        <w:rPr>
          <w:rFonts w:cs="Arial"/>
          <w:szCs w:val="19"/>
        </w:rPr>
        <w:t xml:space="preserve"> r.</w:t>
      </w:r>
    </w:p>
    <w:p w14:paraId="79495A8B" w14:textId="77777777" w:rsidR="007C6120" w:rsidRDefault="007C6120" w:rsidP="007B29D1">
      <w:pPr>
        <w:spacing w:after="0" w:line="288" w:lineRule="auto"/>
        <w:rPr>
          <w:rFonts w:cs="Arial"/>
          <w:szCs w:val="19"/>
        </w:rPr>
      </w:pPr>
      <w:r w:rsidRPr="00A56EFF">
        <w:rPr>
          <w:rFonts w:cs="Arial"/>
          <w:szCs w:val="19"/>
        </w:rPr>
        <w:t>W roku szkolnym 20</w:t>
      </w:r>
      <w:r w:rsidR="00301AB6" w:rsidRPr="00A56EFF">
        <w:rPr>
          <w:rFonts w:cs="Arial"/>
          <w:szCs w:val="19"/>
        </w:rPr>
        <w:t>2</w:t>
      </w:r>
      <w:r w:rsidR="00726B03" w:rsidRPr="00A56EFF">
        <w:rPr>
          <w:rFonts w:cs="Arial"/>
          <w:szCs w:val="19"/>
        </w:rPr>
        <w:t>1</w:t>
      </w:r>
      <w:r w:rsidRPr="00A56EFF">
        <w:rPr>
          <w:rFonts w:cs="Arial"/>
          <w:szCs w:val="19"/>
        </w:rPr>
        <w:t>/2</w:t>
      </w:r>
      <w:r w:rsidR="00726B03" w:rsidRPr="00A56EFF">
        <w:rPr>
          <w:rFonts w:cs="Arial"/>
          <w:szCs w:val="19"/>
        </w:rPr>
        <w:t>2</w:t>
      </w:r>
      <w:r w:rsidRPr="00A56EFF">
        <w:rPr>
          <w:rFonts w:cs="Arial"/>
          <w:szCs w:val="19"/>
        </w:rPr>
        <w:t xml:space="preserve"> najwięcej absolwentów szkół policealnych kończyło naukę w</w:t>
      </w:r>
      <w:r w:rsidR="00A56EFF">
        <w:rPr>
          <w:rFonts w:cs="Arial"/>
          <w:szCs w:val="19"/>
        </w:rPr>
        <w:t> </w:t>
      </w:r>
      <w:r w:rsidRPr="00A56EFF">
        <w:rPr>
          <w:rFonts w:cs="Arial"/>
          <w:szCs w:val="19"/>
        </w:rPr>
        <w:t>zawodach z</w:t>
      </w:r>
      <w:r w:rsidR="00A56EFF">
        <w:rPr>
          <w:rFonts w:cs="Arial"/>
          <w:szCs w:val="19"/>
        </w:rPr>
        <w:t xml:space="preserve"> </w:t>
      </w:r>
      <w:r w:rsidRPr="00A56EFF">
        <w:rPr>
          <w:rFonts w:cs="Arial"/>
          <w:szCs w:val="19"/>
        </w:rPr>
        <w:t>podgrupy medycznej (</w:t>
      </w:r>
      <w:r w:rsidR="00726B03" w:rsidRPr="00A56EFF">
        <w:rPr>
          <w:rFonts w:cs="Arial"/>
          <w:szCs w:val="19"/>
        </w:rPr>
        <w:t>33,8</w:t>
      </w:r>
      <w:r w:rsidRPr="00A56EFF">
        <w:rPr>
          <w:rFonts w:cs="Arial"/>
          <w:szCs w:val="19"/>
        </w:rPr>
        <w:t xml:space="preserve">% ogółu absolwentów) oraz </w:t>
      </w:r>
      <w:r w:rsidR="00726B03" w:rsidRPr="00A56EFF">
        <w:rPr>
          <w:rFonts w:cs="Arial"/>
          <w:szCs w:val="19"/>
        </w:rPr>
        <w:t>higieny i bezpieczeństwa pracy</w:t>
      </w:r>
      <w:r w:rsidRPr="00A56EFF">
        <w:rPr>
          <w:rFonts w:cs="Arial"/>
          <w:szCs w:val="19"/>
        </w:rPr>
        <w:t xml:space="preserve"> (</w:t>
      </w:r>
      <w:r w:rsidR="00726B03" w:rsidRPr="00A56EFF">
        <w:rPr>
          <w:rFonts w:cs="Arial"/>
          <w:szCs w:val="19"/>
        </w:rPr>
        <w:t>20,4</w:t>
      </w:r>
      <w:r w:rsidRPr="00A56EFF">
        <w:rPr>
          <w:rFonts w:cs="Arial"/>
          <w:szCs w:val="19"/>
        </w:rPr>
        <w:t xml:space="preserve">%). </w:t>
      </w:r>
      <w:r w:rsidR="00726B03" w:rsidRPr="00A56EFF">
        <w:rPr>
          <w:rFonts w:cs="Arial"/>
          <w:szCs w:val="19"/>
        </w:rPr>
        <w:t>W</w:t>
      </w:r>
      <w:r w:rsidRPr="00A56EFF">
        <w:rPr>
          <w:rFonts w:cs="Arial"/>
          <w:szCs w:val="19"/>
        </w:rPr>
        <w:t>śród mężczyzn</w:t>
      </w:r>
      <w:r w:rsidR="00726B03" w:rsidRPr="00A56EFF">
        <w:rPr>
          <w:rFonts w:cs="Arial"/>
          <w:szCs w:val="19"/>
        </w:rPr>
        <w:t xml:space="preserve"> najwięcej było absolwentów w zawodach z podgrupy higiena </w:t>
      </w:r>
      <w:r w:rsidR="00FB3143">
        <w:rPr>
          <w:rFonts w:cs="Arial"/>
          <w:szCs w:val="19"/>
        </w:rPr>
        <w:br/>
      </w:r>
      <w:r w:rsidR="00726B03" w:rsidRPr="00A56EFF">
        <w:rPr>
          <w:rFonts w:cs="Arial"/>
          <w:szCs w:val="19"/>
        </w:rPr>
        <w:t>i bezpieczeństwo pracy (47,9%</w:t>
      </w:r>
      <w:r w:rsidR="00726B03" w:rsidRPr="00A56EFF">
        <w:t xml:space="preserve"> </w:t>
      </w:r>
      <w:r w:rsidR="00726B03" w:rsidRPr="00A56EFF">
        <w:rPr>
          <w:rFonts w:cs="Arial"/>
          <w:szCs w:val="19"/>
        </w:rPr>
        <w:t xml:space="preserve">ogółu mężczyzn kończących szkoły policealne), natomiast spośród </w:t>
      </w:r>
      <w:r w:rsidR="00D25C3D" w:rsidRPr="00A56EFF">
        <w:rPr>
          <w:rFonts w:cs="Arial"/>
          <w:szCs w:val="19"/>
        </w:rPr>
        <w:t>kobiet</w:t>
      </w:r>
      <w:r w:rsidRPr="00A56EFF">
        <w:rPr>
          <w:rFonts w:cs="Arial"/>
          <w:szCs w:val="19"/>
        </w:rPr>
        <w:t xml:space="preserve"> </w:t>
      </w:r>
      <w:r w:rsidR="00726B03" w:rsidRPr="00A56EFF">
        <w:rPr>
          <w:rFonts w:cs="Arial"/>
          <w:szCs w:val="19"/>
        </w:rPr>
        <w:t xml:space="preserve">w zawodach </w:t>
      </w:r>
      <w:r w:rsidRPr="00A56EFF">
        <w:rPr>
          <w:rFonts w:cs="Arial"/>
          <w:szCs w:val="19"/>
        </w:rPr>
        <w:t>z podgrupy medyczna (</w:t>
      </w:r>
      <w:r w:rsidR="00726B03" w:rsidRPr="00A56EFF">
        <w:rPr>
          <w:rFonts w:cs="Arial"/>
          <w:szCs w:val="19"/>
        </w:rPr>
        <w:t>37,4</w:t>
      </w:r>
      <w:r w:rsidRPr="00A56EFF">
        <w:rPr>
          <w:rFonts w:cs="Arial"/>
          <w:szCs w:val="19"/>
        </w:rPr>
        <w:t xml:space="preserve">%). </w:t>
      </w:r>
    </w:p>
    <w:p w14:paraId="0E23704C" w14:textId="77777777" w:rsidR="009C1351" w:rsidRDefault="009C1351" w:rsidP="007B29D1">
      <w:pPr>
        <w:spacing w:after="0" w:line="288" w:lineRule="auto"/>
        <w:rPr>
          <w:rFonts w:cs="Arial"/>
          <w:szCs w:val="19"/>
        </w:rPr>
      </w:pPr>
    </w:p>
    <w:p w14:paraId="0097D95F" w14:textId="77777777" w:rsidR="00073BC8" w:rsidRDefault="00073BC8" w:rsidP="007B29D1">
      <w:pPr>
        <w:spacing w:after="0" w:line="288" w:lineRule="auto"/>
        <w:rPr>
          <w:rFonts w:cs="Arial"/>
          <w:szCs w:val="19"/>
        </w:rPr>
      </w:pPr>
    </w:p>
    <w:p w14:paraId="5C7AC91B" w14:textId="77777777" w:rsidR="00073BC8" w:rsidRPr="00A56EFF" w:rsidRDefault="00073BC8" w:rsidP="007B29D1">
      <w:pPr>
        <w:spacing w:after="0" w:line="288" w:lineRule="auto"/>
        <w:rPr>
          <w:rFonts w:cs="Arial"/>
          <w:szCs w:val="19"/>
        </w:rPr>
      </w:pPr>
    </w:p>
    <w:p w14:paraId="6D820878" w14:textId="77777777" w:rsidR="00811158" w:rsidRPr="00A56EFF" w:rsidRDefault="00A56EFF" w:rsidP="00444219">
      <w:pPr>
        <w:spacing w:before="240" w:after="0" w:line="288" w:lineRule="auto"/>
        <w:jc w:val="center"/>
        <w:rPr>
          <w:rFonts w:cs="Arial"/>
          <w:spacing w:val="40"/>
          <w:szCs w:val="19"/>
        </w:rPr>
      </w:pPr>
      <w:r w:rsidRPr="00A56EFF">
        <w:rPr>
          <w:rFonts w:cs="Arial"/>
          <w:spacing w:val="40"/>
          <w:szCs w:val="19"/>
        </w:rPr>
        <w:t>***</w:t>
      </w:r>
    </w:p>
    <w:p w14:paraId="308BCBF8" w14:textId="77777777" w:rsidR="002F6C53" w:rsidRPr="007B29D1" w:rsidRDefault="007F4121" w:rsidP="00137CA1">
      <w:pPr>
        <w:spacing w:before="0" w:after="0"/>
        <w:jc w:val="center"/>
        <w:rPr>
          <w:rFonts w:cs="Arial"/>
          <w:spacing w:val="-2"/>
          <w:sz w:val="16"/>
          <w:szCs w:val="16"/>
        </w:rPr>
        <w:sectPr w:rsidR="002F6C53" w:rsidRPr="007B29D1" w:rsidSect="003B18B6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B29D1">
        <w:rPr>
          <w:rFonts w:cs="Fira Sans"/>
          <w:color w:val="000000"/>
          <w:sz w:val="16"/>
          <w:szCs w:val="16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1CC3FA" w14:textId="77777777" w:rsidR="000470AA" w:rsidRDefault="005905AB" w:rsidP="000470AA">
      <w:pPr>
        <w:rPr>
          <w:sz w:val="18"/>
        </w:rPr>
      </w:pPr>
      <w:r>
        <w:rPr>
          <w:noProof/>
          <w:sz w:val="18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52E740F" wp14:editId="1227581E">
                <wp:simplePos x="0" y="0"/>
                <wp:positionH relativeFrom="column">
                  <wp:posOffset>123825</wp:posOffset>
                </wp:positionH>
                <wp:positionV relativeFrom="paragraph">
                  <wp:posOffset>0</wp:posOffset>
                </wp:positionV>
                <wp:extent cx="5616000" cy="900000"/>
                <wp:effectExtent l="0" t="0" r="0" b="0"/>
                <wp:wrapNone/>
                <wp:docPr id="5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000" cy="900000"/>
                          <a:chOff x="0" y="0"/>
                          <a:chExt cx="5614913" cy="900000"/>
                        </a:xfrm>
                      </wpg:grpSpPr>
                      <wps:wsp>
                        <wps:cNvPr id="3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1968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973C89" w14:textId="77777777" w:rsidR="008A018F" w:rsidRPr="00BF200D" w:rsidRDefault="008A018F" w:rsidP="00DD0B2D">
                              <w:pPr>
                                <w:spacing w:before="0" w:after="60"/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</w:pPr>
                              <w:r w:rsidRPr="00BF200D"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  <w:t>Opracowanie merytoryczne:</w:t>
                              </w:r>
                            </w:p>
                            <w:p w14:paraId="36FA1ED9" w14:textId="77777777" w:rsidR="008A018F" w:rsidRPr="00E24D6D" w:rsidRDefault="008A018F" w:rsidP="00DD0B2D">
                              <w:pPr>
                                <w:spacing w:before="0" w:after="0"/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BF200D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Urząd Statystyczny w </w:t>
                              </w:r>
                              <w:r w:rsidRPr="00E24D6D">
                                <w:rPr>
                                  <w:rFonts w:cs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Opolu</w:t>
                              </w:r>
                            </w:p>
                            <w:p w14:paraId="347E44D2" w14:textId="77777777" w:rsidR="008A018F" w:rsidRDefault="008A018F" w:rsidP="00DD0B2D">
                              <w:pPr>
                                <w:spacing w:before="0" w:after="0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F73B6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p.o. Dyrektora Renata Wasilewska </w:t>
                              </w:r>
                            </w:p>
                            <w:p w14:paraId="6B230BE5" w14:textId="77777777" w:rsidR="008A018F" w:rsidRPr="00BF200D" w:rsidRDefault="008A018F" w:rsidP="00DD0B2D">
                              <w:pPr>
                                <w:spacing w:before="0"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F200D">
                                <w:rPr>
                                  <w:sz w:val="20"/>
                                  <w:szCs w:val="20"/>
                                </w:rPr>
                                <w:t xml:space="preserve">Tel: </w:t>
                              </w:r>
                              <w:r w:rsidRPr="00E24D6D">
                                <w:rPr>
                                  <w:rFonts w:cs="Arial"/>
                                  <w:color w:val="000000"/>
                                  <w:sz w:val="20"/>
                                  <w:szCs w:val="20"/>
                                </w:rPr>
                                <w:t>77 453 14 52</w:t>
                              </w:r>
                            </w:p>
                            <w:p w14:paraId="3A8C47B4" w14:textId="77777777" w:rsidR="008A018F" w:rsidRPr="00887BB0" w:rsidRDefault="008A018F" w:rsidP="005905AB">
                              <w:pPr>
                                <w:spacing w:before="0" w:after="0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518913" y="0"/>
                            <a:ext cx="309600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D021BA" w14:textId="77777777" w:rsidR="008A018F" w:rsidRPr="00BF200D" w:rsidRDefault="008A018F" w:rsidP="00DD0B2D">
                              <w:pPr>
                                <w:spacing w:before="0" w:after="6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F200D">
                                <w:rPr>
                                  <w:sz w:val="20"/>
                                  <w:szCs w:val="20"/>
                                </w:rPr>
                                <w:t>Rozpowszechnianie:</w:t>
                              </w:r>
                            </w:p>
                            <w:p w14:paraId="08AAC7F2" w14:textId="77777777" w:rsidR="008A018F" w:rsidRPr="00E24D6D" w:rsidRDefault="008A018F" w:rsidP="00DD0B2D">
                              <w:pPr>
                                <w:spacing w:before="0" w:after="0"/>
                                <w:rPr>
                                  <w:rFonts w:cs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24D6D">
                                <w:rPr>
                                  <w:rFonts w:cs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Rzecznik Prasowy Urzędu Statystycznego w Opolu</w:t>
                              </w:r>
                            </w:p>
                            <w:p w14:paraId="1AC54D8F" w14:textId="77777777" w:rsidR="008A018F" w:rsidRPr="00E24D6D" w:rsidRDefault="008A018F" w:rsidP="00DD0B2D">
                              <w:pPr>
                                <w:spacing w:before="0" w:after="0"/>
                                <w:rPr>
                                  <w:rFonts w:cs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E24D6D">
                                <w:rPr>
                                  <w:rFonts w:cs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Monika Bartel</w:t>
                              </w:r>
                            </w:p>
                            <w:p w14:paraId="1E3D14BC" w14:textId="77777777" w:rsidR="008A018F" w:rsidRPr="00BF200D" w:rsidRDefault="008A018F" w:rsidP="00DD0B2D">
                              <w:pPr>
                                <w:spacing w:before="0"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F200D">
                                <w:rPr>
                                  <w:sz w:val="20"/>
                                  <w:szCs w:val="20"/>
                                </w:rPr>
                                <w:t xml:space="preserve">Tel: </w:t>
                              </w:r>
                              <w:r w:rsidRPr="00BF200D"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  <w:t>77 423 09 75</w:t>
                              </w:r>
                            </w:p>
                            <w:p w14:paraId="2851231A" w14:textId="77777777" w:rsidR="008A018F" w:rsidRPr="00BF200D" w:rsidRDefault="008A018F" w:rsidP="005905AB">
                              <w:pPr>
                                <w:spacing w:before="0" w:after="0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2E740F" id="Grupa 5" o:spid="_x0000_s1098" style="position:absolute;margin-left:9.75pt;margin-top:0;width:442.2pt;height:70.85pt;z-index:251674624;mso-width-relative:margin;mso-height-relative:margin" coordsize="56149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">
                <v:shape id="_x0000_s1099" type="#_x0000_t202" style="position:absolute;width:25196;height:9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1A973C89" w14:textId="77777777" w:rsidR="008A018F" w:rsidRPr="00BF200D" w:rsidRDefault="008A018F" w:rsidP="00DD0B2D">
                        <w:pPr>
                          <w:spacing w:before="0" w:after="60"/>
                          <w:rPr>
                            <w:rFonts w:cs="Arial"/>
                            <w:sz w:val="20"/>
                            <w:szCs w:val="20"/>
                          </w:rPr>
                        </w:pPr>
                        <w:r w:rsidRPr="00BF200D">
                          <w:rPr>
                            <w:rFonts w:cs="Arial"/>
                            <w:sz w:val="20"/>
                            <w:szCs w:val="20"/>
                          </w:rPr>
                          <w:t>Opracowanie merytoryczne:</w:t>
                        </w:r>
                      </w:p>
                      <w:p w14:paraId="36FA1ED9" w14:textId="77777777" w:rsidR="008A018F" w:rsidRPr="00E24D6D" w:rsidRDefault="008A018F" w:rsidP="00DD0B2D">
                        <w:pPr>
                          <w:spacing w:before="0" w:after="0"/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BF200D">
                          <w:rPr>
                            <w:b/>
                            <w:sz w:val="20"/>
                            <w:szCs w:val="20"/>
                          </w:rPr>
                          <w:t xml:space="preserve">Urząd Statystyczny w </w:t>
                        </w:r>
                        <w:r w:rsidRPr="00E24D6D">
                          <w:rPr>
                            <w:rFonts w:cs="Arial"/>
                            <w:b/>
                            <w:color w:val="000000"/>
                            <w:sz w:val="20"/>
                            <w:szCs w:val="20"/>
                          </w:rPr>
                          <w:t>Opolu</w:t>
                        </w:r>
                      </w:p>
                      <w:p w14:paraId="347E44D2" w14:textId="77777777" w:rsidR="008A018F" w:rsidRDefault="008A018F" w:rsidP="00DD0B2D">
                        <w:pPr>
                          <w:spacing w:before="0" w:after="0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F73B6">
                          <w:rPr>
                            <w:b/>
                            <w:sz w:val="20"/>
                            <w:szCs w:val="20"/>
                          </w:rPr>
                          <w:t xml:space="preserve">p.o. Dyrektora Renata Wasilewska </w:t>
                        </w:r>
                      </w:p>
                      <w:p w14:paraId="6B230BE5" w14:textId="77777777" w:rsidR="008A018F" w:rsidRPr="00BF200D" w:rsidRDefault="008A018F" w:rsidP="00DD0B2D">
                        <w:pPr>
                          <w:spacing w:before="0" w:after="0"/>
                          <w:rPr>
                            <w:sz w:val="20"/>
                            <w:szCs w:val="20"/>
                          </w:rPr>
                        </w:pPr>
                        <w:r w:rsidRPr="00BF200D">
                          <w:rPr>
                            <w:sz w:val="20"/>
                            <w:szCs w:val="20"/>
                          </w:rPr>
                          <w:t xml:space="preserve">Tel: </w:t>
                        </w:r>
                        <w:r w:rsidRPr="00E24D6D">
                          <w:rPr>
                            <w:rFonts w:cs="Arial"/>
                            <w:color w:val="000000"/>
                            <w:sz w:val="20"/>
                            <w:szCs w:val="20"/>
                          </w:rPr>
                          <w:t>77 453 14 52</w:t>
                        </w:r>
                      </w:p>
                      <w:p w14:paraId="3A8C47B4" w14:textId="77777777" w:rsidR="008A018F" w:rsidRPr="00887BB0" w:rsidRDefault="008A018F" w:rsidP="005905AB">
                        <w:pPr>
                          <w:spacing w:before="0" w:after="0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_x0000_s1100" type="#_x0000_t202" style="position:absolute;left:25189;width:30960;height:9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14:paraId="61D021BA" w14:textId="77777777" w:rsidR="008A018F" w:rsidRPr="00BF200D" w:rsidRDefault="008A018F" w:rsidP="00DD0B2D">
                        <w:pPr>
                          <w:spacing w:before="0" w:after="60"/>
                          <w:rPr>
                            <w:sz w:val="20"/>
                            <w:szCs w:val="20"/>
                          </w:rPr>
                        </w:pPr>
                        <w:r w:rsidRPr="00BF200D">
                          <w:rPr>
                            <w:sz w:val="20"/>
                            <w:szCs w:val="20"/>
                          </w:rPr>
                          <w:t>Rozpowszechnianie:</w:t>
                        </w:r>
                      </w:p>
                      <w:p w14:paraId="08AAC7F2" w14:textId="77777777" w:rsidR="008A018F" w:rsidRPr="00E24D6D" w:rsidRDefault="008A018F" w:rsidP="00DD0B2D">
                        <w:pPr>
                          <w:spacing w:before="0" w:after="0"/>
                          <w:rPr>
                            <w:rFonts w:cs="Arial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E24D6D">
                          <w:rPr>
                            <w:rFonts w:cs="Arial"/>
                            <w:b/>
                            <w:color w:val="000000"/>
                            <w:sz w:val="20"/>
                            <w:szCs w:val="20"/>
                          </w:rPr>
                          <w:t>Rzecznik Prasowy Urzędu Statystycznego w Opolu</w:t>
                        </w:r>
                      </w:p>
                      <w:p w14:paraId="1AC54D8F" w14:textId="77777777" w:rsidR="008A018F" w:rsidRPr="00E24D6D" w:rsidRDefault="008A018F" w:rsidP="00DD0B2D">
                        <w:pPr>
                          <w:spacing w:before="0" w:after="0"/>
                          <w:rPr>
                            <w:rFonts w:cs="Arial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E24D6D">
                          <w:rPr>
                            <w:rFonts w:cs="Arial"/>
                            <w:b/>
                            <w:color w:val="000000"/>
                            <w:sz w:val="20"/>
                            <w:szCs w:val="20"/>
                          </w:rPr>
                          <w:t>Monika Bartel</w:t>
                        </w:r>
                      </w:p>
                      <w:p w14:paraId="1E3D14BC" w14:textId="77777777" w:rsidR="008A018F" w:rsidRPr="00BF200D" w:rsidRDefault="008A018F" w:rsidP="00DD0B2D">
                        <w:pPr>
                          <w:spacing w:before="0" w:after="0"/>
                          <w:rPr>
                            <w:sz w:val="20"/>
                            <w:szCs w:val="20"/>
                          </w:rPr>
                        </w:pPr>
                        <w:r w:rsidRPr="00BF200D">
                          <w:rPr>
                            <w:sz w:val="20"/>
                            <w:szCs w:val="20"/>
                          </w:rPr>
                          <w:t xml:space="preserve">Tel: </w:t>
                        </w:r>
                        <w:r w:rsidRPr="00BF200D">
                          <w:rPr>
                            <w:rFonts w:cs="Arial"/>
                            <w:sz w:val="20"/>
                            <w:szCs w:val="20"/>
                          </w:rPr>
                          <w:t>77 423 09 75</w:t>
                        </w:r>
                      </w:p>
                      <w:p w14:paraId="2851231A" w14:textId="77777777" w:rsidR="008A018F" w:rsidRPr="00BF200D" w:rsidRDefault="008A018F" w:rsidP="005905AB">
                        <w:pPr>
                          <w:spacing w:before="0" w:after="0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0975AB0" w14:textId="77777777" w:rsidR="007962C7" w:rsidRDefault="007962C7" w:rsidP="000470AA">
      <w:pPr>
        <w:rPr>
          <w:sz w:val="18"/>
        </w:rPr>
      </w:pPr>
    </w:p>
    <w:p w14:paraId="397ED7FF" w14:textId="77777777" w:rsidR="007962C7" w:rsidRDefault="007962C7" w:rsidP="000470AA">
      <w:pPr>
        <w:rPr>
          <w:sz w:val="18"/>
        </w:rPr>
      </w:pPr>
    </w:p>
    <w:p w14:paraId="5231251B" w14:textId="77777777" w:rsidR="007962C7" w:rsidRDefault="007962C7" w:rsidP="000470AA">
      <w:pPr>
        <w:rPr>
          <w:sz w:val="18"/>
        </w:rPr>
      </w:pPr>
    </w:p>
    <w:p w14:paraId="426963FC" w14:textId="77777777" w:rsidR="007962C7" w:rsidRDefault="007962C7" w:rsidP="000470AA">
      <w:pPr>
        <w:rPr>
          <w:sz w:val="18"/>
        </w:rPr>
      </w:pPr>
    </w:p>
    <w:p w14:paraId="602D98F4" w14:textId="77777777" w:rsidR="00B117F2" w:rsidRPr="00E70DA5" w:rsidRDefault="007962C7" w:rsidP="00B117F2">
      <w:pPr>
        <w:rPr>
          <w:sz w:val="20"/>
        </w:rPr>
      </w:pPr>
      <w:r w:rsidRPr="007962C7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6C2356" wp14:editId="719442B3">
                <wp:simplePos x="0" y="0"/>
                <wp:positionH relativeFrom="column">
                  <wp:posOffset>4218305</wp:posOffset>
                </wp:positionH>
                <wp:positionV relativeFrom="paragraph">
                  <wp:posOffset>139065</wp:posOffset>
                </wp:positionV>
                <wp:extent cx="1259840" cy="251460"/>
                <wp:effectExtent l="0" t="0" r="0" b="0"/>
                <wp:wrapNone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31852" w14:textId="77777777" w:rsidR="008A018F" w:rsidRDefault="00BF0149" w:rsidP="007962C7">
                            <w:pPr>
                              <w:spacing w:before="0" w:after="0" w:line="240" w:lineRule="auto"/>
                            </w:pPr>
                            <w:hyperlink r:id="rId34" w:history="1">
                              <w:r w:rsidR="008A018F" w:rsidRPr="00E24D6D">
                                <w:rPr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8A018F" w:rsidRPr="00E24D6D">
                                <w:rPr>
                                  <w:sz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C2356" id="Pole tekstowe 16" o:spid="_x0000_s1101" type="#_x0000_t202" style="position:absolute;margin-left:332.15pt;margin-top:10.95pt;width:99.2pt;height:19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" filled="f" stroked="f">
                <v:textbox inset="1mm,1mm,1mm,1mm">
                  <w:txbxContent>
                    <w:p w14:paraId="13331852" w14:textId="77777777" w:rsidR="008A018F" w:rsidRDefault="00BF0149" w:rsidP="007962C7">
                      <w:pPr>
                        <w:spacing w:before="0" w:after="0" w:line="240" w:lineRule="auto"/>
                      </w:pPr>
                      <w:hyperlink r:id="rId35" w:history="1">
                        <w:r w:rsidR="008A018F" w:rsidRPr="00E24D6D">
                          <w:rPr>
                            <w:sz w:val="20"/>
                          </w:rPr>
                          <w:t>@</w:t>
                        </w:r>
                        <w:proofErr w:type="spellStart"/>
                        <w:r w:rsidR="008A018F" w:rsidRPr="00E24D6D">
                          <w:rPr>
                            <w:sz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7962C7">
        <w:rPr>
          <w:noProof/>
          <w:sz w:val="18"/>
          <w:lang w:eastAsia="pl-PL"/>
        </w:rPr>
        <w:drawing>
          <wp:anchor distT="0" distB="0" distL="114300" distR="114300" simplePos="0" relativeHeight="251670528" behindDoc="0" locked="0" layoutInCell="1" allowOverlap="1" wp14:anchorId="5FCFD086" wp14:editId="427F9C7D">
            <wp:simplePos x="0" y="0"/>
            <wp:positionH relativeFrom="column">
              <wp:posOffset>3902075</wp:posOffset>
            </wp:positionH>
            <wp:positionV relativeFrom="paragraph">
              <wp:posOffset>141605</wp:posOffset>
            </wp:positionV>
            <wp:extent cx="250825" cy="251460"/>
            <wp:effectExtent l="0" t="0" r="0" b="0"/>
            <wp:wrapNone/>
            <wp:docPr id="25" name="Obraz 25" descr="logo Facebooka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9" descr="logo Facebooka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62C7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A35242" wp14:editId="78978890">
                <wp:simplePos x="0" y="0"/>
                <wp:positionH relativeFrom="column">
                  <wp:posOffset>2517775</wp:posOffset>
                </wp:positionH>
                <wp:positionV relativeFrom="paragraph">
                  <wp:posOffset>139700</wp:posOffset>
                </wp:positionV>
                <wp:extent cx="1259840" cy="251460"/>
                <wp:effectExtent l="0" t="0" r="0" b="0"/>
                <wp:wrapNone/>
                <wp:docPr id="15" name="Pole tekstowe 15">
                  <a:hlinkClick xmlns:a="http://schemas.openxmlformats.org/drawingml/2006/main" r:id="rId37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F9B06" w14:textId="77777777" w:rsidR="008A018F" w:rsidRDefault="008A018F" w:rsidP="007962C7">
                            <w:pPr>
                              <w:spacing w:before="0" w:after="0" w:line="240" w:lineRule="auto"/>
                            </w:pPr>
                            <w:r w:rsidRPr="00E24D6D">
                              <w:rPr>
                                <w:sz w:val="20"/>
                              </w:rPr>
                              <w:t>@</w:t>
                            </w:r>
                            <w:proofErr w:type="spellStart"/>
                            <w:r w:rsidRPr="00E24D6D">
                              <w:rPr>
                                <w:sz w:val="20"/>
                              </w:rPr>
                              <w:t>Opole_STAT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35242" id="Pole tekstowe 15" o:spid="_x0000_s1102" type="#_x0000_t202" href="https://twitter.com/Opole_STAT" style="position:absolute;margin-left:198.25pt;margin-top:11pt;width:99.2pt;height:19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" o:button="t" filled="f" stroked="f">
                <v:fill o:detectmouseclick="t"/>
                <v:textbox inset="1mm,1mm,1mm,1mm">
                  <w:txbxContent>
                    <w:p w14:paraId="600F9B06" w14:textId="77777777" w:rsidR="008A018F" w:rsidRDefault="008A018F" w:rsidP="007962C7">
                      <w:pPr>
                        <w:spacing w:before="0" w:after="0" w:line="240" w:lineRule="auto"/>
                      </w:pPr>
                      <w:r w:rsidRPr="00E24D6D">
                        <w:rPr>
                          <w:sz w:val="20"/>
                        </w:rPr>
                        <w:t>@</w:t>
                      </w:r>
                      <w:proofErr w:type="spellStart"/>
                      <w:r w:rsidRPr="00E24D6D">
                        <w:rPr>
                          <w:sz w:val="20"/>
                        </w:rPr>
                        <w:t>Opole_STAT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7962C7">
        <w:rPr>
          <w:noProof/>
          <w:sz w:val="18"/>
          <w:lang w:eastAsia="pl-PL"/>
        </w:rPr>
        <w:drawing>
          <wp:anchor distT="0" distB="0" distL="114300" distR="114300" simplePos="0" relativeHeight="251668480" behindDoc="0" locked="0" layoutInCell="1" allowOverlap="1" wp14:anchorId="685EED4D" wp14:editId="1CC29FE1">
            <wp:simplePos x="0" y="0"/>
            <wp:positionH relativeFrom="column">
              <wp:posOffset>2181225</wp:posOffset>
            </wp:positionH>
            <wp:positionV relativeFrom="paragraph">
              <wp:posOffset>150495</wp:posOffset>
            </wp:positionV>
            <wp:extent cx="250825" cy="251460"/>
            <wp:effectExtent l="0" t="0" r="0" b="0"/>
            <wp:wrapNone/>
            <wp:docPr id="14" name="Obraz 14" descr="logo Twittera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8" descr="logo Twittera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62C7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7C4CB5" wp14:editId="4897B104">
                <wp:simplePos x="0" y="0"/>
                <wp:positionH relativeFrom="column">
                  <wp:posOffset>470535</wp:posOffset>
                </wp:positionH>
                <wp:positionV relativeFrom="paragraph">
                  <wp:posOffset>139065</wp:posOffset>
                </wp:positionV>
                <wp:extent cx="1440180" cy="251460"/>
                <wp:effectExtent l="0" t="0" r="7620" b="0"/>
                <wp:wrapNone/>
                <wp:docPr id="457" name="Pole tekstowe 457">
                  <a:hlinkClick xmlns:a="http://schemas.openxmlformats.org/drawingml/2006/main" r:id="rId3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3A532" w14:textId="77777777" w:rsidR="008A018F" w:rsidRPr="000D7DBB" w:rsidRDefault="00BF0149" w:rsidP="007962C7">
                            <w:pPr>
                              <w:spacing w:before="0" w:after="0" w:line="240" w:lineRule="auto"/>
                            </w:pPr>
                            <w:hyperlink r:id="rId40" w:history="1">
                              <w:r w:rsidR="008A018F" w:rsidRPr="00E24D6D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C4CB5" id="Pole tekstowe 457" o:spid="_x0000_s1103" type="#_x0000_t202" href="https://opole.stat.gov.pl/" style="position:absolute;margin-left:37.05pt;margin-top:10.95pt;width:113.4pt;height:19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" o:button="t" filled="f" stroked="f">
                <v:fill o:detectmouseclick="t"/>
                <v:textbox inset="1mm,1mm,1mm,1mm">
                  <w:txbxContent>
                    <w:p w14:paraId="12F3A532" w14:textId="77777777" w:rsidR="008A018F" w:rsidRPr="000D7DBB" w:rsidRDefault="00BF0149" w:rsidP="007962C7">
                      <w:pPr>
                        <w:spacing w:before="0" w:after="0" w:line="240" w:lineRule="auto"/>
                      </w:pPr>
                      <w:hyperlink r:id="rId41" w:history="1">
                        <w:r w:rsidR="008A018F" w:rsidRPr="00E24D6D">
                          <w:rPr>
                            <w:color w:val="000000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7962C7">
        <w:rPr>
          <w:noProof/>
          <w:sz w:val="18"/>
          <w:lang w:eastAsia="pl-PL"/>
        </w:rPr>
        <w:drawing>
          <wp:anchor distT="0" distB="0" distL="114300" distR="114300" simplePos="0" relativeHeight="251665408" behindDoc="0" locked="0" layoutInCell="1" allowOverlap="1" wp14:anchorId="7E6ECAA1" wp14:editId="7B607D11">
            <wp:simplePos x="0" y="0"/>
            <wp:positionH relativeFrom="column">
              <wp:posOffset>104775</wp:posOffset>
            </wp:positionH>
            <wp:positionV relativeFrom="paragraph">
              <wp:posOffset>133350</wp:posOffset>
            </wp:positionV>
            <wp:extent cx="251460" cy="251460"/>
            <wp:effectExtent l="0" t="0" r="0" b="0"/>
            <wp:wrapNone/>
            <wp:docPr id="23" name="Obraz 23" descr="logo strony internetowej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" descr="logo strony internetowej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51C3BF" w14:textId="77777777" w:rsidR="00B117F2" w:rsidRPr="00E70DA5" w:rsidRDefault="00B117F2" w:rsidP="00B117F2">
      <w:pPr>
        <w:rPr>
          <w:sz w:val="18"/>
        </w:rPr>
      </w:pPr>
    </w:p>
    <w:p w14:paraId="6BCF60EF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3FAAFBAC" wp14:editId="1D85D12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559550" cy="2479675"/>
                <wp:effectExtent l="0" t="0" r="12700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9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33FC4" w14:textId="77777777" w:rsidR="008A018F" w:rsidRPr="00034C8C" w:rsidRDefault="008A018F" w:rsidP="00AB6D25">
                            <w:pPr>
                              <w:rPr>
                                <w:b/>
                              </w:rPr>
                            </w:pPr>
                            <w:r w:rsidRPr="00034C8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C422C14" w14:textId="77777777" w:rsidR="008A018F" w:rsidRPr="00176753" w:rsidRDefault="008A018F" w:rsidP="00AB6D25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  <w:sz w:val="18"/>
                                <w:szCs w:val="18"/>
                              </w:rPr>
                            </w:pPr>
                            <w:r w:rsidRPr="00176753">
                              <w:rPr>
                                <w:color w:val="334A92"/>
                              </w:rPr>
                              <w:fldChar w:fldCharType="begin"/>
                            </w:r>
                            <w:r>
                              <w:rPr>
                                <w:color w:val="334A92"/>
                              </w:rPr>
                              <w:instrText>HYPERLINK "https://opole.stat.gov.pl/opracowania-biezace/opracowania-sygnalne/warunki-zycia/edukacja-w-wojewodztwie-opolskim-w-roku-szkolnym-20212022,3,9.html" \o "Link do informacji sygnalnej pt. \"Edukacja w województwie opolskim w roku szkolnym 2021/2022\" "</w:instrText>
                            </w:r>
                            <w:r w:rsidRPr="00176753">
                              <w:rPr>
                                <w:color w:val="334A92"/>
                              </w:rPr>
                              <w:fldChar w:fldCharType="separate"/>
                            </w:r>
                            <w:r w:rsidRPr="00176753"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>Edukacja w województwie opolskim w roku szkolnym 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>1</w:t>
                            </w:r>
                            <w:r w:rsidRPr="00176753"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>/202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>2</w:t>
                            </w:r>
                            <w:r w:rsidRPr="00176753">
                              <w:rPr>
                                <w:rStyle w:val="Hipercze"/>
                                <w:rFonts w:cstheme="minorBidi"/>
                                <w:color w:val="334A92"/>
                              </w:rPr>
                              <w:t xml:space="preserve"> </w:t>
                            </w:r>
                          </w:p>
                          <w:p w14:paraId="51A1C7FE" w14:textId="77777777" w:rsidR="008A018F" w:rsidRDefault="008A018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6753">
                              <w:rPr>
                                <w:color w:val="334A92"/>
                              </w:rPr>
                              <w:fldChar w:fldCharType="end"/>
                            </w:r>
                          </w:p>
                          <w:p w14:paraId="4682351D" w14:textId="77777777" w:rsidR="008A018F" w:rsidRPr="00034C8C" w:rsidRDefault="008A018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034C8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C3C6B36" w14:textId="77777777" w:rsidR="008A018F" w:rsidRPr="00176753" w:rsidRDefault="008A018F" w:rsidP="00AB6D25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  <w:szCs w:val="24"/>
                              </w:rPr>
                            </w:pPr>
                            <w:r w:rsidRPr="00176753">
                              <w:rPr>
                                <w:color w:val="334A92"/>
                                <w:szCs w:val="24"/>
                              </w:rPr>
                              <w:fldChar w:fldCharType="begin"/>
                            </w:r>
                            <w:r w:rsidRPr="00176753">
                              <w:rPr>
                                <w:color w:val="334A92"/>
                                <w:szCs w:val="24"/>
                              </w:rPr>
                              <w:instrText xml:space="preserve"> HYPERLINK "https://bdl.stat.gov.pl/BDL/dane/podgrup/temat" \o "Link do bazy danych pn. Bank Danych Lokalnych – Szkolnictwo" </w:instrText>
                            </w:r>
                            <w:r w:rsidRPr="00176753">
                              <w:rPr>
                                <w:color w:val="334A92"/>
                                <w:szCs w:val="24"/>
                              </w:rPr>
                              <w:fldChar w:fldCharType="separate"/>
                            </w:r>
                            <w:r w:rsidRPr="00176753">
                              <w:rPr>
                                <w:rStyle w:val="Hipercze"/>
                                <w:rFonts w:cstheme="minorBidi"/>
                                <w:color w:val="334A92"/>
                                <w:szCs w:val="24"/>
                              </w:rPr>
                              <w:t>Bank Danych lokalnych – Szkolnictwo</w:t>
                            </w:r>
                          </w:p>
                          <w:p w14:paraId="04E9A9A6" w14:textId="77777777" w:rsidR="008A018F" w:rsidRDefault="008A018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6753">
                              <w:rPr>
                                <w:color w:val="334A92"/>
                                <w:szCs w:val="24"/>
                              </w:rPr>
                              <w:fldChar w:fldCharType="end"/>
                            </w:r>
                          </w:p>
                          <w:p w14:paraId="131DED2B" w14:textId="77777777" w:rsidR="008A018F" w:rsidRDefault="008A018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E20565F" w14:textId="77777777" w:rsidR="008A018F" w:rsidRPr="00176753" w:rsidRDefault="00BF0149" w:rsidP="00F64052">
                            <w:pPr>
                              <w:spacing w:before="0" w:after="0"/>
                              <w:rPr>
                                <w:b/>
                                <w:color w:val="334A92"/>
                                <w:szCs w:val="24"/>
                              </w:rPr>
                            </w:pPr>
                            <w:hyperlink r:id="rId43" w:tooltip="Edukacja - link do podstrony &lt;Pojęcia stosowane w statystyce publicznej&gt;" w:history="1">
                              <w:r w:rsidR="008A018F" w:rsidRPr="00176753">
                                <w:rPr>
                                  <w:rStyle w:val="Hipercze"/>
                                  <w:rFonts w:cstheme="minorBidi"/>
                                  <w:color w:val="334A92"/>
                                  <w:szCs w:val="24"/>
                                </w:rPr>
                                <w:t>Edukacja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AFBAC" id="Pole tekstowe 2" o:spid="_x0000_s1104" type="#_x0000_t202" style="position:absolute;margin-left:1.4pt;margin-top:33.65pt;width:516.5pt;height:195.25pt;z-index:251640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" fillcolor="#f2f2f2 [3052]" strokecolor="white [3212]">
                <v:textbox>
                  <w:txbxContent>
                    <w:p w14:paraId="4DD33FC4" w14:textId="77777777" w:rsidR="008A018F" w:rsidRPr="00034C8C" w:rsidRDefault="008A018F" w:rsidP="00AB6D25">
                      <w:pPr>
                        <w:rPr>
                          <w:b/>
                        </w:rPr>
                      </w:pPr>
                      <w:r w:rsidRPr="00034C8C">
                        <w:rPr>
                          <w:b/>
                        </w:rPr>
                        <w:t>Powiązane opracowania</w:t>
                      </w:r>
                    </w:p>
                    <w:p w14:paraId="3C422C14" w14:textId="77777777" w:rsidR="008A018F" w:rsidRPr="00176753" w:rsidRDefault="008A018F" w:rsidP="00AB6D25">
                      <w:pPr>
                        <w:rPr>
                          <w:rStyle w:val="Hipercze"/>
                          <w:rFonts w:cstheme="minorBidi"/>
                          <w:color w:val="334A92"/>
                          <w:sz w:val="18"/>
                          <w:szCs w:val="18"/>
                        </w:rPr>
                      </w:pPr>
                      <w:r w:rsidRPr="00176753">
                        <w:rPr>
                          <w:color w:val="334A92"/>
                        </w:rPr>
                        <w:fldChar w:fldCharType="begin"/>
                      </w:r>
                      <w:r>
                        <w:rPr>
                          <w:color w:val="334A92"/>
                        </w:rPr>
                        <w:instrText>HYPERLINK "https://opole.stat.gov.pl/opracowania-biezace/opracowania-sygnalne/warunki-zycia/edukacja-w-wojewodztwie-opolskim-w-roku-szkolnym-20212022,3,9.html" \o "Link do informacji sygnalnej pt. \"Edukacja w województwie opolskim w roku szkolnym 2021/2022\" "</w:instrText>
                      </w:r>
                      <w:r w:rsidRPr="00176753">
                        <w:rPr>
                          <w:color w:val="334A92"/>
                        </w:rPr>
                        <w:fldChar w:fldCharType="separate"/>
                      </w:r>
                      <w:r w:rsidRPr="00176753">
                        <w:rPr>
                          <w:rStyle w:val="Hipercze"/>
                          <w:rFonts w:cstheme="minorBidi"/>
                          <w:color w:val="334A92"/>
                        </w:rPr>
                        <w:t>Edukacja w województwie opolskim w roku szkolnym 202</w:t>
                      </w:r>
                      <w:r>
                        <w:rPr>
                          <w:rStyle w:val="Hipercze"/>
                          <w:rFonts w:cstheme="minorBidi"/>
                          <w:color w:val="334A92"/>
                        </w:rPr>
                        <w:t>1</w:t>
                      </w:r>
                      <w:r w:rsidRPr="00176753">
                        <w:rPr>
                          <w:rStyle w:val="Hipercze"/>
                          <w:rFonts w:cstheme="minorBidi"/>
                          <w:color w:val="334A92"/>
                        </w:rPr>
                        <w:t>/202</w:t>
                      </w:r>
                      <w:r>
                        <w:rPr>
                          <w:rStyle w:val="Hipercze"/>
                          <w:rFonts w:cstheme="minorBidi"/>
                          <w:color w:val="334A92"/>
                        </w:rPr>
                        <w:t>2</w:t>
                      </w:r>
                      <w:r w:rsidRPr="00176753">
                        <w:rPr>
                          <w:rStyle w:val="Hipercze"/>
                          <w:rFonts w:cstheme="minorBidi"/>
                          <w:color w:val="334A92"/>
                        </w:rPr>
                        <w:t xml:space="preserve"> </w:t>
                      </w:r>
                    </w:p>
                    <w:p w14:paraId="51A1C7FE" w14:textId="77777777" w:rsidR="008A018F" w:rsidRDefault="008A018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76753">
                        <w:rPr>
                          <w:color w:val="334A92"/>
                        </w:rPr>
                        <w:fldChar w:fldCharType="end"/>
                      </w:r>
                    </w:p>
                    <w:p w14:paraId="4682351D" w14:textId="77777777" w:rsidR="008A018F" w:rsidRPr="00034C8C" w:rsidRDefault="008A018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034C8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C3C6B36" w14:textId="77777777" w:rsidR="008A018F" w:rsidRPr="00176753" w:rsidRDefault="008A018F" w:rsidP="00AB6D25">
                      <w:pPr>
                        <w:rPr>
                          <w:rStyle w:val="Hipercze"/>
                          <w:rFonts w:cstheme="minorBidi"/>
                          <w:color w:val="334A92"/>
                          <w:szCs w:val="24"/>
                        </w:rPr>
                      </w:pPr>
                      <w:r w:rsidRPr="00176753">
                        <w:rPr>
                          <w:color w:val="334A92"/>
                          <w:szCs w:val="24"/>
                        </w:rPr>
                        <w:fldChar w:fldCharType="begin"/>
                      </w:r>
                      <w:r w:rsidRPr="00176753">
                        <w:rPr>
                          <w:color w:val="334A92"/>
                          <w:szCs w:val="24"/>
                        </w:rPr>
                        <w:instrText xml:space="preserve"> HYPERLINK "https://bdl.stat.gov.pl/BDL/dane/podgrup/temat" \o "Link do bazy danych pn. Bank Danych Lokalnych – Szkolnictwo" </w:instrText>
                      </w:r>
                      <w:r w:rsidRPr="00176753">
                        <w:rPr>
                          <w:color w:val="334A92"/>
                          <w:szCs w:val="24"/>
                        </w:rPr>
                        <w:fldChar w:fldCharType="separate"/>
                      </w:r>
                      <w:r w:rsidRPr="00176753">
                        <w:rPr>
                          <w:rStyle w:val="Hipercze"/>
                          <w:rFonts w:cstheme="minorBidi"/>
                          <w:color w:val="334A92"/>
                          <w:szCs w:val="24"/>
                        </w:rPr>
                        <w:t>Bank Danych lokalnych – Szkolnictwo</w:t>
                      </w:r>
                    </w:p>
                    <w:p w14:paraId="04E9A9A6" w14:textId="77777777" w:rsidR="008A018F" w:rsidRDefault="008A018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76753">
                        <w:rPr>
                          <w:color w:val="334A92"/>
                          <w:szCs w:val="24"/>
                        </w:rPr>
                        <w:fldChar w:fldCharType="end"/>
                      </w:r>
                    </w:p>
                    <w:p w14:paraId="131DED2B" w14:textId="77777777" w:rsidR="008A018F" w:rsidRDefault="008A018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E20565F" w14:textId="77777777" w:rsidR="008A018F" w:rsidRPr="00176753" w:rsidRDefault="00BF0149" w:rsidP="00F64052">
                      <w:pPr>
                        <w:spacing w:before="0" w:after="0"/>
                        <w:rPr>
                          <w:b/>
                          <w:color w:val="334A92"/>
                          <w:szCs w:val="24"/>
                        </w:rPr>
                      </w:pPr>
                      <w:hyperlink r:id="rId44" w:tooltip="Edukacja - link do podstrony &lt;Pojęcia stosowane w statystyce publicznej&gt;" w:history="1">
                        <w:r w:rsidR="008A018F" w:rsidRPr="00176753">
                          <w:rPr>
                            <w:rStyle w:val="Hipercze"/>
                            <w:rFonts w:cstheme="minorBidi"/>
                            <w:color w:val="334A92"/>
                            <w:szCs w:val="24"/>
                          </w:rPr>
                          <w:t>Edukacja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E46ADF" w14:textId="77777777" w:rsidR="00BF0149" w:rsidRDefault="00BF0149" w:rsidP="000662E2">
      <w:pPr>
        <w:spacing w:after="0" w:line="240" w:lineRule="auto"/>
      </w:pPr>
      <w:r>
        <w:separator/>
      </w:r>
    </w:p>
  </w:endnote>
  <w:endnote w:type="continuationSeparator" w:id="0">
    <w:p w14:paraId="5051437F" w14:textId="77777777" w:rsidR="00BF0149" w:rsidRDefault="00BF014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4851294-BA57-4B70-8DAA-C9DA0A9BE696}"/>
    <w:embedBold r:id="rId2" w:fontKey="{6CAFA7E7-65AE-4C92-8F74-631078E4DC0A}"/>
  </w:font>
  <w:font w:name="Fira Sans">
    <w:altName w:val="Fira Sans"/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SemiBold">
    <w:altName w:val="Corbel"/>
    <w:panose1 w:val="020B06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Medium">
    <w:altName w:val="Times New Roman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8A74330B-6F52-4F14-9A63-5EC38E50C5BD}"/>
    <w:embedItalic r:id="rId4" w:fontKey="{462152DC-D954-44F7-98C9-3EA322BEA36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43DA6AD7-6B22-43BB-8207-542AE6EC37A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8569F801-3117-438C-9FD6-613FF77F988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5B048CDC-8DCB-4309-9F4B-403D99B1D8C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A80F0" w14:textId="77777777" w:rsidR="008A018F" w:rsidRDefault="008A018F">
    <w:pPr>
      <w:pStyle w:val="Stopka"/>
    </w:pPr>
  </w:p>
  <w:p w14:paraId="28D142C1" w14:textId="77777777" w:rsidR="008A018F" w:rsidRDefault="008A018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14:paraId="72D28A32" w14:textId="77777777" w:rsidR="008A018F" w:rsidRDefault="008A018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2E6B">
          <w:rPr>
            <w:noProof/>
          </w:rPr>
          <w:t>2</w:t>
        </w:r>
        <w:r>
          <w:fldChar w:fldCharType="end"/>
        </w:r>
      </w:p>
    </w:sdtContent>
  </w:sdt>
  <w:p w14:paraId="120C9A3A" w14:textId="77777777" w:rsidR="008A018F" w:rsidRDefault="008A018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84890" w14:textId="77777777" w:rsidR="008A018F" w:rsidRDefault="008A018F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4A510" w14:textId="77777777" w:rsidR="008A018F" w:rsidRDefault="008A018F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6B6D5C" w14:textId="77777777" w:rsidR="00BF0149" w:rsidRDefault="00BF0149" w:rsidP="000662E2">
      <w:pPr>
        <w:spacing w:after="0" w:line="240" w:lineRule="auto"/>
      </w:pPr>
      <w:r>
        <w:separator/>
      </w:r>
    </w:p>
  </w:footnote>
  <w:footnote w:type="continuationSeparator" w:id="0">
    <w:p w14:paraId="0D7E2772" w14:textId="77777777" w:rsidR="00BF0149" w:rsidRDefault="00BF014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A039D" w14:textId="77777777" w:rsidR="008A018F" w:rsidRDefault="008A018F">
    <w:pPr>
      <w:pStyle w:val="Nagwek"/>
    </w:pPr>
  </w:p>
  <w:p w14:paraId="17697508" w14:textId="77777777" w:rsidR="008A018F" w:rsidRDefault="008A018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053E8" w14:textId="77777777" w:rsidR="008A018F" w:rsidRDefault="008A018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707C9C95" wp14:editId="778FE85A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C0F324" id="Prostokąt 24" o:spid="_x0000_s1026" style="position:absolute;margin-left:411.9pt;margin-top:-14.15pt;width:147.4pt;height:841.8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  <w:p w14:paraId="012FAB46" w14:textId="77777777" w:rsidR="008A018F" w:rsidRDefault="008A018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AD183" w14:textId="77777777" w:rsidR="008A018F" w:rsidRDefault="008A018F" w:rsidP="00DA7D1F">
    <w:pPr>
      <w:pStyle w:val="Nagwek"/>
      <w:tabs>
        <w:tab w:val="clear" w:pos="4536"/>
        <w:tab w:val="clear" w:pos="9072"/>
        <w:tab w:val="left" w:pos="6962"/>
      </w:tabs>
      <w:spacing w:before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66D1B802" wp14:editId="168D138C">
              <wp:simplePos x="0" y="0"/>
              <wp:positionH relativeFrom="column">
                <wp:posOffset>5229225</wp:posOffset>
              </wp:positionH>
              <wp:positionV relativeFrom="paragraph">
                <wp:posOffset>-161290</wp:posOffset>
              </wp:positionV>
              <wp:extent cx="1871980" cy="114534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1453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52AC97" id="Prostokąt 10" o:spid="_x0000_s1026" style="position:absolute;margin-left:411.75pt;margin-top:-12.7pt;width:147.4pt;height:901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" fillcolor="#f2f2f2" stroked="f" strokeweight="1pt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3D33AE23" wp14:editId="02AC4B1C">
          <wp:simplePos x="0" y="0"/>
          <wp:positionH relativeFrom="column">
            <wp:posOffset>247650</wp:posOffset>
          </wp:positionH>
          <wp:positionV relativeFrom="paragraph">
            <wp:posOffset>361315</wp:posOffset>
          </wp:positionV>
          <wp:extent cx="1396800" cy="432000"/>
          <wp:effectExtent l="0" t="0" r="0" b="6350"/>
          <wp:wrapNone/>
          <wp:docPr id="4" name="Obraz 4" descr="Logo w nagłówku&#10;&#10;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36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6CA3535" wp14:editId="36680966">
              <wp:simplePos x="0" y="0"/>
              <wp:positionH relativeFrom="column">
                <wp:posOffset>4927600</wp:posOffset>
              </wp:positionH>
              <wp:positionV relativeFrom="paragraph">
                <wp:posOffset>297815</wp:posOffset>
              </wp:positionV>
              <wp:extent cx="2058670" cy="356235"/>
              <wp:effectExtent l="0" t="0" r="0" b="5715"/>
              <wp:wrapNone/>
              <wp:docPr id="6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883B88" w14:textId="77777777" w:rsidR="008A018F" w:rsidRPr="003C6C8D" w:rsidRDefault="008A018F" w:rsidP="007A172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CA3535" id="Schemat blokowy: opóźnienie 6" o:spid="_x0000_s1105" alt="Nazwa serii wydawniczej - &quot;Informacje sygnalne&quot;" style="position:absolute;margin-left:388pt;margin-top:23.45pt;width:162.1pt;height:28.0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04883B88" w14:textId="77777777" w:rsidR="008A018F" w:rsidRPr="003C6C8D" w:rsidRDefault="008A018F" w:rsidP="007A172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030486B4" w14:textId="77777777" w:rsidR="008A018F" w:rsidRDefault="00156869" w:rsidP="00156869">
    <w:pPr>
      <w:pStyle w:val="Nagwek"/>
      <w:tabs>
        <w:tab w:val="clear" w:pos="4536"/>
        <w:tab w:val="clear" w:pos="9072"/>
        <w:tab w:val="left" w:pos="3141"/>
      </w:tabs>
      <w:spacing w:before="360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ab/>
    </w:r>
  </w:p>
  <w:p w14:paraId="5FB06175" w14:textId="77777777" w:rsidR="008A018F" w:rsidRDefault="008A018F" w:rsidP="00D95A87">
    <w:pPr>
      <w:pStyle w:val="Nagwek"/>
      <w:tabs>
        <w:tab w:val="clear" w:pos="4536"/>
        <w:tab w:val="clear" w:pos="9072"/>
        <w:tab w:val="left" w:pos="6962"/>
      </w:tabs>
      <w:spacing w:before="0"/>
      <w:rPr>
        <w:rFonts w:ascii="Times New Roman" w:eastAsia="Times New Roman" w:hAnsi="Times New Roman" w:cs="Times New Roman"/>
        <w:sz w:val="24"/>
        <w:szCs w:val="24"/>
      </w:rPr>
    </w:pPr>
    <w:r w:rsidRPr="002E52E2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503D620C" wp14:editId="5DE757F3">
              <wp:simplePos x="0" y="0"/>
              <wp:positionH relativeFrom="column">
                <wp:posOffset>5229225</wp:posOffset>
              </wp:positionH>
              <wp:positionV relativeFrom="paragraph">
                <wp:posOffset>213995</wp:posOffset>
              </wp:positionV>
              <wp:extent cx="1432560" cy="337820"/>
              <wp:effectExtent l="0" t="0" r="0" b="5080"/>
              <wp:wrapNone/>
              <wp:docPr id="36" name="Pole tekstowe 2" descr="Data publikacji informacji sygnalnej&#10; &#10;31 lipca 2023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D31C3F" w14:textId="77777777" w:rsidR="008A018F" w:rsidRPr="00477F75" w:rsidRDefault="008A018F" w:rsidP="002E52E2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3D620C" id="_x0000_t202" coordsize="21600,21600" o:spt="202" path="m,l,21600r21600,l21600,xe">
              <v:stroke joinstyle="miter"/>
              <v:path gradientshapeok="t" o:connecttype="rect"/>
            </v:shapetype>
            <v:shape id="_x0000_s1106" type="#_x0000_t202" alt="Data publikacji informacji sygnalnej&#10; &#10;31 lipca 2023 r.&#10;" style="position:absolute;margin-left:411.75pt;margin-top:16.85pt;width:112.8pt;height:26.6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" filled="f" stroked="f">
              <v:textbox>
                <w:txbxContent>
                  <w:p w14:paraId="04D31C3F" w14:textId="77777777" w:rsidR="008A018F" w:rsidRPr="00477F75" w:rsidRDefault="008A018F" w:rsidP="002E52E2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8D4D8" w14:textId="77777777" w:rsidR="008A018F" w:rsidRDefault="008A018F">
    <w:pPr>
      <w:pStyle w:val="Nagwek"/>
    </w:pPr>
  </w:p>
  <w:p w14:paraId="6EEA4AB1" w14:textId="77777777" w:rsidR="008A018F" w:rsidRDefault="008A01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AB7"/>
    <w:rsid w:val="00003EAF"/>
    <w:rsid w:val="00003F64"/>
    <w:rsid w:val="000040D3"/>
    <w:rsid w:val="00004B01"/>
    <w:rsid w:val="00005217"/>
    <w:rsid w:val="00005B53"/>
    <w:rsid w:val="0000655F"/>
    <w:rsid w:val="0000709F"/>
    <w:rsid w:val="000108B8"/>
    <w:rsid w:val="00011E01"/>
    <w:rsid w:val="0001419A"/>
    <w:rsid w:val="000148DE"/>
    <w:rsid w:val="000152F5"/>
    <w:rsid w:val="00015C98"/>
    <w:rsid w:val="00016A19"/>
    <w:rsid w:val="00016B0A"/>
    <w:rsid w:val="00017254"/>
    <w:rsid w:val="00020BC4"/>
    <w:rsid w:val="00020BD0"/>
    <w:rsid w:val="000212D2"/>
    <w:rsid w:val="000277C3"/>
    <w:rsid w:val="00027F2F"/>
    <w:rsid w:val="0003055F"/>
    <w:rsid w:val="00030DBB"/>
    <w:rsid w:val="00031809"/>
    <w:rsid w:val="00033D92"/>
    <w:rsid w:val="0003424A"/>
    <w:rsid w:val="000342F9"/>
    <w:rsid w:val="00034385"/>
    <w:rsid w:val="00034915"/>
    <w:rsid w:val="00034C8C"/>
    <w:rsid w:val="00035CA9"/>
    <w:rsid w:val="000369F4"/>
    <w:rsid w:val="0003713D"/>
    <w:rsid w:val="000418A7"/>
    <w:rsid w:val="0004316E"/>
    <w:rsid w:val="0004443F"/>
    <w:rsid w:val="00044A3B"/>
    <w:rsid w:val="00044B46"/>
    <w:rsid w:val="00045722"/>
    <w:rsid w:val="0004582E"/>
    <w:rsid w:val="000461DC"/>
    <w:rsid w:val="000470AA"/>
    <w:rsid w:val="00047B69"/>
    <w:rsid w:val="00047F76"/>
    <w:rsid w:val="00051927"/>
    <w:rsid w:val="00051B92"/>
    <w:rsid w:val="00052D0B"/>
    <w:rsid w:val="00052DFD"/>
    <w:rsid w:val="00053DD0"/>
    <w:rsid w:val="00057207"/>
    <w:rsid w:val="00057B73"/>
    <w:rsid w:val="00057CA1"/>
    <w:rsid w:val="00060E5A"/>
    <w:rsid w:val="00061BC9"/>
    <w:rsid w:val="000629D4"/>
    <w:rsid w:val="000662E2"/>
    <w:rsid w:val="00066883"/>
    <w:rsid w:val="000704D6"/>
    <w:rsid w:val="000705D7"/>
    <w:rsid w:val="00071DDC"/>
    <w:rsid w:val="000732F8"/>
    <w:rsid w:val="00073BC8"/>
    <w:rsid w:val="00073F2A"/>
    <w:rsid w:val="000747E9"/>
    <w:rsid w:val="00074DD8"/>
    <w:rsid w:val="0007786E"/>
    <w:rsid w:val="0008031B"/>
    <w:rsid w:val="000804DD"/>
    <w:rsid w:val="000806F7"/>
    <w:rsid w:val="00081BDF"/>
    <w:rsid w:val="000834DE"/>
    <w:rsid w:val="00085946"/>
    <w:rsid w:val="00086419"/>
    <w:rsid w:val="00087326"/>
    <w:rsid w:val="00087DD0"/>
    <w:rsid w:val="00096A95"/>
    <w:rsid w:val="000A1671"/>
    <w:rsid w:val="000A30F9"/>
    <w:rsid w:val="000A4145"/>
    <w:rsid w:val="000A429A"/>
    <w:rsid w:val="000A729C"/>
    <w:rsid w:val="000B0727"/>
    <w:rsid w:val="000B11E7"/>
    <w:rsid w:val="000B757D"/>
    <w:rsid w:val="000C135D"/>
    <w:rsid w:val="000C5D92"/>
    <w:rsid w:val="000C7590"/>
    <w:rsid w:val="000D05F6"/>
    <w:rsid w:val="000D0CD8"/>
    <w:rsid w:val="000D1D43"/>
    <w:rsid w:val="000D225C"/>
    <w:rsid w:val="000D2A5C"/>
    <w:rsid w:val="000D2D3E"/>
    <w:rsid w:val="000D339C"/>
    <w:rsid w:val="000D4314"/>
    <w:rsid w:val="000E0918"/>
    <w:rsid w:val="000E138C"/>
    <w:rsid w:val="000E2BDD"/>
    <w:rsid w:val="000E6A94"/>
    <w:rsid w:val="000F1048"/>
    <w:rsid w:val="000F17B3"/>
    <w:rsid w:val="000F2E40"/>
    <w:rsid w:val="000F5991"/>
    <w:rsid w:val="000F69FE"/>
    <w:rsid w:val="000F730B"/>
    <w:rsid w:val="000F73D3"/>
    <w:rsid w:val="001011C3"/>
    <w:rsid w:val="00101268"/>
    <w:rsid w:val="00102033"/>
    <w:rsid w:val="001034E2"/>
    <w:rsid w:val="00103C93"/>
    <w:rsid w:val="00104DEA"/>
    <w:rsid w:val="001053DF"/>
    <w:rsid w:val="00105535"/>
    <w:rsid w:val="00106AA9"/>
    <w:rsid w:val="00110D87"/>
    <w:rsid w:val="00112BFC"/>
    <w:rsid w:val="0011414C"/>
    <w:rsid w:val="00114DB9"/>
    <w:rsid w:val="00115134"/>
    <w:rsid w:val="00116087"/>
    <w:rsid w:val="00121834"/>
    <w:rsid w:val="00126D60"/>
    <w:rsid w:val="00127A13"/>
    <w:rsid w:val="00130296"/>
    <w:rsid w:val="0013160C"/>
    <w:rsid w:val="001322B0"/>
    <w:rsid w:val="001333A9"/>
    <w:rsid w:val="00137412"/>
    <w:rsid w:val="00137CA1"/>
    <w:rsid w:val="001423B6"/>
    <w:rsid w:val="001426DD"/>
    <w:rsid w:val="00142905"/>
    <w:rsid w:val="001448A7"/>
    <w:rsid w:val="00145CAE"/>
    <w:rsid w:val="00145F05"/>
    <w:rsid w:val="00146621"/>
    <w:rsid w:val="001466AD"/>
    <w:rsid w:val="0014694E"/>
    <w:rsid w:val="00147FF0"/>
    <w:rsid w:val="001510D9"/>
    <w:rsid w:val="00151642"/>
    <w:rsid w:val="00154509"/>
    <w:rsid w:val="00156869"/>
    <w:rsid w:val="00157743"/>
    <w:rsid w:val="00157920"/>
    <w:rsid w:val="00161938"/>
    <w:rsid w:val="00161DB4"/>
    <w:rsid w:val="00161FAB"/>
    <w:rsid w:val="00162325"/>
    <w:rsid w:val="001624C4"/>
    <w:rsid w:val="001630D2"/>
    <w:rsid w:val="00163186"/>
    <w:rsid w:val="00164E5C"/>
    <w:rsid w:val="00166631"/>
    <w:rsid w:val="00171277"/>
    <w:rsid w:val="00171AC8"/>
    <w:rsid w:val="00172B16"/>
    <w:rsid w:val="001734E0"/>
    <w:rsid w:val="00175496"/>
    <w:rsid w:val="00176753"/>
    <w:rsid w:val="001772F2"/>
    <w:rsid w:val="001776DE"/>
    <w:rsid w:val="00180D9E"/>
    <w:rsid w:val="00181747"/>
    <w:rsid w:val="001821D4"/>
    <w:rsid w:val="00183B4A"/>
    <w:rsid w:val="0018413B"/>
    <w:rsid w:val="00186711"/>
    <w:rsid w:val="00187951"/>
    <w:rsid w:val="001951DA"/>
    <w:rsid w:val="001A0DF3"/>
    <w:rsid w:val="001A4CFC"/>
    <w:rsid w:val="001A52A8"/>
    <w:rsid w:val="001A5E70"/>
    <w:rsid w:val="001B0F0C"/>
    <w:rsid w:val="001B2371"/>
    <w:rsid w:val="001B4614"/>
    <w:rsid w:val="001B5365"/>
    <w:rsid w:val="001B573F"/>
    <w:rsid w:val="001B6135"/>
    <w:rsid w:val="001B6574"/>
    <w:rsid w:val="001C0902"/>
    <w:rsid w:val="001C3269"/>
    <w:rsid w:val="001C3D56"/>
    <w:rsid w:val="001C44CC"/>
    <w:rsid w:val="001C6F49"/>
    <w:rsid w:val="001C7486"/>
    <w:rsid w:val="001D01BC"/>
    <w:rsid w:val="001D07E8"/>
    <w:rsid w:val="001D189B"/>
    <w:rsid w:val="001D18A8"/>
    <w:rsid w:val="001D1DB4"/>
    <w:rsid w:val="001D1E5D"/>
    <w:rsid w:val="001D29FC"/>
    <w:rsid w:val="001D3F17"/>
    <w:rsid w:val="001D59B9"/>
    <w:rsid w:val="001D5BAD"/>
    <w:rsid w:val="001D5C51"/>
    <w:rsid w:val="001D7345"/>
    <w:rsid w:val="001E0896"/>
    <w:rsid w:val="001E1A70"/>
    <w:rsid w:val="001E20D8"/>
    <w:rsid w:val="001E21C7"/>
    <w:rsid w:val="001E3019"/>
    <w:rsid w:val="001E345C"/>
    <w:rsid w:val="001E3B65"/>
    <w:rsid w:val="001F1025"/>
    <w:rsid w:val="001F62DF"/>
    <w:rsid w:val="001F70AF"/>
    <w:rsid w:val="001F7AE9"/>
    <w:rsid w:val="00200568"/>
    <w:rsid w:val="00200936"/>
    <w:rsid w:val="002015BE"/>
    <w:rsid w:val="002017E2"/>
    <w:rsid w:val="0020555E"/>
    <w:rsid w:val="002055A6"/>
    <w:rsid w:val="00212E6B"/>
    <w:rsid w:val="00212FC4"/>
    <w:rsid w:val="00217830"/>
    <w:rsid w:val="0022061E"/>
    <w:rsid w:val="002247A9"/>
    <w:rsid w:val="00224CA6"/>
    <w:rsid w:val="00225684"/>
    <w:rsid w:val="00227215"/>
    <w:rsid w:val="00227A81"/>
    <w:rsid w:val="00230159"/>
    <w:rsid w:val="00232865"/>
    <w:rsid w:val="00232CE5"/>
    <w:rsid w:val="00232D74"/>
    <w:rsid w:val="00232F5C"/>
    <w:rsid w:val="0023575B"/>
    <w:rsid w:val="00235B0D"/>
    <w:rsid w:val="0024120F"/>
    <w:rsid w:val="00242A53"/>
    <w:rsid w:val="00242A62"/>
    <w:rsid w:val="0024355A"/>
    <w:rsid w:val="00244713"/>
    <w:rsid w:val="00244D94"/>
    <w:rsid w:val="0024627D"/>
    <w:rsid w:val="00246528"/>
    <w:rsid w:val="00247066"/>
    <w:rsid w:val="0025031F"/>
    <w:rsid w:val="00252B36"/>
    <w:rsid w:val="002546EA"/>
    <w:rsid w:val="002549F3"/>
    <w:rsid w:val="002574F9"/>
    <w:rsid w:val="002606D5"/>
    <w:rsid w:val="00260875"/>
    <w:rsid w:val="00260A88"/>
    <w:rsid w:val="00262B61"/>
    <w:rsid w:val="00265721"/>
    <w:rsid w:val="00270084"/>
    <w:rsid w:val="002711DB"/>
    <w:rsid w:val="002711F5"/>
    <w:rsid w:val="00271CB1"/>
    <w:rsid w:val="00272097"/>
    <w:rsid w:val="00273264"/>
    <w:rsid w:val="00275128"/>
    <w:rsid w:val="002762DA"/>
    <w:rsid w:val="00276811"/>
    <w:rsid w:val="00282699"/>
    <w:rsid w:val="00282DCB"/>
    <w:rsid w:val="00283A32"/>
    <w:rsid w:val="00287A9E"/>
    <w:rsid w:val="00291C45"/>
    <w:rsid w:val="002926DF"/>
    <w:rsid w:val="00292A66"/>
    <w:rsid w:val="00292EC7"/>
    <w:rsid w:val="0029375C"/>
    <w:rsid w:val="00294BD9"/>
    <w:rsid w:val="00294CD9"/>
    <w:rsid w:val="0029577B"/>
    <w:rsid w:val="00296697"/>
    <w:rsid w:val="002973D8"/>
    <w:rsid w:val="002A2C08"/>
    <w:rsid w:val="002A2CEE"/>
    <w:rsid w:val="002A2FB0"/>
    <w:rsid w:val="002A346C"/>
    <w:rsid w:val="002A649F"/>
    <w:rsid w:val="002B00DD"/>
    <w:rsid w:val="002B0472"/>
    <w:rsid w:val="002B2E49"/>
    <w:rsid w:val="002B40A2"/>
    <w:rsid w:val="002B463C"/>
    <w:rsid w:val="002B6933"/>
    <w:rsid w:val="002B6B12"/>
    <w:rsid w:val="002B7E6C"/>
    <w:rsid w:val="002C0521"/>
    <w:rsid w:val="002C2575"/>
    <w:rsid w:val="002C2AA1"/>
    <w:rsid w:val="002C2C76"/>
    <w:rsid w:val="002C31A8"/>
    <w:rsid w:val="002C3208"/>
    <w:rsid w:val="002C5E44"/>
    <w:rsid w:val="002C7BE6"/>
    <w:rsid w:val="002D0F02"/>
    <w:rsid w:val="002D2BFC"/>
    <w:rsid w:val="002D3225"/>
    <w:rsid w:val="002D3BC9"/>
    <w:rsid w:val="002D4C52"/>
    <w:rsid w:val="002D53AB"/>
    <w:rsid w:val="002D68A3"/>
    <w:rsid w:val="002E052F"/>
    <w:rsid w:val="002E1879"/>
    <w:rsid w:val="002E2B69"/>
    <w:rsid w:val="002E52E2"/>
    <w:rsid w:val="002E5460"/>
    <w:rsid w:val="002E55BF"/>
    <w:rsid w:val="002E5CB9"/>
    <w:rsid w:val="002E6140"/>
    <w:rsid w:val="002E6985"/>
    <w:rsid w:val="002E7074"/>
    <w:rsid w:val="002E71B6"/>
    <w:rsid w:val="002E73D4"/>
    <w:rsid w:val="002E775D"/>
    <w:rsid w:val="002F56C2"/>
    <w:rsid w:val="002F6050"/>
    <w:rsid w:val="002F6C53"/>
    <w:rsid w:val="002F77C8"/>
    <w:rsid w:val="002F7AB0"/>
    <w:rsid w:val="00300D14"/>
    <w:rsid w:val="00301AB6"/>
    <w:rsid w:val="00303975"/>
    <w:rsid w:val="00304F22"/>
    <w:rsid w:val="003064A6"/>
    <w:rsid w:val="00306C7C"/>
    <w:rsid w:val="00310069"/>
    <w:rsid w:val="00310981"/>
    <w:rsid w:val="00311C0A"/>
    <w:rsid w:val="0031419C"/>
    <w:rsid w:val="003150F7"/>
    <w:rsid w:val="00317DFC"/>
    <w:rsid w:val="0032054E"/>
    <w:rsid w:val="0032298C"/>
    <w:rsid w:val="00322EDD"/>
    <w:rsid w:val="00323A3C"/>
    <w:rsid w:val="00323E51"/>
    <w:rsid w:val="0032593C"/>
    <w:rsid w:val="00327933"/>
    <w:rsid w:val="0033118E"/>
    <w:rsid w:val="00331984"/>
    <w:rsid w:val="00331DA1"/>
    <w:rsid w:val="00331FC2"/>
    <w:rsid w:val="00332320"/>
    <w:rsid w:val="00332AE7"/>
    <w:rsid w:val="0033314B"/>
    <w:rsid w:val="003336DC"/>
    <w:rsid w:val="00334C4F"/>
    <w:rsid w:val="0033590F"/>
    <w:rsid w:val="00337B94"/>
    <w:rsid w:val="00337BCB"/>
    <w:rsid w:val="003408B2"/>
    <w:rsid w:val="00341E14"/>
    <w:rsid w:val="00342178"/>
    <w:rsid w:val="0034592D"/>
    <w:rsid w:val="003478D8"/>
    <w:rsid w:val="003478F5"/>
    <w:rsid w:val="00347D72"/>
    <w:rsid w:val="00350062"/>
    <w:rsid w:val="00352D66"/>
    <w:rsid w:val="00353B3B"/>
    <w:rsid w:val="00353B83"/>
    <w:rsid w:val="0035516A"/>
    <w:rsid w:val="003559A0"/>
    <w:rsid w:val="00355B2D"/>
    <w:rsid w:val="00357611"/>
    <w:rsid w:val="00363314"/>
    <w:rsid w:val="00363DB7"/>
    <w:rsid w:val="003643A1"/>
    <w:rsid w:val="00365122"/>
    <w:rsid w:val="00367237"/>
    <w:rsid w:val="0036769D"/>
    <w:rsid w:val="0037056A"/>
    <w:rsid w:val="0037075A"/>
    <w:rsid w:val="0037077F"/>
    <w:rsid w:val="00372411"/>
    <w:rsid w:val="00373882"/>
    <w:rsid w:val="003741BD"/>
    <w:rsid w:val="00374D5F"/>
    <w:rsid w:val="00376999"/>
    <w:rsid w:val="00377684"/>
    <w:rsid w:val="0038050A"/>
    <w:rsid w:val="0038076A"/>
    <w:rsid w:val="003813C0"/>
    <w:rsid w:val="003843DB"/>
    <w:rsid w:val="0038543B"/>
    <w:rsid w:val="003858D0"/>
    <w:rsid w:val="003865BC"/>
    <w:rsid w:val="003868D0"/>
    <w:rsid w:val="00391625"/>
    <w:rsid w:val="00392FE9"/>
    <w:rsid w:val="00393761"/>
    <w:rsid w:val="00393FC5"/>
    <w:rsid w:val="00397D18"/>
    <w:rsid w:val="003A0456"/>
    <w:rsid w:val="003A0677"/>
    <w:rsid w:val="003A1AB8"/>
    <w:rsid w:val="003A1B36"/>
    <w:rsid w:val="003A2507"/>
    <w:rsid w:val="003A385E"/>
    <w:rsid w:val="003A47A3"/>
    <w:rsid w:val="003A4986"/>
    <w:rsid w:val="003A4C39"/>
    <w:rsid w:val="003A613F"/>
    <w:rsid w:val="003A6697"/>
    <w:rsid w:val="003B1454"/>
    <w:rsid w:val="003B14D4"/>
    <w:rsid w:val="003B18B6"/>
    <w:rsid w:val="003B1AE0"/>
    <w:rsid w:val="003B42F3"/>
    <w:rsid w:val="003B5BFB"/>
    <w:rsid w:val="003B5D7C"/>
    <w:rsid w:val="003B759A"/>
    <w:rsid w:val="003C0451"/>
    <w:rsid w:val="003C12E6"/>
    <w:rsid w:val="003C1A61"/>
    <w:rsid w:val="003C3EA9"/>
    <w:rsid w:val="003C563E"/>
    <w:rsid w:val="003C5850"/>
    <w:rsid w:val="003C59E0"/>
    <w:rsid w:val="003C65B0"/>
    <w:rsid w:val="003C667B"/>
    <w:rsid w:val="003C6C8D"/>
    <w:rsid w:val="003D03B9"/>
    <w:rsid w:val="003D4F95"/>
    <w:rsid w:val="003D52E8"/>
    <w:rsid w:val="003D54DF"/>
    <w:rsid w:val="003D5F42"/>
    <w:rsid w:val="003D60A9"/>
    <w:rsid w:val="003D700C"/>
    <w:rsid w:val="003E2542"/>
    <w:rsid w:val="003E3CBA"/>
    <w:rsid w:val="003E68E1"/>
    <w:rsid w:val="003E6E7E"/>
    <w:rsid w:val="003E7516"/>
    <w:rsid w:val="003E7650"/>
    <w:rsid w:val="003E7899"/>
    <w:rsid w:val="003F3333"/>
    <w:rsid w:val="003F3AA4"/>
    <w:rsid w:val="003F4C97"/>
    <w:rsid w:val="003F7B2E"/>
    <w:rsid w:val="003F7FE6"/>
    <w:rsid w:val="00400193"/>
    <w:rsid w:val="00400976"/>
    <w:rsid w:val="00400D99"/>
    <w:rsid w:val="00402FA5"/>
    <w:rsid w:val="00407BAB"/>
    <w:rsid w:val="00407CA5"/>
    <w:rsid w:val="00410453"/>
    <w:rsid w:val="00411E07"/>
    <w:rsid w:val="00412878"/>
    <w:rsid w:val="00413166"/>
    <w:rsid w:val="00414B5C"/>
    <w:rsid w:val="00414D57"/>
    <w:rsid w:val="00416F7D"/>
    <w:rsid w:val="00420E8F"/>
    <w:rsid w:val="00420F61"/>
    <w:rsid w:val="004212E7"/>
    <w:rsid w:val="00422693"/>
    <w:rsid w:val="0042344D"/>
    <w:rsid w:val="0042446D"/>
    <w:rsid w:val="004246D2"/>
    <w:rsid w:val="004248F6"/>
    <w:rsid w:val="00424EFE"/>
    <w:rsid w:val="00425A11"/>
    <w:rsid w:val="00427BF8"/>
    <w:rsid w:val="00430510"/>
    <w:rsid w:val="00431C02"/>
    <w:rsid w:val="004349BC"/>
    <w:rsid w:val="00437395"/>
    <w:rsid w:val="00437A90"/>
    <w:rsid w:val="00437FAB"/>
    <w:rsid w:val="00443418"/>
    <w:rsid w:val="00444219"/>
    <w:rsid w:val="00445047"/>
    <w:rsid w:val="00447941"/>
    <w:rsid w:val="00451730"/>
    <w:rsid w:val="004519EF"/>
    <w:rsid w:val="00452C24"/>
    <w:rsid w:val="00454134"/>
    <w:rsid w:val="00454454"/>
    <w:rsid w:val="00456738"/>
    <w:rsid w:val="00456BBB"/>
    <w:rsid w:val="004618D0"/>
    <w:rsid w:val="00463750"/>
    <w:rsid w:val="00463E39"/>
    <w:rsid w:val="004657FC"/>
    <w:rsid w:val="00465CD2"/>
    <w:rsid w:val="0046771C"/>
    <w:rsid w:val="00472036"/>
    <w:rsid w:val="004727B2"/>
    <w:rsid w:val="004733F6"/>
    <w:rsid w:val="004737CA"/>
    <w:rsid w:val="00474E69"/>
    <w:rsid w:val="00483292"/>
    <w:rsid w:val="004834B5"/>
    <w:rsid w:val="00483514"/>
    <w:rsid w:val="00483641"/>
    <w:rsid w:val="00484076"/>
    <w:rsid w:val="00485AB7"/>
    <w:rsid w:val="00491608"/>
    <w:rsid w:val="004926A5"/>
    <w:rsid w:val="00493263"/>
    <w:rsid w:val="004932F7"/>
    <w:rsid w:val="0049621B"/>
    <w:rsid w:val="00496690"/>
    <w:rsid w:val="00497170"/>
    <w:rsid w:val="00497210"/>
    <w:rsid w:val="004A03BF"/>
    <w:rsid w:val="004A074A"/>
    <w:rsid w:val="004A07DA"/>
    <w:rsid w:val="004A114F"/>
    <w:rsid w:val="004A1653"/>
    <w:rsid w:val="004A3865"/>
    <w:rsid w:val="004A3A89"/>
    <w:rsid w:val="004A4DF8"/>
    <w:rsid w:val="004A54D7"/>
    <w:rsid w:val="004A6576"/>
    <w:rsid w:val="004A69F9"/>
    <w:rsid w:val="004A7DA3"/>
    <w:rsid w:val="004B0404"/>
    <w:rsid w:val="004B4949"/>
    <w:rsid w:val="004B6F66"/>
    <w:rsid w:val="004B7CD2"/>
    <w:rsid w:val="004C0537"/>
    <w:rsid w:val="004C144B"/>
    <w:rsid w:val="004C1895"/>
    <w:rsid w:val="004C19A2"/>
    <w:rsid w:val="004C5CE5"/>
    <w:rsid w:val="004C6D40"/>
    <w:rsid w:val="004C7305"/>
    <w:rsid w:val="004C788D"/>
    <w:rsid w:val="004D18DC"/>
    <w:rsid w:val="004D41CB"/>
    <w:rsid w:val="004D6BBA"/>
    <w:rsid w:val="004E1213"/>
    <w:rsid w:val="004E3971"/>
    <w:rsid w:val="004E3B6B"/>
    <w:rsid w:val="004E3F99"/>
    <w:rsid w:val="004E58E9"/>
    <w:rsid w:val="004E5CC4"/>
    <w:rsid w:val="004F073C"/>
    <w:rsid w:val="004F09BD"/>
    <w:rsid w:val="004F0C3C"/>
    <w:rsid w:val="004F1599"/>
    <w:rsid w:val="004F43D9"/>
    <w:rsid w:val="004F5D77"/>
    <w:rsid w:val="004F63FC"/>
    <w:rsid w:val="004F6601"/>
    <w:rsid w:val="004F6C44"/>
    <w:rsid w:val="004F713F"/>
    <w:rsid w:val="00501C10"/>
    <w:rsid w:val="005021BF"/>
    <w:rsid w:val="00503759"/>
    <w:rsid w:val="00503A60"/>
    <w:rsid w:val="00505A92"/>
    <w:rsid w:val="00506DCD"/>
    <w:rsid w:val="00507574"/>
    <w:rsid w:val="00511059"/>
    <w:rsid w:val="005121B1"/>
    <w:rsid w:val="005135A9"/>
    <w:rsid w:val="0051391D"/>
    <w:rsid w:val="005158A8"/>
    <w:rsid w:val="00515A80"/>
    <w:rsid w:val="005203F1"/>
    <w:rsid w:val="005203F9"/>
    <w:rsid w:val="00521BC3"/>
    <w:rsid w:val="0052355B"/>
    <w:rsid w:val="00523772"/>
    <w:rsid w:val="00526194"/>
    <w:rsid w:val="005302F2"/>
    <w:rsid w:val="00532452"/>
    <w:rsid w:val="00533632"/>
    <w:rsid w:val="00535901"/>
    <w:rsid w:val="005363A4"/>
    <w:rsid w:val="005373AA"/>
    <w:rsid w:val="0054181F"/>
    <w:rsid w:val="00541E6E"/>
    <w:rsid w:val="0054251F"/>
    <w:rsid w:val="00542C60"/>
    <w:rsid w:val="0054439F"/>
    <w:rsid w:val="00545A9A"/>
    <w:rsid w:val="00546981"/>
    <w:rsid w:val="005520D8"/>
    <w:rsid w:val="0055601E"/>
    <w:rsid w:val="00556B1C"/>
    <w:rsid w:val="00556CF1"/>
    <w:rsid w:val="00557F20"/>
    <w:rsid w:val="005602E2"/>
    <w:rsid w:val="005644FC"/>
    <w:rsid w:val="00564AD9"/>
    <w:rsid w:val="0056594E"/>
    <w:rsid w:val="00566528"/>
    <w:rsid w:val="0057139F"/>
    <w:rsid w:val="005741BA"/>
    <w:rsid w:val="005762A7"/>
    <w:rsid w:val="00576400"/>
    <w:rsid w:val="005774BE"/>
    <w:rsid w:val="00577F4E"/>
    <w:rsid w:val="00583C90"/>
    <w:rsid w:val="0058489D"/>
    <w:rsid w:val="005856F4"/>
    <w:rsid w:val="00585F5C"/>
    <w:rsid w:val="00586E7F"/>
    <w:rsid w:val="00586FFD"/>
    <w:rsid w:val="005905AB"/>
    <w:rsid w:val="00590E64"/>
    <w:rsid w:val="005916D7"/>
    <w:rsid w:val="00594694"/>
    <w:rsid w:val="005967CB"/>
    <w:rsid w:val="00596868"/>
    <w:rsid w:val="005A4075"/>
    <w:rsid w:val="005A698C"/>
    <w:rsid w:val="005A6D46"/>
    <w:rsid w:val="005A7E6D"/>
    <w:rsid w:val="005B0075"/>
    <w:rsid w:val="005B1C26"/>
    <w:rsid w:val="005B23BD"/>
    <w:rsid w:val="005B2D4A"/>
    <w:rsid w:val="005B3F6B"/>
    <w:rsid w:val="005B4413"/>
    <w:rsid w:val="005B7CD8"/>
    <w:rsid w:val="005C0587"/>
    <w:rsid w:val="005C0E92"/>
    <w:rsid w:val="005C198F"/>
    <w:rsid w:val="005C20DE"/>
    <w:rsid w:val="005C4895"/>
    <w:rsid w:val="005C59FC"/>
    <w:rsid w:val="005C60E9"/>
    <w:rsid w:val="005D422D"/>
    <w:rsid w:val="005D5849"/>
    <w:rsid w:val="005D5DD5"/>
    <w:rsid w:val="005D6ADC"/>
    <w:rsid w:val="005D7802"/>
    <w:rsid w:val="005E0799"/>
    <w:rsid w:val="005E2E0B"/>
    <w:rsid w:val="005E6651"/>
    <w:rsid w:val="005E67EA"/>
    <w:rsid w:val="005E6C3D"/>
    <w:rsid w:val="005E6DDD"/>
    <w:rsid w:val="005E7B8E"/>
    <w:rsid w:val="005F1374"/>
    <w:rsid w:val="005F1653"/>
    <w:rsid w:val="005F2841"/>
    <w:rsid w:val="005F2D05"/>
    <w:rsid w:val="005F4B43"/>
    <w:rsid w:val="005F5A80"/>
    <w:rsid w:val="0060027A"/>
    <w:rsid w:val="00600AA9"/>
    <w:rsid w:val="00601CD2"/>
    <w:rsid w:val="0060233C"/>
    <w:rsid w:val="0060274B"/>
    <w:rsid w:val="0060296F"/>
    <w:rsid w:val="00603A71"/>
    <w:rsid w:val="006044FF"/>
    <w:rsid w:val="006061C8"/>
    <w:rsid w:val="00606CF2"/>
    <w:rsid w:val="0060711A"/>
    <w:rsid w:val="00607CC5"/>
    <w:rsid w:val="00610AE6"/>
    <w:rsid w:val="006118C8"/>
    <w:rsid w:val="00612421"/>
    <w:rsid w:val="00612C69"/>
    <w:rsid w:val="006150D3"/>
    <w:rsid w:val="006154B7"/>
    <w:rsid w:val="006164ED"/>
    <w:rsid w:val="006210CC"/>
    <w:rsid w:val="00625EB5"/>
    <w:rsid w:val="006263EF"/>
    <w:rsid w:val="00630EDE"/>
    <w:rsid w:val="00631504"/>
    <w:rsid w:val="006318C7"/>
    <w:rsid w:val="00631947"/>
    <w:rsid w:val="00631C64"/>
    <w:rsid w:val="00633014"/>
    <w:rsid w:val="006332C0"/>
    <w:rsid w:val="0063360F"/>
    <w:rsid w:val="0063437B"/>
    <w:rsid w:val="00635C44"/>
    <w:rsid w:val="00635CBF"/>
    <w:rsid w:val="00635EE6"/>
    <w:rsid w:val="00640A48"/>
    <w:rsid w:val="00641005"/>
    <w:rsid w:val="006416D6"/>
    <w:rsid w:val="006425CC"/>
    <w:rsid w:val="00642B24"/>
    <w:rsid w:val="00645253"/>
    <w:rsid w:val="00646498"/>
    <w:rsid w:val="00646AA1"/>
    <w:rsid w:val="00647294"/>
    <w:rsid w:val="00650495"/>
    <w:rsid w:val="00655F18"/>
    <w:rsid w:val="006561A0"/>
    <w:rsid w:val="00656F15"/>
    <w:rsid w:val="00657E24"/>
    <w:rsid w:val="00660833"/>
    <w:rsid w:val="0066164A"/>
    <w:rsid w:val="0066198F"/>
    <w:rsid w:val="00662C5F"/>
    <w:rsid w:val="006659C9"/>
    <w:rsid w:val="00666BFD"/>
    <w:rsid w:val="00666CD1"/>
    <w:rsid w:val="006673CA"/>
    <w:rsid w:val="006724F6"/>
    <w:rsid w:val="00672A76"/>
    <w:rsid w:val="006733E5"/>
    <w:rsid w:val="00673C26"/>
    <w:rsid w:val="00675B25"/>
    <w:rsid w:val="00675BED"/>
    <w:rsid w:val="0067650D"/>
    <w:rsid w:val="00676941"/>
    <w:rsid w:val="006807EA"/>
    <w:rsid w:val="006812AF"/>
    <w:rsid w:val="006825B8"/>
    <w:rsid w:val="0068327D"/>
    <w:rsid w:val="006860F5"/>
    <w:rsid w:val="00686648"/>
    <w:rsid w:val="006868F9"/>
    <w:rsid w:val="0069017C"/>
    <w:rsid w:val="00691004"/>
    <w:rsid w:val="006910B0"/>
    <w:rsid w:val="00694AF0"/>
    <w:rsid w:val="00696C92"/>
    <w:rsid w:val="00697FDD"/>
    <w:rsid w:val="006A2EA2"/>
    <w:rsid w:val="006A30DF"/>
    <w:rsid w:val="006A4686"/>
    <w:rsid w:val="006A6209"/>
    <w:rsid w:val="006A6639"/>
    <w:rsid w:val="006B012C"/>
    <w:rsid w:val="006B0E9E"/>
    <w:rsid w:val="006B292B"/>
    <w:rsid w:val="006B2DDB"/>
    <w:rsid w:val="006B5AE4"/>
    <w:rsid w:val="006B5D0D"/>
    <w:rsid w:val="006C06C6"/>
    <w:rsid w:val="006C1DEA"/>
    <w:rsid w:val="006C3B52"/>
    <w:rsid w:val="006C47C5"/>
    <w:rsid w:val="006D09D8"/>
    <w:rsid w:val="006D106A"/>
    <w:rsid w:val="006D1507"/>
    <w:rsid w:val="006D4054"/>
    <w:rsid w:val="006D45DB"/>
    <w:rsid w:val="006E02EC"/>
    <w:rsid w:val="006E328D"/>
    <w:rsid w:val="006E78CF"/>
    <w:rsid w:val="006F033D"/>
    <w:rsid w:val="006F1DA4"/>
    <w:rsid w:val="006F42ED"/>
    <w:rsid w:val="00700AAC"/>
    <w:rsid w:val="00702644"/>
    <w:rsid w:val="007031FF"/>
    <w:rsid w:val="00705C93"/>
    <w:rsid w:val="00705E06"/>
    <w:rsid w:val="007069DC"/>
    <w:rsid w:val="00707E89"/>
    <w:rsid w:val="0071037F"/>
    <w:rsid w:val="00713337"/>
    <w:rsid w:val="00715EE6"/>
    <w:rsid w:val="007170A1"/>
    <w:rsid w:val="007211B1"/>
    <w:rsid w:val="00721F6A"/>
    <w:rsid w:val="0072431D"/>
    <w:rsid w:val="0072594D"/>
    <w:rsid w:val="007263E3"/>
    <w:rsid w:val="00726400"/>
    <w:rsid w:val="00726491"/>
    <w:rsid w:val="00726B03"/>
    <w:rsid w:val="007272A1"/>
    <w:rsid w:val="007327F8"/>
    <w:rsid w:val="00732BDA"/>
    <w:rsid w:val="00735B09"/>
    <w:rsid w:val="00735D96"/>
    <w:rsid w:val="00735DA3"/>
    <w:rsid w:val="00735E94"/>
    <w:rsid w:val="00736431"/>
    <w:rsid w:val="00737855"/>
    <w:rsid w:val="00740780"/>
    <w:rsid w:val="00740DA9"/>
    <w:rsid w:val="007411E1"/>
    <w:rsid w:val="00743F66"/>
    <w:rsid w:val="00746187"/>
    <w:rsid w:val="00750161"/>
    <w:rsid w:val="00750363"/>
    <w:rsid w:val="00751A19"/>
    <w:rsid w:val="00752788"/>
    <w:rsid w:val="007547B5"/>
    <w:rsid w:val="00754801"/>
    <w:rsid w:val="007551C1"/>
    <w:rsid w:val="0076254F"/>
    <w:rsid w:val="0076291E"/>
    <w:rsid w:val="00764831"/>
    <w:rsid w:val="00767BEB"/>
    <w:rsid w:val="00767DFC"/>
    <w:rsid w:val="007703E3"/>
    <w:rsid w:val="007711F8"/>
    <w:rsid w:val="007713FD"/>
    <w:rsid w:val="00771703"/>
    <w:rsid w:val="00772125"/>
    <w:rsid w:val="00775130"/>
    <w:rsid w:val="00776C88"/>
    <w:rsid w:val="007770F0"/>
    <w:rsid w:val="00777A75"/>
    <w:rsid w:val="007801F5"/>
    <w:rsid w:val="00780243"/>
    <w:rsid w:val="00781702"/>
    <w:rsid w:val="00783CA4"/>
    <w:rsid w:val="007842FB"/>
    <w:rsid w:val="00784AD8"/>
    <w:rsid w:val="00786124"/>
    <w:rsid w:val="00786EE2"/>
    <w:rsid w:val="00787352"/>
    <w:rsid w:val="007906AB"/>
    <w:rsid w:val="007912B7"/>
    <w:rsid w:val="00792509"/>
    <w:rsid w:val="00792B05"/>
    <w:rsid w:val="00793496"/>
    <w:rsid w:val="007941A3"/>
    <w:rsid w:val="0079514B"/>
    <w:rsid w:val="00795378"/>
    <w:rsid w:val="007962C7"/>
    <w:rsid w:val="007965B8"/>
    <w:rsid w:val="00797C65"/>
    <w:rsid w:val="007A172E"/>
    <w:rsid w:val="007A2DC1"/>
    <w:rsid w:val="007A56A3"/>
    <w:rsid w:val="007A7031"/>
    <w:rsid w:val="007A7726"/>
    <w:rsid w:val="007B1430"/>
    <w:rsid w:val="007B202C"/>
    <w:rsid w:val="007B258F"/>
    <w:rsid w:val="007B29D1"/>
    <w:rsid w:val="007B2B17"/>
    <w:rsid w:val="007B2F7B"/>
    <w:rsid w:val="007B316A"/>
    <w:rsid w:val="007B63E0"/>
    <w:rsid w:val="007B6AB0"/>
    <w:rsid w:val="007C0D16"/>
    <w:rsid w:val="007C0E10"/>
    <w:rsid w:val="007C1F69"/>
    <w:rsid w:val="007C5BC4"/>
    <w:rsid w:val="007C6120"/>
    <w:rsid w:val="007C6B8E"/>
    <w:rsid w:val="007D0AD3"/>
    <w:rsid w:val="007D22F6"/>
    <w:rsid w:val="007D3319"/>
    <w:rsid w:val="007D335D"/>
    <w:rsid w:val="007D3942"/>
    <w:rsid w:val="007D5BBF"/>
    <w:rsid w:val="007D7875"/>
    <w:rsid w:val="007E2A0D"/>
    <w:rsid w:val="007E2BB5"/>
    <w:rsid w:val="007E32CF"/>
    <w:rsid w:val="007E3314"/>
    <w:rsid w:val="007E4B03"/>
    <w:rsid w:val="007E55AA"/>
    <w:rsid w:val="007F0EB4"/>
    <w:rsid w:val="007F19EF"/>
    <w:rsid w:val="007F1D92"/>
    <w:rsid w:val="007F226F"/>
    <w:rsid w:val="007F2ACF"/>
    <w:rsid w:val="007F324B"/>
    <w:rsid w:val="007F4121"/>
    <w:rsid w:val="007F45BE"/>
    <w:rsid w:val="007F46AA"/>
    <w:rsid w:val="007F57F1"/>
    <w:rsid w:val="007F7CE3"/>
    <w:rsid w:val="00802464"/>
    <w:rsid w:val="00803702"/>
    <w:rsid w:val="00804E5E"/>
    <w:rsid w:val="0080530F"/>
    <w:rsid w:val="0080553C"/>
    <w:rsid w:val="00805B46"/>
    <w:rsid w:val="00806846"/>
    <w:rsid w:val="00810C75"/>
    <w:rsid w:val="00811158"/>
    <w:rsid w:val="0081224F"/>
    <w:rsid w:val="00813FFA"/>
    <w:rsid w:val="00814097"/>
    <w:rsid w:val="00814102"/>
    <w:rsid w:val="00814F3C"/>
    <w:rsid w:val="00816CBE"/>
    <w:rsid w:val="00817718"/>
    <w:rsid w:val="00821B9C"/>
    <w:rsid w:val="008243E6"/>
    <w:rsid w:val="008245E6"/>
    <w:rsid w:val="00824A9E"/>
    <w:rsid w:val="00824C9D"/>
    <w:rsid w:val="0082585A"/>
    <w:rsid w:val="00825DC2"/>
    <w:rsid w:val="0083012F"/>
    <w:rsid w:val="00830925"/>
    <w:rsid w:val="008318C3"/>
    <w:rsid w:val="00832D75"/>
    <w:rsid w:val="00833D40"/>
    <w:rsid w:val="0083431A"/>
    <w:rsid w:val="00834AD3"/>
    <w:rsid w:val="008417EB"/>
    <w:rsid w:val="00842628"/>
    <w:rsid w:val="00842774"/>
    <w:rsid w:val="00842ED6"/>
    <w:rsid w:val="00843795"/>
    <w:rsid w:val="00843FF6"/>
    <w:rsid w:val="00844D64"/>
    <w:rsid w:val="0084623F"/>
    <w:rsid w:val="008476DB"/>
    <w:rsid w:val="00847F0F"/>
    <w:rsid w:val="00851B59"/>
    <w:rsid w:val="00852448"/>
    <w:rsid w:val="00852476"/>
    <w:rsid w:val="00852DFA"/>
    <w:rsid w:val="00852FC3"/>
    <w:rsid w:val="00854026"/>
    <w:rsid w:val="0085556D"/>
    <w:rsid w:val="00855CC8"/>
    <w:rsid w:val="00856781"/>
    <w:rsid w:val="00856B16"/>
    <w:rsid w:val="00857A22"/>
    <w:rsid w:val="0086052B"/>
    <w:rsid w:val="00861EBC"/>
    <w:rsid w:val="008635AD"/>
    <w:rsid w:val="00866BBB"/>
    <w:rsid w:val="00871A01"/>
    <w:rsid w:val="008725A7"/>
    <w:rsid w:val="00873F4A"/>
    <w:rsid w:val="0087458A"/>
    <w:rsid w:val="008751E0"/>
    <w:rsid w:val="00875E2F"/>
    <w:rsid w:val="00880584"/>
    <w:rsid w:val="0088258A"/>
    <w:rsid w:val="00883985"/>
    <w:rsid w:val="00883CE5"/>
    <w:rsid w:val="00883FB9"/>
    <w:rsid w:val="00884C2E"/>
    <w:rsid w:val="00884C67"/>
    <w:rsid w:val="00886332"/>
    <w:rsid w:val="00886444"/>
    <w:rsid w:val="0088730D"/>
    <w:rsid w:val="00887669"/>
    <w:rsid w:val="0088773B"/>
    <w:rsid w:val="00887EC5"/>
    <w:rsid w:val="00891EEC"/>
    <w:rsid w:val="00893702"/>
    <w:rsid w:val="00894268"/>
    <w:rsid w:val="00895434"/>
    <w:rsid w:val="0089653B"/>
    <w:rsid w:val="00896A2D"/>
    <w:rsid w:val="008A00BE"/>
    <w:rsid w:val="008A018F"/>
    <w:rsid w:val="008A11FC"/>
    <w:rsid w:val="008A21F0"/>
    <w:rsid w:val="008A26D9"/>
    <w:rsid w:val="008A6D6A"/>
    <w:rsid w:val="008A78AC"/>
    <w:rsid w:val="008C0C29"/>
    <w:rsid w:val="008C44D4"/>
    <w:rsid w:val="008C4C49"/>
    <w:rsid w:val="008C5A1E"/>
    <w:rsid w:val="008C5FC6"/>
    <w:rsid w:val="008C698C"/>
    <w:rsid w:val="008C7C99"/>
    <w:rsid w:val="008D101E"/>
    <w:rsid w:val="008D13FA"/>
    <w:rsid w:val="008D28F5"/>
    <w:rsid w:val="008D2D3B"/>
    <w:rsid w:val="008D3114"/>
    <w:rsid w:val="008D74CC"/>
    <w:rsid w:val="008D7635"/>
    <w:rsid w:val="008E2453"/>
    <w:rsid w:val="008E2E7D"/>
    <w:rsid w:val="008E3784"/>
    <w:rsid w:val="008E4A6A"/>
    <w:rsid w:val="008E5E0D"/>
    <w:rsid w:val="008F303A"/>
    <w:rsid w:val="008F34A8"/>
    <w:rsid w:val="008F3638"/>
    <w:rsid w:val="008F4441"/>
    <w:rsid w:val="008F509C"/>
    <w:rsid w:val="008F6F31"/>
    <w:rsid w:val="008F74DF"/>
    <w:rsid w:val="00901F45"/>
    <w:rsid w:val="00902C5E"/>
    <w:rsid w:val="009044D7"/>
    <w:rsid w:val="0090472E"/>
    <w:rsid w:val="009064E7"/>
    <w:rsid w:val="009109C3"/>
    <w:rsid w:val="009127BA"/>
    <w:rsid w:val="009158A1"/>
    <w:rsid w:val="009176B9"/>
    <w:rsid w:val="009179D0"/>
    <w:rsid w:val="009205BD"/>
    <w:rsid w:val="00920867"/>
    <w:rsid w:val="00921B75"/>
    <w:rsid w:val="009227A6"/>
    <w:rsid w:val="00924141"/>
    <w:rsid w:val="00924837"/>
    <w:rsid w:val="00925712"/>
    <w:rsid w:val="00926075"/>
    <w:rsid w:val="009260DC"/>
    <w:rsid w:val="00926DF5"/>
    <w:rsid w:val="00927410"/>
    <w:rsid w:val="00927B9B"/>
    <w:rsid w:val="00930233"/>
    <w:rsid w:val="00930948"/>
    <w:rsid w:val="00930D72"/>
    <w:rsid w:val="00932344"/>
    <w:rsid w:val="00933AE8"/>
    <w:rsid w:val="00933EC1"/>
    <w:rsid w:val="00934251"/>
    <w:rsid w:val="0093540A"/>
    <w:rsid w:val="00941EA2"/>
    <w:rsid w:val="009437E1"/>
    <w:rsid w:val="00943AEF"/>
    <w:rsid w:val="00944632"/>
    <w:rsid w:val="00944F55"/>
    <w:rsid w:val="00945987"/>
    <w:rsid w:val="009468B9"/>
    <w:rsid w:val="009503F2"/>
    <w:rsid w:val="0095143D"/>
    <w:rsid w:val="00951E1F"/>
    <w:rsid w:val="009522BB"/>
    <w:rsid w:val="009530DB"/>
    <w:rsid w:val="00953676"/>
    <w:rsid w:val="009538E2"/>
    <w:rsid w:val="00953EB5"/>
    <w:rsid w:val="0095408F"/>
    <w:rsid w:val="009546E6"/>
    <w:rsid w:val="009555E4"/>
    <w:rsid w:val="009566EB"/>
    <w:rsid w:val="00961881"/>
    <w:rsid w:val="00963B51"/>
    <w:rsid w:val="00964BB9"/>
    <w:rsid w:val="00964E60"/>
    <w:rsid w:val="009705EE"/>
    <w:rsid w:val="009709A3"/>
    <w:rsid w:val="00970B6B"/>
    <w:rsid w:val="00971716"/>
    <w:rsid w:val="00972D34"/>
    <w:rsid w:val="009736D5"/>
    <w:rsid w:val="009738F1"/>
    <w:rsid w:val="00975B2A"/>
    <w:rsid w:val="00977927"/>
    <w:rsid w:val="00980FAF"/>
    <w:rsid w:val="0098135C"/>
    <w:rsid w:val="0098156A"/>
    <w:rsid w:val="00987187"/>
    <w:rsid w:val="00991BAC"/>
    <w:rsid w:val="00992B76"/>
    <w:rsid w:val="00996462"/>
    <w:rsid w:val="00996B00"/>
    <w:rsid w:val="00996E42"/>
    <w:rsid w:val="009A0667"/>
    <w:rsid w:val="009A125C"/>
    <w:rsid w:val="009A2793"/>
    <w:rsid w:val="009A2BDF"/>
    <w:rsid w:val="009A34A6"/>
    <w:rsid w:val="009A388F"/>
    <w:rsid w:val="009A5E55"/>
    <w:rsid w:val="009A63D1"/>
    <w:rsid w:val="009A6740"/>
    <w:rsid w:val="009A6E84"/>
    <w:rsid w:val="009A6EA0"/>
    <w:rsid w:val="009A787E"/>
    <w:rsid w:val="009B1EFC"/>
    <w:rsid w:val="009B296C"/>
    <w:rsid w:val="009B4ED0"/>
    <w:rsid w:val="009C124A"/>
    <w:rsid w:val="009C1335"/>
    <w:rsid w:val="009C1351"/>
    <w:rsid w:val="009C1AB2"/>
    <w:rsid w:val="009C211A"/>
    <w:rsid w:val="009C4031"/>
    <w:rsid w:val="009C41C3"/>
    <w:rsid w:val="009C6CAC"/>
    <w:rsid w:val="009C7251"/>
    <w:rsid w:val="009C78B4"/>
    <w:rsid w:val="009C7C99"/>
    <w:rsid w:val="009D2156"/>
    <w:rsid w:val="009D658F"/>
    <w:rsid w:val="009D6EB0"/>
    <w:rsid w:val="009E0EC0"/>
    <w:rsid w:val="009E1006"/>
    <w:rsid w:val="009E2E2B"/>
    <w:rsid w:val="009E2E91"/>
    <w:rsid w:val="009E3784"/>
    <w:rsid w:val="009E3CF5"/>
    <w:rsid w:val="009E7E41"/>
    <w:rsid w:val="009F2EEE"/>
    <w:rsid w:val="009F3103"/>
    <w:rsid w:val="009F4BB9"/>
    <w:rsid w:val="009F6324"/>
    <w:rsid w:val="009F6736"/>
    <w:rsid w:val="009F6804"/>
    <w:rsid w:val="00A056C1"/>
    <w:rsid w:val="00A07291"/>
    <w:rsid w:val="00A073B1"/>
    <w:rsid w:val="00A10D1C"/>
    <w:rsid w:val="00A139F5"/>
    <w:rsid w:val="00A15DBA"/>
    <w:rsid w:val="00A20875"/>
    <w:rsid w:val="00A20F5C"/>
    <w:rsid w:val="00A2178D"/>
    <w:rsid w:val="00A22269"/>
    <w:rsid w:val="00A22567"/>
    <w:rsid w:val="00A26D07"/>
    <w:rsid w:val="00A271F9"/>
    <w:rsid w:val="00A278CC"/>
    <w:rsid w:val="00A30337"/>
    <w:rsid w:val="00A325DA"/>
    <w:rsid w:val="00A327E0"/>
    <w:rsid w:val="00A32FF1"/>
    <w:rsid w:val="00A34464"/>
    <w:rsid w:val="00A35011"/>
    <w:rsid w:val="00A3550C"/>
    <w:rsid w:val="00A365F4"/>
    <w:rsid w:val="00A36A96"/>
    <w:rsid w:val="00A403EC"/>
    <w:rsid w:val="00A44EE3"/>
    <w:rsid w:val="00A47D80"/>
    <w:rsid w:val="00A502CF"/>
    <w:rsid w:val="00A52ED2"/>
    <w:rsid w:val="00A53132"/>
    <w:rsid w:val="00A53F76"/>
    <w:rsid w:val="00A544DD"/>
    <w:rsid w:val="00A54544"/>
    <w:rsid w:val="00A54B25"/>
    <w:rsid w:val="00A5571A"/>
    <w:rsid w:val="00A563F2"/>
    <w:rsid w:val="00A565ED"/>
    <w:rsid w:val="00A566E8"/>
    <w:rsid w:val="00A56EFF"/>
    <w:rsid w:val="00A606DD"/>
    <w:rsid w:val="00A70670"/>
    <w:rsid w:val="00A707A9"/>
    <w:rsid w:val="00A711B7"/>
    <w:rsid w:val="00A71606"/>
    <w:rsid w:val="00A7231C"/>
    <w:rsid w:val="00A7327C"/>
    <w:rsid w:val="00A73661"/>
    <w:rsid w:val="00A75143"/>
    <w:rsid w:val="00A75D96"/>
    <w:rsid w:val="00A774C3"/>
    <w:rsid w:val="00A80F3B"/>
    <w:rsid w:val="00A810F9"/>
    <w:rsid w:val="00A84C94"/>
    <w:rsid w:val="00A85B83"/>
    <w:rsid w:val="00A86ECC"/>
    <w:rsid w:val="00A86FCC"/>
    <w:rsid w:val="00A87313"/>
    <w:rsid w:val="00A87430"/>
    <w:rsid w:val="00A879C3"/>
    <w:rsid w:val="00A87C84"/>
    <w:rsid w:val="00A92828"/>
    <w:rsid w:val="00A93084"/>
    <w:rsid w:val="00A93BB9"/>
    <w:rsid w:val="00A943FA"/>
    <w:rsid w:val="00A94CF1"/>
    <w:rsid w:val="00A95166"/>
    <w:rsid w:val="00A959A9"/>
    <w:rsid w:val="00A9633A"/>
    <w:rsid w:val="00A97DD9"/>
    <w:rsid w:val="00AA0E8D"/>
    <w:rsid w:val="00AA1240"/>
    <w:rsid w:val="00AA1E43"/>
    <w:rsid w:val="00AA24DE"/>
    <w:rsid w:val="00AA263F"/>
    <w:rsid w:val="00AA3923"/>
    <w:rsid w:val="00AA4E50"/>
    <w:rsid w:val="00AA58B9"/>
    <w:rsid w:val="00AA710D"/>
    <w:rsid w:val="00AA755B"/>
    <w:rsid w:val="00AB0980"/>
    <w:rsid w:val="00AB4A9A"/>
    <w:rsid w:val="00AB5042"/>
    <w:rsid w:val="00AB688E"/>
    <w:rsid w:val="00AB6D25"/>
    <w:rsid w:val="00AC2BD8"/>
    <w:rsid w:val="00AC33CC"/>
    <w:rsid w:val="00AC3B13"/>
    <w:rsid w:val="00AC436D"/>
    <w:rsid w:val="00AC4889"/>
    <w:rsid w:val="00AC584B"/>
    <w:rsid w:val="00AC69A6"/>
    <w:rsid w:val="00AC7B1D"/>
    <w:rsid w:val="00AD0344"/>
    <w:rsid w:val="00AD3848"/>
    <w:rsid w:val="00AD3D42"/>
    <w:rsid w:val="00AD77D0"/>
    <w:rsid w:val="00AE00C7"/>
    <w:rsid w:val="00AE2D4B"/>
    <w:rsid w:val="00AE4F99"/>
    <w:rsid w:val="00AE689E"/>
    <w:rsid w:val="00AE69CC"/>
    <w:rsid w:val="00AE6ACC"/>
    <w:rsid w:val="00AE7497"/>
    <w:rsid w:val="00AF2B31"/>
    <w:rsid w:val="00AF3272"/>
    <w:rsid w:val="00AF71D2"/>
    <w:rsid w:val="00AF7E48"/>
    <w:rsid w:val="00B01995"/>
    <w:rsid w:val="00B01B2C"/>
    <w:rsid w:val="00B02542"/>
    <w:rsid w:val="00B02898"/>
    <w:rsid w:val="00B047DE"/>
    <w:rsid w:val="00B06033"/>
    <w:rsid w:val="00B06759"/>
    <w:rsid w:val="00B10951"/>
    <w:rsid w:val="00B117F2"/>
    <w:rsid w:val="00B11820"/>
    <w:rsid w:val="00B121BA"/>
    <w:rsid w:val="00B12E2D"/>
    <w:rsid w:val="00B14797"/>
    <w:rsid w:val="00B14952"/>
    <w:rsid w:val="00B14B9F"/>
    <w:rsid w:val="00B20D12"/>
    <w:rsid w:val="00B21581"/>
    <w:rsid w:val="00B22179"/>
    <w:rsid w:val="00B22793"/>
    <w:rsid w:val="00B25798"/>
    <w:rsid w:val="00B31E5A"/>
    <w:rsid w:val="00B32962"/>
    <w:rsid w:val="00B32C6B"/>
    <w:rsid w:val="00B32D9D"/>
    <w:rsid w:val="00B34E14"/>
    <w:rsid w:val="00B36F6A"/>
    <w:rsid w:val="00B41F6F"/>
    <w:rsid w:val="00B43A9A"/>
    <w:rsid w:val="00B46B6E"/>
    <w:rsid w:val="00B475B8"/>
    <w:rsid w:val="00B506E6"/>
    <w:rsid w:val="00B51BF8"/>
    <w:rsid w:val="00B52C06"/>
    <w:rsid w:val="00B52F9C"/>
    <w:rsid w:val="00B5342E"/>
    <w:rsid w:val="00B552EC"/>
    <w:rsid w:val="00B55A6E"/>
    <w:rsid w:val="00B5674D"/>
    <w:rsid w:val="00B572C6"/>
    <w:rsid w:val="00B6003B"/>
    <w:rsid w:val="00B60B79"/>
    <w:rsid w:val="00B60D62"/>
    <w:rsid w:val="00B61506"/>
    <w:rsid w:val="00B620EC"/>
    <w:rsid w:val="00B626CC"/>
    <w:rsid w:val="00B6300B"/>
    <w:rsid w:val="00B653AB"/>
    <w:rsid w:val="00B65566"/>
    <w:rsid w:val="00B65D73"/>
    <w:rsid w:val="00B65F9E"/>
    <w:rsid w:val="00B66B19"/>
    <w:rsid w:val="00B70421"/>
    <w:rsid w:val="00B70633"/>
    <w:rsid w:val="00B70797"/>
    <w:rsid w:val="00B74237"/>
    <w:rsid w:val="00B748E8"/>
    <w:rsid w:val="00B767C1"/>
    <w:rsid w:val="00B76E07"/>
    <w:rsid w:val="00B810C0"/>
    <w:rsid w:val="00B820E3"/>
    <w:rsid w:val="00B863B5"/>
    <w:rsid w:val="00B8672E"/>
    <w:rsid w:val="00B86C6A"/>
    <w:rsid w:val="00B914E9"/>
    <w:rsid w:val="00B917D5"/>
    <w:rsid w:val="00B91FB7"/>
    <w:rsid w:val="00B956EE"/>
    <w:rsid w:val="00B95F4E"/>
    <w:rsid w:val="00BA0EFA"/>
    <w:rsid w:val="00BA2BA1"/>
    <w:rsid w:val="00BA3FA7"/>
    <w:rsid w:val="00BA40CF"/>
    <w:rsid w:val="00BA5467"/>
    <w:rsid w:val="00BA5960"/>
    <w:rsid w:val="00BA7DF7"/>
    <w:rsid w:val="00BB17AD"/>
    <w:rsid w:val="00BB2E2B"/>
    <w:rsid w:val="00BB4132"/>
    <w:rsid w:val="00BB469D"/>
    <w:rsid w:val="00BB4F09"/>
    <w:rsid w:val="00BB521A"/>
    <w:rsid w:val="00BC0733"/>
    <w:rsid w:val="00BC16D8"/>
    <w:rsid w:val="00BC281A"/>
    <w:rsid w:val="00BC49AF"/>
    <w:rsid w:val="00BC69BE"/>
    <w:rsid w:val="00BC6D9F"/>
    <w:rsid w:val="00BC783E"/>
    <w:rsid w:val="00BC7AFB"/>
    <w:rsid w:val="00BC7B0D"/>
    <w:rsid w:val="00BD0302"/>
    <w:rsid w:val="00BD45BD"/>
    <w:rsid w:val="00BD4E33"/>
    <w:rsid w:val="00BD53FE"/>
    <w:rsid w:val="00BD75E8"/>
    <w:rsid w:val="00BE1247"/>
    <w:rsid w:val="00BE264B"/>
    <w:rsid w:val="00BE2DC1"/>
    <w:rsid w:val="00BF0149"/>
    <w:rsid w:val="00BF1B6E"/>
    <w:rsid w:val="00BF2338"/>
    <w:rsid w:val="00BF2376"/>
    <w:rsid w:val="00BF41D2"/>
    <w:rsid w:val="00BF4D18"/>
    <w:rsid w:val="00BF5552"/>
    <w:rsid w:val="00BF62DE"/>
    <w:rsid w:val="00BF6AC5"/>
    <w:rsid w:val="00C003A4"/>
    <w:rsid w:val="00C00749"/>
    <w:rsid w:val="00C02606"/>
    <w:rsid w:val="00C030DE"/>
    <w:rsid w:val="00C04D42"/>
    <w:rsid w:val="00C0570C"/>
    <w:rsid w:val="00C06707"/>
    <w:rsid w:val="00C12499"/>
    <w:rsid w:val="00C13AE9"/>
    <w:rsid w:val="00C13C92"/>
    <w:rsid w:val="00C14145"/>
    <w:rsid w:val="00C143A8"/>
    <w:rsid w:val="00C146AE"/>
    <w:rsid w:val="00C14F17"/>
    <w:rsid w:val="00C15EEF"/>
    <w:rsid w:val="00C20733"/>
    <w:rsid w:val="00C21165"/>
    <w:rsid w:val="00C22105"/>
    <w:rsid w:val="00C226DE"/>
    <w:rsid w:val="00C244B6"/>
    <w:rsid w:val="00C2543B"/>
    <w:rsid w:val="00C25B98"/>
    <w:rsid w:val="00C270EB"/>
    <w:rsid w:val="00C30B1B"/>
    <w:rsid w:val="00C31D06"/>
    <w:rsid w:val="00C32027"/>
    <w:rsid w:val="00C34F65"/>
    <w:rsid w:val="00C35070"/>
    <w:rsid w:val="00C350DC"/>
    <w:rsid w:val="00C35727"/>
    <w:rsid w:val="00C35D66"/>
    <w:rsid w:val="00C3702F"/>
    <w:rsid w:val="00C376C1"/>
    <w:rsid w:val="00C37FA3"/>
    <w:rsid w:val="00C40BDC"/>
    <w:rsid w:val="00C445FB"/>
    <w:rsid w:val="00C4626C"/>
    <w:rsid w:val="00C5031E"/>
    <w:rsid w:val="00C50565"/>
    <w:rsid w:val="00C5065B"/>
    <w:rsid w:val="00C51B28"/>
    <w:rsid w:val="00C51F25"/>
    <w:rsid w:val="00C523E4"/>
    <w:rsid w:val="00C5365D"/>
    <w:rsid w:val="00C53E05"/>
    <w:rsid w:val="00C5465F"/>
    <w:rsid w:val="00C5536F"/>
    <w:rsid w:val="00C64A37"/>
    <w:rsid w:val="00C7158E"/>
    <w:rsid w:val="00C71E17"/>
    <w:rsid w:val="00C7250B"/>
    <w:rsid w:val="00C7346B"/>
    <w:rsid w:val="00C748BE"/>
    <w:rsid w:val="00C7636B"/>
    <w:rsid w:val="00C77C0E"/>
    <w:rsid w:val="00C80D51"/>
    <w:rsid w:val="00C8190B"/>
    <w:rsid w:val="00C82697"/>
    <w:rsid w:val="00C8337C"/>
    <w:rsid w:val="00C83463"/>
    <w:rsid w:val="00C83D20"/>
    <w:rsid w:val="00C83F15"/>
    <w:rsid w:val="00C85BD5"/>
    <w:rsid w:val="00C86786"/>
    <w:rsid w:val="00C87363"/>
    <w:rsid w:val="00C8796E"/>
    <w:rsid w:val="00C90477"/>
    <w:rsid w:val="00C91687"/>
    <w:rsid w:val="00C920FF"/>
    <w:rsid w:val="00C924A8"/>
    <w:rsid w:val="00C9416B"/>
    <w:rsid w:val="00C945FE"/>
    <w:rsid w:val="00C94F8A"/>
    <w:rsid w:val="00C96639"/>
    <w:rsid w:val="00C96A23"/>
    <w:rsid w:val="00C96FAA"/>
    <w:rsid w:val="00C97A04"/>
    <w:rsid w:val="00CA0DEF"/>
    <w:rsid w:val="00CA107B"/>
    <w:rsid w:val="00CA1DAA"/>
    <w:rsid w:val="00CA484D"/>
    <w:rsid w:val="00CA4FB6"/>
    <w:rsid w:val="00CA5C0A"/>
    <w:rsid w:val="00CA6BDF"/>
    <w:rsid w:val="00CB37FE"/>
    <w:rsid w:val="00CB4F3E"/>
    <w:rsid w:val="00CB5CAE"/>
    <w:rsid w:val="00CB5E80"/>
    <w:rsid w:val="00CC29E8"/>
    <w:rsid w:val="00CC2A19"/>
    <w:rsid w:val="00CC3E65"/>
    <w:rsid w:val="00CC427B"/>
    <w:rsid w:val="00CC5973"/>
    <w:rsid w:val="00CC739E"/>
    <w:rsid w:val="00CD00A9"/>
    <w:rsid w:val="00CD05F5"/>
    <w:rsid w:val="00CD0899"/>
    <w:rsid w:val="00CD2ED6"/>
    <w:rsid w:val="00CD469C"/>
    <w:rsid w:val="00CD521D"/>
    <w:rsid w:val="00CD58B7"/>
    <w:rsid w:val="00CD7E14"/>
    <w:rsid w:val="00CD7E3E"/>
    <w:rsid w:val="00CE07E9"/>
    <w:rsid w:val="00CE393E"/>
    <w:rsid w:val="00CE79C3"/>
    <w:rsid w:val="00CF0DF6"/>
    <w:rsid w:val="00CF0F5A"/>
    <w:rsid w:val="00CF253B"/>
    <w:rsid w:val="00CF4099"/>
    <w:rsid w:val="00CF4BAD"/>
    <w:rsid w:val="00CF4DA8"/>
    <w:rsid w:val="00CF5435"/>
    <w:rsid w:val="00D00796"/>
    <w:rsid w:val="00D015D7"/>
    <w:rsid w:val="00D01CC1"/>
    <w:rsid w:val="00D01EF6"/>
    <w:rsid w:val="00D03747"/>
    <w:rsid w:val="00D05036"/>
    <w:rsid w:val="00D0665B"/>
    <w:rsid w:val="00D074AE"/>
    <w:rsid w:val="00D0758B"/>
    <w:rsid w:val="00D07FFC"/>
    <w:rsid w:val="00D100A2"/>
    <w:rsid w:val="00D12381"/>
    <w:rsid w:val="00D14084"/>
    <w:rsid w:val="00D1413B"/>
    <w:rsid w:val="00D15B9F"/>
    <w:rsid w:val="00D164CD"/>
    <w:rsid w:val="00D16D3C"/>
    <w:rsid w:val="00D21353"/>
    <w:rsid w:val="00D24751"/>
    <w:rsid w:val="00D247AF"/>
    <w:rsid w:val="00D247EA"/>
    <w:rsid w:val="00D25C3D"/>
    <w:rsid w:val="00D25CD0"/>
    <w:rsid w:val="00D261A2"/>
    <w:rsid w:val="00D26228"/>
    <w:rsid w:val="00D27459"/>
    <w:rsid w:val="00D310F8"/>
    <w:rsid w:val="00D3186C"/>
    <w:rsid w:val="00D33A9F"/>
    <w:rsid w:val="00D375E5"/>
    <w:rsid w:val="00D378A1"/>
    <w:rsid w:val="00D37C7A"/>
    <w:rsid w:val="00D40803"/>
    <w:rsid w:val="00D42290"/>
    <w:rsid w:val="00D423F7"/>
    <w:rsid w:val="00D43B3C"/>
    <w:rsid w:val="00D4436B"/>
    <w:rsid w:val="00D44954"/>
    <w:rsid w:val="00D45DC7"/>
    <w:rsid w:val="00D4650D"/>
    <w:rsid w:val="00D50CCA"/>
    <w:rsid w:val="00D52852"/>
    <w:rsid w:val="00D52B09"/>
    <w:rsid w:val="00D573F0"/>
    <w:rsid w:val="00D600E1"/>
    <w:rsid w:val="00D60658"/>
    <w:rsid w:val="00D607F4"/>
    <w:rsid w:val="00D60D2C"/>
    <w:rsid w:val="00D616D2"/>
    <w:rsid w:val="00D61FDD"/>
    <w:rsid w:val="00D62CE8"/>
    <w:rsid w:val="00D63B5F"/>
    <w:rsid w:val="00D66494"/>
    <w:rsid w:val="00D6666A"/>
    <w:rsid w:val="00D671B3"/>
    <w:rsid w:val="00D70EF7"/>
    <w:rsid w:val="00D713D8"/>
    <w:rsid w:val="00D7199F"/>
    <w:rsid w:val="00D74D9E"/>
    <w:rsid w:val="00D7558A"/>
    <w:rsid w:val="00D756DA"/>
    <w:rsid w:val="00D7724B"/>
    <w:rsid w:val="00D80AD0"/>
    <w:rsid w:val="00D8167F"/>
    <w:rsid w:val="00D824A7"/>
    <w:rsid w:val="00D82864"/>
    <w:rsid w:val="00D82DB4"/>
    <w:rsid w:val="00D8397C"/>
    <w:rsid w:val="00D8453B"/>
    <w:rsid w:val="00D8503D"/>
    <w:rsid w:val="00D8571F"/>
    <w:rsid w:val="00D86FD6"/>
    <w:rsid w:val="00D87B91"/>
    <w:rsid w:val="00D87C2E"/>
    <w:rsid w:val="00D90C73"/>
    <w:rsid w:val="00D94EED"/>
    <w:rsid w:val="00D95A87"/>
    <w:rsid w:val="00D96026"/>
    <w:rsid w:val="00DA1C3D"/>
    <w:rsid w:val="00DA1EAA"/>
    <w:rsid w:val="00DA2809"/>
    <w:rsid w:val="00DA46AD"/>
    <w:rsid w:val="00DA7C1C"/>
    <w:rsid w:val="00DA7D1F"/>
    <w:rsid w:val="00DB07DA"/>
    <w:rsid w:val="00DB10C4"/>
    <w:rsid w:val="00DB11BD"/>
    <w:rsid w:val="00DB147A"/>
    <w:rsid w:val="00DB1B7A"/>
    <w:rsid w:val="00DB26B0"/>
    <w:rsid w:val="00DB4A36"/>
    <w:rsid w:val="00DC22A1"/>
    <w:rsid w:val="00DC396E"/>
    <w:rsid w:val="00DC502D"/>
    <w:rsid w:val="00DC559E"/>
    <w:rsid w:val="00DC6439"/>
    <w:rsid w:val="00DC6708"/>
    <w:rsid w:val="00DC7CEA"/>
    <w:rsid w:val="00DD0A76"/>
    <w:rsid w:val="00DD0B2D"/>
    <w:rsid w:val="00DD2E0A"/>
    <w:rsid w:val="00DD7DEF"/>
    <w:rsid w:val="00DE41A6"/>
    <w:rsid w:val="00DE4273"/>
    <w:rsid w:val="00DE48B3"/>
    <w:rsid w:val="00DE54CE"/>
    <w:rsid w:val="00DE6141"/>
    <w:rsid w:val="00DE6D00"/>
    <w:rsid w:val="00DE7691"/>
    <w:rsid w:val="00DF070E"/>
    <w:rsid w:val="00DF0BA8"/>
    <w:rsid w:val="00DF31E0"/>
    <w:rsid w:val="00DF3F21"/>
    <w:rsid w:val="00E00D25"/>
    <w:rsid w:val="00E01436"/>
    <w:rsid w:val="00E02E29"/>
    <w:rsid w:val="00E02E93"/>
    <w:rsid w:val="00E034B9"/>
    <w:rsid w:val="00E045BD"/>
    <w:rsid w:val="00E110F8"/>
    <w:rsid w:val="00E1147E"/>
    <w:rsid w:val="00E152D1"/>
    <w:rsid w:val="00E15B2D"/>
    <w:rsid w:val="00E161F2"/>
    <w:rsid w:val="00E17B77"/>
    <w:rsid w:val="00E17BC0"/>
    <w:rsid w:val="00E20820"/>
    <w:rsid w:val="00E22B68"/>
    <w:rsid w:val="00E23114"/>
    <w:rsid w:val="00E23337"/>
    <w:rsid w:val="00E259EA"/>
    <w:rsid w:val="00E25CF2"/>
    <w:rsid w:val="00E25D87"/>
    <w:rsid w:val="00E27F21"/>
    <w:rsid w:val="00E30140"/>
    <w:rsid w:val="00E30149"/>
    <w:rsid w:val="00E31679"/>
    <w:rsid w:val="00E32061"/>
    <w:rsid w:val="00E32D79"/>
    <w:rsid w:val="00E33157"/>
    <w:rsid w:val="00E34866"/>
    <w:rsid w:val="00E349FB"/>
    <w:rsid w:val="00E34D38"/>
    <w:rsid w:val="00E36B4E"/>
    <w:rsid w:val="00E3723D"/>
    <w:rsid w:val="00E4114B"/>
    <w:rsid w:val="00E42A77"/>
    <w:rsid w:val="00E42FF9"/>
    <w:rsid w:val="00E433EC"/>
    <w:rsid w:val="00E4703B"/>
    <w:rsid w:val="00E4714C"/>
    <w:rsid w:val="00E478CC"/>
    <w:rsid w:val="00E511AF"/>
    <w:rsid w:val="00E51AEB"/>
    <w:rsid w:val="00E51DF7"/>
    <w:rsid w:val="00E522A7"/>
    <w:rsid w:val="00E5232A"/>
    <w:rsid w:val="00E537C0"/>
    <w:rsid w:val="00E53C43"/>
    <w:rsid w:val="00E53F5F"/>
    <w:rsid w:val="00E54452"/>
    <w:rsid w:val="00E559AC"/>
    <w:rsid w:val="00E56806"/>
    <w:rsid w:val="00E5763B"/>
    <w:rsid w:val="00E607B9"/>
    <w:rsid w:val="00E6194A"/>
    <w:rsid w:val="00E640A6"/>
    <w:rsid w:val="00E64912"/>
    <w:rsid w:val="00E64EC0"/>
    <w:rsid w:val="00E664C5"/>
    <w:rsid w:val="00E66C6F"/>
    <w:rsid w:val="00E671A2"/>
    <w:rsid w:val="00E70B53"/>
    <w:rsid w:val="00E70DA5"/>
    <w:rsid w:val="00E7255D"/>
    <w:rsid w:val="00E73FEA"/>
    <w:rsid w:val="00E7456C"/>
    <w:rsid w:val="00E76D26"/>
    <w:rsid w:val="00E8087C"/>
    <w:rsid w:val="00E80BDE"/>
    <w:rsid w:val="00E810CD"/>
    <w:rsid w:val="00E812CE"/>
    <w:rsid w:val="00E8262B"/>
    <w:rsid w:val="00E8587C"/>
    <w:rsid w:val="00E87277"/>
    <w:rsid w:val="00E90A23"/>
    <w:rsid w:val="00E950CF"/>
    <w:rsid w:val="00E957FE"/>
    <w:rsid w:val="00E95F66"/>
    <w:rsid w:val="00E965EB"/>
    <w:rsid w:val="00E96BE8"/>
    <w:rsid w:val="00E9729D"/>
    <w:rsid w:val="00EA02CA"/>
    <w:rsid w:val="00EA0A32"/>
    <w:rsid w:val="00EA37F1"/>
    <w:rsid w:val="00EA4523"/>
    <w:rsid w:val="00EA59E4"/>
    <w:rsid w:val="00EB0012"/>
    <w:rsid w:val="00EB00EC"/>
    <w:rsid w:val="00EB1390"/>
    <w:rsid w:val="00EB1EFA"/>
    <w:rsid w:val="00EB2BD9"/>
    <w:rsid w:val="00EB2C71"/>
    <w:rsid w:val="00EB37D8"/>
    <w:rsid w:val="00EB3FA3"/>
    <w:rsid w:val="00EB4340"/>
    <w:rsid w:val="00EB556D"/>
    <w:rsid w:val="00EB5A7D"/>
    <w:rsid w:val="00EB5BCA"/>
    <w:rsid w:val="00EB6393"/>
    <w:rsid w:val="00EC0295"/>
    <w:rsid w:val="00EC0417"/>
    <w:rsid w:val="00EC0C77"/>
    <w:rsid w:val="00EC144F"/>
    <w:rsid w:val="00EC2F83"/>
    <w:rsid w:val="00EC3D9E"/>
    <w:rsid w:val="00EC50A4"/>
    <w:rsid w:val="00EC5AB0"/>
    <w:rsid w:val="00EC7FC5"/>
    <w:rsid w:val="00ED07AA"/>
    <w:rsid w:val="00ED1B4D"/>
    <w:rsid w:val="00ED31A9"/>
    <w:rsid w:val="00ED34A1"/>
    <w:rsid w:val="00ED3E33"/>
    <w:rsid w:val="00ED3E49"/>
    <w:rsid w:val="00ED4C3B"/>
    <w:rsid w:val="00ED55C0"/>
    <w:rsid w:val="00ED55C9"/>
    <w:rsid w:val="00ED5B39"/>
    <w:rsid w:val="00ED682B"/>
    <w:rsid w:val="00ED7265"/>
    <w:rsid w:val="00ED735A"/>
    <w:rsid w:val="00EE3692"/>
    <w:rsid w:val="00EE41D5"/>
    <w:rsid w:val="00EE769F"/>
    <w:rsid w:val="00EF0C16"/>
    <w:rsid w:val="00EF132F"/>
    <w:rsid w:val="00EF277D"/>
    <w:rsid w:val="00EF3140"/>
    <w:rsid w:val="00EF5723"/>
    <w:rsid w:val="00EF7C64"/>
    <w:rsid w:val="00F01911"/>
    <w:rsid w:val="00F027B4"/>
    <w:rsid w:val="00F037A4"/>
    <w:rsid w:val="00F038EB"/>
    <w:rsid w:val="00F03F81"/>
    <w:rsid w:val="00F042D5"/>
    <w:rsid w:val="00F050A8"/>
    <w:rsid w:val="00F076FD"/>
    <w:rsid w:val="00F07A1E"/>
    <w:rsid w:val="00F10F02"/>
    <w:rsid w:val="00F11996"/>
    <w:rsid w:val="00F123B5"/>
    <w:rsid w:val="00F1250F"/>
    <w:rsid w:val="00F12895"/>
    <w:rsid w:val="00F12E0B"/>
    <w:rsid w:val="00F137A3"/>
    <w:rsid w:val="00F13CCA"/>
    <w:rsid w:val="00F13EAA"/>
    <w:rsid w:val="00F1609A"/>
    <w:rsid w:val="00F17FBF"/>
    <w:rsid w:val="00F220BE"/>
    <w:rsid w:val="00F23401"/>
    <w:rsid w:val="00F24CF9"/>
    <w:rsid w:val="00F24E93"/>
    <w:rsid w:val="00F251EC"/>
    <w:rsid w:val="00F25245"/>
    <w:rsid w:val="00F27C8F"/>
    <w:rsid w:val="00F3088E"/>
    <w:rsid w:val="00F32749"/>
    <w:rsid w:val="00F34546"/>
    <w:rsid w:val="00F35D30"/>
    <w:rsid w:val="00F35E0C"/>
    <w:rsid w:val="00F37172"/>
    <w:rsid w:val="00F40AB6"/>
    <w:rsid w:val="00F4300B"/>
    <w:rsid w:val="00F4477E"/>
    <w:rsid w:val="00F45226"/>
    <w:rsid w:val="00F50037"/>
    <w:rsid w:val="00F50819"/>
    <w:rsid w:val="00F515CC"/>
    <w:rsid w:val="00F52187"/>
    <w:rsid w:val="00F5375C"/>
    <w:rsid w:val="00F54CEF"/>
    <w:rsid w:val="00F5662D"/>
    <w:rsid w:val="00F57944"/>
    <w:rsid w:val="00F62575"/>
    <w:rsid w:val="00F62647"/>
    <w:rsid w:val="00F64052"/>
    <w:rsid w:val="00F642B4"/>
    <w:rsid w:val="00F6474C"/>
    <w:rsid w:val="00F65433"/>
    <w:rsid w:val="00F67D8F"/>
    <w:rsid w:val="00F726FB"/>
    <w:rsid w:val="00F72EB1"/>
    <w:rsid w:val="00F739E4"/>
    <w:rsid w:val="00F73D39"/>
    <w:rsid w:val="00F74021"/>
    <w:rsid w:val="00F75EC9"/>
    <w:rsid w:val="00F770BC"/>
    <w:rsid w:val="00F7767A"/>
    <w:rsid w:val="00F802BE"/>
    <w:rsid w:val="00F814D3"/>
    <w:rsid w:val="00F81CF2"/>
    <w:rsid w:val="00F83813"/>
    <w:rsid w:val="00F839A5"/>
    <w:rsid w:val="00F86024"/>
    <w:rsid w:val="00F860AF"/>
    <w:rsid w:val="00F8611A"/>
    <w:rsid w:val="00F86B53"/>
    <w:rsid w:val="00F8736F"/>
    <w:rsid w:val="00F90E4D"/>
    <w:rsid w:val="00F91D4E"/>
    <w:rsid w:val="00F9561A"/>
    <w:rsid w:val="00F96A07"/>
    <w:rsid w:val="00FA0367"/>
    <w:rsid w:val="00FA10E2"/>
    <w:rsid w:val="00FA1984"/>
    <w:rsid w:val="00FA21B2"/>
    <w:rsid w:val="00FA26DC"/>
    <w:rsid w:val="00FA3620"/>
    <w:rsid w:val="00FA41B8"/>
    <w:rsid w:val="00FA420B"/>
    <w:rsid w:val="00FA4F7A"/>
    <w:rsid w:val="00FA5128"/>
    <w:rsid w:val="00FB091B"/>
    <w:rsid w:val="00FB0939"/>
    <w:rsid w:val="00FB107D"/>
    <w:rsid w:val="00FB1510"/>
    <w:rsid w:val="00FB1A6A"/>
    <w:rsid w:val="00FB1B4A"/>
    <w:rsid w:val="00FB21BD"/>
    <w:rsid w:val="00FB27EC"/>
    <w:rsid w:val="00FB2DC2"/>
    <w:rsid w:val="00FB3143"/>
    <w:rsid w:val="00FB4126"/>
    <w:rsid w:val="00FB42D4"/>
    <w:rsid w:val="00FB5169"/>
    <w:rsid w:val="00FB5906"/>
    <w:rsid w:val="00FB762F"/>
    <w:rsid w:val="00FC0475"/>
    <w:rsid w:val="00FC0FC4"/>
    <w:rsid w:val="00FC17A3"/>
    <w:rsid w:val="00FC1978"/>
    <w:rsid w:val="00FC2AED"/>
    <w:rsid w:val="00FC3030"/>
    <w:rsid w:val="00FC4179"/>
    <w:rsid w:val="00FC5C97"/>
    <w:rsid w:val="00FC66D5"/>
    <w:rsid w:val="00FC6AA0"/>
    <w:rsid w:val="00FC6D12"/>
    <w:rsid w:val="00FC791A"/>
    <w:rsid w:val="00FD1335"/>
    <w:rsid w:val="00FD1C09"/>
    <w:rsid w:val="00FD2A46"/>
    <w:rsid w:val="00FD3E59"/>
    <w:rsid w:val="00FD4044"/>
    <w:rsid w:val="00FD5329"/>
    <w:rsid w:val="00FD5EA7"/>
    <w:rsid w:val="00FD78FD"/>
    <w:rsid w:val="00FE02D7"/>
    <w:rsid w:val="00FE0A9E"/>
    <w:rsid w:val="00FE0B81"/>
    <w:rsid w:val="00FE12DD"/>
    <w:rsid w:val="00FE20BF"/>
    <w:rsid w:val="00FE2263"/>
    <w:rsid w:val="00FE2554"/>
    <w:rsid w:val="00FE5D8E"/>
    <w:rsid w:val="00FE7C78"/>
    <w:rsid w:val="00FF11F7"/>
    <w:rsid w:val="00FF18F3"/>
    <w:rsid w:val="00FF4D7D"/>
    <w:rsid w:val="00FF54A3"/>
    <w:rsid w:val="00FF626B"/>
    <w:rsid w:val="00FF6CB4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DCA2C3"/>
  <w15:docId w15:val="{D548581C-4075-4EE0-BCFB-8F3AC0BB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table" w:customStyle="1" w:styleId="Tabela-Siatka4">
    <w:name w:val="Tabela - Siatka4"/>
    <w:basedOn w:val="Standardowy"/>
    <w:uiPriority w:val="59"/>
    <w:rsid w:val="007D5BBF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5D9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IkonawskanikaZnak">
    <w:name w:val="Ikona wskaźnika Znak"/>
    <w:link w:val="Ikonawskanika"/>
    <w:qFormat/>
    <w:rsid w:val="00D60658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D60658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D60658"/>
    <w:pPr>
      <w:autoSpaceDE w:val="0"/>
      <w:autoSpaceDN w:val="0"/>
      <w:adjustRightInd w:val="0"/>
      <w:spacing w:before="0" w:after="0" w:line="240" w:lineRule="auto"/>
    </w:pPr>
    <w:rPr>
      <w:rFonts w:ascii="Fira Sans SemiBold" w:eastAsia="Fira Sans Light" w:hAnsi="Fira Sans SemiBold" w:cs="Times New Roman"/>
      <w:color w:val="FFFFFF"/>
      <w:sz w:val="40"/>
      <w:szCs w:val="56"/>
    </w:rPr>
  </w:style>
  <w:style w:type="character" w:customStyle="1" w:styleId="wskanik-wartoZnak">
    <w:name w:val="wskaźnik - wartość Znak"/>
    <w:link w:val="wskanik-warto"/>
    <w:rsid w:val="00D60658"/>
    <w:rPr>
      <w:rFonts w:ascii="Fira Sans SemiBold" w:eastAsia="Fira Sans Light" w:hAnsi="Fira Sans SemiBold" w:cs="Times New Roman"/>
      <w:color w:val="FFFFFF"/>
      <w:sz w:val="40"/>
      <w:szCs w:val="56"/>
    </w:rPr>
  </w:style>
  <w:style w:type="paragraph" w:customStyle="1" w:styleId="wskanik-strzaka">
    <w:name w:val="wskaźnik - strzałka"/>
    <w:basedOn w:val="Normalny"/>
    <w:link w:val="wskanik-strzakaZnak"/>
    <w:qFormat/>
    <w:rsid w:val="0010203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wskanik-strzakaZnak">
    <w:name w:val="wskaźnik - strzałka Znak"/>
    <w:basedOn w:val="Domylnaczcionkaakapitu"/>
    <w:link w:val="wskanik-strzaka"/>
    <w:rsid w:val="00102033"/>
    <w:rPr>
      <w:rFonts w:ascii="Fira Sans SemiBold" w:hAnsi="Fira Sans SemiBold"/>
      <w:color w:val="66AFDE"/>
      <w:sz w:val="60"/>
      <w:szCs w:val="6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4D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4D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4D5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D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D5F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s://opole.stat.gov.pl/" TargetMode="External"/><Relationship Id="rId21" Type="http://schemas.openxmlformats.org/officeDocument/2006/relationships/image" Target="media/image13.png"/><Relationship Id="rId34" Type="http://schemas.openxmlformats.org/officeDocument/2006/relationships/hyperlink" Target="https://www.facebook.com/USOpole/" TargetMode="External"/><Relationship Id="rId42" Type="http://schemas.openxmlformats.org/officeDocument/2006/relationships/image" Target="media/image23.png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3.xml"/><Relationship Id="rId37" Type="http://schemas.openxmlformats.org/officeDocument/2006/relationships/hyperlink" Target="https://twitter.com/Opole_STAT" TargetMode="External"/><Relationship Id="rId40" Type="http://schemas.openxmlformats.org/officeDocument/2006/relationships/hyperlink" Target="https://opole.stat.gov.pl/" TargetMode="External"/><Relationship Id="rId45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eader" Target="header1.xml"/><Relationship Id="rId36" Type="http://schemas.openxmlformats.org/officeDocument/2006/relationships/image" Target="media/image21.png"/><Relationship Id="rId10" Type="http://schemas.openxmlformats.org/officeDocument/2006/relationships/endnotes" Target="endnotes.xml"/><Relationship Id="rId19" Type="http://schemas.openxmlformats.org/officeDocument/2006/relationships/image" Target="media/image11.png"/><Relationship Id="rId31" Type="http://schemas.openxmlformats.org/officeDocument/2006/relationships/footer" Target="footer2.xml"/><Relationship Id="rId44" Type="http://schemas.openxmlformats.org/officeDocument/2006/relationships/hyperlink" Target="http://stat.gov.pl/metainformacje/slownik-pojec/pojecia-stosowane-w-statystyce-publicznej/1_27,dziedzina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Relationship Id="rId35" Type="http://schemas.openxmlformats.org/officeDocument/2006/relationships/hyperlink" Target="https://www.facebook.com/USOpole/" TargetMode="External"/><Relationship Id="rId43" Type="http://schemas.openxmlformats.org/officeDocument/2006/relationships/hyperlink" Target="http://stat.gov.pl/metainformacje/slownik-pojec/pojecia-stosowane-w-statystyce-publicznej/1_27,dziedzina.html" TargetMode="External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3.xml"/><Relationship Id="rId38" Type="http://schemas.openxmlformats.org/officeDocument/2006/relationships/image" Target="media/image22.png"/><Relationship Id="rId46" Type="http://schemas.openxmlformats.org/officeDocument/2006/relationships/footer" Target="footer4.xml"/><Relationship Id="rId20" Type="http://schemas.openxmlformats.org/officeDocument/2006/relationships/image" Target="media/image12.png"/><Relationship Id="rId41" Type="http://schemas.openxmlformats.org/officeDocument/2006/relationships/hyperlink" Target="https://opole.stat.gov.pl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FBD952-5DD6-4BBB-A7CF-5D45275AD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3257</Words>
  <Characters>19251</Characters>
  <Application>Microsoft Office Word</Application>
  <DocSecurity>0</DocSecurity>
  <Lines>802</Lines>
  <Paragraphs>523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Opole</Company>
  <LinksUpToDate>false</LinksUpToDate>
  <CharactersWithSpaces>21985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Kwiecień</dc:creator>
  <cp:lastModifiedBy>Kwiecień Maja</cp:lastModifiedBy>
  <cp:revision>2</cp:revision>
  <cp:lastPrinted>2023-07-31T05:18:00Z</cp:lastPrinted>
  <dcterms:created xsi:type="dcterms:W3CDTF">2023-07-31T05:20:00Z</dcterms:created>
  <dcterms:modified xsi:type="dcterms:W3CDTF">2023-07-31T05:20:00Z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