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C62DBA" w:rsidP="00A0240D">
      <w:pPr>
        <w:pStyle w:val="tytuinformacji"/>
        <w:tabs>
          <w:tab w:val="left" w:pos="7185"/>
        </w:tabs>
        <w:spacing w:after="60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Stan i ochrona środowiska w województwie</w:t>
      </w:r>
      <w:r w:rsidR="006D3E28">
        <w:rPr>
          <w:shd w:val="clear" w:color="auto" w:fill="FFFFFF"/>
        </w:rPr>
        <w:br/>
      </w:r>
      <w:r>
        <w:rPr>
          <w:shd w:val="clear" w:color="auto" w:fill="FFFFFF"/>
        </w:rPr>
        <w:t>wielkopolskim</w:t>
      </w:r>
      <w:r w:rsidR="00DA502D" w:rsidRPr="00DA502D">
        <w:rPr>
          <w:shd w:val="clear" w:color="auto" w:fill="FFFFFF"/>
        </w:rPr>
        <w:t xml:space="preserve"> </w:t>
      </w:r>
      <w:r w:rsidR="00DA502D">
        <w:rPr>
          <w:shd w:val="clear" w:color="auto" w:fill="FFFFFF"/>
        </w:rPr>
        <w:t>w 20</w:t>
      </w:r>
      <w:r w:rsidR="00E9679C">
        <w:rPr>
          <w:shd w:val="clear" w:color="auto" w:fill="FFFFFF"/>
        </w:rPr>
        <w:t>2</w:t>
      </w:r>
      <w:r w:rsidR="00870F9A">
        <w:rPr>
          <w:shd w:val="clear" w:color="auto" w:fill="FFFFFF"/>
        </w:rPr>
        <w:t>1</w:t>
      </w:r>
      <w:r w:rsidR="00DA502D">
        <w:rPr>
          <w:shd w:val="clear" w:color="auto" w:fill="FFFFFF"/>
        </w:rPr>
        <w:t xml:space="preserve"> r.</w:t>
      </w:r>
    </w:p>
    <w:p w:rsidR="00C609FA" w:rsidRPr="00E25124" w:rsidRDefault="00D60697" w:rsidP="00513E9E">
      <w:pPr>
        <w:pStyle w:val="LID"/>
      </w:pPr>
      <w:r w:rsidRPr="003A2D18">
        <w:rPr>
          <w:b w:val="0"/>
          <w:sz w:val="20"/>
          <w:szCs w:val="22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240B0621" wp14:editId="55F6E991">
                <wp:simplePos x="0" y="0"/>
                <wp:positionH relativeFrom="margin">
                  <wp:posOffset>0</wp:posOffset>
                </wp:positionH>
                <wp:positionV relativeFrom="paragraph">
                  <wp:posOffset>69850</wp:posOffset>
                </wp:positionV>
                <wp:extent cx="2292350" cy="1562100"/>
                <wp:effectExtent l="0" t="0" r="0" b="0"/>
                <wp:wrapSquare wrapText="bothSides"/>
                <wp:docPr id="1" name="Pole tekstowe 2" descr="Ikona strzałki skierowana grotem do góry co oznacza wzrost masy odpadów zebranych selektywnie o 15,3%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1562100"/>
                        </a:xfrm>
                        <a:prstGeom prst="roundRect">
                          <a:avLst>
                            <a:gd name="adj" fmla="val 18044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697" w:rsidRPr="00306602" w:rsidRDefault="00306602" w:rsidP="00D606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306602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30660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15,3%</w:t>
                            </w:r>
                          </w:p>
                          <w:p w:rsidR="00D60697" w:rsidRPr="00C5149C" w:rsidRDefault="00C5149C" w:rsidP="00D606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Wzrost masy odpadów zebranych selektywnie w porównaniu z 2020 r.</w:t>
                            </w:r>
                          </w:p>
                          <w:p w:rsidR="00D60697" w:rsidRPr="00077AA1" w:rsidRDefault="00D60697" w:rsidP="00D60697">
                            <w:pPr>
                              <w:pStyle w:val="Opiswskanik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B0621" id="Pole tekstowe 2" o:spid="_x0000_s1026" alt="Ikona strzałki skierowana grotem do góry co oznacza wzrost masy odpadów zebranych selektywnie o 15,3% w porównaniu z 2020 r." style="position:absolute;margin-left:0;margin-top:5.5pt;width:180.5pt;height:123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bi0qQIAANsEAAAOAAAAZHJzL2Uyb0RvYy54bWysVNtuEzEQfUfiH0aWeIPupUkvUbdVaQFV&#10;KlBR+ICJ7c2aeD2L7XSTPPJL/YSK/2LWSUuAN8Q+rGY8nrNnzszsydmytXCnfTDkKlHs5QK0k6SM&#10;m1Xiy+e3r44EhIhOoSWnK7HSQZydPn920ncTXVJDVmkPDOLCpO8q0cTYTbIsyEa3GPao046DNfkW&#10;I7t+limPPaO3Nivz/CDryavOk9Qh8OnlJihOE35daxk/1nXQEWwlmFtMb5/e0+GdnZ7gZOaxa4zc&#10;0sB/YNGicfzRJ6hLjAgLb/6Cao30FKiOe5LajOraSJ1q4GqK/I9qbhvsdKqFxQndk0zh/8HKD3c3&#10;Hozi3glw2HKLbshqiHoeIvUaSgFKB8mSXc3JITfTr/HH97mBMDfaU498OPMUdQuKYPZw71cgCWjt&#10;UK4R+jXXG4GbuQJSHaqH+x7WeurRrWQDQVs9j6veGQ0Exfjl/gvooSPP1xw6s4A1lHmZg98betV3&#10;YcKUbzsmHZevaTnwHnQP3TXJeQBHFw26mT73TK3RqFirYsjMdlI3OGEAmfbvSXHRuIiUgJa1bwdA&#10;bg0wOs/M6mlO9DKC5MOyPC73xxySHCvGB2WRp0nKcPKY3vkQ32lqYTAq4Wnh1CeexvQNvLsOMU2L&#10;2mqO6quAurU8e3dooTjKR6PEGifby4z9iJnqJWvUW2NtcvxsemE9cCpzzYvLw8Ntcti9Zh30lTge&#10;l+PEwtGQnxagNZG30Jq2Ekf58AzpOBn0e+NUsiMau7GZiXVbQQcNN2rG5XTJFweVp6RWLC3PRNKP&#10;/w5sNOTXAnretEqEbwv0WoC9ctye42I0GlYzOaPxYcmO341MdyPoJENVIgrYmBcxrfPA19E5t7E2&#10;kYmkfm+YbB3eILZ+W9FdP9369U86/QkAAP//AwBQSwMEFAAGAAgAAAAhACWn1xPaAAAABwEAAA8A&#10;AABkcnMvZG93bnJldi54bWxMj8tOwzAQRfdI/IM1SOyo0wIFhTgVQkKsWPSB2Lr2EEfY48h2k/D3&#10;TFewmscd3Xum2czBixFT7iMpWC4qEEgm2p46BYf9680jiFw0We0joYIfzLBpLy8aXds40RbHXekE&#10;m1CutQJXylBLmY3DoPMiDkisfcUUdOExddImPbF58HJVVWsZdE+c4PSALw7N9+4UFJjPg9n6t2l0&#10;o9Mf/u49mWpOSl1fzc9PIArO5e8YzviMDi0zHeOJbBZeAT9SeLvkyurt+twcFazuHyqQbSP/87e/&#10;AAAA//8DAFBLAQItABQABgAIAAAAIQC2gziS/gAAAOEBAAATAAAAAAAAAAAAAAAAAAAAAABbQ29u&#10;dGVudF9UeXBlc10ueG1sUEsBAi0AFAAGAAgAAAAhADj9If/WAAAAlAEAAAsAAAAAAAAAAAAAAAAA&#10;LwEAAF9yZWxzLy5yZWxzUEsBAi0AFAAGAAgAAAAhAJPRuLSpAgAA2wQAAA4AAAAAAAAAAAAAAAAA&#10;LgIAAGRycy9lMm9Eb2MueG1sUEsBAi0AFAAGAAgAAAAhACWn1xPaAAAABwEAAA8AAAAAAAAAAAAA&#10;AAAAAwUAAGRycy9kb3ducmV2LnhtbFBLBQYAAAAABAAEAPMAAAAKBgAAAAA=&#10;" fillcolor="#001d77" stroked="f">
                <v:stroke joinstyle="miter"/>
                <v:textbox>
                  <w:txbxContent>
                    <w:p w:rsidR="00D60697" w:rsidRPr="00306602" w:rsidRDefault="00306602" w:rsidP="00D606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r w:rsidRPr="00306602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30660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15,3%</w:t>
                      </w:r>
                    </w:p>
                    <w:p w:rsidR="00D60697" w:rsidRPr="00C5149C" w:rsidRDefault="00C5149C" w:rsidP="00D606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Wzrost masy odpadów zebranych selektywnie w porównaniu z 2020 r.</w:t>
                      </w:r>
                    </w:p>
                    <w:p w:rsidR="00D60697" w:rsidRPr="00077AA1" w:rsidRDefault="00D60697" w:rsidP="00D60697">
                      <w:pPr>
                        <w:pStyle w:val="Opiswskanika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A2804" w:rsidRPr="003A2D18">
        <w:t>W 20</w:t>
      </w:r>
      <w:r w:rsidR="003F1995" w:rsidRPr="003A2D18">
        <w:t>2</w:t>
      </w:r>
      <w:r w:rsidR="007B3D54" w:rsidRPr="003A2D18">
        <w:t>1</w:t>
      </w:r>
      <w:r w:rsidR="004A2804" w:rsidRPr="003A2D18">
        <w:t xml:space="preserve"> r. całkowita emisja zanieczyszczeń pyłowych i g</w:t>
      </w:r>
      <w:r w:rsidR="001A0FF7">
        <w:t>azowych (bez dwutlenku węgla) z </w:t>
      </w:r>
      <w:r w:rsidR="004A2804" w:rsidRPr="003A2D18">
        <w:t xml:space="preserve">zakładów uznanych za uciążliwe dla czystości powietrza </w:t>
      </w:r>
      <w:r w:rsidR="003F1995" w:rsidRPr="003A2D18">
        <w:t xml:space="preserve">wyniosła </w:t>
      </w:r>
      <w:r w:rsidR="0030298D" w:rsidRPr="003A2D18">
        <w:t>32,0</w:t>
      </w:r>
      <w:r w:rsidR="001A0FF7">
        <w:t xml:space="preserve"> tys. ton i </w:t>
      </w:r>
      <w:r w:rsidR="004A2804" w:rsidRPr="003A2D18">
        <w:t xml:space="preserve">była o </w:t>
      </w:r>
      <w:r w:rsidR="0030298D" w:rsidRPr="003A2D18">
        <w:t>10,1</w:t>
      </w:r>
      <w:r w:rsidR="004A2804" w:rsidRPr="003A2D18">
        <w:t xml:space="preserve">% </w:t>
      </w:r>
      <w:r w:rsidR="0030298D" w:rsidRPr="003A2D18">
        <w:t>mniejsza</w:t>
      </w:r>
      <w:r w:rsidR="004A2804" w:rsidRPr="003A2D18">
        <w:t xml:space="preserve"> niż przed rokiem</w:t>
      </w:r>
      <w:r w:rsidR="004A2804" w:rsidRPr="001A0FF7">
        <w:t>.</w:t>
      </w:r>
      <w:r w:rsidR="00FE6689" w:rsidRPr="001A0FF7">
        <w:t xml:space="preserve"> </w:t>
      </w:r>
      <w:r w:rsidR="00391EFF" w:rsidRPr="001A0FF7">
        <w:t>Bezpośrednio do wód lub do ziemi odprowadzono 11</w:t>
      </w:r>
      <w:r w:rsidR="007168A8" w:rsidRPr="001A0FF7">
        <w:t>29</w:t>
      </w:r>
      <w:r w:rsidR="00391EFF" w:rsidRPr="001A0FF7">
        <w:t>,</w:t>
      </w:r>
      <w:r w:rsidR="007168A8" w:rsidRPr="001A0FF7">
        <w:t>2</w:t>
      </w:r>
      <w:r w:rsidR="003A69E0" w:rsidRPr="001A0FF7">
        <w:t xml:space="preserve"> </w:t>
      </w:r>
      <w:r w:rsidR="00391EFF" w:rsidRPr="001A0FF7">
        <w:t>hm</w:t>
      </w:r>
      <w:r w:rsidR="00391EFF" w:rsidRPr="001A0FF7">
        <w:rPr>
          <w:vertAlign w:val="superscript"/>
        </w:rPr>
        <w:t>3</w:t>
      </w:r>
      <w:r w:rsidR="00391EFF" w:rsidRPr="001A0FF7">
        <w:t xml:space="preserve"> ścieków </w:t>
      </w:r>
      <w:r w:rsidR="00391EFF" w:rsidRPr="00B5255B">
        <w:t>prz</w:t>
      </w:r>
      <w:r w:rsidR="001A0FF7" w:rsidRPr="00B5255B">
        <w:t>emysłowych i komunalnych, tj. o </w:t>
      </w:r>
      <w:r w:rsidR="007168A8" w:rsidRPr="00B5255B">
        <w:t>4</w:t>
      </w:r>
      <w:r w:rsidR="003A69E0" w:rsidRPr="00B5255B">
        <w:t>,5</w:t>
      </w:r>
      <w:r w:rsidR="00056A0A" w:rsidRPr="00B5255B">
        <w:t>% mniej</w:t>
      </w:r>
      <w:r w:rsidR="00F542AB">
        <w:t xml:space="preserve"> w porównaniu z 2020 r.</w:t>
      </w:r>
      <w:r w:rsidR="00485DD9" w:rsidRPr="00B5255B">
        <w:t xml:space="preserve"> </w:t>
      </w:r>
      <w:r w:rsidR="00C609FA" w:rsidRPr="00B5255B">
        <w:t xml:space="preserve">Zakłady oczyszczania zlokalizowane na terenie województwa zebrały </w:t>
      </w:r>
      <w:r w:rsidR="00D34A52" w:rsidRPr="00B5255B">
        <w:t>791,8</w:t>
      </w:r>
      <w:r w:rsidR="00C609FA" w:rsidRPr="00B5255B">
        <w:t xml:space="preserve"> tys. ton odpadów zmieszanych (o </w:t>
      </w:r>
      <w:r w:rsidR="00D34A52" w:rsidRPr="00B5255B">
        <w:t>3,1</w:t>
      </w:r>
      <w:r w:rsidR="00AF3D4D" w:rsidRPr="00B5255B">
        <w:t>% mniej</w:t>
      </w:r>
      <w:r w:rsidR="00C609FA" w:rsidRPr="00B5255B">
        <w:t xml:space="preserve">) oraz </w:t>
      </w:r>
      <w:r w:rsidR="00D34A52" w:rsidRPr="00B5255B">
        <w:t>504,8</w:t>
      </w:r>
      <w:r w:rsidR="00C609FA" w:rsidRPr="00B5255B">
        <w:t xml:space="preserve"> tys. ton odpadów wyselekcjonowanych (o </w:t>
      </w:r>
      <w:r w:rsidR="00D34A52" w:rsidRPr="00B5255B">
        <w:t>15,3</w:t>
      </w:r>
      <w:r w:rsidR="00C609FA" w:rsidRPr="00B5255B">
        <w:t xml:space="preserve">% </w:t>
      </w:r>
      <w:r w:rsidR="00C609FA" w:rsidRPr="00E25124">
        <w:t>więcej).</w:t>
      </w:r>
    </w:p>
    <w:p w:rsidR="00C22105" w:rsidRPr="00CC68EC" w:rsidRDefault="0022437C" w:rsidP="002646DD">
      <w:pPr>
        <w:pStyle w:val="Nagwek1"/>
        <w:rPr>
          <w:rFonts w:ascii="Fira Sans" w:hAnsi="Fira Sans"/>
          <w:b/>
        </w:rPr>
      </w:pPr>
      <w:r w:rsidRPr="00CC68EC">
        <w:rPr>
          <w:rFonts w:ascii="Fira Sans" w:hAnsi="Fira Sans"/>
          <w:b/>
        </w:rPr>
        <w:t>Stan geodezyjny i kierunki wykorzystania gruntów</w:t>
      </w:r>
    </w:p>
    <w:p w:rsidR="00746187" w:rsidRPr="008062DB" w:rsidRDefault="0072211C" w:rsidP="00F33BEA">
      <w:pPr>
        <w:spacing w:line="288" w:lineRule="auto"/>
        <w:rPr>
          <w:lang w:eastAsia="pl-PL"/>
        </w:rPr>
      </w:pPr>
      <w:r w:rsidRPr="00B602A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2836DE2" wp14:editId="771B3AE9">
                <wp:simplePos x="0" y="0"/>
                <wp:positionH relativeFrom="page">
                  <wp:posOffset>5722061</wp:posOffset>
                </wp:positionH>
                <wp:positionV relativeFrom="paragraph">
                  <wp:posOffset>-8615</wp:posOffset>
                </wp:positionV>
                <wp:extent cx="1838325" cy="559435"/>
                <wp:effectExtent l="0" t="0" r="0" b="0"/>
                <wp:wrapTight wrapText="bothSides">
                  <wp:wrapPolygon edited="0">
                    <wp:start x="672" y="0"/>
                    <wp:lineTo x="672" y="20595"/>
                    <wp:lineTo x="20817" y="20595"/>
                    <wp:lineTo x="20817" y="0"/>
                    <wp:lineTo x="67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72211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Powierzchnia województwa </w:t>
                            </w:r>
                            <w:r w:rsidR="004A7D2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stanowiła 9,5% ogólnej </w:t>
                            </w:r>
                            <w:r w:rsidR="004A7D2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powierzchni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36DE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0.55pt;margin-top:-.7pt;width:144.75pt;height:44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vvDwIAAP4DAAAOAAAAZHJzL2Uyb0RvYy54bWysU9Fu2yAUfZ+0f0C8L06ceEuskKpr12lS&#10;t1Xq9gEE4xgVuAxI7Ozrd8FpGnVv0/yAuL5w7j3nHtZXg9HkIH1QYBmdTaaUSCugUXbH6M8fd++W&#10;lITIbcM1WMnoUQZ6tXn7Zt27WpbQgW6kJwhiQ907RrsYXV0UQXTS8DABJy0mW/CGRwz9rmg87xHd&#10;6KKcTt8XPfjGeRAyBPx7OybpJuO3rRTxe9sGGYlmFHuLefV53aa12Kx5vfPcdUqc2uD/0IXhymLR&#10;M9Qtj5zsvfoLyijhIUAbJwJMAW2rhMwckM1s+orNY8edzFxQnODOMoX/Byu+HR48UQ2jJSWWGxzR&#10;A2hJonwKEXpJyiRR70KNJx8dno3DRxhw1JlucPcgngKxcNNxu5PX3kPfSd5gi7N0s7i4OuKEBLLt&#10;v0KDtfg+QgYaWm+SfqgIQXQc1fE8HjlEIlLJ5Xw5LytKBOaqarWYV7kEr59vOx/iZwmGpA2jHsef&#10;0fnhPsTUDa+fj6RiFu6U1tkC2pKe0VWF8K8yRkV0qFaG0eU0faNnEslPtsmXI1d63GMBbU+sE9GR&#10;chy2Q9Y4S5IU2UJzRBk8jIbEB4SbDvxvSno0I6Ph1557SYn+YlHK1WyxSO7NwaL6UGLgLzPbywy3&#10;AqEYjZSM25uYHT8Su0bJW5XVeOnk1DKaLIt0ehDJxZdxPvXybDd/AAAA//8DAFBLAwQUAAYACAAA&#10;ACEA5ouq5N4AAAAKAQAADwAAAGRycy9kb3ducmV2LnhtbEyPy07DMBBF90j8gzVI7FrbqIQmZFIh&#10;EFsQ5SGxc+NpEhGPo9htwt/jruhydI/uPVNuZteLI42h84yglwoEce1txw3Cx/vzYg0iRMPW9J4J&#10;4ZcCbKrLi9IU1k/8RsdtbEQq4VAYhDbGoZAy1C05E5Z+IE7Z3o/OxHSOjbSjmVK56+WNUpl0puO0&#10;0JqBHluqf7YHh/D5sv/+WqnX5sndDpOflWSXS8Trq/nhHkSkOf7DcNJP6lAlp50/sA2iR8iV1glF&#10;WOgViBOgc5WB2CGsszuQVSnPX6j+AAAA//8DAFBLAQItABQABgAIAAAAIQC2gziS/gAAAOEBAAAT&#10;AAAAAAAAAAAAAAAAAAAAAABbQ29udGVudF9UeXBlc10ueG1sUEsBAi0AFAAGAAgAAAAhADj9If/W&#10;AAAAlAEAAAsAAAAAAAAAAAAAAAAALwEAAF9yZWxzLy5yZWxzUEsBAi0AFAAGAAgAAAAhAGze2+8P&#10;AgAA/gMAAA4AAAAAAAAAAAAAAAAALgIAAGRycy9lMm9Eb2MueG1sUEsBAi0AFAAGAAgAAAAhAOaL&#10;quTeAAAACgEAAA8AAAAAAAAAAAAAAAAAaQQAAGRycy9kb3ducmV2LnhtbFBLBQYAAAAABAAEAPMA&#10;AAB0BQAAAAA=&#10;" filled="f" stroked="f">
                <v:textbox>
                  <w:txbxContent>
                    <w:p w:rsidR="00616A37" w:rsidRPr="00B602A0" w:rsidRDefault="00616A37" w:rsidP="0072211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Powierzchnia województwa </w:t>
                      </w:r>
                      <w:r w:rsidR="004A7D2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stanowiła 9,5% ogólnej </w:t>
                      </w:r>
                      <w:r w:rsidR="004A7D2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powierzchni kraju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629" w:rsidRPr="00307EF0">
        <w:t>Według stanu w dniu 1 stycznia 202</w:t>
      </w:r>
      <w:r w:rsidR="00325853">
        <w:t>2</w:t>
      </w:r>
      <w:r w:rsidR="00A50629" w:rsidRPr="00307EF0">
        <w:t xml:space="preserve"> r. powierzchnia geodezyjna województwa </w:t>
      </w:r>
      <w:r w:rsidR="005D54F2">
        <w:t xml:space="preserve">wynosiła </w:t>
      </w:r>
      <w:r w:rsidR="00A50629" w:rsidRPr="00307EF0">
        <w:t>2982,7 tys. ha</w:t>
      </w:r>
      <w:r w:rsidR="005D54F2">
        <w:t xml:space="preserve">, tj. </w:t>
      </w:r>
      <w:r w:rsidR="00A96627">
        <w:rPr>
          <w:color w:val="000000" w:themeColor="text1"/>
        </w:rPr>
        <w:t>9,5%</w:t>
      </w:r>
      <w:r w:rsidR="00307EF0">
        <w:rPr>
          <w:color w:val="000000" w:themeColor="text1"/>
        </w:rPr>
        <w:t xml:space="preserve"> po</w:t>
      </w:r>
      <w:r w:rsidR="0007629B">
        <w:rPr>
          <w:color w:val="000000" w:themeColor="text1"/>
        </w:rPr>
        <w:t>wierzchni kraju</w:t>
      </w:r>
      <w:r w:rsidR="001854C0">
        <w:rPr>
          <w:color w:val="000000" w:themeColor="text1"/>
        </w:rPr>
        <w:t xml:space="preserve">. Wielkopolskie </w:t>
      </w:r>
      <w:r w:rsidR="00851D26">
        <w:rPr>
          <w:color w:val="000000" w:themeColor="text1"/>
        </w:rPr>
        <w:t xml:space="preserve">było </w:t>
      </w:r>
      <w:r w:rsidR="008D6326">
        <w:rPr>
          <w:color w:val="000000" w:themeColor="text1"/>
        </w:rPr>
        <w:t>2. co do wielkości województwem po mazowieckim.</w:t>
      </w:r>
      <w:r w:rsidR="0007629B">
        <w:rPr>
          <w:color w:val="000000" w:themeColor="text1"/>
        </w:rPr>
        <w:t xml:space="preserve"> </w:t>
      </w:r>
      <w:r w:rsidR="00AD4615" w:rsidRPr="00A61507">
        <w:t>Tereny miejskie zajmowały 16</w:t>
      </w:r>
      <w:r w:rsidR="00325853">
        <w:t>1</w:t>
      </w:r>
      <w:r w:rsidR="00AD4615" w:rsidRPr="00A61507">
        <w:t>,</w:t>
      </w:r>
      <w:r w:rsidR="00325853">
        <w:t>7</w:t>
      </w:r>
      <w:r w:rsidR="0007629B" w:rsidRPr="00A61507">
        <w:t xml:space="preserve"> tys. ha, tj. 5,</w:t>
      </w:r>
      <w:r w:rsidR="00A61507" w:rsidRPr="00A61507">
        <w:t>4</w:t>
      </w:r>
      <w:r w:rsidR="0007629B" w:rsidRPr="00A61507">
        <w:t xml:space="preserve">% powierzchni </w:t>
      </w:r>
      <w:r w:rsidR="001854C0" w:rsidRPr="00A61507">
        <w:t>ogółem</w:t>
      </w:r>
      <w:r w:rsidR="0007629B" w:rsidRPr="00A61507">
        <w:t xml:space="preserve">, a wiejskie </w:t>
      </w:r>
      <w:r w:rsidR="005D54F2" w:rsidRPr="00A61507">
        <w:t xml:space="preserve">– </w:t>
      </w:r>
      <w:r w:rsidR="0007629B" w:rsidRPr="00A61507">
        <w:t>282</w:t>
      </w:r>
      <w:r w:rsidR="00325853">
        <w:t>0</w:t>
      </w:r>
      <w:r w:rsidR="0007629B" w:rsidRPr="00A61507">
        <w:t>,</w:t>
      </w:r>
      <w:r w:rsidR="00325853">
        <w:t>9</w:t>
      </w:r>
      <w:r w:rsidR="005D54F2" w:rsidRPr="00A61507">
        <w:t xml:space="preserve"> tys. ha, tj. 94,</w:t>
      </w:r>
      <w:r w:rsidR="00A61507" w:rsidRPr="00A61507">
        <w:t>6</w:t>
      </w:r>
      <w:r w:rsidR="005D54F2" w:rsidRPr="00A61507">
        <w:t>%.</w:t>
      </w:r>
      <w:r w:rsidR="00325853">
        <w:t xml:space="preserve"> W ciągu ostatnich 5 lat powierzchnia terenów miejskich zwiększyła się o 7,4 tys. ha (o 4,8%).</w:t>
      </w:r>
    </w:p>
    <w:p w:rsidR="00CD4920" w:rsidRPr="00672C30" w:rsidRDefault="00543E6E" w:rsidP="002834BD">
      <w:pPr>
        <w:pStyle w:val="tytuwykresu"/>
        <w:tabs>
          <w:tab w:val="left" w:pos="851"/>
        </w:tabs>
      </w:pPr>
      <w:r w:rsidRPr="00543E6E">
        <w:rPr>
          <w:noProof/>
          <w:lang w:eastAsia="pl-PL"/>
        </w:rPr>
        <w:drawing>
          <wp:anchor distT="0" distB="144145" distL="114300" distR="114300" simplePos="0" relativeHeight="251912192" behindDoc="0" locked="0" layoutInCell="1" allowOverlap="1">
            <wp:simplePos x="0" y="0"/>
            <wp:positionH relativeFrom="column">
              <wp:posOffset>356887</wp:posOffset>
            </wp:positionH>
            <wp:positionV relativeFrom="paragraph">
              <wp:posOffset>514985</wp:posOffset>
            </wp:positionV>
            <wp:extent cx="4320000" cy="2592000"/>
            <wp:effectExtent l="0" t="0" r="4445" b="0"/>
            <wp:wrapTopAndBottom/>
            <wp:docPr id="17" name="Obraz 17" descr="Dwa wykresy pierścieniowe – jeden dla województwa wielkopolskiego, drugi dla Polski – przedstawiające strukturę powierzchni według kierunków wykorzystania (użytki rolne, grunty leśne oraz zadrzewione i zakrzewione, grunty pod wodami, grunty zabudowane i zurbanizowane, tereny różne, nieużytki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CD4920">
        <w:t xml:space="preserve">Wykres </w:t>
      </w:r>
      <w:r w:rsidR="00074DD8" w:rsidRPr="00CD4920">
        <w:t>1</w:t>
      </w:r>
      <w:r w:rsidR="008F4441" w:rsidRPr="00CD4920">
        <w:t>.</w:t>
      </w:r>
      <w:r w:rsidR="00DC5F31">
        <w:tab/>
      </w:r>
      <w:r w:rsidR="00225B51" w:rsidRPr="00DC5F31">
        <w:t>Struktura</w:t>
      </w:r>
      <w:r w:rsidR="00225B51">
        <w:t xml:space="preserve"> powierzchni według kierunków wykorzystania w </w:t>
      </w:r>
      <w:r w:rsidR="00AD6AE6">
        <w:t>202</w:t>
      </w:r>
      <w:r w:rsidR="00820B6F">
        <w:t>2</w:t>
      </w:r>
      <w:r w:rsidR="00225B51">
        <w:t xml:space="preserve"> r.</w:t>
      </w:r>
      <w:r w:rsidR="00DC5F31">
        <w:br/>
      </w:r>
      <w:r w:rsidR="00DC5F31">
        <w:tab/>
      </w:r>
      <w:r w:rsidR="00CD4920" w:rsidRPr="00C55D65">
        <w:rPr>
          <w:b w:val="0"/>
        </w:rPr>
        <w:t xml:space="preserve">Stan w dniu 1 </w:t>
      </w:r>
      <w:r w:rsidR="00B63125">
        <w:rPr>
          <w:b w:val="0"/>
        </w:rPr>
        <w:t>stycznia</w:t>
      </w:r>
    </w:p>
    <w:p w:rsidR="009446A8" w:rsidRDefault="00F33BEA" w:rsidP="00F33BEA">
      <w:pPr>
        <w:spacing w:line="288" w:lineRule="auto"/>
      </w:pPr>
      <w:r w:rsidRPr="00B851E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EFEE661" wp14:editId="33D8DCB3">
                <wp:simplePos x="0" y="0"/>
                <wp:positionH relativeFrom="margin">
                  <wp:posOffset>5260975</wp:posOffset>
                </wp:positionH>
                <wp:positionV relativeFrom="paragraph">
                  <wp:posOffset>2745105</wp:posOffset>
                </wp:positionV>
                <wp:extent cx="1790700" cy="729615"/>
                <wp:effectExtent l="0" t="0" r="0" b="0"/>
                <wp:wrapTight wrapText="bothSides">
                  <wp:wrapPolygon edited="0">
                    <wp:start x="689" y="0"/>
                    <wp:lineTo x="689" y="20867"/>
                    <wp:lineTo x="20681" y="20867"/>
                    <wp:lineTo x="20681" y="0"/>
                    <wp:lineTo x="689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29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2834B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ogólnej powierzchni pr</w:t>
                            </w:r>
                            <w:r w:rsidR="00EA2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zeważały użytki rolne – 64,</w:t>
                            </w:r>
                            <w:r w:rsidR="008B32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EA2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EA2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i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grunty leśne oraz </w:t>
                            </w:r>
                            <w:r w:rsidR="001157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zadrzewione i zakrzewione – 26,</w:t>
                            </w:r>
                            <w:r w:rsidR="00EC5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E661" id="Pole tekstowe 12" o:spid="_x0000_s1028" type="#_x0000_t202" style="position:absolute;margin-left:414.25pt;margin-top:216.15pt;width:141pt;height:57.4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d4EQIAAPwDAAAOAAAAZHJzL2Uyb0RvYy54bWysU1Fv0zAQfkfiP1h+p0mrdl2jptPYGEIa&#10;MGnwA66O01izfcZ2m4xfz9lpSwVviDxEts/33X3ffV7fDEazg/RBoa35dFJyJq3ARtldzb9/e3h3&#10;zVmIYBvQaGXNX2XgN5u3b9a9q+QMO9SN9IxAbKh6V/MuRlcVRRCdNBAm6KSlYIveQKSt3xWNh57Q&#10;jS5mZXlV9Ogb51HIEOj0fgzyTcZvWyni17YNMjJdc+ot5r/P/236F5s1VDsPrlPi2Ab8QxcGlKWi&#10;Z6h7iMD2Xv0FZZTwGLCNE4GmwLZVQmYOxGZa/sHmuQMnMxcSJ7izTOH/wYovhyfPVEOzm3FmwdCM&#10;nlBLFuVLiNhLRuckUu9CRXefHd2Ow3scKCETDu4RxUtgFu86sDt56z32nYSGmpymzOIidcQJCWTb&#10;f8aGisE+YgYaWm+SgqQJI3Qa1ut5QHKITKSSy1W5LCkkKLacra6mi1wCqlO28yF+lGhYWtTckwEy&#10;OhweQ0zdQHW6kopZfFBaZxNoy/qarxazRU64iBgVyaNamZpfl+kbXZNIfrBNTo6g9LimAtoeWSei&#10;I+U4bIes8lnMLTavJIPH0ZL0hGjRof/JWU92rHn4sQcvOdOfLEm5ms7nyb95Qwt/ebrNm/liOaMI&#10;WEEwNY+n5V3Mfh/p3pLcrcpKpLmMXRzbJYtlgY7PIXn4cp9v/X60m18AAAD//wMAUEsDBBQABgAI&#10;AAAAIQBUiqzO4gAAAAwBAAAPAAAAZHJzL2Rvd25yZXYueG1sTI9NT8MwDIbvSPyHyEjcWNrug6qr&#10;O8GkaRInKNvOWWPaisapmmzr+PVkJzjafvT6efPVaDpxpsG1lhHiSQSCuLK65Rph97l5SkE4r1ir&#10;zjIhXMnBqri/y1Wm7YU/6Fz6WoQQdplCaLzvMyld1ZBRbmJ74nD7soNRPoxDLfWgLiHcdDKJooU0&#10;quXwoVE9rRuqvsuTQRh3PyXv39he15ty2+/fD6/bRYL4+DC+LEF4Gv0fDDf9oA5FcDraE2snOoQ0&#10;SecBRZhNkymIGxHHUVgdEeaz5wRkkcv/JYpfAAAA//8DAFBLAQItABQABgAIAAAAIQC2gziS/gAA&#10;AOEBAAATAAAAAAAAAAAAAAAAAAAAAABbQ29udGVudF9UeXBlc10ueG1sUEsBAi0AFAAGAAgAAAAh&#10;ADj9If/WAAAAlAEAAAsAAAAAAAAAAAAAAAAALwEAAF9yZWxzLy5yZWxzUEsBAi0AFAAGAAgAAAAh&#10;ABdct3gRAgAA/AMAAA4AAAAAAAAAAAAAAAAALgIAAGRycy9lMm9Eb2MueG1sUEsBAi0AFAAGAAgA&#10;AAAhAFSKrM7iAAAADAEAAA8AAAAAAAAAAAAAAAAAawQAAGRycy9kb3ducmV2LnhtbFBLBQYAAAAA&#10;BAAEAPMAAAB6BQAAAAA=&#10;" filled="f" stroked="f">
                <v:textbox inset=",0">
                  <w:txbxContent>
                    <w:p w:rsidR="00616A37" w:rsidRPr="00B602A0" w:rsidRDefault="00616A37" w:rsidP="002834B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ogólnej powierzchni pr</w:t>
                      </w:r>
                      <w:r w:rsidR="00EA2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zeważały użytki rolne – 64,</w:t>
                      </w:r>
                      <w:r w:rsidR="008B32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EA2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EA2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i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grunty leśne oraz </w:t>
                      </w:r>
                      <w:r w:rsidR="001157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zadrzewione i zakrzewione – 26,</w:t>
                      </w:r>
                      <w:r w:rsidR="00EC5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25B51" w:rsidRPr="00B851ED">
        <w:t>Użytki rolne zajmowały 192</w:t>
      </w:r>
      <w:r w:rsidR="00484F35">
        <w:t>2</w:t>
      </w:r>
      <w:r w:rsidR="00FC2837" w:rsidRPr="00B851ED">
        <w:t>,</w:t>
      </w:r>
      <w:r w:rsidR="00484F35">
        <w:t>1</w:t>
      </w:r>
      <w:r w:rsidR="00225B51" w:rsidRPr="00B851ED">
        <w:t xml:space="preserve"> tys. ha, tj. 64,</w:t>
      </w:r>
      <w:r w:rsidR="00484F35">
        <w:t>4</w:t>
      </w:r>
      <w:r w:rsidR="00225B51" w:rsidRPr="00B851ED">
        <w:t xml:space="preserve">% </w:t>
      </w:r>
      <w:r w:rsidR="00186189" w:rsidRPr="00B851ED">
        <w:t xml:space="preserve">ogólnej </w:t>
      </w:r>
      <w:r w:rsidR="00225B51" w:rsidRPr="00B851ED">
        <w:t>powierzchni</w:t>
      </w:r>
      <w:r w:rsidR="00950586" w:rsidRPr="00B851ED">
        <w:t xml:space="preserve"> województwa</w:t>
      </w:r>
      <w:r w:rsidR="003D44E8" w:rsidRPr="00B851ED">
        <w:t>,</w:t>
      </w:r>
      <w:r w:rsidR="00225B51" w:rsidRPr="00B851ED">
        <w:t xml:space="preserve"> </w:t>
      </w:r>
      <w:r w:rsidR="00186189" w:rsidRPr="00B851ED">
        <w:t>g</w:t>
      </w:r>
      <w:r w:rsidR="00225B51" w:rsidRPr="00B851ED">
        <w:t xml:space="preserve">runty </w:t>
      </w:r>
      <w:r w:rsidR="0007057C">
        <w:br/>
      </w:r>
      <w:r w:rsidR="00225B51" w:rsidRPr="00B851ED">
        <w:t>leśne oraz zadrzewione i zakrzewione – 79</w:t>
      </w:r>
      <w:r w:rsidR="00484F35">
        <w:t>3</w:t>
      </w:r>
      <w:r w:rsidR="00844F5C" w:rsidRPr="00B851ED">
        <w:t>,</w:t>
      </w:r>
      <w:r w:rsidR="00CD533C" w:rsidRPr="00B851ED">
        <w:t>1</w:t>
      </w:r>
      <w:r w:rsidR="00225B51" w:rsidRPr="00B851ED">
        <w:t xml:space="preserve"> tys. ha </w:t>
      </w:r>
      <w:r w:rsidR="00186189" w:rsidRPr="00B851ED">
        <w:t>(</w:t>
      </w:r>
      <w:r w:rsidR="00225B51" w:rsidRPr="00B851ED">
        <w:t>26,</w:t>
      </w:r>
      <w:r w:rsidR="00844F5C" w:rsidRPr="00B851ED">
        <w:t>6</w:t>
      </w:r>
      <w:r w:rsidR="00225B51" w:rsidRPr="00B851ED">
        <w:t>%</w:t>
      </w:r>
      <w:r w:rsidR="00186189" w:rsidRPr="00B851ED">
        <w:t>)</w:t>
      </w:r>
      <w:r w:rsidR="00225B51" w:rsidRPr="00B851ED">
        <w:t>, grunty zabudowane i zurbanizowane –</w:t>
      </w:r>
      <w:r w:rsidR="007C5B19" w:rsidRPr="00B851ED">
        <w:t xml:space="preserve"> </w:t>
      </w:r>
      <w:r w:rsidR="00844F5C" w:rsidRPr="00B851ED">
        <w:t>17</w:t>
      </w:r>
      <w:r w:rsidR="00484F35">
        <w:t>5</w:t>
      </w:r>
      <w:r w:rsidR="00844F5C" w:rsidRPr="00B851ED">
        <w:t>,</w:t>
      </w:r>
      <w:r w:rsidR="00484F35">
        <w:t>3</w:t>
      </w:r>
      <w:r w:rsidR="00225B51" w:rsidRPr="00B851ED">
        <w:t xml:space="preserve"> tys. ha </w:t>
      </w:r>
      <w:r w:rsidR="00186189" w:rsidRPr="00B851ED">
        <w:t>(</w:t>
      </w:r>
      <w:r w:rsidR="00225B51" w:rsidRPr="00B851ED">
        <w:t>5,</w:t>
      </w:r>
      <w:r w:rsidR="00484F35">
        <w:t>9</w:t>
      </w:r>
      <w:r w:rsidR="00225B51" w:rsidRPr="00B851ED">
        <w:t>%</w:t>
      </w:r>
      <w:r w:rsidR="00186189" w:rsidRPr="00B851ED">
        <w:t>)</w:t>
      </w:r>
      <w:r w:rsidR="00FC2837" w:rsidRPr="00B851ED">
        <w:t xml:space="preserve">, </w:t>
      </w:r>
      <w:r w:rsidR="00FC2837" w:rsidRPr="008B32C1">
        <w:t xml:space="preserve">w tym tereny mieszkaniowe – </w:t>
      </w:r>
      <w:r w:rsidR="008B32C1" w:rsidRPr="008B32C1">
        <w:t>40,2</w:t>
      </w:r>
      <w:r w:rsidR="00225B51" w:rsidRPr="008B32C1">
        <w:t xml:space="preserve"> tys. ha </w:t>
      </w:r>
      <w:r w:rsidR="00186189" w:rsidRPr="008B32C1">
        <w:t>(</w:t>
      </w:r>
      <w:r w:rsidR="00225B51" w:rsidRPr="008B32C1">
        <w:t>1,</w:t>
      </w:r>
      <w:r w:rsidR="00485B5D" w:rsidRPr="008B32C1">
        <w:t>3</w:t>
      </w:r>
      <w:r w:rsidR="00225B51" w:rsidRPr="008B32C1">
        <w:t>%</w:t>
      </w:r>
      <w:r w:rsidR="00186189" w:rsidRPr="008B32C1">
        <w:t>)</w:t>
      </w:r>
      <w:r w:rsidR="00225B51" w:rsidRPr="008B32C1">
        <w:t xml:space="preserve">, a tereny komunikacyjne – </w:t>
      </w:r>
      <w:r w:rsidR="00445E6F" w:rsidRPr="008B32C1">
        <w:t>90,</w:t>
      </w:r>
      <w:r w:rsidR="008B32C1" w:rsidRPr="008B32C1">
        <w:t>4</w:t>
      </w:r>
      <w:r w:rsidR="00225B51" w:rsidRPr="008B32C1">
        <w:t xml:space="preserve"> tys. ha </w:t>
      </w:r>
      <w:r w:rsidR="00186189" w:rsidRPr="008B32C1">
        <w:t>(</w:t>
      </w:r>
      <w:r w:rsidR="00225B51" w:rsidRPr="008B32C1">
        <w:t>3,0%</w:t>
      </w:r>
      <w:r w:rsidR="00186189" w:rsidRPr="008B32C1">
        <w:t>)</w:t>
      </w:r>
      <w:r w:rsidR="00225B51" w:rsidRPr="008B32C1">
        <w:t xml:space="preserve">. Pozostała </w:t>
      </w:r>
      <w:r w:rsidR="00225B51" w:rsidRPr="00B851ED">
        <w:t>powierzchnia to grunty pod wodami – 4</w:t>
      </w:r>
      <w:r w:rsidR="00FC2837" w:rsidRPr="00B851ED">
        <w:t>4,</w:t>
      </w:r>
      <w:r w:rsidR="008B32C1">
        <w:t>6</w:t>
      </w:r>
      <w:r w:rsidR="006A1E17" w:rsidRPr="00B851ED">
        <w:t xml:space="preserve"> tys. ha </w:t>
      </w:r>
      <w:r w:rsidR="00186189" w:rsidRPr="00B851ED">
        <w:t>(</w:t>
      </w:r>
      <w:r w:rsidR="00225B51" w:rsidRPr="00B851ED">
        <w:t>1,</w:t>
      </w:r>
      <w:r w:rsidR="00FC2837" w:rsidRPr="00B851ED">
        <w:t>5</w:t>
      </w:r>
      <w:r w:rsidR="00225B51" w:rsidRPr="00B851ED">
        <w:t>%</w:t>
      </w:r>
      <w:r w:rsidR="00186189" w:rsidRPr="00B851ED">
        <w:t>)</w:t>
      </w:r>
      <w:r w:rsidR="00225B51" w:rsidRPr="00B851ED">
        <w:t>, nieużytki – 3</w:t>
      </w:r>
      <w:r w:rsidR="00861098">
        <w:t>6</w:t>
      </w:r>
      <w:r w:rsidR="00225B51" w:rsidRPr="00B851ED">
        <w:t>,</w:t>
      </w:r>
      <w:r w:rsidR="008B32C1">
        <w:t>7</w:t>
      </w:r>
      <w:r w:rsidR="00225B51" w:rsidRPr="00B851ED">
        <w:t xml:space="preserve"> tys. ha </w:t>
      </w:r>
      <w:r w:rsidR="00186189" w:rsidRPr="00B851ED">
        <w:t>(</w:t>
      </w:r>
      <w:r w:rsidR="00225B51" w:rsidRPr="00B851ED">
        <w:t>1,2%</w:t>
      </w:r>
      <w:r w:rsidR="00186189" w:rsidRPr="00B851ED">
        <w:t>)</w:t>
      </w:r>
      <w:r w:rsidR="00225B51" w:rsidRPr="00B851ED">
        <w:t xml:space="preserve"> oraz tereny różne –</w:t>
      </w:r>
      <w:r w:rsidR="00081C6C" w:rsidRPr="00B851ED">
        <w:t xml:space="preserve"> </w:t>
      </w:r>
      <w:r w:rsidR="00FC2837" w:rsidRPr="00B851ED">
        <w:t>1</w:t>
      </w:r>
      <w:r w:rsidR="008B32C1">
        <w:t>1</w:t>
      </w:r>
      <w:r w:rsidR="00FC2837" w:rsidRPr="00B851ED">
        <w:t>,</w:t>
      </w:r>
      <w:r w:rsidR="00B851ED" w:rsidRPr="00B851ED">
        <w:t>0</w:t>
      </w:r>
      <w:r w:rsidR="00225B51" w:rsidRPr="00B851ED">
        <w:t xml:space="preserve"> tys. ha </w:t>
      </w:r>
      <w:r w:rsidR="00186189" w:rsidRPr="00B851ED">
        <w:t>(</w:t>
      </w:r>
      <w:r w:rsidR="00FC2837" w:rsidRPr="00B851ED">
        <w:t>0,</w:t>
      </w:r>
      <w:r w:rsidR="00D53603" w:rsidRPr="00B851ED">
        <w:t>4</w:t>
      </w:r>
      <w:r w:rsidR="00225B51" w:rsidRPr="00B851ED">
        <w:t>%</w:t>
      </w:r>
      <w:r w:rsidR="00186189" w:rsidRPr="00B851ED">
        <w:t>)</w:t>
      </w:r>
      <w:r w:rsidR="00225B51" w:rsidRPr="00B851ED">
        <w:t xml:space="preserve">. </w:t>
      </w:r>
    </w:p>
    <w:p w:rsidR="00BB7D35" w:rsidRPr="005F1637" w:rsidRDefault="00B02475" w:rsidP="00F33BEA">
      <w:pPr>
        <w:spacing w:line="288" w:lineRule="auto"/>
      </w:pPr>
      <w:r w:rsidRPr="0042413F">
        <w:t xml:space="preserve">W </w:t>
      </w:r>
      <w:r w:rsidRPr="005F1637">
        <w:t xml:space="preserve">stosunku do stanu </w:t>
      </w:r>
      <w:r w:rsidR="006A1E17" w:rsidRPr="005F1637">
        <w:t>z 20</w:t>
      </w:r>
      <w:r w:rsidR="00212713" w:rsidRPr="005F1637">
        <w:t>2</w:t>
      </w:r>
      <w:r w:rsidR="008B32C1">
        <w:t>1</w:t>
      </w:r>
      <w:r w:rsidR="006A1E17" w:rsidRPr="005F1637">
        <w:t xml:space="preserve"> r.</w:t>
      </w:r>
      <w:r w:rsidRPr="005F1637">
        <w:t xml:space="preserve"> odnotowano </w:t>
      </w:r>
      <w:r w:rsidR="0042413F">
        <w:t xml:space="preserve">m.in. </w:t>
      </w:r>
      <w:r w:rsidRPr="005F1637">
        <w:t>wzr</w:t>
      </w:r>
      <w:r w:rsidR="005F1637" w:rsidRPr="005F1637">
        <w:t>ost powierzchni gruntów zabudowa</w:t>
      </w:r>
      <w:r w:rsidR="0042413F">
        <w:t>nych i </w:t>
      </w:r>
      <w:r w:rsidRPr="005F1637">
        <w:t>zurbanizowanych – o 2,</w:t>
      </w:r>
      <w:r w:rsidR="008D77D9">
        <w:t>6</w:t>
      </w:r>
      <w:r w:rsidR="00C050E1" w:rsidRPr="005F1637">
        <w:t xml:space="preserve"> tys. ha (o 1,</w:t>
      </w:r>
      <w:r w:rsidR="008D77D9">
        <w:t>5</w:t>
      </w:r>
      <w:r w:rsidR="00C050E1" w:rsidRPr="005F1637">
        <w:t>%),</w:t>
      </w:r>
      <w:r w:rsidR="008D77D9">
        <w:t xml:space="preserve"> nieużytków – o 0,7 tys. ha (o 2,0%)</w:t>
      </w:r>
      <w:r w:rsidRPr="005F1637">
        <w:t xml:space="preserve"> </w:t>
      </w:r>
      <w:r w:rsidR="009446A8">
        <w:t>a także gruntów pod wodami – o 0,</w:t>
      </w:r>
      <w:r w:rsidR="008D77D9">
        <w:t>4</w:t>
      </w:r>
      <w:r w:rsidR="00F74161">
        <w:t xml:space="preserve"> tys. ha (o 0,</w:t>
      </w:r>
      <w:r w:rsidR="008D77D9">
        <w:t>9</w:t>
      </w:r>
      <w:r w:rsidR="00F74161">
        <w:t>%). M</w:t>
      </w:r>
      <w:r w:rsidRPr="005F1637">
        <w:t>niejsz</w:t>
      </w:r>
      <w:r w:rsidR="00212713" w:rsidRPr="005F1637">
        <w:t>y</w:t>
      </w:r>
      <w:r w:rsidRPr="005F1637">
        <w:t xml:space="preserve"> </w:t>
      </w:r>
      <w:r w:rsidR="00212713" w:rsidRPr="005F1637">
        <w:t xml:space="preserve">natomiast </w:t>
      </w:r>
      <w:r w:rsidRPr="005F1637">
        <w:t xml:space="preserve">był </w:t>
      </w:r>
      <w:r w:rsidR="00212713" w:rsidRPr="005F1637">
        <w:t>areał</w:t>
      </w:r>
      <w:r w:rsidR="00786B5F" w:rsidRPr="005F1637">
        <w:t xml:space="preserve"> </w:t>
      </w:r>
      <w:r w:rsidR="0042413F">
        <w:t xml:space="preserve">użytków rolnych </w:t>
      </w:r>
      <w:r w:rsidR="007D130B" w:rsidRPr="005F1637">
        <w:t>o </w:t>
      </w:r>
      <w:r w:rsidR="005F1637" w:rsidRPr="005F1637">
        <w:t>1,</w:t>
      </w:r>
      <w:r w:rsidR="00521D89">
        <w:t>7 tys. </w:t>
      </w:r>
      <w:r w:rsidR="0042413F">
        <w:t>ha (o 0,1%).</w:t>
      </w:r>
    </w:p>
    <w:p w:rsidR="007E6933" w:rsidRPr="00B602A0" w:rsidRDefault="007E6933" w:rsidP="007E6933">
      <w:pPr>
        <w:pStyle w:val="Nagwek1"/>
      </w:pPr>
      <w:r w:rsidRPr="00B602A0">
        <w:lastRenderedPageBreak/>
        <w:t>Ochrona zasobów powierzchni ziemi</w:t>
      </w:r>
    </w:p>
    <w:p w:rsidR="00A33405" w:rsidRPr="0072291A" w:rsidRDefault="00E32FA9" w:rsidP="00441481">
      <w:pPr>
        <w:spacing w:line="288" w:lineRule="auto"/>
      </w:pPr>
      <w:r w:rsidRPr="00B602A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01ECC06" wp14:editId="1885E157">
                <wp:simplePos x="0" y="0"/>
                <wp:positionH relativeFrom="page">
                  <wp:posOffset>5656580</wp:posOffset>
                </wp:positionH>
                <wp:positionV relativeFrom="paragraph">
                  <wp:posOffset>31115</wp:posOffset>
                </wp:positionV>
                <wp:extent cx="1847850" cy="873125"/>
                <wp:effectExtent l="0" t="0" r="0" b="3175"/>
                <wp:wrapTight wrapText="bothSides">
                  <wp:wrapPolygon edited="0">
                    <wp:start x="668" y="0"/>
                    <wp:lineTo x="668" y="21207"/>
                    <wp:lineTo x="20709" y="21207"/>
                    <wp:lineTo x="20709" y="0"/>
                    <wp:lineTo x="668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F32C5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Grunty zdegradowane 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zdewastowane stanowiły 16,</w:t>
                            </w:r>
                            <w:r w:rsidR="009446A8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5A614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krajowej 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>powierzch</w:t>
                            </w:r>
                            <w:r w:rsidR="003837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ni wymagającej rekultywacji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ECC06" id="Pole tekstowe 5" o:spid="_x0000_s1029" type="#_x0000_t202" style="position:absolute;margin-left:445.4pt;margin-top:2.45pt;width:145.5pt;height:68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xGDwIAAPoDAAAOAAAAZHJzL2Uyb0RvYy54bWysU8FuEzEQvSPxD5bvZJM0Iekqm6q0FCEV&#10;qFT4gInXm7Vqe4ztZDd8PWNvEqJyQ+zBGu/Yb+a9eV7d9EazvfRBoa34ZDTmTFqBtbLbiv/4/vBu&#10;yVmIYGvQaGXFDzLwm/XbN6vOlXKKLepaekYgNpSdq3gboyuLIohWGggjdNJSskFvINLWb4vaQ0fo&#10;RhfT8fh90aGvnUchQ6C/90OSrzN+00gRvzVNkJHpilNvMa8+r5u0FusVlFsPrlXi2Ab8QxcGlKWi&#10;Z6h7iMB2Xv0FZZTwGLCJI4GmwKZRQmYOxGYyfsXmuQUnMxcSJ7izTOH/wYqv+yfPVF3xOWcWDI3o&#10;CbVkUb6EiJ1k8yRR50JJJ58dnY39B+xp1JlucI8oXgKzeNeC3cpb77FrJdTU4iTdLC6uDjghgWy6&#10;L1hTLdhFzEB9403SjxRhhE6jOpzHI/vIRCq5nC2Wc0oJyi0XV5Npbq6A8nTb+RA/STQsBRX3NP6M&#10;DvvHEFM3UJ6OpGIWH5TW2QLasq7i13OCfJUxKpJDtTJUc5y+wTOJ5Edb58sRlB5iKqDtkXUiOlCO&#10;/abPGl+dxNxgfSAZPA6GpAdEQYv+F2cdmbHi4ecOvORMf7Yk5fVkNkvuzRsK/OXfTd7M5ospZcAK&#10;gql4PIV3Mbt9IHVLcjcqK5HmMnRxbJcMlgU6Pobk4Mt9PvXnya5/AwAA//8DAFBLAwQUAAYACAAA&#10;ACEAIw70pd8AAAAKAQAADwAAAGRycy9kb3ducmV2LnhtbEyPQW/CMAyF75P2HyJP2m2krSpUuqaI&#10;ISGknbYOdg6N11Y0TtUEKPv1M6dx8/Oz3vtcLCfbizOOvnOkIJ5FIJBqZzpqFOy+Ni8ZCB80Gd07&#10;QgVX9LAsHx8KnRt3oU88V6ERHEI+1wraEIZcSl+3aLWfuQGJvR83Wh1Yjo00o75wuO1lEkVzaXVH&#10;3NDqAdct1sfqZBVMu9+K9u/krutNtR32H99v23mi1PPTtHoFEXAK/8dww2d0KJnp4E5kvOgVZIuI&#10;0YOCdAHi5sdZzIsDT2mSgiwLef9C+QcAAP//AwBQSwECLQAUAAYACAAAACEAtoM4kv4AAADhAQAA&#10;EwAAAAAAAAAAAAAAAAAAAAAAW0NvbnRlbnRfVHlwZXNdLnhtbFBLAQItABQABgAIAAAAIQA4/SH/&#10;1gAAAJQBAAALAAAAAAAAAAAAAAAAAC8BAABfcmVscy8ucmVsc1BLAQItABQABgAIAAAAIQCNWoxG&#10;DwIAAPoDAAAOAAAAAAAAAAAAAAAAAC4CAABkcnMvZTJvRG9jLnhtbFBLAQItABQABgAIAAAAIQAj&#10;DvSl3wAAAAoBAAAPAAAAAAAAAAAAAAAAAGkEAABkcnMvZG93bnJldi54bWxQSwUGAAAAAAQABADz&#10;AAAAdQUAAAAA&#10;" filled="f" stroked="f">
                <v:textbox inset=",0">
                  <w:txbxContent>
                    <w:p w:rsidR="00616A37" w:rsidRPr="00B602A0" w:rsidRDefault="00616A37" w:rsidP="00F32C5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Grunty zdegradowane 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br/>
                        <w:t>i zdewastowane stanowiły 16,</w:t>
                      </w:r>
                      <w:r w:rsidR="009446A8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5A614F">
                        <w:rPr>
                          <w:color w:val="001D77"/>
                          <w:sz w:val="18"/>
                          <w:szCs w:val="18"/>
                        </w:rPr>
                        <w:t xml:space="preserve">krajowej 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>powierzch</w:t>
                      </w:r>
                      <w:r w:rsidR="003837A9">
                        <w:rPr>
                          <w:color w:val="001D77"/>
                          <w:sz w:val="18"/>
                          <w:szCs w:val="18"/>
                        </w:rPr>
                        <w:t xml:space="preserve">ni wymagającej rekultywacji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919E6" w:rsidRPr="0052467A">
        <w:t>W końcu 20</w:t>
      </w:r>
      <w:r w:rsidR="005F1637" w:rsidRPr="0052467A">
        <w:t>2</w:t>
      </w:r>
      <w:r w:rsidR="00803573">
        <w:t>1</w:t>
      </w:r>
      <w:r w:rsidR="00A33405" w:rsidRPr="0052467A">
        <w:t xml:space="preserve"> r. ł</w:t>
      </w:r>
      <w:r w:rsidR="00B85505" w:rsidRPr="0052467A">
        <w:t xml:space="preserve">ączna powierzchnia gruntów </w:t>
      </w:r>
      <w:r w:rsidR="0052467A" w:rsidRPr="0052467A">
        <w:t xml:space="preserve">zdegradowanych </w:t>
      </w:r>
      <w:r w:rsidR="000A02F5">
        <w:t>i</w:t>
      </w:r>
      <w:r w:rsidR="0052467A" w:rsidRPr="0052467A">
        <w:t xml:space="preserve"> zdewastowanych </w:t>
      </w:r>
      <w:r w:rsidR="005919E6" w:rsidRPr="0052467A">
        <w:t>wyniosła 10,</w:t>
      </w:r>
      <w:r w:rsidR="00146DC0">
        <w:t>1</w:t>
      </w:r>
      <w:r w:rsidR="005919E6" w:rsidRPr="0052467A">
        <w:t xml:space="preserve"> tys. ha (o </w:t>
      </w:r>
      <w:r w:rsidR="00146DC0">
        <w:t>0,4</w:t>
      </w:r>
      <w:r w:rsidR="00B85505" w:rsidRPr="0052467A">
        <w:t xml:space="preserve">% </w:t>
      </w:r>
      <w:r w:rsidR="009446A8" w:rsidRPr="0052467A">
        <w:t>mniej</w:t>
      </w:r>
      <w:r w:rsidR="00B85505" w:rsidRPr="0052467A">
        <w:t xml:space="preserve"> niż przed rokiem). </w:t>
      </w:r>
      <w:r w:rsidR="00213BE8" w:rsidRPr="0052467A">
        <w:t>W porównaniu z innymi województwami b</w:t>
      </w:r>
      <w:r w:rsidR="00417C84" w:rsidRPr="0052467A">
        <w:t>ył to największy obszar</w:t>
      </w:r>
      <w:r w:rsidR="00B85505" w:rsidRPr="0052467A">
        <w:t xml:space="preserve"> </w:t>
      </w:r>
      <w:r w:rsidR="00A33405" w:rsidRPr="0052467A">
        <w:t>i</w:t>
      </w:r>
      <w:r w:rsidR="00B85505" w:rsidRPr="0052467A">
        <w:t xml:space="preserve"> stanowił</w:t>
      </w:r>
      <w:r w:rsidR="009D0F82" w:rsidRPr="0052467A">
        <w:t xml:space="preserve"> 16,</w:t>
      </w:r>
      <w:r w:rsidR="009446A8" w:rsidRPr="0052467A">
        <w:t>3</w:t>
      </w:r>
      <w:r w:rsidR="009D0F82" w:rsidRPr="0052467A">
        <w:t>% krajowej po</w:t>
      </w:r>
      <w:r w:rsidR="00B85505" w:rsidRPr="0052467A">
        <w:t xml:space="preserve">wierzchni wymagającej rekultywacji </w:t>
      </w:r>
      <w:r w:rsidR="0032775D" w:rsidRPr="0052467A">
        <w:t>i</w:t>
      </w:r>
      <w:r w:rsidR="00B85505" w:rsidRPr="0052467A">
        <w:t xml:space="preserve"> zagospodarowania. </w:t>
      </w:r>
      <w:r w:rsidR="008D4400" w:rsidRPr="0052467A">
        <w:t>W</w:t>
      </w:r>
      <w:r w:rsidR="00417C84" w:rsidRPr="0052467A">
        <w:t xml:space="preserve"> przeważającej części, tj. w 9</w:t>
      </w:r>
      <w:r w:rsidR="00146DC0">
        <w:t>4</w:t>
      </w:r>
      <w:r w:rsidR="00417C84" w:rsidRPr="0052467A">
        <w:t>,</w:t>
      </w:r>
      <w:r w:rsidR="00146DC0">
        <w:t>6</w:t>
      </w:r>
      <w:r w:rsidR="008D4400" w:rsidRPr="0052467A">
        <w:t>% były to grunty zdewastowane.</w:t>
      </w:r>
    </w:p>
    <w:p w:rsidR="008D4400" w:rsidRPr="0072291A" w:rsidRDefault="008D4400" w:rsidP="00441481">
      <w:pPr>
        <w:spacing w:line="288" w:lineRule="auto"/>
      </w:pPr>
      <w:r w:rsidRPr="00AF64A4">
        <w:t>W 20</w:t>
      </w:r>
      <w:r w:rsidR="0072291A" w:rsidRPr="00AF64A4">
        <w:t>2</w:t>
      </w:r>
      <w:r w:rsidR="00BE5604" w:rsidRPr="00AF64A4">
        <w:t>1</w:t>
      </w:r>
      <w:r w:rsidRPr="00AF64A4">
        <w:t xml:space="preserve"> r. </w:t>
      </w:r>
      <w:r w:rsidR="001322EC" w:rsidRPr="00AF64A4">
        <w:t xml:space="preserve">zrekultywowano </w:t>
      </w:r>
      <w:r w:rsidR="000F4002" w:rsidRPr="00AF64A4">
        <w:t>672</w:t>
      </w:r>
      <w:r w:rsidR="005919E6" w:rsidRPr="00AF64A4">
        <w:t xml:space="preserve"> </w:t>
      </w:r>
      <w:r w:rsidR="001322EC" w:rsidRPr="00AF64A4">
        <w:t>ha gruntów (</w:t>
      </w:r>
      <w:r w:rsidR="000F4002" w:rsidRPr="00AF64A4">
        <w:t>ponad 3-krotnie więcej</w:t>
      </w:r>
      <w:r w:rsidR="001322EC" w:rsidRPr="00AF64A4">
        <w:t xml:space="preserve"> niż przed rokiem)</w:t>
      </w:r>
      <w:r w:rsidR="005D4CD5" w:rsidRPr="00AF64A4">
        <w:t xml:space="preserve">, a </w:t>
      </w:r>
      <w:r w:rsidR="0072291A" w:rsidRPr="00AF64A4">
        <w:t>1</w:t>
      </w:r>
      <w:r w:rsidR="000F4002" w:rsidRPr="00AF64A4">
        <w:t>4</w:t>
      </w:r>
      <w:r w:rsidR="005D4CD5" w:rsidRPr="00AF64A4">
        <w:t xml:space="preserve"> ha </w:t>
      </w:r>
      <w:r w:rsidR="005D4CD5" w:rsidRPr="0072291A">
        <w:t xml:space="preserve">(o </w:t>
      </w:r>
      <w:r w:rsidR="00FF7A74">
        <w:t>27,3</w:t>
      </w:r>
      <w:r w:rsidR="005D4CD5" w:rsidRPr="0072291A">
        <w:t xml:space="preserve">% </w:t>
      </w:r>
      <w:r w:rsidR="00FF7A74">
        <w:t>więcej</w:t>
      </w:r>
      <w:r w:rsidR="005D4CD5" w:rsidRPr="0072291A">
        <w:t xml:space="preserve"> niż w 20</w:t>
      </w:r>
      <w:r w:rsidR="00D325CE">
        <w:t>20</w:t>
      </w:r>
      <w:r w:rsidR="00FF7A74">
        <w:t xml:space="preserve"> r.) zagospodarowano</w:t>
      </w:r>
      <w:r w:rsidR="00ED1BDA">
        <w:t>.</w:t>
      </w:r>
      <w:r w:rsidR="00CC029F" w:rsidRPr="0072291A">
        <w:t xml:space="preserve"> </w:t>
      </w:r>
      <w:r w:rsidR="00ED1BDA">
        <w:t>P</w:t>
      </w:r>
      <w:r w:rsidR="00CC029F" w:rsidRPr="0072291A">
        <w:t>rzeznaczon</w:t>
      </w:r>
      <w:r w:rsidR="00AF64A4">
        <w:t>o</w:t>
      </w:r>
      <w:r w:rsidR="00CC029F" w:rsidRPr="0072291A">
        <w:t xml:space="preserve"> </w:t>
      </w:r>
      <w:r w:rsidR="00ED1BDA">
        <w:t>je główn</w:t>
      </w:r>
      <w:r w:rsidR="00107F0C">
        <w:t>ie</w:t>
      </w:r>
      <w:r w:rsidR="00ED1BDA">
        <w:t xml:space="preserve"> </w:t>
      </w:r>
      <w:r w:rsidR="00CC029F" w:rsidRPr="0072291A">
        <w:t>n</w:t>
      </w:r>
      <w:r w:rsidR="005D4CD5" w:rsidRPr="0072291A">
        <w:t>a cele roln</w:t>
      </w:r>
      <w:r w:rsidR="00CC029F" w:rsidRPr="0072291A">
        <w:t>icze</w:t>
      </w:r>
      <w:r w:rsidR="00FF7A74">
        <w:t xml:space="preserve"> </w:t>
      </w:r>
      <w:r w:rsidR="00DE09C1">
        <w:t>oraz</w:t>
      </w:r>
      <w:r w:rsidR="00FF7A74">
        <w:t xml:space="preserve"> leśne</w:t>
      </w:r>
      <w:r w:rsidR="005D4CD5" w:rsidRPr="0072291A">
        <w:t xml:space="preserve"> </w:t>
      </w:r>
      <w:r w:rsidR="00CC029F" w:rsidRPr="0072291A">
        <w:t>(</w:t>
      </w:r>
      <w:r w:rsidR="00FF7A74">
        <w:t>44,9</w:t>
      </w:r>
      <w:r w:rsidR="005D4CD5" w:rsidRPr="0072291A">
        <w:t xml:space="preserve">% gruntów zrekultywowanych </w:t>
      </w:r>
      <w:r w:rsidR="00DE09C1">
        <w:t>i</w:t>
      </w:r>
      <w:r w:rsidR="005D4CD5" w:rsidRPr="0072291A">
        <w:t xml:space="preserve"> </w:t>
      </w:r>
      <w:r w:rsidR="00580120">
        <w:t>całość</w:t>
      </w:r>
      <w:r w:rsidR="004B6710">
        <w:t xml:space="preserve"> </w:t>
      </w:r>
      <w:r w:rsidR="005D4CD5" w:rsidRPr="0072291A">
        <w:t>gruntów zagospodarowanych</w:t>
      </w:r>
      <w:r w:rsidR="00CC029F" w:rsidRPr="0072291A">
        <w:t>)</w:t>
      </w:r>
      <w:r w:rsidR="005D4CD5" w:rsidRPr="0072291A">
        <w:t>.</w:t>
      </w:r>
      <w:r w:rsidR="00580120">
        <w:t xml:space="preserve"> Stopień rekultywacji i </w:t>
      </w:r>
      <w:r w:rsidR="00413A2B">
        <w:t xml:space="preserve">zagospodarowania gruntów zdewastowanych i zdegradowanych </w:t>
      </w:r>
      <w:r w:rsidR="00DE09C1">
        <w:t>jest nadal niski i w </w:t>
      </w:r>
      <w:r w:rsidR="008C0E3F">
        <w:t>202</w:t>
      </w:r>
      <w:r w:rsidR="00D325CE">
        <w:t>1</w:t>
      </w:r>
      <w:r w:rsidR="00DE09C1">
        <w:t> </w:t>
      </w:r>
      <w:r w:rsidR="008C0E3F">
        <w:t xml:space="preserve">r. </w:t>
      </w:r>
      <w:r w:rsidR="00413A2B">
        <w:t xml:space="preserve">wyniósł odpowiednio </w:t>
      </w:r>
      <w:r w:rsidR="00580120">
        <w:t>6,6</w:t>
      </w:r>
      <w:r w:rsidR="00413A2B">
        <w:t>% i 0,1% (w 20</w:t>
      </w:r>
      <w:r w:rsidR="00D325CE">
        <w:t>20</w:t>
      </w:r>
      <w:r w:rsidR="00413A2B">
        <w:t xml:space="preserve"> r. 2,</w:t>
      </w:r>
      <w:r w:rsidR="00D325CE">
        <w:t>1</w:t>
      </w:r>
      <w:r w:rsidR="00413A2B">
        <w:t>% i 0,</w:t>
      </w:r>
      <w:r w:rsidR="00D325CE">
        <w:t>1</w:t>
      </w:r>
      <w:r w:rsidR="00413A2B">
        <w:t>%) ogólnej powierzchni tych gruntów.</w:t>
      </w:r>
    </w:p>
    <w:p w:rsidR="00BE4980" w:rsidRDefault="007E6933" w:rsidP="00441481">
      <w:pPr>
        <w:spacing w:line="288" w:lineRule="auto"/>
      </w:pPr>
      <w:r w:rsidRPr="007D7DCE">
        <w:t xml:space="preserve">W trybie przepisów o ochronie </w:t>
      </w:r>
      <w:r w:rsidR="001667C3" w:rsidRPr="007D7DCE">
        <w:t>gruntów rolnych i leśnych w 20</w:t>
      </w:r>
      <w:r w:rsidR="00E329CC" w:rsidRPr="007D7DCE">
        <w:t>2</w:t>
      </w:r>
      <w:r w:rsidR="000E169D">
        <w:t>1</w:t>
      </w:r>
      <w:r w:rsidR="0042449C" w:rsidRPr="007D7DCE">
        <w:t xml:space="preserve"> r. wyłączono z produkcji </w:t>
      </w:r>
      <w:r w:rsidR="00517942" w:rsidRPr="007D7DCE">
        <w:br/>
      </w:r>
      <w:r w:rsidR="00E71ECD" w:rsidRPr="007D7DCE">
        <w:t>8</w:t>
      </w:r>
      <w:r w:rsidR="003A5F6F">
        <w:t>34</w:t>
      </w:r>
      <w:r w:rsidRPr="007D7DCE">
        <w:t xml:space="preserve"> ha </w:t>
      </w:r>
      <w:r w:rsidR="006B05A0" w:rsidRPr="007D7DCE">
        <w:t>(</w:t>
      </w:r>
      <w:r w:rsidR="000E169D">
        <w:t>800</w:t>
      </w:r>
      <w:r w:rsidR="006B05A0" w:rsidRPr="007D7DCE">
        <w:t xml:space="preserve"> ha w 20</w:t>
      </w:r>
      <w:r w:rsidR="000E169D">
        <w:t>20</w:t>
      </w:r>
      <w:r w:rsidR="006B05A0" w:rsidRPr="007D7DCE">
        <w:t xml:space="preserve"> r.), z czego </w:t>
      </w:r>
      <w:r w:rsidR="00E71ECD" w:rsidRPr="007D7DCE">
        <w:t>7</w:t>
      </w:r>
      <w:r w:rsidR="003A5F6F">
        <w:t>83</w:t>
      </w:r>
      <w:r w:rsidR="006B05A0" w:rsidRPr="007D7DCE">
        <w:t xml:space="preserve"> ha</w:t>
      </w:r>
      <w:r w:rsidR="0095388F" w:rsidRPr="007D7DCE">
        <w:t xml:space="preserve"> </w:t>
      </w:r>
      <w:r w:rsidR="001667C3" w:rsidRPr="007D7DCE">
        <w:t xml:space="preserve">stanowiły grunty rolne, a </w:t>
      </w:r>
      <w:r w:rsidR="003A5F6F">
        <w:t>51</w:t>
      </w:r>
      <w:r w:rsidR="006B05A0" w:rsidRPr="007D7DCE">
        <w:t xml:space="preserve"> ha</w:t>
      </w:r>
      <w:r w:rsidR="0095388F" w:rsidRPr="007D7DCE">
        <w:t xml:space="preserve"> – </w:t>
      </w:r>
      <w:r w:rsidR="005A5F2F" w:rsidRPr="007D7DCE">
        <w:t>leśn</w:t>
      </w:r>
      <w:r w:rsidR="00EB78C6" w:rsidRPr="007D7DCE">
        <w:t>e. C</w:t>
      </w:r>
      <w:r w:rsidR="005A5F2F" w:rsidRPr="007D7DCE">
        <w:t>zęść wyłączonej</w:t>
      </w:r>
      <w:r w:rsidR="006B05A0" w:rsidRPr="007D7DCE">
        <w:t xml:space="preserve"> powierzchni przeznaczono</w:t>
      </w:r>
      <w:r w:rsidR="00EE65ED" w:rsidRPr="007D7DCE">
        <w:t xml:space="preserve"> </w:t>
      </w:r>
      <w:r w:rsidR="00E329CC" w:rsidRPr="007D7DCE">
        <w:t>pod bud</w:t>
      </w:r>
      <w:r w:rsidR="003D58E9">
        <w:t>owę osiedli mieszkaniowych – 242 ha, tj. 29,0</w:t>
      </w:r>
      <w:r w:rsidR="00E329CC" w:rsidRPr="007D7DCE">
        <w:t xml:space="preserve">% oraz </w:t>
      </w:r>
      <w:r w:rsidR="00EE65ED" w:rsidRPr="007D7DCE">
        <w:t xml:space="preserve">na </w:t>
      </w:r>
      <w:r w:rsidR="00E329CC" w:rsidRPr="007D7DCE">
        <w:t>tereny przemysłowe</w:t>
      </w:r>
      <w:r w:rsidR="00EE65ED" w:rsidRPr="007D7DCE">
        <w:t xml:space="preserve"> – </w:t>
      </w:r>
      <w:r w:rsidR="003D58E9">
        <w:t>216</w:t>
      </w:r>
      <w:r w:rsidR="00EE65ED" w:rsidRPr="007D7DCE">
        <w:t xml:space="preserve"> ha, tj. </w:t>
      </w:r>
      <w:r w:rsidR="003D58E9">
        <w:t>25,9</w:t>
      </w:r>
      <w:r w:rsidR="00E329CC" w:rsidRPr="007D7DCE">
        <w:t>%.</w:t>
      </w:r>
    </w:p>
    <w:p w:rsidR="0083003C" w:rsidRDefault="00543E6E" w:rsidP="00A76B23">
      <w:pPr>
        <w:pStyle w:val="tytuwykresu"/>
        <w:tabs>
          <w:tab w:val="left" w:pos="851"/>
        </w:tabs>
        <w:ind w:left="851" w:hanging="851"/>
      </w:pPr>
      <w:r w:rsidRPr="00543E6E">
        <w:rPr>
          <w:noProof/>
          <w:lang w:eastAsia="pl-PL"/>
        </w:rPr>
        <w:drawing>
          <wp:anchor distT="0" distB="144145" distL="114300" distR="114300" simplePos="0" relativeHeight="251913216" behindDoc="0" locked="0" layoutInCell="1" allowOverlap="1">
            <wp:simplePos x="0" y="0"/>
            <wp:positionH relativeFrom="margin">
              <wp:posOffset>266683</wp:posOffset>
            </wp:positionH>
            <wp:positionV relativeFrom="paragraph">
              <wp:posOffset>525145</wp:posOffset>
            </wp:positionV>
            <wp:extent cx="4320000" cy="3103200"/>
            <wp:effectExtent l="0" t="0" r="4445" b="2540"/>
            <wp:wrapTopAndBottom/>
            <wp:docPr id="25" name="Obraz 25" descr="Dwa wykresy pierścieniowe – jeden dla województwa wielkopolskiego, drugi dla Polski – przedstawiające strukturę powierzchni o szczególnych walorach przyrodniczych (parki narodowe, rezerwaty przyrody, parki krajobrazowe, obszary chronionego krajobrazu, użytki ekologiczne i stanowiska dokumentacyjne, zespoły przyrodniczo-krajobrazow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980" w:rsidRPr="00CD4920">
        <w:t xml:space="preserve">Wykres </w:t>
      </w:r>
      <w:r w:rsidR="00BE4980">
        <w:t>2</w:t>
      </w:r>
      <w:r w:rsidR="00BE4980" w:rsidRPr="00CD4920">
        <w:t>.</w:t>
      </w:r>
      <w:r w:rsidR="00836E7F">
        <w:tab/>
      </w:r>
      <w:r w:rsidR="00BE4980">
        <w:t>Powierzchnia o szczególnych walorach przyrodniczy</w:t>
      </w:r>
      <w:r w:rsidR="00A702F1">
        <w:t>ch prawnie chroniona w 20</w:t>
      </w:r>
      <w:r w:rsidR="007A368F">
        <w:t>2</w:t>
      </w:r>
      <w:r w:rsidR="004827DA">
        <w:t>1</w:t>
      </w:r>
      <w:r w:rsidR="00A702F1">
        <w:t xml:space="preserve"> r.</w:t>
      </w:r>
      <w:r w:rsidR="00CB2320">
        <w:br/>
      </w:r>
      <w:r w:rsidR="00CB2320" w:rsidRPr="00CB2320">
        <w:rPr>
          <w:b w:val="0"/>
        </w:rPr>
        <w:t xml:space="preserve">Stan w dniu 31 </w:t>
      </w:r>
      <w:r w:rsidR="00FD4CDA">
        <w:rPr>
          <w:b w:val="0"/>
        </w:rPr>
        <w:t>grudnia</w:t>
      </w:r>
    </w:p>
    <w:p w:rsidR="00176912" w:rsidRPr="004250B6" w:rsidRDefault="00BD6551" w:rsidP="00441481">
      <w:pPr>
        <w:spacing w:line="288" w:lineRule="auto"/>
      </w:pPr>
      <w:r w:rsidRPr="009561C0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72B0706" wp14:editId="68B92E2B">
                <wp:simplePos x="0" y="0"/>
                <wp:positionH relativeFrom="rightMargin">
                  <wp:posOffset>118110</wp:posOffset>
                </wp:positionH>
                <wp:positionV relativeFrom="paragraph">
                  <wp:posOffset>3320415</wp:posOffset>
                </wp:positionV>
                <wp:extent cx="1806575" cy="695960"/>
                <wp:effectExtent l="0" t="0" r="0" b="0"/>
                <wp:wrapTight wrapText="bothSides">
                  <wp:wrapPolygon edited="0">
                    <wp:start x="683" y="0"/>
                    <wp:lineTo x="683" y="20693"/>
                    <wp:lineTo x="20727" y="20693"/>
                    <wp:lineTo x="20727" y="0"/>
                    <wp:lineTo x="683" y="0"/>
                  </wp:wrapPolygon>
                </wp:wrapTight>
                <wp:docPr id="39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695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2E5" w:rsidRPr="002622E5" w:rsidRDefault="002622E5" w:rsidP="00444B8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Średnio na 1 mieszkańca województwa przypadało </w:t>
                            </w:r>
                            <w:r w:rsidR="00187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252</w:t>
                            </w:r>
                            <w:r w:rsidR="004E6A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="00E929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powierzchni prawnie chronionej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B0706" id="Pole tekstowe 39" o:spid="_x0000_s1030" type="#_x0000_t202" style="position:absolute;margin-left:9.3pt;margin-top:261.45pt;width:142.25pt;height:54.8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sTJFAIAAPwDAAAOAAAAZHJzL2Uyb0RvYy54bWysU9Fu2yAUfZ+0f0C8L3ayOE2skKpr12lS&#10;t1Xq9gEE4xgVuAxI7O7re8FJFm1v0/xgAZd77j3nHtbXg9HkIH1QYBmdTkpKpBXQKLtj9Mf3+3dL&#10;SkLktuEarGT0RQZ6vXn7Zt27Ws6gA91ITxDEhrp3jHYxurooguik4WECTloMtuANj7j1u6LxvEd0&#10;o4tZWS6KHnzjPAgZAp7ejUG6yfhtK0X81rZBRqIZxd5i/vv836Z/sVnzeue565Q4tsH/oQvDlcWi&#10;Z6g7HjnZe/UXlFHCQ4A2TgSYAtpWCZk5IJtp+Qebp447mbmgOMGdZQr/D1Z8PTx6ohpG368osdzg&#10;jB5BSxLlc4jQS4LnKFLvQo13nxzejsMHGHDYmXBwDyCeA7Fw23G7kzfeQ99J3mCT05RZXKSOOCGB&#10;bPsv0GAxvo+QgYbWm6QgakIQHYf1ch6QHCIRqeSyXFRXFSUCY4tVtVrkCRa8PmU7H+InCYakBaMe&#10;DZDR+eEhxNQNr09XUjEL90rrbAJtSc/oqppVOeEiYlREj2plGF2W6Rtdk0h+tE1OjlzpcY0FtD2y&#10;TkRHynHYDlnl+UnMLTQvKIOH0ZL4hHDRgf9FSY92ZDT83HMvKdGfLUq5ms7nyb95gwt/ebrNm3l1&#10;NcMItwJhGI2n5W3Mfh/p3qDcrcpKpLmMXRzbRYtlgY7PIXn4cp9v/X60m1cAAAD//wMAUEsDBBQA&#10;BgAIAAAAIQCgOVYO3wAAAAoBAAAPAAAAZHJzL2Rvd25yZXYueG1sTI/BTsMwEETvSPyDtUjcqFNH&#10;jUqIU0GlqhInCC1nN16SiHgdxW6b8vUsJ3oc7dPM22I1uV6ccAydJw3zWQICqfa2o0bD7mPzsAQR&#10;oiFrek+o4YIBVuXtTWFy68/0jqcqNoJLKORGQxvjkEsZ6hadCTM/IPHty4/ORI5jI+1ozlzueqmS&#10;JJPOdMQLrRlw3WL9XR2dhmn3U9H+lfxlvam2w/7t82WbKa3v76bnJxARp/gPw58+q0PJTgd/JBtE&#10;z3mZMalhodQjCAbSJJ2DOGjIUrUAWRby+oXyFwAA//8DAFBLAQItABQABgAIAAAAIQC2gziS/gAA&#10;AOEBAAATAAAAAAAAAAAAAAAAAAAAAABbQ29udGVudF9UeXBlc10ueG1sUEsBAi0AFAAGAAgAAAAh&#10;ADj9If/WAAAAlAEAAAsAAAAAAAAAAAAAAAAALwEAAF9yZWxzLy5yZWxzUEsBAi0AFAAGAAgAAAAh&#10;ACwuxMkUAgAA/AMAAA4AAAAAAAAAAAAAAAAALgIAAGRycy9lMm9Eb2MueG1sUEsBAi0AFAAGAAgA&#10;AAAhAKA5Vg7fAAAACgEAAA8AAAAAAAAAAAAAAAAAbgQAAGRycy9kb3ducmV2LnhtbFBLBQYAAAAA&#10;BAAEAPMAAAB6BQAAAAA=&#10;" filled="f" stroked="f">
                <v:textbox inset=",0">
                  <w:txbxContent>
                    <w:p w:rsidR="002622E5" w:rsidRPr="002622E5" w:rsidRDefault="002622E5" w:rsidP="00444B8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Średnio na 1 mieszkańca województwa przypadało </w:t>
                      </w:r>
                      <w:r w:rsidR="00187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252</w:t>
                      </w:r>
                      <w:r w:rsidR="004E6A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="00E929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powierzchni prawnie chronionej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A152A" w:rsidRPr="009561C0">
        <w:t>P</w:t>
      </w:r>
      <w:r w:rsidR="00FA5A18" w:rsidRPr="009561C0">
        <w:t>owierzchnia o szczególnych walorach przyrodniczych prawni</w:t>
      </w:r>
      <w:r w:rsidR="007B1CE4" w:rsidRPr="009561C0">
        <w:t>e chroniona wyniosła 88</w:t>
      </w:r>
      <w:r w:rsidR="00757404" w:rsidRPr="009561C0">
        <w:t>2</w:t>
      </w:r>
      <w:r w:rsidR="007B1CE4" w:rsidRPr="009561C0">
        <w:t>,</w:t>
      </w:r>
      <w:r w:rsidR="00757404" w:rsidRPr="009561C0">
        <w:t>4 </w:t>
      </w:r>
      <w:r w:rsidR="007B1CE4" w:rsidRPr="009561C0">
        <w:t>tys. </w:t>
      </w:r>
      <w:r w:rsidR="007B3C85" w:rsidRPr="009561C0">
        <w:t>ha (</w:t>
      </w:r>
      <w:r w:rsidR="009561C0" w:rsidRPr="009561C0">
        <w:t>podobnie jak</w:t>
      </w:r>
      <w:r w:rsidR="00847809" w:rsidRPr="009561C0">
        <w:t xml:space="preserve"> </w:t>
      </w:r>
      <w:r w:rsidR="00757404" w:rsidRPr="009561C0">
        <w:t xml:space="preserve">w </w:t>
      </w:r>
      <w:r w:rsidR="009A152A" w:rsidRPr="009561C0">
        <w:t>20</w:t>
      </w:r>
      <w:r w:rsidR="009561C0" w:rsidRPr="009561C0">
        <w:t>20</w:t>
      </w:r>
      <w:r w:rsidR="009A152A" w:rsidRPr="009561C0">
        <w:t xml:space="preserve"> r.)</w:t>
      </w:r>
      <w:r w:rsidR="00FA5A18" w:rsidRPr="009561C0">
        <w:t xml:space="preserve"> i stanowiła 29,6% ogólnej powierzchni województwa</w:t>
      </w:r>
      <w:r w:rsidR="000E1847" w:rsidRPr="009561C0">
        <w:t xml:space="preserve"> </w:t>
      </w:r>
      <w:r w:rsidR="009A152A" w:rsidRPr="009561C0">
        <w:t>oraz</w:t>
      </w:r>
      <w:r w:rsidR="000E1847" w:rsidRPr="009561C0">
        <w:t xml:space="preserve"> </w:t>
      </w:r>
      <w:r w:rsidR="005D3E8A" w:rsidRPr="009561C0">
        <w:t>8,7</w:t>
      </w:r>
      <w:r w:rsidR="000E1847" w:rsidRPr="009561C0">
        <w:t>% prawni</w:t>
      </w:r>
      <w:r w:rsidR="00315A3C" w:rsidRPr="009561C0">
        <w:t xml:space="preserve">e chronionej powierzchni kraju. </w:t>
      </w:r>
      <w:r w:rsidR="00757404" w:rsidRPr="000667BE">
        <w:t>Obszary chronionego krajobrazu zajmowały 685,4 tys. ha, p</w:t>
      </w:r>
      <w:r w:rsidR="00315A3C" w:rsidRPr="000667BE">
        <w:t>arki krajobrazowe</w:t>
      </w:r>
      <w:r w:rsidR="00757404" w:rsidRPr="000667BE">
        <w:t xml:space="preserve"> –</w:t>
      </w:r>
      <w:r w:rsidR="00315A3C" w:rsidRPr="000667BE">
        <w:t xml:space="preserve"> </w:t>
      </w:r>
      <w:r w:rsidR="00C4595E" w:rsidRPr="000667BE">
        <w:t>17</w:t>
      </w:r>
      <w:r w:rsidR="0080263D" w:rsidRPr="000667BE">
        <w:t>8</w:t>
      </w:r>
      <w:r w:rsidR="00C4595E" w:rsidRPr="000667BE">
        <w:t>,</w:t>
      </w:r>
      <w:r w:rsidR="000667BE" w:rsidRPr="000667BE">
        <w:t>5</w:t>
      </w:r>
      <w:r w:rsidR="00C4595E" w:rsidRPr="000667BE">
        <w:t xml:space="preserve"> tys. ha, parki narodowe – 8,0 tys. ha</w:t>
      </w:r>
      <w:r w:rsidR="000E1847" w:rsidRPr="000667BE">
        <w:t>, rezerwaty przyrody – 4,</w:t>
      </w:r>
      <w:r w:rsidR="000667BE" w:rsidRPr="000667BE">
        <w:t>4</w:t>
      </w:r>
      <w:r w:rsidR="000E1847" w:rsidRPr="000667BE">
        <w:t xml:space="preserve"> tys. ha, użytki ekologiczne i</w:t>
      </w:r>
      <w:r w:rsidR="00361B82" w:rsidRPr="000667BE">
        <w:t xml:space="preserve"> stanowiska dokumentacyjne – 3,</w:t>
      </w:r>
      <w:r w:rsidR="000667BE" w:rsidRPr="000667BE">
        <w:t>6</w:t>
      </w:r>
      <w:r w:rsidR="000E1847" w:rsidRPr="000667BE">
        <w:t xml:space="preserve"> tys. ha, </w:t>
      </w:r>
      <w:r w:rsidR="0080263D" w:rsidRPr="000667BE">
        <w:t>a </w:t>
      </w:r>
      <w:r w:rsidR="000E1847" w:rsidRPr="000667BE">
        <w:t>zespoły</w:t>
      </w:r>
      <w:r w:rsidR="00361B82" w:rsidRPr="000667BE">
        <w:t xml:space="preserve"> przyrodniczo-krajobrazowe – 2,6</w:t>
      </w:r>
      <w:r w:rsidR="00452EA7" w:rsidRPr="000667BE">
        <w:t> </w:t>
      </w:r>
      <w:r w:rsidR="000E1847" w:rsidRPr="000667BE">
        <w:t>tys. ha. Na 1 mieszkańca przypadało 2</w:t>
      </w:r>
      <w:r w:rsidR="00846E6E" w:rsidRPr="000667BE">
        <w:t>52</w:t>
      </w:r>
      <w:r w:rsidR="004E6A2A" w:rsidRPr="000667BE">
        <w:t>9</w:t>
      </w:r>
      <w:r w:rsidR="000E1847" w:rsidRPr="000667BE">
        <w:t xml:space="preserve"> m</w:t>
      </w:r>
      <w:r w:rsidR="000E1847" w:rsidRPr="000667BE">
        <w:rPr>
          <w:vertAlign w:val="superscript"/>
        </w:rPr>
        <w:t>2</w:t>
      </w:r>
      <w:r w:rsidR="000E1847" w:rsidRPr="000667BE">
        <w:t xml:space="preserve"> powier</w:t>
      </w:r>
      <w:r w:rsidR="001A0518" w:rsidRPr="000667BE">
        <w:t>zchni prawnie chronionej</w:t>
      </w:r>
      <w:r w:rsidR="00452EA7" w:rsidRPr="000667BE">
        <w:t xml:space="preserve"> (</w:t>
      </w:r>
      <w:r w:rsidR="00A512FA" w:rsidRPr="000667BE">
        <w:t>wobec 2524 m</w:t>
      </w:r>
      <w:r w:rsidR="00A512FA" w:rsidRPr="000667BE">
        <w:rPr>
          <w:vertAlign w:val="superscript"/>
        </w:rPr>
        <w:t>2</w:t>
      </w:r>
      <w:r w:rsidR="00A512FA" w:rsidRPr="000667BE">
        <w:t xml:space="preserve"> w 2020 r.</w:t>
      </w:r>
      <w:r w:rsidR="004250B6" w:rsidRPr="000667BE">
        <w:t>)</w:t>
      </w:r>
      <w:r w:rsidR="00114D0F" w:rsidRPr="000667BE">
        <w:t>, a</w:t>
      </w:r>
      <w:r w:rsidR="00452EA7" w:rsidRPr="000667BE">
        <w:t xml:space="preserve"> </w:t>
      </w:r>
      <w:r w:rsidR="000E1847" w:rsidRPr="000667BE">
        <w:t>w k</w:t>
      </w:r>
      <w:r w:rsidR="000E1847">
        <w:t>raju – 26</w:t>
      </w:r>
      <w:r w:rsidR="004E6A2A">
        <w:t>55</w:t>
      </w:r>
      <w:r w:rsidR="000E1847">
        <w:t xml:space="preserve"> m</w:t>
      </w:r>
      <w:r w:rsidR="000E1847">
        <w:rPr>
          <w:vertAlign w:val="superscript"/>
        </w:rPr>
        <w:t>2</w:t>
      </w:r>
      <w:r w:rsidR="004250B6">
        <w:t xml:space="preserve"> (</w:t>
      </w:r>
      <w:r w:rsidR="00452EA7">
        <w:t xml:space="preserve">wobec </w:t>
      </w:r>
      <w:r w:rsidR="004250B6">
        <w:t>26</w:t>
      </w:r>
      <w:r w:rsidR="004E6A2A">
        <w:t>41</w:t>
      </w:r>
      <w:r w:rsidR="0007057C">
        <w:t> </w:t>
      </w:r>
      <w:r w:rsidR="004250B6">
        <w:t>m</w:t>
      </w:r>
      <w:r w:rsidR="004250B6">
        <w:rPr>
          <w:vertAlign w:val="superscript"/>
        </w:rPr>
        <w:t>2</w:t>
      </w:r>
      <w:r w:rsidR="004250B6">
        <w:t>)</w:t>
      </w:r>
      <w:r w:rsidR="00452EA7">
        <w:t>.</w:t>
      </w:r>
    </w:p>
    <w:p w:rsidR="0066481D" w:rsidRDefault="00A55692" w:rsidP="00441481">
      <w:pPr>
        <w:spacing w:line="288" w:lineRule="auto"/>
      </w:pPr>
      <w:r w:rsidRPr="005208CB">
        <w:t xml:space="preserve">Na terenie </w:t>
      </w:r>
      <w:r w:rsidRPr="00757404">
        <w:t xml:space="preserve">województwa </w:t>
      </w:r>
      <w:r w:rsidR="00956B07">
        <w:t>3930</w:t>
      </w:r>
      <w:r w:rsidRPr="00757404">
        <w:t xml:space="preserve"> </w:t>
      </w:r>
      <w:r w:rsidR="004250B6" w:rsidRPr="00757404">
        <w:t xml:space="preserve">obiektów </w:t>
      </w:r>
      <w:r w:rsidR="00646F47" w:rsidRPr="00757404">
        <w:t xml:space="preserve">(o </w:t>
      </w:r>
      <w:r w:rsidR="00956B07">
        <w:t>83</w:t>
      </w:r>
      <w:r w:rsidR="00646F47" w:rsidRPr="00757404">
        <w:t xml:space="preserve"> </w:t>
      </w:r>
      <w:r w:rsidR="00956B07">
        <w:t>mniej</w:t>
      </w:r>
      <w:r w:rsidR="00646F47" w:rsidRPr="00757404">
        <w:t xml:space="preserve"> niż w 20</w:t>
      </w:r>
      <w:r w:rsidR="00956B07">
        <w:t>20</w:t>
      </w:r>
      <w:r w:rsidR="00646F47" w:rsidRPr="00757404">
        <w:t xml:space="preserve"> r.) </w:t>
      </w:r>
      <w:r w:rsidRPr="00757404">
        <w:t>spełniał</w:t>
      </w:r>
      <w:r w:rsidR="00B7377C" w:rsidRPr="00757404">
        <w:t>o</w:t>
      </w:r>
      <w:r w:rsidRPr="00757404">
        <w:t xml:space="preserve"> wymogi kwalifikujące do</w:t>
      </w:r>
      <w:r w:rsidR="00984D87">
        <w:t xml:space="preserve"> uznania za pomniki</w:t>
      </w:r>
      <w:r w:rsidRPr="00757404">
        <w:t xml:space="preserve"> przyrody. Obiekty te to przede wszystkim pojedyncze drzewa – </w:t>
      </w:r>
      <w:r w:rsidR="00C9489B" w:rsidRPr="00757404">
        <w:t>79,</w:t>
      </w:r>
      <w:r w:rsidR="008E435B">
        <w:t>2</w:t>
      </w:r>
      <w:r w:rsidRPr="00757404">
        <w:t xml:space="preserve">%, grupy drzew – </w:t>
      </w:r>
      <w:r w:rsidR="008E435B">
        <w:t>14,9%,</w:t>
      </w:r>
      <w:r w:rsidR="00DD12A9" w:rsidRPr="00757404">
        <w:t xml:space="preserve"> głazy narzutowe – 2,</w:t>
      </w:r>
      <w:r w:rsidR="008E435B">
        <w:t>4</w:t>
      </w:r>
      <w:r w:rsidR="00DD12A9" w:rsidRPr="00757404">
        <w:t>%</w:t>
      </w:r>
      <w:r w:rsidR="008E435B" w:rsidRPr="008E435B">
        <w:t xml:space="preserve"> </w:t>
      </w:r>
      <w:r w:rsidR="008E435B">
        <w:t>oraz aleje</w:t>
      </w:r>
      <w:r w:rsidR="00C91A03">
        <w:t xml:space="preserve"> </w:t>
      </w:r>
      <w:r w:rsidR="008E435B" w:rsidRPr="00757404">
        <w:t>– 2,</w:t>
      </w:r>
      <w:r w:rsidR="008E435B">
        <w:t>3</w:t>
      </w:r>
      <w:r w:rsidR="008E435B" w:rsidRPr="00757404">
        <w:t>%</w:t>
      </w:r>
    </w:p>
    <w:p w:rsidR="00EE0F91" w:rsidRPr="00757404" w:rsidRDefault="00EE0F91" w:rsidP="00441481">
      <w:pPr>
        <w:spacing w:line="288" w:lineRule="auto"/>
      </w:pPr>
      <w:r>
        <w:t>Sieć obszarów Natura 2000</w:t>
      </w:r>
      <w:r w:rsidR="005208CB">
        <w:t>, w skład której wchodzi część obszarów prawnie chronionych zajmowała 65</w:t>
      </w:r>
      <w:r w:rsidR="00466E1B">
        <w:t>3</w:t>
      </w:r>
      <w:r w:rsidR="005208CB">
        <w:t>,</w:t>
      </w:r>
      <w:r w:rsidR="00466E1B">
        <w:t>3</w:t>
      </w:r>
      <w:r w:rsidR="005208CB">
        <w:t xml:space="preserve"> tys. ha, z czego na specjalne obszary ochrony ptaków przypadało 409,5 tys. ha, tj. 13,7% powierzchni ogólnej województwa, a na specjalne obszary </w:t>
      </w:r>
      <w:r w:rsidR="00532963">
        <w:t xml:space="preserve">ochrony </w:t>
      </w:r>
      <w:r w:rsidR="005208CB">
        <w:t>siedlisk – 24</w:t>
      </w:r>
      <w:r w:rsidR="008004B3">
        <w:t>3</w:t>
      </w:r>
      <w:r w:rsidR="005208CB">
        <w:t>,</w:t>
      </w:r>
      <w:r w:rsidR="008004B3">
        <w:t>9</w:t>
      </w:r>
      <w:r w:rsidR="00532963">
        <w:t> </w:t>
      </w:r>
      <w:r w:rsidR="005208CB">
        <w:t>tys. ha (8,</w:t>
      </w:r>
      <w:r w:rsidR="008004B3">
        <w:t>2</w:t>
      </w:r>
      <w:r w:rsidR="005208CB">
        <w:t>%).</w:t>
      </w:r>
    </w:p>
    <w:p w:rsidR="00876D57" w:rsidRPr="00B602A0" w:rsidRDefault="00876D57" w:rsidP="00876D57">
      <w:pPr>
        <w:pStyle w:val="Nagwek1"/>
      </w:pPr>
      <w:r w:rsidRPr="00B602A0">
        <w:lastRenderedPageBreak/>
        <w:t>Zanieczyszczenie i ochrona powietrza</w:t>
      </w:r>
    </w:p>
    <w:p w:rsidR="00A55692" w:rsidRPr="00282C9F" w:rsidRDefault="009D38C2" w:rsidP="00441481">
      <w:pPr>
        <w:spacing w:line="288" w:lineRule="auto"/>
      </w:pPr>
      <w:r w:rsidRPr="00D704C6">
        <w:t>W 20</w:t>
      </w:r>
      <w:r w:rsidR="00FB2302" w:rsidRPr="00D704C6">
        <w:t>2</w:t>
      </w:r>
      <w:r w:rsidR="00D56F76">
        <w:t>1</w:t>
      </w:r>
      <w:r w:rsidR="008F4481" w:rsidRPr="00D704C6">
        <w:t xml:space="preserve"> </w:t>
      </w:r>
      <w:r w:rsidR="00994402" w:rsidRPr="00D704C6">
        <w:t xml:space="preserve">r. za </w:t>
      </w:r>
      <w:r w:rsidR="00994402">
        <w:t>szczególnie uciążliwe dla środowiska uznano 1</w:t>
      </w:r>
      <w:r w:rsidR="005F35E9">
        <w:t>3</w:t>
      </w:r>
      <w:r w:rsidR="00C54B46">
        <w:t>5</w:t>
      </w:r>
      <w:r w:rsidR="00994402">
        <w:t xml:space="preserve"> zakład</w:t>
      </w:r>
      <w:r>
        <w:t>ów</w:t>
      </w:r>
      <w:r w:rsidR="00994402">
        <w:t xml:space="preserve"> (w 20</w:t>
      </w:r>
      <w:r w:rsidR="00D56F76">
        <w:t>20</w:t>
      </w:r>
      <w:r>
        <w:t xml:space="preserve"> r. – </w:t>
      </w:r>
      <w:r w:rsidR="00E563CD">
        <w:t>13</w:t>
      </w:r>
      <w:r w:rsidR="00D56F76">
        <w:t>8</w:t>
      </w:r>
      <w:r w:rsidR="00994402">
        <w:t xml:space="preserve">). Najwięcej </w:t>
      </w:r>
      <w:r w:rsidR="00127BAD">
        <w:t xml:space="preserve">takich </w:t>
      </w:r>
      <w:r w:rsidR="00994402">
        <w:t>zakładów zlokalizowano na terenie Poznania –</w:t>
      </w:r>
      <w:r>
        <w:t xml:space="preserve"> </w:t>
      </w:r>
      <w:r w:rsidR="006D34BB">
        <w:t>1</w:t>
      </w:r>
      <w:r w:rsidR="00C54B46">
        <w:t>6</w:t>
      </w:r>
      <w:r>
        <w:t>, powiat</w:t>
      </w:r>
      <w:r w:rsidR="006D34BB">
        <w:t xml:space="preserve">u </w:t>
      </w:r>
      <w:r>
        <w:t>poznańskiego – 1</w:t>
      </w:r>
      <w:r w:rsidR="00E563CD">
        <w:t>2</w:t>
      </w:r>
      <w:r w:rsidR="00994402">
        <w:t xml:space="preserve"> </w:t>
      </w:r>
      <w:r w:rsidR="00C54B46">
        <w:t>i </w:t>
      </w:r>
      <w:r w:rsidR="006D34BB">
        <w:t xml:space="preserve">Kalisza </w:t>
      </w:r>
      <w:r w:rsidR="00994402">
        <w:t xml:space="preserve">– 8, natomiast </w:t>
      </w:r>
      <w:r w:rsidR="00452EA7">
        <w:t xml:space="preserve">w </w:t>
      </w:r>
      <w:r w:rsidR="00994402">
        <w:t>powiat</w:t>
      </w:r>
      <w:r w:rsidR="00452EA7">
        <w:t>ach</w:t>
      </w:r>
      <w:r w:rsidR="00994402">
        <w:t xml:space="preserve"> </w:t>
      </w:r>
      <w:r w:rsidR="008F3EAB">
        <w:t xml:space="preserve">grodziskim, </w:t>
      </w:r>
      <w:r w:rsidR="00994402">
        <w:t>obornicki</w:t>
      </w:r>
      <w:r w:rsidR="00452EA7">
        <w:t>m</w:t>
      </w:r>
      <w:r w:rsidR="008F3EAB">
        <w:t xml:space="preserve"> i </w:t>
      </w:r>
      <w:r w:rsidR="00994402">
        <w:t>pleszewski</w:t>
      </w:r>
      <w:r w:rsidR="008F3EAB">
        <w:t xml:space="preserve">m </w:t>
      </w:r>
      <w:r w:rsidR="00994402" w:rsidRPr="00282C9F">
        <w:t xml:space="preserve">nie </w:t>
      </w:r>
      <w:r w:rsidR="00452EA7" w:rsidRPr="00282C9F">
        <w:t xml:space="preserve">było </w:t>
      </w:r>
      <w:r w:rsidR="00994402" w:rsidRPr="00282C9F">
        <w:t>zakładów emitujących zanieczyszczenia powietrza.</w:t>
      </w:r>
    </w:p>
    <w:p w:rsidR="0066481D" w:rsidRPr="00282C9F" w:rsidRDefault="0066481D" w:rsidP="00441481">
      <w:pPr>
        <w:spacing w:line="288" w:lineRule="auto"/>
      </w:pPr>
      <w:r w:rsidRPr="00282C9F">
        <w:t>W 20</w:t>
      </w:r>
      <w:r w:rsidR="00282C9F" w:rsidRPr="00282C9F">
        <w:t>2</w:t>
      </w:r>
      <w:r w:rsidR="005A7B9C">
        <w:t>1</w:t>
      </w:r>
      <w:r w:rsidRPr="00282C9F">
        <w:t xml:space="preserve"> r. </w:t>
      </w:r>
      <w:r w:rsidR="005A7B9C">
        <w:t>zanotowano spadek emisji zanieczyszczeń powietrza. C</w:t>
      </w:r>
      <w:r w:rsidRPr="00282C9F">
        <w:t xml:space="preserve">ałkowita emisja zanieczyszczeń pyłowych i gazowych (bez dwutlenku węgla) z zakładów uznanych za uciążliwe dla czystości powietrza wyniosła </w:t>
      </w:r>
      <w:r w:rsidR="005A7B9C">
        <w:t>32,0</w:t>
      </w:r>
      <w:r w:rsidR="0007057C">
        <w:t xml:space="preserve"> tys. ton i była o </w:t>
      </w:r>
      <w:r w:rsidR="005A7B9C">
        <w:t>10,1</w:t>
      </w:r>
      <w:r w:rsidRPr="00282C9F">
        <w:t xml:space="preserve">% </w:t>
      </w:r>
      <w:r w:rsidR="005A7B9C">
        <w:t>mniejsza</w:t>
      </w:r>
      <w:r w:rsidRPr="00282C9F">
        <w:t xml:space="preserve"> niż przed rokiem</w:t>
      </w:r>
      <w:r w:rsidR="00AD52FC">
        <w:t xml:space="preserve">. </w:t>
      </w:r>
    </w:p>
    <w:p w:rsidR="004A7823" w:rsidRPr="009065ED" w:rsidRDefault="00724E66" w:rsidP="00441481">
      <w:pPr>
        <w:spacing w:line="288" w:lineRule="auto"/>
        <w:rPr>
          <w:highlight w:val="yellow"/>
        </w:rPr>
      </w:pPr>
      <w:r w:rsidRPr="0006170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3863EFF9" wp14:editId="6CF9FF2B">
                <wp:simplePos x="0" y="0"/>
                <wp:positionH relativeFrom="rightMargin">
                  <wp:posOffset>69850</wp:posOffset>
                </wp:positionH>
                <wp:positionV relativeFrom="paragraph">
                  <wp:posOffset>27305</wp:posOffset>
                </wp:positionV>
                <wp:extent cx="1833880" cy="723265"/>
                <wp:effectExtent l="0" t="0" r="0" b="635"/>
                <wp:wrapTight wrapText="bothSides">
                  <wp:wrapPolygon edited="0">
                    <wp:start x="673" y="0"/>
                    <wp:lineTo x="673" y="21050"/>
                    <wp:lineTo x="20867" y="21050"/>
                    <wp:lineTo x="20867" y="0"/>
                    <wp:lineTo x="67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724E6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Emisja zanieczyszcz</w:t>
                            </w:r>
                            <w:r w:rsidR="00C977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eń </w:t>
                            </w:r>
                            <w:r w:rsidR="00C977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pyłowych w przeliczeniu na </w:t>
                            </w:r>
                            <w:r w:rsidR="00C977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województwa wyniosła 0,</w:t>
                            </w:r>
                            <w:r w:rsidR="00886E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="00F726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3EFF9" id="Pole tekstowe 14" o:spid="_x0000_s1031" type="#_x0000_t202" style="position:absolute;margin-left:5.5pt;margin-top:2.15pt;width:144.4pt;height:56.9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wQEQIAAPwDAAAOAAAAZHJzL2Uyb0RvYy54bWysU8tu2zAQvBfoPxC81/IzcQTLQZo0RYG0&#10;DZD2A9YUZREhuSxJW0q/PkvKdoz2VlQHYcnlzu4Mh6vr3mi2lz4otBWfjMacSSuwVnZb8Z8/7j8s&#10;OQsRbA0araz4iwz8ev3+3apzpZxii7qWnhGIDWXnKt7G6MqiCKKVBsIInbSUbNAbiLT026L20BG6&#10;0cV0PL4oOvS18yhkCLR7NyT5OuM3jRTxe9MEGZmuOM0W89/n/yb9i/UKyq0H1ypxGAP+YQoDylLT&#10;E9QdRGA7r/6CMkp4DNjEkUBTYNMoITMHYjMZ/8HmqQUnMxcSJ7iTTOH/wYpv+0fPVE13N+fMgqE7&#10;ekQtWZTPIWInGe2TSJ0LJZ19cnQ69h+xp4JMOLgHFM+BWbxtwW7ljffYtRJqGnKSKouz0gEnJJBN&#10;9xVraga7iBmob7xJCpImjNDpsl5OFyT7yERquZzNlktKCcpdTmfTi0VuAeWx2vkQP0s0LAUV92SA&#10;jA77hxDTNFAej6RmFu+V1tkE2rKu4leL6SIXnGWMiuRRrUzFl+P0Da5JJD/ZOhdHUHqIqYG2B9aJ&#10;6EA59ps+q5znTYpssH4hGTwOlqQnREGL/jdnHdmx4uHXDrzkTH+xJOXVZD5P/s0LCvz57iYv5ovL&#10;KWXACoKpeDyGtzH7faB7Q3I3KivxNsVhXLJYFujwHJKHz9f51NujXb8CAAD//wMAUEsDBBQABgAI&#10;AAAAIQBp33Vg3QAAAAgBAAAPAAAAZHJzL2Rvd25yZXYueG1sTI9BT8JAEIXvJv6HzZh4ky3VEKjd&#10;EiUhJJ60guehO7aN3dmmu0Dx1zuc8Pjmvbx5X74cXaeONITWs4HpJAFFXHnbcm1g+7l+mIMKEdli&#10;55kMnCnAsri9yTGz/sQfdCxjraSEQ4YGmhj7TOtQNeQwTHxPLN63HxxGkUOt7YAnKXedTpNkph22&#10;LB8a7GnVUPVTHpyBcftb8u6N/Xm1Ljf97v3rdTNLjbm/G1+eQUUa4zUMl/kyHQrZtPcHtkF1oqeC&#10;Eg08PYISO10shGR/uc9T0EWu/wMUfwAAAP//AwBQSwECLQAUAAYACAAAACEAtoM4kv4AAADhAQAA&#10;EwAAAAAAAAAAAAAAAAAAAAAAW0NvbnRlbnRfVHlwZXNdLnhtbFBLAQItABQABgAIAAAAIQA4/SH/&#10;1gAAAJQBAAALAAAAAAAAAAAAAAAAAC8BAABfcmVscy8ucmVsc1BLAQItABQABgAIAAAAIQAsrswQ&#10;EQIAAPwDAAAOAAAAAAAAAAAAAAAAAC4CAABkcnMvZTJvRG9jLnhtbFBLAQItABQABgAIAAAAIQBp&#10;33Vg3QAAAAgBAAAPAAAAAAAAAAAAAAAAAGsEAABkcnMvZG93bnJldi54bWxQSwUGAAAAAAQABADz&#10;AAAAdQUAAAAA&#10;" filled="f" stroked="f">
                <v:textbox inset=",0">
                  <w:txbxContent>
                    <w:p w:rsidR="00616A37" w:rsidRPr="00B602A0" w:rsidRDefault="00616A37" w:rsidP="00724E6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Emisja zanieczyszcz</w:t>
                      </w:r>
                      <w:r w:rsidR="00C977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eń </w:t>
                      </w:r>
                      <w:r w:rsidR="00C977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pyłowych w przeliczeniu na </w:t>
                      </w:r>
                      <w:r w:rsidR="00C977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województwa wyniosła 0,</w:t>
                      </w:r>
                      <w:r w:rsidR="00886E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="00F726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D72C8" w:rsidRPr="00061707">
        <w:t>Łą</w:t>
      </w:r>
      <w:r w:rsidR="00DD72C8">
        <w:t xml:space="preserve">czna emisja zanieczyszczeń pyłowych wyniosła </w:t>
      </w:r>
      <w:r w:rsidR="00716A80">
        <w:t>1,</w:t>
      </w:r>
      <w:r w:rsidR="000247EB">
        <w:t>5</w:t>
      </w:r>
      <w:r w:rsidR="00DD72C8">
        <w:t xml:space="preserve"> tys. ton (o </w:t>
      </w:r>
      <w:r w:rsidR="009A5CC2">
        <w:t>15,3</w:t>
      </w:r>
      <w:r w:rsidR="00DD72C8">
        <w:t>% mniej niż w 20</w:t>
      </w:r>
      <w:r w:rsidR="000279E3">
        <w:t>20</w:t>
      </w:r>
      <w:r w:rsidR="009F497E">
        <w:t xml:space="preserve"> r.) </w:t>
      </w:r>
      <w:r w:rsidR="00614B22">
        <w:t>i </w:t>
      </w:r>
      <w:r w:rsidR="00DD72C8">
        <w:t xml:space="preserve">stanowiła </w:t>
      </w:r>
      <w:r w:rsidR="009A5CC2">
        <w:t>6</w:t>
      </w:r>
      <w:r w:rsidR="00DB4E15">
        <w:t>,</w:t>
      </w:r>
      <w:r w:rsidR="008F102C">
        <w:t>6</w:t>
      </w:r>
      <w:r w:rsidR="00DD72C8">
        <w:t>% pyłów</w:t>
      </w:r>
      <w:r w:rsidR="00D22F75">
        <w:t>, które trafiły do atmosfery w kraju</w:t>
      </w:r>
      <w:r w:rsidR="00DD72C8" w:rsidRPr="00886E5B">
        <w:t xml:space="preserve">. </w:t>
      </w:r>
      <w:r w:rsidR="00F00AFA">
        <w:t xml:space="preserve">Pod względem </w:t>
      </w:r>
      <w:r w:rsidR="00F00AFA" w:rsidRPr="009065ED">
        <w:t>ilości</w:t>
      </w:r>
      <w:r w:rsidR="006E5024" w:rsidRPr="009065ED">
        <w:t xml:space="preserve"> </w:t>
      </w:r>
      <w:r w:rsidR="00F00AFA" w:rsidRPr="009065ED">
        <w:t>wyemitowanych pyłów</w:t>
      </w:r>
      <w:r w:rsidR="006E5024" w:rsidRPr="009065ED">
        <w:t xml:space="preserve"> </w:t>
      </w:r>
      <w:r w:rsidR="00E7136F" w:rsidRPr="009065ED">
        <w:t>wielkopolskie</w:t>
      </w:r>
      <w:r w:rsidR="006E5024" w:rsidRPr="009065ED">
        <w:t xml:space="preserve"> </w:t>
      </w:r>
      <w:r w:rsidR="00F46FA0">
        <w:t>lokowało się</w:t>
      </w:r>
      <w:r w:rsidR="00A260DA">
        <w:t xml:space="preserve"> na</w:t>
      </w:r>
      <w:r w:rsidR="00F46FA0">
        <w:t xml:space="preserve"> </w:t>
      </w:r>
      <w:r w:rsidR="00710CE6">
        <w:t>6</w:t>
      </w:r>
      <w:r w:rsidR="009065ED" w:rsidRPr="009065ED">
        <w:t xml:space="preserve">. </w:t>
      </w:r>
      <w:r w:rsidR="00710CE6">
        <w:t>miejscu w kraju</w:t>
      </w:r>
      <w:r w:rsidR="009065ED" w:rsidRPr="009065ED">
        <w:t xml:space="preserve">. </w:t>
      </w:r>
      <w:r w:rsidR="00DD72C8" w:rsidRPr="009065ED">
        <w:t>W przeliczeniu na 1 km</w:t>
      </w:r>
      <w:r w:rsidR="00DD72C8" w:rsidRPr="009065ED">
        <w:rPr>
          <w:vertAlign w:val="superscript"/>
        </w:rPr>
        <w:t>2</w:t>
      </w:r>
      <w:r w:rsidR="00DD72C8" w:rsidRPr="009065ED">
        <w:t xml:space="preserve"> powierzchni wielkość emisji</w:t>
      </w:r>
      <w:r w:rsidR="00DD72C8">
        <w:t xml:space="preserve"> kształtowała się na poziomie 0,</w:t>
      </w:r>
      <w:r w:rsidR="00886E5B">
        <w:t>0</w:t>
      </w:r>
      <w:r w:rsidR="0044482B">
        <w:t>5</w:t>
      </w:r>
      <w:r w:rsidR="00DD72C8">
        <w:t xml:space="preserve"> tony (w kraju 0,</w:t>
      </w:r>
      <w:r w:rsidR="00C35E8E">
        <w:t>0</w:t>
      </w:r>
      <w:r w:rsidR="00646D46">
        <w:t>7</w:t>
      </w:r>
      <w:r w:rsidR="00DD72C8">
        <w:t xml:space="preserve"> tony).</w:t>
      </w:r>
      <w:r w:rsidR="006E5024">
        <w:t xml:space="preserve"> </w:t>
      </w:r>
      <w:r w:rsidR="0083460A" w:rsidRPr="00E07AEB">
        <w:t>Prze</w:t>
      </w:r>
      <w:r w:rsidR="0083460A">
        <w:t>ważając</w:t>
      </w:r>
      <w:r w:rsidR="00127BAD">
        <w:t>a ilość zanieczyszczeń</w:t>
      </w:r>
      <w:r w:rsidR="00DD72C8">
        <w:t xml:space="preserve">, tj. </w:t>
      </w:r>
      <w:r w:rsidR="006A461C">
        <w:t>58</w:t>
      </w:r>
      <w:r w:rsidR="00EA3660">
        <w:t>,</w:t>
      </w:r>
      <w:r w:rsidR="006A461C">
        <w:t>2</w:t>
      </w:r>
      <w:r w:rsidR="00DD72C8">
        <w:t xml:space="preserve">% (przed rokiem </w:t>
      </w:r>
      <w:r w:rsidR="00AE317F">
        <w:t>62,</w:t>
      </w:r>
      <w:r w:rsidR="00726E4A">
        <w:t>4</w:t>
      </w:r>
      <w:r w:rsidR="00DD72C8">
        <w:t>%) pochodziła ze spalania paliw</w:t>
      </w:r>
      <w:r w:rsidR="00A30FC1">
        <w:t>.</w:t>
      </w:r>
      <w:r w:rsidR="00DD72C8">
        <w:t xml:space="preserve"> </w:t>
      </w:r>
      <w:r w:rsidR="00A30FC1" w:rsidRPr="007B4764">
        <w:t>N</w:t>
      </w:r>
      <w:r w:rsidR="00A30FC1">
        <w:t xml:space="preserve">ajwięcej zanieczyszczeń pyłowych </w:t>
      </w:r>
      <w:r w:rsidR="00DD72C8">
        <w:t xml:space="preserve">wyemitowały zakłady działające na terenie Konina </w:t>
      </w:r>
      <w:r w:rsidR="001E7913">
        <w:t>–</w:t>
      </w:r>
      <w:r w:rsidR="00DD72C8">
        <w:t xml:space="preserve"> </w:t>
      </w:r>
      <w:r w:rsidR="00D70054">
        <w:t>27,3</w:t>
      </w:r>
      <w:r w:rsidR="00FA2C56">
        <w:t>%,</w:t>
      </w:r>
      <w:r w:rsidR="00DD72C8">
        <w:t xml:space="preserve"> </w:t>
      </w:r>
      <w:r w:rsidR="003459AD">
        <w:t xml:space="preserve"> </w:t>
      </w:r>
      <w:r w:rsidR="00DD72C8">
        <w:t>powiatu cz</w:t>
      </w:r>
      <w:r w:rsidR="00DC728F">
        <w:t>arnkowsko</w:t>
      </w:r>
      <w:r w:rsidR="00955281">
        <w:t>-</w:t>
      </w:r>
      <w:r w:rsidR="00FA1615">
        <w:t xml:space="preserve">trzcianeckiego – </w:t>
      </w:r>
      <w:r w:rsidR="00D70054">
        <w:t>11,9</w:t>
      </w:r>
      <w:r w:rsidR="00FA1615">
        <w:t>%</w:t>
      </w:r>
      <w:r w:rsidR="00C3448F">
        <w:t>,</w:t>
      </w:r>
      <w:r w:rsidR="003459AD">
        <w:t xml:space="preserve"> Poznania </w:t>
      </w:r>
      <w:r w:rsidR="00D70054">
        <w:t>– 8,9</w:t>
      </w:r>
      <w:r w:rsidR="003459AD">
        <w:t>%</w:t>
      </w:r>
      <w:r w:rsidR="00D70054" w:rsidRPr="00D70054">
        <w:t xml:space="preserve"> </w:t>
      </w:r>
      <w:r w:rsidR="00D70054">
        <w:t>oraz Kalisza – 8,7%</w:t>
      </w:r>
      <w:r w:rsidR="003459AD">
        <w:t>.</w:t>
      </w:r>
    </w:p>
    <w:p w:rsidR="00DD72C8" w:rsidRDefault="00984FE7" w:rsidP="00441481">
      <w:pPr>
        <w:spacing w:line="288" w:lineRule="auto"/>
      </w:pPr>
      <w:r w:rsidRPr="00F31F61">
        <w:t>W</w:t>
      </w:r>
      <w:r>
        <w:t xml:space="preserve"> końcu 20</w:t>
      </w:r>
      <w:r w:rsidR="003459AD">
        <w:t>2</w:t>
      </w:r>
      <w:r w:rsidR="00614B22">
        <w:t>1</w:t>
      </w:r>
      <w:r>
        <w:t xml:space="preserve"> r. urządzenia do redukcji z</w:t>
      </w:r>
      <w:r w:rsidR="007D3BC4">
        <w:t>anieczyszczeń pyłowych posiada</w:t>
      </w:r>
      <w:r w:rsidR="00797689">
        <w:t>ło</w:t>
      </w:r>
      <w:r>
        <w:t xml:space="preserve"> 8</w:t>
      </w:r>
      <w:r w:rsidR="00797689">
        <w:t>0 zakładów</w:t>
      </w:r>
      <w:r w:rsidR="007D3BC4">
        <w:t xml:space="preserve">, </w:t>
      </w:r>
      <w:r w:rsidR="0076516A">
        <w:br/>
      </w:r>
      <w:r w:rsidR="007D3BC4">
        <w:t xml:space="preserve">tj. </w:t>
      </w:r>
      <w:r w:rsidR="00FD66AA">
        <w:t>5</w:t>
      </w:r>
      <w:r w:rsidR="00B934D3">
        <w:t>9</w:t>
      </w:r>
      <w:r w:rsidR="00FD66AA">
        <w:t>,</w:t>
      </w:r>
      <w:r w:rsidR="00B934D3">
        <w:t>3</w:t>
      </w:r>
      <w:r w:rsidR="00E05137">
        <w:t>% zakładów uciążliwych dla czystości powietrza. W zainstalowanych urządzeniach zatrzymano 99,</w:t>
      </w:r>
      <w:r w:rsidR="00A718AC">
        <w:t>8</w:t>
      </w:r>
      <w:r w:rsidR="00E05137">
        <w:t>% wytworzon</w:t>
      </w:r>
      <w:r w:rsidR="008F7F77">
        <w:t>ych pyłów</w:t>
      </w:r>
      <w:r w:rsidR="00151460">
        <w:t xml:space="preserve"> (w kraju 99,</w:t>
      </w:r>
      <w:r w:rsidR="00A718AC">
        <w:t>9</w:t>
      </w:r>
      <w:r w:rsidR="00151460">
        <w:t>%)</w:t>
      </w:r>
      <w:r w:rsidR="007E3D72">
        <w:t>, a najwyższe ws</w:t>
      </w:r>
      <w:r w:rsidR="007B1CE4">
        <w:t>kaźniki</w:t>
      </w:r>
      <w:r w:rsidR="007E3D72">
        <w:t xml:space="preserve"> redukcji odnotowano w</w:t>
      </w:r>
      <w:r w:rsidR="00D86761">
        <w:t xml:space="preserve"> Koninie</w:t>
      </w:r>
      <w:r w:rsidR="001E7913">
        <w:t xml:space="preserve"> </w:t>
      </w:r>
      <w:r w:rsidR="00E819FE">
        <w:t xml:space="preserve">i </w:t>
      </w:r>
      <w:r w:rsidR="004A3CAB">
        <w:t>Poznaniu –</w:t>
      </w:r>
      <w:r w:rsidR="00452EA7">
        <w:t xml:space="preserve"> </w:t>
      </w:r>
      <w:r w:rsidR="001E7913">
        <w:t>po</w:t>
      </w:r>
      <w:r w:rsidR="004A3CAB">
        <w:t xml:space="preserve"> 99,</w:t>
      </w:r>
      <w:r w:rsidR="001E7913">
        <w:t>9</w:t>
      </w:r>
      <w:r w:rsidR="004A3CAB">
        <w:t xml:space="preserve">% </w:t>
      </w:r>
      <w:r w:rsidR="001E7913">
        <w:t>oraz w powiecie jarocińskim</w:t>
      </w:r>
      <w:r w:rsidR="00055E37">
        <w:t xml:space="preserve"> </w:t>
      </w:r>
      <w:r w:rsidR="00C04757">
        <w:t>– 99,</w:t>
      </w:r>
      <w:r w:rsidR="001E7913">
        <w:t>7</w:t>
      </w:r>
      <w:r w:rsidR="00C04757">
        <w:t>%.</w:t>
      </w:r>
    </w:p>
    <w:p w:rsidR="00BF2541" w:rsidRPr="000660D7" w:rsidRDefault="00543E6E" w:rsidP="000660D7">
      <w:pPr>
        <w:pStyle w:val="tytuwykresu"/>
        <w:tabs>
          <w:tab w:val="left" w:pos="851"/>
        </w:tabs>
      </w:pPr>
      <w:r w:rsidRPr="00543E6E">
        <w:rPr>
          <w:noProof/>
          <w:lang w:eastAsia="pl-PL"/>
        </w:rPr>
        <w:drawing>
          <wp:anchor distT="0" distB="144145" distL="114300" distR="114300" simplePos="0" relativeHeight="251914240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373998</wp:posOffset>
            </wp:positionV>
            <wp:extent cx="4320000" cy="3430800"/>
            <wp:effectExtent l="0" t="0" r="4445" b="0"/>
            <wp:wrapTopAndBottom/>
            <wp:docPr id="31" name="Obraz 31" descr="Wykres pierścieniowy przedstawiający udział poszczególnych pyłowych zanieczyszczeń powietrza, gdzie pierścień wewnętrzny przedstawia dane dla Polski, a zewnętrzny dla województwa wielkopolskiego oraz drugi wykres pierścieniowy przedstawiający udział poszczególnych gazowych zanieczyszczeń powietrza, gdzie pierścień wewnętrzny przedstawia dane dla Polski, a zewnętrzny dla województwa wielk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4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92E" w:rsidRPr="00CD4920">
        <w:t xml:space="preserve">Wykres </w:t>
      </w:r>
      <w:r w:rsidR="003D092E">
        <w:t>3</w:t>
      </w:r>
      <w:r w:rsidR="003D092E" w:rsidRPr="00CD4920">
        <w:t>.</w:t>
      </w:r>
      <w:r w:rsidR="0043471D">
        <w:tab/>
      </w:r>
      <w:r w:rsidR="003D092E">
        <w:t>Zanieczyszczenia powietrza w 20</w:t>
      </w:r>
      <w:r w:rsidR="007A368F">
        <w:t>2</w:t>
      </w:r>
      <w:r w:rsidR="004827DA">
        <w:t>1</w:t>
      </w:r>
      <w:r w:rsidR="003D092E">
        <w:t xml:space="preserve"> r.</w:t>
      </w:r>
      <w:r w:rsidRPr="00543E6E">
        <w:rPr>
          <w:b w:val="0"/>
        </w:rPr>
        <w:t xml:space="preserve"> 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A7823" w:rsidRDefault="000660D7" w:rsidP="00CC72A8">
      <w:pPr>
        <w:spacing w:line="288" w:lineRule="auto"/>
        <w:rPr>
          <w:b/>
        </w:rPr>
      </w:pPr>
      <w:r w:rsidRPr="00195E1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177A665" wp14:editId="663721EB">
                <wp:simplePos x="0" y="0"/>
                <wp:positionH relativeFrom="page">
                  <wp:posOffset>5676900</wp:posOffset>
                </wp:positionH>
                <wp:positionV relativeFrom="paragraph">
                  <wp:posOffset>4067175</wp:posOffset>
                </wp:positionV>
                <wp:extent cx="1847850" cy="941070"/>
                <wp:effectExtent l="0" t="0" r="0" b="0"/>
                <wp:wrapTight wrapText="bothSides">
                  <wp:wrapPolygon edited="0">
                    <wp:start x="668" y="0"/>
                    <wp:lineTo x="668" y="20988"/>
                    <wp:lineTo x="20709" y="20988"/>
                    <wp:lineTo x="20709" y="0"/>
                    <wp:lineTo x="668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41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63129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</w:t>
                            </w:r>
                            <w:r w:rsidR="002160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 województwa wyemitowano </w:t>
                            </w:r>
                            <w:r w:rsidR="00D27D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317</w:t>
                            </w:r>
                            <w:r w:rsidR="008436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,4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EC2E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zanieczyszczeń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gazowyc</w:t>
                            </w:r>
                            <w:r w:rsidR="006A43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  <w:r w:rsidR="008444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tym bez </w:t>
                            </w:r>
                            <w:r w:rsidR="008444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dwutlenku węgla 1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8436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6D6A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7A665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32" type="#_x0000_t202" style="position:absolute;margin-left:447pt;margin-top:320.25pt;width:145.5pt;height:74.1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w3KEgIAAPwDAAAOAAAAZHJzL2Uyb0RvYy54bWysU1Fv0zAQfkfiP1h+p0mrdu2iptPYGEIa&#10;MGnwA66O01izfcZ2m4xfz9lpSwVviDxEts/33X3ffV7fDEazg/RBoa35dFJyJq3ARtldzb9/e3i3&#10;4ixEsA1otLLmrzLwm83bN+veVXKGHepGekYgNlS9q3kXo6uKIohOGggTdNJSsEVvINLW74rGQ0/o&#10;RhezsrwqevSN8yhkCHR6Pwb5JuO3rRTxa9sGGZmuOfUW89/n/zb9i80aqp0H1ylxbAP+oQsDylLR&#10;M9Q9RGB7r/6CMkp4DNjGiUBTYNsqITMHYjMt/2Dz3IGTmQuJE9xZpvD/YMWXw5Nnqqn5bMmZBUMz&#10;ekItWZQvIWIvGZ2TSL0LFd19dnQ7Du9xoGFnwsE9ongJzOJdB3Ynb73HvpPQUJPTlFlcpI44IYFs&#10;+8/YUDHYR8xAQ+tNUpA0YYROw3o9D0gOkYlUcjVfrhYUEhS7nk/LZZ5gAdUp2/kQP0o0LC1q7skA&#10;GR0OjyGmbqA6XUnFLD4orbMJtGU9gS5mi5xwETEqkke1MjVflekbXZNIfrBNTo6g9LimAtoeWSei&#10;I+U4bIes8tVJzC02rySDx9GS9IRo0aH/yVlPdqx5+LEHLznTnyxJeT2dz5N/84YW/vJ0mzfzxXJG&#10;EbCCYGoeT8u7mP0+0r0luVuVlUhzGbs4tksWywIdn0Py8OU+3/r9aDe/AAAA//8DAFBLAwQUAAYA&#10;CAAAACEA1Nb1aeIAAAAMAQAADwAAAGRycy9kb3ducmV2LnhtbEyPwU7DMBBE70j8g7VI3KjTqk1N&#10;yKaCSlUlThBazm68JBHxOordNuXrcU9wnJ3R7Jt8NdpOnGjwrWOE6SQBQVw503KNsPvYPCgQPmg2&#10;unNMCBfysCpub3KdGXfmdzqVoRaxhH2mEZoQ+kxKXzVktZ+4njh6X26wOkQ51NIM+hzLbSdnSZJK&#10;q1uOHxrd07qh6rs8WoRx91Py/pXdZb0pt/3+7fNlm84Q7+/G5ycQgcbwF4YrfkSHIjId3JGNFx2C&#10;epzHLQEhnScLENfEVC3i6YCwVGoJssjl/xHFLwAAAP//AwBQSwECLQAUAAYACAAAACEAtoM4kv4A&#10;AADhAQAAEwAAAAAAAAAAAAAAAAAAAAAAW0NvbnRlbnRfVHlwZXNdLnhtbFBLAQItABQABgAIAAAA&#10;IQA4/SH/1gAAAJQBAAALAAAAAAAAAAAAAAAAAC8BAABfcmVscy8ucmVsc1BLAQItABQABgAIAAAA&#10;IQDu1w3KEgIAAPwDAAAOAAAAAAAAAAAAAAAAAC4CAABkcnMvZTJvRG9jLnhtbFBLAQItABQABgAI&#10;AAAAIQDU1vVp4gAAAAwBAAAPAAAAAAAAAAAAAAAAAGwEAABkcnMvZG93bnJldi54bWxQSwUGAAAA&#10;AAQABADzAAAAewUAAAAA&#10;" filled="f" stroked="f">
                <v:textbox inset=",0">
                  <w:txbxContent>
                    <w:p w:rsidR="00616A37" w:rsidRPr="00B602A0" w:rsidRDefault="00616A37" w:rsidP="0063129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</w:t>
                      </w:r>
                      <w:r w:rsidR="002160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 województwa wyemitowano </w:t>
                      </w:r>
                      <w:r w:rsidR="00D27D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317</w:t>
                      </w:r>
                      <w:r w:rsidR="008436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,4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EC2E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zanieczyszczeń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gazowyc</w:t>
                      </w:r>
                      <w:r w:rsidR="006A43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  <w:r w:rsidR="008444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tym bez </w:t>
                      </w:r>
                      <w:r w:rsidR="008444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dwutlenku węgla 1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8436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6D6A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F51F4" w:rsidRPr="00195E1D">
        <w:t>Emi</w:t>
      </w:r>
      <w:r w:rsidR="006F51F4" w:rsidRPr="00A046BF">
        <w:t xml:space="preserve">sja zanieczyszczeń gazowych kształtowała się na poziomie </w:t>
      </w:r>
      <w:r w:rsidR="007C41D3">
        <w:t>9</w:t>
      </w:r>
      <w:r w:rsidR="008174F5">
        <w:t>4</w:t>
      </w:r>
      <w:r w:rsidR="007C41D3">
        <w:t>6</w:t>
      </w:r>
      <w:r w:rsidR="008174F5">
        <w:t>6</w:t>
      </w:r>
      <w:r w:rsidR="007C41D3">
        <w:t>,</w:t>
      </w:r>
      <w:r w:rsidR="008174F5">
        <w:t>7</w:t>
      </w:r>
      <w:r w:rsidR="007C41D3">
        <w:t xml:space="preserve"> </w:t>
      </w:r>
      <w:r w:rsidR="006F51F4" w:rsidRPr="00A046BF">
        <w:t xml:space="preserve">tys. ton (o </w:t>
      </w:r>
      <w:r w:rsidR="008174F5">
        <w:t>2,1</w:t>
      </w:r>
      <w:r w:rsidR="006F51F4" w:rsidRPr="00A046BF">
        <w:t xml:space="preserve">% mniej niż przed rokiem), tj. </w:t>
      </w:r>
      <w:r w:rsidR="00B1236E">
        <w:t>4,5</w:t>
      </w:r>
      <w:r w:rsidR="006F51F4" w:rsidRPr="00A046BF">
        <w:t>% ilości wyemitowanej w kraju</w:t>
      </w:r>
      <w:r w:rsidR="00F71804" w:rsidRPr="00A046BF">
        <w:t>, w tym bez dwutlenku węgla –</w:t>
      </w:r>
      <w:r w:rsidR="00A01613" w:rsidRPr="00A046BF">
        <w:t xml:space="preserve"> </w:t>
      </w:r>
      <w:r w:rsidR="008B4617">
        <w:t>3</w:t>
      </w:r>
      <w:r w:rsidR="00B1236E">
        <w:t>0</w:t>
      </w:r>
      <w:r w:rsidR="008B4617">
        <w:t>,</w:t>
      </w:r>
      <w:r w:rsidR="00B1236E">
        <w:t>5</w:t>
      </w:r>
      <w:r w:rsidR="00604542">
        <w:t> tys. </w:t>
      </w:r>
      <w:r w:rsidR="00F71804" w:rsidRPr="00A046BF">
        <w:t>ton</w:t>
      </w:r>
      <w:r w:rsidR="006F51F4" w:rsidRPr="00A046BF">
        <w:t xml:space="preserve"> </w:t>
      </w:r>
      <w:r w:rsidR="00F71804" w:rsidRPr="00A046BF">
        <w:t xml:space="preserve">(o </w:t>
      </w:r>
      <w:r w:rsidR="00B1236E">
        <w:t>9,8</w:t>
      </w:r>
      <w:r w:rsidR="00F71804" w:rsidRPr="00A046BF">
        <w:t xml:space="preserve">% </w:t>
      </w:r>
      <w:r w:rsidR="00B1236E">
        <w:t>mniej</w:t>
      </w:r>
      <w:r w:rsidR="001D3407">
        <w:t xml:space="preserve"> niż w 20</w:t>
      </w:r>
      <w:r w:rsidR="00EA239B">
        <w:t>20</w:t>
      </w:r>
      <w:r w:rsidR="00A01613" w:rsidRPr="00A046BF">
        <w:t xml:space="preserve"> r.</w:t>
      </w:r>
      <w:r w:rsidR="00F71804" w:rsidRPr="00A046BF">
        <w:t>).</w:t>
      </w:r>
      <w:r w:rsidR="00171624">
        <w:t xml:space="preserve"> </w:t>
      </w:r>
      <w:r w:rsidR="009B4D2F" w:rsidRPr="008444F6">
        <w:t>W</w:t>
      </w:r>
      <w:r w:rsidR="009B4D2F" w:rsidRPr="00A046BF">
        <w:t xml:space="preserve">ielkość emisji lokowała </w:t>
      </w:r>
      <w:r w:rsidR="00E7136F">
        <w:t xml:space="preserve">wielkopolskie </w:t>
      </w:r>
      <w:r w:rsidR="009B4D2F" w:rsidRPr="00A046BF">
        <w:t xml:space="preserve">na </w:t>
      </w:r>
      <w:r w:rsidR="00815800">
        <w:t>8</w:t>
      </w:r>
      <w:r w:rsidR="009B4D2F" w:rsidRPr="00A046BF">
        <w:t>. miejscu w kraju</w:t>
      </w:r>
      <w:r w:rsidR="006F400C">
        <w:t xml:space="preserve">. </w:t>
      </w:r>
      <w:r w:rsidR="00EE2DD1" w:rsidRPr="00A046BF">
        <w:t>Średnio na 1 km</w:t>
      </w:r>
      <w:r w:rsidR="00EE2DD1" w:rsidRPr="00A046BF">
        <w:rPr>
          <w:vertAlign w:val="superscript"/>
        </w:rPr>
        <w:t>2</w:t>
      </w:r>
      <w:r w:rsidR="00EE2DD1" w:rsidRPr="00A046BF">
        <w:t xml:space="preserve"> powierzchni województwa </w:t>
      </w:r>
      <w:r w:rsidR="007B1CE4">
        <w:t>przypadał</w:t>
      </w:r>
      <w:r w:rsidR="00702A3D">
        <w:t>y</w:t>
      </w:r>
      <w:r w:rsidR="007B1CE4">
        <w:t xml:space="preserve"> </w:t>
      </w:r>
      <w:r w:rsidR="008444F6">
        <w:t>3</w:t>
      </w:r>
      <w:r w:rsidR="00D339D1">
        <w:t>17</w:t>
      </w:r>
      <w:r w:rsidR="003F1427">
        <w:t>,</w:t>
      </w:r>
      <w:r w:rsidR="00D339D1">
        <w:t xml:space="preserve">4 </w:t>
      </w:r>
      <w:r w:rsidR="00EE2DD1" w:rsidRPr="00A046BF">
        <w:t>ton</w:t>
      </w:r>
      <w:r w:rsidR="00EC2E6F">
        <w:t>y</w:t>
      </w:r>
      <w:r w:rsidR="00EE2DD1" w:rsidRPr="00A046BF">
        <w:t xml:space="preserve"> zan</w:t>
      </w:r>
      <w:r w:rsidR="001E2F56">
        <w:t xml:space="preserve">ieczyszczeń gazowych (w kraju </w:t>
      </w:r>
      <w:r w:rsidR="00D339D1">
        <w:t>669</w:t>
      </w:r>
      <w:r w:rsidR="003F1427">
        <w:t>,</w:t>
      </w:r>
      <w:r w:rsidR="00D339D1">
        <w:t>9</w:t>
      </w:r>
      <w:r w:rsidR="007B1CE4">
        <w:t>), w</w:t>
      </w:r>
      <w:r w:rsidR="00EF36CC">
        <w:t> </w:t>
      </w:r>
      <w:r w:rsidR="00EE2DD1" w:rsidRPr="00A046BF">
        <w:t xml:space="preserve">tym </w:t>
      </w:r>
      <w:r w:rsidR="000846CE" w:rsidRPr="00A046BF">
        <w:t xml:space="preserve">bez dwutlenku węgla </w:t>
      </w:r>
      <w:r w:rsidR="0017213C">
        <w:t xml:space="preserve">– </w:t>
      </w:r>
      <w:r w:rsidR="00E93C18">
        <w:t>1</w:t>
      </w:r>
      <w:r w:rsidR="006D6AD5">
        <w:t>,0</w:t>
      </w:r>
      <w:r w:rsidR="001E2F56">
        <w:t xml:space="preserve"> ton</w:t>
      </w:r>
      <w:r w:rsidR="006D6AD5">
        <w:t>a</w:t>
      </w:r>
      <w:r w:rsidR="001E2F56">
        <w:t xml:space="preserve"> (w kraju 3,</w:t>
      </w:r>
      <w:r w:rsidR="00D339D1">
        <w:t>5</w:t>
      </w:r>
      <w:r w:rsidR="000846CE" w:rsidRPr="00A046BF">
        <w:t>).</w:t>
      </w:r>
      <w:r w:rsidR="006F51F4" w:rsidRPr="00A046BF">
        <w:t xml:space="preserve"> </w:t>
      </w:r>
      <w:r w:rsidR="00C30974">
        <w:t>E</w:t>
      </w:r>
      <w:r w:rsidR="002F7D6D" w:rsidRPr="00A046BF">
        <w:t xml:space="preserve">misja dwutlenku siarki wyniosła </w:t>
      </w:r>
      <w:r w:rsidR="00517587">
        <w:t>7,2</w:t>
      </w:r>
      <w:r w:rsidR="007B1CE4">
        <w:t> </w:t>
      </w:r>
      <w:r w:rsidR="00047099">
        <w:t>tys.</w:t>
      </w:r>
      <w:r w:rsidR="007B1CE4">
        <w:t> </w:t>
      </w:r>
      <w:r w:rsidR="00047099">
        <w:t>ton (o</w:t>
      </w:r>
      <w:r w:rsidR="0017213C">
        <w:t> </w:t>
      </w:r>
      <w:r w:rsidR="00517587">
        <w:t>1</w:t>
      </w:r>
      <w:r w:rsidR="00653ABB">
        <w:t>3,</w:t>
      </w:r>
      <w:r w:rsidR="00517587">
        <w:t>4</w:t>
      </w:r>
      <w:r w:rsidR="002F7D6D" w:rsidRPr="00A046BF">
        <w:t>% mniej niż przed rokiem), tlenków azotu w przeliczeniu na NO</w:t>
      </w:r>
      <w:r w:rsidR="002F7D6D" w:rsidRPr="00A046BF">
        <w:rPr>
          <w:vertAlign w:val="subscript"/>
        </w:rPr>
        <w:t>2</w:t>
      </w:r>
      <w:r w:rsidR="007321AC">
        <w:t xml:space="preserve"> – </w:t>
      </w:r>
      <w:r w:rsidR="00517587">
        <w:t>9</w:t>
      </w:r>
      <w:r w:rsidR="00653ABB">
        <w:t>,</w:t>
      </w:r>
      <w:r w:rsidR="00517587">
        <w:t>0</w:t>
      </w:r>
      <w:r w:rsidR="00BD42C0">
        <w:t xml:space="preserve"> tys. ton (o </w:t>
      </w:r>
      <w:r w:rsidR="00653ABB">
        <w:t>1</w:t>
      </w:r>
      <w:r w:rsidR="00517587">
        <w:t>1</w:t>
      </w:r>
      <w:r w:rsidR="00653ABB">
        <w:t>,3</w:t>
      </w:r>
      <w:r w:rsidR="002F7D6D" w:rsidRPr="00A046BF">
        <w:t>% mniej), a d</w:t>
      </w:r>
      <w:r w:rsidR="003D45DB" w:rsidRPr="00A046BF">
        <w:t xml:space="preserve">wutlenku węgla – </w:t>
      </w:r>
      <w:r w:rsidR="00653ABB">
        <w:t>9</w:t>
      </w:r>
      <w:r w:rsidR="00517587">
        <w:t>4</w:t>
      </w:r>
      <w:r w:rsidR="00653ABB">
        <w:t>3</w:t>
      </w:r>
      <w:r w:rsidR="00517587">
        <w:t>6</w:t>
      </w:r>
      <w:r w:rsidR="00653ABB">
        <w:t>,</w:t>
      </w:r>
      <w:r w:rsidR="00517587">
        <w:t>1</w:t>
      </w:r>
      <w:r w:rsidR="00BF416C" w:rsidRPr="00A046BF">
        <w:t xml:space="preserve"> tys. ton (o</w:t>
      </w:r>
      <w:r w:rsidR="000633FF">
        <w:t xml:space="preserve"> </w:t>
      </w:r>
      <w:r w:rsidR="00517587">
        <w:t>2,0</w:t>
      </w:r>
      <w:r w:rsidR="00BF416C" w:rsidRPr="00A046BF">
        <w:t>%</w:t>
      </w:r>
      <w:r w:rsidR="007321AC">
        <w:t xml:space="preserve"> </w:t>
      </w:r>
      <w:r w:rsidR="00BF416C" w:rsidRPr="00A046BF">
        <w:t xml:space="preserve">mniej), ponadto do atmosfery trafiło </w:t>
      </w:r>
      <w:r w:rsidR="00D65E34">
        <w:t>7</w:t>
      </w:r>
      <w:r w:rsidR="00E03F19">
        <w:t>,4</w:t>
      </w:r>
      <w:r w:rsidR="0017213C">
        <w:t> </w:t>
      </w:r>
      <w:r w:rsidR="00BF416C" w:rsidRPr="00A046BF">
        <w:t xml:space="preserve">tys. ton metanu (o </w:t>
      </w:r>
      <w:r w:rsidR="00C15019">
        <w:t>3</w:t>
      </w:r>
      <w:r w:rsidR="00D65E34">
        <w:t>7</w:t>
      </w:r>
      <w:r w:rsidR="00C15019">
        <w:t>,</w:t>
      </w:r>
      <w:r w:rsidR="00D65E34">
        <w:t>7</w:t>
      </w:r>
      <w:r w:rsidR="00BF416C" w:rsidRPr="00A046BF">
        <w:t xml:space="preserve">% </w:t>
      </w:r>
      <w:r w:rsidR="00C15019">
        <w:t>więcej</w:t>
      </w:r>
      <w:r w:rsidR="00BF416C" w:rsidRPr="00A046BF">
        <w:t xml:space="preserve">) oraz </w:t>
      </w:r>
      <w:r w:rsidR="00F530F4">
        <w:t>4,4</w:t>
      </w:r>
      <w:r w:rsidR="00BF416C" w:rsidRPr="00A046BF">
        <w:t xml:space="preserve"> tys. ton tlenku węgla (o </w:t>
      </w:r>
      <w:r w:rsidR="00F530F4">
        <w:t>20,7</w:t>
      </w:r>
      <w:r w:rsidR="00BF416C" w:rsidRPr="00A046BF">
        <w:t xml:space="preserve">% </w:t>
      </w:r>
      <w:r w:rsidR="00F530F4">
        <w:t>mniej</w:t>
      </w:r>
      <w:r w:rsidR="007321AC">
        <w:t xml:space="preserve">). </w:t>
      </w:r>
      <w:r w:rsidR="007321AC" w:rsidRPr="00D171FF">
        <w:t>Najwięk</w:t>
      </w:r>
      <w:r w:rsidR="007321AC">
        <w:t>szą</w:t>
      </w:r>
      <w:r w:rsidR="007F5476" w:rsidRPr="00A046BF">
        <w:t xml:space="preserve"> ilość gazowych zanieczyszczeń powietrza wyemitowały zakłady zlokalizowane </w:t>
      </w:r>
      <w:r w:rsidR="006B7A6A">
        <w:t>w</w:t>
      </w:r>
      <w:r w:rsidR="00EF36CC">
        <w:t xml:space="preserve"> </w:t>
      </w:r>
      <w:r w:rsidR="007F5476" w:rsidRPr="00A046BF">
        <w:t>Konin</w:t>
      </w:r>
      <w:r w:rsidR="006B7A6A">
        <w:t>ie</w:t>
      </w:r>
      <w:r w:rsidR="007F5476" w:rsidRPr="00A046BF">
        <w:t xml:space="preserve"> –</w:t>
      </w:r>
      <w:r w:rsidR="009C0EB3">
        <w:t xml:space="preserve"> </w:t>
      </w:r>
      <w:r w:rsidR="00DA1428">
        <w:t>57,8</w:t>
      </w:r>
      <w:r w:rsidR="00BE2801" w:rsidRPr="00A046BF">
        <w:t>%</w:t>
      </w:r>
      <w:r w:rsidR="00E15741">
        <w:t xml:space="preserve"> i</w:t>
      </w:r>
      <w:r w:rsidR="00EF36CC">
        <w:t> </w:t>
      </w:r>
      <w:r w:rsidR="00B22062" w:rsidRPr="00A046BF">
        <w:t>Poznani</w:t>
      </w:r>
      <w:r w:rsidR="006B7A6A">
        <w:t>u</w:t>
      </w:r>
      <w:r w:rsidR="00B22062" w:rsidRPr="00A046BF">
        <w:t xml:space="preserve"> – </w:t>
      </w:r>
      <w:r w:rsidR="00D171FF">
        <w:t>19,9</w:t>
      </w:r>
      <w:r w:rsidR="00B22062" w:rsidRPr="00A046BF">
        <w:t>%</w:t>
      </w:r>
      <w:r w:rsidR="00BE2801" w:rsidRPr="00A046BF">
        <w:t>.</w:t>
      </w:r>
      <w:r w:rsidR="00BB649C" w:rsidRPr="00A046BF">
        <w:t xml:space="preserve"> </w:t>
      </w:r>
    </w:p>
    <w:p w:rsidR="00694609" w:rsidRDefault="00BB649C" w:rsidP="00CC72A8">
      <w:pPr>
        <w:spacing w:line="288" w:lineRule="auto"/>
        <w:rPr>
          <w:b/>
        </w:rPr>
      </w:pPr>
      <w:r w:rsidRPr="00916E48">
        <w:lastRenderedPageBreak/>
        <w:t>Urządzenia d</w:t>
      </w:r>
      <w:r w:rsidRPr="00A046BF">
        <w:t xml:space="preserve">o redukcji zanieczyszczeń gazowych </w:t>
      </w:r>
      <w:r w:rsidR="00C2698B">
        <w:t>zostały zainstalowane w 2</w:t>
      </w:r>
      <w:r w:rsidR="006206C1">
        <w:t>3</w:t>
      </w:r>
      <w:r w:rsidRPr="00A046BF">
        <w:t xml:space="preserve"> zakład</w:t>
      </w:r>
      <w:r w:rsidR="00C2698B">
        <w:t>ach</w:t>
      </w:r>
      <w:r w:rsidRPr="00A046BF">
        <w:t xml:space="preserve">, </w:t>
      </w:r>
      <w:r w:rsidR="0076516A">
        <w:br/>
      </w:r>
      <w:r w:rsidRPr="00A046BF">
        <w:t xml:space="preserve">tj. </w:t>
      </w:r>
      <w:r w:rsidR="0030272D">
        <w:t>w </w:t>
      </w:r>
      <w:r w:rsidR="00086CA0">
        <w:t>17,0</w:t>
      </w:r>
      <w:r w:rsidRPr="00A046BF">
        <w:t xml:space="preserve">% zakładów uciążliwych dla czystości powietrza i zatrzymano w nich </w:t>
      </w:r>
      <w:r w:rsidR="00CE0B72">
        <w:t>68,9</w:t>
      </w:r>
      <w:r w:rsidR="00E7027C">
        <w:t>%</w:t>
      </w:r>
      <w:r w:rsidRPr="00A046BF">
        <w:t xml:space="preserve"> </w:t>
      </w:r>
      <w:r w:rsidR="00CF65FE" w:rsidRPr="00A046BF">
        <w:t xml:space="preserve">zanieczyszczeń </w:t>
      </w:r>
      <w:r w:rsidRPr="00A046BF">
        <w:t>gaz</w:t>
      </w:r>
      <w:r w:rsidR="00CF65FE" w:rsidRPr="00A046BF">
        <w:t>o</w:t>
      </w:r>
      <w:r w:rsidRPr="00A046BF">
        <w:t>w</w:t>
      </w:r>
      <w:r w:rsidR="00CF65FE" w:rsidRPr="00A046BF">
        <w:t>ych</w:t>
      </w:r>
      <w:r w:rsidR="00E7027C">
        <w:t xml:space="preserve"> (bez dwutlenku węgla)</w:t>
      </w:r>
      <w:r w:rsidR="00C47FFC" w:rsidRPr="00A046BF">
        <w:t xml:space="preserve"> </w:t>
      </w:r>
      <w:r w:rsidRPr="00A046BF">
        <w:t>wyemitowan</w:t>
      </w:r>
      <w:r w:rsidR="00E7027C">
        <w:t>ych</w:t>
      </w:r>
      <w:r w:rsidR="00712457" w:rsidRPr="00A046BF">
        <w:t xml:space="preserve"> do atmosfery</w:t>
      </w:r>
      <w:r w:rsidR="006206C1">
        <w:t xml:space="preserve"> (w kraju </w:t>
      </w:r>
      <w:r w:rsidR="00DB24B2">
        <w:t>7</w:t>
      </w:r>
      <w:r w:rsidR="002E7BC9">
        <w:t>3</w:t>
      </w:r>
      <w:r w:rsidR="00DB24B2">
        <w:t>,</w:t>
      </w:r>
      <w:r w:rsidR="002E7BC9">
        <w:t>5</w:t>
      </w:r>
      <w:r w:rsidR="00DB24B2">
        <w:t>%)</w:t>
      </w:r>
      <w:r w:rsidR="00B345C3">
        <w:t>. W </w:t>
      </w:r>
      <w:r w:rsidR="00C47FFC" w:rsidRPr="00A046BF">
        <w:t>najwyższym stopniu został zredukowany</w:t>
      </w:r>
      <w:r w:rsidR="00737277" w:rsidRPr="00A046BF">
        <w:t xml:space="preserve"> dwutlen</w:t>
      </w:r>
      <w:r w:rsidR="00C36F37">
        <w:t>e</w:t>
      </w:r>
      <w:r w:rsidR="00737277" w:rsidRPr="00A046BF">
        <w:t>k siarki,</w:t>
      </w:r>
      <w:r w:rsidR="00C47FFC" w:rsidRPr="00A046BF">
        <w:t xml:space="preserve"> który</w:t>
      </w:r>
      <w:r w:rsidR="00737277" w:rsidRPr="00A046BF">
        <w:t xml:space="preserve"> </w:t>
      </w:r>
      <w:r w:rsidR="00C47FFC" w:rsidRPr="00A046BF">
        <w:t>został</w:t>
      </w:r>
      <w:r w:rsidR="0030272D">
        <w:t xml:space="preserve"> zatrzymany i zneutralizowany w </w:t>
      </w:r>
      <w:r w:rsidR="002E7BC9">
        <w:t>90,3</w:t>
      </w:r>
      <w:r w:rsidR="00737277" w:rsidRPr="00A046BF">
        <w:t xml:space="preserve">% </w:t>
      </w:r>
      <w:r w:rsidR="00C47FFC" w:rsidRPr="00A046BF">
        <w:t xml:space="preserve">w stosunku do </w:t>
      </w:r>
      <w:r w:rsidR="00737277" w:rsidRPr="00A046BF">
        <w:t xml:space="preserve">wytworzonej ilości. </w:t>
      </w:r>
      <w:r w:rsidR="00C47FFC" w:rsidRPr="00A046BF">
        <w:t>Najwyższa redukcja z</w:t>
      </w:r>
      <w:r w:rsidR="00CF65FE" w:rsidRPr="00A046BF">
        <w:t>anieczyszcze</w:t>
      </w:r>
      <w:r w:rsidR="00C47FFC" w:rsidRPr="00A046BF">
        <w:t>ń</w:t>
      </w:r>
      <w:r w:rsidR="00CF65FE" w:rsidRPr="00A046BF">
        <w:t xml:space="preserve"> </w:t>
      </w:r>
      <w:r w:rsidR="00C47FFC" w:rsidRPr="00A046BF">
        <w:t>została odnotowana</w:t>
      </w:r>
      <w:r w:rsidR="00CF65FE" w:rsidRPr="00A046BF">
        <w:t xml:space="preserve"> w </w:t>
      </w:r>
      <w:r w:rsidR="0023593B" w:rsidRPr="00A046BF">
        <w:t xml:space="preserve">Koninie – </w:t>
      </w:r>
      <w:r w:rsidR="00F100AF">
        <w:t>91,0</w:t>
      </w:r>
      <w:r w:rsidR="0023593B" w:rsidRPr="00A046BF">
        <w:t xml:space="preserve">% wytworzonej ilości, na terenie Poznania – </w:t>
      </w:r>
      <w:r w:rsidR="00F100AF">
        <w:t>63,4</w:t>
      </w:r>
      <w:r w:rsidR="001E3AC5">
        <w:t>% oraz w powi</w:t>
      </w:r>
      <w:r w:rsidR="00FA5B48">
        <w:t>atach</w:t>
      </w:r>
      <w:r w:rsidR="001E3AC5">
        <w:t xml:space="preserve"> poznańskim – </w:t>
      </w:r>
      <w:r w:rsidR="00F100AF">
        <w:t>41,5</w:t>
      </w:r>
      <w:r w:rsidR="0023593B" w:rsidRPr="00A046BF">
        <w:t>%</w:t>
      </w:r>
      <w:r w:rsidR="007E4A1B">
        <w:t xml:space="preserve"> i</w:t>
      </w:r>
      <w:r w:rsidR="00480798">
        <w:t xml:space="preserve"> </w:t>
      </w:r>
      <w:r w:rsidR="001E3AC5">
        <w:t xml:space="preserve">krotoszyńskim – </w:t>
      </w:r>
      <w:r w:rsidR="00CF325D">
        <w:t>2</w:t>
      </w:r>
      <w:r w:rsidR="00F100AF">
        <w:t>0</w:t>
      </w:r>
      <w:r w:rsidR="00CF325D">
        <w:t>,</w:t>
      </w:r>
      <w:r w:rsidR="00F100AF">
        <w:t>3</w:t>
      </w:r>
      <w:r w:rsidR="00C2698B">
        <w:t>%.</w:t>
      </w:r>
    </w:p>
    <w:p w:rsidR="00DA560C" w:rsidRPr="00B602A0" w:rsidRDefault="00DA560C" w:rsidP="00DA560C">
      <w:pPr>
        <w:pStyle w:val="Nagwek1"/>
      </w:pPr>
      <w:r w:rsidRPr="00B602A0">
        <w:t>Wykorzystanie, zanieczyszczenie i ochrona wód</w:t>
      </w:r>
    </w:p>
    <w:p w:rsidR="00DD49B5" w:rsidRDefault="006A1118" w:rsidP="00CC72A8">
      <w:pPr>
        <w:spacing w:line="288" w:lineRule="auto"/>
        <w:rPr>
          <w:b/>
        </w:rPr>
      </w:pPr>
      <w:r w:rsidRPr="00D767A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265E5CBB" wp14:editId="0D184183">
                <wp:simplePos x="0" y="0"/>
                <wp:positionH relativeFrom="page">
                  <wp:posOffset>5629275</wp:posOffset>
                </wp:positionH>
                <wp:positionV relativeFrom="paragraph">
                  <wp:posOffset>33020</wp:posOffset>
                </wp:positionV>
                <wp:extent cx="1876425" cy="907415"/>
                <wp:effectExtent l="0" t="0" r="0" b="0"/>
                <wp:wrapTight wrapText="bothSides">
                  <wp:wrapPolygon edited="0">
                    <wp:start x="658" y="0"/>
                    <wp:lineTo x="658" y="20859"/>
                    <wp:lineTo x="20832" y="20859"/>
                    <wp:lineTo x="20832" y="0"/>
                    <wp:lineTo x="658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71643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Pobór wody na potrzeby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gospodarki narodowej i lud</w:t>
                            </w:r>
                            <w:r w:rsidR="008C32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ści w przeliczeniu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br/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powierzchni województwa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wyniósł 4</w:t>
                            </w:r>
                            <w:r w:rsidR="00500D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E34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00D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dam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E5CBB" id="Pole tekstowe 28" o:spid="_x0000_s1033" type="#_x0000_t202" style="position:absolute;margin-left:443.25pt;margin-top:2.6pt;width:147.75pt;height:71.4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XB7EQIAAPwDAAAOAAAAZHJzL2Uyb0RvYy54bWysU8Fu2zAMvQ/YPwi6L06CpEmNOEXXrsOA&#10;rivQ7QMYWY6FSqImKbGzrx8lJ1nQ3Yb5YFCi9Mj3+LS66Y1me+mDQlvxyWjMmbQCa2W3Ff/x/eHD&#10;krMQwdag0cqKH2TgN+v371adK+UUW9S19IxAbCg7V/E2RlcWRRCtNBBG6KSlZIPeQKSl3xa1h47Q&#10;jS6m4/FV0aGvnUchQ6Dd+yHJ1xm/aaSI35omyMh0xam3mP8+/zfpX6xXUG49uFaJYxvwD10YUJaK&#10;nqHuIQLbefUXlFHCY8AmjgSaAptGCZk5EJvJ+A2blxaczFxInODOMoX/Byue9s+eqbriU5qUBUMz&#10;ekYtWZSvIWInGe2TSJ0LJZ19cXQ69h+xp2FnwsE9ongNzOJdC3Yrb73HrpVQU5OTdLO4uDrghASy&#10;6b5iTcVgFzED9Y03SUHShBE6DetwHpDsIxOp5HJxNZvOOROUux4vZpN5LgHl6bbzIX6WaFgKKu7J&#10;ABkd9o8hpm6gPB1JxSw+KK2zCbRlHYHOCf5NxqhIHtXKVHw5Tt/gmkTyk63z5QhKDzEV0PbIOhEd&#10;KMd+02eVFycxN1gfSAaPgyXpCVHQov/FWUd2rHj4uQMvOdNfLEl5PZnNkn/zggJ/ubvJi9l8MaUM&#10;WEEwFY+n8C5mvw+kbknuRmUl0lyGLo7tksWyQMfnkDx8uc6n/jza9W8AAAD//wMAUEsDBBQABgAI&#10;AAAAIQAt18o+3wAAAAoBAAAPAAAAZHJzL2Rvd25yZXYueG1sTI/BTsMwEETvSPyDtUjcqJOIRlaI&#10;U0GlqhInCC1nN16SiHgdxW6b8vVsT3Db0Yxm35Sr2Q3ihFPoPWlIFwkIpMbbnloNu4/NgwIRoiFr&#10;Bk+o4YIBVtXtTWkK68/0jqc6toJLKBRGQxfjWEgZmg6dCQs/IrH35SdnIsuplXYyZy53g8ySJJfO&#10;9MQfOjPiusPmuz46DfPup6b9K/nLelNvx/3b58s2z7S+v5ufn0BEnONfGK74jA4VMx38kWwQgwal&#10;8iVHNSwzEFc/VRmPO/D1qFKQVSn/T6h+AQAA//8DAFBLAQItABQABgAIAAAAIQC2gziS/gAAAOEB&#10;AAATAAAAAAAAAAAAAAAAAAAAAABbQ29udGVudF9UeXBlc10ueG1sUEsBAi0AFAAGAAgAAAAhADj9&#10;If/WAAAAlAEAAAsAAAAAAAAAAAAAAAAALwEAAF9yZWxzLy5yZWxzUEsBAi0AFAAGAAgAAAAhADI1&#10;cHsRAgAA/AMAAA4AAAAAAAAAAAAAAAAALgIAAGRycy9lMm9Eb2MueG1sUEsBAi0AFAAGAAgAAAAh&#10;AC3Xyj7fAAAACgEAAA8AAAAAAAAAAAAAAAAAawQAAGRycy9kb3ducmV2LnhtbFBLBQYAAAAABAAE&#10;APMAAAB3BQAAAAA=&#10;" filled="f" stroked="f">
                <v:textbox inset=",0">
                  <w:txbxContent>
                    <w:p w:rsidR="00616A37" w:rsidRPr="00B602A0" w:rsidRDefault="00616A37" w:rsidP="0071643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Pobór wody na potrzeby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gospodarki narodowej i lud</w:t>
                      </w:r>
                      <w:r w:rsidR="008C32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ści w przeliczeniu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br/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powierzchni województwa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wyniósł 4</w:t>
                      </w:r>
                      <w:r w:rsidR="00500D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E34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00D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dam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211E" w:rsidRPr="00D767AA">
        <w:t>W 20</w:t>
      </w:r>
      <w:r w:rsidR="00E979E9">
        <w:t>2</w:t>
      </w:r>
      <w:r w:rsidR="00340F27">
        <w:t>1</w:t>
      </w:r>
      <w:r w:rsidR="00716437" w:rsidRPr="00D767AA">
        <w:t xml:space="preserve"> r. </w:t>
      </w:r>
      <w:r w:rsidR="00716437" w:rsidRPr="00D365A6">
        <w:t xml:space="preserve">pobór wody na potrzeby gospodarki narodowej </w:t>
      </w:r>
      <w:r w:rsidR="00742561">
        <w:t>w wielkopolskim</w:t>
      </w:r>
      <w:r w:rsidR="00716437" w:rsidRPr="00D365A6">
        <w:t xml:space="preserve"> </w:t>
      </w:r>
      <w:r w:rsidR="00DD49B5">
        <w:t xml:space="preserve">wyniósł </w:t>
      </w:r>
      <w:r w:rsidR="0009503F">
        <w:t>1</w:t>
      </w:r>
      <w:r w:rsidR="00DE53E9">
        <w:t>265</w:t>
      </w:r>
      <w:r w:rsidR="0009503F">
        <w:t>,</w:t>
      </w:r>
      <w:r w:rsidR="00DE53E9">
        <w:t>4</w:t>
      </w:r>
      <w:r w:rsidR="00DD49B5">
        <w:t xml:space="preserve"> </w:t>
      </w:r>
      <w:r w:rsidR="00DD49B5" w:rsidRPr="00DD49B5">
        <w:t>hm</w:t>
      </w:r>
      <w:r w:rsidR="00DD49B5">
        <w:rPr>
          <w:vertAlign w:val="superscript"/>
        </w:rPr>
        <w:t>3</w:t>
      </w:r>
      <w:r w:rsidR="006246F8">
        <w:t xml:space="preserve"> i </w:t>
      </w:r>
      <w:r w:rsidR="00716437" w:rsidRPr="00DD49B5">
        <w:t>stanowił</w:t>
      </w:r>
      <w:r w:rsidR="00716437" w:rsidRPr="00D365A6">
        <w:t xml:space="preserve"> </w:t>
      </w:r>
      <w:r w:rsidR="005A27D7">
        <w:t>13,7</w:t>
      </w:r>
      <w:r w:rsidR="00716437" w:rsidRPr="00D365A6">
        <w:t xml:space="preserve">% </w:t>
      </w:r>
      <w:r w:rsidR="00742561">
        <w:t xml:space="preserve">ilości </w:t>
      </w:r>
      <w:r w:rsidR="000861E2">
        <w:t>wody pobranej w kraju. W porównaniu z 20</w:t>
      </w:r>
      <w:r w:rsidR="00340F27">
        <w:t>20</w:t>
      </w:r>
      <w:r w:rsidR="000861E2">
        <w:t xml:space="preserve"> r.</w:t>
      </w:r>
      <w:r w:rsidR="00DD49B5">
        <w:t xml:space="preserve"> odnotowano s</w:t>
      </w:r>
      <w:r w:rsidR="00716437" w:rsidRPr="00D365A6">
        <w:t xml:space="preserve">padek poboru wody </w:t>
      </w:r>
      <w:r w:rsidR="00DD49B5">
        <w:t xml:space="preserve">na poziomie </w:t>
      </w:r>
      <w:r w:rsidR="00543338">
        <w:t>4,1</w:t>
      </w:r>
      <w:r w:rsidR="00DD49B5" w:rsidRPr="00976352">
        <w:t xml:space="preserve">%, który </w:t>
      </w:r>
      <w:r w:rsidR="00716437" w:rsidRPr="00976352">
        <w:t>został spowodowany</w:t>
      </w:r>
      <w:r w:rsidR="00976352" w:rsidRPr="00976352">
        <w:t xml:space="preserve"> </w:t>
      </w:r>
      <w:r w:rsidR="00716437" w:rsidRPr="00976352">
        <w:t>mniejszym zapotrzebowaniem</w:t>
      </w:r>
      <w:r w:rsidR="0075068B" w:rsidRPr="00976352">
        <w:t xml:space="preserve"> </w:t>
      </w:r>
      <w:r w:rsidR="00976352" w:rsidRPr="00976352">
        <w:t>na cele produkcyjne – o 6,2%, a także nieznacznie na cele eksp</w:t>
      </w:r>
      <w:r w:rsidR="00B345C3">
        <w:t>loatacji sieci wodociągowej – o </w:t>
      </w:r>
      <w:r w:rsidR="00976352" w:rsidRPr="00976352">
        <w:t xml:space="preserve">0,2%. Wzrósł natomiast pobór wody </w:t>
      </w:r>
      <w:r w:rsidR="0005347B" w:rsidRPr="00976352">
        <w:t xml:space="preserve">do </w:t>
      </w:r>
      <w:r w:rsidR="0075068B" w:rsidRPr="00976352">
        <w:t>napełniania i uzupełni</w:t>
      </w:r>
      <w:r w:rsidR="00B345C3">
        <w:t>ania stawów rybnych – o </w:t>
      </w:r>
      <w:r w:rsidR="00976352" w:rsidRPr="00976352">
        <w:t xml:space="preserve">10,6%. </w:t>
      </w:r>
      <w:r w:rsidR="00447E13" w:rsidRPr="00976352">
        <w:t>Na 1 </w:t>
      </w:r>
      <w:r w:rsidR="00716437" w:rsidRPr="00976352">
        <w:t>km</w:t>
      </w:r>
      <w:r w:rsidR="00716437" w:rsidRPr="00976352">
        <w:rPr>
          <w:vertAlign w:val="superscript"/>
        </w:rPr>
        <w:t>2</w:t>
      </w:r>
      <w:r w:rsidR="00716437" w:rsidRPr="00976352">
        <w:t xml:space="preserve"> powierzchni województwa pobrano 4</w:t>
      </w:r>
      <w:r w:rsidR="006D0BCB" w:rsidRPr="00976352">
        <w:t>2</w:t>
      </w:r>
      <w:r w:rsidR="00BB5907" w:rsidRPr="00976352">
        <w:t>,</w:t>
      </w:r>
      <w:r w:rsidR="006D0BCB" w:rsidRPr="00976352">
        <w:t>4</w:t>
      </w:r>
      <w:r w:rsidR="00EA67CE" w:rsidRPr="00976352">
        <w:t xml:space="preserve"> </w:t>
      </w:r>
      <w:r w:rsidR="00716437" w:rsidRPr="00976352">
        <w:t>dam</w:t>
      </w:r>
      <w:r w:rsidR="00716437" w:rsidRPr="00976352">
        <w:rPr>
          <w:vertAlign w:val="superscript"/>
        </w:rPr>
        <w:t>3</w:t>
      </w:r>
      <w:r w:rsidR="006864EC" w:rsidRPr="00976352">
        <w:t xml:space="preserve"> w</w:t>
      </w:r>
      <w:r w:rsidR="00716437" w:rsidRPr="00976352">
        <w:t xml:space="preserve">ody (przed rokiem </w:t>
      </w:r>
      <w:r w:rsidR="0009503F" w:rsidRPr="00976352">
        <w:t>44,</w:t>
      </w:r>
      <w:r w:rsidR="006D0BCB" w:rsidRPr="00976352">
        <w:t>2</w:t>
      </w:r>
      <w:r w:rsidR="00CC0FD3">
        <w:t> </w:t>
      </w:r>
      <w:r w:rsidR="00716437" w:rsidRPr="00976352">
        <w:t>dam</w:t>
      </w:r>
      <w:r w:rsidR="00716437" w:rsidRPr="00976352">
        <w:rPr>
          <w:vertAlign w:val="superscript"/>
        </w:rPr>
        <w:t>3</w:t>
      </w:r>
      <w:r w:rsidR="00716437" w:rsidRPr="00976352">
        <w:t>), podczas gdy dla Polski wsk</w:t>
      </w:r>
      <w:r w:rsidR="00026B33" w:rsidRPr="00976352">
        <w:t>aźnik ten wyniósł 2</w:t>
      </w:r>
      <w:r w:rsidR="00F926F1" w:rsidRPr="00976352">
        <w:t>9</w:t>
      </w:r>
      <w:r w:rsidR="00026B33" w:rsidRPr="00976352">
        <w:t>,</w:t>
      </w:r>
      <w:r w:rsidR="00F926F1" w:rsidRPr="00976352">
        <w:t>6</w:t>
      </w:r>
      <w:r w:rsidR="00FE52E4" w:rsidRPr="00976352">
        <w:t> </w:t>
      </w:r>
      <w:r w:rsidR="00716437" w:rsidRPr="00976352">
        <w:t>dam</w:t>
      </w:r>
      <w:r w:rsidR="00716437" w:rsidRPr="00976352">
        <w:rPr>
          <w:vertAlign w:val="superscript"/>
        </w:rPr>
        <w:t>3</w:t>
      </w:r>
      <w:r w:rsidR="006674F1" w:rsidRPr="00976352">
        <w:t xml:space="preserve"> (w 20</w:t>
      </w:r>
      <w:r w:rsidR="00F926F1" w:rsidRPr="00976352">
        <w:t>20</w:t>
      </w:r>
      <w:r w:rsidR="00716437" w:rsidRPr="00976352">
        <w:t xml:space="preserve"> r</w:t>
      </w:r>
      <w:r w:rsidR="00716437" w:rsidRPr="00D365A6">
        <w:t xml:space="preserve">. </w:t>
      </w:r>
      <w:r w:rsidR="00DA4A5B">
        <w:t xml:space="preserve">– </w:t>
      </w:r>
      <w:r w:rsidR="0009503F">
        <w:t>2</w:t>
      </w:r>
      <w:r w:rsidR="00F926F1">
        <w:t>7</w:t>
      </w:r>
      <w:r w:rsidR="00B944DA">
        <w:t>,</w:t>
      </w:r>
      <w:r w:rsidR="00F926F1">
        <w:t>7</w:t>
      </w:r>
      <w:r w:rsidR="00716437" w:rsidRPr="00D365A6">
        <w:t xml:space="preserve"> dam</w:t>
      </w:r>
      <w:r w:rsidR="00716437" w:rsidRPr="00D365A6">
        <w:rPr>
          <w:vertAlign w:val="superscript"/>
        </w:rPr>
        <w:t>3</w:t>
      </w:r>
      <w:r w:rsidR="00716437" w:rsidRPr="00D365A6">
        <w:t>).</w:t>
      </w:r>
      <w:r w:rsidR="008270A4" w:rsidRPr="00D365A6">
        <w:t xml:space="preserve"> </w:t>
      </w:r>
    </w:p>
    <w:p w:rsidR="00A5300B" w:rsidRPr="00B04CDA" w:rsidRDefault="008270A4" w:rsidP="00CC72A8">
      <w:pPr>
        <w:spacing w:line="288" w:lineRule="auto"/>
        <w:rPr>
          <w:b/>
        </w:rPr>
      </w:pPr>
      <w:r w:rsidRPr="00560A3F">
        <w:t>Na</w:t>
      </w:r>
      <w:r w:rsidRPr="00D365A6">
        <w:t>jwię</w:t>
      </w:r>
      <w:r w:rsidR="00AF1382" w:rsidRPr="00D365A6">
        <w:t>kszą część pobranej wody</w:t>
      </w:r>
      <w:r w:rsidRPr="00D365A6">
        <w:t xml:space="preserve">, tj. </w:t>
      </w:r>
      <w:r w:rsidR="00331932">
        <w:t>952,3</w:t>
      </w:r>
      <w:r w:rsidR="00263275">
        <w:t xml:space="preserve"> </w:t>
      </w:r>
      <w:r w:rsidRPr="00D365A6">
        <w:t>hm</w:t>
      </w:r>
      <w:r w:rsidRPr="00D365A6">
        <w:rPr>
          <w:vertAlign w:val="superscript"/>
        </w:rPr>
        <w:t>3</w:t>
      </w:r>
      <w:r w:rsidRPr="00D365A6">
        <w:t xml:space="preserve"> (7</w:t>
      </w:r>
      <w:r w:rsidR="00331932">
        <w:t>5</w:t>
      </w:r>
      <w:r w:rsidR="00467980">
        <w:t>,</w:t>
      </w:r>
      <w:r w:rsidR="00331932">
        <w:t>3</w:t>
      </w:r>
      <w:r w:rsidR="00AF1382" w:rsidRPr="00D365A6">
        <w:t xml:space="preserve">% ogólnego </w:t>
      </w:r>
      <w:r w:rsidR="0076794E">
        <w:t>poboru</w:t>
      </w:r>
      <w:r w:rsidR="00AF1382" w:rsidRPr="00D365A6">
        <w:t>)</w:t>
      </w:r>
      <w:r w:rsidRPr="00D365A6">
        <w:t xml:space="preserve"> przeznaczono na cele produkcyjne. Na cele eksploatacji sieci wodociągowej pobrano 2</w:t>
      </w:r>
      <w:r w:rsidR="00467980">
        <w:t>2</w:t>
      </w:r>
      <w:r w:rsidR="00263275">
        <w:t>0</w:t>
      </w:r>
      <w:r w:rsidR="00467980">
        <w:t>,</w:t>
      </w:r>
      <w:r w:rsidR="00E71C65">
        <w:t>0</w:t>
      </w:r>
      <w:r w:rsidRPr="00D365A6">
        <w:t xml:space="preserve"> hm</w:t>
      </w:r>
      <w:r w:rsidRPr="00D365A6">
        <w:rPr>
          <w:vertAlign w:val="superscript"/>
        </w:rPr>
        <w:t>3</w:t>
      </w:r>
      <w:r w:rsidRPr="00D365A6">
        <w:t xml:space="preserve"> </w:t>
      </w:r>
      <w:r w:rsidR="006329E2">
        <w:t xml:space="preserve">wody </w:t>
      </w:r>
      <w:r w:rsidR="00AF1382" w:rsidRPr="00D365A6">
        <w:t>(</w:t>
      </w:r>
      <w:r w:rsidR="00E71C65">
        <w:t>17,4</w:t>
      </w:r>
      <w:r w:rsidR="00AF1382" w:rsidRPr="00D365A6">
        <w:t>%), a n</w:t>
      </w:r>
      <w:r w:rsidR="007B577D">
        <w:t xml:space="preserve">a </w:t>
      </w:r>
      <w:r w:rsidR="0076516A">
        <w:br/>
      </w:r>
      <w:r w:rsidR="007B577D">
        <w:t xml:space="preserve">potrzeby </w:t>
      </w:r>
      <w:r w:rsidR="002A4E3B">
        <w:t>napełniania</w:t>
      </w:r>
      <w:r w:rsidR="00D811BB">
        <w:t xml:space="preserve"> i</w:t>
      </w:r>
      <w:r w:rsidR="002A4E3B">
        <w:t xml:space="preserve"> uzupełnia</w:t>
      </w:r>
      <w:r w:rsidRPr="00D365A6">
        <w:t>ni</w:t>
      </w:r>
      <w:r w:rsidR="002A4E3B">
        <w:t>a</w:t>
      </w:r>
      <w:r w:rsidRPr="00D365A6">
        <w:t xml:space="preserve"> stawów rybnych</w:t>
      </w:r>
      <w:r w:rsidR="00944EB2">
        <w:t xml:space="preserve"> –</w:t>
      </w:r>
      <w:r w:rsidR="00AC3AF1">
        <w:t xml:space="preserve"> </w:t>
      </w:r>
      <w:r w:rsidR="00E71C65">
        <w:t>93,0</w:t>
      </w:r>
      <w:r w:rsidRPr="00D365A6">
        <w:t xml:space="preserve"> hm</w:t>
      </w:r>
      <w:r w:rsidRPr="00D365A6">
        <w:rPr>
          <w:vertAlign w:val="superscript"/>
        </w:rPr>
        <w:t>3</w:t>
      </w:r>
      <w:r w:rsidRPr="00D365A6">
        <w:t xml:space="preserve"> </w:t>
      </w:r>
      <w:r w:rsidR="00B52174">
        <w:t xml:space="preserve">wody </w:t>
      </w:r>
      <w:r w:rsidR="00AF1382" w:rsidRPr="00D365A6">
        <w:t>(</w:t>
      </w:r>
      <w:r w:rsidR="00E71C65">
        <w:t>7</w:t>
      </w:r>
      <w:r w:rsidR="00467980">
        <w:t>,</w:t>
      </w:r>
      <w:r w:rsidR="00A84FD7">
        <w:t>4</w:t>
      </w:r>
      <w:r w:rsidR="00AF1382" w:rsidRPr="00D365A6">
        <w:t>%</w:t>
      </w:r>
      <w:r w:rsidR="006329E2">
        <w:t>)</w:t>
      </w:r>
      <w:r w:rsidR="00AC3AF1">
        <w:t xml:space="preserve">. </w:t>
      </w:r>
      <w:r w:rsidR="00390A7F" w:rsidRPr="004E527D">
        <w:t>Woda na cele produkcyjne pochodziła głównie z ujęć powierzchniowych (97,</w:t>
      </w:r>
      <w:r w:rsidR="00E71C65">
        <w:t>6</w:t>
      </w:r>
      <w:r w:rsidR="00390A7F" w:rsidRPr="004E527D">
        <w:t xml:space="preserve">%), podczas gdy na cele eksploatacji sieci wodociągowej </w:t>
      </w:r>
      <w:r w:rsidR="00480798">
        <w:t>–</w:t>
      </w:r>
      <w:r w:rsidR="00390A7F" w:rsidRPr="004E527D">
        <w:t xml:space="preserve"> z ujęć podziemnych (</w:t>
      </w:r>
      <w:r w:rsidR="00325AF3">
        <w:t>91,</w:t>
      </w:r>
      <w:r w:rsidR="00E71C65">
        <w:t>3</w:t>
      </w:r>
      <w:r w:rsidR="00390A7F" w:rsidRPr="004E527D">
        <w:t>%).</w:t>
      </w:r>
      <w:r w:rsidR="00447E13">
        <w:t xml:space="preserve"> </w:t>
      </w:r>
    </w:p>
    <w:p w:rsidR="007E58E2" w:rsidRDefault="00B04CDA" w:rsidP="00CC72A8">
      <w:pPr>
        <w:spacing w:line="288" w:lineRule="auto"/>
        <w:rPr>
          <w:b/>
        </w:rPr>
      </w:pPr>
      <w:r w:rsidRPr="001F13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7BFC1ED" wp14:editId="227F8ECB">
                <wp:simplePos x="0" y="0"/>
                <wp:positionH relativeFrom="rightMargin">
                  <wp:posOffset>49530</wp:posOffset>
                </wp:positionH>
                <wp:positionV relativeFrom="paragraph">
                  <wp:posOffset>42545</wp:posOffset>
                </wp:positionV>
                <wp:extent cx="1891665" cy="838835"/>
                <wp:effectExtent l="0" t="0" r="0" b="0"/>
                <wp:wrapTight wrapText="bothSides">
                  <wp:wrapPolygon edited="0">
                    <wp:start x="653" y="0"/>
                    <wp:lineTo x="653" y="21093"/>
                    <wp:lineTo x="20882" y="21093"/>
                    <wp:lineTo x="20882" y="0"/>
                    <wp:lineTo x="653" y="0"/>
                  </wp:wrapPolygon>
                </wp:wrapTight>
                <wp:docPr id="40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8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125" w:rsidRPr="00B602A0" w:rsidRDefault="00632125" w:rsidP="0063212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Średnie roczne zużycie wody na potrzeby gospodarki narodowej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i ludności w przeliczeniu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na 1 mieszkańca województwa wyniosło </w:t>
                            </w:r>
                            <w:r w:rsidR="009603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0805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53</w:t>
                            </w:r>
                            <w:r w:rsidR="009603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FC1ED" id="Pole tekstowe 40" o:spid="_x0000_s1034" type="#_x0000_t202" style="position:absolute;margin-left:3.9pt;margin-top:3.35pt;width:148.95pt;height:66.0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2yEgIAAPwDAAAOAAAAZHJzL2Uyb0RvYy54bWysU8FuGyEQvVfqPyDu9dqO7dorr6M0aapK&#10;aRsp7QeMWdaLAgwF7N306zOwtmu1t6oc0MAwb+a9GdbXvdHsIH1QaCs+GY05k1Zgreyu4j++379b&#10;chYi2Bo0WlnxFxn49ebtm3XnSjnFFnUtPSMQG8rOVbyN0ZVFEUQrDYQROmnJ2aA3EOnod0XtoSN0&#10;o4vpeLwoOvS18yhkCHR7Nzj5JuM3jRTxW9MEGZmuONUW8+7zvk17sVlDufPgWiWOZcA/VGFAWUp6&#10;hrqDCGzv1V9QRgmPAZs4EmgKbBolZOZAbCbjP9g8teBk5kLiBHeWKfw/WPH18OiZqis+I3ksGOrR&#10;I2rJonwOETvJ6J5E6lwo6e2To9ex/4A9NTsTDu4BxXNgFm9bsDt54z12rYSaipykyOIidMAJCWTb&#10;fcGaksE+YgbqG2+SgqQJI3Sq5uXcINlHJlLK5WqyWMw5E+RbXi2XV/OcAspTtPMhfpJoWDIq7mkA&#10;MjocHkJM1UB5epKSWbxXWuch0JZ1FV/Np/MccOExKtKMamUo5zitYWoSyY+2zsERlB5sSqDtkXUi&#10;OlCO/bbPKi9PYm6xfiEZPA4jSV+IjBb9L846GseKh5978JIz/dmSlKvJLDUo5gMZ/vJ2mw+z+fsp&#10;ecAKgql4PJm3Mc/7QPeG5G5UViL1ZajiWC6NWBbo+B3SDF+e86vfn3bzCgAA//8DAFBLAwQUAAYA&#10;CAAAACEAETv6TNwAAAAHAQAADwAAAGRycy9kb3ducmV2LnhtbEyOQUvDQBSE74L/YXmCN7uxxTTE&#10;vBQtlIInja3nbfaZBLNvQ3bbpv56nye9zTDDzFesJterE42h84xwP0tAEdfedtwg7N43dxmoEA1b&#10;03smhAsFWJXXV4XJrT/zG52q2CgZ4ZAbhDbGIdc61C05E2Z+IJbs04/ORLFjo+1ozjLuej1PklQ7&#10;07E8tGagdUv1V3V0CNPuu+L9C/vLelNth/3rx/M2nSPe3kxPj6AiTfGvDL/4gg6lMB38kW1QPcJS&#10;wCNCugQl6SJ5EHGQ2iLLQJeF/s9f/gAAAP//AwBQSwECLQAUAAYACAAAACEAtoM4kv4AAADhAQAA&#10;EwAAAAAAAAAAAAAAAAAAAAAAW0NvbnRlbnRfVHlwZXNdLnhtbFBLAQItABQABgAIAAAAIQA4/SH/&#10;1gAAAJQBAAALAAAAAAAAAAAAAAAAAC8BAABfcmVscy8ucmVsc1BLAQItABQABgAIAAAAIQDsmB2y&#10;EgIAAPwDAAAOAAAAAAAAAAAAAAAAAC4CAABkcnMvZTJvRG9jLnhtbFBLAQItABQABgAIAAAAIQAR&#10;O/pM3AAAAAcBAAAPAAAAAAAAAAAAAAAAAGwEAABkcnMvZG93bnJldi54bWxQSwUGAAAAAAQABADz&#10;AAAAdQUAAAAA&#10;" filled="f" stroked="f">
                <v:textbox inset=",0">
                  <w:txbxContent>
                    <w:p w:rsidR="00632125" w:rsidRPr="00B602A0" w:rsidRDefault="00632125" w:rsidP="0063212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Średnie roczne zużycie wody na potrzeby gospodarki narodowej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i ludności w przeliczeniu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na 1 mieszkańca województwa wyniosło </w:t>
                      </w:r>
                      <w:r w:rsidR="009603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0805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53</w:t>
                      </w:r>
                      <w:r w:rsidR="009603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A1118" w:rsidRPr="001F13F9">
        <w:t>Zużycie wody</w:t>
      </w:r>
      <w:r w:rsidR="00A61ECE" w:rsidRPr="001F13F9">
        <w:t xml:space="preserve"> na potrzeby gospodarki narodowej i ludności wyniosło w 20</w:t>
      </w:r>
      <w:r w:rsidR="006201B6" w:rsidRPr="001F13F9">
        <w:t>2</w:t>
      </w:r>
      <w:r w:rsidR="00E979E9" w:rsidRPr="001F13F9">
        <w:t>1</w:t>
      </w:r>
      <w:r w:rsidR="00A61ECE" w:rsidRPr="001F13F9">
        <w:t xml:space="preserve"> r. </w:t>
      </w:r>
      <w:r w:rsidR="006C554D" w:rsidRPr="001F13F9">
        <w:t>12</w:t>
      </w:r>
      <w:r w:rsidR="00586AFC" w:rsidRPr="001F13F9">
        <w:t>35</w:t>
      </w:r>
      <w:r w:rsidR="006C554D" w:rsidRPr="001F13F9">
        <w:t>,</w:t>
      </w:r>
      <w:r w:rsidR="006201B6" w:rsidRPr="001F13F9">
        <w:t>1</w:t>
      </w:r>
      <w:r w:rsidR="00A61ECE" w:rsidRPr="001F13F9">
        <w:t xml:space="preserve"> hm</w:t>
      </w:r>
      <w:r w:rsidR="00A61ECE" w:rsidRPr="001F13F9">
        <w:rPr>
          <w:vertAlign w:val="superscript"/>
        </w:rPr>
        <w:t>3</w:t>
      </w:r>
      <w:r w:rsidR="00A61ECE" w:rsidRPr="001F13F9">
        <w:t>,</w:t>
      </w:r>
      <w:r w:rsidR="006069FF" w:rsidRPr="001F13F9">
        <w:t xml:space="preserve"> </w:t>
      </w:r>
      <w:r w:rsidR="0076516A" w:rsidRPr="001F13F9">
        <w:br/>
      </w:r>
      <w:r w:rsidR="006069FF" w:rsidRPr="001F13F9">
        <w:t xml:space="preserve">tj. </w:t>
      </w:r>
      <w:r w:rsidR="00167002" w:rsidRPr="001F13F9">
        <w:t>3,5</w:t>
      </w:r>
      <w:r w:rsidR="006069FF" w:rsidRPr="001F13F9">
        <w:t>% mniej niż w roku poprzednim.</w:t>
      </w:r>
      <w:r w:rsidR="00A61ECE" w:rsidRPr="001F13F9">
        <w:t xml:space="preserve"> </w:t>
      </w:r>
      <w:r w:rsidR="00897880" w:rsidRPr="001F13F9">
        <w:t>N</w:t>
      </w:r>
      <w:r w:rsidR="00A61ECE" w:rsidRPr="001F13F9">
        <w:t xml:space="preserve">a </w:t>
      </w:r>
      <w:r w:rsidR="006A1118" w:rsidRPr="001F13F9">
        <w:t>przemysł zużyto 7</w:t>
      </w:r>
      <w:r w:rsidR="00766BCA" w:rsidRPr="001F13F9">
        <w:t>7</w:t>
      </w:r>
      <w:r w:rsidR="00730F18" w:rsidRPr="001F13F9">
        <w:t>,</w:t>
      </w:r>
      <w:r w:rsidR="00766BCA" w:rsidRPr="001F13F9">
        <w:t>9</w:t>
      </w:r>
      <w:r w:rsidR="006A1118" w:rsidRPr="001F13F9">
        <w:t xml:space="preserve">% wody, </w:t>
      </w:r>
      <w:r w:rsidR="00A61ECE" w:rsidRPr="001F13F9">
        <w:t>eksploatacj</w:t>
      </w:r>
      <w:r w:rsidR="009C0C50" w:rsidRPr="001F13F9">
        <w:t>ę</w:t>
      </w:r>
      <w:r w:rsidR="00D63B9F" w:rsidRPr="001F13F9">
        <w:t xml:space="preserve"> sieci wodociągowej – 14,</w:t>
      </w:r>
      <w:r w:rsidR="005D3984" w:rsidRPr="001F13F9">
        <w:t>5</w:t>
      </w:r>
      <w:r w:rsidR="00A61ECE" w:rsidRPr="001F13F9">
        <w:t>%</w:t>
      </w:r>
      <w:r w:rsidR="006A1118" w:rsidRPr="001F13F9">
        <w:t xml:space="preserve">, a </w:t>
      </w:r>
      <w:r w:rsidR="009C0C50" w:rsidRPr="001F13F9">
        <w:t>n</w:t>
      </w:r>
      <w:r w:rsidR="006A1118" w:rsidRPr="001F13F9">
        <w:t xml:space="preserve">a </w:t>
      </w:r>
      <w:r w:rsidR="00F145BF" w:rsidRPr="001F13F9">
        <w:t>napełnianie i uzupełnianie stawów rybnych</w:t>
      </w:r>
      <w:r w:rsidR="00CF7801" w:rsidRPr="001F13F9">
        <w:t xml:space="preserve"> – </w:t>
      </w:r>
      <w:r w:rsidR="005D3984" w:rsidRPr="001F13F9">
        <w:t>7,5</w:t>
      </w:r>
      <w:r w:rsidR="006A1118" w:rsidRPr="001F13F9">
        <w:t>%.</w:t>
      </w:r>
      <w:r w:rsidR="00A61ECE" w:rsidRPr="001F13F9">
        <w:t xml:space="preserve"> </w:t>
      </w:r>
      <w:r w:rsidR="00B345C3">
        <w:t>Woda zużyta w </w:t>
      </w:r>
      <w:r w:rsidR="00B93F5A" w:rsidRPr="001F13F9">
        <w:t xml:space="preserve">województwie stanowiła </w:t>
      </w:r>
      <w:r w:rsidR="005D3984" w:rsidRPr="001F13F9">
        <w:t>14,0</w:t>
      </w:r>
      <w:r w:rsidR="00B93F5A" w:rsidRPr="001F13F9">
        <w:t xml:space="preserve">% </w:t>
      </w:r>
      <w:r w:rsidR="00D0247A" w:rsidRPr="001F13F9">
        <w:t>wody</w:t>
      </w:r>
      <w:r w:rsidR="00B93F5A" w:rsidRPr="001F13F9">
        <w:t xml:space="preserve"> zużytej w kraju. </w:t>
      </w:r>
      <w:r w:rsidR="006B4FFB" w:rsidRPr="001F13F9">
        <w:t>Zużycie wody w ramach eksploatacji sieci wodociągowej wyniosło</w:t>
      </w:r>
      <w:r w:rsidR="00DE2DB6" w:rsidRPr="001F13F9">
        <w:t xml:space="preserve"> </w:t>
      </w:r>
      <w:r w:rsidR="00F41CF2" w:rsidRPr="001F13F9">
        <w:t>179,</w:t>
      </w:r>
      <w:r w:rsidR="005D3984" w:rsidRPr="001F13F9">
        <w:t>5</w:t>
      </w:r>
      <w:r w:rsidR="00DE2DB6" w:rsidRPr="001F13F9">
        <w:t xml:space="preserve"> hm</w:t>
      </w:r>
      <w:r w:rsidR="00DE2DB6" w:rsidRPr="001F13F9">
        <w:rPr>
          <w:vertAlign w:val="superscript"/>
        </w:rPr>
        <w:t>3</w:t>
      </w:r>
      <w:r w:rsidR="00A84CBC" w:rsidRPr="001F13F9">
        <w:t xml:space="preserve"> (</w:t>
      </w:r>
      <w:r w:rsidR="00F41CF2" w:rsidRPr="001F13F9">
        <w:t>spadek</w:t>
      </w:r>
      <w:r w:rsidR="00A84CBC" w:rsidRPr="001F13F9">
        <w:t xml:space="preserve"> o </w:t>
      </w:r>
      <w:r w:rsidR="001F13F9" w:rsidRPr="001F13F9">
        <w:t>0,1</w:t>
      </w:r>
      <w:r w:rsidR="00A84CBC" w:rsidRPr="001F13F9">
        <w:t>% w stosunku do 20</w:t>
      </w:r>
      <w:r w:rsidR="00E979E9" w:rsidRPr="001F13F9">
        <w:t>20</w:t>
      </w:r>
      <w:r w:rsidR="00A84CBC" w:rsidRPr="001F13F9">
        <w:t xml:space="preserve"> r.)</w:t>
      </w:r>
      <w:r w:rsidR="00DE2DB6" w:rsidRPr="001F13F9">
        <w:t>, w tym 1</w:t>
      </w:r>
      <w:r w:rsidR="009E48C1" w:rsidRPr="001F13F9">
        <w:t>3</w:t>
      </w:r>
      <w:r w:rsidR="001F13F9" w:rsidRPr="001F13F9">
        <w:t>7</w:t>
      </w:r>
      <w:r w:rsidR="00DE2DB6" w:rsidRPr="001F13F9">
        <w:t>,</w:t>
      </w:r>
      <w:r w:rsidR="001F13F9" w:rsidRPr="001F13F9">
        <w:t>2</w:t>
      </w:r>
      <w:r w:rsidR="00CC0FD3">
        <w:t> </w:t>
      </w:r>
      <w:r w:rsidR="00DE2DB6" w:rsidRPr="001F13F9">
        <w:t>hm</w:t>
      </w:r>
      <w:r w:rsidR="00DE2DB6" w:rsidRPr="001F13F9">
        <w:rPr>
          <w:vertAlign w:val="superscript"/>
        </w:rPr>
        <w:t xml:space="preserve">3 </w:t>
      </w:r>
      <w:r w:rsidR="00A84CBC" w:rsidRPr="001F13F9">
        <w:t>w go</w:t>
      </w:r>
      <w:r w:rsidR="0076516A" w:rsidRPr="001F13F9">
        <w:t>spodarstwach domowych (</w:t>
      </w:r>
      <w:r w:rsidR="000F6930" w:rsidRPr="001F13F9">
        <w:t>spadek</w:t>
      </w:r>
      <w:r w:rsidR="0076516A" w:rsidRPr="001F13F9">
        <w:t xml:space="preserve"> o </w:t>
      </w:r>
      <w:r w:rsidR="000F6930" w:rsidRPr="001F13F9">
        <w:t>1,</w:t>
      </w:r>
      <w:r w:rsidR="001F13F9" w:rsidRPr="001F13F9">
        <w:t>4</w:t>
      </w:r>
      <w:r w:rsidR="00A84CBC" w:rsidRPr="001F13F9">
        <w:t xml:space="preserve">%). </w:t>
      </w:r>
      <w:r w:rsidR="00D0247A" w:rsidRPr="001F13F9">
        <w:t>Średnie roczne zużycie wody na potrzeby go</w:t>
      </w:r>
      <w:r w:rsidR="00FE52E4" w:rsidRPr="001F13F9">
        <w:t xml:space="preserve">spodarki </w:t>
      </w:r>
      <w:r w:rsidR="00FE52E4">
        <w:t>narodowej i ludności w</w:t>
      </w:r>
      <w:r w:rsidR="0076516A">
        <w:t xml:space="preserve"> </w:t>
      </w:r>
      <w:r w:rsidR="000E4FA4">
        <w:t>przeliczeniu na 1 </w:t>
      </w:r>
      <w:r w:rsidR="00D0247A">
        <w:t xml:space="preserve">mieszkańca województwa wyniosło </w:t>
      </w:r>
      <w:r w:rsidR="00080596">
        <w:t>353,7</w:t>
      </w:r>
      <w:r w:rsidR="00D0247A">
        <w:t xml:space="preserve"> m</w:t>
      </w:r>
      <w:r w:rsidR="00D0247A">
        <w:rPr>
          <w:vertAlign w:val="superscript"/>
        </w:rPr>
        <w:t>3</w:t>
      </w:r>
      <w:r w:rsidR="00D0247A">
        <w:t xml:space="preserve"> (przed rokiem </w:t>
      </w:r>
      <w:r w:rsidR="00080596">
        <w:t>365,7</w:t>
      </w:r>
      <w:r w:rsidR="00D0247A">
        <w:t xml:space="preserve"> m</w:t>
      </w:r>
      <w:r w:rsidR="00D0247A">
        <w:rPr>
          <w:vertAlign w:val="superscript"/>
        </w:rPr>
        <w:t>3</w:t>
      </w:r>
      <w:r w:rsidR="00FE52E4">
        <w:t>), a w </w:t>
      </w:r>
      <w:r w:rsidR="00D0247A">
        <w:t xml:space="preserve">kraju </w:t>
      </w:r>
      <w:r w:rsidR="00960354">
        <w:t>2</w:t>
      </w:r>
      <w:r w:rsidR="00080596">
        <w:t>31</w:t>
      </w:r>
      <w:r w:rsidR="00960354">
        <w:t>,</w:t>
      </w:r>
      <w:r w:rsidR="00080596">
        <w:t>8</w:t>
      </w:r>
      <w:r w:rsidR="00D0247A">
        <w:t xml:space="preserve"> m</w:t>
      </w:r>
      <w:r w:rsidR="00D0247A">
        <w:rPr>
          <w:vertAlign w:val="superscript"/>
        </w:rPr>
        <w:t>3</w:t>
      </w:r>
      <w:r w:rsidR="00D0247A">
        <w:t xml:space="preserve"> (</w:t>
      </w:r>
      <w:r w:rsidR="000E4FA4">
        <w:t>w </w:t>
      </w:r>
      <w:r w:rsidR="009F497E">
        <w:t>20</w:t>
      </w:r>
      <w:r w:rsidR="00E979E9">
        <w:t>20</w:t>
      </w:r>
      <w:r w:rsidR="009F497E">
        <w:t xml:space="preserve"> </w:t>
      </w:r>
      <w:r w:rsidR="009F497E" w:rsidRPr="000E4FA4">
        <w:t xml:space="preserve">r. </w:t>
      </w:r>
      <w:r w:rsidR="00004E27" w:rsidRPr="000E4FA4">
        <w:t xml:space="preserve">– </w:t>
      </w:r>
      <w:r w:rsidR="00E979E9">
        <w:t>218,2</w:t>
      </w:r>
      <w:r w:rsidR="00D0247A" w:rsidRPr="000E4FA4">
        <w:t xml:space="preserve"> m</w:t>
      </w:r>
      <w:r w:rsidR="00D0247A" w:rsidRPr="000E4FA4">
        <w:rPr>
          <w:vertAlign w:val="superscript"/>
        </w:rPr>
        <w:t>3</w:t>
      </w:r>
      <w:r w:rsidR="00D0247A" w:rsidRPr="000E4FA4">
        <w:t>).</w:t>
      </w:r>
    </w:p>
    <w:p w:rsidR="007243E9" w:rsidRDefault="007243E9" w:rsidP="00CC72A8">
      <w:pPr>
        <w:spacing w:line="288" w:lineRule="auto"/>
        <w:rPr>
          <w:b/>
        </w:rPr>
      </w:pPr>
      <w:r w:rsidRPr="00DC284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6E323C6B" wp14:editId="1844D048">
                <wp:simplePos x="0" y="0"/>
                <wp:positionH relativeFrom="page">
                  <wp:posOffset>5643245</wp:posOffset>
                </wp:positionH>
                <wp:positionV relativeFrom="paragraph">
                  <wp:posOffset>22860</wp:posOffset>
                </wp:positionV>
                <wp:extent cx="1860550" cy="750570"/>
                <wp:effectExtent l="0" t="0" r="0" b="0"/>
                <wp:wrapTight wrapText="bothSides">
                  <wp:wrapPolygon edited="0">
                    <wp:start x="663" y="0"/>
                    <wp:lineTo x="663" y="20832"/>
                    <wp:lineTo x="20789" y="20832"/>
                    <wp:lineTo x="20789" y="0"/>
                    <wp:lineTo x="663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3E9" w:rsidRPr="00B602A0" w:rsidRDefault="007243E9" w:rsidP="007243E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Bezpośrednio z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zakładów odprowadzono do wód lub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ziemi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 89,</w:t>
                            </w:r>
                            <w:r w:rsidR="00535F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ścieków, a siecią kanalizacyjną –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535F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35F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23C6B" id="Pole tekstowe 29" o:spid="_x0000_s1035" type="#_x0000_t202" style="position:absolute;margin-left:444.35pt;margin-top:1.8pt;width:146.5pt;height:59.1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zvYEQIAAPwDAAAOAAAAZHJzL2Uyb0RvYy54bWysU8GO2yAQvVfqPyDujZ0o3iRWyGq7260q&#10;bduVtv0AgnGMFhgKJHb69R1wkkbtraoPFjDMm3lvHuvbwWhykD4osIxOJyUl0gpolN0x+v3b47sl&#10;JSFy23ANVjJ6lIHebt6+WfeuljPoQDfSEwSxoe4do12Mri6KIDppeJiAkxaDLXjDI279rmg87xHd&#10;6GJWljdFD75xHoQMAU8fxiDdZPy2lSJ+bdsgI9GMYm8x/33+b9O/2Kx5vfPcdUqc2uD/0IXhymLR&#10;C9QDj5zsvfoLyijhIUAbJwJMAW2rhMwckM20/IPNS8edzFxQnOAuMoX/Byu+HJ49UQ2jsxUllhuc&#10;0TNoSaJ8DRF6SfAcRepdqPHui8PbcXgPAw47Ew7uCcRrIBbuO2538s576DvJG2xymjKLq9QRJySQ&#10;bf8ZGizG9xEy0NB6kxRETQii47COlwHJIRKRSi5vyqrCkMDYoiqrRZ5gwetztvMhfpRgSFow6tEA&#10;GZ0fnkJM3fD6fCUVs/CotM4m0Jb0jK6qWZUTriJGRfSoVobRZZm+0TWJ5Afb5OTIlR7XWEDbE+tE&#10;dKQch+2QVb6IuYXmiDJ4GC2JTwgXHfiflPRoR0bDjz33khL9yaKUq+l8nvybN7jw16fbvJlXixlG&#10;uBUIw2g8L+9j9vtI9w7lblVWIs1l7OLULlosC3R6DsnD1/t86/ej3fwCAAD//wMAUEsDBBQABgAI&#10;AAAAIQDpIcln3wAAAAoBAAAPAAAAZHJzL2Rvd25yZXYueG1sTI9BT8MwDIXvSPyHyEjcWNoilag0&#10;nWDSNIkTlI1z1pi2onGqJts6fj3eid1sv6fn75XL2Q3iiFPoPWlIFwkIpMbbnloN28/1gwIRoiFr&#10;Bk+o4YwBltXtTWkK60/0gcc6toJDKBRGQxfjWEgZmg6dCQs/IrH27SdnIq9TK+1kThzuBpklSS6d&#10;6Yk/dGbEVYfNT31wGubtb027N/Ln1brejLv3r9dNnml9fze/PIOIOMd/M1zwGR0qZtr7A9kgBg1K&#10;qSe2anjMQVz0VKV82POUpQpkVcrrCtUfAAAA//8DAFBLAQItABQABgAIAAAAIQC2gziS/gAAAOEB&#10;AAATAAAAAAAAAAAAAAAAAAAAAABbQ29udGVudF9UeXBlc10ueG1sUEsBAi0AFAAGAAgAAAAhADj9&#10;If/WAAAAlAEAAAsAAAAAAAAAAAAAAAAALwEAAF9yZWxzLy5yZWxzUEsBAi0AFAAGAAgAAAAhAJur&#10;O9gRAgAA/AMAAA4AAAAAAAAAAAAAAAAALgIAAGRycy9lMm9Eb2MueG1sUEsBAi0AFAAGAAgAAAAh&#10;AOkhyWffAAAACgEAAA8AAAAAAAAAAAAAAAAAawQAAGRycy9kb3ducmV2LnhtbFBLBQYAAAAABAAE&#10;APMAAAB3BQAAAAA=&#10;" filled="f" stroked="f">
                <v:textbox inset=",0">
                  <w:txbxContent>
                    <w:p w:rsidR="007243E9" w:rsidRPr="00B602A0" w:rsidRDefault="007243E9" w:rsidP="007243E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Bezpośrednio z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zakładów odprowadzono do wód lub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ziemi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 89,</w:t>
                      </w:r>
                      <w:r w:rsidR="00535F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ścieków, a siecią kanalizacyjną –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535F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35F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C284F">
        <w:t>W 20</w:t>
      </w:r>
      <w:r w:rsidR="006268A8" w:rsidRPr="00DC284F">
        <w:t>2</w:t>
      </w:r>
      <w:r w:rsidR="00E979E9" w:rsidRPr="00DC284F">
        <w:t>1</w:t>
      </w:r>
      <w:r w:rsidRPr="00DC284F">
        <w:t xml:space="preserve"> r. bezpośrednio </w:t>
      </w:r>
      <w:r w:rsidRPr="0083680A">
        <w:t>do wód lub do ziemi odprowadzono 11</w:t>
      </w:r>
      <w:r w:rsidR="00544E05">
        <w:t>29</w:t>
      </w:r>
      <w:r w:rsidRPr="0083680A">
        <w:t>,</w:t>
      </w:r>
      <w:r w:rsidR="00544E05">
        <w:t>2</w:t>
      </w:r>
      <w:r w:rsidRPr="0083680A">
        <w:t xml:space="preserve"> hm</w:t>
      </w:r>
      <w:r w:rsidRPr="0083680A">
        <w:rPr>
          <w:vertAlign w:val="superscript"/>
        </w:rPr>
        <w:t>3</w:t>
      </w:r>
      <w:r w:rsidRPr="0083680A">
        <w:t xml:space="preserve"> ścieków przemysłowych i komunalnych, tj. o </w:t>
      </w:r>
      <w:r w:rsidR="00544E05">
        <w:t>4</w:t>
      </w:r>
      <w:r w:rsidR="008E127D">
        <w:t>,5</w:t>
      </w:r>
      <w:r w:rsidRPr="0083680A">
        <w:t>% mniej niż przed rokiem</w:t>
      </w:r>
      <w:r w:rsidR="00E11592">
        <w:t xml:space="preserve"> (w kraju wzrost o 5,7%)</w:t>
      </w:r>
      <w:r w:rsidRPr="0083680A">
        <w:t>.</w:t>
      </w:r>
      <w:r w:rsidR="00B345C3">
        <w:t xml:space="preserve"> Bezpośrednio z </w:t>
      </w:r>
      <w:r>
        <w:t>zakładów odprowadzono 10</w:t>
      </w:r>
      <w:r w:rsidR="00620B00">
        <w:t>05</w:t>
      </w:r>
      <w:r>
        <w:t>,</w:t>
      </w:r>
      <w:r w:rsidR="00620B00">
        <w:t>4</w:t>
      </w:r>
      <w:r>
        <w:t xml:space="preserve"> hm</w:t>
      </w:r>
      <w:r>
        <w:rPr>
          <w:vertAlign w:val="superscript"/>
        </w:rPr>
        <w:t>3</w:t>
      </w:r>
      <w:r>
        <w:t xml:space="preserve"> ścieków (89,</w:t>
      </w:r>
      <w:r w:rsidR="000871EA">
        <w:t>0</w:t>
      </w:r>
      <w:r>
        <w:t>% ogólnej ilości) i w 9</w:t>
      </w:r>
      <w:r w:rsidR="002337D4">
        <w:t>1</w:t>
      </w:r>
      <w:r>
        <w:t>,</w:t>
      </w:r>
      <w:r w:rsidR="002337D4">
        <w:t>9</w:t>
      </w:r>
      <w:r>
        <w:t>% nie wymagały one oczyszczania, gdyż były to umownie czyste wody chłodnicze.</w:t>
      </w:r>
      <w:r w:rsidRPr="00604285">
        <w:t xml:space="preserve"> </w:t>
      </w:r>
      <w:r>
        <w:t>Natomiast siecią kanalizacyjną odprowadzono 12</w:t>
      </w:r>
      <w:r w:rsidR="00FF5E78">
        <w:t>3</w:t>
      </w:r>
      <w:r>
        <w:t>,</w:t>
      </w:r>
      <w:r w:rsidR="00FF5E78">
        <w:t>8</w:t>
      </w:r>
      <w:r>
        <w:t xml:space="preserve"> hm</w:t>
      </w:r>
      <w:r>
        <w:rPr>
          <w:vertAlign w:val="superscript"/>
        </w:rPr>
        <w:t>3</w:t>
      </w:r>
      <w:r>
        <w:t xml:space="preserve"> ścieków (1</w:t>
      </w:r>
      <w:r w:rsidR="00FF5E78">
        <w:t>1</w:t>
      </w:r>
      <w:r>
        <w:t>,</w:t>
      </w:r>
      <w:r w:rsidR="00FF5E78">
        <w:t>0</w:t>
      </w:r>
      <w:r>
        <w:t xml:space="preserve">% ogólnej ilości), które niemal w całości zostały oczyszczone. Ścieki odprowadzone z terenu województwa stanowiły </w:t>
      </w:r>
      <w:r w:rsidR="00082842">
        <w:t>14,5</w:t>
      </w:r>
      <w:r>
        <w:t>% ilości ścieków odprowadzonych w kraju.</w:t>
      </w:r>
    </w:p>
    <w:p w:rsidR="007243E9" w:rsidRDefault="007243E9" w:rsidP="00CC72A8">
      <w:pPr>
        <w:spacing w:line="288" w:lineRule="auto"/>
        <w:rPr>
          <w:b/>
        </w:rPr>
      </w:pPr>
      <w:r w:rsidRPr="00690BF9">
        <w:t xml:space="preserve">Oczyszczenia wymagało </w:t>
      </w:r>
      <w:r w:rsidR="0045471A" w:rsidRPr="00690BF9">
        <w:t>204,9</w:t>
      </w:r>
      <w:r w:rsidRPr="00690BF9">
        <w:t xml:space="preserve"> hm</w:t>
      </w:r>
      <w:r w:rsidRPr="00690BF9">
        <w:rPr>
          <w:vertAlign w:val="superscript"/>
        </w:rPr>
        <w:t>3</w:t>
      </w:r>
      <w:r w:rsidRPr="00690BF9">
        <w:t xml:space="preserve"> ścieków przemysłowych i komunalnych, tj. </w:t>
      </w:r>
      <w:r w:rsidR="0045471A" w:rsidRPr="00690BF9">
        <w:t>18,1</w:t>
      </w:r>
      <w:r w:rsidRPr="00690BF9">
        <w:t>% ogólnej ilo</w:t>
      </w:r>
      <w:r>
        <w:t xml:space="preserve">ści (o </w:t>
      </w:r>
      <w:r w:rsidR="009A5174">
        <w:t>6,0</w:t>
      </w:r>
      <w:r>
        <w:t xml:space="preserve">% </w:t>
      </w:r>
      <w:r w:rsidR="009A5174">
        <w:t>więcej</w:t>
      </w:r>
      <w:r>
        <w:t xml:space="preserve"> niż przed rokiem</w:t>
      </w:r>
      <w:r w:rsidRPr="00447E4E">
        <w:t xml:space="preserve">). Łącznie </w:t>
      </w:r>
      <w:r>
        <w:t xml:space="preserve">oczyszczono </w:t>
      </w:r>
      <w:r w:rsidR="009A5174">
        <w:t>204,4</w:t>
      </w:r>
      <w:r>
        <w:t xml:space="preserve"> hm</w:t>
      </w:r>
      <w:r>
        <w:rPr>
          <w:vertAlign w:val="superscript"/>
        </w:rPr>
        <w:t>3</w:t>
      </w:r>
      <w:r>
        <w:t>, tj. 99,8% ścieków wymagających oczyszczania. Najwięcej ścieków przemysłowych i komunalnych wymagających oczyszczenia odprowadzono z obszaru powiat</w:t>
      </w:r>
      <w:r w:rsidR="00E819FE">
        <w:t>u</w:t>
      </w:r>
      <w:r>
        <w:t xml:space="preserve"> konińskiego – </w:t>
      </w:r>
      <w:r w:rsidR="00034FF3">
        <w:t>27,4</w:t>
      </w:r>
      <w:r>
        <w:t xml:space="preserve">% oraz z Poznania – </w:t>
      </w:r>
      <w:r w:rsidR="00034FF3">
        <w:t>15,8</w:t>
      </w:r>
      <w:r>
        <w:t>%.</w:t>
      </w:r>
    </w:p>
    <w:p w:rsidR="003D4527" w:rsidRDefault="003E2E41" w:rsidP="00CC72A8">
      <w:pPr>
        <w:spacing w:line="288" w:lineRule="auto"/>
        <w:rPr>
          <w:b/>
        </w:rPr>
      </w:pPr>
      <w:r w:rsidRPr="00905A50">
        <w:rPr>
          <w:rFonts w:cs="Myriad Pro"/>
        </w:rPr>
        <w:t xml:space="preserve">Obserwowana jest zmiana podejścia do sposobu oczyszczania ścieków, tj. wypieranie metod zorientowanych na mechaniczne usuwanie zanieczyszczeń przez wysokoefektywne technologie oczyszczania ścieków z pogłębionym usuwaniem związków azotu i fosforu. </w:t>
      </w:r>
      <w:r w:rsidRPr="001E1797">
        <w:t>W oczyszczal</w:t>
      </w:r>
      <w:r>
        <w:t xml:space="preserve">niach z podwyższonym usuwaniem biogenów oczyszczono – </w:t>
      </w:r>
      <w:r w:rsidR="00690BF9">
        <w:t>50,8</w:t>
      </w:r>
      <w:r>
        <w:t xml:space="preserve">% ścieków </w:t>
      </w:r>
      <w:r w:rsidR="00A06919">
        <w:t xml:space="preserve">wymagających oczyszczenia, </w:t>
      </w:r>
      <w:r>
        <w:t>w mechanicznych oczyszczalniach – 3</w:t>
      </w:r>
      <w:r w:rsidR="00690BF9">
        <w:t>6</w:t>
      </w:r>
      <w:r>
        <w:t>,</w:t>
      </w:r>
      <w:r w:rsidR="00690BF9">
        <w:t>1</w:t>
      </w:r>
      <w:r w:rsidR="00A06919">
        <w:t xml:space="preserve">%, </w:t>
      </w:r>
      <w:r>
        <w:t>w biologicznych – 12,</w:t>
      </w:r>
      <w:r w:rsidR="00E502BC">
        <w:t>6</w:t>
      </w:r>
      <w:r w:rsidR="00A06919">
        <w:t>%</w:t>
      </w:r>
      <w:r>
        <w:t>, chemicznych – 0</w:t>
      </w:r>
      <w:r w:rsidR="00796814">
        <w:t>,</w:t>
      </w:r>
      <w:r w:rsidR="00690BF9">
        <w:t>3</w:t>
      </w:r>
      <w:r w:rsidR="00A06919">
        <w:t>% i </w:t>
      </w:r>
      <w:r>
        <w:t>były to wyłącznie ścieki przemysłowe. Zaledwie 0,</w:t>
      </w:r>
      <w:r w:rsidR="00E502BC">
        <w:t>5</w:t>
      </w:r>
      <w:r>
        <w:t xml:space="preserve"> hm</w:t>
      </w:r>
      <w:r>
        <w:rPr>
          <w:vertAlign w:val="superscript"/>
        </w:rPr>
        <w:t>3</w:t>
      </w:r>
      <w:r>
        <w:t xml:space="preserve"> ścieków nie poddano procesowi oczyszczania.</w:t>
      </w:r>
    </w:p>
    <w:p w:rsidR="00163D41" w:rsidRPr="000577C2" w:rsidRDefault="00CD4FE1" w:rsidP="000577C2">
      <w:pPr>
        <w:pStyle w:val="tytuwykresu"/>
        <w:tabs>
          <w:tab w:val="left" w:pos="851"/>
        </w:tabs>
        <w:ind w:left="851" w:hanging="851"/>
      </w:pPr>
      <w:r w:rsidRPr="00385A2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C864844" wp14:editId="768F5083">
                <wp:simplePos x="0" y="0"/>
                <wp:positionH relativeFrom="rightMargin">
                  <wp:posOffset>97155</wp:posOffset>
                </wp:positionH>
                <wp:positionV relativeFrom="paragraph">
                  <wp:posOffset>3015615</wp:posOffset>
                </wp:positionV>
                <wp:extent cx="1843405" cy="702310"/>
                <wp:effectExtent l="0" t="0" r="0" b="2540"/>
                <wp:wrapTight wrapText="bothSides">
                  <wp:wrapPolygon edited="0">
                    <wp:start x="670" y="0"/>
                    <wp:lineTo x="670" y="21092"/>
                    <wp:lineTo x="20759" y="21092"/>
                    <wp:lineTo x="20759" y="0"/>
                    <wp:lineTo x="670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3405" cy="702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D41" w:rsidRPr="00B602A0" w:rsidRDefault="00163D41" w:rsidP="00163D4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oczyszczalni ścieków korzystało 73,</w:t>
                            </w:r>
                            <w:r w:rsidR="00CA77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ludności województwa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64844" id="Pole tekstowe 6" o:spid="_x0000_s1036" type="#_x0000_t202" style="position:absolute;left:0;text-align:left;margin-left:7.65pt;margin-top:237.45pt;width:145.15pt;height:55.3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MEgIAAPsDAAAOAAAAZHJzL2Uyb0RvYy54bWysU8Fu2zAMvQ/YPwi6L3bSJE2NKEXXrsOA&#10;bivQ7gMUWY6FSqImKbGzry8lJ2mw3Yr5IJCm+Mj3SC2ve6PJTvqgwDI6HpWUSCugVnbD6K/n+08L&#10;SkLktuYarGR0LwO9Xn38sOxcJSfQgq6lJwhiQ9U5RtsYXVUUQbTS8DACJy0GG/CGR3T9pqg97xDd&#10;6GJSlvOiA187D0KGgH/vhiBdZfymkSL+bJogI9GMYm8xnz6f63QWqyWvNp67VolDG/wdXRiuLBY9&#10;Qd3xyMnWq3+gjBIeAjRxJMAU0DRKyMwB2YzLv9g8tdzJzAXFCe4kU/h/sOLH7tETVTM6p8RygyN6&#10;BC1JlC8hQifJPEnUuVDhzSeHd2P/GXocdaYb3AOIl0As3LbcbuSN99C1ktfY4jhlFmepA05IIOvu&#10;O9RYi28jZKC+8Sbph4oQRMdR7U/jkX0kIpVcTC+m5YwSgbHLcnIxzvMreHXMdj7ErxIMSQajHsef&#10;0fnuIcTUDa+OV1IxC/dK67wC2pKO0avZZJYTziJGRdxQrQyjizJ9w84kkl9snZMjV3qwsYC2B9aJ&#10;6EA59us+azw0nCRZQ71HHTwMG4kvCI0W/B9KOtxGRsPvLfeSEv3NopZX4+k0rW920PDnf9fZmc4u&#10;JxjhViAMo/Fo3sa87gPfG9S7UVmKty4O/eKGZYUOryGt8Lmfb7292dUrAAAA//8DAFBLAwQUAAYA&#10;CAAAACEAba/+N+AAAAAKAQAADwAAAGRycy9kb3ducmV2LnhtbEyPwU7DMBBE70j8g7VI3KhDW4cS&#10;4lRQqarEqYSWsxsvSUS8jmK3Tfl6lhMcR/s08zZfjq4TJxxC60nD/SQBgVR521KtYfe+vluACNGQ&#10;NZ0n1HDBAMvi+io3mfVnesNTGWvBJRQyo6GJsc+kDFWDzoSJ75H49ukHZyLHoZZ2MGcud52cJkkq&#10;nWmJFxrT46rB6qs8Og3j7ruk/Sv5y2pdbvr99uNlk061vr0Zn59ARBzjHwy/+qwOBTsd/JFsEB1n&#10;NWNSw/xh/giCgVmiUhAHDWqhFMgil/9fKH4AAAD//wMAUEsBAi0AFAAGAAgAAAAhALaDOJL+AAAA&#10;4QEAABMAAAAAAAAAAAAAAAAAAAAAAFtDb250ZW50X1R5cGVzXS54bWxQSwECLQAUAAYACAAAACEA&#10;OP0h/9YAAACUAQAACwAAAAAAAAAAAAAAAAAvAQAAX3JlbHMvLnJlbHNQSwECLQAUAAYACAAAACEA&#10;FA+ZDBICAAD7AwAADgAAAAAAAAAAAAAAAAAuAgAAZHJzL2Uyb0RvYy54bWxQSwECLQAUAAYACAAA&#10;ACEAba/+N+AAAAAKAQAADwAAAAAAAAAAAAAAAABsBAAAZHJzL2Rvd25yZXYueG1sUEsFBgAAAAAE&#10;AAQA8wAAAHkFAAAAAA==&#10;" filled="f" stroked="f">
                <v:textbox inset=",0">
                  <w:txbxContent>
                    <w:p w:rsidR="00163D41" w:rsidRPr="00B602A0" w:rsidRDefault="00163D41" w:rsidP="00163D4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oczyszczalni ścieków korzystało 73,</w:t>
                      </w:r>
                      <w:r w:rsidR="00CA77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ludności województwa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12CD5" w:rsidRPr="00543E6E">
        <w:rPr>
          <w:noProof/>
          <w:lang w:eastAsia="pl-PL"/>
        </w:rPr>
        <w:drawing>
          <wp:anchor distT="0" distB="215900" distL="114300" distR="114300" simplePos="0" relativeHeight="251915264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395605</wp:posOffset>
            </wp:positionV>
            <wp:extent cx="4318635" cy="2423795"/>
            <wp:effectExtent l="0" t="0" r="5715" b="0"/>
            <wp:wrapTopAndBottom/>
            <wp:docPr id="41" name="Obraz 41" descr="Dwa wykresy 100% skumulowane słupkowe (dla województwa wielkopolskiego i Polski) przedstawiające ścieki przemysłowe i komunalne wymagające oczyszczenia odprowadzone bezpośrednio do wód lub ziemi w podziale na nieoczyszczone i oczyszczane. Dodatkowo ścieki oczyszczane zaprezentowane są w podziale na metody ich oczyszcz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EB8" w:rsidRPr="00CD4920">
        <w:t xml:space="preserve">Wykres </w:t>
      </w:r>
      <w:r w:rsidR="00AA4EB8">
        <w:t>4</w:t>
      </w:r>
      <w:r w:rsidR="00AA4EB8" w:rsidRPr="00CD4920">
        <w:t>.</w:t>
      </w:r>
      <w:r w:rsidR="0043471D">
        <w:tab/>
      </w:r>
      <w:r w:rsidR="00AA4EB8">
        <w:t xml:space="preserve">Ścieki </w:t>
      </w:r>
      <w:r w:rsidR="00480798">
        <w:t xml:space="preserve">przemysłowe i </w:t>
      </w:r>
      <w:r w:rsidR="00AA4EB8">
        <w:t xml:space="preserve">komunalne wymagające oczyszczenia odprowadzone </w:t>
      </w:r>
      <w:r w:rsidR="006E7527">
        <w:br/>
      </w:r>
      <w:r w:rsidR="00AA4EB8">
        <w:t>bez</w:t>
      </w:r>
      <w:r w:rsidR="00AD12F5">
        <w:t xml:space="preserve">pośrednio </w:t>
      </w:r>
      <w:r w:rsidR="00AA4EB8">
        <w:t>do wód lub ziemi w 20</w:t>
      </w:r>
      <w:r w:rsidR="007A368F">
        <w:t>2</w:t>
      </w:r>
      <w:r w:rsidR="004827DA">
        <w:t>1</w:t>
      </w:r>
      <w:r w:rsidR="007C59B1"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5333B" w:rsidRDefault="00987933" w:rsidP="008B3151">
      <w:pPr>
        <w:spacing w:line="288" w:lineRule="auto"/>
        <w:rPr>
          <w:b/>
        </w:rPr>
      </w:pPr>
      <w:r w:rsidRPr="00385A28">
        <w:t xml:space="preserve">Podobnie jak </w:t>
      </w:r>
      <w:r w:rsidR="00385A28" w:rsidRPr="00385A28">
        <w:t>w poprzednim roku</w:t>
      </w:r>
      <w:r w:rsidRPr="00385A28">
        <w:t xml:space="preserve"> n</w:t>
      </w:r>
      <w:r w:rsidR="00163D41" w:rsidRPr="00385A28">
        <w:t>a terenie województwa działało 4</w:t>
      </w:r>
      <w:r w:rsidR="00521C03" w:rsidRPr="00385A28">
        <w:t>1</w:t>
      </w:r>
      <w:r w:rsidR="007C08FF" w:rsidRPr="00385A28">
        <w:t>4</w:t>
      </w:r>
      <w:r w:rsidR="00163D41" w:rsidRPr="00385A28">
        <w:t xml:space="preserve"> oczysz</w:t>
      </w:r>
      <w:r w:rsidR="00385A28" w:rsidRPr="00385A28">
        <w:t>czalni ścieków</w:t>
      </w:r>
      <w:r w:rsidRPr="00385A28">
        <w:t>,</w:t>
      </w:r>
      <w:r w:rsidR="00385A28" w:rsidRPr="00385A28">
        <w:t xml:space="preserve"> z </w:t>
      </w:r>
      <w:r w:rsidR="00163D41" w:rsidRPr="00385A28">
        <w:t xml:space="preserve">tego </w:t>
      </w:r>
      <w:r w:rsidR="001065E3" w:rsidRPr="00385A28">
        <w:t>33</w:t>
      </w:r>
      <w:r w:rsidRPr="00385A28">
        <w:t>0</w:t>
      </w:r>
      <w:r w:rsidR="00163D41" w:rsidRPr="00385A28">
        <w:t xml:space="preserve"> </w:t>
      </w:r>
      <w:r w:rsidR="00385A28" w:rsidRPr="00385A28">
        <w:t>komunalnych</w:t>
      </w:r>
      <w:r w:rsidR="00163D41" w:rsidRPr="00385A28">
        <w:t xml:space="preserve"> (w 20</w:t>
      </w:r>
      <w:r w:rsidR="006D2D53" w:rsidRPr="00385A28">
        <w:t>20</w:t>
      </w:r>
      <w:r w:rsidR="00163D41" w:rsidRPr="00385A28">
        <w:t xml:space="preserve"> r. 33</w:t>
      </w:r>
      <w:r w:rsidR="006D2D53" w:rsidRPr="00385A28">
        <w:t>2</w:t>
      </w:r>
      <w:r w:rsidR="00163D41" w:rsidRPr="00385A28">
        <w:t xml:space="preserve">) oraz </w:t>
      </w:r>
      <w:r w:rsidR="00686126" w:rsidRPr="00385A28">
        <w:t>8</w:t>
      </w:r>
      <w:r w:rsidRPr="00385A28">
        <w:t>4</w:t>
      </w:r>
      <w:r w:rsidR="00686126" w:rsidRPr="00385A28">
        <w:t xml:space="preserve"> przemysłowe</w:t>
      </w:r>
      <w:r w:rsidR="00163D41" w:rsidRPr="00385A28">
        <w:t xml:space="preserve"> (przed rokiem </w:t>
      </w:r>
      <w:r w:rsidR="007C08FF" w:rsidRPr="00385A28">
        <w:t>8</w:t>
      </w:r>
      <w:r w:rsidR="006D2D53" w:rsidRPr="00385A28">
        <w:t>2</w:t>
      </w:r>
      <w:r w:rsidR="00163D41" w:rsidRPr="00385A28">
        <w:t xml:space="preserve">). </w:t>
      </w:r>
      <w:r w:rsidR="00FD3D03" w:rsidRPr="00385A28">
        <w:t>S</w:t>
      </w:r>
      <w:r w:rsidR="00FD3D03">
        <w:t xml:space="preserve">ą </w:t>
      </w:r>
      <w:r w:rsidR="00163D41">
        <w:t xml:space="preserve">to </w:t>
      </w:r>
      <w:r w:rsidR="00FD3D03">
        <w:t xml:space="preserve">przede wszystkim </w:t>
      </w:r>
      <w:r w:rsidR="00163D41">
        <w:t>oczyszczalnie biologiczne – 72,</w:t>
      </w:r>
      <w:r w:rsidR="001C2E58">
        <w:t>5</w:t>
      </w:r>
      <w:r w:rsidR="00163D41">
        <w:t>% ogólnej liczby oraz z podwyższonym usuwaniem biogenów – 22,</w:t>
      </w:r>
      <w:r w:rsidR="001C2E58">
        <w:t>5</w:t>
      </w:r>
      <w:r w:rsidR="00102F01">
        <w:t>%. W </w:t>
      </w:r>
      <w:r w:rsidR="00163D41">
        <w:t>20</w:t>
      </w:r>
      <w:r w:rsidR="007C08FF">
        <w:t>2</w:t>
      </w:r>
      <w:r w:rsidR="009F7342">
        <w:t>1</w:t>
      </w:r>
      <w:r w:rsidR="00686126">
        <w:t> </w:t>
      </w:r>
      <w:r w:rsidR="00163D41">
        <w:t>r. z oczyszczalni ścieków korzystało 73,</w:t>
      </w:r>
      <w:r w:rsidR="00CA777B">
        <w:t>8</w:t>
      </w:r>
      <w:r w:rsidR="00B345C3">
        <w:t>% ludności województwa (w </w:t>
      </w:r>
      <w:r w:rsidR="00163D41">
        <w:t>kraju 7</w:t>
      </w:r>
      <w:r w:rsidR="00CA777B">
        <w:t>5</w:t>
      </w:r>
      <w:r w:rsidR="00163D41">
        <w:t>,</w:t>
      </w:r>
      <w:r w:rsidR="00CA777B">
        <w:t>2</w:t>
      </w:r>
      <w:r w:rsidR="00163D41">
        <w:t>%).</w:t>
      </w:r>
    </w:p>
    <w:p w:rsidR="00CB7A2D" w:rsidRPr="009F3CC0" w:rsidRDefault="00CB7A2D" w:rsidP="008B3151">
      <w:pPr>
        <w:spacing w:line="288" w:lineRule="auto"/>
      </w:pPr>
      <w:r w:rsidRPr="007208D9">
        <w:t>Probl</w:t>
      </w:r>
      <w:r>
        <w:t>emem towarzyszącym oczyszczaniu ścieków są powstające podczas oczyszczania specyficzne odpady w postaci osadów ściekowych, które ze względu na swoje właściwości wymagają odpowiedniego zagospodarowania. W 202</w:t>
      </w:r>
      <w:r w:rsidR="003D3304">
        <w:t>1</w:t>
      </w:r>
      <w:r>
        <w:t xml:space="preserve"> r. w oczyszcz</w:t>
      </w:r>
      <w:r w:rsidR="00B345C3">
        <w:t>alniach ścieków przemysłowych i </w:t>
      </w:r>
      <w:r>
        <w:t>komunalnych wytworzono 8</w:t>
      </w:r>
      <w:r w:rsidR="0042579B">
        <w:t>8</w:t>
      </w:r>
      <w:r>
        <w:t>,</w:t>
      </w:r>
      <w:r w:rsidR="0042579B">
        <w:t>4</w:t>
      </w:r>
      <w:r>
        <w:t xml:space="preserve"> tys. ton suchej masy osadów ściekowych, tj. </w:t>
      </w:r>
      <w:r w:rsidR="00623207">
        <w:t>5,</w:t>
      </w:r>
      <w:r w:rsidR="0042579B">
        <w:t>0</w:t>
      </w:r>
      <w:r w:rsidR="001F0173">
        <w:t>%</w:t>
      </w:r>
      <w:r w:rsidR="00623207">
        <w:t xml:space="preserve"> </w:t>
      </w:r>
      <w:r w:rsidR="0042579B">
        <w:t>więcej</w:t>
      </w:r>
      <w:r w:rsidR="00623207">
        <w:t xml:space="preserve"> niż</w:t>
      </w:r>
      <w:r w:rsidR="001F0173">
        <w:t xml:space="preserve"> przed rokiem.</w:t>
      </w:r>
      <w:r w:rsidR="005717DC">
        <w:t xml:space="preserve"> </w:t>
      </w:r>
      <w:r w:rsidR="000C3E16">
        <w:t>Stanowiły one 8,6% wielkości powstałej w kraju i z</w:t>
      </w:r>
      <w:r w:rsidR="00182700">
        <w:t>naczna</w:t>
      </w:r>
      <w:r w:rsidR="000C3E16">
        <w:t xml:space="preserve"> ich</w:t>
      </w:r>
      <w:r w:rsidR="00182700">
        <w:t xml:space="preserve"> część</w:t>
      </w:r>
      <w:r w:rsidR="005717DC">
        <w:t xml:space="preserve"> pochodziła z oczyszczalni komunalnych (</w:t>
      </w:r>
      <w:r w:rsidR="00182700">
        <w:t>78,</w:t>
      </w:r>
      <w:r w:rsidR="0042579B">
        <w:t>3</w:t>
      </w:r>
      <w:r w:rsidR="000C3E16">
        <w:t xml:space="preserve">%). </w:t>
      </w:r>
      <w:r w:rsidR="00DB5C0C">
        <w:t xml:space="preserve">Osady w jednej </w:t>
      </w:r>
      <w:r w:rsidR="00BE6AFD">
        <w:t>trzeciej</w:t>
      </w:r>
      <w:r w:rsidR="00DB5C0C">
        <w:t xml:space="preserve"> znalazły zastosowanie w rolnictwie.</w:t>
      </w:r>
      <w:r w:rsidR="009F3CC0">
        <w:t xml:space="preserve"> </w:t>
      </w:r>
      <w:r w:rsidR="004F0AEF">
        <w:t>W </w:t>
      </w:r>
      <w:r w:rsidR="00DB5C0C">
        <w:t>stosunku do 20</w:t>
      </w:r>
      <w:r w:rsidR="003D3304">
        <w:t>20</w:t>
      </w:r>
      <w:r w:rsidR="00DB5C0C">
        <w:t xml:space="preserve"> r. z</w:t>
      </w:r>
      <w:r w:rsidR="005717DC">
        <w:t>anotowano</w:t>
      </w:r>
      <w:r w:rsidR="00BE6AFD">
        <w:t xml:space="preserve"> ponad dwukrotny</w:t>
      </w:r>
      <w:r w:rsidR="005717DC">
        <w:t xml:space="preserve"> wzrost </w:t>
      </w:r>
      <w:r w:rsidR="00182700">
        <w:t>ilości osadów</w:t>
      </w:r>
      <w:r w:rsidR="00DB5C0C">
        <w:t xml:space="preserve"> ściekowych stosowanych </w:t>
      </w:r>
      <w:r w:rsidR="00BE6AFD">
        <w:t>do uprawy roślin przeznaczonych do produkcji kompostu, a także wy</w:t>
      </w:r>
      <w:r w:rsidR="009F3CC0">
        <w:t xml:space="preserve">korzystywanych w rolnictwie – </w:t>
      </w:r>
      <w:r w:rsidR="00BE6AFD">
        <w:t>o </w:t>
      </w:r>
      <w:r w:rsidR="009F3CC0">
        <w:t>25,4</w:t>
      </w:r>
      <w:r w:rsidR="00BE6AFD">
        <w:t>%</w:t>
      </w:r>
      <w:r w:rsidR="009F3CC0">
        <w:t xml:space="preserve"> oraz przekształcanych termicznie – o 3,4%. S</w:t>
      </w:r>
      <w:r w:rsidR="004F0AEF">
        <w:t xml:space="preserve">padła </w:t>
      </w:r>
      <w:r w:rsidR="008A6605">
        <w:t xml:space="preserve">natomiast </w:t>
      </w:r>
      <w:r w:rsidR="004F0AEF">
        <w:t xml:space="preserve">ilość </w:t>
      </w:r>
      <w:r w:rsidR="009F3CC0">
        <w:t xml:space="preserve">osadów wykorzystywanych do rekultywacji terenów, w tym gruntów na cele rolne </w:t>
      </w:r>
      <w:r w:rsidR="00793C3D">
        <w:t xml:space="preserve">– </w:t>
      </w:r>
      <w:r w:rsidR="008B3151">
        <w:t>o </w:t>
      </w:r>
      <w:r w:rsidR="009F3CC0">
        <w:t>20,8</w:t>
      </w:r>
      <w:r w:rsidR="00F32510">
        <w:t>%</w:t>
      </w:r>
      <w:r w:rsidR="009F3CC0">
        <w:t>.</w:t>
      </w:r>
      <w:r w:rsidR="000E01C0">
        <w:t xml:space="preserve"> </w:t>
      </w:r>
    </w:p>
    <w:p w:rsidR="00CF3F1D" w:rsidRPr="00B602A0" w:rsidRDefault="00CF3F1D" w:rsidP="00CF3F1D">
      <w:pPr>
        <w:pStyle w:val="Nagwek1"/>
      </w:pPr>
      <w:r w:rsidRPr="00B602A0">
        <w:t>Odpady przemysłowe i komunalne</w:t>
      </w:r>
    </w:p>
    <w:p w:rsidR="007117E3" w:rsidRDefault="00763684" w:rsidP="008B3151">
      <w:pPr>
        <w:spacing w:line="288" w:lineRule="auto"/>
        <w:rPr>
          <w:b/>
        </w:rPr>
      </w:pPr>
      <w:r w:rsidRPr="00B70B3F">
        <w:t>Ucią</w:t>
      </w:r>
      <w:r w:rsidRPr="008E4571">
        <w:t>żliwość odpadów przejawia się przede wszystkim zanieczyszczeniem wody i gleby, skażeniem powietrza, niszczeniem walorów estetycznych i kr</w:t>
      </w:r>
      <w:r w:rsidR="00B345C3">
        <w:t>ajobrazowych oraz wyłączeniem z </w:t>
      </w:r>
      <w:r w:rsidRPr="008E4571">
        <w:t>użytkowania terenów rolnych i leśnych zajmowanych pod ich składowanie.</w:t>
      </w:r>
      <w:r w:rsidR="003319F1" w:rsidRPr="008E4571">
        <w:t xml:space="preserve"> </w:t>
      </w:r>
    </w:p>
    <w:p w:rsidR="00527792" w:rsidRDefault="00B446A6" w:rsidP="008B3151">
      <w:pPr>
        <w:spacing w:line="288" w:lineRule="auto"/>
        <w:rPr>
          <w:b/>
        </w:rPr>
      </w:pPr>
      <w:r w:rsidRPr="008E45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FE2BECC" wp14:editId="68BE9443">
                <wp:simplePos x="0" y="0"/>
                <wp:positionH relativeFrom="rightMargin">
                  <wp:posOffset>83820</wp:posOffset>
                </wp:positionH>
                <wp:positionV relativeFrom="paragraph">
                  <wp:posOffset>27305</wp:posOffset>
                </wp:positionV>
                <wp:extent cx="1841500" cy="907415"/>
                <wp:effectExtent l="0" t="0" r="0" b="0"/>
                <wp:wrapTight wrapText="bothSides">
                  <wp:wrapPolygon edited="0">
                    <wp:start x="670" y="0"/>
                    <wp:lineTo x="670" y="20859"/>
                    <wp:lineTo x="20781" y="20859"/>
                    <wp:lineTo x="20781" y="0"/>
                    <wp:lineTo x="670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3A531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województwa </w:t>
                            </w:r>
                            <w:r w:rsidR="00F21D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przypadało </w:t>
                            </w:r>
                            <w:r w:rsidR="00F21D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2,1 tys. ton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nagromadzon</w:t>
                            </w:r>
                            <w:r w:rsidR="00F21D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ych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odpadów </w:t>
                            </w:r>
                            <w:r w:rsidR="006601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(z wyłączeniem odpadów komunalnych)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2BECC" id="Pole tekstowe 32" o:spid="_x0000_s1037" type="#_x0000_t202" style="position:absolute;margin-left:6.6pt;margin-top:2.15pt;width:145pt;height:71.4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6cBEAIAAP0DAAAOAAAAZHJzL2Uyb0RvYy54bWysU1Fv0zAQfkfiP1h+p0lLy7qo6TQ2hpAG&#10;TBr8gKvjNNZsn7HdJuPX7+y0XQVviDxEPp/vu/s+f15dDUazvfRBoa35dFJyJq3ARtltzX/+uHu3&#10;5CxEsA1otLLmzzLwq/XbN6veVXKGHepGekYgNlS9q3kXo6uKIohOGggTdNJSskVvIFLot0XjoSd0&#10;o4tZWX4oevSN8yhkCLR7Oyb5OuO3rRTxe9sGGZmuOc0W89/n/yb9i/UKqq0H1ylxGAP+YQoDylLT&#10;E9QtRGA7r/6CMkp4DNjGiUBTYNsqITMHYjMt/2Dz2IGTmQuJE9xJpvD/YMW3/YNnqqn5+xlnFgzd&#10;0QNqyaJ8ChF7yWifROpdqOjso6PTcfiIA112JhzcPYqnwCzedGC38tp77DsJDQ05TZXFWemIExLI&#10;pv+KDTWDXcQMNLTeJAVJE0bodFnPpwuSQ2QitVzOp4uSUoJyl+UFRbkFVMdq50P8LNGwtKi5JwNk&#10;dNjfh5imgep4JDWzeKe0zibQlvUEupgtcsFZxqhIHtXK1HxZpm90TSL5yTa5OILS45oaaHtgnYiO&#10;lOOwGbLK06xJkmSDzTPp4HH0JL0hWnTof3PWkx9rHn7twEvO9BdLWl5O5/Nk4BzQwp/vbnIwX1zM&#10;KANWEEzN43F5E7PhR77XpHershSvUxzmJY9lhQ7vIZn4PM6nXl/t+gUAAP//AwBQSwMEFAAGAAgA&#10;AAAhAJB+IjXcAAAACAEAAA8AAABkcnMvZG93bnJldi54bWxMj8FOwzAQRO9I/IO1SNyoQ1IVFOJU&#10;UKmqxAlCy3kbL0lEvI5it035erYnOL6d0exMsZxcr440hs6zgftZAoq49rbjxsD2Y333CCpEZIu9&#10;ZzJwpgDL8vqqwNz6E7/TsYqNkhAOORpoYxxyrUPdksMw8wOxaF9+dBgFx0bbEU8S7nqdJslCO+xY&#10;PrQ40Kql+rs6OAPT9qfi3Sv782pdbYbd2+fLZpEac3szPT+BijTFPzNc6kt1KKXT3h/YBtULZ6k4&#10;DcwzUCJnyYX3cp8/pKDLQv8fUP4CAAD//wMAUEsBAi0AFAAGAAgAAAAhALaDOJL+AAAA4QEAABMA&#10;AAAAAAAAAAAAAAAAAAAAAFtDb250ZW50X1R5cGVzXS54bWxQSwECLQAUAAYACAAAACEAOP0h/9YA&#10;AACUAQAACwAAAAAAAAAAAAAAAAAvAQAAX3JlbHMvLnJlbHNQSwECLQAUAAYACAAAACEAhoOnARAC&#10;AAD9AwAADgAAAAAAAAAAAAAAAAAuAgAAZHJzL2Uyb0RvYy54bWxQSwECLQAUAAYACAAAACEAkH4i&#10;NdwAAAAIAQAADwAAAAAAAAAAAAAAAABqBAAAZHJzL2Rvd25yZXYueG1sUEsFBgAAAAAEAAQA8wAA&#10;AHMFAAAAAA==&#10;" filled="f" stroked="f">
                <v:textbox inset=",0">
                  <w:txbxContent>
                    <w:p w:rsidR="00616A37" w:rsidRPr="00B602A0" w:rsidRDefault="00616A37" w:rsidP="003A531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województwa </w:t>
                      </w:r>
                      <w:r w:rsidR="00F21D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przypadało </w:t>
                      </w:r>
                      <w:r w:rsidR="00F21D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2,1 tys. ton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nagromadzon</w:t>
                      </w:r>
                      <w:r w:rsidR="00F21D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ych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odpadów </w:t>
                      </w:r>
                      <w:r w:rsidR="006601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(z wyłączeniem odpadów komunalnych)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52E7E" w:rsidRPr="008E4571">
        <w:t>W końcu</w:t>
      </w:r>
      <w:r w:rsidR="003319F1" w:rsidRPr="008E4571">
        <w:t xml:space="preserve"> 20</w:t>
      </w:r>
      <w:r w:rsidR="003B6D2A">
        <w:t>2</w:t>
      </w:r>
      <w:r w:rsidR="003D3304">
        <w:t>1</w:t>
      </w:r>
      <w:r w:rsidR="003319F1" w:rsidRPr="008E4571">
        <w:t xml:space="preserve"> r. na składowiskach własnych zakładów nagromadzono </w:t>
      </w:r>
      <w:r w:rsidR="00C805B2" w:rsidRPr="00C805B2">
        <w:t>6</w:t>
      </w:r>
      <w:r w:rsidR="003B6D2A">
        <w:t>2</w:t>
      </w:r>
      <w:r w:rsidR="004830D6">
        <w:t>144</w:t>
      </w:r>
      <w:r w:rsidR="003B6D2A">
        <w:t>,</w:t>
      </w:r>
      <w:r w:rsidR="004830D6">
        <w:t>3</w:t>
      </w:r>
      <w:r w:rsidR="003319F1" w:rsidRPr="008E4571">
        <w:t xml:space="preserve"> tys. ton odpadów uciążliwych dla środowiska (z wyłączeniem odpadów komunalnych), tj. 3,</w:t>
      </w:r>
      <w:r w:rsidR="004830D6">
        <w:t>4</w:t>
      </w:r>
      <w:r w:rsidR="003319F1" w:rsidRPr="008E4571">
        <w:t xml:space="preserve">% odpadów </w:t>
      </w:r>
      <w:r w:rsidR="00B345C3">
        <w:t>w </w:t>
      </w:r>
      <w:r w:rsidR="003D081D">
        <w:t xml:space="preserve">kraju. W ciągu roku masa </w:t>
      </w:r>
      <w:r w:rsidR="006E6F5F">
        <w:t xml:space="preserve">odpadów </w:t>
      </w:r>
      <w:r w:rsidR="00A562E9">
        <w:t>spadła</w:t>
      </w:r>
      <w:r w:rsidR="00B70B3F">
        <w:t xml:space="preserve"> </w:t>
      </w:r>
      <w:r w:rsidR="003319F1" w:rsidRPr="008E4571">
        <w:t xml:space="preserve">o </w:t>
      </w:r>
      <w:r w:rsidR="00B0586F">
        <w:t>0,6</w:t>
      </w:r>
      <w:r w:rsidR="003319F1" w:rsidRPr="008E4571">
        <w:t>%.</w:t>
      </w:r>
      <w:r w:rsidR="003A5314" w:rsidRPr="008E4571">
        <w:t xml:space="preserve"> </w:t>
      </w:r>
      <w:r w:rsidR="006E6F5F">
        <w:t>Podobnie jak w 20</w:t>
      </w:r>
      <w:r w:rsidR="0009128A">
        <w:t>20</w:t>
      </w:r>
      <w:r w:rsidR="006E6F5F">
        <w:t xml:space="preserve"> r. ś</w:t>
      </w:r>
      <w:r w:rsidR="00676D9D">
        <w:t>rednio na 1 </w:t>
      </w:r>
      <w:r w:rsidR="003A5314" w:rsidRPr="008E4571">
        <w:t>km</w:t>
      </w:r>
      <w:r w:rsidR="003A5314" w:rsidRPr="008E4571">
        <w:rPr>
          <w:vertAlign w:val="superscript"/>
        </w:rPr>
        <w:t>2</w:t>
      </w:r>
      <w:r w:rsidR="003A5314" w:rsidRPr="008E4571">
        <w:t xml:space="preserve"> powie</w:t>
      </w:r>
      <w:r w:rsidR="00FA5B9E" w:rsidRPr="008E4571">
        <w:t xml:space="preserve">rzchni województwa przypadało </w:t>
      </w:r>
      <w:r w:rsidR="006F2DD7" w:rsidRPr="008E4571">
        <w:t>2,</w:t>
      </w:r>
      <w:r w:rsidR="0055421C">
        <w:t>1</w:t>
      </w:r>
      <w:r w:rsidR="003A5314" w:rsidRPr="008E4571">
        <w:t xml:space="preserve"> </w:t>
      </w:r>
      <w:r w:rsidR="006F2DD7" w:rsidRPr="008E4571">
        <w:t xml:space="preserve">tys. </w:t>
      </w:r>
      <w:r w:rsidR="003A5314" w:rsidRPr="008E4571">
        <w:t xml:space="preserve">ton nagromadzonych odpadów, a powierzchnia niezrekultywowanych terenów składowania </w:t>
      </w:r>
      <w:r w:rsidR="00AD5D0D">
        <w:t>wyniosła 62</w:t>
      </w:r>
      <w:r w:rsidR="005C4B4E">
        <w:t>4</w:t>
      </w:r>
      <w:r w:rsidR="00676D9D">
        <w:t>,</w:t>
      </w:r>
      <w:r w:rsidR="005C4B4E">
        <w:t>3</w:t>
      </w:r>
      <w:r w:rsidR="00AD5D0D">
        <w:t xml:space="preserve"> ha i </w:t>
      </w:r>
      <w:r w:rsidR="003A5314" w:rsidRPr="008E4571">
        <w:t xml:space="preserve">była </w:t>
      </w:r>
      <w:r w:rsidR="00D91ACA">
        <w:t>mniejsza</w:t>
      </w:r>
      <w:r w:rsidR="00AD090C">
        <w:t xml:space="preserve"> o 5,2 </w:t>
      </w:r>
      <w:r w:rsidR="003A5314" w:rsidRPr="008E4571">
        <w:t>ha</w:t>
      </w:r>
      <w:r w:rsidR="00676D9D">
        <w:t xml:space="preserve"> niż przed rokiem.</w:t>
      </w:r>
    </w:p>
    <w:p w:rsidR="00D5116F" w:rsidRDefault="00D5116F" w:rsidP="008B3151">
      <w:pPr>
        <w:spacing w:line="288" w:lineRule="auto"/>
        <w:rPr>
          <w:b/>
        </w:rPr>
      </w:pPr>
      <w:r w:rsidRPr="00AD58BA">
        <w:t xml:space="preserve">W </w:t>
      </w:r>
      <w:r w:rsidR="0016247A">
        <w:t>187</w:t>
      </w:r>
      <w:r w:rsidRPr="00AD58BA">
        <w:t xml:space="preserve"> </w:t>
      </w:r>
      <w:r w:rsidRPr="008E4571">
        <w:t xml:space="preserve">zakładach wytwarzających odpady powstało </w:t>
      </w:r>
      <w:r w:rsidR="006A303E">
        <w:t>32</w:t>
      </w:r>
      <w:r w:rsidR="001624A4">
        <w:t>22</w:t>
      </w:r>
      <w:r w:rsidR="006A303E">
        <w:t>,</w:t>
      </w:r>
      <w:r w:rsidR="001624A4">
        <w:t>8</w:t>
      </w:r>
      <w:r w:rsidRPr="008E4571">
        <w:t xml:space="preserve"> tys. ton odpadów uciążliwych dla środowiska (z wyłączeniem odpadów komunalnych), tj</w:t>
      </w:r>
      <w:r w:rsidR="00CD7A03" w:rsidRPr="00CD7A03">
        <w:t xml:space="preserve">. o </w:t>
      </w:r>
      <w:r w:rsidR="00AC2E6C">
        <w:t>76</w:t>
      </w:r>
      <w:r w:rsidR="006A303E">
        <w:t>,3</w:t>
      </w:r>
      <w:r w:rsidRPr="00CD7A03">
        <w:t xml:space="preserve"> tys. </w:t>
      </w:r>
      <w:r w:rsidRPr="008E4571">
        <w:t xml:space="preserve">ton (o </w:t>
      </w:r>
      <w:r w:rsidR="00AC2E6C">
        <w:t>2,3</w:t>
      </w:r>
      <w:r w:rsidRPr="008E4571">
        <w:t>%</w:t>
      </w:r>
      <w:r>
        <w:t>)</w:t>
      </w:r>
      <w:r w:rsidR="00B345C3">
        <w:t xml:space="preserve"> mniej niż w </w:t>
      </w:r>
      <w:r w:rsidRPr="008E4571">
        <w:t>20</w:t>
      </w:r>
      <w:r w:rsidR="001304D0">
        <w:t>20</w:t>
      </w:r>
      <w:r w:rsidR="003E2E41">
        <w:t xml:space="preserve"> r., a </w:t>
      </w:r>
      <w:r w:rsidR="00407084">
        <w:t xml:space="preserve">wielkopolskie </w:t>
      </w:r>
      <w:r w:rsidR="006A303E">
        <w:t xml:space="preserve">znajdowało się </w:t>
      </w:r>
      <w:r w:rsidR="009C3050">
        <w:t xml:space="preserve">w grupie </w:t>
      </w:r>
      <w:r w:rsidR="006A303E">
        <w:t xml:space="preserve">dziesięciu </w:t>
      </w:r>
      <w:r w:rsidR="00407084">
        <w:t xml:space="preserve">województw, w których zanotowano spadek masy wytwarzanych odpadów. </w:t>
      </w:r>
      <w:r w:rsidR="00C1158F">
        <w:t>Wśród</w:t>
      </w:r>
      <w:r w:rsidR="00250E06" w:rsidRPr="00250E06">
        <w:t xml:space="preserve"> </w:t>
      </w:r>
      <w:r w:rsidR="00C1158F" w:rsidRPr="00250E06">
        <w:t xml:space="preserve">wytworzonych </w:t>
      </w:r>
      <w:r w:rsidR="00250E06" w:rsidRPr="00250E06">
        <w:t xml:space="preserve">odpadów </w:t>
      </w:r>
      <w:r w:rsidR="00C1158F">
        <w:t>dominowały</w:t>
      </w:r>
      <w:r w:rsidR="00250E06">
        <w:t xml:space="preserve"> </w:t>
      </w:r>
      <w:r w:rsidR="00084C7B">
        <w:t>te pochodzące z </w:t>
      </w:r>
      <w:r w:rsidR="00407084">
        <w:t>procesów</w:t>
      </w:r>
      <w:r w:rsidR="00250E06">
        <w:t xml:space="preserve"> termicznych oraz o</w:t>
      </w:r>
      <w:r w:rsidR="00250E06" w:rsidRPr="00250E06">
        <w:t>dpady z budowy, remontów i demontażu obiektów budowlanych oraz infrastruktury drogowej (włączając glebę i ziemię z terenów zanieczyszczonych)</w:t>
      </w:r>
      <w:r w:rsidR="00250E06">
        <w:t>.</w:t>
      </w:r>
      <w:r w:rsidR="00A31178">
        <w:t xml:space="preserve"> </w:t>
      </w:r>
      <w:r w:rsidRPr="008E4571">
        <w:t xml:space="preserve">Najwięcej odpadów </w:t>
      </w:r>
      <w:r>
        <w:t xml:space="preserve">w województwie </w:t>
      </w:r>
      <w:r w:rsidRPr="008E4571">
        <w:t xml:space="preserve">wytworzyły zakłady zlokalizowane na obszarze Konina – </w:t>
      </w:r>
      <w:r w:rsidR="001249F7">
        <w:t>3</w:t>
      </w:r>
      <w:r w:rsidR="00F46365">
        <w:t>0</w:t>
      </w:r>
      <w:r w:rsidR="001249F7">
        <w:t>,</w:t>
      </w:r>
      <w:r w:rsidR="00F46365">
        <w:t>8</w:t>
      </w:r>
      <w:r>
        <w:t>%</w:t>
      </w:r>
      <w:r w:rsidR="00AA0213">
        <w:t xml:space="preserve"> (</w:t>
      </w:r>
      <w:r w:rsidR="001249F7">
        <w:t>spadek</w:t>
      </w:r>
      <w:r w:rsidR="00BB70ED">
        <w:t xml:space="preserve"> o </w:t>
      </w:r>
      <w:r w:rsidR="00F46365">
        <w:t>2</w:t>
      </w:r>
      <w:r w:rsidR="001249F7">
        <w:t>,</w:t>
      </w:r>
      <w:r w:rsidR="00F46365">
        <w:t>8</w:t>
      </w:r>
      <w:r w:rsidR="00BB70ED">
        <w:t xml:space="preserve"> p.proc. w porównaniu </w:t>
      </w:r>
      <w:r w:rsidR="008B1B11">
        <w:t>z</w:t>
      </w:r>
      <w:r w:rsidR="00BB70ED">
        <w:t xml:space="preserve"> 20</w:t>
      </w:r>
      <w:r w:rsidR="00B05535">
        <w:t>20</w:t>
      </w:r>
      <w:r w:rsidR="00BB70ED">
        <w:t xml:space="preserve"> r.)</w:t>
      </w:r>
      <w:r>
        <w:t>,</w:t>
      </w:r>
      <w:r w:rsidRPr="008E4571">
        <w:t xml:space="preserve"> </w:t>
      </w:r>
      <w:r w:rsidR="001249F7">
        <w:t xml:space="preserve">powiatu </w:t>
      </w:r>
      <w:r w:rsidR="00F46365">
        <w:t>szamotulskiego</w:t>
      </w:r>
      <w:r w:rsidR="001249F7">
        <w:t xml:space="preserve"> – </w:t>
      </w:r>
      <w:r w:rsidR="00F46365">
        <w:t>15,0</w:t>
      </w:r>
      <w:r w:rsidR="001249F7">
        <w:t xml:space="preserve">% (wzrost o </w:t>
      </w:r>
      <w:r w:rsidR="00F46365">
        <w:t>14,0</w:t>
      </w:r>
      <w:r w:rsidR="001249F7">
        <w:t xml:space="preserve"> p.proc.) oraz </w:t>
      </w:r>
      <w:r w:rsidRPr="008E4571">
        <w:t xml:space="preserve">Poznania – </w:t>
      </w:r>
      <w:r w:rsidR="00F46365">
        <w:t>8,7</w:t>
      </w:r>
      <w:r w:rsidRPr="008E4571">
        <w:t xml:space="preserve">% </w:t>
      </w:r>
      <w:r w:rsidR="001249F7">
        <w:t>(</w:t>
      </w:r>
      <w:r w:rsidR="00F46365">
        <w:t>spadek</w:t>
      </w:r>
      <w:r w:rsidR="001249F7">
        <w:t xml:space="preserve"> o 0,</w:t>
      </w:r>
      <w:r w:rsidR="00F46365">
        <w:t>5</w:t>
      </w:r>
      <w:r w:rsidR="001249F7">
        <w:t xml:space="preserve"> p.proc.)</w:t>
      </w:r>
      <w:r w:rsidRPr="008E4571">
        <w:t xml:space="preserve">. </w:t>
      </w:r>
    </w:p>
    <w:p w:rsidR="00E82F10" w:rsidRDefault="00445975" w:rsidP="008B3151">
      <w:pPr>
        <w:spacing w:line="288" w:lineRule="auto"/>
        <w:rPr>
          <w:b/>
        </w:rPr>
      </w:pPr>
      <w:r w:rsidRPr="003163FD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2CBEB96B" wp14:editId="2BDC0C9F">
                <wp:simplePos x="0" y="0"/>
                <wp:positionH relativeFrom="rightMargin">
                  <wp:posOffset>97155</wp:posOffset>
                </wp:positionH>
                <wp:positionV relativeFrom="paragraph">
                  <wp:posOffset>45720</wp:posOffset>
                </wp:positionV>
                <wp:extent cx="1825625" cy="838835"/>
                <wp:effectExtent l="0" t="0" r="0" b="0"/>
                <wp:wrapTight wrapText="bothSides">
                  <wp:wrapPolygon edited="0">
                    <wp:start x="676" y="0"/>
                    <wp:lineTo x="676" y="21093"/>
                    <wp:lineTo x="20736" y="21093"/>
                    <wp:lineTo x="20736" y="0"/>
                    <wp:lineTo x="676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625" cy="8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16F" w:rsidRPr="00B602A0" w:rsidRDefault="004735D3" w:rsidP="00D5116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</w:t>
                            </w:r>
                            <w:r w:rsidR="00D5116F"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1 km</w:t>
                            </w:r>
                            <w:r w:rsidR="00D5116F"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="00E579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</w:t>
                            </w:r>
                            <w:r w:rsidR="00D5116F"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województwa przypadało</w:t>
                            </w:r>
                            <w:r w:rsidR="00E579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3D4D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108,1</w:t>
                            </w:r>
                            <w:r w:rsidR="00D5116F"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DD73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="00D5116F"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wytworzonych odpadów </w:t>
                            </w:r>
                            <w:r w:rsidR="00667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(z wyłączeniem odpadów komunalnych)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EB96B" id="Pole tekstowe 7" o:spid="_x0000_s1038" type="#_x0000_t202" style="position:absolute;margin-left:7.65pt;margin-top:3.6pt;width:143.75pt;height:66.0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q65EQIAAPsDAAAOAAAAZHJzL2Uyb0RvYy54bWysU8Fu2zAMvQ/YPwi6L07SpE2NOEXXrsOA&#10;bivQ7QMYWY6FSqImKbGzry8lJ1nQ3Yb5IFCm9Mj3+LS86Y1mO+mDQlvxyWjMmbQCa2U3Ff/54+HD&#10;grMQwdag0cqK72XgN6v375adK+UUW9S19IxAbCg7V/E2RlcWRRCtNBBG6KSlZIPeQKSt3xS1h47Q&#10;jS6m4/Fl0aGvnUchQ6C/90OSrzJ+00gRvzdNkJHpilNvMa8+r+u0FqsllBsPrlXi0Ab8QxcGlKWi&#10;J6h7iMC2Xv0FZZTwGLCJI4GmwKZRQmYOxGYyfsPmuQUnMxcSJ7iTTOH/wYpvuyfPVF3xK84sGBrR&#10;E2rJonwJETvJrpJEnQslnXx2dDb2H7GnUWe6wT2ieAnM4l0LdiNvvceulVBTi5N0szi7OuCEBLLu&#10;vmJNtWAbMQP1jTdJP1KEETqNan8aj+wjE6nkYjq/nM45E5RbXCwWF/NcAsrjbedD/CzRsBRU3NP4&#10;MzrsHkNM3UB5PJKKWXxQWmcLaMu6il/PCf5NxqhIDtXKUM1x+gbPJJKfbJ0vR1B6iKmAtgfWiehA&#10;OfbrPms8mR7VXGO9Jx08Do6kF0RBi/43Zx25seLh1xa85Ex/saTl9WQ2S/bNGwr8+d913szmV1PK&#10;gBUEU/F4DO9itvvA6pb0blSWIg1m6OLQLzksK3R4DcnC5/t86s+bXb0CAAD//wMAUEsDBBQABgAI&#10;AAAAIQAxKrpn3QAAAAgBAAAPAAAAZHJzL2Rvd25yZXYueG1sTI/BTsMwEETvSPyDtUjcqEMiCoQ4&#10;FVSqKnGioeW8jZckIl5HsdumfD3LCY6zM5p9Uywm16sjjaHzbOB2loAirr3tuDGwfV/dPIAKEdli&#10;75kMnCnAory8KDC3/sQbOlaxUVLCIUcDbYxDrnWoW3IYZn4gFu/Tjw6jyLHRdsSTlLtep0ky1w47&#10;lg8tDrRsqf6qDs7AtP2uePfK/rxcVeth9/bxsp6nxlxfTc9PoCJN8S8Mv/iCDqUw7f2BbVC96LtM&#10;kgbuU1BiZ0kqS/Zyzx4z0GWh/w8ofwAAAP//AwBQSwECLQAUAAYACAAAACEAtoM4kv4AAADhAQAA&#10;EwAAAAAAAAAAAAAAAAAAAAAAW0NvbnRlbnRfVHlwZXNdLnhtbFBLAQItABQABgAIAAAAIQA4/SH/&#10;1gAAAJQBAAALAAAAAAAAAAAAAAAAAC8BAABfcmVscy8ucmVsc1BLAQItABQABgAIAAAAIQDn/q65&#10;EQIAAPsDAAAOAAAAAAAAAAAAAAAAAC4CAABkcnMvZTJvRG9jLnhtbFBLAQItABQABgAIAAAAIQAx&#10;Krpn3QAAAAgBAAAPAAAAAAAAAAAAAAAAAGsEAABkcnMvZG93bnJldi54bWxQSwUGAAAAAAQABADz&#10;AAAAdQUAAAAA&#10;" filled="f" stroked="f">
                <v:textbox inset=",0">
                  <w:txbxContent>
                    <w:p w:rsidR="00D5116F" w:rsidRPr="00B602A0" w:rsidRDefault="004735D3" w:rsidP="00D5116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</w:t>
                      </w:r>
                      <w:r w:rsidR="00D5116F"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1 km</w:t>
                      </w:r>
                      <w:r w:rsidR="00D5116F"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="00E579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</w:t>
                      </w:r>
                      <w:r w:rsidR="00D5116F"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województwa przypadało</w:t>
                      </w:r>
                      <w:r w:rsidR="00E579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3D4D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108,1</w:t>
                      </w:r>
                      <w:r w:rsidR="00D5116F"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DD73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="00D5116F"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wytworzonych odpadów </w:t>
                      </w:r>
                      <w:r w:rsidR="00667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(z wyłączeniem odpadów komunalnych)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D081D" w:rsidRPr="003163FD">
        <w:t>N</w:t>
      </w:r>
      <w:r w:rsidR="00D5116F" w:rsidRPr="003163FD">
        <w:t>a</w:t>
      </w:r>
      <w:r w:rsidR="00D5116F" w:rsidRPr="00AD58BA">
        <w:rPr>
          <w:color w:val="FF0000"/>
        </w:rPr>
        <w:t xml:space="preserve"> </w:t>
      </w:r>
      <w:r w:rsidR="00D5116F" w:rsidRPr="008E4571">
        <w:t>1 km</w:t>
      </w:r>
      <w:r w:rsidR="00D5116F" w:rsidRPr="008E4571">
        <w:rPr>
          <w:vertAlign w:val="superscript"/>
        </w:rPr>
        <w:t>2</w:t>
      </w:r>
      <w:r w:rsidR="00D5116F">
        <w:t xml:space="preserve"> powierzchni woje</w:t>
      </w:r>
      <w:r w:rsidR="0055646D">
        <w:t xml:space="preserve">wództwa przypadało średnio </w:t>
      </w:r>
      <w:r w:rsidR="003D4D46">
        <w:t>108,1</w:t>
      </w:r>
      <w:r w:rsidR="00D5116F">
        <w:t xml:space="preserve"> ton</w:t>
      </w:r>
      <w:r w:rsidR="00DD73DA">
        <w:t>y</w:t>
      </w:r>
      <w:r w:rsidR="00D5116F">
        <w:t xml:space="preserve"> wytworzonych odpadów, bez komunalnych (w 20</w:t>
      </w:r>
      <w:r w:rsidR="001304D0">
        <w:t>20</w:t>
      </w:r>
      <w:r w:rsidR="00D5116F">
        <w:t xml:space="preserve"> r. – </w:t>
      </w:r>
      <w:r w:rsidR="00AD58BA">
        <w:t>1</w:t>
      </w:r>
      <w:r w:rsidR="001304D0">
        <w:t>10,6</w:t>
      </w:r>
      <w:r w:rsidR="00D5116F">
        <w:t>), a w kraju</w:t>
      </w:r>
      <w:r w:rsidR="0055646D">
        <w:t xml:space="preserve"> – 3</w:t>
      </w:r>
      <w:r w:rsidR="00DF4908">
        <w:t>44</w:t>
      </w:r>
      <w:r w:rsidR="0055646D">
        <w:t>,</w:t>
      </w:r>
      <w:r w:rsidR="00DF4908">
        <w:t>5</w:t>
      </w:r>
      <w:r w:rsidR="003D2228">
        <w:t xml:space="preserve"> ton</w:t>
      </w:r>
      <w:r w:rsidR="00C5427C">
        <w:t>y</w:t>
      </w:r>
      <w:r w:rsidR="003D2228">
        <w:t xml:space="preserve"> (przed rokiem – </w:t>
      </w:r>
      <w:r w:rsidR="001304D0">
        <w:t>350,1</w:t>
      </w:r>
      <w:r w:rsidR="00D5116F">
        <w:t xml:space="preserve">). Przeważającą część, tj. </w:t>
      </w:r>
      <w:r w:rsidR="00084328">
        <w:t>62,0</w:t>
      </w:r>
      <w:r w:rsidR="00D5116F">
        <w:t>% wytworzonych w 20</w:t>
      </w:r>
      <w:r w:rsidR="00AD58BA">
        <w:t>2</w:t>
      </w:r>
      <w:r w:rsidR="001304D0">
        <w:t>1</w:t>
      </w:r>
      <w:r w:rsidR="00D5116F">
        <w:t xml:space="preserve"> r. odpadów przemysłowych wytwórcy przekazali innym </w:t>
      </w:r>
      <w:r w:rsidR="00CB1255">
        <w:t>odbiorcom, we własnym zakresie</w:t>
      </w:r>
      <w:r w:rsidR="00CB1255" w:rsidRPr="00CB1255">
        <w:t xml:space="preserve"> </w:t>
      </w:r>
      <w:r w:rsidR="00CB1255">
        <w:t>poddali odzyskowi 2</w:t>
      </w:r>
      <w:r w:rsidR="00084328">
        <w:t>4</w:t>
      </w:r>
      <w:r w:rsidR="00CB1255">
        <w:t>,</w:t>
      </w:r>
      <w:r w:rsidR="00084328">
        <w:t>7</w:t>
      </w:r>
      <w:r w:rsidR="00CB1255">
        <w:t>%, u</w:t>
      </w:r>
      <w:r w:rsidR="00D5116F">
        <w:t xml:space="preserve">nieszkodliwili </w:t>
      </w:r>
      <w:r w:rsidR="00E365E3">
        <w:t>1</w:t>
      </w:r>
      <w:r w:rsidR="00084328">
        <w:t>2</w:t>
      </w:r>
      <w:r w:rsidR="00E365E3">
        <w:t>,</w:t>
      </w:r>
      <w:r w:rsidR="00084328">
        <w:t>4</w:t>
      </w:r>
      <w:r w:rsidR="00CB1255">
        <w:t>%</w:t>
      </w:r>
      <w:r w:rsidR="00D5116F">
        <w:t xml:space="preserve">, a pozostałe </w:t>
      </w:r>
      <w:r w:rsidR="00084328">
        <w:t>0,9</w:t>
      </w:r>
      <w:r w:rsidR="00D5116F">
        <w:t>% magazynowali czasowo.</w:t>
      </w:r>
    </w:p>
    <w:p w:rsidR="002E59BD" w:rsidRDefault="00F82BD1" w:rsidP="008B3151">
      <w:pPr>
        <w:spacing w:line="288" w:lineRule="auto"/>
        <w:rPr>
          <w:b/>
        </w:rPr>
      </w:pPr>
      <w:r w:rsidRPr="004317A8">
        <w:t xml:space="preserve">Odpady komunalne, powstałe w wyniku działalności bytowo-gospodarczej ludności, uciążliwe </w:t>
      </w:r>
      <w:r>
        <w:t>dla środowiska, gromadzone są na składowiskach kontrolowanych.</w:t>
      </w:r>
      <w:r w:rsidR="00D959CB">
        <w:t xml:space="preserve"> W końcu 20</w:t>
      </w:r>
      <w:r w:rsidR="003163FD">
        <w:t>2</w:t>
      </w:r>
      <w:r w:rsidR="003B2371">
        <w:t>1</w:t>
      </w:r>
      <w:r w:rsidR="00E05B96">
        <w:t xml:space="preserve"> r. w województwie znajdował</w:t>
      </w:r>
      <w:r w:rsidR="00E42C1F">
        <w:t>o</w:t>
      </w:r>
      <w:r w:rsidR="00E05B96">
        <w:t xml:space="preserve"> się </w:t>
      </w:r>
      <w:r w:rsidR="00E64DA4">
        <w:t>28</w:t>
      </w:r>
      <w:r w:rsidR="00E05B96">
        <w:t xml:space="preserve"> czynn</w:t>
      </w:r>
      <w:r w:rsidR="00E42C1F">
        <w:t>ych</w:t>
      </w:r>
      <w:r w:rsidR="00A85FF6">
        <w:t xml:space="preserve"> składowisk</w:t>
      </w:r>
      <w:r w:rsidR="00E05B96">
        <w:t xml:space="preserve"> o powierzchni </w:t>
      </w:r>
      <w:r w:rsidR="00E64DA4">
        <w:t>178,4</w:t>
      </w:r>
      <w:r w:rsidR="00E05B96">
        <w:t xml:space="preserve"> ha</w:t>
      </w:r>
      <w:r w:rsidR="00555F90">
        <w:t>, wszystkie wyposażone w instalacje do</w:t>
      </w:r>
      <w:r w:rsidR="00520B56">
        <w:t xml:space="preserve"> odgazowywania. Instalacje z gazem uchodzącym bezpośrednio do </w:t>
      </w:r>
      <w:r w:rsidR="00E25124">
        <w:br/>
      </w:r>
      <w:r w:rsidR="00520B56">
        <w:t>atmosfery stanowiły 27,5% tych urządzeń, 52,5% instalacje służące do unieszkodliwiania gazu poprzez spalanie bez odzysku energii, natomiast 20,0% instalacje z odzyskiem energii.</w:t>
      </w:r>
    </w:p>
    <w:p w:rsidR="00774599" w:rsidRDefault="00AB4C10" w:rsidP="008B3151">
      <w:pPr>
        <w:spacing w:line="288" w:lineRule="auto"/>
        <w:rPr>
          <w:b/>
        </w:rPr>
      </w:pPr>
      <w:r w:rsidRPr="00A93282">
        <w:t>W 20</w:t>
      </w:r>
      <w:r w:rsidR="00B946B8" w:rsidRPr="00A93282">
        <w:t>2</w:t>
      </w:r>
      <w:r w:rsidR="00177B1D" w:rsidRPr="00A93282">
        <w:t xml:space="preserve">1 </w:t>
      </w:r>
      <w:r w:rsidRPr="00A93282">
        <w:t>r</w:t>
      </w:r>
      <w:r>
        <w:t>. usługę odbierania i zbierania odpadów komunalnych świadczył</w:t>
      </w:r>
      <w:r w:rsidR="007C1A71">
        <w:t>o</w:t>
      </w:r>
      <w:r>
        <w:t xml:space="preserve"> 1</w:t>
      </w:r>
      <w:r w:rsidR="007C1A71">
        <w:t>2</w:t>
      </w:r>
      <w:r w:rsidR="007F5E9C">
        <w:t>6</w:t>
      </w:r>
      <w:r>
        <w:t xml:space="preserve"> zakład</w:t>
      </w:r>
      <w:r w:rsidR="007C1A71">
        <w:t>ów</w:t>
      </w:r>
      <w:r>
        <w:t xml:space="preserve"> (przed rokiem </w:t>
      </w:r>
      <w:r w:rsidR="005C3965">
        <w:t>1</w:t>
      </w:r>
      <w:r w:rsidR="004B4FD5">
        <w:t>27</w:t>
      </w:r>
      <w:r>
        <w:t xml:space="preserve">), które łącznie zebrały </w:t>
      </w:r>
      <w:r w:rsidR="00A623DC">
        <w:t>12</w:t>
      </w:r>
      <w:r w:rsidR="007F5E9C">
        <w:t>96</w:t>
      </w:r>
      <w:r w:rsidR="00A623DC">
        <w:t>,</w:t>
      </w:r>
      <w:r w:rsidR="007F5E9C">
        <w:t>6</w:t>
      </w:r>
      <w:r>
        <w:t xml:space="preserve"> tys. ton odpadów, tj. o </w:t>
      </w:r>
      <w:r w:rsidR="007F5E9C">
        <w:t>3,3</w:t>
      </w:r>
      <w:r>
        <w:t xml:space="preserve">% więcej niż przed rokiem. Odpady te stanowiły </w:t>
      </w:r>
      <w:r w:rsidR="00393784">
        <w:t>9,</w:t>
      </w:r>
      <w:r w:rsidR="00150FC5">
        <w:t>5</w:t>
      </w:r>
      <w:r>
        <w:t>% masy odpadów zebranych w kraju. Większość odpadów</w:t>
      </w:r>
      <w:r w:rsidR="00AF395C">
        <w:t xml:space="preserve">, </w:t>
      </w:r>
      <w:r w:rsidR="00E25124">
        <w:br/>
      </w:r>
      <w:r w:rsidR="00AF395C">
        <w:t xml:space="preserve">tj. </w:t>
      </w:r>
      <w:r w:rsidR="009F12A1">
        <w:t>86,</w:t>
      </w:r>
      <w:r w:rsidR="00484086">
        <w:t>5</w:t>
      </w:r>
      <w:r w:rsidR="00AF395C">
        <w:t>%</w:t>
      </w:r>
      <w:r>
        <w:t xml:space="preserve"> pochodziła z gospodarstw domowych</w:t>
      </w:r>
      <w:r w:rsidR="00B25474">
        <w:t xml:space="preserve"> (wzrost o </w:t>
      </w:r>
      <w:r w:rsidR="009F12A1">
        <w:t>3,</w:t>
      </w:r>
      <w:r w:rsidR="00484086">
        <w:t>9</w:t>
      </w:r>
      <w:r w:rsidR="00B25474">
        <w:t>%)</w:t>
      </w:r>
      <w:r>
        <w:t xml:space="preserve">, natomiast z innych źródeł (usług komunalnych, handlu, małego biznesu, biur i instytucji) – </w:t>
      </w:r>
      <w:r w:rsidR="009F12A1">
        <w:t>1</w:t>
      </w:r>
      <w:r w:rsidR="004C72DE">
        <w:t>3</w:t>
      </w:r>
      <w:r w:rsidR="009F12A1">
        <w:t>,</w:t>
      </w:r>
      <w:r w:rsidR="004C72DE">
        <w:t>5</w:t>
      </w:r>
      <w:r>
        <w:t>%</w:t>
      </w:r>
      <w:r w:rsidR="005B18B8">
        <w:t xml:space="preserve"> (spadek o </w:t>
      </w:r>
      <w:r w:rsidR="004C72DE">
        <w:t>0</w:t>
      </w:r>
      <w:r w:rsidR="009F12A1">
        <w:t>,</w:t>
      </w:r>
      <w:r w:rsidR="004C72DE">
        <w:t>3</w:t>
      </w:r>
      <w:r w:rsidR="005B18B8">
        <w:t>%)</w:t>
      </w:r>
      <w:r>
        <w:t>.</w:t>
      </w:r>
      <w:r w:rsidR="001327FC">
        <w:t xml:space="preserve"> </w:t>
      </w:r>
    </w:p>
    <w:p w:rsidR="00B90076" w:rsidRDefault="00C35A42" w:rsidP="008B3151">
      <w:pPr>
        <w:spacing w:line="288" w:lineRule="auto"/>
        <w:rPr>
          <w:b/>
        </w:rPr>
      </w:pPr>
      <w:r w:rsidRPr="00A932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B3AEF35" wp14:editId="0EF787C5">
                <wp:simplePos x="0" y="0"/>
                <wp:positionH relativeFrom="rightMargin">
                  <wp:posOffset>63500</wp:posOffset>
                </wp:positionH>
                <wp:positionV relativeFrom="paragraph">
                  <wp:posOffset>48260</wp:posOffset>
                </wp:positionV>
                <wp:extent cx="1849755" cy="859155"/>
                <wp:effectExtent l="0" t="0" r="0" b="0"/>
                <wp:wrapTight wrapText="bothSides">
                  <wp:wrapPolygon edited="0">
                    <wp:start x="667" y="0"/>
                    <wp:lineTo x="667" y="21073"/>
                    <wp:lineTo x="20910" y="21073"/>
                    <wp:lineTo x="20910" y="0"/>
                    <wp:lineTo x="667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1327F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mieszkańca województwa przypadało 3</w:t>
                            </w:r>
                            <w:r w:rsidR="00363C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71</w:t>
                            </w:r>
                            <w:r w:rsidR="00D575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,4</w:t>
                            </w:r>
                            <w:r w:rsidR="005026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</w:t>
                            </w:r>
                            <w:r w:rsidR="004C1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zebranych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odpadów komunalnych</w:t>
                            </w:r>
                            <w:r w:rsidR="00673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tym z gospodarstw </w:t>
                            </w:r>
                            <w:r w:rsidR="005026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363C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domowych 321</w:t>
                            </w:r>
                            <w:r w:rsidR="00D575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363C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="00673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AEF35" id="Pole tekstowe 34" o:spid="_x0000_s1039" type="#_x0000_t202" style="position:absolute;margin-left:5pt;margin-top:3.8pt;width:145.65pt;height:67.6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BfEwIAAP0DAAAOAAAAZHJzL2Uyb0RvYy54bWysU8Fu2zAMvQ/YPwi6L7bTeE2MOEXXrsOA&#10;bivQ7QNkWY6FSqImKbGzry8lJ1mw3Yb5YFAi+cj3SK1vRq3IXjgvwdS0mOWUCMOhlWZb0x/fH94t&#10;KfGBmZYpMKKmB+Hpzebtm/VgKzGHHlQrHEEQ46vB1rQPwVZZ5nkvNPMzsMKgswOnWcCj22atYwOi&#10;a5XN8/x9NoBrrQMuvMfb+8lJNwm/6wQP37rOi0BUTbG3kP4u/Zv4zzZrVm0ds73kxzbYP3ShmTRY&#10;9Ax1zwIjOyf/gtKSO/DQhRkHnUHXSS4SB2RT5H+wee6ZFYkLiuPtWSb//2D51/2TI7Kt6dWCEsM0&#10;zugJlCBBvPgAgyB4jyIN1lcY+2wxOowfYMRhJ8LePgJ/8cTAXc/MVtw6B0MvWItNFjEzu0idcHwE&#10;aYYv0GIxtguQgMbO6aggakIQHYd1OA9IjIHwWHK5WF2XJSUcfctyVaAdS7DqlG2dD58EaBKNmjpc&#10;gITO9o8+TKGnkFjMwINUCu9ZpQwZaroq52VKuPBoGXBHldRYM4/ftDWR5EfTpuTApJps7EWZI+tI&#10;dKIcxmZMKhdXJzUbaA+og4NpJ/ENodGD+0XJgPtYU/9zx5ygRH02qOWqWCziAqcDGu7ytkmHRXk9&#10;Rw8zHGFqGk7mXUgLP/G9Rb07maSIg5m6OPaLO5bEPL6HuMSX5xT1+9VuXgEAAP//AwBQSwMEFAAG&#10;AAgAAAAhAGA1NbveAAAACAEAAA8AAABkcnMvZG93bnJldi54bWxMj8FOwzAQRO9I/QdrK3GjdlMU&#10;IMSp2kpVJU4QWs5uvCQR8TqK3Tbl61lOcJyd0eybfDm6TpxxCK0nDfOZAoFUedtSrWH/vr17BBGi&#10;IWs6T6jhigGWxeQmN5n1F3rDcxlrwSUUMqOhibHPpAxVg86Eme+R2Pv0gzOR5VBLO5gLl7tOJkql&#10;0pmW+ENjetw0WH2VJ6dh3H+XdHghf91sy11/eP1Y79JE69vpuHoGEXGMf2H4xWd0KJjp6E9kg+hY&#10;K54SNTykINheqPkCxJHv98kTyCKX/wcUPwAAAP//AwBQSwECLQAUAAYACAAAACEAtoM4kv4AAADh&#10;AQAAEwAAAAAAAAAAAAAAAAAAAAAAW0NvbnRlbnRfVHlwZXNdLnhtbFBLAQItABQABgAIAAAAIQA4&#10;/SH/1gAAAJQBAAALAAAAAAAAAAAAAAAAAC8BAABfcmVscy8ucmVsc1BLAQItABQABgAIAAAAIQCS&#10;ctBfEwIAAP0DAAAOAAAAAAAAAAAAAAAAAC4CAABkcnMvZTJvRG9jLnhtbFBLAQItABQABgAIAAAA&#10;IQBgNTW73gAAAAgBAAAPAAAAAAAAAAAAAAAAAG0EAABkcnMvZG93bnJldi54bWxQSwUGAAAAAAQA&#10;BADzAAAAeAUAAAAA&#10;" filled="f" stroked="f">
                <v:textbox inset=",0">
                  <w:txbxContent>
                    <w:p w:rsidR="00616A37" w:rsidRPr="00B602A0" w:rsidRDefault="00616A37" w:rsidP="001327F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mieszkańca województwa przypadało 3</w:t>
                      </w:r>
                      <w:r w:rsidR="00363C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71</w:t>
                      </w:r>
                      <w:r w:rsidR="00D575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,4</w:t>
                      </w:r>
                      <w:r w:rsidR="005026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</w:t>
                      </w:r>
                      <w:r w:rsidR="004C1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zebranych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odpadów komunalnych</w:t>
                      </w:r>
                      <w:r w:rsidR="00673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tym z gospodarstw </w:t>
                      </w:r>
                      <w:r w:rsidR="005026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363C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domowych 321</w:t>
                      </w:r>
                      <w:r w:rsidR="00D575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363C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="00673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327FC" w:rsidRPr="00D57505">
        <w:t>P</w:t>
      </w:r>
      <w:r w:rsidR="001327FC">
        <w:t xml:space="preserve">rzeciętnie na 1 mieszkańca województwa przypadało </w:t>
      </w:r>
      <w:r w:rsidR="00D57505">
        <w:t>3</w:t>
      </w:r>
      <w:r w:rsidR="00EB4DA3">
        <w:t>71</w:t>
      </w:r>
      <w:r w:rsidR="00B7001F">
        <w:t>,</w:t>
      </w:r>
      <w:r w:rsidR="00D57505">
        <w:t>4</w:t>
      </w:r>
      <w:r w:rsidR="001327FC">
        <w:t xml:space="preserve"> kg </w:t>
      </w:r>
      <w:r w:rsidR="004C1A28">
        <w:t>zebranych</w:t>
      </w:r>
      <w:r w:rsidR="001327FC">
        <w:t xml:space="preserve"> </w:t>
      </w:r>
      <w:r w:rsidR="00403842">
        <w:t xml:space="preserve">odpadów </w:t>
      </w:r>
      <w:r w:rsidR="001327FC">
        <w:t>komunalnych (</w:t>
      </w:r>
      <w:r w:rsidR="00A61A6B">
        <w:t>35</w:t>
      </w:r>
      <w:r w:rsidR="004B4FD5">
        <w:t>8</w:t>
      </w:r>
      <w:r w:rsidR="00A61A6B">
        <w:t>,</w:t>
      </w:r>
      <w:r w:rsidR="004B4FD5">
        <w:t>4</w:t>
      </w:r>
      <w:r w:rsidR="00A61A6B">
        <w:t xml:space="preserve"> kg w 20</w:t>
      </w:r>
      <w:r w:rsidR="004B4FD5">
        <w:t>20</w:t>
      </w:r>
      <w:r w:rsidR="00A61A6B">
        <w:t xml:space="preserve"> r.; </w:t>
      </w:r>
      <w:r w:rsidR="001327FC">
        <w:t xml:space="preserve">w kraju </w:t>
      </w:r>
      <w:r w:rsidR="00D57505">
        <w:t>3</w:t>
      </w:r>
      <w:r w:rsidR="00EB4DA3">
        <w:t>58,3</w:t>
      </w:r>
      <w:r w:rsidR="00984B66">
        <w:t xml:space="preserve"> </w:t>
      </w:r>
      <w:r w:rsidR="001327FC">
        <w:t>kg</w:t>
      </w:r>
      <w:r w:rsidR="0028648C">
        <w:t xml:space="preserve"> wobec 3</w:t>
      </w:r>
      <w:r w:rsidR="004B4FD5">
        <w:t>42</w:t>
      </w:r>
      <w:r w:rsidR="0028648C">
        <w:t>,</w:t>
      </w:r>
      <w:r w:rsidR="004B4FD5">
        <w:t>0</w:t>
      </w:r>
      <w:r w:rsidR="00A61A6B">
        <w:t xml:space="preserve"> kg</w:t>
      </w:r>
      <w:r w:rsidR="0043463C">
        <w:t xml:space="preserve"> w 20</w:t>
      </w:r>
      <w:r w:rsidR="004B4FD5">
        <w:t>20</w:t>
      </w:r>
      <w:r w:rsidR="0043463C">
        <w:t xml:space="preserve"> r.</w:t>
      </w:r>
      <w:r w:rsidR="001327FC">
        <w:t>)</w:t>
      </w:r>
      <w:r w:rsidR="006738CA">
        <w:t xml:space="preserve">, </w:t>
      </w:r>
      <w:r w:rsidR="00833283">
        <w:t xml:space="preserve">w tym </w:t>
      </w:r>
      <w:r w:rsidR="00D57505">
        <w:t>z gospodarstw domowych – 3</w:t>
      </w:r>
      <w:r w:rsidR="00EB4DA3">
        <w:t>21</w:t>
      </w:r>
      <w:r w:rsidR="00D57505">
        <w:t>,</w:t>
      </w:r>
      <w:r w:rsidR="00EB4DA3">
        <w:t>0</w:t>
      </w:r>
      <w:r w:rsidR="00821105">
        <w:t xml:space="preserve"> kg (</w:t>
      </w:r>
      <w:r w:rsidR="001C6DCC">
        <w:t>308,1</w:t>
      </w:r>
      <w:r w:rsidR="00833283">
        <w:t xml:space="preserve"> kg w 20</w:t>
      </w:r>
      <w:r w:rsidR="001C6DCC">
        <w:t>20</w:t>
      </w:r>
      <w:r w:rsidR="00833283">
        <w:t xml:space="preserve"> r.; </w:t>
      </w:r>
      <w:r w:rsidR="00D57505">
        <w:t xml:space="preserve">w kraju </w:t>
      </w:r>
      <w:r w:rsidR="00EB4DA3">
        <w:t>307</w:t>
      </w:r>
      <w:r w:rsidR="00D57505">
        <w:t>,</w:t>
      </w:r>
      <w:r w:rsidR="00EB4DA3">
        <w:t>4</w:t>
      </w:r>
      <w:r w:rsidR="006738CA">
        <w:t xml:space="preserve"> kg</w:t>
      </w:r>
      <w:r w:rsidR="0028648C">
        <w:t xml:space="preserve"> wobec </w:t>
      </w:r>
      <w:r w:rsidR="001C6DCC">
        <w:t>294,3</w:t>
      </w:r>
      <w:r w:rsidR="00833283">
        <w:t xml:space="preserve"> kg</w:t>
      </w:r>
      <w:r w:rsidR="0043463C">
        <w:t xml:space="preserve"> w 20</w:t>
      </w:r>
      <w:r w:rsidR="001C6DCC">
        <w:t>20</w:t>
      </w:r>
      <w:r w:rsidR="0043463C">
        <w:t xml:space="preserve"> r.</w:t>
      </w:r>
      <w:r w:rsidR="00833283">
        <w:t>)</w:t>
      </w:r>
      <w:r w:rsidR="006738CA">
        <w:t>.</w:t>
      </w:r>
      <w:r w:rsidR="006C0B2A">
        <w:t xml:space="preserve"> Wskaźnik ilości wytworzonych odpadów </w:t>
      </w:r>
      <w:r w:rsidR="00880381">
        <w:t xml:space="preserve">na mieszkańca </w:t>
      </w:r>
      <w:r w:rsidR="006C0B2A">
        <w:t>plasuje wielkopolskie na 10.</w:t>
      </w:r>
      <w:r w:rsidR="00880381">
        <w:t xml:space="preserve"> miejscu w kraju. Najwyższą jego wartość odnotowano w dolnośląskim</w:t>
      </w:r>
      <w:r w:rsidR="00261641">
        <w:t xml:space="preserve"> – 437,5 kg, najniższą natomiast w podkarpackim – 247,4 kg.</w:t>
      </w:r>
    </w:p>
    <w:p w:rsidR="00E80B74" w:rsidRDefault="00E80B74" w:rsidP="008B3151">
      <w:pPr>
        <w:spacing w:line="288" w:lineRule="auto"/>
        <w:rPr>
          <w:b/>
        </w:rPr>
      </w:pPr>
      <w:r w:rsidRPr="005E405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57E1C089" wp14:editId="0AA427D5">
                <wp:simplePos x="0" y="0"/>
                <wp:positionH relativeFrom="rightMargin">
                  <wp:posOffset>36195</wp:posOffset>
                </wp:positionH>
                <wp:positionV relativeFrom="paragraph">
                  <wp:posOffset>33655</wp:posOffset>
                </wp:positionV>
                <wp:extent cx="1899920" cy="681990"/>
                <wp:effectExtent l="0" t="0" r="0" b="3810"/>
                <wp:wrapTight wrapText="bothSides">
                  <wp:wrapPolygon edited="0">
                    <wp:start x="650" y="0"/>
                    <wp:lineTo x="650" y="21117"/>
                    <wp:lineTo x="20791" y="21117"/>
                    <wp:lineTo x="20791" y="0"/>
                    <wp:lineTo x="65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B74" w:rsidRPr="00B602A0" w:rsidRDefault="00E80B74" w:rsidP="00E80B7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1 mieszkańca województwa przypadał</w:t>
                            </w:r>
                            <w:r w:rsidR="00D021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="00A726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średnio </w:t>
                            </w:r>
                            <w:r w:rsidR="00991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226,8</w:t>
                            </w:r>
                            <w:r w:rsidR="006F39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</w:t>
                            </w:r>
                            <w:r w:rsidR="006F39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odpadów </w:t>
                            </w:r>
                            <w:r w:rsidR="00991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zmieszanych i 144,6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odpadów zebranych selektywnie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1C089" id="Pole tekstowe 11" o:spid="_x0000_s1040" type="#_x0000_t202" style="position:absolute;margin-left:2.85pt;margin-top:2.65pt;width:149.6pt;height:53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PLCEgIAAP0DAAAOAAAAZHJzL2Uyb0RvYy54bWysU8Fu2zAMvQ/YPwi6L06CpIuNOEXXrsOA&#10;rivQ7QMUmY6FSqImKbG7rx8lJ1mw3Yb5YFAi+cj3SK2vB6PZAXxQaGs+m0w5AyuxUXZX8+/f7t+t&#10;OAtR2EZotFDzVwj8evP2zbp3FcyxQ92AZwRiQ9W7mncxuqooguzAiDBBB5acLXojIh39rmi86And&#10;6GI+nV4VPfrGeZQQAt3ejU6+yfhtCzJ+bdsAkemaU28x/33+b9O/2KxFtfPCdUoe2xD/0IURylLR&#10;M9SdiILtvfoLyijpMWAbJxJNgW2rJGQOxGY2/YPNcyccZC4kTnBnmcL/g5WPhyfPVEOzm3FmhaEZ&#10;PaEGFuElROyB0T2J1LtQUeyzo+g4fMCBEjLh4B5QvgRm8bYTdgc33mPfgWioyZxZXKSOOCGBbPsv&#10;2FAxsY+YgYbWm6QgacIInYb1eh4QDJHJVHJVluWcXJJ8V6tZWeYJFqI6ZTsf4idAw5JRc08LkNHF&#10;4SFE4kGhp5BUzOK90jovgbasr3m5nC9zwoXHqEg7qpWp+WqavnFrEsmPtsnJUSg92lRAW6qTWCei&#10;I+U4bIdR5cVJzS02r6SDx3En6Q2R0aH/yVlP+1jz8GMvPHCmP1vSspwtFmmB84EMf3m7zYfF8n3S&#10;RlhJMDWPJ/M25oUf+d6Q3q3KUqQWxy6O/dKOZYWO7yEt8eU5R/1+tZtfAAAA//8DAFBLAwQUAAYA&#10;CAAAACEAYF+uNN0AAAAHAQAADwAAAGRycy9kb3ducmV2LnhtbEyOQU/CQBCF7yb+h82YeJMtRUFr&#10;t0RJCIknreB56I5tY3e26S5Q/PWOJz1NXt6XN1++HF2njjSE1rOB6SQBRVx523JtYPu+vrkHFSKy&#10;xc4zGThTgGVxeZFjZv2J3+hYxlrJCIcMDTQx9pnWoWrIYZj4nli6Tz84jBKHWtsBTzLuOp0myVw7&#10;bFk+NNjTqqHqqzw4A+P2u+TdC/vzal1u+t3rx/NmnhpzfTU+PYKKNMY/GH71RR0Kcdr7A9ugOgN3&#10;CwHlzEBJO0tuH0DtBZumC9BFrv/7Fz8AAAD//wMAUEsBAi0AFAAGAAgAAAAhALaDOJL+AAAA4QEA&#10;ABMAAAAAAAAAAAAAAAAAAAAAAFtDb250ZW50X1R5cGVzXS54bWxQSwECLQAUAAYACAAAACEAOP0h&#10;/9YAAACUAQAACwAAAAAAAAAAAAAAAAAvAQAAX3JlbHMvLnJlbHNQSwECLQAUAAYACAAAACEAavjy&#10;whICAAD9AwAADgAAAAAAAAAAAAAAAAAuAgAAZHJzL2Uyb0RvYy54bWxQSwECLQAUAAYACAAAACEA&#10;YF+uNN0AAAAHAQAADwAAAAAAAAAAAAAAAABsBAAAZHJzL2Rvd25yZXYueG1sUEsFBgAAAAAEAAQA&#10;8wAAAHYFAAAAAA==&#10;" filled="f" stroked="f">
                <v:textbox inset=",0">
                  <w:txbxContent>
                    <w:p w:rsidR="00E80B74" w:rsidRPr="00B602A0" w:rsidRDefault="00E80B74" w:rsidP="00E80B7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1 mieszkańca województwa przypadał</w:t>
                      </w:r>
                      <w:r w:rsidR="00D021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="00A726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średnio </w:t>
                      </w:r>
                      <w:r w:rsidR="00991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226,8</w:t>
                      </w:r>
                      <w:r w:rsidR="006F39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</w:t>
                      </w:r>
                      <w:r w:rsidR="006F39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odpadów </w:t>
                      </w:r>
                      <w:r w:rsidR="00991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zmieszanych i 144,6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odpadów zebranych selektywnie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F6C84">
        <w:t>Kolejny rok z rzędu zaobserwowano spadek masy wyt</w:t>
      </w:r>
      <w:r w:rsidR="00991A63">
        <w:t>worzonych odpadów zmieszanych i </w:t>
      </w:r>
      <w:r w:rsidR="00AF6C84">
        <w:t>wzrost masy odpadów zebranych selektywnie. W 2021 r. z</w:t>
      </w:r>
      <w:r w:rsidRPr="005E405C">
        <w:t>akła</w:t>
      </w:r>
      <w:r>
        <w:t xml:space="preserve">dy oczyszczania zlokalizowane na terenie województwa zebrały </w:t>
      </w:r>
      <w:r w:rsidR="000C7FD1">
        <w:t>791,8</w:t>
      </w:r>
      <w:r>
        <w:t xml:space="preserve"> tys. to</w:t>
      </w:r>
      <w:r w:rsidR="002E532C">
        <w:t>n</w:t>
      </w:r>
      <w:r w:rsidR="00E25301">
        <w:t xml:space="preserve"> </w:t>
      </w:r>
      <w:r w:rsidR="002E532C">
        <w:t xml:space="preserve">odpadów zmieszanych </w:t>
      </w:r>
      <w:r w:rsidR="00E25301">
        <w:t xml:space="preserve">(o </w:t>
      </w:r>
      <w:r w:rsidR="000C7FD1">
        <w:t>3,1</w:t>
      </w:r>
      <w:r w:rsidR="00E25301">
        <w:t xml:space="preserve">% mniej niż </w:t>
      </w:r>
      <w:r w:rsidR="00AF6C84">
        <w:t>przed rokiem</w:t>
      </w:r>
      <w:r w:rsidR="00E25301">
        <w:t xml:space="preserve">) </w:t>
      </w:r>
      <w:r w:rsidR="002E532C">
        <w:t xml:space="preserve">oraz </w:t>
      </w:r>
      <w:r w:rsidR="00B66B33">
        <w:t>504,8</w:t>
      </w:r>
      <w:r>
        <w:t xml:space="preserve"> tys. ton odpadów wyselekcjonowanych</w:t>
      </w:r>
      <w:r w:rsidR="003E2E41">
        <w:t xml:space="preserve"> (o </w:t>
      </w:r>
      <w:r w:rsidR="00B66B33">
        <w:t>15,3</w:t>
      </w:r>
      <w:r w:rsidR="00E25301">
        <w:t>%</w:t>
      </w:r>
      <w:r w:rsidR="003E2E41">
        <w:t xml:space="preserve"> więcej</w:t>
      </w:r>
      <w:r w:rsidR="003952B3">
        <w:t>)</w:t>
      </w:r>
      <w:r>
        <w:t>. Odpady ze</w:t>
      </w:r>
      <w:r w:rsidR="001B5D9C">
        <w:t xml:space="preserve">brane selektywnie stanowiły </w:t>
      </w:r>
      <w:r w:rsidR="004F4DB3">
        <w:t>3</w:t>
      </w:r>
      <w:r w:rsidR="006E0C38">
        <w:t>8</w:t>
      </w:r>
      <w:r w:rsidR="004F4DB3">
        <w:t>,</w:t>
      </w:r>
      <w:r w:rsidR="006E0C38">
        <w:t>9</w:t>
      </w:r>
      <w:r>
        <w:t xml:space="preserve">% ogólnej ilości odpadów </w:t>
      </w:r>
      <w:r w:rsidR="00152B0E">
        <w:t>(w</w:t>
      </w:r>
      <w:r w:rsidR="00B345C3">
        <w:t> </w:t>
      </w:r>
      <w:r w:rsidR="00152B0E">
        <w:t>kraju 3</w:t>
      </w:r>
      <w:r w:rsidR="00060A9D">
        <w:t>9</w:t>
      </w:r>
      <w:r w:rsidR="00152B0E">
        <w:t>,</w:t>
      </w:r>
      <w:r w:rsidR="00060A9D">
        <w:t>8</w:t>
      </w:r>
      <w:r w:rsidR="00A410EC">
        <w:t xml:space="preserve">%). </w:t>
      </w:r>
      <w:r>
        <w:t>Na 1 mieszkań</w:t>
      </w:r>
      <w:r w:rsidR="00A726DF">
        <w:t>ca województwa przypadał</w:t>
      </w:r>
      <w:r w:rsidR="00D0216A">
        <w:t>o</w:t>
      </w:r>
      <w:r w:rsidR="00A726DF">
        <w:t xml:space="preserve"> 2</w:t>
      </w:r>
      <w:r w:rsidR="00F33414">
        <w:t>26</w:t>
      </w:r>
      <w:r w:rsidR="00A726DF">
        <w:t>,</w:t>
      </w:r>
      <w:r w:rsidR="00F33414">
        <w:t>8</w:t>
      </w:r>
      <w:r>
        <w:t xml:space="preserve"> kg zebranych od</w:t>
      </w:r>
      <w:r w:rsidR="003E2E41">
        <w:t>padów zmieszanych (</w:t>
      </w:r>
      <w:r w:rsidR="00057E1A">
        <w:t>233,3</w:t>
      </w:r>
      <w:r w:rsidR="00F33414">
        <w:t xml:space="preserve"> </w:t>
      </w:r>
      <w:r w:rsidR="0043463C">
        <w:t>kg w 20</w:t>
      </w:r>
      <w:r w:rsidR="00ED2DBA">
        <w:t>20</w:t>
      </w:r>
      <w:r w:rsidR="0043463C">
        <w:t xml:space="preserve"> r.; </w:t>
      </w:r>
      <w:r w:rsidR="003E2E41">
        <w:t>w</w:t>
      </w:r>
      <w:r w:rsidR="0043463C">
        <w:t xml:space="preserve"> </w:t>
      </w:r>
      <w:r w:rsidR="00AF6D87">
        <w:t xml:space="preserve">kraju </w:t>
      </w:r>
      <w:r w:rsidR="00A726DF">
        <w:t>21</w:t>
      </w:r>
      <w:r w:rsidR="00057E1A">
        <w:t>5</w:t>
      </w:r>
      <w:r w:rsidR="00A726DF">
        <w:t>,</w:t>
      </w:r>
      <w:r w:rsidR="00057E1A">
        <w:t>8</w:t>
      </w:r>
      <w:r>
        <w:t xml:space="preserve"> kg</w:t>
      </w:r>
      <w:r w:rsidR="0043463C">
        <w:t xml:space="preserve"> wobec </w:t>
      </w:r>
      <w:r w:rsidR="00ED2DBA">
        <w:t>212,3</w:t>
      </w:r>
      <w:r w:rsidR="0043463C">
        <w:t xml:space="preserve"> kg w 20</w:t>
      </w:r>
      <w:r w:rsidR="00ED2DBA">
        <w:t>20</w:t>
      </w:r>
      <w:r w:rsidR="0043463C">
        <w:t xml:space="preserve"> r.</w:t>
      </w:r>
      <w:r>
        <w:t xml:space="preserve">) oraz </w:t>
      </w:r>
      <w:r w:rsidR="00057E1A">
        <w:t>144,6</w:t>
      </w:r>
      <w:r>
        <w:t xml:space="preserve"> kg odpadów zebranych selektywnie (</w:t>
      </w:r>
      <w:r w:rsidR="00ED2DBA">
        <w:t>125,1</w:t>
      </w:r>
      <w:r w:rsidR="00AC2E07">
        <w:t xml:space="preserve"> kg w </w:t>
      </w:r>
      <w:r w:rsidR="00A06C60">
        <w:t>20</w:t>
      </w:r>
      <w:r w:rsidR="00ED2DBA">
        <w:t>20</w:t>
      </w:r>
      <w:r w:rsidR="00A06C60">
        <w:t xml:space="preserve"> r.; </w:t>
      </w:r>
      <w:r>
        <w:t xml:space="preserve">w kraju </w:t>
      </w:r>
      <w:r w:rsidR="00A726DF">
        <w:t>1</w:t>
      </w:r>
      <w:r w:rsidR="00057E1A">
        <w:t xml:space="preserve">42,5 </w:t>
      </w:r>
      <w:r>
        <w:t>kg</w:t>
      </w:r>
      <w:r w:rsidR="00A06C60">
        <w:t xml:space="preserve"> wobec </w:t>
      </w:r>
      <w:r w:rsidR="00A726DF">
        <w:t>1</w:t>
      </w:r>
      <w:r w:rsidR="00ED2DBA">
        <w:t>29</w:t>
      </w:r>
      <w:r w:rsidR="00A726DF">
        <w:t>,</w:t>
      </w:r>
      <w:r w:rsidR="00ED2DBA">
        <w:t>7</w:t>
      </w:r>
      <w:r w:rsidR="00A06C60">
        <w:t xml:space="preserve"> kg w 20</w:t>
      </w:r>
      <w:r w:rsidR="00ED2DBA">
        <w:t>20</w:t>
      </w:r>
      <w:r w:rsidR="00A06C60">
        <w:t xml:space="preserve"> r.</w:t>
      </w:r>
      <w:r>
        <w:t>).</w:t>
      </w:r>
    </w:p>
    <w:p w:rsidR="00C62F51" w:rsidRDefault="00543E6E" w:rsidP="00C62F51">
      <w:pPr>
        <w:pStyle w:val="tytuwykresu"/>
        <w:tabs>
          <w:tab w:val="left" w:pos="851"/>
        </w:tabs>
      </w:pPr>
      <w:r w:rsidRPr="00543E6E">
        <w:rPr>
          <w:noProof/>
          <w:lang w:eastAsia="pl-PL"/>
        </w:rPr>
        <w:drawing>
          <wp:anchor distT="0" distB="144145" distL="114300" distR="114300" simplePos="0" relativeHeight="251916288" behindDoc="0" locked="0" layoutInCell="1" allowOverlap="1">
            <wp:simplePos x="0" y="0"/>
            <wp:positionH relativeFrom="column">
              <wp:posOffset>290178</wp:posOffset>
            </wp:positionH>
            <wp:positionV relativeFrom="paragraph">
              <wp:posOffset>396875</wp:posOffset>
            </wp:positionV>
            <wp:extent cx="4320000" cy="3110400"/>
            <wp:effectExtent l="0" t="0" r="4445" b="0"/>
            <wp:wrapTopAndBottom/>
            <wp:docPr id="42" name="Obraz 42" descr="Dwa wykresy pierścieniowe – jeden dla województwa wielkopolskiego, drugi dla Polski – przedstawiające procentowy udział poszczególnych frakcji odpadów w ogóle odpadów zebranych selektyw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254" w:rsidRPr="00CD4920">
        <w:t xml:space="preserve">Wykres </w:t>
      </w:r>
      <w:r w:rsidR="00720665">
        <w:t>5</w:t>
      </w:r>
      <w:r w:rsidR="00636254" w:rsidRPr="00CD4920">
        <w:t>.</w:t>
      </w:r>
      <w:r w:rsidR="00300920">
        <w:tab/>
      </w:r>
      <w:r w:rsidR="00636254">
        <w:t>Odpady</w:t>
      </w:r>
      <w:r w:rsidR="00CD074F">
        <w:t xml:space="preserve"> komunalne</w:t>
      </w:r>
      <w:r w:rsidR="00636254">
        <w:t xml:space="preserve"> zebrane selektywnie </w:t>
      </w:r>
      <w:r w:rsidR="009F645A">
        <w:t>w 20</w:t>
      </w:r>
      <w:r w:rsidR="007A368F">
        <w:t>2</w:t>
      </w:r>
      <w:r w:rsidR="004827DA">
        <w:t>1</w:t>
      </w:r>
      <w:r w:rsidR="009F645A"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00AAD" w:rsidRDefault="00C00AAD">
      <w:pPr>
        <w:spacing w:before="0" w:after="160" w:line="259" w:lineRule="auto"/>
      </w:pPr>
      <w:r>
        <w:br w:type="page"/>
      </w:r>
    </w:p>
    <w:p w:rsidR="00C62F51" w:rsidRPr="00C62F51" w:rsidRDefault="00C62F51" w:rsidP="008B3151">
      <w:pPr>
        <w:spacing w:line="288" w:lineRule="auto"/>
        <w:rPr>
          <w:b/>
        </w:rPr>
      </w:pPr>
      <w:r>
        <w:lastRenderedPageBreak/>
        <w:t>W strukturze odpadów zebranych selektywnie największy udział miały odpady biodegradowalne (39,8%), dla których zanotowano wzrost o 0,4 p.proc. W porównaniu z 2020 r. zwiększyła się zbiórka papieru i tektury (o 0,7 p.proc), tworzyw sztucznych (o 0,4 p.proc.) i szkła (o 0,2 p.proc), natomiast zmalał udział zmieszanych odpadów opakowaniowych oraz zużytego sprzętu elektrycznego i elektronicznego – odpowiednio o 0,5 p.proc. i 0,2 p.proc. Przeciętnie na 1 mieszkańca zebrano 57,6 kg odpadów biodegradowalnych (49,3 kg przed rokiem), 23,7 kg szkła (20,3 kg w 2020 r.), 20,5 kg tworzyw sztucznych (17,3 kg w roku poprzednim), 16,7 kg odpadów wielkogabarytowych (14,5 kg w 2020 r.) oraz 15,4 kg papieru i tektury (12,6 kg przed rokiem).</w:t>
      </w:r>
    </w:p>
    <w:p w:rsidR="00EA5CA2" w:rsidRDefault="00593DF1" w:rsidP="008B3151">
      <w:pPr>
        <w:spacing w:line="288" w:lineRule="auto"/>
      </w:pPr>
      <w:r w:rsidRPr="00EA7F7C">
        <w:t>Udział</w:t>
      </w:r>
      <w:r w:rsidR="00EA644B" w:rsidRPr="00EA7F7C">
        <w:t xml:space="preserve"> selektywnie zebranych odpadów</w:t>
      </w:r>
      <w:r w:rsidRPr="00EA7F7C">
        <w:t xml:space="preserve"> w stosunku do ogólnej ilości odpadów jest bardzo </w:t>
      </w:r>
      <w:r>
        <w:t>zróżnicowany</w:t>
      </w:r>
      <w:r w:rsidR="00EA644B">
        <w:t xml:space="preserve"> w pos</w:t>
      </w:r>
      <w:r w:rsidR="00F9620C">
        <w:t>zczególnych powiatach i </w:t>
      </w:r>
      <w:r w:rsidR="00A954B8">
        <w:t xml:space="preserve">gminach </w:t>
      </w:r>
      <w:r w:rsidR="00EF1779">
        <w:t>województwa</w:t>
      </w:r>
      <w:r w:rsidR="00315D8C">
        <w:t xml:space="preserve"> </w:t>
      </w:r>
      <w:r w:rsidR="00A954B8">
        <w:t xml:space="preserve">i </w:t>
      </w:r>
      <w:r w:rsidR="00F9620C">
        <w:t xml:space="preserve">znacząco </w:t>
      </w:r>
      <w:r w:rsidR="00A954B8">
        <w:t xml:space="preserve">zależy </w:t>
      </w:r>
      <w:r w:rsidR="00F9620C">
        <w:t>od tego w jaki sposób system zbierania tych odpadów został zorganizowany</w:t>
      </w:r>
      <w:r w:rsidR="00315D8C">
        <w:t xml:space="preserve"> przez władze lokalne</w:t>
      </w:r>
      <w:r w:rsidR="00F9620C">
        <w:t>.</w:t>
      </w:r>
      <w:r w:rsidR="00B345C3">
        <w:t xml:space="preserve"> W </w:t>
      </w:r>
      <w:r w:rsidR="00A954B8">
        <w:t xml:space="preserve">wielkopolskim najwyższy odsetek selektywnej zbiórki odpadów </w:t>
      </w:r>
      <w:r w:rsidR="00F9620C">
        <w:t xml:space="preserve">zanotowano </w:t>
      </w:r>
      <w:r w:rsidR="0059435C">
        <w:t xml:space="preserve">w </w:t>
      </w:r>
      <w:r w:rsidR="00F9620C">
        <w:t>powi</w:t>
      </w:r>
      <w:r w:rsidR="006E7527">
        <w:t>atach:</w:t>
      </w:r>
      <w:r w:rsidR="00F9620C">
        <w:t xml:space="preserve"> </w:t>
      </w:r>
      <w:r w:rsidR="009A1999">
        <w:t>kępińskim (51,9%), krotoszyńskim</w:t>
      </w:r>
      <w:r w:rsidR="00F9620C">
        <w:t xml:space="preserve"> (51,</w:t>
      </w:r>
      <w:r w:rsidR="009A1999">
        <w:t>4%)</w:t>
      </w:r>
      <w:r w:rsidR="00F9620C">
        <w:t xml:space="preserve"> i </w:t>
      </w:r>
      <w:r w:rsidR="009A1999">
        <w:t>kaliskim</w:t>
      </w:r>
      <w:r w:rsidR="00F9620C">
        <w:t xml:space="preserve"> (</w:t>
      </w:r>
      <w:r w:rsidR="009A1999">
        <w:t>50,8</w:t>
      </w:r>
      <w:r w:rsidR="00F9620C">
        <w:t>%). Najmniej</w:t>
      </w:r>
      <w:r>
        <w:t>szym udziałem</w:t>
      </w:r>
      <w:r w:rsidR="00F9620C">
        <w:t xml:space="preserve"> </w:t>
      </w:r>
      <w:r w:rsidR="00A51997">
        <w:t>wyselekcjonowanych</w:t>
      </w:r>
      <w:r w:rsidR="00F9620C">
        <w:t xml:space="preserve"> odpadów </w:t>
      </w:r>
      <w:r w:rsidR="00EB61DE">
        <w:t>charakteryzował</w:t>
      </w:r>
      <w:r w:rsidR="006E7527">
        <w:t>y</w:t>
      </w:r>
      <w:r w:rsidR="00EB61DE">
        <w:t xml:space="preserve"> się </w:t>
      </w:r>
      <w:r>
        <w:t>powiat</w:t>
      </w:r>
      <w:r w:rsidR="006E7527">
        <w:t>y:</w:t>
      </w:r>
      <w:r>
        <w:t xml:space="preserve"> grodziski (</w:t>
      </w:r>
      <w:r w:rsidR="00995734">
        <w:t>23,6</w:t>
      </w:r>
      <w:r>
        <w:t>%), kościański (2</w:t>
      </w:r>
      <w:r w:rsidR="00995734">
        <w:t>5</w:t>
      </w:r>
      <w:r>
        <w:t>,</w:t>
      </w:r>
      <w:r w:rsidR="00995734">
        <w:t>3</w:t>
      </w:r>
      <w:r>
        <w:t>%) i</w:t>
      </w:r>
      <w:r w:rsidR="00B345C3">
        <w:t> </w:t>
      </w:r>
      <w:r>
        <w:t>śre</w:t>
      </w:r>
      <w:r w:rsidR="00995734">
        <w:t>dz</w:t>
      </w:r>
      <w:r>
        <w:t>ki</w:t>
      </w:r>
      <w:r w:rsidR="00F9620C">
        <w:t xml:space="preserve"> (2</w:t>
      </w:r>
      <w:r w:rsidR="00995734">
        <w:t>6</w:t>
      </w:r>
      <w:r w:rsidR="00F9620C">
        <w:t>,</w:t>
      </w:r>
      <w:r w:rsidR="00995734">
        <w:t>5</w:t>
      </w:r>
      <w:r w:rsidR="00F9620C">
        <w:t xml:space="preserve">%). </w:t>
      </w:r>
      <w:r w:rsidR="0025564D">
        <w:t>W</w:t>
      </w:r>
      <w:r w:rsidR="00F9620C" w:rsidRPr="0025564D">
        <w:t xml:space="preserve"> 20</w:t>
      </w:r>
      <w:r w:rsidR="0025564D">
        <w:t>2</w:t>
      </w:r>
      <w:r w:rsidR="006C7F28">
        <w:t>1</w:t>
      </w:r>
      <w:r>
        <w:t xml:space="preserve"> r.</w:t>
      </w:r>
      <w:r w:rsidR="00F9620C" w:rsidRPr="0025564D">
        <w:t xml:space="preserve"> gmin</w:t>
      </w:r>
      <w:r w:rsidR="0025564D">
        <w:t xml:space="preserve">a </w:t>
      </w:r>
      <w:r w:rsidR="00315D8C">
        <w:t>Komorniki</w:t>
      </w:r>
      <w:r>
        <w:t>,</w:t>
      </w:r>
      <w:r w:rsidR="00315D8C">
        <w:t xml:space="preserve"> </w:t>
      </w:r>
      <w:r>
        <w:t xml:space="preserve">jako jedyna w wielkopolskim, </w:t>
      </w:r>
      <w:r w:rsidR="009C4AC5">
        <w:t>była blisk</w:t>
      </w:r>
      <w:r>
        <w:t>a poziom</w:t>
      </w:r>
      <w:r w:rsidR="009C4AC5">
        <w:t>u</w:t>
      </w:r>
      <w:r w:rsidR="008804CD">
        <w:t xml:space="preserve"> </w:t>
      </w:r>
      <w:r w:rsidR="009C4AC5">
        <w:t>9</w:t>
      </w:r>
      <w:r w:rsidR="0025564D">
        <w:t>0%</w:t>
      </w:r>
      <w:r w:rsidR="008804CD">
        <w:t xml:space="preserve"> odpadów zebranych selektywnie w stosunku do</w:t>
      </w:r>
      <w:r w:rsidR="00F9620C" w:rsidRPr="0025564D">
        <w:t xml:space="preserve"> wszystkich zebranych i </w:t>
      </w:r>
      <w:r w:rsidR="00315D8C">
        <w:t>odebranych odpadów, natomiast w </w:t>
      </w:r>
      <w:r w:rsidR="0015078D">
        <w:t>ośmiu</w:t>
      </w:r>
      <w:r w:rsidR="0025564D">
        <w:t xml:space="preserve"> gminach </w:t>
      </w:r>
      <w:r w:rsidR="00315D8C">
        <w:t>(</w:t>
      </w:r>
      <w:r w:rsidR="0015078D">
        <w:t xml:space="preserve">Grodzisk Wielkopolski, Mosina, Wielichowo, </w:t>
      </w:r>
      <w:r w:rsidR="00E25124">
        <w:br/>
      </w:r>
      <w:r w:rsidR="0015078D">
        <w:t>Witkowo, gmina miejska Kościan, Kamieniec, Krzywiń, Kłecko</w:t>
      </w:r>
      <w:r w:rsidR="00315D8C">
        <w:t xml:space="preserve">) </w:t>
      </w:r>
      <w:r w:rsidR="00F9620C" w:rsidRPr="0025564D">
        <w:t xml:space="preserve">zebrano selektywnie poniżej </w:t>
      </w:r>
      <w:r w:rsidR="0015078D">
        <w:t>2</w:t>
      </w:r>
      <w:r w:rsidR="0025564D">
        <w:t xml:space="preserve">0% </w:t>
      </w:r>
      <w:r w:rsidR="00F9620C" w:rsidRPr="0025564D">
        <w:t>odpadów.</w:t>
      </w:r>
    </w:p>
    <w:p w:rsidR="007E15AF" w:rsidRDefault="00EA5CA2" w:rsidP="007E15AF">
      <w:pPr>
        <w:pStyle w:val="tytuwykresu"/>
      </w:pPr>
      <w:r w:rsidRPr="00543E6E">
        <w:rPr>
          <w:noProof/>
          <w:lang w:eastAsia="pl-PL"/>
        </w:rPr>
        <w:drawing>
          <wp:anchor distT="0" distB="107950" distL="114300" distR="114300" simplePos="0" relativeHeight="251917312" behindDoc="0" locked="0" layoutInCell="1" allowOverlap="1">
            <wp:simplePos x="0" y="0"/>
            <wp:positionH relativeFrom="margin">
              <wp:posOffset>763905</wp:posOffset>
            </wp:positionH>
            <wp:positionV relativeFrom="paragraph">
              <wp:posOffset>320675</wp:posOffset>
            </wp:positionV>
            <wp:extent cx="3599180" cy="4339590"/>
            <wp:effectExtent l="0" t="0" r="1270" b="3810"/>
            <wp:wrapTopAndBottom/>
            <wp:docPr id="43" name="Obraz 43" descr="Kartogram województwa wielkopolskiego według powiatów prezentujący odsetek odpadów zebranych w sposób wyselekcjonowany. Najwyższą wartość zanotowano w powiecie kępińskim (51,9%), najniższą w grodziskim (23,6%). Dodatkowo wartość dla wielkopolskiego – 38,9% oraz dla Polski – 39,8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920">
        <w:t>Mapa 1.</w:t>
      </w:r>
      <w:r w:rsidR="00300920">
        <w:tab/>
      </w:r>
      <w:r w:rsidR="007E15AF">
        <w:t>Odpady zebrane selektywnie w relacji do ogółu odpadów w 202</w:t>
      </w:r>
      <w:r w:rsidR="004827DA">
        <w:t>1</w:t>
      </w:r>
      <w:r w:rsidR="007E15AF">
        <w:t xml:space="preserve"> r. </w:t>
      </w:r>
    </w:p>
    <w:p w:rsidR="007E15AF" w:rsidRPr="00CA07C0" w:rsidRDefault="00E639F4" w:rsidP="00A728F4">
      <w:pPr>
        <w:spacing w:line="288" w:lineRule="auto"/>
        <w:rPr>
          <w:b/>
        </w:rPr>
      </w:pPr>
      <w:r w:rsidRPr="005771FA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0CF54933" wp14:editId="3905F3DB">
                <wp:simplePos x="0" y="0"/>
                <wp:positionH relativeFrom="rightMargin">
                  <wp:posOffset>76835</wp:posOffset>
                </wp:positionH>
                <wp:positionV relativeFrom="paragraph">
                  <wp:posOffset>4433570</wp:posOffset>
                </wp:positionV>
                <wp:extent cx="1830705" cy="408940"/>
                <wp:effectExtent l="0" t="0" r="0" b="0"/>
                <wp:wrapTight wrapText="bothSides">
                  <wp:wrapPolygon edited="0">
                    <wp:start x="674" y="0"/>
                    <wp:lineTo x="674" y="20124"/>
                    <wp:lineTo x="20903" y="20124"/>
                    <wp:lineTo x="20903" y="0"/>
                    <wp:lineTo x="674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40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7C0" w:rsidRPr="00B602A0" w:rsidRDefault="00CA07C0" w:rsidP="00CA07C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składowiska skierowano 24,</w:t>
                            </w:r>
                            <w:r w:rsidR="00581E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odpadów komunalnych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54933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41" type="#_x0000_t202" style="position:absolute;margin-left:6.05pt;margin-top:349.1pt;width:144.15pt;height:32.2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UGEwIAAP0DAAAOAAAAZHJzL2Uyb0RvYy54bWysU8Fu2zAMvQ/YPwi6L3bSZE2MOEXXrsOA&#10;bivQ7QMUWY6FSqImMbW7ry8lJ1mw3YbpIFCi+Mj3SK2vBmvYswpRg6v5dFJyppyERrtdzX98v3u3&#10;5CyicI0w4FTNX1TkV5u3b9a9r9QMOjCNCoxAXKx6X/MO0VdFEWWnrIgT8MqRs4VgBdIx7IomiJ7Q&#10;rSlmZfm+6CE0PoBUMdLt7ejkm4zftkrit7aNCpmpOdWGeQ9536a92KxFtQvCd1oeyhD/UIUV2lHS&#10;E9StQMH2Qf8FZbUMEKHFiQRbQNtqqTIHYjMt/2Dz2AmvMhcSJ/qTTPH/wcqvzw+B6YZ6d8GZE5Z6&#10;9ABGMVRPEaFXjO5JpN7Hit4+enqNwwcYKCATjv4e5FNkDm464XbqOgToOyUaKnKaIouz0BEnJpBt&#10;/wUaSib2CBloaINNCpImjNCpWS+nBqkBmUwplxflZbngTJJvXi5X89zBQlTHaB8iflJgWTJqHmgA&#10;Mrp4vo+YqhHV8UlK5uBOG5OHwDjW13y1mC1ywJnHaqQZNdrWfFmmNU5NIvnRNTkYhTajTQmMO7BO&#10;REfKOGyHUeXFUc0tNC+kQ4BxJukPkdFB+MVZT/NY8/hzL4LizHx2pOVqOieyDPOBjHB+u82H+eJy&#10;Rh7hJMHUHI/mDeaBH/lek96tzlKkxoxVHOqlGcsKHf5DGuLzc371+9duXgEAAP//AwBQSwMEFAAG&#10;AAgAAAAhAMTVjg/fAAAACgEAAA8AAABkcnMvZG93bnJldi54bWxMj8FOwzAQRO9I/IO1SNyoXYNC&#10;CXEqqFRV4gSh5ezGSxIRr6PYbVO+nuUEx9E+zbwtlpPvxRHH2AUyMJ8pEEh1cB01Brbv65sFiJgs&#10;OdsHQgNnjLAsLy8Km7twojc8VqkRXEIxtwbalIZcyli36G2chQGJb59h9DZxHBvpRnvict9LrVQm&#10;ve2IF1o74KrF+qs6eAPT9rui3QuF82pdbYbd68fzJtPGXF9NT48gEk7pD4ZffVaHkp324UAuip6z&#10;njNpIHtYaBAM3Cp1B2Jv4D7TGciykP9fKH8AAAD//wMAUEsBAi0AFAAGAAgAAAAhALaDOJL+AAAA&#10;4QEAABMAAAAAAAAAAAAAAAAAAAAAAFtDb250ZW50X1R5cGVzXS54bWxQSwECLQAUAAYACAAAACEA&#10;OP0h/9YAAACUAQAACwAAAAAAAAAAAAAAAAAvAQAAX3JlbHMvLnJlbHNQSwECLQAUAAYACAAAACEA&#10;TNYlBhMCAAD9AwAADgAAAAAAAAAAAAAAAAAuAgAAZHJzL2Uyb0RvYy54bWxQSwECLQAUAAYACAAA&#10;ACEAxNWOD98AAAAKAQAADwAAAAAAAAAAAAAAAABtBAAAZHJzL2Rvd25yZXYueG1sUEsFBgAAAAAE&#10;AAQA8wAAAHkFAAAAAA==&#10;" filled="f" stroked="f">
                <v:textbox inset=",0">
                  <w:txbxContent>
                    <w:p w:rsidR="00CA07C0" w:rsidRPr="00B602A0" w:rsidRDefault="00CA07C0" w:rsidP="00CA07C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składowiska skierowano 24,</w:t>
                      </w:r>
                      <w:r w:rsidR="00581E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odpadów komunalnych</w:t>
                      </w:r>
                      <w:bookmarkEnd w:id="1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A07C0" w:rsidRPr="005771FA">
        <w:t>Spoś</w:t>
      </w:r>
      <w:r w:rsidR="00CA07C0">
        <w:t>ród zebranych odpadów komunalnych 9</w:t>
      </w:r>
      <w:r w:rsidR="001F534C">
        <w:t>76,6</w:t>
      </w:r>
      <w:r w:rsidR="00CA07C0">
        <w:t xml:space="preserve"> tys. ton (75,</w:t>
      </w:r>
      <w:r w:rsidR="001F534C">
        <w:t>3</w:t>
      </w:r>
      <w:r w:rsidR="00CA07C0">
        <w:t xml:space="preserve">%) poddanych zostało odzyskowi, m.in. recyklingowi – </w:t>
      </w:r>
      <w:r w:rsidR="001F534C">
        <w:t>319,3</w:t>
      </w:r>
      <w:r w:rsidR="00CA07C0">
        <w:t xml:space="preserve"> tys. ton (2</w:t>
      </w:r>
      <w:r w:rsidR="001F534C">
        <w:t>4</w:t>
      </w:r>
      <w:r w:rsidR="00CA07C0">
        <w:t>,</w:t>
      </w:r>
      <w:r w:rsidR="001F534C">
        <w:t>6</w:t>
      </w:r>
      <w:r w:rsidR="00CA07C0">
        <w:t xml:space="preserve">%, wzrost o </w:t>
      </w:r>
      <w:r w:rsidR="001F534C">
        <w:t>1,7</w:t>
      </w:r>
      <w:r w:rsidR="00CA07C0">
        <w:t xml:space="preserve"> p.proc. w porównaniu z 20</w:t>
      </w:r>
      <w:r w:rsidR="006C7F28">
        <w:t>20</w:t>
      </w:r>
      <w:r w:rsidR="00CA07C0">
        <w:t xml:space="preserve"> r.), przekształceniu termicznemu z odzyskiem energii – 4</w:t>
      </w:r>
      <w:r w:rsidR="001F534C">
        <w:t>56</w:t>
      </w:r>
      <w:r w:rsidR="00CA07C0">
        <w:t>,</w:t>
      </w:r>
      <w:r w:rsidR="001F534C">
        <w:t>2</w:t>
      </w:r>
      <w:r w:rsidR="00CA07C0">
        <w:t xml:space="preserve"> tys. ton (3</w:t>
      </w:r>
      <w:r w:rsidR="001F534C">
        <w:t>5</w:t>
      </w:r>
      <w:r w:rsidR="00CA07C0">
        <w:t>,</w:t>
      </w:r>
      <w:r w:rsidR="001F534C">
        <w:t>2</w:t>
      </w:r>
      <w:r w:rsidR="00CA07C0">
        <w:t xml:space="preserve">%, </w:t>
      </w:r>
      <w:r w:rsidR="001F534C">
        <w:t>spadek</w:t>
      </w:r>
      <w:r w:rsidR="00CA07C0">
        <w:t xml:space="preserve"> </w:t>
      </w:r>
      <w:r w:rsidR="00F856B0">
        <w:t>o </w:t>
      </w:r>
      <w:r w:rsidR="001F534C">
        <w:t>3</w:t>
      </w:r>
      <w:r w:rsidR="00F856B0">
        <w:t>,8 </w:t>
      </w:r>
      <w:r w:rsidR="00300933">
        <w:t xml:space="preserve">p.proc.), </w:t>
      </w:r>
      <w:r w:rsidR="00CA07C0">
        <w:t>biologicznym procesom przetwarzania (kompost</w:t>
      </w:r>
      <w:r w:rsidR="0059435C">
        <w:t xml:space="preserve">owaniu lub fermentacji) – </w:t>
      </w:r>
      <w:r w:rsidR="00D915D2">
        <w:t>201,1</w:t>
      </w:r>
      <w:r w:rsidR="00300933">
        <w:t> </w:t>
      </w:r>
      <w:r w:rsidR="00CA07C0">
        <w:t>tys. ton (1</w:t>
      </w:r>
      <w:r w:rsidR="00D915D2">
        <w:t>5</w:t>
      </w:r>
      <w:r w:rsidR="00CA07C0">
        <w:t>,</w:t>
      </w:r>
      <w:r w:rsidR="00D915D2">
        <w:t>5</w:t>
      </w:r>
      <w:r w:rsidR="00CA07C0">
        <w:t xml:space="preserve">%, wzrost o </w:t>
      </w:r>
      <w:r w:rsidR="00D915D2">
        <w:t>1,7</w:t>
      </w:r>
      <w:r w:rsidR="00CA07C0">
        <w:t xml:space="preserve"> p.proc). Do unieszkodliwienia skierowano 3</w:t>
      </w:r>
      <w:r w:rsidR="00815C7F">
        <w:t>20</w:t>
      </w:r>
      <w:r w:rsidR="00CA07C0">
        <w:t>,</w:t>
      </w:r>
      <w:r w:rsidR="00815C7F">
        <w:t>0</w:t>
      </w:r>
      <w:r w:rsidR="00CA07C0">
        <w:t xml:space="preserve"> tys. ton odpadów (24,</w:t>
      </w:r>
      <w:r w:rsidR="00B60E46">
        <w:t>7</w:t>
      </w:r>
      <w:r w:rsidR="00CA07C0">
        <w:t>%), głównie przez ich składowanie – 3</w:t>
      </w:r>
      <w:r w:rsidR="00815C7F">
        <w:t>19</w:t>
      </w:r>
      <w:r w:rsidR="00CA07C0">
        <w:t>,</w:t>
      </w:r>
      <w:r w:rsidR="00815C7F">
        <w:t>9</w:t>
      </w:r>
      <w:r w:rsidR="00CA07C0">
        <w:t xml:space="preserve"> tys. ton.</w:t>
      </w:r>
    </w:p>
    <w:p w:rsidR="007E15AF" w:rsidRPr="00C43C25" w:rsidRDefault="00B4769F" w:rsidP="00A728F4">
      <w:pPr>
        <w:spacing w:line="288" w:lineRule="auto"/>
      </w:pPr>
      <w:r w:rsidRPr="007E15AF">
        <w:lastRenderedPageBreak/>
        <w:t xml:space="preserve">W ciągu </w:t>
      </w:r>
      <w:r>
        <w:t xml:space="preserve">roku zlikwidowano </w:t>
      </w:r>
      <w:r w:rsidR="009D7778">
        <w:t>656</w:t>
      </w:r>
      <w:r>
        <w:t xml:space="preserve"> dzikich wysypisk, z których łącznie zebrano 5,</w:t>
      </w:r>
      <w:r w:rsidR="009D7778">
        <w:t>3</w:t>
      </w:r>
      <w:r>
        <w:t xml:space="preserve"> tys. ton odpadów komunalnych. </w:t>
      </w:r>
      <w:r w:rsidR="00C43C25">
        <w:t xml:space="preserve">Większość z nich (66,3%) znajdowało się na wsi. </w:t>
      </w:r>
      <w:r>
        <w:t>Na koniec 202</w:t>
      </w:r>
      <w:r w:rsidR="006C7F28">
        <w:t>1</w:t>
      </w:r>
      <w:r>
        <w:t xml:space="preserve"> r. odnotowano istnienie </w:t>
      </w:r>
      <w:r w:rsidR="009D7778">
        <w:t>55 nielegalnych wysypisk o łącznej powierzchni</w:t>
      </w:r>
      <w:r w:rsidR="00EF07B3">
        <w:t xml:space="preserve"> 26,9 tys. m</w:t>
      </w:r>
      <w:r w:rsidR="00EF07B3" w:rsidRPr="00EF07B3">
        <w:rPr>
          <w:vertAlign w:val="superscript"/>
        </w:rPr>
        <w:t>2</w:t>
      </w:r>
      <w:r w:rsidR="00C43C25">
        <w:t>, z czego 47 było umiejscowionych na terenach wiejskich.</w:t>
      </w:r>
    </w:p>
    <w:p w:rsidR="00CF3F1D" w:rsidRPr="00B602A0" w:rsidRDefault="00CF3F1D" w:rsidP="00CF3F1D">
      <w:pPr>
        <w:pStyle w:val="Nagwek1"/>
      </w:pPr>
      <w:r w:rsidRPr="00B602A0">
        <w:t>Nakłady na środki trwałe służące ochronie środowiska i gospodarce wodnej</w:t>
      </w:r>
    </w:p>
    <w:p w:rsidR="00CF3F1D" w:rsidRDefault="00CF3F1D" w:rsidP="00A728F4">
      <w:pPr>
        <w:spacing w:line="288" w:lineRule="auto"/>
        <w:rPr>
          <w:b/>
        </w:rPr>
      </w:pPr>
      <w:r w:rsidRPr="004E10F9">
        <w:t>W 20</w:t>
      </w:r>
      <w:r w:rsidR="0089172C">
        <w:t>2</w:t>
      </w:r>
      <w:r w:rsidR="006C7F28">
        <w:t>1</w:t>
      </w:r>
      <w:r w:rsidRPr="004E10F9">
        <w:t xml:space="preserve"> r. na inwestycje oraz środki trwałe służące ochronie środowiska i gospodarce</w:t>
      </w:r>
      <w:r w:rsidR="005379E2" w:rsidRPr="004E10F9">
        <w:t xml:space="preserve"> wodnej przeznaczono łącznie </w:t>
      </w:r>
      <w:r w:rsidR="006C1754">
        <w:t>1</w:t>
      </w:r>
      <w:r w:rsidR="003568D4">
        <w:t>357</w:t>
      </w:r>
      <w:r w:rsidR="006C1754">
        <w:t>,</w:t>
      </w:r>
      <w:r w:rsidR="003568D4">
        <w:t>3</w:t>
      </w:r>
      <w:r w:rsidR="006C1754">
        <w:t xml:space="preserve"> </w:t>
      </w:r>
      <w:r w:rsidRPr="004E10F9">
        <w:t xml:space="preserve">mln zł (w cenach bieżących), tj. o </w:t>
      </w:r>
      <w:r w:rsidR="006C1754">
        <w:t>1</w:t>
      </w:r>
      <w:r w:rsidR="00E91191">
        <w:t>63</w:t>
      </w:r>
      <w:r w:rsidR="006C1754">
        <w:t>,7</w:t>
      </w:r>
      <w:r w:rsidRPr="004E10F9">
        <w:t xml:space="preserve"> mln zł </w:t>
      </w:r>
      <w:r w:rsidR="00E91191">
        <w:t>więcej</w:t>
      </w:r>
      <w:r w:rsidR="0075349F" w:rsidRPr="004E10F9">
        <w:t xml:space="preserve"> (o </w:t>
      </w:r>
      <w:r w:rsidR="00A94DFA">
        <w:t>13,7</w:t>
      </w:r>
      <w:r w:rsidR="0075349F" w:rsidRPr="004E10F9">
        <w:t xml:space="preserve">%) niż przed rokiem. </w:t>
      </w:r>
      <w:r w:rsidRPr="004E10F9">
        <w:t>W przeliczeniu na 1 mieszkańca wielkość nakładów poniesionych na te cele ks</w:t>
      </w:r>
      <w:r w:rsidR="00477F91">
        <w:t>ztałtowała się na poziomie 3</w:t>
      </w:r>
      <w:r w:rsidR="004C2564">
        <w:t>89</w:t>
      </w:r>
      <w:r w:rsidRPr="004E10F9">
        <w:t xml:space="preserve"> zł (przed rokiem </w:t>
      </w:r>
      <w:r w:rsidR="006C1754">
        <w:t>3</w:t>
      </w:r>
      <w:r w:rsidR="006C7F28">
        <w:t>41</w:t>
      </w:r>
      <w:r w:rsidR="00477F91">
        <w:t xml:space="preserve"> zł), a w kraju </w:t>
      </w:r>
      <w:r w:rsidR="004C2564">
        <w:t>410</w:t>
      </w:r>
      <w:r w:rsidRPr="004E10F9">
        <w:t xml:space="preserve"> zł (w 20</w:t>
      </w:r>
      <w:r w:rsidR="006C7F28">
        <w:t>20</w:t>
      </w:r>
      <w:r w:rsidR="000657F5" w:rsidRPr="004E10F9">
        <w:t xml:space="preserve"> r. </w:t>
      </w:r>
      <w:r w:rsidR="006C7F28">
        <w:t>368</w:t>
      </w:r>
      <w:r w:rsidR="00FC175F">
        <w:t xml:space="preserve"> </w:t>
      </w:r>
      <w:r w:rsidRPr="004E10F9">
        <w:t>zł).</w:t>
      </w:r>
    </w:p>
    <w:p w:rsidR="001A47CF" w:rsidRDefault="001A47CF" w:rsidP="00A728F4">
      <w:pPr>
        <w:spacing w:line="288" w:lineRule="auto"/>
        <w:rPr>
          <w:b/>
        </w:rPr>
      </w:pPr>
      <w:r w:rsidRPr="00725951">
        <w:t>Nakła</w:t>
      </w:r>
      <w:r w:rsidRPr="00AE03B5">
        <w:t>dy na środki trwałe i inwestycje służące ochronie środowiska w 20</w:t>
      </w:r>
      <w:r w:rsidR="006C7F28">
        <w:t>2</w:t>
      </w:r>
      <w:r w:rsidR="00FD00C3">
        <w:t>1</w:t>
      </w:r>
      <w:r w:rsidRPr="00AE03B5">
        <w:t xml:space="preserve"> r. wyniosły </w:t>
      </w:r>
      <w:r w:rsidR="00A11377">
        <w:br/>
      </w:r>
      <w:r w:rsidR="00B249AF">
        <w:t>1</w:t>
      </w:r>
      <w:r w:rsidR="007B3B37">
        <w:t>142</w:t>
      </w:r>
      <w:r w:rsidR="00B249AF">
        <w:t>,</w:t>
      </w:r>
      <w:r w:rsidR="007B3B37">
        <w:t>0</w:t>
      </w:r>
      <w:r w:rsidR="00B249AF">
        <w:t xml:space="preserve"> mln zł (w cenach bieżących)</w:t>
      </w:r>
      <w:r w:rsidRPr="008E45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59944099" wp14:editId="277F13F0">
                <wp:simplePos x="0" y="0"/>
                <wp:positionH relativeFrom="rightMargin">
                  <wp:posOffset>57150</wp:posOffset>
                </wp:positionH>
                <wp:positionV relativeFrom="paragraph">
                  <wp:posOffset>2540</wp:posOffset>
                </wp:positionV>
                <wp:extent cx="1851660" cy="707390"/>
                <wp:effectExtent l="0" t="0" r="0" b="0"/>
                <wp:wrapTight wrapText="bothSides">
                  <wp:wrapPolygon edited="0">
                    <wp:start x="667" y="0"/>
                    <wp:lineTo x="667" y="20941"/>
                    <wp:lineTo x="20889" y="20941"/>
                    <wp:lineTo x="20889" y="0"/>
                    <wp:lineTo x="667" y="0"/>
                  </wp:wrapPolygon>
                </wp:wrapTight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7CF" w:rsidRPr="00B602A0" w:rsidRDefault="001A47CF" w:rsidP="001A47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Nakłady na ochronę środowiska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województwie wielkopolskim stanowiły 9,</w:t>
                            </w:r>
                            <w:r w:rsidR="0007417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wydatków poniesionych na ten cel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4099" id="Pole tekstowe 36" o:spid="_x0000_s1042" type="#_x0000_t202" style="position:absolute;margin-left:4.5pt;margin-top:.2pt;width:145.8pt;height:55.7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WbEwIAAP0DAAAOAAAAZHJzL2Uyb0RvYy54bWysU9uO0zAQfUfiHyy/0yTdXqOmq2WXRUgL&#10;rLTwAY7jNNbaHmO7TcrXM3baUsEbIg+R7fGcmXPmeHM7aEUOwnkJpqLFJKdEGA6NNLuKfv/2+G5F&#10;iQ/MNEyBERU9Ck9vt2/fbHpbiil0oBrhCIIYX/a2ol0ItswyzzuhmZ+AFQaDLTjNAm7dLmsc6xFd&#10;q2ya54usB9dYB1x4j6cPY5BuE37bCh6+tq0XgaiKYm8h/V361/GfbTes3DlmO8lPbbB/6EIzabDo&#10;BeqBBUb2Tv4FpSV34KENEw46g7aVXCQOyKbI/2Dz0jErEhcUx9uLTP7/wfIvh2dHZFPRmwUlhmmc&#10;0TMoQYJ49QF6QfAcReqtL/Hui8XbYXgPAw47Efb2CfirJwbuO2Z24s456DvBGmyyiJnZVeqI4yNI&#10;3X+GBouxfYAENLRORwVRE4LoOKzjZUBiCITHkqt5sVhgiGNsmS9v1mmCGSvP2db58FGAJnFRUYcG&#10;SOjs8ORD7IaV5yuxmIFHqVQygTKkr+h6Pp2nhKuIlgE9qqSu6CqP3+iaSPKDaVJyYFKNayygzIl1&#10;JDpSDkM9JJWLi5o1NEfUwcHoSXxDuOjA/aSkRz9W1P/YMycoUZ8MarkuZrNo4LTBhbs+rdNmNl9O&#10;McIMR5iKhvPyPiTDj3zvUO9WJiniYMYuTv2ix5JCp/cQTXy9T7d+v9rtLwAAAP//AwBQSwMEFAAG&#10;AAgAAAAhAEHeNULbAAAABgEAAA8AAABkcnMvZG93bnJldi54bWxMj0FPwkAUhO8m/ofNM/Em26Ih&#10;WLslSkJIPGkFz4/uo23ovm26CxR/vc+THCczmfkmX4yuUycaQuvZQDpJQBFX3rZcG9h8rR7moEJE&#10;tth5JgMXCrAobm9yzKw/8yedylgrKeGQoYEmxj7TOlQNOQwT3xOLt/eDwyhyqLUd8CzlrtPTJJlp&#10;hy3LQoM9LRuqDuXRGRg3PyVv39lflqty3W8/vt/Ws6kx93fj6wuoSGP8D8MfvqBDIUw7f2QbVGfg&#10;WZ5EA0+gxHyUKVA7SaXpHHSR62v84hcAAP//AwBQSwECLQAUAAYACAAAACEAtoM4kv4AAADhAQAA&#10;EwAAAAAAAAAAAAAAAAAAAAAAW0NvbnRlbnRfVHlwZXNdLnhtbFBLAQItABQABgAIAAAAIQA4/SH/&#10;1gAAAJQBAAALAAAAAAAAAAAAAAAAAC8BAABfcmVscy8ucmVsc1BLAQItABQABgAIAAAAIQAlFGWb&#10;EwIAAP0DAAAOAAAAAAAAAAAAAAAAAC4CAABkcnMvZTJvRG9jLnhtbFBLAQItABQABgAIAAAAIQBB&#10;3jVC2wAAAAYBAAAPAAAAAAAAAAAAAAAAAG0EAABkcnMvZG93bnJldi54bWxQSwUGAAAAAAQABADz&#10;AAAAdQUAAAAA&#10;" filled="f" stroked="f">
                <v:textbox inset=",0">
                  <w:txbxContent>
                    <w:p w:rsidR="001A47CF" w:rsidRPr="00B602A0" w:rsidRDefault="001A47CF" w:rsidP="001A47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Nakłady na ochronę środowiska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województwie wielkopolskim stanowiły 9,</w:t>
                      </w:r>
                      <w:r w:rsidR="0007417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wydatków poniesionych na ten cel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249AF">
        <w:t xml:space="preserve"> i były o 1</w:t>
      </w:r>
      <w:r w:rsidR="0007417A">
        <w:t>1</w:t>
      </w:r>
      <w:r w:rsidR="00B249AF">
        <w:t>,</w:t>
      </w:r>
      <w:r w:rsidR="0007417A">
        <w:t>0</w:t>
      </w:r>
      <w:r w:rsidR="00B249AF">
        <w:t xml:space="preserve">% </w:t>
      </w:r>
      <w:r w:rsidR="0007417A">
        <w:t>wyższe</w:t>
      </w:r>
      <w:r w:rsidR="00B249AF">
        <w:t xml:space="preserve"> niż przed rokiem.</w:t>
      </w:r>
      <w:r>
        <w:t xml:space="preserve"> </w:t>
      </w:r>
      <w:r w:rsidR="00B249AF">
        <w:t>S</w:t>
      </w:r>
      <w:r>
        <w:t>tanowiły 9,</w:t>
      </w:r>
      <w:r w:rsidR="0007417A">
        <w:t>2</w:t>
      </w:r>
      <w:r w:rsidR="00481887">
        <w:t>% krajowych nakładów, co lokowało wielkopolskie na 3. pozycji wśród województw</w:t>
      </w:r>
      <w:r w:rsidR="00481887" w:rsidRPr="00965830">
        <w:t xml:space="preserve">. </w:t>
      </w:r>
      <w:r w:rsidR="00717562" w:rsidRPr="00965830">
        <w:t xml:space="preserve">Znaczną </w:t>
      </w:r>
      <w:r w:rsidR="00717562">
        <w:t>część nakładów poniesiono na inwestycje zlokalizowane</w:t>
      </w:r>
      <w:r w:rsidR="00F07675">
        <w:t xml:space="preserve"> na terenach miejskich.</w:t>
      </w:r>
      <w:r>
        <w:t xml:space="preserve"> </w:t>
      </w:r>
      <w:r w:rsidR="00F07675">
        <w:t>N</w:t>
      </w:r>
      <w:r w:rsidR="00A11377">
        <w:t>a gospodarkę ściekową i </w:t>
      </w:r>
      <w:r>
        <w:t xml:space="preserve">ochronę wód </w:t>
      </w:r>
      <w:r w:rsidR="00F07675">
        <w:t xml:space="preserve">przeznaczono </w:t>
      </w:r>
      <w:r w:rsidR="005F3D5A">
        <w:t>50</w:t>
      </w:r>
      <w:r w:rsidR="00F07675">
        <w:t>,4</w:t>
      </w:r>
      <w:r>
        <w:t>% ogółu nakładów (</w:t>
      </w:r>
      <w:r w:rsidR="006C7F28">
        <w:t>49,4</w:t>
      </w:r>
      <w:r>
        <w:t>% w 20</w:t>
      </w:r>
      <w:r w:rsidR="006C7F28">
        <w:t>20</w:t>
      </w:r>
      <w:r>
        <w:t xml:space="preserve"> r.)</w:t>
      </w:r>
      <w:r w:rsidR="00725951">
        <w:t xml:space="preserve">, </w:t>
      </w:r>
      <w:r>
        <w:t xml:space="preserve">a na ochronę powietrza atmosferycznego </w:t>
      </w:r>
      <w:r w:rsidR="00F07675">
        <w:t>i klimatu 4</w:t>
      </w:r>
      <w:r w:rsidR="005F3D5A">
        <w:t>0</w:t>
      </w:r>
      <w:r w:rsidR="00F07675">
        <w:t>,</w:t>
      </w:r>
      <w:r w:rsidR="005F3D5A">
        <w:t>9</w:t>
      </w:r>
      <w:r w:rsidR="009701F5">
        <w:t>% tej kwoty (</w:t>
      </w:r>
      <w:r w:rsidR="006C7F28">
        <w:t>43,5</w:t>
      </w:r>
      <w:r>
        <w:t>% prze</w:t>
      </w:r>
      <w:r w:rsidR="005C4F31">
        <w:t>d rokiem). Środki poniesione na </w:t>
      </w:r>
      <w:r>
        <w:t>ochronę środowiska pochodziły główn</w:t>
      </w:r>
      <w:r w:rsidR="00F67650">
        <w:t>ie ze środków własnych inwestorów</w:t>
      </w:r>
      <w:r w:rsidR="00B345C3">
        <w:t xml:space="preserve"> i </w:t>
      </w:r>
      <w:r w:rsidR="0059435C">
        <w:t>funduszy ekologicznych</w:t>
      </w:r>
      <w:r>
        <w:t>.</w:t>
      </w:r>
    </w:p>
    <w:p w:rsidR="00A11377" w:rsidRPr="00300920" w:rsidRDefault="00543E6E" w:rsidP="00300920">
      <w:pPr>
        <w:pStyle w:val="tytuwykresu"/>
        <w:tabs>
          <w:tab w:val="left" w:pos="851"/>
        </w:tabs>
        <w:ind w:left="851" w:hanging="851"/>
      </w:pPr>
      <w:r w:rsidRPr="00543E6E">
        <w:rPr>
          <w:noProof/>
          <w:lang w:eastAsia="pl-PL"/>
        </w:rPr>
        <w:drawing>
          <wp:anchor distT="0" distB="107950" distL="114300" distR="114300" simplePos="0" relativeHeight="251918336" behindDoc="0" locked="0" layoutInCell="1" allowOverlap="1">
            <wp:simplePos x="0" y="0"/>
            <wp:positionH relativeFrom="margin">
              <wp:posOffset>494030</wp:posOffset>
            </wp:positionH>
            <wp:positionV relativeFrom="paragraph">
              <wp:posOffset>564103</wp:posOffset>
            </wp:positionV>
            <wp:extent cx="4319270" cy="3200400"/>
            <wp:effectExtent l="0" t="0" r="5080" b="0"/>
            <wp:wrapTopAndBottom/>
            <wp:docPr id="44" name="Obraz 44" descr="Dwa wykresy pierścieniowe – jeden dla województwa wielkopolskiego, drugi dla Polski – przedstawiające strukturę źródeł finasowania nakładów na środki trwałe w zakresie ochrony środowiska, gdzie w obu przypadkach największy udział mają środki własne inwe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C48" w:rsidRPr="00CD4920">
        <w:t xml:space="preserve">Wykres </w:t>
      </w:r>
      <w:r w:rsidR="00720665">
        <w:t>6</w:t>
      </w:r>
      <w:r w:rsidR="00794C48" w:rsidRPr="00CD4920">
        <w:t>.</w:t>
      </w:r>
      <w:r w:rsidR="00300920">
        <w:tab/>
      </w:r>
      <w:r w:rsidR="00C10BFF">
        <w:t>Nakłady na środki trwałe służące ochronie środowiska według źródeł finansowania</w:t>
      </w:r>
      <w:r w:rsidR="00794C48">
        <w:t xml:space="preserve"> </w:t>
      </w:r>
      <w:r w:rsidR="00300920">
        <w:br/>
      </w:r>
      <w:r w:rsidR="00794C48">
        <w:t>w 20</w:t>
      </w:r>
      <w:r w:rsidR="007A368F">
        <w:t>2</w:t>
      </w:r>
      <w:r w:rsidR="004827DA">
        <w:t>1</w:t>
      </w:r>
      <w:r w:rsidR="00794C48"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24555" w:rsidRDefault="00024555" w:rsidP="00A728F4">
      <w:pPr>
        <w:spacing w:line="288" w:lineRule="auto"/>
        <w:rPr>
          <w:b/>
        </w:rPr>
      </w:pPr>
      <w:r>
        <w:t>W 20</w:t>
      </w:r>
      <w:r w:rsidR="002D337F">
        <w:t>2</w:t>
      </w:r>
      <w:r w:rsidR="00CA267F">
        <w:t>1</w:t>
      </w:r>
      <w:r>
        <w:t xml:space="preserve"> r. na inwestycje oraz środki trwałe w zakresie gospodarki ściekowej i ochrony wód poni</w:t>
      </w:r>
      <w:r w:rsidR="003A146B">
        <w:t xml:space="preserve">esiono nakłady w wysokości </w:t>
      </w:r>
      <w:r w:rsidR="00FA62D3">
        <w:t>5</w:t>
      </w:r>
      <w:r w:rsidR="00994CD4">
        <w:t>75</w:t>
      </w:r>
      <w:r w:rsidR="00FA62D3">
        <w:t>,</w:t>
      </w:r>
      <w:r w:rsidR="00994CD4">
        <w:t>7</w:t>
      </w:r>
      <w:r w:rsidR="003A146B">
        <w:t xml:space="preserve"> mln zł (</w:t>
      </w:r>
      <w:r w:rsidR="00994CD4">
        <w:t>wzrost</w:t>
      </w:r>
      <w:r w:rsidR="003A146B">
        <w:t xml:space="preserve"> o </w:t>
      </w:r>
      <w:r w:rsidR="00994CD4">
        <w:t>13,3</w:t>
      </w:r>
      <w:r>
        <w:t>% w stosunku do 20</w:t>
      </w:r>
      <w:r w:rsidR="00CA267F">
        <w:t>20</w:t>
      </w:r>
      <w:r>
        <w:t xml:space="preserve"> r.), w tym </w:t>
      </w:r>
      <w:r w:rsidR="003A146B">
        <w:t>na sieć kanalizacyjną odprowadzaj</w:t>
      </w:r>
      <w:r w:rsidR="005C4F31">
        <w:t>ącą ścieki</w:t>
      </w:r>
      <w:r w:rsidR="00AA3DCE">
        <w:t xml:space="preserve"> i wody opadowe</w:t>
      </w:r>
      <w:r w:rsidR="003A146B">
        <w:t xml:space="preserve"> – </w:t>
      </w:r>
      <w:r w:rsidR="00AA3DCE">
        <w:t>77,7%</w:t>
      </w:r>
      <w:r w:rsidR="003A146B" w:rsidRPr="003A146B">
        <w:t xml:space="preserve"> </w:t>
      </w:r>
      <w:r w:rsidR="003A146B">
        <w:t xml:space="preserve">tych środków, a </w:t>
      </w:r>
      <w:r>
        <w:t>na oczyszcz</w:t>
      </w:r>
      <w:r w:rsidR="00AA3DCE">
        <w:t>a</w:t>
      </w:r>
      <w:r w:rsidR="003A146B">
        <w:t xml:space="preserve">nie ścieków komunalnych – </w:t>
      </w:r>
      <w:r w:rsidR="008904A2">
        <w:t>19,1</w:t>
      </w:r>
      <w:r>
        <w:t>%</w:t>
      </w:r>
      <w:r w:rsidR="003A146B">
        <w:t>.</w:t>
      </w:r>
    </w:p>
    <w:p w:rsidR="00E75E5A" w:rsidRDefault="00F22C46" w:rsidP="00A728F4">
      <w:pPr>
        <w:spacing w:line="288" w:lineRule="auto"/>
      </w:pPr>
      <w:r>
        <w:t>Na ochronę powietrza atmosferyczn</w:t>
      </w:r>
      <w:r w:rsidR="00B8659F">
        <w:t>ego i klimatu przeznaczono 4</w:t>
      </w:r>
      <w:r w:rsidR="005452FF">
        <w:t>67</w:t>
      </w:r>
      <w:r w:rsidR="00B8659F">
        <w:t>,</w:t>
      </w:r>
      <w:r w:rsidR="005452FF">
        <w:t>3</w:t>
      </w:r>
      <w:r>
        <w:t xml:space="preserve"> mln zł (</w:t>
      </w:r>
      <w:r w:rsidR="00A018D0">
        <w:t xml:space="preserve">o </w:t>
      </w:r>
      <w:r w:rsidR="005452FF">
        <w:t>4</w:t>
      </w:r>
      <w:r w:rsidR="00A018D0">
        <w:t>,</w:t>
      </w:r>
      <w:r w:rsidR="005452FF">
        <w:t>5</w:t>
      </w:r>
      <w:r w:rsidR="00A018D0">
        <w:t>% więcej niż w </w:t>
      </w:r>
      <w:r>
        <w:t>20</w:t>
      </w:r>
      <w:r w:rsidR="00CA267F">
        <w:t>20</w:t>
      </w:r>
      <w:r w:rsidR="001F1D7F">
        <w:t xml:space="preserve"> r.), w tym </w:t>
      </w:r>
      <w:r>
        <w:t xml:space="preserve">na zwiększenie efektywności wykorzystania niekonwencjonalnych źródeł energii – </w:t>
      </w:r>
      <w:r w:rsidR="001F1D7F">
        <w:t>25,6%</w:t>
      </w:r>
      <w:r w:rsidR="00A018D0">
        <w:t>.</w:t>
      </w:r>
    </w:p>
    <w:p w:rsidR="00F22C46" w:rsidRPr="00E75E5A" w:rsidRDefault="00E75E5A" w:rsidP="00E75E5A">
      <w:pPr>
        <w:spacing w:before="0" w:after="160" w:line="259" w:lineRule="auto"/>
      </w:pPr>
      <w:r>
        <w:br w:type="page"/>
      </w:r>
    </w:p>
    <w:p w:rsidR="008D2E54" w:rsidRPr="008D2E54" w:rsidRDefault="00A728F4" w:rsidP="008D2E54">
      <w:pPr>
        <w:pStyle w:val="tytuwykresu"/>
        <w:tabs>
          <w:tab w:val="left" w:pos="851"/>
        </w:tabs>
        <w:ind w:left="851" w:hanging="851"/>
      </w:pPr>
      <w:r w:rsidRPr="00543E6E">
        <w:rPr>
          <w:noProof/>
          <w:lang w:eastAsia="pl-PL"/>
        </w:rPr>
        <w:lastRenderedPageBreak/>
        <w:drawing>
          <wp:anchor distT="0" distB="144145" distL="114300" distR="114300" simplePos="0" relativeHeight="251919360" behindDoc="0" locked="0" layoutInCell="1" allowOverlap="1">
            <wp:simplePos x="0" y="0"/>
            <wp:positionH relativeFrom="margin">
              <wp:posOffset>402590</wp:posOffset>
            </wp:positionH>
            <wp:positionV relativeFrom="paragraph">
              <wp:posOffset>477520</wp:posOffset>
            </wp:positionV>
            <wp:extent cx="4320000" cy="3132000"/>
            <wp:effectExtent l="0" t="0" r="4445" b="0"/>
            <wp:wrapTopAndBottom/>
            <wp:docPr id="45" name="Obraz 45" descr="Dwa wykresy pierścieniowe – jeden dla województwa wielkopolskiego, drugi dla Polski – przedstawiające strukturę źródeł finasowania nakładów na środki trwałe w zakresie gospodarki wodnej, gdzie w obu przypadkach największy udział mają środki własne inwe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133" w:rsidRPr="00CD4920">
        <w:t xml:space="preserve">Wykres </w:t>
      </w:r>
      <w:r w:rsidR="00720665">
        <w:t>7</w:t>
      </w:r>
      <w:r w:rsidR="00B36133" w:rsidRPr="00CD4920">
        <w:t>.</w:t>
      </w:r>
      <w:r w:rsidR="002C4906">
        <w:tab/>
      </w:r>
      <w:r w:rsidR="00B36133">
        <w:t>Nakłady na środki trwałe służące gospodarce wodnej według źródeł fin</w:t>
      </w:r>
      <w:r w:rsidR="002C4906">
        <w:t xml:space="preserve">ansowania </w:t>
      </w:r>
      <w:r w:rsidR="002C4906">
        <w:br/>
      </w:r>
      <w:r w:rsidR="00B36133">
        <w:t>w 20</w:t>
      </w:r>
      <w:r w:rsidR="007A368F">
        <w:t>2</w:t>
      </w:r>
      <w:r w:rsidR="004827DA">
        <w:t>1</w:t>
      </w:r>
      <w:r w:rsidR="00B36133">
        <w:t xml:space="preserve"> r.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5564D" w:rsidRDefault="00F14610" w:rsidP="00A728F4">
      <w:pPr>
        <w:spacing w:line="288" w:lineRule="auto"/>
        <w:rPr>
          <w:b/>
        </w:rPr>
      </w:pPr>
      <w:r w:rsidRPr="008E45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1" locked="0" layoutInCell="1" allowOverlap="1" wp14:anchorId="5FE1CE84" wp14:editId="74BC7A7D">
                <wp:simplePos x="0" y="0"/>
                <wp:positionH relativeFrom="rightMargin">
                  <wp:posOffset>83820</wp:posOffset>
                </wp:positionH>
                <wp:positionV relativeFrom="paragraph">
                  <wp:posOffset>3434715</wp:posOffset>
                </wp:positionV>
                <wp:extent cx="1853565" cy="750570"/>
                <wp:effectExtent l="0" t="0" r="0" b="0"/>
                <wp:wrapTight wrapText="bothSides">
                  <wp:wrapPolygon edited="0">
                    <wp:start x="666" y="0"/>
                    <wp:lineTo x="666" y="20832"/>
                    <wp:lineTo x="20867" y="20832"/>
                    <wp:lineTo x="20867" y="0"/>
                    <wp:lineTo x="666" y="0"/>
                  </wp:wrapPolygon>
                </wp:wrapTight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64D" w:rsidRPr="00B602A0" w:rsidRDefault="0025564D" w:rsidP="0025564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Nakłady na gospodarkę wodną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województwie wielkopolskim stanowiły 6,</w:t>
                            </w:r>
                            <w:r w:rsidR="00CF31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nakładów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poniesionych na ten cel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CE84" id="Pole tekstowe 37" o:spid="_x0000_s1043" type="#_x0000_t202" style="position:absolute;margin-left:6.6pt;margin-top:270.45pt;width:145.95pt;height:59.1pt;z-index:-251425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KbyEwIAAP0DAAAOAAAAZHJzL2Uyb0RvYy54bWysU9Fu2yAUfZ+0f0C8L3bSuEmtkKpr12lS&#10;t1Xq9gEE4xgVuAxI7Ozrd8FJFm1v0/xgAZd77j3nHla3g9FkL31QYBmdTkpKpBXQKLtl9Pu3x3dL&#10;SkLktuEarGT0IAO9Xb99s+pdLWfQgW6kJwhiQ907RrsYXV0UQXTS8DABJy0GW/CGR9z6bdF43iO6&#10;0cWsLK+LHnzjPAgZAp4+jEG6zvhtK0X82rZBRqIZxd5i/vv836R/sV7xeuu565Q4tsH/oQvDlcWi&#10;Z6gHHjnZefUXlFHCQ4A2TgSYAtpWCZk5IJtp+Qebl447mbmgOMGdZQr/D1Z82T97ohpGrxaUWG5w&#10;Rs+gJYnyNUToJcFzFKl3oca7Lw5vx+E9DDjsTDi4JxCvgVi477jdyjvvoe8kb7DJacosLlJHnJBA&#10;Nv1naLAY30XIQEPrTVIQNSGIjsM6nAckh0hEKrmsrqrrihKBsUVVVos8wYLXp2znQ/wowZC0YNSj&#10;ATI63z+FmLrh9elKKmbhUWmdTaAt6Rm9qWZVTriIGBXRo1oZRpdl+kbXJJIfbJOTI1d6XGMBbY+s&#10;E9GRchw2Q1Z5elZzA80BdfAwehLfEC468D8p6dGPjIYfO+4lJfqTRS1vpvN5MnDe4MJfnm7yZl4t&#10;ZhjhViAMo/G0vI/Z8CPfO9S7VVmKNJixi2O/6LGs0PE9JBNf7vOt3692/QsAAP//AwBQSwMEFAAG&#10;AAgAAAAhAF+awWzgAAAACgEAAA8AAABkcnMvZG93bnJldi54bWxMj0FPg0AQhe8m/ofNmHizC1SI&#10;pSyNNmmaeFJse96yIxDZWcJuW+qvdzzp8WW+vPdNsZpsL844+s6RgngWgUCqnemoUbD72Dw8gfBB&#10;k9G9I1RwRQ+r8vam0LlxF3rHcxUawSXkc62gDWHIpfR1i1b7mRuQ+PbpRqsDx7GRZtQXLre9TKIo&#10;k1Z3xAutHnDdYv1VnayCafdd0f6V3HW9qbbD/u3wss0Spe7vpucliIBT+IPhV5/VoWSnozuR8aLn&#10;PE+YVJA+RgsQDMyjNAZxVJClixhkWcj/L5Q/AAAA//8DAFBLAQItABQABgAIAAAAIQC2gziS/gAA&#10;AOEBAAATAAAAAAAAAAAAAAAAAAAAAABbQ29udGVudF9UeXBlc10ueG1sUEsBAi0AFAAGAAgAAAAh&#10;ADj9If/WAAAAlAEAAAsAAAAAAAAAAAAAAAAALwEAAF9yZWxzLy5yZWxzUEsBAi0AFAAGAAgAAAAh&#10;AOospvITAgAA/QMAAA4AAAAAAAAAAAAAAAAALgIAAGRycy9lMm9Eb2MueG1sUEsBAi0AFAAGAAgA&#10;AAAhAF+awWzgAAAACgEAAA8AAAAAAAAAAAAAAAAAbQQAAGRycy9kb3ducmV2LnhtbFBLBQYAAAAA&#10;BAAEAPMAAAB6BQAAAAA=&#10;" filled="f" stroked="f">
                <v:textbox inset=",0">
                  <w:txbxContent>
                    <w:p w:rsidR="0025564D" w:rsidRPr="00B602A0" w:rsidRDefault="0025564D" w:rsidP="0025564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Nakłady na gospodarkę wodną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województwie wielkopolskim stanowiły 6,</w:t>
                      </w:r>
                      <w:r w:rsidR="00CF31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nakładów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poniesionych na ten cel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5564D" w:rsidRPr="00705DA6">
        <w:t>Nakłady na środki trwałe i inwestycje służące gospodarce wodnej w 20</w:t>
      </w:r>
      <w:r w:rsidR="0025564D">
        <w:t>2</w:t>
      </w:r>
      <w:r w:rsidR="00CA267F">
        <w:t>1</w:t>
      </w:r>
      <w:r w:rsidR="0025564D">
        <w:t xml:space="preserve"> r. wyniosły </w:t>
      </w:r>
      <w:r w:rsidR="0025564D">
        <w:br/>
      </w:r>
      <w:r w:rsidR="00F67D42">
        <w:t>215,2</w:t>
      </w:r>
      <w:r w:rsidR="0025564D" w:rsidRPr="00705DA6">
        <w:t xml:space="preserve"> mln zł (w cenach bieżących). Były on</w:t>
      </w:r>
      <w:r w:rsidR="0025564D">
        <w:t xml:space="preserve">e wyższe niż przed rokiem o </w:t>
      </w:r>
      <w:r w:rsidR="00F67D42">
        <w:t>30,5</w:t>
      </w:r>
      <w:r w:rsidR="0025564D" w:rsidRPr="00705DA6">
        <w:t>%</w:t>
      </w:r>
      <w:r w:rsidR="0025564D">
        <w:t xml:space="preserve"> i stanowiły 6,</w:t>
      </w:r>
      <w:r w:rsidR="00F67D42">
        <w:t>6</w:t>
      </w:r>
      <w:r w:rsidR="0025564D">
        <w:t>% nakładów poniesionych na te cele w kraju</w:t>
      </w:r>
      <w:r w:rsidR="0025564D" w:rsidRPr="00A5081A">
        <w:t xml:space="preserve">. Pod względem wielkości tych nakładów wielkopolskie zajmowało 6. miejsce wśród województw. Większość </w:t>
      </w:r>
      <w:r w:rsidR="0025564D">
        <w:t xml:space="preserve">środków, tj. </w:t>
      </w:r>
      <w:r w:rsidR="00714E71">
        <w:t>60</w:t>
      </w:r>
      <w:r w:rsidR="0025564D">
        <w:t xml:space="preserve">,2% przeznaczono na ujęcia i doprowadzenia wody (przed rokiem </w:t>
      </w:r>
      <w:r w:rsidR="004B2611">
        <w:t>77,2</w:t>
      </w:r>
      <w:r w:rsidR="0025564D">
        <w:t xml:space="preserve">%) oraz na budowę i modernizację stacji uzdatniania wody – </w:t>
      </w:r>
      <w:r w:rsidR="00714E71">
        <w:t>21,6</w:t>
      </w:r>
      <w:r w:rsidR="0025564D">
        <w:t>% (w 20</w:t>
      </w:r>
      <w:r w:rsidR="004B2611">
        <w:t>20</w:t>
      </w:r>
      <w:r w:rsidR="0025564D">
        <w:t xml:space="preserve"> r. – </w:t>
      </w:r>
      <w:r w:rsidR="004B2611">
        <w:t>15,6</w:t>
      </w:r>
      <w:r w:rsidR="0025564D">
        <w:t xml:space="preserve">%). </w:t>
      </w:r>
    </w:p>
    <w:p w:rsidR="0025564D" w:rsidRDefault="0025564D" w:rsidP="00A728F4">
      <w:pPr>
        <w:spacing w:line="288" w:lineRule="auto"/>
        <w:rPr>
          <w:b/>
        </w:rPr>
      </w:pPr>
      <w:r>
        <w:t>Nakłady poniesione na gospodarkę wodną finansowane były głównie ze środków własnych inwestor</w:t>
      </w:r>
      <w:r w:rsidR="000961E8">
        <w:t>ów</w:t>
      </w:r>
      <w:r w:rsidR="00C51580">
        <w:t xml:space="preserve"> i funduszy ekologicznych</w:t>
      </w:r>
      <w:r>
        <w:t>.</w:t>
      </w:r>
    </w:p>
    <w:p w:rsidR="00110916" w:rsidRPr="00B602A0" w:rsidRDefault="00110916" w:rsidP="00110916">
      <w:pPr>
        <w:pStyle w:val="Nagwek1"/>
      </w:pPr>
      <w:r>
        <w:t xml:space="preserve">Efekty rzeczowe uzyskane w wyniku przekazania do użytku inwestycji ochrony środowiska </w:t>
      </w:r>
      <w:r>
        <w:br/>
        <w:t>i gospodarki wodnej</w:t>
      </w:r>
    </w:p>
    <w:p w:rsidR="001678D4" w:rsidRPr="001F0A9A" w:rsidRDefault="00DD4D75" w:rsidP="00A728F4">
      <w:pPr>
        <w:spacing w:line="288" w:lineRule="auto"/>
        <w:rPr>
          <w:b/>
        </w:rPr>
      </w:pPr>
      <w:r>
        <w:t>Efekty rzeczowe uzyskane w wyniku przekazania do użytku inwestycji związanych z ochroną środowiska i gospodarką wodną w 20</w:t>
      </w:r>
      <w:r w:rsidR="00BF22A7">
        <w:t>2</w:t>
      </w:r>
      <w:r w:rsidR="00CA267F">
        <w:t>1</w:t>
      </w:r>
      <w:r>
        <w:t xml:space="preserve"> r. w wielkopolskim to m.in. </w:t>
      </w:r>
      <w:r w:rsidR="0056103C">
        <w:t>1</w:t>
      </w:r>
      <w:r w:rsidR="008F28A9">
        <w:t xml:space="preserve"> oczyszczalni</w:t>
      </w:r>
      <w:r w:rsidR="0056103C">
        <w:t>a</w:t>
      </w:r>
      <w:r w:rsidR="008F28A9">
        <w:t xml:space="preserve"> ścieków – o </w:t>
      </w:r>
      <w:r w:rsidR="001E5AFB">
        <w:t xml:space="preserve">łącznej </w:t>
      </w:r>
      <w:r>
        <w:t xml:space="preserve">przepustowości </w:t>
      </w:r>
      <w:r w:rsidR="0056103C">
        <w:t>3059</w:t>
      </w:r>
      <w:r>
        <w:t xml:space="preserve"> m</w:t>
      </w:r>
      <w:r>
        <w:rPr>
          <w:vertAlign w:val="superscript"/>
        </w:rPr>
        <w:t>3</w:t>
      </w:r>
      <w:r w:rsidR="007E15AF">
        <w:t>/dobę</w:t>
      </w:r>
      <w:r w:rsidR="00E83C00">
        <w:t>,</w:t>
      </w:r>
      <w:r w:rsidR="00E878CF" w:rsidRPr="00E878CF">
        <w:rPr>
          <w:szCs w:val="19"/>
        </w:rPr>
        <w:t xml:space="preserve"> </w:t>
      </w:r>
      <w:r w:rsidR="0056103C">
        <w:rPr>
          <w:szCs w:val="19"/>
        </w:rPr>
        <w:t>96</w:t>
      </w:r>
      <w:r w:rsidR="00E878CF">
        <w:rPr>
          <w:szCs w:val="19"/>
        </w:rPr>
        <w:t xml:space="preserve"> przydomowych oczyszczalni ścieków – o łącznej przepustowości </w:t>
      </w:r>
      <w:r w:rsidR="0056103C">
        <w:rPr>
          <w:szCs w:val="19"/>
        </w:rPr>
        <w:t>124</w:t>
      </w:r>
      <w:r w:rsidR="00E878CF">
        <w:rPr>
          <w:szCs w:val="19"/>
        </w:rPr>
        <w:t xml:space="preserve"> m</w:t>
      </w:r>
      <w:r w:rsidR="0056103C" w:rsidRPr="0056103C">
        <w:rPr>
          <w:szCs w:val="19"/>
          <w:vertAlign w:val="superscript"/>
        </w:rPr>
        <w:t>3</w:t>
      </w:r>
      <w:r w:rsidR="00E878CF">
        <w:rPr>
          <w:szCs w:val="19"/>
        </w:rPr>
        <w:t xml:space="preserve">/dobę, </w:t>
      </w:r>
      <w:r>
        <w:t>sieć kanalizacyjna odprowadzająca ścieki – o dług</w:t>
      </w:r>
      <w:r w:rsidR="003539EE">
        <w:t xml:space="preserve">ości </w:t>
      </w:r>
      <w:r w:rsidR="002C7C04">
        <w:t>2</w:t>
      </w:r>
      <w:r w:rsidR="00BF1434">
        <w:t>8</w:t>
      </w:r>
      <w:r w:rsidR="002C7C04">
        <w:t>9,</w:t>
      </w:r>
      <w:r w:rsidR="00BF1434">
        <w:t>1</w:t>
      </w:r>
      <w:r w:rsidR="008F28A9">
        <w:t> </w:t>
      </w:r>
      <w:r w:rsidR="003539EE">
        <w:t xml:space="preserve">km </w:t>
      </w:r>
      <w:r w:rsidR="00BC19AF">
        <w:t xml:space="preserve">(z czego 241,8 km na wsi) </w:t>
      </w:r>
      <w:r w:rsidR="003539EE">
        <w:t>oraz odprowadzająca wody opadowe –</w:t>
      </w:r>
      <w:r w:rsidR="002962D5">
        <w:t xml:space="preserve"> </w:t>
      </w:r>
      <w:r w:rsidR="00BF1434">
        <w:t>4</w:t>
      </w:r>
      <w:r w:rsidR="002C7C04">
        <w:t>9,</w:t>
      </w:r>
      <w:r w:rsidR="00BF1434">
        <w:t>5</w:t>
      </w:r>
      <w:r w:rsidR="009936BD">
        <w:t xml:space="preserve"> km, ujęcia wodne – o </w:t>
      </w:r>
      <w:r>
        <w:t xml:space="preserve">wydajności </w:t>
      </w:r>
      <w:r w:rsidR="007648F8">
        <w:t>10840</w:t>
      </w:r>
      <w:r w:rsidR="008F28A9">
        <w:t> </w:t>
      </w:r>
      <w:r>
        <w:t>m</w:t>
      </w:r>
      <w:r>
        <w:rPr>
          <w:vertAlign w:val="superscript"/>
        </w:rPr>
        <w:t>3</w:t>
      </w:r>
      <w:r>
        <w:t>/dobę</w:t>
      </w:r>
      <w:r w:rsidR="00AC75B9">
        <w:t xml:space="preserve">, stacje uzdatniania wody – o wydajności </w:t>
      </w:r>
      <w:r w:rsidR="007648F8">
        <w:t>3467</w:t>
      </w:r>
      <w:r w:rsidR="00AC75B9">
        <w:t xml:space="preserve"> m</w:t>
      </w:r>
      <w:r w:rsidR="00AC75B9">
        <w:rPr>
          <w:vertAlign w:val="superscript"/>
        </w:rPr>
        <w:t>3</w:t>
      </w:r>
      <w:r w:rsidR="00AC75B9">
        <w:t>/dobę</w:t>
      </w:r>
      <w:r>
        <w:t xml:space="preserve"> oraz </w:t>
      </w:r>
      <w:r w:rsidR="007E15AF">
        <w:t>2</w:t>
      </w:r>
      <w:r w:rsidR="007648F8">
        <w:t>82</w:t>
      </w:r>
      <w:r w:rsidR="007E15AF">
        <w:t>,</w:t>
      </w:r>
      <w:r w:rsidR="007648F8">
        <w:t>6</w:t>
      </w:r>
      <w:r w:rsidR="00CC0FD3">
        <w:t> </w:t>
      </w:r>
      <w:r w:rsidR="008F28A9">
        <w:t xml:space="preserve">km </w:t>
      </w:r>
      <w:r>
        <w:t>sie</w:t>
      </w:r>
      <w:r w:rsidR="008F28A9">
        <w:t>ci</w:t>
      </w:r>
      <w:r>
        <w:t xml:space="preserve"> wodociągo</w:t>
      </w:r>
      <w:r w:rsidR="007E15AF">
        <w:t>wej (</w:t>
      </w:r>
      <w:r w:rsidR="00776A96">
        <w:t xml:space="preserve">w tym </w:t>
      </w:r>
      <w:r w:rsidR="007E15AF">
        <w:t>1</w:t>
      </w:r>
      <w:r w:rsidR="00893AB8">
        <w:t>82</w:t>
      </w:r>
      <w:r w:rsidR="007E15AF">
        <w:t>,</w:t>
      </w:r>
      <w:r w:rsidR="00893AB8">
        <w:t>5</w:t>
      </w:r>
      <w:r w:rsidR="007E15AF">
        <w:t xml:space="preserve"> km na terenach wiejskich).</w:t>
      </w:r>
    </w:p>
    <w:p w:rsidR="00B824D5" w:rsidRPr="00B824D5" w:rsidRDefault="00B824D5" w:rsidP="00AF1619">
      <w:pPr>
        <w:spacing w:before="2040"/>
        <w:rPr>
          <w:sz w:val="18"/>
        </w:rPr>
      </w:pPr>
      <w:r w:rsidRPr="00B824D5">
        <w:rPr>
          <w:sz w:val="18"/>
        </w:rPr>
        <w:t>W przypadku cytowania danych Głównego Urzędu Statystycznego prosimy o zamieszczenie informacji: „Źródło: dane GUS”, a w przypadku publiko</w:t>
      </w:r>
      <w:r>
        <w:rPr>
          <w:sz w:val="18"/>
        </w:rPr>
        <w:t>wania obliczeń dokonanych na da</w:t>
      </w:r>
      <w:r w:rsidRPr="00B824D5">
        <w:rPr>
          <w:sz w:val="18"/>
        </w:rPr>
        <w:t>nych opublikowanych przez GUS prosimy o zamieszczeni</w:t>
      </w:r>
      <w:r>
        <w:rPr>
          <w:sz w:val="18"/>
        </w:rPr>
        <w:t>e informacji: „Źródło: opracowa</w:t>
      </w:r>
      <w:r w:rsidRPr="00B824D5">
        <w:rPr>
          <w:sz w:val="18"/>
        </w:rPr>
        <w:t>nie własne na podstawie danych GUS”.</w:t>
      </w:r>
    </w:p>
    <w:p w:rsidR="00B824D5" w:rsidRPr="00001C5B" w:rsidRDefault="00B824D5" w:rsidP="00C57468">
      <w:pPr>
        <w:spacing w:before="10920"/>
        <w:rPr>
          <w:sz w:val="18"/>
        </w:rPr>
        <w:sectPr w:rsidR="00B824D5" w:rsidRPr="00001C5B" w:rsidSect="006B54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A95012" w:rsidRDefault="00A95012" w:rsidP="00F77633">
      <w:pPr>
        <w:jc w:val="both"/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  <w:tblCaption w:val="accessible"/>
        <w:tblDescription w:val="&quot;&quot;"/>
      </w:tblPr>
      <w:tblGrid>
        <w:gridCol w:w="4926"/>
        <w:gridCol w:w="4927"/>
      </w:tblGrid>
      <w:tr w:rsidR="00431ACC" w:rsidRPr="00431ACC" w:rsidTr="00E13F38">
        <w:trPr>
          <w:trHeight w:val="1487"/>
          <w:tblHeader/>
        </w:trPr>
        <w:tc>
          <w:tcPr>
            <w:tcW w:w="4926" w:type="dxa"/>
          </w:tcPr>
          <w:p w:rsidR="00431ACC" w:rsidRPr="00431ACC" w:rsidRDefault="00431ACC" w:rsidP="00431ACC">
            <w:pPr>
              <w:spacing w:before="0" w:after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Opracowanie merytoryczne:</w:t>
            </w:r>
          </w:p>
          <w:p w:rsidR="00431ACC" w:rsidRPr="00431ACC" w:rsidRDefault="00431ACC" w:rsidP="00431AC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31ACC">
              <w:rPr>
                <w:b/>
                <w:sz w:val="20"/>
                <w:szCs w:val="20"/>
              </w:rPr>
              <w:t>Urząd Statystyczny w Poznaniu</w:t>
            </w:r>
          </w:p>
          <w:p w:rsidR="00431ACC" w:rsidRPr="00431ACC" w:rsidRDefault="00431ACC" w:rsidP="00431AC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1ACC">
              <w:rPr>
                <w:b/>
                <w:sz w:val="20"/>
                <w:szCs w:val="20"/>
              </w:rPr>
              <w:t>Dyrektor Jacek Kowalewski</w:t>
            </w:r>
          </w:p>
          <w:p w:rsidR="00431ACC" w:rsidRPr="00431ACC" w:rsidRDefault="00431ACC" w:rsidP="00431ACC">
            <w:pPr>
              <w:spacing w:before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:rsidR="00431ACC" w:rsidRPr="00431ACC" w:rsidRDefault="00431ACC" w:rsidP="00431AC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Rozpowszechnianie:</w:t>
            </w:r>
            <w:r w:rsidRPr="00431ACC">
              <w:rPr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Wielkopolski Ośrodek Badań Regionalnych</w:t>
            </w:r>
          </w:p>
          <w:p w:rsidR="00431ACC" w:rsidRPr="00431ACC" w:rsidRDefault="00431ACC" w:rsidP="00431AC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1ACC">
              <w:rPr>
                <w:b/>
                <w:sz w:val="20"/>
                <w:szCs w:val="20"/>
              </w:rPr>
              <w:t>Wojewódzkie Informatorium Statystyczne</w:t>
            </w:r>
          </w:p>
          <w:p w:rsidR="00431ACC" w:rsidRPr="00431ACC" w:rsidRDefault="00431ACC" w:rsidP="00431ACC">
            <w:pPr>
              <w:spacing w:before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Tel.: 61 2798 320, 61 2798 323</w:t>
            </w:r>
          </w:p>
        </w:tc>
      </w:tr>
      <w:tr w:rsidR="00431ACC" w:rsidRPr="00431ACC" w:rsidTr="00E13F38">
        <w:trPr>
          <w:trHeight w:val="571"/>
        </w:trPr>
        <w:tc>
          <w:tcPr>
            <w:tcW w:w="4926" w:type="dxa"/>
            <w:vMerge w:val="restart"/>
          </w:tcPr>
          <w:p w:rsidR="00431ACC" w:rsidRPr="00431ACC" w:rsidRDefault="00431ACC" w:rsidP="00431ACC">
            <w:pPr>
              <w:spacing w:before="0" w:after="0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 xml:space="preserve">Współpraca z Mediami: </w:t>
            </w:r>
          </w:p>
          <w:p w:rsidR="00431ACC" w:rsidRPr="00431ACC" w:rsidRDefault="00431ACC" w:rsidP="00431ACC">
            <w:pPr>
              <w:rPr>
                <w:b/>
                <w:sz w:val="20"/>
                <w:szCs w:val="20"/>
              </w:rPr>
            </w:pPr>
            <w:r w:rsidRPr="00431ACC">
              <w:rPr>
                <w:rFonts w:cs="Arial"/>
                <w:b/>
                <w:sz w:val="20"/>
                <w:szCs w:val="20"/>
              </w:rPr>
              <w:t>Arleta Olbrot</w:t>
            </w:r>
            <w:r w:rsidRPr="00431ACC">
              <w:rPr>
                <w:rFonts w:cs="Arial"/>
                <w:b/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Wielkopolski Ośrodek Badań Regionalnych</w:t>
            </w:r>
          </w:p>
          <w:p w:rsidR="00431ACC" w:rsidRPr="00431ACC" w:rsidRDefault="00431ACC" w:rsidP="00431ACC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 w:rsidRPr="00431ACC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:rsidR="00431ACC" w:rsidRPr="00431ACC" w:rsidRDefault="00431ACC" w:rsidP="00431ACC">
            <w:pPr>
              <w:rPr>
                <w:sz w:val="18"/>
                <w:lang w:val="en-US"/>
              </w:rPr>
            </w:pPr>
            <w:r w:rsidRPr="00431ACC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4" w:tgtFrame="none" w:history="1">
              <w:r w:rsidRPr="00431ACC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431ACC" w:rsidRPr="00431ACC" w:rsidRDefault="00431ACC" w:rsidP="00431ACC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352751B6" wp14:editId="407671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strony internetowej US Poznań" w:history="1">
              <w:r w:rsidRPr="00431ACC">
                <w:rPr>
                  <w:sz w:val="20"/>
                  <w:u w:val="single"/>
                </w:rPr>
                <w:t>poznan.stat.gov.pl</w:t>
              </w:r>
            </w:hyperlink>
          </w:p>
        </w:tc>
      </w:tr>
      <w:tr w:rsidR="00431ACC" w:rsidRPr="00431ACC" w:rsidTr="00E13F38">
        <w:trPr>
          <w:trHeight w:val="418"/>
        </w:trPr>
        <w:tc>
          <w:tcPr>
            <w:tcW w:w="4926" w:type="dxa"/>
            <w:vMerge/>
          </w:tcPr>
          <w:p w:rsidR="00431ACC" w:rsidRPr="00431ACC" w:rsidRDefault="00431ACC" w:rsidP="00431A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31ACC" w:rsidRPr="00431ACC" w:rsidRDefault="006D4192" w:rsidP="00431ACC">
            <w:pPr>
              <w:ind w:firstLine="680"/>
              <w:rPr>
                <w:sz w:val="18"/>
              </w:rPr>
            </w:pPr>
            <w:hyperlink r:id="rId27" w:tooltip="link do twittera US Poznań" w:history="1">
              <w:r w:rsidR="00431ACC" w:rsidRPr="00431ACC">
                <w:rPr>
                  <w:noProof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1910144" behindDoc="0" locked="0" layoutInCell="1" allowOverlap="1" wp14:anchorId="05F4E678" wp14:editId="1F3A4E4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a twittera @Poznan STA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31ACC" w:rsidRPr="00431ACC">
                <w:rPr>
                  <w:sz w:val="20"/>
                  <w:u w:val="single"/>
                </w:rPr>
                <w:t>@Poznan_STAT</w:t>
              </w:r>
            </w:hyperlink>
          </w:p>
        </w:tc>
      </w:tr>
      <w:tr w:rsidR="00431ACC" w:rsidRPr="00431ACC" w:rsidTr="00E13F38">
        <w:trPr>
          <w:trHeight w:val="600"/>
        </w:trPr>
        <w:tc>
          <w:tcPr>
            <w:tcW w:w="4926" w:type="dxa"/>
            <w:vMerge/>
          </w:tcPr>
          <w:p w:rsidR="00431ACC" w:rsidRPr="00431ACC" w:rsidRDefault="00431ACC" w:rsidP="00431A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31ACC" w:rsidRPr="00431ACC" w:rsidRDefault="00431ACC" w:rsidP="00431ACC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1168" behindDoc="0" locked="0" layoutInCell="1" allowOverlap="1" wp14:anchorId="2B3BD327" wp14:editId="3120428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UrzadStatystycznywPoznani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1ACC">
              <w:rPr>
                <w:sz w:val="20"/>
              </w:rPr>
              <w:t>@</w:t>
            </w:r>
            <w:hyperlink r:id="rId30" w:tooltip="link do facebooka US Poznań" w:history="1">
              <w:r w:rsidRPr="00431ACC">
                <w:rPr>
                  <w:sz w:val="20"/>
                  <w:u w:val="single"/>
                </w:rPr>
                <w:t>UrzadStatystycznywPoznaniu</w:t>
              </w:r>
            </w:hyperlink>
          </w:p>
        </w:tc>
      </w:tr>
    </w:tbl>
    <w:p w:rsidR="00D261A2" w:rsidRPr="00001C5B" w:rsidRDefault="00DA502D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align>left</wp:align>
                </wp:positionH>
                <wp:positionV relativeFrom="paragraph">
                  <wp:posOffset>352425</wp:posOffset>
                </wp:positionV>
                <wp:extent cx="6559550" cy="5819775"/>
                <wp:effectExtent l="0" t="0" r="12700" b="2857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19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300256" w:rsidRDefault="00616A37" w:rsidP="00F91797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16A37" w:rsidRPr="002667E3" w:rsidRDefault="006D4192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31" w:tooltip="Link do publikacji Ochrona środowiska 2021" w:history="1">
                              <w:r w:rsidR="002667E3" w:rsidRPr="002667E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Ochrona środowiska 2021</w:t>
                              </w:r>
                            </w:hyperlink>
                          </w:p>
                          <w:bookmarkStart w:id="1" w:name="_Hlk22730983"/>
                          <w:p w:rsidR="00D24962" w:rsidRPr="002667E3" w:rsidRDefault="00D24962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4B465E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"https://poznan.stat.gov.pl/opracowania-biezace/opracowania-sygnalne/ochrona-srodowiska/stan-i-ochrona-srodowiska-w-wojewodztwie-wielkopolskim-w-2020-r-,1,16.html" \o "Link do opracowania sygnalnego Stan i ochrona środowiska w województwie wielkopolskim w 2020 r."</w:instrText>
                            </w: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Stan i ochrona środowiska w województwie wielkopolskim w 2020 r.</w:t>
                            </w: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bookmarkEnd w:id="1"/>
                          <w:p w:rsidR="00616A37" w:rsidRPr="00227195" w:rsidRDefault="00616A37" w:rsidP="002667E3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16A37" w:rsidRPr="00CE5FD7" w:rsidRDefault="00F960BA" w:rsidP="00DA502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 xml:space="preserve"> HYPERLINK "https://bdl.stat.gov.pl/BDL/start" \o "Link do Banku Danych Lokalnych" </w:instrText>
                            </w: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616A37"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Bank Danych Lokalnych (BDL)</w:t>
                            </w:r>
                          </w:p>
                          <w:p w:rsidR="003B2090" w:rsidRDefault="00F960BA" w:rsidP="00F960B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616A3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616A37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"http://stat.gov.pl/metainformacje/slownik-pojec/pojecia-stosowane-w-statystyce-publicznej/3418,pojecie.html" \o "Link do pojęć stosowanych w statystyce publicznej - efekty rzeczowe inwestycji ochrony środowiska i gospodarki wodnej"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82BE1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Efekty rzeczowe inwestycji ochrony środowiska i gospodarki wodnej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"http://stat.gov.pl/metainformacje/slownik-pojec/pojecia-stosowane-w-statystyce-publicznej/89,pojecie.html" \o "Link do pojęć stosowanych w statystyce publicznej - emisja zanieczyszczeń powietrza"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82BE1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Emisja zanieczyszczeń powietrza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"http://stat.gov.pl/metainformacje/slownik-pojec/pojecia-stosowane-w-statystyce-publicznej/1379,pojecie.html" \o "Link do pojęć stosowanych w statystyce publicznej - grunty zdegradowane"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Grunty zdegradowane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"http://stat.gov.pl/metainformacje/slownik-pojec/pojecia-stosowane-w-statystyce-publicznej/1378,pojecie.html" \o "Link do pojęć stosowanych w statystyce publicznej - grunty zdewastowane"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Grunty zdewastowane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2" w:tooltip="Link do pojęć stosowanych w statystyce publicznej - inwestycje gospodarki wodnej" w:history="1">
                              <w:r w:rsidR="00FD388A" w:rsidRPr="007718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Inwestycje gospodarki wodnej</w:t>
                              </w:r>
                            </w:hyperlink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"http://stat.gov.pl/metainformacje/slownik-pojec/pojecia-stosowane-w-statystyce-publicznej/131,pojecie.html" \o "Link do pojęć stosowanych w statystyce publicznej - inwestycje ochrony środowiska"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Inwestycje ochrony środowiska</w:t>
                            </w:r>
                          </w:p>
                          <w:p w:rsidR="00563C29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"http://stat.gov.pl/metainformacje/slownik-pojec/pojecia-stosowane-w-statystyce-publicznej/253,pojecie.html" \o "Link do pojęć stosowanych w statystyce publicznej - ochrona przyrody"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563C29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Ochrona przyrody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"http://stat.gov.pl/metainformacje/slownik-pojec/pojecia-stosowane-w-statystyce-publicznej/255,pojecie.html" \o "Link do pojęć stosowanych w statystyce publicznej - oczyszczalnia ścieków"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Oczyszczalnia ścieków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"http://stat.gov.pl/metainformacje/slownik-pojec/pojecia-stosowane-w-statystyce-publicznej/263,pojecie.html" \o "Link do pojęć stosowanych w statystyce publicznej - odpady"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Odpady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1E5724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"http://stat.gov.pl/metainformacje/slownik-pojec/pojecia-stosowane-w-statystyce-publicznej/2233,pojecie.html" \o "Link do pojęć stosowanych w statystyce publicznej - pobór wody na cele produkcyjne"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Pobór wody na cele produkcyjne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1E5724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"https://stat.gov.pl/metainformacje/slownik-pojec/pojecia-stosowane-w-statystyce-publicznej/4054,pojecie.html" \o "Link do pojęć stosowanych w statystyce publicznej - ścieki"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Ścieki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"http://stat.gov.pl/metainformacje/slownik-pojec/pojecia-stosowane-w-statystyce-publicznej/1312,pojecie.html" \o "Link do pojęć stosowanych w statystyce publicznej - wydatki inwestycyjne na ochronę środowiska i gospodarkę wodną"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Wydatki inwestycyjne na ochronę środowiska i gospodarkę wodną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"http://stat.gov.pl/metainformacje/slownik-pojec/pojecia-stosowane-w-statystyce-publicznej/642,pojecie.html" \o "Link do pojęć stosowanych w statystyce publicznej - zanieczyszczenia gazowe"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Zanieczyszczenia gazowe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"http://stat.gov.pl/metainformacje/slownik-pojec/pojecia-stosowane-w-statystyce-publicznej/643,pojecie.html" \o "Link do pojęć stosowanych w statystyce publicznej - zanieczyszczenia pyłowe"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Zanieczyszczenia pyłowe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"http://stat.gov.pl/metainformacje/slownik-pojec/pojecia-stosowane-w-statystyce-publicznej/2240,pojecie.html" \o "Link do pojęć stosowanych w statystyce publicznej - zasoby wodne"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Zasoby wodne</w:t>
                            </w:r>
                          </w:p>
                          <w:p w:rsidR="00771850" w:rsidRPr="00771850" w:rsidRDefault="00771850" w:rsidP="0077185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3" w:tooltip="Link do pojęć stosowanych w statystyce publicznej - zużycie wody" w:history="1">
                              <w:r w:rsidR="0035101B" w:rsidRPr="007718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Zużycie wody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384BB"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alt="&quot;&quot;" style="position:absolute;margin-left:0;margin-top:27.75pt;width:516.5pt;height:458.2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lHwTgIAAIkEAAAOAAAAZHJzL2Uyb0RvYy54bWysVMFu2zAMvQ/YPwg67LY6yeo28eoUXbsO&#10;A7qtQLcPYGQ5FiqJrqTEbr9+lJR06XYYMOwiiKL5+PhI+ux8NJptpfMKbc2nRxPOpBXYKLuu+Y/v&#10;12/nnPkAtgGNVtb8UXp+vnz96mzoKznDDnUjHSMQ66uhr3kXQl8VhRedNOCPsJeWnC06A4FMty4a&#10;BwOhG13MJpOTYkDX9A6F9J5er7KTLxN+20oRvrWtl4HpmhO3kE6XzlU8i+UZVGsHfafEjgb8AwsD&#10;ylLSZ6grCMA2Tv0BZZRw6LENRwJNgW2rhEw1UDXTyW/V3HXQy1QLieP7Z5n8/4MVX7e3jqmm5u84&#10;s2CoRbeoJQvy3gccJJtx1kgvSLI3DxsM7/MZdRt6X1H4XU8AYfyAI/U/aeD7GxT3nlm87MCu5YVz&#10;OHQSGuI9jZHFQWjG8RFkNXzBhgjAJmACGltnoqgkEyN06t/jc8/kGJigx5OyXJQluQT5yvl0cXpa&#10;phxQ7cN758MniYbFS80dDUWCh+2ND5EOVPtPYjaPWjXXSutkxEGUl9qxLdAIrda5RL0xxDW/LcrJ&#10;JA0S4aS5jZ8n1BdI2rKh5otyVmaR/pIl83qBYFSgXdHK1HxOKXNSqKKyH21DAVAFUDrfiYy2O6mj&#10;ulnnMK7G1O3pfN/CFTaPJL7DvBu0y3Tp0D1xNtBe1Nw/bMBJzvRnSw1cTI+P4yIl47g8nZHhDj2r&#10;Qw9YQVA1D5zl62VIyxe5WrygRrcqtSBORGay40zznjTc7WZcqEM7ffXrD7L8CQAA//8DAFBLAwQU&#10;AAYACAAAACEAjaDxUt8AAAAIAQAADwAAAGRycy9kb3ducmV2LnhtbEyPQU+DQBCF7yb+h82YeDF2&#10;kQYQZGiMSaM3Q230umVHwLKzhN22+O/dnurxzZu8971yNZtBHGlyvWWEh0UEgrixuucWYfuxvn8E&#10;4bxirQbLhPBLDlbV9VWpCm1PXNNx41sRQtgVCqHzfiykdE1HRrmFHYmD920no3yQUyv1pE4h3Awy&#10;jqJUGtVzaOjUSC8dNfvNwSC85lmyfou32fs+/Ul1fld/jl814u3N/PwEwtPsL89wxg/oUAWmnT2w&#10;dmJACEM8QpIkIM5utFyGyw4hz+IIZFXK/wOqPwAAAP//AwBQSwECLQAUAAYACAAAACEAtoM4kv4A&#10;AADhAQAAEwAAAAAAAAAAAAAAAAAAAAAAW0NvbnRlbnRfVHlwZXNdLnhtbFBLAQItABQABgAIAAAA&#10;IQA4/SH/1gAAAJQBAAALAAAAAAAAAAAAAAAAAC8BAABfcmVscy8ucmVsc1BLAQItABQABgAIAAAA&#10;IQBc1lHwTgIAAIkEAAAOAAAAAAAAAAAAAAAAAC4CAABkcnMvZTJvRG9jLnhtbFBLAQItABQABgAI&#10;AAAAIQCNoPFS3wAAAAgBAAAPAAAAAAAAAAAAAAAAAKgEAABkcnMvZG93bnJldi54bWxQSwUGAAAA&#10;AAQABADzAAAAtAUAAAAA&#10;" fillcolor="#f2f2f2 [3052]" strokecolor="white [3212]">
                <v:textbox>
                  <w:txbxContent>
                    <w:p w:rsidR="00616A37" w:rsidRPr="00300256" w:rsidRDefault="00616A37" w:rsidP="00F91797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616A37" w:rsidRPr="002667E3" w:rsidRDefault="00652246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4" w:tooltip="Link do publikacji Ochrona środowiska 2021" w:history="1">
                        <w:r w:rsidR="002667E3" w:rsidRPr="002667E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Ochrona środowiska 2021</w:t>
                        </w:r>
                      </w:hyperlink>
                    </w:p>
                    <w:bookmarkStart w:id="2" w:name="_Hlk22730983"/>
                    <w:p w:rsidR="00D24962" w:rsidRPr="002667E3" w:rsidRDefault="00D24962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4B465E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"https://poznan.stat.gov.pl/opracowania-biezace/opracowania-sygnalne/ochrona-srodowiska/stan-i-ochrona-srodowiska-w-wojewodztwie-wielkopolskim-w-2020-r-,1,16.html" \o "Link do opracowania sygnalnego Stan i ochrona środowiska w województwie wielkopolskim w 2020 r."</w:instrText>
                      </w: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Stan i ochrona środowiska w województwie wielkopolskim w 2020 r.</w:t>
                      </w: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</w:p>
                    <w:bookmarkEnd w:id="2"/>
                    <w:p w:rsidR="00616A37" w:rsidRPr="00227195" w:rsidRDefault="00616A37" w:rsidP="002667E3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16A37" w:rsidRPr="00CE5FD7" w:rsidRDefault="00F960BA" w:rsidP="00DA502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 xml:space="preserve"> HYPERLINK "https://bdl.stat.gov.pl/BDL/start" \o "Link do Banku Danych Lokalnych" </w:instrText>
                      </w: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616A37"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Bank Danych Lokalnych (BDL)</w:t>
                      </w:r>
                    </w:p>
                    <w:p w:rsidR="003B2090" w:rsidRDefault="00F960BA" w:rsidP="00F960B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="00616A37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616A37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"http://stat.gov.pl/metainformacje/slownik-pojec/pojecia-stosowane-w-statystyce-publicznej/3418,pojecie.html" \o "Link do pojęć stosowanych w statystyce publicznej - efekty rzeczowe inwestycji ochrony środowiska i gospodarki wodnej"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82BE1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Efekty rzeczowe inwestycji ochrony środowiska i gospodarki wodnej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"http://stat.gov.pl/metainformacje/slownik-pojec/pojecia-stosowane-w-statystyce-publicznej/89,pojecie.html" \o "Link do pojęć stosowanych w statystyce publicznej - emisja zanieczyszczeń powietrza"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82BE1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Emisja zanieczyszczeń powietrza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"http://stat.gov.pl/metainformacje/slownik-pojec/pojecia-stosowane-w-statystyce-publicznej/1379,pojecie.html" \o "Link do pojęć stosowanych w statystyce publicznej - grunty zdegradowane"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Grunty zdegradowane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"http://stat.gov.pl/metainformacje/slownik-pojec/pojecia-stosowane-w-statystyce-publicznej/1378,pojecie.html" \o "Link do pojęć stosowanych w statystyce publicznej - grunty zdewastowane"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Grunty zdewastowane</w:t>
                      </w:r>
                    </w:p>
                    <w:p w:rsidR="00FD388A" w:rsidRPr="00771850" w:rsidRDefault="00771850" w:rsidP="003B2090">
                      <w:pPr>
                        <w:rPr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hyperlink r:id="rId35" w:tooltip="Link do pojęć stosowanych w statystyce publicznej - inwestycje gospodarki wodnej" w:history="1">
                        <w:r w:rsidR="00FD388A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Inwestycje gospodarki wodnej</w:t>
                        </w:r>
                      </w:hyperlink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"http://stat.gov.pl/metainformacje/slownik-pojec/pojecia-stosowane-w-statystyce-publicznej/131,pojecie.html" \o "Link do pojęć stosowanych w statystyce publicznej - inwestycje ochrony środowiska"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Inwestycje ochrony środowiska</w:t>
                      </w:r>
                    </w:p>
                    <w:p w:rsidR="00563C29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"http://stat.gov.pl/metainformacje/slownik-pojec/pojecia-stosowane-w-statystyce-publicznej/253,pojecie.html" \o "Link do pojęć stosowanych w statystyce publicznej - ochrona przyrody"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563C29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Ochrona przyrody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"http://stat.gov.pl/metainformacje/slownik-pojec/pojecia-stosowane-w-statystyce-publicznej/255,pojecie.html" \o "Link do pojęć stosowanych w statystyce publicznej - oczyszczalnia ścieków"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Oczyszczalnia ścieków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"http://stat.gov.pl/metainformacje/slownik-pojec/pojecia-stosowane-w-statystyce-publicznej/263,pojecie.html" \o "Link do pojęć stosowanych w statystyce publicznej - odpady"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Odpady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1E5724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"http://stat.gov.pl/metainformacje/slownik-pojec/pojecia-stosowane-w-statystyce-publicznej/2233,pojecie.html" \o "Link do pojęć stosowanych w statystyce publicznej - pobór wody na cele produkcyjne"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Pobór wody na cele produkcyjne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1E5724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"https://stat.gov.pl/metainformacje/slownik-pojec/pojecia-stosowane-w-statystyce-publicznej/4054,pojecie.html" \o "Link do pojęć stosowanych w statystyce publicznej - ścieki"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Ścieki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"http://stat.gov.pl/metainformacje/slownik-pojec/pojecia-stosowane-w-statystyce-publicznej/1312,pojecie.html" \o "Link do pojęć stosowanych w statystyce publicznej - wydatki inwestycyjne na ochronę środowiska i gospodarkę wodną"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Wydatki inwestycyjne na ochronę środowiska i gospodarkę wodną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"http://stat.gov.pl/metainformacje/slownik-pojec/pojecia-stosowane-w-statystyce-publicznej/642,pojecie.html" \o "Link do pojęć stosowanych w statystyce publicznej - zanieczyszczenia gazowe"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Zanieczyszczenia gazowe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"http://stat.gov.pl/metainformacje/slownik-pojec/pojecia-stosowane-w-statystyce-publicznej/643,pojecie.html" \o "Link do pojęć stosowanych w statystyce publicznej - zanieczyszczenia pyłowe"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Zanieczyszczenia pyłowe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"http://stat.gov.pl/metainformacje/slownik-pojec/pojecia-stosowane-w-statystyce-publicznej/2240,pojecie.html" \o "Link do pojęć stosowanych w statystyce publicznej - zasoby wodne"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Zasoby wodne</w:t>
                      </w:r>
                    </w:p>
                    <w:p w:rsidR="00771850" w:rsidRPr="00771850" w:rsidRDefault="00771850" w:rsidP="00771850">
                      <w:pPr>
                        <w:rPr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hyperlink r:id="rId36" w:tooltip="Link do pojęć stosowanych w statystyce publicznej - zużycie wody" w:history="1">
                        <w:r w:rsidR="0035101B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Zużycie</w:t>
                        </w:r>
                        <w:bookmarkStart w:id="3" w:name="_GoBack"/>
                        <w:bookmarkEnd w:id="3"/>
                        <w:r w:rsidR="0035101B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 xml:space="preserve"> wody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A37" w:rsidRDefault="00616A37" w:rsidP="000662E2">
      <w:pPr>
        <w:spacing w:after="0" w:line="240" w:lineRule="auto"/>
      </w:pPr>
      <w:r>
        <w:separator/>
      </w:r>
    </w:p>
  </w:endnote>
  <w:endnote w:type="continuationSeparator" w:id="0">
    <w:p w:rsidR="00616A37" w:rsidRDefault="00616A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8BEB629-080E-4F7F-9561-DD94F8D8B990}"/>
    <w:embedBold r:id="rId2" w:fontKey="{5D2589D3-6550-44E9-96AB-DC52E5CA843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0CEFD53-2B0D-4FAC-A78A-D3CCB3C6E359}"/>
    <w:embedBold r:id="rId4" w:fontKey="{5B654768-94AB-4CF1-9A49-DB63BE2493D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EC03958-2AB8-459D-A182-51DC85379571}"/>
    <w:embedBold r:id="rId6" w:fontKey="{B334B99C-0E18-42C4-A3B1-2FDC599617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310B9EB-8C8B-4CBD-9283-5092C252B511}"/>
    <w:embedItalic r:id="rId8" w:fontKey="{674E4E7C-307C-416F-A67B-54AF242C915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7F7CCD6-8E42-4FB8-9BB4-CDE1C02FB56E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927D732-18D7-47AD-893E-4A8C67FB6EE8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1" w:fontKey="{B4EF537F-046E-448A-9E04-74BC2A37642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616A37" w:rsidRDefault="00616A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192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616A37" w:rsidRDefault="00616A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19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16A37" w:rsidRDefault="00616A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19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A37" w:rsidRDefault="00616A37" w:rsidP="000662E2">
      <w:pPr>
        <w:spacing w:after="0" w:line="240" w:lineRule="auto"/>
      </w:pPr>
      <w:r>
        <w:separator/>
      </w:r>
    </w:p>
  </w:footnote>
  <w:footnote w:type="continuationSeparator" w:id="0">
    <w:p w:rsidR="00616A37" w:rsidRDefault="00616A3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37" w:rsidRDefault="00616A3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5C8CF0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37" w:rsidRDefault="007E08C2" w:rsidP="002C09EE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5234DE37" wp14:editId="513DCE01">
          <wp:simplePos x="0" y="0"/>
          <wp:positionH relativeFrom="page">
            <wp:posOffset>2818130</wp:posOffset>
          </wp:positionH>
          <wp:positionV relativeFrom="paragraph">
            <wp:posOffset>3952</wp:posOffset>
          </wp:positionV>
          <wp:extent cx="2393950" cy="764082"/>
          <wp:effectExtent l="0" t="0" r="0" b="0"/>
          <wp:wrapNone/>
          <wp:docPr id="20" name="Obraz 20" descr="Logo jubileusz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3950" cy="764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2514">
      <w:rPr>
        <w:noProof/>
        <w:lang w:eastAsia="pl-PL"/>
      </w:rPr>
      <w:drawing>
        <wp:inline distT="0" distB="0" distL="0" distR="0" wp14:anchorId="1AE0F61E" wp14:editId="434E929F">
          <wp:extent cx="1735200" cy="576000"/>
          <wp:effectExtent l="0" t="0" r="0" b="0"/>
          <wp:docPr id="18" name="Obraz 18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5E8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5333650</wp:posOffset>
              </wp:positionH>
              <wp:positionV relativeFrom="paragraph">
                <wp:posOffset>204735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A387B9" id="Prostokąt 10" o:spid="_x0000_s1026" alt="&quot;&quot;" style="position:absolute;margin-left:419.95pt;margin-top:16.1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yBm4W5AAAAAwBAAAP&#10;AAAAZHJzL2Rvd25yZXYueG1sTI/BToNAEIbvJr7DZky82aVgKiBLY1QSEy/aStretuwIpOwssluK&#10;Pr3bkx5n5ss/358tJ92xEQfbGhIwnwXAkCqjWqoFfKyLmxiYdZKU7AyhgG+0sMwvLzKZKnOidxxX&#10;rmY+hGwqBTTO9SnntmpQSzszPZK/fZpBS+fHoeZqkCcfrjseBsGCa9mS/9DIHh8brA6roxZgduP6&#10;VRXFoSx/njZv8fO2/Nq9CHF9NT3cA3M4uT8YzvpeHXLvtDdHUpZ1AuIoSTwqIApDYGdgHt3eAdv7&#10;zSJKIuB5xv+XyH8B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gZuFu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616A37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16A37" w:rsidRPr="003C6C8D" w:rsidRDefault="00616A3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45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bhfQYAAFQsAAAOAAAAZHJzL2Uyb0RvYy54bWzsWs2O2zYQvhfoOxA69FCgsX4sy3LjDbYJ&#10;0gYIkqCbIumRlqm1UolURHpt76nv0EfprdeiL9In6ZCUvNRuKsqr3WKDehE4lMmZjzPzaSjI3+Mn&#10;2yJHF6TiGaNzx3vkOojQhC0zej53fnr7/Jupg7jAdIlzRsnc2RHuPDn58ovHm3JGfLZi+ZJUCJxQ&#10;PtuUc2clRDkbjXiyIgXmj1hJKEymrCqwgMvqfLSs8Aa8F/nId93JaMOqZVmxhHAO3z7Tk86J8p+m&#10;JBGv05QTgfK5A3sT6rNSnwv5OTp5jGfnFS5XWVJvA99iFwXOKIDuXT3DAqN1ld1wVWRJxThLxaOE&#10;FSOWpllCVAwQjedei+ZshUuiYoHk8HKfJn53bpNXF28qlC3nTuwgigso0ZnKvUCLnP3CNrsZYuWf&#10;v//1B80I/EMTBy0JTyCFr3CZcfTVxzUT376gqkTJB4z47pzinGI9gf7+9Tfwe7mBCVJlGdrslnhD&#10;s+SSfJDJ35R8Bns4K99U9RWHoczkNq0KlOZZ+QPwSuUWsoW2qnS7fenIVqAEvvTdiRtGoYMSmAtg&#10;5IbS/Uj7kf6SNRffE1bIMb54yYUu/RJGqnDLOvyEUcozQd4DXdIiBzZ8PUIu2qCJ53vjhjHXV//c&#10;Xr3qXv3eM3wHsPXIDmCauMgG4BsAeuPWCEyTek82lMBA6RmGaVJvzIYyNlDseTJX9wQA2hxQ6fZq&#10;2+bbvNggLw5i353WjecOaeRNgsALplBmC8TtiVQ7tkMMpFLvUAaSyQv8yJ30SNkdcMpSlCOprLz9&#10;TEglO5Sl2A+ZTh5sP/C8YDIO+vQoz/UCz3oamS3Hn7pRGAV2GNPosAOv3r8dYiCleocytE950Xgc&#10;hPZ4BhKrR+3NPtWv9tcPwAPIZa+6yZHe1TCN7BAtjugbw16IlpF+vrM9KJgc6R2KadTzYcfkiPcf&#10;EUv2REvdTWLZi3Ik1cMlVY9imxzsSds2P+6bTrHrh37c5wC0c9VsN0EYT8ZhLG+HbgjTyA7Rajfa&#10;sR2iZXQ4nXqHMrBHRVP4m9jDuQtOddekTUFbP7/Rorqdt5fbnJv06F0I0+j/zSnVorrr8ZDpFI4n&#10;sace1rpjOHIKXt31vj0G9qn751Tfst++T/nwQsSXrTaArhvfy7vOyJ/6KlXdEAN6lXZsj2Lo+ef2&#10;DOUueNWdrIG9qmfVb08rXe8wnHj38N4zcMdxOJYv8YKgE2IIpZRjO8RgSvUMZSClvDiM1PHRnbCB&#10;tOpR9SOlrKz9TCjVo9gPnk4h/BpwLx3K991Yd6huiAEdSjuWHaobYiid+oYytENF8FOr4lR3OHfB&#10;qW6EgS2q2/mAB/S+hThyqvkN3/em+h16d02OlLL1kCOlGko98A4F6pfzRt+CV43kJdnSWvMCI4Sl&#10;UMtV+pqScamvMQUwIKZpLkHhogU1YKX0NN3GQBLT2DvIGE4p09g/yBiOHtNY/YwJmei3bbj7TePx&#10;QchwVpjGjQJJIesd1ImvQJcmFWm5UqQJB4GcqnIQKNIWEhDPSixkvZoh2khRk348Qau5o9+Zq6IV&#10;7IK8ZWqhuKaOAsir2ZyaqwJ9fKj9NnVtViTrRZZ8Ry5b64NpHE9B+wXx1a8FSgW33xVMeEHkBqpW&#10;EMCNWa0PavLZwvgkYhMuOB5HoddIZmrHxn7qZOi8aVgjuqtZWYEWbBOwdglnMUC1ljcLmv/NhTey&#10;ljNO9A0ii6ekZ/sqKugr+RlnebZ8nuW5LBuvzhdP8wpdYClRdL1nUVQnqbUsVzcdZdJMw8hvRlI/&#10;pxVzaiR2OZFOc/ojSUHWJ5VxiiZKUEn2ODhJCBVaVsdXeEk0fOjCX4MuZYDSQoWiHErPKeDvfdcO&#10;mpXaSeNb77JeL02J0mPujXXT+ZeNaeO9hUJmVOyNi4yy6lOR5RBVjazXN0nSqZFZEtvFFpbI4YIt&#10;d6B/rJgWhvIyeZ5VXLzEXLzBFWj/gBWgbhWv4SPNGdyGcLupkYNWrLr81PdyPQg0YdZBG1CWzh3+&#10;cY0r4qD8BQXpZuyNQUaIhLoYh5EPF5U5szBn6Lp4yoAZ0E9hd2oo14u8GaYVK96BCPZUosIUpglg&#10;Q98W0FH0xVMB1zAFGs2EnJ6qMchPgZ4v6VmZNPrKEiJ/u32HqxLJ4dwRoK58xRoV6pVsEuh8tVaW&#10;hrLTtWBpJjWVipI6r/UFSFcVh2qZrdTGmtdq1ZUY+OQfAAAA//8DAFBLAwQUAAYACAAAACEAME8M&#10;9d4AAAAKAQAADwAAAGRycy9kb3ducmV2LnhtbEyPwW7CMBBE75X6D9ZW6q04IRKhaTYIIbUnVKmE&#10;3k28TQL2OooNhL+vObXH1TzNvC1XkzXiQqPvHSOkswQEceN0zy3Cvn5/WYLwQbFWxjEh3MjDqnp8&#10;KFWh3ZW/6LILrYgl7AuF0IUwFFL6piOr/MwNxDH7caNVIZ5jK/WorrHcGjlPkoW0que40KmBNh01&#10;p93ZIhizGcY6fNw+62a93Sf1NnwfPeLz07R+AxFoCn8w3PWjOlTR6eDOrL0wCPlrNo8oQpZmIO5A&#10;muY5iAPCMl+ArEr5/4XqFwAA//8DAFBLAQItABQABgAIAAAAIQC2gziS/gAAAOEBAAATAAAAAAAA&#10;AAAAAAAAAAAAAABbQ29udGVudF9UeXBlc10ueG1sUEsBAi0AFAAGAAgAAAAhADj9If/WAAAAlAEA&#10;AAsAAAAAAAAAAAAAAAAALwEAAF9yZWxzLy5yZWxzUEsBAi0AFAAGAAgAAAAhAOa4tuF9BgAAVCwA&#10;AA4AAAAAAAAAAAAAAAAALgIAAGRycy9lMm9Eb2MueG1sUEsBAi0AFAAGAAgAAAAhADBPDPXeAAAA&#10;CgEAAA8AAAAAAAAAAAAAAAAA1wgAAGRycy9kb3ducmV2LnhtbFBLBQYAAAAABAAEAPMAAADiCQAA&#10;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16A37" w:rsidRPr="003C6C8D" w:rsidRDefault="00616A3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2C09EE">
      <w:rPr>
        <w:noProof/>
        <w:lang w:eastAsia="pl-PL"/>
      </w:rPr>
      <w:tab/>
    </w:r>
  </w:p>
  <w:p w:rsidR="00616A37" w:rsidRDefault="00616A3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5370394</wp:posOffset>
              </wp:positionH>
              <wp:positionV relativeFrom="paragraph">
                <wp:posOffset>266160</wp:posOffset>
              </wp:positionV>
              <wp:extent cx="1281800" cy="336589"/>
              <wp:effectExtent l="0" t="0" r="0" b="6350"/>
              <wp:wrapNone/>
              <wp:docPr id="8" name="Pole tekstowe 2" descr="Data publikacji informacji sygnalnej: 27.09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1800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16A37" w:rsidRPr="00B40EE8" w:rsidRDefault="00E07994" w:rsidP="00B40EE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B40EE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9679C" w:rsidRPr="00B40EE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050C66" w:rsidRPr="00B40EE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45456" w:rsidRPr="00B40EE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09.202</w:t>
                          </w:r>
                          <w:r w:rsidR="00573219" w:rsidRPr="00B40EE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16A37" w:rsidRPr="00B40EE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: 27.09.2022" style="position:absolute;margin-left:422.85pt;margin-top:20.95pt;width:100.95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/XNQIAADcEAAAOAAAAZHJzL2Uyb0RvYy54bWysU8Fu2zAMvQ/YPwi6L3bcpE2MOEXXrsOA&#10;bivQ7QNkWY7VSKImKbHTrx8lp2mw3YblIFCh+cj3+LS6HrQie+G8BFPR6SSnRBgOjTSbiv78cf9h&#10;Q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c0mKq0m+nBR5UURte+tLbPFksUkY&#10;PsKAHkk6efsAfOuJgduOmY24cQ76TrAGuU1jZXZWOuL4CFL3X6HBIdkuQAIaWqej8CglQXTc8eG0&#10;VzEEwmPLYjFd5JjimLu4uJwvlqkFK1+rrfPhswBNYlBRh75J6Gz/4EOchpWvn8RmBu6lUsk7ypC+&#10;ost5MU8FZxktA1pbSY3a5vE3mi2S/GSaVByYVGOMDZQ5so5ER8phqIe0nCRJVKSG5oAyOBidjC8P&#10;gw7cCyU9urii/teOOUGJ+mJQyuV0Nou2T5fZ/KrAizvP1OcZZjhCVTRQMoa3IT2VkfINSt7KpMbb&#10;JMeR0Z1JpONLilY5v6ev3t77+jcAAAD//wMAUEsDBBQABgAIAAAAIQCqSxvJ3gAAAAoBAAAPAAAA&#10;ZHJzL2Rvd25yZXYueG1sTI/LTsMwEEX3SPyDNUjsqF3kPhIyqRCILYgClbpz42kSEY+j2G3C3+Ou&#10;YDm6R/eeKTaT68SZhtB6RpjPFAjiytuWa4TPj5e7NYgQDVvTeSaEHwqwKa+vCpNbP/I7nbexFqmE&#10;Q24Qmhj7XMpQNeRMmPmeOGVHPzgT0znU0g5mTOWuk/dKLaUzLaeFxvT01FD1vT05hK/X436n1Vv9&#10;7Bb96Ccl2WUS8fZmenwAEWmKfzBc9JM6lMnp4E9sg+gQ1nqxSiiCnmcgLoDSqyWIA0KmM5BlIf+/&#10;UP4CAAD//wMAUEsBAi0AFAAGAAgAAAAhALaDOJL+AAAA4QEAABMAAAAAAAAAAAAAAAAAAAAAAFtD&#10;b250ZW50X1R5cGVzXS54bWxQSwECLQAUAAYACAAAACEAOP0h/9YAAACUAQAACwAAAAAAAAAAAAAA&#10;AAAvAQAAX3JlbHMvLnJlbHNQSwECLQAUAAYACAAAACEATJC/1zUCAAA3BAAADgAAAAAAAAAAAAAA&#10;AAAuAgAAZHJzL2Uyb0RvYy54bWxQSwECLQAUAAYACAAAACEAqksbyd4AAAAKAQAADwAAAAAAAAAA&#10;AAAAAACPBAAAZHJzL2Rvd25yZXYueG1sUEsFBgAAAAAEAAQA8wAAAJoFAAAAAA==&#10;" filled="f" stroked="f">
              <v:textbox>
                <w:txbxContent>
                  <w:p w:rsidR="00616A37" w:rsidRPr="00B40EE8" w:rsidRDefault="00E07994" w:rsidP="00B40EE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B40EE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9679C" w:rsidRPr="00B40EE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050C66" w:rsidRPr="00B40EE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45456" w:rsidRPr="00B40EE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09.202</w:t>
                    </w:r>
                    <w:r w:rsidR="00573219" w:rsidRPr="00B40EE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16A37" w:rsidRPr="00B40EE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37" w:rsidRDefault="00616A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001d77"/>
      <o:colormenu v:ext="edit" fillcolor="#001d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DB"/>
    <w:rsid w:val="00001C5B"/>
    <w:rsid w:val="00003437"/>
    <w:rsid w:val="00004E27"/>
    <w:rsid w:val="000061EE"/>
    <w:rsid w:val="00006E88"/>
    <w:rsid w:val="0000709F"/>
    <w:rsid w:val="00007109"/>
    <w:rsid w:val="0000754B"/>
    <w:rsid w:val="000107F4"/>
    <w:rsid w:val="000108B8"/>
    <w:rsid w:val="0001111B"/>
    <w:rsid w:val="000113E3"/>
    <w:rsid w:val="00011B32"/>
    <w:rsid w:val="00012162"/>
    <w:rsid w:val="00013009"/>
    <w:rsid w:val="00013D49"/>
    <w:rsid w:val="00015168"/>
    <w:rsid w:val="000152F5"/>
    <w:rsid w:val="00016EF3"/>
    <w:rsid w:val="000175C0"/>
    <w:rsid w:val="00017890"/>
    <w:rsid w:val="000219FE"/>
    <w:rsid w:val="00021B5C"/>
    <w:rsid w:val="00021CD8"/>
    <w:rsid w:val="00024555"/>
    <w:rsid w:val="000247EB"/>
    <w:rsid w:val="00025C5F"/>
    <w:rsid w:val="00026B33"/>
    <w:rsid w:val="00027218"/>
    <w:rsid w:val="000279E3"/>
    <w:rsid w:val="00030713"/>
    <w:rsid w:val="0003204D"/>
    <w:rsid w:val="0003258C"/>
    <w:rsid w:val="00032C6F"/>
    <w:rsid w:val="00033790"/>
    <w:rsid w:val="00034FF3"/>
    <w:rsid w:val="00035D04"/>
    <w:rsid w:val="00035FB4"/>
    <w:rsid w:val="000410DD"/>
    <w:rsid w:val="00041BF6"/>
    <w:rsid w:val="00043B79"/>
    <w:rsid w:val="000453C8"/>
    <w:rsid w:val="0004582E"/>
    <w:rsid w:val="00047099"/>
    <w:rsid w:val="000470AA"/>
    <w:rsid w:val="00050C2D"/>
    <w:rsid w:val="00050C66"/>
    <w:rsid w:val="00051925"/>
    <w:rsid w:val="0005347B"/>
    <w:rsid w:val="00055E37"/>
    <w:rsid w:val="000561C8"/>
    <w:rsid w:val="000567EE"/>
    <w:rsid w:val="00056A0A"/>
    <w:rsid w:val="000577C2"/>
    <w:rsid w:val="00057CA1"/>
    <w:rsid w:val="00057E1A"/>
    <w:rsid w:val="00060A9D"/>
    <w:rsid w:val="00061707"/>
    <w:rsid w:val="00061B99"/>
    <w:rsid w:val="00061D00"/>
    <w:rsid w:val="00062206"/>
    <w:rsid w:val="0006303D"/>
    <w:rsid w:val="000633FF"/>
    <w:rsid w:val="000657F5"/>
    <w:rsid w:val="000660D7"/>
    <w:rsid w:val="000662E2"/>
    <w:rsid w:val="000667BE"/>
    <w:rsid w:val="00066883"/>
    <w:rsid w:val="0007057C"/>
    <w:rsid w:val="000706D5"/>
    <w:rsid w:val="00070A8D"/>
    <w:rsid w:val="0007417A"/>
    <w:rsid w:val="00074DD8"/>
    <w:rsid w:val="0007629B"/>
    <w:rsid w:val="00080596"/>
    <w:rsid w:val="000806F7"/>
    <w:rsid w:val="00081BAC"/>
    <w:rsid w:val="00081C6C"/>
    <w:rsid w:val="00082842"/>
    <w:rsid w:val="00084328"/>
    <w:rsid w:val="000846CE"/>
    <w:rsid w:val="00084C7B"/>
    <w:rsid w:val="000861E2"/>
    <w:rsid w:val="0008669E"/>
    <w:rsid w:val="00086B18"/>
    <w:rsid w:val="00086CA0"/>
    <w:rsid w:val="000871B7"/>
    <w:rsid w:val="000871EA"/>
    <w:rsid w:val="000900E0"/>
    <w:rsid w:val="00090858"/>
    <w:rsid w:val="0009128A"/>
    <w:rsid w:val="00091E7F"/>
    <w:rsid w:val="00092B78"/>
    <w:rsid w:val="0009302C"/>
    <w:rsid w:val="00093C33"/>
    <w:rsid w:val="0009503F"/>
    <w:rsid w:val="000961E8"/>
    <w:rsid w:val="00097826"/>
    <w:rsid w:val="000A02F5"/>
    <w:rsid w:val="000A34BF"/>
    <w:rsid w:val="000A5D11"/>
    <w:rsid w:val="000A7A8A"/>
    <w:rsid w:val="000B0054"/>
    <w:rsid w:val="000B0727"/>
    <w:rsid w:val="000B1A8D"/>
    <w:rsid w:val="000B1BDE"/>
    <w:rsid w:val="000B294C"/>
    <w:rsid w:val="000B29E9"/>
    <w:rsid w:val="000B3EB5"/>
    <w:rsid w:val="000B4ADD"/>
    <w:rsid w:val="000B4CB7"/>
    <w:rsid w:val="000B6039"/>
    <w:rsid w:val="000C0652"/>
    <w:rsid w:val="000C0CD7"/>
    <w:rsid w:val="000C135D"/>
    <w:rsid w:val="000C2448"/>
    <w:rsid w:val="000C28AF"/>
    <w:rsid w:val="000C3E16"/>
    <w:rsid w:val="000C5163"/>
    <w:rsid w:val="000C5EEF"/>
    <w:rsid w:val="000C79A5"/>
    <w:rsid w:val="000C7FD1"/>
    <w:rsid w:val="000D1D43"/>
    <w:rsid w:val="000D204C"/>
    <w:rsid w:val="000D225C"/>
    <w:rsid w:val="000D2A5C"/>
    <w:rsid w:val="000D315B"/>
    <w:rsid w:val="000E01C0"/>
    <w:rsid w:val="000E0918"/>
    <w:rsid w:val="000E169D"/>
    <w:rsid w:val="000E1847"/>
    <w:rsid w:val="000E1AEE"/>
    <w:rsid w:val="000E318E"/>
    <w:rsid w:val="000E32E4"/>
    <w:rsid w:val="000E4FA4"/>
    <w:rsid w:val="000E7A79"/>
    <w:rsid w:val="000F0060"/>
    <w:rsid w:val="000F0C31"/>
    <w:rsid w:val="000F0F34"/>
    <w:rsid w:val="000F1906"/>
    <w:rsid w:val="000F1CD9"/>
    <w:rsid w:val="000F4002"/>
    <w:rsid w:val="000F5EB7"/>
    <w:rsid w:val="000F6930"/>
    <w:rsid w:val="000F7FF6"/>
    <w:rsid w:val="001011C3"/>
    <w:rsid w:val="00101E16"/>
    <w:rsid w:val="00102F01"/>
    <w:rsid w:val="00104296"/>
    <w:rsid w:val="001065E3"/>
    <w:rsid w:val="00107A5C"/>
    <w:rsid w:val="00107F0C"/>
    <w:rsid w:val="0011059C"/>
    <w:rsid w:val="00110916"/>
    <w:rsid w:val="00110D87"/>
    <w:rsid w:val="00111C0D"/>
    <w:rsid w:val="00112CD5"/>
    <w:rsid w:val="00112DAA"/>
    <w:rsid w:val="00113334"/>
    <w:rsid w:val="00114755"/>
    <w:rsid w:val="00114BB0"/>
    <w:rsid w:val="00114D0F"/>
    <w:rsid w:val="00114DB9"/>
    <w:rsid w:val="00115791"/>
    <w:rsid w:val="00116087"/>
    <w:rsid w:val="00116FBF"/>
    <w:rsid w:val="00122920"/>
    <w:rsid w:val="001249F7"/>
    <w:rsid w:val="00127BAD"/>
    <w:rsid w:val="00130296"/>
    <w:rsid w:val="001304D0"/>
    <w:rsid w:val="001322EC"/>
    <w:rsid w:val="001327FC"/>
    <w:rsid w:val="0013333F"/>
    <w:rsid w:val="001343CD"/>
    <w:rsid w:val="00135053"/>
    <w:rsid w:val="001423B6"/>
    <w:rsid w:val="0014406D"/>
    <w:rsid w:val="001448A7"/>
    <w:rsid w:val="00145031"/>
    <w:rsid w:val="00145456"/>
    <w:rsid w:val="00146621"/>
    <w:rsid w:val="00146DC0"/>
    <w:rsid w:val="0014719D"/>
    <w:rsid w:val="0015078D"/>
    <w:rsid w:val="00150FC5"/>
    <w:rsid w:val="00151460"/>
    <w:rsid w:val="001526B7"/>
    <w:rsid w:val="00152834"/>
    <w:rsid w:val="00152B0E"/>
    <w:rsid w:val="001543C5"/>
    <w:rsid w:val="001551DE"/>
    <w:rsid w:val="0015648D"/>
    <w:rsid w:val="001604C5"/>
    <w:rsid w:val="00160753"/>
    <w:rsid w:val="00160A8A"/>
    <w:rsid w:val="00160B09"/>
    <w:rsid w:val="00162325"/>
    <w:rsid w:val="00162331"/>
    <w:rsid w:val="0016247A"/>
    <w:rsid w:val="001624A4"/>
    <w:rsid w:val="001638C9"/>
    <w:rsid w:val="00163D41"/>
    <w:rsid w:val="0016458F"/>
    <w:rsid w:val="00164B84"/>
    <w:rsid w:val="001665C8"/>
    <w:rsid w:val="001667C3"/>
    <w:rsid w:val="00166EA7"/>
    <w:rsid w:val="00167002"/>
    <w:rsid w:val="001678D4"/>
    <w:rsid w:val="001679D5"/>
    <w:rsid w:val="00171624"/>
    <w:rsid w:val="0017213C"/>
    <w:rsid w:val="0017258D"/>
    <w:rsid w:val="0017350F"/>
    <w:rsid w:val="00176912"/>
    <w:rsid w:val="00177B1D"/>
    <w:rsid w:val="00177B6A"/>
    <w:rsid w:val="001800F2"/>
    <w:rsid w:val="00182700"/>
    <w:rsid w:val="0018520E"/>
    <w:rsid w:val="001854C0"/>
    <w:rsid w:val="00186189"/>
    <w:rsid w:val="00187CFA"/>
    <w:rsid w:val="001916EB"/>
    <w:rsid w:val="0019336A"/>
    <w:rsid w:val="001951DA"/>
    <w:rsid w:val="00195E1D"/>
    <w:rsid w:val="001A0518"/>
    <w:rsid w:val="001A0FF7"/>
    <w:rsid w:val="001A20A0"/>
    <w:rsid w:val="001A2F69"/>
    <w:rsid w:val="001A3A84"/>
    <w:rsid w:val="001A47CF"/>
    <w:rsid w:val="001A7D33"/>
    <w:rsid w:val="001B1F10"/>
    <w:rsid w:val="001B2968"/>
    <w:rsid w:val="001B2ECD"/>
    <w:rsid w:val="001B5D9C"/>
    <w:rsid w:val="001B7741"/>
    <w:rsid w:val="001B7879"/>
    <w:rsid w:val="001C0477"/>
    <w:rsid w:val="001C2E58"/>
    <w:rsid w:val="001C3269"/>
    <w:rsid w:val="001C4ADA"/>
    <w:rsid w:val="001C6842"/>
    <w:rsid w:val="001C6A2A"/>
    <w:rsid w:val="001C6DCC"/>
    <w:rsid w:val="001C7811"/>
    <w:rsid w:val="001C7BE2"/>
    <w:rsid w:val="001C7C26"/>
    <w:rsid w:val="001D0151"/>
    <w:rsid w:val="001D0B80"/>
    <w:rsid w:val="001D14E5"/>
    <w:rsid w:val="001D171B"/>
    <w:rsid w:val="001D1CE4"/>
    <w:rsid w:val="001D1DB4"/>
    <w:rsid w:val="001D2ACA"/>
    <w:rsid w:val="001D2C63"/>
    <w:rsid w:val="001D30CE"/>
    <w:rsid w:val="001D3407"/>
    <w:rsid w:val="001D37BF"/>
    <w:rsid w:val="001D39DE"/>
    <w:rsid w:val="001D540E"/>
    <w:rsid w:val="001D7C8C"/>
    <w:rsid w:val="001E01AA"/>
    <w:rsid w:val="001E0B5D"/>
    <w:rsid w:val="001E1797"/>
    <w:rsid w:val="001E2616"/>
    <w:rsid w:val="001E2B69"/>
    <w:rsid w:val="001E2F56"/>
    <w:rsid w:val="001E34EA"/>
    <w:rsid w:val="001E3AC5"/>
    <w:rsid w:val="001E522B"/>
    <w:rsid w:val="001E5724"/>
    <w:rsid w:val="001E5AFB"/>
    <w:rsid w:val="001E71DC"/>
    <w:rsid w:val="001E7913"/>
    <w:rsid w:val="001F0173"/>
    <w:rsid w:val="001F0A9A"/>
    <w:rsid w:val="001F13F9"/>
    <w:rsid w:val="001F1A22"/>
    <w:rsid w:val="001F1D7F"/>
    <w:rsid w:val="001F336E"/>
    <w:rsid w:val="001F3F15"/>
    <w:rsid w:val="001F534C"/>
    <w:rsid w:val="001F552B"/>
    <w:rsid w:val="001F69FF"/>
    <w:rsid w:val="001F73B7"/>
    <w:rsid w:val="002058F4"/>
    <w:rsid w:val="00206E0F"/>
    <w:rsid w:val="002079EC"/>
    <w:rsid w:val="002079F3"/>
    <w:rsid w:val="00210FDF"/>
    <w:rsid w:val="00212713"/>
    <w:rsid w:val="00213BE8"/>
    <w:rsid w:val="00216019"/>
    <w:rsid w:val="00220692"/>
    <w:rsid w:val="002214C8"/>
    <w:rsid w:val="0022437C"/>
    <w:rsid w:val="002250CC"/>
    <w:rsid w:val="00225B51"/>
    <w:rsid w:val="00227195"/>
    <w:rsid w:val="00227C67"/>
    <w:rsid w:val="00230A65"/>
    <w:rsid w:val="00232EA6"/>
    <w:rsid w:val="002337D4"/>
    <w:rsid w:val="00234A7A"/>
    <w:rsid w:val="0023593B"/>
    <w:rsid w:val="00240CBE"/>
    <w:rsid w:val="00240F81"/>
    <w:rsid w:val="002446F5"/>
    <w:rsid w:val="0024487F"/>
    <w:rsid w:val="0024568F"/>
    <w:rsid w:val="00245881"/>
    <w:rsid w:val="00245B76"/>
    <w:rsid w:val="00246396"/>
    <w:rsid w:val="0024647C"/>
    <w:rsid w:val="0024795B"/>
    <w:rsid w:val="00250E06"/>
    <w:rsid w:val="00251AF4"/>
    <w:rsid w:val="00252587"/>
    <w:rsid w:val="0025564D"/>
    <w:rsid w:val="00257313"/>
    <w:rsid w:val="002574F9"/>
    <w:rsid w:val="00261641"/>
    <w:rsid w:val="002622E5"/>
    <w:rsid w:val="00262B61"/>
    <w:rsid w:val="00263275"/>
    <w:rsid w:val="0026458F"/>
    <w:rsid w:val="002646DD"/>
    <w:rsid w:val="00265FBC"/>
    <w:rsid w:val="002667E3"/>
    <w:rsid w:val="00270122"/>
    <w:rsid w:val="00270DCA"/>
    <w:rsid w:val="00271594"/>
    <w:rsid w:val="002720A2"/>
    <w:rsid w:val="002751CD"/>
    <w:rsid w:val="00275B96"/>
    <w:rsid w:val="0027680B"/>
    <w:rsid w:val="00276811"/>
    <w:rsid w:val="002774CB"/>
    <w:rsid w:val="0028026D"/>
    <w:rsid w:val="00280B3D"/>
    <w:rsid w:val="00282699"/>
    <w:rsid w:val="00282BE1"/>
    <w:rsid w:val="00282C9F"/>
    <w:rsid w:val="002834BD"/>
    <w:rsid w:val="00284252"/>
    <w:rsid w:val="00284295"/>
    <w:rsid w:val="0028648C"/>
    <w:rsid w:val="0029128E"/>
    <w:rsid w:val="0029172A"/>
    <w:rsid w:val="002926DF"/>
    <w:rsid w:val="00295AEC"/>
    <w:rsid w:val="002962D5"/>
    <w:rsid w:val="00296697"/>
    <w:rsid w:val="00296E1D"/>
    <w:rsid w:val="00297EC8"/>
    <w:rsid w:val="002A2CFB"/>
    <w:rsid w:val="002A2E21"/>
    <w:rsid w:val="002A308E"/>
    <w:rsid w:val="002A3AE5"/>
    <w:rsid w:val="002A4635"/>
    <w:rsid w:val="002A4B39"/>
    <w:rsid w:val="002A4BD1"/>
    <w:rsid w:val="002A4E3B"/>
    <w:rsid w:val="002B0472"/>
    <w:rsid w:val="002B1EEA"/>
    <w:rsid w:val="002B2E38"/>
    <w:rsid w:val="002B474E"/>
    <w:rsid w:val="002B5468"/>
    <w:rsid w:val="002B6B12"/>
    <w:rsid w:val="002C09EE"/>
    <w:rsid w:val="002C2CB4"/>
    <w:rsid w:val="002C3621"/>
    <w:rsid w:val="002C3E14"/>
    <w:rsid w:val="002C4906"/>
    <w:rsid w:val="002C4FAF"/>
    <w:rsid w:val="002C6E08"/>
    <w:rsid w:val="002C7C04"/>
    <w:rsid w:val="002D126A"/>
    <w:rsid w:val="002D337F"/>
    <w:rsid w:val="002D3617"/>
    <w:rsid w:val="002E21BF"/>
    <w:rsid w:val="002E2638"/>
    <w:rsid w:val="002E3594"/>
    <w:rsid w:val="002E532C"/>
    <w:rsid w:val="002E59BD"/>
    <w:rsid w:val="002E6140"/>
    <w:rsid w:val="002E6985"/>
    <w:rsid w:val="002E71B6"/>
    <w:rsid w:val="002E74FA"/>
    <w:rsid w:val="002E7BC9"/>
    <w:rsid w:val="002F4D33"/>
    <w:rsid w:val="002F57BB"/>
    <w:rsid w:val="002F77C8"/>
    <w:rsid w:val="002F7D11"/>
    <w:rsid w:val="002F7D6D"/>
    <w:rsid w:val="00300256"/>
    <w:rsid w:val="00300920"/>
    <w:rsid w:val="00300933"/>
    <w:rsid w:val="0030124B"/>
    <w:rsid w:val="0030128B"/>
    <w:rsid w:val="00301B6E"/>
    <w:rsid w:val="0030272D"/>
    <w:rsid w:val="00302862"/>
    <w:rsid w:val="0030298D"/>
    <w:rsid w:val="00304F22"/>
    <w:rsid w:val="0030584B"/>
    <w:rsid w:val="00306602"/>
    <w:rsid w:val="00306C7C"/>
    <w:rsid w:val="00307A7D"/>
    <w:rsid w:val="00307EF0"/>
    <w:rsid w:val="00310674"/>
    <w:rsid w:val="00311346"/>
    <w:rsid w:val="00311936"/>
    <w:rsid w:val="00313604"/>
    <w:rsid w:val="00314A56"/>
    <w:rsid w:val="00315A3C"/>
    <w:rsid w:val="00315D8C"/>
    <w:rsid w:val="003163FD"/>
    <w:rsid w:val="00322EDD"/>
    <w:rsid w:val="00323711"/>
    <w:rsid w:val="003239DA"/>
    <w:rsid w:val="00325853"/>
    <w:rsid w:val="00325AF3"/>
    <w:rsid w:val="0032689B"/>
    <w:rsid w:val="0032775D"/>
    <w:rsid w:val="00331932"/>
    <w:rsid w:val="003319F1"/>
    <w:rsid w:val="00332320"/>
    <w:rsid w:val="00332F1C"/>
    <w:rsid w:val="003350CD"/>
    <w:rsid w:val="00335C8B"/>
    <w:rsid w:val="00336316"/>
    <w:rsid w:val="00340F27"/>
    <w:rsid w:val="00341C7A"/>
    <w:rsid w:val="00343334"/>
    <w:rsid w:val="00343C16"/>
    <w:rsid w:val="00345649"/>
    <w:rsid w:val="003459AD"/>
    <w:rsid w:val="003468B3"/>
    <w:rsid w:val="00346FA8"/>
    <w:rsid w:val="00347D72"/>
    <w:rsid w:val="0035101B"/>
    <w:rsid w:val="00351BA6"/>
    <w:rsid w:val="003539EE"/>
    <w:rsid w:val="00353B71"/>
    <w:rsid w:val="003545D2"/>
    <w:rsid w:val="00354828"/>
    <w:rsid w:val="003568D4"/>
    <w:rsid w:val="00357611"/>
    <w:rsid w:val="00361B82"/>
    <w:rsid w:val="00361BC3"/>
    <w:rsid w:val="00362470"/>
    <w:rsid w:val="00362F3F"/>
    <w:rsid w:val="00363B25"/>
    <w:rsid w:val="00363CDA"/>
    <w:rsid w:val="00364D5C"/>
    <w:rsid w:val="00364F2B"/>
    <w:rsid w:val="00366CD8"/>
    <w:rsid w:val="00367015"/>
    <w:rsid w:val="00367237"/>
    <w:rsid w:val="00367947"/>
    <w:rsid w:val="003679F8"/>
    <w:rsid w:val="0037077F"/>
    <w:rsid w:val="00370AB3"/>
    <w:rsid w:val="0037117C"/>
    <w:rsid w:val="00371DCD"/>
    <w:rsid w:val="00372411"/>
    <w:rsid w:val="00372DCC"/>
    <w:rsid w:val="00373882"/>
    <w:rsid w:val="00375DB8"/>
    <w:rsid w:val="00382F8C"/>
    <w:rsid w:val="00383735"/>
    <w:rsid w:val="003837A9"/>
    <w:rsid w:val="003843DB"/>
    <w:rsid w:val="00384527"/>
    <w:rsid w:val="003859D3"/>
    <w:rsid w:val="00385A28"/>
    <w:rsid w:val="0039040E"/>
    <w:rsid w:val="00390A7F"/>
    <w:rsid w:val="00391EFF"/>
    <w:rsid w:val="00392526"/>
    <w:rsid w:val="00392C14"/>
    <w:rsid w:val="00393761"/>
    <w:rsid w:val="00393784"/>
    <w:rsid w:val="003952B3"/>
    <w:rsid w:val="003978F3"/>
    <w:rsid w:val="00397D18"/>
    <w:rsid w:val="003A038E"/>
    <w:rsid w:val="003A1448"/>
    <w:rsid w:val="003A146B"/>
    <w:rsid w:val="003A1B36"/>
    <w:rsid w:val="003A23DE"/>
    <w:rsid w:val="003A2865"/>
    <w:rsid w:val="003A2D18"/>
    <w:rsid w:val="003A3AAC"/>
    <w:rsid w:val="003A49D9"/>
    <w:rsid w:val="003A5314"/>
    <w:rsid w:val="003A5F6F"/>
    <w:rsid w:val="003A6778"/>
    <w:rsid w:val="003A69E0"/>
    <w:rsid w:val="003A7BAD"/>
    <w:rsid w:val="003B06F2"/>
    <w:rsid w:val="003B1454"/>
    <w:rsid w:val="003B18B6"/>
    <w:rsid w:val="003B2090"/>
    <w:rsid w:val="003B2371"/>
    <w:rsid w:val="003B4D2A"/>
    <w:rsid w:val="003B6645"/>
    <w:rsid w:val="003B6D2A"/>
    <w:rsid w:val="003B7135"/>
    <w:rsid w:val="003C0B45"/>
    <w:rsid w:val="003C1F47"/>
    <w:rsid w:val="003C2D97"/>
    <w:rsid w:val="003C3C4D"/>
    <w:rsid w:val="003C59E0"/>
    <w:rsid w:val="003C6772"/>
    <w:rsid w:val="003C6C8D"/>
    <w:rsid w:val="003C6E5B"/>
    <w:rsid w:val="003D0332"/>
    <w:rsid w:val="003D081D"/>
    <w:rsid w:val="003D092E"/>
    <w:rsid w:val="003D1264"/>
    <w:rsid w:val="003D2228"/>
    <w:rsid w:val="003D3304"/>
    <w:rsid w:val="003D33C3"/>
    <w:rsid w:val="003D3C2F"/>
    <w:rsid w:val="003D44E8"/>
    <w:rsid w:val="003D4527"/>
    <w:rsid w:val="003D45DB"/>
    <w:rsid w:val="003D4D46"/>
    <w:rsid w:val="003D4F95"/>
    <w:rsid w:val="003D58E9"/>
    <w:rsid w:val="003D5F42"/>
    <w:rsid w:val="003D60A9"/>
    <w:rsid w:val="003D6307"/>
    <w:rsid w:val="003D6642"/>
    <w:rsid w:val="003D68FF"/>
    <w:rsid w:val="003E0058"/>
    <w:rsid w:val="003E174D"/>
    <w:rsid w:val="003E2E41"/>
    <w:rsid w:val="003E44FA"/>
    <w:rsid w:val="003E58E4"/>
    <w:rsid w:val="003F1427"/>
    <w:rsid w:val="003F16A6"/>
    <w:rsid w:val="003F1995"/>
    <w:rsid w:val="003F1F7E"/>
    <w:rsid w:val="003F1FA5"/>
    <w:rsid w:val="003F4347"/>
    <w:rsid w:val="003F4C97"/>
    <w:rsid w:val="003F6756"/>
    <w:rsid w:val="003F7FE6"/>
    <w:rsid w:val="00400193"/>
    <w:rsid w:val="004035DA"/>
    <w:rsid w:val="00403842"/>
    <w:rsid w:val="00404879"/>
    <w:rsid w:val="00405C00"/>
    <w:rsid w:val="00407084"/>
    <w:rsid w:val="004071E8"/>
    <w:rsid w:val="0040785F"/>
    <w:rsid w:val="00407A5D"/>
    <w:rsid w:val="00413A2B"/>
    <w:rsid w:val="004156E0"/>
    <w:rsid w:val="00415ECE"/>
    <w:rsid w:val="00416C96"/>
    <w:rsid w:val="00416E83"/>
    <w:rsid w:val="00417C84"/>
    <w:rsid w:val="00417FBE"/>
    <w:rsid w:val="00421149"/>
    <w:rsid w:val="004212E7"/>
    <w:rsid w:val="00422E97"/>
    <w:rsid w:val="004230FF"/>
    <w:rsid w:val="004240CB"/>
    <w:rsid w:val="0042413F"/>
    <w:rsid w:val="0042446D"/>
    <w:rsid w:val="0042449C"/>
    <w:rsid w:val="004250B6"/>
    <w:rsid w:val="0042579B"/>
    <w:rsid w:val="004265C9"/>
    <w:rsid w:val="00426E42"/>
    <w:rsid w:val="00426EA9"/>
    <w:rsid w:val="004275B5"/>
    <w:rsid w:val="00427BF8"/>
    <w:rsid w:val="0043005F"/>
    <w:rsid w:val="004317A8"/>
    <w:rsid w:val="00431ACC"/>
    <w:rsid w:val="00431C02"/>
    <w:rsid w:val="00432FF8"/>
    <w:rsid w:val="0043343D"/>
    <w:rsid w:val="0043463C"/>
    <w:rsid w:val="0043471D"/>
    <w:rsid w:val="004358E7"/>
    <w:rsid w:val="004360E8"/>
    <w:rsid w:val="00437395"/>
    <w:rsid w:val="004375BB"/>
    <w:rsid w:val="00441481"/>
    <w:rsid w:val="004441AC"/>
    <w:rsid w:val="0044482B"/>
    <w:rsid w:val="00444B8D"/>
    <w:rsid w:val="00445047"/>
    <w:rsid w:val="00445975"/>
    <w:rsid w:val="00445E6F"/>
    <w:rsid w:val="00447E13"/>
    <w:rsid w:val="00447E4E"/>
    <w:rsid w:val="00452EA7"/>
    <w:rsid w:val="0045471A"/>
    <w:rsid w:val="004570D6"/>
    <w:rsid w:val="0045745E"/>
    <w:rsid w:val="00457E07"/>
    <w:rsid w:val="0046084D"/>
    <w:rsid w:val="00461694"/>
    <w:rsid w:val="00463E39"/>
    <w:rsid w:val="0046498F"/>
    <w:rsid w:val="004655FB"/>
    <w:rsid w:val="004657FC"/>
    <w:rsid w:val="00466E1B"/>
    <w:rsid w:val="0046703F"/>
    <w:rsid w:val="00467980"/>
    <w:rsid w:val="0047176A"/>
    <w:rsid w:val="004733F6"/>
    <w:rsid w:val="0047347B"/>
    <w:rsid w:val="004735D3"/>
    <w:rsid w:val="00474E69"/>
    <w:rsid w:val="00474E6C"/>
    <w:rsid w:val="0047652E"/>
    <w:rsid w:val="00477F91"/>
    <w:rsid w:val="00480225"/>
    <w:rsid w:val="004804F9"/>
    <w:rsid w:val="00480798"/>
    <w:rsid w:val="004816E5"/>
    <w:rsid w:val="00481887"/>
    <w:rsid w:val="004827DA"/>
    <w:rsid w:val="004830D6"/>
    <w:rsid w:val="00484086"/>
    <w:rsid w:val="0048409F"/>
    <w:rsid w:val="00484F35"/>
    <w:rsid w:val="00485B5D"/>
    <w:rsid w:val="00485DD9"/>
    <w:rsid w:val="00487646"/>
    <w:rsid w:val="00492C77"/>
    <w:rsid w:val="004939BC"/>
    <w:rsid w:val="0049621B"/>
    <w:rsid w:val="00496508"/>
    <w:rsid w:val="004A1678"/>
    <w:rsid w:val="004A201F"/>
    <w:rsid w:val="004A2804"/>
    <w:rsid w:val="004A3CAB"/>
    <w:rsid w:val="004A5ABA"/>
    <w:rsid w:val="004A7823"/>
    <w:rsid w:val="004A7D25"/>
    <w:rsid w:val="004B2611"/>
    <w:rsid w:val="004B465E"/>
    <w:rsid w:val="004B4FD5"/>
    <w:rsid w:val="004B5FF9"/>
    <w:rsid w:val="004B60F5"/>
    <w:rsid w:val="004B6616"/>
    <w:rsid w:val="004B66A1"/>
    <w:rsid w:val="004B6710"/>
    <w:rsid w:val="004B6A1B"/>
    <w:rsid w:val="004B6E73"/>
    <w:rsid w:val="004B76DB"/>
    <w:rsid w:val="004C1895"/>
    <w:rsid w:val="004C1A28"/>
    <w:rsid w:val="004C2564"/>
    <w:rsid w:val="004C597A"/>
    <w:rsid w:val="004C5EAE"/>
    <w:rsid w:val="004C6D40"/>
    <w:rsid w:val="004C72DE"/>
    <w:rsid w:val="004C75BA"/>
    <w:rsid w:val="004C76F5"/>
    <w:rsid w:val="004D0EE8"/>
    <w:rsid w:val="004D34A5"/>
    <w:rsid w:val="004D551D"/>
    <w:rsid w:val="004D78F5"/>
    <w:rsid w:val="004E10F9"/>
    <w:rsid w:val="004E27F5"/>
    <w:rsid w:val="004E527D"/>
    <w:rsid w:val="004E5FBF"/>
    <w:rsid w:val="004E6A2A"/>
    <w:rsid w:val="004F0AEF"/>
    <w:rsid w:val="004F0C29"/>
    <w:rsid w:val="004F0C3C"/>
    <w:rsid w:val="004F3565"/>
    <w:rsid w:val="004F38E6"/>
    <w:rsid w:val="004F4DB3"/>
    <w:rsid w:val="004F50E7"/>
    <w:rsid w:val="004F5F39"/>
    <w:rsid w:val="004F63FC"/>
    <w:rsid w:val="004F655F"/>
    <w:rsid w:val="004F7F61"/>
    <w:rsid w:val="0050056C"/>
    <w:rsid w:val="00500D94"/>
    <w:rsid w:val="005025A8"/>
    <w:rsid w:val="005026DB"/>
    <w:rsid w:val="00503BA4"/>
    <w:rsid w:val="00505702"/>
    <w:rsid w:val="00505A92"/>
    <w:rsid w:val="005072CE"/>
    <w:rsid w:val="0051036A"/>
    <w:rsid w:val="005115A3"/>
    <w:rsid w:val="00513E9E"/>
    <w:rsid w:val="0051475C"/>
    <w:rsid w:val="00514B3B"/>
    <w:rsid w:val="00517587"/>
    <w:rsid w:val="00517942"/>
    <w:rsid w:val="00517DA2"/>
    <w:rsid w:val="005203F1"/>
    <w:rsid w:val="005208CB"/>
    <w:rsid w:val="00520B56"/>
    <w:rsid w:val="005211D5"/>
    <w:rsid w:val="00521BC3"/>
    <w:rsid w:val="00521C03"/>
    <w:rsid w:val="00521D89"/>
    <w:rsid w:val="00523581"/>
    <w:rsid w:val="0052467A"/>
    <w:rsid w:val="0052535F"/>
    <w:rsid w:val="00526335"/>
    <w:rsid w:val="00527792"/>
    <w:rsid w:val="00530B0C"/>
    <w:rsid w:val="005313D6"/>
    <w:rsid w:val="00532963"/>
    <w:rsid w:val="00533632"/>
    <w:rsid w:val="005351A3"/>
    <w:rsid w:val="00535F1B"/>
    <w:rsid w:val="005379E2"/>
    <w:rsid w:val="00540B73"/>
    <w:rsid w:val="00540F62"/>
    <w:rsid w:val="00541E6E"/>
    <w:rsid w:val="0054251F"/>
    <w:rsid w:val="00543338"/>
    <w:rsid w:val="00543340"/>
    <w:rsid w:val="005438B2"/>
    <w:rsid w:val="00543E6E"/>
    <w:rsid w:val="00544D93"/>
    <w:rsid w:val="00544E05"/>
    <w:rsid w:val="005452FF"/>
    <w:rsid w:val="0054593D"/>
    <w:rsid w:val="0054797B"/>
    <w:rsid w:val="005504F6"/>
    <w:rsid w:val="005520D8"/>
    <w:rsid w:val="0055421C"/>
    <w:rsid w:val="00554AF3"/>
    <w:rsid w:val="0055567B"/>
    <w:rsid w:val="00555F5B"/>
    <w:rsid w:val="00555F90"/>
    <w:rsid w:val="0055646D"/>
    <w:rsid w:val="00556CF1"/>
    <w:rsid w:val="00560A3F"/>
    <w:rsid w:val="0056103C"/>
    <w:rsid w:val="00561E6E"/>
    <w:rsid w:val="00562756"/>
    <w:rsid w:val="00562E1D"/>
    <w:rsid w:val="00563C29"/>
    <w:rsid w:val="005663CE"/>
    <w:rsid w:val="0056753F"/>
    <w:rsid w:val="00570C0B"/>
    <w:rsid w:val="005717DC"/>
    <w:rsid w:val="00572903"/>
    <w:rsid w:val="00573219"/>
    <w:rsid w:val="00573A1C"/>
    <w:rsid w:val="00574119"/>
    <w:rsid w:val="005741F8"/>
    <w:rsid w:val="005762A7"/>
    <w:rsid w:val="0057642F"/>
    <w:rsid w:val="00576D54"/>
    <w:rsid w:val="005771FA"/>
    <w:rsid w:val="00577586"/>
    <w:rsid w:val="00580120"/>
    <w:rsid w:val="00581EC1"/>
    <w:rsid w:val="0058266B"/>
    <w:rsid w:val="00584401"/>
    <w:rsid w:val="00586AFC"/>
    <w:rsid w:val="00587C35"/>
    <w:rsid w:val="00587E71"/>
    <w:rsid w:val="005916D7"/>
    <w:rsid w:val="005919E6"/>
    <w:rsid w:val="005922AE"/>
    <w:rsid w:val="00593027"/>
    <w:rsid w:val="00593C63"/>
    <w:rsid w:val="00593DF1"/>
    <w:rsid w:val="0059435C"/>
    <w:rsid w:val="00595760"/>
    <w:rsid w:val="005959F9"/>
    <w:rsid w:val="005A081E"/>
    <w:rsid w:val="005A1069"/>
    <w:rsid w:val="005A27D7"/>
    <w:rsid w:val="005A2FD9"/>
    <w:rsid w:val="005A3E6C"/>
    <w:rsid w:val="005A423B"/>
    <w:rsid w:val="005A5F2F"/>
    <w:rsid w:val="005A614F"/>
    <w:rsid w:val="005A698C"/>
    <w:rsid w:val="005A6D53"/>
    <w:rsid w:val="005A7B9C"/>
    <w:rsid w:val="005B18B8"/>
    <w:rsid w:val="005B2698"/>
    <w:rsid w:val="005B4E14"/>
    <w:rsid w:val="005B7790"/>
    <w:rsid w:val="005C1366"/>
    <w:rsid w:val="005C1D26"/>
    <w:rsid w:val="005C3965"/>
    <w:rsid w:val="005C4B4E"/>
    <w:rsid w:val="005C4F31"/>
    <w:rsid w:val="005C5D9D"/>
    <w:rsid w:val="005D213A"/>
    <w:rsid w:val="005D3984"/>
    <w:rsid w:val="005D3E8A"/>
    <w:rsid w:val="005D41B4"/>
    <w:rsid w:val="005D4CD5"/>
    <w:rsid w:val="005D54F2"/>
    <w:rsid w:val="005D6729"/>
    <w:rsid w:val="005D7387"/>
    <w:rsid w:val="005D7BEC"/>
    <w:rsid w:val="005E0799"/>
    <w:rsid w:val="005E3647"/>
    <w:rsid w:val="005E405C"/>
    <w:rsid w:val="005E41F6"/>
    <w:rsid w:val="005E5F32"/>
    <w:rsid w:val="005E795B"/>
    <w:rsid w:val="005F1637"/>
    <w:rsid w:val="005F283D"/>
    <w:rsid w:val="005F35E9"/>
    <w:rsid w:val="005F3D5A"/>
    <w:rsid w:val="005F57FB"/>
    <w:rsid w:val="005F5A80"/>
    <w:rsid w:val="00601315"/>
    <w:rsid w:val="00601609"/>
    <w:rsid w:val="00601908"/>
    <w:rsid w:val="00601BFD"/>
    <w:rsid w:val="00604285"/>
    <w:rsid w:val="006044FF"/>
    <w:rsid w:val="00604542"/>
    <w:rsid w:val="00604A5E"/>
    <w:rsid w:val="00605F2A"/>
    <w:rsid w:val="00606581"/>
    <w:rsid w:val="006069FF"/>
    <w:rsid w:val="00606CF1"/>
    <w:rsid w:val="00607CC5"/>
    <w:rsid w:val="00612256"/>
    <w:rsid w:val="0061327D"/>
    <w:rsid w:val="00614B22"/>
    <w:rsid w:val="006150BA"/>
    <w:rsid w:val="00615B29"/>
    <w:rsid w:val="00616A37"/>
    <w:rsid w:val="00616E64"/>
    <w:rsid w:val="006176E8"/>
    <w:rsid w:val="006201B6"/>
    <w:rsid w:val="0062035C"/>
    <w:rsid w:val="006206C1"/>
    <w:rsid w:val="00620B00"/>
    <w:rsid w:val="00621425"/>
    <w:rsid w:val="00623207"/>
    <w:rsid w:val="0062440C"/>
    <w:rsid w:val="0062455E"/>
    <w:rsid w:val="006246F8"/>
    <w:rsid w:val="006268A8"/>
    <w:rsid w:val="0063078F"/>
    <w:rsid w:val="0063129C"/>
    <w:rsid w:val="00631A9E"/>
    <w:rsid w:val="00632125"/>
    <w:rsid w:val="006329E2"/>
    <w:rsid w:val="00633014"/>
    <w:rsid w:val="00633935"/>
    <w:rsid w:val="0063437B"/>
    <w:rsid w:val="00635876"/>
    <w:rsid w:val="00636254"/>
    <w:rsid w:val="00641025"/>
    <w:rsid w:val="0064138D"/>
    <w:rsid w:val="00643874"/>
    <w:rsid w:val="00643A89"/>
    <w:rsid w:val="0064495E"/>
    <w:rsid w:val="00645EAE"/>
    <w:rsid w:val="006468CE"/>
    <w:rsid w:val="00646D46"/>
    <w:rsid w:val="00646F47"/>
    <w:rsid w:val="006479BB"/>
    <w:rsid w:val="00647C78"/>
    <w:rsid w:val="00650CAE"/>
    <w:rsid w:val="00652246"/>
    <w:rsid w:val="00652F3D"/>
    <w:rsid w:val="00653ABB"/>
    <w:rsid w:val="00653BFE"/>
    <w:rsid w:val="00653E31"/>
    <w:rsid w:val="00655DEB"/>
    <w:rsid w:val="006574D4"/>
    <w:rsid w:val="006601A7"/>
    <w:rsid w:val="0066089B"/>
    <w:rsid w:val="00660D7F"/>
    <w:rsid w:val="00663979"/>
    <w:rsid w:val="0066481D"/>
    <w:rsid w:val="006655DF"/>
    <w:rsid w:val="006673CA"/>
    <w:rsid w:val="006674F1"/>
    <w:rsid w:val="00667833"/>
    <w:rsid w:val="006718CD"/>
    <w:rsid w:val="00672592"/>
    <w:rsid w:val="00672C30"/>
    <w:rsid w:val="00672D77"/>
    <w:rsid w:val="006738CA"/>
    <w:rsid w:val="00673C26"/>
    <w:rsid w:val="00675C0A"/>
    <w:rsid w:val="00675C63"/>
    <w:rsid w:val="00676D9D"/>
    <w:rsid w:val="006804C2"/>
    <w:rsid w:val="00680AC2"/>
    <w:rsid w:val="006812AF"/>
    <w:rsid w:val="0068214D"/>
    <w:rsid w:val="006827AB"/>
    <w:rsid w:val="0068327D"/>
    <w:rsid w:val="00686126"/>
    <w:rsid w:val="006864EC"/>
    <w:rsid w:val="006871DA"/>
    <w:rsid w:val="00690BF9"/>
    <w:rsid w:val="00691AC4"/>
    <w:rsid w:val="00691BF1"/>
    <w:rsid w:val="00694609"/>
    <w:rsid w:val="00694AF0"/>
    <w:rsid w:val="006A0D47"/>
    <w:rsid w:val="006A1118"/>
    <w:rsid w:val="006A1394"/>
    <w:rsid w:val="006A1E17"/>
    <w:rsid w:val="006A210A"/>
    <w:rsid w:val="006A222F"/>
    <w:rsid w:val="006A303E"/>
    <w:rsid w:val="006A3F7A"/>
    <w:rsid w:val="006A4339"/>
    <w:rsid w:val="006A44C5"/>
    <w:rsid w:val="006A461C"/>
    <w:rsid w:val="006A4686"/>
    <w:rsid w:val="006A4C1F"/>
    <w:rsid w:val="006A76B8"/>
    <w:rsid w:val="006B05A0"/>
    <w:rsid w:val="006B0E9E"/>
    <w:rsid w:val="006B3ED2"/>
    <w:rsid w:val="006B41FF"/>
    <w:rsid w:val="006B4FFB"/>
    <w:rsid w:val="006B54EA"/>
    <w:rsid w:val="006B5AE4"/>
    <w:rsid w:val="006B64F5"/>
    <w:rsid w:val="006B68AF"/>
    <w:rsid w:val="006B74DF"/>
    <w:rsid w:val="006B7A6A"/>
    <w:rsid w:val="006C00DF"/>
    <w:rsid w:val="006C0B2A"/>
    <w:rsid w:val="006C1754"/>
    <w:rsid w:val="006C1AC7"/>
    <w:rsid w:val="006C2A02"/>
    <w:rsid w:val="006C48B5"/>
    <w:rsid w:val="006C547B"/>
    <w:rsid w:val="006C554D"/>
    <w:rsid w:val="006C5EEE"/>
    <w:rsid w:val="006C741E"/>
    <w:rsid w:val="006C7F28"/>
    <w:rsid w:val="006D0BCB"/>
    <w:rsid w:val="006D0D1A"/>
    <w:rsid w:val="006D1507"/>
    <w:rsid w:val="006D2D53"/>
    <w:rsid w:val="006D34BB"/>
    <w:rsid w:val="006D3E28"/>
    <w:rsid w:val="006D4054"/>
    <w:rsid w:val="006D4192"/>
    <w:rsid w:val="006D52BD"/>
    <w:rsid w:val="006D6AD5"/>
    <w:rsid w:val="006D6E8F"/>
    <w:rsid w:val="006E02EC"/>
    <w:rsid w:val="006E0C38"/>
    <w:rsid w:val="006E1647"/>
    <w:rsid w:val="006E1CF8"/>
    <w:rsid w:val="006E23C6"/>
    <w:rsid w:val="006E25CE"/>
    <w:rsid w:val="006E2674"/>
    <w:rsid w:val="006E5024"/>
    <w:rsid w:val="006E5357"/>
    <w:rsid w:val="006E6F5F"/>
    <w:rsid w:val="006E7527"/>
    <w:rsid w:val="006E7B1A"/>
    <w:rsid w:val="006F05B8"/>
    <w:rsid w:val="006F1B46"/>
    <w:rsid w:val="006F209E"/>
    <w:rsid w:val="006F2DD7"/>
    <w:rsid w:val="006F3969"/>
    <w:rsid w:val="006F3E3E"/>
    <w:rsid w:val="006F400C"/>
    <w:rsid w:val="006F4238"/>
    <w:rsid w:val="006F51F4"/>
    <w:rsid w:val="00701761"/>
    <w:rsid w:val="007024B1"/>
    <w:rsid w:val="00702A3D"/>
    <w:rsid w:val="00702EA6"/>
    <w:rsid w:val="00705432"/>
    <w:rsid w:val="00705DA6"/>
    <w:rsid w:val="00705EBF"/>
    <w:rsid w:val="00706BD4"/>
    <w:rsid w:val="00706F49"/>
    <w:rsid w:val="00707FB5"/>
    <w:rsid w:val="007102D1"/>
    <w:rsid w:val="00710CE6"/>
    <w:rsid w:val="007117E3"/>
    <w:rsid w:val="00712326"/>
    <w:rsid w:val="00712457"/>
    <w:rsid w:val="007130BC"/>
    <w:rsid w:val="0071406D"/>
    <w:rsid w:val="00714E71"/>
    <w:rsid w:val="0071589D"/>
    <w:rsid w:val="00716437"/>
    <w:rsid w:val="007168A8"/>
    <w:rsid w:val="00716A80"/>
    <w:rsid w:val="00716A9B"/>
    <w:rsid w:val="00717562"/>
    <w:rsid w:val="007179C8"/>
    <w:rsid w:val="00717CD6"/>
    <w:rsid w:val="00720665"/>
    <w:rsid w:val="00720674"/>
    <w:rsid w:val="007208D9"/>
    <w:rsid w:val="00720F63"/>
    <w:rsid w:val="007210E5"/>
    <w:rsid w:val="007211B1"/>
    <w:rsid w:val="0072211C"/>
    <w:rsid w:val="0072291A"/>
    <w:rsid w:val="0072330E"/>
    <w:rsid w:val="00723FE3"/>
    <w:rsid w:val="00724218"/>
    <w:rsid w:val="007243E9"/>
    <w:rsid w:val="00724E66"/>
    <w:rsid w:val="00725951"/>
    <w:rsid w:val="00726867"/>
    <w:rsid w:val="00726A50"/>
    <w:rsid w:val="00726E4A"/>
    <w:rsid w:val="00730F18"/>
    <w:rsid w:val="007321AC"/>
    <w:rsid w:val="0073421A"/>
    <w:rsid w:val="0073683D"/>
    <w:rsid w:val="00737277"/>
    <w:rsid w:val="00742561"/>
    <w:rsid w:val="00743C13"/>
    <w:rsid w:val="007442FF"/>
    <w:rsid w:val="0074473B"/>
    <w:rsid w:val="00744D42"/>
    <w:rsid w:val="007451C3"/>
    <w:rsid w:val="00746187"/>
    <w:rsid w:val="0074741F"/>
    <w:rsid w:val="0075068B"/>
    <w:rsid w:val="007514EE"/>
    <w:rsid w:val="00752E7E"/>
    <w:rsid w:val="0075349F"/>
    <w:rsid w:val="0075386F"/>
    <w:rsid w:val="00753AB9"/>
    <w:rsid w:val="0075463B"/>
    <w:rsid w:val="00754762"/>
    <w:rsid w:val="00754B4F"/>
    <w:rsid w:val="00755268"/>
    <w:rsid w:val="007557CE"/>
    <w:rsid w:val="00755D59"/>
    <w:rsid w:val="00757404"/>
    <w:rsid w:val="00760A20"/>
    <w:rsid w:val="00760F0E"/>
    <w:rsid w:val="00761F12"/>
    <w:rsid w:val="0076254F"/>
    <w:rsid w:val="00763486"/>
    <w:rsid w:val="00763684"/>
    <w:rsid w:val="007640C8"/>
    <w:rsid w:val="007648F8"/>
    <w:rsid w:val="00764B87"/>
    <w:rsid w:val="00764C5B"/>
    <w:rsid w:val="0076516A"/>
    <w:rsid w:val="00766BCA"/>
    <w:rsid w:val="00767310"/>
    <w:rsid w:val="00767692"/>
    <w:rsid w:val="0076794E"/>
    <w:rsid w:val="00771850"/>
    <w:rsid w:val="00771AD6"/>
    <w:rsid w:val="007732D6"/>
    <w:rsid w:val="00774599"/>
    <w:rsid w:val="007752F8"/>
    <w:rsid w:val="00775777"/>
    <w:rsid w:val="0077669D"/>
    <w:rsid w:val="007766AF"/>
    <w:rsid w:val="00776A96"/>
    <w:rsid w:val="007801F5"/>
    <w:rsid w:val="00780D90"/>
    <w:rsid w:val="00783CA4"/>
    <w:rsid w:val="007842FB"/>
    <w:rsid w:val="00786124"/>
    <w:rsid w:val="00786B5F"/>
    <w:rsid w:val="00787E1A"/>
    <w:rsid w:val="007908FD"/>
    <w:rsid w:val="00791A67"/>
    <w:rsid w:val="00793C3D"/>
    <w:rsid w:val="00794C0E"/>
    <w:rsid w:val="00794C48"/>
    <w:rsid w:val="0079514B"/>
    <w:rsid w:val="00795DE6"/>
    <w:rsid w:val="00795F99"/>
    <w:rsid w:val="0079630E"/>
    <w:rsid w:val="00796814"/>
    <w:rsid w:val="00797135"/>
    <w:rsid w:val="007972A3"/>
    <w:rsid w:val="00797689"/>
    <w:rsid w:val="007A03E8"/>
    <w:rsid w:val="007A0741"/>
    <w:rsid w:val="007A1D1D"/>
    <w:rsid w:val="007A27AB"/>
    <w:rsid w:val="007A2DC1"/>
    <w:rsid w:val="007A368F"/>
    <w:rsid w:val="007B1CE4"/>
    <w:rsid w:val="007B2465"/>
    <w:rsid w:val="007B25AD"/>
    <w:rsid w:val="007B2EFB"/>
    <w:rsid w:val="007B3B37"/>
    <w:rsid w:val="007B3C85"/>
    <w:rsid w:val="007B3D54"/>
    <w:rsid w:val="007B4764"/>
    <w:rsid w:val="007B577D"/>
    <w:rsid w:val="007B5928"/>
    <w:rsid w:val="007B6B30"/>
    <w:rsid w:val="007B7CCA"/>
    <w:rsid w:val="007C08FF"/>
    <w:rsid w:val="007C1A71"/>
    <w:rsid w:val="007C3626"/>
    <w:rsid w:val="007C41D3"/>
    <w:rsid w:val="007C59B1"/>
    <w:rsid w:val="007C5B19"/>
    <w:rsid w:val="007C75CE"/>
    <w:rsid w:val="007D130B"/>
    <w:rsid w:val="007D2436"/>
    <w:rsid w:val="007D3319"/>
    <w:rsid w:val="007D335D"/>
    <w:rsid w:val="007D3BC4"/>
    <w:rsid w:val="007D4543"/>
    <w:rsid w:val="007D7DCE"/>
    <w:rsid w:val="007E0681"/>
    <w:rsid w:val="007E08C2"/>
    <w:rsid w:val="007E15AF"/>
    <w:rsid w:val="007E3314"/>
    <w:rsid w:val="007E3D72"/>
    <w:rsid w:val="007E4356"/>
    <w:rsid w:val="007E4A1B"/>
    <w:rsid w:val="007E4B03"/>
    <w:rsid w:val="007E58E2"/>
    <w:rsid w:val="007E6933"/>
    <w:rsid w:val="007F020E"/>
    <w:rsid w:val="007F05DC"/>
    <w:rsid w:val="007F1B0D"/>
    <w:rsid w:val="007F324B"/>
    <w:rsid w:val="007F4E32"/>
    <w:rsid w:val="007F5105"/>
    <w:rsid w:val="007F5476"/>
    <w:rsid w:val="007F5D2F"/>
    <w:rsid w:val="007F5E8B"/>
    <w:rsid w:val="007F5E9C"/>
    <w:rsid w:val="007F61ED"/>
    <w:rsid w:val="00800014"/>
    <w:rsid w:val="008004B3"/>
    <w:rsid w:val="00800A9C"/>
    <w:rsid w:val="00801072"/>
    <w:rsid w:val="0080263D"/>
    <w:rsid w:val="00803573"/>
    <w:rsid w:val="0080553C"/>
    <w:rsid w:val="00805AE0"/>
    <w:rsid w:val="00805B46"/>
    <w:rsid w:val="008062DB"/>
    <w:rsid w:val="00813DFA"/>
    <w:rsid w:val="00814919"/>
    <w:rsid w:val="00815800"/>
    <w:rsid w:val="00815C7F"/>
    <w:rsid w:val="0081711D"/>
    <w:rsid w:val="008174F5"/>
    <w:rsid w:val="0082020D"/>
    <w:rsid w:val="008207BB"/>
    <w:rsid w:val="00820B6F"/>
    <w:rsid w:val="00821105"/>
    <w:rsid w:val="008216B2"/>
    <w:rsid w:val="00821778"/>
    <w:rsid w:val="00822C72"/>
    <w:rsid w:val="00823288"/>
    <w:rsid w:val="00824C7D"/>
    <w:rsid w:val="00825C69"/>
    <w:rsid w:val="00825DC2"/>
    <w:rsid w:val="00826033"/>
    <w:rsid w:val="008270A4"/>
    <w:rsid w:val="008273DD"/>
    <w:rsid w:val="0083003C"/>
    <w:rsid w:val="0083309D"/>
    <w:rsid w:val="00833283"/>
    <w:rsid w:val="0083460A"/>
    <w:rsid w:val="00834AD3"/>
    <w:rsid w:val="00834CC0"/>
    <w:rsid w:val="008351D7"/>
    <w:rsid w:val="0083680A"/>
    <w:rsid w:val="00836E7F"/>
    <w:rsid w:val="00837BFB"/>
    <w:rsid w:val="00837C27"/>
    <w:rsid w:val="00841BBC"/>
    <w:rsid w:val="0084366C"/>
    <w:rsid w:val="00843795"/>
    <w:rsid w:val="008439F3"/>
    <w:rsid w:val="008444F6"/>
    <w:rsid w:val="00844F5C"/>
    <w:rsid w:val="008450B5"/>
    <w:rsid w:val="00846377"/>
    <w:rsid w:val="00846977"/>
    <w:rsid w:val="00846E6E"/>
    <w:rsid w:val="00847809"/>
    <w:rsid w:val="00847F0F"/>
    <w:rsid w:val="00851311"/>
    <w:rsid w:val="00851D26"/>
    <w:rsid w:val="00852448"/>
    <w:rsid w:val="00852581"/>
    <w:rsid w:val="00852CD0"/>
    <w:rsid w:val="00853C7F"/>
    <w:rsid w:val="00853D29"/>
    <w:rsid w:val="00855B94"/>
    <w:rsid w:val="00855E27"/>
    <w:rsid w:val="00857094"/>
    <w:rsid w:val="0085715C"/>
    <w:rsid w:val="00860454"/>
    <w:rsid w:val="00860FEA"/>
    <w:rsid w:val="00861098"/>
    <w:rsid w:val="008614B3"/>
    <w:rsid w:val="008629DC"/>
    <w:rsid w:val="008636CE"/>
    <w:rsid w:val="00863AE1"/>
    <w:rsid w:val="00864C02"/>
    <w:rsid w:val="00864E7B"/>
    <w:rsid w:val="0086792B"/>
    <w:rsid w:val="00870F9A"/>
    <w:rsid w:val="00871F53"/>
    <w:rsid w:val="00871FC8"/>
    <w:rsid w:val="008720C6"/>
    <w:rsid w:val="00875EEE"/>
    <w:rsid w:val="00876D57"/>
    <w:rsid w:val="00877273"/>
    <w:rsid w:val="00880381"/>
    <w:rsid w:val="008804CD"/>
    <w:rsid w:val="008815B6"/>
    <w:rsid w:val="00881A18"/>
    <w:rsid w:val="0088258A"/>
    <w:rsid w:val="00884CC2"/>
    <w:rsid w:val="008856F0"/>
    <w:rsid w:val="00886332"/>
    <w:rsid w:val="008863CD"/>
    <w:rsid w:val="00886917"/>
    <w:rsid w:val="00886E5B"/>
    <w:rsid w:val="00887EE2"/>
    <w:rsid w:val="008904A2"/>
    <w:rsid w:val="008906FC"/>
    <w:rsid w:val="0089172C"/>
    <w:rsid w:val="0089342C"/>
    <w:rsid w:val="00893AB8"/>
    <w:rsid w:val="008963F3"/>
    <w:rsid w:val="0089663F"/>
    <w:rsid w:val="00896D71"/>
    <w:rsid w:val="0089749B"/>
    <w:rsid w:val="00897880"/>
    <w:rsid w:val="008A1818"/>
    <w:rsid w:val="008A26D9"/>
    <w:rsid w:val="008A42D9"/>
    <w:rsid w:val="008A5297"/>
    <w:rsid w:val="008A6504"/>
    <w:rsid w:val="008A6605"/>
    <w:rsid w:val="008A6832"/>
    <w:rsid w:val="008A76BC"/>
    <w:rsid w:val="008B1B11"/>
    <w:rsid w:val="008B3151"/>
    <w:rsid w:val="008B32C1"/>
    <w:rsid w:val="008B3F8A"/>
    <w:rsid w:val="008B4617"/>
    <w:rsid w:val="008B529B"/>
    <w:rsid w:val="008B781F"/>
    <w:rsid w:val="008B7D74"/>
    <w:rsid w:val="008C0C29"/>
    <w:rsid w:val="008C0E3F"/>
    <w:rsid w:val="008C326F"/>
    <w:rsid w:val="008C4ADD"/>
    <w:rsid w:val="008C56CC"/>
    <w:rsid w:val="008C6095"/>
    <w:rsid w:val="008D0D46"/>
    <w:rsid w:val="008D148D"/>
    <w:rsid w:val="008D1E34"/>
    <w:rsid w:val="008D1E7C"/>
    <w:rsid w:val="008D1F9F"/>
    <w:rsid w:val="008D2E54"/>
    <w:rsid w:val="008D2F34"/>
    <w:rsid w:val="008D4400"/>
    <w:rsid w:val="008D4BBA"/>
    <w:rsid w:val="008D6326"/>
    <w:rsid w:val="008D759F"/>
    <w:rsid w:val="008D77D9"/>
    <w:rsid w:val="008D7D15"/>
    <w:rsid w:val="008E0AE2"/>
    <w:rsid w:val="008E127D"/>
    <w:rsid w:val="008E168E"/>
    <w:rsid w:val="008E1B3B"/>
    <w:rsid w:val="008E435B"/>
    <w:rsid w:val="008E4571"/>
    <w:rsid w:val="008E4993"/>
    <w:rsid w:val="008E5EB3"/>
    <w:rsid w:val="008E6A64"/>
    <w:rsid w:val="008F102C"/>
    <w:rsid w:val="008F225E"/>
    <w:rsid w:val="008F2296"/>
    <w:rsid w:val="008F28A9"/>
    <w:rsid w:val="008F3638"/>
    <w:rsid w:val="008F3EAB"/>
    <w:rsid w:val="008F4441"/>
    <w:rsid w:val="008F4481"/>
    <w:rsid w:val="008F5DB6"/>
    <w:rsid w:val="008F60F0"/>
    <w:rsid w:val="008F6F31"/>
    <w:rsid w:val="008F74DF"/>
    <w:rsid w:val="008F7F77"/>
    <w:rsid w:val="00901264"/>
    <w:rsid w:val="00902825"/>
    <w:rsid w:val="00902EDD"/>
    <w:rsid w:val="0090435A"/>
    <w:rsid w:val="00905A50"/>
    <w:rsid w:val="009065ED"/>
    <w:rsid w:val="00911661"/>
    <w:rsid w:val="00911E47"/>
    <w:rsid w:val="009127A1"/>
    <w:rsid w:val="009127BA"/>
    <w:rsid w:val="00912BBB"/>
    <w:rsid w:val="009151A8"/>
    <w:rsid w:val="00915FB0"/>
    <w:rsid w:val="00916C29"/>
    <w:rsid w:val="00916E48"/>
    <w:rsid w:val="0091740B"/>
    <w:rsid w:val="00917782"/>
    <w:rsid w:val="00917D82"/>
    <w:rsid w:val="009227A6"/>
    <w:rsid w:val="00923F97"/>
    <w:rsid w:val="0092555D"/>
    <w:rsid w:val="00925906"/>
    <w:rsid w:val="009262C6"/>
    <w:rsid w:val="00926890"/>
    <w:rsid w:val="00930D09"/>
    <w:rsid w:val="00933EC1"/>
    <w:rsid w:val="00933F87"/>
    <w:rsid w:val="00934619"/>
    <w:rsid w:val="0093464E"/>
    <w:rsid w:val="0093475E"/>
    <w:rsid w:val="00936170"/>
    <w:rsid w:val="0094339A"/>
    <w:rsid w:val="00943B7B"/>
    <w:rsid w:val="009446A8"/>
    <w:rsid w:val="00944891"/>
    <w:rsid w:val="00944EB2"/>
    <w:rsid w:val="0094535E"/>
    <w:rsid w:val="00946CD7"/>
    <w:rsid w:val="00946DB1"/>
    <w:rsid w:val="009473BA"/>
    <w:rsid w:val="00947B69"/>
    <w:rsid w:val="00950586"/>
    <w:rsid w:val="00952023"/>
    <w:rsid w:val="009529BC"/>
    <w:rsid w:val="009530DB"/>
    <w:rsid w:val="009532B8"/>
    <w:rsid w:val="00953676"/>
    <w:rsid w:val="0095388F"/>
    <w:rsid w:val="00953E7F"/>
    <w:rsid w:val="00955281"/>
    <w:rsid w:val="009561C0"/>
    <w:rsid w:val="00956B07"/>
    <w:rsid w:val="00960354"/>
    <w:rsid w:val="009606DF"/>
    <w:rsid w:val="00960D30"/>
    <w:rsid w:val="0096151F"/>
    <w:rsid w:val="00961661"/>
    <w:rsid w:val="009622E4"/>
    <w:rsid w:val="00962CF4"/>
    <w:rsid w:val="00964156"/>
    <w:rsid w:val="0096457D"/>
    <w:rsid w:val="00964CD4"/>
    <w:rsid w:val="00965830"/>
    <w:rsid w:val="009671B2"/>
    <w:rsid w:val="009701F5"/>
    <w:rsid w:val="009705EE"/>
    <w:rsid w:val="00972A3F"/>
    <w:rsid w:val="00972B0D"/>
    <w:rsid w:val="00973B1F"/>
    <w:rsid w:val="00976352"/>
    <w:rsid w:val="00976F31"/>
    <w:rsid w:val="009776A0"/>
    <w:rsid w:val="00977927"/>
    <w:rsid w:val="0098135C"/>
    <w:rsid w:val="0098156A"/>
    <w:rsid w:val="009820DB"/>
    <w:rsid w:val="00983E6E"/>
    <w:rsid w:val="00984002"/>
    <w:rsid w:val="0098497B"/>
    <w:rsid w:val="00984B66"/>
    <w:rsid w:val="00984D87"/>
    <w:rsid w:val="00984FE7"/>
    <w:rsid w:val="00986CA3"/>
    <w:rsid w:val="00986E26"/>
    <w:rsid w:val="009872AB"/>
    <w:rsid w:val="009875AF"/>
    <w:rsid w:val="00987933"/>
    <w:rsid w:val="00991548"/>
    <w:rsid w:val="00991A63"/>
    <w:rsid w:val="00991BAC"/>
    <w:rsid w:val="00991DBB"/>
    <w:rsid w:val="00992446"/>
    <w:rsid w:val="0099279B"/>
    <w:rsid w:val="00993326"/>
    <w:rsid w:val="009936BD"/>
    <w:rsid w:val="00994402"/>
    <w:rsid w:val="009948D3"/>
    <w:rsid w:val="00994AD7"/>
    <w:rsid w:val="00994CD4"/>
    <w:rsid w:val="0099553F"/>
    <w:rsid w:val="00995734"/>
    <w:rsid w:val="00995D82"/>
    <w:rsid w:val="0099633B"/>
    <w:rsid w:val="00996785"/>
    <w:rsid w:val="009A06B4"/>
    <w:rsid w:val="009A0C84"/>
    <w:rsid w:val="009A152A"/>
    <w:rsid w:val="009A1999"/>
    <w:rsid w:val="009A2929"/>
    <w:rsid w:val="009A4EFB"/>
    <w:rsid w:val="009A5174"/>
    <w:rsid w:val="009A5CC2"/>
    <w:rsid w:val="009A6616"/>
    <w:rsid w:val="009A6EA0"/>
    <w:rsid w:val="009A71EA"/>
    <w:rsid w:val="009B01A9"/>
    <w:rsid w:val="009B06D9"/>
    <w:rsid w:val="009B2548"/>
    <w:rsid w:val="009B4D2F"/>
    <w:rsid w:val="009C0C50"/>
    <w:rsid w:val="009C0EB3"/>
    <w:rsid w:val="009C1335"/>
    <w:rsid w:val="009C186C"/>
    <w:rsid w:val="009C1AB2"/>
    <w:rsid w:val="009C2D9D"/>
    <w:rsid w:val="009C2FF2"/>
    <w:rsid w:val="009C3050"/>
    <w:rsid w:val="009C3236"/>
    <w:rsid w:val="009C4AC5"/>
    <w:rsid w:val="009C65EC"/>
    <w:rsid w:val="009C7251"/>
    <w:rsid w:val="009D026B"/>
    <w:rsid w:val="009D0F82"/>
    <w:rsid w:val="009D2716"/>
    <w:rsid w:val="009D31C5"/>
    <w:rsid w:val="009D38C2"/>
    <w:rsid w:val="009D5013"/>
    <w:rsid w:val="009D5AA7"/>
    <w:rsid w:val="009D6121"/>
    <w:rsid w:val="009D71BE"/>
    <w:rsid w:val="009D7778"/>
    <w:rsid w:val="009D7F68"/>
    <w:rsid w:val="009E1083"/>
    <w:rsid w:val="009E2CF6"/>
    <w:rsid w:val="009E2E91"/>
    <w:rsid w:val="009E48C1"/>
    <w:rsid w:val="009E4FAB"/>
    <w:rsid w:val="009E711B"/>
    <w:rsid w:val="009E74FC"/>
    <w:rsid w:val="009E7E46"/>
    <w:rsid w:val="009E7E79"/>
    <w:rsid w:val="009F096D"/>
    <w:rsid w:val="009F12A1"/>
    <w:rsid w:val="009F1B60"/>
    <w:rsid w:val="009F20C8"/>
    <w:rsid w:val="009F3CC0"/>
    <w:rsid w:val="009F497E"/>
    <w:rsid w:val="009F56F9"/>
    <w:rsid w:val="009F5D84"/>
    <w:rsid w:val="009F645A"/>
    <w:rsid w:val="009F65AB"/>
    <w:rsid w:val="009F7342"/>
    <w:rsid w:val="009F7EA5"/>
    <w:rsid w:val="00A004F6"/>
    <w:rsid w:val="00A01613"/>
    <w:rsid w:val="00A018D0"/>
    <w:rsid w:val="00A0240D"/>
    <w:rsid w:val="00A0465C"/>
    <w:rsid w:val="00A046BF"/>
    <w:rsid w:val="00A04C4A"/>
    <w:rsid w:val="00A06919"/>
    <w:rsid w:val="00A06C60"/>
    <w:rsid w:val="00A10E8B"/>
    <w:rsid w:val="00A11377"/>
    <w:rsid w:val="00A139F5"/>
    <w:rsid w:val="00A14AB4"/>
    <w:rsid w:val="00A14C2B"/>
    <w:rsid w:val="00A173E7"/>
    <w:rsid w:val="00A22536"/>
    <w:rsid w:val="00A229DB"/>
    <w:rsid w:val="00A260DA"/>
    <w:rsid w:val="00A271CE"/>
    <w:rsid w:val="00A27E12"/>
    <w:rsid w:val="00A309A3"/>
    <w:rsid w:val="00A30FC1"/>
    <w:rsid w:val="00A31178"/>
    <w:rsid w:val="00A3143A"/>
    <w:rsid w:val="00A32353"/>
    <w:rsid w:val="00A33405"/>
    <w:rsid w:val="00A35B51"/>
    <w:rsid w:val="00A365F4"/>
    <w:rsid w:val="00A370B6"/>
    <w:rsid w:val="00A40A75"/>
    <w:rsid w:val="00A410EC"/>
    <w:rsid w:val="00A433A3"/>
    <w:rsid w:val="00A46C09"/>
    <w:rsid w:val="00A47A79"/>
    <w:rsid w:val="00A47D80"/>
    <w:rsid w:val="00A50629"/>
    <w:rsid w:val="00A5081A"/>
    <w:rsid w:val="00A51133"/>
    <w:rsid w:val="00A512FA"/>
    <w:rsid w:val="00A51997"/>
    <w:rsid w:val="00A52322"/>
    <w:rsid w:val="00A528D6"/>
    <w:rsid w:val="00A52CAE"/>
    <w:rsid w:val="00A5300B"/>
    <w:rsid w:val="00A53132"/>
    <w:rsid w:val="00A53AF8"/>
    <w:rsid w:val="00A53D40"/>
    <w:rsid w:val="00A55692"/>
    <w:rsid w:val="00A562E9"/>
    <w:rsid w:val="00A563F2"/>
    <w:rsid w:val="00A566E8"/>
    <w:rsid w:val="00A61507"/>
    <w:rsid w:val="00A61A6B"/>
    <w:rsid w:val="00A61ECE"/>
    <w:rsid w:val="00A623DC"/>
    <w:rsid w:val="00A652E0"/>
    <w:rsid w:val="00A65486"/>
    <w:rsid w:val="00A655B7"/>
    <w:rsid w:val="00A67354"/>
    <w:rsid w:val="00A677A5"/>
    <w:rsid w:val="00A702F1"/>
    <w:rsid w:val="00A718AC"/>
    <w:rsid w:val="00A71B7F"/>
    <w:rsid w:val="00A726DF"/>
    <w:rsid w:val="00A728F4"/>
    <w:rsid w:val="00A72ACD"/>
    <w:rsid w:val="00A72EB5"/>
    <w:rsid w:val="00A73439"/>
    <w:rsid w:val="00A7385D"/>
    <w:rsid w:val="00A738F9"/>
    <w:rsid w:val="00A73A58"/>
    <w:rsid w:val="00A7505F"/>
    <w:rsid w:val="00A752A8"/>
    <w:rsid w:val="00A75EDC"/>
    <w:rsid w:val="00A7604F"/>
    <w:rsid w:val="00A7609B"/>
    <w:rsid w:val="00A7617F"/>
    <w:rsid w:val="00A76B23"/>
    <w:rsid w:val="00A77753"/>
    <w:rsid w:val="00A77D0C"/>
    <w:rsid w:val="00A805D8"/>
    <w:rsid w:val="00A810F9"/>
    <w:rsid w:val="00A81F42"/>
    <w:rsid w:val="00A84CBC"/>
    <w:rsid w:val="00A84FD7"/>
    <w:rsid w:val="00A85FF6"/>
    <w:rsid w:val="00A86722"/>
    <w:rsid w:val="00A86ECC"/>
    <w:rsid w:val="00A86FCC"/>
    <w:rsid w:val="00A870E4"/>
    <w:rsid w:val="00A92B3B"/>
    <w:rsid w:val="00A93282"/>
    <w:rsid w:val="00A94668"/>
    <w:rsid w:val="00A94D6B"/>
    <w:rsid w:val="00A94DFA"/>
    <w:rsid w:val="00A95012"/>
    <w:rsid w:val="00A954B8"/>
    <w:rsid w:val="00A96627"/>
    <w:rsid w:val="00A96E04"/>
    <w:rsid w:val="00AA0213"/>
    <w:rsid w:val="00AA0F31"/>
    <w:rsid w:val="00AA3DCE"/>
    <w:rsid w:val="00AA4EB8"/>
    <w:rsid w:val="00AA53D7"/>
    <w:rsid w:val="00AA6026"/>
    <w:rsid w:val="00AA710D"/>
    <w:rsid w:val="00AB00BA"/>
    <w:rsid w:val="00AB0E8B"/>
    <w:rsid w:val="00AB2381"/>
    <w:rsid w:val="00AB4C01"/>
    <w:rsid w:val="00AB4C10"/>
    <w:rsid w:val="00AB5130"/>
    <w:rsid w:val="00AB6D25"/>
    <w:rsid w:val="00AC2758"/>
    <w:rsid w:val="00AC28C9"/>
    <w:rsid w:val="00AC2951"/>
    <w:rsid w:val="00AC2E07"/>
    <w:rsid w:val="00AC2E6C"/>
    <w:rsid w:val="00AC3AF1"/>
    <w:rsid w:val="00AC49CE"/>
    <w:rsid w:val="00AC70C6"/>
    <w:rsid w:val="00AC75B9"/>
    <w:rsid w:val="00AC7F18"/>
    <w:rsid w:val="00AD0163"/>
    <w:rsid w:val="00AD090C"/>
    <w:rsid w:val="00AD0C26"/>
    <w:rsid w:val="00AD12F5"/>
    <w:rsid w:val="00AD3F8B"/>
    <w:rsid w:val="00AD4615"/>
    <w:rsid w:val="00AD52FC"/>
    <w:rsid w:val="00AD5525"/>
    <w:rsid w:val="00AD58BA"/>
    <w:rsid w:val="00AD5D0D"/>
    <w:rsid w:val="00AD6AE6"/>
    <w:rsid w:val="00AD70A7"/>
    <w:rsid w:val="00AD7CEE"/>
    <w:rsid w:val="00AE03B5"/>
    <w:rsid w:val="00AE089D"/>
    <w:rsid w:val="00AE0A42"/>
    <w:rsid w:val="00AE13B2"/>
    <w:rsid w:val="00AE1676"/>
    <w:rsid w:val="00AE2D4B"/>
    <w:rsid w:val="00AE317F"/>
    <w:rsid w:val="00AE442F"/>
    <w:rsid w:val="00AE4F99"/>
    <w:rsid w:val="00AE74F1"/>
    <w:rsid w:val="00AF005F"/>
    <w:rsid w:val="00AF061F"/>
    <w:rsid w:val="00AF1382"/>
    <w:rsid w:val="00AF1619"/>
    <w:rsid w:val="00AF395C"/>
    <w:rsid w:val="00AF3D4D"/>
    <w:rsid w:val="00AF5668"/>
    <w:rsid w:val="00AF64A4"/>
    <w:rsid w:val="00AF6C84"/>
    <w:rsid w:val="00AF6D87"/>
    <w:rsid w:val="00AF72BE"/>
    <w:rsid w:val="00B007B7"/>
    <w:rsid w:val="00B01486"/>
    <w:rsid w:val="00B02002"/>
    <w:rsid w:val="00B02475"/>
    <w:rsid w:val="00B02E8A"/>
    <w:rsid w:val="00B046EE"/>
    <w:rsid w:val="00B04CDA"/>
    <w:rsid w:val="00B05535"/>
    <w:rsid w:val="00B0586F"/>
    <w:rsid w:val="00B06F2A"/>
    <w:rsid w:val="00B07AD1"/>
    <w:rsid w:val="00B07D7E"/>
    <w:rsid w:val="00B100B4"/>
    <w:rsid w:val="00B11116"/>
    <w:rsid w:val="00B1236E"/>
    <w:rsid w:val="00B13672"/>
    <w:rsid w:val="00B14952"/>
    <w:rsid w:val="00B1555C"/>
    <w:rsid w:val="00B16815"/>
    <w:rsid w:val="00B168EE"/>
    <w:rsid w:val="00B203F7"/>
    <w:rsid w:val="00B21E4F"/>
    <w:rsid w:val="00B22062"/>
    <w:rsid w:val="00B22DCA"/>
    <w:rsid w:val="00B24416"/>
    <w:rsid w:val="00B2489A"/>
    <w:rsid w:val="00B249AF"/>
    <w:rsid w:val="00B24EF0"/>
    <w:rsid w:val="00B25474"/>
    <w:rsid w:val="00B26C31"/>
    <w:rsid w:val="00B3190A"/>
    <w:rsid w:val="00B31E5A"/>
    <w:rsid w:val="00B32CD8"/>
    <w:rsid w:val="00B345C3"/>
    <w:rsid w:val="00B36133"/>
    <w:rsid w:val="00B40EE8"/>
    <w:rsid w:val="00B42AA1"/>
    <w:rsid w:val="00B446A6"/>
    <w:rsid w:val="00B45F65"/>
    <w:rsid w:val="00B47333"/>
    <w:rsid w:val="00B4769F"/>
    <w:rsid w:val="00B47DFC"/>
    <w:rsid w:val="00B50087"/>
    <w:rsid w:val="00B506F6"/>
    <w:rsid w:val="00B50F9F"/>
    <w:rsid w:val="00B52174"/>
    <w:rsid w:val="00B5255B"/>
    <w:rsid w:val="00B52C90"/>
    <w:rsid w:val="00B52FA1"/>
    <w:rsid w:val="00B5488D"/>
    <w:rsid w:val="00B54A4D"/>
    <w:rsid w:val="00B602A0"/>
    <w:rsid w:val="00B60E46"/>
    <w:rsid w:val="00B61690"/>
    <w:rsid w:val="00B63125"/>
    <w:rsid w:val="00B652EF"/>
    <w:rsid w:val="00B653AB"/>
    <w:rsid w:val="00B65F9E"/>
    <w:rsid w:val="00B66B19"/>
    <w:rsid w:val="00B66B33"/>
    <w:rsid w:val="00B674D1"/>
    <w:rsid w:val="00B7001F"/>
    <w:rsid w:val="00B70B3F"/>
    <w:rsid w:val="00B70BE5"/>
    <w:rsid w:val="00B7377C"/>
    <w:rsid w:val="00B739AF"/>
    <w:rsid w:val="00B75697"/>
    <w:rsid w:val="00B77352"/>
    <w:rsid w:val="00B773BD"/>
    <w:rsid w:val="00B80DC9"/>
    <w:rsid w:val="00B824D5"/>
    <w:rsid w:val="00B8323D"/>
    <w:rsid w:val="00B836C3"/>
    <w:rsid w:val="00B851ED"/>
    <w:rsid w:val="00B85505"/>
    <w:rsid w:val="00B8659F"/>
    <w:rsid w:val="00B86913"/>
    <w:rsid w:val="00B87A37"/>
    <w:rsid w:val="00B90076"/>
    <w:rsid w:val="00B90D20"/>
    <w:rsid w:val="00B914E9"/>
    <w:rsid w:val="00B934D3"/>
    <w:rsid w:val="00B93F5A"/>
    <w:rsid w:val="00B93F6A"/>
    <w:rsid w:val="00B944DA"/>
    <w:rsid w:val="00B946B8"/>
    <w:rsid w:val="00B956EE"/>
    <w:rsid w:val="00B96807"/>
    <w:rsid w:val="00BA007C"/>
    <w:rsid w:val="00BA0A8A"/>
    <w:rsid w:val="00BA2BA1"/>
    <w:rsid w:val="00BA4E62"/>
    <w:rsid w:val="00BA697F"/>
    <w:rsid w:val="00BA7552"/>
    <w:rsid w:val="00BA76DD"/>
    <w:rsid w:val="00BB008E"/>
    <w:rsid w:val="00BB0209"/>
    <w:rsid w:val="00BB052D"/>
    <w:rsid w:val="00BB0D24"/>
    <w:rsid w:val="00BB2010"/>
    <w:rsid w:val="00BB2E2D"/>
    <w:rsid w:val="00BB4F09"/>
    <w:rsid w:val="00BB5907"/>
    <w:rsid w:val="00BB5C95"/>
    <w:rsid w:val="00BB6265"/>
    <w:rsid w:val="00BB649C"/>
    <w:rsid w:val="00BB687D"/>
    <w:rsid w:val="00BB70ED"/>
    <w:rsid w:val="00BB7D35"/>
    <w:rsid w:val="00BC117D"/>
    <w:rsid w:val="00BC19AF"/>
    <w:rsid w:val="00BC225D"/>
    <w:rsid w:val="00BC2AE3"/>
    <w:rsid w:val="00BC73CA"/>
    <w:rsid w:val="00BC7B4A"/>
    <w:rsid w:val="00BC7F09"/>
    <w:rsid w:val="00BD11BB"/>
    <w:rsid w:val="00BD42C0"/>
    <w:rsid w:val="00BD4E33"/>
    <w:rsid w:val="00BD5ED6"/>
    <w:rsid w:val="00BD6551"/>
    <w:rsid w:val="00BD65FD"/>
    <w:rsid w:val="00BD72DB"/>
    <w:rsid w:val="00BE0F8E"/>
    <w:rsid w:val="00BE219D"/>
    <w:rsid w:val="00BE2801"/>
    <w:rsid w:val="00BE4980"/>
    <w:rsid w:val="00BE5604"/>
    <w:rsid w:val="00BE6AFD"/>
    <w:rsid w:val="00BE7028"/>
    <w:rsid w:val="00BE77F4"/>
    <w:rsid w:val="00BE79EA"/>
    <w:rsid w:val="00BF0CC4"/>
    <w:rsid w:val="00BF1434"/>
    <w:rsid w:val="00BF22A7"/>
    <w:rsid w:val="00BF23A0"/>
    <w:rsid w:val="00BF2421"/>
    <w:rsid w:val="00BF2541"/>
    <w:rsid w:val="00BF2619"/>
    <w:rsid w:val="00BF38E4"/>
    <w:rsid w:val="00BF3CC4"/>
    <w:rsid w:val="00BF416C"/>
    <w:rsid w:val="00BF7080"/>
    <w:rsid w:val="00BF7436"/>
    <w:rsid w:val="00C00AAD"/>
    <w:rsid w:val="00C02FF5"/>
    <w:rsid w:val="00C030DE"/>
    <w:rsid w:val="00C043AC"/>
    <w:rsid w:val="00C04757"/>
    <w:rsid w:val="00C050E1"/>
    <w:rsid w:val="00C05C88"/>
    <w:rsid w:val="00C10BFF"/>
    <w:rsid w:val="00C10FE8"/>
    <w:rsid w:val="00C1158F"/>
    <w:rsid w:val="00C11F51"/>
    <w:rsid w:val="00C15019"/>
    <w:rsid w:val="00C21363"/>
    <w:rsid w:val="00C21EB1"/>
    <w:rsid w:val="00C22105"/>
    <w:rsid w:val="00C2251C"/>
    <w:rsid w:val="00C244B6"/>
    <w:rsid w:val="00C2497C"/>
    <w:rsid w:val="00C24C9A"/>
    <w:rsid w:val="00C25543"/>
    <w:rsid w:val="00C2698B"/>
    <w:rsid w:val="00C27D82"/>
    <w:rsid w:val="00C30974"/>
    <w:rsid w:val="00C3448F"/>
    <w:rsid w:val="00C35A42"/>
    <w:rsid w:val="00C35E8E"/>
    <w:rsid w:val="00C36F37"/>
    <w:rsid w:val="00C3702F"/>
    <w:rsid w:val="00C405CD"/>
    <w:rsid w:val="00C40689"/>
    <w:rsid w:val="00C41BBE"/>
    <w:rsid w:val="00C41C55"/>
    <w:rsid w:val="00C42EE6"/>
    <w:rsid w:val="00C43519"/>
    <w:rsid w:val="00C43C25"/>
    <w:rsid w:val="00C44AE5"/>
    <w:rsid w:val="00C452E0"/>
    <w:rsid w:val="00C4595E"/>
    <w:rsid w:val="00C47FFC"/>
    <w:rsid w:val="00C501BE"/>
    <w:rsid w:val="00C50CE4"/>
    <w:rsid w:val="00C5149C"/>
    <w:rsid w:val="00C51580"/>
    <w:rsid w:val="00C51A00"/>
    <w:rsid w:val="00C51D0E"/>
    <w:rsid w:val="00C53D00"/>
    <w:rsid w:val="00C5427C"/>
    <w:rsid w:val="00C5458F"/>
    <w:rsid w:val="00C54AA4"/>
    <w:rsid w:val="00C54B46"/>
    <w:rsid w:val="00C55D65"/>
    <w:rsid w:val="00C57468"/>
    <w:rsid w:val="00C609FA"/>
    <w:rsid w:val="00C60D45"/>
    <w:rsid w:val="00C61898"/>
    <w:rsid w:val="00C62DBA"/>
    <w:rsid w:val="00C62F51"/>
    <w:rsid w:val="00C6310E"/>
    <w:rsid w:val="00C64A37"/>
    <w:rsid w:val="00C6613C"/>
    <w:rsid w:val="00C66716"/>
    <w:rsid w:val="00C67199"/>
    <w:rsid w:val="00C705E0"/>
    <w:rsid w:val="00C7158E"/>
    <w:rsid w:val="00C7250B"/>
    <w:rsid w:val="00C7346B"/>
    <w:rsid w:val="00C74A80"/>
    <w:rsid w:val="00C75E24"/>
    <w:rsid w:val="00C777D6"/>
    <w:rsid w:val="00C77C0E"/>
    <w:rsid w:val="00C77D57"/>
    <w:rsid w:val="00C805B2"/>
    <w:rsid w:val="00C81A17"/>
    <w:rsid w:val="00C8206C"/>
    <w:rsid w:val="00C82361"/>
    <w:rsid w:val="00C82510"/>
    <w:rsid w:val="00C82C23"/>
    <w:rsid w:val="00C86F13"/>
    <w:rsid w:val="00C90300"/>
    <w:rsid w:val="00C91520"/>
    <w:rsid w:val="00C91687"/>
    <w:rsid w:val="00C91A03"/>
    <w:rsid w:val="00C91BBE"/>
    <w:rsid w:val="00C924A8"/>
    <w:rsid w:val="00C935AA"/>
    <w:rsid w:val="00C945A4"/>
    <w:rsid w:val="00C945FE"/>
    <w:rsid w:val="00C9489B"/>
    <w:rsid w:val="00C96FAA"/>
    <w:rsid w:val="00C977FF"/>
    <w:rsid w:val="00C97A04"/>
    <w:rsid w:val="00CA07C0"/>
    <w:rsid w:val="00CA107B"/>
    <w:rsid w:val="00CA17EA"/>
    <w:rsid w:val="00CA267F"/>
    <w:rsid w:val="00CA30C4"/>
    <w:rsid w:val="00CA484D"/>
    <w:rsid w:val="00CA4BCD"/>
    <w:rsid w:val="00CA4FB6"/>
    <w:rsid w:val="00CA69D2"/>
    <w:rsid w:val="00CA777B"/>
    <w:rsid w:val="00CB0775"/>
    <w:rsid w:val="00CB1255"/>
    <w:rsid w:val="00CB1E35"/>
    <w:rsid w:val="00CB2320"/>
    <w:rsid w:val="00CB3508"/>
    <w:rsid w:val="00CB3899"/>
    <w:rsid w:val="00CB5133"/>
    <w:rsid w:val="00CB7A2D"/>
    <w:rsid w:val="00CC029F"/>
    <w:rsid w:val="00CC0FD3"/>
    <w:rsid w:val="00CC2CD4"/>
    <w:rsid w:val="00CC2E5D"/>
    <w:rsid w:val="00CC3750"/>
    <w:rsid w:val="00CC68EC"/>
    <w:rsid w:val="00CC6AAF"/>
    <w:rsid w:val="00CC72A8"/>
    <w:rsid w:val="00CC7331"/>
    <w:rsid w:val="00CC739E"/>
    <w:rsid w:val="00CD074F"/>
    <w:rsid w:val="00CD225F"/>
    <w:rsid w:val="00CD2295"/>
    <w:rsid w:val="00CD392D"/>
    <w:rsid w:val="00CD3B92"/>
    <w:rsid w:val="00CD3F3E"/>
    <w:rsid w:val="00CD4920"/>
    <w:rsid w:val="00CD4FE1"/>
    <w:rsid w:val="00CD533C"/>
    <w:rsid w:val="00CD58B7"/>
    <w:rsid w:val="00CD5A58"/>
    <w:rsid w:val="00CD7A03"/>
    <w:rsid w:val="00CE0B72"/>
    <w:rsid w:val="00CE0F68"/>
    <w:rsid w:val="00CE17B4"/>
    <w:rsid w:val="00CE2561"/>
    <w:rsid w:val="00CE4F7C"/>
    <w:rsid w:val="00CE5F04"/>
    <w:rsid w:val="00CE5FD7"/>
    <w:rsid w:val="00CE7B43"/>
    <w:rsid w:val="00CE7B64"/>
    <w:rsid w:val="00CE7F6E"/>
    <w:rsid w:val="00CF317D"/>
    <w:rsid w:val="00CF325D"/>
    <w:rsid w:val="00CF3F02"/>
    <w:rsid w:val="00CF3F1D"/>
    <w:rsid w:val="00CF4099"/>
    <w:rsid w:val="00CF45B1"/>
    <w:rsid w:val="00CF47CF"/>
    <w:rsid w:val="00CF4C3D"/>
    <w:rsid w:val="00CF65FE"/>
    <w:rsid w:val="00CF7801"/>
    <w:rsid w:val="00D00796"/>
    <w:rsid w:val="00D0216A"/>
    <w:rsid w:val="00D0247A"/>
    <w:rsid w:val="00D02EF4"/>
    <w:rsid w:val="00D0381C"/>
    <w:rsid w:val="00D054E8"/>
    <w:rsid w:val="00D06CC3"/>
    <w:rsid w:val="00D10E2D"/>
    <w:rsid w:val="00D120F2"/>
    <w:rsid w:val="00D134C1"/>
    <w:rsid w:val="00D171FF"/>
    <w:rsid w:val="00D17EEB"/>
    <w:rsid w:val="00D202BF"/>
    <w:rsid w:val="00D22740"/>
    <w:rsid w:val="00D22F75"/>
    <w:rsid w:val="00D23901"/>
    <w:rsid w:val="00D23F9B"/>
    <w:rsid w:val="00D248E7"/>
    <w:rsid w:val="00D24962"/>
    <w:rsid w:val="00D261A2"/>
    <w:rsid w:val="00D27D2D"/>
    <w:rsid w:val="00D30803"/>
    <w:rsid w:val="00D3258D"/>
    <w:rsid w:val="00D325CE"/>
    <w:rsid w:val="00D339D1"/>
    <w:rsid w:val="00D33BE5"/>
    <w:rsid w:val="00D342B2"/>
    <w:rsid w:val="00D34A52"/>
    <w:rsid w:val="00D357CB"/>
    <w:rsid w:val="00D365A6"/>
    <w:rsid w:val="00D37463"/>
    <w:rsid w:val="00D40399"/>
    <w:rsid w:val="00D40B7A"/>
    <w:rsid w:val="00D416FC"/>
    <w:rsid w:val="00D42E32"/>
    <w:rsid w:val="00D4534D"/>
    <w:rsid w:val="00D4705D"/>
    <w:rsid w:val="00D47667"/>
    <w:rsid w:val="00D47AE1"/>
    <w:rsid w:val="00D50F40"/>
    <w:rsid w:val="00D5116F"/>
    <w:rsid w:val="00D51192"/>
    <w:rsid w:val="00D51AE1"/>
    <w:rsid w:val="00D5224D"/>
    <w:rsid w:val="00D52FB8"/>
    <w:rsid w:val="00D53603"/>
    <w:rsid w:val="00D542BC"/>
    <w:rsid w:val="00D569CE"/>
    <w:rsid w:val="00D56F76"/>
    <w:rsid w:val="00D57505"/>
    <w:rsid w:val="00D60697"/>
    <w:rsid w:val="00D61301"/>
    <w:rsid w:val="00D616D2"/>
    <w:rsid w:val="00D62EED"/>
    <w:rsid w:val="00D63B5F"/>
    <w:rsid w:val="00D63B9F"/>
    <w:rsid w:val="00D64A65"/>
    <w:rsid w:val="00D64FD7"/>
    <w:rsid w:val="00D65998"/>
    <w:rsid w:val="00D65E34"/>
    <w:rsid w:val="00D70054"/>
    <w:rsid w:val="00D704C6"/>
    <w:rsid w:val="00D70EF7"/>
    <w:rsid w:val="00D750EB"/>
    <w:rsid w:val="00D767AA"/>
    <w:rsid w:val="00D77996"/>
    <w:rsid w:val="00D811BB"/>
    <w:rsid w:val="00D815EC"/>
    <w:rsid w:val="00D81B9B"/>
    <w:rsid w:val="00D81BED"/>
    <w:rsid w:val="00D82163"/>
    <w:rsid w:val="00D8397C"/>
    <w:rsid w:val="00D86761"/>
    <w:rsid w:val="00D86F6C"/>
    <w:rsid w:val="00D874B6"/>
    <w:rsid w:val="00D90E08"/>
    <w:rsid w:val="00D915D2"/>
    <w:rsid w:val="00D91ACA"/>
    <w:rsid w:val="00D94EED"/>
    <w:rsid w:val="00D959CB"/>
    <w:rsid w:val="00D96026"/>
    <w:rsid w:val="00D97D6C"/>
    <w:rsid w:val="00DA1428"/>
    <w:rsid w:val="00DA1D52"/>
    <w:rsid w:val="00DA23F2"/>
    <w:rsid w:val="00DA489B"/>
    <w:rsid w:val="00DA4A5B"/>
    <w:rsid w:val="00DA502D"/>
    <w:rsid w:val="00DA560C"/>
    <w:rsid w:val="00DA6AE0"/>
    <w:rsid w:val="00DA78C2"/>
    <w:rsid w:val="00DA7A8B"/>
    <w:rsid w:val="00DA7C1C"/>
    <w:rsid w:val="00DB0D1A"/>
    <w:rsid w:val="00DB147A"/>
    <w:rsid w:val="00DB1B7A"/>
    <w:rsid w:val="00DB24B2"/>
    <w:rsid w:val="00DB37A4"/>
    <w:rsid w:val="00DB3C7A"/>
    <w:rsid w:val="00DB4B7F"/>
    <w:rsid w:val="00DB4E15"/>
    <w:rsid w:val="00DB5C0C"/>
    <w:rsid w:val="00DB65C3"/>
    <w:rsid w:val="00DB6BD4"/>
    <w:rsid w:val="00DB7861"/>
    <w:rsid w:val="00DC284F"/>
    <w:rsid w:val="00DC5029"/>
    <w:rsid w:val="00DC511B"/>
    <w:rsid w:val="00DC513F"/>
    <w:rsid w:val="00DC5926"/>
    <w:rsid w:val="00DC5F31"/>
    <w:rsid w:val="00DC6708"/>
    <w:rsid w:val="00DC728F"/>
    <w:rsid w:val="00DC754A"/>
    <w:rsid w:val="00DC7A5F"/>
    <w:rsid w:val="00DC7F9E"/>
    <w:rsid w:val="00DD12A9"/>
    <w:rsid w:val="00DD133F"/>
    <w:rsid w:val="00DD47F7"/>
    <w:rsid w:val="00DD49B5"/>
    <w:rsid w:val="00DD4D75"/>
    <w:rsid w:val="00DD6684"/>
    <w:rsid w:val="00DD6E04"/>
    <w:rsid w:val="00DD72C8"/>
    <w:rsid w:val="00DD73DA"/>
    <w:rsid w:val="00DD755E"/>
    <w:rsid w:val="00DE09C1"/>
    <w:rsid w:val="00DE0A8F"/>
    <w:rsid w:val="00DE203E"/>
    <w:rsid w:val="00DE2DB6"/>
    <w:rsid w:val="00DE357D"/>
    <w:rsid w:val="00DE37B0"/>
    <w:rsid w:val="00DE4B55"/>
    <w:rsid w:val="00DE53E9"/>
    <w:rsid w:val="00DE63E0"/>
    <w:rsid w:val="00DF051C"/>
    <w:rsid w:val="00DF0B37"/>
    <w:rsid w:val="00DF4908"/>
    <w:rsid w:val="00DF6CD1"/>
    <w:rsid w:val="00DF79DA"/>
    <w:rsid w:val="00E01436"/>
    <w:rsid w:val="00E016ED"/>
    <w:rsid w:val="00E03F19"/>
    <w:rsid w:val="00E045BD"/>
    <w:rsid w:val="00E0495C"/>
    <w:rsid w:val="00E05137"/>
    <w:rsid w:val="00E05B96"/>
    <w:rsid w:val="00E06D3F"/>
    <w:rsid w:val="00E07268"/>
    <w:rsid w:val="00E07994"/>
    <w:rsid w:val="00E07AEB"/>
    <w:rsid w:val="00E11592"/>
    <w:rsid w:val="00E11BC1"/>
    <w:rsid w:val="00E13F38"/>
    <w:rsid w:val="00E150F8"/>
    <w:rsid w:val="00E15741"/>
    <w:rsid w:val="00E17B77"/>
    <w:rsid w:val="00E2023D"/>
    <w:rsid w:val="00E20586"/>
    <w:rsid w:val="00E20C5F"/>
    <w:rsid w:val="00E221DA"/>
    <w:rsid w:val="00E23337"/>
    <w:rsid w:val="00E25124"/>
    <w:rsid w:val="00E25301"/>
    <w:rsid w:val="00E25556"/>
    <w:rsid w:val="00E257E1"/>
    <w:rsid w:val="00E259E0"/>
    <w:rsid w:val="00E259EA"/>
    <w:rsid w:val="00E3022E"/>
    <w:rsid w:val="00E31F82"/>
    <w:rsid w:val="00E32061"/>
    <w:rsid w:val="00E329CC"/>
    <w:rsid w:val="00E32A60"/>
    <w:rsid w:val="00E32FA9"/>
    <w:rsid w:val="00E365E3"/>
    <w:rsid w:val="00E36C98"/>
    <w:rsid w:val="00E401D5"/>
    <w:rsid w:val="00E40441"/>
    <w:rsid w:val="00E41884"/>
    <w:rsid w:val="00E41AF7"/>
    <w:rsid w:val="00E41BCA"/>
    <w:rsid w:val="00E42726"/>
    <w:rsid w:val="00E42C1F"/>
    <w:rsid w:val="00E42FF9"/>
    <w:rsid w:val="00E44195"/>
    <w:rsid w:val="00E44BA6"/>
    <w:rsid w:val="00E44FB9"/>
    <w:rsid w:val="00E47146"/>
    <w:rsid w:val="00E4714C"/>
    <w:rsid w:val="00E47FA4"/>
    <w:rsid w:val="00E502BC"/>
    <w:rsid w:val="00E50738"/>
    <w:rsid w:val="00E5075A"/>
    <w:rsid w:val="00E51AEB"/>
    <w:rsid w:val="00E522A7"/>
    <w:rsid w:val="00E527C7"/>
    <w:rsid w:val="00E5333B"/>
    <w:rsid w:val="00E54452"/>
    <w:rsid w:val="00E55F06"/>
    <w:rsid w:val="00E563CD"/>
    <w:rsid w:val="00E56DE9"/>
    <w:rsid w:val="00E579AD"/>
    <w:rsid w:val="00E61400"/>
    <w:rsid w:val="00E629A9"/>
    <w:rsid w:val="00E639F4"/>
    <w:rsid w:val="00E6433F"/>
    <w:rsid w:val="00E64B7B"/>
    <w:rsid w:val="00E64DA4"/>
    <w:rsid w:val="00E664C5"/>
    <w:rsid w:val="00E666CA"/>
    <w:rsid w:val="00E671A2"/>
    <w:rsid w:val="00E70093"/>
    <w:rsid w:val="00E7027C"/>
    <w:rsid w:val="00E7136F"/>
    <w:rsid w:val="00E71C65"/>
    <w:rsid w:val="00E71D1D"/>
    <w:rsid w:val="00E71ECD"/>
    <w:rsid w:val="00E72C33"/>
    <w:rsid w:val="00E75E5A"/>
    <w:rsid w:val="00E76D26"/>
    <w:rsid w:val="00E77BE9"/>
    <w:rsid w:val="00E77EA0"/>
    <w:rsid w:val="00E77FB7"/>
    <w:rsid w:val="00E80B74"/>
    <w:rsid w:val="00E819FE"/>
    <w:rsid w:val="00E82F10"/>
    <w:rsid w:val="00E83C00"/>
    <w:rsid w:val="00E858C8"/>
    <w:rsid w:val="00E878CF"/>
    <w:rsid w:val="00E90D1D"/>
    <w:rsid w:val="00E91191"/>
    <w:rsid w:val="00E92947"/>
    <w:rsid w:val="00E92998"/>
    <w:rsid w:val="00E932E4"/>
    <w:rsid w:val="00E93C18"/>
    <w:rsid w:val="00E9679C"/>
    <w:rsid w:val="00E979E9"/>
    <w:rsid w:val="00E97CFE"/>
    <w:rsid w:val="00E97E64"/>
    <w:rsid w:val="00EA077B"/>
    <w:rsid w:val="00EA10DE"/>
    <w:rsid w:val="00EA211E"/>
    <w:rsid w:val="00EA239B"/>
    <w:rsid w:val="00EA2A3E"/>
    <w:rsid w:val="00EA2C97"/>
    <w:rsid w:val="00EA3660"/>
    <w:rsid w:val="00EA5123"/>
    <w:rsid w:val="00EA5CA2"/>
    <w:rsid w:val="00EA644B"/>
    <w:rsid w:val="00EA67CE"/>
    <w:rsid w:val="00EA7F7C"/>
    <w:rsid w:val="00EB1390"/>
    <w:rsid w:val="00EB1CA5"/>
    <w:rsid w:val="00EB2865"/>
    <w:rsid w:val="00EB2C71"/>
    <w:rsid w:val="00EB3552"/>
    <w:rsid w:val="00EB4340"/>
    <w:rsid w:val="00EB4DA3"/>
    <w:rsid w:val="00EB4DEA"/>
    <w:rsid w:val="00EB556D"/>
    <w:rsid w:val="00EB5A7D"/>
    <w:rsid w:val="00EB61DE"/>
    <w:rsid w:val="00EB6282"/>
    <w:rsid w:val="00EB6618"/>
    <w:rsid w:val="00EB685D"/>
    <w:rsid w:val="00EB68DE"/>
    <w:rsid w:val="00EB78C6"/>
    <w:rsid w:val="00EC0FE2"/>
    <w:rsid w:val="00EC149D"/>
    <w:rsid w:val="00EC2E6F"/>
    <w:rsid w:val="00EC59EF"/>
    <w:rsid w:val="00EC5FAE"/>
    <w:rsid w:val="00EC6C9B"/>
    <w:rsid w:val="00EC7885"/>
    <w:rsid w:val="00ED062A"/>
    <w:rsid w:val="00ED1BDA"/>
    <w:rsid w:val="00ED1E3D"/>
    <w:rsid w:val="00ED2DBA"/>
    <w:rsid w:val="00ED3AC1"/>
    <w:rsid w:val="00ED4CB8"/>
    <w:rsid w:val="00ED55C0"/>
    <w:rsid w:val="00ED682B"/>
    <w:rsid w:val="00ED6835"/>
    <w:rsid w:val="00ED6FBA"/>
    <w:rsid w:val="00ED7338"/>
    <w:rsid w:val="00ED7A3D"/>
    <w:rsid w:val="00EE0F91"/>
    <w:rsid w:val="00EE2982"/>
    <w:rsid w:val="00EE2DD1"/>
    <w:rsid w:val="00EE3AA4"/>
    <w:rsid w:val="00EE41D5"/>
    <w:rsid w:val="00EE5838"/>
    <w:rsid w:val="00EE65ED"/>
    <w:rsid w:val="00EE7FF0"/>
    <w:rsid w:val="00EF07B3"/>
    <w:rsid w:val="00EF1779"/>
    <w:rsid w:val="00EF31FC"/>
    <w:rsid w:val="00EF36CC"/>
    <w:rsid w:val="00EF4C42"/>
    <w:rsid w:val="00EF5167"/>
    <w:rsid w:val="00EF700E"/>
    <w:rsid w:val="00EF7AB2"/>
    <w:rsid w:val="00F00291"/>
    <w:rsid w:val="00F00AFA"/>
    <w:rsid w:val="00F01FB5"/>
    <w:rsid w:val="00F031FC"/>
    <w:rsid w:val="00F037A4"/>
    <w:rsid w:val="00F048DD"/>
    <w:rsid w:val="00F052A4"/>
    <w:rsid w:val="00F05B21"/>
    <w:rsid w:val="00F07046"/>
    <w:rsid w:val="00F07675"/>
    <w:rsid w:val="00F100AF"/>
    <w:rsid w:val="00F110C3"/>
    <w:rsid w:val="00F11D19"/>
    <w:rsid w:val="00F1203F"/>
    <w:rsid w:val="00F12DFF"/>
    <w:rsid w:val="00F145BF"/>
    <w:rsid w:val="00F14610"/>
    <w:rsid w:val="00F14B93"/>
    <w:rsid w:val="00F15760"/>
    <w:rsid w:val="00F163B7"/>
    <w:rsid w:val="00F16FD1"/>
    <w:rsid w:val="00F17CCC"/>
    <w:rsid w:val="00F200FC"/>
    <w:rsid w:val="00F201EF"/>
    <w:rsid w:val="00F210A6"/>
    <w:rsid w:val="00F21D68"/>
    <w:rsid w:val="00F2272C"/>
    <w:rsid w:val="00F22C46"/>
    <w:rsid w:val="00F233BF"/>
    <w:rsid w:val="00F2564C"/>
    <w:rsid w:val="00F25C66"/>
    <w:rsid w:val="00F25F67"/>
    <w:rsid w:val="00F260A2"/>
    <w:rsid w:val="00F260A7"/>
    <w:rsid w:val="00F26211"/>
    <w:rsid w:val="00F26551"/>
    <w:rsid w:val="00F26D2D"/>
    <w:rsid w:val="00F27C8F"/>
    <w:rsid w:val="00F31D92"/>
    <w:rsid w:val="00F31F61"/>
    <w:rsid w:val="00F32510"/>
    <w:rsid w:val="00F32749"/>
    <w:rsid w:val="00F32C5D"/>
    <w:rsid w:val="00F33414"/>
    <w:rsid w:val="00F33BEA"/>
    <w:rsid w:val="00F34C0E"/>
    <w:rsid w:val="00F34E29"/>
    <w:rsid w:val="00F35DD7"/>
    <w:rsid w:val="00F37172"/>
    <w:rsid w:val="00F37202"/>
    <w:rsid w:val="00F375FB"/>
    <w:rsid w:val="00F37FD7"/>
    <w:rsid w:val="00F409B6"/>
    <w:rsid w:val="00F41CF2"/>
    <w:rsid w:val="00F42875"/>
    <w:rsid w:val="00F42EAF"/>
    <w:rsid w:val="00F436BF"/>
    <w:rsid w:val="00F43D0A"/>
    <w:rsid w:val="00F4477E"/>
    <w:rsid w:val="00F45D31"/>
    <w:rsid w:val="00F46365"/>
    <w:rsid w:val="00F466D9"/>
    <w:rsid w:val="00F46A35"/>
    <w:rsid w:val="00F46FA0"/>
    <w:rsid w:val="00F47636"/>
    <w:rsid w:val="00F47974"/>
    <w:rsid w:val="00F5107A"/>
    <w:rsid w:val="00F522A2"/>
    <w:rsid w:val="00F530F4"/>
    <w:rsid w:val="00F542AB"/>
    <w:rsid w:val="00F55FBB"/>
    <w:rsid w:val="00F577BC"/>
    <w:rsid w:val="00F57C89"/>
    <w:rsid w:val="00F602ED"/>
    <w:rsid w:val="00F63F61"/>
    <w:rsid w:val="00F64299"/>
    <w:rsid w:val="00F67650"/>
    <w:rsid w:val="00F6787C"/>
    <w:rsid w:val="00F67A10"/>
    <w:rsid w:val="00F67D42"/>
    <w:rsid w:val="00F67D8F"/>
    <w:rsid w:val="00F700BB"/>
    <w:rsid w:val="00F71804"/>
    <w:rsid w:val="00F72665"/>
    <w:rsid w:val="00F74161"/>
    <w:rsid w:val="00F77633"/>
    <w:rsid w:val="00F77DCD"/>
    <w:rsid w:val="00F802BE"/>
    <w:rsid w:val="00F80AB8"/>
    <w:rsid w:val="00F80D44"/>
    <w:rsid w:val="00F8196C"/>
    <w:rsid w:val="00F82786"/>
    <w:rsid w:val="00F82BD1"/>
    <w:rsid w:val="00F83194"/>
    <w:rsid w:val="00F83D8D"/>
    <w:rsid w:val="00F856B0"/>
    <w:rsid w:val="00F86024"/>
    <w:rsid w:val="00F8611A"/>
    <w:rsid w:val="00F868B0"/>
    <w:rsid w:val="00F86DCD"/>
    <w:rsid w:val="00F909E4"/>
    <w:rsid w:val="00F914ED"/>
    <w:rsid w:val="00F91797"/>
    <w:rsid w:val="00F926F1"/>
    <w:rsid w:val="00F93850"/>
    <w:rsid w:val="00F948FB"/>
    <w:rsid w:val="00F95530"/>
    <w:rsid w:val="00F95785"/>
    <w:rsid w:val="00F960BA"/>
    <w:rsid w:val="00F96115"/>
    <w:rsid w:val="00F9620C"/>
    <w:rsid w:val="00F96EB0"/>
    <w:rsid w:val="00F97066"/>
    <w:rsid w:val="00F97641"/>
    <w:rsid w:val="00FA1615"/>
    <w:rsid w:val="00FA2B4D"/>
    <w:rsid w:val="00FA2C56"/>
    <w:rsid w:val="00FA4ACE"/>
    <w:rsid w:val="00FA5128"/>
    <w:rsid w:val="00FA5A18"/>
    <w:rsid w:val="00FA5B48"/>
    <w:rsid w:val="00FA5B9E"/>
    <w:rsid w:val="00FA62D3"/>
    <w:rsid w:val="00FB0B3A"/>
    <w:rsid w:val="00FB2302"/>
    <w:rsid w:val="00FB3883"/>
    <w:rsid w:val="00FB42D4"/>
    <w:rsid w:val="00FB5906"/>
    <w:rsid w:val="00FB711C"/>
    <w:rsid w:val="00FB762F"/>
    <w:rsid w:val="00FC0ECC"/>
    <w:rsid w:val="00FC175F"/>
    <w:rsid w:val="00FC22B8"/>
    <w:rsid w:val="00FC2837"/>
    <w:rsid w:val="00FC2AED"/>
    <w:rsid w:val="00FC3EF2"/>
    <w:rsid w:val="00FC57BA"/>
    <w:rsid w:val="00FD00C3"/>
    <w:rsid w:val="00FD34A9"/>
    <w:rsid w:val="00FD388A"/>
    <w:rsid w:val="00FD3D03"/>
    <w:rsid w:val="00FD3EFA"/>
    <w:rsid w:val="00FD4CDA"/>
    <w:rsid w:val="00FD5EA7"/>
    <w:rsid w:val="00FD66AA"/>
    <w:rsid w:val="00FD76A6"/>
    <w:rsid w:val="00FE0A17"/>
    <w:rsid w:val="00FE0DA8"/>
    <w:rsid w:val="00FE1670"/>
    <w:rsid w:val="00FE363D"/>
    <w:rsid w:val="00FE3F7C"/>
    <w:rsid w:val="00FE4034"/>
    <w:rsid w:val="00FE52E4"/>
    <w:rsid w:val="00FE6013"/>
    <w:rsid w:val="00FE663C"/>
    <w:rsid w:val="00FE6689"/>
    <w:rsid w:val="00FE6888"/>
    <w:rsid w:val="00FE6966"/>
    <w:rsid w:val="00FE7A6D"/>
    <w:rsid w:val="00FF1993"/>
    <w:rsid w:val="00FF25C1"/>
    <w:rsid w:val="00FF357A"/>
    <w:rsid w:val="00FF3657"/>
    <w:rsid w:val="00FF4663"/>
    <w:rsid w:val="00FF4812"/>
    <w:rsid w:val="00FF5E78"/>
    <w:rsid w:val="00FF684B"/>
    <w:rsid w:val="00FF7A7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1d77"/>
      <o:colormenu v:ext="edit" fillcolor="#001d77"/>
    </o:shapedefaults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4B8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E3F7C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E3F7C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13E9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FF3657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5741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right"/>
    </w:pPr>
    <w:rPr>
      <w:rFonts w:ascii="Fira Sans" w:eastAsia="Times New Roman" w:hAnsi="Fira Sans" w:cs="Times New Roman"/>
      <w:b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2751CD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804F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D6069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D6069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60697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D60697"/>
    <w:rPr>
      <w:rFonts w:ascii="Fira Sans" w:hAnsi="Fira Sans"/>
      <w:color w:val="FFFFFF" w:themeColor="background1"/>
      <w:sz w:val="20"/>
    </w:rPr>
  </w:style>
  <w:style w:type="paragraph" w:customStyle="1" w:styleId="Wartowskanika">
    <w:name w:val="Wartość wskaźnika"/>
    <w:basedOn w:val="Normalny"/>
    <w:link w:val="WartowskanikaZnak"/>
    <w:qFormat/>
    <w:rsid w:val="00D6069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D60697"/>
    <w:rPr>
      <w:rFonts w:ascii="Fira Sans SemiBold" w:hAnsi="Fira Sans SemiBold"/>
      <w:color w:val="FFFFFF" w:themeColor="background1"/>
      <w:sz w:val="72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431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hyperlink" Target="https://poznan.stat.gov.pl/" TargetMode="External"/><Relationship Id="rId39" Type="http://schemas.openxmlformats.org/officeDocument/2006/relationships/fontTable" Target="fontTable.xm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srodowisko-energia/srodowisko/ochrona-srodowiska-2021,1,22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094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eader" Target="header1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://stat.gov.pl/metainformacje/slownik-pojec/pojecia-stosowane-w-statystyce-publicznej/13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footer" Target="footer2.xm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094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hyperlink" Target="https://stat.gov.pl/obszary-tematyczne/srodowisko-energia/srodowisko/ochrona-srodowiska-2021,1,22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eader" Target="head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hyperlink" Target="https://www.facebook.com/UrzadStatystycznywPoznaniu/" TargetMode="External"/><Relationship Id="rId35" Type="http://schemas.openxmlformats.org/officeDocument/2006/relationships/hyperlink" Target="http://stat.gov.pl/metainformacje/slownik-pojec/pojecia-stosowane-w-statystyce-publicznej/130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85C3627-ECC7-4A44-BB4C-3C65C0F0C181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1FF9442-F0D5-48BD-B460-61F6C0C1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4439</TotalTime>
  <Pages>10</Pages>
  <Words>3181</Words>
  <Characters>18955</Characters>
  <Application>Microsoft Office Word</Application>
  <DocSecurity>0</DocSecurity>
  <Lines>300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 i ochrona środowiska w województwie wielkopolskim w 2020 r</vt:lpstr>
    </vt:vector>
  </TitlesOfParts>
  <Company/>
  <LinksUpToDate>false</LinksUpToDate>
  <CharactersWithSpaces>22187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 i ochrona środowiska w województwie wielkopolskim w 2020 r</dc:title>
  <dc:subject/>
  <dc:creator>Zawistowska Beata</dc:creator>
  <cp:keywords/>
  <dc:description/>
  <cp:lastModifiedBy>Kowalka Ewa</cp:lastModifiedBy>
  <cp:revision>519</cp:revision>
  <cp:lastPrinted>2022-09-26T20:16:00Z</cp:lastPrinted>
  <dcterms:created xsi:type="dcterms:W3CDTF">2021-08-31T11:42:00Z</dcterms:created>
  <dcterms:modified xsi:type="dcterms:W3CDTF">2022-09-26T20:16:00Z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