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BBABC" w14:textId="52FC8AB0" w:rsidR="0027032C" w:rsidRDefault="00790267" w:rsidP="002B0D77">
      <w:pPr>
        <w:pStyle w:val="tytuinformacji"/>
        <w:spacing w:after="240"/>
        <w:rPr>
          <w:shd w:val="clear" w:color="auto" w:fill="FFFFFF"/>
        </w:rPr>
      </w:pPr>
      <w:bookmarkStart w:id="0" w:name="_GoBack"/>
      <w:bookmarkEnd w:id="0"/>
      <w:r w:rsidRPr="00341E6C">
        <w:rPr>
          <w:shd w:val="clear" w:color="auto" w:fill="FFFFFF"/>
        </w:rPr>
        <w:t>Żłobki i kluby dziecięce w województwie małopolskim w 20</w:t>
      </w:r>
      <w:r w:rsidR="00892B4C">
        <w:rPr>
          <w:shd w:val="clear" w:color="auto" w:fill="FFFFFF"/>
        </w:rPr>
        <w:t>2</w:t>
      </w:r>
      <w:r w:rsidR="002442F8">
        <w:rPr>
          <w:shd w:val="clear" w:color="auto" w:fill="FFFFFF"/>
        </w:rPr>
        <w:t>1</w:t>
      </w:r>
      <w:r w:rsidRPr="00341E6C">
        <w:rPr>
          <w:shd w:val="clear" w:color="auto" w:fill="FFFFFF"/>
        </w:rPr>
        <w:t xml:space="preserve"> r.</w:t>
      </w:r>
    </w:p>
    <w:p w14:paraId="732BB32D" w14:textId="58E6834C" w:rsidR="00D71464" w:rsidRPr="006C767C" w:rsidRDefault="0037775C" w:rsidP="00D00AC2">
      <w:pPr>
        <w:pStyle w:val="LID"/>
        <w:spacing w:before="240" w:after="480"/>
      </w:pPr>
      <w:r w:rsidRPr="0037775C">
        <w:rPr>
          <w:b w:val="0"/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652A4657" wp14:editId="2D38081E">
                <wp:simplePos x="0" y="0"/>
                <wp:positionH relativeFrom="margin">
                  <wp:posOffset>0</wp:posOffset>
                </wp:positionH>
                <wp:positionV relativeFrom="paragraph">
                  <wp:posOffset>29210</wp:posOffset>
                </wp:positionV>
                <wp:extent cx="2219325" cy="1314450"/>
                <wp:effectExtent l="0" t="0" r="9525" b="0"/>
                <wp:wrapSquare wrapText="bothSides"/>
                <wp:docPr id="5" name="Pole tekstowe 2" descr="Wzrost liczby miejsc w placówkach opieki nad dziećmi w wieku do lat 3 o 7,7%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85A14" w14:textId="431F9943" w:rsidR="0037775C" w:rsidRPr="00F65A5A" w:rsidRDefault="0037775C" w:rsidP="0037775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7%</w:t>
                            </w:r>
                          </w:p>
                          <w:p w14:paraId="1B412ED9" w14:textId="38241897" w:rsidR="0037775C" w:rsidRPr="007D605C" w:rsidRDefault="0037775C" w:rsidP="0037775C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37775C">
                              <w:t xml:space="preserve">Wzrost liczby miejsc w placówkach opieki nad dziećmi w </w:t>
                            </w:r>
                            <w:r>
                              <w:t xml:space="preserve">wieku do lat 3 w porównaniu z </w:t>
                            </w:r>
                            <w:r w:rsidRPr="0037775C">
                              <w:t>20</w:t>
                            </w:r>
                            <w:r w:rsidR="003621B7">
                              <w:t>20</w:t>
                            </w:r>
                            <w:r w:rsidRPr="0037775C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2A4657" id="Pole tekstowe 2" o:spid="_x0000_s1026" alt="Wzrost liczby miejsc w placówkach opieki nad dziećmi w wieku do lat 3 o 7,7% w porównaniu z 2020 r." style="position:absolute;margin-left:0;margin-top:2.3pt;width:174.75pt;height:103.5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" fillcolor="#001d77" stroked="f">
                <v:stroke joinstyle="miter"/>
                <v:textbox>
                  <w:txbxContent>
                    <w:p w14:paraId="45585A14" w14:textId="431F9943" w:rsidR="0037775C" w:rsidRPr="00F65A5A" w:rsidRDefault="0037775C" w:rsidP="0037775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7%</w:t>
                      </w:r>
                    </w:p>
                    <w:p w14:paraId="1B412ED9" w14:textId="38241897" w:rsidR="0037775C" w:rsidRPr="007D605C" w:rsidRDefault="0037775C" w:rsidP="0037775C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37775C">
                        <w:t xml:space="preserve">Wzrost liczby miejsc w placówkach opieki nad dziećmi w </w:t>
                      </w:r>
                      <w:r>
                        <w:t xml:space="preserve">wieku do lat 3 w porównaniu z </w:t>
                      </w:r>
                      <w:r w:rsidRPr="0037775C">
                        <w:t>20</w:t>
                      </w:r>
                      <w:r w:rsidR="003621B7">
                        <w:t>20</w:t>
                      </w:r>
                      <w:r w:rsidRPr="0037775C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E29F6" w:rsidRPr="006504D5">
        <w:t xml:space="preserve">W </w:t>
      </w:r>
      <w:r w:rsidR="00DE29F6">
        <w:t>20</w:t>
      </w:r>
      <w:r w:rsidR="00892B4C">
        <w:t>2</w:t>
      </w:r>
      <w:r w:rsidR="00AB24CC">
        <w:t>1</w:t>
      </w:r>
      <w:r w:rsidR="00DE29F6">
        <w:t xml:space="preserve"> r. </w:t>
      </w:r>
      <w:r w:rsidR="00D3434B">
        <w:t xml:space="preserve">w województwie małopolskim </w:t>
      </w:r>
      <w:r w:rsidR="00B552A3">
        <w:t xml:space="preserve">wzrosła </w:t>
      </w:r>
      <w:r w:rsidR="00DE29F6" w:rsidRPr="006504D5">
        <w:t xml:space="preserve">liczba </w:t>
      </w:r>
      <w:r w:rsidR="00DE29F6">
        <w:t xml:space="preserve">placówek </w:t>
      </w:r>
      <w:r w:rsidR="00DE29F6" w:rsidRPr="00307179">
        <w:t xml:space="preserve">opieki instytucjonalnej nad dziećmi </w:t>
      </w:r>
      <w:r w:rsidR="00DE29F6">
        <w:t>w</w:t>
      </w:r>
      <w:r w:rsidR="00004B81">
        <w:t xml:space="preserve"> </w:t>
      </w:r>
      <w:r w:rsidR="00DE29F6">
        <w:t xml:space="preserve">wieku </w:t>
      </w:r>
      <w:r w:rsidR="00DE29F6" w:rsidRPr="00307179">
        <w:t>do lat 3</w:t>
      </w:r>
      <w:r w:rsidR="00DE29F6">
        <w:t xml:space="preserve"> (</w:t>
      </w:r>
      <w:r w:rsidR="00DE29F6" w:rsidRPr="006504D5">
        <w:t>o</w:t>
      </w:r>
      <w:r w:rsidR="00DE29F6">
        <w:t xml:space="preserve"> </w:t>
      </w:r>
      <w:r w:rsidR="00AB24CC">
        <w:t>5,3</w:t>
      </w:r>
      <w:r w:rsidR="00DE29F6" w:rsidRPr="006504D5">
        <w:t>%</w:t>
      </w:r>
      <w:r w:rsidR="00DE29F6">
        <w:t>)</w:t>
      </w:r>
      <w:r w:rsidR="00BB5596">
        <w:t xml:space="preserve"> w porównaniu z</w:t>
      </w:r>
      <w:r w:rsidR="00004B81">
        <w:t> </w:t>
      </w:r>
      <w:r w:rsidR="00BB5596">
        <w:t>rokiem poprzednim</w:t>
      </w:r>
      <w:r w:rsidR="00DE29F6">
        <w:t xml:space="preserve">. Działało </w:t>
      </w:r>
      <w:r w:rsidR="00892B4C">
        <w:t>5</w:t>
      </w:r>
      <w:r w:rsidR="00AB24CC">
        <w:t>40</w:t>
      </w:r>
      <w:r w:rsidR="00DE29F6">
        <w:t xml:space="preserve"> żłobków</w:t>
      </w:r>
      <w:r w:rsidR="00D3434B">
        <w:t xml:space="preserve"> i</w:t>
      </w:r>
      <w:r w:rsidR="00874CCD">
        <w:t> </w:t>
      </w:r>
      <w:r w:rsidR="00DE29F6">
        <w:t xml:space="preserve">klubów dziecięcych, które zapewniały </w:t>
      </w:r>
      <w:r w:rsidR="00D3434B">
        <w:t>1</w:t>
      </w:r>
      <w:r w:rsidR="00AB24CC">
        <w:t>9286</w:t>
      </w:r>
      <w:r w:rsidR="00233039">
        <w:t> </w:t>
      </w:r>
      <w:r w:rsidR="00DE29F6">
        <w:t xml:space="preserve">miejsc. </w:t>
      </w:r>
      <w:r w:rsidR="00DE29F6">
        <w:rPr>
          <w:rFonts w:cs="Arial"/>
        </w:rPr>
        <w:t xml:space="preserve">Wskaźnik </w:t>
      </w:r>
      <w:r w:rsidR="00DE29F6" w:rsidRPr="006504D5">
        <w:rPr>
          <w:rFonts w:cs="Arial"/>
        </w:rPr>
        <w:t xml:space="preserve">liczby </w:t>
      </w:r>
      <w:r w:rsidR="00DE29F6">
        <w:rPr>
          <w:rFonts w:cs="Arial"/>
        </w:rPr>
        <w:t>podopiecznych</w:t>
      </w:r>
      <w:r w:rsidR="00DE29F6">
        <w:t xml:space="preserve"> </w:t>
      </w:r>
      <w:r w:rsidR="00DE29F6" w:rsidRPr="00141399">
        <w:rPr>
          <w:rFonts w:cs="Arial"/>
        </w:rPr>
        <w:t xml:space="preserve">na </w:t>
      </w:r>
      <w:r w:rsidR="00DE29F6">
        <w:rPr>
          <w:rFonts w:cs="Arial"/>
        </w:rPr>
        <w:t>1</w:t>
      </w:r>
      <w:r w:rsidR="00233039">
        <w:rPr>
          <w:rFonts w:cs="Arial"/>
        </w:rPr>
        <w:t> </w:t>
      </w:r>
      <w:r w:rsidR="00DE29F6">
        <w:rPr>
          <w:rFonts w:cs="Arial"/>
        </w:rPr>
        <w:t xml:space="preserve">tys. dzieci </w:t>
      </w:r>
      <w:r w:rsidR="00DE29F6" w:rsidRPr="00141399">
        <w:rPr>
          <w:rFonts w:cs="Arial"/>
        </w:rPr>
        <w:t>w</w:t>
      </w:r>
      <w:r w:rsidR="00B552A3">
        <w:rPr>
          <w:rFonts w:cs="Arial"/>
        </w:rPr>
        <w:t xml:space="preserve"> </w:t>
      </w:r>
      <w:r w:rsidR="00DE29F6">
        <w:rPr>
          <w:rFonts w:cs="Arial"/>
        </w:rPr>
        <w:t>w</w:t>
      </w:r>
      <w:r w:rsidR="00DE29F6" w:rsidRPr="00141399">
        <w:rPr>
          <w:rFonts w:cs="Arial"/>
        </w:rPr>
        <w:t xml:space="preserve">ieku do lat 3 </w:t>
      </w:r>
      <w:r w:rsidR="00DE29F6" w:rsidRPr="00D039BC">
        <w:rPr>
          <w:rFonts w:cs="Arial"/>
        </w:rPr>
        <w:t xml:space="preserve">wzrósł z </w:t>
      </w:r>
      <w:r w:rsidR="00892B4C">
        <w:rPr>
          <w:rFonts w:cs="Arial"/>
        </w:rPr>
        <w:t>12</w:t>
      </w:r>
      <w:r w:rsidR="00AB24CC">
        <w:rPr>
          <w:rFonts w:cs="Arial"/>
        </w:rPr>
        <w:t>2</w:t>
      </w:r>
      <w:r w:rsidR="00DE29F6" w:rsidRPr="00D039BC">
        <w:rPr>
          <w:rFonts w:cs="Arial"/>
        </w:rPr>
        <w:t xml:space="preserve"> w 20</w:t>
      </w:r>
      <w:r w:rsidR="00AB24CC">
        <w:rPr>
          <w:rFonts w:cs="Arial"/>
        </w:rPr>
        <w:t>20</w:t>
      </w:r>
      <w:r w:rsidR="00DE29F6" w:rsidRPr="00D039BC">
        <w:rPr>
          <w:rFonts w:cs="Arial"/>
        </w:rPr>
        <w:t xml:space="preserve"> r. do 1</w:t>
      </w:r>
      <w:r w:rsidR="00AB24CC">
        <w:rPr>
          <w:rFonts w:cs="Arial"/>
        </w:rPr>
        <w:t>44</w:t>
      </w:r>
      <w:r w:rsidR="00B552A3">
        <w:rPr>
          <w:rFonts w:cs="Arial"/>
        </w:rPr>
        <w:t xml:space="preserve"> </w:t>
      </w:r>
      <w:r w:rsidR="00DE29F6" w:rsidRPr="00D039BC">
        <w:rPr>
          <w:rFonts w:cs="Arial"/>
        </w:rPr>
        <w:t>w</w:t>
      </w:r>
      <w:r w:rsidR="00B552A3">
        <w:rPr>
          <w:rFonts w:cs="Arial"/>
        </w:rPr>
        <w:t xml:space="preserve"> </w:t>
      </w:r>
      <w:r w:rsidR="00DE29F6" w:rsidRPr="00D039BC">
        <w:rPr>
          <w:rFonts w:cs="Arial"/>
        </w:rPr>
        <w:t>20</w:t>
      </w:r>
      <w:r w:rsidR="00892B4C">
        <w:rPr>
          <w:rFonts w:cs="Arial"/>
        </w:rPr>
        <w:t>2</w:t>
      </w:r>
      <w:r w:rsidR="00AB24CC">
        <w:rPr>
          <w:rFonts w:cs="Arial"/>
        </w:rPr>
        <w:t>1</w:t>
      </w:r>
      <w:r w:rsidR="00B552A3">
        <w:rPr>
          <w:rFonts w:cs="Arial"/>
        </w:rPr>
        <w:t xml:space="preserve"> </w:t>
      </w:r>
      <w:r w:rsidR="00DE29F6" w:rsidRPr="00D039BC">
        <w:rPr>
          <w:rFonts w:cs="Arial"/>
        </w:rPr>
        <w:t>r.</w:t>
      </w:r>
    </w:p>
    <w:p w14:paraId="733EE556" w14:textId="5096C77B" w:rsidR="00790267" w:rsidRPr="00A16AF7" w:rsidRDefault="00790267" w:rsidP="00233039">
      <w:pPr>
        <w:pStyle w:val="Nagwek1"/>
        <w:spacing w:before="360" w:line="288" w:lineRule="auto"/>
      </w:pPr>
      <w:r w:rsidRPr="00233039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007DB54A" wp14:editId="331E30BD">
                <wp:simplePos x="0" y="0"/>
                <wp:positionH relativeFrom="page">
                  <wp:posOffset>5686425</wp:posOffset>
                </wp:positionH>
                <wp:positionV relativeFrom="paragraph">
                  <wp:posOffset>94615</wp:posOffset>
                </wp:positionV>
                <wp:extent cx="1725295" cy="795020"/>
                <wp:effectExtent l="0" t="0" r="0" b="5080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35" name="Pole tekstowe 35" descr="Ponad 84% wszystkich placówek opieki nad dziećmi w wieku do lat 3 to żłob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95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BF0D0" w14:textId="7FF5C168" w:rsidR="00790267" w:rsidRPr="00480354" w:rsidRDefault="001912A3" w:rsidP="00790267">
                            <w:pPr>
                              <w:pStyle w:val="tekstzboku"/>
                            </w:pPr>
                            <w:r>
                              <w:t>Ponad 84</w:t>
                            </w:r>
                            <w:r w:rsidR="00790267">
                              <w:t>% wszystkich placówek opieki nad dziećmi w wieku do lat 3 to żłobki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DB54A" id="_x0000_t202" coordsize="21600,21600" o:spt="202" path="m,l,21600r21600,l21600,xe">
                <v:stroke joinstyle="miter"/>
                <v:path gradientshapeok="t" o:connecttype="rect"/>
              </v:shapetype>
              <v:shape id="Pole tekstowe 35" o:spid="_x0000_s1027" type="#_x0000_t202" alt="Ponad 84% wszystkich placówek opieki nad dziećmi w wieku do lat 3 to żłobki" style="position:absolute;margin-left:447.75pt;margin-top:7.45pt;width:135.85pt;height:62.6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" filled="f" stroked="f">
                <v:textbox>
                  <w:txbxContent>
                    <w:p w14:paraId="440BF0D0" w14:textId="7FF5C168" w:rsidR="00790267" w:rsidRPr="00480354" w:rsidRDefault="001912A3" w:rsidP="00790267">
                      <w:pPr>
                        <w:pStyle w:val="tekstzboku"/>
                      </w:pPr>
                      <w:r>
                        <w:t>Ponad 84</w:t>
                      </w:r>
                      <w:r w:rsidR="00790267">
                        <w:t>% wszystkich placówek opieki nad dziećmi w wieku do lat 3 to żłobki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33039">
        <w:t>Placówki</w:t>
      </w:r>
    </w:p>
    <w:p w14:paraId="4EF110D9" w14:textId="5833EA7C" w:rsidR="00790267" w:rsidRDefault="00790267" w:rsidP="00790267">
      <w:pPr>
        <w:rPr>
          <w:rFonts w:cs="Arial"/>
          <w:szCs w:val="19"/>
        </w:rPr>
      </w:pPr>
      <w:r>
        <w:t>W dniu 31 grudnia 20</w:t>
      </w:r>
      <w:r w:rsidR="00892B4C">
        <w:t>2</w:t>
      </w:r>
      <w:r w:rsidR="00AB24CC">
        <w:t>1</w:t>
      </w:r>
      <w:r>
        <w:t xml:space="preserve"> r.</w:t>
      </w:r>
      <w:r w:rsidRPr="0074009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na terenie województwa małopolskiego działało </w:t>
      </w:r>
      <w:r w:rsidR="00E554F5">
        <w:rPr>
          <w:rFonts w:cs="Arial"/>
          <w:szCs w:val="19"/>
        </w:rPr>
        <w:t>5</w:t>
      </w:r>
      <w:r w:rsidR="00AB24CC">
        <w:rPr>
          <w:rFonts w:cs="Arial"/>
          <w:szCs w:val="19"/>
        </w:rPr>
        <w:t>40</w:t>
      </w:r>
      <w:r w:rsidR="00E554F5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żłobków</w:t>
      </w:r>
      <w:r w:rsidR="005120D1">
        <w:rPr>
          <w:rFonts w:cs="Arial"/>
          <w:szCs w:val="19"/>
        </w:rPr>
        <w:t xml:space="preserve"> i </w:t>
      </w:r>
      <w:r>
        <w:rPr>
          <w:rFonts w:cs="Arial"/>
          <w:szCs w:val="19"/>
        </w:rPr>
        <w:t xml:space="preserve">klubów dziecięcych. Stanowiły one </w:t>
      </w:r>
      <w:r w:rsidR="005120D1">
        <w:rPr>
          <w:rFonts w:cs="Arial"/>
          <w:szCs w:val="19"/>
        </w:rPr>
        <w:t>1</w:t>
      </w:r>
      <w:r w:rsidR="00AB24CC">
        <w:rPr>
          <w:rFonts w:cs="Arial"/>
          <w:szCs w:val="19"/>
        </w:rPr>
        <w:t>0,8</w:t>
      </w:r>
      <w:r>
        <w:rPr>
          <w:rFonts w:cs="Arial"/>
          <w:szCs w:val="19"/>
        </w:rPr>
        <w:t xml:space="preserve">% wszystkich </w:t>
      </w:r>
      <w:r>
        <w:t>placówek opieki nad dziećmi w wieku do lat 3</w:t>
      </w:r>
      <w:r w:rsidRPr="00740092">
        <w:rPr>
          <w:rFonts w:cs="Arial"/>
          <w:szCs w:val="19"/>
        </w:rPr>
        <w:t xml:space="preserve"> w Polsce.</w:t>
      </w:r>
      <w:r>
        <w:rPr>
          <w:rFonts w:cs="Arial"/>
          <w:szCs w:val="19"/>
        </w:rPr>
        <w:t xml:space="preserve"> Więcej placówek funkcjonowało </w:t>
      </w:r>
      <w:r w:rsidR="005120D1">
        <w:rPr>
          <w:rFonts w:cs="Arial"/>
          <w:szCs w:val="19"/>
        </w:rPr>
        <w:t xml:space="preserve">tylko </w:t>
      </w:r>
      <w:r>
        <w:rPr>
          <w:rFonts w:cs="Arial"/>
          <w:szCs w:val="19"/>
        </w:rPr>
        <w:t>w województw</w:t>
      </w:r>
      <w:r w:rsidR="005120D1">
        <w:rPr>
          <w:rFonts w:cs="Arial"/>
          <w:szCs w:val="19"/>
        </w:rPr>
        <w:t>ie mazowieckim</w:t>
      </w:r>
      <w:r w:rsidR="00493CFE">
        <w:rPr>
          <w:rFonts w:cs="Arial"/>
          <w:szCs w:val="19"/>
        </w:rPr>
        <w:t xml:space="preserve"> </w:t>
      </w:r>
      <w:r w:rsidR="002B54C4">
        <w:t>–</w:t>
      </w:r>
      <w:r w:rsidR="002B54C4">
        <w:rPr>
          <w:rFonts w:cs="Arial"/>
          <w:szCs w:val="19"/>
        </w:rPr>
        <w:t xml:space="preserve"> </w:t>
      </w:r>
      <w:r w:rsidR="00AB24CC">
        <w:rPr>
          <w:rFonts w:cs="Arial"/>
          <w:szCs w:val="19"/>
        </w:rPr>
        <w:t>861</w:t>
      </w:r>
      <w:r w:rsidR="00493CFE">
        <w:rPr>
          <w:rFonts w:cs="Arial"/>
          <w:szCs w:val="19"/>
        </w:rPr>
        <w:t>.</w:t>
      </w:r>
    </w:p>
    <w:p w14:paraId="1120315F" w14:textId="0A705AE8" w:rsidR="00790267" w:rsidRPr="00B02C50" w:rsidRDefault="00790267" w:rsidP="00B02C50">
      <w:pPr>
        <w:spacing w:before="360" w:line="240" w:lineRule="auto"/>
        <w:rPr>
          <w:b/>
          <w:bCs/>
          <w:spacing w:val="-2"/>
          <w:szCs w:val="19"/>
        </w:rPr>
      </w:pPr>
      <w:r w:rsidRPr="00B02C50">
        <w:rPr>
          <w:b/>
          <w:noProof/>
          <w:szCs w:val="19"/>
          <w:lang w:eastAsia="pl-PL"/>
        </w:rPr>
        <w:t>Tabl</w:t>
      </w:r>
      <w:r w:rsidR="006F7147" w:rsidRPr="00B02C50">
        <w:rPr>
          <w:b/>
          <w:noProof/>
          <w:szCs w:val="19"/>
          <w:lang w:eastAsia="pl-PL"/>
        </w:rPr>
        <w:t>ica</w:t>
      </w:r>
      <w:r w:rsidRPr="00B02C50">
        <w:rPr>
          <w:b/>
          <w:noProof/>
          <w:szCs w:val="19"/>
          <w:lang w:eastAsia="pl-PL"/>
        </w:rPr>
        <w:t xml:space="preserve"> 1. </w:t>
      </w:r>
      <w:r w:rsidR="00634C0B" w:rsidRPr="00B02C50">
        <w:rPr>
          <w:b/>
          <w:bCs/>
          <w:spacing w:val="-2"/>
          <w:szCs w:val="19"/>
        </w:rPr>
        <w:t>I</w:t>
      </w:r>
      <w:r w:rsidRPr="00B02C50">
        <w:rPr>
          <w:b/>
          <w:bCs/>
          <w:spacing w:val="-2"/>
          <w:szCs w:val="19"/>
        </w:rPr>
        <w:t>nstytucjonaln</w:t>
      </w:r>
      <w:r w:rsidR="00634C0B" w:rsidRPr="00B02C50">
        <w:rPr>
          <w:b/>
          <w:bCs/>
          <w:spacing w:val="-2"/>
          <w:szCs w:val="19"/>
        </w:rPr>
        <w:t>a</w:t>
      </w:r>
      <w:r w:rsidRPr="00B02C50">
        <w:rPr>
          <w:b/>
          <w:bCs/>
          <w:spacing w:val="-2"/>
          <w:szCs w:val="19"/>
        </w:rPr>
        <w:t xml:space="preserve"> </w:t>
      </w:r>
      <w:r w:rsidR="001B52B1" w:rsidRPr="00B02C50">
        <w:rPr>
          <w:b/>
          <w:szCs w:val="19"/>
        </w:rPr>
        <w:t>opiek</w:t>
      </w:r>
      <w:r w:rsidR="00634C0B" w:rsidRPr="00B02C50">
        <w:rPr>
          <w:b/>
          <w:szCs w:val="19"/>
        </w:rPr>
        <w:t>a</w:t>
      </w:r>
      <w:r w:rsidR="001B52B1" w:rsidRPr="00B02C50">
        <w:rPr>
          <w:b/>
          <w:szCs w:val="19"/>
        </w:rPr>
        <w:t xml:space="preserve"> nad dziećmi w wieku do lat 3</w:t>
      </w:r>
    </w:p>
    <w:p w14:paraId="1B12C981" w14:textId="77777777" w:rsidR="00790267" w:rsidRPr="00BA4E9C" w:rsidRDefault="00790267" w:rsidP="003D01C8">
      <w:pPr>
        <w:spacing w:before="0" w:after="240"/>
        <w:ind w:left="822"/>
        <w:rPr>
          <w:rFonts w:cs="Arial"/>
          <w:szCs w:val="19"/>
        </w:rPr>
      </w:pPr>
      <w:r w:rsidRPr="00BA4E9C">
        <w:rPr>
          <w:rFonts w:cs="Arial"/>
          <w:szCs w:val="19"/>
        </w:rPr>
        <w:t>Stan w dniu 31 grudnia</w:t>
      </w:r>
    </w:p>
    <w:tbl>
      <w:tblPr>
        <w:tblStyle w:val="Tabela-Siatka"/>
        <w:tblW w:w="7938" w:type="dxa"/>
        <w:tblBorders>
          <w:top w:val="single" w:sz="2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001D77"/>
          <w:insideV w:val="single" w:sz="2" w:space="0" w:color="001D77"/>
        </w:tblBorders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Instytucjonalna opieka nad dziećmi w wieku do lat 3"/>
        <w:tblDescription w:val="Instytucjonalna opieka nad dziećmi w wieku do lat 3"/>
      </w:tblPr>
      <w:tblGrid>
        <w:gridCol w:w="2946"/>
        <w:gridCol w:w="594"/>
        <w:gridCol w:w="1466"/>
        <w:gridCol w:w="1466"/>
        <w:gridCol w:w="1466"/>
      </w:tblGrid>
      <w:tr w:rsidR="00790267" w:rsidRPr="00BA4E9C" w14:paraId="202F66D3" w14:textId="77777777" w:rsidTr="00B531B3">
        <w:trPr>
          <w:trHeight w:val="340"/>
          <w:tblHeader/>
        </w:trPr>
        <w:tc>
          <w:tcPr>
            <w:tcW w:w="3540" w:type="dxa"/>
            <w:gridSpan w:val="2"/>
            <w:vAlign w:val="center"/>
          </w:tcPr>
          <w:p w14:paraId="4EC3CC42" w14:textId="601FC5B3" w:rsidR="00790267" w:rsidRPr="00BA4E9C" w:rsidRDefault="006D1BAA" w:rsidP="00BA4E9C">
            <w:pPr>
              <w:spacing w:line="288" w:lineRule="auto"/>
              <w:jc w:val="center"/>
              <w:rPr>
                <w:noProof/>
                <w:szCs w:val="19"/>
                <w:lang w:eastAsia="pl-PL"/>
              </w:rPr>
            </w:pPr>
            <w:r w:rsidRPr="00DD518E">
              <w:t>Wyszczególnienie</w:t>
            </w:r>
          </w:p>
        </w:tc>
        <w:tc>
          <w:tcPr>
            <w:tcW w:w="1466" w:type="dxa"/>
            <w:vAlign w:val="center"/>
          </w:tcPr>
          <w:p w14:paraId="487FE667" w14:textId="77777777" w:rsidR="00790267" w:rsidRPr="00BA4E9C" w:rsidRDefault="00790267" w:rsidP="00BA4E9C">
            <w:pPr>
              <w:spacing w:line="288" w:lineRule="auto"/>
              <w:jc w:val="center"/>
              <w:rPr>
                <w:noProof/>
                <w:szCs w:val="19"/>
                <w:lang w:eastAsia="pl-PL"/>
              </w:rPr>
            </w:pPr>
            <w:r w:rsidRPr="00BA4E9C">
              <w:rPr>
                <w:noProof/>
                <w:szCs w:val="19"/>
                <w:lang w:eastAsia="pl-PL"/>
              </w:rPr>
              <w:t>Placówki</w:t>
            </w:r>
          </w:p>
        </w:tc>
        <w:tc>
          <w:tcPr>
            <w:tcW w:w="1466" w:type="dxa"/>
            <w:vAlign w:val="center"/>
          </w:tcPr>
          <w:p w14:paraId="6DB6E2DE" w14:textId="77777777" w:rsidR="00790267" w:rsidRPr="00BA4E9C" w:rsidRDefault="00790267" w:rsidP="00BA4E9C">
            <w:pPr>
              <w:spacing w:line="288" w:lineRule="auto"/>
              <w:jc w:val="center"/>
              <w:rPr>
                <w:noProof/>
                <w:szCs w:val="19"/>
                <w:lang w:eastAsia="pl-PL"/>
              </w:rPr>
            </w:pPr>
            <w:r w:rsidRPr="00BA4E9C">
              <w:rPr>
                <w:noProof/>
                <w:szCs w:val="19"/>
                <w:lang w:eastAsia="pl-PL"/>
              </w:rPr>
              <w:t>Miejsca</w:t>
            </w:r>
          </w:p>
        </w:tc>
        <w:tc>
          <w:tcPr>
            <w:tcW w:w="1466" w:type="dxa"/>
            <w:vAlign w:val="center"/>
          </w:tcPr>
          <w:p w14:paraId="1C2A5C9B" w14:textId="77777777" w:rsidR="00790267" w:rsidRPr="00BA4E9C" w:rsidRDefault="00790267" w:rsidP="00BA4E9C">
            <w:pPr>
              <w:spacing w:line="288" w:lineRule="auto"/>
              <w:jc w:val="center"/>
              <w:rPr>
                <w:noProof/>
                <w:szCs w:val="19"/>
                <w:lang w:eastAsia="pl-PL"/>
              </w:rPr>
            </w:pPr>
            <w:r w:rsidRPr="00BA4E9C">
              <w:rPr>
                <w:noProof/>
                <w:szCs w:val="19"/>
                <w:lang w:eastAsia="pl-PL"/>
              </w:rPr>
              <w:t>Dzieci</w:t>
            </w:r>
          </w:p>
        </w:tc>
      </w:tr>
      <w:tr w:rsidR="00790267" w:rsidRPr="00BA4E9C" w14:paraId="1F7A8BAF" w14:textId="77777777" w:rsidTr="00B531B3">
        <w:trPr>
          <w:tblHeader/>
        </w:trPr>
        <w:tc>
          <w:tcPr>
            <w:tcW w:w="2946" w:type="dxa"/>
          </w:tcPr>
          <w:p w14:paraId="55886F30" w14:textId="1CE05210" w:rsidR="00790267" w:rsidRPr="00B02C50" w:rsidRDefault="00C93AC0" w:rsidP="00BA4E9C">
            <w:pPr>
              <w:spacing w:line="288" w:lineRule="auto"/>
              <w:rPr>
                <w:b/>
                <w:noProof/>
                <w:szCs w:val="19"/>
                <w:lang w:eastAsia="pl-PL"/>
              </w:rPr>
            </w:pPr>
            <w:r w:rsidRPr="00B02C50">
              <w:rPr>
                <w:b/>
                <w:noProof/>
                <w:szCs w:val="19"/>
                <w:lang w:eastAsia="pl-PL"/>
              </w:rPr>
              <w:t>Ogółem</w:t>
            </w:r>
            <w:r w:rsidR="001B52B1" w:rsidRPr="00B02C50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594" w:type="dxa"/>
          </w:tcPr>
          <w:p w14:paraId="6E1E69AA" w14:textId="25DA6B4D" w:rsidR="00790267" w:rsidRPr="00BA4E9C" w:rsidRDefault="00790267" w:rsidP="00BA4E9C">
            <w:pPr>
              <w:spacing w:line="288" w:lineRule="auto"/>
              <w:rPr>
                <w:noProof/>
                <w:szCs w:val="19"/>
                <w:lang w:eastAsia="pl-PL"/>
              </w:rPr>
            </w:pPr>
            <w:r w:rsidRPr="00BA4E9C">
              <w:rPr>
                <w:noProof/>
                <w:szCs w:val="19"/>
                <w:lang w:eastAsia="pl-PL"/>
              </w:rPr>
              <w:t>20</w:t>
            </w:r>
            <w:r w:rsidR="00AB24CC" w:rsidRPr="00BA4E9C">
              <w:rPr>
                <w:noProof/>
                <w:szCs w:val="19"/>
                <w:lang w:eastAsia="pl-PL"/>
              </w:rPr>
              <w:t>20</w:t>
            </w:r>
          </w:p>
        </w:tc>
        <w:tc>
          <w:tcPr>
            <w:tcW w:w="1466" w:type="dxa"/>
          </w:tcPr>
          <w:p w14:paraId="1FC887CF" w14:textId="5E1A8F8C" w:rsidR="00790267" w:rsidRPr="00BA4E9C" w:rsidRDefault="00AB24CC" w:rsidP="00BA4E9C">
            <w:pPr>
              <w:spacing w:line="288" w:lineRule="auto"/>
              <w:jc w:val="right"/>
              <w:rPr>
                <w:noProof/>
                <w:szCs w:val="19"/>
                <w:lang w:eastAsia="pl-PL"/>
              </w:rPr>
            </w:pPr>
            <w:r w:rsidRPr="00BA4E9C">
              <w:rPr>
                <w:noProof/>
                <w:szCs w:val="19"/>
                <w:lang w:eastAsia="pl-PL"/>
              </w:rPr>
              <w:t>513</w:t>
            </w:r>
          </w:p>
        </w:tc>
        <w:tc>
          <w:tcPr>
            <w:tcW w:w="1466" w:type="dxa"/>
          </w:tcPr>
          <w:p w14:paraId="6B0EDD26" w14:textId="3C01CEBE" w:rsidR="00790267" w:rsidRPr="00BA4E9C" w:rsidRDefault="001739E0" w:rsidP="00BA4E9C">
            <w:pPr>
              <w:spacing w:line="288" w:lineRule="auto"/>
              <w:jc w:val="right"/>
              <w:rPr>
                <w:noProof/>
                <w:szCs w:val="19"/>
                <w:lang w:eastAsia="pl-PL"/>
              </w:rPr>
            </w:pPr>
            <w:r w:rsidRPr="00BA4E9C">
              <w:rPr>
                <w:noProof/>
                <w:szCs w:val="19"/>
                <w:lang w:eastAsia="pl-PL"/>
              </w:rPr>
              <w:t>1</w:t>
            </w:r>
            <w:r w:rsidR="00AB24CC" w:rsidRPr="00BA4E9C">
              <w:rPr>
                <w:noProof/>
                <w:szCs w:val="19"/>
                <w:lang w:eastAsia="pl-PL"/>
              </w:rPr>
              <w:t>7914</w:t>
            </w:r>
          </w:p>
        </w:tc>
        <w:tc>
          <w:tcPr>
            <w:tcW w:w="1466" w:type="dxa"/>
          </w:tcPr>
          <w:p w14:paraId="3446E98D" w14:textId="2C65238B" w:rsidR="00790267" w:rsidRPr="00BA4E9C" w:rsidRDefault="001739E0" w:rsidP="00BA4E9C">
            <w:pPr>
              <w:spacing w:line="288" w:lineRule="auto"/>
              <w:jc w:val="right"/>
              <w:rPr>
                <w:noProof/>
                <w:szCs w:val="19"/>
                <w:lang w:eastAsia="pl-PL"/>
              </w:rPr>
            </w:pPr>
            <w:r w:rsidRPr="00BA4E9C">
              <w:rPr>
                <w:noProof/>
                <w:szCs w:val="19"/>
                <w:lang w:eastAsia="pl-PL"/>
              </w:rPr>
              <w:t>1</w:t>
            </w:r>
            <w:r w:rsidR="00E554F5" w:rsidRPr="00BA4E9C">
              <w:rPr>
                <w:noProof/>
                <w:szCs w:val="19"/>
                <w:lang w:eastAsia="pl-PL"/>
              </w:rPr>
              <w:t>3</w:t>
            </w:r>
            <w:r w:rsidR="00AB24CC" w:rsidRPr="00BA4E9C">
              <w:rPr>
                <w:noProof/>
                <w:szCs w:val="19"/>
                <w:lang w:eastAsia="pl-PL"/>
              </w:rPr>
              <w:t>402</w:t>
            </w:r>
          </w:p>
        </w:tc>
      </w:tr>
      <w:tr w:rsidR="00790267" w:rsidRPr="00BA4E9C" w14:paraId="03205FAC" w14:textId="77777777" w:rsidTr="00B531B3">
        <w:trPr>
          <w:tblHeader/>
        </w:trPr>
        <w:tc>
          <w:tcPr>
            <w:tcW w:w="2946" w:type="dxa"/>
          </w:tcPr>
          <w:p w14:paraId="3B4D7AA9" w14:textId="67B08700" w:rsidR="00790267" w:rsidRPr="00BA4E9C" w:rsidRDefault="00790267" w:rsidP="00BA4E9C">
            <w:pPr>
              <w:spacing w:line="288" w:lineRule="auto"/>
              <w:rPr>
                <w:b/>
                <w:noProof/>
                <w:szCs w:val="19"/>
                <w:lang w:eastAsia="pl-PL"/>
              </w:rPr>
            </w:pPr>
          </w:p>
        </w:tc>
        <w:tc>
          <w:tcPr>
            <w:tcW w:w="594" w:type="dxa"/>
          </w:tcPr>
          <w:p w14:paraId="2667872E" w14:textId="3F116124" w:rsidR="00790267" w:rsidRPr="00B02C50" w:rsidRDefault="00790267" w:rsidP="00BA4E9C">
            <w:pPr>
              <w:spacing w:line="288" w:lineRule="auto"/>
              <w:rPr>
                <w:b/>
                <w:noProof/>
                <w:szCs w:val="19"/>
                <w:lang w:eastAsia="pl-PL"/>
              </w:rPr>
            </w:pPr>
            <w:r w:rsidRPr="00B02C50">
              <w:rPr>
                <w:b/>
                <w:noProof/>
                <w:szCs w:val="19"/>
                <w:lang w:eastAsia="pl-PL"/>
              </w:rPr>
              <w:t>20</w:t>
            </w:r>
            <w:r w:rsidR="00E554F5" w:rsidRPr="00B02C50">
              <w:rPr>
                <w:b/>
                <w:noProof/>
                <w:szCs w:val="19"/>
                <w:lang w:eastAsia="pl-PL"/>
              </w:rPr>
              <w:t>2</w:t>
            </w:r>
            <w:r w:rsidR="00AB24CC" w:rsidRPr="00B02C50">
              <w:rPr>
                <w:b/>
                <w:noProof/>
                <w:szCs w:val="19"/>
                <w:lang w:eastAsia="pl-PL"/>
              </w:rPr>
              <w:t>1</w:t>
            </w:r>
          </w:p>
        </w:tc>
        <w:tc>
          <w:tcPr>
            <w:tcW w:w="1466" w:type="dxa"/>
          </w:tcPr>
          <w:p w14:paraId="6CB9A4C2" w14:textId="18C86D29" w:rsidR="00790267" w:rsidRPr="00B02C50" w:rsidRDefault="00E554F5" w:rsidP="00BA4E9C">
            <w:pPr>
              <w:spacing w:line="288" w:lineRule="auto"/>
              <w:jc w:val="right"/>
              <w:rPr>
                <w:b/>
                <w:noProof/>
                <w:szCs w:val="19"/>
                <w:lang w:eastAsia="pl-PL"/>
              </w:rPr>
            </w:pPr>
            <w:r w:rsidRPr="00B02C50">
              <w:rPr>
                <w:b/>
                <w:noProof/>
                <w:szCs w:val="19"/>
                <w:lang w:eastAsia="pl-PL"/>
              </w:rPr>
              <w:t>5</w:t>
            </w:r>
            <w:r w:rsidR="00AB24CC" w:rsidRPr="00B02C50">
              <w:rPr>
                <w:b/>
                <w:noProof/>
                <w:szCs w:val="19"/>
                <w:lang w:eastAsia="pl-PL"/>
              </w:rPr>
              <w:t>40</w:t>
            </w:r>
          </w:p>
        </w:tc>
        <w:tc>
          <w:tcPr>
            <w:tcW w:w="1466" w:type="dxa"/>
          </w:tcPr>
          <w:p w14:paraId="28F29765" w14:textId="5C107185" w:rsidR="00790267" w:rsidRPr="00B02C50" w:rsidRDefault="00E554F5" w:rsidP="00BA4E9C">
            <w:pPr>
              <w:spacing w:line="288" w:lineRule="auto"/>
              <w:jc w:val="right"/>
              <w:rPr>
                <w:b/>
                <w:noProof/>
                <w:szCs w:val="19"/>
                <w:lang w:eastAsia="pl-PL"/>
              </w:rPr>
            </w:pPr>
            <w:r w:rsidRPr="00B02C50">
              <w:rPr>
                <w:b/>
                <w:noProof/>
                <w:szCs w:val="19"/>
                <w:lang w:eastAsia="pl-PL"/>
              </w:rPr>
              <w:t>1</w:t>
            </w:r>
            <w:r w:rsidR="00AB24CC" w:rsidRPr="00B02C50">
              <w:rPr>
                <w:b/>
                <w:noProof/>
                <w:szCs w:val="19"/>
                <w:lang w:eastAsia="pl-PL"/>
              </w:rPr>
              <w:t>9286</w:t>
            </w:r>
          </w:p>
        </w:tc>
        <w:tc>
          <w:tcPr>
            <w:tcW w:w="1466" w:type="dxa"/>
          </w:tcPr>
          <w:p w14:paraId="7DA6CD56" w14:textId="0FDE8740" w:rsidR="00790267" w:rsidRPr="00B02C50" w:rsidRDefault="00790267" w:rsidP="00BA4E9C">
            <w:pPr>
              <w:spacing w:line="288" w:lineRule="auto"/>
              <w:jc w:val="right"/>
              <w:rPr>
                <w:b/>
                <w:noProof/>
                <w:szCs w:val="19"/>
                <w:lang w:eastAsia="pl-PL"/>
              </w:rPr>
            </w:pPr>
            <w:r w:rsidRPr="00B02C50">
              <w:rPr>
                <w:b/>
                <w:noProof/>
                <w:szCs w:val="19"/>
                <w:lang w:eastAsia="pl-PL"/>
              </w:rPr>
              <w:t>1</w:t>
            </w:r>
            <w:r w:rsidR="00AB24CC" w:rsidRPr="00B02C50">
              <w:rPr>
                <w:b/>
                <w:noProof/>
                <w:szCs w:val="19"/>
                <w:lang w:eastAsia="pl-PL"/>
              </w:rPr>
              <w:t>5124</w:t>
            </w:r>
          </w:p>
        </w:tc>
      </w:tr>
      <w:tr w:rsidR="00790267" w:rsidRPr="00BA4E9C" w14:paraId="34C74981" w14:textId="77777777" w:rsidTr="00B531B3">
        <w:trPr>
          <w:tblHeader/>
        </w:trPr>
        <w:tc>
          <w:tcPr>
            <w:tcW w:w="3540" w:type="dxa"/>
            <w:gridSpan w:val="2"/>
          </w:tcPr>
          <w:p w14:paraId="0C02EDAE" w14:textId="48FECA4A" w:rsidR="00790267" w:rsidRPr="00BA4E9C" w:rsidRDefault="001B52B1" w:rsidP="00BA4E9C">
            <w:pPr>
              <w:spacing w:line="288" w:lineRule="auto"/>
              <w:rPr>
                <w:noProof/>
                <w:szCs w:val="19"/>
                <w:lang w:eastAsia="pl-PL"/>
              </w:rPr>
            </w:pPr>
            <w:r w:rsidRPr="00BA4E9C">
              <w:rPr>
                <w:noProof/>
                <w:szCs w:val="19"/>
                <w:lang w:eastAsia="pl-PL"/>
              </w:rPr>
              <w:t>Żłobki</w:t>
            </w:r>
          </w:p>
        </w:tc>
        <w:tc>
          <w:tcPr>
            <w:tcW w:w="1466" w:type="dxa"/>
          </w:tcPr>
          <w:p w14:paraId="6764D56C" w14:textId="66F74AEF" w:rsidR="00790267" w:rsidRPr="00BA4E9C" w:rsidRDefault="00E554F5" w:rsidP="00BA4E9C">
            <w:pPr>
              <w:spacing w:line="288" w:lineRule="auto"/>
              <w:jc w:val="right"/>
              <w:rPr>
                <w:noProof/>
                <w:szCs w:val="19"/>
                <w:lang w:eastAsia="pl-PL"/>
              </w:rPr>
            </w:pPr>
            <w:r w:rsidRPr="00BA4E9C">
              <w:rPr>
                <w:noProof/>
                <w:szCs w:val="19"/>
                <w:lang w:eastAsia="pl-PL"/>
              </w:rPr>
              <w:t>4</w:t>
            </w:r>
            <w:r w:rsidR="00AB24CC" w:rsidRPr="00BA4E9C">
              <w:rPr>
                <w:noProof/>
                <w:szCs w:val="19"/>
                <w:lang w:eastAsia="pl-PL"/>
              </w:rPr>
              <w:t>58</w:t>
            </w:r>
          </w:p>
        </w:tc>
        <w:tc>
          <w:tcPr>
            <w:tcW w:w="1466" w:type="dxa"/>
          </w:tcPr>
          <w:p w14:paraId="225C7D53" w14:textId="3802A4DE" w:rsidR="00790267" w:rsidRPr="00BA4E9C" w:rsidRDefault="001B52B1" w:rsidP="00BA4E9C">
            <w:pPr>
              <w:spacing w:line="288" w:lineRule="auto"/>
              <w:jc w:val="right"/>
              <w:rPr>
                <w:noProof/>
                <w:szCs w:val="19"/>
                <w:lang w:eastAsia="pl-PL"/>
              </w:rPr>
            </w:pPr>
            <w:r w:rsidRPr="00BA4E9C">
              <w:rPr>
                <w:noProof/>
                <w:szCs w:val="19"/>
                <w:lang w:eastAsia="pl-PL"/>
              </w:rPr>
              <w:t>1</w:t>
            </w:r>
            <w:r w:rsidR="00AB24CC" w:rsidRPr="00BA4E9C">
              <w:rPr>
                <w:noProof/>
                <w:szCs w:val="19"/>
                <w:lang w:eastAsia="pl-PL"/>
              </w:rPr>
              <w:t>7736</w:t>
            </w:r>
          </w:p>
        </w:tc>
        <w:tc>
          <w:tcPr>
            <w:tcW w:w="1466" w:type="dxa"/>
          </w:tcPr>
          <w:p w14:paraId="51408F53" w14:textId="195C1B0A" w:rsidR="00790267" w:rsidRPr="00BA4E9C" w:rsidRDefault="001B52B1" w:rsidP="00BA4E9C">
            <w:pPr>
              <w:spacing w:line="288" w:lineRule="auto"/>
              <w:jc w:val="right"/>
              <w:rPr>
                <w:noProof/>
                <w:szCs w:val="19"/>
                <w:lang w:eastAsia="pl-PL"/>
              </w:rPr>
            </w:pPr>
            <w:r w:rsidRPr="00BA4E9C">
              <w:rPr>
                <w:noProof/>
                <w:szCs w:val="19"/>
                <w:lang w:eastAsia="pl-PL"/>
              </w:rPr>
              <w:t>1</w:t>
            </w:r>
            <w:r w:rsidR="00AB24CC" w:rsidRPr="00BA4E9C">
              <w:rPr>
                <w:noProof/>
                <w:szCs w:val="19"/>
                <w:lang w:eastAsia="pl-PL"/>
              </w:rPr>
              <w:t>3842</w:t>
            </w:r>
          </w:p>
        </w:tc>
      </w:tr>
      <w:tr w:rsidR="00790267" w:rsidRPr="00BA4E9C" w14:paraId="37F39988" w14:textId="77777777" w:rsidTr="00B531B3">
        <w:trPr>
          <w:tblHeader/>
        </w:trPr>
        <w:tc>
          <w:tcPr>
            <w:tcW w:w="3540" w:type="dxa"/>
            <w:gridSpan w:val="2"/>
          </w:tcPr>
          <w:p w14:paraId="5C5BB859" w14:textId="1B135223" w:rsidR="00790267" w:rsidRPr="00BA4E9C" w:rsidRDefault="001B52B1" w:rsidP="00BA4E9C">
            <w:pPr>
              <w:spacing w:line="288" w:lineRule="auto"/>
              <w:rPr>
                <w:noProof/>
                <w:szCs w:val="19"/>
                <w:lang w:eastAsia="pl-PL"/>
              </w:rPr>
            </w:pPr>
            <w:r w:rsidRPr="00BA4E9C">
              <w:rPr>
                <w:noProof/>
                <w:szCs w:val="19"/>
                <w:lang w:eastAsia="pl-PL"/>
              </w:rPr>
              <w:t>Kluby dziecięce</w:t>
            </w:r>
          </w:p>
        </w:tc>
        <w:tc>
          <w:tcPr>
            <w:tcW w:w="1466" w:type="dxa"/>
          </w:tcPr>
          <w:p w14:paraId="45BC0A0B" w14:textId="7D85FC69" w:rsidR="00790267" w:rsidRPr="00BA4E9C" w:rsidRDefault="00E554F5" w:rsidP="00BA4E9C">
            <w:pPr>
              <w:spacing w:line="288" w:lineRule="auto"/>
              <w:jc w:val="right"/>
              <w:rPr>
                <w:noProof/>
                <w:szCs w:val="19"/>
                <w:lang w:eastAsia="pl-PL"/>
              </w:rPr>
            </w:pPr>
            <w:r w:rsidRPr="00BA4E9C">
              <w:rPr>
                <w:noProof/>
                <w:szCs w:val="19"/>
                <w:lang w:eastAsia="pl-PL"/>
              </w:rPr>
              <w:t>8</w:t>
            </w:r>
            <w:r w:rsidR="00AB24CC" w:rsidRPr="00BA4E9C">
              <w:rPr>
                <w:noProof/>
                <w:szCs w:val="19"/>
                <w:lang w:eastAsia="pl-PL"/>
              </w:rPr>
              <w:t>2</w:t>
            </w:r>
          </w:p>
        </w:tc>
        <w:tc>
          <w:tcPr>
            <w:tcW w:w="1466" w:type="dxa"/>
          </w:tcPr>
          <w:p w14:paraId="59DA2E6C" w14:textId="183147AD" w:rsidR="00790267" w:rsidRPr="00BA4E9C" w:rsidRDefault="001B52B1" w:rsidP="00BA4E9C">
            <w:pPr>
              <w:spacing w:line="288" w:lineRule="auto"/>
              <w:jc w:val="right"/>
              <w:rPr>
                <w:noProof/>
                <w:szCs w:val="19"/>
                <w:lang w:eastAsia="pl-PL"/>
              </w:rPr>
            </w:pPr>
            <w:r w:rsidRPr="00BA4E9C">
              <w:rPr>
                <w:noProof/>
                <w:szCs w:val="19"/>
                <w:lang w:eastAsia="pl-PL"/>
              </w:rPr>
              <w:t>1</w:t>
            </w:r>
            <w:r w:rsidR="00AB24CC" w:rsidRPr="00BA4E9C">
              <w:rPr>
                <w:noProof/>
                <w:szCs w:val="19"/>
                <w:lang w:eastAsia="pl-PL"/>
              </w:rPr>
              <w:t>550</w:t>
            </w:r>
          </w:p>
        </w:tc>
        <w:tc>
          <w:tcPr>
            <w:tcW w:w="1466" w:type="dxa"/>
          </w:tcPr>
          <w:p w14:paraId="2233CAB0" w14:textId="0DE3167B" w:rsidR="00790267" w:rsidRPr="00BA4E9C" w:rsidRDefault="001B52B1" w:rsidP="00BA4E9C">
            <w:pPr>
              <w:spacing w:line="288" w:lineRule="auto"/>
              <w:jc w:val="right"/>
              <w:rPr>
                <w:noProof/>
                <w:szCs w:val="19"/>
                <w:lang w:eastAsia="pl-PL"/>
              </w:rPr>
            </w:pPr>
            <w:r w:rsidRPr="00BA4E9C">
              <w:rPr>
                <w:noProof/>
                <w:szCs w:val="19"/>
                <w:lang w:eastAsia="pl-PL"/>
              </w:rPr>
              <w:t>1</w:t>
            </w:r>
            <w:r w:rsidR="00AB24CC" w:rsidRPr="00BA4E9C">
              <w:rPr>
                <w:noProof/>
                <w:szCs w:val="19"/>
                <w:lang w:eastAsia="pl-PL"/>
              </w:rPr>
              <w:t>282</w:t>
            </w:r>
          </w:p>
        </w:tc>
      </w:tr>
    </w:tbl>
    <w:p w14:paraId="4855B4A2" w14:textId="78CE61A0" w:rsidR="00790267" w:rsidRDefault="00790267" w:rsidP="00233039">
      <w:pPr>
        <w:spacing w:before="360" w:after="0" w:line="288" w:lineRule="auto"/>
        <w:rPr>
          <w:rFonts w:cs="Arial"/>
        </w:rPr>
      </w:pPr>
      <w:r w:rsidRPr="007C7223">
        <w:rPr>
          <w:rFonts w:cs="Arial"/>
        </w:rPr>
        <w:t>W każdym powiecie</w:t>
      </w:r>
      <w:r w:rsidR="00BB5596">
        <w:rPr>
          <w:rFonts w:cs="Arial"/>
        </w:rPr>
        <w:t xml:space="preserve"> województwa małopolskiego</w:t>
      </w:r>
      <w:r w:rsidRPr="007C7223">
        <w:rPr>
          <w:rFonts w:cs="Arial"/>
        </w:rPr>
        <w:t xml:space="preserve"> działał</w:t>
      </w:r>
      <w:r w:rsidR="00DE29F6">
        <w:rPr>
          <w:rFonts w:cs="Arial"/>
        </w:rPr>
        <w:t>a</w:t>
      </w:r>
      <w:r>
        <w:rPr>
          <w:rFonts w:cs="Arial"/>
        </w:rPr>
        <w:t xml:space="preserve"> przynajmniej </w:t>
      </w:r>
      <w:r w:rsidR="00DE29F6">
        <w:rPr>
          <w:rFonts w:cs="Arial"/>
        </w:rPr>
        <w:t>jedna</w:t>
      </w:r>
      <w:r>
        <w:rPr>
          <w:rFonts w:cs="Arial"/>
        </w:rPr>
        <w:t xml:space="preserve"> placówk</w:t>
      </w:r>
      <w:r w:rsidR="00DE29F6">
        <w:rPr>
          <w:rFonts w:cs="Arial"/>
        </w:rPr>
        <w:t>a opieki nad dziećmi</w:t>
      </w:r>
      <w:r w:rsidR="00D25FA0">
        <w:rPr>
          <w:rFonts w:cs="Arial"/>
        </w:rPr>
        <w:t xml:space="preserve"> w wieku do</w:t>
      </w:r>
      <w:r w:rsidR="00004B81">
        <w:rPr>
          <w:rFonts w:cs="Arial"/>
        </w:rPr>
        <w:t xml:space="preserve"> </w:t>
      </w:r>
      <w:r w:rsidR="00D25FA0">
        <w:rPr>
          <w:rFonts w:cs="Arial"/>
        </w:rPr>
        <w:t>lat</w:t>
      </w:r>
      <w:r w:rsidR="00004B81">
        <w:rPr>
          <w:rFonts w:cs="Arial"/>
        </w:rPr>
        <w:t xml:space="preserve"> </w:t>
      </w:r>
      <w:r w:rsidR="00D25FA0">
        <w:rPr>
          <w:rFonts w:cs="Arial"/>
        </w:rPr>
        <w:t>3</w:t>
      </w:r>
      <w:r w:rsidR="00DE29F6">
        <w:rPr>
          <w:rFonts w:cs="Arial"/>
        </w:rPr>
        <w:t>.</w:t>
      </w:r>
      <w:r w:rsidRPr="007C7223">
        <w:rPr>
          <w:rFonts w:cs="Arial"/>
        </w:rPr>
        <w:t xml:space="preserve"> </w:t>
      </w:r>
      <w:r>
        <w:rPr>
          <w:rFonts w:cs="Arial"/>
        </w:rPr>
        <w:t>Najwięcej</w:t>
      </w:r>
      <w:r w:rsidR="00BB5596" w:rsidRPr="006504D5">
        <w:t xml:space="preserve"> </w:t>
      </w:r>
      <w:r w:rsidR="00BB5596">
        <w:t>– 277</w:t>
      </w:r>
      <w:r>
        <w:rPr>
          <w:rFonts w:cs="Arial"/>
        </w:rPr>
        <w:t xml:space="preserve"> </w:t>
      </w:r>
      <w:r w:rsidRPr="00233039">
        <w:rPr>
          <w:rFonts w:cs="Arial"/>
        </w:rPr>
        <w:t xml:space="preserve">placówek </w:t>
      </w:r>
      <w:r w:rsidR="00493CFE" w:rsidRPr="00233039">
        <w:rPr>
          <w:rFonts w:cs="Arial"/>
        </w:rPr>
        <w:t xml:space="preserve">było </w:t>
      </w:r>
      <w:r w:rsidRPr="00233039">
        <w:rPr>
          <w:rFonts w:cs="Arial"/>
        </w:rPr>
        <w:t>zlokalizowan</w:t>
      </w:r>
      <w:r w:rsidR="00493CFE" w:rsidRPr="00233039">
        <w:rPr>
          <w:rFonts w:cs="Arial"/>
        </w:rPr>
        <w:t>ych w</w:t>
      </w:r>
      <w:r w:rsidRPr="00233039">
        <w:rPr>
          <w:rFonts w:cs="Arial"/>
        </w:rPr>
        <w:t xml:space="preserve"> Krakow</w:t>
      </w:r>
      <w:r w:rsidR="00493CFE" w:rsidRPr="00233039">
        <w:rPr>
          <w:rFonts w:cs="Arial"/>
        </w:rPr>
        <w:t>ie</w:t>
      </w:r>
      <w:r w:rsidRPr="00233039">
        <w:rPr>
          <w:rFonts w:cs="Arial"/>
        </w:rPr>
        <w:t xml:space="preserve">. </w:t>
      </w:r>
      <w:r w:rsidR="00D55775">
        <w:rPr>
          <w:rFonts w:cs="Arial"/>
        </w:rPr>
        <w:t>Drugim powiatem pod względem liczby placówek był powiat wielicki</w:t>
      </w:r>
      <w:r w:rsidR="00C37B07" w:rsidRPr="006504D5">
        <w:t xml:space="preserve"> </w:t>
      </w:r>
      <w:r w:rsidR="00C37B07">
        <w:t xml:space="preserve">– </w:t>
      </w:r>
      <w:r w:rsidR="00D55775">
        <w:rPr>
          <w:rFonts w:cs="Arial"/>
        </w:rPr>
        <w:t>39, a następn</w:t>
      </w:r>
      <w:r w:rsidR="00BB5596">
        <w:rPr>
          <w:rFonts w:cs="Arial"/>
        </w:rPr>
        <w:t>ie</w:t>
      </w:r>
      <w:r w:rsidR="00D55775">
        <w:rPr>
          <w:rFonts w:cs="Arial"/>
        </w:rPr>
        <w:t xml:space="preserve"> powiat krakowski</w:t>
      </w:r>
      <w:r w:rsidR="00C37B07" w:rsidRPr="006504D5">
        <w:t xml:space="preserve"> </w:t>
      </w:r>
      <w:r w:rsidR="00C37B07">
        <w:t xml:space="preserve">– </w:t>
      </w:r>
      <w:r w:rsidR="00D55775">
        <w:rPr>
          <w:rFonts w:cs="Arial"/>
        </w:rPr>
        <w:t xml:space="preserve">30. </w:t>
      </w:r>
      <w:r w:rsidR="00493CFE" w:rsidRPr="00233039">
        <w:rPr>
          <w:rFonts w:cs="Arial"/>
        </w:rPr>
        <w:t>W pozostałych powiatach</w:t>
      </w:r>
      <w:r w:rsidR="00BB5596">
        <w:rPr>
          <w:rFonts w:cs="Arial"/>
        </w:rPr>
        <w:t xml:space="preserve"> województwa małopolskiego</w:t>
      </w:r>
      <w:r w:rsidR="00493CFE" w:rsidRPr="00233039">
        <w:rPr>
          <w:rFonts w:cs="Arial"/>
        </w:rPr>
        <w:t xml:space="preserve"> liczba żłobków i klubów dziecięcych wahała się między 1 (w powiecie tatrzańskim) a </w:t>
      </w:r>
      <w:r w:rsidR="00AB24CC" w:rsidRPr="00233039">
        <w:rPr>
          <w:rFonts w:cs="Arial"/>
        </w:rPr>
        <w:t>20</w:t>
      </w:r>
      <w:r w:rsidR="00DE29F6" w:rsidRPr="00233039">
        <w:rPr>
          <w:rFonts w:cs="Arial"/>
        </w:rPr>
        <w:t xml:space="preserve"> (w powi</w:t>
      </w:r>
      <w:r w:rsidR="00400BDA" w:rsidRPr="00233039">
        <w:rPr>
          <w:rFonts w:cs="Arial"/>
        </w:rPr>
        <w:t>atach</w:t>
      </w:r>
      <w:r w:rsidR="00DE29F6" w:rsidRPr="00233039">
        <w:rPr>
          <w:rFonts w:cs="Arial"/>
        </w:rPr>
        <w:t xml:space="preserve"> </w:t>
      </w:r>
      <w:r w:rsidR="00AB24CC" w:rsidRPr="00233039">
        <w:rPr>
          <w:rFonts w:cs="Arial"/>
        </w:rPr>
        <w:t>nowosądeckim i</w:t>
      </w:r>
      <w:r w:rsidR="00E131A7">
        <w:rPr>
          <w:rFonts w:cs="Arial"/>
        </w:rPr>
        <w:t xml:space="preserve"> </w:t>
      </w:r>
      <w:r w:rsidR="00DE29F6" w:rsidRPr="00233039">
        <w:rPr>
          <w:rFonts w:cs="Arial"/>
        </w:rPr>
        <w:t>olkuskim).</w:t>
      </w:r>
    </w:p>
    <w:p w14:paraId="3026FC9E" w14:textId="53614A98" w:rsidR="00790267" w:rsidRDefault="00D25FA0" w:rsidP="00D00AC2">
      <w:pPr>
        <w:spacing w:after="2160"/>
      </w:pPr>
      <w:r>
        <w:t>Ponad 80%</w:t>
      </w:r>
      <w:r w:rsidR="00B968CB">
        <w:t xml:space="preserve"> wszystkich placówek </w:t>
      </w:r>
      <w:r w:rsidR="00790267">
        <w:t xml:space="preserve">należało do sektora prywatnego. </w:t>
      </w:r>
      <w:r w:rsidR="00790267" w:rsidRPr="006504D5">
        <w:t xml:space="preserve">Najwięcej </w:t>
      </w:r>
      <w:r w:rsidR="00EB7B52">
        <w:t>żłobków i</w:t>
      </w:r>
      <w:r w:rsidR="00874CCD">
        <w:t xml:space="preserve"> </w:t>
      </w:r>
      <w:r w:rsidR="00790267">
        <w:t xml:space="preserve">klubów dziecięcych </w:t>
      </w:r>
      <w:r w:rsidR="00790267" w:rsidRPr="006504D5">
        <w:t>sektor</w:t>
      </w:r>
      <w:r w:rsidR="00790267">
        <w:t>a</w:t>
      </w:r>
      <w:r w:rsidR="00790267" w:rsidRPr="006504D5">
        <w:t xml:space="preserve"> prywatn</w:t>
      </w:r>
      <w:r w:rsidR="00790267">
        <w:t>ego</w:t>
      </w:r>
      <w:r w:rsidR="00790267" w:rsidRPr="006504D5">
        <w:t xml:space="preserve"> należało do osób fizycznych prowadzących działalność gospodarczą </w:t>
      </w:r>
      <w:r w:rsidR="00B02C50">
        <w:t xml:space="preserve">– </w:t>
      </w:r>
      <w:r w:rsidR="00E8626C">
        <w:t>7</w:t>
      </w:r>
      <w:r w:rsidR="00AB24CC">
        <w:t>3,4</w:t>
      </w:r>
      <w:r w:rsidR="00790267">
        <w:t>%</w:t>
      </w:r>
      <w:r w:rsidR="00790267" w:rsidRPr="006504D5">
        <w:t xml:space="preserve">. </w:t>
      </w:r>
      <w:r w:rsidR="00400BDA">
        <w:t xml:space="preserve">Ponadto </w:t>
      </w:r>
      <w:r w:rsidR="007F7377">
        <w:t>9,2</w:t>
      </w:r>
      <w:r w:rsidR="00E8626C">
        <w:t xml:space="preserve">% </w:t>
      </w:r>
      <w:r w:rsidR="00790267">
        <w:t>placów</w:t>
      </w:r>
      <w:r w:rsidR="00E8626C">
        <w:t>e</w:t>
      </w:r>
      <w:r w:rsidR="00790267">
        <w:t>k został</w:t>
      </w:r>
      <w:r w:rsidR="00E8626C">
        <w:t>o założonych</w:t>
      </w:r>
      <w:r w:rsidR="00790267">
        <w:t xml:space="preserve"> przez </w:t>
      </w:r>
      <w:r w:rsidR="00E8626C">
        <w:t>spółki cywilne</w:t>
      </w:r>
      <w:r w:rsidR="003621B7">
        <w:t xml:space="preserve"> oraz</w:t>
      </w:r>
      <w:r w:rsidR="007F7377">
        <w:t xml:space="preserve"> 7,9%</w:t>
      </w:r>
      <w:r w:rsidR="003621B7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3621B7" w:rsidRPr="0096241C">
        <w:t>–</w:t>
      </w:r>
      <w:r w:rsidR="003621B7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E8626C">
        <w:t xml:space="preserve">przez </w:t>
      </w:r>
      <w:r w:rsidR="00790267">
        <w:t>spółk</w:t>
      </w:r>
      <w:r w:rsidR="00E8626C">
        <w:t>i</w:t>
      </w:r>
      <w:r w:rsidR="00790267">
        <w:t xml:space="preserve"> z ograniczoną odpowiedzialnością. </w:t>
      </w:r>
      <w:r w:rsidR="00790267" w:rsidRPr="006504D5">
        <w:t xml:space="preserve">W sektorze publicznym </w:t>
      </w:r>
      <w:r w:rsidR="00CB5C0E">
        <w:t xml:space="preserve">blisko </w:t>
      </w:r>
      <w:r w:rsidR="008D0229">
        <w:t>9</w:t>
      </w:r>
      <w:r w:rsidR="00AB24CC">
        <w:t>9</w:t>
      </w:r>
      <w:r w:rsidR="005E55D8">
        <w:t>%</w:t>
      </w:r>
      <w:r w:rsidR="008D0229">
        <w:t xml:space="preserve"> </w:t>
      </w:r>
      <w:r w:rsidR="00790267">
        <w:t>żłobk</w:t>
      </w:r>
      <w:r w:rsidR="008D0229">
        <w:t>ów</w:t>
      </w:r>
      <w:r w:rsidR="00790267">
        <w:t xml:space="preserve"> i</w:t>
      </w:r>
      <w:r w:rsidR="00B02C50">
        <w:t xml:space="preserve"> </w:t>
      </w:r>
      <w:r w:rsidR="00790267">
        <w:t>klub</w:t>
      </w:r>
      <w:r w:rsidR="008D0229">
        <w:t>ów</w:t>
      </w:r>
      <w:r w:rsidR="00790267">
        <w:t xml:space="preserve"> dziecięc</w:t>
      </w:r>
      <w:r w:rsidR="008D0229">
        <w:t>ych</w:t>
      </w:r>
      <w:r w:rsidR="00790267">
        <w:t xml:space="preserve"> </w:t>
      </w:r>
      <w:r w:rsidR="00790267" w:rsidRPr="006504D5">
        <w:t>był</w:t>
      </w:r>
      <w:r w:rsidR="005E55D8">
        <w:t>o</w:t>
      </w:r>
      <w:r w:rsidR="00790267" w:rsidRPr="006504D5">
        <w:t xml:space="preserve"> prowadzon</w:t>
      </w:r>
      <w:r w:rsidR="005E55D8">
        <w:t>ych</w:t>
      </w:r>
      <w:r w:rsidR="00790267" w:rsidRPr="006504D5">
        <w:t xml:space="preserve"> przez samorząd</w:t>
      </w:r>
      <w:r w:rsidR="00361909">
        <w:t>y</w:t>
      </w:r>
      <w:r w:rsidR="00790267" w:rsidRPr="006504D5">
        <w:t xml:space="preserve"> gminn</w:t>
      </w:r>
      <w:r w:rsidR="00361909">
        <w:t>e</w:t>
      </w:r>
      <w:r w:rsidR="00C9124B">
        <w:t>.</w:t>
      </w:r>
    </w:p>
    <w:p w14:paraId="79C2CE3B" w14:textId="0519F210" w:rsidR="00790267" w:rsidRPr="009062AC" w:rsidRDefault="00790267" w:rsidP="00B02C50">
      <w:pPr>
        <w:spacing w:before="360" w:line="240" w:lineRule="auto"/>
        <w:ind w:left="851" w:hanging="851"/>
        <w:rPr>
          <w:b/>
          <w:sz w:val="18"/>
          <w:szCs w:val="18"/>
        </w:rPr>
      </w:pPr>
      <w:r w:rsidRPr="00B02C50">
        <w:rPr>
          <w:b/>
          <w:noProof/>
          <w:szCs w:val="19"/>
          <w:lang w:eastAsia="pl-PL"/>
        </w:rPr>
        <w:lastRenderedPageBreak/>
        <w:t xml:space="preserve">Wykres </w:t>
      </w:r>
      <w:r w:rsidR="003358E3" w:rsidRPr="00B02C50">
        <w:rPr>
          <w:b/>
          <w:noProof/>
          <w:szCs w:val="19"/>
          <w:lang w:eastAsia="pl-PL"/>
        </w:rPr>
        <w:t>1</w:t>
      </w:r>
      <w:r w:rsidRPr="00B02C50">
        <w:rPr>
          <w:b/>
          <w:noProof/>
          <w:szCs w:val="19"/>
          <w:lang w:eastAsia="pl-PL"/>
        </w:rPr>
        <w:t xml:space="preserve">. </w:t>
      </w:r>
      <w:r w:rsidR="00E8626C" w:rsidRPr="00B02C50">
        <w:rPr>
          <w:b/>
          <w:noProof/>
          <w:szCs w:val="19"/>
          <w:lang w:eastAsia="pl-PL"/>
        </w:rPr>
        <w:t>Struktura p</w:t>
      </w:r>
      <w:r w:rsidRPr="00B02C50">
        <w:rPr>
          <w:b/>
          <w:noProof/>
          <w:szCs w:val="19"/>
          <w:lang w:eastAsia="pl-PL"/>
        </w:rPr>
        <w:t>laców</w:t>
      </w:r>
      <w:r w:rsidR="00E8626C" w:rsidRPr="00B02C50">
        <w:rPr>
          <w:b/>
          <w:noProof/>
          <w:szCs w:val="19"/>
          <w:lang w:eastAsia="pl-PL"/>
        </w:rPr>
        <w:t>e</w:t>
      </w:r>
      <w:r w:rsidRPr="00B02C50">
        <w:rPr>
          <w:b/>
          <w:noProof/>
          <w:szCs w:val="19"/>
          <w:lang w:eastAsia="pl-PL"/>
        </w:rPr>
        <w:t>k opieki nad dziećmi w wieku do lat 3 według sektorów</w:t>
      </w:r>
      <w:r w:rsidR="00EB7B52" w:rsidRPr="00B02C50">
        <w:rPr>
          <w:b/>
          <w:noProof/>
          <w:szCs w:val="19"/>
          <w:lang w:eastAsia="pl-PL"/>
        </w:rPr>
        <w:t xml:space="preserve"> własności w</w:t>
      </w:r>
      <w:r w:rsidR="00B02C50">
        <w:rPr>
          <w:b/>
          <w:noProof/>
          <w:szCs w:val="19"/>
          <w:lang w:eastAsia="pl-PL"/>
        </w:rPr>
        <w:t xml:space="preserve"> </w:t>
      </w:r>
      <w:r w:rsidRPr="00B02C50">
        <w:rPr>
          <w:b/>
          <w:noProof/>
          <w:szCs w:val="19"/>
          <w:lang w:eastAsia="pl-PL"/>
        </w:rPr>
        <w:t>20</w:t>
      </w:r>
      <w:r w:rsidR="00CB5C0E" w:rsidRPr="00B02C50">
        <w:rPr>
          <w:b/>
          <w:noProof/>
          <w:szCs w:val="19"/>
          <w:lang w:eastAsia="pl-PL"/>
        </w:rPr>
        <w:t>2</w:t>
      </w:r>
      <w:r w:rsidR="00EE2936" w:rsidRPr="00B02C50">
        <w:rPr>
          <w:b/>
          <w:noProof/>
          <w:szCs w:val="19"/>
          <w:lang w:eastAsia="pl-PL"/>
        </w:rPr>
        <w:t>1</w:t>
      </w:r>
      <w:r w:rsidRPr="00B02C50">
        <w:rPr>
          <w:b/>
          <w:noProof/>
          <w:szCs w:val="19"/>
          <w:lang w:eastAsia="pl-PL"/>
        </w:rPr>
        <w:t xml:space="preserve"> r.</w:t>
      </w:r>
    </w:p>
    <w:p w14:paraId="416EAE89" w14:textId="3C390B1D" w:rsidR="00790267" w:rsidRPr="00B02C50" w:rsidRDefault="00FA1F4A" w:rsidP="00B02C50">
      <w:pPr>
        <w:spacing w:before="0" w:line="240" w:lineRule="auto"/>
        <w:ind w:left="709" w:firstLine="142"/>
        <w:rPr>
          <w:szCs w:val="19"/>
        </w:rPr>
      </w:pPr>
      <w:r w:rsidRPr="00B02C50">
        <w:rPr>
          <w:noProof/>
          <w:szCs w:val="19"/>
          <w:lang w:eastAsia="pl-PL"/>
        </w:rPr>
        <w:drawing>
          <wp:anchor distT="0" distB="0" distL="114300" distR="114300" simplePos="0" relativeHeight="251864064" behindDoc="0" locked="0" layoutInCell="1" allowOverlap="1" wp14:anchorId="27E9F134" wp14:editId="43EB0126">
            <wp:simplePos x="0" y="0"/>
            <wp:positionH relativeFrom="margin">
              <wp:posOffset>38100</wp:posOffset>
            </wp:positionH>
            <wp:positionV relativeFrom="paragraph">
              <wp:posOffset>173990</wp:posOffset>
            </wp:positionV>
            <wp:extent cx="5047615" cy="1664335"/>
            <wp:effectExtent l="0" t="0" r="635" b="0"/>
            <wp:wrapTopAndBottom/>
            <wp:docPr id="4" name="Obraz 4" descr="Struktura placówek opieki nad dziećmi w wieku do lat 3 według sektorów własności w 2021 r." title="Struktura placówek opieki nad dziećmi w wieku do lat 3 według sektorów własności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0267" w:rsidRPr="00B02C50">
        <w:rPr>
          <w:szCs w:val="19"/>
        </w:rPr>
        <w:t>Stan w dniu 31 grudnia</w:t>
      </w:r>
    </w:p>
    <w:p w14:paraId="52D90F69" w14:textId="210B2A2F" w:rsidR="00790267" w:rsidRPr="00170AE4" w:rsidRDefault="00BB5596" w:rsidP="00233039">
      <w:pPr>
        <w:spacing w:before="360" w:line="288" w:lineRule="auto"/>
        <w:rPr>
          <w:szCs w:val="19"/>
        </w:rPr>
      </w:pPr>
      <w:r>
        <w:rPr>
          <w:szCs w:val="19"/>
        </w:rPr>
        <w:t xml:space="preserve">51,5% </w:t>
      </w:r>
      <w:r w:rsidR="00790267">
        <w:rPr>
          <w:szCs w:val="19"/>
        </w:rPr>
        <w:t xml:space="preserve">żłobków było otwartych </w:t>
      </w:r>
      <w:r w:rsidR="00603658">
        <w:rPr>
          <w:szCs w:val="19"/>
        </w:rPr>
        <w:t>o</w:t>
      </w:r>
      <w:r w:rsidR="00603658" w:rsidRPr="00170AE4">
        <w:rPr>
          <w:szCs w:val="19"/>
        </w:rPr>
        <w:t>d 5 do 10 godzin</w:t>
      </w:r>
      <w:r w:rsidR="00F35008">
        <w:rPr>
          <w:szCs w:val="19"/>
        </w:rPr>
        <w:t xml:space="preserve"> dziennie</w:t>
      </w:r>
      <w:r w:rsidR="00790267">
        <w:rPr>
          <w:szCs w:val="19"/>
        </w:rPr>
        <w:t>, a pozostałe placówki</w:t>
      </w:r>
      <w:r w:rsidR="00603658">
        <w:rPr>
          <w:szCs w:val="19"/>
        </w:rPr>
        <w:t xml:space="preserve"> </w:t>
      </w:r>
      <w:r>
        <w:rPr>
          <w:szCs w:val="19"/>
        </w:rPr>
        <w:t>dłużej niż</w:t>
      </w:r>
      <w:r w:rsidR="00004B81">
        <w:rPr>
          <w:szCs w:val="19"/>
        </w:rPr>
        <w:t xml:space="preserve"> 10 </w:t>
      </w:r>
      <w:r w:rsidR="00603658" w:rsidRPr="00170AE4">
        <w:rPr>
          <w:szCs w:val="19"/>
        </w:rPr>
        <w:t>godzin</w:t>
      </w:r>
      <w:r>
        <w:rPr>
          <w:szCs w:val="19"/>
        </w:rPr>
        <w:t xml:space="preserve"> dziennie</w:t>
      </w:r>
      <w:r w:rsidR="00790267" w:rsidRPr="00170AE4">
        <w:rPr>
          <w:szCs w:val="19"/>
        </w:rPr>
        <w:t xml:space="preserve">. </w:t>
      </w:r>
      <w:r w:rsidR="00790267">
        <w:rPr>
          <w:szCs w:val="19"/>
        </w:rPr>
        <w:t>K</w:t>
      </w:r>
      <w:r w:rsidR="00790267" w:rsidRPr="00170AE4">
        <w:rPr>
          <w:szCs w:val="19"/>
        </w:rPr>
        <w:t>lub</w:t>
      </w:r>
      <w:r w:rsidR="00790267">
        <w:rPr>
          <w:szCs w:val="19"/>
        </w:rPr>
        <w:t>y</w:t>
      </w:r>
      <w:r w:rsidR="00790267" w:rsidRPr="00170AE4">
        <w:rPr>
          <w:szCs w:val="19"/>
        </w:rPr>
        <w:t xml:space="preserve"> dziecięc</w:t>
      </w:r>
      <w:r w:rsidR="00790267">
        <w:rPr>
          <w:szCs w:val="19"/>
        </w:rPr>
        <w:t xml:space="preserve">e przeważnie pracowały </w:t>
      </w:r>
      <w:r w:rsidR="00790267" w:rsidRPr="00170AE4">
        <w:rPr>
          <w:szCs w:val="19"/>
        </w:rPr>
        <w:t>5</w:t>
      </w:r>
      <w:r w:rsidR="00B02C50" w:rsidRPr="00233039">
        <w:rPr>
          <w:szCs w:val="19"/>
        </w:rPr>
        <w:t>–</w:t>
      </w:r>
      <w:r w:rsidR="00790267" w:rsidRPr="00170AE4">
        <w:rPr>
          <w:szCs w:val="19"/>
        </w:rPr>
        <w:t>10 godzin</w:t>
      </w:r>
      <w:r w:rsidR="00790267">
        <w:rPr>
          <w:szCs w:val="19"/>
        </w:rPr>
        <w:t xml:space="preserve"> w ciągu dnia </w:t>
      </w:r>
      <w:r w:rsidR="00790267" w:rsidRPr="00170AE4">
        <w:rPr>
          <w:szCs w:val="19"/>
        </w:rPr>
        <w:t>(</w:t>
      </w:r>
      <w:r w:rsidR="00707EBD">
        <w:rPr>
          <w:szCs w:val="19"/>
        </w:rPr>
        <w:t>9</w:t>
      </w:r>
      <w:r w:rsidR="007F7377">
        <w:rPr>
          <w:szCs w:val="19"/>
        </w:rPr>
        <w:t>7,6</w:t>
      </w:r>
      <w:r w:rsidR="00790267" w:rsidRPr="00170AE4">
        <w:rPr>
          <w:szCs w:val="19"/>
        </w:rPr>
        <w:t>%)</w:t>
      </w:r>
      <w:r>
        <w:rPr>
          <w:szCs w:val="19"/>
        </w:rPr>
        <w:t>.</w:t>
      </w:r>
    </w:p>
    <w:p w14:paraId="6C31241B" w14:textId="190092E5" w:rsidR="00790267" w:rsidRDefault="00790267" w:rsidP="00233039">
      <w:pPr>
        <w:spacing w:line="288" w:lineRule="auto"/>
        <w:rPr>
          <w:szCs w:val="19"/>
        </w:rPr>
      </w:pPr>
      <w:r>
        <w:rPr>
          <w:szCs w:val="19"/>
        </w:rPr>
        <w:t>U</w:t>
      </w:r>
      <w:r w:rsidRPr="00170AE4">
        <w:rPr>
          <w:szCs w:val="19"/>
        </w:rPr>
        <w:t xml:space="preserve">dogodnienia dla </w:t>
      </w:r>
      <w:r>
        <w:rPr>
          <w:szCs w:val="19"/>
        </w:rPr>
        <w:t>dzieci</w:t>
      </w:r>
      <w:r w:rsidRPr="00170AE4">
        <w:rPr>
          <w:szCs w:val="19"/>
        </w:rPr>
        <w:t xml:space="preserve"> niepełnosprawnych</w:t>
      </w:r>
      <w:r>
        <w:rPr>
          <w:szCs w:val="19"/>
        </w:rPr>
        <w:t xml:space="preserve"> posiadało </w:t>
      </w:r>
      <w:r w:rsidRPr="00170AE4">
        <w:rPr>
          <w:szCs w:val="19"/>
        </w:rPr>
        <w:t>5</w:t>
      </w:r>
      <w:r w:rsidR="00C60AC1">
        <w:rPr>
          <w:szCs w:val="19"/>
        </w:rPr>
        <w:t>7,8</w:t>
      </w:r>
      <w:r w:rsidRPr="00170AE4">
        <w:rPr>
          <w:szCs w:val="19"/>
        </w:rPr>
        <w:t>% plac</w:t>
      </w:r>
      <w:r>
        <w:rPr>
          <w:szCs w:val="19"/>
        </w:rPr>
        <w:t xml:space="preserve">ówek opieki nad </w:t>
      </w:r>
      <w:r w:rsidR="00D25FA0" w:rsidRPr="00D25FA0">
        <w:rPr>
          <w:szCs w:val="19"/>
        </w:rPr>
        <w:t>dziećmi w</w:t>
      </w:r>
      <w:r w:rsidR="00C37B07">
        <w:rPr>
          <w:szCs w:val="19"/>
        </w:rPr>
        <w:t> </w:t>
      </w:r>
      <w:r w:rsidR="00D25FA0" w:rsidRPr="00D25FA0">
        <w:rPr>
          <w:szCs w:val="19"/>
        </w:rPr>
        <w:t>wieku do lat 3</w:t>
      </w:r>
      <w:r>
        <w:rPr>
          <w:szCs w:val="19"/>
        </w:rPr>
        <w:t>. Najczęściej b</w:t>
      </w:r>
      <w:r w:rsidRPr="00170AE4">
        <w:rPr>
          <w:szCs w:val="19"/>
        </w:rPr>
        <w:t>yły to pochylnie, podjazdy i platformy</w:t>
      </w:r>
      <w:r>
        <w:rPr>
          <w:szCs w:val="19"/>
        </w:rPr>
        <w:t xml:space="preserve"> (3</w:t>
      </w:r>
      <w:r w:rsidR="00C60AC1">
        <w:rPr>
          <w:szCs w:val="19"/>
        </w:rPr>
        <w:t>7,0</w:t>
      </w:r>
      <w:r w:rsidRPr="00C35FFE">
        <w:rPr>
          <w:szCs w:val="19"/>
        </w:rPr>
        <w:t xml:space="preserve">% ogólnej liczby placówek), </w:t>
      </w:r>
      <w:r w:rsidR="000C4997" w:rsidRPr="00C35FFE">
        <w:rPr>
          <w:szCs w:val="19"/>
        </w:rPr>
        <w:t>posadzki antypoślizgowe (2</w:t>
      </w:r>
      <w:r w:rsidR="000C4997">
        <w:rPr>
          <w:szCs w:val="19"/>
        </w:rPr>
        <w:t>7,2</w:t>
      </w:r>
      <w:r w:rsidR="000C4997" w:rsidRPr="00C35FFE">
        <w:rPr>
          <w:szCs w:val="19"/>
        </w:rPr>
        <w:t>%)</w:t>
      </w:r>
      <w:r w:rsidR="000C4997">
        <w:rPr>
          <w:szCs w:val="19"/>
        </w:rPr>
        <w:t xml:space="preserve"> oraz </w:t>
      </w:r>
      <w:r w:rsidR="001B1BD6" w:rsidRPr="00C35FFE">
        <w:rPr>
          <w:szCs w:val="19"/>
        </w:rPr>
        <w:t>łazienki przystosowane do potrzeb dzieci niepełnosprawnych (</w:t>
      </w:r>
      <w:r w:rsidR="001B1BD6">
        <w:rPr>
          <w:szCs w:val="19"/>
        </w:rPr>
        <w:t>2</w:t>
      </w:r>
      <w:r w:rsidR="000C4997">
        <w:rPr>
          <w:szCs w:val="19"/>
        </w:rPr>
        <w:t>5,6</w:t>
      </w:r>
      <w:r w:rsidR="001B1BD6" w:rsidRPr="00C35FFE">
        <w:rPr>
          <w:szCs w:val="19"/>
        </w:rPr>
        <w:t>%)</w:t>
      </w:r>
      <w:r w:rsidR="000C4997">
        <w:rPr>
          <w:szCs w:val="19"/>
        </w:rPr>
        <w:t>.</w:t>
      </w:r>
    </w:p>
    <w:p w14:paraId="5EF7B916" w14:textId="103A0459" w:rsidR="009527C6" w:rsidRDefault="009527C6" w:rsidP="00233039">
      <w:pPr>
        <w:spacing w:line="288" w:lineRule="auto"/>
        <w:rPr>
          <w:szCs w:val="19"/>
        </w:rPr>
      </w:pPr>
      <w:r w:rsidRPr="00C120FA">
        <w:rPr>
          <w:szCs w:val="19"/>
        </w:rPr>
        <w:t>W związku z wystąpieniem stanu epidemii COVID-19 w 202</w:t>
      </w:r>
      <w:r w:rsidR="000C4997">
        <w:rPr>
          <w:szCs w:val="19"/>
        </w:rPr>
        <w:t>1</w:t>
      </w:r>
      <w:r w:rsidRPr="00C120FA">
        <w:rPr>
          <w:szCs w:val="19"/>
        </w:rPr>
        <w:t xml:space="preserve"> r. wprowadzono czasowe ograniczenia działalności </w:t>
      </w:r>
      <w:r>
        <w:rPr>
          <w:szCs w:val="19"/>
        </w:rPr>
        <w:t xml:space="preserve">placówek opieki </w:t>
      </w:r>
      <w:r w:rsidRPr="009527C6">
        <w:rPr>
          <w:szCs w:val="19"/>
        </w:rPr>
        <w:t>nad dziećmi w wieku do lat 3</w:t>
      </w:r>
      <w:r w:rsidRPr="00C120FA">
        <w:rPr>
          <w:szCs w:val="19"/>
        </w:rPr>
        <w:t>.</w:t>
      </w:r>
      <w:r>
        <w:rPr>
          <w:szCs w:val="19"/>
        </w:rPr>
        <w:t xml:space="preserve"> </w:t>
      </w:r>
      <w:r w:rsidR="00BB5596">
        <w:rPr>
          <w:szCs w:val="19"/>
        </w:rPr>
        <w:t xml:space="preserve">W związku z sytuacją epidemiczną żłobki </w:t>
      </w:r>
      <w:r w:rsidRPr="00CB5D06">
        <w:rPr>
          <w:szCs w:val="19"/>
        </w:rPr>
        <w:t>był</w:t>
      </w:r>
      <w:r w:rsidR="00BB5596">
        <w:rPr>
          <w:szCs w:val="19"/>
        </w:rPr>
        <w:t>y</w:t>
      </w:r>
      <w:r w:rsidRPr="00CB5D06">
        <w:rPr>
          <w:szCs w:val="19"/>
        </w:rPr>
        <w:t xml:space="preserve"> zamknięt</w:t>
      </w:r>
      <w:r w:rsidR="00BB5596">
        <w:rPr>
          <w:szCs w:val="19"/>
        </w:rPr>
        <w:t>e</w:t>
      </w:r>
      <w:r w:rsidRPr="00CB5D06">
        <w:rPr>
          <w:szCs w:val="19"/>
        </w:rPr>
        <w:t xml:space="preserve"> </w:t>
      </w:r>
      <w:r w:rsidRPr="00820E09">
        <w:rPr>
          <w:szCs w:val="19"/>
        </w:rPr>
        <w:t xml:space="preserve">przez </w:t>
      </w:r>
      <w:r w:rsidR="000C4997">
        <w:rPr>
          <w:szCs w:val="19"/>
        </w:rPr>
        <w:t>5</w:t>
      </w:r>
      <w:r>
        <w:rPr>
          <w:szCs w:val="19"/>
        </w:rPr>
        <w:t xml:space="preserve"> dni roboczych </w:t>
      </w:r>
      <w:r w:rsidRPr="00CB5D06">
        <w:rPr>
          <w:szCs w:val="19"/>
        </w:rPr>
        <w:t>w ciągu roku</w:t>
      </w:r>
      <w:r>
        <w:rPr>
          <w:szCs w:val="19"/>
        </w:rPr>
        <w:t xml:space="preserve">, a </w:t>
      </w:r>
      <w:r w:rsidRPr="00CB5D06">
        <w:rPr>
          <w:szCs w:val="19"/>
        </w:rPr>
        <w:t>klub</w:t>
      </w:r>
      <w:r w:rsidR="00BB5596">
        <w:rPr>
          <w:szCs w:val="19"/>
        </w:rPr>
        <w:t>y</w:t>
      </w:r>
      <w:r w:rsidRPr="00CB5D06">
        <w:rPr>
          <w:szCs w:val="19"/>
        </w:rPr>
        <w:t xml:space="preserve"> dziecięc</w:t>
      </w:r>
      <w:r w:rsidR="00BB5596">
        <w:rPr>
          <w:szCs w:val="19"/>
        </w:rPr>
        <w:t>e</w:t>
      </w:r>
      <w:r w:rsidRPr="00CB5D06">
        <w:rPr>
          <w:szCs w:val="19"/>
        </w:rPr>
        <w:t xml:space="preserve"> przez </w:t>
      </w:r>
      <w:r w:rsidR="000C4997">
        <w:rPr>
          <w:szCs w:val="19"/>
        </w:rPr>
        <w:t>7</w:t>
      </w:r>
      <w:r>
        <w:rPr>
          <w:szCs w:val="19"/>
        </w:rPr>
        <w:t xml:space="preserve"> dni robocz</w:t>
      </w:r>
      <w:r w:rsidR="000C4997">
        <w:rPr>
          <w:szCs w:val="19"/>
        </w:rPr>
        <w:t>ych</w:t>
      </w:r>
      <w:r w:rsidRPr="00CB5D06">
        <w:rPr>
          <w:szCs w:val="19"/>
        </w:rPr>
        <w:t>.</w:t>
      </w:r>
    </w:p>
    <w:p w14:paraId="34430E67" w14:textId="0E629DF7" w:rsidR="00790267" w:rsidRPr="00951E0A" w:rsidRDefault="00790267" w:rsidP="00233039">
      <w:pPr>
        <w:pStyle w:val="Nagwek1"/>
        <w:spacing w:before="360" w:line="288" w:lineRule="auto"/>
      </w:pPr>
      <w:r w:rsidRPr="00233039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51270A40" wp14:editId="12ED389E">
                <wp:simplePos x="0" y="0"/>
                <wp:positionH relativeFrom="column">
                  <wp:posOffset>5219065</wp:posOffset>
                </wp:positionH>
                <wp:positionV relativeFrom="paragraph">
                  <wp:posOffset>88900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292" name="Pole tekstowe 292" descr="74,5% wszystkich miejsc w placówkach opieki nad dziećmi w wieku do lat 3 to miejsca w placówkach sektora prywat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22C57" w14:textId="78473F0C" w:rsidR="00790267" w:rsidRPr="00B02C50" w:rsidRDefault="00847187" w:rsidP="00790267">
                            <w:pPr>
                              <w:pStyle w:val="tekstzboku"/>
                            </w:pPr>
                            <w:r>
                              <w:t>7</w:t>
                            </w:r>
                            <w:r w:rsidR="00C77491">
                              <w:t>4,5</w:t>
                            </w:r>
                            <w:r w:rsidR="00790267">
                              <w:t>% wszystkich miejsc w</w:t>
                            </w:r>
                            <w:r w:rsidR="00186EA6">
                              <w:t> </w:t>
                            </w:r>
                            <w:r w:rsidR="00790267">
                              <w:t>placówkach opieki nad dziećmi w wieku do lat 3 to miejsca w placówkach sektora prywatnego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0A40" id="Pole tekstowe 292" o:spid="_x0000_s1028" type="#_x0000_t202" alt="74,5% wszystkich miejsc w placówkach opieki nad dziećmi w wieku do lat 3 to miejsca w placówkach sektora prywatnego" style="position:absolute;margin-left:410.95pt;margin-top:7pt;width:135.85pt;height:76.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" filled="f" stroked="f">
                <v:textbox>
                  <w:txbxContent>
                    <w:p w14:paraId="19222C57" w14:textId="78473F0C" w:rsidR="00790267" w:rsidRPr="00B02C50" w:rsidRDefault="00847187" w:rsidP="00790267">
                      <w:pPr>
                        <w:pStyle w:val="tekstzboku"/>
                      </w:pPr>
                      <w:r>
                        <w:t>7</w:t>
                      </w:r>
                      <w:r w:rsidR="00C77491">
                        <w:t>4,5</w:t>
                      </w:r>
                      <w:r w:rsidR="00790267">
                        <w:t>% wszystkich miejsc w</w:t>
                      </w:r>
                      <w:r w:rsidR="00186EA6">
                        <w:t> </w:t>
                      </w:r>
                      <w:r w:rsidR="00790267">
                        <w:t>placówkach opieki nad dziećmi w wieku do lat 3 to miejsca w placówkach sektora prywatnego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33039">
        <w:rPr>
          <w:spacing w:val="-2"/>
          <w:szCs w:val="19"/>
        </w:rPr>
        <w:t>Miejsca</w:t>
      </w:r>
    </w:p>
    <w:p w14:paraId="28B7F4AD" w14:textId="613D7532" w:rsidR="00BE55D5" w:rsidRDefault="00790267" w:rsidP="00233039">
      <w:pPr>
        <w:spacing w:after="0" w:line="288" w:lineRule="auto"/>
      </w:pPr>
      <w:r>
        <w:t xml:space="preserve">Liczba miejsc we wszystkich placówkach opieki nad </w:t>
      </w:r>
      <w:r w:rsidR="00D25FA0" w:rsidRPr="00D25FA0">
        <w:t>dziećmi w wieku do lat 3</w:t>
      </w:r>
      <w:r>
        <w:t xml:space="preserve"> wzrosła z </w:t>
      </w:r>
      <w:r w:rsidR="00D72B96">
        <w:t>1</w:t>
      </w:r>
      <w:r w:rsidR="000C4997">
        <w:t>7914</w:t>
      </w:r>
      <w:r w:rsidR="00D72B96">
        <w:t xml:space="preserve"> w 20</w:t>
      </w:r>
      <w:r w:rsidR="000C4997">
        <w:t>20</w:t>
      </w:r>
      <w:r>
        <w:t xml:space="preserve"> r. do </w:t>
      </w:r>
      <w:r w:rsidR="00D72B96">
        <w:t>1</w:t>
      </w:r>
      <w:r w:rsidR="000C4997">
        <w:t>9286</w:t>
      </w:r>
      <w:r>
        <w:t xml:space="preserve"> w 20</w:t>
      </w:r>
      <w:r w:rsidR="00D72B96">
        <w:t>2</w:t>
      </w:r>
      <w:r w:rsidR="000C4997">
        <w:t>1</w:t>
      </w:r>
      <w:r>
        <w:t xml:space="preserve"> r. </w:t>
      </w:r>
      <w:r w:rsidR="00BE55D5">
        <w:t>Żłobki dysponowały 9</w:t>
      </w:r>
      <w:r w:rsidR="000C4997">
        <w:t>2,0</w:t>
      </w:r>
      <w:r w:rsidR="00BE55D5">
        <w:t xml:space="preserve">% </w:t>
      </w:r>
      <w:r w:rsidR="00400BDA">
        <w:t>ogólnej liczby</w:t>
      </w:r>
      <w:r w:rsidR="00BE55D5">
        <w:t xml:space="preserve"> miejsc.</w:t>
      </w:r>
    </w:p>
    <w:p w14:paraId="23C4B1ED" w14:textId="0E6106A0" w:rsidR="00790267" w:rsidRDefault="00790267" w:rsidP="00233039">
      <w:pPr>
        <w:spacing w:line="288" w:lineRule="auto"/>
      </w:pPr>
      <w:r>
        <w:t>Żłobki</w:t>
      </w:r>
      <w:r w:rsidR="00BE55D5">
        <w:t xml:space="preserve"> i</w:t>
      </w:r>
      <w:r>
        <w:t xml:space="preserve"> kluby dziecięce sektora prywatnego </w:t>
      </w:r>
      <w:r w:rsidR="009D702C">
        <w:t>zapewniały</w:t>
      </w:r>
      <w:r>
        <w:t xml:space="preserve"> </w:t>
      </w:r>
      <w:r w:rsidR="00BE55D5">
        <w:t>1</w:t>
      </w:r>
      <w:r w:rsidR="004219E0">
        <w:t>4369</w:t>
      </w:r>
      <w:r>
        <w:t xml:space="preserve"> miejsc, a sektora publicznego – </w:t>
      </w:r>
      <w:r w:rsidR="00BE55D5">
        <w:t>4</w:t>
      </w:r>
      <w:r w:rsidR="005E46C8">
        <w:t>917</w:t>
      </w:r>
      <w:r>
        <w:t xml:space="preserve"> miejsc. W sektorze prywatnym na 1 żłobek przypadał</w:t>
      </w:r>
      <w:r w:rsidR="0026088B">
        <w:t>y</w:t>
      </w:r>
      <w:r>
        <w:t xml:space="preserve"> średnio 3</w:t>
      </w:r>
      <w:r w:rsidR="004219E0">
        <w:t>4</w:t>
      </w:r>
      <w:r>
        <w:t xml:space="preserve"> miejsc</w:t>
      </w:r>
      <w:r w:rsidR="0026088B">
        <w:t>a</w:t>
      </w:r>
      <w:r>
        <w:t>, a</w:t>
      </w:r>
      <w:r w:rsidR="003D4B59">
        <w:t xml:space="preserve"> </w:t>
      </w:r>
      <w:r>
        <w:t>w</w:t>
      </w:r>
      <w:r w:rsidR="003D4B59">
        <w:t xml:space="preserve"> </w:t>
      </w:r>
      <w:r>
        <w:t xml:space="preserve">sektorze publicznym średnia </w:t>
      </w:r>
      <w:r w:rsidR="00400BDA">
        <w:t>liczba</w:t>
      </w:r>
      <w:r>
        <w:t xml:space="preserve"> była p</w:t>
      </w:r>
      <w:r w:rsidR="004219E0">
        <w:t>rawie</w:t>
      </w:r>
      <w:r>
        <w:t xml:space="preserve"> dwukrotnie wyższa</w:t>
      </w:r>
      <w:r w:rsidR="00C37B07">
        <w:t xml:space="preserve"> – </w:t>
      </w:r>
      <w:r w:rsidR="0026088B">
        <w:t>6</w:t>
      </w:r>
      <w:r w:rsidR="004219E0">
        <w:t>5</w:t>
      </w:r>
      <w:r>
        <w:t xml:space="preserve"> miejsc. </w:t>
      </w:r>
      <w:r w:rsidR="00BE55D5">
        <w:t xml:space="preserve">Kluby dziecięce były </w:t>
      </w:r>
      <w:r>
        <w:t>mniejsze, dysponowały one średnio odpowiednio 1</w:t>
      </w:r>
      <w:r w:rsidR="0026088B">
        <w:t>8</w:t>
      </w:r>
      <w:r>
        <w:t xml:space="preserve"> i 2</w:t>
      </w:r>
      <w:r w:rsidR="004219E0">
        <w:t>2</w:t>
      </w:r>
      <w:r>
        <w:t xml:space="preserve"> miejscami.</w:t>
      </w:r>
    </w:p>
    <w:p w14:paraId="4BEA9402" w14:textId="49C16B82" w:rsidR="00790267" w:rsidRPr="00951E0A" w:rsidRDefault="00790267" w:rsidP="00233039">
      <w:pPr>
        <w:pStyle w:val="Nagwek1"/>
        <w:spacing w:before="360" w:line="288" w:lineRule="auto"/>
      </w:pPr>
      <w:r w:rsidRPr="00D22CE6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480E9F21" wp14:editId="037710AB">
                <wp:simplePos x="0" y="0"/>
                <wp:positionH relativeFrom="column">
                  <wp:posOffset>5215255</wp:posOffset>
                </wp:positionH>
                <wp:positionV relativeFrom="paragraph">
                  <wp:posOffset>165100</wp:posOffset>
                </wp:positionV>
                <wp:extent cx="1725295" cy="1219200"/>
                <wp:effectExtent l="0" t="0" r="0" b="0"/>
                <wp:wrapTight wrapText="bothSides">
                  <wp:wrapPolygon edited="0">
                    <wp:start x="715" y="0"/>
                    <wp:lineTo x="715" y="21263"/>
                    <wp:lineTo x="20749" y="21263"/>
                    <wp:lineTo x="20749" y="0"/>
                    <wp:lineTo x="715" y="0"/>
                  </wp:wrapPolygon>
                </wp:wrapTight>
                <wp:docPr id="82" name="Pole tekstowe 2" descr="Liczba dzieci przebywających w żłobkach i klubach dziecięcych wzrosła o 12,9%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BB1BD" w14:textId="3EC173B5" w:rsidR="00790267" w:rsidRPr="00074DD8" w:rsidRDefault="00D83C17" w:rsidP="00790267">
                            <w:pPr>
                              <w:pStyle w:val="tekstzboku"/>
                            </w:pPr>
                            <w:r>
                              <w:t>L</w:t>
                            </w:r>
                            <w:r w:rsidR="00790267">
                              <w:t>iczba dzieci przebywających w żłobkach</w:t>
                            </w:r>
                            <w:r w:rsidR="00AF0996">
                              <w:t xml:space="preserve"> i </w:t>
                            </w:r>
                            <w:r w:rsidR="00790267">
                              <w:t>klubach dziecięcych</w:t>
                            </w:r>
                            <w:r w:rsidR="00AF0996">
                              <w:t xml:space="preserve"> </w:t>
                            </w:r>
                            <w:r w:rsidR="00C77491">
                              <w:t>wzrosła o 12,9%</w:t>
                            </w:r>
                            <w:r w:rsidR="00A460F9">
                              <w:t xml:space="preserve"> </w:t>
                            </w:r>
                            <w:r w:rsidR="00874CCD">
                              <w:t xml:space="preserve">w porównaniu z </w:t>
                            </w:r>
                            <w:r w:rsidR="00790267">
                              <w:t>20</w:t>
                            </w:r>
                            <w:r w:rsidR="00C77491">
                              <w:t>20</w:t>
                            </w:r>
                            <w:r w:rsidR="00874CCD">
                              <w:t xml:space="preserve"> </w:t>
                            </w:r>
                            <w:r w:rsidR="00790267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E9F21" id="_x0000_s1029" type="#_x0000_t202" alt="Liczba dzieci przebywających w żłobkach i klubach dziecięcych wzrosła o 12,9% w porównaniu z 2020 r." style="position:absolute;margin-left:410.65pt;margin-top:13pt;width:135.85pt;height:96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" filled="f" stroked="f">
                <v:textbox>
                  <w:txbxContent>
                    <w:p w14:paraId="4F0BB1BD" w14:textId="3EC173B5" w:rsidR="00790267" w:rsidRPr="00074DD8" w:rsidRDefault="00D83C17" w:rsidP="00790267">
                      <w:pPr>
                        <w:pStyle w:val="tekstzboku"/>
                      </w:pPr>
                      <w:r>
                        <w:t>L</w:t>
                      </w:r>
                      <w:r w:rsidR="00790267">
                        <w:t>iczba dzieci przebywających w żłobkach</w:t>
                      </w:r>
                      <w:r w:rsidR="00AF0996">
                        <w:t xml:space="preserve"> i </w:t>
                      </w:r>
                      <w:r w:rsidR="00790267">
                        <w:t>klubach dziecięcych</w:t>
                      </w:r>
                      <w:r w:rsidR="00AF0996">
                        <w:t xml:space="preserve"> </w:t>
                      </w:r>
                      <w:r w:rsidR="00C77491">
                        <w:t>wzrosła o 12,9%</w:t>
                      </w:r>
                      <w:r w:rsidR="00A460F9">
                        <w:t xml:space="preserve"> </w:t>
                      </w:r>
                      <w:r w:rsidR="00874CCD">
                        <w:t xml:space="preserve">w porównaniu z </w:t>
                      </w:r>
                      <w:r w:rsidR="00790267">
                        <w:t>20</w:t>
                      </w:r>
                      <w:r w:rsidR="00C77491">
                        <w:t>20</w:t>
                      </w:r>
                      <w:r w:rsidR="00874CCD">
                        <w:t xml:space="preserve"> </w:t>
                      </w:r>
                      <w:r w:rsidR="00790267">
                        <w:t>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22CE6">
        <w:rPr>
          <w:noProof/>
          <w:spacing w:val="-2"/>
          <w:szCs w:val="19"/>
        </w:rPr>
        <w:t>Dzieci</w:t>
      </w:r>
    </w:p>
    <w:p w14:paraId="013CF270" w14:textId="39BD13EB" w:rsidR="00790267" w:rsidRDefault="00790267" w:rsidP="00233039">
      <w:pPr>
        <w:spacing w:line="288" w:lineRule="auto"/>
      </w:pPr>
      <w:r>
        <w:t>W końcu 20</w:t>
      </w:r>
      <w:r w:rsidR="006A2E48">
        <w:t>2</w:t>
      </w:r>
      <w:r w:rsidR="004219E0">
        <w:t>1</w:t>
      </w:r>
      <w:r>
        <w:t xml:space="preserve"> r. z instytucjonalnych form opieki nad dziećmi w wieku do lat 3 korzystało 1</w:t>
      </w:r>
      <w:r w:rsidR="004219E0">
        <w:t>5124</w:t>
      </w:r>
      <w:r>
        <w:t xml:space="preserve"> dzieci, w tym </w:t>
      </w:r>
      <w:r w:rsidR="005C0D1B">
        <w:t>ponad</w:t>
      </w:r>
      <w:r>
        <w:t xml:space="preserve"> 9</w:t>
      </w:r>
      <w:r w:rsidR="005C0D1B">
        <w:t>1</w:t>
      </w:r>
      <w:r>
        <w:t>% dzieci przebywało w żłobkach.</w:t>
      </w:r>
    </w:p>
    <w:p w14:paraId="6F6F0939" w14:textId="2F6D330E" w:rsidR="00790267" w:rsidRDefault="00790267" w:rsidP="005448E9">
      <w:pPr>
        <w:spacing w:after="2160" w:line="288" w:lineRule="auto"/>
        <w:jc w:val="both"/>
      </w:pPr>
      <w:r>
        <w:t xml:space="preserve">Wskaźnik liczby </w:t>
      </w:r>
      <w:r w:rsidR="006F63E6">
        <w:t>podopiecznych</w:t>
      </w:r>
      <w:r>
        <w:t xml:space="preserve"> na 1 tys. dzieci </w:t>
      </w:r>
      <w:r w:rsidR="006E6626">
        <w:t xml:space="preserve">w wieku do lat 3 </w:t>
      </w:r>
      <w:r>
        <w:rPr>
          <w:rFonts w:cs="Arial"/>
        </w:rPr>
        <w:t>wyniósł w województwie małopolskim 1</w:t>
      </w:r>
      <w:r w:rsidR="004219E0">
        <w:rPr>
          <w:rFonts w:cs="Arial"/>
        </w:rPr>
        <w:t>44</w:t>
      </w:r>
      <w:r>
        <w:rPr>
          <w:rFonts w:cs="Arial"/>
        </w:rPr>
        <w:t xml:space="preserve"> i był </w:t>
      </w:r>
      <w:r w:rsidR="00CB00EB">
        <w:rPr>
          <w:rFonts w:cs="Arial"/>
        </w:rPr>
        <w:t>niższy</w:t>
      </w:r>
      <w:r>
        <w:rPr>
          <w:rFonts w:cs="Arial"/>
        </w:rPr>
        <w:t xml:space="preserve"> od</w:t>
      </w:r>
      <w:r w:rsidRPr="00892154">
        <w:rPr>
          <w:rFonts w:cs="Arial"/>
        </w:rPr>
        <w:t xml:space="preserve"> wskaźnika dla Polski, który wyniósł 1</w:t>
      </w:r>
      <w:r w:rsidR="004219E0">
        <w:rPr>
          <w:rFonts w:cs="Arial"/>
        </w:rPr>
        <w:t>55</w:t>
      </w:r>
      <w:r w:rsidRPr="00892154">
        <w:rPr>
          <w:rFonts w:cs="Arial"/>
        </w:rPr>
        <w:t>.</w:t>
      </w:r>
      <w:r>
        <w:t xml:space="preserve"> Analizując dostępność </w:t>
      </w:r>
      <w:r w:rsidR="00CB00EB">
        <w:t xml:space="preserve">opieki </w:t>
      </w:r>
      <w:r>
        <w:t xml:space="preserve">na poziomie powiatów można zauważyć, że najwyższą wartością wskaźnika charakteryzował się </w:t>
      </w:r>
      <w:r w:rsidR="00F05E3B">
        <w:t>Kraków (</w:t>
      </w:r>
      <w:r w:rsidR="004219E0">
        <w:t>305</w:t>
      </w:r>
      <w:r w:rsidR="00F05E3B">
        <w:t>). W następnej kolejności wyróż</w:t>
      </w:r>
      <w:r w:rsidR="00546B1B">
        <w:t>niały się Tarnów (</w:t>
      </w:r>
      <w:r w:rsidR="004219E0">
        <w:t>224</w:t>
      </w:r>
      <w:r w:rsidR="00546B1B">
        <w:t>) i</w:t>
      </w:r>
      <w:r w:rsidR="003D4B59">
        <w:t xml:space="preserve"> </w:t>
      </w:r>
      <w:r w:rsidR="004219E0">
        <w:t>powiat olkuski (184)</w:t>
      </w:r>
      <w:r w:rsidR="00F05E3B">
        <w:t>. Wysoką wartość tego wskaźnika odnotowano także w powiecie wielickim (1</w:t>
      </w:r>
      <w:r w:rsidR="004219E0">
        <w:t>79</w:t>
      </w:r>
      <w:r w:rsidR="00F05E3B">
        <w:t>)</w:t>
      </w:r>
      <w:r w:rsidR="004219E0">
        <w:t xml:space="preserve"> i Nowym Sączu (156)</w:t>
      </w:r>
      <w:r w:rsidR="00F05E3B">
        <w:t xml:space="preserve">. </w:t>
      </w:r>
      <w:r w:rsidR="00400BDA">
        <w:t>Jednocześnie</w:t>
      </w:r>
      <w:r w:rsidR="00F05E3B">
        <w:t xml:space="preserve"> najniższą wartoś</w:t>
      </w:r>
      <w:r w:rsidR="00400BDA">
        <w:t>ć</w:t>
      </w:r>
      <w:r w:rsidR="00F05E3B">
        <w:t xml:space="preserve"> wskaźnika</w:t>
      </w:r>
      <w:r w:rsidR="00400BDA">
        <w:t xml:space="preserve"> odnotowano w</w:t>
      </w:r>
      <w:r w:rsidR="00F05E3B">
        <w:t xml:space="preserve"> powi</w:t>
      </w:r>
      <w:r w:rsidR="00400BDA">
        <w:t>ecie</w:t>
      </w:r>
      <w:r w:rsidR="00F05E3B">
        <w:t xml:space="preserve"> tatrzański</w:t>
      </w:r>
      <w:r w:rsidR="00400BDA">
        <w:t>m</w:t>
      </w:r>
      <w:r w:rsidR="00F05E3B">
        <w:t xml:space="preserve"> (1</w:t>
      </w:r>
      <w:r w:rsidR="00580762">
        <w:t>3</w:t>
      </w:r>
      <w:r w:rsidR="00F05E3B">
        <w:t>).</w:t>
      </w:r>
    </w:p>
    <w:p w14:paraId="11C1B803" w14:textId="447BF77E" w:rsidR="00790267" w:rsidRPr="00B02C50" w:rsidRDefault="00790267" w:rsidP="00B02C50">
      <w:pPr>
        <w:spacing w:before="360" w:after="240" w:line="240" w:lineRule="auto"/>
        <w:ind w:left="680" w:hanging="680"/>
        <w:rPr>
          <w:b/>
          <w:szCs w:val="18"/>
        </w:rPr>
      </w:pPr>
      <w:r w:rsidRPr="00B02C50">
        <w:rPr>
          <w:b/>
          <w:szCs w:val="18"/>
        </w:rPr>
        <w:lastRenderedPageBreak/>
        <w:t>Mapa 1. Dzieci w placówkach opieki nad dziećmi w wieku do lat 3 na 1000 dzieci w tym wieku w 20</w:t>
      </w:r>
      <w:r w:rsidR="00D37459" w:rsidRPr="00B02C50">
        <w:rPr>
          <w:b/>
          <w:szCs w:val="18"/>
        </w:rPr>
        <w:t>2</w:t>
      </w:r>
      <w:r w:rsidR="00CD3C0B" w:rsidRPr="00B02C50">
        <w:rPr>
          <w:b/>
          <w:szCs w:val="18"/>
        </w:rPr>
        <w:t>1</w:t>
      </w:r>
      <w:r w:rsidRPr="00B02C50">
        <w:rPr>
          <w:b/>
          <w:szCs w:val="18"/>
        </w:rPr>
        <w:t xml:space="preserve"> r.</w:t>
      </w:r>
    </w:p>
    <w:p w14:paraId="4FBCF892" w14:textId="62D28166" w:rsidR="00790267" w:rsidRPr="00B02C50" w:rsidRDefault="00000671" w:rsidP="00B02C50">
      <w:pPr>
        <w:spacing w:before="0" w:line="240" w:lineRule="auto"/>
        <w:ind w:left="680"/>
        <w:rPr>
          <w:szCs w:val="18"/>
        </w:rPr>
      </w:pPr>
      <w:r w:rsidRPr="00B02C50">
        <w:rPr>
          <w:noProof/>
          <w:lang w:eastAsia="pl-PL"/>
        </w:rPr>
        <w:drawing>
          <wp:anchor distT="0" distB="0" distL="114300" distR="114300" simplePos="0" relativeHeight="251867136" behindDoc="0" locked="0" layoutInCell="1" allowOverlap="1" wp14:anchorId="14E09E9A" wp14:editId="66E5D431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5122545" cy="4173220"/>
            <wp:effectExtent l="0" t="0" r="1905" b="0"/>
            <wp:wrapTopAndBottom/>
            <wp:docPr id="2" name="Obraz 2" descr="Dzieci w placówkach opieki nad dziećmi w wieku do lat 3 na 1000 dzieci w tym wieku w 2021 r." title="Dzieci w placówkach opieki nad dziećmi w wieku do lat 3 na 1000 dzieci w tym wieku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_Mapa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17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267" w:rsidRPr="00B02C50">
        <w:rPr>
          <w:szCs w:val="18"/>
        </w:rPr>
        <w:t>Stan w dniu 31 grudnia</w:t>
      </w:r>
    </w:p>
    <w:p w14:paraId="21696C37" w14:textId="418CD811" w:rsidR="00790267" w:rsidRDefault="00790267" w:rsidP="00233039">
      <w:pPr>
        <w:spacing w:before="360" w:line="288" w:lineRule="auto"/>
      </w:pPr>
      <w:r>
        <w:t>N</w:t>
      </w:r>
      <w:r>
        <w:rPr>
          <w:rFonts w:cs="Arial"/>
        </w:rPr>
        <w:t xml:space="preserve">ajliczniejszą grupę </w:t>
      </w:r>
      <w:r w:rsidR="004A40EB">
        <w:rPr>
          <w:rFonts w:cs="Arial"/>
        </w:rPr>
        <w:t>dzieci w żłobkach i klubach dziecięcych</w:t>
      </w:r>
      <w:r w:rsidR="00B02C50">
        <w:rPr>
          <w:rFonts w:cs="Arial"/>
        </w:rPr>
        <w:t>, tj. 50,8%</w:t>
      </w:r>
      <w:r w:rsidR="004A40EB">
        <w:rPr>
          <w:rFonts w:cs="Arial"/>
        </w:rPr>
        <w:t xml:space="preserve"> </w:t>
      </w:r>
      <w:r>
        <w:rPr>
          <w:rFonts w:cs="Arial"/>
        </w:rPr>
        <w:t>stanowiły d</w:t>
      </w:r>
      <w:r w:rsidRPr="006504D5">
        <w:rPr>
          <w:rFonts w:cs="Arial"/>
        </w:rPr>
        <w:t xml:space="preserve">wulatki </w:t>
      </w:r>
      <w:r w:rsidR="00B02C50">
        <w:rPr>
          <w:rFonts w:cs="Arial"/>
        </w:rPr>
        <w:t>,</w:t>
      </w:r>
      <w:r w:rsidR="003D4B59">
        <w:rPr>
          <w:rFonts w:cs="Arial"/>
        </w:rPr>
        <w:t xml:space="preserve"> a </w:t>
      </w:r>
      <w:r w:rsidRPr="006504D5">
        <w:rPr>
          <w:rFonts w:cs="Arial"/>
        </w:rPr>
        <w:t xml:space="preserve">dzieci </w:t>
      </w:r>
      <w:r>
        <w:rPr>
          <w:rFonts w:cs="Arial"/>
        </w:rPr>
        <w:t xml:space="preserve">roczne </w:t>
      </w:r>
      <w:r>
        <w:t xml:space="preserve">– </w:t>
      </w:r>
      <w:r w:rsidR="007C7BF4">
        <w:rPr>
          <w:rFonts w:cs="Arial"/>
        </w:rPr>
        <w:t xml:space="preserve">ponad </w:t>
      </w:r>
      <w:r>
        <w:rPr>
          <w:rFonts w:cs="Arial"/>
        </w:rPr>
        <w:t>4</w:t>
      </w:r>
      <w:r w:rsidR="004219E0">
        <w:rPr>
          <w:rFonts w:cs="Arial"/>
        </w:rPr>
        <w:t>0</w:t>
      </w:r>
      <w:r>
        <w:rPr>
          <w:rFonts w:cs="Arial"/>
        </w:rPr>
        <w:t xml:space="preserve">%. Odsetek dzieci w wieku poniżej 1 roku </w:t>
      </w:r>
      <w:r w:rsidRPr="00C33EF0">
        <w:rPr>
          <w:rFonts w:cs="Arial"/>
        </w:rPr>
        <w:t xml:space="preserve">wyniósł </w:t>
      </w:r>
      <w:r w:rsidR="004219E0">
        <w:rPr>
          <w:rFonts w:cs="Arial"/>
        </w:rPr>
        <w:t>1,7</w:t>
      </w:r>
      <w:r w:rsidRPr="00C33EF0">
        <w:rPr>
          <w:rFonts w:cs="Arial"/>
        </w:rPr>
        <w:t>%.</w:t>
      </w:r>
      <w:r>
        <w:rPr>
          <w:rFonts w:cs="Arial"/>
        </w:rPr>
        <w:t xml:space="preserve"> Chłopcy stanowili </w:t>
      </w:r>
      <w:r w:rsidR="0015003A">
        <w:rPr>
          <w:rFonts w:cs="Arial"/>
        </w:rPr>
        <w:t>ponad</w:t>
      </w:r>
      <w:r>
        <w:t xml:space="preserve"> 5</w:t>
      </w:r>
      <w:r w:rsidR="0015003A">
        <w:t>1</w:t>
      </w:r>
      <w:r>
        <w:t>% ogólnej liczby dzieci w</w:t>
      </w:r>
      <w:r w:rsidR="00546B1B">
        <w:t xml:space="preserve"> </w:t>
      </w:r>
      <w:r>
        <w:t>placówkach.</w:t>
      </w:r>
    </w:p>
    <w:p w14:paraId="31DF34BB" w14:textId="4B4A1C70" w:rsidR="00790267" w:rsidRPr="00B02C50" w:rsidRDefault="00790267" w:rsidP="00B02C50">
      <w:pPr>
        <w:spacing w:before="360" w:line="240" w:lineRule="auto"/>
        <w:ind w:left="851" w:hanging="851"/>
        <w:rPr>
          <w:b/>
          <w:szCs w:val="19"/>
        </w:rPr>
      </w:pPr>
      <w:r w:rsidRPr="00B02C50">
        <w:rPr>
          <w:b/>
          <w:szCs w:val="19"/>
        </w:rPr>
        <w:t xml:space="preserve">Wykres </w:t>
      </w:r>
      <w:r w:rsidR="006F7147" w:rsidRPr="00B02C50">
        <w:rPr>
          <w:b/>
          <w:szCs w:val="19"/>
        </w:rPr>
        <w:t>2</w:t>
      </w:r>
      <w:r w:rsidRPr="00B02C50">
        <w:rPr>
          <w:b/>
          <w:szCs w:val="19"/>
        </w:rPr>
        <w:t>. Dzieci w placówkach opieki nad dziećmi w wieku do lat 3 według płci i wieku w</w:t>
      </w:r>
      <w:r w:rsidR="002B54C4">
        <w:rPr>
          <w:b/>
          <w:szCs w:val="19"/>
        </w:rPr>
        <w:t> </w:t>
      </w:r>
      <w:r w:rsidRPr="00B02C50">
        <w:rPr>
          <w:b/>
          <w:szCs w:val="19"/>
        </w:rPr>
        <w:t>20</w:t>
      </w:r>
      <w:r w:rsidR="00880A51" w:rsidRPr="00B02C50">
        <w:rPr>
          <w:b/>
          <w:szCs w:val="19"/>
        </w:rPr>
        <w:t>2</w:t>
      </w:r>
      <w:r w:rsidR="00EE2936" w:rsidRPr="00B02C50">
        <w:rPr>
          <w:b/>
          <w:szCs w:val="19"/>
        </w:rPr>
        <w:t>1</w:t>
      </w:r>
      <w:r w:rsidRPr="00B02C50">
        <w:rPr>
          <w:b/>
          <w:szCs w:val="19"/>
        </w:rPr>
        <w:t xml:space="preserve"> r.</w:t>
      </w:r>
    </w:p>
    <w:p w14:paraId="5AF6A80C" w14:textId="737F31E0" w:rsidR="00790267" w:rsidRPr="00B02C50" w:rsidRDefault="00EE2936" w:rsidP="00B02C50">
      <w:pPr>
        <w:spacing w:before="0" w:line="240" w:lineRule="auto"/>
        <w:ind w:left="709" w:firstLine="142"/>
        <w:rPr>
          <w:szCs w:val="19"/>
        </w:rPr>
      </w:pPr>
      <w:r w:rsidRPr="00B02C50">
        <w:rPr>
          <w:noProof/>
          <w:szCs w:val="19"/>
          <w:lang w:eastAsia="pl-PL"/>
        </w:rPr>
        <w:drawing>
          <wp:anchor distT="0" distB="0" distL="114300" distR="114300" simplePos="0" relativeHeight="251865088" behindDoc="0" locked="0" layoutInCell="1" allowOverlap="1" wp14:anchorId="679A533D" wp14:editId="131AD37D">
            <wp:simplePos x="0" y="0"/>
            <wp:positionH relativeFrom="margin">
              <wp:align>center</wp:align>
            </wp:positionH>
            <wp:positionV relativeFrom="paragraph">
              <wp:posOffset>332816</wp:posOffset>
            </wp:positionV>
            <wp:extent cx="5047615" cy="2627630"/>
            <wp:effectExtent l="0" t="0" r="635" b="1270"/>
            <wp:wrapTopAndBottom/>
            <wp:docPr id="11" name="Obraz 11" descr="Dzieci w placówkach opieki nad dziećmi w wieku do lat 3 według płci i wieku w 2021 r." title="Dzieci w placówkach opieki nad dziećmi w wieku do lat 3 według płci i wieku w 2021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0267" w:rsidRPr="00B02C50">
        <w:rPr>
          <w:szCs w:val="19"/>
        </w:rPr>
        <w:t>Stan w dniu 31 grudnia</w:t>
      </w:r>
    </w:p>
    <w:p w14:paraId="7D1265C9" w14:textId="2FCCB2AC" w:rsidR="00790267" w:rsidRDefault="00790267" w:rsidP="00233039">
      <w:pPr>
        <w:spacing w:before="240" w:line="288" w:lineRule="auto"/>
      </w:pPr>
      <w:r>
        <w:lastRenderedPageBreak/>
        <w:t>W ciągu roku w placówkach przebywało 2</w:t>
      </w:r>
      <w:r w:rsidR="004219E0">
        <w:t>4115</w:t>
      </w:r>
      <w:r>
        <w:t xml:space="preserve"> dzieci, w tym </w:t>
      </w:r>
      <w:r w:rsidR="002C4FCC">
        <w:t>20</w:t>
      </w:r>
      <w:r w:rsidR="004219E0">
        <w:t>3</w:t>
      </w:r>
      <w:r>
        <w:t xml:space="preserve"> dzieci niepełnosprawnych.</w:t>
      </w:r>
      <w:r w:rsidRPr="005A14F5">
        <w:t xml:space="preserve"> Koszty</w:t>
      </w:r>
      <w:r w:rsidRPr="00B05281">
        <w:t xml:space="preserve"> pobytu w placów</w:t>
      </w:r>
      <w:r>
        <w:t>kach</w:t>
      </w:r>
      <w:r w:rsidRPr="00B05281">
        <w:t xml:space="preserve"> </w:t>
      </w:r>
      <w:r w:rsidR="004A40EB">
        <w:t xml:space="preserve">dla </w:t>
      </w:r>
      <w:r w:rsidR="002C4FCC">
        <w:t>6</w:t>
      </w:r>
      <w:r w:rsidR="004219E0">
        <w:t>2,6</w:t>
      </w:r>
      <w:r w:rsidR="00D83C17" w:rsidRPr="00D83C17">
        <w:t xml:space="preserve">% dzieci </w:t>
      </w:r>
      <w:r w:rsidRPr="00B05281">
        <w:rPr>
          <w:rFonts w:cs="Arial"/>
        </w:rPr>
        <w:t>zostały</w:t>
      </w:r>
      <w:r>
        <w:rPr>
          <w:rFonts w:cs="Arial"/>
        </w:rPr>
        <w:t xml:space="preserve"> częściowo lub całkowicie pokryte przez gminy</w:t>
      </w:r>
      <w:r>
        <w:t>.</w:t>
      </w:r>
    </w:p>
    <w:p w14:paraId="45D7D372" w14:textId="465D5FB1" w:rsidR="00790267" w:rsidRPr="00951E0A" w:rsidRDefault="00790267" w:rsidP="00233039">
      <w:pPr>
        <w:pStyle w:val="Nagwek1"/>
        <w:spacing w:before="360" w:line="288" w:lineRule="auto"/>
      </w:pPr>
      <w:r w:rsidRPr="00F011B2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7440" behindDoc="1" locked="0" layoutInCell="1" allowOverlap="1" wp14:anchorId="27CCFC4B" wp14:editId="6C19D293">
                <wp:simplePos x="0" y="0"/>
                <wp:positionH relativeFrom="column">
                  <wp:posOffset>5238750</wp:posOffset>
                </wp:positionH>
                <wp:positionV relativeFrom="paragraph">
                  <wp:posOffset>168275</wp:posOffset>
                </wp:positionV>
                <wp:extent cx="1725295" cy="657225"/>
                <wp:effectExtent l="0" t="0" r="0" b="0"/>
                <wp:wrapTight wrapText="bothSides">
                  <wp:wrapPolygon edited="0">
                    <wp:start x="715" y="0"/>
                    <wp:lineTo x="715" y="20661"/>
                    <wp:lineTo x="20749" y="20661"/>
                    <wp:lineTo x="20749" y="0"/>
                    <wp:lineTo x="715" y="0"/>
                  </wp:wrapPolygon>
                </wp:wrapTight>
                <wp:docPr id="257" name="Pole tekstowe 257" descr="Blisko 99% wszystkich osób pracujących w żłobkach i klubach dziecięcych to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0EA72" w14:textId="407FA46E" w:rsidR="00790267" w:rsidRPr="00B5184C" w:rsidRDefault="00D9253F" w:rsidP="00B5184C">
                            <w:pPr>
                              <w:pStyle w:val="tekstzboku"/>
                            </w:pPr>
                            <w:r>
                              <w:t>Blisko 100%</w:t>
                            </w:r>
                            <w:r w:rsidR="00790267">
                              <w:t xml:space="preserve"> wszystkich osób </w:t>
                            </w:r>
                            <w:r w:rsidR="00460283">
                              <w:t>pracujących</w:t>
                            </w:r>
                            <w:r w:rsidR="00790267">
                              <w:t xml:space="preserve"> w żłobkach</w:t>
                            </w:r>
                            <w:r w:rsidR="00B55F6F">
                              <w:t xml:space="preserve"> i</w:t>
                            </w:r>
                            <w:r w:rsidR="00B5184C">
                              <w:t xml:space="preserve"> </w:t>
                            </w:r>
                            <w:r w:rsidR="00790267">
                              <w:t>klubach dziecięcych</w:t>
                            </w:r>
                            <w:r w:rsidR="00B55F6F">
                              <w:t xml:space="preserve"> </w:t>
                            </w:r>
                            <w:r w:rsidR="00790267">
                              <w:t>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CFC4B" id="_x0000_t202" coordsize="21600,21600" o:spt="202" path="m,l,21600r21600,l21600,xe">
                <v:stroke joinstyle="miter"/>
                <v:path gradientshapeok="t" o:connecttype="rect"/>
              </v:shapetype>
              <v:shape id="Pole tekstowe 257" o:spid="_x0000_s1030" type="#_x0000_t202" alt="Blisko 99% wszystkich osób pracujących w żłobkach i klubach dziecięcych to kobiety" style="position:absolute;margin-left:412.5pt;margin-top:13.25pt;width:135.85pt;height:51.75pt;z-index:-251479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" filled="f" stroked="f">
                <v:textbox>
                  <w:txbxContent>
                    <w:p w14:paraId="1850EA72" w14:textId="407FA46E" w:rsidR="00790267" w:rsidRPr="00B5184C" w:rsidRDefault="00D9253F" w:rsidP="00B5184C">
                      <w:pPr>
                        <w:pStyle w:val="tekstzboku"/>
                      </w:pPr>
                      <w:r>
                        <w:t>Blisko 100%</w:t>
                      </w:r>
                      <w:r w:rsidR="00790267">
                        <w:t xml:space="preserve"> wszystkich osób </w:t>
                      </w:r>
                      <w:r w:rsidR="00460283">
                        <w:t>pracujących</w:t>
                      </w:r>
                      <w:r w:rsidR="00790267">
                        <w:t xml:space="preserve"> w żłobkach</w:t>
                      </w:r>
                      <w:r w:rsidR="00B55F6F">
                        <w:t xml:space="preserve"> i</w:t>
                      </w:r>
                      <w:r w:rsidR="00B5184C">
                        <w:t xml:space="preserve"> </w:t>
                      </w:r>
                      <w:r w:rsidR="00790267">
                        <w:t>klubach dziecięcych</w:t>
                      </w:r>
                      <w:r w:rsidR="00B55F6F">
                        <w:t xml:space="preserve"> </w:t>
                      </w:r>
                      <w:r w:rsidR="00790267">
                        <w:t>to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011B2">
        <w:rPr>
          <w:noProof/>
          <w:spacing w:val="-2"/>
          <w:szCs w:val="19"/>
        </w:rPr>
        <w:t>Personel</w:t>
      </w:r>
    </w:p>
    <w:p w14:paraId="03D786F9" w14:textId="0DC5F1E2" w:rsidR="00790267" w:rsidRPr="00D15020" w:rsidRDefault="00790267" w:rsidP="00E131A7">
      <w:pPr>
        <w:spacing w:line="288" w:lineRule="auto"/>
      </w:pPr>
      <w:r w:rsidRPr="00B7035B">
        <w:t>W</w:t>
      </w:r>
      <w:r w:rsidR="00D83C17">
        <w:t xml:space="preserve"> końcu 20</w:t>
      </w:r>
      <w:r w:rsidR="002C4FCC">
        <w:t>2</w:t>
      </w:r>
      <w:r w:rsidR="004219E0">
        <w:t>1</w:t>
      </w:r>
      <w:r w:rsidR="00D83C17">
        <w:t xml:space="preserve"> r. w</w:t>
      </w:r>
      <w:r w:rsidRPr="00B7035B">
        <w:t xml:space="preserve"> </w:t>
      </w:r>
      <w:r>
        <w:t xml:space="preserve">placówkach opieki nad </w:t>
      </w:r>
      <w:r w:rsidR="00D25FA0" w:rsidRPr="00D25FA0">
        <w:t>dziećmi w wieku do lat 3</w:t>
      </w:r>
      <w:r>
        <w:t xml:space="preserve"> pracowało 2</w:t>
      </w:r>
      <w:r w:rsidR="004219E0">
        <w:t>996</w:t>
      </w:r>
      <w:r>
        <w:t xml:space="preserve"> osób</w:t>
      </w:r>
      <w:r w:rsidR="00400BDA">
        <w:t>, spośród których 66,6% stanowiły</w:t>
      </w:r>
      <w:r>
        <w:t xml:space="preserve"> opiekunki dziecięce.</w:t>
      </w:r>
      <w:r w:rsidR="00400BDA">
        <w:t xml:space="preserve"> Odsetek</w:t>
      </w:r>
      <w:r>
        <w:t xml:space="preserve"> </w:t>
      </w:r>
      <w:r w:rsidR="00400BDA">
        <w:t>n</w:t>
      </w:r>
      <w:r>
        <w:t>auczyciel</w:t>
      </w:r>
      <w:r w:rsidR="00400BDA">
        <w:t>i w ogólnej liczbie</w:t>
      </w:r>
      <w:r>
        <w:t xml:space="preserve"> </w:t>
      </w:r>
      <w:r w:rsidR="00400BDA">
        <w:t>pracujących wyniósł 16,0%</w:t>
      </w:r>
      <w:r>
        <w:t xml:space="preserve">. </w:t>
      </w:r>
      <w:r w:rsidR="00D9253F">
        <w:t xml:space="preserve">Niemal 100% personelu stanowiły </w:t>
      </w:r>
      <w:r>
        <w:t>kobiety. Dla ponad 9</w:t>
      </w:r>
      <w:r w:rsidR="004219E0">
        <w:t>7</w:t>
      </w:r>
      <w:r>
        <w:t>% opiekun</w:t>
      </w:r>
      <w:r w:rsidR="00CA142A">
        <w:t>ów</w:t>
      </w:r>
      <w:r>
        <w:t xml:space="preserve"> i</w:t>
      </w:r>
      <w:r w:rsidR="004219E0">
        <w:t xml:space="preserve"> blisko 92%</w:t>
      </w:r>
      <w:r>
        <w:t xml:space="preserve"> nauczycieli placówki opieki nad dziećmi w</w:t>
      </w:r>
      <w:r w:rsidR="002B54C4">
        <w:t xml:space="preserve"> </w:t>
      </w:r>
      <w:r>
        <w:t>wieku do lat 3 były głównym miejscem pracy. W przypadku pielęgniarek</w:t>
      </w:r>
      <w:r w:rsidR="00B55F6F">
        <w:t xml:space="preserve"> i położnych</w:t>
      </w:r>
      <w:r>
        <w:t xml:space="preserve"> ten odsetek był zdecydowanie niższy i wyniósł odpowiednio około </w:t>
      </w:r>
      <w:r w:rsidR="004219E0">
        <w:t>33</w:t>
      </w:r>
      <w:r>
        <w:t xml:space="preserve">% i </w:t>
      </w:r>
      <w:r w:rsidR="004219E0">
        <w:t>35</w:t>
      </w:r>
      <w:r>
        <w:t>%.</w:t>
      </w:r>
    </w:p>
    <w:p w14:paraId="036A2138" w14:textId="05A79BED" w:rsidR="00790267" w:rsidRPr="00B02C50" w:rsidRDefault="00790267" w:rsidP="00B02C50">
      <w:pPr>
        <w:spacing w:before="360" w:line="240" w:lineRule="auto"/>
        <w:rPr>
          <w:b/>
          <w:szCs w:val="19"/>
        </w:rPr>
      </w:pPr>
      <w:r w:rsidRPr="00B02C50">
        <w:rPr>
          <w:b/>
          <w:szCs w:val="19"/>
        </w:rPr>
        <w:t>Wykres 3. Struktura pracujących w placówkach opieki nad dziećmi w wieku do lat 3 w 20</w:t>
      </w:r>
      <w:r w:rsidR="00CA142A" w:rsidRPr="00B02C50">
        <w:rPr>
          <w:b/>
          <w:szCs w:val="19"/>
        </w:rPr>
        <w:t>2</w:t>
      </w:r>
      <w:r w:rsidR="00677714" w:rsidRPr="00B02C50">
        <w:rPr>
          <w:b/>
          <w:szCs w:val="19"/>
        </w:rPr>
        <w:t>1</w:t>
      </w:r>
      <w:r w:rsidRPr="00B02C50">
        <w:rPr>
          <w:b/>
          <w:szCs w:val="19"/>
        </w:rPr>
        <w:t xml:space="preserve"> r.</w:t>
      </w:r>
    </w:p>
    <w:p w14:paraId="19890995" w14:textId="2082771C" w:rsidR="00790267" w:rsidRPr="00B02C50" w:rsidRDefault="005F23E4" w:rsidP="00790267">
      <w:pPr>
        <w:spacing w:before="0"/>
        <w:ind w:left="709" w:firstLine="142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68160" behindDoc="0" locked="0" layoutInCell="1" allowOverlap="1" wp14:anchorId="6B301274" wp14:editId="2C3593EA">
            <wp:simplePos x="0" y="0"/>
            <wp:positionH relativeFrom="margin">
              <wp:align>left</wp:align>
            </wp:positionH>
            <wp:positionV relativeFrom="paragraph">
              <wp:posOffset>248285</wp:posOffset>
            </wp:positionV>
            <wp:extent cx="5047615" cy="2524125"/>
            <wp:effectExtent l="0" t="0" r="635" b="9525"/>
            <wp:wrapTopAndBottom/>
            <wp:docPr id="3" name="Obraz 3" descr="Struktura pracujących w placówkach opieki nad dziećmi w wieku do lat 3 w 2021 r." title="Struktura pracujących w placówkach opieki nad dziećmi w wieku do lat 3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0267" w:rsidRPr="00B02C50">
        <w:rPr>
          <w:szCs w:val="19"/>
        </w:rPr>
        <w:t>Stan w dniu 31 grudnia</w:t>
      </w:r>
    </w:p>
    <w:p w14:paraId="272A8297" w14:textId="00F05F3E" w:rsidR="00FC4F83" w:rsidRDefault="00D9253F" w:rsidP="005F23E4">
      <w:pPr>
        <w:spacing w:before="240" w:after="1680" w:line="240" w:lineRule="auto"/>
      </w:pPr>
      <w:r w:rsidRPr="00D9253F">
        <w:t>Żłobki i kluby dziecięce w swojej działalności były wspierane przez wolontariuszy. W ciągu roku w tych placówkach pomagało 43 wolontariuszy</w:t>
      </w:r>
      <w:r>
        <w:t>,</w:t>
      </w:r>
      <w:r w:rsidRPr="00D9253F">
        <w:t xml:space="preserve"> których liczba zmniejszyła się w ujęciu rocznym o blisko 1/3</w:t>
      </w:r>
      <w:r w:rsidR="00790267">
        <w:t>.</w:t>
      </w:r>
    </w:p>
    <w:p w14:paraId="6660CBBF" w14:textId="0F77AA04" w:rsidR="00FC4F83" w:rsidRPr="00FC4F83" w:rsidRDefault="00FC4F83" w:rsidP="00E131A7">
      <w:pPr>
        <w:spacing w:line="288" w:lineRule="auto"/>
      </w:pPr>
      <w:r w:rsidRPr="00FC4F83">
        <w:t>W przypadku cytowania danych Głównego Urzędu Statystycznego prosimy o zamieszczenie informacji: „Źródło danych GUS”, a</w:t>
      </w:r>
      <w:r w:rsidR="009D7927">
        <w:t xml:space="preserve"> w</w:t>
      </w:r>
      <w:r w:rsidRPr="00FC4F83">
        <w:t xml:space="preserve"> przypadku publikowania obliczeń dokonanych na danych opublikowanych przez GUS prosimy o zamieszczenie informacji: „Opracowanie własne na podstawie danych GUS”.</w:t>
      </w:r>
    </w:p>
    <w:p w14:paraId="44F6FF8A" w14:textId="77777777" w:rsidR="00FC4F83" w:rsidRPr="00FC4F83" w:rsidRDefault="00FC4F83" w:rsidP="00B55F6F">
      <w:pPr>
        <w:spacing w:before="0" w:after="0" w:line="240" w:lineRule="auto"/>
        <w:sectPr w:rsidR="00FC4F83" w:rsidRPr="00FC4F83" w:rsidSect="00B7775C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BA4E9C" w:rsidRPr="00DD518E" w14:paraId="4438EC72" w14:textId="77777777" w:rsidTr="00424A0C">
        <w:trPr>
          <w:cantSplit/>
          <w:trHeight w:val="2263"/>
        </w:trPr>
        <w:tc>
          <w:tcPr>
            <w:tcW w:w="4926" w:type="dxa"/>
            <w:gridSpan w:val="2"/>
          </w:tcPr>
          <w:p w14:paraId="1F0B1158" w14:textId="77777777" w:rsidR="00BA4E9C" w:rsidRPr="00DD518E" w:rsidRDefault="00BA4E9C" w:rsidP="00424A0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D518E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DD518E">
              <w:rPr>
                <w:rFonts w:cs="Arial"/>
                <w:sz w:val="20"/>
              </w:rPr>
              <w:br/>
            </w:r>
            <w:r w:rsidRPr="00DD518E">
              <w:rPr>
                <w:b/>
                <w:sz w:val="20"/>
                <w:szCs w:val="20"/>
              </w:rPr>
              <w:t>Urząd Statystyczny w Krakowie</w:t>
            </w:r>
            <w:r w:rsidRPr="00DD518E">
              <w:rPr>
                <w:rFonts w:cs="Arial"/>
                <w:sz w:val="20"/>
              </w:rPr>
              <w:br/>
            </w:r>
            <w:r w:rsidRPr="00DD518E">
              <w:rPr>
                <w:b/>
                <w:sz w:val="20"/>
                <w:szCs w:val="20"/>
              </w:rPr>
              <w:t>Dyrektor Agnieszka Szlubowska</w:t>
            </w:r>
          </w:p>
          <w:p w14:paraId="06A51BC3" w14:textId="77777777" w:rsidR="00BA4E9C" w:rsidRPr="00DD518E" w:rsidRDefault="00BA4E9C" w:rsidP="00424A0C">
            <w:pPr>
              <w:spacing w:before="0" w:line="276" w:lineRule="auto"/>
            </w:pPr>
            <w:r w:rsidRPr="00DD518E">
              <w:rPr>
                <w:sz w:val="20"/>
              </w:rPr>
              <w:t>Tel: 12 420 40 50</w:t>
            </w:r>
          </w:p>
        </w:tc>
        <w:tc>
          <w:tcPr>
            <w:tcW w:w="4927" w:type="dxa"/>
            <w:gridSpan w:val="2"/>
          </w:tcPr>
          <w:p w14:paraId="0726C390" w14:textId="77777777" w:rsidR="00BA4E9C" w:rsidRPr="00DD518E" w:rsidRDefault="00BA4E9C" w:rsidP="00424A0C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DD518E">
              <w:rPr>
                <w:rFonts w:cs="Arial"/>
                <w:sz w:val="20"/>
              </w:rPr>
              <w:t>Rozpowszechnianie:</w:t>
            </w:r>
            <w:r w:rsidRPr="00DD518E">
              <w:rPr>
                <w:rFonts w:cs="Arial"/>
                <w:sz w:val="20"/>
              </w:rPr>
              <w:br/>
            </w:r>
            <w:r w:rsidRPr="00DD518E">
              <w:rPr>
                <w:rFonts w:cs="Arial"/>
                <w:b/>
                <w:sz w:val="20"/>
              </w:rPr>
              <w:t>Informatorium statystyczne</w:t>
            </w:r>
          </w:p>
          <w:p w14:paraId="752915DE" w14:textId="77777777" w:rsidR="00BA4E9C" w:rsidRPr="00DD518E" w:rsidRDefault="00BA4E9C" w:rsidP="00424A0C">
            <w:pPr>
              <w:spacing w:before="0" w:line="276" w:lineRule="auto"/>
              <w:rPr>
                <w:sz w:val="22"/>
              </w:rPr>
            </w:pPr>
            <w:r w:rsidRPr="00DD518E">
              <w:rPr>
                <w:sz w:val="20"/>
              </w:rPr>
              <w:t xml:space="preserve">Tel: 12 36 10 151 </w:t>
            </w:r>
          </w:p>
        </w:tc>
      </w:tr>
      <w:tr w:rsidR="00BA4E9C" w:rsidRPr="00DD518E" w14:paraId="1A19045A" w14:textId="77777777" w:rsidTr="00424A0C">
        <w:trPr>
          <w:cantSplit/>
          <w:trHeight w:val="3117"/>
        </w:trPr>
        <w:tc>
          <w:tcPr>
            <w:tcW w:w="3284" w:type="dxa"/>
          </w:tcPr>
          <w:p w14:paraId="56D3A28F" w14:textId="77777777" w:rsidR="00BA4E9C" w:rsidRPr="00DD518E" w:rsidRDefault="00BA4E9C" w:rsidP="00424A0C">
            <w:pPr>
              <w:ind w:firstLine="680"/>
              <w:rPr>
                <w:sz w:val="18"/>
              </w:rPr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0992" behindDoc="0" locked="0" layoutInCell="1" allowOverlap="1" wp14:anchorId="4CC8AEF6" wp14:editId="49ECEB0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krakow.stat.gov.pl</w:t>
            </w:r>
          </w:p>
        </w:tc>
        <w:tc>
          <w:tcPr>
            <w:tcW w:w="3284" w:type="dxa"/>
            <w:gridSpan w:val="2"/>
          </w:tcPr>
          <w:p w14:paraId="10103D4A" w14:textId="77777777" w:rsidR="00BA4E9C" w:rsidRPr="00DD518E" w:rsidRDefault="00BA4E9C" w:rsidP="00424A0C">
            <w:pPr>
              <w:ind w:left="708"/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2016" behindDoc="0" locked="0" layoutInCell="1" allowOverlap="1" wp14:anchorId="21017FAE" wp14:editId="518BED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@Krakow_STAT</w:t>
            </w:r>
          </w:p>
        </w:tc>
        <w:tc>
          <w:tcPr>
            <w:tcW w:w="3285" w:type="dxa"/>
          </w:tcPr>
          <w:p w14:paraId="5A0C0497" w14:textId="77777777" w:rsidR="00BA4E9C" w:rsidRPr="00DD518E" w:rsidRDefault="00BA4E9C" w:rsidP="00424A0C">
            <w:pPr>
              <w:ind w:left="708"/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3040" behindDoc="0" locked="0" layoutInCell="1" allowOverlap="1" wp14:anchorId="00292FC2" wp14:editId="4719E44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@uskrk</w:t>
            </w:r>
          </w:p>
        </w:tc>
      </w:tr>
    </w:tbl>
    <w:p w14:paraId="40F788EC" w14:textId="1B28E8C4" w:rsidR="000470AA" w:rsidRDefault="009B72FC" w:rsidP="00BB45D5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A55FB96" wp14:editId="1FA170C0">
                <wp:simplePos x="0" y="0"/>
                <wp:positionH relativeFrom="margin">
                  <wp:posOffset>20320</wp:posOffset>
                </wp:positionH>
                <wp:positionV relativeFrom="paragraph">
                  <wp:posOffset>1441450</wp:posOffset>
                </wp:positionV>
                <wp:extent cx="6559550" cy="5069840"/>
                <wp:effectExtent l="0" t="0" r="12700" b="16510"/>
                <wp:wrapSquare wrapText="bothSides"/>
                <wp:docPr id="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0698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8DCA" w14:textId="77777777" w:rsidR="00790267" w:rsidRDefault="00790267" w:rsidP="00790267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1CFB3708" w14:textId="1C6251CF" w:rsidR="00790267" w:rsidRDefault="00281822" w:rsidP="0079026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22" w:history="1">
                              <w:r w:rsidR="004219E0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Pomoc społeczna i opieka nad dzieckiem i rodziną w 2020 r.</w:t>
                              </w:r>
                            </w:hyperlink>
                          </w:p>
                          <w:p w14:paraId="42FCA910" w14:textId="77777777" w:rsidR="00790267" w:rsidRPr="00505A92" w:rsidRDefault="00790267" w:rsidP="0055752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F736640" w14:textId="2476A2BA" w:rsidR="000A7168" w:rsidRPr="00906AB1" w:rsidRDefault="00281822" w:rsidP="000A716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3" w:history="1">
                              <w:r w:rsidR="00D9253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Baza BDL – temat ochrona zdrowia, opieka społeczna i świadczenia na rzecz rodziny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5FB96" id="_x0000_s1031" type="#_x0000_t202" style="position:absolute;margin-left:1.6pt;margin-top:113.5pt;width:516.5pt;height:399.2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" fillcolor="#f2f2f2 [3052]" strokecolor="white [3212]">
                <v:textbox>
                  <w:txbxContent>
                    <w:p w14:paraId="167B8DCA" w14:textId="77777777" w:rsidR="00790267" w:rsidRDefault="00790267" w:rsidP="00790267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1CFB3708" w14:textId="1C6251CF" w:rsidR="00790267" w:rsidRDefault="003D26D8" w:rsidP="00790267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24" w:history="1">
                        <w:r w:rsidR="004219E0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Pomoc społeczna i opieka nad dzieckiem i rodziną w 2020 r.</w:t>
                        </w:r>
                      </w:hyperlink>
                    </w:p>
                    <w:p w14:paraId="42FCA910" w14:textId="77777777" w:rsidR="00790267" w:rsidRPr="00505A92" w:rsidRDefault="00790267" w:rsidP="0055752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F736640" w14:textId="2476A2BA" w:rsidR="000A7168" w:rsidRPr="00906AB1" w:rsidRDefault="003D26D8" w:rsidP="000A7168">
                      <w:pPr>
                        <w:rPr>
                          <w:color w:val="001D77"/>
                          <w:szCs w:val="19"/>
                        </w:rPr>
                      </w:pPr>
                      <w:hyperlink r:id="rId25" w:history="1">
                        <w:r w:rsidR="00D9253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Baza BDL – temat ochrona zdrowia, opieka społeczna i świadczenia na rzecz rodziny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470AA" w:rsidSect="00BA4E9C">
      <w:headerReference w:type="default" r:id="rId26"/>
      <w:footerReference w:type="default" r:id="rId27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B3E5B" w14:textId="77777777" w:rsidR="00281822" w:rsidRDefault="00281822" w:rsidP="000662E2">
      <w:pPr>
        <w:spacing w:after="0" w:line="240" w:lineRule="auto"/>
      </w:pPr>
      <w:r>
        <w:separator/>
      </w:r>
    </w:p>
  </w:endnote>
  <w:endnote w:type="continuationSeparator" w:id="0">
    <w:p w14:paraId="1857381B" w14:textId="77777777" w:rsidR="00281822" w:rsidRDefault="0028182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A9EB15C-6D80-426C-894D-8F7B9FDED172}"/>
    <w:embedBold r:id="rId2" w:fontKey="{12F0689D-90BB-4EA9-B7CA-0968DE0C35A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793B42D-A9FA-4E8E-9124-93A2AD72F28F}"/>
    <w:embedBold r:id="rId4" w:fontKey="{51624624-B607-449F-AADB-0205E30B523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2E4F98C-DAD0-46FE-A8CF-13990A69694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EAEA249-4602-41FC-9016-47E35BDC8563}"/>
    <w:embedItalic r:id="rId7" w:fontKey="{14B4C9D3-156F-49D2-B313-8AC95E2C0F5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12F017C-662D-49A6-827C-FA248477EB3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305B82F-79CF-4459-A259-F9C45564E7A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0358140"/>
      <w:docPartObj>
        <w:docPartGallery w:val="Page Numbers (Bottom of Page)"/>
        <w:docPartUnique/>
      </w:docPartObj>
    </w:sdtPr>
    <w:sdtEndPr/>
    <w:sdtContent>
      <w:p w14:paraId="0209FE13" w14:textId="77777777" w:rsidR="00E85B38" w:rsidRDefault="00781AFA" w:rsidP="003B18B6">
        <w:pPr>
          <w:pStyle w:val="Stopka"/>
          <w:jc w:val="center"/>
        </w:pPr>
        <w:r>
          <w:fldChar w:fldCharType="begin"/>
        </w:r>
        <w:r w:rsidR="00E85B38">
          <w:instrText>PAGE   \* MERGEFORMAT</w:instrText>
        </w:r>
        <w:r>
          <w:fldChar w:fldCharType="separate"/>
        </w:r>
        <w:r w:rsidR="003A7A7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5270406"/>
      <w:docPartObj>
        <w:docPartGallery w:val="Page Numbers (Bottom of Page)"/>
        <w:docPartUnique/>
      </w:docPartObj>
    </w:sdtPr>
    <w:sdtEndPr/>
    <w:sdtContent>
      <w:p w14:paraId="7AFE2840" w14:textId="77777777" w:rsidR="00E85B38" w:rsidRDefault="00781AFA" w:rsidP="003B18B6">
        <w:pPr>
          <w:pStyle w:val="Stopka"/>
          <w:jc w:val="center"/>
        </w:pPr>
        <w:r>
          <w:fldChar w:fldCharType="begin"/>
        </w:r>
        <w:r w:rsidR="00E85B38">
          <w:instrText>PAGE   \* MERGEFORMAT</w:instrText>
        </w:r>
        <w:r>
          <w:fldChar w:fldCharType="separate"/>
        </w:r>
        <w:r w:rsidR="003A7A7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F0C8E" w14:textId="77777777" w:rsidR="00E85B38" w:rsidRDefault="00781AFA" w:rsidP="003B18B6">
    <w:pPr>
      <w:pStyle w:val="Stopka"/>
      <w:jc w:val="center"/>
    </w:pPr>
    <w:r>
      <w:fldChar w:fldCharType="begin"/>
    </w:r>
    <w:r w:rsidR="00E85B38">
      <w:instrText>PAGE   \* MERGEFORMAT</w:instrText>
    </w:r>
    <w:r>
      <w:fldChar w:fldCharType="separate"/>
    </w:r>
    <w:r w:rsidR="003A7A70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68C6F9" w14:textId="77777777" w:rsidR="00281822" w:rsidRDefault="00281822" w:rsidP="000662E2">
      <w:pPr>
        <w:spacing w:after="0" w:line="240" w:lineRule="auto"/>
      </w:pPr>
      <w:r>
        <w:separator/>
      </w:r>
    </w:p>
  </w:footnote>
  <w:footnote w:type="continuationSeparator" w:id="0">
    <w:p w14:paraId="18D9E5FC" w14:textId="77777777" w:rsidR="00281822" w:rsidRDefault="0028182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7B8F4" w14:textId="05C4E0E7" w:rsidR="00E85B38" w:rsidRDefault="009B72FC" w:rsidP="005275BF">
    <w:pPr>
      <w:pStyle w:val="Nagwek"/>
      <w:tabs>
        <w:tab w:val="clear" w:pos="4536"/>
        <w:tab w:val="clear" w:pos="9072"/>
        <w:tab w:val="left" w:pos="6420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550C535" wp14:editId="26AA577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9C4AF7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  <w:r w:rsidR="005275BF">
      <w:tab/>
    </w:r>
  </w:p>
  <w:p w14:paraId="718F2135" w14:textId="77777777" w:rsidR="00E85B38" w:rsidRDefault="00E85B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AF09C" w14:textId="07D0758C" w:rsidR="00E85B38" w:rsidRDefault="0037775C" w:rsidP="003621B7">
    <w:pPr>
      <w:pStyle w:val="Nagwek"/>
      <w:tabs>
        <w:tab w:val="left" w:pos="4536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866E9D4" wp14:editId="5F25455A">
          <wp:extent cx="1816494" cy="576000"/>
          <wp:effectExtent l="0" t="0" r="0" b="0"/>
          <wp:docPr id="36" name="Obraz 3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us_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49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72F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E99E68" wp14:editId="30D7EBC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9F310F" w14:textId="77777777" w:rsidR="00E85B38" w:rsidRPr="006B724E" w:rsidRDefault="00E85B3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B724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E99E68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eT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yOIX11UuKiI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CaUkeT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9F310F" w14:textId="77777777" w:rsidR="00E85B38" w:rsidRPr="006B724E" w:rsidRDefault="00E85B3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6B724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9B72F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AC05B92" wp14:editId="47E65F2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8D99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drawing>
        <wp:inline distT="0" distB="0" distL="0" distR="0" wp14:anchorId="474096DA" wp14:editId="13E7F926">
          <wp:extent cx="1345668" cy="576000"/>
          <wp:effectExtent l="0" t="0" r="6985" b="0"/>
          <wp:docPr id="38" name="Obraz 38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logo u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668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DD5FE0" w14:textId="77777777" w:rsidR="00E85B38" w:rsidRDefault="009B72F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87C2974" wp14:editId="27C8946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15.06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3ACDA2" w14:textId="466E02FA" w:rsidR="00E85B38" w:rsidRPr="00C97596" w:rsidRDefault="00B01361" w:rsidP="00830FED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C40AED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E85B38">
                            <w:rPr>
                              <w:rFonts w:ascii="Fira Sans SemiBold" w:hAnsi="Fira Sans SemiBold"/>
                              <w:color w:val="001D77"/>
                            </w:rPr>
                            <w:t>.06.20</w:t>
                          </w:r>
                          <w:r w:rsidR="00C40AED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C7749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85B38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7C297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15.06.2022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" filled="f" stroked="f">
              <v:textbox>
                <w:txbxContent>
                  <w:p w14:paraId="0F3ACDA2" w14:textId="466E02FA" w:rsidR="00E85B38" w:rsidRPr="00C97596" w:rsidRDefault="00B01361" w:rsidP="00830FED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C40AED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E85B38">
                      <w:rPr>
                        <w:rFonts w:ascii="Fira Sans SemiBold" w:hAnsi="Fira Sans SemiBold"/>
                        <w:color w:val="001D77"/>
                      </w:rPr>
                      <w:t>.06.20</w:t>
                    </w:r>
                    <w:r w:rsidR="00C40AED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C7749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85B38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B8266" w14:textId="77777777" w:rsidR="00E85B38" w:rsidRDefault="00E85B38">
    <w:pPr>
      <w:pStyle w:val="Nagwek"/>
    </w:pPr>
  </w:p>
  <w:p w14:paraId="77E6674E" w14:textId="77777777" w:rsidR="00E85B38" w:rsidRDefault="00E85B3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85pt;height:1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7C"/>
    <w:rsid w:val="00000671"/>
    <w:rsid w:val="00000926"/>
    <w:rsid w:val="00001C5B"/>
    <w:rsid w:val="00003437"/>
    <w:rsid w:val="00004222"/>
    <w:rsid w:val="00004B81"/>
    <w:rsid w:val="0000578D"/>
    <w:rsid w:val="000058CE"/>
    <w:rsid w:val="00005ADB"/>
    <w:rsid w:val="00006578"/>
    <w:rsid w:val="0000709F"/>
    <w:rsid w:val="0001050E"/>
    <w:rsid w:val="000108B8"/>
    <w:rsid w:val="00010FD1"/>
    <w:rsid w:val="00011FB4"/>
    <w:rsid w:val="00013B23"/>
    <w:rsid w:val="00013FA7"/>
    <w:rsid w:val="000149AF"/>
    <w:rsid w:val="000152F5"/>
    <w:rsid w:val="00015714"/>
    <w:rsid w:val="00016DDF"/>
    <w:rsid w:val="0002583D"/>
    <w:rsid w:val="000363EA"/>
    <w:rsid w:val="00037DD8"/>
    <w:rsid w:val="00044E68"/>
    <w:rsid w:val="0004582E"/>
    <w:rsid w:val="000470AA"/>
    <w:rsid w:val="00054BBA"/>
    <w:rsid w:val="000579E5"/>
    <w:rsid w:val="00057CA1"/>
    <w:rsid w:val="00061E19"/>
    <w:rsid w:val="00065005"/>
    <w:rsid w:val="000662E2"/>
    <w:rsid w:val="00066883"/>
    <w:rsid w:val="00066C50"/>
    <w:rsid w:val="000677CB"/>
    <w:rsid w:val="00074DD8"/>
    <w:rsid w:val="00080377"/>
    <w:rsid w:val="000806F7"/>
    <w:rsid w:val="00082155"/>
    <w:rsid w:val="00087DF8"/>
    <w:rsid w:val="00093F00"/>
    <w:rsid w:val="0009401F"/>
    <w:rsid w:val="00097056"/>
    <w:rsid w:val="00097365"/>
    <w:rsid w:val="00097840"/>
    <w:rsid w:val="000A2B9B"/>
    <w:rsid w:val="000A3604"/>
    <w:rsid w:val="000A419D"/>
    <w:rsid w:val="000A7168"/>
    <w:rsid w:val="000B0727"/>
    <w:rsid w:val="000B19F0"/>
    <w:rsid w:val="000B339C"/>
    <w:rsid w:val="000B40B5"/>
    <w:rsid w:val="000B7082"/>
    <w:rsid w:val="000C08CD"/>
    <w:rsid w:val="000C135D"/>
    <w:rsid w:val="000C4997"/>
    <w:rsid w:val="000C5280"/>
    <w:rsid w:val="000C6A31"/>
    <w:rsid w:val="000D097B"/>
    <w:rsid w:val="000D1D43"/>
    <w:rsid w:val="000D225C"/>
    <w:rsid w:val="000D2A5C"/>
    <w:rsid w:val="000D3E40"/>
    <w:rsid w:val="000D7749"/>
    <w:rsid w:val="000E0918"/>
    <w:rsid w:val="000E0D84"/>
    <w:rsid w:val="000E18EC"/>
    <w:rsid w:val="000E2960"/>
    <w:rsid w:val="000E2D8D"/>
    <w:rsid w:val="000E3338"/>
    <w:rsid w:val="000E3C45"/>
    <w:rsid w:val="000E470C"/>
    <w:rsid w:val="000F1FB0"/>
    <w:rsid w:val="000F2E8C"/>
    <w:rsid w:val="000F61C2"/>
    <w:rsid w:val="000F6363"/>
    <w:rsid w:val="000F6D9F"/>
    <w:rsid w:val="001011C3"/>
    <w:rsid w:val="0010210A"/>
    <w:rsid w:val="001050F2"/>
    <w:rsid w:val="00107CFE"/>
    <w:rsid w:val="00110D87"/>
    <w:rsid w:val="001140B4"/>
    <w:rsid w:val="00114D0E"/>
    <w:rsid w:val="00114DB9"/>
    <w:rsid w:val="00116087"/>
    <w:rsid w:val="00117C63"/>
    <w:rsid w:val="00122797"/>
    <w:rsid w:val="001234D1"/>
    <w:rsid w:val="00124982"/>
    <w:rsid w:val="00130296"/>
    <w:rsid w:val="001423B6"/>
    <w:rsid w:val="001448A7"/>
    <w:rsid w:val="00146621"/>
    <w:rsid w:val="0015003A"/>
    <w:rsid w:val="001500B9"/>
    <w:rsid w:val="00155A04"/>
    <w:rsid w:val="00156F42"/>
    <w:rsid w:val="00162325"/>
    <w:rsid w:val="00171697"/>
    <w:rsid w:val="001739E0"/>
    <w:rsid w:val="00174757"/>
    <w:rsid w:val="00175BE7"/>
    <w:rsid w:val="00176CD3"/>
    <w:rsid w:val="0017795E"/>
    <w:rsid w:val="0018132F"/>
    <w:rsid w:val="001839ED"/>
    <w:rsid w:val="00185C4D"/>
    <w:rsid w:val="00186EA6"/>
    <w:rsid w:val="001912A3"/>
    <w:rsid w:val="001948E6"/>
    <w:rsid w:val="001951DA"/>
    <w:rsid w:val="00197C02"/>
    <w:rsid w:val="001A18B4"/>
    <w:rsid w:val="001A42EF"/>
    <w:rsid w:val="001A57BF"/>
    <w:rsid w:val="001B1BD6"/>
    <w:rsid w:val="001B305A"/>
    <w:rsid w:val="001B3E46"/>
    <w:rsid w:val="001B52B1"/>
    <w:rsid w:val="001B52E8"/>
    <w:rsid w:val="001B5E23"/>
    <w:rsid w:val="001C3269"/>
    <w:rsid w:val="001C37FC"/>
    <w:rsid w:val="001D1DB4"/>
    <w:rsid w:val="001D5DC0"/>
    <w:rsid w:val="001D7E93"/>
    <w:rsid w:val="001E0853"/>
    <w:rsid w:val="001E4A05"/>
    <w:rsid w:val="001E59B3"/>
    <w:rsid w:val="001E6037"/>
    <w:rsid w:val="001F272B"/>
    <w:rsid w:val="001F2931"/>
    <w:rsid w:val="001F582E"/>
    <w:rsid w:val="001F7109"/>
    <w:rsid w:val="001F7895"/>
    <w:rsid w:val="00203896"/>
    <w:rsid w:val="00216EFB"/>
    <w:rsid w:val="002210AD"/>
    <w:rsid w:val="002217E6"/>
    <w:rsid w:val="002262BC"/>
    <w:rsid w:val="002301FE"/>
    <w:rsid w:val="00231CFD"/>
    <w:rsid w:val="00232B8D"/>
    <w:rsid w:val="00233039"/>
    <w:rsid w:val="0024008D"/>
    <w:rsid w:val="00240429"/>
    <w:rsid w:val="00241A99"/>
    <w:rsid w:val="00241D32"/>
    <w:rsid w:val="00242B10"/>
    <w:rsid w:val="002442F8"/>
    <w:rsid w:val="002462E5"/>
    <w:rsid w:val="00247A3E"/>
    <w:rsid w:val="0025168E"/>
    <w:rsid w:val="002574F9"/>
    <w:rsid w:val="0026088B"/>
    <w:rsid w:val="00261220"/>
    <w:rsid w:val="00261C9F"/>
    <w:rsid w:val="00261E34"/>
    <w:rsid w:val="002628A4"/>
    <w:rsid w:val="00262B61"/>
    <w:rsid w:val="002646FB"/>
    <w:rsid w:val="00267738"/>
    <w:rsid w:val="0027032C"/>
    <w:rsid w:val="00275619"/>
    <w:rsid w:val="00276811"/>
    <w:rsid w:val="0028163B"/>
    <w:rsid w:val="00281822"/>
    <w:rsid w:val="00282699"/>
    <w:rsid w:val="00282FB6"/>
    <w:rsid w:val="0028494C"/>
    <w:rsid w:val="00285539"/>
    <w:rsid w:val="0029168C"/>
    <w:rsid w:val="002926DF"/>
    <w:rsid w:val="0029477A"/>
    <w:rsid w:val="00294ACF"/>
    <w:rsid w:val="00296697"/>
    <w:rsid w:val="00297BD3"/>
    <w:rsid w:val="002B0472"/>
    <w:rsid w:val="002B05CC"/>
    <w:rsid w:val="002B0D77"/>
    <w:rsid w:val="002B54C4"/>
    <w:rsid w:val="002B64C4"/>
    <w:rsid w:val="002B67E8"/>
    <w:rsid w:val="002B6B12"/>
    <w:rsid w:val="002B7477"/>
    <w:rsid w:val="002C191D"/>
    <w:rsid w:val="002C4AA1"/>
    <w:rsid w:val="002C4F65"/>
    <w:rsid w:val="002C4FCC"/>
    <w:rsid w:val="002D065B"/>
    <w:rsid w:val="002D1422"/>
    <w:rsid w:val="002D5029"/>
    <w:rsid w:val="002D7A1E"/>
    <w:rsid w:val="002E2187"/>
    <w:rsid w:val="002E4EAF"/>
    <w:rsid w:val="002E6140"/>
    <w:rsid w:val="002E6985"/>
    <w:rsid w:val="002E71B6"/>
    <w:rsid w:val="002E7971"/>
    <w:rsid w:val="002E7D77"/>
    <w:rsid w:val="002F10F6"/>
    <w:rsid w:val="002F15B8"/>
    <w:rsid w:val="002F33BB"/>
    <w:rsid w:val="002F4272"/>
    <w:rsid w:val="002F77C8"/>
    <w:rsid w:val="003022BE"/>
    <w:rsid w:val="00304F22"/>
    <w:rsid w:val="00305B7B"/>
    <w:rsid w:val="0030671F"/>
    <w:rsid w:val="00306C7C"/>
    <w:rsid w:val="00310EFD"/>
    <w:rsid w:val="00313E45"/>
    <w:rsid w:val="00313FD7"/>
    <w:rsid w:val="00316F2A"/>
    <w:rsid w:val="003217FC"/>
    <w:rsid w:val="00321CB8"/>
    <w:rsid w:val="00322EDD"/>
    <w:rsid w:val="00323E51"/>
    <w:rsid w:val="003279CB"/>
    <w:rsid w:val="00327BF1"/>
    <w:rsid w:val="00332320"/>
    <w:rsid w:val="00332984"/>
    <w:rsid w:val="003358E3"/>
    <w:rsid w:val="00341F91"/>
    <w:rsid w:val="00342058"/>
    <w:rsid w:val="00344FC6"/>
    <w:rsid w:val="00347D72"/>
    <w:rsid w:val="0035240C"/>
    <w:rsid w:val="00355477"/>
    <w:rsid w:val="00357611"/>
    <w:rsid w:val="00357AE4"/>
    <w:rsid w:val="003603D1"/>
    <w:rsid w:val="003606E9"/>
    <w:rsid w:val="00361909"/>
    <w:rsid w:val="003621B7"/>
    <w:rsid w:val="00362B4F"/>
    <w:rsid w:val="0036578B"/>
    <w:rsid w:val="00367237"/>
    <w:rsid w:val="0037034C"/>
    <w:rsid w:val="0037077F"/>
    <w:rsid w:val="00372411"/>
    <w:rsid w:val="00372BF0"/>
    <w:rsid w:val="00373882"/>
    <w:rsid w:val="00376BED"/>
    <w:rsid w:val="0037775C"/>
    <w:rsid w:val="00381315"/>
    <w:rsid w:val="003815B0"/>
    <w:rsid w:val="00382FCC"/>
    <w:rsid w:val="003843DB"/>
    <w:rsid w:val="003846AB"/>
    <w:rsid w:val="0039083E"/>
    <w:rsid w:val="00391950"/>
    <w:rsid w:val="00393761"/>
    <w:rsid w:val="003972D3"/>
    <w:rsid w:val="00397D18"/>
    <w:rsid w:val="003A1640"/>
    <w:rsid w:val="003A1B36"/>
    <w:rsid w:val="003A1B43"/>
    <w:rsid w:val="003A45E0"/>
    <w:rsid w:val="003A4AA5"/>
    <w:rsid w:val="003A5CF5"/>
    <w:rsid w:val="003A7A70"/>
    <w:rsid w:val="003B1454"/>
    <w:rsid w:val="003B18B6"/>
    <w:rsid w:val="003B2690"/>
    <w:rsid w:val="003B4B22"/>
    <w:rsid w:val="003B59C5"/>
    <w:rsid w:val="003C5795"/>
    <w:rsid w:val="003C59E0"/>
    <w:rsid w:val="003C5C97"/>
    <w:rsid w:val="003C6C8D"/>
    <w:rsid w:val="003C7A58"/>
    <w:rsid w:val="003C7B3C"/>
    <w:rsid w:val="003D01C8"/>
    <w:rsid w:val="003D1E74"/>
    <w:rsid w:val="003D26D8"/>
    <w:rsid w:val="003D35D9"/>
    <w:rsid w:val="003D4B59"/>
    <w:rsid w:val="003D4F95"/>
    <w:rsid w:val="003D54C4"/>
    <w:rsid w:val="003D5D56"/>
    <w:rsid w:val="003D5F42"/>
    <w:rsid w:val="003D5F61"/>
    <w:rsid w:val="003D60A9"/>
    <w:rsid w:val="003E1587"/>
    <w:rsid w:val="003E76C1"/>
    <w:rsid w:val="003E7F7E"/>
    <w:rsid w:val="003F3A3B"/>
    <w:rsid w:val="003F4C97"/>
    <w:rsid w:val="003F64E2"/>
    <w:rsid w:val="003F6871"/>
    <w:rsid w:val="003F6A47"/>
    <w:rsid w:val="003F7FE6"/>
    <w:rsid w:val="00400193"/>
    <w:rsid w:val="00400BDA"/>
    <w:rsid w:val="00404890"/>
    <w:rsid w:val="00406C26"/>
    <w:rsid w:val="004101F9"/>
    <w:rsid w:val="00410882"/>
    <w:rsid w:val="00411C43"/>
    <w:rsid w:val="004212E7"/>
    <w:rsid w:val="004219E0"/>
    <w:rsid w:val="004237E5"/>
    <w:rsid w:val="0042421A"/>
    <w:rsid w:val="0042426A"/>
    <w:rsid w:val="0042446D"/>
    <w:rsid w:val="004259B0"/>
    <w:rsid w:val="004268BA"/>
    <w:rsid w:val="00427BF8"/>
    <w:rsid w:val="00427DD8"/>
    <w:rsid w:val="00431C02"/>
    <w:rsid w:val="00432785"/>
    <w:rsid w:val="00437395"/>
    <w:rsid w:val="00437A7F"/>
    <w:rsid w:val="00440F6A"/>
    <w:rsid w:val="00445047"/>
    <w:rsid w:val="00452115"/>
    <w:rsid w:val="00460283"/>
    <w:rsid w:val="00463E39"/>
    <w:rsid w:val="004642DD"/>
    <w:rsid w:val="004657FC"/>
    <w:rsid w:val="00465A8B"/>
    <w:rsid w:val="004671E2"/>
    <w:rsid w:val="00471A5B"/>
    <w:rsid w:val="004733F6"/>
    <w:rsid w:val="00474E69"/>
    <w:rsid w:val="00476859"/>
    <w:rsid w:val="00480354"/>
    <w:rsid w:val="00482BF2"/>
    <w:rsid w:val="004832F6"/>
    <w:rsid w:val="004919A5"/>
    <w:rsid w:val="00493CFE"/>
    <w:rsid w:val="0049621B"/>
    <w:rsid w:val="004963B0"/>
    <w:rsid w:val="00496E2A"/>
    <w:rsid w:val="0049776E"/>
    <w:rsid w:val="004A2FE5"/>
    <w:rsid w:val="004A40EB"/>
    <w:rsid w:val="004B13DF"/>
    <w:rsid w:val="004B172A"/>
    <w:rsid w:val="004B4AA5"/>
    <w:rsid w:val="004B5252"/>
    <w:rsid w:val="004C1895"/>
    <w:rsid w:val="004C270B"/>
    <w:rsid w:val="004C522B"/>
    <w:rsid w:val="004C544E"/>
    <w:rsid w:val="004C6D40"/>
    <w:rsid w:val="004F0C3C"/>
    <w:rsid w:val="004F30DE"/>
    <w:rsid w:val="004F422B"/>
    <w:rsid w:val="004F63FC"/>
    <w:rsid w:val="00505A92"/>
    <w:rsid w:val="00507F0E"/>
    <w:rsid w:val="005120D1"/>
    <w:rsid w:val="00517100"/>
    <w:rsid w:val="005203F1"/>
    <w:rsid w:val="00521BC3"/>
    <w:rsid w:val="0052497E"/>
    <w:rsid w:val="00524B99"/>
    <w:rsid w:val="005275BF"/>
    <w:rsid w:val="005327EB"/>
    <w:rsid w:val="00533632"/>
    <w:rsid w:val="00534B79"/>
    <w:rsid w:val="00534E8F"/>
    <w:rsid w:val="00535548"/>
    <w:rsid w:val="00540787"/>
    <w:rsid w:val="00540A51"/>
    <w:rsid w:val="00540E71"/>
    <w:rsid w:val="005411BF"/>
    <w:rsid w:val="005419C6"/>
    <w:rsid w:val="00541E6E"/>
    <w:rsid w:val="005420F1"/>
    <w:rsid w:val="0054251F"/>
    <w:rsid w:val="005441B7"/>
    <w:rsid w:val="005448E9"/>
    <w:rsid w:val="00544B08"/>
    <w:rsid w:val="00546B1B"/>
    <w:rsid w:val="005520D8"/>
    <w:rsid w:val="005522F0"/>
    <w:rsid w:val="00555684"/>
    <w:rsid w:val="00556B81"/>
    <w:rsid w:val="00556CF1"/>
    <w:rsid w:val="0055752C"/>
    <w:rsid w:val="00560EF8"/>
    <w:rsid w:val="005648A4"/>
    <w:rsid w:val="005672E2"/>
    <w:rsid w:val="00570A0A"/>
    <w:rsid w:val="005762A7"/>
    <w:rsid w:val="00580762"/>
    <w:rsid w:val="00581716"/>
    <w:rsid w:val="00582B42"/>
    <w:rsid w:val="0058488D"/>
    <w:rsid w:val="00585AFE"/>
    <w:rsid w:val="0059021E"/>
    <w:rsid w:val="005916D7"/>
    <w:rsid w:val="00592743"/>
    <w:rsid w:val="00594FAC"/>
    <w:rsid w:val="005A15FA"/>
    <w:rsid w:val="005A2B0D"/>
    <w:rsid w:val="005A4681"/>
    <w:rsid w:val="005A698C"/>
    <w:rsid w:val="005A74BC"/>
    <w:rsid w:val="005B083D"/>
    <w:rsid w:val="005B101F"/>
    <w:rsid w:val="005B4C31"/>
    <w:rsid w:val="005C0D1B"/>
    <w:rsid w:val="005C0E20"/>
    <w:rsid w:val="005C3308"/>
    <w:rsid w:val="005C4288"/>
    <w:rsid w:val="005C5440"/>
    <w:rsid w:val="005C7736"/>
    <w:rsid w:val="005D2882"/>
    <w:rsid w:val="005D358C"/>
    <w:rsid w:val="005D5038"/>
    <w:rsid w:val="005E0799"/>
    <w:rsid w:val="005E46C8"/>
    <w:rsid w:val="005E4DC1"/>
    <w:rsid w:val="005E55D8"/>
    <w:rsid w:val="005E5B00"/>
    <w:rsid w:val="005E6885"/>
    <w:rsid w:val="005F0782"/>
    <w:rsid w:val="005F23E4"/>
    <w:rsid w:val="005F2D36"/>
    <w:rsid w:val="005F41D0"/>
    <w:rsid w:val="005F5A80"/>
    <w:rsid w:val="005F5F59"/>
    <w:rsid w:val="00602754"/>
    <w:rsid w:val="00603658"/>
    <w:rsid w:val="006044FF"/>
    <w:rsid w:val="00604B1C"/>
    <w:rsid w:val="006053F1"/>
    <w:rsid w:val="00606221"/>
    <w:rsid w:val="00606BC8"/>
    <w:rsid w:val="00607CC5"/>
    <w:rsid w:val="006116A4"/>
    <w:rsid w:val="00617745"/>
    <w:rsid w:val="00620919"/>
    <w:rsid w:val="006211C0"/>
    <w:rsid w:val="00621260"/>
    <w:rsid w:val="00623A93"/>
    <w:rsid w:val="00624F2C"/>
    <w:rsid w:val="00624F60"/>
    <w:rsid w:val="006276A0"/>
    <w:rsid w:val="006277D1"/>
    <w:rsid w:val="00630045"/>
    <w:rsid w:val="00630C33"/>
    <w:rsid w:val="00633014"/>
    <w:rsid w:val="0063323B"/>
    <w:rsid w:val="0063437B"/>
    <w:rsid w:val="00634C0B"/>
    <w:rsid w:val="0063501D"/>
    <w:rsid w:val="006369FF"/>
    <w:rsid w:val="00637FD8"/>
    <w:rsid w:val="00646D0F"/>
    <w:rsid w:val="00651602"/>
    <w:rsid w:val="006521F3"/>
    <w:rsid w:val="00653760"/>
    <w:rsid w:val="00653F3C"/>
    <w:rsid w:val="00656A99"/>
    <w:rsid w:val="006570FC"/>
    <w:rsid w:val="00661CCA"/>
    <w:rsid w:val="0066221C"/>
    <w:rsid w:val="006637B4"/>
    <w:rsid w:val="00665E17"/>
    <w:rsid w:val="006673CA"/>
    <w:rsid w:val="006717E7"/>
    <w:rsid w:val="00673C26"/>
    <w:rsid w:val="00676A6F"/>
    <w:rsid w:val="00677714"/>
    <w:rsid w:val="006812AF"/>
    <w:rsid w:val="0068327D"/>
    <w:rsid w:val="00684231"/>
    <w:rsid w:val="00693B9F"/>
    <w:rsid w:val="00694AF0"/>
    <w:rsid w:val="006974A6"/>
    <w:rsid w:val="006A2E48"/>
    <w:rsid w:val="006A4686"/>
    <w:rsid w:val="006A6EDC"/>
    <w:rsid w:val="006A7A72"/>
    <w:rsid w:val="006B0279"/>
    <w:rsid w:val="006B0E9E"/>
    <w:rsid w:val="006B3F18"/>
    <w:rsid w:val="006B4D45"/>
    <w:rsid w:val="006B5AE4"/>
    <w:rsid w:val="006B724E"/>
    <w:rsid w:val="006C0E30"/>
    <w:rsid w:val="006C2660"/>
    <w:rsid w:val="006C767C"/>
    <w:rsid w:val="006D1507"/>
    <w:rsid w:val="006D1BAA"/>
    <w:rsid w:val="006D3FBD"/>
    <w:rsid w:val="006D4054"/>
    <w:rsid w:val="006E02EC"/>
    <w:rsid w:val="006E0662"/>
    <w:rsid w:val="006E59AC"/>
    <w:rsid w:val="006E6626"/>
    <w:rsid w:val="006E6895"/>
    <w:rsid w:val="006F2189"/>
    <w:rsid w:val="006F63E6"/>
    <w:rsid w:val="006F7147"/>
    <w:rsid w:val="006F798E"/>
    <w:rsid w:val="00700092"/>
    <w:rsid w:val="00705D2B"/>
    <w:rsid w:val="00707EBD"/>
    <w:rsid w:val="00713613"/>
    <w:rsid w:val="00720998"/>
    <w:rsid w:val="007211B1"/>
    <w:rsid w:val="00725CC6"/>
    <w:rsid w:val="007264B8"/>
    <w:rsid w:val="007336DC"/>
    <w:rsid w:val="00735203"/>
    <w:rsid w:val="00735220"/>
    <w:rsid w:val="00742034"/>
    <w:rsid w:val="00742401"/>
    <w:rsid w:val="00746187"/>
    <w:rsid w:val="00746FF3"/>
    <w:rsid w:val="00752193"/>
    <w:rsid w:val="00752F2C"/>
    <w:rsid w:val="00754836"/>
    <w:rsid w:val="0075496C"/>
    <w:rsid w:val="0075525C"/>
    <w:rsid w:val="0075681B"/>
    <w:rsid w:val="0076254F"/>
    <w:rsid w:val="0077197E"/>
    <w:rsid w:val="00771C77"/>
    <w:rsid w:val="00775569"/>
    <w:rsid w:val="007764DD"/>
    <w:rsid w:val="007801F5"/>
    <w:rsid w:val="00780F00"/>
    <w:rsid w:val="00781AFA"/>
    <w:rsid w:val="00783CA4"/>
    <w:rsid w:val="007842FB"/>
    <w:rsid w:val="00784475"/>
    <w:rsid w:val="00786124"/>
    <w:rsid w:val="00786FA6"/>
    <w:rsid w:val="00790267"/>
    <w:rsid w:val="00794449"/>
    <w:rsid w:val="0079514B"/>
    <w:rsid w:val="0079541F"/>
    <w:rsid w:val="007954DB"/>
    <w:rsid w:val="007A10B0"/>
    <w:rsid w:val="007A2DC1"/>
    <w:rsid w:val="007A6F2F"/>
    <w:rsid w:val="007B0CE9"/>
    <w:rsid w:val="007B0E0F"/>
    <w:rsid w:val="007B61E4"/>
    <w:rsid w:val="007B731D"/>
    <w:rsid w:val="007C4E5A"/>
    <w:rsid w:val="007C5FEE"/>
    <w:rsid w:val="007C7BF4"/>
    <w:rsid w:val="007D3319"/>
    <w:rsid w:val="007D335D"/>
    <w:rsid w:val="007E3314"/>
    <w:rsid w:val="007E4B03"/>
    <w:rsid w:val="007E71C1"/>
    <w:rsid w:val="007F2A55"/>
    <w:rsid w:val="007F324B"/>
    <w:rsid w:val="007F4000"/>
    <w:rsid w:val="007F4872"/>
    <w:rsid w:val="007F67C9"/>
    <w:rsid w:val="007F7377"/>
    <w:rsid w:val="00803393"/>
    <w:rsid w:val="00803C67"/>
    <w:rsid w:val="0080553C"/>
    <w:rsid w:val="00805B46"/>
    <w:rsid w:val="00815365"/>
    <w:rsid w:val="008166C7"/>
    <w:rsid w:val="008201C7"/>
    <w:rsid w:val="00821318"/>
    <w:rsid w:val="00822810"/>
    <w:rsid w:val="00825DC2"/>
    <w:rsid w:val="00827D2A"/>
    <w:rsid w:val="00830FED"/>
    <w:rsid w:val="00834AD3"/>
    <w:rsid w:val="00835E83"/>
    <w:rsid w:val="008371F1"/>
    <w:rsid w:val="00837670"/>
    <w:rsid w:val="00843795"/>
    <w:rsid w:val="0084382E"/>
    <w:rsid w:val="0084543C"/>
    <w:rsid w:val="00845B36"/>
    <w:rsid w:val="00847187"/>
    <w:rsid w:val="00847F0F"/>
    <w:rsid w:val="008504A7"/>
    <w:rsid w:val="00852448"/>
    <w:rsid w:val="00855925"/>
    <w:rsid w:val="00855C27"/>
    <w:rsid w:val="00865C48"/>
    <w:rsid w:val="00867CDE"/>
    <w:rsid w:val="00872457"/>
    <w:rsid w:val="00874CCD"/>
    <w:rsid w:val="00875AF7"/>
    <w:rsid w:val="008761E8"/>
    <w:rsid w:val="008762B9"/>
    <w:rsid w:val="0087774A"/>
    <w:rsid w:val="00880A51"/>
    <w:rsid w:val="0088258A"/>
    <w:rsid w:val="00883819"/>
    <w:rsid w:val="00883BF9"/>
    <w:rsid w:val="008840B7"/>
    <w:rsid w:val="00886332"/>
    <w:rsid w:val="00886721"/>
    <w:rsid w:val="0089265D"/>
    <w:rsid w:val="00892B4C"/>
    <w:rsid w:val="008950B9"/>
    <w:rsid w:val="00897A0E"/>
    <w:rsid w:val="008A145F"/>
    <w:rsid w:val="008A26D9"/>
    <w:rsid w:val="008A64A7"/>
    <w:rsid w:val="008A7005"/>
    <w:rsid w:val="008B1096"/>
    <w:rsid w:val="008B3824"/>
    <w:rsid w:val="008B49D2"/>
    <w:rsid w:val="008B4A87"/>
    <w:rsid w:val="008C029E"/>
    <w:rsid w:val="008C0BBB"/>
    <w:rsid w:val="008C0C29"/>
    <w:rsid w:val="008C1CB9"/>
    <w:rsid w:val="008C1D10"/>
    <w:rsid w:val="008C418D"/>
    <w:rsid w:val="008C5141"/>
    <w:rsid w:val="008C54A7"/>
    <w:rsid w:val="008C6375"/>
    <w:rsid w:val="008D0229"/>
    <w:rsid w:val="008E0930"/>
    <w:rsid w:val="008E5340"/>
    <w:rsid w:val="008E6448"/>
    <w:rsid w:val="008F34AC"/>
    <w:rsid w:val="008F3638"/>
    <w:rsid w:val="008F4441"/>
    <w:rsid w:val="008F523F"/>
    <w:rsid w:val="008F58C4"/>
    <w:rsid w:val="008F6F31"/>
    <w:rsid w:val="008F74DF"/>
    <w:rsid w:val="009011B0"/>
    <w:rsid w:val="00901E63"/>
    <w:rsid w:val="00906672"/>
    <w:rsid w:val="00911C02"/>
    <w:rsid w:val="009127BA"/>
    <w:rsid w:val="00913163"/>
    <w:rsid w:val="009137B1"/>
    <w:rsid w:val="009155C8"/>
    <w:rsid w:val="009156C6"/>
    <w:rsid w:val="009161E0"/>
    <w:rsid w:val="00917CDD"/>
    <w:rsid w:val="009227A6"/>
    <w:rsid w:val="00933EC1"/>
    <w:rsid w:val="00934A44"/>
    <w:rsid w:val="009358EE"/>
    <w:rsid w:val="009438DE"/>
    <w:rsid w:val="00945BE0"/>
    <w:rsid w:val="00946649"/>
    <w:rsid w:val="0095161F"/>
    <w:rsid w:val="009525F8"/>
    <w:rsid w:val="009527C6"/>
    <w:rsid w:val="00952BF3"/>
    <w:rsid w:val="009530DB"/>
    <w:rsid w:val="00953676"/>
    <w:rsid w:val="009616AB"/>
    <w:rsid w:val="0096241C"/>
    <w:rsid w:val="00963857"/>
    <w:rsid w:val="00963A70"/>
    <w:rsid w:val="009663C6"/>
    <w:rsid w:val="009705EE"/>
    <w:rsid w:val="00977927"/>
    <w:rsid w:val="0098135C"/>
    <w:rsid w:val="00981540"/>
    <w:rsid w:val="0098156A"/>
    <w:rsid w:val="00982095"/>
    <w:rsid w:val="009824B8"/>
    <w:rsid w:val="00985395"/>
    <w:rsid w:val="009858AB"/>
    <w:rsid w:val="0098719C"/>
    <w:rsid w:val="00991BAC"/>
    <w:rsid w:val="009927BE"/>
    <w:rsid w:val="009951FF"/>
    <w:rsid w:val="00996C61"/>
    <w:rsid w:val="009A1BBC"/>
    <w:rsid w:val="009A6EA0"/>
    <w:rsid w:val="009B72FC"/>
    <w:rsid w:val="009C0720"/>
    <w:rsid w:val="009C1335"/>
    <w:rsid w:val="009C1AB2"/>
    <w:rsid w:val="009C26A0"/>
    <w:rsid w:val="009C339E"/>
    <w:rsid w:val="009C55D1"/>
    <w:rsid w:val="009C7251"/>
    <w:rsid w:val="009C7835"/>
    <w:rsid w:val="009D3247"/>
    <w:rsid w:val="009D40CC"/>
    <w:rsid w:val="009D5526"/>
    <w:rsid w:val="009D61D0"/>
    <w:rsid w:val="009D6F79"/>
    <w:rsid w:val="009D6FA7"/>
    <w:rsid w:val="009D702C"/>
    <w:rsid w:val="009D7927"/>
    <w:rsid w:val="009E2895"/>
    <w:rsid w:val="009E2E91"/>
    <w:rsid w:val="009E5DB6"/>
    <w:rsid w:val="009F0A21"/>
    <w:rsid w:val="009F2018"/>
    <w:rsid w:val="009F63AE"/>
    <w:rsid w:val="009F7785"/>
    <w:rsid w:val="00A03F3C"/>
    <w:rsid w:val="00A07A8B"/>
    <w:rsid w:val="00A139F5"/>
    <w:rsid w:val="00A21A2E"/>
    <w:rsid w:val="00A30EBC"/>
    <w:rsid w:val="00A321C3"/>
    <w:rsid w:val="00A35476"/>
    <w:rsid w:val="00A35AE2"/>
    <w:rsid w:val="00A36366"/>
    <w:rsid w:val="00A365F4"/>
    <w:rsid w:val="00A378E5"/>
    <w:rsid w:val="00A37949"/>
    <w:rsid w:val="00A42A58"/>
    <w:rsid w:val="00A460F9"/>
    <w:rsid w:val="00A46EA2"/>
    <w:rsid w:val="00A47D80"/>
    <w:rsid w:val="00A53132"/>
    <w:rsid w:val="00A53C3C"/>
    <w:rsid w:val="00A53CE8"/>
    <w:rsid w:val="00A563F2"/>
    <w:rsid w:val="00A566E8"/>
    <w:rsid w:val="00A63F23"/>
    <w:rsid w:val="00A6446A"/>
    <w:rsid w:val="00A6617B"/>
    <w:rsid w:val="00A67A74"/>
    <w:rsid w:val="00A71DB9"/>
    <w:rsid w:val="00A810F9"/>
    <w:rsid w:val="00A83A8C"/>
    <w:rsid w:val="00A86ECC"/>
    <w:rsid w:val="00A86FCC"/>
    <w:rsid w:val="00A92325"/>
    <w:rsid w:val="00A92573"/>
    <w:rsid w:val="00A92B7C"/>
    <w:rsid w:val="00A93BFC"/>
    <w:rsid w:val="00A95A88"/>
    <w:rsid w:val="00A973E2"/>
    <w:rsid w:val="00AA0D17"/>
    <w:rsid w:val="00AA1B83"/>
    <w:rsid w:val="00AA710D"/>
    <w:rsid w:val="00AB00AC"/>
    <w:rsid w:val="00AB24CC"/>
    <w:rsid w:val="00AB5AE4"/>
    <w:rsid w:val="00AB6D25"/>
    <w:rsid w:val="00AC21E7"/>
    <w:rsid w:val="00AC5BBE"/>
    <w:rsid w:val="00AD1EA7"/>
    <w:rsid w:val="00AD39DF"/>
    <w:rsid w:val="00AD473B"/>
    <w:rsid w:val="00AD517B"/>
    <w:rsid w:val="00AD57D7"/>
    <w:rsid w:val="00AD72DD"/>
    <w:rsid w:val="00AD76ED"/>
    <w:rsid w:val="00AE1D8C"/>
    <w:rsid w:val="00AE2D4B"/>
    <w:rsid w:val="00AE3716"/>
    <w:rsid w:val="00AE3D9C"/>
    <w:rsid w:val="00AE4F99"/>
    <w:rsid w:val="00AF0996"/>
    <w:rsid w:val="00AF0D50"/>
    <w:rsid w:val="00AF18B1"/>
    <w:rsid w:val="00AF4335"/>
    <w:rsid w:val="00AF5388"/>
    <w:rsid w:val="00AF7E78"/>
    <w:rsid w:val="00B0124C"/>
    <w:rsid w:val="00B01361"/>
    <w:rsid w:val="00B0198F"/>
    <w:rsid w:val="00B02088"/>
    <w:rsid w:val="00B02C50"/>
    <w:rsid w:val="00B06A84"/>
    <w:rsid w:val="00B078A9"/>
    <w:rsid w:val="00B11B69"/>
    <w:rsid w:val="00B14952"/>
    <w:rsid w:val="00B21A56"/>
    <w:rsid w:val="00B231F3"/>
    <w:rsid w:val="00B255A2"/>
    <w:rsid w:val="00B26A0F"/>
    <w:rsid w:val="00B2742D"/>
    <w:rsid w:val="00B278A6"/>
    <w:rsid w:val="00B308B6"/>
    <w:rsid w:val="00B3124E"/>
    <w:rsid w:val="00B31E5A"/>
    <w:rsid w:val="00B321D6"/>
    <w:rsid w:val="00B341C5"/>
    <w:rsid w:val="00B40772"/>
    <w:rsid w:val="00B42B2B"/>
    <w:rsid w:val="00B43559"/>
    <w:rsid w:val="00B5184C"/>
    <w:rsid w:val="00B531B3"/>
    <w:rsid w:val="00B54CCD"/>
    <w:rsid w:val="00B552A3"/>
    <w:rsid w:val="00B55F6F"/>
    <w:rsid w:val="00B56378"/>
    <w:rsid w:val="00B5648A"/>
    <w:rsid w:val="00B653AB"/>
    <w:rsid w:val="00B65A78"/>
    <w:rsid w:val="00B65F9E"/>
    <w:rsid w:val="00B66826"/>
    <w:rsid w:val="00B66B19"/>
    <w:rsid w:val="00B66B73"/>
    <w:rsid w:val="00B719CA"/>
    <w:rsid w:val="00B72C94"/>
    <w:rsid w:val="00B743EA"/>
    <w:rsid w:val="00B7775C"/>
    <w:rsid w:val="00B81269"/>
    <w:rsid w:val="00B82F7C"/>
    <w:rsid w:val="00B87543"/>
    <w:rsid w:val="00B914E9"/>
    <w:rsid w:val="00B920E8"/>
    <w:rsid w:val="00B92DB8"/>
    <w:rsid w:val="00B956EE"/>
    <w:rsid w:val="00B968CB"/>
    <w:rsid w:val="00BA2BA1"/>
    <w:rsid w:val="00BA3562"/>
    <w:rsid w:val="00BA4E9C"/>
    <w:rsid w:val="00BB0B9C"/>
    <w:rsid w:val="00BB32F5"/>
    <w:rsid w:val="00BB45D5"/>
    <w:rsid w:val="00BB4F09"/>
    <w:rsid w:val="00BB4FD5"/>
    <w:rsid w:val="00BB5596"/>
    <w:rsid w:val="00BB68F9"/>
    <w:rsid w:val="00BB78AD"/>
    <w:rsid w:val="00BC2B25"/>
    <w:rsid w:val="00BC5822"/>
    <w:rsid w:val="00BD0294"/>
    <w:rsid w:val="00BD2C67"/>
    <w:rsid w:val="00BD4E33"/>
    <w:rsid w:val="00BD5546"/>
    <w:rsid w:val="00BE55D5"/>
    <w:rsid w:val="00BF14D7"/>
    <w:rsid w:val="00BF5189"/>
    <w:rsid w:val="00C00839"/>
    <w:rsid w:val="00C030DE"/>
    <w:rsid w:val="00C06949"/>
    <w:rsid w:val="00C06BBC"/>
    <w:rsid w:val="00C07158"/>
    <w:rsid w:val="00C124B8"/>
    <w:rsid w:val="00C143BC"/>
    <w:rsid w:val="00C15D36"/>
    <w:rsid w:val="00C207E4"/>
    <w:rsid w:val="00C22105"/>
    <w:rsid w:val="00C22929"/>
    <w:rsid w:val="00C244B6"/>
    <w:rsid w:val="00C25519"/>
    <w:rsid w:val="00C26BC9"/>
    <w:rsid w:val="00C277D1"/>
    <w:rsid w:val="00C363B3"/>
    <w:rsid w:val="00C3702F"/>
    <w:rsid w:val="00C37B07"/>
    <w:rsid w:val="00C40AED"/>
    <w:rsid w:val="00C41F90"/>
    <w:rsid w:val="00C42F6D"/>
    <w:rsid w:val="00C4500A"/>
    <w:rsid w:val="00C4519F"/>
    <w:rsid w:val="00C465B0"/>
    <w:rsid w:val="00C46821"/>
    <w:rsid w:val="00C46F00"/>
    <w:rsid w:val="00C518E7"/>
    <w:rsid w:val="00C53F7C"/>
    <w:rsid w:val="00C60AC1"/>
    <w:rsid w:val="00C6147A"/>
    <w:rsid w:val="00C6149D"/>
    <w:rsid w:val="00C64A37"/>
    <w:rsid w:val="00C7158E"/>
    <w:rsid w:val="00C7250B"/>
    <w:rsid w:val="00C7346B"/>
    <w:rsid w:val="00C74B93"/>
    <w:rsid w:val="00C75146"/>
    <w:rsid w:val="00C77491"/>
    <w:rsid w:val="00C77C0E"/>
    <w:rsid w:val="00C80A8D"/>
    <w:rsid w:val="00C8186A"/>
    <w:rsid w:val="00C8259A"/>
    <w:rsid w:val="00C83931"/>
    <w:rsid w:val="00C85B76"/>
    <w:rsid w:val="00C85C7F"/>
    <w:rsid w:val="00C85EBF"/>
    <w:rsid w:val="00C9124B"/>
    <w:rsid w:val="00C91687"/>
    <w:rsid w:val="00C924A8"/>
    <w:rsid w:val="00C92FCA"/>
    <w:rsid w:val="00C93AC0"/>
    <w:rsid w:val="00C945FE"/>
    <w:rsid w:val="00C96FAA"/>
    <w:rsid w:val="00C97A04"/>
    <w:rsid w:val="00CA107B"/>
    <w:rsid w:val="00CA142A"/>
    <w:rsid w:val="00CA484D"/>
    <w:rsid w:val="00CA4854"/>
    <w:rsid w:val="00CA4FB6"/>
    <w:rsid w:val="00CB00EB"/>
    <w:rsid w:val="00CB5C0E"/>
    <w:rsid w:val="00CB7C02"/>
    <w:rsid w:val="00CC6666"/>
    <w:rsid w:val="00CC7164"/>
    <w:rsid w:val="00CC739E"/>
    <w:rsid w:val="00CD0829"/>
    <w:rsid w:val="00CD0CDC"/>
    <w:rsid w:val="00CD1102"/>
    <w:rsid w:val="00CD1DA5"/>
    <w:rsid w:val="00CD238E"/>
    <w:rsid w:val="00CD2722"/>
    <w:rsid w:val="00CD3C0B"/>
    <w:rsid w:val="00CD58B7"/>
    <w:rsid w:val="00CD7EFA"/>
    <w:rsid w:val="00CE34D9"/>
    <w:rsid w:val="00CE420E"/>
    <w:rsid w:val="00CF21D9"/>
    <w:rsid w:val="00CF4099"/>
    <w:rsid w:val="00CF5AC3"/>
    <w:rsid w:val="00CF6EE3"/>
    <w:rsid w:val="00D00796"/>
    <w:rsid w:val="00D00AC2"/>
    <w:rsid w:val="00D01D0D"/>
    <w:rsid w:val="00D039BC"/>
    <w:rsid w:val="00D12ECB"/>
    <w:rsid w:val="00D21564"/>
    <w:rsid w:val="00D21DD9"/>
    <w:rsid w:val="00D22CE6"/>
    <w:rsid w:val="00D24625"/>
    <w:rsid w:val="00D25FA0"/>
    <w:rsid w:val="00D261A2"/>
    <w:rsid w:val="00D3434B"/>
    <w:rsid w:val="00D37459"/>
    <w:rsid w:val="00D42A8F"/>
    <w:rsid w:val="00D46F5C"/>
    <w:rsid w:val="00D4743C"/>
    <w:rsid w:val="00D54F41"/>
    <w:rsid w:val="00D551B0"/>
    <w:rsid w:val="00D55273"/>
    <w:rsid w:val="00D55775"/>
    <w:rsid w:val="00D56B80"/>
    <w:rsid w:val="00D60B52"/>
    <w:rsid w:val="00D616D2"/>
    <w:rsid w:val="00D6316A"/>
    <w:rsid w:val="00D63B5F"/>
    <w:rsid w:val="00D70EF7"/>
    <w:rsid w:val="00D71464"/>
    <w:rsid w:val="00D722FC"/>
    <w:rsid w:val="00D72B96"/>
    <w:rsid w:val="00D81DD5"/>
    <w:rsid w:val="00D82FC6"/>
    <w:rsid w:val="00D8397C"/>
    <w:rsid w:val="00D83C17"/>
    <w:rsid w:val="00D92380"/>
    <w:rsid w:val="00D9253F"/>
    <w:rsid w:val="00D93F2E"/>
    <w:rsid w:val="00D94EED"/>
    <w:rsid w:val="00D96026"/>
    <w:rsid w:val="00D96E60"/>
    <w:rsid w:val="00DA067C"/>
    <w:rsid w:val="00DA21BD"/>
    <w:rsid w:val="00DA3496"/>
    <w:rsid w:val="00DA38B5"/>
    <w:rsid w:val="00DA72ED"/>
    <w:rsid w:val="00DA7C1C"/>
    <w:rsid w:val="00DB147A"/>
    <w:rsid w:val="00DB1B7A"/>
    <w:rsid w:val="00DB4164"/>
    <w:rsid w:val="00DB4716"/>
    <w:rsid w:val="00DB7E10"/>
    <w:rsid w:val="00DC4BEE"/>
    <w:rsid w:val="00DC4CA9"/>
    <w:rsid w:val="00DC6708"/>
    <w:rsid w:val="00DC7823"/>
    <w:rsid w:val="00DD3314"/>
    <w:rsid w:val="00DD3D98"/>
    <w:rsid w:val="00DD50AE"/>
    <w:rsid w:val="00DE198A"/>
    <w:rsid w:val="00DE29F6"/>
    <w:rsid w:val="00DF5264"/>
    <w:rsid w:val="00DF6183"/>
    <w:rsid w:val="00E01436"/>
    <w:rsid w:val="00E02B2D"/>
    <w:rsid w:val="00E036F8"/>
    <w:rsid w:val="00E045BD"/>
    <w:rsid w:val="00E07F54"/>
    <w:rsid w:val="00E1006A"/>
    <w:rsid w:val="00E10F7E"/>
    <w:rsid w:val="00E131A7"/>
    <w:rsid w:val="00E14099"/>
    <w:rsid w:val="00E14245"/>
    <w:rsid w:val="00E15EA7"/>
    <w:rsid w:val="00E17B77"/>
    <w:rsid w:val="00E22E4A"/>
    <w:rsid w:val="00E23337"/>
    <w:rsid w:val="00E24647"/>
    <w:rsid w:val="00E25093"/>
    <w:rsid w:val="00E25770"/>
    <w:rsid w:val="00E259EA"/>
    <w:rsid w:val="00E268A3"/>
    <w:rsid w:val="00E310CF"/>
    <w:rsid w:val="00E32061"/>
    <w:rsid w:val="00E33AC0"/>
    <w:rsid w:val="00E42FF9"/>
    <w:rsid w:val="00E43054"/>
    <w:rsid w:val="00E45314"/>
    <w:rsid w:val="00E4714C"/>
    <w:rsid w:val="00E47181"/>
    <w:rsid w:val="00E5192D"/>
    <w:rsid w:val="00E51AEB"/>
    <w:rsid w:val="00E522A7"/>
    <w:rsid w:val="00E5269D"/>
    <w:rsid w:val="00E53649"/>
    <w:rsid w:val="00E538F6"/>
    <w:rsid w:val="00E54452"/>
    <w:rsid w:val="00E554F5"/>
    <w:rsid w:val="00E562DD"/>
    <w:rsid w:val="00E56FF9"/>
    <w:rsid w:val="00E62072"/>
    <w:rsid w:val="00E63027"/>
    <w:rsid w:val="00E664C5"/>
    <w:rsid w:val="00E671A2"/>
    <w:rsid w:val="00E70F43"/>
    <w:rsid w:val="00E739E0"/>
    <w:rsid w:val="00E76D26"/>
    <w:rsid w:val="00E82C10"/>
    <w:rsid w:val="00E83B48"/>
    <w:rsid w:val="00E85185"/>
    <w:rsid w:val="00E85326"/>
    <w:rsid w:val="00E85493"/>
    <w:rsid w:val="00E85B38"/>
    <w:rsid w:val="00E8626C"/>
    <w:rsid w:val="00E969F0"/>
    <w:rsid w:val="00E97381"/>
    <w:rsid w:val="00E97FD8"/>
    <w:rsid w:val="00EA189A"/>
    <w:rsid w:val="00EA3FF5"/>
    <w:rsid w:val="00EA56FB"/>
    <w:rsid w:val="00EA5B43"/>
    <w:rsid w:val="00EA7837"/>
    <w:rsid w:val="00EB105D"/>
    <w:rsid w:val="00EB1390"/>
    <w:rsid w:val="00EB2C71"/>
    <w:rsid w:val="00EB418D"/>
    <w:rsid w:val="00EB4340"/>
    <w:rsid w:val="00EB5523"/>
    <w:rsid w:val="00EB556D"/>
    <w:rsid w:val="00EB5A7D"/>
    <w:rsid w:val="00EB7B52"/>
    <w:rsid w:val="00EC091B"/>
    <w:rsid w:val="00EC2781"/>
    <w:rsid w:val="00EC47CF"/>
    <w:rsid w:val="00EC51E0"/>
    <w:rsid w:val="00EC715C"/>
    <w:rsid w:val="00ED55C0"/>
    <w:rsid w:val="00ED594C"/>
    <w:rsid w:val="00ED682B"/>
    <w:rsid w:val="00ED7508"/>
    <w:rsid w:val="00EE2936"/>
    <w:rsid w:val="00EE41D5"/>
    <w:rsid w:val="00EE4FB2"/>
    <w:rsid w:val="00EE6C11"/>
    <w:rsid w:val="00EF2BA3"/>
    <w:rsid w:val="00F003E3"/>
    <w:rsid w:val="00F021C3"/>
    <w:rsid w:val="00F037A4"/>
    <w:rsid w:val="00F05141"/>
    <w:rsid w:val="00F05E3B"/>
    <w:rsid w:val="00F068D8"/>
    <w:rsid w:val="00F06A4A"/>
    <w:rsid w:val="00F10E61"/>
    <w:rsid w:val="00F13DEF"/>
    <w:rsid w:val="00F219E1"/>
    <w:rsid w:val="00F22FE1"/>
    <w:rsid w:val="00F243C6"/>
    <w:rsid w:val="00F2707C"/>
    <w:rsid w:val="00F27C8F"/>
    <w:rsid w:val="00F31E07"/>
    <w:rsid w:val="00F32749"/>
    <w:rsid w:val="00F33721"/>
    <w:rsid w:val="00F33A3E"/>
    <w:rsid w:val="00F35008"/>
    <w:rsid w:val="00F352C4"/>
    <w:rsid w:val="00F37172"/>
    <w:rsid w:val="00F37226"/>
    <w:rsid w:val="00F434D2"/>
    <w:rsid w:val="00F4464A"/>
    <w:rsid w:val="00F4477E"/>
    <w:rsid w:val="00F47E22"/>
    <w:rsid w:val="00F6264D"/>
    <w:rsid w:val="00F67D8F"/>
    <w:rsid w:val="00F71593"/>
    <w:rsid w:val="00F71C10"/>
    <w:rsid w:val="00F72DD8"/>
    <w:rsid w:val="00F7353F"/>
    <w:rsid w:val="00F75899"/>
    <w:rsid w:val="00F76C5F"/>
    <w:rsid w:val="00F76C8A"/>
    <w:rsid w:val="00F775CB"/>
    <w:rsid w:val="00F802BE"/>
    <w:rsid w:val="00F80E93"/>
    <w:rsid w:val="00F8153E"/>
    <w:rsid w:val="00F85B8A"/>
    <w:rsid w:val="00F86024"/>
    <w:rsid w:val="00F8611A"/>
    <w:rsid w:val="00F91753"/>
    <w:rsid w:val="00F93978"/>
    <w:rsid w:val="00F9477F"/>
    <w:rsid w:val="00FA0622"/>
    <w:rsid w:val="00FA1769"/>
    <w:rsid w:val="00FA1F4A"/>
    <w:rsid w:val="00FA4C4E"/>
    <w:rsid w:val="00FA5128"/>
    <w:rsid w:val="00FA698E"/>
    <w:rsid w:val="00FB26CC"/>
    <w:rsid w:val="00FB42D4"/>
    <w:rsid w:val="00FB5906"/>
    <w:rsid w:val="00FB762F"/>
    <w:rsid w:val="00FB7E54"/>
    <w:rsid w:val="00FC0AE7"/>
    <w:rsid w:val="00FC0DB4"/>
    <w:rsid w:val="00FC2AED"/>
    <w:rsid w:val="00FC4F83"/>
    <w:rsid w:val="00FC6F97"/>
    <w:rsid w:val="00FD12AB"/>
    <w:rsid w:val="00FD5EA7"/>
    <w:rsid w:val="00FD6556"/>
    <w:rsid w:val="00FD70BE"/>
    <w:rsid w:val="00FD7770"/>
    <w:rsid w:val="00FE23C0"/>
    <w:rsid w:val="00FE3C25"/>
    <w:rsid w:val="00FF3765"/>
    <w:rsid w:val="00FF4BF8"/>
    <w:rsid w:val="00FF6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DB047"/>
  <w15:docId w15:val="{2CDE61C4-6AAC-4C44-A784-C6E876D2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0E0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0">
    <w:name w:val="Pa10"/>
    <w:basedOn w:val="Normalny"/>
    <w:next w:val="Normalny"/>
    <w:uiPriority w:val="99"/>
    <w:rsid w:val="002646FB"/>
    <w:pPr>
      <w:autoSpaceDE w:val="0"/>
      <w:autoSpaceDN w:val="0"/>
      <w:adjustRightInd w:val="0"/>
      <w:spacing w:before="0" w:after="0" w:line="161" w:lineRule="atLeast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2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62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62B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2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2B9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902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919A5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C0E30"/>
    <w:pPr>
      <w:spacing w:after="0" w:line="240" w:lineRule="auto"/>
    </w:pPr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37775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7775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7775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37775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7775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37775C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9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8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52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75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893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7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10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8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35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24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9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14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537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94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bdl.stat.gov.pl/BDL/dane/podgrup/temat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warunki-zycia/ubostwo-pomoc-spoleczna/pomoc-spoleczna-i-opieka-nad-dzieckiem-i-rodzina-w-2020-roku,10,12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stat.gov.pl/obszary-tematyczne/warunki-zycia/ubostwo-pomoc-spoleczna/pomoc-spoleczna-i-opieka-nad-dzieckiem-i-rodzina-w-2020-roku,10,12.html" TargetMode="External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6A9384-A16E-4E95-8CAF-C52109434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836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Kłósek Marta</cp:lastModifiedBy>
  <cp:revision>2</cp:revision>
  <cp:lastPrinted>2022-06-02T09:03:00Z</cp:lastPrinted>
  <dcterms:created xsi:type="dcterms:W3CDTF">2022-06-10T11:13:00Z</dcterms:created>
  <dcterms:modified xsi:type="dcterms:W3CDTF">2022-06-10T11:13:00Z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