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45407" w14:textId="77777777" w:rsidR="00982E20" w:rsidRPr="00A116DB" w:rsidRDefault="00982E20" w:rsidP="00982E20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A116DB">
        <w:rPr>
          <w:shd w:val="clear" w:color="auto" w:fill="FFFFFF"/>
        </w:rPr>
        <w:t>Działalność organizacji non-profit w województwie małopolskim w 2020 r. – wyniki wstępne</w:t>
      </w:r>
    </w:p>
    <w:p w14:paraId="1E690351" w14:textId="6DB6ED42" w:rsidR="00DE58F1" w:rsidRPr="007962C5" w:rsidRDefault="00731D27" w:rsidP="007962C5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80B8D2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56030"/>
                <wp:effectExtent l="0" t="0" r="5715" b="1270"/>
                <wp:wrapSquare wrapText="bothSides"/>
                <wp:docPr id="6" name="Pole tekstowe 2" descr="Strzałka skierowana grotem w dół oznaczająca spadek liczby członkostw osób fizycznych w małopolskich organizacjach non-profit w latach 2018-2020 o 1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6306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5D2CA" w14:textId="77777777" w:rsidR="00982E20" w:rsidRPr="00BD14A1" w:rsidRDefault="00982E20" w:rsidP="00982E2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5A641A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BD14A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A116DB">
                              <w:rPr>
                                <w:rStyle w:val="WartowskanikaZnak"/>
                              </w:rPr>
                              <w:t>1,8%</w:t>
                            </w:r>
                          </w:p>
                          <w:p w14:paraId="7CD4647F" w14:textId="77777777" w:rsidR="00982E20" w:rsidRDefault="00982E20" w:rsidP="00982E20">
                            <w:pPr>
                              <w:pStyle w:val="tekstnaniebieskimtle"/>
                            </w:pPr>
                            <w:r>
                              <w:t xml:space="preserve">spadek liczby członkostw osób </w:t>
                            </w:r>
                          </w:p>
                          <w:p w14:paraId="7B206986" w14:textId="77777777" w:rsidR="00982E20" w:rsidRPr="003E335B" w:rsidRDefault="00982E20" w:rsidP="00982E20">
                            <w:pPr>
                              <w:pStyle w:val="tekstnaniebieskimtle"/>
                            </w:pPr>
                            <w:r>
                              <w:t>fizycznych w małopolskich organizacjach non-profit w latach 2018-2020</w:t>
                            </w:r>
                          </w:p>
                          <w:p w14:paraId="63B3F253" w14:textId="18AC5281" w:rsidR="005C0CAC" w:rsidRPr="00921223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Strzałka skierowana grotem w dół oznaczająca spadek liczby członkostw osób fizycznych w małopolskich organizacjach non-profit w latach 2018-2020 o 1,8%" style="position:absolute;margin-left:0;margin-top:3.6pt;width:173.55pt;height:98.9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" fillcolor="#001d77" stroked="f">
                <v:stroke joinstyle="miter"/>
                <v:textbox>
                  <w:txbxContent>
                    <w:p w14:paraId="25E5D2CA" w14:textId="77777777" w:rsidR="00982E20" w:rsidRPr="00BD14A1" w:rsidRDefault="00982E20" w:rsidP="00982E2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5A641A">
                        <w:rPr>
                          <w:rStyle w:val="IkonawskanikaZnak"/>
                        </w:rPr>
                        <w:sym w:font="Wingdings" w:char="F0F2"/>
                      </w:r>
                      <w:r w:rsidRPr="00BD14A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A116DB">
                        <w:rPr>
                          <w:rStyle w:val="WartowskanikaZnak"/>
                        </w:rPr>
                        <w:t>1,8%</w:t>
                      </w:r>
                    </w:p>
                    <w:p w14:paraId="7CD4647F" w14:textId="77777777" w:rsidR="00982E20" w:rsidRDefault="00982E20" w:rsidP="00982E20">
                      <w:pPr>
                        <w:pStyle w:val="tekstnaniebieskimtle"/>
                      </w:pPr>
                      <w:r>
                        <w:t xml:space="preserve">spadek liczby członkostw osób </w:t>
                      </w:r>
                    </w:p>
                    <w:p w14:paraId="7B206986" w14:textId="77777777" w:rsidR="00982E20" w:rsidRPr="003E335B" w:rsidRDefault="00982E20" w:rsidP="00982E20">
                      <w:pPr>
                        <w:pStyle w:val="tekstnaniebieskimtle"/>
                      </w:pPr>
                      <w:r>
                        <w:t>fizycznych w małopolskich organizacjach non-profit w latach 2018-2020</w:t>
                      </w:r>
                    </w:p>
                    <w:p w14:paraId="63B3F253" w14:textId="18AC5281" w:rsidR="005C0CAC" w:rsidRPr="00921223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921223">
        <w:rPr>
          <w:color w:val="001D77"/>
        </w:rPr>
        <w:t xml:space="preserve"> </w:t>
      </w:r>
      <w:r w:rsidR="00A90A6D" w:rsidRPr="00921223">
        <w:br/>
      </w:r>
      <w:r w:rsidR="00982E20" w:rsidRPr="007962C5">
        <w:t>W 2020 r. w województwie małopolskim aktywną działalność prowadziło 8,9 tys. organizacji non-profit, zrzeszających łącznie 517,8 tys. członków. W Krakowie swoją siedzibę miało prawie 30% wszystkich organizacji w województwie. Łączna suma przychodów osiągniętych przez małopolskie organizacje non-profit wyniosła 2,8 mld zł</w:t>
      </w:r>
      <w:r w:rsidR="00EE4AA0" w:rsidRPr="007962C5">
        <w:t>.</w:t>
      </w:r>
    </w:p>
    <w:p w14:paraId="27ADB798" w14:textId="253B5B2F" w:rsidR="00982E20" w:rsidRPr="00A949DC" w:rsidRDefault="00982E20" w:rsidP="00982E20">
      <w:pPr>
        <w:pStyle w:val="Nagwek1"/>
        <w:spacing w:before="480"/>
        <w:rPr>
          <w:rFonts w:ascii="Fira Sans" w:hAnsi="Fira Sans"/>
          <w:b/>
        </w:rPr>
      </w:pPr>
      <w:r w:rsidRPr="00A949D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A2864A7" wp14:editId="6273236F">
                <wp:simplePos x="0" y="0"/>
                <wp:positionH relativeFrom="column">
                  <wp:posOffset>5238750</wp:posOffset>
                </wp:positionH>
                <wp:positionV relativeFrom="paragraph">
                  <wp:posOffset>459105</wp:posOffset>
                </wp:positionV>
                <wp:extent cx="1763395" cy="1057275"/>
                <wp:effectExtent l="0" t="0" r="0" b="0"/>
                <wp:wrapTight wrapText="bothSides">
                  <wp:wrapPolygon edited="0">
                    <wp:start x="700" y="0"/>
                    <wp:lineTo x="700" y="21016"/>
                    <wp:lineTo x="20768" y="21016"/>
                    <wp:lineTo x="20768" y="0"/>
                    <wp:lineTo x="700" y="0"/>
                  </wp:wrapPolygon>
                </wp:wrapTight>
                <wp:docPr id="16" name="Pole tekstowe 16" descr="Organizacje non-profit z siedzibą w województwie małopolskim stanowiły 9,3% wszystkich organizacji aktywnie działających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AC914" w14:textId="542F1F14" w:rsidR="00982E20" w:rsidRPr="00143CFA" w:rsidRDefault="00982E20" w:rsidP="00143CFA">
                            <w:pPr>
                              <w:pStyle w:val="tekstzboku"/>
                            </w:pPr>
                            <w:r w:rsidRPr="00143CFA">
                              <w:t>Organizacje non-profit z siedzibą w województwie małopolskim stanowiły 9,3% wszystkich organizacji aktywnie działających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864A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Organizacje non-profit z siedzibą w województwie małopolskim stanowiły 9,3% wszystkich organizacji aktywnie działających w Polsce" style="position:absolute;margin-left:412.5pt;margin-top:36.15pt;width:138.85pt;height:83.2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" filled="f" stroked="f">
                <v:textbox>
                  <w:txbxContent>
                    <w:p w14:paraId="013AC914" w14:textId="542F1F14" w:rsidR="00982E20" w:rsidRPr="00143CFA" w:rsidRDefault="00982E20" w:rsidP="00143CFA">
                      <w:pPr>
                        <w:pStyle w:val="tekstzboku"/>
                      </w:pPr>
                      <w:r w:rsidRPr="00143CFA">
                        <w:t>Organizacje non-profit z siedzibą w województwie małopolskim stanowiły 9,3% wszystkich organizacji aktywnie działających w Polsce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921223">
        <w:rPr>
          <w:shd w:val="clear" w:color="auto" w:fill="FFFFFF"/>
        </w:rPr>
        <w:br/>
      </w:r>
      <w:r w:rsidRPr="00A949DC">
        <w:rPr>
          <w:rFonts w:ascii="Fira Sans" w:hAnsi="Fira Sans"/>
          <w:b/>
        </w:rPr>
        <w:t>Liczba aktywnych organizacji non-profit</w:t>
      </w:r>
    </w:p>
    <w:p w14:paraId="4E69049B" w14:textId="7EABF0A1" w:rsidR="00982E20" w:rsidRPr="00766CF7" w:rsidRDefault="00982E20" w:rsidP="00982E20">
      <w:pPr>
        <w:spacing w:line="288" w:lineRule="auto"/>
        <w:rPr>
          <w:color w:val="000000" w:themeColor="text1"/>
          <w:shd w:val="clear" w:color="auto" w:fill="FFFFFF"/>
        </w:rPr>
      </w:pPr>
      <w:r w:rsidRPr="00766CF7">
        <w:rPr>
          <w:color w:val="000000" w:themeColor="text1"/>
          <w:shd w:val="clear" w:color="auto" w:fill="FFFFFF"/>
        </w:rPr>
        <w:t xml:space="preserve">W 2020 r. w województwie małopolskim </w:t>
      </w:r>
      <w:r>
        <w:rPr>
          <w:color w:val="000000" w:themeColor="text1"/>
          <w:shd w:val="clear" w:color="auto" w:fill="FFFFFF"/>
        </w:rPr>
        <w:t>aktywną działalność prowadziło</w:t>
      </w:r>
      <w:r w:rsidRPr="00766CF7">
        <w:rPr>
          <w:color w:val="000000" w:themeColor="text1"/>
          <w:shd w:val="clear" w:color="auto" w:fill="FFFFFF"/>
        </w:rPr>
        <w:t xml:space="preserve"> 8,9 tys. </w:t>
      </w:r>
      <w:r>
        <w:rPr>
          <w:color w:val="000000" w:themeColor="text1"/>
          <w:shd w:val="clear" w:color="auto" w:fill="FFFFFF"/>
        </w:rPr>
        <w:t xml:space="preserve">organizacji </w:t>
      </w:r>
      <w:r w:rsidRPr="00766CF7">
        <w:rPr>
          <w:color w:val="000000" w:themeColor="text1"/>
          <w:shd w:val="clear" w:color="auto" w:fill="FFFFFF"/>
        </w:rPr>
        <w:t xml:space="preserve">non-profit, co stanowiło 9,3% wszystkich organizacji w Polsce. Najliczniejszą grupę stanowiły stowarzyszenia i podobne organizacje społeczne (6,2 tys.), a następnie fundacje (1,5 tys.). </w:t>
      </w:r>
      <w:r>
        <w:rPr>
          <w:color w:val="000000" w:themeColor="text1"/>
        </w:rPr>
        <w:t>W </w:t>
      </w:r>
      <w:r w:rsidRPr="00766CF7">
        <w:rPr>
          <w:color w:val="000000" w:themeColor="text1"/>
        </w:rPr>
        <w:t xml:space="preserve">2020 r. po raz pierwszy w badanej zbiorowości uwzględnione zostały koła gospodyń wiejskich, których </w:t>
      </w:r>
      <w:r>
        <w:rPr>
          <w:color w:val="000000" w:themeColor="text1"/>
        </w:rPr>
        <w:t xml:space="preserve">w </w:t>
      </w:r>
      <w:r w:rsidRPr="00766CF7">
        <w:rPr>
          <w:color w:val="000000" w:themeColor="text1"/>
        </w:rPr>
        <w:t>województwie małopolskim było 0,7 tys.</w:t>
      </w:r>
      <w:r w:rsidRPr="00766CF7">
        <w:rPr>
          <w:color w:val="000000" w:themeColor="text1"/>
          <w:shd w:val="clear" w:color="auto" w:fill="FFFFFF"/>
        </w:rPr>
        <w:t xml:space="preserve"> Najmniej liczną zbiorowość stanowiły organizacje samorządu gospodarczego i zawodowego (0,2 tys.). Biorąc pod uwagę rodzaj organizacji non-profit, województwo małopolskie wyróżniało się</w:t>
      </w:r>
      <w:r>
        <w:rPr>
          <w:color w:val="000000" w:themeColor="text1"/>
          <w:shd w:val="clear" w:color="auto" w:fill="FFFFFF"/>
        </w:rPr>
        <w:t xml:space="preserve"> na tle kraju</w:t>
      </w:r>
      <w:r w:rsidRPr="00766CF7">
        <w:rPr>
          <w:color w:val="000000" w:themeColor="text1"/>
          <w:shd w:val="clear" w:color="auto" w:fill="FFFFFF"/>
        </w:rPr>
        <w:t xml:space="preserve"> wysokim odsetkiem społecznych podmiotów wyznaniowych – 14,9%, więcej </w:t>
      </w:r>
      <w:r>
        <w:rPr>
          <w:color w:val="000000" w:themeColor="text1"/>
          <w:shd w:val="clear" w:color="auto" w:fill="FFFFFF"/>
        </w:rPr>
        <w:t xml:space="preserve">takich jednostek </w:t>
      </w:r>
      <w:r w:rsidRPr="00766CF7">
        <w:rPr>
          <w:color w:val="000000" w:themeColor="text1"/>
          <w:shd w:val="clear" w:color="auto" w:fill="FFFFFF"/>
        </w:rPr>
        <w:t>działało tylko w wo</w:t>
      </w:r>
      <w:r>
        <w:rPr>
          <w:color w:val="000000" w:themeColor="text1"/>
          <w:shd w:val="clear" w:color="auto" w:fill="FFFFFF"/>
        </w:rPr>
        <w:t>jewództwie mazowieckim (16,7%).</w:t>
      </w:r>
    </w:p>
    <w:p w14:paraId="2DE2859A" w14:textId="77777777" w:rsidR="00982E20" w:rsidRPr="00766CF7" w:rsidRDefault="00982E20" w:rsidP="00982E20">
      <w:pPr>
        <w:spacing w:line="288" w:lineRule="auto"/>
        <w:rPr>
          <w:color w:val="000000" w:themeColor="text1"/>
          <w:shd w:val="clear" w:color="auto" w:fill="FFFFFF"/>
        </w:rPr>
      </w:pPr>
      <w:r w:rsidRPr="00766CF7">
        <w:rPr>
          <w:color w:val="000000" w:themeColor="text1"/>
          <w:shd w:val="clear" w:color="auto" w:fill="FFFFFF"/>
        </w:rPr>
        <w:t xml:space="preserve">Status organizacji pożytku publicznego posiadało 0,8 tys. podmiotów w województwie małopolskim, w tym 0,3 tys. </w:t>
      </w:r>
      <w:r>
        <w:rPr>
          <w:color w:val="000000" w:themeColor="text1"/>
          <w:shd w:val="clear" w:color="auto" w:fill="FFFFFF"/>
        </w:rPr>
        <w:t xml:space="preserve">z siedzibą </w:t>
      </w:r>
      <w:r w:rsidRPr="00766CF7">
        <w:rPr>
          <w:color w:val="000000" w:themeColor="text1"/>
          <w:shd w:val="clear" w:color="auto" w:fill="FFFFFF"/>
        </w:rPr>
        <w:t xml:space="preserve">na terenie Krakowa. W stolicy województwa małopolskiego </w:t>
      </w:r>
      <w:r>
        <w:rPr>
          <w:color w:val="000000" w:themeColor="text1"/>
          <w:shd w:val="clear" w:color="auto" w:fill="FFFFFF"/>
        </w:rPr>
        <w:t>aktywną działalność prowadziło</w:t>
      </w:r>
      <w:r w:rsidRPr="00766CF7">
        <w:rPr>
          <w:color w:val="000000" w:themeColor="text1"/>
          <w:shd w:val="clear" w:color="auto" w:fill="FFFFFF"/>
        </w:rPr>
        <w:t xml:space="preserve"> 2,6 tys. organizacji non-profit, które stanowiły 28,8% wszystkich organizacji w</w:t>
      </w:r>
      <w:r>
        <w:rPr>
          <w:color w:val="000000" w:themeColor="text1"/>
          <w:shd w:val="clear" w:color="auto" w:fill="FFFFFF"/>
        </w:rPr>
        <w:t xml:space="preserve"> </w:t>
      </w:r>
      <w:r w:rsidRPr="00766CF7">
        <w:rPr>
          <w:color w:val="000000" w:themeColor="text1"/>
          <w:shd w:val="clear" w:color="auto" w:fill="FFFFFF"/>
        </w:rPr>
        <w:t>województwie i 2,7% w kraju.</w:t>
      </w:r>
    </w:p>
    <w:p w14:paraId="662C2FDF" w14:textId="77777777" w:rsidR="00982E20" w:rsidRPr="00DA7225" w:rsidRDefault="00982E20" w:rsidP="00982E20">
      <w:pPr>
        <w:pStyle w:val="tytuwykresu"/>
        <w:spacing w:before="360" w:line="240" w:lineRule="auto"/>
        <w:ind w:left="799" w:hanging="799"/>
        <w:rPr>
          <w:sz w:val="19"/>
          <w:szCs w:val="19"/>
          <w:shd w:val="clear" w:color="auto" w:fill="FFFFFF"/>
        </w:rPr>
      </w:pPr>
      <w:bookmarkStart w:id="1" w:name="OLE_LINK1"/>
      <w:r w:rsidRPr="00DA7225">
        <w:rPr>
          <w:sz w:val="19"/>
          <w:szCs w:val="19"/>
        </w:rPr>
        <w:t>Tablica 1.</w:t>
      </w:r>
      <w:r w:rsidRPr="00DA7225">
        <w:rPr>
          <w:sz w:val="19"/>
          <w:szCs w:val="19"/>
          <w:shd w:val="clear" w:color="auto" w:fill="FFFFFF"/>
        </w:rPr>
        <w:t xml:space="preserve"> Liczba organizacji non-profit w województwie małopolskim w 2020 r.</w:t>
      </w:r>
    </w:p>
    <w:tbl>
      <w:tblPr>
        <w:tblStyle w:val="Tabela-Siatka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ook w:val="04A0" w:firstRow="1" w:lastRow="0" w:firstColumn="1" w:lastColumn="0" w:noHBand="0" w:noVBand="1"/>
        <w:tblCaption w:val="Tablica 1. Liczba organizacji non-profit w województwie małopolskim w 2020 r."/>
      </w:tblPr>
      <w:tblGrid>
        <w:gridCol w:w="1886"/>
        <w:gridCol w:w="949"/>
        <w:gridCol w:w="993"/>
        <w:gridCol w:w="1275"/>
        <w:gridCol w:w="1276"/>
        <w:gridCol w:w="1542"/>
      </w:tblGrid>
      <w:tr w:rsidR="00982E20" w:rsidRPr="00E040E4" w14:paraId="3674269A" w14:textId="77777777" w:rsidTr="0008461A">
        <w:trPr>
          <w:trHeight w:val="471"/>
          <w:tblHeader/>
        </w:trPr>
        <w:tc>
          <w:tcPr>
            <w:tcW w:w="1886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bookmarkEnd w:id="1"/>
          <w:p w14:paraId="4835706D" w14:textId="77777777" w:rsidR="00982E20" w:rsidRPr="00C30ECD" w:rsidRDefault="00982E20" w:rsidP="00C30ECD">
            <w:pPr>
              <w:pStyle w:val="Tablicagwkarodek"/>
            </w:pPr>
            <w:r w:rsidRPr="00C30ECD">
              <w:t>WYSZCZEGÓLNIENIE</w:t>
            </w:r>
          </w:p>
        </w:tc>
        <w:tc>
          <w:tcPr>
            <w:tcW w:w="9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26ED73" w14:textId="77777777" w:rsidR="00982E20" w:rsidRPr="00C30ECD" w:rsidRDefault="00982E20" w:rsidP="00C30ECD">
            <w:pPr>
              <w:pStyle w:val="Tablicagwkarodek"/>
            </w:pPr>
            <w:r w:rsidRPr="00C30ECD">
              <w:t>Polska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70252E" w14:textId="168F9054" w:rsidR="00982E20" w:rsidRPr="00C30ECD" w:rsidRDefault="00982E20" w:rsidP="00C30ECD">
            <w:pPr>
              <w:pStyle w:val="Tablicagwkarodek"/>
              <w:spacing w:after="0"/>
            </w:pPr>
            <w:r w:rsidRPr="00C30ECD">
              <w:t>Województwo</w:t>
            </w:r>
          </w:p>
          <w:p w14:paraId="464F055E" w14:textId="77777777" w:rsidR="00982E20" w:rsidRPr="00C30ECD" w:rsidRDefault="00982E20" w:rsidP="00C30ECD">
            <w:pPr>
              <w:pStyle w:val="Tablicagwkarodek"/>
              <w:spacing w:before="0"/>
            </w:pPr>
            <w:r w:rsidRPr="00C30ECD">
              <w:t>małopolskie</w:t>
            </w:r>
          </w:p>
        </w:tc>
        <w:tc>
          <w:tcPr>
            <w:tcW w:w="28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8DAEB4" w14:textId="77777777" w:rsidR="00982E20" w:rsidRPr="00C30ECD" w:rsidRDefault="00982E20" w:rsidP="00C30ECD">
            <w:pPr>
              <w:pStyle w:val="Tablicagwkarodek"/>
            </w:pPr>
            <w:r w:rsidRPr="00C30ECD">
              <w:t>W tym Kraków</w:t>
            </w:r>
          </w:p>
        </w:tc>
      </w:tr>
      <w:tr w:rsidR="00982E20" w:rsidRPr="00E040E4" w14:paraId="0C17FB6E" w14:textId="77777777" w:rsidTr="0008461A">
        <w:trPr>
          <w:trHeight w:val="851"/>
          <w:tblHeader/>
        </w:trPr>
        <w:tc>
          <w:tcPr>
            <w:tcW w:w="1886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F9BB69" w14:textId="77777777" w:rsidR="00982E20" w:rsidRPr="00C30ECD" w:rsidRDefault="00982E20" w:rsidP="00C30ECD">
            <w:pPr>
              <w:pStyle w:val="Tablicagwkarodek"/>
            </w:pPr>
          </w:p>
        </w:tc>
        <w:tc>
          <w:tcPr>
            <w:tcW w:w="19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978057" w14:textId="77777777" w:rsidR="00982E20" w:rsidRPr="00C30ECD" w:rsidRDefault="00982E20" w:rsidP="00C30ECD">
            <w:pPr>
              <w:pStyle w:val="Tablicagwkarodek"/>
            </w:pPr>
            <w:r w:rsidRPr="00C30ECD">
              <w:t>w tys.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23513C" w14:textId="77777777" w:rsidR="00982E20" w:rsidRPr="00C30ECD" w:rsidRDefault="00982E20" w:rsidP="00C30ECD">
            <w:pPr>
              <w:pStyle w:val="Tablicagwkarodek"/>
            </w:pPr>
            <w:r w:rsidRPr="00C30ECD">
              <w:t>Polska=100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F05D83" w14:textId="77777777" w:rsidR="00982E20" w:rsidRPr="00C30ECD" w:rsidRDefault="00982E20" w:rsidP="00C30ECD">
            <w:pPr>
              <w:pStyle w:val="Tablicagwkarodek"/>
            </w:pPr>
            <w:r w:rsidRPr="00C30ECD">
              <w:t>w tys.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404807" w14:textId="77777777" w:rsidR="00982E20" w:rsidRPr="00C30ECD" w:rsidRDefault="00982E20" w:rsidP="00C30ECD">
            <w:pPr>
              <w:pStyle w:val="Tablicagwkarodek"/>
            </w:pPr>
            <w:r w:rsidRPr="00C30ECD">
              <w:t>województwo małopolskie=100</w:t>
            </w:r>
          </w:p>
        </w:tc>
      </w:tr>
      <w:tr w:rsidR="00982E20" w:rsidRPr="00E040E4" w14:paraId="78DBB3E6" w14:textId="77777777" w:rsidTr="0008461A">
        <w:trPr>
          <w:trHeight w:val="428"/>
          <w:tblHeader/>
        </w:trPr>
        <w:tc>
          <w:tcPr>
            <w:tcW w:w="18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1557FF" w14:textId="77777777" w:rsidR="00982E20" w:rsidRPr="00E040E4" w:rsidRDefault="00982E20" w:rsidP="00C30ECD">
            <w:pPr>
              <w:pStyle w:val="Tablicabocz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OGÓŁEM</w:t>
            </w:r>
          </w:p>
        </w:tc>
        <w:tc>
          <w:tcPr>
            <w:tcW w:w="9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DD8B7B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95,2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3CD038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8,9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0CA259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9,3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BD1E67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2,6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4428BD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28,8</w:t>
            </w:r>
          </w:p>
        </w:tc>
      </w:tr>
      <w:tr w:rsidR="00982E20" w:rsidRPr="00E040E4" w14:paraId="0C6B12A2" w14:textId="77777777" w:rsidTr="0008461A">
        <w:trPr>
          <w:trHeight w:val="596"/>
          <w:tblHeader/>
        </w:trPr>
        <w:tc>
          <w:tcPr>
            <w:tcW w:w="18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916535" w14:textId="77777777" w:rsidR="00982E20" w:rsidRPr="007F3116" w:rsidRDefault="00982E20" w:rsidP="007F3116">
            <w:pPr>
              <w:pStyle w:val="Tablicaboczekwcicie1"/>
            </w:pPr>
            <w:r w:rsidRPr="007F3116">
              <w:t>w tym organizacje pożytku publicznego</w:t>
            </w:r>
          </w:p>
        </w:tc>
        <w:tc>
          <w:tcPr>
            <w:tcW w:w="9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E47666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9,3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F0039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0,8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D84407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8,2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B698AA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0,3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70B6D3F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34,1</w:t>
            </w:r>
          </w:p>
        </w:tc>
      </w:tr>
      <w:tr w:rsidR="00982E20" w:rsidRPr="00E040E4" w14:paraId="6C2F73D2" w14:textId="77777777" w:rsidTr="0008461A">
        <w:trPr>
          <w:trHeight w:val="592"/>
          <w:tblHeader/>
        </w:trPr>
        <w:tc>
          <w:tcPr>
            <w:tcW w:w="18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6975D" w14:textId="77777777" w:rsidR="00982E20" w:rsidRPr="00E040E4" w:rsidRDefault="00982E20" w:rsidP="00C30ECD">
            <w:pPr>
              <w:pStyle w:val="Tablicaboczek"/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t>Stowarzyszenia i </w:t>
            </w:r>
            <w:r w:rsidRPr="00E040E4">
              <w:rPr>
                <w:shd w:val="clear" w:color="auto" w:fill="FFFFFF"/>
              </w:rPr>
              <w:t>podobne</w:t>
            </w:r>
            <w:r>
              <w:rPr>
                <w:shd w:val="clear" w:color="auto" w:fill="FFFFFF"/>
              </w:rPr>
              <w:t xml:space="preserve"> </w:t>
            </w:r>
            <w:r w:rsidRPr="00E040E4">
              <w:rPr>
                <w:shd w:val="clear" w:color="auto" w:fill="FFFFFF"/>
              </w:rPr>
              <w:t>organizacje społeczne</w:t>
            </w:r>
          </w:p>
        </w:tc>
        <w:tc>
          <w:tcPr>
            <w:tcW w:w="9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D97B57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66,8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D870E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6,2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131BBF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9,2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1C4B5F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1,4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846550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23,4</w:t>
            </w:r>
          </w:p>
        </w:tc>
      </w:tr>
      <w:tr w:rsidR="00982E20" w:rsidRPr="00E040E4" w14:paraId="36D7C5ED" w14:textId="77777777" w:rsidTr="0008461A">
        <w:trPr>
          <w:trHeight w:val="434"/>
          <w:tblHeader/>
        </w:trPr>
        <w:tc>
          <w:tcPr>
            <w:tcW w:w="18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B1D3F" w14:textId="77777777" w:rsidR="00982E20" w:rsidRPr="00E040E4" w:rsidRDefault="00982E20" w:rsidP="00C30ECD">
            <w:pPr>
              <w:pStyle w:val="Tablicabocz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Fundacje</w:t>
            </w:r>
          </w:p>
        </w:tc>
        <w:tc>
          <w:tcPr>
            <w:tcW w:w="9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1DF1B2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16,0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CE2495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1,5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5E700D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9,5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D6962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1,0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0C09318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62,4</w:t>
            </w:r>
          </w:p>
        </w:tc>
      </w:tr>
      <w:tr w:rsidR="00982E20" w:rsidRPr="00E040E4" w14:paraId="71743B90" w14:textId="77777777" w:rsidTr="0008461A">
        <w:trPr>
          <w:trHeight w:val="626"/>
          <w:tblHeader/>
        </w:trPr>
        <w:tc>
          <w:tcPr>
            <w:tcW w:w="18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D0F682" w14:textId="77777777" w:rsidR="00982E20" w:rsidRPr="00E040E4" w:rsidRDefault="00982E20" w:rsidP="00C30ECD">
            <w:pPr>
              <w:pStyle w:val="Tablicabocz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Społeczne podmioty wyznaniowe</w:t>
            </w:r>
          </w:p>
        </w:tc>
        <w:tc>
          <w:tcPr>
            <w:tcW w:w="9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8D91CD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1,9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1F1E45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0,3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D90AC4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14,9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7EF468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0,1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D730ADA" w14:textId="77777777" w:rsidR="00982E20" w:rsidRPr="00E040E4" w:rsidRDefault="00982E20" w:rsidP="00C30ECD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38,0</w:t>
            </w:r>
          </w:p>
        </w:tc>
      </w:tr>
    </w:tbl>
    <w:p w14:paraId="4E52DB2A" w14:textId="177871D7" w:rsidR="00E23BD0" w:rsidRPr="00DA7225" w:rsidRDefault="00E23BD0" w:rsidP="00E23BD0">
      <w:pPr>
        <w:pStyle w:val="tytuwykresu"/>
        <w:spacing w:before="360" w:line="240" w:lineRule="auto"/>
        <w:ind w:left="799" w:hanging="799"/>
        <w:rPr>
          <w:sz w:val="19"/>
          <w:szCs w:val="19"/>
          <w:shd w:val="clear" w:color="auto" w:fill="FFFFFF"/>
        </w:rPr>
      </w:pPr>
      <w:r w:rsidRPr="00DA7225">
        <w:rPr>
          <w:sz w:val="19"/>
          <w:szCs w:val="19"/>
        </w:rPr>
        <w:lastRenderedPageBreak/>
        <w:t>Tablica 1.</w:t>
      </w:r>
      <w:r w:rsidRPr="00DA7225">
        <w:rPr>
          <w:sz w:val="19"/>
          <w:szCs w:val="19"/>
          <w:shd w:val="clear" w:color="auto" w:fill="FFFFFF"/>
        </w:rPr>
        <w:t xml:space="preserve"> Liczba organizacji non-profit w województwie małopolskim w 2020 r.</w:t>
      </w:r>
      <w:r>
        <w:rPr>
          <w:sz w:val="19"/>
          <w:szCs w:val="19"/>
          <w:shd w:val="clear" w:color="auto" w:fill="FFFFFF"/>
        </w:rPr>
        <w:t xml:space="preserve"> (dok.)</w:t>
      </w:r>
    </w:p>
    <w:tbl>
      <w:tblPr>
        <w:tblStyle w:val="Tabela-Siatka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ook w:val="04A0" w:firstRow="1" w:lastRow="0" w:firstColumn="1" w:lastColumn="0" w:noHBand="0" w:noVBand="1"/>
        <w:tblCaption w:val="Tablica 1. Liczba organizacji non-profit w województwie małopolskim w 2020 r. (dok.)"/>
      </w:tblPr>
      <w:tblGrid>
        <w:gridCol w:w="1910"/>
        <w:gridCol w:w="933"/>
        <w:gridCol w:w="943"/>
        <w:gridCol w:w="1265"/>
        <w:gridCol w:w="1328"/>
        <w:gridCol w:w="1542"/>
      </w:tblGrid>
      <w:tr w:rsidR="00E23BD0" w:rsidRPr="00C30ECD" w14:paraId="66E038D6" w14:textId="77777777" w:rsidTr="0008461A">
        <w:trPr>
          <w:trHeight w:val="471"/>
          <w:tblHeader/>
        </w:trPr>
        <w:tc>
          <w:tcPr>
            <w:tcW w:w="19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AF1738" w14:textId="77777777" w:rsidR="00E23BD0" w:rsidRPr="00C30ECD" w:rsidRDefault="00E23BD0" w:rsidP="005A78F8">
            <w:pPr>
              <w:pStyle w:val="Tablicagwkarodek"/>
            </w:pPr>
            <w:r w:rsidRPr="00C30ECD">
              <w:t>WYSZCZEGÓLNIENIE</w:t>
            </w:r>
          </w:p>
        </w:tc>
        <w:tc>
          <w:tcPr>
            <w:tcW w:w="9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1ABFEB" w14:textId="77777777" w:rsidR="00E23BD0" w:rsidRPr="00C30ECD" w:rsidRDefault="00E23BD0" w:rsidP="005A78F8">
            <w:pPr>
              <w:pStyle w:val="Tablicagwkarodek"/>
            </w:pPr>
            <w:r w:rsidRPr="00C30ECD">
              <w:t>Polska</w:t>
            </w:r>
          </w:p>
        </w:tc>
        <w:tc>
          <w:tcPr>
            <w:tcW w:w="220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418EE2" w14:textId="77777777" w:rsidR="00E23BD0" w:rsidRPr="00C30ECD" w:rsidRDefault="00E23BD0" w:rsidP="005A78F8">
            <w:pPr>
              <w:pStyle w:val="Tablicagwkarodek"/>
              <w:spacing w:after="0"/>
            </w:pPr>
            <w:r w:rsidRPr="00C30ECD">
              <w:t>Województwo</w:t>
            </w:r>
          </w:p>
          <w:p w14:paraId="44135F40" w14:textId="77777777" w:rsidR="00E23BD0" w:rsidRPr="00C30ECD" w:rsidRDefault="00E23BD0" w:rsidP="005A78F8">
            <w:pPr>
              <w:pStyle w:val="Tablicagwkarodek"/>
              <w:spacing w:before="0"/>
            </w:pPr>
            <w:r w:rsidRPr="00C30ECD">
              <w:t>małopolskie</w:t>
            </w:r>
          </w:p>
        </w:tc>
        <w:tc>
          <w:tcPr>
            <w:tcW w:w="287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639EA59" w14:textId="77777777" w:rsidR="00E23BD0" w:rsidRPr="00C30ECD" w:rsidRDefault="00E23BD0" w:rsidP="005A78F8">
            <w:pPr>
              <w:pStyle w:val="Tablicagwkarodek"/>
            </w:pPr>
            <w:r w:rsidRPr="00C30ECD">
              <w:t>W tym Kraków</w:t>
            </w:r>
          </w:p>
        </w:tc>
      </w:tr>
      <w:tr w:rsidR="00E23BD0" w:rsidRPr="00C30ECD" w14:paraId="4B8E7C4A" w14:textId="77777777" w:rsidTr="0008461A">
        <w:trPr>
          <w:trHeight w:val="851"/>
          <w:tblHeader/>
        </w:trPr>
        <w:tc>
          <w:tcPr>
            <w:tcW w:w="19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16825" w14:textId="77777777" w:rsidR="00E23BD0" w:rsidRPr="00C30ECD" w:rsidRDefault="00E23BD0" w:rsidP="005A78F8">
            <w:pPr>
              <w:pStyle w:val="Tablicagwkarodek"/>
            </w:pPr>
          </w:p>
        </w:tc>
        <w:tc>
          <w:tcPr>
            <w:tcW w:w="187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53DB1" w14:textId="77777777" w:rsidR="00E23BD0" w:rsidRPr="00C30ECD" w:rsidRDefault="00E23BD0" w:rsidP="005A78F8">
            <w:pPr>
              <w:pStyle w:val="Tablicagwkarodek"/>
            </w:pPr>
            <w:r w:rsidRPr="00C30ECD">
              <w:t>w tys.</w:t>
            </w:r>
          </w:p>
        </w:tc>
        <w:tc>
          <w:tcPr>
            <w:tcW w:w="12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8C7882" w14:textId="77777777" w:rsidR="00E23BD0" w:rsidRPr="00C30ECD" w:rsidRDefault="00E23BD0" w:rsidP="005A78F8">
            <w:pPr>
              <w:pStyle w:val="Tablicagwkarodek"/>
            </w:pPr>
            <w:r w:rsidRPr="00C30ECD">
              <w:t>Polska=100</w:t>
            </w:r>
          </w:p>
        </w:tc>
        <w:tc>
          <w:tcPr>
            <w:tcW w:w="13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7D877" w14:textId="77777777" w:rsidR="00E23BD0" w:rsidRPr="00C30ECD" w:rsidRDefault="00E23BD0" w:rsidP="005A78F8">
            <w:pPr>
              <w:pStyle w:val="Tablicagwkarodek"/>
            </w:pPr>
            <w:r w:rsidRPr="00C30ECD">
              <w:t>w tys.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37FA6A" w14:textId="77777777" w:rsidR="00E23BD0" w:rsidRPr="00C30ECD" w:rsidRDefault="00E23BD0" w:rsidP="005A78F8">
            <w:pPr>
              <w:pStyle w:val="Tablicagwkarodek"/>
            </w:pPr>
            <w:r w:rsidRPr="00C30ECD">
              <w:t>województwo małopolskie=100</w:t>
            </w:r>
          </w:p>
        </w:tc>
      </w:tr>
      <w:tr w:rsidR="00E23BD0" w:rsidRPr="00E040E4" w14:paraId="4E4D873D" w14:textId="77777777" w:rsidTr="0008461A">
        <w:trPr>
          <w:trHeight w:val="428"/>
          <w:tblHeader/>
        </w:trPr>
        <w:tc>
          <w:tcPr>
            <w:tcW w:w="19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42FD2C" w14:textId="77777777" w:rsidR="00E23BD0" w:rsidRPr="00E040E4" w:rsidRDefault="00E23BD0" w:rsidP="005A78F8">
            <w:pPr>
              <w:pStyle w:val="Tablicabocz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Koła gospodyń wiejskich</w:t>
            </w:r>
          </w:p>
        </w:tc>
        <w:tc>
          <w:tcPr>
            <w:tcW w:w="9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F7561B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8,5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F0A7A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0,7</w:t>
            </w:r>
          </w:p>
        </w:tc>
        <w:tc>
          <w:tcPr>
            <w:tcW w:w="12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31946E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8,4</w:t>
            </w:r>
          </w:p>
        </w:tc>
        <w:tc>
          <w:tcPr>
            <w:tcW w:w="13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181CF3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color w:val="000000" w:themeColor="text1"/>
              </w:rPr>
              <w:t>–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1B59B6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color w:val="000000" w:themeColor="text1"/>
              </w:rPr>
              <w:t>–</w:t>
            </w:r>
          </w:p>
        </w:tc>
      </w:tr>
      <w:tr w:rsidR="00E23BD0" w:rsidRPr="00E040E4" w14:paraId="6FD331D0" w14:textId="77777777" w:rsidTr="0008461A">
        <w:trPr>
          <w:trHeight w:val="428"/>
          <w:tblHeader/>
        </w:trPr>
        <w:tc>
          <w:tcPr>
            <w:tcW w:w="19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4A0D20" w14:textId="77777777" w:rsidR="00E23BD0" w:rsidRPr="00E040E4" w:rsidRDefault="00E23BD0" w:rsidP="005A78F8">
            <w:pPr>
              <w:pStyle w:val="Tablicabocz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Samorząd gospodarczy</w:t>
            </w:r>
            <w:r>
              <w:rPr>
                <w:shd w:val="clear" w:color="auto" w:fill="FFFFFF"/>
              </w:rPr>
              <w:t xml:space="preserve"> i </w:t>
            </w:r>
            <w:r w:rsidRPr="00E040E4">
              <w:rPr>
                <w:shd w:val="clear" w:color="auto" w:fill="FFFFFF"/>
              </w:rPr>
              <w:t>zawodowy</w:t>
            </w:r>
          </w:p>
        </w:tc>
        <w:tc>
          <w:tcPr>
            <w:tcW w:w="9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E62F90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2,1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BB5DDC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0,2</w:t>
            </w:r>
          </w:p>
        </w:tc>
        <w:tc>
          <w:tcPr>
            <w:tcW w:w="12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CA3C1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10,0</w:t>
            </w:r>
          </w:p>
        </w:tc>
        <w:tc>
          <w:tcPr>
            <w:tcW w:w="13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F2ECFD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0,1</w:t>
            </w:r>
          </w:p>
        </w:tc>
        <w:tc>
          <w:tcPr>
            <w:tcW w:w="15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7AA9DD" w14:textId="77777777" w:rsidR="00E23BD0" w:rsidRPr="00E040E4" w:rsidRDefault="00E23BD0" w:rsidP="005A78F8">
            <w:pPr>
              <w:pStyle w:val="Tablicadanerodek"/>
              <w:rPr>
                <w:b/>
                <w:shd w:val="clear" w:color="auto" w:fill="FFFFFF"/>
              </w:rPr>
            </w:pPr>
            <w:r w:rsidRPr="00E040E4">
              <w:rPr>
                <w:shd w:val="clear" w:color="auto" w:fill="FFFFFF"/>
              </w:rPr>
              <w:t>26,6</w:t>
            </w:r>
          </w:p>
        </w:tc>
      </w:tr>
    </w:tbl>
    <w:p w14:paraId="19C4110F" w14:textId="62E34110" w:rsidR="00F665E4" w:rsidRPr="00F665E4" w:rsidRDefault="00F665E4" w:rsidP="00C30ECD">
      <w:pPr>
        <w:pStyle w:val="Tablicanotka"/>
        <w:rPr>
          <w:b/>
        </w:rPr>
      </w:pPr>
      <w:r w:rsidRPr="00F665E4">
        <w:rPr>
          <w:shd w:val="clear" w:color="auto" w:fill="FFFFFF"/>
        </w:rPr>
        <w:t>(</w:t>
      </w:r>
      <w:r w:rsidRPr="00F665E4">
        <w:t>–</w:t>
      </w:r>
      <w:r w:rsidRPr="00F665E4">
        <w:rPr>
          <w:shd w:val="clear" w:color="auto" w:fill="FFFFFF"/>
        </w:rPr>
        <w:t>) zjawisko nie wystąpiło</w:t>
      </w:r>
    </w:p>
    <w:p w14:paraId="5D4EEA89" w14:textId="4D276099" w:rsidR="00982E20" w:rsidRPr="004C65C1" w:rsidRDefault="00982E20" w:rsidP="00982E20">
      <w:pPr>
        <w:pStyle w:val="Nagwek1"/>
        <w:spacing w:before="480"/>
        <w:rPr>
          <w:rFonts w:ascii="Fira Sans" w:hAnsi="Fira Sans"/>
          <w:b/>
        </w:rPr>
      </w:pPr>
      <w:r w:rsidRPr="004C65C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410BB59C" wp14:editId="0B87D663">
                <wp:simplePos x="0" y="0"/>
                <wp:positionH relativeFrom="column">
                  <wp:posOffset>5276850</wp:posOffset>
                </wp:positionH>
                <wp:positionV relativeFrom="paragraph">
                  <wp:posOffset>307975</wp:posOffset>
                </wp:positionV>
                <wp:extent cx="1706245" cy="1057275"/>
                <wp:effectExtent l="0" t="0" r="0" b="0"/>
                <wp:wrapTight wrapText="bothSides">
                  <wp:wrapPolygon edited="0">
                    <wp:start x="723" y="0"/>
                    <wp:lineTo x="723" y="21016"/>
                    <wp:lineTo x="20740" y="21016"/>
                    <wp:lineTo x="20740" y="0"/>
                    <wp:lineTo x="723" y="0"/>
                  </wp:wrapPolygon>
                </wp:wrapTight>
                <wp:docPr id="17" name="Pole tekstowe 17" descr="W województwie małopolskim 82,1% organizacji non-profit prowadziło wyłącznie nieodpłatną działalność statutow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0AE4D" w14:textId="77777777" w:rsidR="00982E20" w:rsidRPr="007962C5" w:rsidRDefault="00982E20" w:rsidP="007962C5">
                            <w:pPr>
                              <w:pStyle w:val="tekstzboku"/>
                            </w:pPr>
                            <w:r w:rsidRPr="007962C5">
                              <w:t>W województwie małopolskim 82,1% organizacji non-profit prowadziło wyłącznie nieodpłatną działalność statutową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BB59C" id="Pole tekstowe 17" o:spid="_x0000_s1028" type="#_x0000_t202" alt="W województwie małopolskim 82,1% organizacji non-profit prowadziło wyłącznie nieodpłatną działalność statutową" style="position:absolute;margin-left:415.5pt;margin-top:24.25pt;width:134.35pt;height:83.2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" filled="f" stroked="f">
                <v:textbox>
                  <w:txbxContent>
                    <w:p w14:paraId="4740AE4D" w14:textId="77777777" w:rsidR="00982E20" w:rsidRPr="007962C5" w:rsidRDefault="00982E20" w:rsidP="007962C5">
                      <w:pPr>
                        <w:pStyle w:val="tekstzboku"/>
                      </w:pPr>
                      <w:r w:rsidRPr="007962C5">
                        <w:t>W województwie małopolskim 82,1% organizacji non-profit prowadziło wyłącznie nieodpłatną działalność statutową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C65C1">
        <w:rPr>
          <w:rFonts w:ascii="Fira Sans" w:hAnsi="Fira Sans"/>
          <w:b/>
        </w:rPr>
        <w:t>Rodzaj działalności</w:t>
      </w:r>
    </w:p>
    <w:p w14:paraId="37886DF3" w14:textId="396D345F" w:rsidR="00982E20" w:rsidRPr="00D952C6" w:rsidRDefault="00982E20" w:rsidP="00982E20">
      <w:pPr>
        <w:spacing w:line="288" w:lineRule="auto"/>
        <w:rPr>
          <w:lang w:eastAsia="pl-PL"/>
        </w:rPr>
      </w:pPr>
      <w:r w:rsidRPr="004F432F">
        <w:rPr>
          <w:color w:val="000000" w:themeColor="text1"/>
          <w:lang w:eastAsia="pl-PL"/>
        </w:rPr>
        <w:t>W województwie małopolskim zdecydowana większość organizacji non-profit prowadziła wyłącznie nieodpłatną działalność statutową (82,1%)</w:t>
      </w:r>
      <w:r>
        <w:rPr>
          <w:color w:val="000000" w:themeColor="text1"/>
          <w:lang w:eastAsia="pl-PL"/>
        </w:rPr>
        <w:t>.</w:t>
      </w:r>
      <w:r w:rsidRPr="004F432F">
        <w:rPr>
          <w:color w:val="000000" w:themeColor="text1"/>
          <w:lang w:eastAsia="pl-PL"/>
        </w:rPr>
        <w:t xml:space="preserve"> </w:t>
      </w:r>
      <w:r w:rsidRPr="004F432F">
        <w:rPr>
          <w:color w:val="000000" w:themeColor="text1"/>
        </w:rPr>
        <w:t>Pozostał</w:t>
      </w:r>
      <w:r>
        <w:rPr>
          <w:color w:val="000000" w:themeColor="text1"/>
        </w:rPr>
        <w:t>e</w:t>
      </w:r>
      <w:r w:rsidRPr="004F432F">
        <w:rPr>
          <w:color w:val="000000" w:themeColor="text1"/>
        </w:rPr>
        <w:t xml:space="preserve"> 17,9% jednostek zadeklarowało prowadzenie odpłatnej działalności statutowej lub działalności gospodarczej, w tym 3,0% stanowiły organizacje pozyskujące środki finansowe </w:t>
      </w:r>
      <w:r>
        <w:rPr>
          <w:color w:val="000000" w:themeColor="text1"/>
        </w:rPr>
        <w:t>w ramach obu wspomnianych rodzajów działalności.</w:t>
      </w:r>
    </w:p>
    <w:p w14:paraId="07EED780" w14:textId="32FEE7BA" w:rsidR="00982E20" w:rsidRDefault="00683EAE" w:rsidP="0078709D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3168" behindDoc="0" locked="0" layoutInCell="1" allowOverlap="1" wp14:anchorId="4D6DF47C" wp14:editId="6544F34A">
            <wp:simplePos x="0" y="0"/>
            <wp:positionH relativeFrom="column">
              <wp:posOffset>0</wp:posOffset>
            </wp:positionH>
            <wp:positionV relativeFrom="paragraph">
              <wp:posOffset>511810</wp:posOffset>
            </wp:positionV>
            <wp:extent cx="5048250" cy="1809750"/>
            <wp:effectExtent l="0" t="0" r="0" b="0"/>
            <wp:wrapSquare wrapText="bothSides"/>
            <wp:docPr id="2" name="Obraz 2" descr="Wykres prezentuje strukturę organizacji non-profit w województwie małopolskim według rodzaju działalności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z tytułu1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E20" w:rsidRPr="0078709D">
        <w:rPr>
          <w:sz w:val="19"/>
          <w:szCs w:val="19"/>
        </w:rPr>
        <w:t>Wykres 1.</w:t>
      </w:r>
      <w:r w:rsidR="00982E20" w:rsidRPr="0078709D">
        <w:rPr>
          <w:sz w:val="19"/>
          <w:szCs w:val="19"/>
          <w:shd w:val="clear" w:color="auto" w:fill="FFFFFF"/>
        </w:rPr>
        <w:t xml:space="preserve"> Struktura organizacji non-profit w województwie małopolskim według rodzaju działalności w 2020 r</w:t>
      </w:r>
      <w:r w:rsidR="00982E20">
        <w:rPr>
          <w:shd w:val="clear" w:color="auto" w:fill="FFFFFF"/>
        </w:rPr>
        <w:t>.</w:t>
      </w:r>
    </w:p>
    <w:p w14:paraId="70CE0344" w14:textId="6207DC21" w:rsidR="00982E20" w:rsidRPr="004C65C1" w:rsidRDefault="00982E20" w:rsidP="00982E20">
      <w:pPr>
        <w:pStyle w:val="Nagwek1"/>
        <w:tabs>
          <w:tab w:val="left" w:pos="4957"/>
        </w:tabs>
        <w:spacing w:before="480"/>
        <w:rPr>
          <w:rFonts w:ascii="Fira Sans" w:hAnsi="Fira Sans"/>
          <w:b/>
          <w:color w:val="FFFFFF" w:themeColor="background1"/>
          <w14:textOutline w14:w="9525" w14:cap="rnd" w14:cmpd="sng" w14:algn="ctr">
            <w14:noFill/>
            <w14:prstDash w14:val="solid"/>
            <w14:bevel/>
          </w14:textOutline>
          <w14:textFill>
            <w14:noFill/>
          </w14:textFill>
        </w:rPr>
      </w:pPr>
      <w:r w:rsidRPr="004C65C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A260E7D" wp14:editId="21D25E5F">
                <wp:simplePos x="0" y="0"/>
                <wp:positionH relativeFrom="column">
                  <wp:posOffset>5276215</wp:posOffset>
                </wp:positionH>
                <wp:positionV relativeFrom="paragraph">
                  <wp:posOffset>2002155</wp:posOffset>
                </wp:positionV>
                <wp:extent cx="1725295" cy="796925"/>
                <wp:effectExtent l="0" t="0" r="0" b="3175"/>
                <wp:wrapTight wrapText="bothSides">
                  <wp:wrapPolygon edited="0">
                    <wp:start x="715" y="0"/>
                    <wp:lineTo x="715" y="21170"/>
                    <wp:lineTo x="20749" y="21170"/>
                    <wp:lineTo x="20749" y="0"/>
                    <wp:lineTo x="715" y="0"/>
                  </wp:wrapPolygon>
                </wp:wrapTight>
                <wp:docPr id="27" name="Pole tekstowe 27" descr="Ponad połowa organizacji non-profit zlokalizowana była w miastach (52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B95FF" w14:textId="77777777" w:rsidR="00982E20" w:rsidRPr="00B75A61" w:rsidRDefault="00982E20" w:rsidP="00982E20">
                            <w:pPr>
                              <w:pStyle w:val="tekstzboku"/>
                              <w:spacing w:before="240"/>
                            </w:pPr>
                            <w:r w:rsidRPr="0078586F">
                              <w:t xml:space="preserve">Ponad połowa </w:t>
                            </w:r>
                            <w:r>
                              <w:t xml:space="preserve">organizacji </w:t>
                            </w:r>
                            <w:r w:rsidRPr="0078586F">
                              <w:t>non-profit zlo</w:t>
                            </w:r>
                            <w:r>
                              <w:t>kalizowana była w miastach (52,1%)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60E7D" id="Pole tekstowe 27" o:spid="_x0000_s1029" type="#_x0000_t202" alt="Ponad połowa organizacji non-profit zlokalizowana była w miastach (52,1%)" style="position:absolute;margin-left:415.45pt;margin-top:157.65pt;width:135.85pt;height:62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" filled="f" stroked="f">
                <v:textbox>
                  <w:txbxContent>
                    <w:p w14:paraId="176B95FF" w14:textId="77777777" w:rsidR="00982E20" w:rsidRPr="00B75A61" w:rsidRDefault="00982E20" w:rsidP="00982E20">
                      <w:pPr>
                        <w:pStyle w:val="tekstzboku"/>
                        <w:spacing w:before="240"/>
                      </w:pPr>
                      <w:r w:rsidRPr="0078586F">
                        <w:t xml:space="preserve">Ponad połowa </w:t>
                      </w:r>
                      <w:r>
                        <w:t xml:space="preserve">organizacji </w:t>
                      </w:r>
                      <w:r w:rsidRPr="0078586F">
                        <w:t>non-profit zlo</w:t>
                      </w:r>
                      <w:r>
                        <w:t>kalizowana była w miastach (52,1%)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C65C1">
        <w:rPr>
          <w:rFonts w:ascii="Fira Sans" w:hAnsi="Fira Sans"/>
          <w:b/>
        </w:rPr>
        <w:t>Lo</w:t>
      </w:r>
      <w:r w:rsidR="00C762C4">
        <w:rPr>
          <w:rFonts w:ascii="Fira Sans" w:hAnsi="Fira Sans"/>
          <w:b/>
        </w:rPr>
        <w:t>kalizacja i zasięg działalności</w:t>
      </w:r>
    </w:p>
    <w:p w14:paraId="73F5B6A7" w14:textId="47D9D638" w:rsidR="00007E3F" w:rsidRDefault="00982E20" w:rsidP="00007E3F">
      <w:pPr>
        <w:spacing w:line="288" w:lineRule="auto"/>
        <w:rPr>
          <w:lang w:eastAsia="pl-PL"/>
        </w:rPr>
      </w:pPr>
      <w:r w:rsidRPr="005579BC">
        <w:rPr>
          <w:lang w:eastAsia="pl-PL"/>
        </w:rPr>
        <w:t xml:space="preserve">Ponad połowa organizacji non-profit </w:t>
      </w:r>
      <w:r>
        <w:rPr>
          <w:lang w:eastAsia="pl-PL"/>
        </w:rPr>
        <w:t>była</w:t>
      </w:r>
      <w:r w:rsidRPr="00FB2185">
        <w:rPr>
          <w:lang w:eastAsia="pl-PL"/>
        </w:rPr>
        <w:t xml:space="preserve"> zlokalizowana </w:t>
      </w:r>
      <w:r>
        <w:rPr>
          <w:lang w:eastAsia="pl-PL"/>
        </w:rPr>
        <w:t>w miastach (52,1%), w tym 34,9</w:t>
      </w:r>
      <w:r w:rsidRPr="00FB2185">
        <w:rPr>
          <w:lang w:eastAsia="pl-PL"/>
        </w:rPr>
        <w:t>%</w:t>
      </w:r>
      <w:r>
        <w:rPr>
          <w:lang w:eastAsia="pl-PL"/>
        </w:rPr>
        <w:t xml:space="preserve"> w </w:t>
      </w:r>
      <w:r w:rsidRPr="00FB2185">
        <w:rPr>
          <w:lang w:eastAsia="pl-PL"/>
        </w:rPr>
        <w:t xml:space="preserve">miastach na prawach powiatu. Na terenach wiejskich </w:t>
      </w:r>
      <w:r>
        <w:rPr>
          <w:lang w:eastAsia="pl-PL"/>
        </w:rPr>
        <w:t>swoje siedziby miało 47,9</w:t>
      </w:r>
      <w:r w:rsidRPr="00FB2185">
        <w:rPr>
          <w:lang w:eastAsia="pl-PL"/>
        </w:rPr>
        <w:t>% organizacji.</w:t>
      </w:r>
    </w:p>
    <w:p w14:paraId="4AF57E21" w14:textId="460D09B3" w:rsidR="00982E20" w:rsidRDefault="00A15D47" w:rsidP="00365033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84192" behindDoc="0" locked="0" layoutInCell="1" allowOverlap="1" wp14:anchorId="124DBB09" wp14:editId="094E9CF9">
            <wp:simplePos x="0" y="0"/>
            <wp:positionH relativeFrom="column">
              <wp:posOffset>173455</wp:posOffset>
            </wp:positionH>
            <wp:positionV relativeFrom="paragraph">
              <wp:posOffset>497840</wp:posOffset>
            </wp:positionV>
            <wp:extent cx="5048250" cy="1809750"/>
            <wp:effectExtent l="0" t="0" r="0" b="0"/>
            <wp:wrapSquare wrapText="bothSides"/>
            <wp:docPr id="4" name="Obraz 4" descr="Wykres prezentuje strukturę organizacji non-profit w województwie małopolskim według rodzaju miejscowości, w których miały siedzibę w 2020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z tytułu2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E20" w:rsidRPr="0078709D">
        <w:rPr>
          <w:b/>
          <w:szCs w:val="19"/>
        </w:rPr>
        <w:t>Wykres 2.</w:t>
      </w:r>
      <w:r w:rsidR="00982E20" w:rsidRPr="0078709D">
        <w:rPr>
          <w:b/>
          <w:szCs w:val="19"/>
          <w:shd w:val="clear" w:color="auto" w:fill="FFFFFF"/>
        </w:rPr>
        <w:t xml:space="preserve"> Struktura organizacji non-profit w województwie małopolskim według rodzaju miejscowości, w których miały siedzibę w 2020 r.</w:t>
      </w:r>
      <w:r w:rsidRPr="00A15D47">
        <w:rPr>
          <w:b/>
          <w:noProof/>
          <w:szCs w:val="19"/>
          <w:lang w:eastAsia="pl-PL"/>
        </w:rPr>
        <w:t xml:space="preserve"> </w:t>
      </w:r>
    </w:p>
    <w:p w14:paraId="2EDBEB94" w14:textId="0870D796" w:rsidR="00982E20" w:rsidRPr="00D6165D" w:rsidRDefault="00982E20" w:rsidP="00982E20">
      <w:pPr>
        <w:spacing w:line="288" w:lineRule="auto"/>
        <w:rPr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E0CF35E" wp14:editId="25B64226">
                <wp:simplePos x="0" y="0"/>
                <wp:positionH relativeFrom="column">
                  <wp:posOffset>5262880</wp:posOffset>
                </wp:positionH>
                <wp:positionV relativeFrom="paragraph">
                  <wp:posOffset>0</wp:posOffset>
                </wp:positionV>
                <wp:extent cx="1763395" cy="765175"/>
                <wp:effectExtent l="0" t="0" r="0" b="0"/>
                <wp:wrapTight wrapText="bothSides">
                  <wp:wrapPolygon edited="0">
                    <wp:start x="700" y="0"/>
                    <wp:lineTo x="700" y="20973"/>
                    <wp:lineTo x="20768" y="20973"/>
                    <wp:lineTo x="20768" y="0"/>
                    <wp:lineTo x="700" y="0"/>
                  </wp:wrapPolygon>
                </wp:wrapTight>
                <wp:docPr id="30" name="Pole tekstowe 30" descr="W województwie małopolskim dominowały organizacje, których działalność nie wykraczała poza granice powiat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765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F94FB" w14:textId="77777777" w:rsidR="00982E20" w:rsidRPr="00D6165D" w:rsidRDefault="00982E20" w:rsidP="00411582">
                            <w:pPr>
                              <w:pStyle w:val="tekstzboku"/>
                              <w:spacing w:before="0"/>
                            </w:pPr>
                            <w:r>
                              <w:t>W województwie małopolskim dominowały organizacje, których działalność nie wykraczała poza granice powiatu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CF35E" id="Pole tekstowe 30" o:spid="_x0000_s1030" type="#_x0000_t202" alt="W województwie małopolskim dominowały organizacje, których działalność nie wykraczała poza granice powiatu" style="position:absolute;margin-left:414.4pt;margin-top:0;width:138.85pt;height:60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" filled="f" stroked="f">
                <v:textbox>
                  <w:txbxContent>
                    <w:p w14:paraId="05BF94FB" w14:textId="77777777" w:rsidR="00982E20" w:rsidRPr="00D6165D" w:rsidRDefault="00982E20" w:rsidP="00411582">
                      <w:pPr>
                        <w:pStyle w:val="tekstzboku"/>
                        <w:spacing w:before="0"/>
                      </w:pPr>
                      <w:r>
                        <w:t>W województwie małopolskim dominowały organizacje, których działalność nie wykraczała poza granice powiatu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6AB">
        <w:rPr>
          <w:lang w:eastAsia="pl-PL"/>
        </w:rPr>
        <w:t>Wśród badanych organizacji non-profit przeważały podmioty, których działalność nie wykraczała poza granice</w:t>
      </w:r>
      <w:r>
        <w:rPr>
          <w:lang w:eastAsia="pl-PL"/>
        </w:rPr>
        <w:t xml:space="preserve"> powiatu</w:t>
      </w:r>
      <w:r w:rsidRPr="005116AB">
        <w:rPr>
          <w:lang w:eastAsia="pl-PL"/>
        </w:rPr>
        <w:t xml:space="preserve"> </w:t>
      </w:r>
      <w:r>
        <w:rPr>
          <w:lang w:eastAsia="pl-PL"/>
        </w:rPr>
        <w:t>(</w:t>
      </w:r>
      <w:r w:rsidRPr="005116AB">
        <w:rPr>
          <w:lang w:eastAsia="pl-PL"/>
        </w:rPr>
        <w:t>tzw. organizacje o średnim zasięgu działalności</w:t>
      </w:r>
      <w:r>
        <w:rPr>
          <w:lang w:eastAsia="pl-PL"/>
        </w:rPr>
        <w:t>)</w:t>
      </w:r>
      <w:r w:rsidRPr="005116AB">
        <w:rPr>
          <w:lang w:eastAsia="pl-PL"/>
        </w:rPr>
        <w:t xml:space="preserve">. </w:t>
      </w:r>
      <w:r>
        <w:rPr>
          <w:lang w:eastAsia="pl-PL"/>
        </w:rPr>
        <w:t>Na obszarze gminy działało 28,6</w:t>
      </w:r>
      <w:r w:rsidRPr="005116AB">
        <w:rPr>
          <w:lang w:eastAsia="pl-PL"/>
        </w:rPr>
        <w:t xml:space="preserve">% organizacji, a </w:t>
      </w:r>
      <w:r>
        <w:rPr>
          <w:lang w:eastAsia="pl-PL"/>
        </w:rPr>
        <w:t>w granicach powiatu 22</w:t>
      </w:r>
      <w:r w:rsidRPr="005116AB">
        <w:rPr>
          <w:lang w:eastAsia="pl-PL"/>
        </w:rPr>
        <w:t>,</w:t>
      </w:r>
      <w:r>
        <w:rPr>
          <w:lang w:eastAsia="pl-PL"/>
        </w:rPr>
        <w:t>1</w:t>
      </w:r>
      <w:r w:rsidRPr="005116AB">
        <w:rPr>
          <w:lang w:eastAsia="pl-PL"/>
        </w:rPr>
        <w:t xml:space="preserve">%. Najniższy odsetek stanowiły podmioty, które </w:t>
      </w:r>
      <w:r>
        <w:rPr>
          <w:lang w:eastAsia="pl-PL"/>
        </w:rPr>
        <w:t>prowadziły działalność poza granicami kraju – 5,2</w:t>
      </w:r>
      <w:r w:rsidRPr="005116AB">
        <w:rPr>
          <w:lang w:eastAsia="pl-PL"/>
        </w:rPr>
        <w:t>%. W Krakowie dominowały organizacje, które jako obszar swoich działań wskazały cały kraj</w:t>
      </w:r>
      <w:r>
        <w:rPr>
          <w:lang w:eastAsia="pl-PL"/>
        </w:rPr>
        <w:t xml:space="preserve"> – 38,2</w:t>
      </w:r>
      <w:r w:rsidRPr="005116AB">
        <w:rPr>
          <w:lang w:eastAsia="pl-PL"/>
        </w:rPr>
        <w:t>%.</w:t>
      </w:r>
    </w:p>
    <w:p w14:paraId="45E954FF" w14:textId="77777777" w:rsidR="00982E20" w:rsidRPr="00E91599" w:rsidRDefault="00982E20" w:rsidP="00982E20">
      <w:pPr>
        <w:spacing w:before="360"/>
        <w:ind w:left="822" w:hanging="822"/>
        <w:rPr>
          <w:b/>
          <w:szCs w:val="19"/>
          <w:shd w:val="clear" w:color="auto" w:fill="FFFFFF"/>
        </w:rPr>
      </w:pPr>
      <w:r w:rsidRPr="00E91599"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777024" behindDoc="0" locked="0" layoutInCell="1" allowOverlap="1" wp14:anchorId="2CC46302" wp14:editId="04760011">
            <wp:simplePos x="0" y="0"/>
            <wp:positionH relativeFrom="column">
              <wp:posOffset>0</wp:posOffset>
            </wp:positionH>
            <wp:positionV relativeFrom="paragraph">
              <wp:posOffset>537845</wp:posOffset>
            </wp:positionV>
            <wp:extent cx="5122545" cy="1580515"/>
            <wp:effectExtent l="0" t="0" r="1905" b="635"/>
            <wp:wrapSquare wrapText="bothSides"/>
            <wp:docPr id="31" name="Obraz 31" descr="Wykres prezentuje strukturę organizacji non-profit w województwie małopolskim według zasięgu działalności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3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599">
        <w:rPr>
          <w:b/>
          <w:szCs w:val="19"/>
        </w:rPr>
        <w:t>Wykres 3.</w:t>
      </w:r>
      <w:r w:rsidRPr="00E91599">
        <w:rPr>
          <w:b/>
          <w:szCs w:val="19"/>
          <w:shd w:val="clear" w:color="auto" w:fill="FFFFFF"/>
        </w:rPr>
        <w:t xml:space="preserve"> Struktura organizacji non-profit w województwie małopolskim według zasięgu działalności w 2020 r.</w:t>
      </w:r>
    </w:p>
    <w:p w14:paraId="236E9860" w14:textId="77777777" w:rsidR="00982E20" w:rsidRPr="004C65C1" w:rsidRDefault="00982E20" w:rsidP="00982E20">
      <w:pPr>
        <w:pStyle w:val="Nagwek1"/>
        <w:tabs>
          <w:tab w:val="left" w:pos="5100"/>
        </w:tabs>
        <w:spacing w:before="480"/>
        <w:rPr>
          <w:rFonts w:ascii="Fira Sans" w:hAnsi="Fira Sans"/>
          <w:b/>
        </w:rPr>
      </w:pPr>
      <w:r w:rsidRPr="004C65C1">
        <w:rPr>
          <w:rFonts w:ascii="Fira Sans" w:hAnsi="Fira Sans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0DC2C1B" wp14:editId="59C0C127">
                <wp:simplePos x="0" y="0"/>
                <wp:positionH relativeFrom="rightMargin">
                  <wp:posOffset>135255</wp:posOffset>
                </wp:positionH>
                <wp:positionV relativeFrom="paragraph">
                  <wp:posOffset>1804670</wp:posOffset>
                </wp:positionV>
                <wp:extent cx="1722120" cy="904875"/>
                <wp:effectExtent l="0" t="0" r="0" b="0"/>
                <wp:wrapTight wrapText="bothSides">
                  <wp:wrapPolygon edited="0">
                    <wp:start x="717" y="0"/>
                    <wp:lineTo x="717" y="20918"/>
                    <wp:lineTo x="20788" y="20918"/>
                    <wp:lineTo x="20788" y="0"/>
                    <wp:lineTo x="717" y="0"/>
                  </wp:wrapPolygon>
                </wp:wrapTight>
                <wp:docPr id="19" name="Pole tekstowe 2" descr="Prawie 1/4 organizacji non-profit działała głównie w dziedzinie sportu, turystyki, rekreacji, hobb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098B7" w14:textId="77777777" w:rsidR="00982E20" w:rsidRPr="00FB5B9F" w:rsidRDefault="00982E20" w:rsidP="00982E20">
                            <w:pPr>
                              <w:pStyle w:val="tekstzboku"/>
                              <w:spacing w:before="240"/>
                            </w:pPr>
                            <w:r>
                              <w:t>Prawie 1/4</w:t>
                            </w:r>
                            <w:r w:rsidRPr="002072A3">
                              <w:t xml:space="preserve"> organizacji non-profit </w:t>
                            </w:r>
                            <w:r>
                              <w:t>działała głównie w dziedzinie</w:t>
                            </w:r>
                            <w:r w:rsidRPr="002072A3">
                              <w:t xml:space="preserve"> sportu, turystyki, rekreacji, hobby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C2C1B" id="_x0000_s1031" type="#_x0000_t202" alt="Prawie 1/4 organizacji non-profit działała głównie w dziedzinie sportu, turystyki, rekreacji, hobby" style="position:absolute;margin-left:10.65pt;margin-top:142.1pt;width:135.6pt;height:71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" filled="f" stroked="f">
                <v:textbox>
                  <w:txbxContent>
                    <w:p w14:paraId="52A098B7" w14:textId="77777777" w:rsidR="00982E20" w:rsidRPr="00FB5B9F" w:rsidRDefault="00982E20" w:rsidP="00982E20">
                      <w:pPr>
                        <w:pStyle w:val="tekstzboku"/>
                        <w:spacing w:before="240"/>
                      </w:pPr>
                      <w:r>
                        <w:t>Prawie 1/4</w:t>
                      </w:r>
                      <w:r w:rsidRPr="002072A3">
                        <w:t xml:space="preserve"> organizacji non-profit </w:t>
                      </w:r>
                      <w:r>
                        <w:t>działała głównie w dziedzinie</w:t>
                      </w:r>
                      <w:r w:rsidRPr="002072A3">
                        <w:t xml:space="preserve"> sportu, turystyki, rekreacji, hobby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4C65C1">
        <w:rPr>
          <w:rFonts w:ascii="Fira Sans" w:hAnsi="Fira Sans"/>
          <w:b/>
        </w:rPr>
        <w:t>Główna dziedzina działalności statutowej</w:t>
      </w:r>
    </w:p>
    <w:p w14:paraId="64D85744" w14:textId="77777777" w:rsidR="00982E20" w:rsidRPr="0085464C" w:rsidRDefault="00982E20" w:rsidP="00982E20">
      <w:pPr>
        <w:spacing w:line="288" w:lineRule="auto"/>
        <w:rPr>
          <w:color w:val="000000" w:themeColor="text1"/>
          <w:lang w:eastAsia="pl-PL"/>
        </w:rPr>
      </w:pPr>
      <w:r w:rsidRPr="003870B8">
        <w:rPr>
          <w:color w:val="000000" w:themeColor="text1"/>
        </w:rPr>
        <w:t xml:space="preserve">W 2020 r. w ramach </w:t>
      </w:r>
      <w:r>
        <w:rPr>
          <w:color w:val="000000" w:themeColor="text1"/>
        </w:rPr>
        <w:t xml:space="preserve">prowadzonej </w:t>
      </w:r>
      <w:r w:rsidRPr="003870B8">
        <w:rPr>
          <w:color w:val="000000" w:themeColor="text1"/>
        </w:rPr>
        <w:t>działalności statutowej najwięcej organizacji non-profit zajmowało się sportem, turystyką, rekreacją, hobby (24,</w:t>
      </w:r>
      <w:r>
        <w:rPr>
          <w:color w:val="000000" w:themeColor="text1"/>
        </w:rPr>
        <w:t>3</w:t>
      </w:r>
      <w:r w:rsidRPr="003870B8">
        <w:rPr>
          <w:color w:val="000000" w:themeColor="text1"/>
        </w:rPr>
        <w:t xml:space="preserve">%). </w:t>
      </w:r>
      <w:r>
        <w:rPr>
          <w:color w:val="000000" w:themeColor="text1"/>
        </w:rPr>
        <w:t>Kolejną</w:t>
      </w:r>
      <w:r w:rsidRPr="003870B8">
        <w:rPr>
          <w:color w:val="000000" w:themeColor="text1"/>
        </w:rPr>
        <w:t xml:space="preserve"> grupę stanowiły organizacje, które jako główną dziedzinę działalności wskazały:</w:t>
      </w:r>
      <w:r>
        <w:rPr>
          <w:color w:val="000000" w:themeColor="text1"/>
        </w:rPr>
        <w:t xml:space="preserve"> ratownictwo (15,2%), kulturę i </w:t>
      </w:r>
      <w:r w:rsidRPr="003870B8">
        <w:rPr>
          <w:color w:val="000000" w:themeColor="text1"/>
        </w:rPr>
        <w:t>sztukę (15,0%) oraz edukację i wychowanie, badania naukowe (12,</w:t>
      </w:r>
      <w:r>
        <w:rPr>
          <w:color w:val="000000" w:themeColor="text1"/>
        </w:rPr>
        <w:t>4</w:t>
      </w:r>
      <w:r w:rsidRPr="003870B8">
        <w:rPr>
          <w:color w:val="000000" w:themeColor="text1"/>
        </w:rPr>
        <w:t xml:space="preserve">%). </w:t>
      </w:r>
      <w:r w:rsidRPr="003870B8">
        <w:rPr>
          <w:color w:val="000000" w:themeColor="text1"/>
          <w:lang w:eastAsia="pl-PL"/>
        </w:rPr>
        <w:t>Najmniej organizacji non-profit prowadziło swoje główne działania w dziedzinie rynku pracy, aktywizacji zawodowej (1,2%). Wśród krakowskich organizacji non-profit najwyższy udział procentowy miały podmioty zajmujące się przede wszystkim kulturą i sztuką (19,0%)</w:t>
      </w:r>
      <w:r>
        <w:rPr>
          <w:color w:val="000000" w:themeColor="text1"/>
          <w:lang w:eastAsia="pl-PL"/>
        </w:rPr>
        <w:t xml:space="preserve"> oraz edukacją</w:t>
      </w:r>
      <w:r w:rsidRPr="003870B8">
        <w:rPr>
          <w:color w:val="000000" w:themeColor="text1"/>
          <w:lang w:eastAsia="pl-PL"/>
        </w:rPr>
        <w:t xml:space="preserve"> i wychowanie</w:t>
      </w:r>
      <w:r>
        <w:rPr>
          <w:color w:val="000000" w:themeColor="text1"/>
          <w:lang w:eastAsia="pl-PL"/>
        </w:rPr>
        <w:t>m</w:t>
      </w:r>
      <w:r w:rsidRPr="003870B8">
        <w:rPr>
          <w:color w:val="000000" w:themeColor="text1"/>
          <w:lang w:eastAsia="pl-PL"/>
        </w:rPr>
        <w:t>, badania</w:t>
      </w:r>
      <w:r>
        <w:rPr>
          <w:color w:val="000000" w:themeColor="text1"/>
          <w:lang w:eastAsia="pl-PL"/>
        </w:rPr>
        <w:t>mi naukowymi</w:t>
      </w:r>
      <w:r w:rsidRPr="003870B8">
        <w:rPr>
          <w:color w:val="000000" w:themeColor="text1"/>
          <w:lang w:eastAsia="pl-PL"/>
        </w:rPr>
        <w:t xml:space="preserve"> (18,</w:t>
      </w:r>
      <w:r>
        <w:rPr>
          <w:color w:val="000000" w:themeColor="text1"/>
          <w:lang w:eastAsia="pl-PL"/>
        </w:rPr>
        <w:t>9</w:t>
      </w:r>
      <w:r w:rsidRPr="003870B8">
        <w:rPr>
          <w:color w:val="000000" w:themeColor="text1"/>
          <w:lang w:eastAsia="pl-PL"/>
        </w:rPr>
        <w:t xml:space="preserve">%). Z kolei najniższy odsetek organizacji non-profit działających w Krakowie stanowiły </w:t>
      </w:r>
      <w:r w:rsidRPr="0085464C">
        <w:rPr>
          <w:color w:val="000000" w:themeColor="text1"/>
          <w:lang w:eastAsia="pl-PL"/>
        </w:rPr>
        <w:t>podmioty, których główną dziedziną działalności statutowej było ratownictwo (0,6%).</w:t>
      </w:r>
    </w:p>
    <w:p w14:paraId="5A98B4FA" w14:textId="77777777" w:rsidR="00982E20" w:rsidRPr="00E91599" w:rsidRDefault="00982E20" w:rsidP="00982E20">
      <w:pPr>
        <w:spacing w:before="360"/>
        <w:ind w:left="822" w:hanging="822"/>
        <w:rPr>
          <w:b/>
          <w:szCs w:val="19"/>
          <w:shd w:val="clear" w:color="auto" w:fill="FFFFFF"/>
        </w:rPr>
      </w:pPr>
      <w:r w:rsidRPr="00E91599"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778048" behindDoc="0" locked="0" layoutInCell="1" allowOverlap="1" wp14:anchorId="64C5F3BE" wp14:editId="709ADAE8">
            <wp:simplePos x="0" y="0"/>
            <wp:positionH relativeFrom="column">
              <wp:posOffset>0</wp:posOffset>
            </wp:positionH>
            <wp:positionV relativeFrom="paragraph">
              <wp:posOffset>565785</wp:posOffset>
            </wp:positionV>
            <wp:extent cx="5038725" cy="3524250"/>
            <wp:effectExtent l="0" t="0" r="9525" b="0"/>
            <wp:wrapSquare wrapText="bothSides"/>
            <wp:docPr id="32" name="Obraz 32" descr="Wykres prezentuje strukturę organizacji non-profit w województwie małopolskim według głównej dziedziny działalności statutowej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4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599">
        <w:rPr>
          <w:b/>
          <w:szCs w:val="19"/>
          <w:shd w:val="clear" w:color="auto" w:fill="FFFFFF"/>
        </w:rPr>
        <w:t>Wykres 4. Struktura organizacji non-profit w województwie małopolskim według głównej dziedziny działalności statutowej w 2020 r.</w:t>
      </w:r>
    </w:p>
    <w:p w14:paraId="2F63BC87" w14:textId="77777777" w:rsidR="00982E20" w:rsidRPr="004C65C1" w:rsidRDefault="00982E20" w:rsidP="00982E20">
      <w:pPr>
        <w:pStyle w:val="Nagwek1"/>
        <w:spacing w:before="480"/>
        <w:rPr>
          <w:rFonts w:ascii="Fira Sans" w:hAnsi="Fira Sans"/>
          <w:b/>
        </w:rPr>
      </w:pPr>
      <w:r w:rsidRPr="004C65C1">
        <w:rPr>
          <w:rFonts w:ascii="Fira Sans" w:hAnsi="Fira Sans"/>
          <w:b/>
          <w:noProof/>
          <w:spacing w:val="-2"/>
          <w:szCs w:val="19"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30B8D0B6" wp14:editId="6A471461">
                <wp:simplePos x="0" y="0"/>
                <wp:positionH relativeFrom="page">
                  <wp:posOffset>5715000</wp:posOffset>
                </wp:positionH>
                <wp:positionV relativeFrom="paragraph">
                  <wp:posOffset>9525</wp:posOffset>
                </wp:positionV>
                <wp:extent cx="1771650" cy="914400"/>
                <wp:effectExtent l="0" t="0" r="0" b="0"/>
                <wp:wrapTight wrapText="bothSides">
                  <wp:wrapPolygon edited="0">
                    <wp:start x="697" y="0"/>
                    <wp:lineTo x="697" y="21150"/>
                    <wp:lineTo x="20671" y="21150"/>
                    <wp:lineTo x="20671" y="0"/>
                    <wp:lineTo x="697" y="0"/>
                  </wp:wrapPolygon>
                </wp:wrapTight>
                <wp:docPr id="20" name="Pole tekstowe 20" descr="Liczba członkostw osób fizycznych w organizacjach non-profit zmniejszyła się o 1,8% w stosunku do 2018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9C25E" w14:textId="77777777" w:rsidR="00982E20" w:rsidRPr="00D62409" w:rsidRDefault="00982E20" w:rsidP="00982E20">
                            <w:pPr>
                              <w:pStyle w:val="tekstzboku"/>
                              <w:spacing w:before="240"/>
                            </w:pPr>
                            <w:r>
                              <w:t>Liczba członkostw osób fizycznych w organizacjach non-profit zmniejszyła się o 1,8% w stosunku do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8D0B6" id="Pole tekstowe 20" o:spid="_x0000_s1032" type="#_x0000_t202" alt="Liczba członkostw osób fizycznych w organizacjach non-profit zmniejszyła się o 1,8% w stosunku do 2018 r." style="position:absolute;margin-left:450pt;margin-top:.75pt;width:139.5pt;height:1in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" filled="f" stroked="f">
                <v:textbox>
                  <w:txbxContent>
                    <w:p w14:paraId="4B59C25E" w14:textId="77777777" w:rsidR="00982E20" w:rsidRPr="00D62409" w:rsidRDefault="00982E20" w:rsidP="00982E20">
                      <w:pPr>
                        <w:pStyle w:val="tekstzboku"/>
                        <w:spacing w:before="240"/>
                      </w:pPr>
                      <w:r>
                        <w:t>Liczba członkostw osób fizycznych w organizacjach non-profit zmniejszyła się o 1,8% w stosunku do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65C1">
        <w:rPr>
          <w:rFonts w:ascii="Fira Sans" w:hAnsi="Fira Sans"/>
          <w:b/>
        </w:rPr>
        <w:t>Baza członkowska</w:t>
      </w:r>
    </w:p>
    <w:p w14:paraId="20445B7D" w14:textId="77777777" w:rsidR="00982E20" w:rsidRDefault="00982E20" w:rsidP="00982E2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Na koniec 2020 r. organizacje non-profit</w:t>
      </w:r>
      <w:r w:rsidRPr="00C20E4B">
        <w:rPr>
          <w:shd w:val="clear" w:color="auto" w:fill="FFFFFF"/>
        </w:rPr>
        <w:t xml:space="preserve"> w województwie małopols</w:t>
      </w:r>
      <w:r>
        <w:rPr>
          <w:shd w:val="clear" w:color="auto" w:fill="FFFFFF"/>
        </w:rPr>
        <w:t>kim wykazały</w:t>
      </w:r>
      <w:r w:rsidRPr="00C20E4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517,8 tys. </w:t>
      </w:r>
      <w:r w:rsidRPr="00C20E4B">
        <w:rPr>
          <w:shd w:val="clear" w:color="auto" w:fill="FFFFFF"/>
        </w:rPr>
        <w:t>członkostw osób fizycznych</w:t>
      </w:r>
      <w:r>
        <w:rPr>
          <w:shd w:val="clear" w:color="auto" w:fill="FFFFFF"/>
        </w:rPr>
        <w:t xml:space="preserve"> (46,8% z nich przypadało na organizacje zlokalizowane na terenie Krakowa)</w:t>
      </w:r>
      <w:r w:rsidRPr="00C20E4B">
        <w:rPr>
          <w:shd w:val="clear" w:color="auto" w:fill="FFFFFF"/>
        </w:rPr>
        <w:t>. W porównaniu z</w:t>
      </w:r>
      <w:r>
        <w:rPr>
          <w:shd w:val="clear" w:color="auto" w:fill="FFFFFF"/>
        </w:rPr>
        <w:t xml:space="preserve"> 2018 r. ich liczba zmniejszyła się o 9,5 tys. (o 1,8%). Organizacje </w:t>
      </w:r>
      <w:r w:rsidRPr="00C20E4B">
        <w:rPr>
          <w:shd w:val="clear" w:color="auto" w:fill="FFFFFF"/>
        </w:rPr>
        <w:t xml:space="preserve">zrzeszały średnio </w:t>
      </w:r>
      <w:r>
        <w:rPr>
          <w:shd w:val="clear" w:color="auto" w:fill="FFFFFF"/>
        </w:rPr>
        <w:t>72 osoby,</w:t>
      </w:r>
      <w:r w:rsidRPr="00C20E4B">
        <w:rPr>
          <w:shd w:val="clear" w:color="auto" w:fill="FFFFFF"/>
        </w:rPr>
        <w:t xml:space="preserve"> jednak</w:t>
      </w:r>
      <w:r>
        <w:rPr>
          <w:shd w:val="clear" w:color="auto" w:fill="FFFFFF"/>
        </w:rPr>
        <w:t>że</w:t>
      </w:r>
      <w:r w:rsidRPr="00C20E4B">
        <w:rPr>
          <w:shd w:val="clear" w:color="auto" w:fill="FFFFFF"/>
        </w:rPr>
        <w:t xml:space="preserve"> połowa z nich</w:t>
      </w:r>
      <w:r>
        <w:rPr>
          <w:shd w:val="clear" w:color="auto" w:fill="FFFFFF"/>
        </w:rPr>
        <w:t xml:space="preserve"> zadeklarowała nie więcej niż 29 </w:t>
      </w:r>
      <w:r w:rsidRPr="00C20E4B">
        <w:rPr>
          <w:shd w:val="clear" w:color="auto" w:fill="FFFFFF"/>
        </w:rPr>
        <w:t xml:space="preserve">członków. </w:t>
      </w:r>
      <w:r>
        <w:rPr>
          <w:shd w:val="clear" w:color="auto" w:fill="FFFFFF"/>
        </w:rPr>
        <w:t xml:space="preserve">Podobnie jak w 2018 r. największy potencjał członkowski cechował stowarzyszenia i </w:t>
      </w:r>
      <w:r w:rsidRPr="00E33172">
        <w:rPr>
          <w:shd w:val="clear" w:color="auto" w:fill="FFFFFF"/>
        </w:rPr>
        <w:t>podobne organiza</w:t>
      </w:r>
      <w:r>
        <w:rPr>
          <w:shd w:val="clear" w:color="auto" w:fill="FFFFFF"/>
        </w:rPr>
        <w:t xml:space="preserve">cje społeczne, które skupiały 77,0% </w:t>
      </w:r>
      <w:r w:rsidRPr="00E33172">
        <w:rPr>
          <w:shd w:val="clear" w:color="auto" w:fill="FFFFFF"/>
        </w:rPr>
        <w:t xml:space="preserve">członkostw </w:t>
      </w:r>
      <w:r>
        <w:rPr>
          <w:shd w:val="clear" w:color="auto" w:fill="FFFFFF"/>
        </w:rPr>
        <w:t xml:space="preserve">osób fizycznych wszystkich </w:t>
      </w:r>
      <w:r w:rsidRPr="00E33172">
        <w:rPr>
          <w:shd w:val="clear" w:color="auto" w:fill="FFFFFF"/>
        </w:rPr>
        <w:t xml:space="preserve">organizacji non-profit. </w:t>
      </w:r>
      <w:r>
        <w:rPr>
          <w:shd w:val="clear" w:color="auto" w:fill="FFFFFF"/>
        </w:rPr>
        <w:t>Drugą grupę pod względem bazy</w:t>
      </w:r>
      <w:r w:rsidRPr="00572B6A">
        <w:rPr>
          <w:shd w:val="clear" w:color="auto" w:fill="FFFFFF"/>
        </w:rPr>
        <w:t xml:space="preserve"> członkowskiej </w:t>
      </w:r>
      <w:r>
        <w:rPr>
          <w:shd w:val="clear" w:color="auto" w:fill="FFFFFF"/>
        </w:rPr>
        <w:t>stanowiły</w:t>
      </w:r>
      <w:r w:rsidRPr="00572B6A">
        <w:rPr>
          <w:shd w:val="clear" w:color="auto" w:fill="FFFFFF"/>
        </w:rPr>
        <w:t xml:space="preserve"> organizacje samorządu gospodarczego i za</w:t>
      </w:r>
      <w:r>
        <w:rPr>
          <w:shd w:val="clear" w:color="auto" w:fill="FFFFFF"/>
        </w:rPr>
        <w:t xml:space="preserve">wodowego, na które przypadało 17,4% </w:t>
      </w:r>
      <w:r w:rsidRPr="00572B6A">
        <w:rPr>
          <w:shd w:val="clear" w:color="auto" w:fill="FFFFFF"/>
        </w:rPr>
        <w:t>wszyst</w:t>
      </w:r>
      <w:r>
        <w:rPr>
          <w:shd w:val="clear" w:color="auto" w:fill="FFFFFF"/>
        </w:rPr>
        <w:t>kich członkostw osób fizycznych.</w:t>
      </w:r>
    </w:p>
    <w:p w14:paraId="79769915" w14:textId="77777777" w:rsidR="00982E20" w:rsidRDefault="00982E20" w:rsidP="00982E2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2020 r. mężczyźni dominowali wśród osób należących do organizacji non-profit z województwa małopolskiego, stanowiąc 58,0% ogólnej liczby zrzeszonych członków. Ich przewagę liczebną odnotowano w stowarzyszeniach i podobnych organizacjach społecznych (64,3%) oraz w fundacjach (55,9%). Kobiety dominowały w kołach gospodyń wiejskich</w:t>
      </w:r>
      <w:r>
        <w:rPr>
          <w:rStyle w:val="Odwoanieprzypisudolnego"/>
          <w:shd w:val="clear" w:color="auto" w:fill="FFFFFF"/>
        </w:rPr>
        <w:footnoteReference w:id="1"/>
      </w:r>
      <w:r>
        <w:rPr>
          <w:shd w:val="clear" w:color="auto" w:fill="FFFFFF"/>
        </w:rPr>
        <w:t xml:space="preserve"> (91,7%), wśród członków organizacji samorządu gospodarczego i zawodowego (60,4%) oraz w społecznych podmiotach wyznaniowych (56,1%).</w:t>
      </w:r>
    </w:p>
    <w:p w14:paraId="55DBB031" w14:textId="77777777" w:rsidR="00982E20" w:rsidRPr="00E91599" w:rsidRDefault="00982E20" w:rsidP="00982E20">
      <w:pPr>
        <w:spacing w:before="360"/>
        <w:ind w:left="822" w:hanging="822"/>
        <w:rPr>
          <w:szCs w:val="19"/>
          <w:shd w:val="clear" w:color="auto" w:fill="FFFFFF"/>
        </w:rPr>
      </w:pPr>
      <w:r w:rsidRPr="00E91599"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779072" behindDoc="0" locked="0" layoutInCell="1" allowOverlap="1" wp14:anchorId="4DAE76D5" wp14:editId="384A6A9D">
            <wp:simplePos x="0" y="0"/>
            <wp:positionH relativeFrom="column">
              <wp:posOffset>-47625</wp:posOffset>
            </wp:positionH>
            <wp:positionV relativeFrom="paragraph">
              <wp:posOffset>532130</wp:posOffset>
            </wp:positionV>
            <wp:extent cx="5105400" cy="1971675"/>
            <wp:effectExtent l="0" t="0" r="0" b="9525"/>
            <wp:wrapSquare wrapText="bothSides"/>
            <wp:docPr id="34" name="Obraz 34" descr="Wykres prezentuje strukturę organizacji non-profit w województwie małopolskim według liczby członkostw osób fizycznych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es5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599">
        <w:rPr>
          <w:b/>
          <w:szCs w:val="19"/>
          <w:shd w:val="clear" w:color="auto" w:fill="FFFFFF"/>
        </w:rPr>
        <w:t>Wykres 5. Struktura organizacji non-profit w województwie małopolskim według liczby członkostw osób fizycznych w 2020 r.</w:t>
      </w:r>
      <w:r w:rsidRPr="00E91599">
        <w:rPr>
          <w:rStyle w:val="Odwoanieprzypisudolnego"/>
          <w:b/>
          <w:szCs w:val="19"/>
          <w:shd w:val="clear" w:color="auto" w:fill="FFFFFF"/>
        </w:rPr>
        <w:footnoteReference w:id="2"/>
      </w:r>
      <w:r w:rsidRPr="00E91599">
        <w:rPr>
          <w:szCs w:val="19"/>
          <w:shd w:val="clear" w:color="auto" w:fill="FFFFFF"/>
        </w:rPr>
        <w:tab/>
      </w:r>
    </w:p>
    <w:p w14:paraId="6803217D" w14:textId="77777777" w:rsidR="00982E20" w:rsidRPr="00BA4A07" w:rsidRDefault="00982E20" w:rsidP="00982E20">
      <w:pPr>
        <w:pStyle w:val="Nagwek1"/>
        <w:spacing w:before="480"/>
        <w:rPr>
          <w:rFonts w:ascii="Fira Sans" w:hAnsi="Fira Sans"/>
          <w:b/>
        </w:rPr>
      </w:pPr>
      <w:r w:rsidRPr="00BA4A07">
        <w:rPr>
          <w:rFonts w:ascii="Fira Sans" w:hAnsi="Fira Sans"/>
          <w:b/>
          <w:noProof/>
          <w:spacing w:val="-2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7D448CD" wp14:editId="552B7E10">
                <wp:simplePos x="0" y="0"/>
                <wp:positionH relativeFrom="column">
                  <wp:posOffset>5257800</wp:posOffset>
                </wp:positionH>
                <wp:positionV relativeFrom="paragraph">
                  <wp:posOffset>2313305</wp:posOffset>
                </wp:positionV>
                <wp:extent cx="1695450" cy="685800"/>
                <wp:effectExtent l="0" t="0" r="0" b="0"/>
                <wp:wrapTight wrapText="bothSides">
                  <wp:wrapPolygon edited="0">
                    <wp:start x="728" y="0"/>
                    <wp:lineTo x="728" y="21000"/>
                    <wp:lineTo x="20629" y="21000"/>
                    <wp:lineTo x="20629" y="0"/>
                    <wp:lineTo x="728" y="0"/>
                  </wp:wrapPolygon>
                </wp:wrapTight>
                <wp:docPr id="24" name="Pole tekstowe 24" descr="W 2020 r. pracę społeczną na rzecz organizacji non-profit wykonywało 144,2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D71A8" w14:textId="77777777" w:rsidR="00982E20" w:rsidRPr="005A120A" w:rsidRDefault="00982E20" w:rsidP="00982E20">
                            <w:pPr>
                              <w:pStyle w:val="tekstzboku"/>
                            </w:pPr>
                            <w:r>
                              <w:t xml:space="preserve">W 2020 r. pracę społeczną na </w:t>
                            </w:r>
                            <w:r w:rsidRPr="00FB5B9F">
                              <w:t>rzecz organizacji</w:t>
                            </w:r>
                            <w:r>
                              <w:t xml:space="preserve"> non-profit</w:t>
                            </w:r>
                            <w:r w:rsidRPr="00FB5B9F">
                              <w:t xml:space="preserve"> wykonywało </w:t>
                            </w:r>
                            <w:r>
                              <w:t>144,2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448CD" id="Pole tekstowe 24" o:spid="_x0000_s1033" type="#_x0000_t202" alt="W 2020 r. pracę społeczną na rzecz organizacji non-profit wykonywało 144,2 tys. osób" style="position:absolute;margin-left:414pt;margin-top:182.15pt;width:133.5pt;height:5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" filled="f" stroked="f">
                <v:textbox>
                  <w:txbxContent>
                    <w:p w14:paraId="1DAD71A8" w14:textId="77777777" w:rsidR="00982E20" w:rsidRPr="005A120A" w:rsidRDefault="00982E20" w:rsidP="00982E20">
                      <w:pPr>
                        <w:pStyle w:val="tekstzboku"/>
                      </w:pPr>
                      <w:r>
                        <w:t xml:space="preserve">W 2020 r. pracę społeczną na </w:t>
                      </w:r>
                      <w:r w:rsidRPr="00FB5B9F">
                        <w:t>rzecz organizacji</w:t>
                      </w:r>
                      <w:r>
                        <w:t xml:space="preserve"> non-profit</w:t>
                      </w:r>
                      <w:r w:rsidRPr="00FB5B9F">
                        <w:t xml:space="preserve"> wykonywało </w:t>
                      </w:r>
                      <w:r>
                        <w:t>144,2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A4A07">
        <w:rPr>
          <w:rFonts w:ascii="Fira Sans" w:hAnsi="Fira Sans"/>
          <w:b/>
        </w:rPr>
        <w:t>Praca społeczna</w:t>
      </w:r>
    </w:p>
    <w:p w14:paraId="34186366" w14:textId="12951C33" w:rsidR="007F3116" w:rsidRDefault="00982E20" w:rsidP="00DF27A3">
      <w:pPr>
        <w:spacing w:line="288" w:lineRule="auto"/>
        <w:rPr>
          <w:lang w:eastAsia="pl-PL"/>
        </w:rPr>
      </w:pPr>
      <w:r>
        <w:rPr>
          <w:lang w:eastAsia="pl-PL"/>
        </w:rPr>
        <w:t>W 2020 r. korzystanie z pracy społecznej</w:t>
      </w:r>
      <w:r>
        <w:rPr>
          <w:rStyle w:val="Odwoanieprzypisudolnego"/>
          <w:lang w:eastAsia="pl-PL"/>
        </w:rPr>
        <w:footnoteReference w:id="3"/>
      </w:r>
      <w:r>
        <w:rPr>
          <w:lang w:eastAsia="pl-PL"/>
        </w:rPr>
        <w:t xml:space="preserve"> zadeklarowało 89,3% organizacji non-profit w województwie małopolskim. Dobrowolną i bezpłatną pracę na ich rzecz wykonywało łącznie 144,2 tys. osób, o 48,9 tys. mniej niż dwa lata wcześniej (w 2018 r. w województwie pracowało społecznie 193,1 tys. osób). Wśród osób zaangażowanych w pracę społeczną przeważali mężczyźni (53,8%). Na jedną małopolską organizację non-profit przypadało średnio 18 osób pracujących społecznie, a mediana wyniosła 10 osób. </w:t>
      </w:r>
      <w:r w:rsidRPr="00FF397E">
        <w:rPr>
          <w:lang w:eastAsia="pl-PL"/>
        </w:rPr>
        <w:t>Najwyższy odsetek organizacji korzystających z p</w:t>
      </w:r>
      <w:r>
        <w:rPr>
          <w:lang w:eastAsia="pl-PL"/>
        </w:rPr>
        <w:t>racy społecznej odnotowano w kategorii</w:t>
      </w:r>
      <w:r w:rsidRPr="00FF397E">
        <w:rPr>
          <w:lang w:eastAsia="pl-PL"/>
        </w:rPr>
        <w:t xml:space="preserve"> stowarzyszeń i podobnych organizacji społecznych </w:t>
      </w:r>
      <w:r>
        <w:rPr>
          <w:lang w:eastAsia="pl-PL"/>
        </w:rPr>
        <w:t>(90,9</w:t>
      </w:r>
      <w:r w:rsidRPr="00FF397E">
        <w:rPr>
          <w:lang w:eastAsia="pl-PL"/>
        </w:rPr>
        <w:t xml:space="preserve">%), najniższy </w:t>
      </w:r>
      <w:r>
        <w:rPr>
          <w:lang w:eastAsia="pl-PL"/>
        </w:rPr>
        <w:t xml:space="preserve">zaś </w:t>
      </w:r>
      <w:r w:rsidRPr="00FF397E">
        <w:rPr>
          <w:lang w:eastAsia="pl-PL"/>
        </w:rPr>
        <w:t>w grupie społecznych podmiotów wyznaniowych (3</w:t>
      </w:r>
      <w:r>
        <w:rPr>
          <w:lang w:eastAsia="pl-PL"/>
        </w:rPr>
        <w:t>6</w:t>
      </w:r>
      <w:r w:rsidRPr="00FF397E">
        <w:rPr>
          <w:lang w:eastAsia="pl-PL"/>
        </w:rPr>
        <w:t>,</w:t>
      </w:r>
      <w:r>
        <w:rPr>
          <w:lang w:eastAsia="pl-PL"/>
        </w:rPr>
        <w:t>7</w:t>
      </w:r>
      <w:r w:rsidRPr="00FF397E">
        <w:rPr>
          <w:lang w:eastAsia="pl-PL"/>
        </w:rPr>
        <w:t>%).</w:t>
      </w:r>
      <w:r>
        <w:rPr>
          <w:lang w:eastAsia="pl-PL"/>
        </w:rPr>
        <w:t xml:space="preserve"> W Krakowie z pracy społecznej korzystało 86,3% organizacji non-profit. Dobrowolną i bezpłatną pracę świadczyło w nich 56,9 tys. osób.</w:t>
      </w:r>
    </w:p>
    <w:p w14:paraId="7D677D2E" w14:textId="77777777" w:rsidR="007F3116" w:rsidRDefault="007F3116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26AA12DA" w14:textId="77777777" w:rsidR="00982E20" w:rsidRPr="009132FD" w:rsidRDefault="00982E20" w:rsidP="007F3116">
      <w:pPr>
        <w:pStyle w:val="Tytutablicy"/>
        <w:ind w:left="851" w:hanging="851"/>
        <w:rPr>
          <w:shd w:val="clear" w:color="auto" w:fill="FFFFFF"/>
        </w:rPr>
      </w:pPr>
      <w:r w:rsidRPr="009132FD">
        <w:rPr>
          <w:shd w:val="clear" w:color="auto" w:fill="FFFFFF"/>
        </w:rPr>
        <w:lastRenderedPageBreak/>
        <w:t>Tablica 2. Osoby pracujące społecznie w organizacjach non-profit w województwie małopolskim według rodzaju organizacji w 2020 r.</w:t>
      </w:r>
    </w:p>
    <w:tbl>
      <w:tblPr>
        <w:tblStyle w:val="Tabela-Siatka"/>
        <w:tblW w:w="7921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Osoby pracujące społecznie w organizacjach non-profit w województwie mało-polskim według rodzaju organizacji w 2020 r."/>
      </w:tblPr>
      <w:tblGrid>
        <w:gridCol w:w="2155"/>
        <w:gridCol w:w="1922"/>
        <w:gridCol w:w="1922"/>
        <w:gridCol w:w="1922"/>
      </w:tblGrid>
      <w:tr w:rsidR="00982E20" w:rsidRPr="008B0344" w14:paraId="59AF80F8" w14:textId="77777777" w:rsidTr="0098003F">
        <w:trPr>
          <w:trHeight w:val="437"/>
          <w:tblHeader/>
        </w:trPr>
        <w:tc>
          <w:tcPr>
            <w:tcW w:w="2155" w:type="dxa"/>
            <w:vMerge w:val="restart"/>
            <w:vAlign w:val="center"/>
          </w:tcPr>
          <w:p w14:paraId="65A20405" w14:textId="77777777" w:rsidR="00982E20" w:rsidRPr="009132FD" w:rsidRDefault="00982E20" w:rsidP="009E7139">
            <w:pPr>
              <w:pStyle w:val="Tablicagwkarodek"/>
            </w:pPr>
            <w:r>
              <w:t>Wyszczególnienie</w:t>
            </w:r>
          </w:p>
        </w:tc>
        <w:tc>
          <w:tcPr>
            <w:tcW w:w="1922" w:type="dxa"/>
            <w:vMerge w:val="restart"/>
            <w:vAlign w:val="center"/>
          </w:tcPr>
          <w:p w14:paraId="138110F5" w14:textId="77777777" w:rsidR="00982E20" w:rsidRPr="009132FD" w:rsidRDefault="00982E20" w:rsidP="009E7139">
            <w:pPr>
              <w:pStyle w:val="Tablicagwkarodek"/>
            </w:pPr>
            <w:r w:rsidRPr="009132FD">
              <w:t>Odsetek organizacji korzystających z pracy społecznej</w:t>
            </w:r>
          </w:p>
        </w:tc>
        <w:tc>
          <w:tcPr>
            <w:tcW w:w="3844" w:type="dxa"/>
            <w:gridSpan w:val="2"/>
            <w:vAlign w:val="center"/>
          </w:tcPr>
          <w:p w14:paraId="59743203" w14:textId="77777777" w:rsidR="00982E20" w:rsidRPr="009132FD" w:rsidRDefault="00982E20" w:rsidP="009E7139">
            <w:pPr>
              <w:pStyle w:val="Tablicagwkarodek"/>
            </w:pPr>
            <w:r w:rsidRPr="009132FD">
              <w:t>Osoby pracujące społecznie</w:t>
            </w:r>
          </w:p>
        </w:tc>
      </w:tr>
      <w:tr w:rsidR="00982E20" w:rsidRPr="008B0344" w14:paraId="696EDCCD" w14:textId="77777777" w:rsidTr="0098003F">
        <w:trPr>
          <w:tblHeader/>
        </w:trPr>
        <w:tc>
          <w:tcPr>
            <w:tcW w:w="2155" w:type="dxa"/>
            <w:vMerge/>
            <w:vAlign w:val="center"/>
          </w:tcPr>
          <w:p w14:paraId="3CF388CE" w14:textId="77777777" w:rsidR="00982E20" w:rsidRPr="009132FD" w:rsidRDefault="00982E20" w:rsidP="009E7139">
            <w:pPr>
              <w:pStyle w:val="Tablicagwkarodek"/>
            </w:pPr>
          </w:p>
        </w:tc>
        <w:tc>
          <w:tcPr>
            <w:tcW w:w="1922" w:type="dxa"/>
            <w:vMerge/>
            <w:vAlign w:val="center"/>
          </w:tcPr>
          <w:p w14:paraId="65D41117" w14:textId="77777777" w:rsidR="00982E20" w:rsidRPr="009132FD" w:rsidRDefault="00982E20" w:rsidP="009E7139">
            <w:pPr>
              <w:pStyle w:val="Tablicagwkarodek"/>
            </w:pPr>
          </w:p>
        </w:tc>
        <w:tc>
          <w:tcPr>
            <w:tcW w:w="1922" w:type="dxa"/>
            <w:vAlign w:val="center"/>
          </w:tcPr>
          <w:p w14:paraId="13A0796C" w14:textId="77777777" w:rsidR="00982E20" w:rsidRPr="009132FD" w:rsidRDefault="00982E20" w:rsidP="009E7139">
            <w:pPr>
              <w:pStyle w:val="Tablicagwkarodek"/>
            </w:pPr>
            <w:r w:rsidRPr="009132FD">
              <w:t>Ogółem</w:t>
            </w:r>
          </w:p>
        </w:tc>
        <w:tc>
          <w:tcPr>
            <w:tcW w:w="1922" w:type="dxa"/>
            <w:vAlign w:val="center"/>
          </w:tcPr>
          <w:p w14:paraId="0E5EE474" w14:textId="77777777" w:rsidR="00982E20" w:rsidRPr="009132FD" w:rsidRDefault="00982E20" w:rsidP="009E7139">
            <w:pPr>
              <w:pStyle w:val="Tablicagwkarodek"/>
            </w:pPr>
            <w:r w:rsidRPr="009132FD">
              <w:t>w tym kobiety</w:t>
            </w:r>
          </w:p>
        </w:tc>
      </w:tr>
      <w:tr w:rsidR="00982E20" w:rsidRPr="008B0344" w14:paraId="77AF9346" w14:textId="77777777" w:rsidTr="0098003F">
        <w:trPr>
          <w:trHeight w:val="332"/>
          <w:tblHeader/>
        </w:trPr>
        <w:tc>
          <w:tcPr>
            <w:tcW w:w="2155" w:type="dxa"/>
            <w:vMerge/>
            <w:vAlign w:val="center"/>
          </w:tcPr>
          <w:p w14:paraId="5D199A2F" w14:textId="77777777" w:rsidR="00982E20" w:rsidRPr="009132FD" w:rsidRDefault="00982E20" w:rsidP="009E7139">
            <w:pPr>
              <w:pStyle w:val="Tablicagwkarodek"/>
            </w:pPr>
          </w:p>
        </w:tc>
        <w:tc>
          <w:tcPr>
            <w:tcW w:w="1922" w:type="dxa"/>
            <w:vAlign w:val="center"/>
          </w:tcPr>
          <w:p w14:paraId="3A3CE4A0" w14:textId="77777777" w:rsidR="00982E20" w:rsidRPr="009132FD" w:rsidRDefault="00982E20" w:rsidP="009E7139">
            <w:pPr>
              <w:pStyle w:val="Tablicagwkarodek"/>
            </w:pPr>
            <w:r w:rsidRPr="009132FD">
              <w:t>w %</w:t>
            </w:r>
          </w:p>
        </w:tc>
        <w:tc>
          <w:tcPr>
            <w:tcW w:w="1922" w:type="dxa"/>
            <w:vAlign w:val="center"/>
          </w:tcPr>
          <w:p w14:paraId="4D1BA903" w14:textId="77777777" w:rsidR="00982E20" w:rsidRPr="009132FD" w:rsidRDefault="00982E20" w:rsidP="009E7139">
            <w:pPr>
              <w:pStyle w:val="Tablicagwkarodek"/>
            </w:pPr>
            <w:r w:rsidRPr="009132FD">
              <w:t>w tys.</w:t>
            </w:r>
          </w:p>
        </w:tc>
        <w:tc>
          <w:tcPr>
            <w:tcW w:w="1922" w:type="dxa"/>
            <w:vAlign w:val="center"/>
          </w:tcPr>
          <w:p w14:paraId="392FBE98" w14:textId="77777777" w:rsidR="00982E20" w:rsidRPr="009132FD" w:rsidRDefault="00982E20" w:rsidP="009E7139">
            <w:pPr>
              <w:pStyle w:val="Tablicagwkarodek"/>
            </w:pPr>
            <w:r w:rsidRPr="009132FD">
              <w:t>w %</w:t>
            </w:r>
          </w:p>
        </w:tc>
      </w:tr>
      <w:tr w:rsidR="00982E20" w:rsidRPr="008B0344" w14:paraId="61FE42FF" w14:textId="77777777" w:rsidTr="0098003F">
        <w:trPr>
          <w:tblHeader/>
        </w:trPr>
        <w:tc>
          <w:tcPr>
            <w:tcW w:w="2155" w:type="dxa"/>
            <w:vAlign w:val="center"/>
          </w:tcPr>
          <w:p w14:paraId="25B1DE44" w14:textId="77777777" w:rsidR="00982E20" w:rsidRPr="009132FD" w:rsidRDefault="00982E20" w:rsidP="009E7139">
            <w:pPr>
              <w:pStyle w:val="Tablicaboczek"/>
            </w:pPr>
            <w:r w:rsidRPr="009132FD">
              <w:t xml:space="preserve">OGÓŁEM </w:t>
            </w:r>
          </w:p>
        </w:tc>
        <w:tc>
          <w:tcPr>
            <w:tcW w:w="1922" w:type="dxa"/>
            <w:vAlign w:val="center"/>
          </w:tcPr>
          <w:p w14:paraId="33A897AB" w14:textId="77777777" w:rsidR="00982E20" w:rsidRPr="009132FD" w:rsidRDefault="00982E20" w:rsidP="009E7139">
            <w:pPr>
              <w:pStyle w:val="Tablicadanerodek"/>
            </w:pPr>
            <w:r w:rsidRPr="009132FD">
              <w:t>89,3</w:t>
            </w:r>
          </w:p>
        </w:tc>
        <w:tc>
          <w:tcPr>
            <w:tcW w:w="1922" w:type="dxa"/>
            <w:vAlign w:val="center"/>
          </w:tcPr>
          <w:p w14:paraId="65CF411A" w14:textId="77777777" w:rsidR="00982E20" w:rsidRPr="009132FD" w:rsidRDefault="00982E20" w:rsidP="009E7139">
            <w:pPr>
              <w:pStyle w:val="Tablicadanerodek"/>
            </w:pPr>
            <w:r w:rsidRPr="009132FD">
              <w:t>144,2</w:t>
            </w:r>
          </w:p>
        </w:tc>
        <w:tc>
          <w:tcPr>
            <w:tcW w:w="1922" w:type="dxa"/>
            <w:vAlign w:val="center"/>
          </w:tcPr>
          <w:p w14:paraId="5B01754F" w14:textId="77777777" w:rsidR="00982E20" w:rsidRPr="009132FD" w:rsidRDefault="00982E20" w:rsidP="009E7139">
            <w:pPr>
              <w:pStyle w:val="Tablicadanerodek"/>
            </w:pPr>
            <w:r w:rsidRPr="009132FD">
              <w:t>46,2</w:t>
            </w:r>
          </w:p>
        </w:tc>
      </w:tr>
      <w:tr w:rsidR="00982E20" w:rsidRPr="008B0344" w14:paraId="397FC29E" w14:textId="77777777" w:rsidTr="0098003F">
        <w:trPr>
          <w:tblHeader/>
        </w:trPr>
        <w:tc>
          <w:tcPr>
            <w:tcW w:w="2155" w:type="dxa"/>
            <w:vAlign w:val="center"/>
          </w:tcPr>
          <w:p w14:paraId="725D0EAB" w14:textId="77777777" w:rsidR="00982E20" w:rsidRPr="009132FD" w:rsidRDefault="00982E20" w:rsidP="009E7139">
            <w:pPr>
              <w:pStyle w:val="Tablicaboczekwcicie1"/>
            </w:pPr>
            <w:r w:rsidRPr="009132FD">
              <w:t>w tym organizacje pożytku publicznego</w:t>
            </w:r>
          </w:p>
        </w:tc>
        <w:tc>
          <w:tcPr>
            <w:tcW w:w="1922" w:type="dxa"/>
            <w:vAlign w:val="center"/>
          </w:tcPr>
          <w:p w14:paraId="7708B4BF" w14:textId="77777777" w:rsidR="00982E20" w:rsidRPr="009132FD" w:rsidRDefault="00982E20" w:rsidP="009E7139">
            <w:pPr>
              <w:pStyle w:val="Tablicadanerodek"/>
            </w:pPr>
            <w:r w:rsidRPr="009132FD">
              <w:t>93,5</w:t>
            </w:r>
          </w:p>
        </w:tc>
        <w:tc>
          <w:tcPr>
            <w:tcW w:w="1922" w:type="dxa"/>
            <w:vAlign w:val="center"/>
          </w:tcPr>
          <w:p w14:paraId="240B02B1" w14:textId="77777777" w:rsidR="00982E20" w:rsidRPr="009132FD" w:rsidRDefault="00982E20" w:rsidP="009E7139">
            <w:pPr>
              <w:pStyle w:val="Tablicadanerodek"/>
            </w:pPr>
            <w:r w:rsidRPr="009132FD">
              <w:t>40,7</w:t>
            </w:r>
          </w:p>
        </w:tc>
        <w:tc>
          <w:tcPr>
            <w:tcW w:w="1922" w:type="dxa"/>
            <w:vAlign w:val="center"/>
          </w:tcPr>
          <w:p w14:paraId="55730B27" w14:textId="77777777" w:rsidR="00982E20" w:rsidRPr="009132FD" w:rsidRDefault="00982E20" w:rsidP="009E7139">
            <w:pPr>
              <w:pStyle w:val="Tablicadanerodek"/>
            </w:pPr>
            <w:r w:rsidRPr="009132FD">
              <w:t>64,1</w:t>
            </w:r>
          </w:p>
        </w:tc>
      </w:tr>
      <w:tr w:rsidR="00982E20" w:rsidRPr="008B0344" w14:paraId="25CBB6DF" w14:textId="77777777" w:rsidTr="0098003F">
        <w:trPr>
          <w:tblHeader/>
        </w:trPr>
        <w:tc>
          <w:tcPr>
            <w:tcW w:w="2155" w:type="dxa"/>
            <w:vAlign w:val="center"/>
          </w:tcPr>
          <w:p w14:paraId="7559ED01" w14:textId="77777777" w:rsidR="00982E20" w:rsidRPr="00054B4F" w:rsidRDefault="00982E20" w:rsidP="00054B4F">
            <w:pPr>
              <w:pStyle w:val="Tablicaboczek"/>
            </w:pPr>
            <w:r w:rsidRPr="00054B4F">
              <w:t>Stowarzyszenia i podobne organizacje społeczne</w:t>
            </w:r>
          </w:p>
        </w:tc>
        <w:tc>
          <w:tcPr>
            <w:tcW w:w="1922" w:type="dxa"/>
            <w:vAlign w:val="center"/>
          </w:tcPr>
          <w:p w14:paraId="15E635C1" w14:textId="77777777" w:rsidR="00982E20" w:rsidRPr="009132FD" w:rsidRDefault="00982E20" w:rsidP="009E7139">
            <w:pPr>
              <w:pStyle w:val="Tablicadanerodek"/>
            </w:pPr>
            <w:r w:rsidRPr="009132FD">
              <w:t>90,9</w:t>
            </w:r>
          </w:p>
        </w:tc>
        <w:tc>
          <w:tcPr>
            <w:tcW w:w="1922" w:type="dxa"/>
            <w:vAlign w:val="center"/>
          </w:tcPr>
          <w:p w14:paraId="3BA8E04A" w14:textId="77777777" w:rsidR="00982E20" w:rsidRPr="009132FD" w:rsidRDefault="00982E20" w:rsidP="009E7139">
            <w:pPr>
              <w:pStyle w:val="Tablicadanerodek"/>
            </w:pPr>
            <w:r w:rsidRPr="009132FD">
              <w:t>111,3</w:t>
            </w:r>
          </w:p>
        </w:tc>
        <w:tc>
          <w:tcPr>
            <w:tcW w:w="1922" w:type="dxa"/>
            <w:vAlign w:val="center"/>
          </w:tcPr>
          <w:p w14:paraId="58B1530B" w14:textId="77777777" w:rsidR="00982E20" w:rsidRPr="009132FD" w:rsidRDefault="00982E20" w:rsidP="009E7139">
            <w:pPr>
              <w:pStyle w:val="Tablicadanerodek"/>
            </w:pPr>
            <w:r w:rsidRPr="009132FD">
              <w:t>41,3</w:t>
            </w:r>
          </w:p>
        </w:tc>
      </w:tr>
      <w:tr w:rsidR="00982E20" w:rsidRPr="008B0344" w14:paraId="2A5A7F2D" w14:textId="77777777" w:rsidTr="0098003F">
        <w:trPr>
          <w:tblHeader/>
        </w:trPr>
        <w:tc>
          <w:tcPr>
            <w:tcW w:w="2155" w:type="dxa"/>
            <w:vAlign w:val="center"/>
          </w:tcPr>
          <w:p w14:paraId="133355BE" w14:textId="77777777" w:rsidR="00982E20" w:rsidRPr="00054B4F" w:rsidRDefault="00982E20" w:rsidP="00054B4F">
            <w:pPr>
              <w:pStyle w:val="Tablicaboczek"/>
            </w:pPr>
            <w:r w:rsidRPr="00054B4F">
              <w:t>Fundacje</w:t>
            </w:r>
          </w:p>
        </w:tc>
        <w:tc>
          <w:tcPr>
            <w:tcW w:w="1922" w:type="dxa"/>
            <w:vAlign w:val="center"/>
          </w:tcPr>
          <w:p w14:paraId="336D0D80" w14:textId="77777777" w:rsidR="00982E20" w:rsidRPr="009132FD" w:rsidRDefault="00982E20" w:rsidP="009E7139">
            <w:pPr>
              <w:pStyle w:val="Tablicadanerodek"/>
            </w:pPr>
            <w:r w:rsidRPr="009132FD">
              <w:t>87,7</w:t>
            </w:r>
          </w:p>
        </w:tc>
        <w:tc>
          <w:tcPr>
            <w:tcW w:w="1922" w:type="dxa"/>
            <w:vAlign w:val="center"/>
          </w:tcPr>
          <w:p w14:paraId="79ABB92B" w14:textId="77777777" w:rsidR="00982E20" w:rsidRPr="009132FD" w:rsidRDefault="00982E20" w:rsidP="009E7139">
            <w:pPr>
              <w:pStyle w:val="Tablicadanerodek"/>
            </w:pPr>
            <w:r w:rsidRPr="009132FD">
              <w:t>16,6</w:t>
            </w:r>
          </w:p>
        </w:tc>
        <w:tc>
          <w:tcPr>
            <w:tcW w:w="1922" w:type="dxa"/>
            <w:vAlign w:val="center"/>
          </w:tcPr>
          <w:p w14:paraId="4BEBA660" w14:textId="77777777" w:rsidR="00982E20" w:rsidRPr="009132FD" w:rsidRDefault="00982E20" w:rsidP="009E7139">
            <w:pPr>
              <w:pStyle w:val="Tablicadanerodek"/>
            </w:pPr>
            <w:r w:rsidRPr="009132FD">
              <w:t>58,0</w:t>
            </w:r>
          </w:p>
        </w:tc>
      </w:tr>
      <w:tr w:rsidR="00982E20" w:rsidRPr="008B0344" w14:paraId="3130EEB9" w14:textId="77777777" w:rsidTr="0098003F">
        <w:trPr>
          <w:tblHeader/>
        </w:trPr>
        <w:tc>
          <w:tcPr>
            <w:tcW w:w="2155" w:type="dxa"/>
            <w:vAlign w:val="center"/>
          </w:tcPr>
          <w:p w14:paraId="6CCDB411" w14:textId="77777777" w:rsidR="00982E20" w:rsidRPr="00054B4F" w:rsidRDefault="00982E20" w:rsidP="00054B4F">
            <w:pPr>
              <w:pStyle w:val="Tablicaboczek"/>
            </w:pPr>
            <w:r w:rsidRPr="00054B4F">
              <w:t>Społeczne podmiot wyznaniowe</w:t>
            </w:r>
          </w:p>
        </w:tc>
        <w:tc>
          <w:tcPr>
            <w:tcW w:w="1922" w:type="dxa"/>
            <w:vAlign w:val="center"/>
          </w:tcPr>
          <w:p w14:paraId="2A81DE66" w14:textId="77777777" w:rsidR="00982E20" w:rsidRPr="009132FD" w:rsidRDefault="00982E20" w:rsidP="009E7139">
            <w:pPr>
              <w:pStyle w:val="Tablicadanerodek"/>
            </w:pPr>
            <w:r w:rsidRPr="009132FD">
              <w:t>36,7</w:t>
            </w:r>
          </w:p>
        </w:tc>
        <w:tc>
          <w:tcPr>
            <w:tcW w:w="1922" w:type="dxa"/>
            <w:vAlign w:val="center"/>
          </w:tcPr>
          <w:p w14:paraId="533DAA06" w14:textId="77777777" w:rsidR="00982E20" w:rsidRPr="009132FD" w:rsidRDefault="00982E20" w:rsidP="009E7139">
            <w:pPr>
              <w:pStyle w:val="Tablicadanerodek"/>
            </w:pPr>
            <w:r w:rsidRPr="009132FD">
              <w:t>5,0</w:t>
            </w:r>
          </w:p>
        </w:tc>
        <w:tc>
          <w:tcPr>
            <w:tcW w:w="1922" w:type="dxa"/>
            <w:vAlign w:val="center"/>
          </w:tcPr>
          <w:p w14:paraId="7FB08024" w14:textId="77777777" w:rsidR="00982E20" w:rsidRPr="009132FD" w:rsidRDefault="00982E20" w:rsidP="009E7139">
            <w:pPr>
              <w:pStyle w:val="Tablicadanerodek"/>
            </w:pPr>
            <w:r w:rsidRPr="009132FD">
              <w:t>57,2</w:t>
            </w:r>
          </w:p>
        </w:tc>
      </w:tr>
      <w:tr w:rsidR="00982E20" w:rsidRPr="008B0344" w14:paraId="17E6DE3F" w14:textId="77777777" w:rsidTr="0098003F">
        <w:trPr>
          <w:tblHeader/>
        </w:trPr>
        <w:tc>
          <w:tcPr>
            <w:tcW w:w="2155" w:type="dxa"/>
            <w:vAlign w:val="center"/>
          </w:tcPr>
          <w:p w14:paraId="3D42FC9C" w14:textId="77777777" w:rsidR="00982E20" w:rsidRPr="00054B4F" w:rsidRDefault="00982E20" w:rsidP="00054B4F">
            <w:pPr>
              <w:pStyle w:val="Tablicaboczek"/>
            </w:pPr>
            <w:r w:rsidRPr="00054B4F">
              <w:t>Koła gospodyń wiejskich</w:t>
            </w:r>
          </w:p>
        </w:tc>
        <w:tc>
          <w:tcPr>
            <w:tcW w:w="1922" w:type="dxa"/>
            <w:vAlign w:val="center"/>
          </w:tcPr>
          <w:p w14:paraId="4DE1B880" w14:textId="77777777" w:rsidR="00982E20" w:rsidRPr="009132FD" w:rsidRDefault="00982E20" w:rsidP="009E7139">
            <w:pPr>
              <w:pStyle w:val="Tablicadanerodek"/>
            </w:pPr>
            <w:r w:rsidRPr="009132FD">
              <w:t>100,0</w:t>
            </w:r>
          </w:p>
        </w:tc>
        <w:tc>
          <w:tcPr>
            <w:tcW w:w="1922" w:type="dxa"/>
            <w:vAlign w:val="center"/>
          </w:tcPr>
          <w:p w14:paraId="676FD972" w14:textId="77777777" w:rsidR="00982E20" w:rsidRPr="009132FD" w:rsidRDefault="00982E20" w:rsidP="009E7139">
            <w:pPr>
              <w:pStyle w:val="Tablicadanerodek"/>
            </w:pPr>
            <w:r w:rsidRPr="009132FD">
              <w:t>8,6</w:t>
            </w:r>
          </w:p>
        </w:tc>
        <w:tc>
          <w:tcPr>
            <w:tcW w:w="1922" w:type="dxa"/>
            <w:vAlign w:val="center"/>
          </w:tcPr>
          <w:p w14:paraId="48F5C72D" w14:textId="77777777" w:rsidR="00982E20" w:rsidRPr="009132FD" w:rsidRDefault="00982E20" w:rsidP="009E7139">
            <w:pPr>
              <w:pStyle w:val="Tablicadanerodek"/>
            </w:pPr>
            <w:r w:rsidRPr="009132FD">
              <w:t>85,3</w:t>
            </w:r>
          </w:p>
        </w:tc>
      </w:tr>
      <w:tr w:rsidR="00982E20" w:rsidRPr="008B0344" w14:paraId="7D36489D" w14:textId="77777777" w:rsidTr="0098003F">
        <w:trPr>
          <w:tblHeader/>
        </w:trPr>
        <w:tc>
          <w:tcPr>
            <w:tcW w:w="2155" w:type="dxa"/>
            <w:vAlign w:val="center"/>
          </w:tcPr>
          <w:p w14:paraId="0EE8C2A6" w14:textId="77777777" w:rsidR="00982E20" w:rsidRPr="00054B4F" w:rsidRDefault="00982E20" w:rsidP="00054B4F">
            <w:pPr>
              <w:pStyle w:val="Tablicaboczek"/>
            </w:pPr>
            <w:r w:rsidRPr="00054B4F">
              <w:t>Samorząd gospodarczy i zawodowy</w:t>
            </w:r>
          </w:p>
        </w:tc>
        <w:tc>
          <w:tcPr>
            <w:tcW w:w="1922" w:type="dxa"/>
            <w:vAlign w:val="center"/>
          </w:tcPr>
          <w:p w14:paraId="128010C8" w14:textId="77777777" w:rsidR="00982E20" w:rsidRPr="009132FD" w:rsidRDefault="00982E20" w:rsidP="009E7139">
            <w:pPr>
              <w:pStyle w:val="Tablicadanerodek"/>
            </w:pPr>
            <w:r w:rsidRPr="009132FD">
              <w:t>89,8</w:t>
            </w:r>
          </w:p>
        </w:tc>
        <w:tc>
          <w:tcPr>
            <w:tcW w:w="1922" w:type="dxa"/>
            <w:vAlign w:val="center"/>
          </w:tcPr>
          <w:p w14:paraId="56107E27" w14:textId="77777777" w:rsidR="00982E20" w:rsidRPr="009132FD" w:rsidRDefault="00982E20" w:rsidP="009E7139">
            <w:pPr>
              <w:pStyle w:val="Tablicadanerodek"/>
            </w:pPr>
            <w:r w:rsidRPr="009132FD">
              <w:t>2,6</w:t>
            </w:r>
          </w:p>
        </w:tc>
        <w:tc>
          <w:tcPr>
            <w:tcW w:w="1922" w:type="dxa"/>
            <w:vAlign w:val="center"/>
          </w:tcPr>
          <w:p w14:paraId="51C49288" w14:textId="77777777" w:rsidR="00982E20" w:rsidRPr="009132FD" w:rsidRDefault="00982E20" w:rsidP="009E7139">
            <w:pPr>
              <w:pStyle w:val="Tablicadanerodek"/>
            </w:pPr>
            <w:r w:rsidRPr="009132FD">
              <w:t>28,9</w:t>
            </w:r>
          </w:p>
        </w:tc>
      </w:tr>
    </w:tbl>
    <w:p w14:paraId="268CADBE" w14:textId="77777777" w:rsidR="00982E20" w:rsidRPr="009132FD" w:rsidRDefault="00982E20" w:rsidP="00982E20">
      <w:pPr>
        <w:pStyle w:val="Nagwek1"/>
        <w:spacing w:before="480"/>
        <w:rPr>
          <w:rFonts w:ascii="Fira Sans" w:hAnsi="Fira Sans"/>
          <w:b/>
        </w:rPr>
      </w:pPr>
      <w:r w:rsidRPr="009132FD">
        <w:rPr>
          <w:rFonts w:ascii="Fira Sans" w:hAnsi="Fira Sans"/>
          <w:b/>
          <w:noProof/>
          <w:spacing w:val="-2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DA8E48A" wp14:editId="1BC961E2">
                <wp:simplePos x="0" y="0"/>
                <wp:positionH relativeFrom="column">
                  <wp:posOffset>5266690</wp:posOffset>
                </wp:positionH>
                <wp:positionV relativeFrom="paragraph">
                  <wp:posOffset>444500</wp:posOffset>
                </wp:positionV>
                <wp:extent cx="1715770" cy="935355"/>
                <wp:effectExtent l="0" t="0" r="0" b="0"/>
                <wp:wrapTight wrapText="bothSides">
                  <wp:wrapPolygon edited="0">
                    <wp:start x="719" y="0"/>
                    <wp:lineTo x="719" y="21116"/>
                    <wp:lineTo x="20865" y="21116"/>
                    <wp:lineTo x="20865" y="0"/>
                    <wp:lineTo x="719" y="0"/>
                  </wp:wrapPolygon>
                </wp:wrapTight>
                <wp:docPr id="25" name="Pole tekstowe 25" descr="Ponad połowa organizacji non-profit (59,9%) nie posiadała płatnego personelu, opierając swoją działalność tylko na pra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935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49AC7" w14:textId="77777777" w:rsidR="00982E20" w:rsidRPr="00BC6028" w:rsidRDefault="00982E20" w:rsidP="00982E20">
                            <w:pPr>
                              <w:pStyle w:val="tekstzboku"/>
                              <w:spacing w:before="0"/>
                            </w:pPr>
                            <w:r>
                              <w:t>Ponad połowa organizacji non-profit (59,9%) nie posiadała płatnego personelu, opierając swoją działalność tylko na pracy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E48A" id="Pole tekstowe 25" o:spid="_x0000_s1034" type="#_x0000_t202" alt="Ponad połowa organizacji non-profit (59,9%) nie posiadała płatnego personelu, opierając swoją działalność tylko na pracy społecznej" style="position:absolute;margin-left:414.7pt;margin-top:35pt;width:135.1pt;height:73.6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" filled="f" stroked="f">
                <v:textbox>
                  <w:txbxContent>
                    <w:p w14:paraId="40B49AC7" w14:textId="77777777" w:rsidR="00982E20" w:rsidRPr="00BC6028" w:rsidRDefault="00982E20" w:rsidP="00982E20">
                      <w:pPr>
                        <w:pStyle w:val="tekstzboku"/>
                        <w:spacing w:before="0"/>
                      </w:pPr>
                      <w:r>
                        <w:t>Ponad połowa organizacji non-profit (59,9%) nie posiadała płatnego personelu, opierając swoją działalność tylko na pracy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132FD">
        <w:rPr>
          <w:rFonts w:ascii="Fira Sans" w:hAnsi="Fira Sans"/>
          <w:b/>
        </w:rPr>
        <w:t>Zasoby pracy</w:t>
      </w:r>
    </w:p>
    <w:p w14:paraId="7DF20B7D" w14:textId="77777777" w:rsidR="00982E20" w:rsidRPr="009132FD" w:rsidRDefault="00982E20" w:rsidP="00982E20">
      <w:pPr>
        <w:spacing w:line="288" w:lineRule="auto"/>
        <w:rPr>
          <w:color w:val="000000" w:themeColor="text1"/>
          <w:lang w:eastAsia="pl-PL"/>
        </w:rPr>
      </w:pPr>
      <w:r w:rsidRPr="00267995">
        <w:rPr>
          <w:color w:val="000000" w:themeColor="text1"/>
          <w:lang w:eastAsia="pl-PL"/>
        </w:rPr>
        <w:t>Większość organizacji non-profit w województwie małopolskim nie zatrudniała płatnego personelu. Ich działalność bazowała tylko na pracy społecznej (59,9%). W porównaniu z 2018 r. odsetek ten zwiększył się o 8,0 p. proc. Wśród podmiotów non-profit korzystających z pracy płatnej, więcej organizacji zatrudniało pracowników w oparciu o umowy cywilnoprawne (24,</w:t>
      </w:r>
      <w:r>
        <w:rPr>
          <w:color w:val="000000" w:themeColor="text1"/>
          <w:lang w:eastAsia="pl-PL"/>
        </w:rPr>
        <w:t>1</w:t>
      </w:r>
      <w:r w:rsidRPr="00267995">
        <w:rPr>
          <w:color w:val="000000" w:themeColor="text1"/>
          <w:lang w:eastAsia="pl-PL"/>
        </w:rPr>
        <w:t>%) niż na podstawie stosunku pracy (16,</w:t>
      </w:r>
      <w:r>
        <w:rPr>
          <w:color w:val="000000" w:themeColor="text1"/>
          <w:lang w:eastAsia="pl-PL"/>
        </w:rPr>
        <w:t>0</w:t>
      </w:r>
      <w:r w:rsidRPr="00267995">
        <w:rPr>
          <w:color w:val="000000" w:themeColor="text1"/>
          <w:lang w:eastAsia="pl-PL"/>
        </w:rPr>
        <w:t xml:space="preserve">%). </w:t>
      </w:r>
      <w:r>
        <w:rPr>
          <w:color w:val="000000" w:themeColor="text1"/>
          <w:lang w:eastAsia="pl-PL"/>
        </w:rPr>
        <w:t>W porównaniu</w:t>
      </w:r>
      <w:r w:rsidRPr="00267995">
        <w:rPr>
          <w:color w:val="000000" w:themeColor="text1"/>
          <w:lang w:eastAsia="pl-PL"/>
        </w:rPr>
        <w:t xml:space="preserve"> z 2018 r. odsetek obu form zatrudnienia zmniejszył </w:t>
      </w:r>
      <w:r>
        <w:rPr>
          <w:color w:val="000000" w:themeColor="text1"/>
          <w:lang w:eastAsia="pl-PL"/>
        </w:rPr>
        <w:t xml:space="preserve">się </w:t>
      </w:r>
      <w:r w:rsidRPr="00267995">
        <w:rPr>
          <w:color w:val="000000" w:themeColor="text1"/>
          <w:lang w:eastAsia="pl-PL"/>
        </w:rPr>
        <w:t>odpowiednio o 6,</w:t>
      </w:r>
      <w:r>
        <w:rPr>
          <w:color w:val="000000" w:themeColor="text1"/>
          <w:lang w:eastAsia="pl-PL"/>
        </w:rPr>
        <w:t>3</w:t>
      </w:r>
      <w:r w:rsidRPr="00267995">
        <w:rPr>
          <w:color w:val="000000" w:themeColor="text1"/>
          <w:lang w:eastAsia="pl-PL"/>
        </w:rPr>
        <w:t xml:space="preserve"> p. proc. i 1,</w:t>
      </w:r>
      <w:r>
        <w:rPr>
          <w:color w:val="000000" w:themeColor="text1"/>
          <w:lang w:eastAsia="pl-PL"/>
        </w:rPr>
        <w:t>7</w:t>
      </w:r>
      <w:r w:rsidRPr="00267995">
        <w:rPr>
          <w:color w:val="000000" w:themeColor="text1"/>
          <w:lang w:eastAsia="pl-PL"/>
        </w:rPr>
        <w:t xml:space="preserve"> p. proc. W Krakowie udział organizacji non-profit nieposiadających płatnego personelu wyniósł 46,</w:t>
      </w:r>
      <w:r>
        <w:rPr>
          <w:color w:val="000000" w:themeColor="text1"/>
          <w:lang w:eastAsia="pl-PL"/>
        </w:rPr>
        <w:t>3</w:t>
      </w:r>
      <w:r w:rsidRPr="00267995">
        <w:rPr>
          <w:color w:val="000000" w:themeColor="text1"/>
          <w:lang w:eastAsia="pl-PL"/>
        </w:rPr>
        <w:t>%. Większość krakowskich podmiotów non-profit zatrudniała pracowników: 27,6% tylko w oparciu o umowy cywilno</w:t>
      </w:r>
      <w:r>
        <w:rPr>
          <w:color w:val="000000" w:themeColor="text1"/>
          <w:lang w:eastAsia="pl-PL"/>
        </w:rPr>
        <w:t xml:space="preserve">prawne i </w:t>
      </w:r>
      <w:r w:rsidRPr="00267995">
        <w:rPr>
          <w:color w:val="000000" w:themeColor="text1"/>
          <w:lang w:eastAsia="pl-PL"/>
        </w:rPr>
        <w:t>26,</w:t>
      </w:r>
      <w:r>
        <w:rPr>
          <w:color w:val="000000" w:themeColor="text1"/>
          <w:lang w:eastAsia="pl-PL"/>
        </w:rPr>
        <w:t>1</w:t>
      </w:r>
      <w:r w:rsidRPr="00267995">
        <w:rPr>
          <w:color w:val="000000" w:themeColor="text1"/>
          <w:lang w:eastAsia="pl-PL"/>
        </w:rPr>
        <w:t>% na podstawie stosunku pracy.</w:t>
      </w:r>
    </w:p>
    <w:p w14:paraId="49AFC6D3" w14:textId="77777777" w:rsidR="00982E20" w:rsidRDefault="00982E20" w:rsidP="00982E20">
      <w:pPr>
        <w:spacing w:before="360"/>
        <w:ind w:left="822" w:hanging="822"/>
        <w:rPr>
          <w:b/>
          <w:sz w:val="18"/>
          <w:szCs w:val="18"/>
          <w:shd w:val="clear" w:color="auto" w:fill="FFFFFF"/>
        </w:rPr>
      </w:pPr>
      <w:r w:rsidRPr="00E91599"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780096" behindDoc="0" locked="0" layoutInCell="1" allowOverlap="1" wp14:anchorId="6CBCC78A" wp14:editId="32B63AA9">
            <wp:simplePos x="0" y="0"/>
            <wp:positionH relativeFrom="column">
              <wp:posOffset>0</wp:posOffset>
            </wp:positionH>
            <wp:positionV relativeFrom="paragraph">
              <wp:posOffset>570865</wp:posOffset>
            </wp:positionV>
            <wp:extent cx="5122545" cy="1957705"/>
            <wp:effectExtent l="0" t="0" r="1905" b="4445"/>
            <wp:wrapSquare wrapText="bothSides"/>
            <wp:docPr id="35" name="Obraz 35" descr="Wykres prezentuje strukturę organizacji non-profit w województwie małopolskim według posiadania płatnego personelu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6.b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599">
        <w:rPr>
          <w:b/>
          <w:szCs w:val="19"/>
          <w:shd w:val="clear" w:color="auto" w:fill="FFFFFF"/>
        </w:rPr>
        <w:t>Wykres 6. Struktura organizacji non-profit w województwie małopolskim według posiadania płatnego personelu w 2020 r</w:t>
      </w:r>
      <w:r>
        <w:rPr>
          <w:b/>
          <w:sz w:val="18"/>
          <w:szCs w:val="18"/>
          <w:shd w:val="clear" w:color="auto" w:fill="FFFFFF"/>
        </w:rPr>
        <w:t>.</w:t>
      </w:r>
    </w:p>
    <w:p w14:paraId="4C1DD69C" w14:textId="77777777" w:rsidR="00624206" w:rsidRDefault="00624206">
      <w:pPr>
        <w:spacing w:before="0" w:after="160" w:line="259" w:lineRule="auto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br w:type="page"/>
      </w:r>
    </w:p>
    <w:p w14:paraId="7092270F" w14:textId="0E4D7212" w:rsidR="00982E20" w:rsidRPr="001C3DC5" w:rsidRDefault="00982E20" w:rsidP="00982E20">
      <w:pPr>
        <w:spacing w:line="288" w:lineRule="auto"/>
        <w:rPr>
          <w:lang w:eastAsia="pl-PL"/>
        </w:rPr>
      </w:pPr>
      <w:r w:rsidRPr="00DF7E79">
        <w:rPr>
          <w:b/>
          <w:noProof/>
          <w:spacing w:val="-2"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D86D2FD" wp14:editId="64101408">
                <wp:simplePos x="0" y="0"/>
                <wp:positionH relativeFrom="column">
                  <wp:posOffset>5284470</wp:posOffset>
                </wp:positionH>
                <wp:positionV relativeFrom="paragraph">
                  <wp:posOffset>532</wp:posOffset>
                </wp:positionV>
                <wp:extent cx="1725295" cy="790575"/>
                <wp:effectExtent l="0" t="0" r="0" b="0"/>
                <wp:wrapTight wrapText="bothSides">
                  <wp:wrapPolygon edited="0">
                    <wp:start x="715" y="0"/>
                    <wp:lineTo x="715" y="20819"/>
                    <wp:lineTo x="20749" y="20819"/>
                    <wp:lineTo x="20749" y="0"/>
                    <wp:lineTo x="715" y="0"/>
                  </wp:wrapPolygon>
                </wp:wrapTight>
                <wp:docPr id="26" name="Pole tekstowe 26" descr="Na koniec 2020 r. organizacje non-profit zatrudniały 18,9 tys. pracowników na podstawie umowy o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96093" w14:textId="77777777" w:rsidR="00982E20" w:rsidRPr="008D174F" w:rsidRDefault="00982E20" w:rsidP="005134D4">
                            <w:pPr>
                              <w:pStyle w:val="tekstzboku"/>
                              <w:spacing w:before="0"/>
                            </w:pPr>
                            <w:r>
                              <w:t>Na koniec 2020 r. organizacje non-profit zatrudniały 18,9 tys. pracowników na podstawie umowy o pracę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6D2FD" id="Pole tekstowe 26" o:spid="_x0000_s1035" type="#_x0000_t202" alt="Na koniec 2020 r. organizacje non-profit zatrudniały 18,9 tys. pracowników na podstawie umowy o pracę" style="position:absolute;margin-left:416.1pt;margin-top:.05pt;width:135.85pt;height:62.2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" filled="f" stroked="f">
                <v:textbox>
                  <w:txbxContent>
                    <w:p w14:paraId="57296093" w14:textId="77777777" w:rsidR="00982E20" w:rsidRPr="008D174F" w:rsidRDefault="00982E20" w:rsidP="005134D4">
                      <w:pPr>
                        <w:pStyle w:val="tekstzboku"/>
                        <w:spacing w:before="0"/>
                      </w:pPr>
                      <w:r>
                        <w:t>Na koniec 2020 r. organizacje non-profit zatrudniały 18,9 tys. pracowników na podstawie umowy o pracę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D3AC0">
        <w:rPr>
          <w:color w:val="000000" w:themeColor="text1"/>
          <w:lang w:eastAsia="pl-PL"/>
        </w:rPr>
        <w:t xml:space="preserve">Na koniec 2020 r. organizacje non-profit w województwie małopolskim zatrudniały 18,9 tys. osób na podstawie stosunku pracy (o 0,4 tys. więcej w porównaniu </w:t>
      </w:r>
      <w:r>
        <w:rPr>
          <w:color w:val="000000" w:themeColor="text1"/>
          <w:lang w:eastAsia="pl-PL"/>
        </w:rPr>
        <w:t xml:space="preserve">z 2018 r.). Dla </w:t>
      </w:r>
      <w:r w:rsidRPr="00CD3AC0">
        <w:rPr>
          <w:color w:val="000000" w:themeColor="text1"/>
          <w:lang w:eastAsia="pl-PL"/>
        </w:rPr>
        <w:t xml:space="preserve">83,3% z nich praca ta stanowiła główne miejsce zatrudnienia. W organizacjach, które posiadały płatny personel, przeciętna liczba pracujących wyniosła 13 osób. Mediana była ponad 3-krotnie niższa od średniej i wyniosła 4 osoby. </w:t>
      </w:r>
      <w:r>
        <w:rPr>
          <w:color w:val="000000" w:themeColor="text1"/>
          <w:lang w:eastAsia="pl-PL"/>
        </w:rPr>
        <w:t>Wśród osób zatrudnionych na umowę o pracę 74,5% stanowiły kobiety</w:t>
      </w:r>
      <w:r w:rsidRPr="00CD3AC0">
        <w:rPr>
          <w:color w:val="000000" w:themeColor="text1"/>
          <w:lang w:eastAsia="pl-PL"/>
        </w:rPr>
        <w:t>. W ramach umów cywilnoprawnych zatrudnienie w organizacjach non-profit znalazło 38,</w:t>
      </w:r>
      <w:r>
        <w:rPr>
          <w:color w:val="000000" w:themeColor="text1"/>
          <w:lang w:eastAsia="pl-PL"/>
        </w:rPr>
        <w:t>5</w:t>
      </w:r>
      <w:r w:rsidRPr="00CD3AC0">
        <w:rPr>
          <w:color w:val="000000" w:themeColor="text1"/>
          <w:lang w:eastAsia="pl-PL"/>
        </w:rPr>
        <w:t xml:space="preserve"> tys. osób, w tym 18,</w:t>
      </w:r>
      <w:r>
        <w:rPr>
          <w:color w:val="000000" w:themeColor="text1"/>
          <w:lang w:eastAsia="pl-PL"/>
        </w:rPr>
        <w:t>7</w:t>
      </w:r>
      <w:r w:rsidRPr="00CD3AC0">
        <w:rPr>
          <w:color w:val="000000" w:themeColor="text1"/>
          <w:lang w:eastAsia="pl-PL"/>
        </w:rPr>
        <w:t xml:space="preserve"> tys. kobiet (48,6%). W Krakowie, na koniec 2020</w:t>
      </w:r>
      <w:r>
        <w:rPr>
          <w:color w:val="000000" w:themeColor="text1"/>
          <w:lang w:eastAsia="pl-PL"/>
        </w:rPr>
        <w:t xml:space="preserve"> </w:t>
      </w:r>
      <w:r w:rsidRPr="00CD3AC0">
        <w:rPr>
          <w:color w:val="000000" w:themeColor="text1"/>
          <w:lang w:eastAsia="pl-PL"/>
        </w:rPr>
        <w:t>r. zatrudnionych było 8,5 tys. osób na podstawie stosunku pracy. W całym 2020 r. do pracy w oparciu o umowy cywilnoprawne zaangażowano 28,</w:t>
      </w:r>
      <w:r>
        <w:rPr>
          <w:color w:val="000000" w:themeColor="text1"/>
          <w:lang w:eastAsia="pl-PL"/>
        </w:rPr>
        <w:t>0</w:t>
      </w:r>
      <w:r w:rsidRPr="00CD3AC0">
        <w:rPr>
          <w:color w:val="000000" w:themeColor="text1"/>
          <w:lang w:eastAsia="pl-PL"/>
        </w:rPr>
        <w:t xml:space="preserve"> tys. osób</w:t>
      </w:r>
      <w:r w:rsidRPr="00CD3AC0">
        <w:rPr>
          <w:color w:val="000000" w:themeColor="text1"/>
          <w:szCs w:val="19"/>
        </w:rPr>
        <w:t>.</w:t>
      </w:r>
    </w:p>
    <w:p w14:paraId="31F16DA6" w14:textId="77777777" w:rsidR="00982E20" w:rsidRPr="00D93284" w:rsidRDefault="00982E20" w:rsidP="00982E20">
      <w:pPr>
        <w:spacing w:before="240" w:line="240" w:lineRule="auto"/>
        <w:ind w:left="822" w:hanging="822"/>
        <w:rPr>
          <w:b/>
          <w:szCs w:val="19"/>
          <w:shd w:val="clear" w:color="auto" w:fill="FFFFFF"/>
        </w:rPr>
      </w:pPr>
      <w:r w:rsidRPr="001C3DC5">
        <w:rPr>
          <w:b/>
          <w:szCs w:val="19"/>
          <w:shd w:val="clear" w:color="auto" w:fill="FFFFFF"/>
        </w:rPr>
        <w:t>Tablica 3. Osoby zatrudnione w ramach umów o pracę oraz umów cywilnoprawnych w organizacjach non-profit w województwie małopolsk</w:t>
      </w:r>
      <w:r>
        <w:rPr>
          <w:b/>
          <w:szCs w:val="19"/>
          <w:shd w:val="clear" w:color="auto" w:fill="FFFFFF"/>
        </w:rPr>
        <w:t>im według rodzaju organizacji w </w:t>
      </w:r>
      <w:r w:rsidRPr="001C3DC5">
        <w:rPr>
          <w:b/>
          <w:szCs w:val="19"/>
          <w:shd w:val="clear" w:color="auto" w:fill="FFFFFF"/>
        </w:rPr>
        <w:t>2020 r.</w:t>
      </w:r>
    </w:p>
    <w:tbl>
      <w:tblPr>
        <w:tblStyle w:val="Tabela-Siatka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377"/>
          <w:insideV w:val="single" w:sz="4" w:space="0" w:color="001377"/>
        </w:tblBorders>
        <w:tblLayout w:type="fixed"/>
        <w:tblLook w:val="04A0" w:firstRow="1" w:lastRow="0" w:firstColumn="1" w:lastColumn="0" w:noHBand="0" w:noVBand="1"/>
        <w:tblCaption w:val="Tablica 3. Osoby zatrudnione w ramach umów o pracę oraz umów cywilnoprawnych w organizacjach non-profit w województwie małopolskim według rodzaju organi-zacji w 2020 r."/>
      </w:tblPr>
      <w:tblGrid>
        <w:gridCol w:w="1701"/>
        <w:gridCol w:w="1036"/>
        <w:gridCol w:w="1037"/>
        <w:gridCol w:w="1037"/>
        <w:gridCol w:w="1036"/>
        <w:gridCol w:w="1037"/>
        <w:gridCol w:w="1037"/>
      </w:tblGrid>
      <w:tr w:rsidR="00982E20" w:rsidRPr="00C41B99" w14:paraId="33756BA4" w14:textId="77777777" w:rsidTr="0098003F">
        <w:trPr>
          <w:trHeight w:val="437"/>
          <w:tblHeader/>
        </w:trPr>
        <w:tc>
          <w:tcPr>
            <w:tcW w:w="1701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8553F" w14:textId="77777777" w:rsidR="00982E20" w:rsidRPr="00054B4F" w:rsidRDefault="00982E20" w:rsidP="00054B4F">
            <w:pPr>
              <w:pStyle w:val="Tablicagwkarodek"/>
            </w:pPr>
            <w:r w:rsidRPr="00054B4F">
              <w:t>WYSZCZEGÓLNIENIE</w:t>
            </w:r>
          </w:p>
        </w:tc>
        <w:tc>
          <w:tcPr>
            <w:tcW w:w="103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BB007E" w14:textId="77777777" w:rsidR="00982E20" w:rsidRPr="00054B4F" w:rsidRDefault="00982E20" w:rsidP="00054B4F">
            <w:pPr>
              <w:pStyle w:val="Tablicagwkarodek"/>
            </w:pPr>
            <w:r w:rsidRPr="00054B4F">
              <w:t>Odsetek organizacji korzystających z pracy etatowej</w:t>
            </w:r>
          </w:p>
        </w:tc>
        <w:tc>
          <w:tcPr>
            <w:tcW w:w="207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0EBADE" w14:textId="77777777" w:rsidR="00982E20" w:rsidRPr="00054B4F" w:rsidRDefault="00982E20" w:rsidP="00054B4F">
            <w:pPr>
              <w:pStyle w:val="Tablicagwkarodek"/>
            </w:pPr>
            <w:r w:rsidRPr="00054B4F">
              <w:t>Osoby zatrudnione w ramach umów o pracę na dzień 31.12.2020 r.</w:t>
            </w:r>
          </w:p>
        </w:tc>
        <w:tc>
          <w:tcPr>
            <w:tcW w:w="103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238900" w14:textId="77777777" w:rsidR="00982E20" w:rsidRPr="00054B4F" w:rsidRDefault="00982E20" w:rsidP="00054B4F">
            <w:pPr>
              <w:pStyle w:val="Tablicagwkarodek"/>
            </w:pPr>
            <w:r w:rsidRPr="00054B4F">
              <w:t>Odsetek organizacji korzystających z pracy pozaetatowej</w:t>
            </w:r>
          </w:p>
        </w:tc>
        <w:tc>
          <w:tcPr>
            <w:tcW w:w="207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4BA13D" w14:textId="77777777" w:rsidR="00982E20" w:rsidRPr="00054B4F" w:rsidRDefault="00982E20" w:rsidP="00054B4F">
            <w:pPr>
              <w:pStyle w:val="Tablicagwkarodek"/>
            </w:pPr>
            <w:r w:rsidRPr="00054B4F">
              <w:t>Osoby zatrudnione na umowy cywilnoprawne w 2020 r.</w:t>
            </w:r>
          </w:p>
        </w:tc>
      </w:tr>
      <w:tr w:rsidR="00982E20" w:rsidRPr="00C41B99" w14:paraId="0E7EC62C" w14:textId="77777777" w:rsidTr="0098003F">
        <w:trPr>
          <w:tblHeader/>
        </w:trPr>
        <w:tc>
          <w:tcPr>
            <w:tcW w:w="1701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F3B2F" w14:textId="77777777" w:rsidR="00982E20" w:rsidRPr="00054B4F" w:rsidRDefault="00982E20" w:rsidP="00054B4F">
            <w:pPr>
              <w:pStyle w:val="Tablicagwkarodek"/>
            </w:pPr>
          </w:p>
        </w:tc>
        <w:tc>
          <w:tcPr>
            <w:tcW w:w="1036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7E5449" w14:textId="77777777" w:rsidR="00982E20" w:rsidRPr="00054B4F" w:rsidRDefault="00982E20" w:rsidP="00054B4F">
            <w:pPr>
              <w:pStyle w:val="Tablicagwkarodek"/>
            </w:pP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746908" w14:textId="77777777" w:rsidR="00982E20" w:rsidRPr="00054B4F" w:rsidRDefault="00982E20" w:rsidP="00054B4F">
            <w:pPr>
              <w:pStyle w:val="Tablicagwkarodek"/>
            </w:pPr>
            <w:r w:rsidRPr="00054B4F">
              <w:t>ogółem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EE4320" w14:textId="77777777" w:rsidR="00982E20" w:rsidRPr="00054B4F" w:rsidRDefault="00982E20" w:rsidP="00054B4F">
            <w:pPr>
              <w:pStyle w:val="Tablicagwkarodek"/>
            </w:pPr>
            <w:r w:rsidRPr="00054B4F">
              <w:t>w tym kobiety</w:t>
            </w:r>
          </w:p>
        </w:tc>
        <w:tc>
          <w:tcPr>
            <w:tcW w:w="1036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92200E" w14:textId="77777777" w:rsidR="00982E20" w:rsidRPr="00054B4F" w:rsidRDefault="00982E20" w:rsidP="00054B4F">
            <w:pPr>
              <w:pStyle w:val="Tablicagwkarodek"/>
            </w:pP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E4959F" w14:textId="77777777" w:rsidR="00982E20" w:rsidRPr="00054B4F" w:rsidRDefault="00982E20" w:rsidP="00054B4F">
            <w:pPr>
              <w:pStyle w:val="Tablicagwkarodek"/>
            </w:pPr>
            <w:r w:rsidRPr="00054B4F">
              <w:t>ogółem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B4CDB1D" w14:textId="77777777" w:rsidR="00982E20" w:rsidRPr="00054B4F" w:rsidRDefault="00982E20" w:rsidP="00054B4F">
            <w:pPr>
              <w:pStyle w:val="Tablicagwkarodek"/>
            </w:pPr>
            <w:r w:rsidRPr="00054B4F">
              <w:t>w tym kobiety</w:t>
            </w:r>
          </w:p>
        </w:tc>
      </w:tr>
      <w:tr w:rsidR="00982E20" w:rsidRPr="00C41B99" w14:paraId="4D11A8A4" w14:textId="77777777" w:rsidTr="0098003F">
        <w:trPr>
          <w:trHeight w:val="332"/>
          <w:tblHeader/>
        </w:trPr>
        <w:tc>
          <w:tcPr>
            <w:tcW w:w="1701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854945" w14:textId="77777777" w:rsidR="00982E20" w:rsidRPr="00054B4F" w:rsidRDefault="00982E20" w:rsidP="00054B4F">
            <w:pPr>
              <w:pStyle w:val="Tablicagwkarodek"/>
            </w:pP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58BA41" w14:textId="77777777" w:rsidR="00982E20" w:rsidRPr="00054B4F" w:rsidRDefault="00982E20" w:rsidP="00054B4F">
            <w:pPr>
              <w:pStyle w:val="Tablicagwkarodek"/>
            </w:pPr>
            <w:r w:rsidRPr="00054B4F">
              <w:t>w %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E0F73" w14:textId="77777777" w:rsidR="00982E20" w:rsidRPr="00054B4F" w:rsidRDefault="00982E20" w:rsidP="00054B4F">
            <w:pPr>
              <w:pStyle w:val="Tablicagwkarodek"/>
            </w:pPr>
            <w:r w:rsidRPr="00054B4F">
              <w:t>w tys.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3A5AF" w14:textId="77777777" w:rsidR="00982E20" w:rsidRPr="00054B4F" w:rsidRDefault="00982E20" w:rsidP="00054B4F">
            <w:pPr>
              <w:pStyle w:val="Tablicagwkarodek"/>
            </w:pPr>
            <w:r w:rsidRPr="00054B4F">
              <w:t>w %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834E4" w14:textId="77777777" w:rsidR="00982E20" w:rsidRPr="00054B4F" w:rsidRDefault="00982E20" w:rsidP="00054B4F">
            <w:pPr>
              <w:pStyle w:val="Tablicagwkarodek"/>
            </w:pPr>
            <w:r w:rsidRPr="00054B4F">
              <w:t>w %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61F4A8" w14:textId="77777777" w:rsidR="00982E20" w:rsidRPr="00054B4F" w:rsidRDefault="00982E20" w:rsidP="00054B4F">
            <w:pPr>
              <w:pStyle w:val="Tablicagwkarodek"/>
            </w:pPr>
            <w:r w:rsidRPr="00054B4F">
              <w:t>w tys.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F3A519" w14:textId="77777777" w:rsidR="00982E20" w:rsidRPr="00054B4F" w:rsidRDefault="00982E20" w:rsidP="00054B4F">
            <w:pPr>
              <w:pStyle w:val="Tablicagwkarodek"/>
            </w:pPr>
            <w:r w:rsidRPr="00054B4F">
              <w:t>w %</w:t>
            </w:r>
          </w:p>
        </w:tc>
      </w:tr>
      <w:tr w:rsidR="00982E20" w:rsidRPr="00C41B99" w14:paraId="13427F75" w14:textId="77777777" w:rsidTr="0098003F">
        <w:trPr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7F7F75" w14:textId="77777777" w:rsidR="00982E20" w:rsidRPr="001C3DC5" w:rsidRDefault="00982E20" w:rsidP="00054B4F">
            <w:pPr>
              <w:pStyle w:val="Tablicaboczek"/>
            </w:pPr>
            <w:r w:rsidRPr="001C3DC5">
              <w:t xml:space="preserve">OGÓŁEM 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498A36" w14:textId="77777777" w:rsidR="00982E20" w:rsidRPr="001C3DC5" w:rsidRDefault="00982E20" w:rsidP="00054B4F">
            <w:pPr>
              <w:pStyle w:val="Tablicadanerodek"/>
            </w:pPr>
            <w:r w:rsidRPr="001C3DC5">
              <w:t>16,0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482A3B" w14:textId="77777777" w:rsidR="00982E20" w:rsidRPr="001C3DC5" w:rsidRDefault="00982E20" w:rsidP="00054B4F">
            <w:pPr>
              <w:pStyle w:val="Tablicadanerodek"/>
            </w:pPr>
            <w:r w:rsidRPr="001C3DC5">
              <w:t>18,9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8919F0" w14:textId="77777777" w:rsidR="00982E20" w:rsidRPr="001C3DC5" w:rsidRDefault="00982E20" w:rsidP="00054B4F">
            <w:pPr>
              <w:pStyle w:val="Tablicadanerodek"/>
            </w:pPr>
            <w:r w:rsidRPr="001C3DC5">
              <w:t>74,5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4D372" w14:textId="77777777" w:rsidR="00982E20" w:rsidRPr="001C3DC5" w:rsidRDefault="00982E20" w:rsidP="00054B4F">
            <w:pPr>
              <w:pStyle w:val="Tablicadanerodek"/>
            </w:pPr>
            <w:r w:rsidRPr="001C3DC5">
              <w:t>24,1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08C4B" w14:textId="77777777" w:rsidR="00982E20" w:rsidRPr="001C3DC5" w:rsidRDefault="00982E20" w:rsidP="00054B4F">
            <w:pPr>
              <w:pStyle w:val="Tablicadanerodek"/>
            </w:pPr>
            <w:r w:rsidRPr="001C3DC5">
              <w:t>38,5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B2BE7B" w14:textId="77777777" w:rsidR="00982E20" w:rsidRPr="001C3DC5" w:rsidRDefault="00982E20" w:rsidP="00054B4F">
            <w:pPr>
              <w:pStyle w:val="Tablicadanerodek"/>
            </w:pPr>
            <w:r w:rsidRPr="001C3DC5">
              <w:t>48,6</w:t>
            </w:r>
          </w:p>
        </w:tc>
      </w:tr>
      <w:tr w:rsidR="00982E20" w:rsidRPr="00C41B99" w14:paraId="051997BC" w14:textId="77777777" w:rsidTr="0098003F">
        <w:trPr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205649" w14:textId="77777777" w:rsidR="00982E20" w:rsidRPr="001C3DC5" w:rsidRDefault="00982E20" w:rsidP="00054B4F">
            <w:pPr>
              <w:pStyle w:val="Tablicaboczekwcicie1"/>
            </w:pPr>
            <w:r w:rsidRPr="001C3DC5">
              <w:t>w tym organizacje pożytku publicznego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9B23DB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30,2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73C8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6,5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5596BA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77,0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841398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35,7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F086A2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6,1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169DB93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58,1</w:t>
            </w:r>
          </w:p>
        </w:tc>
      </w:tr>
      <w:tr w:rsidR="00982E20" w:rsidRPr="00C41B99" w14:paraId="5EA914CB" w14:textId="77777777" w:rsidTr="0098003F">
        <w:trPr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EA831" w14:textId="77777777" w:rsidR="00982E20" w:rsidRPr="001C3DC5" w:rsidRDefault="00982E20" w:rsidP="00054B4F">
            <w:pPr>
              <w:pStyle w:val="Tablicaboczek"/>
            </w:pPr>
            <w:r w:rsidRPr="001C3DC5">
              <w:t>Stowarzyszenia</w:t>
            </w:r>
            <w:r>
              <w:t xml:space="preserve"> i </w:t>
            </w:r>
            <w:r w:rsidRPr="001C3DC5">
              <w:t>podobne organizacje społeczne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E72FAD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11,2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CCB73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8,0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5DF2F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71,3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FD0D5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26,0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B7582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25,9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717FF47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45,8</w:t>
            </w:r>
          </w:p>
        </w:tc>
      </w:tr>
      <w:tr w:rsidR="00982E20" w:rsidRPr="00C41B99" w14:paraId="00BBA8C6" w14:textId="77777777" w:rsidTr="0098003F">
        <w:trPr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8F8CF6" w14:textId="77777777" w:rsidR="00982E20" w:rsidRPr="001C3DC5" w:rsidRDefault="00982E20" w:rsidP="00054B4F">
            <w:pPr>
              <w:pStyle w:val="Tablicaboczek"/>
            </w:pPr>
            <w:r w:rsidRPr="001C3DC5">
              <w:t>Fundacje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1F6B57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26,1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65EEBA" w14:textId="77777777" w:rsidR="00982E20" w:rsidRPr="001C3DC5" w:rsidRDefault="00982E20" w:rsidP="00054B4F">
            <w:pPr>
              <w:pStyle w:val="Tablicadanerodek"/>
            </w:pPr>
            <w:r w:rsidRPr="001C3DC5">
              <w:t>4,4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434CD" w14:textId="77777777" w:rsidR="00982E20" w:rsidRPr="001C3DC5" w:rsidRDefault="00982E20" w:rsidP="00054B4F">
            <w:pPr>
              <w:pStyle w:val="Tablicadanerodek"/>
            </w:pPr>
            <w:r w:rsidRPr="001C3DC5">
              <w:t>69,9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EA9781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28,7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C31398" w14:textId="77777777" w:rsidR="00982E20" w:rsidRPr="001C3DC5" w:rsidRDefault="00982E20" w:rsidP="00054B4F">
            <w:pPr>
              <w:pStyle w:val="Tablicadanerodek"/>
            </w:pPr>
            <w:r w:rsidRPr="001C3DC5">
              <w:t>9,7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D37EFE" w14:textId="77777777" w:rsidR="00982E20" w:rsidRPr="001C3DC5" w:rsidRDefault="00982E20" w:rsidP="00054B4F">
            <w:pPr>
              <w:pStyle w:val="Tablicadanerodek"/>
            </w:pPr>
            <w:r w:rsidRPr="001C3DC5">
              <w:t>52,4</w:t>
            </w:r>
          </w:p>
        </w:tc>
      </w:tr>
      <w:tr w:rsidR="00982E20" w:rsidRPr="00C41B99" w14:paraId="5D966D0D" w14:textId="77777777" w:rsidTr="0098003F">
        <w:trPr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666E2" w14:textId="77777777" w:rsidR="00982E20" w:rsidRPr="001C3DC5" w:rsidRDefault="00982E20" w:rsidP="00054B4F">
            <w:pPr>
              <w:pStyle w:val="Tablicaboczek"/>
            </w:pPr>
            <w:r w:rsidRPr="001C3DC5">
              <w:t>Społeczne podmioty wyznaniowe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E5B35C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82,9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1EABC3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5,8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B01B6C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82,1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18F84B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4,4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FA2B0A" w14:textId="77777777" w:rsidR="00982E20" w:rsidRPr="001C3DC5" w:rsidRDefault="00982E20" w:rsidP="00054B4F">
            <w:pPr>
              <w:pStyle w:val="Tablicadanerodek"/>
            </w:pPr>
            <w:r w:rsidRPr="001C3DC5">
              <w:t>1,4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51F7A6" w14:textId="77777777" w:rsidR="00982E20" w:rsidRPr="001C3DC5" w:rsidRDefault="00982E20" w:rsidP="00054B4F">
            <w:pPr>
              <w:pStyle w:val="Tablicadanerodek"/>
            </w:pPr>
            <w:r w:rsidRPr="001C3DC5">
              <w:t>67,2</w:t>
            </w:r>
          </w:p>
        </w:tc>
      </w:tr>
      <w:tr w:rsidR="00982E20" w:rsidRPr="00C41B99" w14:paraId="7934D0F3" w14:textId="77777777" w:rsidTr="0098003F">
        <w:trPr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E26C14" w14:textId="77777777" w:rsidR="00982E20" w:rsidRPr="001C3DC5" w:rsidRDefault="00982E20" w:rsidP="00054B4F">
            <w:pPr>
              <w:pStyle w:val="Tablicaboczek"/>
            </w:pPr>
            <w:r w:rsidRPr="001C3DC5">
              <w:t>Koła gospodyń</w:t>
            </w:r>
            <w:r>
              <w:t xml:space="preserve"> </w:t>
            </w:r>
            <w:r w:rsidRPr="001C3DC5">
              <w:t>wiejskich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92BBB" w14:textId="77777777" w:rsidR="00982E20" w:rsidRPr="001C3DC5" w:rsidRDefault="00982E20" w:rsidP="00054B4F">
            <w:pPr>
              <w:pStyle w:val="Tablicadanerodek"/>
            </w:pPr>
            <w:r w:rsidRPr="001C3DC5">
              <w:t>–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EF9780" w14:textId="77777777" w:rsidR="00982E20" w:rsidRPr="001C3DC5" w:rsidRDefault="00982E20" w:rsidP="00054B4F">
            <w:pPr>
              <w:pStyle w:val="Tablicadanerodek"/>
            </w:pPr>
            <w:r w:rsidRPr="001C3DC5">
              <w:t>–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3D8FF" w14:textId="77777777" w:rsidR="00982E20" w:rsidRPr="001C3DC5" w:rsidRDefault="00982E20" w:rsidP="00054B4F">
            <w:pPr>
              <w:pStyle w:val="Tablicadanerodek"/>
            </w:pPr>
            <w:r w:rsidRPr="001C3DC5">
              <w:t>–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8A41F" w14:textId="77777777" w:rsidR="00982E20" w:rsidRPr="001C3DC5" w:rsidRDefault="00982E20" w:rsidP="00054B4F">
            <w:pPr>
              <w:pStyle w:val="Tablicadanerodek"/>
            </w:pPr>
            <w:r w:rsidRPr="001C3DC5">
              <w:t>7,6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D3245" w14:textId="77777777" w:rsidR="00982E20" w:rsidRPr="001C3DC5" w:rsidRDefault="00982E20" w:rsidP="00054B4F">
            <w:pPr>
              <w:pStyle w:val="Tablicadanerodek"/>
            </w:pPr>
            <w:r w:rsidRPr="001C3DC5">
              <w:t>0,1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3E6851" w14:textId="77777777" w:rsidR="00982E20" w:rsidRPr="001C3DC5" w:rsidRDefault="00982E20" w:rsidP="00054B4F">
            <w:pPr>
              <w:pStyle w:val="Tablicadanerodek"/>
            </w:pPr>
            <w:r w:rsidRPr="001C3DC5">
              <w:t>78,0</w:t>
            </w:r>
          </w:p>
        </w:tc>
      </w:tr>
      <w:tr w:rsidR="00982E20" w:rsidRPr="00C41B99" w14:paraId="167BFFDF" w14:textId="77777777" w:rsidTr="0098003F">
        <w:trPr>
          <w:trHeight w:val="585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0FF32" w14:textId="77777777" w:rsidR="00982E20" w:rsidRPr="001C3DC5" w:rsidRDefault="00982E20" w:rsidP="00054B4F">
            <w:pPr>
              <w:pStyle w:val="Tablicaboczek"/>
            </w:pPr>
            <w:r w:rsidRPr="001C3DC5">
              <w:t xml:space="preserve">Samorząd </w:t>
            </w:r>
            <w:r>
              <w:t>go</w:t>
            </w:r>
            <w:r w:rsidRPr="001C3DC5">
              <w:t>spodarczy i zawodowy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8B2A5C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48,4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E4D560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0,6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DAA86D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76,5</w:t>
            </w:r>
          </w:p>
        </w:tc>
        <w:tc>
          <w:tcPr>
            <w:tcW w:w="10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7C54A9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14,3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C8A2ED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1,3</w:t>
            </w:r>
          </w:p>
        </w:tc>
        <w:tc>
          <w:tcPr>
            <w:tcW w:w="10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F1F152B" w14:textId="77777777" w:rsidR="00982E20" w:rsidRPr="001C3DC5" w:rsidRDefault="00982E20" w:rsidP="00054B4F">
            <w:pPr>
              <w:pStyle w:val="Tablicadanerodek"/>
              <w:rPr>
                <w:highlight w:val="yellow"/>
              </w:rPr>
            </w:pPr>
            <w:r w:rsidRPr="001C3DC5">
              <w:t>53,4</w:t>
            </w:r>
          </w:p>
        </w:tc>
      </w:tr>
    </w:tbl>
    <w:p w14:paraId="41184A07" w14:textId="5BDCD199" w:rsidR="00A0673C" w:rsidRPr="00A0673C" w:rsidRDefault="00A0673C" w:rsidP="00054B4F">
      <w:pPr>
        <w:pStyle w:val="Tablicanotka"/>
      </w:pPr>
      <w:r w:rsidRPr="00A0673C">
        <w:rPr>
          <w:shd w:val="clear" w:color="auto" w:fill="FFFFFF"/>
        </w:rPr>
        <w:t>(</w:t>
      </w:r>
      <w:r w:rsidRPr="00A0673C">
        <w:t>–</w:t>
      </w:r>
      <w:r w:rsidRPr="00A0673C">
        <w:rPr>
          <w:shd w:val="clear" w:color="auto" w:fill="FFFFFF"/>
        </w:rPr>
        <w:t>) zjawisko nie wystąpiło</w:t>
      </w:r>
    </w:p>
    <w:p w14:paraId="4AE64C02" w14:textId="77777777" w:rsidR="00982E20" w:rsidRPr="001F6855" w:rsidRDefault="00982E20" w:rsidP="00982E20">
      <w:pPr>
        <w:pStyle w:val="Nagwek1"/>
        <w:spacing w:before="480"/>
        <w:rPr>
          <w:rFonts w:ascii="Fira Sans" w:hAnsi="Fira Sans"/>
          <w:b/>
        </w:rPr>
      </w:pPr>
      <w:r w:rsidRPr="001F6855">
        <w:rPr>
          <w:rFonts w:ascii="Fira Sans" w:hAnsi="Fira Sans"/>
          <w:b/>
          <w:noProof/>
          <w:spacing w:val="-2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158011" wp14:editId="4EA27BF2">
                <wp:simplePos x="0" y="0"/>
                <wp:positionH relativeFrom="rightMargin">
                  <wp:posOffset>163830</wp:posOffset>
                </wp:positionH>
                <wp:positionV relativeFrom="paragraph">
                  <wp:posOffset>302762</wp:posOffset>
                </wp:positionV>
                <wp:extent cx="1676400" cy="942975"/>
                <wp:effectExtent l="0" t="0" r="0" b="0"/>
                <wp:wrapTight wrapText="bothSides">
                  <wp:wrapPolygon edited="0">
                    <wp:start x="736" y="0"/>
                    <wp:lineTo x="736" y="20945"/>
                    <wp:lineTo x="20618" y="20945"/>
                    <wp:lineTo x="20618" y="0"/>
                    <wp:lineTo x="736" y="0"/>
                  </wp:wrapPolygon>
                </wp:wrapTight>
                <wp:docPr id="33" name="Pole tekstowe 33" descr="Suma przychodów osiągnię-tych w 2020 r. przez organizacje non-profit w województwie małopolskim wyniosła 2,8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8880D" w14:textId="77777777" w:rsidR="00982E20" w:rsidRPr="00074DD8" w:rsidRDefault="00982E20" w:rsidP="00982E20">
                            <w:pPr>
                              <w:pStyle w:val="tekstzboku"/>
                            </w:pPr>
                            <w:r>
                              <w:t>Suma przychodów osiągniętych w 2020 r. przez organizacje non-profit w województwie małopolskim wyniosła 2,8 mld zł</w:t>
                            </w:r>
                          </w:p>
                          <w:p w14:paraId="7F183B01" w14:textId="77777777" w:rsidR="00982E20" w:rsidRPr="00D616D2" w:rsidRDefault="00982E20" w:rsidP="00982E2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58011" id="Pole tekstowe 33" o:spid="_x0000_s1036" type="#_x0000_t202" alt="Suma przychodów osiągnię-tych w 2020 r. przez organizacje non-profit w województwie małopolskim wyniosła 2,8 mld zł" style="position:absolute;margin-left:12.9pt;margin-top:23.85pt;width:132pt;height:74.2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" filled="f" stroked="f">
                <v:textbox>
                  <w:txbxContent>
                    <w:p w14:paraId="43C8880D" w14:textId="77777777" w:rsidR="00982E20" w:rsidRPr="00074DD8" w:rsidRDefault="00982E20" w:rsidP="00982E20">
                      <w:pPr>
                        <w:pStyle w:val="tekstzboku"/>
                      </w:pPr>
                      <w:r>
                        <w:t>Suma przychodów osiągniętych w 2020 r. przez organizacje non-profit w województwie małopolskim wyniosła 2,8 mld zł</w:t>
                      </w:r>
                    </w:p>
                    <w:p w14:paraId="7F183B01" w14:textId="77777777" w:rsidR="00982E20" w:rsidRPr="00D616D2" w:rsidRDefault="00982E20" w:rsidP="00982E2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F6855">
        <w:rPr>
          <w:rFonts w:ascii="Fira Sans" w:hAnsi="Fira Sans"/>
          <w:b/>
        </w:rPr>
        <w:t xml:space="preserve">Przychody </w:t>
      </w:r>
    </w:p>
    <w:p w14:paraId="7FFED54B" w14:textId="77777777" w:rsidR="00982E20" w:rsidRPr="00966A55" w:rsidRDefault="00982E20" w:rsidP="00982E20">
      <w:pPr>
        <w:spacing w:line="288" w:lineRule="auto"/>
        <w:rPr>
          <w:color w:val="000000" w:themeColor="text1"/>
          <w:lang w:eastAsia="pl-PL"/>
        </w:rPr>
      </w:pPr>
      <w:r w:rsidRPr="0023780F">
        <w:rPr>
          <w:color w:val="000000" w:themeColor="text1"/>
          <w:lang w:eastAsia="pl-PL"/>
        </w:rPr>
        <w:t>W 2020 r. łączna suma przychodów uzyskanych przez organiza</w:t>
      </w:r>
      <w:r>
        <w:rPr>
          <w:color w:val="000000" w:themeColor="text1"/>
          <w:lang w:eastAsia="pl-PL"/>
        </w:rPr>
        <w:t xml:space="preserve">cje non-profit w województwie małopolskim wyniosła 2,8 mld </w:t>
      </w:r>
      <w:r w:rsidRPr="0023780F">
        <w:rPr>
          <w:color w:val="000000" w:themeColor="text1"/>
          <w:lang w:eastAsia="pl-PL"/>
        </w:rPr>
        <w:t xml:space="preserve">zł (w porównaniu </w:t>
      </w:r>
      <w:r>
        <w:rPr>
          <w:color w:val="000000" w:themeColor="text1"/>
          <w:lang w:eastAsia="pl-PL"/>
        </w:rPr>
        <w:t>z</w:t>
      </w:r>
      <w:r w:rsidRPr="0023780F">
        <w:rPr>
          <w:color w:val="000000" w:themeColor="text1"/>
          <w:lang w:eastAsia="pl-PL"/>
        </w:rPr>
        <w:t xml:space="preserve"> 2018 r. nie odnotowano zmian w tym zakresie). Przeciętne roczne przychody kształtowały się na poziomie 315,</w:t>
      </w:r>
      <w:r>
        <w:rPr>
          <w:color w:val="000000" w:themeColor="text1"/>
          <w:lang w:eastAsia="pl-PL"/>
        </w:rPr>
        <w:t>5</w:t>
      </w:r>
      <w:r w:rsidRPr="0023780F">
        <w:rPr>
          <w:color w:val="000000" w:themeColor="text1"/>
          <w:lang w:eastAsia="pl-PL"/>
        </w:rPr>
        <w:t xml:space="preserve"> tys. zł, a mediana wyniosła 20,0 tys. zł. </w:t>
      </w:r>
      <w:r w:rsidRPr="0023780F">
        <w:rPr>
          <w:color w:val="000000" w:themeColor="text1"/>
        </w:rPr>
        <w:t>Dwie najliczniejsze grupy podmiotów – stowarzyszenia i podobne organizacje społeczne oraz fundacje – osiągnęły przychody w wysokości 2,2 mld zł, co stanowiło 78,7% wszystkich środków finansowych uzyskanych przez organizacje non-profit</w:t>
      </w:r>
      <w:r>
        <w:rPr>
          <w:color w:val="000000" w:themeColor="text1"/>
        </w:rPr>
        <w:t xml:space="preserve"> w województwie</w:t>
      </w:r>
      <w:r w:rsidRPr="0023780F">
        <w:rPr>
          <w:color w:val="000000" w:themeColor="text1"/>
        </w:rPr>
        <w:t xml:space="preserve">. </w:t>
      </w:r>
      <w:r>
        <w:rPr>
          <w:color w:val="000000" w:themeColor="text1"/>
          <w:szCs w:val="19"/>
        </w:rPr>
        <w:t xml:space="preserve">Znaczący udział w </w:t>
      </w:r>
      <w:r w:rsidRPr="0023780F">
        <w:rPr>
          <w:color w:val="000000" w:themeColor="text1"/>
          <w:szCs w:val="19"/>
        </w:rPr>
        <w:t xml:space="preserve">strukturze przychodów odnotowały społeczne podmioty wyznaniowe </w:t>
      </w:r>
      <w:r w:rsidRPr="0023780F">
        <w:rPr>
          <w:color w:val="000000" w:themeColor="text1"/>
          <w:szCs w:val="19"/>
        </w:rPr>
        <w:lastRenderedPageBreak/>
        <w:t>(16,5%), mimo że wchodzące w skład tej grupy jednostki stanowiły tylko 3,1% organizacji non-profit</w:t>
      </w:r>
      <w:r>
        <w:rPr>
          <w:color w:val="000000" w:themeColor="text1"/>
          <w:szCs w:val="19"/>
        </w:rPr>
        <w:t xml:space="preserve"> </w:t>
      </w:r>
      <w:r w:rsidRPr="0023780F">
        <w:rPr>
          <w:color w:val="000000" w:themeColor="text1"/>
          <w:szCs w:val="19"/>
        </w:rPr>
        <w:t>w województwie małopolskim.</w:t>
      </w:r>
    </w:p>
    <w:p w14:paraId="1A72C664" w14:textId="4FCE591A" w:rsidR="00982E20" w:rsidRPr="00624206" w:rsidRDefault="00982E20" w:rsidP="00624206">
      <w:pPr>
        <w:spacing w:before="360"/>
        <w:ind w:left="822" w:hanging="822"/>
        <w:rPr>
          <w:b/>
          <w:sz w:val="18"/>
          <w:szCs w:val="18"/>
          <w:shd w:val="clear" w:color="auto" w:fill="FFFFFF"/>
        </w:rPr>
      </w:pPr>
      <w:r w:rsidRPr="00E91599"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781120" behindDoc="0" locked="0" layoutInCell="1" allowOverlap="1" wp14:anchorId="78D697D0" wp14:editId="6D32B3DB">
            <wp:simplePos x="0" y="0"/>
            <wp:positionH relativeFrom="column">
              <wp:posOffset>0</wp:posOffset>
            </wp:positionH>
            <wp:positionV relativeFrom="paragraph">
              <wp:posOffset>544830</wp:posOffset>
            </wp:positionV>
            <wp:extent cx="5122545" cy="2123440"/>
            <wp:effectExtent l="0" t="0" r="1905" b="0"/>
            <wp:wrapSquare wrapText="bothSides"/>
            <wp:docPr id="36" name="Obraz 36" descr="Wykres prezentuje strukturę organizacji non-profit w województwie małopolskim według ich liczby oraz wartości przychodów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7.b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599">
        <w:rPr>
          <w:b/>
          <w:szCs w:val="19"/>
          <w:shd w:val="clear" w:color="auto" w:fill="FFFFFF"/>
        </w:rPr>
        <w:t xml:space="preserve">Wykres 7. Struktura organizacji non-profit w województwie małopolskim według ich liczby oraz wartości przychodów w 2020 </w:t>
      </w:r>
      <w:r w:rsidR="00624206">
        <w:rPr>
          <w:b/>
          <w:szCs w:val="19"/>
          <w:shd w:val="clear" w:color="auto" w:fill="FFFFFF"/>
        </w:rPr>
        <w:t>r.</w:t>
      </w:r>
    </w:p>
    <w:p w14:paraId="4031A333" w14:textId="77777777" w:rsidR="00982E20" w:rsidRPr="00D42BF7" w:rsidRDefault="00982E20" w:rsidP="00624206">
      <w:pPr>
        <w:spacing w:before="240" w:line="288" w:lineRule="auto"/>
        <w:rPr>
          <w:color w:val="000000" w:themeColor="text1"/>
          <w:lang w:eastAsia="pl-PL"/>
        </w:rPr>
      </w:pPr>
      <w:r w:rsidRPr="00031DC2">
        <w:rPr>
          <w:color w:val="000000" w:themeColor="text1"/>
          <w:lang w:eastAsia="pl-PL"/>
        </w:rPr>
        <w:t>W 2020 r. przychody o wartości 1 tys. zł albo mniejszej odnotowało 20,1% organizacji non-profit. Najliczniejszą grupę podmiotów stanowiły jednostki, które zgromadziły środki w przedziale powyżej 10 tys. do 100 tys. zł (35,1%). Podmioty o najwyższym poziomie przychodów – powyżej 1 mln zł – stanowiły 6,1% organizacji non-profit. Naj</w:t>
      </w:r>
      <w:r>
        <w:rPr>
          <w:color w:val="000000" w:themeColor="text1"/>
          <w:lang w:eastAsia="pl-PL"/>
        </w:rPr>
        <w:t>większy ich udział odnotowano w </w:t>
      </w:r>
      <w:r w:rsidRPr="00031DC2">
        <w:rPr>
          <w:color w:val="000000" w:themeColor="text1"/>
          <w:lang w:eastAsia="pl-PL"/>
        </w:rPr>
        <w:t>grupie społecznych podmiotów wyznaniowych (29,5</w:t>
      </w:r>
      <w:r>
        <w:rPr>
          <w:color w:val="000000" w:themeColor="text1"/>
          <w:lang w:eastAsia="pl-PL"/>
        </w:rPr>
        <w:t xml:space="preserve">%). Z </w:t>
      </w:r>
      <w:r w:rsidRPr="00031DC2">
        <w:rPr>
          <w:color w:val="000000" w:themeColor="text1"/>
          <w:lang w:eastAsia="pl-PL"/>
        </w:rPr>
        <w:t>kolei stowarzyszenia i podobne organizacje społeczne stanowiły zbiorowość o najwyższym odsetku jednostek, których przychody nie przekroczyły 1 tys. zł (21,</w:t>
      </w:r>
      <w:r>
        <w:rPr>
          <w:color w:val="000000" w:themeColor="text1"/>
          <w:lang w:eastAsia="pl-PL"/>
        </w:rPr>
        <w:t>6</w:t>
      </w:r>
      <w:r w:rsidRPr="00031DC2">
        <w:rPr>
          <w:color w:val="000000" w:themeColor="text1"/>
          <w:lang w:eastAsia="pl-PL"/>
        </w:rPr>
        <w:t>%). Wśród organizacji pożytku publicznego największy udział procentowy miały organ</w:t>
      </w:r>
      <w:r>
        <w:rPr>
          <w:color w:val="000000" w:themeColor="text1"/>
          <w:lang w:eastAsia="pl-PL"/>
        </w:rPr>
        <w:t xml:space="preserve">izacje, których przychody w 2020 </w:t>
      </w:r>
      <w:r w:rsidRPr="00031DC2">
        <w:rPr>
          <w:color w:val="000000" w:themeColor="text1"/>
          <w:lang w:eastAsia="pl-PL"/>
        </w:rPr>
        <w:t>r. znajdowały się w przedziale powyżej 100 tys. do 1 mln zł (35,5%).</w:t>
      </w:r>
    </w:p>
    <w:p w14:paraId="4B4EB032" w14:textId="77777777" w:rsidR="00982E20" w:rsidRPr="00966A55" w:rsidRDefault="00982E20" w:rsidP="00982E20">
      <w:pPr>
        <w:spacing w:before="360" w:line="240" w:lineRule="auto"/>
        <w:ind w:left="828" w:hanging="828"/>
        <w:rPr>
          <w:b/>
          <w:szCs w:val="19"/>
          <w:lang w:eastAsia="pl-PL"/>
        </w:rPr>
      </w:pPr>
      <w:r w:rsidRPr="00966A55">
        <w:rPr>
          <w:b/>
          <w:szCs w:val="19"/>
          <w:shd w:val="clear" w:color="auto" w:fill="FFFFFF"/>
        </w:rPr>
        <w:t xml:space="preserve">Tablica 4. Struktura organizacji non-profit w województwie małopolskim według wysokości uzyskiwanych przychodów w 2020 r. </w:t>
      </w:r>
    </w:p>
    <w:tbl>
      <w:tblPr>
        <w:tblStyle w:val="Tabela-Siatka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377"/>
          <w:insideV w:val="single" w:sz="4" w:space="0" w:color="001377"/>
        </w:tblBorders>
        <w:tblLook w:val="04A0" w:firstRow="1" w:lastRow="0" w:firstColumn="1" w:lastColumn="0" w:noHBand="0" w:noVBand="1"/>
        <w:tblCaption w:val="Tablica 4. Struktura organizacji non-profit w województwie małopolskim według wysoko-ści uzyskiwanych przychodów w 2020 r. "/>
      </w:tblPr>
      <w:tblGrid>
        <w:gridCol w:w="2268"/>
        <w:gridCol w:w="993"/>
        <w:gridCol w:w="992"/>
        <w:gridCol w:w="992"/>
        <w:gridCol w:w="992"/>
        <w:gridCol w:w="851"/>
        <w:gridCol w:w="833"/>
      </w:tblGrid>
      <w:tr w:rsidR="00982E20" w:rsidRPr="008B0344" w14:paraId="27F525FB" w14:textId="77777777" w:rsidTr="0098003F">
        <w:trPr>
          <w:trHeight w:val="437"/>
          <w:tblHeader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CA51BF" w14:textId="77777777" w:rsidR="00982E20" w:rsidRPr="00966A55" w:rsidRDefault="00982E20" w:rsidP="00054B4F">
            <w:pPr>
              <w:pStyle w:val="Tablicagwkarodek"/>
            </w:pPr>
            <w:r w:rsidRPr="00966A55">
              <w:t>WYSZCZEGÓLNIENIE</w:t>
            </w:r>
          </w:p>
        </w:tc>
        <w:tc>
          <w:tcPr>
            <w:tcW w:w="99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AECF3A" w14:textId="77777777" w:rsidR="00982E20" w:rsidRPr="00966A55" w:rsidRDefault="00982E20" w:rsidP="00054B4F">
            <w:pPr>
              <w:pStyle w:val="Tablicagwkarodek"/>
            </w:pPr>
            <w:r w:rsidRPr="00966A55">
              <w:t>Ogółem</w:t>
            </w:r>
          </w:p>
        </w:tc>
        <w:tc>
          <w:tcPr>
            <w:tcW w:w="466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D509872" w14:textId="77777777" w:rsidR="00982E20" w:rsidRPr="00966A55" w:rsidRDefault="00982E20" w:rsidP="00054B4F">
            <w:pPr>
              <w:pStyle w:val="Tablicagwkarodek"/>
            </w:pPr>
            <w:r w:rsidRPr="00966A55">
              <w:t>Klasy przychodów</w:t>
            </w:r>
          </w:p>
        </w:tc>
      </w:tr>
      <w:tr w:rsidR="00982E20" w:rsidRPr="008B0344" w14:paraId="24A680A1" w14:textId="77777777" w:rsidTr="0098003F">
        <w:trPr>
          <w:trHeight w:val="1037"/>
          <w:tblHeader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EE7F4" w14:textId="77777777" w:rsidR="00982E20" w:rsidRPr="00966A55" w:rsidRDefault="00982E20" w:rsidP="00054B4F">
            <w:pPr>
              <w:pStyle w:val="Tablicagwkarodek"/>
            </w:pPr>
          </w:p>
        </w:tc>
        <w:tc>
          <w:tcPr>
            <w:tcW w:w="9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51FFA" w14:textId="77777777" w:rsidR="00982E20" w:rsidRPr="00966A55" w:rsidRDefault="00982E20" w:rsidP="00054B4F">
            <w:pPr>
              <w:pStyle w:val="Tablicagwkarodek"/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38BDB2" w14:textId="77777777" w:rsidR="00982E20" w:rsidRPr="00966A55" w:rsidRDefault="00982E20" w:rsidP="00054B4F">
            <w:pPr>
              <w:pStyle w:val="Tablicagwkarodek"/>
            </w:pPr>
            <w:r w:rsidRPr="00966A55">
              <w:t>do 1 tys. zł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23A99" w14:textId="77777777" w:rsidR="00982E20" w:rsidRPr="00966A55" w:rsidRDefault="00982E20" w:rsidP="00054B4F">
            <w:pPr>
              <w:pStyle w:val="Tablicagwkarodek"/>
            </w:pPr>
            <w:r w:rsidRPr="00966A55">
              <w:t>powyżej 1 tys. do 10 tys. zł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1EA665" w14:textId="77777777" w:rsidR="00982E20" w:rsidRPr="00966A55" w:rsidRDefault="00982E20" w:rsidP="00054B4F">
            <w:pPr>
              <w:pStyle w:val="Tablicagwkarodek"/>
            </w:pPr>
            <w:r w:rsidRPr="00966A55">
              <w:t>powyżej 10 tys. do 100 tys. zł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E24DFA" w14:textId="77777777" w:rsidR="00982E20" w:rsidRPr="00966A55" w:rsidRDefault="00982E20" w:rsidP="00054B4F">
            <w:pPr>
              <w:pStyle w:val="Tablicagwkarodek"/>
            </w:pPr>
            <w:r w:rsidRPr="00966A55">
              <w:t>powyżej 100 tys. do 1 mln zł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D64F21" w14:textId="77777777" w:rsidR="00982E20" w:rsidRPr="00966A55" w:rsidRDefault="00982E20" w:rsidP="00054B4F">
            <w:pPr>
              <w:pStyle w:val="Tablicagwkarodek"/>
            </w:pPr>
            <w:r w:rsidRPr="00966A55">
              <w:t>powyżej 1 mln zł</w:t>
            </w:r>
          </w:p>
        </w:tc>
      </w:tr>
      <w:tr w:rsidR="00982E20" w:rsidRPr="008B0344" w14:paraId="4CDD56A2" w14:textId="77777777" w:rsidTr="0098003F">
        <w:trPr>
          <w:trHeight w:val="332"/>
          <w:tblHeader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A15996" w14:textId="77777777" w:rsidR="00982E20" w:rsidRPr="00966A55" w:rsidRDefault="00982E20" w:rsidP="00054B4F">
            <w:pPr>
              <w:pStyle w:val="Tablicagwkarodek"/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F692B4" w14:textId="77777777" w:rsidR="00982E20" w:rsidRPr="00966A55" w:rsidRDefault="00982E20" w:rsidP="00054B4F">
            <w:pPr>
              <w:pStyle w:val="Tablicagwkarodek"/>
            </w:pPr>
            <w:r w:rsidRPr="00966A55">
              <w:t>w tys.</w:t>
            </w:r>
          </w:p>
        </w:tc>
        <w:tc>
          <w:tcPr>
            <w:tcW w:w="466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66DA9B" w14:textId="77777777" w:rsidR="00982E20" w:rsidRPr="00966A55" w:rsidRDefault="00982E20" w:rsidP="00054B4F">
            <w:pPr>
              <w:pStyle w:val="Tablicagwkarodek"/>
            </w:pPr>
            <w:r w:rsidRPr="00966A55">
              <w:t>w %</w:t>
            </w:r>
          </w:p>
        </w:tc>
      </w:tr>
      <w:tr w:rsidR="00982E20" w:rsidRPr="008B0344" w14:paraId="68E1E637" w14:textId="77777777" w:rsidTr="0098003F">
        <w:trPr>
          <w:trHeight w:val="384"/>
          <w:tblHeader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15506" w14:textId="77777777" w:rsidR="00982E20" w:rsidRPr="00966A55" w:rsidRDefault="00982E20" w:rsidP="00054B4F">
            <w:pPr>
              <w:pStyle w:val="Tablicaboczek"/>
            </w:pPr>
            <w:r w:rsidRPr="00966A55">
              <w:t xml:space="preserve">OGÓŁEM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37AEA7" w14:textId="77777777" w:rsidR="00982E20" w:rsidRPr="00054B4F" w:rsidRDefault="00982E20" w:rsidP="00054B4F">
            <w:pPr>
              <w:pStyle w:val="Tablicadanerodek"/>
            </w:pPr>
            <w:r w:rsidRPr="00054B4F">
              <w:t>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436F4" w14:textId="77777777" w:rsidR="00982E20" w:rsidRPr="00054B4F" w:rsidRDefault="00982E20" w:rsidP="00054B4F">
            <w:pPr>
              <w:pStyle w:val="Tablicadanerodek"/>
            </w:pPr>
            <w:r w:rsidRPr="00054B4F">
              <w:t>20,1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CF2E8" w14:textId="77777777" w:rsidR="00982E20" w:rsidRPr="00054B4F" w:rsidRDefault="00982E20" w:rsidP="00054B4F">
            <w:pPr>
              <w:pStyle w:val="Tablicadanerodek"/>
            </w:pPr>
            <w:r w:rsidRPr="00054B4F">
              <w:t>20,4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F4D9B" w14:textId="77777777" w:rsidR="00982E20" w:rsidRPr="00054B4F" w:rsidRDefault="00982E20" w:rsidP="00054B4F">
            <w:pPr>
              <w:pStyle w:val="Tablicadanerodek"/>
            </w:pPr>
            <w:r w:rsidRPr="00054B4F">
              <w:t>35,1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00E3F0" w14:textId="77777777" w:rsidR="00982E20" w:rsidRPr="00054B4F" w:rsidRDefault="00982E20" w:rsidP="00054B4F">
            <w:pPr>
              <w:pStyle w:val="Tablicadanerodek"/>
            </w:pPr>
            <w:r w:rsidRPr="00054B4F">
              <w:t>18,3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355A9C" w14:textId="77777777" w:rsidR="00982E20" w:rsidRPr="00054B4F" w:rsidRDefault="00982E20" w:rsidP="00054B4F">
            <w:pPr>
              <w:pStyle w:val="Tablicadanerodek"/>
            </w:pPr>
            <w:r w:rsidRPr="00054B4F">
              <w:t>6,1</w:t>
            </w:r>
          </w:p>
        </w:tc>
      </w:tr>
      <w:tr w:rsidR="00982E20" w:rsidRPr="008B0344" w14:paraId="1BBEA3CC" w14:textId="77777777" w:rsidTr="0098003F">
        <w:trPr>
          <w:trHeight w:val="596"/>
          <w:tblHeader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49BA20" w14:textId="77777777" w:rsidR="00982E20" w:rsidRPr="00966A55" w:rsidRDefault="00982E20" w:rsidP="00054B4F">
            <w:pPr>
              <w:pStyle w:val="Tablicaboczekwcicie1"/>
            </w:pPr>
            <w:r w:rsidRPr="00966A55">
              <w:t>w tym organizacje pożytku publicznego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7637EA" w14:textId="77777777" w:rsidR="00982E20" w:rsidRPr="00054B4F" w:rsidRDefault="00982E20" w:rsidP="00054B4F">
            <w:pPr>
              <w:pStyle w:val="Tablicadanerodek"/>
            </w:pPr>
            <w:r w:rsidRPr="00054B4F">
              <w:t>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4BE120" w14:textId="77777777" w:rsidR="00982E20" w:rsidRPr="00054B4F" w:rsidRDefault="00982E20" w:rsidP="00054B4F">
            <w:pPr>
              <w:pStyle w:val="Tablicadanerodek"/>
            </w:pPr>
            <w:r w:rsidRPr="00054B4F">
              <w:t>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086FA8" w14:textId="77777777" w:rsidR="00982E20" w:rsidRPr="00054B4F" w:rsidRDefault="00982E20" w:rsidP="00054B4F">
            <w:pPr>
              <w:pStyle w:val="Tablicadanerodek"/>
            </w:pPr>
            <w:r w:rsidRPr="00054B4F">
              <w:t>11,0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B02A25" w14:textId="77777777" w:rsidR="00982E20" w:rsidRPr="00054B4F" w:rsidRDefault="00982E20" w:rsidP="00054B4F">
            <w:pPr>
              <w:pStyle w:val="Tablicadanerodek"/>
            </w:pPr>
            <w:r w:rsidRPr="00054B4F">
              <w:t>31,2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4D8410" w14:textId="77777777" w:rsidR="00982E20" w:rsidRPr="00054B4F" w:rsidRDefault="00982E20" w:rsidP="00054B4F">
            <w:pPr>
              <w:pStyle w:val="Tablicadanerodek"/>
            </w:pPr>
            <w:r w:rsidRPr="00054B4F">
              <w:t>35,5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D0439C" w14:textId="77777777" w:rsidR="00982E20" w:rsidRPr="00054B4F" w:rsidRDefault="00982E20" w:rsidP="00054B4F">
            <w:pPr>
              <w:pStyle w:val="Tablicadanerodek"/>
            </w:pPr>
            <w:r w:rsidRPr="00054B4F">
              <w:t>18,9</w:t>
            </w:r>
          </w:p>
        </w:tc>
      </w:tr>
      <w:tr w:rsidR="00982E20" w:rsidRPr="008B0344" w14:paraId="0E6D8348" w14:textId="77777777" w:rsidTr="0098003F">
        <w:trPr>
          <w:tblHeader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E80B4" w14:textId="77777777" w:rsidR="00982E20" w:rsidRPr="00966A55" w:rsidRDefault="00982E20" w:rsidP="00054B4F">
            <w:pPr>
              <w:pStyle w:val="Tablicaboczek"/>
            </w:pPr>
            <w:r w:rsidRPr="00966A55">
              <w:t>Stowarzyszenia i podobne</w:t>
            </w:r>
            <w:r>
              <w:t xml:space="preserve"> </w:t>
            </w:r>
            <w:r w:rsidRPr="00966A55">
              <w:t>organizacje społeczne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BC710E" w14:textId="77777777" w:rsidR="00982E20" w:rsidRPr="00054B4F" w:rsidRDefault="00982E20" w:rsidP="00054B4F">
            <w:pPr>
              <w:pStyle w:val="Tablicadanerodek"/>
              <w:rPr>
                <w:highlight w:val="yellow"/>
              </w:rPr>
            </w:pPr>
            <w:r w:rsidRPr="00054B4F"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9DCB5" w14:textId="77777777" w:rsidR="00982E20" w:rsidRPr="00054B4F" w:rsidRDefault="00982E20" w:rsidP="00054B4F">
            <w:pPr>
              <w:pStyle w:val="Tablicadanerodek"/>
            </w:pPr>
            <w:r w:rsidRPr="00054B4F">
              <w:t>21,6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4F58D" w14:textId="77777777" w:rsidR="00982E20" w:rsidRPr="00054B4F" w:rsidRDefault="00982E20" w:rsidP="00054B4F">
            <w:pPr>
              <w:pStyle w:val="Tablicadanerodek"/>
            </w:pPr>
            <w:r w:rsidRPr="00054B4F">
              <w:t>16,7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D0E59" w14:textId="77777777" w:rsidR="00982E20" w:rsidRPr="00054B4F" w:rsidRDefault="00982E20" w:rsidP="00054B4F">
            <w:pPr>
              <w:pStyle w:val="Tablicadanerodek"/>
            </w:pPr>
            <w:r w:rsidRPr="00054B4F">
              <w:t>40,9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CC2402" w14:textId="77777777" w:rsidR="00982E20" w:rsidRPr="00054B4F" w:rsidRDefault="00982E20" w:rsidP="00054B4F">
            <w:pPr>
              <w:pStyle w:val="Tablicadanerodek"/>
            </w:pPr>
            <w:r w:rsidRPr="00054B4F">
              <w:t>16,5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D8E12A1" w14:textId="77777777" w:rsidR="00982E20" w:rsidRPr="00054B4F" w:rsidRDefault="00982E20" w:rsidP="00054B4F">
            <w:pPr>
              <w:pStyle w:val="Tablicadanerodek"/>
            </w:pPr>
            <w:r w:rsidRPr="00054B4F">
              <w:t>4,3</w:t>
            </w:r>
          </w:p>
        </w:tc>
      </w:tr>
      <w:tr w:rsidR="00982E20" w:rsidRPr="008B0344" w14:paraId="5FEE1A1B" w14:textId="77777777" w:rsidTr="0098003F">
        <w:trPr>
          <w:trHeight w:val="444"/>
          <w:tblHeader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521E00" w14:textId="77777777" w:rsidR="00982E20" w:rsidRPr="00966A55" w:rsidRDefault="00982E20" w:rsidP="00054B4F">
            <w:pPr>
              <w:pStyle w:val="Tablicaboczek"/>
            </w:pPr>
            <w:r w:rsidRPr="00966A55">
              <w:t>Fundacje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5AC5B" w14:textId="77777777" w:rsidR="00982E20" w:rsidRPr="00054B4F" w:rsidRDefault="00982E20" w:rsidP="00054B4F">
            <w:pPr>
              <w:pStyle w:val="Tablicadanerodek"/>
              <w:rPr>
                <w:highlight w:val="yellow"/>
              </w:rPr>
            </w:pPr>
            <w:r w:rsidRPr="00054B4F">
              <w:t>1,5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C20E68" w14:textId="77777777" w:rsidR="00982E20" w:rsidRPr="00054B4F" w:rsidRDefault="00982E20" w:rsidP="00054B4F">
            <w:pPr>
              <w:pStyle w:val="Tablicadanerodek"/>
            </w:pPr>
            <w:r w:rsidRPr="00054B4F">
              <w:t>19,9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AF5C1C" w14:textId="77777777" w:rsidR="00982E20" w:rsidRPr="00054B4F" w:rsidRDefault="00982E20" w:rsidP="00054B4F">
            <w:pPr>
              <w:pStyle w:val="Tablicadanerodek"/>
            </w:pPr>
            <w:r w:rsidRPr="00054B4F">
              <w:t>12,9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D7E14" w14:textId="77777777" w:rsidR="00982E20" w:rsidRPr="00054B4F" w:rsidRDefault="00982E20" w:rsidP="00054B4F">
            <w:pPr>
              <w:pStyle w:val="Tablicadanerodek"/>
            </w:pPr>
            <w:r w:rsidRPr="00054B4F">
              <w:t>29,5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8ABDCB" w14:textId="77777777" w:rsidR="00982E20" w:rsidRPr="00054B4F" w:rsidRDefault="00982E20" w:rsidP="00054B4F">
            <w:pPr>
              <w:pStyle w:val="Tablicadanerodek"/>
            </w:pPr>
            <w:r w:rsidRPr="00054B4F">
              <w:t>27,1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99FBBA2" w14:textId="77777777" w:rsidR="00982E20" w:rsidRPr="00054B4F" w:rsidRDefault="00982E20" w:rsidP="00054B4F">
            <w:pPr>
              <w:pStyle w:val="Tablicadanerodek"/>
            </w:pPr>
            <w:r w:rsidRPr="00054B4F">
              <w:t>10,6</w:t>
            </w:r>
          </w:p>
        </w:tc>
      </w:tr>
      <w:tr w:rsidR="00982E20" w:rsidRPr="008B0344" w14:paraId="449D77F4" w14:textId="77777777" w:rsidTr="0098003F">
        <w:trPr>
          <w:tblHeader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6C58FF" w14:textId="77777777" w:rsidR="00982E20" w:rsidRPr="00966A55" w:rsidRDefault="00982E20" w:rsidP="00054B4F">
            <w:pPr>
              <w:pStyle w:val="Tablicaboczek"/>
            </w:pPr>
            <w:r w:rsidRPr="00966A55">
              <w:t>Społeczne podmioty wyznaniowe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F0AA5" w14:textId="77777777" w:rsidR="00982E20" w:rsidRPr="00054B4F" w:rsidRDefault="00982E20" w:rsidP="00054B4F">
            <w:pPr>
              <w:pStyle w:val="Tablicadanerodek"/>
              <w:rPr>
                <w:highlight w:val="yellow"/>
              </w:rPr>
            </w:pPr>
            <w:r w:rsidRPr="00054B4F">
              <w:t>0,3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685E3E" w14:textId="77777777" w:rsidR="00982E20" w:rsidRPr="00054B4F" w:rsidRDefault="00982E20" w:rsidP="00054B4F">
            <w:pPr>
              <w:pStyle w:val="Tablicadanerodek"/>
            </w:pPr>
            <w:r w:rsidRPr="00054B4F">
              <w:t>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F44591" w14:textId="77777777" w:rsidR="00982E20" w:rsidRPr="00054B4F" w:rsidRDefault="00982E20" w:rsidP="00054B4F">
            <w:pPr>
              <w:pStyle w:val="Tablicadanerodek"/>
            </w:pPr>
            <w:r w:rsidRPr="00054B4F">
              <w:t>0,7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DABBB" w14:textId="77777777" w:rsidR="00982E20" w:rsidRPr="00054B4F" w:rsidRDefault="00982E20" w:rsidP="00054B4F">
            <w:pPr>
              <w:pStyle w:val="Tablicadanerodek"/>
            </w:pPr>
            <w:r w:rsidRPr="00054B4F">
              <w:t>9,3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521FE3" w14:textId="77777777" w:rsidR="00982E20" w:rsidRPr="00054B4F" w:rsidRDefault="00982E20" w:rsidP="00054B4F">
            <w:pPr>
              <w:pStyle w:val="Tablicadanerodek"/>
            </w:pPr>
            <w:r w:rsidRPr="00054B4F">
              <w:t>51,4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9E4A84" w14:textId="77777777" w:rsidR="00982E20" w:rsidRPr="00054B4F" w:rsidRDefault="00982E20" w:rsidP="00054B4F">
            <w:pPr>
              <w:pStyle w:val="Tablicadanerodek"/>
            </w:pPr>
            <w:r w:rsidRPr="00054B4F">
              <w:t>29,5</w:t>
            </w:r>
          </w:p>
        </w:tc>
      </w:tr>
      <w:tr w:rsidR="00982E20" w:rsidRPr="008B0344" w14:paraId="598DFAE8" w14:textId="77777777" w:rsidTr="0098003F">
        <w:trPr>
          <w:tblHeader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FA8D9" w14:textId="77777777" w:rsidR="00982E20" w:rsidRPr="00966A55" w:rsidRDefault="00982E20" w:rsidP="00054B4F">
            <w:pPr>
              <w:pStyle w:val="Tablicaboczek"/>
            </w:pPr>
            <w:r w:rsidRPr="00966A55">
              <w:t>Koła gospodyń wiejskich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D8B89" w14:textId="77777777" w:rsidR="00982E20" w:rsidRPr="00054B4F" w:rsidRDefault="00982E20" w:rsidP="00054B4F">
            <w:pPr>
              <w:pStyle w:val="Tablicadanerodek"/>
              <w:rPr>
                <w:highlight w:val="yellow"/>
              </w:rPr>
            </w:pPr>
            <w:r w:rsidRPr="00054B4F">
              <w:t>0,7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EE687" w14:textId="77777777" w:rsidR="00982E20" w:rsidRPr="00054B4F" w:rsidRDefault="00982E20" w:rsidP="00054B4F">
            <w:pPr>
              <w:pStyle w:val="Tablicadanerodek"/>
            </w:pPr>
            <w:r w:rsidRPr="00054B4F">
              <w:t>14,1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EA820" w14:textId="77777777" w:rsidR="00982E20" w:rsidRPr="00054B4F" w:rsidRDefault="00982E20" w:rsidP="00054B4F">
            <w:pPr>
              <w:pStyle w:val="Tablicadanerodek"/>
            </w:pPr>
            <w:r w:rsidRPr="00054B4F">
              <w:t>78,5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4C0B8" w14:textId="77777777" w:rsidR="00982E20" w:rsidRPr="00054B4F" w:rsidRDefault="00982E20" w:rsidP="00054B4F">
            <w:pPr>
              <w:pStyle w:val="Tablicadanerodek"/>
            </w:pPr>
            <w:r w:rsidRPr="00054B4F">
              <w:t>7,4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F23EAB" w14:textId="77777777" w:rsidR="00982E20" w:rsidRPr="00054B4F" w:rsidRDefault="00982E20" w:rsidP="00054B4F">
            <w:pPr>
              <w:pStyle w:val="Tablicadanerodek"/>
            </w:pPr>
            <w:r w:rsidRPr="00054B4F">
              <w:t>–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5AE849" w14:textId="77777777" w:rsidR="00982E20" w:rsidRPr="00054B4F" w:rsidRDefault="00982E20" w:rsidP="00054B4F">
            <w:pPr>
              <w:pStyle w:val="Tablicadanerodek"/>
            </w:pPr>
            <w:r w:rsidRPr="00054B4F">
              <w:t>–</w:t>
            </w:r>
          </w:p>
        </w:tc>
      </w:tr>
    </w:tbl>
    <w:p w14:paraId="03D59ECA" w14:textId="45B10FDA" w:rsidR="005A6C2E" w:rsidRPr="00966A55" w:rsidRDefault="005A6C2E" w:rsidP="005A6C2E">
      <w:pPr>
        <w:spacing w:before="360" w:line="240" w:lineRule="auto"/>
        <w:ind w:left="828" w:hanging="828"/>
        <w:rPr>
          <w:b/>
          <w:szCs w:val="19"/>
          <w:lang w:eastAsia="pl-PL"/>
        </w:rPr>
      </w:pPr>
      <w:r w:rsidRPr="00966A55">
        <w:rPr>
          <w:b/>
          <w:szCs w:val="19"/>
          <w:shd w:val="clear" w:color="auto" w:fill="FFFFFF"/>
        </w:rPr>
        <w:lastRenderedPageBreak/>
        <w:t>Tablica 4. Struktura organizacji non-profit w województwie małopolskim według wysokości uz</w:t>
      </w:r>
      <w:r>
        <w:rPr>
          <w:b/>
          <w:szCs w:val="19"/>
          <w:shd w:val="clear" w:color="auto" w:fill="FFFFFF"/>
        </w:rPr>
        <w:t>yskiwanych przychodów w 2020 r. (dok.)</w:t>
      </w:r>
    </w:p>
    <w:tbl>
      <w:tblPr>
        <w:tblStyle w:val="Tabela-Siatka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377"/>
          <w:insideV w:val="single" w:sz="4" w:space="0" w:color="001377"/>
        </w:tblBorders>
        <w:tblLook w:val="04A0" w:firstRow="1" w:lastRow="0" w:firstColumn="1" w:lastColumn="0" w:noHBand="0" w:noVBand="1"/>
        <w:tblCaption w:val="Tablica 4. Struktura organizacji non-profit w województwie małopolskim według wysoko-ści uzyskiwanych przychodów w 2020 r. (dok.)"/>
      </w:tblPr>
      <w:tblGrid>
        <w:gridCol w:w="2221"/>
        <w:gridCol w:w="979"/>
        <w:gridCol w:w="935"/>
        <w:gridCol w:w="982"/>
        <w:gridCol w:w="982"/>
        <w:gridCol w:w="911"/>
        <w:gridCol w:w="911"/>
      </w:tblGrid>
      <w:tr w:rsidR="005A6C2E" w:rsidRPr="00966A55" w14:paraId="3EC0FA5F" w14:textId="77777777" w:rsidTr="00F40B34">
        <w:trPr>
          <w:trHeight w:val="437"/>
          <w:tblHeader/>
        </w:trPr>
        <w:tc>
          <w:tcPr>
            <w:tcW w:w="2221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79827" w14:textId="77777777" w:rsidR="005A6C2E" w:rsidRPr="005A6C2E" w:rsidRDefault="005A6C2E" w:rsidP="005A6C2E">
            <w:pPr>
              <w:pStyle w:val="Tablicagwkarodek"/>
            </w:pPr>
            <w:r w:rsidRPr="005A6C2E">
              <w:t>WYSZCZEGÓLNIENIE</w:t>
            </w:r>
          </w:p>
        </w:tc>
        <w:tc>
          <w:tcPr>
            <w:tcW w:w="97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24D421" w14:textId="77777777" w:rsidR="005A6C2E" w:rsidRPr="005A6C2E" w:rsidRDefault="005A6C2E" w:rsidP="005A6C2E">
            <w:pPr>
              <w:pStyle w:val="Tablicagwkarodek"/>
            </w:pPr>
            <w:r w:rsidRPr="005A6C2E">
              <w:t>Ogółem</w:t>
            </w:r>
          </w:p>
        </w:tc>
        <w:tc>
          <w:tcPr>
            <w:tcW w:w="472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9EAC629" w14:textId="77777777" w:rsidR="005A6C2E" w:rsidRPr="005A6C2E" w:rsidRDefault="005A6C2E" w:rsidP="005A6C2E">
            <w:pPr>
              <w:pStyle w:val="Tablicagwkarodek"/>
            </w:pPr>
            <w:r w:rsidRPr="005A6C2E">
              <w:t>Klasy przychodów</w:t>
            </w:r>
          </w:p>
        </w:tc>
      </w:tr>
      <w:tr w:rsidR="005A6C2E" w:rsidRPr="00966A55" w14:paraId="622DF331" w14:textId="77777777" w:rsidTr="00F40B34">
        <w:trPr>
          <w:trHeight w:val="1037"/>
          <w:tblHeader/>
        </w:trPr>
        <w:tc>
          <w:tcPr>
            <w:tcW w:w="2221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51E283" w14:textId="77777777" w:rsidR="005A6C2E" w:rsidRPr="005A6C2E" w:rsidRDefault="005A6C2E" w:rsidP="005A6C2E">
            <w:pPr>
              <w:pStyle w:val="Tablicagwkarodek"/>
            </w:pPr>
          </w:p>
        </w:tc>
        <w:tc>
          <w:tcPr>
            <w:tcW w:w="97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B6075" w14:textId="77777777" w:rsidR="005A6C2E" w:rsidRPr="005A6C2E" w:rsidRDefault="005A6C2E" w:rsidP="005A6C2E">
            <w:pPr>
              <w:pStyle w:val="Tablicagwkarodek"/>
            </w:pPr>
          </w:p>
        </w:tc>
        <w:tc>
          <w:tcPr>
            <w:tcW w:w="9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602A10" w14:textId="77777777" w:rsidR="005A6C2E" w:rsidRPr="005A6C2E" w:rsidRDefault="005A6C2E" w:rsidP="005A6C2E">
            <w:pPr>
              <w:pStyle w:val="Tablicagwkarodek"/>
            </w:pPr>
            <w:r w:rsidRPr="005A6C2E">
              <w:t>do 1 tys. zł</w:t>
            </w:r>
          </w:p>
        </w:tc>
        <w:tc>
          <w:tcPr>
            <w:tcW w:w="9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3AA58B" w14:textId="77777777" w:rsidR="005A6C2E" w:rsidRPr="005A6C2E" w:rsidRDefault="005A6C2E" w:rsidP="005A6C2E">
            <w:pPr>
              <w:pStyle w:val="Tablicagwkarodek"/>
            </w:pPr>
            <w:r w:rsidRPr="005A6C2E">
              <w:t>powyżej 1 tys. do 10 tys. zł</w:t>
            </w:r>
          </w:p>
        </w:tc>
        <w:tc>
          <w:tcPr>
            <w:tcW w:w="9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D978B" w14:textId="77777777" w:rsidR="005A6C2E" w:rsidRPr="005A6C2E" w:rsidRDefault="005A6C2E" w:rsidP="005A6C2E">
            <w:pPr>
              <w:pStyle w:val="Tablicagwkarodek"/>
            </w:pPr>
            <w:r w:rsidRPr="005A6C2E">
              <w:t>powyżej 10 tys. do 100 tys. zł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DB855E" w14:textId="77777777" w:rsidR="005A6C2E" w:rsidRPr="005A6C2E" w:rsidRDefault="005A6C2E" w:rsidP="005A6C2E">
            <w:pPr>
              <w:pStyle w:val="Tablicagwkarodek"/>
            </w:pPr>
            <w:r w:rsidRPr="005A6C2E">
              <w:t>powyżej 100 tys. do 1 mln zł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9820C5" w14:textId="77777777" w:rsidR="005A6C2E" w:rsidRPr="005A6C2E" w:rsidRDefault="005A6C2E" w:rsidP="005A6C2E">
            <w:pPr>
              <w:pStyle w:val="Tablicagwkarodek"/>
            </w:pPr>
            <w:r w:rsidRPr="005A6C2E">
              <w:t>powyżej 1 mln zł</w:t>
            </w:r>
          </w:p>
        </w:tc>
      </w:tr>
      <w:tr w:rsidR="005A6C2E" w:rsidRPr="00966A55" w14:paraId="723B8974" w14:textId="77777777" w:rsidTr="00F40B34">
        <w:trPr>
          <w:trHeight w:val="332"/>
          <w:tblHeader/>
        </w:trPr>
        <w:tc>
          <w:tcPr>
            <w:tcW w:w="2221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77F89" w14:textId="77777777" w:rsidR="005A6C2E" w:rsidRPr="005A6C2E" w:rsidRDefault="005A6C2E" w:rsidP="005A6C2E">
            <w:pPr>
              <w:pStyle w:val="Tablicagwkarodek"/>
            </w:pP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44715A" w14:textId="77777777" w:rsidR="005A6C2E" w:rsidRPr="005A6C2E" w:rsidRDefault="005A6C2E" w:rsidP="005A6C2E">
            <w:pPr>
              <w:pStyle w:val="Tablicagwkarodek"/>
            </w:pPr>
            <w:r w:rsidRPr="005A6C2E">
              <w:t>w tys.</w:t>
            </w:r>
          </w:p>
        </w:tc>
        <w:tc>
          <w:tcPr>
            <w:tcW w:w="472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9BD6794" w14:textId="77777777" w:rsidR="005A6C2E" w:rsidRPr="005A6C2E" w:rsidRDefault="005A6C2E" w:rsidP="005A6C2E">
            <w:pPr>
              <w:pStyle w:val="Tablicagwkarodek"/>
            </w:pPr>
            <w:r w:rsidRPr="005A6C2E">
              <w:t>w %</w:t>
            </w:r>
          </w:p>
        </w:tc>
      </w:tr>
      <w:tr w:rsidR="005A6C2E" w:rsidRPr="00054B4F" w14:paraId="552C6B4D" w14:textId="77777777" w:rsidTr="00F40B34">
        <w:trPr>
          <w:trHeight w:val="384"/>
          <w:tblHeader/>
        </w:trPr>
        <w:tc>
          <w:tcPr>
            <w:tcW w:w="22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52E89" w14:textId="77777777" w:rsidR="005A6C2E" w:rsidRPr="00966A55" w:rsidRDefault="005A6C2E" w:rsidP="00387964">
            <w:pPr>
              <w:pStyle w:val="Tablicaboczek"/>
              <w:rPr>
                <w:color w:val="000000" w:themeColor="text1"/>
              </w:rPr>
            </w:pPr>
            <w:r w:rsidRPr="00966A55">
              <w:rPr>
                <w:color w:val="000000" w:themeColor="text1"/>
              </w:rPr>
              <w:t xml:space="preserve">Samorząd gospodarczy </w:t>
            </w:r>
            <w:r>
              <w:rPr>
                <w:color w:val="000000" w:themeColor="text1"/>
              </w:rPr>
              <w:t xml:space="preserve">i </w:t>
            </w:r>
            <w:r w:rsidRPr="00966A55">
              <w:rPr>
                <w:color w:val="000000" w:themeColor="text1"/>
              </w:rPr>
              <w:t>zawodowy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A7204D" w14:textId="77777777" w:rsidR="005A6C2E" w:rsidRPr="00054B4F" w:rsidRDefault="005A6C2E" w:rsidP="00387964">
            <w:pPr>
              <w:pStyle w:val="Tablicadanerodek"/>
              <w:rPr>
                <w:highlight w:val="yellow"/>
              </w:rPr>
            </w:pPr>
            <w:r w:rsidRPr="00054B4F">
              <w:t>0,2</w:t>
            </w:r>
          </w:p>
        </w:tc>
        <w:tc>
          <w:tcPr>
            <w:tcW w:w="9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8EFE6B" w14:textId="77777777" w:rsidR="005A6C2E" w:rsidRPr="00054B4F" w:rsidRDefault="005A6C2E" w:rsidP="00387964">
            <w:pPr>
              <w:pStyle w:val="Tablicadanerodek"/>
            </w:pPr>
            <w:r w:rsidRPr="00054B4F">
              <w:t>13,6</w:t>
            </w:r>
          </w:p>
        </w:tc>
        <w:tc>
          <w:tcPr>
            <w:tcW w:w="9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31D8C" w14:textId="77777777" w:rsidR="005A6C2E" w:rsidRPr="00054B4F" w:rsidRDefault="005A6C2E" w:rsidP="00387964">
            <w:pPr>
              <w:pStyle w:val="Tablicadanerodek"/>
            </w:pPr>
            <w:r w:rsidRPr="00054B4F">
              <w:t>10,7</w:t>
            </w:r>
          </w:p>
        </w:tc>
        <w:tc>
          <w:tcPr>
            <w:tcW w:w="9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51530F" w14:textId="77777777" w:rsidR="005A6C2E" w:rsidRPr="00054B4F" w:rsidRDefault="005A6C2E" w:rsidP="00387964">
            <w:pPr>
              <w:pStyle w:val="Tablicadanerodek"/>
            </w:pPr>
            <w:r w:rsidRPr="00054B4F">
              <w:t>36,6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EC4010" w14:textId="77777777" w:rsidR="005A6C2E" w:rsidRPr="00054B4F" w:rsidRDefault="005A6C2E" w:rsidP="00387964">
            <w:pPr>
              <w:pStyle w:val="Tablicadanerodek"/>
            </w:pPr>
            <w:r w:rsidRPr="00054B4F">
              <w:t>24,1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E6288F1" w14:textId="77777777" w:rsidR="005A6C2E" w:rsidRPr="00054B4F" w:rsidRDefault="005A6C2E" w:rsidP="00387964">
            <w:pPr>
              <w:pStyle w:val="Tablicadanerodek"/>
            </w:pPr>
            <w:r w:rsidRPr="00054B4F">
              <w:t>15,0</w:t>
            </w:r>
          </w:p>
        </w:tc>
      </w:tr>
    </w:tbl>
    <w:p w14:paraId="760AD887" w14:textId="35617FA0" w:rsidR="00FD70EA" w:rsidRDefault="00FD70EA" w:rsidP="00054B4F">
      <w:pPr>
        <w:pStyle w:val="Tablicanotka"/>
      </w:pPr>
      <w:r w:rsidRPr="00966A55">
        <w:t>(–) zjawisko nie wystąpiło</w:t>
      </w:r>
    </w:p>
    <w:p w14:paraId="377A09BD" w14:textId="77777777" w:rsidR="00982E20" w:rsidRPr="00D569D0" w:rsidRDefault="00982E20" w:rsidP="008F0E5D">
      <w:pPr>
        <w:spacing w:before="240" w:line="288" w:lineRule="auto"/>
        <w:rPr>
          <w:color w:val="000000" w:themeColor="text1"/>
        </w:rPr>
      </w:pPr>
      <w:r w:rsidRPr="00274B3E">
        <w:rPr>
          <w:color w:val="000000" w:themeColor="text1"/>
        </w:rPr>
        <w:t>Ponad połowa przychodów osiągniętych przez organizacje no</w:t>
      </w:r>
      <w:r>
        <w:rPr>
          <w:color w:val="000000" w:themeColor="text1"/>
        </w:rPr>
        <w:t>n-profit pochodziła ze źródeł o </w:t>
      </w:r>
      <w:r w:rsidRPr="00274B3E">
        <w:rPr>
          <w:color w:val="000000" w:themeColor="text1"/>
        </w:rPr>
        <w:t>charakterze nierynkowym (65,</w:t>
      </w:r>
      <w:r>
        <w:rPr>
          <w:color w:val="000000" w:themeColor="text1"/>
        </w:rPr>
        <w:t>5</w:t>
      </w:r>
      <w:r w:rsidRPr="00274B3E">
        <w:rPr>
          <w:color w:val="000000" w:themeColor="text1"/>
        </w:rPr>
        <w:t>%). W tej kategorii zdecydowanie największy udział miały środki publiczne (51,</w:t>
      </w:r>
      <w:r>
        <w:rPr>
          <w:color w:val="000000" w:themeColor="text1"/>
        </w:rPr>
        <w:t>9</w:t>
      </w:r>
      <w:r w:rsidRPr="00274B3E">
        <w:rPr>
          <w:color w:val="000000" w:themeColor="text1"/>
        </w:rPr>
        <w:t>%), w tym dofinansowanie z administracji samorządowej (24,</w:t>
      </w:r>
      <w:r>
        <w:rPr>
          <w:color w:val="000000" w:themeColor="text1"/>
        </w:rPr>
        <w:t>4</w:t>
      </w:r>
      <w:r w:rsidRPr="00274B3E">
        <w:rPr>
          <w:color w:val="000000" w:themeColor="text1"/>
        </w:rPr>
        <w:t>%). Udział przychodów pochodzących ze źródeł rynkowych kształtował się na poziomie 26,7%. Dominowały tu wpływy z odpłatnej działalności statutowej (1</w:t>
      </w:r>
      <w:r>
        <w:rPr>
          <w:color w:val="000000" w:themeColor="text1"/>
        </w:rPr>
        <w:t>3</w:t>
      </w:r>
      <w:r w:rsidRPr="00274B3E">
        <w:rPr>
          <w:color w:val="000000" w:themeColor="text1"/>
        </w:rPr>
        <w:t>,</w:t>
      </w:r>
      <w:r>
        <w:rPr>
          <w:color w:val="000000" w:themeColor="text1"/>
        </w:rPr>
        <w:t>9</w:t>
      </w:r>
      <w:r w:rsidRPr="00274B3E">
        <w:rPr>
          <w:color w:val="000000" w:themeColor="text1"/>
        </w:rPr>
        <w:t>%) oraz z działalności gospodarczej (11,5%). Składki członkowskie i inne środki finansowe stanowiły 7,8% wszystkich przychodów osiągniętych przez organizacje non-profit w województwie małopolskim.</w:t>
      </w:r>
    </w:p>
    <w:p w14:paraId="5FD45F84" w14:textId="77777777" w:rsidR="00982E20" w:rsidRPr="000F4972" w:rsidRDefault="00982E20" w:rsidP="00982E20">
      <w:pPr>
        <w:spacing w:before="480" w:line="240" w:lineRule="auto"/>
        <w:rPr>
          <w:b/>
          <w:color w:val="001D77"/>
          <w:lang w:eastAsia="pl-PL"/>
        </w:rPr>
      </w:pPr>
      <w:r w:rsidRPr="000F4972">
        <w:rPr>
          <w:rFonts w:cs="Arial"/>
          <w:b/>
          <w:color w:val="001D77"/>
        </w:rPr>
        <w:t>Sytuacja związana z COVID-19</w:t>
      </w:r>
    </w:p>
    <w:p w14:paraId="71612C35" w14:textId="18CBF77A" w:rsidR="00982E20" w:rsidRDefault="00982E20" w:rsidP="00982E20">
      <w:pPr>
        <w:spacing w:line="288" w:lineRule="auto"/>
        <w:rPr>
          <w:lang w:eastAsia="pl-PL"/>
        </w:rPr>
      </w:pPr>
      <w:r w:rsidRPr="00375EFF">
        <w:rPr>
          <w:lang w:eastAsia="pl-PL"/>
        </w:rPr>
        <w:t xml:space="preserve">Wpływ epidemii COVID-19 na działalność statutową organizacji potwierdziło </w:t>
      </w:r>
      <w:r>
        <w:rPr>
          <w:lang w:eastAsia="pl-PL"/>
        </w:rPr>
        <w:t xml:space="preserve">77,5% podmiotów z województwa małopolskiego </w:t>
      </w:r>
      <w:r w:rsidRPr="00375EFF">
        <w:rPr>
          <w:lang w:eastAsia="pl-PL"/>
        </w:rPr>
        <w:t>objętyc</w:t>
      </w:r>
      <w:r>
        <w:rPr>
          <w:lang w:eastAsia="pl-PL"/>
        </w:rPr>
        <w:t>h badaniem</w:t>
      </w:r>
      <w:r w:rsidRPr="00375EFF">
        <w:rPr>
          <w:lang w:eastAsia="pl-PL"/>
        </w:rPr>
        <w:t xml:space="preserve"> (</w:t>
      </w:r>
      <w:r>
        <w:rPr>
          <w:lang w:eastAsia="pl-PL"/>
        </w:rPr>
        <w:t>77,9% jednostek</w:t>
      </w:r>
      <w:r w:rsidRPr="00375EFF">
        <w:rPr>
          <w:lang w:eastAsia="pl-PL"/>
        </w:rPr>
        <w:t xml:space="preserve"> z siedzibą w Krakowie).</w:t>
      </w:r>
      <w:r>
        <w:rPr>
          <w:lang w:eastAsia="pl-PL"/>
        </w:rPr>
        <w:t xml:space="preserve"> Epidemia COVID-19 spowodowała czasowe wstrzymanie</w:t>
      </w:r>
      <w:r w:rsidRPr="00375EFF">
        <w:rPr>
          <w:lang w:eastAsia="pl-PL"/>
        </w:rPr>
        <w:t xml:space="preserve"> działalnoś</w:t>
      </w:r>
      <w:r w:rsidR="00294A3F">
        <w:rPr>
          <w:lang w:eastAsia="pl-PL"/>
        </w:rPr>
        <w:t>ci 61,5% organizacji w </w:t>
      </w:r>
      <w:r>
        <w:rPr>
          <w:lang w:eastAsia="pl-PL"/>
        </w:rPr>
        <w:t>wojewódz</w:t>
      </w:r>
      <w:r w:rsidRPr="00375EFF">
        <w:rPr>
          <w:lang w:eastAsia="pl-PL"/>
        </w:rPr>
        <w:t>twie</w:t>
      </w:r>
      <w:r>
        <w:rPr>
          <w:lang w:eastAsia="pl-PL"/>
        </w:rPr>
        <w:t>,</w:t>
      </w:r>
      <w:r w:rsidRPr="00375EFF">
        <w:rPr>
          <w:lang w:eastAsia="pl-PL"/>
        </w:rPr>
        <w:t xml:space="preserve"> </w:t>
      </w:r>
      <w:r>
        <w:rPr>
          <w:lang w:eastAsia="pl-PL"/>
        </w:rPr>
        <w:t>a 38,5% zmieniło</w:t>
      </w:r>
      <w:r w:rsidRPr="00375EFF">
        <w:rPr>
          <w:lang w:eastAsia="pl-PL"/>
        </w:rPr>
        <w:t xml:space="preserve"> formę lub zakres działania.</w:t>
      </w:r>
      <w:r>
        <w:rPr>
          <w:lang w:eastAsia="pl-PL"/>
        </w:rPr>
        <w:t xml:space="preserve"> Co czwarta organizacja (25,3%) wdrożyła </w:t>
      </w:r>
      <w:r w:rsidRPr="00375EFF">
        <w:rPr>
          <w:lang w:eastAsia="pl-PL"/>
        </w:rPr>
        <w:t>usługi elekt</w:t>
      </w:r>
      <w:r>
        <w:rPr>
          <w:lang w:eastAsia="pl-PL"/>
        </w:rPr>
        <w:t>r</w:t>
      </w:r>
      <w:r w:rsidRPr="00375EFF">
        <w:rPr>
          <w:lang w:eastAsia="pl-PL"/>
        </w:rPr>
        <w:t>oniczne</w:t>
      </w:r>
      <w:r>
        <w:rPr>
          <w:lang w:eastAsia="pl-PL"/>
        </w:rPr>
        <w:t>,</w:t>
      </w:r>
      <w:r w:rsidRPr="00375EFF">
        <w:rPr>
          <w:lang w:eastAsia="pl-PL"/>
        </w:rPr>
        <w:t xml:space="preserve"> zaś </w:t>
      </w:r>
      <w:r>
        <w:rPr>
          <w:lang w:eastAsia="pl-PL"/>
        </w:rPr>
        <w:t xml:space="preserve">17,0% podmiotów </w:t>
      </w:r>
      <w:r w:rsidRPr="00375EFF">
        <w:rPr>
          <w:lang w:eastAsia="pl-PL"/>
        </w:rPr>
        <w:t>odpowiedziało dodatkowymi działaniami na rzecz odbiorców</w:t>
      </w:r>
      <w:r>
        <w:rPr>
          <w:lang w:eastAsia="pl-PL"/>
        </w:rPr>
        <w:t>.</w:t>
      </w:r>
    </w:p>
    <w:p w14:paraId="37E9E49E" w14:textId="77777777" w:rsidR="00982E20" w:rsidRPr="00DE4A70" w:rsidRDefault="00982E20" w:rsidP="00982E20">
      <w:pPr>
        <w:spacing w:line="288" w:lineRule="auto"/>
        <w:rPr>
          <w:lang w:eastAsia="pl-PL"/>
        </w:rPr>
      </w:pPr>
      <w:r w:rsidRPr="000046E3">
        <w:rPr>
          <w:b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7E111039" wp14:editId="6C423B10">
                <wp:simplePos x="0" y="0"/>
                <wp:positionH relativeFrom="rightMargin">
                  <wp:posOffset>135255</wp:posOffset>
                </wp:positionH>
                <wp:positionV relativeFrom="paragraph">
                  <wp:posOffset>974725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37" name="Pole tekstowe 37" descr="W ramach działań w związku z epidemią COVID-19 wsparciem w województwie małopolskim objęto 401,0 tys. osób fiz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BB489" w14:textId="77777777" w:rsidR="00982E20" w:rsidRPr="004B2517" w:rsidRDefault="00982E20" w:rsidP="00982E20">
                            <w:pPr>
                              <w:pStyle w:val="tekstzboku"/>
                            </w:pPr>
                            <w:r>
                              <w:t xml:space="preserve">W ramach działań </w:t>
                            </w:r>
                            <w:r w:rsidRPr="003704DB">
                              <w:t>w związku z epidemią</w:t>
                            </w:r>
                            <w:r>
                              <w:t xml:space="preserve"> </w:t>
                            </w:r>
                            <w:r w:rsidRPr="008B3968">
                              <w:t xml:space="preserve">COVID-19 </w:t>
                            </w:r>
                            <w:r>
                              <w:t>wsparciem w województwie małopolskim objęto 401,0 tys. osób fizycznych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11039" id="Pole tekstowe 37" o:spid="_x0000_s1037" type="#_x0000_t202" alt="W ramach działań w związku z epidemią COVID-19 wsparciem w województwie małopolskim objęto 401,0 tys. osób fizycznych" style="position:absolute;margin-left:10.65pt;margin-top:76.75pt;width:135.85pt;height:74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" filled="f" stroked="f">
                <v:textbox>
                  <w:txbxContent>
                    <w:p w14:paraId="11BBB489" w14:textId="77777777" w:rsidR="00982E20" w:rsidRPr="004B2517" w:rsidRDefault="00982E20" w:rsidP="00982E20">
                      <w:pPr>
                        <w:pStyle w:val="tekstzboku"/>
                      </w:pPr>
                      <w:r>
                        <w:t xml:space="preserve">W ramach działań </w:t>
                      </w:r>
                      <w:r w:rsidRPr="003704DB">
                        <w:t>w związku z epidemią</w:t>
                      </w:r>
                      <w:r>
                        <w:t xml:space="preserve"> </w:t>
                      </w:r>
                      <w:r w:rsidRPr="008B3968">
                        <w:t xml:space="preserve">COVID-19 </w:t>
                      </w:r>
                      <w:r>
                        <w:t>wsparciem w województwie małopolskim objęto 401,0 tys. osób fizycznych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F4809">
        <w:rPr>
          <w:lang w:eastAsia="pl-PL"/>
        </w:rPr>
        <w:t xml:space="preserve">W przypadku jednostek, które </w:t>
      </w:r>
      <w:r>
        <w:rPr>
          <w:lang w:eastAsia="pl-PL"/>
        </w:rPr>
        <w:t xml:space="preserve">w związku z epidemią COVID-19 </w:t>
      </w:r>
      <w:r w:rsidRPr="007F4809">
        <w:rPr>
          <w:lang w:eastAsia="pl-PL"/>
        </w:rPr>
        <w:t>podjęły dodatkowe działania na rzecz odbiorców, dziedzina dział</w:t>
      </w:r>
      <w:r>
        <w:rPr>
          <w:lang w:eastAsia="pl-PL"/>
        </w:rPr>
        <w:t xml:space="preserve">alności miała </w:t>
      </w:r>
      <w:r w:rsidRPr="007F4809">
        <w:rPr>
          <w:lang w:eastAsia="pl-PL"/>
        </w:rPr>
        <w:t>istotne znaczenie</w:t>
      </w:r>
      <w:r>
        <w:rPr>
          <w:lang w:eastAsia="pl-PL"/>
        </w:rPr>
        <w:t>.</w:t>
      </w:r>
      <w:r w:rsidRPr="007F4809">
        <w:rPr>
          <w:lang w:eastAsia="pl-PL"/>
        </w:rPr>
        <w:t xml:space="preserve"> </w:t>
      </w:r>
      <w:r>
        <w:rPr>
          <w:lang w:eastAsia="pl-PL"/>
        </w:rPr>
        <w:t>Najwięcej było</w:t>
      </w:r>
      <w:r w:rsidRPr="007F4809">
        <w:rPr>
          <w:lang w:eastAsia="pl-PL"/>
        </w:rPr>
        <w:t xml:space="preserve"> podmiotów</w:t>
      </w:r>
      <w:r>
        <w:rPr>
          <w:lang w:eastAsia="pl-PL"/>
        </w:rPr>
        <w:t xml:space="preserve"> </w:t>
      </w:r>
      <w:r w:rsidRPr="007F4809">
        <w:rPr>
          <w:lang w:eastAsia="pl-PL"/>
        </w:rPr>
        <w:t>zajmując</w:t>
      </w:r>
      <w:r>
        <w:rPr>
          <w:lang w:eastAsia="pl-PL"/>
        </w:rPr>
        <w:t>ych</w:t>
      </w:r>
      <w:r w:rsidRPr="007F4809">
        <w:rPr>
          <w:lang w:eastAsia="pl-PL"/>
        </w:rPr>
        <w:t xml:space="preserve"> się ratownictwem (32,4%). Dalej </w:t>
      </w:r>
      <w:r>
        <w:rPr>
          <w:lang w:eastAsia="pl-PL"/>
        </w:rPr>
        <w:t xml:space="preserve">były to </w:t>
      </w:r>
      <w:r w:rsidRPr="007F4809">
        <w:rPr>
          <w:lang w:eastAsia="pl-PL"/>
        </w:rPr>
        <w:t>jednost</w:t>
      </w:r>
      <w:r>
        <w:rPr>
          <w:lang w:eastAsia="pl-PL"/>
        </w:rPr>
        <w:t xml:space="preserve">ki świadczące pomoc społeczną i </w:t>
      </w:r>
      <w:r w:rsidRPr="007F4809">
        <w:rPr>
          <w:lang w:eastAsia="pl-PL"/>
        </w:rPr>
        <w:t>human</w:t>
      </w:r>
      <w:r>
        <w:rPr>
          <w:lang w:eastAsia="pl-PL"/>
        </w:rPr>
        <w:t>i</w:t>
      </w:r>
      <w:r w:rsidRPr="007F4809">
        <w:rPr>
          <w:lang w:eastAsia="pl-PL"/>
        </w:rPr>
        <w:t>tarną (21,6%)</w:t>
      </w:r>
      <w:r>
        <w:rPr>
          <w:lang w:eastAsia="pl-PL"/>
        </w:rPr>
        <w:t>,</w:t>
      </w:r>
      <w:r w:rsidRPr="007F4809">
        <w:rPr>
          <w:lang w:eastAsia="pl-PL"/>
        </w:rPr>
        <w:t xml:space="preserve"> a następnie te skoncentrowane na edukacji</w:t>
      </w:r>
      <w:r>
        <w:rPr>
          <w:lang w:eastAsia="pl-PL"/>
        </w:rPr>
        <w:t>,</w:t>
      </w:r>
      <w:r w:rsidRPr="007F4809">
        <w:rPr>
          <w:lang w:eastAsia="pl-PL"/>
        </w:rPr>
        <w:t xml:space="preserve"> wychowani</w:t>
      </w:r>
      <w:r>
        <w:rPr>
          <w:lang w:eastAsia="pl-PL"/>
        </w:rPr>
        <w:t xml:space="preserve">u i badaniach naukowych (12,7%). </w:t>
      </w:r>
      <w:r w:rsidRPr="007F4809">
        <w:rPr>
          <w:lang w:eastAsia="pl-PL"/>
        </w:rPr>
        <w:t xml:space="preserve">Dla organizacji wspomagających </w:t>
      </w:r>
      <w:r>
        <w:rPr>
          <w:lang w:eastAsia="pl-PL"/>
        </w:rPr>
        <w:t xml:space="preserve">głównie </w:t>
      </w:r>
      <w:r w:rsidRPr="007F4809">
        <w:rPr>
          <w:lang w:eastAsia="pl-PL"/>
        </w:rPr>
        <w:t>ochron</w:t>
      </w:r>
      <w:r>
        <w:rPr>
          <w:lang w:eastAsia="pl-PL"/>
        </w:rPr>
        <w:t>ę</w:t>
      </w:r>
      <w:r w:rsidRPr="007F4809">
        <w:rPr>
          <w:lang w:eastAsia="pl-PL"/>
        </w:rPr>
        <w:t xml:space="preserve"> zdrowia odsetek wyniósł 4</w:t>
      </w:r>
      <w:r>
        <w:rPr>
          <w:lang w:eastAsia="pl-PL"/>
        </w:rPr>
        <w:t>,8%.</w:t>
      </w:r>
    </w:p>
    <w:p w14:paraId="22F44283" w14:textId="77777777" w:rsidR="00982E20" w:rsidRPr="004F64BD" w:rsidRDefault="00982E20" w:rsidP="00982E20">
      <w:pPr>
        <w:spacing w:line="288" w:lineRule="auto"/>
        <w:rPr>
          <w:shd w:val="clear" w:color="auto" w:fill="FFFFFF"/>
        </w:rPr>
      </w:pPr>
      <w:r>
        <w:rPr>
          <w:bCs/>
        </w:rPr>
        <w:t>Dodatkowe działania na rzecz odbiorców w związku z epidemią COVID-19 podejmowane były przed wszystkim na rzecz osób fizycznych (58,5% organizacji, które podejmowały takie działania) oraz całych</w:t>
      </w:r>
      <w:r>
        <w:rPr>
          <w:shd w:val="clear" w:color="auto" w:fill="FFFFFF"/>
        </w:rPr>
        <w:t xml:space="preserve"> społeczności, np. osiedli, sołectw, gmin (33,6%). Organizacje mające siedzibę na terenie </w:t>
      </w:r>
      <w:r>
        <w:t xml:space="preserve">województwa małopolskiego objęły </w:t>
      </w:r>
      <w:r w:rsidRPr="00330153">
        <w:t xml:space="preserve">pomocą </w:t>
      </w:r>
      <w:r>
        <w:t>w sumie 401,0 tys.</w:t>
      </w:r>
      <w:r w:rsidRPr="00330153">
        <w:t xml:space="preserve"> osób fizycznych</w:t>
      </w:r>
      <w:r>
        <w:t>.</w:t>
      </w:r>
    </w:p>
    <w:p w14:paraId="0FA86F83" w14:textId="77777777" w:rsidR="00982E20" w:rsidRDefault="00982E20" w:rsidP="00982E20">
      <w:pPr>
        <w:spacing w:line="288" w:lineRule="auto"/>
        <w:rPr>
          <w:shd w:val="clear" w:color="auto" w:fill="FFFFFF"/>
        </w:rPr>
      </w:pPr>
      <w:r w:rsidRPr="00567F9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26A0A665" wp14:editId="692F7359">
                <wp:simplePos x="0" y="0"/>
                <wp:positionH relativeFrom="rightMargin">
                  <wp:posOffset>135255</wp:posOffset>
                </wp:positionH>
                <wp:positionV relativeFrom="paragraph">
                  <wp:posOffset>461645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38" name="Pole tekstowe 38" descr="Łączna wartość wsparcia materialnego w związku z epidemią COVID-19 wyniosła 24,3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581FF" w14:textId="77777777" w:rsidR="00982E20" w:rsidRPr="00756AD1" w:rsidRDefault="00982E20" w:rsidP="00982E20">
                            <w:pPr>
                              <w:pStyle w:val="tekstzboku"/>
                              <w:spacing w:before="0"/>
                            </w:pPr>
                            <w:r>
                              <w:t>Łączna wartość wsparcia materialnego w związku z epidemią COVID-19 wyniosła 24,3 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A665" id="Pole tekstowe 38" o:spid="_x0000_s1038" type="#_x0000_t202" alt="Łączna wartość wsparcia materialnego w związku z epidemią COVID-19 wyniosła 24,3 mln zł" style="position:absolute;margin-left:10.65pt;margin-top:36.35pt;width:135.85pt;height:59.2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" filled="f" stroked="f">
                <v:textbox>
                  <w:txbxContent>
                    <w:p w14:paraId="344581FF" w14:textId="77777777" w:rsidR="00982E20" w:rsidRPr="00756AD1" w:rsidRDefault="00982E20" w:rsidP="00982E20">
                      <w:pPr>
                        <w:pStyle w:val="tekstzboku"/>
                        <w:spacing w:before="0"/>
                      </w:pPr>
                      <w:r>
                        <w:t>Łączna wartość wsparcia materialnego w związku z epidemią COVID-19 wyniosła 24,3 mln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8B3968">
        <w:t xml:space="preserve">W ramach dodatkowych działań </w:t>
      </w:r>
      <w:r w:rsidRPr="008B3968">
        <w:rPr>
          <w:shd w:val="clear" w:color="auto" w:fill="FFFFFF"/>
        </w:rPr>
        <w:t xml:space="preserve">organizacje non-profit </w:t>
      </w:r>
      <w:r>
        <w:rPr>
          <w:shd w:val="clear" w:color="auto" w:fill="FFFFFF"/>
        </w:rPr>
        <w:t>głównie realizowały działania informacyjne (53</w:t>
      </w:r>
      <w:r w:rsidRPr="008B3968">
        <w:rPr>
          <w:shd w:val="clear" w:color="auto" w:fill="FFFFFF"/>
        </w:rPr>
        <w:t>,</w:t>
      </w:r>
      <w:r>
        <w:rPr>
          <w:shd w:val="clear" w:color="auto" w:fill="FFFFFF"/>
        </w:rPr>
        <w:t>9</w:t>
      </w:r>
      <w:r w:rsidRPr="008B3968">
        <w:rPr>
          <w:shd w:val="clear" w:color="auto" w:fill="FFFFFF"/>
        </w:rPr>
        <w:t>%)</w:t>
      </w:r>
      <w:r>
        <w:rPr>
          <w:shd w:val="clear" w:color="auto" w:fill="FFFFFF"/>
        </w:rPr>
        <w:t>, a następnie usługi społeczne (40</w:t>
      </w:r>
      <w:r w:rsidRPr="008B3968">
        <w:rPr>
          <w:shd w:val="clear" w:color="auto" w:fill="FFFFFF"/>
        </w:rPr>
        <w:t>,</w:t>
      </w:r>
      <w:r>
        <w:rPr>
          <w:shd w:val="clear" w:color="auto" w:fill="FFFFFF"/>
        </w:rPr>
        <w:t>7%)</w:t>
      </w:r>
      <w:r w:rsidRPr="008B3968">
        <w:rPr>
          <w:shd w:val="clear" w:color="auto" w:fill="FFFFFF"/>
        </w:rPr>
        <w:t xml:space="preserve">. </w:t>
      </w:r>
      <w:r>
        <w:rPr>
          <w:shd w:val="clear" w:color="auto" w:fill="FFFFFF"/>
        </w:rPr>
        <w:t>W dalszej kolejności zajmowały się udzielaniem wsparcia rzeczowego i finansowego (odpowiednio 25,3% i 6,8</w:t>
      </w:r>
      <w:r w:rsidRPr="008B3968">
        <w:rPr>
          <w:shd w:val="clear" w:color="auto" w:fill="FFFFFF"/>
        </w:rPr>
        <w:t>%).</w:t>
      </w:r>
    </w:p>
    <w:p w14:paraId="4BCAB8D9" w14:textId="77777777" w:rsidR="00982E20" w:rsidRDefault="00982E20" w:rsidP="00982E2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Łączna wartość wsparcia materialnego przekazanego przez organizacje non-profit</w:t>
      </w:r>
      <w:r w:rsidRPr="00567F9F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Pr="00567F9F">
        <w:rPr>
          <w:shd w:val="clear" w:color="auto" w:fill="FFFFFF"/>
        </w:rPr>
        <w:t xml:space="preserve">2020 r. </w:t>
      </w:r>
      <w:r>
        <w:rPr>
          <w:shd w:val="clear" w:color="auto" w:fill="FFFFFF"/>
        </w:rPr>
        <w:t>wyniosła 24,3</w:t>
      </w:r>
      <w:r w:rsidRPr="00330153">
        <w:rPr>
          <w:shd w:val="clear" w:color="auto" w:fill="FFFFFF"/>
        </w:rPr>
        <w:t xml:space="preserve"> mln zł. Najwi</w:t>
      </w:r>
      <w:r>
        <w:rPr>
          <w:shd w:val="clear" w:color="auto" w:fill="FFFFFF"/>
        </w:rPr>
        <w:t xml:space="preserve">ększą część tych środków, tj. 77,7% </w:t>
      </w:r>
      <w:r w:rsidRPr="00330153">
        <w:rPr>
          <w:shd w:val="clear" w:color="auto" w:fill="FFFFFF"/>
        </w:rPr>
        <w:t>przekazały swoim odbior</w:t>
      </w:r>
      <w:r>
        <w:rPr>
          <w:shd w:val="clear" w:color="auto" w:fill="FFFFFF"/>
        </w:rPr>
        <w:t xml:space="preserve">com fundacje, które stanowiły 1/3 wszystkich organizacji non-profit </w:t>
      </w:r>
      <w:r w:rsidRPr="00330153">
        <w:rPr>
          <w:shd w:val="clear" w:color="auto" w:fill="FFFFFF"/>
        </w:rPr>
        <w:t>udzielających t</w:t>
      </w:r>
      <w:r>
        <w:rPr>
          <w:shd w:val="clear" w:color="auto" w:fill="FFFFFF"/>
        </w:rPr>
        <w:t>ego</w:t>
      </w:r>
      <w:r w:rsidRPr="00330153">
        <w:rPr>
          <w:shd w:val="clear" w:color="auto" w:fill="FFFFFF"/>
        </w:rPr>
        <w:t xml:space="preserve"> rodzaju wsparcia.</w:t>
      </w:r>
    </w:p>
    <w:p w14:paraId="3B2248E1" w14:textId="77777777" w:rsidR="00982E20" w:rsidRPr="00D569D0" w:rsidRDefault="00982E20" w:rsidP="00982E20">
      <w:pPr>
        <w:spacing w:line="288" w:lineRule="auto"/>
        <w:rPr>
          <w:shd w:val="clear" w:color="auto" w:fill="FFFFFF"/>
        </w:rPr>
      </w:pPr>
      <w:r w:rsidRPr="00375EFF">
        <w:rPr>
          <w:lang w:eastAsia="pl-PL"/>
        </w:rPr>
        <w:t>Z pomocy bądź ułatwień zawart</w:t>
      </w:r>
      <w:r>
        <w:rPr>
          <w:lang w:eastAsia="pl-PL"/>
        </w:rPr>
        <w:t>y</w:t>
      </w:r>
      <w:r w:rsidRPr="00375EFF">
        <w:rPr>
          <w:lang w:eastAsia="pl-PL"/>
        </w:rPr>
        <w:t>ch w tzw. "tarczy antykryzysowej"</w:t>
      </w:r>
      <w:r>
        <w:rPr>
          <w:lang w:eastAsia="pl-PL"/>
        </w:rPr>
        <w:t xml:space="preserve"> </w:t>
      </w:r>
      <w:r w:rsidRPr="00375EFF">
        <w:rPr>
          <w:lang w:eastAsia="pl-PL"/>
        </w:rPr>
        <w:t xml:space="preserve">skorzystało </w:t>
      </w:r>
      <w:r>
        <w:rPr>
          <w:lang w:eastAsia="pl-PL"/>
        </w:rPr>
        <w:t xml:space="preserve">1,8 tys. jednostek, co stanowiło 26,0% </w:t>
      </w:r>
      <w:r w:rsidRPr="00375EFF">
        <w:rPr>
          <w:lang w:eastAsia="pl-PL"/>
        </w:rPr>
        <w:t>wszystki</w:t>
      </w:r>
      <w:r>
        <w:rPr>
          <w:lang w:eastAsia="pl-PL"/>
        </w:rPr>
        <w:t>ch podmiotów w województ</w:t>
      </w:r>
      <w:r w:rsidRPr="00375EFF">
        <w:rPr>
          <w:lang w:eastAsia="pl-PL"/>
        </w:rPr>
        <w:t>wie.</w:t>
      </w:r>
      <w:r>
        <w:rPr>
          <w:lang w:eastAsia="pl-PL"/>
        </w:rPr>
        <w:t xml:space="preserve"> Organizacje non-profit </w:t>
      </w:r>
      <w:r>
        <w:rPr>
          <w:shd w:val="clear" w:color="auto" w:fill="FFFFFF"/>
        </w:rPr>
        <w:t xml:space="preserve">głównie korzystały z </w:t>
      </w:r>
      <w:r w:rsidRPr="00EB4D5C">
        <w:rPr>
          <w:shd w:val="clear" w:color="auto" w:fill="FFFFFF"/>
        </w:rPr>
        <w:t>dopłat, zwolnień lub odroczeń w zakresie wynagrodzeń i składek na ubezpieczenia społeczne</w:t>
      </w:r>
      <w:r>
        <w:rPr>
          <w:shd w:val="clear" w:color="auto" w:fill="FFFFFF"/>
        </w:rPr>
        <w:t xml:space="preserve"> (42,6%), a następnie z </w:t>
      </w:r>
      <w:r w:rsidRPr="00EB4D5C">
        <w:rPr>
          <w:shd w:val="clear" w:color="auto" w:fill="FFFFFF"/>
        </w:rPr>
        <w:t>preferencyjnych pożyczek lub zmiany</w:t>
      </w:r>
      <w:r>
        <w:rPr>
          <w:shd w:val="clear" w:color="auto" w:fill="FFFFFF"/>
        </w:rPr>
        <w:t xml:space="preserve"> ich dotychczasowych warunków i </w:t>
      </w:r>
      <w:r w:rsidRPr="00EB4D5C">
        <w:rPr>
          <w:shd w:val="clear" w:color="auto" w:fill="FFFFFF"/>
        </w:rPr>
        <w:t>inn</w:t>
      </w:r>
      <w:r>
        <w:rPr>
          <w:shd w:val="clear" w:color="auto" w:fill="FFFFFF"/>
        </w:rPr>
        <w:t>ych instrumentów</w:t>
      </w:r>
      <w:r w:rsidRPr="00EB4D5C">
        <w:rPr>
          <w:shd w:val="clear" w:color="auto" w:fill="FFFFFF"/>
        </w:rPr>
        <w:t xml:space="preserve"> zwrotn</w:t>
      </w:r>
      <w:r>
        <w:rPr>
          <w:shd w:val="clear" w:color="auto" w:fill="FFFFFF"/>
        </w:rPr>
        <w:t>ych (33,4%).</w:t>
      </w:r>
    </w:p>
    <w:p w14:paraId="2D52B6BB" w14:textId="77777777" w:rsidR="00982E20" w:rsidRPr="000F4972" w:rsidRDefault="00982E20" w:rsidP="00982E20">
      <w:pPr>
        <w:pStyle w:val="Nagwek1"/>
        <w:tabs>
          <w:tab w:val="left" w:pos="5610"/>
        </w:tabs>
        <w:spacing w:before="480"/>
        <w:rPr>
          <w:rFonts w:ascii="Fira Sans" w:hAnsi="Fira Sans"/>
          <w:b/>
          <w:bCs w:val="0"/>
        </w:rPr>
      </w:pPr>
      <w:r w:rsidRPr="000F4972">
        <w:rPr>
          <w:rFonts w:ascii="Fira Sans" w:hAnsi="Fira Sans"/>
          <w:b/>
          <w:bCs w:val="0"/>
        </w:rPr>
        <w:lastRenderedPageBreak/>
        <w:t>Aneks metodologiczny</w:t>
      </w:r>
    </w:p>
    <w:p w14:paraId="5938F95A" w14:textId="77777777" w:rsidR="00982E20" w:rsidRDefault="00982E20" w:rsidP="00982E20">
      <w:pPr>
        <w:spacing w:line="288" w:lineRule="auto"/>
        <w:rPr>
          <w:lang w:eastAsia="pl-PL"/>
        </w:rPr>
      </w:pPr>
      <w:r>
        <w:rPr>
          <w:lang w:eastAsia="pl-PL"/>
        </w:rPr>
        <w:t>Informacja sygnalna</w:t>
      </w:r>
      <w:r w:rsidRPr="00BF610A">
        <w:rPr>
          <w:lang w:eastAsia="pl-PL"/>
        </w:rPr>
        <w:t xml:space="preserve"> </w:t>
      </w:r>
      <w:r>
        <w:rPr>
          <w:lang w:eastAsia="pl-PL"/>
        </w:rPr>
        <w:t>została opracowana</w:t>
      </w:r>
      <w:r w:rsidRPr="00BF610A">
        <w:rPr>
          <w:lang w:eastAsia="pl-PL"/>
        </w:rPr>
        <w:t xml:space="preserve"> na podstawie</w:t>
      </w:r>
      <w:r>
        <w:rPr>
          <w:lang w:eastAsia="pl-PL"/>
        </w:rPr>
        <w:t xml:space="preserve"> wstępnych</w:t>
      </w:r>
      <w:r w:rsidRPr="00BF610A">
        <w:rPr>
          <w:lang w:eastAsia="pl-PL"/>
        </w:rPr>
        <w:t xml:space="preserve"> wyników badania</w:t>
      </w:r>
      <w:r>
        <w:rPr>
          <w:lang w:eastAsia="pl-PL"/>
        </w:rPr>
        <w:t xml:space="preserve"> </w:t>
      </w:r>
      <w:r w:rsidRPr="001C5740">
        <w:rPr>
          <w:i/>
          <w:lang w:eastAsia="pl-PL"/>
        </w:rPr>
        <w:t>Stowarzyszenia, fundacje, samorząd gospodarczy i zawodowy oraz</w:t>
      </w:r>
      <w:r>
        <w:rPr>
          <w:i/>
          <w:lang w:eastAsia="pl-PL"/>
        </w:rPr>
        <w:t xml:space="preserve"> społeczne jednostki wyznaniowe</w:t>
      </w:r>
      <w:r>
        <w:rPr>
          <w:lang w:eastAsia="pl-PL"/>
        </w:rPr>
        <w:t xml:space="preserve"> zrealizowanego w 2021 r. przez Urząd Statystyczny w Krakowie</w:t>
      </w:r>
      <w:r w:rsidRPr="00BF610A">
        <w:rPr>
          <w:lang w:eastAsia="pl-PL"/>
        </w:rPr>
        <w:t>. Badaniem tym objęto: stowarzyszenia i podobne organizacje społeczne, fundacje, społeczne podmioty wyznaniowe prowadzące działalność społeczną</w:t>
      </w:r>
      <w:r>
        <w:rPr>
          <w:lang w:eastAsia="pl-PL"/>
        </w:rPr>
        <w:t>, koła gospodyń wiejskich (sprawozdanie SOF-1) oraz</w:t>
      </w:r>
      <w:r w:rsidRPr="00BF610A">
        <w:rPr>
          <w:lang w:eastAsia="pl-PL"/>
        </w:rPr>
        <w:t xml:space="preserve"> organizacje samorządu gospodarczego</w:t>
      </w:r>
      <w:r>
        <w:rPr>
          <w:lang w:eastAsia="pl-PL"/>
        </w:rPr>
        <w:t xml:space="preserve"> i</w:t>
      </w:r>
      <w:r w:rsidRPr="00BF610A">
        <w:rPr>
          <w:lang w:eastAsia="pl-PL"/>
        </w:rPr>
        <w:t xml:space="preserve"> zawodowego</w:t>
      </w:r>
      <w:r>
        <w:rPr>
          <w:lang w:eastAsia="pl-PL"/>
        </w:rPr>
        <w:t xml:space="preserve"> (sprawozdanie SOF-4s)</w:t>
      </w:r>
      <w:r w:rsidRPr="00BF610A">
        <w:rPr>
          <w:lang w:eastAsia="pl-PL"/>
        </w:rPr>
        <w:t>.</w:t>
      </w:r>
      <w:r>
        <w:rPr>
          <w:lang w:eastAsia="pl-PL"/>
        </w:rPr>
        <w:t xml:space="preserve"> W przedmiotowej informacji sygnalnej zostały opisane podmioty, których główna siedziba znajduje się na terenie województwa małopolskiego.</w:t>
      </w:r>
    </w:p>
    <w:p w14:paraId="79C2CE3B" w14:textId="77777777" w:rsidR="00982E20" w:rsidRDefault="00982E20" w:rsidP="00982E20">
      <w:pPr>
        <w:spacing w:line="288" w:lineRule="auto"/>
        <w:rPr>
          <w:lang w:eastAsia="pl-PL"/>
        </w:rPr>
      </w:pPr>
      <w:r>
        <w:rPr>
          <w:lang w:eastAsia="pl-PL"/>
        </w:rPr>
        <w:t>Dobór jednostek do kartoteki badania realizowanego na formularzu SOF-1 odbył się dwuetapowo: w pierwszej kolejności zastosowano dobór celowy, a następnie wylosowano próbę warstwowo-losową w obrębie każdego województwa i formy prawnej. Badanie na formularzu SOF-4s miało charakter pełny, więc wszystkie jednostki samorządu gospodarczego i zawodowego wybrane z operatu zostały włączone do kartoteki badania. Ostatecznie obowiązkiem sprawozdawczym objęto 34,5 tys. organizacji non-profit, w tym 3,2 tys. z województwa małopolskiego. W trakcie realizacji badania ustalono, że w 2020 r. 0,6 tys. jednostek objętych obowiązkiem sprawozdawczym w województwie małopolskim nie prowadziło aktywnej działalności.</w:t>
      </w:r>
    </w:p>
    <w:p w14:paraId="572584D9" w14:textId="732BA8EB" w:rsidR="00C64660" w:rsidRPr="004006AB" w:rsidRDefault="00982E20" w:rsidP="004006AB">
      <w:pPr>
        <w:spacing w:line="288" w:lineRule="auto"/>
        <w:rPr>
          <w:lang w:eastAsia="pl-PL"/>
        </w:rPr>
      </w:pPr>
      <w:r>
        <w:rPr>
          <w:lang w:eastAsia="pl-PL"/>
        </w:rPr>
        <w:t xml:space="preserve">Szczegółowe informacje na temat doboru jednostek do kartotek oraz sposobu konstruowania wag analitycznych umożliwiających uogólnienie pozyskanych danych zawarto w zeszycie metodologicznym </w:t>
      </w:r>
      <w:r w:rsidRPr="00BA3171">
        <w:rPr>
          <w:i/>
          <w:lang w:eastAsia="pl-PL"/>
        </w:rPr>
        <w:t>Organizacje non-profit: stowarzyszenia, f</w:t>
      </w:r>
      <w:r w:rsidR="007B1D95">
        <w:rPr>
          <w:i/>
          <w:lang w:eastAsia="pl-PL"/>
        </w:rPr>
        <w:t>undacje, samorząd gospodarczy i </w:t>
      </w:r>
      <w:r w:rsidRPr="00BA3171">
        <w:rPr>
          <w:i/>
          <w:lang w:eastAsia="pl-PL"/>
        </w:rPr>
        <w:t>zawodowy oraz społeczne jednostki wyznaniowe</w:t>
      </w:r>
      <w:r>
        <w:rPr>
          <w:lang w:eastAsia="pl-PL"/>
        </w:rPr>
        <w:t>.</w:t>
      </w:r>
    </w:p>
    <w:p w14:paraId="3D9D3EFD" w14:textId="77777777" w:rsidR="00982E20" w:rsidRPr="00627887" w:rsidRDefault="00982E20" w:rsidP="00982E20">
      <w:pPr>
        <w:spacing w:before="1920" w:line="288" w:lineRule="auto"/>
        <w:rPr>
          <w:sz w:val="18"/>
        </w:rPr>
        <w:sectPr w:rsidR="00982E20" w:rsidRPr="00627887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D4E52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p w14:paraId="7C19EFAE" w14:textId="139EF24A" w:rsidR="00D261A2" w:rsidRPr="00627887" w:rsidRDefault="00627887" w:rsidP="00627887">
      <w:pPr>
        <w:spacing w:before="0" w:after="0" w:line="276" w:lineRule="auto"/>
        <w:rPr>
          <w:sz w:val="18"/>
          <w:lang w:val="en-GB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58592" behindDoc="0" locked="0" layoutInCell="1" allowOverlap="1" wp14:anchorId="2A682776" wp14:editId="78BEADDC">
            <wp:simplePos x="0" y="0"/>
            <wp:positionH relativeFrom="column">
              <wp:posOffset>3590925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4620C283" wp14:editId="71D30383">
            <wp:simplePos x="0" y="0"/>
            <wp:positionH relativeFrom="column">
              <wp:posOffset>1950720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2" name="Obraz 22" descr="Ikonka twitt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473AB652" wp14:editId="327139D6">
            <wp:simplePos x="0" y="0"/>
            <wp:positionH relativeFrom="column">
              <wp:posOffset>121920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3CC49C9C" wp14:editId="5DB8ECA7">
                <wp:simplePos x="0" y="0"/>
                <wp:positionH relativeFrom="margin">
                  <wp:posOffset>1933575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9CD4A" w14:textId="77777777" w:rsidR="00627887" w:rsidRDefault="00627887" w:rsidP="00627887">
                            <w:pPr>
                              <w:spacing w:before="0"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Krakow</w:t>
                            </w:r>
                            <w:r w:rsidRPr="00E367AE">
                              <w:rPr>
                                <w:sz w:val="20"/>
                              </w:rPr>
                              <w:t>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49C9C" id="_x0000_s1039" type="#_x0000_t202" style="position:absolute;margin-left:152.25pt;margin-top:111.95pt;width:132.75pt;height:26.2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" filled="f" stroked="f">
                <v:textbox>
                  <w:txbxContent>
                    <w:p w14:paraId="6939CD4A" w14:textId="77777777" w:rsidR="00627887" w:rsidRDefault="00627887" w:rsidP="00627887">
                      <w:pPr>
                        <w:spacing w:before="0" w:after="220"/>
                        <w:ind w:left="454"/>
                        <w:rPr>
                          <w:sz w:val="20"/>
                        </w:rPr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Krakow</w:t>
                      </w:r>
                      <w:r w:rsidRPr="00E367AE">
                        <w:rPr>
                          <w:sz w:val="20"/>
                        </w:rPr>
                        <w:t>_STAT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1A5BB6A9" wp14:editId="4B7B2BC3">
                <wp:simplePos x="0" y="0"/>
                <wp:positionH relativeFrom="margin">
                  <wp:posOffset>3562350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79A" w14:textId="77777777" w:rsidR="00627887" w:rsidRDefault="00627887" w:rsidP="00627887">
                            <w:pPr>
                              <w:spacing w:before="0"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BB6A9" id="_x0000_s1040" type="#_x0000_t202" style="position:absolute;margin-left:280.5pt;margin-top:111.95pt;width:132.75pt;height:26.2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" filled="f" stroked="f">
                <v:textbox>
                  <w:txbxContent>
                    <w:p w14:paraId="3EEDA79A" w14:textId="77777777" w:rsidR="00627887" w:rsidRDefault="00627887" w:rsidP="00627887">
                      <w:pPr>
                        <w:spacing w:before="0"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uskrk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F4AC4C9" wp14:editId="026C30E9">
                <wp:simplePos x="0" y="0"/>
                <wp:positionH relativeFrom="margin">
                  <wp:posOffset>114300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FE131" w14:textId="77777777" w:rsidR="00627887" w:rsidRPr="00800484" w:rsidRDefault="00627887" w:rsidP="00627887">
                            <w:pPr>
                              <w:spacing w:before="0" w:after="220"/>
                              <w:ind w:left="454"/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20"/>
                                <w:u w:val="none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"C:\\Users\\rudnikk\\Desktop\\Sygnalna Kapitał zagraniczny\\www.krakow.stat.gov.pl"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20"/>
                                <w:u w:val="none"/>
                              </w:rPr>
                              <w:t>krakow.stat.gov.pl</w:t>
                            </w:r>
                          </w:p>
                          <w:p w14:paraId="079EE55A" w14:textId="77777777" w:rsidR="00627887" w:rsidRDefault="00627887" w:rsidP="00627887">
                            <w:pPr>
                              <w:spacing w:before="0"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C4C9" id="_x0000_s1041" type="#_x0000_t202" style="position:absolute;margin-left:9pt;margin-top:111.95pt;width:132.75pt;height:26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" filled="f" stroked="f">
                <v:textbox>
                  <w:txbxContent>
                    <w:p w14:paraId="42EFE131" w14:textId="77777777" w:rsidR="00627887" w:rsidRPr="00800484" w:rsidRDefault="00627887" w:rsidP="00627887">
                      <w:pPr>
                        <w:spacing w:before="0" w:after="220"/>
                        <w:ind w:left="454"/>
                        <w:rPr>
                          <w:rStyle w:val="Hipercze"/>
                          <w:rFonts w:cstheme="minorBidi"/>
                          <w:color w:val="000000" w:themeColor="text1"/>
                          <w:sz w:val="20"/>
                          <w:u w:val="none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"C:\\Users\\rudnikk\\Desktop\\Sygnalna Kapitał zagraniczny\\www.krakow.stat.gov.pl"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rStyle w:val="Hipercze"/>
                          <w:rFonts w:cstheme="minorBidi"/>
                          <w:color w:val="000000" w:themeColor="text1"/>
                          <w:sz w:val="20"/>
                          <w:u w:val="none"/>
                        </w:rPr>
                        <w:t>krakow.stat.gov.pl</w:t>
                      </w:r>
                    </w:p>
                    <w:p w14:paraId="079EE55A" w14:textId="77777777" w:rsidR="00627887" w:rsidRDefault="00627887" w:rsidP="00627887">
                      <w:pPr>
                        <w:spacing w:before="0"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B9CFE9D" wp14:editId="20E087B5">
                <wp:simplePos x="0" y="0"/>
                <wp:positionH relativeFrom="page">
                  <wp:posOffset>638175</wp:posOffset>
                </wp:positionH>
                <wp:positionV relativeFrom="page">
                  <wp:posOffset>3605530</wp:posOffset>
                </wp:positionV>
                <wp:extent cx="6263640" cy="3191773"/>
                <wp:effectExtent l="0" t="0" r="2286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191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DB532" w14:textId="77777777" w:rsidR="00627887" w:rsidRPr="00A00822" w:rsidRDefault="00627887" w:rsidP="00627887">
                            <w:pPr>
                              <w:pStyle w:val="Tytuhipercza"/>
                            </w:pPr>
                            <w:r w:rsidRPr="00A00822">
                              <w:t>Powiązane opracowania</w:t>
                            </w:r>
                          </w:p>
                          <w:p w14:paraId="7F559B0B" w14:textId="12A84368" w:rsidR="00F16C95" w:rsidRPr="002D53CB" w:rsidRDefault="00C95163" w:rsidP="00F16C9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</w:rPr>
                            </w:pPr>
                            <w:hyperlink r:id="rId24" w:tooltip="Link do opracowania pt. Działalność organizacji non-profit w województwie małopolskim w 2018 r." w:history="1">
                              <w:r w:rsidR="00F16C95" w:rsidRPr="002D53C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</w:rPr>
                                <w:t>Działalność organizacji non-profit w województwie małopolskim w 2018 r.</w:t>
                              </w:r>
                            </w:hyperlink>
                          </w:p>
                          <w:p w14:paraId="122A0071" w14:textId="614E131B" w:rsidR="00F16C95" w:rsidRPr="002D53CB" w:rsidRDefault="00C95163" w:rsidP="00F16C9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</w:rPr>
                            </w:pPr>
                            <w:hyperlink r:id="rId25" w:tooltip="Link do opracowania pt. Współpraca organizacji non-profit w województwie małopolskim w 2019 r." w:history="1">
                              <w:r w:rsidR="00F16C95" w:rsidRPr="002D53C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</w:rPr>
                                <w:t>Współpraca organizacji non-profit w województwie małopolskim w 2019 r.</w:t>
                              </w:r>
                            </w:hyperlink>
                          </w:p>
                          <w:p w14:paraId="705FA3DF" w14:textId="7029EB36" w:rsidR="00F16C95" w:rsidRPr="002D53CB" w:rsidRDefault="00C95163" w:rsidP="00F16C9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</w:rPr>
                            </w:pPr>
                            <w:hyperlink r:id="rId26" w:tooltip="Link do opracowania pt. Zeszyt metodologiczny. Organizacje non-profit: stowarzyszenia, fundacje, samorząd gospodarczy i zawodowy oraz społeczne jednostki wyznaniowe" w:history="1">
                              <w:r w:rsidR="00F16C95" w:rsidRPr="002D53C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</w:rPr>
                                <w:t>Zeszyt metodologiczny. Organizacje non-profit: stowarzyszenia, fundacje, samorząd gospodarczy i zawodowy oraz społeczne jednostki wyznaniowe</w:t>
                              </w:r>
                            </w:hyperlink>
                          </w:p>
                          <w:p w14:paraId="56F83445" w14:textId="77777777" w:rsidR="00627887" w:rsidRPr="002E4824" w:rsidRDefault="00627887" w:rsidP="00627887">
                            <w:pPr>
                              <w:pStyle w:val="Tytuhipercza"/>
                            </w:pPr>
                            <w:r w:rsidRPr="002E4824">
                              <w:t>Temat dostępny w bazach danych</w:t>
                            </w:r>
                          </w:p>
                          <w:p w14:paraId="383A2BDB" w14:textId="6C362833" w:rsidR="00627887" w:rsidRPr="00770B5E" w:rsidRDefault="00C95163" w:rsidP="00627887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hyperlink r:id="rId27" w:tooltip="Link do Banku Danych Lokalnych" w:history="1">
                              <w:r w:rsidR="00770B5E" w:rsidRPr="00770B5E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Lokalnych -&gt;Gospodarka społeczna -&gt; Sektor non-profit</w:t>
                              </w:r>
                            </w:hyperlink>
                          </w:p>
                          <w:p w14:paraId="2AB1551D" w14:textId="77777777" w:rsidR="00627887" w:rsidRDefault="00627887" w:rsidP="00627887">
                            <w:pPr>
                              <w:pStyle w:val="Tytuhipercza"/>
                            </w:pP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1F762C97" w14:textId="7A2D8B3A" w:rsidR="00627887" w:rsidRPr="00007E3F" w:rsidRDefault="00C95163" w:rsidP="00007E3F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8" w:tooltip="Link do słownika pojęć do pozycji gospodarka społeczna" w:history="1">
                              <w:r w:rsidR="00F16C95" w:rsidRPr="002D53C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Gospodarka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FE9D" id="_x0000_s1042" type="#_x0000_t202" style="position:absolute;margin-left:50.25pt;margin-top:283.9pt;width:493.2pt;height:251.3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" fillcolor="#f2f2f2 [3052]" strokecolor="white [3212]">
                <v:textbox>
                  <w:txbxContent>
                    <w:p w14:paraId="7E0DB532" w14:textId="77777777" w:rsidR="00627887" w:rsidRPr="00A00822" w:rsidRDefault="00627887" w:rsidP="00627887">
                      <w:pPr>
                        <w:pStyle w:val="Tytuhipercza"/>
                      </w:pPr>
                      <w:r w:rsidRPr="00A00822">
                        <w:t>Powiązane opracowania</w:t>
                      </w:r>
                    </w:p>
                    <w:p w14:paraId="7F559B0B" w14:textId="12A84368" w:rsidR="00F16C95" w:rsidRPr="002D53CB" w:rsidRDefault="005A6C2E" w:rsidP="00F16C95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</w:rPr>
                      </w:pPr>
                      <w:hyperlink r:id="rId29" w:tooltip="Link do opracowania pt. Działalność organizacji non-profit w województwie małopolskim w 2018 r." w:history="1">
                        <w:r w:rsidR="00F16C95" w:rsidRPr="002D53CB">
                          <w:rPr>
                            <w:rStyle w:val="Hipercze"/>
                            <w:rFonts w:cs="Arial"/>
                            <w:color w:val="001D77"/>
                            <w:szCs w:val="19"/>
                          </w:rPr>
                          <w:t>Działalność organizacji non-profit w województwie małopolskim w 2018 r.</w:t>
                        </w:r>
                      </w:hyperlink>
                    </w:p>
                    <w:p w14:paraId="122A0071" w14:textId="614E131B" w:rsidR="00F16C95" w:rsidRPr="002D53CB" w:rsidRDefault="005A6C2E" w:rsidP="00F16C95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</w:rPr>
                      </w:pPr>
                      <w:hyperlink r:id="rId30" w:tooltip="Link do opracowania pt. Współpraca organizacji non-profit w województwie małopolskim w 2019 r." w:history="1">
                        <w:r w:rsidR="00F16C95" w:rsidRPr="002D53CB">
                          <w:rPr>
                            <w:rStyle w:val="Hipercze"/>
                            <w:rFonts w:cs="Arial"/>
                            <w:color w:val="001D77"/>
                            <w:szCs w:val="19"/>
                          </w:rPr>
                          <w:t>Współpraca organizacji non-profit w województwie małopolskim w 2019 r.</w:t>
                        </w:r>
                      </w:hyperlink>
                    </w:p>
                    <w:p w14:paraId="705FA3DF" w14:textId="7029EB36" w:rsidR="00F16C95" w:rsidRPr="002D53CB" w:rsidRDefault="005A6C2E" w:rsidP="00F16C95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</w:rPr>
                      </w:pPr>
                      <w:hyperlink r:id="rId31" w:tooltip="Link do opracowania pt. Zeszyt metodologiczny. Organizacje non-profit: stowarzyszenia, fundacje, samorząd gospodarczy i zawodowy oraz społeczne jednostki wyznaniowe" w:history="1">
                        <w:r w:rsidR="00F16C95" w:rsidRPr="002D53CB">
                          <w:rPr>
                            <w:rStyle w:val="Hipercze"/>
                            <w:rFonts w:cs="Arial"/>
                            <w:color w:val="001D77"/>
                            <w:szCs w:val="19"/>
                          </w:rPr>
                          <w:t>Zeszyt metodologiczny. Organizacje non-profit: stowarzyszenia, fundacje, samorząd gospodarczy i zawodowy oraz społeczne jednostki wyznaniowe</w:t>
                        </w:r>
                      </w:hyperlink>
                    </w:p>
                    <w:p w14:paraId="56F83445" w14:textId="77777777" w:rsidR="00627887" w:rsidRPr="002E4824" w:rsidRDefault="00627887" w:rsidP="00627887">
                      <w:pPr>
                        <w:pStyle w:val="Tytuhipercza"/>
                      </w:pPr>
                      <w:r w:rsidRPr="002E4824">
                        <w:t>Temat dostępny w bazach danych</w:t>
                      </w:r>
                    </w:p>
                    <w:p w14:paraId="383A2BDB" w14:textId="6C362833" w:rsidR="00627887" w:rsidRPr="00770B5E" w:rsidRDefault="005A6C2E" w:rsidP="00627887">
                      <w:pPr>
                        <w:pStyle w:val="Hipercza"/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hyperlink r:id="rId32" w:tooltip="Link do Banku Danych Lokalnych" w:history="1">
                        <w:r w:rsidR="00770B5E" w:rsidRPr="00770B5E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Lokalnych -&gt;Gospodarka społeczna -&gt; Sektor non-profit</w:t>
                        </w:r>
                      </w:hyperlink>
                    </w:p>
                    <w:p w14:paraId="2AB1551D" w14:textId="77777777" w:rsidR="00627887" w:rsidRDefault="00627887" w:rsidP="00627887">
                      <w:pPr>
                        <w:pStyle w:val="Tytuhipercza"/>
                      </w:pP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1F762C97" w14:textId="7A2D8B3A" w:rsidR="00627887" w:rsidRPr="00007E3F" w:rsidRDefault="005A6C2E" w:rsidP="00007E3F">
                      <w:pPr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3" w:tooltip="Link do słownika pojęć do pozycji gospodarka społeczna" w:history="1">
                        <w:r w:rsidR="00F16C95" w:rsidRPr="002D53C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Gospodarka społeczna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0C2FDD7" wp14:editId="3390FC8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503170" cy="1404620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1D0D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32B824C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Urząd Statystyczny w Krakowie</w:t>
                            </w:r>
                          </w:p>
                          <w:p w14:paraId="073259C8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Dyrektor Agnieszka Szlubowska</w:t>
                            </w:r>
                          </w:p>
                          <w:p w14:paraId="31AAFBAA" w14:textId="77777777" w:rsidR="00627887" w:rsidRPr="00220F97" w:rsidRDefault="00627887" w:rsidP="00627887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Tel: 12 420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2FDD7" id="_x0000_s1043" type="#_x0000_t202" style="position:absolute;margin-left:0;margin-top:0;width:197.1pt;height:110.6pt;z-index:2517534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" filled="f" stroked="f">
                <v:textbox style="mso-fit-shape-to-text:t">
                  <w:txbxContent>
                    <w:p w14:paraId="7E941D0D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20F9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32B824C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Urząd Statystyczny w Krakowie</w:t>
                      </w:r>
                    </w:p>
                    <w:p w14:paraId="073259C8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Dyrektor Agnieszka Szlubowska</w:t>
                      </w:r>
                    </w:p>
                    <w:p w14:paraId="31AAFBAA" w14:textId="77777777" w:rsidR="00627887" w:rsidRPr="00220F97" w:rsidRDefault="00627887" w:rsidP="00627887">
                      <w:pPr>
                        <w:spacing w:before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Tel: 12 420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C35B4D7" wp14:editId="1367937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8588D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7DA9F275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Informatorium statystyczne</w:t>
                            </w:r>
                          </w:p>
                          <w:p w14:paraId="7BC77F84" w14:textId="77777777" w:rsidR="00627887" w:rsidRPr="00220F97" w:rsidRDefault="00627887" w:rsidP="00627887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220F97">
                              <w:rPr>
                                <w:rFonts w:eastAsiaTheme="majorEastAsia" w:cs="Arial"/>
                                <w:sz w:val="20"/>
                                <w:szCs w:val="20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35B4D7" id="_x0000_s1044" type="#_x0000_t202" style="position:absolute;margin-left:134.7pt;margin-top:0;width:185.9pt;height:110.6pt;z-index:25175449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top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" filled="f" stroked="f">
                <v:textbox style="mso-fit-shape-to-text:t">
                  <w:txbxContent>
                    <w:p w14:paraId="2538588D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7DA9F275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Informatorium statystyczne</w:t>
                      </w:r>
                    </w:p>
                    <w:p w14:paraId="7BC77F84" w14:textId="77777777" w:rsidR="00627887" w:rsidRPr="00220F97" w:rsidRDefault="00627887" w:rsidP="00627887">
                      <w:pPr>
                        <w:spacing w:before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220F97">
                        <w:rPr>
                          <w:rFonts w:eastAsiaTheme="majorEastAsia" w:cs="Arial"/>
                          <w:sz w:val="20"/>
                          <w:szCs w:val="20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261A2" w:rsidRPr="00627887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7FCA5" w14:textId="77777777" w:rsidR="00C95163" w:rsidRDefault="00C95163" w:rsidP="000662E2">
      <w:pPr>
        <w:spacing w:after="0" w:line="240" w:lineRule="auto"/>
      </w:pPr>
      <w:r>
        <w:separator/>
      </w:r>
    </w:p>
  </w:endnote>
  <w:endnote w:type="continuationSeparator" w:id="0">
    <w:p w14:paraId="6D17EA5B" w14:textId="77777777" w:rsidR="00C95163" w:rsidRDefault="00C951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EBA445C-CEA8-4C34-850A-D87F361CFFF6}"/>
    <w:embedBold r:id="rId2" w:fontKey="{26C8BB84-E16E-4F53-A96F-290F1847CE3D}"/>
    <w:embedItalic r:id="rId3" w:fontKey="{FF151655-6437-4DFC-838C-333AF2F02C6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A16A945-364E-4A65-A06D-DF370FEC67DA}"/>
    <w:embedBold r:id="rId5" w:fontKey="{B034229C-7DC3-4FB8-9697-668D89579645}"/>
    <w:embedItalic r:id="rId6" w:fontKey="{1AE4ACA5-1852-4C0B-A1FE-95744D3DD2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B1FDE1-6992-49C7-AF1F-76A83F2EA341}"/>
    <w:embedBold r:id="rId8" w:fontKey="{4DD21E48-D722-4582-A38A-373ACF754A9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EB6D3AE-F083-4B14-A9ED-E4AE4E59CED4}"/>
    <w:embedItalic r:id="rId10" w:fontKey="{AFB5F0A4-6AAA-4C15-B4E9-FF5935F89A7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DFDAF80-AA03-493B-982E-0F5031583D2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070244D-4BC2-494D-AFBF-7C4760BEABB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43DBE290-BCCE-47B9-9512-5788D3AF78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9878044"/>
      <w:docPartObj>
        <w:docPartGallery w:val="Page Numbers (Bottom of Page)"/>
        <w:docPartUnique/>
      </w:docPartObj>
    </w:sdtPr>
    <w:sdtEndPr/>
    <w:sdtContent>
      <w:p w14:paraId="3717F89E" w14:textId="77777777" w:rsidR="00982E20" w:rsidRDefault="00982E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F8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8449544"/>
      <w:docPartObj>
        <w:docPartGallery w:val="Page Numbers (Bottom of Page)"/>
        <w:docPartUnique/>
      </w:docPartObj>
    </w:sdtPr>
    <w:sdtEndPr/>
    <w:sdtContent>
      <w:p w14:paraId="58DDD138" w14:textId="77777777" w:rsidR="00982E20" w:rsidRDefault="00982E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F8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F8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E7C05" w14:textId="77777777" w:rsidR="00C95163" w:rsidRDefault="00C95163" w:rsidP="000662E2">
      <w:pPr>
        <w:spacing w:after="0" w:line="240" w:lineRule="auto"/>
      </w:pPr>
      <w:r>
        <w:separator/>
      </w:r>
    </w:p>
  </w:footnote>
  <w:footnote w:type="continuationSeparator" w:id="0">
    <w:p w14:paraId="1BC5E169" w14:textId="77777777" w:rsidR="00C95163" w:rsidRDefault="00C95163" w:rsidP="000662E2">
      <w:pPr>
        <w:spacing w:after="0" w:line="240" w:lineRule="auto"/>
      </w:pPr>
      <w:r>
        <w:continuationSeparator/>
      </w:r>
    </w:p>
  </w:footnote>
  <w:footnote w:id="1">
    <w:p w14:paraId="5FF1C84A" w14:textId="77777777" w:rsidR="00982E20" w:rsidRPr="00C07D3C" w:rsidRDefault="00982E20" w:rsidP="009E7139">
      <w:pPr>
        <w:pStyle w:val="Przypis"/>
        <w:rPr>
          <w:lang w:val="pl-PL"/>
        </w:rPr>
      </w:pPr>
      <w:r w:rsidRPr="00BA4A07">
        <w:rPr>
          <w:rStyle w:val="Odwoanieprzypisudolnego"/>
        </w:rPr>
        <w:footnoteRef/>
      </w:r>
      <w:r w:rsidRPr="00C07D3C">
        <w:rPr>
          <w:lang w:val="pl-PL"/>
        </w:rPr>
        <w:t xml:space="preserve"> Regulacje prawne dopuszczają uczestnictwo mężczyzn w kołach gospodyń wiejskich. </w:t>
      </w:r>
    </w:p>
  </w:footnote>
  <w:footnote w:id="2">
    <w:p w14:paraId="599DAD1A" w14:textId="77777777" w:rsidR="00982E20" w:rsidRPr="00C07D3C" w:rsidRDefault="00982E20" w:rsidP="009E7139">
      <w:pPr>
        <w:pStyle w:val="Przypis"/>
        <w:rPr>
          <w:lang w:val="pl-PL"/>
        </w:rPr>
      </w:pPr>
      <w:r w:rsidRPr="00BA4A07">
        <w:rPr>
          <w:rStyle w:val="Odwoanieprzypisudolnego"/>
        </w:rPr>
        <w:footnoteRef/>
      </w:r>
      <w:r w:rsidRPr="00C07D3C">
        <w:rPr>
          <w:lang w:val="pl-PL"/>
        </w:rPr>
        <w:t xml:space="preserve"> W przypadku fundacji i innych organizacji nieczłonkowskich uwzględniono liczbę członków organów kolegialnych i osób prawnych.</w:t>
      </w:r>
    </w:p>
  </w:footnote>
  <w:footnote w:id="3">
    <w:p w14:paraId="11069FB5" w14:textId="77777777" w:rsidR="00982E20" w:rsidRPr="00C07D3C" w:rsidRDefault="00982E20" w:rsidP="009E7139">
      <w:pPr>
        <w:pStyle w:val="Przypis"/>
        <w:rPr>
          <w:lang w:val="pl-PL"/>
        </w:rPr>
      </w:pPr>
      <w:r w:rsidRPr="00BA4A07">
        <w:rPr>
          <w:rStyle w:val="Odwoanieprzypisudolnego"/>
        </w:rPr>
        <w:footnoteRef/>
      </w:r>
      <w:r w:rsidRPr="00C07D3C">
        <w:rPr>
          <w:lang w:val="pl-PL"/>
        </w:rPr>
        <w:t xml:space="preserve"> Praca społeczna, inaczej wolontariat, jest pracą świadczoną dobrowolnie i bez wynagrodzenia zarówno przez członków organizacji, jak i osoby niebędące jej członkami.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5311D" w14:textId="77777777" w:rsidR="00982E20" w:rsidRDefault="00982E2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36F64FD" wp14:editId="3381F48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74FB8E" id="Prostokąt 12" o:spid="_x0000_s1026" style="position:absolute;margin-left:411.2pt;margin-top:-322.85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E99EDFE" w14:textId="77777777" w:rsidR="00982E20" w:rsidRDefault="00982E2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A5578" w14:textId="5EBB7420" w:rsidR="00982E20" w:rsidRDefault="00982E20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B8EEF35" wp14:editId="0EB80EA6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publikacji informacji sygnalnej 28.02.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865044" w14:textId="64EF180F" w:rsidR="00982E20" w:rsidRPr="00A01B40" w:rsidRDefault="00982E20" w:rsidP="0057332C">
                          <w:pPr>
                            <w:pStyle w:val="Datainformacjisygnalnej"/>
                          </w:pPr>
                          <w:r>
                            <w:t>28.02.2022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EEF35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 28.02.2022 rok" style="position:absolute;margin-left:416.6pt;margin-top:73.2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" filled="f" stroked="f">
              <v:textbox>
                <w:txbxContent>
                  <w:p w14:paraId="54865044" w14:textId="64EF180F" w:rsidR="00982E20" w:rsidRPr="00A01B40" w:rsidRDefault="00982E20" w:rsidP="0057332C">
                    <w:pPr>
                      <w:pStyle w:val="Datainformacjisygnalnej"/>
                    </w:pPr>
                    <w:r>
                      <w:t>28.02.2022 r.</w:t>
                    </w:r>
                  </w:p>
                </w:txbxContent>
              </v:textbox>
            </v:shape>
          </w:pict>
        </mc:Fallback>
      </mc:AlternateContent>
    </w:r>
    <w:r w:rsidR="00F40B34">
      <w:rPr>
        <w:noProof/>
        <w:lang w:eastAsia="pl-PL"/>
      </w:rPr>
      <w:drawing>
        <wp:inline distT="0" distB="0" distL="0" distR="0" wp14:anchorId="5862DFB7" wp14:editId="49CED5E1">
          <wp:extent cx="1395090" cy="432000"/>
          <wp:effectExtent l="0" t="0" r="0" b="6350"/>
          <wp:docPr id="8" name="Obraz 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US w Krako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09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E1BCE" wp14:editId="4098C5A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C2312C" w14:textId="77777777" w:rsidR="00982E20" w:rsidRPr="003C6C8D" w:rsidRDefault="00982E20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FE1BCE" id="Schemat blokowy: opóźnienie 6" o:spid="_x0000_s1046" alt="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C2312C" w14:textId="77777777" w:rsidR="00982E20" w:rsidRPr="003C6C8D" w:rsidRDefault="00982E20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6F502F" wp14:editId="61641F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AD8E90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E3F"/>
    <w:rsid w:val="000108B8"/>
    <w:rsid w:val="000152F5"/>
    <w:rsid w:val="0004582E"/>
    <w:rsid w:val="000470AA"/>
    <w:rsid w:val="00054B4F"/>
    <w:rsid w:val="00057CA1"/>
    <w:rsid w:val="000647A9"/>
    <w:rsid w:val="00065F97"/>
    <w:rsid w:val="000662E2"/>
    <w:rsid w:val="00066883"/>
    <w:rsid w:val="00071B39"/>
    <w:rsid w:val="00074DD8"/>
    <w:rsid w:val="00075759"/>
    <w:rsid w:val="000806F7"/>
    <w:rsid w:val="0008461A"/>
    <w:rsid w:val="00092305"/>
    <w:rsid w:val="00097840"/>
    <w:rsid w:val="000B0727"/>
    <w:rsid w:val="000C135D"/>
    <w:rsid w:val="000C485A"/>
    <w:rsid w:val="000D1D43"/>
    <w:rsid w:val="000D225C"/>
    <w:rsid w:val="000D2A5C"/>
    <w:rsid w:val="000D30D2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3CFA"/>
    <w:rsid w:val="001448A7"/>
    <w:rsid w:val="00146621"/>
    <w:rsid w:val="001617E3"/>
    <w:rsid w:val="00162325"/>
    <w:rsid w:val="00172C23"/>
    <w:rsid w:val="00190479"/>
    <w:rsid w:val="001951DA"/>
    <w:rsid w:val="00195F3F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44646"/>
    <w:rsid w:val="0025481E"/>
    <w:rsid w:val="002574F9"/>
    <w:rsid w:val="00260894"/>
    <w:rsid w:val="00262B61"/>
    <w:rsid w:val="00262CC6"/>
    <w:rsid w:val="00263E08"/>
    <w:rsid w:val="00272444"/>
    <w:rsid w:val="00276811"/>
    <w:rsid w:val="00282699"/>
    <w:rsid w:val="0029141C"/>
    <w:rsid w:val="002926DF"/>
    <w:rsid w:val="00294A3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06B9"/>
    <w:rsid w:val="00304F22"/>
    <w:rsid w:val="00306C7C"/>
    <w:rsid w:val="00314F86"/>
    <w:rsid w:val="00317F4D"/>
    <w:rsid w:val="00322EDD"/>
    <w:rsid w:val="0032506E"/>
    <w:rsid w:val="003309FA"/>
    <w:rsid w:val="003319AF"/>
    <w:rsid w:val="00332320"/>
    <w:rsid w:val="00347D72"/>
    <w:rsid w:val="00352E86"/>
    <w:rsid w:val="00353E9D"/>
    <w:rsid w:val="00353F45"/>
    <w:rsid w:val="00357611"/>
    <w:rsid w:val="0036432A"/>
    <w:rsid w:val="00364AF9"/>
    <w:rsid w:val="00365033"/>
    <w:rsid w:val="00367237"/>
    <w:rsid w:val="0037077F"/>
    <w:rsid w:val="00372411"/>
    <w:rsid w:val="00373882"/>
    <w:rsid w:val="003806A0"/>
    <w:rsid w:val="00383EBE"/>
    <w:rsid w:val="003843DB"/>
    <w:rsid w:val="00393761"/>
    <w:rsid w:val="00394E26"/>
    <w:rsid w:val="00396691"/>
    <w:rsid w:val="00397D18"/>
    <w:rsid w:val="003A1A27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006AB"/>
    <w:rsid w:val="0040577B"/>
    <w:rsid w:val="00411582"/>
    <w:rsid w:val="00416EAF"/>
    <w:rsid w:val="0042038D"/>
    <w:rsid w:val="00420E6D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83E9F"/>
    <w:rsid w:val="00485A2C"/>
    <w:rsid w:val="0049621B"/>
    <w:rsid w:val="004A1D19"/>
    <w:rsid w:val="004A28E4"/>
    <w:rsid w:val="004C1895"/>
    <w:rsid w:val="004C6D40"/>
    <w:rsid w:val="004E6AA8"/>
    <w:rsid w:val="004F0C3C"/>
    <w:rsid w:val="004F2280"/>
    <w:rsid w:val="004F23BB"/>
    <w:rsid w:val="004F63FC"/>
    <w:rsid w:val="00505A92"/>
    <w:rsid w:val="005134D4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237"/>
    <w:rsid w:val="005726FC"/>
    <w:rsid w:val="0057332C"/>
    <w:rsid w:val="005762A7"/>
    <w:rsid w:val="00587CEE"/>
    <w:rsid w:val="005916D7"/>
    <w:rsid w:val="0059427F"/>
    <w:rsid w:val="005A698C"/>
    <w:rsid w:val="005A6C2E"/>
    <w:rsid w:val="005C0CAC"/>
    <w:rsid w:val="005C7BEB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4206"/>
    <w:rsid w:val="00627887"/>
    <w:rsid w:val="00633014"/>
    <w:rsid w:val="0063437B"/>
    <w:rsid w:val="0064017E"/>
    <w:rsid w:val="0064713D"/>
    <w:rsid w:val="00654BB6"/>
    <w:rsid w:val="00663661"/>
    <w:rsid w:val="006673CA"/>
    <w:rsid w:val="00673C26"/>
    <w:rsid w:val="00674DE5"/>
    <w:rsid w:val="00677ACA"/>
    <w:rsid w:val="006812AF"/>
    <w:rsid w:val="0068327D"/>
    <w:rsid w:val="00683EAE"/>
    <w:rsid w:val="00691534"/>
    <w:rsid w:val="00693880"/>
    <w:rsid w:val="00694AF0"/>
    <w:rsid w:val="006A4686"/>
    <w:rsid w:val="006B0E9E"/>
    <w:rsid w:val="006B486D"/>
    <w:rsid w:val="006B5AE4"/>
    <w:rsid w:val="006C5E55"/>
    <w:rsid w:val="006D1507"/>
    <w:rsid w:val="006D4054"/>
    <w:rsid w:val="006E02EC"/>
    <w:rsid w:val="006E3487"/>
    <w:rsid w:val="006E3C4F"/>
    <w:rsid w:val="006E6F41"/>
    <w:rsid w:val="006E73E6"/>
    <w:rsid w:val="006F77FE"/>
    <w:rsid w:val="007211B1"/>
    <w:rsid w:val="007277DA"/>
    <w:rsid w:val="00731D27"/>
    <w:rsid w:val="00746187"/>
    <w:rsid w:val="0076254F"/>
    <w:rsid w:val="00764F89"/>
    <w:rsid w:val="00770B5E"/>
    <w:rsid w:val="007801F5"/>
    <w:rsid w:val="00783CA4"/>
    <w:rsid w:val="007842FB"/>
    <w:rsid w:val="00786124"/>
    <w:rsid w:val="00786E36"/>
    <w:rsid w:val="0078709D"/>
    <w:rsid w:val="00792546"/>
    <w:rsid w:val="0079514B"/>
    <w:rsid w:val="00795252"/>
    <w:rsid w:val="007962C5"/>
    <w:rsid w:val="007A2DC1"/>
    <w:rsid w:val="007B1D95"/>
    <w:rsid w:val="007C46AC"/>
    <w:rsid w:val="007D0869"/>
    <w:rsid w:val="007D14C4"/>
    <w:rsid w:val="007D3319"/>
    <w:rsid w:val="007D335D"/>
    <w:rsid w:val="007D605C"/>
    <w:rsid w:val="007E2DA2"/>
    <w:rsid w:val="007E3314"/>
    <w:rsid w:val="007E3514"/>
    <w:rsid w:val="007E4B03"/>
    <w:rsid w:val="007E6F11"/>
    <w:rsid w:val="007F3116"/>
    <w:rsid w:val="007F324B"/>
    <w:rsid w:val="0080553C"/>
    <w:rsid w:val="00805B46"/>
    <w:rsid w:val="00805DB4"/>
    <w:rsid w:val="00823593"/>
    <w:rsid w:val="00823F82"/>
    <w:rsid w:val="00825DC2"/>
    <w:rsid w:val="00834AD3"/>
    <w:rsid w:val="00843795"/>
    <w:rsid w:val="00847F0F"/>
    <w:rsid w:val="00852448"/>
    <w:rsid w:val="00860623"/>
    <w:rsid w:val="0086339E"/>
    <w:rsid w:val="008711AC"/>
    <w:rsid w:val="0087667C"/>
    <w:rsid w:val="00877F6C"/>
    <w:rsid w:val="0088258A"/>
    <w:rsid w:val="00886332"/>
    <w:rsid w:val="00892322"/>
    <w:rsid w:val="008925F0"/>
    <w:rsid w:val="0089448A"/>
    <w:rsid w:val="00897877"/>
    <w:rsid w:val="008A26D9"/>
    <w:rsid w:val="008A7B5B"/>
    <w:rsid w:val="008B12D2"/>
    <w:rsid w:val="008B4AD2"/>
    <w:rsid w:val="008C0C29"/>
    <w:rsid w:val="008D02DA"/>
    <w:rsid w:val="008D76BC"/>
    <w:rsid w:val="008E7DBA"/>
    <w:rsid w:val="008F0829"/>
    <w:rsid w:val="008F0E5D"/>
    <w:rsid w:val="008F1E80"/>
    <w:rsid w:val="008F3638"/>
    <w:rsid w:val="008F4441"/>
    <w:rsid w:val="008F6B20"/>
    <w:rsid w:val="008F6F31"/>
    <w:rsid w:val="008F74DF"/>
    <w:rsid w:val="00902274"/>
    <w:rsid w:val="009070DC"/>
    <w:rsid w:val="009127BA"/>
    <w:rsid w:val="00912C8D"/>
    <w:rsid w:val="00920AAE"/>
    <w:rsid w:val="00921223"/>
    <w:rsid w:val="009227A6"/>
    <w:rsid w:val="00933EC1"/>
    <w:rsid w:val="009446AD"/>
    <w:rsid w:val="009530DB"/>
    <w:rsid w:val="00953676"/>
    <w:rsid w:val="00956F30"/>
    <w:rsid w:val="00966C9A"/>
    <w:rsid w:val="009705EE"/>
    <w:rsid w:val="0097635B"/>
    <w:rsid w:val="00977927"/>
    <w:rsid w:val="0098003F"/>
    <w:rsid w:val="0098135C"/>
    <w:rsid w:val="0098156A"/>
    <w:rsid w:val="00982E20"/>
    <w:rsid w:val="00991BAC"/>
    <w:rsid w:val="009A6EA0"/>
    <w:rsid w:val="009C1335"/>
    <w:rsid w:val="009C1AB2"/>
    <w:rsid w:val="009C7251"/>
    <w:rsid w:val="009E2E91"/>
    <w:rsid w:val="009E7139"/>
    <w:rsid w:val="009F076F"/>
    <w:rsid w:val="00A01B40"/>
    <w:rsid w:val="00A0673C"/>
    <w:rsid w:val="00A139F5"/>
    <w:rsid w:val="00A15D4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3971"/>
    <w:rsid w:val="00AA710D"/>
    <w:rsid w:val="00AB29FC"/>
    <w:rsid w:val="00AB5E01"/>
    <w:rsid w:val="00AB64F3"/>
    <w:rsid w:val="00AB6D25"/>
    <w:rsid w:val="00AD0E56"/>
    <w:rsid w:val="00AD7D81"/>
    <w:rsid w:val="00AE229B"/>
    <w:rsid w:val="00AE2D4B"/>
    <w:rsid w:val="00AE4F99"/>
    <w:rsid w:val="00B11B69"/>
    <w:rsid w:val="00B14952"/>
    <w:rsid w:val="00B14B14"/>
    <w:rsid w:val="00B16871"/>
    <w:rsid w:val="00B2276E"/>
    <w:rsid w:val="00B25B45"/>
    <w:rsid w:val="00B31E5A"/>
    <w:rsid w:val="00B47359"/>
    <w:rsid w:val="00B653AB"/>
    <w:rsid w:val="00B65F9E"/>
    <w:rsid w:val="00B66B19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EF6"/>
    <w:rsid w:val="00BB4F09"/>
    <w:rsid w:val="00BC0EDF"/>
    <w:rsid w:val="00BC2D48"/>
    <w:rsid w:val="00BC3F7A"/>
    <w:rsid w:val="00BD4E33"/>
    <w:rsid w:val="00C030DE"/>
    <w:rsid w:val="00C051A8"/>
    <w:rsid w:val="00C07D3C"/>
    <w:rsid w:val="00C22105"/>
    <w:rsid w:val="00C244B6"/>
    <w:rsid w:val="00C27BF1"/>
    <w:rsid w:val="00C30ECD"/>
    <w:rsid w:val="00C3702F"/>
    <w:rsid w:val="00C41E78"/>
    <w:rsid w:val="00C4500A"/>
    <w:rsid w:val="00C62238"/>
    <w:rsid w:val="00C64660"/>
    <w:rsid w:val="00C64A37"/>
    <w:rsid w:val="00C7158E"/>
    <w:rsid w:val="00C72371"/>
    <w:rsid w:val="00C7250B"/>
    <w:rsid w:val="00C7346B"/>
    <w:rsid w:val="00C762C4"/>
    <w:rsid w:val="00C77C0E"/>
    <w:rsid w:val="00C91687"/>
    <w:rsid w:val="00C924A8"/>
    <w:rsid w:val="00C945FE"/>
    <w:rsid w:val="00C95163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1886"/>
    <w:rsid w:val="00CE5380"/>
    <w:rsid w:val="00CF05D4"/>
    <w:rsid w:val="00CF18EE"/>
    <w:rsid w:val="00CF30BD"/>
    <w:rsid w:val="00CF4099"/>
    <w:rsid w:val="00CF5820"/>
    <w:rsid w:val="00D00796"/>
    <w:rsid w:val="00D261A2"/>
    <w:rsid w:val="00D419B1"/>
    <w:rsid w:val="00D616D2"/>
    <w:rsid w:val="00D63B5F"/>
    <w:rsid w:val="00D70EF7"/>
    <w:rsid w:val="00D8397C"/>
    <w:rsid w:val="00D917B3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2620"/>
    <w:rsid w:val="00DE2400"/>
    <w:rsid w:val="00DE58F1"/>
    <w:rsid w:val="00DE6B58"/>
    <w:rsid w:val="00DF27A3"/>
    <w:rsid w:val="00DF5E32"/>
    <w:rsid w:val="00E01436"/>
    <w:rsid w:val="00E03E79"/>
    <w:rsid w:val="00E045BD"/>
    <w:rsid w:val="00E04D6C"/>
    <w:rsid w:val="00E1708D"/>
    <w:rsid w:val="00E17B77"/>
    <w:rsid w:val="00E231AB"/>
    <w:rsid w:val="00E23337"/>
    <w:rsid w:val="00E23BD0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09B"/>
    <w:rsid w:val="00E522A7"/>
    <w:rsid w:val="00E5349E"/>
    <w:rsid w:val="00E54452"/>
    <w:rsid w:val="00E63B0C"/>
    <w:rsid w:val="00E664C5"/>
    <w:rsid w:val="00E671A2"/>
    <w:rsid w:val="00E76D26"/>
    <w:rsid w:val="00E76EE5"/>
    <w:rsid w:val="00E91599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D6B22"/>
    <w:rsid w:val="00EE191C"/>
    <w:rsid w:val="00EE41D5"/>
    <w:rsid w:val="00EE4AA0"/>
    <w:rsid w:val="00F0166F"/>
    <w:rsid w:val="00F037A4"/>
    <w:rsid w:val="00F049AB"/>
    <w:rsid w:val="00F142DB"/>
    <w:rsid w:val="00F16C95"/>
    <w:rsid w:val="00F27C8F"/>
    <w:rsid w:val="00F32749"/>
    <w:rsid w:val="00F33074"/>
    <w:rsid w:val="00F37172"/>
    <w:rsid w:val="00F40B34"/>
    <w:rsid w:val="00F40D3B"/>
    <w:rsid w:val="00F4477E"/>
    <w:rsid w:val="00F46269"/>
    <w:rsid w:val="00F60BA8"/>
    <w:rsid w:val="00F665E4"/>
    <w:rsid w:val="00F67D8F"/>
    <w:rsid w:val="00F802BE"/>
    <w:rsid w:val="00F80E93"/>
    <w:rsid w:val="00F86024"/>
    <w:rsid w:val="00F8611A"/>
    <w:rsid w:val="00FA5051"/>
    <w:rsid w:val="00FA5128"/>
    <w:rsid w:val="00FB42D4"/>
    <w:rsid w:val="00FB5906"/>
    <w:rsid w:val="00FB762F"/>
    <w:rsid w:val="00FC2267"/>
    <w:rsid w:val="00FC2AED"/>
    <w:rsid w:val="00FD5EA7"/>
    <w:rsid w:val="00FD70EA"/>
    <w:rsid w:val="00FE36CF"/>
    <w:rsid w:val="00FF0246"/>
    <w:rsid w:val="00FF2DD4"/>
    <w:rsid w:val="00F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gospodarka-spoleczna-wolontariat/gospodarka-spoleczna-trzeci-sektor/zeszyt-metodologiczny-organizacje-non-profit-stowarzyszenia-fundacje-samorzad-gospodarczy-i-zawodowy-oraz-spoleczne-jednostki-wyznaniowe,19,1.html" TargetMode="External"/><Relationship Id="rId21" Type="http://schemas.openxmlformats.org/officeDocument/2006/relationships/image" Target="media/image11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krakow.stat.gov.pl/opracowania-biezace/informacje-sygnalne/nneopracowania/wspolpraca-organizacji-non-profit-w-wojewodztwie-malopolskim-w-2019-r-,7,4.html" TargetMode="External"/><Relationship Id="rId33" Type="http://schemas.openxmlformats.org/officeDocument/2006/relationships/hyperlink" Target="https://stat.gov.pl/metainformacje/slownik-pojec/pojecia-stosowane-w-statystyce-publicznej/1_04,dziedzina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krakow.stat.gov.pl/opracowania-biezace/informacje-sygnalne/nneopracowania/dzialalnosc-organizacji-non-profit-w-wojewodztwie-malopolskim-w-2018-r-,1,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krakow.stat.gov.pl/opracowania-biezace/informacje-sygnalne/nneopracowania/dzialalnosc-organizacji-non-profit-w-wojewodztwie-malopolskim-w-2018-r-,1,4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1_04,dziedzina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gospodarka-spoleczna-wolontariat/gospodarka-spoleczna-trzeci-sektor/zeszyt-metodologiczny-organizacje-non-profit-stowarzyszenia-fundacje-samorzad-gospodarczy-i-zawodowy-oraz-spoleczne-jednostki-wyznaniowe,19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krakow.stat.gov.pl/opracowania-biezace/informacje-sygnalne/nneopracowania/wspolpraca-organizacji-non-profit-w-wojewodztwie-malopolskim-w-2019-r-,7,4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9D6F1D9-A187-4E87-AE70-549C94A8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2495</Words>
  <Characters>14972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organizacji non-profit w województwie małopolskim w 2020 r. - wyniki wstępne</vt:lpstr>
    </vt:vector>
  </TitlesOfParts>
  <Company/>
  <LinksUpToDate>false</LinksUpToDate>
  <CharactersWithSpaces>17433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organizacji non-profit w województwie małopolskim w 2020 r. - wyniki wstępne</dc:title>
  <dc:subject/>
  <dc:creator>K.Jarebska@stat.gov.pl;M.Kolmaga@stat.gov.pl</dc:creator>
  <cp:keywords/>
  <dc:description/>
  <cp:lastModifiedBy>Piwowarczyk Małgorzata</cp:lastModifiedBy>
  <cp:revision>2</cp:revision>
  <cp:lastPrinted>2022-02-25T09:01:00Z</cp:lastPrinted>
  <dcterms:created xsi:type="dcterms:W3CDTF">2022-02-25T10:09:00Z</dcterms:created>
  <dcterms:modified xsi:type="dcterms:W3CDTF">2022-02-25T10:09:00Z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