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608" w:rsidRPr="00BD2608" w:rsidRDefault="00BD2608" w:rsidP="00A47A23">
      <w:pPr>
        <w:pStyle w:val="1TYTUinformacji"/>
        <w:rPr>
          <w:shd w:val="clear" w:color="auto" w:fill="FFFFFF"/>
        </w:rPr>
      </w:pPr>
      <w:r w:rsidRPr="00BD2608">
        <w:rPr>
          <w:shd w:val="clear" w:color="auto" w:fill="FFFFFF"/>
        </w:rPr>
        <w:t xml:space="preserve">Osoby </w:t>
      </w:r>
      <w:r w:rsidRPr="00A47A23">
        <w:t>niepełnosprawne</w:t>
      </w:r>
      <w:r w:rsidRPr="00BD2608">
        <w:rPr>
          <w:shd w:val="clear" w:color="auto" w:fill="FFFFFF"/>
        </w:rPr>
        <w:t xml:space="preserve"> na rynku pracy </w:t>
      </w:r>
    </w:p>
    <w:p w:rsidR="00BD2608" w:rsidRDefault="00AA0CCD" w:rsidP="00F07B94">
      <w:pPr>
        <w:pStyle w:val="1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 województwie opolskim w 20</w:t>
      </w:r>
      <w:r w:rsidR="00E164EF">
        <w:rPr>
          <w:shd w:val="clear" w:color="auto" w:fill="FFFFFF"/>
        </w:rPr>
        <w:t>2</w:t>
      </w:r>
      <w:r w:rsidR="00796305">
        <w:rPr>
          <w:shd w:val="clear" w:color="auto" w:fill="FFFFFF"/>
        </w:rPr>
        <w:t>1</w:t>
      </w:r>
      <w:r w:rsidR="00BD2608" w:rsidRPr="00BD2608">
        <w:rPr>
          <w:shd w:val="clear" w:color="auto" w:fill="FFFFFF"/>
        </w:rPr>
        <w:t xml:space="preserve"> r.</w:t>
      </w:r>
    </w:p>
    <w:p w:rsidR="00ED7588" w:rsidRDefault="00ED7588" w:rsidP="00585CD5">
      <w:pPr>
        <w:pStyle w:val="LID"/>
        <w:spacing w:before="0" w:after="0" w:line="240" w:lineRule="auto"/>
        <w:rPr>
          <w:shd w:val="clear" w:color="auto" w:fill="FFFFFF"/>
        </w:rPr>
      </w:pPr>
    </w:p>
    <w:p w:rsidR="00585CD5" w:rsidRPr="00F07B94" w:rsidRDefault="00585CD5" w:rsidP="00585CD5">
      <w:pPr>
        <w:pStyle w:val="LID"/>
        <w:spacing w:before="0" w:after="0" w:line="240" w:lineRule="auto"/>
        <w:rPr>
          <w:shd w:val="clear" w:color="auto" w:fill="FFFFFF"/>
        </w:rPr>
      </w:pPr>
    </w:p>
    <w:p w:rsidR="00C330B6" w:rsidRPr="0021295B" w:rsidRDefault="00360496" w:rsidP="00633014">
      <w:pPr>
        <w:pStyle w:val="LID"/>
      </w:pPr>
      <w:r w:rsidRPr="0021295B"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6C156D40" wp14:editId="5E483FFD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1980000" cy="1256400"/>
                <wp:effectExtent l="0" t="0" r="1270" b="1270"/>
                <wp:wrapSquare wrapText="bothSides"/>
                <wp:docPr id="6" name="Pole tekstowe 2" descr="Ikona strzałki skierowana grotem w dół, co oznacza zmniejszenie się  liczby pracujących osób niepełnosprawnych w relacji do 4 kwartału 2010 r. o 6,4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256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496" w:rsidRPr="007D605C" w:rsidRDefault="00360496" w:rsidP="003604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skanik-strza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A13AA" w:rsidRPr="00FD0514">
                              <w:rPr>
                                <w:rStyle w:val="wskanik-wartoZnak"/>
                                <w:position w:val="8"/>
                              </w:rPr>
                              <w:t>93,6</w:t>
                            </w:r>
                          </w:p>
                          <w:p w:rsidR="00360496" w:rsidRPr="007D605C" w:rsidRDefault="00360496" w:rsidP="0025144C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6F5B33">
                              <w:t>Dynamika liczby pracujących osób n</w:t>
                            </w:r>
                            <w:r w:rsidR="002712EC">
                              <w:t xml:space="preserve">iepełnosprawnych </w:t>
                            </w:r>
                            <w:r w:rsidR="002712EC">
                              <w:br/>
                            </w:r>
                            <w:r w:rsidR="002712EC" w:rsidRPr="0025144C">
                              <w:rPr>
                                <w:spacing w:val="-4"/>
                              </w:rPr>
                              <w:t xml:space="preserve">w relacji do </w:t>
                            </w:r>
                            <w:r w:rsidR="006A1EE2" w:rsidRPr="0025144C">
                              <w:rPr>
                                <w:spacing w:val="-4"/>
                              </w:rPr>
                              <w:t>4</w:t>
                            </w:r>
                            <w:r w:rsidR="002712EC" w:rsidRPr="0025144C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25144C">
                              <w:rPr>
                                <w:spacing w:val="-4"/>
                              </w:rPr>
                              <w:t>kwartału 2010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56D40" id="Pole tekstowe 2" o:spid="_x0000_s1026" alt="Ikona strzałki skierowana grotem w dół, co oznacza zmniejszenie się  liczby pracujących osób niepełnosprawnych w relacji do 4 kwartału 2010 r. o 6,4%." style="position:absolute;margin-left:0;margin-top:11.35pt;width:155.9pt;height:98.95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" fillcolor="#001d77" stroked="f">
                <v:stroke joinstyle="miter"/>
                <v:textbox>
                  <w:txbxContent>
                    <w:p w:rsidR="00360496" w:rsidRPr="007D605C" w:rsidRDefault="00360496" w:rsidP="003604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skanik-strza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A13AA" w:rsidRPr="00FD0514">
                        <w:rPr>
                          <w:rStyle w:val="wskanik-wartoZnak"/>
                          <w:position w:val="8"/>
                        </w:rPr>
                        <w:t>93,6</w:t>
                      </w:r>
                    </w:p>
                    <w:p w:rsidR="00360496" w:rsidRPr="007D605C" w:rsidRDefault="00360496" w:rsidP="0025144C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6F5B33">
                        <w:t>Dynamika liczby pracujących osób n</w:t>
                      </w:r>
                      <w:r w:rsidR="002712EC">
                        <w:t xml:space="preserve">iepełnosprawnych </w:t>
                      </w:r>
                      <w:r w:rsidR="002712EC">
                        <w:br/>
                      </w:r>
                      <w:r w:rsidR="002712EC" w:rsidRPr="0025144C">
                        <w:rPr>
                          <w:spacing w:val="-4"/>
                        </w:rPr>
                        <w:t xml:space="preserve">w relacji do </w:t>
                      </w:r>
                      <w:r w:rsidR="006A1EE2" w:rsidRPr="0025144C">
                        <w:rPr>
                          <w:spacing w:val="-4"/>
                        </w:rPr>
                        <w:t>4</w:t>
                      </w:r>
                      <w:r w:rsidR="002712EC" w:rsidRPr="0025144C">
                        <w:rPr>
                          <w:spacing w:val="-4"/>
                        </w:rPr>
                        <w:t xml:space="preserve"> </w:t>
                      </w:r>
                      <w:r w:rsidRPr="0025144C">
                        <w:rPr>
                          <w:spacing w:val="-4"/>
                        </w:rPr>
                        <w:t>kwartału 2010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2608" w:rsidRPr="0021295B">
        <w:t>Liczba pracu</w:t>
      </w:r>
      <w:r w:rsidR="00585CD5" w:rsidRPr="0021295B">
        <w:t>jących osób niepełnosprawnych w</w:t>
      </w:r>
      <w:r w:rsidR="008545A8" w:rsidRPr="0021295B">
        <w:t> </w:t>
      </w:r>
      <w:r w:rsidR="00BD2608" w:rsidRPr="0021295B">
        <w:t xml:space="preserve">województwie opolskim na koniec </w:t>
      </w:r>
      <w:r w:rsidR="006A1EE2">
        <w:t>4</w:t>
      </w:r>
      <w:r w:rsidR="00BD2608" w:rsidRPr="0021295B">
        <w:t xml:space="preserve"> kwartału 20</w:t>
      </w:r>
      <w:r w:rsidR="00FA13AA" w:rsidRPr="0021295B">
        <w:t>21</w:t>
      </w:r>
      <w:r w:rsidR="00BD2608" w:rsidRPr="0021295B">
        <w:t xml:space="preserve"> r. wyniosła </w:t>
      </w:r>
      <w:r w:rsidR="00FA13AA" w:rsidRPr="0021295B">
        <w:t>6,5</w:t>
      </w:r>
      <w:r w:rsidR="00BD2608" w:rsidRPr="0021295B">
        <w:t xml:space="preserve"> tys. i w </w:t>
      </w:r>
      <w:r w:rsidR="00FA13AA" w:rsidRPr="0021295B">
        <w:t>skali roku zwięk</w:t>
      </w:r>
      <w:r w:rsidR="0063352E" w:rsidRPr="0021295B">
        <w:t xml:space="preserve">szyła się o </w:t>
      </w:r>
      <w:r w:rsidR="00FA13AA" w:rsidRPr="0021295B">
        <w:t>3,6</w:t>
      </w:r>
      <w:r w:rsidR="0063352E" w:rsidRPr="0021295B">
        <w:t>%, a</w:t>
      </w:r>
      <w:r w:rsidR="008545A8" w:rsidRPr="0021295B">
        <w:t> </w:t>
      </w:r>
      <w:r w:rsidR="0063352E" w:rsidRPr="0021295B">
        <w:t xml:space="preserve">w relacji do </w:t>
      </w:r>
      <w:r w:rsidR="00427287" w:rsidRPr="0021295B">
        <w:t xml:space="preserve">analogicznego okresu </w:t>
      </w:r>
      <w:r w:rsidR="0063352E" w:rsidRPr="0021295B">
        <w:t xml:space="preserve">2010 r. </w:t>
      </w:r>
      <w:r w:rsidR="00FA13AA" w:rsidRPr="0021295B">
        <w:t xml:space="preserve">– obniżyła </w:t>
      </w:r>
      <w:r w:rsidR="0063352E" w:rsidRPr="0021295B">
        <w:t xml:space="preserve">o </w:t>
      </w:r>
      <w:r w:rsidR="00FA13AA" w:rsidRPr="0021295B">
        <w:t>6,4</w:t>
      </w:r>
      <w:r w:rsidR="0063352E" w:rsidRPr="0021295B">
        <w:t>%</w:t>
      </w:r>
      <w:r w:rsidR="00C330B6" w:rsidRPr="0021295B">
        <w:t>. W</w:t>
      </w:r>
      <w:r w:rsidR="00811E57">
        <w:t xml:space="preserve"> </w:t>
      </w:r>
      <w:r w:rsidR="00C330B6" w:rsidRPr="0021295B">
        <w:t>końcu grudnia 202</w:t>
      </w:r>
      <w:r w:rsidR="00BE07B8" w:rsidRPr="0021295B">
        <w:t>1</w:t>
      </w:r>
      <w:r w:rsidR="00C330B6" w:rsidRPr="0021295B">
        <w:t xml:space="preserve"> r. w województwie opolskim </w:t>
      </w:r>
      <w:r w:rsidR="00BE07B8" w:rsidRPr="0021295B">
        <w:t>1,8</w:t>
      </w:r>
      <w:r w:rsidR="00C330B6" w:rsidRPr="0021295B">
        <w:t xml:space="preserve"> tys. osób niepełnosprawnych posiadało status osoby bezrobotnej, tj. o </w:t>
      </w:r>
      <w:r w:rsidR="0080306C" w:rsidRPr="0021295B">
        <w:t>11,7% więcej względem grudnia 2020</w:t>
      </w:r>
      <w:r w:rsidR="00C330B6" w:rsidRPr="0021295B">
        <w:t xml:space="preserve"> r.</w:t>
      </w:r>
      <w:r w:rsidR="0080306C" w:rsidRPr="0021295B">
        <w:t xml:space="preserve">, a </w:t>
      </w:r>
      <w:r w:rsidR="00C330B6" w:rsidRPr="0021295B">
        <w:t xml:space="preserve">o </w:t>
      </w:r>
      <w:r w:rsidR="0080306C" w:rsidRPr="0021295B">
        <w:t xml:space="preserve">28,0 </w:t>
      </w:r>
      <w:r w:rsidR="00C330B6" w:rsidRPr="0021295B">
        <w:t xml:space="preserve">% </w:t>
      </w:r>
      <w:r w:rsidR="0080306C" w:rsidRPr="0021295B">
        <w:t xml:space="preserve">mniej </w:t>
      </w:r>
      <w:r w:rsidR="00C330B6" w:rsidRPr="0021295B">
        <w:t>w porównaniu z</w:t>
      </w:r>
      <w:r w:rsidR="002556FE">
        <w:t> </w:t>
      </w:r>
      <w:r w:rsidR="00C330B6" w:rsidRPr="0021295B">
        <w:t>grudniem 2010 r.</w:t>
      </w:r>
    </w:p>
    <w:p w:rsidR="00BD2608" w:rsidRPr="00BD2608" w:rsidRDefault="00BD2608" w:rsidP="00406B68">
      <w:pPr>
        <w:pStyle w:val="Nagwek1"/>
      </w:pPr>
      <w:r w:rsidRPr="00116D07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1" locked="0" layoutInCell="1" allowOverlap="1" wp14:anchorId="4AFAC710" wp14:editId="14CBB224">
                <wp:simplePos x="0" y="0"/>
                <wp:positionH relativeFrom="column">
                  <wp:posOffset>5220970</wp:posOffset>
                </wp:positionH>
                <wp:positionV relativeFrom="paragraph">
                  <wp:posOffset>302895</wp:posOffset>
                </wp:positionV>
                <wp:extent cx="1799590" cy="831215"/>
                <wp:effectExtent l="0" t="0" r="0" b="0"/>
                <wp:wrapTight wrapText="bothSides">
                  <wp:wrapPolygon edited="0">
                    <wp:start x="686" y="0"/>
                    <wp:lineTo x="686" y="20791"/>
                    <wp:lineTo x="20807" y="20791"/>
                    <wp:lineTo x="20807" y="0"/>
                    <wp:lineTo x="68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BD2608" w:rsidRDefault="00BD2608" w:rsidP="004E026B">
                            <w:pPr>
                              <w:pStyle w:val="tekstzboku"/>
                            </w:pPr>
                            <w:r w:rsidRPr="00703F06">
                              <w:t xml:space="preserve">Na koniec </w:t>
                            </w:r>
                            <w:r w:rsidR="002556FE">
                              <w:t>4</w:t>
                            </w:r>
                            <w:r w:rsidRPr="00703F06">
                              <w:t xml:space="preserve"> kwartału 20</w:t>
                            </w:r>
                            <w:r w:rsidR="003D41D7">
                              <w:t>2</w:t>
                            </w:r>
                            <w:r w:rsidR="00ED02D6">
                              <w:t>1</w:t>
                            </w:r>
                            <w:r w:rsidRPr="00703F06">
                              <w:t xml:space="preserve"> r. </w:t>
                            </w:r>
                            <w:r w:rsidR="0020130F" w:rsidRPr="00703F06">
                              <w:t xml:space="preserve">średnio </w:t>
                            </w:r>
                            <w:r w:rsidR="00BE7EE8" w:rsidRPr="00703F06">
                              <w:t>co 3</w:t>
                            </w:r>
                            <w:r w:rsidR="00ED02D6">
                              <w:t>8</w:t>
                            </w:r>
                            <w:r w:rsidRPr="00703F06">
                              <w:t xml:space="preserve"> pracujący</w:t>
                            </w:r>
                            <w:r w:rsidR="00D37FA6" w:rsidRPr="00703F06">
                              <w:t xml:space="preserve"> w</w:t>
                            </w:r>
                            <w:r w:rsidR="008545A8">
                              <w:t> </w:t>
                            </w:r>
                            <w:r w:rsidR="00E81B13" w:rsidRPr="00703F06">
                              <w:t>województwie opolskim</w:t>
                            </w:r>
                            <w:r w:rsidRPr="00703F06">
                              <w:t xml:space="preserve"> </w:t>
                            </w:r>
                            <w:r w:rsidR="0025144C">
                              <w:br/>
                            </w:r>
                            <w:r w:rsidRPr="00703F06">
                              <w:t>był osobą niepełnosprawną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AC71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1.1pt;margin-top:23.85pt;width:141.7pt;height:65.45pt;z-index:-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" filled="f" stroked="f">
                <v:textbox>
                  <w:txbxContent>
                    <w:p w:rsidR="00D616D2" w:rsidRPr="00BD2608" w:rsidRDefault="00BD2608" w:rsidP="004E026B">
                      <w:pPr>
                        <w:pStyle w:val="tekstzboku"/>
                      </w:pPr>
                      <w:r w:rsidRPr="00703F06">
                        <w:t xml:space="preserve">Na koniec </w:t>
                      </w:r>
                      <w:r w:rsidR="002556FE">
                        <w:t>4</w:t>
                      </w:r>
                      <w:r w:rsidRPr="00703F06">
                        <w:t xml:space="preserve"> kwartału 20</w:t>
                      </w:r>
                      <w:r w:rsidR="003D41D7">
                        <w:t>2</w:t>
                      </w:r>
                      <w:r w:rsidR="00ED02D6">
                        <w:t>1</w:t>
                      </w:r>
                      <w:r w:rsidRPr="00703F06">
                        <w:t xml:space="preserve"> r. </w:t>
                      </w:r>
                      <w:r w:rsidR="0020130F" w:rsidRPr="00703F06">
                        <w:t xml:space="preserve">średnio </w:t>
                      </w:r>
                      <w:r w:rsidR="00BE7EE8" w:rsidRPr="00703F06">
                        <w:t>co 3</w:t>
                      </w:r>
                      <w:r w:rsidR="00ED02D6">
                        <w:t>8</w:t>
                      </w:r>
                      <w:r w:rsidRPr="00703F06">
                        <w:t xml:space="preserve"> pracujący</w:t>
                      </w:r>
                      <w:r w:rsidR="00D37FA6" w:rsidRPr="00703F06">
                        <w:t xml:space="preserve"> w</w:t>
                      </w:r>
                      <w:r w:rsidR="008545A8">
                        <w:t> </w:t>
                      </w:r>
                      <w:r w:rsidR="00E81B13" w:rsidRPr="00703F06">
                        <w:t>województwie opolskim</w:t>
                      </w:r>
                      <w:r w:rsidRPr="00703F06">
                        <w:t xml:space="preserve"> </w:t>
                      </w:r>
                      <w:r w:rsidR="0025144C">
                        <w:br/>
                      </w:r>
                      <w:r w:rsidRPr="00703F06">
                        <w:t>był osobą niepełnosprawną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16D07">
        <w:t>Pracujące</w:t>
      </w:r>
      <w:r w:rsidRPr="00BD2608">
        <w:t xml:space="preserve"> </w:t>
      </w:r>
      <w:r w:rsidRPr="00CC4E8A">
        <w:t>osoby</w:t>
      </w:r>
      <w:r w:rsidRPr="00BD2608">
        <w:t xml:space="preserve"> niepełnosprawne </w:t>
      </w:r>
    </w:p>
    <w:p w:rsidR="00C051A8" w:rsidRPr="00FF4D30" w:rsidRDefault="00BD2608" w:rsidP="00116D07">
      <w:pPr>
        <w:pStyle w:val="3Tekst"/>
        <w:rPr>
          <w:shd w:val="clear" w:color="auto" w:fill="FFFFFF"/>
        </w:rPr>
      </w:pPr>
      <w:r w:rsidRPr="0021295B">
        <w:rPr>
          <w:shd w:val="clear" w:color="auto" w:fill="FFFFFF"/>
        </w:rPr>
        <w:t xml:space="preserve">W województwie opolskim liczba pracujących osób niepełnosprawnych na koniec </w:t>
      </w:r>
      <w:r w:rsidR="006A1EE2">
        <w:t>4</w:t>
      </w:r>
      <w:r w:rsidRPr="0021295B">
        <w:rPr>
          <w:shd w:val="clear" w:color="auto" w:fill="FFFFFF"/>
        </w:rPr>
        <w:t xml:space="preserve"> kwartału 20</w:t>
      </w:r>
      <w:r w:rsidR="00FF4D30" w:rsidRPr="0021295B">
        <w:rPr>
          <w:shd w:val="clear" w:color="auto" w:fill="FFFFFF"/>
        </w:rPr>
        <w:t>2</w:t>
      </w:r>
      <w:r w:rsidR="00FA13AA" w:rsidRPr="0021295B">
        <w:rPr>
          <w:shd w:val="clear" w:color="auto" w:fill="FFFFFF"/>
        </w:rPr>
        <w:t>1</w:t>
      </w:r>
      <w:r w:rsidRPr="0021295B">
        <w:rPr>
          <w:shd w:val="clear" w:color="auto" w:fill="FFFFFF"/>
        </w:rPr>
        <w:t xml:space="preserve"> r. wyniosła </w:t>
      </w:r>
      <w:r w:rsidR="00FA13AA" w:rsidRPr="0021295B">
        <w:rPr>
          <w:shd w:val="clear" w:color="auto" w:fill="FFFFFF"/>
        </w:rPr>
        <w:t>6,5</w:t>
      </w:r>
      <w:r w:rsidRPr="0021295B">
        <w:rPr>
          <w:shd w:val="clear" w:color="auto" w:fill="FFFFFF"/>
        </w:rPr>
        <w:t xml:space="preserve"> tys. osób. </w:t>
      </w:r>
      <w:r w:rsidR="00FF4D30" w:rsidRPr="0021295B">
        <w:rPr>
          <w:shd w:val="clear" w:color="auto" w:fill="FFFFFF"/>
        </w:rPr>
        <w:t xml:space="preserve">Ich liczba </w:t>
      </w:r>
      <w:r w:rsidR="00EE084A" w:rsidRPr="0021295B">
        <w:rPr>
          <w:shd w:val="clear" w:color="auto" w:fill="FFFFFF"/>
        </w:rPr>
        <w:t>zwiększyła się</w:t>
      </w:r>
      <w:r w:rsidR="00FF4D30" w:rsidRPr="0021295B">
        <w:rPr>
          <w:shd w:val="clear" w:color="auto" w:fill="FFFFFF"/>
        </w:rPr>
        <w:t xml:space="preserve"> </w:t>
      </w:r>
      <w:r w:rsidR="00EE084A" w:rsidRPr="0021295B">
        <w:rPr>
          <w:shd w:val="clear" w:color="auto" w:fill="FFFFFF"/>
        </w:rPr>
        <w:t xml:space="preserve">o 3,6% </w:t>
      </w:r>
      <w:r w:rsidR="00FF4D30" w:rsidRPr="0021295B">
        <w:rPr>
          <w:shd w:val="clear" w:color="auto" w:fill="FFFFFF"/>
        </w:rPr>
        <w:t xml:space="preserve">w </w:t>
      </w:r>
      <w:r w:rsidR="00EE084A" w:rsidRPr="0021295B">
        <w:rPr>
          <w:shd w:val="clear" w:color="auto" w:fill="FFFFFF"/>
        </w:rPr>
        <w:t>porównaniu z</w:t>
      </w:r>
      <w:r w:rsidR="002556FE">
        <w:rPr>
          <w:shd w:val="clear" w:color="auto" w:fill="FFFFFF"/>
        </w:rPr>
        <w:t xml:space="preserve"> </w:t>
      </w:r>
      <w:r w:rsidR="00DC1216">
        <w:rPr>
          <w:shd w:val="clear" w:color="auto" w:fill="FFFFFF"/>
        </w:rPr>
        <w:t>analogicznym</w:t>
      </w:r>
      <w:r w:rsidR="00EE084A" w:rsidRPr="0021295B">
        <w:rPr>
          <w:shd w:val="clear" w:color="auto" w:fill="FFFFFF"/>
        </w:rPr>
        <w:t xml:space="preserve"> okresem 2020</w:t>
      </w:r>
      <w:r w:rsidR="00FF4D30" w:rsidRPr="0021295B">
        <w:rPr>
          <w:shd w:val="clear" w:color="auto" w:fill="FFFFFF"/>
        </w:rPr>
        <w:t xml:space="preserve"> r., </w:t>
      </w:r>
      <w:r w:rsidR="00EE084A" w:rsidRPr="0021295B">
        <w:rPr>
          <w:shd w:val="clear" w:color="auto" w:fill="FFFFFF"/>
        </w:rPr>
        <w:t xml:space="preserve">natomiast zmniejszyła – o 6,4% w odniesieniu do </w:t>
      </w:r>
      <w:r w:rsidR="002556FE">
        <w:t>4</w:t>
      </w:r>
      <w:r w:rsidR="00EE084A" w:rsidRPr="0021295B">
        <w:rPr>
          <w:shd w:val="clear" w:color="auto" w:fill="FFFFFF"/>
        </w:rPr>
        <w:t xml:space="preserve"> kwartału</w:t>
      </w:r>
      <w:r w:rsidR="00043C42" w:rsidRPr="0021295B">
        <w:rPr>
          <w:shd w:val="clear" w:color="auto" w:fill="FFFFFF"/>
        </w:rPr>
        <w:t xml:space="preserve"> </w:t>
      </w:r>
      <w:r w:rsidR="00BE7EE8" w:rsidRPr="0021295B">
        <w:rPr>
          <w:shd w:val="clear" w:color="auto" w:fill="FFFFFF"/>
        </w:rPr>
        <w:t>2010 r.</w:t>
      </w:r>
      <w:r w:rsidR="00FF4D30" w:rsidRPr="0021295B">
        <w:rPr>
          <w:shd w:val="clear" w:color="auto" w:fill="FFFFFF"/>
        </w:rPr>
        <w:t xml:space="preserve"> </w:t>
      </w:r>
      <w:r w:rsidRPr="0021295B">
        <w:rPr>
          <w:shd w:val="clear" w:color="auto" w:fill="FFFFFF"/>
        </w:rPr>
        <w:t>Wśród ogółu pracujących w województwie odsetek pracujących osób niepełnosprawnych</w:t>
      </w:r>
      <w:r w:rsidR="00043C42" w:rsidRPr="0021295B">
        <w:rPr>
          <w:shd w:val="clear" w:color="auto" w:fill="FFFFFF"/>
        </w:rPr>
        <w:t xml:space="preserve"> </w:t>
      </w:r>
      <w:r w:rsidRPr="0021295B">
        <w:rPr>
          <w:shd w:val="clear" w:color="auto" w:fill="FFFFFF"/>
        </w:rPr>
        <w:t xml:space="preserve">na koniec </w:t>
      </w:r>
      <w:r w:rsidR="002556FE">
        <w:t>4</w:t>
      </w:r>
      <w:r w:rsidRPr="0021295B">
        <w:rPr>
          <w:shd w:val="clear" w:color="auto" w:fill="FFFFFF"/>
        </w:rPr>
        <w:t xml:space="preserve"> kwartału 20</w:t>
      </w:r>
      <w:r w:rsidR="00EE084A" w:rsidRPr="0021295B">
        <w:rPr>
          <w:shd w:val="clear" w:color="auto" w:fill="FFFFFF"/>
        </w:rPr>
        <w:t>21</w:t>
      </w:r>
      <w:r w:rsidRPr="0021295B">
        <w:rPr>
          <w:shd w:val="clear" w:color="auto" w:fill="FFFFFF"/>
        </w:rPr>
        <w:t xml:space="preserve"> r. </w:t>
      </w:r>
      <w:r w:rsidR="007E4262" w:rsidRPr="007E4262">
        <w:rPr>
          <w:shd w:val="clear" w:color="auto" w:fill="FFFFFF"/>
        </w:rPr>
        <w:t>wyniósł</w:t>
      </w:r>
      <w:r w:rsidR="0045168D" w:rsidRPr="007E4262">
        <w:rPr>
          <w:shd w:val="clear" w:color="auto" w:fill="FFFFFF"/>
        </w:rPr>
        <w:t xml:space="preserve"> </w:t>
      </w:r>
      <w:r w:rsidR="00043C42" w:rsidRPr="0021295B">
        <w:rPr>
          <w:shd w:val="clear" w:color="auto" w:fill="FFFFFF"/>
        </w:rPr>
        <w:t>2,</w:t>
      </w:r>
      <w:r w:rsidR="00FF4D30" w:rsidRPr="0021295B">
        <w:rPr>
          <w:shd w:val="clear" w:color="auto" w:fill="FFFFFF"/>
        </w:rPr>
        <w:t>6</w:t>
      </w:r>
      <w:r w:rsidR="00043C42" w:rsidRPr="0021295B">
        <w:rPr>
          <w:shd w:val="clear" w:color="auto" w:fill="FFFFFF"/>
        </w:rPr>
        <w:t>%</w:t>
      </w:r>
      <w:r w:rsidR="007E4262">
        <w:rPr>
          <w:shd w:val="clear" w:color="auto" w:fill="FFFFFF"/>
        </w:rPr>
        <w:t xml:space="preserve">, </w:t>
      </w:r>
      <w:r w:rsidR="009623F1">
        <w:rPr>
          <w:shd w:val="clear" w:color="auto" w:fill="FFFFFF"/>
        </w:rPr>
        <w:t xml:space="preserve">tj. jak w roku poprzednim, </w:t>
      </w:r>
      <w:r w:rsidR="0045168D" w:rsidRPr="0021295B">
        <w:rPr>
          <w:shd w:val="clear" w:color="auto" w:fill="FFFFFF"/>
        </w:rPr>
        <w:t>a</w:t>
      </w:r>
      <w:r w:rsidR="00AD4321">
        <w:rPr>
          <w:shd w:val="clear" w:color="auto" w:fill="FFFFFF"/>
        </w:rPr>
        <w:t> </w:t>
      </w:r>
      <w:r w:rsidR="00BE7EE8" w:rsidRPr="0021295B">
        <w:rPr>
          <w:shd w:val="clear" w:color="auto" w:fill="FFFFFF"/>
        </w:rPr>
        <w:t xml:space="preserve">w </w:t>
      </w:r>
      <w:r w:rsidR="0045168D" w:rsidRPr="0021295B">
        <w:rPr>
          <w:shd w:val="clear" w:color="auto" w:fill="FFFFFF"/>
        </w:rPr>
        <w:t xml:space="preserve">relacji do </w:t>
      </w:r>
      <w:r w:rsidR="002556FE">
        <w:t>4</w:t>
      </w:r>
      <w:r w:rsidR="0045168D" w:rsidRPr="0021295B">
        <w:rPr>
          <w:shd w:val="clear" w:color="auto" w:fill="FFFFFF"/>
        </w:rPr>
        <w:t xml:space="preserve"> kwartału</w:t>
      </w:r>
      <w:r w:rsidR="00043C42" w:rsidRPr="0021295B">
        <w:rPr>
          <w:shd w:val="clear" w:color="auto" w:fill="FFFFFF"/>
        </w:rPr>
        <w:t xml:space="preserve"> 2010</w:t>
      </w:r>
      <w:r w:rsidR="00ED7588" w:rsidRPr="0021295B">
        <w:rPr>
          <w:shd w:val="clear" w:color="auto" w:fill="FFFFFF"/>
        </w:rPr>
        <w:t xml:space="preserve"> r</w:t>
      </w:r>
      <w:r w:rsidR="00043C42" w:rsidRPr="0021295B">
        <w:rPr>
          <w:shd w:val="clear" w:color="auto" w:fill="FFFFFF"/>
        </w:rPr>
        <w:t>.</w:t>
      </w:r>
      <w:r w:rsidR="00FF4D30" w:rsidRPr="0021295B">
        <w:rPr>
          <w:shd w:val="clear" w:color="auto" w:fill="FFFFFF"/>
        </w:rPr>
        <w:t xml:space="preserve"> </w:t>
      </w:r>
      <w:r w:rsidR="00900626">
        <w:rPr>
          <w:shd w:val="clear" w:color="auto" w:fill="FFFFFF"/>
        </w:rPr>
        <w:br/>
      </w:r>
      <w:r w:rsidR="0045168D" w:rsidRPr="0021295B">
        <w:rPr>
          <w:shd w:val="clear" w:color="auto" w:fill="FFFFFF"/>
        </w:rPr>
        <w:t>był niższy o 0,4 p. proc</w:t>
      </w:r>
      <w:r w:rsidR="0045168D" w:rsidRPr="00ED02D6">
        <w:rPr>
          <w:color w:val="00B050"/>
          <w:shd w:val="clear" w:color="auto" w:fill="FFFFFF"/>
        </w:rPr>
        <w:t>.</w:t>
      </w:r>
    </w:p>
    <w:p w:rsidR="00FA6034" w:rsidRPr="00A2689D" w:rsidRDefault="00FA6034" w:rsidP="00F463B9">
      <w:pPr>
        <w:pStyle w:val="TablicaWykres-tytu"/>
        <w:spacing w:before="240"/>
        <w:rPr>
          <w:rFonts w:cs="Arial"/>
          <w:szCs w:val="18"/>
        </w:rPr>
      </w:pPr>
      <w:r w:rsidRPr="00A2689D">
        <w:t>Tablica 1.</w:t>
      </w:r>
      <w:r w:rsidRPr="00A2689D">
        <w:rPr>
          <w:shd w:val="clear" w:color="auto" w:fill="FFFFFF"/>
        </w:rPr>
        <w:t xml:space="preserve"> </w:t>
      </w:r>
      <w:r w:rsidRPr="00A2689D">
        <w:rPr>
          <w:shd w:val="clear" w:color="auto" w:fill="FFFFFF"/>
        </w:rPr>
        <w:tab/>
      </w:r>
      <w:r>
        <w:rPr>
          <w:shd w:val="clear" w:color="auto" w:fill="FFFFFF"/>
        </w:rPr>
        <w:t>Pracujące osoby niepełnosprawne</w:t>
      </w:r>
      <w:r w:rsidRPr="00A2689D">
        <w:rPr>
          <w:rFonts w:cs="Arial"/>
          <w:szCs w:val="18"/>
        </w:rPr>
        <w:t xml:space="preserve"> </w:t>
      </w:r>
    </w:p>
    <w:p w:rsidR="00FA6034" w:rsidRPr="00B15517" w:rsidRDefault="00FA6034" w:rsidP="00CE612D">
      <w:pPr>
        <w:pStyle w:val="TablicaWykres-stanwdniu"/>
        <w:rPr>
          <w:b/>
        </w:rPr>
      </w:pPr>
      <w:r w:rsidRPr="00A2689D">
        <w:tab/>
        <w:t xml:space="preserve">stan </w:t>
      </w:r>
      <w:r>
        <w:t xml:space="preserve">na koniec </w:t>
      </w:r>
      <w:r w:rsidR="002712EC">
        <w:t>4</w:t>
      </w:r>
      <w:r>
        <w:t xml:space="preserve"> kwartału</w:t>
      </w:r>
      <w:r w:rsidRPr="00BD2608">
        <w:t xml:space="preserve"> </w:t>
      </w:r>
    </w:p>
    <w:tbl>
      <w:tblPr>
        <w:tblpPr w:leftFromText="141" w:rightFromText="141" w:vertAnchor="text" w:horzAnchor="margin" w:tblpXSpec="center" w:tblpY="2"/>
        <w:tblW w:w="7921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acujące osoby niepełnosprawne "/>
      </w:tblPr>
      <w:tblGrid>
        <w:gridCol w:w="2753"/>
        <w:gridCol w:w="1033"/>
        <w:gridCol w:w="1034"/>
        <w:gridCol w:w="1033"/>
        <w:gridCol w:w="1034"/>
        <w:gridCol w:w="1034"/>
      </w:tblGrid>
      <w:tr w:rsidR="00FA6034" w:rsidRPr="004E026B" w:rsidTr="000A61AC">
        <w:trPr>
          <w:jc w:val="center"/>
        </w:trPr>
        <w:tc>
          <w:tcPr>
            <w:tcW w:w="275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A6034" w:rsidRPr="002545B8" w:rsidRDefault="00FA6034" w:rsidP="00F463B9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WYSZCZEGÓLNIENIE</w:t>
            </w:r>
          </w:p>
        </w:tc>
        <w:tc>
          <w:tcPr>
            <w:tcW w:w="1033" w:type="dxa"/>
            <w:tcBorders>
              <w:top w:val="nil"/>
            </w:tcBorders>
            <w:shd w:val="clear" w:color="auto" w:fill="auto"/>
            <w:vAlign w:val="center"/>
          </w:tcPr>
          <w:p w:rsidR="00FA6034" w:rsidRPr="002545B8" w:rsidRDefault="00FA6034" w:rsidP="00F463B9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2010</w:t>
            </w:r>
          </w:p>
        </w:tc>
        <w:tc>
          <w:tcPr>
            <w:tcW w:w="1034" w:type="dxa"/>
            <w:tcBorders>
              <w:top w:val="nil"/>
            </w:tcBorders>
            <w:shd w:val="clear" w:color="auto" w:fill="auto"/>
            <w:vAlign w:val="center"/>
          </w:tcPr>
          <w:p w:rsidR="00FA6034" w:rsidRPr="002545B8" w:rsidRDefault="00E0077D" w:rsidP="00F463B9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2020</w:t>
            </w:r>
          </w:p>
        </w:tc>
        <w:tc>
          <w:tcPr>
            <w:tcW w:w="310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A6034" w:rsidRPr="002545B8" w:rsidRDefault="00E0077D" w:rsidP="00F463B9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2021</w:t>
            </w:r>
          </w:p>
        </w:tc>
      </w:tr>
      <w:tr w:rsidR="00FA6034" w:rsidRPr="004E026B" w:rsidTr="00BA2256">
        <w:trPr>
          <w:jc w:val="center"/>
        </w:trPr>
        <w:tc>
          <w:tcPr>
            <w:tcW w:w="2753" w:type="dxa"/>
            <w:vMerge/>
            <w:shd w:val="clear" w:color="auto" w:fill="auto"/>
            <w:vAlign w:val="center"/>
          </w:tcPr>
          <w:p w:rsidR="00FA6034" w:rsidRPr="002545B8" w:rsidRDefault="00FA6034" w:rsidP="00F463B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center"/>
          </w:tcPr>
          <w:p w:rsidR="00FA6034" w:rsidRPr="002545B8" w:rsidRDefault="00FA6034" w:rsidP="00F463B9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w liczbach bezwzględnych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FA6034" w:rsidRPr="002545B8" w:rsidRDefault="00FA6034" w:rsidP="00F463B9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2010=100</w:t>
            </w:r>
          </w:p>
        </w:tc>
        <w:tc>
          <w:tcPr>
            <w:tcW w:w="1034" w:type="dxa"/>
            <w:shd w:val="clear" w:color="auto" w:fill="auto"/>
          </w:tcPr>
          <w:p w:rsidR="00FA6034" w:rsidRPr="002545B8" w:rsidRDefault="00E0077D" w:rsidP="00F463B9">
            <w:pPr>
              <w:pStyle w:val="Tablicagwka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2020</w:t>
            </w:r>
            <w:r w:rsidR="00FA6034" w:rsidRPr="002545B8">
              <w:rPr>
                <w:szCs w:val="18"/>
              </w:rPr>
              <w:t>=100</w:t>
            </w:r>
          </w:p>
        </w:tc>
      </w:tr>
      <w:tr w:rsidR="00E0077D" w:rsidRPr="004E026B" w:rsidTr="000A61AC">
        <w:trPr>
          <w:jc w:val="center"/>
        </w:trPr>
        <w:tc>
          <w:tcPr>
            <w:tcW w:w="275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pStyle w:val="Tablica-boczek"/>
              <w:framePr w:hSpace="0" w:wrap="auto" w:vAnchor="margin" w:hAnchor="text" w:xAlign="left" w:yAlign="inline"/>
              <w:rPr>
                <w:b/>
                <w:szCs w:val="18"/>
              </w:rPr>
            </w:pPr>
            <w:r w:rsidRPr="002545B8">
              <w:rPr>
                <w:b/>
                <w:szCs w:val="18"/>
              </w:rPr>
              <w:t>O G Ó Ł E M</w:t>
            </w:r>
          </w:p>
        </w:tc>
        <w:tc>
          <w:tcPr>
            <w:tcW w:w="103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 w:rsidRPr="002545B8">
              <w:rPr>
                <w:b/>
                <w:szCs w:val="18"/>
              </w:rPr>
              <w:t>6935</w:t>
            </w:r>
          </w:p>
        </w:tc>
        <w:tc>
          <w:tcPr>
            <w:tcW w:w="10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 w:rsidRPr="002545B8">
              <w:rPr>
                <w:b/>
                <w:szCs w:val="18"/>
              </w:rPr>
              <w:t>6267</w:t>
            </w:r>
          </w:p>
        </w:tc>
        <w:tc>
          <w:tcPr>
            <w:tcW w:w="103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2545B8">
              <w:rPr>
                <w:rFonts w:cs="Arial"/>
                <w:b/>
                <w:bCs/>
                <w:sz w:val="18"/>
                <w:szCs w:val="18"/>
              </w:rPr>
              <w:t>6491</w:t>
            </w:r>
          </w:p>
        </w:tc>
        <w:tc>
          <w:tcPr>
            <w:tcW w:w="10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2545B8">
              <w:rPr>
                <w:rFonts w:cs="Arial"/>
                <w:b/>
                <w:bCs/>
                <w:sz w:val="18"/>
                <w:szCs w:val="18"/>
              </w:rPr>
              <w:t>93,6</w:t>
            </w:r>
          </w:p>
        </w:tc>
        <w:tc>
          <w:tcPr>
            <w:tcW w:w="10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2545B8">
              <w:rPr>
                <w:rFonts w:cs="Arial"/>
                <w:b/>
                <w:bCs/>
                <w:sz w:val="18"/>
                <w:szCs w:val="18"/>
              </w:rPr>
              <w:t>103,6</w:t>
            </w:r>
          </w:p>
        </w:tc>
      </w:tr>
      <w:tr w:rsidR="00E0077D" w:rsidRPr="004E026B" w:rsidTr="000A61AC">
        <w:trPr>
          <w:jc w:val="center"/>
        </w:trPr>
        <w:tc>
          <w:tcPr>
            <w:tcW w:w="2753" w:type="dxa"/>
            <w:tcBorders>
              <w:bottom w:val="nil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pStyle w:val="Tablica-boczek"/>
              <w:framePr w:hSpace="0" w:wrap="auto" w:vAnchor="margin" w:hAnchor="text" w:xAlign="left" w:yAlign="inline"/>
              <w:rPr>
                <w:szCs w:val="18"/>
                <w:vertAlign w:val="superscript"/>
              </w:rPr>
            </w:pPr>
            <w:r w:rsidRPr="002545B8">
              <w:rPr>
                <w:szCs w:val="18"/>
              </w:rPr>
              <w:t>W tym w sektorze prywatnym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pStyle w:val="Tablicadane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5634</w:t>
            </w:r>
          </w:p>
        </w:tc>
        <w:tc>
          <w:tcPr>
            <w:tcW w:w="1034" w:type="dxa"/>
            <w:tcBorders>
              <w:bottom w:val="nil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pStyle w:val="Tablicadane"/>
              <w:framePr w:hSpace="0" w:wrap="auto" w:vAnchor="margin" w:hAnchor="text" w:xAlign="left" w:yAlign="inline"/>
              <w:rPr>
                <w:szCs w:val="18"/>
              </w:rPr>
            </w:pPr>
            <w:r w:rsidRPr="002545B8">
              <w:rPr>
                <w:szCs w:val="18"/>
              </w:rPr>
              <w:t>4410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545B8">
              <w:rPr>
                <w:rFonts w:cs="Arial"/>
                <w:color w:val="000000"/>
                <w:sz w:val="18"/>
                <w:szCs w:val="18"/>
              </w:rPr>
              <w:t>4637</w:t>
            </w:r>
          </w:p>
        </w:tc>
        <w:tc>
          <w:tcPr>
            <w:tcW w:w="1034" w:type="dxa"/>
            <w:tcBorders>
              <w:bottom w:val="nil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545B8">
              <w:rPr>
                <w:rFonts w:cs="Arial"/>
                <w:bCs/>
                <w:color w:val="000000"/>
                <w:sz w:val="18"/>
                <w:szCs w:val="18"/>
              </w:rPr>
              <w:t>82,3</w:t>
            </w:r>
          </w:p>
        </w:tc>
        <w:tc>
          <w:tcPr>
            <w:tcW w:w="1034" w:type="dxa"/>
            <w:tcBorders>
              <w:bottom w:val="nil"/>
            </w:tcBorders>
            <w:shd w:val="clear" w:color="auto" w:fill="auto"/>
            <w:vAlign w:val="center"/>
          </w:tcPr>
          <w:p w:rsidR="00E0077D" w:rsidRPr="002545B8" w:rsidRDefault="00E0077D" w:rsidP="00F463B9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2545B8">
              <w:rPr>
                <w:rFonts w:cs="Arial"/>
                <w:bCs/>
                <w:color w:val="000000"/>
                <w:sz w:val="18"/>
                <w:szCs w:val="18"/>
              </w:rPr>
              <w:t>105,1</w:t>
            </w:r>
          </w:p>
        </w:tc>
      </w:tr>
    </w:tbl>
    <w:p w:rsidR="004F72F8" w:rsidRDefault="004F72F8" w:rsidP="004F72F8">
      <w:pPr>
        <w:spacing w:before="0" w:after="0" w:line="240" w:lineRule="auto"/>
        <w:rPr>
          <w:szCs w:val="19"/>
        </w:rPr>
      </w:pPr>
    </w:p>
    <w:p w:rsidR="00EF0292" w:rsidRPr="00901EB1" w:rsidRDefault="00C4076D" w:rsidP="00F463B9">
      <w:pPr>
        <w:pStyle w:val="3Tekst"/>
      </w:pPr>
      <w:r w:rsidRPr="00F463B9">
        <w:t>Podobnie</w:t>
      </w:r>
      <w:r w:rsidRPr="00901EB1">
        <w:t xml:space="preserve"> jak w latach poprzednich</w:t>
      </w:r>
      <w:r w:rsidR="00BE7EE8" w:rsidRPr="00901EB1">
        <w:t xml:space="preserve"> zdecydowa</w:t>
      </w:r>
      <w:r w:rsidRPr="00901EB1">
        <w:t xml:space="preserve">na większość pracujących osób z </w:t>
      </w:r>
      <w:r w:rsidR="00BE7EE8" w:rsidRPr="00901EB1">
        <w:t>niepełno</w:t>
      </w:r>
      <w:r w:rsidR="00D37FA6" w:rsidRPr="00901EB1">
        <w:softHyphen/>
      </w:r>
      <w:r w:rsidR="00BE7EE8" w:rsidRPr="00901EB1">
        <w:t>sprawnościami znalazła zatrudnienie w sektorze prywatnym</w:t>
      </w:r>
      <w:r w:rsidRPr="00901EB1">
        <w:t xml:space="preserve">. Na koniec </w:t>
      </w:r>
      <w:r w:rsidR="002556FE">
        <w:t>4</w:t>
      </w:r>
      <w:r w:rsidRPr="00901EB1">
        <w:t xml:space="preserve"> kwartału 20</w:t>
      </w:r>
      <w:r w:rsidR="003C417F" w:rsidRPr="00901EB1">
        <w:t>2</w:t>
      </w:r>
      <w:r w:rsidR="00ED02D6" w:rsidRPr="00901EB1">
        <w:t>1</w:t>
      </w:r>
      <w:r w:rsidRPr="00901EB1">
        <w:t xml:space="preserve"> r.</w:t>
      </w:r>
      <w:r w:rsidR="00D37FA6" w:rsidRPr="00901EB1">
        <w:t xml:space="preserve"> w</w:t>
      </w:r>
      <w:r w:rsidR="008545A8" w:rsidRPr="00901EB1">
        <w:t> </w:t>
      </w:r>
      <w:r w:rsidRPr="00901EB1">
        <w:t xml:space="preserve">omawianym sektorze pracowało </w:t>
      </w:r>
      <w:r w:rsidR="003C417F" w:rsidRPr="00901EB1">
        <w:t>7</w:t>
      </w:r>
      <w:r w:rsidR="00D33C1E" w:rsidRPr="00901EB1">
        <w:t>1</w:t>
      </w:r>
      <w:r w:rsidR="003C417F" w:rsidRPr="00901EB1">
        <w:t>,4</w:t>
      </w:r>
      <w:r w:rsidRPr="00901EB1">
        <w:t xml:space="preserve">% osób niepełnosprawnych. </w:t>
      </w:r>
      <w:r w:rsidR="00BE7EE8" w:rsidRPr="00901EB1">
        <w:t>Udział ten w rel</w:t>
      </w:r>
      <w:r w:rsidR="00D33C1E" w:rsidRPr="00901EB1">
        <w:t>acji do analogicznego okresu 2020</w:t>
      </w:r>
      <w:r w:rsidR="004F4A5C" w:rsidRPr="00901EB1">
        <w:t xml:space="preserve"> </w:t>
      </w:r>
      <w:r w:rsidR="00BE7EE8" w:rsidRPr="00901EB1">
        <w:t>r.</w:t>
      </w:r>
      <w:r w:rsidR="00822DA5" w:rsidRPr="00901EB1">
        <w:t xml:space="preserve"> </w:t>
      </w:r>
      <w:r w:rsidR="00901EB1" w:rsidRPr="00901EB1">
        <w:t>zwięk</w:t>
      </w:r>
      <w:r w:rsidR="003C417F" w:rsidRPr="00901EB1">
        <w:t>szył się</w:t>
      </w:r>
      <w:r w:rsidR="00822DA5" w:rsidRPr="00901EB1">
        <w:t xml:space="preserve"> o </w:t>
      </w:r>
      <w:r w:rsidR="00D33C1E" w:rsidRPr="00901EB1">
        <w:t>1</w:t>
      </w:r>
      <w:r w:rsidR="00F96D81" w:rsidRPr="00901EB1">
        <w:t>,0</w:t>
      </w:r>
      <w:r w:rsidR="00D33C1E" w:rsidRPr="00901EB1">
        <w:t xml:space="preserve"> </w:t>
      </w:r>
      <w:r w:rsidR="00822DA5" w:rsidRPr="00901EB1">
        <w:t xml:space="preserve">p. proc., natomiast względem </w:t>
      </w:r>
      <w:r w:rsidR="002556FE">
        <w:t>4</w:t>
      </w:r>
      <w:r w:rsidR="00822DA5" w:rsidRPr="00901EB1">
        <w:t xml:space="preserve"> kwartału 2010</w:t>
      </w:r>
      <w:r w:rsidR="002556FE">
        <w:t> </w:t>
      </w:r>
      <w:r w:rsidR="00822DA5" w:rsidRPr="00901EB1">
        <w:t xml:space="preserve">r. </w:t>
      </w:r>
      <w:r w:rsidR="00901EB1" w:rsidRPr="00901EB1">
        <w:t>– zmniejszył</w:t>
      </w:r>
      <w:r w:rsidR="00F96D81" w:rsidRPr="00901EB1">
        <w:t xml:space="preserve"> </w:t>
      </w:r>
      <w:r w:rsidR="00822DA5" w:rsidRPr="00901EB1">
        <w:t xml:space="preserve">o </w:t>
      </w:r>
      <w:r w:rsidR="00D33C1E" w:rsidRPr="00901EB1">
        <w:t>9</w:t>
      </w:r>
      <w:r w:rsidR="003C417F" w:rsidRPr="00901EB1">
        <w:t>,8</w:t>
      </w:r>
      <w:r w:rsidR="00822DA5" w:rsidRPr="00901EB1">
        <w:t xml:space="preserve"> p. proc.</w:t>
      </w:r>
      <w:r w:rsidR="002712EC">
        <w:t xml:space="preserve"> </w:t>
      </w:r>
    </w:p>
    <w:p w:rsidR="00FA6034" w:rsidRPr="00B3398F" w:rsidRDefault="00FA6034" w:rsidP="00F463B9">
      <w:pPr>
        <w:pStyle w:val="TablicaWykres-tytu"/>
        <w:spacing w:before="240"/>
        <w:rPr>
          <w:rFonts w:cs="Arial"/>
          <w:szCs w:val="18"/>
        </w:rPr>
      </w:pPr>
      <w:r w:rsidRPr="00B3398F">
        <w:t>Wykres 1.</w:t>
      </w:r>
      <w:r w:rsidRPr="00B3398F">
        <w:rPr>
          <w:shd w:val="clear" w:color="auto" w:fill="FFFFFF"/>
        </w:rPr>
        <w:t xml:space="preserve"> </w:t>
      </w:r>
      <w:r w:rsidR="001D173F">
        <w:rPr>
          <w:shd w:val="clear" w:color="auto" w:fill="FFFFFF"/>
        </w:rPr>
        <w:tab/>
      </w:r>
      <w:r w:rsidR="001D4277" w:rsidRPr="004E026B">
        <w:t>Struktura</w:t>
      </w:r>
      <w:r w:rsidR="001D4277" w:rsidRPr="00B3398F">
        <w:rPr>
          <w:shd w:val="clear" w:color="auto" w:fill="FFFFFF"/>
        </w:rPr>
        <w:t xml:space="preserve"> pracujących osób niepełnosprawnych według</w:t>
      </w:r>
      <w:r w:rsidRPr="00B3398F">
        <w:rPr>
          <w:shd w:val="clear" w:color="auto" w:fill="FFFFFF"/>
        </w:rPr>
        <w:t xml:space="preserve"> </w:t>
      </w:r>
      <w:r w:rsidR="001D4277" w:rsidRPr="00B3398F">
        <w:rPr>
          <w:shd w:val="clear" w:color="auto" w:fill="FFFFFF"/>
        </w:rPr>
        <w:t xml:space="preserve">charakteru stanowiska </w:t>
      </w:r>
      <w:r w:rsidR="001D173F">
        <w:rPr>
          <w:shd w:val="clear" w:color="auto" w:fill="FFFFFF"/>
        </w:rPr>
        <w:tab/>
      </w:r>
      <w:r w:rsidR="001D4277" w:rsidRPr="00B3398F">
        <w:rPr>
          <w:shd w:val="clear" w:color="auto" w:fill="FFFFFF"/>
        </w:rPr>
        <w:t>pracy</w:t>
      </w:r>
    </w:p>
    <w:p w:rsidR="00FA6034" w:rsidRPr="00B3398F" w:rsidRDefault="00CF3842" w:rsidP="001A4A92">
      <w:pPr>
        <w:pStyle w:val="TablicaWykres-stanwdniu"/>
        <w:rPr>
          <w:b/>
        </w:rPr>
      </w:pPr>
      <w:r w:rsidRPr="00CF3842">
        <w:rPr>
          <w:noProof/>
          <w:lang w:eastAsia="pl-PL"/>
        </w:rPr>
        <w:drawing>
          <wp:anchor distT="0" distB="0" distL="114300" distR="114300" simplePos="0" relativeHeight="251678720" behindDoc="1" locked="0" layoutInCell="1" allowOverlap="1" wp14:anchorId="4F464935" wp14:editId="2BB9F98A">
            <wp:simplePos x="0" y="0"/>
            <wp:positionH relativeFrom="column">
              <wp:posOffset>575945</wp:posOffset>
            </wp:positionH>
            <wp:positionV relativeFrom="paragraph">
              <wp:posOffset>144145</wp:posOffset>
            </wp:positionV>
            <wp:extent cx="4503600" cy="1296000"/>
            <wp:effectExtent l="0" t="0" r="0" b="0"/>
            <wp:wrapNone/>
            <wp:docPr id="471" name="Obraz 471" descr="Na wykresie słupkowym zaprezentowano strukturę pracujących osób niepełnosprawnych według charakteru stanowiska pracy w latach 2010 i 2021 (stan na koniec 4 kwartał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6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34" w:rsidRPr="00B3398F">
        <w:tab/>
        <w:t xml:space="preserve">stan na koniec </w:t>
      </w:r>
      <w:r w:rsidR="002712EC">
        <w:t>4</w:t>
      </w:r>
      <w:r w:rsidR="00FA6034" w:rsidRPr="00B3398F">
        <w:t xml:space="preserve"> kwartału </w:t>
      </w:r>
    </w:p>
    <w:p w:rsidR="00FA6034" w:rsidRPr="005F3866" w:rsidRDefault="00FA6034" w:rsidP="00D3350D">
      <w:pPr>
        <w:spacing w:before="0" w:after="0"/>
        <w:jc w:val="both"/>
        <w:rPr>
          <w:rFonts w:cs="Arial"/>
          <w:spacing w:val="-2"/>
          <w:sz w:val="16"/>
          <w:szCs w:val="19"/>
        </w:rPr>
      </w:pPr>
    </w:p>
    <w:p w:rsidR="00FA6034" w:rsidRPr="005F3866" w:rsidRDefault="00FA6034" w:rsidP="00D3350D">
      <w:pPr>
        <w:spacing w:before="0" w:after="0"/>
        <w:rPr>
          <w:sz w:val="16"/>
          <w:shd w:val="clear" w:color="auto" w:fill="FFFFFF"/>
        </w:rPr>
      </w:pPr>
    </w:p>
    <w:p w:rsidR="00FA6034" w:rsidRPr="005F3866" w:rsidRDefault="00FA6034" w:rsidP="00D3350D">
      <w:pPr>
        <w:spacing w:before="0" w:after="0"/>
        <w:rPr>
          <w:sz w:val="16"/>
          <w:shd w:val="clear" w:color="auto" w:fill="FFFFFF"/>
        </w:rPr>
      </w:pPr>
    </w:p>
    <w:p w:rsidR="00FA6034" w:rsidRDefault="00FA6034" w:rsidP="00D3350D">
      <w:pPr>
        <w:spacing w:before="0" w:after="0"/>
        <w:rPr>
          <w:sz w:val="16"/>
          <w:shd w:val="clear" w:color="auto" w:fill="FFFFFF"/>
        </w:rPr>
      </w:pPr>
    </w:p>
    <w:p w:rsidR="005F3866" w:rsidRDefault="005F3866" w:rsidP="00D3350D">
      <w:pPr>
        <w:spacing w:before="0" w:after="0"/>
        <w:rPr>
          <w:sz w:val="16"/>
          <w:shd w:val="clear" w:color="auto" w:fill="FFFFFF"/>
        </w:rPr>
      </w:pPr>
    </w:p>
    <w:p w:rsidR="005F3866" w:rsidRDefault="005F3866" w:rsidP="00D3350D">
      <w:pPr>
        <w:spacing w:before="0" w:after="0"/>
        <w:rPr>
          <w:sz w:val="16"/>
          <w:shd w:val="clear" w:color="auto" w:fill="FFFFFF"/>
        </w:rPr>
      </w:pPr>
    </w:p>
    <w:p w:rsidR="005F3866" w:rsidRDefault="005F3866" w:rsidP="00D3350D">
      <w:pPr>
        <w:spacing w:before="0" w:after="0"/>
        <w:rPr>
          <w:sz w:val="16"/>
          <w:shd w:val="clear" w:color="auto" w:fill="FFFFFF"/>
        </w:rPr>
      </w:pPr>
    </w:p>
    <w:p w:rsidR="005F3866" w:rsidRDefault="005F3866" w:rsidP="00D3350D">
      <w:pPr>
        <w:spacing w:before="0" w:after="0"/>
        <w:rPr>
          <w:sz w:val="16"/>
          <w:shd w:val="clear" w:color="auto" w:fill="FFFFFF"/>
        </w:rPr>
      </w:pPr>
    </w:p>
    <w:p w:rsidR="005F3866" w:rsidRDefault="001B7F1F" w:rsidP="00D3350D">
      <w:pPr>
        <w:spacing w:before="0" w:after="0"/>
        <w:rPr>
          <w:sz w:val="16"/>
          <w:shd w:val="clear" w:color="auto" w:fill="FFFFFF"/>
        </w:rPr>
      </w:pPr>
      <w:r>
        <w:rPr>
          <w:noProof/>
          <w:sz w:val="16"/>
          <w:lang w:eastAsia="pl-PL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7DB6D0C9" wp14:editId="26E51902">
                <wp:simplePos x="0" y="0"/>
                <wp:positionH relativeFrom="column">
                  <wp:posOffset>971550</wp:posOffset>
                </wp:positionH>
                <wp:positionV relativeFrom="paragraph">
                  <wp:posOffset>31750</wp:posOffset>
                </wp:positionV>
                <wp:extent cx="3598124" cy="306950"/>
                <wp:effectExtent l="0" t="0" r="2540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8124" cy="306950"/>
                          <a:chOff x="0" y="0"/>
                          <a:chExt cx="3598124" cy="306950"/>
                        </a:xfrm>
                      </wpg:grpSpPr>
                      <wpg:grpSp>
                        <wpg:cNvPr id="25" name="Grupa 25"/>
                        <wpg:cNvGrpSpPr/>
                        <wpg:grpSpPr>
                          <a:xfrm>
                            <a:off x="0" y="0"/>
                            <a:ext cx="2128763" cy="306950"/>
                            <a:chOff x="0" y="0"/>
                            <a:chExt cx="2128763" cy="306950"/>
                          </a:xfrm>
                        </wpg:grpSpPr>
                        <wps:wsp>
                          <wps:cNvPr id="228" name="Pole tekstowe 228"/>
                          <wps:cNvSpPr txBox="1"/>
                          <wps:spPr>
                            <a:xfrm>
                              <a:off x="257173" y="0"/>
                              <a:ext cx="1871590" cy="306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3F0A" w:rsidRPr="00D408B1" w:rsidRDefault="001A3F0A" w:rsidP="001A3F0A">
                                <w:pPr>
                                  <w:spacing w:before="0" w:after="0" w:line="180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noProof/>
                                    <w:sz w:val="16"/>
                                    <w:szCs w:val="16"/>
                                    <w:lang w:eastAsia="pl-PL"/>
                                  </w:rPr>
                                  <w:t>Dostosowane do potrzeb wynikających z niepełnosprawności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30" name="Prostokąt 230"/>
                          <wps:cNvSpPr/>
                          <wps:spPr>
                            <a:xfrm>
                              <a:off x="0" y="95250"/>
                              <a:ext cx="25200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Grupa 35"/>
                        <wpg:cNvGrpSpPr/>
                        <wpg:grpSpPr>
                          <a:xfrm>
                            <a:off x="2343150" y="0"/>
                            <a:ext cx="1254974" cy="306000"/>
                            <a:chOff x="0" y="0"/>
                            <a:chExt cx="1254974" cy="306000"/>
                          </a:xfrm>
                        </wpg:grpSpPr>
                        <wps:wsp>
                          <wps:cNvPr id="231" name="Prostokąt 231"/>
                          <wps:cNvSpPr/>
                          <wps:spPr>
                            <a:xfrm>
                              <a:off x="0" y="95250"/>
                              <a:ext cx="249608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Pole tekstowe 232"/>
                          <wps:cNvSpPr txBox="1"/>
                          <wps:spPr>
                            <a:xfrm>
                              <a:off x="247650" y="0"/>
                              <a:ext cx="1007324" cy="306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3F0A" w:rsidRPr="00D408B1" w:rsidRDefault="001A3F0A" w:rsidP="003016F8">
                                <w:pPr>
                                  <w:spacing w:before="0" w:after="0" w:line="180" w:lineRule="exac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sz w:val="16"/>
                                    <w:szCs w:val="16"/>
                                  </w:rPr>
                                  <w:t>Niedostosowane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B6D0C9" id="Grupa 36" o:spid="_x0000_s1028" style="position:absolute;margin-left:76.5pt;margin-top:2.5pt;width:283.3pt;height:24.15pt;z-index:251645952" coordsize="35981,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">
                <v:group id="Grupa 25" o:spid="_x0000_s1029" style="position:absolute;width:21287;height:3069" coordsize="21287,3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Pole tekstowe 228" o:spid="_x0000_s1030" type="#_x0000_t202" style="position:absolute;left:2571;width:18716;height:3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" filled="f" stroked="f" strokeweight=".5pt">
                    <v:textbox style="mso-fit-shape-to-text:t" inset="1mm,1mm,1mm,1mm">
                      <w:txbxContent>
                        <w:p w:rsidR="001A3F0A" w:rsidRPr="00D408B1" w:rsidRDefault="001A3F0A" w:rsidP="001A3F0A">
                          <w:pPr>
                            <w:spacing w:before="0" w:after="0" w:line="180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rFonts w:eastAsia="Calibri" w:cs="Arial"/>
                              <w:noProof/>
                              <w:sz w:val="16"/>
                              <w:szCs w:val="16"/>
                              <w:lang w:eastAsia="pl-PL"/>
                            </w:rPr>
                            <w:t>Dostosowane do potrzeb wynikających z niepełnosprawności</w:t>
                          </w:r>
                        </w:p>
                      </w:txbxContent>
                    </v:textbox>
                  </v:shape>
                  <v:rect id="Prostokąt 230" o:spid="_x0000_s1031" style="position:absolute;top:952;width:2520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" fillcolor="#334a92" stroked="f" strokeweight="1pt"/>
                </v:group>
                <v:group id="Grupa 35" o:spid="_x0000_s1032" style="position:absolute;left:23431;width:12550;height:3060" coordsize="12549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Prostokąt 231" o:spid="_x0000_s1033" style="position:absolute;top:952;width:2496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" fillcolor="#99a5c9" stroked="f" strokeweight="1pt"/>
                  <v:shape id="Pole tekstowe 232" o:spid="_x0000_s1034" type="#_x0000_t202" style="position:absolute;left:2476;width:10073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" filled="f" stroked="f" strokeweight=".5pt">
                    <v:textbox inset="1mm,1mm,1mm,1mm">
                      <w:txbxContent>
                        <w:p w:rsidR="001A3F0A" w:rsidRPr="00D408B1" w:rsidRDefault="001A3F0A" w:rsidP="003016F8">
                          <w:pPr>
                            <w:spacing w:before="0" w:after="0" w:line="180" w:lineRule="exact"/>
                            <w:rPr>
                              <w:sz w:val="16"/>
                            </w:rPr>
                          </w:pPr>
                          <w:r>
                            <w:rPr>
                              <w:rFonts w:eastAsia="Calibri" w:cs="Arial"/>
                              <w:sz w:val="16"/>
                              <w:szCs w:val="16"/>
                            </w:rPr>
                            <w:t>Niedostosowane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FA6034" w:rsidRDefault="00FA6034" w:rsidP="00D3350D">
      <w:pPr>
        <w:spacing w:before="0" w:after="0"/>
        <w:rPr>
          <w:sz w:val="16"/>
          <w:shd w:val="clear" w:color="auto" w:fill="FFFFFF"/>
        </w:rPr>
      </w:pPr>
    </w:p>
    <w:p w:rsidR="00B529AE" w:rsidRPr="00EF15C4" w:rsidRDefault="00B529AE" w:rsidP="00116D07">
      <w:pPr>
        <w:pStyle w:val="3Tekst"/>
      </w:pPr>
      <w:r w:rsidRPr="00EF15C4">
        <w:lastRenderedPageBreak/>
        <w:t xml:space="preserve">Na koniec </w:t>
      </w:r>
      <w:r w:rsidR="002556FE">
        <w:t>4</w:t>
      </w:r>
      <w:r w:rsidRPr="00EF15C4">
        <w:t xml:space="preserve"> kwartału 20</w:t>
      </w:r>
      <w:r w:rsidR="00444DF5" w:rsidRPr="00EF15C4">
        <w:t>2</w:t>
      </w:r>
      <w:r w:rsidR="00F01238" w:rsidRPr="00EF15C4">
        <w:t>1</w:t>
      </w:r>
      <w:r w:rsidRPr="00EF15C4">
        <w:t xml:space="preserve"> r. średnio co </w:t>
      </w:r>
      <w:r w:rsidR="00F01238" w:rsidRPr="00EF15C4">
        <w:t>trzynasty</w:t>
      </w:r>
      <w:r w:rsidRPr="00EF15C4">
        <w:t xml:space="preserve"> pracujący niepełnosprawny w</w:t>
      </w:r>
      <w:r w:rsidR="002556FE">
        <w:t xml:space="preserve"> </w:t>
      </w:r>
      <w:r w:rsidRPr="00EF15C4">
        <w:t>województwie opolskim był zatrudniony na stanowisku pracy specjalnie dostosowanym do</w:t>
      </w:r>
      <w:r w:rsidR="002556FE">
        <w:t xml:space="preserve"> </w:t>
      </w:r>
      <w:r w:rsidRPr="00EF15C4">
        <w:t>potrzeb wynika</w:t>
      </w:r>
      <w:r w:rsidR="002556FE">
        <w:softHyphen/>
      </w:r>
      <w:r w:rsidRPr="00EF15C4">
        <w:t>jących z jego niepełnosprawno</w:t>
      </w:r>
      <w:r w:rsidR="00F01238" w:rsidRPr="00EF15C4">
        <w:t xml:space="preserve">ści, natomiast w </w:t>
      </w:r>
      <w:r w:rsidR="002556FE">
        <w:t>4</w:t>
      </w:r>
      <w:r w:rsidR="00F01238" w:rsidRPr="00EF15C4">
        <w:t xml:space="preserve"> kwartale 2020</w:t>
      </w:r>
      <w:r w:rsidRPr="00EF15C4">
        <w:t xml:space="preserve"> r. co </w:t>
      </w:r>
      <w:r w:rsidR="00F01238" w:rsidRPr="00EF15C4">
        <w:t>pią</w:t>
      </w:r>
      <w:r w:rsidR="00444DF5" w:rsidRPr="00EF15C4">
        <w:t>ty</w:t>
      </w:r>
      <w:r w:rsidRPr="00EF15C4">
        <w:t xml:space="preserve">, a w </w:t>
      </w:r>
      <w:r w:rsidR="002556FE">
        <w:t>4</w:t>
      </w:r>
      <w:r w:rsidRPr="00EF15C4">
        <w:t xml:space="preserve"> kwartale 2010 r. – co czwarty.</w:t>
      </w:r>
    </w:p>
    <w:p w:rsidR="00585CD5" w:rsidRPr="00EF15C4" w:rsidRDefault="00ED1EBB" w:rsidP="00116D07">
      <w:pPr>
        <w:pStyle w:val="3Tekst"/>
      </w:pPr>
      <w:r w:rsidRPr="00EF15C4">
        <w:t>W 20</w:t>
      </w:r>
      <w:r w:rsidR="00444DF5" w:rsidRPr="00EF15C4">
        <w:t>2</w:t>
      </w:r>
      <w:r w:rsidR="006277BC" w:rsidRPr="00EF15C4">
        <w:t>1</w:t>
      </w:r>
      <w:r w:rsidR="00D2057A" w:rsidRPr="00EF15C4">
        <w:t xml:space="preserve"> r. spośród wszystkich pracujących osób niepełnosprawnych w województwie najwięcej znalazło zatrudnienie w </w:t>
      </w:r>
      <w:r w:rsidR="00444DF5" w:rsidRPr="00EF15C4">
        <w:t>przemyśle</w:t>
      </w:r>
      <w:r w:rsidR="00D2057A" w:rsidRPr="00EF15C4">
        <w:t>. Ich u</w:t>
      </w:r>
      <w:r w:rsidR="00D37FA6" w:rsidRPr="00EF15C4">
        <w:t>dział na</w:t>
      </w:r>
      <w:r w:rsidR="00B3398F" w:rsidRPr="00EF15C4">
        <w:t xml:space="preserve"> </w:t>
      </w:r>
      <w:r w:rsidRPr="00EF15C4">
        <w:t xml:space="preserve">koniec </w:t>
      </w:r>
      <w:r w:rsidR="002556FE">
        <w:t>4</w:t>
      </w:r>
      <w:r w:rsidRPr="00EF15C4">
        <w:t xml:space="preserve"> kwartału 20</w:t>
      </w:r>
      <w:r w:rsidR="00444DF5" w:rsidRPr="00EF15C4">
        <w:t>2</w:t>
      </w:r>
      <w:r w:rsidR="00A90A77" w:rsidRPr="00EF15C4">
        <w:t>1</w:t>
      </w:r>
      <w:r w:rsidR="00D2057A" w:rsidRPr="00EF15C4">
        <w:t xml:space="preserve"> r. </w:t>
      </w:r>
      <w:r w:rsidR="00ED6DEE" w:rsidRPr="00EF15C4">
        <w:t>u</w:t>
      </w:r>
      <w:r w:rsidR="00D2057A" w:rsidRPr="00EF15C4">
        <w:t>kształtował się na poziomie</w:t>
      </w:r>
      <w:r w:rsidR="00A90A77" w:rsidRPr="00EF15C4">
        <w:t xml:space="preserve"> </w:t>
      </w:r>
      <w:r w:rsidR="00D2057A" w:rsidRPr="00EF15C4">
        <w:t xml:space="preserve">o </w:t>
      </w:r>
      <w:r w:rsidR="00A90A77" w:rsidRPr="00EF15C4">
        <w:t>5,2</w:t>
      </w:r>
      <w:r w:rsidR="00D37FA6" w:rsidRPr="00EF15C4">
        <w:t xml:space="preserve"> p. proc. </w:t>
      </w:r>
      <w:r w:rsidR="00A90A77" w:rsidRPr="00EF15C4">
        <w:t>ni</w:t>
      </w:r>
      <w:r w:rsidR="00444DF5" w:rsidRPr="00EF15C4">
        <w:t xml:space="preserve">ższym </w:t>
      </w:r>
      <w:r w:rsidR="00D37FA6" w:rsidRPr="00EF15C4">
        <w:t>niż w</w:t>
      </w:r>
      <w:r w:rsidR="00B3398F" w:rsidRPr="00EF15C4">
        <w:t xml:space="preserve"> </w:t>
      </w:r>
      <w:r w:rsidR="00A90A77" w:rsidRPr="00EF15C4">
        <w:t>analogicznym okresie 2020</w:t>
      </w:r>
      <w:r w:rsidRPr="00EF15C4">
        <w:t xml:space="preserve"> r</w:t>
      </w:r>
      <w:r w:rsidR="00444DF5" w:rsidRPr="00EF15C4">
        <w:t xml:space="preserve">. </w:t>
      </w:r>
      <w:r w:rsidR="002909B7">
        <w:br/>
      </w:r>
      <w:r w:rsidR="00444DF5" w:rsidRPr="00EF15C4">
        <w:t>oraz o</w:t>
      </w:r>
      <w:r w:rsidRPr="00EF15C4">
        <w:t xml:space="preserve"> </w:t>
      </w:r>
      <w:r w:rsidR="00A90A77" w:rsidRPr="00EF15C4">
        <w:t>0,1</w:t>
      </w:r>
      <w:r w:rsidRPr="00EF15C4">
        <w:t xml:space="preserve"> p. proc. </w:t>
      </w:r>
      <w:r w:rsidR="00A90A77" w:rsidRPr="00EF15C4">
        <w:t xml:space="preserve">wyższym </w:t>
      </w:r>
      <w:r w:rsidRPr="00EF15C4">
        <w:t xml:space="preserve">względem </w:t>
      </w:r>
      <w:r w:rsidR="002556FE">
        <w:t>4</w:t>
      </w:r>
      <w:r w:rsidR="00F07B94" w:rsidRPr="00EF15C4">
        <w:t xml:space="preserve"> kwartału </w:t>
      </w:r>
      <w:r w:rsidRPr="00EF15C4">
        <w:t>2010 r.</w:t>
      </w:r>
      <w:r w:rsidR="007B7145" w:rsidRPr="00EF15C4">
        <w:rPr>
          <w:noProof/>
          <w:lang w:eastAsia="pl-PL"/>
        </w:rPr>
        <w:t xml:space="preserve"> </w:t>
      </w:r>
    </w:p>
    <w:p w:rsidR="00272744" w:rsidRPr="00420C12" w:rsidRDefault="00272744" w:rsidP="003C022B">
      <w:pPr>
        <w:pStyle w:val="TablicaWykres-tytu"/>
        <w:rPr>
          <w:rFonts w:cs="Arial"/>
          <w:szCs w:val="18"/>
        </w:rPr>
      </w:pPr>
      <w:r w:rsidRPr="00420C12">
        <w:t>Wykres 2.</w:t>
      </w:r>
      <w:r w:rsidRPr="00420C12">
        <w:rPr>
          <w:shd w:val="clear" w:color="auto" w:fill="FFFFFF"/>
        </w:rPr>
        <w:t xml:space="preserve"> </w:t>
      </w:r>
      <w:r w:rsidRPr="00420C12">
        <w:rPr>
          <w:shd w:val="clear" w:color="auto" w:fill="FFFFFF"/>
        </w:rPr>
        <w:tab/>
      </w:r>
      <w:r w:rsidR="00D2057A" w:rsidRPr="00420C12">
        <w:rPr>
          <w:shd w:val="clear" w:color="auto" w:fill="FFFFFF"/>
        </w:rPr>
        <w:t>Struktura pracujących</w:t>
      </w:r>
      <w:r w:rsidRPr="00420C12">
        <w:rPr>
          <w:shd w:val="clear" w:color="auto" w:fill="FFFFFF"/>
        </w:rPr>
        <w:t xml:space="preserve"> os</w:t>
      </w:r>
      <w:r w:rsidR="00D2057A" w:rsidRPr="00420C12">
        <w:rPr>
          <w:shd w:val="clear" w:color="auto" w:fill="FFFFFF"/>
        </w:rPr>
        <w:t>ób</w:t>
      </w:r>
      <w:r w:rsidRPr="00420C12">
        <w:rPr>
          <w:shd w:val="clear" w:color="auto" w:fill="FFFFFF"/>
        </w:rPr>
        <w:t xml:space="preserve"> niepełnosprawn</w:t>
      </w:r>
      <w:r w:rsidR="00D2057A" w:rsidRPr="00420C12">
        <w:rPr>
          <w:shd w:val="clear" w:color="auto" w:fill="FFFFFF"/>
        </w:rPr>
        <w:t>ych</w:t>
      </w:r>
      <w:r w:rsidRPr="00420C12">
        <w:rPr>
          <w:rFonts w:cs="Arial"/>
          <w:szCs w:val="18"/>
        </w:rPr>
        <w:t xml:space="preserve"> według sekcji </w:t>
      </w:r>
    </w:p>
    <w:p w:rsidR="00272744" w:rsidRPr="00FE4DC4" w:rsidRDefault="00272744" w:rsidP="00853BB0">
      <w:pPr>
        <w:pStyle w:val="TablicaWykres-stanwdniu"/>
        <w:rPr>
          <w:b/>
        </w:rPr>
      </w:pPr>
      <w:r w:rsidRPr="00A2689D">
        <w:tab/>
        <w:t xml:space="preserve">stan </w:t>
      </w:r>
      <w:r>
        <w:t xml:space="preserve">na koniec </w:t>
      </w:r>
      <w:r w:rsidR="002712EC">
        <w:t>4</w:t>
      </w:r>
      <w:r>
        <w:t xml:space="preserve"> kwartału</w:t>
      </w:r>
      <w:r w:rsidRPr="00BD2608">
        <w:t xml:space="preserve"> </w:t>
      </w:r>
    </w:p>
    <w:p w:rsidR="00272744" w:rsidRPr="002B54CA" w:rsidRDefault="00CF3842" w:rsidP="00242188">
      <w:pPr>
        <w:tabs>
          <w:tab w:val="center" w:pos="2127"/>
          <w:tab w:val="center" w:pos="5103"/>
        </w:tabs>
        <w:spacing w:before="240" w:after="0" w:line="180" w:lineRule="exact"/>
        <w:rPr>
          <w:szCs w:val="19"/>
        </w:rPr>
      </w:pPr>
      <w:r w:rsidRPr="00CF3842">
        <w:rPr>
          <w:noProof/>
          <w:lang w:eastAsia="pl-PL"/>
        </w:rPr>
        <w:drawing>
          <wp:anchor distT="0" distB="0" distL="114300" distR="114300" simplePos="0" relativeHeight="251679744" behindDoc="1" locked="0" layoutInCell="1" allowOverlap="1" wp14:anchorId="6DE5D3DB" wp14:editId="32232E9A">
            <wp:simplePos x="0" y="0"/>
            <wp:positionH relativeFrom="column">
              <wp:posOffset>431800</wp:posOffset>
            </wp:positionH>
            <wp:positionV relativeFrom="paragraph">
              <wp:posOffset>107950</wp:posOffset>
            </wp:positionV>
            <wp:extent cx="3801600" cy="1677600"/>
            <wp:effectExtent l="0" t="0" r="0" b="0"/>
            <wp:wrapNone/>
            <wp:docPr id="481" name="Obraz 481" descr="Na wykresach kołowych zaprezentowano strukturę pracujących osób niepełnosprawnych według sekcji w latach 2010 i 2021 (stan na koniec 4 kwartał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6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B55" w:rsidRPr="002B54CA">
        <w:rPr>
          <w:szCs w:val="19"/>
        </w:rPr>
        <w:tab/>
        <w:t>2010</w:t>
      </w:r>
      <w:r w:rsidR="00B15B55" w:rsidRPr="002B54CA">
        <w:rPr>
          <w:szCs w:val="19"/>
        </w:rPr>
        <w:tab/>
      </w:r>
      <w:r w:rsidR="00E164EF" w:rsidRPr="002B54CA">
        <w:rPr>
          <w:szCs w:val="19"/>
        </w:rPr>
        <w:t>202</w:t>
      </w:r>
      <w:r w:rsidR="001B7F1F">
        <w:rPr>
          <w:szCs w:val="19"/>
        </w:rPr>
        <w:t>1</w:t>
      </w:r>
    </w:p>
    <w:p w:rsidR="00272744" w:rsidRPr="00B15B55" w:rsidRDefault="00272744" w:rsidP="00B15B55">
      <w:pPr>
        <w:spacing w:before="0" w:after="0" w:line="180" w:lineRule="exact"/>
        <w:rPr>
          <w:sz w:val="16"/>
          <w:szCs w:val="19"/>
        </w:rPr>
      </w:pPr>
    </w:p>
    <w:p w:rsidR="00272744" w:rsidRPr="00B15B55" w:rsidRDefault="00272744" w:rsidP="00B15B55">
      <w:pPr>
        <w:spacing w:before="0" w:after="0" w:line="180" w:lineRule="exact"/>
        <w:rPr>
          <w:sz w:val="16"/>
          <w:szCs w:val="19"/>
        </w:rPr>
      </w:pPr>
    </w:p>
    <w:p w:rsidR="00272744" w:rsidRPr="00B15B55" w:rsidRDefault="00272744" w:rsidP="00B15B55">
      <w:pPr>
        <w:spacing w:before="0" w:after="0" w:line="180" w:lineRule="exact"/>
        <w:rPr>
          <w:sz w:val="16"/>
          <w:szCs w:val="19"/>
        </w:rPr>
      </w:pPr>
    </w:p>
    <w:p w:rsidR="00272744" w:rsidRPr="00B15B55" w:rsidRDefault="00272744" w:rsidP="00B15B55">
      <w:pPr>
        <w:spacing w:before="0" w:after="0" w:line="180" w:lineRule="exact"/>
        <w:rPr>
          <w:sz w:val="16"/>
          <w:szCs w:val="19"/>
        </w:rPr>
      </w:pPr>
    </w:p>
    <w:p w:rsidR="00DC5A63" w:rsidRPr="00B15B55" w:rsidRDefault="00DC5A63" w:rsidP="00B15B55">
      <w:pPr>
        <w:spacing w:before="0" w:after="0" w:line="180" w:lineRule="exact"/>
        <w:rPr>
          <w:sz w:val="16"/>
          <w:szCs w:val="19"/>
        </w:rPr>
      </w:pPr>
    </w:p>
    <w:p w:rsidR="00272744" w:rsidRDefault="00272744" w:rsidP="00B15B55">
      <w:pPr>
        <w:spacing w:before="0" w:after="0" w:line="180" w:lineRule="exact"/>
        <w:rPr>
          <w:sz w:val="16"/>
          <w:szCs w:val="19"/>
        </w:rPr>
      </w:pPr>
    </w:p>
    <w:p w:rsidR="00B15B55" w:rsidRDefault="00B15B55" w:rsidP="00B15B55">
      <w:pPr>
        <w:spacing w:before="0" w:after="0" w:line="180" w:lineRule="exact"/>
        <w:rPr>
          <w:sz w:val="16"/>
          <w:szCs w:val="19"/>
        </w:rPr>
      </w:pPr>
    </w:p>
    <w:p w:rsidR="00B15B55" w:rsidRDefault="00B15B55" w:rsidP="00B15B55">
      <w:pPr>
        <w:spacing w:before="0" w:after="0" w:line="180" w:lineRule="exact"/>
        <w:rPr>
          <w:sz w:val="16"/>
          <w:szCs w:val="19"/>
        </w:rPr>
      </w:pPr>
    </w:p>
    <w:p w:rsidR="00B15B55" w:rsidRDefault="00B15B55" w:rsidP="00B15B55">
      <w:pPr>
        <w:spacing w:before="0" w:after="0" w:line="180" w:lineRule="exact"/>
        <w:rPr>
          <w:sz w:val="16"/>
          <w:szCs w:val="19"/>
        </w:rPr>
      </w:pPr>
    </w:p>
    <w:p w:rsidR="00B15B55" w:rsidRDefault="00B15B55" w:rsidP="00B15B55">
      <w:pPr>
        <w:spacing w:before="0" w:after="0" w:line="180" w:lineRule="exact"/>
        <w:rPr>
          <w:sz w:val="16"/>
          <w:szCs w:val="19"/>
        </w:rPr>
      </w:pPr>
    </w:p>
    <w:p w:rsidR="00B15B55" w:rsidRDefault="00B15B55" w:rsidP="00B15B55">
      <w:pPr>
        <w:spacing w:before="0" w:after="0" w:line="180" w:lineRule="exact"/>
        <w:rPr>
          <w:sz w:val="16"/>
          <w:szCs w:val="19"/>
        </w:rPr>
      </w:pPr>
    </w:p>
    <w:p w:rsidR="00B15B55" w:rsidRDefault="00B15B55" w:rsidP="00B15B55">
      <w:pPr>
        <w:spacing w:before="0" w:after="0" w:line="180" w:lineRule="exact"/>
        <w:rPr>
          <w:sz w:val="16"/>
          <w:szCs w:val="19"/>
        </w:rPr>
      </w:pPr>
    </w:p>
    <w:p w:rsidR="001E7743" w:rsidRDefault="001E7743" w:rsidP="00B15B55">
      <w:pPr>
        <w:spacing w:before="0" w:after="0" w:line="180" w:lineRule="exact"/>
        <w:rPr>
          <w:sz w:val="16"/>
          <w:szCs w:val="19"/>
        </w:rPr>
      </w:pPr>
    </w:p>
    <w:p w:rsidR="00B15B55" w:rsidRDefault="00B15B55" w:rsidP="00B15B55">
      <w:pPr>
        <w:spacing w:before="0" w:after="0" w:line="180" w:lineRule="exact"/>
        <w:rPr>
          <w:sz w:val="16"/>
          <w:szCs w:val="19"/>
        </w:rPr>
      </w:pPr>
    </w:p>
    <w:p w:rsidR="00272744" w:rsidRPr="00B15B55" w:rsidRDefault="00272744" w:rsidP="00B15B55">
      <w:pPr>
        <w:spacing w:before="0" w:after="0" w:line="180" w:lineRule="exact"/>
        <w:rPr>
          <w:sz w:val="16"/>
          <w:szCs w:val="19"/>
        </w:rPr>
      </w:pP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12"/>
        <w:gridCol w:w="3402"/>
      </w:tblGrid>
      <w:tr w:rsidR="00B529AE" w:rsidTr="00785C42">
        <w:tc>
          <w:tcPr>
            <w:tcW w:w="3912" w:type="dxa"/>
          </w:tcPr>
          <w:p w:rsidR="00B529AE" w:rsidRPr="00EE478F" w:rsidRDefault="00D32BF8" w:rsidP="00785C42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E6522D3" wp14:editId="322E9189">
                      <wp:simplePos x="0" y="0"/>
                      <wp:positionH relativeFrom="column">
                        <wp:posOffset>-35477</wp:posOffset>
                      </wp:positionH>
                      <wp:positionV relativeFrom="paragraph">
                        <wp:posOffset>22087</wp:posOffset>
                      </wp:positionV>
                      <wp:extent cx="2740218" cy="610759"/>
                      <wp:effectExtent l="0" t="0" r="3175" b="0"/>
                      <wp:wrapNone/>
                      <wp:docPr id="491" name="Grupa 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0218" cy="610759"/>
                                <a:chOff x="0" y="0"/>
                                <a:chExt cx="2740218" cy="610759"/>
                              </a:xfrm>
                            </wpg:grpSpPr>
                            <wpg:grpSp>
                              <wpg:cNvPr id="489" name="Grupa 489"/>
                              <wpg:cNvGrpSpPr/>
                              <wpg:grpSpPr>
                                <a:xfrm>
                                  <a:off x="2488758" y="0"/>
                                  <a:ext cx="251460" cy="443782"/>
                                  <a:chOff x="0" y="0"/>
                                  <a:chExt cx="251460" cy="443782"/>
                                </a:xfrm>
                              </wpg:grpSpPr>
                              <wps:wsp>
                                <wps:cNvPr id="495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D2E4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7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318052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6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59026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0" name="Grupa 490"/>
                              <wpg:cNvGrpSpPr/>
                              <wpg:grpSpPr>
                                <a:xfrm>
                                  <a:off x="0" y="0"/>
                                  <a:ext cx="251460" cy="610759"/>
                                  <a:chOff x="0" y="0"/>
                                  <a:chExt cx="251460" cy="610759"/>
                                </a:xfrm>
                              </wpg:grpSpPr>
                              <wps:wsp>
                                <wps:cNvPr id="54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1D77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3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318052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677AD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2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59026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34A92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4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85029"/>
                                    <a:ext cx="251460" cy="1257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9A5C9"/>
                                  </a:solidFill>
                                  <a:ln w="317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A9E50E" id="Grupa 491" o:spid="_x0000_s1026" style="position:absolute;margin-left:-2.8pt;margin-top:1.75pt;width:215.75pt;height:48.1pt;z-index:251665408;mso-height-relative:margin" coordsize="27402,6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">
                      <v:group id="Grupa 489" o:spid="_x0000_s1027" style="position:absolute;left:24887;width:2515;height:4437" coordsize="251460,44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      <v:rect id="Rectangle 9" o:spid="_x0000_s1028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" fillcolor="#ccd2e4" stroked="f" strokeweight=".25pt"/>
                        <v:rect id="Rectangle 9" o:spid="_x0000_s1029" style="position:absolute;top:318052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" fillcolor="#a5a5a5 [2092]" stroked="f" strokeweight=".25pt"/>
                        <v:rect id="Rectangle 9" o:spid="_x0000_s1030" style="position:absolute;top:159026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" fillcolor="#7f7f7f [1612]" stroked="f" strokeweight=".25pt"/>
                      </v:group>
                      <v:group id="Grupa 490" o:spid="_x0000_s1031" style="position:absolute;width:2514;height:6107" coordsize="2514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    <v:rect id="Rectangle 9" o:spid="_x0000_s103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j9ZxwAAANsAAAAPAAAAZHJzL2Rvd25yZXYueG1sRI/dSsNA&#10;FITvBd9hOYI30m4s9o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N+WP1nHAAAA2wAA&#10;AA8AAAAAAAAAAAAAAAAABwIAAGRycy9kb3ducmV2LnhtbFBLBQYAAAAAAwADALcAAAD7AgAAAAA=&#10;" fillcolor="#001d77" stroked="f" strokeweight=".25pt"/>
                        <v:rect id="Rectangle 9" o:spid="_x0000_s1033" style="position:absolute;top:318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" fillcolor="#6677ad" stroked="f" strokeweight=".25pt"/>
                        <v:rect id="Rectangle 9" o:spid="_x0000_s1034" style="position:absolute;top:159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" fillcolor="#334a92" stroked="f" strokeweight=".25pt"/>
                        <v:rect id="Rectangle 9" o:spid="_x0000_s1035" style="position:absolute;top:485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" fillcolor="#99a5c9" stroked="f" strokeweight=".25pt"/>
                      </v:group>
                    </v:group>
                  </w:pict>
                </mc:Fallback>
              </mc:AlternateContent>
            </w:r>
            <w:r w:rsidR="001E774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3402" w:type="dxa"/>
          </w:tcPr>
          <w:p w:rsidR="00B529AE" w:rsidRPr="00EE478F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 xml:space="preserve">Edukacja </w:t>
            </w:r>
          </w:p>
        </w:tc>
      </w:tr>
      <w:tr w:rsidR="00785C42" w:rsidTr="00785C42">
        <w:tc>
          <w:tcPr>
            <w:tcW w:w="391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Handel, naprawa pojazdów samochodowych</w:t>
            </w:r>
            <w:r w:rsidRPr="00BB735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340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Opieka zdrowotna i pomoc społeczna</w:t>
            </w:r>
          </w:p>
        </w:tc>
      </w:tr>
      <w:tr w:rsidR="00B529AE" w:rsidTr="00785C42">
        <w:tc>
          <w:tcPr>
            <w:tcW w:w="3912" w:type="dxa"/>
          </w:tcPr>
          <w:p w:rsidR="00B529AE" w:rsidRPr="00EE478F" w:rsidRDefault="001E7743" w:rsidP="00785C42">
            <w:pPr>
              <w:spacing w:before="60" w:after="0" w:line="180" w:lineRule="exact"/>
              <w:ind w:left="510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3402" w:type="dxa"/>
          </w:tcPr>
          <w:p w:rsidR="00B529AE" w:rsidRPr="00EE478F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 xml:space="preserve">Pozostałe </w:t>
            </w:r>
          </w:p>
        </w:tc>
      </w:tr>
      <w:tr w:rsidR="00785C42" w:rsidTr="00785C42">
        <w:tc>
          <w:tcPr>
            <w:tcW w:w="391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Administracja publiczna i obrona narodowa; obowiązkowe zabezpieczenia społeczne</w:t>
            </w:r>
          </w:p>
        </w:tc>
        <w:tc>
          <w:tcPr>
            <w:tcW w:w="3402" w:type="dxa"/>
          </w:tcPr>
          <w:p w:rsidR="00785C42" w:rsidRDefault="00785C42" w:rsidP="00785C4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</w:p>
        </w:tc>
      </w:tr>
    </w:tbl>
    <w:p w:rsidR="00A15787" w:rsidRDefault="00A15787" w:rsidP="00E70438">
      <w:pPr>
        <w:rPr>
          <w:szCs w:val="19"/>
        </w:rPr>
      </w:pPr>
    </w:p>
    <w:p w:rsidR="00E70438" w:rsidRPr="00EF15C4" w:rsidRDefault="00E70438" w:rsidP="003C022B">
      <w:pPr>
        <w:pStyle w:val="3Tekst"/>
      </w:pPr>
      <w:r w:rsidRPr="00EF15C4">
        <w:t xml:space="preserve">Najmniej pracujących osób niepełnosprawnych, zarówno na koniec </w:t>
      </w:r>
      <w:r w:rsidR="002556FE">
        <w:t>4</w:t>
      </w:r>
      <w:r w:rsidRPr="00EF15C4">
        <w:t xml:space="preserve"> kwartału 20</w:t>
      </w:r>
      <w:r w:rsidR="005A350A" w:rsidRPr="00EF15C4">
        <w:t>2</w:t>
      </w:r>
      <w:r w:rsidR="00D3527B" w:rsidRPr="00EF15C4">
        <w:t>1</w:t>
      </w:r>
      <w:r w:rsidR="002556FE">
        <w:t xml:space="preserve"> </w:t>
      </w:r>
      <w:r w:rsidR="00D37FA6" w:rsidRPr="00EF15C4">
        <w:t xml:space="preserve">r., </w:t>
      </w:r>
      <w:r w:rsidR="002556FE">
        <w:br/>
      </w:r>
      <w:r w:rsidR="00D37FA6" w:rsidRPr="00EF15C4">
        <w:t>jak i</w:t>
      </w:r>
      <w:r w:rsidR="003C022B">
        <w:t xml:space="preserve"> </w:t>
      </w:r>
      <w:r w:rsidRPr="00EF15C4">
        <w:t>ana</w:t>
      </w:r>
      <w:r w:rsidR="00D3527B" w:rsidRPr="00EF15C4">
        <w:t>logicznych okresów 2020</w:t>
      </w:r>
      <w:r w:rsidR="00ED7588" w:rsidRPr="00EF15C4">
        <w:t xml:space="preserve"> r.</w:t>
      </w:r>
      <w:r w:rsidRPr="00EF15C4">
        <w:t xml:space="preserve"> i 2010</w:t>
      </w:r>
      <w:r w:rsidR="00ED7588" w:rsidRPr="00EF15C4">
        <w:t xml:space="preserve"> r.</w:t>
      </w:r>
      <w:r w:rsidRPr="00EF15C4">
        <w:t xml:space="preserve"> odnotowano w jednostkach zaliczanych do sekcji informacja i komunikacja. Udział pracujących osób </w:t>
      </w:r>
      <w:r w:rsidR="00E81B13" w:rsidRPr="00EF15C4">
        <w:t>z niepełnosprawnościami</w:t>
      </w:r>
      <w:r w:rsidRPr="00EF15C4">
        <w:t xml:space="preserve"> w </w:t>
      </w:r>
      <w:r w:rsidR="00E81B13" w:rsidRPr="00EF15C4">
        <w:t>tej sekcji</w:t>
      </w:r>
      <w:r w:rsidRPr="00EF15C4">
        <w:t xml:space="preserve"> nie</w:t>
      </w:r>
      <w:r w:rsidR="008545A8" w:rsidRPr="00EF15C4">
        <w:t> </w:t>
      </w:r>
      <w:r w:rsidRPr="00EF15C4">
        <w:t xml:space="preserve">przekraczał </w:t>
      </w:r>
      <w:r w:rsidR="00ED7588" w:rsidRPr="00EF15C4">
        <w:t>1,0% w województwie.</w:t>
      </w:r>
    </w:p>
    <w:p w:rsidR="00E70438" w:rsidRPr="00EF15C4" w:rsidRDefault="00E81B13" w:rsidP="00116D07">
      <w:pPr>
        <w:pStyle w:val="3Tekst"/>
      </w:pPr>
      <w:r w:rsidRPr="00EF15C4">
        <w:t xml:space="preserve">Na koniec </w:t>
      </w:r>
      <w:r w:rsidR="002556FE">
        <w:t>4</w:t>
      </w:r>
      <w:r w:rsidRPr="00EF15C4">
        <w:t xml:space="preserve"> kwartału 20</w:t>
      </w:r>
      <w:r w:rsidR="005A350A" w:rsidRPr="00EF15C4">
        <w:t>2</w:t>
      </w:r>
      <w:r w:rsidR="002D1AC0" w:rsidRPr="00EF15C4">
        <w:t>1</w:t>
      </w:r>
      <w:r w:rsidRPr="00EF15C4">
        <w:t xml:space="preserve"> r. w województwie opolskim 0,</w:t>
      </w:r>
      <w:r w:rsidR="002D1AC0" w:rsidRPr="00EF15C4">
        <w:t>8</w:t>
      </w:r>
      <w:r w:rsidRPr="00EF15C4">
        <w:t xml:space="preserve"> tys. pracodawców wyraziło chęć zwiększenia zatrudnienia osób niepełnosprawnych. W skali roku zaintereso</w:t>
      </w:r>
      <w:r w:rsidR="003C022B">
        <w:softHyphen/>
      </w:r>
      <w:r w:rsidRPr="00EF15C4">
        <w:t>wanie</w:t>
      </w:r>
      <w:r w:rsidR="001F3D6D" w:rsidRPr="00EF15C4">
        <w:t xml:space="preserve"> to </w:t>
      </w:r>
      <w:r w:rsidR="006E0555" w:rsidRPr="00EF15C4">
        <w:t>wzrosło</w:t>
      </w:r>
      <w:r w:rsidR="001F3D6D" w:rsidRPr="00EF15C4">
        <w:t xml:space="preserve"> o </w:t>
      </w:r>
      <w:r w:rsidR="006E0555" w:rsidRPr="00EF15C4">
        <w:t>79,6</w:t>
      </w:r>
      <w:r w:rsidR="001F3D6D" w:rsidRPr="00EF15C4">
        <w:t xml:space="preserve">%, </w:t>
      </w:r>
      <w:r w:rsidR="005A350A" w:rsidRPr="00EF15C4">
        <w:t xml:space="preserve">a </w:t>
      </w:r>
      <w:r w:rsidR="00822DA5" w:rsidRPr="00EF15C4">
        <w:t xml:space="preserve">o </w:t>
      </w:r>
      <w:r w:rsidR="006E0555" w:rsidRPr="00EF15C4">
        <w:t>57,2</w:t>
      </w:r>
      <w:r w:rsidR="00822DA5" w:rsidRPr="00EF15C4">
        <w:t xml:space="preserve">% w odniesieniu do </w:t>
      </w:r>
      <w:r w:rsidR="002556FE">
        <w:t>4</w:t>
      </w:r>
      <w:r w:rsidR="00822DA5" w:rsidRPr="00EF15C4">
        <w:t xml:space="preserve"> kwartału 2010 r. </w:t>
      </w:r>
      <w:r w:rsidRPr="00EF15C4">
        <w:t>N</w:t>
      </w:r>
      <w:r w:rsidR="00E70438" w:rsidRPr="00EF15C4">
        <w:t>ajczęściej możliwość zwiększenia zatrudnien</w:t>
      </w:r>
      <w:r w:rsidRPr="00EF15C4">
        <w:t>ia osób niepełnosprawnych w 20</w:t>
      </w:r>
      <w:r w:rsidR="005A350A" w:rsidRPr="00EF15C4">
        <w:t>2</w:t>
      </w:r>
      <w:r w:rsidR="006E0555" w:rsidRPr="00EF15C4">
        <w:t>1</w:t>
      </w:r>
      <w:r w:rsidR="00E70438" w:rsidRPr="00EF15C4">
        <w:t xml:space="preserve"> r</w:t>
      </w:r>
      <w:r w:rsidR="005A350A" w:rsidRPr="00EF15C4">
        <w:t>.</w:t>
      </w:r>
      <w:r w:rsidR="00E70438" w:rsidRPr="00EF15C4">
        <w:t xml:space="preserve"> zgłaszały jed</w:t>
      </w:r>
      <w:r w:rsidRPr="00EF15C4">
        <w:t>nostki z</w:t>
      </w:r>
      <w:r w:rsidR="003C022B">
        <w:t> </w:t>
      </w:r>
      <w:r w:rsidRPr="00EF15C4">
        <w:t>sektora prywatnego, głó</w:t>
      </w:r>
      <w:r w:rsidR="00E70438" w:rsidRPr="00EF15C4">
        <w:t xml:space="preserve">wnie prowadzące działalność </w:t>
      </w:r>
      <w:r w:rsidR="005A350A" w:rsidRPr="00EF15C4">
        <w:t>przemysłową.</w:t>
      </w:r>
    </w:p>
    <w:p w:rsidR="00E70438" w:rsidRPr="00BD2608" w:rsidRDefault="00E70438" w:rsidP="00F463B9">
      <w:pPr>
        <w:pStyle w:val="Nagwek1"/>
      </w:pPr>
      <w:r w:rsidRPr="00B60362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4B67C8A0" wp14:editId="3F920E89">
                <wp:simplePos x="0" y="0"/>
                <wp:positionH relativeFrom="column">
                  <wp:posOffset>5220970</wp:posOffset>
                </wp:positionH>
                <wp:positionV relativeFrom="paragraph">
                  <wp:posOffset>288290</wp:posOffset>
                </wp:positionV>
                <wp:extent cx="1800000" cy="1080000"/>
                <wp:effectExtent l="0" t="0" r="0" b="6350"/>
                <wp:wrapTight wrapText="bothSides">
                  <wp:wrapPolygon edited="0">
                    <wp:start x="686" y="0"/>
                    <wp:lineTo x="686" y="21346"/>
                    <wp:lineTo x="20807" y="21346"/>
                    <wp:lineTo x="20807" y="0"/>
                    <wp:lineTo x="686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438" w:rsidRPr="00BD2608" w:rsidRDefault="00E70438" w:rsidP="00D80486">
                            <w:pPr>
                              <w:pStyle w:val="tekstzboku"/>
                            </w:pPr>
                            <w:r w:rsidRPr="00F06114">
                              <w:t>Liczba osób niepełnospraw</w:t>
                            </w:r>
                            <w:r w:rsidR="00BB7EB0">
                              <w:softHyphen/>
                            </w:r>
                            <w:r w:rsidRPr="00F06114">
                              <w:t xml:space="preserve">nych posiadających status bezrobotnych w relacji </w:t>
                            </w:r>
                            <w:r w:rsidR="001B7F1F">
                              <w:br/>
                            </w:r>
                            <w:r w:rsidR="0020130F">
                              <w:t>do 2010 r. zmniejszyła się w</w:t>
                            </w:r>
                            <w:r w:rsidR="001B7F1F">
                              <w:t> </w:t>
                            </w:r>
                            <w:r w:rsidR="0020130F">
                              <w:t>wo</w:t>
                            </w:r>
                            <w:r w:rsidRPr="00F06114">
                              <w:t>jewództwie opolskim o</w:t>
                            </w:r>
                            <w:r w:rsidR="001B7F1F">
                              <w:t> </w:t>
                            </w:r>
                            <w:r w:rsidR="00AF1455">
                              <w:t>28,0</w:t>
                            </w:r>
                            <w:r w:rsidRPr="00E7043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C8A0" id="Pole tekstowe 11" o:spid="_x0000_s1035" type="#_x0000_t202" style="position:absolute;margin-left:411.1pt;margin-top:22.7pt;width:141.75pt;height:85.0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" filled="f" stroked="f">
                <v:textbox>
                  <w:txbxContent>
                    <w:p w:rsidR="00E70438" w:rsidRPr="00BD2608" w:rsidRDefault="00E70438" w:rsidP="00D80486">
                      <w:pPr>
                        <w:pStyle w:val="tekstzboku"/>
                      </w:pPr>
                      <w:r w:rsidRPr="00F06114">
                        <w:t>Liczba osób niepełnospraw</w:t>
                      </w:r>
                      <w:r w:rsidR="00BB7EB0">
                        <w:softHyphen/>
                      </w:r>
                      <w:r w:rsidRPr="00F06114">
                        <w:t xml:space="preserve">nych posiadających status bezrobotnych w relacji </w:t>
                      </w:r>
                      <w:r w:rsidR="001B7F1F">
                        <w:br/>
                      </w:r>
                      <w:r w:rsidR="0020130F">
                        <w:t>do 2010 r. zmniejszyła się w</w:t>
                      </w:r>
                      <w:r w:rsidR="001B7F1F">
                        <w:t> </w:t>
                      </w:r>
                      <w:r w:rsidR="0020130F">
                        <w:t>wo</w:t>
                      </w:r>
                      <w:r w:rsidRPr="00F06114">
                        <w:t>jewództwie opolskim o</w:t>
                      </w:r>
                      <w:r w:rsidR="001B7F1F">
                        <w:t> </w:t>
                      </w:r>
                      <w:r w:rsidR="00AF1455">
                        <w:t>28,0</w:t>
                      </w:r>
                      <w:r w:rsidRPr="00E7043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60362">
        <w:t>Bezrobotne</w:t>
      </w:r>
      <w:r w:rsidRPr="00E70438">
        <w:t xml:space="preserve"> osoby </w:t>
      </w:r>
      <w:r w:rsidRPr="00F463B9">
        <w:t>niepełnosprawne</w:t>
      </w:r>
    </w:p>
    <w:p w:rsidR="00E164EF" w:rsidRDefault="00E70438" w:rsidP="00242188">
      <w:pPr>
        <w:pStyle w:val="3Tekst"/>
        <w:rPr>
          <w:shd w:val="clear" w:color="auto" w:fill="FFFFFF"/>
        </w:rPr>
      </w:pPr>
      <w:r w:rsidRPr="00D94D1E">
        <w:rPr>
          <w:shd w:val="clear" w:color="auto" w:fill="FFFFFF"/>
        </w:rPr>
        <w:t>W województwie opolskim na koniec grud</w:t>
      </w:r>
      <w:r w:rsidR="00F06114" w:rsidRPr="00D94D1E">
        <w:rPr>
          <w:shd w:val="clear" w:color="auto" w:fill="FFFFFF"/>
        </w:rPr>
        <w:t xml:space="preserve">nia </w:t>
      </w:r>
      <w:r w:rsidR="006F3C56" w:rsidRPr="00D94D1E">
        <w:rPr>
          <w:shd w:val="clear" w:color="auto" w:fill="FFFFFF"/>
        </w:rPr>
        <w:t>2021</w:t>
      </w:r>
      <w:r w:rsidRPr="00D94D1E">
        <w:rPr>
          <w:shd w:val="clear" w:color="auto" w:fill="FFFFFF"/>
        </w:rPr>
        <w:t xml:space="preserve"> r. w urzędach pracy zarejestrowanych </w:t>
      </w:r>
      <w:r w:rsidR="002556FE">
        <w:rPr>
          <w:shd w:val="clear" w:color="auto" w:fill="FFFFFF"/>
        </w:rPr>
        <w:br/>
      </w:r>
      <w:r w:rsidRPr="00D94D1E">
        <w:rPr>
          <w:shd w:val="clear" w:color="auto" w:fill="FFFFFF"/>
        </w:rPr>
        <w:t xml:space="preserve">było </w:t>
      </w:r>
      <w:r w:rsidR="000C169C" w:rsidRPr="00D94D1E">
        <w:rPr>
          <w:shd w:val="clear" w:color="auto" w:fill="FFFFFF"/>
        </w:rPr>
        <w:t>1,8</w:t>
      </w:r>
      <w:r w:rsidRPr="00D94D1E">
        <w:rPr>
          <w:shd w:val="clear" w:color="auto" w:fill="FFFFFF"/>
        </w:rPr>
        <w:t xml:space="preserve"> tys. osób niep</w:t>
      </w:r>
      <w:r w:rsidR="00F06114" w:rsidRPr="00D94D1E">
        <w:rPr>
          <w:shd w:val="clear" w:color="auto" w:fill="FFFFFF"/>
        </w:rPr>
        <w:t xml:space="preserve">ełnosprawnych. W </w:t>
      </w:r>
      <w:r w:rsidR="00F06114" w:rsidRPr="00242188">
        <w:t>relacji</w:t>
      </w:r>
      <w:r w:rsidR="00F06114" w:rsidRPr="00D94D1E">
        <w:rPr>
          <w:shd w:val="clear" w:color="auto" w:fill="FFFFFF"/>
        </w:rPr>
        <w:t xml:space="preserve"> do </w:t>
      </w:r>
      <w:r w:rsidR="005D56C4" w:rsidRPr="00D94D1E">
        <w:rPr>
          <w:shd w:val="clear" w:color="auto" w:fill="FFFFFF"/>
        </w:rPr>
        <w:t xml:space="preserve">analogicznego okresu </w:t>
      </w:r>
      <w:r w:rsidR="000C169C" w:rsidRPr="00D94D1E">
        <w:rPr>
          <w:shd w:val="clear" w:color="auto" w:fill="FFFFFF"/>
        </w:rPr>
        <w:t xml:space="preserve">2020 r. ich liczba zwiększyła się </w:t>
      </w:r>
      <w:r w:rsidRPr="00D94D1E">
        <w:rPr>
          <w:shd w:val="clear" w:color="auto" w:fill="FFFFFF"/>
        </w:rPr>
        <w:t xml:space="preserve">o </w:t>
      </w:r>
      <w:r w:rsidR="006F3C56" w:rsidRPr="00D94D1E">
        <w:rPr>
          <w:shd w:val="clear" w:color="auto" w:fill="FFFFFF"/>
        </w:rPr>
        <w:t>11,7</w:t>
      </w:r>
      <w:r w:rsidR="00F06114" w:rsidRPr="00D94D1E">
        <w:rPr>
          <w:shd w:val="clear" w:color="auto" w:fill="FFFFFF"/>
        </w:rPr>
        <w:t>%</w:t>
      </w:r>
      <w:r w:rsidR="008C234F" w:rsidRPr="00D94D1E">
        <w:rPr>
          <w:shd w:val="clear" w:color="auto" w:fill="FFFFFF"/>
        </w:rPr>
        <w:t xml:space="preserve">, natomiast zmniejszyła – </w:t>
      </w:r>
      <w:r w:rsidR="00F06114" w:rsidRPr="00D94D1E">
        <w:rPr>
          <w:shd w:val="clear" w:color="auto" w:fill="FFFFFF"/>
        </w:rPr>
        <w:t xml:space="preserve">o </w:t>
      </w:r>
      <w:r w:rsidR="006F3C56" w:rsidRPr="00D94D1E">
        <w:rPr>
          <w:shd w:val="clear" w:color="auto" w:fill="FFFFFF"/>
        </w:rPr>
        <w:t>28,0</w:t>
      </w:r>
      <w:r w:rsidRPr="00D94D1E">
        <w:rPr>
          <w:shd w:val="clear" w:color="auto" w:fill="FFFFFF"/>
        </w:rPr>
        <w:t>%</w:t>
      </w:r>
      <w:r w:rsidR="008C234F" w:rsidRPr="00D94D1E">
        <w:rPr>
          <w:shd w:val="clear" w:color="auto" w:fill="FFFFFF"/>
        </w:rPr>
        <w:t xml:space="preserve"> </w:t>
      </w:r>
      <w:r w:rsidR="006F3C56" w:rsidRPr="00D94D1E">
        <w:rPr>
          <w:shd w:val="clear" w:color="auto" w:fill="FFFFFF"/>
        </w:rPr>
        <w:t>w porównaniu z 2010 r</w:t>
      </w:r>
      <w:r w:rsidRPr="00D94D1E">
        <w:rPr>
          <w:shd w:val="clear" w:color="auto" w:fill="FFFFFF"/>
        </w:rPr>
        <w:t>. Wśród ogółu zarejestrowany</w:t>
      </w:r>
      <w:r w:rsidR="00A17D57" w:rsidRPr="00D94D1E">
        <w:rPr>
          <w:shd w:val="clear" w:color="auto" w:fill="FFFFFF"/>
        </w:rPr>
        <w:t xml:space="preserve">ch bezrobotnych w województwie </w:t>
      </w:r>
      <w:r w:rsidRPr="00D94D1E">
        <w:rPr>
          <w:shd w:val="clear" w:color="auto" w:fill="FFFFFF"/>
        </w:rPr>
        <w:t>odsetek osób niepełnosprawnych na ko</w:t>
      </w:r>
      <w:r w:rsidR="00F06114" w:rsidRPr="00D94D1E">
        <w:rPr>
          <w:shd w:val="clear" w:color="auto" w:fill="FFFFFF"/>
        </w:rPr>
        <w:t>niec grudnia 20</w:t>
      </w:r>
      <w:r w:rsidR="00E164EF" w:rsidRPr="00D94D1E">
        <w:rPr>
          <w:shd w:val="clear" w:color="auto" w:fill="FFFFFF"/>
        </w:rPr>
        <w:t>2</w:t>
      </w:r>
      <w:r w:rsidR="00DE7977" w:rsidRPr="00D94D1E">
        <w:rPr>
          <w:shd w:val="clear" w:color="auto" w:fill="FFFFFF"/>
        </w:rPr>
        <w:t>1</w:t>
      </w:r>
      <w:r w:rsidRPr="00D94D1E">
        <w:rPr>
          <w:shd w:val="clear" w:color="auto" w:fill="FFFFFF"/>
        </w:rPr>
        <w:t xml:space="preserve"> r. wyniósł </w:t>
      </w:r>
      <w:r w:rsidR="00DE7977" w:rsidRPr="00D94D1E">
        <w:rPr>
          <w:shd w:val="clear" w:color="auto" w:fill="FFFFFF"/>
        </w:rPr>
        <w:t>8,3</w:t>
      </w:r>
      <w:r w:rsidRPr="00D94D1E">
        <w:rPr>
          <w:shd w:val="clear" w:color="auto" w:fill="FFFFFF"/>
        </w:rPr>
        <w:t xml:space="preserve">% i był </w:t>
      </w:r>
      <w:r w:rsidR="00DE7977" w:rsidRPr="00D94D1E">
        <w:rPr>
          <w:shd w:val="clear" w:color="auto" w:fill="FFFFFF"/>
        </w:rPr>
        <w:t>wy</w:t>
      </w:r>
      <w:r w:rsidRPr="00D94D1E">
        <w:rPr>
          <w:shd w:val="clear" w:color="auto" w:fill="FFFFFF"/>
        </w:rPr>
        <w:t>ższy niż notowany rok wcześniej</w:t>
      </w:r>
      <w:r w:rsidR="00DE7977" w:rsidRPr="00D94D1E">
        <w:rPr>
          <w:shd w:val="clear" w:color="auto" w:fill="FFFFFF"/>
        </w:rPr>
        <w:t xml:space="preserve"> o 1,9</w:t>
      </w:r>
      <w:r w:rsidR="00E164EF" w:rsidRPr="00D94D1E">
        <w:rPr>
          <w:shd w:val="clear" w:color="auto" w:fill="FFFFFF"/>
        </w:rPr>
        <w:t xml:space="preserve"> p. proc., </w:t>
      </w:r>
      <w:r w:rsidR="000864BE" w:rsidRPr="00D94D1E">
        <w:rPr>
          <w:shd w:val="clear" w:color="auto" w:fill="FFFFFF"/>
        </w:rPr>
        <w:t>natomiast o 3,2</w:t>
      </w:r>
      <w:r w:rsidR="00E164EF" w:rsidRPr="00D94D1E">
        <w:rPr>
          <w:shd w:val="clear" w:color="auto" w:fill="FFFFFF"/>
        </w:rPr>
        <w:t xml:space="preserve"> p. proc. wyższy względem 2010 r.</w:t>
      </w:r>
    </w:p>
    <w:p w:rsidR="003C022B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3C022B" w:rsidRDefault="003C022B" w:rsidP="00E70438">
      <w:pPr>
        <w:rPr>
          <w:shd w:val="clear" w:color="auto" w:fill="FFFFFF"/>
        </w:rPr>
      </w:pPr>
    </w:p>
    <w:p w:rsidR="00B15517" w:rsidRPr="00A2689D" w:rsidRDefault="00B15517" w:rsidP="00CE612D">
      <w:pPr>
        <w:pStyle w:val="TablicaWykres-tytu"/>
        <w:rPr>
          <w:rFonts w:cs="Arial"/>
          <w:szCs w:val="18"/>
        </w:rPr>
      </w:pPr>
      <w:r w:rsidRPr="00A2689D">
        <w:lastRenderedPageBreak/>
        <w:t xml:space="preserve">Tablica </w:t>
      </w:r>
      <w:r w:rsidR="00D2057A">
        <w:t>2</w:t>
      </w:r>
      <w:r w:rsidRPr="00A2689D">
        <w:t>.</w:t>
      </w:r>
      <w:r w:rsidRPr="00A2689D">
        <w:rPr>
          <w:shd w:val="clear" w:color="auto" w:fill="FFFFFF"/>
        </w:rPr>
        <w:t xml:space="preserve"> </w:t>
      </w:r>
      <w:r w:rsidRPr="00A2689D">
        <w:rPr>
          <w:shd w:val="clear" w:color="auto" w:fill="FFFFFF"/>
        </w:rPr>
        <w:tab/>
      </w:r>
      <w:r>
        <w:rPr>
          <w:shd w:val="clear" w:color="auto" w:fill="FFFFFF"/>
        </w:rPr>
        <w:t xml:space="preserve">Bezrobotne osoby niepełnosprawne </w:t>
      </w:r>
    </w:p>
    <w:p w:rsidR="00E70438" w:rsidRPr="00B15517" w:rsidRDefault="00B15517" w:rsidP="00CE612D">
      <w:pPr>
        <w:pStyle w:val="TablicaWykres-stanwdniu"/>
        <w:rPr>
          <w:b/>
        </w:rPr>
      </w:pPr>
      <w:r w:rsidRPr="00A2689D">
        <w:tab/>
        <w:t xml:space="preserve">stan w dniu 31 </w:t>
      </w:r>
      <w:r w:rsidR="000E2874">
        <w:t>grudnia</w:t>
      </w:r>
    </w:p>
    <w:tbl>
      <w:tblPr>
        <w:tblpPr w:leftFromText="141" w:rightFromText="141" w:vertAnchor="text" w:horzAnchor="margin" w:tblpXSpec="center" w:tblpY="2"/>
        <w:tblW w:w="792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Bezrobotne osoby niepełnosprawne "/>
      </w:tblPr>
      <w:tblGrid>
        <w:gridCol w:w="2753"/>
        <w:gridCol w:w="1033"/>
        <w:gridCol w:w="1034"/>
        <w:gridCol w:w="1033"/>
        <w:gridCol w:w="1034"/>
        <w:gridCol w:w="1034"/>
      </w:tblGrid>
      <w:tr w:rsidR="00E70438" w:rsidRPr="00A2689D" w:rsidTr="000A61AC">
        <w:trPr>
          <w:jc w:val="center"/>
        </w:trPr>
        <w:tc>
          <w:tcPr>
            <w:tcW w:w="2753" w:type="dxa"/>
            <w:vMerge w:val="restart"/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WYSZCZEGÓLNIENIE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>
              <w:t>2010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70438" w:rsidRPr="00EB2298" w:rsidRDefault="00DE7977" w:rsidP="003C022B">
            <w:pPr>
              <w:pStyle w:val="Tablicagwka"/>
              <w:framePr w:hSpace="0" w:wrap="auto" w:vAnchor="margin" w:hAnchor="text" w:xAlign="left" w:yAlign="inline"/>
            </w:pPr>
            <w:r>
              <w:t>2020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:rsidR="00E70438" w:rsidRPr="00EB2298" w:rsidRDefault="00DE7977" w:rsidP="003C022B">
            <w:pPr>
              <w:pStyle w:val="Tablicagwka"/>
              <w:framePr w:hSpace="0" w:wrap="auto" w:vAnchor="margin" w:hAnchor="text" w:xAlign="left" w:yAlign="inline"/>
            </w:pPr>
            <w:r>
              <w:t>2021</w:t>
            </w:r>
          </w:p>
        </w:tc>
      </w:tr>
      <w:tr w:rsidR="00E70438" w:rsidRPr="00A2689D" w:rsidTr="000A61AC">
        <w:trPr>
          <w:jc w:val="center"/>
        </w:trPr>
        <w:tc>
          <w:tcPr>
            <w:tcW w:w="2753" w:type="dxa"/>
            <w:vMerge/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  <w:rPr>
                <w:b/>
              </w:rPr>
            </w:pPr>
          </w:p>
        </w:tc>
        <w:tc>
          <w:tcPr>
            <w:tcW w:w="3100" w:type="dxa"/>
            <w:gridSpan w:val="3"/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 liczbach bezwzględnych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201</w:t>
            </w:r>
            <w:r>
              <w:t>0</w:t>
            </w:r>
            <w:r w:rsidRPr="00EB2298">
              <w:t>=100</w:t>
            </w:r>
          </w:p>
        </w:tc>
        <w:tc>
          <w:tcPr>
            <w:tcW w:w="1034" w:type="dxa"/>
            <w:shd w:val="clear" w:color="auto" w:fill="auto"/>
          </w:tcPr>
          <w:p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201</w:t>
            </w:r>
            <w:r w:rsidR="005D56C4">
              <w:t>9</w:t>
            </w:r>
            <w:r w:rsidRPr="00EB2298">
              <w:t>=100</w:t>
            </w:r>
          </w:p>
        </w:tc>
      </w:tr>
      <w:tr w:rsidR="00DE7977" w:rsidRPr="00A2689D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:rsidR="00DE7977" w:rsidRPr="00BA2256" w:rsidRDefault="00DE7977" w:rsidP="003C022B">
            <w:pPr>
              <w:pStyle w:val="Tablica-boczek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O G Ó Ł E M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DE7977" w:rsidRPr="00BA2256" w:rsidRDefault="00DE7977" w:rsidP="003C022B">
            <w:pPr>
              <w:pStyle w:val="Tablicadane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2472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Pr="00BA2256" w:rsidRDefault="00DE7977" w:rsidP="003C022B">
            <w:pPr>
              <w:pStyle w:val="Tablicadane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1592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DE7977" w:rsidRPr="00BA2256" w:rsidRDefault="00846EB2" w:rsidP="003C022B">
            <w:pPr>
              <w:pStyle w:val="Tablicadane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1779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Pr="00BA2256" w:rsidRDefault="00846EB2" w:rsidP="003C022B">
            <w:pPr>
              <w:pStyle w:val="Tablicadane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72,0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Pr="00BA2256" w:rsidRDefault="00846EB2" w:rsidP="003C022B">
            <w:pPr>
              <w:pStyle w:val="Tablicadane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111,7</w:t>
            </w:r>
          </w:p>
        </w:tc>
      </w:tr>
      <w:tr w:rsidR="00DE7977" w:rsidRPr="00A2689D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:rsidR="00DE7977" w:rsidRPr="00F648D8" w:rsidRDefault="00DE7977" w:rsidP="003C022B">
            <w:pPr>
              <w:pStyle w:val="Tablica-wcicie1"/>
              <w:framePr w:hSpace="0" w:wrap="auto" w:vAnchor="margin" w:hAnchor="text" w:xAlign="left" w:yAlign="inline"/>
            </w:pPr>
            <w:r>
              <w:t>mężczyźni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DE7977" w:rsidRDefault="00DE7977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Default="00DE7977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889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DE7977" w:rsidRDefault="00846EB2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Default="00EF0388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Default="00EF0388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</w:tr>
      <w:tr w:rsidR="00DE7977" w:rsidRPr="00A2689D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:rsidR="00DE7977" w:rsidRPr="00EB2298" w:rsidRDefault="00DE7977" w:rsidP="003C022B">
            <w:pPr>
              <w:pStyle w:val="Tablica-wcicie1"/>
              <w:framePr w:hSpace="0" w:wrap="auto" w:vAnchor="margin" w:hAnchor="text" w:xAlign="left" w:yAlign="inline"/>
            </w:pPr>
            <w:r>
              <w:t>kobiety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DE7977" w:rsidRDefault="00DE7977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Default="00DE7977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DE7977" w:rsidRDefault="00EF0388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Default="00EF0388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DE7977" w:rsidRDefault="00EF0388" w:rsidP="003C022B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</w:tr>
    </w:tbl>
    <w:p w:rsidR="00D2057A" w:rsidRPr="0021295B" w:rsidRDefault="0083028E" w:rsidP="00242188">
      <w:pPr>
        <w:pStyle w:val="3Tekst"/>
        <w:spacing w:before="240"/>
      </w:pPr>
      <w:r w:rsidRPr="0021295B">
        <w:t>W strukturze</w:t>
      </w:r>
      <w:r w:rsidR="00A17D57" w:rsidRPr="0021295B">
        <w:t xml:space="preserve"> bezrobotnych osób niepełnosprawnych według płci w 20</w:t>
      </w:r>
      <w:r w:rsidR="005D56C4" w:rsidRPr="0021295B">
        <w:t>2</w:t>
      </w:r>
      <w:r w:rsidR="00D35F9E" w:rsidRPr="0021295B">
        <w:t>1</w:t>
      </w:r>
      <w:r w:rsidR="00A17D57" w:rsidRPr="0021295B">
        <w:t xml:space="preserve"> r. nie </w:t>
      </w:r>
      <w:r w:rsidRPr="0021295B">
        <w:t>zanotowano istotnych zmian</w:t>
      </w:r>
      <w:r w:rsidR="00A17D57" w:rsidRPr="0021295B">
        <w:t xml:space="preserve"> względem lat poprzed</w:t>
      </w:r>
      <w:r w:rsidR="00A362E8" w:rsidRPr="0021295B">
        <w:t xml:space="preserve">nich. Nadal </w:t>
      </w:r>
      <w:r w:rsidR="005D0457" w:rsidRPr="0021295B">
        <w:t xml:space="preserve">niepełnosprawni </w:t>
      </w:r>
      <w:r w:rsidR="00D37FA6" w:rsidRPr="0021295B">
        <w:t>mężczyźni stanowili w</w:t>
      </w:r>
      <w:r w:rsidR="008545A8" w:rsidRPr="0021295B">
        <w:t> </w:t>
      </w:r>
      <w:r w:rsidR="00A362E8" w:rsidRPr="0021295B">
        <w:t xml:space="preserve">województwie ponad połowę bezrobotnych. Na koniec </w:t>
      </w:r>
      <w:r w:rsidR="005D56C4" w:rsidRPr="0021295B">
        <w:t xml:space="preserve">grudnia </w:t>
      </w:r>
      <w:r w:rsidR="00A362E8" w:rsidRPr="0021295B">
        <w:t>20</w:t>
      </w:r>
      <w:r w:rsidR="00D35F9E" w:rsidRPr="0021295B">
        <w:t>21</w:t>
      </w:r>
      <w:r w:rsidR="00A362E8" w:rsidRPr="0021295B">
        <w:t xml:space="preserve"> r. ich udział ukształto</w:t>
      </w:r>
      <w:r w:rsidR="008545A8" w:rsidRPr="0021295B">
        <w:softHyphen/>
      </w:r>
      <w:r w:rsidR="00A362E8" w:rsidRPr="0021295B">
        <w:t>wał się na</w:t>
      </w:r>
      <w:r w:rsidR="00B3398F" w:rsidRPr="0021295B">
        <w:t xml:space="preserve"> </w:t>
      </w:r>
      <w:r w:rsidR="00A362E8" w:rsidRPr="0021295B">
        <w:t xml:space="preserve">poziomie </w:t>
      </w:r>
      <w:r w:rsidR="00D35F9E" w:rsidRPr="0021295B">
        <w:t>54,9</w:t>
      </w:r>
      <w:r w:rsidR="00A362E8" w:rsidRPr="0021295B">
        <w:t xml:space="preserve">% i w skali roku </w:t>
      </w:r>
      <w:r w:rsidR="005D56C4" w:rsidRPr="0021295B">
        <w:t>uległ zmniejszeniu o 0,</w:t>
      </w:r>
      <w:r w:rsidR="00C5451F" w:rsidRPr="0021295B">
        <w:t>9</w:t>
      </w:r>
      <w:r w:rsidR="005D56C4" w:rsidRPr="0021295B">
        <w:t xml:space="preserve"> p. proc., </w:t>
      </w:r>
      <w:r w:rsidR="00A362E8" w:rsidRPr="0021295B">
        <w:t>n</w:t>
      </w:r>
      <w:r w:rsidR="00D37FA6" w:rsidRPr="0021295B">
        <w:t xml:space="preserve">atomiast w relacji do </w:t>
      </w:r>
      <w:r w:rsidR="005D56C4" w:rsidRPr="0021295B">
        <w:t xml:space="preserve">grudnia </w:t>
      </w:r>
      <w:r w:rsidR="00D37FA6" w:rsidRPr="0021295B">
        <w:t xml:space="preserve">2010 r. </w:t>
      </w:r>
      <w:r w:rsidR="005D56C4" w:rsidRPr="0021295B">
        <w:t xml:space="preserve">zwiększył się o </w:t>
      </w:r>
      <w:r w:rsidR="00C5451F" w:rsidRPr="0021295B">
        <w:t>2,3</w:t>
      </w:r>
      <w:r w:rsidR="005D56C4" w:rsidRPr="0021295B">
        <w:t xml:space="preserve"> </w:t>
      </w:r>
      <w:r w:rsidR="00A362E8" w:rsidRPr="0021295B">
        <w:t>p. proc.</w:t>
      </w:r>
      <w:r w:rsidR="00E11BCD" w:rsidRPr="0021295B">
        <w:t xml:space="preserve"> </w:t>
      </w:r>
      <w:r w:rsidR="005D56C4" w:rsidRPr="0021295B">
        <w:t xml:space="preserve">W końcu </w:t>
      </w:r>
      <w:r w:rsidR="00C731B4" w:rsidRPr="0021295B">
        <w:t>20</w:t>
      </w:r>
      <w:r w:rsidR="005D56C4" w:rsidRPr="0021295B">
        <w:t>2</w:t>
      </w:r>
      <w:r w:rsidR="00C5451F" w:rsidRPr="0021295B">
        <w:t>1</w:t>
      </w:r>
      <w:r w:rsidR="00E36CE8" w:rsidRPr="0021295B">
        <w:t xml:space="preserve"> r. na 100 bezrobotnych </w:t>
      </w:r>
      <w:r w:rsidR="00C731B4" w:rsidRPr="0021295B">
        <w:t>kobiet</w:t>
      </w:r>
      <w:r w:rsidR="00E36CE8" w:rsidRPr="0021295B">
        <w:t xml:space="preserve"> przypadał</w:t>
      </w:r>
      <w:r w:rsidR="00C731B4" w:rsidRPr="0021295B">
        <w:t>o</w:t>
      </w:r>
      <w:r w:rsidR="00E36CE8" w:rsidRPr="0021295B">
        <w:t xml:space="preserve"> </w:t>
      </w:r>
      <w:r w:rsidR="005D56C4" w:rsidRPr="0021295B">
        <w:t>12</w:t>
      </w:r>
      <w:r w:rsidR="00EF1BF5" w:rsidRPr="0021295B">
        <w:t>2</w:t>
      </w:r>
      <w:r w:rsidR="00E11BCD" w:rsidRPr="0021295B">
        <w:t xml:space="preserve"> bezrobotnych mężczyzn</w:t>
      </w:r>
      <w:r w:rsidR="00E36CE8" w:rsidRPr="0021295B">
        <w:t xml:space="preserve"> </w:t>
      </w:r>
      <w:r w:rsidR="00E11BCD" w:rsidRPr="0021295B">
        <w:t>(</w:t>
      </w:r>
      <w:r w:rsidR="00E36CE8" w:rsidRPr="0021295B">
        <w:t xml:space="preserve">przed rokiem – </w:t>
      </w:r>
      <w:r w:rsidR="00EF1BF5" w:rsidRPr="0021295B">
        <w:t>126</w:t>
      </w:r>
      <w:r w:rsidR="00E36CE8" w:rsidRPr="0021295B">
        <w:t>, a w 2010 r. – 11</w:t>
      </w:r>
      <w:r w:rsidR="00E11BCD" w:rsidRPr="0021295B">
        <w:t>1</w:t>
      </w:r>
      <w:r w:rsidR="00E36CE8" w:rsidRPr="0021295B">
        <w:t>).</w:t>
      </w:r>
      <w:r w:rsidR="00D2057A" w:rsidRPr="0021295B">
        <w:t xml:space="preserve"> </w:t>
      </w:r>
    </w:p>
    <w:p w:rsidR="00611FE1" w:rsidRPr="00D94D1E" w:rsidRDefault="00611FE1" w:rsidP="00242188">
      <w:pPr>
        <w:pStyle w:val="3Tekst"/>
      </w:pPr>
      <w:r w:rsidRPr="00D94D1E">
        <w:t xml:space="preserve">Szansę na zmianę statusu na rynku pracy przez bezrobotne osoby niepełnosprawne warunkują </w:t>
      </w:r>
      <w:r w:rsidR="001B7F1F">
        <w:t>m.in.</w:t>
      </w:r>
      <w:r w:rsidRPr="00D94D1E">
        <w:t xml:space="preserve"> takie cechy demograficzno-społeczne jak: wiek, poziom wykształcenia, </w:t>
      </w:r>
      <w:r w:rsidR="002909B7">
        <w:br/>
      </w:r>
      <w:r w:rsidRPr="00D94D1E">
        <w:t>staż pracy oraz czas pozostawania bez pracy.</w:t>
      </w:r>
      <w:r w:rsidR="007940C2">
        <w:t xml:space="preserve"> </w:t>
      </w:r>
    </w:p>
    <w:p w:rsidR="007940C2" w:rsidRPr="007940C2" w:rsidRDefault="00B529AE" w:rsidP="00242188">
      <w:pPr>
        <w:pStyle w:val="3Teks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94D1E">
        <w:t>W województwie opolskim w ogólnej liczbie bezrobotnych z niepełnosprawnościami najbar</w:t>
      </w:r>
      <w:r w:rsidR="00AD4321">
        <w:softHyphen/>
      </w:r>
      <w:r w:rsidRPr="00D94D1E">
        <w:t>dziej liczną grupę stanowiły osoby w wieku</w:t>
      </w:r>
      <w:r w:rsidR="002D1835" w:rsidRPr="00D94D1E">
        <w:t xml:space="preserve"> 55 lat i więcej. </w:t>
      </w:r>
      <w:r w:rsidRPr="00D94D1E">
        <w:t>Ich udział na koniec 20</w:t>
      </w:r>
      <w:r w:rsidR="004F37E7" w:rsidRPr="00D94D1E">
        <w:t>21</w:t>
      </w:r>
      <w:r w:rsidRPr="00D94D1E">
        <w:t xml:space="preserve"> r. wyniósł </w:t>
      </w:r>
      <w:r w:rsidR="004F37E7" w:rsidRPr="00D94D1E">
        <w:t>36,3</w:t>
      </w:r>
      <w:r w:rsidRPr="00D94D1E">
        <w:t>% i</w:t>
      </w:r>
      <w:r w:rsidR="00EA7B4C" w:rsidRPr="00D94D1E">
        <w:t xml:space="preserve"> </w:t>
      </w:r>
      <w:r w:rsidR="005A4BD1" w:rsidRPr="00D94D1E">
        <w:t>zmniej</w:t>
      </w:r>
      <w:r w:rsidR="008A4A91" w:rsidRPr="00D94D1E">
        <w:t xml:space="preserve">szył się </w:t>
      </w:r>
      <w:r w:rsidR="005A4BD1" w:rsidRPr="00D94D1E">
        <w:t xml:space="preserve">o 0,8 p. proc. </w:t>
      </w:r>
      <w:r w:rsidR="008A4A91" w:rsidRPr="00D94D1E">
        <w:t xml:space="preserve">w skali roku, </w:t>
      </w:r>
      <w:r w:rsidR="005A4BD1" w:rsidRPr="00D94D1E">
        <w:t>natomiast zwiększył o 11,8 p. proc</w:t>
      </w:r>
      <w:r w:rsidR="00360019">
        <w:t>.</w:t>
      </w:r>
      <w:r w:rsidR="005A4BD1" w:rsidRPr="00D94D1E">
        <w:t xml:space="preserve"> </w:t>
      </w:r>
      <w:r w:rsidR="008A4A91" w:rsidRPr="00D94D1E">
        <w:t>w</w:t>
      </w:r>
      <w:r w:rsidR="002556FE">
        <w:t xml:space="preserve"> </w:t>
      </w:r>
      <w:r w:rsidR="005A4BD1" w:rsidRPr="00D94D1E">
        <w:t>odnie</w:t>
      </w:r>
      <w:r w:rsidR="00AD4321">
        <w:softHyphen/>
      </w:r>
      <w:r w:rsidR="005A4BD1" w:rsidRPr="00D94D1E">
        <w:t>sieniu</w:t>
      </w:r>
      <w:r w:rsidR="008A4A91" w:rsidRPr="00D94D1E">
        <w:t xml:space="preserve"> do 2010 r. </w:t>
      </w:r>
      <w:r w:rsidRPr="00D94D1E">
        <w:t>W najmniejszym stopniu bezrobocie dotyczyło osób niepełnosprawnych w</w:t>
      </w:r>
      <w:r w:rsidR="00AD4321">
        <w:t> </w:t>
      </w:r>
      <w:r w:rsidRPr="00D94D1E">
        <w:t>wieku do 25 roku ży</w:t>
      </w:r>
      <w:r w:rsidR="00C52294" w:rsidRPr="00D94D1E">
        <w:t xml:space="preserve">cia. Odsetek tej grupy </w:t>
      </w:r>
      <w:r w:rsidRPr="00D94D1E">
        <w:t xml:space="preserve">bezrobotnych na koniec </w:t>
      </w:r>
      <w:r w:rsidR="005A4BD1" w:rsidRPr="00D94D1E">
        <w:t>2021</w:t>
      </w:r>
      <w:r w:rsidRPr="00D94D1E">
        <w:t xml:space="preserve"> r. ukształtował się w</w:t>
      </w:r>
      <w:r w:rsidR="00EA7B4C" w:rsidRPr="00D94D1E">
        <w:t xml:space="preserve"> </w:t>
      </w:r>
      <w:r w:rsidRPr="00D94D1E">
        <w:t xml:space="preserve">województwie na poziomie </w:t>
      </w:r>
      <w:r w:rsidR="00813F17" w:rsidRPr="00D94D1E">
        <w:t>4,6%, tj. jak w roku poprzednim, a w porównaniu z 201</w:t>
      </w:r>
      <w:r w:rsidR="005A4BD1" w:rsidRPr="00D94D1E">
        <w:t xml:space="preserve">0 </w:t>
      </w:r>
      <w:r w:rsidR="00967055" w:rsidRPr="00D94D1E">
        <w:t xml:space="preserve">r. </w:t>
      </w:r>
      <w:r w:rsidR="00813F17" w:rsidRPr="00D94D1E">
        <w:t xml:space="preserve">spadł </w:t>
      </w:r>
      <w:r w:rsidR="00967055" w:rsidRPr="00D94D1E">
        <w:t>o</w:t>
      </w:r>
      <w:r w:rsidR="004726D7" w:rsidRPr="00D94D1E">
        <w:t xml:space="preserve"> </w:t>
      </w:r>
      <w:r w:rsidR="00813F17" w:rsidRPr="00D94D1E">
        <w:t>3,5</w:t>
      </w:r>
      <w:r w:rsidR="005A4BD1" w:rsidRPr="00D94D1E">
        <w:t xml:space="preserve"> p. </w:t>
      </w:r>
      <w:r w:rsidR="005A4BD1" w:rsidRPr="00DE363C">
        <w:t>proc.</w:t>
      </w:r>
      <w:r w:rsidR="007940C2" w:rsidRPr="007940C2">
        <w:rPr>
          <w:rFonts w:ascii="Times New Roman" w:hAnsi="Times New Roman"/>
          <w:sz w:val="20"/>
        </w:rPr>
        <w:t xml:space="preserve"> </w:t>
      </w:r>
    </w:p>
    <w:p w:rsidR="007E6DA9" w:rsidRPr="00E60C57" w:rsidRDefault="007E6DA9" w:rsidP="003C022B">
      <w:pPr>
        <w:pStyle w:val="TablicaWykres-tytu"/>
        <w:rPr>
          <w:rFonts w:cs="Arial"/>
          <w:szCs w:val="19"/>
        </w:rPr>
      </w:pPr>
      <w:r w:rsidRPr="00E60C57">
        <w:t>Wykres 3.</w:t>
      </w:r>
      <w:r w:rsidRPr="00E60C57">
        <w:rPr>
          <w:shd w:val="clear" w:color="auto" w:fill="FFFFFF"/>
        </w:rPr>
        <w:t xml:space="preserve"> </w:t>
      </w:r>
      <w:r w:rsidRPr="00E60C57">
        <w:rPr>
          <w:shd w:val="clear" w:color="auto" w:fill="FFFFFF"/>
        </w:rPr>
        <w:tab/>
      </w:r>
      <w:r w:rsidR="00D2057A" w:rsidRPr="00E60C57">
        <w:rPr>
          <w:shd w:val="clear" w:color="auto" w:fill="FFFFFF"/>
        </w:rPr>
        <w:t>Struktura b</w:t>
      </w:r>
      <w:r w:rsidRPr="00E60C57">
        <w:rPr>
          <w:shd w:val="clear" w:color="auto" w:fill="FFFFFF"/>
        </w:rPr>
        <w:t>ezrobotn</w:t>
      </w:r>
      <w:r w:rsidR="00D2057A" w:rsidRPr="00E60C57">
        <w:rPr>
          <w:shd w:val="clear" w:color="auto" w:fill="FFFFFF"/>
        </w:rPr>
        <w:t>ych</w:t>
      </w:r>
      <w:r w:rsidRPr="00E60C57">
        <w:rPr>
          <w:shd w:val="clear" w:color="auto" w:fill="FFFFFF"/>
        </w:rPr>
        <w:t xml:space="preserve"> </w:t>
      </w:r>
      <w:r w:rsidR="00D2057A" w:rsidRPr="00E60C57">
        <w:rPr>
          <w:shd w:val="clear" w:color="auto" w:fill="FFFFFF"/>
        </w:rPr>
        <w:t>osób niepełnosprawnych</w:t>
      </w:r>
      <w:r w:rsidRPr="00E60C57">
        <w:rPr>
          <w:shd w:val="clear" w:color="auto" w:fill="FFFFFF"/>
        </w:rPr>
        <w:t xml:space="preserve"> według grup wieku</w:t>
      </w:r>
    </w:p>
    <w:p w:rsidR="007E6DA9" w:rsidRPr="00E60C57" w:rsidRDefault="007E6DA9" w:rsidP="00BA2256">
      <w:pPr>
        <w:pStyle w:val="TablicaWykres-stanwdniu"/>
        <w:rPr>
          <w:b/>
        </w:rPr>
      </w:pPr>
      <w:r w:rsidRPr="00E60C57">
        <w:tab/>
        <w:t>stan w dniu 31 grudnia</w:t>
      </w:r>
    </w:p>
    <w:p w:rsidR="007E6DA9" w:rsidRPr="002B54CA" w:rsidRDefault="00CF3842" w:rsidP="00242188">
      <w:pPr>
        <w:tabs>
          <w:tab w:val="center" w:pos="2268"/>
          <w:tab w:val="center" w:pos="5103"/>
        </w:tabs>
        <w:spacing w:after="0" w:line="240" w:lineRule="auto"/>
        <w:jc w:val="both"/>
        <w:rPr>
          <w:rFonts w:cs="Arial"/>
          <w:spacing w:val="-2"/>
          <w:szCs w:val="19"/>
        </w:rPr>
      </w:pPr>
      <w:r w:rsidRPr="00CF3842">
        <w:rPr>
          <w:noProof/>
          <w:lang w:eastAsia="pl-PL"/>
        </w:rPr>
        <w:drawing>
          <wp:anchor distT="0" distB="0" distL="114300" distR="114300" simplePos="0" relativeHeight="251680768" behindDoc="1" locked="0" layoutInCell="1" allowOverlap="1" wp14:anchorId="21AA443B" wp14:editId="6AEFE8AB">
            <wp:simplePos x="0" y="0"/>
            <wp:positionH relativeFrom="column">
              <wp:posOffset>504190</wp:posOffset>
            </wp:positionH>
            <wp:positionV relativeFrom="paragraph">
              <wp:posOffset>161925</wp:posOffset>
            </wp:positionV>
            <wp:extent cx="3668400" cy="1620000"/>
            <wp:effectExtent l="0" t="0" r="8255" b="0"/>
            <wp:wrapNone/>
            <wp:docPr id="484" name="Obraz 484" descr="Na wykresach kołowych zaprezentowano strukturę bezrobotnych osób niepełnosprawnych według grup wieku w latach 2010 i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26E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2010</w:t>
      </w:r>
      <w:r w:rsidR="005B426E" w:rsidRPr="002B54CA">
        <w:rPr>
          <w:rFonts w:cs="Arial"/>
          <w:spacing w:val="-2"/>
          <w:szCs w:val="19"/>
        </w:rPr>
        <w:t xml:space="preserve"> </w:t>
      </w:r>
      <w:r w:rsidR="005B426E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2021</w:t>
      </w:r>
    </w:p>
    <w:p w:rsidR="007E6DA9" w:rsidRPr="00242188" w:rsidRDefault="007E6DA9" w:rsidP="002B54CA">
      <w:pPr>
        <w:tabs>
          <w:tab w:val="center" w:pos="2268"/>
          <w:tab w:val="center" w:pos="5103"/>
        </w:tabs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0E7B20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Default="007E6DA9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0E7B20" w:rsidRDefault="000E7B2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074F0" w:rsidRDefault="007074F0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5B426E" w:rsidRDefault="00242188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F8C9E6F" wp14:editId="1868C778">
                <wp:simplePos x="0" y="0"/>
                <wp:positionH relativeFrom="column">
                  <wp:posOffset>1076960</wp:posOffset>
                </wp:positionH>
                <wp:positionV relativeFrom="paragraph">
                  <wp:posOffset>98796</wp:posOffset>
                </wp:positionV>
                <wp:extent cx="2699385" cy="503555"/>
                <wp:effectExtent l="0" t="0" r="5715" b="0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503555"/>
                          <a:chOff x="0" y="0"/>
                          <a:chExt cx="2700000" cy="504000"/>
                        </a:xfrm>
                      </wpg:grpSpPr>
                      <wps:wsp>
                        <wps:cNvPr id="25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0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0E7B20" w:rsidRPr="005131EA" w:rsidRDefault="000E7B20" w:rsidP="004B6789">
                              <w:pPr>
                                <w:spacing w:before="0" w:after="0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Wiek:</w:t>
                              </w:r>
                            </w:p>
                            <w:p w:rsidR="000E7B20" w:rsidRPr="005131EA" w:rsidRDefault="000E7B20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2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i mniej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25–34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35–44</w:t>
                              </w:r>
                            </w:p>
                            <w:p w:rsidR="000E7B20" w:rsidRPr="005131EA" w:rsidRDefault="00B24E11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45–54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55</w:t>
                              </w:r>
                              <w:r w:rsidR="00A76DD6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 i więcej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4" name="Grupa 14"/>
                        <wpg:cNvGrpSpPr/>
                        <wpg:grpSpPr>
                          <a:xfrm>
                            <a:off x="7951" y="190831"/>
                            <a:ext cx="2135919" cy="125841"/>
                            <a:chOff x="0" y="0"/>
                            <a:chExt cx="2135919" cy="125841"/>
                          </a:xfrm>
                        </wpg:grpSpPr>
                        <wps:wsp>
                          <wps:cNvPr id="2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4459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7951" y="349857"/>
                            <a:ext cx="1316935" cy="125841"/>
                            <a:chOff x="0" y="0"/>
                            <a:chExt cx="1316935" cy="125841"/>
                          </a:xfrm>
                        </wpg:grpSpPr>
                        <wps:wsp>
                          <wps:cNvPr id="46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8C9E6F" id="Grupa 23" o:spid="_x0000_s1036" style="position:absolute;left:0;text-align:left;margin-left:84.8pt;margin-top:7.8pt;width:212.55pt;height:39.65pt;z-index:251658752" coordsize="2700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">
                <v:shape id="Text Box 8" o:spid="_x0000_s1037" type="#_x0000_t202" style="position:absolute;width:2700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" filled="f" stroked="f">
                  <v:textbox inset=".5mm,.5mm,.5mm,.5mm">
                    <w:txbxContent>
                      <w:p w:rsidR="000E7B20" w:rsidRPr="005131EA" w:rsidRDefault="000E7B20" w:rsidP="004B6789">
                        <w:pPr>
                          <w:spacing w:before="0" w:after="0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>Wiek:</w:t>
                        </w:r>
                      </w:p>
                      <w:p w:rsidR="000E7B20" w:rsidRPr="005131EA" w:rsidRDefault="000E7B20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2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lat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a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i mniej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25–34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35–44</w:t>
                        </w:r>
                      </w:p>
                      <w:p w:rsidR="000E7B20" w:rsidRPr="005131EA" w:rsidRDefault="00B24E11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45–54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55</w:t>
                        </w:r>
                        <w:r w:rsidR="00A76DD6">
                          <w:rPr>
                            <w:rFonts w:cs="Arial"/>
                            <w:sz w:val="16"/>
                            <w:szCs w:val="17"/>
                          </w:rPr>
                          <w:t xml:space="preserve"> lat i więcej</w:t>
                        </w:r>
                      </w:p>
                    </w:txbxContent>
                  </v:textbox>
                </v:shape>
                <v:group id="Grupa 14" o:spid="_x0000_s1038" style="position:absolute;left:79;top:1908;width:21359;height:1258" coordsize="2135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9" o:spid="_x0000_s1039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" fillcolor="#001d77" stroked="f" strokeweight=".25pt"/>
                  <v:rect id="Rectangle 9" o:spid="_x0000_s1040" style="position:absolute;left:1065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" fillcolor="#334a92" stroked="f" strokeweight=".25pt"/>
                  <v:rect id="Rectangle 9" o:spid="_x0000_s1041" style="position:absolute;left:1884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  <v:group id="Grupa 21" o:spid="_x0000_s1042" style="position:absolute;left:79;top:3498;width:13169;height:1258" coordsize="1316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9" o:spid="_x0000_s1043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" fillcolor="#99a5c9" stroked="f" strokeweight=".25pt"/>
                  <v:rect id="Rectangle 9" o:spid="_x0000_s1044" style="position:absolute;left:106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Zq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WQMzzPhCMj5AwAA//8DAFBLAQItABQABgAIAAAAIQDb4fbL7gAAAIUBAAATAAAAAAAAAAAA&#10;AAAAAAAAAABbQ29udGVudF9UeXBlc10ueG1sUEsBAi0AFAAGAAgAAAAhAFr0LFu/AAAAFQEAAAsA&#10;AAAAAAAAAAAAAAAAHwEAAF9yZWxzLy5yZWxzUEsBAi0AFAAGAAgAAAAhAEYKpmrEAAAA3AAAAA8A&#10;AAAAAAAAAAAAAAAABwIAAGRycy9kb3ducmV2LnhtbFBLBQYAAAAAAwADALcAAAD4AgAAAAA=&#10;" fillcolor="#ccd2e4" stroked="f" strokeweight=".25pt"/>
                </v:group>
              </v:group>
            </w:pict>
          </mc:Fallback>
        </mc:AlternateContent>
      </w:r>
    </w:p>
    <w:p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234404" w:rsidRDefault="00234404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242188" w:rsidRDefault="00242188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242188" w:rsidRDefault="00242188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DE66C3" w:rsidRDefault="00AD10AF" w:rsidP="00242188">
      <w:pPr>
        <w:pStyle w:val="3Tekst"/>
        <w:spacing w:before="0"/>
        <w:rPr>
          <w:noProof/>
          <w:lang w:eastAsia="pl-PL"/>
        </w:rPr>
      </w:pPr>
      <w:r w:rsidRPr="002B4535">
        <w:t>Podobnie jak w latach</w:t>
      </w:r>
      <w:r w:rsidR="0091581F" w:rsidRPr="002B4535">
        <w:t xml:space="preserve"> </w:t>
      </w:r>
      <w:r w:rsidRPr="002B4535">
        <w:t>poprzednich w</w:t>
      </w:r>
      <w:r w:rsidR="00F67D0B" w:rsidRPr="002B4535">
        <w:t xml:space="preserve"> najtrudniejszej sytuacji na rynku pracy były osoby legitymujące się najniższymi poziomami wykształcenia</w:t>
      </w:r>
      <w:r w:rsidRPr="002B4535">
        <w:t>.</w:t>
      </w:r>
      <w:r w:rsidR="000017E9" w:rsidRPr="002B4535">
        <w:t xml:space="preserve"> Na koniec 20</w:t>
      </w:r>
      <w:r w:rsidR="00416A5D" w:rsidRPr="002B4535">
        <w:t>21</w:t>
      </w:r>
      <w:r w:rsidR="000017E9" w:rsidRPr="002B4535">
        <w:t xml:space="preserve"> r. </w:t>
      </w:r>
      <w:r w:rsidR="003C5C49" w:rsidRPr="002B4535">
        <w:t>z</w:t>
      </w:r>
      <w:r w:rsidR="000D21BD" w:rsidRPr="002B4535">
        <w:t xml:space="preserve"> ogólnej liczby zarejestrowanych osób niepełnosprawnych</w:t>
      </w:r>
      <w:r w:rsidR="00164CC1" w:rsidRPr="002B4535">
        <w:t xml:space="preserve"> w województwie</w:t>
      </w:r>
      <w:r w:rsidR="000D21BD" w:rsidRPr="002B4535">
        <w:t xml:space="preserve"> </w:t>
      </w:r>
      <w:r w:rsidR="003C5C49" w:rsidRPr="002B4535">
        <w:t xml:space="preserve">większość, tj. 67,2% </w:t>
      </w:r>
      <w:r w:rsidR="000D21BD" w:rsidRPr="002B4535">
        <w:t>legity</w:t>
      </w:r>
      <w:r w:rsidR="00AD4321">
        <w:softHyphen/>
      </w:r>
      <w:r w:rsidR="000D21BD" w:rsidRPr="002B4535">
        <w:t xml:space="preserve">mowało się wykształceniem </w:t>
      </w:r>
      <w:r w:rsidR="003C5C49" w:rsidRPr="002B4535">
        <w:t>zasadniczym zawodowym/branżowym</w:t>
      </w:r>
      <w:r w:rsidR="002F5F76" w:rsidRPr="002B4535">
        <w:t>, gimnazjalnym, podsta</w:t>
      </w:r>
      <w:r w:rsidR="000F1172">
        <w:softHyphen/>
      </w:r>
      <w:r w:rsidR="002F5F76" w:rsidRPr="002B4535">
        <w:t>wowym i niepełnym podstawowym</w:t>
      </w:r>
      <w:r w:rsidR="000D21BD" w:rsidRPr="002B4535">
        <w:t>, ale pozytywnym zjawiskiem jest sukcesywny spadek omawianego odsetka (w rel</w:t>
      </w:r>
      <w:r w:rsidR="00D37FA6" w:rsidRPr="002B4535">
        <w:t xml:space="preserve">acji do 2010 r. spadek o </w:t>
      </w:r>
      <w:r w:rsidR="003C5C49" w:rsidRPr="002B4535">
        <w:t>6,2</w:t>
      </w:r>
      <w:r w:rsidR="00D37FA6" w:rsidRPr="002B4535">
        <w:t xml:space="preserve"> p.</w:t>
      </w:r>
      <w:r w:rsidR="00B3398F" w:rsidRPr="002B4535">
        <w:t xml:space="preserve"> </w:t>
      </w:r>
      <w:r w:rsidR="000D21BD" w:rsidRPr="002B4535">
        <w:t xml:space="preserve">proc.). </w:t>
      </w:r>
      <w:r w:rsidR="00DC5A63" w:rsidRPr="002B4535">
        <w:t>Najmniej zagrożone bezrobociem były osoby niepełnosprawne posiadające wykształcenie wyższe. Na koniec 20</w:t>
      </w:r>
      <w:r w:rsidR="00452F81" w:rsidRPr="002B4535">
        <w:t>2</w:t>
      </w:r>
      <w:r w:rsidR="003C5C49" w:rsidRPr="002B4535">
        <w:t>1</w:t>
      </w:r>
      <w:r w:rsidR="00AD4321">
        <w:t> </w:t>
      </w:r>
      <w:r w:rsidR="00DC5A63" w:rsidRPr="002B4535">
        <w:t>r. odsetek osób niepełnosprawnych z</w:t>
      </w:r>
      <w:r w:rsidR="002F5F76" w:rsidRPr="002B4535">
        <w:t> </w:t>
      </w:r>
      <w:r w:rsidR="00DC5A63" w:rsidRPr="002B4535">
        <w:t>omawianym poziomem wykształcenia wyniósł w</w:t>
      </w:r>
      <w:r w:rsidR="00AD4321">
        <w:t> </w:t>
      </w:r>
      <w:r w:rsidR="00DC5A63" w:rsidRPr="002B4535">
        <w:t xml:space="preserve">województwie </w:t>
      </w:r>
      <w:r w:rsidR="00452F81" w:rsidRPr="002B4535">
        <w:t>6,</w:t>
      </w:r>
      <w:r w:rsidR="003C5C49" w:rsidRPr="002B4535">
        <w:t>2</w:t>
      </w:r>
      <w:r w:rsidR="00DC5A63" w:rsidRPr="002B4535">
        <w:t>% wobec 6,</w:t>
      </w:r>
      <w:r w:rsidR="003C5C49" w:rsidRPr="002B4535">
        <w:t>1</w:t>
      </w:r>
      <w:r w:rsidR="00DC5A63" w:rsidRPr="002B4535">
        <w:t xml:space="preserve">% przed rokiem oraz </w:t>
      </w:r>
      <w:r w:rsidR="00D37FA6" w:rsidRPr="002B4535">
        <w:t>3,5% na</w:t>
      </w:r>
      <w:r w:rsidR="00B3398F" w:rsidRPr="002B4535">
        <w:t xml:space="preserve"> </w:t>
      </w:r>
      <w:r w:rsidR="00DC5A63" w:rsidRPr="002B4535">
        <w:t>koniec 2010 r.</w:t>
      </w:r>
      <w:r w:rsidR="008069C6" w:rsidRPr="002B4535">
        <w:rPr>
          <w:noProof/>
          <w:lang w:eastAsia="pl-PL"/>
        </w:rPr>
        <w:t xml:space="preserve"> </w:t>
      </w:r>
    </w:p>
    <w:p w:rsidR="007E6DA9" w:rsidRPr="00204CB9" w:rsidRDefault="00FD046A" w:rsidP="00CE612D">
      <w:pPr>
        <w:pStyle w:val="TablicaWykres-tytu"/>
        <w:rPr>
          <w:rFonts w:cs="Arial"/>
          <w:szCs w:val="19"/>
        </w:rPr>
      </w:pPr>
      <w:r w:rsidRPr="00204CB9">
        <w:lastRenderedPageBreak/>
        <w:t>Wykres 4</w:t>
      </w:r>
      <w:r w:rsidR="007E6DA9" w:rsidRPr="00204CB9">
        <w:t>.</w:t>
      </w:r>
      <w:r w:rsidR="00CE612D">
        <w:t xml:space="preserve"> </w:t>
      </w:r>
      <w:r w:rsidR="00CE612D">
        <w:tab/>
      </w:r>
      <w:r w:rsidR="00D2057A" w:rsidRPr="00204CB9">
        <w:rPr>
          <w:shd w:val="clear" w:color="auto" w:fill="FFFFFF"/>
        </w:rPr>
        <w:t xml:space="preserve">Struktura bezrobotnych osób niepełnosprawnych </w:t>
      </w:r>
      <w:r w:rsidR="007E6DA9" w:rsidRPr="00204CB9">
        <w:rPr>
          <w:shd w:val="clear" w:color="auto" w:fill="FFFFFF"/>
        </w:rPr>
        <w:t>według poziomu</w:t>
      </w:r>
      <w:r w:rsidR="00BA2256">
        <w:rPr>
          <w:shd w:val="clear" w:color="auto" w:fill="FFFFFF"/>
        </w:rPr>
        <w:t xml:space="preserve"> </w:t>
      </w:r>
      <w:r w:rsidR="00CE612D">
        <w:rPr>
          <w:shd w:val="clear" w:color="auto" w:fill="FFFFFF"/>
        </w:rPr>
        <w:tab/>
      </w:r>
      <w:r w:rsidR="007E6DA9" w:rsidRPr="00204CB9">
        <w:rPr>
          <w:shd w:val="clear" w:color="auto" w:fill="FFFFFF"/>
        </w:rPr>
        <w:t>wykształcenia</w:t>
      </w:r>
    </w:p>
    <w:p w:rsidR="007E6DA9" w:rsidRPr="00204CB9" w:rsidRDefault="007E6DA9" w:rsidP="00BA2256">
      <w:pPr>
        <w:pStyle w:val="TablicaWykres-stanwdniu"/>
        <w:rPr>
          <w:b/>
        </w:rPr>
      </w:pPr>
      <w:r w:rsidRPr="00204CB9">
        <w:tab/>
        <w:t>stan w dniu 31 grudnia</w:t>
      </w:r>
    </w:p>
    <w:p w:rsidR="007E6DA9" w:rsidRPr="002B54CA" w:rsidRDefault="00EE57DD" w:rsidP="00242188">
      <w:pPr>
        <w:tabs>
          <w:tab w:val="center" w:pos="2268"/>
          <w:tab w:val="center" w:pos="5103"/>
        </w:tabs>
        <w:spacing w:after="0" w:line="240" w:lineRule="auto"/>
        <w:jc w:val="both"/>
        <w:rPr>
          <w:rFonts w:cs="Arial"/>
          <w:spacing w:val="-2"/>
          <w:szCs w:val="19"/>
        </w:rPr>
      </w:pPr>
      <w:r w:rsidRPr="00EE57DD">
        <w:rPr>
          <w:noProof/>
          <w:lang w:eastAsia="pl-PL"/>
        </w:rPr>
        <w:drawing>
          <wp:anchor distT="0" distB="0" distL="114300" distR="114300" simplePos="0" relativeHeight="251681792" behindDoc="1" locked="0" layoutInCell="1" allowOverlap="1" wp14:anchorId="7A9BC6C7" wp14:editId="009AF10B">
            <wp:simplePos x="0" y="0"/>
            <wp:positionH relativeFrom="column">
              <wp:posOffset>504190</wp:posOffset>
            </wp:positionH>
            <wp:positionV relativeFrom="paragraph">
              <wp:posOffset>144145</wp:posOffset>
            </wp:positionV>
            <wp:extent cx="3668400" cy="1638000"/>
            <wp:effectExtent l="0" t="0" r="8255" b="635"/>
            <wp:wrapNone/>
            <wp:docPr id="1" name="Obraz 1" descr="Na wykresach kołowych zaprezentowano strukturę bezrobotnych osób niepełnosprawnych według poziomu wykształcenia w latach 2010 i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B48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2010</w:t>
      </w:r>
      <w:r w:rsidR="005A2B48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2021</w:t>
      </w:r>
    </w:p>
    <w:p w:rsidR="007E6DA9" w:rsidRPr="00464E4A" w:rsidRDefault="007E6DA9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Pr="00464E4A" w:rsidRDefault="007E6DA9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7E6DA9" w:rsidRDefault="007E6DA9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E13118" w:rsidRDefault="00E13118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:rsidR="00234404" w:rsidRDefault="00234404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tbl>
      <w:tblPr>
        <w:tblStyle w:val="Tabela-Siatka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22"/>
        <w:gridCol w:w="3289"/>
      </w:tblGrid>
      <w:tr w:rsidR="006B15E1" w:rsidTr="00D2790B">
        <w:tc>
          <w:tcPr>
            <w:tcW w:w="2722" w:type="dxa"/>
          </w:tcPr>
          <w:p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pacing w:val="-2"/>
                <w:sz w:val="16"/>
                <w:szCs w:val="19"/>
              </w:rPr>
            </w:pPr>
            <w:r w:rsidRPr="009A54A6">
              <w:rPr>
                <w:rFonts w:cs="Arial"/>
                <w:sz w:val="16"/>
                <w:szCs w:val="17"/>
              </w:rPr>
              <w:t>Wykształcenie:</w:t>
            </w:r>
          </w:p>
        </w:tc>
        <w:tc>
          <w:tcPr>
            <w:tcW w:w="3289" w:type="dxa"/>
          </w:tcPr>
          <w:p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z w:val="16"/>
                <w:szCs w:val="17"/>
              </w:rPr>
            </w:pPr>
          </w:p>
        </w:tc>
      </w:tr>
      <w:tr w:rsidR="006B15E1" w:rsidTr="00D2790B">
        <w:tc>
          <w:tcPr>
            <w:tcW w:w="2722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173E55" wp14:editId="055228B1">
                      <wp:simplePos x="0" y="0"/>
                      <wp:positionH relativeFrom="column">
                        <wp:posOffset>-43705</wp:posOffset>
                      </wp:positionH>
                      <wp:positionV relativeFrom="paragraph">
                        <wp:posOffset>23191</wp:posOffset>
                      </wp:positionV>
                      <wp:extent cx="252000" cy="126000"/>
                      <wp:effectExtent l="0" t="0" r="0" b="762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2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4151A2" id="Rectangle 9" o:spid="_x0000_s1026" style="position:absolute;margin-left:-3.45pt;margin-top:1.85pt;width:19.85pt;height:9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" fillcolor="#001d77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wyższe</w:t>
            </w:r>
          </w:p>
        </w:tc>
        <w:tc>
          <w:tcPr>
            <w:tcW w:w="3289" w:type="dxa"/>
          </w:tcPr>
          <w:p w:rsidR="006B15E1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noProof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FCCDAB" wp14:editId="3BEFC885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23164</wp:posOffset>
                      </wp:positionV>
                      <wp:extent cx="250921" cy="125633"/>
                      <wp:effectExtent l="0" t="0" r="0" b="825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921" cy="1256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C23A7A" id="Rectangle 9" o:spid="_x0000_s1026" style="position:absolute;margin-left:-3.4pt;margin-top:1.8pt;width:19.75pt;height:9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" fillcolor="#99a5c9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zasadnicze zawodowe/branżowe</w:t>
            </w:r>
          </w:p>
        </w:tc>
      </w:tr>
      <w:tr w:rsidR="006B15E1" w:rsidTr="00D2790B">
        <w:tc>
          <w:tcPr>
            <w:tcW w:w="2722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9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8F6FBB" wp14:editId="78EC7553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730"/>
                      <wp:effectExtent l="0" t="0" r="0" b="762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FE3D56" id="Rectangle 9" o:spid="_x0000_s1026" style="position:absolute;margin-left:-3.4pt;margin-top:4.15pt;width:19.8pt;height:9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Sd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" fillcolor="#334a92" stroked="f" strokeweight=".25pt"/>
                  </w:pict>
                </mc:Fallback>
              </mc:AlternateContent>
            </w:r>
            <w:r w:rsidRPr="009A54A6">
              <w:rPr>
                <w:rFonts w:cs="Arial"/>
                <w:spacing w:val="-2"/>
                <w:sz w:val="16"/>
                <w:szCs w:val="16"/>
              </w:rPr>
              <w:t>policealne i średnie zawo</w:t>
            </w:r>
            <w:r>
              <w:rPr>
                <w:rFonts w:cs="Arial"/>
                <w:spacing w:val="-2"/>
                <w:sz w:val="16"/>
                <w:szCs w:val="16"/>
              </w:rPr>
              <w:softHyphen/>
            </w:r>
            <w:r w:rsidRPr="009A54A6">
              <w:rPr>
                <w:rFonts w:cs="Arial"/>
                <w:spacing w:val="-2"/>
                <w:sz w:val="16"/>
                <w:szCs w:val="16"/>
              </w:rPr>
              <w:t>dowe/branżowe</w:t>
            </w:r>
          </w:p>
        </w:tc>
        <w:tc>
          <w:tcPr>
            <w:tcW w:w="3289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80D52F" wp14:editId="225DD74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903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57D50A" id="Rectangle 9" o:spid="_x0000_s1026" style="position:absolute;margin-left:-3.4pt;margin-top:4.15pt;width:19.8pt;height:9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" fillcolor="#ccd2e4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gimnazjalne/podstawowe i poniżej</w:t>
            </w:r>
          </w:p>
        </w:tc>
      </w:tr>
      <w:tr w:rsidR="006B15E1" w:rsidTr="00D2790B">
        <w:tc>
          <w:tcPr>
            <w:tcW w:w="2722" w:type="dxa"/>
          </w:tcPr>
          <w:p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74042D" wp14:editId="0518AED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19354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439FAF" id="Rectangle 9" o:spid="_x0000_s1026" style="position:absolute;margin-left:-3.4pt;margin-top:1.5pt;width:19.8pt;height:9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" fillcolor="#6677ad" stroked="f" strokeweight=".25pt"/>
                  </w:pict>
                </mc:Fallback>
              </mc:AlternateContent>
            </w:r>
            <w:r w:rsidRPr="002C34F5">
              <w:rPr>
                <w:rFonts w:cs="Arial"/>
                <w:sz w:val="16"/>
                <w:szCs w:val="17"/>
              </w:rPr>
              <w:t>średnie ogólnokształcące</w:t>
            </w:r>
          </w:p>
        </w:tc>
        <w:tc>
          <w:tcPr>
            <w:tcW w:w="3289" w:type="dxa"/>
          </w:tcPr>
          <w:p w:rsidR="006B15E1" w:rsidRPr="002C34F5" w:rsidRDefault="006B15E1" w:rsidP="006B15E1">
            <w:pPr>
              <w:spacing w:before="50" w:after="0" w:line="180" w:lineRule="exact"/>
              <w:ind w:left="397"/>
              <w:rPr>
                <w:rFonts w:cs="Arial"/>
                <w:sz w:val="16"/>
                <w:szCs w:val="17"/>
              </w:rPr>
            </w:pPr>
          </w:p>
        </w:tc>
      </w:tr>
    </w:tbl>
    <w:p w:rsidR="008069C6" w:rsidRPr="00777A6D" w:rsidRDefault="008069C6" w:rsidP="008069C6">
      <w:pPr>
        <w:spacing w:before="0" w:after="0"/>
        <w:jc w:val="both"/>
        <w:rPr>
          <w:rFonts w:cs="Arial"/>
          <w:spacing w:val="-2"/>
          <w:sz w:val="16"/>
          <w:szCs w:val="16"/>
          <w:highlight w:val="yellow"/>
        </w:rPr>
      </w:pPr>
    </w:p>
    <w:p w:rsidR="00BB2930" w:rsidRPr="00D57F37" w:rsidRDefault="00CC2B1F" w:rsidP="00242188">
      <w:pPr>
        <w:pStyle w:val="3Tekst"/>
      </w:pPr>
      <w:r w:rsidRPr="00D57F37">
        <w:t>Analiza struktury bezrobotnych osób niepełnosprawnych pod kątem ich doświadczenia zawo</w:t>
      </w:r>
      <w:r w:rsidR="00AD4321">
        <w:softHyphen/>
      </w:r>
      <w:r w:rsidRPr="00D57F37">
        <w:t>dowego wykazała, że w 20</w:t>
      </w:r>
      <w:r w:rsidR="004117FD" w:rsidRPr="00D57F37">
        <w:t>21</w:t>
      </w:r>
      <w:r w:rsidRPr="00D57F37">
        <w:t xml:space="preserve"> r. </w:t>
      </w:r>
      <w:r w:rsidR="00164CC1" w:rsidRPr="00D57F37">
        <w:t xml:space="preserve">w województwie opolskim </w:t>
      </w:r>
      <w:r w:rsidRPr="00D57F37">
        <w:t xml:space="preserve">najbardziej liczną grupę tworzyły osoby </w:t>
      </w:r>
      <w:r w:rsidR="00C21FE2" w:rsidRPr="00D57F37">
        <w:t>ze stażem pracy 1–</w:t>
      </w:r>
      <w:r w:rsidR="00F626E6" w:rsidRPr="00D57F37">
        <w:t>5</w:t>
      </w:r>
      <w:r w:rsidR="00C21FE2" w:rsidRPr="00D57F37">
        <w:t xml:space="preserve"> lat (</w:t>
      </w:r>
      <w:r w:rsidR="00452F81" w:rsidRPr="00D57F37">
        <w:t>20</w:t>
      </w:r>
      <w:r w:rsidR="00F626E6" w:rsidRPr="00D57F37">
        <w:t>,0</w:t>
      </w:r>
      <w:r w:rsidR="00C21FE2" w:rsidRPr="00D57F37">
        <w:t>% ogólnej liczby zarejestrowanych niepełnosprawnych). Odsetek niepełnosprawnych legitymujących się omawianym stażem w skali roku zwiększył się</w:t>
      </w:r>
      <w:r w:rsidR="00164CC1" w:rsidRPr="00D57F37">
        <w:t xml:space="preserve"> w</w:t>
      </w:r>
      <w:r w:rsidR="008545A8" w:rsidRPr="00D57F37">
        <w:t> </w:t>
      </w:r>
      <w:r w:rsidR="00164CC1" w:rsidRPr="00D57F37">
        <w:t>województwie</w:t>
      </w:r>
      <w:r w:rsidR="00C21FE2" w:rsidRPr="00D57F37">
        <w:t xml:space="preserve"> o </w:t>
      </w:r>
      <w:r w:rsidR="00B8081A" w:rsidRPr="00D57F37">
        <w:t>0,2</w:t>
      </w:r>
      <w:r w:rsidR="00452F81" w:rsidRPr="00D57F37">
        <w:t xml:space="preserve"> p. proc.</w:t>
      </w:r>
      <w:r w:rsidR="00413E86" w:rsidRPr="00D57F37">
        <w:t xml:space="preserve"> oraz o </w:t>
      </w:r>
      <w:r w:rsidR="00B8081A" w:rsidRPr="00D57F37">
        <w:t>4,5</w:t>
      </w:r>
      <w:r w:rsidR="00413E86" w:rsidRPr="00D57F37">
        <w:t xml:space="preserve"> p. proc. </w:t>
      </w:r>
      <w:r w:rsidR="00C21FE2" w:rsidRPr="00D57F37">
        <w:t>w r</w:t>
      </w:r>
      <w:r w:rsidR="00413E86" w:rsidRPr="00D57F37">
        <w:t xml:space="preserve">elacji do 2010 r. </w:t>
      </w:r>
      <w:r w:rsidR="00C21FE2" w:rsidRPr="00D57F37">
        <w:t>W najbardziej korzystnej sytuacji były natomiast osoby posiadające najdłuższy staż pracy (powyżej 30 lat)</w:t>
      </w:r>
      <w:r w:rsidR="005A4566" w:rsidRPr="00D57F37">
        <w:t>. N</w:t>
      </w:r>
      <w:r w:rsidR="00C21FE2" w:rsidRPr="00D57F37">
        <w:t>a koniec 20</w:t>
      </w:r>
      <w:r w:rsidR="00413E86" w:rsidRPr="00D57F37">
        <w:t>2</w:t>
      </w:r>
      <w:r w:rsidR="00F626E6" w:rsidRPr="00D57F37">
        <w:t>1</w:t>
      </w:r>
      <w:r w:rsidR="00C21FE2" w:rsidRPr="00D57F37">
        <w:t xml:space="preserve"> r. stanowiły</w:t>
      </w:r>
      <w:r w:rsidR="005A4566" w:rsidRPr="00D57F37">
        <w:t xml:space="preserve"> one</w:t>
      </w:r>
      <w:r w:rsidR="00C21FE2" w:rsidRPr="00D57F37">
        <w:t xml:space="preserve"> </w:t>
      </w:r>
      <w:r w:rsidR="00413E86" w:rsidRPr="00D57F37">
        <w:t>7,</w:t>
      </w:r>
      <w:r w:rsidR="00F626E6" w:rsidRPr="00D57F37">
        <w:t>1</w:t>
      </w:r>
      <w:r w:rsidR="00C21FE2" w:rsidRPr="00D57F37">
        <w:t>% ogólnej liczby zarejestrowanych niepełnosprawnych</w:t>
      </w:r>
      <w:r w:rsidR="00D37FA6" w:rsidRPr="00D57F37">
        <w:t xml:space="preserve"> w</w:t>
      </w:r>
      <w:r w:rsidR="00B3398F" w:rsidRPr="00D57F37">
        <w:t xml:space="preserve"> </w:t>
      </w:r>
      <w:r w:rsidR="00164CC1" w:rsidRPr="00D57F37">
        <w:t>wojewódz</w:t>
      </w:r>
      <w:r w:rsidR="000F1172">
        <w:softHyphen/>
      </w:r>
      <w:r w:rsidR="00164CC1" w:rsidRPr="00D57F37">
        <w:t>twie</w:t>
      </w:r>
      <w:r w:rsidR="005A4566" w:rsidRPr="00D57F37">
        <w:t xml:space="preserve">, przed rokiem – </w:t>
      </w:r>
      <w:r w:rsidR="00F626E6" w:rsidRPr="00D57F37">
        <w:t>7,5</w:t>
      </w:r>
      <w:r w:rsidR="005A4566" w:rsidRPr="00D57F37">
        <w:t>%, a w 2010 r. – 6,5%. Udział niepełnosprawnych, którzy nie dyspono</w:t>
      </w:r>
      <w:r w:rsidR="000F1172">
        <w:softHyphen/>
      </w:r>
      <w:r w:rsidR="005A4566" w:rsidRPr="00D57F37">
        <w:t>wali żadnym doświadczeniem zawodowym na koniec 20</w:t>
      </w:r>
      <w:r w:rsidR="00413E86" w:rsidRPr="00D57F37">
        <w:t>2</w:t>
      </w:r>
      <w:r w:rsidR="00F626E6" w:rsidRPr="00D57F37">
        <w:t>1</w:t>
      </w:r>
      <w:r w:rsidR="005A4566" w:rsidRPr="00D57F37">
        <w:t xml:space="preserve"> r. uksz</w:t>
      </w:r>
      <w:r w:rsidR="00D37FA6" w:rsidRPr="00D57F37">
        <w:t>tałtował się w</w:t>
      </w:r>
      <w:r w:rsidR="000F1172">
        <w:t xml:space="preserve"> </w:t>
      </w:r>
      <w:r w:rsidR="005A4566" w:rsidRPr="00D57F37">
        <w:t xml:space="preserve">województwie na poziomie </w:t>
      </w:r>
      <w:r w:rsidR="00F626E6" w:rsidRPr="00D57F37">
        <w:t>7,7</w:t>
      </w:r>
      <w:r w:rsidR="005A4566" w:rsidRPr="00D57F37">
        <w:t xml:space="preserve">% i </w:t>
      </w:r>
      <w:r w:rsidR="00BD5542" w:rsidRPr="00D57F37">
        <w:t xml:space="preserve">był </w:t>
      </w:r>
      <w:r w:rsidR="00F626E6" w:rsidRPr="00D57F37">
        <w:t>o 0,5 p. proc. wy</w:t>
      </w:r>
      <w:r w:rsidR="00BD5542" w:rsidRPr="00D57F37">
        <w:t>ższy</w:t>
      </w:r>
      <w:r w:rsidR="005A4566" w:rsidRPr="00D57F37">
        <w:t xml:space="preserve"> z</w:t>
      </w:r>
      <w:r w:rsidR="00F626E6" w:rsidRPr="00D57F37">
        <w:t xml:space="preserve"> w porównaniu z 2020</w:t>
      </w:r>
      <w:r w:rsidR="005A4566" w:rsidRPr="00D57F37">
        <w:t xml:space="preserve"> r., </w:t>
      </w:r>
      <w:r w:rsidR="00F626E6" w:rsidRPr="00D57F37">
        <w:t xml:space="preserve">natomiast </w:t>
      </w:r>
      <w:r w:rsidR="005A4566" w:rsidRPr="00D57F37">
        <w:t xml:space="preserve">o </w:t>
      </w:r>
      <w:r w:rsidR="00F626E6" w:rsidRPr="00D57F37">
        <w:t xml:space="preserve">3,3 p. proc. niższy w relacji </w:t>
      </w:r>
      <w:r w:rsidR="00F626E6" w:rsidRPr="007933D8">
        <w:t>do 2</w:t>
      </w:r>
      <w:r w:rsidR="00F626E6" w:rsidRPr="00D57F37">
        <w:t>010 r.</w:t>
      </w:r>
      <w:r w:rsidR="007074F0" w:rsidRPr="007074F0">
        <w:rPr>
          <w:noProof/>
        </w:rPr>
        <w:t xml:space="preserve"> </w:t>
      </w:r>
    </w:p>
    <w:p w:rsidR="00A05CB5" w:rsidRPr="009538F9" w:rsidRDefault="00A05CB5" w:rsidP="003C022B">
      <w:pPr>
        <w:pStyle w:val="TablicaWykres-tytu"/>
        <w:rPr>
          <w:rFonts w:cs="Arial"/>
          <w:szCs w:val="18"/>
        </w:rPr>
      </w:pPr>
      <w:r w:rsidRPr="009538F9">
        <w:t>Wykres</w:t>
      </w:r>
      <w:r w:rsidR="00FD046A" w:rsidRPr="009538F9">
        <w:t xml:space="preserve"> 5</w:t>
      </w:r>
      <w:r w:rsidRPr="009538F9">
        <w:t>.</w:t>
      </w:r>
      <w:r w:rsidRPr="009538F9">
        <w:rPr>
          <w:shd w:val="clear" w:color="auto" w:fill="FFFFFF"/>
        </w:rPr>
        <w:t xml:space="preserve"> </w:t>
      </w:r>
      <w:r w:rsidRPr="009538F9">
        <w:rPr>
          <w:shd w:val="clear" w:color="auto" w:fill="FFFFFF"/>
        </w:rPr>
        <w:tab/>
      </w:r>
      <w:r w:rsidR="00D2057A" w:rsidRPr="00CE612D">
        <w:t>Struktura</w:t>
      </w:r>
      <w:r w:rsidR="00D2057A" w:rsidRPr="009538F9">
        <w:rPr>
          <w:shd w:val="clear" w:color="auto" w:fill="FFFFFF"/>
        </w:rPr>
        <w:t xml:space="preserve"> bezrobotnych osób niepełnosprawnych </w:t>
      </w:r>
      <w:r w:rsidR="00B208D6" w:rsidRPr="009538F9">
        <w:rPr>
          <w:shd w:val="clear" w:color="auto" w:fill="FFFFFF"/>
        </w:rPr>
        <w:t xml:space="preserve">według </w:t>
      </w:r>
      <w:r w:rsidRPr="009538F9">
        <w:rPr>
          <w:shd w:val="clear" w:color="auto" w:fill="FFFFFF"/>
        </w:rPr>
        <w:t>stażu pracy</w:t>
      </w:r>
      <w:r w:rsidR="00BA0163" w:rsidRPr="009538F9">
        <w:rPr>
          <w:shd w:val="clear" w:color="auto" w:fill="FFFFFF"/>
        </w:rPr>
        <w:t xml:space="preserve"> </w:t>
      </w:r>
    </w:p>
    <w:p w:rsidR="00A05CB5" w:rsidRPr="009538F9" w:rsidRDefault="00A05CB5" w:rsidP="00E318B4">
      <w:pPr>
        <w:pStyle w:val="TablicaWykres-tytu"/>
        <w:spacing w:before="0" w:after="40"/>
        <w:rPr>
          <w:b w:val="0"/>
          <w:shd w:val="clear" w:color="auto" w:fill="FFFFFF"/>
        </w:rPr>
      </w:pPr>
      <w:r w:rsidRPr="009538F9">
        <w:rPr>
          <w:b w:val="0"/>
          <w:shd w:val="clear" w:color="auto" w:fill="FFFFFF"/>
        </w:rPr>
        <w:tab/>
        <w:t>stan w dniu 31 grudnia</w:t>
      </w:r>
    </w:p>
    <w:p w:rsidR="00B03434" w:rsidRPr="00BB2930" w:rsidRDefault="00B03434" w:rsidP="00BB2930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811635" w:rsidRPr="002B54CA" w:rsidRDefault="00D2790B" w:rsidP="00856D40">
      <w:pPr>
        <w:tabs>
          <w:tab w:val="center" w:pos="2268"/>
          <w:tab w:val="center" w:pos="5103"/>
        </w:tabs>
        <w:spacing w:before="0" w:after="0" w:line="240" w:lineRule="auto"/>
        <w:jc w:val="both"/>
        <w:rPr>
          <w:rFonts w:cs="Arial"/>
          <w:spacing w:val="-2"/>
          <w:szCs w:val="19"/>
        </w:rPr>
      </w:pPr>
      <w:r w:rsidRPr="00D2790B">
        <w:rPr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787DA69F" wp14:editId="2ED1A829">
            <wp:simplePos x="0" y="0"/>
            <wp:positionH relativeFrom="column">
              <wp:posOffset>540385</wp:posOffset>
            </wp:positionH>
            <wp:positionV relativeFrom="paragraph">
              <wp:posOffset>144145</wp:posOffset>
            </wp:positionV>
            <wp:extent cx="3668400" cy="1627200"/>
            <wp:effectExtent l="0" t="0" r="8255" b="0"/>
            <wp:wrapNone/>
            <wp:docPr id="487" name="Obraz 487" descr="Na wykresach kołowych zaprezentowano strukturę bezrobotnych osób niepełnosprawnych według stażu pracy w latach 2010 i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00" cy="16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635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2010</w:t>
      </w:r>
      <w:r w:rsidR="00811635" w:rsidRPr="002B54CA">
        <w:rPr>
          <w:rFonts w:cs="Arial"/>
          <w:spacing w:val="-2"/>
          <w:szCs w:val="19"/>
        </w:rPr>
        <w:tab/>
      </w:r>
      <w:r w:rsidR="0045294F" w:rsidRPr="002B54CA">
        <w:rPr>
          <w:rFonts w:cs="Arial"/>
          <w:spacing w:val="-2"/>
          <w:szCs w:val="19"/>
        </w:rPr>
        <w:t>2021</w:t>
      </w:r>
    </w:p>
    <w:p w:rsidR="00611FE1" w:rsidRDefault="00611FE1" w:rsidP="00BB2930">
      <w:pPr>
        <w:spacing w:before="0" w:after="0" w:line="240" w:lineRule="auto"/>
        <w:rPr>
          <w:sz w:val="16"/>
          <w:szCs w:val="16"/>
        </w:rPr>
      </w:pPr>
    </w:p>
    <w:p w:rsidR="00811635" w:rsidRPr="00BB2930" w:rsidRDefault="00811635" w:rsidP="00BB2930">
      <w:pPr>
        <w:spacing w:before="0" w:after="0" w:line="240" w:lineRule="auto"/>
        <w:rPr>
          <w:sz w:val="16"/>
          <w:szCs w:val="16"/>
        </w:rPr>
      </w:pPr>
    </w:p>
    <w:p w:rsidR="00B03434" w:rsidRPr="00BB2930" w:rsidRDefault="00B03434" w:rsidP="00BB2930">
      <w:pPr>
        <w:spacing w:before="0" w:after="0" w:line="240" w:lineRule="auto"/>
        <w:rPr>
          <w:sz w:val="16"/>
          <w:szCs w:val="16"/>
        </w:rPr>
      </w:pPr>
    </w:p>
    <w:p w:rsidR="00B03434" w:rsidRPr="00BB2930" w:rsidRDefault="00B03434" w:rsidP="00BB2930">
      <w:pPr>
        <w:spacing w:before="0" w:after="0" w:line="240" w:lineRule="auto"/>
        <w:rPr>
          <w:sz w:val="16"/>
          <w:szCs w:val="16"/>
        </w:rPr>
      </w:pPr>
    </w:p>
    <w:p w:rsidR="00B03434" w:rsidRPr="00BB2930" w:rsidRDefault="00B03434" w:rsidP="00BB2930">
      <w:pPr>
        <w:spacing w:before="0" w:after="0" w:line="240" w:lineRule="auto"/>
        <w:rPr>
          <w:sz w:val="16"/>
          <w:szCs w:val="16"/>
        </w:rPr>
      </w:pPr>
    </w:p>
    <w:p w:rsidR="007E6DA9" w:rsidRPr="00BB2930" w:rsidRDefault="007E6DA9" w:rsidP="00BB2930">
      <w:pPr>
        <w:spacing w:before="0" w:after="0" w:line="240" w:lineRule="auto"/>
        <w:rPr>
          <w:sz w:val="16"/>
          <w:szCs w:val="16"/>
        </w:rPr>
      </w:pPr>
    </w:p>
    <w:p w:rsidR="007E6DA9" w:rsidRPr="00BB2930" w:rsidRDefault="007E6DA9" w:rsidP="00BB2930">
      <w:pPr>
        <w:spacing w:before="0" w:after="0" w:line="240" w:lineRule="auto"/>
        <w:rPr>
          <w:sz w:val="16"/>
          <w:szCs w:val="16"/>
        </w:rPr>
      </w:pPr>
    </w:p>
    <w:p w:rsidR="005A4566" w:rsidRDefault="005A4566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A007BD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4C2B23AB" wp14:editId="5925A2C0">
                <wp:simplePos x="0" y="0"/>
                <wp:positionH relativeFrom="column">
                  <wp:posOffset>828040</wp:posOffset>
                </wp:positionH>
                <wp:positionV relativeFrom="paragraph">
                  <wp:posOffset>71755</wp:posOffset>
                </wp:positionV>
                <wp:extent cx="3420000" cy="468000"/>
                <wp:effectExtent l="0" t="0" r="9525" b="8255"/>
                <wp:wrapNone/>
                <wp:docPr id="33" name="Grupa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0000" cy="468000"/>
                          <a:chOff x="0" y="0"/>
                          <a:chExt cx="3420000" cy="468000"/>
                        </a:xfrm>
                      </wpg:grpSpPr>
                      <wps:wsp>
                        <wps:cNvPr id="45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20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C77F55" w:rsidRPr="002C34F5" w:rsidRDefault="00C77F55" w:rsidP="001A1881">
                              <w:pPr>
                                <w:tabs>
                                  <w:tab w:val="left" w:pos="4253"/>
                                </w:tabs>
                                <w:spacing w:before="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Staż</w:t>
                              </w:r>
                              <w:r w:rsidRPr="002A0169">
                                <w:rPr>
                                  <w:rFonts w:cs="Arial"/>
                                  <w:sz w:val="16"/>
                                  <w:szCs w:val="17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:</w:t>
                              </w:r>
                              <w:r w:rsidR="001A188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Bez stażu</w:t>
                              </w:r>
                            </w:p>
                            <w:p w:rsidR="00C77F55" w:rsidRPr="002C34F5" w:rsidRDefault="00C77F55" w:rsidP="001A1881">
                              <w:pPr>
                                <w:tabs>
                                  <w:tab w:val="left" w:pos="1843"/>
                                  <w:tab w:val="left" w:pos="2977"/>
                                  <w:tab w:val="left" w:pos="4253"/>
                                </w:tabs>
                                <w:spacing w:before="4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do 1 roku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 xml:space="preserve">1–5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5–10</w:t>
                              </w:r>
                            </w:p>
                            <w:p w:rsidR="00C77F55" w:rsidRPr="002C34F5" w:rsidRDefault="00C77F55" w:rsidP="001A1881">
                              <w:pPr>
                                <w:tabs>
                                  <w:tab w:val="left" w:pos="1843"/>
                                  <w:tab w:val="left" w:pos="2977"/>
                                  <w:tab w:val="left" w:pos="4253"/>
                                  <w:tab w:val="left" w:pos="4536"/>
                                </w:tabs>
                                <w:spacing w:before="4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1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0–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2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0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20–30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powyżej 30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30" name="Grupa 30"/>
                        <wpg:cNvGrpSpPr/>
                        <wpg:grpSpPr>
                          <a:xfrm>
                            <a:off x="15902" y="151075"/>
                            <a:ext cx="2962220" cy="125730"/>
                            <a:chOff x="0" y="0"/>
                            <a:chExt cx="2962220" cy="125730"/>
                          </a:xfrm>
                        </wpg:grpSpPr>
                        <wps:wsp>
                          <wps:cNvPr id="45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464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8213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395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9D6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15902" y="310101"/>
                            <a:ext cx="1849038" cy="125730"/>
                            <a:chOff x="0" y="0"/>
                            <a:chExt cx="1849038" cy="125730"/>
                          </a:xfrm>
                        </wpg:grpSpPr>
                        <wps:wsp>
                          <wps:cNvPr id="46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464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8213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B23AB" id="Grupa 33" o:spid="_x0000_s1045" style="position:absolute;margin-left:65.2pt;margin-top:5.65pt;width:269.3pt;height:36.85pt;z-index:251633664;mso-width-relative:margin;mso-height-relative:margin" coordsize="34200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">
                <v:shape id="Text Box 8" o:spid="_x0000_s1046" type="#_x0000_t202" style="position:absolute;width:3420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" filled="f" stroked="f">
                  <v:textbox inset=".5mm,.5mm,.5mm,.5mm">
                    <w:txbxContent>
                      <w:p w:rsidR="00C77F55" w:rsidRPr="002C34F5" w:rsidRDefault="00C77F55" w:rsidP="001A1881">
                        <w:pPr>
                          <w:tabs>
                            <w:tab w:val="left" w:pos="4253"/>
                          </w:tabs>
                          <w:spacing w:before="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Staż</w:t>
                        </w:r>
                        <w:r w:rsidRPr="002A0169">
                          <w:rPr>
                            <w:rFonts w:cs="Arial"/>
                            <w:sz w:val="16"/>
                            <w:szCs w:val="17"/>
                            <w:vertAlign w:val="superscript"/>
                          </w:rPr>
                          <w:t>a</w:t>
                        </w:r>
                        <w:proofErr w:type="spellEnd"/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:</w:t>
                        </w:r>
                        <w:r w:rsidR="001A1881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Bez stażu</w:t>
                        </w:r>
                      </w:p>
                      <w:p w:rsidR="00C77F55" w:rsidRPr="002C34F5" w:rsidRDefault="00C77F55" w:rsidP="001A1881">
                        <w:pPr>
                          <w:tabs>
                            <w:tab w:val="left" w:pos="1843"/>
                            <w:tab w:val="left" w:pos="2977"/>
                            <w:tab w:val="left" w:pos="4253"/>
                          </w:tabs>
                          <w:spacing w:before="4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do 1 roku 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 xml:space="preserve">1–5 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5–10</w:t>
                        </w:r>
                      </w:p>
                      <w:p w:rsidR="00C77F55" w:rsidRPr="002C34F5" w:rsidRDefault="00C77F55" w:rsidP="001A1881">
                        <w:pPr>
                          <w:tabs>
                            <w:tab w:val="left" w:pos="1843"/>
                            <w:tab w:val="left" w:pos="2977"/>
                            <w:tab w:val="left" w:pos="4253"/>
                            <w:tab w:val="left" w:pos="4536"/>
                          </w:tabs>
                          <w:spacing w:before="4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1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0–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2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0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20–30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powyżej 30 lat</w:t>
                        </w:r>
                      </w:p>
                    </w:txbxContent>
                  </v:textbox>
                </v:shape>
                <v:group id="Grupa 30" o:spid="_x0000_s1047" style="position:absolute;left:159;top:1510;width:29622;height:1258" coordsize="2962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9" o:spid="_x0000_s1048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" fillcolor="#001d77" stroked="f" strokeweight=".25pt"/>
                  <v:rect id="Rectangle 9" o:spid="_x0000_s1049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" fillcolor="#334a92" stroked="f" strokeweight=".25pt"/>
                  <v:rect id="Rectangle 9" o:spid="_x0000_s1050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" fillcolor="#6677ad" stroked="f" strokeweight=".25pt"/>
                  <v:rect id="Rectangle 9" o:spid="_x0000_s1051" style="position:absolute;left:27113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" fillcolor="#339d68" stroked="f" strokeweight=".25pt"/>
                </v:group>
                <v:group id="Grupa 32" o:spid="_x0000_s1052" style="position:absolute;left:159;top:3101;width:18490;height:1257" coordsize="18490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9" o:spid="_x0000_s1053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" fillcolor="#ccd2e4" stroked="f" strokeweight=".25pt"/>
                  <v:rect id="Rectangle 9" o:spid="_x0000_s1054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" fillcolor="#a5a5a5 [2092]" stroked="f" strokeweight=".25pt"/>
                  <v:rect id="Rectangle 9" o:spid="_x0000_s1055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" fillcolor="#99a5c9" stroked="f" strokeweight=".25pt"/>
                </v:group>
              </v:group>
            </w:pict>
          </mc:Fallback>
        </mc:AlternateContent>
      </w: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:rsidR="00773C00" w:rsidRPr="001046B3" w:rsidRDefault="00F60F9C" w:rsidP="00242188">
      <w:pPr>
        <w:pStyle w:val="Notka"/>
        <w:spacing w:line="240" w:lineRule="exact"/>
        <w:rPr>
          <w:rFonts w:cs="Arial"/>
          <w:spacing w:val="-2"/>
        </w:rPr>
      </w:pPr>
      <w:r>
        <w:t>a</w:t>
      </w:r>
      <w:r w:rsidR="00B3398F">
        <w:t xml:space="preserve"> </w:t>
      </w:r>
      <w:r w:rsidR="00773C00" w:rsidRPr="001046B3">
        <w:t xml:space="preserve">Przedziały zostały domknięte prawostronnie, np. w przedziale 1–5 uwzględniono osoby, które pracowały 1 rok </w:t>
      </w:r>
      <w:r>
        <w:br/>
      </w:r>
      <w:r w:rsidR="00773C00" w:rsidRPr="001046B3">
        <w:t>i 1 dzień do pełnych 5 lat włącznie</w:t>
      </w:r>
      <w:r w:rsidR="00CC5382">
        <w:t>.</w:t>
      </w:r>
    </w:p>
    <w:p w:rsidR="003C022B" w:rsidRDefault="003C022B" w:rsidP="00242188">
      <w:pPr>
        <w:spacing w:before="0" w:after="0" w:line="240" w:lineRule="auto"/>
        <w:rPr>
          <w:rFonts w:cs="Arial"/>
          <w:szCs w:val="19"/>
        </w:rPr>
      </w:pPr>
    </w:p>
    <w:p w:rsidR="006C5308" w:rsidRPr="004619DC" w:rsidRDefault="00823A21" w:rsidP="00242188">
      <w:pPr>
        <w:pStyle w:val="3Tekst"/>
      </w:pPr>
      <w:r w:rsidRPr="004619DC">
        <w:t>Biorąc pod uwagę czas pozostawania be</w:t>
      </w:r>
      <w:r w:rsidR="00BC2EFB" w:rsidRPr="004619DC">
        <w:t>z pracy zaobserwowano, że w 20</w:t>
      </w:r>
      <w:r w:rsidR="00783627" w:rsidRPr="004619DC">
        <w:t>21</w:t>
      </w:r>
      <w:r w:rsidRPr="004619DC">
        <w:t xml:space="preserve"> r.</w:t>
      </w:r>
      <w:r w:rsidR="00D37FA6" w:rsidRPr="004619DC">
        <w:t>, podobnie</w:t>
      </w:r>
      <w:r w:rsidR="002909B7">
        <w:br/>
      </w:r>
      <w:r w:rsidR="00D37FA6" w:rsidRPr="004619DC">
        <w:t>jak w</w:t>
      </w:r>
      <w:r w:rsidR="008545A8" w:rsidRPr="004619DC">
        <w:t> </w:t>
      </w:r>
      <w:r w:rsidR="00BC2EFB" w:rsidRPr="004619DC">
        <w:t xml:space="preserve">poprzednich latach </w:t>
      </w:r>
      <w:r w:rsidR="00FA1B5B" w:rsidRPr="004619DC">
        <w:t xml:space="preserve">większość stanowiły osoby niepełnosprawne poszukujące pracy powyżej 12 miesięcy. Udział tej grupy niepełnosprawnych bezrobotnych na koniec </w:t>
      </w:r>
      <w:r w:rsidR="00D37FA6" w:rsidRPr="004619DC">
        <w:t>20</w:t>
      </w:r>
      <w:r w:rsidR="00783627" w:rsidRPr="004619DC">
        <w:t>21</w:t>
      </w:r>
      <w:r w:rsidR="00D37FA6" w:rsidRPr="004619DC">
        <w:t xml:space="preserve"> r. wyniósł w</w:t>
      </w:r>
      <w:r w:rsidR="00EA7B4C" w:rsidRPr="004619DC">
        <w:t xml:space="preserve"> </w:t>
      </w:r>
      <w:r w:rsidR="00FA1B5B" w:rsidRPr="004619DC">
        <w:t>woje</w:t>
      </w:r>
      <w:r w:rsidR="006C5308" w:rsidRPr="004619DC">
        <w:t>wództwie</w:t>
      </w:r>
      <w:r w:rsidR="00164CC1" w:rsidRPr="004619DC">
        <w:t xml:space="preserve"> opolskim</w:t>
      </w:r>
      <w:r w:rsidR="006C5308" w:rsidRPr="004619DC">
        <w:t xml:space="preserve"> </w:t>
      </w:r>
      <w:r w:rsidR="00783627" w:rsidRPr="004619DC">
        <w:t>57,6</w:t>
      </w:r>
      <w:r w:rsidR="00FA1B5B" w:rsidRPr="004619DC">
        <w:t xml:space="preserve">% i w skali roku </w:t>
      </w:r>
      <w:r w:rsidR="00E04DD0" w:rsidRPr="004619DC">
        <w:t>zwiększył</w:t>
      </w:r>
      <w:r w:rsidR="00FA1B5B" w:rsidRPr="004619DC">
        <w:t xml:space="preserve"> się o </w:t>
      </w:r>
      <w:r w:rsidR="00783627" w:rsidRPr="004619DC">
        <w:t>3,7</w:t>
      </w:r>
      <w:r w:rsidR="00FA1B5B" w:rsidRPr="004619DC">
        <w:t xml:space="preserve"> p. proc., </w:t>
      </w:r>
      <w:r w:rsidR="00E04DD0" w:rsidRPr="004619DC">
        <w:t>a</w:t>
      </w:r>
      <w:r w:rsidR="00FA1B5B" w:rsidRPr="004619DC">
        <w:t xml:space="preserve"> w odnie</w:t>
      </w:r>
      <w:r w:rsidR="00F60F9C" w:rsidRPr="004619DC">
        <w:softHyphen/>
      </w:r>
      <w:r w:rsidR="00FA1B5B" w:rsidRPr="004619DC">
        <w:t>sieniu do</w:t>
      </w:r>
      <w:r w:rsidR="00EA7B4C" w:rsidRPr="004619DC">
        <w:t xml:space="preserve"> </w:t>
      </w:r>
      <w:r w:rsidR="00FA1B5B" w:rsidRPr="004619DC">
        <w:t xml:space="preserve">2010 r. </w:t>
      </w:r>
      <w:r w:rsidR="00CC5382" w:rsidRPr="004619DC">
        <w:t>wzrósł</w:t>
      </w:r>
      <w:r w:rsidR="00FA1B5B" w:rsidRPr="004619DC">
        <w:t xml:space="preserve"> o </w:t>
      </w:r>
      <w:r w:rsidR="00783627" w:rsidRPr="004619DC">
        <w:t>23,6</w:t>
      </w:r>
      <w:r w:rsidR="00FA1B5B" w:rsidRPr="004619DC">
        <w:t xml:space="preserve"> p. proc. </w:t>
      </w:r>
      <w:r w:rsidR="006C5308" w:rsidRPr="004619DC">
        <w:t>Najmniej zagrożone</w:t>
      </w:r>
      <w:r w:rsidR="00B70794" w:rsidRPr="004619DC">
        <w:t xml:space="preserve"> zjawiskiem bezrobocia </w:t>
      </w:r>
      <w:r w:rsidR="006C5308" w:rsidRPr="004619DC">
        <w:t xml:space="preserve">były </w:t>
      </w:r>
      <w:r w:rsidR="006C5308" w:rsidRPr="004619DC">
        <w:lastRenderedPageBreak/>
        <w:t>natomiast osoby, które pozostawały bez pracy do 1 miesiąca</w:t>
      </w:r>
      <w:r w:rsidR="00B70794" w:rsidRPr="004619DC">
        <w:t>, a</w:t>
      </w:r>
      <w:r w:rsidR="006C5308" w:rsidRPr="004619DC">
        <w:t xml:space="preserve"> ich odsetek na koniec 20</w:t>
      </w:r>
      <w:r w:rsidR="00E04DD0" w:rsidRPr="004619DC">
        <w:t>2</w:t>
      </w:r>
      <w:r w:rsidR="00783627" w:rsidRPr="004619DC">
        <w:t>1</w:t>
      </w:r>
      <w:r w:rsidR="006C5308" w:rsidRPr="004619DC">
        <w:t xml:space="preserve"> r. ukształtował się </w:t>
      </w:r>
      <w:r w:rsidR="00164CC1" w:rsidRPr="004619DC">
        <w:t xml:space="preserve">w województwie </w:t>
      </w:r>
      <w:r w:rsidR="006C5308" w:rsidRPr="004619DC">
        <w:t xml:space="preserve">na poziomie </w:t>
      </w:r>
      <w:r w:rsidR="00E04DD0" w:rsidRPr="004619DC">
        <w:t>6,</w:t>
      </w:r>
      <w:r w:rsidR="00783627" w:rsidRPr="004619DC">
        <w:t>0</w:t>
      </w:r>
      <w:r w:rsidR="004279CF">
        <w:t xml:space="preserve">%, </w:t>
      </w:r>
      <w:r w:rsidR="006C5308" w:rsidRPr="004619DC">
        <w:t xml:space="preserve">przed rokiem – </w:t>
      </w:r>
      <w:r w:rsidR="00783627" w:rsidRPr="004619DC">
        <w:t>6,2</w:t>
      </w:r>
      <w:r w:rsidR="006C5308" w:rsidRPr="004619DC">
        <w:t>%, a na koniec 2010 r. – 10,1%.</w:t>
      </w:r>
    </w:p>
    <w:p w:rsidR="00A05CB5" w:rsidRPr="00156ECC" w:rsidRDefault="00A05CB5" w:rsidP="003C022B">
      <w:pPr>
        <w:pStyle w:val="TablicaWykres-tytu"/>
        <w:rPr>
          <w:rFonts w:cs="Arial"/>
          <w:spacing w:val="-10"/>
          <w:szCs w:val="18"/>
        </w:rPr>
      </w:pPr>
      <w:r w:rsidRPr="00156ECC">
        <w:t xml:space="preserve">Wykres </w:t>
      </w:r>
      <w:r w:rsidR="00FD046A" w:rsidRPr="00156ECC">
        <w:t>6</w:t>
      </w:r>
      <w:r w:rsidRPr="00156ECC">
        <w:t>.</w:t>
      </w:r>
      <w:r w:rsidRPr="00156ECC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ab/>
      </w:r>
      <w:r w:rsidR="00D2057A" w:rsidRPr="00156ECC">
        <w:rPr>
          <w:shd w:val="clear" w:color="auto" w:fill="FFFFFF"/>
        </w:rPr>
        <w:t xml:space="preserve">Struktura bezrobotnych osób niepełnosprawnych </w:t>
      </w:r>
      <w:r w:rsidR="004B1DDD" w:rsidRPr="00156ECC">
        <w:rPr>
          <w:shd w:val="clear" w:color="auto" w:fill="FFFFFF"/>
        </w:rPr>
        <w:t xml:space="preserve">według </w:t>
      </w:r>
      <w:r w:rsidRPr="00156ECC">
        <w:rPr>
          <w:shd w:val="clear" w:color="auto" w:fill="FFFFFF"/>
        </w:rPr>
        <w:t>czasu pozostawania</w:t>
      </w:r>
      <w:r w:rsidR="004279CF">
        <w:rPr>
          <w:shd w:val="clear" w:color="auto" w:fill="FFFFFF"/>
        </w:rPr>
        <w:br/>
      </w:r>
      <w:r w:rsidR="003C022B">
        <w:rPr>
          <w:shd w:val="clear" w:color="auto" w:fill="FFFFFF"/>
        </w:rPr>
        <w:tab/>
      </w:r>
      <w:r w:rsidRPr="00156ECC">
        <w:rPr>
          <w:shd w:val="clear" w:color="auto" w:fill="FFFFFF"/>
        </w:rPr>
        <w:t xml:space="preserve">bez </w:t>
      </w:r>
      <w:r w:rsidRPr="00156ECC">
        <w:rPr>
          <w:spacing w:val="-10"/>
          <w:shd w:val="clear" w:color="auto" w:fill="FFFFFF"/>
        </w:rPr>
        <w:t>pracy</w:t>
      </w:r>
      <w:r w:rsidR="00BA0163" w:rsidRPr="00156ECC">
        <w:rPr>
          <w:spacing w:val="-10"/>
          <w:shd w:val="clear" w:color="auto" w:fill="FFFFFF"/>
        </w:rPr>
        <w:t xml:space="preserve"> </w:t>
      </w:r>
    </w:p>
    <w:p w:rsidR="00B03434" w:rsidRPr="00156ECC" w:rsidRDefault="00A05CB5" w:rsidP="003C022B">
      <w:pPr>
        <w:pStyle w:val="TablicaWykres-stanwdniu"/>
        <w:rPr>
          <w:b/>
        </w:rPr>
      </w:pPr>
      <w:r w:rsidRPr="00156ECC">
        <w:tab/>
        <w:t>stan w dniu 31 grudnia</w:t>
      </w:r>
    </w:p>
    <w:p w:rsidR="00A05CB5" w:rsidRPr="00156ECC" w:rsidRDefault="00A05CB5" w:rsidP="008A5189">
      <w:pPr>
        <w:spacing w:before="0" w:after="0" w:line="240" w:lineRule="auto"/>
        <w:rPr>
          <w:sz w:val="16"/>
          <w:szCs w:val="16"/>
        </w:rPr>
      </w:pPr>
    </w:p>
    <w:p w:rsidR="00A05CB5" w:rsidRPr="002B54CA" w:rsidRDefault="00D2790B" w:rsidP="00406B68">
      <w:pPr>
        <w:tabs>
          <w:tab w:val="center" w:pos="2127"/>
          <w:tab w:val="center" w:pos="5103"/>
        </w:tabs>
        <w:spacing w:before="0" w:after="0" w:line="240" w:lineRule="auto"/>
        <w:rPr>
          <w:szCs w:val="19"/>
        </w:rPr>
      </w:pPr>
      <w:r w:rsidRPr="00D2790B">
        <w:rPr>
          <w:noProof/>
          <w:lang w:eastAsia="pl-PL"/>
        </w:rPr>
        <w:drawing>
          <wp:anchor distT="0" distB="0" distL="114300" distR="114300" simplePos="0" relativeHeight="251683840" behindDoc="1" locked="0" layoutInCell="1" allowOverlap="1" wp14:anchorId="2C01F627" wp14:editId="15168B2E">
            <wp:simplePos x="0" y="0"/>
            <wp:positionH relativeFrom="column">
              <wp:posOffset>467995</wp:posOffset>
            </wp:positionH>
            <wp:positionV relativeFrom="paragraph">
              <wp:posOffset>107950</wp:posOffset>
            </wp:positionV>
            <wp:extent cx="3639600" cy="1677600"/>
            <wp:effectExtent l="0" t="0" r="0" b="0"/>
            <wp:wrapNone/>
            <wp:docPr id="498" name="Obraz 498" descr="Na wykresach kołowych zaprezentowano strukturę bezrobotnych osób niepełnosprawnych według czasu pozostawania bez pracy w latach 2010 i 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6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B11" w:rsidRPr="002B54CA">
        <w:rPr>
          <w:szCs w:val="19"/>
        </w:rPr>
        <w:tab/>
        <w:t xml:space="preserve">2010 </w:t>
      </w:r>
      <w:r w:rsidR="006B7B11" w:rsidRPr="002B54CA">
        <w:rPr>
          <w:szCs w:val="19"/>
        </w:rPr>
        <w:tab/>
      </w:r>
      <w:r w:rsidR="008A46C1" w:rsidRPr="002B54CA">
        <w:rPr>
          <w:szCs w:val="19"/>
        </w:rPr>
        <w:t>202</w:t>
      </w:r>
      <w:r w:rsidR="001B7F1F">
        <w:rPr>
          <w:szCs w:val="19"/>
        </w:rPr>
        <w:t>1</w:t>
      </w:r>
    </w:p>
    <w:p w:rsidR="00B03434" w:rsidRPr="006B7B11" w:rsidRDefault="00B03434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8A5189" w:rsidRPr="006B7B11" w:rsidRDefault="008A5189" w:rsidP="008A5189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</w:p>
    <w:p w:rsidR="00B03434" w:rsidRPr="006B7B11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6B7B11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Pr="006B7B11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03434" w:rsidRDefault="00B03434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B7B11" w:rsidRDefault="006B7B1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6B7B11" w:rsidRPr="006B7B11" w:rsidRDefault="006A464D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65AD8DB2" wp14:editId="4065CCA5">
                <wp:simplePos x="0" y="0"/>
                <wp:positionH relativeFrom="column">
                  <wp:posOffset>791845</wp:posOffset>
                </wp:positionH>
                <wp:positionV relativeFrom="paragraph">
                  <wp:posOffset>35450</wp:posOffset>
                </wp:positionV>
                <wp:extent cx="3384000" cy="612000"/>
                <wp:effectExtent l="0" t="0" r="6985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000" cy="612000"/>
                          <a:chOff x="0" y="0"/>
                          <a:chExt cx="3384000" cy="612000"/>
                        </a:xfrm>
                      </wpg:grpSpPr>
                      <wps:wsp>
                        <wps:cNvPr id="23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84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6F70A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1673A" w:rsidRPr="002C34F5" w:rsidRDefault="00E1673A" w:rsidP="00027F65">
                              <w:pPr>
                                <w:spacing w:before="60" w:after="0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Czas pozostawania bez </w:t>
                              </w:r>
                              <w:proofErr w:type="spellStart"/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pracy</w:t>
                              </w:r>
                              <w:r w:rsidR="00CC5382">
                                <w:rPr>
                                  <w:rFonts w:cs="Arial"/>
                                  <w:sz w:val="16"/>
                                  <w:szCs w:val="17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:</w:t>
                              </w:r>
                            </w:p>
                            <w:p w:rsidR="00E1673A" w:rsidRPr="002C34F5" w:rsidRDefault="00E1673A" w:rsidP="005D1FA7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5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do 1 miesiąca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1–3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3–6</w:t>
                              </w:r>
                            </w:p>
                            <w:p w:rsidR="00E1673A" w:rsidRPr="002C34F5" w:rsidRDefault="00E1673A" w:rsidP="005D1FA7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50" w:after="0" w:line="180" w:lineRule="exact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6–12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12–24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powyżej 24 miesięcy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26" name="Grupa 26"/>
                        <wpg:cNvGrpSpPr/>
                        <wpg:grpSpPr>
                          <a:xfrm>
                            <a:off x="15902" y="222636"/>
                            <a:ext cx="2104167" cy="284987"/>
                            <a:chOff x="0" y="0"/>
                            <a:chExt cx="2104114" cy="284756"/>
                          </a:xfrm>
                        </wpg:grpSpPr>
                        <wps:wsp>
                          <wps:cNvPr id="23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2654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9572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9572" y="15902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2654" y="15902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D8DB2" id="Grupa 31" o:spid="_x0000_s1056" style="position:absolute;left:0;text-align:left;margin-left:62.35pt;margin-top:2.8pt;width:266.45pt;height:48.2pt;z-index:251623424;mso-width-relative:margin;mso-height-relative:margin" coordsize="3384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">
                <v:shape id="Text Box 8" o:spid="_x0000_s1057" type="#_x0000_t202" style="position:absolute;width:33840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" filled="f" stroked="f" strokeweight=".5pt">
                  <v:shadow color="#6f70a8" offset="1pt,1pt"/>
                  <v:textbox inset=".5mm,.5mm,.5mm,.5mm">
                    <w:txbxContent>
                      <w:p w:rsidR="00E1673A" w:rsidRPr="002C34F5" w:rsidRDefault="00E1673A" w:rsidP="00027F65">
                        <w:pPr>
                          <w:spacing w:before="60" w:after="0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 xml:space="preserve">Czas pozostawania bez </w:t>
                        </w:r>
                        <w:proofErr w:type="spellStart"/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pracy</w:t>
                        </w:r>
                        <w:r w:rsidR="00CC5382">
                          <w:rPr>
                            <w:rFonts w:cs="Arial"/>
                            <w:sz w:val="16"/>
                            <w:szCs w:val="17"/>
                            <w:vertAlign w:val="superscript"/>
                          </w:rPr>
                          <w:t>a</w:t>
                        </w:r>
                        <w:proofErr w:type="spellEnd"/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:</w:t>
                        </w:r>
                      </w:p>
                      <w:p w:rsidR="00E1673A" w:rsidRPr="002C34F5" w:rsidRDefault="00E1673A" w:rsidP="005D1FA7">
                        <w:pPr>
                          <w:tabs>
                            <w:tab w:val="left" w:pos="2127"/>
                            <w:tab w:val="left" w:pos="3402"/>
                          </w:tabs>
                          <w:spacing w:before="5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do 1 miesiąca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1–3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3–6</w:t>
                        </w:r>
                      </w:p>
                      <w:p w:rsidR="00E1673A" w:rsidRPr="002C34F5" w:rsidRDefault="00E1673A" w:rsidP="005D1FA7">
                        <w:pPr>
                          <w:tabs>
                            <w:tab w:val="left" w:pos="2127"/>
                            <w:tab w:val="left" w:pos="3402"/>
                          </w:tabs>
                          <w:spacing w:before="50" w:after="0" w:line="180" w:lineRule="exact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6–12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12–24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powyżej 24 miesięcy</w:t>
                        </w:r>
                      </w:p>
                    </w:txbxContent>
                  </v:textbox>
                </v:shape>
                <v:group id="Grupa 26" o:spid="_x0000_s1058" style="position:absolute;left:159;top:2226;width:21041;height:2850" coordsize="21041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9" o:spid="_x0000_s1059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" fillcolor="#001d77" stroked="f" strokeweight=".25pt"/>
                  <v:rect id="Rectangle 11" o:spid="_x0000_s1060" style="position:absolute;left:185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" fillcolor="#6677ad" stroked="f" strokeweight=".25pt"/>
                  <v:rect id="Rectangle 13" o:spid="_x0000_s1061" style="position:absolute;top:159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" fillcolor="#99a5c9" stroked="f" strokeweight=".25pt"/>
                  <v:rect id="Rectangle 10" o:spid="_x0000_s1062" style="position:absolute;left:1049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" fillcolor="#334a92" stroked="f" strokeweight=".25pt"/>
                  <v:rect id="Rectangle 12" o:spid="_x0000_s1063" style="position:absolute;left:10495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" fillcolor="#ccd2e4" stroked="f" strokeweight=".25pt"/>
                  <v:rect id="Rectangle 13" o:spid="_x0000_s1064" style="position:absolute;left:18526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" fillcolor="#a5a5a5 [2092]" stroked="f" strokeweight=".25pt"/>
                </v:group>
              </v:group>
            </w:pict>
          </mc:Fallback>
        </mc:AlternateContent>
      </w:r>
    </w:p>
    <w:p w:rsidR="007E6DA9" w:rsidRDefault="007E6DA9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1673A" w:rsidRPr="006B7B11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73C00" w:rsidRPr="001046B3" w:rsidRDefault="00773C00" w:rsidP="00242188">
      <w:pPr>
        <w:pStyle w:val="Notka"/>
        <w:spacing w:line="240" w:lineRule="exact"/>
        <w:rPr>
          <w:rFonts w:cs="Arial"/>
          <w:spacing w:val="-2"/>
        </w:rPr>
      </w:pPr>
      <w:r w:rsidRPr="001046B3">
        <w:t>a</w:t>
      </w:r>
      <w:r w:rsidR="00B3398F">
        <w:t xml:space="preserve"> </w:t>
      </w:r>
      <w:r w:rsidRPr="001046B3">
        <w:t>Od momentu rejestracji w urzędzie pracy, przedziały zostały domknięte prawostronnie, np. w przedziale 3–6 uwzględniono osoby, które pozostawały bez pracy 3 miesiące i 1 dzień do 6 pełnych miesięcy włącznie.</w:t>
      </w:r>
    </w:p>
    <w:p w:rsidR="001046B3" w:rsidRDefault="001046B3" w:rsidP="001046B3">
      <w:pPr>
        <w:spacing w:before="0" w:after="0"/>
        <w:rPr>
          <w:rFonts w:cs="Arial"/>
          <w:spacing w:val="-2"/>
          <w:szCs w:val="19"/>
        </w:rPr>
      </w:pPr>
    </w:p>
    <w:p w:rsidR="0064647D" w:rsidRPr="002C0082" w:rsidRDefault="003F0276" w:rsidP="00242188">
      <w:pPr>
        <w:pStyle w:val="3Tekst"/>
      </w:pPr>
      <w:r w:rsidRPr="002C0082">
        <w:t>W okresie styczeń</w:t>
      </w:r>
      <w:r w:rsidR="0020130F" w:rsidRPr="002C0082">
        <w:t>–</w:t>
      </w:r>
      <w:r w:rsidRPr="002C0082">
        <w:t>grudzień 20</w:t>
      </w:r>
      <w:r w:rsidR="00867051" w:rsidRPr="002C0082">
        <w:t>2</w:t>
      </w:r>
      <w:r w:rsidR="00CF7540" w:rsidRPr="002C0082">
        <w:t>1</w:t>
      </w:r>
      <w:r w:rsidR="00B03434" w:rsidRPr="002C0082">
        <w:t xml:space="preserve"> r. do urzędów pracy w województwie opolskim zgłoszono łącznie </w:t>
      </w:r>
      <w:r w:rsidR="00BC2DC4" w:rsidRPr="002C0082">
        <w:t>0,</w:t>
      </w:r>
      <w:r w:rsidR="00E52E60" w:rsidRPr="002C0082">
        <w:t>7</w:t>
      </w:r>
      <w:r w:rsidR="00B03434" w:rsidRPr="002C0082">
        <w:t xml:space="preserve"> tys. ofert skierowanych do osób niepełnosprawnych (tj. </w:t>
      </w:r>
      <w:r w:rsidR="00E52E60" w:rsidRPr="002C0082">
        <w:t>2,0</w:t>
      </w:r>
      <w:r w:rsidR="00B03434" w:rsidRPr="002C0082">
        <w:t xml:space="preserve">% wszystkich ofert zgłoszonych dla bezrobotnych). </w:t>
      </w:r>
      <w:r w:rsidR="00BC2DC4" w:rsidRPr="002C0082">
        <w:t>I</w:t>
      </w:r>
      <w:r w:rsidR="003B7678" w:rsidRPr="002C0082">
        <w:t>ch liczba zwięk</w:t>
      </w:r>
      <w:r w:rsidR="00B03434" w:rsidRPr="002C0082">
        <w:t xml:space="preserve">szyła się </w:t>
      </w:r>
      <w:r w:rsidR="00E52E60" w:rsidRPr="002C0082">
        <w:t>w relacji do 2020</w:t>
      </w:r>
      <w:r w:rsidR="00BC2DC4" w:rsidRPr="002C0082">
        <w:t xml:space="preserve"> r. </w:t>
      </w:r>
      <w:r w:rsidR="00B03434" w:rsidRPr="002C0082">
        <w:t xml:space="preserve">o </w:t>
      </w:r>
      <w:r w:rsidR="00867051" w:rsidRPr="002C0082">
        <w:t>3</w:t>
      </w:r>
      <w:r w:rsidR="003B7678" w:rsidRPr="002C0082">
        <w:t>5</w:t>
      </w:r>
      <w:r w:rsidR="00867051" w:rsidRPr="002C0082">
        <w:t>,</w:t>
      </w:r>
      <w:r w:rsidR="003B7678" w:rsidRPr="002C0082">
        <w:t>4</w:t>
      </w:r>
      <w:r w:rsidR="00BC2DC4" w:rsidRPr="002C0082">
        <w:t xml:space="preserve">%, </w:t>
      </w:r>
      <w:r w:rsidR="00B03434" w:rsidRPr="002C0082">
        <w:t>a</w:t>
      </w:r>
      <w:r w:rsidR="00AD4321">
        <w:t> </w:t>
      </w:r>
      <w:r w:rsidR="003B7678" w:rsidRPr="002C0082">
        <w:t xml:space="preserve">zmniejszyła </w:t>
      </w:r>
      <w:r w:rsidR="00B03434" w:rsidRPr="002C0082">
        <w:t xml:space="preserve">o </w:t>
      </w:r>
      <w:r w:rsidR="003B7678" w:rsidRPr="002C0082">
        <w:t>17,9</w:t>
      </w:r>
      <w:r w:rsidR="00B03434" w:rsidRPr="002C0082">
        <w:t>% w</w:t>
      </w:r>
      <w:r w:rsidR="00B3398F" w:rsidRPr="002C0082">
        <w:t xml:space="preserve"> </w:t>
      </w:r>
      <w:r w:rsidR="00B03434" w:rsidRPr="002C0082">
        <w:t>odniesie</w:t>
      </w:r>
      <w:r w:rsidR="0064647D" w:rsidRPr="002C0082">
        <w:t>niu do 2010 r.</w:t>
      </w:r>
      <w:r w:rsidR="001A0F3B" w:rsidRPr="002C0082">
        <w:t xml:space="preserve"> </w:t>
      </w:r>
      <w:r w:rsidR="0064647D" w:rsidRPr="002C0082">
        <w:t>Wśród wszystkich ofert pracy dedykowanych osobom niepełnospraw</w:t>
      </w:r>
      <w:r w:rsidR="00D37FA6" w:rsidRPr="002C0082">
        <w:softHyphen/>
      </w:r>
      <w:r w:rsidR="0064647D" w:rsidRPr="002C0082">
        <w:t>nym w 20</w:t>
      </w:r>
      <w:r w:rsidR="003B7678" w:rsidRPr="002C0082">
        <w:t>21 r. (podobnie jak latach 2020</w:t>
      </w:r>
      <w:r w:rsidR="0064647D" w:rsidRPr="002C0082">
        <w:t xml:space="preserve"> i 2010), większość ofert pochodziła z</w:t>
      </w:r>
      <w:r w:rsidR="00057E90">
        <w:t xml:space="preserve"> </w:t>
      </w:r>
      <w:r w:rsidR="0064647D" w:rsidRPr="002C0082">
        <w:t xml:space="preserve">jednostek sektora prywatnego, a średnio co </w:t>
      </w:r>
      <w:r w:rsidR="003B7678" w:rsidRPr="002C0082">
        <w:t>trzecia</w:t>
      </w:r>
      <w:r w:rsidR="0064647D" w:rsidRPr="002C0082">
        <w:t xml:space="preserve"> oferta pracy d</w:t>
      </w:r>
      <w:r w:rsidR="003B7678" w:rsidRPr="002C0082">
        <w:t>otyczyła pracy sezonowej (w 2020</w:t>
      </w:r>
      <w:r w:rsidR="0064647D" w:rsidRPr="002C0082">
        <w:t xml:space="preserve"> r. </w:t>
      </w:r>
      <w:r w:rsidR="003B7678" w:rsidRPr="002C0082">
        <w:t xml:space="preserve">i </w:t>
      </w:r>
      <w:r w:rsidR="0064647D" w:rsidRPr="002C0082">
        <w:t xml:space="preserve">2010 r. </w:t>
      </w:r>
      <w:r w:rsidR="003B7678" w:rsidRPr="002C0082">
        <w:t xml:space="preserve">– </w:t>
      </w:r>
      <w:r w:rsidR="0064647D" w:rsidRPr="002C0082">
        <w:t xml:space="preserve">co czwarta). </w:t>
      </w:r>
    </w:p>
    <w:p w:rsidR="00A05CB5" w:rsidRPr="000F269E" w:rsidRDefault="00A05CB5" w:rsidP="0018305A">
      <w:pPr>
        <w:pStyle w:val="TablicaWykres-tytu"/>
        <w:tabs>
          <w:tab w:val="left" w:pos="851"/>
        </w:tabs>
        <w:rPr>
          <w:rFonts w:cs="Arial"/>
          <w:szCs w:val="18"/>
        </w:rPr>
      </w:pPr>
      <w:r w:rsidRPr="000F269E">
        <w:t xml:space="preserve">Wykres </w:t>
      </w:r>
      <w:r w:rsidR="00FD046A" w:rsidRPr="000F269E">
        <w:t>7</w:t>
      </w:r>
      <w:r w:rsidRPr="000F269E">
        <w:t>.</w:t>
      </w:r>
      <w:r w:rsidRPr="000F269E">
        <w:rPr>
          <w:shd w:val="clear" w:color="auto" w:fill="FFFFFF"/>
        </w:rPr>
        <w:t xml:space="preserve"> </w:t>
      </w:r>
      <w:r w:rsidR="0018305A">
        <w:rPr>
          <w:shd w:val="clear" w:color="auto" w:fill="FFFFFF"/>
        </w:rPr>
        <w:tab/>
      </w:r>
      <w:r w:rsidRPr="000F269E">
        <w:rPr>
          <w:shd w:val="clear" w:color="auto" w:fill="FFFFFF"/>
        </w:rPr>
        <w:t>Oferty pracy dla osób niepełnosprawnych</w:t>
      </w:r>
    </w:p>
    <w:p w:rsidR="00A05CB5" w:rsidRPr="000F269E" w:rsidRDefault="00D2790B" w:rsidP="00116D07">
      <w:pPr>
        <w:pStyle w:val="TablicaWykres-stanwdniu"/>
        <w:rPr>
          <w:b/>
        </w:rPr>
      </w:pPr>
      <w:r w:rsidRPr="00D2790B">
        <w:rPr>
          <w:noProof/>
          <w:lang w:eastAsia="pl-PL"/>
        </w:rPr>
        <w:drawing>
          <wp:anchor distT="0" distB="0" distL="114300" distR="114300" simplePos="0" relativeHeight="251684864" behindDoc="1" locked="0" layoutInCell="1" allowOverlap="1" wp14:anchorId="6D362649" wp14:editId="6B76CC7B">
            <wp:simplePos x="0" y="0"/>
            <wp:positionH relativeFrom="column">
              <wp:posOffset>504190</wp:posOffset>
            </wp:positionH>
            <wp:positionV relativeFrom="paragraph">
              <wp:posOffset>215900</wp:posOffset>
            </wp:positionV>
            <wp:extent cx="4503600" cy="2160000"/>
            <wp:effectExtent l="0" t="0" r="0" b="0"/>
            <wp:wrapNone/>
            <wp:docPr id="499" name="Obraz 499" descr="Na wykresie kolumnowym zaprezentowano oferty pracy dla osób niepełnosprawnych w latach 2010, 2020 i 2021, według miesięcy (stan w ciągu okres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05A">
        <w:tab/>
      </w:r>
      <w:r w:rsidR="00A05CB5" w:rsidRPr="000F269E">
        <w:t>stan w ciągu okresu</w:t>
      </w:r>
    </w:p>
    <w:p w:rsidR="00B03434" w:rsidRPr="006E3D51" w:rsidRDefault="00B03434" w:rsidP="006E3D51">
      <w:pPr>
        <w:spacing w:before="0" w:after="0" w:line="240" w:lineRule="auto"/>
        <w:rPr>
          <w:b/>
          <w:sz w:val="16"/>
        </w:rPr>
      </w:pPr>
    </w:p>
    <w:p w:rsidR="00B03434" w:rsidRPr="006E3D51" w:rsidRDefault="00B03434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B03434" w:rsidRPr="006E3D51" w:rsidRDefault="00B03434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B03434" w:rsidRPr="006E3D51" w:rsidRDefault="00B03434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B03434" w:rsidRPr="006E3D51" w:rsidRDefault="00B03434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B03434" w:rsidRPr="006E3D51" w:rsidRDefault="00B03434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B03434" w:rsidRDefault="00B03434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P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6E3D51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0F269E" w:rsidRDefault="000F269E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6E3D51" w:rsidRDefault="0034136E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  <w:r>
        <w:rPr>
          <w:rFonts w:cs="Arial"/>
          <w:noProof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2227487B" wp14:editId="5B65BDEF">
                <wp:simplePos x="0" y="0"/>
                <wp:positionH relativeFrom="column">
                  <wp:posOffset>1620520</wp:posOffset>
                </wp:positionH>
                <wp:positionV relativeFrom="paragraph">
                  <wp:posOffset>71755</wp:posOffset>
                </wp:positionV>
                <wp:extent cx="2095200" cy="216000"/>
                <wp:effectExtent l="0" t="0" r="635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200" cy="216000"/>
                          <a:chOff x="0" y="0"/>
                          <a:chExt cx="2095832" cy="215900"/>
                        </a:xfrm>
                      </wpg:grpSpPr>
                      <wps:wsp>
                        <wps:cNvPr id="47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0"/>
                            <a:ext cx="208788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6F70A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D51" w:rsidRPr="00CE45C5" w:rsidRDefault="006E3D51" w:rsidP="0034136E">
                              <w:pPr>
                                <w:tabs>
                                  <w:tab w:val="left" w:pos="426"/>
                                  <w:tab w:val="left" w:pos="1560"/>
                                  <w:tab w:val="left" w:pos="2694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2010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1B7F1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062CDB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1B7F1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47708"/>
                            <a:ext cx="1690646" cy="125730"/>
                            <a:chOff x="0" y="0"/>
                            <a:chExt cx="1690646" cy="125730"/>
                          </a:xfrm>
                        </wpg:grpSpPr>
                        <wps:wsp>
                          <wps:cNvPr id="47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52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918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7487B" id="Grupa 7" o:spid="_x0000_s1065" style="position:absolute;left:0;text-align:left;margin-left:127.6pt;margin-top:5.65pt;width:165pt;height:17pt;z-index:251630592;mso-width-relative:margin;mso-height-relative:margin" coordsize="20958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">
                <v:shape id="Text Box 8" o:spid="_x0000_s1066" type="#_x0000_t202" style="position:absolute;left:79;width:2087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" filled="f" stroked="f" strokeweight=".5pt">
                  <v:shadow color="#6f70a8" offset="1pt,1pt"/>
                  <v:textbox inset=".5mm,.5mm,.5mm,.5mm">
                    <w:txbxContent>
                      <w:p w:rsidR="006E3D51" w:rsidRPr="00CE45C5" w:rsidRDefault="006E3D51" w:rsidP="0034136E">
                        <w:pPr>
                          <w:tabs>
                            <w:tab w:val="left" w:pos="426"/>
                            <w:tab w:val="left" w:pos="1560"/>
                            <w:tab w:val="left" w:pos="2694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>2010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1B7F1F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062CDB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1B7F1F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group id="Grupa 5" o:spid="_x0000_s1067" style="position:absolute;top:477;width:16906;height:1257" coordsize="1690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9" o:spid="_x0000_s106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" fillcolor="#a5a5a5 [2092]" stroked="f" strokeweight=".25pt"/>
                  <v:rect id="Rectangle 9" o:spid="_x0000_s1069" style="position:absolute;left:731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" fillcolor="#6677ad" stroked="f" strokeweight=".25pt"/>
                  <v:rect id="Rectangle 9" o:spid="_x0000_s1070" style="position:absolute;left:1439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" fillcolor="#001d77" stroked="f" strokeweight=".25pt"/>
                </v:group>
              </v:group>
            </w:pict>
          </mc:Fallback>
        </mc:AlternateContent>
      </w:r>
    </w:p>
    <w:p w:rsidR="0034136E" w:rsidRDefault="0034136E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8E4BF2" w:rsidRDefault="008E4BF2" w:rsidP="006E3D51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:rsidR="00D2057A" w:rsidRPr="00CD7EB1" w:rsidRDefault="00F51334" w:rsidP="00242188">
      <w:pPr>
        <w:pStyle w:val="3Tekst"/>
      </w:pPr>
      <w:r w:rsidRPr="002C0082">
        <w:t>Na koniec grudnia 20</w:t>
      </w:r>
      <w:r w:rsidR="007722A5" w:rsidRPr="002C0082">
        <w:t>21</w:t>
      </w:r>
      <w:r w:rsidR="00D371F9" w:rsidRPr="002C0082">
        <w:t xml:space="preserve"> r. na 1 ofertę pracy </w:t>
      </w:r>
      <w:r w:rsidR="00D371F9" w:rsidRPr="00CD7EB1">
        <w:t>przypadało</w:t>
      </w:r>
      <w:r w:rsidRPr="00CD7EB1">
        <w:t xml:space="preserve"> </w:t>
      </w:r>
      <w:r w:rsidR="00797478" w:rsidRPr="00CD7EB1">
        <w:t>19</w:t>
      </w:r>
      <w:r w:rsidRPr="00CD7EB1">
        <w:t xml:space="preserve"> bezrobotn</w:t>
      </w:r>
      <w:r w:rsidR="00D371F9" w:rsidRPr="00CD7EB1">
        <w:t>ych</w:t>
      </w:r>
      <w:r w:rsidRPr="00CD7EB1">
        <w:t xml:space="preserve"> os</w:t>
      </w:r>
      <w:r w:rsidR="00D371F9" w:rsidRPr="00CD7EB1">
        <w:t>ób</w:t>
      </w:r>
      <w:r w:rsidRPr="00CD7EB1">
        <w:t xml:space="preserve"> niepełn</w:t>
      </w:r>
      <w:r w:rsidR="0020130F" w:rsidRPr="00CD7EB1">
        <w:t>o</w:t>
      </w:r>
      <w:r w:rsidRPr="00CD7EB1">
        <w:t>spraw</w:t>
      </w:r>
      <w:r w:rsidR="00D37FA6" w:rsidRPr="00CD7EB1">
        <w:softHyphen/>
      </w:r>
      <w:r w:rsidRPr="00CD7EB1">
        <w:t>n</w:t>
      </w:r>
      <w:r w:rsidR="00D371F9" w:rsidRPr="00CD7EB1">
        <w:t>ych</w:t>
      </w:r>
      <w:r w:rsidR="005E327D" w:rsidRPr="00CD7EB1">
        <w:t xml:space="preserve">, przed rokiem – </w:t>
      </w:r>
      <w:r w:rsidR="00867051" w:rsidRPr="00CD7EB1">
        <w:t>3</w:t>
      </w:r>
      <w:r w:rsidR="00D371F9" w:rsidRPr="00CD7EB1">
        <w:t>3</w:t>
      </w:r>
      <w:r w:rsidRPr="00CD7EB1">
        <w:t xml:space="preserve">, </w:t>
      </w:r>
      <w:r w:rsidR="0088680E" w:rsidRPr="00CD7EB1">
        <w:t>natomiast</w:t>
      </w:r>
      <w:r w:rsidRPr="00CD7EB1">
        <w:t xml:space="preserve"> w 2010 r. – </w:t>
      </w:r>
      <w:r w:rsidR="005E327D" w:rsidRPr="00CD7EB1">
        <w:t>71</w:t>
      </w:r>
      <w:r w:rsidRPr="00CD7EB1">
        <w:t>.</w:t>
      </w:r>
    </w:p>
    <w:p w:rsidR="00843892" w:rsidRDefault="00843892" w:rsidP="00D37FA6">
      <w:pPr>
        <w:jc w:val="both"/>
        <w:rPr>
          <w:rFonts w:cs="Arial"/>
          <w:szCs w:val="19"/>
        </w:rPr>
      </w:pPr>
    </w:p>
    <w:p w:rsidR="00DC5A63" w:rsidRPr="00BD2608" w:rsidRDefault="00D1743C" w:rsidP="00B60362">
      <w:pPr>
        <w:pStyle w:val="Nagwek1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B852D26" wp14:editId="693461AC">
                <wp:simplePos x="0" y="0"/>
                <wp:positionH relativeFrom="column">
                  <wp:posOffset>5219700</wp:posOffset>
                </wp:positionH>
                <wp:positionV relativeFrom="paragraph">
                  <wp:posOffset>180340</wp:posOffset>
                </wp:positionV>
                <wp:extent cx="1728000" cy="1260000"/>
                <wp:effectExtent l="0" t="0" r="0" b="0"/>
                <wp:wrapTight wrapText="bothSides">
                  <wp:wrapPolygon edited="0">
                    <wp:start x="714" y="0"/>
                    <wp:lineTo x="714" y="21230"/>
                    <wp:lineTo x="20719" y="21230"/>
                    <wp:lineTo x="20719" y="0"/>
                    <wp:lineTo x="714" y="0"/>
                  </wp:wrapPolygon>
                </wp:wrapTight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A63" w:rsidRPr="00BD2608" w:rsidRDefault="00164CC1" w:rsidP="003660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D34E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zakładach pracy chronionej</w:t>
                            </w:r>
                            <w:r w:rsidRPr="00DD3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województwie opolskim w</w:t>
                            </w:r>
                            <w:r w:rsidR="00854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DD3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skali roku odnotowano </w:t>
                            </w:r>
                            <w:r w:rsidR="006E36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 liczby zatrudnionych o</w:t>
                            </w:r>
                            <w:r w:rsidRPr="00DD3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sób </w:t>
                            </w:r>
                            <w:r w:rsidR="006E36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52D26" id="Pole tekstowe 8" o:spid="_x0000_s1071" type="#_x0000_t202" style="position:absolute;margin-left:411pt;margin-top:14.2pt;width:136.05pt;height:99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" filled="f" stroked="f">
                <v:textbox>
                  <w:txbxContent>
                    <w:p w:rsidR="00DC5A63" w:rsidRPr="00BD2608" w:rsidRDefault="00164CC1" w:rsidP="003660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D34E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zakładach pracy chronionej</w:t>
                      </w:r>
                      <w:r w:rsidRPr="00DD3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województwie opolskim w</w:t>
                      </w:r>
                      <w:r w:rsidR="00854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DD3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skali roku odnotowano </w:t>
                      </w:r>
                      <w:r w:rsidR="006E36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 liczby zatrudnionych o</w:t>
                      </w:r>
                      <w:r w:rsidRPr="00DD3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sób </w:t>
                      </w:r>
                      <w:r w:rsidR="006E36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niepełnosprawnych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O</w:t>
      </w:r>
      <w:r w:rsidRPr="00D1743C">
        <w:t xml:space="preserve">soby niepełnosprawne </w:t>
      </w:r>
      <w:r>
        <w:t>zatrudnione w z</w:t>
      </w:r>
      <w:r w:rsidR="00DC5A63">
        <w:t>akład</w:t>
      </w:r>
      <w:r>
        <w:t>ach pracy chronionej</w:t>
      </w:r>
    </w:p>
    <w:p w:rsidR="00E16C21" w:rsidRPr="00DD34E8" w:rsidRDefault="00E37504" w:rsidP="00116D07">
      <w:pPr>
        <w:pStyle w:val="3Tekst"/>
      </w:pPr>
      <w:r w:rsidRPr="00DD34E8">
        <w:t>Na koniec czerwca 20</w:t>
      </w:r>
      <w:r w:rsidR="00DD34E8" w:rsidRPr="00DD34E8">
        <w:t>2</w:t>
      </w:r>
      <w:r w:rsidR="00CA3399">
        <w:t>1</w:t>
      </w:r>
      <w:r w:rsidRPr="00DD34E8">
        <w:t xml:space="preserve"> r. w</w:t>
      </w:r>
      <w:r w:rsidR="00E16C21" w:rsidRPr="00DD34E8">
        <w:t xml:space="preserve"> województwie opolskim funkcjonowało 1</w:t>
      </w:r>
      <w:r w:rsidR="00DD34E8" w:rsidRPr="00DD34E8">
        <w:t>3</w:t>
      </w:r>
      <w:r w:rsidR="00E16C21" w:rsidRPr="00DD34E8">
        <w:t xml:space="preserve"> zakładów pracy chronionej</w:t>
      </w:r>
      <w:r w:rsidRPr="00DD34E8">
        <w:t xml:space="preserve">, które zatrudniały </w:t>
      </w:r>
      <w:r w:rsidR="007671B8" w:rsidRPr="00DD34E8">
        <w:t>łącznie</w:t>
      </w:r>
      <w:r w:rsidRPr="00DD34E8">
        <w:t xml:space="preserve"> </w:t>
      </w:r>
      <w:r w:rsidR="007671B8" w:rsidRPr="00DD34E8">
        <w:t>1,</w:t>
      </w:r>
      <w:r w:rsidR="00C5788C">
        <w:t>4</w:t>
      </w:r>
      <w:r w:rsidR="00744128" w:rsidRPr="00DD34E8">
        <w:t xml:space="preserve"> tys. osób niepełnosprawnych</w:t>
      </w:r>
      <w:r w:rsidRPr="00DD34E8">
        <w:t xml:space="preserve">, co stanowiło </w:t>
      </w:r>
      <w:r w:rsidR="00DD34E8" w:rsidRPr="00DD34E8">
        <w:t>67,</w:t>
      </w:r>
      <w:r w:rsidR="00C5788C">
        <w:t>1</w:t>
      </w:r>
      <w:r w:rsidRPr="00DD34E8">
        <w:t xml:space="preserve">% ogólnej liczby zatrudnionych w tego typu jednostkach (przed rokiem </w:t>
      </w:r>
      <w:r w:rsidRPr="00C5788C">
        <w:t xml:space="preserve">– </w:t>
      </w:r>
      <w:r w:rsidR="00C5788C" w:rsidRPr="00C5788C">
        <w:t>67,5</w:t>
      </w:r>
      <w:r w:rsidRPr="00C5788C">
        <w:t>%).</w:t>
      </w:r>
      <w:r w:rsidRPr="00DD34E8">
        <w:t xml:space="preserve"> </w:t>
      </w:r>
      <w:r w:rsidR="00744128" w:rsidRPr="00DD34E8">
        <w:t>W</w:t>
      </w:r>
      <w:r w:rsidR="00E16C21" w:rsidRPr="00DD34E8">
        <w:t xml:space="preserve"> </w:t>
      </w:r>
      <w:r w:rsidR="00744128" w:rsidRPr="00DD34E8">
        <w:t>skali roku</w:t>
      </w:r>
      <w:r w:rsidR="00E16C21" w:rsidRPr="00DD34E8">
        <w:t xml:space="preserve"> liczba </w:t>
      </w:r>
      <w:r w:rsidR="009879C0" w:rsidRPr="00DD34E8">
        <w:t xml:space="preserve">zatrudnionych w nich osób </w:t>
      </w:r>
      <w:r w:rsidR="00164CC1" w:rsidRPr="00DD34E8">
        <w:t xml:space="preserve">niepełnosprawnych </w:t>
      </w:r>
      <w:r w:rsidR="00DD34E8" w:rsidRPr="00DD34E8">
        <w:t>zmniejszyła</w:t>
      </w:r>
      <w:r w:rsidR="00744128" w:rsidRPr="00DD34E8">
        <w:t xml:space="preserve"> się</w:t>
      </w:r>
      <w:r w:rsidR="00E16C21" w:rsidRPr="00DD34E8">
        <w:t xml:space="preserve"> </w:t>
      </w:r>
      <w:r w:rsidR="00744128" w:rsidRPr="00DD34E8">
        <w:t xml:space="preserve">o </w:t>
      </w:r>
      <w:r w:rsidR="006E367E">
        <w:t>12,3</w:t>
      </w:r>
      <w:r w:rsidR="00744128" w:rsidRPr="00DD34E8">
        <w:t>%.</w:t>
      </w:r>
      <w:r w:rsidRPr="00DD34E8">
        <w:t xml:space="preserve"> </w:t>
      </w:r>
    </w:p>
    <w:p w:rsidR="00E5722D" w:rsidRPr="00DD34E8" w:rsidRDefault="00E5722D" w:rsidP="00116D07">
      <w:pPr>
        <w:pStyle w:val="3Tekst"/>
      </w:pPr>
      <w:r w:rsidRPr="00DD34E8">
        <w:t>P</w:t>
      </w:r>
      <w:r w:rsidR="00744128" w:rsidRPr="00DD34E8">
        <w:t xml:space="preserve">odobnie jak przed rokiem, </w:t>
      </w:r>
      <w:r w:rsidRPr="00DD34E8">
        <w:t>wśród zatrudnionych osób z niepełnosprawnościami zdecydo</w:t>
      </w:r>
      <w:r w:rsidR="00D37FA6" w:rsidRPr="00DD34E8">
        <w:softHyphen/>
      </w:r>
      <w:r w:rsidRPr="00DD34E8">
        <w:t xml:space="preserve">wana większość posiadała umiarkowany stopień niepełnosprawności. </w:t>
      </w:r>
      <w:r w:rsidR="00744128" w:rsidRPr="00DD34E8">
        <w:t xml:space="preserve">W relacji do </w:t>
      </w:r>
      <w:r w:rsidR="00814ADD">
        <w:t>czerwca 2020</w:t>
      </w:r>
      <w:r w:rsidR="00744128" w:rsidRPr="00DD34E8">
        <w:t xml:space="preserve"> r. udz</w:t>
      </w:r>
      <w:r w:rsidRPr="00DD34E8">
        <w:t xml:space="preserve">iał tej grupy niepełnosprawnych </w:t>
      </w:r>
      <w:r w:rsidR="00DD34E8" w:rsidRPr="00DD34E8">
        <w:t>wzrósł</w:t>
      </w:r>
      <w:r w:rsidRPr="00DD34E8">
        <w:t xml:space="preserve"> </w:t>
      </w:r>
      <w:r w:rsidR="00A91786" w:rsidRPr="00DD34E8">
        <w:t xml:space="preserve">w województwie opolskim </w:t>
      </w:r>
      <w:r w:rsidR="00D37FA6" w:rsidRPr="00DD34E8">
        <w:t xml:space="preserve">o </w:t>
      </w:r>
      <w:r w:rsidR="00814ADD">
        <w:t>0,8</w:t>
      </w:r>
      <w:r w:rsidR="00D37FA6" w:rsidRPr="00DD34E8">
        <w:t xml:space="preserve"> p.</w:t>
      </w:r>
      <w:r w:rsidR="00B3398F">
        <w:t xml:space="preserve"> </w:t>
      </w:r>
      <w:r w:rsidRPr="00DD34E8">
        <w:t>proc.</w:t>
      </w:r>
    </w:p>
    <w:p w:rsidR="00CF6FD2" w:rsidRPr="002A545D" w:rsidRDefault="00CF6FD2" w:rsidP="003C022B">
      <w:pPr>
        <w:pStyle w:val="TablicaWykres-tytu"/>
        <w:rPr>
          <w:rFonts w:cs="Arial"/>
          <w:szCs w:val="19"/>
        </w:rPr>
      </w:pPr>
      <w:r w:rsidRPr="002A545D">
        <w:t xml:space="preserve">Wykres </w:t>
      </w:r>
      <w:r w:rsidR="00FD046A" w:rsidRPr="002A545D">
        <w:t>8</w:t>
      </w:r>
      <w:r w:rsidRPr="002A545D">
        <w:t>.</w:t>
      </w:r>
      <w:r w:rsidRPr="002A545D">
        <w:rPr>
          <w:shd w:val="clear" w:color="auto" w:fill="FFFFFF"/>
        </w:rPr>
        <w:t xml:space="preserve"> </w:t>
      </w:r>
      <w:r w:rsidR="0018305A">
        <w:rPr>
          <w:shd w:val="clear" w:color="auto" w:fill="FFFFFF"/>
        </w:rPr>
        <w:tab/>
      </w:r>
      <w:r w:rsidR="00E2574B" w:rsidRPr="002A545D">
        <w:rPr>
          <w:shd w:val="clear" w:color="auto" w:fill="FFFFFF"/>
        </w:rPr>
        <w:t>O</w:t>
      </w:r>
      <w:r w:rsidR="007671B8" w:rsidRPr="002A545D">
        <w:rPr>
          <w:shd w:val="clear" w:color="auto" w:fill="FFFFFF"/>
        </w:rPr>
        <w:t>s</w:t>
      </w:r>
      <w:r w:rsidR="00E2574B" w:rsidRPr="002A545D">
        <w:rPr>
          <w:shd w:val="clear" w:color="auto" w:fill="FFFFFF"/>
        </w:rPr>
        <w:t>o</w:t>
      </w:r>
      <w:r w:rsidR="007671B8" w:rsidRPr="002A545D">
        <w:rPr>
          <w:shd w:val="clear" w:color="auto" w:fill="FFFFFF"/>
        </w:rPr>
        <w:t>b</w:t>
      </w:r>
      <w:r w:rsidR="00E2574B" w:rsidRPr="002A545D">
        <w:rPr>
          <w:shd w:val="clear" w:color="auto" w:fill="FFFFFF"/>
        </w:rPr>
        <w:t>y</w:t>
      </w:r>
      <w:r w:rsidR="007671B8" w:rsidRPr="002A545D">
        <w:rPr>
          <w:shd w:val="clear" w:color="auto" w:fill="FFFFFF"/>
        </w:rPr>
        <w:t xml:space="preserve"> niepełnosprawn</w:t>
      </w:r>
      <w:r w:rsidR="00E2574B" w:rsidRPr="002A545D">
        <w:rPr>
          <w:shd w:val="clear" w:color="auto" w:fill="FFFFFF"/>
        </w:rPr>
        <w:t>e</w:t>
      </w:r>
      <w:r w:rsidR="007671B8" w:rsidRPr="002A545D">
        <w:rPr>
          <w:shd w:val="clear" w:color="auto" w:fill="FFFFFF"/>
        </w:rPr>
        <w:t xml:space="preserve"> </w:t>
      </w:r>
      <w:r w:rsidR="00E2574B" w:rsidRPr="002A545D">
        <w:rPr>
          <w:shd w:val="clear" w:color="auto" w:fill="FFFFFF"/>
        </w:rPr>
        <w:t xml:space="preserve">zatrudnione </w:t>
      </w:r>
      <w:r w:rsidR="00863600" w:rsidRPr="002A545D">
        <w:rPr>
          <w:shd w:val="clear" w:color="auto" w:fill="FFFFFF"/>
        </w:rPr>
        <w:t xml:space="preserve">w zakładach pracy chronionej </w:t>
      </w:r>
      <w:r w:rsidR="007671B8" w:rsidRPr="002A545D">
        <w:rPr>
          <w:shd w:val="clear" w:color="auto" w:fill="FFFFFF"/>
        </w:rPr>
        <w:t xml:space="preserve"> </w:t>
      </w:r>
    </w:p>
    <w:p w:rsidR="00CF6FD2" w:rsidRPr="002A545D" w:rsidRDefault="00D2790B" w:rsidP="00116D07">
      <w:pPr>
        <w:pStyle w:val="TablicaWykres-stanwdniu"/>
        <w:rPr>
          <w:b/>
        </w:rPr>
      </w:pPr>
      <w:r w:rsidRPr="00D2790B">
        <w:rPr>
          <w:noProof/>
          <w:lang w:eastAsia="pl-PL"/>
        </w:rPr>
        <w:drawing>
          <wp:anchor distT="0" distB="0" distL="114300" distR="114300" simplePos="0" relativeHeight="251685888" behindDoc="1" locked="0" layoutInCell="1" allowOverlap="1" wp14:anchorId="7B604FAB" wp14:editId="6F791DE0">
            <wp:simplePos x="0" y="0"/>
            <wp:positionH relativeFrom="column">
              <wp:posOffset>540385</wp:posOffset>
            </wp:positionH>
            <wp:positionV relativeFrom="paragraph">
              <wp:posOffset>215900</wp:posOffset>
            </wp:positionV>
            <wp:extent cx="4312800" cy="1436400"/>
            <wp:effectExtent l="0" t="0" r="0" b="0"/>
            <wp:wrapNone/>
            <wp:docPr id="500" name="Obraz 500" descr="Na wykresie słupkowym zaprezentowano liczbę osób niepełnosprawnych zatrudnionych w zakładach pracy chronionej ogółem, w tym o znacznym stopniu niepełnosprawności w latach 2020 i 2021 (stan w dniu 30 czerw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14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05A">
        <w:tab/>
      </w:r>
      <w:r w:rsidR="00CF6FD2" w:rsidRPr="002A545D">
        <w:t>stan w dniu 3</w:t>
      </w:r>
      <w:r w:rsidR="007671B8" w:rsidRPr="002A545D">
        <w:t>0</w:t>
      </w:r>
      <w:r w:rsidR="00CF6FD2" w:rsidRPr="002A545D">
        <w:t xml:space="preserve"> </w:t>
      </w:r>
      <w:r w:rsidR="007671B8" w:rsidRPr="002A545D">
        <w:t>czerwca</w:t>
      </w: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83054F" w:rsidRDefault="00CF6FD2" w:rsidP="00E2574B">
      <w:pPr>
        <w:spacing w:before="0" w:after="0" w:line="240" w:lineRule="auto"/>
        <w:jc w:val="both"/>
        <w:rPr>
          <w:rFonts w:cs="Arial"/>
          <w:spacing w:val="-2"/>
          <w:sz w:val="18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tabs>
          <w:tab w:val="left" w:pos="1840"/>
          <w:tab w:val="left" w:pos="3196"/>
        </w:tabs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Pr="007233D3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CF6FD2" w:rsidRDefault="00CF6FD2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7233D3" w:rsidRDefault="006D112C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686A67" wp14:editId="5CF418E7">
                <wp:simplePos x="0" y="0"/>
                <wp:positionH relativeFrom="column">
                  <wp:posOffset>1260475</wp:posOffset>
                </wp:positionH>
                <wp:positionV relativeFrom="paragraph">
                  <wp:posOffset>36195</wp:posOffset>
                </wp:positionV>
                <wp:extent cx="2520000" cy="360000"/>
                <wp:effectExtent l="0" t="0" r="0" b="254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0" cy="360000"/>
                          <a:chOff x="0" y="0"/>
                          <a:chExt cx="2522027" cy="359410"/>
                        </a:xfrm>
                      </wpg:grpSpPr>
                      <wps:wsp>
                        <wps:cNvPr id="448" name="Pole tekstowe 448"/>
                        <wps:cNvSpPr txBox="1"/>
                        <wps:spPr>
                          <a:xfrm>
                            <a:off x="254442" y="0"/>
                            <a:ext cx="226758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txbx>
                          <w:txbxContent>
                            <w:p w:rsidR="00E2574B" w:rsidRPr="002D68A3" w:rsidRDefault="00E2574B" w:rsidP="006D112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  <w:p w:rsidR="00E2574B" w:rsidRPr="002D68A3" w:rsidRDefault="00E2574B" w:rsidP="006D112C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2D68A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tym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 znacznym stopniu niepełnosprawnoś</w:t>
                              </w:r>
                              <w:r w:rsidR="006411B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upa 46"/>
                        <wpg:cNvGrpSpPr/>
                        <wpg:grpSpPr>
                          <a:xfrm>
                            <a:off x="0" y="23854"/>
                            <a:ext cx="251922" cy="291965"/>
                            <a:chOff x="0" y="0"/>
                            <a:chExt cx="251925" cy="292708"/>
                          </a:xfrm>
                        </wpg:grpSpPr>
                        <wpg:grpSp>
                          <wpg:cNvPr id="477" name="Grupa 477"/>
                          <wpg:cNvGrpSpPr/>
                          <wpg:grpSpPr>
                            <a:xfrm>
                              <a:off x="0" y="0"/>
                              <a:ext cx="251925" cy="125730"/>
                              <a:chOff x="0" y="0"/>
                              <a:chExt cx="251925" cy="125730"/>
                            </a:xfrm>
                          </wpg:grpSpPr>
                          <wps:wsp>
                            <wps:cNvPr id="451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25" y="0"/>
                                <a:ext cx="900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5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97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86A67" id="Grupa 34" o:spid="_x0000_s1072" style="position:absolute;left:0;text-align:left;margin-left:99.25pt;margin-top:2.85pt;width:198.45pt;height:28.35pt;z-index:251663360;mso-width-relative:margin;mso-height-relative:margin" coordsize="25220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">
                <v:shape id="Pole tekstowe 448" o:spid="_x0000_s1073" type="#_x0000_t202" style="position:absolute;left:2544;width:2267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" filled="f" stroked="f" strokeweight=".25pt">
                  <v:textbox inset="1mm,1mm,1mm,1mm">
                    <w:txbxContent>
                      <w:p w:rsidR="00E2574B" w:rsidRPr="002D68A3" w:rsidRDefault="00E2574B" w:rsidP="006D112C">
                        <w:pPr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Ogółem</w:t>
                        </w:r>
                      </w:p>
                      <w:p w:rsidR="00E2574B" w:rsidRPr="002D68A3" w:rsidRDefault="00E2574B" w:rsidP="006D112C">
                        <w:pPr>
                          <w:spacing w:before="6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2D68A3">
                          <w:rPr>
                            <w:rFonts w:cs="Arial"/>
                            <w:sz w:val="16"/>
                            <w:szCs w:val="16"/>
                          </w:rPr>
                          <w:t xml:space="preserve"> tym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 znacznym stopniu niepełnosprawnoś</w:t>
                        </w:r>
                        <w:r w:rsidR="006411BE">
                          <w:rPr>
                            <w:rFonts w:cs="Arial"/>
                            <w:sz w:val="16"/>
                            <w:szCs w:val="16"/>
                          </w:rPr>
                          <w:t>ci</w:t>
                        </w:r>
                      </w:p>
                    </w:txbxContent>
                  </v:textbox>
                </v:shape>
                <v:group id="Grupa 46" o:spid="_x0000_s1074" style="position:absolute;top:238;width:2519;height:2920" coordsize="251925,29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upa 477" o:spid="_x0000_s1075" style="position:absolute;width:251925;height:125730" coordsize="25192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<v:rect id="Rectangle 11" o:spid="_x0000_s1076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" fillcolor="#334a92" stroked="f" strokeweight=".25pt"/>
                    <v:rect id="Rectangle 11" o:spid="_x0000_s1077" style="position:absolute;left:161925;width:9000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" fillcolor="#99a5c9" stroked="f" strokeweight=".25pt"/>
                  </v:group>
                  <v:rect id="Rectangle 11" o:spid="_x0000_s1078" style="position:absolute;top:166978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" fillcolor="#99a5c9" stroked="f" strokeweight=".25pt"/>
                </v:group>
              </v:group>
            </w:pict>
          </mc:Fallback>
        </mc:AlternateContent>
      </w:r>
    </w:p>
    <w:p w:rsidR="007233D3" w:rsidRDefault="007233D3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3C022B" w:rsidRDefault="003C022B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BD2608" w:rsidRDefault="00E37504" w:rsidP="00B60362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25472" behindDoc="1" locked="0" layoutInCell="1" allowOverlap="1" wp14:anchorId="07D15771" wp14:editId="1B6C43D7">
                <wp:simplePos x="0" y="0"/>
                <wp:positionH relativeFrom="column">
                  <wp:posOffset>5220970</wp:posOffset>
                </wp:positionH>
                <wp:positionV relativeFrom="paragraph">
                  <wp:posOffset>450215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460" name="Pole tekstow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504" w:rsidRPr="00BD2608" w:rsidRDefault="00813500" w:rsidP="001A6CB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Odsetek osób niepełno</w:t>
                            </w:r>
                            <w:r w:rsidR="000F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softHyphen/>
                            </w:r>
                            <w:r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sprawnych zatrudnionych w</w:t>
                            </w:r>
                            <w:r w:rsidR="00854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zakładach aktywności zawodowej w województwie </w:t>
                            </w:r>
                            <w:r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opolskim względem </w:t>
                            </w:r>
                            <w:r w:rsidR="002556F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półrocza</w:t>
                            </w:r>
                            <w:r w:rsidR="008939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</w:t>
                            </w:r>
                            <w:r w:rsidR="00380C7F"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uległ z</w:t>
                            </w:r>
                            <w:r w:rsidR="005C2D67" w:rsidRPr="00FF7E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15771" id="Pole tekstowe 460" o:spid="_x0000_s1079" type="#_x0000_t202" style="position:absolute;margin-left:411.1pt;margin-top:35.45pt;width:141.75pt;height:99.2pt;z-index:-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" filled="f" stroked="f">
                <v:textbox>
                  <w:txbxContent>
                    <w:p w:rsidR="00E37504" w:rsidRPr="00BD2608" w:rsidRDefault="00813500" w:rsidP="001A6CB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F7E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Odsetek osób niepełno</w:t>
                      </w:r>
                      <w:r w:rsidR="000F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softHyphen/>
                      </w:r>
                      <w:r w:rsidRPr="00FF7E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sprawnych zatrudnionych w</w:t>
                      </w:r>
                      <w:r w:rsidR="00854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F7E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zakładach aktywności zawodowej w województwie </w:t>
                      </w:r>
                      <w:r w:rsidRPr="00FF7EC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opolskim względem </w:t>
                      </w:r>
                      <w:r w:rsidR="002556F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FF7EC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półrocza</w:t>
                      </w:r>
                      <w:r w:rsidR="008939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</w:t>
                      </w:r>
                      <w:r w:rsidR="00380C7F" w:rsidRPr="00FF7E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FF7E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uległ z</w:t>
                      </w:r>
                      <w:r w:rsidR="005C2D67" w:rsidRPr="00FF7E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O</w:t>
      </w:r>
      <w:r w:rsidRPr="00D1743C">
        <w:t xml:space="preserve">soby niepełnosprawne </w:t>
      </w:r>
      <w:r>
        <w:t>zatrudnione w zakładach aktywności zawodowej</w:t>
      </w:r>
    </w:p>
    <w:p w:rsidR="003C2354" w:rsidRPr="002A545D" w:rsidRDefault="00E37504" w:rsidP="00116D07">
      <w:pPr>
        <w:pStyle w:val="3Tekst"/>
      </w:pPr>
      <w:r w:rsidRPr="002A545D">
        <w:t xml:space="preserve">Na koniec czerwca </w:t>
      </w:r>
      <w:r w:rsidR="00FF7ECF" w:rsidRPr="002A545D">
        <w:t>202</w:t>
      </w:r>
      <w:r w:rsidR="00A810CB">
        <w:t>1</w:t>
      </w:r>
      <w:r w:rsidRPr="002A545D">
        <w:t xml:space="preserve"> r. w województwie opolskim </w:t>
      </w:r>
      <w:r w:rsidR="00A810CB">
        <w:t>działało</w:t>
      </w:r>
      <w:r w:rsidRPr="002A545D">
        <w:t xml:space="preserve"> </w:t>
      </w:r>
      <w:r w:rsidR="00A810CB">
        <w:t>5 zakładów</w:t>
      </w:r>
      <w:r w:rsidR="00257A07" w:rsidRPr="002A545D">
        <w:t xml:space="preserve"> aktywności zawo</w:t>
      </w:r>
      <w:r w:rsidR="00D37FA6" w:rsidRPr="002A545D">
        <w:softHyphen/>
      </w:r>
      <w:r w:rsidR="00257A07" w:rsidRPr="002A545D">
        <w:t xml:space="preserve">dowej, które </w:t>
      </w:r>
      <w:r w:rsidR="003C2354" w:rsidRPr="002A545D">
        <w:t>zatrudniały 0,</w:t>
      </w:r>
      <w:r w:rsidR="00FF7ECF" w:rsidRPr="002A545D">
        <w:t>2</w:t>
      </w:r>
      <w:r w:rsidR="003C2354" w:rsidRPr="002A545D">
        <w:t xml:space="preserve"> tys. osób z niepełnosprawnościami</w:t>
      </w:r>
      <w:r w:rsidR="00257A07" w:rsidRPr="002A545D">
        <w:t xml:space="preserve">. </w:t>
      </w:r>
      <w:r w:rsidR="00A91786" w:rsidRPr="002A545D">
        <w:t>N</w:t>
      </w:r>
      <w:r w:rsidR="00257A07" w:rsidRPr="002A545D">
        <w:t xml:space="preserve">iepełnosprawni stanowili </w:t>
      </w:r>
      <w:r w:rsidR="00863600" w:rsidRPr="002A545D">
        <w:t>w</w:t>
      </w:r>
      <w:r w:rsidR="008545A8">
        <w:t> </w:t>
      </w:r>
      <w:r w:rsidR="00863600" w:rsidRPr="002A545D">
        <w:t>województwie</w:t>
      </w:r>
      <w:r w:rsidR="003C2354" w:rsidRPr="002A545D">
        <w:t xml:space="preserve"> </w:t>
      </w:r>
      <w:r w:rsidR="00FF7ECF" w:rsidRPr="002A545D">
        <w:t>80,</w:t>
      </w:r>
      <w:r w:rsidR="00A810CB">
        <w:t>5</w:t>
      </w:r>
      <w:r w:rsidR="003C2354" w:rsidRPr="002A545D">
        <w:t xml:space="preserve">% ogólnej liczby zatrudnionych w </w:t>
      </w:r>
      <w:r w:rsidR="000B43A3" w:rsidRPr="002A545D">
        <w:t>omawianym typie placówek</w:t>
      </w:r>
      <w:r w:rsidR="003C2354" w:rsidRPr="002A545D">
        <w:t xml:space="preserve"> i w </w:t>
      </w:r>
      <w:r w:rsidR="00A91786" w:rsidRPr="002A545D">
        <w:t>odnie</w:t>
      </w:r>
      <w:r w:rsidR="008545A8">
        <w:softHyphen/>
      </w:r>
      <w:r w:rsidR="00A91786" w:rsidRPr="002A545D">
        <w:t xml:space="preserve">sieniu do </w:t>
      </w:r>
      <w:r w:rsidR="00A810CB">
        <w:t>analogicznego okresu 202</w:t>
      </w:r>
      <w:bookmarkStart w:id="0" w:name="_GoBack"/>
      <w:bookmarkEnd w:id="0"/>
      <w:r w:rsidR="00A810CB">
        <w:t>0</w:t>
      </w:r>
      <w:r w:rsidR="00A91786" w:rsidRPr="002A545D">
        <w:t xml:space="preserve"> r. </w:t>
      </w:r>
      <w:r w:rsidR="003C2354" w:rsidRPr="002A545D">
        <w:t xml:space="preserve">ich udział </w:t>
      </w:r>
      <w:r w:rsidR="005C2D67" w:rsidRPr="002A545D">
        <w:t>zmniejszył</w:t>
      </w:r>
      <w:r w:rsidR="003C2354" w:rsidRPr="002A545D">
        <w:t xml:space="preserve"> się o </w:t>
      </w:r>
      <w:r w:rsidR="00A810CB">
        <w:t>0,1</w:t>
      </w:r>
      <w:r w:rsidR="003C2354" w:rsidRPr="002A545D">
        <w:t xml:space="preserve"> p. proc.</w:t>
      </w:r>
    </w:p>
    <w:p w:rsidR="00E37504" w:rsidRPr="002A545D" w:rsidRDefault="00FD046A" w:rsidP="003C022B">
      <w:pPr>
        <w:pStyle w:val="TablicaWykres-tytu"/>
        <w:rPr>
          <w:rFonts w:cs="Arial"/>
          <w:szCs w:val="19"/>
        </w:rPr>
      </w:pPr>
      <w:r w:rsidRPr="002A545D">
        <w:t>Wykres 9</w:t>
      </w:r>
      <w:r w:rsidR="00E37504" w:rsidRPr="002A545D">
        <w:t>.</w:t>
      </w:r>
      <w:r w:rsidR="00E37504" w:rsidRPr="002A545D">
        <w:rPr>
          <w:shd w:val="clear" w:color="auto" w:fill="FFFFFF"/>
        </w:rPr>
        <w:t xml:space="preserve"> </w:t>
      </w:r>
      <w:r w:rsidR="00E37504" w:rsidRPr="002A545D">
        <w:rPr>
          <w:shd w:val="clear" w:color="auto" w:fill="FFFFFF"/>
        </w:rPr>
        <w:tab/>
        <w:t xml:space="preserve">Struktura zatrudnionych osób niepełnosprawnych </w:t>
      </w:r>
      <w:r w:rsidR="001755DD" w:rsidRPr="002A545D">
        <w:rPr>
          <w:shd w:val="clear" w:color="auto" w:fill="FFFFFF"/>
        </w:rPr>
        <w:t xml:space="preserve">w zakładach aktywności </w:t>
      </w:r>
      <w:r w:rsidR="00AD4321">
        <w:rPr>
          <w:shd w:val="clear" w:color="auto" w:fill="FFFFFF"/>
        </w:rPr>
        <w:tab/>
      </w:r>
      <w:r w:rsidR="001755DD" w:rsidRPr="002A545D">
        <w:rPr>
          <w:shd w:val="clear" w:color="auto" w:fill="FFFFFF"/>
        </w:rPr>
        <w:t xml:space="preserve">zawodowej </w:t>
      </w:r>
      <w:r w:rsidR="00E37504" w:rsidRPr="002A545D">
        <w:rPr>
          <w:shd w:val="clear" w:color="auto" w:fill="FFFFFF"/>
        </w:rPr>
        <w:t xml:space="preserve">według stopnia niepełnosprawności </w:t>
      </w:r>
    </w:p>
    <w:p w:rsidR="00E37504" w:rsidRPr="002A545D" w:rsidRDefault="00D2790B" w:rsidP="00116D07">
      <w:pPr>
        <w:pStyle w:val="TablicaWykres-stanwdniu"/>
        <w:rPr>
          <w:b/>
        </w:rPr>
      </w:pPr>
      <w:r w:rsidRPr="00D2790B">
        <w:rPr>
          <w:noProof/>
          <w:lang w:eastAsia="pl-PL"/>
        </w:rPr>
        <w:drawing>
          <wp:anchor distT="0" distB="0" distL="114300" distR="114300" simplePos="0" relativeHeight="251686912" behindDoc="1" locked="0" layoutInCell="1" allowOverlap="1" wp14:anchorId="7ED27B4D" wp14:editId="5BDBECD6">
            <wp:simplePos x="0" y="0"/>
            <wp:positionH relativeFrom="column">
              <wp:posOffset>540385</wp:posOffset>
            </wp:positionH>
            <wp:positionV relativeFrom="paragraph">
              <wp:posOffset>144145</wp:posOffset>
            </wp:positionV>
            <wp:extent cx="4323600" cy="1436400"/>
            <wp:effectExtent l="0" t="0" r="1270" b="0"/>
            <wp:wrapNone/>
            <wp:docPr id="501" name="Obraz 501" descr="Na wykresie słupkowym zaprezentowano strukturę zatrudnionych osób niepełnosprawnych w zakładach aktywności zawodowej według stopnia niepełnosprawności w 1 półroczu 2020 r. i 1 półroczu 2021 r. (stan w dniu 30 czerw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600" cy="14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504" w:rsidRPr="002A545D">
        <w:tab/>
        <w:t>stan w dniu 30 czerwca</w:t>
      </w:r>
    </w:p>
    <w:p w:rsidR="00E37504" w:rsidRPr="000F7FCF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1151A0" w:rsidRDefault="00E37504" w:rsidP="001151A0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0F7FCF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Pr="000F7FCF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F7FCF" w:rsidRDefault="001F18A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585A97F0" wp14:editId="1A7D20E5">
                <wp:simplePos x="0" y="0"/>
                <wp:positionH relativeFrom="column">
                  <wp:posOffset>1440180</wp:posOffset>
                </wp:positionH>
                <wp:positionV relativeFrom="paragraph">
                  <wp:posOffset>36195</wp:posOffset>
                </wp:positionV>
                <wp:extent cx="1980000" cy="324000"/>
                <wp:effectExtent l="0" t="0" r="1270" b="0"/>
                <wp:wrapNone/>
                <wp:docPr id="468" name="Grupa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0000" cy="324000"/>
                          <a:chOff x="0" y="0"/>
                          <a:chExt cx="1979875" cy="324000"/>
                        </a:xfrm>
                      </wpg:grpSpPr>
                      <wps:wsp>
                        <wps:cNvPr id="6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79875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CD7EB1" w:rsidRDefault="00E83ABF" w:rsidP="00E83ABF">
                              <w:pPr>
                                <w:tabs>
                                  <w:tab w:val="left" w:pos="2694"/>
                                  <w:tab w:val="left" w:pos="4111"/>
                                </w:tabs>
                                <w:spacing w:before="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Stopień niepełnosprawności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:</w:t>
                              </w:r>
                            </w:p>
                            <w:p w:rsidR="00E83ABF" w:rsidRPr="002C34F5" w:rsidRDefault="00CD7EB1" w:rsidP="001F18AF">
                              <w:pPr>
                                <w:tabs>
                                  <w:tab w:val="left" w:pos="482"/>
                                  <w:tab w:val="left" w:pos="1985"/>
                                </w:tabs>
                                <w:spacing w:before="5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="00E83ABF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znaczny</w:t>
                              </w:r>
                              <w:r w:rsidR="00E83ABF"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="00E83ABF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umiarkowany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467" name="Grupa 467"/>
                        <wpg:cNvGrpSpPr/>
                        <wpg:grpSpPr>
                          <a:xfrm>
                            <a:off x="23854" y="166977"/>
                            <a:ext cx="1212298" cy="125730"/>
                            <a:chOff x="0" y="15902"/>
                            <a:chExt cx="1212298" cy="125730"/>
                          </a:xfrm>
                        </wpg:grpSpPr>
                        <wps:wsp>
                          <wps:cNvPr id="48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62108" y="15902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A97F0" id="Grupa 468" o:spid="_x0000_s1080" style="position:absolute;left:0;text-align:left;margin-left:113.4pt;margin-top:2.85pt;width:155.9pt;height:25.5pt;z-index:251626496;mso-width-relative:margin;mso-height-relative:margin" coordsize="1979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">
                <v:shape id="Text Box 8" o:spid="_x0000_s1081" type="#_x0000_t202" style="position:absolute;width:19798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" filled="f" stroked="f">
                  <v:textbox inset=".5mm,.5mm,.5mm,.5mm">
                    <w:txbxContent>
                      <w:p w:rsidR="00CD7EB1" w:rsidRDefault="00E83ABF" w:rsidP="00E83ABF">
                        <w:pPr>
                          <w:tabs>
                            <w:tab w:val="left" w:pos="2694"/>
                            <w:tab w:val="left" w:pos="4111"/>
                          </w:tabs>
                          <w:spacing w:before="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Stopień niepełnosprawności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:</w:t>
                        </w:r>
                      </w:p>
                      <w:p w:rsidR="00E83ABF" w:rsidRPr="002C34F5" w:rsidRDefault="00CD7EB1" w:rsidP="001F18AF">
                        <w:pPr>
                          <w:tabs>
                            <w:tab w:val="left" w:pos="482"/>
                            <w:tab w:val="left" w:pos="1985"/>
                          </w:tabs>
                          <w:spacing w:before="5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="00E83ABF">
                          <w:rPr>
                            <w:rFonts w:cs="Arial"/>
                            <w:sz w:val="16"/>
                            <w:szCs w:val="17"/>
                          </w:rPr>
                          <w:t>znaczny</w:t>
                        </w:r>
                        <w:r w:rsidR="00E83ABF"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="00E83ABF">
                          <w:rPr>
                            <w:rFonts w:cs="Arial"/>
                            <w:sz w:val="16"/>
                            <w:szCs w:val="17"/>
                          </w:rPr>
                          <w:t>umiarkowany</w:t>
                        </w:r>
                      </w:p>
                    </w:txbxContent>
                  </v:textbox>
                </v:shape>
                <v:group id="Grupa 467" o:spid="_x0000_s1082" style="position:absolute;left:238;top:1669;width:12123;height:1258" coordorigin=",159" coordsize="1212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rect id="Rectangle 9" o:spid="_x0000_s1083" style="position:absolute;top:159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" fillcolor="#001d77" stroked="f" strokeweight=".25pt"/>
                  <v:rect id="Rectangle 10" o:spid="_x0000_s1084" style="position:absolute;left:9621;top:159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" fillcolor="#99a5c9" stroked="f" strokeweight=".25pt"/>
                </v:group>
              </v:group>
            </w:pict>
          </mc:Fallback>
        </mc:AlternateContent>
      </w:r>
    </w:p>
    <w:p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E37504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060412" w:rsidRDefault="00060412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:rsidR="00B529AE" w:rsidRDefault="00B529AE" w:rsidP="00116D07">
      <w:pPr>
        <w:pStyle w:val="3Tekst"/>
      </w:pPr>
      <w:r w:rsidRPr="00FF7ECF">
        <w:t xml:space="preserve">Struktura zatrudnionych osób niepełnosprawnych w zakładach aktywności zawodowej </w:t>
      </w:r>
      <w:r w:rsidR="002556FE">
        <w:br/>
      </w:r>
      <w:r w:rsidRPr="00FF7ECF">
        <w:t>w</w:t>
      </w:r>
      <w:r w:rsidR="002556FE">
        <w:t xml:space="preserve"> 1</w:t>
      </w:r>
      <w:r w:rsidRPr="00FF7ECF">
        <w:t xml:space="preserve"> półroczu 20</w:t>
      </w:r>
      <w:r w:rsidR="00FF7ECF" w:rsidRPr="00FF7ECF">
        <w:t>2</w:t>
      </w:r>
      <w:r w:rsidR="00E23A3D">
        <w:t>1</w:t>
      </w:r>
      <w:r w:rsidRPr="00FF7ECF">
        <w:t xml:space="preserve"> r. w województwie opolskim względem </w:t>
      </w:r>
      <w:r w:rsidR="009D14D2" w:rsidRPr="00FF7ECF">
        <w:t xml:space="preserve">analogicznego okresu </w:t>
      </w:r>
      <w:r w:rsidR="006B385D">
        <w:t>ub.</w:t>
      </w:r>
      <w:r w:rsidR="002556FE">
        <w:t xml:space="preserve"> </w:t>
      </w:r>
      <w:r w:rsidR="000B5647">
        <w:t>roku</w:t>
      </w:r>
      <w:r w:rsidR="00D37FA6" w:rsidRPr="00FF7ECF">
        <w:t xml:space="preserve"> </w:t>
      </w:r>
      <w:r w:rsidR="002556FE">
        <w:br/>
      </w:r>
      <w:r w:rsidR="008545A8">
        <w:t>nie</w:t>
      </w:r>
      <w:r w:rsidR="00AD4321">
        <w:t xml:space="preserve"> </w:t>
      </w:r>
      <w:r w:rsidRPr="00FF7ECF">
        <w:t>uległa znaczącym zmianom i nad</w:t>
      </w:r>
      <w:r w:rsidR="00E23A3D">
        <w:t>al przeważały osoby posiadające</w:t>
      </w:r>
      <w:r w:rsidRPr="00FF7ECF">
        <w:t xml:space="preserve"> znaczny stopnień niepełnosprawności, choć ich udział w skali roku uległ </w:t>
      </w:r>
      <w:r w:rsidR="00FF7ECF" w:rsidRPr="00FF7ECF">
        <w:t xml:space="preserve">zmniejszeniu (o </w:t>
      </w:r>
      <w:r w:rsidR="00B809BC">
        <w:t>0,8</w:t>
      </w:r>
      <w:r w:rsidR="00FF7ECF" w:rsidRPr="00FF7ECF">
        <w:t xml:space="preserve"> p. proc.).</w:t>
      </w:r>
    </w:p>
    <w:p w:rsidR="001151A0" w:rsidRPr="00FF7ECF" w:rsidRDefault="001151A0" w:rsidP="00060412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:rsidR="0047363C" w:rsidRDefault="006E6F01" w:rsidP="00060412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</w:t>
      </w:r>
      <w:r w:rsidRPr="004462EE">
        <w:t xml:space="preserve">a </w:t>
      </w:r>
      <w:r w:rsidR="00225A57" w:rsidRPr="004462EE">
        <w:t xml:space="preserve">w </w:t>
      </w:r>
      <w:r w:rsidRPr="004462EE">
        <w:t>przypadku</w:t>
      </w:r>
      <w:r w:rsidRPr="001C7856">
        <w:t xml:space="preserve">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19"/>
          <w:footerReference w:type="default" r:id="rId20"/>
          <w:head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0470AA" w:rsidRDefault="00CC0448" w:rsidP="00CC0448">
      <w:pPr>
        <w:rPr>
          <w:sz w:val="18"/>
        </w:rPr>
      </w:pPr>
      <w:r>
        <w:rPr>
          <w:rFonts w:cs="Arial"/>
          <w:noProof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2611E735" wp14:editId="4D63B0BB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216400" cy="756000"/>
                <wp:effectExtent l="0" t="0" r="0" b="6350"/>
                <wp:wrapNone/>
                <wp:docPr id="28" name="Grupa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6400" cy="756000"/>
                          <a:chOff x="0" y="0"/>
                          <a:chExt cx="5216700" cy="7560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A7F58" w:rsidRPr="00093608" w:rsidRDefault="005A7F58" w:rsidP="00CC0448">
                              <w:pPr>
                                <w:spacing w:before="0" w:after="6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093608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:rsidR="005A7F58" w:rsidRPr="00924BBF" w:rsidRDefault="005A7F58" w:rsidP="00CC0448">
                              <w:pPr>
                                <w:spacing w:before="0"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924BBF">
                                <w:rPr>
                                  <w:b/>
                                </w:rPr>
                                <w:t xml:space="preserve">Urząd Statystyczny w </w:t>
                              </w:r>
                              <w:r w:rsidR="008C0D33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Opolu</w:t>
                              </w:r>
                            </w:p>
                            <w:p w:rsidR="005A7F58" w:rsidRPr="00924BBF" w:rsidRDefault="005A7F58" w:rsidP="00CC0448">
                              <w:pPr>
                                <w:spacing w:before="0" w:after="0"/>
                                <w:rPr>
                                  <w:b/>
                                </w:rPr>
                              </w:pPr>
                              <w:r w:rsidRPr="00924BBF">
                                <w:rPr>
                                  <w:b/>
                                </w:rPr>
                                <w:t xml:space="preserve">Dyrektor </w:t>
                              </w:r>
                              <w:r w:rsidR="008C0D33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Janina Kuźmicka</w:t>
                              </w:r>
                            </w:p>
                            <w:p w:rsidR="005A7F58" w:rsidRDefault="005A7F58" w:rsidP="00CC0448">
                              <w:pPr>
                                <w:spacing w:before="0" w:after="0"/>
                              </w:pPr>
                              <w:r w:rsidRPr="00093608">
                                <w:t xml:space="preserve">Tel: </w:t>
                              </w:r>
                              <w:r w:rsidR="008C0D33" w:rsidRPr="008C0D33">
                                <w:rPr>
                                  <w:rFonts w:cs="Arial"/>
                                  <w:color w:val="000000" w:themeColor="text1"/>
                                  <w:sz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700" y="0"/>
                            <a:ext cx="266400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0D33" w:rsidRPr="00692391" w:rsidRDefault="008C0D33" w:rsidP="00CC0448">
                              <w:pPr>
                                <w:spacing w:before="0" w:after="60"/>
                                <w:rPr>
                                  <w:sz w:val="20"/>
                                </w:rPr>
                              </w:pPr>
                              <w:r w:rsidRPr="00692391">
                                <w:rPr>
                                  <w:sz w:val="20"/>
                                </w:rPr>
                                <w:t>Rozpowszechnianie:</w:t>
                              </w:r>
                            </w:p>
                            <w:p w:rsidR="008C0D33" w:rsidRDefault="008C0D33" w:rsidP="00CC0448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6373C9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Rzecznik Prasowy U</w:t>
                              </w:r>
                              <w:r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 xml:space="preserve">rzędu </w:t>
                              </w:r>
                              <w:r w:rsidRPr="006373C9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 xml:space="preserve">tatystycznego </w:t>
                              </w:r>
                            </w:p>
                            <w:p w:rsidR="008C0D33" w:rsidRPr="008C0D33" w:rsidRDefault="008C0D33" w:rsidP="00CC0448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8C0D33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</w:rPr>
                                <w:t>Monika Bartel</w:t>
                              </w:r>
                            </w:p>
                            <w:p w:rsidR="008C0D33" w:rsidRPr="00CC0448" w:rsidRDefault="008C0D33" w:rsidP="00CC0448">
                              <w:pPr>
                                <w:spacing w:before="0" w:after="0"/>
                              </w:pPr>
                              <w:r w:rsidRPr="00CC0448">
                                <w:t xml:space="preserve">Tel: </w:t>
                              </w:r>
                              <w:r w:rsidR="00CC0448" w:rsidRPr="00CC0448">
                                <w:rPr>
                                  <w:rFonts w:cs="Arial"/>
                                  <w:sz w:val="20"/>
                                </w:rPr>
                                <w:t>77 423 09 75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1E735" id="Grupa 28" o:spid="_x0000_s1085" style="position:absolute;margin-left:0;margin-top:8.5pt;width:410.75pt;height:59.55pt;z-index:251635712;mso-width-relative:margin;mso-height-relative:margin" coordsize="52167,7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">
                <v:shape id="_x0000_s1086" type="#_x0000_t202" style="position:absolute;width:25200;height:7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5A7F58" w:rsidRPr="00093608" w:rsidRDefault="005A7F58" w:rsidP="00CC0448">
                        <w:pPr>
                          <w:spacing w:before="0" w:after="6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093608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:rsidR="005A7F58" w:rsidRPr="00924BBF" w:rsidRDefault="005A7F58" w:rsidP="00CC0448">
                        <w:pPr>
                          <w:spacing w:before="0" w:after="0"/>
                          <w:rPr>
                            <w:b/>
                            <w:color w:val="000000" w:themeColor="text1"/>
                          </w:rPr>
                        </w:pPr>
                        <w:r w:rsidRPr="00924BBF">
                          <w:rPr>
                            <w:b/>
                          </w:rPr>
                          <w:t xml:space="preserve">Urząd Statystyczny w </w:t>
                        </w:r>
                        <w:r w:rsidR="008C0D33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Opolu</w:t>
                        </w:r>
                      </w:p>
                      <w:p w:rsidR="005A7F58" w:rsidRPr="00924BBF" w:rsidRDefault="005A7F58" w:rsidP="00CC0448">
                        <w:pPr>
                          <w:spacing w:before="0" w:after="0"/>
                          <w:rPr>
                            <w:b/>
                          </w:rPr>
                        </w:pPr>
                        <w:r w:rsidRPr="00924BBF">
                          <w:rPr>
                            <w:b/>
                          </w:rPr>
                          <w:t xml:space="preserve">Dyrektor </w:t>
                        </w:r>
                        <w:r w:rsidR="008C0D33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Janina Kuźmicka</w:t>
                        </w:r>
                      </w:p>
                      <w:p w:rsidR="005A7F58" w:rsidRDefault="005A7F58" w:rsidP="00CC0448">
                        <w:pPr>
                          <w:spacing w:before="0" w:after="0"/>
                        </w:pPr>
                        <w:r w:rsidRPr="00093608">
                          <w:t xml:space="preserve">Tel: </w:t>
                        </w:r>
                        <w:r w:rsidR="008C0D33" w:rsidRPr="008C0D33">
                          <w:rPr>
                            <w:rFonts w:cs="Arial"/>
                            <w:color w:val="000000" w:themeColor="text1"/>
                            <w:sz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87" type="#_x0000_t202" style="position:absolute;left:25527;width:26640;height:7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8C0D33" w:rsidRPr="00692391" w:rsidRDefault="008C0D33" w:rsidP="00CC0448">
                        <w:pPr>
                          <w:spacing w:before="0" w:after="60"/>
                          <w:rPr>
                            <w:sz w:val="20"/>
                          </w:rPr>
                        </w:pPr>
                        <w:r w:rsidRPr="00692391">
                          <w:rPr>
                            <w:sz w:val="20"/>
                          </w:rPr>
                          <w:t>Rozpowszechnianie:</w:t>
                        </w:r>
                      </w:p>
                      <w:p w:rsidR="008C0D33" w:rsidRDefault="008C0D33" w:rsidP="00CC0448">
                        <w:pPr>
                          <w:spacing w:before="0"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</w:pPr>
                        <w:r w:rsidRPr="006373C9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Rzecznik Prasowy U</w:t>
                        </w:r>
                        <w:r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 xml:space="preserve">rzędu </w:t>
                        </w:r>
                        <w:r w:rsidRPr="006373C9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S</w:t>
                        </w:r>
                        <w:r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 xml:space="preserve">tatystycznego </w:t>
                        </w:r>
                      </w:p>
                      <w:p w:rsidR="008C0D33" w:rsidRPr="008C0D33" w:rsidRDefault="008C0D33" w:rsidP="00CC0448">
                        <w:pPr>
                          <w:spacing w:before="0" w:after="0"/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</w:pPr>
                        <w:r w:rsidRPr="008C0D33">
                          <w:rPr>
                            <w:rFonts w:cs="Arial"/>
                            <w:b/>
                            <w:color w:val="000000" w:themeColor="text1"/>
                            <w:sz w:val="20"/>
                          </w:rPr>
                          <w:t>Monika Bartel</w:t>
                        </w:r>
                      </w:p>
                      <w:p w:rsidR="008C0D33" w:rsidRPr="00CC0448" w:rsidRDefault="008C0D33" w:rsidP="00CC0448">
                        <w:pPr>
                          <w:spacing w:before="0" w:after="0"/>
                        </w:pPr>
                        <w:r w:rsidRPr="00CC0448">
                          <w:t xml:space="preserve">Tel: </w:t>
                        </w:r>
                        <w:r w:rsidR="00CC0448" w:rsidRPr="00CC0448">
                          <w:rPr>
                            <w:rFonts w:cs="Arial"/>
                            <w:sz w:val="20"/>
                          </w:rPr>
                          <w:t>77 423 09 75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C0448" w:rsidRDefault="00CC0448"/>
    <w:p w:rsidR="00CC0448" w:rsidRDefault="00CC0448"/>
    <w:p w:rsidR="00CC0448" w:rsidRDefault="00CC0448"/>
    <w:p w:rsidR="00CC0448" w:rsidRDefault="00AA771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7BC1D8A" wp14:editId="047FD0FA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260475" cy="251460"/>
                <wp:effectExtent l="0" t="0" r="0" b="0"/>
                <wp:wrapNone/>
                <wp:docPr id="50" name="Pole tekstowe 2">
                  <a:hlinkClick xmlns:a="http://schemas.openxmlformats.org/drawingml/2006/main" r:id="rId2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B8C" w:rsidRPr="000D7DBB" w:rsidRDefault="00335B8C" w:rsidP="00335B8C">
                            <w:pPr>
                              <w:spacing w:before="0" w:after="0" w:line="240" w:lineRule="auto"/>
                            </w:pPr>
                            <w:r w:rsidRPr="000D7DBB">
                              <w:rPr>
                                <w:sz w:val="20"/>
                              </w:rPr>
                              <w:t>opole.stat.gov.pl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C1D8A" id="_x0000_s1088" type="#_x0000_t202" href="https://opole.stat.gov.pl/" style="position:absolute;margin-left:32.25pt;margin-top:17.9pt;width:99.25pt;height:19.8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cxkuDj0CAAB2BAAADgAAAAAAAAAAAAAAAAAuAgAAZHJzL2Uy&#10;b0RvYy54bWxQSwECLQAUAAYACAAAACEAMySPtd4AAAAIAQAADwAAAAAAAAAAAAAAAACX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:rsidR="00335B8C" w:rsidRPr="000D7DBB" w:rsidRDefault="00335B8C" w:rsidP="00335B8C">
                      <w:pPr>
                        <w:spacing w:before="0" w:after="0" w:line="240" w:lineRule="auto"/>
                      </w:pPr>
                      <w:r w:rsidRPr="000D7DBB">
                        <w:rPr>
                          <w:sz w:val="20"/>
                        </w:rPr>
                        <w:t>opole.stat.gov.pl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7E11C6E1" wp14:editId="3680AE89">
            <wp:simplePos x="0" y="0"/>
            <wp:positionH relativeFrom="column">
              <wp:posOffset>3562350</wp:posOffset>
            </wp:positionH>
            <wp:positionV relativeFrom="paragraph">
              <wp:posOffset>227330</wp:posOffset>
            </wp:positionV>
            <wp:extent cx="251434" cy="251460"/>
            <wp:effectExtent l="0" t="0" r="0" b="0"/>
            <wp:wrapNone/>
            <wp:docPr id="42" name="Obraz 42" descr="logo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Ikonka facebooka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34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E0929C" wp14:editId="01B47B97">
                <wp:simplePos x="0" y="0"/>
                <wp:positionH relativeFrom="column">
                  <wp:posOffset>3857595</wp:posOffset>
                </wp:positionH>
                <wp:positionV relativeFrom="paragraph">
                  <wp:posOffset>227330</wp:posOffset>
                </wp:positionV>
                <wp:extent cx="1259870" cy="251460"/>
                <wp:effectExtent l="0" t="0" r="0" b="0"/>
                <wp:wrapNone/>
                <wp:docPr id="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7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B8C" w:rsidRDefault="00335B8C" w:rsidP="00335B8C">
                            <w:pPr>
                              <w:spacing w:before="0" w:after="0" w:line="240" w:lineRule="auto"/>
                            </w:pPr>
                            <w:r w:rsidRPr="003D5F42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Opole</w:t>
                            </w:r>
                            <w:r w:rsidRPr="003D5F42">
                              <w:rPr>
                                <w:sz w:val="20"/>
                              </w:rPr>
                              <w:t>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929C" id="_x0000_s1089" type="#_x0000_t202" style="position:absolute;margin-left:303.75pt;margin-top:17.9pt;width:99.2pt;height:19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FMDgIAAAIEAAAOAAAAZHJzL2Uyb0RvYy54bWysU1Fv0zAQfkfiP1h+p0kD7b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" filled="f" stroked="f">
                <v:textbox inset="1mm,1mm,1mm,1mm">
                  <w:txbxContent>
                    <w:p w:rsidR="00335B8C" w:rsidRDefault="00335B8C" w:rsidP="00335B8C">
                      <w:pPr>
                        <w:spacing w:before="0" w:after="0" w:line="240" w:lineRule="auto"/>
                      </w:pPr>
                      <w:r w:rsidRPr="003D5F42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Opole</w:t>
                      </w:r>
                      <w:r w:rsidRPr="003D5F42">
                        <w:rPr>
                          <w:sz w:val="20"/>
                        </w:rPr>
                        <w:t>_STAT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 wp14:anchorId="241F6880" wp14:editId="03F5FDB7">
            <wp:simplePos x="0" y="0"/>
            <wp:positionH relativeFrom="column">
              <wp:posOffset>1885950</wp:posOffset>
            </wp:positionH>
            <wp:positionV relativeFrom="paragraph">
              <wp:posOffset>227330</wp:posOffset>
            </wp:positionV>
            <wp:extent cx="251434" cy="251460"/>
            <wp:effectExtent l="0" t="0" r="0" b="0"/>
            <wp:wrapNone/>
            <wp:docPr id="41" name="Obraz 41" descr="logo Twitt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Ikonka twittera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34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0D45EB" wp14:editId="0F130F41">
                <wp:simplePos x="0" y="0"/>
                <wp:positionH relativeFrom="column">
                  <wp:posOffset>2181195</wp:posOffset>
                </wp:positionH>
                <wp:positionV relativeFrom="paragraph">
                  <wp:posOffset>227330</wp:posOffset>
                </wp:positionV>
                <wp:extent cx="125987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7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B8C" w:rsidRDefault="00335B8C" w:rsidP="00335B8C">
                            <w:pPr>
                              <w:spacing w:before="0" w:after="0" w:line="240" w:lineRule="auto"/>
                            </w:pPr>
                            <w:r w:rsidRPr="003D5F42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Opole</w:t>
                            </w:r>
                            <w:r w:rsidRPr="003D5F42">
                              <w:rPr>
                                <w:sz w:val="20"/>
                              </w:rPr>
                              <w:t>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D45EB" id="_x0000_s1090" type="#_x0000_t202" style="position:absolute;margin-left:171.75pt;margin-top:17.9pt;width:99.2pt;height:19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vt0DgIAAAIEAAAOAAAAZHJzL2Uyb0RvYy54bWysU1Fv0zAQfkfiP1h+p0kD7b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" filled="f" stroked="f">
                <v:textbox inset="1mm,1mm,1mm,1mm">
                  <w:txbxContent>
                    <w:p w:rsidR="00335B8C" w:rsidRDefault="00335B8C" w:rsidP="00335B8C">
                      <w:pPr>
                        <w:spacing w:before="0" w:after="0" w:line="240" w:lineRule="auto"/>
                      </w:pPr>
                      <w:r w:rsidRPr="003D5F42">
                        <w:rPr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sz w:val="20"/>
                        </w:rPr>
                        <w:t>Opole</w:t>
                      </w:r>
                      <w:r w:rsidRPr="003D5F42">
                        <w:rPr>
                          <w:sz w:val="20"/>
                        </w:rPr>
                        <w:t>_STAT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49024" behindDoc="0" locked="0" layoutInCell="1" allowOverlap="1" wp14:anchorId="5119BB87" wp14:editId="693CFCCE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0" name="Obraz 40" descr="logo strony internetowe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Ikonka strony www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B8C" w:rsidRDefault="00335B8C"/>
    <w:p w:rsidR="00335B8C" w:rsidRDefault="00335B8C"/>
    <w:p w:rsidR="00335B8C" w:rsidRDefault="00335B8C"/>
    <w:p w:rsidR="000D7DBB" w:rsidRDefault="000D7DBB" w:rsidP="00E76D26">
      <w:pPr>
        <w:rPr>
          <w:sz w:val="18"/>
        </w:rPr>
      </w:pPr>
    </w:p>
    <w:p w:rsidR="000D7DBB" w:rsidRDefault="000D7DBB" w:rsidP="00E76D26">
      <w:pPr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1392A291" wp14:editId="63BB5160">
                <wp:simplePos x="0" y="0"/>
                <wp:positionH relativeFrom="margin">
                  <wp:posOffset>19050</wp:posOffset>
                </wp:positionH>
                <wp:positionV relativeFrom="paragraph">
                  <wp:posOffset>429260</wp:posOffset>
                </wp:positionV>
                <wp:extent cx="6559550" cy="43053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30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Pr="00F9126C" w:rsidRDefault="00AB6D2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D4295" w:rsidRPr="009F4B4F" w:rsidRDefault="00A02D1B" w:rsidP="002D429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</w:pPr>
                            <w:r w:rsidRPr="009F4B4F">
                              <w:rPr>
                                <w:color w:val="334A92"/>
                                <w:sz w:val="18"/>
                              </w:rPr>
                              <w:fldChar w:fldCharType="begin"/>
                            </w:r>
                            <w:r w:rsidRPr="009F4B4F">
                              <w:rPr>
                                <w:color w:val="334A92"/>
                                <w:sz w:val="18"/>
                              </w:rPr>
                              <w:instrText>HYPERLINK "https://opole.stat.gov.pl/dla-mediow/informacje-prasowe/informacja-o-sytuacji-bezrobotnych-osob-niepelnosprawnych-w-wojewodztwie-opolskim-w-czerwcu-2021-r-,51,8.html" \o "Link do informacji sygnalnej pt. \"Informacja o sytuacji bezrobotnych osób niepełnosprawnych w województwie opolskim w czerwcu 2021 r.\"</w:instrText>
                            </w:r>
                            <w:r w:rsidRPr="009F4B4F">
                              <w:rPr>
                                <w:color w:val="334A92"/>
                                <w:sz w:val="18"/>
                              </w:rPr>
                              <w:fldChar w:fldCharType="separate"/>
                            </w:r>
                            <w:r w:rsidR="002D4295" w:rsidRPr="009F4B4F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Informacja o sytuacji bezrobotnych osób niepełnosprawnych w województwie opo</w:t>
                            </w:r>
                            <w:r w:rsidR="00BA25F1" w:rsidRPr="009F4B4F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lskim w czerwcu</w:t>
                            </w:r>
                            <w:r w:rsidR="000A3D26" w:rsidRPr="009F4B4F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 xml:space="preserve"> </w:t>
                            </w:r>
                            <w:r w:rsidR="002D4295" w:rsidRPr="009F4B4F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202</w:t>
                            </w:r>
                            <w:r w:rsidR="00BA25F1" w:rsidRPr="009F4B4F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1</w:t>
                            </w:r>
                            <w:r w:rsidR="002D4295" w:rsidRPr="009F4B4F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 xml:space="preserve"> r.</w:t>
                            </w:r>
                          </w:p>
                          <w:p w:rsidR="00BA25F1" w:rsidRPr="000F1172" w:rsidRDefault="00A02D1B" w:rsidP="00BA25F1">
                            <w:pPr>
                              <w:rPr>
                                <w:color w:val="334A92"/>
                                <w:sz w:val="18"/>
                              </w:rPr>
                            </w:pPr>
                            <w:r w:rsidRPr="009F4B4F">
                              <w:rPr>
                                <w:color w:val="334A92"/>
                                <w:sz w:val="18"/>
                              </w:rPr>
                              <w:fldChar w:fldCharType="end"/>
                            </w:r>
                            <w:hyperlink r:id="rId26" w:tooltip="Link do informacji sygnalnej pt. &quot;Informacja o sytuacji bezrobotnych osób niepełnosprawnych w województwie opolskim w grudniu 2020 r.&quot;" w:history="1"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Informacja o s</w:t>
                              </w:r>
                              <w:r w:rsidR="00BA25F1" w:rsidRPr="009F4B4F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ytuac</w:t>
                              </w:r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ji bezrobotnych osób niepełnosprawnych w w</w:t>
                              </w:r>
                              <w:r w:rsidR="000A3D26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ojewództwie opolskim w grudniu </w:t>
                              </w:r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2020 r.</w:t>
                              </w:r>
                            </w:hyperlink>
                          </w:p>
                          <w:p w:rsidR="002D4295" w:rsidRPr="000F1172" w:rsidRDefault="00B305F5" w:rsidP="002D4295">
                            <w:pPr>
                              <w:rPr>
                                <w:color w:val="334A92"/>
                                <w:sz w:val="18"/>
                              </w:rPr>
                            </w:pPr>
                            <w:hyperlink r:id="rId27" w:tooltip="Link do informacji sygnalnej pt. &quot;Osoby niepełnosprawne na rynku pracy w województwie opolskim w 2020 r.&quot;" w:history="1">
                              <w:r w:rsidR="000A3D26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Osoby </w:t>
                              </w:r>
                              <w:r w:rsidR="002D4295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niepełnosprawne na rynku prac</w:t>
                              </w:r>
                              <w:r w:rsidR="00BA25F1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>y w województwie opolskim w 2020</w:t>
                              </w:r>
                              <w:r w:rsidR="002D4295" w:rsidRPr="000F1172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</w:rPr>
                                <w:t xml:space="preserve"> r.</w:t>
                              </w:r>
                            </w:hyperlink>
                          </w:p>
                          <w:p w:rsidR="00673C26" w:rsidRPr="009F4B4F" w:rsidRDefault="00673C2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AB6D25" w:rsidRPr="0052180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21802" w:rsidRPr="00A31A78" w:rsidRDefault="00B305F5" w:rsidP="0052180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tooltip="Link do bazy danych pn. Bank Danych Lokalnych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AB6D25" w:rsidRPr="009F4B4F" w:rsidRDefault="00AB6D2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21802" w:rsidRDefault="00B305F5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tooltip="Rynek pracy - link do podstrony &lt;Pojęcia stosowane w statystyce publicznej&gt; 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Rynek pra</w:t>
                              </w:r>
                              <w:r w:rsidR="00184A0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y</w:t>
                              </w:r>
                            </w:hyperlink>
                          </w:p>
                          <w:p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A02D1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"https://stat.gov.pl/metainformacje/slownik-pojec/pojecia-stosowane-w-statystyce-publicznej/241,pojecie.html" \o "Osoba niepełnosprawna - link do podstrony &lt;Pojęcia stosowane w statystyce publicznej&gt; "</w:instrText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F117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Osoba niepełnosprawna</w:t>
                            </w:r>
                          </w:p>
                          <w:p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0" w:tooltip="Stopień niepełnosprawności - link do podstrony &lt;Pojęcia stosowane w statystyce publicznej&gt; " w:history="1">
                              <w:r w:rsidRPr="000F11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niepełnosprawności</w:t>
                              </w:r>
                            </w:hyperlink>
                          </w:p>
                          <w:p w:rsidR="00BD4B25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AB6D25" w:rsidRPr="009F4B4F" w:rsidRDefault="00AB6D2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2A291" id="_x0000_s1091" type="#_x0000_t202" style="position:absolute;margin-left:1.5pt;margin-top:33.8pt;width:516.5pt;height:339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" fillcolor="#f2f2f2 [3052]" strokecolor="white [3212]">
                <v:textbox>
                  <w:txbxContent>
                    <w:p w:rsidR="00AB6D25" w:rsidRPr="00F9126C" w:rsidRDefault="00AB6D2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:rsidR="002D4295" w:rsidRPr="009F4B4F" w:rsidRDefault="00A02D1B" w:rsidP="002D4295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</w:pPr>
                      <w:r w:rsidRPr="009F4B4F">
                        <w:rPr>
                          <w:color w:val="334A92"/>
                          <w:sz w:val="18"/>
                        </w:rPr>
                        <w:fldChar w:fldCharType="begin"/>
                      </w:r>
                      <w:r w:rsidRPr="009F4B4F">
                        <w:rPr>
                          <w:color w:val="334A92"/>
                          <w:sz w:val="18"/>
                        </w:rPr>
                        <w:instrText>HYPERLINK "https://opole.stat.gov.pl/dla-mediow/informacje-prasowe/informacja-o-sytuacji-bezrobotnych-osob-niepelnosprawnych-w-wojewodztwie-opolskim-w-czerwcu-2021-r-,51,8.html" \o "Link do informacji sygnalnej pt. \"Informacja o sytuacji bezrobotnych osób niepełnosprawnych w województwie opolskim w czerwcu 2021 r.\"</w:instrText>
                      </w:r>
                      <w:r w:rsidRPr="009F4B4F">
                        <w:rPr>
                          <w:color w:val="334A92"/>
                          <w:sz w:val="18"/>
                        </w:rPr>
                        <w:fldChar w:fldCharType="separate"/>
                      </w:r>
                      <w:r w:rsidR="002D4295" w:rsidRPr="009F4B4F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Informacja o sytuacji bezrobotnych osób niepełnosprawnych w województwie opo</w:t>
                      </w:r>
                      <w:r w:rsidR="00BA25F1" w:rsidRPr="009F4B4F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lskim w czerwcu</w:t>
                      </w:r>
                      <w:r w:rsidR="000A3D26" w:rsidRPr="009F4B4F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 xml:space="preserve"> </w:t>
                      </w:r>
                      <w:r w:rsidR="002D4295" w:rsidRPr="009F4B4F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202</w:t>
                      </w:r>
                      <w:r w:rsidR="00BA25F1" w:rsidRPr="009F4B4F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1</w:t>
                      </w:r>
                      <w:r w:rsidR="002D4295" w:rsidRPr="009F4B4F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 xml:space="preserve"> r.</w:t>
                      </w:r>
                    </w:p>
                    <w:p w:rsidR="00BA25F1" w:rsidRPr="000F1172" w:rsidRDefault="00A02D1B" w:rsidP="00BA25F1">
                      <w:pPr>
                        <w:rPr>
                          <w:color w:val="334A92"/>
                          <w:sz w:val="18"/>
                        </w:rPr>
                      </w:pPr>
                      <w:r w:rsidRPr="009F4B4F">
                        <w:rPr>
                          <w:color w:val="334A92"/>
                          <w:sz w:val="18"/>
                        </w:rPr>
                        <w:fldChar w:fldCharType="end"/>
                      </w:r>
                      <w:hyperlink r:id="rId31" w:tooltip="Link do informacji sygnalnej pt. &quot;Informacja o sytuacji bezrobotnych osób niepełnosprawnych w województwie opolskim w grudniu 2020 r.&quot;" w:history="1"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Informacja o s</w:t>
                        </w:r>
                        <w:r w:rsidR="00BA25F1" w:rsidRPr="009F4B4F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ytuac</w:t>
                        </w:r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ji bezrobotnych osób niepełnosprawnych w w</w:t>
                        </w:r>
                        <w:r w:rsidR="000A3D26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ojewództwie opolskim w grudniu </w:t>
                        </w:r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2020 r.</w:t>
                        </w:r>
                      </w:hyperlink>
                    </w:p>
                    <w:p w:rsidR="002D4295" w:rsidRPr="000F1172" w:rsidRDefault="00B305F5" w:rsidP="002D4295">
                      <w:pPr>
                        <w:rPr>
                          <w:color w:val="334A92"/>
                          <w:sz w:val="18"/>
                        </w:rPr>
                      </w:pPr>
                      <w:hyperlink r:id="rId32" w:tooltip="Link do informacji sygnalnej pt. &quot;Osoby niepełnosprawne na rynku pracy w województwie opolskim w 2020 r.&quot;" w:history="1">
                        <w:r w:rsidR="000A3D26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Osoby </w:t>
                        </w:r>
                        <w:r w:rsidR="002D4295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niepełnosprawne na rynku prac</w:t>
                        </w:r>
                        <w:r w:rsidR="00BA25F1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>y w województwie opolskim w 2020</w:t>
                        </w:r>
                        <w:r w:rsidR="002D4295" w:rsidRPr="000F1172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</w:rPr>
                          <w:t xml:space="preserve"> r.</w:t>
                        </w:r>
                      </w:hyperlink>
                    </w:p>
                    <w:p w:rsidR="00673C26" w:rsidRPr="009F4B4F" w:rsidRDefault="00673C2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  <w:p w:rsidR="00AB6D25" w:rsidRPr="0052180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21802" w:rsidRPr="00A31A78" w:rsidRDefault="00B305F5" w:rsidP="0052180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tooltip="Link do bazy danych pn. Bank Danych Lokalnych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AB6D25" w:rsidRPr="009F4B4F" w:rsidRDefault="00AB6D2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21802" w:rsidRDefault="00B305F5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tooltip="Rynek pracy - link do podstrony &lt;Pojęcia stosowane w statystyce publicznej&gt; 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Rynek pra</w:t>
                        </w:r>
                        <w:r w:rsidR="00184A0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</w:t>
                        </w:r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</w:t>
                        </w:r>
                      </w:hyperlink>
                    </w:p>
                    <w:p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A02D1B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"https://stat.gov.pl/metainformacje/slownik-pojec/pojecia-stosowane-w-statystyce-publicznej/241,pojecie.html" \o "Osoba niepełnosprawna - link do podstrony &lt;Pojęcia stosowane w statystyce publicznej&gt; "</w:instrText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F117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Osoba niepełnosprawna</w:t>
                      </w:r>
                    </w:p>
                    <w:p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5" w:tooltip="Stopień niepełnosprawności - link do podstrony &lt;Pojęcia stosowane w statystyce publicznej&gt; " w:history="1">
                        <w:r w:rsidRPr="000F11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niepełnosprawności</w:t>
                        </w:r>
                      </w:hyperlink>
                    </w:p>
                    <w:p w:rsidR="00BD4B25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  <w:p w:rsidR="00AB6D25" w:rsidRPr="009F4B4F" w:rsidRDefault="00AB6D2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36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5F5" w:rsidRDefault="00B305F5" w:rsidP="000662E2">
      <w:pPr>
        <w:spacing w:after="0" w:line="240" w:lineRule="auto"/>
      </w:pPr>
      <w:r>
        <w:separator/>
      </w:r>
    </w:p>
  </w:endnote>
  <w:endnote w:type="continuationSeparator" w:id="0">
    <w:p w:rsidR="00B305F5" w:rsidRDefault="00B305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Times New Roman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9EE47CB-D5A1-45A3-8AFB-B66719B5DE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A0DA461-41B2-4C07-B67A-44F1CE9421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6182200-7C0D-42B2-B483-A428D471FA5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2E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5F5" w:rsidRDefault="00B305F5" w:rsidP="000662E2">
      <w:pPr>
        <w:spacing w:after="0" w:line="240" w:lineRule="auto"/>
      </w:pPr>
      <w:r>
        <w:separator/>
      </w:r>
    </w:p>
  </w:footnote>
  <w:footnote w:type="continuationSeparator" w:id="0">
    <w:p w:rsidR="00B305F5" w:rsidRDefault="00B305F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06" w:rsidRDefault="00B3398F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A8B2D60" wp14:editId="28589E08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7F2A3D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:rsidR="001A3F0A" w:rsidRDefault="001A3F0A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306" w:rsidRDefault="00B339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AB370CB" wp14:editId="00FB1E6D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E6261B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="0059030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CAE6AF" wp14:editId="4F008C0F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90306" w:rsidRPr="003C6C8D" w:rsidRDefault="00590306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CAE6AF" id="Schemat blokowy: opóźnienie 6" o:spid="_x0000_s1092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90306" w:rsidRPr="003C6C8D" w:rsidRDefault="00590306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:rsidR="00590306" w:rsidRDefault="004E026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30A0180" wp14:editId="11E8747A">
          <wp:simplePos x="0" y="0"/>
          <wp:positionH relativeFrom="column">
            <wp:posOffset>220345</wp:posOffset>
          </wp:positionH>
          <wp:positionV relativeFrom="paragraph">
            <wp:posOffset>26670</wp:posOffset>
          </wp:positionV>
          <wp:extent cx="1396365" cy="431800"/>
          <wp:effectExtent l="0" t="0" r="0" b="6350"/>
          <wp:wrapNone/>
          <wp:docPr id="240" name="Obraz 240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026B" w:rsidRDefault="004E026B"/>
  <w:p w:rsidR="00B15517" w:rsidRDefault="004A3B0C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DC93228" wp14:editId="4A95E719">
              <wp:simplePos x="0" y="0"/>
              <wp:positionH relativeFrom="column">
                <wp:posOffset>5220970</wp:posOffset>
              </wp:positionH>
              <wp:positionV relativeFrom="paragraph">
                <wp:posOffset>431800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30 marzec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0C" w:rsidRDefault="004A3B0C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30.03.202</w:t>
                          </w:r>
                          <w:r w:rsidR="00164B25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93228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alt="Data publikacji informacji sygnalnej&#10;30 marzec 2022 r." style="position:absolute;margin-left:411.1pt;margin-top:34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" filled="f" stroked="f">
              <v:textbox>
                <w:txbxContent>
                  <w:p w:rsidR="004A3B0C" w:rsidRDefault="004A3B0C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30.03.202</w:t>
                    </w:r>
                    <w:r w:rsidR="00164B25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63C" w:rsidRDefault="0047363C">
    <w:pPr>
      <w:pStyle w:val="Nagwek"/>
    </w:pPr>
  </w:p>
  <w:p w:rsidR="0047363C" w:rsidRDefault="004736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6" type="#_x0000_t75" style="width:123.75pt;height:125.25pt;visibility:visible" o:bullet="t">
        <v:imagedata r:id="rId1" o:title=""/>
      </v:shape>
    </w:pict>
  </w:numPicBullet>
  <w:numPicBullet w:numPicBulletId="1">
    <w:pict>
      <v:shape id="_x0000_i147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A2"/>
    <w:rsid w:val="00003437"/>
    <w:rsid w:val="0000709F"/>
    <w:rsid w:val="00007A20"/>
    <w:rsid w:val="00010042"/>
    <w:rsid w:val="00010706"/>
    <w:rsid w:val="000108B8"/>
    <w:rsid w:val="000152F5"/>
    <w:rsid w:val="00016301"/>
    <w:rsid w:val="00025166"/>
    <w:rsid w:val="00027F65"/>
    <w:rsid w:val="00035EF0"/>
    <w:rsid w:val="00043C42"/>
    <w:rsid w:val="0004582E"/>
    <w:rsid w:val="000470AA"/>
    <w:rsid w:val="00050711"/>
    <w:rsid w:val="000510CD"/>
    <w:rsid w:val="00057CA1"/>
    <w:rsid w:val="00057E90"/>
    <w:rsid w:val="00060412"/>
    <w:rsid w:val="00061B66"/>
    <w:rsid w:val="00062CDB"/>
    <w:rsid w:val="0006453D"/>
    <w:rsid w:val="000662E2"/>
    <w:rsid w:val="00066883"/>
    <w:rsid w:val="00070AE5"/>
    <w:rsid w:val="00074DD8"/>
    <w:rsid w:val="00075759"/>
    <w:rsid w:val="00076AD8"/>
    <w:rsid w:val="000805E5"/>
    <w:rsid w:val="000806F7"/>
    <w:rsid w:val="000864BE"/>
    <w:rsid w:val="00097840"/>
    <w:rsid w:val="000A1443"/>
    <w:rsid w:val="000A2B8B"/>
    <w:rsid w:val="000A3D26"/>
    <w:rsid w:val="000A4A5E"/>
    <w:rsid w:val="000A61AC"/>
    <w:rsid w:val="000B05BA"/>
    <w:rsid w:val="000B0727"/>
    <w:rsid w:val="000B43A3"/>
    <w:rsid w:val="000B5647"/>
    <w:rsid w:val="000B6AF8"/>
    <w:rsid w:val="000B73A3"/>
    <w:rsid w:val="000C135D"/>
    <w:rsid w:val="000C169C"/>
    <w:rsid w:val="000C3CF4"/>
    <w:rsid w:val="000C7EDB"/>
    <w:rsid w:val="000D17DA"/>
    <w:rsid w:val="000D1D43"/>
    <w:rsid w:val="000D21BD"/>
    <w:rsid w:val="000D225C"/>
    <w:rsid w:val="000D2A5C"/>
    <w:rsid w:val="000D3C2C"/>
    <w:rsid w:val="000D7DBB"/>
    <w:rsid w:val="000E0918"/>
    <w:rsid w:val="000E0AB4"/>
    <w:rsid w:val="000E2874"/>
    <w:rsid w:val="000E79A9"/>
    <w:rsid w:val="000E7B20"/>
    <w:rsid w:val="000E7DAE"/>
    <w:rsid w:val="000F1172"/>
    <w:rsid w:val="000F269E"/>
    <w:rsid w:val="000F6080"/>
    <w:rsid w:val="000F7FCF"/>
    <w:rsid w:val="001011C3"/>
    <w:rsid w:val="00104488"/>
    <w:rsid w:val="001046B3"/>
    <w:rsid w:val="00106525"/>
    <w:rsid w:val="00107BBA"/>
    <w:rsid w:val="00110D87"/>
    <w:rsid w:val="00110D8D"/>
    <w:rsid w:val="00112815"/>
    <w:rsid w:val="00114251"/>
    <w:rsid w:val="00114DB9"/>
    <w:rsid w:val="001151A0"/>
    <w:rsid w:val="00115A19"/>
    <w:rsid w:val="00116087"/>
    <w:rsid w:val="00116D07"/>
    <w:rsid w:val="00123264"/>
    <w:rsid w:val="001267E0"/>
    <w:rsid w:val="00130296"/>
    <w:rsid w:val="00134615"/>
    <w:rsid w:val="00134CEB"/>
    <w:rsid w:val="00136736"/>
    <w:rsid w:val="001378F8"/>
    <w:rsid w:val="001379C2"/>
    <w:rsid w:val="00140281"/>
    <w:rsid w:val="001423B6"/>
    <w:rsid w:val="001448A7"/>
    <w:rsid w:val="00146621"/>
    <w:rsid w:val="00153180"/>
    <w:rsid w:val="00156ECC"/>
    <w:rsid w:val="00160A4C"/>
    <w:rsid w:val="00160A9B"/>
    <w:rsid w:val="001617E3"/>
    <w:rsid w:val="00162325"/>
    <w:rsid w:val="00162FCF"/>
    <w:rsid w:val="00162FE6"/>
    <w:rsid w:val="00164B25"/>
    <w:rsid w:val="00164CC1"/>
    <w:rsid w:val="001755DD"/>
    <w:rsid w:val="0018305A"/>
    <w:rsid w:val="00184A08"/>
    <w:rsid w:val="00187E2E"/>
    <w:rsid w:val="001951DA"/>
    <w:rsid w:val="00197519"/>
    <w:rsid w:val="001A0F3B"/>
    <w:rsid w:val="001A1881"/>
    <w:rsid w:val="001A3F0A"/>
    <w:rsid w:val="001A4887"/>
    <w:rsid w:val="001A4A92"/>
    <w:rsid w:val="001A6CB5"/>
    <w:rsid w:val="001B66AF"/>
    <w:rsid w:val="001B71B7"/>
    <w:rsid w:val="001B7F1F"/>
    <w:rsid w:val="001C3269"/>
    <w:rsid w:val="001C5049"/>
    <w:rsid w:val="001C7856"/>
    <w:rsid w:val="001D173F"/>
    <w:rsid w:val="001D1DB4"/>
    <w:rsid w:val="001D4277"/>
    <w:rsid w:val="001D61ED"/>
    <w:rsid w:val="001E4147"/>
    <w:rsid w:val="001E5583"/>
    <w:rsid w:val="001E7743"/>
    <w:rsid w:val="001F0530"/>
    <w:rsid w:val="001F18AF"/>
    <w:rsid w:val="001F352D"/>
    <w:rsid w:val="001F3D6D"/>
    <w:rsid w:val="0020130F"/>
    <w:rsid w:val="00204CB9"/>
    <w:rsid w:val="0021295B"/>
    <w:rsid w:val="0021348C"/>
    <w:rsid w:val="002203E8"/>
    <w:rsid w:val="0022571E"/>
    <w:rsid w:val="00225A57"/>
    <w:rsid w:val="00225A75"/>
    <w:rsid w:val="00225E93"/>
    <w:rsid w:val="00231087"/>
    <w:rsid w:val="00234404"/>
    <w:rsid w:val="00236B58"/>
    <w:rsid w:val="00242188"/>
    <w:rsid w:val="0024729D"/>
    <w:rsid w:val="0025144C"/>
    <w:rsid w:val="00251A21"/>
    <w:rsid w:val="002545B8"/>
    <w:rsid w:val="002556FE"/>
    <w:rsid w:val="002574F9"/>
    <w:rsid w:val="00257597"/>
    <w:rsid w:val="00257A07"/>
    <w:rsid w:val="002619F0"/>
    <w:rsid w:val="00262B61"/>
    <w:rsid w:val="00263E08"/>
    <w:rsid w:val="0026792A"/>
    <w:rsid w:val="002712EC"/>
    <w:rsid w:val="00272744"/>
    <w:rsid w:val="00273E95"/>
    <w:rsid w:val="00276811"/>
    <w:rsid w:val="00277440"/>
    <w:rsid w:val="00282699"/>
    <w:rsid w:val="00283BE1"/>
    <w:rsid w:val="002909B7"/>
    <w:rsid w:val="002926DF"/>
    <w:rsid w:val="00296697"/>
    <w:rsid w:val="00296C53"/>
    <w:rsid w:val="002A0169"/>
    <w:rsid w:val="002A3D21"/>
    <w:rsid w:val="002A545D"/>
    <w:rsid w:val="002B0472"/>
    <w:rsid w:val="002B4535"/>
    <w:rsid w:val="002B54CA"/>
    <w:rsid w:val="002B6B12"/>
    <w:rsid w:val="002C0082"/>
    <w:rsid w:val="002C061D"/>
    <w:rsid w:val="002D1835"/>
    <w:rsid w:val="002D1AC0"/>
    <w:rsid w:val="002D4295"/>
    <w:rsid w:val="002E6140"/>
    <w:rsid w:val="002E6985"/>
    <w:rsid w:val="002E71B6"/>
    <w:rsid w:val="002F5F76"/>
    <w:rsid w:val="002F77C8"/>
    <w:rsid w:val="003016F8"/>
    <w:rsid w:val="00304F22"/>
    <w:rsid w:val="00306C7C"/>
    <w:rsid w:val="00315F39"/>
    <w:rsid w:val="00317F4D"/>
    <w:rsid w:val="00322EDD"/>
    <w:rsid w:val="0032624C"/>
    <w:rsid w:val="003309FA"/>
    <w:rsid w:val="00332320"/>
    <w:rsid w:val="00335B8C"/>
    <w:rsid w:val="00336A09"/>
    <w:rsid w:val="003404B0"/>
    <w:rsid w:val="0034136E"/>
    <w:rsid w:val="003417DF"/>
    <w:rsid w:val="00342596"/>
    <w:rsid w:val="00345A15"/>
    <w:rsid w:val="00347D72"/>
    <w:rsid w:val="00350283"/>
    <w:rsid w:val="0035056B"/>
    <w:rsid w:val="003536A2"/>
    <w:rsid w:val="00353F45"/>
    <w:rsid w:val="00357611"/>
    <w:rsid w:val="00360019"/>
    <w:rsid w:val="00360496"/>
    <w:rsid w:val="00366044"/>
    <w:rsid w:val="00367237"/>
    <w:rsid w:val="00367C1B"/>
    <w:rsid w:val="003701BF"/>
    <w:rsid w:val="0037077F"/>
    <w:rsid w:val="00372411"/>
    <w:rsid w:val="00373882"/>
    <w:rsid w:val="00380C7F"/>
    <w:rsid w:val="003814F0"/>
    <w:rsid w:val="003843DB"/>
    <w:rsid w:val="003867F6"/>
    <w:rsid w:val="00393761"/>
    <w:rsid w:val="003944D3"/>
    <w:rsid w:val="00394E26"/>
    <w:rsid w:val="00396691"/>
    <w:rsid w:val="00397D18"/>
    <w:rsid w:val="003A15F3"/>
    <w:rsid w:val="003A1B36"/>
    <w:rsid w:val="003B1454"/>
    <w:rsid w:val="003B18B6"/>
    <w:rsid w:val="003B1BC8"/>
    <w:rsid w:val="003B4355"/>
    <w:rsid w:val="003B4C8E"/>
    <w:rsid w:val="003B7678"/>
    <w:rsid w:val="003B7E6A"/>
    <w:rsid w:val="003C022B"/>
    <w:rsid w:val="003C161B"/>
    <w:rsid w:val="003C2061"/>
    <w:rsid w:val="003C2354"/>
    <w:rsid w:val="003C417F"/>
    <w:rsid w:val="003C59E0"/>
    <w:rsid w:val="003C5C49"/>
    <w:rsid w:val="003C6C8D"/>
    <w:rsid w:val="003C7EAE"/>
    <w:rsid w:val="003D2656"/>
    <w:rsid w:val="003D3868"/>
    <w:rsid w:val="003D41D7"/>
    <w:rsid w:val="003D41E7"/>
    <w:rsid w:val="003D45FE"/>
    <w:rsid w:val="003D4BA2"/>
    <w:rsid w:val="003D4F95"/>
    <w:rsid w:val="003D5F42"/>
    <w:rsid w:val="003D60A9"/>
    <w:rsid w:val="003D6312"/>
    <w:rsid w:val="003F0276"/>
    <w:rsid w:val="003F226C"/>
    <w:rsid w:val="003F4C97"/>
    <w:rsid w:val="003F666D"/>
    <w:rsid w:val="003F7FE6"/>
    <w:rsid w:val="00400193"/>
    <w:rsid w:val="004004EF"/>
    <w:rsid w:val="004030E6"/>
    <w:rsid w:val="00406B68"/>
    <w:rsid w:val="004117FD"/>
    <w:rsid w:val="0041342B"/>
    <w:rsid w:val="00413E86"/>
    <w:rsid w:val="00414C0A"/>
    <w:rsid w:val="00416A5D"/>
    <w:rsid w:val="00420C12"/>
    <w:rsid w:val="004212E7"/>
    <w:rsid w:val="00423C88"/>
    <w:rsid w:val="0042446D"/>
    <w:rsid w:val="00427287"/>
    <w:rsid w:val="004279CF"/>
    <w:rsid w:val="00427BF8"/>
    <w:rsid w:val="00431C02"/>
    <w:rsid w:val="00437395"/>
    <w:rsid w:val="00444DF5"/>
    <w:rsid w:val="00445047"/>
    <w:rsid w:val="004462EE"/>
    <w:rsid w:val="0045168D"/>
    <w:rsid w:val="0045294F"/>
    <w:rsid w:val="00452F81"/>
    <w:rsid w:val="004530FD"/>
    <w:rsid w:val="004619DC"/>
    <w:rsid w:val="0046241F"/>
    <w:rsid w:val="0046375D"/>
    <w:rsid w:val="00463E39"/>
    <w:rsid w:val="00464E4A"/>
    <w:rsid w:val="004657FC"/>
    <w:rsid w:val="00466B09"/>
    <w:rsid w:val="00466D30"/>
    <w:rsid w:val="004726D7"/>
    <w:rsid w:val="004733F6"/>
    <w:rsid w:val="0047363C"/>
    <w:rsid w:val="00474E69"/>
    <w:rsid w:val="0047609C"/>
    <w:rsid w:val="00476E48"/>
    <w:rsid w:val="00485C02"/>
    <w:rsid w:val="004949A8"/>
    <w:rsid w:val="0049621B"/>
    <w:rsid w:val="004A1C77"/>
    <w:rsid w:val="004A3B0C"/>
    <w:rsid w:val="004B1DDD"/>
    <w:rsid w:val="004B6789"/>
    <w:rsid w:val="004B696C"/>
    <w:rsid w:val="004C1895"/>
    <w:rsid w:val="004C1F44"/>
    <w:rsid w:val="004C6D40"/>
    <w:rsid w:val="004D0BDD"/>
    <w:rsid w:val="004D1EBE"/>
    <w:rsid w:val="004E026B"/>
    <w:rsid w:val="004E6AA8"/>
    <w:rsid w:val="004E7ED6"/>
    <w:rsid w:val="004F0C3C"/>
    <w:rsid w:val="004F35C5"/>
    <w:rsid w:val="004F37E7"/>
    <w:rsid w:val="004F4A5C"/>
    <w:rsid w:val="004F63FC"/>
    <w:rsid w:val="004F6E8B"/>
    <w:rsid w:val="004F72F8"/>
    <w:rsid w:val="0050219F"/>
    <w:rsid w:val="00504D5C"/>
    <w:rsid w:val="00505A92"/>
    <w:rsid w:val="0051033A"/>
    <w:rsid w:val="005165D9"/>
    <w:rsid w:val="005203F1"/>
    <w:rsid w:val="00521802"/>
    <w:rsid w:val="00521BC3"/>
    <w:rsid w:val="0052455B"/>
    <w:rsid w:val="0052571E"/>
    <w:rsid w:val="00525BE6"/>
    <w:rsid w:val="00527C6B"/>
    <w:rsid w:val="00533632"/>
    <w:rsid w:val="00540C5C"/>
    <w:rsid w:val="00541E6E"/>
    <w:rsid w:val="0054251F"/>
    <w:rsid w:val="0054765A"/>
    <w:rsid w:val="0055091D"/>
    <w:rsid w:val="005520D8"/>
    <w:rsid w:val="00556CF1"/>
    <w:rsid w:val="00557201"/>
    <w:rsid w:val="005617F1"/>
    <w:rsid w:val="005650D3"/>
    <w:rsid w:val="005726F7"/>
    <w:rsid w:val="00573806"/>
    <w:rsid w:val="00574B1D"/>
    <w:rsid w:val="005762A7"/>
    <w:rsid w:val="005825AE"/>
    <w:rsid w:val="005834E4"/>
    <w:rsid w:val="00585031"/>
    <w:rsid w:val="00585CD5"/>
    <w:rsid w:val="005901A7"/>
    <w:rsid w:val="00590306"/>
    <w:rsid w:val="005916D7"/>
    <w:rsid w:val="00592F6C"/>
    <w:rsid w:val="005931EB"/>
    <w:rsid w:val="0059427F"/>
    <w:rsid w:val="00596DC7"/>
    <w:rsid w:val="005A0347"/>
    <w:rsid w:val="005A0487"/>
    <w:rsid w:val="005A2B48"/>
    <w:rsid w:val="005A2B75"/>
    <w:rsid w:val="005A350A"/>
    <w:rsid w:val="005A4566"/>
    <w:rsid w:val="005A4BD1"/>
    <w:rsid w:val="005A698C"/>
    <w:rsid w:val="005A7F58"/>
    <w:rsid w:val="005B2A32"/>
    <w:rsid w:val="005B426E"/>
    <w:rsid w:val="005C2D67"/>
    <w:rsid w:val="005C2FBC"/>
    <w:rsid w:val="005D0457"/>
    <w:rsid w:val="005D1FA7"/>
    <w:rsid w:val="005D2BF1"/>
    <w:rsid w:val="005D56C4"/>
    <w:rsid w:val="005D6158"/>
    <w:rsid w:val="005E0799"/>
    <w:rsid w:val="005E1655"/>
    <w:rsid w:val="005E327D"/>
    <w:rsid w:val="005E496F"/>
    <w:rsid w:val="005F3129"/>
    <w:rsid w:val="005F3866"/>
    <w:rsid w:val="005F5A80"/>
    <w:rsid w:val="006044FF"/>
    <w:rsid w:val="00607CC5"/>
    <w:rsid w:val="00611FE1"/>
    <w:rsid w:val="006125F9"/>
    <w:rsid w:val="00614DD5"/>
    <w:rsid w:val="00623B25"/>
    <w:rsid w:val="00624F02"/>
    <w:rsid w:val="00624F70"/>
    <w:rsid w:val="006277BC"/>
    <w:rsid w:val="00632C99"/>
    <w:rsid w:val="00633014"/>
    <w:rsid w:val="0063352E"/>
    <w:rsid w:val="0063437B"/>
    <w:rsid w:val="00636B8B"/>
    <w:rsid w:val="006411BE"/>
    <w:rsid w:val="006450B6"/>
    <w:rsid w:val="006456C9"/>
    <w:rsid w:val="0064647D"/>
    <w:rsid w:val="00661B47"/>
    <w:rsid w:val="0066277D"/>
    <w:rsid w:val="006673CA"/>
    <w:rsid w:val="006730EE"/>
    <w:rsid w:val="006732A2"/>
    <w:rsid w:val="00673C26"/>
    <w:rsid w:val="00674DE5"/>
    <w:rsid w:val="006812AF"/>
    <w:rsid w:val="0068187E"/>
    <w:rsid w:val="0068327D"/>
    <w:rsid w:val="00685596"/>
    <w:rsid w:val="00691534"/>
    <w:rsid w:val="00692C8C"/>
    <w:rsid w:val="00692DF8"/>
    <w:rsid w:val="00694443"/>
    <w:rsid w:val="00694AF0"/>
    <w:rsid w:val="006A1EE2"/>
    <w:rsid w:val="006A40DF"/>
    <w:rsid w:val="006A464D"/>
    <w:rsid w:val="006A4686"/>
    <w:rsid w:val="006A7C6E"/>
    <w:rsid w:val="006B0E9E"/>
    <w:rsid w:val="006B15E1"/>
    <w:rsid w:val="006B1D24"/>
    <w:rsid w:val="006B385D"/>
    <w:rsid w:val="006B5AE4"/>
    <w:rsid w:val="006B6C5C"/>
    <w:rsid w:val="006B7B11"/>
    <w:rsid w:val="006C5308"/>
    <w:rsid w:val="006C7976"/>
    <w:rsid w:val="006D112C"/>
    <w:rsid w:val="006D1322"/>
    <w:rsid w:val="006D1507"/>
    <w:rsid w:val="006D4054"/>
    <w:rsid w:val="006D6C39"/>
    <w:rsid w:val="006E02EC"/>
    <w:rsid w:val="006E0555"/>
    <w:rsid w:val="006E367E"/>
    <w:rsid w:val="006E3D51"/>
    <w:rsid w:val="006E449B"/>
    <w:rsid w:val="006E6F01"/>
    <w:rsid w:val="006E73E6"/>
    <w:rsid w:val="006F3B1B"/>
    <w:rsid w:val="006F3C56"/>
    <w:rsid w:val="006F52E6"/>
    <w:rsid w:val="006F5B33"/>
    <w:rsid w:val="00703F06"/>
    <w:rsid w:val="007074F0"/>
    <w:rsid w:val="00715D3C"/>
    <w:rsid w:val="007211B1"/>
    <w:rsid w:val="007221A6"/>
    <w:rsid w:val="007233D3"/>
    <w:rsid w:val="007274AF"/>
    <w:rsid w:val="007277DA"/>
    <w:rsid w:val="007305FD"/>
    <w:rsid w:val="00744128"/>
    <w:rsid w:val="00746187"/>
    <w:rsid w:val="00746D1B"/>
    <w:rsid w:val="00753691"/>
    <w:rsid w:val="0076254F"/>
    <w:rsid w:val="007671B8"/>
    <w:rsid w:val="007722A5"/>
    <w:rsid w:val="00773C00"/>
    <w:rsid w:val="00774BCC"/>
    <w:rsid w:val="00777A6D"/>
    <w:rsid w:val="007801F5"/>
    <w:rsid w:val="00781172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7478"/>
    <w:rsid w:val="007A2DC1"/>
    <w:rsid w:val="007B0185"/>
    <w:rsid w:val="007B7145"/>
    <w:rsid w:val="007C2A37"/>
    <w:rsid w:val="007C4BEC"/>
    <w:rsid w:val="007C53FA"/>
    <w:rsid w:val="007C6E63"/>
    <w:rsid w:val="007D14C4"/>
    <w:rsid w:val="007D3319"/>
    <w:rsid w:val="007D335D"/>
    <w:rsid w:val="007D51A5"/>
    <w:rsid w:val="007D6A66"/>
    <w:rsid w:val="007D7265"/>
    <w:rsid w:val="007D7FB8"/>
    <w:rsid w:val="007E3314"/>
    <w:rsid w:val="007E4262"/>
    <w:rsid w:val="007E4B03"/>
    <w:rsid w:val="007E593B"/>
    <w:rsid w:val="007E6DA9"/>
    <w:rsid w:val="007E7F09"/>
    <w:rsid w:val="007F216B"/>
    <w:rsid w:val="007F324B"/>
    <w:rsid w:val="0080306C"/>
    <w:rsid w:val="0080553C"/>
    <w:rsid w:val="00805B46"/>
    <w:rsid w:val="008069C6"/>
    <w:rsid w:val="0080713D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DC2"/>
    <w:rsid w:val="0083028E"/>
    <w:rsid w:val="0083054F"/>
    <w:rsid w:val="00831FE8"/>
    <w:rsid w:val="008327B3"/>
    <w:rsid w:val="00834AD3"/>
    <w:rsid w:val="00843795"/>
    <w:rsid w:val="00843892"/>
    <w:rsid w:val="00846EB2"/>
    <w:rsid w:val="00847F0F"/>
    <w:rsid w:val="0085025D"/>
    <w:rsid w:val="00852448"/>
    <w:rsid w:val="00853BB0"/>
    <w:rsid w:val="008545A8"/>
    <w:rsid w:val="00856D40"/>
    <w:rsid w:val="00863600"/>
    <w:rsid w:val="00866E61"/>
    <w:rsid w:val="00867051"/>
    <w:rsid w:val="00874E50"/>
    <w:rsid w:val="0087737B"/>
    <w:rsid w:val="00877F6C"/>
    <w:rsid w:val="0088258A"/>
    <w:rsid w:val="008838DB"/>
    <w:rsid w:val="00883E66"/>
    <w:rsid w:val="00884E3D"/>
    <w:rsid w:val="00886332"/>
    <w:rsid w:val="0088680E"/>
    <w:rsid w:val="00890BE9"/>
    <w:rsid w:val="00893987"/>
    <w:rsid w:val="0089448A"/>
    <w:rsid w:val="00897877"/>
    <w:rsid w:val="008A26D9"/>
    <w:rsid w:val="008A46C1"/>
    <w:rsid w:val="008A4A91"/>
    <w:rsid w:val="008A5189"/>
    <w:rsid w:val="008A5709"/>
    <w:rsid w:val="008A6153"/>
    <w:rsid w:val="008A6D0F"/>
    <w:rsid w:val="008A7952"/>
    <w:rsid w:val="008A7B5B"/>
    <w:rsid w:val="008B4BF2"/>
    <w:rsid w:val="008C0C29"/>
    <w:rsid w:val="008C0D33"/>
    <w:rsid w:val="008C234F"/>
    <w:rsid w:val="008C401E"/>
    <w:rsid w:val="008D76BC"/>
    <w:rsid w:val="008E2817"/>
    <w:rsid w:val="008E4BF2"/>
    <w:rsid w:val="008E7DBA"/>
    <w:rsid w:val="008F0829"/>
    <w:rsid w:val="008F0F27"/>
    <w:rsid w:val="008F12BB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127BA"/>
    <w:rsid w:val="00912EB7"/>
    <w:rsid w:val="0091532A"/>
    <w:rsid w:val="0091581F"/>
    <w:rsid w:val="00915B93"/>
    <w:rsid w:val="00916F47"/>
    <w:rsid w:val="009227A6"/>
    <w:rsid w:val="00927F71"/>
    <w:rsid w:val="00932126"/>
    <w:rsid w:val="00933EC1"/>
    <w:rsid w:val="0093544C"/>
    <w:rsid w:val="00935BA1"/>
    <w:rsid w:val="0094790D"/>
    <w:rsid w:val="009530DB"/>
    <w:rsid w:val="00953676"/>
    <w:rsid w:val="009538F9"/>
    <w:rsid w:val="00956F30"/>
    <w:rsid w:val="009623F1"/>
    <w:rsid w:val="009653BA"/>
    <w:rsid w:val="009657D3"/>
    <w:rsid w:val="00967055"/>
    <w:rsid w:val="009705EE"/>
    <w:rsid w:val="00977927"/>
    <w:rsid w:val="0098135C"/>
    <w:rsid w:val="0098156A"/>
    <w:rsid w:val="00982FC1"/>
    <w:rsid w:val="0098642B"/>
    <w:rsid w:val="009879C0"/>
    <w:rsid w:val="00991BAC"/>
    <w:rsid w:val="00993488"/>
    <w:rsid w:val="009977F4"/>
    <w:rsid w:val="009A54A6"/>
    <w:rsid w:val="009A6EA0"/>
    <w:rsid w:val="009B6A52"/>
    <w:rsid w:val="009C0B0E"/>
    <w:rsid w:val="009C1335"/>
    <w:rsid w:val="009C1AB2"/>
    <w:rsid w:val="009C37C6"/>
    <w:rsid w:val="009C4D7F"/>
    <w:rsid w:val="009C7251"/>
    <w:rsid w:val="009D14D2"/>
    <w:rsid w:val="009D2467"/>
    <w:rsid w:val="009E249A"/>
    <w:rsid w:val="009E2E91"/>
    <w:rsid w:val="009E605A"/>
    <w:rsid w:val="009E6D5B"/>
    <w:rsid w:val="009E79AA"/>
    <w:rsid w:val="009F4B4F"/>
    <w:rsid w:val="00A007BD"/>
    <w:rsid w:val="00A02D1B"/>
    <w:rsid w:val="00A05CB5"/>
    <w:rsid w:val="00A07764"/>
    <w:rsid w:val="00A079A5"/>
    <w:rsid w:val="00A11D79"/>
    <w:rsid w:val="00A13884"/>
    <w:rsid w:val="00A139F5"/>
    <w:rsid w:val="00A15787"/>
    <w:rsid w:val="00A17D57"/>
    <w:rsid w:val="00A309DE"/>
    <w:rsid w:val="00A31A78"/>
    <w:rsid w:val="00A362E8"/>
    <w:rsid w:val="00A365F4"/>
    <w:rsid w:val="00A4520E"/>
    <w:rsid w:val="00A47A23"/>
    <w:rsid w:val="00A47D80"/>
    <w:rsid w:val="00A53132"/>
    <w:rsid w:val="00A563F2"/>
    <w:rsid w:val="00A566E8"/>
    <w:rsid w:val="00A64E10"/>
    <w:rsid w:val="00A71D32"/>
    <w:rsid w:val="00A72339"/>
    <w:rsid w:val="00A76368"/>
    <w:rsid w:val="00A76DD6"/>
    <w:rsid w:val="00A810CB"/>
    <w:rsid w:val="00A810F9"/>
    <w:rsid w:val="00A86ECC"/>
    <w:rsid w:val="00A86FCC"/>
    <w:rsid w:val="00A904D2"/>
    <w:rsid w:val="00A909C3"/>
    <w:rsid w:val="00A90A77"/>
    <w:rsid w:val="00A91786"/>
    <w:rsid w:val="00A933C9"/>
    <w:rsid w:val="00AA0CCD"/>
    <w:rsid w:val="00AA38CB"/>
    <w:rsid w:val="00AA4437"/>
    <w:rsid w:val="00AA710D"/>
    <w:rsid w:val="00AA7711"/>
    <w:rsid w:val="00AA7ECD"/>
    <w:rsid w:val="00AB64F3"/>
    <w:rsid w:val="00AB6D25"/>
    <w:rsid w:val="00AC0401"/>
    <w:rsid w:val="00AC6146"/>
    <w:rsid w:val="00AC7071"/>
    <w:rsid w:val="00AD10AF"/>
    <w:rsid w:val="00AD4321"/>
    <w:rsid w:val="00AE0AA9"/>
    <w:rsid w:val="00AE2D4B"/>
    <w:rsid w:val="00AE4F99"/>
    <w:rsid w:val="00AF1455"/>
    <w:rsid w:val="00AF4CB8"/>
    <w:rsid w:val="00AF653D"/>
    <w:rsid w:val="00B00590"/>
    <w:rsid w:val="00B03434"/>
    <w:rsid w:val="00B11B69"/>
    <w:rsid w:val="00B14952"/>
    <w:rsid w:val="00B15517"/>
    <w:rsid w:val="00B15B55"/>
    <w:rsid w:val="00B208D6"/>
    <w:rsid w:val="00B22C54"/>
    <w:rsid w:val="00B24E11"/>
    <w:rsid w:val="00B302E9"/>
    <w:rsid w:val="00B305F5"/>
    <w:rsid w:val="00B31E5A"/>
    <w:rsid w:val="00B3398F"/>
    <w:rsid w:val="00B5137B"/>
    <w:rsid w:val="00B529AE"/>
    <w:rsid w:val="00B55D60"/>
    <w:rsid w:val="00B60362"/>
    <w:rsid w:val="00B643E8"/>
    <w:rsid w:val="00B653AB"/>
    <w:rsid w:val="00B65F9E"/>
    <w:rsid w:val="00B66B19"/>
    <w:rsid w:val="00B67B73"/>
    <w:rsid w:val="00B70794"/>
    <w:rsid w:val="00B720F6"/>
    <w:rsid w:val="00B7651A"/>
    <w:rsid w:val="00B8081A"/>
    <w:rsid w:val="00B809BC"/>
    <w:rsid w:val="00B8599E"/>
    <w:rsid w:val="00B86C34"/>
    <w:rsid w:val="00B914E9"/>
    <w:rsid w:val="00B930E5"/>
    <w:rsid w:val="00B93E47"/>
    <w:rsid w:val="00B956EE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835"/>
    <w:rsid w:val="00BB217D"/>
    <w:rsid w:val="00BB2930"/>
    <w:rsid w:val="00BB3788"/>
    <w:rsid w:val="00BB3B57"/>
    <w:rsid w:val="00BB3CCE"/>
    <w:rsid w:val="00BB4F09"/>
    <w:rsid w:val="00BB54EB"/>
    <w:rsid w:val="00BB785E"/>
    <w:rsid w:val="00BB7EB0"/>
    <w:rsid w:val="00BC2DC4"/>
    <w:rsid w:val="00BC2EFB"/>
    <w:rsid w:val="00BC6D76"/>
    <w:rsid w:val="00BD2608"/>
    <w:rsid w:val="00BD4312"/>
    <w:rsid w:val="00BD4B25"/>
    <w:rsid w:val="00BD4E33"/>
    <w:rsid w:val="00BD5542"/>
    <w:rsid w:val="00BE07B8"/>
    <w:rsid w:val="00BE07D0"/>
    <w:rsid w:val="00BE3E58"/>
    <w:rsid w:val="00BE7324"/>
    <w:rsid w:val="00BE7EE8"/>
    <w:rsid w:val="00C02B23"/>
    <w:rsid w:val="00C02C5C"/>
    <w:rsid w:val="00C030DE"/>
    <w:rsid w:val="00C051A8"/>
    <w:rsid w:val="00C05302"/>
    <w:rsid w:val="00C12CAB"/>
    <w:rsid w:val="00C134B6"/>
    <w:rsid w:val="00C1690E"/>
    <w:rsid w:val="00C21FE2"/>
    <w:rsid w:val="00C22105"/>
    <w:rsid w:val="00C23387"/>
    <w:rsid w:val="00C23705"/>
    <w:rsid w:val="00C244B6"/>
    <w:rsid w:val="00C27BF1"/>
    <w:rsid w:val="00C330B6"/>
    <w:rsid w:val="00C3702F"/>
    <w:rsid w:val="00C37B65"/>
    <w:rsid w:val="00C4076D"/>
    <w:rsid w:val="00C421AD"/>
    <w:rsid w:val="00C4500A"/>
    <w:rsid w:val="00C51746"/>
    <w:rsid w:val="00C52294"/>
    <w:rsid w:val="00C52592"/>
    <w:rsid w:val="00C5451F"/>
    <w:rsid w:val="00C54684"/>
    <w:rsid w:val="00C5579B"/>
    <w:rsid w:val="00C5788C"/>
    <w:rsid w:val="00C62BC2"/>
    <w:rsid w:val="00C63E3F"/>
    <w:rsid w:val="00C64A37"/>
    <w:rsid w:val="00C64D3E"/>
    <w:rsid w:val="00C710A2"/>
    <w:rsid w:val="00C7139A"/>
    <w:rsid w:val="00C7158E"/>
    <w:rsid w:val="00C7250B"/>
    <w:rsid w:val="00C731B4"/>
    <w:rsid w:val="00C7346B"/>
    <w:rsid w:val="00C77C0E"/>
    <w:rsid w:val="00C77F55"/>
    <w:rsid w:val="00C84898"/>
    <w:rsid w:val="00C850D3"/>
    <w:rsid w:val="00C8557F"/>
    <w:rsid w:val="00C91687"/>
    <w:rsid w:val="00C924A8"/>
    <w:rsid w:val="00C945FE"/>
    <w:rsid w:val="00C96FAA"/>
    <w:rsid w:val="00C97A04"/>
    <w:rsid w:val="00CA107B"/>
    <w:rsid w:val="00CA3399"/>
    <w:rsid w:val="00CA484D"/>
    <w:rsid w:val="00CA4FB6"/>
    <w:rsid w:val="00CB2F90"/>
    <w:rsid w:val="00CC0448"/>
    <w:rsid w:val="00CC2B1F"/>
    <w:rsid w:val="00CC4E8A"/>
    <w:rsid w:val="00CC5382"/>
    <w:rsid w:val="00CC55EE"/>
    <w:rsid w:val="00CC739E"/>
    <w:rsid w:val="00CD58B7"/>
    <w:rsid w:val="00CD7EB1"/>
    <w:rsid w:val="00CE2D13"/>
    <w:rsid w:val="00CE45C5"/>
    <w:rsid w:val="00CE612D"/>
    <w:rsid w:val="00CF2955"/>
    <w:rsid w:val="00CF3842"/>
    <w:rsid w:val="00CF4099"/>
    <w:rsid w:val="00CF6FD2"/>
    <w:rsid w:val="00CF7540"/>
    <w:rsid w:val="00D00796"/>
    <w:rsid w:val="00D01E01"/>
    <w:rsid w:val="00D1743C"/>
    <w:rsid w:val="00D2057A"/>
    <w:rsid w:val="00D21A79"/>
    <w:rsid w:val="00D21C84"/>
    <w:rsid w:val="00D261A2"/>
    <w:rsid w:val="00D26DD8"/>
    <w:rsid w:val="00D2790B"/>
    <w:rsid w:val="00D31AEB"/>
    <w:rsid w:val="00D32BF8"/>
    <w:rsid w:val="00D3350D"/>
    <w:rsid w:val="00D33C1E"/>
    <w:rsid w:val="00D3527B"/>
    <w:rsid w:val="00D35F9E"/>
    <w:rsid w:val="00D371F9"/>
    <w:rsid w:val="00D37FA6"/>
    <w:rsid w:val="00D47018"/>
    <w:rsid w:val="00D54AF6"/>
    <w:rsid w:val="00D57F37"/>
    <w:rsid w:val="00D616D2"/>
    <w:rsid w:val="00D63B5F"/>
    <w:rsid w:val="00D70EF7"/>
    <w:rsid w:val="00D711C9"/>
    <w:rsid w:val="00D764A8"/>
    <w:rsid w:val="00D80486"/>
    <w:rsid w:val="00D8397C"/>
    <w:rsid w:val="00D871E5"/>
    <w:rsid w:val="00D94D1E"/>
    <w:rsid w:val="00D94EED"/>
    <w:rsid w:val="00D96026"/>
    <w:rsid w:val="00DA7C1C"/>
    <w:rsid w:val="00DB147A"/>
    <w:rsid w:val="00DB1B7A"/>
    <w:rsid w:val="00DB648E"/>
    <w:rsid w:val="00DC070A"/>
    <w:rsid w:val="00DC1216"/>
    <w:rsid w:val="00DC34C3"/>
    <w:rsid w:val="00DC5A63"/>
    <w:rsid w:val="00DC6708"/>
    <w:rsid w:val="00DD011A"/>
    <w:rsid w:val="00DD34E8"/>
    <w:rsid w:val="00DD5CBE"/>
    <w:rsid w:val="00DE0567"/>
    <w:rsid w:val="00DE1452"/>
    <w:rsid w:val="00DE1CE9"/>
    <w:rsid w:val="00DE363C"/>
    <w:rsid w:val="00DE66C3"/>
    <w:rsid w:val="00DE739B"/>
    <w:rsid w:val="00DE7977"/>
    <w:rsid w:val="00DF3F3F"/>
    <w:rsid w:val="00DF6446"/>
    <w:rsid w:val="00E0077D"/>
    <w:rsid w:val="00E01436"/>
    <w:rsid w:val="00E045BD"/>
    <w:rsid w:val="00E04DD0"/>
    <w:rsid w:val="00E11BCD"/>
    <w:rsid w:val="00E13118"/>
    <w:rsid w:val="00E164EF"/>
    <w:rsid w:val="00E1673A"/>
    <w:rsid w:val="00E16C21"/>
    <w:rsid w:val="00E17B77"/>
    <w:rsid w:val="00E23337"/>
    <w:rsid w:val="00E23A3D"/>
    <w:rsid w:val="00E2574B"/>
    <w:rsid w:val="00E259EA"/>
    <w:rsid w:val="00E27318"/>
    <w:rsid w:val="00E318B4"/>
    <w:rsid w:val="00E32061"/>
    <w:rsid w:val="00E337D9"/>
    <w:rsid w:val="00E36CE8"/>
    <w:rsid w:val="00E37504"/>
    <w:rsid w:val="00E3771C"/>
    <w:rsid w:val="00E4109D"/>
    <w:rsid w:val="00E42FF9"/>
    <w:rsid w:val="00E4362C"/>
    <w:rsid w:val="00E44F63"/>
    <w:rsid w:val="00E4714C"/>
    <w:rsid w:val="00E474F5"/>
    <w:rsid w:val="00E51AEB"/>
    <w:rsid w:val="00E522A7"/>
    <w:rsid w:val="00E52E60"/>
    <w:rsid w:val="00E53AD4"/>
    <w:rsid w:val="00E54452"/>
    <w:rsid w:val="00E56112"/>
    <w:rsid w:val="00E5722D"/>
    <w:rsid w:val="00E60C57"/>
    <w:rsid w:val="00E6220F"/>
    <w:rsid w:val="00E63B0C"/>
    <w:rsid w:val="00E64742"/>
    <w:rsid w:val="00E664C5"/>
    <w:rsid w:val="00E671A2"/>
    <w:rsid w:val="00E70438"/>
    <w:rsid w:val="00E76D26"/>
    <w:rsid w:val="00E76EE5"/>
    <w:rsid w:val="00E80A09"/>
    <w:rsid w:val="00E81B13"/>
    <w:rsid w:val="00E83ABF"/>
    <w:rsid w:val="00E906A1"/>
    <w:rsid w:val="00E92E4C"/>
    <w:rsid w:val="00E936C4"/>
    <w:rsid w:val="00EA7B4C"/>
    <w:rsid w:val="00EB1390"/>
    <w:rsid w:val="00EB25CC"/>
    <w:rsid w:val="00EB2C71"/>
    <w:rsid w:val="00EB3164"/>
    <w:rsid w:val="00EB3333"/>
    <w:rsid w:val="00EB4340"/>
    <w:rsid w:val="00EB556D"/>
    <w:rsid w:val="00EB5A7D"/>
    <w:rsid w:val="00EB7A2B"/>
    <w:rsid w:val="00EC1EEB"/>
    <w:rsid w:val="00ED02D6"/>
    <w:rsid w:val="00ED0BA7"/>
    <w:rsid w:val="00ED1EBB"/>
    <w:rsid w:val="00ED55C0"/>
    <w:rsid w:val="00ED682B"/>
    <w:rsid w:val="00ED6DEE"/>
    <w:rsid w:val="00ED6EA6"/>
    <w:rsid w:val="00ED7588"/>
    <w:rsid w:val="00EE084A"/>
    <w:rsid w:val="00EE18A9"/>
    <w:rsid w:val="00EE2F3C"/>
    <w:rsid w:val="00EE41D5"/>
    <w:rsid w:val="00EE56F8"/>
    <w:rsid w:val="00EE57DD"/>
    <w:rsid w:val="00EE5944"/>
    <w:rsid w:val="00EE7C4C"/>
    <w:rsid w:val="00EF0292"/>
    <w:rsid w:val="00EF0388"/>
    <w:rsid w:val="00EF15C4"/>
    <w:rsid w:val="00EF1A3A"/>
    <w:rsid w:val="00EF1BF5"/>
    <w:rsid w:val="00EF57C3"/>
    <w:rsid w:val="00EF5D6A"/>
    <w:rsid w:val="00EF7F19"/>
    <w:rsid w:val="00F01238"/>
    <w:rsid w:val="00F037A4"/>
    <w:rsid w:val="00F06114"/>
    <w:rsid w:val="00F07B94"/>
    <w:rsid w:val="00F14EF2"/>
    <w:rsid w:val="00F24273"/>
    <w:rsid w:val="00F27C8F"/>
    <w:rsid w:val="00F303CA"/>
    <w:rsid w:val="00F32749"/>
    <w:rsid w:val="00F339D5"/>
    <w:rsid w:val="00F37172"/>
    <w:rsid w:val="00F43554"/>
    <w:rsid w:val="00F4477E"/>
    <w:rsid w:val="00F46269"/>
    <w:rsid w:val="00F462D3"/>
    <w:rsid w:val="00F463B9"/>
    <w:rsid w:val="00F47654"/>
    <w:rsid w:val="00F51334"/>
    <w:rsid w:val="00F53B47"/>
    <w:rsid w:val="00F60BA8"/>
    <w:rsid w:val="00F60F9C"/>
    <w:rsid w:val="00F626E6"/>
    <w:rsid w:val="00F64050"/>
    <w:rsid w:val="00F648D8"/>
    <w:rsid w:val="00F67D0B"/>
    <w:rsid w:val="00F67D8F"/>
    <w:rsid w:val="00F75D67"/>
    <w:rsid w:val="00F802BE"/>
    <w:rsid w:val="00F80E93"/>
    <w:rsid w:val="00F811F1"/>
    <w:rsid w:val="00F86024"/>
    <w:rsid w:val="00F8611A"/>
    <w:rsid w:val="00F9126C"/>
    <w:rsid w:val="00F91B82"/>
    <w:rsid w:val="00F9314C"/>
    <w:rsid w:val="00F96D81"/>
    <w:rsid w:val="00FA0001"/>
    <w:rsid w:val="00FA13AA"/>
    <w:rsid w:val="00FA1B5B"/>
    <w:rsid w:val="00FA5128"/>
    <w:rsid w:val="00FA6034"/>
    <w:rsid w:val="00FB42D4"/>
    <w:rsid w:val="00FB5906"/>
    <w:rsid w:val="00FB762F"/>
    <w:rsid w:val="00FC0546"/>
    <w:rsid w:val="00FC08EF"/>
    <w:rsid w:val="00FC1D64"/>
    <w:rsid w:val="00FC2AED"/>
    <w:rsid w:val="00FC6028"/>
    <w:rsid w:val="00FD046A"/>
    <w:rsid w:val="00FD0514"/>
    <w:rsid w:val="00FD2BA7"/>
    <w:rsid w:val="00FD5EA7"/>
    <w:rsid w:val="00FD73BF"/>
    <w:rsid w:val="00FE4DC4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62204"/>
  <w15:docId w15:val="{51622996-E5AF-4848-B4DC-3077624F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785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F463B9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F463B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F463B9"/>
    <w:pPr>
      <w:tabs>
        <w:tab w:val="left" w:pos="907"/>
      </w:tabs>
      <w:spacing w:before="36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F463B9"/>
    <w:pPr>
      <w:spacing w:line="288" w:lineRule="auto"/>
    </w:pPr>
    <w:rPr>
      <w:rFonts w:cs="Arial"/>
      <w:szCs w:val="19"/>
    </w:rPr>
  </w:style>
  <w:style w:type="paragraph" w:customStyle="1" w:styleId="Notka">
    <w:name w:val="Notka"/>
    <w:basedOn w:val="Normalny"/>
    <w:qFormat/>
    <w:rsid w:val="00B60362"/>
    <w:pPr>
      <w:spacing w:before="0" w:after="0" w:line="180" w:lineRule="exact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4E026B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C710A2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BA2256"/>
    <w:pPr>
      <w:framePr w:wrap="around"/>
      <w:ind w:left="170"/>
    </w:pPr>
  </w:style>
  <w:style w:type="character" w:customStyle="1" w:styleId="Tablica-boczekZnak">
    <w:name w:val="Tablica - boczek Znak"/>
    <w:basedOn w:val="Domylnaczcionkaakapitu"/>
    <w:link w:val="Tablica-boczek"/>
    <w:rsid w:val="00BA2256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BA2256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dla-mediow/informacje-prasowe/informacja-o-sytuacji-bezrobotnych-osob-niepelnosprawnych-w-wojewodztwie-opolskim-w-grudniu-2020-r-,51,5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1_23,dziedzina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1_23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yperlink" Target="https://opole.stat.gov.pl/opracowania-biezace/opracowania-sygnalne/praca-wynagrodzenie/osoby-niepelnosprawne-na-rynku-pracy-w-wojewodztwie-opolskim-w-2020-r-,5,8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hyperlink" Target="https://opole.stat.gov.pl/dla-mediow/informacje-prasowe/informacja-o-sytuacji-bezrobotnych-osob-niepelnosprawnych-w-wojewodztwie-opolskim-w-grudniu-2020-r-,51,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opole.stat.gov.pl/" TargetMode="External"/><Relationship Id="rId27" Type="http://schemas.openxmlformats.org/officeDocument/2006/relationships/hyperlink" Target="https://opole.stat.gov.pl/opracowania-biezace/opracowania-sygnalne/praca-wynagrodzenie/osoby-niepelnosprawne-na-rynku-pracy-w-wojewodztwie-opolskim-w-2020-r-,5,8.html" TargetMode="External"/><Relationship Id="rId30" Type="http://schemas.openxmlformats.org/officeDocument/2006/relationships/hyperlink" Target="https://stat.gov.pl/metainformacje/slownik-pojec/pojecia-stosowane-w-statystyce-publicznej/487,pojecie.html" TargetMode="External"/><Relationship Id="rId35" Type="http://schemas.openxmlformats.org/officeDocument/2006/relationships/hyperlink" Target="https://stat.gov.pl/metainformacje/slownik-pojec/pojecia-stosowane-w-statystyce-publicznej/48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865363-30FD-4409-850E-586E7191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1671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Bardoń Jolanta</cp:lastModifiedBy>
  <cp:revision>20</cp:revision>
  <cp:lastPrinted>2022-03-22T07:18:00Z</cp:lastPrinted>
  <dcterms:created xsi:type="dcterms:W3CDTF">2022-03-24T12:47:00Z</dcterms:created>
  <dcterms:modified xsi:type="dcterms:W3CDTF">2022-04-01T07:12:00Z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