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B3061" w14:textId="13470461" w:rsidR="008E4DE9" w:rsidRPr="0070417E" w:rsidRDefault="008E4DE9" w:rsidP="0070417E">
      <w:pPr>
        <w:pStyle w:val="Tytuinfomacjisygnalnej"/>
      </w:pPr>
      <w:r w:rsidRPr="008E55BD">
        <w:rPr>
          <w:spacing w:val="-6"/>
        </w:rPr>
        <w:t>Funkcjonowanie pieczy zastępczej, placówek wsparcia</w:t>
      </w:r>
      <w:r w:rsidRPr="0070417E">
        <w:t xml:space="preserve"> dziennego oraz zakładów stacjonarnych pomocy społeczn</w:t>
      </w:r>
      <w:r w:rsidR="008E55BD">
        <w:t xml:space="preserve">ej w województwie mazowieckim w </w:t>
      </w:r>
      <w:r w:rsidRPr="0070417E">
        <w:t>2021 r.</w:t>
      </w:r>
    </w:p>
    <w:p w14:paraId="225BC988" w14:textId="2F48D86C" w:rsidR="008E4DE9" w:rsidRDefault="00490AB3" w:rsidP="008E4DE9">
      <w:pPr>
        <w:pStyle w:val="Wstplead"/>
        <w:spacing w:after="60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D7F8FC5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1,8% liczby dzieci w rodzinnej pieczy zastępczej w porównaniu z 2020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77777777" w:rsidR="008E4DE9" w:rsidRPr="007D605C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8E4DE9">
                              <w:rPr>
                                <w:sz w:val="72"/>
                                <w:szCs w:val="72"/>
                              </w:rPr>
                              <w:t>1,8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8506F41" w14:textId="77777777" w:rsidR="008E4DE9" w:rsidRPr="000F00AF" w:rsidRDefault="008E4DE9" w:rsidP="00040CC4">
                            <w:pPr>
                              <w:pStyle w:val="Ramka-opiswskanika"/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2020 r.</w:t>
                            </w:r>
                          </w:p>
                          <w:p w14:paraId="4800E4D2" w14:textId="18A666E8" w:rsidR="00587032" w:rsidRPr="006D366F" w:rsidRDefault="00587032" w:rsidP="008E4DE9">
                            <w:pPr>
                              <w:pStyle w:val="Ramka-wartowskanika"/>
                              <w:rPr>
                                <w:rStyle w:val="Ramka-opiswskanikaZna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1,8% liczby dzieci w rodzinnej pieczy zastępczej w porównaniu z 2020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f9XhAIAAJQEAAAOAAAAZHJzL2Uyb0RvYy54bWysVM1uEzEQviPxDiNL3CD706ZNV91UpQWE&#10;VKCioJ4drzdr4vUstpNN9k14Dm5cgfdi7KRtgBtiD9aMx/PN588ze3q2bjWspHUKTcmyUcpAGoGV&#10;MvOSffzw8tmEgfPcVFyjkSXbSMfOpo8fnfZdIXNsUFfSAoEYV/RdyRrvuyJJnGhky90IO2koWKNt&#10;uSfXzpPK8p7QW53kaXqU9GirzqKQztHu5TbIphG/rqXw7+raSQ+6ZMTNx9XGdRbWZHrKi7nlXaPE&#10;jgb/BxYtV4aK3kNdcs9hadVfUK0SFh3WfiSwTbCulZDxDnSbLP3jNjcN72S8C4njunuZ3P+DFW9X&#10;1xZUVbIjBoa39ETXqCV4uXAeewk5g0o6QZLdDsTcA0L2dPIEtBLDbAPVoKRQ0INFMo2Rn6CjnWED&#10;A3f+x5dODLTVQ4f2+9fecKOWMECe5inYEdCDKK+p5q1b8J/fjFqEB+k7VxCvm46Y+fVzXFNjRXFd&#10;d4Vi4cDgRcPNXJ5bi30jeUWCZCEz2Uvd4rgAMuvfYEVV+NJjBFrXtg2vRfoDoVNjbO6bQa49CNrM&#10;ieQkGzMQFMsOJvnByTjW4MVdemedfyWxhWCUzOLSVO+p5WINvrpyPnDixd25UNKhVtVLpXV07Hx2&#10;oS2seGjPNLs8Pt6V+O2YNtCX7GScjyOywZAfO7dVnsZHq7ZkkzR8IZ0XQZMXpoq250pvbWKizU6k&#10;oMtWIb+erelgUG6G1YbksrgdExprMhq0A4OeRqRk7vOSW8lAvzYk+Ul2eBhmKjqH4+OcHLsfme1H&#10;uBEEVTLPYGte+DiHga/Bc3qaWkW9HpjsuFLrRxl3Yxpma9+Ppx5+JtNfAAAA//8DAFBLAwQUAAYA&#10;CAAAACEAZJLgS9wAAAAGAQAADwAAAGRycy9kb3ducmV2LnhtbEyOzU7DMBCE70i8g7VIXCLq9EfQ&#10;hjgVRQoHeiKldzfZxhHxOrLdJrw9ywluOzujmS/fTrYXV/Shc6RgPktBINWu6ahV8HkoH9YgQtTU&#10;6N4RKvjGANvi9ibXWeNG+sBrFVvBJRQyrcDEOGRShtqg1WHmBiT2zs5bHVn6VjZej1xue7lI00dp&#10;dUe8YPSArwbrr+piFez8eV+lyymY3eF9n5RlcnwbE6Xu76aXZxARp/gXhl98RoeCmU7uQk0QvYIF&#10;g0cFTyDYXK42fJz4O1+vQBa5/I9f/AAAAP//AwBQSwECLQAUAAYACAAAACEAtoM4kv4AAADhAQAA&#10;EwAAAAAAAAAAAAAAAAAAAAAAW0NvbnRlbnRfVHlwZXNdLnhtbFBLAQItABQABgAIAAAAIQA4/SH/&#10;1gAAAJQBAAALAAAAAAAAAAAAAAAAAC8BAABfcmVscy8ucmVsc1BLAQItABQABgAIAAAAIQCX3f9X&#10;hAIAAJQEAAAOAAAAAAAAAAAAAAAAAC4CAABkcnMvZTJvRG9jLnhtbFBLAQItABQABgAIAAAAIQBk&#10;kuBL3AAAAAYBAAAPAAAAAAAAAAAAAAAAAN4EAABkcnMvZG93bnJldi54bWxQSwUGAAAAAAQABADz&#10;AAAA5wUAAAAA&#10;" fillcolor="#001d77" stroked="f">
                <v:stroke joinstyle="miter"/>
                <v:textbox>
                  <w:txbxContent>
                    <w:p w14:paraId="42C69BB6" w14:textId="77777777" w:rsidR="008E4DE9" w:rsidRPr="007D605C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8E4DE9">
                        <w:rPr>
                          <w:sz w:val="72"/>
                          <w:szCs w:val="72"/>
                        </w:rPr>
                        <w:t>1,8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58506F41" w14:textId="77777777" w:rsidR="008E4DE9" w:rsidRPr="000F00AF" w:rsidRDefault="008E4DE9" w:rsidP="00040CC4">
                      <w:pPr>
                        <w:pStyle w:val="Ramka-opiswskanika"/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2020 r.</w:t>
                      </w:r>
                    </w:p>
                    <w:p w14:paraId="4800E4D2" w14:textId="18A666E8" w:rsidR="00587032" w:rsidRPr="006D366F" w:rsidRDefault="00587032" w:rsidP="008E4DE9">
                      <w:pPr>
                        <w:pStyle w:val="Ramka-wartowskanika"/>
                        <w:rPr>
                          <w:rStyle w:val="Ramka-opiswskanikaZnak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374076">
        <w:rPr>
          <w:rFonts w:cs="Arial"/>
          <w:bCs/>
        </w:rPr>
        <w:t>W województwie mazowieckim w porównaniu z</w:t>
      </w:r>
      <w:r w:rsidR="008E4DE9">
        <w:rPr>
          <w:rFonts w:cs="Arial"/>
          <w:bCs/>
        </w:rPr>
        <w:t> </w:t>
      </w:r>
      <w:r w:rsidR="008E4DE9" w:rsidRPr="00374076">
        <w:rPr>
          <w:rFonts w:cs="Arial"/>
          <w:bCs/>
        </w:rPr>
        <w:t xml:space="preserve"> rokiem poprzednim zmniejszyła się liczba rodzin zastępczych, a zwiększyła liczba rodzinnych domów dziecka. Wi</w:t>
      </w:r>
      <w:r w:rsidR="00B65887">
        <w:rPr>
          <w:rFonts w:cs="Arial"/>
          <w:bCs/>
        </w:rPr>
        <w:t>ę</w:t>
      </w:r>
      <w:r w:rsidR="008E4DE9" w:rsidRPr="00374076">
        <w:rPr>
          <w:rFonts w:cs="Arial"/>
          <w:bCs/>
        </w:rPr>
        <w:t xml:space="preserve">cej było placówek instytucjonalnej pieczy zastępczej, natomiast mniej było placówek wsparcia </w:t>
      </w:r>
      <w:r w:rsidR="008E4DE9" w:rsidRPr="00374076">
        <w:rPr>
          <w:rFonts w:cs="Arial"/>
          <w:bCs/>
          <w:spacing w:val="-2"/>
        </w:rPr>
        <w:t>dziennego</w:t>
      </w:r>
      <w:r w:rsidR="008E4DE9" w:rsidRPr="00374076">
        <w:rPr>
          <w:rFonts w:cs="Arial"/>
          <w:bCs/>
        </w:rPr>
        <w:t>. Z</w:t>
      </w:r>
      <w:r w:rsidR="008E4DE9">
        <w:rPr>
          <w:rFonts w:cs="Arial"/>
          <w:bCs/>
        </w:rPr>
        <w:t>więk</w:t>
      </w:r>
      <w:r w:rsidR="008E4DE9" w:rsidRPr="00374076">
        <w:rPr>
          <w:rFonts w:cs="Arial"/>
          <w:bCs/>
        </w:rPr>
        <w:t>szyła się liczba zakładów stacjonarnych pomocy społecznej</w:t>
      </w:r>
      <w:r w:rsidR="008E4DE9">
        <w:rPr>
          <w:rFonts w:cs="Arial"/>
          <w:bCs/>
        </w:rPr>
        <w:t>.</w:t>
      </w:r>
    </w:p>
    <w:p w14:paraId="66700882" w14:textId="61ED0085" w:rsidR="008E4DE9" w:rsidRPr="008E4DE9" w:rsidRDefault="008E4DE9" w:rsidP="008E4DE9">
      <w:r>
        <w:rPr>
          <w:shd w:val="clear" w:color="auto" w:fill="FFFFFF"/>
        </w:rPr>
        <w:t xml:space="preserve">System rodzinnej i instytucjonalnej pieczy zastępczej zapewnia wychowanie dzieci </w:t>
      </w:r>
      <w:r w:rsidR="002D00C0">
        <w:rPr>
          <w:shd w:val="clear" w:color="auto" w:fill="FFFFFF"/>
        </w:rPr>
        <w:t xml:space="preserve">i </w:t>
      </w:r>
      <w:r>
        <w:rPr>
          <w:shd w:val="clear" w:color="auto" w:fill="FFFFFF"/>
        </w:rPr>
        <w:t>młodzieży pozbawionej całkowitego lub częściowego wsparcia ze stron</w:t>
      </w:r>
      <w:bookmarkStart w:id="0" w:name="_GoBack"/>
      <w:bookmarkEnd w:id="0"/>
      <w:r>
        <w:rPr>
          <w:shd w:val="clear" w:color="auto" w:fill="FFFFFF"/>
        </w:rPr>
        <w:t>y rodziny naturalnej.</w:t>
      </w:r>
    </w:p>
    <w:p w14:paraId="385D8959" w14:textId="67A98D73" w:rsidR="00C47ADF" w:rsidRPr="009E334D" w:rsidRDefault="0040107B" w:rsidP="009E334D">
      <w:pPr>
        <w:pStyle w:val="Nagwek1"/>
      </w:pPr>
      <w:r w:rsidRPr="0040107B">
        <w:rPr>
          <w:noProof/>
        </w:rPr>
        <w:t xml:space="preserve"> </w:t>
      </w:r>
      <w:r w:rsidRPr="007F2307">
        <w:rPr>
          <w:noProof/>
        </w:rPr>
        <w:t>Formy pieczy zastępczej</w:t>
      </w:r>
      <w:r w:rsidRPr="007F2307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593C227B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4269105" cy="2841625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Default="0040107B" w:rsidP="0040107B">
      <w:pPr>
        <w:pStyle w:val="Nagwek1"/>
        <w:spacing w:before="480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217761F">
                <wp:simplePos x="0" y="0"/>
                <wp:positionH relativeFrom="page">
                  <wp:align>right</wp:align>
                </wp:positionH>
                <wp:positionV relativeFrom="paragraph">
                  <wp:posOffset>3079115</wp:posOffset>
                </wp:positionV>
                <wp:extent cx="1860550" cy="657225"/>
                <wp:effectExtent l="0" t="0" r="0" b="0"/>
                <wp:wrapTight wrapText="bothSides">
                  <wp:wrapPolygon edited="0">
                    <wp:start x="663" y="0"/>
                    <wp:lineTo x="663" y="20661"/>
                    <wp:lineTo x="20789" y="20661"/>
                    <wp:lineTo x="20789" y="0"/>
                    <wp:lineTo x="663" y="0"/>
                  </wp:wrapPolygon>
                </wp:wrapTight>
                <wp:docPr id="2" name="Pole tekstowe 2" descr="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77777777" w:rsidR="0040107B" w:rsidRPr="009346E5" w:rsidRDefault="0040107B" w:rsidP="00A10BD3">
                            <w:pPr>
                              <w:pStyle w:val="Margines-tekst"/>
                            </w:pPr>
                            <w:r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53% osób pełniących funkcję rodzinnej pieczy zastępczej było w grupie wiekowej 51-70 lat" style="position:absolute;margin-left:95.3pt;margin-top:242.45pt;width:146.5pt;height:51.7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O/dwIAAIAEAAAOAAAAZHJzL2Uyb0RvYy54bWysVF1OGzEQfq/UO4ws9RF2kxJ+VmwQhVIh&#10;0RaJ9gCO15t14vW4tsMmeUTqIThHj1C4V8feABF9q7oPlsdjfzPfNzN7fLJsNdxK5xWakg12cwbS&#10;CKyUmZbs+7eLnUMGPnBTcY1GlmwlPTsZv31z3NlCDrFBXUkHBGJ80dmSNSHYIsu8aGTL/S5aachZ&#10;o2t5INNNs8rxjtBbnQ3zfD/r0FXWoZDe0+l572TjhF/XUoSvde1lAF0yyi2k1aV1EtdsfMyLqeO2&#10;UWKTBv+HLFquDAV9hjrngcPCqb+gWiUceqzDrsA2w7pWQiYOxGaQv2Jz03ArExcSx9tnmfz/gxVf&#10;bq8dqKpkQwaGt1Sia9QSgpz7gJ0EOq6kFyTZ6P07QP/71wSsfLwz6uGnWIkG6oWZi9nDPTis1soY&#10;OQOrpFivYM19eLi3Yk1Hk9XjHUIHU7cgL3RKzgl9BqPBzkEOmgeqjQqawl9S3GA4KJOqLmY8Fqmz&#10;vqBcbyxlG5YfcEnNlgT39grF3IPBs4abqTx1DrtG8opEGsSX2dbTHsdHkEn3GSsKxxcBE9Cydm2s&#10;INUECJ2aZfXcIHIZQMSQh/v5aEQuQb790cFwOEohePH02jofPklsIW5K5qgBEzq/vfIhZsOLpysx&#10;mMELpXVqQm2gK9nRiCBfeVoVaEa0akt2mMev79pI8qOp0uPAle73FECbDetItKcclpNlqnKSJCoy&#10;wWpFMjjsR4JGmDYNujWDjsahZP7HgjvJQF8akvJosLcX5ycZe8ScDLftmWx7uBEEVTKqar89C2nm&#10;emKnJHmtkhovmWxSpjZPIm1GMs7Rtp1uvfw4xn8AAAD//wMAUEsDBBQABgAIAAAAIQCpMt4h3QAA&#10;AAgBAAAPAAAAZHJzL2Rvd25yZXYueG1sTI/BTsMwEETvSPyDtUjcqE1JURKyqRCIK4gClXpzk20S&#10;Ea+j2G3C37Oc6HF2VjNvivXsenWiMXSeEW4XBhRx5euOG4TPj5ebFFSIlmvbeyaEHwqwLi8vCpvX&#10;fuJ3Om1ioySEQ24R2hiHXOtQteRsWPiBWLyDH52NIsdG16OdJNz1emnMvXa2Y2lo7UBPLVXfm6ND&#10;+Ho97LaJeWue3WqY/Gw0u0wjXl/Njw+gIs3x/xn+8AUdSmHa+yPXQfUIMiQiJGmSgRJ7md3JZY+w&#10;StMEdFno8wHlLwAAAP//AwBQSwECLQAUAAYACAAAACEAtoM4kv4AAADhAQAAEwAAAAAAAAAAAAAA&#10;AAAAAAAAW0NvbnRlbnRfVHlwZXNdLnhtbFBLAQItABQABgAIAAAAIQA4/SH/1gAAAJQBAAALAAAA&#10;AAAAAAAAAAAAAC8BAABfcmVscy8ucmVsc1BLAQItABQABgAIAAAAIQBX+pO/dwIAAIAEAAAOAAAA&#10;AAAAAAAAAAAAAC4CAABkcnMvZTJvRG9jLnhtbFBLAQItABQABgAIAAAAIQCpMt4h3QAAAAgBAAAP&#10;AAAAAAAAAAAAAAAAANEEAABkcnMvZG93bnJldi54bWxQSwUGAAAAAAQABADzAAAA2wUAAAAA&#10;" filled="f" stroked="f">
                <v:textbox>
                  <w:txbxContent>
                    <w:p w14:paraId="3646DD98" w14:textId="77777777" w:rsidR="0040107B" w:rsidRPr="009346E5" w:rsidRDefault="0040107B" w:rsidP="00A10BD3">
                      <w:pPr>
                        <w:pStyle w:val="Margines-tekst"/>
                      </w:pPr>
                      <w:r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F2307">
        <w:t>Rodzinna piecza zastępcza</w:t>
      </w:r>
      <w:r>
        <w:t xml:space="preserve"> </w:t>
      </w:r>
    </w:p>
    <w:p w14:paraId="14398B76" w14:textId="54B59F8B" w:rsidR="00C613C8" w:rsidRDefault="0040107B" w:rsidP="00E821F3">
      <w:pPr>
        <w:rPr>
          <w:lang w:eastAsia="pl-PL"/>
        </w:rPr>
      </w:pPr>
      <w:r w:rsidRPr="007F2307">
        <w:rPr>
          <w:rFonts w:cs="Arial"/>
        </w:rPr>
        <w:t>W województwie mazowieckim w końcu 2021 r. opiekę nad dziećmi sprawowało 4013 rodzin zastępczych (o 0,6% mniej niż w 2020 r.) i 72 rodzinne domy dziecka (o 14,3% więcej w stosunku do 2020 r.). Stanowiły one 11,1% wszystkich placówek rodzinnej pieczy zastępczej w</w:t>
      </w:r>
      <w:r>
        <w:rPr>
          <w:rFonts w:cs="Arial"/>
        </w:rPr>
        <w:t> </w:t>
      </w:r>
      <w:r w:rsidRPr="007F2307">
        <w:rPr>
          <w:rFonts w:cs="Arial"/>
        </w:rPr>
        <w:t xml:space="preserve"> Polsce. Wśród rodzin zastępczych rodziny spokrewnione stanowiły 65,5%, rodziny niezawodowe – 30,5%, a rodziny zawodowe – 4,0%. Rodzinną pieczę zastępczą tworzyło 2036 małżeństw oraz 2049 osób samotnych. Najczęściej pełnienia funkcji rodzinnej pieczy zastępczej podejmowały się osoby w wieku 51–70 lat (2166 os</w:t>
      </w:r>
      <w:r>
        <w:rPr>
          <w:rFonts w:cs="Arial"/>
        </w:rPr>
        <w:t>ó</w:t>
      </w:r>
      <w:r w:rsidRPr="007F2307">
        <w:rPr>
          <w:rFonts w:cs="Arial"/>
        </w:rPr>
        <w:t>b, tj. 53,0%), natomiast najrzadziej osoby do 21 roku życia (15 osób, tj. 0,4%).</w:t>
      </w:r>
    </w:p>
    <w:p w14:paraId="5B17D47C" w14:textId="736D758E" w:rsidR="0040107B" w:rsidRPr="0040107B" w:rsidRDefault="0040107B" w:rsidP="0040107B">
      <w:pPr>
        <w:pStyle w:val="Tytutablicy"/>
        <w:spacing w:after="240"/>
      </w:pPr>
      <w:r w:rsidRPr="0040107B">
        <w:lastRenderedPageBreak/>
        <w:t>Tablica 1. Rodzinna piecza zastępcza</w:t>
      </w:r>
      <w:r w:rsidR="00BE7BFA">
        <w:t xml:space="preserve"> </w:t>
      </w:r>
      <w:r w:rsidR="00810D57">
        <w:t>(</w:t>
      </w:r>
      <w:r w:rsidR="00BE7BFA">
        <w:t>s</w:t>
      </w:r>
      <w:r w:rsidRPr="0040107B">
        <w:t>tan w dniu 31 grudnia</w:t>
      </w:r>
      <w:r w:rsidR="00810D57"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(stan w dniu 31 grudnia)"/>
        <w:tblDescription w:val="Rodzinna piecza zastępcza (stan w dniu 31 grudnia)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D45063" w14:paraId="0CBF6B6F" w14:textId="77777777" w:rsidTr="002F4A7B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3C3F7908" w14:textId="77777777" w:rsidR="0040107B" w:rsidRPr="00D45063" w:rsidRDefault="0040107B" w:rsidP="002F4A7B">
            <w:pPr>
              <w:pStyle w:val="Tablicagwka"/>
            </w:pPr>
            <w:r w:rsidRPr="00D45063">
              <w:t>W</w:t>
            </w:r>
            <w:r>
              <w:t>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6A12F588" w14:textId="77777777" w:rsidR="0040107B" w:rsidRPr="00D45063" w:rsidRDefault="0040107B" w:rsidP="00A10BD3">
            <w:pPr>
              <w:pStyle w:val="Tablicagwka"/>
            </w:pPr>
            <w:r w:rsidRPr="00D45063">
              <w:t>Ogółem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4624323" w14:textId="77777777" w:rsidR="0040107B" w:rsidRPr="00D45063" w:rsidRDefault="0040107B" w:rsidP="00A10BD3">
            <w:pPr>
              <w:pStyle w:val="Tablicagwka"/>
            </w:pPr>
            <w:r w:rsidRPr="00D45063">
              <w:t>W tym na wsi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8B682A8" w14:textId="77777777" w:rsidR="0040107B" w:rsidRPr="00D45063" w:rsidRDefault="0040107B" w:rsidP="005D327F">
            <w:pPr>
              <w:pStyle w:val="Tablicagwka"/>
            </w:pPr>
            <w:r w:rsidRPr="00D45063">
              <w:t>Dzieci w rodzinach</w:t>
            </w:r>
          </w:p>
        </w:tc>
      </w:tr>
      <w:tr w:rsidR="0040107B" w:rsidRPr="00D45063" w14:paraId="03C7928E" w14:textId="77777777" w:rsidTr="0015245B">
        <w:trPr>
          <w:trHeight w:val="721"/>
        </w:trPr>
        <w:tc>
          <w:tcPr>
            <w:tcW w:w="3686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689334E" w14:textId="77777777" w:rsidR="0040107B" w:rsidRPr="00D45063" w:rsidRDefault="0040107B" w:rsidP="002F4A7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881F0BA" w14:textId="77777777" w:rsidR="0040107B" w:rsidRPr="00D45063" w:rsidRDefault="0040107B" w:rsidP="002F4A7B"/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BFD1505" w14:textId="77777777" w:rsidR="0040107B" w:rsidRPr="00D45063" w:rsidRDefault="0040107B" w:rsidP="002F4A7B"/>
        </w:tc>
        <w:tc>
          <w:tcPr>
            <w:tcW w:w="109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71C27A0" w14:textId="77777777" w:rsidR="0040107B" w:rsidRPr="00D45063" w:rsidRDefault="0040107B" w:rsidP="005D327F">
            <w:pPr>
              <w:pStyle w:val="Tablicagwka"/>
            </w:pPr>
            <w:r w:rsidRPr="00D45063">
              <w:t>razem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E28F18C" w14:textId="77777777" w:rsidR="0040107B" w:rsidRPr="00D45063" w:rsidRDefault="0040107B" w:rsidP="005D327F">
            <w:pPr>
              <w:pStyle w:val="Tablicagwka"/>
            </w:pPr>
            <w:r w:rsidRPr="00D45063">
              <w:t>w tym dziewczęta</w:t>
            </w:r>
          </w:p>
        </w:tc>
      </w:tr>
      <w:tr w:rsidR="0040107B" w:rsidRPr="00D45063" w14:paraId="5BF2981B" w14:textId="77777777" w:rsidTr="0015245B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4E0D75" w14:textId="77777777" w:rsidR="0040107B" w:rsidRPr="005D327F" w:rsidRDefault="0040107B" w:rsidP="005D327F">
            <w:pPr>
              <w:pStyle w:val="Tablicaboczek1"/>
              <w:rPr>
                <w:b/>
              </w:rPr>
            </w:pPr>
            <w:r w:rsidRPr="005D327F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66FA00" w14:textId="77777777" w:rsidR="0040107B" w:rsidRPr="005D327F" w:rsidRDefault="0040107B" w:rsidP="005D327F">
            <w:pPr>
              <w:pStyle w:val="Tablicaboczek1"/>
            </w:pPr>
            <w:r w:rsidRPr="005D327F">
              <w:t>2020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91AA30" w14:textId="77777777" w:rsidR="0040107B" w:rsidRPr="00D45063" w:rsidRDefault="0040107B" w:rsidP="008D5E14">
            <w:pPr>
              <w:pStyle w:val="Tablicadanedoprawej"/>
            </w:pPr>
            <w:r w:rsidRPr="00D45063">
              <w:t>4100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3AEBA0" w14:textId="77777777" w:rsidR="0040107B" w:rsidRPr="00D45063" w:rsidRDefault="0040107B" w:rsidP="008D5E14">
            <w:pPr>
              <w:pStyle w:val="Tablicadanedoprawej"/>
            </w:pPr>
            <w:r w:rsidRPr="00D45063">
              <w:t>1343</w:t>
            </w:r>
          </w:p>
        </w:tc>
        <w:tc>
          <w:tcPr>
            <w:tcW w:w="109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6E1A17" w14:textId="77777777" w:rsidR="0040107B" w:rsidRPr="00D45063" w:rsidRDefault="0040107B" w:rsidP="008D5E14">
            <w:pPr>
              <w:pStyle w:val="Tablicadanedoprawej"/>
            </w:pPr>
            <w:r w:rsidRPr="00D45063">
              <w:t>5909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0EBAA57" w14:textId="77777777" w:rsidR="0040107B" w:rsidRPr="00D45063" w:rsidRDefault="0040107B" w:rsidP="008D5E14">
            <w:pPr>
              <w:pStyle w:val="Tablicadanedoprawej"/>
            </w:pPr>
            <w:r w:rsidRPr="00D45063">
              <w:t>2961</w:t>
            </w:r>
          </w:p>
        </w:tc>
      </w:tr>
      <w:tr w:rsidR="0040107B" w:rsidRPr="00D45063" w14:paraId="0FFFB173" w14:textId="77777777" w:rsidTr="0015245B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C22F1C" w14:textId="77777777" w:rsidR="0040107B" w:rsidRPr="00D4506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95FCD8" w14:textId="77777777" w:rsidR="0040107B" w:rsidRPr="008D5E14" w:rsidRDefault="0040107B" w:rsidP="005D327F">
            <w:pPr>
              <w:pStyle w:val="Tablicaboczek1"/>
              <w:rPr>
                <w:b/>
              </w:rPr>
            </w:pPr>
            <w:r w:rsidRPr="008D5E14">
              <w:rPr>
                <w:b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11C2BD" w14:textId="77777777" w:rsidR="0040107B" w:rsidRPr="00D45063" w:rsidRDefault="0040107B" w:rsidP="008D5E14">
            <w:pPr>
              <w:pStyle w:val="Tablicadanedoprawej"/>
              <w:rPr>
                <w:b/>
              </w:rPr>
            </w:pPr>
            <w:r w:rsidRPr="00D45063">
              <w:rPr>
                <w:b/>
              </w:rPr>
              <w:t>4085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87F16" w14:textId="77777777" w:rsidR="0040107B" w:rsidRPr="00D45063" w:rsidRDefault="0040107B" w:rsidP="008D5E14">
            <w:pPr>
              <w:pStyle w:val="Tablicadanedoprawej"/>
              <w:rPr>
                <w:b/>
              </w:rPr>
            </w:pPr>
            <w:r w:rsidRPr="00D45063">
              <w:rPr>
                <w:b/>
              </w:rPr>
              <w:t>1378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E05233" w14:textId="77777777" w:rsidR="0040107B" w:rsidRPr="00D45063" w:rsidRDefault="0040107B" w:rsidP="008D5E14">
            <w:pPr>
              <w:pStyle w:val="Tablicadanedoprawej"/>
              <w:rPr>
                <w:b/>
              </w:rPr>
            </w:pPr>
            <w:r w:rsidRPr="00D45063">
              <w:rPr>
                <w:b/>
              </w:rPr>
              <w:t>6018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E34E4" w14:textId="77777777" w:rsidR="0040107B" w:rsidRPr="00D45063" w:rsidRDefault="0040107B" w:rsidP="008D5E14">
            <w:pPr>
              <w:pStyle w:val="Tablicadanedoprawej"/>
              <w:rPr>
                <w:b/>
              </w:rPr>
            </w:pPr>
            <w:r w:rsidRPr="00D45063">
              <w:rPr>
                <w:b/>
              </w:rPr>
              <w:t>2939</w:t>
            </w:r>
          </w:p>
        </w:tc>
      </w:tr>
      <w:tr w:rsidR="0040107B" w:rsidRPr="00D45063" w14:paraId="76F57F1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F47391B" w14:textId="77777777" w:rsidR="0040107B" w:rsidRPr="00D45063" w:rsidRDefault="0040107B" w:rsidP="005D327F">
            <w:pPr>
              <w:pStyle w:val="Tablicaboczek1"/>
            </w:pPr>
            <w:r w:rsidRPr="00D45063">
              <w:t>Rodziny zastępcze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6A0B7" w14:textId="77777777" w:rsidR="0040107B" w:rsidRPr="00D45063" w:rsidRDefault="0040107B" w:rsidP="008D5E14">
            <w:pPr>
              <w:pStyle w:val="Tablicadanedoprawej"/>
            </w:pPr>
            <w:r w:rsidRPr="00D45063">
              <w:t>4013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307980" w14:textId="77777777" w:rsidR="0040107B" w:rsidRPr="00D45063" w:rsidRDefault="0040107B" w:rsidP="008D5E14">
            <w:pPr>
              <w:pStyle w:val="Tablicadanedoprawej"/>
            </w:pPr>
            <w:r w:rsidRPr="00D45063">
              <w:t>1349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B2085C" w14:textId="77777777" w:rsidR="0040107B" w:rsidRPr="00D45063" w:rsidRDefault="0040107B" w:rsidP="008D5E14">
            <w:pPr>
              <w:pStyle w:val="Tablicadanedoprawej"/>
            </w:pPr>
            <w:r w:rsidRPr="00D45063">
              <w:t>5511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75144" w14:textId="77777777" w:rsidR="0040107B" w:rsidRPr="00D45063" w:rsidRDefault="0040107B" w:rsidP="008D5E14">
            <w:pPr>
              <w:pStyle w:val="Tablicadanedoprawej"/>
            </w:pPr>
            <w:r w:rsidRPr="00D45063">
              <w:t>2684</w:t>
            </w:r>
          </w:p>
        </w:tc>
      </w:tr>
      <w:tr w:rsidR="0040107B" w:rsidRPr="00D45063" w14:paraId="2FF44BCA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31A341B" w14:textId="77777777" w:rsidR="0040107B" w:rsidRPr="00D45063" w:rsidRDefault="0040107B" w:rsidP="005D327F">
            <w:pPr>
              <w:pStyle w:val="Tablicaboczek2"/>
            </w:pPr>
            <w:r w:rsidRPr="00D45063">
              <w:t>spokrewnione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F4DCF0A" w14:textId="77777777" w:rsidR="0040107B" w:rsidRPr="00D45063" w:rsidRDefault="0040107B" w:rsidP="008D5E14">
            <w:pPr>
              <w:pStyle w:val="Tablicadanedoprawej"/>
            </w:pPr>
            <w:r w:rsidRPr="00D45063">
              <w:t>2629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0CADAA" w14:textId="77777777" w:rsidR="0040107B" w:rsidRPr="00D45063" w:rsidRDefault="0040107B" w:rsidP="008D5E14">
            <w:pPr>
              <w:pStyle w:val="Tablicadanedoprawej"/>
            </w:pPr>
            <w:r w:rsidRPr="00D45063">
              <w:t>797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F3656" w14:textId="77777777" w:rsidR="0040107B" w:rsidRPr="00D45063" w:rsidRDefault="0040107B" w:rsidP="008D5E14">
            <w:pPr>
              <w:pStyle w:val="Tablicadanedoprawej"/>
            </w:pPr>
            <w:r w:rsidRPr="00D45063">
              <w:t>3386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846A71" w14:textId="77777777" w:rsidR="0040107B" w:rsidRPr="00D45063" w:rsidRDefault="0040107B" w:rsidP="008D5E14">
            <w:pPr>
              <w:pStyle w:val="Tablicadanedoprawej"/>
            </w:pPr>
            <w:r w:rsidRPr="00D45063">
              <w:t>1677</w:t>
            </w:r>
          </w:p>
        </w:tc>
      </w:tr>
      <w:tr w:rsidR="0040107B" w:rsidRPr="00D45063" w14:paraId="34F49A5E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A0C5CF3" w14:textId="77777777" w:rsidR="0040107B" w:rsidRPr="00D45063" w:rsidRDefault="0040107B" w:rsidP="005D327F">
            <w:pPr>
              <w:pStyle w:val="Tablicaboczek2"/>
            </w:pPr>
            <w:r w:rsidRPr="00D45063">
              <w:t>niezawodowe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56A494" w14:textId="77777777" w:rsidR="0040107B" w:rsidRPr="00D45063" w:rsidRDefault="0040107B" w:rsidP="008D5E14">
            <w:pPr>
              <w:pStyle w:val="Tablicadanedoprawej"/>
            </w:pPr>
            <w:r w:rsidRPr="00D45063">
              <w:t>1222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F4947D" w14:textId="77777777" w:rsidR="0040107B" w:rsidRPr="00D45063" w:rsidRDefault="0040107B" w:rsidP="008D5E14">
            <w:pPr>
              <w:pStyle w:val="Tablicadanedoprawej"/>
            </w:pPr>
            <w:r w:rsidRPr="00D45063">
              <w:t>459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F14745" w14:textId="77777777" w:rsidR="0040107B" w:rsidRPr="00D45063" w:rsidRDefault="0040107B" w:rsidP="008D5E14">
            <w:pPr>
              <w:pStyle w:val="Tablicadanedoprawej"/>
            </w:pPr>
            <w:r w:rsidRPr="00D45063">
              <w:t>1569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7DCF5" w14:textId="77777777" w:rsidR="0040107B" w:rsidRPr="00D45063" w:rsidRDefault="0040107B" w:rsidP="008D5E14">
            <w:pPr>
              <w:pStyle w:val="Tablicadanedoprawej"/>
            </w:pPr>
            <w:r w:rsidRPr="00D45063">
              <w:t>754</w:t>
            </w:r>
          </w:p>
        </w:tc>
      </w:tr>
      <w:tr w:rsidR="0040107B" w:rsidRPr="00D45063" w14:paraId="43DA29D9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6D2C930" w14:textId="77777777" w:rsidR="0040107B" w:rsidRPr="00D45063" w:rsidRDefault="0040107B" w:rsidP="005D327F">
            <w:pPr>
              <w:pStyle w:val="Tablicaboczek2"/>
              <w:rPr>
                <w:bCs/>
              </w:rPr>
            </w:pPr>
            <w:r w:rsidRPr="00D4506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D0363" w14:textId="77777777" w:rsidR="0040107B" w:rsidRPr="00D45063" w:rsidRDefault="0040107B" w:rsidP="008D5E14">
            <w:pPr>
              <w:pStyle w:val="Tablicadanedoprawej"/>
            </w:pPr>
            <w:r w:rsidRPr="00D45063">
              <w:t>119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F7DBB5" w14:textId="77777777" w:rsidR="0040107B" w:rsidRPr="00D45063" w:rsidRDefault="0040107B" w:rsidP="008D5E14">
            <w:pPr>
              <w:pStyle w:val="Tablicadanedoprawej"/>
            </w:pPr>
            <w:r w:rsidRPr="00D45063">
              <w:t>73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B49A94" w14:textId="77777777" w:rsidR="0040107B" w:rsidRPr="00D45063" w:rsidRDefault="0040107B" w:rsidP="008D5E14">
            <w:pPr>
              <w:pStyle w:val="Tablicadanedoprawej"/>
            </w:pPr>
            <w:r w:rsidRPr="00D45063">
              <w:t>418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9AE1EE" w14:textId="77777777" w:rsidR="0040107B" w:rsidRPr="00D45063" w:rsidRDefault="0040107B" w:rsidP="008D5E14">
            <w:pPr>
              <w:pStyle w:val="Tablicadanedoprawej"/>
            </w:pPr>
            <w:r w:rsidRPr="00D45063">
              <w:t>187</w:t>
            </w:r>
          </w:p>
        </w:tc>
      </w:tr>
      <w:tr w:rsidR="0040107B" w:rsidRPr="00D45063" w14:paraId="6DD4086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3844120" w14:textId="77777777" w:rsidR="0040107B" w:rsidRPr="00D45063" w:rsidRDefault="0040107B" w:rsidP="005D327F">
            <w:pPr>
              <w:pStyle w:val="Tablicaboczek2"/>
            </w:pPr>
            <w:r w:rsidRPr="00D45063">
              <w:t>zawodowe specjalistyczne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C3338E" w14:textId="77777777" w:rsidR="0040107B" w:rsidRPr="00D45063" w:rsidRDefault="0040107B" w:rsidP="008D5E14">
            <w:pPr>
              <w:pStyle w:val="Tablicadanedoprawej"/>
            </w:pPr>
            <w:r w:rsidRPr="00D45063">
              <w:t>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D9AA4" w14:textId="77777777" w:rsidR="0040107B" w:rsidRPr="00D45063" w:rsidRDefault="0040107B" w:rsidP="008D5E14">
            <w:pPr>
              <w:pStyle w:val="Tablicadanedoprawej"/>
            </w:pPr>
            <w:r w:rsidRPr="00D45063">
              <w:t>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424711" w14:textId="77777777" w:rsidR="0040107B" w:rsidRPr="00D45063" w:rsidRDefault="0040107B" w:rsidP="008D5E14">
            <w:pPr>
              <w:pStyle w:val="Tablicadanedoprawej"/>
            </w:pPr>
            <w:r w:rsidRPr="00D45063">
              <w:t>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AD2792" w14:textId="77777777" w:rsidR="0040107B" w:rsidRPr="00D45063" w:rsidRDefault="0040107B" w:rsidP="008D5E14">
            <w:pPr>
              <w:pStyle w:val="Tablicadanedoprawej"/>
            </w:pPr>
            <w:r w:rsidRPr="00D45063">
              <w:t>11</w:t>
            </w:r>
          </w:p>
        </w:tc>
      </w:tr>
      <w:tr w:rsidR="0040107B" w:rsidRPr="00D45063" w14:paraId="66C4C3C1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7A53DECA" w14:textId="77777777" w:rsidR="0040107B" w:rsidRPr="00D45063" w:rsidRDefault="0040107B" w:rsidP="005D327F">
            <w:pPr>
              <w:pStyle w:val="Tablicaboczek2"/>
            </w:pPr>
            <w:r w:rsidRPr="0040107B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96D733" w14:textId="77777777" w:rsidR="0040107B" w:rsidRPr="00D45063" w:rsidRDefault="0040107B" w:rsidP="008D5E14">
            <w:pPr>
              <w:pStyle w:val="Tablicadanedoprawej"/>
            </w:pPr>
            <w:r w:rsidRPr="00D45063">
              <w:t>30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CACE6A" w14:textId="77777777" w:rsidR="0040107B" w:rsidRPr="00D45063" w:rsidRDefault="0040107B" w:rsidP="008D5E14">
            <w:pPr>
              <w:pStyle w:val="Tablicadanedoprawej"/>
            </w:pPr>
            <w:r w:rsidRPr="00D45063">
              <w:t>14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5DA155" w14:textId="77777777" w:rsidR="0040107B" w:rsidRPr="00D45063" w:rsidRDefault="0040107B" w:rsidP="008D5E14">
            <w:pPr>
              <w:pStyle w:val="Tablicadanedoprawej"/>
            </w:pPr>
            <w:r w:rsidRPr="00D45063">
              <w:t>113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31836" w14:textId="77777777" w:rsidR="0040107B" w:rsidRPr="00D45063" w:rsidRDefault="0040107B" w:rsidP="008D5E14">
            <w:pPr>
              <w:pStyle w:val="Tablicadanedoprawej"/>
            </w:pPr>
            <w:r w:rsidRPr="00D45063">
              <w:t>55</w:t>
            </w:r>
          </w:p>
        </w:tc>
      </w:tr>
      <w:tr w:rsidR="0040107B" w:rsidRPr="00D45063" w14:paraId="05F31AE4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596B1C9" w14:textId="77777777" w:rsidR="0040107B" w:rsidRPr="00D45063" w:rsidRDefault="0040107B" w:rsidP="005D327F">
            <w:pPr>
              <w:pStyle w:val="Tablicaboczek1"/>
            </w:pPr>
            <w:r w:rsidRPr="00D45063">
              <w:t>Rodzinne domy dziecka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12F2A5D" w14:textId="77777777" w:rsidR="0040107B" w:rsidRPr="00D45063" w:rsidRDefault="0040107B" w:rsidP="008D5E14">
            <w:pPr>
              <w:pStyle w:val="Tablicadanedoprawej"/>
            </w:pPr>
            <w:r w:rsidRPr="00D45063">
              <w:t>72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978EA0F" w14:textId="77777777" w:rsidR="0040107B" w:rsidRPr="00D45063" w:rsidRDefault="0040107B" w:rsidP="008D5E14">
            <w:pPr>
              <w:pStyle w:val="Tablicadanedoprawej"/>
            </w:pPr>
            <w:r w:rsidRPr="00D45063">
              <w:t>29</w:t>
            </w:r>
          </w:p>
        </w:tc>
        <w:tc>
          <w:tcPr>
            <w:tcW w:w="109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B804BD" w14:textId="77777777" w:rsidR="0040107B" w:rsidRPr="00D45063" w:rsidRDefault="0040107B" w:rsidP="008D5E14">
            <w:pPr>
              <w:pStyle w:val="Tablicadanedoprawej"/>
            </w:pPr>
            <w:r w:rsidRPr="00D45063">
              <w:t>507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9A7E7C" w14:textId="77777777" w:rsidR="0040107B" w:rsidRPr="00D45063" w:rsidRDefault="0040107B" w:rsidP="008D5E14">
            <w:pPr>
              <w:pStyle w:val="Tablicadanedoprawej"/>
            </w:pPr>
            <w:r w:rsidRPr="00D45063">
              <w:t>255</w:t>
            </w:r>
          </w:p>
        </w:tc>
      </w:tr>
    </w:tbl>
    <w:p w14:paraId="47D291C0" w14:textId="57848AD1" w:rsidR="009E2989" w:rsidRPr="00C11986" w:rsidRDefault="004702C2" w:rsidP="00807501">
      <w:pPr>
        <w:pStyle w:val="Tytuwykresu"/>
        <w:spacing w:after="240"/>
        <w:ind w:left="907" w:hanging="907"/>
      </w:pPr>
      <w:r w:rsidRPr="000A7B48"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7E7E52C7">
                <wp:simplePos x="0" y="0"/>
                <wp:positionH relativeFrom="column">
                  <wp:posOffset>5255895</wp:posOffset>
                </wp:positionH>
                <wp:positionV relativeFrom="paragraph">
                  <wp:posOffset>1863725</wp:posOffset>
                </wp:positionV>
                <wp:extent cx="1652905" cy="883920"/>
                <wp:effectExtent l="0" t="0" r="0" b="0"/>
                <wp:wrapTight wrapText="bothSides">
                  <wp:wrapPolygon edited="0">
                    <wp:start x="747" y="0"/>
                    <wp:lineTo x="747" y="20948"/>
                    <wp:lineTo x="20662" y="20948"/>
                    <wp:lineTo x="20662" y="0"/>
                    <wp:lineTo x="747" y="0"/>
                  </wp:wrapPolygon>
                </wp:wrapTight>
                <wp:docPr id="7" name="Pole tekstowe 7" descr="Wśród dzieci korzystających z rodzinnych form opieki, 586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4F3AA317" w:rsidR="003F73F8" w:rsidRPr="00D97770" w:rsidRDefault="004702C2" w:rsidP="00AE5EEA">
                            <w:pPr>
                              <w:pStyle w:val="Margines-tekst"/>
                            </w:pPr>
                            <w:r>
                              <w:t>Wśród dzieci korzystających z rodzinnych form opieki, 586 posiadało orzeczenie o</w:t>
                            </w:r>
                            <w:r w:rsidR="00DF45C4">
                              <w:t> </w:t>
                            </w:r>
                            <w:r>
                              <w:t xml:space="preserve">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586 posiadało orzeczenie o niepełnosprawności" style="position:absolute;left:0;text-align:left;margin-left:413.85pt;margin-top:146.75pt;width:130.15pt;height:69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mGfAIAAIsEAAAOAAAAZHJzL2Uyb0RvYy54bWysVMFuEzEQvSPxDyOfoZuEpk1W3VSlpahS&#10;C5UK4ux4vVk3Xo+x3e4mx0p8RT+DT4D8F2NvWiK4IfZg2R7Pm5n3ZvbouGs03EvnFZqCDfcGDKQR&#10;WCqzKNjnT+evJwx84KbkGo0s2Ep6djx7+eKotbkcYY26lA4IxPi8tQWrQ7B5lnlRy4b7PbTSkLFC&#10;1/BAR7fISsdbQm90NhoMDrIWXWkdCuk93Z71RjZL+FUlRfhYVV4G0AWj3EJaXVrncc1mRzxfOG5r&#10;JbZp8H/IouHKUNBnqDMeONw59RdUo4RDj1XYE9hkWFVKyFQDVTMc/FHNTc2tTLUQOd4+0+T/H6z4&#10;cH/tQJUFO2RgeEMSXaOWEOTSB2wl0HUpvSDKvmwe3Y/vJZRrJYWCJbr1iqS9/flNrEQNa3BIJmPi&#10;IQoGaJVcqlcwnhyARa94yTcPCOQnxVoaJQGBVis3Dwa9JekMbh6FIplU0JTJBaUQDAdlUgOIWx71&#10;aq3PKe0bS4mH7i121HeJe28vUSw9GDytuVnIE+ewrSUvia9h9Mx2XHscH0Hm7RWWFI7fBUxAXeWa&#10;KCbJA4ROfbN67hXZBRAx5MF4NB2MGQiyTSZvpqPUTBnPn7yt8+G9xAbipmCOejGh8/tLH2I2PH96&#10;EoMZPFdap37UBtqCTcejcXLYsTQq0Lho1VDMQfz6Bo5FvjNlcg5c6X5PAbTZVh0L7UsO3bxLgo+e&#10;yJxjuSIaHPbTQdNMm5pkYtDSZBTMf73jTjLQF4aonA739+MopcP++JAKB7drme9auBEEVbDAoN+e&#10;hjR+fcknRHmlEhtRmz6TbcrU8Ymk7XTGkdo9p1e//yGzXwAAAP//AwBQSwMEFAAGAAgAAAAhAB9o&#10;prTgAAAADAEAAA8AAABkcnMvZG93bnJldi54bWxMj8FOwzAQRO9I/IO1SNyoTdqSNGRTIRBXUAut&#10;xM2Nt0lEvI5itwl/j3uC42qfZt4U68l24kyDbx0j3M8UCOLKmZZrhM+P17sMhA+aje4cE8IPeViX&#10;11eFzo0beUPnbahFDGGfa4QmhD6X0lcNWe1nrieOv6MbrA7xHGppBj3GcNvJRKkHaXXLsaHRPT03&#10;VH1vTxZh93b82i/Ue/1il/3oJiXZriTi7c309Agi0BT+YLjoR3Uoo9PBndh40SFkSZpGFCFZzZcg&#10;LoTKsjjvgLCYJynIspD/R5S/AAAA//8DAFBLAQItABQABgAIAAAAIQC2gziS/gAAAOEBAAATAAAA&#10;AAAAAAAAAAAAAAAAAABbQ29udGVudF9UeXBlc10ueG1sUEsBAi0AFAAGAAgAAAAhADj9If/WAAAA&#10;lAEAAAsAAAAAAAAAAAAAAAAALwEAAF9yZWxzLy5yZWxzUEsBAi0AFAAGAAgAAAAhADgJyYZ8AgAA&#10;iwQAAA4AAAAAAAAAAAAAAAAALgIAAGRycy9lMm9Eb2MueG1sUEsBAi0AFAAGAAgAAAAhAB9oprTg&#10;AAAADAEAAA8AAAAAAAAAAAAAAAAA1gQAAGRycy9kb3ducmV2LnhtbFBLBQYAAAAABAAEAPMAAADj&#10;BQAAAAA=&#10;" filled="f" stroked="f">
                <v:textbox>
                  <w:txbxContent>
                    <w:p w14:paraId="472DFBC5" w14:textId="4F3AA317" w:rsidR="003F73F8" w:rsidRPr="00D97770" w:rsidRDefault="004702C2" w:rsidP="00AE5EEA">
                      <w:pPr>
                        <w:pStyle w:val="Margines-tekst"/>
                      </w:pPr>
                      <w:r>
                        <w:t>Wśród dzieci korzystających z rodzinnych form opieki, 586 posiadało orzeczenie o</w:t>
                      </w:r>
                      <w:r w:rsidR="00DF45C4">
                        <w:t> </w:t>
                      </w:r>
                      <w:r>
                        <w:t xml:space="preserve">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drawing>
          <wp:anchor distT="0" distB="0" distL="114300" distR="114300" simplePos="0" relativeHeight="251792384" behindDoc="0" locked="0" layoutInCell="1" allowOverlap="1" wp14:anchorId="3B276EE6" wp14:editId="5C3B0349">
            <wp:simplePos x="0" y="0"/>
            <wp:positionH relativeFrom="margin">
              <wp:align>center</wp:align>
            </wp:positionH>
            <wp:positionV relativeFrom="paragraph">
              <wp:posOffset>680085</wp:posOffset>
            </wp:positionV>
            <wp:extent cx="4096385" cy="1255395"/>
            <wp:effectExtent l="0" t="0" r="0" b="1905"/>
            <wp:wrapTopAndBottom/>
            <wp:docPr id="4" name="Obraz 4" descr="Na wykresie słupkowym skumulowanym przedstawiono strukturę osób prowadzących rodzinną pieczę zastępczą według grup wieku w 2021 r. Dane do wykresu dostępne w załączonym pliku excel." title="Wykres 1. Osoby prowadzące rodzinną pieczę zastępczą według grup wieku w 2021 r. (stan w dniu 31 grudni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107B" w:rsidRPr="000C29A3">
        <w:t>Wykres 1.</w:t>
      </w:r>
      <w:r w:rsidR="0040107B" w:rsidRPr="00DB6F37">
        <w:t xml:space="preserve"> Osoby prowadzące rodzinną pieczę zastępczą według grup wieku w 2021 r. </w:t>
      </w:r>
      <w:r w:rsidR="00D37926">
        <w:t>(s</w:t>
      </w:r>
      <w:r>
        <w:rPr>
          <w:rFonts w:cs="Arial"/>
          <w:szCs w:val="18"/>
        </w:rPr>
        <w:t>tan w </w:t>
      </w:r>
      <w:r w:rsidR="0040107B" w:rsidRPr="00DB6F37">
        <w:rPr>
          <w:rFonts w:cs="Arial"/>
          <w:szCs w:val="18"/>
        </w:rPr>
        <w:t>dniu 31 grudnia</w:t>
      </w:r>
      <w:r w:rsidR="00D37926">
        <w:rPr>
          <w:rFonts w:cs="Arial"/>
          <w:szCs w:val="18"/>
        </w:rPr>
        <w:t>)</w:t>
      </w:r>
    </w:p>
    <w:p w14:paraId="7B542C9F" w14:textId="0691E466" w:rsidR="005B0348" w:rsidRPr="009E334D" w:rsidRDefault="004702C2" w:rsidP="00AE5EEA">
      <w:pPr>
        <w:spacing w:before="360"/>
      </w:pPr>
      <w:r w:rsidRPr="0033029B">
        <w:rPr>
          <w:rFonts w:cs="Arial"/>
        </w:rPr>
        <w:t>W rodzinnej pieczy zastępczej w ostatnim dniu roku przebywało 6018 dzieci (w tym 80,3% to osoby do 18 roku życia). Ich liczba w porównaniu z rokiem poprzednim zwiększyła się o 1,8%. Najliczniejszą grupę stanowili wychowankowie w wieku 7–13 oraz 14–17 lat (odpowiednio 33,6% i 27,7%). Po raz pierwszy w swoim życiu do rodzinnej pieczy zastępczej trafiło 901 dzieci. Spośród wszystkich osób objętych opieką, 586 posiadało orzeczenie o niepełnosp</w:t>
      </w:r>
      <w:r w:rsidR="00807501">
        <w:rPr>
          <w:rFonts w:cs="Arial"/>
        </w:rPr>
        <w:t>rawności, a 376 było sierotami.</w:t>
      </w:r>
    </w:p>
    <w:p w14:paraId="1CE8F262" w14:textId="57DDC5AB" w:rsidR="00807501" w:rsidRPr="0033029B" w:rsidRDefault="00807501" w:rsidP="00807501">
      <w:pPr>
        <w:pStyle w:val="Tytuwykresu"/>
        <w:ind w:left="907" w:hanging="907"/>
      </w:pPr>
      <w:r>
        <w:drawing>
          <wp:anchor distT="0" distB="0" distL="114300" distR="114300" simplePos="0" relativeHeight="251793408" behindDoc="0" locked="0" layoutInCell="1" allowOverlap="1" wp14:anchorId="52FABD3D" wp14:editId="0C477764">
            <wp:simplePos x="0" y="0"/>
            <wp:positionH relativeFrom="margin">
              <wp:align>center</wp:align>
            </wp:positionH>
            <wp:positionV relativeFrom="paragraph">
              <wp:posOffset>567055</wp:posOffset>
            </wp:positionV>
            <wp:extent cx="3974465" cy="1124585"/>
            <wp:effectExtent l="0" t="0" r="6985" b="0"/>
            <wp:wrapTopAndBottom/>
            <wp:docPr id="5" name="Obraz 5" descr="Na wykresie słupkowym skumulowanym przedstawiono strukturę dzieci w rodzinnej pieczy zastępczej według grup wieku w 2021 r. Dane do wykresu dostępne w załączonym pliku excel." title="Wykres 2. Struktura dzieci w rodzinnej pieczy zastępcz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29A3">
        <w:t>Wykres 2.</w:t>
      </w:r>
      <w:r w:rsidRPr="0033029B">
        <w:t xml:space="preserve"> Struktura dzieci w rodzinnej pieczy zastępczej według grup wieku w 2021 r.</w:t>
      </w:r>
      <w:r w:rsidR="00D37926">
        <w:t xml:space="preserve"> (s</w:t>
      </w:r>
      <w:r>
        <w:t>tan w </w:t>
      </w:r>
      <w:r w:rsidRPr="0033029B">
        <w:t>dniu 31 grudnia</w:t>
      </w:r>
      <w:r w:rsidR="00D37926">
        <w:t>)</w:t>
      </w:r>
    </w:p>
    <w:p w14:paraId="4AC94C87" w14:textId="4ECCDAC9" w:rsidR="00E821F3" w:rsidRPr="003D2D15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33029B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(12,4), a najniższy w powiecie szydłowieckim (2,6).</w:t>
      </w:r>
    </w:p>
    <w:p w14:paraId="31D87E80" w14:textId="2A1A7022" w:rsidR="00F936EB" w:rsidRDefault="00F936EB" w:rsidP="00F936EB">
      <w:pPr>
        <w:pStyle w:val="Tytuwykresu"/>
        <w:ind w:left="737" w:hanging="737"/>
      </w:pPr>
      <w:r>
        <w:drawing>
          <wp:anchor distT="0" distB="0" distL="114300" distR="114300" simplePos="0" relativeHeight="251794432" behindDoc="0" locked="0" layoutInCell="1" allowOverlap="1" wp14:anchorId="746BD255" wp14:editId="6EE028DC">
            <wp:simplePos x="0" y="0"/>
            <wp:positionH relativeFrom="column">
              <wp:posOffset>457200</wp:posOffset>
            </wp:positionH>
            <wp:positionV relativeFrom="paragraph">
              <wp:posOffset>656590</wp:posOffset>
            </wp:positionV>
            <wp:extent cx="3507740" cy="3020060"/>
            <wp:effectExtent l="0" t="0" r="0" b="8890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1. Dzieci do 18 roku życia przebywające w rodzinnej pieczy zastępczej na 1000 dzieci w tym samym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D15" w:rsidRPr="000C29A3">
        <w:t>Mapa 1.</w:t>
      </w:r>
      <w:r w:rsidR="003D2D15" w:rsidRPr="0033029B">
        <w:t xml:space="preserve"> Dzieci do 18 roku życia przebywające w rodzinnej pieczy zastępczej na 1000 dzieci w</w:t>
      </w:r>
      <w:r w:rsidR="003D2D15">
        <w:t> </w:t>
      </w:r>
      <w:r w:rsidR="003D2D15" w:rsidRPr="0033029B">
        <w:t xml:space="preserve"> tym samym wieku w 2021 r. </w:t>
      </w:r>
      <w:r w:rsidR="000D1236">
        <w:t>(s</w:t>
      </w:r>
      <w:r w:rsidR="003D2D15" w:rsidRPr="0033029B">
        <w:t>tan w dniu 31 grudnia</w:t>
      </w:r>
      <w:r w:rsidR="000D1236">
        <w:t>)</w:t>
      </w:r>
    </w:p>
    <w:p w14:paraId="3FEF8B59" w14:textId="5979B563" w:rsidR="00F936EB" w:rsidRPr="00F936EB" w:rsidRDefault="00F936EB" w:rsidP="00F936EB">
      <w:pPr>
        <w:spacing w:before="360"/>
      </w:pPr>
      <w:r w:rsidRPr="00F936EB">
        <w:t>W ciągu 2021 r. rodzinną pieczę zastępczą opuściło 661 dzieci do 18 roku życia, tj. o 25,2% więcej niż rok wcześniej. Największą grupę (29,2%) stanowili wychowankowie, którzy powrócili do rodzin naturalnych. Wśród opuszczających rodzinną pieczę zastępczą było 448 pełnoletnich wychowanków, tj. o 19,8% więcej niż w 2020 r. Spośród nich 263 usamodzielniło się, w tym 230 założyło własne gospodarstwo domowe, a 11 powróciło do r</w:t>
      </w:r>
      <w:r>
        <w:t>odziny naturalnej lub krewnych.</w:t>
      </w:r>
    </w:p>
    <w:p w14:paraId="4CAF195A" w14:textId="77777777" w:rsidR="001E5C04" w:rsidRPr="00DD384C" w:rsidRDefault="001E5C04" w:rsidP="001E5C04">
      <w:pPr>
        <w:pStyle w:val="Nagwek1"/>
      </w:pPr>
      <w:r w:rsidRPr="00DD384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06230CA5">
                <wp:simplePos x="0" y="0"/>
                <wp:positionH relativeFrom="column">
                  <wp:posOffset>5238750</wp:posOffset>
                </wp:positionH>
                <wp:positionV relativeFrom="paragraph">
                  <wp:posOffset>235585</wp:posOffset>
                </wp:positionV>
                <wp:extent cx="1701165" cy="1038225"/>
                <wp:effectExtent l="0" t="0" r="0" b="0"/>
                <wp:wrapTight wrapText="bothSides">
                  <wp:wrapPolygon edited="0">
                    <wp:start x="726" y="0"/>
                    <wp:lineTo x="726" y="21006"/>
                    <wp:lineTo x="20802" y="21006"/>
                    <wp:lineTo x="20802" y="0"/>
                    <wp:lineTo x="726" y="0"/>
                  </wp:wrapPolygon>
                </wp:wrapTight>
                <wp:docPr id="28" name="Pole tekstowe 2" descr="Ponad 71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77777777" w:rsidR="001E5C04" w:rsidRPr="009346E5" w:rsidRDefault="001E5C04" w:rsidP="00AE5EEA">
                            <w:pPr>
                              <w:pStyle w:val="Margines-tekst"/>
                            </w:pPr>
                            <w:r>
                              <w:t>Ponad 71%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A9A7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Ponad 71% wszystkich miejsc w placówkach opiekuńczo-wychowawczych, to miejsca w placówkach socjalizacyjnych" style="position:absolute;margin-left:412.5pt;margin-top:18.55pt;width:133.95pt;height:81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iFJdQIAAJIEAAAOAAAAZHJzL2Uyb0RvYy54bWysVNtuEzEQfUfiHyxLvNHupU0vUTdVaSmq&#10;VKBS4QMmXm/Wjdez2E69yTN/xCcg/ouxNy1ReUPkwRrveM7MnDmTs/Oh0+xRWqfQVLzYzzmTRmCt&#10;zKLiX79c751w5jyYGjQaWfG1dPx89vrVWeinssQWdS0tIxDjpqGveOt9P80yJ1rZgdvHXhpyNmg7&#10;8HS1i6y2EAi901mZ50dZQFv3FoV0jr5ejU4+S/hNI4X/3DROeqYrTrX5dNp0zuOZzc5gurDQt0ps&#10;y4B/qKIDZSjpM9QVeGArq/6C6pSw6LDx+wK7DJtGCZl6oG6K/EU39y30MvVC5Lj+mSb3/2DFp8c7&#10;y1Rd8ZImZaCjGd2hlszLpfMYJCs5q6UTxNkdGqjZcfGGBbdZO79UomWdkg9OsMB6DeLnj7AE+oi9&#10;ksvVr+9ig3thLVoMEMSGjLfM4zYEXsQ4FA+g1QbE+sHQUxqW8prKuaE6vAGmTJIBvYpTC72bUvH3&#10;PZXvh3c4kPrSBFx/i2LpmMHLFsxCXliLoZVQE2tFjMx2QkccF0Hm4SPWlA5WHhPQ0NgujpSGxAid&#10;1LN+VowcPBMx5XFeFEcTzgT5ivzgpCwnKQdMn8J76/wHiR2LRsUtSTLBw+Ot87EcmD49idkMXiut&#10;kyy1YaHipxOCfOHplKet0aqr+Ekef6OOY5fvTZ2CPSg92pRAm23bsdOxZz/MhzT3gyc251iviQeL&#10;45LQUpPRot1wFmhBKu6+rcBKzvSNIS5Pi8PDuFHpcjg5Lulidz3zXQ8YUgFpyHM2mpc+beHY2AVx&#10;3qjERhzOWMm2ZBJ+Imm7pHGzdu/p1Z+/ktlvAAAA//8DAFBLAwQUAAYACAAAACEAQoPfCd4AAAAL&#10;AQAADwAAAGRycy9kb3ducmV2LnhtbEyPzU7DMBCE70h9B2srcaN2A4UmzaZCIK6glh+Jmxtvk6jx&#10;OordJrw9zgmOoxnNfJNvR9uKC/W+cYywXCgQxKUzDVcIH+8vN2sQPmg2unVMCD/kYVvMrnKdGTfw&#10;ji77UIlYwj7TCHUIXSalL2uy2i9cRxy9o+utDlH2lTS9HmK5bWWi1L20uuG4UOuOnmoqT/uzRfh8&#10;PX5/3am36tmuusGNSrJNJeL1fHzcgAg0hr8wTPgRHYrIdHBnNl60COtkFb8EhNuHJYgpoNIkBXFA&#10;mIZBFrn8/6H4BQAA//8DAFBLAQItABQABgAIAAAAIQC2gziS/gAAAOEBAAATAAAAAAAAAAAAAAAA&#10;AAAAAABbQ29udGVudF9UeXBlc10ueG1sUEsBAi0AFAAGAAgAAAAhADj9If/WAAAAlAEAAAsAAAAA&#10;AAAAAAAAAAAALwEAAF9yZWxzLy5yZWxzUEsBAi0AFAAGAAgAAAAhALcuIUl1AgAAkgQAAA4AAAAA&#10;AAAAAAAAAAAALgIAAGRycy9lMm9Eb2MueG1sUEsBAi0AFAAGAAgAAAAhAEKD3wneAAAACwEAAA8A&#10;AAAAAAAAAAAAAAAAzwQAAGRycy9kb3ducmV2LnhtbFBLBQYAAAAABAAEAPMAAADaBQAAAAA=&#10;" filled="f" stroked="f">
                <v:textbox>
                  <w:txbxContent>
                    <w:p w14:paraId="53BE7584" w14:textId="77777777" w:rsidR="001E5C04" w:rsidRPr="009346E5" w:rsidRDefault="001E5C04" w:rsidP="00AE5EEA">
                      <w:pPr>
                        <w:pStyle w:val="Margines-tekst"/>
                      </w:pPr>
                      <w:r>
                        <w:t>Ponad 71%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Instytucjonalna piecza zastępcza</w:t>
      </w:r>
    </w:p>
    <w:p w14:paraId="746C67B6" w14:textId="77777777" w:rsidR="001E5C04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>
        <w:rPr>
          <w:rFonts w:cs="Arial"/>
          <w:szCs w:val="19"/>
        </w:rPr>
        <w:t>21</w:t>
      </w:r>
      <w:r w:rsidRPr="000749C5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funkcjonowało 138 placówek instytucjonalnej pieczy zastępczej, z tego 137</w:t>
      </w:r>
      <w:r w:rsidRPr="000749C5">
        <w:rPr>
          <w:rFonts w:cs="Arial"/>
          <w:szCs w:val="19"/>
        </w:rPr>
        <w:t xml:space="preserve"> placówek opiekuńczo-wychowawczych</w:t>
      </w:r>
      <w:r>
        <w:rPr>
          <w:rFonts w:cs="Arial"/>
          <w:szCs w:val="19"/>
        </w:rPr>
        <w:t xml:space="preserve"> (więcej o  6  niż w 2020 r.)</w:t>
      </w:r>
      <w:r w:rsidRPr="000749C5">
        <w:rPr>
          <w:rFonts w:cs="Arial"/>
          <w:szCs w:val="19"/>
        </w:rPr>
        <w:t xml:space="preserve"> oraz 1 interwencyjn</w:t>
      </w:r>
      <w:r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14:paraId="7DD39F09" w14:textId="77777777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stanowiły 10,8% wszystkich placówek tego typu w</w:t>
      </w:r>
      <w:r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 Polsce. </w:t>
      </w:r>
    </w:p>
    <w:p w14:paraId="3A890818" w14:textId="77777777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Wśród ogółu placówek opiekuńczo-wychowawczych przeważały placówki socjalizacyjne 65,</w:t>
      </w:r>
      <w:r>
        <w:rPr>
          <w:rFonts w:cs="Arial"/>
          <w:szCs w:val="19"/>
        </w:rPr>
        <w:t>0</w:t>
      </w:r>
      <w:r w:rsidRPr="009B4A7A">
        <w:rPr>
          <w:rFonts w:cs="Arial"/>
          <w:szCs w:val="19"/>
        </w:rPr>
        <w:t>% oraz placówki rodzinne 20,4%.</w:t>
      </w:r>
    </w:p>
    <w:p w14:paraId="360842E2" w14:textId="7EEA36E8" w:rsidR="001E5C04" w:rsidRDefault="001E5C04" w:rsidP="001E5C04">
      <w:pPr>
        <w:rPr>
          <w:rFonts w:cs="Arial"/>
          <w:szCs w:val="19"/>
        </w:rPr>
      </w:pPr>
      <w:r w:rsidRPr="009B4A7A">
        <w:rPr>
          <w:rFonts w:cs="Arial"/>
          <w:szCs w:val="19"/>
        </w:rPr>
        <w:t>Łączna liczba miejsc w instytucjonalnej p</w:t>
      </w:r>
      <w:r>
        <w:rPr>
          <w:rFonts w:cs="Arial"/>
          <w:szCs w:val="19"/>
        </w:rPr>
        <w:t xml:space="preserve">ieczy zastępczej wyniosła 1664 i były to miejsca </w:t>
      </w:r>
      <w:r w:rsidRPr="009B4A7A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 placówkach opiekuńczo-wychowawczych 1644. Liczba placówek instytucjonalnej pieczy zastępczej w porównaniu z rokiem poprzednim zwiększyła się o 4,6%, natomiast liczba miejsc zmniejszyła się o 8,1%.</w:t>
      </w:r>
      <w:r>
        <w:rPr>
          <w:rFonts w:cs="Arial"/>
          <w:szCs w:val="19"/>
        </w:rPr>
        <w:br w:type="page"/>
      </w:r>
    </w:p>
    <w:p w14:paraId="7B9ABE27" w14:textId="667CDBA6" w:rsidR="001E5C04" w:rsidRPr="000749C5" w:rsidRDefault="001E5C04" w:rsidP="001E5C04">
      <w:pPr>
        <w:pStyle w:val="Tytutablicy"/>
        <w:spacing w:after="360"/>
        <w:ind w:left="851" w:hanging="851"/>
      </w:pPr>
      <w:r w:rsidRPr="000749C5">
        <w:lastRenderedPageBreak/>
        <w:t xml:space="preserve">Tablica </w:t>
      </w:r>
      <w:r>
        <w:t>2</w:t>
      </w:r>
      <w:r w:rsidRPr="000749C5">
        <w:t xml:space="preserve">. </w:t>
      </w:r>
      <w:r>
        <w:t>Instytucjonalna piecza zastępcza</w:t>
      </w:r>
      <w:r w:rsidRPr="000749C5">
        <w:t xml:space="preserve"> według typu placówki </w:t>
      </w:r>
      <w:r w:rsidR="00814F51">
        <w:t>(s</w:t>
      </w:r>
      <w:r w:rsidRPr="00415B60">
        <w:rPr>
          <w:rFonts w:ascii="Fira Sans SemiBold" w:hAnsi="Fira Sans SemiBold"/>
        </w:rPr>
        <w:t>tan w dniu 31 grudnia</w:t>
      </w:r>
      <w:r w:rsidR="00814F51">
        <w:rPr>
          <w:rFonts w:ascii="Fira Sans SemiBold" w:hAnsi="Fira Sans SemiBold"/>
        </w:rPr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(stan w dniu 31 grudnia)"/>
        <w:tblDescription w:val="Instytucjonalna piecza zastępcza według typu placówki (stan w dniu 31 grudnia)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0749C5" w14:paraId="03ADAC74" w14:textId="77777777" w:rsidTr="00AE5EEA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7A7DD6E0" w14:textId="77777777" w:rsidR="001E5C04" w:rsidRPr="000749C5" w:rsidRDefault="001E5C04" w:rsidP="00AE5EEA">
            <w:pPr>
              <w:pStyle w:val="Tablicagwka"/>
            </w:pPr>
            <w:r w:rsidRPr="000749C5">
              <w:t>W</w:t>
            </w:r>
            <w:r>
              <w:t>yszczególnienie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48A94131" w14:textId="77777777" w:rsidR="001E5C04" w:rsidRPr="000749C5" w:rsidRDefault="001E5C04" w:rsidP="00AE5EEA">
            <w:pPr>
              <w:pStyle w:val="Tablicagwka"/>
            </w:pPr>
            <w:r w:rsidRPr="000749C5">
              <w:t>Placówki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036CB58" w14:textId="77777777" w:rsidR="001E5C04" w:rsidRPr="000749C5" w:rsidRDefault="001E5C04" w:rsidP="00AE5EEA">
            <w:pPr>
              <w:pStyle w:val="Tablicagwka"/>
            </w:pPr>
            <w:r w:rsidRPr="000749C5">
              <w:t>Miejsca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23C0F0" w14:textId="77777777" w:rsidR="001E5C04" w:rsidRPr="000749C5" w:rsidRDefault="001E5C04" w:rsidP="00AE5EEA">
            <w:pPr>
              <w:pStyle w:val="Tablicagwka"/>
            </w:pPr>
            <w:r w:rsidRPr="000749C5">
              <w:t>Wychowankowie</w:t>
            </w:r>
          </w:p>
        </w:tc>
      </w:tr>
      <w:tr w:rsidR="001E5C04" w:rsidRPr="000749C5" w14:paraId="3A4FDD5E" w14:textId="77777777" w:rsidTr="00323CAD">
        <w:trPr>
          <w:trHeight w:val="721"/>
        </w:trPr>
        <w:tc>
          <w:tcPr>
            <w:tcW w:w="3544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8BD9BF5" w14:textId="77777777" w:rsidR="001E5C04" w:rsidRPr="000749C5" w:rsidRDefault="001E5C04" w:rsidP="00AE5EEA">
            <w:pPr>
              <w:pStyle w:val="Tablicagwka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14DA39" w14:textId="77777777" w:rsidR="001E5C04" w:rsidRPr="000749C5" w:rsidRDefault="001E5C04" w:rsidP="00AE5EEA">
            <w:pPr>
              <w:pStyle w:val="Tablicagwka"/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04049CD8" w14:textId="77777777" w:rsidR="001E5C04" w:rsidRPr="000749C5" w:rsidRDefault="001E5C04" w:rsidP="00AE5EEA">
            <w:pPr>
              <w:pStyle w:val="Tablicagwka"/>
            </w:pP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001BFAB" w14:textId="77777777" w:rsidR="001E5C04" w:rsidRPr="000749C5" w:rsidRDefault="001E5C04" w:rsidP="00AE5EEA">
            <w:pPr>
              <w:pStyle w:val="Tablicagwka"/>
            </w:pPr>
            <w:r w:rsidRPr="000749C5">
              <w:t>ogółem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E22DB9D" w14:textId="69B63F00" w:rsidR="001E5C04" w:rsidRPr="000749C5" w:rsidRDefault="001E5C04" w:rsidP="00AE5EEA">
            <w:pPr>
              <w:pStyle w:val="Tablicagwka"/>
            </w:pPr>
            <w:r w:rsidRPr="001E5C04">
              <w:t>w tym sieroty i  półsieroty</w:t>
            </w:r>
          </w:p>
        </w:tc>
      </w:tr>
      <w:tr w:rsidR="001E5C04" w:rsidRPr="000749C5" w14:paraId="316802A5" w14:textId="77777777" w:rsidTr="00323CAD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EC35FE" w14:textId="77777777" w:rsidR="001E5C04" w:rsidRPr="00F86064" w:rsidRDefault="001E5C04" w:rsidP="00AE5EEA">
            <w:pPr>
              <w:pStyle w:val="Tablicaboczek1"/>
              <w:rPr>
                <w:highlight w:val="yellow"/>
              </w:rPr>
            </w:pPr>
            <w:r w:rsidRPr="007153E7"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E018C2" w14:textId="77777777" w:rsidR="001E5C04" w:rsidRPr="000749C5" w:rsidRDefault="001E5C04" w:rsidP="002F4A7B">
            <w:r w:rsidRPr="000749C5">
              <w:t>20</w:t>
            </w:r>
            <w:r>
              <w:t>20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2288E4" w14:textId="77777777" w:rsidR="001E5C04" w:rsidRPr="00E304C3" w:rsidRDefault="001E5C04" w:rsidP="00AE5EEA">
            <w:pPr>
              <w:pStyle w:val="Tablicadanedoprawej"/>
            </w:pPr>
            <w:r w:rsidRPr="00E304C3">
              <w:t>132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EA786E" w14:textId="77777777" w:rsidR="001E5C04" w:rsidRPr="00E304C3" w:rsidRDefault="001E5C04" w:rsidP="00AE5EEA">
            <w:pPr>
              <w:pStyle w:val="Tablicadanedoprawej"/>
            </w:pPr>
            <w:r w:rsidRPr="00E304C3">
              <w:t>1811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1AF97E" w14:textId="77777777" w:rsidR="001E5C04" w:rsidRPr="00E304C3" w:rsidRDefault="001E5C04" w:rsidP="00AE5EEA">
            <w:pPr>
              <w:pStyle w:val="Tablicadanedoprawej"/>
            </w:pPr>
            <w:r w:rsidRPr="00E304C3">
              <w:t>1646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EE20F0C" w14:textId="77777777" w:rsidR="001E5C04" w:rsidRPr="00E304C3" w:rsidRDefault="001E5C04" w:rsidP="00AE5EEA">
            <w:pPr>
              <w:pStyle w:val="Tablicadanedoprawej"/>
            </w:pPr>
            <w:r w:rsidRPr="00E304C3">
              <w:t>399</w:t>
            </w:r>
          </w:p>
        </w:tc>
      </w:tr>
      <w:tr w:rsidR="001E5C04" w:rsidRPr="000749C5" w14:paraId="0A52A9BD" w14:textId="77777777" w:rsidTr="00323CAD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A521F" w14:textId="77777777" w:rsidR="001E5C04" w:rsidRPr="000749C5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6D7BD4" w14:textId="77777777" w:rsidR="001E5C04" w:rsidRPr="000749C5" w:rsidRDefault="001E5C04" w:rsidP="002F4A7B">
            <w:pPr>
              <w:rPr>
                <w:b/>
              </w:rPr>
            </w:pPr>
            <w:r w:rsidRPr="000749C5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344490" w14:textId="77777777" w:rsidR="001E5C04" w:rsidRPr="000749C5" w:rsidRDefault="001E5C04" w:rsidP="00AE5EEA">
            <w:pPr>
              <w:pStyle w:val="Tablicadanedoprawej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72C45" w14:textId="77777777" w:rsidR="001E5C04" w:rsidRPr="000749C5" w:rsidRDefault="001E5C04" w:rsidP="00AE5EEA">
            <w:pPr>
              <w:pStyle w:val="Tablicadanedoprawej"/>
              <w:rPr>
                <w:b/>
              </w:rPr>
            </w:pPr>
            <w:r>
              <w:rPr>
                <w:b/>
              </w:rPr>
              <w:t>1664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AA1263" w14:textId="77777777" w:rsidR="001E5C04" w:rsidRPr="000749C5" w:rsidRDefault="001E5C04" w:rsidP="00AE5EEA">
            <w:pPr>
              <w:pStyle w:val="Tablicadanedoprawej"/>
              <w:rPr>
                <w:b/>
              </w:rPr>
            </w:pPr>
            <w:r>
              <w:rPr>
                <w:b/>
              </w:rPr>
              <w:t>1672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FFFBD" w14:textId="77777777" w:rsidR="001E5C04" w:rsidRPr="000749C5" w:rsidRDefault="001E5C04" w:rsidP="00AE5EEA">
            <w:pPr>
              <w:pStyle w:val="Tablicadanedoprawej"/>
              <w:rPr>
                <w:b/>
              </w:rPr>
            </w:pPr>
            <w:r>
              <w:rPr>
                <w:b/>
              </w:rPr>
              <w:t>361</w:t>
            </w:r>
          </w:p>
        </w:tc>
      </w:tr>
      <w:tr w:rsidR="001E5C04" w:rsidRPr="000749C5" w14:paraId="2554E718" w14:textId="77777777" w:rsidTr="00323CAD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0467FDB" w14:textId="77777777" w:rsidR="001E5C04" w:rsidRPr="000749C5" w:rsidRDefault="001E5C04" w:rsidP="00AE5EEA">
            <w:pPr>
              <w:pStyle w:val="Tablicaboczek1"/>
            </w:pPr>
            <w: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3BBA1" w14:textId="77777777" w:rsidR="001E5C04" w:rsidRDefault="001E5C04" w:rsidP="00AE5EEA">
            <w:pPr>
              <w:pStyle w:val="Tablicadanedoprawej"/>
            </w:pPr>
            <w:r>
              <w:t>137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61E11F" w14:textId="77777777" w:rsidR="001E5C04" w:rsidRDefault="001E5C04" w:rsidP="00AE5EEA">
            <w:pPr>
              <w:pStyle w:val="Tablicadanedoprawej"/>
            </w:pPr>
            <w:r>
              <w:t>1644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064B50" w14:textId="77777777" w:rsidR="001E5C04" w:rsidRDefault="001E5C04" w:rsidP="00AE5EEA">
            <w:pPr>
              <w:pStyle w:val="Tablicadanedoprawej"/>
            </w:pPr>
            <w:r>
              <w:t>1650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408DD" w14:textId="77777777" w:rsidR="001E5C04" w:rsidRDefault="001E5C04" w:rsidP="00AE5EEA">
            <w:pPr>
              <w:pStyle w:val="Tablicadanedoprawej"/>
            </w:pPr>
            <w:r>
              <w:t>361</w:t>
            </w:r>
          </w:p>
        </w:tc>
      </w:tr>
      <w:tr w:rsidR="001E5C04" w:rsidRPr="000749C5" w14:paraId="6E60B9B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5325145" w14:textId="77777777" w:rsidR="001E5C04" w:rsidRPr="000749C5" w:rsidRDefault="001E5C04" w:rsidP="0049197A">
            <w:pPr>
              <w:pStyle w:val="Tablicaboczek2"/>
            </w:pPr>
            <w:r>
              <w:t>s</w:t>
            </w:r>
            <w:r w:rsidRPr="000749C5">
              <w:t>ocjalizacyjne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649DD5" w14:textId="77777777" w:rsidR="001E5C04" w:rsidRPr="000749C5" w:rsidRDefault="001E5C04" w:rsidP="00AE5EEA">
            <w:pPr>
              <w:pStyle w:val="Tablicadanedoprawej"/>
            </w:pPr>
            <w:r>
              <w:t>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7BF15" w14:textId="77777777" w:rsidR="001E5C04" w:rsidRPr="000749C5" w:rsidRDefault="001E5C04" w:rsidP="00AE5EEA">
            <w:pPr>
              <w:pStyle w:val="Tablicadanedoprawej"/>
            </w:pPr>
            <w:r>
              <w:t>1172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A6624" w14:textId="77777777" w:rsidR="001E5C04" w:rsidRPr="000749C5" w:rsidRDefault="001E5C04" w:rsidP="00AE5EEA">
            <w:pPr>
              <w:pStyle w:val="Tablicadanedoprawej"/>
            </w:pPr>
            <w:r>
              <w:t>1198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D40EF" w14:textId="77777777" w:rsidR="001E5C04" w:rsidRPr="000749C5" w:rsidRDefault="001E5C04" w:rsidP="00AE5EEA">
            <w:pPr>
              <w:pStyle w:val="Tablicadanedoprawej"/>
            </w:pPr>
            <w:r>
              <w:t>260</w:t>
            </w:r>
          </w:p>
        </w:tc>
      </w:tr>
      <w:tr w:rsidR="001E5C04" w:rsidRPr="000749C5" w14:paraId="26F8C55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241E2" w14:textId="77777777" w:rsidR="001E5C04" w:rsidRPr="000749C5" w:rsidRDefault="001E5C04" w:rsidP="0049197A">
            <w:pPr>
              <w:pStyle w:val="Tablicaboczek2"/>
            </w:pPr>
            <w:r>
              <w:t>i</w:t>
            </w:r>
            <w:r w:rsidRPr="000749C5">
              <w:t>nterwencyjne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6633D3" w14:textId="77777777" w:rsidR="001E5C04" w:rsidRPr="000749C5" w:rsidRDefault="001E5C04" w:rsidP="00AE5EEA">
            <w:pPr>
              <w:pStyle w:val="Tablicadanedoprawej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EEC63" w14:textId="77777777" w:rsidR="001E5C04" w:rsidRPr="000749C5" w:rsidRDefault="001E5C04" w:rsidP="00AE5EEA">
            <w:pPr>
              <w:pStyle w:val="Tablicadanedoprawej"/>
            </w:pPr>
            <w:r>
              <w:t>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F576C" w14:textId="77777777" w:rsidR="001E5C04" w:rsidRPr="000749C5" w:rsidRDefault="001E5C04" w:rsidP="00AE5EEA">
            <w:pPr>
              <w:pStyle w:val="Tablicadanedoprawej"/>
            </w:pPr>
            <w:r>
              <w:t>103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69B2AF" w14:textId="77777777" w:rsidR="001E5C04" w:rsidRPr="000749C5" w:rsidRDefault="001E5C04" w:rsidP="00AE5EEA">
            <w:pPr>
              <w:pStyle w:val="Tablicadanedoprawej"/>
            </w:pPr>
            <w:r>
              <w:t>19</w:t>
            </w:r>
          </w:p>
        </w:tc>
      </w:tr>
      <w:tr w:rsidR="001E5C04" w:rsidRPr="000749C5" w14:paraId="6AAD37F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0B80F79" w14:textId="77777777" w:rsidR="001E5C04" w:rsidRPr="000749C5" w:rsidRDefault="001E5C04" w:rsidP="0049197A">
            <w:pPr>
              <w:pStyle w:val="Tablicaboczek2"/>
            </w:pPr>
            <w:r>
              <w:t>s</w:t>
            </w:r>
            <w:r w:rsidRPr="000749C5">
              <w:t>pecjalistyczno-terapeutyczne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5F83" w14:textId="77777777" w:rsidR="001E5C04" w:rsidRPr="000749C5" w:rsidRDefault="001E5C04" w:rsidP="00AE5EEA">
            <w:pPr>
              <w:pStyle w:val="Tablicadanedoprawej"/>
            </w:pPr>
            <w: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AF429" w14:textId="77777777" w:rsidR="001E5C04" w:rsidRPr="000749C5" w:rsidRDefault="001E5C04" w:rsidP="00AE5EEA">
            <w:pPr>
              <w:pStyle w:val="Tablicadanedoprawej"/>
            </w:pPr>
            <w: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5C55A" w14:textId="77777777" w:rsidR="001E5C04" w:rsidRPr="000749C5" w:rsidRDefault="001E5C04" w:rsidP="00AE5EEA">
            <w:pPr>
              <w:pStyle w:val="Tablicadanedoprawej"/>
            </w:pPr>
            <w:r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0DC38" w14:textId="77777777" w:rsidR="001E5C04" w:rsidRPr="000749C5" w:rsidRDefault="001E5C04" w:rsidP="00AE5EEA">
            <w:pPr>
              <w:pStyle w:val="Tablicadanedoprawej"/>
            </w:pPr>
            <w:r>
              <w:t>3</w:t>
            </w:r>
          </w:p>
        </w:tc>
      </w:tr>
      <w:tr w:rsidR="001E5C04" w:rsidRPr="000749C5" w14:paraId="1E57736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24906F4" w14:textId="77777777" w:rsidR="001E5C04" w:rsidRPr="000749C5" w:rsidRDefault="001E5C04" w:rsidP="0049197A">
            <w:pPr>
              <w:pStyle w:val="Tablicaboczek2"/>
            </w:pPr>
            <w:r>
              <w:t>r</w:t>
            </w:r>
            <w:r w:rsidRPr="000749C5">
              <w:t>odzinne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9C7AA9" w14:textId="77777777" w:rsidR="001E5C04" w:rsidRPr="000749C5" w:rsidRDefault="001E5C04" w:rsidP="00AE5EEA">
            <w:pPr>
              <w:pStyle w:val="Tablicadanedoprawej"/>
            </w:pPr>
            <w: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A6BD5" w14:textId="77777777" w:rsidR="001E5C04" w:rsidRPr="000749C5" w:rsidRDefault="001E5C04" w:rsidP="00AE5EEA">
            <w:pPr>
              <w:pStyle w:val="Tablicadanedoprawej"/>
            </w:pPr>
            <w:r>
              <w:t>180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773F6" w14:textId="77777777" w:rsidR="001E5C04" w:rsidRPr="000749C5" w:rsidRDefault="001E5C04" w:rsidP="00AE5EEA">
            <w:pPr>
              <w:pStyle w:val="Tablicadanedoprawej"/>
            </w:pPr>
            <w:r>
              <w:t>152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89D4D" w14:textId="77777777" w:rsidR="001E5C04" w:rsidRPr="000749C5" w:rsidRDefault="001E5C04" w:rsidP="00AE5EEA">
            <w:pPr>
              <w:pStyle w:val="Tablicadanedoprawej"/>
            </w:pPr>
            <w:r>
              <w:t>48</w:t>
            </w:r>
          </w:p>
        </w:tc>
      </w:tr>
      <w:tr w:rsidR="001E5C04" w:rsidRPr="000749C5" w14:paraId="0A5DF90F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BF32DEE" w14:textId="77777777" w:rsidR="001E5C04" w:rsidRPr="000749C5" w:rsidRDefault="001E5C04" w:rsidP="0049197A">
            <w:pPr>
              <w:pStyle w:val="Tablicaboczek2"/>
            </w:pPr>
            <w:r>
              <w:t>inne</w:t>
            </w:r>
            <w:r w:rsidRPr="000749C5">
              <w:rPr>
                <w:vertAlign w:val="superscript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5D26F" w14:textId="77777777" w:rsidR="001E5C04" w:rsidRPr="000749C5" w:rsidRDefault="001E5C04" w:rsidP="00AE5EEA">
            <w:pPr>
              <w:pStyle w:val="Tablicadanedoprawej"/>
            </w:pPr>
            <w: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6D766" w14:textId="77777777" w:rsidR="001E5C04" w:rsidRPr="000749C5" w:rsidRDefault="001E5C04" w:rsidP="00AE5EEA">
            <w:pPr>
              <w:pStyle w:val="Tablicadanedoprawej"/>
            </w:pPr>
            <w:r>
              <w:t>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2D2F" w14:textId="77777777" w:rsidR="001E5C04" w:rsidRPr="000749C5" w:rsidRDefault="001E5C04" w:rsidP="00AE5EEA">
            <w:pPr>
              <w:pStyle w:val="Tablicadanedoprawej"/>
            </w:pPr>
            <w:r>
              <w:t>167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C48B4" w14:textId="77777777" w:rsidR="001E5C04" w:rsidRPr="000749C5" w:rsidRDefault="001E5C04" w:rsidP="00AE5EEA">
            <w:pPr>
              <w:pStyle w:val="Tablicadanedoprawej"/>
            </w:pPr>
            <w:r>
              <w:t>31</w:t>
            </w:r>
          </w:p>
        </w:tc>
      </w:tr>
      <w:tr w:rsidR="001E5C04" w:rsidRPr="000749C5" w14:paraId="11B7064B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2287BDB" w14:textId="77777777" w:rsidR="001E5C04" w:rsidRPr="000749C5" w:rsidRDefault="001E5C04" w:rsidP="00AE5EEA">
            <w:pPr>
              <w:pStyle w:val="Tablicaboczek1"/>
            </w:pPr>
            <w:r>
              <w:t xml:space="preserve">Interwencyjne ośrodki </w:t>
            </w:r>
            <w:proofErr w:type="spellStart"/>
            <w:r>
              <w:t>preadopcyjne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245E5E" w14:textId="77777777" w:rsidR="001E5C04" w:rsidRDefault="001E5C04" w:rsidP="00AE5EEA">
            <w:pPr>
              <w:pStyle w:val="Tablicadanedoprawej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25DF" w14:textId="77777777" w:rsidR="001E5C04" w:rsidRDefault="001E5C04" w:rsidP="00AE5EEA">
            <w:pPr>
              <w:pStyle w:val="Tablicadanedoprawej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AC13E" w14:textId="77777777" w:rsidR="001E5C04" w:rsidRDefault="001E5C04" w:rsidP="00AE5EEA">
            <w:pPr>
              <w:pStyle w:val="Tablicadanedoprawej"/>
            </w:pPr>
            <w:r>
              <w:t>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42A4A" w14:textId="77777777" w:rsidR="001E5C04" w:rsidRDefault="001E5C04" w:rsidP="00AE5EEA">
            <w:pPr>
              <w:pStyle w:val="Tablicadanedoprawej"/>
            </w:pPr>
            <w:r>
              <w:t>–</w:t>
            </w:r>
          </w:p>
        </w:tc>
      </w:tr>
    </w:tbl>
    <w:p w14:paraId="35792192" w14:textId="77777777" w:rsidR="001E5C04" w:rsidRPr="000749C5" w:rsidRDefault="001E5C04" w:rsidP="00664C07">
      <w:pPr>
        <w:pStyle w:val="Tablicaiwykresnotka"/>
      </w:pPr>
      <w:r w:rsidRPr="000749C5">
        <w:t xml:space="preserve">a </w:t>
      </w:r>
      <w:r>
        <w:t xml:space="preserve">Łączące zadania placówek </w:t>
      </w:r>
      <w:r w:rsidRPr="000749C5">
        <w:t>interwencyjnych</w:t>
      </w:r>
      <w:r>
        <w:t>, s</w:t>
      </w:r>
      <w:r w:rsidRPr="000749C5">
        <w:t>ocjalizacyjnych</w:t>
      </w:r>
      <w:r>
        <w:t xml:space="preserve"> i</w:t>
      </w:r>
      <w:r w:rsidRPr="000749C5">
        <w:t xml:space="preserve"> specjalistyczno-terapeutycznych.</w:t>
      </w:r>
    </w:p>
    <w:p w14:paraId="563C8D60" w14:textId="77777777" w:rsidR="00152D64" w:rsidRPr="009B4A7A" w:rsidRDefault="00152D64" w:rsidP="00152D64">
      <w:pPr>
        <w:rPr>
          <w:rFonts w:cs="Arial"/>
          <w:szCs w:val="19"/>
        </w:rPr>
      </w:pPr>
      <w:r w:rsidRPr="009B4A7A">
        <w:rPr>
          <w:rFonts w:cs="Arial"/>
          <w:szCs w:val="19"/>
        </w:rPr>
        <w:t>W placówkach instytucjonalnej pieczy zastępczej, w ostatnim dniu roku, przebywało 1672 wychowanków, a w samych placówkach opiekuńczo-wychowawczych 1650. Wśród placówek opiekuńczo-wychowawczych najwięcej wychowanków – 72,6% przebywało w placówkach socjalizacyjnych, a najmniej – 1,8% w placówkach specjalistyczno-terapeutycznych. Podobnie jak w latach poprzednich, w placówkach instytucjonalnej pieczy zastępczej, umieszczono więcej chłopców (885) niż dziewcząt (787).</w:t>
      </w:r>
    </w:p>
    <w:p w14:paraId="1D8728E9" w14:textId="71369F78" w:rsidR="00152D64" w:rsidRPr="009B4A7A" w:rsidRDefault="00152D64" w:rsidP="00152D64">
      <w:pPr>
        <w:pStyle w:val="Tytuwykresu"/>
        <w:ind w:left="851" w:hanging="851"/>
        <w:rPr>
          <w:rFonts w:cs="Arial"/>
        </w:rPr>
      </w:pPr>
      <w:r>
        <w:rPr>
          <w:rFonts w:cs="Arial"/>
        </w:rPr>
        <w:drawing>
          <wp:anchor distT="0" distB="0" distL="114300" distR="114300" simplePos="0" relativeHeight="251797504" behindDoc="0" locked="0" layoutInCell="1" allowOverlap="1" wp14:anchorId="390E32B9" wp14:editId="25000A56">
            <wp:simplePos x="0" y="0"/>
            <wp:positionH relativeFrom="column">
              <wp:posOffset>542925</wp:posOffset>
            </wp:positionH>
            <wp:positionV relativeFrom="paragraph">
              <wp:posOffset>552450</wp:posOffset>
            </wp:positionV>
            <wp:extent cx="3971290" cy="1356360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1 r. Dane do wykresu dostępne w załączonym pliku excel." title="Wykres 3. Struktura wychowanków placówek instytucjonalnej pieczy zastępcz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29A3">
        <w:t>Wykres 3.</w:t>
      </w:r>
      <w:r w:rsidRPr="009B4A7A">
        <w:t xml:space="preserve"> Struktura wychowanków placówek instytucjonalnej pieczy zastępczej według grup wieku w 2021 r.</w:t>
      </w:r>
      <w:r>
        <w:t xml:space="preserve"> </w:t>
      </w:r>
      <w:r w:rsidR="00D9710A">
        <w:t>(s</w:t>
      </w:r>
      <w:r w:rsidRPr="009B4A7A">
        <w:rPr>
          <w:rFonts w:cs="Arial"/>
          <w:szCs w:val="18"/>
        </w:rPr>
        <w:t>tan w dniu 31 grudnia</w:t>
      </w:r>
      <w:r w:rsidR="00D9710A">
        <w:rPr>
          <w:rFonts w:cs="Arial"/>
          <w:szCs w:val="18"/>
        </w:rPr>
        <w:t>)</w:t>
      </w:r>
    </w:p>
    <w:p w14:paraId="73A4162A" w14:textId="20BF41D4" w:rsidR="008A30EA" w:rsidRPr="009B4A7A" w:rsidRDefault="00871400" w:rsidP="00871400">
      <w:pPr>
        <w:spacing w:before="480"/>
        <w:rPr>
          <w:rFonts w:cs="Arial"/>
          <w:szCs w:val="19"/>
        </w:rPr>
      </w:pPr>
      <w:r w:rsidRPr="009B4A7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B3D88D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0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3A69E0">
                            <w:pPr>
                              <w:pStyle w:val="Margines-teks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lmaQIAAGoEAAAOAAAAZHJzL2Uyb0RvYy54bWysVF1u2zAMfh+wOwh6b50E+WmMOkXXrkOB&#10;rivQ7QCMLMdqZNGTlMrJ44AdYufYEdbda5ScdsH2NswPgmiaH8nvI3161jWaPUrrFJqCD48HnEkj&#10;sFRmVfBPH6+OTjhzHkwJGo0s+FY6frZ4/eo0tLkcYY26lJYRiHF5aAtee9/mWeZELRtwx9hKQ84K&#10;bQOeTLvKSguB0BudjQaDaRbQlq1FIZ2jt5e9ky8SflVJ4T9UlZOe6YJTbT6dNp3LeGaLU8hXFtpa&#10;iX0Z8A9VNKAMJX2BugQPbGPVX1CNEhYdVv5YYJNhVSkhUw/UzXDwRzf3NbQy9ULkuPaFJvf/YMXt&#10;451lqiTtZpwZaEijO9SSebl2HoNkI85K6QRxdgsPWomdUfLB7Z6+spXdtE/fWNiKGgOY9Y/vIWmN&#10;Qf38smXlTkmhWGBByfWGDcdHwxnT4EkF5TXluaYE3gBTJukrHiDKEVqXU1X3LdXluzfYUWmJWtfe&#10;oFg7ZvCiBrOS59ZiqCWURMcwRmYHoT2OiyDL8B5LSgcbjwmoq2wTtSL2GaHTWGxfRkF2nomYcjqY&#10;jE7IJcg3ncxn00lKAflzdGudfyexYfFScEujltDh8cb5WA3kz5/EZAavlNZp3LRhoeDzyWiSAg48&#10;jfK0DVo1BT8ZxKefz9jkW1OmYA9K93dKoM2+69ho37Lvll3Sc/xM5hLLLdFgsR9+Wla61Gh3nAUa&#10;/IK7zxuwkjN9bYjK+XA8jpuSjPFkNiLDHnqWhx4wJD7NBqnaXy982q6+5XOivFKJjahNX8m+ZBro&#10;RNJ++eLGHNrpq9+/iMUvAAAA//8DAFBLAwQUAAYACAAAACEAuMpb898AAAAMAQAADwAAAGRycy9k&#10;b3ducmV2LnhtbEyPwU7DMBBE70j8g7VI3KjdhKA0ZFMhEFcQBSr15sbbJCJeR7HbhL/HPdHjap5m&#10;3pbr2fbiRKPvHCMsFwoEce1Mxw3C1+frXQ7CB81G944J4Zc8rKvrq1IXxk38QadNaEQsYV9ohDaE&#10;oZDS1y1Z7RduII7ZwY1Wh3iOjTSjnmK57WWi1IO0uuO40OqBnluqfzZHi/D9dtht79V782KzYXKz&#10;kmxXEvH2Zn56BBFoDv8wnPWjOlTRae+ObLzoEfI0ySKKkKTLFYgzofIsBbFHSNMsB1mV8vKJ6g8A&#10;AP//AwBQSwECLQAUAAYACAAAACEAtoM4kv4AAADhAQAAEwAAAAAAAAAAAAAAAAAAAAAAW0NvbnRl&#10;bnRfVHlwZXNdLnhtbFBLAQItABQABgAIAAAAIQA4/SH/1gAAAJQBAAALAAAAAAAAAAAAAAAAAC8B&#10;AABfcmVscy8ucmVsc1BLAQItABQABgAIAAAAIQDxlYlmaQIAAGoEAAAOAAAAAAAAAAAAAAAAAC4C&#10;AABkcnMvZTJvRG9jLnhtbFBLAQItABQABgAIAAAAIQC4ylvz3wAAAAwBAAAPAAAAAAAAAAAAAAAA&#10;AMMEAABkcnMvZG93bnJldi54bWxQSwUGAAAAAAQABADzAAAAzwUAAAAA&#10;" filled="f" stroked="f">
                <v:textbox>
                  <w:txbxContent>
                    <w:p w14:paraId="6FDD3D77" w14:textId="77777777" w:rsidR="00871400" w:rsidRPr="009346E5" w:rsidRDefault="00871400" w:rsidP="003A69E0">
                      <w:pPr>
                        <w:pStyle w:val="Margines-teks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9B4A7A">
        <w:rPr>
          <w:rFonts w:cs="Arial"/>
          <w:szCs w:val="19"/>
        </w:rPr>
        <w:t>Najliczniejszą grupę (745 podopiecznych) stanowiły osoby w wieku 14–17 lat, a najmniej liczną (28 dzieci) najmłodsza grupa wiekowa poniżej 1 roku życia. W placówkach instytucjonalnej pieczy zastępczej przebywało również 138 pełnoletnich wychowanków kontynuujących naukę.</w:t>
      </w:r>
    </w:p>
    <w:p w14:paraId="78F33227" w14:textId="2363C6FB" w:rsidR="00871400" w:rsidRDefault="008A30EA" w:rsidP="008A30EA">
      <w:pPr>
        <w:rPr>
          <w:rFonts w:cs="Arial"/>
          <w:szCs w:val="19"/>
        </w:rPr>
      </w:pPr>
      <w:r w:rsidRPr="009B4A7A">
        <w:rPr>
          <w:rFonts w:cs="Arial"/>
          <w:szCs w:val="19"/>
        </w:rPr>
        <w:t>Wśród wychowanków placówek instytucjonalnej pieczy zastępczej – 78,4% posiadało obydwoje rodziców. Jedynie 2,9% dzieci było sierotami, a 18,7% półsierotami. Osoby niepełnosprawne stanowiły 11,8% wszystkich podopiecznych, a 12,1% chorujący przewlekle, których choroba trwała sześć mi</w:t>
      </w:r>
      <w:r w:rsidR="00871400">
        <w:rPr>
          <w:rFonts w:cs="Arial"/>
          <w:szCs w:val="19"/>
        </w:rPr>
        <w:t>esięcy lub dłużej.</w:t>
      </w:r>
      <w:r w:rsidR="00871400">
        <w:rPr>
          <w:rFonts w:cs="Arial"/>
          <w:szCs w:val="19"/>
        </w:rPr>
        <w:br w:type="page"/>
      </w:r>
    </w:p>
    <w:p w14:paraId="044F191C" w14:textId="18E139F5" w:rsidR="002724E9" w:rsidRPr="009B4A7A" w:rsidRDefault="002724E9" w:rsidP="002724E9">
      <w:pPr>
        <w:pStyle w:val="Tytuwykresu"/>
        <w:ind w:left="907" w:hanging="907"/>
      </w:pPr>
      <w:r>
        <w:rPr>
          <w:rFonts w:cs="Arial"/>
          <w:szCs w:val="19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6F81DE07">
            <wp:simplePos x="0" y="0"/>
            <wp:positionH relativeFrom="margin">
              <wp:align>center</wp:align>
            </wp:positionH>
            <wp:positionV relativeFrom="paragraph">
              <wp:posOffset>463550</wp:posOffset>
            </wp:positionV>
            <wp:extent cx="3980696" cy="1560579"/>
            <wp:effectExtent l="0" t="0" r="1270" b="1905"/>
            <wp:wrapTopAndBottom/>
            <wp:docPr id="32" name="Obraz 32" descr="Na wykresie słupkowym skumulowanym przedstawiono strukturę wychowanków do 18 roku życia według powodów opuszczenia placówek instytucjonalnej pieczy zastępczej w 2021 r. Dane do wykresu dostępne w załączonym pliku excel." title="Wykres 4. Struktura wychowanków do 18 roku życia według powodów opuszczenia placówek instytucjonalnej pieczy zastępczej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696" cy="1560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29A3">
        <w:t>Wykres 4.</w:t>
      </w:r>
      <w:r w:rsidRPr="009B4A7A">
        <w:t xml:space="preserve"> Struktura wychowanków do 18 roku życia według powodów opuszczenia placówek instytucjonalnej pieczy zastępczej w 2021 r. </w:t>
      </w:r>
    </w:p>
    <w:p w14:paraId="2E660918" w14:textId="77777777" w:rsidR="00342D0A" w:rsidRPr="009B4A7A" w:rsidRDefault="00342D0A" w:rsidP="00342D0A">
      <w:pPr>
        <w:spacing w:before="36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 ciągu 2021 r. placówki instytucjonalnej pieczy zastępczej opuściło z różnych powodów 532 wychowanków do 18 roku życia. Najwięcej z nich (33,3%) powróciło do rodzin naturalnych. </w:t>
      </w:r>
    </w:p>
    <w:p w14:paraId="1B77AE0B" w14:textId="77777777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>Wśród 221 pełnoletnich wychowanków, którzy w ciągu 2021 r. opuścili placówki, 116 założyło własne gospodarstwo domowe, a 77 powróciło do rodzin naturalnych.</w:t>
      </w:r>
    </w:p>
    <w:p w14:paraId="595CAB0B" w14:textId="77777777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w swojej działalności wspierane były pracą 100 wolontariuszy, spośród których 90 pracowało w placówkach opiekuńczo-wychowawczych.</w:t>
      </w:r>
    </w:p>
    <w:p w14:paraId="531AB709" w14:textId="77777777" w:rsidR="00342D0A" w:rsidRPr="00415B60" w:rsidRDefault="00342D0A" w:rsidP="00342D0A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61A7D198">
                <wp:simplePos x="0" y="0"/>
                <wp:positionH relativeFrom="column">
                  <wp:posOffset>5219700</wp:posOffset>
                </wp:positionH>
                <wp:positionV relativeFrom="paragraph">
                  <wp:posOffset>216535</wp:posOffset>
                </wp:positionV>
                <wp:extent cx="1781175" cy="810895"/>
                <wp:effectExtent l="0" t="0" r="0" b="0"/>
                <wp:wrapTight wrapText="bothSides">
                  <wp:wrapPolygon edited="0">
                    <wp:start x="693" y="0"/>
                    <wp:lineTo x="693" y="20805"/>
                    <wp:lineTo x="20791" y="20805"/>
                    <wp:lineTo x="20791" y="0"/>
                    <wp:lineTo x="693" y="0"/>
                  </wp:wrapPolygon>
                </wp:wrapTight>
                <wp:docPr id="33" name="Pole tekstowe 2" descr="Blisko 68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77777777" w:rsidR="00342D0A" w:rsidRPr="003D59E3" w:rsidRDefault="00342D0A" w:rsidP="003A69E0">
                            <w:pPr>
                              <w:pStyle w:val="Margines-tekst"/>
                            </w:pPr>
                            <w:r>
                              <w:t>Blisko 68%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Blisko 68% wszystkich miejsc w placówkach wsparcia dziennego, to miejsca w placówkach opiekuńczych" style="position:absolute;margin-left:411pt;margin-top:17.05pt;width:140.25pt;height:63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WwbwIAAIgEAAAOAAAAZHJzL2Uyb0RvYy54bWysVM1u2zAMvg/YOwgCdtvqOG3a1KhT9Gcd&#10;CnRbgW4PwMhyrEYWNUmpnZz7RnuEYe81Sk7boLsN80GQRPHjx4+kT077VrMH6bxCU/J8b8SZNAIr&#10;ZRYl//7t6sOUMx/AVKDRyJKvpeens7dvTjpbyDE2qCvpGIEYX3S25E0ItsgyLxrZgt9DKw0Za3Qt&#10;BDq6RVY56Ai91dl4NDrMOnSVdSik93R7ORj5LOHXtRTha117GZguOXELaXVpncc1m51AsXBgGyW2&#10;NOAfWLSgDAV9hrqEAGzl1F9QrRIOPdZhT2CbYV0rIVMOlE0+epXNXQNWplxIHG+fZfL/D1Z8ebh1&#10;TFUl39/nzEBLNbpFLVmQSx+wk2zMWSW9IM3OtfJLZIfTd6zzm7UPSyUa1ip57wXrmNUgfv3slkCX&#10;xBacUMCqjZLGyAW+ZwG3b+HVY7RKLle/H8VmLRqqkQqaWFxT+GCAKZOqL+4hFquzviDOd5ZYh/4c&#10;e2q6JLy3NyiWnhm8aMAs5Jlz2DUSKhIrj57ZjuuA4yPIvPuMFYWDVcAE1NeujZWk2jBCp6ZZPzeK&#10;7AMTMeTRNM+PJpwJsk3z0fR4kkJA8eRtnQ+fJLYsbkruqBETOjzc+BDZQPH0JAYzeKW0Ts2oDetK&#10;fjwZT5LDjqVVgWZFq5ZijuI3dG9M8qOpknMApYc9BdBmm3VMdEg59PM+VTvxjYrMsVqTDA6H0aBR&#10;pk2DbsNZR2NRcv9jBU5ypq8NSXmcHxzEOUqHg8nRmA5u1zLftYARBFXywNmwvQhp9oaUz0jyWiU1&#10;XphsKVMDJZG2oxnnafecXr38QGZ/AAAA//8DAFBLAwQUAAYACAAAACEA0SWMIOAAAAALAQAADwAA&#10;AGRycy9kb3ducmV2LnhtbEyPzU7DMBCE70h9B2srcaN2QluFEKeqiriCKD8St228TSLidRS7TXh7&#10;3BO9zWpGs98Um8l24kyDbx1rSBYKBHHlTMu1ho/357sMhA/IBjvHpOGXPGzK2U2BuXEjv9F5H2oR&#10;S9jnqKEJoc+l9FVDFv3C9cTRO7rBYojnUEsz4BjLbSdTpdbSYsvxQ4M97RqqfvYnq+Hz5fj9tVSv&#10;9ZNd9aOblGT7ILW+nU/bRxCBpvAfhgt+RIcyMh3ciY0XnYYsTeOWoOF+mYC4BBKVrkAcolonGciy&#10;kNcbyj8AAAD//wMAUEsBAi0AFAAGAAgAAAAhALaDOJL+AAAA4QEAABMAAAAAAAAAAAAAAAAAAAAA&#10;AFtDb250ZW50X1R5cGVzXS54bWxQSwECLQAUAAYACAAAACEAOP0h/9YAAACUAQAACwAAAAAAAAAA&#10;AAAAAAAvAQAAX3JlbHMvLnJlbHNQSwECLQAUAAYACAAAACEAWVKlsG8CAACIBAAADgAAAAAAAAAA&#10;AAAAAAAuAgAAZHJzL2Uyb0RvYy54bWxQSwECLQAUAAYACAAAACEA0SWMIOAAAAALAQAADwAAAAAA&#10;AAAAAAAAAADJBAAAZHJzL2Rvd25yZXYueG1sUEsFBgAAAAAEAAQA8wAAANYFAAAAAA==&#10;" filled="f" stroked="f">
                <v:textbox>
                  <w:txbxContent>
                    <w:p w14:paraId="24536568" w14:textId="77777777" w:rsidR="00342D0A" w:rsidRPr="003D59E3" w:rsidRDefault="00342D0A" w:rsidP="003A69E0">
                      <w:pPr>
                        <w:pStyle w:val="Margines-tekst"/>
                      </w:pPr>
                      <w:r>
                        <w:t>Blisko 68%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B60">
        <w:t>Placówki wsparcia dziennego</w:t>
      </w:r>
    </w:p>
    <w:p w14:paraId="42ECBFA4" w14:textId="77777777" w:rsidR="00342D0A" w:rsidRPr="00415B60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415B60">
        <w:rPr>
          <w:rFonts w:cs="Arial"/>
          <w:szCs w:val="19"/>
        </w:rPr>
        <w:t>W województwie mazowieckim w końcu 2021 r. opiekę dzienną zapewniało 259 placówek wsparcia dziennego (o 19 mniej niż w 2020 r.) prowadzon</w:t>
      </w:r>
      <w:r>
        <w:rPr>
          <w:rFonts w:cs="Arial"/>
          <w:szCs w:val="19"/>
        </w:rPr>
        <w:t>ych</w:t>
      </w:r>
      <w:r w:rsidRPr="00415B60">
        <w:rPr>
          <w:rFonts w:cs="Arial"/>
          <w:szCs w:val="19"/>
        </w:rPr>
        <w:t xml:space="preserve"> w formie opiekuńczej, specjalistycznej, pracy podwórkowej lub w połączonych formach. Stanowiły one 8,8% wszystkich placówek wsparcia dziennego w całym kraju.</w:t>
      </w:r>
    </w:p>
    <w:p w14:paraId="0F80DB96" w14:textId="77777777" w:rsidR="00342D0A" w:rsidRPr="00415B60" w:rsidRDefault="00342D0A" w:rsidP="00342D0A">
      <w:pPr>
        <w:rPr>
          <w:rFonts w:cs="Arial"/>
          <w:szCs w:val="19"/>
        </w:rPr>
      </w:pPr>
      <w:r w:rsidRPr="00415B60">
        <w:rPr>
          <w:rFonts w:cs="Arial"/>
          <w:szCs w:val="19"/>
        </w:rPr>
        <w:t>Placówki te dysponowały 7410 miejscami, w tym najwięcej (67,9%) znajdowało się w placówkach opiekuńczych. W ciągu 2021 r. z pomocy placówek wsparcia dziennego skorzystało 9559 podopiecznych, w tym 6026 (63,</w:t>
      </w:r>
      <w:r>
        <w:rPr>
          <w:rFonts w:cs="Arial"/>
          <w:szCs w:val="19"/>
        </w:rPr>
        <w:t>0</w:t>
      </w:r>
      <w:r w:rsidRPr="00415B60">
        <w:rPr>
          <w:rFonts w:cs="Arial"/>
          <w:szCs w:val="19"/>
        </w:rPr>
        <w:t xml:space="preserve">% ogółu korzystających) z placówek opiekuńczych. </w:t>
      </w:r>
    </w:p>
    <w:p w14:paraId="1CB7448C" w14:textId="3EDC2A20" w:rsidR="00BF7940" w:rsidRPr="00415B60" w:rsidRDefault="00BF7940" w:rsidP="00BF7940">
      <w:pPr>
        <w:pStyle w:val="Tytutablicy"/>
        <w:spacing w:after="360"/>
        <w:ind w:left="851" w:hanging="851"/>
        <w:rPr>
          <w:rFonts w:ascii="Fira Sans SemiBold" w:hAnsi="Fira Sans SemiBold"/>
        </w:rPr>
      </w:pPr>
      <w:r w:rsidRPr="00415B60">
        <w:t xml:space="preserve">Tablica 3. Placówki wsparcia dziennego według typu placówki </w:t>
      </w:r>
      <w:r w:rsidR="006463E3">
        <w:t>(s</w:t>
      </w:r>
      <w:r w:rsidRPr="00415B60">
        <w:rPr>
          <w:rFonts w:ascii="Fira Sans SemiBold" w:hAnsi="Fira Sans SemiBold"/>
        </w:rPr>
        <w:t>tan w dniu 31 grudnia</w:t>
      </w:r>
      <w:r w:rsidR="006463E3">
        <w:rPr>
          <w:rFonts w:ascii="Fira Sans SemiBold" w:hAnsi="Fira Sans SemiBold"/>
        </w:rPr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(stan w dniu 31 grudnia)"/>
        <w:tblDescription w:val="Placówki wsparcia dziennego według typu placówki (stan w dniu 31 grudnia)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415B60" w14:paraId="7DFB6202" w14:textId="77777777" w:rsidTr="002F4A7B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3DCD68DB" w14:textId="77777777" w:rsidR="00BF7940" w:rsidRPr="00415B60" w:rsidRDefault="00BF7940" w:rsidP="003A69E0">
            <w:pPr>
              <w:pStyle w:val="Tablicagwka"/>
            </w:pPr>
            <w:r w:rsidRPr="00415B60">
              <w:t>W</w:t>
            </w:r>
            <w:r>
              <w:t>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0C3C63AB" w14:textId="77777777" w:rsidR="00BF7940" w:rsidRPr="00415B60" w:rsidRDefault="00BF7940" w:rsidP="003A69E0">
            <w:pPr>
              <w:pStyle w:val="Tablicagwka"/>
            </w:pPr>
            <w:r w:rsidRPr="00415B60"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3C83CE4" w14:textId="77777777" w:rsidR="00BF7940" w:rsidRPr="00415B60" w:rsidRDefault="00BF7940" w:rsidP="003A69E0">
            <w:pPr>
              <w:pStyle w:val="Tablicagwka"/>
            </w:pPr>
            <w:r w:rsidRPr="00415B60"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3D498EC" w14:textId="77777777" w:rsidR="00BF7940" w:rsidRPr="00415B60" w:rsidRDefault="00BF7940" w:rsidP="003A69E0">
            <w:pPr>
              <w:pStyle w:val="Tablicagwka"/>
            </w:pPr>
            <w:r w:rsidRPr="00415B60">
              <w:t>Korzystający</w:t>
            </w:r>
          </w:p>
        </w:tc>
      </w:tr>
      <w:tr w:rsidR="00BF7940" w:rsidRPr="00415B60" w14:paraId="605C5903" w14:textId="77777777" w:rsidTr="002F4A7B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FEBE37C" w14:textId="77777777" w:rsidR="00BF7940" w:rsidRPr="00415B60" w:rsidRDefault="00BF7940" w:rsidP="003A69E0">
            <w:pPr>
              <w:pStyle w:val="Tablicagwka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0782D029" w14:textId="77777777" w:rsidR="00BF7940" w:rsidRPr="00415B60" w:rsidRDefault="00BF7940" w:rsidP="003A69E0">
            <w:pPr>
              <w:pStyle w:val="Tablicagwka"/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0786CA4" w14:textId="77777777" w:rsidR="00BF7940" w:rsidRPr="00415B60" w:rsidRDefault="00BF7940" w:rsidP="003A69E0">
            <w:pPr>
              <w:pStyle w:val="Tablicagwka"/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6ECAECF" w14:textId="77777777" w:rsidR="00BF7940" w:rsidRPr="00415B60" w:rsidRDefault="00BF7940" w:rsidP="003A69E0">
            <w:pPr>
              <w:pStyle w:val="Tablicagwka"/>
            </w:pPr>
            <w:r w:rsidRPr="00415B60"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0FB363C" w14:textId="2FA8D542" w:rsidR="00BF7940" w:rsidRPr="00415B60" w:rsidRDefault="00BF7940" w:rsidP="003A69E0">
            <w:pPr>
              <w:pStyle w:val="Tablicagwka"/>
            </w:pPr>
            <w:r w:rsidRPr="00BF7940">
              <w:t>w tym niepełnosprawni</w:t>
            </w:r>
          </w:p>
        </w:tc>
      </w:tr>
      <w:tr w:rsidR="00BF7940" w:rsidRPr="00415B60" w14:paraId="34EF1827" w14:textId="77777777" w:rsidTr="0026484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CFB14A" w14:textId="77777777" w:rsidR="00BF7940" w:rsidRPr="003A69E0" w:rsidRDefault="00BF7940" w:rsidP="003A69E0">
            <w:pPr>
              <w:pStyle w:val="Tablicaboczek1"/>
              <w:rPr>
                <w:b/>
              </w:rPr>
            </w:pPr>
            <w:r w:rsidRPr="003A69E0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D13E9F" w14:textId="77777777" w:rsidR="00BF7940" w:rsidRPr="00415B60" w:rsidRDefault="00BF7940" w:rsidP="003A69E0">
            <w:pPr>
              <w:pStyle w:val="Tablicaboczek1"/>
            </w:pPr>
            <w:r w:rsidRPr="00415B60">
              <w:t>2020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15C3254" w14:textId="77777777" w:rsidR="00BF7940" w:rsidRPr="00415B60" w:rsidRDefault="00BF7940" w:rsidP="003A69E0">
            <w:pPr>
              <w:pStyle w:val="Tablicadanedoprawej"/>
            </w:pPr>
            <w:r w:rsidRPr="00415B60">
              <w:t>278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038ED0" w14:textId="77777777" w:rsidR="00BF7940" w:rsidRPr="00415B60" w:rsidRDefault="00BF7940" w:rsidP="003A69E0">
            <w:pPr>
              <w:pStyle w:val="Tablicadanedoprawej"/>
            </w:pPr>
            <w:r w:rsidRPr="00415B60">
              <w:t>8096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8ABAA5" w14:textId="77777777" w:rsidR="00BF7940" w:rsidRPr="00415B60" w:rsidRDefault="00BF7940" w:rsidP="003A69E0">
            <w:pPr>
              <w:pStyle w:val="Tablicadanedoprawej"/>
            </w:pPr>
            <w:r w:rsidRPr="00415B60">
              <w:t>6956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D273A2A" w14:textId="77777777" w:rsidR="00BF7940" w:rsidRPr="00415B60" w:rsidRDefault="00BF7940" w:rsidP="003A69E0">
            <w:pPr>
              <w:pStyle w:val="Tablicadanedoprawej"/>
            </w:pPr>
            <w:r w:rsidRPr="00415B60">
              <w:t>402</w:t>
            </w:r>
          </w:p>
        </w:tc>
      </w:tr>
      <w:tr w:rsidR="00BF7940" w:rsidRPr="00415B60" w14:paraId="78C67036" w14:textId="77777777" w:rsidTr="0026484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7E612A" w14:textId="77777777" w:rsidR="00BF7940" w:rsidRPr="00415B60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626FA9" w14:textId="77777777" w:rsidR="00BF7940" w:rsidRPr="003A69E0" w:rsidRDefault="00BF7940" w:rsidP="003A69E0">
            <w:pPr>
              <w:pStyle w:val="Tablicaboczek1"/>
              <w:rPr>
                <w:b/>
              </w:rPr>
            </w:pPr>
            <w:r w:rsidRPr="003A69E0">
              <w:rPr>
                <w:b/>
              </w:rPr>
              <w:t>2021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62735A" w14:textId="77777777" w:rsidR="00BF7940" w:rsidRPr="00415B60" w:rsidRDefault="00BF7940" w:rsidP="003A69E0">
            <w:pPr>
              <w:pStyle w:val="Tablicadanedoprawej"/>
              <w:rPr>
                <w:b/>
              </w:rPr>
            </w:pPr>
            <w:r w:rsidRPr="00415B60">
              <w:rPr>
                <w:b/>
              </w:rPr>
              <w:t>259</w:t>
            </w:r>
          </w:p>
        </w:tc>
        <w:tc>
          <w:tcPr>
            <w:tcW w:w="11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EFE5B7" w14:textId="77777777" w:rsidR="00BF7940" w:rsidRPr="00415B60" w:rsidRDefault="00BF7940" w:rsidP="003A69E0">
            <w:pPr>
              <w:pStyle w:val="Tablicadanedoprawej"/>
              <w:rPr>
                <w:b/>
              </w:rPr>
            </w:pPr>
            <w:r w:rsidRPr="00415B60">
              <w:rPr>
                <w:b/>
              </w:rPr>
              <w:t>7410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A4C62CB" w14:textId="77777777" w:rsidR="00BF7940" w:rsidRPr="00415B60" w:rsidRDefault="00BF7940" w:rsidP="003A69E0">
            <w:pPr>
              <w:pStyle w:val="Tablicadanedoprawej"/>
              <w:rPr>
                <w:b/>
              </w:rPr>
            </w:pPr>
            <w:r w:rsidRPr="00415B60">
              <w:rPr>
                <w:b/>
              </w:rPr>
              <w:t>6714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76B9E6" w14:textId="77777777" w:rsidR="00BF7940" w:rsidRPr="00415B60" w:rsidRDefault="00BF7940" w:rsidP="003A69E0">
            <w:pPr>
              <w:pStyle w:val="Tablicadanedoprawej"/>
              <w:rPr>
                <w:b/>
              </w:rPr>
            </w:pPr>
            <w:r w:rsidRPr="00415B60">
              <w:rPr>
                <w:b/>
              </w:rPr>
              <w:t>343</w:t>
            </w:r>
          </w:p>
        </w:tc>
      </w:tr>
      <w:tr w:rsidR="00BF7940" w:rsidRPr="00415B60" w14:paraId="41BA5318" w14:textId="77777777" w:rsidTr="0026484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FCBC8A4" w14:textId="77777777" w:rsidR="00BF7940" w:rsidRPr="00415B60" w:rsidRDefault="00BF7940" w:rsidP="003A69E0">
            <w:pPr>
              <w:pStyle w:val="Tablicaboczek1"/>
            </w:pPr>
            <w:r w:rsidRPr="00415B60"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DD33AF" w14:textId="77777777" w:rsidR="00BF7940" w:rsidRPr="00415B60" w:rsidRDefault="00BF7940" w:rsidP="003A69E0">
            <w:pPr>
              <w:pStyle w:val="Tablicadanedoprawej"/>
            </w:pPr>
            <w:r w:rsidRPr="00415B60">
              <w:t>174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14C75E" w14:textId="77777777" w:rsidR="00BF7940" w:rsidRPr="00415B60" w:rsidRDefault="00BF7940" w:rsidP="003A69E0">
            <w:pPr>
              <w:pStyle w:val="Tablicadanedoprawej"/>
            </w:pPr>
            <w:r w:rsidRPr="00415B60">
              <w:t>5035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3158A9" w14:textId="77777777" w:rsidR="00BF7940" w:rsidRPr="00415B60" w:rsidRDefault="00BF7940" w:rsidP="003A69E0">
            <w:pPr>
              <w:pStyle w:val="Tablicadanedoprawej"/>
            </w:pPr>
            <w:r w:rsidRPr="00415B60">
              <w:t>4419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231A72" w14:textId="77777777" w:rsidR="00BF7940" w:rsidRPr="00415B60" w:rsidRDefault="00BF7940" w:rsidP="003A69E0">
            <w:pPr>
              <w:pStyle w:val="Tablicadanedoprawej"/>
            </w:pPr>
            <w:r w:rsidRPr="00415B60">
              <w:t>127</w:t>
            </w:r>
          </w:p>
        </w:tc>
      </w:tr>
      <w:tr w:rsidR="00BF7940" w:rsidRPr="00415B60" w14:paraId="68C4F1E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41284BB" w14:textId="77777777" w:rsidR="00BF7940" w:rsidRPr="00415B60" w:rsidRDefault="00BF7940" w:rsidP="003A69E0">
            <w:pPr>
              <w:pStyle w:val="Tablicaboczek1"/>
            </w:pPr>
            <w:r w:rsidRPr="00415B60"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B892" w14:textId="77777777" w:rsidR="00BF7940" w:rsidRPr="00415B60" w:rsidRDefault="00BF7940" w:rsidP="003A69E0">
            <w:pPr>
              <w:pStyle w:val="Tablicadanedoprawej"/>
            </w:pPr>
            <w:r w:rsidRPr="00415B60">
              <w:t>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7B38D" w14:textId="77777777" w:rsidR="00BF7940" w:rsidRPr="00415B60" w:rsidRDefault="00BF7940" w:rsidP="003A69E0">
            <w:pPr>
              <w:pStyle w:val="Tablicadanedoprawej"/>
            </w:pPr>
            <w:r w:rsidRPr="00415B60">
              <w:t>1050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7FDB19" w14:textId="77777777" w:rsidR="00BF7940" w:rsidRPr="00415B60" w:rsidRDefault="00BF7940" w:rsidP="003A69E0">
            <w:pPr>
              <w:pStyle w:val="Tablicadanedoprawej"/>
            </w:pPr>
            <w:r w:rsidRPr="00415B60">
              <w:t>916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534BC" w14:textId="77777777" w:rsidR="00BF7940" w:rsidRPr="00415B60" w:rsidRDefault="00BF7940" w:rsidP="003A69E0">
            <w:pPr>
              <w:pStyle w:val="Tablicadanedoprawej"/>
            </w:pPr>
            <w:r w:rsidRPr="00415B60">
              <w:t>139</w:t>
            </w:r>
          </w:p>
        </w:tc>
      </w:tr>
      <w:tr w:rsidR="00BF7940" w:rsidRPr="00415B60" w14:paraId="6DE765B9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68204EF" w14:textId="77777777" w:rsidR="00BF7940" w:rsidRPr="00415B60" w:rsidRDefault="00BF7940" w:rsidP="003A69E0">
            <w:pPr>
              <w:pStyle w:val="Tablicaboczek1"/>
            </w:pPr>
            <w:r w:rsidRPr="00415B60"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043DFC" w14:textId="77777777" w:rsidR="00BF7940" w:rsidRPr="00415B60" w:rsidRDefault="00BF7940" w:rsidP="003A69E0">
            <w:pPr>
              <w:pStyle w:val="Tablicadanedoprawej"/>
            </w:pPr>
            <w:r w:rsidRPr="00415B60">
              <w:t>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CABB5F" w14:textId="77777777" w:rsidR="00BF7940" w:rsidRPr="00415B60" w:rsidRDefault="00BF7940" w:rsidP="003A69E0">
            <w:pPr>
              <w:pStyle w:val="Tablicadanedoprawej"/>
            </w:pPr>
            <w:r w:rsidRPr="00415B60">
              <w:t>138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8308A6" w14:textId="77777777" w:rsidR="00BF7940" w:rsidRPr="00415B60" w:rsidRDefault="00BF7940" w:rsidP="003A69E0">
            <w:pPr>
              <w:pStyle w:val="Tablicadanedoprawej"/>
            </w:pPr>
            <w:r w:rsidRPr="00415B60">
              <w:t>122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F99AD" w14:textId="77777777" w:rsidR="00BF7940" w:rsidRPr="00415B60" w:rsidRDefault="00BF7940" w:rsidP="003A69E0">
            <w:pPr>
              <w:pStyle w:val="Tablicadanedoprawej"/>
            </w:pPr>
            <w:r w:rsidRPr="00415B60">
              <w:t>–</w:t>
            </w:r>
          </w:p>
        </w:tc>
      </w:tr>
      <w:tr w:rsidR="00BF7940" w:rsidRPr="00415B60" w14:paraId="335E784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1366F47" w14:textId="77777777" w:rsidR="00BF7940" w:rsidRPr="00415B60" w:rsidRDefault="00BF7940" w:rsidP="003A69E0">
            <w:pPr>
              <w:pStyle w:val="Tablicaboczek1"/>
              <w:rPr>
                <w:bCs/>
              </w:rPr>
            </w:pPr>
            <w:r w:rsidRPr="00415B60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57E76A" w14:textId="77777777" w:rsidR="00BF7940" w:rsidRPr="00415B60" w:rsidRDefault="00BF7940" w:rsidP="003A69E0">
            <w:pPr>
              <w:pStyle w:val="Tablicadanedoprawej"/>
              <w:rPr>
                <w:bCs/>
              </w:rPr>
            </w:pPr>
            <w:r w:rsidRPr="00415B60">
              <w:rPr>
                <w:bCs/>
              </w:rPr>
              <w:t>38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558135" w14:textId="77777777" w:rsidR="00BF7940" w:rsidRPr="00415B60" w:rsidRDefault="00BF7940" w:rsidP="003A69E0">
            <w:pPr>
              <w:pStyle w:val="Tablicadanedoprawej"/>
              <w:rPr>
                <w:bCs/>
              </w:rPr>
            </w:pPr>
            <w:r w:rsidRPr="00415B60">
              <w:rPr>
                <w:bCs/>
              </w:rPr>
              <w:t>1187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4AB4D5" w14:textId="77777777" w:rsidR="00BF7940" w:rsidRPr="00415B60" w:rsidRDefault="00BF7940" w:rsidP="003A69E0">
            <w:pPr>
              <w:pStyle w:val="Tablicadanedoprawej"/>
              <w:rPr>
                <w:bCs/>
              </w:rPr>
            </w:pPr>
            <w:r w:rsidRPr="00415B60">
              <w:rPr>
                <w:bCs/>
              </w:rPr>
              <w:t>1257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082ACA" w14:textId="77777777" w:rsidR="00BF7940" w:rsidRPr="00415B60" w:rsidRDefault="00BF7940" w:rsidP="003A69E0">
            <w:pPr>
              <w:pStyle w:val="Tablicadanedoprawej"/>
              <w:rPr>
                <w:bCs/>
              </w:rPr>
            </w:pPr>
            <w:r w:rsidRPr="00415B60">
              <w:rPr>
                <w:bCs/>
              </w:rPr>
              <w:t>77</w:t>
            </w:r>
          </w:p>
        </w:tc>
      </w:tr>
    </w:tbl>
    <w:p w14:paraId="72D0C27B" w14:textId="7EB689CD" w:rsidR="00BF7940" w:rsidRDefault="00BF794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9C4ADDD" w14:textId="77777777" w:rsidR="00BC3651" w:rsidRDefault="00BC3651" w:rsidP="00BC3651">
      <w:pPr>
        <w:spacing w:before="360"/>
        <w:rPr>
          <w:rFonts w:cs="Arial"/>
          <w:bCs/>
          <w:szCs w:val="19"/>
        </w:rPr>
      </w:pPr>
      <w:r w:rsidRPr="00415B60">
        <w:rPr>
          <w:rFonts w:cs="Arial"/>
          <w:bCs/>
          <w:szCs w:val="19"/>
        </w:rPr>
        <w:lastRenderedPageBreak/>
        <w:t>Osoby pracujące z dziećmi były wspierane przez 269 wolontariuszy w placówkach opiekuńczych, 159 – w specjalistycznych, 70 – w połączonych formach i 6 – w pracy podwórkowej.</w:t>
      </w:r>
    </w:p>
    <w:p w14:paraId="61B738E5" w14:textId="61454D8A" w:rsidR="00BC3651" w:rsidRPr="00415B60" w:rsidRDefault="00746BB5" w:rsidP="00BC3651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528D5FF1">
                <wp:simplePos x="0" y="0"/>
                <wp:positionH relativeFrom="column">
                  <wp:posOffset>5210175</wp:posOffset>
                </wp:positionH>
                <wp:positionV relativeFrom="paragraph">
                  <wp:posOffset>240030</wp:posOffset>
                </wp:positionV>
                <wp:extent cx="1790700" cy="960755"/>
                <wp:effectExtent l="0" t="0" r="0" b="0"/>
                <wp:wrapTight wrapText="bothSides">
                  <wp:wrapPolygon edited="0">
                    <wp:start x="689" y="0"/>
                    <wp:lineTo x="689" y="20986"/>
                    <wp:lineTo x="20681" y="20986"/>
                    <wp:lineTo x="20681" y="0"/>
                    <wp:lineTo x="689" y="0"/>
                  </wp:wrapPolygon>
                </wp:wrapTight>
                <wp:docPr id="34" name="Pole tekstowe 2" descr="W ciągu 2021 r. w stacjonarnych zakładach pomocy społecznej przebywało 23293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77777777" w:rsidR="00BC3651" w:rsidRPr="003D59E3" w:rsidRDefault="00BC3651" w:rsidP="003A69E0">
                            <w:pPr>
                              <w:pStyle w:val="Margines-teks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21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23293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1 r. w stacjonarnych zakładach pomocy społecznej przebywało 23293 mieszkańców" style="position:absolute;margin-left:410.25pt;margin-top:18.9pt;width:141pt;height:75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P+eQIAAIEEAAAOAAAAZHJzL2Uyb0RvYy54bWysVMFu2zAMvQ/YPwi6L3bcpGmMOkXXrkOB&#10;bivQDTszshyrsUVNUuokx2L7on3Clv8aJaddsN2G+SCIpvnI90j69GzdNuxBWqdQF3w4SDmTWmCp&#10;9KLgnz5evTrhzHnQJTSoZcE30vGz2csXp53JZYY1NqW0jEC0yztT8Np7kyeJE7VswQ3QSE3OCm0L&#10;nky7SEoLHaG3TZKl6XHSoS2NRSGdo7eXvZPPIn5VSeE/VJWTnjUFp9p8PG085+FMZqeQLyyYWol9&#10;GfAPVbSgNCV9hroED2xl1V9QrRIWHVZ+ILBNsKqUkJEDsRmmf7C5q8HIyIXEceZZJvf/YMX7h1vL&#10;VFnwoxFnGlrq0S02knm5dB47yTLOSukEafaZCfXz22LFsjQbMjtgXWituEcNVm9Ezbaw3D1CCXQ1&#10;2KLYMGdw9yjFVst7ZuxWzjcd7B6RZUfZ9Ii1SrrtEnZfxY/vHTVH+YbSX1Ner4EpHdsu7iF0qTMu&#10;p2LvDJXr169xTdMWFXfmBsXSMY0XNeiFPLcWu1pCSSoNQ2RyENrjuAAy795hSelg5TECrSvbhhZS&#10;Uxih07RsnidErj0TIeVkmk5ScgnyTY/TyXgcU0D+FG2s828ltkTX0bRZmsCIDg83zodqIH/6JCTT&#10;eKWaJk5ho1lHoONsHAMOPK3ytCSNagt+koanH9tA8o0uY7AH1fR3StDoPetAtKfs1/N1bPPxk5hz&#10;LDckg8V+J2iH6VKj3XLW0T4U3H1ZgZWcNdeapJwOR6OwQNEYjScZGfbQMz/0gBYEVXDPWX+98HHp&#10;esrnJHmlohqhN30l+5JpzqNI+50Mi3Rox69+/zlmvwAAAP//AwBQSwMEFAAGAAgAAAAhANWcxdDf&#10;AAAACwEAAA8AAABkcnMvZG93bnJldi54bWxMj81OwzAQhO9IvIO1lbhRO4GWNI1TIRBXUMuPxM2N&#10;t0lEvI5itwlvz/ZEb7s7o9lvis3kOnHCIbSeNCRzBQKp8ralWsPH+8ttBiJEQ9Z0nlDDLwbYlNdX&#10;hcmtH2mLp12sBYdQyI2GJsY+lzJUDToT5r5HYu3gB2cir0Mt7WBGDnedTJVaSmda4g+N6fGpwepn&#10;d3QaPl8P31/36q1+dot+9JOS5FZS65vZ9LgGEXGK/2Y44zM6lMy090eyQXQaslQt2Krh7oErnA2J&#10;Svmy5ylbJSDLQl52KP8AAAD//wMAUEsBAi0AFAAGAAgAAAAhALaDOJL+AAAA4QEAABMAAAAAAAAA&#10;AAAAAAAAAAAAAFtDb250ZW50X1R5cGVzXS54bWxQSwECLQAUAAYACAAAACEAOP0h/9YAAACUAQAA&#10;CwAAAAAAAAAAAAAAAAAvAQAAX3JlbHMvLnJlbHNQSwECLQAUAAYACAAAACEA0jVT/nkCAACBBAAA&#10;DgAAAAAAAAAAAAAAAAAuAgAAZHJzL2Uyb0RvYy54bWxQSwECLQAUAAYACAAAACEA1ZzF0N8AAAAL&#10;AQAADwAAAAAAAAAAAAAAAADTBAAAZHJzL2Rvd25yZXYueG1sUEsFBgAAAAAEAAQA8wAAAN8FAAAA&#10;AA==&#10;" filled="f" stroked="f">
                <v:textbox>
                  <w:txbxContent>
                    <w:p w14:paraId="2A8DF2A9" w14:textId="77777777" w:rsidR="00BC3651" w:rsidRPr="003D59E3" w:rsidRDefault="00BC3651" w:rsidP="003A69E0">
                      <w:pPr>
                        <w:pStyle w:val="Margines-teks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21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23293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415B60">
        <w:t>Stacjonarne zakłady pomocy społecznej</w:t>
      </w:r>
    </w:p>
    <w:p w14:paraId="4D0E983C" w14:textId="4A956B61" w:rsidR="00BC3651" w:rsidRPr="00415B60" w:rsidRDefault="00BC3651" w:rsidP="00BC3651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 województwie mazowieckim w końcu 2021 r. funkcjonowało 308 stacjonarnych zakładów pomocy społecznej (o 27 więcej niż w końcu 2020 r.) oraz 4 filie. Z ogólnej liczby zakładów 43,5% stanowiły placówki zapewniające całodobową opiekę osobom niepełnosprawnym, przewlekle chorym lub osobom w podeszłym wieku, działające na podstawie przepisów o działalności gospodarczej lub statutowej, 34,4% – domy pomocy społecznej, 14,6% – noclegownie i schroniska dla bezdomnych, 2,6% – domy dla matek, 1,3% – rodzinne domy pomocy i 3,6% – pozostałe niezaklasyfikowane do powyższych kategorii. Stacjonarne zakłady pomocy społecznej (łącznie z filiami) miały do dyspozycji 18448 miejsc (wzrost w porównaniu z 2020 r. o 1396, tj. o 8,2%). Podobnie, jak w latach poprzednich, domy pomocy społecznej posiadały największą liczbę miejsc (10027, tj. 54,4% ogółu).</w:t>
      </w:r>
    </w:p>
    <w:p w14:paraId="45A8FFA1" w14:textId="7C8906CC" w:rsidR="003E72BF" w:rsidRPr="00415B60" w:rsidRDefault="003E72BF" w:rsidP="003E72BF">
      <w:pPr>
        <w:pStyle w:val="Tytuwykresu"/>
        <w:ind w:left="851" w:hanging="851"/>
        <w:rPr>
          <w:rFonts w:cs="Arial"/>
          <w:spacing w:val="-4"/>
          <w:sz w:val="18"/>
          <w:szCs w:val="18"/>
        </w:rPr>
      </w:pPr>
      <w:r>
        <w:rPr>
          <w:rFonts w:cs="Arial"/>
          <w:szCs w:val="19"/>
        </w:rPr>
        <w:drawing>
          <wp:anchor distT="0" distB="0" distL="114300" distR="114300" simplePos="0" relativeHeight="251805696" behindDoc="0" locked="0" layoutInCell="1" allowOverlap="1" wp14:anchorId="4540D017" wp14:editId="677F6A42">
            <wp:simplePos x="0" y="0"/>
            <wp:positionH relativeFrom="margin">
              <wp:align>center</wp:align>
            </wp:positionH>
            <wp:positionV relativeFrom="paragraph">
              <wp:posOffset>605790</wp:posOffset>
            </wp:positionV>
            <wp:extent cx="4035560" cy="1316739"/>
            <wp:effectExtent l="0" t="0" r="3175" b="0"/>
            <wp:wrapTopAndBottom/>
            <wp:docPr id="35" name="Obraz 35" descr="Na wykresie słupkowym skumulowanym przedstawiono strukturę mieszkańców stacjonarnych zakładów pomocy społecznej według grup wieku w 2021 r. Dane do wykresu dostępne w załączonym pliku excel." title="Wykres 5. Struktura mieszkańców stacjonarnych zakładów pomocy społeczn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560" cy="131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29A3">
        <w:t>Wykres 5.</w:t>
      </w:r>
      <w:r w:rsidRPr="00415B60">
        <w:t xml:space="preserve"> Struktura mieszkańców stacjonarnych zakładów pomocy społecznej według grup wieku w 2021 r. </w:t>
      </w:r>
      <w:r w:rsidR="006463E3">
        <w:t>(s</w:t>
      </w:r>
      <w:r w:rsidRPr="00415B60">
        <w:rPr>
          <w:rFonts w:cs="Arial"/>
          <w:spacing w:val="-4"/>
          <w:szCs w:val="18"/>
        </w:rPr>
        <w:t>tan w dniu 31 grudnia</w:t>
      </w:r>
      <w:r w:rsidR="006463E3">
        <w:rPr>
          <w:rFonts w:cs="Arial"/>
          <w:spacing w:val="-4"/>
          <w:szCs w:val="18"/>
        </w:rPr>
        <w:t>)</w:t>
      </w:r>
      <w:r w:rsidRPr="00415B60">
        <w:rPr>
          <w:rFonts w:cs="Arial"/>
          <w:spacing w:val="-4"/>
          <w:sz w:val="18"/>
          <w:szCs w:val="18"/>
        </w:rPr>
        <w:t xml:space="preserve"> </w:t>
      </w:r>
    </w:p>
    <w:p w14:paraId="7B7B26B4" w14:textId="77777777" w:rsidR="003E72BF" w:rsidRPr="00415B60" w:rsidRDefault="003E72BF" w:rsidP="00CF4DA6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</w:t>
      </w:r>
      <w:r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16246 mieszkańców (o 8,6% więcej niż rok wcześniej), wśród których 53,5% stanowiły kobiety. Pod względem struktury według wieku, najliczniejszą grupę stanowiły osoby co najmniej 60 letnie – 70,7%, a najmniej liczna była grupa </w:t>
      </w:r>
      <w:r>
        <w:rPr>
          <w:rFonts w:eastAsia="Times New Roman" w:cs="Arial"/>
          <w:bCs/>
          <w:spacing w:val="-4"/>
          <w:szCs w:val="19"/>
          <w:lang w:eastAsia="pl-PL"/>
        </w:rPr>
        <w:t>osób młodych (do 18 roku życia)</w:t>
      </w:r>
      <w:r w:rsidRPr="00415B60">
        <w:rPr>
          <w:rFonts w:eastAsia="Times New Roman" w:cs="Arial"/>
          <w:bCs/>
          <w:spacing w:val="-4"/>
          <w:szCs w:val="19"/>
          <w:lang w:eastAsia="pl-PL"/>
        </w:rPr>
        <w:t xml:space="preserve"> stanowiąca 1,2% ogółu mieszkańców. Wśród pensjonariuszy stacjonarnych zakładów pomocy społecznej najwięcej z nich przebywało w placówkach dla osób w podeszłym wieku (6341 osób), a następnie w placówkach dla osób przewlekle psychicznie chorych (3009 osób), najmniej zaś w placówkach dla osób niepełnosprawnych fizycznie (78 osób).</w:t>
      </w:r>
    </w:p>
    <w:p w14:paraId="6632C8D2" w14:textId="1738866E" w:rsidR="00CF4DA6" w:rsidRDefault="00CF4DA6" w:rsidP="00CF4DA6">
      <w:pPr>
        <w:pStyle w:val="Tytuwykresu"/>
        <w:ind w:left="737" w:hanging="737"/>
        <w:rPr>
          <w:rFonts w:cs="Arial"/>
          <w:szCs w:val="18"/>
        </w:rPr>
      </w:pPr>
      <w:r w:rsidRPr="000C29A3">
        <w:t>Mapa 2.</w:t>
      </w:r>
      <w:r w:rsidRPr="00415B60">
        <w:t xml:space="preserve"> Mieszkańcy stacjonarnych zakładów pomocy społecznej na 1000 ludności w 2021 r.</w:t>
      </w:r>
      <w:r>
        <w:t xml:space="preserve"> </w:t>
      </w:r>
      <w:r w:rsidR="00B351ED">
        <w:t>(s</w:t>
      </w:r>
      <w:r w:rsidRPr="00415B60">
        <w:rPr>
          <w:rFonts w:cs="Arial"/>
          <w:szCs w:val="18"/>
        </w:rPr>
        <w:t>tan w dniu 31 grudnia</w:t>
      </w:r>
      <w:r w:rsidR="00B351ED">
        <w:rPr>
          <w:rFonts w:cs="Arial"/>
          <w:szCs w:val="18"/>
        </w:rPr>
        <w:t>)</w:t>
      </w:r>
      <w:r>
        <w:rPr>
          <w:rFonts w:cs="Arial"/>
          <w:sz w:val="18"/>
          <w:szCs w:val="18"/>
        </w:rPr>
        <w:drawing>
          <wp:inline distT="0" distB="0" distL="0" distR="0" wp14:anchorId="2163FC44" wp14:editId="2D0E08ED">
            <wp:extent cx="3825248" cy="3020574"/>
            <wp:effectExtent l="0" t="0" r="3810" b="8890"/>
            <wp:docPr id="36" name="Obraz 36" descr="Na mapie województwa według powiatów, pokazano mieszkańców przebywających w stacjonarnych zakładach pomocy społecznej na 1000 ludności w 2021 r. Dane do mapy dostępne w załączonym pliku excel." title="Mapa 2. Mieszkańcy stacjonarnych zakładów pomocy społecznej na 1000 ludności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8" cy="30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Cs w:val="18"/>
        </w:rPr>
        <w:br w:type="page"/>
      </w:r>
    </w:p>
    <w:p w14:paraId="70CCAE77" w14:textId="77777777" w:rsidR="00BC1039" w:rsidRPr="00415B60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lastRenderedPageBreak/>
        <w:t>Wśród powiatów województwa mazowieckiego najwięcej mieszańców przebywało w placówkach zlokalizowanych na terenie m.st. Warszawy i powiatu piaseczyńskiego, a najmniej – powiatów ostrowskiego, sierpeckiego i żuromińskiego. Biorąc pod uwagę liczbę mieszkańców stacjonarnych zakładów pomocy społecznej na 1000 ludności, to wskaźnik ten był najwyższy w powiecie pułtuskim (12,1), a najniższy w powiatach ostrowskim i ostrołęckim (po 0,8). Warto zaznaczyć, że w powiecie łosickim nie odnotowano stacjonarnych zakładów pomocy społecznej.</w:t>
      </w:r>
    </w:p>
    <w:p w14:paraId="774E0057" w14:textId="77777777" w:rsidR="00BC1039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415B60">
        <w:rPr>
          <w:rFonts w:eastAsia="Times New Roman" w:cs="Arial"/>
          <w:bCs/>
          <w:spacing w:val="-4"/>
          <w:szCs w:val="19"/>
          <w:lang w:eastAsia="pl-PL"/>
        </w:rPr>
        <w:t>Na umieszczenie w stacjonarnych zakładach pomocy społecznej oczekiwało 1196 osób. Najwięcej z nich oczekiwało na miejsce w domach pomocy społecznej – 67,4% ogółu oczekujących. Większość mieszkańców, tj. 72,8% przynajmniej w części uczestniczyła w finansowaniu swojego pobytu, pokrywając koszty z dochodów własnych. Wśród nich zaledwie 8,7% pokrywało koszty w pełnej wysokości. Dla 19,5% mieszkańców pobyt w całości opłacała rodzina, a dla 6,4% gmina lub budżet państwa.</w:t>
      </w:r>
    </w:p>
    <w:p w14:paraId="06700637" w14:textId="77777777" w:rsidR="00BC1039" w:rsidRPr="00511447" w:rsidRDefault="00BC1039" w:rsidP="00BC1039">
      <w:pPr>
        <w:rPr>
          <w:rFonts w:eastAsia="Times New Roman" w:cs="Arial"/>
          <w:szCs w:val="19"/>
          <w:lang w:eastAsia="pl-PL"/>
        </w:rPr>
      </w:pPr>
      <w:r w:rsidRPr="00415B60">
        <w:rPr>
          <w:rFonts w:eastAsia="Times New Roman" w:cs="Arial"/>
          <w:szCs w:val="19"/>
          <w:lang w:eastAsia="pl-PL"/>
        </w:rPr>
        <w:t>W ciągu 2021 r. w stacjonarnych zakładach pomocy społecznej przebywał</w:t>
      </w:r>
      <w:r>
        <w:rPr>
          <w:rFonts w:eastAsia="Times New Roman" w:cs="Arial"/>
          <w:szCs w:val="19"/>
          <w:lang w:eastAsia="pl-PL"/>
        </w:rPr>
        <w:t>y</w:t>
      </w:r>
      <w:r w:rsidRPr="00415B60">
        <w:rPr>
          <w:rFonts w:eastAsia="Times New Roman" w:cs="Arial"/>
          <w:szCs w:val="19"/>
          <w:lang w:eastAsia="pl-PL"/>
        </w:rPr>
        <w:t xml:space="preserve"> 23293 osoby. Co szesnasty mieszkaniec tych zakładów zachorował na COVID–19. Spośród 1459 osób, u których zdiagnozowano </w:t>
      </w:r>
      <w:proofErr w:type="spellStart"/>
      <w:r w:rsidRPr="00415B60">
        <w:rPr>
          <w:rFonts w:eastAsia="Times New Roman" w:cs="Arial"/>
          <w:szCs w:val="19"/>
          <w:lang w:eastAsia="pl-PL"/>
        </w:rPr>
        <w:t>koronawirusa</w:t>
      </w:r>
      <w:proofErr w:type="spellEnd"/>
      <w:r w:rsidRPr="00415B60">
        <w:rPr>
          <w:rFonts w:eastAsia="Times New Roman" w:cs="Arial"/>
          <w:szCs w:val="19"/>
          <w:lang w:eastAsia="pl-PL"/>
        </w:rPr>
        <w:t>, aż 46,7% to mieszkańcy domów pomocy społecznej.</w:t>
      </w:r>
    </w:p>
    <w:p w14:paraId="5857F518" w14:textId="01F8A0E8" w:rsidR="00F936EB" w:rsidRDefault="00BC1039" w:rsidP="00BC1039">
      <w:pPr>
        <w:spacing w:before="8400" w:after="0" w:line="240" w:lineRule="auto"/>
        <w:rPr>
          <w:rFonts w:cs="Arial"/>
          <w:bCs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211BF4">
            <w:pPr>
              <w:pStyle w:val="Ostatniastrona-tekst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77777777" w:rsidR="00D24C7C" w:rsidRPr="002D05C6" w:rsidRDefault="00D24C7C" w:rsidP="00211BF4">
            <w:pPr>
              <w:pStyle w:val="Ostatniastrona-tekst"/>
              <w:spacing w:before="120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>Dyrektor Zofia Kozłowska</w:t>
            </w:r>
          </w:p>
          <w:p w14:paraId="5425F0B4" w14:textId="28FB414C" w:rsidR="00DE2400" w:rsidRPr="00AB24E4" w:rsidRDefault="00D24C7C" w:rsidP="00211BF4">
            <w:pPr>
              <w:pStyle w:val="Ostatniastrona-tekst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211BF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211BF4">
            <w:pPr>
              <w:pStyle w:val="Ostatniastrona-tekst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211BF4">
            <w:pPr>
              <w:pStyle w:val="Ostatniastrona-tekst"/>
              <w:spacing w:before="120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6E355814" w:rsidR="00DE2400" w:rsidRDefault="00D24C7C" w:rsidP="00211BF4">
            <w:pPr>
              <w:pStyle w:val="Ostatniastrona-tekst"/>
              <w:rPr>
                <w:sz w:val="18"/>
              </w:rPr>
            </w:pPr>
            <w:r w:rsidRPr="004A1D19">
              <w:rPr>
                <w:lang w:val="fi-FI"/>
              </w:rPr>
              <w:t xml:space="preserve">Tel: </w:t>
            </w:r>
            <w:r w:rsidRPr="00BA43BA">
              <w:rPr>
                <w:lang w:val="fi-FI"/>
              </w:rPr>
              <w:t>22 464 20 91</w:t>
            </w:r>
          </w:p>
        </w:tc>
      </w:tr>
      <w:tr w:rsidR="003B3BD3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3B3BD3" w:rsidRPr="00211BF4" w:rsidRDefault="003B3BD3" w:rsidP="00211BF4">
            <w:pPr>
              <w:pStyle w:val="Ostatniastrona-tekst"/>
              <w:spacing w:before="120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77777777" w:rsidR="003B3BD3" w:rsidRPr="00DA640B" w:rsidRDefault="003B3BD3" w:rsidP="00211BF4">
            <w:pPr>
              <w:pStyle w:val="Ostatniastrona-tekst"/>
              <w:spacing w:before="120"/>
              <w:rPr>
                <w:lang w:val="en-US"/>
              </w:rPr>
            </w:pPr>
            <w:r w:rsidRPr="00DA640B">
              <w:rPr>
                <w:lang w:val="en-US"/>
              </w:rPr>
              <w:t>Tel: 22 464 20 91</w:t>
            </w:r>
          </w:p>
          <w:p w14:paraId="07C73DA1" w14:textId="267239C3" w:rsidR="003B3BD3" w:rsidRPr="00F05FC7" w:rsidRDefault="003B3BD3" w:rsidP="00211BF4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23" w:history="1">
              <w:r w:rsidR="00A036BC"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82CF18E" w:rsidR="003B3BD3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7113C2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="006E277F" w:rsidRPr="003B0084">
                <w:rPr>
                  <w:rStyle w:val="Hipercze"/>
                </w:rPr>
                <w:t>warszawa.stat.gov.pl</w:t>
              </w:r>
            </w:hyperlink>
          </w:p>
        </w:tc>
      </w:tr>
      <w:tr w:rsidR="003B3BD3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B3BD3" w:rsidRPr="0015588D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7B4FB1" w:rsidR="00335462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10979D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twittera" w:history="1">
              <w:r w:rsidR="00335462" w:rsidRPr="003B0084">
                <w:rPr>
                  <w:rStyle w:val="Hipercze"/>
                </w:rPr>
                <w:t>@</w:t>
              </w:r>
              <w:proofErr w:type="spellStart"/>
              <w:r w:rsidR="00335462" w:rsidRPr="003B0084">
                <w:rPr>
                  <w:rStyle w:val="Hipercze"/>
                </w:rPr>
                <w:t>Warszawa_STAT</w:t>
              </w:r>
              <w:proofErr w:type="spellEnd"/>
            </w:hyperlink>
          </w:p>
        </w:tc>
      </w:tr>
      <w:tr w:rsidR="003B3BD3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B63DE31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01B401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3B0084">
                <w:rPr>
                  <w:rStyle w:val="Hipercze"/>
                </w:rPr>
                <w:t>@</w:t>
              </w:r>
              <w:proofErr w:type="spellStart"/>
              <w:r w:rsidRPr="003B0084">
                <w:rPr>
                  <w:rStyle w:val="Hipercze"/>
                </w:rPr>
                <w:t>UrzadStatystycznywWarszawie</w:t>
              </w:r>
              <w:proofErr w:type="spellEnd"/>
            </w:hyperlink>
          </w:p>
        </w:tc>
      </w:tr>
      <w:tr w:rsidR="003B3BD3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406E3175" w:rsidR="003B3BD3" w:rsidRPr="003B0084" w:rsidRDefault="005D42E1" w:rsidP="003B3BD3">
            <w:pPr>
              <w:ind w:firstLine="680"/>
              <w:rPr>
                <w:rStyle w:val="Hipercze"/>
              </w:rPr>
            </w:pPr>
            <w:hyperlink r:id="rId30" w:tooltip="Link do instagrama" w:history="1">
              <w:r w:rsidR="003B3BD3" w:rsidRPr="003B0084">
                <w:rPr>
                  <w:rStyle w:val="Hipercze"/>
                  <w:noProof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E6C224E" wp14:editId="756CEB2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B3BD3" w:rsidRPr="003B0084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3B3BD3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1AF0651D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78E039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3B0084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3B3BD3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44B1D6A7" w:rsidR="003B3BD3" w:rsidRPr="003B0084" w:rsidRDefault="005D42E1" w:rsidP="003B3BD3">
            <w:pPr>
              <w:ind w:firstLine="680"/>
              <w:rPr>
                <w:rStyle w:val="Hipercze"/>
              </w:rPr>
            </w:pPr>
            <w:hyperlink r:id="rId34" w:tooltip="Link do linkedin" w:history="1">
              <w:proofErr w:type="spellStart"/>
              <w:r w:rsidR="003B3BD3" w:rsidRPr="003B0084">
                <w:rPr>
                  <w:rStyle w:val="Hipercze"/>
                </w:rPr>
                <w:t>glownyurzadstatystyczny</w:t>
              </w:r>
              <w:proofErr w:type="spellEnd"/>
            </w:hyperlink>
            <w:r w:rsidR="003B3BD3"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7A3224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6D14A1" w:rsidRPr="000203D7" w:rsidRDefault="006D14A1" w:rsidP="006D14A1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1" locked="0" layoutInCell="1" allowOverlap="1" wp14:anchorId="7BA7D985" wp14:editId="7150B14F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77777777" w:rsidR="006D14A1" w:rsidRPr="00451EDA" w:rsidRDefault="006D14A1" w:rsidP="006D14A1">
            <w:pPr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>
              <w:rPr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"https://stat.gov.pl/obszary-tematyczne/warunki-zycia/ubostwo-pomoc-spoleczna/pomoc-spoleczna-i-opieka-nad-dzieckiem-i-rodzina-w-2020-roku,10,12.html" \o "Link do opracowania: \"Pomoc społeczna i opieka nad dzieckiem i rodziną w 2020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>
              <w:rPr>
                <w:color w:val="001D77"/>
                <w:szCs w:val="18"/>
                <w:u w:val="single"/>
              </w:rPr>
              <w:t>20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6D14A1" w:rsidRPr="000203D7" w:rsidRDefault="006D14A1" w:rsidP="006D14A1">
            <w:pPr>
              <w:shd w:val="clear" w:color="auto" w:fill="D9D9D9" w:themeFill="background1" w:themeFillShade="D9"/>
              <w:spacing w:before="480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77777777" w:rsidR="006D14A1" w:rsidRDefault="005D42E1" w:rsidP="006D14A1">
            <w:pPr>
              <w:rPr>
                <w:rStyle w:val="Hipercze"/>
                <w:szCs w:val="19"/>
              </w:rPr>
            </w:pPr>
            <w:hyperlink r:id="rId37" w:tooltip="link do Banku Danych Lokalnych" w:history="1">
              <w:r w:rsidR="006D14A1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6D14A1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6D14A1" w:rsidRPr="000203D7" w:rsidRDefault="006D14A1" w:rsidP="006D14A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8CB0BB4" w14:textId="77777777" w:rsidR="006D14A1" w:rsidRPr="00F775B1" w:rsidRDefault="005D42E1" w:rsidP="006D14A1">
            <w:pPr>
              <w:rPr>
                <w:color w:val="001D77"/>
                <w:szCs w:val="18"/>
                <w:u w:val="single"/>
              </w:rPr>
            </w:pPr>
            <w:hyperlink r:id="rId38" w:tooltip="Dom pomocy społecznej - link do słownika pojęć" w:history="1">
              <w:r w:rsidR="006D14A1" w:rsidRPr="00F775B1">
                <w:rPr>
                  <w:rStyle w:val="Hipercze"/>
                  <w:rFonts w:cstheme="minorBidi"/>
                  <w:szCs w:val="18"/>
                </w:rPr>
                <w:t>Dom pomocy społecznej</w:t>
              </w:r>
            </w:hyperlink>
          </w:p>
          <w:p w14:paraId="608CD4D7" w14:textId="77777777" w:rsidR="006D14A1" w:rsidRPr="00703FD6" w:rsidRDefault="005D42E1" w:rsidP="006D14A1">
            <w:pPr>
              <w:rPr>
                <w:color w:val="001D77"/>
                <w:szCs w:val="18"/>
              </w:rPr>
            </w:pPr>
            <w:hyperlink r:id="rId39" w:tooltip="Dom dla matek z małoletnimi dziećmi i kobiet w ciąży - link do słownika pojęć" w:history="1">
              <w:r w:rsidR="006D14A1" w:rsidRPr="00703FD6">
                <w:rPr>
                  <w:rStyle w:val="Hipercze"/>
                  <w:rFonts w:cstheme="minorBidi"/>
                  <w:szCs w:val="18"/>
                </w:rPr>
                <w:t>Dom dla matek z małoletnimi dziećmi i kobiet w ciąży</w:t>
              </w:r>
            </w:hyperlink>
          </w:p>
          <w:p w14:paraId="15CE3292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"https://stat.gov.pl/metainformacje/slownik-pojec/pojecia-stosowane-w-statystyce-publicznej/1355,pojecie.html" \o "Placówka typu interwencyjnego - link do słownika pojęć" 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interwencyjnego</w:t>
            </w:r>
          </w:p>
          <w:p w14:paraId="2276C530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"https://stat.gov.pl/metainformacje/slownik-pojec/pojecia-stosowane-w-statystyce-publicznej/1388,pojecie.html" \o "Placówka typu rodzinnego - link do słownika pojęć" 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rodzinnego</w:t>
            </w:r>
          </w:p>
          <w:p w14:paraId="4177741D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"https://stat.gov.pl/metainformacje/slownik-pojec/pojecia-stosowane-w-statystyce-publicznej/1354,pojecie.html" \o "Placówka typu socjalizacyjnego - link do słownika pojęć" 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socjalizacyjnego</w:t>
            </w:r>
          </w:p>
          <w:p w14:paraId="1EAE66C9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"https://stat.gov.pl/metainformacje/slownik-pojec/pojecia-stosowane-w-statystyce-publicznej/3066,pojecie.html" \o "Placówka typu specjalistyczno-terapeutycznego - link do słownika pojęć" 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specjalistyczno-terapeutycznego</w:t>
            </w:r>
          </w:p>
          <w:p w14:paraId="23A9F63A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Pr="00703FD6"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"https://stat.gov.pl/metainformacje/slownik-pojec/pojecia-stosowane-w-statystyce-publicznej/1358,pojecie.html" \o "Placówka łącząca zadania placówek - link do słownika pojęć" 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łącząca zadania placówek</w:t>
            </w:r>
          </w:p>
          <w:p w14:paraId="4A57D44E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Pr="00703FD6"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"https://stat.gov.pl/metainformacje/slownik-pojec/pojecia-stosowane-w-statystyce-publicznej/1357,pojecie.html" \o "Placówka wsparcia dziennego - link do słownika pojęć" 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wsparcia dziennego</w:t>
            </w:r>
          </w:p>
          <w:p w14:paraId="267887E2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Pr="00703FD6"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"https://stat.gov.pl/metainformacje/slownik-pojec/pojecia-stosowane-w-statystyce-publicznej/1356,pojecie.html" \o "Rodzina zastępcza - link do słownika pojęć" 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Rodzina zastępcza</w:t>
            </w:r>
          </w:p>
          <w:p w14:paraId="7901B0E1" w14:textId="77777777" w:rsidR="006D14A1" w:rsidRPr="00703FD6" w:rsidRDefault="006D14A1" w:rsidP="006D14A1">
            <w:pPr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 w:rsidRPr="00703FD6"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"https://stat.gov.pl/metainformacje/slownik-pojec/pojecia-stosowane-w-statystyce-publicznej/1933,pojecie.html" \o "Rodzinny dom pomocy - link do słownika pojęć" 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Rodzinny dom pomocy</w:t>
            </w:r>
          </w:p>
          <w:p w14:paraId="59EB7117" w14:textId="50EBA864" w:rsidR="00DE2400" w:rsidRPr="008D6865" w:rsidRDefault="006D14A1" w:rsidP="006D14A1">
            <w:pPr>
              <w:rPr>
                <w:b/>
                <w:color w:val="000000" w:themeColor="text1"/>
                <w:szCs w:val="24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29D0A" w14:textId="77777777" w:rsidR="005D42E1" w:rsidRDefault="005D42E1" w:rsidP="000662E2">
      <w:pPr>
        <w:spacing w:after="0" w:line="240" w:lineRule="auto"/>
      </w:pPr>
      <w:r>
        <w:separator/>
      </w:r>
    </w:p>
    <w:p w14:paraId="6AFF7AAC" w14:textId="77777777" w:rsidR="005D42E1" w:rsidRDefault="005D42E1"/>
    <w:p w14:paraId="66120401" w14:textId="77777777" w:rsidR="005D42E1" w:rsidRDefault="005D42E1"/>
  </w:endnote>
  <w:endnote w:type="continuationSeparator" w:id="0">
    <w:p w14:paraId="4DAC951C" w14:textId="77777777" w:rsidR="005D42E1" w:rsidRDefault="005D42E1" w:rsidP="000662E2">
      <w:pPr>
        <w:spacing w:after="0" w:line="240" w:lineRule="auto"/>
      </w:pPr>
      <w:r>
        <w:continuationSeparator/>
      </w:r>
    </w:p>
    <w:p w14:paraId="70E128F6" w14:textId="77777777" w:rsidR="005D42E1" w:rsidRDefault="005D42E1"/>
    <w:p w14:paraId="08ED64C0" w14:textId="77777777" w:rsidR="005D42E1" w:rsidRDefault="005D42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B9A2250-D42A-4864-A1DE-3C1B0CE80B2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9C1C869-327B-4A47-89F0-4A318AE1902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EF1E6769-7AF1-4C28-8C1D-B48BE7B60E9E}"/>
    <w:embedBold r:id="rId4" w:fontKey="{81A87F0C-122B-4D6E-9F51-B33A4D4045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0C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0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0C0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43382" w14:textId="77777777" w:rsidR="005D42E1" w:rsidRDefault="005D42E1" w:rsidP="000662E2">
      <w:pPr>
        <w:spacing w:after="0" w:line="240" w:lineRule="auto"/>
      </w:pPr>
      <w:r>
        <w:separator/>
      </w:r>
    </w:p>
    <w:p w14:paraId="2F0904E7" w14:textId="77777777" w:rsidR="005D42E1" w:rsidRDefault="005D42E1"/>
    <w:p w14:paraId="080DE35E" w14:textId="77777777" w:rsidR="005D42E1" w:rsidRDefault="005D42E1"/>
  </w:footnote>
  <w:footnote w:type="continuationSeparator" w:id="0">
    <w:p w14:paraId="60C08E70" w14:textId="77777777" w:rsidR="005D42E1" w:rsidRDefault="005D42E1" w:rsidP="000662E2">
      <w:pPr>
        <w:spacing w:after="0" w:line="240" w:lineRule="auto"/>
      </w:pPr>
      <w:r>
        <w:continuationSeparator/>
      </w:r>
    </w:p>
    <w:p w14:paraId="56254FAE" w14:textId="77777777" w:rsidR="005D42E1" w:rsidRDefault="005D42E1"/>
    <w:p w14:paraId="706E9CC0" w14:textId="77777777" w:rsidR="005D42E1" w:rsidRDefault="005D42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C2A11E5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C7C">
      <w:rPr>
        <w:noProof/>
        <w:lang w:eastAsia="pl-PL"/>
      </w:rPr>
      <w:drawing>
        <wp:inline distT="0" distB="0" distL="0" distR="0" wp14:anchorId="54421871" wp14:editId="3A1DB7D6">
          <wp:extent cx="1725295" cy="481330"/>
          <wp:effectExtent l="0" t="0" r="0" b="0"/>
          <wp:docPr id="38" name="Obraz 38" descr="Logo przedstawiające dwa koła, jedno koloru zielonego, drugie niebieskiego, nachodzące na siebie pionowo oraz napis 60 lat Urzędów Statystycznych" title="Logo jubileuszow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5A7AB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B3BD7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D560521" w:rsidR="00F37172" w:rsidRPr="00A01B40" w:rsidRDefault="008E4DE9" w:rsidP="00F049AB">
                          <w:pPr>
                            <w:pStyle w:val="Margines-datainformacji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4328B6">
                            <w:t>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9 lip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UcRQIAAG4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LICWD7Oc+ZwuyPdVdAE&#10;/TcQsSWd9QVV9mipttB/wJ5GK8nr7T2KrWcGbxowG3ntHHaNhIokmcTI7Cx0wPERZN19wYoKgF3A&#10;BNTXro39og4wQqfROJzGQfaBiZhyNs3zxZQzQb7p9GJ+uUgpoHiJts6HTxJbFo2SOxq3hA77ex9i&#10;NVC8fBKTGbxTWqeR04Z1JV/M83kKOPO0KtBGaNVSS8bxGWY0kvxoqhQcQOnBpgTaHFlHogPl0K/7&#10;1NMkSVRkjdWBZHA4LAAtLBkNumfOOhr+kvufO3CSM/3ZkJSLyWwWtyVdZvP3OV3cuWd97gEjCKrk&#10;gbPBvAlpwwbK1yR5rZIar5UcS6ahTiIdFzCOx/k9ffX6m1j9Ag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Aj+xRxFAgAA&#10;bg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2D560521" w:rsidR="00F37172" w:rsidRPr="00A01B40" w:rsidRDefault="008E4DE9" w:rsidP="00F049AB">
                    <w:pPr>
                      <w:pStyle w:val="Margines-datainformacji"/>
                    </w:pPr>
                    <w:r>
                      <w:t>29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4328B6">
                      <w:t>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582E"/>
    <w:rsid w:val="0004697F"/>
    <w:rsid w:val="000470AA"/>
    <w:rsid w:val="00057CA1"/>
    <w:rsid w:val="000647A9"/>
    <w:rsid w:val="00065A86"/>
    <w:rsid w:val="000662E2"/>
    <w:rsid w:val="00066883"/>
    <w:rsid w:val="0006690D"/>
    <w:rsid w:val="00071B39"/>
    <w:rsid w:val="00074DD8"/>
    <w:rsid w:val="00075759"/>
    <w:rsid w:val="000806F7"/>
    <w:rsid w:val="00091277"/>
    <w:rsid w:val="00092305"/>
    <w:rsid w:val="00094797"/>
    <w:rsid w:val="00097840"/>
    <w:rsid w:val="000A2966"/>
    <w:rsid w:val="000A3175"/>
    <w:rsid w:val="000A7B48"/>
    <w:rsid w:val="000B0727"/>
    <w:rsid w:val="000B530A"/>
    <w:rsid w:val="000C135D"/>
    <w:rsid w:val="000C7D6E"/>
    <w:rsid w:val="000D0101"/>
    <w:rsid w:val="000D1236"/>
    <w:rsid w:val="000D1D43"/>
    <w:rsid w:val="000D225C"/>
    <w:rsid w:val="000D2A5C"/>
    <w:rsid w:val="000D39F0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92979"/>
    <w:rsid w:val="00194B14"/>
    <w:rsid w:val="001951DA"/>
    <w:rsid w:val="001A2DB1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79EE"/>
    <w:rsid w:val="001F062C"/>
    <w:rsid w:val="00201135"/>
    <w:rsid w:val="0020156C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4846"/>
    <w:rsid w:val="002724E9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6B12"/>
    <w:rsid w:val="002C21F0"/>
    <w:rsid w:val="002D00C0"/>
    <w:rsid w:val="002D01DF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3B1A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6EAF"/>
    <w:rsid w:val="004212E7"/>
    <w:rsid w:val="004239FE"/>
    <w:rsid w:val="00423C88"/>
    <w:rsid w:val="0042446D"/>
    <w:rsid w:val="00427BF8"/>
    <w:rsid w:val="00431C02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76DC"/>
    <w:rsid w:val="00482627"/>
    <w:rsid w:val="00483E9F"/>
    <w:rsid w:val="00485A2C"/>
    <w:rsid w:val="00490AB3"/>
    <w:rsid w:val="0049197A"/>
    <w:rsid w:val="0049621B"/>
    <w:rsid w:val="004A1D19"/>
    <w:rsid w:val="004A4000"/>
    <w:rsid w:val="004C095A"/>
    <w:rsid w:val="004C1895"/>
    <w:rsid w:val="004C6D40"/>
    <w:rsid w:val="004D1AE9"/>
    <w:rsid w:val="004D3E5B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33632"/>
    <w:rsid w:val="00534013"/>
    <w:rsid w:val="00535552"/>
    <w:rsid w:val="00540C1F"/>
    <w:rsid w:val="00540C5C"/>
    <w:rsid w:val="00541E6E"/>
    <w:rsid w:val="0054251F"/>
    <w:rsid w:val="00546F84"/>
    <w:rsid w:val="00551434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6044FF"/>
    <w:rsid w:val="00607CC5"/>
    <w:rsid w:val="0061179B"/>
    <w:rsid w:val="006125F9"/>
    <w:rsid w:val="006174C9"/>
    <w:rsid w:val="00622FB8"/>
    <w:rsid w:val="00623FBF"/>
    <w:rsid w:val="00632C62"/>
    <w:rsid w:val="00633014"/>
    <w:rsid w:val="0063437B"/>
    <w:rsid w:val="0064017E"/>
    <w:rsid w:val="006463E3"/>
    <w:rsid w:val="0064700E"/>
    <w:rsid w:val="00651B9F"/>
    <w:rsid w:val="00654BB6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700523"/>
    <w:rsid w:val="007005B9"/>
    <w:rsid w:val="00701B73"/>
    <w:rsid w:val="00703FE4"/>
    <w:rsid w:val="0070417E"/>
    <w:rsid w:val="00712E95"/>
    <w:rsid w:val="007211B1"/>
    <w:rsid w:val="007277DA"/>
    <w:rsid w:val="00731D27"/>
    <w:rsid w:val="00737010"/>
    <w:rsid w:val="00741501"/>
    <w:rsid w:val="007422BE"/>
    <w:rsid w:val="00746187"/>
    <w:rsid w:val="00746BB5"/>
    <w:rsid w:val="00753044"/>
    <w:rsid w:val="00755057"/>
    <w:rsid w:val="007563C1"/>
    <w:rsid w:val="0076254F"/>
    <w:rsid w:val="00775A5E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7CA8"/>
    <w:rsid w:val="007D0869"/>
    <w:rsid w:val="007D14C4"/>
    <w:rsid w:val="007D3319"/>
    <w:rsid w:val="007D335D"/>
    <w:rsid w:val="007D605C"/>
    <w:rsid w:val="007E039D"/>
    <w:rsid w:val="007E3314"/>
    <w:rsid w:val="007E3514"/>
    <w:rsid w:val="007E4B03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12D2"/>
    <w:rsid w:val="008C0C29"/>
    <w:rsid w:val="008C2E5F"/>
    <w:rsid w:val="008C41DE"/>
    <w:rsid w:val="008C63A0"/>
    <w:rsid w:val="008C6987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127BA"/>
    <w:rsid w:val="00914687"/>
    <w:rsid w:val="00914A4D"/>
    <w:rsid w:val="00920AAE"/>
    <w:rsid w:val="009227A6"/>
    <w:rsid w:val="00923D44"/>
    <w:rsid w:val="009252FD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E2989"/>
    <w:rsid w:val="009E2E91"/>
    <w:rsid w:val="009E334D"/>
    <w:rsid w:val="009E3426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D59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D48"/>
    <w:rsid w:val="00BC3651"/>
    <w:rsid w:val="00BD3B23"/>
    <w:rsid w:val="00BD4E33"/>
    <w:rsid w:val="00BD616C"/>
    <w:rsid w:val="00BD7CD8"/>
    <w:rsid w:val="00BE5051"/>
    <w:rsid w:val="00BE59B1"/>
    <w:rsid w:val="00BE6516"/>
    <w:rsid w:val="00BE7BFA"/>
    <w:rsid w:val="00BF4CC8"/>
    <w:rsid w:val="00BF73E7"/>
    <w:rsid w:val="00BF7575"/>
    <w:rsid w:val="00BF7940"/>
    <w:rsid w:val="00C030DE"/>
    <w:rsid w:val="00C032A9"/>
    <w:rsid w:val="00C051A8"/>
    <w:rsid w:val="00C07080"/>
    <w:rsid w:val="00C11986"/>
    <w:rsid w:val="00C126A3"/>
    <w:rsid w:val="00C15C71"/>
    <w:rsid w:val="00C17EE7"/>
    <w:rsid w:val="00C22105"/>
    <w:rsid w:val="00C22ADB"/>
    <w:rsid w:val="00C244B6"/>
    <w:rsid w:val="00C27BF1"/>
    <w:rsid w:val="00C35550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45FE"/>
    <w:rsid w:val="00C96FAA"/>
    <w:rsid w:val="00C97A04"/>
    <w:rsid w:val="00CA107B"/>
    <w:rsid w:val="00CA1B64"/>
    <w:rsid w:val="00CA484D"/>
    <w:rsid w:val="00CA4FB6"/>
    <w:rsid w:val="00CB2F90"/>
    <w:rsid w:val="00CB6AD4"/>
    <w:rsid w:val="00CB7D7F"/>
    <w:rsid w:val="00CC739E"/>
    <w:rsid w:val="00CD02FE"/>
    <w:rsid w:val="00CD1EBB"/>
    <w:rsid w:val="00CD28C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D00796"/>
    <w:rsid w:val="00D1213C"/>
    <w:rsid w:val="00D24C7C"/>
    <w:rsid w:val="00D261A2"/>
    <w:rsid w:val="00D316D6"/>
    <w:rsid w:val="00D37926"/>
    <w:rsid w:val="00D41E99"/>
    <w:rsid w:val="00D42DF3"/>
    <w:rsid w:val="00D51886"/>
    <w:rsid w:val="00D547A8"/>
    <w:rsid w:val="00D616D2"/>
    <w:rsid w:val="00D63B5F"/>
    <w:rsid w:val="00D70EF7"/>
    <w:rsid w:val="00D723F7"/>
    <w:rsid w:val="00D7755E"/>
    <w:rsid w:val="00D8397C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147A"/>
    <w:rsid w:val="00DB1B7A"/>
    <w:rsid w:val="00DB39B1"/>
    <w:rsid w:val="00DB706E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F250B"/>
    <w:rsid w:val="00DF45C4"/>
    <w:rsid w:val="00DF5E32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62EC1"/>
    <w:rsid w:val="00E63B0C"/>
    <w:rsid w:val="00E664C5"/>
    <w:rsid w:val="00E671A2"/>
    <w:rsid w:val="00E719CC"/>
    <w:rsid w:val="00E732D1"/>
    <w:rsid w:val="00E76D26"/>
    <w:rsid w:val="00E76EE5"/>
    <w:rsid w:val="00E77933"/>
    <w:rsid w:val="00E81704"/>
    <w:rsid w:val="00E821F3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D13"/>
    <w:rsid w:val="00EF0952"/>
    <w:rsid w:val="00EF5DD9"/>
    <w:rsid w:val="00F0166F"/>
    <w:rsid w:val="00F037A4"/>
    <w:rsid w:val="00F046E2"/>
    <w:rsid w:val="00F049AB"/>
    <w:rsid w:val="00F07803"/>
    <w:rsid w:val="00F12B69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A0801"/>
    <w:rsid w:val="00FA5128"/>
    <w:rsid w:val="00FB06B7"/>
    <w:rsid w:val="00FB42D4"/>
    <w:rsid w:val="00FB4D04"/>
    <w:rsid w:val="00FB5906"/>
    <w:rsid w:val="00FB762F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linkedin.com/company/glownyurzadstatystyczny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8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FA7C62-C390-4E47-86D1-5E4CD160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2102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wspar-cia dziennego oraz zakładów stacjonarnych pomocy społecznej w województwie mazowieckim w 2021 r.</vt:lpstr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2021 r.</dc:title>
  <dc:subject/>
  <dc:creator>Urząd Statystyczny w Warszawie</dc:creator>
  <cp:keywords>pomoc społeczna, zdrowie</cp:keywords>
  <dc:description>pomoc społeczna, zdrowie</dc:description>
  <cp:lastModifiedBy>Kwiecień Teresa</cp:lastModifiedBy>
  <cp:revision>63</cp:revision>
  <cp:lastPrinted>2022-07-06T07:23:00Z</cp:lastPrinted>
  <dcterms:created xsi:type="dcterms:W3CDTF">2022-07-01T07:03:00Z</dcterms:created>
  <dcterms:modified xsi:type="dcterms:W3CDTF">2022-07-20T05:48:00Z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