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0B1FE" w14:textId="77777777" w:rsidR="005C68F8" w:rsidRPr="005249DF" w:rsidRDefault="00C72FB8" w:rsidP="005C68F8">
      <w:pPr>
        <w:pStyle w:val="tytuinformacji"/>
        <w:rPr>
          <w:color w:val="auto"/>
          <w:shd w:val="clear" w:color="auto" w:fill="FFFFFF"/>
        </w:rPr>
      </w:pPr>
      <w:r w:rsidRPr="005249DF">
        <w:rPr>
          <w:shd w:val="clear" w:color="auto" w:fill="FFFFFF"/>
        </w:rPr>
        <w:t xml:space="preserve">Kultura w </w:t>
      </w:r>
      <w:r w:rsidRPr="005249DF">
        <w:rPr>
          <w:color w:val="auto"/>
          <w:shd w:val="clear" w:color="auto" w:fill="FFFFFF"/>
        </w:rPr>
        <w:t>województwie podkarpackim w 20</w:t>
      </w:r>
      <w:r w:rsidR="00D21AAE" w:rsidRPr="005249DF">
        <w:rPr>
          <w:color w:val="auto"/>
          <w:shd w:val="clear" w:color="auto" w:fill="FFFFFF"/>
        </w:rPr>
        <w:t>20</w:t>
      </w:r>
      <w:r w:rsidRPr="005249DF">
        <w:rPr>
          <w:color w:val="auto"/>
          <w:shd w:val="clear" w:color="auto" w:fill="FFFFFF"/>
        </w:rPr>
        <w:t xml:space="preserve"> r.</w:t>
      </w:r>
    </w:p>
    <w:p w14:paraId="29292E1F" w14:textId="77777777" w:rsidR="00C72FB8" w:rsidRPr="005249DF" w:rsidRDefault="00696C2F" w:rsidP="005C68F8">
      <w:pPr>
        <w:pStyle w:val="tytuinformacji"/>
        <w:rPr>
          <w:color w:val="auto"/>
          <w:sz w:val="32"/>
        </w:rPr>
      </w:pPr>
      <w:r w:rsidRPr="005249DF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2B2B051A" wp14:editId="2C6F92D5">
                <wp:simplePos x="0" y="0"/>
                <wp:positionH relativeFrom="margin">
                  <wp:posOffset>0</wp:posOffset>
                </wp:positionH>
                <wp:positionV relativeFrom="paragraph">
                  <wp:posOffset>280670</wp:posOffset>
                </wp:positionV>
                <wp:extent cx="1997075" cy="1123950"/>
                <wp:effectExtent l="0" t="0" r="3175" b="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7075" cy="11239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54C06" w14:textId="77777777" w:rsidR="00753DE1" w:rsidRPr="006F0AA1" w:rsidRDefault="00753DE1" w:rsidP="00753DE1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6F0AA1"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B14F784" wp14:editId="7E685EE3">
                                  <wp:extent cx="333375" cy="333375"/>
                                  <wp:effectExtent l="0" t="0" r="9525" b="9525"/>
                                  <wp:docPr id="2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A3AA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  <w:r w:rsidR="00B904F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66,7</w:t>
                            </w:r>
                            <w:r w:rsidR="001679EE" w:rsidRPr="006F0AA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16224BB0" w14:textId="77777777" w:rsidR="00753DE1" w:rsidRPr="00871128" w:rsidRDefault="00B904F4" w:rsidP="00E6103C">
                            <w:pPr>
                              <w:pStyle w:val="tekstnaniebieskimtle"/>
                            </w:pPr>
                            <w:r w:rsidRPr="00B904F4">
                              <w:t xml:space="preserve">Spadek </w:t>
                            </w:r>
                            <w:r w:rsidR="00B9597A" w:rsidRPr="006F0AA1">
                              <w:t xml:space="preserve">liczby </w:t>
                            </w:r>
                            <w:r w:rsidR="00854FD6" w:rsidRPr="006F0AA1">
                              <w:t>odwiedzających</w:t>
                            </w:r>
                            <w:r w:rsidR="00B9597A" w:rsidRPr="006F0AA1">
                              <w:t xml:space="preserve"> kina w relacji do 201</w:t>
                            </w:r>
                            <w:r>
                              <w:t>9</w:t>
                            </w:r>
                            <w:r w:rsidR="00B9597A" w:rsidRPr="006F0AA1">
                              <w:t xml:space="preserve"> r.</w:t>
                            </w:r>
                            <w:r w:rsidR="00B9597A">
                              <w:t xml:space="preserve"> </w:t>
                            </w:r>
                          </w:p>
                          <w:p w14:paraId="3CBE59AF" w14:textId="77777777" w:rsidR="00753DE1" w:rsidRPr="00871128" w:rsidRDefault="00753DE1" w:rsidP="00753DE1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2B051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2.1pt;width:157.25pt;height:88.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" fillcolor="#001d77" stroked="f">
                <v:textbox>
                  <w:txbxContent>
                    <w:p w14:paraId="31654C06" w14:textId="77777777" w:rsidR="00753DE1" w:rsidRPr="006F0AA1" w:rsidRDefault="00753DE1" w:rsidP="00753DE1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6F0AA1"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4B14F784" wp14:editId="7E685EE3">
                            <wp:extent cx="333375" cy="333375"/>
                            <wp:effectExtent l="0" t="0" r="9525" b="9525"/>
                            <wp:docPr id="2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V="1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A3AA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  <w:r w:rsidR="00B904F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66,7</w:t>
                      </w:r>
                      <w:r w:rsidR="001679EE" w:rsidRPr="006F0AA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16224BB0" w14:textId="77777777" w:rsidR="00753DE1" w:rsidRPr="00871128" w:rsidRDefault="00B904F4" w:rsidP="00E6103C">
                      <w:pPr>
                        <w:pStyle w:val="tekstnaniebieskimtle"/>
                      </w:pPr>
                      <w:r w:rsidRPr="00B904F4">
                        <w:t xml:space="preserve">Spadek </w:t>
                      </w:r>
                      <w:r w:rsidR="00B9597A" w:rsidRPr="006F0AA1">
                        <w:t xml:space="preserve">liczby </w:t>
                      </w:r>
                      <w:r w:rsidR="00854FD6" w:rsidRPr="006F0AA1">
                        <w:t>odwiedzających</w:t>
                      </w:r>
                      <w:r w:rsidR="00B9597A" w:rsidRPr="006F0AA1">
                        <w:t xml:space="preserve"> kina w relacji do 201</w:t>
                      </w:r>
                      <w:r>
                        <w:t>9</w:t>
                      </w:r>
                      <w:r w:rsidR="00B9597A" w:rsidRPr="006F0AA1">
                        <w:t xml:space="preserve"> r.</w:t>
                      </w:r>
                      <w:r w:rsidR="00B9597A">
                        <w:t xml:space="preserve"> </w:t>
                      </w:r>
                    </w:p>
                    <w:p w14:paraId="3CBE59AF" w14:textId="77777777" w:rsidR="00753DE1" w:rsidRPr="00871128" w:rsidRDefault="00753DE1" w:rsidP="00753DE1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BDB34BA" w14:textId="29922672" w:rsidR="009B5AE2" w:rsidRPr="006A5FA7" w:rsidRDefault="00432F5E" w:rsidP="00EE0DB2">
      <w:pPr>
        <w:pStyle w:val="LID"/>
        <w:spacing w:before="0" w:after="0" w:line="240" w:lineRule="auto"/>
      </w:pPr>
      <w:r w:rsidRPr="006A5FA7">
        <w:t xml:space="preserve">Wyniki badań z działalności </w:t>
      </w:r>
      <w:r w:rsidR="00A56A35" w:rsidRPr="006A5FA7">
        <w:t xml:space="preserve">placówek </w:t>
      </w:r>
      <w:r w:rsidRPr="006A5FA7">
        <w:t>kultury w</w:t>
      </w:r>
      <w:r w:rsidR="00A56A35" w:rsidRPr="006A5FA7">
        <w:t> </w:t>
      </w:r>
      <w:r w:rsidRPr="006A5FA7">
        <w:t>województwie podkarpackim za 20</w:t>
      </w:r>
      <w:r w:rsidR="003D58B6" w:rsidRPr="006A5FA7">
        <w:t>20</w:t>
      </w:r>
      <w:r w:rsidRPr="006A5FA7">
        <w:t xml:space="preserve"> r. wykazały, że</w:t>
      </w:r>
      <w:r w:rsidR="003D5A2A" w:rsidRPr="006A5FA7">
        <w:t> </w:t>
      </w:r>
      <w:r w:rsidR="00AC5683" w:rsidRPr="006A5FA7">
        <w:t>większość z</w:t>
      </w:r>
      <w:r w:rsidR="00050B91" w:rsidRPr="006A5FA7">
        <w:t xml:space="preserve"> </w:t>
      </w:r>
      <w:r w:rsidR="00AC5683" w:rsidRPr="006A5FA7">
        <w:t>nich odnotowało znaczny spadek odwiedzających. Najmniejszy spadek zainteresowania, w porównaniu</w:t>
      </w:r>
      <w:r w:rsidR="00050B91" w:rsidRPr="006A5FA7">
        <w:t xml:space="preserve"> </w:t>
      </w:r>
      <w:r w:rsidR="00AC5683" w:rsidRPr="006A5FA7">
        <w:t>z rokiem poprzednim, dotyczył działalności bibliotek</w:t>
      </w:r>
      <w:r w:rsidR="00136220" w:rsidRPr="006A5FA7">
        <w:t xml:space="preserve">. </w:t>
      </w:r>
    </w:p>
    <w:p w14:paraId="138298C4" w14:textId="77777777" w:rsidR="00C72FB8" w:rsidRPr="006A5FA7" w:rsidRDefault="00C72FB8" w:rsidP="00EE0DB2">
      <w:pPr>
        <w:pStyle w:val="LID"/>
        <w:spacing w:before="0" w:after="0" w:line="240" w:lineRule="auto"/>
      </w:pPr>
    </w:p>
    <w:p w14:paraId="142B5ED6" w14:textId="77777777" w:rsidR="00136220" w:rsidRPr="006A5FA7" w:rsidRDefault="00136220" w:rsidP="00EE0DB2">
      <w:pPr>
        <w:pStyle w:val="LID"/>
        <w:spacing w:before="0" w:after="0" w:line="240" w:lineRule="auto"/>
      </w:pPr>
    </w:p>
    <w:p w14:paraId="5EE20418" w14:textId="74D93380" w:rsidR="00256288" w:rsidRPr="006A5FA7" w:rsidRDefault="00256288" w:rsidP="00EE0DB2">
      <w:pPr>
        <w:pStyle w:val="Tekstkomentarza"/>
        <w:rPr>
          <w:spacing w:val="-2"/>
        </w:rPr>
      </w:pPr>
      <w:r w:rsidRPr="00EE0DB2">
        <w:t>Początkiem 2020 r. ogłoszono w Polsce stan zagrożenia e</w:t>
      </w:r>
      <w:r w:rsidR="00A56EF1" w:rsidRPr="00EE0DB2">
        <w:t>pidemicznego wirusem SARS-CoV-2</w:t>
      </w:r>
      <w:r w:rsidRPr="00EE0DB2">
        <w:t>.</w:t>
      </w:r>
      <w:r w:rsidRPr="006A5FA7">
        <w:rPr>
          <w:spacing w:val="-2"/>
        </w:rPr>
        <w:t xml:space="preserve"> Sytuacja w kraju i za granicą wymusiła zmiany w funkcjonowaniu podmiotów działających w obszarze kultury, przede wszystkim ograniczając </w:t>
      </w:r>
      <w:r w:rsidR="00A56EF1" w:rsidRPr="006A5FA7">
        <w:rPr>
          <w:spacing w:val="-2"/>
        </w:rPr>
        <w:t>ich działalność</w:t>
      </w:r>
      <w:r w:rsidRPr="006A5FA7">
        <w:rPr>
          <w:spacing w:val="-2"/>
        </w:rPr>
        <w:t xml:space="preserve">. </w:t>
      </w:r>
      <w:r w:rsidR="00913AD0" w:rsidRPr="006A5FA7">
        <w:rPr>
          <w:spacing w:val="-2"/>
        </w:rPr>
        <w:t>Ograniczenia te</w:t>
      </w:r>
      <w:r w:rsidR="00EE0DB2">
        <w:rPr>
          <w:spacing w:val="-2"/>
        </w:rPr>
        <w:t> </w:t>
      </w:r>
      <w:r w:rsidR="00913AD0" w:rsidRPr="006A5FA7">
        <w:rPr>
          <w:spacing w:val="-2"/>
        </w:rPr>
        <w:t>w</w:t>
      </w:r>
      <w:r w:rsidR="00EE0DB2">
        <w:rPr>
          <w:spacing w:val="-2"/>
        </w:rPr>
        <w:t> </w:t>
      </w:r>
      <w:r w:rsidR="00913AD0" w:rsidRPr="006A5FA7">
        <w:rPr>
          <w:spacing w:val="-2"/>
        </w:rPr>
        <w:t>poszczególnych miesiącach miały różny zakres i formy, w zależności od aktualnej sytuacji epidemicznej w kraju</w:t>
      </w:r>
      <w:r w:rsidR="006702D0" w:rsidRPr="006A5FA7">
        <w:rPr>
          <w:spacing w:val="-2"/>
        </w:rPr>
        <w:t>.</w:t>
      </w:r>
      <w:r w:rsidR="00913AD0" w:rsidRPr="006A5FA7">
        <w:rPr>
          <w:spacing w:val="-2"/>
        </w:rPr>
        <w:t xml:space="preserve"> Znaczna c</w:t>
      </w:r>
      <w:r w:rsidRPr="006A5FA7">
        <w:rPr>
          <w:spacing w:val="-2"/>
        </w:rPr>
        <w:t xml:space="preserve">zęść </w:t>
      </w:r>
      <w:r w:rsidR="006702D0" w:rsidRPr="006A5FA7">
        <w:rPr>
          <w:spacing w:val="-2"/>
        </w:rPr>
        <w:t xml:space="preserve">instytucji działających w obszarze kultury </w:t>
      </w:r>
      <w:r w:rsidR="00913AD0" w:rsidRPr="006A5FA7">
        <w:rPr>
          <w:spacing w:val="-2"/>
        </w:rPr>
        <w:t>w</w:t>
      </w:r>
      <w:r w:rsidR="004556E9" w:rsidRPr="006A5FA7">
        <w:rPr>
          <w:spacing w:val="-2"/>
        </w:rPr>
        <w:t> </w:t>
      </w:r>
      <w:r w:rsidR="00913AD0" w:rsidRPr="006A5FA7">
        <w:rPr>
          <w:spacing w:val="-2"/>
        </w:rPr>
        <w:t>tym czasie nie podejmowała żadnej działalności związanej z przygotowywaniem i udostępnianiem oferty kulturalnej</w:t>
      </w:r>
      <w:r w:rsidR="006702D0" w:rsidRPr="006A5FA7">
        <w:rPr>
          <w:spacing w:val="-2"/>
        </w:rPr>
        <w:t>,</w:t>
      </w:r>
      <w:r w:rsidR="00913AD0" w:rsidRPr="006A5FA7">
        <w:rPr>
          <w:spacing w:val="-2"/>
        </w:rPr>
        <w:t xml:space="preserve"> jednak część </w:t>
      </w:r>
      <w:r w:rsidR="00B50866" w:rsidRPr="006A5FA7">
        <w:rPr>
          <w:spacing w:val="-2"/>
        </w:rPr>
        <w:t xml:space="preserve">z nich </w:t>
      </w:r>
      <w:r w:rsidRPr="006A5FA7">
        <w:rPr>
          <w:spacing w:val="-2"/>
        </w:rPr>
        <w:t>wykorzystała inne kanały kontaktu z odbiorcami udostępniając swoją ofertę w Internecie</w:t>
      </w:r>
      <w:r w:rsidR="006702D0" w:rsidRPr="006A5FA7">
        <w:rPr>
          <w:spacing w:val="-2"/>
        </w:rPr>
        <w:t>.</w:t>
      </w:r>
    </w:p>
    <w:p w14:paraId="1FC3EA15" w14:textId="77777777" w:rsidR="005249DF" w:rsidRDefault="005249DF" w:rsidP="004B3582">
      <w:pPr>
        <w:pStyle w:val="Nagwek1"/>
        <w:spacing w:line="240" w:lineRule="exact"/>
        <w:rPr>
          <w:sz w:val="20"/>
          <w:szCs w:val="20"/>
        </w:rPr>
      </w:pPr>
    </w:p>
    <w:p w14:paraId="39F7E78B" w14:textId="77777777" w:rsidR="00C72FB8" w:rsidRPr="005249DF" w:rsidRDefault="00643C14" w:rsidP="004B3582">
      <w:pPr>
        <w:pStyle w:val="Nagwek1"/>
        <w:spacing w:line="240" w:lineRule="exact"/>
        <w:rPr>
          <w:rFonts w:ascii="Fira Sans" w:hAnsi="Fira Sans"/>
          <w:b/>
          <w:sz w:val="20"/>
          <w:szCs w:val="20"/>
        </w:rPr>
      </w:pPr>
      <w:r w:rsidRPr="005249DF">
        <w:rPr>
          <w:noProof/>
          <w:color w:val="FF0000"/>
          <w:spacing w:val="-2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4F60CDCB" wp14:editId="4FC3CB79">
                <wp:simplePos x="0" y="0"/>
                <wp:positionH relativeFrom="column">
                  <wp:posOffset>5219065</wp:posOffset>
                </wp:positionH>
                <wp:positionV relativeFrom="paragraph">
                  <wp:posOffset>168275</wp:posOffset>
                </wp:positionV>
                <wp:extent cx="1771650" cy="1082040"/>
                <wp:effectExtent l="0" t="0" r="0" b="3810"/>
                <wp:wrapTight wrapText="bothSides">
                  <wp:wrapPolygon edited="0">
                    <wp:start x="697" y="0"/>
                    <wp:lineTo x="697" y="21296"/>
                    <wp:lineTo x="20671" y="21296"/>
                    <wp:lineTo x="20671" y="0"/>
                    <wp:lineTo x="697" y="0"/>
                  </wp:wrapPolygon>
                </wp:wrapTight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0820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1DFA37E" w14:textId="77777777" w:rsidR="00643C14" w:rsidRPr="00643C14" w:rsidRDefault="00B52877" w:rsidP="00643C14">
                            <w:pPr>
                              <w:pStyle w:val="tekstzboku"/>
                              <w:ind w:right="-57"/>
                            </w:pPr>
                            <w:r w:rsidRPr="005249DF">
                              <w:t>W 2020 r. wzrosła liczba muzeów</w:t>
                            </w:r>
                            <w:r w:rsidR="00371D67">
                              <w:t xml:space="preserve"> i oddziałów muzealnych (odpowiednio o 4 i 2)</w:t>
                            </w:r>
                            <w:r w:rsidRPr="005249DF">
                              <w:t>, które prowadziły działalność wystawienniczą na</w:t>
                            </w:r>
                            <w:r w:rsidR="00371D67">
                              <w:t xml:space="preserve"> Podkarpaciu</w:t>
                            </w:r>
                            <w:r w:rsidRPr="005249DF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0CDCB" id="_x0000_s1027" type="#_x0000_t202" style="position:absolute;margin-left:410.95pt;margin-top:13.25pt;width:139.5pt;height:85.2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" filled="f" stroked="f" strokeweight="1pt">
                <v:textbox>
                  <w:txbxContent>
                    <w:p w14:paraId="61DFA37E" w14:textId="77777777" w:rsidR="00643C14" w:rsidRPr="00643C14" w:rsidRDefault="00B52877" w:rsidP="00643C14">
                      <w:pPr>
                        <w:pStyle w:val="tekstzboku"/>
                        <w:ind w:right="-57"/>
                      </w:pPr>
                      <w:r w:rsidRPr="005249DF">
                        <w:t>W 2020 r. wzrosła liczba muzeów</w:t>
                      </w:r>
                      <w:r w:rsidR="00371D67">
                        <w:t xml:space="preserve"> i oddziałów muzealnych (odpowiednio o 4 i 2)</w:t>
                      </w:r>
                      <w:r w:rsidRPr="005249DF">
                        <w:t>, które prowadziły działalność wystawienniczą na</w:t>
                      </w:r>
                      <w:r w:rsidR="00371D67">
                        <w:t xml:space="preserve"> Podkarpaciu</w:t>
                      </w:r>
                      <w:r w:rsidRPr="005249DF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5249DF">
        <w:rPr>
          <w:rFonts w:ascii="Fira Sans" w:hAnsi="Fira Sans"/>
          <w:b/>
          <w:sz w:val="20"/>
          <w:szCs w:val="20"/>
        </w:rPr>
        <w:t>Muzea</w:t>
      </w:r>
      <w:r w:rsidR="00641A0B" w:rsidRPr="005249DF">
        <w:rPr>
          <w:rFonts w:ascii="Fira Sans" w:hAnsi="Fira Sans"/>
          <w:b/>
          <w:sz w:val="20"/>
          <w:szCs w:val="20"/>
        </w:rPr>
        <w:t xml:space="preserve"> (łącznie z oddziałami)</w:t>
      </w:r>
    </w:p>
    <w:p w14:paraId="767A9702" w14:textId="77777777" w:rsidR="00C72FB8" w:rsidRPr="005249DF" w:rsidRDefault="00C72FB8" w:rsidP="00EE0DB2">
      <w:pPr>
        <w:rPr>
          <w:sz w:val="20"/>
          <w:szCs w:val="20"/>
        </w:rPr>
      </w:pPr>
      <w:r w:rsidRPr="005249DF">
        <w:rPr>
          <w:sz w:val="20"/>
          <w:szCs w:val="20"/>
        </w:rPr>
        <w:t>Na terenie województwa podkarpackiego w 20</w:t>
      </w:r>
      <w:r w:rsidR="00FB49F6" w:rsidRPr="005249DF">
        <w:rPr>
          <w:sz w:val="20"/>
          <w:szCs w:val="20"/>
        </w:rPr>
        <w:t>20</w:t>
      </w:r>
      <w:r w:rsidRPr="005249DF">
        <w:rPr>
          <w:sz w:val="20"/>
          <w:szCs w:val="20"/>
        </w:rPr>
        <w:t xml:space="preserve"> r. działalność wystawienniczą prowadził</w:t>
      </w:r>
      <w:r w:rsidR="000434B5" w:rsidRPr="005249DF">
        <w:rPr>
          <w:sz w:val="20"/>
          <w:szCs w:val="20"/>
        </w:rPr>
        <w:t>o</w:t>
      </w:r>
      <w:r w:rsidRPr="005249DF">
        <w:rPr>
          <w:sz w:val="20"/>
          <w:szCs w:val="20"/>
        </w:rPr>
        <w:t xml:space="preserve"> </w:t>
      </w:r>
      <w:r w:rsidR="00812F58" w:rsidRPr="005249DF">
        <w:rPr>
          <w:sz w:val="20"/>
          <w:szCs w:val="20"/>
        </w:rPr>
        <w:t>61</w:t>
      </w:r>
      <w:r w:rsidRPr="005249DF">
        <w:rPr>
          <w:sz w:val="20"/>
          <w:szCs w:val="20"/>
        </w:rPr>
        <w:t xml:space="preserve"> muz</w:t>
      </w:r>
      <w:r w:rsidR="00426F19" w:rsidRPr="005249DF">
        <w:rPr>
          <w:sz w:val="20"/>
          <w:szCs w:val="20"/>
        </w:rPr>
        <w:t>e</w:t>
      </w:r>
      <w:r w:rsidR="000434B5" w:rsidRPr="005249DF">
        <w:rPr>
          <w:sz w:val="20"/>
          <w:szCs w:val="20"/>
        </w:rPr>
        <w:t>ów</w:t>
      </w:r>
      <w:r w:rsidRPr="005249DF">
        <w:rPr>
          <w:sz w:val="20"/>
          <w:szCs w:val="20"/>
        </w:rPr>
        <w:t xml:space="preserve">, w tym </w:t>
      </w:r>
      <w:r w:rsidR="00812F58" w:rsidRPr="005249DF">
        <w:rPr>
          <w:sz w:val="20"/>
          <w:szCs w:val="20"/>
        </w:rPr>
        <w:t>11</w:t>
      </w:r>
      <w:r w:rsidRPr="005249DF">
        <w:rPr>
          <w:sz w:val="20"/>
          <w:szCs w:val="20"/>
        </w:rPr>
        <w:t xml:space="preserve"> oddziałów muzealnych. Wejście do</w:t>
      </w:r>
      <w:r w:rsidR="00C70A9F" w:rsidRPr="005249DF">
        <w:rPr>
          <w:sz w:val="20"/>
          <w:szCs w:val="20"/>
        </w:rPr>
        <w:t xml:space="preserve"> </w:t>
      </w:r>
      <w:r w:rsidRPr="005249DF">
        <w:rPr>
          <w:sz w:val="20"/>
          <w:szCs w:val="20"/>
        </w:rPr>
        <w:t>budynku muzeum przystosowane d</w:t>
      </w:r>
      <w:r w:rsidR="00A420E9" w:rsidRPr="005249DF">
        <w:rPr>
          <w:sz w:val="20"/>
          <w:szCs w:val="20"/>
        </w:rPr>
        <w:t>la</w:t>
      </w:r>
      <w:r w:rsidRPr="005249DF">
        <w:rPr>
          <w:sz w:val="20"/>
          <w:szCs w:val="20"/>
        </w:rPr>
        <w:t xml:space="preserve"> osób poruszających się na wózkach inwalidzkich posiadało </w:t>
      </w:r>
      <w:r w:rsidR="00C70A9F" w:rsidRPr="005249DF">
        <w:rPr>
          <w:sz w:val="20"/>
          <w:szCs w:val="20"/>
        </w:rPr>
        <w:t>32,8</w:t>
      </w:r>
      <w:r w:rsidRPr="005249DF">
        <w:rPr>
          <w:sz w:val="20"/>
          <w:szCs w:val="20"/>
        </w:rPr>
        <w:t xml:space="preserve">% obiektów, natomiast udogodnieniami wewnątrz budynku dysponowało </w:t>
      </w:r>
      <w:r w:rsidR="00C70A9F" w:rsidRPr="005249DF">
        <w:rPr>
          <w:sz w:val="20"/>
          <w:szCs w:val="20"/>
        </w:rPr>
        <w:t>29,5</w:t>
      </w:r>
      <w:r w:rsidR="00E61627" w:rsidRPr="005249DF">
        <w:rPr>
          <w:sz w:val="20"/>
          <w:szCs w:val="20"/>
        </w:rPr>
        <w:t>%</w:t>
      </w:r>
      <w:r w:rsidRPr="005249DF">
        <w:rPr>
          <w:sz w:val="20"/>
          <w:szCs w:val="20"/>
        </w:rPr>
        <w:t>.</w:t>
      </w:r>
    </w:p>
    <w:p w14:paraId="58002DEC" w14:textId="77777777" w:rsidR="00C72FB8" w:rsidRPr="005249DF" w:rsidRDefault="00C72FB8" w:rsidP="00EE0DB2">
      <w:pPr>
        <w:rPr>
          <w:sz w:val="20"/>
          <w:szCs w:val="20"/>
        </w:rPr>
      </w:pPr>
      <w:r w:rsidRPr="005249DF">
        <w:rPr>
          <w:sz w:val="20"/>
          <w:szCs w:val="20"/>
        </w:rPr>
        <w:t xml:space="preserve">W ciągu roku muzea i oddziały muzealne </w:t>
      </w:r>
      <w:r w:rsidR="003A059F" w:rsidRPr="005249DF">
        <w:rPr>
          <w:sz w:val="20"/>
          <w:szCs w:val="20"/>
        </w:rPr>
        <w:t xml:space="preserve">zwiedziło </w:t>
      </w:r>
      <w:r w:rsidR="00A340CA">
        <w:rPr>
          <w:sz w:val="20"/>
          <w:szCs w:val="20"/>
        </w:rPr>
        <w:t>465,6</w:t>
      </w:r>
      <w:r w:rsidR="00E61627" w:rsidRPr="005249DF">
        <w:rPr>
          <w:sz w:val="20"/>
          <w:szCs w:val="20"/>
        </w:rPr>
        <w:t xml:space="preserve"> tys. osób</w:t>
      </w:r>
      <w:r w:rsidRPr="005249DF">
        <w:rPr>
          <w:sz w:val="20"/>
          <w:szCs w:val="20"/>
        </w:rPr>
        <w:t xml:space="preserve">, w tym </w:t>
      </w:r>
      <w:r w:rsidR="00E734BA" w:rsidRPr="005249DF">
        <w:rPr>
          <w:sz w:val="20"/>
          <w:szCs w:val="20"/>
        </w:rPr>
        <w:t>23,8</w:t>
      </w:r>
      <w:r w:rsidRPr="005249DF">
        <w:rPr>
          <w:sz w:val="20"/>
          <w:szCs w:val="20"/>
        </w:rPr>
        <w:t xml:space="preserve"> tys. młodzieży szkolnej. Liczba zwiedzających muzea i oddziały muzealne na 10 tys. </w:t>
      </w:r>
      <w:r w:rsidR="00E61627" w:rsidRPr="005249DF">
        <w:rPr>
          <w:sz w:val="20"/>
          <w:szCs w:val="20"/>
        </w:rPr>
        <w:t>mieszkańców</w:t>
      </w:r>
      <w:r w:rsidRPr="005249DF">
        <w:rPr>
          <w:sz w:val="20"/>
          <w:szCs w:val="20"/>
        </w:rPr>
        <w:t xml:space="preserve"> Podkarpacia wynosiła </w:t>
      </w:r>
      <w:r w:rsidR="00E734BA" w:rsidRPr="005249DF">
        <w:rPr>
          <w:sz w:val="20"/>
          <w:szCs w:val="20"/>
        </w:rPr>
        <w:t>2,2</w:t>
      </w:r>
      <w:r w:rsidRPr="005249DF">
        <w:rPr>
          <w:sz w:val="20"/>
          <w:szCs w:val="20"/>
        </w:rPr>
        <w:t xml:space="preserve"> tys.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35"/>
        <w:gridCol w:w="1842"/>
        <w:gridCol w:w="1701"/>
      </w:tblGrid>
      <w:tr w:rsidR="00EB33AA" w:rsidRPr="005249DF" w14:paraId="2B305419" w14:textId="77777777" w:rsidTr="00A17431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9CDD" w14:textId="77777777" w:rsidR="00EB33AA" w:rsidRPr="005249DF" w:rsidRDefault="00EB33AA" w:rsidP="003E2866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249D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Tablica </w:t>
            </w:r>
            <w:r w:rsidR="003E2866" w:rsidRPr="005249D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  <w:r w:rsidRPr="005249D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. Muzea</w:t>
            </w:r>
            <w:r w:rsidR="00641A0B" w:rsidRPr="005249D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93DD" w14:textId="77777777" w:rsidR="00EB33AA" w:rsidRPr="005249DF" w:rsidRDefault="00EB33AA" w:rsidP="00535590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6D5D" w14:textId="77777777" w:rsidR="00EB33AA" w:rsidRPr="005249DF" w:rsidRDefault="00EB33AA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47CC" w14:textId="77777777" w:rsidR="00EB33AA" w:rsidRPr="005249DF" w:rsidRDefault="00EB33AA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B49F6" w:rsidRPr="005249DF" w14:paraId="2D73C65C" w14:textId="77777777" w:rsidTr="00FB49F6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781707A3" w14:textId="77777777" w:rsidR="00FB49F6" w:rsidRPr="005249DF" w:rsidRDefault="00FB49F6" w:rsidP="00FB49F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268D0023" w14:textId="77777777" w:rsidR="00FB49F6" w:rsidRPr="005249DF" w:rsidRDefault="00FB49F6" w:rsidP="00FB49F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0A4B0560" w14:textId="77777777" w:rsidR="00FB49F6" w:rsidRPr="005249DF" w:rsidRDefault="00FB49F6" w:rsidP="00FB49F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14:paraId="7B19F25D" w14:textId="77777777" w:rsidR="00FB49F6" w:rsidRPr="005249DF" w:rsidRDefault="00FB49F6" w:rsidP="00FB49F6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 w:themeColor="text1"/>
                <w:sz w:val="16"/>
                <w:szCs w:val="16"/>
                <w:lang w:eastAsia="pl-PL"/>
              </w:rPr>
              <w:t>2019=100</w:t>
            </w:r>
          </w:p>
        </w:tc>
      </w:tr>
      <w:tr w:rsidR="00FB49F6" w:rsidRPr="005249DF" w14:paraId="5AA0EE1C" w14:textId="77777777" w:rsidTr="00FB49F6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4D8D728A" w14:textId="77777777" w:rsidR="00FB49F6" w:rsidRPr="005249DF" w:rsidRDefault="00FB49F6" w:rsidP="00FB49F6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 w:themeColor="text1"/>
                <w:sz w:val="16"/>
                <w:szCs w:val="16"/>
                <w:lang w:eastAsia="pl-PL"/>
              </w:rPr>
              <w:t xml:space="preserve">Muzea i oddziały muzealne 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466FFE09" w14:textId="77777777" w:rsidR="00FB49F6" w:rsidRPr="005249DF" w:rsidRDefault="00FB49F6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51717A4F" w14:textId="77777777" w:rsidR="00FB49F6" w:rsidRPr="005249DF" w:rsidRDefault="00E95600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096DF6C7" w14:textId="77777777" w:rsidR="00FB49F6" w:rsidRPr="005249DF" w:rsidRDefault="003F21E2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107,0</w:t>
            </w:r>
          </w:p>
        </w:tc>
      </w:tr>
      <w:tr w:rsidR="00FB49F6" w:rsidRPr="005249DF" w14:paraId="35E004DE" w14:textId="77777777" w:rsidTr="00FB49F6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6ADB7C64" w14:textId="77777777" w:rsidR="00FB49F6" w:rsidRPr="005249DF" w:rsidRDefault="00FB49F6" w:rsidP="00FB49F6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Muzealia 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 xml:space="preserve">a 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tys. szt.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013FE877" w14:textId="77777777" w:rsidR="00FB49F6" w:rsidRPr="005249DF" w:rsidRDefault="00FB49F6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734,7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0BC5D282" w14:textId="77777777" w:rsidR="00FB49F6" w:rsidRPr="005249DF" w:rsidRDefault="00E43CCC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695,0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3F297E53" w14:textId="77777777" w:rsidR="00FB49F6" w:rsidRPr="005249DF" w:rsidRDefault="00E43CCC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94,6</w:t>
            </w:r>
          </w:p>
        </w:tc>
      </w:tr>
      <w:tr w:rsidR="00FB49F6" w:rsidRPr="005249DF" w14:paraId="187530FF" w14:textId="77777777" w:rsidTr="00FB49F6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6E27782F" w14:textId="77777777" w:rsidR="00FB49F6" w:rsidRPr="005249DF" w:rsidRDefault="00FB49F6" w:rsidP="00FB49F6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Wystawy</w:t>
            </w:r>
            <w:proofErr w:type="spellEnd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stałe</w:t>
            </w:r>
            <w:proofErr w:type="spellEnd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 w </w:t>
            </w:r>
            <w:proofErr w:type="spellStart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kraju</w:t>
            </w:r>
            <w:proofErr w:type="spellEnd"/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7B3AA479" w14:textId="77777777" w:rsidR="00FB49F6" w:rsidRPr="005249DF" w:rsidRDefault="00FB49F6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13C4AA79" w14:textId="77777777" w:rsidR="00FB49F6" w:rsidRPr="005249DF" w:rsidRDefault="00E43CCC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7ACCA8D0" w14:textId="77777777" w:rsidR="00FB49F6" w:rsidRPr="005249DF" w:rsidRDefault="00E43CCC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86,7</w:t>
            </w:r>
          </w:p>
        </w:tc>
      </w:tr>
      <w:tr w:rsidR="00FB49F6" w:rsidRPr="005249DF" w14:paraId="1D92D4A9" w14:textId="77777777" w:rsidTr="00FB49F6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62E55CCF" w14:textId="77777777" w:rsidR="00FB49F6" w:rsidRPr="005249DF" w:rsidRDefault="00FB49F6" w:rsidP="00FB49F6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Wystawy</w:t>
            </w:r>
            <w:proofErr w:type="spellEnd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czasowe</w:t>
            </w:r>
            <w:proofErr w:type="spellEnd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 w </w:t>
            </w:r>
            <w:proofErr w:type="spellStart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kraju</w:t>
            </w:r>
            <w:proofErr w:type="spellEnd"/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1426578E" w14:textId="77777777" w:rsidR="00FB49F6" w:rsidRPr="005249DF" w:rsidRDefault="00FB49F6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1DF99AB6" w14:textId="77777777" w:rsidR="00FB49F6" w:rsidRPr="005249DF" w:rsidRDefault="00E43CCC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0BB0ED78" w14:textId="77777777" w:rsidR="00FB49F6" w:rsidRPr="005249DF" w:rsidRDefault="00E43CCC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56,9</w:t>
            </w:r>
          </w:p>
        </w:tc>
      </w:tr>
      <w:tr w:rsidR="00FB49F6" w:rsidRPr="005249DF" w14:paraId="1A844E07" w14:textId="77777777" w:rsidTr="00FB49F6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24F5167C" w14:textId="77777777" w:rsidR="00FB49F6" w:rsidRPr="005249DF" w:rsidRDefault="00FB49F6" w:rsidP="00FB49F6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Zwiedzający</w:t>
            </w:r>
            <w:proofErr w:type="spellEnd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 w </w:t>
            </w:r>
            <w:proofErr w:type="spellStart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tys</w:t>
            </w:r>
            <w:proofErr w:type="spellEnd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.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14:paraId="696C6AA3" w14:textId="77777777" w:rsidR="00FB49F6" w:rsidRPr="005249DF" w:rsidRDefault="00FB49F6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1029,6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14:paraId="7F43D603" w14:textId="77777777" w:rsidR="00FB49F6" w:rsidRPr="005249DF" w:rsidRDefault="00E95600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63962" w14:textId="77777777" w:rsidR="00FB49F6" w:rsidRPr="005249DF" w:rsidRDefault="00E95600" w:rsidP="00FB49F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45,2</w:t>
            </w:r>
          </w:p>
        </w:tc>
      </w:tr>
      <w:tr w:rsidR="00FB49F6" w:rsidRPr="005249DF" w14:paraId="1CAEE5FC" w14:textId="77777777" w:rsidTr="00A17431">
        <w:trPr>
          <w:trHeight w:val="300"/>
        </w:trPr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2BD2" w14:textId="77777777" w:rsidR="00FB49F6" w:rsidRPr="005249DF" w:rsidRDefault="00FB49F6" w:rsidP="00FB49F6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03E4A">
              <w:rPr>
                <w:rFonts w:eastAsia="Times New Roman" w:cs="Times New Roman"/>
                <w:iCs/>
                <w:color w:val="000000"/>
                <w:sz w:val="16"/>
                <w:szCs w:val="16"/>
                <w:lang w:eastAsia="pl-PL"/>
              </w:rPr>
              <w:t>a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Stan w dniu 31 XII.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09DB" w14:textId="77777777" w:rsidR="00FB49F6" w:rsidRPr="005249DF" w:rsidRDefault="00FB49F6" w:rsidP="00FB49F6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</w:tbl>
    <w:p w14:paraId="7CB9BCB3" w14:textId="77777777" w:rsidR="00C72FB8" w:rsidRPr="005249DF" w:rsidRDefault="00C72FB8" w:rsidP="00EE0DB2">
      <w:pPr>
        <w:rPr>
          <w:spacing w:val="-3"/>
          <w:sz w:val="20"/>
          <w:szCs w:val="20"/>
        </w:rPr>
      </w:pPr>
      <w:r w:rsidRPr="005249DF">
        <w:rPr>
          <w:spacing w:val="-3"/>
          <w:sz w:val="20"/>
          <w:szCs w:val="20"/>
        </w:rPr>
        <w:t>W ujęciu regionalnym w 20</w:t>
      </w:r>
      <w:r w:rsidR="001628E3" w:rsidRPr="005249DF">
        <w:rPr>
          <w:spacing w:val="-3"/>
          <w:sz w:val="20"/>
          <w:szCs w:val="20"/>
        </w:rPr>
        <w:t>20</w:t>
      </w:r>
      <w:r w:rsidRPr="005249DF">
        <w:rPr>
          <w:spacing w:val="-3"/>
          <w:sz w:val="20"/>
          <w:szCs w:val="20"/>
        </w:rPr>
        <w:t xml:space="preserve"> r. najwięcej zwiedzających muzea i oddziały muzealne było w</w:t>
      </w:r>
      <w:r w:rsidR="009A3D51" w:rsidRPr="005249DF">
        <w:rPr>
          <w:spacing w:val="-3"/>
          <w:sz w:val="20"/>
          <w:szCs w:val="20"/>
        </w:rPr>
        <w:t> </w:t>
      </w:r>
      <w:r w:rsidRPr="005249DF">
        <w:rPr>
          <w:spacing w:val="-3"/>
          <w:sz w:val="20"/>
          <w:szCs w:val="20"/>
        </w:rPr>
        <w:t xml:space="preserve">powiecie </w:t>
      </w:r>
      <w:r w:rsidR="001628E3" w:rsidRPr="005249DF">
        <w:rPr>
          <w:spacing w:val="-3"/>
          <w:sz w:val="20"/>
          <w:szCs w:val="20"/>
        </w:rPr>
        <w:t>sanockim</w:t>
      </w:r>
      <w:r w:rsidRPr="005249DF">
        <w:rPr>
          <w:spacing w:val="-3"/>
          <w:sz w:val="20"/>
          <w:szCs w:val="20"/>
        </w:rPr>
        <w:t xml:space="preserve"> (</w:t>
      </w:r>
      <w:r w:rsidR="001628E3" w:rsidRPr="005249DF">
        <w:rPr>
          <w:spacing w:val="-3"/>
          <w:sz w:val="20"/>
          <w:szCs w:val="20"/>
        </w:rPr>
        <w:t>154,8</w:t>
      </w:r>
      <w:r w:rsidR="001F0589" w:rsidRPr="005249DF">
        <w:rPr>
          <w:spacing w:val="-3"/>
          <w:sz w:val="20"/>
          <w:szCs w:val="20"/>
        </w:rPr>
        <w:t xml:space="preserve"> </w:t>
      </w:r>
      <w:r w:rsidRPr="005249DF">
        <w:rPr>
          <w:spacing w:val="-3"/>
          <w:sz w:val="20"/>
          <w:szCs w:val="20"/>
        </w:rPr>
        <w:t>tys.</w:t>
      </w:r>
      <w:r w:rsidR="00E01C63" w:rsidRPr="005249DF">
        <w:rPr>
          <w:spacing w:val="-3"/>
          <w:sz w:val="20"/>
          <w:szCs w:val="20"/>
        </w:rPr>
        <w:t xml:space="preserve">, o </w:t>
      </w:r>
      <w:r w:rsidR="00934001" w:rsidRPr="005249DF">
        <w:rPr>
          <w:spacing w:val="-3"/>
          <w:sz w:val="20"/>
          <w:szCs w:val="20"/>
        </w:rPr>
        <w:t>29,1</w:t>
      </w:r>
      <w:r w:rsidR="00E01C63" w:rsidRPr="005249DF">
        <w:rPr>
          <w:spacing w:val="-3"/>
          <w:sz w:val="20"/>
          <w:szCs w:val="20"/>
        </w:rPr>
        <w:t xml:space="preserve">% mniej niż w </w:t>
      </w:r>
      <w:r w:rsidR="001B1D21" w:rsidRPr="005249DF">
        <w:rPr>
          <w:spacing w:val="-3"/>
          <w:sz w:val="20"/>
          <w:szCs w:val="20"/>
        </w:rPr>
        <w:t>201</w:t>
      </w:r>
      <w:r w:rsidR="00934001" w:rsidRPr="005249DF">
        <w:rPr>
          <w:spacing w:val="-3"/>
          <w:sz w:val="20"/>
          <w:szCs w:val="20"/>
        </w:rPr>
        <w:t>9</w:t>
      </w:r>
      <w:r w:rsidR="001B1D21" w:rsidRPr="005249DF">
        <w:rPr>
          <w:spacing w:val="-3"/>
          <w:sz w:val="20"/>
          <w:szCs w:val="20"/>
        </w:rPr>
        <w:t xml:space="preserve"> r.</w:t>
      </w:r>
      <w:r w:rsidRPr="005249DF">
        <w:rPr>
          <w:spacing w:val="-3"/>
          <w:sz w:val="20"/>
          <w:szCs w:val="20"/>
        </w:rPr>
        <w:t xml:space="preserve">), </w:t>
      </w:r>
      <w:r w:rsidR="001628E3" w:rsidRPr="005249DF">
        <w:rPr>
          <w:spacing w:val="-3"/>
          <w:sz w:val="20"/>
          <w:szCs w:val="20"/>
        </w:rPr>
        <w:t>łańcuckim</w:t>
      </w:r>
      <w:r w:rsidRPr="005249DF">
        <w:rPr>
          <w:spacing w:val="-3"/>
          <w:sz w:val="20"/>
          <w:szCs w:val="20"/>
        </w:rPr>
        <w:t xml:space="preserve"> (</w:t>
      </w:r>
      <w:r w:rsidR="001628E3" w:rsidRPr="005249DF">
        <w:rPr>
          <w:spacing w:val="-3"/>
          <w:sz w:val="20"/>
          <w:szCs w:val="20"/>
        </w:rPr>
        <w:t>86,4</w:t>
      </w:r>
      <w:r w:rsidR="001F0589" w:rsidRPr="005249DF">
        <w:rPr>
          <w:spacing w:val="-3"/>
          <w:sz w:val="20"/>
          <w:szCs w:val="20"/>
        </w:rPr>
        <w:t xml:space="preserve"> </w:t>
      </w:r>
      <w:r w:rsidRPr="005249DF">
        <w:rPr>
          <w:spacing w:val="-3"/>
          <w:sz w:val="20"/>
          <w:szCs w:val="20"/>
        </w:rPr>
        <w:t>tys.</w:t>
      </w:r>
      <w:r w:rsidR="00E96AA6" w:rsidRPr="005249DF">
        <w:rPr>
          <w:spacing w:val="-3"/>
          <w:sz w:val="20"/>
          <w:szCs w:val="20"/>
        </w:rPr>
        <w:t xml:space="preserve">, o </w:t>
      </w:r>
      <w:r w:rsidR="00934001" w:rsidRPr="005249DF">
        <w:rPr>
          <w:spacing w:val="-3"/>
          <w:sz w:val="20"/>
          <w:szCs w:val="20"/>
        </w:rPr>
        <w:t>65,1</w:t>
      </w:r>
      <w:r w:rsidR="00E96AA6" w:rsidRPr="005249DF">
        <w:rPr>
          <w:spacing w:val="-3"/>
          <w:sz w:val="20"/>
          <w:szCs w:val="20"/>
        </w:rPr>
        <w:t>% mniej</w:t>
      </w:r>
      <w:r w:rsidR="001628E3" w:rsidRPr="005249DF">
        <w:rPr>
          <w:spacing w:val="-3"/>
          <w:sz w:val="20"/>
          <w:szCs w:val="20"/>
        </w:rPr>
        <w:t>) i</w:t>
      </w:r>
      <w:r w:rsidRPr="005249DF">
        <w:rPr>
          <w:spacing w:val="-3"/>
          <w:sz w:val="20"/>
          <w:szCs w:val="20"/>
        </w:rPr>
        <w:t xml:space="preserve"> krośnieńskim (</w:t>
      </w:r>
      <w:r w:rsidR="001628E3" w:rsidRPr="005249DF">
        <w:rPr>
          <w:spacing w:val="-3"/>
          <w:sz w:val="20"/>
          <w:szCs w:val="20"/>
        </w:rPr>
        <w:t>41,7</w:t>
      </w:r>
      <w:r w:rsidR="001F0589" w:rsidRPr="005249DF">
        <w:rPr>
          <w:spacing w:val="-3"/>
          <w:sz w:val="20"/>
          <w:szCs w:val="20"/>
        </w:rPr>
        <w:t xml:space="preserve"> </w:t>
      </w:r>
      <w:r w:rsidRPr="005249DF">
        <w:rPr>
          <w:spacing w:val="-3"/>
          <w:sz w:val="20"/>
          <w:szCs w:val="20"/>
        </w:rPr>
        <w:t>tys.</w:t>
      </w:r>
      <w:r w:rsidR="00E96AA6" w:rsidRPr="005249DF">
        <w:rPr>
          <w:spacing w:val="-3"/>
          <w:sz w:val="20"/>
          <w:szCs w:val="20"/>
        </w:rPr>
        <w:t xml:space="preserve">, o </w:t>
      </w:r>
      <w:r w:rsidR="00934001" w:rsidRPr="005249DF">
        <w:rPr>
          <w:spacing w:val="-3"/>
          <w:sz w:val="20"/>
          <w:szCs w:val="20"/>
        </w:rPr>
        <w:t>61,</w:t>
      </w:r>
      <w:r w:rsidR="00E8606F" w:rsidRPr="005249DF">
        <w:rPr>
          <w:spacing w:val="-3"/>
          <w:sz w:val="20"/>
          <w:szCs w:val="20"/>
        </w:rPr>
        <w:t>4</w:t>
      </w:r>
      <w:r w:rsidR="00E96AA6" w:rsidRPr="005249DF">
        <w:rPr>
          <w:spacing w:val="-3"/>
          <w:sz w:val="20"/>
          <w:szCs w:val="20"/>
        </w:rPr>
        <w:t xml:space="preserve">% </w:t>
      </w:r>
      <w:r w:rsidR="00934001" w:rsidRPr="005249DF">
        <w:rPr>
          <w:spacing w:val="-3"/>
          <w:sz w:val="20"/>
          <w:szCs w:val="20"/>
        </w:rPr>
        <w:t>mniej</w:t>
      </w:r>
      <w:r w:rsidRPr="005249DF">
        <w:rPr>
          <w:spacing w:val="-3"/>
          <w:sz w:val="20"/>
          <w:szCs w:val="20"/>
        </w:rPr>
        <w:t xml:space="preserve">). Najmniej zwiedzających odnotowano w </w:t>
      </w:r>
      <w:r w:rsidR="001628E3" w:rsidRPr="005249DF">
        <w:rPr>
          <w:spacing w:val="-3"/>
          <w:sz w:val="20"/>
          <w:szCs w:val="20"/>
        </w:rPr>
        <w:t>powi</w:t>
      </w:r>
      <w:r w:rsidR="004758DB">
        <w:rPr>
          <w:spacing w:val="-3"/>
          <w:sz w:val="20"/>
          <w:szCs w:val="20"/>
        </w:rPr>
        <w:t>ecie</w:t>
      </w:r>
      <w:r w:rsidR="001628E3" w:rsidRPr="005249DF">
        <w:rPr>
          <w:spacing w:val="-3"/>
          <w:sz w:val="20"/>
          <w:szCs w:val="20"/>
        </w:rPr>
        <w:t xml:space="preserve"> brzozowskim i w Tarnobrzegu</w:t>
      </w:r>
      <w:r w:rsidRPr="005249DF">
        <w:rPr>
          <w:spacing w:val="-3"/>
          <w:sz w:val="20"/>
          <w:szCs w:val="20"/>
        </w:rPr>
        <w:t xml:space="preserve"> – </w:t>
      </w:r>
      <w:r w:rsidR="001628E3" w:rsidRPr="005249DF">
        <w:rPr>
          <w:spacing w:val="-3"/>
          <w:sz w:val="20"/>
          <w:szCs w:val="20"/>
        </w:rPr>
        <w:t>po 1,5</w:t>
      </w:r>
      <w:r w:rsidRPr="005249DF">
        <w:rPr>
          <w:spacing w:val="-3"/>
          <w:sz w:val="20"/>
          <w:szCs w:val="20"/>
        </w:rPr>
        <w:t xml:space="preserve"> tys.</w:t>
      </w:r>
      <w:r w:rsidR="00027CE4" w:rsidRPr="005249DF">
        <w:rPr>
          <w:spacing w:val="-3"/>
          <w:sz w:val="20"/>
          <w:szCs w:val="20"/>
        </w:rPr>
        <w:t xml:space="preserve"> </w:t>
      </w:r>
      <w:r w:rsidR="001628E3" w:rsidRPr="005249DF">
        <w:rPr>
          <w:spacing w:val="-3"/>
          <w:sz w:val="20"/>
          <w:szCs w:val="20"/>
        </w:rPr>
        <w:t>W powiatach mieleckim, niżańskim, przemyskim, ropczycko-sędziszowskim oraz rzeszowskim nie odnotowano zwiedzających osób.</w:t>
      </w:r>
    </w:p>
    <w:p w14:paraId="7C891C27" w14:textId="77777777" w:rsidR="00C72FB8" w:rsidRPr="005249DF" w:rsidRDefault="00C72FB8" w:rsidP="00EE0DB2">
      <w:pPr>
        <w:rPr>
          <w:sz w:val="20"/>
          <w:szCs w:val="20"/>
        </w:rPr>
      </w:pPr>
      <w:r w:rsidRPr="005249DF">
        <w:rPr>
          <w:sz w:val="20"/>
          <w:szCs w:val="20"/>
        </w:rPr>
        <w:t xml:space="preserve">Wśród ogółu muzeów i oddziałów muzealnych najliczniejszą grupę stanowiły muzea: </w:t>
      </w:r>
      <w:r w:rsidR="00E43CCC" w:rsidRPr="005249DF">
        <w:rPr>
          <w:sz w:val="20"/>
          <w:szCs w:val="20"/>
        </w:rPr>
        <w:t>historyczne – 27</w:t>
      </w:r>
      <w:r w:rsidR="00C30689" w:rsidRPr="00C30689">
        <w:rPr>
          <w:sz w:val="20"/>
          <w:szCs w:val="20"/>
        </w:rPr>
        <w:t xml:space="preserve"> </w:t>
      </w:r>
      <w:r w:rsidR="00C30689" w:rsidRPr="005249DF">
        <w:rPr>
          <w:sz w:val="20"/>
          <w:szCs w:val="20"/>
        </w:rPr>
        <w:t>placówek</w:t>
      </w:r>
      <w:r w:rsidR="00E43CCC" w:rsidRPr="005249DF">
        <w:rPr>
          <w:sz w:val="20"/>
          <w:szCs w:val="20"/>
        </w:rPr>
        <w:t xml:space="preserve">, </w:t>
      </w:r>
      <w:r w:rsidR="008C15EA">
        <w:rPr>
          <w:sz w:val="20"/>
          <w:szCs w:val="20"/>
        </w:rPr>
        <w:t>e</w:t>
      </w:r>
      <w:r w:rsidR="008C15EA" w:rsidRPr="008C15EA">
        <w:rPr>
          <w:sz w:val="20"/>
          <w:szCs w:val="20"/>
        </w:rPr>
        <w:t>tnograficzne i antropologiczne</w:t>
      </w:r>
      <w:r w:rsidRPr="005249DF">
        <w:rPr>
          <w:sz w:val="20"/>
          <w:szCs w:val="20"/>
        </w:rPr>
        <w:t xml:space="preserve"> – </w:t>
      </w:r>
      <w:r w:rsidR="00E43CCC" w:rsidRPr="005249DF">
        <w:rPr>
          <w:sz w:val="20"/>
          <w:szCs w:val="20"/>
        </w:rPr>
        <w:t>7</w:t>
      </w:r>
      <w:r w:rsidRPr="005249DF">
        <w:rPr>
          <w:sz w:val="20"/>
          <w:szCs w:val="20"/>
        </w:rPr>
        <w:t xml:space="preserve">, interdyscyplinarne </w:t>
      </w:r>
      <w:r w:rsidR="00E43CCC" w:rsidRPr="005249DF">
        <w:rPr>
          <w:sz w:val="20"/>
          <w:szCs w:val="20"/>
        </w:rPr>
        <w:t xml:space="preserve">i sztuki </w:t>
      </w:r>
      <w:r w:rsidRPr="005249DF">
        <w:rPr>
          <w:sz w:val="20"/>
          <w:szCs w:val="20"/>
        </w:rPr>
        <w:t xml:space="preserve">– </w:t>
      </w:r>
      <w:r w:rsidR="00E43CCC" w:rsidRPr="005249DF">
        <w:rPr>
          <w:sz w:val="20"/>
          <w:szCs w:val="20"/>
        </w:rPr>
        <w:t>po 6</w:t>
      </w:r>
      <w:r w:rsidRPr="005249DF">
        <w:rPr>
          <w:sz w:val="20"/>
          <w:szCs w:val="20"/>
        </w:rPr>
        <w:t>.</w:t>
      </w:r>
    </w:p>
    <w:p w14:paraId="330A118F" w14:textId="77777777" w:rsidR="00C72FB8" w:rsidRPr="005249DF" w:rsidRDefault="00C72FB8" w:rsidP="00EE0DB2">
      <w:pPr>
        <w:rPr>
          <w:sz w:val="20"/>
          <w:szCs w:val="20"/>
        </w:rPr>
      </w:pPr>
      <w:r w:rsidRPr="005249DF">
        <w:rPr>
          <w:sz w:val="20"/>
          <w:szCs w:val="20"/>
        </w:rPr>
        <w:lastRenderedPageBreak/>
        <w:t>W 20</w:t>
      </w:r>
      <w:r w:rsidR="00490844" w:rsidRPr="005249DF">
        <w:rPr>
          <w:sz w:val="20"/>
          <w:szCs w:val="20"/>
        </w:rPr>
        <w:t>20</w:t>
      </w:r>
      <w:r w:rsidRPr="005249DF">
        <w:rPr>
          <w:sz w:val="20"/>
          <w:szCs w:val="20"/>
        </w:rPr>
        <w:t xml:space="preserve"> r. muzea w województwie podkarpackim były w posiadaniu </w:t>
      </w:r>
      <w:r w:rsidR="00490844" w:rsidRPr="005249DF">
        <w:rPr>
          <w:sz w:val="20"/>
          <w:szCs w:val="20"/>
        </w:rPr>
        <w:t>695,0</w:t>
      </w:r>
      <w:r w:rsidRPr="005249DF">
        <w:rPr>
          <w:sz w:val="20"/>
          <w:szCs w:val="20"/>
        </w:rPr>
        <w:t xml:space="preserve"> tys. szt. muzealiów (</w:t>
      </w:r>
      <w:r w:rsidR="00490844" w:rsidRPr="005249DF">
        <w:rPr>
          <w:sz w:val="20"/>
          <w:szCs w:val="20"/>
        </w:rPr>
        <w:t>spadek</w:t>
      </w:r>
      <w:r w:rsidRPr="005249DF">
        <w:rPr>
          <w:sz w:val="20"/>
          <w:szCs w:val="20"/>
        </w:rPr>
        <w:t xml:space="preserve"> o </w:t>
      </w:r>
      <w:r w:rsidR="00490844" w:rsidRPr="005249DF">
        <w:rPr>
          <w:sz w:val="20"/>
          <w:szCs w:val="20"/>
        </w:rPr>
        <w:t>5,4</w:t>
      </w:r>
      <w:r w:rsidRPr="005249DF">
        <w:rPr>
          <w:sz w:val="20"/>
          <w:szCs w:val="20"/>
        </w:rPr>
        <w:t>% w porównaniu z 201</w:t>
      </w:r>
      <w:r w:rsidR="00490844" w:rsidRPr="005249DF">
        <w:rPr>
          <w:sz w:val="20"/>
          <w:szCs w:val="20"/>
        </w:rPr>
        <w:t>9</w:t>
      </w:r>
      <w:r w:rsidRPr="005249DF">
        <w:rPr>
          <w:sz w:val="20"/>
          <w:szCs w:val="20"/>
        </w:rPr>
        <w:t xml:space="preserve"> r.).</w:t>
      </w:r>
      <w:r w:rsidR="00BF549F" w:rsidRPr="005249DF">
        <w:rPr>
          <w:sz w:val="20"/>
          <w:szCs w:val="20"/>
        </w:rPr>
        <w:t xml:space="preserve"> </w:t>
      </w:r>
      <w:r w:rsidRPr="005249DF">
        <w:rPr>
          <w:sz w:val="20"/>
          <w:szCs w:val="20"/>
        </w:rPr>
        <w:t>Dominowały muzealia z dziedziny archeologii (</w:t>
      </w:r>
      <w:r w:rsidR="00D50B12" w:rsidRPr="005249DF">
        <w:rPr>
          <w:sz w:val="20"/>
          <w:szCs w:val="20"/>
        </w:rPr>
        <w:t>30,7</w:t>
      </w:r>
      <w:r w:rsidRPr="005249DF">
        <w:rPr>
          <w:sz w:val="20"/>
          <w:szCs w:val="20"/>
        </w:rPr>
        <w:t>%) oraz sztuki (</w:t>
      </w:r>
      <w:r w:rsidR="009E6E2E" w:rsidRPr="005249DF">
        <w:rPr>
          <w:sz w:val="20"/>
          <w:szCs w:val="20"/>
        </w:rPr>
        <w:t>15,</w:t>
      </w:r>
      <w:r w:rsidR="00D50B12" w:rsidRPr="005249DF">
        <w:rPr>
          <w:sz w:val="20"/>
          <w:szCs w:val="20"/>
        </w:rPr>
        <w:t>5</w:t>
      </w:r>
      <w:r w:rsidRPr="005249DF">
        <w:rPr>
          <w:sz w:val="20"/>
          <w:szCs w:val="20"/>
        </w:rPr>
        <w:t>%)</w:t>
      </w:r>
      <w:r w:rsidR="006A0967">
        <w:rPr>
          <w:sz w:val="20"/>
          <w:szCs w:val="20"/>
        </w:rPr>
        <w:t>.</w:t>
      </w:r>
    </w:p>
    <w:p w14:paraId="24506B80" w14:textId="714F5A10" w:rsidR="00C72FB8" w:rsidRPr="005249DF" w:rsidRDefault="00C72FB8" w:rsidP="00EE0DB2">
      <w:pPr>
        <w:rPr>
          <w:spacing w:val="-1"/>
          <w:sz w:val="20"/>
          <w:szCs w:val="20"/>
        </w:rPr>
      </w:pPr>
      <w:r w:rsidRPr="005249DF">
        <w:rPr>
          <w:spacing w:val="-1"/>
          <w:sz w:val="20"/>
          <w:szCs w:val="20"/>
        </w:rPr>
        <w:t>Zbiory muzealne prezentowane były w ramach stałych wystaw oraz poprzez organizowanie wystaw czasowych. W 20</w:t>
      </w:r>
      <w:r w:rsidR="0020605D" w:rsidRPr="005249DF">
        <w:rPr>
          <w:spacing w:val="-1"/>
          <w:sz w:val="20"/>
          <w:szCs w:val="20"/>
        </w:rPr>
        <w:t>20</w:t>
      </w:r>
      <w:r w:rsidRPr="005249DF">
        <w:rPr>
          <w:spacing w:val="-1"/>
          <w:sz w:val="20"/>
          <w:szCs w:val="20"/>
        </w:rPr>
        <w:t xml:space="preserve"> r. muzea prezentowały </w:t>
      </w:r>
      <w:r w:rsidR="0020605D" w:rsidRPr="005249DF">
        <w:rPr>
          <w:spacing w:val="-1"/>
          <w:sz w:val="20"/>
          <w:szCs w:val="20"/>
        </w:rPr>
        <w:t>156</w:t>
      </w:r>
      <w:r w:rsidRPr="005249DF">
        <w:rPr>
          <w:spacing w:val="-1"/>
          <w:sz w:val="20"/>
          <w:szCs w:val="20"/>
        </w:rPr>
        <w:t xml:space="preserve"> wystaw stałych (</w:t>
      </w:r>
      <w:r w:rsidR="0020605D" w:rsidRPr="005249DF">
        <w:rPr>
          <w:spacing w:val="-1"/>
          <w:sz w:val="20"/>
          <w:szCs w:val="20"/>
        </w:rPr>
        <w:t>o 13,3% mniej niż w ub. roku</w:t>
      </w:r>
      <w:r w:rsidRPr="005249DF">
        <w:rPr>
          <w:spacing w:val="-1"/>
          <w:sz w:val="20"/>
          <w:szCs w:val="20"/>
        </w:rPr>
        <w:t>) oraz zorganizowały</w:t>
      </w:r>
      <w:r w:rsidR="001F2C69" w:rsidRPr="005249DF">
        <w:rPr>
          <w:spacing w:val="-1"/>
          <w:sz w:val="20"/>
          <w:szCs w:val="20"/>
        </w:rPr>
        <w:t xml:space="preserve"> </w:t>
      </w:r>
      <w:r w:rsidR="0020605D" w:rsidRPr="005249DF">
        <w:rPr>
          <w:spacing w:val="-1"/>
          <w:sz w:val="20"/>
          <w:szCs w:val="20"/>
        </w:rPr>
        <w:t>195</w:t>
      </w:r>
      <w:r w:rsidR="001F2C69" w:rsidRPr="005249DF">
        <w:rPr>
          <w:spacing w:val="-1"/>
          <w:sz w:val="20"/>
          <w:szCs w:val="20"/>
        </w:rPr>
        <w:t xml:space="preserve"> </w:t>
      </w:r>
      <w:r w:rsidRPr="005249DF">
        <w:rPr>
          <w:spacing w:val="-1"/>
          <w:sz w:val="20"/>
          <w:szCs w:val="20"/>
        </w:rPr>
        <w:t>wystaw czasow</w:t>
      </w:r>
      <w:r w:rsidR="00DE3ACE">
        <w:rPr>
          <w:spacing w:val="-1"/>
          <w:sz w:val="20"/>
          <w:szCs w:val="20"/>
        </w:rPr>
        <w:t>ych</w:t>
      </w:r>
      <w:r w:rsidRPr="005249DF">
        <w:rPr>
          <w:spacing w:val="-1"/>
          <w:sz w:val="20"/>
          <w:szCs w:val="20"/>
        </w:rPr>
        <w:t xml:space="preserve"> (o </w:t>
      </w:r>
      <w:r w:rsidR="0020605D" w:rsidRPr="005249DF">
        <w:rPr>
          <w:spacing w:val="-1"/>
          <w:sz w:val="20"/>
          <w:szCs w:val="20"/>
        </w:rPr>
        <w:t>43,1</w:t>
      </w:r>
      <w:r w:rsidRPr="005249DF">
        <w:rPr>
          <w:spacing w:val="-1"/>
          <w:sz w:val="20"/>
          <w:szCs w:val="20"/>
        </w:rPr>
        <w:t xml:space="preserve">% </w:t>
      </w:r>
      <w:r w:rsidR="001F2C69" w:rsidRPr="005249DF">
        <w:rPr>
          <w:spacing w:val="-1"/>
          <w:sz w:val="20"/>
          <w:szCs w:val="20"/>
        </w:rPr>
        <w:t>mniej</w:t>
      </w:r>
      <w:r w:rsidRPr="005249DF">
        <w:rPr>
          <w:spacing w:val="-1"/>
          <w:sz w:val="20"/>
          <w:szCs w:val="20"/>
        </w:rPr>
        <w:t xml:space="preserve"> niż w ub. roku).</w:t>
      </w:r>
    </w:p>
    <w:p w14:paraId="3C38CB17" w14:textId="77777777" w:rsidR="00C72FB8" w:rsidRPr="00EE0DB2" w:rsidRDefault="00C72FB8" w:rsidP="00EE0DB2">
      <w:pPr>
        <w:rPr>
          <w:spacing w:val="-4"/>
          <w:sz w:val="20"/>
          <w:szCs w:val="20"/>
        </w:rPr>
      </w:pPr>
      <w:r w:rsidRPr="00EE0DB2">
        <w:rPr>
          <w:spacing w:val="-4"/>
          <w:sz w:val="20"/>
          <w:szCs w:val="20"/>
        </w:rPr>
        <w:t xml:space="preserve">Muzea z województwa podkarpackiego zorganizowały </w:t>
      </w:r>
      <w:r w:rsidR="00C173E0" w:rsidRPr="00EE0DB2">
        <w:rPr>
          <w:spacing w:val="-4"/>
          <w:sz w:val="20"/>
          <w:szCs w:val="20"/>
        </w:rPr>
        <w:t xml:space="preserve">także </w:t>
      </w:r>
      <w:r w:rsidR="009A3B4E" w:rsidRPr="00EE0DB2">
        <w:rPr>
          <w:spacing w:val="-4"/>
          <w:sz w:val="20"/>
          <w:szCs w:val="20"/>
        </w:rPr>
        <w:t>2</w:t>
      </w:r>
      <w:r w:rsidRPr="00EE0DB2">
        <w:rPr>
          <w:spacing w:val="-4"/>
          <w:sz w:val="20"/>
          <w:szCs w:val="20"/>
        </w:rPr>
        <w:t xml:space="preserve"> wystaw</w:t>
      </w:r>
      <w:r w:rsidR="007E3878" w:rsidRPr="00EE0DB2">
        <w:rPr>
          <w:spacing w:val="-4"/>
          <w:sz w:val="20"/>
          <w:szCs w:val="20"/>
        </w:rPr>
        <w:t>y</w:t>
      </w:r>
      <w:r w:rsidRPr="00EE0DB2">
        <w:rPr>
          <w:spacing w:val="-4"/>
          <w:sz w:val="20"/>
          <w:szCs w:val="20"/>
        </w:rPr>
        <w:t xml:space="preserve"> za</w:t>
      </w:r>
      <w:r w:rsidR="006A0967" w:rsidRPr="00EE0DB2">
        <w:rPr>
          <w:spacing w:val="-4"/>
          <w:sz w:val="20"/>
          <w:szCs w:val="20"/>
        </w:rPr>
        <w:t xml:space="preserve"> </w:t>
      </w:r>
      <w:r w:rsidRPr="00EE0DB2">
        <w:rPr>
          <w:spacing w:val="-4"/>
          <w:sz w:val="20"/>
          <w:szCs w:val="20"/>
        </w:rPr>
        <w:t>granic</w:t>
      </w:r>
      <w:r w:rsidR="006A0967" w:rsidRPr="00EE0DB2">
        <w:rPr>
          <w:spacing w:val="-4"/>
          <w:sz w:val="20"/>
          <w:szCs w:val="20"/>
        </w:rPr>
        <w:t>ą</w:t>
      </w:r>
      <w:r w:rsidR="009A3B4E" w:rsidRPr="00EE0DB2">
        <w:rPr>
          <w:spacing w:val="-4"/>
          <w:sz w:val="20"/>
          <w:szCs w:val="20"/>
        </w:rPr>
        <w:t xml:space="preserve"> (o</w:t>
      </w:r>
      <w:r w:rsidR="007E3878" w:rsidRPr="00EE0DB2">
        <w:rPr>
          <w:spacing w:val="-4"/>
          <w:sz w:val="20"/>
          <w:szCs w:val="20"/>
        </w:rPr>
        <w:t> </w:t>
      </w:r>
      <w:r w:rsidR="009A3B4E" w:rsidRPr="00EE0DB2">
        <w:rPr>
          <w:spacing w:val="-4"/>
          <w:sz w:val="20"/>
          <w:szCs w:val="20"/>
        </w:rPr>
        <w:t>88,9% mniej niż przed rokiem)</w:t>
      </w:r>
      <w:r w:rsidRPr="00EE0DB2">
        <w:rPr>
          <w:spacing w:val="-4"/>
          <w:sz w:val="20"/>
          <w:szCs w:val="20"/>
        </w:rPr>
        <w:t xml:space="preserve">, które odwiedziło </w:t>
      </w:r>
      <w:r w:rsidR="000678B4" w:rsidRPr="00EE0DB2">
        <w:rPr>
          <w:spacing w:val="-4"/>
          <w:sz w:val="20"/>
          <w:szCs w:val="20"/>
        </w:rPr>
        <w:t>170</w:t>
      </w:r>
      <w:r w:rsidR="007E3878" w:rsidRPr="00EE0DB2">
        <w:rPr>
          <w:spacing w:val="-4"/>
          <w:sz w:val="20"/>
          <w:szCs w:val="20"/>
        </w:rPr>
        <w:t>0</w:t>
      </w:r>
      <w:r w:rsidRPr="00EE0DB2">
        <w:rPr>
          <w:spacing w:val="-4"/>
          <w:sz w:val="20"/>
          <w:szCs w:val="20"/>
        </w:rPr>
        <w:t xml:space="preserve"> osób</w:t>
      </w:r>
      <w:r w:rsidR="007E3878" w:rsidRPr="00EE0DB2">
        <w:rPr>
          <w:spacing w:val="-4"/>
          <w:sz w:val="20"/>
          <w:szCs w:val="20"/>
        </w:rPr>
        <w:t xml:space="preserve"> (o 99,0% mniej w porównaniu z</w:t>
      </w:r>
      <w:r w:rsidR="006E44B6" w:rsidRPr="00EE0DB2">
        <w:rPr>
          <w:spacing w:val="-4"/>
          <w:sz w:val="20"/>
          <w:szCs w:val="20"/>
        </w:rPr>
        <w:t> </w:t>
      </w:r>
      <w:r w:rsidR="007E3878" w:rsidRPr="00EE0DB2">
        <w:rPr>
          <w:spacing w:val="-4"/>
          <w:sz w:val="20"/>
          <w:szCs w:val="20"/>
        </w:rPr>
        <w:t>2019</w:t>
      </w:r>
      <w:r w:rsidR="006E44B6" w:rsidRPr="00EE0DB2">
        <w:rPr>
          <w:spacing w:val="-4"/>
          <w:sz w:val="20"/>
          <w:szCs w:val="20"/>
        </w:rPr>
        <w:t> </w:t>
      </w:r>
      <w:r w:rsidR="007E3878" w:rsidRPr="00EE0DB2">
        <w:rPr>
          <w:spacing w:val="-4"/>
          <w:sz w:val="20"/>
          <w:szCs w:val="20"/>
        </w:rPr>
        <w:t>r.)</w:t>
      </w:r>
      <w:r w:rsidRPr="00EE0DB2">
        <w:rPr>
          <w:spacing w:val="-4"/>
          <w:sz w:val="20"/>
          <w:szCs w:val="20"/>
        </w:rPr>
        <w:t>.</w:t>
      </w:r>
    </w:p>
    <w:p w14:paraId="69D41708" w14:textId="77777777" w:rsidR="00553E0C" w:rsidRDefault="00553E0C" w:rsidP="004B3582">
      <w:pPr>
        <w:rPr>
          <w:b/>
        </w:rPr>
      </w:pPr>
    </w:p>
    <w:p w14:paraId="08847A68" w14:textId="77777777" w:rsidR="00433E26" w:rsidRPr="005249DF" w:rsidRDefault="003F69A7" w:rsidP="004B3582">
      <w:pPr>
        <w:rPr>
          <w:b/>
          <w:shd w:val="clear" w:color="auto" w:fill="FFFFFF"/>
        </w:rPr>
      </w:pPr>
      <w:r w:rsidRPr="005249DF">
        <w:rPr>
          <w:noProof/>
          <w:sz w:val="20"/>
          <w:szCs w:val="20"/>
          <w:lang w:eastAsia="pl-PL"/>
        </w:rPr>
        <w:drawing>
          <wp:anchor distT="0" distB="0" distL="114300" distR="114300" simplePos="0" relativeHeight="251776000" behindDoc="0" locked="0" layoutInCell="1" allowOverlap="1" wp14:anchorId="2561BBEC" wp14:editId="317313D8">
            <wp:simplePos x="0" y="0"/>
            <wp:positionH relativeFrom="column">
              <wp:posOffset>10795</wp:posOffset>
            </wp:positionH>
            <wp:positionV relativeFrom="paragraph">
              <wp:posOffset>238125</wp:posOffset>
            </wp:positionV>
            <wp:extent cx="5071745" cy="1601470"/>
            <wp:effectExtent l="0" t="0" r="0" b="0"/>
            <wp:wrapTopAndBottom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wykres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5" r="2750"/>
                    <a:stretch/>
                  </pic:blipFill>
                  <pic:spPr bwMode="auto">
                    <a:xfrm>
                      <a:off x="0" y="0"/>
                      <a:ext cx="5071745" cy="160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E26" w:rsidRPr="005249DF">
        <w:rPr>
          <w:b/>
        </w:rPr>
        <w:t>Wykres 1.</w:t>
      </w:r>
      <w:r w:rsidR="00433E26" w:rsidRPr="005249DF">
        <w:rPr>
          <w:b/>
          <w:shd w:val="clear" w:color="auto" w:fill="FFFFFF"/>
        </w:rPr>
        <w:t xml:space="preserve"> Struktura zwiedzających muzea według rodzajów w 20</w:t>
      </w:r>
      <w:r w:rsidR="0083351B" w:rsidRPr="005249DF">
        <w:rPr>
          <w:b/>
          <w:shd w:val="clear" w:color="auto" w:fill="FFFFFF"/>
        </w:rPr>
        <w:t>20</w:t>
      </w:r>
      <w:r w:rsidR="00433E26" w:rsidRPr="005249DF">
        <w:rPr>
          <w:b/>
          <w:shd w:val="clear" w:color="auto" w:fill="FFFFFF"/>
        </w:rPr>
        <w:t xml:space="preserve"> r.</w:t>
      </w:r>
    </w:p>
    <w:p w14:paraId="5D589BDB" w14:textId="77777777" w:rsidR="00C72FB8" w:rsidRPr="005249DF" w:rsidRDefault="00C72FB8" w:rsidP="00EE0DB2">
      <w:pPr>
        <w:rPr>
          <w:sz w:val="20"/>
          <w:szCs w:val="20"/>
        </w:rPr>
      </w:pPr>
      <w:r w:rsidRPr="005249DF">
        <w:rPr>
          <w:sz w:val="20"/>
          <w:szCs w:val="20"/>
        </w:rPr>
        <w:t>Okazją do nieodpłatnego poznawania polskiego dziedzictwa narodowego jest organizowana „Noc Muzeów”. Z tej formy zwiedzania w 20</w:t>
      </w:r>
      <w:r w:rsidR="00E8606F" w:rsidRPr="005249DF">
        <w:rPr>
          <w:sz w:val="20"/>
          <w:szCs w:val="20"/>
        </w:rPr>
        <w:t>20</w:t>
      </w:r>
      <w:r w:rsidRPr="005249DF">
        <w:rPr>
          <w:sz w:val="20"/>
          <w:szCs w:val="20"/>
        </w:rPr>
        <w:t xml:space="preserve"> r. na Podkarpaciu skorzystało </w:t>
      </w:r>
      <w:r w:rsidR="00863D61" w:rsidRPr="005249DF">
        <w:rPr>
          <w:sz w:val="20"/>
          <w:szCs w:val="20"/>
        </w:rPr>
        <w:t>120</w:t>
      </w:r>
      <w:r w:rsidR="00423BDD" w:rsidRPr="005249DF">
        <w:rPr>
          <w:sz w:val="20"/>
          <w:szCs w:val="20"/>
        </w:rPr>
        <w:t> </w:t>
      </w:r>
      <w:r w:rsidR="004A185B" w:rsidRPr="005249DF">
        <w:rPr>
          <w:sz w:val="20"/>
          <w:szCs w:val="20"/>
        </w:rPr>
        <w:t>o</w:t>
      </w:r>
      <w:r w:rsidRPr="005249DF">
        <w:rPr>
          <w:sz w:val="20"/>
          <w:szCs w:val="20"/>
        </w:rPr>
        <w:t>sób</w:t>
      </w:r>
      <w:r w:rsidR="004A185B" w:rsidRPr="005249DF">
        <w:rPr>
          <w:sz w:val="20"/>
          <w:szCs w:val="20"/>
        </w:rPr>
        <w:t xml:space="preserve"> (o </w:t>
      </w:r>
      <w:r w:rsidR="00500B07" w:rsidRPr="005249DF">
        <w:rPr>
          <w:sz w:val="20"/>
          <w:szCs w:val="20"/>
        </w:rPr>
        <w:t>99,7</w:t>
      </w:r>
      <w:r w:rsidR="004A185B" w:rsidRPr="005249DF">
        <w:rPr>
          <w:sz w:val="20"/>
          <w:szCs w:val="20"/>
        </w:rPr>
        <w:t>% mniej niż w roku ubiegłym)</w:t>
      </w:r>
      <w:r w:rsidRPr="005249DF">
        <w:rPr>
          <w:sz w:val="20"/>
          <w:szCs w:val="20"/>
        </w:rPr>
        <w:t xml:space="preserve">. Zwiedzający muzea w ramach tej corocznej akcji stanowili </w:t>
      </w:r>
      <w:r w:rsidR="00500B07" w:rsidRPr="005249DF">
        <w:rPr>
          <w:sz w:val="20"/>
          <w:szCs w:val="20"/>
        </w:rPr>
        <w:t>0,7</w:t>
      </w:r>
      <w:r w:rsidR="004A185B" w:rsidRPr="005249DF">
        <w:rPr>
          <w:sz w:val="20"/>
          <w:szCs w:val="20"/>
        </w:rPr>
        <w:t xml:space="preserve">% zwiedzających w Polsce, co </w:t>
      </w:r>
      <w:r w:rsidRPr="005249DF">
        <w:rPr>
          <w:sz w:val="20"/>
          <w:szCs w:val="20"/>
        </w:rPr>
        <w:t xml:space="preserve">uplasowało </w:t>
      </w:r>
      <w:r w:rsidR="00500B07" w:rsidRPr="005249DF">
        <w:rPr>
          <w:sz w:val="20"/>
          <w:szCs w:val="20"/>
        </w:rPr>
        <w:t>województwo podkarpackie</w:t>
      </w:r>
      <w:r w:rsidRPr="005249DF">
        <w:rPr>
          <w:sz w:val="20"/>
          <w:szCs w:val="20"/>
        </w:rPr>
        <w:t xml:space="preserve"> </w:t>
      </w:r>
      <w:r w:rsidR="00500B07" w:rsidRPr="005249DF">
        <w:rPr>
          <w:sz w:val="20"/>
          <w:szCs w:val="20"/>
        </w:rPr>
        <w:t>wraz z małopolskim na 9</w:t>
      </w:r>
      <w:r w:rsidRPr="005249DF">
        <w:rPr>
          <w:sz w:val="20"/>
          <w:szCs w:val="20"/>
        </w:rPr>
        <w:t>.</w:t>
      </w:r>
      <w:r w:rsidR="00500B07" w:rsidRPr="005249DF">
        <w:t xml:space="preserve"> </w:t>
      </w:r>
      <w:r w:rsidRPr="005249DF">
        <w:rPr>
          <w:sz w:val="20"/>
          <w:szCs w:val="20"/>
        </w:rPr>
        <w:t>miejscu wśród województw.</w:t>
      </w:r>
    </w:p>
    <w:p w14:paraId="2B60039E" w14:textId="584D4E71" w:rsidR="00C72FB8" w:rsidRPr="005249DF" w:rsidRDefault="00C72FB8" w:rsidP="00EE0DB2">
      <w:pPr>
        <w:rPr>
          <w:sz w:val="20"/>
          <w:szCs w:val="20"/>
        </w:rPr>
      </w:pPr>
      <w:r w:rsidRPr="005249DF">
        <w:rPr>
          <w:sz w:val="20"/>
          <w:szCs w:val="20"/>
        </w:rPr>
        <w:t>W 20</w:t>
      </w:r>
      <w:r w:rsidR="00F86D07" w:rsidRPr="005249DF">
        <w:rPr>
          <w:sz w:val="20"/>
          <w:szCs w:val="20"/>
        </w:rPr>
        <w:t>20</w:t>
      </w:r>
      <w:r w:rsidRPr="005249DF">
        <w:rPr>
          <w:sz w:val="20"/>
          <w:szCs w:val="20"/>
        </w:rPr>
        <w:t xml:space="preserve"> r. na </w:t>
      </w:r>
      <w:r w:rsidR="00466C17">
        <w:rPr>
          <w:sz w:val="20"/>
          <w:szCs w:val="20"/>
        </w:rPr>
        <w:t xml:space="preserve">Podkarpaciu działało </w:t>
      </w:r>
      <w:r w:rsidR="00D8569F" w:rsidRPr="00466C17">
        <w:rPr>
          <w:sz w:val="20"/>
          <w:szCs w:val="20"/>
        </w:rPr>
        <w:t xml:space="preserve">również </w:t>
      </w:r>
      <w:r w:rsidR="00F86D07" w:rsidRPr="00466C17">
        <w:rPr>
          <w:sz w:val="20"/>
          <w:szCs w:val="20"/>
        </w:rPr>
        <w:t>19</w:t>
      </w:r>
      <w:r w:rsidRPr="00466C17">
        <w:rPr>
          <w:sz w:val="20"/>
          <w:szCs w:val="20"/>
        </w:rPr>
        <w:t xml:space="preserve"> instytucj</w:t>
      </w:r>
      <w:r w:rsidR="00D8569F" w:rsidRPr="00466C17">
        <w:rPr>
          <w:sz w:val="20"/>
          <w:szCs w:val="20"/>
        </w:rPr>
        <w:t>i</w:t>
      </w:r>
      <w:r w:rsidRPr="00466C17">
        <w:rPr>
          <w:sz w:val="20"/>
          <w:szCs w:val="20"/>
        </w:rPr>
        <w:t xml:space="preserve"> </w:t>
      </w:r>
      <w:proofErr w:type="spellStart"/>
      <w:r w:rsidRPr="00466C17">
        <w:rPr>
          <w:sz w:val="20"/>
          <w:szCs w:val="20"/>
        </w:rPr>
        <w:t>paramuzealn</w:t>
      </w:r>
      <w:r w:rsidR="00D8569F" w:rsidRPr="00466C17">
        <w:rPr>
          <w:sz w:val="20"/>
          <w:szCs w:val="20"/>
        </w:rPr>
        <w:t>ych</w:t>
      </w:r>
      <w:proofErr w:type="spellEnd"/>
      <w:r w:rsidR="00F86D07" w:rsidRPr="00466C17">
        <w:rPr>
          <w:sz w:val="20"/>
          <w:szCs w:val="20"/>
        </w:rPr>
        <w:t xml:space="preserve"> (o</w:t>
      </w:r>
      <w:r w:rsidR="00F86D07" w:rsidRPr="005249DF">
        <w:rPr>
          <w:sz w:val="20"/>
          <w:szCs w:val="20"/>
        </w:rPr>
        <w:t xml:space="preserve"> 14 więcej niż w 2019 r.)</w:t>
      </w:r>
      <w:r w:rsidRPr="005249DF">
        <w:rPr>
          <w:sz w:val="20"/>
          <w:szCs w:val="20"/>
        </w:rPr>
        <w:t>, w tym 1 ogród botaniczny</w:t>
      </w:r>
      <w:r w:rsidR="00F86D07" w:rsidRPr="005249DF">
        <w:rPr>
          <w:sz w:val="20"/>
          <w:szCs w:val="20"/>
        </w:rPr>
        <w:t xml:space="preserve"> (podobnie jak rok wcześniej)</w:t>
      </w:r>
      <w:r w:rsidRPr="005249DF">
        <w:rPr>
          <w:sz w:val="20"/>
          <w:szCs w:val="20"/>
        </w:rPr>
        <w:t>.</w:t>
      </w:r>
    </w:p>
    <w:p w14:paraId="1D777CD2" w14:textId="77777777" w:rsidR="004B3582" w:rsidRPr="005249DF" w:rsidRDefault="004B3582" w:rsidP="00C72FB8">
      <w:pPr>
        <w:jc w:val="both"/>
        <w:rPr>
          <w:sz w:val="20"/>
          <w:szCs w:val="20"/>
        </w:rPr>
      </w:pPr>
    </w:p>
    <w:p w14:paraId="0BFC5584" w14:textId="77777777" w:rsidR="00C72FB8" w:rsidRPr="005249DF" w:rsidRDefault="00C72FB8" w:rsidP="004B3582">
      <w:pPr>
        <w:pStyle w:val="Nagwek1"/>
        <w:spacing w:line="240" w:lineRule="exact"/>
        <w:rPr>
          <w:rFonts w:ascii="Fira Sans" w:hAnsi="Fira Sans"/>
          <w:b/>
          <w:sz w:val="20"/>
          <w:szCs w:val="20"/>
        </w:rPr>
      </w:pPr>
      <w:r w:rsidRPr="005249DF">
        <w:rPr>
          <w:rFonts w:ascii="Fira Sans" w:hAnsi="Fira Sans"/>
          <w:b/>
          <w:sz w:val="20"/>
          <w:szCs w:val="20"/>
        </w:rPr>
        <w:t>Galerie sztuki</w:t>
      </w:r>
    </w:p>
    <w:p w14:paraId="6A695888" w14:textId="77777777" w:rsidR="00C72FB8" w:rsidRPr="005249DF" w:rsidRDefault="00EF3FE9" w:rsidP="00EE0DB2">
      <w:pPr>
        <w:rPr>
          <w:sz w:val="20"/>
          <w:szCs w:val="20"/>
        </w:rPr>
      </w:pPr>
      <w:r w:rsidRPr="005249DF">
        <w:rPr>
          <w:sz w:val="20"/>
          <w:szCs w:val="20"/>
        </w:rPr>
        <w:t>W</w:t>
      </w:r>
      <w:r w:rsidR="00C72FB8" w:rsidRPr="005249DF">
        <w:rPr>
          <w:sz w:val="20"/>
          <w:szCs w:val="20"/>
        </w:rPr>
        <w:t xml:space="preserve"> 20</w:t>
      </w:r>
      <w:r w:rsidR="00205296" w:rsidRPr="005249DF">
        <w:rPr>
          <w:sz w:val="20"/>
          <w:szCs w:val="20"/>
        </w:rPr>
        <w:t>20</w:t>
      </w:r>
      <w:r w:rsidR="00C72FB8" w:rsidRPr="005249DF">
        <w:rPr>
          <w:sz w:val="20"/>
          <w:szCs w:val="20"/>
        </w:rPr>
        <w:t xml:space="preserve"> r. </w:t>
      </w:r>
      <w:r w:rsidR="00C92A14" w:rsidRPr="005249DF">
        <w:rPr>
          <w:sz w:val="20"/>
          <w:szCs w:val="20"/>
        </w:rPr>
        <w:t xml:space="preserve">na Podkarpaciu </w:t>
      </w:r>
      <w:r w:rsidRPr="005249DF">
        <w:rPr>
          <w:sz w:val="20"/>
          <w:szCs w:val="20"/>
        </w:rPr>
        <w:t xml:space="preserve">prowadziło działalność </w:t>
      </w:r>
      <w:r w:rsidR="00C72FB8" w:rsidRPr="005249DF">
        <w:rPr>
          <w:sz w:val="20"/>
          <w:szCs w:val="20"/>
        </w:rPr>
        <w:t>7 galerii sztuki (</w:t>
      </w:r>
      <w:r w:rsidR="00D0019B" w:rsidRPr="005249DF">
        <w:rPr>
          <w:sz w:val="20"/>
          <w:szCs w:val="20"/>
        </w:rPr>
        <w:t>tak samo</w:t>
      </w:r>
      <w:r w:rsidR="00C92A14" w:rsidRPr="005249DF">
        <w:rPr>
          <w:sz w:val="20"/>
          <w:szCs w:val="20"/>
        </w:rPr>
        <w:t xml:space="preserve"> jak w roku poprzednim), </w:t>
      </w:r>
      <w:r w:rsidRPr="005249DF">
        <w:rPr>
          <w:sz w:val="20"/>
          <w:szCs w:val="20"/>
        </w:rPr>
        <w:t xml:space="preserve">które </w:t>
      </w:r>
      <w:r w:rsidR="00FE5FD9" w:rsidRPr="005249DF">
        <w:rPr>
          <w:sz w:val="20"/>
          <w:szCs w:val="20"/>
        </w:rPr>
        <w:t xml:space="preserve">zorganizowały </w:t>
      </w:r>
      <w:r w:rsidR="007A0FCB">
        <w:rPr>
          <w:sz w:val="20"/>
          <w:szCs w:val="20"/>
        </w:rPr>
        <w:t>84</w:t>
      </w:r>
      <w:r w:rsidR="0007006B" w:rsidRPr="005249DF">
        <w:rPr>
          <w:sz w:val="20"/>
          <w:szCs w:val="20"/>
        </w:rPr>
        <w:t xml:space="preserve"> </w:t>
      </w:r>
      <w:r w:rsidR="00C72FB8" w:rsidRPr="005249DF">
        <w:rPr>
          <w:sz w:val="20"/>
          <w:szCs w:val="20"/>
        </w:rPr>
        <w:t>wystaw</w:t>
      </w:r>
      <w:r w:rsidR="007A0FCB">
        <w:rPr>
          <w:sz w:val="20"/>
          <w:szCs w:val="20"/>
        </w:rPr>
        <w:t>y</w:t>
      </w:r>
      <w:r w:rsidR="00C72FB8" w:rsidRPr="005249DF">
        <w:rPr>
          <w:sz w:val="20"/>
          <w:szCs w:val="20"/>
        </w:rPr>
        <w:t xml:space="preserve"> (w tym </w:t>
      </w:r>
      <w:r w:rsidR="00142734" w:rsidRPr="005249DF">
        <w:rPr>
          <w:sz w:val="20"/>
          <w:szCs w:val="20"/>
        </w:rPr>
        <w:t>14</w:t>
      </w:r>
      <w:r w:rsidR="00C72FB8" w:rsidRPr="005249DF">
        <w:rPr>
          <w:sz w:val="20"/>
          <w:szCs w:val="20"/>
        </w:rPr>
        <w:t xml:space="preserve"> z zagranicy). </w:t>
      </w:r>
    </w:p>
    <w:p w14:paraId="6676405B" w14:textId="77777777" w:rsidR="00C72FB8" w:rsidRPr="005249DF" w:rsidRDefault="00C72FB8" w:rsidP="00EE0DB2">
      <w:pPr>
        <w:rPr>
          <w:sz w:val="20"/>
          <w:szCs w:val="20"/>
        </w:rPr>
      </w:pPr>
      <w:r w:rsidRPr="005249DF">
        <w:rPr>
          <w:sz w:val="20"/>
          <w:szCs w:val="20"/>
        </w:rPr>
        <w:t xml:space="preserve">Na zbiory własne składało się </w:t>
      </w:r>
      <w:r w:rsidR="00A559E3" w:rsidRPr="005249DF">
        <w:rPr>
          <w:sz w:val="20"/>
          <w:szCs w:val="20"/>
        </w:rPr>
        <w:t>300,2</w:t>
      </w:r>
      <w:r w:rsidR="00B552CF" w:rsidRPr="005249DF">
        <w:rPr>
          <w:sz w:val="20"/>
          <w:szCs w:val="20"/>
        </w:rPr>
        <w:t xml:space="preserve"> </w:t>
      </w:r>
      <w:r w:rsidRPr="005249DF">
        <w:rPr>
          <w:sz w:val="20"/>
          <w:szCs w:val="20"/>
        </w:rPr>
        <w:t xml:space="preserve">tys. </w:t>
      </w:r>
      <w:r w:rsidR="00FE5503" w:rsidRPr="005249DF">
        <w:rPr>
          <w:sz w:val="20"/>
          <w:szCs w:val="20"/>
        </w:rPr>
        <w:t>e</w:t>
      </w:r>
      <w:r w:rsidRPr="005249DF">
        <w:rPr>
          <w:sz w:val="20"/>
          <w:szCs w:val="20"/>
        </w:rPr>
        <w:t>ksponatów</w:t>
      </w:r>
      <w:r w:rsidR="00B552CF" w:rsidRPr="005249DF">
        <w:rPr>
          <w:sz w:val="20"/>
          <w:szCs w:val="20"/>
        </w:rPr>
        <w:t xml:space="preserve"> (</w:t>
      </w:r>
      <w:r w:rsidR="00142734" w:rsidRPr="005249DF">
        <w:rPr>
          <w:sz w:val="20"/>
          <w:szCs w:val="20"/>
        </w:rPr>
        <w:t>spadek o 5,9%</w:t>
      </w:r>
      <w:r w:rsidR="00FE5503" w:rsidRPr="005249DF">
        <w:rPr>
          <w:sz w:val="20"/>
          <w:szCs w:val="20"/>
        </w:rPr>
        <w:t xml:space="preserve"> w stosunku do roku poprzedniego), </w:t>
      </w:r>
      <w:r w:rsidRPr="005249DF">
        <w:rPr>
          <w:sz w:val="20"/>
          <w:szCs w:val="20"/>
        </w:rPr>
        <w:t xml:space="preserve">wśród których dominowały dzieła z dziedziny </w:t>
      </w:r>
      <w:r w:rsidR="007B74E6" w:rsidRPr="005249DF">
        <w:rPr>
          <w:sz w:val="20"/>
          <w:szCs w:val="20"/>
        </w:rPr>
        <w:t>„</w:t>
      </w:r>
      <w:r w:rsidRPr="005249DF">
        <w:rPr>
          <w:sz w:val="20"/>
          <w:szCs w:val="20"/>
        </w:rPr>
        <w:t>nowe media</w:t>
      </w:r>
      <w:r w:rsidR="007B74E6" w:rsidRPr="005249DF">
        <w:rPr>
          <w:sz w:val="20"/>
          <w:szCs w:val="20"/>
        </w:rPr>
        <w:t>”</w:t>
      </w:r>
      <w:r w:rsidR="00B552CF" w:rsidRPr="005249DF">
        <w:rPr>
          <w:sz w:val="20"/>
          <w:szCs w:val="20"/>
        </w:rPr>
        <w:t xml:space="preserve"> </w:t>
      </w:r>
      <w:r w:rsidRPr="005249DF">
        <w:rPr>
          <w:sz w:val="20"/>
          <w:szCs w:val="20"/>
        </w:rPr>
        <w:t xml:space="preserve">(elektroniczne) – </w:t>
      </w:r>
      <w:r w:rsidR="00A559E3" w:rsidRPr="005249DF">
        <w:rPr>
          <w:sz w:val="20"/>
          <w:szCs w:val="20"/>
        </w:rPr>
        <w:t>75,4</w:t>
      </w:r>
      <w:r w:rsidRPr="005249DF">
        <w:rPr>
          <w:sz w:val="20"/>
          <w:szCs w:val="20"/>
        </w:rPr>
        <w:t>%</w:t>
      </w:r>
      <w:r w:rsidR="00A559E3" w:rsidRPr="005249DF">
        <w:rPr>
          <w:sz w:val="20"/>
          <w:szCs w:val="20"/>
        </w:rPr>
        <w:t xml:space="preserve"> oraz</w:t>
      </w:r>
      <w:r w:rsidRPr="005249DF">
        <w:rPr>
          <w:sz w:val="20"/>
          <w:szCs w:val="20"/>
        </w:rPr>
        <w:t xml:space="preserve"> </w:t>
      </w:r>
      <w:r w:rsidR="00EF6ECD" w:rsidRPr="005249DF">
        <w:rPr>
          <w:sz w:val="20"/>
          <w:szCs w:val="20"/>
        </w:rPr>
        <w:t>fotografii – 21,9%</w:t>
      </w:r>
      <w:r w:rsidR="00A559E3" w:rsidRPr="005249DF">
        <w:rPr>
          <w:sz w:val="20"/>
          <w:szCs w:val="20"/>
        </w:rPr>
        <w:t xml:space="preserve"> ogółu eksponatów</w:t>
      </w:r>
      <w:r w:rsidR="00EF6ECD" w:rsidRPr="005249DF">
        <w:rPr>
          <w:sz w:val="20"/>
          <w:szCs w:val="20"/>
        </w:rPr>
        <w:t>.</w:t>
      </w:r>
    </w:p>
    <w:p w14:paraId="618FD2ED" w14:textId="77777777" w:rsidR="007A1FEC" w:rsidRPr="005249DF" w:rsidRDefault="00C72FB8" w:rsidP="00EE0DB2">
      <w:pPr>
        <w:rPr>
          <w:sz w:val="20"/>
          <w:szCs w:val="20"/>
        </w:rPr>
      </w:pPr>
      <w:r w:rsidRPr="005249DF">
        <w:rPr>
          <w:sz w:val="20"/>
          <w:szCs w:val="20"/>
        </w:rPr>
        <w:t xml:space="preserve">Liczba zwiedzających galerie </w:t>
      </w:r>
      <w:r w:rsidR="007A0FCB">
        <w:rPr>
          <w:sz w:val="20"/>
          <w:szCs w:val="20"/>
        </w:rPr>
        <w:t xml:space="preserve">w 2020 r. </w:t>
      </w:r>
      <w:r w:rsidRPr="005249DF">
        <w:rPr>
          <w:sz w:val="20"/>
          <w:szCs w:val="20"/>
        </w:rPr>
        <w:t>w województwie podkarpackim, w porównaniu z</w:t>
      </w:r>
      <w:r w:rsidR="007A0FCB">
        <w:rPr>
          <w:sz w:val="20"/>
          <w:szCs w:val="20"/>
        </w:rPr>
        <w:t> </w:t>
      </w:r>
      <w:r w:rsidRPr="005249DF">
        <w:rPr>
          <w:sz w:val="20"/>
          <w:szCs w:val="20"/>
        </w:rPr>
        <w:t xml:space="preserve">rokiem poprzednim, </w:t>
      </w:r>
      <w:r w:rsidR="002C0773" w:rsidRPr="005249DF">
        <w:rPr>
          <w:sz w:val="20"/>
          <w:szCs w:val="20"/>
        </w:rPr>
        <w:t xml:space="preserve">zmniejszyła </w:t>
      </w:r>
      <w:r w:rsidRPr="005249DF">
        <w:rPr>
          <w:sz w:val="20"/>
          <w:szCs w:val="20"/>
        </w:rPr>
        <w:t xml:space="preserve">się o </w:t>
      </w:r>
      <w:r w:rsidR="002C0773" w:rsidRPr="005249DF">
        <w:rPr>
          <w:sz w:val="20"/>
          <w:szCs w:val="20"/>
        </w:rPr>
        <w:t>67,5</w:t>
      </w:r>
      <w:r w:rsidRPr="005249DF">
        <w:rPr>
          <w:sz w:val="20"/>
          <w:szCs w:val="20"/>
        </w:rPr>
        <w:t xml:space="preserve">% i wyniosła </w:t>
      </w:r>
      <w:r w:rsidR="002C0773" w:rsidRPr="005249DF">
        <w:rPr>
          <w:sz w:val="20"/>
          <w:szCs w:val="20"/>
        </w:rPr>
        <w:t>27,3</w:t>
      </w:r>
      <w:r w:rsidRPr="005249DF">
        <w:rPr>
          <w:sz w:val="20"/>
          <w:szCs w:val="20"/>
        </w:rPr>
        <w:t xml:space="preserve"> tys. osób. </w:t>
      </w:r>
    </w:p>
    <w:p w14:paraId="659BAF34" w14:textId="676FF27A" w:rsidR="004B3582" w:rsidRPr="005249DF" w:rsidRDefault="00C27442" w:rsidP="00EE0DB2">
      <w:pPr>
        <w:rPr>
          <w:sz w:val="20"/>
          <w:szCs w:val="20"/>
        </w:rPr>
      </w:pPr>
      <w:r w:rsidRPr="005249D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26CD0768" wp14:editId="22A1F4A1">
                <wp:simplePos x="0" y="0"/>
                <wp:positionH relativeFrom="column">
                  <wp:posOffset>5286375</wp:posOffset>
                </wp:positionH>
                <wp:positionV relativeFrom="paragraph">
                  <wp:posOffset>37465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597C5" w14:textId="77777777" w:rsidR="00C72FB8" w:rsidRPr="00E81E39" w:rsidRDefault="001D4AA7" w:rsidP="00C72FB8">
                            <w:pPr>
                              <w:pStyle w:val="tekstzboku"/>
                            </w:pPr>
                            <w:r w:rsidRPr="005249DF">
                              <w:t>W 20</w:t>
                            </w:r>
                            <w:r w:rsidR="00C27442" w:rsidRPr="005249DF">
                              <w:t>20</w:t>
                            </w:r>
                            <w:r w:rsidRPr="005249DF">
                              <w:t xml:space="preserve"> r. </w:t>
                            </w:r>
                            <w:r w:rsidR="00E81E39" w:rsidRPr="005249DF">
                              <w:t>galeri</w:t>
                            </w:r>
                            <w:r w:rsidR="00BD3AB6" w:rsidRPr="005249DF">
                              <w:t>e</w:t>
                            </w:r>
                            <w:r w:rsidR="00E81E39" w:rsidRPr="005249DF">
                              <w:t xml:space="preserve"> sztuki</w:t>
                            </w:r>
                            <w:r w:rsidR="00C27442" w:rsidRPr="005249DF">
                              <w:t xml:space="preserve"> zorganizowały o 347 mniej warsztatów i lekcji niż w</w:t>
                            </w:r>
                            <w:r w:rsidR="00BD3AB6" w:rsidRPr="005249DF">
                              <w:t> </w:t>
                            </w:r>
                            <w:r w:rsidR="00C27442" w:rsidRPr="005249DF">
                              <w:t>201</w:t>
                            </w:r>
                            <w:r w:rsidR="004B591A">
                              <w:t>9</w:t>
                            </w:r>
                            <w:r w:rsidR="00BD3AB6" w:rsidRPr="005249DF">
                              <w:t> </w:t>
                            </w:r>
                            <w:r w:rsidR="00C27442" w:rsidRPr="005249DF">
                              <w:t>r</w:t>
                            </w:r>
                            <w:r w:rsidR="00E81E39" w:rsidRPr="005249DF">
                              <w:t>.</w:t>
                            </w:r>
                          </w:p>
                          <w:p w14:paraId="176C46D9" w14:textId="77777777" w:rsidR="00C72FB8" w:rsidRPr="00E81E39" w:rsidRDefault="00C72FB8" w:rsidP="00C72FB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D0768" id="Pole tekstowe 4" o:spid="_x0000_s1028" type="#_x0000_t202" style="position:absolute;margin-left:416.25pt;margin-top:2.95pt;width:135.85pt;height:65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" filled="f" stroked="f">
                <v:textbox>
                  <w:txbxContent>
                    <w:p w14:paraId="401597C5" w14:textId="77777777" w:rsidR="00C72FB8" w:rsidRPr="00E81E39" w:rsidRDefault="001D4AA7" w:rsidP="00C72FB8">
                      <w:pPr>
                        <w:pStyle w:val="tekstzboku"/>
                      </w:pPr>
                      <w:r w:rsidRPr="005249DF">
                        <w:t>W 20</w:t>
                      </w:r>
                      <w:r w:rsidR="00C27442" w:rsidRPr="005249DF">
                        <w:t>20</w:t>
                      </w:r>
                      <w:r w:rsidRPr="005249DF">
                        <w:t xml:space="preserve"> r. </w:t>
                      </w:r>
                      <w:r w:rsidR="00E81E39" w:rsidRPr="005249DF">
                        <w:t>galeri</w:t>
                      </w:r>
                      <w:r w:rsidR="00BD3AB6" w:rsidRPr="005249DF">
                        <w:t>e</w:t>
                      </w:r>
                      <w:r w:rsidR="00E81E39" w:rsidRPr="005249DF">
                        <w:t xml:space="preserve"> sztuki</w:t>
                      </w:r>
                      <w:r w:rsidR="00C27442" w:rsidRPr="005249DF">
                        <w:t xml:space="preserve"> zorganizowały o 347 mniej warsztatów i lekcji niż w</w:t>
                      </w:r>
                      <w:r w:rsidR="00BD3AB6" w:rsidRPr="005249DF">
                        <w:t> </w:t>
                      </w:r>
                      <w:r w:rsidR="00C27442" w:rsidRPr="005249DF">
                        <w:t>201</w:t>
                      </w:r>
                      <w:r w:rsidR="004B591A">
                        <w:t>9</w:t>
                      </w:r>
                      <w:r w:rsidR="00BD3AB6" w:rsidRPr="005249DF">
                        <w:t> </w:t>
                      </w:r>
                      <w:r w:rsidR="00C27442" w:rsidRPr="005249DF">
                        <w:t>r</w:t>
                      </w:r>
                      <w:r w:rsidR="00E81E39" w:rsidRPr="005249DF">
                        <w:t>.</w:t>
                      </w:r>
                    </w:p>
                    <w:p w14:paraId="176C46D9" w14:textId="77777777" w:rsidR="00C72FB8" w:rsidRPr="00E81E39" w:rsidRDefault="00C72FB8" w:rsidP="00C72FB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B3582" w:rsidRPr="005249DF">
        <w:rPr>
          <w:sz w:val="20"/>
          <w:szCs w:val="20"/>
        </w:rPr>
        <w:t>Galerie, oprócz działalności wystawienniczej</w:t>
      </w:r>
      <w:r w:rsidR="003A059F" w:rsidRPr="005249DF">
        <w:rPr>
          <w:sz w:val="20"/>
          <w:szCs w:val="20"/>
        </w:rPr>
        <w:t>,</w:t>
      </w:r>
      <w:r w:rsidR="004B3582" w:rsidRPr="005249DF">
        <w:rPr>
          <w:sz w:val="20"/>
          <w:szCs w:val="20"/>
        </w:rPr>
        <w:t xml:space="preserve"> organizowały różnego rodzaju spotkania o</w:t>
      </w:r>
      <w:r w:rsidR="009A3D51" w:rsidRPr="005249DF">
        <w:rPr>
          <w:sz w:val="20"/>
          <w:szCs w:val="20"/>
        </w:rPr>
        <w:t> </w:t>
      </w:r>
      <w:r w:rsidR="004B3582" w:rsidRPr="005249DF">
        <w:rPr>
          <w:sz w:val="20"/>
          <w:szCs w:val="20"/>
        </w:rPr>
        <w:t>charakterze edukacyjnym. W 20</w:t>
      </w:r>
      <w:r w:rsidRPr="005249DF">
        <w:rPr>
          <w:sz w:val="20"/>
          <w:szCs w:val="20"/>
        </w:rPr>
        <w:t>20</w:t>
      </w:r>
      <w:r w:rsidR="004B3582" w:rsidRPr="005249DF">
        <w:rPr>
          <w:sz w:val="20"/>
          <w:szCs w:val="20"/>
        </w:rPr>
        <w:t xml:space="preserve"> r. zorganizowały </w:t>
      </w:r>
      <w:r w:rsidRPr="005249DF">
        <w:rPr>
          <w:sz w:val="20"/>
          <w:szCs w:val="20"/>
        </w:rPr>
        <w:t xml:space="preserve">561 </w:t>
      </w:r>
      <w:r w:rsidR="004B3582" w:rsidRPr="005249DF">
        <w:rPr>
          <w:sz w:val="20"/>
          <w:szCs w:val="20"/>
        </w:rPr>
        <w:t xml:space="preserve">warsztatów i lekcji, w których uczestniczyło </w:t>
      </w:r>
      <w:r w:rsidRPr="005249DF">
        <w:rPr>
          <w:sz w:val="20"/>
          <w:szCs w:val="20"/>
        </w:rPr>
        <w:t>6,3</w:t>
      </w:r>
      <w:r w:rsidR="004B3582" w:rsidRPr="005249DF">
        <w:rPr>
          <w:sz w:val="20"/>
          <w:szCs w:val="20"/>
        </w:rPr>
        <w:t xml:space="preserve"> tys. </w:t>
      </w:r>
      <w:r w:rsidR="004B3582" w:rsidRPr="007C27F1">
        <w:rPr>
          <w:sz w:val="20"/>
          <w:szCs w:val="20"/>
        </w:rPr>
        <w:t>osób. W ramach działalności gal</w:t>
      </w:r>
      <w:r w:rsidR="00DE3ACE">
        <w:rPr>
          <w:sz w:val="20"/>
          <w:szCs w:val="20"/>
        </w:rPr>
        <w:t>erii organizowano także odczyty</w:t>
      </w:r>
      <w:r w:rsidR="00F7551F" w:rsidRPr="007C27F1">
        <w:rPr>
          <w:sz w:val="20"/>
          <w:szCs w:val="20"/>
        </w:rPr>
        <w:t xml:space="preserve">, </w:t>
      </w:r>
      <w:r w:rsidR="004B3582" w:rsidRPr="007C27F1">
        <w:rPr>
          <w:sz w:val="20"/>
          <w:szCs w:val="20"/>
        </w:rPr>
        <w:t>prelekcje</w:t>
      </w:r>
      <w:r w:rsidR="00F7551F" w:rsidRPr="007C27F1">
        <w:rPr>
          <w:sz w:val="20"/>
          <w:szCs w:val="20"/>
        </w:rPr>
        <w:t xml:space="preserve"> i spotkania</w:t>
      </w:r>
      <w:r w:rsidR="004B3582" w:rsidRPr="007C27F1">
        <w:rPr>
          <w:sz w:val="20"/>
          <w:szCs w:val="20"/>
        </w:rPr>
        <w:t xml:space="preserve">, seanse filmowe, koncerty, przedstawienia, </w:t>
      </w:r>
      <w:r w:rsidR="00F7551F" w:rsidRPr="007C27F1">
        <w:rPr>
          <w:sz w:val="20"/>
          <w:szCs w:val="20"/>
        </w:rPr>
        <w:t xml:space="preserve">konkursy oraz </w:t>
      </w:r>
      <w:r w:rsidR="004B3582" w:rsidRPr="007C27F1">
        <w:rPr>
          <w:sz w:val="20"/>
          <w:szCs w:val="20"/>
        </w:rPr>
        <w:t>performance, które łącznie zgromadziły</w:t>
      </w:r>
      <w:r w:rsidR="004B3582" w:rsidRPr="005249DF">
        <w:rPr>
          <w:sz w:val="20"/>
          <w:szCs w:val="20"/>
        </w:rPr>
        <w:t xml:space="preserve"> </w:t>
      </w:r>
      <w:r w:rsidRPr="005249DF">
        <w:rPr>
          <w:sz w:val="20"/>
          <w:szCs w:val="20"/>
        </w:rPr>
        <w:t>3,8</w:t>
      </w:r>
      <w:r w:rsidR="004B3582" w:rsidRPr="005249DF">
        <w:rPr>
          <w:sz w:val="20"/>
          <w:szCs w:val="20"/>
        </w:rPr>
        <w:t xml:space="preserve"> tys. osób</w:t>
      </w:r>
      <w:r w:rsidRPr="005249DF">
        <w:rPr>
          <w:sz w:val="20"/>
          <w:szCs w:val="20"/>
        </w:rPr>
        <w:t xml:space="preserve"> (o 22,6 tys. osób mniej niż przed rokiem)</w:t>
      </w:r>
      <w:r w:rsidR="004B3582" w:rsidRPr="005249DF">
        <w:rPr>
          <w:sz w:val="20"/>
          <w:szCs w:val="20"/>
        </w:rPr>
        <w:t>.</w:t>
      </w:r>
    </w:p>
    <w:p w14:paraId="209D4751" w14:textId="77777777" w:rsidR="004B3582" w:rsidRPr="005249DF" w:rsidRDefault="004B3582" w:rsidP="00C72FB8">
      <w:pPr>
        <w:jc w:val="both"/>
        <w:rPr>
          <w:sz w:val="20"/>
          <w:szCs w:val="20"/>
        </w:rPr>
      </w:pPr>
    </w:p>
    <w:p w14:paraId="4CC5B7B5" w14:textId="77777777" w:rsidR="007A1FEC" w:rsidRPr="005249DF" w:rsidRDefault="00380B48" w:rsidP="007A1FEC">
      <w:pPr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  <w:r w:rsidRPr="005249DF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>Tablica 2. Galerie sztuki</w:t>
      </w:r>
    </w:p>
    <w:tbl>
      <w:tblPr>
        <w:tblW w:w="7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45"/>
        <w:gridCol w:w="1985"/>
        <w:gridCol w:w="1559"/>
      </w:tblGrid>
      <w:tr w:rsidR="00EE2762" w:rsidRPr="005249DF" w14:paraId="117889A3" w14:textId="77777777" w:rsidTr="0095235B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582566F4" w14:textId="77777777" w:rsidR="00EE2762" w:rsidRPr="005249DF" w:rsidRDefault="00EE2762" w:rsidP="00EE276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2DEB946E" w14:textId="77777777" w:rsidR="00EE2762" w:rsidRPr="005249DF" w:rsidRDefault="00EE2762" w:rsidP="00EE276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41AA081E" w14:textId="77777777" w:rsidR="00EE2762" w:rsidRPr="005249DF" w:rsidRDefault="00EE2762" w:rsidP="00EE276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14:paraId="33063DAB" w14:textId="77777777" w:rsidR="00EE2762" w:rsidRPr="005249DF" w:rsidRDefault="00EE2762" w:rsidP="00EE276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2019=100</w:t>
            </w:r>
          </w:p>
        </w:tc>
      </w:tr>
      <w:tr w:rsidR="00EE2762" w:rsidRPr="005249DF" w14:paraId="43E72472" w14:textId="77777777" w:rsidTr="0095235B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5844F4C0" w14:textId="77777777" w:rsidR="00EE2762" w:rsidRPr="005249DF" w:rsidRDefault="00EE2762" w:rsidP="00EE276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Galerie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 xml:space="preserve"> a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686E4EFA" w14:textId="77777777" w:rsidR="00EE2762" w:rsidRPr="005249DF" w:rsidRDefault="00EE2762" w:rsidP="00EE276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6AD8B5DE" w14:textId="77777777" w:rsidR="00EE2762" w:rsidRPr="005249DF" w:rsidRDefault="00EE2762" w:rsidP="00EE276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16C5F8D1" w14:textId="77777777" w:rsidR="00EE2762" w:rsidRPr="005249DF" w:rsidRDefault="00412483" w:rsidP="00EE276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</w:tr>
      <w:tr w:rsidR="00EE2762" w:rsidRPr="005249DF" w14:paraId="2C7862A4" w14:textId="77777777" w:rsidTr="0095235B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156DFDF0" w14:textId="77777777" w:rsidR="00EE2762" w:rsidRPr="005249DF" w:rsidRDefault="00EE2762" w:rsidP="00EE276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Wystawy 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37B38F78" w14:textId="77777777" w:rsidR="00EE2762" w:rsidRPr="005249DF" w:rsidRDefault="00EE2762" w:rsidP="007A0FC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</w:t>
            </w:r>
            <w:r w:rsidR="007A0FCB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7E93B9AB" w14:textId="77777777" w:rsidR="00EE2762" w:rsidRPr="005249DF" w:rsidRDefault="00967559" w:rsidP="007A0FC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</w:t>
            </w:r>
            <w:r w:rsidR="007A0FCB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0446D57A" w14:textId="77777777" w:rsidR="00EE2762" w:rsidRPr="005249DF" w:rsidRDefault="007A0FCB" w:rsidP="00EE276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81,6</w:t>
            </w:r>
          </w:p>
        </w:tc>
      </w:tr>
      <w:tr w:rsidR="00EE2762" w:rsidRPr="005249DF" w14:paraId="5AC5D04E" w14:textId="77777777" w:rsidTr="0095235B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216D05B2" w14:textId="77777777" w:rsidR="00EE2762" w:rsidRPr="005249DF" w:rsidRDefault="00EE2762" w:rsidP="00EE276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Ekspozycje 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6E804884" w14:textId="77777777" w:rsidR="00EE2762" w:rsidRPr="005249DF" w:rsidRDefault="007A0FCB" w:rsidP="00EE276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4A6ADB66" w14:textId="77777777" w:rsidR="00EE2762" w:rsidRPr="005249DF" w:rsidRDefault="007A0FCB" w:rsidP="00EE276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006FC42E" w14:textId="77777777" w:rsidR="00EE2762" w:rsidRPr="005249DF" w:rsidRDefault="007A0FCB" w:rsidP="00EE276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80,2</w:t>
            </w:r>
          </w:p>
        </w:tc>
      </w:tr>
      <w:tr w:rsidR="00EE2762" w:rsidRPr="005249DF" w14:paraId="15E7F637" w14:textId="77777777" w:rsidTr="0095235B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71D537FF" w14:textId="77777777" w:rsidR="00EE2762" w:rsidRPr="005249DF" w:rsidRDefault="00EE2762" w:rsidP="00EE276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Zwiedzający w tys. 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14:paraId="1BD21A04" w14:textId="77777777" w:rsidR="00EE2762" w:rsidRPr="005249DF" w:rsidRDefault="00EE2762" w:rsidP="00EE276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84,0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14:paraId="663CBFFA" w14:textId="77777777" w:rsidR="00EE2762" w:rsidRPr="005249DF" w:rsidRDefault="00967559" w:rsidP="00EE276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DC053" w14:textId="77777777" w:rsidR="00EE2762" w:rsidRPr="005249DF" w:rsidRDefault="00F92FC6" w:rsidP="00EE276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32,5</w:t>
            </w:r>
          </w:p>
        </w:tc>
      </w:tr>
      <w:tr w:rsidR="00EE2762" w:rsidRPr="005249DF" w14:paraId="19F927BF" w14:textId="77777777" w:rsidTr="00D3258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4915" w14:textId="77777777" w:rsidR="00EE2762" w:rsidRPr="005249DF" w:rsidRDefault="00EE2762" w:rsidP="00EE276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03E4A">
              <w:rPr>
                <w:rFonts w:eastAsia="Times New Roman" w:cs="Times New Roman"/>
                <w:iCs/>
                <w:color w:val="000000"/>
                <w:sz w:val="16"/>
                <w:szCs w:val="16"/>
                <w:lang w:eastAsia="pl-PL"/>
              </w:rPr>
              <w:t>a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Stan w dniu 31 XII. </w:t>
            </w:r>
            <w:r w:rsidRPr="00503E4A">
              <w:rPr>
                <w:rFonts w:eastAsia="Times New Roman" w:cs="Times New Roman"/>
                <w:iCs/>
                <w:color w:val="000000"/>
                <w:sz w:val="16"/>
                <w:szCs w:val="16"/>
                <w:lang w:eastAsia="pl-PL"/>
              </w:rPr>
              <w:t>b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kraju.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B82C" w14:textId="77777777" w:rsidR="00EE2762" w:rsidRPr="005249DF" w:rsidRDefault="00EE2762" w:rsidP="00EE276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281B" w14:textId="77777777" w:rsidR="00EE2762" w:rsidRPr="005249DF" w:rsidRDefault="00EE2762" w:rsidP="00EE27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6F86" w14:textId="77777777" w:rsidR="00EE2762" w:rsidRPr="005249DF" w:rsidRDefault="00EE2762" w:rsidP="00EE27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676897B" w14:textId="77777777" w:rsidR="00C72FB8" w:rsidRPr="004963FA" w:rsidRDefault="00C72FB8" w:rsidP="00EE0DB2">
      <w:pPr>
        <w:rPr>
          <w:sz w:val="20"/>
          <w:szCs w:val="20"/>
        </w:rPr>
      </w:pPr>
      <w:r w:rsidRPr="004963FA">
        <w:rPr>
          <w:sz w:val="20"/>
          <w:szCs w:val="20"/>
        </w:rPr>
        <w:lastRenderedPageBreak/>
        <w:t>Dodatkowo galerie sztuki prowadziły działalność wydawniczą, która w 20</w:t>
      </w:r>
      <w:r w:rsidR="005041A3" w:rsidRPr="004963FA">
        <w:rPr>
          <w:sz w:val="20"/>
          <w:szCs w:val="20"/>
        </w:rPr>
        <w:t>20</w:t>
      </w:r>
      <w:r w:rsidRPr="004963FA">
        <w:rPr>
          <w:sz w:val="20"/>
          <w:szCs w:val="20"/>
        </w:rPr>
        <w:t xml:space="preserve"> r. objęła </w:t>
      </w:r>
      <w:r w:rsidR="005041A3" w:rsidRPr="004963FA">
        <w:rPr>
          <w:sz w:val="20"/>
          <w:szCs w:val="20"/>
        </w:rPr>
        <w:t>197</w:t>
      </w:r>
      <w:r w:rsidR="00404CC8" w:rsidRPr="004963FA">
        <w:rPr>
          <w:sz w:val="20"/>
          <w:szCs w:val="20"/>
        </w:rPr>
        <w:t> </w:t>
      </w:r>
      <w:r w:rsidRPr="004963FA">
        <w:rPr>
          <w:sz w:val="20"/>
          <w:szCs w:val="20"/>
        </w:rPr>
        <w:t xml:space="preserve">tytułów w formie drukowanej o łącznym nakładzie </w:t>
      </w:r>
      <w:r w:rsidR="005041A3" w:rsidRPr="004963FA">
        <w:rPr>
          <w:sz w:val="20"/>
          <w:szCs w:val="20"/>
        </w:rPr>
        <w:t>17,3</w:t>
      </w:r>
      <w:r w:rsidRPr="004963FA">
        <w:rPr>
          <w:sz w:val="20"/>
          <w:szCs w:val="20"/>
        </w:rPr>
        <w:t xml:space="preserve"> tys. egzemplarzy, z czego większość stanowiły zaproszenia </w:t>
      </w:r>
      <w:r w:rsidR="005041A3" w:rsidRPr="004963FA">
        <w:rPr>
          <w:sz w:val="20"/>
          <w:szCs w:val="20"/>
        </w:rPr>
        <w:t>(7,8 tys.)</w:t>
      </w:r>
      <w:r w:rsidRPr="004963FA">
        <w:rPr>
          <w:sz w:val="20"/>
          <w:szCs w:val="20"/>
        </w:rPr>
        <w:t>.</w:t>
      </w:r>
    </w:p>
    <w:p w14:paraId="0C84E4EA" w14:textId="77777777" w:rsidR="00C72FB8" w:rsidRPr="005249DF" w:rsidRDefault="00C72FB8" w:rsidP="00EE0DB2">
      <w:pPr>
        <w:rPr>
          <w:sz w:val="20"/>
          <w:szCs w:val="20"/>
        </w:rPr>
      </w:pPr>
      <w:r w:rsidRPr="004963FA">
        <w:rPr>
          <w:sz w:val="20"/>
          <w:szCs w:val="20"/>
        </w:rPr>
        <w:t>W 20</w:t>
      </w:r>
      <w:r w:rsidR="00205296" w:rsidRPr="004963FA">
        <w:rPr>
          <w:sz w:val="20"/>
          <w:szCs w:val="20"/>
        </w:rPr>
        <w:t>20</w:t>
      </w:r>
      <w:r w:rsidRPr="004963FA">
        <w:rPr>
          <w:sz w:val="20"/>
          <w:szCs w:val="20"/>
        </w:rPr>
        <w:t xml:space="preserve"> r. na potrzeby osób niepełnosprawnych poruszających się na wózkach inwalidzkich przystosowanych było 57,1% wszystkich podkarpackich galerii sztuki.</w:t>
      </w:r>
    </w:p>
    <w:p w14:paraId="614EA572" w14:textId="77777777" w:rsidR="00C81DFF" w:rsidRPr="005249DF" w:rsidRDefault="00C81DFF" w:rsidP="00996382">
      <w:pPr>
        <w:jc w:val="both"/>
        <w:rPr>
          <w:b/>
          <w:color w:val="001D77"/>
          <w:sz w:val="20"/>
          <w:szCs w:val="20"/>
        </w:rPr>
      </w:pPr>
    </w:p>
    <w:p w14:paraId="212DE859" w14:textId="77777777" w:rsidR="00C72FB8" w:rsidRPr="00321928" w:rsidRDefault="00643C14" w:rsidP="00F214BF">
      <w:pPr>
        <w:spacing w:before="240"/>
        <w:rPr>
          <w:b/>
          <w:color w:val="001D77"/>
          <w:sz w:val="20"/>
          <w:szCs w:val="20"/>
        </w:rPr>
      </w:pPr>
      <w:r w:rsidRPr="00321928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A3281C8" wp14:editId="3EA99F76">
                <wp:simplePos x="0" y="0"/>
                <wp:positionH relativeFrom="column">
                  <wp:posOffset>5287645</wp:posOffset>
                </wp:positionH>
                <wp:positionV relativeFrom="paragraph">
                  <wp:posOffset>180975</wp:posOffset>
                </wp:positionV>
                <wp:extent cx="1725295" cy="121920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DDA61" w14:textId="77777777" w:rsidR="00643C14" w:rsidRPr="005249DF" w:rsidRDefault="0044172D" w:rsidP="0044172D">
                            <w:pPr>
                              <w:pStyle w:val="tekstzboku"/>
                              <w:ind w:right="-57"/>
                            </w:pPr>
                            <w:r w:rsidRPr="004B4EEF">
                              <w:t xml:space="preserve">W </w:t>
                            </w:r>
                            <w:r w:rsidR="007D2BB0" w:rsidRPr="004B4EEF">
                              <w:t xml:space="preserve">2020 r. </w:t>
                            </w:r>
                            <w:r w:rsidR="00FB116C" w:rsidRPr="004B4EEF">
                              <w:t xml:space="preserve">w </w:t>
                            </w:r>
                            <w:r w:rsidRPr="004B4EEF">
                              <w:t>teatrach odbyło się 7 premier</w:t>
                            </w:r>
                            <w:r w:rsidR="007D2BB0" w:rsidRPr="004B4EEF">
                              <w:t>, w tym 6 teatru dramatycznego</w:t>
                            </w:r>
                            <w:r w:rsidRPr="004B4EEF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281C8" id="Pole tekstowe 14" o:spid="_x0000_s1029" type="#_x0000_t202" style="position:absolute;margin-left:416.35pt;margin-top:14.25pt;width:135.85pt;height:96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" filled="f" stroked="f">
                <v:textbox>
                  <w:txbxContent>
                    <w:p w14:paraId="3E2DDA61" w14:textId="77777777" w:rsidR="00643C14" w:rsidRPr="005249DF" w:rsidRDefault="0044172D" w:rsidP="0044172D">
                      <w:pPr>
                        <w:pStyle w:val="tekstzboku"/>
                        <w:ind w:right="-57"/>
                      </w:pPr>
                      <w:r w:rsidRPr="004B4EEF">
                        <w:t xml:space="preserve">W </w:t>
                      </w:r>
                      <w:r w:rsidR="007D2BB0" w:rsidRPr="004B4EEF">
                        <w:t xml:space="preserve">2020 r. </w:t>
                      </w:r>
                      <w:r w:rsidR="00FB116C" w:rsidRPr="004B4EEF">
                        <w:t xml:space="preserve">w </w:t>
                      </w:r>
                      <w:r w:rsidRPr="004B4EEF">
                        <w:t>teatrach odbyło się 7 premier</w:t>
                      </w:r>
                      <w:r w:rsidR="007D2BB0" w:rsidRPr="004B4EEF">
                        <w:t>, w tym 6 teatru dramatycznego</w:t>
                      </w:r>
                      <w:r w:rsidRPr="004B4EEF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321928">
        <w:rPr>
          <w:b/>
          <w:color w:val="001D77"/>
          <w:sz w:val="20"/>
          <w:szCs w:val="20"/>
        </w:rPr>
        <w:t>Teatry i instytucje muzyczne</w:t>
      </w:r>
    </w:p>
    <w:p w14:paraId="79376151" w14:textId="33946A99" w:rsidR="00C72FB8" w:rsidRPr="00321928" w:rsidRDefault="009D44B8" w:rsidP="00EE0DB2">
      <w:pPr>
        <w:rPr>
          <w:spacing w:val="-2"/>
          <w:sz w:val="20"/>
          <w:szCs w:val="20"/>
        </w:rPr>
      </w:pPr>
      <w:r w:rsidRPr="00321928">
        <w:rPr>
          <w:spacing w:val="-2"/>
          <w:sz w:val="20"/>
          <w:szCs w:val="20"/>
        </w:rPr>
        <w:t>W</w:t>
      </w:r>
      <w:r w:rsidR="000272CF" w:rsidRPr="00321928">
        <w:rPr>
          <w:spacing w:val="-2"/>
          <w:sz w:val="20"/>
          <w:szCs w:val="20"/>
        </w:rPr>
        <w:t xml:space="preserve"> województwie podkarpackim </w:t>
      </w:r>
      <w:r w:rsidRPr="00321928">
        <w:rPr>
          <w:spacing w:val="-2"/>
          <w:sz w:val="20"/>
          <w:szCs w:val="20"/>
        </w:rPr>
        <w:t xml:space="preserve">działały </w:t>
      </w:r>
      <w:r w:rsidR="00C72FB8" w:rsidRPr="00321928">
        <w:rPr>
          <w:spacing w:val="-2"/>
          <w:sz w:val="20"/>
          <w:szCs w:val="20"/>
        </w:rPr>
        <w:t>2 teatry (dramatyczny i lalkowy) oraz filharmonia</w:t>
      </w:r>
      <w:r w:rsidRPr="00321928">
        <w:rPr>
          <w:spacing w:val="-2"/>
          <w:sz w:val="20"/>
          <w:szCs w:val="20"/>
        </w:rPr>
        <w:t>, które</w:t>
      </w:r>
      <w:r w:rsidR="00C72FB8" w:rsidRPr="00321928">
        <w:rPr>
          <w:spacing w:val="-2"/>
          <w:sz w:val="20"/>
          <w:szCs w:val="20"/>
        </w:rPr>
        <w:t xml:space="preserve"> w 20</w:t>
      </w:r>
      <w:r w:rsidR="008E7693" w:rsidRPr="00321928">
        <w:rPr>
          <w:spacing w:val="-2"/>
          <w:sz w:val="20"/>
          <w:szCs w:val="20"/>
        </w:rPr>
        <w:t>20</w:t>
      </w:r>
      <w:r w:rsidR="00C72FB8" w:rsidRPr="00321928">
        <w:rPr>
          <w:spacing w:val="-2"/>
          <w:sz w:val="20"/>
          <w:szCs w:val="20"/>
        </w:rPr>
        <w:t xml:space="preserve"> r. zorganizowały </w:t>
      </w:r>
      <w:r w:rsidR="00A6183B" w:rsidRPr="00321928">
        <w:rPr>
          <w:spacing w:val="-2"/>
          <w:sz w:val="20"/>
          <w:szCs w:val="20"/>
        </w:rPr>
        <w:t>543</w:t>
      </w:r>
      <w:r w:rsidR="00C72FB8" w:rsidRPr="00321928">
        <w:rPr>
          <w:spacing w:val="-2"/>
          <w:sz w:val="20"/>
          <w:szCs w:val="20"/>
        </w:rPr>
        <w:t xml:space="preserve"> przedstawie</w:t>
      </w:r>
      <w:r w:rsidR="00DE3ACE">
        <w:rPr>
          <w:spacing w:val="-2"/>
          <w:sz w:val="20"/>
          <w:szCs w:val="20"/>
        </w:rPr>
        <w:t>nia</w:t>
      </w:r>
      <w:r w:rsidR="00C72FB8" w:rsidRPr="00321928">
        <w:rPr>
          <w:spacing w:val="-2"/>
          <w:sz w:val="20"/>
          <w:szCs w:val="20"/>
        </w:rPr>
        <w:t xml:space="preserve"> i koncert</w:t>
      </w:r>
      <w:r w:rsidR="00DE3ACE">
        <w:rPr>
          <w:spacing w:val="-2"/>
          <w:sz w:val="20"/>
          <w:szCs w:val="20"/>
        </w:rPr>
        <w:t>y</w:t>
      </w:r>
      <w:r w:rsidR="005429CB" w:rsidRPr="00321928">
        <w:rPr>
          <w:rStyle w:val="Odwoanieprzypisudolnego"/>
          <w:spacing w:val="-2"/>
          <w:sz w:val="20"/>
          <w:szCs w:val="20"/>
        </w:rPr>
        <w:footnoteReference w:id="1"/>
      </w:r>
      <w:r w:rsidR="00C72FB8" w:rsidRPr="00321928">
        <w:rPr>
          <w:spacing w:val="-2"/>
          <w:sz w:val="20"/>
          <w:szCs w:val="20"/>
        </w:rPr>
        <w:t xml:space="preserve">, w których uczestniczyło </w:t>
      </w:r>
      <w:r w:rsidR="00A6183B" w:rsidRPr="00321928">
        <w:rPr>
          <w:spacing w:val="-2"/>
          <w:sz w:val="20"/>
          <w:szCs w:val="20"/>
        </w:rPr>
        <w:t>49,1</w:t>
      </w:r>
      <w:r w:rsidR="009A3D51" w:rsidRPr="00321928">
        <w:rPr>
          <w:spacing w:val="-2"/>
          <w:sz w:val="20"/>
          <w:szCs w:val="20"/>
        </w:rPr>
        <w:t> </w:t>
      </w:r>
      <w:r w:rsidR="00C72FB8" w:rsidRPr="00321928">
        <w:rPr>
          <w:spacing w:val="-2"/>
          <w:sz w:val="20"/>
          <w:szCs w:val="20"/>
        </w:rPr>
        <w:t>tys. widzów i słuchaczy. W porównaniu z poprzednim rokiem liczba przedstawień i</w:t>
      </w:r>
      <w:r w:rsidR="009A3D51" w:rsidRPr="00321928">
        <w:rPr>
          <w:spacing w:val="-2"/>
          <w:sz w:val="20"/>
          <w:szCs w:val="20"/>
        </w:rPr>
        <w:t> </w:t>
      </w:r>
      <w:r w:rsidR="00D91D4C" w:rsidRPr="00321928">
        <w:rPr>
          <w:spacing w:val="-2"/>
          <w:sz w:val="20"/>
          <w:szCs w:val="20"/>
        </w:rPr>
        <w:t xml:space="preserve">koncertów </w:t>
      </w:r>
      <w:r w:rsidR="00A6183B" w:rsidRPr="00321928">
        <w:rPr>
          <w:spacing w:val="-2"/>
          <w:sz w:val="20"/>
          <w:szCs w:val="20"/>
        </w:rPr>
        <w:t>zmniejszyła</w:t>
      </w:r>
      <w:r w:rsidR="00D91D4C" w:rsidRPr="00321928">
        <w:rPr>
          <w:spacing w:val="-2"/>
          <w:sz w:val="20"/>
          <w:szCs w:val="20"/>
        </w:rPr>
        <w:t xml:space="preserve"> się o </w:t>
      </w:r>
      <w:r w:rsidR="00A6183B" w:rsidRPr="00321928">
        <w:rPr>
          <w:spacing w:val="-2"/>
          <w:sz w:val="20"/>
          <w:szCs w:val="20"/>
        </w:rPr>
        <w:t>1345</w:t>
      </w:r>
      <w:r w:rsidR="00D66EC5" w:rsidRPr="00321928">
        <w:rPr>
          <w:spacing w:val="-2"/>
          <w:sz w:val="20"/>
          <w:szCs w:val="20"/>
        </w:rPr>
        <w:t xml:space="preserve"> (</w:t>
      </w:r>
      <w:r w:rsidR="00A6183B" w:rsidRPr="00321928">
        <w:rPr>
          <w:spacing w:val="-2"/>
          <w:sz w:val="20"/>
          <w:szCs w:val="20"/>
        </w:rPr>
        <w:t>o 71,2</w:t>
      </w:r>
      <w:r w:rsidR="00D66EC5" w:rsidRPr="00321928">
        <w:rPr>
          <w:spacing w:val="-2"/>
          <w:sz w:val="20"/>
          <w:szCs w:val="20"/>
        </w:rPr>
        <w:t>%)</w:t>
      </w:r>
      <w:r w:rsidR="00C72FB8" w:rsidRPr="00321928">
        <w:rPr>
          <w:spacing w:val="-2"/>
          <w:sz w:val="20"/>
          <w:szCs w:val="20"/>
        </w:rPr>
        <w:t xml:space="preserve">, </w:t>
      </w:r>
      <w:r w:rsidR="00D66EC5" w:rsidRPr="00321928">
        <w:rPr>
          <w:spacing w:val="-2"/>
          <w:sz w:val="20"/>
          <w:szCs w:val="20"/>
        </w:rPr>
        <w:t xml:space="preserve">a liczba widzów i słuchaczy </w:t>
      </w:r>
      <w:r w:rsidR="00A6183B" w:rsidRPr="00321928">
        <w:rPr>
          <w:spacing w:val="-2"/>
          <w:sz w:val="20"/>
          <w:szCs w:val="20"/>
        </w:rPr>
        <w:t>zmniejszyła się</w:t>
      </w:r>
      <w:r w:rsidR="00D66EC5" w:rsidRPr="00321928">
        <w:rPr>
          <w:spacing w:val="-2"/>
          <w:sz w:val="20"/>
          <w:szCs w:val="20"/>
        </w:rPr>
        <w:t xml:space="preserve"> </w:t>
      </w:r>
      <w:r w:rsidR="00C72FB8" w:rsidRPr="00321928">
        <w:rPr>
          <w:spacing w:val="-2"/>
          <w:sz w:val="20"/>
          <w:szCs w:val="20"/>
        </w:rPr>
        <w:t>o</w:t>
      </w:r>
      <w:r w:rsidR="00EE0DB2">
        <w:rPr>
          <w:spacing w:val="-2"/>
          <w:sz w:val="20"/>
          <w:szCs w:val="20"/>
        </w:rPr>
        <w:t> </w:t>
      </w:r>
      <w:r w:rsidR="00A6183B" w:rsidRPr="00321928">
        <w:rPr>
          <w:spacing w:val="-2"/>
          <w:sz w:val="20"/>
          <w:szCs w:val="20"/>
        </w:rPr>
        <w:t xml:space="preserve">186,1 </w:t>
      </w:r>
      <w:r w:rsidR="00D66EC5" w:rsidRPr="00321928">
        <w:rPr>
          <w:spacing w:val="-2"/>
          <w:sz w:val="20"/>
          <w:szCs w:val="20"/>
        </w:rPr>
        <w:t>tys. (</w:t>
      </w:r>
      <w:r w:rsidR="00A6183B" w:rsidRPr="00321928">
        <w:rPr>
          <w:spacing w:val="-2"/>
          <w:sz w:val="20"/>
          <w:szCs w:val="20"/>
        </w:rPr>
        <w:t>o 79,1</w:t>
      </w:r>
      <w:r w:rsidR="00D66EC5" w:rsidRPr="00321928">
        <w:rPr>
          <w:spacing w:val="-2"/>
          <w:sz w:val="20"/>
          <w:szCs w:val="20"/>
        </w:rPr>
        <w:t>%)</w:t>
      </w:r>
      <w:r w:rsidR="00C72FB8" w:rsidRPr="00321928">
        <w:rPr>
          <w:spacing w:val="-2"/>
          <w:sz w:val="20"/>
          <w:szCs w:val="20"/>
        </w:rPr>
        <w:t xml:space="preserve">. </w:t>
      </w:r>
    </w:p>
    <w:p w14:paraId="5C9D4919" w14:textId="403C2E42" w:rsidR="00C72FB8" w:rsidRPr="00321928" w:rsidRDefault="00C72FB8" w:rsidP="00EE0DB2">
      <w:pPr>
        <w:rPr>
          <w:sz w:val="20"/>
          <w:szCs w:val="20"/>
        </w:rPr>
      </w:pPr>
      <w:r w:rsidRPr="00321928">
        <w:rPr>
          <w:sz w:val="20"/>
          <w:szCs w:val="20"/>
        </w:rPr>
        <w:t>Wskaźnik określający liczbę widzów i słuchaczy na 1000 ludności w województwie podkarpackim w 20</w:t>
      </w:r>
      <w:r w:rsidR="00871C3D" w:rsidRPr="00321928">
        <w:rPr>
          <w:sz w:val="20"/>
          <w:szCs w:val="20"/>
        </w:rPr>
        <w:t>20</w:t>
      </w:r>
      <w:r w:rsidRPr="00321928">
        <w:rPr>
          <w:sz w:val="20"/>
          <w:szCs w:val="20"/>
        </w:rPr>
        <w:t xml:space="preserve"> r. wyn</w:t>
      </w:r>
      <w:r w:rsidR="00DE3ACE">
        <w:rPr>
          <w:sz w:val="20"/>
          <w:szCs w:val="20"/>
        </w:rPr>
        <w:t>iós</w:t>
      </w:r>
      <w:r w:rsidRPr="00321928">
        <w:rPr>
          <w:sz w:val="20"/>
          <w:szCs w:val="20"/>
        </w:rPr>
        <w:t xml:space="preserve">ł </w:t>
      </w:r>
      <w:r w:rsidR="00871C3D" w:rsidRPr="00321928">
        <w:rPr>
          <w:sz w:val="20"/>
          <w:szCs w:val="20"/>
        </w:rPr>
        <w:t>23</w:t>
      </w:r>
      <w:r w:rsidRPr="00321928">
        <w:rPr>
          <w:sz w:val="20"/>
          <w:szCs w:val="20"/>
        </w:rPr>
        <w:t xml:space="preserve"> os</w:t>
      </w:r>
      <w:r w:rsidR="005B7FB0">
        <w:rPr>
          <w:sz w:val="20"/>
          <w:szCs w:val="20"/>
        </w:rPr>
        <w:t>o</w:t>
      </w:r>
      <w:r w:rsidRPr="00321928">
        <w:rPr>
          <w:sz w:val="20"/>
          <w:szCs w:val="20"/>
        </w:rPr>
        <w:t>b</w:t>
      </w:r>
      <w:r w:rsidR="00DE3ACE">
        <w:rPr>
          <w:sz w:val="20"/>
          <w:szCs w:val="20"/>
        </w:rPr>
        <w:t>y</w:t>
      </w:r>
      <w:r w:rsidRPr="00321928">
        <w:rPr>
          <w:sz w:val="20"/>
          <w:szCs w:val="20"/>
        </w:rPr>
        <w:t xml:space="preserve">. </w:t>
      </w:r>
    </w:p>
    <w:p w14:paraId="190A3AD9" w14:textId="29443119" w:rsidR="00C72FB8" w:rsidRPr="00321928" w:rsidRDefault="00C72FB8" w:rsidP="00EE0DB2">
      <w:pPr>
        <w:rPr>
          <w:spacing w:val="-1"/>
          <w:sz w:val="20"/>
          <w:szCs w:val="20"/>
        </w:rPr>
      </w:pPr>
      <w:r w:rsidRPr="00321928">
        <w:rPr>
          <w:spacing w:val="-1"/>
          <w:sz w:val="20"/>
          <w:szCs w:val="20"/>
        </w:rPr>
        <w:t xml:space="preserve">W </w:t>
      </w:r>
      <w:r w:rsidR="00CE0CA6" w:rsidRPr="00321928">
        <w:rPr>
          <w:spacing w:val="-1"/>
          <w:sz w:val="20"/>
          <w:szCs w:val="20"/>
        </w:rPr>
        <w:t>20</w:t>
      </w:r>
      <w:r w:rsidR="0093469E" w:rsidRPr="00321928">
        <w:rPr>
          <w:spacing w:val="-1"/>
          <w:sz w:val="20"/>
          <w:szCs w:val="20"/>
        </w:rPr>
        <w:t>20</w:t>
      </w:r>
      <w:r w:rsidR="00CE0CA6" w:rsidRPr="00321928">
        <w:rPr>
          <w:spacing w:val="-1"/>
          <w:sz w:val="20"/>
          <w:szCs w:val="20"/>
        </w:rPr>
        <w:t xml:space="preserve"> r.</w:t>
      </w:r>
      <w:r w:rsidRPr="00321928">
        <w:rPr>
          <w:spacing w:val="-1"/>
          <w:sz w:val="20"/>
          <w:szCs w:val="20"/>
        </w:rPr>
        <w:t xml:space="preserve"> </w:t>
      </w:r>
      <w:r w:rsidR="000272CF" w:rsidRPr="00321928">
        <w:rPr>
          <w:spacing w:val="-1"/>
          <w:sz w:val="20"/>
          <w:szCs w:val="20"/>
        </w:rPr>
        <w:t xml:space="preserve">w </w:t>
      </w:r>
      <w:r w:rsidR="009D44B8" w:rsidRPr="00321928">
        <w:rPr>
          <w:spacing w:val="-1"/>
          <w:sz w:val="20"/>
          <w:szCs w:val="20"/>
        </w:rPr>
        <w:t>wymienionych</w:t>
      </w:r>
      <w:r w:rsidR="000272CF" w:rsidRPr="00321928">
        <w:rPr>
          <w:spacing w:val="-1"/>
          <w:sz w:val="20"/>
          <w:szCs w:val="20"/>
        </w:rPr>
        <w:t xml:space="preserve"> placówkach </w:t>
      </w:r>
      <w:r w:rsidR="00CE0CA6" w:rsidRPr="00321928">
        <w:rPr>
          <w:spacing w:val="-1"/>
          <w:sz w:val="20"/>
          <w:szCs w:val="20"/>
        </w:rPr>
        <w:t>liczba</w:t>
      </w:r>
      <w:r w:rsidRPr="00321928">
        <w:rPr>
          <w:spacing w:val="-1"/>
          <w:sz w:val="20"/>
          <w:szCs w:val="20"/>
        </w:rPr>
        <w:t xml:space="preserve"> miejsc na widowni w stałych salach</w:t>
      </w:r>
      <w:r w:rsidR="00137804" w:rsidRPr="00321928">
        <w:rPr>
          <w:spacing w:val="-1"/>
          <w:sz w:val="20"/>
          <w:szCs w:val="20"/>
        </w:rPr>
        <w:t xml:space="preserve"> </w:t>
      </w:r>
      <w:r w:rsidR="0093469E" w:rsidRPr="00321928">
        <w:rPr>
          <w:spacing w:val="-1"/>
          <w:sz w:val="20"/>
          <w:szCs w:val="20"/>
        </w:rPr>
        <w:t>w porównaniu z 2019 r. zmniejszyła się o 10 miejsc i wyn</w:t>
      </w:r>
      <w:r w:rsidR="00DE3ACE">
        <w:rPr>
          <w:spacing w:val="-1"/>
          <w:sz w:val="20"/>
          <w:szCs w:val="20"/>
        </w:rPr>
        <w:t>iosła</w:t>
      </w:r>
      <w:r w:rsidR="0093469E" w:rsidRPr="00321928">
        <w:rPr>
          <w:spacing w:val="-1"/>
          <w:sz w:val="20"/>
          <w:szCs w:val="20"/>
        </w:rPr>
        <w:t xml:space="preserve"> 1556. </w:t>
      </w:r>
      <w:r w:rsidRPr="00321928">
        <w:rPr>
          <w:spacing w:val="-1"/>
          <w:sz w:val="20"/>
          <w:szCs w:val="20"/>
        </w:rPr>
        <w:t>Na 1 miejsce na widowni w</w:t>
      </w:r>
      <w:r w:rsidR="00EE0DB2">
        <w:rPr>
          <w:spacing w:val="-1"/>
          <w:sz w:val="20"/>
          <w:szCs w:val="20"/>
        </w:rPr>
        <w:t> </w:t>
      </w:r>
      <w:r w:rsidRPr="00321928">
        <w:rPr>
          <w:spacing w:val="-1"/>
          <w:sz w:val="20"/>
          <w:szCs w:val="20"/>
        </w:rPr>
        <w:t>stałych salach teatrów oraz instytucji muzyczn</w:t>
      </w:r>
      <w:r w:rsidR="00244D8B" w:rsidRPr="00321928">
        <w:rPr>
          <w:spacing w:val="-1"/>
          <w:sz w:val="20"/>
          <w:szCs w:val="20"/>
        </w:rPr>
        <w:t>ej</w:t>
      </w:r>
      <w:r w:rsidRPr="00321928">
        <w:rPr>
          <w:spacing w:val="-1"/>
          <w:sz w:val="20"/>
          <w:szCs w:val="20"/>
        </w:rPr>
        <w:t xml:space="preserve"> na koniec 20</w:t>
      </w:r>
      <w:r w:rsidR="00871C3D" w:rsidRPr="00321928">
        <w:rPr>
          <w:spacing w:val="-1"/>
          <w:sz w:val="20"/>
          <w:szCs w:val="20"/>
        </w:rPr>
        <w:t>20</w:t>
      </w:r>
      <w:r w:rsidR="003C05F9" w:rsidRPr="00321928">
        <w:rPr>
          <w:spacing w:val="-1"/>
          <w:sz w:val="20"/>
          <w:szCs w:val="20"/>
        </w:rPr>
        <w:t xml:space="preserve"> </w:t>
      </w:r>
      <w:r w:rsidRPr="00321928">
        <w:rPr>
          <w:spacing w:val="-1"/>
          <w:sz w:val="20"/>
          <w:szCs w:val="20"/>
        </w:rPr>
        <w:t>r. przypadało 1,4 tys. mieszkańców województwa</w:t>
      </w:r>
      <w:r w:rsidR="00871C3D" w:rsidRPr="00321928">
        <w:rPr>
          <w:spacing w:val="-1"/>
          <w:sz w:val="20"/>
          <w:szCs w:val="20"/>
        </w:rPr>
        <w:t xml:space="preserve"> (podobnie jak rok wcześniej)</w:t>
      </w:r>
      <w:r w:rsidRPr="00321928">
        <w:rPr>
          <w:spacing w:val="-1"/>
          <w:sz w:val="20"/>
          <w:szCs w:val="20"/>
        </w:rPr>
        <w:t xml:space="preserve">. </w:t>
      </w:r>
    </w:p>
    <w:p w14:paraId="3880467D" w14:textId="0B29321F" w:rsidR="00C72FB8" w:rsidRPr="005249DF" w:rsidRDefault="00C72FB8" w:rsidP="00EE0DB2">
      <w:pPr>
        <w:rPr>
          <w:sz w:val="20"/>
          <w:szCs w:val="20"/>
        </w:rPr>
      </w:pPr>
      <w:r w:rsidRPr="00321928">
        <w:rPr>
          <w:sz w:val="20"/>
          <w:szCs w:val="20"/>
        </w:rPr>
        <w:t>Teatry i instytucj</w:t>
      </w:r>
      <w:r w:rsidR="00244D8B" w:rsidRPr="00321928">
        <w:rPr>
          <w:sz w:val="20"/>
          <w:szCs w:val="20"/>
        </w:rPr>
        <w:t>a</w:t>
      </w:r>
      <w:r w:rsidRPr="00321928">
        <w:rPr>
          <w:sz w:val="20"/>
          <w:szCs w:val="20"/>
        </w:rPr>
        <w:t xml:space="preserve"> muzyczn</w:t>
      </w:r>
      <w:r w:rsidR="00244D8B" w:rsidRPr="00321928">
        <w:rPr>
          <w:sz w:val="20"/>
          <w:szCs w:val="20"/>
        </w:rPr>
        <w:t>a</w:t>
      </w:r>
      <w:r w:rsidRPr="00321928">
        <w:rPr>
          <w:sz w:val="20"/>
          <w:szCs w:val="20"/>
        </w:rPr>
        <w:t xml:space="preserve"> w województwie podkarpackim były przystosowane dla osób poruszających się na wózkach inwalidzkich. </w:t>
      </w:r>
      <w:r w:rsidR="00244D8B" w:rsidRPr="00321928">
        <w:rPr>
          <w:sz w:val="20"/>
          <w:szCs w:val="20"/>
        </w:rPr>
        <w:t>D</w:t>
      </w:r>
      <w:r w:rsidRPr="00321928">
        <w:rPr>
          <w:sz w:val="20"/>
          <w:szCs w:val="20"/>
        </w:rPr>
        <w:t xml:space="preserve">otyczyło </w:t>
      </w:r>
      <w:r w:rsidR="00993931">
        <w:rPr>
          <w:sz w:val="20"/>
          <w:szCs w:val="20"/>
        </w:rPr>
        <w:t xml:space="preserve">to </w:t>
      </w:r>
      <w:r w:rsidRPr="00321928">
        <w:rPr>
          <w:sz w:val="20"/>
          <w:szCs w:val="20"/>
        </w:rPr>
        <w:t>zarówno adaptacji wejścia do budynku</w:t>
      </w:r>
      <w:r w:rsidR="00993931">
        <w:rPr>
          <w:sz w:val="20"/>
          <w:szCs w:val="20"/>
        </w:rPr>
        <w:t>,</w:t>
      </w:r>
      <w:r w:rsidRPr="00321928">
        <w:rPr>
          <w:sz w:val="20"/>
          <w:szCs w:val="20"/>
        </w:rPr>
        <w:t xml:space="preserve"> jak i samych udogodnień wewnątrz budynku.</w:t>
      </w:r>
      <w:r w:rsidRPr="005249DF">
        <w:rPr>
          <w:sz w:val="20"/>
          <w:szCs w:val="20"/>
        </w:rPr>
        <w:t xml:space="preserve"> </w:t>
      </w:r>
    </w:p>
    <w:p w14:paraId="2C1CF0F8" w14:textId="77777777" w:rsidR="00C81DFF" w:rsidRPr="005249DF" w:rsidRDefault="00C81DFF" w:rsidP="00996382">
      <w:pPr>
        <w:jc w:val="both"/>
        <w:rPr>
          <w:b/>
          <w:color w:val="001D77"/>
          <w:sz w:val="20"/>
          <w:szCs w:val="20"/>
        </w:rPr>
      </w:pPr>
    </w:p>
    <w:p w14:paraId="6D551F7A" w14:textId="77777777" w:rsidR="003E2866" w:rsidRPr="005249DF" w:rsidRDefault="003E2866" w:rsidP="00F214BF">
      <w:pPr>
        <w:spacing w:before="240"/>
        <w:jc w:val="both"/>
        <w:rPr>
          <w:b/>
          <w:color w:val="001D77"/>
          <w:sz w:val="20"/>
          <w:szCs w:val="20"/>
        </w:rPr>
      </w:pPr>
      <w:r w:rsidRPr="005249DF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0C57487D" wp14:editId="0B8495FE">
                <wp:simplePos x="0" y="0"/>
                <wp:positionH relativeFrom="column">
                  <wp:posOffset>5219065</wp:posOffset>
                </wp:positionH>
                <wp:positionV relativeFrom="paragraph">
                  <wp:posOffset>179070</wp:posOffset>
                </wp:positionV>
                <wp:extent cx="1771650" cy="1418590"/>
                <wp:effectExtent l="0" t="0" r="0" b="0"/>
                <wp:wrapTight wrapText="bothSides">
                  <wp:wrapPolygon edited="0">
                    <wp:start x="697" y="0"/>
                    <wp:lineTo x="697" y="21175"/>
                    <wp:lineTo x="20671" y="21175"/>
                    <wp:lineTo x="20671" y="0"/>
                    <wp:lineTo x="697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41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87B7CDB" w14:textId="77777777" w:rsidR="003E2866" w:rsidRPr="00224676" w:rsidRDefault="003E2866" w:rsidP="003E2866">
                            <w:pPr>
                              <w:pStyle w:val="tekstzboku"/>
                              <w:ind w:right="-57"/>
                            </w:pPr>
                            <w:r w:rsidRPr="00781061">
                              <w:t>W 20</w:t>
                            </w:r>
                            <w:r w:rsidR="008725A6" w:rsidRPr="00781061">
                              <w:t>20</w:t>
                            </w:r>
                            <w:r w:rsidRPr="00781061">
                              <w:t xml:space="preserve"> roku na terenie województwa podkarpackiego </w:t>
                            </w:r>
                            <w:r w:rsidR="008725A6" w:rsidRPr="00781061">
                              <w:t>odnotowano spadek</w:t>
                            </w:r>
                            <w:r w:rsidRPr="00781061">
                              <w:t xml:space="preserve"> </w:t>
                            </w:r>
                            <w:r w:rsidR="008725A6" w:rsidRPr="00781061">
                              <w:t>liczby</w:t>
                            </w:r>
                            <w:r w:rsidRPr="00781061">
                              <w:t xml:space="preserve"> bibliotek publiczn</w:t>
                            </w:r>
                            <w:r w:rsidR="00810F35" w:rsidRPr="00781061">
                              <w:t>ych</w:t>
                            </w:r>
                            <w:r w:rsidR="008725A6" w:rsidRPr="00781061">
                              <w:t xml:space="preserve"> (łącznie z filiami), jak i </w:t>
                            </w:r>
                            <w:r w:rsidRPr="00781061">
                              <w:t>punkt</w:t>
                            </w:r>
                            <w:r w:rsidR="006340F4" w:rsidRPr="00781061">
                              <w:t>ów</w:t>
                            </w:r>
                            <w:r w:rsidRPr="00781061">
                              <w:t xml:space="preserve"> biblioteczn</w:t>
                            </w:r>
                            <w:r w:rsidR="006340F4" w:rsidRPr="00781061">
                              <w:t>ych</w:t>
                            </w:r>
                            <w:r w:rsidR="008725A6" w:rsidRPr="00781061">
                              <w:t xml:space="preserve"> (odpowiednio o</w:t>
                            </w:r>
                            <w:r w:rsidR="00FC20BC">
                              <w:t> </w:t>
                            </w:r>
                            <w:r w:rsidR="008725A6" w:rsidRPr="00781061">
                              <w:t>3</w:t>
                            </w:r>
                            <w:r w:rsidR="00FC20BC">
                              <w:t> </w:t>
                            </w:r>
                            <w:r w:rsidR="008725A6" w:rsidRPr="00781061">
                              <w:t>i</w:t>
                            </w:r>
                            <w:r w:rsidR="00FC20BC">
                              <w:t> </w:t>
                            </w:r>
                            <w:r w:rsidR="008725A6" w:rsidRPr="00781061">
                              <w:t>13</w:t>
                            </w:r>
                            <w:r w:rsidR="00FC20BC">
                              <w:t> </w:t>
                            </w:r>
                            <w:r w:rsidR="008725A6" w:rsidRPr="00781061">
                              <w:t>placówek).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7487D" id="_x0000_s1030" type="#_x0000_t202" style="position:absolute;left:0;text-align:left;margin-left:410.95pt;margin-top:14.1pt;width:139.5pt;height:111.7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" filled="f" stroked="f" strokeweight="1pt">
                <v:textbox>
                  <w:txbxContent>
                    <w:p w14:paraId="587B7CDB" w14:textId="77777777" w:rsidR="003E2866" w:rsidRPr="00224676" w:rsidRDefault="003E2866" w:rsidP="003E2866">
                      <w:pPr>
                        <w:pStyle w:val="tekstzboku"/>
                        <w:ind w:right="-57"/>
                      </w:pPr>
                      <w:r w:rsidRPr="00781061">
                        <w:t>W 20</w:t>
                      </w:r>
                      <w:r w:rsidR="008725A6" w:rsidRPr="00781061">
                        <w:t>20</w:t>
                      </w:r>
                      <w:r w:rsidRPr="00781061">
                        <w:t xml:space="preserve"> roku na terenie województwa podkarpackiego </w:t>
                      </w:r>
                      <w:r w:rsidR="008725A6" w:rsidRPr="00781061">
                        <w:t>odnotowano spadek</w:t>
                      </w:r>
                      <w:r w:rsidRPr="00781061">
                        <w:t xml:space="preserve"> </w:t>
                      </w:r>
                      <w:r w:rsidR="008725A6" w:rsidRPr="00781061">
                        <w:t>liczby</w:t>
                      </w:r>
                      <w:r w:rsidRPr="00781061">
                        <w:t xml:space="preserve"> bibliotek publiczn</w:t>
                      </w:r>
                      <w:r w:rsidR="00810F35" w:rsidRPr="00781061">
                        <w:t>ych</w:t>
                      </w:r>
                      <w:r w:rsidR="008725A6" w:rsidRPr="00781061">
                        <w:t xml:space="preserve"> (łącznie z filiami), jak i </w:t>
                      </w:r>
                      <w:r w:rsidRPr="00781061">
                        <w:t>punkt</w:t>
                      </w:r>
                      <w:r w:rsidR="006340F4" w:rsidRPr="00781061">
                        <w:t>ów</w:t>
                      </w:r>
                      <w:r w:rsidRPr="00781061">
                        <w:t xml:space="preserve"> biblioteczn</w:t>
                      </w:r>
                      <w:r w:rsidR="006340F4" w:rsidRPr="00781061">
                        <w:t>ych</w:t>
                      </w:r>
                      <w:r w:rsidR="008725A6" w:rsidRPr="00781061">
                        <w:t xml:space="preserve"> (odpowiednio o</w:t>
                      </w:r>
                      <w:r w:rsidR="00FC20BC">
                        <w:t> </w:t>
                      </w:r>
                      <w:r w:rsidR="008725A6" w:rsidRPr="00781061">
                        <w:t>3</w:t>
                      </w:r>
                      <w:r w:rsidR="00FC20BC">
                        <w:t> </w:t>
                      </w:r>
                      <w:r w:rsidR="008725A6" w:rsidRPr="00781061">
                        <w:t>i</w:t>
                      </w:r>
                      <w:r w:rsidR="00FC20BC">
                        <w:t> </w:t>
                      </w:r>
                      <w:r w:rsidR="008725A6" w:rsidRPr="00781061">
                        <w:t>13</w:t>
                      </w:r>
                      <w:r w:rsidR="00FC20BC">
                        <w:t> </w:t>
                      </w:r>
                      <w:r w:rsidR="008725A6" w:rsidRPr="00781061">
                        <w:t>placówek).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249DF">
        <w:rPr>
          <w:b/>
          <w:color w:val="001D77"/>
          <w:sz w:val="20"/>
          <w:szCs w:val="20"/>
        </w:rPr>
        <w:t xml:space="preserve">Biblioteki </w:t>
      </w:r>
    </w:p>
    <w:p w14:paraId="75A56CCD" w14:textId="77777777" w:rsidR="003E2866" w:rsidRPr="005249DF" w:rsidRDefault="003E2866" w:rsidP="00A76538">
      <w:pPr>
        <w:rPr>
          <w:spacing w:val="-2"/>
          <w:sz w:val="20"/>
          <w:szCs w:val="20"/>
        </w:rPr>
      </w:pPr>
      <w:r w:rsidRPr="005249DF">
        <w:rPr>
          <w:spacing w:val="-2"/>
          <w:sz w:val="20"/>
          <w:szCs w:val="20"/>
        </w:rPr>
        <w:t>W 20</w:t>
      </w:r>
      <w:r w:rsidR="00295952" w:rsidRPr="005249DF">
        <w:rPr>
          <w:spacing w:val="-2"/>
          <w:sz w:val="20"/>
          <w:szCs w:val="20"/>
        </w:rPr>
        <w:t>20</w:t>
      </w:r>
      <w:r w:rsidRPr="005249DF">
        <w:rPr>
          <w:spacing w:val="-2"/>
          <w:sz w:val="20"/>
          <w:szCs w:val="20"/>
        </w:rPr>
        <w:t xml:space="preserve"> roku na terenie województwa podkarpackiego funkcjonował</w:t>
      </w:r>
      <w:r w:rsidR="005C2D02" w:rsidRPr="005249DF">
        <w:rPr>
          <w:spacing w:val="-2"/>
          <w:sz w:val="20"/>
          <w:szCs w:val="20"/>
        </w:rPr>
        <w:t>o</w:t>
      </w:r>
      <w:r w:rsidRPr="005249DF">
        <w:rPr>
          <w:spacing w:val="-2"/>
          <w:sz w:val="20"/>
          <w:szCs w:val="20"/>
        </w:rPr>
        <w:t xml:space="preserve"> </w:t>
      </w:r>
      <w:r w:rsidR="00295952" w:rsidRPr="005249DF">
        <w:rPr>
          <w:spacing w:val="-2"/>
          <w:sz w:val="20"/>
          <w:szCs w:val="20"/>
        </w:rPr>
        <w:t>668</w:t>
      </w:r>
      <w:r w:rsidRPr="005249DF">
        <w:rPr>
          <w:spacing w:val="-2"/>
          <w:sz w:val="20"/>
          <w:szCs w:val="20"/>
        </w:rPr>
        <w:t xml:space="preserve"> bibliotek publiczn</w:t>
      </w:r>
      <w:r w:rsidR="00810F35" w:rsidRPr="005249DF">
        <w:rPr>
          <w:spacing w:val="-2"/>
          <w:sz w:val="20"/>
          <w:szCs w:val="20"/>
        </w:rPr>
        <w:t>ych</w:t>
      </w:r>
      <w:r w:rsidRPr="005249DF">
        <w:rPr>
          <w:spacing w:val="-2"/>
          <w:sz w:val="20"/>
          <w:szCs w:val="20"/>
        </w:rPr>
        <w:t xml:space="preserve"> (łącznie z filiami) i </w:t>
      </w:r>
      <w:r w:rsidR="00295952" w:rsidRPr="005249DF">
        <w:rPr>
          <w:spacing w:val="-2"/>
          <w:sz w:val="20"/>
          <w:szCs w:val="20"/>
        </w:rPr>
        <w:t>27</w:t>
      </w:r>
      <w:r w:rsidRPr="005249DF">
        <w:rPr>
          <w:spacing w:val="-2"/>
          <w:sz w:val="20"/>
          <w:szCs w:val="20"/>
        </w:rPr>
        <w:t xml:space="preserve"> punkt</w:t>
      </w:r>
      <w:r w:rsidR="000272CF" w:rsidRPr="005249DF">
        <w:rPr>
          <w:spacing w:val="-2"/>
          <w:sz w:val="20"/>
          <w:szCs w:val="20"/>
        </w:rPr>
        <w:t>ów</w:t>
      </w:r>
      <w:r w:rsidRPr="005249DF">
        <w:rPr>
          <w:spacing w:val="-2"/>
          <w:sz w:val="20"/>
          <w:szCs w:val="20"/>
        </w:rPr>
        <w:t xml:space="preserve"> biblioteczn</w:t>
      </w:r>
      <w:r w:rsidR="000272CF" w:rsidRPr="005249DF">
        <w:rPr>
          <w:spacing w:val="-2"/>
          <w:sz w:val="20"/>
          <w:szCs w:val="20"/>
        </w:rPr>
        <w:t>ych</w:t>
      </w:r>
      <w:r w:rsidRPr="005249DF">
        <w:rPr>
          <w:spacing w:val="-2"/>
          <w:sz w:val="20"/>
          <w:szCs w:val="20"/>
        </w:rPr>
        <w:t>, co w skali kraju stanowiło odpowiednio 8,</w:t>
      </w:r>
      <w:r w:rsidR="00A11DA8" w:rsidRPr="005249DF">
        <w:rPr>
          <w:spacing w:val="-2"/>
          <w:sz w:val="20"/>
          <w:szCs w:val="20"/>
        </w:rPr>
        <w:t>6</w:t>
      </w:r>
      <w:r w:rsidRPr="005249DF">
        <w:rPr>
          <w:spacing w:val="-2"/>
          <w:sz w:val="20"/>
          <w:szCs w:val="20"/>
        </w:rPr>
        <w:t>%</w:t>
      </w:r>
      <w:r w:rsidR="0002337D" w:rsidRPr="005249DF">
        <w:rPr>
          <w:spacing w:val="-2"/>
          <w:sz w:val="20"/>
          <w:szCs w:val="20"/>
        </w:rPr>
        <w:t xml:space="preserve"> i </w:t>
      </w:r>
      <w:r w:rsidR="00A11DA8" w:rsidRPr="005249DF">
        <w:rPr>
          <w:spacing w:val="-2"/>
          <w:sz w:val="20"/>
          <w:szCs w:val="20"/>
        </w:rPr>
        <w:t>3,1</w:t>
      </w:r>
      <w:r w:rsidR="0002337D" w:rsidRPr="005249DF">
        <w:rPr>
          <w:spacing w:val="-2"/>
          <w:sz w:val="20"/>
          <w:szCs w:val="20"/>
        </w:rPr>
        <w:t>%</w:t>
      </w:r>
      <w:r w:rsidRPr="005249DF">
        <w:rPr>
          <w:spacing w:val="-2"/>
          <w:sz w:val="20"/>
          <w:szCs w:val="20"/>
        </w:rPr>
        <w:t xml:space="preserve">. Na 1 bibliotekę (łącznie z punktami bibliotecznymi) przypadało średnio </w:t>
      </w:r>
      <w:r w:rsidR="000272CF" w:rsidRPr="005249DF">
        <w:rPr>
          <w:spacing w:val="-2"/>
          <w:sz w:val="20"/>
          <w:szCs w:val="20"/>
        </w:rPr>
        <w:t>3,</w:t>
      </w:r>
      <w:r w:rsidR="00633268">
        <w:rPr>
          <w:spacing w:val="-2"/>
          <w:sz w:val="20"/>
          <w:szCs w:val="20"/>
        </w:rPr>
        <w:t>1</w:t>
      </w:r>
      <w:r w:rsidR="000272CF" w:rsidRPr="005249DF">
        <w:rPr>
          <w:spacing w:val="-2"/>
          <w:sz w:val="20"/>
          <w:szCs w:val="20"/>
        </w:rPr>
        <w:t xml:space="preserve"> tys.</w:t>
      </w:r>
      <w:r w:rsidRPr="005249DF">
        <w:rPr>
          <w:spacing w:val="-2"/>
          <w:sz w:val="20"/>
          <w:szCs w:val="20"/>
        </w:rPr>
        <w:t xml:space="preserve"> osób, podczas gdy w kraju </w:t>
      </w:r>
      <w:r w:rsidR="009E529B" w:rsidRPr="005249DF">
        <w:rPr>
          <w:spacing w:val="-2"/>
          <w:sz w:val="20"/>
          <w:szCs w:val="20"/>
        </w:rPr>
        <w:t>wskaźnik ten wynosił</w:t>
      </w:r>
      <w:r w:rsidRPr="005249DF">
        <w:rPr>
          <w:spacing w:val="-2"/>
          <w:sz w:val="20"/>
          <w:szCs w:val="20"/>
        </w:rPr>
        <w:t xml:space="preserve"> </w:t>
      </w:r>
      <w:r w:rsidR="00A11DA8" w:rsidRPr="005249DF">
        <w:rPr>
          <w:spacing w:val="-2"/>
          <w:sz w:val="20"/>
          <w:szCs w:val="20"/>
        </w:rPr>
        <w:t>4,</w:t>
      </w:r>
      <w:r w:rsidR="00633268">
        <w:rPr>
          <w:spacing w:val="-2"/>
          <w:sz w:val="20"/>
          <w:szCs w:val="20"/>
        </w:rPr>
        <w:t>4</w:t>
      </w:r>
      <w:r w:rsidR="00244D8B" w:rsidRPr="005249DF">
        <w:rPr>
          <w:spacing w:val="-2"/>
          <w:sz w:val="20"/>
          <w:szCs w:val="20"/>
        </w:rPr>
        <w:t> </w:t>
      </w:r>
      <w:r w:rsidR="000272CF" w:rsidRPr="005249DF">
        <w:rPr>
          <w:spacing w:val="-2"/>
          <w:sz w:val="20"/>
          <w:szCs w:val="20"/>
        </w:rPr>
        <w:t>tys.</w:t>
      </w:r>
      <w:r w:rsidRPr="005249DF">
        <w:rPr>
          <w:spacing w:val="-2"/>
          <w:sz w:val="20"/>
          <w:szCs w:val="20"/>
        </w:rPr>
        <w:t xml:space="preserve"> osób. </w:t>
      </w:r>
    </w:p>
    <w:p w14:paraId="664BDA73" w14:textId="4D76EE70" w:rsidR="00F214BF" w:rsidRPr="005249DF" w:rsidRDefault="00F214BF" w:rsidP="00A76538">
      <w:pPr>
        <w:rPr>
          <w:sz w:val="20"/>
          <w:szCs w:val="20"/>
        </w:rPr>
      </w:pPr>
      <w:r w:rsidRPr="005249DF">
        <w:rPr>
          <w:sz w:val="20"/>
          <w:szCs w:val="20"/>
        </w:rPr>
        <w:t>Księgozbiór bibliotek publicznych (łącznie z filiami) w województwie podkarpackim</w:t>
      </w:r>
      <w:r w:rsidR="00847693">
        <w:rPr>
          <w:sz w:val="20"/>
          <w:szCs w:val="20"/>
        </w:rPr>
        <w:t xml:space="preserve"> </w:t>
      </w:r>
      <w:r w:rsidRPr="005249DF">
        <w:rPr>
          <w:sz w:val="20"/>
          <w:szCs w:val="20"/>
        </w:rPr>
        <w:t>w</w:t>
      </w:r>
      <w:r w:rsidR="00847693">
        <w:rPr>
          <w:sz w:val="20"/>
          <w:szCs w:val="20"/>
        </w:rPr>
        <w:t> </w:t>
      </w:r>
      <w:r w:rsidRPr="005249DF">
        <w:rPr>
          <w:sz w:val="20"/>
          <w:szCs w:val="20"/>
        </w:rPr>
        <w:t>20</w:t>
      </w:r>
      <w:r w:rsidR="00295952" w:rsidRPr="005249DF">
        <w:rPr>
          <w:sz w:val="20"/>
          <w:szCs w:val="20"/>
        </w:rPr>
        <w:t>20</w:t>
      </w:r>
      <w:r w:rsidRPr="005249DF">
        <w:rPr>
          <w:sz w:val="20"/>
          <w:szCs w:val="20"/>
        </w:rPr>
        <w:t xml:space="preserve"> r. </w:t>
      </w:r>
      <w:r w:rsidR="000A63CB" w:rsidRPr="005249DF">
        <w:rPr>
          <w:sz w:val="20"/>
          <w:szCs w:val="20"/>
        </w:rPr>
        <w:t>liczył</w:t>
      </w:r>
      <w:r w:rsidRPr="005249DF">
        <w:rPr>
          <w:sz w:val="20"/>
          <w:szCs w:val="20"/>
        </w:rPr>
        <w:t xml:space="preserve"> 8,</w:t>
      </w:r>
      <w:r w:rsidR="00372F5D" w:rsidRPr="005249DF">
        <w:rPr>
          <w:sz w:val="20"/>
          <w:szCs w:val="20"/>
        </w:rPr>
        <w:t>4</w:t>
      </w:r>
      <w:r w:rsidRPr="005249DF">
        <w:rPr>
          <w:sz w:val="20"/>
          <w:szCs w:val="20"/>
        </w:rPr>
        <w:t xml:space="preserve"> mln woluminów</w:t>
      </w:r>
      <w:r w:rsidR="000A63CB" w:rsidRPr="005249DF">
        <w:rPr>
          <w:sz w:val="20"/>
          <w:szCs w:val="20"/>
        </w:rPr>
        <w:t xml:space="preserve"> i</w:t>
      </w:r>
      <w:r w:rsidRPr="005249DF">
        <w:rPr>
          <w:sz w:val="20"/>
          <w:szCs w:val="20"/>
        </w:rPr>
        <w:t xml:space="preserve"> stanowił 6,</w:t>
      </w:r>
      <w:r w:rsidR="005C581E" w:rsidRPr="005249DF">
        <w:rPr>
          <w:sz w:val="20"/>
          <w:szCs w:val="20"/>
        </w:rPr>
        <w:t>7</w:t>
      </w:r>
      <w:r w:rsidRPr="005249DF">
        <w:rPr>
          <w:sz w:val="20"/>
          <w:szCs w:val="20"/>
        </w:rPr>
        <w:t xml:space="preserve">% zbiorów ogólnopolskich. Pod względem wielkości księgozbioru, przeliczonej na 1000 mieszkańców, podkarpackie (gdzie wskaźnik ten wyniósł </w:t>
      </w:r>
      <w:r w:rsidR="00295952" w:rsidRPr="005249DF">
        <w:rPr>
          <w:sz w:val="20"/>
          <w:szCs w:val="20"/>
        </w:rPr>
        <w:t>3959</w:t>
      </w:r>
      <w:r w:rsidRPr="005249DF">
        <w:rPr>
          <w:sz w:val="20"/>
          <w:szCs w:val="20"/>
        </w:rPr>
        <w:t xml:space="preserve"> egzemplarzy wobec </w:t>
      </w:r>
      <w:r w:rsidR="00295952" w:rsidRPr="005249DF">
        <w:rPr>
          <w:sz w:val="20"/>
          <w:szCs w:val="20"/>
        </w:rPr>
        <w:t>3268</w:t>
      </w:r>
      <w:r w:rsidRPr="005249DF">
        <w:rPr>
          <w:sz w:val="20"/>
          <w:szCs w:val="20"/>
        </w:rPr>
        <w:t xml:space="preserve"> egzemplarzy w kraju) zajmowało wysokie 2</w:t>
      </w:r>
      <w:r w:rsidR="00503E4A">
        <w:rPr>
          <w:sz w:val="20"/>
          <w:szCs w:val="20"/>
        </w:rPr>
        <w:t>.</w:t>
      </w:r>
      <w:r w:rsidR="00244D8B" w:rsidRPr="005249DF">
        <w:rPr>
          <w:sz w:val="20"/>
          <w:szCs w:val="20"/>
        </w:rPr>
        <w:t> </w:t>
      </w:r>
      <w:r w:rsidRPr="005249DF">
        <w:rPr>
          <w:sz w:val="20"/>
          <w:szCs w:val="20"/>
        </w:rPr>
        <w:t>miejsce wśród wszystkich województw.</w:t>
      </w:r>
    </w:p>
    <w:p w14:paraId="07084FDD" w14:textId="39F7B817" w:rsidR="00F214BF" w:rsidRPr="005249DF" w:rsidRDefault="00F214BF" w:rsidP="00A76538">
      <w:pPr>
        <w:rPr>
          <w:sz w:val="20"/>
          <w:szCs w:val="20"/>
        </w:rPr>
      </w:pPr>
      <w:r w:rsidRPr="005249DF">
        <w:rPr>
          <w:sz w:val="20"/>
          <w:szCs w:val="20"/>
        </w:rPr>
        <w:t>W ciągu 20</w:t>
      </w:r>
      <w:r w:rsidR="002C2AAA" w:rsidRPr="005249DF">
        <w:rPr>
          <w:sz w:val="20"/>
          <w:szCs w:val="20"/>
        </w:rPr>
        <w:t>20</w:t>
      </w:r>
      <w:r w:rsidRPr="005249DF">
        <w:rPr>
          <w:sz w:val="20"/>
          <w:szCs w:val="20"/>
        </w:rPr>
        <w:t xml:space="preserve"> roku </w:t>
      </w:r>
      <w:r w:rsidR="002C2AAA" w:rsidRPr="005249DF">
        <w:rPr>
          <w:sz w:val="20"/>
          <w:szCs w:val="20"/>
        </w:rPr>
        <w:t>273,8</w:t>
      </w:r>
      <w:r w:rsidRPr="005249DF">
        <w:rPr>
          <w:sz w:val="20"/>
          <w:szCs w:val="20"/>
        </w:rPr>
        <w:t xml:space="preserve"> tys. czytelników wypożyczyło na zewnątrz </w:t>
      </w:r>
      <w:r w:rsidR="002C2AAA" w:rsidRPr="005249DF">
        <w:rPr>
          <w:sz w:val="20"/>
          <w:szCs w:val="20"/>
        </w:rPr>
        <w:t>4,8</w:t>
      </w:r>
      <w:r w:rsidRPr="005249DF">
        <w:rPr>
          <w:sz w:val="20"/>
          <w:szCs w:val="20"/>
        </w:rPr>
        <w:t xml:space="preserve"> mln woluminów księgozbioru. Tym samym na jednego czytelnika przypadło </w:t>
      </w:r>
      <w:r w:rsidR="002C2AAA" w:rsidRPr="005249DF">
        <w:rPr>
          <w:sz w:val="20"/>
          <w:szCs w:val="20"/>
        </w:rPr>
        <w:t>17,6</w:t>
      </w:r>
      <w:r w:rsidRPr="005249DF">
        <w:rPr>
          <w:sz w:val="20"/>
          <w:szCs w:val="20"/>
        </w:rPr>
        <w:t xml:space="preserve"> wypożyczonych woluminów (w</w:t>
      </w:r>
      <w:r w:rsidR="002C2AAA" w:rsidRPr="005249DF">
        <w:rPr>
          <w:sz w:val="20"/>
          <w:szCs w:val="20"/>
        </w:rPr>
        <w:t xml:space="preserve"> </w:t>
      </w:r>
      <w:r w:rsidRPr="005249DF">
        <w:rPr>
          <w:sz w:val="20"/>
          <w:szCs w:val="20"/>
        </w:rPr>
        <w:t xml:space="preserve">Polsce </w:t>
      </w:r>
      <w:r w:rsidR="002C2AAA" w:rsidRPr="005249DF">
        <w:rPr>
          <w:sz w:val="20"/>
          <w:szCs w:val="20"/>
        </w:rPr>
        <w:t>15,8</w:t>
      </w:r>
      <w:r w:rsidRPr="005249DF">
        <w:rPr>
          <w:sz w:val="20"/>
          <w:szCs w:val="20"/>
        </w:rPr>
        <w:t>). W porównaniu z 201</w:t>
      </w:r>
      <w:r w:rsidR="006D3420" w:rsidRPr="005249DF">
        <w:rPr>
          <w:sz w:val="20"/>
          <w:szCs w:val="20"/>
        </w:rPr>
        <w:t>9</w:t>
      </w:r>
      <w:r w:rsidRPr="005249DF">
        <w:rPr>
          <w:sz w:val="20"/>
          <w:szCs w:val="20"/>
        </w:rPr>
        <w:t xml:space="preserve"> r. zmniejszyła się o </w:t>
      </w:r>
      <w:r w:rsidR="006D3420" w:rsidRPr="005249DF">
        <w:rPr>
          <w:sz w:val="20"/>
          <w:szCs w:val="20"/>
        </w:rPr>
        <w:t>44,2</w:t>
      </w:r>
      <w:r w:rsidRPr="005249DF">
        <w:rPr>
          <w:sz w:val="20"/>
          <w:szCs w:val="20"/>
        </w:rPr>
        <w:t xml:space="preserve"> tys. liczba czytelników bibliotek publicznych. Wśród </w:t>
      </w:r>
      <w:r w:rsidR="00ED46B2" w:rsidRPr="005249DF">
        <w:rPr>
          <w:sz w:val="20"/>
          <w:szCs w:val="20"/>
        </w:rPr>
        <w:t>ogółu czytelników</w:t>
      </w:r>
      <w:r w:rsidRPr="005249DF">
        <w:rPr>
          <w:sz w:val="20"/>
          <w:szCs w:val="20"/>
        </w:rPr>
        <w:t xml:space="preserve"> najliczniejszą grupę stanowiły osoby w</w:t>
      </w:r>
      <w:r w:rsidR="008A02ED" w:rsidRPr="005249DF">
        <w:rPr>
          <w:sz w:val="20"/>
          <w:szCs w:val="20"/>
        </w:rPr>
        <w:t> </w:t>
      </w:r>
      <w:r w:rsidRPr="005249DF">
        <w:rPr>
          <w:sz w:val="20"/>
          <w:szCs w:val="20"/>
        </w:rPr>
        <w:t>wieku 25-44 lat (</w:t>
      </w:r>
      <w:r w:rsidR="003C66C9" w:rsidRPr="005249DF">
        <w:rPr>
          <w:sz w:val="20"/>
          <w:szCs w:val="20"/>
        </w:rPr>
        <w:t>24,</w:t>
      </w:r>
      <w:r w:rsidR="008A02ED" w:rsidRPr="005249DF">
        <w:rPr>
          <w:sz w:val="20"/>
          <w:szCs w:val="20"/>
        </w:rPr>
        <w:t>4</w:t>
      </w:r>
      <w:r w:rsidRPr="005249DF">
        <w:rPr>
          <w:sz w:val="20"/>
          <w:szCs w:val="20"/>
        </w:rPr>
        <w:t>%). Najmniej czytelników w ciągu roku zanotowano w powiecie bieszczadzkim (</w:t>
      </w:r>
      <w:r w:rsidR="008A02ED" w:rsidRPr="005249DF">
        <w:rPr>
          <w:sz w:val="20"/>
          <w:szCs w:val="20"/>
        </w:rPr>
        <w:t>2,4</w:t>
      </w:r>
      <w:r w:rsidRPr="005249DF">
        <w:rPr>
          <w:sz w:val="20"/>
          <w:szCs w:val="20"/>
        </w:rPr>
        <w:t xml:space="preserve"> tys.) oraz leskim (</w:t>
      </w:r>
      <w:r w:rsidR="008A02ED" w:rsidRPr="005249DF">
        <w:rPr>
          <w:sz w:val="20"/>
          <w:szCs w:val="20"/>
        </w:rPr>
        <w:t>3,5</w:t>
      </w:r>
      <w:r w:rsidRPr="005249DF">
        <w:rPr>
          <w:sz w:val="20"/>
          <w:szCs w:val="20"/>
        </w:rPr>
        <w:t xml:space="preserve"> tys.).</w:t>
      </w:r>
    </w:p>
    <w:p w14:paraId="64EC7BD8" w14:textId="77777777" w:rsidR="00305783" w:rsidRDefault="00305783">
      <w:pPr>
        <w:spacing w:before="0"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B8E2BD6" w14:textId="77777777" w:rsidR="006D4B20" w:rsidRPr="005249DF" w:rsidRDefault="006D4B20" w:rsidP="00FA119E">
      <w:pPr>
        <w:jc w:val="both"/>
        <w:rPr>
          <w:b/>
          <w:sz w:val="18"/>
          <w:szCs w:val="18"/>
        </w:rPr>
      </w:pPr>
      <w:r w:rsidRPr="005249DF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lastRenderedPageBreak/>
        <w:t xml:space="preserve">Tablica 3. </w:t>
      </w:r>
      <w:r w:rsidRPr="005249DF">
        <w:rPr>
          <w:b/>
          <w:sz w:val="18"/>
          <w:szCs w:val="18"/>
        </w:rPr>
        <w:t>Biblioteki publiczne</w:t>
      </w:r>
    </w:p>
    <w:p w14:paraId="4834ABD9" w14:textId="77777777" w:rsidR="006D4B20" w:rsidRPr="005249DF" w:rsidRDefault="006D4B20" w:rsidP="006D4B20">
      <w:pPr>
        <w:jc w:val="both"/>
        <w:rPr>
          <w:sz w:val="18"/>
          <w:szCs w:val="18"/>
        </w:rPr>
      </w:pPr>
      <w:r w:rsidRPr="005249DF">
        <w:rPr>
          <w:b/>
          <w:sz w:val="18"/>
          <w:szCs w:val="18"/>
        </w:rPr>
        <w:tab/>
        <w:t xml:space="preserve">   </w:t>
      </w:r>
      <w:r w:rsidRPr="005249DF">
        <w:rPr>
          <w:sz w:val="18"/>
          <w:szCs w:val="18"/>
        </w:rPr>
        <w:t>Stan w dniu 31 XII</w:t>
      </w:r>
    </w:p>
    <w:tbl>
      <w:tblPr>
        <w:tblW w:w="7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45"/>
        <w:gridCol w:w="1985"/>
        <w:gridCol w:w="1559"/>
      </w:tblGrid>
      <w:tr w:rsidR="00E1382B" w:rsidRPr="005249DF" w14:paraId="7178E055" w14:textId="77777777" w:rsidTr="00FA119E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7146433B" w14:textId="77777777" w:rsidR="00E1382B" w:rsidRPr="005249DF" w:rsidRDefault="00E1382B" w:rsidP="00FA119E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2F8E2C3D" w14:textId="77777777" w:rsidR="00E1382B" w:rsidRPr="005249DF" w:rsidRDefault="00E1382B" w:rsidP="00FA119E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7C43F919" w14:textId="77777777" w:rsidR="00E1382B" w:rsidRPr="005249DF" w:rsidRDefault="00E1382B" w:rsidP="00FA119E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14:paraId="56B82539" w14:textId="77777777" w:rsidR="00E1382B" w:rsidRPr="005249DF" w:rsidRDefault="00E1382B" w:rsidP="00FA119E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2019=100</w:t>
            </w:r>
          </w:p>
        </w:tc>
      </w:tr>
      <w:tr w:rsidR="00E1382B" w:rsidRPr="005249DF" w14:paraId="1852BA8D" w14:textId="77777777" w:rsidTr="00FA119E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45431AE9" w14:textId="77777777" w:rsidR="00E1382B" w:rsidRPr="005249DF" w:rsidRDefault="00E1382B" w:rsidP="00FA119E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Biblioteki i filie biblioteczne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3A6C2434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61B5A446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106BF2EA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99,6</w:t>
            </w:r>
          </w:p>
        </w:tc>
      </w:tr>
      <w:tr w:rsidR="00E1382B" w:rsidRPr="005249DF" w14:paraId="36A5819C" w14:textId="77777777" w:rsidTr="00FA119E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38CB67E6" w14:textId="77777777" w:rsidR="00E1382B" w:rsidRPr="004B4EEF" w:rsidRDefault="00E1382B" w:rsidP="00FA119E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  </w:t>
            </w:r>
            <w:r w:rsidRPr="004B4EE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 tym filie biblioteczne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6E5DB0A1" w14:textId="77777777" w:rsidR="00E1382B" w:rsidRPr="004B4EE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4B4EE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1B4DF4AC" w14:textId="77777777" w:rsidR="00E1382B" w:rsidRPr="004B4EE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4B4EE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18B0186B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4B4EE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97,7</w:t>
            </w:r>
          </w:p>
        </w:tc>
      </w:tr>
      <w:tr w:rsidR="00E1382B" w:rsidRPr="005249DF" w14:paraId="322C49D7" w14:textId="77777777" w:rsidTr="00FA119E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066A151E" w14:textId="77777777" w:rsidR="00E1382B" w:rsidRPr="005249DF" w:rsidRDefault="00E1382B" w:rsidP="00FA119E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Punkty biblioteczne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2EB8D267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036C7D3B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740D02AB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67,5</w:t>
            </w:r>
          </w:p>
        </w:tc>
      </w:tr>
      <w:tr w:rsidR="00E1382B" w:rsidRPr="005249DF" w14:paraId="28E9DFCC" w14:textId="77777777" w:rsidTr="00FA119E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68199059" w14:textId="77777777" w:rsidR="00E1382B" w:rsidRPr="005249DF" w:rsidRDefault="00E1382B" w:rsidP="00FA119E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Księgozbiór w tys. woluminów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37C39EF8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8444,1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66B65480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8397,0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7BD4AC7B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99,4</w:t>
            </w:r>
          </w:p>
        </w:tc>
      </w:tr>
      <w:tr w:rsidR="00E1382B" w:rsidRPr="005249DF" w14:paraId="7B35465F" w14:textId="77777777" w:rsidTr="00FA119E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2F3B6B5A" w14:textId="77777777" w:rsidR="00E1382B" w:rsidRPr="005249DF" w:rsidRDefault="00E1382B" w:rsidP="00FA119E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Czytelnicy 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(w ciągu roku) w tys.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15923829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317,9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258135EB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273,8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68FE349C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86,1</w:t>
            </w:r>
          </w:p>
        </w:tc>
      </w:tr>
      <w:tr w:rsidR="00E1382B" w:rsidRPr="005249DF" w14:paraId="6B1712E9" w14:textId="77777777" w:rsidTr="00FA119E">
        <w:trPr>
          <w:trHeight w:val="48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45D99476" w14:textId="77777777" w:rsidR="00E1382B" w:rsidRPr="005249DF" w:rsidRDefault="00E1382B" w:rsidP="00FA119E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Wypożyczenia księgozbioru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 xml:space="preserve"> b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br/>
              <w:t>(w ciągu roku) w tys. woluminów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14:paraId="472146B6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6056,8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14:paraId="62A297C5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4811,4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550BD" w14:textId="77777777" w:rsidR="00E1382B" w:rsidRPr="005249DF" w:rsidRDefault="00E1382B" w:rsidP="00FA119E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79,4</w:t>
            </w:r>
          </w:p>
        </w:tc>
      </w:tr>
    </w:tbl>
    <w:p w14:paraId="6F3D73F2" w14:textId="77777777" w:rsidR="00E1382B" w:rsidRPr="005249DF" w:rsidRDefault="00E1382B" w:rsidP="00E1382B">
      <w:pPr>
        <w:spacing w:before="0" w:after="0" w:line="240" w:lineRule="auto"/>
        <w:jc w:val="both"/>
        <w:rPr>
          <w:rFonts w:eastAsia="Times New Roman" w:cs="Times New Roman"/>
          <w:color w:val="000000"/>
          <w:sz w:val="16"/>
          <w:szCs w:val="16"/>
          <w:lang w:eastAsia="pl-PL"/>
        </w:rPr>
      </w:pPr>
      <w:r w:rsidRPr="00503E4A">
        <w:rPr>
          <w:rFonts w:eastAsia="Times New Roman" w:cs="Times New Roman"/>
          <w:iCs/>
          <w:color w:val="000000"/>
          <w:sz w:val="16"/>
          <w:szCs w:val="16"/>
          <w:lang w:eastAsia="pl-PL"/>
        </w:rPr>
        <w:t>a</w:t>
      </w:r>
      <w:r w:rsidRPr="005249DF">
        <w:rPr>
          <w:rFonts w:eastAsia="Times New Roman" w:cs="Times New Roman"/>
          <w:color w:val="000000"/>
          <w:sz w:val="16"/>
          <w:szCs w:val="16"/>
          <w:lang w:eastAsia="pl-PL"/>
        </w:rPr>
        <w:t xml:space="preserve"> Łącznie z punktami bibliotecznymi. </w:t>
      </w:r>
      <w:r w:rsidRPr="00503E4A">
        <w:rPr>
          <w:rFonts w:eastAsia="Times New Roman" w:cs="Times New Roman"/>
          <w:iCs/>
          <w:color w:val="000000"/>
          <w:sz w:val="16"/>
          <w:szCs w:val="16"/>
          <w:lang w:eastAsia="pl-PL"/>
        </w:rPr>
        <w:t>b</w:t>
      </w:r>
      <w:r w:rsidRPr="005249DF">
        <w:rPr>
          <w:rFonts w:eastAsia="Times New Roman" w:cs="Times New Roman"/>
          <w:color w:val="000000"/>
          <w:sz w:val="16"/>
          <w:szCs w:val="16"/>
          <w:lang w:eastAsia="pl-PL"/>
        </w:rPr>
        <w:t xml:space="preserve"> Bez wypożyczeń międzybibliotecznych. </w:t>
      </w:r>
    </w:p>
    <w:p w14:paraId="71B8BCED" w14:textId="4AA55012" w:rsidR="003E2866" w:rsidRPr="005249DF" w:rsidRDefault="00196CB4" w:rsidP="00A76538">
      <w:pPr>
        <w:rPr>
          <w:sz w:val="20"/>
          <w:szCs w:val="20"/>
        </w:rPr>
      </w:pPr>
      <w:r w:rsidRPr="00DA552E">
        <w:rPr>
          <w:sz w:val="20"/>
          <w:szCs w:val="20"/>
        </w:rPr>
        <w:t>W</w:t>
      </w:r>
      <w:r w:rsidR="003E2866" w:rsidRPr="00DA552E">
        <w:rPr>
          <w:sz w:val="20"/>
          <w:szCs w:val="20"/>
        </w:rPr>
        <w:t xml:space="preserve"> województwie podkarpackim </w:t>
      </w:r>
      <w:r w:rsidRPr="00DA552E">
        <w:rPr>
          <w:sz w:val="20"/>
          <w:szCs w:val="20"/>
        </w:rPr>
        <w:t>w 20</w:t>
      </w:r>
      <w:r w:rsidR="001C4BF1" w:rsidRPr="00DA552E">
        <w:rPr>
          <w:sz w:val="20"/>
          <w:szCs w:val="20"/>
        </w:rPr>
        <w:t>20</w:t>
      </w:r>
      <w:r w:rsidRPr="00DA552E">
        <w:rPr>
          <w:sz w:val="20"/>
          <w:szCs w:val="20"/>
        </w:rPr>
        <w:t xml:space="preserve"> r. </w:t>
      </w:r>
      <w:r w:rsidR="003E2866" w:rsidRPr="00DA552E">
        <w:rPr>
          <w:sz w:val="20"/>
          <w:szCs w:val="20"/>
        </w:rPr>
        <w:t>wyposażon</w:t>
      </w:r>
      <w:r w:rsidR="00BB2B6A">
        <w:rPr>
          <w:sz w:val="20"/>
          <w:szCs w:val="20"/>
        </w:rPr>
        <w:t>ych</w:t>
      </w:r>
      <w:r w:rsidR="003E2866" w:rsidRPr="00DA552E">
        <w:rPr>
          <w:sz w:val="20"/>
          <w:szCs w:val="20"/>
        </w:rPr>
        <w:t xml:space="preserve"> </w:t>
      </w:r>
      <w:r w:rsidRPr="00DA552E">
        <w:rPr>
          <w:sz w:val="20"/>
          <w:szCs w:val="20"/>
        </w:rPr>
        <w:t xml:space="preserve">w komputery </w:t>
      </w:r>
      <w:r w:rsidR="003E2866" w:rsidRPr="00DA552E">
        <w:rPr>
          <w:sz w:val="20"/>
          <w:szCs w:val="20"/>
        </w:rPr>
        <w:t>był</w:t>
      </w:r>
      <w:r w:rsidR="001477E6" w:rsidRPr="00DA552E">
        <w:rPr>
          <w:sz w:val="20"/>
          <w:szCs w:val="20"/>
        </w:rPr>
        <w:t>o</w:t>
      </w:r>
      <w:r w:rsidR="003E2866" w:rsidRPr="00DA552E">
        <w:rPr>
          <w:sz w:val="20"/>
          <w:szCs w:val="20"/>
        </w:rPr>
        <w:t xml:space="preserve"> </w:t>
      </w:r>
      <w:r w:rsidR="002B5E43" w:rsidRPr="00DA552E">
        <w:rPr>
          <w:sz w:val="20"/>
          <w:szCs w:val="20"/>
        </w:rPr>
        <w:t>63</w:t>
      </w:r>
      <w:r w:rsidR="001C4BF1" w:rsidRPr="00DA552E">
        <w:rPr>
          <w:sz w:val="20"/>
          <w:szCs w:val="20"/>
        </w:rPr>
        <w:t>1</w:t>
      </w:r>
      <w:r w:rsidR="003E2866" w:rsidRPr="00DA552E">
        <w:rPr>
          <w:sz w:val="20"/>
          <w:szCs w:val="20"/>
        </w:rPr>
        <w:t xml:space="preserve"> placów</w:t>
      </w:r>
      <w:r w:rsidR="005C2D02" w:rsidRPr="00DA552E">
        <w:rPr>
          <w:sz w:val="20"/>
          <w:szCs w:val="20"/>
        </w:rPr>
        <w:t>ek</w:t>
      </w:r>
      <w:r w:rsidR="003E2866" w:rsidRPr="00DA552E">
        <w:rPr>
          <w:sz w:val="20"/>
          <w:szCs w:val="20"/>
        </w:rPr>
        <w:t xml:space="preserve"> biblioteczn</w:t>
      </w:r>
      <w:r w:rsidR="005C2D02" w:rsidRPr="00DA552E">
        <w:rPr>
          <w:sz w:val="20"/>
          <w:szCs w:val="20"/>
        </w:rPr>
        <w:t>ych</w:t>
      </w:r>
      <w:r w:rsidR="001C4BF1" w:rsidRPr="00DA552E">
        <w:rPr>
          <w:sz w:val="20"/>
          <w:szCs w:val="20"/>
        </w:rPr>
        <w:t xml:space="preserve"> (o 7 placówek mniej niż w roku poprzednim)</w:t>
      </w:r>
      <w:r w:rsidR="003E2866" w:rsidRPr="00DA552E">
        <w:rPr>
          <w:sz w:val="20"/>
          <w:szCs w:val="20"/>
        </w:rPr>
        <w:t>. W placówkach tych było łącznie 3,</w:t>
      </w:r>
      <w:r w:rsidR="002B5E43" w:rsidRPr="00DA552E">
        <w:rPr>
          <w:sz w:val="20"/>
          <w:szCs w:val="20"/>
        </w:rPr>
        <w:t>3</w:t>
      </w:r>
      <w:r w:rsidR="003E2866" w:rsidRPr="00DA552E">
        <w:rPr>
          <w:sz w:val="20"/>
          <w:szCs w:val="20"/>
        </w:rPr>
        <w:t xml:space="preserve"> tys. komputerów, z czego </w:t>
      </w:r>
      <w:r w:rsidR="001C4BF1" w:rsidRPr="00DA552E">
        <w:rPr>
          <w:sz w:val="20"/>
          <w:szCs w:val="20"/>
        </w:rPr>
        <w:t>57,6</w:t>
      </w:r>
      <w:r w:rsidR="003E2866" w:rsidRPr="00DA552E">
        <w:rPr>
          <w:sz w:val="20"/>
          <w:szCs w:val="20"/>
        </w:rPr>
        <w:t>% stanowiły komputery przeznaczone do użytku czytelników.</w:t>
      </w:r>
      <w:r w:rsidR="003E2866" w:rsidRPr="005249DF">
        <w:rPr>
          <w:sz w:val="20"/>
          <w:szCs w:val="20"/>
        </w:rPr>
        <w:t xml:space="preserve"> </w:t>
      </w:r>
    </w:p>
    <w:p w14:paraId="5734B2C7" w14:textId="77777777" w:rsidR="00C72FB8" w:rsidRPr="005249DF" w:rsidRDefault="003E2866" w:rsidP="00A76538">
      <w:pPr>
        <w:rPr>
          <w:sz w:val="20"/>
          <w:szCs w:val="20"/>
        </w:rPr>
      </w:pPr>
      <w:r w:rsidRPr="005249DF">
        <w:rPr>
          <w:sz w:val="20"/>
          <w:szCs w:val="20"/>
        </w:rPr>
        <w:t>W 20</w:t>
      </w:r>
      <w:r w:rsidR="00831A63" w:rsidRPr="005249DF">
        <w:rPr>
          <w:sz w:val="20"/>
          <w:szCs w:val="20"/>
        </w:rPr>
        <w:t>20</w:t>
      </w:r>
      <w:r w:rsidRPr="005249DF">
        <w:rPr>
          <w:sz w:val="20"/>
          <w:szCs w:val="20"/>
        </w:rPr>
        <w:t xml:space="preserve"> r. na terenie Podkarpacia </w:t>
      </w:r>
      <w:r w:rsidR="00831A63" w:rsidRPr="005249DF">
        <w:rPr>
          <w:sz w:val="20"/>
          <w:szCs w:val="20"/>
        </w:rPr>
        <w:t>31,7</w:t>
      </w:r>
      <w:r w:rsidRPr="005249DF">
        <w:rPr>
          <w:sz w:val="20"/>
          <w:szCs w:val="20"/>
        </w:rPr>
        <w:t xml:space="preserve">% ogółu analizowanych placówek posiadało wejście do budynku przystosowane dla osób poruszających się na wózkach inwalidzkich. Udogodnienia wewnątrz budynku występowały w </w:t>
      </w:r>
      <w:r w:rsidR="00831A63" w:rsidRPr="005249DF">
        <w:rPr>
          <w:sz w:val="20"/>
          <w:szCs w:val="20"/>
        </w:rPr>
        <w:t>15,6</w:t>
      </w:r>
      <w:r w:rsidRPr="005249DF">
        <w:rPr>
          <w:sz w:val="20"/>
          <w:szCs w:val="20"/>
        </w:rPr>
        <w:t xml:space="preserve">% placówek. </w:t>
      </w:r>
    </w:p>
    <w:p w14:paraId="1BBB5EAD" w14:textId="77777777" w:rsidR="000C68AD" w:rsidRPr="005249DF" w:rsidRDefault="000C68AD" w:rsidP="00996382">
      <w:pPr>
        <w:jc w:val="both"/>
        <w:rPr>
          <w:b/>
          <w:color w:val="001D77"/>
          <w:sz w:val="20"/>
          <w:szCs w:val="20"/>
        </w:rPr>
      </w:pPr>
    </w:p>
    <w:p w14:paraId="7E2BD947" w14:textId="77777777" w:rsidR="00C72FB8" w:rsidRPr="003C1B22" w:rsidRDefault="00C72FB8" w:rsidP="00F214BF">
      <w:pPr>
        <w:spacing w:before="240"/>
        <w:rPr>
          <w:b/>
          <w:color w:val="001D77"/>
          <w:sz w:val="20"/>
          <w:szCs w:val="20"/>
        </w:rPr>
      </w:pPr>
      <w:r w:rsidRPr="003C1B22">
        <w:rPr>
          <w:b/>
          <w:color w:val="001D77"/>
          <w:sz w:val="20"/>
          <w:szCs w:val="20"/>
        </w:rPr>
        <w:t>Kina stałe</w:t>
      </w:r>
    </w:p>
    <w:p w14:paraId="733B6F1A" w14:textId="77777777" w:rsidR="00C72FB8" w:rsidRPr="003C1B22" w:rsidRDefault="00C72FB8" w:rsidP="00A76538">
      <w:pPr>
        <w:pStyle w:val="LID"/>
        <w:rPr>
          <w:b w:val="0"/>
          <w:sz w:val="20"/>
          <w:szCs w:val="20"/>
        </w:rPr>
      </w:pPr>
      <w:r w:rsidRPr="003C1B22">
        <w:rPr>
          <w:b w:val="0"/>
          <w:sz w:val="20"/>
          <w:szCs w:val="20"/>
        </w:rPr>
        <w:t>W województwie podkarpackim na koniec 20</w:t>
      </w:r>
      <w:r w:rsidR="00C27B53" w:rsidRPr="003C1B22">
        <w:rPr>
          <w:b w:val="0"/>
          <w:sz w:val="20"/>
          <w:szCs w:val="20"/>
        </w:rPr>
        <w:t>20</w:t>
      </w:r>
      <w:r w:rsidRPr="003C1B22">
        <w:rPr>
          <w:b w:val="0"/>
          <w:sz w:val="20"/>
          <w:szCs w:val="20"/>
        </w:rPr>
        <w:t xml:space="preserve"> r. funkcjonowało 2</w:t>
      </w:r>
      <w:r w:rsidR="00445493" w:rsidRPr="003C1B22">
        <w:rPr>
          <w:b w:val="0"/>
          <w:sz w:val="20"/>
          <w:szCs w:val="20"/>
        </w:rPr>
        <w:t>9</w:t>
      </w:r>
      <w:r w:rsidRPr="003C1B22">
        <w:rPr>
          <w:b w:val="0"/>
          <w:sz w:val="20"/>
          <w:szCs w:val="20"/>
        </w:rPr>
        <w:t xml:space="preserve"> kin, które łącznie posiadały 13,</w:t>
      </w:r>
      <w:r w:rsidR="00C27B53" w:rsidRPr="003C1B22">
        <w:rPr>
          <w:b w:val="0"/>
          <w:sz w:val="20"/>
          <w:szCs w:val="20"/>
        </w:rPr>
        <w:t>8</w:t>
      </w:r>
      <w:r w:rsidRPr="003C1B22">
        <w:rPr>
          <w:b w:val="0"/>
          <w:sz w:val="20"/>
          <w:szCs w:val="20"/>
        </w:rPr>
        <w:t xml:space="preserve"> tys. miejsc na widowni (o </w:t>
      </w:r>
      <w:r w:rsidR="00C27B53" w:rsidRPr="003C1B22">
        <w:rPr>
          <w:b w:val="0"/>
          <w:sz w:val="20"/>
          <w:szCs w:val="20"/>
        </w:rPr>
        <w:t>0,8</w:t>
      </w:r>
      <w:r w:rsidRPr="003C1B22">
        <w:rPr>
          <w:b w:val="0"/>
          <w:sz w:val="20"/>
          <w:szCs w:val="20"/>
        </w:rPr>
        <w:t xml:space="preserve">% </w:t>
      </w:r>
      <w:r w:rsidR="00C27B53" w:rsidRPr="003C1B22">
        <w:rPr>
          <w:b w:val="0"/>
          <w:sz w:val="20"/>
          <w:szCs w:val="20"/>
        </w:rPr>
        <w:t>mniej</w:t>
      </w:r>
      <w:r w:rsidRPr="003C1B22">
        <w:rPr>
          <w:b w:val="0"/>
          <w:sz w:val="20"/>
          <w:szCs w:val="20"/>
        </w:rPr>
        <w:t xml:space="preserve"> niż w 201</w:t>
      </w:r>
      <w:r w:rsidR="00C27B53" w:rsidRPr="003C1B22">
        <w:rPr>
          <w:b w:val="0"/>
          <w:sz w:val="20"/>
          <w:szCs w:val="20"/>
        </w:rPr>
        <w:t>9</w:t>
      </w:r>
      <w:r w:rsidRPr="003C1B22">
        <w:rPr>
          <w:b w:val="0"/>
          <w:sz w:val="20"/>
          <w:szCs w:val="20"/>
        </w:rPr>
        <w:t xml:space="preserve"> r.). </w:t>
      </w:r>
    </w:p>
    <w:p w14:paraId="4A223174" w14:textId="77777777" w:rsidR="00C72FB8" w:rsidRPr="003C1B22" w:rsidRDefault="00C72FB8" w:rsidP="00A76538">
      <w:pPr>
        <w:pStyle w:val="LID"/>
        <w:rPr>
          <w:b w:val="0"/>
          <w:sz w:val="20"/>
          <w:szCs w:val="20"/>
        </w:rPr>
      </w:pPr>
      <w:r w:rsidRPr="003C1B22">
        <w:rPr>
          <w:b w:val="0"/>
          <w:sz w:val="20"/>
          <w:szCs w:val="20"/>
        </w:rPr>
        <w:t xml:space="preserve">W podkarpackich kinach odbyło się łącznie </w:t>
      </w:r>
      <w:r w:rsidR="00C27B53" w:rsidRPr="003C1B22">
        <w:rPr>
          <w:b w:val="0"/>
          <w:sz w:val="20"/>
          <w:szCs w:val="20"/>
        </w:rPr>
        <w:t>41,7</w:t>
      </w:r>
      <w:r w:rsidRPr="003C1B22">
        <w:rPr>
          <w:b w:val="0"/>
          <w:sz w:val="20"/>
          <w:szCs w:val="20"/>
        </w:rPr>
        <w:t xml:space="preserve"> tys. seansów filmowych (o </w:t>
      </w:r>
      <w:r w:rsidR="00C27B53" w:rsidRPr="003C1B22">
        <w:rPr>
          <w:b w:val="0"/>
          <w:sz w:val="20"/>
          <w:szCs w:val="20"/>
        </w:rPr>
        <w:t>53,5% mniej</w:t>
      </w:r>
      <w:r w:rsidRPr="003C1B22">
        <w:rPr>
          <w:b w:val="0"/>
          <w:sz w:val="20"/>
          <w:szCs w:val="20"/>
        </w:rPr>
        <w:t xml:space="preserve"> niż w ub. roku), w tym </w:t>
      </w:r>
      <w:r w:rsidR="00C27B53" w:rsidRPr="003C1B22">
        <w:rPr>
          <w:b w:val="0"/>
          <w:sz w:val="20"/>
          <w:szCs w:val="20"/>
        </w:rPr>
        <w:t>13,5</w:t>
      </w:r>
      <w:r w:rsidR="00DA30E9" w:rsidRPr="003C1B22">
        <w:rPr>
          <w:b w:val="0"/>
          <w:sz w:val="20"/>
          <w:szCs w:val="20"/>
        </w:rPr>
        <w:t xml:space="preserve"> </w:t>
      </w:r>
      <w:r w:rsidRPr="003C1B22">
        <w:rPr>
          <w:b w:val="0"/>
          <w:sz w:val="20"/>
          <w:szCs w:val="20"/>
        </w:rPr>
        <w:t xml:space="preserve">tys. seansów filmów polskich. Na wszystkich seansach było </w:t>
      </w:r>
      <w:r w:rsidR="00C27B53" w:rsidRPr="003C1B22">
        <w:rPr>
          <w:b w:val="0"/>
          <w:sz w:val="20"/>
          <w:szCs w:val="20"/>
        </w:rPr>
        <w:t>785,5 tys.</w:t>
      </w:r>
      <w:r w:rsidRPr="003C1B22">
        <w:rPr>
          <w:b w:val="0"/>
          <w:sz w:val="20"/>
          <w:szCs w:val="20"/>
        </w:rPr>
        <w:t xml:space="preserve"> widzów (o </w:t>
      </w:r>
      <w:r w:rsidR="00C27B53" w:rsidRPr="003C1B22">
        <w:rPr>
          <w:b w:val="0"/>
          <w:sz w:val="20"/>
          <w:szCs w:val="20"/>
        </w:rPr>
        <w:t>66,7% mniej</w:t>
      </w:r>
      <w:r w:rsidRPr="003C1B22">
        <w:rPr>
          <w:b w:val="0"/>
          <w:sz w:val="20"/>
          <w:szCs w:val="20"/>
        </w:rPr>
        <w:t xml:space="preserve"> niż w 201</w:t>
      </w:r>
      <w:r w:rsidR="00C27B53" w:rsidRPr="003C1B22">
        <w:rPr>
          <w:b w:val="0"/>
          <w:sz w:val="20"/>
          <w:szCs w:val="20"/>
        </w:rPr>
        <w:t>9</w:t>
      </w:r>
      <w:r w:rsidRPr="003C1B22">
        <w:rPr>
          <w:b w:val="0"/>
          <w:sz w:val="20"/>
          <w:szCs w:val="20"/>
        </w:rPr>
        <w:t xml:space="preserve"> r.), w tym na polskich filmach </w:t>
      </w:r>
      <w:r w:rsidR="00DA30E9" w:rsidRPr="003C1B22">
        <w:rPr>
          <w:b w:val="0"/>
          <w:sz w:val="20"/>
          <w:szCs w:val="20"/>
        </w:rPr>
        <w:t>–</w:t>
      </w:r>
      <w:r w:rsidRPr="003C1B22">
        <w:rPr>
          <w:b w:val="0"/>
          <w:sz w:val="20"/>
          <w:szCs w:val="20"/>
        </w:rPr>
        <w:t xml:space="preserve"> </w:t>
      </w:r>
      <w:r w:rsidR="00C27B53" w:rsidRPr="003C1B22">
        <w:rPr>
          <w:b w:val="0"/>
          <w:sz w:val="20"/>
          <w:szCs w:val="20"/>
        </w:rPr>
        <w:t xml:space="preserve">387,6 </w:t>
      </w:r>
      <w:r w:rsidRPr="003C1B22">
        <w:rPr>
          <w:b w:val="0"/>
          <w:sz w:val="20"/>
          <w:szCs w:val="20"/>
        </w:rPr>
        <w:t>tys. widzów (o</w:t>
      </w:r>
      <w:r w:rsidR="00C27B53" w:rsidRPr="003C1B22">
        <w:rPr>
          <w:b w:val="0"/>
          <w:sz w:val="20"/>
          <w:szCs w:val="20"/>
        </w:rPr>
        <w:t xml:space="preserve"> 50,7%</w:t>
      </w:r>
      <w:r w:rsidRPr="003C1B22">
        <w:rPr>
          <w:b w:val="0"/>
          <w:sz w:val="20"/>
          <w:szCs w:val="20"/>
        </w:rPr>
        <w:t xml:space="preserve"> </w:t>
      </w:r>
      <w:r w:rsidR="00DA30E9" w:rsidRPr="003C1B22">
        <w:rPr>
          <w:b w:val="0"/>
          <w:sz w:val="20"/>
          <w:szCs w:val="20"/>
        </w:rPr>
        <w:t>mniej</w:t>
      </w:r>
      <w:r w:rsidRPr="003C1B22">
        <w:rPr>
          <w:b w:val="0"/>
          <w:sz w:val="20"/>
          <w:szCs w:val="20"/>
        </w:rPr>
        <w:t xml:space="preserve"> niż w roku poprzednim).</w:t>
      </w:r>
    </w:p>
    <w:p w14:paraId="1CD01678" w14:textId="013A9E70" w:rsidR="00C72FB8" w:rsidRPr="003C1B22" w:rsidRDefault="00C72FB8" w:rsidP="00A76538">
      <w:pPr>
        <w:pStyle w:val="LID"/>
        <w:rPr>
          <w:b w:val="0"/>
          <w:sz w:val="20"/>
          <w:szCs w:val="20"/>
        </w:rPr>
      </w:pPr>
      <w:r w:rsidRPr="003C1B22">
        <w:rPr>
          <w:b w:val="0"/>
          <w:sz w:val="20"/>
          <w:szCs w:val="20"/>
        </w:rPr>
        <w:t>W 20</w:t>
      </w:r>
      <w:r w:rsidR="0060602E" w:rsidRPr="003C1B22">
        <w:rPr>
          <w:b w:val="0"/>
          <w:sz w:val="20"/>
          <w:szCs w:val="20"/>
        </w:rPr>
        <w:t>20</w:t>
      </w:r>
      <w:r w:rsidRPr="003C1B22">
        <w:rPr>
          <w:b w:val="0"/>
          <w:sz w:val="20"/>
          <w:szCs w:val="20"/>
        </w:rPr>
        <w:t xml:space="preserve"> roku na Podkarpaciu </w:t>
      </w:r>
      <w:r w:rsidR="0060602E" w:rsidRPr="003C1B22">
        <w:rPr>
          <w:b w:val="0"/>
          <w:sz w:val="20"/>
          <w:szCs w:val="20"/>
        </w:rPr>
        <w:t>było mniej</w:t>
      </w:r>
      <w:r w:rsidRPr="003C1B22">
        <w:rPr>
          <w:b w:val="0"/>
          <w:sz w:val="20"/>
          <w:szCs w:val="20"/>
        </w:rPr>
        <w:t xml:space="preserve"> miejsc na widowni (o </w:t>
      </w:r>
      <w:r w:rsidR="0060602E" w:rsidRPr="003C1B22">
        <w:rPr>
          <w:b w:val="0"/>
          <w:sz w:val="20"/>
          <w:szCs w:val="20"/>
        </w:rPr>
        <w:t>116</w:t>
      </w:r>
      <w:r w:rsidRPr="003C1B22">
        <w:rPr>
          <w:b w:val="0"/>
          <w:sz w:val="20"/>
          <w:szCs w:val="20"/>
        </w:rPr>
        <w:t>)</w:t>
      </w:r>
      <w:r w:rsidR="0060602E" w:rsidRPr="003C1B22">
        <w:rPr>
          <w:b w:val="0"/>
          <w:sz w:val="20"/>
          <w:szCs w:val="20"/>
        </w:rPr>
        <w:t xml:space="preserve"> mimo stałej liczby kin</w:t>
      </w:r>
      <w:r w:rsidRPr="003C1B22">
        <w:rPr>
          <w:b w:val="0"/>
          <w:sz w:val="20"/>
          <w:szCs w:val="20"/>
        </w:rPr>
        <w:t xml:space="preserve">. </w:t>
      </w:r>
      <w:r w:rsidR="00267E0A" w:rsidRPr="003C1B22">
        <w:rPr>
          <w:b w:val="0"/>
          <w:sz w:val="20"/>
          <w:szCs w:val="20"/>
        </w:rPr>
        <w:t>W porównaniu z 201</w:t>
      </w:r>
      <w:r w:rsidR="00536CBC" w:rsidRPr="003C1B22">
        <w:rPr>
          <w:b w:val="0"/>
          <w:sz w:val="20"/>
          <w:szCs w:val="20"/>
        </w:rPr>
        <w:t>9</w:t>
      </w:r>
      <w:r w:rsidR="00267E0A" w:rsidRPr="003C1B22">
        <w:rPr>
          <w:b w:val="0"/>
          <w:sz w:val="20"/>
          <w:szCs w:val="20"/>
        </w:rPr>
        <w:t xml:space="preserve"> rokiem</w:t>
      </w:r>
      <w:r w:rsidR="003A059F" w:rsidRPr="003C1B22">
        <w:rPr>
          <w:b w:val="0"/>
          <w:sz w:val="20"/>
          <w:szCs w:val="20"/>
        </w:rPr>
        <w:t>,</w:t>
      </w:r>
      <w:r w:rsidR="00267E0A" w:rsidRPr="003C1B22">
        <w:rPr>
          <w:b w:val="0"/>
          <w:sz w:val="20"/>
          <w:szCs w:val="20"/>
        </w:rPr>
        <w:t xml:space="preserve"> </w:t>
      </w:r>
      <w:r w:rsidR="00536CBC" w:rsidRPr="003C1B22">
        <w:rPr>
          <w:b w:val="0"/>
          <w:sz w:val="20"/>
          <w:szCs w:val="20"/>
        </w:rPr>
        <w:t>zmalała</w:t>
      </w:r>
      <w:r w:rsidR="00267E0A" w:rsidRPr="003C1B22">
        <w:rPr>
          <w:b w:val="0"/>
          <w:sz w:val="20"/>
          <w:szCs w:val="20"/>
        </w:rPr>
        <w:t xml:space="preserve"> również liczba seansów filmowych</w:t>
      </w:r>
      <w:r w:rsidR="00536CBC" w:rsidRPr="003C1B22">
        <w:rPr>
          <w:b w:val="0"/>
          <w:sz w:val="20"/>
          <w:szCs w:val="20"/>
        </w:rPr>
        <w:t xml:space="preserve"> - o 48,0 tys.</w:t>
      </w:r>
      <w:r w:rsidR="00EF7A3F" w:rsidRPr="003C1B22">
        <w:rPr>
          <w:b w:val="0"/>
          <w:sz w:val="20"/>
          <w:szCs w:val="20"/>
        </w:rPr>
        <w:t xml:space="preserve">, w tym filmów polskich </w:t>
      </w:r>
      <w:r w:rsidRPr="003C1B22">
        <w:rPr>
          <w:b w:val="0"/>
          <w:sz w:val="20"/>
          <w:szCs w:val="20"/>
        </w:rPr>
        <w:t xml:space="preserve">o </w:t>
      </w:r>
      <w:r w:rsidR="00EF7A3F" w:rsidRPr="003C1B22">
        <w:rPr>
          <w:b w:val="0"/>
          <w:sz w:val="20"/>
          <w:szCs w:val="20"/>
        </w:rPr>
        <w:t>7,8 tys</w:t>
      </w:r>
      <w:r w:rsidRPr="003C1B22">
        <w:rPr>
          <w:b w:val="0"/>
          <w:sz w:val="20"/>
          <w:szCs w:val="20"/>
        </w:rPr>
        <w:t>. Liczba widzów na</w:t>
      </w:r>
      <w:r w:rsidR="00EF7A3F" w:rsidRPr="003C1B22">
        <w:rPr>
          <w:b w:val="0"/>
          <w:sz w:val="20"/>
          <w:szCs w:val="20"/>
        </w:rPr>
        <w:t xml:space="preserve"> </w:t>
      </w:r>
      <w:r w:rsidRPr="003C1B22">
        <w:rPr>
          <w:b w:val="0"/>
          <w:sz w:val="20"/>
          <w:szCs w:val="20"/>
        </w:rPr>
        <w:t xml:space="preserve">seansach filmów </w:t>
      </w:r>
      <w:r w:rsidR="00267E0A" w:rsidRPr="003C1B22">
        <w:rPr>
          <w:b w:val="0"/>
          <w:sz w:val="20"/>
          <w:szCs w:val="20"/>
        </w:rPr>
        <w:t>polskich</w:t>
      </w:r>
      <w:r w:rsidRPr="003C1B22">
        <w:rPr>
          <w:b w:val="0"/>
          <w:sz w:val="20"/>
          <w:szCs w:val="20"/>
        </w:rPr>
        <w:t xml:space="preserve"> zmalała o</w:t>
      </w:r>
      <w:r w:rsidR="00EF7A3F" w:rsidRPr="003C1B22">
        <w:rPr>
          <w:b w:val="0"/>
          <w:sz w:val="20"/>
          <w:szCs w:val="20"/>
        </w:rPr>
        <w:t> </w:t>
      </w:r>
      <w:r w:rsidR="00AC5487" w:rsidRPr="003C1B22">
        <w:rPr>
          <w:b w:val="0"/>
          <w:sz w:val="20"/>
          <w:szCs w:val="20"/>
        </w:rPr>
        <w:t>prawie</w:t>
      </w:r>
      <w:r w:rsidR="00EF7A3F" w:rsidRPr="003C1B22">
        <w:rPr>
          <w:b w:val="0"/>
          <w:sz w:val="20"/>
          <w:szCs w:val="20"/>
        </w:rPr>
        <w:t xml:space="preserve"> 400 tys.</w:t>
      </w:r>
      <w:r w:rsidRPr="003C1B22">
        <w:rPr>
          <w:b w:val="0"/>
          <w:sz w:val="20"/>
          <w:szCs w:val="20"/>
        </w:rPr>
        <w:t xml:space="preserve"> </w:t>
      </w:r>
      <w:r w:rsidR="00AC5487" w:rsidRPr="003C1B22">
        <w:rPr>
          <w:b w:val="0"/>
          <w:sz w:val="20"/>
          <w:szCs w:val="20"/>
        </w:rPr>
        <w:t>osób</w:t>
      </w:r>
      <w:r w:rsidRPr="003C1B22">
        <w:rPr>
          <w:b w:val="0"/>
          <w:sz w:val="20"/>
          <w:szCs w:val="20"/>
        </w:rPr>
        <w:t xml:space="preserve">, a </w:t>
      </w:r>
      <w:r w:rsidR="00EF7A3F" w:rsidRPr="003C1B22">
        <w:rPr>
          <w:b w:val="0"/>
          <w:sz w:val="20"/>
          <w:szCs w:val="20"/>
        </w:rPr>
        <w:t xml:space="preserve">także </w:t>
      </w:r>
      <w:r w:rsidR="00AC5487" w:rsidRPr="003C1B22">
        <w:rPr>
          <w:b w:val="0"/>
          <w:sz w:val="20"/>
          <w:szCs w:val="20"/>
        </w:rPr>
        <w:t xml:space="preserve">liczba widzów </w:t>
      </w:r>
      <w:r w:rsidR="005C2D02" w:rsidRPr="003C1B22">
        <w:rPr>
          <w:b w:val="0"/>
          <w:sz w:val="20"/>
          <w:szCs w:val="20"/>
        </w:rPr>
        <w:t>n</w:t>
      </w:r>
      <w:r w:rsidRPr="003C1B22">
        <w:rPr>
          <w:b w:val="0"/>
          <w:sz w:val="20"/>
          <w:szCs w:val="20"/>
        </w:rPr>
        <w:t>a</w:t>
      </w:r>
      <w:r w:rsidR="00EF7A3F" w:rsidRPr="003C1B22">
        <w:rPr>
          <w:b w:val="0"/>
          <w:sz w:val="20"/>
          <w:szCs w:val="20"/>
        </w:rPr>
        <w:t xml:space="preserve"> </w:t>
      </w:r>
      <w:r w:rsidRPr="003C1B22">
        <w:rPr>
          <w:b w:val="0"/>
          <w:sz w:val="20"/>
          <w:szCs w:val="20"/>
        </w:rPr>
        <w:t xml:space="preserve">seansach filmów </w:t>
      </w:r>
      <w:r w:rsidR="00267E0A" w:rsidRPr="003C1B22">
        <w:rPr>
          <w:b w:val="0"/>
          <w:sz w:val="20"/>
          <w:szCs w:val="20"/>
        </w:rPr>
        <w:t>zagranicznych</w:t>
      </w:r>
      <w:r w:rsidR="00AC5487" w:rsidRPr="003C1B22">
        <w:rPr>
          <w:b w:val="0"/>
          <w:sz w:val="20"/>
          <w:szCs w:val="20"/>
        </w:rPr>
        <w:t xml:space="preserve"> </w:t>
      </w:r>
      <w:r w:rsidR="00BB2B6A" w:rsidRPr="003C1B22">
        <w:rPr>
          <w:b w:val="0"/>
          <w:sz w:val="20"/>
          <w:szCs w:val="20"/>
        </w:rPr>
        <w:t xml:space="preserve">zmalała </w:t>
      </w:r>
      <w:r w:rsidR="003C1B22" w:rsidRPr="003C1B22">
        <w:rPr>
          <w:b w:val="0"/>
          <w:sz w:val="20"/>
          <w:szCs w:val="20"/>
        </w:rPr>
        <w:t>prawie</w:t>
      </w:r>
      <w:r w:rsidR="00AC5487" w:rsidRPr="003C1B22">
        <w:rPr>
          <w:b w:val="0"/>
          <w:sz w:val="20"/>
          <w:szCs w:val="20"/>
        </w:rPr>
        <w:t xml:space="preserve"> o 1,2 mln</w:t>
      </w:r>
      <w:r w:rsidRPr="003C1B22">
        <w:rPr>
          <w:b w:val="0"/>
          <w:sz w:val="20"/>
          <w:szCs w:val="20"/>
        </w:rPr>
        <w:t>.</w:t>
      </w:r>
    </w:p>
    <w:p w14:paraId="75FABF93" w14:textId="77777777" w:rsidR="00F214BF" w:rsidRPr="004F2353" w:rsidRDefault="00F214BF" w:rsidP="00996382">
      <w:pPr>
        <w:jc w:val="both"/>
        <w:rPr>
          <w:b/>
          <w:sz w:val="20"/>
          <w:szCs w:val="20"/>
          <w:highlight w:val="cyan"/>
        </w:rPr>
      </w:pPr>
    </w:p>
    <w:p w14:paraId="2F945D45" w14:textId="77777777" w:rsidR="00380B48" w:rsidRPr="003C1B22" w:rsidRDefault="00380B48" w:rsidP="00D32584">
      <w:pPr>
        <w:pStyle w:val="LID"/>
        <w:jc w:val="both"/>
        <w:rPr>
          <w:rFonts w:eastAsia="Times New Roman" w:cs="Times New Roman"/>
          <w:bCs/>
          <w:color w:val="000000"/>
          <w:sz w:val="18"/>
          <w:szCs w:val="18"/>
        </w:rPr>
      </w:pPr>
      <w:r w:rsidRPr="003C1B22">
        <w:rPr>
          <w:rFonts w:eastAsia="Times New Roman" w:cs="Times New Roman"/>
          <w:bCs/>
          <w:color w:val="000000"/>
          <w:sz w:val="18"/>
          <w:szCs w:val="18"/>
        </w:rPr>
        <w:t>Tablica 4. Kina stałe</w:t>
      </w:r>
    </w:p>
    <w:tbl>
      <w:tblPr>
        <w:tblW w:w="7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45"/>
        <w:gridCol w:w="1843"/>
        <w:gridCol w:w="1701"/>
      </w:tblGrid>
      <w:tr w:rsidR="00E87B23" w:rsidRPr="003C1B22" w14:paraId="67ECCCAC" w14:textId="77777777" w:rsidTr="00924572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69CAE513" w14:textId="77777777" w:rsidR="00E87B23" w:rsidRPr="003C1B22" w:rsidRDefault="00E87B23" w:rsidP="00E87B2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27C2EEE8" w14:textId="77777777" w:rsidR="00E87B23" w:rsidRPr="003C1B22" w:rsidRDefault="00E87B23" w:rsidP="00E87B2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7C540E6C" w14:textId="77777777" w:rsidR="00E87B23" w:rsidRPr="003C1B22" w:rsidRDefault="000C4651" w:rsidP="00E87B2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14:paraId="3FBA44C3" w14:textId="77777777" w:rsidR="00E87B23" w:rsidRPr="003C1B22" w:rsidRDefault="00E87B23" w:rsidP="00E87B2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2019=100</w:t>
            </w:r>
          </w:p>
        </w:tc>
      </w:tr>
      <w:tr w:rsidR="00E87B23" w:rsidRPr="003C1B22" w14:paraId="51230CE7" w14:textId="77777777" w:rsidTr="00924572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0274C88A" w14:textId="77777777" w:rsidR="00E87B23" w:rsidRPr="003C1B22" w:rsidRDefault="00E87B23" w:rsidP="00E87B23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Kina </w:t>
            </w:r>
            <w:r w:rsidRPr="003C1B22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553E18BE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4A481D39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4B95E946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</w:tr>
      <w:tr w:rsidR="00E87B23" w:rsidRPr="003C1B22" w14:paraId="7096321C" w14:textId="77777777" w:rsidTr="00924572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48B2D807" w14:textId="77777777" w:rsidR="00E87B23" w:rsidRPr="003C1B22" w:rsidRDefault="00E87B23" w:rsidP="00E87B23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Sale projekcyjne </w:t>
            </w:r>
            <w:r w:rsidRPr="003C1B22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101663C8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45FE9DF6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53FEC9F2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</w:tr>
      <w:tr w:rsidR="00E87B23" w:rsidRPr="003C1B22" w14:paraId="773DC1B3" w14:textId="77777777" w:rsidTr="00924572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4D0D5D46" w14:textId="77777777" w:rsidR="00E87B23" w:rsidRPr="003C1B22" w:rsidRDefault="00E87B23" w:rsidP="00E87B23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Miejsca na widowni </w:t>
            </w:r>
            <w:r w:rsidRPr="003C1B22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14C01F13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13934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2974CACF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13818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009535CE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99,2</w:t>
            </w:r>
          </w:p>
        </w:tc>
      </w:tr>
      <w:tr w:rsidR="00E87B23" w:rsidRPr="003C1B22" w14:paraId="227C7A7C" w14:textId="77777777" w:rsidTr="00924572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173CF421" w14:textId="77777777" w:rsidR="00E87B23" w:rsidRPr="003C1B22" w:rsidRDefault="00E87B23" w:rsidP="00E87B23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Seanse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186E5DFF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89704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5D18C877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41681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1ACF6C5A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46,5</w:t>
            </w:r>
          </w:p>
        </w:tc>
      </w:tr>
      <w:tr w:rsidR="00E87B23" w:rsidRPr="003C1B22" w14:paraId="603054DE" w14:textId="77777777" w:rsidTr="00924572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1C73ACF5" w14:textId="77777777" w:rsidR="00E87B23" w:rsidRPr="003C1B22" w:rsidRDefault="00E87B23" w:rsidP="00E87B23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Widzowie w tys. 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14:paraId="1CBEF88A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2361,1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14:paraId="65518F30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F021A" w14:textId="77777777" w:rsidR="00E87B23" w:rsidRPr="003C1B22" w:rsidRDefault="00E87B23" w:rsidP="00E87B23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33,3</w:t>
            </w:r>
          </w:p>
        </w:tc>
      </w:tr>
      <w:tr w:rsidR="00E87B23" w:rsidRPr="003C1B22" w14:paraId="09C8D50F" w14:textId="77777777" w:rsidTr="00D3258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B60B" w14:textId="77777777" w:rsidR="00E87B23" w:rsidRPr="003C1B22" w:rsidRDefault="00E87B23" w:rsidP="00E87B23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03E4A">
              <w:rPr>
                <w:rFonts w:eastAsia="Times New Roman" w:cs="Times New Roman"/>
                <w:iCs/>
                <w:color w:val="000000"/>
                <w:sz w:val="16"/>
                <w:szCs w:val="16"/>
                <w:lang w:eastAsia="pl-PL"/>
              </w:rPr>
              <w:t>a</w:t>
            </w: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Stan w dniu 31 XII. </w:t>
            </w:r>
            <w:r w:rsidRPr="00503E4A">
              <w:rPr>
                <w:rFonts w:eastAsia="Times New Roman" w:cs="Times New Roman"/>
                <w:iCs/>
                <w:color w:val="000000"/>
                <w:sz w:val="16"/>
                <w:szCs w:val="16"/>
                <w:lang w:eastAsia="pl-PL"/>
              </w:rPr>
              <w:t>b</w:t>
            </w:r>
            <w:r w:rsidRPr="00503E4A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3C1B2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 kraju.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A554" w14:textId="77777777" w:rsidR="00E87B23" w:rsidRPr="003C1B22" w:rsidRDefault="00E87B23" w:rsidP="00E87B23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B5F7B" w14:textId="77777777" w:rsidR="00E87B23" w:rsidRPr="003C1B22" w:rsidRDefault="00E87B23" w:rsidP="00E87B2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D4F7" w14:textId="77777777" w:rsidR="00E87B23" w:rsidRPr="003C1B22" w:rsidRDefault="00E87B23" w:rsidP="00E87B2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78A2654E" w14:textId="77777777" w:rsidR="00C72FB8" w:rsidRPr="003C1B22" w:rsidRDefault="000C68AD" w:rsidP="00A76538">
      <w:pPr>
        <w:pStyle w:val="tekstzboku"/>
        <w:spacing w:after="120"/>
        <w:rPr>
          <w:color w:val="auto"/>
          <w:sz w:val="20"/>
          <w:szCs w:val="20"/>
        </w:rPr>
      </w:pPr>
      <w:r w:rsidRPr="003C1B22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787AD5AF" wp14:editId="1B64A56B">
                <wp:simplePos x="0" y="0"/>
                <wp:positionH relativeFrom="column">
                  <wp:posOffset>5287645</wp:posOffset>
                </wp:positionH>
                <wp:positionV relativeFrom="paragraph">
                  <wp:posOffset>104775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5E46D" w14:textId="77777777" w:rsidR="000C68AD" w:rsidRPr="00643C14" w:rsidRDefault="000C68AD" w:rsidP="00C47D8F">
                            <w:pPr>
                              <w:pStyle w:val="tekstzboku"/>
                              <w:spacing w:after="120"/>
                            </w:pPr>
                            <w:r w:rsidRPr="006D4609">
                              <w:t>W 20</w:t>
                            </w:r>
                            <w:r w:rsidR="00C47D8F" w:rsidRPr="006D4609">
                              <w:t>20</w:t>
                            </w:r>
                            <w:r w:rsidRPr="006D4609">
                              <w:t xml:space="preserve"> r. na jed</w:t>
                            </w:r>
                            <w:r w:rsidR="00C47D8F" w:rsidRPr="006D4609">
                              <w:t xml:space="preserve">no miejsce w podkarpackich kinach stałych </w:t>
                            </w:r>
                            <w:r w:rsidRPr="006D4609">
                              <w:t xml:space="preserve">przypadało </w:t>
                            </w:r>
                            <w:r w:rsidR="00C47D8F" w:rsidRPr="006D4609">
                              <w:t>154</w:t>
                            </w:r>
                            <w:r w:rsidRPr="006D4609">
                              <w:t xml:space="preserve"> </w:t>
                            </w:r>
                            <w:r w:rsidR="00C47D8F" w:rsidRPr="006D4609">
                              <w:t>mieszkańców województwa</w:t>
                            </w:r>
                            <w:r w:rsidRPr="006D4609">
                              <w:t>.</w:t>
                            </w:r>
                          </w:p>
                          <w:p w14:paraId="36291858" w14:textId="77777777" w:rsidR="000C68AD" w:rsidRPr="00E81E39" w:rsidRDefault="000C68AD" w:rsidP="000C68A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AD5AF" id="Pole tekstowe 5" o:spid="_x0000_s1031" type="#_x0000_t202" style="position:absolute;margin-left:416.35pt;margin-top:8.25pt;width:135.85pt;height:65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" filled="f" stroked="f">
                <v:textbox>
                  <w:txbxContent>
                    <w:p w14:paraId="6C55E46D" w14:textId="77777777" w:rsidR="000C68AD" w:rsidRPr="00643C14" w:rsidRDefault="000C68AD" w:rsidP="00C47D8F">
                      <w:pPr>
                        <w:pStyle w:val="tekstzboku"/>
                        <w:spacing w:after="120"/>
                      </w:pPr>
                      <w:r w:rsidRPr="006D4609">
                        <w:t>W 20</w:t>
                      </w:r>
                      <w:r w:rsidR="00C47D8F" w:rsidRPr="006D4609">
                        <w:t>20</w:t>
                      </w:r>
                      <w:r w:rsidRPr="006D4609">
                        <w:t xml:space="preserve"> r. na jed</w:t>
                      </w:r>
                      <w:r w:rsidR="00C47D8F" w:rsidRPr="006D4609">
                        <w:t xml:space="preserve">no miejsce w podkarpackich kinach stałych </w:t>
                      </w:r>
                      <w:r w:rsidRPr="006D4609">
                        <w:t xml:space="preserve">przypadało </w:t>
                      </w:r>
                      <w:r w:rsidR="00C47D8F" w:rsidRPr="006D4609">
                        <w:t>154</w:t>
                      </w:r>
                      <w:r w:rsidRPr="006D4609">
                        <w:t xml:space="preserve"> </w:t>
                      </w:r>
                      <w:r w:rsidR="00C47D8F" w:rsidRPr="006D4609">
                        <w:t>mieszkańców województwa</w:t>
                      </w:r>
                      <w:r w:rsidRPr="006D4609">
                        <w:t>.</w:t>
                      </w:r>
                    </w:p>
                    <w:p w14:paraId="36291858" w14:textId="77777777" w:rsidR="000C68AD" w:rsidRPr="00E81E39" w:rsidRDefault="000C68AD" w:rsidP="000C68A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3C1B22">
        <w:rPr>
          <w:color w:val="auto"/>
          <w:spacing w:val="-2"/>
          <w:sz w:val="20"/>
          <w:szCs w:val="20"/>
        </w:rPr>
        <w:t>Na jeden seans filmowy w podkarpackich kinach w 20</w:t>
      </w:r>
      <w:r w:rsidR="002D6F14" w:rsidRPr="003C1B22">
        <w:rPr>
          <w:color w:val="auto"/>
          <w:spacing w:val="-2"/>
          <w:sz w:val="20"/>
          <w:szCs w:val="20"/>
        </w:rPr>
        <w:t>20</w:t>
      </w:r>
      <w:r w:rsidR="00C72FB8" w:rsidRPr="003C1B22">
        <w:rPr>
          <w:color w:val="auto"/>
          <w:spacing w:val="-2"/>
          <w:sz w:val="20"/>
          <w:szCs w:val="20"/>
        </w:rPr>
        <w:t xml:space="preserve"> r. przypadało </w:t>
      </w:r>
      <w:r w:rsidR="002D6F14" w:rsidRPr="003C1B22">
        <w:rPr>
          <w:color w:val="auto"/>
          <w:spacing w:val="-2"/>
          <w:sz w:val="20"/>
          <w:szCs w:val="20"/>
        </w:rPr>
        <w:t>19</w:t>
      </w:r>
      <w:r w:rsidR="00C72FB8" w:rsidRPr="003C1B22">
        <w:rPr>
          <w:color w:val="auto"/>
          <w:spacing w:val="-2"/>
          <w:sz w:val="20"/>
          <w:szCs w:val="20"/>
        </w:rPr>
        <w:t xml:space="preserve"> widzów</w:t>
      </w:r>
      <w:r w:rsidR="002D6F14" w:rsidRPr="003C1B22">
        <w:rPr>
          <w:color w:val="auto"/>
          <w:spacing w:val="-2"/>
          <w:sz w:val="20"/>
          <w:szCs w:val="20"/>
        </w:rPr>
        <w:t>, tj. o 7 osób mniej niż przed rokiem</w:t>
      </w:r>
      <w:r w:rsidR="00C72FB8" w:rsidRPr="003C1B22">
        <w:rPr>
          <w:color w:val="auto"/>
          <w:sz w:val="20"/>
          <w:szCs w:val="20"/>
        </w:rPr>
        <w:t>.</w:t>
      </w:r>
      <w:r w:rsidRPr="003C1B22">
        <w:rPr>
          <w:b/>
          <w:noProof/>
          <w:spacing w:val="-2"/>
          <w:szCs w:val="19"/>
        </w:rPr>
        <w:t xml:space="preserve"> </w:t>
      </w:r>
    </w:p>
    <w:p w14:paraId="09155EC5" w14:textId="77777777" w:rsidR="00C72FB8" w:rsidRPr="003C1B22" w:rsidRDefault="00C72FB8" w:rsidP="00A76538">
      <w:pPr>
        <w:pStyle w:val="tekstzboku"/>
        <w:spacing w:after="120"/>
        <w:rPr>
          <w:color w:val="auto"/>
          <w:sz w:val="20"/>
          <w:szCs w:val="20"/>
        </w:rPr>
      </w:pPr>
      <w:r w:rsidRPr="003C1B22">
        <w:rPr>
          <w:color w:val="auto"/>
          <w:sz w:val="20"/>
          <w:szCs w:val="20"/>
        </w:rPr>
        <w:t>Większość kin w województwie podkarp</w:t>
      </w:r>
      <w:r w:rsidR="000227C3" w:rsidRPr="003C1B22">
        <w:rPr>
          <w:color w:val="auto"/>
          <w:sz w:val="20"/>
          <w:szCs w:val="20"/>
        </w:rPr>
        <w:t>ackim stanowiły kina jedno</w:t>
      </w:r>
      <w:r w:rsidRPr="003C1B22">
        <w:rPr>
          <w:color w:val="auto"/>
          <w:sz w:val="20"/>
          <w:szCs w:val="20"/>
        </w:rPr>
        <w:t>salowe (</w:t>
      </w:r>
      <w:r w:rsidR="000227C3" w:rsidRPr="003C1B22">
        <w:rPr>
          <w:color w:val="auto"/>
          <w:sz w:val="20"/>
          <w:szCs w:val="20"/>
        </w:rPr>
        <w:t>62,1</w:t>
      </w:r>
      <w:r w:rsidRPr="003C1B22">
        <w:rPr>
          <w:color w:val="auto"/>
          <w:sz w:val="20"/>
          <w:szCs w:val="20"/>
        </w:rPr>
        <w:t xml:space="preserve">% ogólnej liczby), pozostałe to </w:t>
      </w:r>
      <w:proofErr w:type="spellStart"/>
      <w:r w:rsidRPr="003C1B22">
        <w:rPr>
          <w:color w:val="auto"/>
          <w:sz w:val="20"/>
          <w:szCs w:val="20"/>
        </w:rPr>
        <w:t>minipleksy</w:t>
      </w:r>
      <w:proofErr w:type="spellEnd"/>
      <w:r w:rsidRPr="003C1B22">
        <w:rPr>
          <w:color w:val="auto"/>
          <w:sz w:val="20"/>
          <w:szCs w:val="20"/>
        </w:rPr>
        <w:t xml:space="preserve">, czyli kina posiadające 3-7 </w:t>
      </w:r>
      <w:proofErr w:type="spellStart"/>
      <w:r w:rsidRPr="003C1B22">
        <w:rPr>
          <w:color w:val="auto"/>
          <w:sz w:val="20"/>
          <w:szCs w:val="20"/>
        </w:rPr>
        <w:t>sal</w:t>
      </w:r>
      <w:proofErr w:type="spellEnd"/>
      <w:r w:rsidRPr="003C1B22">
        <w:rPr>
          <w:color w:val="auto"/>
          <w:sz w:val="20"/>
          <w:szCs w:val="20"/>
        </w:rPr>
        <w:t xml:space="preserve"> projekcyjnych (</w:t>
      </w:r>
      <w:r w:rsidR="000227C3" w:rsidRPr="003C1B22">
        <w:rPr>
          <w:color w:val="auto"/>
          <w:sz w:val="20"/>
          <w:szCs w:val="20"/>
        </w:rPr>
        <w:t>20,7</w:t>
      </w:r>
      <w:r w:rsidRPr="003C1B22">
        <w:rPr>
          <w:color w:val="auto"/>
          <w:sz w:val="20"/>
          <w:szCs w:val="20"/>
        </w:rPr>
        <w:t>%)</w:t>
      </w:r>
      <w:r w:rsidR="000227C3" w:rsidRPr="003C1B22">
        <w:rPr>
          <w:color w:val="auto"/>
          <w:sz w:val="20"/>
          <w:szCs w:val="20"/>
        </w:rPr>
        <w:t xml:space="preserve">, kina dwusalowe (13,8%) oraz multipleks, który dysponuje co </w:t>
      </w:r>
      <w:r w:rsidR="000227C3" w:rsidRPr="004B4EEF">
        <w:rPr>
          <w:color w:val="auto"/>
          <w:sz w:val="20"/>
          <w:szCs w:val="20"/>
        </w:rPr>
        <w:t>najmniej 8 salami</w:t>
      </w:r>
      <w:r w:rsidRPr="004B4EEF">
        <w:rPr>
          <w:color w:val="auto"/>
          <w:sz w:val="20"/>
          <w:szCs w:val="20"/>
        </w:rPr>
        <w:t>.</w:t>
      </w:r>
    </w:p>
    <w:p w14:paraId="13E161BE" w14:textId="77777777" w:rsidR="00C72FB8" w:rsidRPr="003C1B22" w:rsidRDefault="007569DE" w:rsidP="00A76538">
      <w:pPr>
        <w:pStyle w:val="tekstzboku"/>
        <w:spacing w:after="120"/>
        <w:rPr>
          <w:color w:val="auto"/>
          <w:sz w:val="20"/>
          <w:szCs w:val="20"/>
        </w:rPr>
      </w:pPr>
      <w:r w:rsidRPr="003C1B22">
        <w:rPr>
          <w:color w:val="auto"/>
          <w:sz w:val="20"/>
          <w:szCs w:val="20"/>
        </w:rPr>
        <w:t>Na Podkarpaciu</w:t>
      </w:r>
      <w:r w:rsidR="00C72FB8" w:rsidRPr="003C1B22">
        <w:rPr>
          <w:color w:val="auto"/>
          <w:sz w:val="20"/>
          <w:szCs w:val="20"/>
        </w:rPr>
        <w:t xml:space="preserve"> </w:t>
      </w:r>
      <w:r w:rsidR="00092639" w:rsidRPr="003C1B22">
        <w:rPr>
          <w:color w:val="auto"/>
          <w:sz w:val="20"/>
          <w:szCs w:val="20"/>
        </w:rPr>
        <w:t xml:space="preserve">działało 6 </w:t>
      </w:r>
      <w:proofErr w:type="spellStart"/>
      <w:r w:rsidR="00092639" w:rsidRPr="003C1B22">
        <w:rPr>
          <w:color w:val="auto"/>
          <w:sz w:val="20"/>
          <w:szCs w:val="20"/>
        </w:rPr>
        <w:t>minipleksów</w:t>
      </w:r>
      <w:proofErr w:type="spellEnd"/>
      <w:r w:rsidR="00092639" w:rsidRPr="003C1B22">
        <w:rPr>
          <w:color w:val="auto"/>
          <w:sz w:val="20"/>
          <w:szCs w:val="20"/>
        </w:rPr>
        <w:t xml:space="preserve">, które </w:t>
      </w:r>
      <w:r w:rsidR="00C72FB8" w:rsidRPr="003C1B22">
        <w:rPr>
          <w:color w:val="auto"/>
          <w:sz w:val="20"/>
          <w:szCs w:val="20"/>
        </w:rPr>
        <w:t>dysponowały 26 salami projekcyjnymi i</w:t>
      </w:r>
      <w:r w:rsidR="00052D8F" w:rsidRPr="003C1B22">
        <w:rPr>
          <w:color w:val="auto"/>
          <w:sz w:val="20"/>
          <w:szCs w:val="20"/>
        </w:rPr>
        <w:t> </w:t>
      </w:r>
      <w:r w:rsidR="00C72FB8" w:rsidRPr="003C1B22">
        <w:rPr>
          <w:color w:val="auto"/>
          <w:sz w:val="20"/>
          <w:szCs w:val="20"/>
        </w:rPr>
        <w:t>posiadały 5,</w:t>
      </w:r>
      <w:r w:rsidR="00092639" w:rsidRPr="003C1B22">
        <w:rPr>
          <w:color w:val="auto"/>
          <w:sz w:val="20"/>
          <w:szCs w:val="20"/>
        </w:rPr>
        <w:t>2</w:t>
      </w:r>
      <w:r w:rsidR="00C72FB8" w:rsidRPr="003C1B22">
        <w:rPr>
          <w:color w:val="auto"/>
          <w:sz w:val="20"/>
          <w:szCs w:val="20"/>
        </w:rPr>
        <w:t xml:space="preserve"> tys. miejsc na widowni. W 20</w:t>
      </w:r>
      <w:r w:rsidR="009265E9" w:rsidRPr="003C1B22">
        <w:rPr>
          <w:color w:val="auto"/>
          <w:sz w:val="20"/>
          <w:szCs w:val="20"/>
        </w:rPr>
        <w:t>20</w:t>
      </w:r>
      <w:r w:rsidR="00C72FB8" w:rsidRPr="003C1B22">
        <w:rPr>
          <w:color w:val="auto"/>
          <w:sz w:val="20"/>
          <w:szCs w:val="20"/>
        </w:rPr>
        <w:t xml:space="preserve"> r. wyświetliły </w:t>
      </w:r>
      <w:r w:rsidR="009265E9" w:rsidRPr="003C1B22">
        <w:rPr>
          <w:color w:val="auto"/>
          <w:sz w:val="20"/>
          <w:szCs w:val="20"/>
        </w:rPr>
        <w:t>24,6</w:t>
      </w:r>
      <w:r w:rsidR="00C72FB8" w:rsidRPr="003C1B22">
        <w:rPr>
          <w:color w:val="auto"/>
          <w:sz w:val="20"/>
          <w:szCs w:val="20"/>
        </w:rPr>
        <w:t xml:space="preserve"> tys. seansów, które obejrzało </w:t>
      </w:r>
      <w:r w:rsidR="009265E9" w:rsidRPr="003C1B22">
        <w:rPr>
          <w:color w:val="auto"/>
          <w:sz w:val="20"/>
          <w:szCs w:val="20"/>
        </w:rPr>
        <w:t>458,9 tys.</w:t>
      </w:r>
      <w:r w:rsidR="00C72FB8" w:rsidRPr="003C1B22">
        <w:rPr>
          <w:color w:val="auto"/>
          <w:sz w:val="20"/>
          <w:szCs w:val="20"/>
        </w:rPr>
        <w:t xml:space="preserve"> widzów. </w:t>
      </w:r>
    </w:p>
    <w:p w14:paraId="486F7603" w14:textId="77777777" w:rsidR="00C72FB8" w:rsidRPr="005249DF" w:rsidRDefault="00C72FB8" w:rsidP="00A76538">
      <w:pPr>
        <w:rPr>
          <w:sz w:val="20"/>
          <w:szCs w:val="20"/>
        </w:rPr>
      </w:pPr>
      <w:r w:rsidRPr="003C1B22">
        <w:rPr>
          <w:sz w:val="20"/>
          <w:szCs w:val="20"/>
        </w:rPr>
        <w:t>W 20</w:t>
      </w:r>
      <w:r w:rsidR="002018FA" w:rsidRPr="003C1B22">
        <w:rPr>
          <w:sz w:val="20"/>
          <w:szCs w:val="20"/>
        </w:rPr>
        <w:t>20</w:t>
      </w:r>
      <w:r w:rsidRPr="003C1B22">
        <w:rPr>
          <w:sz w:val="20"/>
          <w:szCs w:val="20"/>
        </w:rPr>
        <w:t xml:space="preserve"> r. w województwie podkarpackim 2</w:t>
      </w:r>
      <w:r w:rsidR="008C6C9E" w:rsidRPr="003C1B22">
        <w:rPr>
          <w:sz w:val="20"/>
          <w:szCs w:val="20"/>
        </w:rPr>
        <w:t>4</w:t>
      </w:r>
      <w:r w:rsidRPr="003C1B22">
        <w:rPr>
          <w:sz w:val="20"/>
          <w:szCs w:val="20"/>
        </w:rPr>
        <w:t xml:space="preserve"> kina posiadał</w:t>
      </w:r>
      <w:r w:rsidR="001477E6" w:rsidRPr="003C1B22">
        <w:rPr>
          <w:sz w:val="20"/>
          <w:szCs w:val="20"/>
        </w:rPr>
        <w:t>y</w:t>
      </w:r>
      <w:r w:rsidRPr="003C1B22">
        <w:rPr>
          <w:sz w:val="20"/>
          <w:szCs w:val="20"/>
        </w:rPr>
        <w:t xml:space="preserve"> wejście przystosowane do</w:t>
      </w:r>
      <w:r w:rsidR="00052D8F" w:rsidRPr="003C1B22">
        <w:rPr>
          <w:sz w:val="20"/>
          <w:szCs w:val="20"/>
        </w:rPr>
        <w:t> </w:t>
      </w:r>
      <w:r w:rsidRPr="003C1B22">
        <w:rPr>
          <w:sz w:val="20"/>
          <w:szCs w:val="20"/>
        </w:rPr>
        <w:t>osób poruszających się na wózkach inwalidzkich, natomiast udogodnieniami wewnątrz budynku dysponowało 2</w:t>
      </w:r>
      <w:r w:rsidR="008C6C9E" w:rsidRPr="003C1B22">
        <w:rPr>
          <w:sz w:val="20"/>
          <w:szCs w:val="20"/>
        </w:rPr>
        <w:t>1</w:t>
      </w:r>
      <w:r w:rsidR="002018FA" w:rsidRPr="003C1B22">
        <w:rPr>
          <w:sz w:val="20"/>
          <w:szCs w:val="20"/>
        </w:rPr>
        <w:t xml:space="preserve"> </w:t>
      </w:r>
      <w:r w:rsidR="002018FA" w:rsidRPr="00305783">
        <w:rPr>
          <w:sz w:val="20"/>
          <w:szCs w:val="20"/>
        </w:rPr>
        <w:t>kin</w:t>
      </w:r>
      <w:r w:rsidR="003C1B22" w:rsidRPr="00305783">
        <w:rPr>
          <w:sz w:val="20"/>
          <w:szCs w:val="20"/>
        </w:rPr>
        <w:t xml:space="preserve"> (co stanowiło odpowiednio 82,8% i 72,4% kin w regionie)</w:t>
      </w:r>
      <w:r w:rsidR="002018FA" w:rsidRPr="00305783">
        <w:rPr>
          <w:sz w:val="20"/>
          <w:szCs w:val="20"/>
        </w:rPr>
        <w:t>.</w:t>
      </w:r>
    </w:p>
    <w:p w14:paraId="770F2F92" w14:textId="77777777" w:rsidR="00C72FB8" w:rsidRPr="005249DF" w:rsidRDefault="00C72FB8" w:rsidP="00996382">
      <w:pPr>
        <w:jc w:val="both"/>
        <w:rPr>
          <w:b/>
          <w:bCs/>
          <w:sz w:val="20"/>
          <w:szCs w:val="20"/>
        </w:rPr>
      </w:pPr>
    </w:p>
    <w:p w14:paraId="1CA0F61E" w14:textId="77777777" w:rsidR="00C72FB8" w:rsidRPr="005249DF" w:rsidRDefault="00643C14" w:rsidP="004B3582">
      <w:pPr>
        <w:spacing w:before="240"/>
        <w:rPr>
          <w:b/>
          <w:bCs/>
          <w:color w:val="001D77"/>
          <w:sz w:val="20"/>
          <w:szCs w:val="20"/>
        </w:rPr>
      </w:pPr>
      <w:r w:rsidRPr="005249D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 wp14:anchorId="7F2AC3AC" wp14:editId="26A19A77">
                <wp:simplePos x="0" y="0"/>
                <wp:positionH relativeFrom="column">
                  <wp:posOffset>5287645</wp:posOffset>
                </wp:positionH>
                <wp:positionV relativeFrom="paragraph">
                  <wp:posOffset>170815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5170D" w14:textId="77777777" w:rsidR="00643C14" w:rsidRPr="00643C14" w:rsidRDefault="00E9200E" w:rsidP="00643C1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B4EEF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2020 r. zmniejszyła się</w:t>
                            </w:r>
                            <w:r w:rsidR="008F10DB" w:rsidRPr="004B4EE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 62 liczba pracowni specjalistycznych.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AC3AC" id="Pole tekstowe 6" o:spid="_x0000_s1032" type="#_x0000_t202" style="position:absolute;margin-left:416.35pt;margin-top:13.45pt;width:135.85pt;height:87.75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" filled="f" stroked="f">
                <v:textbox>
                  <w:txbxContent>
                    <w:p w14:paraId="12E5170D" w14:textId="77777777" w:rsidR="00643C14" w:rsidRPr="00643C14" w:rsidRDefault="00E9200E" w:rsidP="00643C1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4B4EEF">
                        <w:rPr>
                          <w:color w:val="001D77"/>
                          <w:sz w:val="18"/>
                          <w:szCs w:val="18"/>
                        </w:rPr>
                        <w:t>W 2020 r. zmniejszyła się</w:t>
                      </w:r>
                      <w:r w:rsidR="008F10DB" w:rsidRPr="004B4EEF">
                        <w:rPr>
                          <w:color w:val="001D77"/>
                          <w:sz w:val="18"/>
                          <w:szCs w:val="18"/>
                        </w:rPr>
                        <w:t xml:space="preserve"> o 62 liczba pracowni specjalistycznych.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5249DF">
        <w:rPr>
          <w:b/>
          <w:bCs/>
          <w:color w:val="001D77"/>
          <w:sz w:val="20"/>
          <w:szCs w:val="20"/>
        </w:rPr>
        <w:t xml:space="preserve">Centra kultury, domy i ośrodki kultury, kluby i świetlice </w:t>
      </w:r>
    </w:p>
    <w:p w14:paraId="660E9CF6" w14:textId="20D2BED7" w:rsidR="0002130E" w:rsidRPr="005249DF" w:rsidRDefault="00C72FB8" w:rsidP="00C72FB8">
      <w:pPr>
        <w:jc w:val="both"/>
        <w:rPr>
          <w:sz w:val="20"/>
          <w:szCs w:val="20"/>
        </w:rPr>
      </w:pPr>
      <w:r w:rsidRPr="005249DF">
        <w:rPr>
          <w:sz w:val="20"/>
          <w:szCs w:val="20"/>
        </w:rPr>
        <w:t>W 20</w:t>
      </w:r>
      <w:r w:rsidR="00837A6C" w:rsidRPr="005249DF">
        <w:rPr>
          <w:sz w:val="20"/>
          <w:szCs w:val="20"/>
        </w:rPr>
        <w:t>20</w:t>
      </w:r>
      <w:r w:rsidRPr="005249DF">
        <w:rPr>
          <w:sz w:val="20"/>
          <w:szCs w:val="20"/>
        </w:rPr>
        <w:t xml:space="preserve"> r. w województwie podkarpackim działalność prowadziło </w:t>
      </w:r>
      <w:r w:rsidR="008D32BC" w:rsidRPr="005249DF">
        <w:rPr>
          <w:sz w:val="20"/>
          <w:szCs w:val="20"/>
        </w:rPr>
        <w:t>3</w:t>
      </w:r>
      <w:r w:rsidR="00837A6C" w:rsidRPr="005249DF">
        <w:rPr>
          <w:sz w:val="20"/>
          <w:szCs w:val="20"/>
        </w:rPr>
        <w:t>1</w:t>
      </w:r>
      <w:r w:rsidRPr="005249DF">
        <w:rPr>
          <w:sz w:val="20"/>
          <w:szCs w:val="20"/>
        </w:rPr>
        <w:t xml:space="preserve"> centrów kultury, </w:t>
      </w:r>
      <w:r w:rsidR="008D32BC" w:rsidRPr="005249DF">
        <w:rPr>
          <w:sz w:val="20"/>
          <w:szCs w:val="20"/>
        </w:rPr>
        <w:t>9</w:t>
      </w:r>
      <w:r w:rsidR="00837A6C" w:rsidRPr="005249DF">
        <w:rPr>
          <w:sz w:val="20"/>
          <w:szCs w:val="20"/>
        </w:rPr>
        <w:t>2</w:t>
      </w:r>
      <w:r w:rsidR="00052D8F" w:rsidRPr="005249DF">
        <w:rPr>
          <w:sz w:val="20"/>
          <w:szCs w:val="20"/>
        </w:rPr>
        <w:t> </w:t>
      </w:r>
      <w:r w:rsidRPr="005249DF">
        <w:rPr>
          <w:sz w:val="20"/>
          <w:szCs w:val="20"/>
        </w:rPr>
        <w:t>dom</w:t>
      </w:r>
      <w:r w:rsidR="00E425CA">
        <w:rPr>
          <w:sz w:val="20"/>
          <w:szCs w:val="20"/>
        </w:rPr>
        <w:t>y</w:t>
      </w:r>
      <w:r w:rsidR="00F1361A">
        <w:rPr>
          <w:sz w:val="20"/>
          <w:szCs w:val="20"/>
        </w:rPr>
        <w:t xml:space="preserve"> kultury</w:t>
      </w:r>
      <w:r w:rsidRPr="005249DF">
        <w:rPr>
          <w:sz w:val="20"/>
          <w:szCs w:val="20"/>
        </w:rPr>
        <w:t xml:space="preserve"> i </w:t>
      </w:r>
      <w:r w:rsidR="008D32BC" w:rsidRPr="005249DF">
        <w:rPr>
          <w:sz w:val="20"/>
          <w:szCs w:val="20"/>
        </w:rPr>
        <w:t>12</w:t>
      </w:r>
      <w:r w:rsidR="00837A6C" w:rsidRPr="005249DF">
        <w:rPr>
          <w:sz w:val="20"/>
          <w:szCs w:val="20"/>
        </w:rPr>
        <w:t>9</w:t>
      </w:r>
      <w:r w:rsidRPr="005249DF">
        <w:rPr>
          <w:sz w:val="20"/>
          <w:szCs w:val="20"/>
        </w:rPr>
        <w:t xml:space="preserve"> ośrodków kultury oraz </w:t>
      </w:r>
      <w:r w:rsidR="008D32BC" w:rsidRPr="005249DF">
        <w:rPr>
          <w:sz w:val="20"/>
          <w:szCs w:val="20"/>
        </w:rPr>
        <w:t>21</w:t>
      </w:r>
      <w:r w:rsidRPr="005249DF">
        <w:rPr>
          <w:sz w:val="20"/>
          <w:szCs w:val="20"/>
        </w:rPr>
        <w:t xml:space="preserve"> klubów i </w:t>
      </w:r>
      <w:r w:rsidR="00837A6C" w:rsidRPr="005249DF">
        <w:rPr>
          <w:sz w:val="20"/>
          <w:szCs w:val="20"/>
        </w:rPr>
        <w:t>8</w:t>
      </w:r>
      <w:r w:rsidR="008D32BC" w:rsidRPr="005249DF">
        <w:rPr>
          <w:sz w:val="20"/>
          <w:szCs w:val="20"/>
        </w:rPr>
        <w:t>2</w:t>
      </w:r>
      <w:r w:rsidRPr="005249DF">
        <w:rPr>
          <w:sz w:val="20"/>
          <w:szCs w:val="20"/>
        </w:rPr>
        <w:t xml:space="preserve"> świetlic</w:t>
      </w:r>
      <w:r w:rsidR="008D32BC" w:rsidRPr="005249DF">
        <w:rPr>
          <w:sz w:val="20"/>
          <w:szCs w:val="20"/>
        </w:rPr>
        <w:t>e</w:t>
      </w:r>
      <w:r w:rsidRPr="005249DF">
        <w:rPr>
          <w:sz w:val="20"/>
          <w:szCs w:val="20"/>
        </w:rPr>
        <w:t xml:space="preserve">. Łącznie </w:t>
      </w:r>
      <w:r w:rsidR="00837A6C" w:rsidRPr="005249DF">
        <w:rPr>
          <w:sz w:val="20"/>
          <w:szCs w:val="20"/>
        </w:rPr>
        <w:t>355</w:t>
      </w:r>
      <w:r w:rsidRPr="005249DF">
        <w:rPr>
          <w:sz w:val="20"/>
          <w:szCs w:val="20"/>
        </w:rPr>
        <w:t xml:space="preserve"> </w:t>
      </w:r>
      <w:r w:rsidR="008A1B67" w:rsidRPr="005249DF">
        <w:rPr>
          <w:sz w:val="20"/>
          <w:szCs w:val="20"/>
        </w:rPr>
        <w:t xml:space="preserve">instytucji, które </w:t>
      </w:r>
      <w:r w:rsidRPr="005249DF">
        <w:rPr>
          <w:sz w:val="20"/>
          <w:szCs w:val="20"/>
        </w:rPr>
        <w:t xml:space="preserve">stanowiły </w:t>
      </w:r>
      <w:r w:rsidR="008D32BC" w:rsidRPr="005249DF">
        <w:rPr>
          <w:sz w:val="20"/>
          <w:szCs w:val="20"/>
        </w:rPr>
        <w:t>8,</w:t>
      </w:r>
      <w:r w:rsidR="00837A6C" w:rsidRPr="005249DF">
        <w:rPr>
          <w:sz w:val="20"/>
          <w:szCs w:val="20"/>
        </w:rPr>
        <w:t>8</w:t>
      </w:r>
      <w:r w:rsidRPr="005249DF">
        <w:rPr>
          <w:sz w:val="20"/>
          <w:szCs w:val="20"/>
        </w:rPr>
        <w:t>% ogółu takich placówek w kraju</w:t>
      </w:r>
      <w:r w:rsidR="00837A6C" w:rsidRPr="005249DF">
        <w:rPr>
          <w:sz w:val="20"/>
          <w:szCs w:val="20"/>
        </w:rPr>
        <w:t xml:space="preserve"> (</w:t>
      </w:r>
      <w:r w:rsidR="00EC3092" w:rsidRPr="005249DF">
        <w:rPr>
          <w:sz w:val="20"/>
          <w:szCs w:val="20"/>
        </w:rPr>
        <w:t>wzrost o 0,</w:t>
      </w:r>
      <w:r w:rsidR="00837A6C" w:rsidRPr="005249DF">
        <w:rPr>
          <w:sz w:val="20"/>
          <w:szCs w:val="20"/>
        </w:rPr>
        <w:t>2</w:t>
      </w:r>
      <w:r w:rsidR="004556E4" w:rsidRPr="005249DF">
        <w:rPr>
          <w:sz w:val="20"/>
          <w:szCs w:val="20"/>
        </w:rPr>
        <w:t xml:space="preserve"> p.proc.</w:t>
      </w:r>
      <w:r w:rsidR="00C265F9" w:rsidRPr="005249DF">
        <w:rPr>
          <w:sz w:val="20"/>
          <w:szCs w:val="20"/>
        </w:rPr>
        <w:t xml:space="preserve"> w ciągu roku</w:t>
      </w:r>
      <w:r w:rsidR="00837A6C" w:rsidRPr="005249DF">
        <w:rPr>
          <w:sz w:val="20"/>
          <w:szCs w:val="20"/>
        </w:rPr>
        <w:t>)</w:t>
      </w:r>
      <w:r w:rsidRPr="005249DF">
        <w:rPr>
          <w:sz w:val="20"/>
          <w:szCs w:val="20"/>
        </w:rPr>
        <w:t>. Zdecydowana większość ośrodków kultury (10</w:t>
      </w:r>
      <w:r w:rsidR="00A413D5" w:rsidRPr="005249DF">
        <w:rPr>
          <w:sz w:val="20"/>
          <w:szCs w:val="20"/>
        </w:rPr>
        <w:t>3</w:t>
      </w:r>
      <w:r w:rsidRPr="005249DF">
        <w:rPr>
          <w:sz w:val="20"/>
          <w:szCs w:val="20"/>
        </w:rPr>
        <w:t>) i świetlic (</w:t>
      </w:r>
      <w:r w:rsidR="00A413D5" w:rsidRPr="005249DF">
        <w:rPr>
          <w:sz w:val="20"/>
          <w:szCs w:val="20"/>
        </w:rPr>
        <w:t>8</w:t>
      </w:r>
      <w:r w:rsidR="006014C0" w:rsidRPr="005249DF">
        <w:rPr>
          <w:sz w:val="20"/>
          <w:szCs w:val="20"/>
        </w:rPr>
        <w:t>1</w:t>
      </w:r>
      <w:r w:rsidRPr="005249DF">
        <w:rPr>
          <w:sz w:val="20"/>
          <w:szCs w:val="20"/>
        </w:rPr>
        <w:t xml:space="preserve">) działała na wsi, natomiast w mieście </w:t>
      </w:r>
      <w:r w:rsidR="00E9200E" w:rsidRPr="005249DF">
        <w:rPr>
          <w:sz w:val="20"/>
          <w:szCs w:val="20"/>
        </w:rPr>
        <w:t>przeważały</w:t>
      </w:r>
      <w:r w:rsidRPr="005249DF">
        <w:rPr>
          <w:sz w:val="20"/>
          <w:szCs w:val="20"/>
        </w:rPr>
        <w:t xml:space="preserve"> domy kultury (4</w:t>
      </w:r>
      <w:r w:rsidR="00A413D5" w:rsidRPr="005249DF">
        <w:rPr>
          <w:sz w:val="20"/>
          <w:szCs w:val="20"/>
        </w:rPr>
        <w:t>4</w:t>
      </w:r>
      <w:r w:rsidRPr="005249DF">
        <w:rPr>
          <w:sz w:val="20"/>
          <w:szCs w:val="20"/>
        </w:rPr>
        <w:t>) oraz ośrodki kultury (2</w:t>
      </w:r>
      <w:r w:rsidR="006014C0" w:rsidRPr="005249DF">
        <w:rPr>
          <w:sz w:val="20"/>
          <w:szCs w:val="20"/>
        </w:rPr>
        <w:t>6</w:t>
      </w:r>
      <w:r w:rsidRPr="005249DF">
        <w:rPr>
          <w:sz w:val="20"/>
          <w:szCs w:val="20"/>
        </w:rPr>
        <w:t xml:space="preserve">). We wszystkich placówkach tego typu funkcjonowało łącznie </w:t>
      </w:r>
      <w:r w:rsidR="008F10DB" w:rsidRPr="005249DF">
        <w:rPr>
          <w:sz w:val="20"/>
          <w:szCs w:val="20"/>
        </w:rPr>
        <w:t>571</w:t>
      </w:r>
      <w:r w:rsidRPr="005249DF">
        <w:rPr>
          <w:sz w:val="20"/>
          <w:szCs w:val="20"/>
        </w:rPr>
        <w:t xml:space="preserve"> pracowni specjalistycznych.</w:t>
      </w:r>
    </w:p>
    <w:p w14:paraId="59A86ED2" w14:textId="77777777" w:rsidR="00C72FB8" w:rsidRPr="005249DF" w:rsidRDefault="00C72FB8" w:rsidP="00C72FB8">
      <w:pPr>
        <w:jc w:val="both"/>
        <w:rPr>
          <w:sz w:val="20"/>
          <w:szCs w:val="20"/>
        </w:rPr>
      </w:pPr>
    </w:p>
    <w:p w14:paraId="2DB045E2" w14:textId="77777777" w:rsidR="00380B48" w:rsidRPr="005249DF" w:rsidRDefault="00380B48" w:rsidP="00C72FB8">
      <w:pPr>
        <w:jc w:val="both"/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  <w:r w:rsidRPr="005249DF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>Tablica 5. Centra kultury, domy i ośrodki kultury, kluby i świetlice</w:t>
      </w:r>
    </w:p>
    <w:tbl>
      <w:tblPr>
        <w:tblW w:w="7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1282"/>
        <w:gridCol w:w="1358"/>
        <w:gridCol w:w="1335"/>
        <w:gridCol w:w="1125"/>
      </w:tblGrid>
      <w:tr w:rsidR="00151066" w:rsidRPr="005249DF" w14:paraId="400B3B92" w14:textId="77777777" w:rsidTr="00151066">
        <w:trPr>
          <w:trHeight w:val="300"/>
        </w:trPr>
        <w:tc>
          <w:tcPr>
            <w:tcW w:w="2840" w:type="dxa"/>
            <w:vMerge w:val="restart"/>
            <w:tcBorders>
              <w:top w:val="nil"/>
              <w:left w:val="nil"/>
              <w:bottom w:val="single" w:sz="12" w:space="0" w:color="21249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AF8A" w14:textId="77777777" w:rsidR="00151066" w:rsidRPr="005249DF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12" w:space="0" w:color="212492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2310" w14:textId="77777777" w:rsidR="00151066" w:rsidRPr="005249DF" w:rsidRDefault="00151066" w:rsidP="00837B6F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</w:t>
            </w:r>
            <w:r w:rsidR="00837B6F"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38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A062A" w14:textId="77777777" w:rsidR="00151066" w:rsidRPr="005249DF" w:rsidRDefault="00151066" w:rsidP="0080511F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</w:t>
            </w:r>
            <w:r w:rsidR="00837B6F"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020</w:t>
            </w:r>
          </w:p>
        </w:tc>
      </w:tr>
      <w:tr w:rsidR="00151066" w:rsidRPr="005249DF" w14:paraId="40FBC530" w14:textId="77777777" w:rsidTr="00151066">
        <w:trPr>
          <w:trHeight w:val="315"/>
        </w:trPr>
        <w:tc>
          <w:tcPr>
            <w:tcW w:w="2840" w:type="dxa"/>
            <w:vMerge/>
            <w:tcBorders>
              <w:top w:val="nil"/>
              <w:left w:val="nil"/>
              <w:bottom w:val="single" w:sz="12" w:space="0" w:color="212492"/>
              <w:right w:val="single" w:sz="4" w:space="0" w:color="auto"/>
            </w:tcBorders>
            <w:vAlign w:val="center"/>
            <w:hideMark/>
          </w:tcPr>
          <w:p w14:paraId="09F9205E" w14:textId="77777777" w:rsidR="00151066" w:rsidRPr="005249DF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12" w:space="0" w:color="212492"/>
              <w:right w:val="single" w:sz="4" w:space="0" w:color="auto"/>
            </w:tcBorders>
            <w:vAlign w:val="center"/>
            <w:hideMark/>
          </w:tcPr>
          <w:p w14:paraId="355B5ED6" w14:textId="77777777" w:rsidR="00151066" w:rsidRPr="005249DF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0D52036C" w14:textId="77777777" w:rsidR="00151066" w:rsidRPr="005249DF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14:paraId="1E5A0B3F" w14:textId="77777777" w:rsidR="00151066" w:rsidRPr="005249DF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miasta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14:paraId="7F6E2E86" w14:textId="77777777" w:rsidR="00151066" w:rsidRPr="005249DF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wieś</w:t>
            </w:r>
          </w:p>
        </w:tc>
      </w:tr>
      <w:tr w:rsidR="00047878" w:rsidRPr="005249DF" w14:paraId="56E8AF7C" w14:textId="77777777" w:rsidTr="0080511F">
        <w:trPr>
          <w:trHeight w:val="330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15C89BAE" w14:textId="77777777" w:rsidR="00047878" w:rsidRPr="005249DF" w:rsidRDefault="00047878" w:rsidP="0004787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Instytucje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4C092280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366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157D5C7F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355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05523F5E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94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3F55BAB6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261</w:t>
            </w:r>
          </w:p>
        </w:tc>
      </w:tr>
      <w:tr w:rsidR="00047878" w:rsidRPr="005249DF" w14:paraId="0BBFB414" w14:textId="77777777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37A0F9F2" w14:textId="77777777" w:rsidR="00047878" w:rsidRPr="005249DF" w:rsidRDefault="00047878" w:rsidP="0004787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Imprezy 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35A180D9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12985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0FD8C6B3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5714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0A4B678B" w14:textId="77777777" w:rsidR="00047878" w:rsidRPr="006D4609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3196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09D000EA" w14:textId="77777777" w:rsidR="00047878" w:rsidRPr="006D4609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2518</w:t>
            </w:r>
          </w:p>
        </w:tc>
      </w:tr>
      <w:tr w:rsidR="00047878" w:rsidRPr="005249DF" w14:paraId="3ADD9688" w14:textId="77777777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546C170A" w14:textId="77777777" w:rsidR="00047878" w:rsidRPr="005249DF" w:rsidRDefault="00047878" w:rsidP="0004787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Uczestnicy imprez 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tys.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51BCC82D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2444,0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5258559E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604,7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21D95E20" w14:textId="77777777" w:rsidR="00047878" w:rsidRPr="006D4609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435,3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2AFCAF4B" w14:textId="77777777" w:rsidR="00047878" w:rsidRPr="006D4609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169,4</w:t>
            </w:r>
          </w:p>
        </w:tc>
      </w:tr>
      <w:tr w:rsidR="00047878" w:rsidRPr="005249DF" w14:paraId="6EF09C27" w14:textId="77777777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61E4A16B" w14:textId="77777777" w:rsidR="00047878" w:rsidRPr="005249DF" w:rsidRDefault="00047878" w:rsidP="0004787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Grupy (zespoły) artystyczne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1B1160B0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1706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04B6F91D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1420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7A7F7159" w14:textId="77777777" w:rsidR="00047878" w:rsidRPr="006D4609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638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062C5CCB" w14:textId="77777777" w:rsidR="00047878" w:rsidRPr="006D4609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782</w:t>
            </w:r>
          </w:p>
        </w:tc>
      </w:tr>
      <w:tr w:rsidR="00047878" w:rsidRPr="005249DF" w14:paraId="5B5D93B8" w14:textId="77777777" w:rsidTr="0080511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single" w:sz="4" w:space="0" w:color="002060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1FA37E27" w14:textId="77777777" w:rsidR="00047878" w:rsidRPr="005249DF" w:rsidRDefault="00047878" w:rsidP="0004787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Członkowie grup artystycznych w tys.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2060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5E2B6CEB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29,4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2060"/>
              <w:right w:val="single" w:sz="8" w:space="0" w:color="212492"/>
            </w:tcBorders>
            <w:shd w:val="clear" w:color="auto" w:fill="auto"/>
            <w:vAlign w:val="center"/>
          </w:tcPr>
          <w:p w14:paraId="42FE498A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23,8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305808A1" w14:textId="77777777" w:rsidR="00047878" w:rsidRPr="006D4609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11,1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3C4FC5A1" w14:textId="77777777" w:rsidR="00047878" w:rsidRPr="006D4609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12,7</w:t>
            </w:r>
          </w:p>
        </w:tc>
      </w:tr>
      <w:tr w:rsidR="00047878" w:rsidRPr="005249DF" w14:paraId="44E4D49E" w14:textId="77777777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2FF8D8B4" w14:textId="77777777" w:rsidR="00047878" w:rsidRPr="005249DF" w:rsidRDefault="00047878" w:rsidP="0004787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Koła (kluby)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789E4994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1805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6B79AAF3" w14:textId="77777777" w:rsidR="00047878" w:rsidRPr="005249DF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1672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35A0139B" w14:textId="77777777" w:rsidR="00047878" w:rsidRPr="006D4609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815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591CE75E" w14:textId="77777777" w:rsidR="00047878" w:rsidRPr="006D4609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857</w:t>
            </w:r>
          </w:p>
        </w:tc>
      </w:tr>
      <w:tr w:rsidR="00047878" w:rsidRPr="005249DF" w14:paraId="5BA72DD3" w14:textId="77777777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19BD9894" w14:textId="77777777" w:rsidR="00047878" w:rsidRPr="005249DF" w:rsidRDefault="00047878" w:rsidP="0004787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Członkowie kół (klubów) w tys.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19931DD1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33,9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3BEB894F" w14:textId="77777777" w:rsidR="00047878" w:rsidRPr="005249DF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29,3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55FF5FE2" w14:textId="77777777" w:rsidR="00047878" w:rsidRPr="006D4609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13,6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410E462E" w14:textId="77777777" w:rsidR="00047878" w:rsidRPr="006D4609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15,7</w:t>
            </w:r>
          </w:p>
        </w:tc>
      </w:tr>
      <w:tr w:rsidR="00047878" w:rsidRPr="005249DF" w14:paraId="20FAB4A5" w14:textId="77777777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3795CCB2" w14:textId="77777777" w:rsidR="00047878" w:rsidRPr="005249DF" w:rsidRDefault="00047878" w:rsidP="0004787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Kursy 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08DAA8BA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573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14:paraId="478795CD" w14:textId="77777777" w:rsidR="00047878" w:rsidRPr="005249DF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295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378AB616" w14:textId="77777777" w:rsidR="00047878" w:rsidRPr="006D4609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105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5F7830F3" w14:textId="77777777" w:rsidR="00047878" w:rsidRPr="006D4609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190</w:t>
            </w:r>
          </w:p>
        </w:tc>
      </w:tr>
      <w:tr w:rsidR="00047878" w:rsidRPr="005249DF" w14:paraId="6FCE4054" w14:textId="77777777" w:rsidTr="0080511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4CF0D3AA" w14:textId="77777777" w:rsidR="00047878" w:rsidRPr="005249DF" w:rsidRDefault="00047878" w:rsidP="0004787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Absolwenci kursów 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tys.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14:paraId="4DF503AA" w14:textId="77777777" w:rsidR="00047878" w:rsidRPr="005249DF" w:rsidRDefault="00047878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7,5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14:paraId="4B9A619B" w14:textId="77777777" w:rsidR="00047878" w:rsidRPr="005249DF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F50C5" w14:textId="77777777" w:rsidR="00047878" w:rsidRPr="006D4609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1,3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auto"/>
            <w:vAlign w:val="center"/>
          </w:tcPr>
          <w:p w14:paraId="06EA9121" w14:textId="77777777" w:rsidR="00047878" w:rsidRPr="006D4609" w:rsidRDefault="00CA7CFF" w:rsidP="0004787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D460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2,5</w:t>
            </w:r>
          </w:p>
        </w:tc>
      </w:tr>
      <w:tr w:rsidR="00151066" w:rsidRPr="005249DF" w14:paraId="0C2F207E" w14:textId="77777777" w:rsidTr="0015106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6D033" w14:textId="77777777" w:rsidR="00151066" w:rsidRPr="005249DF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bookmarkStart w:id="0" w:name="_GoBack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  <w:bookmarkEnd w:id="0"/>
            <w:r w:rsidRPr="005249D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ciągu roku.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0DC5" w14:textId="77777777" w:rsidR="00151066" w:rsidRPr="005249DF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FEDB" w14:textId="77777777" w:rsidR="00151066" w:rsidRPr="005249DF" w:rsidRDefault="00151066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EB8D" w14:textId="77777777" w:rsidR="00151066" w:rsidRPr="005249DF" w:rsidRDefault="00151066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71D1" w14:textId="77777777" w:rsidR="00151066" w:rsidRPr="005249DF" w:rsidRDefault="00151066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6FE32C8" w14:textId="77777777" w:rsidR="00C72FB8" w:rsidRPr="005249DF" w:rsidRDefault="000C68AD" w:rsidP="00A76538">
      <w:pPr>
        <w:rPr>
          <w:sz w:val="20"/>
          <w:szCs w:val="20"/>
        </w:rPr>
      </w:pPr>
      <w:r w:rsidRPr="006D4609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20AFA02C" wp14:editId="0CA082C4">
                <wp:simplePos x="0" y="0"/>
                <wp:positionH relativeFrom="column">
                  <wp:posOffset>5287645</wp:posOffset>
                </wp:positionH>
                <wp:positionV relativeFrom="paragraph">
                  <wp:posOffset>601980</wp:posOffset>
                </wp:positionV>
                <wp:extent cx="1725295" cy="962025"/>
                <wp:effectExtent l="0" t="0" r="0" b="0"/>
                <wp:wrapTight wrapText="bothSides">
                  <wp:wrapPolygon edited="0">
                    <wp:start x="715" y="0"/>
                    <wp:lineTo x="715" y="20958"/>
                    <wp:lineTo x="20749" y="20958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5857E" w14:textId="77777777" w:rsidR="00643C14" w:rsidRPr="00643C14" w:rsidRDefault="00744814" w:rsidP="00643C1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D4609">
                              <w:rPr>
                                <w:color w:val="001D77"/>
                                <w:sz w:val="18"/>
                                <w:szCs w:val="18"/>
                              </w:rPr>
                              <w:t>335 jednostek posiadało własną stronę internetową (o</w:t>
                            </w:r>
                            <w:r w:rsidR="00D15833" w:rsidRPr="006D4609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6D4609">
                              <w:rPr>
                                <w:color w:val="001D77"/>
                                <w:sz w:val="18"/>
                                <w:szCs w:val="18"/>
                              </w:rPr>
                              <w:t>17</w:t>
                            </w:r>
                            <w:r w:rsidR="00D15833" w:rsidRPr="006D4609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6D4609">
                              <w:rPr>
                                <w:color w:val="001D77"/>
                                <w:sz w:val="18"/>
                                <w:szCs w:val="18"/>
                              </w:rPr>
                              <w:t>mniej niż w roku ubiegłym).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FA02C" id="Pole tekstowe 7" o:spid="_x0000_s1033" type="#_x0000_t202" style="position:absolute;margin-left:416.35pt;margin-top:47.4pt;width:135.85pt;height:75.75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" filled="f" stroked="f">
                <v:textbox>
                  <w:txbxContent>
                    <w:p w14:paraId="3E15857E" w14:textId="77777777" w:rsidR="00643C14" w:rsidRPr="00643C14" w:rsidRDefault="00744814" w:rsidP="00643C1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D4609">
                        <w:rPr>
                          <w:color w:val="001D77"/>
                          <w:sz w:val="18"/>
                          <w:szCs w:val="18"/>
                        </w:rPr>
                        <w:t>335 jednostek posiadało własną stronę internetową (o</w:t>
                      </w:r>
                      <w:r w:rsidR="00D15833" w:rsidRPr="006D4609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6D4609">
                        <w:rPr>
                          <w:color w:val="001D77"/>
                          <w:sz w:val="18"/>
                          <w:szCs w:val="18"/>
                        </w:rPr>
                        <w:t>17</w:t>
                      </w:r>
                      <w:r w:rsidR="00D15833" w:rsidRPr="006D4609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6D4609">
                        <w:rPr>
                          <w:color w:val="001D77"/>
                          <w:sz w:val="18"/>
                          <w:szCs w:val="18"/>
                        </w:rPr>
                        <w:t>mniej niż w roku ubiegłym).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C5BF3" w:rsidRPr="006D4609">
        <w:rPr>
          <w:noProof/>
          <w:spacing w:val="-2"/>
          <w:szCs w:val="19"/>
          <w:lang w:eastAsia="pl-PL"/>
        </w:rPr>
        <w:t xml:space="preserve">W </w:t>
      </w:r>
      <w:r w:rsidR="006C5BF3" w:rsidRPr="00A76538">
        <w:rPr>
          <w:noProof/>
          <w:spacing w:val="-2"/>
          <w:szCs w:val="19"/>
          <w:lang w:eastAsia="pl-PL"/>
        </w:rPr>
        <w:t>centrach kultury najwięcej było sal</w:t>
      </w:r>
      <w:r w:rsidR="00C72FB8" w:rsidRPr="00A76538">
        <w:rPr>
          <w:spacing w:val="-2"/>
          <w:sz w:val="20"/>
          <w:szCs w:val="20"/>
        </w:rPr>
        <w:t xml:space="preserve"> </w:t>
      </w:r>
      <w:r w:rsidR="006C5BF3" w:rsidRPr="00A76538">
        <w:rPr>
          <w:spacing w:val="-2"/>
          <w:sz w:val="20"/>
          <w:szCs w:val="20"/>
        </w:rPr>
        <w:t>tanecznych</w:t>
      </w:r>
      <w:r w:rsidR="00C72FB8" w:rsidRPr="00A76538">
        <w:rPr>
          <w:spacing w:val="-2"/>
          <w:sz w:val="20"/>
          <w:szCs w:val="20"/>
        </w:rPr>
        <w:t xml:space="preserve"> – </w:t>
      </w:r>
      <w:r w:rsidR="00DE51F0" w:rsidRPr="00A76538">
        <w:rPr>
          <w:spacing w:val="-2"/>
          <w:sz w:val="20"/>
          <w:szCs w:val="20"/>
        </w:rPr>
        <w:t>17</w:t>
      </w:r>
      <w:r w:rsidR="001C25E8" w:rsidRPr="00A76538">
        <w:rPr>
          <w:spacing w:val="-2"/>
          <w:sz w:val="20"/>
          <w:szCs w:val="20"/>
        </w:rPr>
        <w:t>3</w:t>
      </w:r>
      <w:r w:rsidR="00C72FB8" w:rsidRPr="00A76538">
        <w:rPr>
          <w:spacing w:val="-2"/>
          <w:sz w:val="20"/>
          <w:szCs w:val="20"/>
        </w:rPr>
        <w:t xml:space="preserve"> (sale stanowiły </w:t>
      </w:r>
      <w:r w:rsidR="001C25E8" w:rsidRPr="00A76538">
        <w:rPr>
          <w:spacing w:val="-2"/>
          <w:sz w:val="20"/>
          <w:szCs w:val="20"/>
        </w:rPr>
        <w:t>30,3</w:t>
      </w:r>
      <w:r w:rsidR="00C72FB8" w:rsidRPr="00A76538">
        <w:rPr>
          <w:spacing w:val="-2"/>
          <w:sz w:val="20"/>
          <w:szCs w:val="20"/>
        </w:rPr>
        <w:t>% wszystkich pracowni), następnie pracowni plastyczn</w:t>
      </w:r>
      <w:r w:rsidR="00242EF9" w:rsidRPr="00A76538">
        <w:rPr>
          <w:spacing w:val="-2"/>
          <w:sz w:val="20"/>
          <w:szCs w:val="20"/>
        </w:rPr>
        <w:t>ych</w:t>
      </w:r>
      <w:r w:rsidR="00C72FB8" w:rsidRPr="00A76538">
        <w:rPr>
          <w:spacing w:val="-2"/>
          <w:sz w:val="20"/>
          <w:szCs w:val="20"/>
        </w:rPr>
        <w:t xml:space="preserve"> – </w:t>
      </w:r>
      <w:r w:rsidR="001C25E8" w:rsidRPr="00A76538">
        <w:rPr>
          <w:spacing w:val="-2"/>
          <w:sz w:val="20"/>
          <w:szCs w:val="20"/>
        </w:rPr>
        <w:t>142</w:t>
      </w:r>
      <w:r w:rsidR="00C72FB8" w:rsidRPr="00A76538">
        <w:rPr>
          <w:spacing w:val="-2"/>
          <w:sz w:val="20"/>
          <w:szCs w:val="20"/>
        </w:rPr>
        <w:t xml:space="preserve"> (</w:t>
      </w:r>
      <w:r w:rsidR="00DE51F0" w:rsidRPr="00A76538">
        <w:rPr>
          <w:spacing w:val="-2"/>
          <w:sz w:val="20"/>
          <w:szCs w:val="20"/>
        </w:rPr>
        <w:t>24,</w:t>
      </w:r>
      <w:r w:rsidR="006D4609" w:rsidRPr="00A76538">
        <w:rPr>
          <w:spacing w:val="-2"/>
          <w:sz w:val="20"/>
          <w:szCs w:val="20"/>
        </w:rPr>
        <w:t>9</w:t>
      </w:r>
      <w:r w:rsidR="00242EF9" w:rsidRPr="00A76538">
        <w:rPr>
          <w:spacing w:val="-2"/>
          <w:sz w:val="20"/>
          <w:szCs w:val="20"/>
        </w:rPr>
        <w:t>%) oraz pracowni</w:t>
      </w:r>
      <w:r w:rsidR="00C72FB8" w:rsidRPr="00A76538">
        <w:rPr>
          <w:spacing w:val="-2"/>
          <w:sz w:val="20"/>
          <w:szCs w:val="20"/>
        </w:rPr>
        <w:t xml:space="preserve"> muzyczn</w:t>
      </w:r>
      <w:r w:rsidR="00242EF9" w:rsidRPr="00A76538">
        <w:rPr>
          <w:spacing w:val="-2"/>
          <w:sz w:val="20"/>
          <w:szCs w:val="20"/>
        </w:rPr>
        <w:t>ych</w:t>
      </w:r>
      <w:r w:rsidR="00C72FB8" w:rsidRPr="00A76538">
        <w:rPr>
          <w:spacing w:val="-2"/>
          <w:sz w:val="20"/>
          <w:szCs w:val="20"/>
        </w:rPr>
        <w:t xml:space="preserve"> – </w:t>
      </w:r>
      <w:r w:rsidR="001C25E8" w:rsidRPr="00A76538">
        <w:rPr>
          <w:spacing w:val="-2"/>
          <w:sz w:val="20"/>
          <w:szCs w:val="20"/>
        </w:rPr>
        <w:t>114</w:t>
      </w:r>
      <w:r w:rsidR="0063010F" w:rsidRPr="00A76538">
        <w:rPr>
          <w:spacing w:val="-2"/>
          <w:sz w:val="20"/>
          <w:szCs w:val="20"/>
        </w:rPr>
        <w:t> </w:t>
      </w:r>
      <w:r w:rsidR="00C72FB8" w:rsidRPr="00A76538">
        <w:rPr>
          <w:spacing w:val="-2"/>
          <w:sz w:val="20"/>
          <w:szCs w:val="20"/>
        </w:rPr>
        <w:t>(</w:t>
      </w:r>
      <w:r w:rsidR="00DE51F0" w:rsidRPr="00A76538">
        <w:rPr>
          <w:spacing w:val="-2"/>
          <w:sz w:val="20"/>
          <w:szCs w:val="20"/>
        </w:rPr>
        <w:t>20,</w:t>
      </w:r>
      <w:r w:rsidR="001C25E8" w:rsidRPr="00A76538">
        <w:rPr>
          <w:spacing w:val="-2"/>
          <w:sz w:val="20"/>
          <w:szCs w:val="20"/>
        </w:rPr>
        <w:t>0</w:t>
      </w:r>
      <w:r w:rsidR="00A624DB" w:rsidRPr="00A76538">
        <w:rPr>
          <w:spacing w:val="-2"/>
          <w:sz w:val="20"/>
          <w:szCs w:val="20"/>
        </w:rPr>
        <w:t xml:space="preserve">%). </w:t>
      </w:r>
      <w:r w:rsidR="00242EF9" w:rsidRPr="00A76538">
        <w:rPr>
          <w:spacing w:val="-2"/>
          <w:sz w:val="20"/>
          <w:szCs w:val="20"/>
        </w:rPr>
        <w:t>Podobnie jak w poprzednim roku</w:t>
      </w:r>
      <w:r w:rsidR="00CA70F0" w:rsidRPr="00A76538">
        <w:rPr>
          <w:spacing w:val="-2"/>
          <w:sz w:val="20"/>
          <w:szCs w:val="20"/>
        </w:rPr>
        <w:t>,</w:t>
      </w:r>
      <w:r w:rsidR="00242EF9" w:rsidRPr="00A76538">
        <w:rPr>
          <w:spacing w:val="-2"/>
          <w:sz w:val="20"/>
          <w:szCs w:val="20"/>
        </w:rPr>
        <w:t xml:space="preserve"> n</w:t>
      </w:r>
      <w:r w:rsidR="00A624DB" w:rsidRPr="00A76538">
        <w:rPr>
          <w:spacing w:val="-2"/>
          <w:sz w:val="20"/>
          <w:szCs w:val="20"/>
        </w:rPr>
        <w:t xml:space="preserve">ajmniej było </w:t>
      </w:r>
      <w:r w:rsidR="00C72FB8" w:rsidRPr="00A76538">
        <w:rPr>
          <w:spacing w:val="-2"/>
          <w:sz w:val="20"/>
          <w:szCs w:val="20"/>
        </w:rPr>
        <w:t>studi</w:t>
      </w:r>
      <w:r w:rsidR="00A624DB" w:rsidRPr="00A76538">
        <w:rPr>
          <w:spacing w:val="-2"/>
          <w:sz w:val="20"/>
          <w:szCs w:val="20"/>
        </w:rPr>
        <w:t>ów</w:t>
      </w:r>
      <w:r w:rsidR="00C72FB8" w:rsidRPr="00A76538">
        <w:rPr>
          <w:spacing w:val="-2"/>
          <w:sz w:val="20"/>
          <w:szCs w:val="20"/>
        </w:rPr>
        <w:t xml:space="preserve"> radiow</w:t>
      </w:r>
      <w:r w:rsidR="00A624DB" w:rsidRPr="00A76538">
        <w:rPr>
          <w:spacing w:val="-2"/>
          <w:sz w:val="20"/>
          <w:szCs w:val="20"/>
        </w:rPr>
        <w:t>ych</w:t>
      </w:r>
      <w:r w:rsidR="00C72FB8" w:rsidRPr="00A76538">
        <w:rPr>
          <w:spacing w:val="-2"/>
          <w:sz w:val="20"/>
          <w:szCs w:val="20"/>
        </w:rPr>
        <w:t xml:space="preserve"> </w:t>
      </w:r>
      <w:r w:rsidR="001C25E8" w:rsidRPr="00A76538">
        <w:rPr>
          <w:spacing w:val="-2"/>
          <w:sz w:val="20"/>
          <w:szCs w:val="20"/>
        </w:rPr>
        <w:t xml:space="preserve">– 2 </w:t>
      </w:r>
      <w:r w:rsidR="00C72FB8" w:rsidRPr="00A76538">
        <w:rPr>
          <w:spacing w:val="-2"/>
          <w:sz w:val="20"/>
          <w:szCs w:val="20"/>
        </w:rPr>
        <w:t>(0,</w:t>
      </w:r>
      <w:r w:rsidR="001C25E8" w:rsidRPr="00A76538">
        <w:rPr>
          <w:spacing w:val="-2"/>
          <w:sz w:val="20"/>
          <w:szCs w:val="20"/>
        </w:rPr>
        <w:t>4</w:t>
      </w:r>
      <w:r w:rsidR="00C72FB8" w:rsidRPr="00A76538">
        <w:rPr>
          <w:spacing w:val="-2"/>
          <w:sz w:val="20"/>
          <w:szCs w:val="20"/>
        </w:rPr>
        <w:t>%).</w:t>
      </w:r>
    </w:p>
    <w:p w14:paraId="60EECE30" w14:textId="00C87F66" w:rsidR="00C72FB8" w:rsidRPr="00BC5427" w:rsidRDefault="00C72FB8" w:rsidP="00A76538">
      <w:pPr>
        <w:rPr>
          <w:sz w:val="20"/>
          <w:szCs w:val="20"/>
        </w:rPr>
      </w:pPr>
      <w:r w:rsidRPr="005249DF">
        <w:rPr>
          <w:sz w:val="20"/>
          <w:szCs w:val="20"/>
        </w:rPr>
        <w:t>W 20</w:t>
      </w:r>
      <w:r w:rsidR="00C93A6B" w:rsidRPr="005249DF">
        <w:rPr>
          <w:sz w:val="20"/>
          <w:szCs w:val="20"/>
        </w:rPr>
        <w:t>20</w:t>
      </w:r>
      <w:r w:rsidRPr="005249DF">
        <w:rPr>
          <w:sz w:val="20"/>
          <w:szCs w:val="20"/>
        </w:rPr>
        <w:t xml:space="preserve"> r. podkarpackie placówki kulturalne zorganizowały </w:t>
      </w:r>
      <w:r w:rsidR="00C93A6B" w:rsidRPr="005249DF">
        <w:rPr>
          <w:sz w:val="20"/>
          <w:szCs w:val="20"/>
        </w:rPr>
        <w:t>5,7</w:t>
      </w:r>
      <w:r w:rsidRPr="005249DF">
        <w:rPr>
          <w:sz w:val="20"/>
          <w:szCs w:val="20"/>
        </w:rPr>
        <w:t xml:space="preserve"> tys. imprez, w których uczestniczyło</w:t>
      </w:r>
      <w:r w:rsidR="00C93A6B" w:rsidRPr="005249DF">
        <w:rPr>
          <w:sz w:val="20"/>
          <w:szCs w:val="20"/>
        </w:rPr>
        <w:t xml:space="preserve"> 604,7 tys. </w:t>
      </w:r>
      <w:r w:rsidRPr="005249DF">
        <w:rPr>
          <w:sz w:val="20"/>
          <w:szCs w:val="20"/>
        </w:rPr>
        <w:t xml:space="preserve">osób. Najczęściej były to </w:t>
      </w:r>
      <w:r w:rsidR="005C57C2" w:rsidRPr="005249DF">
        <w:rPr>
          <w:sz w:val="20"/>
          <w:szCs w:val="20"/>
        </w:rPr>
        <w:t>warsztaty</w:t>
      </w:r>
      <w:r w:rsidRPr="005249DF">
        <w:rPr>
          <w:sz w:val="20"/>
          <w:szCs w:val="20"/>
        </w:rPr>
        <w:t xml:space="preserve"> (</w:t>
      </w:r>
      <w:r w:rsidR="005C57C2" w:rsidRPr="005249DF">
        <w:rPr>
          <w:sz w:val="20"/>
          <w:szCs w:val="20"/>
        </w:rPr>
        <w:t>22,1</w:t>
      </w:r>
      <w:r w:rsidRPr="005249DF">
        <w:rPr>
          <w:sz w:val="20"/>
          <w:szCs w:val="20"/>
        </w:rPr>
        <w:t>%</w:t>
      </w:r>
      <w:r w:rsidR="005C57C2" w:rsidRPr="005249DF">
        <w:rPr>
          <w:sz w:val="20"/>
          <w:szCs w:val="20"/>
        </w:rPr>
        <w:t xml:space="preserve"> </w:t>
      </w:r>
      <w:r w:rsidRPr="005249DF">
        <w:rPr>
          <w:sz w:val="20"/>
          <w:szCs w:val="20"/>
        </w:rPr>
        <w:t>ogółu zorganizowanych imprez), koncerty (</w:t>
      </w:r>
      <w:r w:rsidR="005C57C2" w:rsidRPr="005249DF">
        <w:rPr>
          <w:sz w:val="20"/>
          <w:szCs w:val="20"/>
        </w:rPr>
        <w:t>13,2</w:t>
      </w:r>
      <w:r w:rsidR="00167081" w:rsidRPr="005249DF">
        <w:rPr>
          <w:sz w:val="20"/>
          <w:szCs w:val="20"/>
        </w:rPr>
        <w:t>%)</w:t>
      </w:r>
      <w:r w:rsidRPr="005249DF">
        <w:rPr>
          <w:sz w:val="20"/>
          <w:szCs w:val="20"/>
        </w:rPr>
        <w:t xml:space="preserve"> oraz </w:t>
      </w:r>
      <w:r w:rsidR="005C57C2" w:rsidRPr="005249DF">
        <w:rPr>
          <w:sz w:val="20"/>
          <w:szCs w:val="20"/>
        </w:rPr>
        <w:t>konkursy</w:t>
      </w:r>
      <w:r w:rsidRPr="005249DF">
        <w:rPr>
          <w:sz w:val="20"/>
          <w:szCs w:val="20"/>
        </w:rPr>
        <w:t xml:space="preserve"> (</w:t>
      </w:r>
      <w:r w:rsidR="005C57C2" w:rsidRPr="005249DF">
        <w:rPr>
          <w:sz w:val="20"/>
          <w:szCs w:val="20"/>
        </w:rPr>
        <w:t>11,8</w:t>
      </w:r>
      <w:r w:rsidRPr="005249DF">
        <w:rPr>
          <w:sz w:val="20"/>
          <w:szCs w:val="20"/>
        </w:rPr>
        <w:t xml:space="preserve">%). </w:t>
      </w:r>
      <w:r w:rsidR="00F279BA" w:rsidRPr="00BC5DCC">
        <w:rPr>
          <w:sz w:val="20"/>
          <w:szCs w:val="20"/>
        </w:rPr>
        <w:t>Najmniej zostało zorganizowanych</w:t>
      </w:r>
      <w:r w:rsidRPr="00BC5DCC">
        <w:rPr>
          <w:sz w:val="20"/>
          <w:szCs w:val="20"/>
        </w:rPr>
        <w:t xml:space="preserve"> konferencj</w:t>
      </w:r>
      <w:r w:rsidR="00F279BA" w:rsidRPr="00BC5DCC">
        <w:rPr>
          <w:sz w:val="20"/>
          <w:szCs w:val="20"/>
        </w:rPr>
        <w:t>i</w:t>
      </w:r>
      <w:r w:rsidRPr="005249DF">
        <w:rPr>
          <w:sz w:val="20"/>
          <w:szCs w:val="20"/>
        </w:rPr>
        <w:t xml:space="preserve"> (</w:t>
      </w:r>
      <w:r w:rsidR="005C57C2" w:rsidRPr="005249DF">
        <w:rPr>
          <w:sz w:val="20"/>
          <w:szCs w:val="20"/>
        </w:rPr>
        <w:t>0</w:t>
      </w:r>
      <w:r w:rsidR="005C57C2" w:rsidRPr="00BC5427">
        <w:rPr>
          <w:sz w:val="20"/>
          <w:szCs w:val="20"/>
        </w:rPr>
        <w:t>,6</w:t>
      </w:r>
      <w:r w:rsidRPr="00BC5427">
        <w:rPr>
          <w:sz w:val="20"/>
          <w:szCs w:val="20"/>
        </w:rPr>
        <w:t>%)</w:t>
      </w:r>
      <w:r w:rsidR="00EF7DEE" w:rsidRPr="00BC5427">
        <w:rPr>
          <w:sz w:val="20"/>
          <w:szCs w:val="20"/>
        </w:rPr>
        <w:t>.</w:t>
      </w:r>
    </w:p>
    <w:p w14:paraId="4468F5BB" w14:textId="77777777" w:rsidR="00C72FB8" w:rsidRPr="005249DF" w:rsidRDefault="00C72FB8" w:rsidP="00A76538">
      <w:pPr>
        <w:rPr>
          <w:sz w:val="20"/>
          <w:szCs w:val="20"/>
        </w:rPr>
      </w:pPr>
      <w:r w:rsidRPr="00BC5427">
        <w:rPr>
          <w:sz w:val="20"/>
          <w:szCs w:val="20"/>
        </w:rPr>
        <w:t>W podkarpackich centrach</w:t>
      </w:r>
      <w:r w:rsidRPr="005249DF">
        <w:rPr>
          <w:sz w:val="20"/>
          <w:szCs w:val="20"/>
        </w:rPr>
        <w:t xml:space="preserve">, domach i ośrodkach kultury oraz klubach i świetlicach działało </w:t>
      </w:r>
      <w:r w:rsidR="00E7310B" w:rsidRPr="005249DF">
        <w:rPr>
          <w:sz w:val="20"/>
          <w:szCs w:val="20"/>
        </w:rPr>
        <w:t>1420</w:t>
      </w:r>
      <w:r w:rsidRPr="005249DF">
        <w:rPr>
          <w:sz w:val="20"/>
          <w:szCs w:val="20"/>
        </w:rPr>
        <w:t xml:space="preserve"> grup (zespołów) artystycznych zrzeszających </w:t>
      </w:r>
      <w:r w:rsidR="00E7310B" w:rsidRPr="005249DF">
        <w:rPr>
          <w:sz w:val="20"/>
          <w:szCs w:val="20"/>
        </w:rPr>
        <w:t>23,8</w:t>
      </w:r>
      <w:r w:rsidRPr="005249DF">
        <w:rPr>
          <w:sz w:val="20"/>
          <w:szCs w:val="20"/>
        </w:rPr>
        <w:t xml:space="preserve"> tys. członków.</w:t>
      </w:r>
    </w:p>
    <w:p w14:paraId="09A7EF2A" w14:textId="77777777" w:rsidR="00C72FB8" w:rsidRPr="005249DF" w:rsidRDefault="00C72FB8" w:rsidP="00A76538">
      <w:pPr>
        <w:rPr>
          <w:sz w:val="20"/>
          <w:szCs w:val="20"/>
        </w:rPr>
      </w:pPr>
      <w:r w:rsidRPr="005249DF">
        <w:rPr>
          <w:sz w:val="20"/>
          <w:szCs w:val="20"/>
        </w:rPr>
        <w:lastRenderedPageBreak/>
        <w:t xml:space="preserve">Najwięcej było grup tanecznych – </w:t>
      </w:r>
      <w:r w:rsidR="006E2110" w:rsidRPr="005249DF">
        <w:rPr>
          <w:sz w:val="20"/>
          <w:szCs w:val="20"/>
        </w:rPr>
        <w:t>465</w:t>
      </w:r>
      <w:r w:rsidRPr="005249DF">
        <w:rPr>
          <w:sz w:val="20"/>
          <w:szCs w:val="20"/>
        </w:rPr>
        <w:t xml:space="preserve"> (grupy taneczne stanowiły </w:t>
      </w:r>
      <w:r w:rsidR="006E2110" w:rsidRPr="005249DF">
        <w:rPr>
          <w:sz w:val="20"/>
          <w:szCs w:val="20"/>
        </w:rPr>
        <w:t>32,7</w:t>
      </w:r>
      <w:r w:rsidRPr="005249DF">
        <w:rPr>
          <w:sz w:val="20"/>
          <w:szCs w:val="20"/>
        </w:rPr>
        <w:t>% wszystkich grup)</w:t>
      </w:r>
      <w:r w:rsidR="00483ED7" w:rsidRPr="005249DF">
        <w:rPr>
          <w:sz w:val="20"/>
          <w:szCs w:val="20"/>
        </w:rPr>
        <w:t>,</w:t>
      </w:r>
      <w:r w:rsidRPr="005249DF">
        <w:rPr>
          <w:sz w:val="20"/>
          <w:szCs w:val="20"/>
        </w:rPr>
        <w:t xml:space="preserve"> następnie grupy folklorystyczne (ludowe, pieśni i tań</w:t>
      </w:r>
      <w:r w:rsidR="00483ED7" w:rsidRPr="005249DF">
        <w:rPr>
          <w:sz w:val="20"/>
          <w:szCs w:val="20"/>
        </w:rPr>
        <w:t xml:space="preserve">ca, kapele) – </w:t>
      </w:r>
      <w:r w:rsidR="006E2110" w:rsidRPr="005249DF">
        <w:rPr>
          <w:sz w:val="20"/>
          <w:szCs w:val="20"/>
        </w:rPr>
        <w:t>303</w:t>
      </w:r>
      <w:r w:rsidR="00483ED7" w:rsidRPr="005249DF">
        <w:rPr>
          <w:sz w:val="20"/>
          <w:szCs w:val="20"/>
        </w:rPr>
        <w:t xml:space="preserve"> (</w:t>
      </w:r>
      <w:r w:rsidR="006E2110" w:rsidRPr="005249DF">
        <w:rPr>
          <w:sz w:val="20"/>
          <w:szCs w:val="20"/>
        </w:rPr>
        <w:t>21,3</w:t>
      </w:r>
      <w:r w:rsidR="00483ED7" w:rsidRPr="005249DF">
        <w:rPr>
          <w:sz w:val="20"/>
          <w:szCs w:val="20"/>
        </w:rPr>
        <w:t>% ogółu)</w:t>
      </w:r>
      <w:r w:rsidRPr="005249DF">
        <w:rPr>
          <w:sz w:val="20"/>
          <w:szCs w:val="20"/>
        </w:rPr>
        <w:t xml:space="preserve"> oraz wokalne i chóry – </w:t>
      </w:r>
      <w:r w:rsidR="006E2110" w:rsidRPr="005249DF">
        <w:rPr>
          <w:sz w:val="20"/>
          <w:szCs w:val="20"/>
        </w:rPr>
        <w:t>251</w:t>
      </w:r>
      <w:r w:rsidRPr="005249DF">
        <w:rPr>
          <w:sz w:val="20"/>
          <w:szCs w:val="20"/>
        </w:rPr>
        <w:t xml:space="preserve"> (</w:t>
      </w:r>
      <w:r w:rsidR="00DF00E2" w:rsidRPr="005249DF">
        <w:rPr>
          <w:sz w:val="20"/>
          <w:szCs w:val="20"/>
        </w:rPr>
        <w:t>17,</w:t>
      </w:r>
      <w:r w:rsidR="006E2110" w:rsidRPr="005249DF">
        <w:rPr>
          <w:sz w:val="20"/>
          <w:szCs w:val="20"/>
        </w:rPr>
        <w:t>7</w:t>
      </w:r>
      <w:r w:rsidRPr="005249DF">
        <w:rPr>
          <w:sz w:val="20"/>
          <w:szCs w:val="20"/>
        </w:rPr>
        <w:t>%). Najwięcej grup (zespołów) artystycznych działało w powiecie rzeszowskim (</w:t>
      </w:r>
      <w:r w:rsidR="00635FEF" w:rsidRPr="005249DF">
        <w:rPr>
          <w:sz w:val="20"/>
          <w:szCs w:val="20"/>
        </w:rPr>
        <w:t>138</w:t>
      </w:r>
      <w:r w:rsidRPr="005249DF">
        <w:rPr>
          <w:sz w:val="20"/>
          <w:szCs w:val="20"/>
        </w:rPr>
        <w:t xml:space="preserve">), </w:t>
      </w:r>
      <w:r w:rsidR="00F83A2C" w:rsidRPr="005249DF">
        <w:rPr>
          <w:sz w:val="20"/>
          <w:szCs w:val="20"/>
        </w:rPr>
        <w:t>łańcuckim</w:t>
      </w:r>
      <w:r w:rsidRPr="005249DF">
        <w:rPr>
          <w:sz w:val="20"/>
          <w:szCs w:val="20"/>
        </w:rPr>
        <w:t xml:space="preserve"> (</w:t>
      </w:r>
      <w:r w:rsidR="00635FEF" w:rsidRPr="005249DF">
        <w:rPr>
          <w:sz w:val="20"/>
          <w:szCs w:val="20"/>
        </w:rPr>
        <w:t>107) oraz mieleckim (102</w:t>
      </w:r>
      <w:r w:rsidRPr="005249DF">
        <w:rPr>
          <w:sz w:val="20"/>
          <w:szCs w:val="20"/>
        </w:rPr>
        <w:t xml:space="preserve">). W większości grup (zespołów) artystycznych wśród ich członków przeważały dzieci i młodzież szkolna – </w:t>
      </w:r>
      <w:r w:rsidR="00662B1A" w:rsidRPr="005249DF">
        <w:rPr>
          <w:sz w:val="20"/>
          <w:szCs w:val="20"/>
        </w:rPr>
        <w:t>16,2</w:t>
      </w:r>
      <w:r w:rsidR="002B1BF7" w:rsidRPr="005249DF">
        <w:rPr>
          <w:sz w:val="20"/>
          <w:szCs w:val="20"/>
        </w:rPr>
        <w:t> </w:t>
      </w:r>
      <w:r w:rsidRPr="005249DF">
        <w:rPr>
          <w:sz w:val="20"/>
          <w:szCs w:val="20"/>
        </w:rPr>
        <w:t xml:space="preserve">tys. </w:t>
      </w:r>
      <w:r w:rsidR="007477E2" w:rsidRPr="005249DF">
        <w:rPr>
          <w:sz w:val="20"/>
          <w:szCs w:val="20"/>
        </w:rPr>
        <w:t>(</w:t>
      </w:r>
      <w:r w:rsidR="00662B1A" w:rsidRPr="005249DF">
        <w:rPr>
          <w:sz w:val="20"/>
          <w:szCs w:val="20"/>
        </w:rPr>
        <w:t>68,3</w:t>
      </w:r>
      <w:r w:rsidR="007477E2" w:rsidRPr="005249DF">
        <w:rPr>
          <w:sz w:val="20"/>
          <w:szCs w:val="20"/>
        </w:rPr>
        <w:t xml:space="preserve">%). </w:t>
      </w:r>
      <w:r w:rsidRPr="005249DF">
        <w:rPr>
          <w:sz w:val="20"/>
          <w:szCs w:val="20"/>
        </w:rPr>
        <w:t>W 20</w:t>
      </w:r>
      <w:r w:rsidR="00F3490F" w:rsidRPr="005249DF">
        <w:rPr>
          <w:sz w:val="20"/>
          <w:szCs w:val="20"/>
        </w:rPr>
        <w:t>20</w:t>
      </w:r>
      <w:r w:rsidRPr="005249DF">
        <w:rPr>
          <w:sz w:val="20"/>
          <w:szCs w:val="20"/>
        </w:rPr>
        <w:t xml:space="preserve"> r. najwięcej dzieci w zespołach i grupach było w powiecie rzeszowskim (</w:t>
      </w:r>
      <w:r w:rsidR="00F3490F" w:rsidRPr="005249DF">
        <w:rPr>
          <w:sz w:val="20"/>
          <w:szCs w:val="20"/>
        </w:rPr>
        <w:t>1,8</w:t>
      </w:r>
      <w:r w:rsidRPr="005249DF">
        <w:rPr>
          <w:sz w:val="20"/>
          <w:szCs w:val="20"/>
        </w:rPr>
        <w:t xml:space="preserve"> tys.) </w:t>
      </w:r>
      <w:r w:rsidR="00F3490F" w:rsidRPr="005249DF">
        <w:rPr>
          <w:sz w:val="20"/>
          <w:szCs w:val="20"/>
        </w:rPr>
        <w:t xml:space="preserve">stalowowolskim (1,5 tys.) </w:t>
      </w:r>
      <w:r w:rsidRPr="005249DF">
        <w:rPr>
          <w:sz w:val="20"/>
          <w:szCs w:val="20"/>
        </w:rPr>
        <w:t>oraz mieleckim (</w:t>
      </w:r>
      <w:r w:rsidR="00BF10D8" w:rsidRPr="005249DF">
        <w:rPr>
          <w:sz w:val="20"/>
          <w:szCs w:val="20"/>
        </w:rPr>
        <w:t>1,</w:t>
      </w:r>
      <w:r w:rsidR="00F3490F" w:rsidRPr="005249DF">
        <w:rPr>
          <w:sz w:val="20"/>
          <w:szCs w:val="20"/>
        </w:rPr>
        <w:t>3</w:t>
      </w:r>
      <w:r w:rsidRPr="005249DF">
        <w:rPr>
          <w:sz w:val="20"/>
          <w:szCs w:val="20"/>
        </w:rPr>
        <w:t xml:space="preserve"> tys.).</w:t>
      </w:r>
    </w:p>
    <w:p w14:paraId="0A8EC4C6" w14:textId="479CFE8E" w:rsidR="00C72FB8" w:rsidRPr="00E425CA" w:rsidRDefault="00C72FB8" w:rsidP="00A76538">
      <w:pPr>
        <w:rPr>
          <w:spacing w:val="-2"/>
          <w:sz w:val="20"/>
          <w:szCs w:val="20"/>
        </w:rPr>
      </w:pPr>
      <w:r w:rsidRPr="00E425CA">
        <w:rPr>
          <w:spacing w:val="-2"/>
          <w:sz w:val="20"/>
          <w:szCs w:val="20"/>
        </w:rPr>
        <w:t>Placówki kultury prowadziły także koła</w:t>
      </w:r>
      <w:r w:rsidR="00483ED7" w:rsidRPr="00E425CA">
        <w:rPr>
          <w:spacing w:val="-2"/>
          <w:sz w:val="20"/>
          <w:szCs w:val="20"/>
        </w:rPr>
        <w:t>,</w:t>
      </w:r>
      <w:r w:rsidRPr="00E425CA">
        <w:rPr>
          <w:spacing w:val="-2"/>
          <w:sz w:val="20"/>
          <w:szCs w:val="20"/>
        </w:rPr>
        <w:t xml:space="preserve"> </w:t>
      </w:r>
      <w:r w:rsidR="00571E95" w:rsidRPr="00E425CA">
        <w:rPr>
          <w:spacing w:val="-2"/>
          <w:sz w:val="20"/>
          <w:szCs w:val="20"/>
        </w:rPr>
        <w:t xml:space="preserve">w których </w:t>
      </w:r>
      <w:r w:rsidRPr="00E425CA">
        <w:rPr>
          <w:spacing w:val="-2"/>
          <w:sz w:val="20"/>
          <w:szCs w:val="20"/>
        </w:rPr>
        <w:t>systematyczn</w:t>
      </w:r>
      <w:r w:rsidR="00571E95" w:rsidRPr="00E425CA">
        <w:rPr>
          <w:spacing w:val="-2"/>
          <w:sz w:val="20"/>
          <w:szCs w:val="20"/>
        </w:rPr>
        <w:t>ie odbywały się</w:t>
      </w:r>
      <w:r w:rsidRPr="00E425CA">
        <w:rPr>
          <w:spacing w:val="-2"/>
          <w:sz w:val="20"/>
          <w:szCs w:val="20"/>
        </w:rPr>
        <w:t xml:space="preserve"> zajęcia tematyczne w</w:t>
      </w:r>
      <w:r w:rsidR="00582C87" w:rsidRPr="00E425CA">
        <w:rPr>
          <w:spacing w:val="-2"/>
          <w:sz w:val="20"/>
          <w:szCs w:val="20"/>
        </w:rPr>
        <w:t xml:space="preserve"> </w:t>
      </w:r>
      <w:r w:rsidRPr="00E425CA">
        <w:rPr>
          <w:spacing w:val="-2"/>
          <w:sz w:val="20"/>
          <w:szCs w:val="20"/>
        </w:rPr>
        <w:t>zorganizowanych grupach. W 20</w:t>
      </w:r>
      <w:r w:rsidR="00582C87" w:rsidRPr="00E425CA">
        <w:rPr>
          <w:spacing w:val="-2"/>
          <w:sz w:val="20"/>
          <w:szCs w:val="20"/>
        </w:rPr>
        <w:t>20</w:t>
      </w:r>
      <w:r w:rsidRPr="00E425CA">
        <w:rPr>
          <w:spacing w:val="-2"/>
          <w:sz w:val="20"/>
          <w:szCs w:val="20"/>
        </w:rPr>
        <w:t xml:space="preserve"> r. działalność taką prowadził</w:t>
      </w:r>
      <w:r w:rsidR="00E71124" w:rsidRPr="00E425CA">
        <w:rPr>
          <w:spacing w:val="-2"/>
          <w:sz w:val="20"/>
          <w:szCs w:val="20"/>
        </w:rPr>
        <w:t>y</w:t>
      </w:r>
      <w:r w:rsidRPr="00E425CA">
        <w:rPr>
          <w:spacing w:val="-2"/>
          <w:sz w:val="20"/>
          <w:szCs w:val="20"/>
        </w:rPr>
        <w:t xml:space="preserve"> </w:t>
      </w:r>
      <w:r w:rsidR="00582C87" w:rsidRPr="00E425CA">
        <w:rPr>
          <w:spacing w:val="-2"/>
          <w:sz w:val="20"/>
          <w:szCs w:val="20"/>
        </w:rPr>
        <w:t>1672</w:t>
      </w:r>
      <w:r w:rsidR="00724EAD" w:rsidRPr="00E425CA">
        <w:rPr>
          <w:spacing w:val="-2"/>
          <w:sz w:val="20"/>
          <w:szCs w:val="20"/>
        </w:rPr>
        <w:t xml:space="preserve"> </w:t>
      </w:r>
      <w:r w:rsidRPr="00E425CA">
        <w:rPr>
          <w:spacing w:val="-2"/>
          <w:sz w:val="20"/>
          <w:szCs w:val="20"/>
        </w:rPr>
        <w:t>k</w:t>
      </w:r>
      <w:r w:rsidR="00E71124" w:rsidRPr="00E425CA">
        <w:rPr>
          <w:spacing w:val="-2"/>
          <w:sz w:val="20"/>
          <w:szCs w:val="20"/>
        </w:rPr>
        <w:t>oła</w:t>
      </w:r>
      <w:r w:rsidRPr="00E425CA">
        <w:rPr>
          <w:spacing w:val="-2"/>
          <w:sz w:val="20"/>
          <w:szCs w:val="20"/>
        </w:rPr>
        <w:t>. W</w:t>
      </w:r>
      <w:r w:rsidR="00E425CA">
        <w:rPr>
          <w:spacing w:val="-2"/>
          <w:sz w:val="20"/>
          <w:szCs w:val="20"/>
        </w:rPr>
        <w:t> </w:t>
      </w:r>
      <w:r w:rsidRPr="00E425CA">
        <w:rPr>
          <w:spacing w:val="-2"/>
          <w:sz w:val="20"/>
          <w:szCs w:val="20"/>
        </w:rPr>
        <w:t xml:space="preserve">organizowanych przez nie zajęciach udział wzięło łącznie </w:t>
      </w:r>
      <w:r w:rsidR="00582C87" w:rsidRPr="00E425CA">
        <w:rPr>
          <w:spacing w:val="-2"/>
          <w:sz w:val="20"/>
          <w:szCs w:val="20"/>
        </w:rPr>
        <w:t>29,3</w:t>
      </w:r>
      <w:r w:rsidRPr="00E425CA">
        <w:rPr>
          <w:spacing w:val="-2"/>
          <w:sz w:val="20"/>
          <w:szCs w:val="20"/>
        </w:rPr>
        <w:t xml:space="preserve"> tys. osób, w tym </w:t>
      </w:r>
      <w:r w:rsidR="00582C87" w:rsidRPr="00E425CA">
        <w:rPr>
          <w:spacing w:val="-2"/>
          <w:sz w:val="20"/>
          <w:szCs w:val="20"/>
        </w:rPr>
        <w:t>10,0</w:t>
      </w:r>
      <w:r w:rsidRPr="00E425CA">
        <w:rPr>
          <w:spacing w:val="-2"/>
          <w:sz w:val="20"/>
          <w:szCs w:val="20"/>
        </w:rPr>
        <w:t xml:space="preserve"> tys. dzieci i</w:t>
      </w:r>
      <w:r w:rsidR="002B1BF7" w:rsidRPr="00E425CA">
        <w:rPr>
          <w:spacing w:val="-2"/>
          <w:sz w:val="20"/>
          <w:szCs w:val="20"/>
        </w:rPr>
        <w:t> </w:t>
      </w:r>
      <w:r w:rsidRPr="00E425CA">
        <w:rPr>
          <w:spacing w:val="-2"/>
          <w:sz w:val="20"/>
          <w:szCs w:val="20"/>
        </w:rPr>
        <w:t>młodzieży szkolnej.</w:t>
      </w:r>
    </w:p>
    <w:p w14:paraId="221FA158" w14:textId="77777777" w:rsidR="00C72FB8" w:rsidRPr="005249DF" w:rsidRDefault="00907F28" w:rsidP="00A76538">
      <w:pPr>
        <w:rPr>
          <w:sz w:val="20"/>
          <w:szCs w:val="20"/>
        </w:rPr>
      </w:pPr>
      <w:r w:rsidRPr="005249DF">
        <w:rPr>
          <w:sz w:val="20"/>
          <w:szCs w:val="20"/>
        </w:rPr>
        <w:t>W 20</w:t>
      </w:r>
      <w:r w:rsidR="00FC2EE2" w:rsidRPr="005249DF">
        <w:rPr>
          <w:sz w:val="20"/>
          <w:szCs w:val="20"/>
        </w:rPr>
        <w:t>20</w:t>
      </w:r>
      <w:r w:rsidR="00C72FB8" w:rsidRPr="005249DF">
        <w:rPr>
          <w:sz w:val="20"/>
          <w:szCs w:val="20"/>
        </w:rPr>
        <w:t xml:space="preserve"> r. najwięcej osób </w:t>
      </w:r>
      <w:r w:rsidR="008310CE" w:rsidRPr="005249DF">
        <w:rPr>
          <w:sz w:val="20"/>
          <w:szCs w:val="20"/>
        </w:rPr>
        <w:t xml:space="preserve">ogółu członków wszystkich kół </w:t>
      </w:r>
      <w:r w:rsidR="00C72FB8" w:rsidRPr="005249DF">
        <w:rPr>
          <w:sz w:val="20"/>
          <w:szCs w:val="20"/>
        </w:rPr>
        <w:t xml:space="preserve">uczestniczyło w zajęciach zorganizowanych przez </w:t>
      </w:r>
      <w:r w:rsidRPr="005249DF">
        <w:rPr>
          <w:sz w:val="20"/>
          <w:szCs w:val="20"/>
        </w:rPr>
        <w:t xml:space="preserve">koła gospodyń wiejskich </w:t>
      </w:r>
      <w:r w:rsidR="005733C6" w:rsidRPr="005249DF">
        <w:rPr>
          <w:sz w:val="20"/>
          <w:szCs w:val="20"/>
        </w:rPr>
        <w:t xml:space="preserve">- </w:t>
      </w:r>
      <w:r w:rsidRPr="005249DF">
        <w:rPr>
          <w:sz w:val="20"/>
          <w:szCs w:val="20"/>
        </w:rPr>
        <w:t>10,</w:t>
      </w:r>
      <w:r w:rsidR="00FC2EE2" w:rsidRPr="005249DF">
        <w:rPr>
          <w:sz w:val="20"/>
          <w:szCs w:val="20"/>
        </w:rPr>
        <w:t>4</w:t>
      </w:r>
      <w:r w:rsidRPr="005249DF">
        <w:rPr>
          <w:sz w:val="20"/>
          <w:szCs w:val="20"/>
        </w:rPr>
        <w:t xml:space="preserve"> tys. (</w:t>
      </w:r>
      <w:r w:rsidR="00FC2EE2" w:rsidRPr="005249DF">
        <w:rPr>
          <w:sz w:val="20"/>
          <w:szCs w:val="20"/>
        </w:rPr>
        <w:t>35,3</w:t>
      </w:r>
      <w:r w:rsidRPr="005249DF">
        <w:rPr>
          <w:sz w:val="20"/>
          <w:szCs w:val="20"/>
        </w:rPr>
        <w:t xml:space="preserve">%), koła seniora/Uniwersytet Trzeciego Wieku </w:t>
      </w:r>
      <w:r w:rsidR="00FC2EE2" w:rsidRPr="005249DF">
        <w:rPr>
          <w:sz w:val="20"/>
          <w:szCs w:val="20"/>
        </w:rPr>
        <w:t>–</w:t>
      </w:r>
      <w:r w:rsidR="005733C6" w:rsidRPr="005249DF">
        <w:rPr>
          <w:sz w:val="20"/>
          <w:szCs w:val="20"/>
        </w:rPr>
        <w:t xml:space="preserve"> </w:t>
      </w:r>
      <w:r w:rsidR="00FC2EE2" w:rsidRPr="005249DF">
        <w:rPr>
          <w:sz w:val="20"/>
          <w:szCs w:val="20"/>
        </w:rPr>
        <w:t>4,7</w:t>
      </w:r>
      <w:r w:rsidRPr="005249DF">
        <w:rPr>
          <w:sz w:val="20"/>
          <w:szCs w:val="20"/>
        </w:rPr>
        <w:t xml:space="preserve"> tys. (</w:t>
      </w:r>
      <w:r w:rsidR="00FC2EE2" w:rsidRPr="005249DF">
        <w:rPr>
          <w:sz w:val="20"/>
          <w:szCs w:val="20"/>
        </w:rPr>
        <w:t>16,1</w:t>
      </w:r>
      <w:r w:rsidRPr="005249DF">
        <w:rPr>
          <w:sz w:val="20"/>
          <w:szCs w:val="20"/>
        </w:rPr>
        <w:t xml:space="preserve">%) oraz </w:t>
      </w:r>
      <w:r w:rsidR="00C72FB8" w:rsidRPr="005249DF">
        <w:rPr>
          <w:sz w:val="20"/>
          <w:szCs w:val="20"/>
        </w:rPr>
        <w:t xml:space="preserve">koła plastyczne/techniczne </w:t>
      </w:r>
      <w:r w:rsidR="00FC2EE2" w:rsidRPr="005249DF">
        <w:rPr>
          <w:sz w:val="20"/>
          <w:szCs w:val="20"/>
        </w:rPr>
        <w:t>–</w:t>
      </w:r>
      <w:r w:rsidR="005733C6" w:rsidRPr="005249DF">
        <w:rPr>
          <w:sz w:val="20"/>
          <w:szCs w:val="20"/>
        </w:rPr>
        <w:t xml:space="preserve"> </w:t>
      </w:r>
      <w:r w:rsidR="00FC2EE2" w:rsidRPr="005249DF">
        <w:rPr>
          <w:sz w:val="20"/>
          <w:szCs w:val="20"/>
        </w:rPr>
        <w:t>4,7</w:t>
      </w:r>
      <w:r w:rsidR="00C72FB8" w:rsidRPr="005249DF">
        <w:rPr>
          <w:sz w:val="20"/>
          <w:szCs w:val="20"/>
        </w:rPr>
        <w:t xml:space="preserve"> tys. (</w:t>
      </w:r>
      <w:r w:rsidR="00FC2EE2" w:rsidRPr="005249DF">
        <w:rPr>
          <w:sz w:val="20"/>
          <w:szCs w:val="20"/>
        </w:rPr>
        <w:t>6</w:t>
      </w:r>
      <w:r w:rsidRPr="005249DF">
        <w:rPr>
          <w:sz w:val="20"/>
          <w:szCs w:val="20"/>
        </w:rPr>
        <w:t>,0</w:t>
      </w:r>
      <w:r w:rsidR="00C72FB8" w:rsidRPr="005249DF">
        <w:rPr>
          <w:sz w:val="20"/>
          <w:szCs w:val="20"/>
        </w:rPr>
        <w:t>%</w:t>
      </w:r>
      <w:r w:rsidRPr="005249DF">
        <w:rPr>
          <w:sz w:val="20"/>
          <w:szCs w:val="20"/>
        </w:rPr>
        <w:t>).</w:t>
      </w:r>
    </w:p>
    <w:p w14:paraId="327D7666" w14:textId="77777777" w:rsidR="00DF2E00" w:rsidRPr="005249DF" w:rsidRDefault="00DF2E00" w:rsidP="00C72FB8">
      <w:pPr>
        <w:jc w:val="both"/>
        <w:rPr>
          <w:sz w:val="20"/>
          <w:szCs w:val="20"/>
        </w:rPr>
      </w:pPr>
    </w:p>
    <w:p w14:paraId="12340132" w14:textId="77777777" w:rsidR="00C72FB8" w:rsidRPr="005249DF" w:rsidRDefault="00643C14" w:rsidP="00F214BF">
      <w:pPr>
        <w:spacing w:before="240"/>
        <w:rPr>
          <w:b/>
          <w:color w:val="001D77"/>
          <w:sz w:val="20"/>
          <w:szCs w:val="20"/>
        </w:rPr>
      </w:pPr>
      <w:r w:rsidRPr="005249D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04C55753" wp14:editId="21B3AE85">
                <wp:simplePos x="0" y="0"/>
                <wp:positionH relativeFrom="column">
                  <wp:posOffset>5295900</wp:posOffset>
                </wp:positionH>
                <wp:positionV relativeFrom="paragraph">
                  <wp:posOffset>178435</wp:posOffset>
                </wp:positionV>
                <wp:extent cx="1725295" cy="962025"/>
                <wp:effectExtent l="0" t="0" r="0" b="0"/>
                <wp:wrapTight wrapText="bothSides">
                  <wp:wrapPolygon edited="0">
                    <wp:start x="715" y="0"/>
                    <wp:lineTo x="715" y="20958"/>
                    <wp:lineTo x="20749" y="20958"/>
                    <wp:lineTo x="20749" y="0"/>
                    <wp:lineTo x="715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94F18" w14:textId="77777777" w:rsidR="00643C14" w:rsidRPr="00643C14" w:rsidRDefault="00643C14" w:rsidP="00643C1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B4EEF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 w:rsidR="0078759D" w:rsidRPr="004B4EEF">
                              <w:rPr>
                                <w:color w:val="001D77"/>
                                <w:sz w:val="18"/>
                                <w:szCs w:val="18"/>
                              </w:rPr>
                              <w:t>20</w:t>
                            </w:r>
                            <w:r w:rsidRPr="004B4EE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</w:t>
                            </w:r>
                            <w:r w:rsidR="0078759D" w:rsidRPr="004B4EEF">
                              <w:rPr>
                                <w:color w:val="001D77"/>
                                <w:sz w:val="18"/>
                                <w:szCs w:val="18"/>
                              </w:rPr>
                              <w:t>odnotowano spadek o 96,1% liczby uczestników imprez artystyczno-rozrywkowych.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55753" id="Pole tekstowe 12" o:spid="_x0000_s1034" type="#_x0000_t202" style="position:absolute;margin-left:417pt;margin-top:14.05pt;width:135.85pt;height:75.75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" filled="f" stroked="f">
                <v:textbox>
                  <w:txbxContent>
                    <w:p w14:paraId="06394F18" w14:textId="77777777" w:rsidR="00643C14" w:rsidRPr="00643C14" w:rsidRDefault="00643C14" w:rsidP="00643C1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4B4EEF">
                        <w:rPr>
                          <w:color w:val="001D77"/>
                          <w:sz w:val="18"/>
                          <w:szCs w:val="18"/>
                        </w:rPr>
                        <w:t>W 20</w:t>
                      </w:r>
                      <w:r w:rsidR="0078759D" w:rsidRPr="004B4EEF">
                        <w:rPr>
                          <w:color w:val="001D77"/>
                          <w:sz w:val="18"/>
                          <w:szCs w:val="18"/>
                        </w:rPr>
                        <w:t>20</w:t>
                      </w:r>
                      <w:r w:rsidRPr="004B4EEF">
                        <w:rPr>
                          <w:color w:val="001D77"/>
                          <w:sz w:val="18"/>
                          <w:szCs w:val="18"/>
                        </w:rPr>
                        <w:t xml:space="preserve"> r. </w:t>
                      </w:r>
                      <w:r w:rsidR="0078759D" w:rsidRPr="004B4EEF">
                        <w:rPr>
                          <w:color w:val="001D77"/>
                          <w:sz w:val="18"/>
                          <w:szCs w:val="18"/>
                        </w:rPr>
                        <w:t>odnotowano spadek o 96,1% liczby uczestników imprez artystyczno-rozrywkowych.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5249DF">
        <w:rPr>
          <w:b/>
          <w:color w:val="001D77"/>
          <w:sz w:val="20"/>
          <w:szCs w:val="20"/>
        </w:rPr>
        <w:t>Masowe imprezy artystyczno-rozrywkowe</w:t>
      </w:r>
    </w:p>
    <w:p w14:paraId="701EA258" w14:textId="79C33A26" w:rsidR="00C72FB8" w:rsidRPr="005249DF" w:rsidRDefault="00C72FB8" w:rsidP="00A76538">
      <w:pPr>
        <w:rPr>
          <w:sz w:val="20"/>
          <w:szCs w:val="20"/>
        </w:rPr>
      </w:pPr>
      <w:r w:rsidRPr="005249DF">
        <w:rPr>
          <w:sz w:val="20"/>
          <w:szCs w:val="20"/>
        </w:rPr>
        <w:t>W 20</w:t>
      </w:r>
      <w:r w:rsidR="00460919" w:rsidRPr="005249DF">
        <w:rPr>
          <w:sz w:val="20"/>
          <w:szCs w:val="20"/>
        </w:rPr>
        <w:t>20</w:t>
      </w:r>
      <w:r w:rsidRPr="005249DF">
        <w:rPr>
          <w:sz w:val="20"/>
          <w:szCs w:val="20"/>
        </w:rPr>
        <w:t xml:space="preserve"> r. w województwie podkarpackim zorganizowano </w:t>
      </w:r>
      <w:r w:rsidR="00460919" w:rsidRPr="005249DF">
        <w:rPr>
          <w:sz w:val="20"/>
          <w:szCs w:val="20"/>
        </w:rPr>
        <w:t>8</w:t>
      </w:r>
      <w:r w:rsidRPr="005249DF">
        <w:rPr>
          <w:sz w:val="20"/>
          <w:szCs w:val="20"/>
        </w:rPr>
        <w:t xml:space="preserve"> imprez artystyczno-rozrywko</w:t>
      </w:r>
      <w:r w:rsidR="00E71124">
        <w:rPr>
          <w:sz w:val="20"/>
          <w:szCs w:val="20"/>
        </w:rPr>
        <w:t>wych</w:t>
      </w:r>
      <w:r w:rsidR="00460919" w:rsidRPr="005249DF">
        <w:rPr>
          <w:sz w:val="20"/>
          <w:szCs w:val="20"/>
        </w:rPr>
        <w:t xml:space="preserve"> (o 130 mniej niż w roku poprzednim)</w:t>
      </w:r>
      <w:r w:rsidRPr="005249DF">
        <w:rPr>
          <w:sz w:val="20"/>
          <w:szCs w:val="20"/>
        </w:rPr>
        <w:t xml:space="preserve">, które stanowiły </w:t>
      </w:r>
      <w:r w:rsidR="00460919" w:rsidRPr="005249DF">
        <w:rPr>
          <w:sz w:val="20"/>
          <w:szCs w:val="20"/>
        </w:rPr>
        <w:t>2,1</w:t>
      </w:r>
      <w:r w:rsidRPr="005249DF">
        <w:rPr>
          <w:sz w:val="20"/>
          <w:szCs w:val="20"/>
        </w:rPr>
        <w:t xml:space="preserve">% ogólnej liczby </w:t>
      </w:r>
      <w:r w:rsidR="007851BF" w:rsidRPr="005249DF">
        <w:rPr>
          <w:sz w:val="20"/>
          <w:szCs w:val="20"/>
        </w:rPr>
        <w:t xml:space="preserve">tego typu </w:t>
      </w:r>
      <w:r w:rsidRPr="005249DF">
        <w:rPr>
          <w:sz w:val="20"/>
          <w:szCs w:val="20"/>
        </w:rPr>
        <w:t xml:space="preserve">imprez w kraju. </w:t>
      </w:r>
      <w:r w:rsidR="007E225D" w:rsidRPr="00BC5DCC">
        <w:rPr>
          <w:sz w:val="20"/>
          <w:szCs w:val="20"/>
        </w:rPr>
        <w:t xml:space="preserve">Odbyło się 5 koncertów oraz po </w:t>
      </w:r>
      <w:r w:rsidR="00BC5DCC" w:rsidRPr="00BC5DCC">
        <w:rPr>
          <w:sz w:val="20"/>
          <w:szCs w:val="20"/>
        </w:rPr>
        <w:t>jednym:</w:t>
      </w:r>
      <w:r w:rsidR="007E225D" w:rsidRPr="00BC5DCC">
        <w:rPr>
          <w:sz w:val="20"/>
          <w:szCs w:val="20"/>
        </w:rPr>
        <w:t xml:space="preserve"> festiwalu, imprezie łączonej i</w:t>
      </w:r>
      <w:r w:rsidR="00BC5DCC" w:rsidRPr="00BC5DCC">
        <w:rPr>
          <w:sz w:val="20"/>
          <w:szCs w:val="20"/>
        </w:rPr>
        <w:t> </w:t>
      </w:r>
      <w:r w:rsidR="007E225D" w:rsidRPr="00BC5DCC">
        <w:rPr>
          <w:sz w:val="20"/>
          <w:szCs w:val="20"/>
        </w:rPr>
        <w:t>innej imprezie artystyczno-rozrywkowej.</w:t>
      </w:r>
      <w:r w:rsidR="007E225D">
        <w:rPr>
          <w:sz w:val="20"/>
          <w:szCs w:val="20"/>
        </w:rPr>
        <w:t xml:space="preserve"> </w:t>
      </w:r>
      <w:r w:rsidRPr="005249DF">
        <w:rPr>
          <w:sz w:val="20"/>
          <w:szCs w:val="20"/>
        </w:rPr>
        <w:t xml:space="preserve">Uczestniczyło w nich </w:t>
      </w:r>
      <w:r w:rsidR="0078759D" w:rsidRPr="005249DF">
        <w:rPr>
          <w:sz w:val="20"/>
          <w:szCs w:val="20"/>
        </w:rPr>
        <w:t>18,5</w:t>
      </w:r>
      <w:r w:rsidR="000E2FA9" w:rsidRPr="005249DF">
        <w:rPr>
          <w:sz w:val="20"/>
          <w:szCs w:val="20"/>
        </w:rPr>
        <w:t xml:space="preserve"> tys. </w:t>
      </w:r>
      <w:r w:rsidR="00D04130" w:rsidRPr="005249DF">
        <w:rPr>
          <w:sz w:val="20"/>
          <w:szCs w:val="20"/>
        </w:rPr>
        <w:t>o</w:t>
      </w:r>
      <w:r w:rsidR="000E2FA9" w:rsidRPr="005249DF">
        <w:rPr>
          <w:sz w:val="20"/>
          <w:szCs w:val="20"/>
        </w:rPr>
        <w:t>sób (</w:t>
      </w:r>
      <w:r w:rsidR="0078759D" w:rsidRPr="005249DF">
        <w:rPr>
          <w:sz w:val="20"/>
          <w:szCs w:val="20"/>
        </w:rPr>
        <w:t xml:space="preserve">473,8 </w:t>
      </w:r>
      <w:r w:rsidRPr="005249DF">
        <w:rPr>
          <w:sz w:val="20"/>
          <w:szCs w:val="20"/>
        </w:rPr>
        <w:t xml:space="preserve">tys. </w:t>
      </w:r>
      <w:r w:rsidR="00576171" w:rsidRPr="005249DF">
        <w:rPr>
          <w:sz w:val="20"/>
          <w:szCs w:val="20"/>
        </w:rPr>
        <w:t>w</w:t>
      </w:r>
      <w:r w:rsidR="00BC5DCC">
        <w:rPr>
          <w:sz w:val="20"/>
          <w:szCs w:val="20"/>
        </w:rPr>
        <w:t> </w:t>
      </w:r>
      <w:r w:rsidR="000E2FA9" w:rsidRPr="005249DF">
        <w:rPr>
          <w:sz w:val="20"/>
          <w:szCs w:val="20"/>
        </w:rPr>
        <w:t>201</w:t>
      </w:r>
      <w:r w:rsidR="0078759D" w:rsidRPr="005249DF">
        <w:rPr>
          <w:sz w:val="20"/>
          <w:szCs w:val="20"/>
        </w:rPr>
        <w:t>9</w:t>
      </w:r>
      <w:r w:rsidR="000E2FA9" w:rsidRPr="005249DF">
        <w:rPr>
          <w:sz w:val="20"/>
          <w:szCs w:val="20"/>
        </w:rPr>
        <w:t xml:space="preserve"> r.)</w:t>
      </w:r>
      <w:r w:rsidRPr="005249DF">
        <w:rPr>
          <w:sz w:val="20"/>
          <w:szCs w:val="20"/>
        </w:rPr>
        <w:t>. Przeciętnie w</w:t>
      </w:r>
      <w:r w:rsidR="00491312" w:rsidRPr="005249DF">
        <w:rPr>
          <w:sz w:val="20"/>
          <w:szCs w:val="20"/>
        </w:rPr>
        <w:t> </w:t>
      </w:r>
      <w:r w:rsidRPr="005249DF">
        <w:rPr>
          <w:sz w:val="20"/>
          <w:szCs w:val="20"/>
        </w:rPr>
        <w:t xml:space="preserve">jednej imprezie masowej wzięło udział </w:t>
      </w:r>
      <w:r w:rsidR="003F0E75" w:rsidRPr="005249DF">
        <w:rPr>
          <w:sz w:val="20"/>
          <w:szCs w:val="20"/>
        </w:rPr>
        <w:t>2,3</w:t>
      </w:r>
      <w:r w:rsidR="000E2FA9" w:rsidRPr="005249DF">
        <w:rPr>
          <w:sz w:val="20"/>
          <w:szCs w:val="20"/>
        </w:rPr>
        <w:t xml:space="preserve"> </w:t>
      </w:r>
      <w:r w:rsidRPr="005249DF">
        <w:rPr>
          <w:sz w:val="20"/>
          <w:szCs w:val="20"/>
        </w:rPr>
        <w:t xml:space="preserve">tys. osób, tj. o </w:t>
      </w:r>
      <w:r w:rsidR="003F0E75" w:rsidRPr="005249DF">
        <w:rPr>
          <w:sz w:val="20"/>
          <w:szCs w:val="20"/>
        </w:rPr>
        <w:t>1,1</w:t>
      </w:r>
      <w:r w:rsidRPr="005249DF">
        <w:rPr>
          <w:sz w:val="20"/>
          <w:szCs w:val="20"/>
        </w:rPr>
        <w:t xml:space="preserve"> tys</w:t>
      </w:r>
      <w:r w:rsidR="000E2FA9" w:rsidRPr="005249DF">
        <w:rPr>
          <w:sz w:val="20"/>
          <w:szCs w:val="20"/>
        </w:rPr>
        <w:t>. mniej</w:t>
      </w:r>
      <w:r w:rsidRPr="005249DF">
        <w:rPr>
          <w:sz w:val="20"/>
          <w:szCs w:val="20"/>
        </w:rPr>
        <w:t xml:space="preserve"> niż w</w:t>
      </w:r>
      <w:r w:rsidR="007E225D">
        <w:rPr>
          <w:sz w:val="20"/>
          <w:szCs w:val="20"/>
        </w:rPr>
        <w:t> </w:t>
      </w:r>
      <w:r w:rsidRPr="005249DF">
        <w:rPr>
          <w:sz w:val="20"/>
          <w:szCs w:val="20"/>
        </w:rPr>
        <w:t>roku poprzednim. Większość uczestników (</w:t>
      </w:r>
      <w:r w:rsidR="00491312" w:rsidRPr="005249DF">
        <w:rPr>
          <w:sz w:val="20"/>
          <w:szCs w:val="20"/>
        </w:rPr>
        <w:t>59,5</w:t>
      </w:r>
      <w:r w:rsidRPr="005249DF">
        <w:rPr>
          <w:sz w:val="20"/>
          <w:szCs w:val="20"/>
        </w:rPr>
        <w:t>%) brała udział w imprezach masowych z wstępem wolnym</w:t>
      </w:r>
      <w:r w:rsidR="000A3597" w:rsidRPr="005249DF">
        <w:rPr>
          <w:sz w:val="20"/>
          <w:szCs w:val="20"/>
        </w:rPr>
        <w:t>. L</w:t>
      </w:r>
      <w:r w:rsidR="00491312" w:rsidRPr="005249DF">
        <w:rPr>
          <w:sz w:val="20"/>
          <w:szCs w:val="20"/>
        </w:rPr>
        <w:t xml:space="preserve">iczba </w:t>
      </w:r>
      <w:r w:rsidRPr="005249DF">
        <w:rPr>
          <w:sz w:val="20"/>
          <w:szCs w:val="20"/>
        </w:rPr>
        <w:t>imprez zorganizowan</w:t>
      </w:r>
      <w:r w:rsidR="00491312" w:rsidRPr="005249DF">
        <w:rPr>
          <w:sz w:val="20"/>
          <w:szCs w:val="20"/>
        </w:rPr>
        <w:t>ych</w:t>
      </w:r>
      <w:r w:rsidRPr="005249DF">
        <w:rPr>
          <w:sz w:val="20"/>
          <w:szCs w:val="20"/>
        </w:rPr>
        <w:t xml:space="preserve"> na terenie otwartym </w:t>
      </w:r>
      <w:r w:rsidR="000A3597" w:rsidRPr="005249DF">
        <w:rPr>
          <w:sz w:val="20"/>
          <w:szCs w:val="20"/>
        </w:rPr>
        <w:t xml:space="preserve">była </w:t>
      </w:r>
      <w:r w:rsidR="00491312" w:rsidRPr="005249DF">
        <w:rPr>
          <w:sz w:val="20"/>
          <w:szCs w:val="20"/>
        </w:rPr>
        <w:t xml:space="preserve">taka sama jak tych </w:t>
      </w:r>
      <w:r w:rsidR="000A3597" w:rsidRPr="005249DF">
        <w:rPr>
          <w:sz w:val="20"/>
          <w:szCs w:val="20"/>
        </w:rPr>
        <w:t xml:space="preserve">odbywających się </w:t>
      </w:r>
      <w:r w:rsidR="00491312" w:rsidRPr="005249DF">
        <w:rPr>
          <w:sz w:val="20"/>
          <w:szCs w:val="20"/>
        </w:rPr>
        <w:t xml:space="preserve">w obiekcie </w:t>
      </w:r>
      <w:r w:rsidR="000A3597" w:rsidRPr="005249DF">
        <w:rPr>
          <w:sz w:val="20"/>
          <w:szCs w:val="20"/>
        </w:rPr>
        <w:t>zamkniętym</w:t>
      </w:r>
      <w:r w:rsidRPr="005249DF">
        <w:rPr>
          <w:sz w:val="20"/>
          <w:szCs w:val="20"/>
        </w:rPr>
        <w:t xml:space="preserve">. </w:t>
      </w:r>
    </w:p>
    <w:p w14:paraId="38AE6A87" w14:textId="61F34401" w:rsidR="00CA2358" w:rsidRPr="005249DF" w:rsidRDefault="00C72FB8" w:rsidP="00A76538">
      <w:pPr>
        <w:pStyle w:val="LID"/>
        <w:rPr>
          <w:b w:val="0"/>
        </w:rPr>
      </w:pPr>
      <w:r w:rsidRPr="005249DF">
        <w:rPr>
          <w:b w:val="0"/>
          <w:sz w:val="20"/>
          <w:szCs w:val="20"/>
        </w:rPr>
        <w:t xml:space="preserve">Najwięcej imprez artystyczno-rozrywkowych odbyło się w </w:t>
      </w:r>
      <w:r w:rsidR="00406609" w:rsidRPr="005249DF">
        <w:rPr>
          <w:b w:val="0"/>
          <w:sz w:val="20"/>
          <w:szCs w:val="20"/>
        </w:rPr>
        <w:t>Rzeszowie</w:t>
      </w:r>
      <w:r w:rsidRPr="005249DF">
        <w:rPr>
          <w:b w:val="0"/>
          <w:sz w:val="20"/>
          <w:szCs w:val="20"/>
        </w:rPr>
        <w:t xml:space="preserve"> – </w:t>
      </w:r>
      <w:r w:rsidR="00D11221" w:rsidRPr="005249DF">
        <w:rPr>
          <w:b w:val="0"/>
          <w:sz w:val="20"/>
          <w:szCs w:val="20"/>
        </w:rPr>
        <w:t>3</w:t>
      </w:r>
      <w:r w:rsidR="007B28F2" w:rsidRPr="005249DF">
        <w:rPr>
          <w:b w:val="0"/>
          <w:sz w:val="20"/>
          <w:szCs w:val="20"/>
        </w:rPr>
        <w:t xml:space="preserve"> imprezy</w:t>
      </w:r>
      <w:r w:rsidR="00A55F5D" w:rsidRPr="005249DF">
        <w:rPr>
          <w:b w:val="0"/>
          <w:sz w:val="20"/>
          <w:szCs w:val="20"/>
        </w:rPr>
        <w:t xml:space="preserve"> (spade</w:t>
      </w:r>
      <w:r w:rsidR="006D4609">
        <w:rPr>
          <w:b w:val="0"/>
          <w:sz w:val="20"/>
          <w:szCs w:val="20"/>
        </w:rPr>
        <w:t>k</w:t>
      </w:r>
      <w:r w:rsidR="00A55F5D" w:rsidRPr="005249DF">
        <w:rPr>
          <w:b w:val="0"/>
          <w:sz w:val="20"/>
          <w:szCs w:val="20"/>
        </w:rPr>
        <w:t xml:space="preserve"> o 87,5% w porównaniu z 2019 r.)</w:t>
      </w:r>
      <w:r w:rsidRPr="005249DF">
        <w:rPr>
          <w:b w:val="0"/>
          <w:sz w:val="20"/>
          <w:szCs w:val="20"/>
        </w:rPr>
        <w:t>.</w:t>
      </w:r>
      <w:r w:rsidR="00D11221" w:rsidRPr="005249DF">
        <w:rPr>
          <w:b w:val="0"/>
          <w:sz w:val="20"/>
          <w:szCs w:val="20"/>
        </w:rPr>
        <w:t xml:space="preserve"> W</w:t>
      </w:r>
      <w:r w:rsidR="006D4609">
        <w:rPr>
          <w:b w:val="0"/>
          <w:sz w:val="20"/>
          <w:szCs w:val="20"/>
        </w:rPr>
        <w:t xml:space="preserve"> </w:t>
      </w:r>
      <w:r w:rsidR="00D11221" w:rsidRPr="005249DF">
        <w:rPr>
          <w:b w:val="0"/>
          <w:sz w:val="20"/>
          <w:szCs w:val="20"/>
        </w:rPr>
        <w:t xml:space="preserve">powiecie dębickim </w:t>
      </w:r>
      <w:r w:rsidR="006D4609">
        <w:rPr>
          <w:b w:val="0"/>
          <w:sz w:val="20"/>
          <w:szCs w:val="20"/>
        </w:rPr>
        <w:t>zorganizowano 2 imprezy, a w </w:t>
      </w:r>
      <w:r w:rsidR="00D11221" w:rsidRPr="005249DF">
        <w:rPr>
          <w:b w:val="0"/>
          <w:sz w:val="20"/>
          <w:szCs w:val="20"/>
        </w:rPr>
        <w:t xml:space="preserve">Tarnobrzegu </w:t>
      </w:r>
      <w:r w:rsidR="006D4609">
        <w:rPr>
          <w:b w:val="0"/>
          <w:sz w:val="20"/>
          <w:szCs w:val="20"/>
        </w:rPr>
        <w:t xml:space="preserve">i w </w:t>
      </w:r>
      <w:r w:rsidR="00D11221" w:rsidRPr="005249DF">
        <w:rPr>
          <w:b w:val="0"/>
          <w:sz w:val="20"/>
          <w:szCs w:val="20"/>
        </w:rPr>
        <w:t xml:space="preserve">Przemyślu </w:t>
      </w:r>
      <w:r w:rsidR="006D4609">
        <w:rPr>
          <w:b w:val="0"/>
          <w:sz w:val="20"/>
          <w:szCs w:val="20"/>
        </w:rPr>
        <w:t>po</w:t>
      </w:r>
      <w:r w:rsidR="00D11221" w:rsidRPr="005249DF">
        <w:rPr>
          <w:b w:val="0"/>
          <w:sz w:val="20"/>
          <w:szCs w:val="20"/>
        </w:rPr>
        <w:t xml:space="preserve"> 1. </w:t>
      </w:r>
    </w:p>
    <w:p w14:paraId="16397F6F" w14:textId="77777777" w:rsidR="00E245A3" w:rsidRPr="005249DF" w:rsidRDefault="00E245A3" w:rsidP="009026A9">
      <w:pPr>
        <w:pStyle w:val="LID"/>
      </w:pPr>
    </w:p>
    <w:p w14:paraId="36DA7641" w14:textId="77777777" w:rsidR="00C72FB8" w:rsidRPr="005249DF" w:rsidRDefault="00C72FB8" w:rsidP="00BA4E5B">
      <w:pPr>
        <w:rPr>
          <w:b/>
        </w:rPr>
      </w:pPr>
    </w:p>
    <w:p w14:paraId="75F7668A" w14:textId="77777777" w:rsidR="00C72FB8" w:rsidRPr="005249DF" w:rsidRDefault="00C72FB8" w:rsidP="00BA4E5B">
      <w:pPr>
        <w:rPr>
          <w:b/>
        </w:rPr>
      </w:pPr>
    </w:p>
    <w:p w14:paraId="2F25AE8D" w14:textId="77777777" w:rsidR="007A2893" w:rsidRPr="005249DF" w:rsidRDefault="007A2893" w:rsidP="00BA4E5B">
      <w:pPr>
        <w:rPr>
          <w:b/>
        </w:rPr>
      </w:pPr>
    </w:p>
    <w:p w14:paraId="53A618C9" w14:textId="77777777" w:rsidR="007A2893" w:rsidRPr="005249DF" w:rsidRDefault="007A2893" w:rsidP="00BA4E5B">
      <w:pPr>
        <w:rPr>
          <w:b/>
        </w:rPr>
      </w:pPr>
    </w:p>
    <w:p w14:paraId="2611AE63" w14:textId="77777777" w:rsidR="007A2893" w:rsidRPr="005249DF" w:rsidRDefault="007A2893" w:rsidP="00BA4E5B">
      <w:pPr>
        <w:rPr>
          <w:b/>
        </w:rPr>
      </w:pPr>
    </w:p>
    <w:p w14:paraId="0F5BDDDD" w14:textId="77777777" w:rsidR="007A2893" w:rsidRPr="005249DF" w:rsidRDefault="007A2893" w:rsidP="00BA4E5B">
      <w:pPr>
        <w:rPr>
          <w:b/>
        </w:rPr>
      </w:pPr>
    </w:p>
    <w:p w14:paraId="525B2F37" w14:textId="77777777" w:rsidR="007A2893" w:rsidRPr="005249DF" w:rsidRDefault="007A2893" w:rsidP="00BA4E5B">
      <w:pPr>
        <w:rPr>
          <w:b/>
        </w:rPr>
      </w:pPr>
    </w:p>
    <w:p w14:paraId="0F2F3936" w14:textId="77777777" w:rsidR="00DF2E00" w:rsidRPr="005249DF" w:rsidRDefault="00DF2E00">
      <w:pPr>
        <w:spacing w:before="0" w:after="160" w:line="259" w:lineRule="auto"/>
        <w:rPr>
          <w:b/>
        </w:rPr>
      </w:pPr>
      <w:r w:rsidRPr="005249DF">
        <w:rPr>
          <w:b/>
        </w:rPr>
        <w:br w:type="page"/>
      </w:r>
    </w:p>
    <w:p w14:paraId="21B27322" w14:textId="77777777" w:rsidR="00CB129F" w:rsidRPr="005249DF" w:rsidRDefault="00CB129F" w:rsidP="004719A8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189"/>
        <w:gridCol w:w="636"/>
        <w:gridCol w:w="3232"/>
        <w:gridCol w:w="10"/>
      </w:tblGrid>
      <w:tr w:rsidR="00261083" w:rsidRPr="005249DF" w14:paraId="56106652" w14:textId="77777777" w:rsidTr="00261083">
        <w:trPr>
          <w:trHeight w:val="1912"/>
        </w:trPr>
        <w:tc>
          <w:tcPr>
            <w:tcW w:w="4189" w:type="dxa"/>
          </w:tcPr>
          <w:p w14:paraId="55F7A0C3" w14:textId="77777777" w:rsidR="00261083" w:rsidRPr="005249DF" w:rsidRDefault="00261083" w:rsidP="00261083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5249DF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17DF48A3" w14:textId="77777777" w:rsidR="00261083" w:rsidRPr="005249DF" w:rsidRDefault="00261083" w:rsidP="0026108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249DF">
              <w:rPr>
                <w:rFonts w:cs="Arial"/>
                <w:b/>
                <w:color w:val="000000" w:themeColor="text1"/>
                <w:sz w:val="20"/>
              </w:rPr>
              <w:t xml:space="preserve">Urząd Statystyczny w Rzeszowie </w:t>
            </w:r>
          </w:p>
          <w:p w14:paraId="6BF248FD" w14:textId="77777777" w:rsidR="00261083" w:rsidRPr="005249DF" w:rsidRDefault="00261083" w:rsidP="00261083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5249DF">
              <w:rPr>
                <w:rFonts w:cs="Arial"/>
                <w:b/>
                <w:sz w:val="20"/>
              </w:rPr>
              <w:t xml:space="preserve">Dyrektor Marek Cierpiał-Wolan </w:t>
            </w:r>
          </w:p>
          <w:p w14:paraId="48E6FF75" w14:textId="1437F48B" w:rsidR="00261083" w:rsidRPr="005249DF" w:rsidRDefault="00261083" w:rsidP="0026108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249DF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291C8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5249DF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17 853 52 10, 17 853 52 19</w:t>
            </w:r>
          </w:p>
          <w:p w14:paraId="60E2F48F" w14:textId="77777777" w:rsidR="00261083" w:rsidRPr="005249DF" w:rsidRDefault="00261083" w:rsidP="00261083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78" w:type="dxa"/>
            <w:gridSpan w:val="3"/>
          </w:tcPr>
          <w:p w14:paraId="7DCCEF9B" w14:textId="77777777" w:rsidR="00261083" w:rsidRPr="005249DF" w:rsidRDefault="00261083" w:rsidP="0026108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249DF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5249DF">
              <w:rPr>
                <w:rFonts w:cs="Arial"/>
                <w:color w:val="000000" w:themeColor="text1"/>
                <w:sz w:val="20"/>
              </w:rPr>
              <w:br/>
            </w:r>
            <w:r w:rsidRPr="005249DF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3A110F76" w14:textId="77777777" w:rsidR="00261083" w:rsidRPr="005249DF" w:rsidRDefault="00261083" w:rsidP="00261083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5249DF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5249DF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3B8AE8FA" w14:textId="257BAA10" w:rsidR="00261083" w:rsidRPr="005249DF" w:rsidRDefault="00450B8A" w:rsidP="0026108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8"/>
              </w:rPr>
            </w:pPr>
            <w:r w:rsidRPr="005249DF">
              <w:rPr>
                <w:rFonts w:ascii="Fira Sans" w:hAnsi="Fira Sans" w:cs="Arial"/>
                <w:color w:val="000000" w:themeColor="text1"/>
                <w:sz w:val="20"/>
                <w:szCs w:val="28"/>
              </w:rPr>
              <w:t>Tel</w:t>
            </w:r>
            <w:r w:rsidR="00291C8C">
              <w:rPr>
                <w:rFonts w:ascii="Fira Sans" w:hAnsi="Fira Sans" w:cs="Arial"/>
                <w:color w:val="000000" w:themeColor="text1"/>
                <w:sz w:val="20"/>
                <w:szCs w:val="28"/>
              </w:rPr>
              <w:t>.</w:t>
            </w:r>
            <w:r w:rsidR="00152457">
              <w:rPr>
                <w:rFonts w:ascii="Fira Sans" w:hAnsi="Fira Sans" w:cs="Arial"/>
                <w:color w:val="000000" w:themeColor="text1"/>
                <w:sz w:val="20"/>
                <w:szCs w:val="28"/>
              </w:rPr>
              <w:t>:</w:t>
            </w:r>
            <w:r w:rsidR="00261083" w:rsidRPr="005249DF">
              <w:rPr>
                <w:rFonts w:ascii="Fira Sans" w:hAnsi="Fira Sans" w:cs="Arial"/>
                <w:color w:val="000000" w:themeColor="text1"/>
                <w:sz w:val="20"/>
                <w:szCs w:val="28"/>
              </w:rPr>
              <w:t xml:space="preserve"> 695 255 011</w:t>
            </w:r>
          </w:p>
          <w:p w14:paraId="5B1880C2" w14:textId="77777777" w:rsidR="00261083" w:rsidRPr="005249DF" w:rsidRDefault="00261083" w:rsidP="0026108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261083" w:rsidRPr="005249DF" w14:paraId="640890F5" w14:textId="77777777" w:rsidTr="00261083">
        <w:trPr>
          <w:trHeight w:val="80"/>
        </w:trPr>
        <w:tc>
          <w:tcPr>
            <w:tcW w:w="4189" w:type="dxa"/>
          </w:tcPr>
          <w:p w14:paraId="4E323B71" w14:textId="77777777" w:rsidR="00261083" w:rsidRPr="005249DF" w:rsidRDefault="00261083" w:rsidP="00261083">
            <w:pPr>
              <w:tabs>
                <w:tab w:val="left" w:pos="915"/>
              </w:tabs>
              <w:spacing w:line="240" w:lineRule="auto"/>
              <w:rPr>
                <w:rFonts w:cs="Arial"/>
                <w:color w:val="000000" w:themeColor="text1"/>
                <w:sz w:val="20"/>
              </w:rPr>
            </w:pPr>
          </w:p>
        </w:tc>
        <w:tc>
          <w:tcPr>
            <w:tcW w:w="3878" w:type="dxa"/>
            <w:gridSpan w:val="3"/>
          </w:tcPr>
          <w:p w14:paraId="781F4E37" w14:textId="77777777" w:rsidR="00261083" w:rsidRPr="005249DF" w:rsidRDefault="00261083" w:rsidP="00261083">
            <w:pPr>
              <w:spacing w:line="240" w:lineRule="auto"/>
              <w:rPr>
                <w:rFonts w:cs="Arial"/>
                <w:color w:val="000000" w:themeColor="text1"/>
                <w:sz w:val="20"/>
              </w:rPr>
            </w:pPr>
          </w:p>
        </w:tc>
      </w:tr>
      <w:tr w:rsidR="00261083" w:rsidRPr="005249DF" w14:paraId="47085FCD" w14:textId="77777777" w:rsidTr="00261083">
        <w:trPr>
          <w:trHeight w:val="80"/>
        </w:trPr>
        <w:tc>
          <w:tcPr>
            <w:tcW w:w="4189" w:type="dxa"/>
          </w:tcPr>
          <w:p w14:paraId="37AE064F" w14:textId="77777777" w:rsidR="00261083" w:rsidRPr="005249DF" w:rsidRDefault="00261083" w:rsidP="00261083">
            <w:pPr>
              <w:spacing w:line="240" w:lineRule="auto"/>
              <w:rPr>
                <w:rFonts w:cs="Arial"/>
                <w:color w:val="000000" w:themeColor="text1"/>
                <w:sz w:val="20"/>
              </w:rPr>
            </w:pPr>
          </w:p>
        </w:tc>
        <w:tc>
          <w:tcPr>
            <w:tcW w:w="3878" w:type="dxa"/>
            <w:gridSpan w:val="3"/>
          </w:tcPr>
          <w:p w14:paraId="2A34CF7B" w14:textId="77777777" w:rsidR="00261083" w:rsidRPr="005249DF" w:rsidRDefault="00261083" w:rsidP="00261083">
            <w:pPr>
              <w:spacing w:line="240" w:lineRule="auto"/>
              <w:rPr>
                <w:rFonts w:cs="Arial"/>
                <w:color w:val="000000" w:themeColor="text1"/>
                <w:sz w:val="20"/>
              </w:rPr>
            </w:pPr>
          </w:p>
        </w:tc>
      </w:tr>
      <w:tr w:rsidR="004719A8" w:rsidRPr="005249DF" w14:paraId="10A43F30" w14:textId="77777777" w:rsidTr="00261083">
        <w:trPr>
          <w:gridAfter w:val="1"/>
          <w:wAfter w:w="10" w:type="dxa"/>
          <w:trHeight w:val="635"/>
        </w:trPr>
        <w:tc>
          <w:tcPr>
            <w:tcW w:w="4189" w:type="dxa"/>
            <w:vMerge w:val="restart"/>
            <w:vAlign w:val="center"/>
          </w:tcPr>
          <w:p w14:paraId="27500534" w14:textId="77777777" w:rsidR="004719A8" w:rsidRPr="005249DF" w:rsidRDefault="004719A8" w:rsidP="00E716CB">
            <w:pPr>
              <w:spacing w:before="160"/>
              <w:rPr>
                <w:b/>
                <w:color w:val="000000" w:themeColor="text1"/>
                <w:sz w:val="20"/>
              </w:rPr>
            </w:pPr>
            <w:r w:rsidRPr="005249DF">
              <w:rPr>
                <w:b/>
                <w:color w:val="000000" w:themeColor="text1"/>
                <w:sz w:val="20"/>
              </w:rPr>
              <w:t>Podkarpacki Ośrodek Badań Regionalnych</w:t>
            </w:r>
          </w:p>
          <w:p w14:paraId="43E46B8A" w14:textId="12175DF1" w:rsidR="004719A8" w:rsidRPr="005249DF" w:rsidRDefault="00152457" w:rsidP="00E716CB">
            <w:pPr>
              <w:spacing w:before="16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</w:t>
            </w:r>
            <w:r w:rsidR="004719A8" w:rsidRPr="005249DF">
              <w:rPr>
                <w:color w:val="000000" w:themeColor="text1"/>
                <w:sz w:val="20"/>
              </w:rPr>
              <w:t>el</w:t>
            </w:r>
            <w:r w:rsidR="00291C8C">
              <w:rPr>
                <w:color w:val="000000" w:themeColor="text1"/>
                <w:sz w:val="20"/>
              </w:rPr>
              <w:t>.</w:t>
            </w:r>
            <w:r w:rsidR="004719A8" w:rsidRPr="005249DF">
              <w:rPr>
                <w:color w:val="000000" w:themeColor="text1"/>
                <w:sz w:val="20"/>
              </w:rPr>
              <w:t>: 17 853 52 10, 17 853 52 19</w:t>
            </w:r>
          </w:p>
          <w:p w14:paraId="2CFE6A32" w14:textId="77777777" w:rsidR="004719A8" w:rsidRPr="005249DF" w:rsidRDefault="004719A8" w:rsidP="00E716CB">
            <w:pPr>
              <w:spacing w:before="160" w:after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5249DF">
              <w:rPr>
                <w:b/>
                <w:color w:val="000000" w:themeColor="text1"/>
                <w:sz w:val="20"/>
                <w:lang w:val="en-US"/>
              </w:rPr>
              <w:t xml:space="preserve">e-mail: </w:t>
            </w:r>
            <w:hyperlink r:id="rId14" w:history="1">
              <w:r w:rsidRPr="005249DF">
                <w:rPr>
                  <w:rStyle w:val="Hipercze"/>
                  <w:rFonts w:cstheme="minorBidi"/>
                  <w:b/>
                  <w:color w:val="000000" w:themeColor="text1"/>
                  <w:sz w:val="20"/>
                  <w:lang w:val="en-US"/>
                </w:rPr>
                <w:t>sekretariatusrze@stat.gov.pl</w:t>
              </w:r>
            </w:hyperlink>
          </w:p>
        </w:tc>
        <w:tc>
          <w:tcPr>
            <w:tcW w:w="636" w:type="dxa"/>
            <w:vAlign w:val="center"/>
          </w:tcPr>
          <w:p w14:paraId="373CCA92" w14:textId="77777777" w:rsidR="004719A8" w:rsidRPr="005249DF" w:rsidRDefault="004719A8" w:rsidP="00CB129F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 w:rsidRPr="005249DF">
              <w:rPr>
                <w:noProof/>
                <w:color w:val="000000" w:themeColor="text1"/>
                <w:sz w:val="20"/>
                <w:lang w:eastAsia="pl-PL"/>
              </w:rPr>
              <w:drawing>
                <wp:inline distT="0" distB="0" distL="0" distR="0" wp14:anchorId="51396126" wp14:editId="2150D6CF">
                  <wp:extent cx="256540" cy="251460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  <w:vAlign w:val="center"/>
          </w:tcPr>
          <w:p w14:paraId="323404AD" w14:textId="77777777" w:rsidR="004719A8" w:rsidRPr="00152457" w:rsidRDefault="00EC2162" w:rsidP="00CB129F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hyperlink r:id="rId16" w:history="1">
              <w:r w:rsidR="004719A8" w:rsidRPr="00152457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US"/>
                </w:rPr>
                <w:t>www.rzeszow.stat.gov.pl</w:t>
              </w:r>
            </w:hyperlink>
          </w:p>
        </w:tc>
      </w:tr>
      <w:tr w:rsidR="004719A8" w:rsidRPr="005249DF" w14:paraId="05B78287" w14:textId="77777777" w:rsidTr="00261083">
        <w:trPr>
          <w:gridAfter w:val="1"/>
          <w:wAfter w:w="10" w:type="dxa"/>
          <w:trHeight w:val="635"/>
        </w:trPr>
        <w:tc>
          <w:tcPr>
            <w:tcW w:w="4189" w:type="dxa"/>
            <w:vMerge/>
          </w:tcPr>
          <w:p w14:paraId="0818BBDB" w14:textId="77777777" w:rsidR="004719A8" w:rsidRPr="005249DF" w:rsidRDefault="004719A8" w:rsidP="004719A8">
            <w:pPr>
              <w:rPr>
                <w:b/>
                <w:color w:val="000000" w:themeColor="text1"/>
                <w:sz w:val="20"/>
                <w:lang w:val="en-US"/>
              </w:rPr>
            </w:pPr>
          </w:p>
        </w:tc>
        <w:tc>
          <w:tcPr>
            <w:tcW w:w="636" w:type="dxa"/>
            <w:vAlign w:val="center"/>
          </w:tcPr>
          <w:p w14:paraId="37EB6280" w14:textId="77777777" w:rsidR="004719A8" w:rsidRPr="005249DF" w:rsidRDefault="004719A8" w:rsidP="00CB129F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 w:rsidRPr="005249DF">
              <w:rPr>
                <w:noProof/>
                <w:color w:val="000000" w:themeColor="text1"/>
                <w:sz w:val="20"/>
                <w:lang w:eastAsia="pl-PL"/>
              </w:rPr>
              <w:drawing>
                <wp:inline distT="0" distB="0" distL="0" distR="0" wp14:anchorId="354D7B2C" wp14:editId="787B14C2">
                  <wp:extent cx="259200" cy="252000"/>
                  <wp:effectExtent l="0" t="0" r="7620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  <w:vAlign w:val="center"/>
          </w:tcPr>
          <w:p w14:paraId="5C2EAD34" w14:textId="26534C7D" w:rsidR="004719A8" w:rsidRPr="00152457" w:rsidRDefault="00EC2162" w:rsidP="00CB129F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hyperlink r:id="rId18" w:history="1">
              <w:r w:rsidR="004719A8" w:rsidRPr="00152457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="004719A8" w:rsidRPr="00152457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Rzeszow_STAT</w:t>
              </w:r>
              <w:proofErr w:type="spellEnd"/>
            </w:hyperlink>
          </w:p>
        </w:tc>
      </w:tr>
      <w:tr w:rsidR="004719A8" w:rsidRPr="005249DF" w14:paraId="63D0E8DA" w14:textId="77777777" w:rsidTr="00261083">
        <w:trPr>
          <w:gridAfter w:val="1"/>
          <w:wAfter w:w="10" w:type="dxa"/>
          <w:trHeight w:val="635"/>
        </w:trPr>
        <w:tc>
          <w:tcPr>
            <w:tcW w:w="4189" w:type="dxa"/>
            <w:vMerge/>
          </w:tcPr>
          <w:p w14:paraId="6C173854" w14:textId="77777777" w:rsidR="004719A8" w:rsidRPr="005249DF" w:rsidRDefault="004719A8" w:rsidP="004719A8">
            <w:pPr>
              <w:rPr>
                <w:b/>
                <w:color w:val="000000" w:themeColor="text1"/>
                <w:sz w:val="20"/>
                <w:lang w:val="en-US"/>
              </w:rPr>
            </w:pPr>
          </w:p>
        </w:tc>
        <w:tc>
          <w:tcPr>
            <w:tcW w:w="636" w:type="dxa"/>
            <w:vAlign w:val="center"/>
          </w:tcPr>
          <w:p w14:paraId="51D8CCB3" w14:textId="77777777" w:rsidR="004719A8" w:rsidRPr="005249DF" w:rsidRDefault="00CB129F" w:rsidP="00CB129F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 w:rsidRPr="005249DF">
              <w:rPr>
                <w:noProof/>
                <w:color w:val="000000" w:themeColor="text1"/>
                <w:sz w:val="20"/>
                <w:lang w:eastAsia="pl-PL"/>
              </w:rPr>
              <w:drawing>
                <wp:inline distT="0" distB="0" distL="0" distR="0" wp14:anchorId="24D84526" wp14:editId="17E18139">
                  <wp:extent cx="256540" cy="251460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  <w:vAlign w:val="center"/>
          </w:tcPr>
          <w:p w14:paraId="0531D54F" w14:textId="03697D22" w:rsidR="004719A8" w:rsidRPr="00152457" w:rsidRDefault="00EC2162" w:rsidP="00E95DAD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hyperlink r:id="rId20" w:history="1">
              <w:r w:rsidR="004719A8" w:rsidRPr="00152457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="00E95DAD" w:rsidRPr="00152457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USRzeszow</w:t>
              </w:r>
              <w:proofErr w:type="spellEnd"/>
            </w:hyperlink>
          </w:p>
        </w:tc>
      </w:tr>
    </w:tbl>
    <w:p w14:paraId="6081D307" w14:textId="77777777" w:rsidR="00B66A85" w:rsidRDefault="002D61D8" w:rsidP="004719A8">
      <w:pPr>
        <w:rPr>
          <w:sz w:val="2"/>
          <w:szCs w:val="2"/>
        </w:rPr>
      </w:pPr>
      <w:r w:rsidRPr="005249DF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412726F2" wp14:editId="160DF772">
                <wp:simplePos x="0" y="0"/>
                <wp:positionH relativeFrom="margin">
                  <wp:posOffset>0</wp:posOffset>
                </wp:positionH>
                <wp:positionV relativeFrom="paragraph">
                  <wp:posOffset>3352800</wp:posOffset>
                </wp:positionV>
                <wp:extent cx="6559550" cy="2028825"/>
                <wp:effectExtent l="0" t="0" r="12700" b="28575"/>
                <wp:wrapSquare wrapText="bothSides"/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028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A394C" w14:textId="77777777" w:rsidR="002D61D8" w:rsidRDefault="002D61D8" w:rsidP="002D61D8">
                            <w:pPr>
                              <w:rPr>
                                <w:b/>
                              </w:rPr>
                            </w:pPr>
                          </w:p>
                          <w:p w14:paraId="69452699" w14:textId="77777777" w:rsidR="002D61D8" w:rsidRDefault="002D61D8" w:rsidP="002D61D8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1CE69D84" w14:textId="77777777" w:rsidR="002D61D8" w:rsidRDefault="00EC2162" w:rsidP="002D61D8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</w:rPr>
                            </w:pPr>
                            <w:hyperlink r:id="rId21" w:history="1">
                              <w:r w:rsidR="002D61D8" w:rsidRPr="002D61D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</w:rPr>
                                <w:t>Kultura w województwie podkarpackim w 201</w:t>
                              </w:r>
                              <w:r w:rsidR="0094760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</w:rPr>
                                <w:t>9</w:t>
                              </w:r>
                              <w:r w:rsidR="002D61D8" w:rsidRPr="002D61D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</w:rPr>
                                <w:t xml:space="preserve"> r.</w:t>
                              </w:r>
                            </w:hyperlink>
                          </w:p>
                          <w:p w14:paraId="563593F0" w14:textId="77777777" w:rsidR="00E94434" w:rsidRPr="00947604" w:rsidRDefault="00947604" w:rsidP="002D61D8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instrText xml:space="preserve"> HYPERLINK "https://stat.gov.pl/obszary-tematyczne/kultura-turystyka-sport/kultura/kultura-w-2019-roku,2,17.html"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fldChar w:fldCharType="separate"/>
                            </w:r>
                            <w:r w:rsidR="00E94434" w:rsidRPr="0094760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t>Kultura w 201</w:t>
                            </w:r>
                            <w:r w:rsidRPr="0094760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t>9</w:t>
                            </w:r>
                            <w:r w:rsidR="00E94434" w:rsidRPr="0094760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t xml:space="preserve"> roku</w:t>
                            </w:r>
                          </w:p>
                          <w:p w14:paraId="607946DC" w14:textId="77777777" w:rsidR="002D61D8" w:rsidRDefault="00947604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fldChar w:fldCharType="end"/>
                            </w:r>
                          </w:p>
                          <w:p w14:paraId="27A05C9C" w14:textId="77777777" w:rsidR="002D61D8" w:rsidRPr="00505A92" w:rsidRDefault="002D61D8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4E0D9BB8" w14:textId="77777777" w:rsidR="002D61D8" w:rsidRDefault="00EC2162" w:rsidP="002D61D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2" w:history="1">
                              <w:r w:rsidR="002D61D8" w:rsidRPr="002D61D8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Bank Danych Lokalnych</w:t>
                              </w:r>
                            </w:hyperlink>
                          </w:p>
                          <w:p w14:paraId="7B1BD3E2" w14:textId="77777777" w:rsidR="002D61D8" w:rsidRDefault="002D61D8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759C7079" w14:textId="77777777" w:rsidR="00C15A5E" w:rsidRDefault="00EC2162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23" w:history="1">
                              <w:r w:rsidR="00C15A5E" w:rsidRPr="00C15A5E">
                                <w:rPr>
                                  <w:rStyle w:val="Hipercze"/>
                                  <w:rFonts w:cstheme="minorBidi"/>
                                  <w:b/>
                                  <w:bCs/>
                                  <w:szCs w:val="19"/>
                                </w:rPr>
                                <w:t>Pojęcia stosowane w statystyce publicznej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726F2" id="_x0000_s1035" type="#_x0000_t202" style="position:absolute;margin-left:0;margin-top:264pt;width:516.5pt;height:159.7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" fillcolor="#f2f2f2 [3052]" strokecolor="white [3212]">
                <v:textbox>
                  <w:txbxContent>
                    <w:p w14:paraId="7E0A394C" w14:textId="77777777" w:rsidR="002D61D8" w:rsidRDefault="002D61D8" w:rsidP="002D61D8">
                      <w:pPr>
                        <w:rPr>
                          <w:b/>
                        </w:rPr>
                      </w:pPr>
                    </w:p>
                    <w:p w14:paraId="69452699" w14:textId="77777777" w:rsidR="002D61D8" w:rsidRDefault="002D61D8" w:rsidP="002D61D8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1CE69D84" w14:textId="77777777" w:rsidR="002D61D8" w:rsidRDefault="00F672A2" w:rsidP="002D61D8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</w:rPr>
                      </w:pPr>
                      <w:hyperlink r:id="rId24" w:history="1">
                        <w:r w:rsidR="002D61D8" w:rsidRPr="002D61D8">
                          <w:rPr>
                            <w:rStyle w:val="Hipercze"/>
                            <w:rFonts w:cs="Arial"/>
                            <w:sz w:val="18"/>
                            <w:szCs w:val="30"/>
                          </w:rPr>
                          <w:t>Kultura w województwie podkarpackim w 201</w:t>
                        </w:r>
                        <w:r w:rsidR="00947604">
                          <w:rPr>
                            <w:rStyle w:val="Hipercze"/>
                            <w:rFonts w:cs="Arial"/>
                            <w:sz w:val="18"/>
                            <w:szCs w:val="30"/>
                          </w:rPr>
                          <w:t>9</w:t>
                        </w:r>
                        <w:r w:rsidR="002D61D8" w:rsidRPr="002D61D8">
                          <w:rPr>
                            <w:rStyle w:val="Hipercze"/>
                            <w:rFonts w:cs="Arial"/>
                            <w:sz w:val="18"/>
                            <w:szCs w:val="30"/>
                          </w:rPr>
                          <w:t xml:space="preserve"> r.</w:t>
                        </w:r>
                      </w:hyperlink>
                    </w:p>
                    <w:p w14:paraId="563593F0" w14:textId="77777777" w:rsidR="00E94434" w:rsidRPr="00947604" w:rsidRDefault="00947604" w:rsidP="002D61D8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instrText xml:space="preserve"> HYPERLINK "https://stat.gov.pl/obszary-tematyczne/kultura-turystyka-sport/kultura/kultura-w-2019-roku,2,17.html" 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fldChar w:fldCharType="separate"/>
                      </w:r>
                      <w:r w:rsidR="00E94434" w:rsidRPr="00947604"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t>Kultura w 201</w:t>
                      </w:r>
                      <w:r w:rsidRPr="00947604"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t>9</w:t>
                      </w:r>
                      <w:r w:rsidR="00E94434" w:rsidRPr="00947604"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t xml:space="preserve"> roku</w:t>
                      </w:r>
                    </w:p>
                    <w:p w14:paraId="607946DC" w14:textId="77777777" w:rsidR="002D61D8" w:rsidRDefault="00947604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fldChar w:fldCharType="end"/>
                      </w:r>
                    </w:p>
                    <w:p w14:paraId="27A05C9C" w14:textId="77777777" w:rsidR="002D61D8" w:rsidRPr="00505A92" w:rsidRDefault="002D61D8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4E0D9BB8" w14:textId="77777777" w:rsidR="002D61D8" w:rsidRDefault="00F672A2" w:rsidP="002D61D8">
                      <w:pPr>
                        <w:rPr>
                          <w:sz w:val="18"/>
                          <w:szCs w:val="18"/>
                        </w:rPr>
                      </w:pPr>
                      <w:hyperlink r:id="rId25" w:history="1">
                        <w:r w:rsidR="002D61D8" w:rsidRPr="002D61D8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Bank Danych Lokalnych</w:t>
                        </w:r>
                      </w:hyperlink>
                    </w:p>
                    <w:p w14:paraId="7B1BD3E2" w14:textId="77777777" w:rsidR="002D61D8" w:rsidRDefault="002D61D8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759C7079" w14:textId="77777777" w:rsidR="00C15A5E" w:rsidRDefault="00F672A2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26" w:history="1">
                        <w:r w:rsidR="00C15A5E" w:rsidRPr="00C15A5E">
                          <w:rPr>
                            <w:rStyle w:val="Hipercze"/>
                            <w:rFonts w:cstheme="minorBidi"/>
                            <w:b/>
                            <w:bCs/>
                            <w:szCs w:val="19"/>
                          </w:rPr>
                          <w:t>Pojęcia stosowane w statystyce publicznej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899998" w14:textId="77777777" w:rsidR="00B66A85" w:rsidRPr="00B66A85" w:rsidRDefault="00B66A85" w:rsidP="00B66A85">
      <w:pPr>
        <w:rPr>
          <w:sz w:val="2"/>
          <w:szCs w:val="2"/>
        </w:rPr>
      </w:pPr>
    </w:p>
    <w:p w14:paraId="0CD64532" w14:textId="77777777" w:rsidR="00B66A85" w:rsidRPr="00B66A85" w:rsidRDefault="00B66A85" w:rsidP="00B66A85">
      <w:pPr>
        <w:rPr>
          <w:sz w:val="2"/>
          <w:szCs w:val="2"/>
        </w:rPr>
      </w:pPr>
    </w:p>
    <w:p w14:paraId="13295513" w14:textId="77777777" w:rsidR="00B66A85" w:rsidRPr="00B66A85" w:rsidRDefault="00B66A85" w:rsidP="00B66A85">
      <w:pPr>
        <w:rPr>
          <w:sz w:val="2"/>
          <w:szCs w:val="2"/>
        </w:rPr>
      </w:pPr>
    </w:p>
    <w:p w14:paraId="33B17F70" w14:textId="77777777" w:rsidR="00B66A85" w:rsidRPr="00B66A85" w:rsidRDefault="00B66A85" w:rsidP="00B66A85">
      <w:pPr>
        <w:rPr>
          <w:sz w:val="2"/>
          <w:szCs w:val="2"/>
        </w:rPr>
      </w:pPr>
    </w:p>
    <w:p w14:paraId="3B72B4BE" w14:textId="77777777" w:rsidR="00B66A85" w:rsidRPr="00B66A85" w:rsidRDefault="00B66A85" w:rsidP="00B66A85">
      <w:pPr>
        <w:rPr>
          <w:sz w:val="2"/>
          <w:szCs w:val="2"/>
        </w:rPr>
      </w:pPr>
    </w:p>
    <w:p w14:paraId="3A8CBAAF" w14:textId="77777777" w:rsidR="00B66A85" w:rsidRPr="00B66A85" w:rsidRDefault="00B66A85" w:rsidP="00B66A85">
      <w:pPr>
        <w:rPr>
          <w:sz w:val="2"/>
          <w:szCs w:val="2"/>
        </w:rPr>
      </w:pPr>
    </w:p>
    <w:p w14:paraId="43E2A75D" w14:textId="77777777" w:rsidR="00B66A85" w:rsidRPr="00B66A85" w:rsidRDefault="00B66A85" w:rsidP="00B66A85">
      <w:pPr>
        <w:rPr>
          <w:sz w:val="2"/>
          <w:szCs w:val="2"/>
        </w:rPr>
      </w:pPr>
    </w:p>
    <w:p w14:paraId="693B61D1" w14:textId="77777777" w:rsidR="00B66A85" w:rsidRPr="00B66A85" w:rsidRDefault="00B66A85" w:rsidP="00B66A85">
      <w:pPr>
        <w:rPr>
          <w:sz w:val="2"/>
          <w:szCs w:val="2"/>
        </w:rPr>
      </w:pPr>
    </w:p>
    <w:p w14:paraId="26247042" w14:textId="77777777" w:rsidR="00B66A85" w:rsidRPr="00B66A85" w:rsidRDefault="00B66A85" w:rsidP="00B66A85">
      <w:pPr>
        <w:rPr>
          <w:sz w:val="2"/>
          <w:szCs w:val="2"/>
        </w:rPr>
      </w:pPr>
    </w:p>
    <w:p w14:paraId="5EF36BF1" w14:textId="77777777" w:rsidR="00B66A85" w:rsidRPr="00B66A85" w:rsidRDefault="00B66A85" w:rsidP="00B66A85">
      <w:pPr>
        <w:rPr>
          <w:sz w:val="2"/>
          <w:szCs w:val="2"/>
        </w:rPr>
      </w:pPr>
    </w:p>
    <w:p w14:paraId="3B80DFD5" w14:textId="77777777" w:rsidR="00B66A85" w:rsidRPr="00B66A85" w:rsidRDefault="00B66A85" w:rsidP="00B66A85">
      <w:pPr>
        <w:rPr>
          <w:sz w:val="2"/>
          <w:szCs w:val="2"/>
        </w:rPr>
      </w:pPr>
    </w:p>
    <w:p w14:paraId="5A17BBB4" w14:textId="77777777" w:rsidR="00B66A85" w:rsidRPr="00B66A85" w:rsidRDefault="00B66A85" w:rsidP="00B66A85">
      <w:pPr>
        <w:rPr>
          <w:sz w:val="2"/>
          <w:szCs w:val="2"/>
        </w:rPr>
      </w:pPr>
    </w:p>
    <w:p w14:paraId="5B88D39D" w14:textId="77777777" w:rsidR="00D261A2" w:rsidRPr="00B66A85" w:rsidRDefault="00D261A2" w:rsidP="00B66A85">
      <w:pPr>
        <w:rPr>
          <w:sz w:val="2"/>
          <w:szCs w:val="2"/>
        </w:rPr>
      </w:pPr>
    </w:p>
    <w:sectPr w:rsidR="00D261A2" w:rsidRPr="00B66A85" w:rsidSect="00CE142C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720" w:right="3119" w:bottom="720" w:left="720" w:header="17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CE686" w14:textId="77777777" w:rsidR="00EC2162" w:rsidRDefault="00EC2162" w:rsidP="000662E2">
      <w:pPr>
        <w:spacing w:after="0" w:line="240" w:lineRule="auto"/>
      </w:pPr>
      <w:r>
        <w:separator/>
      </w:r>
    </w:p>
  </w:endnote>
  <w:endnote w:type="continuationSeparator" w:id="0">
    <w:p w14:paraId="4BC7FFD5" w14:textId="77777777" w:rsidR="00EC2162" w:rsidRDefault="00EC216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16CE5A0-5CE0-47C4-9E19-96B6A2652C3E}"/>
    <w:embedBold r:id="rId2" w:fontKey="{9E510B54-675C-4593-81BA-6CF2BC23B23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458ED47E-79B2-4702-A8DB-7DF6DC9016E2}"/>
    <w:embedBold r:id="rId4" w:fontKey="{935A669A-2F97-4A75-B0E1-ED33C6FCACB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0529853-DC93-47F5-9F4C-20C4645EEA0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6BE965DC-41C8-4918-9A88-F29906EDA021}"/>
    <w:embedItalic r:id="rId7" w:fontKey="{F5BEA7A3-18D9-4DFA-82D9-A95D91190D0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E6AF7692-AA36-443D-9F7B-7E4E798BD73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56DE7C7E-B69B-446D-ACF2-44FC28658CB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179095"/>
      <w:docPartObj>
        <w:docPartGallery w:val="Page Numbers (Bottom of Page)"/>
        <w:docPartUnique/>
      </w:docPartObj>
    </w:sdtPr>
    <w:sdtEndPr/>
    <w:sdtContent>
      <w:p w14:paraId="68789983" w14:textId="77777777" w:rsidR="00B66A85" w:rsidRDefault="00B66A85" w:rsidP="00B66A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E4A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1131409"/>
      <w:docPartObj>
        <w:docPartGallery w:val="Page Numbers (Bottom of Page)"/>
        <w:docPartUnique/>
      </w:docPartObj>
    </w:sdtPr>
    <w:sdtEndPr/>
    <w:sdtContent>
      <w:p w14:paraId="0074CAC1" w14:textId="77777777" w:rsidR="00471B2E" w:rsidRDefault="00B66A85" w:rsidP="00B66A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E4A">
          <w:rPr>
            <w:noProof/>
          </w:rPr>
          <w:t>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189C6790" w14:textId="77777777" w:rsidR="00E94434" w:rsidRDefault="00E94434" w:rsidP="00E9443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E4A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193AA" w14:textId="77777777" w:rsidR="00EC2162" w:rsidRDefault="00EC2162" w:rsidP="000662E2">
      <w:pPr>
        <w:spacing w:after="0" w:line="240" w:lineRule="auto"/>
      </w:pPr>
      <w:r>
        <w:separator/>
      </w:r>
    </w:p>
  </w:footnote>
  <w:footnote w:type="continuationSeparator" w:id="0">
    <w:p w14:paraId="4E57FF76" w14:textId="77777777" w:rsidR="00EC2162" w:rsidRDefault="00EC2162" w:rsidP="000662E2">
      <w:pPr>
        <w:spacing w:after="0" w:line="240" w:lineRule="auto"/>
      </w:pPr>
      <w:r>
        <w:continuationSeparator/>
      </w:r>
    </w:p>
  </w:footnote>
  <w:footnote w:id="1">
    <w:p w14:paraId="2AFD90DD" w14:textId="77777777" w:rsidR="005429CB" w:rsidRPr="004B4EEF" w:rsidRDefault="005429CB">
      <w:pPr>
        <w:pStyle w:val="Tekstprzypisudolnego"/>
        <w:rPr>
          <w:sz w:val="16"/>
          <w:szCs w:val="16"/>
        </w:rPr>
      </w:pPr>
      <w:r w:rsidRPr="004B4EEF">
        <w:rPr>
          <w:rStyle w:val="Odwoanieprzypisudolnego"/>
          <w:sz w:val="16"/>
          <w:szCs w:val="16"/>
        </w:rPr>
        <w:footnoteRef/>
      </w:r>
      <w:r w:rsidRPr="004B4EEF">
        <w:rPr>
          <w:sz w:val="16"/>
          <w:szCs w:val="16"/>
        </w:rPr>
        <w:t xml:space="preserve"> według miejsca prezentacji przedstawienia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EABE1" w14:textId="77777777" w:rsidR="008D4B95" w:rsidRDefault="008D4B9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5CCA8FE" wp14:editId="377BD0EC">
              <wp:simplePos x="0" y="0"/>
              <wp:positionH relativeFrom="column">
                <wp:posOffset>5210175</wp:posOffset>
              </wp:positionH>
              <wp:positionV relativeFrom="paragraph">
                <wp:posOffset>-114935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7" name="Prostokąt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E0F562" id="Prostokąt 17" o:spid="_x0000_s1026" style="position:absolute;margin-left:410.25pt;margin-top:-9.05pt;width:147.4pt;height:180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MdD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CB9110" w14:textId="77777777" w:rsidR="008D4B95" w:rsidRDefault="008D4B95" w:rsidP="007A1FEC">
    <w:pPr>
      <w:pStyle w:val="Nagwek"/>
      <w:tabs>
        <w:tab w:val="clear" w:pos="4536"/>
        <w:tab w:val="clear" w:pos="9072"/>
        <w:tab w:val="left" w:pos="1140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40AAD80" wp14:editId="48AED114">
              <wp:simplePos x="0" y="0"/>
              <wp:positionH relativeFrom="column">
                <wp:posOffset>5219700</wp:posOffset>
              </wp:positionH>
              <wp:positionV relativeFrom="paragraph">
                <wp:posOffset>-98425</wp:posOffset>
              </wp:positionV>
              <wp:extent cx="1919605" cy="22905085"/>
              <wp:effectExtent l="0" t="0" r="4445" b="0"/>
              <wp:wrapTight wrapText="bothSides">
                <wp:wrapPolygon edited="0">
                  <wp:start x="0" y="0"/>
                  <wp:lineTo x="0" y="21575"/>
                  <wp:lineTo x="21436" y="21575"/>
                  <wp:lineTo x="21436" y="0"/>
                  <wp:lineTo x="0" y="0"/>
                </wp:wrapPolygon>
              </wp:wrapTight>
              <wp:docPr id="18" name="Prostoką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9605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BFF8E4" id="Prostokąt 18" o:spid="_x0000_s1026" style="position:absolute;margin-left:411pt;margin-top:-7.75pt;width:151.15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713B5A" w14:textId="77777777" w:rsidR="00CE142C" w:rsidRDefault="00CE142C" w:rsidP="00CE142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97D457" wp14:editId="5CB9F2E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50D25CD" w14:textId="77777777" w:rsidR="00CE142C" w:rsidRPr="003C6C8D" w:rsidRDefault="00C72FB8" w:rsidP="00CE142C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97D457" id="Schemat blokowy: opóźnienie 6" o:spid="_x0000_s1036" style="position:absolute;margin-left:396.6pt;margin-top:15.6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50D25CD" w14:textId="77777777" w:rsidR="00CE142C" w:rsidRPr="003C6C8D" w:rsidRDefault="00C72FB8" w:rsidP="00CE142C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4A89E4C" wp14:editId="33CDB8A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74FE0D" id="Prostokąt 10" o:spid="_x0000_s1026" style="position:absolute;margin-left:410.95pt;margin-top:40.3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FF0DDC" w:rsidRPr="000F09AC">
      <w:rPr>
        <w:noProof/>
        <w:lang w:eastAsia="pl-PL"/>
      </w:rPr>
      <w:drawing>
        <wp:inline distT="0" distB="0" distL="0" distR="0" wp14:anchorId="7631BFD9" wp14:editId="6D99D839">
          <wp:extent cx="1683129" cy="720000"/>
          <wp:effectExtent l="0" t="0" r="0" b="4445"/>
          <wp:docPr id="13" name="Obraz 13" descr="C:\Stary komputer\Moje dokumenty\internet\2018\nowe logo US\Logo US w Rrzeszo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komputer\Moje dokumenty\internet\2018\nowe logo US\Logo US w Rrzeszo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1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FED9E0" w14:textId="77777777" w:rsidR="0063777D" w:rsidRDefault="0063777D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208EE3B" wp14:editId="6BA81A15">
              <wp:simplePos x="0" y="0"/>
              <wp:positionH relativeFrom="column">
                <wp:posOffset>5222451</wp:posOffset>
              </wp:positionH>
              <wp:positionV relativeFrom="paragraph">
                <wp:posOffset>281281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6528FC" w14:textId="77777777" w:rsidR="0063777D" w:rsidRPr="00C97596" w:rsidRDefault="00C72FB8" w:rsidP="0063777D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31.08</w:t>
                          </w:r>
                          <w:r w:rsidR="00B97E83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2D4133"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="00B87E10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D21AAE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2D4133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08EE3B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1.2pt;margin-top:22.1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Dy&#10;WfZJ3gAAAAoBAAAPAAAAAAAAAAAAAAAAAGoEAABkcnMvZG93bnJldi54bWxQSwUGAAAAAAQABADz&#10;AAAAdQUAAAAA&#10;" filled="f" stroked="f">
              <v:textbox>
                <w:txbxContent>
                  <w:p w14:paraId="326528FC" w14:textId="77777777" w:rsidR="0063777D" w:rsidRPr="00C97596" w:rsidRDefault="00C72FB8" w:rsidP="0063777D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31.08</w:t>
                    </w:r>
                    <w:r w:rsidR="00B97E83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2D4133"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="00B87E10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D21AAE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2D4133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5.5pt;visibility:visible;mso-wrap-style:square" o:bullet="t">
        <v:imagedata r:id="rId1" o:title=""/>
      </v:shape>
    </w:pict>
  </w:numPicBullet>
  <w:numPicBullet w:numPicBulletId="1">
    <w:pict>
      <v:shape id="_x0000_i1031" type="#_x0000_t75" style="width:124pt;height:125.5pt;visibility:visible;mso-wrap-style:square" o:bullet="t">
        <v:imagedata r:id="rId2" o:title=""/>
      </v:shape>
    </w:pict>
  </w:numPicBullet>
  <w:abstractNum w:abstractNumId="0" w15:restartNumberingAfterBreak="0">
    <w:nsid w:val="03807029"/>
    <w:multiLevelType w:val="hybridMultilevel"/>
    <w:tmpl w:val="40F69D0E"/>
    <w:lvl w:ilvl="0" w:tplc="F83A76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A5B5295"/>
    <w:multiLevelType w:val="hybridMultilevel"/>
    <w:tmpl w:val="0DD859FE"/>
    <w:lvl w:ilvl="0" w:tplc="F31C03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A4CD5"/>
    <w:multiLevelType w:val="hybridMultilevel"/>
    <w:tmpl w:val="E2B24CF8"/>
    <w:lvl w:ilvl="0" w:tplc="E7961B8A">
      <w:start w:val="1"/>
      <w:numFmt w:val="ordinal"/>
      <w:pStyle w:val="Rysunek"/>
      <w:suff w:val="space"/>
      <w:lvlText w:val="Rysunek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91A70"/>
    <w:multiLevelType w:val="hybridMultilevel"/>
    <w:tmpl w:val="A8D8F920"/>
    <w:lvl w:ilvl="0" w:tplc="1EE8EF6C">
      <w:start w:val="1"/>
      <w:numFmt w:val="decimal"/>
      <w:pStyle w:val="Styl1"/>
      <w:suff w:val="space"/>
      <w:lvlText w:val="Wykres %1. 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proofState w:spelling="clean"/>
  <w:defaultTabStop w:val="708"/>
  <w:autoHyphenation/>
  <w:hyphenationZone w:val="425"/>
  <w:evenAndOddHeader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5BE"/>
    <w:rsid w:val="000044A3"/>
    <w:rsid w:val="0000709F"/>
    <w:rsid w:val="00007D12"/>
    <w:rsid w:val="000108B8"/>
    <w:rsid w:val="00014C5B"/>
    <w:rsid w:val="000152F5"/>
    <w:rsid w:val="00015D87"/>
    <w:rsid w:val="00015DCF"/>
    <w:rsid w:val="0001698F"/>
    <w:rsid w:val="0002130E"/>
    <w:rsid w:val="000227C3"/>
    <w:rsid w:val="0002337D"/>
    <w:rsid w:val="000245A8"/>
    <w:rsid w:val="000272CF"/>
    <w:rsid w:val="00027CE4"/>
    <w:rsid w:val="0003332F"/>
    <w:rsid w:val="000351BA"/>
    <w:rsid w:val="00037B13"/>
    <w:rsid w:val="000407E1"/>
    <w:rsid w:val="000434B5"/>
    <w:rsid w:val="0004582E"/>
    <w:rsid w:val="00046121"/>
    <w:rsid w:val="00047083"/>
    <w:rsid w:val="000470AA"/>
    <w:rsid w:val="00047878"/>
    <w:rsid w:val="000506F4"/>
    <w:rsid w:val="00050B91"/>
    <w:rsid w:val="00051F28"/>
    <w:rsid w:val="00052D8F"/>
    <w:rsid w:val="00053D7E"/>
    <w:rsid w:val="00054C90"/>
    <w:rsid w:val="00057CA1"/>
    <w:rsid w:val="00061732"/>
    <w:rsid w:val="0006354A"/>
    <w:rsid w:val="000643AE"/>
    <w:rsid w:val="000662E2"/>
    <w:rsid w:val="00066883"/>
    <w:rsid w:val="000678B4"/>
    <w:rsid w:val="0007006B"/>
    <w:rsid w:val="0007151A"/>
    <w:rsid w:val="00074108"/>
    <w:rsid w:val="00074DD8"/>
    <w:rsid w:val="00075F53"/>
    <w:rsid w:val="000806F7"/>
    <w:rsid w:val="00090035"/>
    <w:rsid w:val="0009059F"/>
    <w:rsid w:val="00091382"/>
    <w:rsid w:val="00092639"/>
    <w:rsid w:val="00092704"/>
    <w:rsid w:val="00092C0E"/>
    <w:rsid w:val="00095CCC"/>
    <w:rsid w:val="00097840"/>
    <w:rsid w:val="000A2B35"/>
    <w:rsid w:val="000A3597"/>
    <w:rsid w:val="000A63CB"/>
    <w:rsid w:val="000A7DCE"/>
    <w:rsid w:val="000B0727"/>
    <w:rsid w:val="000B30EC"/>
    <w:rsid w:val="000C0A3C"/>
    <w:rsid w:val="000C135D"/>
    <w:rsid w:val="000C37D5"/>
    <w:rsid w:val="000C4651"/>
    <w:rsid w:val="000C51BA"/>
    <w:rsid w:val="000C5847"/>
    <w:rsid w:val="000C68AD"/>
    <w:rsid w:val="000C7320"/>
    <w:rsid w:val="000D1D43"/>
    <w:rsid w:val="000D225C"/>
    <w:rsid w:val="000D24CC"/>
    <w:rsid w:val="000D255D"/>
    <w:rsid w:val="000D2A5C"/>
    <w:rsid w:val="000D2B98"/>
    <w:rsid w:val="000D3A9D"/>
    <w:rsid w:val="000D4CB7"/>
    <w:rsid w:val="000D62B9"/>
    <w:rsid w:val="000D6AAE"/>
    <w:rsid w:val="000D7222"/>
    <w:rsid w:val="000D7275"/>
    <w:rsid w:val="000D7C71"/>
    <w:rsid w:val="000E0918"/>
    <w:rsid w:val="000E2FA9"/>
    <w:rsid w:val="000E4D82"/>
    <w:rsid w:val="000E61D0"/>
    <w:rsid w:val="000F37AE"/>
    <w:rsid w:val="000F5FC3"/>
    <w:rsid w:val="000F6BEC"/>
    <w:rsid w:val="001005E0"/>
    <w:rsid w:val="001006C4"/>
    <w:rsid w:val="001011C3"/>
    <w:rsid w:val="001012CF"/>
    <w:rsid w:val="0010358B"/>
    <w:rsid w:val="00105DA7"/>
    <w:rsid w:val="00107126"/>
    <w:rsid w:val="00110D87"/>
    <w:rsid w:val="00113FC0"/>
    <w:rsid w:val="00114DB9"/>
    <w:rsid w:val="00116087"/>
    <w:rsid w:val="001165C9"/>
    <w:rsid w:val="00120AFE"/>
    <w:rsid w:val="0012161F"/>
    <w:rsid w:val="00123CEB"/>
    <w:rsid w:val="00124424"/>
    <w:rsid w:val="00127B77"/>
    <w:rsid w:val="00130296"/>
    <w:rsid w:val="00130422"/>
    <w:rsid w:val="001305D4"/>
    <w:rsid w:val="0013212B"/>
    <w:rsid w:val="00133E4C"/>
    <w:rsid w:val="001343BB"/>
    <w:rsid w:val="00136220"/>
    <w:rsid w:val="0013622D"/>
    <w:rsid w:val="00137804"/>
    <w:rsid w:val="00137CF5"/>
    <w:rsid w:val="001423B6"/>
    <w:rsid w:val="00142734"/>
    <w:rsid w:val="001442AF"/>
    <w:rsid w:val="001448A7"/>
    <w:rsid w:val="001454CE"/>
    <w:rsid w:val="001465FA"/>
    <w:rsid w:val="00146621"/>
    <w:rsid w:val="00146625"/>
    <w:rsid w:val="001477E6"/>
    <w:rsid w:val="0015105F"/>
    <w:rsid w:val="00151066"/>
    <w:rsid w:val="00152457"/>
    <w:rsid w:val="00152733"/>
    <w:rsid w:val="0015618D"/>
    <w:rsid w:val="001621AC"/>
    <w:rsid w:val="00162325"/>
    <w:rsid w:val="001628E3"/>
    <w:rsid w:val="00164787"/>
    <w:rsid w:val="00167081"/>
    <w:rsid w:val="001679EE"/>
    <w:rsid w:val="00171A4E"/>
    <w:rsid w:val="001821EB"/>
    <w:rsid w:val="0019018A"/>
    <w:rsid w:val="00194AF9"/>
    <w:rsid w:val="00194DF0"/>
    <w:rsid w:val="00194FAC"/>
    <w:rsid w:val="001951DA"/>
    <w:rsid w:val="00196CB4"/>
    <w:rsid w:val="001A3E15"/>
    <w:rsid w:val="001B0A49"/>
    <w:rsid w:val="001B1D21"/>
    <w:rsid w:val="001B22D9"/>
    <w:rsid w:val="001B3362"/>
    <w:rsid w:val="001B5D1B"/>
    <w:rsid w:val="001B6060"/>
    <w:rsid w:val="001B6A03"/>
    <w:rsid w:val="001C2162"/>
    <w:rsid w:val="001C25E8"/>
    <w:rsid w:val="001C3269"/>
    <w:rsid w:val="001C35A7"/>
    <w:rsid w:val="001C4BF1"/>
    <w:rsid w:val="001C63A5"/>
    <w:rsid w:val="001C7590"/>
    <w:rsid w:val="001D08FA"/>
    <w:rsid w:val="001D1429"/>
    <w:rsid w:val="001D15CA"/>
    <w:rsid w:val="001D1DB4"/>
    <w:rsid w:val="001D4AA7"/>
    <w:rsid w:val="001D7A9C"/>
    <w:rsid w:val="001E0AD4"/>
    <w:rsid w:val="001E0C07"/>
    <w:rsid w:val="001E2BBC"/>
    <w:rsid w:val="001F0589"/>
    <w:rsid w:val="001F2C69"/>
    <w:rsid w:val="001F7720"/>
    <w:rsid w:val="002018FA"/>
    <w:rsid w:val="00202CFA"/>
    <w:rsid w:val="00205214"/>
    <w:rsid w:val="00205296"/>
    <w:rsid w:val="0020605D"/>
    <w:rsid w:val="00210F0E"/>
    <w:rsid w:val="002130E2"/>
    <w:rsid w:val="00214F69"/>
    <w:rsid w:val="00215A3A"/>
    <w:rsid w:val="00215FD0"/>
    <w:rsid w:val="0021693C"/>
    <w:rsid w:val="00221AFF"/>
    <w:rsid w:val="00222CE8"/>
    <w:rsid w:val="00223C38"/>
    <w:rsid w:val="00224676"/>
    <w:rsid w:val="00225958"/>
    <w:rsid w:val="0022716E"/>
    <w:rsid w:val="00231A26"/>
    <w:rsid w:val="00235929"/>
    <w:rsid w:val="00235CBE"/>
    <w:rsid w:val="0023606F"/>
    <w:rsid w:val="002366F7"/>
    <w:rsid w:val="0023671F"/>
    <w:rsid w:val="0023731D"/>
    <w:rsid w:val="00242EF9"/>
    <w:rsid w:val="00243AAB"/>
    <w:rsid w:val="00244D8B"/>
    <w:rsid w:val="00245478"/>
    <w:rsid w:val="002467E9"/>
    <w:rsid w:val="00251EDB"/>
    <w:rsid w:val="0025251D"/>
    <w:rsid w:val="00252614"/>
    <w:rsid w:val="0025544D"/>
    <w:rsid w:val="00256288"/>
    <w:rsid w:val="002568CD"/>
    <w:rsid w:val="002574F9"/>
    <w:rsid w:val="002578E2"/>
    <w:rsid w:val="002578FB"/>
    <w:rsid w:val="00261083"/>
    <w:rsid w:val="002622CB"/>
    <w:rsid w:val="0026293B"/>
    <w:rsid w:val="00262B61"/>
    <w:rsid w:val="0026332D"/>
    <w:rsid w:val="002649DE"/>
    <w:rsid w:val="00264B55"/>
    <w:rsid w:val="002676F1"/>
    <w:rsid w:val="00267E0A"/>
    <w:rsid w:val="002720BF"/>
    <w:rsid w:val="0027215F"/>
    <w:rsid w:val="0027300D"/>
    <w:rsid w:val="0027557B"/>
    <w:rsid w:val="002767A9"/>
    <w:rsid w:val="00276811"/>
    <w:rsid w:val="002769C2"/>
    <w:rsid w:val="0028085A"/>
    <w:rsid w:val="00281BE1"/>
    <w:rsid w:val="00282699"/>
    <w:rsid w:val="00282E06"/>
    <w:rsid w:val="00282E9B"/>
    <w:rsid w:val="00285DF8"/>
    <w:rsid w:val="002861CA"/>
    <w:rsid w:val="00291C8C"/>
    <w:rsid w:val="00292444"/>
    <w:rsid w:val="002926DF"/>
    <w:rsid w:val="00294906"/>
    <w:rsid w:val="00295952"/>
    <w:rsid w:val="00296697"/>
    <w:rsid w:val="002A15C4"/>
    <w:rsid w:val="002A4190"/>
    <w:rsid w:val="002A60C3"/>
    <w:rsid w:val="002B0472"/>
    <w:rsid w:val="002B1BF7"/>
    <w:rsid w:val="002B5E43"/>
    <w:rsid w:val="002B6B12"/>
    <w:rsid w:val="002B70C1"/>
    <w:rsid w:val="002B73F6"/>
    <w:rsid w:val="002C0773"/>
    <w:rsid w:val="002C0CEE"/>
    <w:rsid w:val="002C2AAA"/>
    <w:rsid w:val="002D0620"/>
    <w:rsid w:val="002D2BFB"/>
    <w:rsid w:val="002D3BC9"/>
    <w:rsid w:val="002D4133"/>
    <w:rsid w:val="002D58D2"/>
    <w:rsid w:val="002D5CCA"/>
    <w:rsid w:val="002D61D8"/>
    <w:rsid w:val="002D6F14"/>
    <w:rsid w:val="002D6F1E"/>
    <w:rsid w:val="002E01C0"/>
    <w:rsid w:val="002E02BD"/>
    <w:rsid w:val="002E0E4A"/>
    <w:rsid w:val="002E0EFA"/>
    <w:rsid w:val="002E217F"/>
    <w:rsid w:val="002E2295"/>
    <w:rsid w:val="002E2B32"/>
    <w:rsid w:val="002E41EA"/>
    <w:rsid w:val="002E6140"/>
    <w:rsid w:val="002E6794"/>
    <w:rsid w:val="002E6985"/>
    <w:rsid w:val="002E71B6"/>
    <w:rsid w:val="002F3F75"/>
    <w:rsid w:val="002F7373"/>
    <w:rsid w:val="002F77C8"/>
    <w:rsid w:val="00303025"/>
    <w:rsid w:val="00304F22"/>
    <w:rsid w:val="00305783"/>
    <w:rsid w:val="003063B8"/>
    <w:rsid w:val="00306C7C"/>
    <w:rsid w:val="00307EDF"/>
    <w:rsid w:val="00312175"/>
    <w:rsid w:val="0031239F"/>
    <w:rsid w:val="00312BE9"/>
    <w:rsid w:val="0031390A"/>
    <w:rsid w:val="00313D1A"/>
    <w:rsid w:val="003150BA"/>
    <w:rsid w:val="003151B5"/>
    <w:rsid w:val="00321928"/>
    <w:rsid w:val="00322EDD"/>
    <w:rsid w:val="0032341E"/>
    <w:rsid w:val="00324360"/>
    <w:rsid w:val="003264CF"/>
    <w:rsid w:val="0032675C"/>
    <w:rsid w:val="0032684C"/>
    <w:rsid w:val="003302D5"/>
    <w:rsid w:val="00330D5A"/>
    <w:rsid w:val="003313E2"/>
    <w:rsid w:val="00332320"/>
    <w:rsid w:val="00332B8F"/>
    <w:rsid w:val="00333BB8"/>
    <w:rsid w:val="00335FE5"/>
    <w:rsid w:val="003365B8"/>
    <w:rsid w:val="00336A16"/>
    <w:rsid w:val="003411F7"/>
    <w:rsid w:val="00343680"/>
    <w:rsid w:val="003441C6"/>
    <w:rsid w:val="00344AD4"/>
    <w:rsid w:val="00347B03"/>
    <w:rsid w:val="00347D72"/>
    <w:rsid w:val="00350792"/>
    <w:rsid w:val="0035620F"/>
    <w:rsid w:val="00356CEA"/>
    <w:rsid w:val="00357611"/>
    <w:rsid w:val="00357A15"/>
    <w:rsid w:val="003609B1"/>
    <w:rsid w:val="00360EF8"/>
    <w:rsid w:val="00363589"/>
    <w:rsid w:val="0036388F"/>
    <w:rsid w:val="0036407C"/>
    <w:rsid w:val="0036697D"/>
    <w:rsid w:val="00366E00"/>
    <w:rsid w:val="00367237"/>
    <w:rsid w:val="0036764F"/>
    <w:rsid w:val="00367758"/>
    <w:rsid w:val="0037016D"/>
    <w:rsid w:val="0037077F"/>
    <w:rsid w:val="00371D67"/>
    <w:rsid w:val="003720F6"/>
    <w:rsid w:val="00372411"/>
    <w:rsid w:val="00372F5D"/>
    <w:rsid w:val="00373872"/>
    <w:rsid w:val="00373882"/>
    <w:rsid w:val="00374FE9"/>
    <w:rsid w:val="003766FA"/>
    <w:rsid w:val="00376E0E"/>
    <w:rsid w:val="0037774F"/>
    <w:rsid w:val="00380AEF"/>
    <w:rsid w:val="00380B48"/>
    <w:rsid w:val="003812C4"/>
    <w:rsid w:val="003812D7"/>
    <w:rsid w:val="003843DB"/>
    <w:rsid w:val="00391413"/>
    <w:rsid w:val="003924F4"/>
    <w:rsid w:val="00393761"/>
    <w:rsid w:val="003975FF"/>
    <w:rsid w:val="00397D18"/>
    <w:rsid w:val="003A059F"/>
    <w:rsid w:val="003A1B36"/>
    <w:rsid w:val="003A1E55"/>
    <w:rsid w:val="003A40C8"/>
    <w:rsid w:val="003A6838"/>
    <w:rsid w:val="003B1454"/>
    <w:rsid w:val="003B18B6"/>
    <w:rsid w:val="003B227A"/>
    <w:rsid w:val="003B4ADA"/>
    <w:rsid w:val="003B4FE1"/>
    <w:rsid w:val="003B5C43"/>
    <w:rsid w:val="003B6C0C"/>
    <w:rsid w:val="003B6E81"/>
    <w:rsid w:val="003B7B20"/>
    <w:rsid w:val="003C05F9"/>
    <w:rsid w:val="003C064E"/>
    <w:rsid w:val="003C09D6"/>
    <w:rsid w:val="003C1B22"/>
    <w:rsid w:val="003C2B07"/>
    <w:rsid w:val="003C3D5D"/>
    <w:rsid w:val="003C40B8"/>
    <w:rsid w:val="003C59E0"/>
    <w:rsid w:val="003C66C9"/>
    <w:rsid w:val="003C6C8D"/>
    <w:rsid w:val="003D2C78"/>
    <w:rsid w:val="003D3BD7"/>
    <w:rsid w:val="003D4F95"/>
    <w:rsid w:val="003D58B6"/>
    <w:rsid w:val="003D5A2A"/>
    <w:rsid w:val="003D5C39"/>
    <w:rsid w:val="003D5F42"/>
    <w:rsid w:val="003D60A9"/>
    <w:rsid w:val="003E2866"/>
    <w:rsid w:val="003E2A5D"/>
    <w:rsid w:val="003E2ADF"/>
    <w:rsid w:val="003E3251"/>
    <w:rsid w:val="003E554C"/>
    <w:rsid w:val="003E67E9"/>
    <w:rsid w:val="003F086C"/>
    <w:rsid w:val="003F0DB6"/>
    <w:rsid w:val="003F0E75"/>
    <w:rsid w:val="003F21E2"/>
    <w:rsid w:val="003F30CA"/>
    <w:rsid w:val="003F4C97"/>
    <w:rsid w:val="003F69A7"/>
    <w:rsid w:val="003F739F"/>
    <w:rsid w:val="003F7FE6"/>
    <w:rsid w:val="00400193"/>
    <w:rsid w:val="004013D8"/>
    <w:rsid w:val="0040162C"/>
    <w:rsid w:val="00401D76"/>
    <w:rsid w:val="0040265A"/>
    <w:rsid w:val="00403B5A"/>
    <w:rsid w:val="0040479B"/>
    <w:rsid w:val="00404CC8"/>
    <w:rsid w:val="00405C72"/>
    <w:rsid w:val="00406609"/>
    <w:rsid w:val="00406947"/>
    <w:rsid w:val="00412483"/>
    <w:rsid w:val="00413342"/>
    <w:rsid w:val="0041620B"/>
    <w:rsid w:val="00417923"/>
    <w:rsid w:val="004212E7"/>
    <w:rsid w:val="00423BDD"/>
    <w:rsid w:val="0042446D"/>
    <w:rsid w:val="00426F19"/>
    <w:rsid w:val="00427BF8"/>
    <w:rsid w:val="00431C02"/>
    <w:rsid w:val="00432F5E"/>
    <w:rsid w:val="00433D99"/>
    <w:rsid w:val="00433E26"/>
    <w:rsid w:val="00434132"/>
    <w:rsid w:val="00435819"/>
    <w:rsid w:val="00437395"/>
    <w:rsid w:val="004416BA"/>
    <w:rsid w:val="0044172D"/>
    <w:rsid w:val="00442DA1"/>
    <w:rsid w:val="00445047"/>
    <w:rsid w:val="00445493"/>
    <w:rsid w:val="00446CE1"/>
    <w:rsid w:val="00450B8A"/>
    <w:rsid w:val="00453053"/>
    <w:rsid w:val="00453356"/>
    <w:rsid w:val="004556E4"/>
    <w:rsid w:val="004556E9"/>
    <w:rsid w:val="004602DC"/>
    <w:rsid w:val="004603BE"/>
    <w:rsid w:val="00460919"/>
    <w:rsid w:val="00461D3E"/>
    <w:rsid w:val="00462554"/>
    <w:rsid w:val="00463E39"/>
    <w:rsid w:val="0046406D"/>
    <w:rsid w:val="004657FC"/>
    <w:rsid w:val="00466575"/>
    <w:rsid w:val="00466C17"/>
    <w:rsid w:val="00470E10"/>
    <w:rsid w:val="004719A8"/>
    <w:rsid w:val="00471B2E"/>
    <w:rsid w:val="004733F6"/>
    <w:rsid w:val="00473ACA"/>
    <w:rsid w:val="00474E69"/>
    <w:rsid w:val="004758DB"/>
    <w:rsid w:val="004767B8"/>
    <w:rsid w:val="00476AA7"/>
    <w:rsid w:val="00477D2A"/>
    <w:rsid w:val="00480A51"/>
    <w:rsid w:val="00483D97"/>
    <w:rsid w:val="00483E03"/>
    <w:rsid w:val="00483ED7"/>
    <w:rsid w:val="00485479"/>
    <w:rsid w:val="00490844"/>
    <w:rsid w:val="00491312"/>
    <w:rsid w:val="00491AA0"/>
    <w:rsid w:val="00492A7D"/>
    <w:rsid w:val="0049554F"/>
    <w:rsid w:val="0049621B"/>
    <w:rsid w:val="004963FA"/>
    <w:rsid w:val="004A051B"/>
    <w:rsid w:val="004A185B"/>
    <w:rsid w:val="004A25E0"/>
    <w:rsid w:val="004A47D7"/>
    <w:rsid w:val="004A605B"/>
    <w:rsid w:val="004A753E"/>
    <w:rsid w:val="004B05E6"/>
    <w:rsid w:val="004B2804"/>
    <w:rsid w:val="004B3582"/>
    <w:rsid w:val="004B4EEF"/>
    <w:rsid w:val="004B5895"/>
    <w:rsid w:val="004B591A"/>
    <w:rsid w:val="004B5A12"/>
    <w:rsid w:val="004C1895"/>
    <w:rsid w:val="004C1AB1"/>
    <w:rsid w:val="004C2888"/>
    <w:rsid w:val="004C4327"/>
    <w:rsid w:val="004C6D40"/>
    <w:rsid w:val="004C795D"/>
    <w:rsid w:val="004D7638"/>
    <w:rsid w:val="004E106E"/>
    <w:rsid w:val="004E399E"/>
    <w:rsid w:val="004E4686"/>
    <w:rsid w:val="004E470E"/>
    <w:rsid w:val="004E4CEB"/>
    <w:rsid w:val="004E7DA5"/>
    <w:rsid w:val="004F0C3C"/>
    <w:rsid w:val="004F21A3"/>
    <w:rsid w:val="004F2353"/>
    <w:rsid w:val="004F239C"/>
    <w:rsid w:val="004F63FC"/>
    <w:rsid w:val="004F67A1"/>
    <w:rsid w:val="00500B07"/>
    <w:rsid w:val="0050383D"/>
    <w:rsid w:val="00503E4A"/>
    <w:rsid w:val="005041A3"/>
    <w:rsid w:val="00505A92"/>
    <w:rsid w:val="0051067B"/>
    <w:rsid w:val="0052039D"/>
    <w:rsid w:val="005203F1"/>
    <w:rsid w:val="00520869"/>
    <w:rsid w:val="00521BC3"/>
    <w:rsid w:val="005249DF"/>
    <w:rsid w:val="005258A5"/>
    <w:rsid w:val="00525FC6"/>
    <w:rsid w:val="00532AC0"/>
    <w:rsid w:val="0053309C"/>
    <w:rsid w:val="00533335"/>
    <w:rsid w:val="00533632"/>
    <w:rsid w:val="00535590"/>
    <w:rsid w:val="00536CBC"/>
    <w:rsid w:val="00537226"/>
    <w:rsid w:val="00541AA2"/>
    <w:rsid w:val="00541E6E"/>
    <w:rsid w:val="0054251F"/>
    <w:rsid w:val="005429CB"/>
    <w:rsid w:val="0054530F"/>
    <w:rsid w:val="00545619"/>
    <w:rsid w:val="005520D8"/>
    <w:rsid w:val="00553E0C"/>
    <w:rsid w:val="005543AF"/>
    <w:rsid w:val="00555274"/>
    <w:rsid w:val="005561A0"/>
    <w:rsid w:val="0055652F"/>
    <w:rsid w:val="00556CF1"/>
    <w:rsid w:val="00560101"/>
    <w:rsid w:val="005619F2"/>
    <w:rsid w:val="00561E53"/>
    <w:rsid w:val="005655BD"/>
    <w:rsid w:val="00570143"/>
    <w:rsid w:val="0057046E"/>
    <w:rsid w:val="00570FAA"/>
    <w:rsid w:val="00571E95"/>
    <w:rsid w:val="005733C6"/>
    <w:rsid w:val="005750FA"/>
    <w:rsid w:val="00576171"/>
    <w:rsid w:val="005762A7"/>
    <w:rsid w:val="00581BE3"/>
    <w:rsid w:val="00582C87"/>
    <w:rsid w:val="00582F86"/>
    <w:rsid w:val="00583135"/>
    <w:rsid w:val="005863D1"/>
    <w:rsid w:val="0059072A"/>
    <w:rsid w:val="005916D7"/>
    <w:rsid w:val="005A2C7B"/>
    <w:rsid w:val="005A3D07"/>
    <w:rsid w:val="005A4EE8"/>
    <w:rsid w:val="005A698C"/>
    <w:rsid w:val="005B009D"/>
    <w:rsid w:val="005B5E88"/>
    <w:rsid w:val="005B7FB0"/>
    <w:rsid w:val="005C09B3"/>
    <w:rsid w:val="005C1F92"/>
    <w:rsid w:val="005C2D02"/>
    <w:rsid w:val="005C3A56"/>
    <w:rsid w:val="005C57C2"/>
    <w:rsid w:val="005C581E"/>
    <w:rsid w:val="005C62FC"/>
    <w:rsid w:val="005C68F8"/>
    <w:rsid w:val="005C737E"/>
    <w:rsid w:val="005D29C9"/>
    <w:rsid w:val="005D2ED3"/>
    <w:rsid w:val="005D55B6"/>
    <w:rsid w:val="005D5860"/>
    <w:rsid w:val="005D63DF"/>
    <w:rsid w:val="005D6BBC"/>
    <w:rsid w:val="005D7E13"/>
    <w:rsid w:val="005E01E3"/>
    <w:rsid w:val="005E0799"/>
    <w:rsid w:val="005E21FF"/>
    <w:rsid w:val="005E5142"/>
    <w:rsid w:val="005E749E"/>
    <w:rsid w:val="005F0D2C"/>
    <w:rsid w:val="005F0EFC"/>
    <w:rsid w:val="005F1DDD"/>
    <w:rsid w:val="005F2C85"/>
    <w:rsid w:val="005F2E8F"/>
    <w:rsid w:val="005F3EDD"/>
    <w:rsid w:val="005F4D44"/>
    <w:rsid w:val="005F5A80"/>
    <w:rsid w:val="005F6675"/>
    <w:rsid w:val="006014C0"/>
    <w:rsid w:val="00603D23"/>
    <w:rsid w:val="006044FF"/>
    <w:rsid w:val="006056D0"/>
    <w:rsid w:val="0060602E"/>
    <w:rsid w:val="0060673E"/>
    <w:rsid w:val="00607CC5"/>
    <w:rsid w:val="0061154E"/>
    <w:rsid w:val="006132F7"/>
    <w:rsid w:val="00613AFA"/>
    <w:rsid w:val="00613C15"/>
    <w:rsid w:val="00614123"/>
    <w:rsid w:val="006176FA"/>
    <w:rsid w:val="00621F4E"/>
    <w:rsid w:val="00622232"/>
    <w:rsid w:val="0062665F"/>
    <w:rsid w:val="00627592"/>
    <w:rsid w:val="0063010F"/>
    <w:rsid w:val="00633014"/>
    <w:rsid w:val="00633268"/>
    <w:rsid w:val="006340F4"/>
    <w:rsid w:val="0063437B"/>
    <w:rsid w:val="00634ACE"/>
    <w:rsid w:val="00634F8A"/>
    <w:rsid w:val="00635CB0"/>
    <w:rsid w:val="00635FEF"/>
    <w:rsid w:val="0063650F"/>
    <w:rsid w:val="0063730F"/>
    <w:rsid w:val="0063777D"/>
    <w:rsid w:val="0064123B"/>
    <w:rsid w:val="00641A0B"/>
    <w:rsid w:val="00643C14"/>
    <w:rsid w:val="00652134"/>
    <w:rsid w:val="00652266"/>
    <w:rsid w:val="00654417"/>
    <w:rsid w:val="0065579D"/>
    <w:rsid w:val="006570B9"/>
    <w:rsid w:val="00662B1A"/>
    <w:rsid w:val="00663C8D"/>
    <w:rsid w:val="00664748"/>
    <w:rsid w:val="00664AD0"/>
    <w:rsid w:val="00665071"/>
    <w:rsid w:val="006653AA"/>
    <w:rsid w:val="006658C7"/>
    <w:rsid w:val="0066639F"/>
    <w:rsid w:val="006673CA"/>
    <w:rsid w:val="00667430"/>
    <w:rsid w:val="0067003E"/>
    <w:rsid w:val="006702D0"/>
    <w:rsid w:val="00670E50"/>
    <w:rsid w:val="00671400"/>
    <w:rsid w:val="00672439"/>
    <w:rsid w:val="006724B5"/>
    <w:rsid w:val="00673C26"/>
    <w:rsid w:val="00674E12"/>
    <w:rsid w:val="006812AF"/>
    <w:rsid w:val="006817A4"/>
    <w:rsid w:val="0068327D"/>
    <w:rsid w:val="00683467"/>
    <w:rsid w:val="00686469"/>
    <w:rsid w:val="00692765"/>
    <w:rsid w:val="006946C3"/>
    <w:rsid w:val="00694AF0"/>
    <w:rsid w:val="00696C2F"/>
    <w:rsid w:val="00696E56"/>
    <w:rsid w:val="006972A0"/>
    <w:rsid w:val="006A0967"/>
    <w:rsid w:val="006A2FA2"/>
    <w:rsid w:val="006A4686"/>
    <w:rsid w:val="006A5FA7"/>
    <w:rsid w:val="006A6880"/>
    <w:rsid w:val="006A6C93"/>
    <w:rsid w:val="006A7290"/>
    <w:rsid w:val="006A7F89"/>
    <w:rsid w:val="006B00B0"/>
    <w:rsid w:val="006B0E9E"/>
    <w:rsid w:val="006B4F3C"/>
    <w:rsid w:val="006B5378"/>
    <w:rsid w:val="006B5AE4"/>
    <w:rsid w:val="006C48C4"/>
    <w:rsid w:val="006C5B4A"/>
    <w:rsid w:val="006C5BF3"/>
    <w:rsid w:val="006D1507"/>
    <w:rsid w:val="006D3420"/>
    <w:rsid w:val="006D3A37"/>
    <w:rsid w:val="006D4054"/>
    <w:rsid w:val="006D4609"/>
    <w:rsid w:val="006D4B20"/>
    <w:rsid w:val="006E02EC"/>
    <w:rsid w:val="006E08BC"/>
    <w:rsid w:val="006E0A3D"/>
    <w:rsid w:val="006E1B6F"/>
    <w:rsid w:val="006E2110"/>
    <w:rsid w:val="006E44B6"/>
    <w:rsid w:val="006E7A00"/>
    <w:rsid w:val="006E7DBC"/>
    <w:rsid w:val="006F07AB"/>
    <w:rsid w:val="006F0AA1"/>
    <w:rsid w:val="006F1263"/>
    <w:rsid w:val="006F76E8"/>
    <w:rsid w:val="006F7DFA"/>
    <w:rsid w:val="00701207"/>
    <w:rsid w:val="00704761"/>
    <w:rsid w:val="0070537B"/>
    <w:rsid w:val="00705B13"/>
    <w:rsid w:val="00706217"/>
    <w:rsid w:val="007064FC"/>
    <w:rsid w:val="00706C32"/>
    <w:rsid w:val="0071203A"/>
    <w:rsid w:val="00712B26"/>
    <w:rsid w:val="00714949"/>
    <w:rsid w:val="007169DB"/>
    <w:rsid w:val="0072086C"/>
    <w:rsid w:val="007211B1"/>
    <w:rsid w:val="007220B4"/>
    <w:rsid w:val="0072474F"/>
    <w:rsid w:val="00724EAD"/>
    <w:rsid w:val="00725180"/>
    <w:rsid w:val="00733854"/>
    <w:rsid w:val="00734E40"/>
    <w:rsid w:val="00735F15"/>
    <w:rsid w:val="00737922"/>
    <w:rsid w:val="007416BF"/>
    <w:rsid w:val="0074178C"/>
    <w:rsid w:val="0074350B"/>
    <w:rsid w:val="007446C9"/>
    <w:rsid w:val="00744814"/>
    <w:rsid w:val="00746187"/>
    <w:rsid w:val="007477E2"/>
    <w:rsid w:val="00750177"/>
    <w:rsid w:val="00750D1D"/>
    <w:rsid w:val="00753DE1"/>
    <w:rsid w:val="00755A9C"/>
    <w:rsid w:val="007569DE"/>
    <w:rsid w:val="0075755C"/>
    <w:rsid w:val="00761117"/>
    <w:rsid w:val="00761C17"/>
    <w:rsid w:val="0076254F"/>
    <w:rsid w:val="007627C9"/>
    <w:rsid w:val="00762A18"/>
    <w:rsid w:val="007633B3"/>
    <w:rsid w:val="00773382"/>
    <w:rsid w:val="007773CC"/>
    <w:rsid w:val="007800F0"/>
    <w:rsid w:val="007801F5"/>
    <w:rsid w:val="00781061"/>
    <w:rsid w:val="00781951"/>
    <w:rsid w:val="007825A1"/>
    <w:rsid w:val="00783CA4"/>
    <w:rsid w:val="007842FB"/>
    <w:rsid w:val="00784B5F"/>
    <w:rsid w:val="00784E10"/>
    <w:rsid w:val="007851BF"/>
    <w:rsid w:val="0078578A"/>
    <w:rsid w:val="00785C2D"/>
    <w:rsid w:val="00786124"/>
    <w:rsid w:val="0078759D"/>
    <w:rsid w:val="00792B5F"/>
    <w:rsid w:val="00793F38"/>
    <w:rsid w:val="0079514B"/>
    <w:rsid w:val="007A0FCB"/>
    <w:rsid w:val="007A1A5E"/>
    <w:rsid w:val="007A1EF5"/>
    <w:rsid w:val="007A1FEC"/>
    <w:rsid w:val="007A2893"/>
    <w:rsid w:val="007A2DC1"/>
    <w:rsid w:val="007A3AA1"/>
    <w:rsid w:val="007A466E"/>
    <w:rsid w:val="007A57C1"/>
    <w:rsid w:val="007A5B7F"/>
    <w:rsid w:val="007B1CCB"/>
    <w:rsid w:val="007B28F2"/>
    <w:rsid w:val="007B4483"/>
    <w:rsid w:val="007B63A5"/>
    <w:rsid w:val="007B6B06"/>
    <w:rsid w:val="007B74E6"/>
    <w:rsid w:val="007C1926"/>
    <w:rsid w:val="007C27F1"/>
    <w:rsid w:val="007C318B"/>
    <w:rsid w:val="007C379E"/>
    <w:rsid w:val="007C57F9"/>
    <w:rsid w:val="007C60CE"/>
    <w:rsid w:val="007C735F"/>
    <w:rsid w:val="007C75D3"/>
    <w:rsid w:val="007D1D1B"/>
    <w:rsid w:val="007D1D42"/>
    <w:rsid w:val="007D2BB0"/>
    <w:rsid w:val="007D3319"/>
    <w:rsid w:val="007D335D"/>
    <w:rsid w:val="007E225D"/>
    <w:rsid w:val="007E3314"/>
    <w:rsid w:val="007E386C"/>
    <w:rsid w:val="007E3878"/>
    <w:rsid w:val="007E4827"/>
    <w:rsid w:val="007E4B03"/>
    <w:rsid w:val="007F003E"/>
    <w:rsid w:val="007F324B"/>
    <w:rsid w:val="007F4279"/>
    <w:rsid w:val="007F62F9"/>
    <w:rsid w:val="007F734B"/>
    <w:rsid w:val="008001DA"/>
    <w:rsid w:val="0080511F"/>
    <w:rsid w:val="0080553C"/>
    <w:rsid w:val="00805B46"/>
    <w:rsid w:val="008065C3"/>
    <w:rsid w:val="00806BB4"/>
    <w:rsid w:val="008072C6"/>
    <w:rsid w:val="008074F6"/>
    <w:rsid w:val="00810F35"/>
    <w:rsid w:val="00812DC8"/>
    <w:rsid w:val="00812F58"/>
    <w:rsid w:val="0081434D"/>
    <w:rsid w:val="00817800"/>
    <w:rsid w:val="00817B73"/>
    <w:rsid w:val="00825DC2"/>
    <w:rsid w:val="00827BB1"/>
    <w:rsid w:val="00827D67"/>
    <w:rsid w:val="008310CE"/>
    <w:rsid w:val="00831A63"/>
    <w:rsid w:val="00831EC4"/>
    <w:rsid w:val="0083351B"/>
    <w:rsid w:val="0083434A"/>
    <w:rsid w:val="00834AD3"/>
    <w:rsid w:val="00835509"/>
    <w:rsid w:val="008355AE"/>
    <w:rsid w:val="00837A6C"/>
    <w:rsid w:val="00837B6F"/>
    <w:rsid w:val="00843486"/>
    <w:rsid w:val="00843795"/>
    <w:rsid w:val="00844C9A"/>
    <w:rsid w:val="00845D35"/>
    <w:rsid w:val="00847693"/>
    <w:rsid w:val="00847F0F"/>
    <w:rsid w:val="00852448"/>
    <w:rsid w:val="00852646"/>
    <w:rsid w:val="008549E3"/>
    <w:rsid w:val="00854FD6"/>
    <w:rsid w:val="008550E4"/>
    <w:rsid w:val="0085650E"/>
    <w:rsid w:val="00856B0C"/>
    <w:rsid w:val="0086140C"/>
    <w:rsid w:val="00862892"/>
    <w:rsid w:val="00862D49"/>
    <w:rsid w:val="00863764"/>
    <w:rsid w:val="00863A98"/>
    <w:rsid w:val="00863D61"/>
    <w:rsid w:val="00863EE8"/>
    <w:rsid w:val="00865115"/>
    <w:rsid w:val="0086565F"/>
    <w:rsid w:val="00867556"/>
    <w:rsid w:val="00871128"/>
    <w:rsid w:val="00871C3D"/>
    <w:rsid w:val="008725A6"/>
    <w:rsid w:val="00873F64"/>
    <w:rsid w:val="0087406B"/>
    <w:rsid w:val="00875E91"/>
    <w:rsid w:val="0087636E"/>
    <w:rsid w:val="008771EE"/>
    <w:rsid w:val="00880408"/>
    <w:rsid w:val="008804AF"/>
    <w:rsid w:val="0088060D"/>
    <w:rsid w:val="0088258A"/>
    <w:rsid w:val="008840AD"/>
    <w:rsid w:val="00885131"/>
    <w:rsid w:val="00886049"/>
    <w:rsid w:val="00886332"/>
    <w:rsid w:val="008871DC"/>
    <w:rsid w:val="008879E9"/>
    <w:rsid w:val="00887F98"/>
    <w:rsid w:val="008920F0"/>
    <w:rsid w:val="008949C4"/>
    <w:rsid w:val="00894F98"/>
    <w:rsid w:val="00896C50"/>
    <w:rsid w:val="00897E59"/>
    <w:rsid w:val="008A02ED"/>
    <w:rsid w:val="008A1B67"/>
    <w:rsid w:val="008A26D9"/>
    <w:rsid w:val="008A3072"/>
    <w:rsid w:val="008A4860"/>
    <w:rsid w:val="008A4949"/>
    <w:rsid w:val="008A4DB2"/>
    <w:rsid w:val="008A77B8"/>
    <w:rsid w:val="008A78BE"/>
    <w:rsid w:val="008B0FA6"/>
    <w:rsid w:val="008B1BB1"/>
    <w:rsid w:val="008B1BBA"/>
    <w:rsid w:val="008B22E4"/>
    <w:rsid w:val="008B4B15"/>
    <w:rsid w:val="008B500C"/>
    <w:rsid w:val="008B5ABE"/>
    <w:rsid w:val="008B6CC2"/>
    <w:rsid w:val="008B7A58"/>
    <w:rsid w:val="008B7BA9"/>
    <w:rsid w:val="008C03B1"/>
    <w:rsid w:val="008C0C29"/>
    <w:rsid w:val="008C15EA"/>
    <w:rsid w:val="008C3EB2"/>
    <w:rsid w:val="008C6C9E"/>
    <w:rsid w:val="008D0EED"/>
    <w:rsid w:val="008D1BE4"/>
    <w:rsid w:val="008D32BC"/>
    <w:rsid w:val="008D3D32"/>
    <w:rsid w:val="008D4B95"/>
    <w:rsid w:val="008D7DC5"/>
    <w:rsid w:val="008E4310"/>
    <w:rsid w:val="008E7693"/>
    <w:rsid w:val="008E7F3A"/>
    <w:rsid w:val="008F10DB"/>
    <w:rsid w:val="008F3638"/>
    <w:rsid w:val="008F4441"/>
    <w:rsid w:val="008F5C6A"/>
    <w:rsid w:val="008F65CD"/>
    <w:rsid w:val="008F6F31"/>
    <w:rsid w:val="008F74DF"/>
    <w:rsid w:val="00900684"/>
    <w:rsid w:val="0090158B"/>
    <w:rsid w:val="009026A9"/>
    <w:rsid w:val="009027D3"/>
    <w:rsid w:val="009047B1"/>
    <w:rsid w:val="00904932"/>
    <w:rsid w:val="00907F28"/>
    <w:rsid w:val="00907FC3"/>
    <w:rsid w:val="00910791"/>
    <w:rsid w:val="009126D6"/>
    <w:rsid w:val="009127BA"/>
    <w:rsid w:val="009130CD"/>
    <w:rsid w:val="00913AD0"/>
    <w:rsid w:val="00913DCB"/>
    <w:rsid w:val="009227A6"/>
    <w:rsid w:val="00922F30"/>
    <w:rsid w:val="0092300F"/>
    <w:rsid w:val="00924572"/>
    <w:rsid w:val="009265E9"/>
    <w:rsid w:val="00926927"/>
    <w:rsid w:val="00930FF4"/>
    <w:rsid w:val="00931BC7"/>
    <w:rsid w:val="00931F6A"/>
    <w:rsid w:val="00931FA5"/>
    <w:rsid w:val="00932A1B"/>
    <w:rsid w:val="00933EC1"/>
    <w:rsid w:val="00934001"/>
    <w:rsid w:val="0093469E"/>
    <w:rsid w:val="00935A7B"/>
    <w:rsid w:val="0093761D"/>
    <w:rsid w:val="00940154"/>
    <w:rsid w:val="00940AEC"/>
    <w:rsid w:val="00941081"/>
    <w:rsid w:val="00941BE0"/>
    <w:rsid w:val="00942ED4"/>
    <w:rsid w:val="00944468"/>
    <w:rsid w:val="0094460C"/>
    <w:rsid w:val="00946637"/>
    <w:rsid w:val="00947604"/>
    <w:rsid w:val="0095235B"/>
    <w:rsid w:val="009530DB"/>
    <w:rsid w:val="00953676"/>
    <w:rsid w:val="00954D61"/>
    <w:rsid w:val="00956740"/>
    <w:rsid w:val="009577F8"/>
    <w:rsid w:val="009605F0"/>
    <w:rsid w:val="00962C5D"/>
    <w:rsid w:val="009668E3"/>
    <w:rsid w:val="009672CF"/>
    <w:rsid w:val="00967559"/>
    <w:rsid w:val="009705EE"/>
    <w:rsid w:val="00972DCF"/>
    <w:rsid w:val="00973A8F"/>
    <w:rsid w:val="00973BE5"/>
    <w:rsid w:val="00976BC7"/>
    <w:rsid w:val="00977927"/>
    <w:rsid w:val="009806DA"/>
    <w:rsid w:val="0098135C"/>
    <w:rsid w:val="0098156A"/>
    <w:rsid w:val="00982FF0"/>
    <w:rsid w:val="00984BF0"/>
    <w:rsid w:val="00986218"/>
    <w:rsid w:val="00990FD6"/>
    <w:rsid w:val="00991577"/>
    <w:rsid w:val="00991BAC"/>
    <w:rsid w:val="00993931"/>
    <w:rsid w:val="00993B6E"/>
    <w:rsid w:val="00994BD1"/>
    <w:rsid w:val="00996382"/>
    <w:rsid w:val="009A3B4E"/>
    <w:rsid w:val="009A3D51"/>
    <w:rsid w:val="009A6EA0"/>
    <w:rsid w:val="009B1428"/>
    <w:rsid w:val="009B386B"/>
    <w:rsid w:val="009B4077"/>
    <w:rsid w:val="009B5AE2"/>
    <w:rsid w:val="009C1335"/>
    <w:rsid w:val="009C1AB2"/>
    <w:rsid w:val="009C23FA"/>
    <w:rsid w:val="009C346C"/>
    <w:rsid w:val="009C404A"/>
    <w:rsid w:val="009C44C5"/>
    <w:rsid w:val="009C4B90"/>
    <w:rsid w:val="009C655E"/>
    <w:rsid w:val="009C7251"/>
    <w:rsid w:val="009C73B2"/>
    <w:rsid w:val="009D3521"/>
    <w:rsid w:val="009D44B8"/>
    <w:rsid w:val="009D73FD"/>
    <w:rsid w:val="009D74EC"/>
    <w:rsid w:val="009E1193"/>
    <w:rsid w:val="009E1707"/>
    <w:rsid w:val="009E2E91"/>
    <w:rsid w:val="009E3FAE"/>
    <w:rsid w:val="009E4ECF"/>
    <w:rsid w:val="009E529B"/>
    <w:rsid w:val="009E6E2E"/>
    <w:rsid w:val="009E6F1F"/>
    <w:rsid w:val="009F38ED"/>
    <w:rsid w:val="009F3D6F"/>
    <w:rsid w:val="009F3EEE"/>
    <w:rsid w:val="00A04806"/>
    <w:rsid w:val="00A11DA8"/>
    <w:rsid w:val="00A139F5"/>
    <w:rsid w:val="00A13B8D"/>
    <w:rsid w:val="00A17431"/>
    <w:rsid w:val="00A2343B"/>
    <w:rsid w:val="00A24617"/>
    <w:rsid w:val="00A2521A"/>
    <w:rsid w:val="00A25A8A"/>
    <w:rsid w:val="00A26A01"/>
    <w:rsid w:val="00A3171D"/>
    <w:rsid w:val="00A31BF7"/>
    <w:rsid w:val="00A340CA"/>
    <w:rsid w:val="00A341BB"/>
    <w:rsid w:val="00A35E3C"/>
    <w:rsid w:val="00A36316"/>
    <w:rsid w:val="00A365F4"/>
    <w:rsid w:val="00A4026B"/>
    <w:rsid w:val="00A413D5"/>
    <w:rsid w:val="00A420E9"/>
    <w:rsid w:val="00A44C20"/>
    <w:rsid w:val="00A46679"/>
    <w:rsid w:val="00A468FB"/>
    <w:rsid w:val="00A468FD"/>
    <w:rsid w:val="00A47D80"/>
    <w:rsid w:val="00A50FC3"/>
    <w:rsid w:val="00A52345"/>
    <w:rsid w:val="00A53132"/>
    <w:rsid w:val="00A559E3"/>
    <w:rsid w:val="00A55F5D"/>
    <w:rsid w:val="00A561BA"/>
    <w:rsid w:val="00A563F2"/>
    <w:rsid w:val="00A566E8"/>
    <w:rsid w:val="00A56A35"/>
    <w:rsid w:val="00A56EF1"/>
    <w:rsid w:val="00A579F2"/>
    <w:rsid w:val="00A60868"/>
    <w:rsid w:val="00A6183B"/>
    <w:rsid w:val="00A624DB"/>
    <w:rsid w:val="00A637AF"/>
    <w:rsid w:val="00A63901"/>
    <w:rsid w:val="00A65C76"/>
    <w:rsid w:val="00A73AAF"/>
    <w:rsid w:val="00A76538"/>
    <w:rsid w:val="00A810F9"/>
    <w:rsid w:val="00A82BC7"/>
    <w:rsid w:val="00A8324E"/>
    <w:rsid w:val="00A83301"/>
    <w:rsid w:val="00A8436B"/>
    <w:rsid w:val="00A84746"/>
    <w:rsid w:val="00A856C9"/>
    <w:rsid w:val="00A8663C"/>
    <w:rsid w:val="00A86ECC"/>
    <w:rsid w:val="00A86FCC"/>
    <w:rsid w:val="00A87DC6"/>
    <w:rsid w:val="00A93AD0"/>
    <w:rsid w:val="00A94BE0"/>
    <w:rsid w:val="00A95B03"/>
    <w:rsid w:val="00A9652C"/>
    <w:rsid w:val="00AA1EE0"/>
    <w:rsid w:val="00AA2FC4"/>
    <w:rsid w:val="00AA38D0"/>
    <w:rsid w:val="00AA4A52"/>
    <w:rsid w:val="00AA52E6"/>
    <w:rsid w:val="00AA5E89"/>
    <w:rsid w:val="00AA6E72"/>
    <w:rsid w:val="00AA710D"/>
    <w:rsid w:val="00AB004E"/>
    <w:rsid w:val="00AB51A5"/>
    <w:rsid w:val="00AB69F1"/>
    <w:rsid w:val="00AB6D25"/>
    <w:rsid w:val="00AC31A5"/>
    <w:rsid w:val="00AC3851"/>
    <w:rsid w:val="00AC46D5"/>
    <w:rsid w:val="00AC5418"/>
    <w:rsid w:val="00AC5487"/>
    <w:rsid w:val="00AC551A"/>
    <w:rsid w:val="00AC5683"/>
    <w:rsid w:val="00AC75B4"/>
    <w:rsid w:val="00AC76B3"/>
    <w:rsid w:val="00AD5A9B"/>
    <w:rsid w:val="00AE0AF7"/>
    <w:rsid w:val="00AE142B"/>
    <w:rsid w:val="00AE2D4B"/>
    <w:rsid w:val="00AE4E56"/>
    <w:rsid w:val="00AE4F99"/>
    <w:rsid w:val="00AE5181"/>
    <w:rsid w:val="00AF1831"/>
    <w:rsid w:val="00AF3CF8"/>
    <w:rsid w:val="00AF75E7"/>
    <w:rsid w:val="00B044C1"/>
    <w:rsid w:val="00B045CE"/>
    <w:rsid w:val="00B057E0"/>
    <w:rsid w:val="00B059A3"/>
    <w:rsid w:val="00B1041C"/>
    <w:rsid w:val="00B115FA"/>
    <w:rsid w:val="00B11B69"/>
    <w:rsid w:val="00B1224D"/>
    <w:rsid w:val="00B14952"/>
    <w:rsid w:val="00B16D70"/>
    <w:rsid w:val="00B175E9"/>
    <w:rsid w:val="00B238B8"/>
    <w:rsid w:val="00B278E7"/>
    <w:rsid w:val="00B31E5A"/>
    <w:rsid w:val="00B32CDA"/>
    <w:rsid w:val="00B36E88"/>
    <w:rsid w:val="00B42961"/>
    <w:rsid w:val="00B446F2"/>
    <w:rsid w:val="00B44C59"/>
    <w:rsid w:val="00B46CA1"/>
    <w:rsid w:val="00B476E6"/>
    <w:rsid w:val="00B50866"/>
    <w:rsid w:val="00B51CA8"/>
    <w:rsid w:val="00B52877"/>
    <w:rsid w:val="00B552CF"/>
    <w:rsid w:val="00B558D9"/>
    <w:rsid w:val="00B6055A"/>
    <w:rsid w:val="00B621DC"/>
    <w:rsid w:val="00B63947"/>
    <w:rsid w:val="00B653AB"/>
    <w:rsid w:val="00B65F9E"/>
    <w:rsid w:val="00B66A85"/>
    <w:rsid w:val="00B66B19"/>
    <w:rsid w:val="00B67878"/>
    <w:rsid w:val="00B71339"/>
    <w:rsid w:val="00B74B38"/>
    <w:rsid w:val="00B7741C"/>
    <w:rsid w:val="00B84EC2"/>
    <w:rsid w:val="00B85409"/>
    <w:rsid w:val="00B873AF"/>
    <w:rsid w:val="00B87E10"/>
    <w:rsid w:val="00B904F4"/>
    <w:rsid w:val="00B90AD7"/>
    <w:rsid w:val="00B914E9"/>
    <w:rsid w:val="00B92128"/>
    <w:rsid w:val="00B9465C"/>
    <w:rsid w:val="00B956EE"/>
    <w:rsid w:val="00B9597A"/>
    <w:rsid w:val="00B97E83"/>
    <w:rsid w:val="00BA1B34"/>
    <w:rsid w:val="00BA25E0"/>
    <w:rsid w:val="00BA2BA1"/>
    <w:rsid w:val="00BA3562"/>
    <w:rsid w:val="00BA4E5B"/>
    <w:rsid w:val="00BA619E"/>
    <w:rsid w:val="00BB21B8"/>
    <w:rsid w:val="00BB2B6A"/>
    <w:rsid w:val="00BB4375"/>
    <w:rsid w:val="00BB4F09"/>
    <w:rsid w:val="00BC4DCD"/>
    <w:rsid w:val="00BC5427"/>
    <w:rsid w:val="00BC5BC3"/>
    <w:rsid w:val="00BC5DCC"/>
    <w:rsid w:val="00BC5FBA"/>
    <w:rsid w:val="00BC6417"/>
    <w:rsid w:val="00BC7CF8"/>
    <w:rsid w:val="00BD171C"/>
    <w:rsid w:val="00BD3AB6"/>
    <w:rsid w:val="00BD4E33"/>
    <w:rsid w:val="00BD6409"/>
    <w:rsid w:val="00BD711A"/>
    <w:rsid w:val="00BE1C52"/>
    <w:rsid w:val="00BE3859"/>
    <w:rsid w:val="00BF10D8"/>
    <w:rsid w:val="00BF4D49"/>
    <w:rsid w:val="00BF549F"/>
    <w:rsid w:val="00BF7E92"/>
    <w:rsid w:val="00C000B6"/>
    <w:rsid w:val="00C030DE"/>
    <w:rsid w:val="00C076E7"/>
    <w:rsid w:val="00C07C9B"/>
    <w:rsid w:val="00C14359"/>
    <w:rsid w:val="00C148A8"/>
    <w:rsid w:val="00C14ABC"/>
    <w:rsid w:val="00C15A5E"/>
    <w:rsid w:val="00C173E0"/>
    <w:rsid w:val="00C205F0"/>
    <w:rsid w:val="00C208C2"/>
    <w:rsid w:val="00C21C06"/>
    <w:rsid w:val="00C22105"/>
    <w:rsid w:val="00C23D8E"/>
    <w:rsid w:val="00C2420C"/>
    <w:rsid w:val="00C244B6"/>
    <w:rsid w:val="00C2486F"/>
    <w:rsid w:val="00C25F4B"/>
    <w:rsid w:val="00C265F9"/>
    <w:rsid w:val="00C27442"/>
    <w:rsid w:val="00C27B53"/>
    <w:rsid w:val="00C30689"/>
    <w:rsid w:val="00C36665"/>
    <w:rsid w:val="00C3702F"/>
    <w:rsid w:val="00C370CC"/>
    <w:rsid w:val="00C373DB"/>
    <w:rsid w:val="00C4368D"/>
    <w:rsid w:val="00C43D74"/>
    <w:rsid w:val="00C4500A"/>
    <w:rsid w:val="00C4550D"/>
    <w:rsid w:val="00C47AA3"/>
    <w:rsid w:val="00C47D6B"/>
    <w:rsid w:val="00C47D8F"/>
    <w:rsid w:val="00C5062D"/>
    <w:rsid w:val="00C520FC"/>
    <w:rsid w:val="00C543B6"/>
    <w:rsid w:val="00C56BF9"/>
    <w:rsid w:val="00C57BA2"/>
    <w:rsid w:val="00C60C68"/>
    <w:rsid w:val="00C6177D"/>
    <w:rsid w:val="00C637EC"/>
    <w:rsid w:val="00C64A37"/>
    <w:rsid w:val="00C70A9F"/>
    <w:rsid w:val="00C7158E"/>
    <w:rsid w:val="00C71A6A"/>
    <w:rsid w:val="00C7250B"/>
    <w:rsid w:val="00C72FB8"/>
    <w:rsid w:val="00C7346B"/>
    <w:rsid w:val="00C77C0E"/>
    <w:rsid w:val="00C80FCA"/>
    <w:rsid w:val="00C81B2F"/>
    <w:rsid w:val="00C81DFF"/>
    <w:rsid w:val="00C8286B"/>
    <w:rsid w:val="00C90F46"/>
    <w:rsid w:val="00C91687"/>
    <w:rsid w:val="00C91911"/>
    <w:rsid w:val="00C924A8"/>
    <w:rsid w:val="00C92A14"/>
    <w:rsid w:val="00C9344F"/>
    <w:rsid w:val="00C9375F"/>
    <w:rsid w:val="00C93A6B"/>
    <w:rsid w:val="00C945FE"/>
    <w:rsid w:val="00C957BA"/>
    <w:rsid w:val="00C95FB3"/>
    <w:rsid w:val="00C96FAA"/>
    <w:rsid w:val="00C97A04"/>
    <w:rsid w:val="00CA107B"/>
    <w:rsid w:val="00CA2358"/>
    <w:rsid w:val="00CA456E"/>
    <w:rsid w:val="00CA484D"/>
    <w:rsid w:val="00CA4F57"/>
    <w:rsid w:val="00CA4FB6"/>
    <w:rsid w:val="00CA70F0"/>
    <w:rsid w:val="00CA7CFF"/>
    <w:rsid w:val="00CB129F"/>
    <w:rsid w:val="00CB3B88"/>
    <w:rsid w:val="00CC417D"/>
    <w:rsid w:val="00CC739E"/>
    <w:rsid w:val="00CD58B7"/>
    <w:rsid w:val="00CD78A7"/>
    <w:rsid w:val="00CE0CA6"/>
    <w:rsid w:val="00CE142C"/>
    <w:rsid w:val="00CE201B"/>
    <w:rsid w:val="00CE2B24"/>
    <w:rsid w:val="00CE4895"/>
    <w:rsid w:val="00CE4E26"/>
    <w:rsid w:val="00CE5202"/>
    <w:rsid w:val="00CE5CF2"/>
    <w:rsid w:val="00CF3928"/>
    <w:rsid w:val="00CF3CC9"/>
    <w:rsid w:val="00CF4099"/>
    <w:rsid w:val="00CF7102"/>
    <w:rsid w:val="00D0019B"/>
    <w:rsid w:val="00D00796"/>
    <w:rsid w:val="00D01BC1"/>
    <w:rsid w:val="00D022DB"/>
    <w:rsid w:val="00D02E5D"/>
    <w:rsid w:val="00D03E23"/>
    <w:rsid w:val="00D04130"/>
    <w:rsid w:val="00D066DD"/>
    <w:rsid w:val="00D069B5"/>
    <w:rsid w:val="00D07373"/>
    <w:rsid w:val="00D07746"/>
    <w:rsid w:val="00D079B5"/>
    <w:rsid w:val="00D07B25"/>
    <w:rsid w:val="00D11221"/>
    <w:rsid w:val="00D12892"/>
    <w:rsid w:val="00D129AC"/>
    <w:rsid w:val="00D15833"/>
    <w:rsid w:val="00D21AAE"/>
    <w:rsid w:val="00D247FA"/>
    <w:rsid w:val="00D261A2"/>
    <w:rsid w:val="00D26A60"/>
    <w:rsid w:val="00D312EC"/>
    <w:rsid w:val="00D316A8"/>
    <w:rsid w:val="00D31F1C"/>
    <w:rsid w:val="00D3232F"/>
    <w:rsid w:val="00D32584"/>
    <w:rsid w:val="00D3512F"/>
    <w:rsid w:val="00D35ACE"/>
    <w:rsid w:val="00D366B4"/>
    <w:rsid w:val="00D40EA7"/>
    <w:rsid w:val="00D421E5"/>
    <w:rsid w:val="00D4292F"/>
    <w:rsid w:val="00D50B12"/>
    <w:rsid w:val="00D52EEB"/>
    <w:rsid w:val="00D54468"/>
    <w:rsid w:val="00D5508C"/>
    <w:rsid w:val="00D614BF"/>
    <w:rsid w:val="00D616D2"/>
    <w:rsid w:val="00D6217D"/>
    <w:rsid w:val="00D63B5F"/>
    <w:rsid w:val="00D669C4"/>
    <w:rsid w:val="00D66EC5"/>
    <w:rsid w:val="00D67607"/>
    <w:rsid w:val="00D70EF7"/>
    <w:rsid w:val="00D7161A"/>
    <w:rsid w:val="00D77123"/>
    <w:rsid w:val="00D776EE"/>
    <w:rsid w:val="00D823D9"/>
    <w:rsid w:val="00D8397C"/>
    <w:rsid w:val="00D843B3"/>
    <w:rsid w:val="00D850E9"/>
    <w:rsid w:val="00D8569F"/>
    <w:rsid w:val="00D875A8"/>
    <w:rsid w:val="00D9122A"/>
    <w:rsid w:val="00D91D4C"/>
    <w:rsid w:val="00D92ED1"/>
    <w:rsid w:val="00D93F7A"/>
    <w:rsid w:val="00D94EED"/>
    <w:rsid w:val="00D96026"/>
    <w:rsid w:val="00D971BF"/>
    <w:rsid w:val="00DA1A06"/>
    <w:rsid w:val="00DA1D49"/>
    <w:rsid w:val="00DA30E9"/>
    <w:rsid w:val="00DA3B7B"/>
    <w:rsid w:val="00DA552E"/>
    <w:rsid w:val="00DA5EF9"/>
    <w:rsid w:val="00DA6274"/>
    <w:rsid w:val="00DA7C1C"/>
    <w:rsid w:val="00DB0351"/>
    <w:rsid w:val="00DB147A"/>
    <w:rsid w:val="00DB1B7A"/>
    <w:rsid w:val="00DB35DD"/>
    <w:rsid w:val="00DB600D"/>
    <w:rsid w:val="00DB6C8D"/>
    <w:rsid w:val="00DB769D"/>
    <w:rsid w:val="00DC09CD"/>
    <w:rsid w:val="00DC129B"/>
    <w:rsid w:val="00DC4A31"/>
    <w:rsid w:val="00DC52F3"/>
    <w:rsid w:val="00DC58E7"/>
    <w:rsid w:val="00DC6708"/>
    <w:rsid w:val="00DD1C3B"/>
    <w:rsid w:val="00DD7E39"/>
    <w:rsid w:val="00DE06B7"/>
    <w:rsid w:val="00DE1F81"/>
    <w:rsid w:val="00DE2A22"/>
    <w:rsid w:val="00DE3ACE"/>
    <w:rsid w:val="00DE4B2E"/>
    <w:rsid w:val="00DE51F0"/>
    <w:rsid w:val="00DE5787"/>
    <w:rsid w:val="00DF00E2"/>
    <w:rsid w:val="00DF05E7"/>
    <w:rsid w:val="00DF1159"/>
    <w:rsid w:val="00DF1D53"/>
    <w:rsid w:val="00DF2E00"/>
    <w:rsid w:val="00DF7DD6"/>
    <w:rsid w:val="00E01436"/>
    <w:rsid w:val="00E01C63"/>
    <w:rsid w:val="00E045BD"/>
    <w:rsid w:val="00E04D02"/>
    <w:rsid w:val="00E05B99"/>
    <w:rsid w:val="00E13351"/>
    <w:rsid w:val="00E1382B"/>
    <w:rsid w:val="00E1533E"/>
    <w:rsid w:val="00E15760"/>
    <w:rsid w:val="00E1683D"/>
    <w:rsid w:val="00E17B77"/>
    <w:rsid w:val="00E23337"/>
    <w:rsid w:val="00E23925"/>
    <w:rsid w:val="00E245A3"/>
    <w:rsid w:val="00E259EA"/>
    <w:rsid w:val="00E311DA"/>
    <w:rsid w:val="00E32061"/>
    <w:rsid w:val="00E322A9"/>
    <w:rsid w:val="00E358F8"/>
    <w:rsid w:val="00E36D17"/>
    <w:rsid w:val="00E3762B"/>
    <w:rsid w:val="00E425CA"/>
    <w:rsid w:val="00E42FF9"/>
    <w:rsid w:val="00E4397F"/>
    <w:rsid w:val="00E43A61"/>
    <w:rsid w:val="00E43CCC"/>
    <w:rsid w:val="00E45144"/>
    <w:rsid w:val="00E47071"/>
    <w:rsid w:val="00E4714C"/>
    <w:rsid w:val="00E509B7"/>
    <w:rsid w:val="00E51AEB"/>
    <w:rsid w:val="00E522A7"/>
    <w:rsid w:val="00E52C30"/>
    <w:rsid w:val="00E535DE"/>
    <w:rsid w:val="00E53ADA"/>
    <w:rsid w:val="00E53AFF"/>
    <w:rsid w:val="00E54452"/>
    <w:rsid w:val="00E55667"/>
    <w:rsid w:val="00E605FE"/>
    <w:rsid w:val="00E6103C"/>
    <w:rsid w:val="00E61627"/>
    <w:rsid w:val="00E664C5"/>
    <w:rsid w:val="00E671A2"/>
    <w:rsid w:val="00E71124"/>
    <w:rsid w:val="00E715F4"/>
    <w:rsid w:val="00E716CB"/>
    <w:rsid w:val="00E7310B"/>
    <w:rsid w:val="00E734BA"/>
    <w:rsid w:val="00E74411"/>
    <w:rsid w:val="00E7460A"/>
    <w:rsid w:val="00E762EB"/>
    <w:rsid w:val="00E76C07"/>
    <w:rsid w:val="00E76D26"/>
    <w:rsid w:val="00E80456"/>
    <w:rsid w:val="00E80D2B"/>
    <w:rsid w:val="00E81E39"/>
    <w:rsid w:val="00E82D48"/>
    <w:rsid w:val="00E82E3D"/>
    <w:rsid w:val="00E83CA6"/>
    <w:rsid w:val="00E84B7F"/>
    <w:rsid w:val="00E8606F"/>
    <w:rsid w:val="00E87B23"/>
    <w:rsid w:val="00E9123D"/>
    <w:rsid w:val="00E9200E"/>
    <w:rsid w:val="00E930B7"/>
    <w:rsid w:val="00E94434"/>
    <w:rsid w:val="00E95600"/>
    <w:rsid w:val="00E95A2F"/>
    <w:rsid w:val="00E95DAD"/>
    <w:rsid w:val="00E96AA6"/>
    <w:rsid w:val="00EA1E7B"/>
    <w:rsid w:val="00EA57CB"/>
    <w:rsid w:val="00EB1390"/>
    <w:rsid w:val="00EB17FB"/>
    <w:rsid w:val="00EB22DA"/>
    <w:rsid w:val="00EB2C71"/>
    <w:rsid w:val="00EB33AA"/>
    <w:rsid w:val="00EB4340"/>
    <w:rsid w:val="00EB49AC"/>
    <w:rsid w:val="00EB556D"/>
    <w:rsid w:val="00EB5A7D"/>
    <w:rsid w:val="00EB63E1"/>
    <w:rsid w:val="00EB7579"/>
    <w:rsid w:val="00EC0270"/>
    <w:rsid w:val="00EC0E50"/>
    <w:rsid w:val="00EC2162"/>
    <w:rsid w:val="00EC248D"/>
    <w:rsid w:val="00EC3092"/>
    <w:rsid w:val="00EC3B9B"/>
    <w:rsid w:val="00EC5B5E"/>
    <w:rsid w:val="00EC5EF6"/>
    <w:rsid w:val="00ED1DEF"/>
    <w:rsid w:val="00ED2F56"/>
    <w:rsid w:val="00ED46B2"/>
    <w:rsid w:val="00ED4DD8"/>
    <w:rsid w:val="00ED55C0"/>
    <w:rsid w:val="00ED682B"/>
    <w:rsid w:val="00EE0DB2"/>
    <w:rsid w:val="00EE2762"/>
    <w:rsid w:val="00EE41D5"/>
    <w:rsid w:val="00EE4557"/>
    <w:rsid w:val="00EE45C9"/>
    <w:rsid w:val="00EE67B7"/>
    <w:rsid w:val="00EF21F3"/>
    <w:rsid w:val="00EF337A"/>
    <w:rsid w:val="00EF3566"/>
    <w:rsid w:val="00EF3ABE"/>
    <w:rsid w:val="00EF3C68"/>
    <w:rsid w:val="00EF3FE9"/>
    <w:rsid w:val="00EF6ECD"/>
    <w:rsid w:val="00EF7A3F"/>
    <w:rsid w:val="00EF7C02"/>
    <w:rsid w:val="00EF7DEE"/>
    <w:rsid w:val="00EF7F7F"/>
    <w:rsid w:val="00F0093C"/>
    <w:rsid w:val="00F037A4"/>
    <w:rsid w:val="00F040B6"/>
    <w:rsid w:val="00F104E1"/>
    <w:rsid w:val="00F1158D"/>
    <w:rsid w:val="00F129E4"/>
    <w:rsid w:val="00F13069"/>
    <w:rsid w:val="00F1361A"/>
    <w:rsid w:val="00F15448"/>
    <w:rsid w:val="00F20459"/>
    <w:rsid w:val="00F214BF"/>
    <w:rsid w:val="00F244E2"/>
    <w:rsid w:val="00F279BA"/>
    <w:rsid w:val="00F27C8F"/>
    <w:rsid w:val="00F32749"/>
    <w:rsid w:val="00F32C8B"/>
    <w:rsid w:val="00F34075"/>
    <w:rsid w:val="00F3490F"/>
    <w:rsid w:val="00F351FD"/>
    <w:rsid w:val="00F35670"/>
    <w:rsid w:val="00F36D73"/>
    <w:rsid w:val="00F37172"/>
    <w:rsid w:val="00F37289"/>
    <w:rsid w:val="00F43A2B"/>
    <w:rsid w:val="00F44422"/>
    <w:rsid w:val="00F4477E"/>
    <w:rsid w:val="00F45572"/>
    <w:rsid w:val="00F474B9"/>
    <w:rsid w:val="00F53758"/>
    <w:rsid w:val="00F53C0A"/>
    <w:rsid w:val="00F5553A"/>
    <w:rsid w:val="00F56D16"/>
    <w:rsid w:val="00F622A7"/>
    <w:rsid w:val="00F62A94"/>
    <w:rsid w:val="00F63927"/>
    <w:rsid w:val="00F648D8"/>
    <w:rsid w:val="00F65048"/>
    <w:rsid w:val="00F656B7"/>
    <w:rsid w:val="00F672A2"/>
    <w:rsid w:val="00F67D8F"/>
    <w:rsid w:val="00F7551F"/>
    <w:rsid w:val="00F7766A"/>
    <w:rsid w:val="00F802BE"/>
    <w:rsid w:val="00F80E93"/>
    <w:rsid w:val="00F814BE"/>
    <w:rsid w:val="00F8321D"/>
    <w:rsid w:val="00F8363F"/>
    <w:rsid w:val="00F83A2C"/>
    <w:rsid w:val="00F859E0"/>
    <w:rsid w:val="00F86024"/>
    <w:rsid w:val="00F8611A"/>
    <w:rsid w:val="00F861FE"/>
    <w:rsid w:val="00F86D07"/>
    <w:rsid w:val="00F878EB"/>
    <w:rsid w:val="00F878F9"/>
    <w:rsid w:val="00F90E6A"/>
    <w:rsid w:val="00F911C4"/>
    <w:rsid w:val="00F92FC6"/>
    <w:rsid w:val="00F94346"/>
    <w:rsid w:val="00F95B88"/>
    <w:rsid w:val="00F95CC6"/>
    <w:rsid w:val="00F971FC"/>
    <w:rsid w:val="00F97742"/>
    <w:rsid w:val="00FA4468"/>
    <w:rsid w:val="00FA4D5C"/>
    <w:rsid w:val="00FA5128"/>
    <w:rsid w:val="00FA6D15"/>
    <w:rsid w:val="00FA7268"/>
    <w:rsid w:val="00FB0024"/>
    <w:rsid w:val="00FB0FED"/>
    <w:rsid w:val="00FB116C"/>
    <w:rsid w:val="00FB2F41"/>
    <w:rsid w:val="00FB42D4"/>
    <w:rsid w:val="00FB4622"/>
    <w:rsid w:val="00FB49F6"/>
    <w:rsid w:val="00FB5906"/>
    <w:rsid w:val="00FB762F"/>
    <w:rsid w:val="00FC20BC"/>
    <w:rsid w:val="00FC2AED"/>
    <w:rsid w:val="00FC2EE2"/>
    <w:rsid w:val="00FC55CF"/>
    <w:rsid w:val="00FC7CCD"/>
    <w:rsid w:val="00FD2CDD"/>
    <w:rsid w:val="00FD5EA7"/>
    <w:rsid w:val="00FE0B6C"/>
    <w:rsid w:val="00FE15B6"/>
    <w:rsid w:val="00FE3FF2"/>
    <w:rsid w:val="00FE407E"/>
    <w:rsid w:val="00FE4927"/>
    <w:rsid w:val="00FE4C2A"/>
    <w:rsid w:val="00FE5503"/>
    <w:rsid w:val="00FE5647"/>
    <w:rsid w:val="00FE5A2E"/>
    <w:rsid w:val="00FE5FD9"/>
    <w:rsid w:val="00FF0DDC"/>
    <w:rsid w:val="00FF175F"/>
    <w:rsid w:val="00FF47A0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5DEB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51F2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F65048"/>
    <w:pPr>
      <w:spacing w:before="0" w:after="0" w:line="360" w:lineRule="auto"/>
      <w:jc w:val="both"/>
    </w:pPr>
    <w:rPr>
      <w:rFonts w:ascii="Arial" w:eastAsia="Times New Roman" w:hAnsi="Arial" w:cs="Arial"/>
      <w:sz w:val="22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5048"/>
    <w:rPr>
      <w:rFonts w:ascii="Arial" w:eastAsia="Times New Roman" w:hAnsi="Arial" w:cs="Arial"/>
      <w:szCs w:val="24"/>
      <w:lang w:eastAsia="pl-PL"/>
    </w:rPr>
  </w:style>
  <w:style w:type="paragraph" w:customStyle="1" w:styleId="Styl1">
    <w:name w:val="Styl1"/>
    <w:basedOn w:val="Normalny"/>
    <w:qFormat/>
    <w:rsid w:val="00F65048"/>
    <w:pPr>
      <w:numPr>
        <w:numId w:val="3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color w:val="000000"/>
      <w:sz w:val="24"/>
      <w:szCs w:val="24"/>
      <w:lang w:eastAsia="pl-PL"/>
    </w:rPr>
  </w:style>
  <w:style w:type="paragraph" w:customStyle="1" w:styleId="Rysunek">
    <w:name w:val="Rysunek"/>
    <w:basedOn w:val="Normalny"/>
    <w:link w:val="RysunekZnak"/>
    <w:qFormat/>
    <w:rsid w:val="00F65048"/>
    <w:pPr>
      <w:numPr>
        <w:numId w:val="4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RysunekZnak">
    <w:name w:val="Rysunek Znak"/>
    <w:basedOn w:val="Domylnaczcionkaakapitu"/>
    <w:link w:val="Rysunek"/>
    <w:rsid w:val="00F65048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773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20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20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201B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20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201B"/>
    <w:rPr>
      <w:rFonts w:ascii="Fira Sans" w:hAnsi="Fira Sans"/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913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hyperlink" Target="https://twitter.com/Rzeszow_STAT" TargetMode="External"/><Relationship Id="rId26" Type="http://schemas.openxmlformats.org/officeDocument/2006/relationships/hyperlink" Target="https://stat.gov.pl/metainformacje/slownik-pojec/pojecia-stosowane-w-statystyce-publicznej/1_28,dziedzina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rzeszow.stat.gov.pl/opracowania-biezace/opracowania-sygnalne/inne-opracowania/kultura-w-wojewodztwie-podkarpackim-w-2019-r-,8,2.html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image" Target="media/image6.png"/><Relationship Id="rId25" Type="http://schemas.openxmlformats.org/officeDocument/2006/relationships/hyperlink" Target="https://bdl.stat.gov.pl/BDL/start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rzeszow.stat.gov.pl/" TargetMode="External"/><Relationship Id="rId20" Type="http://schemas.openxmlformats.org/officeDocument/2006/relationships/hyperlink" Target="https://www.facebook.com/USRzeszow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rzeszow.stat.gov.pl/opracowania-biezace/opracowania-sygnalne/inne-opracowania/kultura-w-wojewodztwie-podkarpackim-w-2019-r-,8,2.html" TargetMode="External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s://stat.gov.pl/metainformacje/slownik-pojec/pojecia-stosowane-w-statystyce-publicznej/1_28,dziedzina.html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kretariatusrze@stat.gov.pl" TargetMode="External"/><Relationship Id="rId22" Type="http://schemas.openxmlformats.org/officeDocument/2006/relationships/hyperlink" Target="https://bdl.stat.gov.pl/BDL/start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D7EC7170-220A-480F-B35A-BA2E34712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7</Pages>
  <Words>2102</Words>
  <Characters>12612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Bożek Elżbieta</cp:lastModifiedBy>
  <cp:revision>18</cp:revision>
  <cp:lastPrinted>2021-08-12T05:47:00Z</cp:lastPrinted>
  <dcterms:created xsi:type="dcterms:W3CDTF">2021-08-25T07:29:00Z</dcterms:created>
  <dcterms:modified xsi:type="dcterms:W3CDTF">2021-08-30T06:59:00Z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