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3D5D6150" w14:textId="7A763883" w:rsidR="0098135C" w:rsidRPr="00F957BD" w:rsidRDefault="008020DA" w:rsidP="0020644D">
      <w:pPr>
        <w:pStyle w:val="tytuinformacji"/>
        <w:tabs>
          <w:tab w:val="left" w:pos="0"/>
        </w:tabs>
        <w:rPr>
          <w:highlight w:val="black"/>
          <w:shd w:val="clear" w:color="auto" w:fill="FFFFFF"/>
        </w:rPr>
      </w:pPr>
      <w:r w:rsidRPr="00F957BD">
        <w:rPr>
          <w:highlight w:val="black"/>
          <w:shd w:val="clear" w:color="auto" w:fill="FFFFFF"/>
        </w:rPr>
        <w:t>Ratownictwo</w:t>
      </w:r>
      <w:r w:rsidR="001E1486" w:rsidRPr="00F957BD">
        <w:rPr>
          <w:highlight w:val="black"/>
          <w:shd w:val="clear" w:color="auto" w:fill="FFFFFF"/>
        </w:rPr>
        <w:t xml:space="preserve"> medyczne</w:t>
      </w:r>
      <w:r w:rsidRPr="00F957BD">
        <w:rPr>
          <w:highlight w:val="black"/>
          <w:shd w:val="clear" w:color="auto" w:fill="FFFFFF"/>
        </w:rPr>
        <w:t xml:space="preserve"> i pomoc doraźna</w:t>
      </w:r>
      <w:r w:rsidR="0020644D" w:rsidRPr="00F957BD">
        <w:rPr>
          <w:highlight w:val="black"/>
          <w:shd w:val="clear" w:color="auto" w:fill="FFFFFF"/>
        </w:rPr>
        <w:t xml:space="preserve"> </w:t>
      </w:r>
      <w:r w:rsidR="00BF0860" w:rsidRPr="00F957BD">
        <w:rPr>
          <w:highlight w:val="black"/>
          <w:shd w:val="clear" w:color="auto" w:fill="FFFFFF"/>
        </w:rPr>
        <w:br/>
      </w:r>
      <w:r w:rsidR="001E1486" w:rsidRPr="00F957BD">
        <w:rPr>
          <w:highlight w:val="black"/>
          <w:shd w:val="clear" w:color="auto" w:fill="FFFFFF"/>
        </w:rPr>
        <w:t>w</w:t>
      </w:r>
      <w:r w:rsidR="00C44903" w:rsidRPr="00F957BD">
        <w:rPr>
          <w:highlight w:val="black"/>
          <w:shd w:val="clear" w:color="auto" w:fill="FFFFFF"/>
        </w:rPr>
        <w:t xml:space="preserve"> województwie </w:t>
      </w:r>
      <w:r w:rsidR="002310FD" w:rsidRPr="00F957BD">
        <w:rPr>
          <w:highlight w:val="black"/>
          <w:shd w:val="clear" w:color="auto" w:fill="FFFFFF"/>
        </w:rPr>
        <w:t>mazowieckim</w:t>
      </w:r>
      <w:r w:rsidR="001E1486" w:rsidRPr="00F957BD">
        <w:rPr>
          <w:highlight w:val="black"/>
          <w:shd w:val="clear" w:color="auto" w:fill="FFFFFF"/>
        </w:rPr>
        <w:t xml:space="preserve"> </w:t>
      </w:r>
      <w:r w:rsidR="002310FD" w:rsidRPr="00F957BD">
        <w:rPr>
          <w:highlight w:val="black"/>
          <w:shd w:val="clear" w:color="auto" w:fill="FFFFFF"/>
        </w:rPr>
        <w:t xml:space="preserve">w </w:t>
      </w:r>
      <w:r w:rsidR="00077893" w:rsidRPr="00F957BD">
        <w:rPr>
          <w:highlight w:val="black"/>
          <w:shd w:val="clear" w:color="auto" w:fill="FFFFFF"/>
        </w:rPr>
        <w:t>2020</w:t>
      </w:r>
      <w:r w:rsidR="001E1486" w:rsidRPr="00F957BD">
        <w:rPr>
          <w:highlight w:val="black"/>
          <w:shd w:val="clear" w:color="auto" w:fill="FFFFFF"/>
        </w:rPr>
        <w:t xml:space="preserve"> r.</w:t>
      </w:r>
    </w:p>
    <w:p w14:paraId="3D5D6151" w14:textId="67642749" w:rsidR="00393761" w:rsidRPr="00F957BD" w:rsidRDefault="00393761" w:rsidP="00074DD8">
      <w:pPr>
        <w:pStyle w:val="tytuinformacji"/>
        <w:rPr>
          <w:sz w:val="32"/>
          <w:highlight w:val="black"/>
        </w:rPr>
      </w:pPr>
    </w:p>
    <w:p w14:paraId="3D5D6152" w14:textId="6280A517" w:rsidR="005916D7" w:rsidRPr="00F957BD" w:rsidRDefault="00003437" w:rsidP="00633014">
      <w:pPr>
        <w:pStyle w:val="LID"/>
        <w:rPr>
          <w:noProof w:val="0"/>
          <w:highlight w:val="black"/>
        </w:rPr>
      </w:pPr>
      <w:r w:rsidRPr="00F957BD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D61F3" wp14:editId="379C643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2110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163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B" w14:textId="6018AF97" w:rsidR="00933EC1" w:rsidRPr="00F957BD" w:rsidRDefault="008938A6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CC6D5C7" wp14:editId="09583022">
                                  <wp:extent cx="332740" cy="332740"/>
                                  <wp:effectExtent l="0" t="0" r="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57B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B20F02" w:rsidRPr="00F957B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14,1</w:t>
                            </w:r>
                            <w:r w:rsidR="00CB440B" w:rsidRPr="00F957BD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3D5D621C" w14:textId="79D5CEEB" w:rsidR="00933EC1" w:rsidRPr="00F957BD" w:rsidRDefault="00442721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shd w:val="clear" w:color="auto" w:fill="000000"/>
                              </w:rPr>
                              <w:t xml:space="preserve">Spadek liczby </w:t>
                            </w:r>
                            <w:r w:rsidR="00D721C8" w:rsidRPr="00F957BD">
                              <w:rPr>
                                <w:shd w:val="clear" w:color="auto" w:fill="000000"/>
                              </w:rPr>
                              <w:t xml:space="preserve">osób, którym udzielono pomocy medycznej w miejscu zdarzenia </w:t>
                            </w:r>
                            <w:r w:rsidR="008D09CA" w:rsidRPr="00F957BD">
                              <w:rPr>
                                <w:shd w:val="clear" w:color="auto" w:fill="000000"/>
                              </w:rPr>
                              <w:t>r/r.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61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96.1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" fillcolor="black" stroked="f">
                <v:textbox>
                  <w:txbxContent>
                    <w:p w14:paraId="3D5D621B" w14:textId="6018AF97" w:rsidR="00933EC1" w:rsidRPr="00F957BD" w:rsidRDefault="008938A6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F957BD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CC6D5C7" wp14:editId="09583022">
                            <wp:extent cx="332740" cy="332740"/>
                            <wp:effectExtent l="0" t="0" r="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57B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B20F02" w:rsidRPr="00F957B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14,1</w:t>
                      </w:r>
                      <w:r w:rsidR="00CB440B" w:rsidRPr="00F957BD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3D5D621C" w14:textId="79D5CEEB" w:rsidR="00933EC1" w:rsidRPr="00F957BD" w:rsidRDefault="00442721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F957BD">
                        <w:rPr>
                          <w:shd w:val="clear" w:color="auto" w:fill="000000"/>
                        </w:rPr>
                        <w:t xml:space="preserve">Spadek liczby </w:t>
                      </w:r>
                      <w:r w:rsidR="00D721C8" w:rsidRPr="00F957BD">
                        <w:rPr>
                          <w:shd w:val="clear" w:color="auto" w:fill="000000"/>
                        </w:rPr>
                        <w:t xml:space="preserve">osób, którym udzielono pomocy medycznej w miejscu zdarzenia </w:t>
                      </w:r>
                      <w:r w:rsidR="008D09CA" w:rsidRPr="00F957BD">
                        <w:rPr>
                          <w:shd w:val="clear" w:color="auto" w:fill="000000"/>
                        </w:rPr>
                        <w:t>r/r.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1C68" w:rsidRPr="00F957BD">
        <w:rPr>
          <w:noProof w:val="0"/>
          <w:highlight w:val="black"/>
        </w:rPr>
        <w:t>W 2020</w:t>
      </w:r>
      <w:r w:rsidR="001E1486" w:rsidRPr="00F957BD">
        <w:rPr>
          <w:noProof w:val="0"/>
          <w:highlight w:val="black"/>
        </w:rPr>
        <w:t xml:space="preserve"> r. zespoły ratownictwa medycznego udzieliły świadczeń zdrowotnych w miejscu zdarzenia </w:t>
      </w:r>
      <w:r w:rsidR="008E2281" w:rsidRPr="00F957BD">
        <w:rPr>
          <w:noProof w:val="0"/>
          <w:highlight w:val="black"/>
        </w:rPr>
        <w:t>385,4</w:t>
      </w:r>
      <w:r w:rsidR="00B04194" w:rsidRPr="00F957BD">
        <w:rPr>
          <w:noProof w:val="0"/>
          <w:highlight w:val="black"/>
        </w:rPr>
        <w:t xml:space="preserve"> tys. </w:t>
      </w:r>
      <w:r w:rsidR="00032E9C">
        <w:rPr>
          <w:noProof w:val="0"/>
          <w:highlight w:val="black"/>
        </w:rPr>
        <w:t>oso</w:t>
      </w:r>
      <w:bookmarkStart w:id="0" w:name="_GoBack"/>
      <w:bookmarkEnd w:id="0"/>
      <w:r w:rsidR="001E1486" w:rsidRPr="00F957BD">
        <w:rPr>
          <w:noProof w:val="0"/>
          <w:highlight w:val="black"/>
        </w:rPr>
        <w:t>b</w:t>
      </w:r>
      <w:r w:rsidR="00032E9C">
        <w:rPr>
          <w:noProof w:val="0"/>
          <w:highlight w:val="black"/>
        </w:rPr>
        <w:t>om</w:t>
      </w:r>
      <w:r w:rsidR="001E1486" w:rsidRPr="00F957BD">
        <w:rPr>
          <w:noProof w:val="0"/>
          <w:highlight w:val="black"/>
        </w:rPr>
        <w:t xml:space="preserve">. W izbach </w:t>
      </w:r>
      <w:r w:rsidR="00034422" w:rsidRPr="00F957BD">
        <w:rPr>
          <w:noProof w:val="0"/>
          <w:highlight w:val="black"/>
        </w:rPr>
        <w:t>przyjęć</w:t>
      </w:r>
      <w:r w:rsidR="001E1486" w:rsidRPr="00F957BD">
        <w:rPr>
          <w:noProof w:val="0"/>
          <w:highlight w:val="black"/>
        </w:rPr>
        <w:t xml:space="preserve"> lub szpitalnyc</w:t>
      </w:r>
      <w:r w:rsidR="00445841" w:rsidRPr="00F957BD">
        <w:rPr>
          <w:noProof w:val="0"/>
          <w:highlight w:val="black"/>
        </w:rPr>
        <w:t xml:space="preserve">h </w:t>
      </w:r>
      <w:r w:rsidR="00034422" w:rsidRPr="00F957BD">
        <w:rPr>
          <w:noProof w:val="0"/>
          <w:highlight w:val="black"/>
        </w:rPr>
        <w:t>oddziałach</w:t>
      </w:r>
      <w:r w:rsidR="00445841" w:rsidRPr="00F957BD">
        <w:rPr>
          <w:noProof w:val="0"/>
          <w:highlight w:val="black"/>
        </w:rPr>
        <w:t xml:space="preserve"> ratunkowych z doraź</w:t>
      </w:r>
      <w:r w:rsidR="001E1486" w:rsidRPr="00F957BD">
        <w:rPr>
          <w:noProof w:val="0"/>
          <w:highlight w:val="black"/>
        </w:rPr>
        <w:t xml:space="preserve">nej pomocy medycznej w trybie ambulatoryjnym skorzystało </w:t>
      </w:r>
      <w:r w:rsidR="00F413CA" w:rsidRPr="00F957BD">
        <w:rPr>
          <w:noProof w:val="0"/>
          <w:highlight w:val="black"/>
        </w:rPr>
        <w:t>514,6</w:t>
      </w:r>
      <w:r w:rsidR="001E1486" w:rsidRPr="00F957BD">
        <w:rPr>
          <w:noProof w:val="0"/>
          <w:highlight w:val="black"/>
        </w:rPr>
        <w:t xml:space="preserve"> </w:t>
      </w:r>
      <w:r w:rsidR="00F37352" w:rsidRPr="00F957BD">
        <w:rPr>
          <w:noProof w:val="0"/>
          <w:highlight w:val="black"/>
        </w:rPr>
        <w:t>tys.</w:t>
      </w:r>
      <w:r w:rsidR="001E1486" w:rsidRPr="00F957BD">
        <w:rPr>
          <w:noProof w:val="0"/>
          <w:highlight w:val="black"/>
        </w:rPr>
        <w:t xml:space="preserve"> osób. W szpitalnych oddziałach </w:t>
      </w:r>
      <w:r w:rsidR="00EE6FC8" w:rsidRPr="00F957BD">
        <w:rPr>
          <w:noProof w:val="0"/>
          <w:highlight w:val="black"/>
        </w:rPr>
        <w:t xml:space="preserve">ratunkowych </w:t>
      </w:r>
      <w:r w:rsidR="001E1486" w:rsidRPr="00F957BD">
        <w:rPr>
          <w:noProof w:val="0"/>
          <w:highlight w:val="black"/>
        </w:rPr>
        <w:t>w trybie stacjonarnym</w:t>
      </w:r>
      <w:r w:rsidR="006D0E49" w:rsidRPr="00F957BD">
        <w:rPr>
          <w:noProof w:val="0"/>
          <w:highlight w:val="black"/>
        </w:rPr>
        <w:t xml:space="preserve"> leczonych było</w:t>
      </w:r>
      <w:r w:rsidR="001E1486" w:rsidRPr="00F957BD">
        <w:rPr>
          <w:noProof w:val="0"/>
          <w:highlight w:val="black"/>
        </w:rPr>
        <w:t xml:space="preserve"> </w:t>
      </w:r>
      <w:r w:rsidR="00A11C68" w:rsidRPr="00F957BD">
        <w:rPr>
          <w:noProof w:val="0"/>
          <w:highlight w:val="black"/>
        </w:rPr>
        <w:t>178,9</w:t>
      </w:r>
      <w:r w:rsidR="00EE6F1D" w:rsidRPr="00F957BD">
        <w:rPr>
          <w:noProof w:val="0"/>
          <w:highlight w:val="black"/>
        </w:rPr>
        <w:t xml:space="preserve"> </w:t>
      </w:r>
      <w:r w:rsidR="001E1486" w:rsidRPr="00F957BD">
        <w:rPr>
          <w:noProof w:val="0"/>
          <w:highlight w:val="black"/>
        </w:rPr>
        <w:t>tys. osób</w:t>
      </w:r>
      <w:r w:rsidR="00074DD8" w:rsidRPr="00F957BD">
        <w:rPr>
          <w:noProof w:val="0"/>
          <w:highlight w:val="black"/>
        </w:rPr>
        <w:t>.</w:t>
      </w:r>
    </w:p>
    <w:p w14:paraId="1CB9FE01" w14:textId="77777777" w:rsidR="004E0EE5" w:rsidRPr="00F957BD" w:rsidRDefault="004E0EE5" w:rsidP="00633014">
      <w:pPr>
        <w:pStyle w:val="LID"/>
        <w:rPr>
          <w:noProof w:val="0"/>
          <w:highlight w:val="black"/>
        </w:rPr>
      </w:pPr>
    </w:p>
    <w:p w14:paraId="3D5D6154" w14:textId="35D3960F" w:rsidR="00C22105" w:rsidRPr="00F957BD" w:rsidRDefault="009227A6" w:rsidP="004248FD">
      <w:pPr>
        <w:pStyle w:val="Nagwek1"/>
        <w:numPr>
          <w:ilvl w:val="0"/>
          <w:numId w:val="0"/>
        </w:numPr>
        <w:rPr>
          <w:highlight w:val="black"/>
        </w:rPr>
      </w:pPr>
      <w:r w:rsidRPr="00F957BD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D5D61F5" wp14:editId="1E6DEF9B">
                <wp:simplePos x="0" y="0"/>
                <wp:positionH relativeFrom="column">
                  <wp:posOffset>5229860</wp:posOffset>
                </wp:positionH>
                <wp:positionV relativeFrom="paragraph">
                  <wp:posOffset>150495</wp:posOffset>
                </wp:positionV>
                <wp:extent cx="1725295" cy="861060"/>
                <wp:effectExtent l="0" t="0" r="8255" b="0"/>
                <wp:wrapTight wrapText="bothSides">
                  <wp:wrapPolygon edited="0">
                    <wp:start x="0" y="0"/>
                    <wp:lineTo x="0" y="21027"/>
                    <wp:lineTo x="21465" y="21027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10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21D" w14:textId="566D8909" w:rsidR="00074DD8" w:rsidRPr="00F957BD" w:rsidRDefault="005C2E50" w:rsidP="00074DD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9526A8" w:rsidRPr="00F957BD">
                              <w:rPr>
                                <w:shd w:val="clear" w:color="auto" w:fill="000000"/>
                              </w:rPr>
                              <w:t xml:space="preserve">końcu </w:t>
                            </w:r>
                            <w:r w:rsidR="00D0517B" w:rsidRPr="00F957BD">
                              <w:rPr>
                                <w:shd w:val="clear" w:color="auto" w:fill="000000"/>
                              </w:rPr>
                              <w:t>2020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C72C9" w:rsidRPr="00F957BD">
                              <w:rPr>
                                <w:shd w:val="clear" w:color="auto" w:fill="000000"/>
                              </w:rPr>
                              <w:t>r.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 na każdy wyjazdowy zespół ratownictwa me</w:t>
                            </w:r>
                            <w:r w:rsidR="007B08E1" w:rsidRPr="00F957BD">
                              <w:rPr>
                                <w:shd w:val="clear" w:color="auto" w:fill="000000"/>
                              </w:rPr>
                              <w:t>dycznego przypadało średnio 27,1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61F5" id="_x0000_s1027" type="#_x0000_t202" style="position:absolute;margin-left:411.8pt;margin-top:11.85pt;width:135.85pt;height:6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" fillcolor="black" stroked="f">
                <v:fill color2="black" type="pattern"/>
                <v:textbox>
                  <w:txbxContent>
                    <w:p w14:paraId="3D5D621D" w14:textId="566D8909" w:rsidR="00074DD8" w:rsidRPr="00F957BD" w:rsidRDefault="005C2E50" w:rsidP="00074DD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F957BD">
                        <w:rPr>
                          <w:shd w:val="clear" w:color="auto" w:fill="000000"/>
                        </w:rPr>
                        <w:t xml:space="preserve">W </w:t>
                      </w:r>
                      <w:r w:rsidR="009526A8" w:rsidRPr="00F957BD">
                        <w:rPr>
                          <w:shd w:val="clear" w:color="auto" w:fill="000000"/>
                        </w:rPr>
                        <w:t xml:space="preserve">końcu </w:t>
                      </w:r>
                      <w:r w:rsidR="00D0517B" w:rsidRPr="00F957BD">
                        <w:rPr>
                          <w:shd w:val="clear" w:color="auto" w:fill="000000"/>
                        </w:rPr>
                        <w:t>2020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 </w:t>
                      </w:r>
                      <w:r w:rsidR="00FC72C9" w:rsidRPr="00F957BD">
                        <w:rPr>
                          <w:shd w:val="clear" w:color="auto" w:fill="000000"/>
                        </w:rPr>
                        <w:t>r.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 na każdy wyjazdowy zespół ratownictwa me</w:t>
                      </w:r>
                      <w:r w:rsidR="007B08E1" w:rsidRPr="00F957BD">
                        <w:rPr>
                          <w:shd w:val="clear" w:color="auto" w:fill="000000"/>
                        </w:rPr>
                        <w:t>dycznego przypadało średnio 27,1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3F1E" w:rsidRPr="00F957BD">
        <w:rPr>
          <w:highlight w:val="black"/>
        </w:rPr>
        <w:t xml:space="preserve">Jednostki systemu ratownictwa medycznego </w:t>
      </w:r>
      <w:r w:rsidR="00D300D0" w:rsidRPr="00F957BD">
        <w:rPr>
          <w:highlight w:val="black"/>
        </w:rPr>
        <w:t>oraz współpracujące</w:t>
      </w:r>
    </w:p>
    <w:p w14:paraId="154C53CF" w14:textId="3AB4C675" w:rsidR="006339B4" w:rsidRPr="00F957BD" w:rsidRDefault="006C6E87" w:rsidP="006C6E87">
      <w:pPr>
        <w:rPr>
          <w:highlight w:val="black"/>
          <w:shd w:val="clear" w:color="auto" w:fill="FFFFFF"/>
        </w:rPr>
      </w:pPr>
      <w:r w:rsidRPr="00F957BD">
        <w:rPr>
          <w:szCs w:val="19"/>
          <w:highlight w:val="black"/>
        </w:rPr>
        <w:t>W ramach Systemu Państwowe Ratownictwo Medyczne</w:t>
      </w:r>
      <w:r w:rsidR="00287DAB" w:rsidRPr="00F957BD">
        <w:rPr>
          <w:szCs w:val="19"/>
          <w:highlight w:val="black"/>
          <w:vertAlign w:val="superscript"/>
        </w:rPr>
        <w:t xml:space="preserve"> </w:t>
      </w:r>
      <w:r w:rsidRPr="00F957BD">
        <w:rPr>
          <w:szCs w:val="19"/>
          <w:highlight w:val="black"/>
          <w:vertAlign w:val="superscript"/>
        </w:rPr>
        <w:t>a</w:t>
      </w:r>
      <w:r w:rsidR="002D35DF" w:rsidRPr="00F957BD">
        <w:rPr>
          <w:szCs w:val="19"/>
          <w:highlight w:val="black"/>
        </w:rPr>
        <w:t xml:space="preserve"> </w:t>
      </w:r>
      <w:r w:rsidR="003C45CC" w:rsidRPr="00F957BD">
        <w:rPr>
          <w:szCs w:val="19"/>
          <w:highlight w:val="black"/>
        </w:rPr>
        <w:t>w 2020</w:t>
      </w:r>
      <w:r w:rsidRPr="00F957BD">
        <w:rPr>
          <w:szCs w:val="19"/>
          <w:highlight w:val="black"/>
        </w:rPr>
        <w:t xml:space="preserve"> r. </w:t>
      </w:r>
      <w:r w:rsidR="00826ED9" w:rsidRPr="00F957BD">
        <w:rPr>
          <w:highlight w:val="black"/>
          <w:shd w:val="clear" w:color="auto" w:fill="FFFFFF"/>
        </w:rPr>
        <w:t>pomoc medyczną w nagłych wypadkach świadczy</w:t>
      </w:r>
      <w:r w:rsidR="00911C9D" w:rsidRPr="00F957BD">
        <w:rPr>
          <w:highlight w:val="black"/>
          <w:shd w:val="clear" w:color="auto" w:fill="FFFFFF"/>
        </w:rPr>
        <w:t>ło 200</w:t>
      </w:r>
      <w:r w:rsidR="00FC12C8" w:rsidRPr="00F957BD">
        <w:rPr>
          <w:highlight w:val="black"/>
          <w:shd w:val="clear" w:color="auto" w:fill="FFFFFF"/>
        </w:rPr>
        <w:t xml:space="preserve"> </w:t>
      </w:r>
      <w:r w:rsidR="003728EE" w:rsidRPr="00F957BD">
        <w:rPr>
          <w:highlight w:val="black"/>
          <w:shd w:val="clear" w:color="auto" w:fill="FFFFFF"/>
        </w:rPr>
        <w:t>zespołów ratownictwa medycznego (</w:t>
      </w:r>
      <w:r w:rsidR="003C45CC" w:rsidRPr="00F957BD">
        <w:rPr>
          <w:highlight w:val="black"/>
          <w:shd w:val="clear" w:color="auto" w:fill="FFFFFF"/>
        </w:rPr>
        <w:t>41</w:t>
      </w:r>
      <w:r w:rsidR="00213925" w:rsidRPr="00F957BD">
        <w:rPr>
          <w:highlight w:val="black"/>
          <w:shd w:val="clear" w:color="auto" w:fill="FFFFFF"/>
        </w:rPr>
        <w:t xml:space="preserve"> </w:t>
      </w:r>
      <w:r w:rsidR="003C45CC" w:rsidRPr="00F957BD">
        <w:rPr>
          <w:highlight w:val="black"/>
          <w:shd w:val="clear" w:color="auto" w:fill="FFFFFF"/>
        </w:rPr>
        <w:t>specjalistycznych</w:t>
      </w:r>
      <w:r w:rsidR="00F20760" w:rsidRPr="00F957BD">
        <w:rPr>
          <w:highlight w:val="black"/>
          <w:shd w:val="clear" w:color="auto" w:fill="FFFFFF"/>
        </w:rPr>
        <w:t xml:space="preserve"> </w:t>
      </w:r>
      <w:r w:rsidR="006A1C84" w:rsidRPr="00F957BD">
        <w:rPr>
          <w:highlight w:val="black"/>
          <w:shd w:val="clear" w:color="auto" w:fill="FFFFFF"/>
        </w:rPr>
        <w:br/>
      </w:r>
      <w:r w:rsidR="00F20760" w:rsidRPr="00F957BD">
        <w:rPr>
          <w:highlight w:val="black"/>
          <w:shd w:val="clear" w:color="auto" w:fill="FFFFFF"/>
        </w:rPr>
        <w:t xml:space="preserve">i </w:t>
      </w:r>
      <w:r w:rsidR="003C45CC" w:rsidRPr="00F957BD">
        <w:rPr>
          <w:highlight w:val="black"/>
          <w:shd w:val="clear" w:color="auto" w:fill="FFFFFF"/>
        </w:rPr>
        <w:t>159</w:t>
      </w:r>
      <w:r w:rsidR="00BB555C" w:rsidRPr="00F957BD">
        <w:rPr>
          <w:highlight w:val="black"/>
          <w:shd w:val="clear" w:color="auto" w:fill="FFFFFF"/>
        </w:rPr>
        <w:t xml:space="preserve"> podstawo</w:t>
      </w:r>
      <w:r w:rsidR="003C45CC" w:rsidRPr="00F957BD">
        <w:rPr>
          <w:highlight w:val="black"/>
          <w:shd w:val="clear" w:color="auto" w:fill="FFFFFF"/>
        </w:rPr>
        <w:t>wych</w:t>
      </w:r>
      <w:r w:rsidR="003728EE" w:rsidRPr="00F957BD">
        <w:rPr>
          <w:highlight w:val="black"/>
          <w:shd w:val="clear" w:color="auto" w:fill="FFFFFF"/>
        </w:rPr>
        <w:t>)</w:t>
      </w:r>
      <w:r w:rsidR="00941AEE" w:rsidRPr="00F957BD">
        <w:rPr>
          <w:highlight w:val="black"/>
          <w:shd w:val="clear" w:color="auto" w:fill="FFFFFF"/>
        </w:rPr>
        <w:t xml:space="preserve">, </w:t>
      </w:r>
      <w:r w:rsidR="00E779DE" w:rsidRPr="00F957BD">
        <w:rPr>
          <w:highlight w:val="black"/>
          <w:shd w:val="clear" w:color="auto" w:fill="FFFFFF"/>
        </w:rPr>
        <w:t xml:space="preserve">a także </w:t>
      </w:r>
      <w:r w:rsidR="004644AC" w:rsidRPr="00F957BD">
        <w:rPr>
          <w:highlight w:val="black"/>
          <w:shd w:val="clear" w:color="auto" w:fill="FFFFFF"/>
        </w:rPr>
        <w:t>3 lotnicze zespoły ratownictwa medycznego</w:t>
      </w:r>
      <w:r w:rsidR="00C70462" w:rsidRPr="00F957BD">
        <w:rPr>
          <w:highlight w:val="black"/>
          <w:shd w:val="clear" w:color="auto" w:fill="FFFFFF"/>
        </w:rPr>
        <w:t xml:space="preserve"> </w:t>
      </w:r>
      <w:r w:rsidR="00941AEE" w:rsidRPr="00F957BD">
        <w:rPr>
          <w:highlight w:val="black"/>
          <w:shd w:val="clear" w:color="auto" w:fill="FFFFFF"/>
        </w:rPr>
        <w:t>oraz</w:t>
      </w:r>
      <w:r w:rsidR="007802DF" w:rsidRPr="00F957BD">
        <w:rPr>
          <w:highlight w:val="black"/>
          <w:shd w:val="clear" w:color="auto" w:fill="FFFFFF"/>
        </w:rPr>
        <w:t xml:space="preserve"> 31</w:t>
      </w:r>
      <w:r w:rsidR="00C70462" w:rsidRPr="00F957BD">
        <w:rPr>
          <w:highlight w:val="black"/>
          <w:shd w:val="clear" w:color="auto" w:fill="FFFFFF"/>
        </w:rPr>
        <w:t xml:space="preserve"> szpitalnych oddziałów ratunkowych (SOR).</w:t>
      </w:r>
      <w:r w:rsidR="00F8572E" w:rsidRPr="00F957BD">
        <w:rPr>
          <w:highlight w:val="black"/>
          <w:shd w:val="clear" w:color="auto" w:fill="FFFFFF"/>
        </w:rPr>
        <w:t xml:space="preserve"> </w:t>
      </w:r>
    </w:p>
    <w:p w14:paraId="2C47B01A" w14:textId="32FE44A5" w:rsidR="00FC12C8" w:rsidRPr="00F957BD" w:rsidRDefault="00FC12C8" w:rsidP="00FC12C8">
      <w:pPr>
        <w:rPr>
          <w:highlight w:val="black"/>
          <w:shd w:val="clear" w:color="auto" w:fill="FFFFFF"/>
        </w:rPr>
      </w:pPr>
      <w:r w:rsidRPr="00F957BD">
        <w:rPr>
          <w:highlight w:val="black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ludności, zarówno w kraju jak i w województwie mazowi</w:t>
      </w:r>
      <w:r w:rsidR="003631D2" w:rsidRPr="00F957BD">
        <w:rPr>
          <w:highlight w:val="black"/>
          <w:shd w:val="clear" w:color="auto" w:fill="FFFFFF"/>
        </w:rPr>
        <w:t xml:space="preserve">eckim nie zmienił się w porównaniu </w:t>
      </w:r>
      <w:r w:rsidR="0086712E" w:rsidRPr="00F957BD">
        <w:rPr>
          <w:highlight w:val="black"/>
          <w:shd w:val="clear" w:color="auto" w:fill="FFFFFF"/>
        </w:rPr>
        <w:br/>
      </w:r>
      <w:r w:rsidR="003631D2" w:rsidRPr="00F957BD">
        <w:rPr>
          <w:highlight w:val="black"/>
          <w:shd w:val="clear" w:color="auto" w:fill="FFFFFF"/>
        </w:rPr>
        <w:t>z 2019 r. i</w:t>
      </w:r>
      <w:r w:rsidRPr="00F957BD">
        <w:rPr>
          <w:highlight w:val="black"/>
          <w:shd w:val="clear" w:color="auto" w:fill="FFFFFF"/>
        </w:rPr>
        <w:t xml:space="preserve"> wyniósł odpowiednio 4,1 i 3,7.</w:t>
      </w:r>
    </w:p>
    <w:p w14:paraId="64789FB0" w14:textId="2FAE4D3F" w:rsidR="00491BC1" w:rsidRPr="00F957BD" w:rsidRDefault="008754FD" w:rsidP="00074DD8">
      <w:pPr>
        <w:rPr>
          <w:highlight w:val="black"/>
          <w:shd w:val="clear" w:color="auto" w:fill="FFFFFF"/>
        </w:rPr>
      </w:pPr>
      <w:r w:rsidRPr="00F957BD">
        <w:rPr>
          <w:highlight w:val="black"/>
          <w:shd w:val="clear" w:color="auto" w:fill="FFFFFF"/>
        </w:rPr>
        <w:t>Z systemem ratow</w:t>
      </w:r>
      <w:r w:rsidR="00AA3B07" w:rsidRPr="00F957BD">
        <w:rPr>
          <w:highlight w:val="black"/>
          <w:shd w:val="clear" w:color="auto" w:fill="FFFFFF"/>
        </w:rPr>
        <w:t>nictwa medycznego wspó</w:t>
      </w:r>
      <w:r w:rsidR="00C633E1" w:rsidRPr="00F957BD">
        <w:rPr>
          <w:highlight w:val="black"/>
          <w:shd w:val="clear" w:color="auto" w:fill="FFFFFF"/>
        </w:rPr>
        <w:t>łpracował</w:t>
      </w:r>
      <w:r w:rsidR="007073DC" w:rsidRPr="00F957BD">
        <w:rPr>
          <w:highlight w:val="black"/>
          <w:shd w:val="clear" w:color="auto" w:fill="FFFFFF"/>
        </w:rPr>
        <w:t>y</w:t>
      </w:r>
      <w:r w:rsidR="00C633E1" w:rsidRPr="00F957BD">
        <w:rPr>
          <w:highlight w:val="black"/>
          <w:shd w:val="clear" w:color="auto" w:fill="FFFFFF"/>
        </w:rPr>
        <w:t xml:space="preserve"> </w:t>
      </w:r>
      <w:r w:rsidR="007073DC" w:rsidRPr="00F957BD">
        <w:rPr>
          <w:highlight w:val="black"/>
          <w:shd w:val="clear" w:color="auto" w:fill="FFFFFF"/>
        </w:rPr>
        <w:t>2</w:t>
      </w:r>
      <w:r w:rsidR="00C633E1" w:rsidRPr="00F957BD">
        <w:rPr>
          <w:highlight w:val="black"/>
          <w:shd w:val="clear" w:color="auto" w:fill="FFFFFF"/>
        </w:rPr>
        <w:t xml:space="preserve"> </w:t>
      </w:r>
      <w:r w:rsidR="005F36F5" w:rsidRPr="00F957BD">
        <w:rPr>
          <w:highlight w:val="black"/>
          <w:shd w:val="clear" w:color="auto" w:fill="FFFFFF"/>
        </w:rPr>
        <w:t>centr</w:t>
      </w:r>
      <w:r w:rsidR="007073DC" w:rsidRPr="00F957BD">
        <w:rPr>
          <w:highlight w:val="black"/>
          <w:shd w:val="clear" w:color="auto" w:fill="FFFFFF"/>
        </w:rPr>
        <w:t>a</w:t>
      </w:r>
      <w:r w:rsidR="00CE7159" w:rsidRPr="00F957BD">
        <w:rPr>
          <w:highlight w:val="black"/>
          <w:shd w:val="clear" w:color="auto" w:fill="FFFFFF"/>
        </w:rPr>
        <w:t xml:space="preserve"> urazowe udzielające świadczeń medycznych pacjentom z mnogimi</w:t>
      </w:r>
      <w:r w:rsidR="00DA4F37" w:rsidRPr="00F957BD">
        <w:rPr>
          <w:highlight w:val="black"/>
          <w:shd w:val="clear" w:color="auto" w:fill="FFFFFF"/>
        </w:rPr>
        <w:t>,</w:t>
      </w:r>
      <w:r w:rsidR="00CE7159" w:rsidRPr="00F957BD">
        <w:rPr>
          <w:highlight w:val="black"/>
          <w:shd w:val="clear" w:color="auto" w:fill="FFFFFF"/>
        </w:rPr>
        <w:t xml:space="preserve"> wielonarządowymi obrażeniami ciała</w:t>
      </w:r>
      <w:r w:rsidR="007073DC" w:rsidRPr="00F957BD">
        <w:rPr>
          <w:highlight w:val="black"/>
          <w:shd w:val="clear" w:color="auto" w:fill="FFFFFF"/>
        </w:rPr>
        <w:t>,</w:t>
      </w:r>
      <w:r w:rsidR="00CE7159" w:rsidRPr="00F957BD">
        <w:rPr>
          <w:highlight w:val="black"/>
          <w:shd w:val="clear" w:color="auto" w:fill="FFFFFF"/>
        </w:rPr>
        <w:t xml:space="preserve"> </w:t>
      </w:r>
      <w:r w:rsidR="007073DC" w:rsidRPr="00F957BD">
        <w:rPr>
          <w:highlight w:val="black"/>
          <w:shd w:val="clear" w:color="auto" w:fill="FFFFFF"/>
        </w:rPr>
        <w:t>w tym</w:t>
      </w:r>
      <w:r w:rsidR="00CE7159" w:rsidRPr="00F957BD">
        <w:rPr>
          <w:highlight w:val="black"/>
          <w:shd w:val="clear" w:color="auto" w:fill="FFFFFF"/>
        </w:rPr>
        <w:t xml:space="preserve"> 1 centrum urazowe </w:t>
      </w:r>
      <w:r w:rsidR="00C633E1" w:rsidRPr="00F957BD">
        <w:rPr>
          <w:highlight w:val="black"/>
          <w:shd w:val="clear" w:color="auto" w:fill="FFFFFF"/>
        </w:rPr>
        <w:t>dla dzieci</w:t>
      </w:r>
      <w:r w:rsidR="001D52A9" w:rsidRPr="00F957BD">
        <w:rPr>
          <w:highlight w:val="black"/>
          <w:shd w:val="clear" w:color="auto" w:fill="FFFFFF"/>
        </w:rPr>
        <w:t xml:space="preserve"> oraz </w:t>
      </w:r>
      <w:r w:rsidR="00580197" w:rsidRPr="00F957BD">
        <w:rPr>
          <w:highlight w:val="black"/>
          <w:shd w:val="clear" w:color="auto" w:fill="FFFFFF"/>
        </w:rPr>
        <w:t>11</w:t>
      </w:r>
      <w:r w:rsidR="00425EE8" w:rsidRPr="00F957BD">
        <w:rPr>
          <w:highlight w:val="black"/>
          <w:shd w:val="clear" w:color="auto" w:fill="FFFFFF"/>
        </w:rPr>
        <w:t xml:space="preserve"> izb</w:t>
      </w:r>
      <w:r w:rsidR="001D52A9" w:rsidRPr="00F957BD">
        <w:rPr>
          <w:highlight w:val="black"/>
          <w:shd w:val="clear" w:color="auto" w:fill="FFFFFF"/>
        </w:rPr>
        <w:t xml:space="preserve"> przyjęć</w:t>
      </w:r>
      <w:r w:rsidR="00425EE8" w:rsidRPr="00F957BD">
        <w:rPr>
          <w:highlight w:val="black"/>
          <w:shd w:val="clear" w:color="auto" w:fill="FFFFFF"/>
        </w:rPr>
        <w:t>.</w:t>
      </w:r>
    </w:p>
    <w:p w14:paraId="3E92706A" w14:textId="0A65A614" w:rsidR="006339B4" w:rsidRPr="00F957BD" w:rsidRDefault="00D15FC2" w:rsidP="00692614">
      <w:pPr>
        <w:pStyle w:val="Nagwek1"/>
        <w:numPr>
          <w:ilvl w:val="0"/>
          <w:numId w:val="0"/>
        </w:numPr>
        <w:rPr>
          <w:highlight w:val="black"/>
        </w:rPr>
      </w:pPr>
      <w:r w:rsidRPr="00F957BD">
        <w:rPr>
          <w:highlight w:val="black"/>
        </w:rPr>
        <w:t>Zespoły ratownictwa medycznego, lotnicze zespoły ratownictwa medycznego</w:t>
      </w:r>
    </w:p>
    <w:p w14:paraId="02BDE713" w14:textId="23BAAE34" w:rsidR="00667372" w:rsidRPr="00F957BD" w:rsidRDefault="00255AAE" w:rsidP="00C201E4">
      <w:pPr>
        <w:rPr>
          <w:highlight w:val="black"/>
          <w:shd w:val="clear" w:color="auto" w:fill="FFFFFF"/>
        </w:rPr>
      </w:pPr>
      <w:r w:rsidRPr="00F957BD">
        <w:rPr>
          <w:highlight w:val="black"/>
          <w:shd w:val="clear" w:color="auto" w:fill="FFFFFF"/>
        </w:rPr>
        <w:t>Według stanu w dniu 31 grudnia</w:t>
      </w:r>
      <w:r w:rsidR="00F81BEC" w:rsidRPr="00F957BD">
        <w:rPr>
          <w:highlight w:val="black"/>
          <w:shd w:val="clear" w:color="auto" w:fill="FFFFFF"/>
        </w:rPr>
        <w:t xml:space="preserve"> 2020</w:t>
      </w:r>
      <w:r w:rsidRPr="00F957BD">
        <w:rPr>
          <w:highlight w:val="black"/>
          <w:shd w:val="clear" w:color="auto" w:fill="FFFFFF"/>
        </w:rPr>
        <w:t xml:space="preserve"> r. liczba personelu wchodzącego w skład zespołów ratownictwa medycznego</w:t>
      </w:r>
      <w:r w:rsidR="007B4622" w:rsidRPr="00F957BD">
        <w:rPr>
          <w:highlight w:val="black"/>
          <w:shd w:val="clear" w:color="auto" w:fill="FFFFFF"/>
        </w:rPr>
        <w:t xml:space="preserve"> wyniosła </w:t>
      </w:r>
      <w:r w:rsidR="000C0236" w:rsidRPr="00F957BD">
        <w:rPr>
          <w:highlight w:val="black"/>
          <w:shd w:val="clear" w:color="auto" w:fill="FFFFFF"/>
        </w:rPr>
        <w:t>1891</w:t>
      </w:r>
      <w:r w:rsidR="001B4E13" w:rsidRPr="00F957BD">
        <w:rPr>
          <w:highlight w:val="black"/>
          <w:shd w:val="clear" w:color="auto" w:fill="FFFFFF"/>
        </w:rPr>
        <w:t xml:space="preserve"> </w:t>
      </w:r>
      <w:r w:rsidR="00BC4626" w:rsidRPr="00F957BD">
        <w:rPr>
          <w:highlight w:val="black"/>
          <w:shd w:val="clear" w:color="auto" w:fill="FFFFFF"/>
        </w:rPr>
        <w:t>pracowników</w:t>
      </w:r>
      <w:r w:rsidR="00F85859" w:rsidRPr="00F957BD">
        <w:rPr>
          <w:highlight w:val="black"/>
          <w:shd w:val="clear" w:color="auto" w:fill="FFFFFF"/>
          <w:vertAlign w:val="superscript"/>
        </w:rPr>
        <w:t xml:space="preserve"> </w:t>
      </w:r>
      <w:r w:rsidR="00BC4626" w:rsidRPr="00F957BD">
        <w:rPr>
          <w:highlight w:val="black"/>
          <w:shd w:val="clear" w:color="auto" w:fill="FFFFFF"/>
          <w:vertAlign w:val="superscript"/>
        </w:rPr>
        <w:t>b</w:t>
      </w:r>
      <w:r w:rsidR="000C0236" w:rsidRPr="00F957BD">
        <w:rPr>
          <w:highlight w:val="black"/>
          <w:shd w:val="clear" w:color="auto" w:fill="FFFFFF"/>
        </w:rPr>
        <w:t xml:space="preserve">. </w:t>
      </w:r>
      <w:r w:rsidR="001B4E13" w:rsidRPr="00F957BD">
        <w:rPr>
          <w:highlight w:val="black"/>
          <w:shd w:val="clear" w:color="auto" w:fill="FFFFFF"/>
        </w:rPr>
        <w:t xml:space="preserve">Najliczniejszą grupę stanowili ratownicy medyczni, było ich </w:t>
      </w:r>
      <w:r w:rsidR="000C0236" w:rsidRPr="00F957BD">
        <w:rPr>
          <w:highlight w:val="black"/>
          <w:shd w:val="clear" w:color="auto" w:fill="FFFFFF"/>
        </w:rPr>
        <w:t>1450</w:t>
      </w:r>
      <w:r w:rsidR="001B4E13" w:rsidRPr="00F957BD">
        <w:rPr>
          <w:highlight w:val="black"/>
          <w:shd w:val="clear" w:color="auto" w:fill="FFFFFF"/>
        </w:rPr>
        <w:t>. Ponadto w zespołach pracowało</w:t>
      </w:r>
      <w:r w:rsidR="009B5D40" w:rsidRPr="00F957BD">
        <w:rPr>
          <w:highlight w:val="black"/>
          <w:shd w:val="clear" w:color="auto" w:fill="FFFFFF"/>
        </w:rPr>
        <w:t xml:space="preserve"> 1</w:t>
      </w:r>
      <w:r w:rsidR="000C0236" w:rsidRPr="00F957BD">
        <w:rPr>
          <w:highlight w:val="black"/>
          <w:shd w:val="clear" w:color="auto" w:fill="FFFFFF"/>
        </w:rPr>
        <w:t>20</w:t>
      </w:r>
      <w:r w:rsidR="009B5D40" w:rsidRPr="00F957BD">
        <w:rPr>
          <w:highlight w:val="black"/>
          <w:shd w:val="clear" w:color="auto" w:fill="FFFFFF"/>
        </w:rPr>
        <w:t xml:space="preserve"> pielęgniarek systemu, </w:t>
      </w:r>
      <w:r w:rsidR="000C0236" w:rsidRPr="00F957BD">
        <w:rPr>
          <w:highlight w:val="black"/>
          <w:shd w:val="clear" w:color="auto" w:fill="FFFFFF"/>
        </w:rPr>
        <w:t>102</w:t>
      </w:r>
      <w:r w:rsidR="009B5D40" w:rsidRPr="00F957BD">
        <w:rPr>
          <w:highlight w:val="black"/>
          <w:shd w:val="clear" w:color="auto" w:fill="FFFFFF"/>
        </w:rPr>
        <w:t xml:space="preserve"> lekarzy systemu, a także </w:t>
      </w:r>
      <w:r w:rsidR="000C0236" w:rsidRPr="00F957BD">
        <w:rPr>
          <w:highlight w:val="black"/>
          <w:shd w:val="clear" w:color="auto" w:fill="FFFFFF"/>
        </w:rPr>
        <w:t>219</w:t>
      </w:r>
      <w:r w:rsidR="00C54EF0" w:rsidRPr="00F957BD">
        <w:rPr>
          <w:highlight w:val="black"/>
          <w:shd w:val="clear" w:color="auto" w:fill="FFFFFF"/>
        </w:rPr>
        <w:t xml:space="preserve"> innych osób</w:t>
      </w:r>
      <w:r w:rsidR="00287DAB" w:rsidRPr="00F957BD">
        <w:rPr>
          <w:highlight w:val="black"/>
          <w:shd w:val="clear" w:color="auto" w:fill="FFFFFF"/>
          <w:vertAlign w:val="superscript"/>
        </w:rPr>
        <w:t xml:space="preserve"> </w:t>
      </w:r>
      <w:r w:rsidR="007C1808" w:rsidRPr="00F957BD">
        <w:rPr>
          <w:highlight w:val="black"/>
          <w:shd w:val="clear" w:color="auto" w:fill="FFFFFF"/>
          <w:vertAlign w:val="superscript"/>
        </w:rPr>
        <w:t>c</w:t>
      </w:r>
      <w:r w:rsidR="00C54EF0" w:rsidRPr="00F957BD">
        <w:rPr>
          <w:highlight w:val="black"/>
          <w:shd w:val="clear" w:color="auto" w:fill="FFFFFF"/>
        </w:rPr>
        <w:t>.</w:t>
      </w:r>
      <w:r w:rsidR="009B5D40" w:rsidRPr="00F957BD">
        <w:rPr>
          <w:highlight w:val="black"/>
          <w:shd w:val="clear" w:color="auto" w:fill="FFFFFF"/>
        </w:rPr>
        <w:t xml:space="preserve"> </w:t>
      </w:r>
    </w:p>
    <w:p w14:paraId="3550C00C" w14:textId="4457B9F7" w:rsidR="00667372" w:rsidRPr="00F957BD" w:rsidRDefault="00667372" w:rsidP="00EA7FF1">
      <w:pPr>
        <w:pStyle w:val="Nagwek1"/>
        <w:numPr>
          <w:ilvl w:val="0"/>
          <w:numId w:val="0"/>
        </w:numPr>
        <w:tabs>
          <w:tab w:val="left" w:pos="709"/>
          <w:tab w:val="left" w:pos="851"/>
        </w:tabs>
        <w:rPr>
          <w:sz w:val="18"/>
          <w:szCs w:val="18"/>
          <w:highlight w:val="black"/>
        </w:rPr>
      </w:pPr>
      <w:r w:rsidRPr="00F957BD">
        <w:rPr>
          <w:rFonts w:ascii="Fira Sans" w:hAnsi="Fira Sans"/>
          <w:b/>
          <w:noProof/>
          <w:spacing w:val="-2"/>
          <w:sz w:val="18"/>
          <w:szCs w:val="18"/>
          <w:highlight w:val="black"/>
        </w:rPr>
        <w:t>Wykres 1. Struktura składu osobowego zespoł</w:t>
      </w:r>
      <w:r w:rsidR="005B5072" w:rsidRPr="00F957BD">
        <w:rPr>
          <w:rFonts w:ascii="Fira Sans" w:hAnsi="Fira Sans"/>
          <w:b/>
          <w:noProof/>
          <w:spacing w:val="-2"/>
          <w:sz w:val="18"/>
          <w:szCs w:val="18"/>
          <w:highlight w:val="black"/>
        </w:rPr>
        <w:t>ów ratownictwa medycznego w 2020</w:t>
      </w:r>
      <w:r w:rsidRPr="00F957BD">
        <w:rPr>
          <w:rFonts w:ascii="Fira Sans" w:hAnsi="Fira Sans"/>
          <w:b/>
          <w:noProof/>
          <w:spacing w:val="-2"/>
          <w:sz w:val="18"/>
          <w:szCs w:val="18"/>
          <w:highlight w:val="black"/>
        </w:rPr>
        <w:t xml:space="preserve"> r.</w:t>
      </w:r>
    </w:p>
    <w:p w14:paraId="41D24323" w14:textId="7410B6F1" w:rsidR="009D2582" w:rsidRPr="00F957BD" w:rsidRDefault="00667372" w:rsidP="00023F23">
      <w:pPr>
        <w:pStyle w:val="tytuwykresu"/>
        <w:ind w:left="794"/>
        <w:rPr>
          <w:highlight w:val="black"/>
        </w:rPr>
      </w:pPr>
      <w:r w:rsidRPr="00F957BD">
        <w:rPr>
          <w:sz w:val="16"/>
          <w:szCs w:val="16"/>
          <w:highlight w:val="black"/>
        </w:rPr>
        <w:t>Stan w dniu 31 grudnia</w:t>
      </w:r>
    </w:p>
    <w:p w14:paraId="08C695C2" w14:textId="77777777" w:rsidR="009D2582" w:rsidRPr="00F957BD" w:rsidRDefault="009D2582" w:rsidP="00667372">
      <w:pPr>
        <w:spacing w:after="0" w:line="240" w:lineRule="auto"/>
        <w:rPr>
          <w:sz w:val="16"/>
          <w:szCs w:val="16"/>
          <w:highlight w:val="black"/>
        </w:rPr>
      </w:pPr>
    </w:p>
    <w:p w14:paraId="456BF257" w14:textId="4C7B0D4B" w:rsidR="009D2582" w:rsidRPr="00F957BD" w:rsidRDefault="00025EF9" w:rsidP="00667372">
      <w:pPr>
        <w:spacing w:after="0" w:line="240" w:lineRule="auto"/>
        <w:rPr>
          <w:sz w:val="16"/>
          <w:szCs w:val="16"/>
          <w:highlight w:val="black"/>
        </w:rPr>
      </w:pPr>
      <w:r w:rsidRPr="00025EF9">
        <w:rPr>
          <w:noProof/>
          <w:sz w:val="16"/>
          <w:szCs w:val="16"/>
          <w:lang w:eastAsia="pl-PL"/>
        </w:rPr>
        <w:drawing>
          <wp:inline distT="0" distB="0" distL="0" distR="0" wp14:anchorId="04CAB2C2" wp14:editId="0364C8E1">
            <wp:extent cx="4074160" cy="1316990"/>
            <wp:effectExtent l="0" t="0" r="2540" b="0"/>
            <wp:docPr id="13" name="Obraz 13" descr="C:\SYGNALNA RATOWNICTWO\2021\CDR\Wykres 1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YGNALNA RATOWNICTWO\2021\CDR\Wykres 1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DCA7" w14:textId="77777777" w:rsidR="009D2582" w:rsidRPr="00F957BD" w:rsidRDefault="009D2582" w:rsidP="00667372">
      <w:pPr>
        <w:spacing w:after="0" w:line="240" w:lineRule="auto"/>
        <w:rPr>
          <w:sz w:val="16"/>
          <w:szCs w:val="16"/>
          <w:highlight w:val="black"/>
        </w:rPr>
      </w:pPr>
    </w:p>
    <w:p w14:paraId="1388B202" w14:textId="18718C02" w:rsidR="00667372" w:rsidRPr="00F957BD" w:rsidRDefault="00667372" w:rsidP="00667372">
      <w:pPr>
        <w:spacing w:after="0" w:line="240" w:lineRule="auto"/>
        <w:rPr>
          <w:b/>
          <w:highlight w:val="black"/>
          <w:shd w:val="clear" w:color="auto" w:fill="FFFFFF"/>
        </w:rPr>
      </w:pPr>
      <w:r w:rsidRPr="00F957BD">
        <w:rPr>
          <w:sz w:val="16"/>
          <w:szCs w:val="16"/>
          <w:highlight w:val="black"/>
        </w:rPr>
        <w:t xml:space="preserve">a W dniu 1 kwietnia 2019 r. weszła w życie nowelizacja ustawy o Państwowym Ratownictwie Medycznym, </w:t>
      </w:r>
      <w:proofErr w:type="spellStart"/>
      <w:r w:rsidRPr="00F957BD">
        <w:rPr>
          <w:sz w:val="16"/>
          <w:szCs w:val="16"/>
          <w:highlight w:val="black"/>
        </w:rPr>
        <w:t>zgod</w:t>
      </w:r>
      <w:proofErr w:type="spellEnd"/>
      <w:r w:rsidRPr="00F957BD">
        <w:rPr>
          <w:sz w:val="16"/>
          <w:szCs w:val="16"/>
          <w:highlight w:val="black"/>
        </w:rPr>
        <w:t xml:space="preserve">-nie z którą dysponentami zespołów ratownictwa medycznego wchodzących w skład Systemu Państwowego Ratownictwa Medycznego mogą być wyłącznie podmioty publiczne. W wyniku nowelizacji ustawy nastąpiło przejmowanie zespołów ratownictwa medycznego między dysponentami, którymi do końca marca 2019 r. </w:t>
      </w:r>
      <w:r w:rsidR="000D4B58" w:rsidRPr="00F957BD">
        <w:rPr>
          <w:sz w:val="16"/>
          <w:szCs w:val="16"/>
          <w:highlight w:val="black"/>
        </w:rPr>
        <w:t>mogły</w:t>
      </w:r>
      <w:r w:rsidRPr="00F957BD">
        <w:rPr>
          <w:sz w:val="16"/>
          <w:szCs w:val="16"/>
          <w:highlight w:val="black"/>
        </w:rPr>
        <w:t xml:space="preserve"> być również podmioty prywatne. </w:t>
      </w:r>
      <w:r w:rsidR="007C1808" w:rsidRPr="00F957BD">
        <w:rPr>
          <w:sz w:val="16"/>
          <w:szCs w:val="16"/>
          <w:highlight w:val="black"/>
        </w:rPr>
        <w:t>b</w:t>
      </w:r>
      <w:r w:rsidR="000D4B58" w:rsidRPr="00F957BD">
        <w:rPr>
          <w:sz w:val="16"/>
          <w:szCs w:val="16"/>
          <w:highlight w:val="black"/>
        </w:rPr>
        <w:t xml:space="preserve"> Dotyczy liczby osób pracujących bez względu na formę zatrudnienia, dla których było to główne miejsce pracy.</w:t>
      </w:r>
      <w:r w:rsidR="007C1808" w:rsidRPr="00F957BD">
        <w:rPr>
          <w:sz w:val="16"/>
          <w:szCs w:val="16"/>
          <w:highlight w:val="black"/>
        </w:rPr>
        <w:t xml:space="preserve"> c Kierowcy i piloci. </w:t>
      </w:r>
    </w:p>
    <w:p w14:paraId="5AC0CEA5" w14:textId="3DFB4A72" w:rsidR="00667372" w:rsidRPr="00F957BD" w:rsidRDefault="009922B8" w:rsidP="00667372">
      <w:pPr>
        <w:rPr>
          <w:highlight w:val="black"/>
          <w:shd w:val="clear" w:color="auto" w:fill="FFFFFF"/>
        </w:rPr>
      </w:pPr>
      <w:r w:rsidRPr="00F957BD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7B491A5" wp14:editId="45B1AC69">
                <wp:simplePos x="0" y="0"/>
                <wp:positionH relativeFrom="column">
                  <wp:posOffset>5257571</wp:posOffset>
                </wp:positionH>
                <wp:positionV relativeFrom="paragraph">
                  <wp:posOffset>0</wp:posOffset>
                </wp:positionV>
                <wp:extent cx="1725295" cy="1123950"/>
                <wp:effectExtent l="0" t="0" r="8255" b="0"/>
                <wp:wrapTight wrapText="bothSides">
                  <wp:wrapPolygon edited="0">
                    <wp:start x="0" y="0"/>
                    <wp:lineTo x="0" y="21234"/>
                    <wp:lineTo x="21465" y="21234"/>
                    <wp:lineTo x="2146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FD78" w14:textId="56B68E36" w:rsidR="006339B4" w:rsidRPr="00F957BD" w:rsidRDefault="006339B4" w:rsidP="006339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shd w:val="clear" w:color="auto" w:fill="000000"/>
                              </w:rPr>
                              <w:t>Na 1000 mieszkańców województwa maz</w:t>
                            </w:r>
                            <w:r w:rsidR="00DB5A93" w:rsidRPr="00F957BD">
                              <w:rPr>
                                <w:shd w:val="clear" w:color="auto" w:fill="000000"/>
                              </w:rPr>
                              <w:t>owieckieg</w:t>
                            </w:r>
                            <w:r w:rsidR="004E0E33" w:rsidRPr="00F957BD">
                              <w:rPr>
                                <w:shd w:val="clear" w:color="auto" w:fill="000000"/>
                              </w:rPr>
                              <w:t>o przypadało</w:t>
                            </w:r>
                            <w:r w:rsidR="000F6CB2" w:rsidRPr="00F957BD">
                              <w:rPr>
                                <w:shd w:val="clear" w:color="auto" w:fill="000000"/>
                              </w:rPr>
                              <w:t xml:space="preserve"> średnio </w:t>
                            </w:r>
                            <w:r w:rsidR="004E0E33" w:rsidRPr="00F957BD">
                              <w:rPr>
                                <w:shd w:val="clear" w:color="auto" w:fill="000000"/>
                              </w:rPr>
                              <w:t>71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7C7667" w:rsidRPr="00F957BD">
                              <w:rPr>
                                <w:shd w:val="clear" w:color="auto" w:fill="000000"/>
                              </w:rPr>
                              <w:t>os</w:t>
                            </w:r>
                            <w:r w:rsidR="004E0E33" w:rsidRPr="00F957BD">
                              <w:rPr>
                                <w:shd w:val="clear" w:color="auto" w:fill="000000"/>
                              </w:rPr>
                              <w:t>ób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, którym zespoły ratownictwa medycznego udzieliły pomocy </w:t>
                            </w:r>
                          </w:p>
                          <w:p w14:paraId="3D06E266" w14:textId="77777777" w:rsidR="006339B4" w:rsidRPr="00F957BD" w:rsidRDefault="006339B4" w:rsidP="006339B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491A5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style="position:absolute;margin-left:414pt;margin-top:0;width:135.85pt;height:88.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" fillcolor="black" stroked="f">
                <v:fill color2="black" type="pattern"/>
                <v:textbox>
                  <w:txbxContent>
                    <w:p w14:paraId="7016FD78" w14:textId="56B68E36" w:rsidR="006339B4" w:rsidRPr="00F957BD" w:rsidRDefault="006339B4" w:rsidP="006339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F957BD">
                        <w:rPr>
                          <w:shd w:val="clear" w:color="auto" w:fill="000000"/>
                        </w:rPr>
                        <w:t>Na 1000 mieszkańców województwa maz</w:t>
                      </w:r>
                      <w:r w:rsidR="00DB5A93" w:rsidRPr="00F957BD">
                        <w:rPr>
                          <w:shd w:val="clear" w:color="auto" w:fill="000000"/>
                        </w:rPr>
                        <w:t>owieckieg</w:t>
                      </w:r>
                      <w:r w:rsidR="004E0E33" w:rsidRPr="00F957BD">
                        <w:rPr>
                          <w:shd w:val="clear" w:color="auto" w:fill="000000"/>
                        </w:rPr>
                        <w:t>o przypadało</w:t>
                      </w:r>
                      <w:r w:rsidR="000F6CB2" w:rsidRPr="00F957BD">
                        <w:rPr>
                          <w:shd w:val="clear" w:color="auto" w:fill="000000"/>
                        </w:rPr>
                        <w:t xml:space="preserve"> średnio </w:t>
                      </w:r>
                      <w:r w:rsidR="004E0E33" w:rsidRPr="00F957BD">
                        <w:rPr>
                          <w:shd w:val="clear" w:color="auto" w:fill="000000"/>
                        </w:rPr>
                        <w:t>71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 </w:t>
                      </w:r>
                      <w:r w:rsidR="007C7667" w:rsidRPr="00F957BD">
                        <w:rPr>
                          <w:shd w:val="clear" w:color="auto" w:fill="000000"/>
                        </w:rPr>
                        <w:t>os</w:t>
                      </w:r>
                      <w:r w:rsidR="004E0E33" w:rsidRPr="00F957BD">
                        <w:rPr>
                          <w:shd w:val="clear" w:color="auto" w:fill="000000"/>
                        </w:rPr>
                        <w:t>ób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, którym zespoły ratownictwa medycznego udzieliły pomocy </w:t>
                      </w:r>
                    </w:p>
                    <w:p w14:paraId="3D06E266" w14:textId="77777777" w:rsidR="006339B4" w:rsidRPr="00F957BD" w:rsidRDefault="006339B4" w:rsidP="006339B4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5C21" w:rsidRPr="00F957BD">
        <w:rPr>
          <w:highlight w:val="black"/>
          <w:shd w:val="clear" w:color="auto" w:fill="FFFFFF"/>
        </w:rPr>
        <w:t>W 2020</w:t>
      </w:r>
      <w:r w:rsidR="00667372" w:rsidRPr="00F957BD">
        <w:rPr>
          <w:highlight w:val="black"/>
          <w:shd w:val="clear" w:color="auto" w:fill="FFFFFF"/>
        </w:rPr>
        <w:t xml:space="preserve"> r. odnotowano </w:t>
      </w:r>
      <w:r w:rsidR="007C5C21" w:rsidRPr="00F957BD">
        <w:rPr>
          <w:highlight w:val="black"/>
          <w:shd w:val="clear" w:color="auto" w:fill="FFFFFF"/>
        </w:rPr>
        <w:t>385,3</w:t>
      </w:r>
      <w:r w:rsidR="00667372" w:rsidRPr="00F957BD">
        <w:rPr>
          <w:highlight w:val="black"/>
          <w:shd w:val="clear" w:color="auto" w:fill="FFFFFF"/>
        </w:rPr>
        <w:t xml:space="preserve"> tys. (o </w:t>
      </w:r>
      <w:r w:rsidR="00CF756F" w:rsidRPr="00F957BD">
        <w:rPr>
          <w:highlight w:val="black"/>
          <w:shd w:val="clear" w:color="auto" w:fill="FFFFFF"/>
        </w:rPr>
        <w:t>13,7</w:t>
      </w:r>
      <w:r w:rsidR="00667372" w:rsidRPr="00F957BD">
        <w:rPr>
          <w:highlight w:val="black"/>
          <w:shd w:val="clear" w:color="auto" w:fill="FFFFFF"/>
        </w:rPr>
        <w:t>% mniej w porównaniu z poprzednim rokiem) wyjazdów/wylotów zespołów ratownictwa medycznego na miejsce zdarzenia, z czego zdecydowaną większość (</w:t>
      </w:r>
      <w:r w:rsidR="00247984" w:rsidRPr="00F957BD">
        <w:rPr>
          <w:highlight w:val="black"/>
          <w:shd w:val="clear" w:color="auto" w:fill="FFFFFF"/>
        </w:rPr>
        <w:t>76,8</w:t>
      </w:r>
      <w:r w:rsidR="00667372" w:rsidRPr="00F957BD">
        <w:rPr>
          <w:highlight w:val="black"/>
          <w:shd w:val="clear" w:color="auto" w:fill="FFFFFF"/>
        </w:rPr>
        <w:t xml:space="preserve">%) stanowiły wyjazdy do domu pacjenta. Udzieliły one świadczeń zdrowotnych </w:t>
      </w:r>
      <w:r w:rsidR="0009747F" w:rsidRPr="00F957BD">
        <w:rPr>
          <w:highlight w:val="black"/>
          <w:shd w:val="clear" w:color="auto" w:fill="FFFFFF"/>
        </w:rPr>
        <w:t>385,4</w:t>
      </w:r>
      <w:r w:rsidR="00667372" w:rsidRPr="00F957BD">
        <w:rPr>
          <w:highlight w:val="black"/>
          <w:shd w:val="clear" w:color="auto" w:fill="FFFFFF"/>
        </w:rPr>
        <w:t xml:space="preserve"> tys. osób (o </w:t>
      </w:r>
      <w:r w:rsidR="00A550F5" w:rsidRPr="00F957BD">
        <w:rPr>
          <w:highlight w:val="black"/>
          <w:shd w:val="clear" w:color="auto" w:fill="FFFFFF"/>
        </w:rPr>
        <w:t>14,1</w:t>
      </w:r>
      <w:r w:rsidR="00667372" w:rsidRPr="00F957BD">
        <w:rPr>
          <w:highlight w:val="black"/>
          <w:shd w:val="clear" w:color="auto" w:fill="FFFFFF"/>
        </w:rPr>
        <w:t xml:space="preserve">% mniej w porównaniu z poprzednim rokiem), w tym </w:t>
      </w:r>
      <w:r w:rsidR="00B447E6" w:rsidRPr="00F957BD">
        <w:rPr>
          <w:highlight w:val="black"/>
          <w:shd w:val="clear" w:color="auto" w:fill="FFFFFF"/>
        </w:rPr>
        <w:t>46,7</w:t>
      </w:r>
      <w:r w:rsidR="00667372" w:rsidRPr="00F957BD">
        <w:rPr>
          <w:highlight w:val="black"/>
          <w:shd w:val="clear" w:color="auto" w:fill="FFFFFF"/>
        </w:rPr>
        <w:t xml:space="preserve">% </w:t>
      </w:r>
      <w:r w:rsidR="00667372" w:rsidRPr="00F957BD">
        <w:rPr>
          <w:rFonts w:eastAsiaTheme="minorEastAsia"/>
          <w:highlight w:val="black"/>
          <w:shd w:val="clear" w:color="auto" w:fill="FFFFFF"/>
        </w:rPr>
        <w:t>stanowiły</w:t>
      </w:r>
      <w:r w:rsidR="00667372" w:rsidRPr="00F957BD">
        <w:rPr>
          <w:highlight w:val="black"/>
          <w:shd w:val="clear" w:color="auto" w:fill="FFFFFF"/>
        </w:rPr>
        <w:t xml:space="preserve"> osoby w wieku 65 lat i więcej, a </w:t>
      </w:r>
      <w:r w:rsidR="00AB3448" w:rsidRPr="00F957BD">
        <w:rPr>
          <w:highlight w:val="black"/>
          <w:shd w:val="clear" w:color="auto" w:fill="FFFFFF"/>
        </w:rPr>
        <w:t>4,4</w:t>
      </w:r>
      <w:r w:rsidR="00667372" w:rsidRPr="00F957BD">
        <w:rPr>
          <w:highlight w:val="black"/>
          <w:shd w:val="clear" w:color="auto" w:fill="FFFFFF"/>
        </w:rPr>
        <w:t xml:space="preserve">% – dzieci i młodzież do 18 lat. Częściej udzielano pomocy </w:t>
      </w:r>
      <w:r w:rsidR="002D5528" w:rsidRPr="00F957BD">
        <w:rPr>
          <w:highlight w:val="black"/>
          <w:shd w:val="clear" w:color="auto" w:fill="FFFFFF"/>
        </w:rPr>
        <w:t>kobietom (50,3</w:t>
      </w:r>
      <w:r w:rsidR="00667372" w:rsidRPr="00F957BD">
        <w:rPr>
          <w:highlight w:val="black"/>
          <w:shd w:val="clear" w:color="auto" w:fill="FFFFFF"/>
        </w:rPr>
        <w:t xml:space="preserve">%) niż </w:t>
      </w:r>
      <w:r w:rsidR="002D5528" w:rsidRPr="00F957BD">
        <w:rPr>
          <w:highlight w:val="black"/>
          <w:shd w:val="clear" w:color="auto" w:fill="FFFFFF"/>
        </w:rPr>
        <w:t>mężczyznom</w:t>
      </w:r>
      <w:r w:rsidR="00667372" w:rsidRPr="00F957BD">
        <w:rPr>
          <w:highlight w:val="black"/>
          <w:shd w:val="clear" w:color="auto" w:fill="FFFFFF"/>
        </w:rPr>
        <w:t>. Przed podjęciem lub w trakcie czynności ratunkowych stwierdzono zgon u 8</w:t>
      </w:r>
      <w:r w:rsidR="003F49A9" w:rsidRPr="00F957BD">
        <w:rPr>
          <w:highlight w:val="black"/>
          <w:shd w:val="clear" w:color="auto" w:fill="FFFFFF"/>
        </w:rPr>
        <w:t>574</w:t>
      </w:r>
      <w:r w:rsidR="00667372" w:rsidRPr="00F957BD">
        <w:rPr>
          <w:highlight w:val="black"/>
          <w:shd w:val="clear" w:color="auto" w:fill="FFFFFF"/>
        </w:rPr>
        <w:t xml:space="preserve"> osób (o </w:t>
      </w:r>
      <w:r w:rsidR="0067679F" w:rsidRPr="00F957BD">
        <w:rPr>
          <w:highlight w:val="black"/>
          <w:shd w:val="clear" w:color="auto" w:fill="FFFFFF"/>
        </w:rPr>
        <w:t>2,8</w:t>
      </w:r>
      <w:r w:rsidR="00667372" w:rsidRPr="00F957BD">
        <w:rPr>
          <w:highlight w:val="black"/>
          <w:shd w:val="clear" w:color="auto" w:fill="FFFFFF"/>
        </w:rPr>
        <w:t xml:space="preserve">% </w:t>
      </w:r>
      <w:r w:rsidR="0067679F" w:rsidRPr="00F957BD">
        <w:rPr>
          <w:highlight w:val="black"/>
          <w:shd w:val="clear" w:color="auto" w:fill="FFFFFF"/>
        </w:rPr>
        <w:t>mniej</w:t>
      </w:r>
      <w:r w:rsidR="00667372" w:rsidRPr="00F957BD">
        <w:rPr>
          <w:highlight w:val="black"/>
          <w:shd w:val="clear" w:color="auto" w:fill="FFFFFF"/>
        </w:rPr>
        <w:t xml:space="preserve"> </w:t>
      </w:r>
      <w:r w:rsidR="007073DC" w:rsidRPr="00F957BD">
        <w:rPr>
          <w:highlight w:val="black"/>
          <w:shd w:val="clear" w:color="auto" w:fill="FFFFFF"/>
        </w:rPr>
        <w:t xml:space="preserve">niż </w:t>
      </w:r>
      <w:r w:rsidR="00667372" w:rsidRPr="00F957BD">
        <w:rPr>
          <w:highlight w:val="black"/>
          <w:shd w:val="clear" w:color="auto" w:fill="FFFFFF"/>
        </w:rPr>
        <w:t xml:space="preserve">w </w:t>
      </w:r>
      <w:r w:rsidR="0067679F" w:rsidRPr="00F957BD">
        <w:rPr>
          <w:highlight w:val="black"/>
          <w:shd w:val="clear" w:color="auto" w:fill="FFFFFF"/>
        </w:rPr>
        <w:t>2019</w:t>
      </w:r>
      <w:r w:rsidR="00022F76" w:rsidRPr="00F957BD">
        <w:rPr>
          <w:highlight w:val="black"/>
          <w:shd w:val="clear" w:color="auto" w:fill="FFFFFF"/>
        </w:rPr>
        <w:t xml:space="preserve"> r.</w:t>
      </w:r>
      <w:r w:rsidR="00667372" w:rsidRPr="00F957BD">
        <w:rPr>
          <w:highlight w:val="black"/>
          <w:shd w:val="clear" w:color="auto" w:fill="FFFFFF"/>
        </w:rPr>
        <w:t xml:space="preserve">), przy czym dla </w:t>
      </w:r>
      <w:r w:rsidR="00E11C47" w:rsidRPr="00F957BD">
        <w:rPr>
          <w:highlight w:val="black"/>
          <w:shd w:val="clear" w:color="auto" w:fill="FFFFFF"/>
        </w:rPr>
        <w:t>83,8</w:t>
      </w:r>
      <w:r w:rsidR="00667372" w:rsidRPr="00F957BD">
        <w:rPr>
          <w:highlight w:val="black"/>
          <w:shd w:val="clear" w:color="auto" w:fill="FFFFFF"/>
        </w:rPr>
        <w:t xml:space="preserve">% osób miejscem zdarzenia był dom, a dla </w:t>
      </w:r>
      <w:r w:rsidR="002C62E9" w:rsidRPr="00F957BD">
        <w:rPr>
          <w:highlight w:val="black"/>
          <w:shd w:val="clear" w:color="auto" w:fill="FFFFFF"/>
        </w:rPr>
        <w:t>3,3</w:t>
      </w:r>
      <w:r w:rsidR="00667372" w:rsidRPr="00F957BD">
        <w:rPr>
          <w:highlight w:val="black"/>
          <w:shd w:val="clear" w:color="auto" w:fill="FFFFFF"/>
        </w:rPr>
        <w:t xml:space="preserve">% </w:t>
      </w:r>
      <w:r w:rsidR="00667372" w:rsidRPr="00F957BD">
        <w:rPr>
          <w:rFonts w:eastAsiaTheme="minorEastAsia"/>
          <w:highlight w:val="black"/>
          <w:shd w:val="clear" w:color="auto" w:fill="FFFFFF"/>
        </w:rPr>
        <w:t>–</w:t>
      </w:r>
      <w:r w:rsidR="00667372" w:rsidRPr="00F957BD">
        <w:rPr>
          <w:highlight w:val="black"/>
          <w:shd w:val="clear" w:color="auto" w:fill="FFFFFF"/>
        </w:rPr>
        <w:t xml:space="preserve"> ruch uliczno-drogowy. </w:t>
      </w:r>
    </w:p>
    <w:p w14:paraId="74BC7182" w14:textId="0CCA43BF" w:rsidR="00C201E4" w:rsidRPr="00F957BD" w:rsidRDefault="00C201E4" w:rsidP="00C201E4">
      <w:pPr>
        <w:rPr>
          <w:highlight w:val="black"/>
          <w:shd w:val="clear" w:color="auto" w:fill="FFFFFF"/>
        </w:rPr>
      </w:pPr>
    </w:p>
    <w:p w14:paraId="5EB56FE3" w14:textId="1DE3A6B0" w:rsidR="00245E0D" w:rsidRPr="00F957BD" w:rsidRDefault="00AA65D8" w:rsidP="00023F23">
      <w:pPr>
        <w:pStyle w:val="tytuwykresu"/>
        <w:ind w:left="851" w:hanging="851"/>
        <w:rPr>
          <w:highlight w:val="black"/>
        </w:rPr>
      </w:pPr>
      <w:r w:rsidRPr="00AA65D8"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 wp14:anchorId="1106618D" wp14:editId="139ADFB6">
            <wp:simplePos x="0" y="0"/>
            <wp:positionH relativeFrom="column">
              <wp:posOffset>859809</wp:posOffset>
            </wp:positionH>
            <wp:positionV relativeFrom="paragraph">
              <wp:posOffset>489679</wp:posOffset>
            </wp:positionV>
            <wp:extent cx="3207385" cy="2265680"/>
            <wp:effectExtent l="0" t="0" r="0" b="1270"/>
            <wp:wrapTopAndBottom/>
            <wp:docPr id="23" name="Obraz 23" descr="C:\SYGNALNA RATOWNICTWO\2021\CDR\Wykres 2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YGNALNA RATOWNICTWO\2021\CDR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2DC" w:rsidRPr="00F957BD">
        <w:rPr>
          <w:highlight w:val="black"/>
        </w:rPr>
        <w:t>Wykres 2</w:t>
      </w:r>
      <w:r w:rsidR="00245E0D" w:rsidRPr="00F957BD">
        <w:rPr>
          <w:highlight w:val="black"/>
        </w:rPr>
        <w:t>. Struktura wyjazdów/wylotów zespołów ratow</w:t>
      </w:r>
      <w:r w:rsidR="001A6575" w:rsidRPr="00F957BD">
        <w:rPr>
          <w:highlight w:val="black"/>
        </w:rPr>
        <w:t>nictwa medycznego według miejsca</w:t>
      </w:r>
      <w:r w:rsidR="00BC31D0" w:rsidRPr="00F957BD">
        <w:rPr>
          <w:highlight w:val="black"/>
        </w:rPr>
        <w:t xml:space="preserve"> </w:t>
      </w:r>
      <w:r w:rsidR="00BC31D0" w:rsidRPr="00F957BD">
        <w:rPr>
          <w:highlight w:val="black"/>
        </w:rPr>
        <w:br/>
      </w:r>
      <w:r w:rsidR="002117BC" w:rsidRPr="00F957BD">
        <w:rPr>
          <w:highlight w:val="black"/>
        </w:rPr>
        <w:t>zdarze</w:t>
      </w:r>
      <w:r w:rsidR="0077114C" w:rsidRPr="00F957BD">
        <w:rPr>
          <w:highlight w:val="black"/>
        </w:rPr>
        <w:t>nia w 2020</w:t>
      </w:r>
      <w:r w:rsidR="00245E0D" w:rsidRPr="00F957BD">
        <w:rPr>
          <w:highlight w:val="black"/>
        </w:rPr>
        <w:t xml:space="preserve"> r. </w:t>
      </w:r>
    </w:p>
    <w:p w14:paraId="00EB7608" w14:textId="3C3A267F" w:rsidR="00557E42" w:rsidRPr="00F957BD" w:rsidRDefault="00557E42" w:rsidP="00BC31D0">
      <w:pPr>
        <w:pStyle w:val="tytuwykresu"/>
        <w:ind w:left="709" w:hanging="709"/>
        <w:rPr>
          <w:highlight w:val="black"/>
        </w:rPr>
      </w:pPr>
    </w:p>
    <w:p w14:paraId="22D1F2B6" w14:textId="151D0965" w:rsidR="00A800CD" w:rsidRPr="00F957BD" w:rsidRDefault="00E71CAB" w:rsidP="00692614">
      <w:pPr>
        <w:pStyle w:val="Nagwek1"/>
        <w:numPr>
          <w:ilvl w:val="0"/>
          <w:numId w:val="0"/>
        </w:numPr>
        <w:rPr>
          <w:rFonts w:ascii="Fira Sans" w:hAnsi="Fira Sans"/>
          <w:b/>
          <w:spacing w:val="-2"/>
          <w:szCs w:val="19"/>
          <w:highlight w:val="black"/>
        </w:rPr>
      </w:pPr>
      <w:r w:rsidRPr="00F957BD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5700D0CB" wp14:editId="1CC97A89">
                <wp:simplePos x="0" y="0"/>
                <wp:positionH relativeFrom="page">
                  <wp:posOffset>5709920</wp:posOffset>
                </wp:positionH>
                <wp:positionV relativeFrom="paragraph">
                  <wp:posOffset>95885</wp:posOffset>
                </wp:positionV>
                <wp:extent cx="1725295" cy="1111885"/>
                <wp:effectExtent l="0" t="0" r="8255" b="0"/>
                <wp:wrapTight wrapText="bothSides">
                  <wp:wrapPolygon edited="0">
                    <wp:start x="0" y="0"/>
                    <wp:lineTo x="0" y="21094"/>
                    <wp:lineTo x="21465" y="21094"/>
                    <wp:lineTo x="214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18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BAD3" w14:textId="7BB7C0E0" w:rsidR="00A800CD" w:rsidRPr="00F957BD" w:rsidRDefault="00DB176F" w:rsidP="00B72BFB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shd w:val="clear" w:color="auto" w:fill="000000"/>
                              </w:rPr>
                              <w:t>W 20</w:t>
                            </w:r>
                            <w:r w:rsidR="00192343" w:rsidRPr="00F957BD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="00A800CD" w:rsidRPr="00F957B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C72C9" w:rsidRPr="00F957BD">
                              <w:rPr>
                                <w:shd w:val="clear" w:color="auto" w:fill="000000"/>
                              </w:rPr>
                              <w:t>r.</w:t>
                            </w:r>
                            <w:r w:rsidR="00B72BFB" w:rsidRPr="00F957B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1A5AEE" w:rsidRPr="00F957BD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72BFB" w:rsidRPr="00F957BD">
                              <w:rPr>
                                <w:shd w:val="clear" w:color="auto" w:fill="000000"/>
                              </w:rPr>
                              <w:t xml:space="preserve">przeliczeniu na 1000 ludności </w:t>
                            </w:r>
                            <w:r w:rsidR="00F83C2C" w:rsidRPr="00F957BD">
                              <w:rPr>
                                <w:shd w:val="clear" w:color="auto" w:fill="000000"/>
                              </w:rPr>
                              <w:t xml:space="preserve">w województwie, </w:t>
                            </w:r>
                            <w:r w:rsidR="00B72BFB" w:rsidRPr="00F957BD">
                              <w:rPr>
                                <w:shd w:val="clear" w:color="auto" w:fill="000000"/>
                              </w:rPr>
                              <w:t>izby przyjęć</w:t>
                            </w:r>
                            <w:r w:rsidR="00F83C2C" w:rsidRPr="00F957B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72BFB" w:rsidRPr="00F957BD">
                              <w:rPr>
                                <w:shd w:val="clear" w:color="auto" w:fill="000000"/>
                              </w:rPr>
                              <w:t xml:space="preserve">i szpitalne oddziały </w:t>
                            </w:r>
                            <w:r w:rsidR="00FF73F0" w:rsidRPr="00F957BD">
                              <w:rPr>
                                <w:shd w:val="clear" w:color="auto" w:fill="000000"/>
                              </w:rPr>
                              <w:t xml:space="preserve">ratunkowe udzieliły średnio </w:t>
                            </w:r>
                            <w:r w:rsidR="00E20952" w:rsidRPr="00F957BD">
                              <w:rPr>
                                <w:shd w:val="clear" w:color="auto" w:fill="000000"/>
                              </w:rPr>
                              <w:t>99 porad</w:t>
                            </w:r>
                            <w:r w:rsidR="00E3042D" w:rsidRPr="00F957BD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72BFB" w:rsidRPr="00F957BD">
                              <w:rPr>
                                <w:shd w:val="clear" w:color="auto" w:fill="000000"/>
                              </w:rPr>
                              <w:t>w trybie ambulatoryjnym</w:t>
                            </w:r>
                          </w:p>
                          <w:p w14:paraId="72D40B3D" w14:textId="77777777" w:rsidR="00A800CD" w:rsidRPr="00F957BD" w:rsidRDefault="00A800CD" w:rsidP="00A800CD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</w:p>
                          <w:p w14:paraId="4BC01427" w14:textId="77777777" w:rsidR="00A800CD" w:rsidRPr="00F957BD" w:rsidRDefault="00A800CD" w:rsidP="00A800C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D0CB" id="Pole tekstowe 5" o:spid="_x0000_s1029" type="#_x0000_t202" style="position:absolute;margin-left:449.6pt;margin-top:7.55pt;width:135.85pt;height:87.5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" fillcolor="black" stroked="f">
                <v:fill color2="black" type="pattern"/>
                <v:textbox>
                  <w:txbxContent>
                    <w:p w14:paraId="5E68BAD3" w14:textId="7BB7C0E0" w:rsidR="00A800CD" w:rsidRPr="00F957BD" w:rsidRDefault="00DB176F" w:rsidP="00B72BFB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F957BD">
                        <w:rPr>
                          <w:shd w:val="clear" w:color="auto" w:fill="000000"/>
                        </w:rPr>
                        <w:t>W 20</w:t>
                      </w:r>
                      <w:r w:rsidR="00192343" w:rsidRPr="00F957BD">
                        <w:rPr>
                          <w:shd w:val="clear" w:color="auto" w:fill="000000"/>
                        </w:rPr>
                        <w:t>20</w:t>
                      </w:r>
                      <w:r w:rsidR="00A800CD" w:rsidRPr="00F957BD">
                        <w:rPr>
                          <w:shd w:val="clear" w:color="auto" w:fill="000000"/>
                        </w:rPr>
                        <w:t xml:space="preserve"> </w:t>
                      </w:r>
                      <w:r w:rsidR="00FC72C9" w:rsidRPr="00F957BD">
                        <w:rPr>
                          <w:shd w:val="clear" w:color="auto" w:fill="000000"/>
                        </w:rPr>
                        <w:t>r.</w:t>
                      </w:r>
                      <w:r w:rsidR="00B72BFB" w:rsidRPr="00F957BD">
                        <w:rPr>
                          <w:shd w:val="clear" w:color="auto" w:fill="000000"/>
                        </w:rPr>
                        <w:t xml:space="preserve"> </w:t>
                      </w:r>
                      <w:r w:rsidR="001A5AEE" w:rsidRPr="00F957BD">
                        <w:rPr>
                          <w:shd w:val="clear" w:color="auto" w:fill="000000"/>
                        </w:rPr>
                        <w:t xml:space="preserve">w </w:t>
                      </w:r>
                      <w:r w:rsidR="00B72BFB" w:rsidRPr="00F957BD">
                        <w:rPr>
                          <w:shd w:val="clear" w:color="auto" w:fill="000000"/>
                        </w:rPr>
                        <w:t xml:space="preserve">przeliczeniu na 1000 ludności </w:t>
                      </w:r>
                      <w:r w:rsidR="00F83C2C" w:rsidRPr="00F957BD">
                        <w:rPr>
                          <w:shd w:val="clear" w:color="auto" w:fill="000000"/>
                        </w:rPr>
                        <w:t xml:space="preserve">w województwie, </w:t>
                      </w:r>
                      <w:r w:rsidR="00B72BFB" w:rsidRPr="00F957BD">
                        <w:rPr>
                          <w:shd w:val="clear" w:color="auto" w:fill="000000"/>
                        </w:rPr>
                        <w:t>izby przyjęć</w:t>
                      </w:r>
                      <w:r w:rsidR="00F83C2C" w:rsidRPr="00F957BD">
                        <w:rPr>
                          <w:shd w:val="clear" w:color="auto" w:fill="000000"/>
                        </w:rPr>
                        <w:t xml:space="preserve"> </w:t>
                      </w:r>
                      <w:r w:rsidR="00B72BFB" w:rsidRPr="00F957BD">
                        <w:rPr>
                          <w:shd w:val="clear" w:color="auto" w:fill="000000"/>
                        </w:rPr>
                        <w:t xml:space="preserve">i szpitalne oddziały </w:t>
                      </w:r>
                      <w:r w:rsidR="00FF73F0" w:rsidRPr="00F957BD">
                        <w:rPr>
                          <w:shd w:val="clear" w:color="auto" w:fill="000000"/>
                        </w:rPr>
                        <w:t xml:space="preserve">ratunkowe udzieliły średnio </w:t>
                      </w:r>
                      <w:r w:rsidR="00E20952" w:rsidRPr="00F957BD">
                        <w:rPr>
                          <w:shd w:val="clear" w:color="auto" w:fill="000000"/>
                        </w:rPr>
                        <w:t>99 porad</w:t>
                      </w:r>
                      <w:r w:rsidR="00E3042D" w:rsidRPr="00F957BD">
                        <w:rPr>
                          <w:shd w:val="clear" w:color="auto" w:fill="000000"/>
                        </w:rPr>
                        <w:t xml:space="preserve"> </w:t>
                      </w:r>
                      <w:r w:rsidR="00B72BFB" w:rsidRPr="00F957BD">
                        <w:rPr>
                          <w:shd w:val="clear" w:color="auto" w:fill="000000"/>
                        </w:rPr>
                        <w:t>w trybie ambulatoryjnym</w:t>
                      </w:r>
                    </w:p>
                    <w:p w14:paraId="72D40B3D" w14:textId="77777777" w:rsidR="00A800CD" w:rsidRPr="00F957BD" w:rsidRDefault="00A800CD" w:rsidP="00A800CD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</w:p>
                    <w:p w14:paraId="4BC01427" w14:textId="77777777" w:rsidR="00A800CD" w:rsidRPr="00F957BD" w:rsidRDefault="00A800CD" w:rsidP="00A800CD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4E17" w:rsidRPr="00F957BD">
        <w:rPr>
          <w:highlight w:val="black"/>
        </w:rPr>
        <w:t xml:space="preserve">Szpitalne oddziały ratunkowe, izby przyjęć </w:t>
      </w:r>
    </w:p>
    <w:p w14:paraId="7FFF0635" w14:textId="1BD0181A" w:rsidR="005A6B5A" w:rsidRPr="00F957BD" w:rsidRDefault="00E25998" w:rsidP="005A6B5A">
      <w:pPr>
        <w:rPr>
          <w:highlight w:val="black"/>
          <w:shd w:val="clear" w:color="auto" w:fill="FFFFFF"/>
        </w:rPr>
      </w:pPr>
      <w:r w:rsidRPr="00F957BD">
        <w:rPr>
          <w:highlight w:val="black"/>
        </w:rPr>
        <w:t>Szpitalne oddziały ratunkowe (SOR) zapewniały świadczenia zdrowotne w dwóch trybach:</w:t>
      </w:r>
      <w:r w:rsidRPr="00F957BD">
        <w:rPr>
          <w:bCs/>
          <w:highlight w:val="black"/>
        </w:rPr>
        <w:t xml:space="preserve"> </w:t>
      </w:r>
      <w:r w:rsidRPr="00F957BD">
        <w:rPr>
          <w:highlight w:val="black"/>
        </w:rPr>
        <w:t xml:space="preserve">ambulatoryjnym (niezakończonym hospitalizacją) oraz stacjonarnym. </w:t>
      </w:r>
    </w:p>
    <w:p w14:paraId="4CBF6D8C" w14:textId="5EFE53AA" w:rsidR="005A6B5A" w:rsidRPr="00F957BD" w:rsidRDefault="005A6B5A" w:rsidP="005A6B5A">
      <w:pPr>
        <w:rPr>
          <w:highlight w:val="black"/>
          <w:shd w:val="clear" w:color="auto" w:fill="FFFFFF"/>
        </w:rPr>
      </w:pPr>
      <w:r w:rsidRPr="00F957BD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801B3B5" wp14:editId="7F9F68D0">
                <wp:simplePos x="0" y="0"/>
                <wp:positionH relativeFrom="page">
                  <wp:posOffset>5714771</wp:posOffset>
                </wp:positionH>
                <wp:positionV relativeFrom="paragraph">
                  <wp:posOffset>571881</wp:posOffset>
                </wp:positionV>
                <wp:extent cx="1725295" cy="838200"/>
                <wp:effectExtent l="0" t="0" r="8255" b="0"/>
                <wp:wrapTight wrapText="bothSides">
                  <wp:wrapPolygon edited="0">
                    <wp:start x="0" y="0"/>
                    <wp:lineTo x="0" y="21109"/>
                    <wp:lineTo x="21465" y="21109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3239" w14:textId="1C8CB6CE" w:rsidR="008236AF" w:rsidRPr="00F957BD" w:rsidRDefault="004945CC" w:rsidP="008236AF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shd w:val="clear" w:color="auto" w:fill="000000"/>
                              </w:rPr>
                              <w:t xml:space="preserve">Co </w:t>
                            </w:r>
                            <w:r w:rsidR="00F85859" w:rsidRPr="00F957BD">
                              <w:rPr>
                                <w:shd w:val="clear" w:color="auto" w:fill="000000"/>
                              </w:rPr>
                              <w:t>piąty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 pacjent leczo</w:t>
                            </w:r>
                            <w:r w:rsidR="001B68D3" w:rsidRPr="00F957BD">
                              <w:rPr>
                                <w:shd w:val="clear" w:color="auto" w:fill="000000"/>
                              </w:rPr>
                              <w:t xml:space="preserve">ny ambulatoryjnie korzystał </w:t>
                            </w:r>
                            <w:r w:rsidR="005505D5" w:rsidRPr="00F957BD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1B68D3" w:rsidRPr="00F957BD">
                              <w:rPr>
                                <w:shd w:val="clear" w:color="auto" w:fill="000000"/>
                              </w:rPr>
                              <w:t xml:space="preserve">ze </w:t>
                            </w:r>
                            <w:r w:rsidRPr="00F957BD">
                              <w:rPr>
                                <w:shd w:val="clear" w:color="auto" w:fill="000000"/>
                              </w:rPr>
                              <w:t xml:space="preserve">świadczeń chirurgii </w:t>
                            </w:r>
                            <w:r w:rsidR="001B68D3" w:rsidRPr="00F957BD">
                              <w:rPr>
                                <w:shd w:val="clear" w:color="auto" w:fill="000000"/>
                              </w:rPr>
                              <w:t>u</w:t>
                            </w:r>
                            <w:r w:rsidR="005505D5" w:rsidRPr="00F957BD">
                              <w:rPr>
                                <w:shd w:val="clear" w:color="auto" w:fill="000000"/>
                              </w:rPr>
                              <w:t>razowo-ortopedycznej</w:t>
                            </w:r>
                          </w:p>
                          <w:p w14:paraId="571A8867" w14:textId="77777777" w:rsidR="008236AF" w:rsidRPr="00F957BD" w:rsidRDefault="008236AF" w:rsidP="008236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B3B5" id="Pole tekstowe 19" o:spid="_x0000_s1030" type="#_x0000_t202" style="position:absolute;margin-left:450pt;margin-top:45.05pt;width:135.85pt;height:66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" fillcolor="black" stroked="f">
                <v:fill color2="black" type="pattern"/>
                <v:textbox>
                  <w:txbxContent>
                    <w:p w14:paraId="50333239" w14:textId="1C8CB6CE" w:rsidR="008236AF" w:rsidRPr="00F957BD" w:rsidRDefault="004945CC" w:rsidP="008236AF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F957BD">
                        <w:rPr>
                          <w:shd w:val="clear" w:color="auto" w:fill="000000"/>
                        </w:rPr>
                        <w:t xml:space="preserve">Co </w:t>
                      </w:r>
                      <w:r w:rsidR="00F85859" w:rsidRPr="00F957BD">
                        <w:rPr>
                          <w:shd w:val="clear" w:color="auto" w:fill="000000"/>
                        </w:rPr>
                        <w:t>piąty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 pacjent leczo</w:t>
                      </w:r>
                      <w:r w:rsidR="001B68D3" w:rsidRPr="00F957BD">
                        <w:rPr>
                          <w:shd w:val="clear" w:color="auto" w:fill="000000"/>
                        </w:rPr>
                        <w:t xml:space="preserve">ny ambulatoryjnie korzystał </w:t>
                      </w:r>
                      <w:r w:rsidR="005505D5" w:rsidRPr="00F957BD">
                        <w:rPr>
                          <w:shd w:val="clear" w:color="auto" w:fill="000000"/>
                        </w:rPr>
                        <w:br/>
                      </w:r>
                      <w:r w:rsidR="001B68D3" w:rsidRPr="00F957BD">
                        <w:rPr>
                          <w:shd w:val="clear" w:color="auto" w:fill="000000"/>
                        </w:rPr>
                        <w:t xml:space="preserve">ze </w:t>
                      </w:r>
                      <w:r w:rsidRPr="00F957BD">
                        <w:rPr>
                          <w:shd w:val="clear" w:color="auto" w:fill="000000"/>
                        </w:rPr>
                        <w:t xml:space="preserve">świadczeń chirurgii </w:t>
                      </w:r>
                      <w:r w:rsidR="001B68D3" w:rsidRPr="00F957BD">
                        <w:rPr>
                          <w:shd w:val="clear" w:color="auto" w:fill="000000"/>
                        </w:rPr>
                        <w:t>u</w:t>
                      </w:r>
                      <w:r w:rsidR="005505D5" w:rsidRPr="00F957BD">
                        <w:rPr>
                          <w:shd w:val="clear" w:color="auto" w:fill="000000"/>
                        </w:rPr>
                        <w:t>razowo-ortopedycznej</w:t>
                      </w:r>
                    </w:p>
                    <w:p w14:paraId="571A8867" w14:textId="77777777" w:rsidR="008236AF" w:rsidRPr="00F957BD" w:rsidRDefault="008236AF" w:rsidP="008236AF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57BD">
        <w:rPr>
          <w:highlight w:val="black"/>
        </w:rPr>
        <w:t>W 20</w:t>
      </w:r>
      <w:r w:rsidR="001B3320" w:rsidRPr="00F957BD">
        <w:rPr>
          <w:highlight w:val="black"/>
        </w:rPr>
        <w:t>20</w:t>
      </w:r>
      <w:r w:rsidRPr="00F957BD">
        <w:rPr>
          <w:highlight w:val="black"/>
        </w:rPr>
        <w:t xml:space="preserve"> r. w izbach przyjęć lub SOR udzielono doraźnej pomocy medycznej w trybie ambulatoryjnym </w:t>
      </w:r>
      <w:r w:rsidR="00C223E1" w:rsidRPr="00F957BD">
        <w:rPr>
          <w:highlight w:val="black"/>
        </w:rPr>
        <w:t>514,6</w:t>
      </w:r>
      <w:r w:rsidR="00822B2E" w:rsidRPr="00F957BD">
        <w:rPr>
          <w:highlight w:val="black"/>
        </w:rPr>
        <w:t xml:space="preserve"> tys.</w:t>
      </w:r>
      <w:r w:rsidRPr="00F957BD">
        <w:rPr>
          <w:highlight w:val="black"/>
        </w:rPr>
        <w:t xml:space="preserve"> osób</w:t>
      </w:r>
      <w:r w:rsidR="0064500F" w:rsidRPr="00F957BD">
        <w:rPr>
          <w:highlight w:val="black"/>
        </w:rPr>
        <w:t xml:space="preserve"> z czego </w:t>
      </w:r>
      <w:r w:rsidR="00D46F1D" w:rsidRPr="00F957BD">
        <w:rPr>
          <w:highlight w:val="black"/>
        </w:rPr>
        <w:t>dzieci i młodzież w wieku do 18 lat stanowiły 1</w:t>
      </w:r>
      <w:r w:rsidR="00E252A5" w:rsidRPr="00F957BD">
        <w:rPr>
          <w:highlight w:val="black"/>
        </w:rPr>
        <w:t>9</w:t>
      </w:r>
      <w:r w:rsidR="00D46F1D" w:rsidRPr="00F957BD">
        <w:rPr>
          <w:highlight w:val="black"/>
        </w:rPr>
        <w:t xml:space="preserve">,0%, a osoby </w:t>
      </w:r>
      <w:r w:rsidR="005F34B3" w:rsidRPr="00F957BD">
        <w:rPr>
          <w:highlight w:val="black"/>
        </w:rPr>
        <w:br/>
      </w:r>
      <w:r w:rsidR="00D46F1D" w:rsidRPr="00F957BD">
        <w:rPr>
          <w:highlight w:val="black"/>
        </w:rPr>
        <w:t xml:space="preserve">w wieku 65 lat i więcej </w:t>
      </w:r>
      <w:r w:rsidR="005A32B5" w:rsidRPr="00F957BD">
        <w:rPr>
          <w:highlight w:val="black"/>
        </w:rPr>
        <w:t>24,1</w:t>
      </w:r>
      <w:r w:rsidR="00D46F1D" w:rsidRPr="00F957BD">
        <w:rPr>
          <w:highlight w:val="black"/>
        </w:rPr>
        <w:t xml:space="preserve">%. </w:t>
      </w:r>
      <w:r w:rsidR="0089343C" w:rsidRPr="00F957BD">
        <w:rPr>
          <w:highlight w:val="black"/>
        </w:rPr>
        <w:t>L</w:t>
      </w:r>
      <w:r w:rsidRPr="00F957BD">
        <w:rPr>
          <w:highlight w:val="black"/>
        </w:rPr>
        <w:t xml:space="preserve">iczba leczonych w trybie stacjonarnym wyniosła </w:t>
      </w:r>
      <w:r w:rsidR="00A20A4C" w:rsidRPr="00F957BD">
        <w:rPr>
          <w:highlight w:val="black"/>
        </w:rPr>
        <w:t>178,9</w:t>
      </w:r>
      <w:r w:rsidR="007902DD" w:rsidRPr="00F957BD">
        <w:rPr>
          <w:highlight w:val="black"/>
        </w:rPr>
        <w:t xml:space="preserve"> tys. </w:t>
      </w:r>
      <w:r w:rsidR="00664C72" w:rsidRPr="00F957BD">
        <w:rPr>
          <w:highlight w:val="black"/>
        </w:rPr>
        <w:t xml:space="preserve">osób </w:t>
      </w:r>
      <w:r w:rsidR="0089343C" w:rsidRPr="00F957BD">
        <w:rPr>
          <w:highlight w:val="black"/>
        </w:rPr>
        <w:t>z</w:t>
      </w:r>
      <w:r w:rsidR="00D46F1D" w:rsidRPr="00F957BD">
        <w:rPr>
          <w:highlight w:val="black"/>
        </w:rPr>
        <w:t xml:space="preserve"> czego</w:t>
      </w:r>
      <w:r w:rsidR="0089343C" w:rsidRPr="00F957BD">
        <w:rPr>
          <w:highlight w:val="black"/>
        </w:rPr>
        <w:t xml:space="preserve"> </w:t>
      </w:r>
      <w:r w:rsidR="00F61963" w:rsidRPr="00F957BD">
        <w:rPr>
          <w:highlight w:val="black"/>
        </w:rPr>
        <w:t>56,9</w:t>
      </w:r>
      <w:r w:rsidRPr="00F957BD">
        <w:rPr>
          <w:highlight w:val="black"/>
        </w:rPr>
        <w:t xml:space="preserve">% </w:t>
      </w:r>
      <w:r w:rsidR="004A68C5" w:rsidRPr="00F957BD">
        <w:rPr>
          <w:highlight w:val="black"/>
        </w:rPr>
        <w:t>przekazano do leczenia szpitalnego.</w:t>
      </w:r>
      <w:r w:rsidRPr="00F957BD">
        <w:rPr>
          <w:noProof/>
          <w:spacing w:val="-2"/>
          <w:szCs w:val="19"/>
          <w:highlight w:val="black"/>
          <w:lang w:eastAsia="pl-PL"/>
        </w:rPr>
        <w:t xml:space="preserve"> </w:t>
      </w:r>
    </w:p>
    <w:p w14:paraId="63001119" w14:textId="652DFC93" w:rsidR="005A6B5A" w:rsidRPr="00F957BD" w:rsidRDefault="00912395" w:rsidP="005A6B5A">
      <w:pPr>
        <w:rPr>
          <w:highlight w:val="black"/>
          <w:lang w:eastAsia="pl-PL"/>
        </w:rPr>
      </w:pPr>
      <w:r w:rsidRPr="00F957BD">
        <w:rPr>
          <w:highlight w:val="black"/>
          <w:lang w:eastAsia="pl-PL"/>
        </w:rPr>
        <w:t>Pacjenci leczeni ambulatoryjnie najczęściej korzystali ze świadczeń w zakresie chirurgii</w:t>
      </w:r>
      <w:r w:rsidR="005024DF" w:rsidRPr="00F957BD">
        <w:rPr>
          <w:highlight w:val="black"/>
          <w:lang w:eastAsia="pl-PL"/>
        </w:rPr>
        <w:t xml:space="preserve"> (</w:t>
      </w:r>
      <w:r w:rsidR="00E82580" w:rsidRPr="00F957BD">
        <w:rPr>
          <w:highlight w:val="black"/>
          <w:lang w:eastAsia="pl-PL"/>
        </w:rPr>
        <w:t>35,9</w:t>
      </w:r>
      <w:r w:rsidRPr="00F957BD">
        <w:rPr>
          <w:highlight w:val="black"/>
          <w:lang w:eastAsia="pl-PL"/>
        </w:rPr>
        <w:t>%</w:t>
      </w:r>
      <w:r w:rsidR="005024DF" w:rsidRPr="00F957BD">
        <w:rPr>
          <w:highlight w:val="black"/>
          <w:lang w:eastAsia="pl-PL"/>
        </w:rPr>
        <w:t>)</w:t>
      </w:r>
      <w:r w:rsidRPr="00F957BD">
        <w:rPr>
          <w:highlight w:val="black"/>
          <w:lang w:eastAsia="pl-PL"/>
        </w:rPr>
        <w:t xml:space="preserve">, </w:t>
      </w:r>
      <w:r w:rsidR="005024DF" w:rsidRPr="00F957BD">
        <w:rPr>
          <w:highlight w:val="black"/>
          <w:lang w:eastAsia="pl-PL"/>
        </w:rPr>
        <w:t>chorób wewnętrznych (</w:t>
      </w:r>
      <w:r w:rsidR="00577379" w:rsidRPr="00F957BD">
        <w:rPr>
          <w:highlight w:val="black"/>
          <w:lang w:eastAsia="pl-PL"/>
        </w:rPr>
        <w:t>16,3</w:t>
      </w:r>
      <w:r w:rsidR="00E3462E" w:rsidRPr="00F957BD">
        <w:rPr>
          <w:highlight w:val="black"/>
          <w:lang w:eastAsia="pl-PL"/>
        </w:rPr>
        <w:t>%</w:t>
      </w:r>
      <w:r w:rsidR="005024DF" w:rsidRPr="00F957BD">
        <w:rPr>
          <w:highlight w:val="black"/>
          <w:lang w:eastAsia="pl-PL"/>
        </w:rPr>
        <w:t>)</w:t>
      </w:r>
      <w:r w:rsidR="00E3462E" w:rsidRPr="00F957BD">
        <w:rPr>
          <w:highlight w:val="black"/>
          <w:lang w:eastAsia="pl-PL"/>
        </w:rPr>
        <w:t>.</w:t>
      </w:r>
    </w:p>
    <w:p w14:paraId="7871D252" w14:textId="3A9845CE" w:rsidR="00DE10FD" w:rsidRPr="00F957BD" w:rsidRDefault="00DE10FD" w:rsidP="005A6B5A">
      <w:pPr>
        <w:rPr>
          <w:highlight w:val="black"/>
          <w:shd w:val="clear" w:color="auto" w:fill="FFFFFF"/>
        </w:rPr>
      </w:pPr>
    </w:p>
    <w:p w14:paraId="03C101B4" w14:textId="2EFC9784" w:rsidR="00557E42" w:rsidRPr="00F957BD" w:rsidRDefault="00791C73" w:rsidP="00474B86">
      <w:pPr>
        <w:pStyle w:val="tytuwykresu"/>
        <w:ind w:left="851" w:hanging="851"/>
        <w:rPr>
          <w:rFonts w:cs="ArialMT"/>
          <w:b w:val="0"/>
          <w:sz w:val="16"/>
          <w:szCs w:val="16"/>
          <w:highlight w:val="black"/>
        </w:rPr>
      </w:pPr>
      <w:r w:rsidRPr="00F957BD">
        <w:rPr>
          <w:szCs w:val="18"/>
          <w:highlight w:val="black"/>
        </w:rPr>
        <w:t xml:space="preserve">Wykres </w:t>
      </w:r>
      <w:r w:rsidR="006421C6" w:rsidRPr="00F957BD">
        <w:rPr>
          <w:szCs w:val="18"/>
          <w:highlight w:val="black"/>
        </w:rPr>
        <w:t>3</w:t>
      </w:r>
      <w:r w:rsidR="00D2398C" w:rsidRPr="00F957BD">
        <w:rPr>
          <w:szCs w:val="18"/>
          <w:highlight w:val="black"/>
        </w:rPr>
        <w:t>.</w:t>
      </w:r>
      <w:r w:rsidRPr="00F957BD">
        <w:rPr>
          <w:szCs w:val="18"/>
          <w:highlight w:val="black"/>
        </w:rPr>
        <w:t xml:space="preserve"> Struktura udzielonych świadczeń zdrowotnych w izbie przyjęć lub szpitalnym </w:t>
      </w:r>
      <w:r w:rsidR="00474B86" w:rsidRPr="00F957BD">
        <w:rPr>
          <w:szCs w:val="18"/>
          <w:highlight w:val="black"/>
        </w:rPr>
        <w:t>oddziale</w:t>
      </w:r>
      <w:r w:rsidR="00474B86" w:rsidRPr="00F957BD">
        <w:rPr>
          <w:szCs w:val="18"/>
          <w:highlight w:val="black"/>
        </w:rPr>
        <w:br/>
      </w:r>
      <w:r w:rsidRPr="00F957BD">
        <w:rPr>
          <w:szCs w:val="18"/>
          <w:highlight w:val="black"/>
        </w:rPr>
        <w:t>ratunkowym w trybie ambulatoryjnym w</w:t>
      </w:r>
      <w:r w:rsidR="00CE58DA" w:rsidRPr="00F957BD">
        <w:rPr>
          <w:szCs w:val="18"/>
          <w:highlight w:val="black"/>
        </w:rPr>
        <w:t xml:space="preserve"> 2020</w:t>
      </w:r>
      <w:r w:rsidRPr="00F957BD">
        <w:rPr>
          <w:szCs w:val="18"/>
          <w:highlight w:val="black"/>
        </w:rPr>
        <w:t xml:space="preserve"> r</w:t>
      </w:r>
      <w:r w:rsidR="006851C0" w:rsidRPr="00F957BD">
        <w:rPr>
          <w:szCs w:val="18"/>
          <w:highlight w:val="black"/>
        </w:rPr>
        <w:t>.</w:t>
      </w:r>
      <w:r w:rsidR="00DE10FD" w:rsidRPr="00F957BD">
        <w:rPr>
          <w:rFonts w:cs="ArialMT"/>
          <w:b w:val="0"/>
          <w:sz w:val="16"/>
          <w:szCs w:val="16"/>
          <w:highlight w:val="black"/>
        </w:rPr>
        <w:t xml:space="preserve"> </w:t>
      </w:r>
    </w:p>
    <w:p w14:paraId="24FB35F7" w14:textId="78DA7962" w:rsidR="00964399" w:rsidRPr="00F957BD" w:rsidRDefault="00964399" w:rsidP="00964399">
      <w:pPr>
        <w:pStyle w:val="tytuwykresu"/>
        <w:spacing w:after="0" w:line="20" w:lineRule="exact"/>
        <w:ind w:left="709" w:hanging="709"/>
        <w:rPr>
          <w:rFonts w:cs="Arial-ItalicMT"/>
          <w:b w:val="0"/>
          <w:iCs/>
          <w:sz w:val="16"/>
          <w:szCs w:val="16"/>
          <w:highlight w:val="black"/>
        </w:rPr>
      </w:pPr>
    </w:p>
    <w:p w14:paraId="2F0B74AB" w14:textId="226974F8" w:rsidR="00164A22" w:rsidRPr="00F957BD" w:rsidRDefault="005C148C" w:rsidP="00964399">
      <w:pPr>
        <w:pStyle w:val="tytuwykresu"/>
        <w:spacing w:after="0" w:line="240" w:lineRule="auto"/>
        <w:ind w:left="709" w:hanging="709"/>
        <w:rPr>
          <w:rFonts w:cs="Arial-ItalicMT"/>
          <w:b w:val="0"/>
          <w:iCs/>
          <w:sz w:val="16"/>
          <w:szCs w:val="16"/>
          <w:highlight w:val="black"/>
        </w:rPr>
      </w:pPr>
      <w:r w:rsidRPr="005C148C">
        <w:rPr>
          <w:rFonts w:cs="Arial-ItalicMT"/>
          <w:b w:val="0"/>
          <w:iCs/>
          <w:noProof/>
          <w:sz w:val="16"/>
          <w:szCs w:val="16"/>
          <w:lang w:eastAsia="pl-PL"/>
        </w:rPr>
        <w:drawing>
          <wp:inline distT="0" distB="0" distL="0" distR="0" wp14:anchorId="1759AA65" wp14:editId="4AE731AC">
            <wp:extent cx="4312920" cy="2313305"/>
            <wp:effectExtent l="0" t="0" r="0" b="0"/>
            <wp:docPr id="25" name="Obraz 25" descr="C:\SYGNALNA RATOWNICTWO\2021\CDR\Wykres 3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YGNALNA RATOWNICTWO\2021\CDR\Wykres 3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9AD3" w14:textId="034B8885" w:rsidR="00557E42" w:rsidRPr="00F957BD" w:rsidRDefault="00EA60A4" w:rsidP="00964399">
      <w:pPr>
        <w:pStyle w:val="tytuwykresu"/>
        <w:spacing w:after="0" w:line="240" w:lineRule="auto"/>
        <w:ind w:left="709" w:hanging="709"/>
        <w:rPr>
          <w:highlight w:val="black"/>
        </w:rPr>
      </w:pPr>
      <w:r w:rsidRPr="00F957BD">
        <w:rPr>
          <w:rFonts w:cs="Arial-ItalicMT"/>
          <w:b w:val="0"/>
          <w:iCs/>
          <w:sz w:val="16"/>
          <w:szCs w:val="16"/>
          <w:highlight w:val="black"/>
        </w:rPr>
        <w:t>a</w:t>
      </w:r>
      <w:r w:rsidRPr="00F957BD">
        <w:rPr>
          <w:rFonts w:cs="Arial-ItalicMT"/>
          <w:b w:val="0"/>
          <w:i/>
          <w:iCs/>
          <w:sz w:val="16"/>
          <w:szCs w:val="16"/>
          <w:highlight w:val="black"/>
        </w:rPr>
        <w:t xml:space="preserve"> </w:t>
      </w:r>
      <w:r w:rsidRPr="00F957BD">
        <w:rPr>
          <w:rFonts w:cs="ArialMT"/>
          <w:b w:val="0"/>
          <w:sz w:val="16"/>
          <w:szCs w:val="16"/>
          <w:highlight w:val="black"/>
        </w:rPr>
        <w:t xml:space="preserve">Łącznie z chirurgią urazowo-ortopedyczną oraz </w:t>
      </w:r>
      <w:r w:rsidR="001B0C7F" w:rsidRPr="00F957BD">
        <w:rPr>
          <w:rFonts w:cs="ArialMT"/>
          <w:b w:val="0"/>
          <w:sz w:val="16"/>
          <w:szCs w:val="16"/>
          <w:highlight w:val="black"/>
        </w:rPr>
        <w:t>neurochirurgią</w:t>
      </w:r>
      <w:r w:rsidRPr="00F957BD">
        <w:rPr>
          <w:rFonts w:cs="ArialMT"/>
          <w:b w:val="0"/>
          <w:sz w:val="16"/>
          <w:szCs w:val="16"/>
          <w:highlight w:val="black"/>
        </w:rPr>
        <w:t>.</w:t>
      </w:r>
      <w:r w:rsidR="00557E42" w:rsidRPr="00F957BD">
        <w:rPr>
          <w:highlight w:val="black"/>
        </w:rPr>
        <w:t xml:space="preserve"> </w:t>
      </w:r>
    </w:p>
    <w:p w14:paraId="349CDAA0" w14:textId="37A957C9" w:rsidR="00166FB3" w:rsidRPr="00F957BD" w:rsidRDefault="00166FB3" w:rsidP="00557E42">
      <w:pPr>
        <w:pStyle w:val="tytuwykresu"/>
        <w:ind w:left="709" w:hanging="709"/>
        <w:rPr>
          <w:highlight w:val="black"/>
          <w:shd w:val="clear" w:color="auto" w:fill="FFFFFF"/>
        </w:rPr>
      </w:pPr>
      <w:r w:rsidRPr="00F957BD">
        <w:rPr>
          <w:highlight w:val="black"/>
        </w:rPr>
        <w:lastRenderedPageBreak/>
        <w:t>Tablica 1.</w:t>
      </w:r>
      <w:r w:rsidRPr="00F957BD">
        <w:rPr>
          <w:highlight w:val="black"/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823"/>
        <w:gridCol w:w="1417"/>
        <w:gridCol w:w="1418"/>
        <w:gridCol w:w="1399"/>
      </w:tblGrid>
      <w:tr w:rsidR="00166FB3" w:rsidRPr="00F957BD" w14:paraId="64DE2D18" w14:textId="77777777" w:rsidTr="00F957BD">
        <w:tc>
          <w:tcPr>
            <w:tcW w:w="3823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14:paraId="582D1263" w14:textId="77777777" w:rsidR="00166FB3" w:rsidRPr="00F957BD" w:rsidRDefault="00166FB3" w:rsidP="00107B12">
            <w:pPr>
              <w:spacing w:line="240" w:lineRule="auto"/>
              <w:contextualSpacing/>
              <w:jc w:val="center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2752D4" w14:textId="64333E14" w:rsidR="00166FB3" w:rsidRPr="00F957BD" w:rsidRDefault="00166FB3" w:rsidP="003B12AB">
            <w:pPr>
              <w:jc w:val="center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201</w:t>
            </w:r>
            <w:r w:rsidR="008D0FD6" w:rsidRPr="00F957BD">
              <w:rPr>
                <w:sz w:val="16"/>
                <w:szCs w:val="16"/>
                <w:highlight w:val="black"/>
              </w:rPr>
              <w:t>9</w:t>
            </w:r>
          </w:p>
        </w:tc>
        <w:tc>
          <w:tcPr>
            <w:tcW w:w="281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A17A51" w14:textId="0E7D2FCD" w:rsidR="00166FB3" w:rsidRPr="00F957BD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2</w:t>
            </w:r>
            <w:r w:rsidR="008D0FD6" w:rsidRPr="00F957BD">
              <w:rPr>
                <w:sz w:val="16"/>
                <w:szCs w:val="16"/>
                <w:highlight w:val="black"/>
              </w:rPr>
              <w:t>020</w:t>
            </w:r>
          </w:p>
        </w:tc>
      </w:tr>
      <w:tr w:rsidR="00166FB3" w:rsidRPr="00F957BD" w14:paraId="07B7C0F5" w14:textId="77777777" w:rsidTr="00F957BD">
        <w:tc>
          <w:tcPr>
            <w:tcW w:w="3823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A74F059" w14:textId="77777777" w:rsidR="00166FB3" w:rsidRPr="00F957BD" w:rsidRDefault="00166FB3" w:rsidP="00107B12">
            <w:pPr>
              <w:rPr>
                <w:sz w:val="16"/>
                <w:szCs w:val="16"/>
                <w:highlight w:val="black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355F20" w14:textId="77777777" w:rsidR="00166FB3" w:rsidRPr="00F957BD" w:rsidRDefault="00166FB3" w:rsidP="00107B12">
            <w:pPr>
              <w:jc w:val="center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218F0B78" w14:textId="6173B96D" w:rsidR="00166FB3" w:rsidRPr="00F957BD" w:rsidRDefault="00166FB3" w:rsidP="003B12AB">
            <w:pPr>
              <w:jc w:val="center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201</w:t>
            </w:r>
            <w:r w:rsidR="00077893" w:rsidRPr="00F957BD">
              <w:rPr>
                <w:sz w:val="16"/>
                <w:szCs w:val="16"/>
                <w:highlight w:val="black"/>
              </w:rPr>
              <w:t>9</w:t>
            </w:r>
            <w:r w:rsidRPr="00F957BD">
              <w:rPr>
                <w:sz w:val="16"/>
                <w:szCs w:val="16"/>
                <w:highlight w:val="black"/>
              </w:rPr>
              <w:t xml:space="preserve"> = 100</w:t>
            </w:r>
          </w:p>
        </w:tc>
      </w:tr>
      <w:tr w:rsidR="00F957BD" w:rsidRPr="00F957BD" w14:paraId="0D233018" w14:textId="77777777" w:rsidTr="00F957BD">
        <w:tc>
          <w:tcPr>
            <w:tcW w:w="382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72199F" w14:textId="71E84287" w:rsidR="001834CD" w:rsidRPr="00F957BD" w:rsidRDefault="001834CD" w:rsidP="001834CD">
            <w:pPr>
              <w:rPr>
                <w:sz w:val="16"/>
                <w:szCs w:val="16"/>
                <w:highlight w:val="black"/>
                <w:vertAlign w:val="superscript"/>
              </w:rPr>
            </w:pPr>
            <w:r w:rsidRPr="00F957BD">
              <w:rPr>
                <w:sz w:val="16"/>
                <w:szCs w:val="16"/>
                <w:highlight w:val="black"/>
              </w:rPr>
              <w:t>Zespoły wyjazdowe ratownictwa medycznego</w:t>
            </w:r>
            <w:r w:rsidR="005D39CD" w:rsidRPr="00F957B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F957BD">
              <w:rPr>
                <w:rFonts w:cs="Arial"/>
                <w:sz w:val="18"/>
                <w:szCs w:val="18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4DBF74" w14:textId="551D176A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200</w:t>
            </w:r>
          </w:p>
        </w:tc>
        <w:tc>
          <w:tcPr>
            <w:tcW w:w="141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B6A50D" w14:textId="12703D68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200</w:t>
            </w:r>
          </w:p>
        </w:tc>
        <w:tc>
          <w:tcPr>
            <w:tcW w:w="139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E6AA61" w14:textId="055B719D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F957BD" w:rsidRPr="00F957BD" w14:paraId="307343B7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F8CEEE" w14:textId="77777777" w:rsidR="001834CD" w:rsidRPr="00F957BD" w:rsidRDefault="001834CD" w:rsidP="001834CD">
            <w:pPr>
              <w:ind w:left="352" w:firstLine="34"/>
              <w:rPr>
                <w:sz w:val="16"/>
                <w:szCs w:val="16"/>
                <w:highlight w:val="black"/>
                <w:vertAlign w:val="superscript"/>
              </w:rPr>
            </w:pPr>
            <w:r w:rsidRPr="00F957BD">
              <w:rPr>
                <w:sz w:val="16"/>
                <w:szCs w:val="16"/>
                <w:highlight w:val="black"/>
                <w:shd w:val="clear" w:color="auto" w:fill="FFFFFF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273B80" w14:textId="77777777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2A2CB" w14:textId="20223DEC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8CC4B58" w14:textId="261277BA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 xml:space="preserve"> </w:t>
            </w:r>
          </w:p>
        </w:tc>
      </w:tr>
      <w:tr w:rsidR="00F957BD" w:rsidRPr="00F957BD" w14:paraId="32169B01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F987AA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specjalistyczne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D669D7" w14:textId="32CDFA44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46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A711DB" w14:textId="508AB66A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41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764D39A" w14:textId="29F56045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89,1</w:t>
            </w:r>
          </w:p>
        </w:tc>
      </w:tr>
      <w:tr w:rsidR="00F957BD" w:rsidRPr="00F957BD" w14:paraId="744D0052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4549F6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podstawowe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33189F" w14:textId="5A24E835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154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442C5C" w14:textId="1B0B3F90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159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666796D" w14:textId="18FBC7FD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103,2</w:t>
            </w:r>
          </w:p>
        </w:tc>
      </w:tr>
      <w:tr w:rsidR="00F957BD" w:rsidRPr="00F957BD" w14:paraId="131EF7DE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122CB2" w14:textId="764D38FD" w:rsidR="001834CD" w:rsidRPr="00F957BD" w:rsidRDefault="001834CD" w:rsidP="001834CD">
            <w:pPr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Lotnicze zespoły ratownictwa medycznego</w:t>
            </w:r>
            <w:r w:rsidR="005D39CD" w:rsidRPr="00F957B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F957BD">
              <w:rPr>
                <w:rFonts w:cs="Arial"/>
                <w:sz w:val="18"/>
                <w:szCs w:val="18"/>
                <w:highlight w:val="black"/>
                <w:vertAlign w:val="superscript"/>
              </w:rPr>
              <w:t>a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497983" w14:textId="2A2141EE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C7700D" w14:textId="774D3C4F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229E47" w14:textId="152069BE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F957BD" w:rsidRPr="00F957BD" w14:paraId="761BFA75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17AC9B" w14:textId="0B903D2C" w:rsidR="001834CD" w:rsidRPr="00F957BD" w:rsidRDefault="001834CD" w:rsidP="001834CD">
            <w:pPr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Szpitalne oddziały ratunkowe</w:t>
            </w:r>
            <w:r w:rsidR="005D39CD" w:rsidRPr="00F957B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F957BD">
              <w:rPr>
                <w:sz w:val="18"/>
                <w:szCs w:val="18"/>
                <w:highlight w:val="black"/>
                <w:vertAlign w:val="superscript"/>
              </w:rPr>
              <w:t>a</w:t>
            </w:r>
            <w:r w:rsidRPr="00F957BD">
              <w:rPr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458F8C" w14:textId="4CE8557C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A0D484" w14:textId="6F7D99B7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31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0579BD" w14:textId="60096F6E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100,0</w:t>
            </w:r>
          </w:p>
        </w:tc>
      </w:tr>
      <w:tr w:rsidR="00F957BD" w:rsidRPr="00F957BD" w14:paraId="4E2F1E74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64608D" w14:textId="37876CD1" w:rsidR="001834CD" w:rsidRPr="00F957BD" w:rsidRDefault="001834CD" w:rsidP="001834CD">
            <w:pPr>
              <w:rPr>
                <w:sz w:val="16"/>
                <w:szCs w:val="16"/>
                <w:highlight w:val="black"/>
                <w:vertAlign w:val="superscript"/>
              </w:rPr>
            </w:pPr>
            <w:r w:rsidRPr="00F957BD">
              <w:rPr>
                <w:sz w:val="16"/>
                <w:szCs w:val="16"/>
                <w:highlight w:val="black"/>
              </w:rPr>
              <w:t>Wyjazdy na miejsce zdarzenia</w:t>
            </w:r>
            <w:r w:rsidR="005D39CD" w:rsidRPr="00F957B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F957BD">
              <w:rPr>
                <w:sz w:val="18"/>
                <w:szCs w:val="18"/>
                <w:highlight w:val="black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D8D969" w14:textId="73C62CE2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446283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198955" w14:textId="01E30E96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385342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B642D8" w14:textId="3B15D75E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86,3</w:t>
            </w:r>
          </w:p>
        </w:tc>
      </w:tr>
      <w:tr w:rsidR="00F957BD" w:rsidRPr="00F957BD" w14:paraId="3893D5F7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B014A6" w14:textId="77777777" w:rsidR="001834CD" w:rsidRPr="00F957BD" w:rsidRDefault="001834CD" w:rsidP="001834CD">
            <w:pPr>
              <w:ind w:left="352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tym do zdarzeń: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14C2DF" w14:textId="77777777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84E968" w14:textId="4FF40A8A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FB4505" w14:textId="285156BB" w:rsidR="001834CD" w:rsidRPr="00F957BD" w:rsidRDefault="001834CD" w:rsidP="001834CD">
            <w:pPr>
              <w:jc w:val="right"/>
              <w:rPr>
                <w:strike/>
                <w:sz w:val="16"/>
                <w:szCs w:val="16"/>
                <w:highlight w:val="black"/>
              </w:rPr>
            </w:pPr>
          </w:p>
        </w:tc>
      </w:tr>
      <w:tr w:rsidR="00F957BD" w:rsidRPr="00F957BD" w14:paraId="531839D4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843608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ruchu uliczno-drogowym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198774" w14:textId="79C00D26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19591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6E4FF9" w14:textId="0558060A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14900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DFECD57" w14:textId="328A2A07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76,1</w:t>
            </w:r>
          </w:p>
        </w:tc>
      </w:tr>
      <w:tr w:rsidR="00F957BD" w:rsidRPr="00F957BD" w14:paraId="4DBC83C4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6F4ED5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pracy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3032E5" w14:textId="4D590A05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11461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1D5C27" w14:textId="0292C2C1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8944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564F94B" w14:textId="4430BD71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78,0</w:t>
            </w:r>
          </w:p>
        </w:tc>
      </w:tr>
      <w:tr w:rsidR="00F957BD" w:rsidRPr="00F957BD" w14:paraId="3466CAC2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17E805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szkole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2CDE49" w14:textId="61D80509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4798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586186" w14:textId="6AB19BA9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1656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A224B4" w14:textId="2F5B1AC0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34,5</w:t>
            </w:r>
          </w:p>
        </w:tc>
      </w:tr>
      <w:tr w:rsidR="00F957BD" w:rsidRPr="00F957BD" w14:paraId="1FBE0A2E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7D453F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domu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D67ABE" w14:textId="18A78357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320846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2FCAB4" w14:textId="7C7ECC12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295916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8022A7" w14:textId="510C27E1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92,2</w:t>
            </w:r>
          </w:p>
        </w:tc>
      </w:tr>
      <w:tr w:rsidR="00F957BD" w:rsidRPr="00F957BD" w14:paraId="502504B4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995250" w14:textId="25E69F78" w:rsidR="001834CD" w:rsidRPr="00F957BD" w:rsidRDefault="001834CD" w:rsidP="001834CD">
            <w:pPr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Osoby, którym udzielono świadczenia zdrowotnego w miejscu zdarzenia: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F7AB78" w14:textId="633F9F47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79DD5C" w14:textId="5A62D12E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2DBFD5" w14:textId="537906FE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957BD" w:rsidRPr="00F957BD" w14:paraId="23F7F502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2095F3" w14:textId="1779904C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258137" w14:textId="0BDC6279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448813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DAF139" w14:textId="00172A01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385437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864F42C" w14:textId="58DE1D2D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85,9</w:t>
            </w:r>
          </w:p>
        </w:tc>
      </w:tr>
      <w:tr w:rsidR="00F957BD" w:rsidRPr="00F957BD" w14:paraId="5A036F32" w14:textId="77777777" w:rsidTr="00F957BD">
        <w:tc>
          <w:tcPr>
            <w:tcW w:w="382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323B51" w14:textId="77777777" w:rsidR="001834CD" w:rsidRPr="00F957BD" w:rsidRDefault="001834CD" w:rsidP="001834CD">
            <w:pPr>
              <w:ind w:left="176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na 1000 ludności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1A68AC" w14:textId="2D6E2EAF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82,9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2E4496" w14:textId="3E8AF851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F09E784" w14:textId="65AE3AB5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85,6</w:t>
            </w:r>
          </w:p>
        </w:tc>
      </w:tr>
      <w:tr w:rsidR="001834CD" w:rsidRPr="00F957BD" w14:paraId="553E04C4" w14:textId="77777777" w:rsidTr="00F957BD">
        <w:tc>
          <w:tcPr>
            <w:tcW w:w="382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0CDAC80" w14:textId="77777777" w:rsidR="001834CD" w:rsidRPr="00F957BD" w:rsidRDefault="001834CD" w:rsidP="001834CD">
            <w:pPr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5F9472" w14:textId="196806E4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727372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CED379" w14:textId="28CBA363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535086</w:t>
            </w:r>
          </w:p>
        </w:tc>
        <w:tc>
          <w:tcPr>
            <w:tcW w:w="139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939EC0" w14:textId="08D667E5" w:rsidR="001834CD" w:rsidRPr="00F957BD" w:rsidRDefault="001834CD" w:rsidP="001834CD">
            <w:pPr>
              <w:jc w:val="right"/>
              <w:rPr>
                <w:sz w:val="16"/>
                <w:szCs w:val="16"/>
                <w:highlight w:val="black"/>
              </w:rPr>
            </w:pPr>
            <w:r w:rsidRPr="00F957BD">
              <w:rPr>
                <w:sz w:val="16"/>
                <w:szCs w:val="16"/>
                <w:highlight w:val="black"/>
              </w:rPr>
              <w:t>73,6</w:t>
            </w:r>
          </w:p>
        </w:tc>
      </w:tr>
    </w:tbl>
    <w:p w14:paraId="7FEEDD51" w14:textId="79910F1E" w:rsidR="00166FB3" w:rsidRPr="00F957BD" w:rsidRDefault="00166FB3" w:rsidP="00166FB3">
      <w:pPr>
        <w:spacing w:before="240"/>
        <w:jc w:val="both"/>
        <w:rPr>
          <w:rFonts w:cs="Arial"/>
          <w:sz w:val="16"/>
          <w:szCs w:val="16"/>
          <w:highlight w:val="black"/>
        </w:rPr>
      </w:pPr>
      <w:r w:rsidRPr="00F957BD">
        <w:rPr>
          <w:rFonts w:cs="Arial"/>
          <w:iCs/>
          <w:sz w:val="16"/>
          <w:szCs w:val="16"/>
          <w:highlight w:val="black"/>
        </w:rPr>
        <w:t>a</w:t>
      </w:r>
      <w:r w:rsidRPr="00F957BD">
        <w:rPr>
          <w:rFonts w:cs="Arial"/>
          <w:sz w:val="16"/>
          <w:szCs w:val="16"/>
          <w:highlight w:val="black"/>
        </w:rPr>
        <w:t xml:space="preserve"> Stan w dniu 31 </w:t>
      </w:r>
      <w:r w:rsidR="00867A4C" w:rsidRPr="00F957BD">
        <w:rPr>
          <w:rFonts w:cs="Arial"/>
          <w:sz w:val="16"/>
          <w:szCs w:val="16"/>
          <w:highlight w:val="black"/>
        </w:rPr>
        <w:t>grudnia</w:t>
      </w:r>
      <w:r w:rsidRPr="00F957BD">
        <w:rPr>
          <w:rFonts w:cs="Arial"/>
          <w:sz w:val="16"/>
          <w:szCs w:val="16"/>
          <w:highlight w:val="black"/>
        </w:rPr>
        <w:t xml:space="preserve">. </w:t>
      </w:r>
      <w:r w:rsidRPr="00F957BD">
        <w:rPr>
          <w:rFonts w:cs="Arial"/>
          <w:iCs/>
          <w:sz w:val="16"/>
          <w:szCs w:val="16"/>
          <w:highlight w:val="black"/>
        </w:rPr>
        <w:t>b</w:t>
      </w:r>
      <w:r w:rsidRPr="00F957BD">
        <w:rPr>
          <w:rFonts w:cs="Arial"/>
          <w:sz w:val="16"/>
          <w:szCs w:val="16"/>
          <w:highlight w:val="black"/>
        </w:rPr>
        <w:t xml:space="preserve"> Bez wyjazdów do zachorowań.</w:t>
      </w:r>
    </w:p>
    <w:p w14:paraId="4146E788" w14:textId="77777777" w:rsidR="00166FB3" w:rsidRPr="00F957BD" w:rsidRDefault="00166FB3" w:rsidP="00166FB3">
      <w:pPr>
        <w:pStyle w:val="tytuwykresu"/>
        <w:rPr>
          <w:highlight w:val="black"/>
          <w:shd w:val="clear" w:color="auto" w:fill="FFFFFF"/>
        </w:rPr>
      </w:pPr>
    </w:p>
    <w:p w14:paraId="3BDA52DC" w14:textId="77777777" w:rsidR="00AB71CB" w:rsidRPr="00F957BD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41A9A521" w14:textId="77777777" w:rsidR="00AB71CB" w:rsidRPr="00F957BD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2430A959" w14:textId="77777777" w:rsidR="00AB71CB" w:rsidRPr="00F957BD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79DD844F" w14:textId="77777777" w:rsidR="00AB71CB" w:rsidRPr="00F957BD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4229C7C1" w14:textId="77777777" w:rsidR="00AB71CB" w:rsidRPr="00F957BD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57E11718" w14:textId="77777777" w:rsidR="00AB71CB" w:rsidRPr="00F957BD" w:rsidRDefault="00AB71CB" w:rsidP="00166FB3">
      <w:pPr>
        <w:pStyle w:val="tytuwykresu"/>
        <w:rPr>
          <w:highlight w:val="black"/>
          <w:shd w:val="clear" w:color="auto" w:fill="FFFFFF"/>
        </w:rPr>
      </w:pPr>
    </w:p>
    <w:p w14:paraId="4E0CF5CB" w14:textId="77777777" w:rsidR="00AA5183" w:rsidRPr="00F957BD" w:rsidRDefault="00AA5183" w:rsidP="00166FB3">
      <w:pPr>
        <w:pStyle w:val="tytuwykresu"/>
        <w:rPr>
          <w:highlight w:val="black"/>
          <w:shd w:val="clear" w:color="auto" w:fill="FFFFFF"/>
        </w:rPr>
      </w:pPr>
    </w:p>
    <w:p w14:paraId="0B49DA1D" w14:textId="69E1A70A" w:rsidR="00302AA5" w:rsidRPr="00F957BD" w:rsidRDefault="00302AA5" w:rsidP="00302AA5">
      <w:pPr>
        <w:rPr>
          <w:rFonts w:ascii="Calibri" w:hAnsi="Calibri"/>
          <w:sz w:val="22"/>
          <w:highlight w:val="black"/>
        </w:rPr>
      </w:pPr>
      <w:r w:rsidRPr="00F957BD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A0095A" w:rsidRPr="00F957BD">
        <w:rPr>
          <w:highlight w:val="black"/>
        </w:rPr>
        <w:t xml:space="preserve">w </w:t>
      </w:r>
      <w:r w:rsidRPr="00F957BD">
        <w:rPr>
          <w:highlight w:val="black"/>
        </w:rPr>
        <w:t xml:space="preserve">przypadku publikowania obliczeń dokonanych na danych opublikowanych przez GUS prosimy o zamieszczenie informacji: „Opracowanie własne na podstawie danych GUS”. </w:t>
      </w:r>
    </w:p>
    <w:p w14:paraId="54341E87" w14:textId="77D8B976" w:rsidR="005572E1" w:rsidRPr="00F957BD" w:rsidRDefault="005572E1" w:rsidP="005572E1">
      <w:pPr>
        <w:spacing w:before="240"/>
        <w:jc w:val="both"/>
        <w:rPr>
          <w:rFonts w:cs="Arial"/>
          <w:sz w:val="16"/>
          <w:szCs w:val="16"/>
          <w:highlight w:val="black"/>
        </w:rPr>
      </w:pPr>
    </w:p>
    <w:p w14:paraId="0BFC1328" w14:textId="49A00CFB" w:rsidR="003E24EF" w:rsidRPr="00F957BD" w:rsidRDefault="003E24EF" w:rsidP="00E76D26">
      <w:pPr>
        <w:rPr>
          <w:sz w:val="18"/>
          <w:highlight w:val="black"/>
        </w:rPr>
        <w:sectPr w:rsidR="003E24EF" w:rsidRPr="00F957BD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3F79B1" w:rsidRPr="00F957BD" w14:paraId="081041D9" w14:textId="77777777" w:rsidTr="00F957BD">
        <w:trPr>
          <w:trHeight w:val="1912"/>
        </w:trPr>
        <w:tc>
          <w:tcPr>
            <w:tcW w:w="4239" w:type="dxa"/>
            <w:shd w:val="clear" w:color="auto" w:fill="000000"/>
          </w:tcPr>
          <w:p w14:paraId="5A7C6D9F" w14:textId="77777777" w:rsidR="003F79B1" w:rsidRPr="00F957BD" w:rsidRDefault="003F79B1" w:rsidP="00430D8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F957BD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72864E8A" w14:textId="77777777" w:rsidR="003F79B1" w:rsidRPr="00F957BD" w:rsidRDefault="003F79B1" w:rsidP="00430D80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957BD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258005E9" w14:textId="77777777" w:rsidR="003F79B1" w:rsidRPr="00F957BD" w:rsidRDefault="003F79B1" w:rsidP="00692614">
            <w:pPr>
              <w:pStyle w:val="Nagwek3"/>
              <w:numPr>
                <w:ilvl w:val="0"/>
                <w:numId w:val="0"/>
              </w:numPr>
              <w:spacing w:before="0" w:line="276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957BD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3B6F8633" w14:textId="77777777" w:rsidR="003F79B1" w:rsidRPr="00F957BD" w:rsidRDefault="003F79B1" w:rsidP="0069261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957BD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23 15</w:t>
            </w:r>
          </w:p>
          <w:p w14:paraId="407C221A" w14:textId="77777777" w:rsidR="003F79B1" w:rsidRPr="00F957BD" w:rsidRDefault="003F79B1" w:rsidP="0069261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8" w:type="dxa"/>
            <w:shd w:val="clear" w:color="auto" w:fill="000000"/>
          </w:tcPr>
          <w:p w14:paraId="75351589" w14:textId="77777777" w:rsidR="003F79B1" w:rsidRPr="00F957BD" w:rsidRDefault="003F79B1" w:rsidP="00430D80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957BD">
              <w:rPr>
                <w:rFonts w:cs="Arial"/>
                <w:sz w:val="20"/>
                <w:highlight w:val="black"/>
              </w:rPr>
              <w:t>Rozpowszechnianie:</w:t>
            </w:r>
            <w:r w:rsidRPr="00F957BD">
              <w:rPr>
                <w:rFonts w:cs="Arial"/>
                <w:sz w:val="20"/>
                <w:highlight w:val="black"/>
              </w:rPr>
              <w:br/>
            </w:r>
            <w:r w:rsidRPr="00F957BD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10881DA9" w14:textId="77777777" w:rsidR="003F79B1" w:rsidRPr="00F957BD" w:rsidRDefault="003F79B1" w:rsidP="0069261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957BD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0E69DA8" w14:textId="77777777" w:rsidR="003F79B1" w:rsidRPr="00F957BD" w:rsidRDefault="003F79B1" w:rsidP="0069261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957BD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3A3B17E3" w14:textId="77777777" w:rsidR="003F79B1" w:rsidRPr="00F957BD" w:rsidRDefault="003F79B1" w:rsidP="0069261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F79B1" w:rsidRPr="00F957BD" w14:paraId="4EEB21B3" w14:textId="77777777" w:rsidTr="00F957BD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18544468" w14:textId="77777777" w:rsidR="003F79B1" w:rsidRPr="00F957BD" w:rsidRDefault="003F79B1" w:rsidP="00430D80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F957BD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F957BD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F957BD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73D0FEE7" w14:textId="77777777" w:rsidR="003F79B1" w:rsidRPr="00F957BD" w:rsidRDefault="003F79B1" w:rsidP="00430D80">
            <w:pPr>
              <w:rPr>
                <w:sz w:val="20"/>
                <w:highlight w:val="black"/>
                <w:lang w:val="en-US"/>
              </w:rPr>
            </w:pPr>
            <w:r w:rsidRPr="00F957BD">
              <w:rPr>
                <w:sz w:val="20"/>
                <w:highlight w:val="black"/>
                <w:lang w:val="en-US"/>
              </w:rPr>
              <w:t>Tel:</w:t>
            </w:r>
            <w:r w:rsidRPr="00F957BD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Pr="00F957BD">
              <w:rPr>
                <w:sz w:val="20"/>
                <w:highlight w:val="black"/>
                <w:lang w:val="en-US"/>
              </w:rPr>
              <w:t>22 464 20 91</w:t>
            </w:r>
          </w:p>
          <w:p w14:paraId="33CFDBCE" w14:textId="6B1495B1" w:rsidR="003F79B1" w:rsidRPr="00F957BD" w:rsidRDefault="003F79B1" w:rsidP="00430D80">
            <w:pPr>
              <w:rPr>
                <w:sz w:val="18"/>
                <w:highlight w:val="black"/>
                <w:lang w:val="en-US"/>
              </w:rPr>
            </w:pPr>
            <w:r w:rsidRPr="00F957BD">
              <w:rPr>
                <w:b/>
                <w:sz w:val="20"/>
                <w:highlight w:val="black"/>
                <w:lang w:val="en-US"/>
              </w:rPr>
              <w:t>e-mail:</w:t>
            </w:r>
            <w:r w:rsidRPr="00F957BD">
              <w:rPr>
                <w:sz w:val="20"/>
                <w:highlight w:val="black"/>
                <w:lang w:val="en-US"/>
              </w:rPr>
              <w:t xml:space="preserve"> </w:t>
            </w:r>
            <w:hyperlink r:id="rId20" w:history="1">
              <w:r w:rsidRPr="00F957BD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F957BD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</w:t>
              </w:r>
              <w:r w:rsidRPr="00F957BD">
                <w:rPr>
                  <w:rStyle w:val="Hipercze"/>
                  <w:rFonts w:cstheme="minorBidi"/>
                  <w:noProof/>
                  <w:highlight w:val="black"/>
                  <w:lang w:val="en-US" w:eastAsia="pl-PL"/>
                </w:rPr>
                <w:t xml:space="preserve"> </w:t>
              </w:r>
              <w:r w:rsidRPr="00F957BD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4830394A" w14:textId="3B67A508" w:rsidR="003F79B1" w:rsidRPr="00F957BD" w:rsidRDefault="003F79B1" w:rsidP="00430D80">
            <w:pPr>
              <w:rPr>
                <w:sz w:val="20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14:paraId="7D12A259" w14:textId="77777777" w:rsidR="003F79B1" w:rsidRPr="00F957BD" w:rsidRDefault="004E2DDF" w:rsidP="00430D80">
            <w:pPr>
              <w:rPr>
                <w:sz w:val="20"/>
                <w:szCs w:val="20"/>
                <w:highlight w:val="black"/>
              </w:rPr>
            </w:pPr>
            <w:hyperlink r:id="rId21" w:history="1">
              <w:r w:rsidR="003F79B1" w:rsidRPr="00F957BD">
                <w:rPr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3F79B1" w:rsidRPr="00F957BD" w14:paraId="3F63CAB0" w14:textId="77777777" w:rsidTr="00F957BD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2D78A320" w14:textId="77777777" w:rsidR="003F79B1" w:rsidRPr="00F957BD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0816C6F7" w14:textId="7BBBF44E" w:rsidR="003F79B1" w:rsidRPr="00F957BD" w:rsidRDefault="00CD55F3" w:rsidP="00430D80">
            <w:pPr>
              <w:rPr>
                <w:sz w:val="18"/>
                <w:highlight w:val="black"/>
              </w:rPr>
            </w:pPr>
            <w:r w:rsidRPr="00CD55F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09CDB208" wp14:editId="2F10A752">
                  <wp:simplePos x="0" y="0"/>
                  <wp:positionH relativeFrom="margin">
                    <wp:posOffset>67945</wp:posOffset>
                  </wp:positionH>
                  <wp:positionV relativeFrom="paragraph">
                    <wp:posOffset>-279400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55F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F2DAF21" wp14:editId="6C16C013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20955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6CDB9804" w14:textId="77777777" w:rsidR="003F79B1" w:rsidRPr="00F957BD" w:rsidRDefault="004E2DDF" w:rsidP="00430D80">
            <w:pPr>
              <w:rPr>
                <w:sz w:val="18"/>
                <w:highlight w:val="black"/>
              </w:rPr>
            </w:pPr>
            <w:hyperlink r:id="rId24" w:history="1">
              <w:r w:rsidR="003F79B1" w:rsidRPr="00F957BD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3F79B1" w:rsidRPr="00F957BD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3F79B1" w:rsidRPr="00F957BD" w14:paraId="715D33C2" w14:textId="77777777" w:rsidTr="00F957BD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726397E1" w14:textId="77777777" w:rsidR="003F79B1" w:rsidRPr="00F957BD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71C679B0" w14:textId="77777777" w:rsidR="003F79B1" w:rsidRPr="00F957BD" w:rsidRDefault="003F79B1" w:rsidP="00430D80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663744F4" w14:textId="77777777" w:rsidR="003F79B1" w:rsidRPr="00F957BD" w:rsidRDefault="003F79B1" w:rsidP="00430D80">
            <w:pPr>
              <w:rPr>
                <w:sz w:val="20"/>
                <w:highlight w:val="black"/>
              </w:rPr>
            </w:pPr>
          </w:p>
        </w:tc>
      </w:tr>
    </w:tbl>
    <w:p w14:paraId="08341BC8" w14:textId="0150C5EE" w:rsidR="00B104C1" w:rsidRPr="00F957BD" w:rsidRDefault="00B104C1" w:rsidP="00AF5807">
      <w:pPr>
        <w:rPr>
          <w:sz w:val="18"/>
          <w:highlight w:val="black"/>
        </w:rPr>
      </w:pPr>
    </w:p>
    <w:p w14:paraId="521A8DA3" w14:textId="0158825D" w:rsidR="00B104C1" w:rsidRPr="00F957BD" w:rsidRDefault="00B104C1" w:rsidP="00AF5807">
      <w:pPr>
        <w:rPr>
          <w:sz w:val="18"/>
          <w:highlight w:val="black"/>
        </w:rPr>
      </w:pPr>
    </w:p>
    <w:p w14:paraId="5FB89914" w14:textId="125EEE4F" w:rsidR="00B104C1" w:rsidRPr="00F957BD" w:rsidRDefault="00B104C1" w:rsidP="00AF5807">
      <w:pPr>
        <w:rPr>
          <w:sz w:val="18"/>
          <w:highlight w:val="black"/>
        </w:rPr>
      </w:pPr>
    </w:p>
    <w:p w14:paraId="47D57F90" w14:textId="3D7FF4C2" w:rsidR="00B104C1" w:rsidRPr="00F957BD" w:rsidRDefault="00B104C1" w:rsidP="00AF5807">
      <w:pPr>
        <w:rPr>
          <w:sz w:val="18"/>
          <w:highlight w:val="black"/>
        </w:rPr>
      </w:pPr>
    </w:p>
    <w:p w14:paraId="648B9558" w14:textId="70DD7E01" w:rsidR="00B104C1" w:rsidRPr="00F957BD" w:rsidRDefault="00B104C1" w:rsidP="00AF5807">
      <w:pPr>
        <w:rPr>
          <w:sz w:val="18"/>
          <w:highlight w:val="black"/>
        </w:rPr>
      </w:pPr>
    </w:p>
    <w:p w14:paraId="12F00862" w14:textId="7C37DB8E" w:rsidR="00AF5807" w:rsidRPr="00F957BD" w:rsidRDefault="002E6511" w:rsidP="00AF5807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785216" behindDoc="0" locked="0" layoutInCell="1" allowOverlap="1" wp14:anchorId="0FB4CD6E" wp14:editId="7F75614E">
            <wp:simplePos x="0" y="0"/>
            <wp:positionH relativeFrom="column">
              <wp:posOffset>4844756</wp:posOffset>
            </wp:positionH>
            <wp:positionV relativeFrom="paragraph">
              <wp:posOffset>532822</wp:posOffset>
            </wp:positionV>
            <wp:extent cx="1619885" cy="922655"/>
            <wp:effectExtent l="0" t="0" r="0" b="0"/>
            <wp:wrapNone/>
            <wp:docPr id="41" name="Obraz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07" w:rsidRPr="00F957B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5647" behindDoc="0" locked="0" layoutInCell="1" allowOverlap="1" wp14:anchorId="7B14276C" wp14:editId="2F79859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7CF9" w14:textId="77777777" w:rsidR="00AF5807" w:rsidRPr="00F957BD" w:rsidRDefault="00AF5807" w:rsidP="00AF580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33DEA3D1" w14:textId="4ACCF4C6" w:rsidR="00BA2E23" w:rsidRPr="00F957BD" w:rsidRDefault="004E2DDF" w:rsidP="00AF5807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EA7578" w:rsidRPr="00F957B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Ambulatoryjna opieka zdrowotna </w:t>
                              </w:r>
                              <w:r w:rsidR="00AA5FEC" w:rsidRPr="00F957B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 województwie mazowieckim w 2019 r.</w:t>
                              </w:r>
                            </w:hyperlink>
                          </w:p>
                          <w:p w14:paraId="0FE696EB" w14:textId="2D85CD11" w:rsidR="00F60F99" w:rsidRPr="00F957BD" w:rsidRDefault="00F60F99" w:rsidP="00AF5807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1C3861BB" w14:textId="77777777" w:rsidR="00F60F99" w:rsidRPr="00F957BD" w:rsidRDefault="00F60F99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476E5B3B" w14:textId="655A1E40" w:rsidR="00AF5807" w:rsidRPr="00F957BD" w:rsidRDefault="00AF5807" w:rsidP="00AF580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4B2FAB4" w14:textId="77777777" w:rsidR="00533CE3" w:rsidRPr="00F957BD" w:rsidRDefault="00533CE3" w:rsidP="00533CE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"https://bdl.stat.gov.pl/BDL/dane/podgrup/temat" </w:instrText>
                            </w:r>
                            <w:r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0E64E99C" w14:textId="01488C22" w:rsidR="00395256" w:rsidRPr="00F957BD" w:rsidRDefault="00533CE3" w:rsidP="00533CE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r w:rsidR="00395256"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="00395256"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"http://swaid.stat.gov.pl/SitePagesDBW/ZdrowieOchronaZdrowia.aspx" </w:instrText>
                            </w:r>
                            <w:r w:rsidR="00395256"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="00395256"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Dziedzinowe Bazy wiedzy -&gt; Zdrowie i ochrona zdrowia </w:t>
                            </w:r>
                          </w:p>
                          <w:p w14:paraId="1E71EAD6" w14:textId="5062C6B5" w:rsidR="00AF5807" w:rsidRPr="00F957BD" w:rsidRDefault="00395256" w:rsidP="0039525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</w:p>
                          <w:p w14:paraId="134AD84E" w14:textId="77777777" w:rsidR="00AF5807" w:rsidRPr="00F957BD" w:rsidRDefault="00AF5807" w:rsidP="00AF580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957B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4C10EC1B" w14:textId="50DB75C2" w:rsidR="00886CC5" w:rsidRPr="00F957BD" w:rsidRDefault="004E2DDF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886CC5" w:rsidRPr="00F957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Ratownictwo medyczne</w:t>
                              </w:r>
                            </w:hyperlink>
                          </w:p>
                          <w:p w14:paraId="7E4B6EAD" w14:textId="3DEAF383" w:rsidR="00886CC5" w:rsidRPr="00F957BD" w:rsidRDefault="004E2DDF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886CC5" w:rsidRPr="00F957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5BE49421" w14:textId="39DCB794" w:rsidR="00886CC5" w:rsidRPr="00F957BD" w:rsidRDefault="004E2DDF" w:rsidP="00886CC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886CC5" w:rsidRPr="00F957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Szpitalny oddział ratunkowy</w:t>
                              </w:r>
                            </w:hyperlink>
                          </w:p>
                          <w:p w14:paraId="56B314CC" w14:textId="0C57E9C9" w:rsidR="00447D4A" w:rsidRPr="00F957BD" w:rsidRDefault="004E2DDF" w:rsidP="00447D4A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447D4A" w:rsidRPr="00F957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Ambulatoryjne świadczenia zdrowotne</w:t>
                              </w:r>
                            </w:hyperlink>
                            <w:r w:rsidR="00447D4A" w:rsidRPr="00F957B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5B9856EB" w14:textId="5308E4A4" w:rsidR="00886CC5" w:rsidRPr="00F957BD" w:rsidRDefault="004E2DDF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002CA9" w:rsidRPr="00F957B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Miejsce zdarzenia</w:t>
                              </w:r>
                            </w:hyperlink>
                          </w:p>
                          <w:p w14:paraId="52A8A546" w14:textId="1E5AF797" w:rsidR="00886CC5" w:rsidRPr="00F957BD" w:rsidRDefault="004E2DDF" w:rsidP="00AF5807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002CA9" w:rsidRPr="00F957B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276C" id="_x0000_s1031" type="#_x0000_t202" style="position:absolute;margin-left:1.5pt;margin-top:33.5pt;width:516.5pt;height:349.85pt;z-index:2516756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" fillcolor="black" strokecolor="white [3212]">
                <v:textbox>
                  <w:txbxContent>
                    <w:p w14:paraId="6C437CF9" w14:textId="77777777" w:rsidR="00AF5807" w:rsidRPr="00F957BD" w:rsidRDefault="00AF5807" w:rsidP="00AF580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F957B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33DEA3D1" w14:textId="4ACCF4C6" w:rsidR="00BA2E23" w:rsidRPr="00F957BD" w:rsidRDefault="00114A74" w:rsidP="00AF5807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3" w:history="1">
                        <w:r w:rsidR="00EA7578" w:rsidRPr="00F957B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Ambulatoryjna opieka zdrowotna </w:t>
                        </w:r>
                        <w:r w:rsidR="00AA5FEC" w:rsidRPr="00F957B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 województwie mazowieckim w 2019 r.</w:t>
                        </w:r>
                      </w:hyperlink>
                    </w:p>
                    <w:p w14:paraId="0FE696EB" w14:textId="2D85CD11" w:rsidR="00F60F99" w:rsidRPr="00F957BD" w:rsidRDefault="00F60F99" w:rsidP="00AF5807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1C3861BB" w14:textId="77777777" w:rsidR="00F60F99" w:rsidRPr="00F957BD" w:rsidRDefault="00F60F99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476E5B3B" w14:textId="655A1E40" w:rsidR="00AF5807" w:rsidRPr="00F957BD" w:rsidRDefault="00AF5807" w:rsidP="00AF580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957BD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4B2FAB4" w14:textId="77777777" w:rsidR="00533CE3" w:rsidRPr="00F957BD" w:rsidRDefault="00533CE3" w:rsidP="00533CE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"https://bdl.stat.gov.pl/BDL/dane/podgrup/temat" </w:instrText>
                      </w:r>
                      <w:r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0E64E99C" w14:textId="01488C22" w:rsidR="00395256" w:rsidRPr="00F957BD" w:rsidRDefault="00533CE3" w:rsidP="00533CE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  <w:r w:rsidR="00395256"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="00395256"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"http://swaid.stat.gov.pl/SitePagesDBW/ZdrowieOchronaZdrowia.aspx" </w:instrText>
                      </w:r>
                      <w:r w:rsidR="00395256"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="00395256"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Dziedzinowe Bazy wiedzy -&gt; Zdrowie i ochrona zdrowia </w:t>
                      </w:r>
                    </w:p>
                    <w:p w14:paraId="1E71EAD6" w14:textId="5062C6B5" w:rsidR="00AF5807" w:rsidRPr="00F957BD" w:rsidRDefault="00395256" w:rsidP="0039525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</w:p>
                    <w:p w14:paraId="134AD84E" w14:textId="77777777" w:rsidR="00AF5807" w:rsidRPr="00F957BD" w:rsidRDefault="00AF5807" w:rsidP="00AF580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957BD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4C10EC1B" w14:textId="50DB75C2" w:rsidR="00886CC5" w:rsidRPr="00F957BD" w:rsidRDefault="00114A74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4" w:history="1">
                        <w:r w:rsidR="00886CC5" w:rsidRPr="00F957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Ratownictwo medyczne</w:t>
                        </w:r>
                      </w:hyperlink>
                    </w:p>
                    <w:p w14:paraId="7E4B6EAD" w14:textId="3DEAF383" w:rsidR="00886CC5" w:rsidRPr="00F957BD" w:rsidRDefault="00114A74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5" w:history="1">
                        <w:r w:rsidR="00886CC5" w:rsidRPr="00F957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Jednostka systemu ratownictwa medycznego</w:t>
                        </w:r>
                      </w:hyperlink>
                    </w:p>
                    <w:p w14:paraId="5BE49421" w14:textId="39DCB794" w:rsidR="00886CC5" w:rsidRPr="00F957BD" w:rsidRDefault="00114A74" w:rsidP="00886CC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6" w:history="1">
                        <w:r w:rsidR="00886CC5" w:rsidRPr="00F957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Szpitalny oddział ratunkowy</w:t>
                        </w:r>
                      </w:hyperlink>
                    </w:p>
                    <w:p w14:paraId="56B314CC" w14:textId="0C57E9C9" w:rsidR="00447D4A" w:rsidRPr="00F957BD" w:rsidRDefault="00114A74" w:rsidP="00447D4A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7" w:history="1">
                        <w:r w:rsidR="00447D4A" w:rsidRPr="00F957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Ambulatoryjne świadczenia zdrowotne</w:t>
                        </w:r>
                      </w:hyperlink>
                      <w:r w:rsidR="00447D4A" w:rsidRPr="00F957B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</w:t>
                      </w:r>
                    </w:p>
                    <w:p w14:paraId="5B9856EB" w14:textId="5308E4A4" w:rsidR="00886CC5" w:rsidRPr="00F957BD" w:rsidRDefault="00114A74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002CA9" w:rsidRPr="00F957B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Miejsce zdarzenia</w:t>
                        </w:r>
                      </w:hyperlink>
                    </w:p>
                    <w:p w14:paraId="52A8A546" w14:textId="1E5AF797" w:rsidR="00886CC5" w:rsidRPr="00F957BD" w:rsidRDefault="00114A74" w:rsidP="00AF5807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9" w:history="1">
                        <w:r w:rsidR="00002CA9" w:rsidRPr="00F957B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5807" w:rsidRPr="00F957BD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0E14F" w14:textId="77777777" w:rsidR="004E2DDF" w:rsidRDefault="004E2DDF" w:rsidP="000662E2">
      <w:pPr>
        <w:spacing w:after="0" w:line="240" w:lineRule="auto"/>
      </w:pPr>
      <w:r>
        <w:separator/>
      </w:r>
    </w:p>
  </w:endnote>
  <w:endnote w:type="continuationSeparator" w:id="0">
    <w:p w14:paraId="0FCCA2A3" w14:textId="77777777" w:rsidR="004E2DDF" w:rsidRDefault="004E2DD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6BA9C54-AB9B-4163-8647-C472540950EE}"/>
    <w:embedBold r:id="rId2" w:fontKey="{4EEB9D1C-5688-4ED2-8C43-7266A9A86307}"/>
    <w:embedItalic r:id="rId3" w:fontKey="{F508B2BC-C4DD-4656-B725-C89533938E23}"/>
    <w:embedBoldItalic r:id="rId4" w:fontKey="{BF3E9C2B-C412-4A39-ACDF-B9692E8D733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30585FB-1F26-42CE-B8D0-020B44A44BE6}"/>
    <w:embedBold r:id="rId6" w:fontKey="{86785E10-3F03-49B9-AC03-724F4B4D3F69}"/>
    <w:embedItalic r:id="rId7" w:fontKey="{94B45742-9253-4DD2-ABE3-B1956A47328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61B7D01-1B4F-4CF4-AE74-7637ACB2FD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BC51C39-B36E-4BD5-B6BB-5237B136727A}"/>
    <w:embedBold r:id="rId10" w:fontKey="{391D9399-0EBD-4EA4-8E2A-02B1FA839F58}"/>
    <w:embedItalic r:id="rId11" w:fontKey="{7B800A9F-9018-42A3-8158-A163A438EF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04D6058-E326-40F4-BD62-2AC22F063E3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88545C9E-B70D-4B3E-8047-80712C37AF0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690047B1-FCC4-4864-8D60-E710E9AB30CD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8E0E1D19-B22A-4C40-B72C-1B99C9928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D5D620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E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D5D620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E9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D5D620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E6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C2E0C" w14:textId="77777777" w:rsidR="004E2DDF" w:rsidRDefault="004E2DDF" w:rsidP="000662E2">
      <w:pPr>
        <w:spacing w:after="0" w:line="240" w:lineRule="auto"/>
      </w:pPr>
      <w:r>
        <w:separator/>
      </w:r>
    </w:p>
  </w:footnote>
  <w:footnote w:type="continuationSeparator" w:id="0">
    <w:p w14:paraId="3305567E" w14:textId="77777777" w:rsidR="004E2DDF" w:rsidRDefault="004E2DD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D6210" wp14:editId="68B39C1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20DC63" w14:textId="77777777" w:rsidR="00F957BD" w:rsidRPr="00F957BD" w:rsidRDefault="00F957BD" w:rsidP="00F957B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D6210" id="Prostokąt 24" o:spid="_x0000_s1032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14:paraId="5520DC63" w14:textId="77777777" w:rsidR="00F957BD" w:rsidRPr="00F957BD" w:rsidRDefault="00F957BD" w:rsidP="00F957B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3D5D620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A" w14:textId="5355DABA" w:rsidR="00003437" w:rsidRDefault="00104859" w:rsidP="00104859">
    <w:pPr>
      <w:pStyle w:val="Nagwek"/>
      <w:tabs>
        <w:tab w:val="clear" w:pos="4536"/>
        <w:tab w:val="clear" w:pos="9072"/>
        <w:tab w:val="center" w:pos="4019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FB4E57E" wp14:editId="79D4D708">
          <wp:extent cx="1683862" cy="504000"/>
          <wp:effectExtent l="0" t="0" r="0" b="0"/>
          <wp:docPr id="7" name="Obraz 7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5D6212" wp14:editId="3D5D6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5D6231" w14:textId="77777777" w:rsidR="00F37172" w:rsidRPr="00F957B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957BD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5D6212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D5D6231" w14:textId="77777777" w:rsidR="00F37172" w:rsidRPr="00F957B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F957BD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D6214" wp14:editId="11D473D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1F177A" w14:textId="77777777" w:rsidR="00F957BD" w:rsidRPr="00F957BD" w:rsidRDefault="00F957BD" w:rsidP="00F957B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D6214" id="Prostokąt 10" o:spid="_x0000_s103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261F177A" w14:textId="77777777" w:rsidR="00F957BD" w:rsidRPr="00F957BD" w:rsidRDefault="00F957BD" w:rsidP="00F957BD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3D5D620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D5D6218" wp14:editId="3D5D6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D6232" w14:textId="73AF1076" w:rsidR="00F37172" w:rsidRPr="00F957BD" w:rsidRDefault="00055CC7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957BD">
                            <w:rPr>
                              <w:rFonts w:ascii="Fira Sans SemiBold" w:hAnsi="Fira Sans SemiBold"/>
                            </w:rPr>
                            <w:t>1</w:t>
                          </w:r>
                          <w:r w:rsidR="00306D5F" w:rsidRPr="00F957BD">
                            <w:rPr>
                              <w:rFonts w:ascii="Fira Sans SemiBold" w:hAnsi="Fira Sans SemiBold"/>
                            </w:rPr>
                            <w:t>8</w:t>
                          </w:r>
                          <w:r w:rsidR="00A810F9" w:rsidRPr="00F957BD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306D5F" w:rsidRPr="00F957BD">
                            <w:rPr>
                              <w:rFonts w:ascii="Fira Sans SemiBold" w:hAnsi="Fira Sans SemiBold"/>
                            </w:rPr>
                            <w:t>06.202</w:t>
                          </w:r>
                          <w:r w:rsidR="00E233DC" w:rsidRPr="00F957BD">
                            <w:rPr>
                              <w:rFonts w:ascii="Fira Sans SemiBold" w:hAnsi="Fira Sans SemiBold"/>
                            </w:rPr>
                            <w:t>1</w:t>
                          </w:r>
                          <w:r w:rsidR="00031C20" w:rsidRPr="00F957B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="00F37172" w:rsidRPr="00F957BD">
                            <w:rPr>
                              <w:rFonts w:ascii="Fira Sans SemiBold" w:hAnsi="Fira Sans SemiBold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D6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14:paraId="3D5D6232" w14:textId="73AF1076" w:rsidR="00F37172" w:rsidRPr="00F957BD" w:rsidRDefault="00055CC7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F957BD">
                      <w:rPr>
                        <w:rFonts w:ascii="Fira Sans SemiBold" w:hAnsi="Fira Sans SemiBold"/>
                      </w:rPr>
                      <w:t>1</w:t>
                    </w:r>
                    <w:r w:rsidR="00306D5F" w:rsidRPr="00F957BD">
                      <w:rPr>
                        <w:rFonts w:ascii="Fira Sans SemiBold" w:hAnsi="Fira Sans SemiBold"/>
                      </w:rPr>
                      <w:t>8</w:t>
                    </w:r>
                    <w:r w:rsidR="00A810F9" w:rsidRPr="00F957BD">
                      <w:rPr>
                        <w:rFonts w:ascii="Fira Sans SemiBold" w:hAnsi="Fira Sans SemiBold"/>
                      </w:rPr>
                      <w:t>.</w:t>
                    </w:r>
                    <w:r w:rsidR="00306D5F" w:rsidRPr="00F957BD">
                      <w:rPr>
                        <w:rFonts w:ascii="Fira Sans SemiBold" w:hAnsi="Fira Sans SemiBold"/>
                      </w:rPr>
                      <w:t>06.202</w:t>
                    </w:r>
                    <w:r w:rsidR="00E233DC" w:rsidRPr="00F957BD">
                      <w:rPr>
                        <w:rFonts w:ascii="Fira Sans SemiBold" w:hAnsi="Fira Sans SemiBold"/>
                      </w:rPr>
                      <w:t>1</w:t>
                    </w:r>
                    <w:r w:rsidR="00031C20" w:rsidRPr="00F957BD">
                      <w:rPr>
                        <w:rFonts w:ascii="Fira Sans SemiBold" w:hAnsi="Fira Sans SemiBold"/>
                      </w:rPr>
                      <w:t xml:space="preserve"> </w:t>
                    </w:r>
                    <w:r w:rsidR="00F37172" w:rsidRPr="00F957BD">
                      <w:rPr>
                        <w:rFonts w:ascii="Fira Sans SemiBold" w:hAnsi="Fira Sans SemiBold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D620D" w14:textId="77777777" w:rsidR="00607CC5" w:rsidRDefault="00607CC5">
    <w:pPr>
      <w:pStyle w:val="Nagwek"/>
    </w:pPr>
  </w:p>
  <w:p w14:paraId="3D5D620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4pt;height:126.7pt;visibility:visible;mso-wrap-style:square" o:bullet="t">
        <v:imagedata r:id="rId1" o:title=""/>
      </v:shape>
    </w:pict>
  </w:numPicBullet>
  <w:numPicBullet w:numPicBulletId="1">
    <w:pict>
      <v:shape id="_x0000_i1035" type="#_x0000_t75" style="width:123.85pt;height:126.7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8A4CE8D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66216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525FC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847A3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2E808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5600B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2EF24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6A084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CEFF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22D95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5336DC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7B265F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7C2C78C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1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proofState w:spelling="clean"/>
  <w:defaultTabStop w:val="62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CA9"/>
    <w:rsid w:val="00003021"/>
    <w:rsid w:val="00003437"/>
    <w:rsid w:val="000042D1"/>
    <w:rsid w:val="0000709F"/>
    <w:rsid w:val="000108B8"/>
    <w:rsid w:val="00011182"/>
    <w:rsid w:val="000152F5"/>
    <w:rsid w:val="00017527"/>
    <w:rsid w:val="00021E12"/>
    <w:rsid w:val="00022F76"/>
    <w:rsid w:val="00023F23"/>
    <w:rsid w:val="00023FB1"/>
    <w:rsid w:val="00024765"/>
    <w:rsid w:val="00025E0B"/>
    <w:rsid w:val="00025EF9"/>
    <w:rsid w:val="00030290"/>
    <w:rsid w:val="00031C20"/>
    <w:rsid w:val="00032E9C"/>
    <w:rsid w:val="00033091"/>
    <w:rsid w:val="000339CC"/>
    <w:rsid w:val="00034422"/>
    <w:rsid w:val="0003770B"/>
    <w:rsid w:val="00043898"/>
    <w:rsid w:val="00044307"/>
    <w:rsid w:val="0004582E"/>
    <w:rsid w:val="000470AA"/>
    <w:rsid w:val="00055CC7"/>
    <w:rsid w:val="00057CA1"/>
    <w:rsid w:val="00057E96"/>
    <w:rsid w:val="00064CF0"/>
    <w:rsid w:val="000662E2"/>
    <w:rsid w:val="00066883"/>
    <w:rsid w:val="00067A90"/>
    <w:rsid w:val="00074DD8"/>
    <w:rsid w:val="00075319"/>
    <w:rsid w:val="00075EDD"/>
    <w:rsid w:val="00077893"/>
    <w:rsid w:val="000806F7"/>
    <w:rsid w:val="000847A4"/>
    <w:rsid w:val="00084D55"/>
    <w:rsid w:val="00087AF0"/>
    <w:rsid w:val="0009618C"/>
    <w:rsid w:val="0009747F"/>
    <w:rsid w:val="00097840"/>
    <w:rsid w:val="000A3399"/>
    <w:rsid w:val="000A35B5"/>
    <w:rsid w:val="000A4D74"/>
    <w:rsid w:val="000B0727"/>
    <w:rsid w:val="000B0D85"/>
    <w:rsid w:val="000B2912"/>
    <w:rsid w:val="000C0236"/>
    <w:rsid w:val="000C0EF3"/>
    <w:rsid w:val="000C135D"/>
    <w:rsid w:val="000C280A"/>
    <w:rsid w:val="000C5D9B"/>
    <w:rsid w:val="000D1D43"/>
    <w:rsid w:val="000D225C"/>
    <w:rsid w:val="000D2A5C"/>
    <w:rsid w:val="000D2EE7"/>
    <w:rsid w:val="000D3B63"/>
    <w:rsid w:val="000D41B1"/>
    <w:rsid w:val="000D4B58"/>
    <w:rsid w:val="000D4CF2"/>
    <w:rsid w:val="000D77C3"/>
    <w:rsid w:val="000E08C3"/>
    <w:rsid w:val="000E0918"/>
    <w:rsid w:val="000E7140"/>
    <w:rsid w:val="000E768F"/>
    <w:rsid w:val="000F390D"/>
    <w:rsid w:val="000F6CB2"/>
    <w:rsid w:val="001002F7"/>
    <w:rsid w:val="00100F9E"/>
    <w:rsid w:val="001011C3"/>
    <w:rsid w:val="00102513"/>
    <w:rsid w:val="00104859"/>
    <w:rsid w:val="00110D87"/>
    <w:rsid w:val="001118F1"/>
    <w:rsid w:val="00113014"/>
    <w:rsid w:val="00114A74"/>
    <w:rsid w:val="00114DB9"/>
    <w:rsid w:val="00115A05"/>
    <w:rsid w:val="00116087"/>
    <w:rsid w:val="00120B1A"/>
    <w:rsid w:val="001214B1"/>
    <w:rsid w:val="00123871"/>
    <w:rsid w:val="00130296"/>
    <w:rsid w:val="00133685"/>
    <w:rsid w:val="0013456B"/>
    <w:rsid w:val="00134983"/>
    <w:rsid w:val="00135F37"/>
    <w:rsid w:val="00140F4F"/>
    <w:rsid w:val="001423B6"/>
    <w:rsid w:val="00142A26"/>
    <w:rsid w:val="001448A7"/>
    <w:rsid w:val="00144E6B"/>
    <w:rsid w:val="00146621"/>
    <w:rsid w:val="001478F0"/>
    <w:rsid w:val="00152510"/>
    <w:rsid w:val="00154815"/>
    <w:rsid w:val="00155A00"/>
    <w:rsid w:val="001572E6"/>
    <w:rsid w:val="00162325"/>
    <w:rsid w:val="00163CC1"/>
    <w:rsid w:val="00164A22"/>
    <w:rsid w:val="00165C23"/>
    <w:rsid w:val="00166FB3"/>
    <w:rsid w:val="00167022"/>
    <w:rsid w:val="0017358B"/>
    <w:rsid w:val="00176269"/>
    <w:rsid w:val="001765D4"/>
    <w:rsid w:val="001834CD"/>
    <w:rsid w:val="001857AE"/>
    <w:rsid w:val="00192343"/>
    <w:rsid w:val="001951DA"/>
    <w:rsid w:val="001A1BD8"/>
    <w:rsid w:val="001A342A"/>
    <w:rsid w:val="001A5AEE"/>
    <w:rsid w:val="001A6575"/>
    <w:rsid w:val="001B0C7F"/>
    <w:rsid w:val="001B2252"/>
    <w:rsid w:val="001B3320"/>
    <w:rsid w:val="001B4E13"/>
    <w:rsid w:val="001B68D3"/>
    <w:rsid w:val="001C109C"/>
    <w:rsid w:val="001C3269"/>
    <w:rsid w:val="001C71B8"/>
    <w:rsid w:val="001D1DB4"/>
    <w:rsid w:val="001D52A9"/>
    <w:rsid w:val="001D5A27"/>
    <w:rsid w:val="001D759E"/>
    <w:rsid w:val="001E00A2"/>
    <w:rsid w:val="001E1486"/>
    <w:rsid w:val="001E1A6F"/>
    <w:rsid w:val="00201571"/>
    <w:rsid w:val="0020588A"/>
    <w:rsid w:val="00205D27"/>
    <w:rsid w:val="0020644D"/>
    <w:rsid w:val="002108E3"/>
    <w:rsid w:val="002117BC"/>
    <w:rsid w:val="00213925"/>
    <w:rsid w:val="00213D04"/>
    <w:rsid w:val="00223357"/>
    <w:rsid w:val="002310FD"/>
    <w:rsid w:val="002335CA"/>
    <w:rsid w:val="002349A1"/>
    <w:rsid w:val="00235A0B"/>
    <w:rsid w:val="00243923"/>
    <w:rsid w:val="00245D6E"/>
    <w:rsid w:val="00245E0D"/>
    <w:rsid w:val="00247984"/>
    <w:rsid w:val="00250186"/>
    <w:rsid w:val="00255171"/>
    <w:rsid w:val="00255AAE"/>
    <w:rsid w:val="002574F9"/>
    <w:rsid w:val="00262B61"/>
    <w:rsid w:val="00276811"/>
    <w:rsid w:val="00282699"/>
    <w:rsid w:val="00283DD2"/>
    <w:rsid w:val="002879EB"/>
    <w:rsid w:val="00287DAB"/>
    <w:rsid w:val="002926DF"/>
    <w:rsid w:val="00296697"/>
    <w:rsid w:val="00296BAF"/>
    <w:rsid w:val="002A0D9E"/>
    <w:rsid w:val="002A2673"/>
    <w:rsid w:val="002A4EEF"/>
    <w:rsid w:val="002A57FF"/>
    <w:rsid w:val="002A7088"/>
    <w:rsid w:val="002B0472"/>
    <w:rsid w:val="002B64B4"/>
    <w:rsid w:val="002B6B12"/>
    <w:rsid w:val="002B6F3A"/>
    <w:rsid w:val="002C2697"/>
    <w:rsid w:val="002C288C"/>
    <w:rsid w:val="002C41A4"/>
    <w:rsid w:val="002C4DAA"/>
    <w:rsid w:val="002C62E9"/>
    <w:rsid w:val="002D0255"/>
    <w:rsid w:val="002D2C0F"/>
    <w:rsid w:val="002D35DF"/>
    <w:rsid w:val="002D5528"/>
    <w:rsid w:val="002D5D90"/>
    <w:rsid w:val="002D783A"/>
    <w:rsid w:val="002E0F06"/>
    <w:rsid w:val="002E2860"/>
    <w:rsid w:val="002E4AF8"/>
    <w:rsid w:val="002E6140"/>
    <w:rsid w:val="002E6511"/>
    <w:rsid w:val="002E6985"/>
    <w:rsid w:val="002E71B6"/>
    <w:rsid w:val="002E7A13"/>
    <w:rsid w:val="002F0D5B"/>
    <w:rsid w:val="002F489D"/>
    <w:rsid w:val="002F4CA3"/>
    <w:rsid w:val="002F77C8"/>
    <w:rsid w:val="00302AA5"/>
    <w:rsid w:val="00304F22"/>
    <w:rsid w:val="00306C7C"/>
    <w:rsid w:val="00306D5F"/>
    <w:rsid w:val="003174C7"/>
    <w:rsid w:val="00322EDD"/>
    <w:rsid w:val="00324704"/>
    <w:rsid w:val="00331D7C"/>
    <w:rsid w:val="00332320"/>
    <w:rsid w:val="00333566"/>
    <w:rsid w:val="00336581"/>
    <w:rsid w:val="003423C7"/>
    <w:rsid w:val="00346F8F"/>
    <w:rsid w:val="00347D72"/>
    <w:rsid w:val="00355C7F"/>
    <w:rsid w:val="00357611"/>
    <w:rsid w:val="00362371"/>
    <w:rsid w:val="003631D2"/>
    <w:rsid w:val="0036503F"/>
    <w:rsid w:val="00367237"/>
    <w:rsid w:val="0037077F"/>
    <w:rsid w:val="003712C8"/>
    <w:rsid w:val="003714B0"/>
    <w:rsid w:val="00372411"/>
    <w:rsid w:val="003728EE"/>
    <w:rsid w:val="00373882"/>
    <w:rsid w:val="003843DB"/>
    <w:rsid w:val="003879CD"/>
    <w:rsid w:val="00393761"/>
    <w:rsid w:val="00395256"/>
    <w:rsid w:val="00397298"/>
    <w:rsid w:val="00397D18"/>
    <w:rsid w:val="003A1B36"/>
    <w:rsid w:val="003A5180"/>
    <w:rsid w:val="003B12AB"/>
    <w:rsid w:val="003B1454"/>
    <w:rsid w:val="003B18B6"/>
    <w:rsid w:val="003C0F07"/>
    <w:rsid w:val="003C2A45"/>
    <w:rsid w:val="003C45CC"/>
    <w:rsid w:val="003C59E0"/>
    <w:rsid w:val="003C6C8D"/>
    <w:rsid w:val="003D4F95"/>
    <w:rsid w:val="003D5F42"/>
    <w:rsid w:val="003D60A9"/>
    <w:rsid w:val="003E1373"/>
    <w:rsid w:val="003E24EF"/>
    <w:rsid w:val="003E42C2"/>
    <w:rsid w:val="003F07B5"/>
    <w:rsid w:val="003F2034"/>
    <w:rsid w:val="003F49A9"/>
    <w:rsid w:val="003F4C97"/>
    <w:rsid w:val="003F5B4E"/>
    <w:rsid w:val="003F6FC5"/>
    <w:rsid w:val="003F79B1"/>
    <w:rsid w:val="003F7FE6"/>
    <w:rsid w:val="00400193"/>
    <w:rsid w:val="004012E5"/>
    <w:rsid w:val="004212E7"/>
    <w:rsid w:val="004215A6"/>
    <w:rsid w:val="00422960"/>
    <w:rsid w:val="004243F3"/>
    <w:rsid w:val="0042446D"/>
    <w:rsid w:val="004248FD"/>
    <w:rsid w:val="00425EE8"/>
    <w:rsid w:val="004276EC"/>
    <w:rsid w:val="00427BF8"/>
    <w:rsid w:val="00430BB7"/>
    <w:rsid w:val="00431306"/>
    <w:rsid w:val="00431C02"/>
    <w:rsid w:val="00435CF5"/>
    <w:rsid w:val="00437395"/>
    <w:rsid w:val="004409D1"/>
    <w:rsid w:val="004426B7"/>
    <w:rsid w:val="00442721"/>
    <w:rsid w:val="0044366C"/>
    <w:rsid w:val="0044381A"/>
    <w:rsid w:val="00445047"/>
    <w:rsid w:val="00445841"/>
    <w:rsid w:val="00446729"/>
    <w:rsid w:val="00447D4A"/>
    <w:rsid w:val="00450CB6"/>
    <w:rsid w:val="00463E39"/>
    <w:rsid w:val="004644AC"/>
    <w:rsid w:val="004657FC"/>
    <w:rsid w:val="004733F6"/>
    <w:rsid w:val="004743E0"/>
    <w:rsid w:val="00474B86"/>
    <w:rsid w:val="00474E69"/>
    <w:rsid w:val="004809B2"/>
    <w:rsid w:val="00491BC1"/>
    <w:rsid w:val="00491F91"/>
    <w:rsid w:val="004924A0"/>
    <w:rsid w:val="0049381D"/>
    <w:rsid w:val="0049399B"/>
    <w:rsid w:val="004945CC"/>
    <w:rsid w:val="0049621B"/>
    <w:rsid w:val="0049742A"/>
    <w:rsid w:val="004A11C9"/>
    <w:rsid w:val="004A181D"/>
    <w:rsid w:val="004A2F37"/>
    <w:rsid w:val="004A68C5"/>
    <w:rsid w:val="004A6E0E"/>
    <w:rsid w:val="004A7CE8"/>
    <w:rsid w:val="004C1895"/>
    <w:rsid w:val="004C44AB"/>
    <w:rsid w:val="004C6D40"/>
    <w:rsid w:val="004D1DFF"/>
    <w:rsid w:val="004E0E33"/>
    <w:rsid w:val="004E0EE5"/>
    <w:rsid w:val="004E136A"/>
    <w:rsid w:val="004E2DDF"/>
    <w:rsid w:val="004E7EC4"/>
    <w:rsid w:val="004F0C3C"/>
    <w:rsid w:val="004F63FC"/>
    <w:rsid w:val="005024DF"/>
    <w:rsid w:val="00505A92"/>
    <w:rsid w:val="00507B0A"/>
    <w:rsid w:val="005143BD"/>
    <w:rsid w:val="00515C9C"/>
    <w:rsid w:val="005160B5"/>
    <w:rsid w:val="005201AB"/>
    <w:rsid w:val="005203F1"/>
    <w:rsid w:val="00521BC3"/>
    <w:rsid w:val="00523F5F"/>
    <w:rsid w:val="005254B1"/>
    <w:rsid w:val="00531C98"/>
    <w:rsid w:val="00533632"/>
    <w:rsid w:val="00533CE3"/>
    <w:rsid w:val="00541E6E"/>
    <w:rsid w:val="0054251F"/>
    <w:rsid w:val="00543322"/>
    <w:rsid w:val="0054434F"/>
    <w:rsid w:val="00547C39"/>
    <w:rsid w:val="005505D5"/>
    <w:rsid w:val="005520D8"/>
    <w:rsid w:val="00556CF1"/>
    <w:rsid w:val="005572E1"/>
    <w:rsid w:val="00557E42"/>
    <w:rsid w:val="0056051E"/>
    <w:rsid w:val="00571DF7"/>
    <w:rsid w:val="005762A7"/>
    <w:rsid w:val="005762F4"/>
    <w:rsid w:val="00576F76"/>
    <w:rsid w:val="00577379"/>
    <w:rsid w:val="00580197"/>
    <w:rsid w:val="00581656"/>
    <w:rsid w:val="00583517"/>
    <w:rsid w:val="005840A9"/>
    <w:rsid w:val="005845EE"/>
    <w:rsid w:val="005916D7"/>
    <w:rsid w:val="00592C37"/>
    <w:rsid w:val="0059339A"/>
    <w:rsid w:val="0059641D"/>
    <w:rsid w:val="005A32AC"/>
    <w:rsid w:val="005A32B5"/>
    <w:rsid w:val="005A381F"/>
    <w:rsid w:val="005A698C"/>
    <w:rsid w:val="005A6B5A"/>
    <w:rsid w:val="005B3E03"/>
    <w:rsid w:val="005B4551"/>
    <w:rsid w:val="005B475B"/>
    <w:rsid w:val="005B5072"/>
    <w:rsid w:val="005C148C"/>
    <w:rsid w:val="005C2E50"/>
    <w:rsid w:val="005C7E3D"/>
    <w:rsid w:val="005D37F9"/>
    <w:rsid w:val="005D39CD"/>
    <w:rsid w:val="005D50F4"/>
    <w:rsid w:val="005D5847"/>
    <w:rsid w:val="005E0799"/>
    <w:rsid w:val="005E2EFF"/>
    <w:rsid w:val="005E6087"/>
    <w:rsid w:val="005F34B3"/>
    <w:rsid w:val="005F36F5"/>
    <w:rsid w:val="005F4B67"/>
    <w:rsid w:val="005F5A80"/>
    <w:rsid w:val="005F5FBB"/>
    <w:rsid w:val="0060417C"/>
    <w:rsid w:val="0060434E"/>
    <w:rsid w:val="006044FF"/>
    <w:rsid w:val="00607CC5"/>
    <w:rsid w:val="0061202F"/>
    <w:rsid w:val="00626248"/>
    <w:rsid w:val="006265B2"/>
    <w:rsid w:val="006318FD"/>
    <w:rsid w:val="00633014"/>
    <w:rsid w:val="006339B4"/>
    <w:rsid w:val="00633F45"/>
    <w:rsid w:val="0063437B"/>
    <w:rsid w:val="00636899"/>
    <w:rsid w:val="006421C6"/>
    <w:rsid w:val="0064247B"/>
    <w:rsid w:val="00642A7B"/>
    <w:rsid w:val="006446A5"/>
    <w:rsid w:val="0064500F"/>
    <w:rsid w:val="0064731F"/>
    <w:rsid w:val="0064767A"/>
    <w:rsid w:val="00653ED4"/>
    <w:rsid w:val="00664C72"/>
    <w:rsid w:val="00667372"/>
    <w:rsid w:val="006673CA"/>
    <w:rsid w:val="006679EE"/>
    <w:rsid w:val="00671D44"/>
    <w:rsid w:val="00673C26"/>
    <w:rsid w:val="00675C9E"/>
    <w:rsid w:val="0067679F"/>
    <w:rsid w:val="006812AF"/>
    <w:rsid w:val="006831DC"/>
    <w:rsid w:val="0068327D"/>
    <w:rsid w:val="006851C0"/>
    <w:rsid w:val="006924F1"/>
    <w:rsid w:val="00692614"/>
    <w:rsid w:val="00694AF0"/>
    <w:rsid w:val="006A1C84"/>
    <w:rsid w:val="006A4686"/>
    <w:rsid w:val="006A6358"/>
    <w:rsid w:val="006A6A96"/>
    <w:rsid w:val="006A6FF5"/>
    <w:rsid w:val="006B0E9E"/>
    <w:rsid w:val="006B1738"/>
    <w:rsid w:val="006B5AE4"/>
    <w:rsid w:val="006B603B"/>
    <w:rsid w:val="006C188A"/>
    <w:rsid w:val="006C3E2C"/>
    <w:rsid w:val="006C3ED4"/>
    <w:rsid w:val="006C4A88"/>
    <w:rsid w:val="006C6E87"/>
    <w:rsid w:val="006D0E49"/>
    <w:rsid w:val="006D1507"/>
    <w:rsid w:val="006D4054"/>
    <w:rsid w:val="006E02EC"/>
    <w:rsid w:val="006E07D8"/>
    <w:rsid w:val="006E4EF8"/>
    <w:rsid w:val="006E7137"/>
    <w:rsid w:val="006E7A72"/>
    <w:rsid w:val="00701B51"/>
    <w:rsid w:val="00701BEE"/>
    <w:rsid w:val="007073DC"/>
    <w:rsid w:val="00710914"/>
    <w:rsid w:val="00712C34"/>
    <w:rsid w:val="0071789B"/>
    <w:rsid w:val="007211B1"/>
    <w:rsid w:val="00721256"/>
    <w:rsid w:val="007241EC"/>
    <w:rsid w:val="00726808"/>
    <w:rsid w:val="00741FE6"/>
    <w:rsid w:val="00744C11"/>
    <w:rsid w:val="00745EB6"/>
    <w:rsid w:val="00746187"/>
    <w:rsid w:val="007607F2"/>
    <w:rsid w:val="0076246F"/>
    <w:rsid w:val="0076254F"/>
    <w:rsid w:val="0077114C"/>
    <w:rsid w:val="00773620"/>
    <w:rsid w:val="00773CA7"/>
    <w:rsid w:val="00777723"/>
    <w:rsid w:val="007801F5"/>
    <w:rsid w:val="007802DF"/>
    <w:rsid w:val="00783CA4"/>
    <w:rsid w:val="00783EC7"/>
    <w:rsid w:val="007842FB"/>
    <w:rsid w:val="0078469F"/>
    <w:rsid w:val="00786124"/>
    <w:rsid w:val="007902DD"/>
    <w:rsid w:val="00791C73"/>
    <w:rsid w:val="00792765"/>
    <w:rsid w:val="00792C84"/>
    <w:rsid w:val="0079514B"/>
    <w:rsid w:val="00796DE0"/>
    <w:rsid w:val="007A2DC1"/>
    <w:rsid w:val="007A36E8"/>
    <w:rsid w:val="007A552F"/>
    <w:rsid w:val="007B08E1"/>
    <w:rsid w:val="007B3030"/>
    <w:rsid w:val="007B4622"/>
    <w:rsid w:val="007B4F6D"/>
    <w:rsid w:val="007B593D"/>
    <w:rsid w:val="007B6298"/>
    <w:rsid w:val="007C11A9"/>
    <w:rsid w:val="007C1808"/>
    <w:rsid w:val="007C2A2F"/>
    <w:rsid w:val="007C5C21"/>
    <w:rsid w:val="007C7667"/>
    <w:rsid w:val="007C7E9F"/>
    <w:rsid w:val="007D3319"/>
    <w:rsid w:val="007D335D"/>
    <w:rsid w:val="007D7D17"/>
    <w:rsid w:val="007E1CE3"/>
    <w:rsid w:val="007E3314"/>
    <w:rsid w:val="007E4B03"/>
    <w:rsid w:val="007E4D33"/>
    <w:rsid w:val="007E4E17"/>
    <w:rsid w:val="007F2FE1"/>
    <w:rsid w:val="007F324B"/>
    <w:rsid w:val="007F5021"/>
    <w:rsid w:val="007F57A5"/>
    <w:rsid w:val="007F614A"/>
    <w:rsid w:val="00800FA7"/>
    <w:rsid w:val="008020DA"/>
    <w:rsid w:val="00804F90"/>
    <w:rsid w:val="0080553C"/>
    <w:rsid w:val="00805B46"/>
    <w:rsid w:val="00810F80"/>
    <w:rsid w:val="00814613"/>
    <w:rsid w:val="0081574E"/>
    <w:rsid w:val="00816081"/>
    <w:rsid w:val="00822986"/>
    <w:rsid w:val="00822B2E"/>
    <w:rsid w:val="008232E4"/>
    <w:rsid w:val="008236AF"/>
    <w:rsid w:val="00825DC2"/>
    <w:rsid w:val="008263BC"/>
    <w:rsid w:val="00826452"/>
    <w:rsid w:val="00826ED9"/>
    <w:rsid w:val="00830FAD"/>
    <w:rsid w:val="0083269E"/>
    <w:rsid w:val="008331C7"/>
    <w:rsid w:val="00834AD3"/>
    <w:rsid w:val="00843795"/>
    <w:rsid w:val="00845542"/>
    <w:rsid w:val="00847F0F"/>
    <w:rsid w:val="00852448"/>
    <w:rsid w:val="008525DE"/>
    <w:rsid w:val="0085561E"/>
    <w:rsid w:val="00857294"/>
    <w:rsid w:val="00857461"/>
    <w:rsid w:val="00857E3D"/>
    <w:rsid w:val="008618B8"/>
    <w:rsid w:val="00861F11"/>
    <w:rsid w:val="0086712E"/>
    <w:rsid w:val="008678E0"/>
    <w:rsid w:val="00867A4C"/>
    <w:rsid w:val="008754FD"/>
    <w:rsid w:val="0088100E"/>
    <w:rsid w:val="008822A6"/>
    <w:rsid w:val="0088258A"/>
    <w:rsid w:val="00883972"/>
    <w:rsid w:val="00886332"/>
    <w:rsid w:val="00886B54"/>
    <w:rsid w:val="00886CC5"/>
    <w:rsid w:val="00887CFC"/>
    <w:rsid w:val="0089200C"/>
    <w:rsid w:val="0089307A"/>
    <w:rsid w:val="0089343C"/>
    <w:rsid w:val="008938A6"/>
    <w:rsid w:val="008938FB"/>
    <w:rsid w:val="00893D8B"/>
    <w:rsid w:val="00897036"/>
    <w:rsid w:val="008A26D9"/>
    <w:rsid w:val="008A2D65"/>
    <w:rsid w:val="008A35EB"/>
    <w:rsid w:val="008B0990"/>
    <w:rsid w:val="008B3D7F"/>
    <w:rsid w:val="008B654D"/>
    <w:rsid w:val="008C09CA"/>
    <w:rsid w:val="008C0C29"/>
    <w:rsid w:val="008D09CA"/>
    <w:rsid w:val="008D0FD6"/>
    <w:rsid w:val="008D3675"/>
    <w:rsid w:val="008E0552"/>
    <w:rsid w:val="008E2281"/>
    <w:rsid w:val="008E5C22"/>
    <w:rsid w:val="008F3638"/>
    <w:rsid w:val="008F40C8"/>
    <w:rsid w:val="008F4441"/>
    <w:rsid w:val="008F6F31"/>
    <w:rsid w:val="008F74DF"/>
    <w:rsid w:val="009078FC"/>
    <w:rsid w:val="00910FEF"/>
    <w:rsid w:val="00911C9D"/>
    <w:rsid w:val="00912395"/>
    <w:rsid w:val="009127BA"/>
    <w:rsid w:val="00912EF2"/>
    <w:rsid w:val="0091605F"/>
    <w:rsid w:val="009227A6"/>
    <w:rsid w:val="00933EC1"/>
    <w:rsid w:val="009346F4"/>
    <w:rsid w:val="00936DBF"/>
    <w:rsid w:val="00941AEE"/>
    <w:rsid w:val="00941E44"/>
    <w:rsid w:val="0094411E"/>
    <w:rsid w:val="009449FB"/>
    <w:rsid w:val="00946B50"/>
    <w:rsid w:val="00950CE6"/>
    <w:rsid w:val="009526A8"/>
    <w:rsid w:val="009530DB"/>
    <w:rsid w:val="00953676"/>
    <w:rsid w:val="00954FFB"/>
    <w:rsid w:val="00961820"/>
    <w:rsid w:val="009631C3"/>
    <w:rsid w:val="00964399"/>
    <w:rsid w:val="0096609F"/>
    <w:rsid w:val="009705EE"/>
    <w:rsid w:val="0097313C"/>
    <w:rsid w:val="00975061"/>
    <w:rsid w:val="00977927"/>
    <w:rsid w:val="0098107C"/>
    <w:rsid w:val="0098135C"/>
    <w:rsid w:val="0098156A"/>
    <w:rsid w:val="00983F1E"/>
    <w:rsid w:val="009869B2"/>
    <w:rsid w:val="00986A64"/>
    <w:rsid w:val="00987988"/>
    <w:rsid w:val="00991BAC"/>
    <w:rsid w:val="009922B8"/>
    <w:rsid w:val="009930CA"/>
    <w:rsid w:val="00996F97"/>
    <w:rsid w:val="009A0D60"/>
    <w:rsid w:val="009A240F"/>
    <w:rsid w:val="009A6EA0"/>
    <w:rsid w:val="009B1CC2"/>
    <w:rsid w:val="009B5D40"/>
    <w:rsid w:val="009C1335"/>
    <w:rsid w:val="009C1AB2"/>
    <w:rsid w:val="009C5D7C"/>
    <w:rsid w:val="009C7251"/>
    <w:rsid w:val="009C7AFE"/>
    <w:rsid w:val="009D2582"/>
    <w:rsid w:val="009E27E2"/>
    <w:rsid w:val="009E2E91"/>
    <w:rsid w:val="009E63D1"/>
    <w:rsid w:val="009E70F2"/>
    <w:rsid w:val="009F12E1"/>
    <w:rsid w:val="009F2F80"/>
    <w:rsid w:val="009F4248"/>
    <w:rsid w:val="00A0095A"/>
    <w:rsid w:val="00A11C68"/>
    <w:rsid w:val="00A139F5"/>
    <w:rsid w:val="00A15610"/>
    <w:rsid w:val="00A20A4C"/>
    <w:rsid w:val="00A248DE"/>
    <w:rsid w:val="00A365F4"/>
    <w:rsid w:val="00A41758"/>
    <w:rsid w:val="00A425B7"/>
    <w:rsid w:val="00A42917"/>
    <w:rsid w:val="00A44269"/>
    <w:rsid w:val="00A46509"/>
    <w:rsid w:val="00A47D80"/>
    <w:rsid w:val="00A51C3F"/>
    <w:rsid w:val="00A51E5A"/>
    <w:rsid w:val="00A51FCA"/>
    <w:rsid w:val="00A53132"/>
    <w:rsid w:val="00A550F5"/>
    <w:rsid w:val="00A563F2"/>
    <w:rsid w:val="00A566E8"/>
    <w:rsid w:val="00A575D5"/>
    <w:rsid w:val="00A63668"/>
    <w:rsid w:val="00A67DFE"/>
    <w:rsid w:val="00A70CB3"/>
    <w:rsid w:val="00A800CD"/>
    <w:rsid w:val="00A810F9"/>
    <w:rsid w:val="00A866BA"/>
    <w:rsid w:val="00A86ECC"/>
    <w:rsid w:val="00A86FCC"/>
    <w:rsid w:val="00A9025B"/>
    <w:rsid w:val="00A9374B"/>
    <w:rsid w:val="00A975BE"/>
    <w:rsid w:val="00AA3B07"/>
    <w:rsid w:val="00AA5183"/>
    <w:rsid w:val="00AA5FEC"/>
    <w:rsid w:val="00AA65D8"/>
    <w:rsid w:val="00AA710D"/>
    <w:rsid w:val="00AA7237"/>
    <w:rsid w:val="00AA729D"/>
    <w:rsid w:val="00AB103B"/>
    <w:rsid w:val="00AB3448"/>
    <w:rsid w:val="00AB420F"/>
    <w:rsid w:val="00AB4D91"/>
    <w:rsid w:val="00AB50B4"/>
    <w:rsid w:val="00AB6D25"/>
    <w:rsid w:val="00AB71CB"/>
    <w:rsid w:val="00AC2CFB"/>
    <w:rsid w:val="00AC528A"/>
    <w:rsid w:val="00AC7D9D"/>
    <w:rsid w:val="00AD4EA8"/>
    <w:rsid w:val="00AD6A44"/>
    <w:rsid w:val="00AE1D21"/>
    <w:rsid w:val="00AE2A5B"/>
    <w:rsid w:val="00AE2D4B"/>
    <w:rsid w:val="00AE4F99"/>
    <w:rsid w:val="00AF1857"/>
    <w:rsid w:val="00AF5807"/>
    <w:rsid w:val="00B0018A"/>
    <w:rsid w:val="00B01409"/>
    <w:rsid w:val="00B01516"/>
    <w:rsid w:val="00B0188E"/>
    <w:rsid w:val="00B04194"/>
    <w:rsid w:val="00B075C6"/>
    <w:rsid w:val="00B07E6D"/>
    <w:rsid w:val="00B104C1"/>
    <w:rsid w:val="00B11B69"/>
    <w:rsid w:val="00B12458"/>
    <w:rsid w:val="00B13AF2"/>
    <w:rsid w:val="00B14952"/>
    <w:rsid w:val="00B16C28"/>
    <w:rsid w:val="00B16C9E"/>
    <w:rsid w:val="00B20F02"/>
    <w:rsid w:val="00B2545B"/>
    <w:rsid w:val="00B31E5A"/>
    <w:rsid w:val="00B3343A"/>
    <w:rsid w:val="00B408C3"/>
    <w:rsid w:val="00B41E9E"/>
    <w:rsid w:val="00B447E6"/>
    <w:rsid w:val="00B44892"/>
    <w:rsid w:val="00B47756"/>
    <w:rsid w:val="00B51D6C"/>
    <w:rsid w:val="00B61112"/>
    <w:rsid w:val="00B613DF"/>
    <w:rsid w:val="00B6273C"/>
    <w:rsid w:val="00B6435C"/>
    <w:rsid w:val="00B64753"/>
    <w:rsid w:val="00B653AB"/>
    <w:rsid w:val="00B65F9E"/>
    <w:rsid w:val="00B66B19"/>
    <w:rsid w:val="00B67202"/>
    <w:rsid w:val="00B72BFB"/>
    <w:rsid w:val="00B7305A"/>
    <w:rsid w:val="00B7369C"/>
    <w:rsid w:val="00B777FA"/>
    <w:rsid w:val="00B81598"/>
    <w:rsid w:val="00B85EB5"/>
    <w:rsid w:val="00B87B78"/>
    <w:rsid w:val="00B914E9"/>
    <w:rsid w:val="00B92609"/>
    <w:rsid w:val="00B92D10"/>
    <w:rsid w:val="00B9351D"/>
    <w:rsid w:val="00B956EE"/>
    <w:rsid w:val="00B97937"/>
    <w:rsid w:val="00BA0E12"/>
    <w:rsid w:val="00BA2BA1"/>
    <w:rsid w:val="00BA2E23"/>
    <w:rsid w:val="00BA3562"/>
    <w:rsid w:val="00BA4013"/>
    <w:rsid w:val="00BA5709"/>
    <w:rsid w:val="00BB485A"/>
    <w:rsid w:val="00BB4F09"/>
    <w:rsid w:val="00BB555C"/>
    <w:rsid w:val="00BC1D98"/>
    <w:rsid w:val="00BC2C80"/>
    <w:rsid w:val="00BC31D0"/>
    <w:rsid w:val="00BC4626"/>
    <w:rsid w:val="00BC54A9"/>
    <w:rsid w:val="00BD2BA2"/>
    <w:rsid w:val="00BD4E33"/>
    <w:rsid w:val="00BE2328"/>
    <w:rsid w:val="00BF0860"/>
    <w:rsid w:val="00BF1AD2"/>
    <w:rsid w:val="00BF5DCF"/>
    <w:rsid w:val="00BF6710"/>
    <w:rsid w:val="00BF6B76"/>
    <w:rsid w:val="00BF77D5"/>
    <w:rsid w:val="00C01F31"/>
    <w:rsid w:val="00C030DE"/>
    <w:rsid w:val="00C05DBD"/>
    <w:rsid w:val="00C1438D"/>
    <w:rsid w:val="00C157FC"/>
    <w:rsid w:val="00C201E4"/>
    <w:rsid w:val="00C206EE"/>
    <w:rsid w:val="00C21BEA"/>
    <w:rsid w:val="00C22105"/>
    <w:rsid w:val="00C223E1"/>
    <w:rsid w:val="00C22A84"/>
    <w:rsid w:val="00C244B6"/>
    <w:rsid w:val="00C2574E"/>
    <w:rsid w:val="00C34C38"/>
    <w:rsid w:val="00C35B18"/>
    <w:rsid w:val="00C3702F"/>
    <w:rsid w:val="00C43942"/>
    <w:rsid w:val="00C44903"/>
    <w:rsid w:val="00C4500A"/>
    <w:rsid w:val="00C4798F"/>
    <w:rsid w:val="00C528C4"/>
    <w:rsid w:val="00C5416B"/>
    <w:rsid w:val="00C54EF0"/>
    <w:rsid w:val="00C633E1"/>
    <w:rsid w:val="00C64A37"/>
    <w:rsid w:val="00C66D95"/>
    <w:rsid w:val="00C70078"/>
    <w:rsid w:val="00C70462"/>
    <w:rsid w:val="00C7158E"/>
    <w:rsid w:val="00C71DF5"/>
    <w:rsid w:val="00C7250B"/>
    <w:rsid w:val="00C7346B"/>
    <w:rsid w:val="00C77C0E"/>
    <w:rsid w:val="00C8017A"/>
    <w:rsid w:val="00C80248"/>
    <w:rsid w:val="00C8086F"/>
    <w:rsid w:val="00C8171D"/>
    <w:rsid w:val="00C83B1D"/>
    <w:rsid w:val="00C86B2A"/>
    <w:rsid w:val="00C90CF1"/>
    <w:rsid w:val="00C91687"/>
    <w:rsid w:val="00C924A8"/>
    <w:rsid w:val="00C92AC9"/>
    <w:rsid w:val="00C93CA6"/>
    <w:rsid w:val="00C945FE"/>
    <w:rsid w:val="00C96FAA"/>
    <w:rsid w:val="00C97A04"/>
    <w:rsid w:val="00CA107B"/>
    <w:rsid w:val="00CA3C75"/>
    <w:rsid w:val="00CA484D"/>
    <w:rsid w:val="00CA4FB6"/>
    <w:rsid w:val="00CA7E70"/>
    <w:rsid w:val="00CB440B"/>
    <w:rsid w:val="00CC0879"/>
    <w:rsid w:val="00CC370D"/>
    <w:rsid w:val="00CC547C"/>
    <w:rsid w:val="00CC739E"/>
    <w:rsid w:val="00CD55F3"/>
    <w:rsid w:val="00CD58B7"/>
    <w:rsid w:val="00CE1544"/>
    <w:rsid w:val="00CE58DA"/>
    <w:rsid w:val="00CE7159"/>
    <w:rsid w:val="00CF2C75"/>
    <w:rsid w:val="00CF4099"/>
    <w:rsid w:val="00CF66D8"/>
    <w:rsid w:val="00CF756F"/>
    <w:rsid w:val="00CF7A95"/>
    <w:rsid w:val="00D00796"/>
    <w:rsid w:val="00D0517B"/>
    <w:rsid w:val="00D108EB"/>
    <w:rsid w:val="00D10FE9"/>
    <w:rsid w:val="00D13CB8"/>
    <w:rsid w:val="00D13FEB"/>
    <w:rsid w:val="00D15FC2"/>
    <w:rsid w:val="00D2398C"/>
    <w:rsid w:val="00D261A2"/>
    <w:rsid w:val="00D300D0"/>
    <w:rsid w:val="00D334FC"/>
    <w:rsid w:val="00D37D10"/>
    <w:rsid w:val="00D43E6D"/>
    <w:rsid w:val="00D46F1D"/>
    <w:rsid w:val="00D5020C"/>
    <w:rsid w:val="00D51749"/>
    <w:rsid w:val="00D5699B"/>
    <w:rsid w:val="00D56AF8"/>
    <w:rsid w:val="00D616D2"/>
    <w:rsid w:val="00D62DF0"/>
    <w:rsid w:val="00D63B5F"/>
    <w:rsid w:val="00D66CD8"/>
    <w:rsid w:val="00D679F1"/>
    <w:rsid w:val="00D67B0B"/>
    <w:rsid w:val="00D70EF7"/>
    <w:rsid w:val="00D713E9"/>
    <w:rsid w:val="00D721C8"/>
    <w:rsid w:val="00D8397C"/>
    <w:rsid w:val="00D91A03"/>
    <w:rsid w:val="00D91D1B"/>
    <w:rsid w:val="00D94EED"/>
    <w:rsid w:val="00D96026"/>
    <w:rsid w:val="00DA22BE"/>
    <w:rsid w:val="00DA4F37"/>
    <w:rsid w:val="00DA7C1C"/>
    <w:rsid w:val="00DB147A"/>
    <w:rsid w:val="00DB176F"/>
    <w:rsid w:val="00DB1B7A"/>
    <w:rsid w:val="00DB5A93"/>
    <w:rsid w:val="00DB6790"/>
    <w:rsid w:val="00DB766D"/>
    <w:rsid w:val="00DC5B6A"/>
    <w:rsid w:val="00DC6708"/>
    <w:rsid w:val="00DD0155"/>
    <w:rsid w:val="00DD298D"/>
    <w:rsid w:val="00DD3560"/>
    <w:rsid w:val="00DD42B0"/>
    <w:rsid w:val="00DD7570"/>
    <w:rsid w:val="00DE10FD"/>
    <w:rsid w:val="00DF23F1"/>
    <w:rsid w:val="00DF3990"/>
    <w:rsid w:val="00DF3FDE"/>
    <w:rsid w:val="00DF4D36"/>
    <w:rsid w:val="00DF58CF"/>
    <w:rsid w:val="00E01436"/>
    <w:rsid w:val="00E045BD"/>
    <w:rsid w:val="00E11C47"/>
    <w:rsid w:val="00E15FC5"/>
    <w:rsid w:val="00E17B77"/>
    <w:rsid w:val="00E20952"/>
    <w:rsid w:val="00E216FF"/>
    <w:rsid w:val="00E22C82"/>
    <w:rsid w:val="00E23337"/>
    <w:rsid w:val="00E233DC"/>
    <w:rsid w:val="00E252A5"/>
    <w:rsid w:val="00E25998"/>
    <w:rsid w:val="00E259EA"/>
    <w:rsid w:val="00E279DC"/>
    <w:rsid w:val="00E3042D"/>
    <w:rsid w:val="00E31822"/>
    <w:rsid w:val="00E32061"/>
    <w:rsid w:val="00E345E6"/>
    <w:rsid w:val="00E3462E"/>
    <w:rsid w:val="00E42FF9"/>
    <w:rsid w:val="00E439BB"/>
    <w:rsid w:val="00E448AA"/>
    <w:rsid w:val="00E4714C"/>
    <w:rsid w:val="00E51AEB"/>
    <w:rsid w:val="00E522A7"/>
    <w:rsid w:val="00E54452"/>
    <w:rsid w:val="00E571B0"/>
    <w:rsid w:val="00E62CA7"/>
    <w:rsid w:val="00E664C5"/>
    <w:rsid w:val="00E671A2"/>
    <w:rsid w:val="00E70364"/>
    <w:rsid w:val="00E71CAB"/>
    <w:rsid w:val="00E736A7"/>
    <w:rsid w:val="00E73CD3"/>
    <w:rsid w:val="00E753F7"/>
    <w:rsid w:val="00E76D26"/>
    <w:rsid w:val="00E779DE"/>
    <w:rsid w:val="00E82580"/>
    <w:rsid w:val="00E8402E"/>
    <w:rsid w:val="00E84503"/>
    <w:rsid w:val="00E92BC3"/>
    <w:rsid w:val="00E96241"/>
    <w:rsid w:val="00EA41EF"/>
    <w:rsid w:val="00EA60A4"/>
    <w:rsid w:val="00EA7578"/>
    <w:rsid w:val="00EA7FF1"/>
    <w:rsid w:val="00EB065B"/>
    <w:rsid w:val="00EB1390"/>
    <w:rsid w:val="00EB2C71"/>
    <w:rsid w:val="00EB2E65"/>
    <w:rsid w:val="00EB4340"/>
    <w:rsid w:val="00EB556D"/>
    <w:rsid w:val="00EB5A7D"/>
    <w:rsid w:val="00EC365F"/>
    <w:rsid w:val="00EC656E"/>
    <w:rsid w:val="00EC78DA"/>
    <w:rsid w:val="00ED0101"/>
    <w:rsid w:val="00ED2935"/>
    <w:rsid w:val="00ED55C0"/>
    <w:rsid w:val="00ED682B"/>
    <w:rsid w:val="00EE08DF"/>
    <w:rsid w:val="00EE41D5"/>
    <w:rsid w:val="00EE50D6"/>
    <w:rsid w:val="00EE698F"/>
    <w:rsid w:val="00EE6F1D"/>
    <w:rsid w:val="00EE6FC8"/>
    <w:rsid w:val="00EF11DF"/>
    <w:rsid w:val="00EF20C7"/>
    <w:rsid w:val="00EF51AC"/>
    <w:rsid w:val="00EF533E"/>
    <w:rsid w:val="00EF7270"/>
    <w:rsid w:val="00EF7E50"/>
    <w:rsid w:val="00F012DC"/>
    <w:rsid w:val="00F021D2"/>
    <w:rsid w:val="00F02C37"/>
    <w:rsid w:val="00F037A4"/>
    <w:rsid w:val="00F03816"/>
    <w:rsid w:val="00F06BBA"/>
    <w:rsid w:val="00F10DCC"/>
    <w:rsid w:val="00F11A7A"/>
    <w:rsid w:val="00F152CD"/>
    <w:rsid w:val="00F20760"/>
    <w:rsid w:val="00F27A79"/>
    <w:rsid w:val="00F27C8F"/>
    <w:rsid w:val="00F32749"/>
    <w:rsid w:val="00F353D0"/>
    <w:rsid w:val="00F37172"/>
    <w:rsid w:val="00F37352"/>
    <w:rsid w:val="00F37B0E"/>
    <w:rsid w:val="00F4062F"/>
    <w:rsid w:val="00F413CA"/>
    <w:rsid w:val="00F43693"/>
    <w:rsid w:val="00F4383C"/>
    <w:rsid w:val="00F4477E"/>
    <w:rsid w:val="00F44F80"/>
    <w:rsid w:val="00F50211"/>
    <w:rsid w:val="00F53FC1"/>
    <w:rsid w:val="00F556F6"/>
    <w:rsid w:val="00F560D7"/>
    <w:rsid w:val="00F60F99"/>
    <w:rsid w:val="00F61963"/>
    <w:rsid w:val="00F61CCC"/>
    <w:rsid w:val="00F63D47"/>
    <w:rsid w:val="00F63FCA"/>
    <w:rsid w:val="00F6467B"/>
    <w:rsid w:val="00F65F84"/>
    <w:rsid w:val="00F67D8F"/>
    <w:rsid w:val="00F774F3"/>
    <w:rsid w:val="00F802BE"/>
    <w:rsid w:val="00F80E93"/>
    <w:rsid w:val="00F80EAB"/>
    <w:rsid w:val="00F81BEC"/>
    <w:rsid w:val="00F832B1"/>
    <w:rsid w:val="00F83C2C"/>
    <w:rsid w:val="00F85614"/>
    <w:rsid w:val="00F8572E"/>
    <w:rsid w:val="00F85859"/>
    <w:rsid w:val="00F86024"/>
    <w:rsid w:val="00F8611A"/>
    <w:rsid w:val="00F864C2"/>
    <w:rsid w:val="00F873BE"/>
    <w:rsid w:val="00F87EC8"/>
    <w:rsid w:val="00F957BD"/>
    <w:rsid w:val="00FA0AA6"/>
    <w:rsid w:val="00FA404F"/>
    <w:rsid w:val="00FA483E"/>
    <w:rsid w:val="00FA4EFD"/>
    <w:rsid w:val="00FA5128"/>
    <w:rsid w:val="00FB0BD2"/>
    <w:rsid w:val="00FB42D4"/>
    <w:rsid w:val="00FB5906"/>
    <w:rsid w:val="00FB6049"/>
    <w:rsid w:val="00FB6102"/>
    <w:rsid w:val="00FB762F"/>
    <w:rsid w:val="00FB7E78"/>
    <w:rsid w:val="00FC12C8"/>
    <w:rsid w:val="00FC2AED"/>
    <w:rsid w:val="00FC4454"/>
    <w:rsid w:val="00FC45EC"/>
    <w:rsid w:val="00FC5AC6"/>
    <w:rsid w:val="00FC72C9"/>
    <w:rsid w:val="00FD0469"/>
    <w:rsid w:val="00FD052A"/>
    <w:rsid w:val="00FD42CF"/>
    <w:rsid w:val="00FD4629"/>
    <w:rsid w:val="00FD5BC2"/>
    <w:rsid w:val="00FD5EA7"/>
    <w:rsid w:val="00FE15B1"/>
    <w:rsid w:val="00FE18F6"/>
    <w:rsid w:val="00FE5DF6"/>
    <w:rsid w:val="00FF12E8"/>
    <w:rsid w:val="00FF16AF"/>
    <w:rsid w:val="00FF239A"/>
    <w:rsid w:val="00FF70E4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D615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57BD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957BD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C280A"/>
    <w:rPr>
      <w:color w:val="FFFFFF"/>
      <w:u w:val="single"/>
    </w:rPr>
  </w:style>
  <w:style w:type="paragraph" w:customStyle="1" w:styleId="Default">
    <w:name w:val="Default"/>
    <w:rsid w:val="006A6F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723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2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237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2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237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F957BD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F957BD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F957BD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957BD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57BD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957BD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F957BD"/>
    <w:pPr>
      <w:numPr>
        <w:numId w:val="5"/>
      </w:numPr>
    </w:pPr>
  </w:style>
  <w:style w:type="paragraph" w:styleId="Bezodstpw">
    <w:name w:val="No Spacing"/>
    <w:uiPriority w:val="1"/>
    <w:rsid w:val="00F957BD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957BD"/>
  </w:style>
  <w:style w:type="table" w:styleId="Ciemnalista">
    <w:name w:val="Dark List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957B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957B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957B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957BD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957BD"/>
  </w:style>
  <w:style w:type="character" w:customStyle="1" w:styleId="DataZnak">
    <w:name w:val="Data Znak"/>
    <w:basedOn w:val="Domylnaczcionkaakapitu"/>
    <w:link w:val="Data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957BD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957B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F957B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957B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957B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957B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957B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957B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957B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957B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957BD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957B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957BD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957BD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957BD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957B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957BD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957BD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957BD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957BD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957BD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957B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957B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957B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957BD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F957BD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957BD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957BD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957BD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957BD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957BD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957BD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957BD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957BD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957BD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57BD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957BD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F957B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957BD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957BD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957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957B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957B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957BD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F957BD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F957BD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F957B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F957B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7B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957BD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957BD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957BD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957BD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F957BD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957B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957B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957B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957B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957B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957B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957B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957B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957B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957B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957B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957BD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957BD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957BD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957BD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957BD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957BD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957BD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957BD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957BD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957BD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957BD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957B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957B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F957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957BD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957B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957B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957BD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957BD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957BD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957BD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957BD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957B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957BD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957BD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57BD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57BD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F957B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F957BD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957B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957B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957B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957B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957BD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957B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957B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957B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957B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957BD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957B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957B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957B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957B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957B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9" Type="http://schemas.openxmlformats.org/officeDocument/2006/relationships/hyperlink" Target="https://stat.gov.pl/metainformacje/slownik-pojec/pojecia-stosowane-w-statystyce-publicznej/2031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1953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%20gov.pl" TargetMode="External"/><Relationship Id="rId29" Type="http://schemas.openxmlformats.org/officeDocument/2006/relationships/hyperlink" Target="https://stat.gov.pl/metainformacje/slownik-pojec/pojecia-stosowane-w-statystyce-publicznej/1001,pojecie.htm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stat.gov.pl/metainformacje/slownik-pojec/pojecia-stosowane-w-statystyce-publicznej/2031,pojecie.html" TargetMode="External"/><Relationship Id="rId37" Type="http://schemas.openxmlformats.org/officeDocument/2006/relationships/hyperlink" Target="https://stat.gov.pl/metainformacje/slownik-pojec/pojecia-stosowane-w-statystyce-publicznej/1946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1954,pojecie.html" TargetMode="External"/><Relationship Id="rId36" Type="http://schemas.openxmlformats.org/officeDocument/2006/relationships/hyperlink" Target="https://stat.gov.pl/metainformacje/slownik-pojec/pojecia-stosowane-w-statystyce-publicznej/1001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319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1953,pojecie.html" TargetMode="External"/><Relationship Id="rId30" Type="http://schemas.openxmlformats.org/officeDocument/2006/relationships/hyperlink" Target="https://stat.gov.pl/metainformacje/slownik-pojec/pojecia-stosowane-w-statystyce-publicznej/1946,pojecie.html" TargetMode="External"/><Relationship Id="rId35" Type="http://schemas.openxmlformats.org/officeDocument/2006/relationships/hyperlink" Target="https://stat.gov.pl/metainformacje/slownik-pojec/pojecia-stosowane-w-statystyce-publicznej/1954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s://warszawa.stat.gov.pl/opracowania-biezace/opracowania-sygnalne/zdrowie-pomoc-spoleczna/ambulatoryjna-opieka-zdrowotna-w-wojewodztwie-mazowieckim-w-2019-r-,2,1.html" TargetMode="External"/><Relationship Id="rId38" Type="http://schemas.openxmlformats.org/officeDocument/2006/relationships/hyperlink" Target="https://stat.gov.pl/metainformacje/slownik-pojec/pojecia-stosowane-w-statystyce-publicznej/319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B6B3DF6E-02B4-4BFC-8DD2-38640A5C4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801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24</cp:revision>
  <cp:lastPrinted>2020-06-04T09:41:00Z</cp:lastPrinted>
  <dcterms:created xsi:type="dcterms:W3CDTF">2021-06-15T07:41:00Z</dcterms:created>
  <dcterms:modified xsi:type="dcterms:W3CDTF">2021-06-15T09:43:00Z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