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B934CF" w14:paraId="58E8CBFB" w14:textId="77777777" w:rsidTr="00147F89">
        <w:tc>
          <w:tcPr>
            <w:tcW w:w="3685" w:type="dxa"/>
          </w:tcPr>
          <w:p w14:paraId="51B37E80" w14:textId="77777777" w:rsidR="00826982" w:rsidRPr="00335012" w:rsidRDefault="00826982" w:rsidP="00335012">
            <w:pPr>
              <w:pStyle w:val="DZIA"/>
            </w:pPr>
            <w:r w:rsidRPr="00335012">
              <w:t xml:space="preserve">DZIAŁ </w:t>
            </w:r>
            <w:r w:rsidR="0075638E">
              <w:t>v</w:t>
            </w:r>
            <w:r w:rsidR="00483583">
              <w:t>ii</w:t>
            </w:r>
          </w:p>
          <w:p w14:paraId="6E08DC59" w14:textId="77777777" w:rsidR="00826982" w:rsidRPr="000A1A85" w:rsidRDefault="0075638E" w:rsidP="0075638E">
            <w:pPr>
              <w:pStyle w:val="Dziatytu"/>
            </w:pPr>
            <w:r>
              <w:t xml:space="preserve">MIESZKANIA. INFRASTRUKTURA </w:t>
            </w:r>
            <w:r>
              <w:br/>
              <w:t>KOMUNALNA</w:t>
            </w:r>
          </w:p>
          <w:p w14:paraId="64FA3917" w14:textId="77777777" w:rsidR="00826982" w:rsidRDefault="00826982" w:rsidP="00483583">
            <w:pPr>
              <w:pStyle w:val="Uwagioglne"/>
            </w:pPr>
            <w:r w:rsidRPr="0092097B">
              <w:t xml:space="preserve">Uwagi </w:t>
            </w:r>
            <w:r w:rsidRPr="00483583">
              <w:t>ogólne</w:t>
            </w:r>
          </w:p>
          <w:p w14:paraId="6E6D23CF" w14:textId="77777777" w:rsidR="0075638E" w:rsidRPr="0075638E" w:rsidRDefault="0075638E" w:rsidP="00AA6E07">
            <w:pPr>
              <w:pStyle w:val="Uwagitekst"/>
            </w:pPr>
            <w:r w:rsidRPr="0075638E">
              <w:t>1.</w:t>
            </w:r>
            <w:r w:rsidRPr="0075638E">
              <w:tab/>
              <w:t xml:space="preserve">Informacje o </w:t>
            </w:r>
            <w:r w:rsidRPr="00B75FE8">
              <w:rPr>
                <w:b/>
              </w:rPr>
              <w:t>zasobach mieszkaniowych i mieszkaniach oddanych do użytkowania</w:t>
            </w:r>
            <w:r w:rsidRPr="0075638E">
              <w:t xml:space="preserve"> dotyczą mieszkań, a </w:t>
            </w:r>
            <w:r w:rsidRPr="00AA6E07">
              <w:t>także</w:t>
            </w:r>
            <w:r w:rsidRPr="0075638E">
              <w:t xml:space="preserve"> izb i powierzchni użytkowej w tych mieszkaniach, znajdujących się w budynkach mieszkalnych i niemieszkalnych. Dane nie obejmują lokali zbiorowego zamieszkania (hoteli pracowniczych, domów studenckich i internatów, domów opieki społecznej i in.) i pomieszczeń nieprzeznaczonych na cele mieszkalne, a z różnych względów zamieszkanych (pomieszczeń inwentarskich, barakowozów, statków, wagonów i in.).</w:t>
            </w:r>
          </w:p>
          <w:p w14:paraId="6C03B116" w14:textId="77777777" w:rsidR="0075638E" w:rsidRPr="0075638E" w:rsidRDefault="0075638E" w:rsidP="00AA6E07">
            <w:pPr>
              <w:pStyle w:val="Uwagitekst"/>
            </w:pPr>
            <w:r w:rsidRPr="00B75FE8">
              <w:rPr>
                <w:b/>
              </w:rPr>
              <w:t>Mieszkanie</w:t>
            </w:r>
            <w:r w:rsidRPr="0075638E">
              <w:t xml:space="preserve"> jest to lokal składający się z jednej lub kilku izb łącznie z pomieszczeniami pomocniczymi, </w:t>
            </w:r>
            <w:r w:rsidRPr="00AA6E07">
              <w:t>wybudowany</w:t>
            </w:r>
            <w:r w:rsidRPr="0075638E">
              <w:t xml:space="preserve"> lub przebudowany dla celów mieszkalnych, konstrukcyjnie wydzielony (trwałymi ścianami) w obrębie budynku, do którego to lokalu prowadzi niezależne wejście z klatki schodowej, ogólnego korytarza, wspólnej sieni bądź bezpośrednio z ulicy, podwórza lub ogrodu. </w:t>
            </w:r>
          </w:p>
          <w:p w14:paraId="64AD809E" w14:textId="77777777" w:rsidR="0075638E" w:rsidRPr="00AA6E07" w:rsidRDefault="0075638E" w:rsidP="0075638E">
            <w:pPr>
              <w:pStyle w:val="Uwagitekst"/>
            </w:pPr>
            <w:r w:rsidRPr="00B75FE8">
              <w:rPr>
                <w:b/>
              </w:rPr>
              <w:t>Izba</w:t>
            </w:r>
            <w:r w:rsidRPr="0075638E">
              <w:t xml:space="preserve"> jest to pomieszczenie w mieszkaniu od-dzielone od innych pomieszczeń stałymi ścianami, o powierzchni co najmniej 4 m</w:t>
            </w:r>
            <w:r w:rsidRPr="00AA6E07">
              <w:rPr>
                <w:vertAlign w:val="superscript"/>
              </w:rPr>
              <w:t>2</w:t>
            </w:r>
            <w:r w:rsidRPr="0075638E">
              <w:t xml:space="preserve">, z bezpośrednim oświetleniem dziennym, tj. oknem lub oszklonymi drzwiami w ścianie zewnętrznej budynku. Za izbę uważa się zarówno pokój, </w:t>
            </w:r>
            <w:r w:rsidRPr="00AA6E07">
              <w:t xml:space="preserve">jak i kuchnię — jeśli odpowiada warunkom określonym w definicji. </w:t>
            </w:r>
          </w:p>
          <w:p w14:paraId="6F2C0F54" w14:textId="77777777" w:rsidR="0075638E" w:rsidRPr="0075638E" w:rsidRDefault="0075638E" w:rsidP="00AA6E07">
            <w:pPr>
              <w:pStyle w:val="Uwagitekst"/>
            </w:pPr>
            <w:r w:rsidRPr="0075638E">
              <w:t xml:space="preserve">Dane o </w:t>
            </w:r>
            <w:r w:rsidRPr="00B75FE8">
              <w:rPr>
                <w:b/>
              </w:rPr>
              <w:t>liczbie izb w mieszkaniach</w:t>
            </w:r>
            <w:r w:rsidRPr="0075638E">
              <w:t xml:space="preserve"> uwzględniają także izby wykorzystywane wyłącznie do prowadzenia działalności gospodarczej, jeżeli izby te znajdowały </w:t>
            </w:r>
            <w:r w:rsidRPr="00AA6E07">
              <w:t>się</w:t>
            </w:r>
            <w:r w:rsidRPr="0075638E">
              <w:t xml:space="preserve"> w obrębie mieszkania konstrukcyjnego i nie miały dodatkowego, oddzielnego wejścia z ulicy, podwórza lub z ogólnie dostępnej części budynku. </w:t>
            </w:r>
          </w:p>
          <w:p w14:paraId="0854F2DE" w14:textId="77777777" w:rsidR="0075638E" w:rsidRPr="0075638E" w:rsidRDefault="0075638E" w:rsidP="00C81F33">
            <w:pPr>
              <w:pStyle w:val="Uwagitekst"/>
            </w:pPr>
            <w:r w:rsidRPr="00B75FE8">
              <w:rPr>
                <w:b/>
              </w:rPr>
              <w:t>Powierzchnia użytkowa mieszkania</w:t>
            </w:r>
            <w:r w:rsidRPr="0075638E">
              <w:t xml:space="preserve"> jest to łączna powierzchnia </w:t>
            </w:r>
            <w:r w:rsidRPr="00C81F33">
              <w:t>pokoi</w:t>
            </w:r>
            <w:r w:rsidRPr="0075638E">
              <w:t xml:space="preserve">, kuchni, przedpokoi, łazienek i wszystkich innych pomieszczeń wchodzących w skład mieszkania. </w:t>
            </w:r>
          </w:p>
          <w:p w14:paraId="3DF5F11C" w14:textId="77777777" w:rsidR="0075638E" w:rsidRPr="0075638E" w:rsidRDefault="0075638E" w:rsidP="00C81F33">
            <w:pPr>
              <w:pStyle w:val="Uwagitekst"/>
            </w:pPr>
            <w:r w:rsidRPr="0075638E">
              <w:t>2.</w:t>
            </w:r>
            <w:r w:rsidRPr="0075638E">
              <w:tab/>
              <w:t xml:space="preserve">Dane o </w:t>
            </w:r>
            <w:r w:rsidRPr="00B75FE8">
              <w:rPr>
                <w:b/>
              </w:rPr>
              <w:t>zasobach mieszkaniow</w:t>
            </w:r>
            <w:r w:rsidRPr="0075638E">
              <w:t>ych opracowano na podstawie bilansu zasobów mieszkaniowych — według stanu w dniu 31 grudnia.</w:t>
            </w:r>
          </w:p>
          <w:p w14:paraId="1F2F9D6F" w14:textId="160AC33A" w:rsidR="0075638E" w:rsidRPr="0075638E" w:rsidRDefault="0075638E" w:rsidP="00C81F33">
            <w:pPr>
              <w:pStyle w:val="Uwagitekst"/>
            </w:pPr>
            <w:r w:rsidRPr="0075638E">
              <w:t xml:space="preserve">Informacje o zasobach mieszkaniowych dla lat międzyspisowych sporządza się </w:t>
            </w:r>
            <w:r w:rsidRPr="00B75FE8">
              <w:rPr>
                <w:b/>
              </w:rPr>
              <w:t>metodą bilansową</w:t>
            </w:r>
            <w:r w:rsidRPr="0075638E">
              <w:t xml:space="preserve"> przyjmując wyniki spisu powszechnego jako bazę wyjściową do i</w:t>
            </w:r>
            <w:r w:rsidR="00EB4AA0">
              <w:t>ch obliczenia; dla lat 2010</w:t>
            </w:r>
            <w:r w:rsidR="00EB4AA0" w:rsidRPr="00817184">
              <w:t>—</w:t>
            </w:r>
            <w:r w:rsidR="00EB4AA0" w:rsidRPr="00817184">
              <w:rPr>
                <w:color w:val="000000" w:themeColor="text1"/>
              </w:rPr>
              <w:t>2020</w:t>
            </w:r>
            <w:r w:rsidRPr="0075638E">
              <w:t xml:space="preserve"> przyjęto wyniki Narodowego Spisu Powszechnego Ludności i Mieszkań 2011. </w:t>
            </w:r>
          </w:p>
          <w:p w14:paraId="00B77223" w14:textId="77777777" w:rsidR="0075638E" w:rsidRPr="0075638E" w:rsidRDefault="0075638E" w:rsidP="00C81F33">
            <w:pPr>
              <w:pStyle w:val="Uwagitekst"/>
            </w:pPr>
            <w:r w:rsidRPr="0075638E">
              <w:t xml:space="preserve">Prezentowane dane dotyczą zasobów mieszkaniowych zamieszkanych i </w:t>
            </w:r>
            <w:r w:rsidRPr="00C81F33">
              <w:t>niezamieszkanych</w:t>
            </w:r>
            <w:r w:rsidRPr="0075638E">
              <w:t xml:space="preserve">. </w:t>
            </w:r>
          </w:p>
          <w:p w14:paraId="18A24EC8" w14:textId="77777777" w:rsidR="0075638E" w:rsidRPr="0075638E" w:rsidRDefault="0075638E" w:rsidP="00C81F33">
            <w:pPr>
              <w:pStyle w:val="Uwagitekst"/>
            </w:pPr>
            <w:r w:rsidRPr="0075638E">
              <w:lastRenderedPageBreak/>
              <w:t>3.</w:t>
            </w:r>
            <w:r w:rsidRPr="0075638E">
              <w:tab/>
              <w:t xml:space="preserve">Informacje o </w:t>
            </w:r>
            <w:r w:rsidRPr="00B75FE8">
              <w:rPr>
                <w:b/>
              </w:rPr>
              <w:t>mieszkaniach, powierzchni użytkowej mieszkań oraz o izbach oddanych do użytkowania</w:t>
            </w:r>
            <w:r w:rsidRPr="0075638E">
              <w:t xml:space="preserve"> dotyczą mieszkań w budynkach nowo wybudowanych i rozbudowanych (w części stanowiącej rozbudowę) oraz uzyskanych w wyniku przebudowy pomieszczeń niemieszkalnych.</w:t>
            </w:r>
          </w:p>
          <w:p w14:paraId="25B50CA0" w14:textId="23927610" w:rsidR="0075638E" w:rsidRPr="0075638E" w:rsidRDefault="0075638E" w:rsidP="00C81F33">
            <w:pPr>
              <w:pStyle w:val="Uwagitekst"/>
            </w:pPr>
            <w:r w:rsidRPr="0075638E">
              <w:t>W tabl. 5 (9</w:t>
            </w:r>
            <w:r w:rsidR="00ED7913">
              <w:t>6</w:t>
            </w:r>
            <w:r w:rsidRPr="0075638E">
              <w:t xml:space="preserve">) </w:t>
            </w:r>
            <w:r w:rsidRPr="00C81F33">
              <w:t>informacje</w:t>
            </w:r>
            <w:r w:rsidRPr="0075638E">
              <w:t xml:space="preserve"> o efektach:</w:t>
            </w:r>
          </w:p>
          <w:p w14:paraId="2DB21D6C" w14:textId="77777777" w:rsidR="0075638E" w:rsidRPr="0075638E" w:rsidRDefault="0075638E" w:rsidP="00C81F33">
            <w:pPr>
              <w:pStyle w:val="Uwagitekst1"/>
            </w:pPr>
            <w:r w:rsidRPr="0075638E">
              <w:t>–</w:t>
            </w:r>
            <w:r w:rsidRPr="0075638E">
              <w:tab/>
            </w:r>
            <w:r w:rsidRPr="00B75FE8">
              <w:rPr>
                <w:b/>
              </w:rPr>
              <w:t>budownictwa indywidualnego</w:t>
            </w:r>
            <w:r w:rsidRPr="0075638E">
              <w:t xml:space="preserve"> dotyczą mieszkań oddanych do użytkowania przez osoby fizyczne, fundacje, kościoły i związki wyznaniowe, z przeznaczeniem na użytek własny inwestora; </w:t>
            </w:r>
          </w:p>
          <w:p w14:paraId="251F786A" w14:textId="77777777" w:rsidR="0075638E" w:rsidRPr="0075638E" w:rsidRDefault="0075638E" w:rsidP="00C81F33">
            <w:pPr>
              <w:pStyle w:val="Uwagitekst1"/>
            </w:pPr>
            <w:r w:rsidRPr="0075638E">
              <w:t>–</w:t>
            </w:r>
            <w:r w:rsidRPr="0075638E">
              <w:tab/>
            </w:r>
            <w:r w:rsidRPr="00B75FE8">
              <w:rPr>
                <w:b/>
              </w:rPr>
              <w:t>budownictwa przeznaczonego na sprzedaż lub wynajem</w:t>
            </w:r>
            <w:r w:rsidRPr="0075638E">
              <w:t xml:space="preserve"> dotyczą mieszkań od-danych do użytkowania przez różnych inwestorów w celu osiągnięcia zysku; </w:t>
            </w:r>
          </w:p>
          <w:p w14:paraId="435B30DE" w14:textId="77777777" w:rsidR="0075638E" w:rsidRPr="0075638E" w:rsidRDefault="0075638E" w:rsidP="00C81F33">
            <w:pPr>
              <w:pStyle w:val="Uwagitekst1"/>
            </w:pPr>
            <w:r w:rsidRPr="0075638E">
              <w:t>–</w:t>
            </w:r>
            <w:r w:rsidRPr="0075638E">
              <w:tab/>
            </w:r>
            <w:r w:rsidRPr="00B75FE8">
              <w:rPr>
                <w:b/>
              </w:rPr>
              <w:t>budownictwa spółdzielczego</w:t>
            </w:r>
            <w:r w:rsidRPr="0075638E">
              <w:t xml:space="preserve"> dotyczą mieszkań oddanych do użytkowania przez spółdzielnie mieszkaniowe, z przeznaczeniem dla osób będących członkami tych spółdzielni; </w:t>
            </w:r>
          </w:p>
          <w:p w14:paraId="1C6E993E" w14:textId="77777777" w:rsidR="0075638E" w:rsidRPr="0075638E" w:rsidRDefault="0075638E" w:rsidP="00C81F33">
            <w:pPr>
              <w:pStyle w:val="Uwagitekst1"/>
            </w:pPr>
            <w:r w:rsidRPr="0075638E">
              <w:t>–</w:t>
            </w:r>
            <w:r w:rsidRPr="0075638E">
              <w:tab/>
            </w:r>
            <w:r w:rsidRPr="00B75FE8">
              <w:rPr>
                <w:b/>
              </w:rPr>
              <w:t>budownictwa komunalnego (gminnego)</w:t>
            </w:r>
            <w:r w:rsidRPr="0075638E">
              <w:t xml:space="preserve"> dotyczą mieszkań realizowanych w całości z budżetu gminy (głównie o charakterze socjalnym lub interwencyjnym); </w:t>
            </w:r>
          </w:p>
          <w:p w14:paraId="59F9A08F" w14:textId="77777777" w:rsidR="0075638E" w:rsidRPr="0075638E" w:rsidRDefault="0075638E" w:rsidP="00C81F33">
            <w:pPr>
              <w:pStyle w:val="Uwagitekst1"/>
            </w:pPr>
            <w:r w:rsidRPr="0075638E">
              <w:t>–</w:t>
            </w:r>
            <w:r w:rsidRPr="0075638E">
              <w:tab/>
            </w:r>
            <w:r w:rsidRPr="00B75FE8">
              <w:rPr>
                <w:b/>
              </w:rPr>
              <w:t>budownictwa społecznego czynszowego</w:t>
            </w:r>
            <w:r w:rsidRPr="0075638E">
              <w:t xml:space="preserve"> dotyczą mieszkań realizowanych przez towarzystwa budownictwa społecznego (działające na zasadzie non profit), z wykorzystaniem kredytu z Banku Gospodarstwa Krajowego; </w:t>
            </w:r>
          </w:p>
          <w:p w14:paraId="58918143" w14:textId="77777777" w:rsidR="0075638E" w:rsidRPr="0075638E" w:rsidRDefault="0075638E" w:rsidP="00C81F33">
            <w:pPr>
              <w:pStyle w:val="Uwagitekst1"/>
            </w:pPr>
            <w:r w:rsidRPr="0075638E">
              <w:t>–</w:t>
            </w:r>
            <w:r w:rsidRPr="0075638E">
              <w:tab/>
            </w:r>
            <w:r w:rsidRPr="00B75FE8">
              <w:rPr>
                <w:b/>
              </w:rPr>
              <w:t>budownictwa zakładowego</w:t>
            </w:r>
            <w:r w:rsidRPr="0075638E">
              <w:t xml:space="preserve"> dotyczą mieszkań oddanych do użytkowania przez zakłady pracy (sektora publicznego i prywatnego), z przeznaczeniem na zaspokojenie potrzeb mieszkaniowych pracowników tych zakładów. </w:t>
            </w:r>
          </w:p>
          <w:p w14:paraId="6118D615" w14:textId="77777777" w:rsidR="0075638E" w:rsidRPr="0075638E" w:rsidRDefault="0075638E" w:rsidP="009872F7">
            <w:pPr>
              <w:pStyle w:val="Uwagitekst"/>
            </w:pPr>
            <w:r w:rsidRPr="0075638E">
              <w:t xml:space="preserve">W informacjach o </w:t>
            </w:r>
            <w:r w:rsidRPr="009872F7">
              <w:t>podziale</w:t>
            </w:r>
            <w:r w:rsidRPr="0075638E">
              <w:t xml:space="preserve"> według form własności uwzględniono inwestora, a nie właściciela lub użytkownika. </w:t>
            </w:r>
          </w:p>
          <w:p w14:paraId="10D9CF4E" w14:textId="77777777" w:rsidR="0075638E" w:rsidRPr="0075638E" w:rsidRDefault="0075638E" w:rsidP="00C91D75">
            <w:pPr>
              <w:pStyle w:val="Uwagitekst"/>
            </w:pPr>
            <w:r w:rsidRPr="0075638E">
              <w:t>4.</w:t>
            </w:r>
            <w:r w:rsidRPr="0075638E">
              <w:tab/>
              <w:t xml:space="preserve">W związku ze </w:t>
            </w:r>
            <w:r w:rsidRPr="00A92158">
              <w:rPr>
                <w:b/>
              </w:rPr>
              <w:t>zmianą metodologiczną</w:t>
            </w:r>
            <w:r w:rsidRPr="0075638E">
              <w:t xml:space="preserve">, od 2018 r. dane o efektach budownictwa „indywidualnego” realizowanego z przeznaczeniem na sprzedaż lub wynajem w celu osiągnięcia zysku, zostały włączone do formy budownictwa „prze-znaczone na sprzedaż lub wynajem”. Dane o </w:t>
            </w:r>
            <w:r w:rsidRPr="00A92158">
              <w:rPr>
                <w:b/>
              </w:rPr>
              <w:t>mieszkaniach, powierzchni użytkowej oraz izbach oddanych do użytkowania przeliczono</w:t>
            </w:r>
            <w:r w:rsidRPr="0075638E">
              <w:t xml:space="preserve"> zgodnie z nowo obowiązującą metodologią.</w:t>
            </w:r>
          </w:p>
          <w:p w14:paraId="0EF2977D" w14:textId="77777777" w:rsidR="0075638E" w:rsidRPr="0075638E" w:rsidRDefault="0075638E" w:rsidP="00C91D75">
            <w:pPr>
              <w:pStyle w:val="Uwagitekst"/>
            </w:pPr>
            <w:r w:rsidRPr="0075638E">
              <w:t>5.</w:t>
            </w:r>
            <w:r w:rsidRPr="0075638E">
              <w:tab/>
              <w:t xml:space="preserve">Dane o </w:t>
            </w:r>
            <w:r w:rsidRPr="00A92158">
              <w:rPr>
                <w:b/>
              </w:rPr>
              <w:t>urządzeniach komunalnych</w:t>
            </w:r>
            <w:r w:rsidRPr="0075638E">
              <w:t xml:space="preserve"> dotyczą urządzeń czynnych. </w:t>
            </w:r>
          </w:p>
          <w:p w14:paraId="0BAA5A13" w14:textId="77777777" w:rsidR="0075638E" w:rsidRPr="0075638E" w:rsidRDefault="0075638E" w:rsidP="00C91D75">
            <w:pPr>
              <w:pStyle w:val="Uwagitekst"/>
            </w:pPr>
            <w:r w:rsidRPr="0075638E">
              <w:t>6.</w:t>
            </w:r>
            <w:r w:rsidRPr="0075638E">
              <w:tab/>
              <w:t xml:space="preserve">Informacje o </w:t>
            </w:r>
            <w:r w:rsidRPr="00A92158">
              <w:rPr>
                <w:b/>
              </w:rPr>
              <w:t>długości sieci wodociągowej i gazowej</w:t>
            </w:r>
            <w:r w:rsidRPr="0075638E">
              <w:t xml:space="preserve"> dotyczą sieci </w:t>
            </w:r>
            <w:r w:rsidRPr="00C91D75">
              <w:t>rozdzielczej</w:t>
            </w:r>
            <w:r w:rsidRPr="0075638E">
              <w:t xml:space="preserve"> bez przyłączy prowadzących do budynków mieszkalnych i innych obiektów. </w:t>
            </w:r>
          </w:p>
          <w:p w14:paraId="214E3F34" w14:textId="77777777" w:rsidR="0075638E" w:rsidRPr="0075638E" w:rsidRDefault="0075638E" w:rsidP="00C91D75">
            <w:pPr>
              <w:pStyle w:val="Uwagitekst"/>
            </w:pPr>
            <w:r w:rsidRPr="0075638E">
              <w:t xml:space="preserve">Dane o </w:t>
            </w:r>
            <w:r w:rsidRPr="00A92158">
              <w:rPr>
                <w:b/>
              </w:rPr>
              <w:t>długości sieci kanalizacyjnej</w:t>
            </w:r>
            <w:r w:rsidRPr="00C91D75">
              <w:t>, oprócz przewodów ulicznych, uwzglę</w:t>
            </w:r>
            <w:r w:rsidRPr="0075638E">
              <w:t xml:space="preserve">dniają kolektory, tj. przewody odbierające ścieki z sieci ulicznej; nie uwzględniono natomiast kanałów przeznaczonych wyłącznie do odprowadzania wód opadowych. </w:t>
            </w:r>
          </w:p>
          <w:p w14:paraId="51DB7F7D" w14:textId="77777777" w:rsidR="0075638E" w:rsidRPr="0075638E" w:rsidRDefault="0075638E" w:rsidP="00C91D75">
            <w:pPr>
              <w:pStyle w:val="Uwagitekst"/>
            </w:pPr>
            <w:r w:rsidRPr="0075638E">
              <w:t xml:space="preserve">Przez </w:t>
            </w:r>
            <w:r w:rsidRPr="00A92158">
              <w:rPr>
                <w:b/>
              </w:rPr>
              <w:t>przyłącza wodociągowe, kanalizacyjne i gazowe</w:t>
            </w:r>
            <w:r w:rsidRPr="0075638E">
              <w:t xml:space="preserve"> </w:t>
            </w:r>
            <w:r w:rsidRPr="00C91D75">
              <w:t>prowadzące</w:t>
            </w:r>
            <w:r w:rsidRPr="0075638E">
              <w:t xml:space="preserve"> do budynków mieszkalnych (łącznie z budynkami zbiorowego zamieszkania, jak np. hotele pracownicze, domy studenckie i internaty, domy opieki społecznej) rozumie się odgałęzienia łączące poszczególne budynki z </w:t>
            </w:r>
            <w:r w:rsidRPr="0075638E">
              <w:lastRenderedPageBreak/>
              <w:t xml:space="preserve">siecią rozdzielczą lub w przypadku kanalizacji – z siecią ogólnospławną. </w:t>
            </w:r>
          </w:p>
          <w:p w14:paraId="6CB6B0D4" w14:textId="77777777" w:rsidR="0075638E" w:rsidRPr="0075638E" w:rsidRDefault="0075638E" w:rsidP="00AA1764">
            <w:pPr>
              <w:pStyle w:val="Uwagitekst"/>
            </w:pPr>
            <w:r w:rsidRPr="0075638E">
              <w:t>7.</w:t>
            </w:r>
            <w:r w:rsidRPr="0075638E">
              <w:tab/>
            </w:r>
            <w:r w:rsidRPr="00A92158">
              <w:rPr>
                <w:b/>
              </w:rPr>
              <w:t>Zdrój uliczny</w:t>
            </w:r>
            <w:r w:rsidRPr="0075638E">
              <w:t xml:space="preserve"> jest to urządzenie zainstalowane do ulicznego </w:t>
            </w:r>
            <w:r w:rsidRPr="00AA1764">
              <w:t>przewodu</w:t>
            </w:r>
            <w:r w:rsidRPr="0075638E">
              <w:t xml:space="preserve"> wodociągowego, służące do pobierania wody przez ludność bezpośrednio z tego przewodu. </w:t>
            </w:r>
          </w:p>
          <w:p w14:paraId="37AAADBA" w14:textId="77777777" w:rsidR="0075638E" w:rsidRPr="0075638E" w:rsidRDefault="0075638E" w:rsidP="00AA1764">
            <w:pPr>
              <w:pStyle w:val="Uwagitekst"/>
            </w:pPr>
            <w:r w:rsidRPr="0075638E">
              <w:t xml:space="preserve">Dane o </w:t>
            </w:r>
            <w:r w:rsidRPr="00AA1764">
              <w:t>zużyciu</w:t>
            </w:r>
            <w:r w:rsidRPr="0075638E">
              <w:t xml:space="preserve"> wody z wodociągów w gospodarstwach domowych obejmują ilość wody pobranej z sieci wodociągowej za pomocą urządzeń zainstalowanych w budynku. </w:t>
            </w:r>
          </w:p>
          <w:p w14:paraId="29D78406" w14:textId="77777777" w:rsidR="0075638E" w:rsidRPr="0075638E" w:rsidRDefault="0075638E" w:rsidP="00AA1764">
            <w:pPr>
              <w:pStyle w:val="Uwagitekst"/>
            </w:pPr>
            <w:r w:rsidRPr="0075638E">
              <w:t>8.</w:t>
            </w:r>
            <w:r w:rsidRPr="0075638E">
              <w:tab/>
              <w:t xml:space="preserve">Dane o </w:t>
            </w:r>
            <w:r w:rsidRPr="00A92158">
              <w:rPr>
                <w:b/>
              </w:rPr>
              <w:t>korzystających z wodociągu i kanalizacji</w:t>
            </w:r>
            <w:r w:rsidRPr="0075638E">
              <w:t xml:space="preserve"> obejmują </w:t>
            </w:r>
            <w:r w:rsidRPr="00AA1764">
              <w:t>ludność</w:t>
            </w:r>
            <w:r w:rsidRPr="0075638E">
              <w:t xml:space="preserve"> zamieszkałą w budynkach mieszkalnych dołączonych do określonej sieci. </w:t>
            </w:r>
          </w:p>
          <w:p w14:paraId="4BF0B0A6" w14:textId="77777777" w:rsidR="0075638E" w:rsidRPr="0075638E" w:rsidRDefault="0075638E" w:rsidP="00AA1764">
            <w:pPr>
              <w:pStyle w:val="Uwagitekst"/>
            </w:pPr>
            <w:r w:rsidRPr="0075638E">
              <w:t xml:space="preserve">Dane o </w:t>
            </w:r>
            <w:r w:rsidRPr="00A92158">
              <w:rPr>
                <w:b/>
              </w:rPr>
              <w:t>korzystających z gazu</w:t>
            </w:r>
            <w:r w:rsidRPr="0075638E">
              <w:t xml:space="preserve"> dotyczą ludności w mieszkaniach wy</w:t>
            </w:r>
            <w:r w:rsidRPr="00AA1764">
              <w:t>p</w:t>
            </w:r>
            <w:r w:rsidRPr="0075638E">
              <w:t xml:space="preserve">osażonych w instalacje gazu z sieci. </w:t>
            </w:r>
          </w:p>
          <w:p w14:paraId="6BB59B4E" w14:textId="77777777" w:rsidR="0075638E" w:rsidRPr="0075638E" w:rsidRDefault="0075638E" w:rsidP="00D46D41">
            <w:pPr>
              <w:pStyle w:val="Uwagitekst"/>
            </w:pPr>
            <w:r w:rsidRPr="0075638E">
              <w:t xml:space="preserve">Dane o </w:t>
            </w:r>
            <w:r w:rsidRPr="00A92158">
              <w:rPr>
                <w:b/>
              </w:rPr>
              <w:t>korzystających z wodociągu, kanalizacji i gazu</w:t>
            </w:r>
            <w:r w:rsidRPr="0075638E">
              <w:t xml:space="preserve"> obejmują również ludność w budynkach zbiorowego zamieszkania. </w:t>
            </w:r>
          </w:p>
          <w:p w14:paraId="3113F8B9" w14:textId="77777777" w:rsidR="0075638E" w:rsidRPr="0075638E" w:rsidRDefault="0075638E" w:rsidP="00D46D41">
            <w:pPr>
              <w:pStyle w:val="Uwagitekst"/>
            </w:pPr>
            <w:r w:rsidRPr="0075638E">
              <w:t>9.</w:t>
            </w:r>
            <w:r w:rsidRPr="0075638E">
              <w:tab/>
              <w:t xml:space="preserve">Dane o </w:t>
            </w:r>
            <w:r w:rsidRPr="00A92158">
              <w:rPr>
                <w:b/>
              </w:rPr>
              <w:t>liczbie odbiorców i zużyciu energii elektrycznej</w:t>
            </w:r>
            <w:r w:rsidRPr="0075638E">
              <w:t xml:space="preserve"> od 2005 r. obejmują gospodarstwa domowe, których głównym źródłem utrzymania jest dochód z użytkowanego gospodarstwa indywidualnego w rolnictwie. </w:t>
            </w:r>
          </w:p>
          <w:p w14:paraId="66398E92" w14:textId="77777777" w:rsidR="0075638E" w:rsidRPr="0075638E" w:rsidRDefault="0075638E" w:rsidP="00D46D41">
            <w:pPr>
              <w:pStyle w:val="Uwagitekst"/>
            </w:pPr>
            <w:r w:rsidRPr="0075638E">
              <w:t xml:space="preserve">Dane o </w:t>
            </w:r>
            <w:r w:rsidRPr="00A92158">
              <w:rPr>
                <w:b/>
              </w:rPr>
              <w:t>zużyciu gazu</w:t>
            </w:r>
            <w:r w:rsidRPr="0075638E">
              <w:t xml:space="preserve"> odnoszą się do wszystkich gospodarstw domowych. </w:t>
            </w:r>
          </w:p>
          <w:p w14:paraId="491F6E2D" w14:textId="77777777" w:rsidR="0075638E" w:rsidRPr="0075638E" w:rsidRDefault="0075638E" w:rsidP="00D46D41">
            <w:pPr>
              <w:pStyle w:val="Uwagitekst"/>
              <w:rPr>
                <w:b/>
              </w:rPr>
            </w:pPr>
            <w:r w:rsidRPr="0075638E">
              <w:t xml:space="preserve">Dane o </w:t>
            </w:r>
            <w:r w:rsidRPr="00A92158">
              <w:rPr>
                <w:b/>
              </w:rPr>
              <w:t>zużyciu energii elektrycznej i gazu z sieci</w:t>
            </w:r>
            <w:r w:rsidRPr="0075638E">
              <w:t xml:space="preserve"> w </w:t>
            </w:r>
            <w:r w:rsidRPr="00D46D41">
              <w:t>gospodarstwach</w:t>
            </w:r>
            <w:r w:rsidRPr="0075638E">
              <w:t xml:space="preserve"> domowych (w tym również zużycie w gospodarstwach domowych prowadzących drobną działalność usługową) ustalono </w:t>
            </w:r>
            <w:r w:rsidRPr="00D46D41">
              <w:t>w oparciu o zaliczkowy system opłat.</w:t>
            </w:r>
            <w:r w:rsidRPr="0075638E">
              <w:rPr>
                <w:b/>
              </w:rPr>
              <w:t xml:space="preserve"> </w:t>
            </w:r>
          </w:p>
          <w:p w14:paraId="55D286D8" w14:textId="77777777" w:rsidR="0075638E" w:rsidRPr="0075638E" w:rsidRDefault="0075638E" w:rsidP="00D46D41">
            <w:pPr>
              <w:pStyle w:val="Uwagitekst"/>
            </w:pPr>
            <w:r w:rsidRPr="0075638E">
              <w:t>10.</w:t>
            </w:r>
            <w:r w:rsidRPr="0075638E">
              <w:tab/>
              <w:t xml:space="preserve">Informacje z zakresu </w:t>
            </w:r>
            <w:r w:rsidRPr="00A92158">
              <w:rPr>
                <w:b/>
              </w:rPr>
              <w:t>ciepłownictwa</w:t>
            </w:r>
            <w:r w:rsidRPr="0075638E">
              <w:t xml:space="preserve"> obejmują budynki mieszkalne oraz budynki urzędów i instytucji ogrzewane centralnie za pośrednictwem sieci </w:t>
            </w:r>
            <w:r w:rsidRPr="00D46D41">
              <w:t>przesyłowej</w:t>
            </w:r>
            <w:r w:rsidRPr="0075638E">
              <w:t xml:space="preserve"> rozumianej jako układ instalacji połączonych i współpracujących ze sobą, służących do przesyłania lub dystrybucji czynnika grzejnego do odbiorcy zgodnie z ustawą z dnia 10 kwietnia 1997 r. Prawo energetyczne (Dz. U. Nr 54, poz. 348, z późn. zm.). </w:t>
            </w:r>
          </w:p>
          <w:p w14:paraId="088BE5C9" w14:textId="77777777" w:rsidR="0075638E" w:rsidRPr="0075638E" w:rsidRDefault="0075638E" w:rsidP="00D46D41">
            <w:pPr>
              <w:pStyle w:val="Uwagitekst"/>
            </w:pPr>
            <w:r w:rsidRPr="0075638E">
              <w:t xml:space="preserve">Dane dotyczą budynków i lokali ogrzewanych przy pomocy urządzeń jednostek gospodarki komunalnej i </w:t>
            </w:r>
            <w:r w:rsidRPr="00D46D41">
              <w:t>mieszkaniowej</w:t>
            </w:r>
            <w:r w:rsidRPr="0075638E">
              <w:t xml:space="preserve"> oraz spółdzielni mieszkaniowych i zakładów pracy, niezależnie od źródeł wytwarzania energii cieplnej (własnych lub obcych). </w:t>
            </w:r>
          </w:p>
          <w:p w14:paraId="79FB1746" w14:textId="77777777" w:rsidR="00826982" w:rsidRDefault="0075638E" w:rsidP="00D46D41">
            <w:pPr>
              <w:pStyle w:val="Uwagitekst"/>
            </w:pPr>
            <w:r w:rsidRPr="00A92158">
              <w:rPr>
                <w:b/>
              </w:rPr>
              <w:t>Kotłownia</w:t>
            </w:r>
            <w:r w:rsidRPr="0075638E">
              <w:t xml:space="preserve"> to budynek lub </w:t>
            </w:r>
            <w:r w:rsidRPr="00D46D41">
              <w:t>pomieszczenie</w:t>
            </w:r>
            <w:r w:rsidRPr="0075638E">
              <w:t xml:space="preserve"> wraz z ustawionymi w nim kotłami oraz urządzeniami służącymi do wytwarzania energii cieplnej na cele grzewcze lub ogrzewania i równoczesnego dostarczania ciepłej wody.</w:t>
            </w:r>
          </w:p>
        </w:tc>
        <w:tc>
          <w:tcPr>
            <w:tcW w:w="284" w:type="dxa"/>
          </w:tcPr>
          <w:p w14:paraId="30B8CEAB" w14:textId="77777777" w:rsidR="00826982" w:rsidRDefault="00826982" w:rsidP="00E22113">
            <w:pPr>
              <w:pStyle w:val="DZIA"/>
            </w:pPr>
          </w:p>
        </w:tc>
        <w:tc>
          <w:tcPr>
            <w:tcW w:w="3686" w:type="dxa"/>
          </w:tcPr>
          <w:p w14:paraId="3CDD41E0"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75638E">
              <w:rPr>
                <w:lang w:val="en-GB"/>
              </w:rPr>
              <w:t>v</w:t>
            </w:r>
            <w:r w:rsidR="00483583">
              <w:rPr>
                <w:lang w:val="en-GB"/>
              </w:rPr>
              <w:t>ii</w:t>
            </w:r>
          </w:p>
          <w:p w14:paraId="0F34FA5B" w14:textId="77777777" w:rsidR="00826982" w:rsidRPr="00E777DF" w:rsidRDefault="0075638E" w:rsidP="0075638E">
            <w:pPr>
              <w:pStyle w:val="Dziatytuang"/>
              <w:rPr>
                <w:lang w:val="en-GB"/>
              </w:rPr>
            </w:pPr>
            <w:r w:rsidRPr="0075638E">
              <w:rPr>
                <w:lang w:val="en-GB"/>
              </w:rPr>
              <w:t xml:space="preserve">DWELLINGS. MUNICIPAL </w:t>
            </w:r>
            <w:r>
              <w:rPr>
                <w:lang w:val="en-GB"/>
              </w:rPr>
              <w:br/>
            </w:r>
            <w:r w:rsidRPr="0075638E">
              <w:rPr>
                <w:lang w:val="en-GB"/>
              </w:rPr>
              <w:t>INFRASTRUCTURE</w:t>
            </w:r>
          </w:p>
          <w:p w14:paraId="7E752F93"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70AF1548" w14:textId="77777777" w:rsidR="0075638E" w:rsidRPr="0075638E" w:rsidRDefault="0075638E" w:rsidP="00AA6E07">
            <w:pPr>
              <w:pStyle w:val="Uwagitekstang"/>
              <w:rPr>
                <w:lang w:val="en-GB"/>
              </w:rPr>
            </w:pPr>
            <w:r w:rsidRPr="0075638E">
              <w:rPr>
                <w:lang w:val="en-GB"/>
              </w:rPr>
              <w:t>1.</w:t>
            </w:r>
            <w:r w:rsidRPr="0075638E">
              <w:rPr>
                <w:lang w:val="en-GB"/>
              </w:rPr>
              <w:tab/>
              <w:t xml:space="preserve">Information on </w:t>
            </w:r>
            <w:r w:rsidRPr="00B75FE8">
              <w:rPr>
                <w:b/>
                <w:lang w:val="en-GB"/>
              </w:rPr>
              <w:t>dwelling stocks and dwellings completed</w:t>
            </w:r>
            <w:r w:rsidRPr="0075638E">
              <w:rPr>
                <w:lang w:val="en-GB"/>
              </w:rPr>
              <w:t xml:space="preserve"> concerns dwellings, as well as rooms and the </w:t>
            </w:r>
            <w:r w:rsidRPr="00AA6E07">
              <w:rPr>
                <w:lang w:val="en-GB"/>
              </w:rPr>
              <w:t>useful</w:t>
            </w:r>
            <w:r w:rsidRPr="0075638E">
              <w:rPr>
                <w:lang w:val="en-GB"/>
              </w:rPr>
              <w:t xml:space="preserve"> floor area in these dwellings, located in residential and non-residential buildings. Data do not include collective accommodation facilities (employee hostels, student dormitories and boarding schools, social welfare homes and others) and spaces not designed for residential purposes, but which for various reasons are inhabited (animal accommodations, caravans, ships, wagons and others). </w:t>
            </w:r>
          </w:p>
          <w:p w14:paraId="07D0672B" w14:textId="77777777" w:rsidR="0075638E" w:rsidRPr="0075638E" w:rsidRDefault="0075638E" w:rsidP="00AA6E07">
            <w:pPr>
              <w:pStyle w:val="Uwagitekstang"/>
              <w:rPr>
                <w:lang w:val="en-GB"/>
              </w:rPr>
            </w:pPr>
            <w:r w:rsidRPr="00B75FE8">
              <w:rPr>
                <w:b/>
                <w:lang w:val="en-GB"/>
              </w:rPr>
              <w:t>Dwelling</w:t>
            </w:r>
            <w:r w:rsidRPr="0075638E">
              <w:rPr>
                <w:lang w:val="en-GB"/>
              </w:rPr>
              <w:t xml:space="preserve"> is a premise comprising one or several rooms including auxiliary spaces, built or remodelled for </w:t>
            </w:r>
            <w:r w:rsidRPr="00AA6E07">
              <w:rPr>
                <w:lang w:val="en-GB"/>
              </w:rPr>
              <w:t>residential</w:t>
            </w:r>
            <w:r w:rsidRPr="0075638E">
              <w:rPr>
                <w:lang w:val="en-GB"/>
              </w:rPr>
              <w:t xml:space="preserve"> purposes, structurally separated (by permanent walls) within a building, into which a separate access leads from a staircase, passage, common hall or directly from the street, courtyard or garden. </w:t>
            </w:r>
          </w:p>
          <w:p w14:paraId="61128169" w14:textId="77777777" w:rsidR="0075638E" w:rsidRPr="0075638E" w:rsidRDefault="0075638E" w:rsidP="00AA6E07">
            <w:pPr>
              <w:pStyle w:val="Uwagitekstang"/>
              <w:rPr>
                <w:lang w:val="en-GB"/>
              </w:rPr>
            </w:pPr>
            <w:r w:rsidRPr="00B75FE8">
              <w:rPr>
                <w:b/>
                <w:lang w:val="en-GB"/>
              </w:rPr>
              <w:t>Room</w:t>
            </w:r>
            <w:r w:rsidRPr="0075638E">
              <w:rPr>
                <w:lang w:val="en-GB"/>
              </w:rPr>
              <w:t xml:space="preserve"> is a space in a dwelling separated from other spaces by permanent walls, with an area of at least 4 m</w:t>
            </w:r>
            <w:r w:rsidRPr="00AA6E07">
              <w:rPr>
                <w:vertAlign w:val="superscript"/>
                <w:lang w:val="en-GB"/>
              </w:rPr>
              <w:t>2</w:t>
            </w:r>
            <w:r w:rsidRPr="0075638E">
              <w:rPr>
                <w:lang w:val="en-GB"/>
              </w:rPr>
              <w:t xml:space="preserve">, with direct day lighting, i.e., with a window or door containing a glass element in an external wall of the building. A kitchen area is treated as a room if it meets the conditions described in the definition. </w:t>
            </w:r>
          </w:p>
          <w:p w14:paraId="1DFB7A1B" w14:textId="77777777" w:rsidR="0075638E" w:rsidRPr="0075638E" w:rsidRDefault="0075638E" w:rsidP="00AA6E07">
            <w:pPr>
              <w:pStyle w:val="Uwagitekstang"/>
              <w:rPr>
                <w:lang w:val="en-GB"/>
              </w:rPr>
            </w:pPr>
            <w:r w:rsidRPr="0075638E">
              <w:rPr>
                <w:lang w:val="en-GB"/>
              </w:rPr>
              <w:t xml:space="preserve">Data regarding the </w:t>
            </w:r>
            <w:r w:rsidRPr="00B75FE8">
              <w:rPr>
                <w:b/>
                <w:lang w:val="en-GB"/>
              </w:rPr>
              <w:t>number of rooms in dwellings</w:t>
            </w:r>
            <w:r w:rsidRPr="0075638E">
              <w:rPr>
                <w:lang w:val="en-GB"/>
              </w:rPr>
              <w:t xml:space="preserve"> also include rooms used exclusively for </w:t>
            </w:r>
            <w:r w:rsidRPr="00AA6E07">
              <w:rPr>
                <w:lang w:val="en-GB"/>
              </w:rPr>
              <w:t>conducting</w:t>
            </w:r>
            <w:r w:rsidRPr="0075638E">
              <w:rPr>
                <w:lang w:val="en-GB"/>
              </w:rPr>
              <w:t xml:space="preserve"> economic activity, if they are located within a construction of dwelling and do not have an additional, separate access from the street, courtyard or from a common space in the building. </w:t>
            </w:r>
          </w:p>
          <w:p w14:paraId="538812EF" w14:textId="77777777" w:rsidR="0075638E" w:rsidRPr="0075638E" w:rsidRDefault="0075638E" w:rsidP="00C81F33">
            <w:pPr>
              <w:pStyle w:val="Uwagitekstang"/>
              <w:rPr>
                <w:lang w:val="en-GB"/>
              </w:rPr>
            </w:pPr>
            <w:r w:rsidRPr="00B75FE8">
              <w:rPr>
                <w:b/>
                <w:lang w:val="en-GB"/>
              </w:rPr>
              <w:t>Useful floor area</w:t>
            </w:r>
            <w:r w:rsidRPr="0075638E">
              <w:rPr>
                <w:lang w:val="en-GB"/>
              </w:rPr>
              <w:t xml:space="preserve"> of a dwelling is the total useful floor area of the rooms, kitchens, foyers, bathrooms, and all other spaces comprising the dwelling. </w:t>
            </w:r>
          </w:p>
          <w:p w14:paraId="264B2C59" w14:textId="77777777" w:rsidR="0075638E" w:rsidRPr="0075638E" w:rsidRDefault="0075638E" w:rsidP="00C81F33">
            <w:pPr>
              <w:pStyle w:val="Uwagitekstang"/>
              <w:rPr>
                <w:lang w:val="en-GB"/>
              </w:rPr>
            </w:pPr>
            <w:r w:rsidRPr="0075638E">
              <w:rPr>
                <w:lang w:val="en-GB"/>
              </w:rPr>
              <w:t>2.</w:t>
            </w:r>
            <w:r w:rsidRPr="0075638E">
              <w:rPr>
                <w:lang w:val="en-GB"/>
              </w:rPr>
              <w:tab/>
              <w:t xml:space="preserve">Data regarding </w:t>
            </w:r>
            <w:r w:rsidRPr="00B75FE8">
              <w:rPr>
                <w:b/>
                <w:lang w:val="en-GB"/>
              </w:rPr>
              <w:t>dwelling stocks</w:t>
            </w:r>
            <w:r w:rsidRPr="0075638E">
              <w:rPr>
                <w:lang w:val="en-GB"/>
              </w:rPr>
              <w:t xml:space="preserve"> have been compiled on the </w:t>
            </w:r>
            <w:r w:rsidRPr="00C81F33">
              <w:rPr>
                <w:lang w:val="en-GB"/>
              </w:rPr>
              <w:t>basis</w:t>
            </w:r>
            <w:r w:rsidRPr="0075638E">
              <w:rPr>
                <w:lang w:val="en-GB"/>
              </w:rPr>
              <w:t xml:space="preserve"> of the balance of dwelling stocks, as of 31 December. </w:t>
            </w:r>
          </w:p>
          <w:p w14:paraId="2CF11DC9" w14:textId="76DF5B20" w:rsidR="0075638E" w:rsidRPr="0075638E" w:rsidRDefault="0075638E" w:rsidP="00C81F33">
            <w:pPr>
              <w:pStyle w:val="Uwagitekstang"/>
              <w:rPr>
                <w:lang w:val="en-GB"/>
              </w:rPr>
            </w:pPr>
            <w:r w:rsidRPr="0075638E">
              <w:rPr>
                <w:lang w:val="en-GB"/>
              </w:rPr>
              <w:t xml:space="preserve">For the years between censuses, information about dwelling stocks assumes as a basis data of the national census and then counting data by </w:t>
            </w:r>
            <w:r w:rsidRPr="00B75FE8">
              <w:rPr>
                <w:b/>
                <w:lang w:val="en-GB"/>
              </w:rPr>
              <w:t>balance method</w:t>
            </w:r>
            <w:r w:rsidRPr="0075638E">
              <w:rPr>
                <w:lang w:val="en-GB"/>
              </w:rPr>
              <w:t xml:space="preserve">; for </w:t>
            </w:r>
            <w:r w:rsidRPr="00A60BF5">
              <w:rPr>
                <w:lang w:val="en-GB"/>
              </w:rPr>
              <w:t>2010</w:t>
            </w:r>
            <w:r w:rsidR="007D21E2">
              <w:rPr>
                <w:lang w:val="en-GB"/>
              </w:rPr>
              <w:t>—2020,</w:t>
            </w:r>
            <w:r w:rsidRPr="0075638E">
              <w:rPr>
                <w:lang w:val="en-GB"/>
              </w:rPr>
              <w:t xml:space="preserve"> the basis were the results of the Population and Housing Census 2011. </w:t>
            </w:r>
          </w:p>
          <w:p w14:paraId="39107E7D" w14:textId="77777777" w:rsidR="0075638E" w:rsidRPr="0075638E" w:rsidRDefault="0075638E" w:rsidP="00C81F33">
            <w:pPr>
              <w:pStyle w:val="Uwagitekstang"/>
              <w:rPr>
                <w:lang w:val="en-GB"/>
              </w:rPr>
            </w:pPr>
            <w:r w:rsidRPr="0075638E">
              <w:rPr>
                <w:lang w:val="en-GB"/>
              </w:rPr>
              <w:t xml:space="preserve">Presented data </w:t>
            </w:r>
            <w:r w:rsidRPr="00C81F33">
              <w:rPr>
                <w:lang w:val="en-GB"/>
              </w:rPr>
              <w:t>concern</w:t>
            </w:r>
            <w:r w:rsidRPr="0075638E">
              <w:rPr>
                <w:lang w:val="en-GB"/>
              </w:rPr>
              <w:t xml:space="preserve"> inhabited and uninhabited dwelling stocks. </w:t>
            </w:r>
          </w:p>
          <w:p w14:paraId="48D14C6A" w14:textId="77777777" w:rsidR="0075638E" w:rsidRPr="0075638E" w:rsidRDefault="0075638E" w:rsidP="00C81F33">
            <w:pPr>
              <w:pStyle w:val="Uwagitekstang"/>
              <w:rPr>
                <w:lang w:val="en-GB"/>
              </w:rPr>
            </w:pPr>
            <w:r w:rsidRPr="0075638E">
              <w:rPr>
                <w:lang w:val="en-GB"/>
              </w:rPr>
              <w:t>3.</w:t>
            </w:r>
            <w:r w:rsidRPr="0075638E">
              <w:rPr>
                <w:lang w:val="en-GB"/>
              </w:rPr>
              <w:tab/>
              <w:t xml:space="preserve">Information on </w:t>
            </w:r>
            <w:r w:rsidRPr="00B75FE8">
              <w:rPr>
                <w:b/>
                <w:lang w:val="en-GB"/>
              </w:rPr>
              <w:t>dwellings, useful floor area of dwellings</w:t>
            </w:r>
            <w:r w:rsidRPr="0075638E">
              <w:rPr>
                <w:lang w:val="en-GB"/>
              </w:rPr>
              <w:t xml:space="preserve"> as well as rooms completed concerns dwellings in newly </w:t>
            </w:r>
            <w:r w:rsidRPr="00C81F33">
              <w:rPr>
                <w:lang w:val="en-GB"/>
              </w:rPr>
              <w:t>built</w:t>
            </w:r>
            <w:r w:rsidRPr="0075638E">
              <w:rPr>
                <w:lang w:val="en-GB"/>
              </w:rPr>
              <w:t xml:space="preserve"> and expanded </w:t>
            </w:r>
            <w:r w:rsidRPr="0075638E">
              <w:rPr>
                <w:lang w:val="en-GB"/>
              </w:rPr>
              <w:lastRenderedPageBreak/>
              <w:t xml:space="preserve">buildings (the enlarged part) as well as dwellings obtained as a result of adapting non-residential spaces. </w:t>
            </w:r>
          </w:p>
          <w:p w14:paraId="206D5188" w14:textId="480770CD" w:rsidR="0075638E" w:rsidRPr="0075638E" w:rsidRDefault="00ED7913" w:rsidP="00C81F33">
            <w:pPr>
              <w:pStyle w:val="Uwagitekstang"/>
              <w:rPr>
                <w:lang w:val="en-GB"/>
              </w:rPr>
            </w:pPr>
            <w:r>
              <w:rPr>
                <w:lang w:val="en-GB"/>
              </w:rPr>
              <w:t>In table 5 (96</w:t>
            </w:r>
            <w:r w:rsidR="0075638E" w:rsidRPr="0075638E">
              <w:rPr>
                <w:lang w:val="en-GB"/>
              </w:rPr>
              <w:t xml:space="preserve">) </w:t>
            </w:r>
            <w:r w:rsidR="0075638E" w:rsidRPr="00C81F33">
              <w:rPr>
                <w:lang w:val="en-GB"/>
              </w:rPr>
              <w:t>information</w:t>
            </w:r>
            <w:r w:rsidR="0075638E" w:rsidRPr="0075638E">
              <w:rPr>
                <w:lang w:val="en-GB"/>
              </w:rPr>
              <w:t xml:space="preserve"> regarding the results of: </w:t>
            </w:r>
          </w:p>
          <w:p w14:paraId="1CDD8BC6" w14:textId="77777777" w:rsidR="0075638E" w:rsidRPr="0075638E" w:rsidRDefault="0075638E" w:rsidP="00C81F33">
            <w:pPr>
              <w:pStyle w:val="Uwagitekst1ang"/>
            </w:pPr>
            <w:r w:rsidRPr="0075638E">
              <w:t>–</w:t>
            </w:r>
            <w:r w:rsidRPr="0075638E">
              <w:tab/>
            </w:r>
            <w:r w:rsidRPr="00B75FE8">
              <w:rPr>
                <w:b/>
              </w:rPr>
              <w:t>private construction</w:t>
            </w:r>
            <w:r w:rsidRPr="0075638E">
              <w:t xml:space="preserve"> concerns dwellings completed by natural persons, foundations, churches and religious associations, intended for the own use of the investor</w:t>
            </w:r>
          </w:p>
          <w:p w14:paraId="7A47FBB3" w14:textId="77777777" w:rsidR="0075638E" w:rsidRPr="0075638E" w:rsidRDefault="0075638E" w:rsidP="00C81F33">
            <w:pPr>
              <w:pStyle w:val="Uwagitekst1ang"/>
            </w:pPr>
            <w:r w:rsidRPr="0075638E">
              <w:t>–</w:t>
            </w:r>
            <w:r w:rsidRPr="0075638E">
              <w:tab/>
            </w:r>
            <w:r w:rsidRPr="00B75FE8">
              <w:rPr>
                <w:b/>
              </w:rPr>
              <w:t>construction for sale or rent</w:t>
            </w:r>
            <w:r w:rsidRPr="0075638E">
              <w:t xml:space="preserve"> concerns dwellings completed by various investors in order to achieve a profit; </w:t>
            </w:r>
          </w:p>
          <w:p w14:paraId="368FFAE3" w14:textId="77777777" w:rsidR="0075638E" w:rsidRPr="0075638E" w:rsidRDefault="0075638E" w:rsidP="00C81F33">
            <w:pPr>
              <w:pStyle w:val="Uwagitekst1ang"/>
            </w:pPr>
            <w:r w:rsidRPr="0075638E">
              <w:t>–</w:t>
            </w:r>
            <w:r w:rsidRPr="0075638E">
              <w:tab/>
            </w:r>
            <w:r w:rsidRPr="00B75FE8">
              <w:rPr>
                <w:b/>
              </w:rPr>
              <w:t>cooperative construction</w:t>
            </w:r>
            <w:r w:rsidRPr="0075638E">
              <w:t xml:space="preserve"> concerns dwellings completed by housing cooperatives, designed for persons being members of these cooperatives; </w:t>
            </w:r>
          </w:p>
          <w:p w14:paraId="4C98AFDB" w14:textId="77777777" w:rsidR="0075638E" w:rsidRPr="0075638E" w:rsidRDefault="0075638E" w:rsidP="00C81F33">
            <w:pPr>
              <w:pStyle w:val="Uwagitekst1ang"/>
            </w:pPr>
            <w:r w:rsidRPr="0075638E">
              <w:t>–</w:t>
            </w:r>
            <w:r w:rsidRPr="0075638E">
              <w:tab/>
            </w:r>
            <w:r w:rsidRPr="00B75FE8">
              <w:rPr>
                <w:b/>
              </w:rPr>
              <w:t>municipal (gmina) construction</w:t>
            </w:r>
            <w:r w:rsidRPr="0075638E">
              <w:t xml:space="preserve"> concerns dwellings realised entirely from the gmina budget (primarily with a public assistance or intervention character);</w:t>
            </w:r>
          </w:p>
          <w:p w14:paraId="189F32C9" w14:textId="77777777" w:rsidR="0075638E" w:rsidRPr="0075638E" w:rsidRDefault="0075638E" w:rsidP="00C81F33">
            <w:pPr>
              <w:pStyle w:val="Uwagitekst1ang"/>
            </w:pPr>
            <w:r w:rsidRPr="0075638E">
              <w:t>–</w:t>
            </w:r>
            <w:r w:rsidRPr="0075638E">
              <w:tab/>
            </w:r>
            <w:r w:rsidRPr="00B75FE8">
              <w:rPr>
                <w:b/>
              </w:rPr>
              <w:t>public building society</w:t>
            </w:r>
            <w:r w:rsidRPr="0075638E">
              <w:t xml:space="preserve"> concerns dwellings built by public building societies (operating on a non-profit basis) using credit from the state bank BGK; </w:t>
            </w:r>
          </w:p>
          <w:p w14:paraId="2E6C14C6" w14:textId="77777777" w:rsidR="0075638E" w:rsidRPr="0075638E" w:rsidRDefault="0075638E" w:rsidP="00C81F33">
            <w:pPr>
              <w:pStyle w:val="Uwagitekst1ang"/>
            </w:pPr>
            <w:r w:rsidRPr="0075638E">
              <w:t>–</w:t>
            </w:r>
            <w:r w:rsidRPr="0075638E">
              <w:tab/>
            </w:r>
            <w:r w:rsidRPr="00B75FE8">
              <w:rPr>
                <w:b/>
              </w:rPr>
              <w:t>company construction</w:t>
            </w:r>
            <w:r w:rsidRPr="0075638E">
              <w:t xml:space="preserve"> concerns dwellings completed by companies (of the public and private sectors), intended for meeting the residential needs of the employees of these companies.</w:t>
            </w:r>
          </w:p>
          <w:p w14:paraId="0365BBE9" w14:textId="77777777" w:rsidR="0075638E" w:rsidRPr="0075638E" w:rsidRDefault="0075638E" w:rsidP="009872F7">
            <w:pPr>
              <w:pStyle w:val="Uwagitekstang"/>
              <w:rPr>
                <w:lang w:val="en-GB"/>
              </w:rPr>
            </w:pPr>
            <w:r w:rsidRPr="0075638E">
              <w:rPr>
                <w:lang w:val="en-GB"/>
              </w:rPr>
              <w:t xml:space="preserve">Information about dwelling owners relate to the investor. </w:t>
            </w:r>
          </w:p>
          <w:p w14:paraId="70E69429" w14:textId="77777777" w:rsidR="0075638E" w:rsidRPr="0075638E" w:rsidRDefault="0075638E" w:rsidP="00C91D75">
            <w:pPr>
              <w:pStyle w:val="Uwagitekstang"/>
              <w:rPr>
                <w:lang w:val="en-GB"/>
              </w:rPr>
            </w:pPr>
            <w:r w:rsidRPr="0075638E">
              <w:rPr>
                <w:lang w:val="en-GB"/>
              </w:rPr>
              <w:t>4.</w:t>
            </w:r>
            <w:r w:rsidRPr="0075638E">
              <w:rPr>
                <w:lang w:val="en-GB"/>
              </w:rPr>
              <w:tab/>
              <w:t xml:space="preserve">Due to </w:t>
            </w:r>
            <w:r w:rsidRPr="00B75FE8">
              <w:rPr>
                <w:b/>
                <w:lang w:val="en-GB"/>
              </w:rPr>
              <w:t>methodological change</w:t>
            </w:r>
            <w:r w:rsidRPr="0075638E">
              <w:rPr>
                <w:lang w:val="en-GB"/>
              </w:rPr>
              <w:t xml:space="preserve">, since 2018, data regarding results of “private construction” realised for sale or rent in order to achieve a profit are included into the form of construction “for sale or rent”. Data on </w:t>
            </w:r>
            <w:r w:rsidRPr="00A92158">
              <w:rPr>
                <w:b/>
                <w:lang w:val="en-GB"/>
              </w:rPr>
              <w:t>dwellings, useful floor area</w:t>
            </w:r>
            <w:r w:rsidRPr="0075638E">
              <w:rPr>
                <w:lang w:val="en-GB"/>
              </w:rPr>
              <w:t xml:space="preserve"> and </w:t>
            </w:r>
            <w:r w:rsidRPr="00A92158">
              <w:rPr>
                <w:b/>
                <w:lang w:val="en-GB"/>
              </w:rPr>
              <w:t>rooms completed are recalculated</w:t>
            </w:r>
            <w:r w:rsidRPr="0075638E">
              <w:rPr>
                <w:lang w:val="en-GB"/>
              </w:rPr>
              <w:t xml:space="preserve"> according to the new methodology.</w:t>
            </w:r>
          </w:p>
          <w:p w14:paraId="58CEE3C7" w14:textId="77777777" w:rsidR="0075638E" w:rsidRPr="0075638E" w:rsidRDefault="0075638E" w:rsidP="00C91D75">
            <w:pPr>
              <w:pStyle w:val="Uwagitekstang"/>
              <w:rPr>
                <w:lang w:val="en-GB"/>
              </w:rPr>
            </w:pPr>
            <w:r w:rsidRPr="0075638E">
              <w:rPr>
                <w:lang w:val="en-GB"/>
              </w:rPr>
              <w:t>5.</w:t>
            </w:r>
            <w:r w:rsidRPr="0075638E">
              <w:rPr>
                <w:lang w:val="en-GB"/>
              </w:rPr>
              <w:tab/>
              <w:t xml:space="preserve">Data regarding </w:t>
            </w:r>
            <w:r w:rsidRPr="00A92158">
              <w:rPr>
                <w:b/>
                <w:lang w:val="en-GB"/>
              </w:rPr>
              <w:t>municipal installations</w:t>
            </w:r>
            <w:r w:rsidRPr="0075638E">
              <w:rPr>
                <w:lang w:val="en-GB"/>
              </w:rPr>
              <w:t xml:space="preserve"> concern operative installations. </w:t>
            </w:r>
          </w:p>
          <w:p w14:paraId="14051EF0" w14:textId="77777777" w:rsidR="0075638E" w:rsidRPr="0075638E" w:rsidRDefault="0075638E" w:rsidP="00C91D75">
            <w:pPr>
              <w:pStyle w:val="Uwagitekstang"/>
              <w:rPr>
                <w:lang w:val="en-GB"/>
              </w:rPr>
            </w:pPr>
            <w:r w:rsidRPr="0075638E">
              <w:rPr>
                <w:lang w:val="en-GB"/>
              </w:rPr>
              <w:t>6.</w:t>
            </w:r>
            <w:r w:rsidRPr="0075638E">
              <w:rPr>
                <w:lang w:val="en-GB"/>
              </w:rPr>
              <w:tab/>
              <w:t xml:space="preserve">Information regarding </w:t>
            </w:r>
            <w:r w:rsidRPr="00A92158">
              <w:rPr>
                <w:b/>
                <w:lang w:val="en-GB"/>
              </w:rPr>
              <w:t>the length of the water supply and gas supply systems</w:t>
            </w:r>
            <w:r w:rsidRPr="0075638E">
              <w:rPr>
                <w:lang w:val="en-GB"/>
              </w:rPr>
              <w:t xml:space="preserve"> concerns distribution network, excluding connections leading to residential buildings and other constructions.</w:t>
            </w:r>
          </w:p>
          <w:p w14:paraId="2380A845" w14:textId="77777777" w:rsidR="0075638E" w:rsidRPr="0075638E" w:rsidRDefault="0075638E" w:rsidP="00C91D75">
            <w:pPr>
              <w:pStyle w:val="Uwagitekstang"/>
              <w:rPr>
                <w:lang w:val="en-GB"/>
              </w:rPr>
            </w:pPr>
            <w:r w:rsidRPr="0075638E">
              <w:rPr>
                <w:lang w:val="en-GB"/>
              </w:rPr>
              <w:t xml:space="preserve">Data regarding the </w:t>
            </w:r>
            <w:r w:rsidRPr="00A92158">
              <w:rPr>
                <w:b/>
                <w:lang w:val="en-GB"/>
              </w:rPr>
              <w:t>length of the sewage sys-tem</w:t>
            </w:r>
            <w:r w:rsidRPr="0075638E">
              <w:rPr>
                <w:lang w:val="en-GB"/>
              </w:rPr>
              <w:t xml:space="preserve">, apart from street conduits, include collectors, i.e., conduits receiving sewerage from the street network; while they do not include sewers designed exclusively for draining run-off. </w:t>
            </w:r>
          </w:p>
          <w:p w14:paraId="19C412B2" w14:textId="77777777" w:rsidR="0075638E" w:rsidRPr="0075638E" w:rsidRDefault="0075638E" w:rsidP="00C91D75">
            <w:pPr>
              <w:pStyle w:val="Uwagitekstang"/>
              <w:rPr>
                <w:lang w:val="en-GB"/>
              </w:rPr>
            </w:pPr>
            <w:r w:rsidRPr="00A92158">
              <w:rPr>
                <w:b/>
                <w:lang w:val="en-GB"/>
              </w:rPr>
              <w:t>Water supply, sewage and gas supply connections</w:t>
            </w:r>
            <w:r w:rsidRPr="0075638E">
              <w:rPr>
                <w:lang w:val="en-GB"/>
              </w:rPr>
              <w:t xml:space="preserve"> leading to residential buildings (including buildings with multiple </w:t>
            </w:r>
            <w:r w:rsidRPr="00C91D75">
              <w:rPr>
                <w:lang w:val="en-GB"/>
              </w:rPr>
              <w:t>residents</w:t>
            </w:r>
            <w:r w:rsidRPr="0075638E">
              <w:rPr>
                <w:lang w:val="en-GB"/>
              </w:rPr>
              <w:t xml:space="preserve"> e.g. employee boarding houses, student dormitories and boarding school, social welfare homes) are understood as branches linking individual buildings with the distribution system or, in the case of the sewerage system, with the main drainage system.</w:t>
            </w:r>
          </w:p>
          <w:p w14:paraId="120DEFEA" w14:textId="77777777" w:rsidR="0075638E" w:rsidRPr="0075638E" w:rsidRDefault="0075638E" w:rsidP="00C91D75">
            <w:pPr>
              <w:pStyle w:val="Uwagitekstang"/>
              <w:rPr>
                <w:lang w:val="en-GB"/>
              </w:rPr>
            </w:pPr>
            <w:r w:rsidRPr="0075638E">
              <w:rPr>
                <w:lang w:val="en-GB"/>
              </w:rPr>
              <w:t>7.</w:t>
            </w:r>
            <w:r w:rsidRPr="0075638E">
              <w:rPr>
                <w:lang w:val="en-GB"/>
              </w:rPr>
              <w:tab/>
            </w:r>
            <w:r w:rsidRPr="00A92158">
              <w:rPr>
                <w:b/>
                <w:lang w:val="en-GB"/>
              </w:rPr>
              <w:t>Street outlet</w:t>
            </w:r>
            <w:r w:rsidRPr="0075638E">
              <w:rPr>
                <w:lang w:val="en-GB"/>
              </w:rPr>
              <w:t xml:space="preserve"> is the equipment connected with street water </w:t>
            </w:r>
            <w:r w:rsidRPr="00C91D75">
              <w:rPr>
                <w:lang w:val="en-GB"/>
              </w:rPr>
              <w:t>supply</w:t>
            </w:r>
            <w:r w:rsidRPr="0075638E">
              <w:rPr>
                <w:lang w:val="en-GB"/>
              </w:rPr>
              <w:t xml:space="preserve"> conduit used by population as direct source of water supply. </w:t>
            </w:r>
          </w:p>
          <w:p w14:paraId="3BB98ECB" w14:textId="77777777" w:rsidR="0075638E" w:rsidRPr="0075638E" w:rsidRDefault="0075638E" w:rsidP="00C91D75">
            <w:pPr>
              <w:pStyle w:val="Uwagitekstang"/>
              <w:rPr>
                <w:lang w:val="en-GB"/>
              </w:rPr>
            </w:pPr>
            <w:r w:rsidRPr="0075638E">
              <w:rPr>
                <w:lang w:val="en-GB"/>
              </w:rPr>
              <w:t xml:space="preserve">Data regarding consumption of water in households include quantity of water collected </w:t>
            </w:r>
            <w:r w:rsidRPr="0075638E">
              <w:rPr>
                <w:lang w:val="en-GB"/>
              </w:rPr>
              <w:lastRenderedPageBreak/>
              <w:t xml:space="preserve">from water supply system by facilities installed in building. </w:t>
            </w:r>
          </w:p>
          <w:p w14:paraId="58A7D0B8" w14:textId="77777777" w:rsidR="0075638E" w:rsidRPr="0075638E" w:rsidRDefault="0075638E" w:rsidP="00C91D75">
            <w:pPr>
              <w:pStyle w:val="Uwagitekstang"/>
              <w:rPr>
                <w:lang w:val="en-GB"/>
              </w:rPr>
            </w:pPr>
            <w:r w:rsidRPr="0075638E">
              <w:rPr>
                <w:lang w:val="en-GB"/>
              </w:rPr>
              <w:t>8.</w:t>
            </w:r>
            <w:r w:rsidRPr="0075638E">
              <w:rPr>
                <w:lang w:val="en-GB"/>
              </w:rPr>
              <w:tab/>
              <w:t xml:space="preserve">Data regarding the </w:t>
            </w:r>
            <w:r w:rsidRPr="00A92158">
              <w:rPr>
                <w:b/>
                <w:lang w:val="en-GB"/>
              </w:rPr>
              <w:t>users of water supply systems and sewage systems</w:t>
            </w:r>
            <w:r w:rsidRPr="0075638E">
              <w:rPr>
                <w:lang w:val="en-GB"/>
              </w:rPr>
              <w:t xml:space="preserve"> include the population living in residential buildings connected to a defined system. </w:t>
            </w:r>
          </w:p>
          <w:p w14:paraId="38FF0DEB" w14:textId="77777777" w:rsidR="0075638E" w:rsidRPr="0075638E" w:rsidRDefault="0075638E" w:rsidP="00AA1764">
            <w:pPr>
              <w:pStyle w:val="Uwagitekstang"/>
              <w:rPr>
                <w:lang w:val="en-GB"/>
              </w:rPr>
            </w:pPr>
            <w:r w:rsidRPr="0075638E">
              <w:rPr>
                <w:lang w:val="en-GB"/>
              </w:rPr>
              <w:t xml:space="preserve">Data regarding the </w:t>
            </w:r>
            <w:r w:rsidRPr="00A92158">
              <w:rPr>
                <w:b/>
                <w:lang w:val="en-GB"/>
              </w:rPr>
              <w:t>gas users</w:t>
            </w:r>
            <w:r w:rsidRPr="0075638E">
              <w:rPr>
                <w:lang w:val="en-GB"/>
              </w:rPr>
              <w:t xml:space="preserve"> concern the population in dwellings equipped with gas installations connected to the gas supply system.</w:t>
            </w:r>
          </w:p>
          <w:p w14:paraId="2BC5B981" w14:textId="77777777" w:rsidR="0075638E" w:rsidRPr="0075638E" w:rsidRDefault="0075638E" w:rsidP="00AA1764">
            <w:pPr>
              <w:pStyle w:val="Uwagitekstang"/>
              <w:rPr>
                <w:lang w:val="en-GB"/>
              </w:rPr>
            </w:pPr>
            <w:r w:rsidRPr="0075638E">
              <w:rPr>
                <w:lang w:val="en-GB"/>
              </w:rPr>
              <w:t xml:space="preserve">Data regarding the </w:t>
            </w:r>
            <w:r w:rsidRPr="00A92158">
              <w:rPr>
                <w:b/>
                <w:lang w:val="en-GB"/>
              </w:rPr>
              <w:t>population using the water supply system</w:t>
            </w:r>
            <w:r w:rsidRPr="0075638E">
              <w:rPr>
                <w:lang w:val="en-GB"/>
              </w:rPr>
              <w:t xml:space="preserve">, the sewage system and the gas supply system </w:t>
            </w:r>
            <w:r w:rsidRPr="00A60BF5">
              <w:rPr>
                <w:lang w:val="en-GB"/>
              </w:rPr>
              <w:t>also</w:t>
            </w:r>
            <w:r w:rsidRPr="0075638E">
              <w:rPr>
                <w:lang w:val="en-GB"/>
              </w:rPr>
              <w:t xml:space="preserve"> include the population in collective accommodation facilities. </w:t>
            </w:r>
          </w:p>
          <w:p w14:paraId="5B6A4821" w14:textId="77777777" w:rsidR="0075638E" w:rsidRPr="0075638E" w:rsidRDefault="0075638E" w:rsidP="00AA1764">
            <w:pPr>
              <w:pStyle w:val="Uwagitekstang"/>
              <w:rPr>
                <w:lang w:val="en-GB"/>
              </w:rPr>
            </w:pPr>
            <w:r w:rsidRPr="0075638E">
              <w:rPr>
                <w:lang w:val="en-GB"/>
              </w:rPr>
              <w:t>9.</w:t>
            </w:r>
            <w:r w:rsidRPr="0075638E">
              <w:rPr>
                <w:lang w:val="en-GB"/>
              </w:rPr>
              <w:tab/>
              <w:t xml:space="preserve">Data regarding the </w:t>
            </w:r>
            <w:r w:rsidRPr="00A92158">
              <w:rPr>
                <w:b/>
                <w:lang w:val="en-GB"/>
              </w:rPr>
              <w:t xml:space="preserve">number of consumers and the </w:t>
            </w:r>
            <w:r w:rsidRPr="00A60BF5">
              <w:rPr>
                <w:b/>
                <w:lang w:val="en-GB"/>
              </w:rPr>
              <w:t>consumption</w:t>
            </w:r>
            <w:r w:rsidRPr="00A92158">
              <w:rPr>
                <w:b/>
                <w:lang w:val="en-GB"/>
              </w:rPr>
              <w:t xml:space="preserve"> of electricity</w:t>
            </w:r>
            <w:r w:rsidRPr="0075638E">
              <w:rPr>
                <w:lang w:val="en-GB"/>
              </w:rPr>
              <w:t xml:space="preserve"> from 2005 include households, in which the main source of maintenance was income from a private farm in agriculture. </w:t>
            </w:r>
          </w:p>
          <w:p w14:paraId="175DF1A8" w14:textId="77777777" w:rsidR="0075638E" w:rsidRPr="0075638E" w:rsidRDefault="0075638E" w:rsidP="00D46D41">
            <w:pPr>
              <w:pStyle w:val="Uwagitekstang"/>
              <w:rPr>
                <w:lang w:val="en-GB"/>
              </w:rPr>
            </w:pPr>
            <w:r w:rsidRPr="0075638E">
              <w:rPr>
                <w:lang w:val="en-GB"/>
              </w:rPr>
              <w:t xml:space="preserve">Data regarding </w:t>
            </w:r>
            <w:r w:rsidRPr="00A60BF5">
              <w:rPr>
                <w:lang w:val="en-GB"/>
              </w:rPr>
              <w:t>the</w:t>
            </w:r>
            <w:r w:rsidRPr="0075638E">
              <w:rPr>
                <w:lang w:val="en-GB"/>
              </w:rPr>
              <w:t xml:space="preserve"> </w:t>
            </w:r>
            <w:r w:rsidRPr="00A92158">
              <w:rPr>
                <w:b/>
                <w:lang w:val="en-GB"/>
              </w:rPr>
              <w:t>consumption of gas from gas supply</w:t>
            </w:r>
            <w:r w:rsidRPr="0075638E">
              <w:rPr>
                <w:lang w:val="en-GB"/>
              </w:rPr>
              <w:t xml:space="preserve"> concern all the households. </w:t>
            </w:r>
          </w:p>
          <w:p w14:paraId="0A0C8171" w14:textId="77777777" w:rsidR="0075638E" w:rsidRPr="0075638E" w:rsidRDefault="0075638E" w:rsidP="00D46D41">
            <w:pPr>
              <w:pStyle w:val="Uwagitekstang"/>
              <w:rPr>
                <w:lang w:val="en-GB"/>
              </w:rPr>
            </w:pPr>
            <w:r w:rsidRPr="0075638E">
              <w:rPr>
                <w:lang w:val="en-GB"/>
              </w:rPr>
              <w:t xml:space="preserve">Data regarding the </w:t>
            </w:r>
            <w:r w:rsidRPr="00A92158">
              <w:rPr>
                <w:b/>
                <w:lang w:val="en-GB"/>
              </w:rPr>
              <w:t>consumption of electricity and gas from the gas supply system</w:t>
            </w:r>
            <w:r w:rsidRPr="0075638E">
              <w:rPr>
                <w:lang w:val="en-GB"/>
              </w:rPr>
              <w:t xml:space="preserve"> in house-holds (as is consumption in households con-ducting small-scale service activity) is established on the basis of an estimated system of payments.</w:t>
            </w:r>
          </w:p>
          <w:p w14:paraId="1CCE8380" w14:textId="3D27602F" w:rsidR="0075638E" w:rsidRPr="0075638E" w:rsidRDefault="0075638E" w:rsidP="00D46D41">
            <w:pPr>
              <w:pStyle w:val="Uwagitekstang"/>
              <w:rPr>
                <w:lang w:val="en-GB"/>
              </w:rPr>
            </w:pPr>
            <w:r w:rsidRPr="0075638E">
              <w:rPr>
                <w:lang w:val="en-GB"/>
              </w:rPr>
              <w:t>10.</w:t>
            </w:r>
            <w:r w:rsidRPr="0075638E">
              <w:rPr>
                <w:lang w:val="en-GB"/>
              </w:rPr>
              <w:tab/>
              <w:t xml:space="preserve">Information within the range </w:t>
            </w:r>
            <w:r w:rsidRPr="00A92158">
              <w:rPr>
                <w:b/>
                <w:lang w:val="en-GB"/>
              </w:rPr>
              <w:t>of heating</w:t>
            </w:r>
            <w:r w:rsidRPr="0075638E">
              <w:rPr>
                <w:lang w:val="en-GB"/>
              </w:rPr>
              <w:t xml:space="preserve"> regards dwellings as well as offices and institutions with central heating within transmission thermal-line – with is </w:t>
            </w:r>
            <w:r w:rsidRPr="00D46D41">
              <w:rPr>
                <w:lang w:val="en-GB"/>
              </w:rPr>
              <w:t>considered</w:t>
            </w:r>
            <w:r w:rsidRPr="0075638E">
              <w:rPr>
                <w:lang w:val="en-GB"/>
              </w:rPr>
              <w:t xml:space="preserve"> as a system of connected and collaborating conduits leading heating medium to distribution line according to the Act of 10 April 1997 on Energetic Law (Journal of Laws No. 54, item </w:t>
            </w:r>
            <w:r w:rsidRPr="00817184">
              <w:rPr>
                <w:lang w:val="en-GB"/>
              </w:rPr>
              <w:t xml:space="preserve">348, </w:t>
            </w:r>
            <w:r w:rsidR="00B63677" w:rsidRPr="00817184">
              <w:rPr>
                <w:lang w:val="en-GB"/>
              </w:rPr>
              <w:t>as amended).</w:t>
            </w:r>
          </w:p>
          <w:p w14:paraId="399788DC" w14:textId="77777777" w:rsidR="0075638E" w:rsidRPr="0075638E" w:rsidRDefault="0075638E" w:rsidP="00D46D41">
            <w:pPr>
              <w:pStyle w:val="Uwagitekstang"/>
              <w:rPr>
                <w:lang w:val="en-GB"/>
              </w:rPr>
            </w:pPr>
            <w:r w:rsidRPr="0075638E">
              <w:rPr>
                <w:lang w:val="en-GB"/>
              </w:rPr>
              <w:t xml:space="preserve">Data apply to the buildings and premises heated by </w:t>
            </w:r>
            <w:r w:rsidRPr="00A60BF5">
              <w:rPr>
                <w:lang w:val="en-GB"/>
              </w:rPr>
              <w:t>installations</w:t>
            </w:r>
            <w:r w:rsidRPr="0075638E">
              <w:rPr>
                <w:lang w:val="en-GB"/>
              </w:rPr>
              <w:t xml:space="preserve"> operated by communal and housing organizations and by housing cooperatives or enterprises, regardless of the sources supplying the thermal energy (own and other).</w:t>
            </w:r>
          </w:p>
          <w:p w14:paraId="056A4514" w14:textId="77777777" w:rsidR="00826982" w:rsidRPr="00826982" w:rsidRDefault="0075638E" w:rsidP="00D46D41">
            <w:pPr>
              <w:pStyle w:val="Uwagitekstang"/>
              <w:rPr>
                <w:lang w:val="en-GB"/>
              </w:rPr>
            </w:pPr>
            <w:r w:rsidRPr="00A92158">
              <w:rPr>
                <w:b/>
                <w:lang w:val="en-GB"/>
              </w:rPr>
              <w:t>Boiler-house</w:t>
            </w:r>
            <w:r w:rsidRPr="0075638E">
              <w:rPr>
                <w:lang w:val="en-GB"/>
              </w:rPr>
              <w:t xml:space="preserve"> is a </w:t>
            </w:r>
            <w:r w:rsidRPr="00D46D41">
              <w:rPr>
                <w:lang w:val="en-GB"/>
              </w:rPr>
              <w:t>building</w:t>
            </w:r>
            <w:r w:rsidRPr="0075638E">
              <w:rPr>
                <w:lang w:val="en-GB"/>
              </w:rPr>
              <w:t xml:space="preserve"> or space with boilers and installations used for production of thermal energy to heating or both heating and supplying warm water.</w:t>
            </w:r>
          </w:p>
        </w:tc>
      </w:tr>
    </w:tbl>
    <w:p w14:paraId="75E65377" w14:textId="77777777" w:rsidR="002C0681" w:rsidRDefault="002C0681" w:rsidP="002C0681">
      <w:pPr>
        <w:pStyle w:val="Uwagitekst"/>
        <w:rPr>
          <w:lang w:val="en-GB"/>
        </w:rPr>
      </w:pPr>
      <w:r>
        <w:rPr>
          <w:lang w:val="en-GB"/>
        </w:rPr>
        <w:lastRenderedPageBreak/>
        <w:br w:type="page"/>
      </w:r>
    </w:p>
    <w:p w14:paraId="201D0307" w14:textId="444E21F2" w:rsidR="0075638E" w:rsidRPr="0075638E" w:rsidRDefault="00ED7913" w:rsidP="002C0681">
      <w:pPr>
        <w:pStyle w:val="Tytutablicy"/>
      </w:pPr>
      <w:r>
        <w:rPr>
          <w:b w:val="0"/>
        </w:rPr>
        <w:lastRenderedPageBreak/>
        <w:t>TABL. 1 (92</w:t>
      </w:r>
      <w:r w:rsidR="0075638E" w:rsidRPr="00D83D58">
        <w:rPr>
          <w:b w:val="0"/>
        </w:rPr>
        <w:t>).</w:t>
      </w:r>
      <w:r w:rsidR="0075638E" w:rsidRPr="0075638E">
        <w:tab/>
        <w:t xml:space="preserve">ZASOBY </w:t>
      </w:r>
      <w:r w:rsidR="0075638E" w:rsidRPr="002C0681">
        <w:t>MIESZKANIOWE</w:t>
      </w:r>
      <w:r w:rsidR="0075638E" w:rsidRPr="00F85D80">
        <w:rPr>
          <w:vertAlign w:val="superscript"/>
        </w:rPr>
        <w:t>a</w:t>
      </w:r>
    </w:p>
    <w:p w14:paraId="1409F4B1" w14:textId="77777777" w:rsidR="0075638E" w:rsidRPr="00A60BF5" w:rsidRDefault="0075638E" w:rsidP="002C0681">
      <w:pPr>
        <w:pStyle w:val="Stan"/>
        <w:rPr>
          <w:lang w:val="pl-PL"/>
        </w:rPr>
      </w:pPr>
      <w:r w:rsidRPr="00A60BF5">
        <w:rPr>
          <w:lang w:val="pl-PL"/>
        </w:rPr>
        <w:t>Stan w dniu 31 grudnia</w:t>
      </w:r>
    </w:p>
    <w:p w14:paraId="5CFCF946" w14:textId="77777777" w:rsidR="0075638E" w:rsidRPr="0075638E" w:rsidRDefault="0075638E" w:rsidP="00D83D58">
      <w:pPr>
        <w:pStyle w:val="Tytutablicyang"/>
        <w:spacing w:after="10"/>
      </w:pPr>
      <w:r w:rsidRPr="0075638E">
        <w:t>DWELLING STOCKS</w:t>
      </w:r>
      <w:r w:rsidRPr="00F85D80">
        <w:rPr>
          <w:vertAlign w:val="superscript"/>
        </w:rPr>
        <w:t>a</w:t>
      </w:r>
    </w:p>
    <w:p w14:paraId="6FF3DD80" w14:textId="77777777" w:rsidR="0075638E" w:rsidRDefault="0075638E" w:rsidP="002C0681">
      <w:pPr>
        <w:pStyle w:val="Stanang"/>
      </w:pPr>
      <w:r w:rsidRPr="0075638E">
        <w:t>As of 31 December</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2"/>
        <w:gridCol w:w="782"/>
        <w:gridCol w:w="778"/>
        <w:gridCol w:w="778"/>
        <w:gridCol w:w="2266"/>
      </w:tblGrid>
      <w:tr w:rsidR="0075638E" w:rsidRPr="0075638E" w14:paraId="6B2F6DBF" w14:textId="77777777" w:rsidTr="00D72718">
        <w:trPr>
          <w:trHeight w:val="397"/>
        </w:trPr>
        <w:tc>
          <w:tcPr>
            <w:tcW w:w="1482" w:type="pct"/>
            <w:tcBorders>
              <w:top w:val="single" w:sz="4" w:space="0" w:color="auto"/>
              <w:bottom w:val="single" w:sz="4" w:space="0" w:color="auto"/>
            </w:tcBorders>
            <w:vAlign w:val="center"/>
          </w:tcPr>
          <w:p w14:paraId="798566FD" w14:textId="77777777" w:rsidR="0075638E" w:rsidRPr="0075638E" w:rsidRDefault="0075638E" w:rsidP="00D72718">
            <w:pPr>
              <w:pStyle w:val="Gwkatablicy"/>
            </w:pPr>
            <w:r w:rsidRPr="0075638E">
              <w:t>WYSZCZEGÓLNIENIE</w:t>
            </w:r>
          </w:p>
        </w:tc>
        <w:tc>
          <w:tcPr>
            <w:tcW w:w="511" w:type="pct"/>
            <w:tcBorders>
              <w:top w:val="single" w:sz="4" w:space="0" w:color="auto"/>
              <w:bottom w:val="single" w:sz="4" w:space="0" w:color="auto"/>
            </w:tcBorders>
            <w:vAlign w:val="center"/>
          </w:tcPr>
          <w:p w14:paraId="0DCD02E8" w14:textId="77777777" w:rsidR="0075638E" w:rsidRPr="0075638E" w:rsidRDefault="0075638E" w:rsidP="00D72718">
            <w:pPr>
              <w:pStyle w:val="Gwkatablicy"/>
            </w:pPr>
            <w:r w:rsidRPr="0075638E">
              <w:t>2010</w:t>
            </w:r>
          </w:p>
        </w:tc>
        <w:tc>
          <w:tcPr>
            <w:tcW w:w="511" w:type="pct"/>
            <w:tcBorders>
              <w:top w:val="single" w:sz="4" w:space="0" w:color="auto"/>
              <w:bottom w:val="single" w:sz="4" w:space="0" w:color="auto"/>
            </w:tcBorders>
            <w:vAlign w:val="center"/>
          </w:tcPr>
          <w:p w14:paraId="0CF52FAA" w14:textId="77777777" w:rsidR="0075638E" w:rsidRPr="0075638E" w:rsidRDefault="0075638E" w:rsidP="00D72718">
            <w:pPr>
              <w:pStyle w:val="Gwkatablicy"/>
            </w:pPr>
            <w:r w:rsidRPr="0075638E">
              <w:t>2015</w:t>
            </w:r>
          </w:p>
        </w:tc>
        <w:tc>
          <w:tcPr>
            <w:tcW w:w="508" w:type="pct"/>
            <w:tcBorders>
              <w:top w:val="single" w:sz="4" w:space="0" w:color="auto"/>
              <w:bottom w:val="single" w:sz="4" w:space="0" w:color="auto"/>
            </w:tcBorders>
            <w:vAlign w:val="center"/>
          </w:tcPr>
          <w:p w14:paraId="353234C5" w14:textId="77777777" w:rsidR="0075638E" w:rsidRPr="0075638E" w:rsidRDefault="0075638E" w:rsidP="00214423">
            <w:pPr>
              <w:pStyle w:val="Gwkatablicy"/>
            </w:pPr>
            <w:r w:rsidRPr="0075638E">
              <w:t>201</w:t>
            </w:r>
            <w:r w:rsidR="00214423">
              <w:t>9</w:t>
            </w:r>
          </w:p>
        </w:tc>
        <w:tc>
          <w:tcPr>
            <w:tcW w:w="508" w:type="pct"/>
            <w:tcBorders>
              <w:top w:val="single" w:sz="4" w:space="0" w:color="auto"/>
              <w:bottom w:val="single" w:sz="4" w:space="0" w:color="auto"/>
            </w:tcBorders>
            <w:vAlign w:val="center"/>
          </w:tcPr>
          <w:p w14:paraId="621F4341" w14:textId="77777777" w:rsidR="0075638E" w:rsidRPr="0075638E" w:rsidRDefault="0075638E" w:rsidP="00214423">
            <w:pPr>
              <w:pStyle w:val="Gwkatablicy"/>
            </w:pPr>
            <w:r w:rsidRPr="0075638E">
              <w:t>20</w:t>
            </w:r>
            <w:r w:rsidR="00214423">
              <w:t>20</w:t>
            </w:r>
          </w:p>
        </w:tc>
        <w:tc>
          <w:tcPr>
            <w:tcW w:w="1480" w:type="pct"/>
            <w:tcBorders>
              <w:top w:val="single" w:sz="4" w:space="0" w:color="auto"/>
              <w:bottom w:val="single" w:sz="4" w:space="0" w:color="auto"/>
            </w:tcBorders>
            <w:vAlign w:val="center"/>
          </w:tcPr>
          <w:p w14:paraId="6463FEB6" w14:textId="77777777" w:rsidR="0075638E" w:rsidRPr="0075638E" w:rsidRDefault="0075638E" w:rsidP="00D72718">
            <w:pPr>
              <w:pStyle w:val="Gwkatablicyang"/>
            </w:pPr>
            <w:r w:rsidRPr="0075638E">
              <w:t>SPECIFICATION</w:t>
            </w:r>
          </w:p>
        </w:tc>
      </w:tr>
      <w:tr w:rsidR="00214423" w:rsidRPr="0075638E" w14:paraId="0BF4EB53" w14:textId="77777777" w:rsidTr="00D72718">
        <w:tc>
          <w:tcPr>
            <w:tcW w:w="1482" w:type="pct"/>
            <w:vAlign w:val="bottom"/>
          </w:tcPr>
          <w:p w14:paraId="15922C3B" w14:textId="77777777" w:rsidR="00214423" w:rsidRPr="0075638E" w:rsidRDefault="00214423" w:rsidP="00214423">
            <w:pPr>
              <w:pStyle w:val="Boczek4"/>
              <w:spacing w:before="60"/>
            </w:pPr>
            <w:r w:rsidRPr="0075638E">
              <w:t xml:space="preserve">Mieszkania </w:t>
            </w:r>
            <w:r w:rsidRPr="0075638E">
              <w:tab/>
            </w:r>
          </w:p>
        </w:tc>
        <w:tc>
          <w:tcPr>
            <w:tcW w:w="511" w:type="pct"/>
            <w:vAlign w:val="bottom"/>
          </w:tcPr>
          <w:p w14:paraId="23B78005" w14:textId="77777777" w:rsidR="00214423" w:rsidRPr="0075638E" w:rsidRDefault="00214423" w:rsidP="00214423">
            <w:pPr>
              <w:pStyle w:val="Wartocitablicy"/>
              <w:spacing w:before="60"/>
              <w:rPr>
                <w:noProof/>
              </w:rPr>
            </w:pPr>
            <w:r w:rsidRPr="0075638E">
              <w:rPr>
                <w:noProof/>
              </w:rPr>
              <w:t>850904</w:t>
            </w:r>
          </w:p>
        </w:tc>
        <w:tc>
          <w:tcPr>
            <w:tcW w:w="511" w:type="pct"/>
            <w:vAlign w:val="bottom"/>
          </w:tcPr>
          <w:p w14:paraId="51B6F637" w14:textId="77777777" w:rsidR="00214423" w:rsidRPr="0075638E" w:rsidRDefault="00214423" w:rsidP="00214423">
            <w:pPr>
              <w:pStyle w:val="Wartocitablicy"/>
              <w:spacing w:before="60"/>
              <w:rPr>
                <w:noProof/>
              </w:rPr>
            </w:pPr>
            <w:r w:rsidRPr="0075638E">
              <w:rPr>
                <w:noProof/>
              </w:rPr>
              <w:t>912867</w:t>
            </w:r>
          </w:p>
        </w:tc>
        <w:tc>
          <w:tcPr>
            <w:tcW w:w="508" w:type="pct"/>
            <w:vAlign w:val="bottom"/>
          </w:tcPr>
          <w:p w14:paraId="731070DF" w14:textId="77777777" w:rsidR="00214423" w:rsidRPr="0075638E" w:rsidRDefault="00214423" w:rsidP="00214423">
            <w:pPr>
              <w:pStyle w:val="Wartocitablicy"/>
              <w:spacing w:before="60"/>
              <w:rPr>
                <w:noProof/>
              </w:rPr>
            </w:pPr>
            <w:r w:rsidRPr="0075638E">
              <w:rPr>
                <w:noProof/>
              </w:rPr>
              <w:t>997054</w:t>
            </w:r>
          </w:p>
        </w:tc>
        <w:tc>
          <w:tcPr>
            <w:tcW w:w="508" w:type="pct"/>
            <w:vAlign w:val="bottom"/>
          </w:tcPr>
          <w:p w14:paraId="58C7137F" w14:textId="77777777" w:rsidR="00214423" w:rsidRPr="0075638E" w:rsidRDefault="00144980" w:rsidP="00214423">
            <w:pPr>
              <w:pStyle w:val="Wartocitablicy"/>
              <w:spacing w:before="60"/>
              <w:rPr>
                <w:noProof/>
              </w:rPr>
            </w:pPr>
            <w:r>
              <w:rPr>
                <w:noProof/>
              </w:rPr>
              <w:t>1020433</w:t>
            </w:r>
          </w:p>
        </w:tc>
        <w:tc>
          <w:tcPr>
            <w:tcW w:w="1480" w:type="pct"/>
            <w:vAlign w:val="bottom"/>
          </w:tcPr>
          <w:p w14:paraId="6843CBF9" w14:textId="77777777" w:rsidR="00214423" w:rsidRPr="0075638E" w:rsidRDefault="00214423" w:rsidP="00214423">
            <w:pPr>
              <w:pStyle w:val="Boczek4ang"/>
              <w:spacing w:before="60"/>
            </w:pPr>
            <w:r w:rsidRPr="0075638E">
              <w:t>Dwellings</w:t>
            </w:r>
          </w:p>
        </w:tc>
      </w:tr>
      <w:tr w:rsidR="00214423" w:rsidRPr="0075638E" w14:paraId="25AD0191" w14:textId="77777777" w:rsidTr="00D72718">
        <w:tc>
          <w:tcPr>
            <w:tcW w:w="1482" w:type="pct"/>
            <w:vAlign w:val="bottom"/>
          </w:tcPr>
          <w:p w14:paraId="4DF476CA" w14:textId="77777777" w:rsidR="00214423" w:rsidRPr="0075638E" w:rsidRDefault="00214423" w:rsidP="00214423">
            <w:pPr>
              <w:pStyle w:val="Boczek4"/>
              <w:spacing w:before="60"/>
            </w:pPr>
            <w:r w:rsidRPr="0075638E">
              <w:t xml:space="preserve">Izby w mieszkaniach </w:t>
            </w:r>
            <w:r w:rsidRPr="0075638E">
              <w:tab/>
            </w:r>
          </w:p>
        </w:tc>
        <w:tc>
          <w:tcPr>
            <w:tcW w:w="511" w:type="pct"/>
            <w:vAlign w:val="bottom"/>
          </w:tcPr>
          <w:p w14:paraId="367E0098" w14:textId="77777777" w:rsidR="00214423" w:rsidRPr="0075638E" w:rsidRDefault="00214423" w:rsidP="00214423">
            <w:pPr>
              <w:pStyle w:val="Wartocitablicy"/>
              <w:spacing w:before="60"/>
              <w:rPr>
                <w:noProof/>
              </w:rPr>
            </w:pPr>
            <w:r w:rsidRPr="0075638E">
              <w:rPr>
                <w:noProof/>
              </w:rPr>
              <w:t>2732309</w:t>
            </w:r>
          </w:p>
        </w:tc>
        <w:tc>
          <w:tcPr>
            <w:tcW w:w="511" w:type="pct"/>
            <w:vAlign w:val="bottom"/>
          </w:tcPr>
          <w:p w14:paraId="1AE99F90" w14:textId="77777777" w:rsidR="00214423" w:rsidRPr="0075638E" w:rsidRDefault="00214423" w:rsidP="00214423">
            <w:pPr>
              <w:pStyle w:val="Wartocitablicy"/>
              <w:spacing w:before="60"/>
              <w:rPr>
                <w:noProof/>
              </w:rPr>
            </w:pPr>
            <w:r w:rsidRPr="0075638E">
              <w:rPr>
                <w:noProof/>
              </w:rPr>
              <w:t>2906928</w:t>
            </w:r>
          </w:p>
        </w:tc>
        <w:tc>
          <w:tcPr>
            <w:tcW w:w="508" w:type="pct"/>
            <w:vAlign w:val="bottom"/>
          </w:tcPr>
          <w:p w14:paraId="0F9B10B6" w14:textId="77777777" w:rsidR="00214423" w:rsidRPr="0075638E" w:rsidRDefault="00214423" w:rsidP="00214423">
            <w:pPr>
              <w:pStyle w:val="Wartocitablicy"/>
              <w:spacing w:before="60"/>
              <w:rPr>
                <w:noProof/>
              </w:rPr>
            </w:pPr>
            <w:r w:rsidRPr="0075638E">
              <w:rPr>
                <w:noProof/>
              </w:rPr>
              <w:t>3135183</w:t>
            </w:r>
          </w:p>
        </w:tc>
        <w:tc>
          <w:tcPr>
            <w:tcW w:w="508" w:type="pct"/>
            <w:vAlign w:val="bottom"/>
          </w:tcPr>
          <w:p w14:paraId="4ADCCED6" w14:textId="77777777" w:rsidR="00214423" w:rsidRPr="0075638E" w:rsidRDefault="00144980" w:rsidP="00214423">
            <w:pPr>
              <w:pStyle w:val="Wartocitablicy"/>
              <w:spacing w:before="60"/>
              <w:rPr>
                <w:noProof/>
              </w:rPr>
            </w:pPr>
            <w:r>
              <w:rPr>
                <w:noProof/>
              </w:rPr>
              <w:t>3196637</w:t>
            </w:r>
          </w:p>
        </w:tc>
        <w:tc>
          <w:tcPr>
            <w:tcW w:w="1480" w:type="pct"/>
            <w:vAlign w:val="bottom"/>
          </w:tcPr>
          <w:p w14:paraId="13F7D4D7" w14:textId="77777777" w:rsidR="00214423" w:rsidRPr="0075638E" w:rsidRDefault="00214423" w:rsidP="00214423">
            <w:pPr>
              <w:pStyle w:val="Boczek4ang"/>
              <w:spacing w:before="60"/>
            </w:pPr>
            <w:r w:rsidRPr="0075638E">
              <w:t>Rooms in dwellings</w:t>
            </w:r>
          </w:p>
        </w:tc>
      </w:tr>
      <w:tr w:rsidR="00214423" w:rsidRPr="00B934CF" w14:paraId="5BE1C48A" w14:textId="77777777" w:rsidTr="00D72718">
        <w:tc>
          <w:tcPr>
            <w:tcW w:w="1482" w:type="pct"/>
            <w:vAlign w:val="bottom"/>
          </w:tcPr>
          <w:p w14:paraId="7921D9C2" w14:textId="77777777" w:rsidR="00214423" w:rsidRPr="0075638E" w:rsidRDefault="00214423" w:rsidP="00214423">
            <w:pPr>
              <w:pStyle w:val="Boczek4"/>
              <w:spacing w:before="60"/>
            </w:pPr>
            <w:r w:rsidRPr="0075638E">
              <w:t>Powierzchnia użytkowa mieszkań w m</w:t>
            </w:r>
            <w:r w:rsidRPr="0075638E">
              <w:rPr>
                <w:vertAlign w:val="superscript"/>
              </w:rPr>
              <w:t>2</w:t>
            </w:r>
            <w:r w:rsidRPr="0075638E">
              <w:t xml:space="preserve"> </w:t>
            </w:r>
            <w:r w:rsidRPr="0075638E">
              <w:tab/>
            </w:r>
          </w:p>
        </w:tc>
        <w:tc>
          <w:tcPr>
            <w:tcW w:w="511" w:type="pct"/>
            <w:vAlign w:val="bottom"/>
          </w:tcPr>
          <w:p w14:paraId="22ABEFA0" w14:textId="77777777" w:rsidR="00214423" w:rsidRPr="0075638E" w:rsidRDefault="00214423" w:rsidP="00214423">
            <w:pPr>
              <w:pStyle w:val="Wartocitablicy"/>
              <w:spacing w:before="60"/>
              <w:rPr>
                <w:noProof/>
              </w:rPr>
            </w:pPr>
            <w:r w:rsidRPr="0075638E">
              <w:rPr>
                <w:noProof/>
              </w:rPr>
              <w:t>49526351</w:t>
            </w:r>
          </w:p>
        </w:tc>
        <w:tc>
          <w:tcPr>
            <w:tcW w:w="511" w:type="pct"/>
            <w:vAlign w:val="bottom"/>
          </w:tcPr>
          <w:p w14:paraId="39148240" w14:textId="77777777" w:rsidR="00214423" w:rsidRPr="0075638E" w:rsidRDefault="00214423" w:rsidP="00214423">
            <w:pPr>
              <w:pStyle w:val="Wartocitablicy"/>
              <w:spacing w:before="60"/>
              <w:rPr>
                <w:noProof/>
              </w:rPr>
            </w:pPr>
            <w:r w:rsidRPr="0075638E">
              <w:rPr>
                <w:noProof/>
              </w:rPr>
              <w:t>53755013</w:t>
            </w:r>
          </w:p>
        </w:tc>
        <w:tc>
          <w:tcPr>
            <w:tcW w:w="508" w:type="pct"/>
            <w:vAlign w:val="bottom"/>
          </w:tcPr>
          <w:p w14:paraId="62D5A2C5" w14:textId="77777777" w:rsidR="00214423" w:rsidRPr="0075638E" w:rsidRDefault="00214423" w:rsidP="00214423">
            <w:pPr>
              <w:pStyle w:val="Wartocitablicy"/>
              <w:spacing w:before="60"/>
              <w:rPr>
                <w:noProof/>
              </w:rPr>
            </w:pPr>
            <w:r w:rsidRPr="0075638E">
              <w:rPr>
                <w:noProof/>
              </w:rPr>
              <w:t>58790151</w:t>
            </w:r>
          </w:p>
        </w:tc>
        <w:tc>
          <w:tcPr>
            <w:tcW w:w="508" w:type="pct"/>
            <w:vAlign w:val="bottom"/>
          </w:tcPr>
          <w:p w14:paraId="38D25162" w14:textId="77777777" w:rsidR="00214423" w:rsidRPr="0075638E" w:rsidRDefault="00144980" w:rsidP="00214423">
            <w:pPr>
              <w:pStyle w:val="Wartocitablicy"/>
              <w:spacing w:before="60"/>
              <w:rPr>
                <w:noProof/>
              </w:rPr>
            </w:pPr>
            <w:r>
              <w:rPr>
                <w:noProof/>
              </w:rPr>
              <w:t>60159226</w:t>
            </w:r>
          </w:p>
        </w:tc>
        <w:tc>
          <w:tcPr>
            <w:tcW w:w="1480" w:type="pct"/>
            <w:vAlign w:val="bottom"/>
          </w:tcPr>
          <w:p w14:paraId="7788F311" w14:textId="77777777" w:rsidR="00214423" w:rsidRPr="0075638E" w:rsidRDefault="00214423" w:rsidP="00214423">
            <w:pPr>
              <w:pStyle w:val="Boczek4ang"/>
              <w:spacing w:before="60"/>
              <w:rPr>
                <w:lang w:val="en-US"/>
              </w:rPr>
            </w:pPr>
            <w:r w:rsidRPr="0075638E">
              <w:rPr>
                <w:lang w:val="en-US"/>
              </w:rPr>
              <w:t xml:space="preserve">Useful floor area of dwellings </w:t>
            </w:r>
            <w:r w:rsidRPr="0075638E">
              <w:rPr>
                <w:lang w:val="en-US"/>
              </w:rPr>
              <w:br/>
              <w:t>in m</w:t>
            </w:r>
            <w:r w:rsidRPr="0075638E">
              <w:rPr>
                <w:vertAlign w:val="superscript"/>
                <w:lang w:val="en-US"/>
              </w:rPr>
              <w:t>2</w:t>
            </w:r>
          </w:p>
        </w:tc>
      </w:tr>
      <w:tr w:rsidR="00214423" w:rsidRPr="0075638E" w14:paraId="7897712C" w14:textId="77777777" w:rsidTr="00D72718">
        <w:tc>
          <w:tcPr>
            <w:tcW w:w="1482" w:type="pct"/>
            <w:vAlign w:val="bottom"/>
          </w:tcPr>
          <w:p w14:paraId="7F3DDB97" w14:textId="77777777" w:rsidR="00214423" w:rsidRPr="0075638E" w:rsidRDefault="00214423" w:rsidP="00214423">
            <w:pPr>
              <w:pStyle w:val="Boczek4"/>
              <w:spacing w:before="60"/>
            </w:pPr>
            <w:r w:rsidRPr="0075638E">
              <w:t>Przeciętna w zasobach:</w:t>
            </w:r>
          </w:p>
        </w:tc>
        <w:tc>
          <w:tcPr>
            <w:tcW w:w="511" w:type="pct"/>
            <w:vAlign w:val="bottom"/>
          </w:tcPr>
          <w:p w14:paraId="031E1A8F" w14:textId="77777777" w:rsidR="00214423" w:rsidRPr="0075638E" w:rsidRDefault="00214423" w:rsidP="00214423">
            <w:pPr>
              <w:pStyle w:val="Wartocitablicy"/>
              <w:spacing w:before="60"/>
              <w:rPr>
                <w:noProof/>
              </w:rPr>
            </w:pPr>
          </w:p>
        </w:tc>
        <w:tc>
          <w:tcPr>
            <w:tcW w:w="511" w:type="pct"/>
            <w:vAlign w:val="bottom"/>
          </w:tcPr>
          <w:p w14:paraId="34ED863D" w14:textId="77777777" w:rsidR="00214423" w:rsidRPr="0075638E" w:rsidRDefault="00214423" w:rsidP="00214423">
            <w:pPr>
              <w:pStyle w:val="Wartocitablicy"/>
              <w:spacing w:before="60"/>
              <w:rPr>
                <w:noProof/>
              </w:rPr>
            </w:pPr>
          </w:p>
        </w:tc>
        <w:tc>
          <w:tcPr>
            <w:tcW w:w="508" w:type="pct"/>
            <w:vAlign w:val="bottom"/>
          </w:tcPr>
          <w:p w14:paraId="1743A509" w14:textId="77777777" w:rsidR="00214423" w:rsidRPr="0075638E" w:rsidRDefault="00214423" w:rsidP="00214423">
            <w:pPr>
              <w:pStyle w:val="Wartocitablicy"/>
              <w:spacing w:before="60"/>
              <w:rPr>
                <w:noProof/>
              </w:rPr>
            </w:pPr>
          </w:p>
        </w:tc>
        <w:tc>
          <w:tcPr>
            <w:tcW w:w="508" w:type="pct"/>
            <w:vAlign w:val="bottom"/>
          </w:tcPr>
          <w:p w14:paraId="191F10B4" w14:textId="77777777" w:rsidR="00214423" w:rsidRPr="0075638E" w:rsidRDefault="00214423" w:rsidP="00214423">
            <w:pPr>
              <w:pStyle w:val="Wartocitablicy"/>
              <w:spacing w:before="60"/>
              <w:rPr>
                <w:noProof/>
              </w:rPr>
            </w:pPr>
          </w:p>
        </w:tc>
        <w:tc>
          <w:tcPr>
            <w:tcW w:w="1480" w:type="pct"/>
            <w:vAlign w:val="bottom"/>
          </w:tcPr>
          <w:p w14:paraId="57D09957" w14:textId="77777777" w:rsidR="00214423" w:rsidRPr="0075638E" w:rsidRDefault="00214423" w:rsidP="00214423">
            <w:pPr>
              <w:pStyle w:val="Boczek4ang"/>
              <w:spacing w:before="60"/>
            </w:pPr>
            <w:r w:rsidRPr="0075638E">
              <w:t>Dwellings stocks, average:</w:t>
            </w:r>
          </w:p>
        </w:tc>
      </w:tr>
      <w:tr w:rsidR="00214423" w:rsidRPr="00B934CF" w14:paraId="4EFDFA1F" w14:textId="77777777" w:rsidTr="00D72718">
        <w:tc>
          <w:tcPr>
            <w:tcW w:w="1482" w:type="pct"/>
            <w:vAlign w:val="bottom"/>
          </w:tcPr>
          <w:p w14:paraId="64DDABA1" w14:textId="77777777" w:rsidR="00214423" w:rsidRPr="0075638E" w:rsidRDefault="00214423" w:rsidP="00214423">
            <w:pPr>
              <w:pStyle w:val="Boczek41f"/>
              <w:spacing w:before="60"/>
            </w:pPr>
            <w:r w:rsidRPr="0075638E">
              <w:t xml:space="preserve">liczba izb w mieszkaniu </w:t>
            </w:r>
            <w:r w:rsidRPr="0075638E">
              <w:tab/>
            </w:r>
          </w:p>
        </w:tc>
        <w:tc>
          <w:tcPr>
            <w:tcW w:w="511" w:type="pct"/>
            <w:vAlign w:val="bottom"/>
          </w:tcPr>
          <w:p w14:paraId="270E2910" w14:textId="77777777" w:rsidR="00214423" w:rsidRPr="0075638E" w:rsidRDefault="00214423" w:rsidP="00214423">
            <w:pPr>
              <w:pStyle w:val="Wartocitablicy"/>
              <w:spacing w:before="60"/>
              <w:rPr>
                <w:noProof/>
              </w:rPr>
            </w:pPr>
            <w:r w:rsidRPr="0075638E">
              <w:rPr>
                <w:noProof/>
              </w:rPr>
              <w:t>3,21</w:t>
            </w:r>
          </w:p>
        </w:tc>
        <w:tc>
          <w:tcPr>
            <w:tcW w:w="511" w:type="pct"/>
            <w:vAlign w:val="bottom"/>
          </w:tcPr>
          <w:p w14:paraId="654A2207" w14:textId="77777777" w:rsidR="00214423" w:rsidRPr="0075638E" w:rsidRDefault="00214423" w:rsidP="00214423">
            <w:pPr>
              <w:pStyle w:val="Wartocitablicy"/>
              <w:spacing w:before="60"/>
              <w:rPr>
                <w:noProof/>
              </w:rPr>
            </w:pPr>
            <w:r w:rsidRPr="0075638E">
              <w:rPr>
                <w:noProof/>
              </w:rPr>
              <w:t>3,18</w:t>
            </w:r>
          </w:p>
        </w:tc>
        <w:tc>
          <w:tcPr>
            <w:tcW w:w="508" w:type="pct"/>
            <w:vAlign w:val="bottom"/>
          </w:tcPr>
          <w:p w14:paraId="680850DD" w14:textId="77777777" w:rsidR="00214423" w:rsidRPr="0075638E" w:rsidRDefault="00214423" w:rsidP="00214423">
            <w:pPr>
              <w:pStyle w:val="Wartocitablicy"/>
              <w:spacing w:before="60"/>
              <w:rPr>
                <w:noProof/>
              </w:rPr>
            </w:pPr>
            <w:r w:rsidRPr="0075638E">
              <w:rPr>
                <w:noProof/>
              </w:rPr>
              <w:t>3,14</w:t>
            </w:r>
          </w:p>
        </w:tc>
        <w:tc>
          <w:tcPr>
            <w:tcW w:w="508" w:type="pct"/>
            <w:vAlign w:val="bottom"/>
          </w:tcPr>
          <w:p w14:paraId="221324D3" w14:textId="77777777" w:rsidR="00214423" w:rsidRPr="0075638E" w:rsidRDefault="00144980" w:rsidP="00214423">
            <w:pPr>
              <w:pStyle w:val="Wartocitablicy"/>
              <w:spacing w:before="60"/>
              <w:rPr>
                <w:noProof/>
              </w:rPr>
            </w:pPr>
            <w:r>
              <w:rPr>
                <w:noProof/>
              </w:rPr>
              <w:t>3,13</w:t>
            </w:r>
          </w:p>
        </w:tc>
        <w:tc>
          <w:tcPr>
            <w:tcW w:w="1480" w:type="pct"/>
            <w:vAlign w:val="bottom"/>
          </w:tcPr>
          <w:p w14:paraId="537873C4" w14:textId="77777777" w:rsidR="00214423" w:rsidRPr="0075638E" w:rsidRDefault="00214423" w:rsidP="00214423">
            <w:pPr>
              <w:pStyle w:val="Boczek41fang"/>
              <w:spacing w:before="60"/>
            </w:pPr>
            <w:r w:rsidRPr="0075638E">
              <w:t>number of rooms in a dwelling</w:t>
            </w:r>
          </w:p>
        </w:tc>
      </w:tr>
      <w:tr w:rsidR="00214423" w:rsidRPr="00B934CF" w14:paraId="58921890" w14:textId="77777777" w:rsidTr="00D72718">
        <w:tc>
          <w:tcPr>
            <w:tcW w:w="1482" w:type="pct"/>
            <w:vAlign w:val="bottom"/>
          </w:tcPr>
          <w:p w14:paraId="007161E4" w14:textId="77777777" w:rsidR="00214423" w:rsidRPr="0075638E" w:rsidRDefault="00214423" w:rsidP="00214423">
            <w:pPr>
              <w:pStyle w:val="Boczek41f"/>
              <w:spacing w:before="60"/>
            </w:pPr>
            <w:r w:rsidRPr="0075638E">
              <w:t>powierzchnia użytkowa 1 mieszkania w m</w:t>
            </w:r>
            <w:r w:rsidRPr="0075638E">
              <w:rPr>
                <w:vertAlign w:val="superscript"/>
              </w:rPr>
              <w:t>2</w:t>
            </w:r>
            <w:r w:rsidRPr="0075638E">
              <w:t xml:space="preserve"> </w:t>
            </w:r>
            <w:r w:rsidRPr="0075638E">
              <w:tab/>
            </w:r>
          </w:p>
        </w:tc>
        <w:tc>
          <w:tcPr>
            <w:tcW w:w="511" w:type="pct"/>
            <w:vAlign w:val="bottom"/>
          </w:tcPr>
          <w:p w14:paraId="18C50727" w14:textId="77777777" w:rsidR="00214423" w:rsidRPr="0075638E" w:rsidRDefault="00214423" w:rsidP="00214423">
            <w:pPr>
              <w:pStyle w:val="Wartocitablicy"/>
              <w:spacing w:before="60"/>
              <w:rPr>
                <w:noProof/>
              </w:rPr>
            </w:pPr>
            <w:r w:rsidRPr="0075638E">
              <w:rPr>
                <w:noProof/>
              </w:rPr>
              <w:t>58,2</w:t>
            </w:r>
          </w:p>
        </w:tc>
        <w:tc>
          <w:tcPr>
            <w:tcW w:w="511" w:type="pct"/>
            <w:vAlign w:val="bottom"/>
          </w:tcPr>
          <w:p w14:paraId="59B013CC" w14:textId="77777777" w:rsidR="00214423" w:rsidRPr="0075638E" w:rsidRDefault="00214423" w:rsidP="00214423">
            <w:pPr>
              <w:pStyle w:val="Wartocitablicy"/>
              <w:spacing w:before="60"/>
              <w:rPr>
                <w:noProof/>
              </w:rPr>
            </w:pPr>
            <w:r w:rsidRPr="0075638E">
              <w:rPr>
                <w:noProof/>
              </w:rPr>
              <w:t>58,9</w:t>
            </w:r>
          </w:p>
        </w:tc>
        <w:tc>
          <w:tcPr>
            <w:tcW w:w="508" w:type="pct"/>
            <w:vAlign w:val="bottom"/>
          </w:tcPr>
          <w:p w14:paraId="52F45A07" w14:textId="77777777" w:rsidR="00214423" w:rsidRPr="0075638E" w:rsidRDefault="00214423" w:rsidP="00214423">
            <w:pPr>
              <w:pStyle w:val="Wartocitablicy"/>
              <w:spacing w:before="60"/>
              <w:rPr>
                <w:noProof/>
              </w:rPr>
            </w:pPr>
            <w:r w:rsidRPr="0075638E">
              <w:rPr>
                <w:noProof/>
              </w:rPr>
              <w:t>59,0</w:t>
            </w:r>
          </w:p>
        </w:tc>
        <w:tc>
          <w:tcPr>
            <w:tcW w:w="508" w:type="pct"/>
            <w:vAlign w:val="bottom"/>
          </w:tcPr>
          <w:p w14:paraId="032EA9B2" w14:textId="77777777" w:rsidR="00214423" w:rsidRPr="0075638E" w:rsidRDefault="00144980" w:rsidP="00214423">
            <w:pPr>
              <w:pStyle w:val="Wartocitablicy"/>
              <w:spacing w:before="60"/>
              <w:rPr>
                <w:noProof/>
              </w:rPr>
            </w:pPr>
            <w:r>
              <w:rPr>
                <w:noProof/>
              </w:rPr>
              <w:t>59,0</w:t>
            </w:r>
          </w:p>
        </w:tc>
        <w:tc>
          <w:tcPr>
            <w:tcW w:w="1480" w:type="pct"/>
            <w:vAlign w:val="bottom"/>
          </w:tcPr>
          <w:p w14:paraId="3030BB67" w14:textId="77777777" w:rsidR="00214423" w:rsidRPr="0075638E" w:rsidRDefault="00214423" w:rsidP="00214423">
            <w:pPr>
              <w:pStyle w:val="Boczek41fang"/>
              <w:spacing w:before="60"/>
            </w:pPr>
            <w:r w:rsidRPr="0075638E">
              <w:t xml:space="preserve">useful floor area per dwelling </w:t>
            </w:r>
            <w:r w:rsidRPr="0075638E">
              <w:br/>
              <w:t>in m</w:t>
            </w:r>
            <w:r w:rsidRPr="0075638E">
              <w:rPr>
                <w:vertAlign w:val="superscript"/>
              </w:rPr>
              <w:t>2</w:t>
            </w:r>
          </w:p>
        </w:tc>
      </w:tr>
      <w:tr w:rsidR="00214423" w:rsidRPr="00B934CF" w14:paraId="09E7B54A" w14:textId="77777777" w:rsidTr="00D72718">
        <w:tc>
          <w:tcPr>
            <w:tcW w:w="1482" w:type="pct"/>
            <w:vAlign w:val="bottom"/>
          </w:tcPr>
          <w:p w14:paraId="77C53B5A" w14:textId="77777777" w:rsidR="00214423" w:rsidRPr="0075638E" w:rsidRDefault="00214423" w:rsidP="00214423">
            <w:pPr>
              <w:pStyle w:val="Boczek41f"/>
              <w:spacing w:before="60"/>
            </w:pPr>
            <w:r w:rsidRPr="0075638E">
              <w:t xml:space="preserve">liczba osób na 1 izbę </w:t>
            </w:r>
            <w:r w:rsidRPr="0075638E">
              <w:tab/>
            </w:r>
          </w:p>
        </w:tc>
        <w:tc>
          <w:tcPr>
            <w:tcW w:w="511" w:type="pct"/>
            <w:vAlign w:val="bottom"/>
          </w:tcPr>
          <w:p w14:paraId="6482F33D" w14:textId="77777777" w:rsidR="00214423" w:rsidRPr="0075638E" w:rsidRDefault="00214423" w:rsidP="00214423">
            <w:pPr>
              <w:pStyle w:val="Wartocitablicy"/>
              <w:spacing w:before="60"/>
              <w:rPr>
                <w:noProof/>
              </w:rPr>
            </w:pPr>
            <w:r w:rsidRPr="0075638E">
              <w:rPr>
                <w:noProof/>
              </w:rPr>
              <w:t>0,62</w:t>
            </w:r>
          </w:p>
        </w:tc>
        <w:tc>
          <w:tcPr>
            <w:tcW w:w="511" w:type="pct"/>
            <w:vAlign w:val="bottom"/>
          </w:tcPr>
          <w:p w14:paraId="0EBA5BA1" w14:textId="77777777" w:rsidR="00214423" w:rsidRPr="0075638E" w:rsidRDefault="00214423" w:rsidP="00214423">
            <w:pPr>
              <w:pStyle w:val="Wartocitablicy"/>
              <w:spacing w:before="60"/>
              <w:rPr>
                <w:noProof/>
              </w:rPr>
            </w:pPr>
            <w:r w:rsidRPr="0075638E">
              <w:rPr>
                <w:noProof/>
              </w:rPr>
              <w:t>0,60</w:t>
            </w:r>
          </w:p>
        </w:tc>
        <w:tc>
          <w:tcPr>
            <w:tcW w:w="508" w:type="pct"/>
            <w:vAlign w:val="bottom"/>
          </w:tcPr>
          <w:p w14:paraId="1E59FB9E" w14:textId="77777777" w:rsidR="00214423" w:rsidRPr="0075638E" w:rsidRDefault="00214423" w:rsidP="00214423">
            <w:pPr>
              <w:pStyle w:val="Wartocitablicy"/>
              <w:spacing w:before="60"/>
              <w:rPr>
                <w:noProof/>
              </w:rPr>
            </w:pPr>
            <w:r w:rsidRPr="0075638E">
              <w:rPr>
                <w:noProof/>
              </w:rPr>
              <w:t>0,57</w:t>
            </w:r>
          </w:p>
        </w:tc>
        <w:tc>
          <w:tcPr>
            <w:tcW w:w="508" w:type="pct"/>
            <w:vAlign w:val="bottom"/>
          </w:tcPr>
          <w:p w14:paraId="7D16A4DA" w14:textId="77777777" w:rsidR="00214423" w:rsidRPr="0075638E" w:rsidRDefault="00144980" w:rsidP="00214423">
            <w:pPr>
              <w:pStyle w:val="Wartocitablicy"/>
              <w:spacing w:before="60"/>
              <w:rPr>
                <w:noProof/>
              </w:rPr>
            </w:pPr>
            <w:r>
              <w:rPr>
                <w:noProof/>
              </w:rPr>
              <w:t>0,56</w:t>
            </w:r>
          </w:p>
        </w:tc>
        <w:tc>
          <w:tcPr>
            <w:tcW w:w="1480" w:type="pct"/>
            <w:vAlign w:val="bottom"/>
          </w:tcPr>
          <w:p w14:paraId="68BF31D5" w14:textId="77777777" w:rsidR="00214423" w:rsidRPr="0075638E" w:rsidRDefault="00214423" w:rsidP="00214423">
            <w:pPr>
              <w:pStyle w:val="Boczek41fang"/>
              <w:spacing w:before="60"/>
            </w:pPr>
            <w:r w:rsidRPr="0075638E">
              <w:t>number of persons per room</w:t>
            </w:r>
          </w:p>
        </w:tc>
      </w:tr>
    </w:tbl>
    <w:p w14:paraId="1922837E" w14:textId="3F579C44" w:rsidR="0075638E" w:rsidRPr="0075638E" w:rsidRDefault="0075638E" w:rsidP="00D72718">
      <w:pPr>
        <w:pStyle w:val="Notka"/>
      </w:pPr>
      <w:r w:rsidRPr="0075638E">
        <w:t>a Na podstawie bilansu zasobów mieszkaniowych, patrz</w:t>
      </w:r>
      <w:r w:rsidR="00B934CF">
        <w:t xml:space="preserve"> uwagi ogólne, ust. 2 na str.145</w:t>
      </w:r>
      <w:r w:rsidRPr="0075638E">
        <w:t>.</w:t>
      </w:r>
    </w:p>
    <w:p w14:paraId="5C1B47AC" w14:textId="2ADDD096" w:rsidR="0075638E" w:rsidRPr="0075638E" w:rsidRDefault="0075638E" w:rsidP="00D72718">
      <w:pPr>
        <w:pStyle w:val="Notkaang"/>
      </w:pPr>
      <w:r w:rsidRPr="0075638E">
        <w:t xml:space="preserve">a Based on balance of net dwelling stocks, see general </w:t>
      </w:r>
      <w:r w:rsidR="00B934CF">
        <w:t>notes, item 2 on page 145</w:t>
      </w:r>
      <w:r w:rsidRPr="0075638E">
        <w:t>.</w:t>
      </w:r>
    </w:p>
    <w:p w14:paraId="1D997597" w14:textId="368B1E33" w:rsidR="0075638E" w:rsidRPr="0075638E" w:rsidRDefault="00ED7913" w:rsidP="00F11D84">
      <w:pPr>
        <w:pStyle w:val="Tytutablicy"/>
        <w:spacing w:before="480"/>
      </w:pPr>
      <w:r>
        <w:rPr>
          <w:b w:val="0"/>
        </w:rPr>
        <w:t>TABL. 2 (93</w:t>
      </w:r>
      <w:r w:rsidR="0075638E" w:rsidRPr="00F11D84">
        <w:rPr>
          <w:b w:val="0"/>
        </w:rPr>
        <w:t>).</w:t>
      </w:r>
      <w:r w:rsidR="0075638E" w:rsidRPr="0075638E">
        <w:tab/>
        <w:t xml:space="preserve">MIESZKANIA W </w:t>
      </w:r>
      <w:r w:rsidR="0075638E" w:rsidRPr="00F11D84">
        <w:t>ZASOBACH</w:t>
      </w:r>
      <w:r w:rsidR="0075638E" w:rsidRPr="0075638E">
        <w:t xml:space="preserve"> MIESZKANIOWYCH WYPOSAŻONE W INSTALACJE</w:t>
      </w:r>
      <w:r w:rsidR="00F11D84" w:rsidRPr="00F11D84">
        <w:rPr>
          <w:b w:val="0"/>
          <w:caps w:val="0"/>
          <w:sz w:val="16"/>
          <w:szCs w:val="16"/>
          <w:vertAlign w:val="superscript"/>
        </w:rPr>
        <w:t xml:space="preserve"> 1</w:t>
      </w:r>
    </w:p>
    <w:p w14:paraId="2340EF1C" w14:textId="77777777" w:rsidR="0075638E" w:rsidRPr="0075638E" w:rsidRDefault="0075638E" w:rsidP="00F11D84">
      <w:pPr>
        <w:pStyle w:val="Stan"/>
      </w:pPr>
      <w:r w:rsidRPr="0075638E">
        <w:t xml:space="preserve">Stan w </w:t>
      </w:r>
      <w:proofErr w:type="spellStart"/>
      <w:r w:rsidRPr="0075638E">
        <w:t>dniu</w:t>
      </w:r>
      <w:proofErr w:type="spellEnd"/>
      <w:r w:rsidRPr="0075638E">
        <w:t xml:space="preserve"> 31 </w:t>
      </w:r>
      <w:proofErr w:type="spellStart"/>
      <w:r w:rsidRPr="0075638E">
        <w:t>grudnia</w:t>
      </w:r>
      <w:proofErr w:type="spellEnd"/>
    </w:p>
    <w:p w14:paraId="0D21C311" w14:textId="1C090B4D" w:rsidR="0075638E" w:rsidRPr="00817184" w:rsidRDefault="0075638E" w:rsidP="00F11D84">
      <w:pPr>
        <w:pStyle w:val="Tytutablicyang"/>
        <w:spacing w:after="10"/>
      </w:pPr>
      <w:r w:rsidRPr="0075638E">
        <w:t xml:space="preserve">DWELLINGS IN DWELLING STOCKS FITTED </w:t>
      </w:r>
      <w:r w:rsidRPr="00817184">
        <w:t xml:space="preserve">WITH </w:t>
      </w:r>
      <w:r w:rsidR="00B63677" w:rsidRPr="00817184">
        <w:t>utilities</w:t>
      </w:r>
      <w:r w:rsidR="00F11D84" w:rsidRPr="00817184">
        <w:rPr>
          <w:sz w:val="16"/>
          <w:szCs w:val="16"/>
          <w:vertAlign w:val="superscript"/>
        </w:rPr>
        <w:t xml:space="preserve"> </w:t>
      </w:r>
      <w:r w:rsidRPr="00817184">
        <w:rPr>
          <w:sz w:val="16"/>
          <w:szCs w:val="16"/>
          <w:vertAlign w:val="superscript"/>
        </w:rPr>
        <w:t>1</w:t>
      </w:r>
    </w:p>
    <w:p w14:paraId="63451800" w14:textId="77777777" w:rsidR="0075638E" w:rsidRPr="00817184" w:rsidRDefault="0075638E" w:rsidP="00F11D84">
      <w:pPr>
        <w:pStyle w:val="Stanang"/>
      </w:pPr>
      <w:r w:rsidRPr="00817184">
        <w:t>As of 31 December</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1980"/>
        <w:gridCol w:w="283"/>
        <w:gridCol w:w="782"/>
        <w:gridCol w:w="782"/>
        <w:gridCol w:w="782"/>
        <w:gridCol w:w="779"/>
        <w:gridCol w:w="2267"/>
      </w:tblGrid>
      <w:tr w:rsidR="0075638E" w:rsidRPr="00B934CF" w14:paraId="07F3AC4F" w14:textId="77777777" w:rsidTr="00577987">
        <w:trPr>
          <w:trHeight w:val="454"/>
        </w:trPr>
        <w:tc>
          <w:tcPr>
            <w:tcW w:w="2263" w:type="dxa"/>
            <w:gridSpan w:val="2"/>
            <w:tcBorders>
              <w:top w:val="single" w:sz="4" w:space="0" w:color="auto"/>
              <w:bottom w:val="single" w:sz="4" w:space="0" w:color="auto"/>
            </w:tcBorders>
            <w:vAlign w:val="center"/>
          </w:tcPr>
          <w:p w14:paraId="6CB69402" w14:textId="77777777" w:rsidR="0075638E" w:rsidRPr="00817184" w:rsidRDefault="0075638E" w:rsidP="00F11D84">
            <w:pPr>
              <w:pStyle w:val="Gwkatablicy"/>
            </w:pPr>
            <w:r w:rsidRPr="00817184">
              <w:t>WYSZCZEGÓLNIENIE</w:t>
            </w:r>
          </w:p>
          <w:p w14:paraId="33591307" w14:textId="77777777" w:rsidR="0075638E" w:rsidRPr="00817184" w:rsidRDefault="0075638E" w:rsidP="00F11D84">
            <w:pPr>
              <w:pStyle w:val="Gwkatablicy"/>
              <w:jc w:val="left"/>
            </w:pPr>
            <w:r w:rsidRPr="00817184">
              <w:t>a — w liczbach bezwzględnych</w:t>
            </w:r>
          </w:p>
          <w:p w14:paraId="7B3BC895" w14:textId="77777777" w:rsidR="0075638E" w:rsidRPr="00817184" w:rsidRDefault="0075638E" w:rsidP="00F11D84">
            <w:pPr>
              <w:pStyle w:val="Gwkatablicy"/>
              <w:jc w:val="left"/>
            </w:pPr>
            <w:r w:rsidRPr="00817184">
              <w:t>b — w % ogółu mieszkań</w:t>
            </w:r>
          </w:p>
        </w:tc>
        <w:tc>
          <w:tcPr>
            <w:tcW w:w="782" w:type="dxa"/>
            <w:tcBorders>
              <w:top w:val="single" w:sz="4" w:space="0" w:color="auto"/>
              <w:bottom w:val="single" w:sz="4" w:space="0" w:color="auto"/>
            </w:tcBorders>
            <w:vAlign w:val="center"/>
          </w:tcPr>
          <w:p w14:paraId="3F8B028D" w14:textId="77777777" w:rsidR="0075638E" w:rsidRPr="00817184" w:rsidRDefault="0075638E" w:rsidP="00577987">
            <w:pPr>
              <w:pStyle w:val="Gwkatablicy"/>
            </w:pPr>
            <w:r w:rsidRPr="00817184">
              <w:t>2010</w:t>
            </w:r>
          </w:p>
        </w:tc>
        <w:tc>
          <w:tcPr>
            <w:tcW w:w="782" w:type="dxa"/>
            <w:tcBorders>
              <w:top w:val="single" w:sz="4" w:space="0" w:color="auto"/>
              <w:bottom w:val="single" w:sz="4" w:space="0" w:color="auto"/>
            </w:tcBorders>
            <w:vAlign w:val="center"/>
          </w:tcPr>
          <w:p w14:paraId="52EDAFF7" w14:textId="77777777" w:rsidR="0075638E" w:rsidRPr="00817184" w:rsidRDefault="0075638E" w:rsidP="00577987">
            <w:pPr>
              <w:pStyle w:val="Gwkatablicy"/>
            </w:pPr>
            <w:r w:rsidRPr="00817184">
              <w:t>2015</w:t>
            </w:r>
          </w:p>
        </w:tc>
        <w:tc>
          <w:tcPr>
            <w:tcW w:w="782" w:type="dxa"/>
            <w:tcBorders>
              <w:top w:val="single" w:sz="4" w:space="0" w:color="auto"/>
              <w:bottom w:val="single" w:sz="4" w:space="0" w:color="auto"/>
            </w:tcBorders>
            <w:vAlign w:val="center"/>
          </w:tcPr>
          <w:p w14:paraId="03848148" w14:textId="77777777" w:rsidR="0075638E" w:rsidRPr="00817184" w:rsidRDefault="0075638E" w:rsidP="00214423">
            <w:pPr>
              <w:pStyle w:val="Gwkatablicy"/>
            </w:pPr>
            <w:r w:rsidRPr="00817184">
              <w:t>201</w:t>
            </w:r>
            <w:r w:rsidR="00214423" w:rsidRPr="00817184">
              <w:t>9</w:t>
            </w:r>
          </w:p>
        </w:tc>
        <w:tc>
          <w:tcPr>
            <w:tcW w:w="779" w:type="dxa"/>
            <w:tcBorders>
              <w:top w:val="single" w:sz="4" w:space="0" w:color="auto"/>
              <w:bottom w:val="single" w:sz="4" w:space="0" w:color="auto"/>
            </w:tcBorders>
            <w:vAlign w:val="center"/>
          </w:tcPr>
          <w:p w14:paraId="0D6065E0" w14:textId="77777777" w:rsidR="0075638E" w:rsidRPr="00817184" w:rsidRDefault="0075638E" w:rsidP="00214423">
            <w:pPr>
              <w:pStyle w:val="Gwkatablicy"/>
            </w:pPr>
            <w:r w:rsidRPr="00817184">
              <w:t>20</w:t>
            </w:r>
            <w:r w:rsidR="00214423" w:rsidRPr="00817184">
              <w:t>20</w:t>
            </w:r>
          </w:p>
        </w:tc>
        <w:tc>
          <w:tcPr>
            <w:tcW w:w="2267" w:type="dxa"/>
            <w:tcBorders>
              <w:top w:val="single" w:sz="4" w:space="0" w:color="auto"/>
              <w:bottom w:val="single" w:sz="4" w:space="0" w:color="auto"/>
            </w:tcBorders>
            <w:vAlign w:val="center"/>
          </w:tcPr>
          <w:p w14:paraId="4630F720" w14:textId="77777777" w:rsidR="0075638E" w:rsidRPr="00817184" w:rsidRDefault="0075638E" w:rsidP="00F11D84">
            <w:pPr>
              <w:pStyle w:val="Gwkatablicyang"/>
            </w:pPr>
            <w:r w:rsidRPr="00817184">
              <w:t>SPECIFICATION</w:t>
            </w:r>
          </w:p>
          <w:p w14:paraId="5F855BAB" w14:textId="3435B5D5" w:rsidR="0075638E" w:rsidRPr="00817184" w:rsidRDefault="0075638E" w:rsidP="00F11D84">
            <w:pPr>
              <w:pStyle w:val="Gwkatablicyang"/>
              <w:jc w:val="left"/>
              <w:rPr>
                <w:lang w:val="en-US"/>
              </w:rPr>
            </w:pPr>
            <w:r w:rsidRPr="00817184">
              <w:rPr>
                <w:lang w:val="en-US"/>
              </w:rPr>
              <w:t>a — in absolute number</w:t>
            </w:r>
            <w:r w:rsidR="009051E0" w:rsidRPr="00817184">
              <w:rPr>
                <w:lang w:val="en-US"/>
              </w:rPr>
              <w:t>s</w:t>
            </w:r>
          </w:p>
          <w:p w14:paraId="1A1A8F2F" w14:textId="77777777" w:rsidR="0075638E" w:rsidRPr="00817184" w:rsidRDefault="0075638E" w:rsidP="00F11D84">
            <w:pPr>
              <w:pStyle w:val="Gwkatablicyang"/>
              <w:jc w:val="left"/>
              <w:rPr>
                <w:lang w:val="en-US"/>
              </w:rPr>
            </w:pPr>
            <w:r w:rsidRPr="00817184">
              <w:rPr>
                <w:lang w:val="en-US"/>
              </w:rPr>
              <w:t>b — in % of total dwellings</w:t>
            </w:r>
          </w:p>
        </w:tc>
      </w:tr>
      <w:tr w:rsidR="0075638E" w:rsidRPr="0075638E" w14:paraId="3306E075" w14:textId="77777777" w:rsidTr="00577987">
        <w:tc>
          <w:tcPr>
            <w:tcW w:w="1980" w:type="dxa"/>
            <w:tcBorders>
              <w:right w:val="nil"/>
            </w:tcBorders>
            <w:vAlign w:val="bottom"/>
          </w:tcPr>
          <w:p w14:paraId="2A2608F3" w14:textId="77777777" w:rsidR="0075638E" w:rsidRPr="00817184" w:rsidRDefault="0075638E" w:rsidP="00214423">
            <w:pPr>
              <w:pStyle w:val="Boczek4"/>
              <w:spacing w:before="60"/>
            </w:pPr>
            <w:r w:rsidRPr="00817184">
              <w:t>Mieszkania wyposażone w:</w:t>
            </w:r>
          </w:p>
        </w:tc>
        <w:tc>
          <w:tcPr>
            <w:tcW w:w="283" w:type="dxa"/>
            <w:tcBorders>
              <w:left w:val="nil"/>
            </w:tcBorders>
          </w:tcPr>
          <w:p w14:paraId="1032193D" w14:textId="77777777" w:rsidR="0075638E" w:rsidRPr="00817184" w:rsidRDefault="0075638E" w:rsidP="00214423">
            <w:pPr>
              <w:pStyle w:val="Wartocitablicy"/>
              <w:spacing w:before="60"/>
              <w:rPr>
                <w:noProof/>
              </w:rPr>
            </w:pPr>
          </w:p>
        </w:tc>
        <w:tc>
          <w:tcPr>
            <w:tcW w:w="782" w:type="dxa"/>
            <w:vAlign w:val="bottom"/>
          </w:tcPr>
          <w:p w14:paraId="6CFEED28" w14:textId="77777777" w:rsidR="0075638E" w:rsidRPr="00817184" w:rsidRDefault="0075638E" w:rsidP="00214423">
            <w:pPr>
              <w:pStyle w:val="Wartocitablicy"/>
              <w:spacing w:before="60"/>
              <w:rPr>
                <w:noProof/>
              </w:rPr>
            </w:pPr>
          </w:p>
        </w:tc>
        <w:tc>
          <w:tcPr>
            <w:tcW w:w="782" w:type="dxa"/>
            <w:vAlign w:val="bottom"/>
          </w:tcPr>
          <w:p w14:paraId="0ADD19FC" w14:textId="77777777" w:rsidR="0075638E" w:rsidRPr="00817184" w:rsidRDefault="0075638E" w:rsidP="00214423">
            <w:pPr>
              <w:pStyle w:val="Wartocitablicy"/>
              <w:spacing w:before="60"/>
              <w:rPr>
                <w:noProof/>
              </w:rPr>
            </w:pPr>
          </w:p>
        </w:tc>
        <w:tc>
          <w:tcPr>
            <w:tcW w:w="782" w:type="dxa"/>
            <w:vAlign w:val="bottom"/>
          </w:tcPr>
          <w:p w14:paraId="5F3A952A" w14:textId="77777777" w:rsidR="0075638E" w:rsidRPr="00817184" w:rsidRDefault="0075638E" w:rsidP="00214423">
            <w:pPr>
              <w:pStyle w:val="Wartocitablicy"/>
              <w:spacing w:before="60"/>
              <w:rPr>
                <w:noProof/>
              </w:rPr>
            </w:pPr>
          </w:p>
        </w:tc>
        <w:tc>
          <w:tcPr>
            <w:tcW w:w="779" w:type="dxa"/>
            <w:vAlign w:val="bottom"/>
          </w:tcPr>
          <w:p w14:paraId="65794412" w14:textId="77777777" w:rsidR="0075638E" w:rsidRPr="00817184" w:rsidRDefault="0075638E" w:rsidP="00214423">
            <w:pPr>
              <w:pStyle w:val="Wartocitablicy"/>
              <w:spacing w:before="60"/>
              <w:rPr>
                <w:noProof/>
              </w:rPr>
            </w:pPr>
          </w:p>
        </w:tc>
        <w:tc>
          <w:tcPr>
            <w:tcW w:w="2267" w:type="dxa"/>
            <w:vAlign w:val="bottom"/>
          </w:tcPr>
          <w:p w14:paraId="7835623E" w14:textId="77777777" w:rsidR="0075638E" w:rsidRPr="0075638E" w:rsidRDefault="0075638E" w:rsidP="00214423">
            <w:pPr>
              <w:pStyle w:val="Boczek4ang"/>
              <w:spacing w:before="60"/>
            </w:pPr>
            <w:r w:rsidRPr="00817184">
              <w:t>Dwellings fitted with:</w:t>
            </w:r>
          </w:p>
        </w:tc>
      </w:tr>
      <w:tr w:rsidR="00214423" w:rsidRPr="0075638E" w14:paraId="0C8B8500" w14:textId="77777777" w:rsidTr="00577987">
        <w:tc>
          <w:tcPr>
            <w:tcW w:w="1980" w:type="dxa"/>
            <w:tcBorders>
              <w:right w:val="nil"/>
            </w:tcBorders>
            <w:vAlign w:val="bottom"/>
          </w:tcPr>
          <w:p w14:paraId="29DDACC4" w14:textId="77777777" w:rsidR="00214423" w:rsidRPr="0075638E" w:rsidRDefault="00214423" w:rsidP="00214423">
            <w:pPr>
              <w:pStyle w:val="Boczek41f"/>
              <w:spacing w:before="80"/>
            </w:pPr>
            <w:r w:rsidRPr="0075638E">
              <w:t xml:space="preserve">wodociąg </w:t>
            </w:r>
            <w:r w:rsidRPr="0075638E">
              <w:tab/>
            </w:r>
          </w:p>
        </w:tc>
        <w:tc>
          <w:tcPr>
            <w:tcW w:w="283" w:type="dxa"/>
            <w:tcBorders>
              <w:left w:val="nil"/>
            </w:tcBorders>
          </w:tcPr>
          <w:p w14:paraId="3839A0E3" w14:textId="77777777" w:rsidR="00214423" w:rsidRPr="0075638E" w:rsidRDefault="00214423" w:rsidP="00214423">
            <w:pPr>
              <w:pStyle w:val="Wartocitablicy"/>
              <w:spacing w:before="80"/>
              <w:rPr>
                <w:noProof/>
              </w:rPr>
            </w:pPr>
            <w:r w:rsidRPr="0075638E">
              <w:rPr>
                <w:noProof/>
              </w:rPr>
              <w:t>a</w:t>
            </w:r>
          </w:p>
        </w:tc>
        <w:tc>
          <w:tcPr>
            <w:tcW w:w="782" w:type="dxa"/>
          </w:tcPr>
          <w:p w14:paraId="15DDFB76" w14:textId="77777777" w:rsidR="00214423" w:rsidRPr="0075638E" w:rsidRDefault="00214423" w:rsidP="00214423">
            <w:pPr>
              <w:pStyle w:val="Wartocitablicy"/>
              <w:spacing w:before="80"/>
              <w:rPr>
                <w:noProof/>
              </w:rPr>
            </w:pPr>
            <w:r w:rsidRPr="0075638E">
              <w:rPr>
                <w:noProof/>
              </w:rPr>
              <w:t>847463</w:t>
            </w:r>
          </w:p>
        </w:tc>
        <w:tc>
          <w:tcPr>
            <w:tcW w:w="782" w:type="dxa"/>
          </w:tcPr>
          <w:p w14:paraId="00048CED" w14:textId="77777777" w:rsidR="00214423" w:rsidRPr="0075638E" w:rsidRDefault="00214423" w:rsidP="00214423">
            <w:pPr>
              <w:pStyle w:val="Wartocitablicy"/>
              <w:spacing w:before="80"/>
              <w:rPr>
                <w:noProof/>
              </w:rPr>
            </w:pPr>
            <w:r w:rsidRPr="0075638E">
              <w:rPr>
                <w:noProof/>
              </w:rPr>
              <w:t>909575</w:t>
            </w:r>
          </w:p>
        </w:tc>
        <w:tc>
          <w:tcPr>
            <w:tcW w:w="782" w:type="dxa"/>
          </w:tcPr>
          <w:p w14:paraId="499F1645" w14:textId="77777777" w:rsidR="00214423" w:rsidRPr="0075638E" w:rsidRDefault="00214423" w:rsidP="00214423">
            <w:pPr>
              <w:pStyle w:val="Wartocitablicy"/>
              <w:spacing w:before="80"/>
              <w:rPr>
                <w:noProof/>
              </w:rPr>
            </w:pPr>
            <w:r w:rsidRPr="0075638E">
              <w:rPr>
                <w:noProof/>
              </w:rPr>
              <w:t>994160</w:t>
            </w:r>
          </w:p>
        </w:tc>
        <w:tc>
          <w:tcPr>
            <w:tcW w:w="779" w:type="dxa"/>
          </w:tcPr>
          <w:p w14:paraId="77263B6B" w14:textId="77777777" w:rsidR="00214423" w:rsidRPr="0075638E" w:rsidRDefault="004F1D1B" w:rsidP="00214423">
            <w:pPr>
              <w:pStyle w:val="Wartocitablicy"/>
              <w:spacing w:before="80"/>
              <w:rPr>
                <w:noProof/>
              </w:rPr>
            </w:pPr>
            <w:r>
              <w:rPr>
                <w:noProof/>
              </w:rPr>
              <w:t>1017539</w:t>
            </w:r>
          </w:p>
        </w:tc>
        <w:tc>
          <w:tcPr>
            <w:tcW w:w="2267" w:type="dxa"/>
            <w:vAlign w:val="bottom"/>
          </w:tcPr>
          <w:p w14:paraId="10C26438" w14:textId="77777777" w:rsidR="00214423" w:rsidRPr="0075638E" w:rsidRDefault="00214423" w:rsidP="00214423">
            <w:pPr>
              <w:pStyle w:val="Boczek41fang"/>
              <w:spacing w:before="80"/>
            </w:pPr>
            <w:r w:rsidRPr="0075638E">
              <w:t>water supply system</w:t>
            </w:r>
          </w:p>
        </w:tc>
      </w:tr>
      <w:tr w:rsidR="00214423" w:rsidRPr="0075638E" w14:paraId="58A53F6F" w14:textId="77777777" w:rsidTr="00577987">
        <w:tc>
          <w:tcPr>
            <w:tcW w:w="1980" w:type="dxa"/>
            <w:tcBorders>
              <w:right w:val="nil"/>
            </w:tcBorders>
            <w:vAlign w:val="bottom"/>
          </w:tcPr>
          <w:p w14:paraId="5F79FD81" w14:textId="77777777" w:rsidR="00214423" w:rsidRPr="0075638E" w:rsidRDefault="00214423" w:rsidP="00214423">
            <w:pPr>
              <w:pStyle w:val="Boczek41f"/>
            </w:pPr>
          </w:p>
        </w:tc>
        <w:tc>
          <w:tcPr>
            <w:tcW w:w="283" w:type="dxa"/>
            <w:tcBorders>
              <w:left w:val="nil"/>
            </w:tcBorders>
          </w:tcPr>
          <w:p w14:paraId="65FF3A04" w14:textId="77777777" w:rsidR="00214423" w:rsidRPr="0075638E" w:rsidRDefault="00214423" w:rsidP="00214423">
            <w:pPr>
              <w:pStyle w:val="Wartocitablicy"/>
              <w:spacing w:before="40"/>
              <w:rPr>
                <w:noProof/>
              </w:rPr>
            </w:pPr>
            <w:r w:rsidRPr="0075638E">
              <w:rPr>
                <w:noProof/>
              </w:rPr>
              <w:t>b</w:t>
            </w:r>
          </w:p>
        </w:tc>
        <w:tc>
          <w:tcPr>
            <w:tcW w:w="782" w:type="dxa"/>
          </w:tcPr>
          <w:p w14:paraId="0B61AAD6" w14:textId="77777777" w:rsidR="00214423" w:rsidRPr="0075638E" w:rsidRDefault="00214423" w:rsidP="00214423">
            <w:pPr>
              <w:pStyle w:val="Wartocitablicy"/>
              <w:spacing w:before="40"/>
              <w:rPr>
                <w:noProof/>
              </w:rPr>
            </w:pPr>
            <w:r w:rsidRPr="0075638E">
              <w:rPr>
                <w:noProof/>
              </w:rPr>
              <w:t>99,6</w:t>
            </w:r>
          </w:p>
        </w:tc>
        <w:tc>
          <w:tcPr>
            <w:tcW w:w="782" w:type="dxa"/>
          </w:tcPr>
          <w:p w14:paraId="3CE37F20" w14:textId="77777777" w:rsidR="00214423" w:rsidRPr="0075638E" w:rsidRDefault="00214423" w:rsidP="00214423">
            <w:pPr>
              <w:pStyle w:val="Wartocitablicy"/>
              <w:spacing w:before="40"/>
              <w:rPr>
                <w:noProof/>
              </w:rPr>
            </w:pPr>
            <w:r w:rsidRPr="0075638E">
              <w:rPr>
                <w:noProof/>
              </w:rPr>
              <w:t>99,6</w:t>
            </w:r>
          </w:p>
        </w:tc>
        <w:tc>
          <w:tcPr>
            <w:tcW w:w="782" w:type="dxa"/>
          </w:tcPr>
          <w:p w14:paraId="7E90CEFB" w14:textId="77777777" w:rsidR="00214423" w:rsidRPr="0075638E" w:rsidRDefault="00214423" w:rsidP="00214423">
            <w:pPr>
              <w:pStyle w:val="Wartocitablicy"/>
              <w:spacing w:before="40"/>
              <w:rPr>
                <w:noProof/>
              </w:rPr>
            </w:pPr>
            <w:r w:rsidRPr="0075638E">
              <w:rPr>
                <w:noProof/>
              </w:rPr>
              <w:t>99,7</w:t>
            </w:r>
          </w:p>
        </w:tc>
        <w:tc>
          <w:tcPr>
            <w:tcW w:w="779" w:type="dxa"/>
          </w:tcPr>
          <w:p w14:paraId="146163A7" w14:textId="77777777" w:rsidR="00214423" w:rsidRPr="0075638E" w:rsidRDefault="004F1D1B" w:rsidP="00214423">
            <w:pPr>
              <w:pStyle w:val="Wartocitablicy"/>
              <w:spacing w:before="40"/>
              <w:rPr>
                <w:noProof/>
              </w:rPr>
            </w:pPr>
            <w:r>
              <w:rPr>
                <w:noProof/>
              </w:rPr>
              <w:t>99,7</w:t>
            </w:r>
          </w:p>
        </w:tc>
        <w:tc>
          <w:tcPr>
            <w:tcW w:w="2267" w:type="dxa"/>
            <w:vAlign w:val="bottom"/>
          </w:tcPr>
          <w:p w14:paraId="7738C9DE" w14:textId="77777777" w:rsidR="00214423" w:rsidRPr="0075638E" w:rsidRDefault="00214423" w:rsidP="00214423">
            <w:pPr>
              <w:pStyle w:val="Boczek41fang"/>
            </w:pPr>
          </w:p>
        </w:tc>
      </w:tr>
      <w:tr w:rsidR="00214423" w:rsidRPr="0075638E" w14:paraId="74DAF216" w14:textId="77777777" w:rsidTr="00577987">
        <w:tc>
          <w:tcPr>
            <w:tcW w:w="1980" w:type="dxa"/>
            <w:tcBorders>
              <w:right w:val="nil"/>
            </w:tcBorders>
            <w:vAlign w:val="bottom"/>
          </w:tcPr>
          <w:p w14:paraId="567F73D8" w14:textId="77777777" w:rsidR="00214423" w:rsidRPr="0075638E" w:rsidRDefault="00214423" w:rsidP="00214423">
            <w:pPr>
              <w:pStyle w:val="Boczek41f"/>
              <w:spacing w:before="80"/>
            </w:pPr>
            <w:r w:rsidRPr="0075638E">
              <w:t xml:space="preserve">ustęp </w:t>
            </w:r>
            <w:r w:rsidRPr="0075638E">
              <w:tab/>
            </w:r>
          </w:p>
        </w:tc>
        <w:tc>
          <w:tcPr>
            <w:tcW w:w="283" w:type="dxa"/>
            <w:tcBorders>
              <w:left w:val="nil"/>
            </w:tcBorders>
          </w:tcPr>
          <w:p w14:paraId="728BFC3C" w14:textId="77777777" w:rsidR="00214423" w:rsidRPr="0075638E" w:rsidRDefault="00214423" w:rsidP="00214423">
            <w:pPr>
              <w:pStyle w:val="Wartocitablicy"/>
              <w:spacing w:before="80"/>
              <w:rPr>
                <w:noProof/>
              </w:rPr>
            </w:pPr>
            <w:r w:rsidRPr="0075638E">
              <w:rPr>
                <w:noProof/>
              </w:rPr>
              <w:t>a</w:t>
            </w:r>
          </w:p>
        </w:tc>
        <w:tc>
          <w:tcPr>
            <w:tcW w:w="782" w:type="dxa"/>
          </w:tcPr>
          <w:p w14:paraId="7F5870AB" w14:textId="77777777" w:rsidR="00214423" w:rsidRPr="0075638E" w:rsidRDefault="00214423" w:rsidP="00214423">
            <w:pPr>
              <w:pStyle w:val="Wartocitablicy"/>
              <w:spacing w:before="80"/>
              <w:rPr>
                <w:noProof/>
              </w:rPr>
            </w:pPr>
            <w:r w:rsidRPr="0075638E">
              <w:rPr>
                <w:noProof/>
              </w:rPr>
              <w:t>843635</w:t>
            </w:r>
          </w:p>
        </w:tc>
        <w:tc>
          <w:tcPr>
            <w:tcW w:w="782" w:type="dxa"/>
          </w:tcPr>
          <w:p w14:paraId="7EE75F75" w14:textId="77777777" w:rsidR="00214423" w:rsidRPr="0075638E" w:rsidRDefault="00214423" w:rsidP="00214423">
            <w:pPr>
              <w:pStyle w:val="Wartocitablicy"/>
              <w:spacing w:before="80"/>
              <w:rPr>
                <w:noProof/>
              </w:rPr>
            </w:pPr>
            <w:r w:rsidRPr="0075638E">
              <w:rPr>
                <w:noProof/>
              </w:rPr>
              <w:t>905855</w:t>
            </w:r>
          </w:p>
        </w:tc>
        <w:tc>
          <w:tcPr>
            <w:tcW w:w="782" w:type="dxa"/>
          </w:tcPr>
          <w:p w14:paraId="0D45F7C7" w14:textId="77777777" w:rsidR="00214423" w:rsidRPr="0075638E" w:rsidRDefault="00214423" w:rsidP="00214423">
            <w:pPr>
              <w:pStyle w:val="Wartocitablicy"/>
              <w:spacing w:before="80"/>
              <w:rPr>
                <w:noProof/>
              </w:rPr>
            </w:pPr>
            <w:r w:rsidRPr="0075638E">
              <w:rPr>
                <w:noProof/>
              </w:rPr>
              <w:t>990260</w:t>
            </w:r>
          </w:p>
        </w:tc>
        <w:tc>
          <w:tcPr>
            <w:tcW w:w="779" w:type="dxa"/>
          </w:tcPr>
          <w:p w14:paraId="503F52E7" w14:textId="77777777" w:rsidR="00214423" w:rsidRPr="0075638E" w:rsidRDefault="004F1D1B" w:rsidP="00214423">
            <w:pPr>
              <w:pStyle w:val="Wartocitablicy"/>
              <w:spacing w:before="80"/>
              <w:rPr>
                <w:noProof/>
              </w:rPr>
            </w:pPr>
            <w:r>
              <w:rPr>
                <w:noProof/>
              </w:rPr>
              <w:t>1013639</w:t>
            </w:r>
          </w:p>
        </w:tc>
        <w:tc>
          <w:tcPr>
            <w:tcW w:w="2267" w:type="dxa"/>
            <w:vAlign w:val="bottom"/>
          </w:tcPr>
          <w:p w14:paraId="285C37F1" w14:textId="77777777" w:rsidR="00214423" w:rsidRPr="0075638E" w:rsidRDefault="00214423" w:rsidP="00214423">
            <w:pPr>
              <w:pStyle w:val="Boczek41fang"/>
              <w:spacing w:before="80"/>
            </w:pPr>
            <w:r w:rsidRPr="0075638E">
              <w:t xml:space="preserve">lavatory </w:t>
            </w:r>
          </w:p>
        </w:tc>
      </w:tr>
      <w:tr w:rsidR="00214423" w:rsidRPr="0075638E" w14:paraId="1DBB7E6F" w14:textId="77777777" w:rsidTr="00577987">
        <w:tc>
          <w:tcPr>
            <w:tcW w:w="1980" w:type="dxa"/>
            <w:tcBorders>
              <w:right w:val="nil"/>
            </w:tcBorders>
            <w:vAlign w:val="bottom"/>
          </w:tcPr>
          <w:p w14:paraId="0E863885" w14:textId="77777777" w:rsidR="00214423" w:rsidRPr="0075638E" w:rsidRDefault="00214423" w:rsidP="00214423">
            <w:pPr>
              <w:pStyle w:val="Boczek41f"/>
              <w:spacing w:before="40"/>
            </w:pPr>
          </w:p>
        </w:tc>
        <w:tc>
          <w:tcPr>
            <w:tcW w:w="283" w:type="dxa"/>
            <w:tcBorders>
              <w:left w:val="nil"/>
            </w:tcBorders>
          </w:tcPr>
          <w:p w14:paraId="4E3309FA" w14:textId="77777777" w:rsidR="00214423" w:rsidRPr="0075638E" w:rsidRDefault="00214423" w:rsidP="00214423">
            <w:pPr>
              <w:pStyle w:val="Wartocitablicy"/>
              <w:spacing w:before="40"/>
              <w:rPr>
                <w:noProof/>
              </w:rPr>
            </w:pPr>
            <w:r w:rsidRPr="0075638E">
              <w:rPr>
                <w:noProof/>
              </w:rPr>
              <w:t>b</w:t>
            </w:r>
          </w:p>
        </w:tc>
        <w:tc>
          <w:tcPr>
            <w:tcW w:w="782" w:type="dxa"/>
          </w:tcPr>
          <w:p w14:paraId="1712967D" w14:textId="77777777" w:rsidR="00214423" w:rsidRPr="0075638E" w:rsidRDefault="00214423" w:rsidP="00214423">
            <w:pPr>
              <w:pStyle w:val="Wartocitablicy"/>
              <w:spacing w:before="40"/>
              <w:rPr>
                <w:noProof/>
              </w:rPr>
            </w:pPr>
            <w:r w:rsidRPr="0075638E">
              <w:rPr>
                <w:noProof/>
              </w:rPr>
              <w:t>99,1</w:t>
            </w:r>
          </w:p>
        </w:tc>
        <w:tc>
          <w:tcPr>
            <w:tcW w:w="782" w:type="dxa"/>
          </w:tcPr>
          <w:p w14:paraId="3F23E4A5" w14:textId="77777777" w:rsidR="00214423" w:rsidRPr="0075638E" w:rsidRDefault="00214423" w:rsidP="00214423">
            <w:pPr>
              <w:pStyle w:val="Wartocitablicy"/>
              <w:spacing w:before="40"/>
              <w:rPr>
                <w:noProof/>
              </w:rPr>
            </w:pPr>
            <w:r w:rsidRPr="0075638E">
              <w:rPr>
                <w:noProof/>
              </w:rPr>
              <w:t>99,2</w:t>
            </w:r>
          </w:p>
        </w:tc>
        <w:tc>
          <w:tcPr>
            <w:tcW w:w="782" w:type="dxa"/>
          </w:tcPr>
          <w:p w14:paraId="5F07605C" w14:textId="77777777" w:rsidR="00214423" w:rsidRPr="0075638E" w:rsidRDefault="00214423" w:rsidP="00214423">
            <w:pPr>
              <w:pStyle w:val="Wartocitablicy"/>
              <w:spacing w:before="40"/>
              <w:rPr>
                <w:noProof/>
              </w:rPr>
            </w:pPr>
            <w:r w:rsidRPr="0075638E">
              <w:rPr>
                <w:noProof/>
              </w:rPr>
              <w:t>99,3</w:t>
            </w:r>
          </w:p>
        </w:tc>
        <w:tc>
          <w:tcPr>
            <w:tcW w:w="779" w:type="dxa"/>
          </w:tcPr>
          <w:p w14:paraId="3908A222" w14:textId="77777777" w:rsidR="00214423" w:rsidRPr="0075638E" w:rsidRDefault="004F1D1B" w:rsidP="00214423">
            <w:pPr>
              <w:pStyle w:val="Wartocitablicy"/>
              <w:spacing w:before="40"/>
              <w:rPr>
                <w:noProof/>
              </w:rPr>
            </w:pPr>
            <w:r>
              <w:rPr>
                <w:noProof/>
              </w:rPr>
              <w:t>99,3</w:t>
            </w:r>
          </w:p>
        </w:tc>
        <w:tc>
          <w:tcPr>
            <w:tcW w:w="2267" w:type="dxa"/>
            <w:vAlign w:val="bottom"/>
          </w:tcPr>
          <w:p w14:paraId="1B40BDBB" w14:textId="77777777" w:rsidR="00214423" w:rsidRPr="0075638E" w:rsidRDefault="00214423" w:rsidP="00214423">
            <w:pPr>
              <w:pStyle w:val="Boczek41fang"/>
              <w:spacing w:before="40"/>
            </w:pPr>
          </w:p>
        </w:tc>
      </w:tr>
      <w:tr w:rsidR="00214423" w:rsidRPr="0075638E" w14:paraId="4124F8FF" w14:textId="77777777" w:rsidTr="00577987">
        <w:tc>
          <w:tcPr>
            <w:tcW w:w="1980" w:type="dxa"/>
            <w:tcBorders>
              <w:right w:val="nil"/>
            </w:tcBorders>
            <w:vAlign w:val="bottom"/>
          </w:tcPr>
          <w:p w14:paraId="3CEE3773" w14:textId="77777777" w:rsidR="00214423" w:rsidRPr="0075638E" w:rsidRDefault="00214423" w:rsidP="00214423">
            <w:pPr>
              <w:pStyle w:val="Boczek41f"/>
              <w:spacing w:before="80"/>
            </w:pPr>
            <w:r w:rsidRPr="0075638E">
              <w:t xml:space="preserve">łazienkę </w:t>
            </w:r>
            <w:r w:rsidRPr="0075638E">
              <w:tab/>
            </w:r>
          </w:p>
        </w:tc>
        <w:tc>
          <w:tcPr>
            <w:tcW w:w="283" w:type="dxa"/>
            <w:tcBorders>
              <w:left w:val="nil"/>
            </w:tcBorders>
          </w:tcPr>
          <w:p w14:paraId="19D2096D" w14:textId="77777777" w:rsidR="00214423" w:rsidRPr="0075638E" w:rsidRDefault="00214423" w:rsidP="00214423">
            <w:pPr>
              <w:pStyle w:val="Wartocitablicy"/>
              <w:spacing w:before="80"/>
              <w:rPr>
                <w:noProof/>
              </w:rPr>
            </w:pPr>
            <w:r w:rsidRPr="0075638E">
              <w:rPr>
                <w:noProof/>
              </w:rPr>
              <w:t>a</w:t>
            </w:r>
          </w:p>
        </w:tc>
        <w:tc>
          <w:tcPr>
            <w:tcW w:w="782" w:type="dxa"/>
          </w:tcPr>
          <w:p w14:paraId="29C05B7D" w14:textId="77777777" w:rsidR="00214423" w:rsidRPr="0075638E" w:rsidRDefault="00214423" w:rsidP="00214423">
            <w:pPr>
              <w:pStyle w:val="Wartocitablicy"/>
              <w:spacing w:before="80"/>
              <w:rPr>
                <w:noProof/>
              </w:rPr>
            </w:pPr>
            <w:r w:rsidRPr="0075638E">
              <w:rPr>
                <w:noProof/>
              </w:rPr>
              <w:t>833367</w:t>
            </w:r>
          </w:p>
        </w:tc>
        <w:tc>
          <w:tcPr>
            <w:tcW w:w="782" w:type="dxa"/>
          </w:tcPr>
          <w:p w14:paraId="5382896D" w14:textId="77777777" w:rsidR="00214423" w:rsidRPr="0075638E" w:rsidRDefault="00214423" w:rsidP="00214423">
            <w:pPr>
              <w:pStyle w:val="Wartocitablicy"/>
              <w:spacing w:before="80"/>
              <w:rPr>
                <w:noProof/>
              </w:rPr>
            </w:pPr>
            <w:r w:rsidRPr="0075638E">
              <w:rPr>
                <w:noProof/>
              </w:rPr>
              <w:t>895478</w:t>
            </w:r>
          </w:p>
        </w:tc>
        <w:tc>
          <w:tcPr>
            <w:tcW w:w="782" w:type="dxa"/>
          </w:tcPr>
          <w:p w14:paraId="51DEEB38" w14:textId="77777777" w:rsidR="00214423" w:rsidRPr="0075638E" w:rsidRDefault="00214423" w:rsidP="00214423">
            <w:pPr>
              <w:pStyle w:val="Wartocitablicy"/>
              <w:spacing w:before="80"/>
              <w:rPr>
                <w:noProof/>
              </w:rPr>
            </w:pPr>
            <w:r w:rsidRPr="0075638E">
              <w:rPr>
                <w:noProof/>
              </w:rPr>
              <w:t>979920</w:t>
            </w:r>
          </w:p>
        </w:tc>
        <w:tc>
          <w:tcPr>
            <w:tcW w:w="779" w:type="dxa"/>
          </w:tcPr>
          <w:p w14:paraId="6FF2AE44" w14:textId="77777777" w:rsidR="00214423" w:rsidRPr="0075638E" w:rsidRDefault="004F1D1B" w:rsidP="00214423">
            <w:pPr>
              <w:pStyle w:val="Wartocitablicy"/>
              <w:spacing w:before="80"/>
              <w:rPr>
                <w:noProof/>
              </w:rPr>
            </w:pPr>
            <w:r>
              <w:rPr>
                <w:noProof/>
              </w:rPr>
              <w:t>1003304</w:t>
            </w:r>
          </w:p>
        </w:tc>
        <w:tc>
          <w:tcPr>
            <w:tcW w:w="2267" w:type="dxa"/>
            <w:vAlign w:val="bottom"/>
          </w:tcPr>
          <w:p w14:paraId="4C144842" w14:textId="77777777" w:rsidR="00214423" w:rsidRPr="0075638E" w:rsidRDefault="00214423" w:rsidP="00214423">
            <w:pPr>
              <w:pStyle w:val="Boczek41fang"/>
              <w:spacing w:before="80"/>
            </w:pPr>
            <w:r w:rsidRPr="0075638E">
              <w:t>bathroom</w:t>
            </w:r>
          </w:p>
        </w:tc>
      </w:tr>
      <w:tr w:rsidR="00214423" w:rsidRPr="0075638E" w14:paraId="1D08810E" w14:textId="77777777" w:rsidTr="00577987">
        <w:tc>
          <w:tcPr>
            <w:tcW w:w="1980" w:type="dxa"/>
            <w:tcBorders>
              <w:right w:val="nil"/>
            </w:tcBorders>
            <w:vAlign w:val="bottom"/>
          </w:tcPr>
          <w:p w14:paraId="4271337E" w14:textId="77777777" w:rsidR="00214423" w:rsidRPr="0075638E" w:rsidRDefault="00214423" w:rsidP="00214423">
            <w:pPr>
              <w:pStyle w:val="Boczek41f"/>
              <w:spacing w:before="40"/>
            </w:pPr>
          </w:p>
        </w:tc>
        <w:tc>
          <w:tcPr>
            <w:tcW w:w="283" w:type="dxa"/>
            <w:tcBorders>
              <w:left w:val="nil"/>
            </w:tcBorders>
          </w:tcPr>
          <w:p w14:paraId="0BD12EFC" w14:textId="77777777" w:rsidR="00214423" w:rsidRPr="0075638E" w:rsidRDefault="00214423" w:rsidP="00214423">
            <w:pPr>
              <w:pStyle w:val="Wartocitablicy"/>
              <w:spacing w:before="40"/>
              <w:rPr>
                <w:noProof/>
              </w:rPr>
            </w:pPr>
            <w:r w:rsidRPr="0075638E">
              <w:rPr>
                <w:noProof/>
              </w:rPr>
              <w:t>b</w:t>
            </w:r>
          </w:p>
        </w:tc>
        <w:tc>
          <w:tcPr>
            <w:tcW w:w="782" w:type="dxa"/>
          </w:tcPr>
          <w:p w14:paraId="73043496" w14:textId="77777777" w:rsidR="00214423" w:rsidRPr="0075638E" w:rsidRDefault="00214423" w:rsidP="00214423">
            <w:pPr>
              <w:pStyle w:val="Wartocitablicy"/>
              <w:spacing w:before="40"/>
              <w:rPr>
                <w:noProof/>
              </w:rPr>
            </w:pPr>
            <w:r w:rsidRPr="0075638E">
              <w:rPr>
                <w:noProof/>
              </w:rPr>
              <w:t>97,9</w:t>
            </w:r>
          </w:p>
        </w:tc>
        <w:tc>
          <w:tcPr>
            <w:tcW w:w="782" w:type="dxa"/>
          </w:tcPr>
          <w:p w14:paraId="036263CB" w14:textId="77777777" w:rsidR="00214423" w:rsidRPr="0075638E" w:rsidRDefault="00214423" w:rsidP="00214423">
            <w:pPr>
              <w:pStyle w:val="Wartocitablicy"/>
              <w:spacing w:before="40"/>
              <w:rPr>
                <w:noProof/>
              </w:rPr>
            </w:pPr>
            <w:r w:rsidRPr="0075638E">
              <w:rPr>
                <w:noProof/>
              </w:rPr>
              <w:t>98,1</w:t>
            </w:r>
          </w:p>
        </w:tc>
        <w:tc>
          <w:tcPr>
            <w:tcW w:w="782" w:type="dxa"/>
          </w:tcPr>
          <w:p w14:paraId="709B1B9D" w14:textId="77777777" w:rsidR="00214423" w:rsidRPr="0075638E" w:rsidRDefault="00214423" w:rsidP="00214423">
            <w:pPr>
              <w:pStyle w:val="Wartocitablicy"/>
              <w:spacing w:before="40"/>
              <w:rPr>
                <w:noProof/>
              </w:rPr>
            </w:pPr>
            <w:r w:rsidRPr="0075638E">
              <w:rPr>
                <w:noProof/>
              </w:rPr>
              <w:t>98,3</w:t>
            </w:r>
          </w:p>
        </w:tc>
        <w:tc>
          <w:tcPr>
            <w:tcW w:w="779" w:type="dxa"/>
          </w:tcPr>
          <w:p w14:paraId="097F5112" w14:textId="77777777" w:rsidR="00214423" w:rsidRPr="0075638E" w:rsidRDefault="004F1D1B" w:rsidP="00214423">
            <w:pPr>
              <w:pStyle w:val="Wartocitablicy"/>
              <w:spacing w:before="40"/>
              <w:rPr>
                <w:noProof/>
              </w:rPr>
            </w:pPr>
            <w:r>
              <w:rPr>
                <w:noProof/>
              </w:rPr>
              <w:t>98,3</w:t>
            </w:r>
          </w:p>
        </w:tc>
        <w:tc>
          <w:tcPr>
            <w:tcW w:w="2267" w:type="dxa"/>
            <w:vAlign w:val="bottom"/>
          </w:tcPr>
          <w:p w14:paraId="7455DCE7" w14:textId="77777777" w:rsidR="00214423" w:rsidRPr="0075638E" w:rsidRDefault="00214423" w:rsidP="00214423">
            <w:pPr>
              <w:pStyle w:val="Boczek41fang"/>
              <w:spacing w:before="40"/>
            </w:pPr>
          </w:p>
        </w:tc>
      </w:tr>
      <w:tr w:rsidR="00214423" w:rsidRPr="00B934CF" w14:paraId="43925D99" w14:textId="77777777" w:rsidTr="00577987">
        <w:tc>
          <w:tcPr>
            <w:tcW w:w="1980" w:type="dxa"/>
            <w:tcBorders>
              <w:right w:val="nil"/>
            </w:tcBorders>
            <w:vAlign w:val="bottom"/>
          </w:tcPr>
          <w:p w14:paraId="6A4BC8BB" w14:textId="77777777" w:rsidR="00214423" w:rsidRPr="0075638E" w:rsidRDefault="00214423" w:rsidP="00214423">
            <w:pPr>
              <w:pStyle w:val="Boczek41f"/>
              <w:spacing w:before="80"/>
            </w:pPr>
            <w:r w:rsidRPr="0075638E">
              <w:t xml:space="preserve">gaz z sieci </w:t>
            </w:r>
            <w:r w:rsidRPr="0075638E">
              <w:tab/>
            </w:r>
          </w:p>
        </w:tc>
        <w:tc>
          <w:tcPr>
            <w:tcW w:w="283" w:type="dxa"/>
            <w:tcBorders>
              <w:left w:val="nil"/>
            </w:tcBorders>
          </w:tcPr>
          <w:p w14:paraId="7860952F" w14:textId="77777777" w:rsidR="00214423" w:rsidRPr="0075638E" w:rsidRDefault="00214423" w:rsidP="00214423">
            <w:pPr>
              <w:pStyle w:val="Wartocitablicy"/>
              <w:spacing w:before="80"/>
              <w:rPr>
                <w:noProof/>
              </w:rPr>
            </w:pPr>
            <w:r w:rsidRPr="0075638E">
              <w:rPr>
                <w:noProof/>
              </w:rPr>
              <w:t>a</w:t>
            </w:r>
          </w:p>
        </w:tc>
        <w:tc>
          <w:tcPr>
            <w:tcW w:w="782" w:type="dxa"/>
            <w:vAlign w:val="bottom"/>
          </w:tcPr>
          <w:p w14:paraId="2C481174" w14:textId="77777777" w:rsidR="00214423" w:rsidRPr="0075638E" w:rsidRDefault="00214423" w:rsidP="00214423">
            <w:pPr>
              <w:pStyle w:val="Wartocitablicy"/>
              <w:spacing w:before="80"/>
              <w:rPr>
                <w:noProof/>
              </w:rPr>
            </w:pPr>
            <w:r w:rsidRPr="0075638E">
              <w:rPr>
                <w:noProof/>
              </w:rPr>
              <w:t>692531</w:t>
            </w:r>
          </w:p>
        </w:tc>
        <w:tc>
          <w:tcPr>
            <w:tcW w:w="782" w:type="dxa"/>
            <w:vAlign w:val="bottom"/>
          </w:tcPr>
          <w:p w14:paraId="63D25FD6" w14:textId="77777777" w:rsidR="00214423" w:rsidRPr="0075638E" w:rsidRDefault="00214423" w:rsidP="00214423">
            <w:pPr>
              <w:pStyle w:val="Wartocitablicy"/>
              <w:spacing w:before="80"/>
              <w:rPr>
                <w:noProof/>
              </w:rPr>
            </w:pPr>
            <w:r w:rsidRPr="0075638E">
              <w:rPr>
                <w:noProof/>
              </w:rPr>
              <w:t>711636</w:t>
            </w:r>
          </w:p>
        </w:tc>
        <w:tc>
          <w:tcPr>
            <w:tcW w:w="782" w:type="dxa"/>
            <w:vAlign w:val="bottom"/>
          </w:tcPr>
          <w:p w14:paraId="18B386A3" w14:textId="77777777" w:rsidR="00214423" w:rsidRPr="0075638E" w:rsidRDefault="00214423" w:rsidP="00214423">
            <w:pPr>
              <w:pStyle w:val="Wartocitablicy"/>
              <w:spacing w:before="80"/>
              <w:rPr>
                <w:noProof/>
              </w:rPr>
            </w:pPr>
            <w:r w:rsidRPr="0075638E">
              <w:rPr>
                <w:noProof/>
              </w:rPr>
              <w:t>722802</w:t>
            </w:r>
          </w:p>
        </w:tc>
        <w:tc>
          <w:tcPr>
            <w:tcW w:w="779" w:type="dxa"/>
            <w:vAlign w:val="bottom"/>
          </w:tcPr>
          <w:p w14:paraId="3A40D24A" w14:textId="77777777" w:rsidR="00214423" w:rsidRPr="0075638E" w:rsidRDefault="004F1D1B" w:rsidP="00214423">
            <w:pPr>
              <w:pStyle w:val="Wartocitablicy"/>
              <w:spacing w:before="80"/>
              <w:rPr>
                <w:noProof/>
              </w:rPr>
            </w:pPr>
            <w:r>
              <w:rPr>
                <w:noProof/>
              </w:rPr>
              <w:t>737330</w:t>
            </w:r>
          </w:p>
        </w:tc>
        <w:tc>
          <w:tcPr>
            <w:tcW w:w="2267" w:type="dxa"/>
            <w:vAlign w:val="bottom"/>
          </w:tcPr>
          <w:p w14:paraId="63D027C3" w14:textId="77777777" w:rsidR="00214423" w:rsidRPr="0075638E" w:rsidRDefault="00214423" w:rsidP="00214423">
            <w:pPr>
              <w:pStyle w:val="Boczek41fang"/>
              <w:spacing w:before="80"/>
              <w:rPr>
                <w:lang w:val="en-US"/>
              </w:rPr>
            </w:pPr>
            <w:r w:rsidRPr="0075638E">
              <w:rPr>
                <w:lang w:val="en-US"/>
              </w:rPr>
              <w:t>gas from gas supply system</w:t>
            </w:r>
          </w:p>
        </w:tc>
      </w:tr>
      <w:tr w:rsidR="00214423" w:rsidRPr="0075638E" w14:paraId="5F22C4BA" w14:textId="77777777" w:rsidTr="00577987">
        <w:trPr>
          <w:trHeight w:val="199"/>
        </w:trPr>
        <w:tc>
          <w:tcPr>
            <w:tcW w:w="1980" w:type="dxa"/>
            <w:tcBorders>
              <w:right w:val="nil"/>
            </w:tcBorders>
            <w:vAlign w:val="bottom"/>
          </w:tcPr>
          <w:p w14:paraId="611D96CA" w14:textId="77777777" w:rsidR="00214423" w:rsidRPr="0075638E" w:rsidRDefault="00214423" w:rsidP="00214423">
            <w:pPr>
              <w:pStyle w:val="Boczek41f"/>
              <w:rPr>
                <w:lang w:val="en-US"/>
              </w:rPr>
            </w:pPr>
          </w:p>
        </w:tc>
        <w:tc>
          <w:tcPr>
            <w:tcW w:w="283" w:type="dxa"/>
            <w:tcBorders>
              <w:left w:val="nil"/>
            </w:tcBorders>
          </w:tcPr>
          <w:p w14:paraId="472EA5EA" w14:textId="77777777" w:rsidR="00214423" w:rsidRPr="0075638E" w:rsidRDefault="00214423" w:rsidP="00214423">
            <w:pPr>
              <w:pStyle w:val="Wartocitablicy"/>
              <w:spacing w:before="40"/>
              <w:rPr>
                <w:noProof/>
              </w:rPr>
            </w:pPr>
            <w:r w:rsidRPr="0075638E">
              <w:rPr>
                <w:noProof/>
              </w:rPr>
              <w:t>b</w:t>
            </w:r>
          </w:p>
        </w:tc>
        <w:tc>
          <w:tcPr>
            <w:tcW w:w="782" w:type="dxa"/>
            <w:vAlign w:val="bottom"/>
          </w:tcPr>
          <w:p w14:paraId="639FD660" w14:textId="77777777" w:rsidR="00214423" w:rsidRPr="0075638E" w:rsidRDefault="00214423" w:rsidP="00214423">
            <w:pPr>
              <w:pStyle w:val="Wartocitablicy"/>
              <w:spacing w:before="40"/>
              <w:rPr>
                <w:noProof/>
              </w:rPr>
            </w:pPr>
            <w:r w:rsidRPr="0075638E">
              <w:rPr>
                <w:noProof/>
              </w:rPr>
              <w:t>81,4</w:t>
            </w:r>
          </w:p>
        </w:tc>
        <w:tc>
          <w:tcPr>
            <w:tcW w:w="782" w:type="dxa"/>
            <w:vAlign w:val="bottom"/>
          </w:tcPr>
          <w:p w14:paraId="05F00EF3" w14:textId="77777777" w:rsidR="00214423" w:rsidRPr="0075638E" w:rsidRDefault="00214423" w:rsidP="00214423">
            <w:pPr>
              <w:pStyle w:val="Wartocitablicy"/>
              <w:spacing w:before="40"/>
              <w:rPr>
                <w:noProof/>
              </w:rPr>
            </w:pPr>
            <w:r w:rsidRPr="0075638E">
              <w:rPr>
                <w:noProof/>
              </w:rPr>
              <w:t>78,0</w:t>
            </w:r>
          </w:p>
        </w:tc>
        <w:tc>
          <w:tcPr>
            <w:tcW w:w="782" w:type="dxa"/>
            <w:vAlign w:val="bottom"/>
          </w:tcPr>
          <w:p w14:paraId="657A2D3B" w14:textId="77777777" w:rsidR="00214423" w:rsidRPr="0075638E" w:rsidRDefault="00214423" w:rsidP="00214423">
            <w:pPr>
              <w:pStyle w:val="Wartocitablicy"/>
              <w:spacing w:before="40"/>
              <w:rPr>
                <w:noProof/>
              </w:rPr>
            </w:pPr>
            <w:r w:rsidRPr="0075638E">
              <w:rPr>
                <w:noProof/>
              </w:rPr>
              <w:t>72,5</w:t>
            </w:r>
          </w:p>
        </w:tc>
        <w:tc>
          <w:tcPr>
            <w:tcW w:w="779" w:type="dxa"/>
            <w:vAlign w:val="bottom"/>
          </w:tcPr>
          <w:p w14:paraId="1B26300A" w14:textId="77777777" w:rsidR="00214423" w:rsidRPr="0075638E" w:rsidRDefault="004F1D1B" w:rsidP="00214423">
            <w:pPr>
              <w:pStyle w:val="Wartocitablicy"/>
              <w:spacing w:before="40"/>
              <w:rPr>
                <w:noProof/>
              </w:rPr>
            </w:pPr>
            <w:r>
              <w:rPr>
                <w:noProof/>
              </w:rPr>
              <w:t>72,3</w:t>
            </w:r>
          </w:p>
        </w:tc>
        <w:tc>
          <w:tcPr>
            <w:tcW w:w="2267" w:type="dxa"/>
            <w:vAlign w:val="bottom"/>
          </w:tcPr>
          <w:p w14:paraId="230DAFEC" w14:textId="77777777" w:rsidR="00214423" w:rsidRPr="0075638E" w:rsidRDefault="00214423" w:rsidP="00214423">
            <w:pPr>
              <w:pStyle w:val="Boczek41fang"/>
              <w:spacing w:before="40"/>
            </w:pPr>
          </w:p>
        </w:tc>
      </w:tr>
      <w:tr w:rsidR="00214423" w:rsidRPr="0075638E" w14:paraId="6BA80E83" w14:textId="77777777" w:rsidTr="00577987">
        <w:tc>
          <w:tcPr>
            <w:tcW w:w="1980" w:type="dxa"/>
            <w:tcBorders>
              <w:right w:val="nil"/>
            </w:tcBorders>
            <w:vAlign w:val="bottom"/>
          </w:tcPr>
          <w:p w14:paraId="53E20529" w14:textId="77777777" w:rsidR="00214423" w:rsidRPr="0075638E" w:rsidRDefault="00214423" w:rsidP="00214423">
            <w:pPr>
              <w:pStyle w:val="Boczek41f"/>
              <w:spacing w:before="80"/>
            </w:pPr>
            <w:r w:rsidRPr="0075638E">
              <w:t xml:space="preserve">centralne ogrzewanie </w:t>
            </w:r>
            <w:r w:rsidRPr="0075638E">
              <w:tab/>
            </w:r>
          </w:p>
        </w:tc>
        <w:tc>
          <w:tcPr>
            <w:tcW w:w="283" w:type="dxa"/>
            <w:tcBorders>
              <w:left w:val="nil"/>
            </w:tcBorders>
          </w:tcPr>
          <w:p w14:paraId="20ECDDD3" w14:textId="77777777" w:rsidR="00214423" w:rsidRPr="0075638E" w:rsidRDefault="00214423" w:rsidP="00214423">
            <w:pPr>
              <w:pStyle w:val="Wartocitablicy"/>
              <w:spacing w:before="80"/>
              <w:rPr>
                <w:noProof/>
              </w:rPr>
            </w:pPr>
            <w:r w:rsidRPr="0075638E">
              <w:rPr>
                <w:noProof/>
              </w:rPr>
              <w:t>a</w:t>
            </w:r>
          </w:p>
        </w:tc>
        <w:tc>
          <w:tcPr>
            <w:tcW w:w="782" w:type="dxa"/>
            <w:vAlign w:val="bottom"/>
          </w:tcPr>
          <w:p w14:paraId="3A0698A8" w14:textId="77777777" w:rsidR="00214423" w:rsidRPr="0075638E" w:rsidRDefault="00214423" w:rsidP="00214423">
            <w:pPr>
              <w:pStyle w:val="Wartocitablicy"/>
              <w:spacing w:before="80"/>
              <w:rPr>
                <w:noProof/>
              </w:rPr>
            </w:pPr>
            <w:r w:rsidRPr="0075638E">
              <w:rPr>
                <w:noProof/>
              </w:rPr>
              <w:t>807064</w:t>
            </w:r>
          </w:p>
        </w:tc>
        <w:tc>
          <w:tcPr>
            <w:tcW w:w="782" w:type="dxa"/>
            <w:vAlign w:val="bottom"/>
          </w:tcPr>
          <w:p w14:paraId="2A1B36EE" w14:textId="77777777" w:rsidR="00214423" w:rsidRPr="0075638E" w:rsidRDefault="00214423" w:rsidP="00214423">
            <w:pPr>
              <w:pStyle w:val="Wartocitablicy"/>
              <w:spacing w:before="80"/>
              <w:rPr>
                <w:noProof/>
              </w:rPr>
            </w:pPr>
            <w:r w:rsidRPr="0075638E">
              <w:rPr>
                <w:noProof/>
              </w:rPr>
              <w:t>870730</w:t>
            </w:r>
          </w:p>
        </w:tc>
        <w:tc>
          <w:tcPr>
            <w:tcW w:w="782" w:type="dxa"/>
            <w:vAlign w:val="bottom"/>
          </w:tcPr>
          <w:p w14:paraId="71171064" w14:textId="77777777" w:rsidR="00214423" w:rsidRPr="0075638E" w:rsidRDefault="00214423" w:rsidP="00214423">
            <w:pPr>
              <w:pStyle w:val="Wartocitablicy"/>
              <w:spacing w:before="80"/>
              <w:rPr>
                <w:noProof/>
              </w:rPr>
            </w:pPr>
            <w:r w:rsidRPr="0075638E">
              <w:rPr>
                <w:noProof/>
              </w:rPr>
              <w:t>956673</w:t>
            </w:r>
          </w:p>
        </w:tc>
        <w:tc>
          <w:tcPr>
            <w:tcW w:w="779" w:type="dxa"/>
            <w:vAlign w:val="bottom"/>
          </w:tcPr>
          <w:p w14:paraId="1CDCB48E" w14:textId="77777777" w:rsidR="00214423" w:rsidRPr="0075638E" w:rsidRDefault="004F1D1B" w:rsidP="00214423">
            <w:pPr>
              <w:pStyle w:val="Wartocitablicy"/>
              <w:spacing w:before="80"/>
              <w:rPr>
                <w:noProof/>
              </w:rPr>
            </w:pPr>
            <w:r>
              <w:rPr>
                <w:noProof/>
              </w:rPr>
              <w:t>980055</w:t>
            </w:r>
          </w:p>
        </w:tc>
        <w:tc>
          <w:tcPr>
            <w:tcW w:w="2267" w:type="dxa"/>
            <w:vAlign w:val="bottom"/>
          </w:tcPr>
          <w:p w14:paraId="5A077889" w14:textId="77777777" w:rsidR="00214423" w:rsidRPr="0075638E" w:rsidRDefault="00214423" w:rsidP="00214423">
            <w:pPr>
              <w:pStyle w:val="Boczek41fang"/>
              <w:spacing w:before="80"/>
            </w:pPr>
            <w:r w:rsidRPr="0075638E">
              <w:t>central heating</w:t>
            </w:r>
          </w:p>
        </w:tc>
      </w:tr>
      <w:tr w:rsidR="00214423" w:rsidRPr="0075638E" w14:paraId="10D99149" w14:textId="77777777" w:rsidTr="00577987">
        <w:tc>
          <w:tcPr>
            <w:tcW w:w="1980" w:type="dxa"/>
            <w:tcBorders>
              <w:right w:val="nil"/>
            </w:tcBorders>
            <w:vAlign w:val="bottom"/>
          </w:tcPr>
          <w:p w14:paraId="2941A343" w14:textId="77777777" w:rsidR="00214423" w:rsidRPr="0075638E" w:rsidRDefault="00214423" w:rsidP="00214423">
            <w:pPr>
              <w:pStyle w:val="Boczek41f"/>
            </w:pPr>
          </w:p>
        </w:tc>
        <w:tc>
          <w:tcPr>
            <w:tcW w:w="283" w:type="dxa"/>
            <w:tcBorders>
              <w:left w:val="nil"/>
            </w:tcBorders>
          </w:tcPr>
          <w:p w14:paraId="56211BED" w14:textId="77777777" w:rsidR="00214423" w:rsidRPr="0075638E" w:rsidRDefault="00214423" w:rsidP="00214423">
            <w:pPr>
              <w:pStyle w:val="Wartocitablicy"/>
              <w:spacing w:before="40"/>
              <w:rPr>
                <w:noProof/>
              </w:rPr>
            </w:pPr>
            <w:r w:rsidRPr="0075638E">
              <w:rPr>
                <w:noProof/>
              </w:rPr>
              <w:t>b</w:t>
            </w:r>
          </w:p>
        </w:tc>
        <w:tc>
          <w:tcPr>
            <w:tcW w:w="782" w:type="dxa"/>
            <w:vAlign w:val="bottom"/>
          </w:tcPr>
          <w:p w14:paraId="4F394417" w14:textId="77777777" w:rsidR="00214423" w:rsidRPr="0075638E" w:rsidRDefault="00214423" w:rsidP="00214423">
            <w:pPr>
              <w:pStyle w:val="Wartocitablicy"/>
              <w:spacing w:before="40"/>
              <w:rPr>
                <w:noProof/>
              </w:rPr>
            </w:pPr>
            <w:r w:rsidRPr="0075638E">
              <w:rPr>
                <w:noProof/>
              </w:rPr>
              <w:t>94,8</w:t>
            </w:r>
          </w:p>
        </w:tc>
        <w:tc>
          <w:tcPr>
            <w:tcW w:w="782" w:type="dxa"/>
            <w:vAlign w:val="bottom"/>
          </w:tcPr>
          <w:p w14:paraId="62F5FCE5" w14:textId="77777777" w:rsidR="00214423" w:rsidRPr="0075638E" w:rsidRDefault="00214423" w:rsidP="00214423">
            <w:pPr>
              <w:pStyle w:val="Wartocitablicy"/>
              <w:spacing w:before="40"/>
              <w:rPr>
                <w:noProof/>
              </w:rPr>
            </w:pPr>
            <w:r w:rsidRPr="0075638E">
              <w:rPr>
                <w:noProof/>
              </w:rPr>
              <w:t>95,4</w:t>
            </w:r>
          </w:p>
        </w:tc>
        <w:tc>
          <w:tcPr>
            <w:tcW w:w="782" w:type="dxa"/>
            <w:vAlign w:val="bottom"/>
          </w:tcPr>
          <w:p w14:paraId="11F3D588" w14:textId="77777777" w:rsidR="00214423" w:rsidRPr="0075638E" w:rsidRDefault="00214423" w:rsidP="00214423">
            <w:pPr>
              <w:pStyle w:val="Wartocitablicy"/>
              <w:spacing w:before="40"/>
              <w:rPr>
                <w:noProof/>
              </w:rPr>
            </w:pPr>
            <w:r w:rsidRPr="0075638E">
              <w:rPr>
                <w:noProof/>
              </w:rPr>
              <w:t>95,9</w:t>
            </w:r>
          </w:p>
        </w:tc>
        <w:tc>
          <w:tcPr>
            <w:tcW w:w="779" w:type="dxa"/>
            <w:vAlign w:val="bottom"/>
          </w:tcPr>
          <w:p w14:paraId="52536AF1" w14:textId="77777777" w:rsidR="00214423" w:rsidRPr="0075638E" w:rsidRDefault="004F1D1B" w:rsidP="00214423">
            <w:pPr>
              <w:pStyle w:val="Wartocitablicy"/>
              <w:spacing w:before="40"/>
              <w:rPr>
                <w:noProof/>
              </w:rPr>
            </w:pPr>
            <w:r>
              <w:rPr>
                <w:noProof/>
              </w:rPr>
              <w:t>96,0</w:t>
            </w:r>
          </w:p>
        </w:tc>
        <w:tc>
          <w:tcPr>
            <w:tcW w:w="2267" w:type="dxa"/>
            <w:vAlign w:val="bottom"/>
          </w:tcPr>
          <w:p w14:paraId="653A83A7" w14:textId="77777777" w:rsidR="00214423" w:rsidRPr="0075638E" w:rsidRDefault="00214423" w:rsidP="00214423">
            <w:pPr>
              <w:pStyle w:val="Boczek41fang"/>
            </w:pPr>
          </w:p>
        </w:tc>
      </w:tr>
    </w:tbl>
    <w:p w14:paraId="05A75B6A" w14:textId="4C1A50D9" w:rsidR="0075638E" w:rsidRPr="0075638E" w:rsidRDefault="0075638E" w:rsidP="00577987">
      <w:pPr>
        <w:pStyle w:val="Notka"/>
      </w:pPr>
      <w:r w:rsidRPr="0075638E">
        <w:t xml:space="preserve">1 Na podstawie bilansu zasobów mieszkaniowych, patrz </w:t>
      </w:r>
      <w:r w:rsidR="00B934CF">
        <w:t>uwagi ogólne, ust. 2 na str. 145</w:t>
      </w:r>
      <w:r w:rsidRPr="0075638E">
        <w:t>.</w:t>
      </w:r>
    </w:p>
    <w:p w14:paraId="006AA656" w14:textId="16DDF0AC" w:rsidR="0075638E" w:rsidRPr="0075638E" w:rsidRDefault="0075638E" w:rsidP="00577987">
      <w:pPr>
        <w:pStyle w:val="Notkaang"/>
      </w:pPr>
      <w:r w:rsidRPr="0075638E">
        <w:t xml:space="preserve">1 Based on balance of net dwelling stocks, see general notes, item 2 on </w:t>
      </w:r>
      <w:r w:rsidR="00B934CF">
        <w:t>page 145</w:t>
      </w:r>
      <w:r w:rsidRPr="0075638E">
        <w:t>.</w:t>
      </w:r>
    </w:p>
    <w:p w14:paraId="167BE6E5" w14:textId="630F24F2" w:rsidR="0075638E" w:rsidRPr="0075638E" w:rsidRDefault="00ED7913" w:rsidP="00577987">
      <w:pPr>
        <w:pStyle w:val="Tytutablicy"/>
        <w:spacing w:before="480"/>
      </w:pPr>
      <w:r>
        <w:rPr>
          <w:b w:val="0"/>
        </w:rPr>
        <w:t>TABL. 3 (94</w:t>
      </w:r>
      <w:r w:rsidR="0075638E" w:rsidRPr="00577987">
        <w:rPr>
          <w:b w:val="0"/>
        </w:rPr>
        <w:t>).</w:t>
      </w:r>
      <w:r w:rsidR="0075638E" w:rsidRPr="0075638E">
        <w:tab/>
        <w:t xml:space="preserve">ZASOBY </w:t>
      </w:r>
      <w:r w:rsidR="0075638E" w:rsidRPr="00577987">
        <w:t>MIESZKANIOWE</w:t>
      </w:r>
      <w:r w:rsidR="0075638E" w:rsidRPr="0075638E">
        <w:t xml:space="preserve"> NA PODSTAWIE SPISÓW</w:t>
      </w:r>
    </w:p>
    <w:p w14:paraId="2A5594C5" w14:textId="77777777" w:rsidR="0075638E" w:rsidRDefault="0075638E" w:rsidP="00577987">
      <w:pPr>
        <w:pStyle w:val="Tytutablicyang"/>
      </w:pPr>
      <w:r w:rsidRPr="0075638E">
        <w:t>DWELLING STOCKS BASED ON CENSUS DATA</w:t>
      </w:r>
    </w:p>
    <w:tbl>
      <w:tblPr>
        <w:tblW w:w="5000" w:type="pct"/>
        <w:tblBorders>
          <w:insideV w:val="single" w:sz="4" w:space="0" w:color="auto"/>
        </w:tblBorders>
        <w:tblLayout w:type="fixed"/>
        <w:tblCellMar>
          <w:left w:w="28" w:type="dxa"/>
          <w:right w:w="113" w:type="dxa"/>
        </w:tblCellMar>
        <w:tblLook w:val="04A0" w:firstRow="1" w:lastRow="0" w:firstColumn="1" w:lastColumn="0" w:noHBand="0" w:noVBand="1"/>
      </w:tblPr>
      <w:tblGrid>
        <w:gridCol w:w="2293"/>
        <w:gridCol w:w="1361"/>
        <w:gridCol w:w="1363"/>
        <w:gridCol w:w="2638"/>
      </w:tblGrid>
      <w:tr w:rsidR="0075638E" w:rsidRPr="0075638E" w14:paraId="6624C5DF" w14:textId="77777777" w:rsidTr="00A93E99">
        <w:trPr>
          <w:trHeight w:val="397"/>
        </w:trPr>
        <w:tc>
          <w:tcPr>
            <w:tcW w:w="1498" w:type="pct"/>
            <w:tcBorders>
              <w:top w:val="single" w:sz="4" w:space="0" w:color="auto"/>
              <w:bottom w:val="single" w:sz="4" w:space="0" w:color="auto"/>
            </w:tcBorders>
            <w:vAlign w:val="center"/>
          </w:tcPr>
          <w:p w14:paraId="303903AD" w14:textId="77777777" w:rsidR="0075638E" w:rsidRPr="0075638E" w:rsidRDefault="0075638E" w:rsidP="0075638E">
            <w:pPr>
              <w:spacing w:after="0" w:line="144" w:lineRule="exact"/>
              <w:jc w:val="center"/>
              <w:rPr>
                <w:rFonts w:eastAsia="Times New Roman" w:cs="Times New Roman"/>
                <w:sz w:val="14"/>
                <w:szCs w:val="20"/>
                <w:lang w:eastAsia="pl-PL"/>
              </w:rPr>
            </w:pPr>
            <w:r w:rsidRPr="0075638E">
              <w:rPr>
                <w:rFonts w:eastAsia="Times New Roman" w:cs="Times New Roman"/>
                <w:sz w:val="14"/>
                <w:szCs w:val="20"/>
                <w:lang w:eastAsia="pl-PL"/>
              </w:rPr>
              <w:t>WYSZCZEGÓLNIENIE</w:t>
            </w:r>
          </w:p>
        </w:tc>
        <w:tc>
          <w:tcPr>
            <w:tcW w:w="889" w:type="pct"/>
            <w:tcBorders>
              <w:top w:val="single" w:sz="4" w:space="0" w:color="auto"/>
              <w:bottom w:val="single" w:sz="4" w:space="0" w:color="auto"/>
            </w:tcBorders>
            <w:vAlign w:val="center"/>
          </w:tcPr>
          <w:p w14:paraId="164EC53A" w14:textId="77777777" w:rsidR="0075638E" w:rsidRPr="0075638E" w:rsidRDefault="0075638E" w:rsidP="0075638E">
            <w:pPr>
              <w:spacing w:after="0" w:line="144" w:lineRule="exact"/>
              <w:jc w:val="center"/>
              <w:rPr>
                <w:rFonts w:eastAsia="Times New Roman" w:cs="Times New Roman"/>
                <w:sz w:val="14"/>
                <w:szCs w:val="20"/>
                <w:lang w:eastAsia="pl-PL"/>
              </w:rPr>
            </w:pPr>
            <w:r w:rsidRPr="0075638E">
              <w:rPr>
                <w:rFonts w:eastAsia="Times New Roman" w:cs="Times New Roman"/>
                <w:sz w:val="14"/>
                <w:szCs w:val="20"/>
                <w:lang w:eastAsia="pl-PL"/>
              </w:rPr>
              <w:t>20 V 2002</w:t>
            </w:r>
          </w:p>
        </w:tc>
        <w:tc>
          <w:tcPr>
            <w:tcW w:w="890" w:type="pct"/>
            <w:tcBorders>
              <w:top w:val="single" w:sz="4" w:space="0" w:color="auto"/>
              <w:bottom w:val="single" w:sz="4" w:space="0" w:color="auto"/>
            </w:tcBorders>
            <w:vAlign w:val="center"/>
          </w:tcPr>
          <w:p w14:paraId="66F0F4D5" w14:textId="77777777" w:rsidR="0075638E" w:rsidRPr="0075638E" w:rsidRDefault="0075638E" w:rsidP="0075638E">
            <w:pPr>
              <w:spacing w:after="0" w:line="144" w:lineRule="exact"/>
              <w:jc w:val="center"/>
              <w:rPr>
                <w:rFonts w:eastAsia="Times New Roman" w:cs="Times New Roman"/>
                <w:sz w:val="14"/>
                <w:szCs w:val="20"/>
                <w:lang w:eastAsia="pl-PL"/>
              </w:rPr>
            </w:pPr>
            <w:r w:rsidRPr="0075638E">
              <w:rPr>
                <w:rFonts w:eastAsia="Times New Roman" w:cs="Times New Roman"/>
                <w:sz w:val="14"/>
                <w:szCs w:val="20"/>
                <w:lang w:eastAsia="pl-PL"/>
              </w:rPr>
              <w:t>31 III 2011</w:t>
            </w:r>
          </w:p>
        </w:tc>
        <w:tc>
          <w:tcPr>
            <w:tcW w:w="1723" w:type="pct"/>
            <w:tcBorders>
              <w:top w:val="single" w:sz="4" w:space="0" w:color="auto"/>
              <w:bottom w:val="single" w:sz="4" w:space="0" w:color="auto"/>
            </w:tcBorders>
            <w:vAlign w:val="center"/>
          </w:tcPr>
          <w:p w14:paraId="44ED7EC3" w14:textId="77777777" w:rsidR="0075638E" w:rsidRPr="0075638E" w:rsidRDefault="0075638E" w:rsidP="0075638E">
            <w:pPr>
              <w:spacing w:after="0" w:line="144" w:lineRule="exact"/>
              <w:jc w:val="center"/>
              <w:rPr>
                <w:rFonts w:eastAsia="Times New Roman" w:cs="Times New Roman"/>
                <w:color w:val="4D4D4D"/>
                <w:sz w:val="14"/>
                <w:szCs w:val="20"/>
                <w:lang w:val="en-GB" w:eastAsia="pl-PL"/>
              </w:rPr>
            </w:pPr>
            <w:r w:rsidRPr="0075638E">
              <w:rPr>
                <w:rFonts w:eastAsia="Times New Roman" w:cs="Times New Roman"/>
                <w:color w:val="4D4D4D"/>
                <w:sz w:val="14"/>
                <w:szCs w:val="20"/>
                <w:lang w:val="en-GB" w:eastAsia="pl-PL"/>
              </w:rPr>
              <w:t>SPECIFICATION</w:t>
            </w:r>
          </w:p>
        </w:tc>
      </w:tr>
      <w:tr w:rsidR="0075638E" w:rsidRPr="0075638E" w14:paraId="7498BC92" w14:textId="77777777" w:rsidTr="00A93E99">
        <w:tc>
          <w:tcPr>
            <w:tcW w:w="1498" w:type="pct"/>
            <w:vAlign w:val="bottom"/>
          </w:tcPr>
          <w:p w14:paraId="2BC7DD58" w14:textId="77777777" w:rsidR="0075638E" w:rsidRPr="0075638E" w:rsidRDefault="0075638E" w:rsidP="00214423">
            <w:pPr>
              <w:pStyle w:val="Boczek4"/>
              <w:spacing w:before="60"/>
            </w:pPr>
            <w:r w:rsidRPr="0075638E">
              <w:t xml:space="preserve">Mieszkania w tys. </w:t>
            </w:r>
            <w:r w:rsidRPr="0075638E">
              <w:tab/>
            </w:r>
          </w:p>
        </w:tc>
        <w:tc>
          <w:tcPr>
            <w:tcW w:w="889" w:type="pct"/>
            <w:vAlign w:val="bottom"/>
          </w:tcPr>
          <w:p w14:paraId="2D8350F0" w14:textId="77777777" w:rsidR="0075638E" w:rsidRPr="0075638E" w:rsidRDefault="0075638E" w:rsidP="00214423">
            <w:pPr>
              <w:pStyle w:val="Wartocitablicy"/>
              <w:spacing w:before="60"/>
              <w:rPr>
                <w:noProof/>
              </w:rPr>
            </w:pPr>
            <w:r w:rsidRPr="0075638E">
              <w:rPr>
                <w:noProof/>
              </w:rPr>
              <w:t>654,1</w:t>
            </w:r>
          </w:p>
        </w:tc>
        <w:tc>
          <w:tcPr>
            <w:tcW w:w="890" w:type="pct"/>
            <w:vAlign w:val="bottom"/>
          </w:tcPr>
          <w:p w14:paraId="21C4C41B" w14:textId="77777777" w:rsidR="0075638E" w:rsidRPr="0075638E" w:rsidRDefault="0075638E" w:rsidP="00214423">
            <w:pPr>
              <w:pStyle w:val="Wartocitablicy"/>
              <w:spacing w:before="60"/>
              <w:rPr>
                <w:noProof/>
              </w:rPr>
            </w:pPr>
            <w:r w:rsidRPr="0075638E">
              <w:rPr>
                <w:noProof/>
              </w:rPr>
              <w:t>851,9</w:t>
            </w:r>
          </w:p>
        </w:tc>
        <w:tc>
          <w:tcPr>
            <w:tcW w:w="1723" w:type="pct"/>
            <w:vAlign w:val="bottom"/>
          </w:tcPr>
          <w:p w14:paraId="14A40D23" w14:textId="77777777" w:rsidR="0075638E" w:rsidRPr="0075638E" w:rsidRDefault="0075638E" w:rsidP="00214423">
            <w:pPr>
              <w:pStyle w:val="Boczek4ang"/>
              <w:spacing w:before="60"/>
            </w:pPr>
            <w:r w:rsidRPr="0075638E">
              <w:t>Dwellings in thousands</w:t>
            </w:r>
          </w:p>
        </w:tc>
      </w:tr>
      <w:tr w:rsidR="0075638E" w:rsidRPr="00B934CF" w14:paraId="5BFDB011" w14:textId="77777777" w:rsidTr="00A93E99">
        <w:tc>
          <w:tcPr>
            <w:tcW w:w="1498" w:type="pct"/>
            <w:vAlign w:val="bottom"/>
          </w:tcPr>
          <w:p w14:paraId="22872A79" w14:textId="77777777" w:rsidR="0075638E" w:rsidRPr="0075638E" w:rsidRDefault="0075638E" w:rsidP="00214423">
            <w:pPr>
              <w:pStyle w:val="Boczek4"/>
              <w:spacing w:before="60"/>
            </w:pPr>
            <w:r w:rsidRPr="0075638E">
              <w:t>Przeciętna liczba izb w mieszkaniu</w:t>
            </w:r>
          </w:p>
        </w:tc>
        <w:tc>
          <w:tcPr>
            <w:tcW w:w="889" w:type="pct"/>
            <w:vAlign w:val="bottom"/>
          </w:tcPr>
          <w:p w14:paraId="36751A22" w14:textId="77777777" w:rsidR="0075638E" w:rsidRPr="0075638E" w:rsidRDefault="0075638E" w:rsidP="00214423">
            <w:pPr>
              <w:pStyle w:val="Wartocitablicy"/>
              <w:spacing w:before="60"/>
              <w:rPr>
                <w:noProof/>
              </w:rPr>
            </w:pPr>
            <w:r w:rsidRPr="0075638E">
              <w:rPr>
                <w:noProof/>
              </w:rPr>
              <w:t>3,17</w:t>
            </w:r>
          </w:p>
        </w:tc>
        <w:tc>
          <w:tcPr>
            <w:tcW w:w="890" w:type="pct"/>
            <w:vAlign w:val="bottom"/>
          </w:tcPr>
          <w:p w14:paraId="45784A57" w14:textId="77777777" w:rsidR="0075638E" w:rsidRPr="0075638E" w:rsidRDefault="0075638E" w:rsidP="00214423">
            <w:pPr>
              <w:pStyle w:val="Wartocitablicy"/>
              <w:spacing w:before="60"/>
              <w:rPr>
                <w:noProof/>
              </w:rPr>
            </w:pPr>
            <w:r w:rsidRPr="0075638E">
              <w:rPr>
                <w:noProof/>
              </w:rPr>
              <w:t>3,18</w:t>
            </w:r>
          </w:p>
        </w:tc>
        <w:tc>
          <w:tcPr>
            <w:tcW w:w="1723" w:type="pct"/>
            <w:vAlign w:val="bottom"/>
          </w:tcPr>
          <w:p w14:paraId="32C8CA17" w14:textId="77777777" w:rsidR="0075638E" w:rsidRPr="0075638E" w:rsidRDefault="0075638E" w:rsidP="00214423">
            <w:pPr>
              <w:pStyle w:val="Boczek4ang"/>
              <w:spacing w:before="60"/>
              <w:rPr>
                <w:lang w:val="en-US"/>
              </w:rPr>
            </w:pPr>
            <w:r w:rsidRPr="0075638E">
              <w:rPr>
                <w:lang w:val="en-US"/>
              </w:rPr>
              <w:t>Average number of rooms per dwelling</w:t>
            </w:r>
          </w:p>
        </w:tc>
      </w:tr>
      <w:tr w:rsidR="0075638E" w:rsidRPr="00B934CF" w14:paraId="7D1B79F4" w14:textId="77777777" w:rsidTr="00A93E99">
        <w:tc>
          <w:tcPr>
            <w:tcW w:w="1498" w:type="pct"/>
            <w:vAlign w:val="bottom"/>
          </w:tcPr>
          <w:p w14:paraId="2E58629B" w14:textId="77777777" w:rsidR="0075638E" w:rsidRPr="0075638E" w:rsidRDefault="0075638E" w:rsidP="00214423">
            <w:pPr>
              <w:pStyle w:val="Boczek4"/>
              <w:spacing w:before="60"/>
            </w:pPr>
            <w:r w:rsidRPr="0075638E">
              <w:t>Przeciętna powierzchnia użytkowa 1 mieszkania w m</w:t>
            </w:r>
            <w:r w:rsidRPr="0075638E">
              <w:rPr>
                <w:vertAlign w:val="superscript"/>
              </w:rPr>
              <w:t>2</w:t>
            </w:r>
            <w:r w:rsidRPr="0075638E">
              <w:t xml:space="preserve"> </w:t>
            </w:r>
            <w:r w:rsidRPr="0075638E">
              <w:tab/>
            </w:r>
          </w:p>
        </w:tc>
        <w:tc>
          <w:tcPr>
            <w:tcW w:w="889" w:type="pct"/>
            <w:vAlign w:val="bottom"/>
          </w:tcPr>
          <w:p w14:paraId="0FCB9367" w14:textId="77777777" w:rsidR="0075638E" w:rsidRPr="0075638E" w:rsidRDefault="0075638E" w:rsidP="00214423">
            <w:pPr>
              <w:pStyle w:val="Wartocitablicy"/>
              <w:spacing w:before="60"/>
              <w:rPr>
                <w:noProof/>
              </w:rPr>
            </w:pPr>
            <w:r w:rsidRPr="0075638E">
              <w:rPr>
                <w:noProof/>
              </w:rPr>
              <w:t>54,7</w:t>
            </w:r>
          </w:p>
        </w:tc>
        <w:tc>
          <w:tcPr>
            <w:tcW w:w="890" w:type="pct"/>
            <w:vAlign w:val="bottom"/>
          </w:tcPr>
          <w:p w14:paraId="0FE287A6" w14:textId="77777777" w:rsidR="0075638E" w:rsidRPr="0075638E" w:rsidRDefault="0075638E" w:rsidP="00214423">
            <w:pPr>
              <w:pStyle w:val="Wartocitablicy"/>
              <w:spacing w:before="60"/>
              <w:rPr>
                <w:noProof/>
              </w:rPr>
            </w:pPr>
            <w:r w:rsidRPr="0075638E">
              <w:rPr>
                <w:noProof/>
              </w:rPr>
              <w:t>55,9</w:t>
            </w:r>
          </w:p>
        </w:tc>
        <w:tc>
          <w:tcPr>
            <w:tcW w:w="1723" w:type="pct"/>
            <w:vAlign w:val="bottom"/>
          </w:tcPr>
          <w:p w14:paraId="007AABBF" w14:textId="77777777" w:rsidR="0075638E" w:rsidRPr="0075638E" w:rsidRDefault="0075638E" w:rsidP="00214423">
            <w:pPr>
              <w:pStyle w:val="Boczek4ang"/>
              <w:spacing w:before="60"/>
              <w:rPr>
                <w:lang w:val="en-US"/>
              </w:rPr>
            </w:pPr>
            <w:r w:rsidRPr="0075638E">
              <w:rPr>
                <w:lang w:val="en-US"/>
              </w:rPr>
              <w:t>Average useful floor area in m</w:t>
            </w:r>
            <w:r w:rsidRPr="0075638E">
              <w:rPr>
                <w:vertAlign w:val="superscript"/>
                <w:lang w:val="en-US"/>
              </w:rPr>
              <w:t>2</w:t>
            </w:r>
          </w:p>
        </w:tc>
      </w:tr>
      <w:tr w:rsidR="0075638E" w:rsidRPr="00B934CF" w14:paraId="5FA523B9" w14:textId="77777777" w:rsidTr="00A93E99">
        <w:tc>
          <w:tcPr>
            <w:tcW w:w="1498" w:type="pct"/>
            <w:vAlign w:val="bottom"/>
          </w:tcPr>
          <w:p w14:paraId="22226EFE" w14:textId="77777777" w:rsidR="0075638E" w:rsidRPr="0075638E" w:rsidRDefault="0075638E" w:rsidP="00214423">
            <w:pPr>
              <w:pStyle w:val="Boczek4"/>
              <w:spacing w:before="60"/>
            </w:pPr>
            <w:r w:rsidRPr="0075638E">
              <w:t>Mieszkania – w % ogółu mieszkań – wyposażone w:</w:t>
            </w:r>
          </w:p>
        </w:tc>
        <w:tc>
          <w:tcPr>
            <w:tcW w:w="889" w:type="pct"/>
            <w:vAlign w:val="bottom"/>
          </w:tcPr>
          <w:p w14:paraId="1E08D420" w14:textId="77777777" w:rsidR="0075638E" w:rsidRPr="0075638E" w:rsidRDefault="0075638E" w:rsidP="00214423">
            <w:pPr>
              <w:pStyle w:val="Wartocitablicy"/>
              <w:spacing w:before="60"/>
              <w:rPr>
                <w:noProof/>
              </w:rPr>
            </w:pPr>
          </w:p>
        </w:tc>
        <w:tc>
          <w:tcPr>
            <w:tcW w:w="890" w:type="pct"/>
            <w:vAlign w:val="bottom"/>
          </w:tcPr>
          <w:p w14:paraId="53BE9EE6" w14:textId="77777777" w:rsidR="0075638E" w:rsidRPr="0075638E" w:rsidRDefault="0075638E" w:rsidP="00214423">
            <w:pPr>
              <w:pStyle w:val="Wartocitablicy"/>
              <w:spacing w:before="60"/>
              <w:rPr>
                <w:noProof/>
              </w:rPr>
            </w:pPr>
          </w:p>
        </w:tc>
        <w:tc>
          <w:tcPr>
            <w:tcW w:w="1723" w:type="pct"/>
            <w:vAlign w:val="bottom"/>
          </w:tcPr>
          <w:p w14:paraId="52E2BE23" w14:textId="77777777" w:rsidR="0075638E" w:rsidRPr="0075638E" w:rsidRDefault="0075638E" w:rsidP="00214423">
            <w:pPr>
              <w:pStyle w:val="Boczek4ang"/>
              <w:spacing w:before="60"/>
              <w:rPr>
                <w:lang w:val="en-US"/>
              </w:rPr>
            </w:pPr>
            <w:r w:rsidRPr="0075638E">
              <w:rPr>
                <w:lang w:val="en-US"/>
              </w:rPr>
              <w:t xml:space="preserve">Dwellings – in % of total dwellings </w:t>
            </w:r>
            <w:r w:rsidRPr="0075638E">
              <w:rPr>
                <w:lang w:val="en-US"/>
              </w:rPr>
              <w:br/>
              <w:t xml:space="preserve">– fitted with: </w:t>
            </w:r>
          </w:p>
        </w:tc>
      </w:tr>
      <w:tr w:rsidR="0075638E" w:rsidRPr="0075638E" w14:paraId="01BD8F04" w14:textId="77777777" w:rsidTr="00A93E99">
        <w:tc>
          <w:tcPr>
            <w:tcW w:w="1498" w:type="pct"/>
            <w:vAlign w:val="bottom"/>
          </w:tcPr>
          <w:p w14:paraId="5D585655" w14:textId="77777777" w:rsidR="0075638E" w:rsidRPr="0075638E" w:rsidRDefault="0075638E" w:rsidP="00214423">
            <w:pPr>
              <w:pStyle w:val="Boczek41f"/>
              <w:spacing w:before="60"/>
            </w:pPr>
            <w:r w:rsidRPr="0075638E">
              <w:t xml:space="preserve">wodociąg </w:t>
            </w:r>
            <w:r w:rsidRPr="0075638E">
              <w:tab/>
            </w:r>
          </w:p>
        </w:tc>
        <w:tc>
          <w:tcPr>
            <w:tcW w:w="889" w:type="pct"/>
            <w:vAlign w:val="bottom"/>
          </w:tcPr>
          <w:p w14:paraId="20F4EAD3" w14:textId="77777777" w:rsidR="0075638E" w:rsidRPr="0075638E" w:rsidRDefault="0075638E" w:rsidP="00214423">
            <w:pPr>
              <w:pStyle w:val="Wartocitablicy"/>
              <w:spacing w:before="60"/>
              <w:rPr>
                <w:noProof/>
              </w:rPr>
            </w:pPr>
            <w:r w:rsidRPr="0075638E">
              <w:rPr>
                <w:noProof/>
              </w:rPr>
              <w:t>99,4</w:t>
            </w:r>
          </w:p>
        </w:tc>
        <w:tc>
          <w:tcPr>
            <w:tcW w:w="890" w:type="pct"/>
            <w:vAlign w:val="bottom"/>
          </w:tcPr>
          <w:p w14:paraId="6EE1625D" w14:textId="77777777" w:rsidR="0075638E" w:rsidRPr="0075638E" w:rsidRDefault="0075638E" w:rsidP="00214423">
            <w:pPr>
              <w:pStyle w:val="Wartocitablicy"/>
              <w:spacing w:before="60"/>
              <w:rPr>
                <w:noProof/>
              </w:rPr>
            </w:pPr>
            <w:r w:rsidRPr="0075638E">
              <w:rPr>
                <w:noProof/>
              </w:rPr>
              <w:t>99,8</w:t>
            </w:r>
          </w:p>
        </w:tc>
        <w:tc>
          <w:tcPr>
            <w:tcW w:w="1723" w:type="pct"/>
            <w:vAlign w:val="bottom"/>
          </w:tcPr>
          <w:p w14:paraId="57876F16" w14:textId="77777777" w:rsidR="0075638E" w:rsidRPr="0075638E" w:rsidRDefault="0075638E" w:rsidP="00214423">
            <w:pPr>
              <w:pStyle w:val="Boczek41fang"/>
              <w:spacing w:before="60"/>
            </w:pPr>
            <w:r w:rsidRPr="0075638E">
              <w:t>water supply system</w:t>
            </w:r>
          </w:p>
        </w:tc>
      </w:tr>
      <w:tr w:rsidR="0075638E" w:rsidRPr="0075638E" w14:paraId="48F596F0" w14:textId="77777777" w:rsidTr="00A93E99">
        <w:tc>
          <w:tcPr>
            <w:tcW w:w="1498" w:type="pct"/>
            <w:vAlign w:val="bottom"/>
          </w:tcPr>
          <w:p w14:paraId="60242EC5" w14:textId="77777777" w:rsidR="0075638E" w:rsidRPr="0075638E" w:rsidRDefault="0075638E" w:rsidP="00214423">
            <w:pPr>
              <w:pStyle w:val="Boczek41f"/>
              <w:spacing w:before="60"/>
            </w:pPr>
            <w:r w:rsidRPr="0075638E">
              <w:t xml:space="preserve">ustęp spłukiwany </w:t>
            </w:r>
            <w:r w:rsidRPr="0075638E">
              <w:tab/>
            </w:r>
          </w:p>
        </w:tc>
        <w:tc>
          <w:tcPr>
            <w:tcW w:w="889" w:type="pct"/>
            <w:vAlign w:val="bottom"/>
          </w:tcPr>
          <w:p w14:paraId="67231CC0" w14:textId="77777777" w:rsidR="0075638E" w:rsidRPr="0075638E" w:rsidRDefault="0075638E" w:rsidP="00214423">
            <w:pPr>
              <w:pStyle w:val="Wartocitablicy"/>
              <w:spacing w:before="60"/>
              <w:rPr>
                <w:noProof/>
              </w:rPr>
            </w:pPr>
            <w:r w:rsidRPr="0075638E">
              <w:rPr>
                <w:noProof/>
              </w:rPr>
              <w:t>98,4</w:t>
            </w:r>
          </w:p>
        </w:tc>
        <w:tc>
          <w:tcPr>
            <w:tcW w:w="890" w:type="pct"/>
            <w:vAlign w:val="bottom"/>
          </w:tcPr>
          <w:p w14:paraId="4912D2C8" w14:textId="77777777" w:rsidR="0075638E" w:rsidRPr="0075638E" w:rsidRDefault="0075638E" w:rsidP="00214423">
            <w:pPr>
              <w:pStyle w:val="Wartocitablicy"/>
              <w:spacing w:before="60"/>
              <w:rPr>
                <w:noProof/>
              </w:rPr>
            </w:pPr>
            <w:r w:rsidRPr="0075638E">
              <w:rPr>
                <w:noProof/>
              </w:rPr>
              <w:t>99,7</w:t>
            </w:r>
          </w:p>
        </w:tc>
        <w:tc>
          <w:tcPr>
            <w:tcW w:w="1723" w:type="pct"/>
            <w:vAlign w:val="bottom"/>
          </w:tcPr>
          <w:p w14:paraId="722D251C" w14:textId="77777777" w:rsidR="0075638E" w:rsidRPr="0075638E" w:rsidRDefault="0075638E" w:rsidP="00214423">
            <w:pPr>
              <w:pStyle w:val="Boczek41fang"/>
              <w:spacing w:before="60"/>
            </w:pPr>
            <w:r w:rsidRPr="0075638E">
              <w:t xml:space="preserve">lavatory rinsed off </w:t>
            </w:r>
          </w:p>
        </w:tc>
      </w:tr>
      <w:tr w:rsidR="0075638E" w:rsidRPr="0075638E" w14:paraId="4C5029C7" w14:textId="77777777" w:rsidTr="00A93E99">
        <w:tc>
          <w:tcPr>
            <w:tcW w:w="1498" w:type="pct"/>
            <w:vAlign w:val="bottom"/>
          </w:tcPr>
          <w:p w14:paraId="10AC4118" w14:textId="77777777" w:rsidR="0075638E" w:rsidRPr="0075638E" w:rsidRDefault="0075638E" w:rsidP="00214423">
            <w:pPr>
              <w:pStyle w:val="Boczek41f"/>
              <w:spacing w:before="60"/>
            </w:pPr>
            <w:r w:rsidRPr="0075638E">
              <w:t xml:space="preserve">łazienkę </w:t>
            </w:r>
            <w:r w:rsidRPr="0075638E">
              <w:tab/>
            </w:r>
          </w:p>
        </w:tc>
        <w:tc>
          <w:tcPr>
            <w:tcW w:w="889" w:type="pct"/>
            <w:vAlign w:val="bottom"/>
          </w:tcPr>
          <w:p w14:paraId="3B49E945" w14:textId="77777777" w:rsidR="0075638E" w:rsidRPr="0075638E" w:rsidRDefault="0075638E" w:rsidP="00214423">
            <w:pPr>
              <w:pStyle w:val="Wartocitablicy"/>
              <w:spacing w:before="60"/>
              <w:rPr>
                <w:noProof/>
              </w:rPr>
            </w:pPr>
            <w:r w:rsidRPr="0075638E">
              <w:rPr>
                <w:noProof/>
              </w:rPr>
              <w:t>96,3</w:t>
            </w:r>
          </w:p>
        </w:tc>
        <w:tc>
          <w:tcPr>
            <w:tcW w:w="890" w:type="pct"/>
            <w:vAlign w:val="bottom"/>
          </w:tcPr>
          <w:p w14:paraId="1D86D4B6" w14:textId="77777777" w:rsidR="0075638E" w:rsidRPr="0075638E" w:rsidRDefault="0075638E" w:rsidP="00214423">
            <w:pPr>
              <w:pStyle w:val="Wartocitablicy"/>
              <w:spacing w:before="60"/>
              <w:rPr>
                <w:noProof/>
              </w:rPr>
            </w:pPr>
            <w:r w:rsidRPr="0075638E">
              <w:rPr>
                <w:noProof/>
              </w:rPr>
              <w:t>99,6</w:t>
            </w:r>
          </w:p>
        </w:tc>
        <w:tc>
          <w:tcPr>
            <w:tcW w:w="1723" w:type="pct"/>
            <w:vAlign w:val="bottom"/>
          </w:tcPr>
          <w:p w14:paraId="589AF905" w14:textId="77777777" w:rsidR="0075638E" w:rsidRPr="0075638E" w:rsidRDefault="0075638E" w:rsidP="00214423">
            <w:pPr>
              <w:pStyle w:val="Boczek41fang"/>
              <w:spacing w:before="60"/>
            </w:pPr>
            <w:r w:rsidRPr="0075638E">
              <w:t>bathroom</w:t>
            </w:r>
          </w:p>
        </w:tc>
      </w:tr>
      <w:tr w:rsidR="0075638E" w:rsidRPr="0075638E" w14:paraId="4D0799AC" w14:textId="77777777" w:rsidTr="00A93E99">
        <w:tc>
          <w:tcPr>
            <w:tcW w:w="1498" w:type="pct"/>
            <w:vAlign w:val="bottom"/>
          </w:tcPr>
          <w:p w14:paraId="3A5FA5E3" w14:textId="77777777" w:rsidR="0075638E" w:rsidRPr="0075638E" w:rsidRDefault="0075638E" w:rsidP="00214423">
            <w:pPr>
              <w:pStyle w:val="Boczek41f"/>
              <w:spacing w:before="60"/>
            </w:pPr>
            <w:r w:rsidRPr="0075638E">
              <w:t xml:space="preserve">ciepłą wodę </w:t>
            </w:r>
            <w:r w:rsidRPr="0075638E">
              <w:tab/>
            </w:r>
          </w:p>
        </w:tc>
        <w:tc>
          <w:tcPr>
            <w:tcW w:w="889" w:type="pct"/>
            <w:vAlign w:val="bottom"/>
          </w:tcPr>
          <w:p w14:paraId="026BD334" w14:textId="77777777" w:rsidR="0075638E" w:rsidRPr="0075638E" w:rsidRDefault="0075638E" w:rsidP="00214423">
            <w:pPr>
              <w:pStyle w:val="Wartocitablicy"/>
              <w:spacing w:before="60"/>
              <w:rPr>
                <w:noProof/>
              </w:rPr>
            </w:pPr>
            <w:r w:rsidRPr="0075638E">
              <w:rPr>
                <w:noProof/>
              </w:rPr>
              <w:t>95,7</w:t>
            </w:r>
          </w:p>
        </w:tc>
        <w:tc>
          <w:tcPr>
            <w:tcW w:w="890" w:type="pct"/>
            <w:vAlign w:val="bottom"/>
          </w:tcPr>
          <w:p w14:paraId="7D922E48" w14:textId="77777777" w:rsidR="0075638E" w:rsidRPr="0075638E" w:rsidRDefault="0075638E" w:rsidP="00214423">
            <w:pPr>
              <w:pStyle w:val="Wartocitablicy"/>
              <w:spacing w:before="60"/>
              <w:rPr>
                <w:noProof/>
              </w:rPr>
            </w:pPr>
            <w:r w:rsidRPr="0075638E">
              <w:rPr>
                <w:noProof/>
              </w:rPr>
              <w:t>96,4</w:t>
            </w:r>
          </w:p>
        </w:tc>
        <w:tc>
          <w:tcPr>
            <w:tcW w:w="1723" w:type="pct"/>
            <w:vAlign w:val="bottom"/>
          </w:tcPr>
          <w:p w14:paraId="6C06696E" w14:textId="77777777" w:rsidR="0075638E" w:rsidRPr="0075638E" w:rsidRDefault="0075638E" w:rsidP="00214423">
            <w:pPr>
              <w:pStyle w:val="Boczek41fang"/>
              <w:spacing w:before="60"/>
            </w:pPr>
            <w:r w:rsidRPr="0075638E">
              <w:t>hot water</w:t>
            </w:r>
          </w:p>
        </w:tc>
      </w:tr>
      <w:tr w:rsidR="0075638E" w:rsidRPr="00B934CF" w14:paraId="3B04957C" w14:textId="77777777" w:rsidTr="00A93E99">
        <w:tc>
          <w:tcPr>
            <w:tcW w:w="1498" w:type="pct"/>
            <w:vAlign w:val="bottom"/>
          </w:tcPr>
          <w:p w14:paraId="379F26F0" w14:textId="77777777" w:rsidR="0075638E" w:rsidRPr="0075638E" w:rsidRDefault="0075638E" w:rsidP="00214423">
            <w:pPr>
              <w:pStyle w:val="Boczek41f"/>
              <w:spacing w:before="60"/>
            </w:pPr>
            <w:r w:rsidRPr="0075638E">
              <w:t xml:space="preserve">gaz z sieci </w:t>
            </w:r>
            <w:r w:rsidRPr="0075638E">
              <w:tab/>
            </w:r>
          </w:p>
        </w:tc>
        <w:tc>
          <w:tcPr>
            <w:tcW w:w="889" w:type="pct"/>
            <w:vAlign w:val="bottom"/>
          </w:tcPr>
          <w:p w14:paraId="6FA59BA7" w14:textId="77777777" w:rsidR="0075638E" w:rsidRPr="0075638E" w:rsidRDefault="0075638E" w:rsidP="00214423">
            <w:pPr>
              <w:pStyle w:val="Wartocitablicy"/>
              <w:spacing w:before="60"/>
              <w:rPr>
                <w:noProof/>
              </w:rPr>
            </w:pPr>
            <w:r w:rsidRPr="0075638E">
              <w:rPr>
                <w:noProof/>
              </w:rPr>
              <w:t>91,2</w:t>
            </w:r>
          </w:p>
        </w:tc>
        <w:tc>
          <w:tcPr>
            <w:tcW w:w="890" w:type="pct"/>
            <w:vAlign w:val="bottom"/>
          </w:tcPr>
          <w:p w14:paraId="3F514709" w14:textId="77777777" w:rsidR="0075638E" w:rsidRPr="0075638E" w:rsidRDefault="0075638E" w:rsidP="00214423">
            <w:pPr>
              <w:pStyle w:val="Wartocitablicy"/>
              <w:spacing w:before="60"/>
              <w:rPr>
                <w:noProof/>
              </w:rPr>
            </w:pPr>
            <w:r w:rsidRPr="0075638E">
              <w:rPr>
                <w:noProof/>
              </w:rPr>
              <w:t>95,2</w:t>
            </w:r>
          </w:p>
        </w:tc>
        <w:tc>
          <w:tcPr>
            <w:tcW w:w="1723" w:type="pct"/>
            <w:vAlign w:val="bottom"/>
          </w:tcPr>
          <w:p w14:paraId="2C1EF75E" w14:textId="77777777" w:rsidR="0075638E" w:rsidRPr="0075638E" w:rsidRDefault="0075638E" w:rsidP="00214423">
            <w:pPr>
              <w:pStyle w:val="Boczek41fang"/>
              <w:spacing w:before="60"/>
              <w:rPr>
                <w:lang w:val="en-US"/>
              </w:rPr>
            </w:pPr>
            <w:r w:rsidRPr="0075638E">
              <w:rPr>
                <w:lang w:val="en-US"/>
              </w:rPr>
              <w:t>gas from gas supply system</w:t>
            </w:r>
          </w:p>
        </w:tc>
      </w:tr>
      <w:tr w:rsidR="0075638E" w:rsidRPr="0075638E" w14:paraId="3891168B" w14:textId="77777777" w:rsidTr="00A93E99">
        <w:tc>
          <w:tcPr>
            <w:tcW w:w="1498" w:type="pct"/>
            <w:vAlign w:val="bottom"/>
          </w:tcPr>
          <w:p w14:paraId="39E782B3" w14:textId="77777777" w:rsidR="0075638E" w:rsidRPr="0075638E" w:rsidRDefault="0075638E" w:rsidP="00214423">
            <w:pPr>
              <w:pStyle w:val="Boczek41f"/>
              <w:spacing w:before="60"/>
            </w:pPr>
            <w:r w:rsidRPr="0075638E">
              <w:t xml:space="preserve">centralne ogrzewanie </w:t>
            </w:r>
            <w:r w:rsidRPr="0075638E">
              <w:tab/>
            </w:r>
          </w:p>
        </w:tc>
        <w:tc>
          <w:tcPr>
            <w:tcW w:w="889" w:type="pct"/>
            <w:vAlign w:val="bottom"/>
          </w:tcPr>
          <w:p w14:paraId="018DDFE7" w14:textId="77777777" w:rsidR="0075638E" w:rsidRPr="0075638E" w:rsidRDefault="0075638E" w:rsidP="00214423">
            <w:pPr>
              <w:pStyle w:val="Wartocitablicy"/>
              <w:spacing w:before="60"/>
              <w:rPr>
                <w:noProof/>
              </w:rPr>
            </w:pPr>
            <w:r w:rsidRPr="0075638E">
              <w:rPr>
                <w:noProof/>
              </w:rPr>
              <w:t>93,6</w:t>
            </w:r>
          </w:p>
        </w:tc>
        <w:tc>
          <w:tcPr>
            <w:tcW w:w="890" w:type="pct"/>
            <w:vAlign w:val="bottom"/>
          </w:tcPr>
          <w:p w14:paraId="3AD35059" w14:textId="77777777" w:rsidR="0075638E" w:rsidRPr="0075638E" w:rsidRDefault="0075638E" w:rsidP="00214423">
            <w:pPr>
              <w:pStyle w:val="Wartocitablicy"/>
              <w:spacing w:before="60"/>
              <w:rPr>
                <w:noProof/>
              </w:rPr>
            </w:pPr>
            <w:r w:rsidRPr="0075638E">
              <w:rPr>
                <w:noProof/>
              </w:rPr>
              <w:t>94,4</w:t>
            </w:r>
          </w:p>
        </w:tc>
        <w:tc>
          <w:tcPr>
            <w:tcW w:w="1723" w:type="pct"/>
            <w:vAlign w:val="bottom"/>
          </w:tcPr>
          <w:p w14:paraId="57BE3F59" w14:textId="77777777" w:rsidR="0075638E" w:rsidRPr="0075638E" w:rsidRDefault="0075638E" w:rsidP="00214423">
            <w:pPr>
              <w:pStyle w:val="Boczek41fang"/>
              <w:spacing w:before="60"/>
            </w:pPr>
            <w:r w:rsidRPr="0075638E">
              <w:t>central heating</w:t>
            </w:r>
          </w:p>
        </w:tc>
      </w:tr>
    </w:tbl>
    <w:p w14:paraId="311AAAD6" w14:textId="77777777" w:rsidR="0075638E" w:rsidRDefault="0075638E" w:rsidP="0075638E">
      <w:pPr>
        <w:pStyle w:val="Tytutablicy"/>
        <w:spacing w:before="480"/>
        <w:rPr>
          <w:b w:val="0"/>
          <w:lang w:val="en-GB"/>
        </w:rPr>
      </w:pPr>
      <w:r>
        <w:rPr>
          <w:b w:val="0"/>
          <w:lang w:val="en-GB"/>
        </w:rPr>
        <w:br w:type="page"/>
      </w:r>
    </w:p>
    <w:p w14:paraId="6718B380" w14:textId="17A100F6" w:rsidR="0075638E" w:rsidRPr="0075638E" w:rsidRDefault="0075638E" w:rsidP="001F5826">
      <w:pPr>
        <w:pStyle w:val="Tytutablicy"/>
      </w:pPr>
      <w:r w:rsidRPr="001F5826">
        <w:rPr>
          <w:b w:val="0"/>
        </w:rPr>
        <w:lastRenderedPageBreak/>
        <w:t xml:space="preserve">TABL. 4 </w:t>
      </w:r>
      <w:r w:rsidR="00ED7913">
        <w:rPr>
          <w:b w:val="0"/>
        </w:rPr>
        <w:t>(95</w:t>
      </w:r>
      <w:r w:rsidRPr="001F5826">
        <w:rPr>
          <w:b w:val="0"/>
        </w:rPr>
        <w:t>).</w:t>
      </w:r>
      <w:r w:rsidRPr="0075638E">
        <w:tab/>
        <w:t>NOWE BUDYNKI MIESZKALNE</w:t>
      </w:r>
      <w:r w:rsidR="001F5826" w:rsidRPr="001F5826">
        <w:rPr>
          <w:b w:val="0"/>
          <w:caps w:val="0"/>
          <w:sz w:val="16"/>
          <w:szCs w:val="16"/>
          <w:vertAlign w:val="superscript"/>
        </w:rPr>
        <w:t xml:space="preserve"> a</w:t>
      </w:r>
      <w:r w:rsidRPr="0075638E">
        <w:t xml:space="preserve"> ODDANE DO </w:t>
      </w:r>
      <w:r w:rsidRPr="001F5826">
        <w:t>UŻYTKOWANIA</w:t>
      </w:r>
      <w:r w:rsidRPr="0075638E">
        <w:t xml:space="preserve"> WEDŁUG FORM BUDOWNICTWA</w:t>
      </w:r>
    </w:p>
    <w:p w14:paraId="39AB1496" w14:textId="77777777" w:rsidR="0075638E" w:rsidRDefault="0075638E" w:rsidP="001F5826">
      <w:pPr>
        <w:pStyle w:val="Tytutablicyang"/>
      </w:pPr>
      <w:r w:rsidRPr="0075638E">
        <w:t>NEW BUILDINGS COMPLETED</w:t>
      </w:r>
      <w:r w:rsidR="001F5826" w:rsidRPr="001F5826">
        <w:rPr>
          <w:caps w:val="0"/>
          <w:sz w:val="16"/>
          <w:szCs w:val="16"/>
          <w:vertAlign w:val="superscript"/>
        </w:rPr>
        <w:t xml:space="preserve"> a</w:t>
      </w:r>
      <w:r w:rsidRPr="0075638E">
        <w:t xml:space="preserve"> BY FORMS OF HOUSING CONSTRUCTION</w:t>
      </w:r>
    </w:p>
    <w:tbl>
      <w:tblPr>
        <w:tblW w:w="7709"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94"/>
        <w:gridCol w:w="794"/>
        <w:gridCol w:w="794"/>
        <w:gridCol w:w="794"/>
        <w:gridCol w:w="2265"/>
      </w:tblGrid>
      <w:tr w:rsidR="0075638E" w:rsidRPr="0075638E" w14:paraId="061E6888" w14:textId="77777777" w:rsidTr="001F5826">
        <w:trPr>
          <w:trHeight w:val="397"/>
        </w:trPr>
        <w:tc>
          <w:tcPr>
            <w:tcW w:w="2268" w:type="dxa"/>
            <w:tcBorders>
              <w:top w:val="single" w:sz="4" w:space="0" w:color="auto"/>
              <w:bottom w:val="single" w:sz="4" w:space="0" w:color="auto"/>
            </w:tcBorders>
            <w:vAlign w:val="center"/>
          </w:tcPr>
          <w:p w14:paraId="73418539" w14:textId="77777777" w:rsidR="0075638E" w:rsidRPr="0075638E" w:rsidRDefault="0075638E" w:rsidP="001F5826">
            <w:pPr>
              <w:pStyle w:val="Gwkatablicy"/>
            </w:pPr>
            <w:r w:rsidRPr="0075638E">
              <w:t>WYSZCZEGÓLNIENIE</w:t>
            </w:r>
          </w:p>
        </w:tc>
        <w:tc>
          <w:tcPr>
            <w:tcW w:w="794" w:type="dxa"/>
            <w:tcBorders>
              <w:top w:val="single" w:sz="4" w:space="0" w:color="auto"/>
              <w:bottom w:val="single" w:sz="4" w:space="0" w:color="auto"/>
            </w:tcBorders>
            <w:vAlign w:val="center"/>
          </w:tcPr>
          <w:p w14:paraId="33A0C788" w14:textId="77777777" w:rsidR="0075638E" w:rsidRPr="0075638E" w:rsidRDefault="0075638E" w:rsidP="001F5826">
            <w:pPr>
              <w:pStyle w:val="Gwkatablicy"/>
            </w:pPr>
            <w:r w:rsidRPr="0075638E">
              <w:t>2010</w:t>
            </w:r>
          </w:p>
        </w:tc>
        <w:tc>
          <w:tcPr>
            <w:tcW w:w="794" w:type="dxa"/>
            <w:tcBorders>
              <w:top w:val="single" w:sz="4" w:space="0" w:color="auto"/>
              <w:bottom w:val="single" w:sz="4" w:space="0" w:color="auto"/>
            </w:tcBorders>
            <w:vAlign w:val="center"/>
          </w:tcPr>
          <w:p w14:paraId="3A136E92" w14:textId="77777777" w:rsidR="0075638E" w:rsidRPr="0075638E" w:rsidRDefault="0075638E" w:rsidP="001F5826">
            <w:pPr>
              <w:pStyle w:val="Gwkatablicy"/>
            </w:pPr>
            <w:r w:rsidRPr="0075638E">
              <w:t>2015</w:t>
            </w:r>
          </w:p>
        </w:tc>
        <w:tc>
          <w:tcPr>
            <w:tcW w:w="794" w:type="dxa"/>
            <w:tcBorders>
              <w:top w:val="single" w:sz="4" w:space="0" w:color="auto"/>
              <w:bottom w:val="single" w:sz="4" w:space="0" w:color="auto"/>
            </w:tcBorders>
            <w:vAlign w:val="center"/>
          </w:tcPr>
          <w:p w14:paraId="1685996E" w14:textId="77777777" w:rsidR="0075638E" w:rsidRPr="0075638E" w:rsidRDefault="0075638E" w:rsidP="001F5826">
            <w:pPr>
              <w:pStyle w:val="Gwkatablicy"/>
            </w:pPr>
            <w:r w:rsidRPr="0075638E">
              <w:t>201</w:t>
            </w:r>
            <w:r w:rsidR="001F5826">
              <w:t>9</w:t>
            </w:r>
          </w:p>
        </w:tc>
        <w:tc>
          <w:tcPr>
            <w:tcW w:w="794" w:type="dxa"/>
            <w:tcBorders>
              <w:top w:val="single" w:sz="4" w:space="0" w:color="auto"/>
              <w:bottom w:val="single" w:sz="4" w:space="0" w:color="auto"/>
            </w:tcBorders>
            <w:vAlign w:val="center"/>
          </w:tcPr>
          <w:p w14:paraId="1E5BC1E4" w14:textId="77777777" w:rsidR="0075638E" w:rsidRPr="0075638E" w:rsidRDefault="0075638E" w:rsidP="001F5826">
            <w:pPr>
              <w:pStyle w:val="Gwkatablicy"/>
            </w:pPr>
            <w:r w:rsidRPr="0075638E">
              <w:t>20</w:t>
            </w:r>
            <w:r w:rsidR="001F5826">
              <w:t>20</w:t>
            </w:r>
          </w:p>
        </w:tc>
        <w:tc>
          <w:tcPr>
            <w:tcW w:w="2265" w:type="dxa"/>
            <w:tcBorders>
              <w:top w:val="single" w:sz="4" w:space="0" w:color="auto"/>
              <w:bottom w:val="single" w:sz="4" w:space="0" w:color="auto"/>
            </w:tcBorders>
            <w:vAlign w:val="center"/>
          </w:tcPr>
          <w:p w14:paraId="412A12C2" w14:textId="77777777" w:rsidR="0075638E" w:rsidRPr="0075638E" w:rsidRDefault="0075638E" w:rsidP="001F5826">
            <w:pPr>
              <w:pStyle w:val="Gwkatablicyang"/>
            </w:pPr>
            <w:r w:rsidRPr="0075638E">
              <w:t>SPECIFICATION</w:t>
            </w:r>
          </w:p>
        </w:tc>
      </w:tr>
      <w:tr w:rsidR="001F5826" w:rsidRPr="001F5826" w14:paraId="6F2E9732" w14:textId="77777777" w:rsidTr="001F5826">
        <w:trPr>
          <w:trHeight w:val="125"/>
        </w:trPr>
        <w:tc>
          <w:tcPr>
            <w:tcW w:w="2268" w:type="dxa"/>
            <w:vAlign w:val="bottom"/>
          </w:tcPr>
          <w:p w14:paraId="579CEAE4" w14:textId="77777777" w:rsidR="001F5826" w:rsidRPr="001F5826" w:rsidRDefault="001F5826" w:rsidP="0078083C">
            <w:pPr>
              <w:pStyle w:val="Boczek4"/>
              <w:spacing w:before="60"/>
              <w:rPr>
                <w:b/>
              </w:rPr>
            </w:pPr>
            <w:r w:rsidRPr="001F5826">
              <w:rPr>
                <w:b/>
              </w:rPr>
              <w:t xml:space="preserve">O G Ó Ł E M </w:t>
            </w:r>
            <w:r w:rsidRPr="001F5826">
              <w:tab/>
            </w:r>
          </w:p>
        </w:tc>
        <w:tc>
          <w:tcPr>
            <w:tcW w:w="794" w:type="dxa"/>
            <w:vAlign w:val="bottom"/>
          </w:tcPr>
          <w:p w14:paraId="39EC2397" w14:textId="77777777" w:rsidR="001F5826" w:rsidRPr="001F5826" w:rsidRDefault="001F5826" w:rsidP="0078083C">
            <w:pPr>
              <w:pStyle w:val="Wartocitablicy"/>
              <w:spacing w:before="60"/>
              <w:rPr>
                <w:b/>
                <w:noProof/>
              </w:rPr>
            </w:pPr>
            <w:r w:rsidRPr="001F5826">
              <w:rPr>
                <w:b/>
                <w:noProof/>
              </w:rPr>
              <w:t>1138</w:t>
            </w:r>
          </w:p>
        </w:tc>
        <w:tc>
          <w:tcPr>
            <w:tcW w:w="794" w:type="dxa"/>
            <w:vAlign w:val="bottom"/>
          </w:tcPr>
          <w:p w14:paraId="331E2DE0" w14:textId="77777777" w:rsidR="001F5826" w:rsidRPr="001F5826" w:rsidRDefault="001F5826" w:rsidP="0078083C">
            <w:pPr>
              <w:pStyle w:val="Wartocitablicy"/>
              <w:spacing w:before="60"/>
              <w:rPr>
                <w:b/>
                <w:noProof/>
              </w:rPr>
            </w:pPr>
            <w:r w:rsidRPr="001F5826">
              <w:rPr>
                <w:b/>
                <w:noProof/>
              </w:rPr>
              <w:t>1110</w:t>
            </w:r>
          </w:p>
        </w:tc>
        <w:tc>
          <w:tcPr>
            <w:tcW w:w="794" w:type="dxa"/>
            <w:vAlign w:val="bottom"/>
          </w:tcPr>
          <w:p w14:paraId="27D2B1EF" w14:textId="77777777" w:rsidR="001F5826" w:rsidRPr="001F5826" w:rsidRDefault="001F5826" w:rsidP="0078083C">
            <w:pPr>
              <w:pStyle w:val="Wartocitablicy"/>
              <w:spacing w:before="60"/>
              <w:rPr>
                <w:b/>
                <w:noProof/>
              </w:rPr>
            </w:pPr>
            <w:r w:rsidRPr="001F5826">
              <w:rPr>
                <w:b/>
                <w:noProof/>
              </w:rPr>
              <w:t>1230</w:t>
            </w:r>
          </w:p>
        </w:tc>
        <w:tc>
          <w:tcPr>
            <w:tcW w:w="794" w:type="dxa"/>
            <w:vAlign w:val="bottom"/>
          </w:tcPr>
          <w:p w14:paraId="5900E335" w14:textId="77777777" w:rsidR="001F5826" w:rsidRPr="001F5826" w:rsidRDefault="00BD29C4" w:rsidP="0078083C">
            <w:pPr>
              <w:pStyle w:val="Wartocitablicy"/>
              <w:spacing w:before="60"/>
              <w:rPr>
                <w:b/>
                <w:noProof/>
              </w:rPr>
            </w:pPr>
            <w:r>
              <w:rPr>
                <w:b/>
                <w:noProof/>
              </w:rPr>
              <w:t>1300</w:t>
            </w:r>
          </w:p>
        </w:tc>
        <w:tc>
          <w:tcPr>
            <w:tcW w:w="2265" w:type="dxa"/>
            <w:vAlign w:val="bottom"/>
          </w:tcPr>
          <w:p w14:paraId="121949BD" w14:textId="77777777" w:rsidR="001F5826" w:rsidRPr="001F5826" w:rsidRDefault="001F5826" w:rsidP="0078083C">
            <w:pPr>
              <w:pStyle w:val="Boczek4ang"/>
              <w:spacing w:before="60"/>
              <w:rPr>
                <w:b/>
              </w:rPr>
            </w:pPr>
            <w:r w:rsidRPr="001F5826">
              <w:rPr>
                <w:b/>
              </w:rPr>
              <w:t>T O T A L</w:t>
            </w:r>
          </w:p>
        </w:tc>
      </w:tr>
      <w:tr w:rsidR="001F5826" w:rsidRPr="0075638E" w14:paraId="7F7367E0" w14:textId="77777777" w:rsidTr="001F5826">
        <w:tc>
          <w:tcPr>
            <w:tcW w:w="2268" w:type="dxa"/>
            <w:vAlign w:val="bottom"/>
          </w:tcPr>
          <w:p w14:paraId="696B5A90" w14:textId="77777777" w:rsidR="001F5826" w:rsidRPr="0075638E" w:rsidRDefault="001F5826" w:rsidP="0078083C">
            <w:pPr>
              <w:pStyle w:val="Boczek4"/>
              <w:spacing w:before="80"/>
            </w:pPr>
            <w:r w:rsidRPr="0075638E">
              <w:t xml:space="preserve">Indywidualne </w:t>
            </w:r>
            <w:r w:rsidRPr="0075638E">
              <w:tab/>
            </w:r>
          </w:p>
        </w:tc>
        <w:tc>
          <w:tcPr>
            <w:tcW w:w="794" w:type="dxa"/>
            <w:vAlign w:val="bottom"/>
          </w:tcPr>
          <w:p w14:paraId="567E3AD3" w14:textId="77777777" w:rsidR="001F5826" w:rsidRPr="0075638E" w:rsidRDefault="001F5826" w:rsidP="0078083C">
            <w:pPr>
              <w:pStyle w:val="Wartocitablicy"/>
              <w:spacing w:before="80"/>
              <w:rPr>
                <w:noProof/>
              </w:rPr>
            </w:pPr>
            <w:r w:rsidRPr="0075638E">
              <w:rPr>
                <w:noProof/>
              </w:rPr>
              <w:t>662</w:t>
            </w:r>
          </w:p>
        </w:tc>
        <w:tc>
          <w:tcPr>
            <w:tcW w:w="794" w:type="dxa"/>
            <w:vAlign w:val="bottom"/>
          </w:tcPr>
          <w:p w14:paraId="43A39BCD" w14:textId="77777777" w:rsidR="001F5826" w:rsidRPr="0075638E" w:rsidRDefault="001F5826" w:rsidP="0078083C">
            <w:pPr>
              <w:pStyle w:val="Wartocitablicy"/>
              <w:spacing w:before="80"/>
              <w:rPr>
                <w:noProof/>
              </w:rPr>
            </w:pPr>
            <w:r w:rsidRPr="0075638E">
              <w:rPr>
                <w:noProof/>
              </w:rPr>
              <w:t>481</w:t>
            </w:r>
          </w:p>
        </w:tc>
        <w:tc>
          <w:tcPr>
            <w:tcW w:w="794" w:type="dxa"/>
            <w:vAlign w:val="bottom"/>
          </w:tcPr>
          <w:p w14:paraId="769CD791" w14:textId="77777777" w:rsidR="001F5826" w:rsidRPr="0075638E" w:rsidRDefault="001F5826" w:rsidP="0078083C">
            <w:pPr>
              <w:pStyle w:val="Wartocitablicy"/>
              <w:spacing w:before="80"/>
              <w:rPr>
                <w:noProof/>
              </w:rPr>
            </w:pPr>
            <w:r w:rsidRPr="0075638E">
              <w:rPr>
                <w:noProof/>
              </w:rPr>
              <w:t>472</w:t>
            </w:r>
          </w:p>
        </w:tc>
        <w:tc>
          <w:tcPr>
            <w:tcW w:w="794" w:type="dxa"/>
            <w:vAlign w:val="bottom"/>
          </w:tcPr>
          <w:p w14:paraId="7A06DC8B" w14:textId="77777777" w:rsidR="001F5826" w:rsidRPr="0075638E" w:rsidRDefault="00BD29C4" w:rsidP="0078083C">
            <w:pPr>
              <w:pStyle w:val="Wartocitablicy"/>
              <w:spacing w:before="80"/>
              <w:rPr>
                <w:noProof/>
              </w:rPr>
            </w:pPr>
            <w:r>
              <w:rPr>
                <w:noProof/>
              </w:rPr>
              <w:t>487</w:t>
            </w:r>
          </w:p>
        </w:tc>
        <w:tc>
          <w:tcPr>
            <w:tcW w:w="2265" w:type="dxa"/>
            <w:vAlign w:val="bottom"/>
          </w:tcPr>
          <w:p w14:paraId="7447BEE6" w14:textId="77777777" w:rsidR="001F5826" w:rsidRPr="0075638E" w:rsidRDefault="001F5826" w:rsidP="0078083C">
            <w:pPr>
              <w:pStyle w:val="Boczek4ang"/>
              <w:spacing w:before="80"/>
            </w:pPr>
            <w:r w:rsidRPr="0075638E">
              <w:t>Private</w:t>
            </w:r>
          </w:p>
        </w:tc>
      </w:tr>
      <w:tr w:rsidR="001F5826" w:rsidRPr="0075638E" w14:paraId="4F743EE3" w14:textId="77777777" w:rsidTr="001F5826">
        <w:tc>
          <w:tcPr>
            <w:tcW w:w="2268" w:type="dxa"/>
            <w:vAlign w:val="bottom"/>
          </w:tcPr>
          <w:p w14:paraId="0964F2FD" w14:textId="77777777" w:rsidR="001F5826" w:rsidRPr="0075638E" w:rsidRDefault="001F5826" w:rsidP="0078083C">
            <w:pPr>
              <w:pStyle w:val="Boczek4"/>
              <w:spacing w:before="80"/>
            </w:pPr>
            <w:r w:rsidRPr="0075638E">
              <w:t xml:space="preserve">Przeznaczone na sprzedaż lub wynajem </w:t>
            </w:r>
            <w:r w:rsidRPr="0075638E">
              <w:tab/>
            </w:r>
          </w:p>
        </w:tc>
        <w:tc>
          <w:tcPr>
            <w:tcW w:w="794" w:type="dxa"/>
            <w:vAlign w:val="bottom"/>
          </w:tcPr>
          <w:p w14:paraId="00CA9C12" w14:textId="77777777" w:rsidR="001F5826" w:rsidRPr="0075638E" w:rsidRDefault="001F5826" w:rsidP="0078083C">
            <w:pPr>
              <w:pStyle w:val="Wartocitablicy"/>
              <w:spacing w:before="80"/>
              <w:rPr>
                <w:noProof/>
              </w:rPr>
            </w:pPr>
            <w:r w:rsidRPr="0075638E">
              <w:rPr>
                <w:noProof/>
              </w:rPr>
              <w:t>444</w:t>
            </w:r>
          </w:p>
        </w:tc>
        <w:tc>
          <w:tcPr>
            <w:tcW w:w="794" w:type="dxa"/>
            <w:vAlign w:val="bottom"/>
          </w:tcPr>
          <w:p w14:paraId="77D20EF1" w14:textId="77777777" w:rsidR="001F5826" w:rsidRPr="0075638E" w:rsidRDefault="001F5826" w:rsidP="0078083C">
            <w:pPr>
              <w:pStyle w:val="Wartocitablicy"/>
              <w:spacing w:before="80"/>
              <w:rPr>
                <w:noProof/>
              </w:rPr>
            </w:pPr>
            <w:r w:rsidRPr="0075638E">
              <w:rPr>
                <w:noProof/>
              </w:rPr>
              <w:t>619</w:t>
            </w:r>
          </w:p>
        </w:tc>
        <w:tc>
          <w:tcPr>
            <w:tcW w:w="794" w:type="dxa"/>
            <w:vAlign w:val="bottom"/>
          </w:tcPr>
          <w:p w14:paraId="50941A6E" w14:textId="77777777" w:rsidR="001F5826" w:rsidRPr="0075638E" w:rsidRDefault="001F5826" w:rsidP="0078083C">
            <w:pPr>
              <w:pStyle w:val="Wartocitablicy"/>
              <w:spacing w:before="80"/>
              <w:rPr>
                <w:noProof/>
              </w:rPr>
            </w:pPr>
            <w:r w:rsidRPr="0075638E">
              <w:rPr>
                <w:noProof/>
              </w:rPr>
              <w:t>751</w:t>
            </w:r>
          </w:p>
        </w:tc>
        <w:tc>
          <w:tcPr>
            <w:tcW w:w="794" w:type="dxa"/>
            <w:vAlign w:val="bottom"/>
          </w:tcPr>
          <w:p w14:paraId="5CC6BC1C" w14:textId="77777777" w:rsidR="001F5826" w:rsidRPr="0075638E" w:rsidRDefault="00BD29C4" w:rsidP="0078083C">
            <w:pPr>
              <w:pStyle w:val="Wartocitablicy"/>
              <w:spacing w:before="80"/>
              <w:rPr>
                <w:noProof/>
              </w:rPr>
            </w:pPr>
            <w:r>
              <w:rPr>
                <w:noProof/>
              </w:rPr>
              <w:t>803</w:t>
            </w:r>
          </w:p>
        </w:tc>
        <w:tc>
          <w:tcPr>
            <w:tcW w:w="2265" w:type="dxa"/>
            <w:vAlign w:val="bottom"/>
          </w:tcPr>
          <w:p w14:paraId="4F2B6952" w14:textId="77777777" w:rsidR="001F5826" w:rsidRPr="0075638E" w:rsidRDefault="001F5826" w:rsidP="0078083C">
            <w:pPr>
              <w:pStyle w:val="Boczek4ang"/>
              <w:spacing w:before="80"/>
            </w:pPr>
            <w:r w:rsidRPr="0075638E">
              <w:t>For sale or rent</w:t>
            </w:r>
          </w:p>
        </w:tc>
      </w:tr>
      <w:tr w:rsidR="001F5826" w:rsidRPr="0075638E" w14:paraId="2AB46B80" w14:textId="77777777" w:rsidTr="001F5826">
        <w:tc>
          <w:tcPr>
            <w:tcW w:w="2268" w:type="dxa"/>
            <w:vAlign w:val="bottom"/>
          </w:tcPr>
          <w:p w14:paraId="399D6AF9" w14:textId="77777777" w:rsidR="001F5826" w:rsidRPr="0075638E" w:rsidRDefault="001F5826" w:rsidP="0078083C">
            <w:pPr>
              <w:pStyle w:val="Boczek4"/>
              <w:spacing w:before="80"/>
            </w:pPr>
            <w:r w:rsidRPr="0075638E">
              <w:t xml:space="preserve">Spółdzielcze </w:t>
            </w:r>
            <w:r w:rsidRPr="0075638E">
              <w:tab/>
            </w:r>
          </w:p>
        </w:tc>
        <w:tc>
          <w:tcPr>
            <w:tcW w:w="794" w:type="dxa"/>
            <w:vAlign w:val="bottom"/>
          </w:tcPr>
          <w:p w14:paraId="671DAA7F" w14:textId="77777777" w:rsidR="001F5826" w:rsidRPr="0075638E" w:rsidRDefault="001F5826" w:rsidP="0078083C">
            <w:pPr>
              <w:pStyle w:val="Wartocitablicy"/>
              <w:spacing w:before="80"/>
              <w:rPr>
                <w:noProof/>
              </w:rPr>
            </w:pPr>
            <w:r w:rsidRPr="0075638E">
              <w:rPr>
                <w:noProof/>
              </w:rPr>
              <w:t>29</w:t>
            </w:r>
          </w:p>
        </w:tc>
        <w:tc>
          <w:tcPr>
            <w:tcW w:w="794" w:type="dxa"/>
            <w:vAlign w:val="bottom"/>
          </w:tcPr>
          <w:p w14:paraId="7822B462" w14:textId="77777777" w:rsidR="001F5826" w:rsidRPr="0075638E" w:rsidRDefault="001F5826" w:rsidP="0078083C">
            <w:pPr>
              <w:pStyle w:val="Wartocitablicy"/>
              <w:spacing w:before="80"/>
              <w:rPr>
                <w:noProof/>
              </w:rPr>
            </w:pPr>
            <w:r w:rsidRPr="0075638E">
              <w:rPr>
                <w:noProof/>
              </w:rPr>
              <w:t>6</w:t>
            </w:r>
          </w:p>
        </w:tc>
        <w:tc>
          <w:tcPr>
            <w:tcW w:w="794" w:type="dxa"/>
            <w:vAlign w:val="bottom"/>
          </w:tcPr>
          <w:p w14:paraId="666F032B" w14:textId="77777777" w:rsidR="001F5826" w:rsidRPr="0075638E" w:rsidRDefault="001F5826" w:rsidP="0078083C">
            <w:pPr>
              <w:pStyle w:val="Wartocitablicy"/>
              <w:spacing w:before="80"/>
              <w:rPr>
                <w:noProof/>
              </w:rPr>
            </w:pPr>
            <w:r w:rsidRPr="0075638E">
              <w:rPr>
                <w:noProof/>
              </w:rPr>
              <w:t>6</w:t>
            </w:r>
          </w:p>
        </w:tc>
        <w:tc>
          <w:tcPr>
            <w:tcW w:w="794" w:type="dxa"/>
            <w:vAlign w:val="bottom"/>
          </w:tcPr>
          <w:p w14:paraId="4BD9744B" w14:textId="77777777" w:rsidR="001F5826" w:rsidRPr="0075638E" w:rsidRDefault="00BD29C4" w:rsidP="0078083C">
            <w:pPr>
              <w:pStyle w:val="Wartocitablicy"/>
              <w:spacing w:before="80"/>
              <w:rPr>
                <w:noProof/>
              </w:rPr>
            </w:pPr>
            <w:r>
              <w:rPr>
                <w:noProof/>
              </w:rPr>
              <w:t>2</w:t>
            </w:r>
          </w:p>
        </w:tc>
        <w:tc>
          <w:tcPr>
            <w:tcW w:w="2265" w:type="dxa"/>
            <w:vAlign w:val="bottom"/>
          </w:tcPr>
          <w:p w14:paraId="704F3BC2" w14:textId="77777777" w:rsidR="001F5826" w:rsidRPr="0075638E" w:rsidRDefault="001F5826" w:rsidP="0078083C">
            <w:pPr>
              <w:pStyle w:val="Boczek4ang"/>
              <w:spacing w:before="80"/>
            </w:pPr>
            <w:r w:rsidRPr="0075638E">
              <w:t>Cooperative</w:t>
            </w:r>
          </w:p>
        </w:tc>
      </w:tr>
      <w:tr w:rsidR="001F5826" w:rsidRPr="0075638E" w14:paraId="74B85198" w14:textId="77777777" w:rsidTr="001F5826">
        <w:tc>
          <w:tcPr>
            <w:tcW w:w="2268" w:type="dxa"/>
            <w:vAlign w:val="bottom"/>
          </w:tcPr>
          <w:p w14:paraId="668CE83C" w14:textId="77777777" w:rsidR="001F5826" w:rsidRPr="0075638E" w:rsidRDefault="001F5826" w:rsidP="0078083C">
            <w:pPr>
              <w:pStyle w:val="Boczek4"/>
              <w:spacing w:before="80"/>
            </w:pPr>
            <w:r w:rsidRPr="0075638E">
              <w:t xml:space="preserve">Komunalne (gminne) </w:t>
            </w:r>
            <w:r w:rsidRPr="0075638E">
              <w:tab/>
            </w:r>
          </w:p>
        </w:tc>
        <w:tc>
          <w:tcPr>
            <w:tcW w:w="794" w:type="dxa"/>
            <w:vAlign w:val="bottom"/>
          </w:tcPr>
          <w:p w14:paraId="46B644BA" w14:textId="77777777" w:rsidR="001F5826" w:rsidRPr="0075638E" w:rsidRDefault="001F5826" w:rsidP="0078083C">
            <w:pPr>
              <w:pStyle w:val="Wartocitablicy"/>
              <w:spacing w:before="80"/>
              <w:rPr>
                <w:noProof/>
              </w:rPr>
            </w:pPr>
            <w:r w:rsidRPr="0075638E">
              <w:rPr>
                <w:noProof/>
              </w:rPr>
              <w:t>3</w:t>
            </w:r>
          </w:p>
        </w:tc>
        <w:tc>
          <w:tcPr>
            <w:tcW w:w="794" w:type="dxa"/>
            <w:vAlign w:val="bottom"/>
          </w:tcPr>
          <w:p w14:paraId="597761DF" w14:textId="77777777" w:rsidR="001F5826" w:rsidRPr="0075638E" w:rsidRDefault="001F5826" w:rsidP="0078083C">
            <w:pPr>
              <w:pStyle w:val="Wartocitablicy"/>
              <w:spacing w:before="80"/>
              <w:rPr>
                <w:noProof/>
              </w:rPr>
            </w:pPr>
            <w:r w:rsidRPr="0075638E">
              <w:rPr>
                <w:noProof/>
              </w:rPr>
              <w:t>2</w:t>
            </w:r>
          </w:p>
        </w:tc>
        <w:tc>
          <w:tcPr>
            <w:tcW w:w="794" w:type="dxa"/>
            <w:vAlign w:val="bottom"/>
          </w:tcPr>
          <w:p w14:paraId="53F27ABB" w14:textId="77777777" w:rsidR="001F5826" w:rsidRPr="0075638E" w:rsidRDefault="001F5826" w:rsidP="0078083C">
            <w:pPr>
              <w:pStyle w:val="Wartocitablicy"/>
              <w:spacing w:before="80"/>
              <w:rPr>
                <w:noProof/>
              </w:rPr>
            </w:pPr>
            <w:r w:rsidRPr="0075638E">
              <w:rPr>
                <w:noProof/>
              </w:rPr>
              <w:t>1</w:t>
            </w:r>
          </w:p>
        </w:tc>
        <w:tc>
          <w:tcPr>
            <w:tcW w:w="794" w:type="dxa"/>
            <w:vAlign w:val="bottom"/>
          </w:tcPr>
          <w:p w14:paraId="185B4628" w14:textId="77777777" w:rsidR="001F5826" w:rsidRPr="0075638E" w:rsidRDefault="00BD29C4" w:rsidP="0078083C">
            <w:pPr>
              <w:pStyle w:val="Wartocitablicy"/>
              <w:spacing w:before="80"/>
              <w:rPr>
                <w:noProof/>
              </w:rPr>
            </w:pPr>
            <w:r>
              <w:rPr>
                <w:noProof/>
              </w:rPr>
              <w:t>6</w:t>
            </w:r>
          </w:p>
        </w:tc>
        <w:tc>
          <w:tcPr>
            <w:tcW w:w="2265" w:type="dxa"/>
            <w:vAlign w:val="bottom"/>
          </w:tcPr>
          <w:p w14:paraId="009F276E" w14:textId="77777777" w:rsidR="001F5826" w:rsidRPr="0075638E" w:rsidRDefault="001F5826" w:rsidP="0078083C">
            <w:pPr>
              <w:pStyle w:val="Boczek4ang"/>
              <w:spacing w:before="80"/>
            </w:pPr>
            <w:r w:rsidRPr="0075638E">
              <w:t>Municipal (gmina)</w:t>
            </w:r>
          </w:p>
        </w:tc>
      </w:tr>
      <w:tr w:rsidR="001F5826" w:rsidRPr="0075638E" w14:paraId="5B891D26" w14:textId="77777777" w:rsidTr="001F5826">
        <w:tc>
          <w:tcPr>
            <w:tcW w:w="2268" w:type="dxa"/>
            <w:vAlign w:val="bottom"/>
          </w:tcPr>
          <w:p w14:paraId="5E1F1B9F" w14:textId="77777777" w:rsidR="001F5826" w:rsidRPr="0075638E" w:rsidRDefault="001F5826" w:rsidP="0078083C">
            <w:pPr>
              <w:pStyle w:val="Boczek4"/>
              <w:spacing w:before="80"/>
            </w:pPr>
            <w:r w:rsidRPr="0075638E">
              <w:t xml:space="preserve">Społeczne czynszowe </w:t>
            </w:r>
            <w:r w:rsidRPr="0075638E">
              <w:tab/>
            </w:r>
          </w:p>
        </w:tc>
        <w:tc>
          <w:tcPr>
            <w:tcW w:w="794" w:type="dxa"/>
            <w:vAlign w:val="bottom"/>
          </w:tcPr>
          <w:p w14:paraId="6A737B40" w14:textId="77777777" w:rsidR="001F5826" w:rsidRPr="0075638E" w:rsidRDefault="001F5826" w:rsidP="0078083C">
            <w:pPr>
              <w:pStyle w:val="Wartocitablicy"/>
              <w:spacing w:before="80"/>
              <w:rPr>
                <w:noProof/>
              </w:rPr>
            </w:pPr>
            <w:r w:rsidRPr="0075638E">
              <w:rPr>
                <w:noProof/>
              </w:rPr>
              <w:t>–</w:t>
            </w:r>
          </w:p>
        </w:tc>
        <w:tc>
          <w:tcPr>
            <w:tcW w:w="794" w:type="dxa"/>
            <w:vAlign w:val="bottom"/>
          </w:tcPr>
          <w:p w14:paraId="6B4C33F1" w14:textId="77777777" w:rsidR="001F5826" w:rsidRPr="0075638E" w:rsidRDefault="001F5826" w:rsidP="0078083C">
            <w:pPr>
              <w:pStyle w:val="Wartocitablicy"/>
              <w:spacing w:before="80"/>
              <w:rPr>
                <w:noProof/>
              </w:rPr>
            </w:pPr>
            <w:r w:rsidRPr="0075638E">
              <w:rPr>
                <w:noProof/>
              </w:rPr>
              <w:t>1</w:t>
            </w:r>
          </w:p>
        </w:tc>
        <w:tc>
          <w:tcPr>
            <w:tcW w:w="794" w:type="dxa"/>
            <w:vAlign w:val="bottom"/>
          </w:tcPr>
          <w:p w14:paraId="6571A1C1" w14:textId="77777777" w:rsidR="001F5826" w:rsidRPr="0075638E" w:rsidRDefault="001F5826" w:rsidP="0078083C">
            <w:pPr>
              <w:pStyle w:val="Wartocitablicy"/>
              <w:spacing w:before="80"/>
              <w:rPr>
                <w:noProof/>
              </w:rPr>
            </w:pPr>
            <w:r w:rsidRPr="0075638E">
              <w:rPr>
                <w:noProof/>
              </w:rPr>
              <w:t>–</w:t>
            </w:r>
          </w:p>
        </w:tc>
        <w:tc>
          <w:tcPr>
            <w:tcW w:w="794" w:type="dxa"/>
            <w:vAlign w:val="bottom"/>
          </w:tcPr>
          <w:p w14:paraId="53575708" w14:textId="77777777" w:rsidR="001F5826" w:rsidRPr="0075638E" w:rsidRDefault="00BD29C4" w:rsidP="0078083C">
            <w:pPr>
              <w:pStyle w:val="Wartocitablicy"/>
              <w:spacing w:before="80"/>
              <w:rPr>
                <w:noProof/>
              </w:rPr>
            </w:pPr>
            <w:r>
              <w:rPr>
                <w:noProof/>
              </w:rPr>
              <w:t>2</w:t>
            </w:r>
          </w:p>
        </w:tc>
        <w:tc>
          <w:tcPr>
            <w:tcW w:w="2265" w:type="dxa"/>
            <w:vAlign w:val="bottom"/>
          </w:tcPr>
          <w:p w14:paraId="58B2B9A7" w14:textId="77777777" w:rsidR="001F5826" w:rsidRPr="0075638E" w:rsidRDefault="001F5826" w:rsidP="0078083C">
            <w:pPr>
              <w:pStyle w:val="Boczek4ang"/>
              <w:spacing w:before="80"/>
            </w:pPr>
            <w:r w:rsidRPr="0075638E">
              <w:t>Public building society</w:t>
            </w:r>
          </w:p>
        </w:tc>
      </w:tr>
      <w:tr w:rsidR="001F5826" w:rsidRPr="0075638E" w14:paraId="2BA995A2" w14:textId="77777777" w:rsidTr="001F5826">
        <w:tc>
          <w:tcPr>
            <w:tcW w:w="2268" w:type="dxa"/>
            <w:vAlign w:val="bottom"/>
          </w:tcPr>
          <w:p w14:paraId="363020B5" w14:textId="77777777" w:rsidR="001F5826" w:rsidRPr="0075638E" w:rsidRDefault="001F5826" w:rsidP="0078083C">
            <w:pPr>
              <w:pStyle w:val="Boczek4"/>
              <w:spacing w:before="80"/>
            </w:pPr>
            <w:r w:rsidRPr="0075638E">
              <w:t xml:space="preserve">Zakładowe </w:t>
            </w:r>
            <w:r w:rsidRPr="0075638E">
              <w:tab/>
            </w:r>
          </w:p>
        </w:tc>
        <w:tc>
          <w:tcPr>
            <w:tcW w:w="794" w:type="dxa"/>
            <w:vAlign w:val="bottom"/>
          </w:tcPr>
          <w:p w14:paraId="6F639ACA" w14:textId="77777777" w:rsidR="001F5826" w:rsidRPr="0075638E" w:rsidRDefault="001F5826" w:rsidP="0078083C">
            <w:pPr>
              <w:pStyle w:val="Wartocitablicy"/>
              <w:spacing w:before="80"/>
              <w:rPr>
                <w:noProof/>
              </w:rPr>
            </w:pPr>
            <w:r w:rsidRPr="0075638E">
              <w:rPr>
                <w:noProof/>
              </w:rPr>
              <w:t>–</w:t>
            </w:r>
          </w:p>
        </w:tc>
        <w:tc>
          <w:tcPr>
            <w:tcW w:w="794" w:type="dxa"/>
            <w:vAlign w:val="bottom"/>
          </w:tcPr>
          <w:p w14:paraId="5B362BD2" w14:textId="77777777" w:rsidR="001F5826" w:rsidRPr="0075638E" w:rsidRDefault="001F5826" w:rsidP="0078083C">
            <w:pPr>
              <w:pStyle w:val="Wartocitablicy"/>
              <w:spacing w:before="80"/>
              <w:rPr>
                <w:noProof/>
              </w:rPr>
            </w:pPr>
            <w:r w:rsidRPr="0075638E">
              <w:rPr>
                <w:noProof/>
              </w:rPr>
              <w:t>1</w:t>
            </w:r>
          </w:p>
        </w:tc>
        <w:tc>
          <w:tcPr>
            <w:tcW w:w="794" w:type="dxa"/>
            <w:vAlign w:val="bottom"/>
          </w:tcPr>
          <w:p w14:paraId="483BFB9E" w14:textId="77777777" w:rsidR="001F5826" w:rsidRPr="0075638E" w:rsidRDefault="001F5826" w:rsidP="0078083C">
            <w:pPr>
              <w:pStyle w:val="Wartocitablicy"/>
              <w:spacing w:before="80"/>
              <w:rPr>
                <w:noProof/>
              </w:rPr>
            </w:pPr>
            <w:r w:rsidRPr="0075638E">
              <w:rPr>
                <w:noProof/>
              </w:rPr>
              <w:t>–</w:t>
            </w:r>
          </w:p>
        </w:tc>
        <w:tc>
          <w:tcPr>
            <w:tcW w:w="794" w:type="dxa"/>
            <w:vAlign w:val="bottom"/>
          </w:tcPr>
          <w:p w14:paraId="4030BE8E" w14:textId="77777777" w:rsidR="001F5826" w:rsidRPr="0075638E" w:rsidRDefault="00BD29C4" w:rsidP="0078083C">
            <w:pPr>
              <w:pStyle w:val="Wartocitablicy"/>
              <w:spacing w:before="80"/>
              <w:rPr>
                <w:noProof/>
              </w:rPr>
            </w:pPr>
            <w:r>
              <w:rPr>
                <w:noProof/>
              </w:rPr>
              <w:t>–</w:t>
            </w:r>
          </w:p>
        </w:tc>
        <w:tc>
          <w:tcPr>
            <w:tcW w:w="2265" w:type="dxa"/>
            <w:vAlign w:val="bottom"/>
          </w:tcPr>
          <w:p w14:paraId="290B257B" w14:textId="77777777" w:rsidR="001F5826" w:rsidRPr="0075638E" w:rsidRDefault="001F5826" w:rsidP="0078083C">
            <w:pPr>
              <w:pStyle w:val="Boczek4ang"/>
              <w:spacing w:before="80"/>
            </w:pPr>
            <w:r w:rsidRPr="0075638E">
              <w:t>Company</w:t>
            </w:r>
          </w:p>
        </w:tc>
      </w:tr>
    </w:tbl>
    <w:p w14:paraId="23DE394D" w14:textId="77777777" w:rsidR="0075638E" w:rsidRPr="0075638E" w:rsidRDefault="0075638E" w:rsidP="001F5826">
      <w:pPr>
        <w:pStyle w:val="Notka"/>
      </w:pPr>
      <w:r w:rsidRPr="0075638E">
        <w:t>a Bez domów letnich i domków wypoczynkowych oraz rezydencji wiejskich nieprzystosowanych do stałego zamieszkania oraz budynków zbiorowego zamieszkania.</w:t>
      </w:r>
    </w:p>
    <w:p w14:paraId="1F490376" w14:textId="77777777" w:rsidR="0075638E" w:rsidRPr="0075638E" w:rsidRDefault="0075638E" w:rsidP="001F5826">
      <w:pPr>
        <w:pStyle w:val="Notkaang"/>
      </w:pPr>
      <w:proofErr w:type="spellStart"/>
      <w:r w:rsidRPr="0075638E">
        <w:t>a</w:t>
      </w:r>
      <w:proofErr w:type="spellEnd"/>
      <w:r w:rsidRPr="0075638E">
        <w:t xml:space="preserve"> Excluding summer homes, holiday cottages and rural residences not adapted for permanent residence as well as collective living quarters.</w:t>
      </w:r>
    </w:p>
    <w:p w14:paraId="4F167A17" w14:textId="40F4CBC8" w:rsidR="0075638E" w:rsidRPr="0075638E" w:rsidRDefault="00ED7913" w:rsidP="007C6E15">
      <w:pPr>
        <w:pStyle w:val="Tytutablicy"/>
        <w:spacing w:before="480"/>
      </w:pPr>
      <w:r>
        <w:rPr>
          <w:b w:val="0"/>
        </w:rPr>
        <w:t>TABL. 5 (96</w:t>
      </w:r>
      <w:r w:rsidR="0075638E" w:rsidRPr="00667FFB">
        <w:rPr>
          <w:b w:val="0"/>
        </w:rPr>
        <w:t>).</w:t>
      </w:r>
      <w:r w:rsidR="0075638E" w:rsidRPr="0075638E">
        <w:tab/>
        <w:t xml:space="preserve">MIESZKANIA ODDANE DO </w:t>
      </w:r>
      <w:r w:rsidR="0075638E" w:rsidRPr="007C6E15">
        <w:t>UŻYTKOWANIA</w:t>
      </w:r>
      <w:r w:rsidR="0075638E" w:rsidRPr="0075638E">
        <w:t xml:space="preserve"> WEDŁUG FORM BUDOWNICTWA</w:t>
      </w:r>
    </w:p>
    <w:p w14:paraId="2C56B559" w14:textId="0D101097" w:rsidR="0075638E" w:rsidRDefault="0075638E" w:rsidP="007C6E15">
      <w:pPr>
        <w:pStyle w:val="Tytutablicyang"/>
      </w:pPr>
      <w:r w:rsidRPr="0075638E">
        <w:t>COMPLETED DWELLINGS BY FORMS OF CONSTRUCTION</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2"/>
        <w:gridCol w:w="782"/>
        <w:gridCol w:w="777"/>
        <w:gridCol w:w="777"/>
        <w:gridCol w:w="2268"/>
      </w:tblGrid>
      <w:tr w:rsidR="0075638E" w:rsidRPr="0075638E" w14:paraId="6CC84EBE" w14:textId="77777777" w:rsidTr="007C6E15">
        <w:trPr>
          <w:trHeight w:val="397"/>
        </w:trPr>
        <w:tc>
          <w:tcPr>
            <w:tcW w:w="2268" w:type="dxa"/>
            <w:tcBorders>
              <w:top w:val="single" w:sz="4" w:space="0" w:color="auto"/>
              <w:bottom w:val="single" w:sz="4" w:space="0" w:color="auto"/>
            </w:tcBorders>
            <w:vAlign w:val="center"/>
          </w:tcPr>
          <w:p w14:paraId="1577EDE1" w14:textId="77777777" w:rsidR="0075638E" w:rsidRPr="0075638E" w:rsidRDefault="0075638E" w:rsidP="007C6E15">
            <w:pPr>
              <w:pStyle w:val="Gwkatablicy"/>
            </w:pPr>
            <w:r w:rsidRPr="0075638E">
              <w:t>WYSZCZEGÓLNIENIE</w:t>
            </w:r>
          </w:p>
        </w:tc>
        <w:tc>
          <w:tcPr>
            <w:tcW w:w="782" w:type="dxa"/>
            <w:tcBorders>
              <w:top w:val="single" w:sz="4" w:space="0" w:color="auto"/>
              <w:bottom w:val="single" w:sz="4" w:space="0" w:color="auto"/>
            </w:tcBorders>
            <w:vAlign w:val="center"/>
          </w:tcPr>
          <w:p w14:paraId="34ED7C59" w14:textId="77777777" w:rsidR="0075638E" w:rsidRPr="0075638E" w:rsidRDefault="0075638E" w:rsidP="007C6E15">
            <w:pPr>
              <w:pStyle w:val="Gwkatablicy"/>
            </w:pPr>
            <w:r w:rsidRPr="0075638E">
              <w:t>2010</w:t>
            </w:r>
          </w:p>
        </w:tc>
        <w:tc>
          <w:tcPr>
            <w:tcW w:w="782" w:type="dxa"/>
            <w:tcBorders>
              <w:top w:val="single" w:sz="4" w:space="0" w:color="auto"/>
              <w:bottom w:val="single" w:sz="4" w:space="0" w:color="auto"/>
            </w:tcBorders>
            <w:vAlign w:val="center"/>
          </w:tcPr>
          <w:p w14:paraId="15C8313C" w14:textId="77777777" w:rsidR="0075638E" w:rsidRPr="0075638E" w:rsidRDefault="0075638E" w:rsidP="007C6E15">
            <w:pPr>
              <w:pStyle w:val="Gwkatablicy"/>
            </w:pPr>
            <w:r w:rsidRPr="0075638E">
              <w:t>2015</w:t>
            </w:r>
          </w:p>
        </w:tc>
        <w:tc>
          <w:tcPr>
            <w:tcW w:w="777" w:type="dxa"/>
            <w:tcBorders>
              <w:top w:val="single" w:sz="4" w:space="0" w:color="auto"/>
              <w:bottom w:val="single" w:sz="4" w:space="0" w:color="auto"/>
            </w:tcBorders>
            <w:vAlign w:val="center"/>
          </w:tcPr>
          <w:p w14:paraId="3C15888A" w14:textId="77777777" w:rsidR="0075638E" w:rsidRPr="0075638E" w:rsidRDefault="0075638E" w:rsidP="0078083C">
            <w:pPr>
              <w:pStyle w:val="Gwkatablicy"/>
            </w:pPr>
            <w:r w:rsidRPr="0075638E">
              <w:t>201</w:t>
            </w:r>
            <w:r w:rsidR="0078083C">
              <w:t>9</w:t>
            </w:r>
          </w:p>
        </w:tc>
        <w:tc>
          <w:tcPr>
            <w:tcW w:w="777" w:type="dxa"/>
            <w:tcBorders>
              <w:top w:val="single" w:sz="4" w:space="0" w:color="auto"/>
              <w:bottom w:val="single" w:sz="4" w:space="0" w:color="auto"/>
            </w:tcBorders>
            <w:vAlign w:val="center"/>
          </w:tcPr>
          <w:p w14:paraId="2123E363" w14:textId="77777777" w:rsidR="0075638E" w:rsidRPr="0075638E" w:rsidRDefault="0075638E" w:rsidP="0078083C">
            <w:pPr>
              <w:pStyle w:val="Gwkatablicy"/>
            </w:pPr>
            <w:r w:rsidRPr="0075638E">
              <w:t>20</w:t>
            </w:r>
            <w:r w:rsidR="0078083C">
              <w:t>20</w:t>
            </w:r>
          </w:p>
        </w:tc>
        <w:tc>
          <w:tcPr>
            <w:tcW w:w="2268" w:type="dxa"/>
            <w:tcBorders>
              <w:top w:val="single" w:sz="4" w:space="0" w:color="auto"/>
              <w:bottom w:val="single" w:sz="4" w:space="0" w:color="auto"/>
            </w:tcBorders>
            <w:vAlign w:val="center"/>
          </w:tcPr>
          <w:p w14:paraId="78D70ADA" w14:textId="77777777" w:rsidR="0075638E" w:rsidRPr="0075638E" w:rsidRDefault="0075638E" w:rsidP="007C6E15">
            <w:pPr>
              <w:pStyle w:val="Gwkatablicyang"/>
            </w:pPr>
            <w:r w:rsidRPr="0075638E">
              <w:t>SPECIFICATION</w:t>
            </w:r>
          </w:p>
        </w:tc>
      </w:tr>
      <w:tr w:rsidR="0078083C" w:rsidRPr="007C6E15" w14:paraId="29D62C74" w14:textId="77777777" w:rsidTr="007C6E15">
        <w:tc>
          <w:tcPr>
            <w:tcW w:w="2268" w:type="dxa"/>
            <w:vAlign w:val="bottom"/>
          </w:tcPr>
          <w:p w14:paraId="5B81D179" w14:textId="77777777" w:rsidR="0078083C" w:rsidRPr="007C6E15" w:rsidRDefault="0078083C" w:rsidP="0078083C">
            <w:pPr>
              <w:pStyle w:val="Boczek4"/>
              <w:spacing w:before="60"/>
              <w:rPr>
                <w:b/>
              </w:rPr>
            </w:pPr>
            <w:r w:rsidRPr="007C6E15">
              <w:rPr>
                <w:b/>
              </w:rPr>
              <w:t xml:space="preserve">Mieszkania </w:t>
            </w:r>
            <w:r w:rsidRPr="007C6E15">
              <w:tab/>
            </w:r>
          </w:p>
        </w:tc>
        <w:tc>
          <w:tcPr>
            <w:tcW w:w="782" w:type="dxa"/>
            <w:vAlign w:val="bottom"/>
          </w:tcPr>
          <w:p w14:paraId="1E4DF1F1" w14:textId="77777777" w:rsidR="0078083C" w:rsidRPr="007C6E15" w:rsidRDefault="0078083C" w:rsidP="0078083C">
            <w:pPr>
              <w:pStyle w:val="Wartocitablicy"/>
              <w:spacing w:before="60"/>
              <w:rPr>
                <w:b/>
                <w:noProof/>
              </w:rPr>
            </w:pPr>
            <w:r w:rsidRPr="007C6E15">
              <w:rPr>
                <w:b/>
                <w:noProof/>
              </w:rPr>
              <w:t>12462</w:t>
            </w:r>
          </w:p>
        </w:tc>
        <w:tc>
          <w:tcPr>
            <w:tcW w:w="782" w:type="dxa"/>
            <w:vAlign w:val="bottom"/>
          </w:tcPr>
          <w:p w14:paraId="2F475C01" w14:textId="77777777" w:rsidR="0078083C" w:rsidRPr="007C6E15" w:rsidRDefault="0078083C" w:rsidP="0078083C">
            <w:pPr>
              <w:pStyle w:val="Wartocitablicy"/>
              <w:spacing w:before="60"/>
              <w:rPr>
                <w:b/>
                <w:noProof/>
              </w:rPr>
            </w:pPr>
            <w:r w:rsidRPr="007C6E15">
              <w:rPr>
                <w:b/>
                <w:noProof/>
              </w:rPr>
              <w:t>13306</w:t>
            </w:r>
          </w:p>
        </w:tc>
        <w:tc>
          <w:tcPr>
            <w:tcW w:w="777" w:type="dxa"/>
            <w:vAlign w:val="bottom"/>
          </w:tcPr>
          <w:p w14:paraId="5FA167B4" w14:textId="77777777" w:rsidR="0078083C" w:rsidRPr="007C6E15" w:rsidRDefault="0078083C" w:rsidP="0078083C">
            <w:pPr>
              <w:pStyle w:val="Wartocitablicy"/>
              <w:spacing w:before="60"/>
              <w:rPr>
                <w:b/>
                <w:noProof/>
              </w:rPr>
            </w:pPr>
            <w:r w:rsidRPr="007C6E15">
              <w:rPr>
                <w:b/>
                <w:noProof/>
              </w:rPr>
              <w:t>21599</w:t>
            </w:r>
          </w:p>
        </w:tc>
        <w:tc>
          <w:tcPr>
            <w:tcW w:w="777" w:type="dxa"/>
            <w:vAlign w:val="bottom"/>
          </w:tcPr>
          <w:p w14:paraId="4E146052" w14:textId="77777777" w:rsidR="0078083C" w:rsidRPr="007C6E15" w:rsidRDefault="00BD29C4" w:rsidP="0078083C">
            <w:pPr>
              <w:pStyle w:val="Wartocitablicy"/>
              <w:spacing w:before="60"/>
              <w:rPr>
                <w:b/>
                <w:noProof/>
              </w:rPr>
            </w:pPr>
            <w:r>
              <w:rPr>
                <w:b/>
                <w:noProof/>
              </w:rPr>
              <w:t>23543</w:t>
            </w:r>
          </w:p>
        </w:tc>
        <w:tc>
          <w:tcPr>
            <w:tcW w:w="2268" w:type="dxa"/>
            <w:vAlign w:val="bottom"/>
          </w:tcPr>
          <w:p w14:paraId="7EC01442" w14:textId="77777777" w:rsidR="0078083C" w:rsidRPr="007C6E15" w:rsidRDefault="0078083C" w:rsidP="0078083C">
            <w:pPr>
              <w:pStyle w:val="Boczek4ang"/>
              <w:spacing w:before="60"/>
              <w:rPr>
                <w:b/>
              </w:rPr>
            </w:pPr>
            <w:r w:rsidRPr="007C6E15">
              <w:rPr>
                <w:b/>
              </w:rPr>
              <w:t>Dwellings</w:t>
            </w:r>
          </w:p>
        </w:tc>
      </w:tr>
      <w:tr w:rsidR="0078083C" w:rsidRPr="0075638E" w14:paraId="0A652BF3" w14:textId="77777777" w:rsidTr="007C6E15">
        <w:tc>
          <w:tcPr>
            <w:tcW w:w="2268" w:type="dxa"/>
            <w:vAlign w:val="bottom"/>
          </w:tcPr>
          <w:p w14:paraId="18741704" w14:textId="77777777" w:rsidR="0078083C" w:rsidRPr="0075638E" w:rsidRDefault="0078083C" w:rsidP="0078083C">
            <w:pPr>
              <w:pStyle w:val="Boczek4"/>
              <w:spacing w:before="40"/>
            </w:pPr>
            <w:r w:rsidRPr="0075638E">
              <w:t>Indywidualne</w:t>
            </w:r>
            <w:r w:rsidRPr="007C6E15">
              <w:rPr>
                <w:sz w:val="16"/>
                <w:szCs w:val="16"/>
                <w:vertAlign w:val="superscript"/>
              </w:rPr>
              <w:t xml:space="preserve"> a</w:t>
            </w:r>
            <w:r w:rsidRPr="0075638E">
              <w:t xml:space="preserve"> </w:t>
            </w:r>
            <w:r w:rsidRPr="0075638E">
              <w:tab/>
            </w:r>
          </w:p>
        </w:tc>
        <w:tc>
          <w:tcPr>
            <w:tcW w:w="782" w:type="dxa"/>
            <w:vAlign w:val="bottom"/>
          </w:tcPr>
          <w:p w14:paraId="38A3A2C2" w14:textId="77777777" w:rsidR="0078083C" w:rsidRPr="0075638E" w:rsidRDefault="0078083C" w:rsidP="0078083C">
            <w:pPr>
              <w:pStyle w:val="Wartocitablicy"/>
              <w:spacing w:before="40"/>
              <w:rPr>
                <w:noProof/>
              </w:rPr>
            </w:pPr>
            <w:r w:rsidRPr="0075638E">
              <w:rPr>
                <w:noProof/>
              </w:rPr>
              <w:t>768</w:t>
            </w:r>
          </w:p>
        </w:tc>
        <w:tc>
          <w:tcPr>
            <w:tcW w:w="782" w:type="dxa"/>
            <w:vAlign w:val="bottom"/>
          </w:tcPr>
          <w:p w14:paraId="78A7D00E" w14:textId="77777777" w:rsidR="0078083C" w:rsidRPr="0075638E" w:rsidRDefault="0078083C" w:rsidP="0078083C">
            <w:pPr>
              <w:pStyle w:val="Wartocitablicy"/>
              <w:spacing w:before="40"/>
              <w:rPr>
                <w:noProof/>
              </w:rPr>
            </w:pPr>
            <w:r w:rsidRPr="0075638E">
              <w:rPr>
                <w:noProof/>
              </w:rPr>
              <w:t>589</w:t>
            </w:r>
          </w:p>
        </w:tc>
        <w:tc>
          <w:tcPr>
            <w:tcW w:w="777" w:type="dxa"/>
            <w:vAlign w:val="bottom"/>
          </w:tcPr>
          <w:p w14:paraId="58E59249" w14:textId="77777777" w:rsidR="0078083C" w:rsidRPr="0075638E" w:rsidRDefault="0078083C" w:rsidP="0078083C">
            <w:pPr>
              <w:pStyle w:val="Wartocitablicy"/>
              <w:spacing w:before="40"/>
              <w:rPr>
                <w:noProof/>
              </w:rPr>
            </w:pPr>
            <w:r w:rsidRPr="0075638E">
              <w:rPr>
                <w:noProof/>
              </w:rPr>
              <w:t>534</w:t>
            </w:r>
          </w:p>
        </w:tc>
        <w:tc>
          <w:tcPr>
            <w:tcW w:w="777" w:type="dxa"/>
            <w:vAlign w:val="bottom"/>
          </w:tcPr>
          <w:p w14:paraId="7A29D541" w14:textId="77777777" w:rsidR="0078083C" w:rsidRPr="0075638E" w:rsidRDefault="00BD29C4" w:rsidP="0078083C">
            <w:pPr>
              <w:pStyle w:val="Wartocitablicy"/>
              <w:spacing w:before="40"/>
              <w:rPr>
                <w:noProof/>
              </w:rPr>
            </w:pPr>
            <w:r>
              <w:rPr>
                <w:noProof/>
              </w:rPr>
              <w:t>552</w:t>
            </w:r>
          </w:p>
        </w:tc>
        <w:tc>
          <w:tcPr>
            <w:tcW w:w="2268" w:type="dxa"/>
            <w:vAlign w:val="bottom"/>
          </w:tcPr>
          <w:p w14:paraId="31E71D8B" w14:textId="77777777" w:rsidR="0078083C" w:rsidRPr="0075638E" w:rsidRDefault="0078083C" w:rsidP="0078083C">
            <w:pPr>
              <w:pStyle w:val="Boczek4ang"/>
              <w:spacing w:before="40"/>
            </w:pPr>
            <w:r w:rsidRPr="0075638E">
              <w:t>Private</w:t>
            </w:r>
            <w:r w:rsidRPr="0078083C">
              <w:rPr>
                <w:sz w:val="16"/>
                <w:szCs w:val="16"/>
                <w:vertAlign w:val="superscript"/>
              </w:rPr>
              <w:t xml:space="preserve"> a</w:t>
            </w:r>
          </w:p>
        </w:tc>
      </w:tr>
      <w:tr w:rsidR="0078083C" w:rsidRPr="00B934CF" w14:paraId="50029526" w14:textId="77777777" w:rsidTr="007C6E15">
        <w:tc>
          <w:tcPr>
            <w:tcW w:w="2268" w:type="dxa"/>
            <w:vAlign w:val="bottom"/>
          </w:tcPr>
          <w:p w14:paraId="6653C392" w14:textId="77777777" w:rsidR="0078083C" w:rsidRPr="0075638E" w:rsidRDefault="0078083C" w:rsidP="0078083C">
            <w:pPr>
              <w:pStyle w:val="Boczek4"/>
              <w:spacing w:before="40"/>
            </w:pPr>
            <w:r w:rsidRPr="0075638E">
              <w:t>Przeznaczone na sprzedaż lub wynajem</w:t>
            </w:r>
            <w:r w:rsidRPr="007C6E15">
              <w:rPr>
                <w:sz w:val="16"/>
                <w:szCs w:val="16"/>
                <w:vertAlign w:val="superscript"/>
              </w:rPr>
              <w:t xml:space="preserve"> b</w:t>
            </w:r>
            <w:r w:rsidRPr="0075638E">
              <w:t xml:space="preserve"> </w:t>
            </w:r>
            <w:r w:rsidRPr="0075638E">
              <w:tab/>
            </w:r>
          </w:p>
        </w:tc>
        <w:tc>
          <w:tcPr>
            <w:tcW w:w="782" w:type="dxa"/>
            <w:vAlign w:val="bottom"/>
          </w:tcPr>
          <w:p w14:paraId="36829E04" w14:textId="77777777" w:rsidR="0078083C" w:rsidRPr="0075638E" w:rsidRDefault="0078083C" w:rsidP="0078083C">
            <w:pPr>
              <w:pStyle w:val="Wartocitablicy"/>
              <w:spacing w:before="40"/>
              <w:rPr>
                <w:noProof/>
              </w:rPr>
            </w:pPr>
            <w:r w:rsidRPr="0075638E">
              <w:rPr>
                <w:noProof/>
              </w:rPr>
              <w:t>10717</w:t>
            </w:r>
          </w:p>
        </w:tc>
        <w:tc>
          <w:tcPr>
            <w:tcW w:w="782" w:type="dxa"/>
            <w:vAlign w:val="bottom"/>
          </w:tcPr>
          <w:p w14:paraId="4BF4E175" w14:textId="77777777" w:rsidR="0078083C" w:rsidRPr="0075638E" w:rsidRDefault="0078083C" w:rsidP="0078083C">
            <w:pPr>
              <w:pStyle w:val="Wartocitablicy"/>
              <w:spacing w:before="40"/>
              <w:rPr>
                <w:noProof/>
              </w:rPr>
            </w:pPr>
            <w:r w:rsidRPr="0075638E">
              <w:rPr>
                <w:noProof/>
              </w:rPr>
              <w:t>12136</w:t>
            </w:r>
          </w:p>
        </w:tc>
        <w:tc>
          <w:tcPr>
            <w:tcW w:w="777" w:type="dxa"/>
            <w:vAlign w:val="bottom"/>
          </w:tcPr>
          <w:p w14:paraId="0C7A35D3" w14:textId="77777777" w:rsidR="0078083C" w:rsidRPr="0075638E" w:rsidRDefault="0078083C" w:rsidP="0078083C">
            <w:pPr>
              <w:pStyle w:val="Wartocitablicy"/>
              <w:spacing w:before="40"/>
              <w:rPr>
                <w:noProof/>
              </w:rPr>
            </w:pPr>
            <w:r w:rsidRPr="0075638E">
              <w:rPr>
                <w:noProof/>
              </w:rPr>
              <w:t>20682</w:t>
            </w:r>
          </w:p>
        </w:tc>
        <w:tc>
          <w:tcPr>
            <w:tcW w:w="777" w:type="dxa"/>
            <w:vAlign w:val="bottom"/>
          </w:tcPr>
          <w:p w14:paraId="476F9DD8" w14:textId="77777777" w:rsidR="0078083C" w:rsidRPr="0075638E" w:rsidRDefault="00BD29C4" w:rsidP="0078083C">
            <w:pPr>
              <w:pStyle w:val="Wartocitablicy"/>
              <w:spacing w:before="40"/>
              <w:rPr>
                <w:noProof/>
              </w:rPr>
            </w:pPr>
            <w:r>
              <w:rPr>
                <w:noProof/>
              </w:rPr>
              <w:t>22636</w:t>
            </w:r>
          </w:p>
        </w:tc>
        <w:tc>
          <w:tcPr>
            <w:tcW w:w="2268" w:type="dxa"/>
            <w:vAlign w:val="bottom"/>
          </w:tcPr>
          <w:p w14:paraId="2007382B" w14:textId="77777777" w:rsidR="0078083C" w:rsidRPr="0075638E" w:rsidRDefault="0078083C" w:rsidP="0078083C">
            <w:pPr>
              <w:pStyle w:val="Boczek4ang"/>
              <w:spacing w:before="40"/>
            </w:pPr>
            <w:r w:rsidRPr="0075638E">
              <w:t>For sale or rent</w:t>
            </w:r>
            <w:r w:rsidRPr="0078083C">
              <w:rPr>
                <w:sz w:val="16"/>
                <w:szCs w:val="16"/>
                <w:vertAlign w:val="superscript"/>
              </w:rPr>
              <w:t xml:space="preserve"> b</w:t>
            </w:r>
          </w:p>
        </w:tc>
      </w:tr>
      <w:tr w:rsidR="0078083C" w:rsidRPr="0075638E" w14:paraId="5AE6FBEC" w14:textId="77777777" w:rsidTr="007C6E15">
        <w:tc>
          <w:tcPr>
            <w:tcW w:w="2268" w:type="dxa"/>
            <w:vAlign w:val="bottom"/>
          </w:tcPr>
          <w:p w14:paraId="0E20B03E" w14:textId="77777777" w:rsidR="0078083C" w:rsidRPr="0075638E" w:rsidRDefault="0078083C" w:rsidP="0078083C">
            <w:pPr>
              <w:pStyle w:val="Boczek4"/>
              <w:spacing w:before="40"/>
            </w:pPr>
            <w:r w:rsidRPr="0075638E">
              <w:t xml:space="preserve">Spółdzielcze </w:t>
            </w:r>
            <w:r w:rsidRPr="0075638E">
              <w:tab/>
            </w:r>
          </w:p>
        </w:tc>
        <w:tc>
          <w:tcPr>
            <w:tcW w:w="782" w:type="dxa"/>
            <w:vAlign w:val="bottom"/>
          </w:tcPr>
          <w:p w14:paraId="17160169" w14:textId="77777777" w:rsidR="0078083C" w:rsidRPr="0075638E" w:rsidRDefault="0078083C" w:rsidP="0078083C">
            <w:pPr>
              <w:pStyle w:val="Wartocitablicy"/>
              <w:spacing w:before="40"/>
              <w:rPr>
                <w:noProof/>
              </w:rPr>
            </w:pPr>
            <w:r w:rsidRPr="0075638E">
              <w:rPr>
                <w:noProof/>
              </w:rPr>
              <w:t>831</w:t>
            </w:r>
          </w:p>
        </w:tc>
        <w:tc>
          <w:tcPr>
            <w:tcW w:w="782" w:type="dxa"/>
            <w:vAlign w:val="bottom"/>
          </w:tcPr>
          <w:p w14:paraId="4240C62D" w14:textId="77777777" w:rsidR="0078083C" w:rsidRPr="0075638E" w:rsidRDefault="0078083C" w:rsidP="0078083C">
            <w:pPr>
              <w:pStyle w:val="Wartocitablicy"/>
              <w:spacing w:before="40"/>
              <w:rPr>
                <w:noProof/>
              </w:rPr>
            </w:pPr>
            <w:r w:rsidRPr="0075638E">
              <w:rPr>
                <w:noProof/>
              </w:rPr>
              <w:t>401</w:t>
            </w:r>
          </w:p>
        </w:tc>
        <w:tc>
          <w:tcPr>
            <w:tcW w:w="777" w:type="dxa"/>
            <w:vAlign w:val="bottom"/>
          </w:tcPr>
          <w:p w14:paraId="49FF8C8E" w14:textId="77777777" w:rsidR="0078083C" w:rsidRPr="0075638E" w:rsidRDefault="0078083C" w:rsidP="0078083C">
            <w:pPr>
              <w:pStyle w:val="Wartocitablicy"/>
              <w:spacing w:before="40"/>
              <w:rPr>
                <w:noProof/>
              </w:rPr>
            </w:pPr>
            <w:r w:rsidRPr="0075638E">
              <w:rPr>
                <w:noProof/>
              </w:rPr>
              <w:t>353</w:t>
            </w:r>
          </w:p>
        </w:tc>
        <w:tc>
          <w:tcPr>
            <w:tcW w:w="777" w:type="dxa"/>
            <w:vAlign w:val="bottom"/>
          </w:tcPr>
          <w:p w14:paraId="6BC0061D" w14:textId="77777777" w:rsidR="0078083C" w:rsidRPr="0075638E" w:rsidRDefault="00BD29C4" w:rsidP="0078083C">
            <w:pPr>
              <w:pStyle w:val="Wartocitablicy"/>
              <w:spacing w:before="40"/>
              <w:rPr>
                <w:noProof/>
              </w:rPr>
            </w:pPr>
            <w:r>
              <w:rPr>
                <w:noProof/>
              </w:rPr>
              <w:t>40</w:t>
            </w:r>
          </w:p>
        </w:tc>
        <w:tc>
          <w:tcPr>
            <w:tcW w:w="2268" w:type="dxa"/>
            <w:vAlign w:val="bottom"/>
          </w:tcPr>
          <w:p w14:paraId="40B78145" w14:textId="77777777" w:rsidR="0078083C" w:rsidRPr="0075638E" w:rsidRDefault="0078083C" w:rsidP="0078083C">
            <w:pPr>
              <w:pStyle w:val="Boczek4ang"/>
              <w:spacing w:before="40"/>
            </w:pPr>
            <w:r w:rsidRPr="0075638E">
              <w:t>Cooperative</w:t>
            </w:r>
          </w:p>
        </w:tc>
      </w:tr>
      <w:tr w:rsidR="0078083C" w:rsidRPr="0075638E" w14:paraId="597CCBE4" w14:textId="77777777" w:rsidTr="007C6E15">
        <w:tc>
          <w:tcPr>
            <w:tcW w:w="2268" w:type="dxa"/>
            <w:vAlign w:val="bottom"/>
          </w:tcPr>
          <w:p w14:paraId="6A5B6DFD" w14:textId="77777777" w:rsidR="0078083C" w:rsidRPr="0075638E" w:rsidRDefault="0078083C" w:rsidP="0078083C">
            <w:pPr>
              <w:pStyle w:val="Boczek4"/>
              <w:spacing w:before="40"/>
            </w:pPr>
            <w:r w:rsidRPr="0075638E">
              <w:t xml:space="preserve">Komunalne (gminne) </w:t>
            </w:r>
            <w:r w:rsidRPr="0075638E">
              <w:tab/>
            </w:r>
          </w:p>
        </w:tc>
        <w:tc>
          <w:tcPr>
            <w:tcW w:w="782" w:type="dxa"/>
            <w:vAlign w:val="bottom"/>
          </w:tcPr>
          <w:p w14:paraId="50977A45" w14:textId="77777777" w:rsidR="0078083C" w:rsidRPr="0075638E" w:rsidRDefault="0078083C" w:rsidP="0078083C">
            <w:pPr>
              <w:pStyle w:val="Wartocitablicy"/>
              <w:spacing w:before="40"/>
              <w:rPr>
                <w:noProof/>
              </w:rPr>
            </w:pPr>
            <w:r w:rsidRPr="0075638E">
              <w:rPr>
                <w:noProof/>
              </w:rPr>
              <w:t>146</w:t>
            </w:r>
          </w:p>
        </w:tc>
        <w:tc>
          <w:tcPr>
            <w:tcW w:w="782" w:type="dxa"/>
            <w:vAlign w:val="bottom"/>
          </w:tcPr>
          <w:p w14:paraId="5E3A9077" w14:textId="77777777" w:rsidR="0078083C" w:rsidRPr="0075638E" w:rsidRDefault="0078083C" w:rsidP="0078083C">
            <w:pPr>
              <w:pStyle w:val="Wartocitablicy"/>
              <w:spacing w:before="40"/>
              <w:rPr>
                <w:noProof/>
              </w:rPr>
            </w:pPr>
            <w:r w:rsidRPr="0075638E">
              <w:rPr>
                <w:noProof/>
              </w:rPr>
              <w:t>120</w:t>
            </w:r>
          </w:p>
        </w:tc>
        <w:tc>
          <w:tcPr>
            <w:tcW w:w="777" w:type="dxa"/>
            <w:vAlign w:val="bottom"/>
          </w:tcPr>
          <w:p w14:paraId="07C5188D" w14:textId="77777777" w:rsidR="0078083C" w:rsidRPr="0075638E" w:rsidRDefault="0078083C" w:rsidP="0078083C">
            <w:pPr>
              <w:pStyle w:val="Wartocitablicy"/>
              <w:spacing w:before="40"/>
              <w:rPr>
                <w:noProof/>
              </w:rPr>
            </w:pPr>
            <w:r w:rsidRPr="0075638E">
              <w:rPr>
                <w:noProof/>
              </w:rPr>
              <w:t>12</w:t>
            </w:r>
          </w:p>
        </w:tc>
        <w:tc>
          <w:tcPr>
            <w:tcW w:w="777" w:type="dxa"/>
            <w:vAlign w:val="bottom"/>
          </w:tcPr>
          <w:p w14:paraId="2F4B7B3E" w14:textId="77777777" w:rsidR="0078083C" w:rsidRPr="0075638E" w:rsidRDefault="00BD29C4" w:rsidP="0078083C">
            <w:pPr>
              <w:pStyle w:val="Wartocitablicy"/>
              <w:spacing w:before="40"/>
              <w:rPr>
                <w:noProof/>
              </w:rPr>
            </w:pPr>
            <w:r>
              <w:rPr>
                <w:noProof/>
              </w:rPr>
              <w:t>100</w:t>
            </w:r>
          </w:p>
        </w:tc>
        <w:tc>
          <w:tcPr>
            <w:tcW w:w="2268" w:type="dxa"/>
            <w:vAlign w:val="bottom"/>
          </w:tcPr>
          <w:p w14:paraId="7DC3BED4" w14:textId="77777777" w:rsidR="0078083C" w:rsidRPr="0075638E" w:rsidRDefault="0078083C" w:rsidP="0078083C">
            <w:pPr>
              <w:pStyle w:val="Boczek4ang"/>
              <w:spacing w:before="40"/>
            </w:pPr>
            <w:r w:rsidRPr="0075638E">
              <w:t>Municipal (gmina)</w:t>
            </w:r>
          </w:p>
        </w:tc>
      </w:tr>
      <w:tr w:rsidR="0078083C" w:rsidRPr="0075638E" w14:paraId="6B70354E" w14:textId="77777777" w:rsidTr="007C6E15">
        <w:tc>
          <w:tcPr>
            <w:tcW w:w="2268" w:type="dxa"/>
            <w:vAlign w:val="bottom"/>
          </w:tcPr>
          <w:p w14:paraId="23A6D3DB" w14:textId="77777777" w:rsidR="0078083C" w:rsidRPr="0075638E" w:rsidRDefault="0078083C" w:rsidP="0078083C">
            <w:pPr>
              <w:pStyle w:val="Boczek4"/>
              <w:spacing w:before="40"/>
            </w:pPr>
            <w:r w:rsidRPr="0075638E">
              <w:t xml:space="preserve">Społeczne czynszowe </w:t>
            </w:r>
            <w:r w:rsidRPr="0075638E">
              <w:tab/>
            </w:r>
          </w:p>
        </w:tc>
        <w:tc>
          <w:tcPr>
            <w:tcW w:w="782" w:type="dxa"/>
            <w:vAlign w:val="bottom"/>
          </w:tcPr>
          <w:p w14:paraId="521A2CDC" w14:textId="77777777" w:rsidR="0078083C" w:rsidRPr="0075638E" w:rsidRDefault="0078083C" w:rsidP="0078083C">
            <w:pPr>
              <w:pStyle w:val="Wartocitablicy"/>
              <w:spacing w:before="40"/>
              <w:rPr>
                <w:noProof/>
              </w:rPr>
            </w:pPr>
            <w:r w:rsidRPr="0075638E">
              <w:rPr>
                <w:noProof/>
              </w:rPr>
              <w:t>–</w:t>
            </w:r>
          </w:p>
        </w:tc>
        <w:tc>
          <w:tcPr>
            <w:tcW w:w="782" w:type="dxa"/>
            <w:vAlign w:val="bottom"/>
          </w:tcPr>
          <w:p w14:paraId="5137C585" w14:textId="77777777" w:rsidR="0078083C" w:rsidRPr="0075638E" w:rsidRDefault="0078083C" w:rsidP="0078083C">
            <w:pPr>
              <w:pStyle w:val="Wartocitablicy"/>
              <w:spacing w:before="40"/>
              <w:rPr>
                <w:noProof/>
              </w:rPr>
            </w:pPr>
            <w:r w:rsidRPr="0075638E">
              <w:rPr>
                <w:noProof/>
              </w:rPr>
              <w:t>45</w:t>
            </w:r>
          </w:p>
        </w:tc>
        <w:tc>
          <w:tcPr>
            <w:tcW w:w="777" w:type="dxa"/>
            <w:vAlign w:val="bottom"/>
          </w:tcPr>
          <w:p w14:paraId="63A151BC" w14:textId="77777777" w:rsidR="0078083C" w:rsidRPr="0075638E" w:rsidRDefault="0078083C" w:rsidP="0078083C">
            <w:pPr>
              <w:pStyle w:val="Wartocitablicy"/>
              <w:spacing w:before="40"/>
              <w:rPr>
                <w:noProof/>
              </w:rPr>
            </w:pPr>
            <w:r w:rsidRPr="0075638E">
              <w:rPr>
                <w:noProof/>
              </w:rPr>
              <w:t>–</w:t>
            </w:r>
          </w:p>
        </w:tc>
        <w:tc>
          <w:tcPr>
            <w:tcW w:w="777" w:type="dxa"/>
            <w:vAlign w:val="bottom"/>
          </w:tcPr>
          <w:p w14:paraId="3EC99202" w14:textId="77777777" w:rsidR="0078083C" w:rsidRPr="0075638E" w:rsidRDefault="00BD29C4" w:rsidP="0078083C">
            <w:pPr>
              <w:pStyle w:val="Wartocitablicy"/>
              <w:spacing w:before="40"/>
              <w:rPr>
                <w:noProof/>
              </w:rPr>
            </w:pPr>
            <w:r>
              <w:rPr>
                <w:noProof/>
              </w:rPr>
              <w:t>215</w:t>
            </w:r>
          </w:p>
        </w:tc>
        <w:tc>
          <w:tcPr>
            <w:tcW w:w="2268" w:type="dxa"/>
            <w:vAlign w:val="bottom"/>
          </w:tcPr>
          <w:p w14:paraId="55F3221A" w14:textId="77777777" w:rsidR="0078083C" w:rsidRPr="0075638E" w:rsidRDefault="0078083C" w:rsidP="0078083C">
            <w:pPr>
              <w:pStyle w:val="Boczek4ang"/>
              <w:spacing w:before="40"/>
            </w:pPr>
            <w:r w:rsidRPr="0075638E">
              <w:t>Public building society</w:t>
            </w:r>
          </w:p>
        </w:tc>
      </w:tr>
      <w:tr w:rsidR="0078083C" w:rsidRPr="0075638E" w14:paraId="405668A3" w14:textId="77777777" w:rsidTr="007C6E15">
        <w:tc>
          <w:tcPr>
            <w:tcW w:w="2268" w:type="dxa"/>
            <w:vAlign w:val="bottom"/>
          </w:tcPr>
          <w:p w14:paraId="4AB9E6D3" w14:textId="77777777" w:rsidR="0078083C" w:rsidRPr="0075638E" w:rsidRDefault="0078083C" w:rsidP="0078083C">
            <w:pPr>
              <w:pStyle w:val="Boczek4"/>
              <w:spacing w:before="40"/>
            </w:pPr>
            <w:r w:rsidRPr="0075638E">
              <w:t xml:space="preserve">Zakładowe </w:t>
            </w:r>
            <w:r w:rsidRPr="0075638E">
              <w:tab/>
            </w:r>
          </w:p>
        </w:tc>
        <w:tc>
          <w:tcPr>
            <w:tcW w:w="782" w:type="dxa"/>
            <w:vAlign w:val="bottom"/>
          </w:tcPr>
          <w:p w14:paraId="58D8FF4C" w14:textId="77777777" w:rsidR="0078083C" w:rsidRPr="0075638E" w:rsidRDefault="0078083C" w:rsidP="0078083C">
            <w:pPr>
              <w:pStyle w:val="Wartocitablicy"/>
              <w:spacing w:before="40"/>
              <w:rPr>
                <w:noProof/>
              </w:rPr>
            </w:pPr>
            <w:r w:rsidRPr="0075638E">
              <w:rPr>
                <w:noProof/>
              </w:rPr>
              <w:t>–</w:t>
            </w:r>
          </w:p>
        </w:tc>
        <w:tc>
          <w:tcPr>
            <w:tcW w:w="782" w:type="dxa"/>
            <w:vAlign w:val="bottom"/>
          </w:tcPr>
          <w:p w14:paraId="17C6EDDD" w14:textId="77777777" w:rsidR="0078083C" w:rsidRPr="0075638E" w:rsidRDefault="0078083C" w:rsidP="0078083C">
            <w:pPr>
              <w:pStyle w:val="Wartocitablicy"/>
              <w:spacing w:before="40"/>
              <w:rPr>
                <w:noProof/>
              </w:rPr>
            </w:pPr>
            <w:r w:rsidRPr="0075638E">
              <w:rPr>
                <w:noProof/>
              </w:rPr>
              <w:t>15</w:t>
            </w:r>
          </w:p>
        </w:tc>
        <w:tc>
          <w:tcPr>
            <w:tcW w:w="777" w:type="dxa"/>
            <w:vAlign w:val="bottom"/>
          </w:tcPr>
          <w:p w14:paraId="459FF64D" w14:textId="77777777" w:rsidR="0078083C" w:rsidRPr="0075638E" w:rsidRDefault="0078083C" w:rsidP="0078083C">
            <w:pPr>
              <w:pStyle w:val="Wartocitablicy"/>
              <w:spacing w:before="40"/>
              <w:rPr>
                <w:noProof/>
              </w:rPr>
            </w:pPr>
            <w:r w:rsidRPr="0075638E">
              <w:rPr>
                <w:noProof/>
              </w:rPr>
              <w:t>18</w:t>
            </w:r>
          </w:p>
        </w:tc>
        <w:tc>
          <w:tcPr>
            <w:tcW w:w="777" w:type="dxa"/>
            <w:vAlign w:val="bottom"/>
          </w:tcPr>
          <w:p w14:paraId="24B8B899" w14:textId="77777777" w:rsidR="0078083C" w:rsidRPr="0075638E" w:rsidRDefault="00BD29C4" w:rsidP="0078083C">
            <w:pPr>
              <w:pStyle w:val="Wartocitablicy"/>
              <w:spacing w:before="40"/>
              <w:rPr>
                <w:noProof/>
              </w:rPr>
            </w:pPr>
            <w:r>
              <w:rPr>
                <w:noProof/>
              </w:rPr>
              <w:t>–</w:t>
            </w:r>
          </w:p>
        </w:tc>
        <w:tc>
          <w:tcPr>
            <w:tcW w:w="2268" w:type="dxa"/>
            <w:vAlign w:val="bottom"/>
          </w:tcPr>
          <w:p w14:paraId="5D8E8A24" w14:textId="77777777" w:rsidR="0078083C" w:rsidRPr="0075638E" w:rsidRDefault="0078083C" w:rsidP="0078083C">
            <w:pPr>
              <w:pStyle w:val="Boczek4ang"/>
              <w:spacing w:before="40"/>
            </w:pPr>
            <w:r w:rsidRPr="0075638E">
              <w:t>Company</w:t>
            </w:r>
          </w:p>
        </w:tc>
      </w:tr>
      <w:tr w:rsidR="0078083C" w:rsidRPr="007C6E15" w14:paraId="14BD38C4" w14:textId="77777777" w:rsidTr="007C6E15">
        <w:tc>
          <w:tcPr>
            <w:tcW w:w="2268" w:type="dxa"/>
            <w:vAlign w:val="bottom"/>
          </w:tcPr>
          <w:p w14:paraId="4DF8FBB9" w14:textId="77777777" w:rsidR="0078083C" w:rsidRPr="007C6E15" w:rsidRDefault="0078083C" w:rsidP="0078083C">
            <w:pPr>
              <w:pStyle w:val="Boczek4"/>
              <w:spacing w:before="120"/>
              <w:rPr>
                <w:b/>
              </w:rPr>
            </w:pPr>
            <w:r w:rsidRPr="007C6E15">
              <w:rPr>
                <w:b/>
              </w:rPr>
              <w:t xml:space="preserve">Izby </w:t>
            </w:r>
            <w:r w:rsidRPr="007C6E15">
              <w:tab/>
            </w:r>
          </w:p>
        </w:tc>
        <w:tc>
          <w:tcPr>
            <w:tcW w:w="782" w:type="dxa"/>
            <w:vAlign w:val="bottom"/>
          </w:tcPr>
          <w:p w14:paraId="63DDBF1F" w14:textId="77777777" w:rsidR="0078083C" w:rsidRPr="007C6E15" w:rsidRDefault="0078083C" w:rsidP="0078083C">
            <w:pPr>
              <w:pStyle w:val="Wartocitablicy"/>
              <w:spacing w:before="120"/>
              <w:rPr>
                <w:b/>
                <w:noProof/>
              </w:rPr>
            </w:pPr>
            <w:r w:rsidRPr="007C6E15">
              <w:rPr>
                <w:b/>
                <w:noProof/>
              </w:rPr>
              <w:t>36800</w:t>
            </w:r>
          </w:p>
        </w:tc>
        <w:tc>
          <w:tcPr>
            <w:tcW w:w="782" w:type="dxa"/>
            <w:vAlign w:val="bottom"/>
          </w:tcPr>
          <w:p w14:paraId="4CF9FD13" w14:textId="77777777" w:rsidR="0078083C" w:rsidRPr="007C6E15" w:rsidRDefault="0078083C" w:rsidP="0078083C">
            <w:pPr>
              <w:pStyle w:val="Wartocitablicy"/>
              <w:spacing w:before="120"/>
              <w:rPr>
                <w:b/>
                <w:noProof/>
              </w:rPr>
            </w:pPr>
            <w:r w:rsidRPr="007C6E15">
              <w:rPr>
                <w:b/>
                <w:noProof/>
              </w:rPr>
              <w:t>37293</w:t>
            </w:r>
          </w:p>
        </w:tc>
        <w:tc>
          <w:tcPr>
            <w:tcW w:w="777" w:type="dxa"/>
            <w:vAlign w:val="bottom"/>
          </w:tcPr>
          <w:p w14:paraId="2D6EA290" w14:textId="77777777" w:rsidR="0078083C" w:rsidRPr="007C6E15" w:rsidRDefault="0078083C" w:rsidP="0078083C">
            <w:pPr>
              <w:pStyle w:val="Wartocitablicy"/>
              <w:spacing w:before="120"/>
              <w:rPr>
                <w:b/>
                <w:noProof/>
              </w:rPr>
            </w:pPr>
            <w:r w:rsidRPr="007C6E15">
              <w:rPr>
                <w:b/>
                <w:noProof/>
              </w:rPr>
              <w:t>59122</w:t>
            </w:r>
          </w:p>
        </w:tc>
        <w:tc>
          <w:tcPr>
            <w:tcW w:w="777" w:type="dxa"/>
            <w:vAlign w:val="bottom"/>
          </w:tcPr>
          <w:p w14:paraId="085F2DEE" w14:textId="77777777" w:rsidR="0078083C" w:rsidRPr="007C6E15" w:rsidRDefault="00BD29C4" w:rsidP="0078083C">
            <w:pPr>
              <w:pStyle w:val="Wartocitablicy"/>
              <w:spacing w:before="120"/>
              <w:rPr>
                <w:b/>
                <w:noProof/>
              </w:rPr>
            </w:pPr>
            <w:r>
              <w:rPr>
                <w:b/>
                <w:noProof/>
              </w:rPr>
              <w:t>62283</w:t>
            </w:r>
          </w:p>
        </w:tc>
        <w:tc>
          <w:tcPr>
            <w:tcW w:w="2268" w:type="dxa"/>
            <w:vAlign w:val="bottom"/>
          </w:tcPr>
          <w:p w14:paraId="4671BF1B" w14:textId="77777777" w:rsidR="0078083C" w:rsidRPr="007C6E15" w:rsidRDefault="0078083C" w:rsidP="0078083C">
            <w:pPr>
              <w:pStyle w:val="Boczek4ang"/>
              <w:spacing w:before="120"/>
              <w:rPr>
                <w:b/>
              </w:rPr>
            </w:pPr>
            <w:r w:rsidRPr="007C6E15">
              <w:rPr>
                <w:b/>
              </w:rPr>
              <w:t>Rooms</w:t>
            </w:r>
          </w:p>
        </w:tc>
      </w:tr>
      <w:tr w:rsidR="0078083C" w:rsidRPr="0075638E" w14:paraId="36E72953" w14:textId="77777777" w:rsidTr="007C6E15">
        <w:tc>
          <w:tcPr>
            <w:tcW w:w="2268" w:type="dxa"/>
            <w:vAlign w:val="bottom"/>
          </w:tcPr>
          <w:p w14:paraId="3A377565" w14:textId="77777777" w:rsidR="0078083C" w:rsidRPr="0075638E" w:rsidRDefault="0078083C" w:rsidP="0078083C">
            <w:pPr>
              <w:pStyle w:val="Boczek4"/>
              <w:spacing w:before="40"/>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7C9F7463" w14:textId="4536CA6D" w:rsidR="0078083C" w:rsidRPr="0075638E" w:rsidRDefault="000A662D" w:rsidP="0078083C">
            <w:pPr>
              <w:pStyle w:val="Wartocitablicy"/>
              <w:spacing w:before="40"/>
              <w:rPr>
                <w:noProof/>
              </w:rPr>
            </w:pPr>
            <w:r>
              <w:rPr>
                <w:noProof/>
              </w:rPr>
              <w:t>4456</w:t>
            </w:r>
          </w:p>
        </w:tc>
        <w:tc>
          <w:tcPr>
            <w:tcW w:w="782" w:type="dxa"/>
            <w:vAlign w:val="bottom"/>
          </w:tcPr>
          <w:p w14:paraId="0C40EBDC" w14:textId="77777777" w:rsidR="0078083C" w:rsidRPr="0075638E" w:rsidRDefault="0078083C" w:rsidP="0078083C">
            <w:pPr>
              <w:pStyle w:val="Wartocitablicy"/>
              <w:spacing w:before="40"/>
              <w:rPr>
                <w:noProof/>
              </w:rPr>
            </w:pPr>
            <w:r w:rsidRPr="0075638E">
              <w:rPr>
                <w:noProof/>
              </w:rPr>
              <w:t>3327</w:t>
            </w:r>
          </w:p>
        </w:tc>
        <w:tc>
          <w:tcPr>
            <w:tcW w:w="777" w:type="dxa"/>
            <w:vAlign w:val="bottom"/>
          </w:tcPr>
          <w:p w14:paraId="31A50DFF" w14:textId="77777777" w:rsidR="0078083C" w:rsidRPr="0075638E" w:rsidRDefault="0078083C" w:rsidP="0078083C">
            <w:pPr>
              <w:pStyle w:val="Wartocitablicy"/>
              <w:spacing w:before="40"/>
              <w:rPr>
                <w:noProof/>
              </w:rPr>
            </w:pPr>
            <w:r w:rsidRPr="0075638E">
              <w:rPr>
                <w:noProof/>
              </w:rPr>
              <w:t>3031</w:t>
            </w:r>
          </w:p>
        </w:tc>
        <w:tc>
          <w:tcPr>
            <w:tcW w:w="777" w:type="dxa"/>
            <w:vAlign w:val="bottom"/>
          </w:tcPr>
          <w:p w14:paraId="2416B685" w14:textId="77777777" w:rsidR="0078083C" w:rsidRPr="0075638E" w:rsidRDefault="00BD29C4" w:rsidP="0078083C">
            <w:pPr>
              <w:pStyle w:val="Wartocitablicy"/>
              <w:spacing w:before="40"/>
              <w:rPr>
                <w:noProof/>
              </w:rPr>
            </w:pPr>
            <w:r>
              <w:rPr>
                <w:noProof/>
              </w:rPr>
              <w:t>3142</w:t>
            </w:r>
          </w:p>
        </w:tc>
        <w:tc>
          <w:tcPr>
            <w:tcW w:w="2268" w:type="dxa"/>
            <w:vAlign w:val="bottom"/>
          </w:tcPr>
          <w:p w14:paraId="1664DFB7" w14:textId="77777777" w:rsidR="0078083C" w:rsidRPr="0075638E" w:rsidRDefault="0078083C" w:rsidP="0078083C">
            <w:pPr>
              <w:pStyle w:val="Boczek4ang"/>
              <w:spacing w:before="40"/>
            </w:pPr>
            <w:r w:rsidRPr="0075638E">
              <w:t>Private</w:t>
            </w:r>
            <w:r w:rsidRPr="00435467">
              <w:rPr>
                <w:sz w:val="16"/>
                <w:szCs w:val="16"/>
                <w:vertAlign w:val="superscript"/>
              </w:rPr>
              <w:t xml:space="preserve"> a</w:t>
            </w:r>
          </w:p>
        </w:tc>
      </w:tr>
      <w:tr w:rsidR="0078083C" w:rsidRPr="00B934CF" w14:paraId="5266F0E9" w14:textId="77777777" w:rsidTr="007C6E15">
        <w:tc>
          <w:tcPr>
            <w:tcW w:w="2268" w:type="dxa"/>
            <w:vAlign w:val="bottom"/>
          </w:tcPr>
          <w:p w14:paraId="5D2937AE" w14:textId="77777777" w:rsidR="0078083C" w:rsidRPr="0075638E" w:rsidRDefault="0078083C" w:rsidP="0078083C">
            <w:pPr>
              <w:pStyle w:val="Boczek4"/>
              <w:spacing w:before="40"/>
            </w:pPr>
            <w:r w:rsidRPr="0075638E">
              <w:t>Przeznaczone na sprzedaż lub wynajem</w:t>
            </w:r>
            <w:r w:rsidRPr="008A7BD9">
              <w:rPr>
                <w:sz w:val="16"/>
                <w:szCs w:val="16"/>
                <w:vertAlign w:val="superscript"/>
              </w:rPr>
              <w:t xml:space="preserve"> b</w:t>
            </w:r>
            <w:r w:rsidRPr="0075638E">
              <w:t xml:space="preserve"> </w:t>
            </w:r>
            <w:r w:rsidRPr="0075638E">
              <w:tab/>
            </w:r>
          </w:p>
        </w:tc>
        <w:tc>
          <w:tcPr>
            <w:tcW w:w="782" w:type="dxa"/>
            <w:vAlign w:val="bottom"/>
          </w:tcPr>
          <w:p w14:paraId="114A08F2" w14:textId="4AD8475C" w:rsidR="0078083C" w:rsidRPr="0075638E" w:rsidRDefault="000A662D" w:rsidP="0078083C">
            <w:pPr>
              <w:pStyle w:val="Wartocitablicy"/>
              <w:spacing w:before="40"/>
              <w:rPr>
                <w:noProof/>
              </w:rPr>
            </w:pPr>
            <w:r>
              <w:rPr>
                <w:noProof/>
              </w:rPr>
              <w:t>29723</w:t>
            </w:r>
          </w:p>
        </w:tc>
        <w:tc>
          <w:tcPr>
            <w:tcW w:w="782" w:type="dxa"/>
            <w:vAlign w:val="bottom"/>
          </w:tcPr>
          <w:p w14:paraId="6045F39E" w14:textId="77777777" w:rsidR="0078083C" w:rsidRPr="0075638E" w:rsidRDefault="0078083C" w:rsidP="0078083C">
            <w:pPr>
              <w:pStyle w:val="Wartocitablicy"/>
              <w:spacing w:before="40"/>
              <w:rPr>
                <w:noProof/>
              </w:rPr>
            </w:pPr>
            <w:r w:rsidRPr="0075638E">
              <w:rPr>
                <w:noProof/>
              </w:rPr>
              <w:t>32592</w:t>
            </w:r>
          </w:p>
        </w:tc>
        <w:tc>
          <w:tcPr>
            <w:tcW w:w="777" w:type="dxa"/>
            <w:vAlign w:val="bottom"/>
          </w:tcPr>
          <w:p w14:paraId="769FEE14" w14:textId="77777777" w:rsidR="0078083C" w:rsidRPr="0075638E" w:rsidRDefault="0078083C" w:rsidP="0078083C">
            <w:pPr>
              <w:pStyle w:val="Wartocitablicy"/>
              <w:spacing w:before="40"/>
              <w:rPr>
                <w:noProof/>
              </w:rPr>
            </w:pPr>
            <w:r w:rsidRPr="0075638E">
              <w:rPr>
                <w:noProof/>
              </w:rPr>
              <w:t>55018</w:t>
            </w:r>
          </w:p>
        </w:tc>
        <w:tc>
          <w:tcPr>
            <w:tcW w:w="777" w:type="dxa"/>
            <w:vAlign w:val="bottom"/>
          </w:tcPr>
          <w:p w14:paraId="707D74DE" w14:textId="77777777" w:rsidR="0078083C" w:rsidRPr="0075638E" w:rsidRDefault="00BD29C4" w:rsidP="0078083C">
            <w:pPr>
              <w:pStyle w:val="Wartocitablicy"/>
              <w:spacing w:before="40"/>
              <w:rPr>
                <w:noProof/>
              </w:rPr>
            </w:pPr>
            <w:r>
              <w:rPr>
                <w:noProof/>
              </w:rPr>
              <w:t>58421</w:t>
            </w:r>
          </w:p>
        </w:tc>
        <w:tc>
          <w:tcPr>
            <w:tcW w:w="2268" w:type="dxa"/>
            <w:vAlign w:val="bottom"/>
          </w:tcPr>
          <w:p w14:paraId="17F94F61" w14:textId="77777777" w:rsidR="0078083C" w:rsidRPr="0075638E" w:rsidRDefault="0078083C" w:rsidP="0078083C">
            <w:pPr>
              <w:pStyle w:val="Boczek4ang"/>
              <w:spacing w:before="40"/>
            </w:pPr>
            <w:r w:rsidRPr="0075638E">
              <w:t>For sale or rent</w:t>
            </w:r>
            <w:r w:rsidRPr="00435467">
              <w:rPr>
                <w:sz w:val="16"/>
                <w:szCs w:val="16"/>
                <w:vertAlign w:val="superscript"/>
              </w:rPr>
              <w:t xml:space="preserve"> b</w:t>
            </w:r>
          </w:p>
        </w:tc>
      </w:tr>
      <w:tr w:rsidR="0078083C" w:rsidRPr="0075638E" w14:paraId="3BD61F30" w14:textId="77777777" w:rsidTr="007C6E15">
        <w:tc>
          <w:tcPr>
            <w:tcW w:w="2268" w:type="dxa"/>
            <w:vAlign w:val="bottom"/>
          </w:tcPr>
          <w:p w14:paraId="52350F15" w14:textId="77777777" w:rsidR="0078083C" w:rsidRPr="0075638E" w:rsidRDefault="0078083C" w:rsidP="0078083C">
            <w:pPr>
              <w:pStyle w:val="Boczek4"/>
              <w:spacing w:before="40"/>
            </w:pPr>
            <w:r w:rsidRPr="0075638E">
              <w:t xml:space="preserve">Spółdzielcze </w:t>
            </w:r>
            <w:r w:rsidRPr="0075638E">
              <w:tab/>
            </w:r>
          </w:p>
        </w:tc>
        <w:tc>
          <w:tcPr>
            <w:tcW w:w="782" w:type="dxa"/>
            <w:vAlign w:val="bottom"/>
          </w:tcPr>
          <w:p w14:paraId="58907CCF" w14:textId="77777777" w:rsidR="0078083C" w:rsidRPr="0075638E" w:rsidRDefault="0078083C" w:rsidP="0078083C">
            <w:pPr>
              <w:pStyle w:val="Wartocitablicy"/>
              <w:spacing w:before="40"/>
              <w:rPr>
                <w:noProof/>
              </w:rPr>
            </w:pPr>
            <w:r w:rsidRPr="0075638E">
              <w:rPr>
                <w:noProof/>
              </w:rPr>
              <w:t>2366</w:t>
            </w:r>
          </w:p>
        </w:tc>
        <w:tc>
          <w:tcPr>
            <w:tcW w:w="782" w:type="dxa"/>
            <w:vAlign w:val="bottom"/>
          </w:tcPr>
          <w:p w14:paraId="3A10E56B" w14:textId="77777777" w:rsidR="0078083C" w:rsidRPr="0075638E" w:rsidRDefault="0078083C" w:rsidP="0078083C">
            <w:pPr>
              <w:pStyle w:val="Wartocitablicy"/>
              <w:spacing w:before="40"/>
              <w:rPr>
                <w:noProof/>
              </w:rPr>
            </w:pPr>
            <w:r w:rsidRPr="0075638E">
              <w:rPr>
                <w:noProof/>
              </w:rPr>
              <w:t>1056</w:t>
            </w:r>
          </w:p>
        </w:tc>
        <w:tc>
          <w:tcPr>
            <w:tcW w:w="777" w:type="dxa"/>
            <w:vAlign w:val="bottom"/>
          </w:tcPr>
          <w:p w14:paraId="353E1A01" w14:textId="77777777" w:rsidR="0078083C" w:rsidRPr="0075638E" w:rsidRDefault="0078083C" w:rsidP="0078083C">
            <w:pPr>
              <w:pStyle w:val="Wartocitablicy"/>
              <w:spacing w:before="40"/>
              <w:rPr>
                <w:noProof/>
              </w:rPr>
            </w:pPr>
            <w:r w:rsidRPr="0075638E">
              <w:rPr>
                <w:noProof/>
              </w:rPr>
              <w:t>1017</w:t>
            </w:r>
          </w:p>
        </w:tc>
        <w:tc>
          <w:tcPr>
            <w:tcW w:w="777" w:type="dxa"/>
            <w:vAlign w:val="bottom"/>
          </w:tcPr>
          <w:p w14:paraId="2A7873ED" w14:textId="77777777" w:rsidR="0078083C" w:rsidRPr="0075638E" w:rsidRDefault="00BD29C4" w:rsidP="0078083C">
            <w:pPr>
              <w:pStyle w:val="Wartocitablicy"/>
              <w:spacing w:before="40"/>
              <w:rPr>
                <w:noProof/>
              </w:rPr>
            </w:pPr>
            <w:r>
              <w:rPr>
                <w:noProof/>
              </w:rPr>
              <w:t>111</w:t>
            </w:r>
          </w:p>
        </w:tc>
        <w:tc>
          <w:tcPr>
            <w:tcW w:w="2268" w:type="dxa"/>
            <w:vAlign w:val="bottom"/>
          </w:tcPr>
          <w:p w14:paraId="6A042396" w14:textId="77777777" w:rsidR="0078083C" w:rsidRPr="0075638E" w:rsidRDefault="0078083C" w:rsidP="0078083C">
            <w:pPr>
              <w:pStyle w:val="Boczek4ang"/>
              <w:spacing w:before="40"/>
            </w:pPr>
            <w:r w:rsidRPr="0075638E">
              <w:t>Cooperative</w:t>
            </w:r>
          </w:p>
        </w:tc>
      </w:tr>
      <w:tr w:rsidR="0078083C" w:rsidRPr="0075638E" w14:paraId="4AB86E01" w14:textId="77777777" w:rsidTr="007C6E15">
        <w:tc>
          <w:tcPr>
            <w:tcW w:w="2268" w:type="dxa"/>
            <w:vAlign w:val="bottom"/>
          </w:tcPr>
          <w:p w14:paraId="20774B48" w14:textId="77777777" w:rsidR="0078083C" w:rsidRPr="0075638E" w:rsidRDefault="0078083C" w:rsidP="0078083C">
            <w:pPr>
              <w:pStyle w:val="Boczek4"/>
              <w:spacing w:before="40"/>
            </w:pPr>
            <w:r w:rsidRPr="0075638E">
              <w:t>Komunalne (gminne)</w:t>
            </w:r>
            <w:r w:rsidRPr="0075638E">
              <w:tab/>
            </w:r>
          </w:p>
        </w:tc>
        <w:tc>
          <w:tcPr>
            <w:tcW w:w="782" w:type="dxa"/>
            <w:vAlign w:val="bottom"/>
          </w:tcPr>
          <w:p w14:paraId="1B8FD0A4" w14:textId="77777777" w:rsidR="0078083C" w:rsidRPr="0075638E" w:rsidRDefault="0078083C" w:rsidP="0078083C">
            <w:pPr>
              <w:pStyle w:val="Wartocitablicy"/>
              <w:spacing w:before="40"/>
              <w:rPr>
                <w:noProof/>
              </w:rPr>
            </w:pPr>
            <w:r w:rsidRPr="0075638E">
              <w:rPr>
                <w:noProof/>
              </w:rPr>
              <w:t>255</w:t>
            </w:r>
          </w:p>
        </w:tc>
        <w:tc>
          <w:tcPr>
            <w:tcW w:w="782" w:type="dxa"/>
            <w:vAlign w:val="bottom"/>
          </w:tcPr>
          <w:p w14:paraId="7743E1FE" w14:textId="77777777" w:rsidR="0078083C" w:rsidRPr="0075638E" w:rsidRDefault="0078083C" w:rsidP="0078083C">
            <w:pPr>
              <w:pStyle w:val="Wartocitablicy"/>
              <w:spacing w:before="40"/>
              <w:rPr>
                <w:noProof/>
              </w:rPr>
            </w:pPr>
            <w:r w:rsidRPr="0075638E">
              <w:rPr>
                <w:noProof/>
              </w:rPr>
              <w:t>209</w:t>
            </w:r>
          </w:p>
        </w:tc>
        <w:tc>
          <w:tcPr>
            <w:tcW w:w="777" w:type="dxa"/>
            <w:vAlign w:val="bottom"/>
          </w:tcPr>
          <w:p w14:paraId="0241B2E1" w14:textId="77777777" w:rsidR="0078083C" w:rsidRPr="0075638E" w:rsidRDefault="0078083C" w:rsidP="0078083C">
            <w:pPr>
              <w:pStyle w:val="Wartocitablicy"/>
              <w:spacing w:before="40"/>
              <w:rPr>
                <w:noProof/>
              </w:rPr>
            </w:pPr>
            <w:r w:rsidRPr="0075638E">
              <w:rPr>
                <w:noProof/>
              </w:rPr>
              <w:t>32</w:t>
            </w:r>
          </w:p>
        </w:tc>
        <w:tc>
          <w:tcPr>
            <w:tcW w:w="777" w:type="dxa"/>
            <w:vAlign w:val="bottom"/>
          </w:tcPr>
          <w:p w14:paraId="2D7820E7" w14:textId="77777777" w:rsidR="0078083C" w:rsidRPr="0075638E" w:rsidRDefault="00BD29C4" w:rsidP="0078083C">
            <w:pPr>
              <w:pStyle w:val="Wartocitablicy"/>
              <w:spacing w:before="40"/>
              <w:rPr>
                <w:noProof/>
              </w:rPr>
            </w:pPr>
            <w:r>
              <w:rPr>
                <w:noProof/>
              </w:rPr>
              <w:t>186</w:t>
            </w:r>
          </w:p>
        </w:tc>
        <w:tc>
          <w:tcPr>
            <w:tcW w:w="2268" w:type="dxa"/>
            <w:vAlign w:val="bottom"/>
          </w:tcPr>
          <w:p w14:paraId="74931C7A" w14:textId="77777777" w:rsidR="0078083C" w:rsidRPr="0075638E" w:rsidRDefault="0078083C" w:rsidP="0078083C">
            <w:pPr>
              <w:pStyle w:val="Boczek4ang"/>
              <w:spacing w:before="40"/>
            </w:pPr>
            <w:r w:rsidRPr="0075638E">
              <w:t>Municipal (gmina)</w:t>
            </w:r>
          </w:p>
        </w:tc>
      </w:tr>
      <w:tr w:rsidR="0078083C" w:rsidRPr="0075638E" w14:paraId="1DB631F6" w14:textId="77777777" w:rsidTr="007C6E15">
        <w:tc>
          <w:tcPr>
            <w:tcW w:w="2268" w:type="dxa"/>
            <w:vAlign w:val="bottom"/>
          </w:tcPr>
          <w:p w14:paraId="2060F59B" w14:textId="77777777" w:rsidR="0078083C" w:rsidRPr="0075638E" w:rsidRDefault="0078083C" w:rsidP="0078083C">
            <w:pPr>
              <w:pStyle w:val="Boczek4"/>
              <w:spacing w:before="40"/>
            </w:pPr>
            <w:r w:rsidRPr="0075638E">
              <w:t xml:space="preserve">Społeczne czynszowe </w:t>
            </w:r>
            <w:r w:rsidRPr="0075638E">
              <w:tab/>
            </w:r>
          </w:p>
        </w:tc>
        <w:tc>
          <w:tcPr>
            <w:tcW w:w="782" w:type="dxa"/>
            <w:vAlign w:val="bottom"/>
          </w:tcPr>
          <w:p w14:paraId="42BAFB99" w14:textId="77777777" w:rsidR="0078083C" w:rsidRPr="0075638E" w:rsidRDefault="0078083C" w:rsidP="0078083C">
            <w:pPr>
              <w:pStyle w:val="Wartocitablicy"/>
              <w:spacing w:before="40"/>
              <w:rPr>
                <w:noProof/>
              </w:rPr>
            </w:pPr>
            <w:r w:rsidRPr="0075638E">
              <w:rPr>
                <w:noProof/>
              </w:rPr>
              <w:t>–</w:t>
            </w:r>
          </w:p>
        </w:tc>
        <w:tc>
          <w:tcPr>
            <w:tcW w:w="782" w:type="dxa"/>
            <w:vAlign w:val="bottom"/>
          </w:tcPr>
          <w:p w14:paraId="1A52F094" w14:textId="77777777" w:rsidR="0078083C" w:rsidRPr="0075638E" w:rsidRDefault="0078083C" w:rsidP="0078083C">
            <w:pPr>
              <w:pStyle w:val="Wartocitablicy"/>
              <w:spacing w:before="40"/>
              <w:rPr>
                <w:noProof/>
              </w:rPr>
            </w:pPr>
            <w:r w:rsidRPr="0075638E">
              <w:rPr>
                <w:noProof/>
              </w:rPr>
              <w:t>80</w:t>
            </w:r>
          </w:p>
        </w:tc>
        <w:tc>
          <w:tcPr>
            <w:tcW w:w="777" w:type="dxa"/>
            <w:vAlign w:val="bottom"/>
          </w:tcPr>
          <w:p w14:paraId="7AE428FE" w14:textId="77777777" w:rsidR="0078083C" w:rsidRPr="0075638E" w:rsidRDefault="0078083C" w:rsidP="0078083C">
            <w:pPr>
              <w:pStyle w:val="Wartocitablicy"/>
              <w:spacing w:before="40"/>
              <w:rPr>
                <w:noProof/>
              </w:rPr>
            </w:pPr>
            <w:r w:rsidRPr="0075638E">
              <w:rPr>
                <w:noProof/>
              </w:rPr>
              <w:t>–</w:t>
            </w:r>
          </w:p>
        </w:tc>
        <w:tc>
          <w:tcPr>
            <w:tcW w:w="777" w:type="dxa"/>
            <w:vAlign w:val="bottom"/>
          </w:tcPr>
          <w:p w14:paraId="1E058034" w14:textId="77777777" w:rsidR="0078083C" w:rsidRPr="0075638E" w:rsidRDefault="00BD29C4" w:rsidP="0078083C">
            <w:pPr>
              <w:pStyle w:val="Wartocitablicy"/>
              <w:spacing w:before="40"/>
              <w:rPr>
                <w:noProof/>
              </w:rPr>
            </w:pPr>
            <w:r>
              <w:rPr>
                <w:noProof/>
              </w:rPr>
              <w:t>423</w:t>
            </w:r>
          </w:p>
        </w:tc>
        <w:tc>
          <w:tcPr>
            <w:tcW w:w="2268" w:type="dxa"/>
            <w:vAlign w:val="bottom"/>
          </w:tcPr>
          <w:p w14:paraId="5413FBF8" w14:textId="77777777" w:rsidR="0078083C" w:rsidRPr="0075638E" w:rsidRDefault="0078083C" w:rsidP="0078083C">
            <w:pPr>
              <w:pStyle w:val="Boczek4ang"/>
              <w:spacing w:before="40"/>
            </w:pPr>
            <w:r w:rsidRPr="0075638E">
              <w:t>Public building society</w:t>
            </w:r>
          </w:p>
        </w:tc>
      </w:tr>
      <w:tr w:rsidR="0078083C" w:rsidRPr="0075638E" w14:paraId="724E5402" w14:textId="77777777" w:rsidTr="007C6E15">
        <w:tc>
          <w:tcPr>
            <w:tcW w:w="2268" w:type="dxa"/>
            <w:vAlign w:val="bottom"/>
          </w:tcPr>
          <w:p w14:paraId="71A76E2D" w14:textId="77777777" w:rsidR="0078083C" w:rsidRPr="0075638E" w:rsidRDefault="0078083C" w:rsidP="0078083C">
            <w:pPr>
              <w:pStyle w:val="Boczek4"/>
              <w:spacing w:before="40"/>
            </w:pPr>
            <w:r w:rsidRPr="0075638E">
              <w:t xml:space="preserve">Zakładowe </w:t>
            </w:r>
            <w:r w:rsidRPr="0075638E">
              <w:tab/>
            </w:r>
          </w:p>
        </w:tc>
        <w:tc>
          <w:tcPr>
            <w:tcW w:w="782" w:type="dxa"/>
            <w:vAlign w:val="bottom"/>
          </w:tcPr>
          <w:p w14:paraId="3F3A9CF3" w14:textId="77777777" w:rsidR="0078083C" w:rsidRPr="0075638E" w:rsidRDefault="0078083C" w:rsidP="0078083C">
            <w:pPr>
              <w:pStyle w:val="Wartocitablicy"/>
              <w:spacing w:before="40"/>
              <w:rPr>
                <w:noProof/>
              </w:rPr>
            </w:pPr>
            <w:r w:rsidRPr="0075638E">
              <w:rPr>
                <w:noProof/>
              </w:rPr>
              <w:t>–</w:t>
            </w:r>
          </w:p>
        </w:tc>
        <w:tc>
          <w:tcPr>
            <w:tcW w:w="782" w:type="dxa"/>
            <w:vAlign w:val="bottom"/>
          </w:tcPr>
          <w:p w14:paraId="46A3DFA2" w14:textId="77777777" w:rsidR="0078083C" w:rsidRPr="0075638E" w:rsidRDefault="0078083C" w:rsidP="0078083C">
            <w:pPr>
              <w:pStyle w:val="Wartocitablicy"/>
              <w:spacing w:before="40"/>
              <w:rPr>
                <w:noProof/>
              </w:rPr>
            </w:pPr>
            <w:r w:rsidRPr="0075638E">
              <w:rPr>
                <w:noProof/>
              </w:rPr>
              <w:t>29</w:t>
            </w:r>
          </w:p>
        </w:tc>
        <w:tc>
          <w:tcPr>
            <w:tcW w:w="777" w:type="dxa"/>
            <w:vAlign w:val="bottom"/>
          </w:tcPr>
          <w:p w14:paraId="17C71D06" w14:textId="77777777" w:rsidR="0078083C" w:rsidRPr="0075638E" w:rsidRDefault="0078083C" w:rsidP="0078083C">
            <w:pPr>
              <w:pStyle w:val="Wartocitablicy"/>
              <w:spacing w:before="40"/>
              <w:rPr>
                <w:noProof/>
              </w:rPr>
            </w:pPr>
            <w:r w:rsidRPr="0075638E">
              <w:rPr>
                <w:noProof/>
              </w:rPr>
              <w:t>24</w:t>
            </w:r>
          </w:p>
        </w:tc>
        <w:tc>
          <w:tcPr>
            <w:tcW w:w="777" w:type="dxa"/>
            <w:vAlign w:val="bottom"/>
          </w:tcPr>
          <w:p w14:paraId="4CB13A7B" w14:textId="77777777" w:rsidR="0078083C" w:rsidRPr="0075638E" w:rsidRDefault="00BD29C4" w:rsidP="0078083C">
            <w:pPr>
              <w:pStyle w:val="Wartocitablicy"/>
              <w:spacing w:before="40"/>
              <w:rPr>
                <w:noProof/>
              </w:rPr>
            </w:pPr>
            <w:r>
              <w:rPr>
                <w:noProof/>
              </w:rPr>
              <w:t>–</w:t>
            </w:r>
          </w:p>
        </w:tc>
        <w:tc>
          <w:tcPr>
            <w:tcW w:w="2268" w:type="dxa"/>
            <w:vAlign w:val="bottom"/>
          </w:tcPr>
          <w:p w14:paraId="461D6F94" w14:textId="77777777" w:rsidR="0078083C" w:rsidRPr="0075638E" w:rsidRDefault="0078083C" w:rsidP="0078083C">
            <w:pPr>
              <w:pStyle w:val="Boczek4ang"/>
              <w:spacing w:before="40"/>
            </w:pPr>
            <w:r w:rsidRPr="0075638E">
              <w:t>Company</w:t>
            </w:r>
          </w:p>
        </w:tc>
      </w:tr>
      <w:tr w:rsidR="0078083C" w:rsidRPr="00B934CF" w14:paraId="4C3C85B3" w14:textId="77777777" w:rsidTr="007C6E15">
        <w:tc>
          <w:tcPr>
            <w:tcW w:w="2268" w:type="dxa"/>
            <w:vAlign w:val="bottom"/>
          </w:tcPr>
          <w:p w14:paraId="41F9C95D" w14:textId="77777777" w:rsidR="0078083C" w:rsidRPr="007C6E15" w:rsidRDefault="0078083C" w:rsidP="0078083C">
            <w:pPr>
              <w:pStyle w:val="Boczek4"/>
              <w:spacing w:before="120"/>
              <w:rPr>
                <w:b/>
              </w:rPr>
            </w:pPr>
            <w:r w:rsidRPr="007C6E15">
              <w:rPr>
                <w:b/>
              </w:rPr>
              <w:t>Powierzchnia użytkowa mieszkań w tys. m</w:t>
            </w:r>
            <w:r w:rsidRPr="007C6E15">
              <w:rPr>
                <w:b/>
                <w:vertAlign w:val="superscript"/>
              </w:rPr>
              <w:t>2</w:t>
            </w:r>
            <w:r w:rsidRPr="007C6E15">
              <w:tab/>
            </w:r>
          </w:p>
        </w:tc>
        <w:tc>
          <w:tcPr>
            <w:tcW w:w="782" w:type="dxa"/>
            <w:vAlign w:val="bottom"/>
          </w:tcPr>
          <w:p w14:paraId="26AEB959" w14:textId="77777777" w:rsidR="0078083C" w:rsidRPr="007C6E15" w:rsidRDefault="0078083C" w:rsidP="0078083C">
            <w:pPr>
              <w:pStyle w:val="Wartocitablicy"/>
              <w:spacing w:before="120"/>
              <w:rPr>
                <w:b/>
                <w:noProof/>
              </w:rPr>
            </w:pPr>
            <w:r w:rsidRPr="007C6E15">
              <w:rPr>
                <w:b/>
                <w:noProof/>
              </w:rPr>
              <w:t>919,1</w:t>
            </w:r>
          </w:p>
        </w:tc>
        <w:tc>
          <w:tcPr>
            <w:tcW w:w="782" w:type="dxa"/>
            <w:vAlign w:val="bottom"/>
          </w:tcPr>
          <w:p w14:paraId="18094687" w14:textId="77777777" w:rsidR="0078083C" w:rsidRPr="007C6E15" w:rsidRDefault="0078083C" w:rsidP="0078083C">
            <w:pPr>
              <w:pStyle w:val="Wartocitablicy"/>
              <w:spacing w:before="120"/>
              <w:rPr>
                <w:b/>
                <w:noProof/>
              </w:rPr>
            </w:pPr>
            <w:r w:rsidRPr="007C6E15">
              <w:rPr>
                <w:b/>
                <w:noProof/>
              </w:rPr>
              <w:t>852,3</w:t>
            </w:r>
          </w:p>
        </w:tc>
        <w:tc>
          <w:tcPr>
            <w:tcW w:w="777" w:type="dxa"/>
            <w:vAlign w:val="bottom"/>
          </w:tcPr>
          <w:p w14:paraId="36E36F8D" w14:textId="77777777" w:rsidR="0078083C" w:rsidRPr="007C6E15" w:rsidRDefault="0078083C" w:rsidP="0078083C">
            <w:pPr>
              <w:pStyle w:val="Wartocitablicy"/>
              <w:spacing w:before="120"/>
              <w:rPr>
                <w:b/>
                <w:noProof/>
              </w:rPr>
            </w:pPr>
            <w:r w:rsidRPr="007C6E15">
              <w:rPr>
                <w:b/>
                <w:noProof/>
              </w:rPr>
              <w:t>1289,5</w:t>
            </w:r>
          </w:p>
        </w:tc>
        <w:tc>
          <w:tcPr>
            <w:tcW w:w="777" w:type="dxa"/>
            <w:vAlign w:val="bottom"/>
          </w:tcPr>
          <w:p w14:paraId="4E3B4B24" w14:textId="77777777" w:rsidR="0078083C" w:rsidRPr="007C6E15" w:rsidRDefault="00BD29C4" w:rsidP="0078083C">
            <w:pPr>
              <w:pStyle w:val="Wartocitablicy"/>
              <w:spacing w:before="120"/>
              <w:rPr>
                <w:b/>
                <w:noProof/>
              </w:rPr>
            </w:pPr>
            <w:r>
              <w:rPr>
                <w:b/>
                <w:noProof/>
              </w:rPr>
              <w:t>1395,7</w:t>
            </w:r>
          </w:p>
        </w:tc>
        <w:tc>
          <w:tcPr>
            <w:tcW w:w="2268" w:type="dxa"/>
            <w:vAlign w:val="bottom"/>
          </w:tcPr>
          <w:p w14:paraId="53BE7287" w14:textId="77777777" w:rsidR="0078083C" w:rsidRPr="007C6E15" w:rsidRDefault="0078083C" w:rsidP="0078083C">
            <w:pPr>
              <w:pStyle w:val="Boczek4ang"/>
              <w:spacing w:before="120"/>
              <w:rPr>
                <w:b/>
              </w:rPr>
            </w:pPr>
            <w:r w:rsidRPr="007C6E15">
              <w:rPr>
                <w:b/>
              </w:rPr>
              <w:t xml:space="preserve">Useful floor area of dwellings </w:t>
            </w:r>
            <w:r w:rsidRPr="007C6E15">
              <w:rPr>
                <w:b/>
              </w:rPr>
              <w:br/>
              <w:t>in thousand m</w:t>
            </w:r>
            <w:r w:rsidRPr="007C6E15">
              <w:rPr>
                <w:b/>
                <w:vertAlign w:val="superscript"/>
              </w:rPr>
              <w:t>2</w:t>
            </w:r>
          </w:p>
        </w:tc>
      </w:tr>
      <w:tr w:rsidR="0078083C" w:rsidRPr="0075638E" w14:paraId="742D9FBA" w14:textId="77777777" w:rsidTr="007C6E15">
        <w:tc>
          <w:tcPr>
            <w:tcW w:w="2268" w:type="dxa"/>
            <w:vAlign w:val="bottom"/>
          </w:tcPr>
          <w:p w14:paraId="48E20A01" w14:textId="77777777" w:rsidR="0078083C" w:rsidRPr="0075638E" w:rsidRDefault="0078083C" w:rsidP="0078083C">
            <w:pPr>
              <w:pStyle w:val="Boczek4"/>
              <w:spacing w:before="40"/>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22A6AA5F" w14:textId="77777777" w:rsidR="0078083C" w:rsidRPr="0075638E" w:rsidRDefault="0078083C" w:rsidP="0078083C">
            <w:pPr>
              <w:pStyle w:val="Wartocitablicy"/>
              <w:spacing w:before="40"/>
              <w:rPr>
                <w:noProof/>
              </w:rPr>
            </w:pPr>
            <w:r w:rsidRPr="0075638E">
              <w:rPr>
                <w:noProof/>
              </w:rPr>
              <w:t>145,1</w:t>
            </w:r>
          </w:p>
        </w:tc>
        <w:tc>
          <w:tcPr>
            <w:tcW w:w="782" w:type="dxa"/>
            <w:vAlign w:val="bottom"/>
          </w:tcPr>
          <w:p w14:paraId="6EE2C877" w14:textId="77777777" w:rsidR="0078083C" w:rsidRPr="0075638E" w:rsidRDefault="0078083C" w:rsidP="0078083C">
            <w:pPr>
              <w:pStyle w:val="Wartocitablicy"/>
              <w:spacing w:before="40"/>
              <w:rPr>
                <w:noProof/>
              </w:rPr>
            </w:pPr>
            <w:r w:rsidRPr="0075638E">
              <w:rPr>
                <w:noProof/>
              </w:rPr>
              <w:t>109,9</w:t>
            </w:r>
          </w:p>
        </w:tc>
        <w:tc>
          <w:tcPr>
            <w:tcW w:w="777" w:type="dxa"/>
            <w:vAlign w:val="bottom"/>
          </w:tcPr>
          <w:p w14:paraId="0D3161CA" w14:textId="77777777" w:rsidR="0078083C" w:rsidRPr="0075638E" w:rsidRDefault="0078083C" w:rsidP="0078083C">
            <w:pPr>
              <w:pStyle w:val="Wartocitablicy"/>
              <w:spacing w:before="40"/>
              <w:rPr>
                <w:noProof/>
              </w:rPr>
            </w:pPr>
            <w:r w:rsidRPr="0075638E">
              <w:rPr>
                <w:noProof/>
              </w:rPr>
              <w:t>103,4</w:t>
            </w:r>
          </w:p>
        </w:tc>
        <w:tc>
          <w:tcPr>
            <w:tcW w:w="777" w:type="dxa"/>
            <w:vAlign w:val="bottom"/>
          </w:tcPr>
          <w:p w14:paraId="3A812CDE" w14:textId="77777777" w:rsidR="0078083C" w:rsidRPr="0075638E" w:rsidRDefault="00BD29C4" w:rsidP="0078083C">
            <w:pPr>
              <w:pStyle w:val="Wartocitablicy"/>
              <w:spacing w:before="40"/>
              <w:rPr>
                <w:noProof/>
              </w:rPr>
            </w:pPr>
            <w:r>
              <w:rPr>
                <w:noProof/>
              </w:rPr>
              <w:t>112,7</w:t>
            </w:r>
          </w:p>
        </w:tc>
        <w:tc>
          <w:tcPr>
            <w:tcW w:w="2268" w:type="dxa"/>
            <w:vAlign w:val="bottom"/>
          </w:tcPr>
          <w:p w14:paraId="08A31A1E" w14:textId="77777777" w:rsidR="0078083C" w:rsidRPr="0075638E" w:rsidRDefault="0078083C" w:rsidP="0078083C">
            <w:pPr>
              <w:pStyle w:val="Boczek4ang"/>
              <w:spacing w:before="40"/>
            </w:pPr>
            <w:r w:rsidRPr="0075638E">
              <w:t>Private</w:t>
            </w:r>
            <w:r w:rsidRPr="00B0183D">
              <w:rPr>
                <w:sz w:val="16"/>
                <w:szCs w:val="16"/>
                <w:vertAlign w:val="superscript"/>
              </w:rPr>
              <w:t xml:space="preserve"> a</w:t>
            </w:r>
          </w:p>
        </w:tc>
      </w:tr>
      <w:tr w:rsidR="0078083C" w:rsidRPr="00B934CF" w14:paraId="47E5B1D0" w14:textId="77777777" w:rsidTr="007C6E15">
        <w:tc>
          <w:tcPr>
            <w:tcW w:w="2268" w:type="dxa"/>
            <w:vAlign w:val="bottom"/>
          </w:tcPr>
          <w:p w14:paraId="15559091" w14:textId="77777777" w:rsidR="0078083C" w:rsidRPr="0075638E" w:rsidRDefault="0078083C" w:rsidP="0078083C">
            <w:pPr>
              <w:pStyle w:val="Boczek4"/>
              <w:spacing w:before="40"/>
            </w:pPr>
            <w:r w:rsidRPr="0075638E">
              <w:t>Przeznaczone na sprzedaż lub wynajem</w:t>
            </w:r>
            <w:r w:rsidRPr="008A7BD9">
              <w:rPr>
                <w:sz w:val="16"/>
                <w:szCs w:val="16"/>
                <w:vertAlign w:val="superscript"/>
              </w:rPr>
              <w:t xml:space="preserve"> b</w:t>
            </w:r>
            <w:r w:rsidRPr="0075638E">
              <w:t xml:space="preserve"> </w:t>
            </w:r>
            <w:r w:rsidRPr="0075638E">
              <w:tab/>
            </w:r>
          </w:p>
        </w:tc>
        <w:tc>
          <w:tcPr>
            <w:tcW w:w="782" w:type="dxa"/>
            <w:vAlign w:val="bottom"/>
          </w:tcPr>
          <w:p w14:paraId="0E97D708" w14:textId="77777777" w:rsidR="0078083C" w:rsidRPr="0075638E" w:rsidRDefault="0078083C" w:rsidP="0078083C">
            <w:pPr>
              <w:pStyle w:val="Wartocitablicy"/>
              <w:spacing w:before="40"/>
              <w:rPr>
                <w:noProof/>
              </w:rPr>
            </w:pPr>
            <w:r w:rsidRPr="0075638E">
              <w:rPr>
                <w:noProof/>
              </w:rPr>
              <w:t>717,2</w:t>
            </w:r>
          </w:p>
        </w:tc>
        <w:tc>
          <w:tcPr>
            <w:tcW w:w="782" w:type="dxa"/>
            <w:vAlign w:val="bottom"/>
          </w:tcPr>
          <w:p w14:paraId="722104E7" w14:textId="77777777" w:rsidR="0078083C" w:rsidRPr="0075638E" w:rsidRDefault="0078083C" w:rsidP="0078083C">
            <w:pPr>
              <w:pStyle w:val="Wartocitablicy"/>
              <w:spacing w:before="40"/>
              <w:rPr>
                <w:noProof/>
              </w:rPr>
            </w:pPr>
            <w:r w:rsidRPr="0075638E">
              <w:rPr>
                <w:noProof/>
              </w:rPr>
              <w:t>710,9</w:t>
            </w:r>
          </w:p>
        </w:tc>
        <w:tc>
          <w:tcPr>
            <w:tcW w:w="777" w:type="dxa"/>
            <w:vAlign w:val="bottom"/>
          </w:tcPr>
          <w:p w14:paraId="77C5F831" w14:textId="77777777" w:rsidR="0078083C" w:rsidRPr="0075638E" w:rsidRDefault="0078083C" w:rsidP="0078083C">
            <w:pPr>
              <w:pStyle w:val="Wartocitablicy"/>
              <w:spacing w:before="40"/>
              <w:rPr>
                <w:noProof/>
              </w:rPr>
            </w:pPr>
            <w:r w:rsidRPr="0075638E">
              <w:rPr>
                <w:noProof/>
              </w:rPr>
              <w:t>1164,8</w:t>
            </w:r>
          </w:p>
        </w:tc>
        <w:tc>
          <w:tcPr>
            <w:tcW w:w="777" w:type="dxa"/>
            <w:vAlign w:val="bottom"/>
          </w:tcPr>
          <w:p w14:paraId="00CF6DC2" w14:textId="77777777" w:rsidR="0078083C" w:rsidRPr="0075638E" w:rsidRDefault="00BD29C4" w:rsidP="0078083C">
            <w:pPr>
              <w:pStyle w:val="Wartocitablicy"/>
              <w:spacing w:before="40"/>
              <w:rPr>
                <w:noProof/>
              </w:rPr>
            </w:pPr>
            <w:r>
              <w:rPr>
                <w:noProof/>
              </w:rPr>
              <w:t>1267,2</w:t>
            </w:r>
          </w:p>
        </w:tc>
        <w:tc>
          <w:tcPr>
            <w:tcW w:w="2268" w:type="dxa"/>
            <w:vAlign w:val="bottom"/>
          </w:tcPr>
          <w:p w14:paraId="30B26BFE" w14:textId="77777777" w:rsidR="0078083C" w:rsidRPr="0075638E" w:rsidRDefault="0078083C" w:rsidP="0078083C">
            <w:pPr>
              <w:pStyle w:val="Boczek4ang"/>
              <w:spacing w:before="40"/>
            </w:pPr>
            <w:r w:rsidRPr="0075638E">
              <w:t>For sale or rent</w:t>
            </w:r>
            <w:r w:rsidRPr="00B0183D">
              <w:rPr>
                <w:sz w:val="16"/>
                <w:szCs w:val="16"/>
                <w:vertAlign w:val="superscript"/>
              </w:rPr>
              <w:t xml:space="preserve"> b</w:t>
            </w:r>
          </w:p>
        </w:tc>
      </w:tr>
      <w:tr w:rsidR="0078083C" w:rsidRPr="0075638E" w14:paraId="1D72E5DE" w14:textId="77777777" w:rsidTr="007C6E15">
        <w:tc>
          <w:tcPr>
            <w:tcW w:w="2268" w:type="dxa"/>
            <w:vAlign w:val="bottom"/>
          </w:tcPr>
          <w:p w14:paraId="51E342EE" w14:textId="77777777" w:rsidR="0078083C" w:rsidRPr="0075638E" w:rsidRDefault="0078083C" w:rsidP="0078083C">
            <w:pPr>
              <w:pStyle w:val="Boczek4"/>
              <w:spacing w:before="40"/>
            </w:pPr>
            <w:r w:rsidRPr="0075638E">
              <w:t xml:space="preserve">Spółdzielcze </w:t>
            </w:r>
            <w:r w:rsidRPr="0075638E">
              <w:tab/>
            </w:r>
          </w:p>
        </w:tc>
        <w:tc>
          <w:tcPr>
            <w:tcW w:w="782" w:type="dxa"/>
            <w:vAlign w:val="bottom"/>
          </w:tcPr>
          <w:p w14:paraId="168B75D6" w14:textId="77777777" w:rsidR="0078083C" w:rsidRPr="0075638E" w:rsidRDefault="0078083C" w:rsidP="0078083C">
            <w:pPr>
              <w:pStyle w:val="Wartocitablicy"/>
              <w:spacing w:before="40"/>
              <w:rPr>
                <w:noProof/>
              </w:rPr>
            </w:pPr>
            <w:r w:rsidRPr="0075638E">
              <w:rPr>
                <w:noProof/>
              </w:rPr>
              <w:t>52,3</w:t>
            </w:r>
          </w:p>
        </w:tc>
        <w:tc>
          <w:tcPr>
            <w:tcW w:w="782" w:type="dxa"/>
            <w:vAlign w:val="bottom"/>
          </w:tcPr>
          <w:p w14:paraId="7F345041" w14:textId="77777777" w:rsidR="0078083C" w:rsidRPr="0075638E" w:rsidRDefault="0078083C" w:rsidP="0078083C">
            <w:pPr>
              <w:pStyle w:val="Wartocitablicy"/>
              <w:spacing w:before="40"/>
              <w:rPr>
                <w:noProof/>
              </w:rPr>
            </w:pPr>
            <w:r w:rsidRPr="0075638E">
              <w:rPr>
                <w:noProof/>
              </w:rPr>
              <w:t>23,9</w:t>
            </w:r>
          </w:p>
        </w:tc>
        <w:tc>
          <w:tcPr>
            <w:tcW w:w="777" w:type="dxa"/>
            <w:vAlign w:val="bottom"/>
          </w:tcPr>
          <w:p w14:paraId="14F7D2B0" w14:textId="77777777" w:rsidR="0078083C" w:rsidRPr="0075638E" w:rsidRDefault="0078083C" w:rsidP="0078083C">
            <w:pPr>
              <w:pStyle w:val="Wartocitablicy"/>
              <w:spacing w:before="40"/>
              <w:rPr>
                <w:noProof/>
              </w:rPr>
            </w:pPr>
            <w:r w:rsidRPr="0075638E">
              <w:rPr>
                <w:noProof/>
              </w:rPr>
              <w:t>20,3</w:t>
            </w:r>
          </w:p>
        </w:tc>
        <w:tc>
          <w:tcPr>
            <w:tcW w:w="777" w:type="dxa"/>
            <w:vAlign w:val="bottom"/>
          </w:tcPr>
          <w:p w14:paraId="025A7432" w14:textId="77777777" w:rsidR="0078083C" w:rsidRPr="0075638E" w:rsidRDefault="00BD29C4" w:rsidP="0078083C">
            <w:pPr>
              <w:pStyle w:val="Wartocitablicy"/>
              <w:spacing w:before="40"/>
              <w:rPr>
                <w:noProof/>
              </w:rPr>
            </w:pPr>
            <w:r>
              <w:rPr>
                <w:noProof/>
              </w:rPr>
              <w:t>2,4</w:t>
            </w:r>
          </w:p>
        </w:tc>
        <w:tc>
          <w:tcPr>
            <w:tcW w:w="2268" w:type="dxa"/>
            <w:vAlign w:val="bottom"/>
          </w:tcPr>
          <w:p w14:paraId="632855DD" w14:textId="77777777" w:rsidR="0078083C" w:rsidRPr="0075638E" w:rsidRDefault="0078083C" w:rsidP="0078083C">
            <w:pPr>
              <w:pStyle w:val="Boczek4ang"/>
              <w:spacing w:before="40"/>
            </w:pPr>
            <w:r w:rsidRPr="0075638E">
              <w:t>Cooperative</w:t>
            </w:r>
          </w:p>
        </w:tc>
      </w:tr>
      <w:tr w:rsidR="0078083C" w:rsidRPr="0075638E" w14:paraId="57AB013F" w14:textId="77777777" w:rsidTr="007C6E15">
        <w:tc>
          <w:tcPr>
            <w:tcW w:w="2268" w:type="dxa"/>
            <w:vAlign w:val="bottom"/>
          </w:tcPr>
          <w:p w14:paraId="5BE93350" w14:textId="77777777" w:rsidR="0078083C" w:rsidRPr="0075638E" w:rsidRDefault="0078083C" w:rsidP="0078083C">
            <w:pPr>
              <w:pStyle w:val="Boczek4"/>
              <w:spacing w:before="40"/>
            </w:pPr>
            <w:r w:rsidRPr="0075638E">
              <w:t>Komunalne (gminne)</w:t>
            </w:r>
            <w:r w:rsidRPr="0075638E">
              <w:tab/>
            </w:r>
          </w:p>
        </w:tc>
        <w:tc>
          <w:tcPr>
            <w:tcW w:w="782" w:type="dxa"/>
            <w:vAlign w:val="bottom"/>
          </w:tcPr>
          <w:p w14:paraId="1C6270B6" w14:textId="77777777" w:rsidR="0078083C" w:rsidRPr="0075638E" w:rsidRDefault="0078083C" w:rsidP="0078083C">
            <w:pPr>
              <w:pStyle w:val="Wartocitablicy"/>
              <w:spacing w:before="40"/>
              <w:rPr>
                <w:noProof/>
              </w:rPr>
            </w:pPr>
            <w:r w:rsidRPr="0075638E">
              <w:rPr>
                <w:noProof/>
              </w:rPr>
              <w:t>4,6</w:t>
            </w:r>
          </w:p>
        </w:tc>
        <w:tc>
          <w:tcPr>
            <w:tcW w:w="782" w:type="dxa"/>
            <w:vAlign w:val="bottom"/>
          </w:tcPr>
          <w:p w14:paraId="078AB822" w14:textId="77777777" w:rsidR="0078083C" w:rsidRPr="0075638E" w:rsidRDefault="0078083C" w:rsidP="0078083C">
            <w:pPr>
              <w:pStyle w:val="Wartocitablicy"/>
              <w:spacing w:before="40"/>
              <w:rPr>
                <w:noProof/>
              </w:rPr>
            </w:pPr>
            <w:r w:rsidRPr="0075638E">
              <w:rPr>
                <w:noProof/>
              </w:rPr>
              <w:t>5,0</w:t>
            </w:r>
          </w:p>
        </w:tc>
        <w:tc>
          <w:tcPr>
            <w:tcW w:w="777" w:type="dxa"/>
            <w:vAlign w:val="bottom"/>
          </w:tcPr>
          <w:p w14:paraId="6FC6A4CC" w14:textId="77777777" w:rsidR="0078083C" w:rsidRPr="0075638E" w:rsidRDefault="0078083C" w:rsidP="0078083C">
            <w:pPr>
              <w:pStyle w:val="Wartocitablicy"/>
              <w:spacing w:before="40"/>
              <w:rPr>
                <w:noProof/>
              </w:rPr>
            </w:pPr>
            <w:r w:rsidRPr="0075638E">
              <w:rPr>
                <w:noProof/>
              </w:rPr>
              <w:t>0,5</w:t>
            </w:r>
          </w:p>
        </w:tc>
        <w:tc>
          <w:tcPr>
            <w:tcW w:w="777" w:type="dxa"/>
            <w:vAlign w:val="bottom"/>
          </w:tcPr>
          <w:p w14:paraId="32AD2C02" w14:textId="77777777" w:rsidR="0078083C" w:rsidRPr="0075638E" w:rsidRDefault="00BD29C4" w:rsidP="0078083C">
            <w:pPr>
              <w:pStyle w:val="Wartocitablicy"/>
              <w:spacing w:before="40"/>
              <w:rPr>
                <w:noProof/>
              </w:rPr>
            </w:pPr>
            <w:r>
              <w:rPr>
                <w:noProof/>
              </w:rPr>
              <w:t>4,5</w:t>
            </w:r>
          </w:p>
        </w:tc>
        <w:tc>
          <w:tcPr>
            <w:tcW w:w="2268" w:type="dxa"/>
            <w:vAlign w:val="bottom"/>
          </w:tcPr>
          <w:p w14:paraId="387E12FB" w14:textId="77777777" w:rsidR="0078083C" w:rsidRPr="0075638E" w:rsidRDefault="0078083C" w:rsidP="0078083C">
            <w:pPr>
              <w:pStyle w:val="Boczek4ang"/>
              <w:spacing w:before="40"/>
            </w:pPr>
            <w:r w:rsidRPr="0075638E">
              <w:t>Municipal (gmina)</w:t>
            </w:r>
          </w:p>
        </w:tc>
      </w:tr>
      <w:tr w:rsidR="0078083C" w:rsidRPr="0075638E" w14:paraId="2A7723AB" w14:textId="77777777" w:rsidTr="007C6E15">
        <w:tc>
          <w:tcPr>
            <w:tcW w:w="2268" w:type="dxa"/>
            <w:vAlign w:val="bottom"/>
          </w:tcPr>
          <w:p w14:paraId="565BB476" w14:textId="77777777" w:rsidR="0078083C" w:rsidRPr="0075638E" w:rsidRDefault="0078083C" w:rsidP="0078083C">
            <w:pPr>
              <w:pStyle w:val="Boczek4"/>
              <w:spacing w:before="40"/>
            </w:pPr>
            <w:r w:rsidRPr="0075638E">
              <w:t xml:space="preserve">Społeczne czynszowe </w:t>
            </w:r>
            <w:r w:rsidRPr="0075638E">
              <w:tab/>
            </w:r>
          </w:p>
        </w:tc>
        <w:tc>
          <w:tcPr>
            <w:tcW w:w="782" w:type="dxa"/>
            <w:vAlign w:val="bottom"/>
          </w:tcPr>
          <w:p w14:paraId="17270642" w14:textId="77777777" w:rsidR="0078083C" w:rsidRPr="0075638E" w:rsidRDefault="0078083C" w:rsidP="0078083C">
            <w:pPr>
              <w:pStyle w:val="Wartocitablicy"/>
              <w:spacing w:before="40"/>
              <w:rPr>
                <w:noProof/>
              </w:rPr>
            </w:pPr>
            <w:r w:rsidRPr="0075638E">
              <w:rPr>
                <w:noProof/>
              </w:rPr>
              <w:t>–</w:t>
            </w:r>
          </w:p>
        </w:tc>
        <w:tc>
          <w:tcPr>
            <w:tcW w:w="782" w:type="dxa"/>
            <w:vAlign w:val="bottom"/>
          </w:tcPr>
          <w:p w14:paraId="4F27E153" w14:textId="77777777" w:rsidR="0078083C" w:rsidRPr="0075638E" w:rsidRDefault="0078083C" w:rsidP="0078083C">
            <w:pPr>
              <w:pStyle w:val="Wartocitablicy"/>
              <w:spacing w:before="40"/>
              <w:rPr>
                <w:noProof/>
              </w:rPr>
            </w:pPr>
            <w:r w:rsidRPr="0075638E">
              <w:rPr>
                <w:noProof/>
              </w:rPr>
              <w:t>2,0</w:t>
            </w:r>
          </w:p>
        </w:tc>
        <w:tc>
          <w:tcPr>
            <w:tcW w:w="777" w:type="dxa"/>
            <w:vAlign w:val="bottom"/>
          </w:tcPr>
          <w:p w14:paraId="47FC14B4" w14:textId="77777777" w:rsidR="0078083C" w:rsidRPr="0075638E" w:rsidRDefault="0078083C" w:rsidP="0078083C">
            <w:pPr>
              <w:pStyle w:val="Wartocitablicy"/>
              <w:spacing w:before="40"/>
              <w:rPr>
                <w:noProof/>
              </w:rPr>
            </w:pPr>
            <w:r w:rsidRPr="0075638E">
              <w:rPr>
                <w:noProof/>
              </w:rPr>
              <w:t>–</w:t>
            </w:r>
          </w:p>
        </w:tc>
        <w:tc>
          <w:tcPr>
            <w:tcW w:w="777" w:type="dxa"/>
            <w:vAlign w:val="bottom"/>
          </w:tcPr>
          <w:p w14:paraId="2CB31848" w14:textId="77777777" w:rsidR="0078083C" w:rsidRPr="0075638E" w:rsidRDefault="00BD29C4" w:rsidP="0078083C">
            <w:pPr>
              <w:pStyle w:val="Wartocitablicy"/>
              <w:spacing w:before="40"/>
              <w:rPr>
                <w:noProof/>
              </w:rPr>
            </w:pPr>
            <w:r>
              <w:rPr>
                <w:noProof/>
              </w:rPr>
              <w:t>8,9</w:t>
            </w:r>
          </w:p>
        </w:tc>
        <w:tc>
          <w:tcPr>
            <w:tcW w:w="2268" w:type="dxa"/>
            <w:vAlign w:val="bottom"/>
          </w:tcPr>
          <w:p w14:paraId="6DB7424B" w14:textId="77777777" w:rsidR="0078083C" w:rsidRPr="0075638E" w:rsidRDefault="0078083C" w:rsidP="0078083C">
            <w:pPr>
              <w:pStyle w:val="Boczek4ang"/>
              <w:spacing w:before="40"/>
            </w:pPr>
            <w:r w:rsidRPr="0075638E">
              <w:t>Public building society</w:t>
            </w:r>
          </w:p>
        </w:tc>
      </w:tr>
      <w:tr w:rsidR="0078083C" w:rsidRPr="0075638E" w14:paraId="573EA372" w14:textId="77777777" w:rsidTr="007C6E15">
        <w:tc>
          <w:tcPr>
            <w:tcW w:w="2268" w:type="dxa"/>
            <w:vAlign w:val="bottom"/>
          </w:tcPr>
          <w:p w14:paraId="37A02AAB" w14:textId="77777777" w:rsidR="0078083C" w:rsidRPr="0075638E" w:rsidRDefault="0078083C" w:rsidP="0078083C">
            <w:pPr>
              <w:pStyle w:val="Boczek4"/>
              <w:spacing w:before="40"/>
            </w:pPr>
            <w:r w:rsidRPr="0075638E">
              <w:t xml:space="preserve">Zakładowe </w:t>
            </w:r>
            <w:r w:rsidRPr="0075638E">
              <w:tab/>
            </w:r>
          </w:p>
        </w:tc>
        <w:tc>
          <w:tcPr>
            <w:tcW w:w="782" w:type="dxa"/>
            <w:vAlign w:val="bottom"/>
          </w:tcPr>
          <w:p w14:paraId="1691A9E8" w14:textId="77777777" w:rsidR="0078083C" w:rsidRPr="0075638E" w:rsidRDefault="0078083C" w:rsidP="0078083C">
            <w:pPr>
              <w:pStyle w:val="Wartocitablicy"/>
              <w:spacing w:before="40"/>
              <w:rPr>
                <w:noProof/>
              </w:rPr>
            </w:pPr>
            <w:r w:rsidRPr="0075638E">
              <w:rPr>
                <w:noProof/>
              </w:rPr>
              <w:t>–</w:t>
            </w:r>
          </w:p>
        </w:tc>
        <w:tc>
          <w:tcPr>
            <w:tcW w:w="782" w:type="dxa"/>
            <w:vAlign w:val="bottom"/>
          </w:tcPr>
          <w:p w14:paraId="6D2FDD34" w14:textId="77777777" w:rsidR="0078083C" w:rsidRPr="0075638E" w:rsidRDefault="0078083C" w:rsidP="0078083C">
            <w:pPr>
              <w:pStyle w:val="Wartocitablicy"/>
              <w:spacing w:before="40"/>
              <w:rPr>
                <w:noProof/>
              </w:rPr>
            </w:pPr>
            <w:r w:rsidRPr="0075638E">
              <w:rPr>
                <w:noProof/>
              </w:rPr>
              <w:t>0,6</w:t>
            </w:r>
          </w:p>
        </w:tc>
        <w:tc>
          <w:tcPr>
            <w:tcW w:w="777" w:type="dxa"/>
            <w:vAlign w:val="bottom"/>
          </w:tcPr>
          <w:p w14:paraId="60460F5F" w14:textId="77777777" w:rsidR="0078083C" w:rsidRPr="0075638E" w:rsidRDefault="0078083C" w:rsidP="0078083C">
            <w:pPr>
              <w:pStyle w:val="Wartocitablicy"/>
              <w:spacing w:before="40"/>
              <w:rPr>
                <w:noProof/>
              </w:rPr>
            </w:pPr>
            <w:r w:rsidRPr="0075638E">
              <w:rPr>
                <w:noProof/>
              </w:rPr>
              <w:t>0,6</w:t>
            </w:r>
          </w:p>
        </w:tc>
        <w:tc>
          <w:tcPr>
            <w:tcW w:w="777" w:type="dxa"/>
            <w:vAlign w:val="bottom"/>
          </w:tcPr>
          <w:p w14:paraId="7AC89689" w14:textId="77777777" w:rsidR="0078083C" w:rsidRPr="0075638E" w:rsidRDefault="00BD29C4" w:rsidP="0078083C">
            <w:pPr>
              <w:pStyle w:val="Wartocitablicy"/>
              <w:spacing w:before="40"/>
              <w:rPr>
                <w:noProof/>
              </w:rPr>
            </w:pPr>
            <w:r>
              <w:rPr>
                <w:noProof/>
              </w:rPr>
              <w:t>–</w:t>
            </w:r>
          </w:p>
        </w:tc>
        <w:tc>
          <w:tcPr>
            <w:tcW w:w="2268" w:type="dxa"/>
            <w:vAlign w:val="bottom"/>
          </w:tcPr>
          <w:p w14:paraId="7C43FC9A" w14:textId="77777777" w:rsidR="0078083C" w:rsidRPr="0075638E" w:rsidRDefault="0078083C" w:rsidP="0078083C">
            <w:pPr>
              <w:pStyle w:val="Boczek4ang"/>
              <w:spacing w:before="40"/>
            </w:pPr>
            <w:r w:rsidRPr="0075638E">
              <w:t>Company</w:t>
            </w:r>
          </w:p>
        </w:tc>
      </w:tr>
      <w:tr w:rsidR="0078083C" w:rsidRPr="00B934CF" w14:paraId="6045834B" w14:textId="77777777" w:rsidTr="007C6E15">
        <w:tc>
          <w:tcPr>
            <w:tcW w:w="2268" w:type="dxa"/>
            <w:vAlign w:val="bottom"/>
          </w:tcPr>
          <w:p w14:paraId="19111DDD" w14:textId="77777777" w:rsidR="0078083C" w:rsidRPr="007C6E15" w:rsidRDefault="0078083C" w:rsidP="0078083C">
            <w:pPr>
              <w:pStyle w:val="Boczek4"/>
              <w:spacing w:before="120"/>
              <w:rPr>
                <w:b/>
              </w:rPr>
            </w:pPr>
            <w:r w:rsidRPr="007C6E15">
              <w:rPr>
                <w:b/>
              </w:rPr>
              <w:t>Przeciętna powierzchnia użytkowa 1 mieszkania w m</w:t>
            </w:r>
            <w:r w:rsidRPr="007C6E15">
              <w:rPr>
                <w:b/>
                <w:vertAlign w:val="superscript"/>
              </w:rPr>
              <w:t>2</w:t>
            </w:r>
            <w:r w:rsidRPr="007C6E15">
              <w:tab/>
            </w:r>
          </w:p>
        </w:tc>
        <w:tc>
          <w:tcPr>
            <w:tcW w:w="782" w:type="dxa"/>
            <w:vAlign w:val="bottom"/>
          </w:tcPr>
          <w:p w14:paraId="40B36BC5" w14:textId="77777777" w:rsidR="0078083C" w:rsidRPr="007C6E15" w:rsidRDefault="0078083C" w:rsidP="0078083C">
            <w:pPr>
              <w:pStyle w:val="Wartocitablicy"/>
              <w:spacing w:before="120"/>
              <w:rPr>
                <w:b/>
                <w:noProof/>
              </w:rPr>
            </w:pPr>
            <w:r w:rsidRPr="007C6E15">
              <w:rPr>
                <w:b/>
                <w:noProof/>
              </w:rPr>
              <w:t>73,8</w:t>
            </w:r>
          </w:p>
        </w:tc>
        <w:tc>
          <w:tcPr>
            <w:tcW w:w="782" w:type="dxa"/>
            <w:vAlign w:val="bottom"/>
          </w:tcPr>
          <w:p w14:paraId="3E3A3F28" w14:textId="77777777" w:rsidR="0078083C" w:rsidRPr="007C6E15" w:rsidRDefault="0078083C" w:rsidP="0078083C">
            <w:pPr>
              <w:pStyle w:val="Wartocitablicy"/>
              <w:spacing w:before="120"/>
              <w:rPr>
                <w:b/>
                <w:noProof/>
              </w:rPr>
            </w:pPr>
            <w:r w:rsidRPr="007C6E15">
              <w:rPr>
                <w:b/>
                <w:noProof/>
              </w:rPr>
              <w:t>64,1</w:t>
            </w:r>
          </w:p>
        </w:tc>
        <w:tc>
          <w:tcPr>
            <w:tcW w:w="777" w:type="dxa"/>
            <w:vAlign w:val="bottom"/>
          </w:tcPr>
          <w:p w14:paraId="5B95AC29" w14:textId="77777777" w:rsidR="0078083C" w:rsidRPr="007C6E15" w:rsidRDefault="0078083C" w:rsidP="0078083C">
            <w:pPr>
              <w:pStyle w:val="Wartocitablicy"/>
              <w:spacing w:before="120"/>
              <w:rPr>
                <w:b/>
                <w:noProof/>
              </w:rPr>
            </w:pPr>
            <w:r w:rsidRPr="007C6E15">
              <w:rPr>
                <w:b/>
                <w:noProof/>
              </w:rPr>
              <w:t>59,7</w:t>
            </w:r>
          </w:p>
        </w:tc>
        <w:tc>
          <w:tcPr>
            <w:tcW w:w="777" w:type="dxa"/>
            <w:vAlign w:val="bottom"/>
          </w:tcPr>
          <w:p w14:paraId="17FA7771" w14:textId="77777777" w:rsidR="0078083C" w:rsidRPr="007C6E15" w:rsidRDefault="00BD29C4" w:rsidP="0078083C">
            <w:pPr>
              <w:pStyle w:val="Wartocitablicy"/>
              <w:spacing w:before="120"/>
              <w:rPr>
                <w:b/>
                <w:noProof/>
              </w:rPr>
            </w:pPr>
            <w:r>
              <w:rPr>
                <w:b/>
                <w:noProof/>
              </w:rPr>
              <w:t>59,3</w:t>
            </w:r>
          </w:p>
        </w:tc>
        <w:tc>
          <w:tcPr>
            <w:tcW w:w="2268" w:type="dxa"/>
            <w:vAlign w:val="bottom"/>
          </w:tcPr>
          <w:p w14:paraId="7EC4D5A8" w14:textId="77777777" w:rsidR="0078083C" w:rsidRPr="007C6E15" w:rsidRDefault="0078083C" w:rsidP="0078083C">
            <w:pPr>
              <w:pStyle w:val="Boczek4ang"/>
              <w:spacing w:before="120"/>
              <w:rPr>
                <w:b/>
              </w:rPr>
            </w:pPr>
            <w:r w:rsidRPr="007C6E15">
              <w:rPr>
                <w:b/>
              </w:rPr>
              <w:t xml:space="preserve">Average useful floor area </w:t>
            </w:r>
            <w:r w:rsidRPr="007C6E15">
              <w:rPr>
                <w:b/>
              </w:rPr>
              <w:br/>
              <w:t>per dwelling in m</w:t>
            </w:r>
            <w:r w:rsidRPr="007C6E15">
              <w:rPr>
                <w:b/>
                <w:vertAlign w:val="superscript"/>
              </w:rPr>
              <w:t>2</w:t>
            </w:r>
          </w:p>
        </w:tc>
      </w:tr>
      <w:tr w:rsidR="0078083C" w:rsidRPr="0075638E" w14:paraId="1CB05D95" w14:textId="77777777" w:rsidTr="007C6E15">
        <w:tc>
          <w:tcPr>
            <w:tcW w:w="2268" w:type="dxa"/>
            <w:vAlign w:val="bottom"/>
          </w:tcPr>
          <w:p w14:paraId="65CAB86C" w14:textId="77777777" w:rsidR="0078083C" w:rsidRPr="0075638E" w:rsidRDefault="0078083C" w:rsidP="0078083C">
            <w:pPr>
              <w:pStyle w:val="Boczek4"/>
              <w:spacing w:before="40"/>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2D1201D2" w14:textId="77777777" w:rsidR="0078083C" w:rsidRPr="0075638E" w:rsidRDefault="0078083C" w:rsidP="0078083C">
            <w:pPr>
              <w:pStyle w:val="Wartocitablicy"/>
              <w:spacing w:before="40"/>
              <w:rPr>
                <w:noProof/>
              </w:rPr>
            </w:pPr>
            <w:r w:rsidRPr="0075638E">
              <w:rPr>
                <w:noProof/>
              </w:rPr>
              <w:t>189,0</w:t>
            </w:r>
          </w:p>
        </w:tc>
        <w:tc>
          <w:tcPr>
            <w:tcW w:w="782" w:type="dxa"/>
            <w:vAlign w:val="bottom"/>
          </w:tcPr>
          <w:p w14:paraId="26DC8F10" w14:textId="77777777" w:rsidR="0078083C" w:rsidRPr="0075638E" w:rsidRDefault="0078083C" w:rsidP="0078083C">
            <w:pPr>
              <w:pStyle w:val="Wartocitablicy"/>
              <w:spacing w:before="40"/>
              <w:rPr>
                <w:noProof/>
              </w:rPr>
            </w:pPr>
            <w:r w:rsidRPr="0075638E">
              <w:rPr>
                <w:noProof/>
              </w:rPr>
              <w:t>186,6</w:t>
            </w:r>
          </w:p>
        </w:tc>
        <w:tc>
          <w:tcPr>
            <w:tcW w:w="777" w:type="dxa"/>
            <w:vAlign w:val="bottom"/>
          </w:tcPr>
          <w:p w14:paraId="76690E02" w14:textId="77777777" w:rsidR="0078083C" w:rsidRPr="0075638E" w:rsidRDefault="0078083C" w:rsidP="0078083C">
            <w:pPr>
              <w:pStyle w:val="Wartocitablicy"/>
              <w:spacing w:before="40"/>
              <w:rPr>
                <w:noProof/>
              </w:rPr>
            </w:pPr>
            <w:r w:rsidRPr="0075638E">
              <w:rPr>
                <w:noProof/>
              </w:rPr>
              <w:t>193,6</w:t>
            </w:r>
          </w:p>
        </w:tc>
        <w:tc>
          <w:tcPr>
            <w:tcW w:w="777" w:type="dxa"/>
            <w:vAlign w:val="bottom"/>
          </w:tcPr>
          <w:p w14:paraId="374B6195" w14:textId="77777777" w:rsidR="0078083C" w:rsidRPr="0075638E" w:rsidRDefault="00BD29C4" w:rsidP="0078083C">
            <w:pPr>
              <w:pStyle w:val="Wartocitablicy"/>
              <w:spacing w:before="40"/>
              <w:rPr>
                <w:noProof/>
              </w:rPr>
            </w:pPr>
            <w:r>
              <w:rPr>
                <w:noProof/>
              </w:rPr>
              <w:t>204,2</w:t>
            </w:r>
          </w:p>
        </w:tc>
        <w:tc>
          <w:tcPr>
            <w:tcW w:w="2268" w:type="dxa"/>
            <w:vAlign w:val="bottom"/>
          </w:tcPr>
          <w:p w14:paraId="61EB5889" w14:textId="77777777" w:rsidR="0078083C" w:rsidRPr="0075638E" w:rsidRDefault="0078083C" w:rsidP="0078083C">
            <w:pPr>
              <w:pStyle w:val="Boczek4ang"/>
              <w:spacing w:before="40"/>
            </w:pPr>
            <w:r w:rsidRPr="0075638E">
              <w:t>Private</w:t>
            </w:r>
            <w:r w:rsidRPr="00B0183D">
              <w:rPr>
                <w:sz w:val="16"/>
                <w:szCs w:val="16"/>
                <w:vertAlign w:val="superscript"/>
              </w:rPr>
              <w:t xml:space="preserve"> a</w:t>
            </w:r>
          </w:p>
        </w:tc>
      </w:tr>
      <w:tr w:rsidR="0078083C" w:rsidRPr="00B934CF" w14:paraId="744D83AA" w14:textId="77777777" w:rsidTr="007C6E15">
        <w:tc>
          <w:tcPr>
            <w:tcW w:w="2268" w:type="dxa"/>
            <w:vAlign w:val="bottom"/>
          </w:tcPr>
          <w:p w14:paraId="3502E07E" w14:textId="77777777" w:rsidR="0078083C" w:rsidRPr="0075638E" w:rsidRDefault="0078083C" w:rsidP="0078083C">
            <w:pPr>
              <w:pStyle w:val="Boczek4"/>
              <w:spacing w:before="40"/>
            </w:pPr>
            <w:r w:rsidRPr="0075638E">
              <w:t>Przeznaczone na sprzedaż lub wynajem</w:t>
            </w:r>
            <w:r w:rsidRPr="00B0183D">
              <w:rPr>
                <w:sz w:val="16"/>
                <w:szCs w:val="16"/>
                <w:vertAlign w:val="superscript"/>
              </w:rPr>
              <w:t xml:space="preserve"> b</w:t>
            </w:r>
            <w:r w:rsidRPr="0075638E">
              <w:t xml:space="preserve"> </w:t>
            </w:r>
            <w:r w:rsidRPr="0075638E">
              <w:tab/>
            </w:r>
          </w:p>
        </w:tc>
        <w:tc>
          <w:tcPr>
            <w:tcW w:w="782" w:type="dxa"/>
            <w:vAlign w:val="bottom"/>
          </w:tcPr>
          <w:p w14:paraId="4A6B0090" w14:textId="77777777" w:rsidR="0078083C" w:rsidRPr="0075638E" w:rsidRDefault="0078083C" w:rsidP="0078083C">
            <w:pPr>
              <w:pStyle w:val="Wartocitablicy"/>
              <w:spacing w:before="40"/>
              <w:rPr>
                <w:noProof/>
              </w:rPr>
            </w:pPr>
            <w:r w:rsidRPr="0075638E">
              <w:rPr>
                <w:noProof/>
              </w:rPr>
              <w:t>66,9</w:t>
            </w:r>
          </w:p>
        </w:tc>
        <w:tc>
          <w:tcPr>
            <w:tcW w:w="782" w:type="dxa"/>
            <w:vAlign w:val="bottom"/>
          </w:tcPr>
          <w:p w14:paraId="06017666" w14:textId="77777777" w:rsidR="0078083C" w:rsidRPr="0075638E" w:rsidRDefault="0078083C" w:rsidP="0078083C">
            <w:pPr>
              <w:pStyle w:val="Wartocitablicy"/>
              <w:spacing w:before="40"/>
              <w:rPr>
                <w:noProof/>
              </w:rPr>
            </w:pPr>
            <w:r w:rsidRPr="0075638E">
              <w:rPr>
                <w:noProof/>
              </w:rPr>
              <w:t>58,6</w:t>
            </w:r>
          </w:p>
        </w:tc>
        <w:tc>
          <w:tcPr>
            <w:tcW w:w="777" w:type="dxa"/>
            <w:vAlign w:val="bottom"/>
          </w:tcPr>
          <w:p w14:paraId="0127D19E" w14:textId="77777777" w:rsidR="0078083C" w:rsidRPr="0075638E" w:rsidRDefault="0078083C" w:rsidP="0078083C">
            <w:pPr>
              <w:pStyle w:val="Wartocitablicy"/>
              <w:spacing w:before="40"/>
              <w:rPr>
                <w:noProof/>
              </w:rPr>
            </w:pPr>
            <w:r w:rsidRPr="0075638E">
              <w:rPr>
                <w:noProof/>
              </w:rPr>
              <w:t>56,3</w:t>
            </w:r>
          </w:p>
        </w:tc>
        <w:tc>
          <w:tcPr>
            <w:tcW w:w="777" w:type="dxa"/>
            <w:vAlign w:val="bottom"/>
          </w:tcPr>
          <w:p w14:paraId="6FA15477" w14:textId="77777777" w:rsidR="0078083C" w:rsidRPr="0075638E" w:rsidRDefault="00BD29C4" w:rsidP="0078083C">
            <w:pPr>
              <w:pStyle w:val="Wartocitablicy"/>
              <w:spacing w:before="40"/>
              <w:rPr>
                <w:noProof/>
              </w:rPr>
            </w:pPr>
            <w:r>
              <w:rPr>
                <w:noProof/>
              </w:rPr>
              <w:t>56,0</w:t>
            </w:r>
          </w:p>
        </w:tc>
        <w:tc>
          <w:tcPr>
            <w:tcW w:w="2268" w:type="dxa"/>
            <w:vAlign w:val="bottom"/>
          </w:tcPr>
          <w:p w14:paraId="1B3250AB" w14:textId="77777777" w:rsidR="0078083C" w:rsidRPr="0075638E" w:rsidRDefault="0078083C" w:rsidP="0078083C">
            <w:pPr>
              <w:pStyle w:val="Boczek4ang"/>
              <w:spacing w:before="40"/>
            </w:pPr>
            <w:r w:rsidRPr="0075638E">
              <w:t>For sale or rent</w:t>
            </w:r>
            <w:r w:rsidRPr="00B0183D">
              <w:rPr>
                <w:sz w:val="16"/>
                <w:szCs w:val="16"/>
                <w:vertAlign w:val="superscript"/>
              </w:rPr>
              <w:t xml:space="preserve"> b</w:t>
            </w:r>
          </w:p>
        </w:tc>
      </w:tr>
      <w:tr w:rsidR="0078083C" w:rsidRPr="0075638E" w14:paraId="291FD157" w14:textId="77777777" w:rsidTr="007C6E15">
        <w:tc>
          <w:tcPr>
            <w:tcW w:w="2268" w:type="dxa"/>
            <w:vAlign w:val="bottom"/>
          </w:tcPr>
          <w:p w14:paraId="5CC0FEE7" w14:textId="77777777" w:rsidR="0078083C" w:rsidRPr="0075638E" w:rsidRDefault="0078083C" w:rsidP="0078083C">
            <w:pPr>
              <w:pStyle w:val="Boczek4"/>
              <w:spacing w:before="40"/>
            </w:pPr>
            <w:r w:rsidRPr="0075638E">
              <w:t xml:space="preserve">Spółdzielcze </w:t>
            </w:r>
            <w:r w:rsidRPr="0075638E">
              <w:tab/>
            </w:r>
          </w:p>
        </w:tc>
        <w:tc>
          <w:tcPr>
            <w:tcW w:w="782" w:type="dxa"/>
            <w:vAlign w:val="bottom"/>
          </w:tcPr>
          <w:p w14:paraId="72FFBE5B" w14:textId="77777777" w:rsidR="0078083C" w:rsidRPr="0075638E" w:rsidRDefault="0078083C" w:rsidP="0078083C">
            <w:pPr>
              <w:pStyle w:val="Wartocitablicy"/>
              <w:spacing w:before="40"/>
              <w:rPr>
                <w:noProof/>
              </w:rPr>
            </w:pPr>
            <w:r w:rsidRPr="0075638E">
              <w:rPr>
                <w:noProof/>
              </w:rPr>
              <w:t>62,9</w:t>
            </w:r>
          </w:p>
        </w:tc>
        <w:tc>
          <w:tcPr>
            <w:tcW w:w="782" w:type="dxa"/>
            <w:vAlign w:val="bottom"/>
          </w:tcPr>
          <w:p w14:paraId="58368C1D" w14:textId="77777777" w:rsidR="0078083C" w:rsidRPr="0075638E" w:rsidRDefault="0078083C" w:rsidP="0078083C">
            <w:pPr>
              <w:pStyle w:val="Wartocitablicy"/>
              <w:spacing w:before="40"/>
              <w:rPr>
                <w:noProof/>
              </w:rPr>
            </w:pPr>
            <w:r w:rsidRPr="0075638E">
              <w:rPr>
                <w:noProof/>
              </w:rPr>
              <w:t>59,6</w:t>
            </w:r>
          </w:p>
        </w:tc>
        <w:tc>
          <w:tcPr>
            <w:tcW w:w="777" w:type="dxa"/>
            <w:vAlign w:val="bottom"/>
          </w:tcPr>
          <w:p w14:paraId="3FAA1378" w14:textId="77777777" w:rsidR="0078083C" w:rsidRPr="0075638E" w:rsidRDefault="0078083C" w:rsidP="0078083C">
            <w:pPr>
              <w:pStyle w:val="Wartocitablicy"/>
              <w:spacing w:before="40"/>
              <w:rPr>
                <w:noProof/>
              </w:rPr>
            </w:pPr>
            <w:r w:rsidRPr="0075638E">
              <w:rPr>
                <w:noProof/>
              </w:rPr>
              <w:t>57,5</w:t>
            </w:r>
          </w:p>
        </w:tc>
        <w:tc>
          <w:tcPr>
            <w:tcW w:w="777" w:type="dxa"/>
            <w:vAlign w:val="bottom"/>
          </w:tcPr>
          <w:p w14:paraId="7AB9C1C0" w14:textId="77777777" w:rsidR="0078083C" w:rsidRPr="0075638E" w:rsidRDefault="00BD29C4" w:rsidP="0078083C">
            <w:pPr>
              <w:pStyle w:val="Wartocitablicy"/>
              <w:spacing w:before="40"/>
              <w:rPr>
                <w:noProof/>
              </w:rPr>
            </w:pPr>
            <w:r>
              <w:rPr>
                <w:noProof/>
              </w:rPr>
              <w:t>58,8</w:t>
            </w:r>
          </w:p>
        </w:tc>
        <w:tc>
          <w:tcPr>
            <w:tcW w:w="2268" w:type="dxa"/>
            <w:vAlign w:val="bottom"/>
          </w:tcPr>
          <w:p w14:paraId="434AD6D0" w14:textId="77777777" w:rsidR="0078083C" w:rsidRPr="0075638E" w:rsidRDefault="0078083C" w:rsidP="0078083C">
            <w:pPr>
              <w:pStyle w:val="Boczek4ang"/>
              <w:spacing w:before="40"/>
            </w:pPr>
            <w:r w:rsidRPr="0075638E">
              <w:t>Cooperative</w:t>
            </w:r>
          </w:p>
        </w:tc>
      </w:tr>
      <w:tr w:rsidR="0078083C" w:rsidRPr="0075638E" w14:paraId="495441F5" w14:textId="77777777" w:rsidTr="007C6E15">
        <w:tc>
          <w:tcPr>
            <w:tcW w:w="2268" w:type="dxa"/>
            <w:vAlign w:val="bottom"/>
          </w:tcPr>
          <w:p w14:paraId="44AEC009" w14:textId="77777777" w:rsidR="0078083C" w:rsidRPr="0075638E" w:rsidRDefault="0078083C" w:rsidP="0078083C">
            <w:pPr>
              <w:pStyle w:val="Boczek4"/>
              <w:spacing w:before="40"/>
            </w:pPr>
            <w:r w:rsidRPr="0075638E">
              <w:t xml:space="preserve">Komunalne (gminne) </w:t>
            </w:r>
            <w:r w:rsidRPr="0075638E">
              <w:tab/>
            </w:r>
          </w:p>
        </w:tc>
        <w:tc>
          <w:tcPr>
            <w:tcW w:w="782" w:type="dxa"/>
            <w:vAlign w:val="bottom"/>
          </w:tcPr>
          <w:p w14:paraId="7F09F368" w14:textId="77777777" w:rsidR="0078083C" w:rsidRPr="0075638E" w:rsidRDefault="0078083C" w:rsidP="0078083C">
            <w:pPr>
              <w:pStyle w:val="Wartocitablicy"/>
              <w:spacing w:before="40"/>
              <w:rPr>
                <w:noProof/>
              </w:rPr>
            </w:pPr>
            <w:r w:rsidRPr="0075638E">
              <w:rPr>
                <w:noProof/>
              </w:rPr>
              <w:t>31,3</w:t>
            </w:r>
          </w:p>
        </w:tc>
        <w:tc>
          <w:tcPr>
            <w:tcW w:w="782" w:type="dxa"/>
            <w:vAlign w:val="bottom"/>
          </w:tcPr>
          <w:p w14:paraId="3BCBCA54" w14:textId="77777777" w:rsidR="0078083C" w:rsidRPr="0075638E" w:rsidRDefault="0078083C" w:rsidP="0078083C">
            <w:pPr>
              <w:pStyle w:val="Wartocitablicy"/>
              <w:spacing w:before="40"/>
              <w:rPr>
                <w:noProof/>
              </w:rPr>
            </w:pPr>
            <w:r w:rsidRPr="0075638E">
              <w:rPr>
                <w:noProof/>
              </w:rPr>
              <w:t>41,7</w:t>
            </w:r>
          </w:p>
        </w:tc>
        <w:tc>
          <w:tcPr>
            <w:tcW w:w="777" w:type="dxa"/>
            <w:vAlign w:val="bottom"/>
          </w:tcPr>
          <w:p w14:paraId="141DC193" w14:textId="77777777" w:rsidR="0078083C" w:rsidRPr="0075638E" w:rsidRDefault="0078083C" w:rsidP="0078083C">
            <w:pPr>
              <w:pStyle w:val="Wartocitablicy"/>
              <w:spacing w:before="40"/>
              <w:rPr>
                <w:noProof/>
              </w:rPr>
            </w:pPr>
            <w:r w:rsidRPr="0075638E">
              <w:rPr>
                <w:noProof/>
              </w:rPr>
              <w:t>40,8</w:t>
            </w:r>
          </w:p>
        </w:tc>
        <w:tc>
          <w:tcPr>
            <w:tcW w:w="777" w:type="dxa"/>
            <w:vAlign w:val="bottom"/>
          </w:tcPr>
          <w:p w14:paraId="5497DBB3" w14:textId="77777777" w:rsidR="0078083C" w:rsidRPr="0075638E" w:rsidRDefault="00BD29C4" w:rsidP="0078083C">
            <w:pPr>
              <w:pStyle w:val="Wartocitablicy"/>
              <w:spacing w:before="40"/>
              <w:rPr>
                <w:noProof/>
              </w:rPr>
            </w:pPr>
            <w:r>
              <w:rPr>
                <w:noProof/>
              </w:rPr>
              <w:t>44,5</w:t>
            </w:r>
          </w:p>
        </w:tc>
        <w:tc>
          <w:tcPr>
            <w:tcW w:w="2268" w:type="dxa"/>
            <w:vAlign w:val="bottom"/>
          </w:tcPr>
          <w:p w14:paraId="60D43DD0" w14:textId="77777777" w:rsidR="0078083C" w:rsidRPr="0075638E" w:rsidRDefault="0078083C" w:rsidP="0078083C">
            <w:pPr>
              <w:pStyle w:val="Boczek4ang"/>
              <w:spacing w:before="40"/>
            </w:pPr>
            <w:r w:rsidRPr="0075638E">
              <w:t>Municipal (gmina)</w:t>
            </w:r>
          </w:p>
        </w:tc>
      </w:tr>
      <w:tr w:rsidR="0078083C" w:rsidRPr="0075638E" w14:paraId="11A511CA" w14:textId="77777777" w:rsidTr="007C6E15">
        <w:tc>
          <w:tcPr>
            <w:tcW w:w="2268" w:type="dxa"/>
            <w:vAlign w:val="bottom"/>
          </w:tcPr>
          <w:p w14:paraId="40733556" w14:textId="77777777" w:rsidR="0078083C" w:rsidRPr="0075638E" w:rsidRDefault="0078083C" w:rsidP="0078083C">
            <w:pPr>
              <w:pStyle w:val="Boczek4"/>
              <w:spacing w:before="40"/>
            </w:pPr>
            <w:r w:rsidRPr="0075638E">
              <w:t xml:space="preserve">Społeczne czynszowe </w:t>
            </w:r>
            <w:r w:rsidRPr="0075638E">
              <w:tab/>
            </w:r>
          </w:p>
        </w:tc>
        <w:tc>
          <w:tcPr>
            <w:tcW w:w="782" w:type="dxa"/>
            <w:vAlign w:val="bottom"/>
          </w:tcPr>
          <w:p w14:paraId="1ED1FC36" w14:textId="77777777" w:rsidR="0078083C" w:rsidRPr="0075638E" w:rsidRDefault="0078083C" w:rsidP="0078083C">
            <w:pPr>
              <w:pStyle w:val="Wartocitablicy"/>
              <w:spacing w:before="40"/>
              <w:rPr>
                <w:noProof/>
              </w:rPr>
            </w:pPr>
            <w:r w:rsidRPr="0075638E">
              <w:rPr>
                <w:noProof/>
              </w:rPr>
              <w:t>–</w:t>
            </w:r>
          </w:p>
        </w:tc>
        <w:tc>
          <w:tcPr>
            <w:tcW w:w="782" w:type="dxa"/>
            <w:vAlign w:val="bottom"/>
          </w:tcPr>
          <w:p w14:paraId="78C56088" w14:textId="77777777" w:rsidR="0078083C" w:rsidRPr="0075638E" w:rsidRDefault="0078083C" w:rsidP="0078083C">
            <w:pPr>
              <w:pStyle w:val="Wartocitablicy"/>
              <w:spacing w:before="40"/>
              <w:rPr>
                <w:noProof/>
              </w:rPr>
            </w:pPr>
            <w:r w:rsidRPr="0075638E">
              <w:rPr>
                <w:noProof/>
              </w:rPr>
              <w:t>43,5</w:t>
            </w:r>
          </w:p>
        </w:tc>
        <w:tc>
          <w:tcPr>
            <w:tcW w:w="777" w:type="dxa"/>
            <w:vAlign w:val="bottom"/>
          </w:tcPr>
          <w:p w14:paraId="47153518" w14:textId="77777777" w:rsidR="0078083C" w:rsidRPr="0075638E" w:rsidRDefault="0078083C" w:rsidP="0078083C">
            <w:pPr>
              <w:pStyle w:val="Wartocitablicy"/>
              <w:spacing w:before="40"/>
              <w:rPr>
                <w:noProof/>
              </w:rPr>
            </w:pPr>
            <w:r w:rsidRPr="0075638E">
              <w:rPr>
                <w:noProof/>
              </w:rPr>
              <w:t>–</w:t>
            </w:r>
          </w:p>
        </w:tc>
        <w:tc>
          <w:tcPr>
            <w:tcW w:w="777" w:type="dxa"/>
            <w:vAlign w:val="bottom"/>
          </w:tcPr>
          <w:p w14:paraId="13A2C4F2" w14:textId="77777777" w:rsidR="0078083C" w:rsidRPr="0075638E" w:rsidRDefault="00BD29C4" w:rsidP="0078083C">
            <w:pPr>
              <w:pStyle w:val="Wartocitablicy"/>
              <w:spacing w:before="40"/>
              <w:rPr>
                <w:noProof/>
              </w:rPr>
            </w:pPr>
            <w:r>
              <w:rPr>
                <w:noProof/>
              </w:rPr>
              <w:t>41,5</w:t>
            </w:r>
          </w:p>
        </w:tc>
        <w:tc>
          <w:tcPr>
            <w:tcW w:w="2268" w:type="dxa"/>
            <w:vAlign w:val="bottom"/>
          </w:tcPr>
          <w:p w14:paraId="666A289E" w14:textId="77777777" w:rsidR="0078083C" w:rsidRPr="0075638E" w:rsidRDefault="0078083C" w:rsidP="0078083C">
            <w:pPr>
              <w:pStyle w:val="Boczek4ang"/>
              <w:spacing w:before="40"/>
            </w:pPr>
            <w:r w:rsidRPr="0075638E">
              <w:t>Public building society</w:t>
            </w:r>
          </w:p>
        </w:tc>
      </w:tr>
      <w:tr w:rsidR="0078083C" w:rsidRPr="0075638E" w14:paraId="0609A1B1" w14:textId="77777777" w:rsidTr="007C6E15">
        <w:tc>
          <w:tcPr>
            <w:tcW w:w="2268" w:type="dxa"/>
            <w:vAlign w:val="bottom"/>
          </w:tcPr>
          <w:p w14:paraId="04A82470" w14:textId="77777777" w:rsidR="0078083C" w:rsidRPr="0075638E" w:rsidRDefault="0078083C" w:rsidP="0078083C">
            <w:pPr>
              <w:pStyle w:val="Boczek4"/>
              <w:spacing w:before="40"/>
            </w:pPr>
            <w:r w:rsidRPr="0075638E">
              <w:t xml:space="preserve">Zakładowe </w:t>
            </w:r>
            <w:r w:rsidRPr="0075638E">
              <w:tab/>
            </w:r>
          </w:p>
        </w:tc>
        <w:tc>
          <w:tcPr>
            <w:tcW w:w="782" w:type="dxa"/>
            <w:vAlign w:val="bottom"/>
          </w:tcPr>
          <w:p w14:paraId="418A9D0D" w14:textId="77777777" w:rsidR="0078083C" w:rsidRPr="0075638E" w:rsidRDefault="0078083C" w:rsidP="0078083C">
            <w:pPr>
              <w:pStyle w:val="Wartocitablicy"/>
              <w:spacing w:before="40"/>
              <w:rPr>
                <w:noProof/>
              </w:rPr>
            </w:pPr>
            <w:r w:rsidRPr="0075638E">
              <w:rPr>
                <w:noProof/>
              </w:rPr>
              <w:t>–</w:t>
            </w:r>
          </w:p>
        </w:tc>
        <w:tc>
          <w:tcPr>
            <w:tcW w:w="782" w:type="dxa"/>
            <w:vAlign w:val="bottom"/>
          </w:tcPr>
          <w:p w14:paraId="7DB7D6AF" w14:textId="77777777" w:rsidR="0078083C" w:rsidRPr="0075638E" w:rsidRDefault="0078083C" w:rsidP="0078083C">
            <w:pPr>
              <w:pStyle w:val="Wartocitablicy"/>
              <w:spacing w:before="40"/>
              <w:rPr>
                <w:noProof/>
              </w:rPr>
            </w:pPr>
            <w:r w:rsidRPr="0075638E">
              <w:rPr>
                <w:noProof/>
              </w:rPr>
              <w:t>40,2</w:t>
            </w:r>
          </w:p>
        </w:tc>
        <w:tc>
          <w:tcPr>
            <w:tcW w:w="777" w:type="dxa"/>
            <w:vAlign w:val="bottom"/>
          </w:tcPr>
          <w:p w14:paraId="10B3E50C" w14:textId="77777777" w:rsidR="0078083C" w:rsidRPr="0075638E" w:rsidRDefault="0078083C" w:rsidP="0078083C">
            <w:pPr>
              <w:pStyle w:val="Wartocitablicy"/>
              <w:spacing w:before="40"/>
              <w:rPr>
                <w:noProof/>
              </w:rPr>
            </w:pPr>
            <w:r w:rsidRPr="0075638E">
              <w:rPr>
                <w:noProof/>
              </w:rPr>
              <w:t>34,1</w:t>
            </w:r>
          </w:p>
        </w:tc>
        <w:tc>
          <w:tcPr>
            <w:tcW w:w="777" w:type="dxa"/>
            <w:vAlign w:val="bottom"/>
          </w:tcPr>
          <w:p w14:paraId="6066BF5F" w14:textId="77777777" w:rsidR="0078083C" w:rsidRPr="0075638E" w:rsidRDefault="00BD29C4" w:rsidP="0078083C">
            <w:pPr>
              <w:pStyle w:val="Wartocitablicy"/>
              <w:spacing w:before="40"/>
              <w:rPr>
                <w:noProof/>
              </w:rPr>
            </w:pPr>
            <w:r>
              <w:rPr>
                <w:noProof/>
              </w:rPr>
              <w:t>–</w:t>
            </w:r>
          </w:p>
        </w:tc>
        <w:tc>
          <w:tcPr>
            <w:tcW w:w="2268" w:type="dxa"/>
            <w:vAlign w:val="bottom"/>
          </w:tcPr>
          <w:p w14:paraId="60C87A53" w14:textId="77777777" w:rsidR="0078083C" w:rsidRPr="0075638E" w:rsidRDefault="0078083C" w:rsidP="0078083C">
            <w:pPr>
              <w:pStyle w:val="Boczek4ang"/>
              <w:spacing w:before="40"/>
            </w:pPr>
            <w:r w:rsidRPr="0075638E">
              <w:t>Company</w:t>
            </w:r>
          </w:p>
        </w:tc>
      </w:tr>
    </w:tbl>
    <w:p w14:paraId="3A8CA71E" w14:textId="0F6D3332" w:rsidR="002232A5" w:rsidRPr="00817184" w:rsidRDefault="002232A5" w:rsidP="007C6E15">
      <w:pPr>
        <w:pStyle w:val="Notka"/>
      </w:pPr>
      <w:r w:rsidRPr="002232A5">
        <w:t xml:space="preserve">a Przeznaczone na użytek własny </w:t>
      </w:r>
      <w:r w:rsidRPr="000A662D">
        <w:rPr>
          <w:color w:val="000000" w:themeColor="text1"/>
        </w:rPr>
        <w:t xml:space="preserve">inwestora (dane za lata 2010–2017 zmieniono). b Łącznie z budownictwem </w:t>
      </w:r>
      <w:r w:rsidR="00C90686" w:rsidRPr="000A662D">
        <w:rPr>
          <w:color w:val="000000" w:themeColor="text1"/>
        </w:rPr>
        <w:t>osób fizycznych</w:t>
      </w:r>
      <w:r w:rsidRPr="000A662D">
        <w:rPr>
          <w:color w:val="000000" w:themeColor="text1"/>
        </w:rPr>
        <w:t xml:space="preserve"> przeznaczonym na sprzedaż lub wynajem (dane za lata </w:t>
      </w:r>
      <w:r w:rsidRPr="00817184">
        <w:rPr>
          <w:color w:val="000000" w:themeColor="text1"/>
        </w:rPr>
        <w:t xml:space="preserve">2010–1017 zmieniono); </w:t>
      </w:r>
      <w:r w:rsidRPr="00817184">
        <w:t xml:space="preserve">patrz </w:t>
      </w:r>
      <w:r w:rsidR="00B934CF">
        <w:t>uwagi ogólne, ust. 4 na str. 146</w:t>
      </w:r>
      <w:r w:rsidRPr="00817184">
        <w:t>.</w:t>
      </w:r>
    </w:p>
    <w:p w14:paraId="40F3FCFF" w14:textId="377050E9" w:rsidR="002232A5" w:rsidRDefault="002232A5" w:rsidP="0078083C">
      <w:pPr>
        <w:pStyle w:val="Notkaang"/>
        <w:rPr>
          <w:b/>
        </w:rPr>
      </w:pPr>
      <w:proofErr w:type="spellStart"/>
      <w:r w:rsidRPr="00817184">
        <w:t>a</w:t>
      </w:r>
      <w:proofErr w:type="spellEnd"/>
      <w:r w:rsidRPr="00817184">
        <w:t xml:space="preserve"> Intended for the own use of the investor </w:t>
      </w:r>
      <w:r w:rsidRPr="00817184">
        <w:rPr>
          <w:color w:val="000000" w:themeColor="text1"/>
        </w:rPr>
        <w:t>(data for 2010–2017 we</w:t>
      </w:r>
      <w:r w:rsidR="00C90686" w:rsidRPr="00817184">
        <w:rPr>
          <w:color w:val="000000" w:themeColor="text1"/>
        </w:rPr>
        <w:t>re changed</w:t>
      </w:r>
      <w:r w:rsidR="00C90686" w:rsidRPr="00817184">
        <w:t>). b Including</w:t>
      </w:r>
      <w:r w:rsidRPr="00817184">
        <w:t xml:space="preserve"> construction</w:t>
      </w:r>
      <w:r w:rsidR="00C90686" w:rsidRPr="00817184">
        <w:t xml:space="preserve"> realised by natural persons</w:t>
      </w:r>
      <w:r w:rsidRPr="00817184">
        <w:t xml:space="preserve"> intended for sale or rent </w:t>
      </w:r>
      <w:r w:rsidRPr="00817184">
        <w:rPr>
          <w:color w:val="000000" w:themeColor="text1"/>
        </w:rPr>
        <w:t xml:space="preserve">(data for 2010–2017 were changed); </w:t>
      </w:r>
      <w:r w:rsidRPr="00817184">
        <w:t>see</w:t>
      </w:r>
      <w:r w:rsidRPr="002232A5">
        <w:t xml:space="preserve"> g</w:t>
      </w:r>
      <w:r w:rsidR="00B934CF">
        <w:t>eneral notes, item 4 on page 146</w:t>
      </w:r>
      <w:bookmarkStart w:id="0" w:name="_GoBack"/>
      <w:bookmarkEnd w:id="0"/>
      <w:r w:rsidR="0078083C">
        <w:t>.</w:t>
      </w:r>
      <w:r>
        <w:rPr>
          <w:b/>
        </w:rPr>
        <w:br w:type="page"/>
      </w:r>
    </w:p>
    <w:p w14:paraId="6B3D86F8" w14:textId="01F29D93" w:rsidR="002232A5" w:rsidRPr="002232A5" w:rsidRDefault="00ED7913" w:rsidP="00794B50">
      <w:pPr>
        <w:pStyle w:val="Tytutablicy"/>
      </w:pPr>
      <w:r>
        <w:rPr>
          <w:b w:val="0"/>
        </w:rPr>
        <w:lastRenderedPageBreak/>
        <w:t>TABL. 6 (97</w:t>
      </w:r>
      <w:r w:rsidR="002232A5" w:rsidRPr="00794B50">
        <w:rPr>
          <w:b w:val="0"/>
        </w:rPr>
        <w:t>).</w:t>
      </w:r>
      <w:r w:rsidR="002232A5" w:rsidRPr="002232A5">
        <w:tab/>
        <w:t xml:space="preserve">WODOCIĄGI I </w:t>
      </w:r>
      <w:r w:rsidR="002232A5" w:rsidRPr="00794B50">
        <w:t>KANALIZACJA</w:t>
      </w:r>
    </w:p>
    <w:p w14:paraId="326FCB1C" w14:textId="77777777" w:rsidR="002232A5" w:rsidRPr="00A60BF5" w:rsidRDefault="002232A5" w:rsidP="00794B50">
      <w:pPr>
        <w:pStyle w:val="Stan"/>
        <w:rPr>
          <w:lang w:val="pl-PL"/>
        </w:rPr>
      </w:pPr>
      <w:r w:rsidRPr="00A60BF5">
        <w:rPr>
          <w:lang w:val="pl-PL"/>
        </w:rPr>
        <w:t>Stan w dniu 31 grudnia</w:t>
      </w:r>
    </w:p>
    <w:p w14:paraId="05CFC41F" w14:textId="77777777" w:rsidR="002232A5" w:rsidRPr="002232A5" w:rsidRDefault="002232A5" w:rsidP="00794B50">
      <w:pPr>
        <w:pStyle w:val="Tytutablicyang"/>
        <w:spacing w:after="10"/>
      </w:pPr>
      <w:r w:rsidRPr="002232A5">
        <w:t>WATER SUPPLY AND SEWAGE SYSTEMS</w:t>
      </w:r>
    </w:p>
    <w:p w14:paraId="0EA38FAA" w14:textId="77777777" w:rsidR="002232A5" w:rsidRDefault="002232A5" w:rsidP="00794B50">
      <w:pPr>
        <w:pStyle w:val="Stanang"/>
      </w:pPr>
      <w:r w:rsidRPr="002232A5">
        <w:t>As of 31 December</w:t>
      </w:r>
    </w:p>
    <w:tbl>
      <w:tblPr>
        <w:tblW w:w="7657"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7"/>
        <w:gridCol w:w="776"/>
        <w:gridCol w:w="784"/>
        <w:gridCol w:w="778"/>
        <w:gridCol w:w="784"/>
        <w:gridCol w:w="2268"/>
      </w:tblGrid>
      <w:tr w:rsidR="002232A5" w:rsidRPr="002232A5" w14:paraId="18AC63EA" w14:textId="77777777" w:rsidTr="00794B50">
        <w:trPr>
          <w:trHeight w:val="454"/>
        </w:trPr>
        <w:tc>
          <w:tcPr>
            <w:tcW w:w="1480" w:type="pct"/>
            <w:tcBorders>
              <w:top w:val="single" w:sz="4" w:space="0" w:color="auto"/>
              <w:bottom w:val="single" w:sz="4" w:space="0" w:color="auto"/>
            </w:tcBorders>
            <w:vAlign w:val="center"/>
          </w:tcPr>
          <w:p w14:paraId="33CB1B4A" w14:textId="77777777" w:rsidR="002232A5" w:rsidRPr="002232A5" w:rsidRDefault="002232A5" w:rsidP="00794B50">
            <w:pPr>
              <w:pStyle w:val="Gwkatablicy"/>
            </w:pPr>
            <w:r w:rsidRPr="002232A5">
              <w:t>WYSZCZEGÓLNIENIE</w:t>
            </w:r>
          </w:p>
        </w:tc>
        <w:tc>
          <w:tcPr>
            <w:tcW w:w="507" w:type="pct"/>
            <w:tcBorders>
              <w:top w:val="single" w:sz="4" w:space="0" w:color="auto"/>
              <w:bottom w:val="single" w:sz="4" w:space="0" w:color="auto"/>
            </w:tcBorders>
            <w:vAlign w:val="center"/>
          </w:tcPr>
          <w:p w14:paraId="11E2B802" w14:textId="77777777" w:rsidR="002232A5" w:rsidRPr="002232A5" w:rsidRDefault="002232A5" w:rsidP="00794B50">
            <w:pPr>
              <w:pStyle w:val="Gwkatablicy"/>
            </w:pPr>
            <w:r w:rsidRPr="002232A5">
              <w:t>2010</w:t>
            </w:r>
          </w:p>
        </w:tc>
        <w:tc>
          <w:tcPr>
            <w:tcW w:w="512" w:type="pct"/>
            <w:tcBorders>
              <w:top w:val="single" w:sz="4" w:space="0" w:color="auto"/>
              <w:bottom w:val="single" w:sz="4" w:space="0" w:color="auto"/>
            </w:tcBorders>
            <w:vAlign w:val="center"/>
          </w:tcPr>
          <w:p w14:paraId="41B9DB33" w14:textId="77777777" w:rsidR="002232A5" w:rsidRPr="002232A5" w:rsidRDefault="002232A5" w:rsidP="00794B50">
            <w:pPr>
              <w:pStyle w:val="Gwkatablicy"/>
            </w:pPr>
            <w:r w:rsidRPr="002232A5">
              <w:t>2015</w:t>
            </w:r>
          </w:p>
        </w:tc>
        <w:tc>
          <w:tcPr>
            <w:tcW w:w="508" w:type="pct"/>
            <w:tcBorders>
              <w:top w:val="single" w:sz="4" w:space="0" w:color="auto"/>
              <w:bottom w:val="single" w:sz="4" w:space="0" w:color="auto"/>
            </w:tcBorders>
            <w:vAlign w:val="center"/>
          </w:tcPr>
          <w:p w14:paraId="121B0F64" w14:textId="77777777" w:rsidR="002232A5" w:rsidRPr="002232A5" w:rsidRDefault="002232A5" w:rsidP="006279A9">
            <w:pPr>
              <w:pStyle w:val="Gwkatablicy"/>
            </w:pPr>
            <w:r w:rsidRPr="002232A5">
              <w:t>201</w:t>
            </w:r>
            <w:r w:rsidR="006279A9">
              <w:t>9</w:t>
            </w:r>
          </w:p>
        </w:tc>
        <w:tc>
          <w:tcPr>
            <w:tcW w:w="512" w:type="pct"/>
            <w:tcBorders>
              <w:top w:val="single" w:sz="4" w:space="0" w:color="auto"/>
              <w:bottom w:val="single" w:sz="4" w:space="0" w:color="auto"/>
            </w:tcBorders>
            <w:vAlign w:val="center"/>
          </w:tcPr>
          <w:p w14:paraId="332A3D54" w14:textId="77777777" w:rsidR="002232A5" w:rsidRPr="002232A5" w:rsidRDefault="002232A5" w:rsidP="006279A9">
            <w:pPr>
              <w:pStyle w:val="Gwkatablicy"/>
            </w:pPr>
            <w:r w:rsidRPr="002232A5">
              <w:t>20</w:t>
            </w:r>
            <w:r w:rsidR="006279A9">
              <w:t>20</w:t>
            </w:r>
          </w:p>
        </w:tc>
        <w:tc>
          <w:tcPr>
            <w:tcW w:w="1481" w:type="pct"/>
            <w:tcBorders>
              <w:top w:val="single" w:sz="4" w:space="0" w:color="auto"/>
              <w:bottom w:val="single" w:sz="4" w:space="0" w:color="auto"/>
            </w:tcBorders>
            <w:vAlign w:val="center"/>
          </w:tcPr>
          <w:p w14:paraId="767F9CB9" w14:textId="77777777" w:rsidR="002232A5" w:rsidRPr="002232A5" w:rsidRDefault="002232A5" w:rsidP="00794B50">
            <w:pPr>
              <w:pStyle w:val="Gwkatablicyang"/>
            </w:pPr>
            <w:r w:rsidRPr="002232A5">
              <w:t>SPECIFICATION</w:t>
            </w:r>
          </w:p>
        </w:tc>
      </w:tr>
      <w:tr w:rsidR="002232A5" w:rsidRPr="002232A5" w14:paraId="36BB23B6" w14:textId="77777777" w:rsidTr="00794B50">
        <w:tc>
          <w:tcPr>
            <w:tcW w:w="1480" w:type="pct"/>
            <w:vAlign w:val="bottom"/>
          </w:tcPr>
          <w:p w14:paraId="2881C17B" w14:textId="77777777" w:rsidR="002232A5" w:rsidRPr="002232A5" w:rsidRDefault="002232A5" w:rsidP="00286276">
            <w:pPr>
              <w:pStyle w:val="Boczek4"/>
              <w:spacing w:before="60"/>
            </w:pPr>
            <w:r w:rsidRPr="00794B50">
              <w:t>Sieć rozdzielcza w km</w:t>
            </w:r>
            <w:r w:rsidRPr="002232A5">
              <w:t>:</w:t>
            </w:r>
          </w:p>
        </w:tc>
        <w:tc>
          <w:tcPr>
            <w:tcW w:w="507" w:type="pct"/>
            <w:vAlign w:val="bottom"/>
          </w:tcPr>
          <w:p w14:paraId="14E84B60" w14:textId="77777777" w:rsidR="002232A5" w:rsidRPr="002232A5" w:rsidRDefault="002232A5" w:rsidP="00286276">
            <w:pPr>
              <w:pStyle w:val="Wartocitablicy"/>
              <w:spacing w:before="60"/>
              <w:rPr>
                <w:noProof/>
              </w:rPr>
            </w:pPr>
          </w:p>
        </w:tc>
        <w:tc>
          <w:tcPr>
            <w:tcW w:w="512" w:type="pct"/>
            <w:vAlign w:val="bottom"/>
          </w:tcPr>
          <w:p w14:paraId="2EA0647D" w14:textId="77777777" w:rsidR="002232A5" w:rsidRPr="002232A5" w:rsidRDefault="002232A5" w:rsidP="00286276">
            <w:pPr>
              <w:pStyle w:val="Wartocitablicy"/>
              <w:spacing w:before="60"/>
              <w:rPr>
                <w:noProof/>
              </w:rPr>
            </w:pPr>
          </w:p>
        </w:tc>
        <w:tc>
          <w:tcPr>
            <w:tcW w:w="508" w:type="pct"/>
            <w:vAlign w:val="bottom"/>
          </w:tcPr>
          <w:p w14:paraId="5A3BD53E" w14:textId="77777777" w:rsidR="002232A5" w:rsidRPr="002232A5" w:rsidRDefault="002232A5" w:rsidP="00286276">
            <w:pPr>
              <w:pStyle w:val="Wartocitablicy"/>
              <w:spacing w:before="60"/>
              <w:rPr>
                <w:noProof/>
              </w:rPr>
            </w:pPr>
          </w:p>
        </w:tc>
        <w:tc>
          <w:tcPr>
            <w:tcW w:w="512" w:type="pct"/>
            <w:vAlign w:val="bottom"/>
          </w:tcPr>
          <w:p w14:paraId="44709074" w14:textId="77777777" w:rsidR="002232A5" w:rsidRPr="002232A5" w:rsidRDefault="002232A5" w:rsidP="00286276">
            <w:pPr>
              <w:pStyle w:val="Wartocitablicy"/>
              <w:spacing w:before="60"/>
              <w:rPr>
                <w:noProof/>
              </w:rPr>
            </w:pPr>
          </w:p>
        </w:tc>
        <w:tc>
          <w:tcPr>
            <w:tcW w:w="1481" w:type="pct"/>
            <w:vAlign w:val="bottom"/>
          </w:tcPr>
          <w:p w14:paraId="2D627F51" w14:textId="77777777" w:rsidR="002232A5" w:rsidRPr="002232A5" w:rsidRDefault="002232A5" w:rsidP="00286276">
            <w:pPr>
              <w:pStyle w:val="Boczek4ang"/>
              <w:spacing w:before="60"/>
            </w:pPr>
            <w:r w:rsidRPr="002232A5">
              <w:t>Distribution network in km:</w:t>
            </w:r>
          </w:p>
        </w:tc>
      </w:tr>
      <w:tr w:rsidR="006279A9" w:rsidRPr="002232A5" w14:paraId="07564B57" w14:textId="77777777" w:rsidTr="00794B50">
        <w:tc>
          <w:tcPr>
            <w:tcW w:w="1480" w:type="pct"/>
            <w:vAlign w:val="bottom"/>
          </w:tcPr>
          <w:p w14:paraId="4455DC6D" w14:textId="77777777" w:rsidR="006279A9" w:rsidRPr="002232A5" w:rsidRDefault="006279A9" w:rsidP="006279A9">
            <w:pPr>
              <w:pStyle w:val="Boczek41f"/>
              <w:spacing w:before="90"/>
            </w:pPr>
            <w:r w:rsidRPr="002232A5">
              <w:t xml:space="preserve">wodociągowa </w:t>
            </w:r>
            <w:r w:rsidRPr="002232A5">
              <w:tab/>
            </w:r>
          </w:p>
        </w:tc>
        <w:tc>
          <w:tcPr>
            <w:tcW w:w="507" w:type="pct"/>
            <w:vAlign w:val="bottom"/>
          </w:tcPr>
          <w:p w14:paraId="2CF61D3D" w14:textId="77777777" w:rsidR="006279A9" w:rsidRPr="002232A5" w:rsidRDefault="006279A9" w:rsidP="006279A9">
            <w:pPr>
              <w:pStyle w:val="Wartocitablicy"/>
              <w:spacing w:before="90"/>
              <w:rPr>
                <w:noProof/>
              </w:rPr>
            </w:pPr>
            <w:r w:rsidRPr="002232A5">
              <w:rPr>
                <w:noProof/>
              </w:rPr>
              <w:t>2097,1</w:t>
            </w:r>
          </w:p>
        </w:tc>
        <w:tc>
          <w:tcPr>
            <w:tcW w:w="512" w:type="pct"/>
            <w:vAlign w:val="bottom"/>
          </w:tcPr>
          <w:p w14:paraId="78CC6641" w14:textId="77777777" w:rsidR="006279A9" w:rsidRPr="002232A5" w:rsidRDefault="006279A9" w:rsidP="006279A9">
            <w:pPr>
              <w:pStyle w:val="Wartocitablicy"/>
              <w:spacing w:before="90"/>
              <w:rPr>
                <w:noProof/>
              </w:rPr>
            </w:pPr>
            <w:r w:rsidRPr="002232A5">
              <w:rPr>
                <w:noProof/>
              </w:rPr>
              <w:t>2335,3</w:t>
            </w:r>
          </w:p>
        </w:tc>
        <w:tc>
          <w:tcPr>
            <w:tcW w:w="508" w:type="pct"/>
            <w:vAlign w:val="bottom"/>
          </w:tcPr>
          <w:p w14:paraId="547BB530" w14:textId="77777777" w:rsidR="006279A9" w:rsidRPr="002232A5" w:rsidRDefault="006279A9" w:rsidP="006279A9">
            <w:pPr>
              <w:pStyle w:val="Wartocitablicy"/>
              <w:spacing w:before="90"/>
              <w:rPr>
                <w:noProof/>
              </w:rPr>
            </w:pPr>
            <w:r w:rsidRPr="002232A5">
              <w:rPr>
                <w:noProof/>
              </w:rPr>
              <w:t>2852,2</w:t>
            </w:r>
          </w:p>
        </w:tc>
        <w:tc>
          <w:tcPr>
            <w:tcW w:w="512" w:type="pct"/>
            <w:vAlign w:val="bottom"/>
          </w:tcPr>
          <w:p w14:paraId="28E2C9BB" w14:textId="77777777" w:rsidR="006279A9" w:rsidRPr="002232A5" w:rsidRDefault="00144980" w:rsidP="006279A9">
            <w:pPr>
              <w:pStyle w:val="Wartocitablicy"/>
              <w:spacing w:before="90"/>
              <w:rPr>
                <w:noProof/>
              </w:rPr>
            </w:pPr>
            <w:r>
              <w:rPr>
                <w:noProof/>
              </w:rPr>
              <w:t>2885,3</w:t>
            </w:r>
          </w:p>
        </w:tc>
        <w:tc>
          <w:tcPr>
            <w:tcW w:w="1481" w:type="pct"/>
            <w:vAlign w:val="bottom"/>
          </w:tcPr>
          <w:p w14:paraId="1F61D5DD" w14:textId="77777777" w:rsidR="006279A9" w:rsidRPr="002232A5" w:rsidRDefault="006279A9" w:rsidP="006279A9">
            <w:pPr>
              <w:pStyle w:val="Boczek41fang"/>
              <w:spacing w:before="90"/>
            </w:pPr>
            <w:r w:rsidRPr="002232A5">
              <w:t>water supply</w:t>
            </w:r>
          </w:p>
        </w:tc>
      </w:tr>
      <w:tr w:rsidR="006279A9" w:rsidRPr="002232A5" w14:paraId="5642132E" w14:textId="77777777" w:rsidTr="00794B50">
        <w:tc>
          <w:tcPr>
            <w:tcW w:w="1480" w:type="pct"/>
            <w:vAlign w:val="bottom"/>
          </w:tcPr>
          <w:p w14:paraId="14950A19" w14:textId="77777777" w:rsidR="006279A9" w:rsidRPr="002232A5" w:rsidRDefault="006279A9" w:rsidP="006279A9">
            <w:pPr>
              <w:pStyle w:val="Boczek41f"/>
              <w:spacing w:before="90"/>
            </w:pPr>
            <w:r w:rsidRPr="002232A5">
              <w:t>Kanalizacyjna</w:t>
            </w:r>
            <w:r w:rsidRPr="00286276">
              <w:rPr>
                <w:sz w:val="16"/>
                <w:szCs w:val="16"/>
                <w:vertAlign w:val="superscript"/>
              </w:rPr>
              <w:t xml:space="preserve"> a</w:t>
            </w:r>
            <w:r w:rsidRPr="002232A5">
              <w:t xml:space="preserve"> </w:t>
            </w:r>
            <w:r w:rsidRPr="002232A5">
              <w:tab/>
            </w:r>
          </w:p>
        </w:tc>
        <w:tc>
          <w:tcPr>
            <w:tcW w:w="507" w:type="pct"/>
            <w:vAlign w:val="bottom"/>
          </w:tcPr>
          <w:p w14:paraId="34B10B1E" w14:textId="77777777" w:rsidR="006279A9" w:rsidRPr="002232A5" w:rsidRDefault="006279A9" w:rsidP="006279A9">
            <w:pPr>
              <w:pStyle w:val="Wartocitablicy"/>
              <w:spacing w:before="90"/>
              <w:rPr>
                <w:noProof/>
              </w:rPr>
            </w:pPr>
            <w:r w:rsidRPr="002232A5">
              <w:rPr>
                <w:noProof/>
              </w:rPr>
              <w:t>1936,0</w:t>
            </w:r>
          </w:p>
        </w:tc>
        <w:tc>
          <w:tcPr>
            <w:tcW w:w="512" w:type="pct"/>
            <w:vAlign w:val="bottom"/>
          </w:tcPr>
          <w:p w14:paraId="070453EB" w14:textId="77777777" w:rsidR="006279A9" w:rsidRPr="002232A5" w:rsidRDefault="006279A9" w:rsidP="006279A9">
            <w:pPr>
              <w:pStyle w:val="Wartocitablicy"/>
              <w:spacing w:before="90"/>
              <w:rPr>
                <w:noProof/>
              </w:rPr>
            </w:pPr>
            <w:r w:rsidRPr="002232A5">
              <w:rPr>
                <w:noProof/>
              </w:rPr>
              <w:t>2096,7</w:t>
            </w:r>
          </w:p>
        </w:tc>
        <w:tc>
          <w:tcPr>
            <w:tcW w:w="508" w:type="pct"/>
            <w:vAlign w:val="bottom"/>
          </w:tcPr>
          <w:p w14:paraId="4C1425ED" w14:textId="77777777" w:rsidR="006279A9" w:rsidRPr="002232A5" w:rsidRDefault="006279A9" w:rsidP="006279A9">
            <w:pPr>
              <w:pStyle w:val="Wartocitablicy"/>
              <w:spacing w:before="90"/>
              <w:rPr>
                <w:noProof/>
              </w:rPr>
            </w:pPr>
            <w:r w:rsidRPr="002232A5">
              <w:rPr>
                <w:noProof/>
              </w:rPr>
              <w:t>2511,8</w:t>
            </w:r>
          </w:p>
        </w:tc>
        <w:tc>
          <w:tcPr>
            <w:tcW w:w="512" w:type="pct"/>
            <w:vAlign w:val="bottom"/>
          </w:tcPr>
          <w:p w14:paraId="3BFFE0D8" w14:textId="77777777" w:rsidR="006279A9" w:rsidRPr="002232A5" w:rsidRDefault="00144980" w:rsidP="006279A9">
            <w:pPr>
              <w:pStyle w:val="Wartocitablicy"/>
              <w:spacing w:before="90"/>
              <w:rPr>
                <w:noProof/>
              </w:rPr>
            </w:pPr>
            <w:r>
              <w:rPr>
                <w:noProof/>
              </w:rPr>
              <w:t>2540,1</w:t>
            </w:r>
          </w:p>
        </w:tc>
        <w:tc>
          <w:tcPr>
            <w:tcW w:w="1481" w:type="pct"/>
            <w:vAlign w:val="bottom"/>
          </w:tcPr>
          <w:p w14:paraId="62619FF3" w14:textId="77777777" w:rsidR="006279A9" w:rsidRPr="002232A5" w:rsidRDefault="006279A9" w:rsidP="006279A9">
            <w:pPr>
              <w:pStyle w:val="Boczek41fang"/>
              <w:spacing w:before="90"/>
            </w:pPr>
            <w:r w:rsidRPr="002232A5">
              <w:t>Sewage</w:t>
            </w:r>
            <w:r w:rsidRPr="00286276">
              <w:rPr>
                <w:sz w:val="16"/>
                <w:szCs w:val="16"/>
                <w:vertAlign w:val="superscript"/>
              </w:rPr>
              <w:t xml:space="preserve"> a</w:t>
            </w:r>
          </w:p>
        </w:tc>
      </w:tr>
      <w:tr w:rsidR="006279A9" w:rsidRPr="00B934CF" w14:paraId="5F68C57C" w14:textId="77777777" w:rsidTr="00794B50">
        <w:tc>
          <w:tcPr>
            <w:tcW w:w="1480" w:type="pct"/>
            <w:vAlign w:val="bottom"/>
          </w:tcPr>
          <w:p w14:paraId="3FE6A6C0" w14:textId="77777777" w:rsidR="006279A9" w:rsidRPr="002232A5" w:rsidRDefault="006279A9" w:rsidP="006279A9">
            <w:pPr>
              <w:pStyle w:val="Boczek4"/>
              <w:spacing w:before="90"/>
            </w:pPr>
            <w:r w:rsidRPr="002232A5">
              <w:t>Przyłącza prowadzące do budynków mieszkalnych w szt.:</w:t>
            </w:r>
          </w:p>
        </w:tc>
        <w:tc>
          <w:tcPr>
            <w:tcW w:w="507" w:type="pct"/>
            <w:vAlign w:val="bottom"/>
          </w:tcPr>
          <w:p w14:paraId="0E97E1D4" w14:textId="77777777" w:rsidR="006279A9" w:rsidRPr="002232A5" w:rsidRDefault="006279A9" w:rsidP="006279A9">
            <w:pPr>
              <w:pStyle w:val="Wartocitablicy"/>
              <w:spacing w:before="90"/>
              <w:rPr>
                <w:noProof/>
              </w:rPr>
            </w:pPr>
          </w:p>
        </w:tc>
        <w:tc>
          <w:tcPr>
            <w:tcW w:w="512" w:type="pct"/>
            <w:vAlign w:val="bottom"/>
          </w:tcPr>
          <w:p w14:paraId="73BF3FD4" w14:textId="77777777" w:rsidR="006279A9" w:rsidRPr="002232A5" w:rsidRDefault="006279A9" w:rsidP="006279A9">
            <w:pPr>
              <w:pStyle w:val="Wartocitablicy"/>
              <w:spacing w:before="90"/>
              <w:rPr>
                <w:noProof/>
              </w:rPr>
            </w:pPr>
          </w:p>
        </w:tc>
        <w:tc>
          <w:tcPr>
            <w:tcW w:w="508" w:type="pct"/>
            <w:vAlign w:val="bottom"/>
          </w:tcPr>
          <w:p w14:paraId="0B00A29A" w14:textId="77777777" w:rsidR="006279A9" w:rsidRPr="002232A5" w:rsidRDefault="006279A9" w:rsidP="006279A9">
            <w:pPr>
              <w:pStyle w:val="Wartocitablicy"/>
              <w:spacing w:before="90"/>
              <w:rPr>
                <w:noProof/>
              </w:rPr>
            </w:pPr>
          </w:p>
        </w:tc>
        <w:tc>
          <w:tcPr>
            <w:tcW w:w="512" w:type="pct"/>
            <w:vAlign w:val="bottom"/>
          </w:tcPr>
          <w:p w14:paraId="326AA7B7" w14:textId="77777777" w:rsidR="006279A9" w:rsidRPr="002232A5" w:rsidRDefault="006279A9" w:rsidP="006279A9">
            <w:pPr>
              <w:pStyle w:val="Wartocitablicy"/>
              <w:spacing w:before="90"/>
              <w:rPr>
                <w:noProof/>
              </w:rPr>
            </w:pPr>
          </w:p>
        </w:tc>
        <w:tc>
          <w:tcPr>
            <w:tcW w:w="1481" w:type="pct"/>
            <w:vAlign w:val="bottom"/>
          </w:tcPr>
          <w:p w14:paraId="40B0F30B" w14:textId="77777777" w:rsidR="006279A9" w:rsidRPr="002232A5" w:rsidRDefault="006279A9" w:rsidP="006279A9">
            <w:pPr>
              <w:pStyle w:val="Boczek4ang"/>
              <w:spacing w:before="90"/>
            </w:pPr>
            <w:r w:rsidRPr="002232A5">
              <w:t>Connections leading to residential buildings in pcs:</w:t>
            </w:r>
          </w:p>
        </w:tc>
      </w:tr>
      <w:tr w:rsidR="006279A9" w:rsidRPr="002232A5" w14:paraId="6CCA5E58" w14:textId="77777777" w:rsidTr="00794B50">
        <w:tc>
          <w:tcPr>
            <w:tcW w:w="1480" w:type="pct"/>
            <w:vAlign w:val="bottom"/>
          </w:tcPr>
          <w:p w14:paraId="516D13BE" w14:textId="77777777" w:rsidR="006279A9" w:rsidRPr="002232A5" w:rsidRDefault="006279A9" w:rsidP="006279A9">
            <w:pPr>
              <w:pStyle w:val="Boczek41f"/>
              <w:spacing w:before="90"/>
            </w:pPr>
            <w:r w:rsidRPr="002232A5">
              <w:t xml:space="preserve">wodociągowe </w:t>
            </w:r>
            <w:r w:rsidRPr="002232A5">
              <w:tab/>
            </w:r>
          </w:p>
        </w:tc>
        <w:tc>
          <w:tcPr>
            <w:tcW w:w="507" w:type="pct"/>
            <w:vAlign w:val="bottom"/>
          </w:tcPr>
          <w:p w14:paraId="609B36DD" w14:textId="77777777" w:rsidR="006279A9" w:rsidRPr="002232A5" w:rsidRDefault="006279A9" w:rsidP="006279A9">
            <w:pPr>
              <w:pStyle w:val="Wartocitablicy"/>
              <w:spacing w:before="90"/>
              <w:rPr>
                <w:noProof/>
              </w:rPr>
            </w:pPr>
            <w:r w:rsidRPr="002232A5">
              <w:rPr>
                <w:noProof/>
              </w:rPr>
              <w:t>56708</w:t>
            </w:r>
          </w:p>
        </w:tc>
        <w:tc>
          <w:tcPr>
            <w:tcW w:w="512" w:type="pct"/>
            <w:vAlign w:val="bottom"/>
          </w:tcPr>
          <w:p w14:paraId="3D94AA21" w14:textId="77777777" w:rsidR="006279A9" w:rsidRPr="002232A5" w:rsidRDefault="006279A9" w:rsidP="006279A9">
            <w:pPr>
              <w:pStyle w:val="Wartocitablicy"/>
              <w:spacing w:before="90"/>
              <w:rPr>
                <w:noProof/>
              </w:rPr>
            </w:pPr>
            <w:r w:rsidRPr="002232A5">
              <w:rPr>
                <w:noProof/>
              </w:rPr>
              <w:t>64673</w:t>
            </w:r>
          </w:p>
        </w:tc>
        <w:tc>
          <w:tcPr>
            <w:tcW w:w="508" w:type="pct"/>
            <w:vAlign w:val="bottom"/>
          </w:tcPr>
          <w:p w14:paraId="0B4F98C5" w14:textId="77777777" w:rsidR="006279A9" w:rsidRPr="002232A5" w:rsidRDefault="006279A9" w:rsidP="006279A9">
            <w:pPr>
              <w:pStyle w:val="Wartocitablicy"/>
              <w:spacing w:before="90"/>
              <w:rPr>
                <w:noProof/>
              </w:rPr>
            </w:pPr>
            <w:r w:rsidRPr="002232A5">
              <w:rPr>
                <w:noProof/>
              </w:rPr>
              <w:t>72872</w:t>
            </w:r>
          </w:p>
        </w:tc>
        <w:tc>
          <w:tcPr>
            <w:tcW w:w="512" w:type="pct"/>
            <w:vAlign w:val="bottom"/>
          </w:tcPr>
          <w:p w14:paraId="07A47CCF" w14:textId="77777777" w:rsidR="006279A9" w:rsidRPr="002232A5" w:rsidRDefault="00144980" w:rsidP="006279A9">
            <w:pPr>
              <w:pStyle w:val="Wartocitablicy"/>
              <w:spacing w:before="90"/>
              <w:rPr>
                <w:noProof/>
              </w:rPr>
            </w:pPr>
            <w:r>
              <w:rPr>
                <w:noProof/>
              </w:rPr>
              <w:t>74425</w:t>
            </w:r>
          </w:p>
        </w:tc>
        <w:tc>
          <w:tcPr>
            <w:tcW w:w="1481" w:type="pct"/>
            <w:vAlign w:val="bottom"/>
          </w:tcPr>
          <w:p w14:paraId="4C54D05D" w14:textId="77777777" w:rsidR="006279A9" w:rsidRPr="002232A5" w:rsidRDefault="006279A9" w:rsidP="006279A9">
            <w:pPr>
              <w:pStyle w:val="Boczek41fang"/>
              <w:spacing w:before="90"/>
            </w:pPr>
            <w:r w:rsidRPr="002232A5">
              <w:t>water supply system</w:t>
            </w:r>
          </w:p>
        </w:tc>
      </w:tr>
      <w:tr w:rsidR="006279A9" w:rsidRPr="002232A5" w14:paraId="69797855" w14:textId="77777777" w:rsidTr="00794B50">
        <w:tc>
          <w:tcPr>
            <w:tcW w:w="1480" w:type="pct"/>
            <w:vAlign w:val="bottom"/>
          </w:tcPr>
          <w:p w14:paraId="2A9238A7" w14:textId="77777777" w:rsidR="006279A9" w:rsidRPr="002232A5" w:rsidRDefault="006279A9" w:rsidP="006279A9">
            <w:pPr>
              <w:pStyle w:val="Boczek41f"/>
              <w:spacing w:before="90"/>
            </w:pPr>
            <w:r w:rsidRPr="002232A5">
              <w:t xml:space="preserve">kanalizacyjne </w:t>
            </w:r>
            <w:r w:rsidRPr="002232A5">
              <w:tab/>
            </w:r>
          </w:p>
        </w:tc>
        <w:tc>
          <w:tcPr>
            <w:tcW w:w="507" w:type="pct"/>
            <w:vAlign w:val="bottom"/>
          </w:tcPr>
          <w:p w14:paraId="46941AAF" w14:textId="77777777" w:rsidR="006279A9" w:rsidRPr="002232A5" w:rsidRDefault="006279A9" w:rsidP="006279A9">
            <w:pPr>
              <w:pStyle w:val="Wartocitablicy"/>
              <w:spacing w:before="90"/>
              <w:rPr>
                <w:noProof/>
              </w:rPr>
            </w:pPr>
            <w:r w:rsidRPr="002232A5">
              <w:rPr>
                <w:noProof/>
              </w:rPr>
              <w:t>34780</w:t>
            </w:r>
          </w:p>
        </w:tc>
        <w:tc>
          <w:tcPr>
            <w:tcW w:w="512" w:type="pct"/>
            <w:vAlign w:val="bottom"/>
          </w:tcPr>
          <w:p w14:paraId="3AD0985F" w14:textId="77777777" w:rsidR="006279A9" w:rsidRPr="002232A5" w:rsidRDefault="006279A9" w:rsidP="006279A9">
            <w:pPr>
              <w:pStyle w:val="Wartocitablicy"/>
              <w:spacing w:before="90"/>
              <w:rPr>
                <w:noProof/>
              </w:rPr>
            </w:pPr>
            <w:r w:rsidRPr="002232A5">
              <w:rPr>
                <w:noProof/>
              </w:rPr>
              <w:t>42658</w:t>
            </w:r>
          </w:p>
        </w:tc>
        <w:tc>
          <w:tcPr>
            <w:tcW w:w="508" w:type="pct"/>
            <w:vAlign w:val="bottom"/>
          </w:tcPr>
          <w:p w14:paraId="6F724475" w14:textId="77777777" w:rsidR="006279A9" w:rsidRPr="002232A5" w:rsidRDefault="006279A9" w:rsidP="006279A9">
            <w:pPr>
              <w:pStyle w:val="Wartocitablicy"/>
              <w:spacing w:before="90"/>
              <w:rPr>
                <w:noProof/>
              </w:rPr>
            </w:pPr>
            <w:r w:rsidRPr="002232A5">
              <w:rPr>
                <w:noProof/>
              </w:rPr>
              <w:t>69507</w:t>
            </w:r>
          </w:p>
        </w:tc>
        <w:tc>
          <w:tcPr>
            <w:tcW w:w="512" w:type="pct"/>
            <w:vAlign w:val="bottom"/>
          </w:tcPr>
          <w:p w14:paraId="0DB93571" w14:textId="77777777" w:rsidR="006279A9" w:rsidRPr="002232A5" w:rsidRDefault="00144980" w:rsidP="006279A9">
            <w:pPr>
              <w:pStyle w:val="Wartocitablicy"/>
              <w:spacing w:before="90"/>
              <w:rPr>
                <w:noProof/>
              </w:rPr>
            </w:pPr>
            <w:r>
              <w:rPr>
                <w:noProof/>
              </w:rPr>
              <w:t>70741</w:t>
            </w:r>
          </w:p>
        </w:tc>
        <w:tc>
          <w:tcPr>
            <w:tcW w:w="1481" w:type="pct"/>
            <w:vAlign w:val="bottom"/>
          </w:tcPr>
          <w:p w14:paraId="1543EA20" w14:textId="77777777" w:rsidR="006279A9" w:rsidRPr="002232A5" w:rsidRDefault="006279A9" w:rsidP="006279A9">
            <w:pPr>
              <w:pStyle w:val="Boczek41fang"/>
              <w:spacing w:before="90"/>
            </w:pPr>
            <w:r w:rsidRPr="002232A5">
              <w:t>sewage system</w:t>
            </w:r>
          </w:p>
        </w:tc>
      </w:tr>
      <w:tr w:rsidR="006279A9" w:rsidRPr="00B934CF" w14:paraId="45219651" w14:textId="77777777" w:rsidTr="00794B50">
        <w:tc>
          <w:tcPr>
            <w:tcW w:w="1480" w:type="pct"/>
            <w:vAlign w:val="bottom"/>
          </w:tcPr>
          <w:p w14:paraId="740A433F" w14:textId="77777777" w:rsidR="006279A9" w:rsidRPr="002232A5" w:rsidRDefault="006279A9" w:rsidP="006279A9">
            <w:pPr>
              <w:pStyle w:val="Boczek4"/>
              <w:spacing w:before="90"/>
            </w:pPr>
            <w:r w:rsidRPr="002232A5">
              <w:t xml:space="preserve">Zużycie wody z wodociągów </w:t>
            </w:r>
            <w:r w:rsidRPr="002232A5">
              <w:br/>
              <w:t>w gospodarstwach domowych (w ciągu roku) w dam</w:t>
            </w:r>
            <w:r w:rsidRPr="002232A5">
              <w:rPr>
                <w:vertAlign w:val="superscript"/>
              </w:rPr>
              <w:t>3</w:t>
            </w:r>
            <w:r w:rsidRPr="002232A5">
              <w:t xml:space="preserve"> </w:t>
            </w:r>
            <w:r w:rsidRPr="002232A5">
              <w:tab/>
            </w:r>
          </w:p>
        </w:tc>
        <w:tc>
          <w:tcPr>
            <w:tcW w:w="507" w:type="pct"/>
            <w:vAlign w:val="bottom"/>
          </w:tcPr>
          <w:p w14:paraId="48C2B715" w14:textId="77777777" w:rsidR="006279A9" w:rsidRPr="002232A5" w:rsidRDefault="006279A9" w:rsidP="006279A9">
            <w:pPr>
              <w:pStyle w:val="Wartocitablicy"/>
              <w:spacing w:before="90"/>
              <w:rPr>
                <w:noProof/>
              </w:rPr>
            </w:pPr>
            <w:r w:rsidRPr="002232A5">
              <w:rPr>
                <w:noProof/>
              </w:rPr>
              <w:t>81750,2</w:t>
            </w:r>
          </w:p>
        </w:tc>
        <w:tc>
          <w:tcPr>
            <w:tcW w:w="512" w:type="pct"/>
            <w:vAlign w:val="bottom"/>
          </w:tcPr>
          <w:p w14:paraId="70F66962" w14:textId="77777777" w:rsidR="006279A9" w:rsidRPr="002232A5" w:rsidRDefault="006279A9" w:rsidP="006279A9">
            <w:pPr>
              <w:pStyle w:val="Wartocitablicy"/>
              <w:spacing w:before="90"/>
              <w:rPr>
                <w:noProof/>
              </w:rPr>
            </w:pPr>
            <w:r w:rsidRPr="002232A5">
              <w:rPr>
                <w:noProof/>
              </w:rPr>
              <w:t>80829,6</w:t>
            </w:r>
          </w:p>
        </w:tc>
        <w:tc>
          <w:tcPr>
            <w:tcW w:w="508" w:type="pct"/>
            <w:vAlign w:val="bottom"/>
          </w:tcPr>
          <w:p w14:paraId="3835BCC1" w14:textId="77777777" w:rsidR="006279A9" w:rsidRPr="002232A5" w:rsidRDefault="006279A9" w:rsidP="006279A9">
            <w:pPr>
              <w:pStyle w:val="Wartocitablicy"/>
              <w:spacing w:before="90"/>
              <w:rPr>
                <w:noProof/>
              </w:rPr>
            </w:pPr>
            <w:r w:rsidRPr="002232A5">
              <w:rPr>
                <w:noProof/>
              </w:rPr>
              <w:t>84334,8</w:t>
            </w:r>
          </w:p>
        </w:tc>
        <w:tc>
          <w:tcPr>
            <w:tcW w:w="512" w:type="pct"/>
            <w:vAlign w:val="bottom"/>
          </w:tcPr>
          <w:p w14:paraId="0096FE2D" w14:textId="77777777" w:rsidR="006279A9" w:rsidRPr="002232A5" w:rsidRDefault="00144980" w:rsidP="006279A9">
            <w:pPr>
              <w:pStyle w:val="Wartocitablicy"/>
              <w:spacing w:before="90"/>
              <w:rPr>
                <w:noProof/>
              </w:rPr>
            </w:pPr>
            <w:r>
              <w:rPr>
                <w:noProof/>
              </w:rPr>
              <w:t>83701,6</w:t>
            </w:r>
          </w:p>
        </w:tc>
        <w:tc>
          <w:tcPr>
            <w:tcW w:w="1481" w:type="pct"/>
            <w:vAlign w:val="bottom"/>
          </w:tcPr>
          <w:p w14:paraId="3BA1B175" w14:textId="77777777" w:rsidR="006279A9" w:rsidRPr="002232A5" w:rsidRDefault="006279A9" w:rsidP="006279A9">
            <w:pPr>
              <w:pStyle w:val="Boczek4ang"/>
              <w:spacing w:before="90"/>
            </w:pPr>
            <w:r w:rsidRPr="002232A5">
              <w:t>Consumption of water from water supply systems in households (during the year) in dam</w:t>
            </w:r>
            <w:r w:rsidRPr="002232A5">
              <w:rPr>
                <w:vertAlign w:val="superscript"/>
              </w:rPr>
              <w:t>3</w:t>
            </w:r>
          </w:p>
        </w:tc>
      </w:tr>
      <w:tr w:rsidR="006279A9" w:rsidRPr="002232A5" w14:paraId="4FC2F2F0" w14:textId="77777777" w:rsidTr="00794B50">
        <w:tc>
          <w:tcPr>
            <w:tcW w:w="1480" w:type="pct"/>
            <w:vAlign w:val="bottom"/>
          </w:tcPr>
          <w:p w14:paraId="34908B4D" w14:textId="77777777" w:rsidR="006279A9" w:rsidRPr="002232A5" w:rsidRDefault="006279A9" w:rsidP="006279A9">
            <w:pPr>
              <w:pStyle w:val="Boczek41f"/>
              <w:spacing w:before="90"/>
            </w:pPr>
            <w:r w:rsidRPr="002232A5">
              <w:t>na 1 mieszkańca w m</w:t>
            </w:r>
            <w:r w:rsidRPr="002232A5">
              <w:rPr>
                <w:vertAlign w:val="superscript"/>
              </w:rPr>
              <w:t>3</w:t>
            </w:r>
            <w:r w:rsidRPr="002232A5">
              <w:t xml:space="preserve"> </w:t>
            </w:r>
            <w:r w:rsidRPr="002232A5">
              <w:tab/>
            </w:r>
          </w:p>
        </w:tc>
        <w:tc>
          <w:tcPr>
            <w:tcW w:w="507" w:type="pct"/>
            <w:vAlign w:val="bottom"/>
          </w:tcPr>
          <w:p w14:paraId="283CD5B3" w14:textId="77777777" w:rsidR="006279A9" w:rsidRPr="002232A5" w:rsidRDefault="006279A9" w:rsidP="006279A9">
            <w:pPr>
              <w:pStyle w:val="Wartocitablicy"/>
              <w:spacing w:before="90"/>
              <w:rPr>
                <w:noProof/>
              </w:rPr>
            </w:pPr>
            <w:r w:rsidRPr="002232A5">
              <w:rPr>
                <w:noProof/>
              </w:rPr>
              <w:t>48,2</w:t>
            </w:r>
          </w:p>
        </w:tc>
        <w:tc>
          <w:tcPr>
            <w:tcW w:w="512" w:type="pct"/>
            <w:vAlign w:val="bottom"/>
          </w:tcPr>
          <w:p w14:paraId="40DF0DDE" w14:textId="77777777" w:rsidR="006279A9" w:rsidRPr="002232A5" w:rsidRDefault="006279A9" w:rsidP="006279A9">
            <w:pPr>
              <w:pStyle w:val="Wartocitablicy"/>
              <w:spacing w:before="90"/>
              <w:rPr>
                <w:noProof/>
              </w:rPr>
            </w:pPr>
            <w:r w:rsidRPr="002232A5">
              <w:rPr>
                <w:noProof/>
              </w:rPr>
              <w:t>46,5</w:t>
            </w:r>
          </w:p>
        </w:tc>
        <w:tc>
          <w:tcPr>
            <w:tcW w:w="508" w:type="pct"/>
            <w:vAlign w:val="bottom"/>
          </w:tcPr>
          <w:p w14:paraId="4823CF52" w14:textId="77777777" w:rsidR="006279A9" w:rsidRPr="002232A5" w:rsidRDefault="006279A9" w:rsidP="006279A9">
            <w:pPr>
              <w:pStyle w:val="Wartocitablicy"/>
              <w:spacing w:before="90"/>
              <w:rPr>
                <w:noProof/>
              </w:rPr>
            </w:pPr>
            <w:r w:rsidRPr="002232A5">
              <w:rPr>
                <w:noProof/>
              </w:rPr>
              <w:t>47,3</w:t>
            </w:r>
          </w:p>
        </w:tc>
        <w:tc>
          <w:tcPr>
            <w:tcW w:w="512" w:type="pct"/>
            <w:vAlign w:val="bottom"/>
          </w:tcPr>
          <w:p w14:paraId="20D5562E" w14:textId="77777777" w:rsidR="006279A9" w:rsidRPr="002232A5" w:rsidRDefault="00144980" w:rsidP="006279A9">
            <w:pPr>
              <w:pStyle w:val="Wartocitablicy"/>
              <w:spacing w:before="90"/>
              <w:rPr>
                <w:noProof/>
              </w:rPr>
            </w:pPr>
            <w:r>
              <w:rPr>
                <w:noProof/>
              </w:rPr>
              <w:t>46,7</w:t>
            </w:r>
          </w:p>
        </w:tc>
        <w:tc>
          <w:tcPr>
            <w:tcW w:w="1481" w:type="pct"/>
            <w:vAlign w:val="bottom"/>
          </w:tcPr>
          <w:p w14:paraId="3357F0F0" w14:textId="77777777" w:rsidR="006279A9" w:rsidRPr="002232A5" w:rsidRDefault="006279A9" w:rsidP="006279A9">
            <w:pPr>
              <w:pStyle w:val="Boczek41fang"/>
              <w:spacing w:before="90"/>
            </w:pPr>
            <w:r w:rsidRPr="002232A5">
              <w:t>per capita in m</w:t>
            </w:r>
            <w:r w:rsidRPr="002232A5">
              <w:rPr>
                <w:vertAlign w:val="superscript"/>
              </w:rPr>
              <w:t>3</w:t>
            </w:r>
          </w:p>
        </w:tc>
      </w:tr>
      <w:tr w:rsidR="006279A9" w:rsidRPr="00B934CF" w14:paraId="0383D855" w14:textId="77777777" w:rsidTr="00794B50">
        <w:tc>
          <w:tcPr>
            <w:tcW w:w="1480" w:type="pct"/>
            <w:vAlign w:val="bottom"/>
          </w:tcPr>
          <w:p w14:paraId="04EED388" w14:textId="77777777" w:rsidR="006279A9" w:rsidRPr="002232A5" w:rsidRDefault="006279A9" w:rsidP="006279A9">
            <w:pPr>
              <w:pStyle w:val="Boczek4"/>
              <w:spacing w:before="90"/>
            </w:pPr>
            <w:r w:rsidRPr="002232A5">
              <w:t>Ścieki bytowe odprowadzone siecią kanalizacyjną (w ciągu roku) w dam</w:t>
            </w:r>
            <w:r w:rsidRPr="002232A5">
              <w:rPr>
                <w:vertAlign w:val="superscript"/>
              </w:rPr>
              <w:t>3</w:t>
            </w:r>
            <w:r w:rsidRPr="002232A5">
              <w:t xml:space="preserve"> </w:t>
            </w:r>
            <w:r w:rsidRPr="002232A5">
              <w:tab/>
            </w:r>
          </w:p>
        </w:tc>
        <w:tc>
          <w:tcPr>
            <w:tcW w:w="507" w:type="pct"/>
            <w:vAlign w:val="bottom"/>
          </w:tcPr>
          <w:p w14:paraId="5935C2ED" w14:textId="77777777" w:rsidR="006279A9" w:rsidRPr="00817184" w:rsidRDefault="006279A9" w:rsidP="006279A9">
            <w:pPr>
              <w:pStyle w:val="Wartocitablicy"/>
              <w:spacing w:before="90"/>
              <w:rPr>
                <w:noProof/>
              </w:rPr>
            </w:pPr>
            <w:r w:rsidRPr="00817184">
              <w:rPr>
                <w:noProof/>
              </w:rPr>
              <w:t>139335,0</w:t>
            </w:r>
          </w:p>
        </w:tc>
        <w:tc>
          <w:tcPr>
            <w:tcW w:w="512" w:type="pct"/>
            <w:vAlign w:val="bottom"/>
          </w:tcPr>
          <w:p w14:paraId="7E83D29D" w14:textId="77777777" w:rsidR="006279A9" w:rsidRPr="00817184" w:rsidRDefault="006279A9" w:rsidP="006279A9">
            <w:pPr>
              <w:pStyle w:val="Wartocitablicy"/>
              <w:spacing w:before="90"/>
              <w:rPr>
                <w:noProof/>
              </w:rPr>
            </w:pPr>
            <w:r w:rsidRPr="00817184">
              <w:rPr>
                <w:noProof/>
              </w:rPr>
              <w:t>100551,7</w:t>
            </w:r>
          </w:p>
        </w:tc>
        <w:tc>
          <w:tcPr>
            <w:tcW w:w="508" w:type="pct"/>
            <w:vAlign w:val="bottom"/>
          </w:tcPr>
          <w:p w14:paraId="2233CD0B" w14:textId="77777777" w:rsidR="006279A9" w:rsidRPr="002232A5" w:rsidRDefault="006279A9" w:rsidP="006279A9">
            <w:pPr>
              <w:pStyle w:val="Wartocitablicy"/>
              <w:spacing w:before="90"/>
              <w:rPr>
                <w:noProof/>
              </w:rPr>
            </w:pPr>
            <w:r w:rsidRPr="002232A5">
              <w:rPr>
                <w:noProof/>
              </w:rPr>
              <w:t>105780,5</w:t>
            </w:r>
          </w:p>
        </w:tc>
        <w:tc>
          <w:tcPr>
            <w:tcW w:w="512" w:type="pct"/>
            <w:vAlign w:val="bottom"/>
          </w:tcPr>
          <w:p w14:paraId="384DEA26" w14:textId="77777777" w:rsidR="006279A9" w:rsidRPr="002232A5" w:rsidRDefault="00144980" w:rsidP="006279A9">
            <w:pPr>
              <w:pStyle w:val="Wartocitablicy"/>
              <w:spacing w:before="90"/>
              <w:rPr>
                <w:noProof/>
              </w:rPr>
            </w:pPr>
            <w:r>
              <w:rPr>
                <w:noProof/>
              </w:rPr>
              <w:t>100954,7</w:t>
            </w:r>
          </w:p>
        </w:tc>
        <w:tc>
          <w:tcPr>
            <w:tcW w:w="1481" w:type="pct"/>
            <w:vAlign w:val="bottom"/>
          </w:tcPr>
          <w:p w14:paraId="201C94C4" w14:textId="77777777" w:rsidR="006279A9" w:rsidRPr="002232A5" w:rsidRDefault="006279A9" w:rsidP="006279A9">
            <w:pPr>
              <w:pStyle w:val="Boczek4ang"/>
              <w:spacing w:before="90"/>
            </w:pPr>
            <w:r w:rsidRPr="002232A5">
              <w:t>Household wastewater discharged by sewage system (during the year) in dam</w:t>
            </w:r>
            <w:r w:rsidRPr="002232A5">
              <w:rPr>
                <w:vertAlign w:val="superscript"/>
              </w:rPr>
              <w:t>3</w:t>
            </w:r>
          </w:p>
        </w:tc>
      </w:tr>
      <w:tr w:rsidR="006279A9" w:rsidRPr="002232A5" w14:paraId="05467F90" w14:textId="77777777" w:rsidTr="00794B50">
        <w:tc>
          <w:tcPr>
            <w:tcW w:w="1480" w:type="pct"/>
            <w:vAlign w:val="bottom"/>
          </w:tcPr>
          <w:p w14:paraId="740EE009" w14:textId="77777777" w:rsidR="006279A9" w:rsidRPr="002232A5" w:rsidRDefault="006279A9" w:rsidP="006279A9">
            <w:pPr>
              <w:pStyle w:val="Boczek4"/>
              <w:spacing w:before="90"/>
            </w:pPr>
            <w:r w:rsidRPr="002232A5">
              <w:t xml:space="preserve">Zdroje uliczne </w:t>
            </w:r>
            <w:r w:rsidRPr="002232A5">
              <w:tab/>
            </w:r>
          </w:p>
        </w:tc>
        <w:tc>
          <w:tcPr>
            <w:tcW w:w="507" w:type="pct"/>
            <w:vAlign w:val="bottom"/>
          </w:tcPr>
          <w:p w14:paraId="79B5AB15" w14:textId="77777777" w:rsidR="006279A9" w:rsidRPr="00817184" w:rsidRDefault="006279A9" w:rsidP="006279A9">
            <w:pPr>
              <w:pStyle w:val="Wartocitablicy"/>
              <w:spacing w:before="90"/>
              <w:rPr>
                <w:noProof/>
              </w:rPr>
            </w:pPr>
            <w:r w:rsidRPr="00817184">
              <w:rPr>
                <w:noProof/>
              </w:rPr>
              <w:t>51</w:t>
            </w:r>
          </w:p>
        </w:tc>
        <w:tc>
          <w:tcPr>
            <w:tcW w:w="512" w:type="pct"/>
            <w:vAlign w:val="bottom"/>
          </w:tcPr>
          <w:p w14:paraId="49714189" w14:textId="77777777" w:rsidR="006279A9" w:rsidRPr="00817184" w:rsidRDefault="006279A9" w:rsidP="006279A9">
            <w:pPr>
              <w:pStyle w:val="Wartocitablicy"/>
              <w:spacing w:before="90"/>
              <w:rPr>
                <w:noProof/>
              </w:rPr>
            </w:pPr>
            <w:r w:rsidRPr="00817184">
              <w:rPr>
                <w:noProof/>
              </w:rPr>
              <w:t>37</w:t>
            </w:r>
          </w:p>
        </w:tc>
        <w:tc>
          <w:tcPr>
            <w:tcW w:w="508" w:type="pct"/>
            <w:vAlign w:val="bottom"/>
          </w:tcPr>
          <w:p w14:paraId="18EBF6D2" w14:textId="77777777" w:rsidR="006279A9" w:rsidRPr="002232A5" w:rsidRDefault="006279A9" w:rsidP="006279A9">
            <w:pPr>
              <w:pStyle w:val="Wartocitablicy"/>
              <w:spacing w:before="90"/>
              <w:rPr>
                <w:noProof/>
              </w:rPr>
            </w:pPr>
            <w:r w:rsidRPr="002232A5">
              <w:rPr>
                <w:noProof/>
              </w:rPr>
              <w:t>30</w:t>
            </w:r>
          </w:p>
        </w:tc>
        <w:tc>
          <w:tcPr>
            <w:tcW w:w="512" w:type="pct"/>
            <w:vAlign w:val="bottom"/>
          </w:tcPr>
          <w:p w14:paraId="2F6885CC" w14:textId="77777777" w:rsidR="006279A9" w:rsidRPr="002232A5" w:rsidRDefault="00144980" w:rsidP="006279A9">
            <w:pPr>
              <w:pStyle w:val="Wartocitablicy"/>
              <w:spacing w:before="90"/>
              <w:rPr>
                <w:noProof/>
              </w:rPr>
            </w:pPr>
            <w:r>
              <w:rPr>
                <w:noProof/>
              </w:rPr>
              <w:t>30</w:t>
            </w:r>
          </w:p>
        </w:tc>
        <w:tc>
          <w:tcPr>
            <w:tcW w:w="1481" w:type="pct"/>
            <w:vAlign w:val="bottom"/>
          </w:tcPr>
          <w:p w14:paraId="57E19CBA" w14:textId="77777777" w:rsidR="006279A9" w:rsidRPr="002232A5" w:rsidRDefault="006279A9" w:rsidP="006279A9">
            <w:pPr>
              <w:pStyle w:val="Boczek4ang"/>
              <w:spacing w:before="90"/>
            </w:pPr>
            <w:r w:rsidRPr="002232A5">
              <w:t>Street outlets</w:t>
            </w:r>
          </w:p>
        </w:tc>
      </w:tr>
    </w:tbl>
    <w:p w14:paraId="7C9871AE" w14:textId="77777777" w:rsidR="002232A5" w:rsidRPr="002232A5" w:rsidRDefault="002232A5" w:rsidP="008167E3">
      <w:pPr>
        <w:pStyle w:val="Notka"/>
        <w:rPr>
          <w:lang w:val="en-GB"/>
        </w:rPr>
      </w:pPr>
      <w:r w:rsidRPr="002232A5">
        <w:rPr>
          <w:lang w:val="en-GB"/>
        </w:rPr>
        <w:t xml:space="preserve">a </w:t>
      </w:r>
      <w:proofErr w:type="spellStart"/>
      <w:r w:rsidRPr="002232A5">
        <w:rPr>
          <w:lang w:val="en-GB"/>
        </w:rPr>
        <w:t>Łącznie</w:t>
      </w:r>
      <w:proofErr w:type="spellEnd"/>
      <w:r w:rsidRPr="002232A5">
        <w:rPr>
          <w:lang w:val="en-GB"/>
        </w:rPr>
        <w:t xml:space="preserve"> z </w:t>
      </w:r>
      <w:proofErr w:type="spellStart"/>
      <w:r w:rsidRPr="002232A5">
        <w:rPr>
          <w:lang w:val="en-GB"/>
        </w:rPr>
        <w:t>kolektorami</w:t>
      </w:r>
      <w:proofErr w:type="spellEnd"/>
      <w:r w:rsidRPr="002232A5">
        <w:rPr>
          <w:lang w:val="en-GB"/>
        </w:rPr>
        <w:t>.</w:t>
      </w:r>
    </w:p>
    <w:p w14:paraId="7F4E0D27" w14:textId="77777777" w:rsidR="002232A5" w:rsidRPr="002232A5" w:rsidRDefault="002232A5" w:rsidP="008167E3">
      <w:pPr>
        <w:pStyle w:val="Notkaang"/>
      </w:pPr>
      <w:proofErr w:type="spellStart"/>
      <w:r w:rsidRPr="002232A5">
        <w:t>a</w:t>
      </w:r>
      <w:proofErr w:type="spellEnd"/>
      <w:r w:rsidRPr="002232A5">
        <w:t xml:space="preserve"> Including collectors. </w:t>
      </w:r>
    </w:p>
    <w:p w14:paraId="705B9590" w14:textId="66332765" w:rsidR="002232A5" w:rsidRPr="002232A5" w:rsidRDefault="00ED7913" w:rsidP="008167E3">
      <w:pPr>
        <w:pStyle w:val="Tytutablicy"/>
        <w:spacing w:before="480"/>
        <w:rPr>
          <w:lang w:val="en-GB"/>
        </w:rPr>
      </w:pPr>
      <w:r>
        <w:rPr>
          <w:b w:val="0"/>
          <w:lang w:val="en-GB"/>
        </w:rPr>
        <w:t>TABL. 7 (98</w:t>
      </w:r>
      <w:r w:rsidR="002232A5" w:rsidRPr="008167E3">
        <w:rPr>
          <w:b w:val="0"/>
          <w:lang w:val="en-GB"/>
        </w:rPr>
        <w:t>).</w:t>
      </w:r>
      <w:r w:rsidR="002232A5" w:rsidRPr="002232A5">
        <w:rPr>
          <w:lang w:val="en-GB"/>
        </w:rPr>
        <w:tab/>
      </w:r>
      <w:r w:rsidR="002232A5" w:rsidRPr="008167E3">
        <w:t>OGRZEWNICTWO</w:t>
      </w:r>
    </w:p>
    <w:p w14:paraId="0485B405" w14:textId="77777777" w:rsidR="002232A5" w:rsidRPr="002232A5" w:rsidRDefault="002232A5" w:rsidP="008167E3">
      <w:pPr>
        <w:pStyle w:val="Stan"/>
      </w:pPr>
      <w:r w:rsidRPr="002232A5">
        <w:t xml:space="preserve">Stan w </w:t>
      </w:r>
      <w:proofErr w:type="spellStart"/>
      <w:r w:rsidRPr="002232A5">
        <w:t>dniu</w:t>
      </w:r>
      <w:proofErr w:type="spellEnd"/>
      <w:r w:rsidRPr="002232A5">
        <w:t xml:space="preserve"> 31 </w:t>
      </w:r>
      <w:proofErr w:type="spellStart"/>
      <w:r w:rsidRPr="002232A5">
        <w:t>grudnia</w:t>
      </w:r>
      <w:proofErr w:type="spellEnd"/>
    </w:p>
    <w:p w14:paraId="1857DD4A" w14:textId="3E00E01F" w:rsidR="002232A5" w:rsidRPr="002232A5" w:rsidRDefault="002232A5" w:rsidP="008167E3">
      <w:pPr>
        <w:pStyle w:val="Tytutablicyang"/>
        <w:spacing w:after="10"/>
      </w:pPr>
      <w:r w:rsidRPr="002232A5">
        <w:t>HEATING</w:t>
      </w:r>
    </w:p>
    <w:p w14:paraId="7DD11F92" w14:textId="77777777" w:rsidR="002232A5" w:rsidRDefault="002232A5" w:rsidP="008167E3">
      <w:pPr>
        <w:pStyle w:val="Stanang"/>
      </w:pPr>
      <w:r w:rsidRPr="002232A5">
        <w:t>As of 31 December</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9"/>
        <w:gridCol w:w="778"/>
        <w:gridCol w:w="782"/>
        <w:gridCol w:w="778"/>
        <w:gridCol w:w="782"/>
        <w:gridCol w:w="2266"/>
      </w:tblGrid>
      <w:tr w:rsidR="002232A5" w:rsidRPr="002232A5" w14:paraId="3029518B" w14:textId="77777777" w:rsidTr="008167E3">
        <w:trPr>
          <w:trHeight w:val="454"/>
        </w:trPr>
        <w:tc>
          <w:tcPr>
            <w:tcW w:w="1482" w:type="pct"/>
            <w:tcBorders>
              <w:top w:val="single" w:sz="4" w:space="0" w:color="auto"/>
              <w:bottom w:val="single" w:sz="4" w:space="0" w:color="auto"/>
            </w:tcBorders>
            <w:vAlign w:val="center"/>
          </w:tcPr>
          <w:p w14:paraId="5AB50D03" w14:textId="77777777" w:rsidR="002232A5" w:rsidRPr="002232A5" w:rsidRDefault="002232A5" w:rsidP="008167E3">
            <w:pPr>
              <w:pStyle w:val="Gwkatablicy"/>
            </w:pPr>
            <w:r w:rsidRPr="002232A5">
              <w:t>WYSZCZEGÓLNIENIE</w:t>
            </w:r>
          </w:p>
        </w:tc>
        <w:tc>
          <w:tcPr>
            <w:tcW w:w="508" w:type="pct"/>
            <w:tcBorders>
              <w:top w:val="single" w:sz="4" w:space="0" w:color="auto"/>
              <w:bottom w:val="single" w:sz="4" w:space="0" w:color="auto"/>
            </w:tcBorders>
            <w:vAlign w:val="center"/>
          </w:tcPr>
          <w:p w14:paraId="6EC1185C" w14:textId="77777777" w:rsidR="002232A5" w:rsidRPr="002232A5" w:rsidRDefault="002232A5" w:rsidP="008167E3">
            <w:pPr>
              <w:pStyle w:val="Gwkatablicy"/>
            </w:pPr>
            <w:r w:rsidRPr="002232A5">
              <w:t>2010</w:t>
            </w:r>
          </w:p>
        </w:tc>
        <w:tc>
          <w:tcPr>
            <w:tcW w:w="511" w:type="pct"/>
            <w:tcBorders>
              <w:top w:val="single" w:sz="4" w:space="0" w:color="auto"/>
              <w:bottom w:val="single" w:sz="4" w:space="0" w:color="auto"/>
            </w:tcBorders>
            <w:vAlign w:val="center"/>
          </w:tcPr>
          <w:p w14:paraId="00D06D53" w14:textId="77777777" w:rsidR="002232A5" w:rsidRPr="002232A5" w:rsidRDefault="002232A5" w:rsidP="008167E3">
            <w:pPr>
              <w:pStyle w:val="Gwkatablicy"/>
            </w:pPr>
            <w:r w:rsidRPr="002232A5">
              <w:t>2015</w:t>
            </w:r>
          </w:p>
        </w:tc>
        <w:tc>
          <w:tcPr>
            <w:tcW w:w="508" w:type="pct"/>
            <w:tcBorders>
              <w:top w:val="single" w:sz="4" w:space="0" w:color="auto"/>
              <w:bottom w:val="single" w:sz="4" w:space="0" w:color="auto"/>
            </w:tcBorders>
            <w:vAlign w:val="center"/>
          </w:tcPr>
          <w:p w14:paraId="56FEABD8" w14:textId="77777777" w:rsidR="002232A5" w:rsidRPr="002232A5" w:rsidRDefault="002232A5" w:rsidP="006279A9">
            <w:pPr>
              <w:pStyle w:val="Gwkatablicy"/>
            </w:pPr>
            <w:r w:rsidRPr="002232A5">
              <w:t>201</w:t>
            </w:r>
            <w:r w:rsidR="006279A9">
              <w:t>9</w:t>
            </w:r>
          </w:p>
        </w:tc>
        <w:tc>
          <w:tcPr>
            <w:tcW w:w="511" w:type="pct"/>
            <w:tcBorders>
              <w:top w:val="single" w:sz="4" w:space="0" w:color="auto"/>
              <w:bottom w:val="single" w:sz="4" w:space="0" w:color="auto"/>
            </w:tcBorders>
            <w:vAlign w:val="center"/>
          </w:tcPr>
          <w:p w14:paraId="03135B22" w14:textId="77777777" w:rsidR="002232A5" w:rsidRPr="002232A5" w:rsidRDefault="002232A5" w:rsidP="006279A9">
            <w:pPr>
              <w:pStyle w:val="Gwkatablicy"/>
            </w:pPr>
            <w:r w:rsidRPr="002232A5">
              <w:t>20</w:t>
            </w:r>
            <w:r w:rsidR="006279A9">
              <w:t>20</w:t>
            </w:r>
          </w:p>
        </w:tc>
        <w:tc>
          <w:tcPr>
            <w:tcW w:w="1480" w:type="pct"/>
            <w:tcBorders>
              <w:top w:val="single" w:sz="4" w:space="0" w:color="auto"/>
              <w:bottom w:val="single" w:sz="4" w:space="0" w:color="auto"/>
            </w:tcBorders>
            <w:vAlign w:val="center"/>
          </w:tcPr>
          <w:p w14:paraId="189BE83E" w14:textId="77777777" w:rsidR="002232A5" w:rsidRPr="002232A5" w:rsidRDefault="002232A5" w:rsidP="008167E3">
            <w:pPr>
              <w:pStyle w:val="Gwkatablicyang"/>
            </w:pPr>
            <w:r w:rsidRPr="002232A5">
              <w:t>SPECIFICATION</w:t>
            </w:r>
          </w:p>
        </w:tc>
      </w:tr>
      <w:tr w:rsidR="006279A9" w:rsidRPr="00B934CF" w14:paraId="4B3D60FB" w14:textId="77777777" w:rsidTr="008167E3">
        <w:tc>
          <w:tcPr>
            <w:tcW w:w="1482" w:type="pct"/>
            <w:vAlign w:val="bottom"/>
          </w:tcPr>
          <w:p w14:paraId="3C2A02C2" w14:textId="77777777" w:rsidR="006279A9" w:rsidRPr="002232A5" w:rsidRDefault="006279A9" w:rsidP="006279A9">
            <w:pPr>
              <w:pStyle w:val="Boczek4"/>
              <w:spacing w:before="60"/>
            </w:pPr>
            <w:r w:rsidRPr="002232A5">
              <w:t>Sieć cieplna przesyłowa w km</w:t>
            </w:r>
            <w:r w:rsidRPr="002232A5">
              <w:tab/>
            </w:r>
          </w:p>
        </w:tc>
        <w:tc>
          <w:tcPr>
            <w:tcW w:w="508" w:type="pct"/>
            <w:vAlign w:val="bottom"/>
          </w:tcPr>
          <w:p w14:paraId="32B8AE56" w14:textId="77777777" w:rsidR="006279A9" w:rsidRPr="002232A5" w:rsidRDefault="006279A9" w:rsidP="006279A9">
            <w:pPr>
              <w:pStyle w:val="Wartocitablicy"/>
              <w:spacing w:before="60"/>
              <w:rPr>
                <w:noProof/>
              </w:rPr>
            </w:pPr>
            <w:r w:rsidRPr="002232A5">
              <w:rPr>
                <w:noProof/>
              </w:rPr>
              <w:t>1085,0</w:t>
            </w:r>
          </w:p>
        </w:tc>
        <w:tc>
          <w:tcPr>
            <w:tcW w:w="511" w:type="pct"/>
            <w:vAlign w:val="bottom"/>
          </w:tcPr>
          <w:p w14:paraId="7204D542" w14:textId="77777777" w:rsidR="006279A9" w:rsidRPr="002232A5" w:rsidRDefault="006279A9" w:rsidP="006279A9">
            <w:pPr>
              <w:pStyle w:val="Wartocitablicy"/>
              <w:spacing w:before="60"/>
              <w:rPr>
                <w:noProof/>
              </w:rPr>
            </w:pPr>
            <w:r w:rsidRPr="002232A5">
              <w:rPr>
                <w:noProof/>
              </w:rPr>
              <w:t>1181,9</w:t>
            </w:r>
          </w:p>
        </w:tc>
        <w:tc>
          <w:tcPr>
            <w:tcW w:w="508" w:type="pct"/>
            <w:vAlign w:val="bottom"/>
          </w:tcPr>
          <w:p w14:paraId="3E7631C6" w14:textId="77777777" w:rsidR="006279A9" w:rsidRPr="002232A5" w:rsidRDefault="006279A9" w:rsidP="006279A9">
            <w:pPr>
              <w:pStyle w:val="Wartocitablicy"/>
              <w:spacing w:before="60"/>
              <w:rPr>
                <w:noProof/>
              </w:rPr>
            </w:pPr>
            <w:r w:rsidRPr="002232A5">
              <w:rPr>
                <w:noProof/>
              </w:rPr>
              <w:t>1224,1</w:t>
            </w:r>
          </w:p>
        </w:tc>
        <w:tc>
          <w:tcPr>
            <w:tcW w:w="511" w:type="pct"/>
            <w:vAlign w:val="bottom"/>
          </w:tcPr>
          <w:p w14:paraId="576048E1" w14:textId="77777777" w:rsidR="006279A9" w:rsidRPr="002232A5" w:rsidRDefault="00F22C5E" w:rsidP="006279A9">
            <w:pPr>
              <w:pStyle w:val="Wartocitablicy"/>
              <w:spacing w:before="60"/>
              <w:rPr>
                <w:noProof/>
              </w:rPr>
            </w:pPr>
            <w:r>
              <w:rPr>
                <w:noProof/>
              </w:rPr>
              <w:t>1239,5</w:t>
            </w:r>
          </w:p>
        </w:tc>
        <w:tc>
          <w:tcPr>
            <w:tcW w:w="1480" w:type="pct"/>
            <w:vAlign w:val="bottom"/>
          </w:tcPr>
          <w:p w14:paraId="23D8B250" w14:textId="77777777" w:rsidR="006279A9" w:rsidRPr="002232A5" w:rsidRDefault="006279A9" w:rsidP="006279A9">
            <w:pPr>
              <w:pStyle w:val="Boczek4ang"/>
              <w:spacing w:before="60"/>
            </w:pPr>
            <w:r w:rsidRPr="002232A5">
              <w:t>Heating transmission network</w:t>
            </w:r>
            <w:r w:rsidRPr="002232A5">
              <w:br/>
              <w:t>in km</w:t>
            </w:r>
          </w:p>
        </w:tc>
      </w:tr>
      <w:tr w:rsidR="006279A9" w:rsidRPr="002232A5" w14:paraId="000F325C" w14:textId="77777777" w:rsidTr="008167E3">
        <w:tc>
          <w:tcPr>
            <w:tcW w:w="1482" w:type="pct"/>
            <w:vAlign w:val="bottom"/>
          </w:tcPr>
          <w:p w14:paraId="0CBE66B0" w14:textId="77777777" w:rsidR="006279A9" w:rsidRPr="002232A5" w:rsidRDefault="006279A9" w:rsidP="006279A9">
            <w:pPr>
              <w:pStyle w:val="Boczek4"/>
              <w:spacing w:before="90"/>
            </w:pPr>
            <w:r w:rsidRPr="002232A5">
              <w:t xml:space="preserve">Kotłownie </w:t>
            </w:r>
            <w:r w:rsidRPr="002232A5">
              <w:tab/>
            </w:r>
          </w:p>
        </w:tc>
        <w:tc>
          <w:tcPr>
            <w:tcW w:w="508" w:type="pct"/>
            <w:vAlign w:val="bottom"/>
          </w:tcPr>
          <w:p w14:paraId="7F7617D2" w14:textId="77777777" w:rsidR="006279A9" w:rsidRPr="002232A5" w:rsidRDefault="006279A9" w:rsidP="006279A9">
            <w:pPr>
              <w:pStyle w:val="Wartocitablicy"/>
              <w:spacing w:before="90"/>
              <w:rPr>
                <w:noProof/>
              </w:rPr>
            </w:pPr>
            <w:r w:rsidRPr="002232A5">
              <w:rPr>
                <w:noProof/>
              </w:rPr>
              <w:t>256</w:t>
            </w:r>
          </w:p>
        </w:tc>
        <w:tc>
          <w:tcPr>
            <w:tcW w:w="511" w:type="pct"/>
            <w:vAlign w:val="bottom"/>
          </w:tcPr>
          <w:p w14:paraId="707CC1BB" w14:textId="77777777" w:rsidR="006279A9" w:rsidRPr="002232A5" w:rsidRDefault="006279A9" w:rsidP="006279A9">
            <w:pPr>
              <w:pStyle w:val="Wartocitablicy"/>
              <w:spacing w:before="90"/>
              <w:rPr>
                <w:noProof/>
              </w:rPr>
            </w:pPr>
            <w:r w:rsidRPr="002232A5">
              <w:rPr>
                <w:noProof/>
              </w:rPr>
              <w:t>464</w:t>
            </w:r>
          </w:p>
        </w:tc>
        <w:tc>
          <w:tcPr>
            <w:tcW w:w="508" w:type="pct"/>
            <w:vAlign w:val="bottom"/>
          </w:tcPr>
          <w:p w14:paraId="7D21193E" w14:textId="77777777" w:rsidR="006279A9" w:rsidRPr="002232A5" w:rsidRDefault="006279A9" w:rsidP="006279A9">
            <w:pPr>
              <w:pStyle w:val="Wartocitablicy"/>
              <w:spacing w:before="90"/>
              <w:rPr>
                <w:noProof/>
              </w:rPr>
            </w:pPr>
            <w:r w:rsidRPr="002232A5">
              <w:rPr>
                <w:noProof/>
              </w:rPr>
              <w:t>752</w:t>
            </w:r>
          </w:p>
        </w:tc>
        <w:tc>
          <w:tcPr>
            <w:tcW w:w="511" w:type="pct"/>
            <w:vAlign w:val="bottom"/>
          </w:tcPr>
          <w:p w14:paraId="79D25888" w14:textId="77777777" w:rsidR="006279A9" w:rsidRPr="002232A5" w:rsidRDefault="00F22C5E" w:rsidP="006279A9">
            <w:pPr>
              <w:pStyle w:val="Wartocitablicy"/>
              <w:spacing w:before="90"/>
              <w:rPr>
                <w:noProof/>
              </w:rPr>
            </w:pPr>
            <w:r>
              <w:rPr>
                <w:noProof/>
              </w:rPr>
              <w:t>740</w:t>
            </w:r>
          </w:p>
        </w:tc>
        <w:tc>
          <w:tcPr>
            <w:tcW w:w="1480" w:type="pct"/>
            <w:vAlign w:val="bottom"/>
          </w:tcPr>
          <w:p w14:paraId="159B40BC" w14:textId="77777777" w:rsidR="006279A9" w:rsidRPr="002232A5" w:rsidRDefault="006279A9" w:rsidP="006279A9">
            <w:pPr>
              <w:pStyle w:val="Boczek4ang"/>
              <w:spacing w:before="90"/>
            </w:pPr>
            <w:r w:rsidRPr="002232A5">
              <w:t>Boiler rooms</w:t>
            </w:r>
          </w:p>
        </w:tc>
      </w:tr>
      <w:tr w:rsidR="006279A9" w:rsidRPr="00B934CF" w14:paraId="131D2538" w14:textId="77777777" w:rsidTr="008167E3">
        <w:tc>
          <w:tcPr>
            <w:tcW w:w="1482" w:type="pct"/>
            <w:vAlign w:val="bottom"/>
          </w:tcPr>
          <w:p w14:paraId="620BA087" w14:textId="77777777" w:rsidR="006279A9" w:rsidRPr="002232A5" w:rsidRDefault="006279A9" w:rsidP="006279A9">
            <w:pPr>
              <w:pStyle w:val="Boczek4"/>
              <w:spacing w:before="90"/>
            </w:pPr>
            <w:r w:rsidRPr="002232A5">
              <w:t xml:space="preserve">Sprzedaż energii cieplnej (w ciągu roku) w TJ </w:t>
            </w:r>
            <w:r w:rsidRPr="002232A5">
              <w:tab/>
            </w:r>
          </w:p>
        </w:tc>
        <w:tc>
          <w:tcPr>
            <w:tcW w:w="508" w:type="pct"/>
            <w:vAlign w:val="bottom"/>
          </w:tcPr>
          <w:p w14:paraId="731A4238" w14:textId="77777777" w:rsidR="006279A9" w:rsidRPr="002232A5" w:rsidRDefault="006279A9" w:rsidP="006279A9">
            <w:pPr>
              <w:pStyle w:val="Wartocitablicy"/>
              <w:spacing w:before="90"/>
              <w:rPr>
                <w:noProof/>
              </w:rPr>
            </w:pPr>
            <w:r w:rsidRPr="002232A5">
              <w:rPr>
                <w:noProof/>
              </w:rPr>
              <w:t>33596</w:t>
            </w:r>
          </w:p>
        </w:tc>
        <w:tc>
          <w:tcPr>
            <w:tcW w:w="511" w:type="pct"/>
            <w:vAlign w:val="bottom"/>
          </w:tcPr>
          <w:p w14:paraId="516B4A64" w14:textId="77777777" w:rsidR="006279A9" w:rsidRPr="002232A5" w:rsidRDefault="006279A9" w:rsidP="006279A9">
            <w:pPr>
              <w:pStyle w:val="Wartocitablicy"/>
              <w:spacing w:before="90"/>
              <w:rPr>
                <w:noProof/>
              </w:rPr>
            </w:pPr>
            <w:r w:rsidRPr="002232A5">
              <w:rPr>
                <w:noProof/>
              </w:rPr>
              <w:t>24794</w:t>
            </w:r>
          </w:p>
        </w:tc>
        <w:tc>
          <w:tcPr>
            <w:tcW w:w="508" w:type="pct"/>
            <w:vAlign w:val="bottom"/>
          </w:tcPr>
          <w:p w14:paraId="1C11B579" w14:textId="77777777" w:rsidR="006279A9" w:rsidRPr="002232A5" w:rsidRDefault="006279A9" w:rsidP="006279A9">
            <w:pPr>
              <w:pStyle w:val="Wartocitablicy"/>
              <w:spacing w:before="90"/>
              <w:rPr>
                <w:noProof/>
              </w:rPr>
            </w:pPr>
            <w:r w:rsidRPr="002232A5">
              <w:rPr>
                <w:noProof/>
              </w:rPr>
              <w:t>26443</w:t>
            </w:r>
          </w:p>
        </w:tc>
        <w:tc>
          <w:tcPr>
            <w:tcW w:w="511" w:type="pct"/>
            <w:vAlign w:val="bottom"/>
          </w:tcPr>
          <w:p w14:paraId="6E6B9FF2" w14:textId="77777777" w:rsidR="006279A9" w:rsidRPr="002232A5" w:rsidRDefault="00F22C5E" w:rsidP="006279A9">
            <w:pPr>
              <w:pStyle w:val="Wartocitablicy"/>
              <w:spacing w:before="90"/>
              <w:rPr>
                <w:noProof/>
              </w:rPr>
            </w:pPr>
            <w:r>
              <w:rPr>
                <w:noProof/>
              </w:rPr>
              <w:t>27301</w:t>
            </w:r>
          </w:p>
        </w:tc>
        <w:tc>
          <w:tcPr>
            <w:tcW w:w="1480" w:type="pct"/>
            <w:vAlign w:val="bottom"/>
          </w:tcPr>
          <w:p w14:paraId="31E40193" w14:textId="77777777" w:rsidR="006279A9" w:rsidRPr="002232A5" w:rsidRDefault="006279A9" w:rsidP="006279A9">
            <w:pPr>
              <w:pStyle w:val="Boczek4ang"/>
              <w:spacing w:before="90"/>
            </w:pPr>
            <w:r w:rsidRPr="002232A5">
              <w:t>Sale of heating energy (during the year) in TJ</w:t>
            </w:r>
          </w:p>
        </w:tc>
      </w:tr>
      <w:tr w:rsidR="006279A9" w:rsidRPr="00B934CF" w14:paraId="7E5E3810" w14:textId="77777777" w:rsidTr="008167E3">
        <w:tc>
          <w:tcPr>
            <w:tcW w:w="1482" w:type="pct"/>
            <w:vAlign w:val="bottom"/>
          </w:tcPr>
          <w:p w14:paraId="60298D63" w14:textId="77777777" w:rsidR="006279A9" w:rsidRPr="002232A5" w:rsidRDefault="006279A9" w:rsidP="006279A9">
            <w:pPr>
              <w:pStyle w:val="Boczek4"/>
              <w:spacing w:before="90"/>
            </w:pPr>
            <w:r w:rsidRPr="002232A5">
              <w:t>Kubatura budynków ogrzewanych centralnie w dam</w:t>
            </w:r>
            <w:r w:rsidRPr="002232A5">
              <w:rPr>
                <w:vertAlign w:val="superscript"/>
              </w:rPr>
              <w:t xml:space="preserve">3 </w:t>
            </w:r>
            <w:r w:rsidRPr="002232A5">
              <w:tab/>
            </w:r>
          </w:p>
        </w:tc>
        <w:tc>
          <w:tcPr>
            <w:tcW w:w="508" w:type="pct"/>
            <w:vAlign w:val="bottom"/>
          </w:tcPr>
          <w:p w14:paraId="35220A13" w14:textId="77777777" w:rsidR="006279A9" w:rsidRPr="002232A5" w:rsidRDefault="006279A9" w:rsidP="006279A9">
            <w:pPr>
              <w:pStyle w:val="Wartocitablicy"/>
              <w:spacing w:before="90"/>
              <w:rPr>
                <w:noProof/>
              </w:rPr>
            </w:pPr>
            <w:r w:rsidRPr="002232A5">
              <w:rPr>
                <w:noProof/>
              </w:rPr>
              <w:t>270822</w:t>
            </w:r>
          </w:p>
        </w:tc>
        <w:tc>
          <w:tcPr>
            <w:tcW w:w="511" w:type="pct"/>
            <w:vAlign w:val="bottom"/>
          </w:tcPr>
          <w:p w14:paraId="75E93F16" w14:textId="77777777" w:rsidR="006279A9" w:rsidRPr="002232A5" w:rsidRDefault="006279A9" w:rsidP="006279A9">
            <w:pPr>
              <w:pStyle w:val="Wartocitablicy"/>
              <w:spacing w:before="90"/>
              <w:rPr>
                <w:noProof/>
              </w:rPr>
            </w:pPr>
            <w:r w:rsidRPr="002232A5">
              <w:rPr>
                <w:noProof/>
              </w:rPr>
              <w:t>327015</w:t>
            </w:r>
          </w:p>
        </w:tc>
        <w:tc>
          <w:tcPr>
            <w:tcW w:w="508" w:type="pct"/>
            <w:vAlign w:val="bottom"/>
          </w:tcPr>
          <w:p w14:paraId="10261413" w14:textId="77777777" w:rsidR="006279A9" w:rsidRPr="002232A5" w:rsidRDefault="006279A9" w:rsidP="006279A9">
            <w:pPr>
              <w:pStyle w:val="Wartocitablicy"/>
              <w:spacing w:before="90"/>
              <w:rPr>
                <w:noProof/>
              </w:rPr>
            </w:pPr>
            <w:r w:rsidRPr="002232A5">
              <w:rPr>
                <w:noProof/>
              </w:rPr>
              <w:t>.</w:t>
            </w:r>
          </w:p>
        </w:tc>
        <w:tc>
          <w:tcPr>
            <w:tcW w:w="511" w:type="pct"/>
            <w:vAlign w:val="bottom"/>
          </w:tcPr>
          <w:p w14:paraId="1FDCD1BB" w14:textId="77777777" w:rsidR="006279A9" w:rsidRPr="002232A5" w:rsidRDefault="00F22C5E" w:rsidP="006279A9">
            <w:pPr>
              <w:pStyle w:val="Wartocitablicy"/>
              <w:spacing w:before="90"/>
              <w:rPr>
                <w:noProof/>
              </w:rPr>
            </w:pPr>
            <w:r>
              <w:rPr>
                <w:noProof/>
              </w:rPr>
              <w:t>.</w:t>
            </w:r>
          </w:p>
        </w:tc>
        <w:tc>
          <w:tcPr>
            <w:tcW w:w="1480" w:type="pct"/>
            <w:vAlign w:val="bottom"/>
          </w:tcPr>
          <w:p w14:paraId="7566A894" w14:textId="77777777" w:rsidR="006279A9" w:rsidRPr="002232A5" w:rsidRDefault="006279A9" w:rsidP="006279A9">
            <w:pPr>
              <w:pStyle w:val="Boczek4ang"/>
              <w:spacing w:before="90"/>
            </w:pPr>
            <w:r w:rsidRPr="002232A5">
              <w:t xml:space="preserve">Cubature of buildings with </w:t>
            </w:r>
            <w:r w:rsidRPr="002232A5">
              <w:br/>
              <w:t>central heating in dam</w:t>
            </w:r>
            <w:r w:rsidRPr="002232A5">
              <w:rPr>
                <w:vertAlign w:val="superscript"/>
              </w:rPr>
              <w:t>3</w:t>
            </w:r>
          </w:p>
        </w:tc>
      </w:tr>
      <w:tr w:rsidR="006279A9" w:rsidRPr="002232A5" w14:paraId="7E24E706" w14:textId="77777777" w:rsidTr="008167E3">
        <w:tc>
          <w:tcPr>
            <w:tcW w:w="1482" w:type="pct"/>
            <w:vAlign w:val="bottom"/>
          </w:tcPr>
          <w:p w14:paraId="7F99B937" w14:textId="77777777" w:rsidR="006279A9" w:rsidRPr="002232A5" w:rsidRDefault="006279A9" w:rsidP="006279A9">
            <w:pPr>
              <w:pStyle w:val="Boczek41f"/>
              <w:spacing w:before="90"/>
            </w:pPr>
            <w:r w:rsidRPr="002232A5">
              <w:t>w tym budynków mieszkalnych</w:t>
            </w:r>
          </w:p>
        </w:tc>
        <w:tc>
          <w:tcPr>
            <w:tcW w:w="508" w:type="pct"/>
            <w:vAlign w:val="bottom"/>
          </w:tcPr>
          <w:p w14:paraId="4763797A" w14:textId="77777777" w:rsidR="006279A9" w:rsidRPr="002232A5" w:rsidRDefault="006279A9" w:rsidP="006279A9">
            <w:pPr>
              <w:pStyle w:val="Wartocitablicy"/>
              <w:spacing w:before="90"/>
              <w:rPr>
                <w:noProof/>
              </w:rPr>
            </w:pPr>
            <w:r w:rsidRPr="002232A5">
              <w:rPr>
                <w:noProof/>
              </w:rPr>
              <w:t>180752</w:t>
            </w:r>
          </w:p>
        </w:tc>
        <w:tc>
          <w:tcPr>
            <w:tcW w:w="511" w:type="pct"/>
            <w:vAlign w:val="bottom"/>
          </w:tcPr>
          <w:p w14:paraId="4E3818F5" w14:textId="77777777" w:rsidR="006279A9" w:rsidRPr="002232A5" w:rsidRDefault="006279A9" w:rsidP="006279A9">
            <w:pPr>
              <w:pStyle w:val="Wartocitablicy"/>
              <w:spacing w:before="90"/>
              <w:rPr>
                <w:noProof/>
              </w:rPr>
            </w:pPr>
            <w:r w:rsidRPr="002232A5">
              <w:rPr>
                <w:noProof/>
              </w:rPr>
              <w:t>218496</w:t>
            </w:r>
          </w:p>
        </w:tc>
        <w:tc>
          <w:tcPr>
            <w:tcW w:w="508" w:type="pct"/>
            <w:vAlign w:val="bottom"/>
          </w:tcPr>
          <w:p w14:paraId="59224E76" w14:textId="77777777" w:rsidR="006279A9" w:rsidRPr="002232A5" w:rsidRDefault="006279A9" w:rsidP="006279A9">
            <w:pPr>
              <w:pStyle w:val="Wartocitablicy"/>
              <w:spacing w:before="90"/>
              <w:rPr>
                <w:noProof/>
              </w:rPr>
            </w:pPr>
            <w:r w:rsidRPr="002232A5">
              <w:rPr>
                <w:noProof/>
              </w:rPr>
              <w:t>.</w:t>
            </w:r>
          </w:p>
        </w:tc>
        <w:tc>
          <w:tcPr>
            <w:tcW w:w="511" w:type="pct"/>
            <w:vAlign w:val="bottom"/>
          </w:tcPr>
          <w:p w14:paraId="1428EE72" w14:textId="77777777" w:rsidR="006279A9" w:rsidRPr="002232A5" w:rsidRDefault="00F22C5E" w:rsidP="006279A9">
            <w:pPr>
              <w:pStyle w:val="Wartocitablicy"/>
              <w:spacing w:before="90"/>
              <w:rPr>
                <w:noProof/>
              </w:rPr>
            </w:pPr>
            <w:r>
              <w:rPr>
                <w:noProof/>
              </w:rPr>
              <w:t>.</w:t>
            </w:r>
          </w:p>
        </w:tc>
        <w:tc>
          <w:tcPr>
            <w:tcW w:w="1480" w:type="pct"/>
            <w:vAlign w:val="bottom"/>
          </w:tcPr>
          <w:p w14:paraId="01503C45" w14:textId="77777777" w:rsidR="006279A9" w:rsidRPr="002232A5" w:rsidRDefault="006279A9" w:rsidP="006279A9">
            <w:pPr>
              <w:pStyle w:val="Boczek41fang"/>
              <w:spacing w:before="90"/>
            </w:pPr>
            <w:r w:rsidRPr="002232A5">
              <w:t>of which residential buildings</w:t>
            </w:r>
          </w:p>
        </w:tc>
      </w:tr>
    </w:tbl>
    <w:p w14:paraId="68BFC7B7" w14:textId="38E46458" w:rsidR="002232A5" w:rsidRPr="002232A5" w:rsidRDefault="00ED7913" w:rsidP="008167E3">
      <w:pPr>
        <w:pStyle w:val="Tytutablicy"/>
        <w:spacing w:before="480"/>
      </w:pPr>
      <w:r>
        <w:rPr>
          <w:b w:val="0"/>
        </w:rPr>
        <w:t>TABL. 8 (99</w:t>
      </w:r>
      <w:r w:rsidR="002232A5" w:rsidRPr="008167E3">
        <w:rPr>
          <w:b w:val="0"/>
        </w:rPr>
        <w:t>).</w:t>
      </w:r>
      <w:r w:rsidR="002232A5" w:rsidRPr="002232A5">
        <w:tab/>
        <w:t xml:space="preserve">ODBIORCY I ZUŻYCIE </w:t>
      </w:r>
      <w:r w:rsidR="002232A5" w:rsidRPr="008167E3">
        <w:t>ENERGII</w:t>
      </w:r>
      <w:r w:rsidR="002232A5" w:rsidRPr="002232A5">
        <w:t xml:space="preserve"> ELEKTRYCZNEJ W GOSPODARSTWACH DOMOWYCH</w:t>
      </w:r>
    </w:p>
    <w:p w14:paraId="205DAA7F" w14:textId="77777777" w:rsidR="002232A5" w:rsidRDefault="002232A5" w:rsidP="008167E3">
      <w:pPr>
        <w:pStyle w:val="Tytutablicyang"/>
      </w:pPr>
      <w:r w:rsidRPr="002232A5">
        <w:t>CONSUMERS AND CONSUMPTION OF ELECTRICITY IN HOUSEHOLDS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9"/>
        <w:gridCol w:w="778"/>
        <w:gridCol w:w="782"/>
        <w:gridCol w:w="778"/>
        <w:gridCol w:w="782"/>
        <w:gridCol w:w="2266"/>
      </w:tblGrid>
      <w:tr w:rsidR="002232A5" w:rsidRPr="002232A5" w14:paraId="31085D4C" w14:textId="77777777" w:rsidTr="008167E3">
        <w:trPr>
          <w:trHeight w:val="454"/>
        </w:trPr>
        <w:tc>
          <w:tcPr>
            <w:tcW w:w="1482" w:type="pct"/>
            <w:tcBorders>
              <w:top w:val="single" w:sz="4" w:space="0" w:color="auto"/>
              <w:bottom w:val="single" w:sz="4" w:space="0" w:color="auto"/>
            </w:tcBorders>
            <w:vAlign w:val="center"/>
          </w:tcPr>
          <w:p w14:paraId="44629D02" w14:textId="77777777" w:rsidR="002232A5" w:rsidRPr="002232A5" w:rsidRDefault="002232A5" w:rsidP="008167E3">
            <w:pPr>
              <w:pStyle w:val="Gwkatablicy"/>
            </w:pPr>
            <w:r w:rsidRPr="002232A5">
              <w:t>WYSZCZEGÓLNIENIE</w:t>
            </w:r>
          </w:p>
        </w:tc>
        <w:tc>
          <w:tcPr>
            <w:tcW w:w="508" w:type="pct"/>
            <w:tcBorders>
              <w:top w:val="single" w:sz="4" w:space="0" w:color="auto"/>
              <w:bottom w:val="single" w:sz="4" w:space="0" w:color="auto"/>
            </w:tcBorders>
            <w:vAlign w:val="center"/>
          </w:tcPr>
          <w:p w14:paraId="162E2B86" w14:textId="77777777" w:rsidR="002232A5" w:rsidRPr="002232A5" w:rsidRDefault="002232A5" w:rsidP="008167E3">
            <w:pPr>
              <w:pStyle w:val="Gwkatablicy"/>
            </w:pPr>
            <w:r w:rsidRPr="002232A5">
              <w:t>2010</w:t>
            </w:r>
          </w:p>
        </w:tc>
        <w:tc>
          <w:tcPr>
            <w:tcW w:w="511" w:type="pct"/>
            <w:tcBorders>
              <w:top w:val="single" w:sz="4" w:space="0" w:color="auto"/>
              <w:bottom w:val="single" w:sz="4" w:space="0" w:color="auto"/>
            </w:tcBorders>
            <w:vAlign w:val="center"/>
          </w:tcPr>
          <w:p w14:paraId="04486656" w14:textId="77777777" w:rsidR="002232A5" w:rsidRPr="002232A5" w:rsidRDefault="002232A5" w:rsidP="008167E3">
            <w:pPr>
              <w:pStyle w:val="Gwkatablicy"/>
            </w:pPr>
            <w:r w:rsidRPr="002232A5">
              <w:t>2015</w:t>
            </w:r>
          </w:p>
        </w:tc>
        <w:tc>
          <w:tcPr>
            <w:tcW w:w="508" w:type="pct"/>
            <w:tcBorders>
              <w:top w:val="single" w:sz="4" w:space="0" w:color="auto"/>
              <w:bottom w:val="single" w:sz="4" w:space="0" w:color="auto"/>
            </w:tcBorders>
            <w:vAlign w:val="center"/>
          </w:tcPr>
          <w:p w14:paraId="688A9CA0" w14:textId="77777777" w:rsidR="002232A5" w:rsidRPr="002232A5" w:rsidRDefault="002232A5" w:rsidP="00245E80">
            <w:pPr>
              <w:pStyle w:val="Gwkatablicy"/>
            </w:pPr>
            <w:r w:rsidRPr="002232A5">
              <w:t>201</w:t>
            </w:r>
            <w:r w:rsidR="00245E80">
              <w:t>9</w:t>
            </w:r>
          </w:p>
        </w:tc>
        <w:tc>
          <w:tcPr>
            <w:tcW w:w="511" w:type="pct"/>
            <w:tcBorders>
              <w:top w:val="single" w:sz="4" w:space="0" w:color="auto"/>
              <w:bottom w:val="single" w:sz="4" w:space="0" w:color="auto"/>
            </w:tcBorders>
            <w:vAlign w:val="center"/>
          </w:tcPr>
          <w:p w14:paraId="28A7867C" w14:textId="77777777" w:rsidR="002232A5" w:rsidRPr="002232A5" w:rsidRDefault="002232A5" w:rsidP="00245E80">
            <w:pPr>
              <w:pStyle w:val="Gwkatablicy"/>
            </w:pPr>
            <w:r w:rsidRPr="002232A5">
              <w:t>20</w:t>
            </w:r>
            <w:r w:rsidR="00245E80">
              <w:t>20</w:t>
            </w:r>
          </w:p>
        </w:tc>
        <w:tc>
          <w:tcPr>
            <w:tcW w:w="1480" w:type="pct"/>
            <w:tcBorders>
              <w:top w:val="single" w:sz="4" w:space="0" w:color="auto"/>
              <w:bottom w:val="single" w:sz="4" w:space="0" w:color="auto"/>
            </w:tcBorders>
            <w:vAlign w:val="center"/>
          </w:tcPr>
          <w:p w14:paraId="3DDF0D27" w14:textId="77777777" w:rsidR="002232A5" w:rsidRPr="002232A5" w:rsidRDefault="002232A5" w:rsidP="008167E3">
            <w:pPr>
              <w:pStyle w:val="Gwkatablicyang"/>
            </w:pPr>
            <w:r w:rsidRPr="002232A5">
              <w:t>SPECIFICATION</w:t>
            </w:r>
          </w:p>
        </w:tc>
      </w:tr>
      <w:tr w:rsidR="00245E80" w:rsidRPr="00B934CF" w14:paraId="2371F5CB" w14:textId="77777777" w:rsidTr="008167E3">
        <w:tc>
          <w:tcPr>
            <w:tcW w:w="1482" w:type="pct"/>
            <w:vAlign w:val="bottom"/>
          </w:tcPr>
          <w:p w14:paraId="28EFF511" w14:textId="77777777" w:rsidR="00245E80" w:rsidRPr="002232A5" w:rsidRDefault="00245E80" w:rsidP="00245E80">
            <w:pPr>
              <w:pStyle w:val="Boczek4"/>
              <w:spacing w:before="60"/>
            </w:pPr>
            <w:r w:rsidRPr="002232A5">
              <w:t xml:space="preserve">Odbiorcy (stan w dniu 31 XII) </w:t>
            </w:r>
            <w:r w:rsidRPr="002232A5">
              <w:br/>
              <w:t xml:space="preserve">w tys. </w:t>
            </w:r>
            <w:r w:rsidRPr="002232A5">
              <w:tab/>
            </w:r>
          </w:p>
        </w:tc>
        <w:tc>
          <w:tcPr>
            <w:tcW w:w="508" w:type="pct"/>
            <w:vAlign w:val="bottom"/>
          </w:tcPr>
          <w:p w14:paraId="18995975" w14:textId="77777777" w:rsidR="00245E80" w:rsidRPr="002232A5" w:rsidRDefault="00245E80" w:rsidP="00245E80">
            <w:pPr>
              <w:pStyle w:val="Wartocitablicy"/>
              <w:spacing w:before="60"/>
              <w:rPr>
                <w:noProof/>
              </w:rPr>
            </w:pPr>
            <w:r w:rsidRPr="002232A5">
              <w:rPr>
                <w:noProof/>
              </w:rPr>
              <w:t>838,5</w:t>
            </w:r>
          </w:p>
        </w:tc>
        <w:tc>
          <w:tcPr>
            <w:tcW w:w="511" w:type="pct"/>
            <w:vAlign w:val="bottom"/>
          </w:tcPr>
          <w:p w14:paraId="4E098D88" w14:textId="77777777" w:rsidR="00245E80" w:rsidRPr="002232A5" w:rsidRDefault="00245E80" w:rsidP="00245E80">
            <w:pPr>
              <w:pStyle w:val="Wartocitablicy"/>
              <w:spacing w:before="60"/>
              <w:rPr>
                <w:noProof/>
              </w:rPr>
            </w:pPr>
            <w:r w:rsidRPr="002232A5">
              <w:rPr>
                <w:noProof/>
              </w:rPr>
              <w:t>879,4</w:t>
            </w:r>
          </w:p>
        </w:tc>
        <w:tc>
          <w:tcPr>
            <w:tcW w:w="508" w:type="pct"/>
            <w:vAlign w:val="bottom"/>
          </w:tcPr>
          <w:p w14:paraId="5F8784CE" w14:textId="77777777" w:rsidR="00245E80" w:rsidRPr="002232A5" w:rsidRDefault="00245E80" w:rsidP="00245E80">
            <w:pPr>
              <w:pStyle w:val="Wartocitablicy"/>
              <w:spacing w:before="60"/>
              <w:rPr>
                <w:noProof/>
              </w:rPr>
            </w:pPr>
            <w:r w:rsidRPr="002232A5">
              <w:rPr>
                <w:noProof/>
              </w:rPr>
              <w:t>983,6</w:t>
            </w:r>
          </w:p>
        </w:tc>
        <w:tc>
          <w:tcPr>
            <w:tcW w:w="511" w:type="pct"/>
            <w:vAlign w:val="bottom"/>
          </w:tcPr>
          <w:p w14:paraId="6CFEA9FA" w14:textId="77777777" w:rsidR="00245E80" w:rsidRPr="002232A5" w:rsidRDefault="00F22C5E" w:rsidP="00245E80">
            <w:pPr>
              <w:pStyle w:val="Wartocitablicy"/>
              <w:spacing w:before="60"/>
              <w:rPr>
                <w:noProof/>
              </w:rPr>
            </w:pPr>
            <w:r>
              <w:rPr>
                <w:noProof/>
              </w:rPr>
              <w:t>1003,7</w:t>
            </w:r>
          </w:p>
        </w:tc>
        <w:tc>
          <w:tcPr>
            <w:tcW w:w="1480" w:type="pct"/>
            <w:vAlign w:val="bottom"/>
          </w:tcPr>
          <w:p w14:paraId="00CBBF2E" w14:textId="593A9CD7" w:rsidR="00245E80" w:rsidRPr="002232A5" w:rsidRDefault="00245E80" w:rsidP="00B0098A">
            <w:pPr>
              <w:pStyle w:val="Boczek4ang"/>
              <w:spacing w:before="60"/>
            </w:pPr>
            <w:r w:rsidRPr="002232A5">
              <w:t xml:space="preserve">Consumers of electricity </w:t>
            </w:r>
            <w:r w:rsidRPr="002232A5">
              <w:br/>
              <w:t xml:space="preserve">(as </w:t>
            </w:r>
            <w:r w:rsidRPr="00817184">
              <w:t xml:space="preserve">of 31 </w:t>
            </w:r>
            <w:r w:rsidR="00B0098A" w:rsidRPr="00817184">
              <w:t>December</w:t>
            </w:r>
            <w:r w:rsidRPr="00817184">
              <w:t>) in thousands</w:t>
            </w:r>
          </w:p>
        </w:tc>
      </w:tr>
      <w:tr w:rsidR="00245E80" w:rsidRPr="00B934CF" w14:paraId="754CE997" w14:textId="77777777" w:rsidTr="008167E3">
        <w:tc>
          <w:tcPr>
            <w:tcW w:w="1482" w:type="pct"/>
            <w:vAlign w:val="bottom"/>
          </w:tcPr>
          <w:p w14:paraId="65EF3B6C" w14:textId="77777777" w:rsidR="00245E80" w:rsidRPr="002232A5" w:rsidRDefault="00245E80" w:rsidP="00817184">
            <w:pPr>
              <w:pStyle w:val="Boczek4"/>
              <w:spacing w:before="84"/>
            </w:pPr>
            <w:r w:rsidRPr="002232A5">
              <w:t xml:space="preserve">Zużycie energii elektrycznej </w:t>
            </w:r>
            <w:r w:rsidRPr="002232A5">
              <w:br/>
              <w:t>(w ciągu roku):</w:t>
            </w:r>
          </w:p>
        </w:tc>
        <w:tc>
          <w:tcPr>
            <w:tcW w:w="508" w:type="pct"/>
            <w:vAlign w:val="bottom"/>
          </w:tcPr>
          <w:p w14:paraId="25C778F0" w14:textId="77777777" w:rsidR="00245E80" w:rsidRPr="002232A5" w:rsidRDefault="00245E80" w:rsidP="00817184">
            <w:pPr>
              <w:pStyle w:val="Wartocitablicy"/>
              <w:spacing w:before="84"/>
              <w:rPr>
                <w:noProof/>
              </w:rPr>
            </w:pPr>
          </w:p>
        </w:tc>
        <w:tc>
          <w:tcPr>
            <w:tcW w:w="511" w:type="pct"/>
            <w:vAlign w:val="bottom"/>
          </w:tcPr>
          <w:p w14:paraId="7077511F" w14:textId="77777777" w:rsidR="00245E80" w:rsidRPr="002232A5" w:rsidRDefault="00245E80" w:rsidP="00817184">
            <w:pPr>
              <w:pStyle w:val="Wartocitablicy"/>
              <w:spacing w:before="84"/>
              <w:rPr>
                <w:noProof/>
              </w:rPr>
            </w:pPr>
          </w:p>
        </w:tc>
        <w:tc>
          <w:tcPr>
            <w:tcW w:w="508" w:type="pct"/>
            <w:vAlign w:val="bottom"/>
          </w:tcPr>
          <w:p w14:paraId="2C700C79" w14:textId="77777777" w:rsidR="00245E80" w:rsidRPr="002232A5" w:rsidRDefault="00245E80" w:rsidP="00817184">
            <w:pPr>
              <w:pStyle w:val="Wartocitablicy"/>
              <w:spacing w:before="84"/>
              <w:rPr>
                <w:noProof/>
              </w:rPr>
            </w:pPr>
          </w:p>
        </w:tc>
        <w:tc>
          <w:tcPr>
            <w:tcW w:w="511" w:type="pct"/>
            <w:vAlign w:val="bottom"/>
          </w:tcPr>
          <w:p w14:paraId="619B3B52" w14:textId="77777777" w:rsidR="00245E80" w:rsidRPr="002232A5" w:rsidRDefault="00245E80" w:rsidP="00817184">
            <w:pPr>
              <w:pStyle w:val="Wartocitablicy"/>
              <w:spacing w:before="84"/>
              <w:rPr>
                <w:noProof/>
              </w:rPr>
            </w:pPr>
          </w:p>
        </w:tc>
        <w:tc>
          <w:tcPr>
            <w:tcW w:w="1480" w:type="pct"/>
            <w:vAlign w:val="bottom"/>
          </w:tcPr>
          <w:p w14:paraId="1B3FAFED" w14:textId="77777777" w:rsidR="00245E80" w:rsidRPr="002232A5" w:rsidRDefault="00245E80" w:rsidP="00817184">
            <w:pPr>
              <w:pStyle w:val="Boczek4ang"/>
              <w:spacing w:before="84"/>
            </w:pPr>
            <w:r w:rsidRPr="002232A5">
              <w:t xml:space="preserve">Consumption of electricity </w:t>
            </w:r>
            <w:r w:rsidRPr="002232A5">
              <w:br/>
              <w:t>(during the year):</w:t>
            </w:r>
          </w:p>
        </w:tc>
      </w:tr>
      <w:tr w:rsidR="00245E80" w:rsidRPr="002232A5" w14:paraId="6A326F1B" w14:textId="77777777" w:rsidTr="008167E3">
        <w:tc>
          <w:tcPr>
            <w:tcW w:w="1482" w:type="pct"/>
            <w:vAlign w:val="bottom"/>
          </w:tcPr>
          <w:p w14:paraId="22AA4589" w14:textId="77777777" w:rsidR="00245E80" w:rsidRPr="002232A5" w:rsidRDefault="00245E80" w:rsidP="00817184">
            <w:pPr>
              <w:pStyle w:val="Boczek41f"/>
              <w:spacing w:before="84"/>
            </w:pPr>
            <w:r w:rsidRPr="002232A5">
              <w:t xml:space="preserve">w </w:t>
            </w:r>
            <w:proofErr w:type="spellStart"/>
            <w:r w:rsidRPr="002232A5">
              <w:t>GWh</w:t>
            </w:r>
            <w:proofErr w:type="spellEnd"/>
            <w:r w:rsidRPr="002232A5">
              <w:t xml:space="preserve"> </w:t>
            </w:r>
            <w:r w:rsidRPr="002232A5">
              <w:tab/>
            </w:r>
          </w:p>
        </w:tc>
        <w:tc>
          <w:tcPr>
            <w:tcW w:w="508" w:type="pct"/>
            <w:vAlign w:val="bottom"/>
          </w:tcPr>
          <w:p w14:paraId="793A6006" w14:textId="77777777" w:rsidR="00245E80" w:rsidRPr="002232A5" w:rsidRDefault="00245E80" w:rsidP="00817184">
            <w:pPr>
              <w:pStyle w:val="Wartocitablicy"/>
              <w:spacing w:before="84"/>
              <w:rPr>
                <w:noProof/>
              </w:rPr>
            </w:pPr>
            <w:r w:rsidRPr="002232A5">
              <w:rPr>
                <w:noProof/>
              </w:rPr>
              <w:t>1676,9</w:t>
            </w:r>
          </w:p>
        </w:tc>
        <w:tc>
          <w:tcPr>
            <w:tcW w:w="511" w:type="pct"/>
            <w:vAlign w:val="bottom"/>
          </w:tcPr>
          <w:p w14:paraId="4F82BC6A" w14:textId="77777777" w:rsidR="00245E80" w:rsidRPr="002232A5" w:rsidRDefault="00245E80" w:rsidP="00817184">
            <w:pPr>
              <w:pStyle w:val="Wartocitablicy"/>
              <w:spacing w:before="84"/>
              <w:rPr>
                <w:noProof/>
              </w:rPr>
            </w:pPr>
            <w:r w:rsidRPr="002232A5">
              <w:rPr>
                <w:noProof/>
              </w:rPr>
              <w:t>1597,4</w:t>
            </w:r>
          </w:p>
        </w:tc>
        <w:tc>
          <w:tcPr>
            <w:tcW w:w="508" w:type="pct"/>
            <w:vAlign w:val="bottom"/>
          </w:tcPr>
          <w:p w14:paraId="6583209F" w14:textId="77777777" w:rsidR="00245E80" w:rsidRPr="002232A5" w:rsidRDefault="00245E80" w:rsidP="00817184">
            <w:pPr>
              <w:pStyle w:val="Wartocitablicy"/>
              <w:spacing w:before="84"/>
              <w:rPr>
                <w:noProof/>
              </w:rPr>
            </w:pPr>
            <w:r w:rsidRPr="002232A5">
              <w:rPr>
                <w:noProof/>
              </w:rPr>
              <w:t>1826,4</w:t>
            </w:r>
          </w:p>
        </w:tc>
        <w:tc>
          <w:tcPr>
            <w:tcW w:w="511" w:type="pct"/>
            <w:vAlign w:val="bottom"/>
          </w:tcPr>
          <w:p w14:paraId="72876619" w14:textId="77777777" w:rsidR="00245E80" w:rsidRPr="002232A5" w:rsidRDefault="00F22C5E" w:rsidP="00817184">
            <w:pPr>
              <w:pStyle w:val="Wartocitablicy"/>
              <w:spacing w:before="84"/>
              <w:rPr>
                <w:noProof/>
              </w:rPr>
            </w:pPr>
            <w:r>
              <w:rPr>
                <w:noProof/>
              </w:rPr>
              <w:t>1894,6</w:t>
            </w:r>
          </w:p>
        </w:tc>
        <w:tc>
          <w:tcPr>
            <w:tcW w:w="1480" w:type="pct"/>
            <w:vAlign w:val="bottom"/>
          </w:tcPr>
          <w:p w14:paraId="4F64D454" w14:textId="77777777" w:rsidR="00245E80" w:rsidRPr="002232A5" w:rsidRDefault="00245E80" w:rsidP="00817184">
            <w:pPr>
              <w:pStyle w:val="Boczek41fang"/>
              <w:spacing w:before="84"/>
            </w:pPr>
            <w:r w:rsidRPr="002232A5">
              <w:t xml:space="preserve">in </w:t>
            </w:r>
            <w:proofErr w:type="spellStart"/>
            <w:r w:rsidRPr="002232A5">
              <w:t>GWh</w:t>
            </w:r>
            <w:proofErr w:type="spellEnd"/>
          </w:p>
        </w:tc>
      </w:tr>
      <w:tr w:rsidR="00245E80" w:rsidRPr="002232A5" w14:paraId="5C328541" w14:textId="77777777" w:rsidTr="008167E3">
        <w:tc>
          <w:tcPr>
            <w:tcW w:w="1482" w:type="pct"/>
            <w:vAlign w:val="bottom"/>
          </w:tcPr>
          <w:p w14:paraId="2BDD61C9" w14:textId="77777777" w:rsidR="00245E80" w:rsidRPr="002232A5" w:rsidRDefault="00245E80" w:rsidP="00817184">
            <w:pPr>
              <w:pStyle w:val="Boczek41f"/>
              <w:spacing w:before="84"/>
            </w:pPr>
            <w:r w:rsidRPr="002232A5">
              <w:t xml:space="preserve">na 1 mieszkańca w kWh </w:t>
            </w:r>
            <w:r w:rsidRPr="002232A5">
              <w:tab/>
            </w:r>
          </w:p>
        </w:tc>
        <w:tc>
          <w:tcPr>
            <w:tcW w:w="508" w:type="pct"/>
            <w:vAlign w:val="bottom"/>
          </w:tcPr>
          <w:p w14:paraId="66FD22F9" w14:textId="77777777" w:rsidR="00245E80" w:rsidRPr="002232A5" w:rsidRDefault="00245E80" w:rsidP="00817184">
            <w:pPr>
              <w:pStyle w:val="Wartocitablicy"/>
              <w:spacing w:before="84"/>
              <w:rPr>
                <w:noProof/>
              </w:rPr>
            </w:pPr>
            <w:r w:rsidRPr="002232A5">
              <w:rPr>
                <w:noProof/>
              </w:rPr>
              <w:t>988,4</w:t>
            </w:r>
          </w:p>
        </w:tc>
        <w:tc>
          <w:tcPr>
            <w:tcW w:w="511" w:type="pct"/>
            <w:vAlign w:val="bottom"/>
          </w:tcPr>
          <w:p w14:paraId="1833AB30" w14:textId="77777777" w:rsidR="00245E80" w:rsidRPr="002232A5" w:rsidRDefault="00245E80" w:rsidP="00817184">
            <w:pPr>
              <w:pStyle w:val="Wartocitablicy"/>
              <w:spacing w:before="84"/>
              <w:rPr>
                <w:noProof/>
              </w:rPr>
            </w:pPr>
            <w:r w:rsidRPr="002232A5">
              <w:rPr>
                <w:noProof/>
              </w:rPr>
              <w:t>918,2</w:t>
            </w:r>
          </w:p>
        </w:tc>
        <w:tc>
          <w:tcPr>
            <w:tcW w:w="508" w:type="pct"/>
            <w:vAlign w:val="bottom"/>
          </w:tcPr>
          <w:p w14:paraId="113B062A" w14:textId="77777777" w:rsidR="00245E80" w:rsidRPr="002232A5" w:rsidRDefault="00245E80" w:rsidP="00817184">
            <w:pPr>
              <w:pStyle w:val="Wartocitablicy"/>
              <w:spacing w:before="84"/>
              <w:rPr>
                <w:noProof/>
              </w:rPr>
            </w:pPr>
            <w:r w:rsidRPr="002232A5">
              <w:rPr>
                <w:noProof/>
              </w:rPr>
              <w:t>1024,2</w:t>
            </w:r>
          </w:p>
        </w:tc>
        <w:tc>
          <w:tcPr>
            <w:tcW w:w="511" w:type="pct"/>
            <w:vAlign w:val="bottom"/>
          </w:tcPr>
          <w:p w14:paraId="206835CD" w14:textId="77777777" w:rsidR="00245E80" w:rsidRPr="002232A5" w:rsidRDefault="00F22C5E" w:rsidP="00817184">
            <w:pPr>
              <w:pStyle w:val="Wartocitablicy"/>
              <w:spacing w:before="84"/>
              <w:rPr>
                <w:noProof/>
              </w:rPr>
            </w:pPr>
            <w:r>
              <w:rPr>
                <w:noProof/>
              </w:rPr>
              <w:t>1056,3</w:t>
            </w:r>
          </w:p>
        </w:tc>
        <w:tc>
          <w:tcPr>
            <w:tcW w:w="1480" w:type="pct"/>
            <w:vAlign w:val="bottom"/>
          </w:tcPr>
          <w:p w14:paraId="58E4CA52" w14:textId="77777777" w:rsidR="00245E80" w:rsidRPr="002232A5" w:rsidRDefault="00245E80" w:rsidP="00817184">
            <w:pPr>
              <w:pStyle w:val="Boczek41fang"/>
              <w:spacing w:before="84"/>
            </w:pPr>
            <w:r w:rsidRPr="002232A5">
              <w:t>per capita in kWh</w:t>
            </w:r>
          </w:p>
        </w:tc>
      </w:tr>
      <w:tr w:rsidR="00245E80" w:rsidRPr="00B934CF" w14:paraId="23837200" w14:textId="77777777" w:rsidTr="008167E3">
        <w:tc>
          <w:tcPr>
            <w:tcW w:w="1482" w:type="pct"/>
            <w:vAlign w:val="bottom"/>
          </w:tcPr>
          <w:p w14:paraId="192EE3CF" w14:textId="77777777" w:rsidR="00245E80" w:rsidRPr="002232A5" w:rsidRDefault="00245E80" w:rsidP="00817184">
            <w:pPr>
              <w:pStyle w:val="Boczek41f"/>
              <w:spacing w:before="84"/>
            </w:pPr>
            <w:r w:rsidRPr="002232A5">
              <w:t>na 1 odbiorcę</w:t>
            </w:r>
            <w:r w:rsidRPr="00286276">
              <w:rPr>
                <w:sz w:val="16"/>
                <w:szCs w:val="16"/>
                <w:vertAlign w:val="superscript"/>
              </w:rPr>
              <w:t xml:space="preserve"> a</w:t>
            </w:r>
            <w:r w:rsidRPr="002232A5">
              <w:t xml:space="preserve"> w kWh</w:t>
            </w:r>
            <w:r w:rsidRPr="002232A5">
              <w:tab/>
            </w:r>
          </w:p>
        </w:tc>
        <w:tc>
          <w:tcPr>
            <w:tcW w:w="508" w:type="pct"/>
            <w:vAlign w:val="bottom"/>
          </w:tcPr>
          <w:p w14:paraId="36E643D5" w14:textId="77777777" w:rsidR="00245E80" w:rsidRPr="002232A5" w:rsidRDefault="00245E80" w:rsidP="00817184">
            <w:pPr>
              <w:pStyle w:val="Wartocitablicy"/>
              <w:spacing w:before="84"/>
              <w:rPr>
                <w:noProof/>
              </w:rPr>
            </w:pPr>
            <w:r w:rsidRPr="002232A5">
              <w:rPr>
                <w:noProof/>
              </w:rPr>
              <w:t>1999,9</w:t>
            </w:r>
          </w:p>
        </w:tc>
        <w:tc>
          <w:tcPr>
            <w:tcW w:w="511" w:type="pct"/>
            <w:vAlign w:val="bottom"/>
          </w:tcPr>
          <w:p w14:paraId="3AC50EBB" w14:textId="77777777" w:rsidR="00245E80" w:rsidRPr="002232A5" w:rsidRDefault="00245E80" w:rsidP="00817184">
            <w:pPr>
              <w:pStyle w:val="Wartocitablicy"/>
              <w:spacing w:before="84"/>
              <w:rPr>
                <w:noProof/>
              </w:rPr>
            </w:pPr>
            <w:r w:rsidRPr="002232A5">
              <w:rPr>
                <w:noProof/>
              </w:rPr>
              <w:t>1816,3</w:t>
            </w:r>
          </w:p>
        </w:tc>
        <w:tc>
          <w:tcPr>
            <w:tcW w:w="508" w:type="pct"/>
            <w:vAlign w:val="bottom"/>
          </w:tcPr>
          <w:p w14:paraId="34D2F94C" w14:textId="77777777" w:rsidR="00245E80" w:rsidRPr="002232A5" w:rsidRDefault="00245E80" w:rsidP="00817184">
            <w:pPr>
              <w:pStyle w:val="Wartocitablicy"/>
              <w:spacing w:before="84"/>
              <w:rPr>
                <w:noProof/>
              </w:rPr>
            </w:pPr>
            <w:r w:rsidRPr="002232A5">
              <w:rPr>
                <w:noProof/>
              </w:rPr>
              <w:t>1857,0</w:t>
            </w:r>
          </w:p>
        </w:tc>
        <w:tc>
          <w:tcPr>
            <w:tcW w:w="511" w:type="pct"/>
            <w:vAlign w:val="bottom"/>
          </w:tcPr>
          <w:p w14:paraId="1CB29887" w14:textId="77777777" w:rsidR="00245E80" w:rsidRPr="002232A5" w:rsidRDefault="00F22C5E" w:rsidP="00817184">
            <w:pPr>
              <w:pStyle w:val="Wartocitablicy"/>
              <w:spacing w:before="84"/>
              <w:rPr>
                <w:noProof/>
              </w:rPr>
            </w:pPr>
            <w:r>
              <w:rPr>
                <w:noProof/>
              </w:rPr>
              <w:t>1887,5</w:t>
            </w:r>
          </w:p>
        </w:tc>
        <w:tc>
          <w:tcPr>
            <w:tcW w:w="1480" w:type="pct"/>
            <w:vAlign w:val="bottom"/>
          </w:tcPr>
          <w:p w14:paraId="0A922433" w14:textId="77777777" w:rsidR="00245E80" w:rsidRPr="002232A5" w:rsidRDefault="00245E80" w:rsidP="00817184">
            <w:pPr>
              <w:pStyle w:val="Boczek41fang"/>
              <w:spacing w:before="84"/>
              <w:rPr>
                <w:lang w:val="en-US"/>
              </w:rPr>
            </w:pPr>
            <w:r w:rsidRPr="002232A5">
              <w:rPr>
                <w:lang w:val="en-US"/>
              </w:rPr>
              <w:t>per consumer</w:t>
            </w:r>
            <w:r w:rsidRPr="00286276">
              <w:rPr>
                <w:sz w:val="16"/>
                <w:szCs w:val="16"/>
                <w:vertAlign w:val="superscript"/>
                <w:lang w:val="en-US"/>
              </w:rPr>
              <w:t xml:space="preserve"> </w:t>
            </w:r>
            <w:proofErr w:type="spellStart"/>
            <w:r w:rsidRPr="00286276">
              <w:rPr>
                <w:sz w:val="16"/>
                <w:szCs w:val="16"/>
                <w:vertAlign w:val="superscript"/>
                <w:lang w:val="en-US"/>
              </w:rPr>
              <w:t>a</w:t>
            </w:r>
            <w:proofErr w:type="spellEnd"/>
            <w:r w:rsidRPr="002232A5">
              <w:rPr>
                <w:lang w:val="en-US"/>
              </w:rPr>
              <w:t xml:space="preserve"> in kWh</w:t>
            </w:r>
          </w:p>
        </w:tc>
      </w:tr>
    </w:tbl>
    <w:p w14:paraId="04B929B1" w14:textId="77777777" w:rsidR="002232A5" w:rsidRPr="002232A5" w:rsidRDefault="002232A5" w:rsidP="008167E3">
      <w:pPr>
        <w:pStyle w:val="Notka"/>
      </w:pPr>
      <w:r w:rsidRPr="002232A5">
        <w:t xml:space="preserve">a Do przeliczeń przyjęto liczbę odbiorców według stanu w dniu 31 grudnia. </w:t>
      </w:r>
    </w:p>
    <w:p w14:paraId="4E812DE9" w14:textId="77777777" w:rsidR="002232A5" w:rsidRPr="002232A5" w:rsidRDefault="002232A5" w:rsidP="008167E3">
      <w:pPr>
        <w:pStyle w:val="Notka"/>
        <w:spacing w:before="20"/>
      </w:pPr>
      <w:r w:rsidRPr="002232A5">
        <w:t>Ź r ó d</w:t>
      </w:r>
      <w:r w:rsidR="003E1F5B">
        <w:t xml:space="preserve"> ł o: dane Ministerstwa Klimatu i Środowiska.</w:t>
      </w:r>
    </w:p>
    <w:p w14:paraId="4CCB2FD7" w14:textId="77777777" w:rsidR="002232A5" w:rsidRPr="002232A5" w:rsidRDefault="002232A5" w:rsidP="00286276">
      <w:pPr>
        <w:pStyle w:val="Notkaang"/>
        <w:spacing w:after="10"/>
      </w:pPr>
      <w:proofErr w:type="spellStart"/>
      <w:r w:rsidRPr="002232A5">
        <w:t>a</w:t>
      </w:r>
      <w:proofErr w:type="spellEnd"/>
      <w:r w:rsidRPr="002232A5">
        <w:t xml:space="preserve"> The number of consumers as of 31 December was used in calculations.</w:t>
      </w:r>
    </w:p>
    <w:p w14:paraId="29F73009" w14:textId="77777777" w:rsidR="002232A5" w:rsidRDefault="002232A5" w:rsidP="00286276">
      <w:pPr>
        <w:pStyle w:val="Notkaang"/>
        <w:spacing w:before="20"/>
      </w:pPr>
      <w:r w:rsidRPr="002232A5">
        <w:t xml:space="preserve">S o u r c e: </w:t>
      </w:r>
      <w:r w:rsidR="003E1F5B">
        <w:t>data of the Ministry of Climate and Environment.</w:t>
      </w:r>
      <w:r>
        <w:br w:type="page"/>
      </w:r>
    </w:p>
    <w:p w14:paraId="0AFA9673" w14:textId="4555704B" w:rsidR="002232A5" w:rsidRPr="002232A5" w:rsidRDefault="00E933E1" w:rsidP="006279A9">
      <w:pPr>
        <w:pStyle w:val="Tytutablicy"/>
      </w:pPr>
      <w:r>
        <w:rPr>
          <w:b w:val="0"/>
        </w:rPr>
        <w:lastRenderedPageBreak/>
        <w:t>TABL. 9 (100</w:t>
      </w:r>
      <w:r w:rsidR="002232A5" w:rsidRPr="006279A9">
        <w:rPr>
          <w:b w:val="0"/>
        </w:rPr>
        <w:t>).</w:t>
      </w:r>
      <w:r w:rsidR="002232A5" w:rsidRPr="002232A5">
        <w:tab/>
        <w:t xml:space="preserve">SIEĆ GAZOWA ORAZ </w:t>
      </w:r>
      <w:r w:rsidR="002232A5" w:rsidRPr="006279A9">
        <w:t>ODBIORCY</w:t>
      </w:r>
      <w:r w:rsidR="002232A5" w:rsidRPr="002232A5">
        <w:t xml:space="preserve"> I ZUŻYCIE GAZU Z SIECI W GOSPODARSTWACH DOMOWYCH</w:t>
      </w:r>
    </w:p>
    <w:p w14:paraId="4A6A70B3" w14:textId="77777777" w:rsidR="002232A5" w:rsidRPr="002232A5" w:rsidRDefault="002232A5" w:rsidP="006279A9">
      <w:pPr>
        <w:pStyle w:val="Stan"/>
      </w:pPr>
      <w:r w:rsidRPr="002232A5">
        <w:t xml:space="preserve">Stan w </w:t>
      </w:r>
      <w:proofErr w:type="spellStart"/>
      <w:r w:rsidRPr="002232A5">
        <w:t>dniu</w:t>
      </w:r>
      <w:proofErr w:type="spellEnd"/>
      <w:r w:rsidRPr="002232A5">
        <w:t xml:space="preserve"> 31 </w:t>
      </w:r>
      <w:proofErr w:type="spellStart"/>
      <w:r w:rsidRPr="002232A5">
        <w:t>grudnia</w:t>
      </w:r>
      <w:proofErr w:type="spellEnd"/>
    </w:p>
    <w:p w14:paraId="70726255" w14:textId="77777777" w:rsidR="002232A5" w:rsidRPr="002232A5" w:rsidRDefault="002232A5" w:rsidP="006279A9">
      <w:pPr>
        <w:pStyle w:val="Tytutablicyang"/>
        <w:spacing w:after="10"/>
        <w:rPr>
          <w:b/>
        </w:rPr>
      </w:pPr>
      <w:r w:rsidRPr="002232A5">
        <w:t xml:space="preserve">GAS SUPPLY SYSTEM AS WELL AS CONSUMERS AND CONSUMPTION OF GAS FROM GAS SUPPLY SYSTEM </w:t>
      </w:r>
      <w:r w:rsidR="006279A9">
        <w:br/>
      </w:r>
      <w:r w:rsidRPr="006279A9">
        <w:t>IN HOUSEHOLDS</w:t>
      </w:r>
    </w:p>
    <w:p w14:paraId="6F3358E0" w14:textId="77777777" w:rsidR="002232A5" w:rsidRDefault="002232A5" w:rsidP="006279A9">
      <w:pPr>
        <w:pStyle w:val="Stanang"/>
      </w:pPr>
      <w:r w:rsidRPr="002232A5">
        <w:t>As of 31 December</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7"/>
        <w:gridCol w:w="778"/>
        <w:gridCol w:w="778"/>
        <w:gridCol w:w="778"/>
        <w:gridCol w:w="2266"/>
      </w:tblGrid>
      <w:tr w:rsidR="002232A5" w:rsidRPr="006279A9" w14:paraId="05790659" w14:textId="77777777" w:rsidTr="00245E80">
        <w:trPr>
          <w:trHeight w:val="454"/>
        </w:trPr>
        <w:tc>
          <w:tcPr>
            <w:tcW w:w="1481" w:type="pct"/>
            <w:tcBorders>
              <w:top w:val="single" w:sz="4" w:space="0" w:color="auto"/>
              <w:bottom w:val="single" w:sz="4" w:space="0" w:color="auto"/>
            </w:tcBorders>
            <w:vAlign w:val="center"/>
          </w:tcPr>
          <w:p w14:paraId="1FE58F46" w14:textId="77777777" w:rsidR="002232A5" w:rsidRPr="006279A9" w:rsidRDefault="002232A5" w:rsidP="00245E80">
            <w:pPr>
              <w:pStyle w:val="Gwkatablicy"/>
              <w:rPr>
                <w:lang w:val="en-GB"/>
              </w:rPr>
            </w:pPr>
            <w:r w:rsidRPr="006279A9">
              <w:rPr>
                <w:lang w:val="en-GB"/>
              </w:rPr>
              <w:t>WYSZCZEGÓLNIENIE</w:t>
            </w:r>
          </w:p>
        </w:tc>
        <w:tc>
          <w:tcPr>
            <w:tcW w:w="514" w:type="pct"/>
            <w:tcBorders>
              <w:top w:val="single" w:sz="4" w:space="0" w:color="auto"/>
              <w:bottom w:val="single" w:sz="4" w:space="0" w:color="auto"/>
            </w:tcBorders>
            <w:vAlign w:val="center"/>
          </w:tcPr>
          <w:p w14:paraId="44B63AAF" w14:textId="77777777" w:rsidR="002232A5" w:rsidRPr="006279A9" w:rsidRDefault="002232A5" w:rsidP="00245E80">
            <w:pPr>
              <w:pStyle w:val="Gwkatablicy"/>
              <w:rPr>
                <w:lang w:val="en-GB"/>
              </w:rPr>
            </w:pPr>
            <w:r w:rsidRPr="006279A9">
              <w:rPr>
                <w:lang w:val="en-GB"/>
              </w:rPr>
              <w:t>2010</w:t>
            </w:r>
          </w:p>
        </w:tc>
        <w:tc>
          <w:tcPr>
            <w:tcW w:w="508" w:type="pct"/>
            <w:tcBorders>
              <w:top w:val="single" w:sz="4" w:space="0" w:color="auto"/>
              <w:bottom w:val="single" w:sz="4" w:space="0" w:color="auto"/>
            </w:tcBorders>
            <w:vAlign w:val="center"/>
          </w:tcPr>
          <w:p w14:paraId="1DF625A4" w14:textId="77777777" w:rsidR="002232A5" w:rsidRPr="006279A9" w:rsidRDefault="002232A5" w:rsidP="00245E80">
            <w:pPr>
              <w:pStyle w:val="Gwkatablicy"/>
              <w:rPr>
                <w:lang w:val="en-GB"/>
              </w:rPr>
            </w:pPr>
            <w:r w:rsidRPr="006279A9">
              <w:rPr>
                <w:lang w:val="en-GB"/>
              </w:rPr>
              <w:t>2015</w:t>
            </w:r>
          </w:p>
        </w:tc>
        <w:tc>
          <w:tcPr>
            <w:tcW w:w="508" w:type="pct"/>
            <w:tcBorders>
              <w:top w:val="single" w:sz="4" w:space="0" w:color="auto"/>
              <w:bottom w:val="single" w:sz="4" w:space="0" w:color="auto"/>
            </w:tcBorders>
            <w:vAlign w:val="center"/>
          </w:tcPr>
          <w:p w14:paraId="070EC4CC" w14:textId="77777777" w:rsidR="002232A5" w:rsidRPr="006279A9" w:rsidRDefault="002232A5" w:rsidP="004D4FBC">
            <w:pPr>
              <w:pStyle w:val="Gwkatablicy"/>
              <w:rPr>
                <w:lang w:val="en-GB"/>
              </w:rPr>
            </w:pPr>
            <w:r w:rsidRPr="006279A9">
              <w:rPr>
                <w:lang w:val="en-GB"/>
              </w:rPr>
              <w:t>201</w:t>
            </w:r>
            <w:r w:rsidR="004D4FBC">
              <w:rPr>
                <w:lang w:val="en-GB"/>
              </w:rPr>
              <w:t>9</w:t>
            </w:r>
          </w:p>
        </w:tc>
        <w:tc>
          <w:tcPr>
            <w:tcW w:w="508" w:type="pct"/>
            <w:tcBorders>
              <w:top w:val="single" w:sz="4" w:space="0" w:color="auto"/>
              <w:bottom w:val="single" w:sz="4" w:space="0" w:color="auto"/>
            </w:tcBorders>
            <w:vAlign w:val="center"/>
          </w:tcPr>
          <w:p w14:paraId="5CA06CC5" w14:textId="77777777" w:rsidR="002232A5" w:rsidRPr="006279A9" w:rsidRDefault="002232A5" w:rsidP="004D4FBC">
            <w:pPr>
              <w:pStyle w:val="Gwkatablicy"/>
              <w:rPr>
                <w:lang w:val="en-GB"/>
              </w:rPr>
            </w:pPr>
            <w:r w:rsidRPr="006279A9">
              <w:rPr>
                <w:lang w:val="en-GB"/>
              </w:rPr>
              <w:t>20</w:t>
            </w:r>
            <w:r w:rsidR="004D4FBC">
              <w:rPr>
                <w:lang w:val="en-GB"/>
              </w:rPr>
              <w:t>20</w:t>
            </w:r>
          </w:p>
        </w:tc>
        <w:tc>
          <w:tcPr>
            <w:tcW w:w="1480" w:type="pct"/>
            <w:tcBorders>
              <w:top w:val="single" w:sz="4" w:space="0" w:color="auto"/>
              <w:bottom w:val="single" w:sz="4" w:space="0" w:color="auto"/>
            </w:tcBorders>
            <w:vAlign w:val="center"/>
          </w:tcPr>
          <w:p w14:paraId="1179B748" w14:textId="77777777" w:rsidR="002232A5" w:rsidRPr="002232A5" w:rsidRDefault="002232A5" w:rsidP="00245E80">
            <w:pPr>
              <w:pStyle w:val="Gwkatablicyang"/>
            </w:pPr>
            <w:r w:rsidRPr="002232A5">
              <w:t>SPECIFICATION</w:t>
            </w:r>
          </w:p>
        </w:tc>
      </w:tr>
      <w:tr w:rsidR="00B901EF" w:rsidRPr="00B934CF" w14:paraId="10177DD4" w14:textId="77777777" w:rsidTr="00245E80">
        <w:tc>
          <w:tcPr>
            <w:tcW w:w="1481" w:type="pct"/>
            <w:vAlign w:val="bottom"/>
          </w:tcPr>
          <w:p w14:paraId="0EF538DC" w14:textId="77777777" w:rsidR="00B901EF" w:rsidRPr="00605F86" w:rsidRDefault="00B901EF" w:rsidP="00B901EF">
            <w:pPr>
              <w:pStyle w:val="Boczek4"/>
              <w:spacing w:before="60"/>
            </w:pPr>
            <w:r w:rsidRPr="00605F86">
              <w:t>Sieć gazowa rozdzielcza</w:t>
            </w:r>
            <w:r w:rsidRPr="00605F86">
              <w:rPr>
                <w:sz w:val="16"/>
                <w:szCs w:val="16"/>
                <w:vertAlign w:val="superscript"/>
              </w:rPr>
              <w:t xml:space="preserve"> a</w:t>
            </w:r>
            <w:r w:rsidRPr="00605F86">
              <w:t xml:space="preserve"> w km</w:t>
            </w:r>
            <w:r w:rsidRPr="00605F86">
              <w:tab/>
            </w:r>
          </w:p>
        </w:tc>
        <w:tc>
          <w:tcPr>
            <w:tcW w:w="514" w:type="pct"/>
            <w:vAlign w:val="bottom"/>
          </w:tcPr>
          <w:p w14:paraId="7093100F" w14:textId="77777777" w:rsidR="00B901EF" w:rsidRPr="006279A9" w:rsidRDefault="00B901EF" w:rsidP="00B901EF">
            <w:pPr>
              <w:pStyle w:val="Wartocitablicy"/>
              <w:spacing w:before="60"/>
              <w:rPr>
                <w:noProof/>
                <w:lang w:val="en-GB"/>
              </w:rPr>
            </w:pPr>
            <w:r w:rsidRPr="006279A9">
              <w:rPr>
                <w:noProof/>
                <w:lang w:val="en-GB"/>
              </w:rPr>
              <w:t>2711,8</w:t>
            </w:r>
          </w:p>
        </w:tc>
        <w:tc>
          <w:tcPr>
            <w:tcW w:w="508" w:type="pct"/>
            <w:vAlign w:val="bottom"/>
          </w:tcPr>
          <w:p w14:paraId="54DBFBDF" w14:textId="77777777" w:rsidR="00B901EF" w:rsidRPr="006279A9" w:rsidRDefault="00B901EF" w:rsidP="00B901EF">
            <w:pPr>
              <w:pStyle w:val="Wartocitablicy"/>
              <w:spacing w:before="60"/>
              <w:rPr>
                <w:noProof/>
                <w:lang w:val="en-GB"/>
              </w:rPr>
            </w:pPr>
            <w:r w:rsidRPr="006279A9">
              <w:rPr>
                <w:noProof/>
                <w:lang w:val="en-GB"/>
              </w:rPr>
              <w:t>2857,8</w:t>
            </w:r>
          </w:p>
        </w:tc>
        <w:tc>
          <w:tcPr>
            <w:tcW w:w="508" w:type="pct"/>
            <w:vAlign w:val="bottom"/>
          </w:tcPr>
          <w:p w14:paraId="165A6D8F" w14:textId="77777777" w:rsidR="00B901EF" w:rsidRPr="002232A5" w:rsidRDefault="00B901EF" w:rsidP="00B901EF">
            <w:pPr>
              <w:pStyle w:val="Wartocitablicy"/>
              <w:spacing w:before="60"/>
              <w:rPr>
                <w:noProof/>
              </w:rPr>
            </w:pPr>
            <w:r w:rsidRPr="006279A9">
              <w:rPr>
                <w:noProof/>
                <w:lang w:val="en-GB"/>
              </w:rPr>
              <w:t>2880,</w:t>
            </w:r>
            <w:r w:rsidRPr="002232A5">
              <w:rPr>
                <w:noProof/>
              </w:rPr>
              <w:t>6</w:t>
            </w:r>
          </w:p>
        </w:tc>
        <w:tc>
          <w:tcPr>
            <w:tcW w:w="508" w:type="pct"/>
            <w:vAlign w:val="bottom"/>
          </w:tcPr>
          <w:p w14:paraId="2629CEBC" w14:textId="77777777" w:rsidR="00B901EF" w:rsidRPr="002232A5" w:rsidRDefault="00C87285" w:rsidP="00B901EF">
            <w:pPr>
              <w:pStyle w:val="Wartocitablicy"/>
              <w:spacing w:before="60"/>
              <w:rPr>
                <w:noProof/>
              </w:rPr>
            </w:pPr>
            <w:r>
              <w:rPr>
                <w:noProof/>
              </w:rPr>
              <w:t>2898,2</w:t>
            </w:r>
          </w:p>
        </w:tc>
        <w:tc>
          <w:tcPr>
            <w:tcW w:w="1480" w:type="pct"/>
            <w:vAlign w:val="bottom"/>
          </w:tcPr>
          <w:p w14:paraId="2CECB639" w14:textId="77777777" w:rsidR="00B901EF" w:rsidRPr="002232A5" w:rsidRDefault="00B901EF" w:rsidP="00B901EF">
            <w:pPr>
              <w:pStyle w:val="Boczek4ang"/>
              <w:spacing w:before="60"/>
            </w:pPr>
            <w:r w:rsidRPr="002232A5">
              <w:t>Distribution gas network</w:t>
            </w:r>
            <w:r w:rsidRPr="00605F86">
              <w:rPr>
                <w:sz w:val="16"/>
                <w:szCs w:val="16"/>
                <w:vertAlign w:val="superscript"/>
              </w:rPr>
              <w:t xml:space="preserve"> </w:t>
            </w:r>
            <w:proofErr w:type="spellStart"/>
            <w:r w:rsidRPr="00605F86">
              <w:rPr>
                <w:sz w:val="16"/>
                <w:szCs w:val="16"/>
                <w:vertAlign w:val="superscript"/>
              </w:rPr>
              <w:t>a</w:t>
            </w:r>
            <w:proofErr w:type="spellEnd"/>
            <w:r w:rsidRPr="002232A5">
              <w:t xml:space="preserve"> </w:t>
            </w:r>
            <w:r w:rsidRPr="002232A5">
              <w:br/>
              <w:t xml:space="preserve">in km </w:t>
            </w:r>
          </w:p>
        </w:tc>
      </w:tr>
      <w:tr w:rsidR="00B901EF" w:rsidRPr="00B934CF" w14:paraId="338D3779" w14:textId="77777777" w:rsidTr="00245E80">
        <w:tc>
          <w:tcPr>
            <w:tcW w:w="1481" w:type="pct"/>
            <w:vAlign w:val="bottom"/>
          </w:tcPr>
          <w:p w14:paraId="7042EEAD" w14:textId="77777777" w:rsidR="00B901EF" w:rsidRPr="002232A5" w:rsidRDefault="00B901EF" w:rsidP="00E86CB3">
            <w:pPr>
              <w:pStyle w:val="Boczek4"/>
              <w:spacing w:before="160"/>
            </w:pPr>
            <w:r w:rsidRPr="002232A5">
              <w:t xml:space="preserve">Przyłącza prowadzące do budynków mieszkalnych i niemieszkalnych w szt. </w:t>
            </w:r>
            <w:r w:rsidRPr="002232A5">
              <w:tab/>
            </w:r>
          </w:p>
        </w:tc>
        <w:tc>
          <w:tcPr>
            <w:tcW w:w="514" w:type="pct"/>
            <w:vAlign w:val="bottom"/>
          </w:tcPr>
          <w:p w14:paraId="52CB59AF" w14:textId="77777777" w:rsidR="00B901EF" w:rsidRPr="002232A5" w:rsidRDefault="00B901EF" w:rsidP="00E86CB3">
            <w:pPr>
              <w:pStyle w:val="Wartocitablicy"/>
              <w:spacing w:before="160"/>
              <w:rPr>
                <w:noProof/>
              </w:rPr>
            </w:pPr>
            <w:r w:rsidRPr="002232A5">
              <w:rPr>
                <w:noProof/>
              </w:rPr>
              <w:t>93580</w:t>
            </w:r>
          </w:p>
        </w:tc>
        <w:tc>
          <w:tcPr>
            <w:tcW w:w="508" w:type="pct"/>
            <w:vAlign w:val="bottom"/>
          </w:tcPr>
          <w:p w14:paraId="5E3C6BB5" w14:textId="77777777" w:rsidR="00B901EF" w:rsidRPr="002232A5" w:rsidRDefault="00B901EF" w:rsidP="00E86CB3">
            <w:pPr>
              <w:pStyle w:val="Wartocitablicy"/>
              <w:spacing w:before="160"/>
              <w:rPr>
                <w:noProof/>
              </w:rPr>
            </w:pPr>
            <w:r w:rsidRPr="002232A5">
              <w:rPr>
                <w:noProof/>
              </w:rPr>
              <w:t>100569</w:t>
            </w:r>
          </w:p>
        </w:tc>
        <w:tc>
          <w:tcPr>
            <w:tcW w:w="508" w:type="pct"/>
            <w:vAlign w:val="bottom"/>
          </w:tcPr>
          <w:p w14:paraId="4EFCF67D" w14:textId="77777777" w:rsidR="00B901EF" w:rsidRPr="002232A5" w:rsidRDefault="00B901EF" w:rsidP="00E86CB3">
            <w:pPr>
              <w:pStyle w:val="Wartocitablicy"/>
              <w:spacing w:before="160"/>
              <w:rPr>
                <w:noProof/>
              </w:rPr>
            </w:pPr>
            <w:r w:rsidRPr="002232A5">
              <w:rPr>
                <w:noProof/>
              </w:rPr>
              <w:t>91498</w:t>
            </w:r>
          </w:p>
        </w:tc>
        <w:tc>
          <w:tcPr>
            <w:tcW w:w="508" w:type="pct"/>
            <w:vAlign w:val="bottom"/>
          </w:tcPr>
          <w:p w14:paraId="5988FD4A" w14:textId="77777777" w:rsidR="00B901EF" w:rsidRPr="002232A5" w:rsidRDefault="00C87285" w:rsidP="00E86CB3">
            <w:pPr>
              <w:pStyle w:val="Wartocitablicy"/>
              <w:spacing w:before="160"/>
              <w:rPr>
                <w:noProof/>
              </w:rPr>
            </w:pPr>
            <w:r>
              <w:rPr>
                <w:noProof/>
              </w:rPr>
              <w:t>92489</w:t>
            </w:r>
          </w:p>
        </w:tc>
        <w:tc>
          <w:tcPr>
            <w:tcW w:w="1480" w:type="pct"/>
            <w:vAlign w:val="bottom"/>
          </w:tcPr>
          <w:p w14:paraId="7769DE97" w14:textId="77777777" w:rsidR="00B901EF" w:rsidRPr="002232A5" w:rsidRDefault="00B901EF" w:rsidP="00E86CB3">
            <w:pPr>
              <w:pStyle w:val="Boczek4ang"/>
              <w:spacing w:before="160"/>
            </w:pPr>
            <w:r w:rsidRPr="002232A5">
              <w:t>Connections leading to residential and non-residential buildings in pcs</w:t>
            </w:r>
          </w:p>
        </w:tc>
      </w:tr>
      <w:tr w:rsidR="00B901EF" w:rsidRPr="00B934CF" w14:paraId="1A4CF12D" w14:textId="77777777" w:rsidTr="00245E80">
        <w:tc>
          <w:tcPr>
            <w:tcW w:w="1481" w:type="pct"/>
            <w:vAlign w:val="bottom"/>
          </w:tcPr>
          <w:p w14:paraId="4B95F718" w14:textId="77777777" w:rsidR="00B901EF" w:rsidRPr="002232A5" w:rsidRDefault="00B901EF" w:rsidP="00E86CB3">
            <w:pPr>
              <w:pStyle w:val="Boczek4"/>
              <w:spacing w:before="160"/>
            </w:pPr>
            <w:r w:rsidRPr="002232A5">
              <w:t>Odbiorcy gazu z sieci</w:t>
            </w:r>
            <w:r w:rsidRPr="00605F86">
              <w:rPr>
                <w:sz w:val="16"/>
                <w:szCs w:val="16"/>
                <w:vertAlign w:val="superscript"/>
              </w:rPr>
              <w:t xml:space="preserve"> b</w:t>
            </w:r>
            <w:r w:rsidRPr="002232A5">
              <w:t xml:space="preserve"> </w:t>
            </w:r>
            <w:r w:rsidRPr="002232A5">
              <w:tab/>
            </w:r>
          </w:p>
        </w:tc>
        <w:tc>
          <w:tcPr>
            <w:tcW w:w="514" w:type="pct"/>
            <w:vAlign w:val="bottom"/>
          </w:tcPr>
          <w:p w14:paraId="53354143" w14:textId="77777777" w:rsidR="00B901EF" w:rsidRPr="002232A5" w:rsidRDefault="00B901EF" w:rsidP="00E86CB3">
            <w:pPr>
              <w:pStyle w:val="Wartocitablicy"/>
              <w:spacing w:before="160"/>
              <w:rPr>
                <w:noProof/>
              </w:rPr>
            </w:pPr>
            <w:r w:rsidRPr="002232A5">
              <w:rPr>
                <w:noProof/>
              </w:rPr>
              <w:t>653235</w:t>
            </w:r>
          </w:p>
        </w:tc>
        <w:tc>
          <w:tcPr>
            <w:tcW w:w="508" w:type="pct"/>
            <w:vAlign w:val="bottom"/>
          </w:tcPr>
          <w:p w14:paraId="3D15969C" w14:textId="77777777" w:rsidR="00B901EF" w:rsidRPr="002232A5" w:rsidRDefault="00B901EF" w:rsidP="00E86CB3">
            <w:pPr>
              <w:pStyle w:val="Wartocitablicy"/>
              <w:spacing w:before="160"/>
              <w:rPr>
                <w:noProof/>
              </w:rPr>
            </w:pPr>
            <w:r w:rsidRPr="002232A5">
              <w:rPr>
                <w:noProof/>
              </w:rPr>
              <w:t>640592</w:t>
            </w:r>
          </w:p>
        </w:tc>
        <w:tc>
          <w:tcPr>
            <w:tcW w:w="508" w:type="pct"/>
            <w:vAlign w:val="bottom"/>
          </w:tcPr>
          <w:p w14:paraId="003FAE66" w14:textId="77777777" w:rsidR="00B901EF" w:rsidRPr="002232A5" w:rsidRDefault="00B901EF" w:rsidP="00E86CB3">
            <w:pPr>
              <w:pStyle w:val="Wartocitablicy"/>
              <w:spacing w:before="160"/>
              <w:rPr>
                <w:noProof/>
              </w:rPr>
            </w:pPr>
            <w:r w:rsidRPr="002232A5">
              <w:rPr>
                <w:noProof/>
              </w:rPr>
              <w:t>673374</w:t>
            </w:r>
          </w:p>
        </w:tc>
        <w:tc>
          <w:tcPr>
            <w:tcW w:w="508" w:type="pct"/>
            <w:vAlign w:val="bottom"/>
          </w:tcPr>
          <w:p w14:paraId="26123CB9" w14:textId="77777777" w:rsidR="00B901EF" w:rsidRPr="002232A5" w:rsidRDefault="00C87285" w:rsidP="00E86CB3">
            <w:pPr>
              <w:pStyle w:val="Wartocitablicy"/>
              <w:spacing w:before="160"/>
              <w:rPr>
                <w:noProof/>
              </w:rPr>
            </w:pPr>
            <w:r>
              <w:rPr>
                <w:noProof/>
              </w:rPr>
              <w:t>687908</w:t>
            </w:r>
          </w:p>
        </w:tc>
        <w:tc>
          <w:tcPr>
            <w:tcW w:w="1480" w:type="pct"/>
            <w:vAlign w:val="bottom"/>
          </w:tcPr>
          <w:p w14:paraId="24B04B7E" w14:textId="77777777" w:rsidR="00B901EF" w:rsidRPr="002232A5" w:rsidRDefault="00B901EF" w:rsidP="00E86CB3">
            <w:pPr>
              <w:pStyle w:val="Boczek4ang"/>
              <w:spacing w:before="160"/>
            </w:pPr>
            <w:r w:rsidRPr="002232A5">
              <w:t>Consumers of gas from gas supply system</w:t>
            </w:r>
            <w:r w:rsidRPr="00605F86">
              <w:rPr>
                <w:sz w:val="16"/>
                <w:szCs w:val="16"/>
                <w:vertAlign w:val="superscript"/>
              </w:rPr>
              <w:t xml:space="preserve"> b</w:t>
            </w:r>
          </w:p>
        </w:tc>
      </w:tr>
      <w:tr w:rsidR="00B901EF" w:rsidRPr="00B934CF" w14:paraId="456012F9" w14:textId="77777777" w:rsidTr="00245E80">
        <w:tc>
          <w:tcPr>
            <w:tcW w:w="1481" w:type="pct"/>
            <w:vAlign w:val="bottom"/>
          </w:tcPr>
          <w:p w14:paraId="14CCFB01" w14:textId="77777777" w:rsidR="00B901EF" w:rsidRPr="002232A5" w:rsidRDefault="00B901EF" w:rsidP="00E86CB3">
            <w:pPr>
              <w:pStyle w:val="Boczek4"/>
              <w:spacing w:before="160"/>
            </w:pPr>
            <w:r w:rsidRPr="002232A5">
              <w:t>Zużycie gazu z sieci  (w ciągu roku):</w:t>
            </w:r>
          </w:p>
        </w:tc>
        <w:tc>
          <w:tcPr>
            <w:tcW w:w="514" w:type="pct"/>
            <w:vAlign w:val="bottom"/>
          </w:tcPr>
          <w:p w14:paraId="16C61CEC" w14:textId="77777777" w:rsidR="00B901EF" w:rsidRPr="002232A5" w:rsidRDefault="00B901EF" w:rsidP="00E86CB3">
            <w:pPr>
              <w:pStyle w:val="Wartocitablicy"/>
              <w:spacing w:before="160"/>
              <w:rPr>
                <w:noProof/>
              </w:rPr>
            </w:pPr>
          </w:p>
        </w:tc>
        <w:tc>
          <w:tcPr>
            <w:tcW w:w="508" w:type="pct"/>
            <w:vAlign w:val="bottom"/>
          </w:tcPr>
          <w:p w14:paraId="49504F1E" w14:textId="77777777" w:rsidR="00B901EF" w:rsidRPr="002232A5" w:rsidRDefault="00B901EF" w:rsidP="00E86CB3">
            <w:pPr>
              <w:pStyle w:val="Wartocitablicy"/>
              <w:spacing w:before="160"/>
              <w:rPr>
                <w:noProof/>
              </w:rPr>
            </w:pPr>
          </w:p>
        </w:tc>
        <w:tc>
          <w:tcPr>
            <w:tcW w:w="508" w:type="pct"/>
            <w:vAlign w:val="bottom"/>
          </w:tcPr>
          <w:p w14:paraId="28F81362" w14:textId="77777777" w:rsidR="00B901EF" w:rsidRPr="002232A5" w:rsidRDefault="00B901EF" w:rsidP="00E86CB3">
            <w:pPr>
              <w:pStyle w:val="Wartocitablicy"/>
              <w:spacing w:before="160"/>
              <w:rPr>
                <w:noProof/>
              </w:rPr>
            </w:pPr>
          </w:p>
        </w:tc>
        <w:tc>
          <w:tcPr>
            <w:tcW w:w="508" w:type="pct"/>
            <w:vAlign w:val="bottom"/>
          </w:tcPr>
          <w:p w14:paraId="500C5624" w14:textId="77777777" w:rsidR="00B901EF" w:rsidRPr="002232A5" w:rsidRDefault="00B901EF" w:rsidP="00E86CB3">
            <w:pPr>
              <w:pStyle w:val="Wartocitablicy"/>
              <w:spacing w:before="160"/>
              <w:jc w:val="center"/>
              <w:rPr>
                <w:noProof/>
              </w:rPr>
            </w:pPr>
          </w:p>
        </w:tc>
        <w:tc>
          <w:tcPr>
            <w:tcW w:w="1480" w:type="pct"/>
            <w:vAlign w:val="bottom"/>
          </w:tcPr>
          <w:p w14:paraId="04517E1F" w14:textId="77777777" w:rsidR="00B901EF" w:rsidRPr="002232A5" w:rsidRDefault="00B901EF" w:rsidP="00E86CB3">
            <w:pPr>
              <w:pStyle w:val="Boczek4ang"/>
              <w:spacing w:before="160"/>
            </w:pPr>
            <w:r w:rsidRPr="002232A5">
              <w:t>Consumption of gas from gas supply system (during the year):</w:t>
            </w:r>
          </w:p>
        </w:tc>
      </w:tr>
      <w:tr w:rsidR="00B901EF" w:rsidRPr="002232A5" w14:paraId="2BBECCC4" w14:textId="77777777" w:rsidTr="00245E80">
        <w:tc>
          <w:tcPr>
            <w:tcW w:w="1481" w:type="pct"/>
            <w:vAlign w:val="bottom"/>
          </w:tcPr>
          <w:p w14:paraId="11C4BEA4" w14:textId="77777777" w:rsidR="00B901EF" w:rsidRPr="002232A5" w:rsidRDefault="00B901EF" w:rsidP="00E86CB3">
            <w:pPr>
              <w:pStyle w:val="Boczek41f"/>
              <w:spacing w:before="160"/>
            </w:pPr>
            <w:r w:rsidRPr="002232A5">
              <w:t xml:space="preserve">w </w:t>
            </w:r>
            <w:proofErr w:type="spellStart"/>
            <w:r w:rsidRPr="002232A5">
              <w:t>GWh</w:t>
            </w:r>
            <w:proofErr w:type="spellEnd"/>
            <w:r w:rsidRPr="00605F86">
              <w:rPr>
                <w:sz w:val="16"/>
                <w:szCs w:val="16"/>
                <w:vertAlign w:val="superscript"/>
              </w:rPr>
              <w:t xml:space="preserve"> c</w:t>
            </w:r>
            <w:r w:rsidRPr="002232A5">
              <w:tab/>
            </w:r>
          </w:p>
        </w:tc>
        <w:tc>
          <w:tcPr>
            <w:tcW w:w="514" w:type="pct"/>
            <w:vAlign w:val="bottom"/>
          </w:tcPr>
          <w:p w14:paraId="43D2476F" w14:textId="77777777" w:rsidR="00B901EF" w:rsidRPr="002232A5" w:rsidRDefault="00B901EF" w:rsidP="00E86CB3">
            <w:pPr>
              <w:pStyle w:val="Wartocitablicy"/>
              <w:spacing w:before="160"/>
              <w:rPr>
                <w:noProof/>
              </w:rPr>
            </w:pPr>
            <w:r w:rsidRPr="002232A5">
              <w:rPr>
                <w:noProof/>
              </w:rPr>
              <w:t>318,9</w:t>
            </w:r>
          </w:p>
        </w:tc>
        <w:tc>
          <w:tcPr>
            <w:tcW w:w="508" w:type="pct"/>
            <w:vAlign w:val="bottom"/>
          </w:tcPr>
          <w:p w14:paraId="750B4D74" w14:textId="77777777" w:rsidR="00B901EF" w:rsidRPr="002232A5" w:rsidRDefault="00B901EF" w:rsidP="00E86CB3">
            <w:pPr>
              <w:pStyle w:val="Wartocitablicy"/>
              <w:spacing w:before="160"/>
              <w:rPr>
                <w:noProof/>
              </w:rPr>
            </w:pPr>
            <w:r w:rsidRPr="002232A5">
              <w:rPr>
                <w:noProof/>
              </w:rPr>
              <w:t>2598,4</w:t>
            </w:r>
          </w:p>
        </w:tc>
        <w:tc>
          <w:tcPr>
            <w:tcW w:w="508" w:type="pct"/>
            <w:vAlign w:val="bottom"/>
          </w:tcPr>
          <w:p w14:paraId="4DA75D11" w14:textId="77777777" w:rsidR="00B901EF" w:rsidRPr="002232A5" w:rsidRDefault="00B901EF" w:rsidP="00E86CB3">
            <w:pPr>
              <w:pStyle w:val="Wartocitablicy"/>
              <w:spacing w:before="160"/>
              <w:rPr>
                <w:noProof/>
              </w:rPr>
            </w:pPr>
            <w:r w:rsidRPr="002232A5">
              <w:rPr>
                <w:noProof/>
              </w:rPr>
              <w:t>3031,8</w:t>
            </w:r>
          </w:p>
        </w:tc>
        <w:tc>
          <w:tcPr>
            <w:tcW w:w="508" w:type="pct"/>
            <w:vAlign w:val="bottom"/>
          </w:tcPr>
          <w:p w14:paraId="28AA2DD1" w14:textId="77777777" w:rsidR="00B901EF" w:rsidRPr="002232A5" w:rsidRDefault="00C87285" w:rsidP="00E86CB3">
            <w:pPr>
              <w:pStyle w:val="Wartocitablicy"/>
              <w:spacing w:before="160"/>
              <w:rPr>
                <w:noProof/>
              </w:rPr>
            </w:pPr>
            <w:r>
              <w:rPr>
                <w:noProof/>
              </w:rPr>
              <w:t>2991,6</w:t>
            </w:r>
          </w:p>
        </w:tc>
        <w:tc>
          <w:tcPr>
            <w:tcW w:w="1480" w:type="pct"/>
            <w:vAlign w:val="bottom"/>
          </w:tcPr>
          <w:p w14:paraId="23AC8032" w14:textId="77777777" w:rsidR="00B901EF" w:rsidRPr="002232A5" w:rsidRDefault="00B901EF" w:rsidP="00E86CB3">
            <w:pPr>
              <w:pStyle w:val="Boczek41fang"/>
              <w:spacing w:before="160"/>
            </w:pPr>
            <w:r w:rsidRPr="002232A5">
              <w:t xml:space="preserve">in </w:t>
            </w:r>
            <w:proofErr w:type="spellStart"/>
            <w:r w:rsidRPr="002232A5">
              <w:t>GWh</w:t>
            </w:r>
            <w:proofErr w:type="spellEnd"/>
            <w:r w:rsidRPr="00605F86">
              <w:rPr>
                <w:sz w:val="16"/>
                <w:szCs w:val="16"/>
                <w:vertAlign w:val="superscript"/>
              </w:rPr>
              <w:t xml:space="preserve"> c</w:t>
            </w:r>
          </w:p>
        </w:tc>
      </w:tr>
      <w:tr w:rsidR="00B901EF" w:rsidRPr="00B934CF" w14:paraId="71D74BE9" w14:textId="77777777" w:rsidTr="00245E80">
        <w:tc>
          <w:tcPr>
            <w:tcW w:w="1481" w:type="pct"/>
            <w:vAlign w:val="bottom"/>
          </w:tcPr>
          <w:p w14:paraId="51C2436F" w14:textId="77777777" w:rsidR="00B901EF" w:rsidRPr="002232A5" w:rsidRDefault="00B901EF" w:rsidP="00E86CB3">
            <w:pPr>
              <w:pStyle w:val="Boczek41f"/>
              <w:spacing w:before="160"/>
            </w:pPr>
            <w:r w:rsidRPr="002232A5">
              <w:t>na 1 odbiorcę w kWh</w:t>
            </w:r>
            <w:r w:rsidRPr="00605F86">
              <w:rPr>
                <w:sz w:val="16"/>
                <w:szCs w:val="16"/>
                <w:vertAlign w:val="superscript"/>
              </w:rPr>
              <w:t xml:space="preserve"> d</w:t>
            </w:r>
            <w:r w:rsidRPr="002232A5">
              <w:t xml:space="preserve"> </w:t>
            </w:r>
            <w:r w:rsidRPr="002232A5">
              <w:tab/>
            </w:r>
          </w:p>
        </w:tc>
        <w:tc>
          <w:tcPr>
            <w:tcW w:w="514" w:type="pct"/>
            <w:vAlign w:val="bottom"/>
          </w:tcPr>
          <w:p w14:paraId="24A1D710" w14:textId="77777777" w:rsidR="00B901EF" w:rsidRPr="002232A5" w:rsidRDefault="00B901EF" w:rsidP="00E86CB3">
            <w:pPr>
              <w:pStyle w:val="Wartocitablicy"/>
              <w:spacing w:before="160"/>
              <w:rPr>
                <w:noProof/>
              </w:rPr>
            </w:pPr>
            <w:r w:rsidRPr="002232A5">
              <w:rPr>
                <w:noProof/>
              </w:rPr>
              <w:t>488,2</w:t>
            </w:r>
          </w:p>
        </w:tc>
        <w:tc>
          <w:tcPr>
            <w:tcW w:w="508" w:type="pct"/>
            <w:vAlign w:val="bottom"/>
          </w:tcPr>
          <w:p w14:paraId="6FC43D34" w14:textId="77777777" w:rsidR="00B901EF" w:rsidRPr="002232A5" w:rsidRDefault="00B901EF" w:rsidP="00E86CB3">
            <w:pPr>
              <w:pStyle w:val="Wartocitablicy"/>
              <w:spacing w:before="160"/>
              <w:rPr>
                <w:noProof/>
              </w:rPr>
            </w:pPr>
            <w:r w:rsidRPr="002232A5">
              <w:rPr>
                <w:noProof/>
              </w:rPr>
              <w:t>4056,3</w:t>
            </w:r>
          </w:p>
        </w:tc>
        <w:tc>
          <w:tcPr>
            <w:tcW w:w="508" w:type="pct"/>
            <w:vAlign w:val="bottom"/>
          </w:tcPr>
          <w:p w14:paraId="566CDD2A" w14:textId="77777777" w:rsidR="00B901EF" w:rsidRPr="002232A5" w:rsidRDefault="00B901EF" w:rsidP="00E86CB3">
            <w:pPr>
              <w:pStyle w:val="Wartocitablicy"/>
              <w:spacing w:before="160"/>
              <w:rPr>
                <w:noProof/>
              </w:rPr>
            </w:pPr>
            <w:r w:rsidRPr="002232A5">
              <w:rPr>
                <w:noProof/>
              </w:rPr>
              <w:t>4502,4</w:t>
            </w:r>
          </w:p>
        </w:tc>
        <w:tc>
          <w:tcPr>
            <w:tcW w:w="508" w:type="pct"/>
            <w:vAlign w:val="bottom"/>
          </w:tcPr>
          <w:p w14:paraId="296D760A" w14:textId="77777777" w:rsidR="00B901EF" w:rsidRPr="002232A5" w:rsidRDefault="00C87285" w:rsidP="00E86CB3">
            <w:pPr>
              <w:pStyle w:val="Wartocitablicy"/>
              <w:spacing w:before="160"/>
              <w:rPr>
                <w:noProof/>
              </w:rPr>
            </w:pPr>
            <w:r>
              <w:rPr>
                <w:noProof/>
              </w:rPr>
              <w:t>4348,8</w:t>
            </w:r>
          </w:p>
        </w:tc>
        <w:tc>
          <w:tcPr>
            <w:tcW w:w="1480" w:type="pct"/>
            <w:vAlign w:val="bottom"/>
          </w:tcPr>
          <w:p w14:paraId="6756390B" w14:textId="77777777" w:rsidR="00B901EF" w:rsidRPr="002232A5" w:rsidRDefault="00B901EF" w:rsidP="00E86CB3">
            <w:pPr>
              <w:pStyle w:val="Boczek41fang"/>
              <w:spacing w:before="160"/>
            </w:pPr>
            <w:r w:rsidRPr="002232A5">
              <w:t>per consumer in kWh</w:t>
            </w:r>
            <w:r w:rsidRPr="00605F86">
              <w:rPr>
                <w:sz w:val="16"/>
                <w:szCs w:val="16"/>
                <w:vertAlign w:val="superscript"/>
              </w:rPr>
              <w:t xml:space="preserve"> d</w:t>
            </w:r>
          </w:p>
        </w:tc>
      </w:tr>
      <w:tr w:rsidR="00B901EF" w:rsidRPr="00B934CF" w14:paraId="312EF676" w14:textId="77777777" w:rsidTr="00245E80">
        <w:tc>
          <w:tcPr>
            <w:tcW w:w="1481" w:type="pct"/>
            <w:vAlign w:val="bottom"/>
          </w:tcPr>
          <w:p w14:paraId="6B881F94" w14:textId="77777777" w:rsidR="00B901EF" w:rsidRPr="002232A5" w:rsidRDefault="00B901EF" w:rsidP="00E86CB3">
            <w:pPr>
              <w:pStyle w:val="Boczek41f"/>
              <w:spacing w:before="160"/>
            </w:pPr>
            <w:r w:rsidRPr="002232A5">
              <w:t>na 1 mieszkańca w kWh</w:t>
            </w:r>
            <w:r w:rsidRPr="00605F86">
              <w:rPr>
                <w:sz w:val="16"/>
                <w:szCs w:val="16"/>
                <w:vertAlign w:val="superscript"/>
              </w:rPr>
              <w:t xml:space="preserve"> d</w:t>
            </w:r>
            <w:r w:rsidRPr="002232A5">
              <w:t xml:space="preserve"> </w:t>
            </w:r>
            <w:r w:rsidRPr="002232A5">
              <w:tab/>
            </w:r>
          </w:p>
        </w:tc>
        <w:tc>
          <w:tcPr>
            <w:tcW w:w="514" w:type="pct"/>
            <w:vAlign w:val="bottom"/>
          </w:tcPr>
          <w:p w14:paraId="60306D5F" w14:textId="77777777" w:rsidR="00B901EF" w:rsidRPr="002232A5" w:rsidRDefault="00B901EF" w:rsidP="00E86CB3">
            <w:pPr>
              <w:pStyle w:val="Wartocitablicy"/>
              <w:spacing w:before="160"/>
              <w:rPr>
                <w:noProof/>
              </w:rPr>
            </w:pPr>
            <w:r w:rsidRPr="002232A5">
              <w:rPr>
                <w:noProof/>
              </w:rPr>
              <w:t>188,0</w:t>
            </w:r>
          </w:p>
        </w:tc>
        <w:tc>
          <w:tcPr>
            <w:tcW w:w="508" w:type="pct"/>
            <w:vAlign w:val="bottom"/>
          </w:tcPr>
          <w:p w14:paraId="3CE0B20C" w14:textId="77777777" w:rsidR="00B901EF" w:rsidRPr="002232A5" w:rsidRDefault="00B901EF" w:rsidP="00E86CB3">
            <w:pPr>
              <w:pStyle w:val="Wartocitablicy"/>
              <w:spacing w:before="160"/>
              <w:rPr>
                <w:noProof/>
              </w:rPr>
            </w:pPr>
            <w:r w:rsidRPr="002232A5">
              <w:rPr>
                <w:noProof/>
              </w:rPr>
              <w:t>1493,7</w:t>
            </w:r>
          </w:p>
        </w:tc>
        <w:tc>
          <w:tcPr>
            <w:tcW w:w="508" w:type="pct"/>
            <w:vAlign w:val="bottom"/>
          </w:tcPr>
          <w:p w14:paraId="131B5CB7" w14:textId="77777777" w:rsidR="00B901EF" w:rsidRPr="002232A5" w:rsidRDefault="00B901EF" w:rsidP="00E86CB3">
            <w:pPr>
              <w:pStyle w:val="Wartocitablicy"/>
              <w:spacing w:before="160"/>
              <w:rPr>
                <w:noProof/>
              </w:rPr>
            </w:pPr>
            <w:r w:rsidRPr="002232A5">
              <w:rPr>
                <w:noProof/>
              </w:rPr>
              <w:t>1700,1</w:t>
            </w:r>
          </w:p>
        </w:tc>
        <w:tc>
          <w:tcPr>
            <w:tcW w:w="508" w:type="pct"/>
            <w:vAlign w:val="bottom"/>
          </w:tcPr>
          <w:p w14:paraId="1BC0909B" w14:textId="77777777" w:rsidR="00B901EF" w:rsidRPr="002232A5" w:rsidRDefault="00C87285" w:rsidP="00E86CB3">
            <w:pPr>
              <w:pStyle w:val="Wartocitablicy"/>
              <w:spacing w:before="160"/>
              <w:rPr>
                <w:noProof/>
              </w:rPr>
            </w:pPr>
            <w:r>
              <w:rPr>
                <w:noProof/>
              </w:rPr>
              <w:t>1667,9</w:t>
            </w:r>
          </w:p>
        </w:tc>
        <w:tc>
          <w:tcPr>
            <w:tcW w:w="1480" w:type="pct"/>
            <w:vAlign w:val="bottom"/>
          </w:tcPr>
          <w:p w14:paraId="45783FA8" w14:textId="77777777" w:rsidR="00B901EF" w:rsidRPr="002232A5" w:rsidRDefault="00B901EF" w:rsidP="00E86CB3">
            <w:pPr>
              <w:pStyle w:val="Boczek41fang"/>
              <w:spacing w:before="160"/>
            </w:pPr>
            <w:r w:rsidRPr="002232A5">
              <w:t>per capita in kWh</w:t>
            </w:r>
            <w:r w:rsidRPr="00605F86">
              <w:rPr>
                <w:sz w:val="16"/>
                <w:szCs w:val="16"/>
                <w:vertAlign w:val="superscript"/>
              </w:rPr>
              <w:t xml:space="preserve"> d</w:t>
            </w:r>
          </w:p>
        </w:tc>
      </w:tr>
    </w:tbl>
    <w:p w14:paraId="71B1CBF4" w14:textId="77777777" w:rsidR="002232A5" w:rsidRPr="002232A5" w:rsidRDefault="002232A5" w:rsidP="00245E80">
      <w:pPr>
        <w:pStyle w:val="Notka"/>
      </w:pPr>
      <w:r w:rsidRPr="002232A5">
        <w:t>a Bez połączeń prowadzących do budynków i innych obiektów. b Łącznie z odbiorcami korzystającymi z gazomierzy zbiorczych. c, d W roku 2010 w jednostkach naturalnych: c – hm</w:t>
      </w:r>
      <w:r w:rsidRPr="00605F86">
        <w:rPr>
          <w:vertAlign w:val="superscript"/>
        </w:rPr>
        <w:t>3</w:t>
      </w:r>
      <w:r w:rsidRPr="002232A5">
        <w:t>, d – m</w:t>
      </w:r>
      <w:r w:rsidRPr="00605F86">
        <w:rPr>
          <w:vertAlign w:val="superscript"/>
        </w:rPr>
        <w:t>3</w:t>
      </w:r>
      <w:r w:rsidRPr="002232A5">
        <w:t xml:space="preserve">. </w:t>
      </w:r>
    </w:p>
    <w:p w14:paraId="4CEA4D98" w14:textId="77777777" w:rsidR="002232A5" w:rsidRPr="002232A5" w:rsidRDefault="002232A5" w:rsidP="00245E80">
      <w:pPr>
        <w:pStyle w:val="Notkaang"/>
      </w:pPr>
      <w:proofErr w:type="spellStart"/>
      <w:r w:rsidRPr="002232A5">
        <w:t>a</w:t>
      </w:r>
      <w:proofErr w:type="spellEnd"/>
      <w:r w:rsidRPr="002232A5">
        <w:t xml:space="preserve"> Excluding connections leading to buildings and other constructions. b Including consumers using collective </w:t>
      </w:r>
      <w:proofErr w:type="spellStart"/>
      <w:r w:rsidRPr="002232A5">
        <w:t>gasmeters</w:t>
      </w:r>
      <w:proofErr w:type="spellEnd"/>
      <w:r w:rsidRPr="002232A5">
        <w:t>. c, d In 2010 in natural units: c – hm</w:t>
      </w:r>
      <w:r w:rsidRPr="00605F86">
        <w:rPr>
          <w:vertAlign w:val="superscript"/>
        </w:rPr>
        <w:t>3</w:t>
      </w:r>
      <w:r w:rsidRPr="002232A5">
        <w:t>, d – m</w:t>
      </w:r>
      <w:r w:rsidRPr="00605F86">
        <w:rPr>
          <w:vertAlign w:val="superscript"/>
        </w:rPr>
        <w:t>3</w:t>
      </w:r>
      <w:r w:rsidRPr="002232A5">
        <w:t>.</w:t>
      </w:r>
    </w:p>
    <w:p w14:paraId="53AFA718" w14:textId="196FAF22" w:rsidR="002232A5" w:rsidRPr="002232A5" w:rsidRDefault="00E933E1" w:rsidP="00605F86">
      <w:pPr>
        <w:pStyle w:val="Tytutablicy"/>
        <w:spacing w:before="480"/>
      </w:pPr>
      <w:r>
        <w:rPr>
          <w:b w:val="0"/>
        </w:rPr>
        <w:t>TABL. 10 (101</w:t>
      </w:r>
      <w:r w:rsidR="002232A5" w:rsidRPr="00605F86">
        <w:rPr>
          <w:b w:val="0"/>
        </w:rPr>
        <w:t>).</w:t>
      </w:r>
      <w:r w:rsidR="00605F86">
        <w:tab/>
      </w:r>
      <w:r w:rsidR="002232A5" w:rsidRPr="002232A5">
        <w:t xml:space="preserve">LUDNOŚĆ </w:t>
      </w:r>
      <w:r w:rsidR="002232A5" w:rsidRPr="00605F86">
        <w:t>KORZYSTAJĄCA</w:t>
      </w:r>
      <w:r w:rsidR="002232A5" w:rsidRPr="002232A5">
        <w:t xml:space="preserve"> Z SIECI WODOCIĄGOWEJ, KANALIZACYJNEJ I GAZOWEJ</w:t>
      </w:r>
    </w:p>
    <w:p w14:paraId="14AA2C9F" w14:textId="77777777" w:rsidR="002232A5" w:rsidRPr="00605F86" w:rsidRDefault="002232A5" w:rsidP="00605F86">
      <w:pPr>
        <w:pStyle w:val="Tytutablicyang"/>
      </w:pPr>
      <w:r w:rsidRPr="00605F86">
        <w:t>POPULATION USING WATER SUPPLY, SEWAGE AND GAS SUPPLY SYSTEMS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80"/>
        <w:gridCol w:w="784"/>
        <w:gridCol w:w="775"/>
        <w:gridCol w:w="776"/>
        <w:gridCol w:w="776"/>
        <w:gridCol w:w="2264"/>
      </w:tblGrid>
      <w:tr w:rsidR="002232A5" w:rsidRPr="002232A5" w14:paraId="28D280AF" w14:textId="77777777" w:rsidTr="00605F86">
        <w:trPr>
          <w:trHeight w:val="454"/>
        </w:trPr>
        <w:tc>
          <w:tcPr>
            <w:tcW w:w="1489" w:type="pct"/>
            <w:tcBorders>
              <w:top w:val="single" w:sz="4" w:space="0" w:color="auto"/>
              <w:bottom w:val="single" w:sz="4" w:space="0" w:color="auto"/>
            </w:tcBorders>
            <w:vAlign w:val="center"/>
          </w:tcPr>
          <w:p w14:paraId="5F7E8EA0" w14:textId="77777777" w:rsidR="002232A5" w:rsidRPr="002232A5" w:rsidRDefault="002232A5" w:rsidP="00605F86">
            <w:pPr>
              <w:pStyle w:val="Gwkatablicy"/>
            </w:pPr>
            <w:r w:rsidRPr="002232A5">
              <w:t>WYSZCZEGÓLNIENIE</w:t>
            </w:r>
          </w:p>
        </w:tc>
        <w:tc>
          <w:tcPr>
            <w:tcW w:w="512" w:type="pct"/>
            <w:tcBorders>
              <w:top w:val="single" w:sz="4" w:space="0" w:color="auto"/>
              <w:bottom w:val="single" w:sz="4" w:space="0" w:color="auto"/>
            </w:tcBorders>
            <w:vAlign w:val="center"/>
          </w:tcPr>
          <w:p w14:paraId="1532792D" w14:textId="77777777" w:rsidR="002232A5" w:rsidRPr="002232A5" w:rsidRDefault="002232A5" w:rsidP="00605F86">
            <w:pPr>
              <w:pStyle w:val="Gwkatablicy"/>
            </w:pPr>
            <w:r w:rsidRPr="002232A5">
              <w:t>2010</w:t>
            </w:r>
          </w:p>
        </w:tc>
        <w:tc>
          <w:tcPr>
            <w:tcW w:w="506" w:type="pct"/>
            <w:tcBorders>
              <w:top w:val="single" w:sz="4" w:space="0" w:color="auto"/>
              <w:bottom w:val="single" w:sz="4" w:space="0" w:color="auto"/>
            </w:tcBorders>
            <w:vAlign w:val="center"/>
          </w:tcPr>
          <w:p w14:paraId="4C5F8026" w14:textId="77777777" w:rsidR="002232A5" w:rsidRPr="002232A5" w:rsidRDefault="002232A5" w:rsidP="00605F86">
            <w:pPr>
              <w:pStyle w:val="Gwkatablicy"/>
            </w:pPr>
            <w:r w:rsidRPr="002232A5">
              <w:t>2015</w:t>
            </w:r>
          </w:p>
        </w:tc>
        <w:tc>
          <w:tcPr>
            <w:tcW w:w="507" w:type="pct"/>
            <w:tcBorders>
              <w:top w:val="single" w:sz="4" w:space="0" w:color="auto"/>
              <w:bottom w:val="single" w:sz="4" w:space="0" w:color="auto"/>
            </w:tcBorders>
            <w:vAlign w:val="center"/>
          </w:tcPr>
          <w:p w14:paraId="06C4129E" w14:textId="77777777" w:rsidR="002232A5" w:rsidRPr="002232A5" w:rsidRDefault="002232A5" w:rsidP="004D4FBC">
            <w:pPr>
              <w:pStyle w:val="Gwkatablicy"/>
            </w:pPr>
            <w:r w:rsidRPr="002232A5">
              <w:t>201</w:t>
            </w:r>
            <w:r w:rsidR="004D4FBC">
              <w:t>9</w:t>
            </w:r>
          </w:p>
        </w:tc>
        <w:tc>
          <w:tcPr>
            <w:tcW w:w="507" w:type="pct"/>
            <w:tcBorders>
              <w:top w:val="single" w:sz="4" w:space="0" w:color="auto"/>
              <w:bottom w:val="single" w:sz="4" w:space="0" w:color="auto"/>
            </w:tcBorders>
            <w:vAlign w:val="center"/>
          </w:tcPr>
          <w:p w14:paraId="2B0ADE96" w14:textId="77777777" w:rsidR="002232A5" w:rsidRPr="002232A5" w:rsidRDefault="002232A5" w:rsidP="004D4FBC">
            <w:pPr>
              <w:pStyle w:val="Gwkatablicy"/>
            </w:pPr>
            <w:r w:rsidRPr="002232A5">
              <w:t>20</w:t>
            </w:r>
            <w:r w:rsidR="004D4FBC">
              <w:t>20</w:t>
            </w:r>
          </w:p>
        </w:tc>
        <w:tc>
          <w:tcPr>
            <w:tcW w:w="1479" w:type="pct"/>
            <w:tcBorders>
              <w:top w:val="single" w:sz="4" w:space="0" w:color="auto"/>
              <w:bottom w:val="single" w:sz="4" w:space="0" w:color="auto"/>
            </w:tcBorders>
            <w:vAlign w:val="center"/>
          </w:tcPr>
          <w:p w14:paraId="5B09FA41" w14:textId="77777777" w:rsidR="002232A5" w:rsidRPr="00605F86" w:rsidRDefault="002232A5" w:rsidP="00605F86">
            <w:pPr>
              <w:pStyle w:val="Gwkatablicyang"/>
              <w:rPr>
                <w:lang w:val="pl-PL"/>
              </w:rPr>
            </w:pPr>
            <w:r w:rsidRPr="00605F86">
              <w:rPr>
                <w:lang w:val="pl-PL"/>
              </w:rPr>
              <w:t>SPECIFICATION</w:t>
            </w:r>
          </w:p>
        </w:tc>
      </w:tr>
      <w:tr w:rsidR="002232A5" w:rsidRPr="00B934CF" w14:paraId="54B90628" w14:textId="77777777" w:rsidTr="00605F86">
        <w:tc>
          <w:tcPr>
            <w:tcW w:w="1489" w:type="pct"/>
            <w:vAlign w:val="bottom"/>
          </w:tcPr>
          <w:p w14:paraId="2E9F70B9" w14:textId="77777777" w:rsidR="002232A5" w:rsidRPr="002232A5" w:rsidRDefault="002232A5" w:rsidP="00B901EF">
            <w:pPr>
              <w:pStyle w:val="Boczek4"/>
              <w:spacing w:before="60"/>
            </w:pPr>
            <w:r w:rsidRPr="002232A5">
              <w:t>Ludność w tys. – korzystająca</w:t>
            </w:r>
            <w:r w:rsidR="00605F86" w:rsidRPr="00605F86">
              <w:rPr>
                <w:sz w:val="16"/>
                <w:szCs w:val="16"/>
                <w:vertAlign w:val="superscript"/>
              </w:rPr>
              <w:t xml:space="preserve"> </w:t>
            </w:r>
            <w:r w:rsidRPr="00605F86">
              <w:rPr>
                <w:sz w:val="16"/>
                <w:szCs w:val="16"/>
                <w:vertAlign w:val="superscript"/>
              </w:rPr>
              <w:t>a</w:t>
            </w:r>
            <w:r w:rsidRPr="002232A5">
              <w:t xml:space="preserve"> z:</w:t>
            </w:r>
          </w:p>
        </w:tc>
        <w:tc>
          <w:tcPr>
            <w:tcW w:w="512" w:type="pct"/>
            <w:vAlign w:val="bottom"/>
          </w:tcPr>
          <w:p w14:paraId="35B4370F" w14:textId="77777777" w:rsidR="002232A5" w:rsidRPr="002232A5" w:rsidRDefault="002232A5" w:rsidP="00B901EF">
            <w:pPr>
              <w:pStyle w:val="Wartocitablicy"/>
              <w:spacing w:before="60"/>
              <w:rPr>
                <w:noProof/>
              </w:rPr>
            </w:pPr>
          </w:p>
        </w:tc>
        <w:tc>
          <w:tcPr>
            <w:tcW w:w="506" w:type="pct"/>
            <w:vAlign w:val="bottom"/>
          </w:tcPr>
          <w:p w14:paraId="5DB109B9" w14:textId="77777777" w:rsidR="002232A5" w:rsidRPr="002232A5" w:rsidRDefault="002232A5" w:rsidP="00B901EF">
            <w:pPr>
              <w:pStyle w:val="Wartocitablicy"/>
              <w:spacing w:before="60"/>
              <w:rPr>
                <w:noProof/>
              </w:rPr>
            </w:pPr>
          </w:p>
        </w:tc>
        <w:tc>
          <w:tcPr>
            <w:tcW w:w="507" w:type="pct"/>
            <w:vAlign w:val="bottom"/>
          </w:tcPr>
          <w:p w14:paraId="6BCEDECA" w14:textId="77777777" w:rsidR="002232A5" w:rsidRPr="002232A5" w:rsidRDefault="002232A5" w:rsidP="00B901EF">
            <w:pPr>
              <w:pStyle w:val="Wartocitablicy"/>
              <w:spacing w:before="60"/>
              <w:rPr>
                <w:noProof/>
              </w:rPr>
            </w:pPr>
          </w:p>
        </w:tc>
        <w:tc>
          <w:tcPr>
            <w:tcW w:w="507" w:type="pct"/>
            <w:vAlign w:val="bottom"/>
          </w:tcPr>
          <w:p w14:paraId="7A45CA63" w14:textId="77777777" w:rsidR="002232A5" w:rsidRPr="002232A5" w:rsidRDefault="002232A5" w:rsidP="00B901EF">
            <w:pPr>
              <w:pStyle w:val="Wartocitablicy"/>
              <w:spacing w:before="60"/>
              <w:rPr>
                <w:noProof/>
              </w:rPr>
            </w:pPr>
          </w:p>
        </w:tc>
        <w:tc>
          <w:tcPr>
            <w:tcW w:w="1479" w:type="pct"/>
            <w:vAlign w:val="bottom"/>
          </w:tcPr>
          <w:p w14:paraId="62724474" w14:textId="77777777" w:rsidR="002232A5" w:rsidRPr="00605F86" w:rsidRDefault="002232A5" w:rsidP="00B901EF">
            <w:pPr>
              <w:pStyle w:val="Boczek4ang"/>
              <w:spacing w:before="60"/>
              <w:rPr>
                <w:spacing w:val="-2"/>
              </w:rPr>
            </w:pPr>
            <w:r w:rsidRPr="00605F86">
              <w:rPr>
                <w:spacing w:val="-2"/>
              </w:rPr>
              <w:t>Population in thousands – using</w:t>
            </w:r>
            <w:r w:rsidR="00605F86" w:rsidRPr="00605F86">
              <w:rPr>
                <w:spacing w:val="-2"/>
                <w:vertAlign w:val="superscript"/>
              </w:rPr>
              <w:t xml:space="preserve"> </w:t>
            </w:r>
            <w:r w:rsidRPr="00605F86">
              <w:rPr>
                <w:spacing w:val="-2"/>
                <w:sz w:val="16"/>
                <w:szCs w:val="16"/>
                <w:vertAlign w:val="superscript"/>
              </w:rPr>
              <w:t>a</w:t>
            </w:r>
            <w:r w:rsidRPr="00605F86">
              <w:rPr>
                <w:spacing w:val="-2"/>
                <w:szCs w:val="14"/>
              </w:rPr>
              <w:t>:</w:t>
            </w:r>
            <w:r w:rsidRPr="00605F86">
              <w:rPr>
                <w:spacing w:val="-2"/>
              </w:rPr>
              <w:t xml:space="preserve"> </w:t>
            </w:r>
          </w:p>
        </w:tc>
      </w:tr>
      <w:tr w:rsidR="004D4FBC" w:rsidRPr="002232A5" w14:paraId="59CA433C" w14:textId="77777777" w:rsidTr="00605F86">
        <w:tc>
          <w:tcPr>
            <w:tcW w:w="1489" w:type="pct"/>
            <w:vAlign w:val="bottom"/>
          </w:tcPr>
          <w:p w14:paraId="592E1B93" w14:textId="77777777" w:rsidR="004D4FBC" w:rsidRPr="002232A5" w:rsidRDefault="004D4FBC" w:rsidP="00E86CB3">
            <w:pPr>
              <w:pStyle w:val="Boczek41f"/>
              <w:spacing w:before="160"/>
            </w:pPr>
            <w:r w:rsidRPr="002232A5">
              <w:t>wodociągu</w:t>
            </w:r>
            <w:r w:rsidRPr="002232A5">
              <w:tab/>
            </w:r>
          </w:p>
        </w:tc>
        <w:tc>
          <w:tcPr>
            <w:tcW w:w="512" w:type="pct"/>
            <w:vAlign w:val="bottom"/>
          </w:tcPr>
          <w:p w14:paraId="58E4B795" w14:textId="77777777" w:rsidR="004D4FBC" w:rsidRPr="002232A5" w:rsidRDefault="004D4FBC" w:rsidP="00E86CB3">
            <w:pPr>
              <w:pStyle w:val="Wartocitablicy"/>
              <w:spacing w:before="160"/>
              <w:rPr>
                <w:noProof/>
              </w:rPr>
            </w:pPr>
            <w:r w:rsidRPr="002232A5">
              <w:rPr>
                <w:noProof/>
              </w:rPr>
              <w:t>1619,0</w:t>
            </w:r>
          </w:p>
        </w:tc>
        <w:tc>
          <w:tcPr>
            <w:tcW w:w="506" w:type="pct"/>
            <w:vAlign w:val="bottom"/>
          </w:tcPr>
          <w:p w14:paraId="5963BF85" w14:textId="77777777" w:rsidR="004D4FBC" w:rsidRPr="002232A5" w:rsidRDefault="004D4FBC" w:rsidP="00E86CB3">
            <w:pPr>
              <w:pStyle w:val="Wartocitablicy"/>
              <w:spacing w:before="160"/>
              <w:rPr>
                <w:noProof/>
              </w:rPr>
            </w:pPr>
            <w:r w:rsidRPr="002232A5">
              <w:rPr>
                <w:noProof/>
              </w:rPr>
              <w:t>1670,6</w:t>
            </w:r>
          </w:p>
        </w:tc>
        <w:tc>
          <w:tcPr>
            <w:tcW w:w="507" w:type="pct"/>
            <w:vAlign w:val="bottom"/>
          </w:tcPr>
          <w:p w14:paraId="62B73CD6" w14:textId="77777777" w:rsidR="004D4FBC" w:rsidRPr="002232A5" w:rsidRDefault="004D4FBC" w:rsidP="00E86CB3">
            <w:pPr>
              <w:pStyle w:val="Wartocitablicy"/>
              <w:spacing w:before="160"/>
              <w:rPr>
                <w:noProof/>
              </w:rPr>
            </w:pPr>
            <w:r w:rsidRPr="002232A5">
              <w:rPr>
                <w:noProof/>
              </w:rPr>
              <w:t>1722,3</w:t>
            </w:r>
          </w:p>
        </w:tc>
        <w:tc>
          <w:tcPr>
            <w:tcW w:w="507" w:type="pct"/>
            <w:vAlign w:val="bottom"/>
          </w:tcPr>
          <w:p w14:paraId="2AA5D0AF" w14:textId="77777777" w:rsidR="004D4FBC" w:rsidRPr="002232A5" w:rsidRDefault="00F22C5E" w:rsidP="00E86CB3">
            <w:pPr>
              <w:pStyle w:val="Wartocitablicy"/>
              <w:spacing w:before="160"/>
              <w:rPr>
                <w:noProof/>
              </w:rPr>
            </w:pPr>
            <w:r>
              <w:rPr>
                <w:noProof/>
              </w:rPr>
              <w:t>1725,7</w:t>
            </w:r>
          </w:p>
        </w:tc>
        <w:tc>
          <w:tcPr>
            <w:tcW w:w="1479" w:type="pct"/>
            <w:vAlign w:val="bottom"/>
          </w:tcPr>
          <w:p w14:paraId="3643957A" w14:textId="77777777" w:rsidR="004D4FBC" w:rsidRPr="002232A5" w:rsidRDefault="004D4FBC" w:rsidP="00E86CB3">
            <w:pPr>
              <w:pStyle w:val="Boczek41fang"/>
              <w:spacing w:before="160"/>
            </w:pPr>
            <w:r w:rsidRPr="002232A5">
              <w:t>water supply system</w:t>
            </w:r>
          </w:p>
        </w:tc>
      </w:tr>
      <w:tr w:rsidR="004D4FBC" w:rsidRPr="002232A5" w14:paraId="78E04BCA" w14:textId="77777777" w:rsidTr="00605F86">
        <w:tc>
          <w:tcPr>
            <w:tcW w:w="1489" w:type="pct"/>
            <w:vAlign w:val="bottom"/>
          </w:tcPr>
          <w:p w14:paraId="3F822D70" w14:textId="77777777" w:rsidR="004D4FBC" w:rsidRPr="002232A5" w:rsidRDefault="004D4FBC" w:rsidP="00E86CB3">
            <w:pPr>
              <w:pStyle w:val="Boczek41f"/>
              <w:spacing w:before="160"/>
            </w:pPr>
            <w:r w:rsidRPr="002232A5">
              <w:t xml:space="preserve">kanalizacji </w:t>
            </w:r>
            <w:r w:rsidRPr="002232A5">
              <w:tab/>
            </w:r>
          </w:p>
        </w:tc>
        <w:tc>
          <w:tcPr>
            <w:tcW w:w="512" w:type="pct"/>
            <w:vAlign w:val="bottom"/>
          </w:tcPr>
          <w:p w14:paraId="0015F6F6" w14:textId="77777777" w:rsidR="004D4FBC" w:rsidRPr="002232A5" w:rsidRDefault="004D4FBC" w:rsidP="00E86CB3">
            <w:pPr>
              <w:pStyle w:val="Wartocitablicy"/>
              <w:spacing w:before="160"/>
              <w:rPr>
                <w:noProof/>
              </w:rPr>
            </w:pPr>
            <w:r w:rsidRPr="002232A5">
              <w:rPr>
                <w:noProof/>
              </w:rPr>
              <w:t>1559,5</w:t>
            </w:r>
          </w:p>
        </w:tc>
        <w:tc>
          <w:tcPr>
            <w:tcW w:w="506" w:type="pct"/>
            <w:vAlign w:val="bottom"/>
          </w:tcPr>
          <w:p w14:paraId="65AFE39A" w14:textId="77777777" w:rsidR="004D4FBC" w:rsidRPr="002232A5" w:rsidRDefault="004D4FBC" w:rsidP="00E86CB3">
            <w:pPr>
              <w:pStyle w:val="Wartocitablicy"/>
              <w:spacing w:before="160"/>
              <w:rPr>
                <w:noProof/>
              </w:rPr>
            </w:pPr>
            <w:r w:rsidRPr="002232A5">
              <w:rPr>
                <w:noProof/>
              </w:rPr>
              <w:t>1625,7</w:t>
            </w:r>
          </w:p>
        </w:tc>
        <w:tc>
          <w:tcPr>
            <w:tcW w:w="507" w:type="pct"/>
            <w:vAlign w:val="bottom"/>
          </w:tcPr>
          <w:p w14:paraId="27BB798B" w14:textId="77777777" w:rsidR="004D4FBC" w:rsidRPr="002232A5" w:rsidRDefault="004D4FBC" w:rsidP="00E86CB3">
            <w:pPr>
              <w:pStyle w:val="Wartocitablicy"/>
              <w:spacing w:before="160"/>
              <w:rPr>
                <w:noProof/>
              </w:rPr>
            </w:pPr>
            <w:r w:rsidRPr="002232A5">
              <w:rPr>
                <w:noProof/>
              </w:rPr>
              <w:t>1697,8</w:t>
            </w:r>
          </w:p>
        </w:tc>
        <w:tc>
          <w:tcPr>
            <w:tcW w:w="507" w:type="pct"/>
            <w:vAlign w:val="bottom"/>
          </w:tcPr>
          <w:p w14:paraId="5E328E81" w14:textId="77777777" w:rsidR="004D4FBC" w:rsidRPr="002232A5" w:rsidRDefault="00F22C5E" w:rsidP="00E86CB3">
            <w:pPr>
              <w:pStyle w:val="Wartocitablicy"/>
              <w:spacing w:before="160"/>
              <w:rPr>
                <w:noProof/>
              </w:rPr>
            </w:pPr>
            <w:r>
              <w:rPr>
                <w:noProof/>
              </w:rPr>
              <w:t>1701,1</w:t>
            </w:r>
          </w:p>
        </w:tc>
        <w:tc>
          <w:tcPr>
            <w:tcW w:w="1479" w:type="pct"/>
            <w:vAlign w:val="bottom"/>
          </w:tcPr>
          <w:p w14:paraId="5491CFDE" w14:textId="77777777" w:rsidR="004D4FBC" w:rsidRPr="002232A5" w:rsidRDefault="004D4FBC" w:rsidP="00E86CB3">
            <w:pPr>
              <w:pStyle w:val="Boczek41fang"/>
              <w:spacing w:before="160"/>
            </w:pPr>
            <w:r w:rsidRPr="002232A5">
              <w:t>sewage system</w:t>
            </w:r>
          </w:p>
        </w:tc>
      </w:tr>
      <w:tr w:rsidR="004D4FBC" w:rsidRPr="002232A5" w14:paraId="77680934" w14:textId="77777777" w:rsidTr="00605F86">
        <w:tc>
          <w:tcPr>
            <w:tcW w:w="1489" w:type="pct"/>
            <w:vAlign w:val="bottom"/>
          </w:tcPr>
          <w:p w14:paraId="4FC883E9" w14:textId="77777777" w:rsidR="004D4FBC" w:rsidRPr="002232A5" w:rsidRDefault="004D4FBC" w:rsidP="00E86CB3">
            <w:pPr>
              <w:pStyle w:val="Boczek41f"/>
              <w:spacing w:before="160"/>
            </w:pPr>
            <w:r w:rsidRPr="002232A5">
              <w:t xml:space="preserve">gazu </w:t>
            </w:r>
            <w:r w:rsidRPr="002232A5">
              <w:tab/>
            </w:r>
          </w:p>
        </w:tc>
        <w:tc>
          <w:tcPr>
            <w:tcW w:w="512" w:type="pct"/>
            <w:vAlign w:val="bottom"/>
          </w:tcPr>
          <w:p w14:paraId="5A79617A" w14:textId="77777777" w:rsidR="004D4FBC" w:rsidRPr="002232A5" w:rsidRDefault="004D4FBC" w:rsidP="00E86CB3">
            <w:pPr>
              <w:pStyle w:val="Wartocitablicy"/>
              <w:spacing w:before="160"/>
              <w:rPr>
                <w:noProof/>
              </w:rPr>
            </w:pPr>
            <w:r w:rsidRPr="002232A5">
              <w:rPr>
                <w:noProof/>
              </w:rPr>
              <w:t>1453,1</w:t>
            </w:r>
          </w:p>
        </w:tc>
        <w:tc>
          <w:tcPr>
            <w:tcW w:w="506" w:type="pct"/>
            <w:vAlign w:val="bottom"/>
          </w:tcPr>
          <w:p w14:paraId="7D9D6B5F" w14:textId="77777777" w:rsidR="004D4FBC" w:rsidRPr="002232A5" w:rsidRDefault="004D4FBC" w:rsidP="00E86CB3">
            <w:pPr>
              <w:pStyle w:val="Wartocitablicy"/>
              <w:spacing w:before="160"/>
              <w:rPr>
                <w:noProof/>
              </w:rPr>
            </w:pPr>
            <w:r w:rsidRPr="002232A5">
              <w:rPr>
                <w:noProof/>
              </w:rPr>
              <w:t>1359,2</w:t>
            </w:r>
          </w:p>
        </w:tc>
        <w:tc>
          <w:tcPr>
            <w:tcW w:w="507" w:type="pct"/>
            <w:vAlign w:val="bottom"/>
          </w:tcPr>
          <w:p w14:paraId="1B2D047D" w14:textId="77777777" w:rsidR="004D4FBC" w:rsidRPr="002232A5" w:rsidRDefault="004D4FBC" w:rsidP="00E86CB3">
            <w:pPr>
              <w:pStyle w:val="Wartocitablicy"/>
              <w:spacing w:before="160"/>
              <w:rPr>
                <w:noProof/>
              </w:rPr>
            </w:pPr>
            <w:r w:rsidRPr="002232A5">
              <w:rPr>
                <w:noProof/>
              </w:rPr>
              <w:t>1301,0</w:t>
            </w:r>
          </w:p>
        </w:tc>
        <w:tc>
          <w:tcPr>
            <w:tcW w:w="507" w:type="pct"/>
            <w:vAlign w:val="bottom"/>
          </w:tcPr>
          <w:p w14:paraId="2911F552" w14:textId="77777777" w:rsidR="004D4FBC" w:rsidRPr="002232A5" w:rsidRDefault="00F30D6B" w:rsidP="00E86CB3">
            <w:pPr>
              <w:pStyle w:val="Wartocitablicy"/>
              <w:spacing w:before="160"/>
              <w:rPr>
                <w:noProof/>
              </w:rPr>
            </w:pPr>
            <w:r>
              <w:rPr>
                <w:noProof/>
              </w:rPr>
              <w:t>1297,7</w:t>
            </w:r>
          </w:p>
        </w:tc>
        <w:tc>
          <w:tcPr>
            <w:tcW w:w="1479" w:type="pct"/>
            <w:vAlign w:val="bottom"/>
          </w:tcPr>
          <w:p w14:paraId="30FD1053" w14:textId="77777777" w:rsidR="004D4FBC" w:rsidRPr="002232A5" w:rsidRDefault="004D4FBC" w:rsidP="00E86CB3">
            <w:pPr>
              <w:pStyle w:val="Boczek41fang"/>
              <w:spacing w:before="160"/>
            </w:pPr>
            <w:r w:rsidRPr="002232A5">
              <w:t>gas supply system</w:t>
            </w:r>
          </w:p>
        </w:tc>
      </w:tr>
      <w:tr w:rsidR="004D4FBC" w:rsidRPr="00B934CF" w14:paraId="38C2936E" w14:textId="77777777" w:rsidTr="00605F86">
        <w:tc>
          <w:tcPr>
            <w:tcW w:w="1489" w:type="pct"/>
            <w:vAlign w:val="bottom"/>
          </w:tcPr>
          <w:p w14:paraId="6D3613E9" w14:textId="77777777" w:rsidR="004D4FBC" w:rsidRPr="002232A5" w:rsidRDefault="004D4FBC" w:rsidP="00E86CB3">
            <w:pPr>
              <w:pStyle w:val="Boczek4"/>
              <w:spacing w:before="160"/>
            </w:pPr>
            <w:r w:rsidRPr="002232A5">
              <w:t>Ludność – w % ogółu ludności</w:t>
            </w:r>
            <w:r w:rsidRPr="00605F86">
              <w:rPr>
                <w:sz w:val="16"/>
                <w:szCs w:val="16"/>
                <w:vertAlign w:val="superscript"/>
              </w:rPr>
              <w:t xml:space="preserve"> b</w:t>
            </w:r>
            <w:r w:rsidRPr="002232A5">
              <w:t xml:space="preserve"> –korzystająca</w:t>
            </w:r>
            <w:r w:rsidRPr="00605F86">
              <w:rPr>
                <w:sz w:val="16"/>
                <w:szCs w:val="16"/>
                <w:vertAlign w:val="superscript"/>
              </w:rPr>
              <w:t xml:space="preserve"> a</w:t>
            </w:r>
            <w:r w:rsidRPr="002232A5">
              <w:t xml:space="preserve"> z:</w:t>
            </w:r>
          </w:p>
        </w:tc>
        <w:tc>
          <w:tcPr>
            <w:tcW w:w="512" w:type="pct"/>
            <w:vAlign w:val="bottom"/>
          </w:tcPr>
          <w:p w14:paraId="4EA6D3F2" w14:textId="77777777" w:rsidR="004D4FBC" w:rsidRPr="002232A5" w:rsidRDefault="004D4FBC" w:rsidP="00E86CB3">
            <w:pPr>
              <w:pStyle w:val="Wartocitablicy"/>
              <w:spacing w:before="160"/>
              <w:rPr>
                <w:noProof/>
              </w:rPr>
            </w:pPr>
          </w:p>
        </w:tc>
        <w:tc>
          <w:tcPr>
            <w:tcW w:w="506" w:type="pct"/>
            <w:vAlign w:val="bottom"/>
          </w:tcPr>
          <w:p w14:paraId="711DBFF4" w14:textId="77777777" w:rsidR="004D4FBC" w:rsidRPr="002232A5" w:rsidRDefault="004D4FBC" w:rsidP="00E86CB3">
            <w:pPr>
              <w:pStyle w:val="Wartocitablicy"/>
              <w:spacing w:before="160"/>
              <w:rPr>
                <w:noProof/>
              </w:rPr>
            </w:pPr>
          </w:p>
        </w:tc>
        <w:tc>
          <w:tcPr>
            <w:tcW w:w="507" w:type="pct"/>
            <w:vAlign w:val="bottom"/>
          </w:tcPr>
          <w:p w14:paraId="1D59FA10" w14:textId="77777777" w:rsidR="004D4FBC" w:rsidRPr="002232A5" w:rsidRDefault="004D4FBC" w:rsidP="00E86CB3">
            <w:pPr>
              <w:pStyle w:val="Wartocitablicy"/>
              <w:spacing w:before="160"/>
              <w:rPr>
                <w:noProof/>
              </w:rPr>
            </w:pPr>
          </w:p>
        </w:tc>
        <w:tc>
          <w:tcPr>
            <w:tcW w:w="507" w:type="pct"/>
            <w:vAlign w:val="bottom"/>
          </w:tcPr>
          <w:p w14:paraId="1FDB0C8F" w14:textId="77777777" w:rsidR="004D4FBC" w:rsidRPr="002232A5" w:rsidRDefault="004D4FBC" w:rsidP="00E86CB3">
            <w:pPr>
              <w:pStyle w:val="Wartocitablicy"/>
              <w:spacing w:before="160"/>
              <w:rPr>
                <w:noProof/>
              </w:rPr>
            </w:pPr>
          </w:p>
        </w:tc>
        <w:tc>
          <w:tcPr>
            <w:tcW w:w="1479" w:type="pct"/>
            <w:vAlign w:val="bottom"/>
          </w:tcPr>
          <w:p w14:paraId="317D8E23" w14:textId="77777777" w:rsidR="004D4FBC" w:rsidRPr="002232A5" w:rsidRDefault="004D4FBC" w:rsidP="00E86CB3">
            <w:pPr>
              <w:pStyle w:val="Boczek4ang"/>
              <w:spacing w:before="160"/>
            </w:pPr>
            <w:r w:rsidRPr="002232A5">
              <w:t>Population – in % of total population</w:t>
            </w:r>
            <w:r w:rsidRPr="00605F86">
              <w:rPr>
                <w:sz w:val="16"/>
                <w:szCs w:val="16"/>
                <w:vertAlign w:val="superscript"/>
              </w:rPr>
              <w:t xml:space="preserve"> b</w:t>
            </w:r>
            <w:r w:rsidRPr="002232A5">
              <w:t xml:space="preserve"> – using</w:t>
            </w:r>
            <w:r w:rsidRPr="00605F86">
              <w:rPr>
                <w:sz w:val="16"/>
                <w:szCs w:val="16"/>
                <w:vertAlign w:val="superscript"/>
              </w:rPr>
              <w:t xml:space="preserve"> a</w:t>
            </w:r>
            <w:r w:rsidRPr="002232A5">
              <w:rPr>
                <w:szCs w:val="14"/>
              </w:rPr>
              <w:t>:</w:t>
            </w:r>
            <w:r w:rsidRPr="002232A5">
              <w:t xml:space="preserve"> </w:t>
            </w:r>
          </w:p>
        </w:tc>
      </w:tr>
      <w:tr w:rsidR="004D4FBC" w:rsidRPr="002232A5" w14:paraId="769BCAE3" w14:textId="77777777" w:rsidTr="00605F86">
        <w:tc>
          <w:tcPr>
            <w:tcW w:w="1489" w:type="pct"/>
            <w:vAlign w:val="bottom"/>
          </w:tcPr>
          <w:p w14:paraId="1B9EBE14" w14:textId="77777777" w:rsidR="004D4FBC" w:rsidRPr="002232A5" w:rsidRDefault="004D4FBC" w:rsidP="00E86CB3">
            <w:pPr>
              <w:pStyle w:val="Boczek41f"/>
              <w:spacing w:before="160"/>
            </w:pPr>
            <w:r w:rsidRPr="002232A5">
              <w:t>wodociągu</w:t>
            </w:r>
            <w:r w:rsidRPr="002232A5">
              <w:tab/>
            </w:r>
          </w:p>
        </w:tc>
        <w:tc>
          <w:tcPr>
            <w:tcW w:w="512" w:type="pct"/>
            <w:vAlign w:val="bottom"/>
          </w:tcPr>
          <w:p w14:paraId="33EEB3F2" w14:textId="77777777" w:rsidR="004D4FBC" w:rsidRPr="002232A5" w:rsidRDefault="004D4FBC" w:rsidP="00E86CB3">
            <w:pPr>
              <w:pStyle w:val="Wartocitablicy"/>
              <w:spacing w:before="160"/>
              <w:rPr>
                <w:noProof/>
              </w:rPr>
            </w:pPr>
            <w:r w:rsidRPr="002232A5">
              <w:rPr>
                <w:noProof/>
              </w:rPr>
              <w:t>95,2</w:t>
            </w:r>
          </w:p>
        </w:tc>
        <w:tc>
          <w:tcPr>
            <w:tcW w:w="506" w:type="pct"/>
            <w:vAlign w:val="bottom"/>
          </w:tcPr>
          <w:p w14:paraId="677A2AF8" w14:textId="77777777" w:rsidR="004D4FBC" w:rsidRPr="002232A5" w:rsidRDefault="004D4FBC" w:rsidP="00E86CB3">
            <w:pPr>
              <w:pStyle w:val="Wartocitablicy"/>
              <w:spacing w:before="160"/>
              <w:rPr>
                <w:noProof/>
              </w:rPr>
            </w:pPr>
            <w:r w:rsidRPr="002232A5">
              <w:rPr>
                <w:noProof/>
              </w:rPr>
              <w:t>95,8</w:t>
            </w:r>
          </w:p>
        </w:tc>
        <w:tc>
          <w:tcPr>
            <w:tcW w:w="507" w:type="pct"/>
            <w:vAlign w:val="bottom"/>
          </w:tcPr>
          <w:p w14:paraId="54CF670D" w14:textId="77777777" w:rsidR="004D4FBC" w:rsidRPr="002232A5" w:rsidRDefault="004D4FBC" w:rsidP="00E86CB3">
            <w:pPr>
              <w:pStyle w:val="Wartocitablicy"/>
              <w:spacing w:before="160"/>
              <w:rPr>
                <w:noProof/>
              </w:rPr>
            </w:pPr>
            <w:r w:rsidRPr="002232A5">
              <w:rPr>
                <w:noProof/>
              </w:rPr>
              <w:t>96,2</w:t>
            </w:r>
          </w:p>
        </w:tc>
        <w:tc>
          <w:tcPr>
            <w:tcW w:w="507" w:type="pct"/>
            <w:vAlign w:val="bottom"/>
          </w:tcPr>
          <w:p w14:paraId="33B13A56" w14:textId="77777777" w:rsidR="004D4FBC" w:rsidRPr="002232A5" w:rsidRDefault="00F22C5E" w:rsidP="00E86CB3">
            <w:pPr>
              <w:pStyle w:val="Wartocitablicy"/>
              <w:spacing w:before="160"/>
              <w:rPr>
                <w:noProof/>
              </w:rPr>
            </w:pPr>
            <w:r>
              <w:rPr>
                <w:noProof/>
              </w:rPr>
              <w:t>96,2</w:t>
            </w:r>
          </w:p>
        </w:tc>
        <w:tc>
          <w:tcPr>
            <w:tcW w:w="1479" w:type="pct"/>
            <w:vAlign w:val="bottom"/>
          </w:tcPr>
          <w:p w14:paraId="3117BC33" w14:textId="77777777" w:rsidR="004D4FBC" w:rsidRPr="002232A5" w:rsidRDefault="004D4FBC" w:rsidP="00E86CB3">
            <w:pPr>
              <w:pStyle w:val="Boczek41fang"/>
              <w:spacing w:before="160"/>
            </w:pPr>
            <w:r w:rsidRPr="002232A5">
              <w:t>water supply system</w:t>
            </w:r>
          </w:p>
        </w:tc>
      </w:tr>
      <w:tr w:rsidR="004D4FBC" w:rsidRPr="002232A5" w14:paraId="3AFEC68F" w14:textId="77777777" w:rsidTr="00605F86">
        <w:tc>
          <w:tcPr>
            <w:tcW w:w="1489" w:type="pct"/>
            <w:vAlign w:val="bottom"/>
          </w:tcPr>
          <w:p w14:paraId="51C368EA" w14:textId="77777777" w:rsidR="004D4FBC" w:rsidRPr="002232A5" w:rsidRDefault="004D4FBC" w:rsidP="00E86CB3">
            <w:pPr>
              <w:pStyle w:val="Boczek41f"/>
              <w:spacing w:before="160"/>
            </w:pPr>
            <w:r w:rsidRPr="002232A5">
              <w:t xml:space="preserve">kanalizacji </w:t>
            </w:r>
            <w:r w:rsidRPr="002232A5">
              <w:tab/>
            </w:r>
          </w:p>
        </w:tc>
        <w:tc>
          <w:tcPr>
            <w:tcW w:w="512" w:type="pct"/>
            <w:vAlign w:val="bottom"/>
          </w:tcPr>
          <w:p w14:paraId="509CBBFD" w14:textId="77777777" w:rsidR="004D4FBC" w:rsidRPr="002232A5" w:rsidRDefault="004D4FBC" w:rsidP="00E86CB3">
            <w:pPr>
              <w:pStyle w:val="Wartocitablicy"/>
              <w:spacing w:before="160"/>
              <w:rPr>
                <w:noProof/>
              </w:rPr>
            </w:pPr>
            <w:r w:rsidRPr="002232A5">
              <w:rPr>
                <w:noProof/>
              </w:rPr>
              <w:t>91,7</w:t>
            </w:r>
          </w:p>
        </w:tc>
        <w:tc>
          <w:tcPr>
            <w:tcW w:w="506" w:type="pct"/>
            <w:vAlign w:val="bottom"/>
          </w:tcPr>
          <w:p w14:paraId="27E4B0BA" w14:textId="77777777" w:rsidR="004D4FBC" w:rsidRPr="002232A5" w:rsidRDefault="004D4FBC" w:rsidP="00E86CB3">
            <w:pPr>
              <w:pStyle w:val="Wartocitablicy"/>
              <w:spacing w:before="160"/>
              <w:rPr>
                <w:noProof/>
              </w:rPr>
            </w:pPr>
            <w:r w:rsidRPr="002232A5">
              <w:rPr>
                <w:noProof/>
              </w:rPr>
              <w:t>93,2</w:t>
            </w:r>
          </w:p>
        </w:tc>
        <w:tc>
          <w:tcPr>
            <w:tcW w:w="507" w:type="pct"/>
            <w:vAlign w:val="bottom"/>
          </w:tcPr>
          <w:p w14:paraId="0B5CA4EB" w14:textId="77777777" w:rsidR="004D4FBC" w:rsidRPr="002232A5" w:rsidRDefault="004D4FBC" w:rsidP="00E86CB3">
            <w:pPr>
              <w:pStyle w:val="Wartocitablicy"/>
              <w:spacing w:before="160"/>
              <w:rPr>
                <w:noProof/>
              </w:rPr>
            </w:pPr>
            <w:r w:rsidRPr="002232A5">
              <w:rPr>
                <w:noProof/>
              </w:rPr>
              <w:t>94,8</w:t>
            </w:r>
          </w:p>
        </w:tc>
        <w:tc>
          <w:tcPr>
            <w:tcW w:w="507" w:type="pct"/>
            <w:vAlign w:val="bottom"/>
          </w:tcPr>
          <w:p w14:paraId="7C2F7A93" w14:textId="77777777" w:rsidR="004D4FBC" w:rsidRPr="002232A5" w:rsidRDefault="00F22C5E" w:rsidP="00E86CB3">
            <w:pPr>
              <w:pStyle w:val="Wartocitablicy"/>
              <w:spacing w:before="160"/>
              <w:rPr>
                <w:noProof/>
              </w:rPr>
            </w:pPr>
            <w:r>
              <w:rPr>
                <w:noProof/>
              </w:rPr>
              <w:t>94,8</w:t>
            </w:r>
          </w:p>
        </w:tc>
        <w:tc>
          <w:tcPr>
            <w:tcW w:w="1479" w:type="pct"/>
            <w:vAlign w:val="bottom"/>
          </w:tcPr>
          <w:p w14:paraId="447E43E0" w14:textId="77777777" w:rsidR="004D4FBC" w:rsidRPr="002232A5" w:rsidRDefault="004D4FBC" w:rsidP="00E86CB3">
            <w:pPr>
              <w:pStyle w:val="Boczek41fang"/>
              <w:spacing w:before="160"/>
            </w:pPr>
            <w:r w:rsidRPr="002232A5">
              <w:t>sewage system</w:t>
            </w:r>
          </w:p>
        </w:tc>
      </w:tr>
      <w:tr w:rsidR="004D4FBC" w:rsidRPr="002232A5" w14:paraId="2918AC5A" w14:textId="77777777" w:rsidTr="00605F86">
        <w:tc>
          <w:tcPr>
            <w:tcW w:w="1489" w:type="pct"/>
            <w:vAlign w:val="bottom"/>
          </w:tcPr>
          <w:p w14:paraId="5B144226" w14:textId="77777777" w:rsidR="004D4FBC" w:rsidRPr="002232A5" w:rsidRDefault="004D4FBC" w:rsidP="00E86CB3">
            <w:pPr>
              <w:pStyle w:val="Boczek41f"/>
              <w:spacing w:before="160"/>
            </w:pPr>
            <w:r w:rsidRPr="002232A5">
              <w:t xml:space="preserve">gazu </w:t>
            </w:r>
            <w:r w:rsidRPr="002232A5">
              <w:tab/>
            </w:r>
          </w:p>
        </w:tc>
        <w:tc>
          <w:tcPr>
            <w:tcW w:w="512" w:type="pct"/>
            <w:vAlign w:val="bottom"/>
          </w:tcPr>
          <w:p w14:paraId="333AA2B8" w14:textId="77777777" w:rsidR="004D4FBC" w:rsidRPr="002232A5" w:rsidRDefault="004D4FBC" w:rsidP="00E86CB3">
            <w:pPr>
              <w:pStyle w:val="Wartocitablicy"/>
              <w:spacing w:before="160"/>
              <w:rPr>
                <w:noProof/>
              </w:rPr>
            </w:pPr>
            <w:r w:rsidRPr="002232A5">
              <w:rPr>
                <w:noProof/>
              </w:rPr>
              <w:t>85,5</w:t>
            </w:r>
          </w:p>
        </w:tc>
        <w:tc>
          <w:tcPr>
            <w:tcW w:w="506" w:type="pct"/>
            <w:vAlign w:val="bottom"/>
          </w:tcPr>
          <w:p w14:paraId="6B812A6F" w14:textId="77777777" w:rsidR="004D4FBC" w:rsidRPr="002232A5" w:rsidRDefault="004D4FBC" w:rsidP="00E86CB3">
            <w:pPr>
              <w:pStyle w:val="Wartocitablicy"/>
              <w:spacing w:before="160"/>
              <w:rPr>
                <w:noProof/>
              </w:rPr>
            </w:pPr>
            <w:r w:rsidRPr="002232A5">
              <w:rPr>
                <w:noProof/>
              </w:rPr>
              <w:t>77,9</w:t>
            </w:r>
          </w:p>
        </w:tc>
        <w:tc>
          <w:tcPr>
            <w:tcW w:w="507" w:type="pct"/>
            <w:vAlign w:val="bottom"/>
          </w:tcPr>
          <w:p w14:paraId="5545CA00" w14:textId="77777777" w:rsidR="004D4FBC" w:rsidRPr="002232A5" w:rsidRDefault="004D4FBC" w:rsidP="00E86CB3">
            <w:pPr>
              <w:pStyle w:val="Wartocitablicy"/>
              <w:spacing w:before="160"/>
              <w:rPr>
                <w:noProof/>
              </w:rPr>
            </w:pPr>
            <w:r w:rsidRPr="002232A5">
              <w:rPr>
                <w:noProof/>
              </w:rPr>
              <w:t>72,7</w:t>
            </w:r>
          </w:p>
        </w:tc>
        <w:tc>
          <w:tcPr>
            <w:tcW w:w="507" w:type="pct"/>
            <w:vAlign w:val="bottom"/>
          </w:tcPr>
          <w:p w14:paraId="71634E92" w14:textId="77777777" w:rsidR="004D4FBC" w:rsidRPr="002232A5" w:rsidRDefault="00F30D6B" w:rsidP="00E86CB3">
            <w:pPr>
              <w:pStyle w:val="Wartocitablicy"/>
              <w:spacing w:before="160"/>
              <w:rPr>
                <w:noProof/>
              </w:rPr>
            </w:pPr>
            <w:r>
              <w:rPr>
                <w:noProof/>
              </w:rPr>
              <w:t>72,3</w:t>
            </w:r>
          </w:p>
        </w:tc>
        <w:tc>
          <w:tcPr>
            <w:tcW w:w="1479" w:type="pct"/>
            <w:vAlign w:val="bottom"/>
          </w:tcPr>
          <w:p w14:paraId="09CA1873" w14:textId="77777777" w:rsidR="004D4FBC" w:rsidRPr="002232A5" w:rsidRDefault="004D4FBC" w:rsidP="00E86CB3">
            <w:pPr>
              <w:pStyle w:val="Boczek41fang"/>
              <w:spacing w:before="160"/>
            </w:pPr>
            <w:r w:rsidRPr="002232A5">
              <w:t>gas supply system</w:t>
            </w:r>
          </w:p>
        </w:tc>
      </w:tr>
    </w:tbl>
    <w:p w14:paraId="3298B17E" w14:textId="77777777" w:rsidR="002232A5" w:rsidRPr="004D4FBC" w:rsidRDefault="002232A5" w:rsidP="00605F86">
      <w:pPr>
        <w:pStyle w:val="Notka"/>
      </w:pPr>
      <w:r w:rsidRPr="002232A5">
        <w:t xml:space="preserve">a Dane szacunkowe; od 2014 r. dane dotyczące ludności korzystającej z wodociągu i kanalizacji nieporównywalne ze względu na zmianę metody szacowania. </w:t>
      </w:r>
      <w:r w:rsidRPr="004D4FBC">
        <w:t>b Na podstawie bilansów.</w:t>
      </w:r>
    </w:p>
    <w:p w14:paraId="26DDFC7A" w14:textId="77777777" w:rsidR="002232A5" w:rsidRPr="0075638E" w:rsidRDefault="002232A5" w:rsidP="00605F86">
      <w:pPr>
        <w:pStyle w:val="Notkaang"/>
      </w:pPr>
      <w:proofErr w:type="spellStart"/>
      <w:r w:rsidRPr="002232A5">
        <w:t>a</w:t>
      </w:r>
      <w:proofErr w:type="spellEnd"/>
      <w:r w:rsidRPr="002232A5">
        <w:t xml:space="preserve"> Estimated data; since 2014 data concerning population using water supply and sewage systems are incomparable due to change of estimation method. b Based on balances.</w:t>
      </w:r>
    </w:p>
    <w:sectPr w:rsidR="002232A5" w:rsidRPr="0075638E" w:rsidSect="00FB11D9">
      <w:headerReference w:type="even" r:id="rId8"/>
      <w:headerReference w:type="default" r:id="rId9"/>
      <w:pgSz w:w="9979" w:h="14175" w:code="34"/>
      <w:pgMar w:top="1162" w:right="1162" w:bottom="1162" w:left="1162" w:header="408" w:footer="0" w:gutter="0"/>
      <w:pgNumType w:start="145"/>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7AD3F" w14:textId="77777777" w:rsidR="00827BB4" w:rsidRDefault="00827BB4" w:rsidP="004965DA">
      <w:pPr>
        <w:spacing w:after="0" w:line="240" w:lineRule="auto"/>
      </w:pPr>
      <w:r>
        <w:separator/>
      </w:r>
    </w:p>
  </w:endnote>
  <w:endnote w:type="continuationSeparator" w:id="0">
    <w:p w14:paraId="64562D36" w14:textId="77777777" w:rsidR="00827BB4" w:rsidRDefault="00827BB4"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10157" w14:textId="77777777" w:rsidR="00827BB4" w:rsidRDefault="00827BB4" w:rsidP="004965DA">
      <w:pPr>
        <w:spacing w:after="0" w:line="240" w:lineRule="auto"/>
      </w:pPr>
      <w:r>
        <w:separator/>
      </w:r>
    </w:p>
  </w:footnote>
  <w:footnote w:type="continuationSeparator" w:id="0">
    <w:p w14:paraId="31350505" w14:textId="77777777" w:rsidR="00827BB4" w:rsidRDefault="00827BB4"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520445"/>
      <w:docPartObj>
        <w:docPartGallery w:val="Page Numbers (Top of Page)"/>
        <w:docPartUnique/>
      </w:docPartObj>
    </w:sdtPr>
    <w:sdtEndPr/>
    <w:sdtContent>
      <w:p w14:paraId="02731622" w14:textId="004C769B" w:rsidR="00ED7913" w:rsidRDefault="00ED7913">
        <w:pPr>
          <w:pStyle w:val="Nagwek"/>
        </w:pPr>
        <w:r w:rsidRPr="005A76EE">
          <w:rPr>
            <w:sz w:val="16"/>
            <w:szCs w:val="16"/>
          </w:rPr>
          <w:fldChar w:fldCharType="begin"/>
        </w:r>
        <w:r w:rsidRPr="005A76EE">
          <w:rPr>
            <w:sz w:val="16"/>
            <w:szCs w:val="16"/>
          </w:rPr>
          <w:instrText>PAGE   \* MERGEFORMAT</w:instrText>
        </w:r>
        <w:r w:rsidRPr="005A76EE">
          <w:rPr>
            <w:sz w:val="16"/>
            <w:szCs w:val="16"/>
          </w:rPr>
          <w:fldChar w:fldCharType="separate"/>
        </w:r>
        <w:r w:rsidR="00B934CF">
          <w:rPr>
            <w:noProof/>
            <w:sz w:val="16"/>
            <w:szCs w:val="16"/>
          </w:rPr>
          <w:t>146</w:t>
        </w:r>
        <w:r w:rsidRPr="005A76EE">
          <w:rPr>
            <w:sz w:val="16"/>
            <w:szCs w:val="16"/>
          </w:rPr>
          <w:fldChar w:fldCharType="end"/>
        </w:r>
        <w:r>
          <w:tab/>
        </w:r>
        <w:r>
          <w:tab/>
          <w:t>infrastruktura komunalna. mieszkania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2A0D6" w14:textId="24EBCB84" w:rsidR="00ED7913" w:rsidRDefault="00ED7913">
    <w:pPr>
      <w:pStyle w:val="Nagwek"/>
      <w:jc w:val="right"/>
    </w:pPr>
    <w:r>
      <w:t>dwellings. municipal infrastructure</w:t>
    </w:r>
    <w:r>
      <w:tab/>
    </w:r>
    <w:r>
      <w:tab/>
    </w:r>
    <w:sdt>
      <w:sdtPr>
        <w:id w:val="-1769307779"/>
        <w:docPartObj>
          <w:docPartGallery w:val="Page Numbers (Top of Page)"/>
          <w:docPartUnique/>
        </w:docPartObj>
      </w:sdtPr>
      <w:sdtEndPr>
        <w:rPr>
          <w:sz w:val="16"/>
          <w:szCs w:val="16"/>
        </w:rPr>
      </w:sdtEndPr>
      <w:sdtContent>
        <w:r w:rsidRPr="005A76EE">
          <w:rPr>
            <w:sz w:val="16"/>
            <w:szCs w:val="16"/>
          </w:rPr>
          <w:fldChar w:fldCharType="begin"/>
        </w:r>
        <w:r w:rsidRPr="005A76EE">
          <w:rPr>
            <w:sz w:val="16"/>
            <w:szCs w:val="16"/>
          </w:rPr>
          <w:instrText>PAGE   \* MERGEFORMAT</w:instrText>
        </w:r>
        <w:r w:rsidRPr="005A76EE">
          <w:rPr>
            <w:sz w:val="16"/>
            <w:szCs w:val="16"/>
          </w:rPr>
          <w:fldChar w:fldCharType="separate"/>
        </w:r>
        <w:r w:rsidR="00B934CF">
          <w:rPr>
            <w:noProof/>
            <w:sz w:val="16"/>
            <w:szCs w:val="16"/>
          </w:rPr>
          <w:t>147</w:t>
        </w:r>
        <w:r w:rsidRPr="005A76E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880"/>
    <w:rsid w:val="00027B45"/>
    <w:rsid w:val="00033384"/>
    <w:rsid w:val="00033C27"/>
    <w:rsid w:val="000411A5"/>
    <w:rsid w:val="00045B97"/>
    <w:rsid w:val="000641D2"/>
    <w:rsid w:val="00065B24"/>
    <w:rsid w:val="000704C1"/>
    <w:rsid w:val="00086ED4"/>
    <w:rsid w:val="000A0B9E"/>
    <w:rsid w:val="000A1A85"/>
    <w:rsid w:val="000A312C"/>
    <w:rsid w:val="000A662D"/>
    <w:rsid w:val="000B5379"/>
    <w:rsid w:val="000B6801"/>
    <w:rsid w:val="000C2020"/>
    <w:rsid w:val="000C7903"/>
    <w:rsid w:val="000D33EE"/>
    <w:rsid w:val="000E1EE1"/>
    <w:rsid w:val="000E692E"/>
    <w:rsid w:val="000F1155"/>
    <w:rsid w:val="00110504"/>
    <w:rsid w:val="00120385"/>
    <w:rsid w:val="001205D2"/>
    <w:rsid w:val="00120B8F"/>
    <w:rsid w:val="00127856"/>
    <w:rsid w:val="00127AC7"/>
    <w:rsid w:val="001332B3"/>
    <w:rsid w:val="0013336A"/>
    <w:rsid w:val="0013520A"/>
    <w:rsid w:val="00135653"/>
    <w:rsid w:val="00140831"/>
    <w:rsid w:val="00143A66"/>
    <w:rsid w:val="001445B4"/>
    <w:rsid w:val="00144980"/>
    <w:rsid w:val="00145218"/>
    <w:rsid w:val="00145A4D"/>
    <w:rsid w:val="00147686"/>
    <w:rsid w:val="00147F89"/>
    <w:rsid w:val="00153E6D"/>
    <w:rsid w:val="00170BBA"/>
    <w:rsid w:val="00182DA5"/>
    <w:rsid w:val="001832F1"/>
    <w:rsid w:val="00192749"/>
    <w:rsid w:val="00193FFF"/>
    <w:rsid w:val="001963DD"/>
    <w:rsid w:val="001A131A"/>
    <w:rsid w:val="001A490A"/>
    <w:rsid w:val="001A660F"/>
    <w:rsid w:val="001B6C43"/>
    <w:rsid w:val="001B6ED3"/>
    <w:rsid w:val="001B7835"/>
    <w:rsid w:val="001C31FF"/>
    <w:rsid w:val="001C342A"/>
    <w:rsid w:val="001C4B7A"/>
    <w:rsid w:val="001D15B5"/>
    <w:rsid w:val="001D4331"/>
    <w:rsid w:val="001E0301"/>
    <w:rsid w:val="001E30C9"/>
    <w:rsid w:val="001E434E"/>
    <w:rsid w:val="001E7242"/>
    <w:rsid w:val="001E792F"/>
    <w:rsid w:val="001F05B3"/>
    <w:rsid w:val="001F2E70"/>
    <w:rsid w:val="001F53E6"/>
    <w:rsid w:val="001F5826"/>
    <w:rsid w:val="00201BF1"/>
    <w:rsid w:val="0020642A"/>
    <w:rsid w:val="00214423"/>
    <w:rsid w:val="002232A5"/>
    <w:rsid w:val="00223BA3"/>
    <w:rsid w:val="00237B91"/>
    <w:rsid w:val="00245E80"/>
    <w:rsid w:val="002506A1"/>
    <w:rsid w:val="00250DC3"/>
    <w:rsid w:val="00253301"/>
    <w:rsid w:val="002568B2"/>
    <w:rsid w:val="00256EE0"/>
    <w:rsid w:val="002668E4"/>
    <w:rsid w:val="00271244"/>
    <w:rsid w:val="00272395"/>
    <w:rsid w:val="00276B8E"/>
    <w:rsid w:val="00277D66"/>
    <w:rsid w:val="00285F65"/>
    <w:rsid w:val="00286276"/>
    <w:rsid w:val="0029330A"/>
    <w:rsid w:val="0029578C"/>
    <w:rsid w:val="002B2AF1"/>
    <w:rsid w:val="002C0681"/>
    <w:rsid w:val="002C0C3F"/>
    <w:rsid w:val="002C137A"/>
    <w:rsid w:val="002C29E9"/>
    <w:rsid w:val="002C41B3"/>
    <w:rsid w:val="002D1411"/>
    <w:rsid w:val="002D2590"/>
    <w:rsid w:val="002D29BB"/>
    <w:rsid w:val="002E41A6"/>
    <w:rsid w:val="002E56D2"/>
    <w:rsid w:val="002F442E"/>
    <w:rsid w:val="002F6261"/>
    <w:rsid w:val="003008D7"/>
    <w:rsid w:val="003021C3"/>
    <w:rsid w:val="00304376"/>
    <w:rsid w:val="00306E40"/>
    <w:rsid w:val="00307831"/>
    <w:rsid w:val="00307B23"/>
    <w:rsid w:val="00314BCB"/>
    <w:rsid w:val="00320515"/>
    <w:rsid w:val="00321B75"/>
    <w:rsid w:val="00331B0C"/>
    <w:rsid w:val="00335012"/>
    <w:rsid w:val="003355A8"/>
    <w:rsid w:val="0034369C"/>
    <w:rsid w:val="00345CF5"/>
    <w:rsid w:val="003501A1"/>
    <w:rsid w:val="00370638"/>
    <w:rsid w:val="00372C6E"/>
    <w:rsid w:val="00373EF2"/>
    <w:rsid w:val="00393CF9"/>
    <w:rsid w:val="00393E6E"/>
    <w:rsid w:val="00397A46"/>
    <w:rsid w:val="003A11E4"/>
    <w:rsid w:val="003A6313"/>
    <w:rsid w:val="003B1A0B"/>
    <w:rsid w:val="003B3202"/>
    <w:rsid w:val="003C0D09"/>
    <w:rsid w:val="003C480D"/>
    <w:rsid w:val="003C7BC0"/>
    <w:rsid w:val="003D2C0E"/>
    <w:rsid w:val="003D7775"/>
    <w:rsid w:val="003E1F5B"/>
    <w:rsid w:val="003F0717"/>
    <w:rsid w:val="003F687D"/>
    <w:rsid w:val="003F73F6"/>
    <w:rsid w:val="00404EF8"/>
    <w:rsid w:val="00405373"/>
    <w:rsid w:val="00412F13"/>
    <w:rsid w:val="00420290"/>
    <w:rsid w:val="004211E8"/>
    <w:rsid w:val="004245DE"/>
    <w:rsid w:val="00435467"/>
    <w:rsid w:val="004367FE"/>
    <w:rsid w:val="00440808"/>
    <w:rsid w:val="00441DA9"/>
    <w:rsid w:val="004427B3"/>
    <w:rsid w:val="00443B95"/>
    <w:rsid w:val="004536CE"/>
    <w:rsid w:val="00453C6A"/>
    <w:rsid w:val="00453D86"/>
    <w:rsid w:val="00466A9D"/>
    <w:rsid w:val="00470138"/>
    <w:rsid w:val="004721C2"/>
    <w:rsid w:val="00475A89"/>
    <w:rsid w:val="00483583"/>
    <w:rsid w:val="00483B35"/>
    <w:rsid w:val="00486C81"/>
    <w:rsid w:val="004911E8"/>
    <w:rsid w:val="004965DA"/>
    <w:rsid w:val="004A10E5"/>
    <w:rsid w:val="004A7A87"/>
    <w:rsid w:val="004B7C76"/>
    <w:rsid w:val="004D3ADE"/>
    <w:rsid w:val="004D4FBC"/>
    <w:rsid w:val="004D5322"/>
    <w:rsid w:val="004D7E16"/>
    <w:rsid w:val="004F1D1B"/>
    <w:rsid w:val="004F68A1"/>
    <w:rsid w:val="005042AA"/>
    <w:rsid w:val="00507E87"/>
    <w:rsid w:val="0051158C"/>
    <w:rsid w:val="00517FAD"/>
    <w:rsid w:val="0052308E"/>
    <w:rsid w:val="00525623"/>
    <w:rsid w:val="00541071"/>
    <w:rsid w:val="00541B60"/>
    <w:rsid w:val="00546299"/>
    <w:rsid w:val="00550199"/>
    <w:rsid w:val="0055109F"/>
    <w:rsid w:val="005517C7"/>
    <w:rsid w:val="005542A1"/>
    <w:rsid w:val="00556478"/>
    <w:rsid w:val="00556DB3"/>
    <w:rsid w:val="00560CDE"/>
    <w:rsid w:val="00561A74"/>
    <w:rsid w:val="00573C00"/>
    <w:rsid w:val="0057704F"/>
    <w:rsid w:val="00577987"/>
    <w:rsid w:val="00592938"/>
    <w:rsid w:val="005A53F8"/>
    <w:rsid w:val="005A6553"/>
    <w:rsid w:val="005A6C90"/>
    <w:rsid w:val="005A76EE"/>
    <w:rsid w:val="005C7348"/>
    <w:rsid w:val="005D275D"/>
    <w:rsid w:val="005D37C9"/>
    <w:rsid w:val="005E7E82"/>
    <w:rsid w:val="005F2707"/>
    <w:rsid w:val="006016A2"/>
    <w:rsid w:val="00605F86"/>
    <w:rsid w:val="006120BE"/>
    <w:rsid w:val="00622665"/>
    <w:rsid w:val="00625387"/>
    <w:rsid w:val="006256CA"/>
    <w:rsid w:val="006279A9"/>
    <w:rsid w:val="00635B03"/>
    <w:rsid w:val="006465E5"/>
    <w:rsid w:val="00654A15"/>
    <w:rsid w:val="00666843"/>
    <w:rsid w:val="00667FFB"/>
    <w:rsid w:val="006751D8"/>
    <w:rsid w:val="00691411"/>
    <w:rsid w:val="00697055"/>
    <w:rsid w:val="006A4727"/>
    <w:rsid w:val="006A4B7A"/>
    <w:rsid w:val="006B18FA"/>
    <w:rsid w:val="006B499D"/>
    <w:rsid w:val="006C5EA4"/>
    <w:rsid w:val="006C5F6B"/>
    <w:rsid w:val="006E11CE"/>
    <w:rsid w:val="006E1E35"/>
    <w:rsid w:val="006E293E"/>
    <w:rsid w:val="006F1EFB"/>
    <w:rsid w:val="006F46B4"/>
    <w:rsid w:val="007016DB"/>
    <w:rsid w:val="00702984"/>
    <w:rsid w:val="007073FB"/>
    <w:rsid w:val="00713CE7"/>
    <w:rsid w:val="00725666"/>
    <w:rsid w:val="0072627B"/>
    <w:rsid w:val="00732214"/>
    <w:rsid w:val="00733191"/>
    <w:rsid w:val="007422B5"/>
    <w:rsid w:val="00743684"/>
    <w:rsid w:val="00743A0B"/>
    <w:rsid w:val="00744474"/>
    <w:rsid w:val="00746F81"/>
    <w:rsid w:val="007471A8"/>
    <w:rsid w:val="00747F10"/>
    <w:rsid w:val="0075638E"/>
    <w:rsid w:val="00756D7B"/>
    <w:rsid w:val="0076307C"/>
    <w:rsid w:val="007740F3"/>
    <w:rsid w:val="0078083C"/>
    <w:rsid w:val="00781DE6"/>
    <w:rsid w:val="00790FEF"/>
    <w:rsid w:val="00791B20"/>
    <w:rsid w:val="007925F1"/>
    <w:rsid w:val="00794B50"/>
    <w:rsid w:val="0079502E"/>
    <w:rsid w:val="007A53BA"/>
    <w:rsid w:val="007A75BC"/>
    <w:rsid w:val="007B5694"/>
    <w:rsid w:val="007C0F04"/>
    <w:rsid w:val="007C3AAB"/>
    <w:rsid w:val="007C6440"/>
    <w:rsid w:val="007C6E15"/>
    <w:rsid w:val="007C7884"/>
    <w:rsid w:val="007D21E2"/>
    <w:rsid w:val="007D39B7"/>
    <w:rsid w:val="007D7D7C"/>
    <w:rsid w:val="007E2508"/>
    <w:rsid w:val="007E64B4"/>
    <w:rsid w:val="007F0B52"/>
    <w:rsid w:val="007F3FDA"/>
    <w:rsid w:val="007F6188"/>
    <w:rsid w:val="0080214E"/>
    <w:rsid w:val="008167E3"/>
    <w:rsid w:val="00817184"/>
    <w:rsid w:val="00817D5F"/>
    <w:rsid w:val="00821CFB"/>
    <w:rsid w:val="00825733"/>
    <w:rsid w:val="00826982"/>
    <w:rsid w:val="00827BB4"/>
    <w:rsid w:val="008330C6"/>
    <w:rsid w:val="0084647C"/>
    <w:rsid w:val="00846DDE"/>
    <w:rsid w:val="008505F8"/>
    <w:rsid w:val="00851861"/>
    <w:rsid w:val="0085603B"/>
    <w:rsid w:val="00862604"/>
    <w:rsid w:val="00866034"/>
    <w:rsid w:val="00877962"/>
    <w:rsid w:val="00893848"/>
    <w:rsid w:val="00895B95"/>
    <w:rsid w:val="008960F2"/>
    <w:rsid w:val="008A07A1"/>
    <w:rsid w:val="008A08A9"/>
    <w:rsid w:val="008A11DC"/>
    <w:rsid w:val="008A2E18"/>
    <w:rsid w:val="008A7BD9"/>
    <w:rsid w:val="008B13FA"/>
    <w:rsid w:val="008B4FF5"/>
    <w:rsid w:val="008C174B"/>
    <w:rsid w:val="008D0992"/>
    <w:rsid w:val="008D0BBF"/>
    <w:rsid w:val="008D1ECC"/>
    <w:rsid w:val="008D7CCE"/>
    <w:rsid w:val="008E231A"/>
    <w:rsid w:val="008E54B5"/>
    <w:rsid w:val="008E5D42"/>
    <w:rsid w:val="008F6155"/>
    <w:rsid w:val="008F6CB6"/>
    <w:rsid w:val="009051E0"/>
    <w:rsid w:val="0091275F"/>
    <w:rsid w:val="0092097B"/>
    <w:rsid w:val="00932345"/>
    <w:rsid w:val="00936658"/>
    <w:rsid w:val="009376B2"/>
    <w:rsid w:val="0094632B"/>
    <w:rsid w:val="00946FD9"/>
    <w:rsid w:val="00961651"/>
    <w:rsid w:val="00962B8C"/>
    <w:rsid w:val="00971E93"/>
    <w:rsid w:val="009850DE"/>
    <w:rsid w:val="00985F55"/>
    <w:rsid w:val="009872F7"/>
    <w:rsid w:val="00990B89"/>
    <w:rsid w:val="00995894"/>
    <w:rsid w:val="00996750"/>
    <w:rsid w:val="009A3095"/>
    <w:rsid w:val="009A537D"/>
    <w:rsid w:val="009C3A73"/>
    <w:rsid w:val="009D12A4"/>
    <w:rsid w:val="009E51B1"/>
    <w:rsid w:val="009F6A3E"/>
    <w:rsid w:val="00A03012"/>
    <w:rsid w:val="00A107C0"/>
    <w:rsid w:val="00A112E0"/>
    <w:rsid w:val="00A13106"/>
    <w:rsid w:val="00A13F42"/>
    <w:rsid w:val="00A200C6"/>
    <w:rsid w:val="00A20216"/>
    <w:rsid w:val="00A275B9"/>
    <w:rsid w:val="00A302BE"/>
    <w:rsid w:val="00A3259D"/>
    <w:rsid w:val="00A33D56"/>
    <w:rsid w:val="00A404D3"/>
    <w:rsid w:val="00A42892"/>
    <w:rsid w:val="00A45587"/>
    <w:rsid w:val="00A52D85"/>
    <w:rsid w:val="00A5387F"/>
    <w:rsid w:val="00A55E10"/>
    <w:rsid w:val="00A60BF5"/>
    <w:rsid w:val="00A624F5"/>
    <w:rsid w:val="00A732BF"/>
    <w:rsid w:val="00A76F16"/>
    <w:rsid w:val="00A86DD3"/>
    <w:rsid w:val="00A92158"/>
    <w:rsid w:val="00A92E0C"/>
    <w:rsid w:val="00A93E99"/>
    <w:rsid w:val="00AA1764"/>
    <w:rsid w:val="00AA44E0"/>
    <w:rsid w:val="00AA5C21"/>
    <w:rsid w:val="00AA6E07"/>
    <w:rsid w:val="00AB1C9A"/>
    <w:rsid w:val="00AB7A74"/>
    <w:rsid w:val="00AC2F96"/>
    <w:rsid w:val="00AD0D46"/>
    <w:rsid w:val="00AD210F"/>
    <w:rsid w:val="00AD4604"/>
    <w:rsid w:val="00AE01EB"/>
    <w:rsid w:val="00AE355A"/>
    <w:rsid w:val="00AE36A4"/>
    <w:rsid w:val="00AE6612"/>
    <w:rsid w:val="00B0098A"/>
    <w:rsid w:val="00B0183D"/>
    <w:rsid w:val="00B0331C"/>
    <w:rsid w:val="00B05372"/>
    <w:rsid w:val="00B1048B"/>
    <w:rsid w:val="00B12D52"/>
    <w:rsid w:val="00B152A3"/>
    <w:rsid w:val="00B23DE6"/>
    <w:rsid w:val="00B26629"/>
    <w:rsid w:val="00B33DFF"/>
    <w:rsid w:val="00B35D11"/>
    <w:rsid w:val="00B37DF1"/>
    <w:rsid w:val="00B405D0"/>
    <w:rsid w:val="00B41EC4"/>
    <w:rsid w:val="00B423FB"/>
    <w:rsid w:val="00B459D6"/>
    <w:rsid w:val="00B46000"/>
    <w:rsid w:val="00B4684B"/>
    <w:rsid w:val="00B514A0"/>
    <w:rsid w:val="00B557C5"/>
    <w:rsid w:val="00B6085D"/>
    <w:rsid w:val="00B62214"/>
    <w:rsid w:val="00B63677"/>
    <w:rsid w:val="00B64F7F"/>
    <w:rsid w:val="00B75FE8"/>
    <w:rsid w:val="00B761B4"/>
    <w:rsid w:val="00B779AE"/>
    <w:rsid w:val="00B77CF7"/>
    <w:rsid w:val="00B87F32"/>
    <w:rsid w:val="00B901EF"/>
    <w:rsid w:val="00B91867"/>
    <w:rsid w:val="00B934CF"/>
    <w:rsid w:val="00B9608B"/>
    <w:rsid w:val="00B965B6"/>
    <w:rsid w:val="00B96FB8"/>
    <w:rsid w:val="00BA0AA9"/>
    <w:rsid w:val="00BA4C85"/>
    <w:rsid w:val="00BA4F5A"/>
    <w:rsid w:val="00BA62BE"/>
    <w:rsid w:val="00BA79F6"/>
    <w:rsid w:val="00BB1619"/>
    <w:rsid w:val="00BB4558"/>
    <w:rsid w:val="00BC011A"/>
    <w:rsid w:val="00BC4A23"/>
    <w:rsid w:val="00BC7DA2"/>
    <w:rsid w:val="00BD29C4"/>
    <w:rsid w:val="00BD77E0"/>
    <w:rsid w:val="00BE728D"/>
    <w:rsid w:val="00BF1200"/>
    <w:rsid w:val="00BF180E"/>
    <w:rsid w:val="00BF466D"/>
    <w:rsid w:val="00BF6907"/>
    <w:rsid w:val="00C10758"/>
    <w:rsid w:val="00C21214"/>
    <w:rsid w:val="00C33B7D"/>
    <w:rsid w:val="00C34187"/>
    <w:rsid w:val="00C35A83"/>
    <w:rsid w:val="00C366FC"/>
    <w:rsid w:val="00C42B12"/>
    <w:rsid w:val="00C43333"/>
    <w:rsid w:val="00C44A1D"/>
    <w:rsid w:val="00C53218"/>
    <w:rsid w:val="00C539CD"/>
    <w:rsid w:val="00C61B0F"/>
    <w:rsid w:val="00C63470"/>
    <w:rsid w:val="00C71AA4"/>
    <w:rsid w:val="00C75F86"/>
    <w:rsid w:val="00C76846"/>
    <w:rsid w:val="00C77E32"/>
    <w:rsid w:val="00C81F33"/>
    <w:rsid w:val="00C83707"/>
    <w:rsid w:val="00C861C8"/>
    <w:rsid w:val="00C87285"/>
    <w:rsid w:val="00C90686"/>
    <w:rsid w:val="00C91D75"/>
    <w:rsid w:val="00C93BAA"/>
    <w:rsid w:val="00CA00BD"/>
    <w:rsid w:val="00CA145E"/>
    <w:rsid w:val="00CA24E9"/>
    <w:rsid w:val="00CA6C62"/>
    <w:rsid w:val="00CC2957"/>
    <w:rsid w:val="00CC6373"/>
    <w:rsid w:val="00CD55DA"/>
    <w:rsid w:val="00CE5D87"/>
    <w:rsid w:val="00D009D9"/>
    <w:rsid w:val="00D015E3"/>
    <w:rsid w:val="00D061AD"/>
    <w:rsid w:val="00D0781E"/>
    <w:rsid w:val="00D25056"/>
    <w:rsid w:val="00D2512E"/>
    <w:rsid w:val="00D37726"/>
    <w:rsid w:val="00D44807"/>
    <w:rsid w:val="00D44C00"/>
    <w:rsid w:val="00D46D41"/>
    <w:rsid w:val="00D50C09"/>
    <w:rsid w:val="00D50EA2"/>
    <w:rsid w:val="00D52F3D"/>
    <w:rsid w:val="00D61CA0"/>
    <w:rsid w:val="00D71AD6"/>
    <w:rsid w:val="00D72718"/>
    <w:rsid w:val="00D73B29"/>
    <w:rsid w:val="00D76C94"/>
    <w:rsid w:val="00D81E37"/>
    <w:rsid w:val="00D81FB7"/>
    <w:rsid w:val="00D83D58"/>
    <w:rsid w:val="00D84ABB"/>
    <w:rsid w:val="00D84F9D"/>
    <w:rsid w:val="00D913ED"/>
    <w:rsid w:val="00DC01F2"/>
    <w:rsid w:val="00DC0D0A"/>
    <w:rsid w:val="00DC4126"/>
    <w:rsid w:val="00DC68A5"/>
    <w:rsid w:val="00DC73FE"/>
    <w:rsid w:val="00DD0297"/>
    <w:rsid w:val="00DD1166"/>
    <w:rsid w:val="00DD20A7"/>
    <w:rsid w:val="00DD2F54"/>
    <w:rsid w:val="00DD5672"/>
    <w:rsid w:val="00DD5B0A"/>
    <w:rsid w:val="00DE05D6"/>
    <w:rsid w:val="00DE1E1A"/>
    <w:rsid w:val="00DE2C38"/>
    <w:rsid w:val="00DE723E"/>
    <w:rsid w:val="00DE77A8"/>
    <w:rsid w:val="00E0177A"/>
    <w:rsid w:val="00E02035"/>
    <w:rsid w:val="00E04B0B"/>
    <w:rsid w:val="00E07AD7"/>
    <w:rsid w:val="00E11C73"/>
    <w:rsid w:val="00E21608"/>
    <w:rsid w:val="00E22113"/>
    <w:rsid w:val="00E31B9D"/>
    <w:rsid w:val="00E45306"/>
    <w:rsid w:val="00E47224"/>
    <w:rsid w:val="00E53662"/>
    <w:rsid w:val="00E55FF8"/>
    <w:rsid w:val="00E62B59"/>
    <w:rsid w:val="00E641C9"/>
    <w:rsid w:val="00E701DE"/>
    <w:rsid w:val="00E70891"/>
    <w:rsid w:val="00E71CF2"/>
    <w:rsid w:val="00E728FF"/>
    <w:rsid w:val="00E74164"/>
    <w:rsid w:val="00E747B6"/>
    <w:rsid w:val="00E777DF"/>
    <w:rsid w:val="00E80198"/>
    <w:rsid w:val="00E86B19"/>
    <w:rsid w:val="00E86CB3"/>
    <w:rsid w:val="00E87AA8"/>
    <w:rsid w:val="00E92853"/>
    <w:rsid w:val="00E933E1"/>
    <w:rsid w:val="00E9379E"/>
    <w:rsid w:val="00E9693A"/>
    <w:rsid w:val="00EA5E92"/>
    <w:rsid w:val="00EA675A"/>
    <w:rsid w:val="00EB4AA0"/>
    <w:rsid w:val="00EB7B6F"/>
    <w:rsid w:val="00EC1038"/>
    <w:rsid w:val="00EC435D"/>
    <w:rsid w:val="00EC4A74"/>
    <w:rsid w:val="00ED10FB"/>
    <w:rsid w:val="00ED323E"/>
    <w:rsid w:val="00ED6804"/>
    <w:rsid w:val="00ED7913"/>
    <w:rsid w:val="00EF3DF5"/>
    <w:rsid w:val="00EF7283"/>
    <w:rsid w:val="00F038F0"/>
    <w:rsid w:val="00F0749C"/>
    <w:rsid w:val="00F1166D"/>
    <w:rsid w:val="00F11D84"/>
    <w:rsid w:val="00F13FBC"/>
    <w:rsid w:val="00F15868"/>
    <w:rsid w:val="00F16BE7"/>
    <w:rsid w:val="00F22C5E"/>
    <w:rsid w:val="00F23FBF"/>
    <w:rsid w:val="00F30D6B"/>
    <w:rsid w:val="00F37377"/>
    <w:rsid w:val="00F4233C"/>
    <w:rsid w:val="00F43208"/>
    <w:rsid w:val="00F43A44"/>
    <w:rsid w:val="00F45748"/>
    <w:rsid w:val="00F60922"/>
    <w:rsid w:val="00F6427D"/>
    <w:rsid w:val="00F648A9"/>
    <w:rsid w:val="00F6569F"/>
    <w:rsid w:val="00F738AA"/>
    <w:rsid w:val="00F745BE"/>
    <w:rsid w:val="00F763C6"/>
    <w:rsid w:val="00F81B0F"/>
    <w:rsid w:val="00F8552A"/>
    <w:rsid w:val="00F85D80"/>
    <w:rsid w:val="00F876A2"/>
    <w:rsid w:val="00F93286"/>
    <w:rsid w:val="00F95193"/>
    <w:rsid w:val="00FA3A36"/>
    <w:rsid w:val="00FB03B2"/>
    <w:rsid w:val="00FB0ECB"/>
    <w:rsid w:val="00FB11D9"/>
    <w:rsid w:val="00FB4086"/>
    <w:rsid w:val="00FC216F"/>
    <w:rsid w:val="00FC2200"/>
    <w:rsid w:val="00FC7C81"/>
    <w:rsid w:val="00FD2099"/>
    <w:rsid w:val="00FD2A1B"/>
    <w:rsid w:val="00FD7DF6"/>
    <w:rsid w:val="00FE0D23"/>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39E5D"/>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72718"/>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4F1D1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F1D1B"/>
    <w:rPr>
      <w:rFonts w:ascii="Segoe UI" w:hAnsi="Segoe UI" w:cs="Segoe UI"/>
      <w:sz w:val="18"/>
      <w:szCs w:val="18"/>
    </w:rPr>
  </w:style>
  <w:style w:type="character" w:styleId="Odwoaniedokomentarza">
    <w:name w:val="annotation reference"/>
    <w:basedOn w:val="Domylnaczcionkaakapitu"/>
    <w:semiHidden/>
    <w:unhideWhenUsed/>
    <w:rsid w:val="003355A8"/>
    <w:rPr>
      <w:sz w:val="16"/>
      <w:szCs w:val="16"/>
    </w:rPr>
  </w:style>
  <w:style w:type="paragraph" w:styleId="Tekstkomentarza">
    <w:name w:val="annotation text"/>
    <w:basedOn w:val="Normalny"/>
    <w:link w:val="TekstkomentarzaZnak"/>
    <w:semiHidden/>
    <w:unhideWhenUsed/>
    <w:rsid w:val="003355A8"/>
    <w:pPr>
      <w:spacing w:line="240" w:lineRule="auto"/>
    </w:pPr>
    <w:rPr>
      <w:sz w:val="20"/>
      <w:szCs w:val="20"/>
    </w:rPr>
  </w:style>
  <w:style w:type="character" w:customStyle="1" w:styleId="TekstkomentarzaZnak">
    <w:name w:val="Tekst komentarza Znak"/>
    <w:basedOn w:val="Domylnaczcionkaakapitu"/>
    <w:link w:val="Tekstkomentarza"/>
    <w:semiHidden/>
    <w:rsid w:val="003355A8"/>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3355A8"/>
    <w:rPr>
      <w:b/>
      <w:bCs/>
    </w:rPr>
  </w:style>
  <w:style w:type="character" w:customStyle="1" w:styleId="TematkomentarzaZnak">
    <w:name w:val="Temat komentarza Znak"/>
    <w:basedOn w:val="TekstkomentarzaZnak"/>
    <w:link w:val="Tematkomentarza"/>
    <w:semiHidden/>
    <w:rsid w:val="003355A8"/>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E3F6-D5FC-4A32-9241-72B37558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7</Pages>
  <Words>3418</Words>
  <Characters>20508</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8</cp:revision>
  <cp:lastPrinted>2021-09-20T04:55:00Z</cp:lastPrinted>
  <dcterms:created xsi:type="dcterms:W3CDTF">2021-12-10T20:06:00Z</dcterms:created>
  <dcterms:modified xsi:type="dcterms:W3CDTF">2021-12-23T06:54:00Z</dcterms:modified>
</cp:coreProperties>
</file>