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DA1A63" w:rsidRDefault="00CE4E7B" w:rsidP="00074DD8">
      <w:pPr>
        <w:pStyle w:val="tytuinformacji"/>
        <w:rPr>
          <w:color w:val="auto"/>
          <w:shd w:val="clear" w:color="auto" w:fill="FFFFFF"/>
        </w:rPr>
      </w:pPr>
      <w:r w:rsidRPr="00DA1A63">
        <w:rPr>
          <w:color w:val="auto"/>
          <w:shd w:val="clear" w:color="auto" w:fill="FFFFFF"/>
        </w:rPr>
        <w:t xml:space="preserve">Pogłowie zwierząt gospodarskich w województwie lubuskim w </w:t>
      </w:r>
      <w:r w:rsidR="00720FF1" w:rsidRPr="00DA1A63">
        <w:rPr>
          <w:color w:val="auto"/>
          <w:shd w:val="clear" w:color="auto" w:fill="FFFFFF"/>
        </w:rPr>
        <w:t xml:space="preserve">grudniu </w:t>
      </w:r>
      <w:r w:rsidR="002D4EFA" w:rsidRPr="00DA1A63">
        <w:rPr>
          <w:color w:val="auto"/>
          <w:shd w:val="clear" w:color="auto" w:fill="FFFFFF"/>
        </w:rPr>
        <w:t>2020</w:t>
      </w:r>
      <w:r w:rsidRPr="00DA1A63">
        <w:rPr>
          <w:color w:val="auto"/>
          <w:shd w:val="clear" w:color="auto" w:fill="FFFFFF"/>
        </w:rPr>
        <w:t xml:space="preserve"> r.</w:t>
      </w:r>
    </w:p>
    <w:p w:rsidR="00393761" w:rsidRPr="00DA1A63" w:rsidRDefault="00393761" w:rsidP="00074DD8">
      <w:pPr>
        <w:pStyle w:val="tytuinformacji"/>
        <w:rPr>
          <w:color w:val="auto"/>
          <w:sz w:val="28"/>
          <w:szCs w:val="28"/>
          <w:shd w:val="clear" w:color="auto" w:fill="FFFFFF"/>
        </w:rPr>
      </w:pPr>
    </w:p>
    <w:p w:rsidR="005916D7" w:rsidRPr="00DA1A63" w:rsidRDefault="00E24AB7" w:rsidP="002C58FC">
      <w:pPr>
        <w:pStyle w:val="LID"/>
      </w:pPr>
      <w:r w:rsidRPr="00DA1A63"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889635"/>
                <wp:effectExtent l="0" t="0" r="0" b="571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896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B66B19" w:rsidRDefault="00E24AB7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3375" cy="333375"/>
                                  <wp:effectExtent l="0" t="0" r="9525" b="9525"/>
                                  <wp:docPr id="11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95F52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2D4E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5,5</w:t>
                            </w:r>
                            <w:r w:rsidR="00F95F5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F95F52" w:rsidRPr="00074DD8" w:rsidRDefault="00F95F52" w:rsidP="00CE4E7B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pogłowia bydła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70.05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" fillcolor="#001d77" stroked="f">
                <v:textbox>
                  <w:txbxContent>
                    <w:p w:rsidR="00F95F52" w:rsidRPr="00B66B19" w:rsidRDefault="00E24AB7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3375" cy="333375"/>
                            <wp:effectExtent l="0" t="0" r="9525" b="9525"/>
                            <wp:docPr id="11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95F52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2D4E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5,5</w:t>
                      </w:r>
                      <w:r w:rsidR="00F95F5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F95F52" w:rsidRPr="00074DD8" w:rsidRDefault="00F95F52" w:rsidP="00CE4E7B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pogłowia bydła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4E7B" w:rsidRPr="00DA1A63">
        <w:t>Według wstępnych danych</w:t>
      </w:r>
      <w:r w:rsidR="00C73A82" w:rsidRPr="00DA1A63">
        <w:rPr>
          <w:rStyle w:val="Odwoanieprzypisudolnego"/>
        </w:rPr>
        <w:footnoteReference w:id="1"/>
      </w:r>
      <w:r w:rsidR="002D4EFA" w:rsidRPr="00DA1A63">
        <w:t xml:space="preserve"> w grudniu 2020</w:t>
      </w:r>
      <w:r w:rsidR="00CE4E7B" w:rsidRPr="00DA1A63">
        <w:t xml:space="preserve"> r. </w:t>
      </w:r>
      <w:r w:rsidR="002C58FC">
        <w:br/>
      </w:r>
      <w:r w:rsidR="001324BD" w:rsidRPr="00DA1A63">
        <w:t xml:space="preserve">w odniesieniu do grudnia poprzedniego roku, </w:t>
      </w:r>
      <w:r w:rsidR="002C58FC">
        <w:br/>
      </w:r>
      <w:r w:rsidR="001324BD" w:rsidRPr="00DA1A63">
        <w:t xml:space="preserve">w województwie lubuskim, odnotowano wzrost pogłowia bydła o </w:t>
      </w:r>
      <w:r w:rsidR="002D4EFA" w:rsidRPr="00DA1A63">
        <w:t>5,5</w:t>
      </w:r>
      <w:r w:rsidR="001324BD" w:rsidRPr="00DA1A63">
        <w:t>%</w:t>
      </w:r>
      <w:bookmarkStart w:id="0" w:name="_GoBack"/>
      <w:bookmarkEnd w:id="0"/>
      <w:r w:rsidR="001324BD" w:rsidRPr="00DA1A63">
        <w:t xml:space="preserve"> </w:t>
      </w:r>
      <w:r w:rsidR="00734EF5" w:rsidRPr="00DA1A63">
        <w:t>oraz</w:t>
      </w:r>
      <w:r w:rsidR="001324BD" w:rsidRPr="00DA1A63">
        <w:t xml:space="preserve"> spadek pogłowia trzody chlewnej </w:t>
      </w:r>
      <w:r w:rsidR="002C58FC">
        <w:br/>
      </w:r>
      <w:r w:rsidR="001324BD" w:rsidRPr="00DA1A63">
        <w:t>o 1</w:t>
      </w:r>
      <w:r w:rsidR="002D4EFA" w:rsidRPr="00DA1A63">
        <w:t>6</w:t>
      </w:r>
      <w:r w:rsidR="001324BD" w:rsidRPr="00DA1A63">
        <w:t>,</w:t>
      </w:r>
      <w:r w:rsidR="002D4EFA" w:rsidRPr="00DA1A63">
        <w:t>2</w:t>
      </w:r>
      <w:r w:rsidR="001324BD" w:rsidRPr="00DA1A63">
        <w:t>%</w:t>
      </w:r>
      <w:r w:rsidR="0022635E" w:rsidRPr="00DA1A63">
        <w:t>.</w:t>
      </w:r>
    </w:p>
    <w:p w:rsidR="00234A22" w:rsidRPr="00DA1A63" w:rsidRDefault="00234A22" w:rsidP="003A7604">
      <w:pPr>
        <w:jc w:val="both"/>
      </w:pPr>
    </w:p>
    <w:p w:rsidR="001324BD" w:rsidRPr="00DA1A63" w:rsidRDefault="001324BD" w:rsidP="003A7604">
      <w:pPr>
        <w:spacing w:after="0"/>
        <w:rPr>
          <w:rFonts w:ascii="Fira Sans SemiBold" w:hAnsi="Fira Sans SemiBold"/>
        </w:rPr>
      </w:pPr>
    </w:p>
    <w:p w:rsidR="002C58FC" w:rsidRPr="006F020B" w:rsidRDefault="002C58FC" w:rsidP="002C58FC">
      <w:pPr>
        <w:pStyle w:val="tytuinformacji"/>
        <w:spacing w:before="240" w:after="120"/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</w:pPr>
      <w:r w:rsidRPr="006F020B"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  <w:t>Bydło</w:t>
      </w:r>
    </w:p>
    <w:p w:rsidR="002C58FC" w:rsidRPr="00977DE9" w:rsidRDefault="002C58FC" w:rsidP="002C58FC">
      <w:pPr>
        <w:jc w:val="both"/>
      </w:pPr>
    </w:p>
    <w:p w:rsidR="00234A22" w:rsidRPr="002C58FC" w:rsidRDefault="003A7604" w:rsidP="003A7604">
      <w:pPr>
        <w:spacing w:after="0"/>
        <w:rPr>
          <w:b/>
          <w:sz w:val="18"/>
          <w:szCs w:val="18"/>
        </w:rPr>
      </w:pPr>
      <w:r w:rsidRPr="002C58FC">
        <w:rPr>
          <w:b/>
        </w:rPr>
        <w:t>Tablica 1.</w:t>
      </w:r>
      <w:r w:rsidRPr="002C58FC">
        <w:rPr>
          <w:b/>
          <w:shd w:val="clear" w:color="auto" w:fill="FFFFFF"/>
        </w:rPr>
        <w:t xml:space="preserve"> Pogłowie bydła</w:t>
      </w:r>
    </w:p>
    <w:tbl>
      <w:tblPr>
        <w:tblStyle w:val="Siatkatabelijasna1"/>
        <w:tblpPr w:leftFromText="141" w:rightFromText="141" w:vertAnchor="text" w:horzAnchor="margin" w:tblpY="432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03"/>
        <w:gridCol w:w="1028"/>
        <w:gridCol w:w="1141"/>
        <w:gridCol w:w="1021"/>
        <w:gridCol w:w="1141"/>
        <w:gridCol w:w="1205"/>
        <w:gridCol w:w="1028"/>
      </w:tblGrid>
      <w:tr w:rsidR="00DA1A63" w:rsidRPr="00DA1A63" w:rsidTr="00B80D84">
        <w:tc>
          <w:tcPr>
            <w:tcW w:w="932" w:type="pct"/>
            <w:vMerge w:val="restart"/>
            <w:tcBorders>
              <w:top w:val="nil"/>
            </w:tcBorders>
            <w:vAlign w:val="center"/>
          </w:tcPr>
          <w:p w:rsidR="00B80D84" w:rsidRPr="00DA1A63" w:rsidRDefault="00B80D84" w:rsidP="00B80D84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1977" w:type="pct"/>
            <w:gridSpan w:val="3"/>
            <w:tcBorders>
              <w:top w:val="nil"/>
            </w:tcBorders>
            <w:vAlign w:val="center"/>
          </w:tcPr>
          <w:p w:rsidR="00B80D84" w:rsidRPr="00DA1A63" w:rsidRDefault="008709A7" w:rsidP="00B80D84">
            <w:pPr>
              <w:spacing w:before="0" w:after="0" w:line="240" w:lineRule="auto"/>
              <w:jc w:val="center"/>
              <w:rPr>
                <w:spacing w:val="-2"/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2019</w:t>
            </w:r>
          </w:p>
        </w:tc>
        <w:tc>
          <w:tcPr>
            <w:tcW w:w="2091" w:type="pct"/>
            <w:gridSpan w:val="3"/>
            <w:tcBorders>
              <w:top w:val="nil"/>
            </w:tcBorders>
          </w:tcPr>
          <w:p w:rsidR="00B80D84" w:rsidRPr="00DA1A63" w:rsidRDefault="008709A7" w:rsidP="00B80D84">
            <w:pPr>
              <w:spacing w:before="0" w:after="0" w:line="240" w:lineRule="auto"/>
              <w:jc w:val="center"/>
              <w:rPr>
                <w:spacing w:val="-2"/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2020</w:t>
            </w:r>
          </w:p>
        </w:tc>
      </w:tr>
      <w:tr w:rsidR="002D5894" w:rsidRPr="00DA1A63" w:rsidTr="00640815">
        <w:trPr>
          <w:trHeight w:val="768"/>
        </w:trPr>
        <w:tc>
          <w:tcPr>
            <w:tcW w:w="932" w:type="pct"/>
            <w:vMerge/>
            <w:tcBorders>
              <w:top w:val="nil"/>
            </w:tcBorders>
            <w:vAlign w:val="center"/>
          </w:tcPr>
          <w:p w:rsidR="002D5894" w:rsidRPr="00DA1A63" w:rsidRDefault="002D5894" w:rsidP="00B80D84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ogółem</w:t>
            </w:r>
          </w:p>
          <w:p w:rsidR="002D5894" w:rsidRPr="00DA1A63" w:rsidRDefault="002D5894" w:rsidP="001B33E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w tys. sztuk</w:t>
            </w:r>
          </w:p>
        </w:tc>
        <w:tc>
          <w:tcPr>
            <w:tcW w:w="707" w:type="pct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 xml:space="preserve">struktura </w:t>
            </w:r>
            <w:r>
              <w:rPr>
                <w:sz w:val="16"/>
                <w:szCs w:val="16"/>
              </w:rPr>
              <w:br/>
            </w:r>
            <w:r w:rsidRPr="00DA1A63">
              <w:rPr>
                <w:sz w:val="16"/>
                <w:szCs w:val="16"/>
              </w:rPr>
              <w:t xml:space="preserve">pogłowia ogółem </w:t>
            </w:r>
            <w:r w:rsidRPr="00DA1A63">
              <w:rPr>
                <w:sz w:val="16"/>
                <w:szCs w:val="16"/>
              </w:rPr>
              <w:br/>
              <w:t>w %</w:t>
            </w:r>
          </w:p>
        </w:tc>
        <w:tc>
          <w:tcPr>
            <w:tcW w:w="633" w:type="pct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pacing w:val="-2"/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2018 = 100</w:t>
            </w:r>
          </w:p>
        </w:tc>
        <w:tc>
          <w:tcPr>
            <w:tcW w:w="707" w:type="pct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ogółem</w:t>
            </w:r>
          </w:p>
          <w:p w:rsidR="002D5894" w:rsidRPr="00DA1A63" w:rsidRDefault="002D5894" w:rsidP="0064081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w tys. sztuk</w:t>
            </w:r>
          </w:p>
        </w:tc>
        <w:tc>
          <w:tcPr>
            <w:tcW w:w="747" w:type="pct"/>
            <w:tcBorders>
              <w:top w:val="single" w:sz="4" w:space="0" w:color="001D77"/>
              <w:bottom w:val="single" w:sz="4" w:space="0" w:color="001D77"/>
              <w:right w:val="single" w:sz="4" w:space="0" w:color="auto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 xml:space="preserve">struktura </w:t>
            </w:r>
            <w:r>
              <w:rPr>
                <w:sz w:val="16"/>
                <w:szCs w:val="16"/>
              </w:rPr>
              <w:br/>
            </w:r>
            <w:r w:rsidRPr="00DA1A63">
              <w:rPr>
                <w:sz w:val="16"/>
                <w:szCs w:val="16"/>
              </w:rPr>
              <w:t xml:space="preserve">pogłowia </w:t>
            </w:r>
            <w:r>
              <w:rPr>
                <w:sz w:val="16"/>
                <w:szCs w:val="16"/>
              </w:rPr>
              <w:br/>
            </w:r>
            <w:r w:rsidRPr="00DA1A63">
              <w:rPr>
                <w:sz w:val="16"/>
                <w:szCs w:val="16"/>
              </w:rPr>
              <w:t xml:space="preserve">ogółem </w:t>
            </w:r>
            <w:r w:rsidRPr="00DA1A63">
              <w:rPr>
                <w:sz w:val="16"/>
                <w:szCs w:val="16"/>
              </w:rPr>
              <w:br/>
              <w:t>w %</w:t>
            </w:r>
          </w:p>
        </w:tc>
        <w:tc>
          <w:tcPr>
            <w:tcW w:w="637" w:type="pct"/>
            <w:tcBorders>
              <w:top w:val="single" w:sz="4" w:space="0" w:color="001D77"/>
              <w:right w:val="nil"/>
            </w:tcBorders>
            <w:vAlign w:val="center"/>
          </w:tcPr>
          <w:p w:rsidR="002D5894" w:rsidRPr="00DA1A63" w:rsidRDefault="002D5894" w:rsidP="00B80D84">
            <w:pPr>
              <w:spacing w:before="0" w:after="0" w:line="240" w:lineRule="auto"/>
              <w:jc w:val="center"/>
              <w:rPr>
                <w:spacing w:val="-2"/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2019 = 100</w:t>
            </w:r>
          </w:p>
        </w:tc>
      </w:tr>
      <w:tr w:rsidR="00DA1A63" w:rsidRPr="00DA1A63" w:rsidTr="00240D60">
        <w:tc>
          <w:tcPr>
            <w:tcW w:w="932" w:type="pct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12665C" w:rsidRPr="002C58FC" w:rsidRDefault="0012665C" w:rsidP="0012665C">
            <w:pPr>
              <w:pStyle w:val="Nagwek5"/>
              <w:tabs>
                <w:tab w:val="right" w:leader="dot" w:pos="4156"/>
              </w:tabs>
              <w:spacing w:before="0" w:line="240" w:lineRule="auto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2C58FC">
              <w:rPr>
                <w:rFonts w:ascii="Fira Sans" w:hAnsi="Fira Sans"/>
                <w:b/>
                <w:color w:val="auto"/>
                <w:sz w:val="16"/>
                <w:szCs w:val="16"/>
              </w:rPr>
              <w:t>Bydło ogółem</w:t>
            </w:r>
          </w:p>
        </w:tc>
        <w:tc>
          <w:tcPr>
            <w:tcW w:w="637" w:type="pct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12665C" w:rsidRPr="002C58FC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82,4</w:t>
            </w:r>
          </w:p>
        </w:tc>
        <w:tc>
          <w:tcPr>
            <w:tcW w:w="707" w:type="pct"/>
            <w:tcBorders>
              <w:top w:val="single" w:sz="12" w:space="0" w:color="001D77"/>
              <w:bottom w:val="single" w:sz="4" w:space="0" w:color="001D77"/>
              <w:right w:val="single" w:sz="4" w:space="0" w:color="auto"/>
            </w:tcBorders>
            <w:vAlign w:val="center"/>
          </w:tcPr>
          <w:p w:rsidR="0012665C" w:rsidRPr="002C58FC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633" w:type="pct"/>
            <w:tcBorders>
              <w:top w:val="single" w:sz="12" w:space="0" w:color="001D77"/>
              <w:bottom w:val="single" w:sz="4" w:space="0" w:color="001D77"/>
              <w:right w:val="nil"/>
            </w:tcBorders>
            <w:vAlign w:val="center"/>
          </w:tcPr>
          <w:p w:rsidR="0012665C" w:rsidRPr="002C58FC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101,5</w:t>
            </w:r>
          </w:p>
        </w:tc>
        <w:tc>
          <w:tcPr>
            <w:tcW w:w="707" w:type="pct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12665C" w:rsidRPr="002C58FC" w:rsidRDefault="0012665C" w:rsidP="00E56DB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8</w:t>
            </w:r>
            <w:r w:rsidR="00E56DB4" w:rsidRPr="002C58FC">
              <w:rPr>
                <w:rFonts w:cs="Arial"/>
                <w:b/>
                <w:sz w:val="16"/>
                <w:szCs w:val="16"/>
              </w:rPr>
              <w:t>6</w:t>
            </w:r>
            <w:r w:rsidRPr="002C58FC">
              <w:rPr>
                <w:rFonts w:cs="Arial"/>
                <w:b/>
                <w:sz w:val="16"/>
                <w:szCs w:val="16"/>
              </w:rPr>
              <w:t>,</w:t>
            </w:r>
            <w:r w:rsidR="00E56DB4" w:rsidRPr="002C58FC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747" w:type="pct"/>
            <w:tcBorders>
              <w:top w:val="single" w:sz="12" w:space="0" w:color="001D77"/>
              <w:bottom w:val="single" w:sz="4" w:space="0" w:color="001D77"/>
              <w:right w:val="single" w:sz="4" w:space="0" w:color="auto"/>
            </w:tcBorders>
            <w:vAlign w:val="center"/>
          </w:tcPr>
          <w:p w:rsidR="0012665C" w:rsidRPr="002C58FC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637" w:type="pct"/>
            <w:tcBorders>
              <w:top w:val="single" w:sz="12" w:space="0" w:color="001D77"/>
              <w:bottom w:val="single" w:sz="4" w:space="0" w:color="001D77"/>
              <w:right w:val="nil"/>
            </w:tcBorders>
            <w:vAlign w:val="center"/>
          </w:tcPr>
          <w:p w:rsidR="0012665C" w:rsidRPr="002C58FC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2C58FC">
              <w:rPr>
                <w:rFonts w:cs="Arial"/>
                <w:b/>
                <w:sz w:val="16"/>
                <w:szCs w:val="16"/>
              </w:rPr>
              <w:t>105</w:t>
            </w:r>
            <w:r w:rsidR="0012665C" w:rsidRPr="002C58FC">
              <w:rPr>
                <w:rFonts w:cs="Arial"/>
                <w:b/>
                <w:sz w:val="16"/>
                <w:szCs w:val="16"/>
              </w:rPr>
              <w:t>,5</w:t>
            </w:r>
          </w:p>
        </w:tc>
      </w:tr>
      <w:tr w:rsidR="00DA1A63" w:rsidRPr="00DA1A63" w:rsidTr="00B80D84">
        <w:tc>
          <w:tcPr>
            <w:tcW w:w="932" w:type="pct"/>
            <w:tcBorders>
              <w:top w:val="single" w:sz="4" w:space="0" w:color="001D77"/>
            </w:tcBorders>
            <w:vAlign w:val="center"/>
          </w:tcPr>
          <w:p w:rsidR="0012665C" w:rsidRPr="00DA1A63" w:rsidRDefault="0012665C" w:rsidP="0012665C">
            <w:pPr>
              <w:pStyle w:val="Nagwek8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Cielęta w wieku poniżej 1 roku</w:t>
            </w:r>
          </w:p>
        </w:tc>
        <w:tc>
          <w:tcPr>
            <w:tcW w:w="637" w:type="pct"/>
            <w:tcBorders>
              <w:top w:val="single" w:sz="4" w:space="0" w:color="001D77"/>
            </w:tcBorders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24,2</w:t>
            </w:r>
          </w:p>
        </w:tc>
        <w:tc>
          <w:tcPr>
            <w:tcW w:w="707" w:type="pct"/>
            <w:tcBorders>
              <w:top w:val="single" w:sz="4" w:space="0" w:color="001D77"/>
            </w:tcBorders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29,4</w:t>
            </w:r>
          </w:p>
        </w:tc>
        <w:tc>
          <w:tcPr>
            <w:tcW w:w="633" w:type="pct"/>
            <w:tcBorders>
              <w:top w:val="single" w:sz="4" w:space="0" w:color="001D77"/>
            </w:tcBorders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106,8</w:t>
            </w:r>
          </w:p>
        </w:tc>
        <w:tc>
          <w:tcPr>
            <w:tcW w:w="707" w:type="pct"/>
            <w:tcBorders>
              <w:top w:val="single" w:sz="4" w:space="0" w:color="001D77"/>
            </w:tcBorders>
            <w:vAlign w:val="center"/>
          </w:tcPr>
          <w:p w:rsidR="0012665C" w:rsidRPr="00DA1A63" w:rsidRDefault="00E56DB4" w:rsidP="00E56DB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22</w:t>
            </w:r>
            <w:r w:rsidR="0012665C" w:rsidRPr="00DA1A63">
              <w:rPr>
                <w:rFonts w:cs="Arial"/>
                <w:sz w:val="16"/>
                <w:szCs w:val="16"/>
              </w:rPr>
              <w:t>,</w:t>
            </w:r>
            <w:r w:rsidRPr="00DA1A6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747" w:type="pct"/>
            <w:tcBorders>
              <w:top w:val="single" w:sz="4" w:space="0" w:color="001D77"/>
            </w:tcBorders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</w:t>
            </w:r>
            <w:r w:rsidR="00E56DB4" w:rsidRPr="00DA1A63">
              <w:rPr>
                <w:rFonts w:cs="Arial"/>
                <w:sz w:val="16"/>
                <w:szCs w:val="16"/>
              </w:rPr>
              <w:t>6</w:t>
            </w:r>
            <w:r w:rsidRPr="00DA1A63">
              <w:rPr>
                <w:rFonts w:cs="Arial"/>
                <w:sz w:val="16"/>
                <w:szCs w:val="16"/>
              </w:rPr>
              <w:t>,4</w:t>
            </w:r>
          </w:p>
        </w:tc>
        <w:tc>
          <w:tcPr>
            <w:tcW w:w="637" w:type="pct"/>
            <w:tcBorders>
              <w:top w:val="single" w:sz="4" w:space="0" w:color="001D77"/>
            </w:tcBorders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94,5</w:t>
            </w:r>
          </w:p>
        </w:tc>
      </w:tr>
      <w:tr w:rsidR="00DA1A63" w:rsidRPr="00DA1A63" w:rsidTr="00B80D84">
        <w:tc>
          <w:tcPr>
            <w:tcW w:w="932" w:type="pct"/>
            <w:vAlign w:val="center"/>
          </w:tcPr>
          <w:p w:rsidR="0012665C" w:rsidRPr="00DA1A63" w:rsidRDefault="0012665C" w:rsidP="0012665C">
            <w:pPr>
              <w:pStyle w:val="Nagwek8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Młode bydło </w:t>
            </w: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w wieku 1-2 lata </w:t>
            </w:r>
          </w:p>
        </w:tc>
        <w:tc>
          <w:tcPr>
            <w:tcW w:w="63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20,0</w:t>
            </w:r>
          </w:p>
        </w:tc>
        <w:tc>
          <w:tcPr>
            <w:tcW w:w="70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24,2</w:t>
            </w:r>
          </w:p>
        </w:tc>
        <w:tc>
          <w:tcPr>
            <w:tcW w:w="633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97,9</w:t>
            </w:r>
          </w:p>
        </w:tc>
        <w:tc>
          <w:tcPr>
            <w:tcW w:w="70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20,9</w:t>
            </w:r>
          </w:p>
        </w:tc>
        <w:tc>
          <w:tcPr>
            <w:tcW w:w="74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24,0</w:t>
            </w:r>
          </w:p>
        </w:tc>
        <w:tc>
          <w:tcPr>
            <w:tcW w:w="63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104,6</w:t>
            </w:r>
          </w:p>
        </w:tc>
      </w:tr>
      <w:tr w:rsidR="00DA1A63" w:rsidRPr="00DA1A63" w:rsidTr="00B80D84">
        <w:tc>
          <w:tcPr>
            <w:tcW w:w="932" w:type="pct"/>
            <w:vAlign w:val="center"/>
          </w:tcPr>
          <w:p w:rsidR="0012665C" w:rsidRPr="00DA1A63" w:rsidRDefault="0012665C" w:rsidP="0012665C">
            <w:pPr>
              <w:pStyle w:val="Nagwek8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Bydło w wieku </w:t>
            </w: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br/>
              <w:t>2 lata i więcej</w:t>
            </w:r>
          </w:p>
        </w:tc>
        <w:tc>
          <w:tcPr>
            <w:tcW w:w="63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38,2</w:t>
            </w:r>
          </w:p>
        </w:tc>
        <w:tc>
          <w:tcPr>
            <w:tcW w:w="70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46,4</w:t>
            </w:r>
          </w:p>
        </w:tc>
        <w:tc>
          <w:tcPr>
            <w:tcW w:w="633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70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43,1</w:t>
            </w:r>
          </w:p>
        </w:tc>
        <w:tc>
          <w:tcPr>
            <w:tcW w:w="74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49</w:t>
            </w:r>
            <w:r w:rsidR="0012665C" w:rsidRPr="00DA1A63">
              <w:rPr>
                <w:rFonts w:cs="Arial"/>
                <w:sz w:val="16"/>
                <w:szCs w:val="16"/>
              </w:rPr>
              <w:t>,</w:t>
            </w:r>
            <w:r w:rsidRPr="00DA1A6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3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112,9</w:t>
            </w:r>
          </w:p>
        </w:tc>
      </w:tr>
      <w:tr w:rsidR="00DA1A63" w:rsidRPr="00DA1A63" w:rsidTr="00B80D84">
        <w:tc>
          <w:tcPr>
            <w:tcW w:w="932" w:type="pct"/>
            <w:vAlign w:val="center"/>
          </w:tcPr>
          <w:p w:rsidR="0012665C" w:rsidRPr="00DA1A63" w:rsidRDefault="0012665C" w:rsidP="0012665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w tym krowy </w:t>
            </w:r>
          </w:p>
        </w:tc>
        <w:tc>
          <w:tcPr>
            <w:tcW w:w="63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32,0</w:t>
            </w:r>
          </w:p>
        </w:tc>
        <w:tc>
          <w:tcPr>
            <w:tcW w:w="70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38,9</w:t>
            </w:r>
          </w:p>
        </w:tc>
        <w:tc>
          <w:tcPr>
            <w:tcW w:w="633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707" w:type="pct"/>
            <w:vAlign w:val="center"/>
          </w:tcPr>
          <w:p w:rsidR="0012665C" w:rsidRPr="00DA1A63" w:rsidRDefault="00E56DB4" w:rsidP="00E56DB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35</w:t>
            </w:r>
            <w:r w:rsidR="0012665C" w:rsidRPr="00DA1A63">
              <w:rPr>
                <w:rFonts w:cs="Arial"/>
                <w:sz w:val="16"/>
                <w:szCs w:val="16"/>
              </w:rPr>
              <w:t>,</w:t>
            </w:r>
            <w:r w:rsidRPr="00DA1A6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747" w:type="pct"/>
            <w:vAlign w:val="center"/>
          </w:tcPr>
          <w:p w:rsidR="0012665C" w:rsidRPr="00DA1A63" w:rsidRDefault="00E56DB4" w:rsidP="00E56DB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40</w:t>
            </w:r>
            <w:r w:rsidR="0012665C" w:rsidRPr="00DA1A63">
              <w:rPr>
                <w:rFonts w:cs="Arial"/>
                <w:sz w:val="16"/>
                <w:szCs w:val="16"/>
              </w:rPr>
              <w:t>,</w:t>
            </w:r>
            <w:r w:rsidRPr="00DA1A6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3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</w:t>
            </w:r>
            <w:r w:rsidR="00E56DB4" w:rsidRPr="00DA1A63">
              <w:rPr>
                <w:rFonts w:cs="Arial"/>
                <w:sz w:val="16"/>
                <w:szCs w:val="16"/>
              </w:rPr>
              <w:t>10</w:t>
            </w:r>
            <w:r w:rsidRPr="00DA1A63">
              <w:rPr>
                <w:rFonts w:cs="Arial"/>
                <w:sz w:val="16"/>
                <w:szCs w:val="16"/>
              </w:rPr>
              <w:t>,6</w:t>
            </w:r>
          </w:p>
        </w:tc>
      </w:tr>
      <w:tr w:rsidR="00DA1A63" w:rsidRPr="00DA1A63" w:rsidTr="00B80D84">
        <w:tc>
          <w:tcPr>
            <w:tcW w:w="932" w:type="pct"/>
            <w:vAlign w:val="center"/>
          </w:tcPr>
          <w:p w:rsidR="0012665C" w:rsidRPr="00DA1A63" w:rsidRDefault="0012665C" w:rsidP="0012665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284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w tym mleczne</w:t>
            </w:r>
          </w:p>
        </w:tc>
        <w:tc>
          <w:tcPr>
            <w:tcW w:w="63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12,7</w:t>
            </w:r>
          </w:p>
        </w:tc>
        <w:tc>
          <w:tcPr>
            <w:tcW w:w="70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15,4</w:t>
            </w:r>
          </w:p>
        </w:tc>
        <w:tc>
          <w:tcPr>
            <w:tcW w:w="633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90,8</w:t>
            </w:r>
          </w:p>
        </w:tc>
        <w:tc>
          <w:tcPr>
            <w:tcW w:w="707" w:type="pct"/>
            <w:vAlign w:val="center"/>
          </w:tcPr>
          <w:p w:rsidR="0012665C" w:rsidRPr="00DA1A63" w:rsidRDefault="00E56DB4" w:rsidP="00E56DB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14</w:t>
            </w:r>
            <w:r w:rsidR="0012665C" w:rsidRPr="00DA1A63">
              <w:rPr>
                <w:rFonts w:cs="Arial"/>
                <w:sz w:val="16"/>
                <w:szCs w:val="16"/>
              </w:rPr>
              <w:t>,</w:t>
            </w:r>
            <w:r w:rsidRPr="00DA1A63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47" w:type="pct"/>
            <w:vAlign w:val="center"/>
          </w:tcPr>
          <w:p w:rsidR="0012665C" w:rsidRPr="00DA1A63" w:rsidRDefault="0012665C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</w:t>
            </w:r>
            <w:r w:rsidR="00E56DB4" w:rsidRPr="00DA1A63">
              <w:rPr>
                <w:rFonts w:cs="Arial"/>
                <w:sz w:val="16"/>
                <w:szCs w:val="16"/>
              </w:rPr>
              <w:t>6,1</w:t>
            </w:r>
          </w:p>
        </w:tc>
        <w:tc>
          <w:tcPr>
            <w:tcW w:w="637" w:type="pct"/>
            <w:vAlign w:val="center"/>
          </w:tcPr>
          <w:p w:rsidR="0012665C" w:rsidRPr="00DA1A63" w:rsidRDefault="00E56DB4" w:rsidP="0012665C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110,3</w:t>
            </w:r>
          </w:p>
        </w:tc>
      </w:tr>
    </w:tbl>
    <w:p w:rsidR="00234A22" w:rsidRPr="00DA1A63" w:rsidRDefault="00234A22" w:rsidP="002C58FC">
      <w:pPr>
        <w:spacing w:before="0"/>
        <w:ind w:left="851"/>
      </w:pPr>
      <w:r w:rsidRPr="00DA1A63">
        <w:t>Stan w grudniu</w:t>
      </w:r>
    </w:p>
    <w:p w:rsidR="00AF2370" w:rsidRPr="00DA1A63" w:rsidRDefault="00AF2370" w:rsidP="00AF2370">
      <w:pPr>
        <w:jc w:val="both"/>
        <w:rPr>
          <w:shd w:val="clear" w:color="auto" w:fill="FFFFFF"/>
        </w:rPr>
      </w:pPr>
    </w:p>
    <w:p w:rsidR="00AF2370" w:rsidRPr="00DA1A63" w:rsidRDefault="00AF2370" w:rsidP="002C58FC">
      <w:pPr>
        <w:rPr>
          <w:shd w:val="clear" w:color="auto" w:fill="FFFFFF"/>
        </w:rPr>
      </w:pPr>
      <w:r w:rsidRPr="00DA1A63">
        <w:rPr>
          <w:shd w:val="clear" w:color="auto" w:fill="FFFFFF"/>
        </w:rPr>
        <w:t>W grudniu 20</w:t>
      </w:r>
      <w:r w:rsidR="004D060D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pogłowie </w:t>
      </w:r>
      <w:r w:rsidRPr="00DA1A63">
        <w:rPr>
          <w:b/>
          <w:shd w:val="clear" w:color="auto" w:fill="FFFFFF"/>
        </w:rPr>
        <w:t>bydła</w:t>
      </w:r>
      <w:r w:rsidRPr="00DA1A63">
        <w:rPr>
          <w:shd w:val="clear" w:color="auto" w:fill="FFFFFF"/>
        </w:rPr>
        <w:t xml:space="preserve"> </w:t>
      </w:r>
      <w:r w:rsidR="00FF526F" w:rsidRPr="00DA1A63">
        <w:rPr>
          <w:shd w:val="clear" w:color="auto" w:fill="FFFFFF"/>
        </w:rPr>
        <w:t>liczyło</w:t>
      </w:r>
      <w:r w:rsidRPr="00DA1A63">
        <w:rPr>
          <w:shd w:val="clear" w:color="auto" w:fill="FFFFFF"/>
        </w:rPr>
        <w:t xml:space="preserve"> </w:t>
      </w:r>
      <w:r w:rsidR="005605BF" w:rsidRPr="00DA1A63">
        <w:rPr>
          <w:shd w:val="clear" w:color="auto" w:fill="FFFFFF"/>
        </w:rPr>
        <w:t>8</w:t>
      </w:r>
      <w:r w:rsidR="004D060D" w:rsidRPr="00DA1A63">
        <w:rPr>
          <w:shd w:val="clear" w:color="auto" w:fill="FFFFFF"/>
        </w:rPr>
        <w:t>6</w:t>
      </w:r>
      <w:r w:rsidRPr="00DA1A63">
        <w:rPr>
          <w:shd w:val="clear" w:color="auto" w:fill="FFFFFF"/>
        </w:rPr>
        <w:t>,</w:t>
      </w:r>
      <w:r w:rsidR="004D060D" w:rsidRPr="00DA1A63">
        <w:rPr>
          <w:shd w:val="clear" w:color="auto" w:fill="FFFFFF"/>
        </w:rPr>
        <w:t>9</w:t>
      </w:r>
      <w:r w:rsidRPr="00DA1A63">
        <w:rPr>
          <w:shd w:val="clear" w:color="auto" w:fill="FFFFFF"/>
        </w:rPr>
        <w:t xml:space="preserve"> tys. sztuk i było o </w:t>
      </w:r>
      <w:r w:rsidR="00465C74" w:rsidRPr="00DA1A63">
        <w:rPr>
          <w:shd w:val="clear" w:color="auto" w:fill="FFFFFF"/>
        </w:rPr>
        <w:t>4,5</w:t>
      </w:r>
      <w:r w:rsidRPr="00DA1A63">
        <w:rPr>
          <w:shd w:val="clear" w:color="auto" w:fill="FFFFFF"/>
        </w:rPr>
        <w:t xml:space="preserve"> tys. sztuk </w:t>
      </w:r>
      <w:r w:rsidR="00734EF5" w:rsidRPr="00DA1A63">
        <w:rPr>
          <w:shd w:val="clear" w:color="auto" w:fill="FFFFFF"/>
        </w:rPr>
        <w:t xml:space="preserve">(tj. o </w:t>
      </w:r>
      <w:r w:rsidR="004D060D" w:rsidRPr="00DA1A63">
        <w:rPr>
          <w:shd w:val="clear" w:color="auto" w:fill="FFFFFF"/>
        </w:rPr>
        <w:t>5,5</w:t>
      </w:r>
      <w:r w:rsidR="00734EF5" w:rsidRPr="00DA1A63">
        <w:rPr>
          <w:shd w:val="clear" w:color="auto" w:fill="FFFFFF"/>
        </w:rPr>
        <w:t>%) wyższe niż przed rokiem.</w:t>
      </w:r>
      <w:r w:rsidRPr="00DA1A63">
        <w:rPr>
          <w:shd w:val="clear" w:color="auto" w:fill="FFFFFF"/>
        </w:rPr>
        <w:t xml:space="preserve"> </w:t>
      </w:r>
      <w:r w:rsidR="00734EF5" w:rsidRPr="00DA1A63">
        <w:rPr>
          <w:shd w:val="clear" w:color="auto" w:fill="FFFFFF"/>
        </w:rPr>
        <w:t>W</w:t>
      </w:r>
      <w:r w:rsidRPr="00DA1A63">
        <w:rPr>
          <w:shd w:val="clear" w:color="auto" w:fill="FFFFFF"/>
        </w:rPr>
        <w:t xml:space="preserve"> porównaniu </w:t>
      </w:r>
      <w:r w:rsidR="00734EF5" w:rsidRPr="00DA1A63">
        <w:rPr>
          <w:shd w:val="clear" w:color="auto" w:fill="FFFFFF"/>
        </w:rPr>
        <w:t>ze stanem</w:t>
      </w:r>
      <w:r w:rsidRPr="00DA1A63">
        <w:rPr>
          <w:shd w:val="clear" w:color="auto" w:fill="FFFFFF"/>
        </w:rPr>
        <w:t xml:space="preserve"> w czerwcu 20</w:t>
      </w:r>
      <w:r w:rsidR="00FC78A6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</w:t>
      </w:r>
      <w:r w:rsidR="00734EF5" w:rsidRPr="00DA1A63">
        <w:rPr>
          <w:shd w:val="clear" w:color="auto" w:fill="FFFFFF"/>
        </w:rPr>
        <w:t xml:space="preserve"> liczebność stada </w:t>
      </w:r>
      <w:r w:rsidR="00743D64" w:rsidRPr="00DA1A63">
        <w:rPr>
          <w:shd w:val="clear" w:color="auto" w:fill="FFFFFF"/>
        </w:rPr>
        <w:t>zwiększyła się</w:t>
      </w:r>
      <w:r w:rsidR="00CE5501" w:rsidRPr="00DA1A63">
        <w:rPr>
          <w:shd w:val="clear" w:color="auto" w:fill="FFFFFF"/>
        </w:rPr>
        <w:t xml:space="preserve"> </w:t>
      </w:r>
      <w:r w:rsidRPr="00DA1A63">
        <w:rPr>
          <w:shd w:val="clear" w:color="auto" w:fill="FFFFFF"/>
        </w:rPr>
        <w:t xml:space="preserve">o </w:t>
      </w:r>
      <w:r w:rsidR="00FF526F" w:rsidRPr="00DA1A63">
        <w:rPr>
          <w:shd w:val="clear" w:color="auto" w:fill="FFFFFF"/>
        </w:rPr>
        <w:t>0</w:t>
      </w:r>
      <w:r w:rsidRPr="00DA1A63">
        <w:rPr>
          <w:shd w:val="clear" w:color="auto" w:fill="FFFFFF"/>
        </w:rPr>
        <w:t>,</w:t>
      </w:r>
      <w:r w:rsidR="00FF526F" w:rsidRPr="00DA1A63">
        <w:rPr>
          <w:shd w:val="clear" w:color="auto" w:fill="FFFFFF"/>
        </w:rPr>
        <w:t>5</w:t>
      </w:r>
      <w:r w:rsidR="004D39F1" w:rsidRPr="00DA1A63">
        <w:rPr>
          <w:shd w:val="clear" w:color="auto" w:fill="FFFFFF"/>
        </w:rPr>
        <w:t xml:space="preserve"> tys. sztuk</w:t>
      </w:r>
      <w:r w:rsidR="00FC78A6" w:rsidRPr="00DA1A63">
        <w:rPr>
          <w:shd w:val="clear" w:color="auto" w:fill="FFFFFF"/>
        </w:rPr>
        <w:t xml:space="preserve"> (tj. o 0,5</w:t>
      </w:r>
      <w:r w:rsidR="00734EF5" w:rsidRPr="00DA1A63">
        <w:rPr>
          <w:shd w:val="clear" w:color="auto" w:fill="FFFFFF"/>
        </w:rPr>
        <w:t>%)</w:t>
      </w:r>
      <w:r w:rsidR="004D39F1" w:rsidRPr="00DA1A63">
        <w:rPr>
          <w:shd w:val="clear" w:color="auto" w:fill="FFFFFF"/>
        </w:rPr>
        <w:t>.</w:t>
      </w:r>
    </w:p>
    <w:p w:rsidR="003B5770" w:rsidRPr="00DA1A63" w:rsidRDefault="003B5770" w:rsidP="003B5770">
      <w:pPr>
        <w:rPr>
          <w:shd w:val="clear" w:color="auto" w:fill="FFFFFF"/>
        </w:rPr>
      </w:pPr>
      <w:r w:rsidRPr="00DA1A6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>
                <wp:simplePos x="0" y="0"/>
                <wp:positionH relativeFrom="page">
                  <wp:posOffset>5768340</wp:posOffset>
                </wp:positionH>
                <wp:positionV relativeFrom="paragraph">
                  <wp:posOffset>342265</wp:posOffset>
                </wp:positionV>
                <wp:extent cx="1725295" cy="143510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35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2C58FC" w:rsidRDefault="00F95F52" w:rsidP="002C58FC">
                            <w:pPr>
                              <w:pStyle w:val="tekstzboku"/>
                            </w:pPr>
                            <w:r w:rsidRPr="002C58FC">
                              <w:rPr>
                                <w:b/>
                              </w:rPr>
                              <w:t>Pogłowie bydła</w:t>
                            </w:r>
                            <w:r w:rsidRPr="002C58FC">
                              <w:t xml:space="preserve"> w grudniu </w:t>
                            </w:r>
                            <w:r w:rsidRPr="002C58FC">
                              <w:rPr>
                                <w:spacing w:val="-2"/>
                              </w:rPr>
                              <w:t>20</w:t>
                            </w:r>
                            <w:r w:rsidR="00C26BAF" w:rsidRPr="002C58FC">
                              <w:rPr>
                                <w:spacing w:val="-2"/>
                              </w:rPr>
                              <w:t>20</w:t>
                            </w:r>
                            <w:r w:rsidRPr="002C58FC">
                              <w:rPr>
                                <w:spacing w:val="-2"/>
                              </w:rPr>
                              <w:t xml:space="preserve"> r. wyniosło 8</w:t>
                            </w:r>
                            <w:r w:rsidR="00C26BAF" w:rsidRPr="002C58FC">
                              <w:rPr>
                                <w:spacing w:val="-2"/>
                              </w:rPr>
                              <w:t>6,9</w:t>
                            </w:r>
                            <w:r w:rsidRPr="002C58FC">
                              <w:rPr>
                                <w:spacing w:val="-2"/>
                              </w:rPr>
                              <w:t xml:space="preserve"> tys. sztuk. W</w:t>
                            </w:r>
                            <w:r w:rsidRPr="002C58FC">
                              <w:t xml:space="preserve"> strukturze stada </w:t>
                            </w:r>
                            <w:r w:rsidR="002D5894">
                              <w:t xml:space="preserve">zwiększył się udział </w:t>
                            </w:r>
                            <w:r w:rsidR="002D5894" w:rsidRPr="002C58FC">
                              <w:rPr>
                                <w:shd w:val="clear" w:color="auto" w:fill="FFFFFF"/>
                              </w:rPr>
                              <w:t xml:space="preserve">bydła </w:t>
                            </w:r>
                            <w:r w:rsidR="002D5894">
                              <w:rPr>
                                <w:shd w:val="clear" w:color="auto" w:fill="FFFFFF"/>
                              </w:rPr>
                              <w:br/>
                            </w:r>
                            <w:r w:rsidR="002D5894" w:rsidRPr="002C58FC">
                              <w:rPr>
                                <w:shd w:val="clear" w:color="auto" w:fill="FFFFFF"/>
                              </w:rPr>
                              <w:t>w wieku 2 lata i więcej</w:t>
                            </w:r>
                            <w:r w:rsidR="002D5894" w:rsidRPr="002C58FC">
                              <w:t xml:space="preserve"> </w:t>
                            </w:r>
                            <w:r w:rsidR="002D5894">
                              <w:t xml:space="preserve">do 49,6% tj. </w:t>
                            </w:r>
                            <w:r w:rsidR="002D5894" w:rsidRPr="002C58FC">
                              <w:t>o 3,2 p. proc.</w:t>
                            </w:r>
                            <w:r w:rsidR="004D51D0" w:rsidRPr="002C58FC">
                              <w:t xml:space="preserve">, </w:t>
                            </w:r>
                            <w:r w:rsidR="002D5894">
                              <w:br/>
                            </w:r>
                            <w:r w:rsidR="004D51D0" w:rsidRPr="002C58FC">
                              <w:t>w porównaniu z grudniem 201</w:t>
                            </w:r>
                            <w:r w:rsidR="00641A48" w:rsidRPr="002C58FC">
                              <w:t>9</w:t>
                            </w:r>
                            <w:r w:rsidR="004D51D0" w:rsidRPr="002C58FC">
                              <w:t xml:space="preserve"> r.</w:t>
                            </w:r>
                          </w:p>
                          <w:p w:rsidR="00F95F52" w:rsidRPr="000B4B71" w:rsidRDefault="00F95F52" w:rsidP="00FC17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4.2pt;margin-top:26.95pt;width:135.85pt;height:113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" filled="f" stroked="f">
                <v:textbox>
                  <w:txbxContent>
                    <w:p w:rsidR="00F95F52" w:rsidRPr="002C58FC" w:rsidRDefault="00F95F52" w:rsidP="002C58FC">
                      <w:pPr>
                        <w:pStyle w:val="tekstzboku"/>
                      </w:pPr>
                      <w:r w:rsidRPr="002C58FC">
                        <w:rPr>
                          <w:b/>
                        </w:rPr>
                        <w:t>Pogłowie bydła</w:t>
                      </w:r>
                      <w:r w:rsidRPr="002C58FC">
                        <w:t xml:space="preserve"> w grudniu </w:t>
                      </w:r>
                      <w:r w:rsidRPr="002C58FC">
                        <w:rPr>
                          <w:spacing w:val="-2"/>
                        </w:rPr>
                        <w:t>20</w:t>
                      </w:r>
                      <w:r w:rsidR="00C26BAF" w:rsidRPr="002C58FC">
                        <w:rPr>
                          <w:spacing w:val="-2"/>
                        </w:rPr>
                        <w:t>20</w:t>
                      </w:r>
                      <w:r w:rsidRPr="002C58FC">
                        <w:rPr>
                          <w:spacing w:val="-2"/>
                        </w:rPr>
                        <w:t xml:space="preserve"> r. wyniosło 8</w:t>
                      </w:r>
                      <w:r w:rsidR="00C26BAF" w:rsidRPr="002C58FC">
                        <w:rPr>
                          <w:spacing w:val="-2"/>
                        </w:rPr>
                        <w:t>6,9</w:t>
                      </w:r>
                      <w:r w:rsidRPr="002C58FC">
                        <w:rPr>
                          <w:spacing w:val="-2"/>
                        </w:rPr>
                        <w:t xml:space="preserve"> tys. sztuk. W</w:t>
                      </w:r>
                      <w:r w:rsidRPr="002C58FC">
                        <w:t xml:space="preserve"> strukturze stada </w:t>
                      </w:r>
                      <w:r w:rsidR="002D5894">
                        <w:t xml:space="preserve">zwiększył się udział </w:t>
                      </w:r>
                      <w:r w:rsidR="002D5894" w:rsidRPr="002C58FC">
                        <w:rPr>
                          <w:shd w:val="clear" w:color="auto" w:fill="FFFFFF"/>
                        </w:rPr>
                        <w:t xml:space="preserve">bydła </w:t>
                      </w:r>
                      <w:r w:rsidR="002D5894">
                        <w:rPr>
                          <w:shd w:val="clear" w:color="auto" w:fill="FFFFFF"/>
                        </w:rPr>
                        <w:br/>
                      </w:r>
                      <w:r w:rsidR="002D5894" w:rsidRPr="002C58FC">
                        <w:rPr>
                          <w:shd w:val="clear" w:color="auto" w:fill="FFFFFF"/>
                        </w:rPr>
                        <w:t>w wieku 2 lata i więcej</w:t>
                      </w:r>
                      <w:r w:rsidR="002D5894" w:rsidRPr="002C58FC">
                        <w:t xml:space="preserve"> </w:t>
                      </w:r>
                      <w:r w:rsidR="002D5894">
                        <w:t xml:space="preserve">do 49,6% tj. </w:t>
                      </w:r>
                      <w:r w:rsidR="002D5894" w:rsidRPr="002C58FC">
                        <w:t>o 3,2 p. proc.</w:t>
                      </w:r>
                      <w:r w:rsidR="004D51D0" w:rsidRPr="002C58FC">
                        <w:t xml:space="preserve">, </w:t>
                      </w:r>
                      <w:r w:rsidR="002D5894">
                        <w:br/>
                      </w:r>
                      <w:r w:rsidR="004D51D0" w:rsidRPr="002C58FC">
                        <w:t>w porównaniu z grudniem 201</w:t>
                      </w:r>
                      <w:r w:rsidR="00641A48" w:rsidRPr="002C58FC">
                        <w:t>9</w:t>
                      </w:r>
                      <w:r w:rsidR="004D51D0" w:rsidRPr="002C58FC">
                        <w:t xml:space="preserve"> r.</w:t>
                      </w:r>
                    </w:p>
                    <w:p w:rsidR="00F95F52" w:rsidRPr="000B4B71" w:rsidRDefault="00F95F52" w:rsidP="00FC17C1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A1A63">
        <w:rPr>
          <w:shd w:val="clear" w:color="auto" w:fill="FFFFFF"/>
        </w:rPr>
        <w:t xml:space="preserve">W </w:t>
      </w:r>
      <w:r w:rsidR="00603403" w:rsidRPr="00DA1A63">
        <w:rPr>
          <w:shd w:val="clear" w:color="auto" w:fill="FFFFFF"/>
        </w:rPr>
        <w:t>relacji</w:t>
      </w:r>
      <w:r w:rsidRPr="00DA1A63">
        <w:rPr>
          <w:shd w:val="clear" w:color="auto" w:fill="FFFFFF"/>
        </w:rPr>
        <w:t xml:space="preserve"> </w:t>
      </w:r>
      <w:r w:rsidR="00603403" w:rsidRPr="00DA1A63">
        <w:rPr>
          <w:shd w:val="clear" w:color="auto" w:fill="FFFFFF"/>
        </w:rPr>
        <w:t>do</w:t>
      </w:r>
      <w:r w:rsidRPr="00DA1A63">
        <w:rPr>
          <w:shd w:val="clear" w:color="auto" w:fill="FFFFFF"/>
        </w:rPr>
        <w:t xml:space="preserve"> grudni</w:t>
      </w:r>
      <w:r w:rsidR="00603403" w:rsidRPr="00DA1A63">
        <w:rPr>
          <w:shd w:val="clear" w:color="auto" w:fill="FFFFFF"/>
        </w:rPr>
        <w:t>a</w:t>
      </w:r>
      <w:r w:rsidRPr="00DA1A63">
        <w:rPr>
          <w:shd w:val="clear" w:color="auto" w:fill="FFFFFF"/>
        </w:rPr>
        <w:t xml:space="preserve"> 201</w:t>
      </w:r>
      <w:r w:rsidR="001B502E" w:rsidRPr="00DA1A63">
        <w:rPr>
          <w:shd w:val="clear" w:color="auto" w:fill="FFFFFF"/>
        </w:rPr>
        <w:t>9</w:t>
      </w:r>
      <w:r w:rsidRPr="00DA1A63">
        <w:rPr>
          <w:shd w:val="clear" w:color="auto" w:fill="FFFFFF"/>
        </w:rPr>
        <w:t xml:space="preserve"> r. pogłowie </w:t>
      </w:r>
      <w:r w:rsidR="001B502E" w:rsidRPr="00DA1A63">
        <w:rPr>
          <w:b/>
          <w:shd w:val="clear" w:color="auto" w:fill="FFFFFF"/>
        </w:rPr>
        <w:t xml:space="preserve">bydła w wieku 2 lata i więcej </w:t>
      </w:r>
      <w:r w:rsidRPr="00DA1A63">
        <w:rPr>
          <w:shd w:val="clear" w:color="auto" w:fill="FFFFFF"/>
        </w:rPr>
        <w:t xml:space="preserve">wzrosło o </w:t>
      </w:r>
      <w:r w:rsidR="001B502E" w:rsidRPr="00DA1A63">
        <w:rPr>
          <w:shd w:val="clear" w:color="auto" w:fill="FFFFFF"/>
        </w:rPr>
        <w:t>4,9</w:t>
      </w:r>
      <w:r w:rsidRPr="00DA1A63">
        <w:rPr>
          <w:shd w:val="clear" w:color="auto" w:fill="FFFFFF"/>
        </w:rPr>
        <w:t xml:space="preserve"> tys. sztuk, natomiast w porównaniu z czerwcem 20</w:t>
      </w:r>
      <w:r w:rsidR="001B502E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o </w:t>
      </w:r>
      <w:r w:rsidR="001B502E" w:rsidRPr="00DA1A63">
        <w:rPr>
          <w:shd w:val="clear" w:color="auto" w:fill="FFFFFF"/>
        </w:rPr>
        <w:t>3,5</w:t>
      </w:r>
      <w:r w:rsidRPr="00DA1A63">
        <w:rPr>
          <w:shd w:val="clear" w:color="auto" w:fill="FFFFFF"/>
        </w:rPr>
        <w:t> tys. sztuk. Licz</w:t>
      </w:r>
      <w:r w:rsidR="00734EF5" w:rsidRPr="00DA1A63">
        <w:rPr>
          <w:shd w:val="clear" w:color="auto" w:fill="FFFFFF"/>
        </w:rPr>
        <w:t>ba</w:t>
      </w:r>
      <w:r w:rsidRPr="00DA1A63">
        <w:rPr>
          <w:shd w:val="clear" w:color="auto" w:fill="FFFFFF"/>
        </w:rPr>
        <w:t xml:space="preserve"> </w:t>
      </w:r>
      <w:r w:rsidRPr="00DA1A63">
        <w:rPr>
          <w:b/>
          <w:shd w:val="clear" w:color="auto" w:fill="FFFFFF"/>
        </w:rPr>
        <w:t xml:space="preserve">krów </w:t>
      </w:r>
      <w:r w:rsidR="00603403" w:rsidRPr="00DA1A63">
        <w:rPr>
          <w:b/>
          <w:shd w:val="clear" w:color="auto" w:fill="FFFFFF"/>
        </w:rPr>
        <w:t>zwiększyła się</w:t>
      </w:r>
      <w:r w:rsidRPr="00DA1A63">
        <w:rPr>
          <w:shd w:val="clear" w:color="auto" w:fill="FFFFFF"/>
        </w:rPr>
        <w:t xml:space="preserve"> </w:t>
      </w:r>
      <w:r w:rsidR="002C58FC">
        <w:rPr>
          <w:shd w:val="clear" w:color="auto" w:fill="FFFFFF"/>
        </w:rPr>
        <w:br/>
      </w:r>
      <w:r w:rsidRPr="00DA1A63">
        <w:rPr>
          <w:shd w:val="clear" w:color="auto" w:fill="FFFFFF"/>
        </w:rPr>
        <w:t>zarówno w stosunku do poprzedniego roku jak i do czerwca 20</w:t>
      </w:r>
      <w:r w:rsidR="00EA7D8A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odpowiednio o </w:t>
      </w:r>
      <w:r w:rsidR="00EA7D8A" w:rsidRPr="00DA1A63">
        <w:rPr>
          <w:shd w:val="clear" w:color="auto" w:fill="FFFFFF"/>
        </w:rPr>
        <w:t>3,4</w:t>
      </w:r>
      <w:r w:rsidRPr="00DA1A63">
        <w:rPr>
          <w:shd w:val="clear" w:color="auto" w:fill="FFFFFF"/>
        </w:rPr>
        <w:t xml:space="preserve"> tys. sztuk i o </w:t>
      </w:r>
      <w:r w:rsidR="00EA7D8A" w:rsidRPr="00DA1A63">
        <w:rPr>
          <w:shd w:val="clear" w:color="auto" w:fill="FFFFFF"/>
        </w:rPr>
        <w:t xml:space="preserve">2,5 </w:t>
      </w:r>
      <w:r w:rsidRPr="00DA1A63">
        <w:rPr>
          <w:shd w:val="clear" w:color="auto" w:fill="FFFFFF"/>
        </w:rPr>
        <w:t>tys. sztuk.</w:t>
      </w:r>
    </w:p>
    <w:p w:rsidR="003B5770" w:rsidRPr="00DA1A63" w:rsidRDefault="003B5770" w:rsidP="002C58FC">
      <w:pPr>
        <w:rPr>
          <w:shd w:val="clear" w:color="auto" w:fill="FFFFFF"/>
        </w:rPr>
      </w:pPr>
      <w:r w:rsidRPr="00DA1A63">
        <w:rPr>
          <w:shd w:val="clear" w:color="auto" w:fill="FFFFFF"/>
        </w:rPr>
        <w:t>W stosunku do grudnia 201</w:t>
      </w:r>
      <w:r w:rsidR="00A8218A" w:rsidRPr="00DA1A63">
        <w:rPr>
          <w:shd w:val="clear" w:color="auto" w:fill="FFFFFF"/>
        </w:rPr>
        <w:t>9</w:t>
      </w:r>
      <w:r w:rsidRPr="00DA1A63">
        <w:rPr>
          <w:shd w:val="clear" w:color="auto" w:fill="FFFFFF"/>
        </w:rPr>
        <w:t xml:space="preserve"> r. </w:t>
      </w:r>
      <w:r w:rsidR="00734EF5" w:rsidRPr="00DA1A63">
        <w:rPr>
          <w:shd w:val="clear" w:color="auto" w:fill="FFFFFF"/>
        </w:rPr>
        <w:t>pogłowie</w:t>
      </w:r>
      <w:r w:rsidRPr="00DA1A63">
        <w:rPr>
          <w:shd w:val="clear" w:color="auto" w:fill="FFFFFF"/>
        </w:rPr>
        <w:t xml:space="preserve"> </w:t>
      </w:r>
      <w:r w:rsidR="001B502E" w:rsidRPr="00DA1A63">
        <w:rPr>
          <w:b/>
          <w:shd w:val="clear" w:color="auto" w:fill="FFFFFF"/>
        </w:rPr>
        <w:t>młodego</w:t>
      </w:r>
      <w:r w:rsidR="001B502E" w:rsidRPr="00DA1A63">
        <w:rPr>
          <w:shd w:val="clear" w:color="auto" w:fill="FFFFFF"/>
        </w:rPr>
        <w:t xml:space="preserve"> </w:t>
      </w:r>
      <w:r w:rsidR="001B502E" w:rsidRPr="00DA1A63">
        <w:rPr>
          <w:b/>
          <w:shd w:val="clear" w:color="auto" w:fill="FFFFFF"/>
        </w:rPr>
        <w:t>bydła w wieku 1-2 lata</w:t>
      </w:r>
      <w:r w:rsidR="001B502E" w:rsidRPr="00DA1A63">
        <w:rPr>
          <w:shd w:val="clear" w:color="auto" w:fill="FFFFFF"/>
        </w:rPr>
        <w:t xml:space="preserve"> </w:t>
      </w:r>
      <w:r w:rsidRPr="00DA1A63">
        <w:rPr>
          <w:shd w:val="clear" w:color="auto" w:fill="FFFFFF"/>
        </w:rPr>
        <w:t>wzrosł</w:t>
      </w:r>
      <w:r w:rsidR="00346252" w:rsidRPr="00DA1A63">
        <w:rPr>
          <w:shd w:val="clear" w:color="auto" w:fill="FFFFFF"/>
        </w:rPr>
        <w:t>o</w:t>
      </w:r>
      <w:r w:rsidRPr="00DA1A63">
        <w:rPr>
          <w:shd w:val="clear" w:color="auto" w:fill="FFFFFF"/>
        </w:rPr>
        <w:t xml:space="preserve"> o 0,</w:t>
      </w:r>
      <w:r w:rsidR="00C26BAF" w:rsidRPr="00DA1A63">
        <w:rPr>
          <w:shd w:val="clear" w:color="auto" w:fill="FFFFFF"/>
        </w:rPr>
        <w:t>9</w:t>
      </w:r>
      <w:r w:rsidRPr="00DA1A63">
        <w:rPr>
          <w:shd w:val="clear" w:color="auto" w:fill="FFFFFF"/>
        </w:rPr>
        <w:t xml:space="preserve"> tys. sztuk, </w:t>
      </w:r>
      <w:r w:rsidR="00C26BAF" w:rsidRPr="00DA1A63">
        <w:rPr>
          <w:shd w:val="clear" w:color="auto" w:fill="FFFFFF"/>
        </w:rPr>
        <w:t>natomiast</w:t>
      </w:r>
      <w:r w:rsidRPr="00DA1A63">
        <w:rPr>
          <w:shd w:val="clear" w:color="auto" w:fill="FFFFFF"/>
        </w:rPr>
        <w:t xml:space="preserve"> w porównaniu z czerwcem 20</w:t>
      </w:r>
      <w:r w:rsidR="00C26BAF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</w:t>
      </w:r>
      <w:r w:rsidR="00C26BAF" w:rsidRPr="00DA1A63">
        <w:rPr>
          <w:shd w:val="clear" w:color="auto" w:fill="FFFFFF"/>
        </w:rPr>
        <w:t xml:space="preserve">zanotowano spadek pogłowia </w:t>
      </w:r>
      <w:r w:rsidRPr="00DA1A63">
        <w:rPr>
          <w:shd w:val="clear" w:color="auto" w:fill="FFFFFF"/>
        </w:rPr>
        <w:t>o 0,</w:t>
      </w:r>
      <w:r w:rsidR="00C26BAF" w:rsidRPr="00DA1A63">
        <w:rPr>
          <w:shd w:val="clear" w:color="auto" w:fill="FFFFFF"/>
        </w:rPr>
        <w:t>3</w:t>
      </w:r>
      <w:r w:rsidRPr="00DA1A63">
        <w:rPr>
          <w:shd w:val="clear" w:color="auto" w:fill="FFFFFF"/>
        </w:rPr>
        <w:t xml:space="preserve"> tys. sztuk.</w:t>
      </w:r>
    </w:p>
    <w:p w:rsidR="003B5770" w:rsidRPr="00DA1A63" w:rsidRDefault="003B5770" w:rsidP="002C58FC">
      <w:pPr>
        <w:rPr>
          <w:shd w:val="clear" w:color="auto" w:fill="FFFFFF"/>
        </w:rPr>
      </w:pPr>
      <w:r w:rsidRPr="00DA1A63">
        <w:rPr>
          <w:shd w:val="clear" w:color="auto" w:fill="FFFFFF"/>
        </w:rPr>
        <w:t xml:space="preserve">Liczebność stada </w:t>
      </w:r>
      <w:r w:rsidR="001B502E" w:rsidRPr="00DA1A63">
        <w:rPr>
          <w:b/>
          <w:shd w:val="clear" w:color="auto" w:fill="FFFFFF"/>
        </w:rPr>
        <w:t xml:space="preserve">cieląt w wieku poniżej 1 roku </w:t>
      </w:r>
      <w:r w:rsidRPr="00DA1A63">
        <w:rPr>
          <w:shd w:val="clear" w:color="auto" w:fill="FFFFFF"/>
        </w:rPr>
        <w:t>spadła zarówno w odniesieniu do grudnia 201</w:t>
      </w:r>
      <w:r w:rsidR="00C26BAF" w:rsidRPr="00DA1A63">
        <w:rPr>
          <w:shd w:val="clear" w:color="auto" w:fill="FFFFFF"/>
        </w:rPr>
        <w:t>9</w:t>
      </w:r>
      <w:r w:rsidR="002C58FC">
        <w:rPr>
          <w:shd w:val="clear" w:color="auto" w:fill="FFFFFF"/>
        </w:rPr>
        <w:t> </w:t>
      </w:r>
      <w:r w:rsidRPr="00DA1A63">
        <w:rPr>
          <w:shd w:val="clear" w:color="auto" w:fill="FFFFFF"/>
        </w:rPr>
        <w:t>r.</w:t>
      </w:r>
      <w:r w:rsidR="00734EF5" w:rsidRPr="00DA1A63">
        <w:rPr>
          <w:shd w:val="clear" w:color="auto" w:fill="FFFFFF"/>
        </w:rPr>
        <w:t>,</w:t>
      </w:r>
      <w:r w:rsidRPr="00DA1A63">
        <w:rPr>
          <w:shd w:val="clear" w:color="auto" w:fill="FFFFFF"/>
        </w:rPr>
        <w:t xml:space="preserve"> jak i do czerwca 20</w:t>
      </w:r>
      <w:r w:rsidR="00C26BAF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</w:t>
      </w:r>
      <w:r w:rsidR="00C26BAF" w:rsidRPr="00DA1A63">
        <w:rPr>
          <w:shd w:val="clear" w:color="auto" w:fill="FFFFFF"/>
        </w:rPr>
        <w:t xml:space="preserve">odpowiednio </w:t>
      </w:r>
      <w:r w:rsidRPr="00DA1A63">
        <w:rPr>
          <w:shd w:val="clear" w:color="auto" w:fill="FFFFFF"/>
        </w:rPr>
        <w:t xml:space="preserve">o </w:t>
      </w:r>
      <w:r w:rsidR="00C26BAF" w:rsidRPr="00DA1A63">
        <w:rPr>
          <w:shd w:val="clear" w:color="auto" w:fill="FFFFFF"/>
        </w:rPr>
        <w:t>1,3 i o 2,8</w:t>
      </w:r>
      <w:r w:rsidRPr="00DA1A63">
        <w:rPr>
          <w:shd w:val="clear" w:color="auto" w:fill="FFFFFF"/>
        </w:rPr>
        <w:t xml:space="preserve"> tys. sztuk. </w:t>
      </w:r>
    </w:p>
    <w:p w:rsidR="00F4376D" w:rsidRPr="002C58FC" w:rsidRDefault="00F4376D" w:rsidP="002C58FC">
      <w:pPr>
        <w:rPr>
          <w:shd w:val="clear" w:color="auto" w:fill="FFFFFF"/>
        </w:rPr>
      </w:pPr>
      <w:r w:rsidRPr="002C58FC">
        <w:rPr>
          <w:shd w:val="clear" w:color="auto" w:fill="FFFFFF"/>
        </w:rPr>
        <w:lastRenderedPageBreak/>
        <w:t>W porównaniu z grudniem 201</w:t>
      </w:r>
      <w:r w:rsidR="00641A48" w:rsidRPr="002C58FC">
        <w:rPr>
          <w:shd w:val="clear" w:color="auto" w:fill="FFFFFF"/>
        </w:rPr>
        <w:t>9</w:t>
      </w:r>
      <w:r w:rsidRPr="002C58FC">
        <w:rPr>
          <w:shd w:val="clear" w:color="auto" w:fill="FFFFFF"/>
        </w:rPr>
        <w:t xml:space="preserve"> r. </w:t>
      </w:r>
      <w:r w:rsidR="00CE5501" w:rsidRPr="002C58FC">
        <w:rPr>
          <w:shd w:val="clear" w:color="auto" w:fill="FFFFFF"/>
        </w:rPr>
        <w:t>w pogłowiu bydła ogółem zwiększył</w:t>
      </w:r>
      <w:r w:rsidRPr="002C58FC">
        <w:rPr>
          <w:shd w:val="clear" w:color="auto" w:fill="FFFFFF"/>
        </w:rPr>
        <w:t xml:space="preserve"> się </w:t>
      </w:r>
      <w:r w:rsidR="00CE5501" w:rsidRPr="002C58FC">
        <w:rPr>
          <w:shd w:val="clear" w:color="auto" w:fill="FFFFFF"/>
        </w:rPr>
        <w:t>udział populacji</w:t>
      </w:r>
      <w:r w:rsidRPr="002C58FC">
        <w:rPr>
          <w:shd w:val="clear" w:color="auto" w:fill="FFFFFF"/>
        </w:rPr>
        <w:t xml:space="preserve"> </w:t>
      </w:r>
      <w:r w:rsidR="002C58FC">
        <w:rPr>
          <w:shd w:val="clear" w:color="auto" w:fill="FFFFFF"/>
        </w:rPr>
        <w:br/>
      </w:r>
      <w:r w:rsidR="00641A48" w:rsidRPr="00DA1A63">
        <w:rPr>
          <w:shd w:val="clear" w:color="auto" w:fill="FFFFFF"/>
        </w:rPr>
        <w:t>bydła w wieku 2 lata i więcej</w:t>
      </w:r>
      <w:r w:rsidR="00641A48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 xml:space="preserve">(o </w:t>
      </w:r>
      <w:r w:rsidR="00641A48" w:rsidRPr="002C58FC">
        <w:rPr>
          <w:shd w:val="clear" w:color="auto" w:fill="FFFFFF"/>
        </w:rPr>
        <w:t>3,2</w:t>
      </w:r>
      <w:r w:rsidRPr="002C58FC">
        <w:rPr>
          <w:shd w:val="clear" w:color="auto" w:fill="FFFFFF"/>
        </w:rPr>
        <w:t xml:space="preserve"> p.</w:t>
      </w:r>
      <w:r w:rsidR="000A678B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 xml:space="preserve">proc.), </w:t>
      </w:r>
      <w:r w:rsidR="00CE5501" w:rsidRPr="002C58FC">
        <w:rPr>
          <w:shd w:val="clear" w:color="auto" w:fill="FFFFFF"/>
        </w:rPr>
        <w:t>przy spadku pogłowia</w:t>
      </w:r>
      <w:r w:rsidRPr="002C58FC">
        <w:rPr>
          <w:shd w:val="clear" w:color="auto" w:fill="FFFFFF"/>
        </w:rPr>
        <w:t xml:space="preserve"> </w:t>
      </w:r>
      <w:r w:rsidR="00641A48" w:rsidRPr="002C58FC">
        <w:rPr>
          <w:shd w:val="clear" w:color="auto" w:fill="FFFFFF"/>
        </w:rPr>
        <w:t xml:space="preserve">cieląt w wieku poniżej </w:t>
      </w:r>
      <w:r w:rsidR="002C58FC">
        <w:rPr>
          <w:shd w:val="clear" w:color="auto" w:fill="FFFFFF"/>
        </w:rPr>
        <w:br/>
      </w:r>
      <w:r w:rsidR="00641A48" w:rsidRPr="002C58FC">
        <w:rPr>
          <w:shd w:val="clear" w:color="auto" w:fill="FFFFFF"/>
        </w:rPr>
        <w:t xml:space="preserve">1 roku </w:t>
      </w:r>
      <w:r w:rsidR="00390AE0" w:rsidRPr="002C58FC">
        <w:rPr>
          <w:shd w:val="clear" w:color="auto" w:fill="FFFFFF"/>
        </w:rPr>
        <w:t>(</w:t>
      </w:r>
      <w:r w:rsidRPr="002C58FC">
        <w:rPr>
          <w:shd w:val="clear" w:color="auto" w:fill="FFFFFF"/>
        </w:rPr>
        <w:t xml:space="preserve">o </w:t>
      </w:r>
      <w:r w:rsidR="00641A48" w:rsidRPr="002C58FC">
        <w:rPr>
          <w:shd w:val="clear" w:color="auto" w:fill="FFFFFF"/>
        </w:rPr>
        <w:t>3,0</w:t>
      </w:r>
      <w:r w:rsidRPr="002C58FC">
        <w:rPr>
          <w:shd w:val="clear" w:color="auto" w:fill="FFFFFF"/>
        </w:rPr>
        <w:t xml:space="preserve"> p.</w:t>
      </w:r>
      <w:r w:rsidR="000A678B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>proc.</w:t>
      </w:r>
      <w:r w:rsidR="00390AE0" w:rsidRPr="002C58FC">
        <w:rPr>
          <w:shd w:val="clear" w:color="auto" w:fill="FFFFFF"/>
        </w:rPr>
        <w:t>)</w:t>
      </w:r>
      <w:r w:rsidRPr="002C58FC">
        <w:rPr>
          <w:shd w:val="clear" w:color="auto" w:fill="FFFFFF"/>
        </w:rPr>
        <w:t xml:space="preserve"> oraz </w:t>
      </w:r>
      <w:r w:rsidR="00641A48" w:rsidRPr="002C58FC">
        <w:rPr>
          <w:shd w:val="clear" w:color="auto" w:fill="FFFFFF"/>
        </w:rPr>
        <w:t>bydła młodego w wieku 1-2 lata</w:t>
      </w:r>
      <w:r w:rsidRPr="002C58FC">
        <w:rPr>
          <w:shd w:val="clear" w:color="auto" w:fill="FFFFFF"/>
        </w:rPr>
        <w:t xml:space="preserve"> </w:t>
      </w:r>
      <w:r w:rsidR="00390AE0" w:rsidRPr="002C58FC">
        <w:rPr>
          <w:shd w:val="clear" w:color="auto" w:fill="FFFFFF"/>
        </w:rPr>
        <w:t>(</w:t>
      </w:r>
      <w:r w:rsidRPr="002C58FC">
        <w:rPr>
          <w:shd w:val="clear" w:color="auto" w:fill="FFFFFF"/>
        </w:rPr>
        <w:t>o 0,</w:t>
      </w:r>
      <w:r w:rsidR="00641A48" w:rsidRPr="002C58FC">
        <w:rPr>
          <w:shd w:val="clear" w:color="auto" w:fill="FFFFFF"/>
        </w:rPr>
        <w:t>2</w:t>
      </w:r>
      <w:r w:rsidRPr="002C58FC">
        <w:rPr>
          <w:shd w:val="clear" w:color="auto" w:fill="FFFFFF"/>
        </w:rPr>
        <w:t xml:space="preserve"> p.</w:t>
      </w:r>
      <w:r w:rsidR="000A678B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>proc.</w:t>
      </w:r>
      <w:r w:rsidR="00390AE0" w:rsidRPr="002C58FC">
        <w:rPr>
          <w:shd w:val="clear" w:color="auto" w:fill="FFFFFF"/>
        </w:rPr>
        <w:t>).</w:t>
      </w:r>
      <w:r w:rsidRPr="002C58FC">
        <w:rPr>
          <w:shd w:val="clear" w:color="auto" w:fill="FFFFFF"/>
        </w:rPr>
        <w:t xml:space="preserve"> </w:t>
      </w:r>
    </w:p>
    <w:p w:rsidR="00F4376D" w:rsidRPr="002C58FC" w:rsidRDefault="00F4376D" w:rsidP="00F4376D">
      <w:pPr>
        <w:rPr>
          <w:shd w:val="clear" w:color="auto" w:fill="FFFFFF"/>
        </w:rPr>
      </w:pPr>
      <w:r w:rsidRPr="002C58FC">
        <w:rPr>
          <w:shd w:val="clear" w:color="auto" w:fill="FFFFFF"/>
        </w:rPr>
        <w:t xml:space="preserve">Udział krów w pogłowiu bydła </w:t>
      </w:r>
      <w:r w:rsidR="001011B9" w:rsidRPr="002C58FC">
        <w:rPr>
          <w:shd w:val="clear" w:color="auto" w:fill="FFFFFF"/>
        </w:rPr>
        <w:t>dorosłego</w:t>
      </w:r>
      <w:r w:rsidRPr="002C58FC">
        <w:rPr>
          <w:shd w:val="clear" w:color="auto" w:fill="FFFFFF"/>
        </w:rPr>
        <w:t xml:space="preserve"> </w:t>
      </w:r>
      <w:r w:rsidR="00641A48" w:rsidRPr="002C58FC">
        <w:rPr>
          <w:shd w:val="clear" w:color="auto" w:fill="FFFFFF"/>
        </w:rPr>
        <w:t>zmalał</w:t>
      </w:r>
      <w:r w:rsidRPr="002C58FC">
        <w:rPr>
          <w:shd w:val="clear" w:color="auto" w:fill="FFFFFF"/>
        </w:rPr>
        <w:t xml:space="preserve"> natomiast z </w:t>
      </w:r>
      <w:r w:rsidR="00641A48" w:rsidRPr="002C58FC">
        <w:rPr>
          <w:shd w:val="clear" w:color="auto" w:fill="FFFFFF"/>
        </w:rPr>
        <w:t>83,8</w:t>
      </w:r>
      <w:r w:rsidRPr="002C58FC">
        <w:rPr>
          <w:shd w:val="clear" w:color="auto" w:fill="FFFFFF"/>
        </w:rPr>
        <w:t xml:space="preserve">% w </w:t>
      </w:r>
      <w:r w:rsidR="00390AE0" w:rsidRPr="002C58FC">
        <w:rPr>
          <w:shd w:val="clear" w:color="auto" w:fill="FFFFFF"/>
        </w:rPr>
        <w:t xml:space="preserve">grudniu poprzedniego </w:t>
      </w:r>
      <w:r w:rsidR="002A2E18" w:rsidRPr="002C58FC">
        <w:rPr>
          <w:shd w:val="clear" w:color="auto" w:fill="FFFFFF"/>
        </w:rPr>
        <w:t xml:space="preserve">roku </w:t>
      </w:r>
      <w:r w:rsidRPr="002C58FC">
        <w:rPr>
          <w:shd w:val="clear" w:color="auto" w:fill="FFFFFF"/>
        </w:rPr>
        <w:t>do 8</w:t>
      </w:r>
      <w:r w:rsidR="00641A48" w:rsidRPr="002C58FC">
        <w:rPr>
          <w:shd w:val="clear" w:color="auto" w:fill="FFFFFF"/>
        </w:rPr>
        <w:t>2</w:t>
      </w:r>
      <w:r w:rsidRPr="002C58FC">
        <w:rPr>
          <w:shd w:val="clear" w:color="auto" w:fill="FFFFFF"/>
        </w:rPr>
        <w:t>,</w:t>
      </w:r>
      <w:r w:rsidR="00641A48" w:rsidRPr="002C58FC">
        <w:rPr>
          <w:shd w:val="clear" w:color="auto" w:fill="FFFFFF"/>
        </w:rPr>
        <w:t>1</w:t>
      </w:r>
      <w:r w:rsidRPr="002C58FC">
        <w:rPr>
          <w:shd w:val="clear" w:color="auto" w:fill="FFFFFF"/>
        </w:rPr>
        <w:t>% w grudniu 20</w:t>
      </w:r>
      <w:r w:rsidR="00641A48" w:rsidRPr="002C58FC">
        <w:rPr>
          <w:shd w:val="clear" w:color="auto" w:fill="FFFFFF"/>
        </w:rPr>
        <w:t>20</w:t>
      </w:r>
      <w:r w:rsidRPr="002C58FC">
        <w:rPr>
          <w:shd w:val="clear" w:color="auto" w:fill="FFFFFF"/>
        </w:rPr>
        <w:t xml:space="preserve"> r.</w:t>
      </w:r>
    </w:p>
    <w:p w:rsidR="00AF2370" w:rsidRPr="00DA1A63" w:rsidRDefault="00851245" w:rsidP="008823A4">
      <w:pPr>
        <w:spacing w:before="240"/>
        <w:rPr>
          <w:b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56DB63BC" wp14:editId="182C2E44">
            <wp:simplePos x="0" y="0"/>
            <wp:positionH relativeFrom="margin">
              <wp:align>right</wp:align>
            </wp:positionH>
            <wp:positionV relativeFrom="paragraph">
              <wp:posOffset>349250</wp:posOffset>
            </wp:positionV>
            <wp:extent cx="5122545" cy="2863850"/>
            <wp:effectExtent l="0" t="0" r="0" b="0"/>
            <wp:wrapTopAndBottom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370" w:rsidRPr="00DA1A63">
        <w:rPr>
          <w:b/>
        </w:rPr>
        <w:t>Wykres 1.</w:t>
      </w:r>
      <w:r w:rsidR="00AF2370" w:rsidRPr="00DA1A63">
        <w:rPr>
          <w:b/>
          <w:shd w:val="clear" w:color="auto" w:fill="FFFFFF"/>
        </w:rPr>
        <w:t xml:space="preserve"> Pogłowie bydła w województwie lubuskim</w:t>
      </w:r>
    </w:p>
    <w:p w:rsidR="008823A4" w:rsidRPr="00DA1A63" w:rsidRDefault="008823A4" w:rsidP="00993B9E">
      <w:pPr>
        <w:jc w:val="both"/>
        <w:rPr>
          <w:spacing w:val="-2"/>
          <w:sz w:val="18"/>
        </w:rPr>
      </w:pPr>
    </w:p>
    <w:p w:rsidR="00F4376D" w:rsidRPr="00DA1A63" w:rsidRDefault="00F4376D" w:rsidP="002C58FC">
      <w:pPr>
        <w:rPr>
          <w:shd w:val="clear" w:color="auto" w:fill="FFFFFF"/>
        </w:rPr>
      </w:pPr>
      <w:r w:rsidRPr="00DA1A63">
        <w:rPr>
          <w:shd w:val="clear" w:color="auto" w:fill="FFFFFF"/>
        </w:rPr>
        <w:t xml:space="preserve">W gospodarstwach </w:t>
      </w:r>
      <w:r w:rsidRPr="00DA1A63">
        <w:rPr>
          <w:b/>
          <w:shd w:val="clear" w:color="auto" w:fill="FFFFFF"/>
        </w:rPr>
        <w:t>indywidualnych</w:t>
      </w:r>
      <w:r w:rsidRPr="00DA1A63">
        <w:rPr>
          <w:shd w:val="clear" w:color="auto" w:fill="FFFFFF"/>
        </w:rPr>
        <w:t xml:space="preserve"> w grudniu 20</w:t>
      </w:r>
      <w:r w:rsidR="00641A48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pogłowie bydła liczyło </w:t>
      </w:r>
      <w:r w:rsidR="00641A48" w:rsidRPr="00DA1A63">
        <w:rPr>
          <w:shd w:val="clear" w:color="auto" w:fill="FFFFFF"/>
        </w:rPr>
        <w:t>74,8</w:t>
      </w:r>
      <w:r w:rsidRPr="00DA1A63">
        <w:rPr>
          <w:shd w:val="clear" w:color="auto" w:fill="FFFFFF"/>
        </w:rPr>
        <w:t xml:space="preserve"> tys. sztuk i zwiększyło się w ciągu roku o </w:t>
      </w:r>
      <w:r w:rsidR="00641A48" w:rsidRPr="00DA1A63">
        <w:rPr>
          <w:shd w:val="clear" w:color="auto" w:fill="FFFFFF"/>
        </w:rPr>
        <w:t>5</w:t>
      </w:r>
      <w:r w:rsidRPr="00DA1A63">
        <w:rPr>
          <w:shd w:val="clear" w:color="auto" w:fill="FFFFFF"/>
        </w:rPr>
        <w:t>,</w:t>
      </w:r>
      <w:r w:rsidR="000A678B" w:rsidRPr="00DA1A63">
        <w:rPr>
          <w:shd w:val="clear" w:color="auto" w:fill="FFFFFF"/>
        </w:rPr>
        <w:t>6</w:t>
      </w:r>
      <w:r w:rsidRPr="00DA1A63">
        <w:rPr>
          <w:shd w:val="clear" w:color="auto" w:fill="FFFFFF"/>
        </w:rPr>
        <w:t xml:space="preserve"> tys. </w:t>
      </w:r>
      <w:r w:rsidR="004E4D58" w:rsidRPr="00DA1A63">
        <w:rPr>
          <w:shd w:val="clear" w:color="auto" w:fill="FFFFFF"/>
        </w:rPr>
        <w:t>s</w:t>
      </w:r>
      <w:r w:rsidRPr="00DA1A63">
        <w:rPr>
          <w:shd w:val="clear" w:color="auto" w:fill="FFFFFF"/>
        </w:rPr>
        <w:t>ztuk</w:t>
      </w:r>
      <w:r w:rsidR="00CE5501" w:rsidRPr="00DA1A63">
        <w:rPr>
          <w:shd w:val="clear" w:color="auto" w:fill="FFFFFF"/>
        </w:rPr>
        <w:t xml:space="preserve">. </w:t>
      </w:r>
      <w:r w:rsidRPr="00DA1A63">
        <w:rPr>
          <w:shd w:val="clear" w:color="auto" w:fill="FFFFFF"/>
        </w:rPr>
        <w:t xml:space="preserve">Jego udział w pogłowiu ogółem zwiększył się </w:t>
      </w:r>
      <w:r w:rsidR="002C58FC">
        <w:rPr>
          <w:shd w:val="clear" w:color="auto" w:fill="FFFFFF"/>
        </w:rPr>
        <w:br/>
      </w:r>
      <w:r w:rsidRPr="00DA1A63">
        <w:rPr>
          <w:shd w:val="clear" w:color="auto" w:fill="FFFFFF"/>
        </w:rPr>
        <w:t xml:space="preserve">z </w:t>
      </w:r>
      <w:r w:rsidR="00641A48" w:rsidRPr="00DA1A63">
        <w:rPr>
          <w:shd w:val="clear" w:color="auto" w:fill="FFFFFF"/>
        </w:rPr>
        <w:t>84,0</w:t>
      </w:r>
      <w:r w:rsidR="00D11AA3" w:rsidRPr="00DA1A63">
        <w:rPr>
          <w:shd w:val="clear" w:color="auto" w:fill="FFFFFF"/>
        </w:rPr>
        <w:t>%</w:t>
      </w:r>
      <w:r w:rsidRPr="00DA1A63">
        <w:rPr>
          <w:shd w:val="clear" w:color="auto" w:fill="FFFFFF"/>
        </w:rPr>
        <w:t xml:space="preserve"> przed rokiem do </w:t>
      </w:r>
      <w:r w:rsidR="00641A48" w:rsidRPr="00DA1A63">
        <w:rPr>
          <w:shd w:val="clear" w:color="auto" w:fill="FFFFFF"/>
        </w:rPr>
        <w:t>86,1</w:t>
      </w:r>
      <w:r w:rsidRPr="00DA1A63">
        <w:rPr>
          <w:shd w:val="clear" w:color="auto" w:fill="FFFFFF"/>
        </w:rPr>
        <w:t>% w grudniu 20</w:t>
      </w:r>
      <w:r w:rsidR="00641A48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</w:t>
      </w:r>
    </w:p>
    <w:p w:rsidR="00F4376D" w:rsidRPr="00DA1A63" w:rsidRDefault="00F4376D" w:rsidP="009C36D5">
      <w:pPr>
        <w:rPr>
          <w:spacing w:val="-2"/>
          <w:sz w:val="18"/>
        </w:rPr>
      </w:pPr>
    </w:p>
    <w:p w:rsidR="007C31BE" w:rsidRPr="00DA1A63" w:rsidRDefault="004E4D58" w:rsidP="00DF7273">
      <w:pPr>
        <w:spacing w:before="240"/>
        <w:rPr>
          <w:b/>
          <w:shd w:val="clear" w:color="auto" w:fill="FFFFFF"/>
        </w:rPr>
      </w:pPr>
      <w:r w:rsidRPr="00DA1A6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535305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2C58FC" w:rsidRDefault="00F95F52" w:rsidP="002C58FC">
                            <w:pPr>
                              <w:pStyle w:val="tekstzboku"/>
                            </w:pPr>
                            <w:r w:rsidRPr="002C58FC">
                              <w:t>W</w:t>
                            </w:r>
                            <w:r w:rsidR="00BE4D63" w:rsidRPr="002C58FC">
                              <w:t xml:space="preserve"> grudniu 20</w:t>
                            </w:r>
                            <w:r w:rsidR="005037CF" w:rsidRPr="002C58FC">
                              <w:t>20</w:t>
                            </w:r>
                            <w:r w:rsidR="00BE4D63" w:rsidRPr="002C58FC">
                              <w:t xml:space="preserve"> r. w </w:t>
                            </w:r>
                            <w:r w:rsidRPr="002C58FC">
                              <w:t xml:space="preserve">strukturze </w:t>
                            </w:r>
                            <w:r w:rsidRPr="002C58FC">
                              <w:rPr>
                                <w:b/>
                              </w:rPr>
                              <w:t>stada bydła</w:t>
                            </w:r>
                            <w:r w:rsidRPr="002C58FC">
                              <w:t xml:space="preserve"> </w:t>
                            </w:r>
                            <w:r w:rsidRPr="002C58FC">
                              <w:rPr>
                                <w:b/>
                              </w:rPr>
                              <w:t>ogółem</w:t>
                            </w:r>
                            <w:r w:rsidRPr="002C58FC">
                              <w:t xml:space="preserve"> </w:t>
                            </w:r>
                            <w:r w:rsidR="002C58FC">
                              <w:br/>
                            </w:r>
                            <w:r w:rsidRPr="002C58FC">
                              <w:t xml:space="preserve">największy udział </w:t>
                            </w:r>
                            <w:r w:rsidR="004E4D58" w:rsidRPr="002C58FC">
                              <w:t>miały</w:t>
                            </w:r>
                            <w:r w:rsidRPr="002C58FC">
                              <w:t xml:space="preserve"> krowy (</w:t>
                            </w:r>
                            <w:r w:rsidR="005037CF" w:rsidRPr="002C58FC">
                              <w:t>40,7</w:t>
                            </w:r>
                            <w:r w:rsidRPr="002C58FC">
                              <w:t>%)</w:t>
                            </w:r>
                          </w:p>
                          <w:p w:rsidR="00F95F52" w:rsidRPr="00527756" w:rsidRDefault="00F95F52" w:rsidP="009C36D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8" type="#_x0000_t202" style="position:absolute;margin-left:417pt;margin-top:42.15pt;width:135.85pt;height:65.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" filled="f" stroked="f">
                <v:textbox>
                  <w:txbxContent>
                    <w:p w:rsidR="00F95F52" w:rsidRPr="002C58FC" w:rsidRDefault="00F95F52" w:rsidP="002C58FC">
                      <w:pPr>
                        <w:pStyle w:val="tekstzboku"/>
                      </w:pPr>
                      <w:r w:rsidRPr="002C58FC">
                        <w:t>W</w:t>
                      </w:r>
                      <w:r w:rsidR="00BE4D63" w:rsidRPr="002C58FC">
                        <w:t xml:space="preserve"> grudniu 20</w:t>
                      </w:r>
                      <w:r w:rsidR="005037CF" w:rsidRPr="002C58FC">
                        <w:t>20</w:t>
                      </w:r>
                      <w:r w:rsidR="00BE4D63" w:rsidRPr="002C58FC">
                        <w:t xml:space="preserve"> r. w </w:t>
                      </w:r>
                      <w:r w:rsidRPr="002C58FC">
                        <w:t xml:space="preserve">strukturze </w:t>
                      </w:r>
                      <w:r w:rsidRPr="002C58FC">
                        <w:rPr>
                          <w:b/>
                        </w:rPr>
                        <w:t>stada bydła</w:t>
                      </w:r>
                      <w:r w:rsidRPr="002C58FC">
                        <w:t xml:space="preserve"> </w:t>
                      </w:r>
                      <w:r w:rsidRPr="002C58FC">
                        <w:rPr>
                          <w:b/>
                        </w:rPr>
                        <w:t>ogółem</w:t>
                      </w:r>
                      <w:r w:rsidRPr="002C58FC">
                        <w:t xml:space="preserve"> </w:t>
                      </w:r>
                      <w:r w:rsidR="002C58FC">
                        <w:br/>
                      </w:r>
                      <w:r w:rsidRPr="002C58FC">
                        <w:t xml:space="preserve">największy udział </w:t>
                      </w:r>
                      <w:r w:rsidR="004E4D58" w:rsidRPr="002C58FC">
                        <w:t>miały</w:t>
                      </w:r>
                      <w:r w:rsidRPr="002C58FC">
                        <w:t xml:space="preserve"> krowy (</w:t>
                      </w:r>
                      <w:r w:rsidR="005037CF" w:rsidRPr="002C58FC">
                        <w:t>40,7</w:t>
                      </w:r>
                      <w:r w:rsidRPr="002C58FC">
                        <w:t>%)</w:t>
                      </w:r>
                    </w:p>
                    <w:p w:rsidR="00F95F52" w:rsidRPr="00527756" w:rsidRDefault="00F95F52" w:rsidP="009C36D5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C31BE" w:rsidRPr="00DA1A63">
        <w:rPr>
          <w:b/>
        </w:rPr>
        <w:t>Wykres 2.</w:t>
      </w:r>
      <w:r w:rsidR="007C31BE" w:rsidRPr="00DA1A63">
        <w:rPr>
          <w:b/>
          <w:shd w:val="clear" w:color="auto" w:fill="FFFFFF"/>
        </w:rPr>
        <w:t xml:space="preserve"> Struktura stada bydła w</w:t>
      </w:r>
      <w:r w:rsidR="00785B2A" w:rsidRPr="00DA1A63">
        <w:rPr>
          <w:b/>
          <w:shd w:val="clear" w:color="auto" w:fill="FFFFFF"/>
        </w:rPr>
        <w:t xml:space="preserve">edług grup wiekowo-użytkowych w grudniu </w:t>
      </w:r>
      <w:r w:rsidR="007C31BE" w:rsidRPr="00DA1A63">
        <w:rPr>
          <w:b/>
          <w:shd w:val="clear" w:color="auto" w:fill="FFFFFF"/>
        </w:rPr>
        <w:t>20</w:t>
      </w:r>
      <w:r w:rsidR="002C58FC">
        <w:rPr>
          <w:b/>
          <w:shd w:val="clear" w:color="auto" w:fill="FFFFFF"/>
        </w:rPr>
        <w:t>20</w:t>
      </w:r>
      <w:r w:rsidR="007C31BE" w:rsidRPr="00DA1A63">
        <w:rPr>
          <w:b/>
          <w:shd w:val="clear" w:color="auto" w:fill="FFFFFF"/>
        </w:rPr>
        <w:t xml:space="preserve"> r.</w:t>
      </w:r>
    </w:p>
    <w:p w:rsidR="0058017E" w:rsidRPr="002C58FC" w:rsidRDefault="00763337" w:rsidP="00763337">
      <w:pPr>
        <w:jc w:val="both"/>
        <w:rPr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0246AE61" wp14:editId="6C9C63F3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5000625" cy="2357436"/>
                <wp:effectExtent l="0" t="0" r="0" b="0"/>
                <wp:wrapTopAndBottom/>
                <wp:docPr id="83" name="Grupa 11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2357436"/>
                          <a:chOff x="0" y="0"/>
                          <a:chExt cx="5000625" cy="2357436"/>
                        </a:xfrm>
                      </wpg:grpSpPr>
                      <wps:wsp>
                        <wps:cNvPr id="84" name="Prostokąt 84">
                          <a:extLst/>
                        </wps:cNvPr>
                        <wps:cNvSpPr/>
                        <wps:spPr>
                          <a:xfrm>
                            <a:off x="3582884" y="1577326"/>
                            <a:ext cx="118154" cy="193935"/>
                          </a:xfrm>
                          <a:prstGeom prst="rect">
                            <a:avLst/>
                          </a:prstGeom>
                          <a:solidFill>
                            <a:srgbClr val="008542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g:graphicFrame>
                        <wpg:cNvPr id="85" name="Wykres 85">
                          <a:extLst/>
                        </wpg:cNvPr>
                        <wpg:cNvFrPr/>
                        <wpg:xfrm>
                          <a:off x="0" y="0"/>
                          <a:ext cx="2457450" cy="2357436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s:wsp>
                        <wps:cNvPr id="86" name="pole tekstowe 4">
                          <a:extLst/>
                        </wps:cNvPr>
                        <wps:cNvSpPr txBox="1"/>
                        <wps:spPr>
                          <a:xfrm>
                            <a:off x="424638" y="1515401"/>
                            <a:ext cx="1080312" cy="41849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Cielęta w wieku poniżej 1 roku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87" name="pole tekstowe 5">
                          <a:extLst/>
                        </wps:cNvPr>
                        <wps:cNvSpPr txBox="1"/>
                        <wps:spPr>
                          <a:xfrm>
                            <a:off x="2017926" y="1496351"/>
                            <a:ext cx="1163423" cy="41849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 xml:space="preserve">Młode bydło </w:t>
                              </w: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w wieku 1-2 lata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88" name="pole tekstowe 6">
                          <a:extLst/>
                        </wps:cNvPr>
                        <wps:cNvSpPr txBox="1"/>
                        <wps:spPr>
                          <a:xfrm>
                            <a:off x="3658840" y="1505876"/>
                            <a:ext cx="1046509" cy="41849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 xml:space="preserve">Bydło w wieku </w:t>
                              </w: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2 lata i więcej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89" name="Prostokąt 89">
                          <a:extLst/>
                        </wps:cNvPr>
                        <wps:cNvSpPr/>
                        <wps:spPr>
                          <a:xfrm>
                            <a:off x="331801" y="1586851"/>
                            <a:ext cx="118154" cy="193935"/>
                          </a:xfrm>
                          <a:prstGeom prst="rect">
                            <a:avLst/>
                          </a:prstGeom>
                          <a:solidFill>
                            <a:srgbClr val="BED600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90" name="Prostokąt 90">
                          <a:extLst/>
                        </wps:cNvPr>
                        <wps:cNvSpPr/>
                        <wps:spPr>
                          <a:xfrm>
                            <a:off x="1925091" y="1567801"/>
                            <a:ext cx="118154" cy="193935"/>
                          </a:xfrm>
                          <a:prstGeom prst="rect">
                            <a:avLst/>
                          </a:prstGeom>
                          <a:solidFill>
                            <a:srgbClr val="69BE28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91" name="Elipsa 12">
                          <a:extLst/>
                        </wps:cNvPr>
                        <wps:cNvSpPr/>
                        <wps:spPr>
                          <a:xfrm>
                            <a:off x="952500" y="1087361"/>
                            <a:ext cx="476249" cy="4271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92" name="pole tekstowe 15">
                          <a:extLst/>
                        </wps:cNvPr>
                        <wps:cNvSpPr txBox="1"/>
                        <wps:spPr>
                          <a:xfrm>
                            <a:off x="1059180" y="1168337"/>
                            <a:ext cx="219429" cy="24497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93" name="Wykres 93">
                          <a:extLst/>
                        </wpg:cNvPr>
                        <wpg:cNvFrPr/>
                        <wpg:xfrm>
                          <a:off x="2543175" y="0"/>
                          <a:ext cx="2457450" cy="2357436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s:wsp>
                        <wps:cNvPr id="94" name="Elipsa 12">
                          <a:extLst/>
                        </wps:cNvPr>
                        <wps:cNvSpPr/>
                        <wps:spPr>
                          <a:xfrm>
                            <a:off x="3533775" y="1096886"/>
                            <a:ext cx="476249" cy="4271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95" name="pole tekstowe 21">
                          <a:extLst/>
                        </wps:cNvPr>
                        <wps:cNvSpPr txBox="1"/>
                        <wps:spPr>
                          <a:xfrm>
                            <a:off x="3640455" y="1177862"/>
                            <a:ext cx="219429" cy="24497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46AE61" id="Grupa 11" o:spid="_x0000_s1029" style="position:absolute;left:0;text-align:left;margin-left:0;margin-top:.25pt;width:393.75pt;height:185.6pt;z-index:251671040" coordsize="50006,23574" o:gfxdata="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">
                <v:rect id="Prostokąt 84" o:spid="_x0000_s1030" style="position:absolute;left:35828;top:15773;width:1182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" fillcolor="#008542" stroked="f" strokeweight="1.5pt">
                  <v:stroke endcap="round"/>
                </v:rect>
                <v:shape id="Wykres 85" o:spid="_x0000_s1031" type="#_x0000_t75" style="position:absolute;left:2438;top:792;width:19995;height:123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">
                  <v:imagedata r:id="rId15" o:title=""/>
                  <o:lock v:ext="edit" aspectratio="f"/>
                </v:shape>
                <v:shape id="pole tekstowe 4" o:spid="_x0000_s1032" type="#_x0000_t202" style="position:absolute;left:4246;top:15154;width:10803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Cielęta w wieku poniżej 1 roku</w:t>
                        </w:r>
                      </w:p>
                    </w:txbxContent>
                  </v:textbox>
                </v:shape>
                <v:shape id="pole tekstowe 5" o:spid="_x0000_s1033" type="#_x0000_t202" style="position:absolute;left:20179;top:14963;width:11634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 xml:space="preserve">Młode bydło </w:t>
                        </w: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br/>
                          <w:t>w wieku 1-2 lata</w:t>
                        </w:r>
                      </w:p>
                    </w:txbxContent>
                  </v:textbox>
                </v:shape>
                <v:shape id="pole tekstowe 6" o:spid="_x0000_s1034" type="#_x0000_t202" style="position:absolute;left:36588;top:15058;width:10465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 xml:space="preserve">Bydło w wieku </w:t>
                        </w: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br/>
                          <w:t>2 lata i więcej</w:t>
                        </w:r>
                      </w:p>
                    </w:txbxContent>
                  </v:textbox>
                </v:shape>
                <v:rect id="Prostokąt 89" o:spid="_x0000_s1035" style="position:absolute;left:3318;top:15868;width:1181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" fillcolor="#bed600" stroked="f" strokeweight="1.5pt">
                  <v:stroke endcap="round"/>
                </v:rect>
                <v:rect id="Prostokąt 90" o:spid="_x0000_s1036" style="position:absolute;left:19250;top:15678;width:1182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" fillcolor="#69be28" stroked="f" strokeweight="1.5pt">
                  <v:stroke endcap="round"/>
                </v:rect>
                <v:oval id="Elipsa 12" o:spid="_x0000_s1037" style="position:absolute;left:9525;top:10873;width:4762;height:4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" stroked="f" strokeweight="1.5pt">
                  <v:stroke endcap="round"/>
                </v:oval>
                <v:shape id="pole tekstowe 15" o:spid="_x0000_s1038" type="#_x0000_t202" style="position:absolute;left:10591;top:11683;width:2195;height:2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v:shape id="Wykres 93" o:spid="_x0000_s1039" type="#_x0000_t75" style="position:absolute;left:27858;top:792;width:20056;height:123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">
                  <v:imagedata r:id="rId16" o:title=""/>
                  <o:lock v:ext="edit" aspectratio="f"/>
                </v:shape>
                <v:oval id="Elipsa 12" o:spid="_x0000_s1040" style="position:absolute;left:35337;top:10968;width:4763;height:4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" stroked="f" strokeweight="1.5pt">
                  <v:stroke endcap="round"/>
                </v:oval>
                <v:shape id="pole tekstowe 21" o:spid="_x0000_s1041" type="#_x0000_t202" style="position:absolute;left:36404;top:11778;width:2194;height:2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C62738" w:rsidRPr="002C58FC">
        <w:rPr>
          <w:shd w:val="clear" w:color="auto" w:fill="FFFFFF"/>
        </w:rPr>
        <w:t>Województwo lubuskie, podobnie jak w latach poprzednich, odznaczało się niewielkim udziałem w</w:t>
      </w:r>
      <w:r w:rsidR="00DF7273" w:rsidRPr="002C58FC">
        <w:rPr>
          <w:shd w:val="clear" w:color="auto" w:fill="FFFFFF"/>
        </w:rPr>
        <w:t> </w:t>
      </w:r>
      <w:r w:rsidR="00C62738" w:rsidRPr="002C58FC">
        <w:rPr>
          <w:shd w:val="clear" w:color="auto" w:fill="FFFFFF"/>
        </w:rPr>
        <w:t>krajowym pogłowiu bydła (1,</w:t>
      </w:r>
      <w:r w:rsidR="00AE650E" w:rsidRPr="002C58FC">
        <w:rPr>
          <w:shd w:val="clear" w:color="auto" w:fill="FFFFFF"/>
        </w:rPr>
        <w:t>4</w:t>
      </w:r>
      <w:r w:rsidR="00C62738" w:rsidRPr="002C58FC">
        <w:rPr>
          <w:shd w:val="clear" w:color="auto" w:fill="FFFFFF"/>
        </w:rPr>
        <w:t>%).</w:t>
      </w:r>
    </w:p>
    <w:p w:rsidR="00C62738" w:rsidRPr="002C58FC" w:rsidRDefault="00145840" w:rsidP="002C58FC">
      <w:pPr>
        <w:rPr>
          <w:shd w:val="clear" w:color="auto" w:fill="FFFFFF"/>
        </w:rPr>
      </w:pPr>
      <w:r w:rsidRPr="002C58FC">
        <w:rPr>
          <w:shd w:val="clear" w:color="auto" w:fill="FFFFFF"/>
        </w:rPr>
        <w:t>Cena skupu 1</w:t>
      </w:r>
      <w:r w:rsidR="002E6929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>kg żywca wołowego w grudniu 20</w:t>
      </w:r>
      <w:r w:rsidR="00C364AB" w:rsidRPr="002C58FC">
        <w:rPr>
          <w:shd w:val="clear" w:color="auto" w:fill="FFFFFF"/>
        </w:rPr>
        <w:t>20</w:t>
      </w:r>
      <w:r w:rsidR="00347295" w:rsidRPr="002C58FC">
        <w:rPr>
          <w:shd w:val="clear" w:color="auto" w:fill="FFFFFF"/>
        </w:rPr>
        <w:t xml:space="preserve"> </w:t>
      </w:r>
      <w:r w:rsidRPr="002C58FC">
        <w:rPr>
          <w:shd w:val="clear" w:color="auto" w:fill="FFFFFF"/>
        </w:rPr>
        <w:t xml:space="preserve">r. </w:t>
      </w:r>
      <w:r w:rsidR="00CE5501" w:rsidRPr="002C58FC">
        <w:rPr>
          <w:shd w:val="clear" w:color="auto" w:fill="FFFFFF"/>
        </w:rPr>
        <w:t>w województwie</w:t>
      </w:r>
      <w:r w:rsidR="00DB296E" w:rsidRPr="002C58FC">
        <w:rPr>
          <w:shd w:val="clear" w:color="auto" w:fill="FFFFFF"/>
        </w:rPr>
        <w:t xml:space="preserve"> lubuskim </w:t>
      </w:r>
      <w:r w:rsidRPr="002C58FC">
        <w:rPr>
          <w:shd w:val="clear" w:color="auto" w:fill="FFFFFF"/>
        </w:rPr>
        <w:t>wyn</w:t>
      </w:r>
      <w:r w:rsidR="00CE5501" w:rsidRPr="002C58FC">
        <w:rPr>
          <w:shd w:val="clear" w:color="auto" w:fill="FFFFFF"/>
        </w:rPr>
        <w:t>iosła</w:t>
      </w:r>
      <w:r w:rsidRPr="002C58FC">
        <w:rPr>
          <w:shd w:val="clear" w:color="auto" w:fill="FFFFFF"/>
        </w:rPr>
        <w:t xml:space="preserve"> </w:t>
      </w:r>
      <w:r w:rsidR="00C364AB" w:rsidRPr="002C58FC">
        <w:rPr>
          <w:shd w:val="clear" w:color="auto" w:fill="FFFFFF"/>
        </w:rPr>
        <w:t>6</w:t>
      </w:r>
      <w:r w:rsidRPr="002C58FC">
        <w:rPr>
          <w:shd w:val="clear" w:color="auto" w:fill="FFFFFF"/>
        </w:rPr>
        <w:t>,</w:t>
      </w:r>
      <w:r w:rsidR="00C364AB" w:rsidRPr="002C58FC">
        <w:rPr>
          <w:shd w:val="clear" w:color="auto" w:fill="FFFFFF"/>
        </w:rPr>
        <w:t>68</w:t>
      </w:r>
      <w:r w:rsidR="002C58FC">
        <w:rPr>
          <w:shd w:val="clear" w:color="auto" w:fill="FFFFFF"/>
        </w:rPr>
        <w:t> </w:t>
      </w:r>
      <w:r w:rsidRPr="002C58FC">
        <w:rPr>
          <w:shd w:val="clear" w:color="auto" w:fill="FFFFFF"/>
        </w:rPr>
        <w:t xml:space="preserve">zł i była </w:t>
      </w:r>
      <w:r w:rsidR="00C364AB" w:rsidRPr="002C58FC">
        <w:rPr>
          <w:shd w:val="clear" w:color="auto" w:fill="FFFFFF"/>
        </w:rPr>
        <w:t>wy</w:t>
      </w:r>
      <w:r w:rsidRPr="002C58FC">
        <w:rPr>
          <w:shd w:val="clear" w:color="auto" w:fill="FFFFFF"/>
        </w:rPr>
        <w:t>ższa o</w:t>
      </w:r>
      <w:r w:rsidR="00DF7273" w:rsidRPr="002C58FC">
        <w:rPr>
          <w:shd w:val="clear" w:color="auto" w:fill="FFFFFF"/>
        </w:rPr>
        <w:t> </w:t>
      </w:r>
      <w:r w:rsidR="00C364AB" w:rsidRPr="002C58FC">
        <w:rPr>
          <w:shd w:val="clear" w:color="auto" w:fill="FFFFFF"/>
        </w:rPr>
        <w:t>12,8</w:t>
      </w:r>
      <w:r w:rsidRPr="002C58FC">
        <w:rPr>
          <w:shd w:val="clear" w:color="auto" w:fill="FFFFFF"/>
        </w:rPr>
        <w:t>% od notowanej w grudniu 201</w:t>
      </w:r>
      <w:r w:rsidR="00C364AB" w:rsidRPr="002C58FC">
        <w:rPr>
          <w:shd w:val="clear" w:color="auto" w:fill="FFFFFF"/>
        </w:rPr>
        <w:t>9</w:t>
      </w:r>
      <w:r w:rsidRPr="002C58FC">
        <w:rPr>
          <w:shd w:val="clear" w:color="auto" w:fill="FFFFFF"/>
        </w:rPr>
        <w:t xml:space="preserve"> r. </w:t>
      </w:r>
    </w:p>
    <w:p w:rsidR="00145840" w:rsidRPr="002C58FC" w:rsidRDefault="00145840" w:rsidP="002C58FC">
      <w:pPr>
        <w:rPr>
          <w:shd w:val="clear" w:color="auto" w:fill="FFFFFF"/>
        </w:rPr>
      </w:pPr>
      <w:r w:rsidRPr="002C58FC">
        <w:rPr>
          <w:shd w:val="clear" w:color="auto" w:fill="FFFFFF"/>
        </w:rPr>
        <w:t>Przeciętna cena sk</w:t>
      </w:r>
      <w:r w:rsidR="00C364AB" w:rsidRPr="002C58FC">
        <w:rPr>
          <w:shd w:val="clear" w:color="auto" w:fill="FFFFFF"/>
        </w:rPr>
        <w:t>upu mleka krowiego w grudniu 2020</w:t>
      </w:r>
      <w:r w:rsidRPr="002C58FC">
        <w:rPr>
          <w:shd w:val="clear" w:color="auto" w:fill="FFFFFF"/>
        </w:rPr>
        <w:t xml:space="preserve"> r. </w:t>
      </w:r>
      <w:r w:rsidR="00DB296E" w:rsidRPr="002C58FC">
        <w:rPr>
          <w:shd w:val="clear" w:color="auto" w:fill="FFFFFF"/>
        </w:rPr>
        <w:t>w wo</w:t>
      </w:r>
      <w:r w:rsidR="00CE5501" w:rsidRPr="002C58FC">
        <w:rPr>
          <w:shd w:val="clear" w:color="auto" w:fill="FFFFFF"/>
        </w:rPr>
        <w:t>jewództwie</w:t>
      </w:r>
      <w:r w:rsidR="00DB296E" w:rsidRPr="002C58FC">
        <w:rPr>
          <w:shd w:val="clear" w:color="auto" w:fill="FFFFFF"/>
        </w:rPr>
        <w:t xml:space="preserve"> lubuskim </w:t>
      </w:r>
      <w:r w:rsidRPr="002C58FC">
        <w:rPr>
          <w:shd w:val="clear" w:color="auto" w:fill="FFFFFF"/>
        </w:rPr>
        <w:t>wyn</w:t>
      </w:r>
      <w:r w:rsidR="00CE5501" w:rsidRPr="002C58FC">
        <w:rPr>
          <w:shd w:val="clear" w:color="auto" w:fill="FFFFFF"/>
        </w:rPr>
        <w:t>iosła</w:t>
      </w:r>
      <w:r w:rsidRPr="002C58FC">
        <w:rPr>
          <w:shd w:val="clear" w:color="auto" w:fill="FFFFFF"/>
        </w:rPr>
        <w:t xml:space="preserve"> 1,</w:t>
      </w:r>
      <w:r w:rsidR="00C364AB" w:rsidRPr="002C58FC">
        <w:rPr>
          <w:shd w:val="clear" w:color="auto" w:fill="FFFFFF"/>
        </w:rPr>
        <w:t>58</w:t>
      </w:r>
      <w:r w:rsidRPr="002C58FC">
        <w:rPr>
          <w:shd w:val="clear" w:color="auto" w:fill="FFFFFF"/>
        </w:rPr>
        <w:t xml:space="preserve"> zł/l i była </w:t>
      </w:r>
      <w:r w:rsidR="00583A6A" w:rsidRPr="002C58FC">
        <w:rPr>
          <w:shd w:val="clear" w:color="auto" w:fill="FFFFFF"/>
        </w:rPr>
        <w:t>wy</w:t>
      </w:r>
      <w:r w:rsidRPr="002C58FC">
        <w:rPr>
          <w:shd w:val="clear" w:color="auto" w:fill="FFFFFF"/>
        </w:rPr>
        <w:t xml:space="preserve">ższa o </w:t>
      </w:r>
      <w:r w:rsidR="00583A6A" w:rsidRPr="002C58FC">
        <w:rPr>
          <w:shd w:val="clear" w:color="auto" w:fill="FFFFFF"/>
        </w:rPr>
        <w:t>1</w:t>
      </w:r>
      <w:r w:rsidR="00C364AB" w:rsidRPr="002C58FC">
        <w:rPr>
          <w:shd w:val="clear" w:color="auto" w:fill="FFFFFF"/>
        </w:rPr>
        <w:t>0</w:t>
      </w:r>
      <w:r w:rsidRPr="002C58FC">
        <w:rPr>
          <w:shd w:val="clear" w:color="auto" w:fill="FFFFFF"/>
        </w:rPr>
        <w:t>,</w:t>
      </w:r>
      <w:r w:rsidR="00C364AB" w:rsidRPr="002C58FC">
        <w:rPr>
          <w:shd w:val="clear" w:color="auto" w:fill="FFFFFF"/>
        </w:rPr>
        <w:t>1</w:t>
      </w:r>
      <w:r w:rsidRPr="002C58FC">
        <w:rPr>
          <w:shd w:val="clear" w:color="auto" w:fill="FFFFFF"/>
        </w:rPr>
        <w:t>% od notowanej przed rokiem.</w:t>
      </w:r>
    </w:p>
    <w:p w:rsidR="0058017E" w:rsidRPr="002C58FC" w:rsidRDefault="0058017E" w:rsidP="009C36D5">
      <w:pPr>
        <w:rPr>
          <w:shd w:val="clear" w:color="auto" w:fill="FFFFFF"/>
        </w:rPr>
      </w:pPr>
    </w:p>
    <w:p w:rsidR="009C6A5A" w:rsidRPr="002C58FC" w:rsidRDefault="009C6A5A" w:rsidP="009C6A5A">
      <w:pPr>
        <w:rPr>
          <w:shd w:val="clear" w:color="auto" w:fill="FFFFFF"/>
        </w:rPr>
      </w:pPr>
    </w:p>
    <w:p w:rsidR="0022635E" w:rsidRPr="002C58FC" w:rsidRDefault="0022635E" w:rsidP="009C6A5A">
      <w:pPr>
        <w:rPr>
          <w:shd w:val="clear" w:color="auto" w:fill="FFFFFF"/>
        </w:rPr>
      </w:pPr>
    </w:p>
    <w:p w:rsidR="002C58FC" w:rsidRPr="006F020B" w:rsidRDefault="002C58FC" w:rsidP="002C58FC">
      <w:pPr>
        <w:pStyle w:val="tytuinformacji"/>
        <w:spacing w:before="240" w:after="120"/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</w:pPr>
      <w:r w:rsidRPr="006F020B"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  <w:lastRenderedPageBreak/>
        <w:t>Trzoda chlewna</w:t>
      </w:r>
    </w:p>
    <w:p w:rsidR="002C58FC" w:rsidRPr="00977DE9" w:rsidRDefault="002C58FC" w:rsidP="002C58FC">
      <w:pPr>
        <w:spacing w:before="0" w:after="0" w:line="240" w:lineRule="auto"/>
        <w:rPr>
          <w:sz w:val="18"/>
        </w:rPr>
      </w:pPr>
    </w:p>
    <w:p w:rsidR="00A40468" w:rsidRPr="00ED3538" w:rsidRDefault="00A40468" w:rsidP="00ED3538">
      <w:pPr>
        <w:spacing w:after="0"/>
        <w:jc w:val="both"/>
        <w:rPr>
          <w:b/>
          <w:sz w:val="18"/>
          <w:szCs w:val="18"/>
        </w:rPr>
      </w:pPr>
      <w:r w:rsidRPr="00ED3538">
        <w:rPr>
          <w:b/>
        </w:rPr>
        <w:t xml:space="preserve">Tablica </w:t>
      </w:r>
      <w:r w:rsidR="006E4860" w:rsidRPr="00ED3538">
        <w:rPr>
          <w:b/>
        </w:rPr>
        <w:t>2</w:t>
      </w:r>
      <w:r w:rsidRPr="00ED3538">
        <w:rPr>
          <w:b/>
        </w:rPr>
        <w:t>.</w:t>
      </w:r>
      <w:r w:rsidRPr="00ED3538">
        <w:rPr>
          <w:b/>
          <w:shd w:val="clear" w:color="auto" w:fill="FFFFFF"/>
        </w:rPr>
        <w:t xml:space="preserve"> Pogłowie trzody chlewnej</w:t>
      </w:r>
    </w:p>
    <w:p w:rsidR="00A40468" w:rsidRPr="00DA1A63" w:rsidRDefault="004E4D58" w:rsidP="00ED3538">
      <w:pPr>
        <w:spacing w:before="0"/>
        <w:ind w:left="851"/>
      </w:pPr>
      <w:r w:rsidRPr="00DA1A63">
        <w:rPr>
          <w:rFonts w:cs="Arial"/>
          <w:b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rightMargin">
                  <wp:posOffset>144145</wp:posOffset>
                </wp:positionH>
                <wp:positionV relativeFrom="paragraph">
                  <wp:posOffset>415925</wp:posOffset>
                </wp:positionV>
                <wp:extent cx="1725295" cy="805180"/>
                <wp:effectExtent l="0" t="0" r="0" b="0"/>
                <wp:wrapTight wrapText="bothSides">
                  <wp:wrapPolygon edited="0">
                    <wp:start x="715" y="0"/>
                    <wp:lineTo x="715" y="20953"/>
                    <wp:lineTo x="20749" y="20953"/>
                    <wp:lineTo x="20749" y="0"/>
                    <wp:lineTo x="715" y="0"/>
                  </wp:wrapPolygon>
                </wp:wrapTight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ED3538" w:rsidRDefault="00F95F52" w:rsidP="00ED3538">
                            <w:pPr>
                              <w:pStyle w:val="tekstzboku"/>
                            </w:pPr>
                            <w:r w:rsidRPr="00ED3538">
                              <w:t xml:space="preserve">Pogłowie </w:t>
                            </w:r>
                            <w:r w:rsidRPr="00ED3538">
                              <w:rPr>
                                <w:b/>
                              </w:rPr>
                              <w:t>trzody chlewnej</w:t>
                            </w:r>
                            <w:r w:rsidR="00B639E9" w:rsidRPr="00ED3538">
                              <w:t xml:space="preserve"> w grudniu 2020 r. </w:t>
                            </w:r>
                            <w:r w:rsidR="002D5894">
                              <w:t>zmniejszyło się</w:t>
                            </w:r>
                            <w:r w:rsidR="00B639E9" w:rsidRPr="00ED3538">
                              <w:t xml:space="preserve"> o 16,2</w:t>
                            </w:r>
                            <w:r w:rsidRPr="00ED3538">
                              <w:t>% w stosunku do grudnia 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1.35pt;margin-top:32.75pt;width:135.85pt;height:63.4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" filled="f" stroked="f">
                <v:textbox>
                  <w:txbxContent>
                    <w:p w:rsidR="00F95F52" w:rsidRPr="00ED3538" w:rsidRDefault="00F95F52" w:rsidP="00ED3538">
                      <w:pPr>
                        <w:pStyle w:val="tekstzboku"/>
                      </w:pPr>
                      <w:r w:rsidRPr="00ED3538">
                        <w:t xml:space="preserve">Pogłowie </w:t>
                      </w:r>
                      <w:r w:rsidRPr="00ED3538">
                        <w:rPr>
                          <w:b/>
                        </w:rPr>
                        <w:t>trzody chlewnej</w:t>
                      </w:r>
                      <w:r w:rsidR="00B639E9" w:rsidRPr="00ED3538">
                        <w:t xml:space="preserve"> w grudniu 2020 r. </w:t>
                      </w:r>
                      <w:r w:rsidR="002D5894">
                        <w:t>zmniejszyło się</w:t>
                      </w:r>
                      <w:r w:rsidR="00B639E9" w:rsidRPr="00ED3538">
                        <w:t xml:space="preserve"> o 16,2</w:t>
                      </w:r>
                      <w:r w:rsidRPr="00ED3538">
                        <w:t>% w stosunku do grudnia poprzedniego roku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40468" w:rsidRPr="00DA1A63">
        <w:t>Stan w grudniu</w:t>
      </w:r>
    </w:p>
    <w:tbl>
      <w:tblPr>
        <w:tblStyle w:val="Siatkatabelijasna1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433"/>
        <w:gridCol w:w="939"/>
        <w:gridCol w:w="939"/>
        <w:gridCol w:w="939"/>
        <w:gridCol w:w="939"/>
        <w:gridCol w:w="939"/>
        <w:gridCol w:w="939"/>
      </w:tblGrid>
      <w:tr w:rsidR="00DA1A63" w:rsidRPr="00DA1A63" w:rsidTr="002D5894">
        <w:trPr>
          <w:trHeight w:val="20"/>
        </w:trPr>
        <w:tc>
          <w:tcPr>
            <w:tcW w:w="2433" w:type="dxa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:rsidR="00B62828" w:rsidRPr="00DA1A63" w:rsidRDefault="00B62828" w:rsidP="002249E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817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:rsidR="00B62828" w:rsidRPr="00DA1A63" w:rsidRDefault="00BA7D54" w:rsidP="002249EC">
            <w:pPr>
              <w:pStyle w:val="Nagwek3"/>
              <w:spacing w:before="0" w:line="240" w:lineRule="auto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2019</w:t>
            </w:r>
          </w:p>
        </w:tc>
        <w:tc>
          <w:tcPr>
            <w:tcW w:w="2817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:rsidR="00B62828" w:rsidRPr="00DA1A63" w:rsidRDefault="00B62828" w:rsidP="00BA7D54">
            <w:pPr>
              <w:pStyle w:val="Nagwek3"/>
              <w:spacing w:before="0" w:line="240" w:lineRule="auto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BA7D54" w:rsidRPr="00DA1A63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</w:p>
        </w:tc>
      </w:tr>
      <w:tr w:rsidR="002D5894" w:rsidRPr="00DA1A63" w:rsidTr="00880504">
        <w:trPr>
          <w:trHeight w:val="768"/>
        </w:trPr>
        <w:tc>
          <w:tcPr>
            <w:tcW w:w="2433" w:type="dxa"/>
            <w:vMerge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2249E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ogółem</w:t>
            </w:r>
          </w:p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w tys. sztuk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 xml:space="preserve">struktura pogłowia ogółem </w:t>
            </w:r>
            <w:r w:rsidRPr="00DA1A63">
              <w:rPr>
                <w:sz w:val="16"/>
                <w:szCs w:val="16"/>
              </w:rPr>
              <w:br/>
              <w:t>w %</w:t>
            </w:r>
          </w:p>
        </w:tc>
        <w:tc>
          <w:tcPr>
            <w:tcW w:w="93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D5894" w:rsidRPr="00DA1A63" w:rsidRDefault="002D5894" w:rsidP="00993B9E">
            <w:pPr>
              <w:spacing w:before="0" w:after="0" w:line="240" w:lineRule="auto"/>
              <w:jc w:val="center"/>
              <w:rPr>
                <w:spacing w:val="-2"/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2018 = 100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ogółem</w:t>
            </w:r>
          </w:p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>w tys. sztuk</w:t>
            </w:r>
          </w:p>
        </w:tc>
        <w:tc>
          <w:tcPr>
            <w:tcW w:w="93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D5894" w:rsidRPr="00DA1A63" w:rsidRDefault="002D5894" w:rsidP="002249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z w:val="16"/>
                <w:szCs w:val="16"/>
              </w:rPr>
              <w:t xml:space="preserve">struktura pogłowia ogółem </w:t>
            </w:r>
            <w:r w:rsidRPr="00DA1A63">
              <w:rPr>
                <w:sz w:val="16"/>
                <w:szCs w:val="16"/>
              </w:rPr>
              <w:br/>
              <w:t>w %</w:t>
            </w:r>
          </w:p>
        </w:tc>
        <w:tc>
          <w:tcPr>
            <w:tcW w:w="93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D5894" w:rsidRPr="00DA1A63" w:rsidRDefault="002D5894" w:rsidP="00993B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DA1A63">
              <w:rPr>
                <w:spacing w:val="-2"/>
                <w:sz w:val="16"/>
                <w:szCs w:val="16"/>
              </w:rPr>
              <w:t>2019 = 100</w:t>
            </w:r>
          </w:p>
        </w:tc>
      </w:tr>
      <w:tr w:rsidR="00DA1A63" w:rsidRPr="00DA1A63" w:rsidTr="002D5894">
        <w:tc>
          <w:tcPr>
            <w:tcW w:w="2433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BA7D54">
            <w:pPr>
              <w:pStyle w:val="Nagwek5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ED3538">
              <w:rPr>
                <w:rFonts w:ascii="Fira Sans" w:hAnsi="Fira Sans"/>
                <w:b/>
                <w:color w:val="auto"/>
                <w:sz w:val="16"/>
                <w:szCs w:val="16"/>
              </w:rPr>
              <w:t>Trzoda chlewna ogółem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126,4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85,3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2F0080" w:rsidP="00BA7D5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105,9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93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BA7D54" w:rsidRPr="00ED3538" w:rsidRDefault="00BA7D54" w:rsidP="00094C33">
            <w:pPr>
              <w:spacing w:before="0" w:after="0" w:line="240" w:lineRule="auto"/>
              <w:ind w:right="57"/>
              <w:jc w:val="right"/>
              <w:rPr>
                <w:rFonts w:cs="Arial"/>
                <w:b/>
                <w:sz w:val="16"/>
                <w:szCs w:val="16"/>
              </w:rPr>
            </w:pPr>
            <w:r w:rsidRPr="00ED3538">
              <w:rPr>
                <w:rFonts w:cs="Arial"/>
                <w:b/>
                <w:sz w:val="16"/>
                <w:szCs w:val="16"/>
              </w:rPr>
              <w:t>8</w:t>
            </w:r>
            <w:r w:rsidR="00094C33" w:rsidRPr="00ED3538">
              <w:rPr>
                <w:rFonts w:cs="Arial"/>
                <w:b/>
                <w:sz w:val="16"/>
                <w:szCs w:val="16"/>
              </w:rPr>
              <w:t>3</w:t>
            </w:r>
            <w:r w:rsidRPr="00ED3538">
              <w:rPr>
                <w:rFonts w:cs="Arial"/>
                <w:b/>
                <w:sz w:val="16"/>
                <w:szCs w:val="16"/>
              </w:rPr>
              <w:t>,</w:t>
            </w:r>
            <w:r w:rsidR="00094C33" w:rsidRPr="00ED3538">
              <w:rPr>
                <w:rFonts w:cs="Arial"/>
                <w:b/>
                <w:sz w:val="16"/>
                <w:szCs w:val="16"/>
              </w:rPr>
              <w:t>8</w:t>
            </w:r>
          </w:p>
        </w:tc>
      </w:tr>
      <w:tr w:rsidR="00DA1A63" w:rsidRPr="00DA1A63" w:rsidTr="002D5894">
        <w:tc>
          <w:tcPr>
            <w:tcW w:w="2433" w:type="dxa"/>
            <w:tcBorders>
              <w:top w:val="single" w:sz="4" w:space="0" w:color="001D77"/>
            </w:tcBorders>
            <w:vAlign w:val="center"/>
          </w:tcPr>
          <w:p w:rsidR="00BA7D54" w:rsidRPr="00DA1A63" w:rsidRDefault="00BA7D54" w:rsidP="00BA7D54">
            <w:pPr>
              <w:pStyle w:val="Nagwek8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Prosięta o wadze do 20 kg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25,8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20,4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91,2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31,0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29,3</w:t>
            </w:r>
          </w:p>
        </w:tc>
        <w:tc>
          <w:tcPr>
            <w:tcW w:w="939" w:type="dxa"/>
            <w:tcBorders>
              <w:top w:val="single" w:sz="4" w:space="0" w:color="001D77"/>
            </w:tcBorders>
            <w:vAlign w:val="center"/>
          </w:tcPr>
          <w:p w:rsidR="00BA7D54" w:rsidRPr="00DA1A63" w:rsidRDefault="00094C33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120,5</w:t>
            </w:r>
          </w:p>
        </w:tc>
      </w:tr>
      <w:tr w:rsidR="00DA1A63" w:rsidRPr="00DA1A63" w:rsidTr="002D5894">
        <w:tc>
          <w:tcPr>
            <w:tcW w:w="2433" w:type="dxa"/>
            <w:vAlign w:val="center"/>
          </w:tcPr>
          <w:p w:rsidR="00BA7D54" w:rsidRPr="00DA1A63" w:rsidRDefault="00BA7D54" w:rsidP="00BA7D54">
            <w:pPr>
              <w:pStyle w:val="Nagwek8"/>
              <w:tabs>
                <w:tab w:val="right" w:leader="dot" w:pos="4156"/>
              </w:tabs>
              <w:spacing w:before="0" w:line="240" w:lineRule="auto"/>
              <w:ind w:left="57" w:hanging="57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Warchlaki o wadze od 20 kg </w:t>
            </w:r>
            <w:r w:rsidR="00ED3538"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do 50 kg 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39,5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31,2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93,7</w:t>
            </w:r>
          </w:p>
        </w:tc>
        <w:tc>
          <w:tcPr>
            <w:tcW w:w="939" w:type="dxa"/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36,7</w:t>
            </w:r>
          </w:p>
        </w:tc>
        <w:tc>
          <w:tcPr>
            <w:tcW w:w="939" w:type="dxa"/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34,7</w:t>
            </w:r>
          </w:p>
        </w:tc>
        <w:tc>
          <w:tcPr>
            <w:tcW w:w="939" w:type="dxa"/>
            <w:vAlign w:val="center"/>
          </w:tcPr>
          <w:p w:rsidR="00BA7D54" w:rsidRPr="00DA1A63" w:rsidRDefault="001B5618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92,9</w:t>
            </w:r>
          </w:p>
        </w:tc>
      </w:tr>
      <w:tr w:rsidR="00DA1A63" w:rsidRPr="00DA1A63" w:rsidTr="002D5894">
        <w:tc>
          <w:tcPr>
            <w:tcW w:w="2433" w:type="dxa"/>
            <w:vAlign w:val="center"/>
          </w:tcPr>
          <w:p w:rsidR="00BA7D54" w:rsidRPr="00DA1A63" w:rsidRDefault="00BA7D54" w:rsidP="00BA7D54">
            <w:pPr>
              <w:pStyle w:val="Nagwek2"/>
              <w:tabs>
                <w:tab w:val="right" w:leader="dot" w:pos="4156"/>
              </w:tabs>
              <w:spacing w:before="0" w:line="240" w:lineRule="auto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na ubój </w:t>
            </w:r>
            <w:r w:rsidR="00ED3538"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o wadze 50 kg i więcej (tuczniki)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52,0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41,1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75,4</w:t>
            </w:r>
          </w:p>
        </w:tc>
        <w:tc>
          <w:tcPr>
            <w:tcW w:w="939" w:type="dxa"/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29,8</w:t>
            </w:r>
          </w:p>
        </w:tc>
        <w:tc>
          <w:tcPr>
            <w:tcW w:w="939" w:type="dxa"/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28,1</w:t>
            </w:r>
          </w:p>
        </w:tc>
        <w:tc>
          <w:tcPr>
            <w:tcW w:w="939" w:type="dxa"/>
            <w:vAlign w:val="center"/>
          </w:tcPr>
          <w:p w:rsidR="00BA7D54" w:rsidRPr="00DA1A63" w:rsidRDefault="0001548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57,2</w:t>
            </w:r>
          </w:p>
        </w:tc>
      </w:tr>
      <w:tr w:rsidR="00DA1A63" w:rsidRPr="00DA1A63" w:rsidTr="002D5894">
        <w:tc>
          <w:tcPr>
            <w:tcW w:w="2433" w:type="dxa"/>
            <w:vAlign w:val="center"/>
          </w:tcPr>
          <w:p w:rsidR="00BA7D54" w:rsidRPr="00DA1A63" w:rsidRDefault="00BA7D54" w:rsidP="00BA7D54">
            <w:pPr>
              <w:pStyle w:val="Nagwek2"/>
              <w:tabs>
                <w:tab w:val="right" w:leader="dot" w:pos="4156"/>
              </w:tabs>
              <w:spacing w:before="0" w:line="240" w:lineRule="auto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na chów </w:t>
            </w:r>
            <w:r w:rsidR="00ED3538"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o wadze 50 kg i więcej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9,2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939" w:type="dxa"/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939" w:type="dxa"/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7,9</w:t>
            </w:r>
          </w:p>
        </w:tc>
        <w:tc>
          <w:tcPr>
            <w:tcW w:w="939" w:type="dxa"/>
            <w:vAlign w:val="center"/>
          </w:tcPr>
          <w:p w:rsidR="00BA7D54" w:rsidRPr="00DA1A63" w:rsidRDefault="0001548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91,5</w:t>
            </w:r>
          </w:p>
        </w:tc>
      </w:tr>
      <w:tr w:rsidR="00DA1A63" w:rsidRPr="00DA1A63" w:rsidTr="002D5894">
        <w:tc>
          <w:tcPr>
            <w:tcW w:w="2433" w:type="dxa"/>
            <w:vAlign w:val="center"/>
          </w:tcPr>
          <w:p w:rsidR="00BA7D54" w:rsidRPr="00DA1A63" w:rsidRDefault="00BA7D54" w:rsidP="00BA7D54">
            <w:pPr>
              <w:pStyle w:val="Nagwek2"/>
              <w:tabs>
                <w:tab w:val="right" w:leader="dot" w:pos="4156"/>
              </w:tabs>
              <w:spacing w:before="0" w:line="240" w:lineRule="auto"/>
              <w:ind w:left="284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w tym lochy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9,1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102,7</w:t>
            </w:r>
          </w:p>
        </w:tc>
        <w:tc>
          <w:tcPr>
            <w:tcW w:w="939" w:type="dxa"/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8,3</w:t>
            </w:r>
          </w:p>
        </w:tc>
        <w:tc>
          <w:tcPr>
            <w:tcW w:w="939" w:type="dxa"/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939" w:type="dxa"/>
            <w:vAlign w:val="center"/>
          </w:tcPr>
          <w:p w:rsidR="00BA7D54" w:rsidRPr="00DA1A63" w:rsidRDefault="0001548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91,3</w:t>
            </w:r>
          </w:p>
        </w:tc>
      </w:tr>
      <w:tr w:rsidR="00BA7D54" w:rsidRPr="00DA1A63" w:rsidTr="002D5894">
        <w:tc>
          <w:tcPr>
            <w:tcW w:w="2433" w:type="dxa"/>
            <w:vAlign w:val="center"/>
          </w:tcPr>
          <w:p w:rsidR="00BA7D54" w:rsidRPr="00DA1A63" w:rsidRDefault="00BA7D54" w:rsidP="00BA7D54">
            <w:pPr>
              <w:pStyle w:val="Nagwek2"/>
              <w:tabs>
                <w:tab w:val="right" w:leader="dot" w:pos="4156"/>
              </w:tabs>
              <w:spacing w:before="0" w:line="240" w:lineRule="auto"/>
              <w:ind w:left="426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DA1A63">
              <w:rPr>
                <w:rFonts w:ascii="Fira Sans" w:hAnsi="Fira Sans"/>
                <w:color w:val="auto"/>
                <w:sz w:val="16"/>
                <w:szCs w:val="16"/>
              </w:rPr>
              <w:t>w tym prośne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6,2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4,9</w:t>
            </w:r>
          </w:p>
        </w:tc>
        <w:tc>
          <w:tcPr>
            <w:tcW w:w="939" w:type="dxa"/>
            <w:vAlign w:val="center"/>
          </w:tcPr>
          <w:p w:rsidR="00BA7D54" w:rsidRPr="00DA1A63" w:rsidRDefault="00BA7D5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939" w:type="dxa"/>
            <w:vAlign w:val="center"/>
          </w:tcPr>
          <w:p w:rsidR="00BA7D54" w:rsidRPr="00DA1A63" w:rsidRDefault="00D942E1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5,6</w:t>
            </w:r>
          </w:p>
        </w:tc>
        <w:tc>
          <w:tcPr>
            <w:tcW w:w="939" w:type="dxa"/>
            <w:vAlign w:val="center"/>
          </w:tcPr>
          <w:p w:rsidR="00BA7D54" w:rsidRPr="00DA1A63" w:rsidRDefault="00CE359F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5,3</w:t>
            </w:r>
          </w:p>
        </w:tc>
        <w:tc>
          <w:tcPr>
            <w:tcW w:w="939" w:type="dxa"/>
            <w:vAlign w:val="center"/>
          </w:tcPr>
          <w:p w:rsidR="00BA7D54" w:rsidRPr="00DA1A63" w:rsidRDefault="00015484" w:rsidP="00BA7D54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DA1A63">
              <w:rPr>
                <w:rFonts w:cs="Arial"/>
                <w:sz w:val="16"/>
                <w:szCs w:val="16"/>
              </w:rPr>
              <w:t>90</w:t>
            </w:r>
            <w:r w:rsidR="00BA7D54" w:rsidRPr="00DA1A63">
              <w:rPr>
                <w:rFonts w:cs="Arial"/>
                <w:sz w:val="16"/>
                <w:szCs w:val="16"/>
              </w:rPr>
              <w:t>,5</w:t>
            </w:r>
          </w:p>
        </w:tc>
      </w:tr>
    </w:tbl>
    <w:p w:rsidR="005240C0" w:rsidRPr="00DA1A63" w:rsidRDefault="005240C0" w:rsidP="00A40468">
      <w:pPr>
        <w:spacing w:before="0" w:after="0"/>
      </w:pPr>
    </w:p>
    <w:p w:rsidR="005240C0" w:rsidRPr="00DA1A63" w:rsidRDefault="00CC2E5E" w:rsidP="00ED3538">
      <w:pPr>
        <w:spacing w:after="0" w:line="240" w:lineRule="auto"/>
      </w:pPr>
      <w:r w:rsidRPr="00DA1A63">
        <w:t>W grudniu 20</w:t>
      </w:r>
      <w:r w:rsidR="00B639E9" w:rsidRPr="00DA1A63">
        <w:t>20</w:t>
      </w:r>
      <w:r w:rsidRPr="00DA1A63">
        <w:t xml:space="preserve"> r. pogłowie </w:t>
      </w:r>
      <w:r w:rsidRPr="00DA1A63">
        <w:rPr>
          <w:b/>
        </w:rPr>
        <w:t>trzody chlewnej</w:t>
      </w:r>
      <w:r w:rsidRPr="00DA1A63">
        <w:t xml:space="preserve"> wyn</w:t>
      </w:r>
      <w:r w:rsidR="004E4D58" w:rsidRPr="00DA1A63">
        <w:t>iosło</w:t>
      </w:r>
      <w:r w:rsidRPr="00DA1A63">
        <w:t xml:space="preserve"> </w:t>
      </w:r>
      <w:r w:rsidR="001B5618" w:rsidRPr="00DA1A63">
        <w:t>105,9</w:t>
      </w:r>
      <w:r w:rsidRPr="00DA1A63">
        <w:t xml:space="preserve"> tys. sztuk i było </w:t>
      </w:r>
      <w:r w:rsidR="001B5618" w:rsidRPr="00DA1A63">
        <w:t>20</w:t>
      </w:r>
      <w:r w:rsidRPr="00DA1A63">
        <w:t>,</w:t>
      </w:r>
      <w:r w:rsidR="001B5618" w:rsidRPr="00DA1A63">
        <w:t>5</w:t>
      </w:r>
      <w:r w:rsidRPr="00DA1A63">
        <w:t xml:space="preserve"> tys. sztuk </w:t>
      </w:r>
      <w:r w:rsidR="00ED3538">
        <w:br/>
      </w:r>
      <w:r w:rsidR="00C239B4" w:rsidRPr="00DA1A63">
        <w:t xml:space="preserve">(tj. o </w:t>
      </w:r>
      <w:r w:rsidR="001B5618" w:rsidRPr="00DA1A63">
        <w:t>16,2</w:t>
      </w:r>
      <w:r w:rsidR="00C239B4" w:rsidRPr="00DA1A63">
        <w:t xml:space="preserve">%) </w:t>
      </w:r>
      <w:r w:rsidR="002D5894">
        <w:t>mniejsze</w:t>
      </w:r>
      <w:r w:rsidR="00C239B4" w:rsidRPr="00DA1A63">
        <w:t xml:space="preserve"> niż przed rokiem.</w:t>
      </w:r>
      <w:r w:rsidRPr="00DA1A63">
        <w:t xml:space="preserve"> </w:t>
      </w:r>
      <w:r w:rsidR="00C239B4" w:rsidRPr="00DA1A63">
        <w:t>W</w:t>
      </w:r>
      <w:r w:rsidR="002804CA" w:rsidRPr="00DA1A63">
        <w:t xml:space="preserve"> porównaniu z czerwc</w:t>
      </w:r>
      <w:r w:rsidR="00C239B4" w:rsidRPr="00DA1A63">
        <w:t>em</w:t>
      </w:r>
      <w:r w:rsidR="002804CA" w:rsidRPr="00DA1A63">
        <w:t xml:space="preserve"> 20</w:t>
      </w:r>
      <w:r w:rsidR="001B5618" w:rsidRPr="00DA1A63">
        <w:t>20</w:t>
      </w:r>
      <w:r w:rsidR="002804CA" w:rsidRPr="00DA1A63">
        <w:t xml:space="preserve"> r. </w:t>
      </w:r>
      <w:r w:rsidR="00C239B4" w:rsidRPr="00DA1A63">
        <w:t>liczebność stada trzody chlewnej spadła</w:t>
      </w:r>
      <w:r w:rsidR="002804CA" w:rsidRPr="00DA1A63">
        <w:t xml:space="preserve"> o </w:t>
      </w:r>
      <w:r w:rsidR="001B5618" w:rsidRPr="00DA1A63">
        <w:t>10,0</w:t>
      </w:r>
      <w:r w:rsidR="004E4D58" w:rsidRPr="00DA1A63">
        <w:t xml:space="preserve"> tys. sztuk</w:t>
      </w:r>
      <w:r w:rsidR="00C239B4" w:rsidRPr="00DA1A63">
        <w:t xml:space="preserve"> (tj. o </w:t>
      </w:r>
      <w:r w:rsidR="00015484" w:rsidRPr="00DA1A63">
        <w:t>8,6</w:t>
      </w:r>
      <w:r w:rsidR="00C239B4" w:rsidRPr="00DA1A63">
        <w:t>%)</w:t>
      </w:r>
      <w:r w:rsidR="004E4D58" w:rsidRPr="00DA1A63">
        <w:t>.</w:t>
      </w:r>
    </w:p>
    <w:p w:rsidR="0007318A" w:rsidRPr="00DA1A63" w:rsidRDefault="005E2122" w:rsidP="00ED3538">
      <w:pPr>
        <w:spacing w:after="0" w:line="240" w:lineRule="auto"/>
      </w:pPr>
      <w:r w:rsidRPr="00DA1A63">
        <w:t>Naj</w:t>
      </w:r>
      <w:r w:rsidR="002D5894">
        <w:t>większ</w:t>
      </w:r>
      <w:r w:rsidRPr="00DA1A63">
        <w:t xml:space="preserve">y spadek </w:t>
      </w:r>
      <w:r w:rsidR="00015484" w:rsidRPr="00DA1A63">
        <w:t>liczebności stada w grudniu 2020</w:t>
      </w:r>
      <w:r w:rsidRPr="00DA1A63">
        <w:t xml:space="preserve"> r. w odniesieniu do analogicznego </w:t>
      </w:r>
      <w:r w:rsidR="00ED3538">
        <w:br/>
      </w:r>
      <w:r w:rsidRPr="00DA1A63">
        <w:t xml:space="preserve">miesiąca poprzedniego roku nastąpił w pogłowiu </w:t>
      </w:r>
      <w:r w:rsidR="005D3F7E" w:rsidRPr="00DA1A63">
        <w:t xml:space="preserve">trzody chlewnej </w:t>
      </w:r>
      <w:r w:rsidR="005D3F7E" w:rsidRPr="00DA1A63">
        <w:rPr>
          <w:b/>
        </w:rPr>
        <w:t>o wadze 50 kg i więcej</w:t>
      </w:r>
      <w:r w:rsidR="005D3F7E" w:rsidRPr="00DA1A63">
        <w:t xml:space="preserve">, </w:t>
      </w:r>
      <w:r w:rsidR="00ED3538">
        <w:br/>
      </w:r>
      <w:r w:rsidR="005D3F7E" w:rsidRPr="00DA1A63">
        <w:t xml:space="preserve">z przeznaczeniem </w:t>
      </w:r>
      <w:r w:rsidR="005D3F7E" w:rsidRPr="00DA1A63">
        <w:rPr>
          <w:b/>
        </w:rPr>
        <w:t>na ubój</w:t>
      </w:r>
      <w:r w:rsidR="005D3F7E" w:rsidRPr="00DA1A63">
        <w:t xml:space="preserve"> (tuczników), </w:t>
      </w:r>
      <w:r w:rsidRPr="00DA1A63">
        <w:t xml:space="preserve">o </w:t>
      </w:r>
      <w:r w:rsidR="006C683B" w:rsidRPr="00DA1A63">
        <w:t>22</w:t>
      </w:r>
      <w:r w:rsidRPr="00DA1A63">
        <w:t>,</w:t>
      </w:r>
      <w:r w:rsidR="006C683B" w:rsidRPr="00DA1A63">
        <w:t>2</w:t>
      </w:r>
      <w:r w:rsidR="00B229C7" w:rsidRPr="00DA1A63">
        <w:t xml:space="preserve"> tys. sztuk.</w:t>
      </w:r>
    </w:p>
    <w:p w:rsidR="00DF0AF9" w:rsidRPr="00DA1A63" w:rsidRDefault="0007318A" w:rsidP="00ED3538">
      <w:pPr>
        <w:spacing w:after="0" w:line="240" w:lineRule="auto"/>
      </w:pPr>
      <w:r w:rsidRPr="00DA1A63">
        <w:t>W</w:t>
      </w:r>
      <w:r w:rsidR="005E2122" w:rsidRPr="00DA1A63">
        <w:t xml:space="preserve"> porównaniu </w:t>
      </w:r>
      <w:r w:rsidRPr="00DA1A63">
        <w:t>ze stanem w czerwcu 20</w:t>
      </w:r>
      <w:r w:rsidR="006C683B" w:rsidRPr="00DA1A63">
        <w:t>20 r.</w:t>
      </w:r>
      <w:r w:rsidR="005E2122" w:rsidRPr="00DA1A63">
        <w:t xml:space="preserve"> liczebnoś</w:t>
      </w:r>
      <w:r w:rsidRPr="00DA1A63">
        <w:t>ć</w:t>
      </w:r>
      <w:r w:rsidR="005E2122" w:rsidRPr="00DA1A63">
        <w:t xml:space="preserve"> stada</w:t>
      </w:r>
      <w:r w:rsidR="00B229C7" w:rsidRPr="00DA1A63">
        <w:t xml:space="preserve"> tuczników</w:t>
      </w:r>
      <w:r w:rsidR="00D30430" w:rsidRPr="00DA1A63">
        <w:t xml:space="preserve"> </w:t>
      </w:r>
      <w:r w:rsidRPr="00DA1A63">
        <w:t>zmniejszyła się</w:t>
      </w:r>
      <w:r w:rsidR="005E2122" w:rsidRPr="00DA1A63">
        <w:t xml:space="preserve"> </w:t>
      </w:r>
      <w:r w:rsidR="00ED3538">
        <w:br/>
      </w:r>
      <w:r w:rsidR="005E2122" w:rsidRPr="00DA1A63">
        <w:t xml:space="preserve">o </w:t>
      </w:r>
      <w:r w:rsidR="006C683B" w:rsidRPr="00DA1A63">
        <w:t>14,6</w:t>
      </w:r>
      <w:r w:rsidRPr="00DA1A63">
        <w:t xml:space="preserve"> tys. sztuk.</w:t>
      </w:r>
    </w:p>
    <w:p w:rsidR="00DF0AF9" w:rsidRPr="00DA1A63" w:rsidRDefault="0007318A" w:rsidP="00ED3538">
      <w:pPr>
        <w:spacing w:after="0" w:line="240" w:lineRule="auto"/>
      </w:pPr>
      <w:r w:rsidRPr="00DA1A6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page">
                  <wp:posOffset>5737860</wp:posOffset>
                </wp:positionH>
                <wp:positionV relativeFrom="paragraph">
                  <wp:posOffset>431165</wp:posOffset>
                </wp:positionV>
                <wp:extent cx="1765300" cy="1384300"/>
                <wp:effectExtent l="0" t="0" r="0" b="6350"/>
                <wp:wrapTight wrapText="bothSides">
                  <wp:wrapPolygon edited="0">
                    <wp:start x="699" y="0"/>
                    <wp:lineTo x="699" y="21402"/>
                    <wp:lineTo x="20745" y="21402"/>
                    <wp:lineTo x="20745" y="0"/>
                    <wp:lineTo x="699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138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ED3538" w:rsidRDefault="00F95F52" w:rsidP="00ED3538">
                            <w:pPr>
                              <w:pStyle w:val="tekstzboku"/>
                            </w:pPr>
                            <w:r w:rsidRPr="00ED3538">
                              <w:t xml:space="preserve">Pogłowie </w:t>
                            </w:r>
                            <w:r w:rsidRPr="00ED3538">
                              <w:rPr>
                                <w:b/>
                              </w:rPr>
                              <w:t>trzody chlewnej</w:t>
                            </w:r>
                            <w:r w:rsidR="00983D81" w:rsidRPr="00ED3538">
                              <w:t xml:space="preserve"> w grudniu </w:t>
                            </w:r>
                            <w:r w:rsidRPr="00ED3538">
                              <w:t>20</w:t>
                            </w:r>
                            <w:r w:rsidR="00FE086F" w:rsidRPr="00ED3538">
                              <w:t>20</w:t>
                            </w:r>
                            <w:r w:rsidRPr="00ED3538">
                              <w:t xml:space="preserve"> r. wyniosło 1</w:t>
                            </w:r>
                            <w:r w:rsidR="00FE086F" w:rsidRPr="00ED3538">
                              <w:t>05</w:t>
                            </w:r>
                            <w:r w:rsidRPr="00ED3538">
                              <w:t>,</w:t>
                            </w:r>
                            <w:r w:rsidR="00FE086F" w:rsidRPr="00ED3538">
                              <w:t>9</w:t>
                            </w:r>
                            <w:r w:rsidRPr="00ED3538">
                              <w:t xml:space="preserve"> tys. sztuk. W strukturze stada odsetek </w:t>
                            </w:r>
                            <w:r w:rsidR="00983D81" w:rsidRPr="00ED3538">
                              <w:rPr>
                                <w:b/>
                              </w:rPr>
                              <w:t>trzody chlewnej</w:t>
                            </w:r>
                            <w:r w:rsidRPr="00ED3538">
                              <w:t xml:space="preserve"> o wadze </w:t>
                            </w:r>
                            <w:r w:rsidR="005502C2" w:rsidRPr="00ED3538">
                              <w:t>5</w:t>
                            </w:r>
                            <w:r w:rsidRPr="00ED3538">
                              <w:t xml:space="preserve">0 kg </w:t>
                            </w:r>
                            <w:r w:rsidR="005502C2" w:rsidRPr="00ED3538">
                              <w:t xml:space="preserve">i więcej </w:t>
                            </w:r>
                            <w:r w:rsidR="00ED3538">
                              <w:br/>
                            </w:r>
                            <w:r w:rsidR="000B5F46" w:rsidRPr="00ED3538">
                              <w:rPr>
                                <w:b/>
                              </w:rPr>
                              <w:t>na ubój</w:t>
                            </w:r>
                            <w:r w:rsidR="000B5F46" w:rsidRPr="00ED3538">
                              <w:t xml:space="preserve"> (tuczników) </w:t>
                            </w:r>
                            <w:r w:rsidRPr="00ED3538">
                              <w:t xml:space="preserve">obniżył się o </w:t>
                            </w:r>
                            <w:r w:rsidR="000B5F46" w:rsidRPr="00ED3538">
                              <w:t>13,0</w:t>
                            </w:r>
                            <w:r w:rsidRPr="00ED3538">
                              <w:t xml:space="preserve"> p.</w:t>
                            </w:r>
                            <w:r w:rsidR="003B69F8" w:rsidRPr="00ED3538">
                              <w:t xml:space="preserve"> </w:t>
                            </w:r>
                            <w:r w:rsidRPr="00ED3538">
                              <w:t xml:space="preserve">proc. w porównaniu </w:t>
                            </w:r>
                            <w:r w:rsidR="00983D81" w:rsidRPr="00ED3538">
                              <w:t>z</w:t>
                            </w:r>
                            <w:r w:rsidRPr="00ED3538">
                              <w:t xml:space="preserve"> grudni</w:t>
                            </w:r>
                            <w:r w:rsidR="00983D81" w:rsidRPr="00ED3538">
                              <w:t>em</w:t>
                            </w:r>
                            <w:r w:rsidRPr="00ED3538">
                              <w:t xml:space="preserve"> 201</w:t>
                            </w:r>
                            <w:r w:rsidR="000B5F46" w:rsidRPr="00ED3538">
                              <w:t>9</w:t>
                            </w:r>
                            <w:r w:rsidRPr="00ED3538">
                              <w:t xml:space="preserve"> r. </w:t>
                            </w:r>
                          </w:p>
                          <w:p w:rsidR="00F95F52" w:rsidRPr="00ED3538" w:rsidRDefault="00F95F52" w:rsidP="00ED353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451.8pt;margin-top:33.95pt;width:139pt;height:109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" filled="f" stroked="f">
                <v:textbox>
                  <w:txbxContent>
                    <w:p w:rsidR="00F95F52" w:rsidRPr="00ED3538" w:rsidRDefault="00F95F52" w:rsidP="00ED3538">
                      <w:pPr>
                        <w:pStyle w:val="tekstzboku"/>
                      </w:pPr>
                      <w:r w:rsidRPr="00ED3538">
                        <w:t xml:space="preserve">Pogłowie </w:t>
                      </w:r>
                      <w:r w:rsidRPr="00ED3538">
                        <w:rPr>
                          <w:b/>
                        </w:rPr>
                        <w:t>trzody chlewnej</w:t>
                      </w:r>
                      <w:r w:rsidR="00983D81" w:rsidRPr="00ED3538">
                        <w:t xml:space="preserve"> w grudniu </w:t>
                      </w:r>
                      <w:r w:rsidRPr="00ED3538">
                        <w:t>20</w:t>
                      </w:r>
                      <w:r w:rsidR="00FE086F" w:rsidRPr="00ED3538">
                        <w:t>20</w:t>
                      </w:r>
                      <w:r w:rsidRPr="00ED3538">
                        <w:t xml:space="preserve"> r. wyniosło 1</w:t>
                      </w:r>
                      <w:r w:rsidR="00FE086F" w:rsidRPr="00ED3538">
                        <w:t>05</w:t>
                      </w:r>
                      <w:r w:rsidRPr="00ED3538">
                        <w:t>,</w:t>
                      </w:r>
                      <w:r w:rsidR="00FE086F" w:rsidRPr="00ED3538">
                        <w:t>9</w:t>
                      </w:r>
                      <w:r w:rsidRPr="00ED3538">
                        <w:t xml:space="preserve"> tys. sztuk. W strukturze stada odsetek </w:t>
                      </w:r>
                      <w:r w:rsidR="00983D81" w:rsidRPr="00ED3538">
                        <w:rPr>
                          <w:b/>
                        </w:rPr>
                        <w:t>trzody chlewnej</w:t>
                      </w:r>
                      <w:r w:rsidRPr="00ED3538">
                        <w:t xml:space="preserve"> o wadze </w:t>
                      </w:r>
                      <w:r w:rsidR="005502C2" w:rsidRPr="00ED3538">
                        <w:t>5</w:t>
                      </w:r>
                      <w:r w:rsidRPr="00ED3538">
                        <w:t xml:space="preserve">0 kg </w:t>
                      </w:r>
                      <w:r w:rsidR="005502C2" w:rsidRPr="00ED3538">
                        <w:t xml:space="preserve">i więcej </w:t>
                      </w:r>
                      <w:r w:rsidR="00ED3538">
                        <w:br/>
                      </w:r>
                      <w:r w:rsidR="000B5F46" w:rsidRPr="00ED3538">
                        <w:rPr>
                          <w:b/>
                        </w:rPr>
                        <w:t>na ubój</w:t>
                      </w:r>
                      <w:r w:rsidR="000B5F46" w:rsidRPr="00ED3538">
                        <w:t xml:space="preserve"> (tuczników) </w:t>
                      </w:r>
                      <w:r w:rsidRPr="00ED3538">
                        <w:t xml:space="preserve">obniżył się o </w:t>
                      </w:r>
                      <w:r w:rsidR="000B5F46" w:rsidRPr="00ED3538">
                        <w:t>13,0</w:t>
                      </w:r>
                      <w:r w:rsidRPr="00ED3538">
                        <w:t xml:space="preserve"> p.</w:t>
                      </w:r>
                      <w:r w:rsidR="003B69F8" w:rsidRPr="00ED3538">
                        <w:t xml:space="preserve"> </w:t>
                      </w:r>
                      <w:r w:rsidRPr="00ED3538">
                        <w:t xml:space="preserve">proc. w porównaniu </w:t>
                      </w:r>
                      <w:r w:rsidR="00983D81" w:rsidRPr="00ED3538">
                        <w:t>z</w:t>
                      </w:r>
                      <w:r w:rsidRPr="00ED3538">
                        <w:t xml:space="preserve"> grudni</w:t>
                      </w:r>
                      <w:r w:rsidR="00983D81" w:rsidRPr="00ED3538">
                        <w:t>em</w:t>
                      </w:r>
                      <w:r w:rsidRPr="00ED3538">
                        <w:t xml:space="preserve"> 201</w:t>
                      </w:r>
                      <w:r w:rsidR="000B5F46" w:rsidRPr="00ED3538">
                        <w:t>9</w:t>
                      </w:r>
                      <w:r w:rsidRPr="00ED3538">
                        <w:t xml:space="preserve"> r. </w:t>
                      </w:r>
                    </w:p>
                    <w:p w:rsidR="00F95F52" w:rsidRPr="00ED3538" w:rsidRDefault="00F95F52" w:rsidP="00ED353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2DC4" w:rsidRPr="00DA1A63">
        <w:t xml:space="preserve">Spadek liczebności pogłowia </w:t>
      </w:r>
      <w:r w:rsidR="00B92AEF" w:rsidRPr="00DA1A63">
        <w:t xml:space="preserve">stada trzody chlewnej </w:t>
      </w:r>
      <w:r w:rsidR="00B92AEF" w:rsidRPr="00DA1A63">
        <w:rPr>
          <w:b/>
        </w:rPr>
        <w:t>o wadze 50 kg i więcej</w:t>
      </w:r>
      <w:r w:rsidR="00B92AEF" w:rsidRPr="00DA1A63">
        <w:t xml:space="preserve">, z przeznaczeniem </w:t>
      </w:r>
      <w:r w:rsidR="00B92AEF" w:rsidRPr="00DA1A63">
        <w:rPr>
          <w:b/>
        </w:rPr>
        <w:t>na chów</w:t>
      </w:r>
      <w:r w:rsidR="00B92AEF" w:rsidRPr="00DA1A63">
        <w:t xml:space="preserve"> </w:t>
      </w:r>
      <w:r w:rsidR="00182DC4" w:rsidRPr="00DA1A63">
        <w:t>odnotowano zarówno</w:t>
      </w:r>
      <w:r w:rsidR="00D30430" w:rsidRPr="00DA1A63">
        <w:t xml:space="preserve"> w odniesieniu do grudnia </w:t>
      </w:r>
      <w:r w:rsidRPr="00DA1A63">
        <w:t>roku poprzedniego</w:t>
      </w:r>
      <w:r w:rsidR="00F86C54" w:rsidRPr="00DA1A63">
        <w:t>,</w:t>
      </w:r>
      <w:r w:rsidR="00D30430" w:rsidRPr="00DA1A63">
        <w:t xml:space="preserve"> </w:t>
      </w:r>
      <w:r w:rsidR="00182DC4" w:rsidRPr="00DA1A63">
        <w:t>jak i do czerwca 20</w:t>
      </w:r>
      <w:r w:rsidR="002F37FC" w:rsidRPr="00DA1A63">
        <w:t>20</w:t>
      </w:r>
      <w:r w:rsidR="002D5894">
        <w:t xml:space="preserve"> </w:t>
      </w:r>
      <w:r w:rsidR="00182DC4" w:rsidRPr="00DA1A63">
        <w:t xml:space="preserve">r. odpowiednio </w:t>
      </w:r>
      <w:r w:rsidR="00DF0AF9" w:rsidRPr="00DA1A63">
        <w:t xml:space="preserve">o </w:t>
      </w:r>
      <w:r w:rsidR="002F37FC" w:rsidRPr="00DA1A63">
        <w:t>0,8</w:t>
      </w:r>
      <w:r w:rsidR="00DF0AF9" w:rsidRPr="00DA1A63">
        <w:t xml:space="preserve"> tys. </w:t>
      </w:r>
      <w:r w:rsidR="00182DC4" w:rsidRPr="00DA1A63">
        <w:t xml:space="preserve">i o </w:t>
      </w:r>
      <w:r w:rsidR="002F37FC" w:rsidRPr="00DA1A63">
        <w:t>0,4</w:t>
      </w:r>
      <w:r w:rsidR="00182DC4" w:rsidRPr="00DA1A63">
        <w:t xml:space="preserve"> tys. </w:t>
      </w:r>
      <w:r w:rsidR="00574AAA" w:rsidRPr="00DA1A63">
        <w:t>s</w:t>
      </w:r>
      <w:r w:rsidR="00DF0AF9" w:rsidRPr="00DA1A63">
        <w:t>ztuk</w:t>
      </w:r>
      <w:r w:rsidR="00182DC4" w:rsidRPr="00DA1A63">
        <w:t>.</w:t>
      </w:r>
      <w:r w:rsidRPr="00DA1A63">
        <w:t xml:space="preserve"> </w:t>
      </w:r>
      <w:r w:rsidR="002F37FC" w:rsidRPr="00DA1A63">
        <w:t>W porównaniu  z grudniem 2019</w:t>
      </w:r>
      <w:r w:rsidR="00182DC4" w:rsidRPr="00DA1A63">
        <w:t xml:space="preserve"> r. </w:t>
      </w:r>
      <w:r w:rsidR="00C239B4" w:rsidRPr="00DA1A63">
        <w:t>zmniejszyła się</w:t>
      </w:r>
      <w:r w:rsidR="00182DC4" w:rsidRPr="00DA1A63">
        <w:t xml:space="preserve"> również w liczb</w:t>
      </w:r>
      <w:r w:rsidR="00C239B4" w:rsidRPr="00DA1A63">
        <w:t>a</w:t>
      </w:r>
      <w:r w:rsidR="00476A73" w:rsidRPr="00DA1A63">
        <w:t xml:space="preserve"> </w:t>
      </w:r>
      <w:r w:rsidR="00476A73" w:rsidRPr="00DA1A63">
        <w:rPr>
          <w:b/>
        </w:rPr>
        <w:t>warchlaków</w:t>
      </w:r>
      <w:r w:rsidR="00DF0AF9" w:rsidRPr="00DA1A63">
        <w:rPr>
          <w:b/>
        </w:rPr>
        <w:t xml:space="preserve"> </w:t>
      </w:r>
      <w:r w:rsidR="00182DC4" w:rsidRPr="00DA1A63">
        <w:t>(</w:t>
      </w:r>
      <w:r w:rsidR="002F37FC" w:rsidRPr="00DA1A63">
        <w:t>o 2,8</w:t>
      </w:r>
      <w:r w:rsidRPr="00DA1A63">
        <w:t xml:space="preserve"> tys. </w:t>
      </w:r>
      <w:r w:rsidR="00574AAA" w:rsidRPr="00DA1A63">
        <w:t>s</w:t>
      </w:r>
      <w:r w:rsidRPr="00DA1A63">
        <w:t>ztuk</w:t>
      </w:r>
      <w:r w:rsidR="00182DC4" w:rsidRPr="00DA1A63">
        <w:t>),</w:t>
      </w:r>
      <w:r w:rsidR="00983D81" w:rsidRPr="00DA1A63">
        <w:t xml:space="preserve"> z kolei</w:t>
      </w:r>
      <w:r w:rsidRPr="00DA1A63">
        <w:t xml:space="preserve"> </w:t>
      </w:r>
      <w:r w:rsidR="00182DC4" w:rsidRPr="00DA1A63">
        <w:t>w</w:t>
      </w:r>
      <w:r w:rsidR="00DF0AF9" w:rsidRPr="00DA1A63">
        <w:t xml:space="preserve"> </w:t>
      </w:r>
      <w:r w:rsidR="00983D81" w:rsidRPr="00DA1A63">
        <w:t>odniesieniu do</w:t>
      </w:r>
      <w:r w:rsidR="00DF0AF9" w:rsidRPr="00DA1A63">
        <w:t xml:space="preserve"> czerwc</w:t>
      </w:r>
      <w:r w:rsidR="00983D81" w:rsidRPr="00DA1A63">
        <w:t xml:space="preserve">a </w:t>
      </w:r>
      <w:r w:rsidR="00DF0AF9" w:rsidRPr="00DA1A63">
        <w:t>20</w:t>
      </w:r>
      <w:r w:rsidR="00FE086F" w:rsidRPr="00DA1A63">
        <w:t>20</w:t>
      </w:r>
      <w:r w:rsidR="00DF0AF9" w:rsidRPr="00DA1A63">
        <w:t xml:space="preserve"> r. </w:t>
      </w:r>
      <w:r w:rsidR="00476A73" w:rsidRPr="00DA1A63">
        <w:t>st</w:t>
      </w:r>
      <w:r w:rsidRPr="00DA1A63">
        <w:t xml:space="preserve">ado warchlaków </w:t>
      </w:r>
      <w:r w:rsidR="00C239B4" w:rsidRPr="00DA1A63">
        <w:t>zwiększyło się</w:t>
      </w:r>
      <w:r w:rsidRPr="00DA1A63">
        <w:t xml:space="preserve"> o </w:t>
      </w:r>
      <w:r w:rsidR="00FE086F" w:rsidRPr="00DA1A63">
        <w:t>7,1</w:t>
      </w:r>
      <w:r w:rsidRPr="00DA1A63">
        <w:t xml:space="preserve"> tys. sztuk.</w:t>
      </w:r>
    </w:p>
    <w:p w:rsidR="00C408B6" w:rsidRPr="00DA1A63" w:rsidRDefault="00FE086F" w:rsidP="00ED3538">
      <w:pPr>
        <w:spacing w:after="0" w:line="240" w:lineRule="auto"/>
      </w:pPr>
      <w:r w:rsidRPr="00DA1A63">
        <w:t>W grudniu 2020</w:t>
      </w:r>
      <w:r w:rsidR="00DC64CB" w:rsidRPr="00DA1A63">
        <w:t xml:space="preserve"> r. licz</w:t>
      </w:r>
      <w:r w:rsidR="002D5894">
        <w:t>ba</w:t>
      </w:r>
      <w:r w:rsidR="00DC64CB" w:rsidRPr="00DA1A63">
        <w:t xml:space="preserve"> </w:t>
      </w:r>
      <w:r w:rsidR="00B92AEF" w:rsidRPr="00DA1A63">
        <w:rPr>
          <w:b/>
        </w:rPr>
        <w:t xml:space="preserve">prosiąt </w:t>
      </w:r>
      <w:r w:rsidR="00DC64CB" w:rsidRPr="00DA1A63">
        <w:t xml:space="preserve">wzrosła o </w:t>
      </w:r>
      <w:r w:rsidRPr="00DA1A63">
        <w:t>5,3</w:t>
      </w:r>
      <w:r w:rsidR="00DC64CB" w:rsidRPr="00DA1A63">
        <w:t xml:space="preserve"> tys. sztuk w odniesieniu do grudnia poprzedniego roku, natomia</w:t>
      </w:r>
      <w:r w:rsidR="00C20FE6" w:rsidRPr="00DA1A63">
        <w:t>st w porównaniu z czerwcem 20</w:t>
      </w:r>
      <w:r w:rsidRPr="00DA1A63">
        <w:t>20</w:t>
      </w:r>
      <w:r w:rsidR="00DC64CB" w:rsidRPr="00DA1A63">
        <w:t xml:space="preserve"> r. </w:t>
      </w:r>
      <w:r w:rsidR="005502C2" w:rsidRPr="00DA1A63">
        <w:t xml:space="preserve">liczebność stada </w:t>
      </w:r>
      <w:r w:rsidRPr="00DA1A63">
        <w:t>zmniejszyła się o 2,1 tys. sztuk</w:t>
      </w:r>
      <w:r w:rsidR="00DC64CB" w:rsidRPr="00DA1A63">
        <w:t>.</w:t>
      </w:r>
    </w:p>
    <w:p w:rsidR="00983D81" w:rsidRPr="00DA1A63" w:rsidRDefault="00983D81" w:rsidP="00ED3538">
      <w:pPr>
        <w:spacing w:before="0" w:after="0"/>
      </w:pPr>
    </w:p>
    <w:p w:rsidR="00DC64CB" w:rsidRPr="00DA1A63" w:rsidRDefault="00DC64CB" w:rsidP="00ED3538">
      <w:pPr>
        <w:spacing w:before="0" w:after="0"/>
        <w:rPr>
          <w:spacing w:val="-2"/>
          <w:szCs w:val="19"/>
        </w:rPr>
      </w:pPr>
      <w:r w:rsidRPr="00DA1A63">
        <w:rPr>
          <w:spacing w:val="-2"/>
          <w:szCs w:val="19"/>
        </w:rPr>
        <w:t xml:space="preserve">W porównaniu </w:t>
      </w:r>
      <w:r w:rsidR="002D5894">
        <w:rPr>
          <w:spacing w:val="-2"/>
          <w:szCs w:val="19"/>
        </w:rPr>
        <w:t>z poprzednim rokiem w strukturze</w:t>
      </w:r>
      <w:r w:rsidRPr="00DA1A63">
        <w:rPr>
          <w:spacing w:val="-2"/>
          <w:szCs w:val="19"/>
        </w:rPr>
        <w:t xml:space="preserve"> pogłowia trzody chlewnej</w:t>
      </w:r>
      <w:r w:rsidR="0007318A" w:rsidRPr="00DA1A63">
        <w:rPr>
          <w:spacing w:val="-2"/>
          <w:szCs w:val="19"/>
        </w:rPr>
        <w:t>,</w:t>
      </w:r>
      <w:r w:rsidRPr="00DA1A63">
        <w:rPr>
          <w:spacing w:val="-2"/>
          <w:szCs w:val="19"/>
        </w:rPr>
        <w:t xml:space="preserve"> w 20</w:t>
      </w:r>
      <w:r w:rsidR="00623425" w:rsidRPr="00DA1A63">
        <w:rPr>
          <w:spacing w:val="-2"/>
          <w:szCs w:val="19"/>
        </w:rPr>
        <w:t>20</w:t>
      </w:r>
      <w:r w:rsidRPr="00DA1A63">
        <w:rPr>
          <w:spacing w:val="-2"/>
          <w:szCs w:val="19"/>
        </w:rPr>
        <w:t xml:space="preserve"> r. zwiększył się udział </w:t>
      </w:r>
      <w:r w:rsidR="00623425" w:rsidRPr="00DA1A63">
        <w:rPr>
          <w:spacing w:val="-2"/>
          <w:szCs w:val="19"/>
        </w:rPr>
        <w:t xml:space="preserve">prosiąt (o 8,9 p. proc.), </w:t>
      </w:r>
      <w:r w:rsidR="00421325" w:rsidRPr="00DA1A63">
        <w:rPr>
          <w:spacing w:val="-2"/>
          <w:szCs w:val="19"/>
        </w:rPr>
        <w:t xml:space="preserve">warchlaków (o </w:t>
      </w:r>
      <w:r w:rsidR="00623425" w:rsidRPr="00DA1A63">
        <w:rPr>
          <w:spacing w:val="-2"/>
          <w:szCs w:val="19"/>
        </w:rPr>
        <w:t>3,5</w:t>
      </w:r>
      <w:r w:rsidR="00421325" w:rsidRPr="00DA1A63">
        <w:rPr>
          <w:spacing w:val="-2"/>
          <w:szCs w:val="19"/>
        </w:rPr>
        <w:t xml:space="preserve"> p. proc.) oraz </w:t>
      </w:r>
      <w:r w:rsidR="00983D81" w:rsidRPr="00DA1A63">
        <w:rPr>
          <w:spacing w:val="-2"/>
          <w:szCs w:val="19"/>
        </w:rPr>
        <w:t xml:space="preserve">trzody chlewnej </w:t>
      </w:r>
      <w:r w:rsidR="00623425" w:rsidRPr="00DA1A63">
        <w:rPr>
          <w:spacing w:val="-2"/>
          <w:szCs w:val="19"/>
        </w:rPr>
        <w:t xml:space="preserve">z przeznaczeniem </w:t>
      </w:r>
      <w:r w:rsidR="00983D81" w:rsidRPr="00DA1A63">
        <w:rPr>
          <w:spacing w:val="-2"/>
          <w:szCs w:val="19"/>
        </w:rPr>
        <w:t xml:space="preserve">na chów </w:t>
      </w:r>
      <w:r w:rsidRPr="00DA1A63">
        <w:rPr>
          <w:spacing w:val="-2"/>
          <w:szCs w:val="19"/>
        </w:rPr>
        <w:t xml:space="preserve">(o </w:t>
      </w:r>
      <w:r w:rsidR="00623425" w:rsidRPr="00DA1A63">
        <w:rPr>
          <w:spacing w:val="-2"/>
          <w:szCs w:val="19"/>
        </w:rPr>
        <w:t>0,6</w:t>
      </w:r>
      <w:r w:rsidRPr="00DA1A63">
        <w:rPr>
          <w:spacing w:val="-2"/>
          <w:szCs w:val="19"/>
        </w:rPr>
        <w:t xml:space="preserve"> p.</w:t>
      </w:r>
      <w:r w:rsidR="0003720D" w:rsidRPr="00DA1A63">
        <w:rPr>
          <w:spacing w:val="-2"/>
          <w:szCs w:val="19"/>
        </w:rPr>
        <w:t xml:space="preserve"> </w:t>
      </w:r>
      <w:r w:rsidR="00983D81" w:rsidRPr="00DA1A63">
        <w:rPr>
          <w:spacing w:val="-2"/>
          <w:szCs w:val="19"/>
        </w:rPr>
        <w:t xml:space="preserve">proc.), </w:t>
      </w:r>
      <w:r w:rsidR="0007318A" w:rsidRPr="00DA1A63">
        <w:rPr>
          <w:spacing w:val="-2"/>
          <w:szCs w:val="19"/>
        </w:rPr>
        <w:t>przy spadku udziału</w:t>
      </w:r>
      <w:r w:rsidRPr="00DA1A63">
        <w:rPr>
          <w:spacing w:val="-2"/>
          <w:szCs w:val="19"/>
        </w:rPr>
        <w:t xml:space="preserve"> </w:t>
      </w:r>
      <w:r w:rsidR="00983D81" w:rsidRPr="00DA1A63">
        <w:rPr>
          <w:spacing w:val="-2"/>
          <w:szCs w:val="19"/>
        </w:rPr>
        <w:t>tuczników</w:t>
      </w:r>
      <w:r w:rsidR="004C1233" w:rsidRPr="00DA1A63">
        <w:rPr>
          <w:spacing w:val="-2"/>
          <w:szCs w:val="19"/>
        </w:rPr>
        <w:t xml:space="preserve"> </w:t>
      </w:r>
      <w:r w:rsidR="00983D81" w:rsidRPr="00DA1A63">
        <w:rPr>
          <w:spacing w:val="-2"/>
          <w:szCs w:val="19"/>
        </w:rPr>
        <w:t>(</w:t>
      </w:r>
      <w:r w:rsidRPr="00DA1A63">
        <w:rPr>
          <w:spacing w:val="-2"/>
          <w:szCs w:val="19"/>
        </w:rPr>
        <w:t xml:space="preserve">o </w:t>
      </w:r>
      <w:r w:rsidR="00623425" w:rsidRPr="00DA1A63">
        <w:rPr>
          <w:spacing w:val="-2"/>
          <w:szCs w:val="19"/>
        </w:rPr>
        <w:t>13,0</w:t>
      </w:r>
      <w:r w:rsidRPr="00DA1A63">
        <w:rPr>
          <w:spacing w:val="-2"/>
          <w:szCs w:val="19"/>
        </w:rPr>
        <w:t xml:space="preserve"> p.</w:t>
      </w:r>
      <w:r w:rsidR="0003720D" w:rsidRPr="00DA1A63">
        <w:rPr>
          <w:spacing w:val="-2"/>
          <w:szCs w:val="19"/>
        </w:rPr>
        <w:t xml:space="preserve"> </w:t>
      </w:r>
      <w:r w:rsidR="00983D81" w:rsidRPr="00DA1A63">
        <w:rPr>
          <w:spacing w:val="-2"/>
          <w:szCs w:val="19"/>
        </w:rPr>
        <w:t>proc.).</w:t>
      </w:r>
    </w:p>
    <w:p w:rsidR="00DC64CB" w:rsidRPr="00ED3538" w:rsidRDefault="00DC64CB" w:rsidP="00ED3538">
      <w:r w:rsidRPr="00ED3538">
        <w:t xml:space="preserve">W strukturze stada trzody chlewnej największy udział miały </w:t>
      </w:r>
      <w:r w:rsidR="000B5F46" w:rsidRPr="00ED3538">
        <w:t xml:space="preserve">warchlaki </w:t>
      </w:r>
      <w:r w:rsidRPr="00ED3538">
        <w:t>(</w:t>
      </w:r>
      <w:r w:rsidR="000B5F46" w:rsidRPr="00ED3538">
        <w:t>34,7</w:t>
      </w:r>
      <w:r w:rsidR="0007318A" w:rsidRPr="00ED3538">
        <w:t xml:space="preserve">%). </w:t>
      </w:r>
      <w:r w:rsidR="002D5894">
        <w:t>Znacząc</w:t>
      </w:r>
      <w:r w:rsidR="0007318A" w:rsidRPr="00ED3538">
        <w:t xml:space="preserve">ą część </w:t>
      </w:r>
      <w:r w:rsidR="00ED3538">
        <w:br/>
      </w:r>
      <w:r w:rsidR="002D5894">
        <w:t xml:space="preserve">stada </w:t>
      </w:r>
      <w:r w:rsidR="0007318A" w:rsidRPr="00ED3538">
        <w:t xml:space="preserve">stanowiły </w:t>
      </w:r>
      <w:r w:rsidR="000B5F46" w:rsidRPr="00ED3538">
        <w:t xml:space="preserve">prosięta (29,3%) oraz tuczniki </w:t>
      </w:r>
      <w:r w:rsidRPr="00ED3538">
        <w:t>(</w:t>
      </w:r>
      <w:r w:rsidR="000B5F46" w:rsidRPr="00ED3538">
        <w:t>28</w:t>
      </w:r>
      <w:r w:rsidRPr="00ED3538">
        <w:t>,</w:t>
      </w:r>
      <w:r w:rsidR="000B5F46" w:rsidRPr="00ED3538">
        <w:t>1</w:t>
      </w:r>
      <w:r w:rsidRPr="00ED3538">
        <w:t>%).</w:t>
      </w:r>
      <w:r w:rsidR="0007318A" w:rsidRPr="00ED3538">
        <w:t xml:space="preserve"> Z kolei odsetek t</w:t>
      </w:r>
      <w:r w:rsidRPr="00ED3538">
        <w:t>rzod</w:t>
      </w:r>
      <w:r w:rsidR="0007318A" w:rsidRPr="00ED3538">
        <w:t>y</w:t>
      </w:r>
      <w:r w:rsidRPr="00ED3538">
        <w:t xml:space="preserve"> chlewn</w:t>
      </w:r>
      <w:r w:rsidR="0007318A" w:rsidRPr="00ED3538">
        <w:t>ej</w:t>
      </w:r>
      <w:r w:rsidRPr="00ED3538">
        <w:t xml:space="preserve"> </w:t>
      </w:r>
      <w:r w:rsidR="002D5894">
        <w:br/>
      </w:r>
      <w:r w:rsidRPr="00ED3538">
        <w:t>o wadze 50 kg i więcej</w:t>
      </w:r>
      <w:r w:rsidR="00702DC3" w:rsidRPr="00ED3538">
        <w:t xml:space="preserve">, z przeznaczeniem na chów, </w:t>
      </w:r>
      <w:r w:rsidR="0007318A" w:rsidRPr="00ED3538">
        <w:t>wyniósł</w:t>
      </w:r>
      <w:r w:rsidR="00702DC3" w:rsidRPr="00ED3538">
        <w:t xml:space="preserve"> </w:t>
      </w:r>
      <w:r w:rsidR="00385552" w:rsidRPr="00ED3538">
        <w:t>7</w:t>
      </w:r>
      <w:r w:rsidR="00702DC3" w:rsidRPr="00ED3538">
        <w:t>,</w:t>
      </w:r>
      <w:r w:rsidR="000B5F46" w:rsidRPr="00ED3538">
        <w:t>9</w:t>
      </w:r>
      <w:r w:rsidR="00702DC3" w:rsidRPr="00ED3538">
        <w:t>% stada</w:t>
      </w:r>
      <w:r w:rsidR="000B5F46" w:rsidRPr="00ED3538">
        <w:t xml:space="preserve">, </w:t>
      </w:r>
      <w:r w:rsidR="002D5894">
        <w:t>w tym 7,8% stanowiły</w:t>
      </w:r>
      <w:r w:rsidRPr="00ED3538">
        <w:t xml:space="preserve"> lochy.</w:t>
      </w:r>
    </w:p>
    <w:p w:rsidR="00365F9B" w:rsidRPr="00DA1A63" w:rsidRDefault="00365F9B" w:rsidP="003E4DE8">
      <w:pPr>
        <w:spacing w:after="0" w:line="240" w:lineRule="auto"/>
        <w:jc w:val="both"/>
      </w:pPr>
    </w:p>
    <w:p w:rsidR="00763337" w:rsidRDefault="00763337">
      <w:pPr>
        <w:spacing w:before="0" w:after="160" w:line="259" w:lineRule="auto"/>
      </w:pPr>
      <w:r>
        <w:br w:type="page"/>
      </w:r>
    </w:p>
    <w:p w:rsidR="005240C0" w:rsidRPr="00DA1A63" w:rsidRDefault="00763337" w:rsidP="003C13AE">
      <w:pPr>
        <w:spacing w:before="240" w:after="0"/>
        <w:rPr>
          <w:b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73088" behindDoc="0" locked="0" layoutInCell="1" allowOverlap="1" wp14:anchorId="2315CED2" wp14:editId="16AC0CB5">
            <wp:simplePos x="0" y="0"/>
            <wp:positionH relativeFrom="margin">
              <wp:align>left</wp:align>
            </wp:positionH>
            <wp:positionV relativeFrom="paragraph">
              <wp:posOffset>196850</wp:posOffset>
            </wp:positionV>
            <wp:extent cx="5095875" cy="2714625"/>
            <wp:effectExtent l="0" t="0" r="0" b="0"/>
            <wp:wrapTopAndBottom/>
            <wp:docPr id="96" name="Wykres 9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0C0" w:rsidRPr="00DA1A63">
        <w:rPr>
          <w:b/>
        </w:rPr>
        <w:t>Wykres 3.</w:t>
      </w:r>
      <w:r w:rsidR="005240C0" w:rsidRPr="00DA1A63">
        <w:rPr>
          <w:b/>
          <w:shd w:val="clear" w:color="auto" w:fill="FFFFFF"/>
        </w:rPr>
        <w:t xml:space="preserve"> Pogłowie trzody chlewnej w województwie lubuskim</w:t>
      </w:r>
    </w:p>
    <w:p w:rsidR="00FA6393" w:rsidRPr="00DA1A63" w:rsidRDefault="00FA6393" w:rsidP="00A40468">
      <w:pPr>
        <w:spacing w:before="0" w:after="0"/>
        <w:rPr>
          <w:shd w:val="clear" w:color="auto" w:fill="FFFFFF"/>
        </w:rPr>
      </w:pPr>
    </w:p>
    <w:p w:rsidR="005240C0" w:rsidRPr="00DA1A63" w:rsidRDefault="00DC64CB" w:rsidP="00A40468">
      <w:pPr>
        <w:spacing w:before="0" w:after="0"/>
        <w:rPr>
          <w:b/>
          <w:shd w:val="clear" w:color="auto" w:fill="FFFFFF"/>
        </w:rPr>
      </w:pPr>
      <w:r w:rsidRPr="00DA1A63">
        <w:rPr>
          <w:shd w:val="clear" w:color="auto" w:fill="FFFFFF"/>
        </w:rPr>
        <w:t xml:space="preserve">W gospodarstwach </w:t>
      </w:r>
      <w:r w:rsidRPr="00DA1A63">
        <w:rPr>
          <w:b/>
          <w:shd w:val="clear" w:color="auto" w:fill="FFFFFF"/>
        </w:rPr>
        <w:t>indywidualnych</w:t>
      </w:r>
      <w:r w:rsidRPr="00DA1A63">
        <w:rPr>
          <w:shd w:val="clear" w:color="auto" w:fill="FFFFFF"/>
        </w:rPr>
        <w:t xml:space="preserve"> w grudniu 20</w:t>
      </w:r>
      <w:r w:rsidR="000B5F46" w:rsidRPr="00DA1A63">
        <w:rPr>
          <w:shd w:val="clear" w:color="auto" w:fill="FFFFFF"/>
        </w:rPr>
        <w:t>20</w:t>
      </w:r>
      <w:r w:rsidRPr="00DA1A63">
        <w:rPr>
          <w:shd w:val="clear" w:color="auto" w:fill="FFFFFF"/>
        </w:rPr>
        <w:t xml:space="preserve"> r. pogłowie trzody chlewnej liczyło </w:t>
      </w:r>
      <w:r w:rsidR="000B5F46" w:rsidRPr="00DA1A63">
        <w:rPr>
          <w:shd w:val="clear" w:color="auto" w:fill="FFFFFF"/>
        </w:rPr>
        <w:t>71,5</w:t>
      </w:r>
      <w:r w:rsidRPr="00DA1A63">
        <w:rPr>
          <w:shd w:val="clear" w:color="auto" w:fill="FFFFFF"/>
        </w:rPr>
        <w:t xml:space="preserve"> tys. sztuk i </w:t>
      </w:r>
      <w:r w:rsidR="00385552" w:rsidRPr="00DA1A63">
        <w:rPr>
          <w:shd w:val="clear" w:color="auto" w:fill="FFFFFF"/>
        </w:rPr>
        <w:t>zmniej</w:t>
      </w:r>
      <w:r w:rsidRPr="00DA1A63">
        <w:rPr>
          <w:shd w:val="clear" w:color="auto" w:fill="FFFFFF"/>
        </w:rPr>
        <w:t xml:space="preserve">szyło się w ciągu roku o </w:t>
      </w:r>
      <w:r w:rsidR="000B5F46" w:rsidRPr="00DA1A63">
        <w:rPr>
          <w:shd w:val="clear" w:color="auto" w:fill="FFFFFF"/>
        </w:rPr>
        <w:t>17,8</w:t>
      </w:r>
      <w:r w:rsidR="0007318A" w:rsidRPr="00DA1A63">
        <w:rPr>
          <w:shd w:val="clear" w:color="auto" w:fill="FFFFFF"/>
        </w:rPr>
        <w:t xml:space="preserve"> tys. </w:t>
      </w:r>
      <w:r w:rsidR="00B72609" w:rsidRPr="00DA1A63">
        <w:rPr>
          <w:shd w:val="clear" w:color="auto" w:fill="FFFFFF"/>
        </w:rPr>
        <w:t>s</w:t>
      </w:r>
      <w:r w:rsidR="0007318A" w:rsidRPr="00DA1A63">
        <w:rPr>
          <w:shd w:val="clear" w:color="auto" w:fill="FFFFFF"/>
        </w:rPr>
        <w:t xml:space="preserve">ztuk. </w:t>
      </w:r>
      <w:r w:rsidRPr="00DA1A63">
        <w:rPr>
          <w:shd w:val="clear" w:color="auto" w:fill="FFFFFF"/>
        </w:rPr>
        <w:t xml:space="preserve">Jego udział w pogłowiu ogółem </w:t>
      </w:r>
      <w:r w:rsidR="005E51E4" w:rsidRPr="00DA1A63">
        <w:rPr>
          <w:shd w:val="clear" w:color="auto" w:fill="FFFFFF"/>
        </w:rPr>
        <w:t>zmniejszył</w:t>
      </w:r>
      <w:r w:rsidR="00610DCE" w:rsidRPr="00DA1A63">
        <w:rPr>
          <w:shd w:val="clear" w:color="auto" w:fill="FFFFFF"/>
        </w:rPr>
        <w:t xml:space="preserve"> </w:t>
      </w:r>
      <w:r w:rsidRPr="00DA1A63">
        <w:rPr>
          <w:shd w:val="clear" w:color="auto" w:fill="FFFFFF"/>
        </w:rPr>
        <w:t xml:space="preserve">się z </w:t>
      </w:r>
      <w:r w:rsidR="000B5F46" w:rsidRPr="00DA1A63">
        <w:rPr>
          <w:shd w:val="clear" w:color="auto" w:fill="FFFFFF"/>
        </w:rPr>
        <w:t>70,7</w:t>
      </w:r>
      <w:r w:rsidR="005E51E4" w:rsidRPr="00DA1A63">
        <w:rPr>
          <w:shd w:val="clear" w:color="auto" w:fill="FFFFFF"/>
        </w:rPr>
        <w:t xml:space="preserve">% </w:t>
      </w:r>
      <w:r w:rsidRPr="00DA1A63">
        <w:rPr>
          <w:shd w:val="clear" w:color="auto" w:fill="FFFFFF"/>
        </w:rPr>
        <w:t xml:space="preserve">przed rokiem do </w:t>
      </w:r>
      <w:r w:rsidR="000B5F46" w:rsidRPr="00DA1A63">
        <w:rPr>
          <w:shd w:val="clear" w:color="auto" w:fill="FFFFFF"/>
        </w:rPr>
        <w:t>68,0</w:t>
      </w:r>
      <w:r w:rsidR="005E51E4" w:rsidRPr="00DA1A63">
        <w:rPr>
          <w:shd w:val="clear" w:color="auto" w:fill="FFFFFF"/>
        </w:rPr>
        <w:t xml:space="preserve">% </w:t>
      </w:r>
      <w:r w:rsidRPr="00DA1A63">
        <w:rPr>
          <w:shd w:val="clear" w:color="auto" w:fill="FFFFFF"/>
        </w:rPr>
        <w:t>w grudniu 20</w:t>
      </w:r>
      <w:r w:rsidR="000B5F46" w:rsidRPr="00DA1A63">
        <w:rPr>
          <w:shd w:val="clear" w:color="auto" w:fill="FFFFFF"/>
        </w:rPr>
        <w:t xml:space="preserve">20 </w:t>
      </w:r>
      <w:r w:rsidRPr="00DA1A63">
        <w:rPr>
          <w:shd w:val="clear" w:color="auto" w:fill="FFFFFF"/>
        </w:rPr>
        <w:t>r.</w:t>
      </w:r>
    </w:p>
    <w:p w:rsidR="005240C0" w:rsidRPr="00DA1A63" w:rsidRDefault="00763337" w:rsidP="00ED3538">
      <w:pPr>
        <w:spacing w:before="240" w:after="0"/>
        <w:ind w:left="851" w:hanging="851"/>
        <w:rPr>
          <w:b/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5483312D" wp14:editId="480269FB">
                <wp:simplePos x="0" y="0"/>
                <wp:positionH relativeFrom="column">
                  <wp:posOffset>0</wp:posOffset>
                </wp:positionH>
                <wp:positionV relativeFrom="paragraph">
                  <wp:posOffset>504825</wp:posOffset>
                </wp:positionV>
                <wp:extent cx="4857750" cy="1905000"/>
                <wp:effectExtent l="0" t="0" r="0" b="0"/>
                <wp:wrapTopAndBottom/>
                <wp:docPr id="97" name="Grupa 1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0" cy="1905000"/>
                          <a:chOff x="0" y="0"/>
                          <a:chExt cx="4857751" cy="1905000"/>
                        </a:xfrm>
                      </wpg:grpSpPr>
                      <wpg:graphicFrame>
                        <wpg:cNvPr id="98" name="Wykres 98">
                          <a:extLst/>
                        </wpg:cNvPr>
                        <wpg:cNvFrPr/>
                        <wpg:xfrm>
                          <a:off x="190501" y="0"/>
                          <a:ext cx="1971674" cy="186213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  <wpg:graphicFrame>
                        <wpg:cNvPr id="99" name="Wykres 99">
                          <a:extLst/>
                        </wpg:cNvPr>
                        <wpg:cNvFrPr/>
                        <wpg:xfrm>
                          <a:off x="2314576" y="0"/>
                          <a:ext cx="1971674" cy="186213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9"/>
                          </a:graphicData>
                        </a:graphic>
                      </wpg:graphicFrame>
                      <wps:wsp>
                        <wps:cNvPr id="100" name="pole tekstowe 4">
                          <a:extLst/>
                        </wps:cNvPr>
                        <wps:cNvSpPr txBox="1"/>
                        <wps:spPr>
                          <a:xfrm>
                            <a:off x="85726" y="1343026"/>
                            <a:ext cx="1123950" cy="54292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Prosięta o wadze do 20 kg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01" name="pole tekstowe 5">
                          <a:extLst/>
                        </wps:cNvPr>
                        <wps:cNvSpPr txBox="1"/>
                        <wps:spPr>
                          <a:xfrm>
                            <a:off x="1301751" y="1343026"/>
                            <a:ext cx="1123950" cy="55244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Warchlaki o wadze od 20 kg do 50 kg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02" name="pole tekstowe 6">
                          <a:extLst/>
                        </wps:cNvPr>
                        <wps:cNvSpPr txBox="1"/>
                        <wps:spPr>
                          <a:xfrm>
                            <a:off x="2517776" y="1343026"/>
                            <a:ext cx="1123950" cy="56197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Trzoda chlewna na ubój o wadze 50 kg i więcej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03" name="Prostokąt 103">
                          <a:extLst/>
                        </wps:cNvPr>
                        <wps:cNvSpPr/>
                        <wps:spPr>
                          <a:xfrm>
                            <a:off x="0" y="1409701"/>
                            <a:ext cx="133350" cy="180975"/>
                          </a:xfrm>
                          <a:prstGeom prst="rect">
                            <a:avLst/>
                          </a:prstGeom>
                          <a:solidFill>
                            <a:srgbClr val="BED600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04" name="Prostokąt 104">
                          <a:extLst/>
                        </wps:cNvPr>
                        <wps:cNvSpPr/>
                        <wps:spPr>
                          <a:xfrm>
                            <a:off x="1209675" y="1409701"/>
                            <a:ext cx="133350" cy="180975"/>
                          </a:xfrm>
                          <a:prstGeom prst="rect">
                            <a:avLst/>
                          </a:prstGeom>
                          <a:solidFill>
                            <a:srgbClr val="69BE28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05" name="Prostokąt 105">
                          <a:extLst/>
                        </wps:cNvPr>
                        <wps:cNvSpPr/>
                        <wps:spPr>
                          <a:xfrm>
                            <a:off x="2447925" y="1409701"/>
                            <a:ext cx="133350" cy="180975"/>
                          </a:xfrm>
                          <a:prstGeom prst="rect">
                            <a:avLst/>
                          </a:prstGeom>
                          <a:solidFill>
                            <a:srgbClr val="008542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06" name="pole tekstowe 10">
                          <a:extLst/>
                        </wps:cNvPr>
                        <wps:cNvSpPr txBox="1"/>
                        <wps:spPr>
                          <a:xfrm>
                            <a:off x="3733801" y="1333501"/>
                            <a:ext cx="1123950" cy="54292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Trzoda chlewna na chów o wadze 50 kg i więcej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07" name="Prostokąt 107">
                          <a:extLst/>
                        </wps:cNvPr>
                        <wps:cNvSpPr/>
                        <wps:spPr>
                          <a:xfrm>
                            <a:off x="3657600" y="1400176"/>
                            <a:ext cx="133350" cy="180975"/>
                          </a:xfrm>
                          <a:prstGeom prst="rect">
                            <a:avLst/>
                          </a:prstGeom>
                          <a:solidFill>
                            <a:srgbClr val="009AA6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08" name="Elipsa 13">
                          <a:extLst/>
                        </wps:cNvPr>
                        <wps:cNvSpPr/>
                        <wps:spPr>
                          <a:xfrm>
                            <a:off x="990601" y="819150"/>
                            <a:ext cx="400050" cy="4000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09" name="Elipsa 14">
                          <a:extLst/>
                        </wps:cNvPr>
                        <wps:cNvSpPr/>
                        <wps:spPr>
                          <a:xfrm>
                            <a:off x="3095626" y="819150"/>
                            <a:ext cx="400050" cy="4000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 cap="rnd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t"/>
                      </wps:wsp>
                      <wps:wsp>
                        <wps:cNvPr id="110" name="pole tekstowe 16">
                          <a:extLst/>
                        </wps:cNvPr>
                        <wps:cNvSpPr txBox="1"/>
                        <wps:spPr>
                          <a:xfrm>
                            <a:off x="1047751" y="876301"/>
                            <a:ext cx="276225" cy="23812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11" name="pole tekstowe 17">
                          <a:extLst/>
                        </wps:cNvPr>
                        <wps:cNvSpPr txBox="1"/>
                        <wps:spPr>
                          <a:xfrm>
                            <a:off x="3143251" y="857251"/>
                            <a:ext cx="276225" cy="23812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763337" w:rsidRDefault="00763337" w:rsidP="00763337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83312D" id="Grupa 1" o:spid="_x0000_s1044" style="position:absolute;left:0;text-align:left;margin-left:0;margin-top:39.75pt;width:382.5pt;height:150pt;z-index:251675136" coordsize="48577,19050" o:gfxdata="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">
                <v:shape id="Wykres 98" o:spid="_x0000_s1045" type="#_x0000_t75" style="position:absolute;left:4023;top:792;width:15606;height:98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">
                  <v:imagedata r:id="rId20" o:title=""/>
                  <o:lock v:ext="edit" aspectratio="f"/>
                </v:shape>
                <v:shape id="Wykres 99" o:spid="_x0000_s1046" type="#_x0000_t75" style="position:absolute;left:25298;top:792;width:15545;height:98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">
                  <v:imagedata r:id="rId21" o:title=""/>
                  <o:lock v:ext="edit" aspectratio="f"/>
                </v:shape>
                <v:shape id="pole tekstowe 4" o:spid="_x0000_s1047" type="#_x0000_t202" style="position:absolute;left:857;top:13430;width:11239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Prosięta o wadze do 20 kg</w:t>
                        </w:r>
                      </w:p>
                    </w:txbxContent>
                  </v:textbox>
                </v:shape>
                <v:shape id="pole tekstowe 5" o:spid="_x0000_s1048" type="#_x0000_t202" style="position:absolute;left:13017;top:13430;width:11240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Warchlaki o wadze od 20 kg do 50 kg</w:t>
                        </w:r>
                      </w:p>
                    </w:txbxContent>
                  </v:textbox>
                </v:shape>
                <v:shape id="pole tekstowe 6" o:spid="_x0000_s1049" type="#_x0000_t202" style="position:absolute;left:25177;top:13430;width:11240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QMwAAAANw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agx/z8QL5OoFAAD//wMAUEsBAi0AFAAGAAgAAAAhANvh9svuAAAAhQEAABMAAAAAAAAAAAAAAAAA&#10;AAAAAFtDb250ZW50X1R5cGVzXS54bWxQSwECLQAUAAYACAAAACEAWvQsW78AAAAVAQAACwAAAAAA&#10;AAAAAAAAAAAfAQAAX3JlbHMvLnJlbHNQSwECLQAUAAYACAAAACEAc84kDMAAAADcAAAADwAAAAAA&#10;AAAAAAAAAAAHAgAAZHJzL2Rvd25yZXYueG1sUEsFBgAAAAADAAMAtwAAAPQ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Trzoda chlewna na ubój o wadze 50 kg i więcej</w:t>
                        </w:r>
                      </w:p>
                    </w:txbxContent>
                  </v:textbox>
                </v:shape>
                <v:rect id="Prostokąt 103" o:spid="_x0000_s1050" style="position:absolute;top:14097;width:133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" fillcolor="#bed600" stroked="f" strokeweight="1.5pt">
                  <v:stroke endcap="round"/>
                </v:rect>
                <v:rect id="Prostokąt 104" o:spid="_x0000_s1051" style="position:absolute;left:12096;top:14097;width:1334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" fillcolor="#69be28" stroked="f" strokeweight="1.5pt">
                  <v:stroke endcap="round"/>
                </v:rect>
                <v:rect id="Prostokąt 105" o:spid="_x0000_s1052" style="position:absolute;left:24479;top:14097;width:133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" fillcolor="#008542" stroked="f" strokeweight="1.5pt">
                  <v:stroke endcap="round"/>
                </v:rect>
                <v:shape id="pole tekstowe 10" o:spid="_x0000_s1053" type="#_x0000_t202" style="position:absolute;left:37338;top:13335;width:11239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Trzoda chlewna na chów o wadze 50 kg i więcej</w:t>
                        </w:r>
                      </w:p>
                    </w:txbxContent>
                  </v:textbox>
                </v:shape>
                <v:rect id="Prostokąt 107" o:spid="_x0000_s1054" style="position:absolute;left:36576;top:14001;width:1333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" fillcolor="#009aa6" stroked="f" strokeweight="1.5pt">
                  <v:stroke endcap="round"/>
                </v:rect>
                <v:oval id="Elipsa 13" o:spid="_x0000_s1055" style="position:absolute;left:9906;top:8191;width:4000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" stroked="f" strokeweight="1.5pt">
                  <v:stroke endcap="round"/>
                </v:oval>
                <v:oval id="Elipsa 14" o:spid="_x0000_s1056" style="position:absolute;left:30956;top:8191;width:4000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" stroked="f" strokeweight="1.5pt">
                  <v:stroke endcap="round"/>
                </v:oval>
                <v:shape id="_x0000_s1057" type="#_x0000_t202" style="position:absolute;left:10477;top:8763;width:2762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v:shape id="pole tekstowe 17" o:spid="_x0000_s1058" type="#_x0000_t202" style="position:absolute;left:31432;top:8572;width:2762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<v:textbox>
                    <w:txbxContent>
                      <w:p w:rsidR="00763337" w:rsidRDefault="00763337" w:rsidP="00763337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5240C0" w:rsidRPr="00DA1A63">
        <w:rPr>
          <w:b/>
        </w:rPr>
        <w:t>Wykres 4.</w:t>
      </w:r>
      <w:r w:rsidR="005240C0" w:rsidRPr="00DA1A63">
        <w:rPr>
          <w:b/>
          <w:shd w:val="clear" w:color="auto" w:fill="FFFFFF"/>
        </w:rPr>
        <w:t xml:space="preserve"> </w:t>
      </w:r>
      <w:r w:rsidR="005240C0" w:rsidRPr="00ED3538">
        <w:rPr>
          <w:b/>
          <w:shd w:val="clear" w:color="auto" w:fill="FFFFFF"/>
        </w:rPr>
        <w:t xml:space="preserve">Struktura stada trzody chlewnej według grup produkcyjno-użytkowych </w:t>
      </w:r>
      <w:r w:rsidR="00ED3538">
        <w:rPr>
          <w:b/>
          <w:shd w:val="clear" w:color="auto" w:fill="FFFFFF"/>
        </w:rPr>
        <w:br/>
      </w:r>
      <w:r w:rsidR="005240C0" w:rsidRPr="00ED3538">
        <w:rPr>
          <w:b/>
          <w:shd w:val="clear" w:color="auto" w:fill="FFFFFF"/>
        </w:rPr>
        <w:t xml:space="preserve">w </w:t>
      </w:r>
      <w:r w:rsidR="00785B2A" w:rsidRPr="00ED3538">
        <w:rPr>
          <w:b/>
          <w:shd w:val="clear" w:color="auto" w:fill="FFFFFF"/>
        </w:rPr>
        <w:t xml:space="preserve">grudniu </w:t>
      </w:r>
      <w:r w:rsidR="005240C0" w:rsidRPr="00ED3538">
        <w:rPr>
          <w:b/>
          <w:shd w:val="clear" w:color="auto" w:fill="FFFFFF"/>
        </w:rPr>
        <w:t>20</w:t>
      </w:r>
      <w:r w:rsidR="00ED3538" w:rsidRPr="00ED3538">
        <w:rPr>
          <w:b/>
          <w:shd w:val="clear" w:color="auto" w:fill="FFFFFF"/>
        </w:rPr>
        <w:t>20</w:t>
      </w:r>
      <w:r w:rsidR="005240C0" w:rsidRPr="00ED3538">
        <w:rPr>
          <w:b/>
          <w:shd w:val="clear" w:color="auto" w:fill="FFFFFF"/>
        </w:rPr>
        <w:t xml:space="preserve"> r</w:t>
      </w:r>
      <w:r w:rsidR="005240C0" w:rsidRPr="00DA1A63">
        <w:rPr>
          <w:b/>
          <w:shd w:val="clear" w:color="auto" w:fill="FFFFFF"/>
        </w:rPr>
        <w:t>.</w:t>
      </w:r>
    </w:p>
    <w:p w:rsidR="00926B28" w:rsidRPr="00ED3538" w:rsidRDefault="004E4D58" w:rsidP="00A40468">
      <w:pPr>
        <w:spacing w:before="0" w:after="0"/>
      </w:pPr>
      <w:r w:rsidRPr="00DA1A6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153035</wp:posOffset>
                </wp:positionV>
                <wp:extent cx="1725295" cy="1136015"/>
                <wp:effectExtent l="0" t="0" r="0" b="0"/>
                <wp:wrapTight wrapText="bothSides">
                  <wp:wrapPolygon edited="0">
                    <wp:start x="715" y="0"/>
                    <wp:lineTo x="715" y="21008"/>
                    <wp:lineTo x="20749" y="21008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36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Pr="00ED3538" w:rsidRDefault="005502C2" w:rsidP="00ED3538">
                            <w:pPr>
                              <w:pStyle w:val="tekstzboku"/>
                            </w:pPr>
                            <w:r w:rsidRPr="00ED3538">
                              <w:t xml:space="preserve">Po </w:t>
                            </w:r>
                            <w:r w:rsidR="00C364AB" w:rsidRPr="00ED3538">
                              <w:t xml:space="preserve">wzroście </w:t>
                            </w:r>
                            <w:r w:rsidR="0003720D" w:rsidRPr="00ED3538">
                              <w:t xml:space="preserve">odsetka </w:t>
                            </w:r>
                            <w:r w:rsidR="00ED3538">
                              <w:br/>
                            </w:r>
                            <w:r w:rsidR="00C364AB" w:rsidRPr="00ED3538">
                              <w:rPr>
                                <w:b/>
                              </w:rPr>
                              <w:t xml:space="preserve">warchlaków </w:t>
                            </w:r>
                            <w:r w:rsidR="0003720D" w:rsidRPr="00ED3538">
                              <w:t xml:space="preserve">w strukturze stada </w:t>
                            </w:r>
                            <w:r w:rsidR="00F95F52" w:rsidRPr="00ED3538">
                              <w:t>trzody chlewnej ogółem</w:t>
                            </w:r>
                            <w:r w:rsidR="0003720D" w:rsidRPr="00ED3538">
                              <w:t>,</w:t>
                            </w:r>
                            <w:r w:rsidR="00F95F52" w:rsidRPr="00ED3538">
                              <w:t xml:space="preserve"> </w:t>
                            </w:r>
                            <w:r w:rsidR="0003720D" w:rsidRPr="00ED3538">
                              <w:t xml:space="preserve">ich </w:t>
                            </w:r>
                            <w:r w:rsidR="00F95F52" w:rsidRPr="00ED3538">
                              <w:t xml:space="preserve">udział </w:t>
                            </w:r>
                            <w:r w:rsidR="0003720D" w:rsidRPr="00ED3538">
                              <w:t xml:space="preserve">w stadzie </w:t>
                            </w:r>
                            <w:r w:rsidR="00ED3538">
                              <w:br/>
                            </w:r>
                            <w:r w:rsidR="00F95F52" w:rsidRPr="00ED3538">
                              <w:t>w grudniu 20</w:t>
                            </w:r>
                            <w:r w:rsidR="00DA1A63" w:rsidRPr="00ED3538">
                              <w:t>20</w:t>
                            </w:r>
                            <w:r w:rsidR="00F95F52" w:rsidRPr="00ED3538">
                              <w:t xml:space="preserve"> r. </w:t>
                            </w:r>
                            <w:r w:rsidR="00DA1A63" w:rsidRPr="00ED3538">
                              <w:t>był</w:t>
                            </w:r>
                            <w:r w:rsidR="0003720D" w:rsidRPr="00ED3538">
                              <w:t xml:space="preserve"> </w:t>
                            </w:r>
                            <w:r w:rsidR="00ED3538">
                              <w:br/>
                            </w:r>
                            <w:r w:rsidR="0003720D" w:rsidRPr="00ED3538">
                              <w:t xml:space="preserve">największy </w:t>
                            </w:r>
                            <w:r w:rsidR="00F95F52" w:rsidRPr="00ED3538">
                              <w:t>(</w:t>
                            </w:r>
                            <w:r w:rsidR="00DA1A63" w:rsidRPr="00ED3538">
                              <w:t>34,7</w:t>
                            </w:r>
                            <w:r w:rsidR="00F95F52" w:rsidRPr="00ED3538">
                              <w:t>%)</w:t>
                            </w:r>
                          </w:p>
                          <w:p w:rsidR="00F95F52" w:rsidRPr="00ED3538" w:rsidRDefault="00F95F52" w:rsidP="00ED353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417pt;margin-top:12.05pt;width:135.85pt;height:89.4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" filled="f" stroked="f">
                <v:textbox>
                  <w:txbxContent>
                    <w:p w:rsidR="00F95F52" w:rsidRPr="00ED3538" w:rsidRDefault="005502C2" w:rsidP="00ED3538">
                      <w:pPr>
                        <w:pStyle w:val="tekstzboku"/>
                      </w:pPr>
                      <w:r w:rsidRPr="00ED3538">
                        <w:t xml:space="preserve">Po </w:t>
                      </w:r>
                      <w:r w:rsidR="00C364AB" w:rsidRPr="00ED3538">
                        <w:t xml:space="preserve">wzroście </w:t>
                      </w:r>
                      <w:r w:rsidR="0003720D" w:rsidRPr="00ED3538">
                        <w:t xml:space="preserve">odsetka </w:t>
                      </w:r>
                      <w:r w:rsidR="00ED3538">
                        <w:br/>
                      </w:r>
                      <w:r w:rsidR="00C364AB" w:rsidRPr="00ED3538">
                        <w:rPr>
                          <w:b/>
                        </w:rPr>
                        <w:t xml:space="preserve">warchlaków </w:t>
                      </w:r>
                      <w:r w:rsidR="0003720D" w:rsidRPr="00ED3538">
                        <w:t xml:space="preserve">w strukturze stada </w:t>
                      </w:r>
                      <w:r w:rsidR="00F95F52" w:rsidRPr="00ED3538">
                        <w:t>trzody chlewnej ogółem</w:t>
                      </w:r>
                      <w:r w:rsidR="0003720D" w:rsidRPr="00ED3538">
                        <w:t>,</w:t>
                      </w:r>
                      <w:r w:rsidR="00F95F52" w:rsidRPr="00ED3538">
                        <w:t xml:space="preserve"> </w:t>
                      </w:r>
                      <w:r w:rsidR="0003720D" w:rsidRPr="00ED3538">
                        <w:t xml:space="preserve">ich </w:t>
                      </w:r>
                      <w:r w:rsidR="00F95F52" w:rsidRPr="00ED3538">
                        <w:t xml:space="preserve">udział </w:t>
                      </w:r>
                      <w:r w:rsidR="0003720D" w:rsidRPr="00ED3538">
                        <w:t xml:space="preserve">w stadzie </w:t>
                      </w:r>
                      <w:r w:rsidR="00ED3538">
                        <w:br/>
                      </w:r>
                      <w:r w:rsidR="00F95F52" w:rsidRPr="00ED3538">
                        <w:t>w grudniu 20</w:t>
                      </w:r>
                      <w:r w:rsidR="00DA1A63" w:rsidRPr="00ED3538">
                        <w:t>20</w:t>
                      </w:r>
                      <w:r w:rsidR="00F95F52" w:rsidRPr="00ED3538">
                        <w:t xml:space="preserve"> r. </w:t>
                      </w:r>
                      <w:r w:rsidR="00DA1A63" w:rsidRPr="00ED3538">
                        <w:t>był</w:t>
                      </w:r>
                      <w:r w:rsidR="0003720D" w:rsidRPr="00ED3538">
                        <w:t xml:space="preserve"> </w:t>
                      </w:r>
                      <w:r w:rsidR="00ED3538">
                        <w:br/>
                      </w:r>
                      <w:r w:rsidR="0003720D" w:rsidRPr="00ED3538">
                        <w:t xml:space="preserve">największy </w:t>
                      </w:r>
                      <w:r w:rsidR="00F95F52" w:rsidRPr="00ED3538">
                        <w:t>(</w:t>
                      </w:r>
                      <w:r w:rsidR="00DA1A63" w:rsidRPr="00ED3538">
                        <w:t>34,7</w:t>
                      </w:r>
                      <w:r w:rsidR="00F95F52" w:rsidRPr="00ED3538">
                        <w:t>%)</w:t>
                      </w:r>
                    </w:p>
                    <w:p w:rsidR="00F95F52" w:rsidRPr="00ED3538" w:rsidRDefault="00F95F52" w:rsidP="00ED353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B296E" w:rsidRPr="00ED3538" w:rsidRDefault="00DB296E" w:rsidP="00ED3538">
      <w:r w:rsidRPr="00ED3538">
        <w:t>Województwo lubuskie, podobnie jak w latach poprzednich, odznaczało się niewielkim udziałem w</w:t>
      </w:r>
      <w:r w:rsidR="00A04118" w:rsidRPr="00ED3538">
        <w:t> </w:t>
      </w:r>
      <w:r w:rsidRPr="00ED3538">
        <w:t>krajowym pogłowiu trzody chlewnej (</w:t>
      </w:r>
      <w:r w:rsidR="00C364AB" w:rsidRPr="00ED3538">
        <w:t>0,9</w:t>
      </w:r>
      <w:r w:rsidRPr="00ED3538">
        <w:t>%).</w:t>
      </w:r>
    </w:p>
    <w:p w:rsidR="00DB296E" w:rsidRPr="00ED3538" w:rsidRDefault="00DB296E" w:rsidP="00ED3538">
      <w:r w:rsidRPr="00ED3538">
        <w:t>Cena skupu 1</w:t>
      </w:r>
      <w:r w:rsidR="00C364AB" w:rsidRPr="00ED3538">
        <w:t xml:space="preserve"> </w:t>
      </w:r>
      <w:r w:rsidRPr="00ED3538">
        <w:t xml:space="preserve">kg żywca </w:t>
      </w:r>
      <w:r w:rsidR="008E5F7D" w:rsidRPr="00ED3538">
        <w:t>wieprzowego</w:t>
      </w:r>
      <w:r w:rsidRPr="00ED3538">
        <w:t xml:space="preserve"> w grudniu 20</w:t>
      </w:r>
      <w:r w:rsidR="00C364AB" w:rsidRPr="00ED3538">
        <w:t>20</w:t>
      </w:r>
      <w:r w:rsidRPr="00ED3538">
        <w:t xml:space="preserve"> r. w woj</w:t>
      </w:r>
      <w:r w:rsidR="0007318A" w:rsidRPr="00ED3538">
        <w:t>ewództwie</w:t>
      </w:r>
      <w:r w:rsidRPr="00ED3538">
        <w:t xml:space="preserve"> lubuskim wyn</w:t>
      </w:r>
      <w:r w:rsidR="0007318A" w:rsidRPr="00ED3538">
        <w:t>iosła</w:t>
      </w:r>
      <w:r w:rsidRPr="00ED3538">
        <w:t xml:space="preserve"> </w:t>
      </w:r>
      <w:r w:rsidR="00C364AB" w:rsidRPr="00ED3538">
        <w:t>3,80</w:t>
      </w:r>
      <w:r w:rsidRPr="00ED3538">
        <w:t xml:space="preserve"> zł i była </w:t>
      </w:r>
      <w:r w:rsidR="00C364AB" w:rsidRPr="00ED3538">
        <w:t>ni</w:t>
      </w:r>
      <w:r w:rsidRPr="00ED3538">
        <w:t>ższa o</w:t>
      </w:r>
      <w:r w:rsidR="00A04118" w:rsidRPr="00ED3538">
        <w:t> </w:t>
      </w:r>
      <w:r w:rsidR="00C364AB" w:rsidRPr="00ED3538">
        <w:t>42</w:t>
      </w:r>
      <w:r w:rsidRPr="00ED3538">
        <w:t>,</w:t>
      </w:r>
      <w:r w:rsidR="00C364AB" w:rsidRPr="00ED3538">
        <w:t>5</w:t>
      </w:r>
      <w:r w:rsidRPr="00ED3538">
        <w:t>% od notowanej w grudniu 201</w:t>
      </w:r>
      <w:r w:rsidR="00C364AB" w:rsidRPr="00ED3538">
        <w:t>9</w:t>
      </w:r>
      <w:r w:rsidR="00211D84" w:rsidRPr="00ED3538">
        <w:t xml:space="preserve"> </w:t>
      </w:r>
      <w:r w:rsidRPr="00ED3538">
        <w:t>r.</w:t>
      </w:r>
    </w:p>
    <w:p w:rsidR="005240C0" w:rsidRPr="00ED3538" w:rsidRDefault="005240C0" w:rsidP="00A40468">
      <w:pPr>
        <w:spacing w:before="0" w:after="0"/>
      </w:pPr>
    </w:p>
    <w:p w:rsidR="005240C0" w:rsidRPr="00ED3538" w:rsidRDefault="005240C0" w:rsidP="00A40468">
      <w:pPr>
        <w:spacing w:before="0" w:after="0"/>
      </w:pPr>
    </w:p>
    <w:p w:rsidR="005240C0" w:rsidRPr="00A40468" w:rsidRDefault="005240C0" w:rsidP="00A40468">
      <w:pPr>
        <w:spacing w:before="0" w:after="0"/>
      </w:pPr>
    </w:p>
    <w:p w:rsidR="00694AF0" w:rsidRPr="00001C5B" w:rsidRDefault="00694AF0" w:rsidP="00E76D26">
      <w:pPr>
        <w:rPr>
          <w:sz w:val="18"/>
        </w:rPr>
        <w:sectPr w:rsidR="00694AF0" w:rsidRPr="00001C5B" w:rsidSect="00C73A82">
          <w:headerReference w:type="default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7"/>
        <w:gridCol w:w="3830"/>
      </w:tblGrid>
      <w:tr w:rsidR="00DA1A63" w:rsidRPr="003E4DE8" w:rsidTr="00DA1A63">
        <w:trPr>
          <w:trHeight w:val="1912"/>
        </w:trPr>
        <w:tc>
          <w:tcPr>
            <w:tcW w:w="4237" w:type="dxa"/>
          </w:tcPr>
          <w:p w:rsidR="00DA1A63" w:rsidRPr="00A72A5A" w:rsidRDefault="00DA1A63" w:rsidP="00DA1A6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A72A5A">
              <w:rPr>
                <w:rFonts w:cs="Arial"/>
                <w:color w:val="000000" w:themeColor="text1"/>
                <w:sz w:val="20"/>
                <w:szCs w:val="20"/>
              </w:rPr>
              <w:t>Opracowanie merytoryczne:</w:t>
            </w:r>
          </w:p>
          <w:p w:rsidR="00DA1A63" w:rsidRPr="00A72A5A" w:rsidRDefault="00DA1A63" w:rsidP="00DA1A63">
            <w:pPr>
              <w:spacing w:before="0" w:after="0" w:line="240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>Urząd Statystyczny w Zielonej Górze</w:t>
            </w:r>
          </w:p>
          <w:p w:rsidR="00DA1A63" w:rsidRPr="005B45B3" w:rsidRDefault="00DA1A63" w:rsidP="00DA1A6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Dyrektor</w:t>
            </w:r>
            <w:proofErr w:type="spellEnd"/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CE091D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DE"/>
              </w:rPr>
              <w:t>Roman Fedak</w:t>
            </w:r>
          </w:p>
          <w:p w:rsidR="00DA1A63" w:rsidRPr="005B45B3" w:rsidRDefault="00DA1A63" w:rsidP="00DA1A6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r w:rsidRPr="005B45B3"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 xml:space="preserve">Tel: 68 322 31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12</w:t>
            </w:r>
          </w:p>
          <w:p w:rsidR="00DA1A63" w:rsidRPr="005B45B3" w:rsidRDefault="00DA1A63" w:rsidP="00DA1A6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de-DE"/>
              </w:rPr>
            </w:pPr>
          </w:p>
        </w:tc>
        <w:tc>
          <w:tcPr>
            <w:tcW w:w="3830" w:type="dxa"/>
          </w:tcPr>
          <w:p w:rsidR="00DA1A63" w:rsidRPr="00A72A5A" w:rsidRDefault="00DA1A63" w:rsidP="00DA1A6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A72A5A">
              <w:rPr>
                <w:rFonts w:cs="Arial"/>
                <w:color w:val="000000" w:themeColor="text1"/>
                <w:sz w:val="20"/>
                <w:szCs w:val="20"/>
              </w:rPr>
              <w:t>Rozpowszechnianie:</w:t>
            </w:r>
          </w:p>
          <w:p w:rsidR="00DA1A63" w:rsidRPr="00A72A5A" w:rsidRDefault="00DA1A63" w:rsidP="00DA1A63">
            <w:pPr>
              <w:spacing w:before="0" w:after="0" w:line="240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 w:rsidRPr="00A72A5A"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>Lubuski Ośrodek Badań Regionalnych</w:t>
            </w:r>
          </w:p>
          <w:p w:rsidR="00DA1A63" w:rsidRPr="00A72A5A" w:rsidRDefault="00DA1A63" w:rsidP="00DA1A6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r w:rsidRPr="00A72A5A"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Tel: 68 322 31 28</w:t>
            </w:r>
          </w:p>
          <w:p w:rsidR="00DA1A63" w:rsidRPr="00A72A5A" w:rsidRDefault="00DA1A63" w:rsidP="00DA1A63">
            <w:pPr>
              <w:pStyle w:val="Nagwek3"/>
              <w:spacing w:before="0" w:line="240" w:lineRule="auto"/>
              <w:rPr>
                <w:lang w:val="de-DE"/>
              </w:rPr>
            </w:pPr>
          </w:p>
        </w:tc>
      </w:tr>
    </w:tbl>
    <w:p w:rsidR="000470AA" w:rsidRPr="003A7604" w:rsidRDefault="000470AA" w:rsidP="000470AA">
      <w:pPr>
        <w:rPr>
          <w:sz w:val="20"/>
          <w:lang w:val="de-DE"/>
        </w:rPr>
      </w:pPr>
    </w:p>
    <w:p w:rsidR="000470AA" w:rsidRPr="003A7604" w:rsidRDefault="000470AA" w:rsidP="000470AA">
      <w:pPr>
        <w:rPr>
          <w:sz w:val="18"/>
          <w:lang w:val="de-DE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C13AE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3C13AE" w:rsidRPr="00167708" w:rsidRDefault="003C13AE" w:rsidP="003C13AE">
            <w:pPr>
              <w:spacing w:before="0" w:after="0" w:line="276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 w:rsidRPr="00167708"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 xml:space="preserve">Współpraca z Mediami: </w:t>
            </w:r>
          </w:p>
          <w:p w:rsidR="003C13AE" w:rsidRPr="003C13AE" w:rsidRDefault="003C13AE" w:rsidP="003C13AE">
            <w:pPr>
              <w:rPr>
                <w:sz w:val="20"/>
                <w:szCs w:val="20"/>
              </w:rPr>
            </w:pPr>
            <w:r w:rsidRPr="003C13AE">
              <w:rPr>
                <w:b/>
                <w:sz w:val="20"/>
                <w:szCs w:val="20"/>
              </w:rPr>
              <w:t xml:space="preserve">tel.: </w:t>
            </w:r>
            <w:r w:rsidRPr="003C13AE">
              <w:rPr>
                <w:sz w:val="20"/>
                <w:szCs w:val="20"/>
              </w:rPr>
              <w:t>(+48 68) 322 31 12</w:t>
            </w:r>
          </w:p>
          <w:p w:rsidR="003C13AE" w:rsidRPr="003C13AE" w:rsidRDefault="003C13AE" w:rsidP="003C13AE">
            <w:pPr>
              <w:rPr>
                <w:sz w:val="20"/>
                <w:szCs w:val="20"/>
              </w:rPr>
            </w:pPr>
            <w:r w:rsidRPr="003C13AE">
              <w:rPr>
                <w:b/>
                <w:sz w:val="20"/>
                <w:szCs w:val="20"/>
              </w:rPr>
              <w:t>faks:</w:t>
            </w:r>
            <w:r w:rsidRPr="003C13AE">
              <w:rPr>
                <w:sz w:val="20"/>
                <w:szCs w:val="20"/>
              </w:rPr>
              <w:t xml:space="preserve"> (+48 68) 325 36 79 </w:t>
            </w:r>
          </w:p>
          <w:p w:rsidR="003C13AE" w:rsidRPr="00557521" w:rsidRDefault="003C13AE" w:rsidP="003C13AE">
            <w:pPr>
              <w:rPr>
                <w:sz w:val="18"/>
                <w:lang w:val="de-DE"/>
              </w:rPr>
            </w:pPr>
            <w:proofErr w:type="spellStart"/>
            <w:r w:rsidRPr="00557521">
              <w:rPr>
                <w:b/>
                <w:sz w:val="20"/>
                <w:szCs w:val="20"/>
                <w:lang w:val="de-DE"/>
              </w:rPr>
              <w:t>e-mail</w:t>
            </w:r>
            <w:proofErr w:type="spellEnd"/>
            <w:r w:rsidRPr="00557521">
              <w:rPr>
                <w:b/>
                <w:sz w:val="20"/>
                <w:szCs w:val="20"/>
                <w:lang w:val="de-DE"/>
              </w:rPr>
              <w:t>:</w:t>
            </w:r>
            <w:r w:rsidRPr="00557521">
              <w:rPr>
                <w:sz w:val="20"/>
                <w:szCs w:val="20"/>
                <w:lang w:val="de-DE"/>
              </w:rPr>
              <w:t xml:space="preserve"> </w:t>
            </w:r>
            <w:r w:rsidRPr="00557521">
              <w:rPr>
                <w:rFonts w:cs="Times New Roman"/>
                <w:sz w:val="20"/>
                <w:szCs w:val="20"/>
                <w:lang w:val="de-DE"/>
              </w:rPr>
              <w:t>SekretariatUSZGR@stat.gov.pl</w:t>
            </w:r>
          </w:p>
        </w:tc>
        <w:tc>
          <w:tcPr>
            <w:tcW w:w="369" w:type="pct"/>
            <w:vAlign w:val="center"/>
          </w:tcPr>
          <w:p w:rsidR="003C13AE" w:rsidRPr="00557521" w:rsidRDefault="003C13AE" w:rsidP="003C13AE">
            <w:pPr>
              <w:rPr>
                <w:sz w:val="18"/>
                <w:lang w:val="de-DE"/>
              </w:rPr>
            </w:pPr>
            <w:r w:rsidRPr="001806B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3C13AE" w:rsidRPr="00ED3538" w:rsidRDefault="00C3273F" w:rsidP="003C13AE">
            <w:pPr>
              <w:rPr>
                <w:color w:val="001D77"/>
                <w:sz w:val="20"/>
              </w:rPr>
            </w:pPr>
            <w:hyperlink r:id="rId27" w:history="1">
              <w:r w:rsidR="003C13AE" w:rsidRPr="00ED353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zielonagora.stat.gov.pl</w:t>
              </w:r>
            </w:hyperlink>
          </w:p>
        </w:tc>
      </w:tr>
      <w:tr w:rsidR="003C13AE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3C13AE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3C13AE" w:rsidRDefault="003C13AE" w:rsidP="003C13AE">
            <w:pPr>
              <w:rPr>
                <w:sz w:val="18"/>
              </w:rPr>
            </w:pPr>
            <w:r w:rsidRPr="001806B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3C13AE" w:rsidRPr="00ED3538" w:rsidRDefault="00C3273F" w:rsidP="003C13AE">
            <w:pPr>
              <w:rPr>
                <w:sz w:val="18"/>
              </w:rPr>
            </w:pPr>
            <w:hyperlink r:id="rId29" w:history="1">
              <w:r w:rsidR="003C13AE" w:rsidRPr="00ED353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3C13AE" w:rsidRPr="00ED353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ZielonaGoraSTAT</w:t>
              </w:r>
              <w:proofErr w:type="spellEnd"/>
            </w:hyperlink>
          </w:p>
        </w:tc>
      </w:tr>
      <w:tr w:rsidR="003C13AE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3C13AE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3C13AE" w:rsidRDefault="003C13AE" w:rsidP="003C13AE">
            <w:pPr>
              <w:rPr>
                <w:sz w:val="18"/>
              </w:rPr>
            </w:pPr>
            <w:r w:rsidRPr="001806B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3C13AE" w:rsidRPr="00ED3538" w:rsidRDefault="00C3273F" w:rsidP="003C13AE">
            <w:pPr>
              <w:rPr>
                <w:sz w:val="20"/>
              </w:rPr>
            </w:pPr>
            <w:hyperlink r:id="rId31" w:history="1">
              <w:r w:rsidR="003C13AE" w:rsidRPr="00ED353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ED3538" w:rsidRPr="00ED353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UStatZielonaGora</w:t>
              </w:r>
              <w:proofErr w:type="spellEnd"/>
            </w:hyperlink>
          </w:p>
        </w:tc>
      </w:tr>
    </w:tbl>
    <w:p w:rsidR="00D261A2" w:rsidRPr="00001C5B" w:rsidRDefault="00E24AB7" w:rsidP="00E76D26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F52" w:rsidRDefault="00F95F52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F95F52" w:rsidRPr="008D494F" w:rsidRDefault="00F95F52" w:rsidP="00AB6D25">
                            <w:pPr>
                              <w:rPr>
                                <w:b/>
                              </w:rPr>
                            </w:pPr>
                            <w:r w:rsidRPr="008D494F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F95F52" w:rsidRPr="00D67890" w:rsidRDefault="00C3273F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DA1A63" w:rsidRPr="00D6789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u w:val="none"/>
                                  <w:shd w:val="clear" w:color="auto" w:fill="F0F0F0"/>
                                </w:rPr>
                                <w:t>Zwierzęta gospodarskie w 2019</w:t>
                              </w:r>
                              <w:r w:rsidR="00F95F52" w:rsidRPr="00D6789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u w:val="none"/>
                                  <w:shd w:val="clear" w:color="auto" w:fill="F0F0F0"/>
                                </w:rPr>
                                <w:t xml:space="preserve"> roku</w:t>
                              </w:r>
                            </w:hyperlink>
                          </w:p>
                          <w:p w:rsidR="00F95F52" w:rsidRPr="008D494F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F95F52" w:rsidRPr="008D494F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D494F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F95F52" w:rsidRPr="00F30277" w:rsidRDefault="00F95F5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r w:rsidRPr="00F3027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BDL: Pogłowie świń</w:t>
                            </w:r>
                          </w:p>
                          <w:p w:rsidR="00F95F52" w:rsidRPr="00F30277" w:rsidRDefault="00F95F5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r w:rsidRPr="00F3027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BDL: Pogłowie bydła (dane półroczne)</w:t>
                            </w:r>
                          </w:p>
                          <w:p w:rsidR="00F95F52" w:rsidRPr="008D494F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F95F52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F95F52" w:rsidRPr="00F30277" w:rsidRDefault="00F95F52" w:rsidP="00CD741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r w:rsidRPr="00F3027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F95F52" w:rsidRPr="00F30277" w:rsidRDefault="00F95F52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F3027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F95F52" w:rsidRPr="00F30277" w:rsidRDefault="00F95F5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r w:rsidRPr="00F3027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Świnie - Trzoda chlewna</w:t>
                            </w:r>
                          </w:p>
                          <w:p w:rsidR="00F95F52" w:rsidRPr="003A7604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1.5pt;margin-top:33.5pt;width:516.5pt;height:349.8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DpJyTo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F95F52" w:rsidRDefault="00F95F52" w:rsidP="00AB6D25">
                      <w:pPr>
                        <w:rPr>
                          <w:b/>
                        </w:rPr>
                      </w:pPr>
                    </w:p>
                    <w:p w:rsidR="00F95F52" w:rsidRPr="008D494F" w:rsidRDefault="00F95F52" w:rsidP="00AB6D25">
                      <w:pPr>
                        <w:rPr>
                          <w:b/>
                        </w:rPr>
                      </w:pPr>
                      <w:r w:rsidRPr="008D494F">
                        <w:rPr>
                          <w:b/>
                        </w:rPr>
                        <w:t>Powiązane opracowania</w:t>
                      </w:r>
                    </w:p>
                    <w:p w:rsidR="00F95F52" w:rsidRPr="00D67890" w:rsidRDefault="00D67890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33" w:history="1">
                        <w:r w:rsidR="00DA1A63" w:rsidRPr="00D6789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u w:val="none"/>
                            <w:shd w:val="clear" w:color="auto" w:fill="F0F0F0"/>
                          </w:rPr>
                          <w:t>Zwierzęta gospodarskie w 2019</w:t>
                        </w:r>
                        <w:r w:rsidR="00F95F52" w:rsidRPr="00D6789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u w:val="none"/>
                            <w:shd w:val="clear" w:color="auto" w:fill="F0F0F0"/>
                          </w:rPr>
                          <w:t xml:space="preserve"> roku</w:t>
                        </w:r>
                      </w:hyperlink>
                    </w:p>
                    <w:p w:rsidR="00F95F52" w:rsidRPr="008D494F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F95F52" w:rsidRPr="008D494F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D494F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F95F52" w:rsidRPr="00F30277" w:rsidRDefault="00F95F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r w:rsidRPr="00F3027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BDL: Pogłowie świń</w:t>
                      </w:r>
                    </w:p>
                    <w:p w:rsidR="00F95F52" w:rsidRPr="00F30277" w:rsidRDefault="00F95F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r w:rsidRPr="00F3027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BDL: Pogłowie bydła (dane półroczne)</w:t>
                      </w:r>
                    </w:p>
                    <w:p w:rsidR="00F95F52" w:rsidRPr="008D494F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F95F52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F95F52" w:rsidRPr="00F30277" w:rsidRDefault="00F95F52" w:rsidP="00CD741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r w:rsidRPr="00F3027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Zwierzęta gospodarskie</w:t>
                      </w:r>
                    </w:p>
                    <w:p w:rsidR="00F95F52" w:rsidRPr="00F30277" w:rsidRDefault="00F95F52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F3027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Bydło</w:t>
                      </w:r>
                    </w:p>
                    <w:p w:rsidR="00F95F52" w:rsidRPr="00F30277" w:rsidRDefault="00F95F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r w:rsidRPr="00F3027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Świnie - Trzoda chlewna</w:t>
                      </w:r>
                    </w:p>
                    <w:p w:rsidR="00F95F52" w:rsidRPr="003A7604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AE4F99">
      <w:headerReference w:type="default" r:id="rId34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BF5" w:rsidRDefault="00F72BF5" w:rsidP="000662E2">
      <w:pPr>
        <w:spacing w:after="0" w:line="240" w:lineRule="auto"/>
      </w:pPr>
      <w:r>
        <w:separator/>
      </w:r>
    </w:p>
  </w:endnote>
  <w:endnote w:type="continuationSeparator" w:id="0">
    <w:p w:rsidR="00F72BF5" w:rsidRDefault="00F72BF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6F4A7EC-5EEE-4104-A9D6-903DF55511E6}"/>
    <w:embedBold r:id="rId2" w:fontKey="{E72D0793-909C-4A7E-A962-7D9D2EBA7A57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9D0088D-D406-44F0-B56A-B95D7D716068}"/>
    <w:embedBold r:id="rId4" w:fontKey="{8E0B0DB9-AA89-4FE0-A541-EC7E1D41AB0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0434ED9-6017-4F1A-A7C5-A1AFDDAD6842}"/>
    <w:embedBold r:id="rId6" w:fontKey="{C6DCB2DF-61F0-470E-ACC6-74CF272215C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0591DD9-55BA-475E-8420-DAD1B5C5B977}"/>
    <w:embedItalic r:id="rId8" w:fontKey="{EFB274A8-9029-41AE-BA9D-2844F6518EF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5CEB90A-85F9-4C71-88F5-1C3384D1223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02E52BA-9F9C-42FD-9428-19EB636476E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46142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F95F52" w:rsidRPr="002166B1" w:rsidRDefault="00F95F52" w:rsidP="002166B1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DA1A63">
          <w:rPr>
            <w:noProof/>
            <w:sz w:val="16"/>
            <w:szCs w:val="16"/>
          </w:rPr>
          <w:t>5</w:t>
        </w:r>
        <w:r w:rsidRPr="002166B1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43192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F95F52" w:rsidRPr="002166B1" w:rsidRDefault="00F95F52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DA1A63">
          <w:rPr>
            <w:noProof/>
            <w:sz w:val="16"/>
            <w:szCs w:val="16"/>
          </w:rPr>
          <w:t>1</w:t>
        </w:r>
        <w:r w:rsidRPr="002166B1">
          <w:rPr>
            <w:sz w:val="16"/>
            <w:szCs w:val="16"/>
          </w:rPr>
          <w:fldChar w:fldCharType="end"/>
        </w:r>
      </w:p>
    </w:sdtContent>
  </w:sdt>
  <w:p w:rsidR="00F95F52" w:rsidRDefault="00F9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BF5" w:rsidRDefault="00F72BF5" w:rsidP="000662E2">
      <w:pPr>
        <w:spacing w:after="0" w:line="240" w:lineRule="auto"/>
      </w:pPr>
      <w:r>
        <w:separator/>
      </w:r>
    </w:p>
  </w:footnote>
  <w:footnote w:type="continuationSeparator" w:id="0">
    <w:p w:rsidR="00F72BF5" w:rsidRDefault="00F72BF5" w:rsidP="000662E2">
      <w:pPr>
        <w:spacing w:after="0" w:line="240" w:lineRule="auto"/>
      </w:pPr>
      <w:r>
        <w:continuationSeparator/>
      </w:r>
    </w:p>
  </w:footnote>
  <w:footnote w:id="1">
    <w:p w:rsidR="00F95F52" w:rsidRPr="00DF7273" w:rsidRDefault="00F95F52" w:rsidP="002C58FC">
      <w:pPr>
        <w:pStyle w:val="Tekstprzypisudolnego"/>
        <w:spacing w:before="0"/>
        <w:rPr>
          <w:rStyle w:val="Odwoanieprzypisudolnego"/>
          <w:spacing w:val="-2"/>
          <w:sz w:val="14"/>
          <w:szCs w:val="14"/>
          <w:vertAlign w:val="baseline"/>
        </w:rPr>
      </w:pPr>
      <w:r w:rsidRPr="00DF7273">
        <w:rPr>
          <w:rStyle w:val="Odwoanieprzypisudolnego"/>
          <w:spacing w:val="-2"/>
          <w:sz w:val="14"/>
          <w:szCs w:val="14"/>
          <w:vertAlign w:val="baseline"/>
        </w:rPr>
        <w:footnoteRef/>
      </w:r>
      <w:r w:rsidRPr="00DF7273">
        <w:rPr>
          <w:rStyle w:val="Odwoanieprzypisudolnego"/>
          <w:spacing w:val="-2"/>
          <w:sz w:val="14"/>
          <w:szCs w:val="14"/>
          <w:vertAlign w:val="baseline"/>
        </w:rPr>
        <w:t xml:space="preserve"> Wstępne uogólnione wyniki reprezentacyjnego badania pogłowia bydła, owiec i drobiu oraz produkcji zwierzęcej obejmującego:</w:t>
      </w:r>
    </w:p>
    <w:p w:rsidR="00F95F52" w:rsidRPr="00DF7273" w:rsidRDefault="00F95F52" w:rsidP="002C58FC">
      <w:pPr>
        <w:pStyle w:val="Tekstprzypisudolnego"/>
        <w:spacing w:before="0"/>
        <w:ind w:left="142"/>
        <w:rPr>
          <w:rStyle w:val="Odwoanieprzypisudolnego"/>
          <w:sz w:val="14"/>
          <w:szCs w:val="14"/>
          <w:vertAlign w:val="baseline"/>
        </w:rPr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wszystkie gospodarstwa osób prawnych i jednostek nieposiadających osobowości prawnej,</w:t>
      </w:r>
    </w:p>
    <w:p w:rsidR="00F95F52" w:rsidRPr="00720FF1" w:rsidRDefault="00F95F52" w:rsidP="002C58FC">
      <w:pPr>
        <w:pStyle w:val="Tekstprzypisudolnego"/>
        <w:spacing w:before="0"/>
        <w:ind w:left="142"/>
        <w:rPr>
          <w:sz w:val="13"/>
          <w:szCs w:val="13"/>
        </w:rPr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wylosowane gospodarstwa indywidualne (</w:t>
      </w:r>
      <w:r w:rsidR="001324BD">
        <w:rPr>
          <w:sz w:val="14"/>
          <w:szCs w:val="14"/>
        </w:rPr>
        <w:t xml:space="preserve">w przypadku badania pogłowia bydła - </w:t>
      </w:r>
      <w:r w:rsidRPr="00DF7273">
        <w:rPr>
          <w:rStyle w:val="Odwoanieprzypisudolnego"/>
          <w:sz w:val="14"/>
          <w:szCs w:val="14"/>
          <w:vertAlign w:val="baseline"/>
        </w:rPr>
        <w:t>40 tys. gospodarstw - próba około 2%</w:t>
      </w:r>
      <w:r w:rsidR="001324BD">
        <w:rPr>
          <w:sz w:val="14"/>
          <w:szCs w:val="14"/>
        </w:rPr>
        <w:t xml:space="preserve">; </w:t>
      </w:r>
      <w:r w:rsidR="002C58FC">
        <w:rPr>
          <w:sz w:val="14"/>
          <w:szCs w:val="14"/>
        </w:rPr>
        <w:br/>
      </w:r>
      <w:r w:rsidR="001324BD">
        <w:rPr>
          <w:sz w:val="14"/>
          <w:szCs w:val="14"/>
        </w:rPr>
        <w:t xml:space="preserve">w przypadku badania pogłowia trzody chlewnej - </w:t>
      </w:r>
      <w:r w:rsidR="001324BD" w:rsidRPr="009365F5">
        <w:rPr>
          <w:sz w:val="14"/>
          <w:szCs w:val="14"/>
        </w:rPr>
        <w:t>30 tys. gospodarstw - próba około 2%).</w:t>
      </w:r>
      <w:r w:rsidR="001324BD">
        <w:rPr>
          <w:sz w:val="14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F52" w:rsidRDefault="00E24AB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AC403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F95F52" w:rsidRDefault="00F95F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F52" w:rsidRDefault="00F95F52">
    <w:pPr>
      <w:pStyle w:val="Nagwek"/>
      <w:rPr>
        <w:noProof/>
        <w:lang w:eastAsia="pl-PL"/>
      </w:rPr>
    </w:pPr>
    <w:r w:rsidRPr="00BA1D03"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3658</wp:posOffset>
          </wp:positionH>
          <wp:positionV relativeFrom="paragraph">
            <wp:posOffset>149457</wp:posOffset>
          </wp:positionV>
          <wp:extent cx="1441094" cy="446227"/>
          <wp:effectExtent l="19050" t="0" r="6706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094" cy="446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4AB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95F52" w:rsidRPr="003C6C8D" w:rsidRDefault="00F95F5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6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Gga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7K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waRoGk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95F52" w:rsidRPr="003C6C8D" w:rsidRDefault="00F95F5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24AB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849D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v4yDg6YCAACi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:rsidR="00F95F52" w:rsidRDefault="00F95F52">
    <w:pPr>
      <w:pStyle w:val="Nagwek"/>
      <w:rPr>
        <w:noProof/>
        <w:lang w:eastAsia="pl-PL"/>
      </w:rPr>
    </w:pPr>
  </w:p>
  <w:p w:rsidR="00F95F52" w:rsidRDefault="00F95F52">
    <w:pPr>
      <w:pStyle w:val="Nagwek"/>
      <w:rPr>
        <w:noProof/>
        <w:lang w:eastAsia="pl-PL"/>
      </w:rPr>
    </w:pPr>
  </w:p>
  <w:p w:rsidR="00F95F52" w:rsidRDefault="00F95F52">
    <w:pPr>
      <w:pStyle w:val="Nagwek"/>
      <w:rPr>
        <w:noProof/>
        <w:lang w:eastAsia="pl-PL"/>
      </w:rPr>
    </w:pPr>
  </w:p>
  <w:p w:rsidR="00F95F52" w:rsidRDefault="00E24AB7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>
              <wp:simplePos x="0" y="0"/>
              <wp:positionH relativeFrom="column">
                <wp:posOffset>5365750</wp:posOffset>
              </wp:positionH>
              <wp:positionV relativeFrom="paragraph">
                <wp:posOffset>313690</wp:posOffset>
              </wp:positionV>
              <wp:extent cx="1432560" cy="336550"/>
              <wp:effectExtent l="0" t="0" r="0" b="635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95F52" w:rsidRPr="008823A4" w:rsidRDefault="002C58FC" w:rsidP="008823A4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  <w:t>1 marca</w:t>
                          </w:r>
                          <w:r w:rsidR="00F95F52" w:rsidRPr="008823A4"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  <w:t xml:space="preserve"> 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  <w:t>2</w:t>
                          </w:r>
                          <w:r w:rsidR="002D5894"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  <w:t>1</w:t>
                          </w:r>
                          <w:r w:rsidR="00F95F52" w:rsidRPr="008823A4">
                            <w:rPr>
                              <w:rFonts w:ascii="Fira Sans SemiBold" w:hAnsi="Fira Sans SemiBold"/>
                              <w:color w:val="001D77"/>
                              <w:sz w:val="24"/>
                              <w:szCs w:val="24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422.5pt;margin-top:24.7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" filled="f" stroked="f">
              <v:textbox>
                <w:txbxContent>
                  <w:p w:rsidR="00F95F52" w:rsidRPr="008823A4" w:rsidRDefault="002C58FC" w:rsidP="008823A4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  <w:t>1 marca</w:t>
                    </w:r>
                    <w:r w:rsidR="00F95F52" w:rsidRPr="008823A4"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  <w:t xml:space="preserve"> 20</w:t>
                    </w:r>
                    <w:r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  <w:t>2</w:t>
                    </w:r>
                    <w:r w:rsidR="002D5894"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  <w:t>1</w:t>
                    </w:r>
                    <w:r w:rsidR="00F95F52" w:rsidRPr="008823A4">
                      <w:rPr>
                        <w:rFonts w:ascii="Fira Sans SemiBold" w:hAnsi="Fira Sans SemiBold"/>
                        <w:color w:val="001D77"/>
                        <w:sz w:val="24"/>
                        <w:szCs w:val="24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F52" w:rsidRDefault="00F95F52">
    <w:pPr>
      <w:pStyle w:val="Nagwek"/>
    </w:pPr>
  </w:p>
  <w:p w:rsidR="00F95F52" w:rsidRDefault="00F95F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5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BFC"/>
    <w:rsid w:val="00003437"/>
    <w:rsid w:val="000051F3"/>
    <w:rsid w:val="0000709F"/>
    <w:rsid w:val="000108B8"/>
    <w:rsid w:val="000152F5"/>
    <w:rsid w:val="00015484"/>
    <w:rsid w:val="00021E6A"/>
    <w:rsid w:val="00026808"/>
    <w:rsid w:val="00034430"/>
    <w:rsid w:val="0003720D"/>
    <w:rsid w:val="0004582E"/>
    <w:rsid w:val="000470AA"/>
    <w:rsid w:val="00057CA1"/>
    <w:rsid w:val="000662E2"/>
    <w:rsid w:val="00066883"/>
    <w:rsid w:val="0007318A"/>
    <w:rsid w:val="00074DD8"/>
    <w:rsid w:val="00075FBD"/>
    <w:rsid w:val="000806F7"/>
    <w:rsid w:val="000935D2"/>
    <w:rsid w:val="00093FB7"/>
    <w:rsid w:val="00094C33"/>
    <w:rsid w:val="000A678B"/>
    <w:rsid w:val="000B0727"/>
    <w:rsid w:val="000B4B71"/>
    <w:rsid w:val="000B5F46"/>
    <w:rsid w:val="000C135D"/>
    <w:rsid w:val="000D1D43"/>
    <w:rsid w:val="000D225C"/>
    <w:rsid w:val="000D2A5C"/>
    <w:rsid w:val="000E0918"/>
    <w:rsid w:val="000E776C"/>
    <w:rsid w:val="000F1528"/>
    <w:rsid w:val="000F53B4"/>
    <w:rsid w:val="001011B9"/>
    <w:rsid w:val="001011C3"/>
    <w:rsid w:val="00110D87"/>
    <w:rsid w:val="001124DB"/>
    <w:rsid w:val="001147B5"/>
    <w:rsid w:val="00114DB9"/>
    <w:rsid w:val="00116087"/>
    <w:rsid w:val="001214B3"/>
    <w:rsid w:val="0012665C"/>
    <w:rsid w:val="00130296"/>
    <w:rsid w:val="001324BD"/>
    <w:rsid w:val="001423B6"/>
    <w:rsid w:val="001448A7"/>
    <w:rsid w:val="00145840"/>
    <w:rsid w:val="0014634C"/>
    <w:rsid w:val="00146621"/>
    <w:rsid w:val="00152273"/>
    <w:rsid w:val="00154ACD"/>
    <w:rsid w:val="00162325"/>
    <w:rsid w:val="00182DC4"/>
    <w:rsid w:val="001951DA"/>
    <w:rsid w:val="001B0906"/>
    <w:rsid w:val="001B502E"/>
    <w:rsid w:val="001B5618"/>
    <w:rsid w:val="001C3269"/>
    <w:rsid w:val="001D1DB4"/>
    <w:rsid w:val="001E66A7"/>
    <w:rsid w:val="00211D84"/>
    <w:rsid w:val="002166B1"/>
    <w:rsid w:val="002249EC"/>
    <w:rsid w:val="0022635E"/>
    <w:rsid w:val="00234A22"/>
    <w:rsid w:val="002574F9"/>
    <w:rsid w:val="00276811"/>
    <w:rsid w:val="002804CA"/>
    <w:rsid w:val="00282699"/>
    <w:rsid w:val="00284DAE"/>
    <w:rsid w:val="00292466"/>
    <w:rsid w:val="002926DF"/>
    <w:rsid w:val="00296697"/>
    <w:rsid w:val="002A2E18"/>
    <w:rsid w:val="002A5B55"/>
    <w:rsid w:val="002B0472"/>
    <w:rsid w:val="002B31D6"/>
    <w:rsid w:val="002B566E"/>
    <w:rsid w:val="002B6B12"/>
    <w:rsid w:val="002C2A4B"/>
    <w:rsid w:val="002C58FC"/>
    <w:rsid w:val="002D4EFA"/>
    <w:rsid w:val="002D5894"/>
    <w:rsid w:val="002E038B"/>
    <w:rsid w:val="002E0BD5"/>
    <w:rsid w:val="002E6140"/>
    <w:rsid w:val="002E6929"/>
    <w:rsid w:val="002E6985"/>
    <w:rsid w:val="002E71B6"/>
    <w:rsid w:val="002F0080"/>
    <w:rsid w:val="002F37FC"/>
    <w:rsid w:val="002F5019"/>
    <w:rsid w:val="002F7122"/>
    <w:rsid w:val="002F77C8"/>
    <w:rsid w:val="00304F22"/>
    <w:rsid w:val="00306C7C"/>
    <w:rsid w:val="003166E1"/>
    <w:rsid w:val="00322EDD"/>
    <w:rsid w:val="00323D8D"/>
    <w:rsid w:val="00330406"/>
    <w:rsid w:val="003308D3"/>
    <w:rsid w:val="00332320"/>
    <w:rsid w:val="003403CB"/>
    <w:rsid w:val="00346252"/>
    <w:rsid w:val="00347295"/>
    <w:rsid w:val="00347D72"/>
    <w:rsid w:val="003519EF"/>
    <w:rsid w:val="00357611"/>
    <w:rsid w:val="00365F9B"/>
    <w:rsid w:val="00367015"/>
    <w:rsid w:val="00367237"/>
    <w:rsid w:val="0037077F"/>
    <w:rsid w:val="00373882"/>
    <w:rsid w:val="003843DB"/>
    <w:rsid w:val="00385552"/>
    <w:rsid w:val="00390AE0"/>
    <w:rsid w:val="00393761"/>
    <w:rsid w:val="00397D18"/>
    <w:rsid w:val="00397FEB"/>
    <w:rsid w:val="003A1B36"/>
    <w:rsid w:val="003A7604"/>
    <w:rsid w:val="003B1454"/>
    <w:rsid w:val="003B5770"/>
    <w:rsid w:val="003B69F8"/>
    <w:rsid w:val="003C0677"/>
    <w:rsid w:val="003C13AE"/>
    <w:rsid w:val="003C59E0"/>
    <w:rsid w:val="003C6C8D"/>
    <w:rsid w:val="003D4F95"/>
    <w:rsid w:val="003D5F42"/>
    <w:rsid w:val="003D60A9"/>
    <w:rsid w:val="003D645E"/>
    <w:rsid w:val="003E4283"/>
    <w:rsid w:val="003E4DE8"/>
    <w:rsid w:val="003F4319"/>
    <w:rsid w:val="003F4772"/>
    <w:rsid w:val="003F4C97"/>
    <w:rsid w:val="003F7FE6"/>
    <w:rsid w:val="00400193"/>
    <w:rsid w:val="00403783"/>
    <w:rsid w:val="004132C9"/>
    <w:rsid w:val="00413F24"/>
    <w:rsid w:val="004212E7"/>
    <w:rsid w:val="00421325"/>
    <w:rsid w:val="0042446D"/>
    <w:rsid w:val="00427BF8"/>
    <w:rsid w:val="00431C02"/>
    <w:rsid w:val="004327F3"/>
    <w:rsid w:val="00434CFB"/>
    <w:rsid w:val="00437395"/>
    <w:rsid w:val="00445047"/>
    <w:rsid w:val="00450DCC"/>
    <w:rsid w:val="00463E39"/>
    <w:rsid w:val="004657FC"/>
    <w:rsid w:val="00465C74"/>
    <w:rsid w:val="004733F6"/>
    <w:rsid w:val="00473FDE"/>
    <w:rsid w:val="00474E69"/>
    <w:rsid w:val="00476A73"/>
    <w:rsid w:val="0048244B"/>
    <w:rsid w:val="0049178C"/>
    <w:rsid w:val="0049621B"/>
    <w:rsid w:val="004B1D91"/>
    <w:rsid w:val="004C1233"/>
    <w:rsid w:val="004C1895"/>
    <w:rsid w:val="004C6D40"/>
    <w:rsid w:val="004D060D"/>
    <w:rsid w:val="004D39F1"/>
    <w:rsid w:val="004D51D0"/>
    <w:rsid w:val="004E4D58"/>
    <w:rsid w:val="004E6949"/>
    <w:rsid w:val="004F0C3C"/>
    <w:rsid w:val="004F0E0A"/>
    <w:rsid w:val="004F63FC"/>
    <w:rsid w:val="004F76D0"/>
    <w:rsid w:val="005037CF"/>
    <w:rsid w:val="00505A92"/>
    <w:rsid w:val="005203F1"/>
    <w:rsid w:val="00521BC3"/>
    <w:rsid w:val="00523119"/>
    <w:rsid w:val="005240C0"/>
    <w:rsid w:val="00527756"/>
    <w:rsid w:val="00527F31"/>
    <w:rsid w:val="00532E30"/>
    <w:rsid w:val="00533632"/>
    <w:rsid w:val="0053793D"/>
    <w:rsid w:val="0054251F"/>
    <w:rsid w:val="005502C2"/>
    <w:rsid w:val="00550618"/>
    <w:rsid w:val="005520D8"/>
    <w:rsid w:val="0055555A"/>
    <w:rsid w:val="00556CF1"/>
    <w:rsid w:val="005605BF"/>
    <w:rsid w:val="005633DF"/>
    <w:rsid w:val="00574AAA"/>
    <w:rsid w:val="00575B2B"/>
    <w:rsid w:val="005762A7"/>
    <w:rsid w:val="0058017E"/>
    <w:rsid w:val="00580973"/>
    <w:rsid w:val="00583A6A"/>
    <w:rsid w:val="005907B4"/>
    <w:rsid w:val="005916D7"/>
    <w:rsid w:val="005A2A4B"/>
    <w:rsid w:val="005A698C"/>
    <w:rsid w:val="005D0DD4"/>
    <w:rsid w:val="005D3F7E"/>
    <w:rsid w:val="005D5857"/>
    <w:rsid w:val="005E0799"/>
    <w:rsid w:val="005E2122"/>
    <w:rsid w:val="005E4073"/>
    <w:rsid w:val="005E51E4"/>
    <w:rsid w:val="005F5A80"/>
    <w:rsid w:val="00603403"/>
    <w:rsid w:val="006044FF"/>
    <w:rsid w:val="00607CC5"/>
    <w:rsid w:val="00610DCE"/>
    <w:rsid w:val="006150DB"/>
    <w:rsid w:val="00623425"/>
    <w:rsid w:val="00633014"/>
    <w:rsid w:val="0063396E"/>
    <w:rsid w:val="0063437B"/>
    <w:rsid w:val="00641A48"/>
    <w:rsid w:val="006673CA"/>
    <w:rsid w:val="00673C26"/>
    <w:rsid w:val="0068118A"/>
    <w:rsid w:val="006812AF"/>
    <w:rsid w:val="0068327D"/>
    <w:rsid w:val="00694AF0"/>
    <w:rsid w:val="00695106"/>
    <w:rsid w:val="00695D63"/>
    <w:rsid w:val="006A3EBE"/>
    <w:rsid w:val="006B0E9E"/>
    <w:rsid w:val="006B5AE4"/>
    <w:rsid w:val="006C4F48"/>
    <w:rsid w:val="006C683B"/>
    <w:rsid w:val="006D4054"/>
    <w:rsid w:val="006E02EC"/>
    <w:rsid w:val="006E4860"/>
    <w:rsid w:val="006F634E"/>
    <w:rsid w:val="00702DC3"/>
    <w:rsid w:val="00706732"/>
    <w:rsid w:val="00714C8C"/>
    <w:rsid w:val="0071730E"/>
    <w:rsid w:val="00717843"/>
    <w:rsid w:val="00720FF1"/>
    <w:rsid w:val="007211B1"/>
    <w:rsid w:val="007237DB"/>
    <w:rsid w:val="00733CD4"/>
    <w:rsid w:val="00734EF5"/>
    <w:rsid w:val="0074231E"/>
    <w:rsid w:val="00742525"/>
    <w:rsid w:val="00743D64"/>
    <w:rsid w:val="00746187"/>
    <w:rsid w:val="00750259"/>
    <w:rsid w:val="00750D89"/>
    <w:rsid w:val="00752319"/>
    <w:rsid w:val="00756729"/>
    <w:rsid w:val="0076254F"/>
    <w:rsid w:val="00763337"/>
    <w:rsid w:val="007801F5"/>
    <w:rsid w:val="00783CA4"/>
    <w:rsid w:val="007842FB"/>
    <w:rsid w:val="00785B2A"/>
    <w:rsid w:val="00786124"/>
    <w:rsid w:val="0079514B"/>
    <w:rsid w:val="007954F1"/>
    <w:rsid w:val="00795B2B"/>
    <w:rsid w:val="0079766D"/>
    <w:rsid w:val="007A025B"/>
    <w:rsid w:val="007A2DC1"/>
    <w:rsid w:val="007B02F4"/>
    <w:rsid w:val="007B0E90"/>
    <w:rsid w:val="007B3025"/>
    <w:rsid w:val="007C19C1"/>
    <w:rsid w:val="007C31BE"/>
    <w:rsid w:val="007D0D4F"/>
    <w:rsid w:val="007D3319"/>
    <w:rsid w:val="007D335D"/>
    <w:rsid w:val="007E3314"/>
    <w:rsid w:val="007E4B03"/>
    <w:rsid w:val="007F06E1"/>
    <w:rsid w:val="007F324B"/>
    <w:rsid w:val="0080553C"/>
    <w:rsid w:val="00805B46"/>
    <w:rsid w:val="00825DC2"/>
    <w:rsid w:val="00834AD3"/>
    <w:rsid w:val="00843795"/>
    <w:rsid w:val="00847F0F"/>
    <w:rsid w:val="00851245"/>
    <w:rsid w:val="00852448"/>
    <w:rsid w:val="008709A7"/>
    <w:rsid w:val="008759B4"/>
    <w:rsid w:val="008823A4"/>
    <w:rsid w:val="0088258A"/>
    <w:rsid w:val="008844AC"/>
    <w:rsid w:val="00886332"/>
    <w:rsid w:val="0089065C"/>
    <w:rsid w:val="008A26D9"/>
    <w:rsid w:val="008B570B"/>
    <w:rsid w:val="008C0C29"/>
    <w:rsid w:val="008C7996"/>
    <w:rsid w:val="008D494F"/>
    <w:rsid w:val="008D6056"/>
    <w:rsid w:val="008D6F6A"/>
    <w:rsid w:val="008E217D"/>
    <w:rsid w:val="008E5F7D"/>
    <w:rsid w:val="008F18E3"/>
    <w:rsid w:val="008F3638"/>
    <w:rsid w:val="008F6F31"/>
    <w:rsid w:val="008F74DF"/>
    <w:rsid w:val="009127BA"/>
    <w:rsid w:val="009227A6"/>
    <w:rsid w:val="00926B28"/>
    <w:rsid w:val="00927B14"/>
    <w:rsid w:val="0093169E"/>
    <w:rsid w:val="00933EC1"/>
    <w:rsid w:val="009365F5"/>
    <w:rsid w:val="009530DB"/>
    <w:rsid w:val="00953676"/>
    <w:rsid w:val="009705EE"/>
    <w:rsid w:val="00977927"/>
    <w:rsid w:val="00977DE9"/>
    <w:rsid w:val="0098135C"/>
    <w:rsid w:val="0098156A"/>
    <w:rsid w:val="00983D81"/>
    <w:rsid w:val="009871B8"/>
    <w:rsid w:val="00991BAC"/>
    <w:rsid w:val="00993B9E"/>
    <w:rsid w:val="00995F31"/>
    <w:rsid w:val="009967FF"/>
    <w:rsid w:val="009A3D73"/>
    <w:rsid w:val="009A534C"/>
    <w:rsid w:val="009A6EA0"/>
    <w:rsid w:val="009C1335"/>
    <w:rsid w:val="009C1AB2"/>
    <w:rsid w:val="009C36D5"/>
    <w:rsid w:val="009C6A5A"/>
    <w:rsid w:val="009C7251"/>
    <w:rsid w:val="009D1647"/>
    <w:rsid w:val="009D53DD"/>
    <w:rsid w:val="009E2E91"/>
    <w:rsid w:val="00A04118"/>
    <w:rsid w:val="00A0461F"/>
    <w:rsid w:val="00A100A8"/>
    <w:rsid w:val="00A139F5"/>
    <w:rsid w:val="00A365F4"/>
    <w:rsid w:val="00A40468"/>
    <w:rsid w:val="00A47D80"/>
    <w:rsid w:val="00A53132"/>
    <w:rsid w:val="00A563F2"/>
    <w:rsid w:val="00A566E8"/>
    <w:rsid w:val="00A810F9"/>
    <w:rsid w:val="00A8218A"/>
    <w:rsid w:val="00A86ECC"/>
    <w:rsid w:val="00A86FCC"/>
    <w:rsid w:val="00A94628"/>
    <w:rsid w:val="00AA710D"/>
    <w:rsid w:val="00AA7429"/>
    <w:rsid w:val="00AB0197"/>
    <w:rsid w:val="00AB6D25"/>
    <w:rsid w:val="00AC51BC"/>
    <w:rsid w:val="00AD2495"/>
    <w:rsid w:val="00AD5526"/>
    <w:rsid w:val="00AE0D2C"/>
    <w:rsid w:val="00AE2D4B"/>
    <w:rsid w:val="00AE2FE3"/>
    <w:rsid w:val="00AE4F99"/>
    <w:rsid w:val="00AE5A1D"/>
    <w:rsid w:val="00AE650E"/>
    <w:rsid w:val="00AF2370"/>
    <w:rsid w:val="00AF65B9"/>
    <w:rsid w:val="00B14952"/>
    <w:rsid w:val="00B17F03"/>
    <w:rsid w:val="00B229C7"/>
    <w:rsid w:val="00B31E5A"/>
    <w:rsid w:val="00B423E0"/>
    <w:rsid w:val="00B62828"/>
    <w:rsid w:val="00B639E9"/>
    <w:rsid w:val="00B653AB"/>
    <w:rsid w:val="00B65F9E"/>
    <w:rsid w:val="00B66B19"/>
    <w:rsid w:val="00B72129"/>
    <w:rsid w:val="00B72609"/>
    <w:rsid w:val="00B80D84"/>
    <w:rsid w:val="00B914E9"/>
    <w:rsid w:val="00B9257B"/>
    <w:rsid w:val="00B92AEF"/>
    <w:rsid w:val="00B9307F"/>
    <w:rsid w:val="00B956EE"/>
    <w:rsid w:val="00BA2BA1"/>
    <w:rsid w:val="00BA7D54"/>
    <w:rsid w:val="00BB4F09"/>
    <w:rsid w:val="00BC1716"/>
    <w:rsid w:val="00BD4E33"/>
    <w:rsid w:val="00BE4D63"/>
    <w:rsid w:val="00C030DE"/>
    <w:rsid w:val="00C155F3"/>
    <w:rsid w:val="00C20FE6"/>
    <w:rsid w:val="00C22105"/>
    <w:rsid w:val="00C239B4"/>
    <w:rsid w:val="00C244B6"/>
    <w:rsid w:val="00C26BAF"/>
    <w:rsid w:val="00C3273F"/>
    <w:rsid w:val="00C34C66"/>
    <w:rsid w:val="00C36313"/>
    <w:rsid w:val="00C364AB"/>
    <w:rsid w:val="00C3702F"/>
    <w:rsid w:val="00C408B6"/>
    <w:rsid w:val="00C41BF8"/>
    <w:rsid w:val="00C424F5"/>
    <w:rsid w:val="00C5337B"/>
    <w:rsid w:val="00C566E2"/>
    <w:rsid w:val="00C62738"/>
    <w:rsid w:val="00C64A37"/>
    <w:rsid w:val="00C7158E"/>
    <w:rsid w:val="00C71DF9"/>
    <w:rsid w:val="00C7250B"/>
    <w:rsid w:val="00C7346B"/>
    <w:rsid w:val="00C73A82"/>
    <w:rsid w:val="00C75043"/>
    <w:rsid w:val="00C77C0E"/>
    <w:rsid w:val="00C909F8"/>
    <w:rsid w:val="00C91687"/>
    <w:rsid w:val="00C924A8"/>
    <w:rsid w:val="00C945FE"/>
    <w:rsid w:val="00C96FAA"/>
    <w:rsid w:val="00C97A04"/>
    <w:rsid w:val="00CA107B"/>
    <w:rsid w:val="00CA484D"/>
    <w:rsid w:val="00CC03C2"/>
    <w:rsid w:val="00CC2E5E"/>
    <w:rsid w:val="00CC739E"/>
    <w:rsid w:val="00CD55F1"/>
    <w:rsid w:val="00CD58B7"/>
    <w:rsid w:val="00CD7416"/>
    <w:rsid w:val="00CE359F"/>
    <w:rsid w:val="00CE4E7B"/>
    <w:rsid w:val="00CE5501"/>
    <w:rsid w:val="00CE722A"/>
    <w:rsid w:val="00CE78C1"/>
    <w:rsid w:val="00CF4099"/>
    <w:rsid w:val="00D00796"/>
    <w:rsid w:val="00D050E6"/>
    <w:rsid w:val="00D11AA3"/>
    <w:rsid w:val="00D2234B"/>
    <w:rsid w:val="00D261A2"/>
    <w:rsid w:val="00D30430"/>
    <w:rsid w:val="00D376C9"/>
    <w:rsid w:val="00D54B4F"/>
    <w:rsid w:val="00D6130F"/>
    <w:rsid w:val="00D616D2"/>
    <w:rsid w:val="00D63B5F"/>
    <w:rsid w:val="00D67355"/>
    <w:rsid w:val="00D67890"/>
    <w:rsid w:val="00D70AC3"/>
    <w:rsid w:val="00D70EF7"/>
    <w:rsid w:val="00D72D50"/>
    <w:rsid w:val="00D75767"/>
    <w:rsid w:val="00D8397C"/>
    <w:rsid w:val="00D860B3"/>
    <w:rsid w:val="00D86E91"/>
    <w:rsid w:val="00D942E1"/>
    <w:rsid w:val="00D94DB4"/>
    <w:rsid w:val="00D94EED"/>
    <w:rsid w:val="00D96026"/>
    <w:rsid w:val="00DA1A63"/>
    <w:rsid w:val="00DA7C1C"/>
    <w:rsid w:val="00DB147A"/>
    <w:rsid w:val="00DB1B7A"/>
    <w:rsid w:val="00DB296E"/>
    <w:rsid w:val="00DB562E"/>
    <w:rsid w:val="00DC1DC8"/>
    <w:rsid w:val="00DC4D36"/>
    <w:rsid w:val="00DC64CB"/>
    <w:rsid w:val="00DC6708"/>
    <w:rsid w:val="00DF0AF9"/>
    <w:rsid w:val="00DF26DF"/>
    <w:rsid w:val="00DF7273"/>
    <w:rsid w:val="00E01436"/>
    <w:rsid w:val="00E045BD"/>
    <w:rsid w:val="00E07DE4"/>
    <w:rsid w:val="00E17B77"/>
    <w:rsid w:val="00E225A3"/>
    <w:rsid w:val="00E23337"/>
    <w:rsid w:val="00E24AB7"/>
    <w:rsid w:val="00E259EA"/>
    <w:rsid w:val="00E2641B"/>
    <w:rsid w:val="00E32061"/>
    <w:rsid w:val="00E3246A"/>
    <w:rsid w:val="00E35520"/>
    <w:rsid w:val="00E37B94"/>
    <w:rsid w:val="00E4211C"/>
    <w:rsid w:val="00E42FF9"/>
    <w:rsid w:val="00E4714C"/>
    <w:rsid w:val="00E51AEB"/>
    <w:rsid w:val="00E522A7"/>
    <w:rsid w:val="00E54452"/>
    <w:rsid w:val="00E5633B"/>
    <w:rsid w:val="00E56563"/>
    <w:rsid w:val="00E56DB4"/>
    <w:rsid w:val="00E611EB"/>
    <w:rsid w:val="00E61533"/>
    <w:rsid w:val="00E62016"/>
    <w:rsid w:val="00E664C5"/>
    <w:rsid w:val="00E671A2"/>
    <w:rsid w:val="00E76D26"/>
    <w:rsid w:val="00E85E32"/>
    <w:rsid w:val="00E92A2A"/>
    <w:rsid w:val="00EA2D84"/>
    <w:rsid w:val="00EA7D8A"/>
    <w:rsid w:val="00EB1390"/>
    <w:rsid w:val="00EB2C71"/>
    <w:rsid w:val="00EB4340"/>
    <w:rsid w:val="00EB556D"/>
    <w:rsid w:val="00EB5A7D"/>
    <w:rsid w:val="00EB7F06"/>
    <w:rsid w:val="00ED140A"/>
    <w:rsid w:val="00ED3538"/>
    <w:rsid w:val="00ED55C0"/>
    <w:rsid w:val="00ED682B"/>
    <w:rsid w:val="00EE111C"/>
    <w:rsid w:val="00EE41D5"/>
    <w:rsid w:val="00EE4DED"/>
    <w:rsid w:val="00EF069C"/>
    <w:rsid w:val="00F037A4"/>
    <w:rsid w:val="00F1536C"/>
    <w:rsid w:val="00F25211"/>
    <w:rsid w:val="00F27C8F"/>
    <w:rsid w:val="00F30277"/>
    <w:rsid w:val="00F32749"/>
    <w:rsid w:val="00F37172"/>
    <w:rsid w:val="00F4376D"/>
    <w:rsid w:val="00F4477E"/>
    <w:rsid w:val="00F56E52"/>
    <w:rsid w:val="00F67D8F"/>
    <w:rsid w:val="00F72BF5"/>
    <w:rsid w:val="00F802BE"/>
    <w:rsid w:val="00F86024"/>
    <w:rsid w:val="00F8611A"/>
    <w:rsid w:val="00F86C54"/>
    <w:rsid w:val="00F95F52"/>
    <w:rsid w:val="00FA5128"/>
    <w:rsid w:val="00FA6393"/>
    <w:rsid w:val="00FB29BD"/>
    <w:rsid w:val="00FB42D4"/>
    <w:rsid w:val="00FB5906"/>
    <w:rsid w:val="00FB762F"/>
    <w:rsid w:val="00FC08A5"/>
    <w:rsid w:val="00FC17C1"/>
    <w:rsid w:val="00FC2AED"/>
    <w:rsid w:val="00FC6E99"/>
    <w:rsid w:val="00FC78A6"/>
    <w:rsid w:val="00FD543B"/>
    <w:rsid w:val="00FD5EA7"/>
    <w:rsid w:val="00FE086F"/>
    <w:rsid w:val="00FE57E8"/>
    <w:rsid w:val="00FF526F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1E46A2-4AFE-49A1-B714-612588EC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798E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1798E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A6DCEA" w:themeColor="accent1" w:themeTint="66"/>
        <w:left w:val="single" w:sz="4" w:space="0" w:color="A6DCEA" w:themeColor="accent1" w:themeTint="66"/>
        <w:bottom w:val="single" w:sz="4" w:space="0" w:color="A6DCEA" w:themeColor="accent1" w:themeTint="66"/>
        <w:right w:val="single" w:sz="4" w:space="0" w:color="A6DCEA" w:themeColor="accent1" w:themeTint="66"/>
        <w:insideH w:val="single" w:sz="4" w:space="0" w:color="A6DCEA" w:themeColor="accent1" w:themeTint="66"/>
        <w:insideV w:val="single" w:sz="4" w:space="0" w:color="A6DC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9C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9C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5240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35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chart" Target="charts/chart5.xml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17" Type="http://schemas.openxmlformats.org/officeDocument/2006/relationships/chart" Target="charts/chart4.xml"/><Relationship Id="rId25" Type="http://schemas.openxmlformats.org/officeDocument/2006/relationships/footer" Target="footer2.xml"/><Relationship Id="rId33" Type="http://schemas.openxmlformats.org/officeDocument/2006/relationships/hyperlink" Target="https://stat.gov.pl/obszary-tematyczne/rolnictwo-lesnictwo/produkcja-zwierzeca-zwierzeta-gospodarskie/zwierzeta-gospodarskie-w-2019-roku,6,20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6.png"/><Relationship Id="rId29" Type="http://schemas.openxmlformats.org/officeDocument/2006/relationships/hyperlink" Target="https://twitter.com/ZielonaGoraSTA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0.emf"/><Relationship Id="rId24" Type="http://schemas.openxmlformats.org/officeDocument/2006/relationships/header" Target="header2.xml"/><Relationship Id="rId32" Type="http://schemas.openxmlformats.org/officeDocument/2006/relationships/hyperlink" Target="https://stat.gov.pl/obszary-tematyczne/rolnictwo-lesnictwo/produkcja-zwierzeca-zwierzeta-gospodarskie/zwierzeta-gospodarskie-w-2019-roku,6,20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image" Target="media/image9.png"/><Relationship Id="rId36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chart" Target="charts/chart6.xml"/><Relationship Id="rId31" Type="http://schemas.openxmlformats.org/officeDocument/2006/relationships/hyperlink" Target="https://www.facebook.com/UStatZielonaGor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3.xml"/><Relationship Id="rId22" Type="http://schemas.openxmlformats.org/officeDocument/2006/relationships/header" Target="header1.xml"/><Relationship Id="rId27" Type="http://schemas.openxmlformats.org/officeDocument/2006/relationships/hyperlink" Target="https://zielonagora.stat.gov.pl/" TargetMode="External"/><Relationship Id="rId30" Type="http://schemas.openxmlformats.org/officeDocument/2006/relationships/image" Target="media/image10.png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vmfzgr01\AnalizUdzial$\Publikacje\Publikacje%202021\Sygnalne\pog&#322;owie%20zwierz&#261;t%20gospodarskich\pog&#322;owie_XII_2020\Wykresy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vmfzgr01\AnalizUdzial$\Publikacje\Publikacje%202021\Sygnalne\pog&#322;owie%20zwierz&#261;t%20gospodarskich\pog&#322;owie_XII_2020\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\\vmfzgr01\AnalizUdzial$\Publikacje\Publikacje%202021\Sygnalne\pog&#322;owie%20zwierz&#261;t%20gospodarskich\pog&#322;owie_XII_2020\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\\vmfzgr01\AnalizUdzial$\Publikacje\Publikacje%202021\Sygnalne\pog&#322;owie%20zwierz&#261;t%20gospodarskich\pog&#322;owie_XII_2020\Wykresy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\\vmfzgr01\AnalizUdzial$\Publikacje\Publikacje%202021\Sygnalne\pog&#322;owie%20zwierz&#261;t%20gospodarskich\pog&#322;owie_XII_2020\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\\vmfzgr01\AnalizUdzial$\Publikacje\Publikacje%202021\Sygnalne\pog&#322;owie%20zwierz&#261;t%20gospodarskich\pog&#322;owie_XII_2020\Wykresy.xlsx" TargetMode="External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303701436613711E-2"/>
          <c:y val="7.8703703703703734E-2"/>
          <c:w val="0.85458204650213776"/>
          <c:h val="0.66198162729658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1'!$A$4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'Wykres 1'!$F$2:$O$3</c:f>
              <c:multiLvlStrCache>
                <c:ptCount val="10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</c:lvl>
                <c:lvl>
                  <c:pt idx="0">
                    <c:v>2016</c:v>
                  </c:pt>
                  <c:pt idx="2">
                    <c:v>2017</c:v>
                  </c:pt>
                  <c:pt idx="4">
                    <c:v>2018</c:v>
                  </c:pt>
                  <c:pt idx="6">
                    <c:v>2019</c:v>
                  </c:pt>
                  <c:pt idx="8">
                    <c:v>2020</c:v>
                  </c:pt>
                </c:lvl>
              </c:multiLvlStrCache>
            </c:multiLvlStrRef>
          </c:cat>
          <c:val>
            <c:numRef>
              <c:f>'Wykres 1'!$F$4:$O$4</c:f>
              <c:numCache>
                <c:formatCode>General</c:formatCode>
                <c:ptCount val="10"/>
                <c:pt idx="0">
                  <c:v>75325</c:v>
                </c:pt>
                <c:pt idx="1">
                  <c:v>72972</c:v>
                </c:pt>
                <c:pt idx="2">
                  <c:v>82702</c:v>
                </c:pt>
                <c:pt idx="3">
                  <c:v>77631</c:v>
                </c:pt>
                <c:pt idx="4" formatCode="#,##0">
                  <c:v>83881</c:v>
                </c:pt>
                <c:pt idx="5" formatCode="#,##0">
                  <c:v>81205</c:v>
                </c:pt>
                <c:pt idx="6">
                  <c:v>82793</c:v>
                </c:pt>
                <c:pt idx="7">
                  <c:v>82414</c:v>
                </c:pt>
                <c:pt idx="8">
                  <c:v>86447</c:v>
                </c:pt>
                <c:pt idx="9">
                  <c:v>86917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13-4AD5-AF71-968B1D8861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276064"/>
        <c:axId val="207269792"/>
      </c:barChart>
      <c:lineChart>
        <c:grouping val="standard"/>
        <c:varyColors val="0"/>
        <c:ser>
          <c:idx val="1"/>
          <c:order val="1"/>
          <c:tx>
            <c:strRef>
              <c:f>'Wykres 1'!$A$5</c:f>
              <c:strCache>
                <c:ptCount val="1"/>
                <c:pt idx="0">
                  <c:v>w tym krowy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19050">
                <a:solidFill>
                  <a:schemeClr val="accent3"/>
                </a:solidFill>
              </a:ln>
              <a:effectLst/>
            </c:spPr>
          </c:marker>
          <c:cat>
            <c:multiLvlStrRef>
              <c:f>'Wykres 1'!$F$2:$O$3</c:f>
              <c:multiLvlStrCache>
                <c:ptCount val="10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</c:lvl>
                <c:lvl>
                  <c:pt idx="0">
                    <c:v>2016</c:v>
                  </c:pt>
                  <c:pt idx="2">
                    <c:v>2017</c:v>
                  </c:pt>
                  <c:pt idx="4">
                    <c:v>2018</c:v>
                  </c:pt>
                  <c:pt idx="6">
                    <c:v>2019</c:v>
                  </c:pt>
                  <c:pt idx="8">
                    <c:v>2020</c:v>
                  </c:pt>
                </c:lvl>
              </c:multiLvlStrCache>
            </c:multiLvlStrRef>
          </c:cat>
          <c:val>
            <c:numRef>
              <c:f>'Wykres 1'!$F$5:$O$5</c:f>
              <c:numCache>
                <c:formatCode>General</c:formatCode>
                <c:ptCount val="10"/>
                <c:pt idx="0">
                  <c:v>28080</c:v>
                </c:pt>
                <c:pt idx="1">
                  <c:v>27493</c:v>
                </c:pt>
                <c:pt idx="2">
                  <c:v>31214</c:v>
                </c:pt>
                <c:pt idx="3">
                  <c:v>29957</c:v>
                </c:pt>
                <c:pt idx="4" formatCode="#,##0">
                  <c:v>31795</c:v>
                </c:pt>
                <c:pt idx="5" formatCode="#,##0">
                  <c:v>31518</c:v>
                </c:pt>
                <c:pt idx="6">
                  <c:v>31580</c:v>
                </c:pt>
                <c:pt idx="7">
                  <c:v>32020</c:v>
                </c:pt>
                <c:pt idx="8">
                  <c:v>32953</c:v>
                </c:pt>
                <c:pt idx="9">
                  <c:v>35409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F13-4AD5-AF71-968B1D8861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276064"/>
        <c:axId val="207269792"/>
      </c:lineChart>
      <c:catAx>
        <c:axId val="20727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7269792"/>
        <c:crosses val="autoZero"/>
        <c:auto val="1"/>
        <c:lblAlgn val="ctr"/>
        <c:lblOffset val="100"/>
        <c:noMultiLvlLbl val="0"/>
      </c:catAx>
      <c:valAx>
        <c:axId val="207269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7276064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7.7463620934309182E-2"/>
                <c:y val="4.5879438557291014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 sz="9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rPr>
                    <a:t>tys.</a:t>
                  </a:r>
                </a:p>
              </c:rich>
            </c:tx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Polska</a:t>
            </a:r>
          </a:p>
        </c:rich>
      </c:tx>
      <c:layout>
        <c:manualLayout>
          <c:xMode val="edge"/>
          <c:yMode val="edge"/>
          <c:x val="0.44063358359274868"/>
          <c:y val="2.154883526000281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2.8320058157006747E-2"/>
          <c:y val="0.13290446537835895"/>
          <c:w val="0.95591859163878545"/>
          <c:h val="0.83688134118705915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BA4-4606-BD76-11BBBA6E9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BA4-4606-BD76-11BBBA6E9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BA4-4606-BD76-11BBBA6E9B48}"/>
              </c:ext>
            </c:extLst>
          </c:dPt>
          <c:dPt>
            <c:idx val="3"/>
            <c:bubble3D val="0"/>
            <c:spPr>
              <a:noFill/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BA4-4606-BD76-11BBBA6E9B48}"/>
              </c:ext>
            </c:extLst>
          </c:dPt>
          <c:dLbls>
            <c:dLbl>
              <c:idx val="0"/>
              <c:layout>
                <c:manualLayout>
                  <c:x val="0.12302038643499266"/>
                  <c:y val="7.91626701465207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A4-4606-BD76-11BBBA6E9B48}"/>
                </c:ext>
              </c:extLst>
            </c:dLbl>
            <c:dLbl>
              <c:idx val="1"/>
              <c:layout>
                <c:manualLayout>
                  <c:x val="0.11665402591306787"/>
                  <c:y val="0.167843322378608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A4-4606-BD76-11BBBA6E9B48}"/>
                </c:ext>
              </c:extLst>
            </c:dLbl>
            <c:dLbl>
              <c:idx val="2"/>
              <c:layout>
                <c:manualLayout>
                  <c:x val="-0.15150730253950354"/>
                  <c:y val="0.128943525537137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A4-4606-BD76-11BBBA6E9B4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BA4-4606-BD76-11BBBA6E9B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'Wykres 2'!$K$4:$K$7</c:f>
              <c:numCache>
                <c:formatCode>General</c:formatCode>
                <c:ptCount val="4"/>
                <c:pt idx="0">
                  <c:v>27.6</c:v>
                </c:pt>
                <c:pt idx="1">
                  <c:v>28.7</c:v>
                </c:pt>
                <c:pt idx="2">
                  <c:v>43.7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BA4-4606-BD76-11BBBA6E9B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7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lubuskie</a:t>
            </a:r>
          </a:p>
        </c:rich>
      </c:tx>
      <c:layout>
        <c:manualLayout>
          <c:xMode val="edge"/>
          <c:yMode val="edge"/>
          <c:x val="0.44063358359274868"/>
          <c:y val="2.154883526000281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2.8320058157006747E-2"/>
          <c:y val="0.13290446537835895"/>
          <c:w val="0.95591859163878545"/>
          <c:h val="0.83688134118705915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88A-46E7-94C7-06B90D4F60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88A-46E7-94C7-06B90D4F60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88A-46E7-94C7-06B90D4F6082}"/>
              </c:ext>
            </c:extLst>
          </c:dPt>
          <c:dPt>
            <c:idx val="3"/>
            <c:bubble3D val="0"/>
            <c:spPr>
              <a:noFill/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88A-46E7-94C7-06B90D4F6082}"/>
              </c:ext>
            </c:extLst>
          </c:dPt>
          <c:dLbls>
            <c:dLbl>
              <c:idx val="0"/>
              <c:layout>
                <c:manualLayout>
                  <c:x val="0.12302038643499266"/>
                  <c:y val="7.91626701465207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8A-46E7-94C7-06B90D4F6082}"/>
                </c:ext>
              </c:extLst>
            </c:dLbl>
            <c:dLbl>
              <c:idx val="1"/>
              <c:layout>
                <c:manualLayout>
                  <c:x val="0.11665402591306787"/>
                  <c:y val="0.167843322378608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8A-46E7-94C7-06B90D4F6082}"/>
                </c:ext>
              </c:extLst>
            </c:dLbl>
            <c:dLbl>
              <c:idx val="2"/>
              <c:layout>
                <c:manualLayout>
                  <c:x val="-0.15150730253950354"/>
                  <c:y val="0.128943525537137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8A-46E7-94C7-06B90D4F608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88A-46E7-94C7-06B90D4F60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'Wykres 2'!$M$4:$M$7</c:f>
              <c:numCache>
                <c:formatCode>0.0</c:formatCode>
                <c:ptCount val="4"/>
                <c:pt idx="0">
                  <c:v>26.4</c:v>
                </c:pt>
                <c:pt idx="1">
                  <c:v>24</c:v>
                </c:pt>
                <c:pt idx="2">
                  <c:v>49.6</c:v>
                </c:pt>
                <c:pt idx="3" formatCode="General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88A-46E7-94C7-06B90D4F60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7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303701436613711E-2"/>
          <c:y val="7.8703703703703734E-2"/>
          <c:w val="0.85458204650213776"/>
          <c:h val="0.624554772758668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3'!$A$4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'Wykres 3'!$D$2:$M$3</c:f>
              <c:multiLvlStrCache>
                <c:ptCount val="10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</c:lvl>
                <c:lvl>
                  <c:pt idx="0">
                    <c:v>2016</c:v>
                  </c:pt>
                  <c:pt idx="2">
                    <c:v>2017</c:v>
                  </c:pt>
                  <c:pt idx="4">
                    <c:v>2018</c:v>
                  </c:pt>
                  <c:pt idx="6">
                    <c:v>2019</c:v>
                  </c:pt>
                  <c:pt idx="8">
                    <c:v>2020</c:v>
                  </c:pt>
                </c:lvl>
              </c:multiLvlStrCache>
            </c:multiLvlStrRef>
          </c:cat>
          <c:val>
            <c:numRef>
              <c:f>'Wykres 3'!$D$4:$M$4</c:f>
              <c:numCache>
                <c:formatCode>#,##0</c:formatCode>
                <c:ptCount val="10"/>
                <c:pt idx="0">
                  <c:v>147549</c:v>
                </c:pt>
                <c:pt idx="1">
                  <c:v>153245</c:v>
                </c:pt>
                <c:pt idx="2">
                  <c:v>163766</c:v>
                </c:pt>
                <c:pt idx="3" formatCode="General">
                  <c:v>147873</c:v>
                </c:pt>
                <c:pt idx="4" formatCode="General">
                  <c:v>165237</c:v>
                </c:pt>
                <c:pt idx="5" formatCode="General">
                  <c:v>148236</c:v>
                </c:pt>
                <c:pt idx="6" formatCode="General">
                  <c:v>132645</c:v>
                </c:pt>
                <c:pt idx="7" formatCode="General">
                  <c:v>126413</c:v>
                </c:pt>
                <c:pt idx="8" formatCode="General">
                  <c:v>115896</c:v>
                </c:pt>
                <c:pt idx="9" formatCode="General">
                  <c:v>105901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72-4FED-9CA8-004008ECF5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07277240"/>
        <c:axId val="207279592"/>
      </c:barChart>
      <c:lineChart>
        <c:grouping val="standard"/>
        <c:varyColors val="0"/>
        <c:ser>
          <c:idx val="1"/>
          <c:order val="1"/>
          <c:tx>
            <c:strRef>
              <c:f>'Wykres 3'!$A$5</c:f>
              <c:strCache>
                <c:ptCount val="1"/>
                <c:pt idx="0">
                  <c:v>w tym lochy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19050">
                <a:solidFill>
                  <a:schemeClr val="accent3"/>
                </a:solidFill>
              </a:ln>
              <a:effectLst/>
            </c:spPr>
          </c:marker>
          <c:cat>
            <c:multiLvlStrRef>
              <c:f>'Wykres 3'!$D$2:$M$3</c:f>
              <c:multiLvlStrCache>
                <c:ptCount val="10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</c:lvl>
                <c:lvl>
                  <c:pt idx="0">
                    <c:v>2016</c:v>
                  </c:pt>
                  <c:pt idx="2">
                    <c:v>2017</c:v>
                  </c:pt>
                  <c:pt idx="4">
                    <c:v>2018</c:v>
                  </c:pt>
                  <c:pt idx="6">
                    <c:v>2019</c:v>
                  </c:pt>
                  <c:pt idx="8">
                    <c:v>2020</c:v>
                  </c:pt>
                </c:lvl>
              </c:multiLvlStrCache>
            </c:multiLvlStrRef>
          </c:cat>
          <c:val>
            <c:numRef>
              <c:f>'Wykres 3'!$D$5:$M$5</c:f>
              <c:numCache>
                <c:formatCode>#,##0</c:formatCode>
                <c:ptCount val="10"/>
                <c:pt idx="0">
                  <c:v>10802</c:v>
                </c:pt>
                <c:pt idx="1">
                  <c:v>10987</c:v>
                </c:pt>
                <c:pt idx="2">
                  <c:v>12455</c:v>
                </c:pt>
                <c:pt idx="3" formatCode="General">
                  <c:v>11353</c:v>
                </c:pt>
                <c:pt idx="4" formatCode="General">
                  <c:v>9106</c:v>
                </c:pt>
                <c:pt idx="5" formatCode="General">
                  <c:v>8863</c:v>
                </c:pt>
                <c:pt idx="6" formatCode="General">
                  <c:v>9063</c:v>
                </c:pt>
                <c:pt idx="7" formatCode="General">
                  <c:v>9099</c:v>
                </c:pt>
                <c:pt idx="8" formatCode="General">
                  <c:v>8714</c:v>
                </c:pt>
                <c:pt idx="9" formatCode="General">
                  <c:v>8311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872-4FED-9CA8-004008ECF5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277240"/>
        <c:axId val="207279592"/>
      </c:lineChart>
      <c:catAx>
        <c:axId val="207277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7279592"/>
        <c:crosses val="autoZero"/>
        <c:auto val="1"/>
        <c:lblAlgn val="ctr"/>
        <c:lblOffset val="100"/>
        <c:noMultiLvlLbl val="0"/>
      </c:catAx>
      <c:valAx>
        <c:axId val="207279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7277240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7.7463620934309182E-2"/>
                <c:y val="4.5879438557291014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 sz="9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rPr>
                    <a:t>tys.</a:t>
                  </a:r>
                </a:p>
              </c:rich>
            </c:tx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Polska</a:t>
            </a:r>
          </a:p>
        </c:rich>
      </c:tx>
      <c:layout>
        <c:manualLayout>
          <c:xMode val="edge"/>
          <c:yMode val="edge"/>
          <c:x val="0.38768072206663007"/>
          <c:y val="2.7280484733400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555561416339608"/>
          <c:y val="0.15178206544416467"/>
          <c:w val="0.77532999877261655"/>
          <c:h val="0.82093744982243444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72D-4AF6-A2C3-6A43CB9165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72D-4AF6-A2C3-6A43CB9165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72D-4AF6-A2C3-6A43CB9165B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872D-4AF6-A2C3-6A43CB9165B6}"/>
              </c:ext>
            </c:extLst>
          </c:dPt>
          <c:dPt>
            <c:idx val="4"/>
            <c:bubble3D val="0"/>
            <c:spPr>
              <a:noFill/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872D-4AF6-A2C3-6A43CB9165B6}"/>
              </c:ext>
            </c:extLst>
          </c:dPt>
          <c:dLbls>
            <c:dLbl>
              <c:idx val="3"/>
              <c:layout>
                <c:manualLayout>
                  <c:x val="-0.1041541350142062"/>
                  <c:y val="1.46589644048746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72D-4AF6-A2C3-6A43CB9165B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72D-4AF6-A2C3-6A43CB9165B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'Wykres 4'!$B$5:$B$9</c:f>
              <c:numCache>
                <c:formatCode>General</c:formatCode>
                <c:ptCount val="5"/>
                <c:pt idx="0">
                  <c:v>20.3</c:v>
                </c:pt>
                <c:pt idx="1">
                  <c:v>29.3</c:v>
                </c:pt>
                <c:pt idx="2">
                  <c:v>43.3</c:v>
                </c:pt>
                <c:pt idx="3">
                  <c:v>7.1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72D-4AF6-A2C3-6A43CB9165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7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lubuskie</a:t>
            </a:r>
          </a:p>
        </c:rich>
      </c:tx>
      <c:layout>
        <c:manualLayout>
          <c:xMode val="edge"/>
          <c:yMode val="edge"/>
          <c:x val="0.38768072206663007"/>
          <c:y val="2.7280484733400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555561416339608"/>
          <c:y val="0.15178206544416467"/>
          <c:w val="0.77532999877261655"/>
          <c:h val="0.82093744982243444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851-49DB-9E95-E6DD430E41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851-49DB-9E95-E6DD430E41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851-49DB-9E95-E6DD430E41E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851-49DB-9E95-E6DD430E41E6}"/>
              </c:ext>
            </c:extLst>
          </c:dPt>
          <c:dPt>
            <c:idx val="4"/>
            <c:bubble3D val="0"/>
            <c:spPr>
              <a:noFill/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851-49DB-9E95-E6DD430E41E6}"/>
              </c:ext>
            </c:extLst>
          </c:dPt>
          <c:dLbls>
            <c:dLbl>
              <c:idx val="3"/>
              <c:layout>
                <c:manualLayout>
                  <c:x val="-0.1041541350142062"/>
                  <c:y val="6.98068939073763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851-49DB-9E95-E6DD430E41E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851-49DB-9E95-E6DD430E41E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'Wykres 4'!$D$5:$D$9</c:f>
              <c:numCache>
                <c:formatCode>0.0</c:formatCode>
                <c:ptCount val="5"/>
                <c:pt idx="0">
                  <c:v>29.3</c:v>
                </c:pt>
                <c:pt idx="1">
                  <c:v>34.700000000000003</c:v>
                </c:pt>
                <c:pt idx="2">
                  <c:v>28.1</c:v>
                </c:pt>
                <c:pt idx="3">
                  <c:v>7.9</c:v>
                </c:pt>
                <c:pt idx="4" formatCode="General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851-49DB-9E95-E6DD430E41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7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Hol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GUS">
    <a:dk1>
      <a:srgbClr val="000000"/>
    </a:dk1>
    <a:lt1>
      <a:srgbClr val="FFFFFF"/>
    </a:lt1>
    <a:dk2>
      <a:srgbClr val="F0AB00"/>
    </a:dk2>
    <a:lt2>
      <a:srgbClr val="BB0A30"/>
    </a:lt2>
    <a:accent1>
      <a:srgbClr val="BED600"/>
    </a:accent1>
    <a:accent2>
      <a:srgbClr val="69BE28"/>
    </a:accent2>
    <a:accent3>
      <a:srgbClr val="008542"/>
    </a:accent3>
    <a:accent4>
      <a:srgbClr val="009AA6"/>
    </a:accent4>
    <a:accent5>
      <a:srgbClr val="007AC9"/>
    </a:accent5>
    <a:accent6>
      <a:srgbClr val="001D77"/>
    </a:accent6>
    <a:hlink>
      <a:srgbClr val="000000"/>
    </a:hlink>
    <a:folHlink>
      <a:srgbClr val="595959"/>
    </a:folHlink>
  </a:clrScheme>
  <a:fontScheme name="Faseta">
    <a:majorFont>
      <a:latin typeface="Trebuchet MS"/>
      <a:ea typeface=""/>
      <a:cs typeface=""/>
      <a:font script="Jpan" typeface="メイリオ"/>
      <a:font script="Hang" typeface="맑은 고딕"/>
      <a:font script="Hans" typeface="方正姚体"/>
      <a:font script="Hant" typeface="微軟正黑體"/>
      <a:font script="Arab" typeface="Tahoma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Trebuchet MS"/>
      <a:ea typeface=""/>
      <a:cs typeface=""/>
      <a:font script="Jpan" typeface="メイリオ"/>
      <a:font script="Hang" typeface="HY그래픽M"/>
      <a:font script="Hans" typeface="华文新魏"/>
      <a:font script="Hant" typeface="微軟正黑體"/>
      <a:font script="Arab" typeface="Tahoma"/>
      <a:font script="Hebr" typeface="Gisha"/>
      <a:font script="Thai" typeface="Iris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Faseta">
    <a:fillStyleLst>
      <a:solidFill>
        <a:schemeClr val="phClr"/>
      </a:solidFill>
      <a:gradFill rotWithShape="1">
        <a:gsLst>
          <a:gs pos="0">
            <a:schemeClr val="phClr">
              <a:tint val="65000"/>
              <a:lumMod val="110000"/>
            </a:schemeClr>
          </a:gs>
          <a:gs pos="88000">
            <a:schemeClr val="phClr">
              <a:tint val="90000"/>
            </a:schemeClr>
          </a:gs>
        </a:gsLst>
        <a:lin ang="5400000" scaled="0"/>
      </a:gradFill>
      <a:gradFill rotWithShape="1">
        <a:gsLst>
          <a:gs pos="0">
            <a:schemeClr val="phClr">
              <a:tint val="96000"/>
              <a:lumMod val="100000"/>
            </a:schemeClr>
          </a:gs>
          <a:gs pos="78000">
            <a:schemeClr val="phClr">
              <a:shade val="94000"/>
              <a:lumMod val="94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/>
        </a:solidFill>
        <a:prstDash val="solid"/>
      </a:ln>
      <a:ln w="19050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l"/>
        </a:scene3d>
        <a:sp3d prstMaterial="plastic">
          <a:bevelT w="0" h="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04000"/>
            </a:schemeClr>
          </a:gs>
          <a:gs pos="94000">
            <a:schemeClr val="phClr">
              <a:shade val="96000"/>
              <a:lumMod val="82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4000"/>
              <a:lumMod val="9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9070EBFB-EDD5-4A8B-ADA9-FC396769AC9B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AB42D33-EABB-4487-93D5-BAA6CD319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Bartoszewicz Marek</cp:lastModifiedBy>
  <cp:revision>6</cp:revision>
  <cp:lastPrinted>2020-02-19T13:16:00Z</cp:lastPrinted>
  <dcterms:created xsi:type="dcterms:W3CDTF">2021-02-18T10:40:00Z</dcterms:created>
  <dcterms:modified xsi:type="dcterms:W3CDTF">2021-02-26T09:48:00Z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