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14:paraId="68F17375" w14:textId="5BF9E469" w:rsidR="009F6757" w:rsidRPr="00923FFF" w:rsidRDefault="009F6757" w:rsidP="009F6757">
      <w:pPr>
        <w:pStyle w:val="tytuinformacji"/>
        <w:rPr>
          <w:highlight w:val="black"/>
          <w:shd w:val="clear" w:color="auto" w:fill="FFFFFF"/>
        </w:rPr>
      </w:pPr>
      <w:r w:rsidRPr="00923FFF">
        <w:rPr>
          <w:highlight w:val="black"/>
          <w:shd w:val="clear" w:color="auto" w:fill="FFFFFF"/>
        </w:rPr>
        <w:t xml:space="preserve">Żłobki i kluby dziecięce w województwie </w:t>
      </w:r>
      <w:r w:rsidRPr="00923FFF">
        <w:rPr>
          <w:highlight w:val="black"/>
          <w:shd w:val="clear" w:color="auto" w:fill="FFFFFF"/>
        </w:rPr>
        <w:br/>
        <w:t>mazowieckim w 2019 r.</w:t>
      </w:r>
    </w:p>
    <w:p w14:paraId="11E72D64" w14:textId="40DEFFAF" w:rsidR="00393761" w:rsidRPr="00923FFF" w:rsidRDefault="00393761" w:rsidP="00074DD8">
      <w:pPr>
        <w:pStyle w:val="tytuinformacji"/>
        <w:rPr>
          <w:sz w:val="32"/>
          <w:highlight w:val="black"/>
        </w:rPr>
      </w:pPr>
    </w:p>
    <w:p w14:paraId="6CC51FA8" w14:textId="002DFE26" w:rsidR="005916D7" w:rsidRPr="00923FFF" w:rsidRDefault="00003437" w:rsidP="00633014">
      <w:pPr>
        <w:pStyle w:val="LID"/>
        <w:rPr>
          <w:highlight w:val="black"/>
        </w:rPr>
      </w:pPr>
      <w:r w:rsidRPr="00923FFF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861322" wp14:editId="463E7CA4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1239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239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9ECEA" w14:textId="0B77EE76" w:rsidR="00933EC1" w:rsidRPr="00923FFF" w:rsidRDefault="005E028C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hd w:val="clear" w:color="auto" w:fill="000000"/>
                              </w:rPr>
                              <w:pict w14:anchorId="2DD3A280">
                                <v:shape id="Obraz 33" o:spid="_x0000_i1025" type="#_x0000_t75" style="width:26.5pt;height:26.5pt;visibility:visible;mso-wrap-style:square" o:bullet="t">
                                  <v:imagedata r:id="rId10" o:title="" grayscale="t" bilevel="t"/>
                                </v:shape>
                              </w:pict>
                            </w:r>
                            <w:r w:rsidR="007801F5" w:rsidRPr="00923FFF">
                              <w:rPr>
                                <w:noProof/>
                                <w:shd w:val="clear" w:color="auto" w:fill="000000"/>
                                <w:lang w:eastAsia="pl-PL"/>
                              </w:rPr>
                              <w:t xml:space="preserve"> </w:t>
                            </w:r>
                            <w:r w:rsidR="00F0600C" w:rsidRPr="00923FFF">
                              <w:rPr>
                                <w:rFonts w:ascii="Fira Sans SemiBold" w:hAnsi="Fira Sans SemiBold"/>
                                <w:sz w:val="72"/>
                                <w:shd w:val="clear" w:color="auto" w:fill="000000"/>
                              </w:rPr>
                              <w:t>19,4</w:t>
                            </w:r>
                          </w:p>
                          <w:p w14:paraId="690FEDDE" w14:textId="5990A35E" w:rsidR="00247B80" w:rsidRPr="00923FFF" w:rsidRDefault="002923B7">
                            <w:pPr>
                              <w:rPr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spacing w:val="-6"/>
                                <w:sz w:val="20"/>
                                <w:shd w:val="clear" w:color="auto" w:fill="000000"/>
                              </w:rPr>
                              <w:t>Wzrost liczby miejsc w żłobkach i klubach</w:t>
                            </w:r>
                            <w:r w:rsidR="002815CB" w:rsidRPr="00923FFF">
                              <w:rPr>
                                <w:spacing w:val="-6"/>
                                <w:sz w:val="20"/>
                                <w:shd w:val="clear" w:color="auto" w:fill="000000"/>
                              </w:rPr>
                              <w:t xml:space="preserve"> dziecięcych </w:t>
                            </w:r>
                            <w:r w:rsidR="00B7051B" w:rsidRPr="00923FFF">
                              <w:rPr>
                                <w:spacing w:val="-6"/>
                                <w:sz w:val="20"/>
                                <w:shd w:val="clear" w:color="auto" w:fill="000000"/>
                              </w:rPr>
                              <w:t>r/r</w:t>
                            </w:r>
                            <w:r w:rsidR="00B7051B" w:rsidRPr="00923FFF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6132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2in;height:88.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ffEJAIAACMEAAAOAAAAZHJzL2Uyb0RvYy54bWysU11v2yAUfZ+0/4B4X/yxZE2sOFWXrtOk&#10;bqvU7QdgjGNU4DIgsbNfvwtO06h7m+YHxPW9HM4997C+HrUiB+G8BFPTYpZTIgyHVppdTX/+uHu3&#10;pMQHZlqmwIiaHoWn15u3b9aDrUQJPahWOIIgxleDrWkfgq2yzPNeaOZnYIXBZAdOs4Ch22WtYwOi&#10;a5WVef4hG8C11gEX3uPf2ylJNwm/6wQP37vOi0BUTZFbSKtLaxPXbLNm1c4x20t+osH+gYVm0uCl&#10;Z6hbFhjZO/kXlJbcgYcuzDjoDLpOcpF6wG6K/FU3jz2zIvWC4nh7lsn/P1j+7fDgiGxrWhZXlBim&#10;cUgPoAQJ4skHGAQpo0iD9RXWPlqsDuNHGHHYqWFv74E/eWJg2zOzEzfOwdAL1iLJIp7MLo5OOD6C&#10;NMNXaPEutg+QgMbO6aggakIQHYd1PA9IjIHweOWyXC5zTHHMFUX5frVII8xY9XzcOh8+C9Akbmrq&#10;0AEJnh3ufYh0WPVcEm/zoGR7J5VKgds1W+XIgUW3pC918KpMGTLUdLUoFwnZQDyfjKRlQDcrqWuK&#10;NPGb/BXl+GTaVBKYVNMemShz0idKMokTxmbEwihaA+0RlXIwuRZfGW56cL8pGdCxNfW/9swJStQX&#10;g2qvivk8WjwF88VViYG7zDSXGWY4QtU0UDJttyE9i6iDgRucSieTXi9MTlzRiUnG06uJVr+MU9XL&#10;2978AQAA//8DAFBLAwQUAAYACAAAACEAIYygWNoAAAAHAQAADwAAAGRycy9kb3ducmV2LnhtbEyP&#10;wU7DMAyG70i8Q2QkbiztkFBWmk6DiQMHhLbxAFnjtdUap2rcrbw95gRHf7/1+3O5nkOvLjimLpKF&#10;fJGBQqqj76ix8HV4ezCgEjvyro+EFr4xwbq6vSld4eOVdnjZc6OkhFLhLLTMQ6F1qlsMLi3igCTZ&#10;KY7BsYxjo/3orlIeer3MsicdXEdyoXUDvrZYn/dTsBB493luzPvp5WA2+YeZgt5ug7X3d/PmGRTj&#10;zH/L8Ksv6lCJ0zFO5JPqLcgjLPQxByXp0hgBRwGrLAddlfq/f/UDAAD//wMAUEsBAi0AFAAGAAgA&#10;AAAhALaDOJL+AAAA4QEAABMAAAAAAAAAAAAAAAAAAAAAAFtDb250ZW50X1R5cGVzXS54bWxQSwEC&#10;LQAUAAYACAAAACEAOP0h/9YAAACUAQAACwAAAAAAAAAAAAAAAAAvAQAAX3JlbHMvLnJlbHNQSwEC&#10;LQAUAAYACAAAACEAe/X3xCQCAAAjBAAADgAAAAAAAAAAAAAAAAAuAgAAZHJzL2Uyb0RvYy54bWxQ&#10;SwECLQAUAAYACAAAACEAIYygWNoAAAAHAQAADwAAAAAAAAAAAAAAAAB+BAAAZHJzL2Rvd25yZXYu&#10;eG1sUEsFBgAAAAAEAAQA8wAAAIUFAAAAAA==&#10;" fillcolor="black" stroked="f">
                <v:textbox>
                  <w:txbxContent>
                    <w:p w14:paraId="7B29ECEA" w14:textId="0B77EE76" w:rsidR="00933EC1" w:rsidRPr="00923FFF" w:rsidRDefault="007C0BC1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hd w:val="clear" w:color="auto" w:fill="000000"/>
                        </w:rPr>
                        <w:pict w14:anchorId="2DD3A280">
                          <v:shape id="Obraz 33" o:spid="_x0000_i1025" type="#_x0000_t75" style="width:26.25pt;height:26.25pt;visibility:visible;mso-wrap-style:square" o:bullet="t">
                            <v:imagedata r:id="rId11" o:title="" grayscale="t" bilevel="t"/>
                          </v:shape>
                        </w:pict>
                      </w:r>
                      <w:r w:rsidR="007801F5" w:rsidRPr="00923FFF">
                        <w:rPr>
                          <w:noProof/>
                          <w:shd w:val="clear" w:color="auto" w:fill="000000"/>
                          <w:lang w:eastAsia="pl-PL"/>
                        </w:rPr>
                        <w:t xml:space="preserve"> </w:t>
                      </w:r>
                      <w:r w:rsidR="00F0600C" w:rsidRPr="00923FFF">
                        <w:rPr>
                          <w:rFonts w:ascii="Fira Sans SemiBold" w:hAnsi="Fira Sans SemiBold"/>
                          <w:sz w:val="72"/>
                          <w:shd w:val="clear" w:color="auto" w:fill="000000"/>
                        </w:rPr>
                        <w:t>19,4</w:t>
                      </w:r>
                    </w:p>
                    <w:p w14:paraId="690FEDDE" w14:textId="5990A35E" w:rsidR="00247B80" w:rsidRPr="00923FFF" w:rsidRDefault="002923B7">
                      <w:pPr>
                        <w:rPr>
                          <w:shd w:val="clear" w:color="auto" w:fill="000000"/>
                        </w:rPr>
                      </w:pPr>
                      <w:r w:rsidRPr="00923FFF">
                        <w:rPr>
                          <w:spacing w:val="-6"/>
                          <w:sz w:val="20"/>
                          <w:shd w:val="clear" w:color="auto" w:fill="000000"/>
                        </w:rPr>
                        <w:t>Wzrost liczby miejsc w żłobkach i klubach</w:t>
                      </w:r>
                      <w:r w:rsidR="002815CB" w:rsidRPr="00923FFF">
                        <w:rPr>
                          <w:spacing w:val="-6"/>
                          <w:sz w:val="20"/>
                          <w:shd w:val="clear" w:color="auto" w:fill="000000"/>
                        </w:rPr>
                        <w:t xml:space="preserve"> dziecięcych </w:t>
                      </w:r>
                      <w:r w:rsidR="00B7051B" w:rsidRPr="00923FFF">
                        <w:rPr>
                          <w:spacing w:val="-6"/>
                          <w:sz w:val="20"/>
                          <w:shd w:val="clear" w:color="auto" w:fill="000000"/>
                        </w:rPr>
                        <w:t>r/r</w:t>
                      </w:r>
                      <w:r w:rsidR="00B7051B" w:rsidRPr="00923FFF">
                        <w:rPr>
                          <w:shd w:val="clear" w:color="auto" w:fill="000000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A7E5F" w:rsidRPr="00923FFF">
        <w:rPr>
          <w:highlight w:val="black"/>
        </w:rPr>
        <w:t xml:space="preserve">Rok </w:t>
      </w:r>
      <w:r w:rsidR="005718C2" w:rsidRPr="00923FFF">
        <w:rPr>
          <w:highlight w:val="black"/>
        </w:rPr>
        <w:t>2019</w:t>
      </w:r>
      <w:r w:rsidR="002923B7" w:rsidRPr="00923FFF">
        <w:rPr>
          <w:highlight w:val="black"/>
        </w:rPr>
        <w:t xml:space="preserve"> </w:t>
      </w:r>
      <w:r w:rsidR="003A7E5F" w:rsidRPr="00923FFF">
        <w:rPr>
          <w:highlight w:val="black"/>
        </w:rPr>
        <w:t xml:space="preserve">jest kolejnym, w kórym </w:t>
      </w:r>
      <w:r w:rsidR="002923B7" w:rsidRPr="00923FFF">
        <w:rPr>
          <w:highlight w:val="black"/>
        </w:rPr>
        <w:t>sytuacja w zakresie instytucjonalnej opieki nad dziećmi do lat 3</w:t>
      </w:r>
      <w:r w:rsidR="003A7E5F" w:rsidRPr="00923FFF">
        <w:rPr>
          <w:highlight w:val="black"/>
        </w:rPr>
        <w:t xml:space="preserve"> uległa poprawie</w:t>
      </w:r>
      <w:r w:rsidR="002923B7" w:rsidRPr="00923FFF">
        <w:rPr>
          <w:highlight w:val="black"/>
        </w:rPr>
        <w:t xml:space="preserve">. W stosunku do poprzedniego roku wzrosła zarówno liczba placówek, jak i oferowanych przez nie miejsc. W żłobkach i klubach dziecięcych w końcu roku przebywało o </w:t>
      </w:r>
      <w:r w:rsidR="00EA5DED" w:rsidRPr="00923FFF">
        <w:rPr>
          <w:highlight w:val="black"/>
        </w:rPr>
        <w:t>21,6% więcej dzieci niż w 2018</w:t>
      </w:r>
      <w:r w:rsidR="002923B7" w:rsidRPr="00923FFF">
        <w:rPr>
          <w:highlight w:val="black"/>
        </w:rPr>
        <w:t xml:space="preserve"> roku</w:t>
      </w:r>
      <w:r w:rsidR="00074DD8" w:rsidRPr="00923FFF">
        <w:rPr>
          <w:highlight w:val="black"/>
        </w:rPr>
        <w:t>.</w:t>
      </w:r>
    </w:p>
    <w:p w14:paraId="2D9EB558" w14:textId="654AD96F" w:rsidR="00986D7E" w:rsidRPr="00923FFF" w:rsidRDefault="00986D7E" w:rsidP="00986D7E">
      <w:pPr>
        <w:spacing w:line="200" w:lineRule="exact"/>
        <w:rPr>
          <w:highlight w:val="black"/>
          <w:lang w:eastAsia="pl-PL"/>
        </w:rPr>
      </w:pPr>
    </w:p>
    <w:p w14:paraId="3C9FC557" w14:textId="364C1826" w:rsidR="00C22105" w:rsidRPr="00923FFF" w:rsidRDefault="009227A6" w:rsidP="00625A84">
      <w:pPr>
        <w:pStyle w:val="Nagwek1"/>
        <w:numPr>
          <w:ilvl w:val="0"/>
          <w:numId w:val="0"/>
        </w:numPr>
        <w:rPr>
          <w:highlight w:val="black"/>
        </w:rPr>
      </w:pPr>
      <w:r w:rsidRPr="00923FFF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D5D2A18" wp14:editId="69AFFA77">
                <wp:simplePos x="0" y="0"/>
                <wp:positionH relativeFrom="column">
                  <wp:posOffset>5306060</wp:posOffset>
                </wp:positionH>
                <wp:positionV relativeFrom="paragraph">
                  <wp:posOffset>154940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BE442" w14:textId="77777777" w:rsidR="00A53523" w:rsidRPr="00923FFF" w:rsidRDefault="00A53523" w:rsidP="00A5352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923FFF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Ponad 8</w:t>
                            </w:r>
                            <w:r w:rsidR="00BA5767" w:rsidRPr="00923FFF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6</w:t>
                            </w:r>
                            <w:r w:rsidRPr="00923FFF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% wszystkich placówek sprawujących opiekę nad dziećmi do lat 3 stanowiły żłobki</w:t>
                            </w:r>
                          </w:p>
                          <w:p w14:paraId="0A208335" w14:textId="77777777" w:rsidR="00D616D2" w:rsidRPr="00923FFF" w:rsidRDefault="00D616D2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D2A18" id="_x0000_s1027" type="#_x0000_t202" style="position:absolute;margin-left:417.8pt;margin-top:12.2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B7nMgIAAGQEAAAOAAAAZHJzL2Uyb0RvYy54bWysVFFv0zAQfkfiP1h+p2lDy9qo6TQ6hpAG&#10;TBr8gIvjNNYcn7HdJuXXc3a7LoIHJEQfrHPv/N3d991lfT10mh2k8wpNyWeTKWfSCKyV2ZX8+7e7&#10;N0vOfABTg0YjS36Unl9vXr9a97aQObaoa+kYgRhf9LbkbQi2yDIvWtmBn6CVhpwNug4CXd0uqx30&#10;hN7pLJ9O32U9uto6FNJ7+vf25OSbhN80UoSvTeNlYLrkVFtIp0tnFc9ss4Zi58C2SpzLgH+oogNl&#10;KOkF6hYCsL1Tf0B1Sjj02ISJwC7DplFCph6om9n0t24eW7Ay9ULkeHuhyf8/WPHl8OCYqkuec2ag&#10;I4keUEsW5JMP2EuWR4p66wuKfLQUG4b3OJDUqV1v71E8eWZw24LZyRvnsG8l1FTiLL7MRk9POD6C&#10;VP1nrCkX7AMmoKFxXeSPGGGETlIdL/LIITARU17li3y14EyQb/l2tlwk/TIonl9b58NHiR2LRskd&#10;yZ/Q4XDvQ6wGiueQmMxCCHdK62g3u6120fBuV5HJDhBHJv1SI6OQ6u+x55CYcJREG9aXfLXIF6ks&#10;gzF7GsFOBdoDrTrq7JITikjlB1OnkABKn2xC1ebMbaTzRGwYqiEpmYiPvFdYH4lsh6expzUlo0X3&#10;k7OeRr7k/scenORMfzIk2Go2n8cdSZf54iqnixt7qrEHjCCokgfOTuY2pL2KHBq8IWEblTh/qeRc&#10;Mo1ykuK8dnFXxvcU9fJx2PwCAAD//wMAUEsDBBQABgAIAAAAIQDSV77D4QAAAAsBAAAPAAAAZHJz&#10;L2Rvd25yZXYueG1sTI/BbsIwDIbvk3iHyJO4jbTQAuqaIjSJE5q0se2wW2hMU9E4XZJCt6dfOG03&#10;W/70+/vLzWg6dkHnW0sC0lkCDKm2qqVGwPvb7mENzAdJSnaWUMA3ethUk7tSFspe6RUvh9CwGEK+&#10;kAJ0CH3Bua81GulntkeKt5N1Roa4uoYrJ68x3HR8niRLbmRL8YOWPT5prM+HwQjwJ7v7dF92eAnP&#10;NZ1/aKU/0r0Q0/tx+wgs4Bj+YLjpR3WootPRDqQ86wSsF/kyogLmWQbsBqTJagHsGKc8z4BXJf/f&#10;ofoFAAD//wMAUEsBAi0AFAAGAAgAAAAhALaDOJL+AAAA4QEAABMAAAAAAAAAAAAAAAAAAAAAAFtD&#10;b250ZW50X1R5cGVzXS54bWxQSwECLQAUAAYACAAAACEAOP0h/9YAAACUAQAACwAAAAAAAAAAAAAA&#10;AAAvAQAAX3JlbHMvLnJlbHNQSwECLQAUAAYACAAAACEAZ+we5zICAABkBAAADgAAAAAAAAAAAAAA&#10;AAAuAgAAZHJzL2Uyb0RvYy54bWxQSwECLQAUAAYACAAAACEA0le+w+EAAAALAQAADwAAAAAAAAAA&#10;AAAAAACMBAAAZHJzL2Rvd25yZXYueG1sUEsFBgAAAAAEAAQA8wAAAJoFAAAAAA==&#10;" fillcolor="black" stroked="f">
                <v:fill color2="black" type="pattern"/>
                <v:textbox>
                  <w:txbxContent>
                    <w:p w14:paraId="146BE442" w14:textId="77777777" w:rsidR="00A53523" w:rsidRPr="00923FFF" w:rsidRDefault="00A53523" w:rsidP="00A53523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923FFF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Ponad 8</w:t>
                      </w:r>
                      <w:r w:rsidR="00BA5767" w:rsidRPr="00923FFF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6</w:t>
                      </w:r>
                      <w:r w:rsidRPr="00923FFF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% wszystkich placówek sprawujących opiekę nad dziećmi do lat 3 stanowiły żłobki</w:t>
                      </w:r>
                    </w:p>
                    <w:p w14:paraId="0A208335" w14:textId="77777777" w:rsidR="00D616D2" w:rsidRPr="00923FFF" w:rsidRDefault="00D616D2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53523" w:rsidRPr="00923FFF">
        <w:rPr>
          <w:highlight w:val="black"/>
        </w:rPr>
        <w:t>Placówki</w:t>
      </w:r>
    </w:p>
    <w:p w14:paraId="58626250" w14:textId="410BDD51" w:rsidR="00601085" w:rsidRPr="00923FFF" w:rsidRDefault="00601085" w:rsidP="00601085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923FFF">
        <w:rPr>
          <w:rFonts w:cs="ArialMT"/>
          <w:szCs w:val="19"/>
          <w:highlight w:val="black"/>
        </w:rPr>
        <w:t>Ustawa o opiece nad dziećmi w wieku do lat 3 stwarza warunki dla organizowania i funkcjonowania zróżnicowanych form opieki nad dziećmi. Opieka może być organizowana w formie żłobka, klubu dziecięcego oraz sprawowana przez dziennego opiekuna lub nianię.</w:t>
      </w:r>
    </w:p>
    <w:p w14:paraId="51626A62" w14:textId="3093CC20" w:rsidR="00601085" w:rsidRPr="00923FFF" w:rsidRDefault="00601085" w:rsidP="00601085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923FFF">
        <w:rPr>
          <w:b/>
          <w:noProof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5FF5A3D3" wp14:editId="03429434">
                <wp:simplePos x="0" y="0"/>
                <wp:positionH relativeFrom="page">
                  <wp:posOffset>5772620</wp:posOffset>
                </wp:positionH>
                <wp:positionV relativeFrom="paragraph">
                  <wp:posOffset>484505</wp:posOffset>
                </wp:positionV>
                <wp:extent cx="1717040" cy="742950"/>
                <wp:effectExtent l="0" t="0" r="0" b="0"/>
                <wp:wrapTight wrapText="bothSides">
                  <wp:wrapPolygon edited="0">
                    <wp:start x="0" y="0"/>
                    <wp:lineTo x="0" y="21046"/>
                    <wp:lineTo x="21328" y="21046"/>
                    <wp:lineTo x="21328" y="0"/>
                    <wp:lineTo x="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040" cy="7429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AAE4B" w14:textId="1CD83022" w:rsidR="00601085" w:rsidRPr="00923FFF" w:rsidRDefault="00DF419B" w:rsidP="00601085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shd w:val="clear" w:color="auto" w:fill="000000"/>
                              </w:rPr>
                              <w:t>W 2019</w:t>
                            </w:r>
                            <w:r w:rsidR="00601085" w:rsidRPr="00923FFF">
                              <w:rPr>
                                <w:shd w:val="clear" w:color="auto" w:fill="000000"/>
                              </w:rPr>
                              <w:t xml:space="preserve"> r. </w:t>
                            </w:r>
                            <w:r w:rsidR="00841CEC" w:rsidRPr="00923FFF">
                              <w:rPr>
                                <w:shd w:val="clear" w:color="auto" w:fill="000000"/>
                              </w:rPr>
                              <w:t xml:space="preserve">59% </w:t>
                            </w:r>
                            <w:r w:rsidR="00601085" w:rsidRPr="00923FFF">
                              <w:rPr>
                                <w:shd w:val="clear" w:color="auto" w:fill="000000"/>
                              </w:rPr>
                              <w:t xml:space="preserve">miejsc </w:t>
                            </w:r>
                            <w:r w:rsidR="00841CEC" w:rsidRPr="00923FFF">
                              <w:rPr>
                                <w:shd w:val="clear" w:color="auto" w:fill="000000"/>
                              </w:rPr>
                              <w:t xml:space="preserve">w żłobkach i klubach dziecięcych </w:t>
                            </w:r>
                            <w:r w:rsidR="00601085" w:rsidRPr="00923FFF">
                              <w:rPr>
                                <w:shd w:val="clear" w:color="auto" w:fill="000000"/>
                              </w:rPr>
                              <w:t>znajdowała się w dyspozycji placówek prywatnych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5A3D3" id="Pole tekstowe 11" o:spid="_x0000_s1028" type="#_x0000_t202" style="position:absolute;margin-left:454.55pt;margin-top:38.15pt;width:135.2pt;height:58.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K3dNQIAAGYEAAAOAAAAZHJzL2Uyb0RvYy54bWysVFGP0zAMfkfiP0R5Z92qjd2qdadjxyGk&#10;A046+AFpmq7RpXFIvLXj1+Ok25jgAQnRh8iJ7c/2Z7vr26Ez7KB80GBLPptMOVNWQq3truTfvj68&#10;ueEsoLC1MGBVyY8q8NvN61fr3hUqhxZMrTwjEBuK3pW8RXRFlgXZqk6ECThlSdmA7wTS1e+y2oue&#10;0DuT5dPp26wHXzsPUoVAr/ejkm8SftMoiV+aJihkpuSUG6bTp7OKZ7ZZi2LnhWu1PKUh/iGLTmhL&#10;QS9Q9wIF23v9B1SnpYcADU4kdBk0jZYq1UDVzKa/VfPcCqdSLUROcBeawv+DlZ8PT57pmno348yK&#10;jnr0BEYxVC8BoVeM3omk3oWCbJ8dWePwDgZySAUH9wjyJTAL21bYnbrzHvpWiZqSTJ7ZleuIEyJI&#10;1X+CmoKJPUICGhrfRQaJE0bo1KzjpUFqQCZjyOVsOZ2TSpJuOc9Xi9TBTBRnb+cDflDQsSiU3NMA&#10;JHRxeAxIdZDp2SQGcwLxQRsT5Wa3NT4Kwe8qEtlBxKFJX6SAXC8m1d9tTyYx4FUQY1lf8tUiX6S0&#10;LMToaQg7jbQJRnclv7nEFEWk8r2tkwkKbUaZUI2llCK3kc6RWByqIfUyP7esgvpIZHsYB58WlYQW&#10;/A/Oehr6kofve+EVZ+ajpYatZvPILqbLfLHM6eKvNdW1RlhJUCVHzkZxi2mzIocW7qixjU6cxyzH&#10;TE4p0zAnPk+LF7fl+p6sfv0eNj8BAAD//wMAUEsDBBQABgAIAAAAIQCaZzyv4QAAAAsBAAAPAAAA&#10;ZHJzL2Rvd25yZXYueG1sTI/BTsMwDIbvSHuHyEjcWFoqVlqaThPSTggJNjhwyxqvqdY4JUm3wtOT&#10;nbabLX/6/f3VcjI9O6LznSUB6TwBhtRY1VEr4HO7vn8C5oMkJXtLKOAXPSzr2U0lS2VP9IHHTWhZ&#10;DCFfSgE6hKHk3DcajfRzOyDF2946I0NcXcuVk6cYbnr+kCQLbmRH8YOWA75obA6b0Qjwe7v+dj92&#10;fA9vDR3+KNdf6asQd7fT6hlYwClcYDjrR3Woo9POjqQ86wUUSZFGVEC+yICdgTQvHoHt4lRkGfC6&#10;4tcd6n8AAAD//wMAUEsBAi0AFAAGAAgAAAAhALaDOJL+AAAA4QEAABMAAAAAAAAAAAAAAAAAAAAA&#10;AFtDb250ZW50X1R5cGVzXS54bWxQSwECLQAUAAYACAAAACEAOP0h/9YAAACUAQAACwAAAAAAAAAA&#10;AAAAAAAvAQAAX3JlbHMvLnJlbHNQSwECLQAUAAYACAAAACEAfWCt3TUCAABmBAAADgAAAAAAAAAA&#10;AAAAAAAuAgAAZHJzL2Uyb0RvYy54bWxQSwECLQAUAAYACAAAACEAmmc8r+EAAAALAQAADwAAAAAA&#10;AAAAAAAAAACPBAAAZHJzL2Rvd25yZXYueG1sUEsFBgAAAAAEAAQA8wAAAJ0FAAAAAA==&#10;" fillcolor="black" stroked="f">
                <v:fill color2="black" type="pattern"/>
                <v:textbox>
                  <w:txbxContent>
                    <w:p w14:paraId="355AAE4B" w14:textId="1CD83022" w:rsidR="00601085" w:rsidRPr="00923FFF" w:rsidRDefault="00DF419B" w:rsidP="00601085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923FFF">
                        <w:rPr>
                          <w:shd w:val="clear" w:color="auto" w:fill="000000"/>
                        </w:rPr>
                        <w:t>W 2019</w:t>
                      </w:r>
                      <w:r w:rsidR="00601085" w:rsidRPr="00923FFF">
                        <w:rPr>
                          <w:shd w:val="clear" w:color="auto" w:fill="000000"/>
                        </w:rPr>
                        <w:t xml:space="preserve"> r. </w:t>
                      </w:r>
                      <w:r w:rsidR="00841CEC" w:rsidRPr="00923FFF">
                        <w:rPr>
                          <w:shd w:val="clear" w:color="auto" w:fill="000000"/>
                        </w:rPr>
                        <w:t xml:space="preserve">59% </w:t>
                      </w:r>
                      <w:r w:rsidR="00601085" w:rsidRPr="00923FFF">
                        <w:rPr>
                          <w:shd w:val="clear" w:color="auto" w:fill="000000"/>
                        </w:rPr>
                        <w:t xml:space="preserve">miejsc </w:t>
                      </w:r>
                      <w:r w:rsidR="00841CEC" w:rsidRPr="00923FFF">
                        <w:rPr>
                          <w:shd w:val="clear" w:color="auto" w:fill="000000"/>
                        </w:rPr>
                        <w:t xml:space="preserve">w żłobkach i klubach dziecięcych </w:t>
                      </w:r>
                      <w:r w:rsidR="00601085" w:rsidRPr="00923FFF">
                        <w:rPr>
                          <w:shd w:val="clear" w:color="auto" w:fill="000000"/>
                        </w:rPr>
                        <w:t>znajdowała się w dyspozycji placówek prywatnych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C5BDC" w:rsidRPr="00923FFF">
        <w:rPr>
          <w:rFonts w:cs="ArialMT"/>
          <w:szCs w:val="19"/>
          <w:highlight w:val="black"/>
        </w:rPr>
        <w:t>W końcu grudnia 2019</w:t>
      </w:r>
      <w:r w:rsidRPr="00923FFF">
        <w:rPr>
          <w:rFonts w:cs="ArialMT"/>
          <w:szCs w:val="19"/>
          <w:highlight w:val="black"/>
        </w:rPr>
        <w:t xml:space="preserve"> r. w województwie mazowieckim funkcjonowało </w:t>
      </w:r>
      <w:r w:rsidR="005C5BDC" w:rsidRPr="00923FFF">
        <w:rPr>
          <w:rFonts w:cs="ArialMT"/>
          <w:szCs w:val="19"/>
          <w:highlight w:val="black"/>
        </w:rPr>
        <w:t>786</w:t>
      </w:r>
      <w:r w:rsidR="009E0E24" w:rsidRPr="00923FFF">
        <w:rPr>
          <w:rFonts w:cs="ArialMT"/>
          <w:szCs w:val="19"/>
          <w:highlight w:val="black"/>
        </w:rPr>
        <w:t xml:space="preserve"> (o 14,6</w:t>
      </w:r>
      <w:r w:rsidRPr="00923FFF">
        <w:rPr>
          <w:rFonts w:cs="ArialMT"/>
          <w:szCs w:val="19"/>
          <w:highlight w:val="black"/>
        </w:rPr>
        <w:t>% więcej</w:t>
      </w:r>
      <w:r w:rsidRPr="00923FFF">
        <w:rPr>
          <w:rFonts w:cs="ArialMT"/>
          <w:szCs w:val="19"/>
          <w:highlight w:val="black"/>
        </w:rPr>
        <w:br/>
        <w:t>w porównaniu z 201</w:t>
      </w:r>
      <w:r w:rsidR="00930818" w:rsidRPr="00923FFF">
        <w:rPr>
          <w:rFonts w:cs="ArialMT"/>
          <w:szCs w:val="19"/>
          <w:highlight w:val="black"/>
        </w:rPr>
        <w:t>8</w:t>
      </w:r>
      <w:r w:rsidRPr="00923FFF">
        <w:rPr>
          <w:rFonts w:cs="ArialMT"/>
          <w:szCs w:val="19"/>
          <w:highlight w:val="black"/>
        </w:rPr>
        <w:t xml:space="preserve"> r.) placówek sprawujących opiekę nad dziećmi w wieku do lat 3, z tego </w:t>
      </w:r>
      <w:r w:rsidR="00172A4A" w:rsidRPr="00923FFF">
        <w:rPr>
          <w:rFonts w:cs="ArialMT"/>
          <w:szCs w:val="19"/>
          <w:highlight w:val="black"/>
        </w:rPr>
        <w:t xml:space="preserve">677 </w:t>
      </w:r>
      <w:r w:rsidR="00930818" w:rsidRPr="00923FFF">
        <w:rPr>
          <w:rFonts w:cs="ArialMT"/>
          <w:szCs w:val="19"/>
          <w:highlight w:val="black"/>
        </w:rPr>
        <w:t>żłobków oraz 109</w:t>
      </w:r>
      <w:r w:rsidRPr="00923FFF">
        <w:rPr>
          <w:rFonts w:cs="ArialMT"/>
          <w:szCs w:val="19"/>
          <w:highlight w:val="black"/>
        </w:rPr>
        <w:t xml:space="preserve"> klubów dziecięcych.</w:t>
      </w:r>
    </w:p>
    <w:p w14:paraId="47980AD7" w14:textId="6E30E758" w:rsidR="00601085" w:rsidRPr="00923FFF" w:rsidRDefault="00601085" w:rsidP="00601085">
      <w:pPr>
        <w:rPr>
          <w:highlight w:val="black"/>
          <w:lang w:eastAsia="pl-PL"/>
        </w:rPr>
      </w:pPr>
      <w:r w:rsidRPr="00923FFF">
        <w:rPr>
          <w:highlight w:val="black"/>
          <w:lang w:eastAsia="pl-PL"/>
        </w:rPr>
        <w:t>Co piąta placówka sprawująca opiekę nad dziećmi do lat 3 była prowadzona przez jednostki s</w:t>
      </w:r>
      <w:r w:rsidR="00947D04" w:rsidRPr="00923FFF">
        <w:rPr>
          <w:highlight w:val="black"/>
          <w:lang w:eastAsia="pl-PL"/>
        </w:rPr>
        <w:t>ektora publicznego, z czego 98,7</w:t>
      </w:r>
      <w:r w:rsidRPr="00923FFF">
        <w:rPr>
          <w:highlight w:val="black"/>
          <w:lang w:eastAsia="pl-PL"/>
        </w:rPr>
        <w:t>% przez gminne samorządowe jednostki organizacyjne.</w:t>
      </w:r>
      <w:r w:rsidRPr="00923FFF">
        <w:rPr>
          <w:highlight w:val="black"/>
          <w:lang w:eastAsia="pl-PL"/>
        </w:rPr>
        <w:br/>
        <w:t>W sektorze prywatnym większość żłobków i klubów dziecięcych należała do osób fizycznych prowadzących działa</w:t>
      </w:r>
      <w:r w:rsidR="00331538">
        <w:rPr>
          <w:highlight w:val="black"/>
          <w:lang w:eastAsia="pl-PL"/>
        </w:rPr>
        <w:t xml:space="preserve">lność gospodarczą — </w:t>
      </w:r>
      <w:bookmarkStart w:id="0" w:name="_GoBack"/>
      <w:bookmarkEnd w:id="0"/>
      <w:r w:rsidR="00CD3D49" w:rsidRPr="00923FFF">
        <w:rPr>
          <w:highlight w:val="black"/>
          <w:lang w:eastAsia="pl-PL"/>
        </w:rPr>
        <w:t>63,3</w:t>
      </w:r>
      <w:r w:rsidRPr="00923FFF">
        <w:rPr>
          <w:highlight w:val="black"/>
          <w:lang w:eastAsia="pl-PL"/>
        </w:rPr>
        <w:t>%.</w:t>
      </w:r>
    </w:p>
    <w:p w14:paraId="2EE4C0C2" w14:textId="5E175779" w:rsidR="00601085" w:rsidRPr="00923FFF" w:rsidRDefault="00601085" w:rsidP="00601085">
      <w:pPr>
        <w:rPr>
          <w:highlight w:val="black"/>
          <w:lang w:eastAsia="pl-PL"/>
        </w:rPr>
      </w:pPr>
      <w:r w:rsidRPr="00923FFF">
        <w:rPr>
          <w:rFonts w:cs="ArialMT"/>
          <w:szCs w:val="19"/>
          <w:highlight w:val="black"/>
        </w:rPr>
        <w:t xml:space="preserve">Udogodnienia dla potrzeb osób niepełnosprawnych posiadało </w:t>
      </w:r>
      <w:r w:rsidR="00C34431" w:rsidRPr="00923FFF">
        <w:rPr>
          <w:rFonts w:cs="ArialMT"/>
          <w:szCs w:val="19"/>
          <w:highlight w:val="black"/>
        </w:rPr>
        <w:t>49</w:t>
      </w:r>
      <w:r w:rsidR="00AF412E" w:rsidRPr="00923FFF">
        <w:rPr>
          <w:rFonts w:cs="ArialMT"/>
          <w:szCs w:val="19"/>
          <w:highlight w:val="black"/>
        </w:rPr>
        <w:t>,7</w:t>
      </w:r>
      <w:r w:rsidRPr="00923FFF">
        <w:rPr>
          <w:rFonts w:cs="ArialMT"/>
          <w:szCs w:val="19"/>
          <w:highlight w:val="black"/>
        </w:rPr>
        <w:t>% placówek (</w:t>
      </w:r>
      <w:r w:rsidR="00AF412E" w:rsidRPr="00923FFF">
        <w:rPr>
          <w:rFonts w:cs="ArialMT"/>
          <w:szCs w:val="19"/>
          <w:highlight w:val="black"/>
        </w:rPr>
        <w:t>51,0% — żłobków i 42,2</w:t>
      </w:r>
      <w:r w:rsidRPr="00923FFF">
        <w:rPr>
          <w:rFonts w:cs="ArialMT"/>
          <w:szCs w:val="19"/>
          <w:highlight w:val="black"/>
        </w:rPr>
        <w:t>% — klubów dziecięcych), przy czym w większości były to pochylnie, podjazdy, platformy oraz przystosowanie łazienek.</w:t>
      </w:r>
      <w:r w:rsidRPr="00923FFF">
        <w:rPr>
          <w:highlight w:val="black"/>
          <w:lang w:eastAsia="pl-PL"/>
        </w:rPr>
        <w:t xml:space="preserve"> </w:t>
      </w:r>
    </w:p>
    <w:p w14:paraId="18C3A679" w14:textId="02B13D8B" w:rsidR="00601085" w:rsidRPr="00923FFF" w:rsidRDefault="00265D32" w:rsidP="00601085">
      <w:pPr>
        <w:rPr>
          <w:highlight w:val="black"/>
          <w:lang w:eastAsia="pl-PL"/>
        </w:rPr>
      </w:pPr>
      <w:r w:rsidRPr="00923FFF">
        <w:rPr>
          <w:highlight w:val="black"/>
          <w:lang w:eastAsia="pl-PL"/>
        </w:rPr>
        <w:t xml:space="preserve">Najwięcej </w:t>
      </w:r>
      <w:r w:rsidR="00977BCB" w:rsidRPr="00923FFF">
        <w:rPr>
          <w:highlight w:val="black"/>
          <w:lang w:eastAsia="pl-PL"/>
        </w:rPr>
        <w:t xml:space="preserve">jednostek </w:t>
      </w:r>
      <w:r w:rsidRPr="00923FFF">
        <w:rPr>
          <w:highlight w:val="black"/>
          <w:lang w:eastAsia="pl-PL"/>
        </w:rPr>
        <w:t>(54,3</w:t>
      </w:r>
      <w:r w:rsidR="00601085" w:rsidRPr="00923FFF">
        <w:rPr>
          <w:highlight w:val="black"/>
          <w:lang w:eastAsia="pl-PL"/>
        </w:rPr>
        <w:t xml:space="preserve">%) </w:t>
      </w:r>
      <w:r w:rsidR="00915824" w:rsidRPr="00923FFF">
        <w:rPr>
          <w:highlight w:val="black"/>
          <w:lang w:eastAsia="pl-PL"/>
        </w:rPr>
        <w:t>miało ustalony czas pracy placówki powyżej</w:t>
      </w:r>
      <w:r w:rsidR="00601085" w:rsidRPr="00923FFF">
        <w:rPr>
          <w:highlight w:val="black"/>
          <w:lang w:eastAsia="pl-PL"/>
        </w:rPr>
        <w:t xml:space="preserve"> 10 godzin </w:t>
      </w:r>
      <w:r w:rsidR="00020C39" w:rsidRPr="00923FFF">
        <w:rPr>
          <w:highlight w:val="black"/>
          <w:lang w:eastAsia="pl-PL"/>
        </w:rPr>
        <w:t>dziennie</w:t>
      </w:r>
      <w:r w:rsidR="002B356E" w:rsidRPr="00923FFF">
        <w:rPr>
          <w:highlight w:val="black"/>
          <w:lang w:eastAsia="pl-PL"/>
        </w:rPr>
        <w:t xml:space="preserve"> </w:t>
      </w:r>
      <w:r w:rsidR="00601085" w:rsidRPr="00923FFF">
        <w:rPr>
          <w:highlight w:val="black"/>
          <w:lang w:eastAsia="pl-PL"/>
        </w:rPr>
        <w:t xml:space="preserve">— </w:t>
      </w:r>
      <w:r w:rsidR="00977BCB" w:rsidRPr="00923FFF">
        <w:rPr>
          <w:highlight w:val="black"/>
          <w:lang w:eastAsia="pl-PL"/>
        </w:rPr>
        <w:t>ponad 3/5</w:t>
      </w:r>
      <w:r w:rsidR="00601085" w:rsidRPr="00923FFF">
        <w:rPr>
          <w:highlight w:val="black"/>
          <w:lang w:eastAsia="pl-PL"/>
        </w:rPr>
        <w:t xml:space="preserve"> żłobków oraz </w:t>
      </w:r>
      <w:r w:rsidR="00E55D81" w:rsidRPr="00923FFF">
        <w:rPr>
          <w:highlight w:val="black"/>
          <w:lang w:eastAsia="pl-PL"/>
        </w:rPr>
        <w:t xml:space="preserve">prawie </w:t>
      </w:r>
      <w:r w:rsidR="00601085" w:rsidRPr="00923FFF">
        <w:rPr>
          <w:highlight w:val="black"/>
          <w:lang w:eastAsia="pl-PL"/>
        </w:rPr>
        <w:t xml:space="preserve">co </w:t>
      </w:r>
      <w:r w:rsidR="00E55D81" w:rsidRPr="00923FFF">
        <w:rPr>
          <w:highlight w:val="black"/>
          <w:lang w:eastAsia="pl-PL"/>
        </w:rPr>
        <w:t xml:space="preserve">ósmy </w:t>
      </w:r>
      <w:r w:rsidR="00601085" w:rsidRPr="00923FFF">
        <w:rPr>
          <w:highlight w:val="black"/>
          <w:lang w:eastAsia="pl-PL"/>
        </w:rPr>
        <w:t>klub dziecięcy.</w:t>
      </w:r>
      <w:r w:rsidR="00A8751C" w:rsidRPr="00923FFF">
        <w:rPr>
          <w:highlight w:val="black"/>
          <w:lang w:eastAsia="pl-PL"/>
        </w:rPr>
        <w:t xml:space="preserve"> </w:t>
      </w:r>
      <w:r w:rsidR="001A1D66" w:rsidRPr="00923FFF">
        <w:rPr>
          <w:highlight w:val="black"/>
          <w:lang w:eastAsia="pl-PL"/>
        </w:rPr>
        <w:t xml:space="preserve">Z ustalonym czasem pracy do 5 godzin dziennie pracowało </w:t>
      </w:r>
      <w:r w:rsidR="00977BCB" w:rsidRPr="00923FFF">
        <w:rPr>
          <w:highlight w:val="black"/>
          <w:lang w:eastAsia="pl-PL"/>
        </w:rPr>
        <w:t xml:space="preserve">jedynie </w:t>
      </w:r>
      <w:r w:rsidR="001A1D66" w:rsidRPr="00923FFF">
        <w:rPr>
          <w:highlight w:val="black"/>
          <w:lang w:eastAsia="pl-PL"/>
        </w:rPr>
        <w:t>12 klubów dziecięcych</w:t>
      </w:r>
      <w:r w:rsidR="001826F6" w:rsidRPr="00923FFF">
        <w:rPr>
          <w:highlight w:val="black"/>
          <w:lang w:eastAsia="pl-PL"/>
        </w:rPr>
        <w:t xml:space="preserve">. </w:t>
      </w:r>
      <w:r w:rsidR="00A205F6" w:rsidRPr="00923FFF">
        <w:rPr>
          <w:highlight w:val="black"/>
          <w:lang w:eastAsia="pl-PL"/>
        </w:rPr>
        <w:t>W części</w:t>
      </w:r>
      <w:r w:rsidR="001A1D66" w:rsidRPr="00923FFF">
        <w:rPr>
          <w:rFonts w:cs="ArialMT"/>
          <w:szCs w:val="19"/>
          <w:highlight w:val="black"/>
        </w:rPr>
        <w:t xml:space="preserve"> placówek (</w:t>
      </w:r>
      <w:r w:rsidR="00A205F6" w:rsidRPr="00923FFF">
        <w:rPr>
          <w:rFonts w:cs="ArialMT"/>
          <w:szCs w:val="19"/>
          <w:highlight w:val="black"/>
        </w:rPr>
        <w:t>16,0</w:t>
      </w:r>
      <w:r w:rsidR="001A1D66" w:rsidRPr="00923FFF">
        <w:rPr>
          <w:rFonts w:cs="ArialMT"/>
          <w:szCs w:val="19"/>
          <w:highlight w:val="black"/>
        </w:rPr>
        <w:t>%) zdarzały się przypadki dłuższego czasu pracy niż ustalony.</w:t>
      </w:r>
    </w:p>
    <w:p w14:paraId="24D63B30" w14:textId="40BF4140" w:rsidR="00C051A8" w:rsidRPr="00923FFF" w:rsidRDefault="00C051A8" w:rsidP="00E76D26">
      <w:pPr>
        <w:rPr>
          <w:highlight w:val="black"/>
        </w:rPr>
      </w:pPr>
    </w:p>
    <w:p w14:paraId="49A96200" w14:textId="24043CDC" w:rsidR="00423AD6" w:rsidRPr="00923FFF" w:rsidRDefault="00423AD6" w:rsidP="00423AD6">
      <w:pPr>
        <w:rPr>
          <w:b/>
          <w:highlight w:val="black"/>
          <w:lang w:eastAsia="pl-PL"/>
        </w:rPr>
      </w:pPr>
      <w:r w:rsidRPr="00923FFF">
        <w:rPr>
          <w:b/>
          <w:highlight w:val="black"/>
          <w:lang w:eastAsia="pl-PL"/>
        </w:rPr>
        <w:t xml:space="preserve">Wykres 1. Żłobki i kluby dziecięce według </w:t>
      </w:r>
      <w:r w:rsidR="00526DCB" w:rsidRPr="00923FFF">
        <w:rPr>
          <w:b/>
          <w:highlight w:val="black"/>
          <w:lang w:eastAsia="pl-PL"/>
        </w:rPr>
        <w:t xml:space="preserve">dziennego </w:t>
      </w:r>
      <w:r w:rsidRPr="00923FFF">
        <w:rPr>
          <w:b/>
          <w:highlight w:val="black"/>
          <w:lang w:eastAsia="pl-PL"/>
        </w:rPr>
        <w:t xml:space="preserve">czasu pobytu dzieci </w:t>
      </w:r>
      <w:r w:rsidR="00E35D98" w:rsidRPr="00923FFF">
        <w:rPr>
          <w:b/>
          <w:highlight w:val="black"/>
          <w:lang w:eastAsia="pl-PL"/>
        </w:rPr>
        <w:t>w placówkach</w:t>
      </w:r>
      <w:r w:rsidR="00526DCB" w:rsidRPr="00923FFF">
        <w:rPr>
          <w:b/>
          <w:highlight w:val="black"/>
          <w:lang w:eastAsia="pl-PL"/>
        </w:rPr>
        <w:br/>
      </w:r>
      <w:r w:rsidR="00E35D98" w:rsidRPr="00923FFF">
        <w:rPr>
          <w:b/>
          <w:highlight w:val="black"/>
          <w:lang w:eastAsia="pl-PL"/>
        </w:rPr>
        <w:t xml:space="preserve"> </w:t>
      </w:r>
      <w:r w:rsidR="00526DCB" w:rsidRPr="00923FFF">
        <w:rPr>
          <w:b/>
          <w:highlight w:val="black"/>
          <w:lang w:eastAsia="pl-PL"/>
        </w:rPr>
        <w:t xml:space="preserve">                  </w:t>
      </w:r>
      <w:r w:rsidR="00E35D98" w:rsidRPr="00923FFF">
        <w:rPr>
          <w:b/>
          <w:highlight w:val="black"/>
          <w:lang w:eastAsia="pl-PL"/>
        </w:rPr>
        <w:t>w 2019</w:t>
      </w:r>
      <w:r w:rsidRPr="00923FFF">
        <w:rPr>
          <w:b/>
          <w:highlight w:val="black"/>
          <w:lang w:eastAsia="pl-PL"/>
        </w:rPr>
        <w:t xml:space="preserve"> r.</w:t>
      </w:r>
      <w:r w:rsidR="00A3576E" w:rsidRPr="00A3576E">
        <w:rPr>
          <w:noProof/>
          <w:lang w:eastAsia="pl-PL"/>
        </w:rPr>
        <w:t xml:space="preserve"> </w:t>
      </w:r>
    </w:p>
    <w:p w14:paraId="0221715F" w14:textId="51C8E3E2" w:rsidR="00423AD6" w:rsidRPr="00923FFF" w:rsidRDefault="00A3576E" w:rsidP="00423AD6">
      <w:pPr>
        <w:spacing w:line="100" w:lineRule="atLeast"/>
        <w:ind w:firstLine="851"/>
        <w:rPr>
          <w:highlight w:val="black"/>
          <w:lang w:eastAsia="pl-PL"/>
        </w:rPr>
      </w:pPr>
      <w:r w:rsidRPr="00A3576E">
        <w:rPr>
          <w:noProof/>
          <w:lang w:eastAsia="pl-PL"/>
        </w:rPr>
        <w:drawing>
          <wp:anchor distT="0" distB="0" distL="114300" distR="114300" simplePos="0" relativeHeight="251767808" behindDoc="0" locked="0" layoutInCell="1" allowOverlap="1" wp14:anchorId="3C78959E" wp14:editId="1824473A">
            <wp:simplePos x="0" y="0"/>
            <wp:positionH relativeFrom="column">
              <wp:posOffset>-86218</wp:posOffset>
            </wp:positionH>
            <wp:positionV relativeFrom="paragraph">
              <wp:posOffset>206375</wp:posOffset>
            </wp:positionV>
            <wp:extent cx="5122545" cy="2021205"/>
            <wp:effectExtent l="0" t="0" r="1905" b="0"/>
            <wp:wrapTopAndBottom/>
            <wp:docPr id="4" name="Obraz 4" descr="C:\SYGNALNA ŻŁOBKI I KLUBY DZIECIĘCE\ZA 2019\CDR\wykres 1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SYGNALNA ŻŁOBKI I KLUBY DZIECIĘCE\ZA 2019\CDR\wykres 1 kontrast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23AD6" w:rsidRPr="00923FFF">
        <w:rPr>
          <w:highlight w:val="black"/>
          <w:lang w:eastAsia="pl-PL"/>
        </w:rPr>
        <w:t>Stan w dniu 31 XII</w:t>
      </w:r>
    </w:p>
    <w:p w14:paraId="34ABDBC8" w14:textId="1142FBF7" w:rsidR="00242D8D" w:rsidRPr="00923FFF" w:rsidRDefault="00242D8D" w:rsidP="00423AD6">
      <w:pPr>
        <w:spacing w:line="100" w:lineRule="atLeast"/>
        <w:ind w:firstLine="851"/>
        <w:rPr>
          <w:highlight w:val="black"/>
          <w:lang w:eastAsia="pl-PL"/>
        </w:rPr>
      </w:pPr>
    </w:p>
    <w:p w14:paraId="5806F50B" w14:textId="1CE31E46" w:rsidR="00423AD6" w:rsidRPr="00923FFF" w:rsidRDefault="00595027" w:rsidP="00423AD6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923FFF">
        <w:rPr>
          <w:b/>
          <w:noProof/>
          <w:spacing w:val="-2"/>
          <w:szCs w:val="19"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2E294826" wp14:editId="2398D869">
                <wp:simplePos x="0" y="0"/>
                <wp:positionH relativeFrom="page">
                  <wp:posOffset>5738495</wp:posOffset>
                </wp:positionH>
                <wp:positionV relativeFrom="paragraph">
                  <wp:posOffset>0</wp:posOffset>
                </wp:positionV>
                <wp:extent cx="1740535" cy="826770"/>
                <wp:effectExtent l="0" t="0" r="0" b="0"/>
                <wp:wrapTight wrapText="bothSides">
                  <wp:wrapPolygon edited="0">
                    <wp:start x="0" y="0"/>
                    <wp:lineTo x="0" y="20903"/>
                    <wp:lineTo x="21277" y="20903"/>
                    <wp:lineTo x="21277" y="0"/>
                    <wp:lineTo x="0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0535" cy="8267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26460" w14:textId="77777777" w:rsidR="00423AD6" w:rsidRPr="00923FFF" w:rsidRDefault="00F716BE" w:rsidP="00423AD6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shd w:val="clear" w:color="auto" w:fill="000000"/>
                              </w:rPr>
                              <w:t>Na koniec roku 89</w:t>
                            </w:r>
                            <w:r w:rsidR="00423AD6" w:rsidRPr="00923FFF">
                              <w:rPr>
                                <w:shd w:val="clear" w:color="auto" w:fill="000000"/>
                              </w:rPr>
                              <w:t>% wszystkich miejsc w placówkach sprawujących opiekę nad dziećmi do lat 3 było zajętych</w:t>
                            </w:r>
                          </w:p>
                          <w:p w14:paraId="2FC178BD" w14:textId="77777777" w:rsidR="00423AD6" w:rsidRPr="00923FFF" w:rsidRDefault="00423AD6" w:rsidP="00423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94826" id="Pole tekstowe 12" o:spid="_x0000_s1029" type="#_x0000_t202" style="position:absolute;margin-left:451.85pt;margin-top:0;width:137.05pt;height:65.1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duUNQIAAGYEAAAOAAAAZHJzL2Uyb0RvYy54bWysVMFu2zAMvQ/YPwi6L07SpGmNOEWXrsOA&#10;bivQ7QNoWY6FyqImKbG7ry8lJ5mxHQYMy0GgTOqRfI/M+qZvNTtI5xWags8mU86kEVgpsyv492/3&#10;76448wFMBRqNLPiL9Pxm8/bNurO5nGODupKOEYjxeWcL3oRg8yzzopEt+AlaachZo2sh0NXtsspB&#10;R+itzubT6WXWoausQyG9p693g5NvEn5dSxG+1rWXgemCU20hnS6dZTyzzRrynQPbKHEsA/6hihaU&#10;oaRnqDsIwPZO/QHVKuHQYx0mAtsM61oJmXqgbmbT37p5asDK1AuR4+2ZJv//YMWXw6NjqiLt5pwZ&#10;aEmjR9SSBfnsA3aS0XciqbM+p9gnS9Ghf489PUgNe/uA4tkzg9sGzE7eOoddI6GiImfxZTZ6OuD4&#10;CFJ2n7GiZLAPmID62rWRQeKEETqJ9XIWSPaBiZhytZguL5acCfJdzS9Xq6RgBvnptXU+fJTYsmgU&#10;3NEAJHQ4PPgQq4H8FBKTWQjhXmkd7Xq31S4a3u1KMtkB4tCkX2pkFFL+PfYYEhOOkmjDuoJfL+fL&#10;VJbBmD0NYasCbYJWLXV2zgl5pPKDqVJIAKUHm1C1OXIb6RyIDX3ZJy0vTpKVWL0Q2Q6HwadFJaNB&#10;95Ozjoa+4P7HHpzkTH8yJNj1bLGIW5Iui+VqThc39pRjDxhBUAUPnA3mNqTNihwavCVha5U4jxMw&#10;VHIsmYY5SXFcvLgt43uK+vX3sHkFAAD//wMAUEsDBBQABgAIAAAAIQAI/+o83gAAAAkBAAAPAAAA&#10;ZHJzL2Rvd25yZXYueG1sTI/BTsMwEETvSPyDtUjcqJ1WIjSNUyGknhAStHDg5sbbOGq8DrHTBr6e&#10;7QluO5rR7LxyPflOnHCIbSAN2UyBQKqDbanR8L7b3D2AiMmQNV0g1PCNEdbV9VVpChvO9IanbWoE&#10;l1AsjAaXUl9IGWuH3sRZ6JHYO4TBm8RyaKQdzJnLfSfnSt1Lb1riD870+OSwPm5HryEewuZz+Arj&#10;a3qp6fhDufvInrW+vZkeVyASTukvDJf5PB0q3rQPI9koOg1Ltcg5qoGJLnaW54yy52uh5iCrUv4n&#10;qH4BAAD//wMAUEsBAi0AFAAGAAgAAAAhALaDOJL+AAAA4QEAABMAAAAAAAAAAAAAAAAAAAAAAFtD&#10;b250ZW50X1R5cGVzXS54bWxQSwECLQAUAAYACAAAACEAOP0h/9YAAACUAQAACwAAAAAAAAAAAAAA&#10;AAAvAQAAX3JlbHMvLnJlbHNQSwECLQAUAAYACAAAACEAga3blDUCAABmBAAADgAAAAAAAAAAAAAA&#10;AAAuAgAAZHJzL2Uyb0RvYy54bWxQSwECLQAUAAYACAAAACEACP/qPN4AAAAJAQAADwAAAAAAAAAA&#10;AAAAAACPBAAAZHJzL2Rvd25yZXYueG1sUEsFBgAAAAAEAAQA8wAAAJoFAAAAAA==&#10;" fillcolor="black" stroked="f">
                <v:fill color2="black" type="pattern"/>
                <v:textbox>
                  <w:txbxContent>
                    <w:p w14:paraId="2DB26460" w14:textId="77777777" w:rsidR="00423AD6" w:rsidRPr="00923FFF" w:rsidRDefault="00F716BE" w:rsidP="00423AD6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923FFF">
                        <w:rPr>
                          <w:shd w:val="clear" w:color="auto" w:fill="000000"/>
                        </w:rPr>
                        <w:t>Na koniec roku 89</w:t>
                      </w:r>
                      <w:r w:rsidR="00423AD6" w:rsidRPr="00923FFF">
                        <w:rPr>
                          <w:shd w:val="clear" w:color="auto" w:fill="000000"/>
                        </w:rPr>
                        <w:t>% wszystkich miejsc w placówkach sprawujących opiekę nad dziećmi do lat 3 było zajętych</w:t>
                      </w:r>
                    </w:p>
                    <w:p w14:paraId="2FC178BD" w14:textId="77777777" w:rsidR="00423AD6" w:rsidRPr="00923FFF" w:rsidRDefault="00423AD6" w:rsidP="00423AD6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23AD6" w:rsidRPr="00923FFF">
        <w:rPr>
          <w:rFonts w:cs="ArialMT"/>
          <w:spacing w:val="-2"/>
          <w:szCs w:val="19"/>
          <w:highlight w:val="black"/>
        </w:rPr>
        <w:t xml:space="preserve">We wszystkich placówkach łącznie było </w:t>
      </w:r>
      <w:r w:rsidR="00CB7359" w:rsidRPr="00923FFF">
        <w:rPr>
          <w:rFonts w:cs="ArialMT"/>
          <w:spacing w:val="-2"/>
          <w:szCs w:val="19"/>
          <w:highlight w:val="black"/>
        </w:rPr>
        <w:t>27,6</w:t>
      </w:r>
      <w:r w:rsidR="00423AD6" w:rsidRPr="00923FFF">
        <w:rPr>
          <w:rFonts w:cs="ArialMT"/>
          <w:spacing w:val="-2"/>
          <w:szCs w:val="19"/>
          <w:highlight w:val="black"/>
        </w:rPr>
        <w:t xml:space="preserve"> tys. miejsc (o </w:t>
      </w:r>
      <w:r w:rsidR="00AF3DB9" w:rsidRPr="00923FFF">
        <w:rPr>
          <w:rFonts w:cs="ArialMT"/>
          <w:spacing w:val="-2"/>
          <w:szCs w:val="19"/>
          <w:highlight w:val="black"/>
        </w:rPr>
        <w:t>19,4</w:t>
      </w:r>
      <w:r w:rsidR="00423AD6" w:rsidRPr="00923FFF">
        <w:rPr>
          <w:rFonts w:cs="ArialMT"/>
          <w:spacing w:val="-2"/>
          <w:szCs w:val="19"/>
          <w:highlight w:val="black"/>
        </w:rPr>
        <w:t xml:space="preserve">% </w:t>
      </w:r>
      <w:r w:rsidR="00AF3DB9" w:rsidRPr="00923FFF">
        <w:rPr>
          <w:rFonts w:cs="ArialMT"/>
          <w:spacing w:val="-2"/>
          <w:szCs w:val="19"/>
          <w:highlight w:val="black"/>
        </w:rPr>
        <w:t>więcej w porównaniu z 2018</w:t>
      </w:r>
      <w:r w:rsidR="00423AD6" w:rsidRPr="00923FFF">
        <w:rPr>
          <w:rFonts w:cs="ArialMT"/>
          <w:szCs w:val="19"/>
          <w:highlight w:val="black"/>
        </w:rPr>
        <w:t xml:space="preserve"> r.), w żłobkach</w:t>
      </w:r>
      <w:r w:rsidR="00FC26EF" w:rsidRPr="00923FFF">
        <w:rPr>
          <w:rFonts w:cs="ArialMT"/>
          <w:szCs w:val="19"/>
          <w:highlight w:val="black"/>
        </w:rPr>
        <w:t xml:space="preserve"> </w:t>
      </w:r>
      <w:r w:rsidR="00423AD6" w:rsidRPr="00923FFF">
        <w:rPr>
          <w:rFonts w:cs="ArialMT"/>
          <w:szCs w:val="19"/>
          <w:highlight w:val="black"/>
        </w:rPr>
        <w:t xml:space="preserve">— </w:t>
      </w:r>
      <w:r w:rsidR="00095B66" w:rsidRPr="00923FFF">
        <w:rPr>
          <w:rFonts w:cs="ArialMT"/>
          <w:szCs w:val="19"/>
          <w:highlight w:val="black"/>
        </w:rPr>
        <w:t>25,7</w:t>
      </w:r>
      <w:r w:rsidR="00423AD6" w:rsidRPr="00923FFF">
        <w:rPr>
          <w:rFonts w:cs="ArialMT"/>
          <w:szCs w:val="19"/>
          <w:highlight w:val="black"/>
        </w:rPr>
        <w:t xml:space="preserve"> tys.,</w:t>
      </w:r>
      <w:r w:rsidR="00F5377B" w:rsidRPr="00923FFF">
        <w:rPr>
          <w:rFonts w:cs="ArialMT"/>
          <w:szCs w:val="19"/>
          <w:highlight w:val="black"/>
        </w:rPr>
        <w:t xml:space="preserve"> a w klubach dziecięcych — 1,9 </w:t>
      </w:r>
      <w:r w:rsidR="00423AD6" w:rsidRPr="00923FFF">
        <w:rPr>
          <w:rFonts w:cs="ArialMT"/>
          <w:szCs w:val="19"/>
          <w:highlight w:val="black"/>
        </w:rPr>
        <w:t xml:space="preserve">tys. Na koniec roku dysponowały one </w:t>
      </w:r>
      <w:r w:rsidR="00613703" w:rsidRPr="00923FFF">
        <w:rPr>
          <w:rFonts w:cs="ArialMT"/>
          <w:szCs w:val="19"/>
          <w:highlight w:val="black"/>
        </w:rPr>
        <w:br/>
      </w:r>
      <w:r w:rsidR="00DD6713" w:rsidRPr="00923FFF">
        <w:rPr>
          <w:rFonts w:cs="ArialMT"/>
          <w:szCs w:val="19"/>
          <w:highlight w:val="black"/>
        </w:rPr>
        <w:t>3,0</w:t>
      </w:r>
      <w:r w:rsidR="00172A4A" w:rsidRPr="00923FFF">
        <w:rPr>
          <w:rFonts w:cs="ArialMT"/>
          <w:szCs w:val="19"/>
          <w:highlight w:val="black"/>
        </w:rPr>
        <w:t xml:space="preserve"> tys. wolnych miejsc. </w:t>
      </w:r>
    </w:p>
    <w:p w14:paraId="1DF3954C" w14:textId="39F508D0" w:rsidR="000C6E50" w:rsidRPr="00923FFF" w:rsidRDefault="000C6E50" w:rsidP="00423AD6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</w:p>
    <w:p w14:paraId="24B3371D" w14:textId="783EB0DF" w:rsidR="00051EE2" w:rsidRPr="00923FFF" w:rsidRDefault="00051EE2" w:rsidP="00625A84">
      <w:pPr>
        <w:pStyle w:val="Nagwek1"/>
        <w:numPr>
          <w:ilvl w:val="0"/>
          <w:numId w:val="0"/>
        </w:numPr>
        <w:rPr>
          <w:highlight w:val="black"/>
        </w:rPr>
      </w:pPr>
      <w:r w:rsidRPr="00923FFF">
        <w:rPr>
          <w:rFonts w:ascii="Fira Sans" w:hAnsi="Fira Sans"/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45280" behindDoc="1" locked="0" layoutInCell="1" allowOverlap="1" wp14:anchorId="1E3B9EF9" wp14:editId="6074D94B">
                <wp:simplePos x="0" y="0"/>
                <wp:positionH relativeFrom="page">
                  <wp:posOffset>5736906</wp:posOffset>
                </wp:positionH>
                <wp:positionV relativeFrom="paragraph">
                  <wp:posOffset>116205</wp:posOffset>
                </wp:positionV>
                <wp:extent cx="1725295" cy="847725"/>
                <wp:effectExtent l="0" t="0" r="8255" b="9525"/>
                <wp:wrapTight wrapText="bothSides">
                  <wp:wrapPolygon edited="0">
                    <wp:start x="0" y="0"/>
                    <wp:lineTo x="0" y="21357"/>
                    <wp:lineTo x="21465" y="21357"/>
                    <wp:lineTo x="21465" y="0"/>
                    <wp:lineTo x="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477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AEA8B" w14:textId="6E4A814B" w:rsidR="00051EE2" w:rsidRPr="00923FFF" w:rsidRDefault="007A0275" w:rsidP="00051EE2">
                            <w:pPr>
                              <w:pStyle w:val="tekstzboku"/>
                              <w:rPr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shd w:val="clear" w:color="auto" w:fill="000000"/>
                              </w:rPr>
                              <w:t>W 2019 r. b</w:t>
                            </w:r>
                            <w:r w:rsidR="00E67D72" w:rsidRPr="00923FFF">
                              <w:rPr>
                                <w:shd w:val="clear" w:color="auto" w:fill="000000"/>
                              </w:rPr>
                              <w:t xml:space="preserve">lisko </w:t>
                            </w:r>
                            <w:r w:rsidR="00C13018" w:rsidRPr="00923FFF">
                              <w:rPr>
                                <w:shd w:val="clear" w:color="auto" w:fill="000000"/>
                              </w:rPr>
                              <w:t>13</w:t>
                            </w:r>
                            <w:r w:rsidR="00E67D72" w:rsidRPr="00923FFF">
                              <w:rPr>
                                <w:shd w:val="clear" w:color="auto" w:fill="000000"/>
                              </w:rPr>
                              <w:t>% wszystkich dzieci w wieku do lat 3 było objętych opiek</w:t>
                            </w:r>
                            <w:r w:rsidR="00DB7945" w:rsidRPr="00923FFF">
                              <w:rPr>
                                <w:shd w:val="clear" w:color="auto" w:fill="000000"/>
                              </w:rPr>
                              <w:t>ą</w:t>
                            </w:r>
                            <w:r w:rsidR="005E3B56" w:rsidRPr="00923FFF">
                              <w:rPr>
                                <w:shd w:val="clear" w:color="auto" w:fill="000000"/>
                              </w:rPr>
                              <w:t xml:space="preserve"> żłobkową.</w:t>
                            </w:r>
                            <w:r w:rsidR="00E67D72" w:rsidRPr="00923FFF">
                              <w:rPr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3974C64A" w14:textId="77777777" w:rsidR="00051EE2" w:rsidRPr="00923FFF" w:rsidRDefault="00051EE2" w:rsidP="00051EE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B9EF9" id="Pole tekstowe 16" o:spid="_x0000_s1030" type="#_x0000_t202" style="position:absolute;margin-left:451.7pt;margin-top:9.15pt;width:135.85pt;height:66.75pt;z-index:-251571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4PGMgIAAGYEAAAOAAAAZHJzL2Uyb0RvYy54bWysVMFu2zAMvQ/YPwi6L06CpGmMOEWXrsOA&#10;rivQ7QNoWY6FyqImKbG7rx8lO1mwHQYMy0EgLeo98pHM5qZvNTtK5xWags8mU86kEVgpsy/4t6/3&#10;76458wFMBRqNLPir9Pxm+/bNprO5nGODupKOEYjxeWcL3oRg8yzzopEt+AlaaeiyRtdCINfts8pB&#10;R+itzubT6VXWoausQyG9p693wyXfJvy6liJ8qWsvA9MFp9xCOl06y3hm2w3kewe2UWJMA/4hixaU&#10;IdIz1B0EYAen/oBqlXDosQ4TgW2Gda2ETDVQNbPpb9U8N2BlqoXE8fYsk/9/sOLx+OSYqqh3V5wZ&#10;aKlHT6glC/LFB+wko+8kUmd9TrHPlqJD/x57epAK9vYBxYtnBncNmL28dQ67RkJFSc7iy+zi6YDj&#10;I0jZfcaKyOAQMAH1tWujgqQJI3Rq1uu5QbIPTETK1Xw5Xy85E3R3vViRmyggP722zoePElsWjYI7&#10;GoCEDscHH2I2kJ9CIpmFEO6V1tGu9zvtouHdviSTHSEOTfqNLOeQ8u+xY0gkvCDRhnUFXy8p8Uhl&#10;MLKnIWxVoE3QqqXKzpyQRyk/mCqFBFB6sAlVm1HbKOcgbOjLPvVycWpZidUrie1wGHxaVDIadD84&#10;62joC+6/H8BJzvQnQw1bzxaLuCXJWSxXc3Lc5U15eQNGEFTBA2eDuQtps4bCbqmxtUqaxwkYMhlT&#10;pmFOrRgXL27LpZ+ifv09bH8CAAD//wMAUEsDBBQABgAIAAAAIQAib8hD4AAAAAsBAAAPAAAAZHJz&#10;L2Rvd25yZXYueG1sTI/BTsMwDIbvSLxDZCRuLA1jrJSmE0LaCSHBgAO3rPGaao1TmnQrPD3eCW62&#10;/k+/P5eryXfigENsA2lQswwEUh1sS42G97f1VQ4iJkPWdIFQwzdGWFXnZ6UpbDjSKx42qRFcQrEw&#10;GlxKfSFlrB16E2ehR+JsFwZvEq9DI+1gjlzuO3mdZbfSm5b4gjM9Pjqs95vRa4i7sP4cvsL4kp5r&#10;2v/Q0n2oJ60vL6aHexAJp/QHw0mf1aFip20YyUbRabjL5jeMcpDPQZwAtVwoEFueFioHWZXy/w/V&#10;LwAAAP//AwBQSwECLQAUAAYACAAAACEAtoM4kv4AAADhAQAAEwAAAAAAAAAAAAAAAAAAAAAAW0Nv&#10;bnRlbnRfVHlwZXNdLnhtbFBLAQItABQABgAIAAAAIQA4/SH/1gAAAJQBAAALAAAAAAAAAAAAAAAA&#10;AC8BAABfcmVscy8ucmVsc1BLAQItABQABgAIAAAAIQDtU4PGMgIAAGYEAAAOAAAAAAAAAAAAAAAA&#10;AC4CAABkcnMvZTJvRG9jLnhtbFBLAQItABQABgAIAAAAIQAib8hD4AAAAAsBAAAPAAAAAAAAAAAA&#10;AAAAAIwEAABkcnMvZG93bnJldi54bWxQSwUGAAAAAAQABADzAAAAmQUAAAAA&#10;" fillcolor="black" stroked="f">
                <v:fill color2="black" type="pattern"/>
                <v:textbox>
                  <w:txbxContent>
                    <w:p w14:paraId="702AEA8B" w14:textId="6E4A814B" w:rsidR="00051EE2" w:rsidRPr="00923FFF" w:rsidRDefault="007A0275" w:rsidP="00051EE2">
                      <w:pPr>
                        <w:pStyle w:val="tekstzboku"/>
                        <w:rPr>
                          <w:shd w:val="clear" w:color="auto" w:fill="000000"/>
                        </w:rPr>
                      </w:pPr>
                      <w:r w:rsidRPr="00923FFF">
                        <w:rPr>
                          <w:shd w:val="clear" w:color="auto" w:fill="000000"/>
                        </w:rPr>
                        <w:t>W 2019 r. b</w:t>
                      </w:r>
                      <w:r w:rsidR="00E67D72" w:rsidRPr="00923FFF">
                        <w:rPr>
                          <w:shd w:val="clear" w:color="auto" w:fill="000000"/>
                        </w:rPr>
                        <w:t xml:space="preserve">lisko </w:t>
                      </w:r>
                      <w:r w:rsidR="00C13018" w:rsidRPr="00923FFF">
                        <w:rPr>
                          <w:shd w:val="clear" w:color="auto" w:fill="000000"/>
                        </w:rPr>
                        <w:t>13</w:t>
                      </w:r>
                      <w:r w:rsidR="00E67D72" w:rsidRPr="00923FFF">
                        <w:rPr>
                          <w:shd w:val="clear" w:color="auto" w:fill="000000"/>
                        </w:rPr>
                        <w:t>% wszystkich dzieci w wieku do lat 3 było objętych opiek</w:t>
                      </w:r>
                      <w:r w:rsidR="00DB7945" w:rsidRPr="00923FFF">
                        <w:rPr>
                          <w:shd w:val="clear" w:color="auto" w:fill="000000"/>
                        </w:rPr>
                        <w:t>ą</w:t>
                      </w:r>
                      <w:r w:rsidR="005E3B56" w:rsidRPr="00923FFF">
                        <w:rPr>
                          <w:shd w:val="clear" w:color="auto" w:fill="000000"/>
                        </w:rPr>
                        <w:t xml:space="preserve"> żłobkową.</w:t>
                      </w:r>
                      <w:r w:rsidR="00E67D72" w:rsidRPr="00923FFF">
                        <w:rPr>
                          <w:shd w:val="clear" w:color="auto" w:fill="000000"/>
                        </w:rPr>
                        <w:t xml:space="preserve"> </w:t>
                      </w:r>
                    </w:p>
                    <w:p w14:paraId="3974C64A" w14:textId="77777777" w:rsidR="00051EE2" w:rsidRPr="00923FFF" w:rsidRDefault="00051EE2" w:rsidP="00051EE2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23FFF">
        <w:rPr>
          <w:highlight w:val="black"/>
        </w:rPr>
        <w:t>Dzieci w placówkach</w:t>
      </w:r>
    </w:p>
    <w:p w14:paraId="0A561759" w14:textId="4240773B" w:rsidR="003E3A76" w:rsidRPr="00923FFF" w:rsidRDefault="00AF6E1F" w:rsidP="00051EE2">
      <w:pPr>
        <w:rPr>
          <w:highlight w:val="black"/>
          <w:shd w:val="clear" w:color="auto" w:fill="FFFFFF"/>
        </w:rPr>
      </w:pPr>
      <w:r w:rsidRPr="00923FFF">
        <w:rPr>
          <w:highlight w:val="black"/>
          <w:shd w:val="clear" w:color="auto" w:fill="FFFFFF"/>
        </w:rPr>
        <w:t>W końcu grudnia 2019</w:t>
      </w:r>
      <w:r w:rsidR="00051EE2" w:rsidRPr="00923FFF">
        <w:rPr>
          <w:highlight w:val="black"/>
          <w:shd w:val="clear" w:color="auto" w:fill="FFFFFF"/>
        </w:rPr>
        <w:t xml:space="preserve"> r. w placówkach przebywało </w:t>
      </w:r>
      <w:r w:rsidR="007E59B4" w:rsidRPr="00923FFF">
        <w:rPr>
          <w:highlight w:val="black"/>
          <w:shd w:val="clear" w:color="auto" w:fill="FFFFFF"/>
        </w:rPr>
        <w:t>24,6</w:t>
      </w:r>
      <w:r w:rsidR="004D4D95" w:rsidRPr="00923FFF">
        <w:rPr>
          <w:highlight w:val="black"/>
          <w:shd w:val="clear" w:color="auto" w:fill="FFFFFF"/>
        </w:rPr>
        <w:t xml:space="preserve"> tys. dzieci (wzrost o 21,6</w:t>
      </w:r>
      <w:r w:rsidR="00051EE2" w:rsidRPr="00923FFF">
        <w:rPr>
          <w:highlight w:val="black"/>
          <w:shd w:val="clear" w:color="auto" w:fill="FFFFFF"/>
        </w:rPr>
        <w:t xml:space="preserve">% w stosunku do roku poprzedniego). Najliczniejszą </w:t>
      </w:r>
      <w:r w:rsidR="00F961BF" w:rsidRPr="00923FFF">
        <w:rPr>
          <w:highlight w:val="black"/>
          <w:shd w:val="clear" w:color="auto" w:fill="FFFFFF"/>
        </w:rPr>
        <w:t>grupę stanowili dwulatkowie 52,4</w:t>
      </w:r>
      <w:r w:rsidR="00051EE2" w:rsidRPr="00923FFF">
        <w:rPr>
          <w:highlight w:val="black"/>
          <w:shd w:val="clear" w:color="auto" w:fill="FFFFFF"/>
        </w:rPr>
        <w:t>% ogółu dzieci.</w:t>
      </w:r>
      <w:r w:rsidR="003E3A76" w:rsidRPr="00923FFF">
        <w:rPr>
          <w:highlight w:val="black"/>
          <w:shd w:val="clear" w:color="auto" w:fill="FFFFFF"/>
        </w:rPr>
        <w:t xml:space="preserve"> W placówkach dominowali chłopcy</w:t>
      </w:r>
      <w:r w:rsidR="00306693" w:rsidRPr="00923FFF">
        <w:rPr>
          <w:highlight w:val="black"/>
          <w:shd w:val="clear" w:color="auto" w:fill="FFFFFF"/>
        </w:rPr>
        <w:t xml:space="preserve">, było ich o </w:t>
      </w:r>
      <w:r w:rsidR="00FC148C" w:rsidRPr="00923FFF">
        <w:rPr>
          <w:highlight w:val="black"/>
          <w:shd w:val="clear" w:color="auto" w:fill="FFFFFF"/>
        </w:rPr>
        <w:t>1,2 tys.</w:t>
      </w:r>
      <w:r w:rsidR="00A37EA5" w:rsidRPr="00923FFF">
        <w:rPr>
          <w:highlight w:val="black"/>
          <w:shd w:val="clear" w:color="auto" w:fill="FFFFFF"/>
        </w:rPr>
        <w:t xml:space="preserve"> więcej</w:t>
      </w:r>
      <w:r w:rsidR="0075221F" w:rsidRPr="00923FFF">
        <w:rPr>
          <w:highlight w:val="black"/>
          <w:shd w:val="clear" w:color="auto" w:fill="FFFFFF"/>
        </w:rPr>
        <w:t xml:space="preserve"> niż dziewczynek.</w:t>
      </w:r>
    </w:p>
    <w:p w14:paraId="23CA7392" w14:textId="2E636C64" w:rsidR="003021CD" w:rsidRPr="00923FFF" w:rsidRDefault="003021CD" w:rsidP="00051EE2">
      <w:pPr>
        <w:rPr>
          <w:highlight w:val="black"/>
          <w:shd w:val="clear" w:color="auto" w:fill="FFFFFF"/>
        </w:rPr>
      </w:pPr>
    </w:p>
    <w:p w14:paraId="28C07165" w14:textId="324DF863" w:rsidR="004D077B" w:rsidRPr="00923FFF" w:rsidRDefault="004D077B" w:rsidP="004D077B">
      <w:pPr>
        <w:rPr>
          <w:b/>
          <w:szCs w:val="19"/>
          <w:highlight w:val="black"/>
        </w:rPr>
      </w:pPr>
      <w:r w:rsidRPr="00923FFF">
        <w:rPr>
          <w:b/>
          <w:szCs w:val="19"/>
          <w:highlight w:val="black"/>
        </w:rPr>
        <w:t>Wykres 2. Struktura dzieci w żłobkach i klubach</w:t>
      </w:r>
      <w:r w:rsidR="00A627EC" w:rsidRPr="00923FFF">
        <w:rPr>
          <w:b/>
          <w:szCs w:val="19"/>
          <w:highlight w:val="black"/>
        </w:rPr>
        <w:t xml:space="preserve"> dziecięcych według wieku w 2019</w:t>
      </w:r>
      <w:r w:rsidRPr="00923FFF">
        <w:rPr>
          <w:b/>
          <w:szCs w:val="19"/>
          <w:highlight w:val="black"/>
        </w:rPr>
        <w:t xml:space="preserve"> r. </w:t>
      </w:r>
    </w:p>
    <w:p w14:paraId="79CB02DC" w14:textId="3F9F49C0" w:rsidR="004D077B" w:rsidRPr="00923FFF" w:rsidRDefault="00D5301E" w:rsidP="004D077B">
      <w:pPr>
        <w:ind w:firstLine="708"/>
        <w:rPr>
          <w:rFonts w:cs="ArialMT"/>
          <w:sz w:val="18"/>
          <w:szCs w:val="18"/>
          <w:highlight w:val="black"/>
        </w:rPr>
      </w:pPr>
      <w:r w:rsidRPr="00D5301E">
        <w:rPr>
          <w:rFonts w:cs="ArialMT"/>
          <w:noProof/>
          <w:sz w:val="18"/>
          <w:szCs w:val="18"/>
          <w:lang w:eastAsia="pl-PL"/>
        </w:rPr>
        <w:drawing>
          <wp:anchor distT="0" distB="0" distL="114300" distR="114300" simplePos="0" relativeHeight="251768832" behindDoc="0" locked="0" layoutInCell="1" allowOverlap="1" wp14:anchorId="28B5CC19" wp14:editId="65932244">
            <wp:simplePos x="0" y="0"/>
            <wp:positionH relativeFrom="column">
              <wp:posOffset>-75224</wp:posOffset>
            </wp:positionH>
            <wp:positionV relativeFrom="paragraph">
              <wp:posOffset>214943</wp:posOffset>
            </wp:positionV>
            <wp:extent cx="5122545" cy="1980802"/>
            <wp:effectExtent l="0" t="0" r="1905" b="635"/>
            <wp:wrapTopAndBottom/>
            <wp:docPr id="7" name="Obraz 7" descr="C:\SYGNALNA ŻŁOBKI I KLUBY DZIECIĘCE\ZA 2019\CDR\wykres 2 kontra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SYGNALNA ŻŁOBKI I KLUBY DZIECIĘCE\ZA 2019\CDR\wykres 2 kontras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980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077B" w:rsidRPr="00923FFF">
        <w:rPr>
          <w:rFonts w:cs="ArialMT"/>
          <w:sz w:val="18"/>
          <w:szCs w:val="18"/>
          <w:highlight w:val="black"/>
        </w:rPr>
        <w:t xml:space="preserve">    Stan w dniu 31 XII</w:t>
      </w:r>
    </w:p>
    <w:p w14:paraId="21E3F83F" w14:textId="65105BD1" w:rsidR="00A25A46" w:rsidRPr="00923FFF" w:rsidRDefault="00A25A46" w:rsidP="004D077B">
      <w:pPr>
        <w:ind w:firstLine="708"/>
        <w:rPr>
          <w:rFonts w:cs="ArialMT"/>
          <w:sz w:val="18"/>
          <w:szCs w:val="18"/>
          <w:highlight w:val="black"/>
        </w:rPr>
      </w:pPr>
    </w:p>
    <w:p w14:paraId="6C29A927" w14:textId="77D34FFB" w:rsidR="00663E4A" w:rsidRPr="00923FFF" w:rsidRDefault="004F4B7B" w:rsidP="004D077B">
      <w:pPr>
        <w:rPr>
          <w:rFonts w:cs="ArialMT"/>
          <w:szCs w:val="19"/>
          <w:highlight w:val="black"/>
        </w:rPr>
      </w:pPr>
      <w:r w:rsidRPr="00923FFF">
        <w:rPr>
          <w:rFonts w:cs="ArialMT"/>
          <w:szCs w:val="19"/>
          <w:highlight w:val="black"/>
        </w:rPr>
        <w:t xml:space="preserve">W ciągu roku w placówkach przebywało 37,7 tys. dzieci (o 21,7% więcej w porównaniu z poprzednim rokiem). </w:t>
      </w:r>
      <w:r w:rsidR="0022660C" w:rsidRPr="00923FFF">
        <w:rPr>
          <w:rFonts w:cs="ArialMT"/>
          <w:szCs w:val="19"/>
          <w:highlight w:val="black"/>
        </w:rPr>
        <w:t>Z gminnych funduszy sfinansowano lub dofinansowano pobyt 24,1 tys. dzieci</w:t>
      </w:r>
      <w:r w:rsidR="006F538A" w:rsidRPr="00923FFF">
        <w:rPr>
          <w:rFonts w:cs="ArialMT"/>
          <w:szCs w:val="19"/>
          <w:highlight w:val="black"/>
        </w:rPr>
        <w:t>.</w:t>
      </w:r>
      <w:r w:rsidR="0022660C" w:rsidRPr="00923FFF">
        <w:rPr>
          <w:rFonts w:cs="ArialMT"/>
          <w:szCs w:val="19"/>
          <w:highlight w:val="black"/>
        </w:rPr>
        <w:t xml:space="preserve"> Jest to </w:t>
      </w:r>
      <w:r w:rsidR="00723F11" w:rsidRPr="00923FFF">
        <w:rPr>
          <w:rFonts w:cs="ArialMT"/>
          <w:szCs w:val="19"/>
          <w:highlight w:val="black"/>
        </w:rPr>
        <w:t>o 43,1% więcej niż rok wcześniej</w:t>
      </w:r>
      <w:r w:rsidR="001703B7" w:rsidRPr="00923FFF">
        <w:rPr>
          <w:rFonts w:cs="ArialMT"/>
          <w:szCs w:val="19"/>
          <w:highlight w:val="black"/>
        </w:rPr>
        <w:t>.</w:t>
      </w:r>
    </w:p>
    <w:p w14:paraId="7BBBABEE" w14:textId="48E8D861" w:rsidR="00A25A46" w:rsidRPr="00923FFF" w:rsidRDefault="00A25A46" w:rsidP="004D077B">
      <w:pPr>
        <w:rPr>
          <w:highlight w:val="black"/>
          <w:shd w:val="clear" w:color="auto" w:fill="FFFFFF"/>
        </w:rPr>
      </w:pPr>
    </w:p>
    <w:p w14:paraId="154B38A7" w14:textId="64E816A3" w:rsidR="00AB11A5" w:rsidRPr="00923FFF" w:rsidRDefault="00AB11A5" w:rsidP="00625A84">
      <w:pPr>
        <w:pStyle w:val="Nagwek1"/>
        <w:numPr>
          <w:ilvl w:val="0"/>
          <w:numId w:val="0"/>
        </w:numPr>
        <w:rPr>
          <w:highlight w:val="black"/>
        </w:rPr>
      </w:pPr>
      <w:r w:rsidRPr="00923FFF">
        <w:rPr>
          <w:b/>
          <w:noProof/>
          <w:spacing w:val="-2"/>
          <w:szCs w:val="19"/>
          <w:highlight w:val="black"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1C26BFD7" wp14:editId="166671EB">
                <wp:simplePos x="0" y="0"/>
                <wp:positionH relativeFrom="page">
                  <wp:posOffset>5741993</wp:posOffset>
                </wp:positionH>
                <wp:positionV relativeFrom="paragraph">
                  <wp:posOffset>156210</wp:posOffset>
                </wp:positionV>
                <wp:extent cx="1725295" cy="811530"/>
                <wp:effectExtent l="0" t="0" r="8255" b="7620"/>
                <wp:wrapTight wrapText="bothSides">
                  <wp:wrapPolygon edited="0">
                    <wp:start x="0" y="0"/>
                    <wp:lineTo x="0" y="21296"/>
                    <wp:lineTo x="21465" y="21296"/>
                    <wp:lineTo x="21465" y="0"/>
                    <wp:lineTo x="0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15E06" w14:textId="4F8D76AE" w:rsidR="00AB11A5" w:rsidRPr="00923FFF" w:rsidRDefault="00AB11A5" w:rsidP="00AB11A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923FFF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99,2% personelu pracującego w placówkach sprawujących opiekę nad dziećmi do lat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6BFD7" id="Pole tekstowe 15" o:spid="_x0000_s1031" type="#_x0000_t202" style="position:absolute;margin-left:452.15pt;margin-top:12.3pt;width:135.85pt;height:63.9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BJcMwIAAGYEAAAOAAAAZHJzL2Uyb0RvYy54bWysVFFv0zAQfkfiP1h+p2lLw9ao6TQ6hpAG&#10;TBr8gIvjJNYcn7HdJuPX7+x0pYIHJEQfrHPu/N3d9911czX2mh2k8wpNyRezOWfSCKyVaUv+/dvt&#10;m0vOfABTg0YjS/4kPb/avn61GWwhl9ihrqVjBGJ8MdiSdyHYIsu86GQPfoZWGnI26HoIdHVtVjsY&#10;CL3X2XI+f5cN6GrrUEjv6evN5OTbhN80UoSvTeNlYLrkVFtIp0tnFc9su4GidWA7JY5lwD9U0YMy&#10;lPQEdQMB2N6pP6B6JRx6bMJMYJ9h0yghUw/UzWL+WzcPHViZeiFyvD3R5P8frPhyuHdM1aRdzpmB&#10;njS6Ry1ZkI8+4CAZfSeSBusLin2wFB3G9zjSg9Swt3coHj0zuOvAtPLaORw6CTUVuYgvs7OnE46P&#10;INXwGWtKBvuACWhsXB8ZJE4YoZNYTyeB5BiYiCkvlvlyTYUK8l0uFvnbpGAGxctr63z4KLFn0Si5&#10;owFI6HC48yFWA8VLSExmIYRbpXW0m3anXTS8aysy2QHi0KRfauQspPp77DEkJjxLog0bSr7Ol3kq&#10;y2DMnoawV4E2QaueOjvlhCJS+cHUKSSA0pNNqNocuY10TsSGsRqTlifJKqyfiGyH0+DTopLRofvJ&#10;2UBDX3L/Yw9OcqY/GRJsvVit4pakyyq/WNLFnXuqcw8YQVAlD5xN5i6kzYocGrwmYRuVOI8TMFVy&#10;LJmGOUlxXLy4Lef3FPXr72H7DAAA//8DAFBLAwQUAAYACAAAACEAc5kMzeAAAAALAQAADwAAAGRy&#10;cy9kb3ducmV2LnhtbEyPwU7DMAyG70i8Q2QkbixtKR2UphNC2gkhwYADt6zxmmqNU5p0Kzw93glu&#10;tvzp9/dXq9n14oBj6DwpSBcJCKTGm45aBe9v66tbECFqMrr3hAq+McCqPj+rdGn8kV7xsImt4BAK&#10;pVZgYxxKKUNj0emw8AMS33Z+dDryOrbSjPrI4a6XWZIU0umO+IPVAz5abPabySkIO7/+HL/89BKf&#10;G9r/0NJ+pE9KXV7MD/cgIs7xD4aTPqtDzU5bP5EJoldwl+TXjCrI8gLECUiXBbfb8nST5SDrSv7v&#10;UP8CAAD//wMAUEsBAi0AFAAGAAgAAAAhALaDOJL+AAAA4QEAABMAAAAAAAAAAAAAAAAAAAAAAFtD&#10;b250ZW50X1R5cGVzXS54bWxQSwECLQAUAAYACAAAACEAOP0h/9YAAACUAQAACwAAAAAAAAAAAAAA&#10;AAAvAQAAX3JlbHMvLnJlbHNQSwECLQAUAAYACAAAACEAEMASXDMCAABmBAAADgAAAAAAAAAAAAAA&#10;AAAuAgAAZHJzL2Uyb0RvYy54bWxQSwECLQAUAAYACAAAACEAc5kMzeAAAAALAQAADwAAAAAAAAAA&#10;AAAAAACNBAAAZHJzL2Rvd25yZXYueG1sUEsFBgAAAAAEAAQA8wAAAJoFAAAAAA==&#10;" fillcolor="black" stroked="f">
                <v:fill color2="black" type="pattern"/>
                <v:textbox>
                  <w:txbxContent>
                    <w:p w14:paraId="57615E06" w14:textId="4F8D76AE" w:rsidR="00AB11A5" w:rsidRPr="00923FFF" w:rsidRDefault="00AB11A5" w:rsidP="00AB11A5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923FFF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99,2% personelu pracującego w placówkach sprawujących opiekę nad dziećmi do lat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23FFF">
        <w:rPr>
          <w:highlight w:val="black"/>
        </w:rPr>
        <w:t xml:space="preserve">Personel </w:t>
      </w:r>
    </w:p>
    <w:p w14:paraId="01C91F56" w14:textId="3B901E21" w:rsidR="00AB11A5" w:rsidRPr="00923FFF" w:rsidRDefault="007D5AE6" w:rsidP="00AB11A5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923FFF">
        <w:rPr>
          <w:rFonts w:cs="ArialMT"/>
          <w:szCs w:val="19"/>
          <w:highlight w:val="black"/>
        </w:rPr>
        <w:t>W końcu 2019</w:t>
      </w:r>
      <w:r w:rsidR="00AB11A5" w:rsidRPr="00923FFF">
        <w:rPr>
          <w:rFonts w:cs="ArialMT"/>
          <w:szCs w:val="19"/>
          <w:highlight w:val="black"/>
        </w:rPr>
        <w:t xml:space="preserve"> roku łącznie we wszystkich placówkach sprawujących opiekę nad dziećmi do lat 3 pracowało </w:t>
      </w:r>
      <w:r w:rsidR="00645A05" w:rsidRPr="00923FFF">
        <w:rPr>
          <w:rFonts w:cs="ArialMT"/>
          <w:szCs w:val="19"/>
          <w:highlight w:val="black"/>
        </w:rPr>
        <w:t>4798</w:t>
      </w:r>
      <w:r w:rsidR="00AB11A5" w:rsidRPr="00923FFF">
        <w:rPr>
          <w:rFonts w:cs="ArialMT"/>
          <w:szCs w:val="19"/>
          <w:highlight w:val="black"/>
        </w:rPr>
        <w:t xml:space="preserve"> osób (o </w:t>
      </w:r>
      <w:r w:rsidR="00203FC0" w:rsidRPr="00923FFF">
        <w:rPr>
          <w:rFonts w:cs="ArialMT"/>
          <w:szCs w:val="19"/>
          <w:highlight w:val="black"/>
        </w:rPr>
        <w:t>17,1</w:t>
      </w:r>
      <w:r w:rsidR="00AB11A5" w:rsidRPr="00923FFF">
        <w:rPr>
          <w:rFonts w:cs="ArialMT"/>
          <w:szCs w:val="19"/>
          <w:highlight w:val="black"/>
        </w:rPr>
        <w:t>% więcej niż przed rokiem), w tym 4</w:t>
      </w:r>
      <w:r w:rsidR="001B296E" w:rsidRPr="00923FFF">
        <w:rPr>
          <w:rFonts w:cs="ArialMT"/>
          <w:szCs w:val="19"/>
          <w:highlight w:val="black"/>
        </w:rPr>
        <w:t>761</w:t>
      </w:r>
      <w:r w:rsidR="00AB11A5" w:rsidRPr="00923FFF">
        <w:rPr>
          <w:rFonts w:cs="ArialMT"/>
          <w:szCs w:val="19"/>
          <w:highlight w:val="black"/>
        </w:rPr>
        <w:t xml:space="preserve"> kobiet. Dla </w:t>
      </w:r>
      <w:r w:rsidR="002E5B16" w:rsidRPr="00923FFF">
        <w:rPr>
          <w:rFonts w:cs="ArialMT"/>
          <w:szCs w:val="19"/>
          <w:highlight w:val="black"/>
        </w:rPr>
        <w:t>4451</w:t>
      </w:r>
      <w:r w:rsidR="00AB11A5" w:rsidRPr="00923FFF">
        <w:rPr>
          <w:rFonts w:cs="ArialMT"/>
          <w:szCs w:val="19"/>
          <w:highlight w:val="black"/>
        </w:rPr>
        <w:t xml:space="preserve"> osób było to główne miejsce pracy. Wśród zatrudnionych najwięcej </w:t>
      </w:r>
      <w:r w:rsidR="00992367" w:rsidRPr="00923FFF">
        <w:rPr>
          <w:rFonts w:cs="ArialMT"/>
          <w:szCs w:val="19"/>
          <w:highlight w:val="black"/>
        </w:rPr>
        <w:t>było opiekunów dziecięcych (67,5</w:t>
      </w:r>
      <w:r w:rsidR="00AB11A5" w:rsidRPr="00923FFF">
        <w:rPr>
          <w:rFonts w:cs="ArialMT"/>
          <w:szCs w:val="19"/>
          <w:highlight w:val="black"/>
        </w:rPr>
        <w:t>%) oraz nauczycieli (</w:t>
      </w:r>
      <w:r w:rsidR="00992367" w:rsidRPr="00923FFF">
        <w:rPr>
          <w:rFonts w:cs="ArialMT"/>
          <w:szCs w:val="19"/>
          <w:highlight w:val="black"/>
        </w:rPr>
        <w:t>17,0</w:t>
      </w:r>
      <w:r w:rsidR="00AB11A5" w:rsidRPr="00923FFF">
        <w:rPr>
          <w:rFonts w:cs="ArialMT"/>
          <w:szCs w:val="19"/>
          <w:highlight w:val="black"/>
        </w:rPr>
        <w:t>%). Średnio na 1 osobę z personelu przypadało 5 podopiecznych.</w:t>
      </w:r>
    </w:p>
    <w:p w14:paraId="1BC3D05B" w14:textId="7B31CDC2" w:rsidR="00AB11A5" w:rsidRPr="00923FFF" w:rsidRDefault="00A008AE" w:rsidP="00AB11A5">
      <w:pPr>
        <w:autoSpaceDE w:val="0"/>
        <w:autoSpaceDN w:val="0"/>
        <w:adjustRightInd w:val="0"/>
        <w:rPr>
          <w:rFonts w:cs="ArialMT"/>
          <w:szCs w:val="19"/>
          <w:highlight w:val="black"/>
        </w:rPr>
      </w:pPr>
      <w:r w:rsidRPr="00923FFF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6DFB99DF" wp14:editId="732D13A4">
                <wp:simplePos x="0" y="0"/>
                <wp:positionH relativeFrom="page">
                  <wp:posOffset>5741670</wp:posOffset>
                </wp:positionH>
                <wp:positionV relativeFrom="paragraph">
                  <wp:posOffset>256540</wp:posOffset>
                </wp:positionV>
                <wp:extent cx="1725295" cy="811530"/>
                <wp:effectExtent l="0" t="0" r="8255" b="7620"/>
                <wp:wrapTight wrapText="bothSides">
                  <wp:wrapPolygon edited="0">
                    <wp:start x="0" y="0"/>
                    <wp:lineTo x="0" y="21296"/>
                    <wp:lineTo x="21465" y="21296"/>
                    <wp:lineTo x="21465" y="0"/>
                    <wp:lineTo x="0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3B05D" w14:textId="77777777" w:rsidR="00A217C8" w:rsidRPr="00923FFF" w:rsidRDefault="00A217C8" w:rsidP="00A217C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</w:pPr>
                            <w:r w:rsidRPr="00923FFF"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shd w:val="clear" w:color="auto" w:fill="000000"/>
                                <w:lang w:eastAsia="pl-PL"/>
                              </w:rPr>
                              <w:t>Gminy sfinansowały lub dofinansowały pobyt dla ponad 7 tys. więcej dzieci niż w roku 2018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B99DF" id="Pole tekstowe 6" o:spid="_x0000_s1032" type="#_x0000_t202" style="position:absolute;margin-left:452.1pt;margin-top:20.2pt;width:135.85pt;height:63.9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KJOMwIAAGQEAAAOAAAAZHJzL2Uyb0RvYy54bWysVMFu2zAMvQ/YPwi6L068JG2MOEWXrsOA&#10;bivQ7QNoWY6FyqImKbG7ry8lp2mwHQYMy0GgQuqRfI/0+mroNDtI5xWaks8mU86kEVgrsyv5j++3&#10;7y458wFMDRqNLPmT9Pxq8/bNureFzLFFXUvHCMT4orclb0OwRZZ50coO/AStNORs0HUQ6Op2We2g&#10;J/ROZ/l0usx6dLV1KKT39O/N6OSbhN80UoRvTeNlYLrkVFtIp0tnFc9ss4Zi58C2ShzLgH+oogNl&#10;KOkJ6gYCsL1Tf0B1Sjj02ISJwC7DplFCph6om9n0t24eWrAy9ULkeHuiyf8/WPH1cO+Yqku+5MxA&#10;RxLdo5YsyEcfsJdsGSnqrS8o8sFSbBg+4EBSp3a9vUPx6JnBbQtmJ6+dw76VUFOJs/gyO3s64vgI&#10;UvVfsKZcsA+YgIbGdZE/YoQROkn1dJJHDoGJmPIiX+SrBWeCfJez2eJ90i+D4uW1dT58ktixaJTc&#10;kfwJHQ53PsRqoHgJickshHCrtI52s9tqFw3vdhWZ7ABxZNIvNXIWUv099hgSE54l0Yb1JV8t8kUq&#10;y2DMnkawU4H2QKuOOjvlhCJS+dHUKSSA0qNNqNocuY10jsSGoRqOSlJ85L3C+onIdjiOPa0pGS26&#10;X5z1NPIl9z/34CRn+rMhwVaz+TzuSLrMFxc5Xdy5pzr3gBEEVfLA2WhuQ9qryKHBaxK2UYnz10qO&#10;JdMoJymOaxd35fyeol4/DptnAAAA//8DAFBLAwQUAAYACAAAACEAx+FM3uEAAAALAQAADwAAAGRy&#10;cy9kb3ducmV2LnhtbEyPy07DMBBF90j8gzVI7KidKPQR4lQIqSuEBAUW7Nx4GkeNx8F22sDX467K&#10;bkZzdOfcaj3Znh3Rh86RhGwmgCE1TnfUSvh439wtgYWoSKveEUr4wQDr+vqqUqV2J3rD4za2LIVQ&#10;KJUEE+NQch4ag1aFmRuQ0m3vvFUxrb7l2qtTCrc9z4WYc6s6Sh+MGvDJYHPYjlZC2LvNl/9242t8&#10;aejwSwvzmT1LeXszPT4AizjFCwxn/aQOdXLauZF0YL2ElSjyhEooRAHsDGSL+xWwXZrmyxx4XfH/&#10;Heo/AAAA//8DAFBLAQItABQABgAIAAAAIQC2gziS/gAAAOEBAAATAAAAAAAAAAAAAAAAAAAAAABb&#10;Q29udGVudF9UeXBlc10ueG1sUEsBAi0AFAAGAAgAAAAhADj9If/WAAAAlAEAAAsAAAAAAAAAAAAA&#10;AAAALwEAAF9yZWxzLy5yZWxzUEsBAi0AFAAGAAgAAAAhALUMok4zAgAAZAQAAA4AAAAAAAAAAAAA&#10;AAAALgIAAGRycy9lMm9Eb2MueG1sUEsBAi0AFAAGAAgAAAAhAMfhTN7hAAAACwEAAA8AAAAAAAAA&#10;AAAAAAAAjQQAAGRycy9kb3ducmV2LnhtbFBLBQYAAAAABAAEAPMAAACbBQAAAAA=&#10;" fillcolor="black" stroked="f">
                <v:fill color2="black" type="pattern"/>
                <v:textbox>
                  <w:txbxContent>
                    <w:p w14:paraId="0D63B05D" w14:textId="77777777" w:rsidR="00A217C8" w:rsidRPr="00923FFF" w:rsidRDefault="00A217C8" w:rsidP="00A217C8">
                      <w:pPr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</w:pPr>
                      <w:r w:rsidRPr="00923FFF"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shd w:val="clear" w:color="auto" w:fill="000000"/>
                          <w:lang w:eastAsia="pl-PL"/>
                        </w:rPr>
                        <w:t>Gminy sfinansowały lub dofinansowały pobyt dla ponad 7 tys. więcej dzieci niż w roku 2018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B18F1" w:rsidRPr="00923FFF">
        <w:rPr>
          <w:rFonts w:cs="ArialMT"/>
          <w:szCs w:val="19"/>
          <w:highlight w:val="black"/>
        </w:rPr>
        <w:t>W ciągu całego 2019</w:t>
      </w:r>
      <w:r w:rsidR="00AB11A5" w:rsidRPr="00923FFF">
        <w:rPr>
          <w:rFonts w:cs="ArialMT"/>
          <w:szCs w:val="19"/>
          <w:highlight w:val="black"/>
        </w:rPr>
        <w:t xml:space="preserve"> roku działalność żłobków oraz klubów dziecięcych wspomagało społecznie swoją pracą </w:t>
      </w:r>
      <w:r w:rsidR="00D93616" w:rsidRPr="00923FFF">
        <w:rPr>
          <w:rFonts w:cs="ArialMT"/>
          <w:szCs w:val="19"/>
          <w:highlight w:val="black"/>
        </w:rPr>
        <w:t>53</w:t>
      </w:r>
      <w:r w:rsidR="00AB11A5" w:rsidRPr="00923FFF">
        <w:rPr>
          <w:rFonts w:cs="ArialMT"/>
          <w:szCs w:val="19"/>
          <w:highlight w:val="black"/>
        </w:rPr>
        <w:t xml:space="preserve"> wolontariuszy (</w:t>
      </w:r>
      <w:r w:rsidR="00D93616" w:rsidRPr="00923FFF">
        <w:rPr>
          <w:rFonts w:cs="ArialMT"/>
          <w:szCs w:val="19"/>
          <w:highlight w:val="black"/>
        </w:rPr>
        <w:t>74 w 2018</w:t>
      </w:r>
      <w:r w:rsidR="00AB11A5" w:rsidRPr="00923FFF">
        <w:rPr>
          <w:rFonts w:cs="ArialMT"/>
          <w:szCs w:val="19"/>
          <w:highlight w:val="black"/>
        </w:rPr>
        <w:t xml:space="preserve"> roku).</w:t>
      </w:r>
    </w:p>
    <w:p w14:paraId="421CE9AF" w14:textId="77777777" w:rsidR="00AB11A5" w:rsidRPr="00923FFF" w:rsidRDefault="00AB11A5" w:rsidP="004D077B">
      <w:pPr>
        <w:rPr>
          <w:highlight w:val="black"/>
          <w:shd w:val="clear" w:color="auto" w:fill="FFFFFF"/>
        </w:rPr>
      </w:pPr>
    </w:p>
    <w:p w14:paraId="6A3DB903" w14:textId="77777777" w:rsidR="00AB11A5" w:rsidRPr="00923FFF" w:rsidRDefault="00AB11A5" w:rsidP="00AB11A5">
      <w:pPr>
        <w:autoSpaceDE w:val="0"/>
        <w:autoSpaceDN w:val="0"/>
        <w:adjustRightInd w:val="0"/>
        <w:rPr>
          <w:rFonts w:cs="ArialMT"/>
          <w:b/>
          <w:szCs w:val="19"/>
          <w:highlight w:val="black"/>
        </w:rPr>
      </w:pPr>
      <w:r w:rsidRPr="00923FFF">
        <w:rPr>
          <w:rFonts w:cs="ArialMT"/>
          <w:b/>
          <w:szCs w:val="19"/>
          <w:highlight w:val="black"/>
        </w:rPr>
        <w:t>Tablica 1. Żłobki i kluby dziecięce</w:t>
      </w:r>
    </w:p>
    <w:p w14:paraId="5CEF8B25" w14:textId="77777777" w:rsidR="00AB11A5" w:rsidRPr="00923FFF" w:rsidRDefault="00AB11A5" w:rsidP="00AB11A5">
      <w:pPr>
        <w:autoSpaceDE w:val="0"/>
        <w:autoSpaceDN w:val="0"/>
        <w:adjustRightInd w:val="0"/>
        <w:ind w:firstLine="851"/>
        <w:rPr>
          <w:rFonts w:cs="ArialMT"/>
          <w:szCs w:val="19"/>
          <w:highlight w:val="black"/>
        </w:rPr>
      </w:pPr>
      <w:r w:rsidRPr="00923FFF">
        <w:rPr>
          <w:rFonts w:cs="ArialMT"/>
          <w:szCs w:val="19"/>
          <w:highlight w:val="black"/>
        </w:rPr>
        <w:t>Stan w dniu 31 XII</w:t>
      </w:r>
    </w:p>
    <w:tbl>
      <w:tblPr>
        <w:tblStyle w:val="Tabela-Siatka"/>
        <w:tblW w:w="8067" w:type="dxa"/>
        <w:tblLook w:val="04A0" w:firstRow="1" w:lastRow="0" w:firstColumn="1" w:lastColumn="0" w:noHBand="0" w:noVBand="1"/>
      </w:tblPr>
      <w:tblGrid>
        <w:gridCol w:w="1910"/>
        <w:gridCol w:w="854"/>
        <w:gridCol w:w="1325"/>
        <w:gridCol w:w="1326"/>
        <w:gridCol w:w="1326"/>
        <w:gridCol w:w="1326"/>
      </w:tblGrid>
      <w:tr w:rsidR="002236B1" w:rsidRPr="002236B1" w14:paraId="24666B7D" w14:textId="77777777" w:rsidTr="00923FFF">
        <w:tc>
          <w:tcPr>
            <w:tcW w:w="2764" w:type="dxa"/>
            <w:gridSpan w:val="2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B9E939" w14:textId="77777777" w:rsidR="002550B0" w:rsidRPr="00923FFF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132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35274B" w14:textId="77777777" w:rsidR="002550B0" w:rsidRPr="00923FFF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sz w:val="16"/>
                <w:szCs w:val="16"/>
                <w:highlight w:val="black"/>
              </w:rPr>
              <w:t>Placówki</w:t>
            </w:r>
          </w:p>
        </w:tc>
        <w:tc>
          <w:tcPr>
            <w:tcW w:w="132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313E31" w14:textId="77777777" w:rsidR="002550B0" w:rsidRPr="00923FFF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sz w:val="16"/>
                <w:szCs w:val="16"/>
                <w:highlight w:val="black"/>
              </w:rPr>
              <w:t>Miejsca</w:t>
            </w:r>
          </w:p>
        </w:tc>
        <w:tc>
          <w:tcPr>
            <w:tcW w:w="132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</w:tcPr>
          <w:p w14:paraId="112B9E64" w14:textId="77777777" w:rsidR="002550B0" w:rsidRPr="00923FFF" w:rsidRDefault="002550B0" w:rsidP="0056697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black"/>
              </w:rPr>
            </w:pPr>
            <w:proofErr w:type="spellStart"/>
            <w:r w:rsidRPr="00923FFF">
              <w:rPr>
                <w:sz w:val="16"/>
                <w:szCs w:val="16"/>
                <w:highlight w:val="black"/>
              </w:rPr>
              <w:t>Personel</w:t>
            </w:r>
            <w:r w:rsidRPr="00923FFF">
              <w:rPr>
                <w:sz w:val="18"/>
                <w:szCs w:val="18"/>
                <w:highlight w:val="black"/>
                <w:vertAlign w:val="superscript"/>
              </w:rPr>
              <w:t>a</w:t>
            </w:r>
            <w:proofErr w:type="spellEnd"/>
          </w:p>
        </w:tc>
        <w:tc>
          <w:tcPr>
            <w:tcW w:w="1326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auto" w:fill="000000"/>
            <w:vAlign w:val="center"/>
          </w:tcPr>
          <w:p w14:paraId="51682BD5" w14:textId="77777777" w:rsidR="002550B0" w:rsidRPr="00923FFF" w:rsidRDefault="002550B0" w:rsidP="00566979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sz w:val="16"/>
                <w:szCs w:val="16"/>
                <w:highlight w:val="black"/>
              </w:rPr>
              <w:t>Dzieci</w:t>
            </w:r>
          </w:p>
        </w:tc>
      </w:tr>
      <w:tr w:rsidR="002236B1" w:rsidRPr="002236B1" w14:paraId="74371369" w14:textId="77777777" w:rsidTr="00F82ACE">
        <w:trPr>
          <w:trHeight w:val="480"/>
        </w:trPr>
        <w:tc>
          <w:tcPr>
            <w:tcW w:w="1910" w:type="dxa"/>
            <w:vMerge w:val="restart"/>
            <w:tcBorders>
              <w:top w:val="single" w:sz="12" w:space="0" w:color="FFFFFF"/>
              <w:left w:val="nil"/>
              <w:bottom w:val="single" w:sz="4" w:space="0" w:color="001D77"/>
              <w:right w:val="nil"/>
            </w:tcBorders>
            <w:shd w:val="clear" w:color="auto" w:fill="000000"/>
            <w:vAlign w:val="center"/>
          </w:tcPr>
          <w:p w14:paraId="08365D7A" w14:textId="77777777" w:rsidR="00025D6E" w:rsidRPr="00923FFF" w:rsidRDefault="00025D6E" w:rsidP="00025D6E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b/>
                <w:sz w:val="16"/>
                <w:szCs w:val="16"/>
                <w:highlight w:val="black"/>
              </w:rPr>
              <w:t>Ogółem</w:t>
            </w:r>
          </w:p>
        </w:tc>
        <w:tc>
          <w:tcPr>
            <w:tcW w:w="854" w:type="dxa"/>
            <w:tcBorders>
              <w:top w:val="single" w:sz="12" w:space="0" w:color="FFFFFF"/>
              <w:left w:val="nil"/>
              <w:bottom w:val="single" w:sz="4" w:space="0" w:color="auto"/>
              <w:right w:val="single" w:sz="4" w:space="0" w:color="FFFFFF"/>
            </w:tcBorders>
            <w:shd w:val="clear" w:color="auto" w:fill="000000"/>
            <w:vAlign w:val="center"/>
          </w:tcPr>
          <w:p w14:paraId="28ACB43D" w14:textId="77777777" w:rsidR="00025D6E" w:rsidRPr="00923FFF" w:rsidRDefault="00025D6E" w:rsidP="00BA0DE9">
            <w:pPr>
              <w:autoSpaceDE w:val="0"/>
              <w:autoSpaceDN w:val="0"/>
              <w:adjustRightInd w:val="0"/>
              <w:ind w:right="-57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2018</w:t>
            </w:r>
            <w:r w:rsidR="00105813" w:rsidRPr="00923FFF">
              <w:rPr>
                <w:rFonts w:cs="ArialMT"/>
                <w:sz w:val="18"/>
                <w:szCs w:val="18"/>
                <w:highlight w:val="black"/>
                <w:vertAlign w:val="superscript"/>
              </w:rPr>
              <w:t>b</w:t>
            </w:r>
          </w:p>
        </w:tc>
        <w:tc>
          <w:tcPr>
            <w:tcW w:w="132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8B545E" w14:textId="77777777" w:rsidR="00025D6E" w:rsidRPr="00923FFF" w:rsidRDefault="00025D6E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"/>
                <w:sz w:val="16"/>
                <w:szCs w:val="16"/>
                <w:highlight w:val="black"/>
              </w:rPr>
              <w:t>686</w:t>
            </w:r>
          </w:p>
        </w:tc>
        <w:tc>
          <w:tcPr>
            <w:tcW w:w="132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304335" w14:textId="77777777" w:rsidR="00025D6E" w:rsidRPr="00923FFF" w:rsidRDefault="00025D6E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"/>
                <w:sz w:val="16"/>
                <w:szCs w:val="16"/>
                <w:highlight w:val="black"/>
              </w:rPr>
              <w:t>23134</w:t>
            </w:r>
          </w:p>
        </w:tc>
        <w:tc>
          <w:tcPr>
            <w:tcW w:w="132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68F36C7" w14:textId="77777777" w:rsidR="00025D6E" w:rsidRPr="00923FFF" w:rsidRDefault="00183163" w:rsidP="00025D6E">
            <w:pPr>
              <w:autoSpaceDE w:val="0"/>
              <w:autoSpaceDN w:val="0"/>
              <w:adjustRightInd w:val="0"/>
              <w:jc w:val="right"/>
              <w:rPr>
                <w:rFonts w:cs="Arial"/>
                <w:sz w:val="16"/>
                <w:szCs w:val="16"/>
                <w:highlight w:val="black"/>
              </w:rPr>
            </w:pPr>
            <w:r w:rsidRPr="00923FFF">
              <w:rPr>
                <w:rFonts w:cs="Arial"/>
                <w:sz w:val="16"/>
                <w:szCs w:val="16"/>
                <w:highlight w:val="black"/>
              </w:rPr>
              <w:t>3769</w:t>
            </w:r>
          </w:p>
        </w:tc>
        <w:tc>
          <w:tcPr>
            <w:tcW w:w="132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F3520C6" w14:textId="77777777" w:rsidR="00025D6E" w:rsidRPr="00923FFF" w:rsidRDefault="00025D6E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"/>
                <w:sz w:val="16"/>
                <w:szCs w:val="16"/>
                <w:highlight w:val="black"/>
              </w:rPr>
              <w:t>20218</w:t>
            </w:r>
          </w:p>
        </w:tc>
      </w:tr>
      <w:tr w:rsidR="002236B1" w:rsidRPr="002236B1" w14:paraId="4FA4ADAE" w14:textId="77777777" w:rsidTr="00F82ACE">
        <w:trPr>
          <w:trHeight w:val="480"/>
        </w:trPr>
        <w:tc>
          <w:tcPr>
            <w:tcW w:w="1910" w:type="dxa"/>
            <w:vMerge/>
            <w:tcBorders>
              <w:top w:val="single" w:sz="4" w:space="0" w:color="001D77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7FF087EB" w14:textId="77777777" w:rsidR="002550B0" w:rsidRPr="00923FFF" w:rsidRDefault="002550B0" w:rsidP="00566979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  <w:highlight w:val="black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9B4E69" w14:textId="77777777" w:rsidR="002550B0" w:rsidRPr="00923FFF" w:rsidRDefault="002550B0" w:rsidP="00025D6E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b/>
                <w:sz w:val="16"/>
                <w:szCs w:val="16"/>
                <w:highlight w:val="black"/>
              </w:rPr>
              <w:t>201</w:t>
            </w:r>
            <w:r w:rsidR="00025D6E" w:rsidRPr="00923FFF">
              <w:rPr>
                <w:rFonts w:cs="ArialMT"/>
                <w:b/>
                <w:sz w:val="16"/>
                <w:szCs w:val="16"/>
                <w:highlight w:val="black"/>
              </w:rPr>
              <w:t>9</w:t>
            </w:r>
          </w:p>
        </w:tc>
        <w:tc>
          <w:tcPr>
            <w:tcW w:w="1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1BFEB7" w14:textId="77777777" w:rsidR="002550B0" w:rsidRPr="00923FFF" w:rsidRDefault="002D4B0E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b/>
                <w:sz w:val="16"/>
                <w:szCs w:val="16"/>
                <w:highlight w:val="black"/>
              </w:rPr>
              <w:t>786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0793E3" w14:textId="77777777" w:rsidR="002550B0" w:rsidRPr="00923FFF" w:rsidRDefault="002D4B0E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b/>
                <w:sz w:val="16"/>
                <w:szCs w:val="16"/>
                <w:highlight w:val="black"/>
              </w:rPr>
              <w:t>27614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CC14A66" w14:textId="77777777" w:rsidR="002550B0" w:rsidRPr="00923FFF" w:rsidRDefault="00B74085" w:rsidP="00566979">
            <w:pPr>
              <w:autoSpaceDE w:val="0"/>
              <w:autoSpaceDN w:val="0"/>
              <w:adjustRightInd w:val="0"/>
              <w:jc w:val="right"/>
              <w:rPr>
                <w:rFonts w:cs="Arial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"/>
                <w:b/>
                <w:sz w:val="16"/>
                <w:szCs w:val="16"/>
                <w:highlight w:val="black"/>
              </w:rPr>
              <w:t>4451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2E500A37" w14:textId="77777777" w:rsidR="002550B0" w:rsidRPr="00923FFF" w:rsidRDefault="002D4B0E" w:rsidP="00566979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b/>
                <w:sz w:val="16"/>
                <w:szCs w:val="16"/>
                <w:highlight w:val="black"/>
              </w:rPr>
              <w:t>24594</w:t>
            </w:r>
          </w:p>
        </w:tc>
      </w:tr>
      <w:tr w:rsidR="002236B1" w:rsidRPr="002236B1" w14:paraId="3A71CEB2" w14:textId="77777777" w:rsidTr="00923FFF">
        <w:trPr>
          <w:trHeight w:val="480"/>
        </w:trPr>
        <w:tc>
          <w:tcPr>
            <w:tcW w:w="276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A7D3E9" w14:textId="77777777" w:rsidR="00B43084" w:rsidRPr="00923FFF" w:rsidRDefault="00B43084" w:rsidP="00B43084">
            <w:pPr>
              <w:autoSpaceDE w:val="0"/>
              <w:autoSpaceDN w:val="0"/>
              <w:adjustRightInd w:val="0"/>
              <w:ind w:left="176" w:right="68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w tym sektor publiczny</w:t>
            </w:r>
          </w:p>
        </w:tc>
        <w:tc>
          <w:tcPr>
            <w:tcW w:w="1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797A77" w14:textId="77777777" w:rsidR="00B43084" w:rsidRPr="00923FFF" w:rsidRDefault="00B4308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"/>
                <w:sz w:val="16"/>
                <w:szCs w:val="16"/>
                <w:highlight w:val="black"/>
              </w:rPr>
              <w:t>149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5C2BED" w14:textId="77777777" w:rsidR="00B43084" w:rsidRPr="00923FFF" w:rsidRDefault="00B4308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11322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0E1751" w14:textId="77777777" w:rsidR="00B43084" w:rsidRPr="00923FFF" w:rsidRDefault="00B4308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  <w:highlight w:val="black"/>
              </w:rPr>
            </w:pPr>
            <w:r w:rsidRPr="00923FFF">
              <w:rPr>
                <w:rFonts w:cs="Arial"/>
                <w:sz w:val="16"/>
                <w:szCs w:val="16"/>
                <w:highlight w:val="black"/>
              </w:rPr>
              <w:t>1912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4DA12769" w14:textId="77777777" w:rsidR="00B43084" w:rsidRPr="00923FFF" w:rsidRDefault="00B4308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11210</w:t>
            </w:r>
          </w:p>
        </w:tc>
      </w:tr>
      <w:tr w:rsidR="002236B1" w:rsidRPr="002236B1" w14:paraId="4553B349" w14:textId="77777777" w:rsidTr="00923FFF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3B135D8D" w14:textId="77777777" w:rsidR="00526BB2" w:rsidRPr="00923FFF" w:rsidRDefault="00526BB2" w:rsidP="00526BB2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sz w:val="16"/>
                <w:szCs w:val="16"/>
                <w:highlight w:val="black"/>
              </w:rPr>
              <w:t>Żłobki</w:t>
            </w:r>
          </w:p>
        </w:tc>
        <w:tc>
          <w:tcPr>
            <w:tcW w:w="85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F8D0B9" w14:textId="77777777" w:rsidR="00526BB2" w:rsidRPr="00923FFF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</w:p>
        </w:tc>
        <w:tc>
          <w:tcPr>
            <w:tcW w:w="13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6C35A2" w14:textId="77777777" w:rsidR="00526BB2" w:rsidRPr="00923FFF" w:rsidRDefault="006A3C4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677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523509" w14:textId="77777777" w:rsidR="00526BB2" w:rsidRPr="00923FFF" w:rsidRDefault="00874AD7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25729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AC9620C" w14:textId="77777777" w:rsidR="00526BB2" w:rsidRPr="00923FFF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4147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14:paraId="4AC36703" w14:textId="77777777" w:rsidR="00526BB2" w:rsidRPr="00923FFF" w:rsidRDefault="00A2474D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22951</w:t>
            </w:r>
          </w:p>
        </w:tc>
      </w:tr>
      <w:tr w:rsidR="002236B1" w:rsidRPr="002236B1" w14:paraId="46C4D4C6" w14:textId="77777777" w:rsidTr="00923FFF">
        <w:trPr>
          <w:trHeight w:val="480"/>
        </w:trPr>
        <w:tc>
          <w:tcPr>
            <w:tcW w:w="1910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3711BF27" w14:textId="77777777" w:rsidR="00526BB2" w:rsidRPr="00923FFF" w:rsidRDefault="00526BB2" w:rsidP="00526BB2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theme="majorBidi"/>
                <w:sz w:val="16"/>
                <w:szCs w:val="16"/>
                <w:highlight w:val="black"/>
              </w:rPr>
              <w:t xml:space="preserve">Kluby dziecięce </w:t>
            </w:r>
          </w:p>
        </w:tc>
        <w:tc>
          <w:tcPr>
            <w:tcW w:w="85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EDF0785" w14:textId="77777777" w:rsidR="00526BB2" w:rsidRPr="00923FFF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</w:p>
        </w:tc>
        <w:tc>
          <w:tcPr>
            <w:tcW w:w="132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D3056AE" w14:textId="77777777" w:rsidR="00526BB2" w:rsidRPr="00923FFF" w:rsidRDefault="006A3C44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109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27A1121" w14:textId="77777777" w:rsidR="00526BB2" w:rsidRPr="00923FFF" w:rsidRDefault="00874AD7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1885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6FEFD023" w14:textId="77777777" w:rsidR="00526BB2" w:rsidRPr="00923FFF" w:rsidRDefault="00526BB2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304</w:t>
            </w:r>
          </w:p>
        </w:tc>
        <w:tc>
          <w:tcPr>
            <w:tcW w:w="1326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14:paraId="5E10D4E9" w14:textId="77777777" w:rsidR="00526BB2" w:rsidRPr="00923FFF" w:rsidRDefault="005926E8" w:rsidP="00526BB2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  <w:highlight w:val="black"/>
              </w:rPr>
            </w:pPr>
            <w:r w:rsidRPr="00923FFF">
              <w:rPr>
                <w:rFonts w:cs="ArialMT"/>
                <w:sz w:val="16"/>
                <w:szCs w:val="16"/>
                <w:highlight w:val="black"/>
              </w:rPr>
              <w:t>1643</w:t>
            </w:r>
          </w:p>
        </w:tc>
      </w:tr>
    </w:tbl>
    <w:p w14:paraId="08237983" w14:textId="66ADFE03" w:rsidR="00694AF0" w:rsidRPr="00923FFF" w:rsidRDefault="002550B0" w:rsidP="00E76D26">
      <w:pPr>
        <w:rPr>
          <w:sz w:val="18"/>
          <w:highlight w:val="black"/>
        </w:rPr>
      </w:pPr>
      <w:r w:rsidRPr="00923FFF">
        <w:rPr>
          <w:sz w:val="16"/>
          <w:szCs w:val="16"/>
          <w:highlight w:val="black"/>
          <w:lang w:eastAsia="pl-PL"/>
        </w:rPr>
        <w:t xml:space="preserve">a </w:t>
      </w:r>
      <w:r w:rsidR="00B7051B" w:rsidRPr="00923FFF">
        <w:rPr>
          <w:sz w:val="16"/>
          <w:szCs w:val="16"/>
          <w:highlight w:val="black"/>
          <w:lang w:eastAsia="pl-PL"/>
        </w:rPr>
        <w:t xml:space="preserve">W </w:t>
      </w:r>
      <w:r w:rsidRPr="00923FFF">
        <w:rPr>
          <w:sz w:val="16"/>
          <w:szCs w:val="16"/>
          <w:highlight w:val="black"/>
          <w:lang w:eastAsia="pl-PL"/>
        </w:rPr>
        <w:t>głównym miejscu pracy. b</w:t>
      </w:r>
      <w:r w:rsidR="00AB11A5" w:rsidRPr="00923FFF">
        <w:rPr>
          <w:sz w:val="16"/>
          <w:szCs w:val="16"/>
          <w:highlight w:val="black"/>
          <w:lang w:eastAsia="pl-PL"/>
        </w:rPr>
        <w:t xml:space="preserve"> Łącznie z oddziałem żłobkowym.</w:t>
      </w:r>
    </w:p>
    <w:p w14:paraId="53F9584D" w14:textId="77777777" w:rsidR="00694AF0" w:rsidRPr="00923FFF" w:rsidRDefault="00694AF0" w:rsidP="00E76D26">
      <w:pPr>
        <w:rPr>
          <w:sz w:val="18"/>
          <w:highlight w:val="black"/>
        </w:rPr>
        <w:sectPr w:rsidR="00694AF0" w:rsidRPr="00923FFF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DB5AFF" w:rsidRPr="002236B1" w14:paraId="2864DDFA" w14:textId="77777777" w:rsidTr="00923FFF">
        <w:trPr>
          <w:trHeight w:val="1912"/>
        </w:trPr>
        <w:tc>
          <w:tcPr>
            <w:tcW w:w="4239" w:type="dxa"/>
            <w:shd w:val="clear" w:color="auto" w:fill="000000"/>
          </w:tcPr>
          <w:p w14:paraId="1FBD6747" w14:textId="77777777" w:rsidR="00DB5AFF" w:rsidRPr="00923FFF" w:rsidRDefault="00DB5AFF" w:rsidP="00566979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923FFF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402FD873" w14:textId="77777777" w:rsidR="00DB5AFF" w:rsidRPr="00923FFF" w:rsidRDefault="00DB5AFF" w:rsidP="00566979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923FFF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068F7C76" w14:textId="77777777" w:rsidR="00DB5AFF" w:rsidRPr="00923FFF" w:rsidRDefault="00DB5AFF" w:rsidP="00C82D3A">
            <w:pPr>
              <w:pStyle w:val="Nagwek3"/>
              <w:numPr>
                <w:ilvl w:val="0"/>
                <w:numId w:val="0"/>
              </w:numPr>
              <w:spacing w:before="0" w:line="276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923FFF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Dyrektor Zofia Kozłowska</w:t>
            </w:r>
          </w:p>
          <w:p w14:paraId="49A675B0" w14:textId="77777777" w:rsidR="00DB5AFF" w:rsidRPr="00923FFF" w:rsidRDefault="00DB5AFF" w:rsidP="00C82D3A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923FFF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23 15</w:t>
            </w:r>
          </w:p>
          <w:p w14:paraId="11FDAAF8" w14:textId="77777777" w:rsidR="00DB5AFF" w:rsidRPr="00923FFF" w:rsidRDefault="00DB5AFF" w:rsidP="00C82D3A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828" w:type="dxa"/>
            <w:shd w:val="clear" w:color="auto" w:fill="000000"/>
          </w:tcPr>
          <w:p w14:paraId="4B94B141" w14:textId="77777777" w:rsidR="00DB5AFF" w:rsidRPr="00923FFF" w:rsidRDefault="00DB5AFF" w:rsidP="00566979">
            <w:pPr>
              <w:spacing w:before="0" w:after="0" w:line="276" w:lineRule="auto"/>
              <w:rPr>
                <w:rFonts w:cs="Arial"/>
                <w:b/>
                <w:sz w:val="20"/>
                <w:highlight w:val="black"/>
              </w:rPr>
            </w:pPr>
            <w:r w:rsidRPr="00923FFF">
              <w:rPr>
                <w:rFonts w:cs="Arial"/>
                <w:sz w:val="20"/>
                <w:highlight w:val="black"/>
              </w:rPr>
              <w:t>Rozpowszechnianie:</w:t>
            </w:r>
            <w:r w:rsidRPr="00923FFF">
              <w:rPr>
                <w:rFonts w:cs="Arial"/>
                <w:sz w:val="20"/>
                <w:highlight w:val="black"/>
              </w:rPr>
              <w:br/>
            </w:r>
            <w:r w:rsidRPr="00923FFF">
              <w:rPr>
                <w:rFonts w:cs="Arial"/>
                <w:b/>
                <w:sz w:val="20"/>
                <w:highlight w:val="black"/>
              </w:rPr>
              <w:t xml:space="preserve">Centrum Informacji Statystycznej </w:t>
            </w:r>
          </w:p>
          <w:p w14:paraId="2260D731" w14:textId="77777777" w:rsidR="00DB5AFF" w:rsidRPr="00923FFF" w:rsidRDefault="00DB5AFF" w:rsidP="00C82D3A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 w:rsidRPr="00923FFF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14:paraId="782C3EB3" w14:textId="77777777" w:rsidR="00DB5AFF" w:rsidRPr="00923FFF" w:rsidRDefault="00DB5AFF" w:rsidP="00C82D3A">
            <w:pPr>
              <w:pStyle w:val="Nagwek3"/>
              <w:numPr>
                <w:ilvl w:val="0"/>
                <w:numId w:val="0"/>
              </w:numPr>
              <w:spacing w:before="0" w:line="240" w:lineRule="auto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923FFF">
              <w:rPr>
                <w:rFonts w:ascii="Fira Sans" w:hAnsi="Fira Sans" w:cs="Arial"/>
                <w:sz w:val="20"/>
                <w:highlight w:val="black"/>
                <w:lang w:val="fi-FI"/>
              </w:rPr>
              <w:t>Tel: 22 464 20 91</w:t>
            </w:r>
          </w:p>
          <w:p w14:paraId="546E594E" w14:textId="77777777" w:rsidR="00DB5AFF" w:rsidRPr="00923FFF" w:rsidRDefault="00DB5AFF" w:rsidP="00C82D3A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 w:cs="Arial"/>
                <w:sz w:val="20"/>
                <w:szCs w:val="20"/>
                <w:highlight w:val="black"/>
                <w:lang w:val="en-US"/>
              </w:rPr>
            </w:pPr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DB5AFF" w:rsidRPr="002236B1" w14:paraId="30166152" w14:textId="77777777" w:rsidTr="00923FFF">
        <w:trPr>
          <w:trHeight w:val="610"/>
        </w:trPr>
        <w:tc>
          <w:tcPr>
            <w:tcW w:w="2721" w:type="pct"/>
            <w:vMerge w:val="restart"/>
            <w:shd w:val="clear" w:color="auto" w:fill="000000"/>
            <w:vAlign w:val="center"/>
          </w:tcPr>
          <w:p w14:paraId="40A49517" w14:textId="77777777" w:rsidR="00DB5AFF" w:rsidRPr="00923FFF" w:rsidRDefault="00DB5AFF" w:rsidP="00566979">
            <w:pPr>
              <w:rPr>
                <w:b/>
                <w:sz w:val="20"/>
                <w:highlight w:val="black"/>
                <w:lang w:val="en-US"/>
              </w:rPr>
            </w:pPr>
            <w:proofErr w:type="spellStart"/>
            <w:r w:rsidRPr="00923FFF">
              <w:rPr>
                <w:b/>
                <w:sz w:val="20"/>
                <w:highlight w:val="black"/>
                <w:lang w:val="en-US"/>
              </w:rPr>
              <w:t>Obsługa</w:t>
            </w:r>
            <w:proofErr w:type="spellEnd"/>
            <w:r w:rsidRPr="00923FFF">
              <w:rPr>
                <w:b/>
                <w:sz w:val="20"/>
                <w:highlight w:val="black"/>
                <w:lang w:val="en-US"/>
              </w:rPr>
              <w:t xml:space="preserve"> </w:t>
            </w:r>
            <w:proofErr w:type="spellStart"/>
            <w:r w:rsidRPr="00923FFF">
              <w:rPr>
                <w:b/>
                <w:sz w:val="20"/>
                <w:highlight w:val="black"/>
                <w:lang w:val="en-US"/>
              </w:rPr>
              <w:t>mediów</w:t>
            </w:r>
            <w:proofErr w:type="spellEnd"/>
          </w:p>
          <w:p w14:paraId="04F861F6" w14:textId="77777777" w:rsidR="00DB5AFF" w:rsidRPr="00923FFF" w:rsidRDefault="00DB5AFF" w:rsidP="00566979">
            <w:pPr>
              <w:rPr>
                <w:sz w:val="20"/>
                <w:highlight w:val="black"/>
                <w:lang w:val="en-US"/>
              </w:rPr>
            </w:pPr>
            <w:r w:rsidRPr="00923FFF">
              <w:rPr>
                <w:sz w:val="20"/>
                <w:highlight w:val="black"/>
                <w:lang w:val="en-US"/>
              </w:rPr>
              <w:t>Tel:</w:t>
            </w:r>
            <w:r w:rsidRPr="00923FFF">
              <w:rPr>
                <w:b/>
                <w:sz w:val="20"/>
                <w:highlight w:val="black"/>
                <w:lang w:val="en-US"/>
              </w:rPr>
              <w:t xml:space="preserve"> </w:t>
            </w:r>
            <w:r w:rsidRPr="00923FFF">
              <w:rPr>
                <w:sz w:val="20"/>
                <w:highlight w:val="black"/>
                <w:lang w:val="en-US"/>
              </w:rPr>
              <w:t>22 464 20 91</w:t>
            </w:r>
          </w:p>
          <w:p w14:paraId="47D2BC3C" w14:textId="112A0BD5" w:rsidR="00DB5AFF" w:rsidRPr="00923FFF" w:rsidRDefault="00DB5AFF" w:rsidP="00566979">
            <w:pPr>
              <w:rPr>
                <w:sz w:val="18"/>
                <w:highlight w:val="black"/>
                <w:lang w:val="en-US"/>
              </w:rPr>
            </w:pPr>
            <w:r w:rsidRPr="00923FFF">
              <w:rPr>
                <w:b/>
                <w:sz w:val="20"/>
                <w:highlight w:val="black"/>
                <w:lang w:val="en-US"/>
              </w:rPr>
              <w:t>e-mail:</w:t>
            </w:r>
            <w:r w:rsidRPr="00923FFF">
              <w:rPr>
                <w:sz w:val="20"/>
                <w:highlight w:val="black"/>
                <w:lang w:val="en-US"/>
              </w:rPr>
              <w:t xml:space="preserve"> </w:t>
            </w:r>
            <w:hyperlink r:id="rId18" w:history="1">
              <w:r w:rsidRPr="00923FFF">
                <w:rPr>
                  <w:rStyle w:val="Hipercze"/>
                  <w:rFonts w:cstheme="majorBidi"/>
                  <w:b/>
                  <w:sz w:val="20"/>
                  <w:szCs w:val="20"/>
                  <w:highlight w:val="black"/>
                  <w:lang w:val="en-US"/>
                </w:rPr>
                <w:t>m.kaluski</w:t>
              </w:r>
              <w:r w:rsidRPr="00923FFF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@stat.</w:t>
              </w:r>
              <w:r w:rsidRPr="00923FFF">
                <w:rPr>
                  <w:rStyle w:val="Hipercze"/>
                  <w:rFonts w:cstheme="minorBidi"/>
                  <w:noProof/>
                  <w:highlight w:val="black"/>
                  <w:lang w:val="en-US" w:eastAsia="pl-PL"/>
                </w:rPr>
                <w:t xml:space="preserve"> </w:t>
              </w:r>
              <w:r w:rsidRPr="00923FFF">
                <w:rPr>
                  <w:rStyle w:val="Hipercze"/>
                  <w:rFonts w:cs="Arial"/>
                  <w:b/>
                  <w:sz w:val="20"/>
                  <w:szCs w:val="20"/>
                  <w:highlight w:val="black"/>
                  <w:lang w:val="en-US"/>
                </w:rPr>
                <w:t>gov.pl</w:t>
              </w:r>
            </w:hyperlink>
          </w:p>
        </w:tc>
        <w:tc>
          <w:tcPr>
            <w:tcW w:w="369" w:type="pct"/>
            <w:shd w:val="clear" w:color="auto" w:fill="000000"/>
            <w:vAlign w:val="center"/>
          </w:tcPr>
          <w:p w14:paraId="7A8C2787" w14:textId="44EB8389" w:rsidR="00DB5AFF" w:rsidRPr="00923FFF" w:rsidRDefault="00DB5AFF" w:rsidP="00566979">
            <w:pPr>
              <w:rPr>
                <w:sz w:val="20"/>
                <w:highlight w:val="black"/>
                <w:lang w:val="en-US"/>
              </w:rPr>
            </w:pPr>
          </w:p>
        </w:tc>
        <w:tc>
          <w:tcPr>
            <w:tcW w:w="1910" w:type="pct"/>
            <w:shd w:val="clear" w:color="auto" w:fill="000000"/>
            <w:vAlign w:val="center"/>
          </w:tcPr>
          <w:p w14:paraId="6DD56F29" w14:textId="77777777" w:rsidR="00DB5AFF" w:rsidRPr="00923FFF" w:rsidRDefault="005E028C" w:rsidP="00566979">
            <w:pPr>
              <w:rPr>
                <w:sz w:val="20"/>
                <w:szCs w:val="20"/>
                <w:highlight w:val="black"/>
              </w:rPr>
            </w:pPr>
            <w:hyperlink r:id="rId19" w:history="1">
              <w:r w:rsidR="00DB5AFF" w:rsidRPr="00923FFF">
                <w:rPr>
                  <w:sz w:val="20"/>
                  <w:szCs w:val="20"/>
                  <w:highlight w:val="black"/>
                </w:rPr>
                <w:t>warszawa.stat.gov.pl</w:t>
              </w:r>
            </w:hyperlink>
          </w:p>
        </w:tc>
      </w:tr>
      <w:tr w:rsidR="00DB5AFF" w:rsidRPr="002236B1" w14:paraId="78EAFA22" w14:textId="77777777" w:rsidTr="00923FFF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65A05024" w14:textId="77777777" w:rsidR="00DB5AFF" w:rsidRPr="00923FFF" w:rsidRDefault="00DB5AFF" w:rsidP="00566979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522F6E9C" w14:textId="62A1993A" w:rsidR="00DB5AFF" w:rsidRPr="00923FFF" w:rsidRDefault="00644D5B" w:rsidP="00566979">
            <w:pPr>
              <w:rPr>
                <w:sz w:val="18"/>
                <w:highlight w:val="black"/>
              </w:rPr>
            </w:pPr>
            <w:r w:rsidRPr="00683062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5D57145A" wp14:editId="6A3A7793">
                  <wp:simplePos x="0" y="0"/>
                  <wp:positionH relativeFrom="margin">
                    <wp:posOffset>87630</wp:posOffset>
                  </wp:positionH>
                  <wp:positionV relativeFrom="margin">
                    <wp:posOffset>38735</wp:posOffset>
                  </wp:positionV>
                  <wp:extent cx="274320" cy="248920"/>
                  <wp:effectExtent l="0" t="0" r="0" b="0"/>
                  <wp:wrapNone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twitter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4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3062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39CF35B3" wp14:editId="1A7088BD">
                  <wp:simplePos x="0" y="0"/>
                  <wp:positionH relativeFrom="margin">
                    <wp:posOffset>92075</wp:posOffset>
                  </wp:positionH>
                  <wp:positionV relativeFrom="paragraph">
                    <wp:posOffset>-304165</wp:posOffset>
                  </wp:positionV>
                  <wp:extent cx="269875" cy="248920"/>
                  <wp:effectExtent l="0" t="0" r="0" b="0"/>
                  <wp:wrapNone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www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69875" cy="24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000000"/>
          </w:tcPr>
          <w:p w14:paraId="00B34858" w14:textId="77777777" w:rsidR="00DB5AFF" w:rsidRPr="00923FFF" w:rsidRDefault="005E028C" w:rsidP="00566979">
            <w:pPr>
              <w:rPr>
                <w:sz w:val="18"/>
                <w:highlight w:val="black"/>
              </w:rPr>
            </w:pPr>
            <w:hyperlink r:id="rId22" w:history="1">
              <w:r w:rsidR="00DB5AFF" w:rsidRPr="00923FFF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@</w:t>
              </w:r>
              <w:proofErr w:type="spellStart"/>
              <w:r w:rsidR="00DB5AFF" w:rsidRPr="00923FFF">
                <w:rPr>
                  <w:rStyle w:val="Hipercze"/>
                  <w:rFonts w:cstheme="minorBidi"/>
                  <w:sz w:val="20"/>
                  <w:highlight w:val="black"/>
                  <w:u w:val="none"/>
                </w:rPr>
                <w:t>Warszawa_STAT</w:t>
              </w:r>
              <w:proofErr w:type="spellEnd"/>
            </w:hyperlink>
          </w:p>
        </w:tc>
      </w:tr>
      <w:tr w:rsidR="00DB5AFF" w:rsidRPr="002236B1" w14:paraId="0A934B96" w14:textId="77777777" w:rsidTr="00923FFF">
        <w:trPr>
          <w:trHeight w:val="436"/>
        </w:trPr>
        <w:tc>
          <w:tcPr>
            <w:tcW w:w="2721" w:type="pct"/>
            <w:vMerge/>
            <w:shd w:val="clear" w:color="auto" w:fill="000000"/>
            <w:vAlign w:val="center"/>
          </w:tcPr>
          <w:p w14:paraId="698AE3F6" w14:textId="77777777" w:rsidR="00DB5AFF" w:rsidRPr="00923FFF" w:rsidRDefault="00DB5AFF" w:rsidP="00566979">
            <w:pPr>
              <w:rPr>
                <w:sz w:val="18"/>
                <w:highlight w:val="black"/>
              </w:rPr>
            </w:pPr>
          </w:p>
        </w:tc>
        <w:tc>
          <w:tcPr>
            <w:tcW w:w="369" w:type="pct"/>
            <w:shd w:val="clear" w:color="auto" w:fill="000000"/>
            <w:vAlign w:val="center"/>
          </w:tcPr>
          <w:p w14:paraId="10583241" w14:textId="66199EB5" w:rsidR="00DB5AFF" w:rsidRPr="00923FFF" w:rsidRDefault="00DB5AFF" w:rsidP="00566979">
            <w:pPr>
              <w:rPr>
                <w:sz w:val="18"/>
                <w:highlight w:val="black"/>
              </w:rPr>
            </w:pPr>
          </w:p>
        </w:tc>
        <w:tc>
          <w:tcPr>
            <w:tcW w:w="1910" w:type="pct"/>
            <w:shd w:val="clear" w:color="auto" w:fill="000000"/>
          </w:tcPr>
          <w:p w14:paraId="228CB1F2" w14:textId="77777777" w:rsidR="00DB5AFF" w:rsidRPr="00923FFF" w:rsidRDefault="00DB5AFF" w:rsidP="00566979">
            <w:pPr>
              <w:rPr>
                <w:sz w:val="20"/>
                <w:highlight w:val="black"/>
              </w:rPr>
            </w:pPr>
          </w:p>
        </w:tc>
      </w:tr>
    </w:tbl>
    <w:p w14:paraId="4FC77596" w14:textId="4AB60528" w:rsidR="00DB5AFF" w:rsidRPr="00923FFF" w:rsidRDefault="00DB5AFF" w:rsidP="00DB5AFF">
      <w:pPr>
        <w:rPr>
          <w:sz w:val="20"/>
          <w:highlight w:val="black"/>
          <w:lang w:val="en-US"/>
        </w:rPr>
      </w:pPr>
    </w:p>
    <w:p w14:paraId="31F6C8E5" w14:textId="38A6DDF2" w:rsidR="00DB5AFF" w:rsidRPr="00923FFF" w:rsidRDefault="00DB5AFF" w:rsidP="00DB5AFF">
      <w:pPr>
        <w:rPr>
          <w:sz w:val="18"/>
          <w:highlight w:val="black"/>
          <w:lang w:val="en-US"/>
        </w:rPr>
      </w:pPr>
    </w:p>
    <w:p w14:paraId="6385C504" w14:textId="50DEC533" w:rsidR="000470AA" w:rsidRPr="00923FFF" w:rsidRDefault="000470AA" w:rsidP="000470AA">
      <w:pPr>
        <w:rPr>
          <w:sz w:val="18"/>
          <w:highlight w:val="black"/>
        </w:rPr>
      </w:pPr>
    </w:p>
    <w:p w14:paraId="1DE423C4" w14:textId="253160E5" w:rsidR="000470AA" w:rsidRPr="00923FFF" w:rsidRDefault="000470AA" w:rsidP="000470AA">
      <w:pPr>
        <w:rPr>
          <w:sz w:val="20"/>
          <w:highlight w:val="black"/>
        </w:rPr>
      </w:pPr>
    </w:p>
    <w:p w14:paraId="543CCC9A" w14:textId="2D4D79B6" w:rsidR="000470AA" w:rsidRPr="00923FFF" w:rsidRDefault="000470AA" w:rsidP="000470AA">
      <w:pPr>
        <w:rPr>
          <w:sz w:val="18"/>
          <w:highlight w:val="black"/>
        </w:rPr>
      </w:pPr>
    </w:p>
    <w:p w14:paraId="3B8204D7" w14:textId="10430D2B" w:rsidR="00D261A2" w:rsidRPr="00923FFF" w:rsidRDefault="00A22506" w:rsidP="00E76D26">
      <w:pPr>
        <w:rPr>
          <w:sz w:val="18"/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766784" behindDoc="1" locked="0" layoutInCell="1" allowOverlap="1" wp14:anchorId="2D430C04" wp14:editId="7AC4BC44">
            <wp:simplePos x="0" y="0"/>
            <wp:positionH relativeFrom="column">
              <wp:posOffset>4857750</wp:posOffset>
            </wp:positionH>
            <wp:positionV relativeFrom="paragraph">
              <wp:posOffset>445770</wp:posOffset>
            </wp:positionV>
            <wp:extent cx="1619885" cy="922655"/>
            <wp:effectExtent l="0" t="0" r="0" b="0"/>
            <wp:wrapSquare wrapText="bothSides"/>
            <wp:docPr id="41" name="Obraz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az 4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4D47" w:rsidRPr="00923FFF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7D3F5F6A" wp14:editId="30E878E2">
                <wp:simplePos x="0" y="0"/>
                <wp:positionH relativeFrom="margin">
                  <wp:posOffset>5715</wp:posOffset>
                </wp:positionH>
                <wp:positionV relativeFrom="paragraph">
                  <wp:posOffset>352425</wp:posOffset>
                </wp:positionV>
                <wp:extent cx="6559550" cy="2754630"/>
                <wp:effectExtent l="0" t="0" r="12700" b="266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546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C0DE7" w14:textId="77777777" w:rsidR="001F2C53" w:rsidRPr="00923FFF" w:rsidRDefault="001F2C53" w:rsidP="001F2C53">
                            <w:pPr>
                              <w:rPr>
                                <w:b/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b/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6CDE18ED" w14:textId="43C0D624" w:rsidR="001F2C53" w:rsidRPr="00923FFF" w:rsidRDefault="005E028C" w:rsidP="001F2C53">
                            <w:pPr>
                              <w:rPr>
                                <w:szCs w:val="24"/>
                                <w:shd w:val="clear" w:color="auto" w:fill="000000"/>
                              </w:rPr>
                            </w:pPr>
                            <w:hyperlink r:id="rId24" w:history="1">
                              <w:r w:rsidR="001F2C53" w:rsidRPr="00923FF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</w:rPr>
                                <w:t xml:space="preserve">Ochrona zdrowia w </w:t>
                              </w:r>
                              <w:r w:rsidR="00CD47CE" w:rsidRPr="00923FF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</w:rPr>
                                <w:t>województwie mazowieckim w 2018</w:t>
                              </w:r>
                              <w:r w:rsidR="001F2C53" w:rsidRPr="00923FFF">
                                <w:rPr>
                                  <w:rStyle w:val="Hipercze"/>
                                  <w:rFonts w:cstheme="minorBidi"/>
                                  <w:szCs w:val="24"/>
                                  <w:shd w:val="clear" w:color="auto" w:fill="000000"/>
                                </w:rPr>
                                <w:t xml:space="preserve"> r.</w:t>
                              </w:r>
                            </w:hyperlink>
                            <w:r w:rsidR="001F2C53" w:rsidRPr="00923FFF">
                              <w:rPr>
                                <w:szCs w:val="24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1F6F3D47" w14:textId="3641282D" w:rsidR="001F2C53" w:rsidRPr="00923FFF" w:rsidRDefault="001F2C53" w:rsidP="001F2C53">
                            <w:pPr>
                              <w:rPr>
                                <w:szCs w:val="24"/>
                                <w:shd w:val="clear" w:color="auto" w:fill="000000"/>
                              </w:rPr>
                            </w:pPr>
                          </w:p>
                          <w:p w14:paraId="098E85F8" w14:textId="77777777" w:rsidR="001F2C53" w:rsidRPr="00923FFF" w:rsidRDefault="001F2C53" w:rsidP="001F2C53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3BB61EE9" w14:textId="77777777" w:rsidR="001F2C53" w:rsidRPr="00923FFF" w:rsidRDefault="001F2C53" w:rsidP="001F2C53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begin"/>
                            </w:r>
                            <w:r w:rsidRPr="00923FF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</w:rPr>
                              <w:instrText xml:space="preserve"> HYPERLINK "https://bdl.stat.gov.pl/BDL/dane/podgrup/temat" </w:instrText>
                            </w:r>
                            <w:r w:rsidRPr="00923FF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separate"/>
                            </w:r>
                            <w:r w:rsidRPr="00923FF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</w:rPr>
                              <w:t xml:space="preserve">Bank Danych Lokalnych -&gt; Ochrona zdrowia, opieka społeczna i świadczenia na rzecz rodziny </w:t>
                            </w:r>
                          </w:p>
                          <w:p w14:paraId="54CCA3BD" w14:textId="77777777" w:rsidR="001F2C53" w:rsidRPr="00923FFF" w:rsidRDefault="001F2C53" w:rsidP="001F2C53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color="001D77"/>
                                <w:shd w:val="clear" w:color="auto" w:fill="000000"/>
                                <w:lang w:val="en-GB"/>
                              </w:rPr>
                              <w:fldChar w:fldCharType="end"/>
                            </w:r>
                            <w:r w:rsidRPr="00923FFF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49B2745C" w14:textId="77777777" w:rsidR="001F2C53" w:rsidRPr="00923FFF" w:rsidRDefault="001F2C53" w:rsidP="001F2C53">
                            <w:pPr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</w:pPr>
                            <w:r w:rsidRPr="00923FFF">
                              <w:rPr>
                                <w:b/>
                                <w:szCs w:val="24"/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5E26BA12" w14:textId="77777777" w:rsidR="001F2C53" w:rsidRPr="00923FFF" w:rsidRDefault="005E028C" w:rsidP="001F2C53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25" w:history="1">
                              <w:r w:rsidR="001F2C53" w:rsidRPr="00923FFF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t>Żłobek, klub dziecięcy</w:t>
                              </w:r>
                            </w:hyperlink>
                          </w:p>
                          <w:p w14:paraId="0EBD3DC7" w14:textId="77777777" w:rsidR="001F2C53" w:rsidRPr="00923FFF" w:rsidRDefault="005E028C" w:rsidP="001F2C53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26" w:history="1">
                              <w:r w:rsidR="001F2C53" w:rsidRPr="00923FFF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  <w:shd w:val="clear" w:color="auto" w:fill="000000"/>
                                </w:rPr>
                                <w:t>Oddział żłobkowy</w:t>
                              </w:r>
                            </w:hyperlink>
                          </w:p>
                          <w:p w14:paraId="0CF7AABA" w14:textId="77777777" w:rsidR="001F2C53" w:rsidRPr="00923FFF" w:rsidRDefault="001F2C53" w:rsidP="001F2C53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F5F6A" id="_x0000_s1033" type="#_x0000_t202" style="position:absolute;margin-left:.45pt;margin-top:27.75pt;width:516.5pt;height:216.9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PSvMAIAAFAEAAAOAAAAZHJzL2Uyb0RvYy54bWysVMGO0zAQvSPxD5bvNG22abdR09XSZRHS&#10;AistfIDjOIm1tifYbpPy9YydtpRyQ+RgeTzj55n3ZrK+G7Qie2GdBFPQ2WRKiTAcKmmagn7/9vju&#10;lhLnmamYAiMKehCO3m3evln3XS5SaEFVwhIEMS7vu4K23nd5kjjeCs3cBDph0FmD1cyjaZuksqxH&#10;dK2SdDpdJD3YqrPAhXN4+jA66Sbi17Xg/mtdO+GJKijm5uNq41qGNdmsWd5Y1rWSH9Ng/5CFZtLg&#10;o2eoB+YZ2Vn5F5SW3IKD2k846ATqWnIRa8BqZtOral5a1olYC5LjujNN7v/B8i/7Z0tkVdAbSgzT&#10;KNEzKEG8eHUeekHSQFHfuRwjXzqM9cN7GFDqWK7rnoC/OmJg2zLTiHtroW8FqzDFWbiZXFwdcVwA&#10;KfvPUOFbbOchAg211YE/ZIQgOkp1OMsjBk84Hi6ybJVl6OLoS5fZfHETBUxYfrreWec/CtAkbApq&#10;Uf8Iz/ZPzod0WH4KCa85ULJ6lEpFwzblVlmyZ6FX4hcruApThvQFXWVpNjLwB0RoW3EGKZuRgysE&#10;LT32vJK6oLfnZ1geaPtgqtiRnkk17jFjZY48BupGEv1QDlG15UmeEqoDEmthbHEcSdy0YH9S0mN7&#10;F9T92DErKFGfDIqzms3nYR6iMc+WKRr20lNeepjhCFVQT8m43fo4Q4E2A/coYi0jvUHtMZNjyti2&#10;kfXjiIW5uLRj1O8fweYXAAAA//8DAFBLAwQUAAYACAAAACEAmUPr6t8AAAAIAQAADwAAAGRycy9k&#10;b3ducmV2LnhtbEyPwU7DMBBE70j8g7VI3KgDaao0ZFMhJMSBEy1I5baNTRwar6PYadN+Pe4JjrMz&#10;mnlbribbiYMefOsY4X6WgNBcO9Vyg/CxebnLQfhArKhzrBFO2sOqur4qqVDuyO/6sA6NiCXsC0Iw&#10;IfSFlL422pKfuV5z9L7dYClEOTRSDXSM5baTD0mykJZajguGev1sdL1fjxaB+rlfnPLzuH372bNR&#10;r1/bz3OGeHszPT2CCHoKf2G44Ed0qCLTzo2svOgQljGHkGUZiIubpGm87BDm+TIFWZXy/wPVLwAA&#10;AP//AwBQSwECLQAUAAYACAAAACEAtoM4kv4AAADhAQAAEwAAAAAAAAAAAAAAAAAAAAAAW0NvbnRl&#10;bnRfVHlwZXNdLnhtbFBLAQItABQABgAIAAAAIQA4/SH/1gAAAJQBAAALAAAAAAAAAAAAAAAAAC8B&#10;AABfcmVscy8ucmVsc1BLAQItABQABgAIAAAAIQAO8PSvMAIAAFAEAAAOAAAAAAAAAAAAAAAAAC4C&#10;AABkcnMvZTJvRG9jLnhtbFBLAQItABQABgAIAAAAIQCZQ+vq3wAAAAgBAAAPAAAAAAAAAAAAAAAA&#10;AIoEAABkcnMvZG93bnJldi54bWxQSwUGAAAAAAQABADzAAAAlgUAAAAA&#10;" fillcolor="black" strokecolor="white [3212]">
                <v:textbox>
                  <w:txbxContent>
                    <w:p w14:paraId="1AEC0DE7" w14:textId="77777777" w:rsidR="001F2C53" w:rsidRPr="00923FFF" w:rsidRDefault="001F2C53" w:rsidP="001F2C53">
                      <w:pPr>
                        <w:rPr>
                          <w:b/>
                          <w:shd w:val="clear" w:color="auto" w:fill="000000"/>
                        </w:rPr>
                      </w:pPr>
                      <w:r w:rsidRPr="00923FFF">
                        <w:rPr>
                          <w:b/>
                          <w:shd w:val="clear" w:color="auto" w:fill="000000"/>
                        </w:rPr>
                        <w:t>Powiązane opracowania</w:t>
                      </w:r>
                    </w:p>
                    <w:p w14:paraId="6CDE18ED" w14:textId="43C0D624" w:rsidR="001F2C53" w:rsidRPr="00923FFF" w:rsidRDefault="00A52AF4" w:rsidP="001F2C53">
                      <w:pPr>
                        <w:rPr>
                          <w:szCs w:val="24"/>
                          <w:shd w:val="clear" w:color="auto" w:fill="000000"/>
                        </w:rPr>
                      </w:pPr>
                      <w:hyperlink r:id="rId27" w:history="1">
                        <w:r w:rsidR="001F2C53" w:rsidRPr="00923FF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</w:rPr>
                          <w:t xml:space="preserve">Ochrona zdrowia w </w:t>
                        </w:r>
                        <w:r w:rsidR="00CD47CE" w:rsidRPr="00923FF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</w:rPr>
                          <w:t>województwie mazowieckim w 2018</w:t>
                        </w:r>
                        <w:r w:rsidR="001F2C53" w:rsidRPr="00923FFF">
                          <w:rPr>
                            <w:rStyle w:val="Hipercze"/>
                            <w:rFonts w:cstheme="minorBidi"/>
                            <w:szCs w:val="24"/>
                            <w:shd w:val="clear" w:color="auto" w:fill="000000"/>
                          </w:rPr>
                          <w:t xml:space="preserve"> r.</w:t>
                        </w:r>
                      </w:hyperlink>
                      <w:r w:rsidR="001F2C53" w:rsidRPr="00923FFF">
                        <w:rPr>
                          <w:szCs w:val="24"/>
                          <w:shd w:val="clear" w:color="auto" w:fill="000000"/>
                        </w:rPr>
                        <w:t xml:space="preserve"> </w:t>
                      </w:r>
                    </w:p>
                    <w:p w14:paraId="1F6F3D47" w14:textId="3641282D" w:rsidR="001F2C53" w:rsidRPr="00923FFF" w:rsidRDefault="001F2C53" w:rsidP="001F2C53">
                      <w:pPr>
                        <w:rPr>
                          <w:szCs w:val="24"/>
                          <w:shd w:val="clear" w:color="auto" w:fill="000000"/>
                        </w:rPr>
                      </w:pPr>
                    </w:p>
                    <w:p w14:paraId="098E85F8" w14:textId="77777777" w:rsidR="001F2C53" w:rsidRPr="00923FFF" w:rsidRDefault="001F2C53" w:rsidP="001F2C53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923FFF">
                        <w:rPr>
                          <w:b/>
                          <w:szCs w:val="24"/>
                          <w:shd w:val="clear" w:color="auto" w:fill="000000"/>
                        </w:rPr>
                        <w:t>Temat dostępny w bazach danych</w:t>
                      </w:r>
                    </w:p>
                    <w:p w14:paraId="3BB61EE9" w14:textId="77777777" w:rsidR="001F2C53" w:rsidRPr="00923FFF" w:rsidRDefault="001F2C53" w:rsidP="001F2C53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</w:rPr>
                      </w:pPr>
                      <w:r w:rsidRPr="00923FF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begin"/>
                      </w:r>
                      <w:r w:rsidRPr="00923FF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</w:rPr>
                        <w:instrText xml:space="preserve"> HYPERLINK "https://bdl.stat.gov.pl/BDL/dane/podgrup/temat" </w:instrText>
                      </w:r>
                      <w:r w:rsidRPr="00923FF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separate"/>
                      </w:r>
                      <w:r w:rsidRPr="00923FF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</w:rPr>
                        <w:t xml:space="preserve">Bank Danych Lokalnych -&gt; Ochrona zdrowia, opieka społeczna i świadczenia na rzecz rodziny </w:t>
                      </w:r>
                    </w:p>
                    <w:p w14:paraId="54CCA3BD" w14:textId="77777777" w:rsidR="001F2C53" w:rsidRPr="00923FFF" w:rsidRDefault="001F2C53" w:rsidP="001F2C53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923FFF">
                        <w:rPr>
                          <w:rStyle w:val="Hipercze"/>
                          <w:rFonts w:cs="Arial"/>
                          <w:sz w:val="18"/>
                          <w:szCs w:val="30"/>
                          <w:u w:color="001D77"/>
                          <w:shd w:val="clear" w:color="auto" w:fill="000000"/>
                          <w:lang w:val="en-GB"/>
                        </w:rPr>
                        <w:fldChar w:fldCharType="end"/>
                      </w:r>
                      <w:r w:rsidRPr="00923FFF">
                        <w:rPr>
                          <w:b/>
                          <w:szCs w:val="24"/>
                          <w:shd w:val="clear" w:color="auto" w:fill="000000"/>
                        </w:rPr>
                        <w:t xml:space="preserve"> </w:t>
                      </w:r>
                    </w:p>
                    <w:p w14:paraId="49B2745C" w14:textId="77777777" w:rsidR="001F2C53" w:rsidRPr="00923FFF" w:rsidRDefault="001F2C53" w:rsidP="001F2C53">
                      <w:pPr>
                        <w:rPr>
                          <w:b/>
                          <w:szCs w:val="24"/>
                          <w:shd w:val="clear" w:color="auto" w:fill="000000"/>
                        </w:rPr>
                      </w:pPr>
                      <w:r w:rsidRPr="00923FFF">
                        <w:rPr>
                          <w:b/>
                          <w:szCs w:val="24"/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5E26BA12" w14:textId="77777777" w:rsidR="001F2C53" w:rsidRPr="00923FFF" w:rsidRDefault="00A52AF4" w:rsidP="001F2C53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28" w:history="1">
                        <w:r w:rsidR="001F2C53" w:rsidRPr="00923FFF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t>Żłobek, klub dziecięcy</w:t>
                        </w:r>
                      </w:hyperlink>
                    </w:p>
                    <w:p w14:paraId="0EBD3DC7" w14:textId="77777777" w:rsidR="001F2C53" w:rsidRPr="00923FFF" w:rsidRDefault="00A52AF4" w:rsidP="001F2C53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29" w:history="1">
                        <w:r w:rsidR="001F2C53" w:rsidRPr="00923FFF">
                          <w:rPr>
                            <w:rStyle w:val="Hipercze"/>
                            <w:rFonts w:cstheme="minorBidi"/>
                            <w:sz w:val="18"/>
                            <w:szCs w:val="18"/>
                            <w:shd w:val="clear" w:color="auto" w:fill="000000"/>
                          </w:rPr>
                          <w:t>Oddział żłobkowy</w:t>
                        </w:r>
                      </w:hyperlink>
                    </w:p>
                    <w:p w14:paraId="0CF7AABA" w14:textId="77777777" w:rsidR="001F2C53" w:rsidRPr="00923FFF" w:rsidRDefault="001F2C53" w:rsidP="001F2C53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23FFF" w:rsidSect="003B18B6">
      <w:headerReference w:type="default" r:id="rId30"/>
      <w:footerReference w:type="default" r:id="rId3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40E77" w14:textId="77777777" w:rsidR="005E028C" w:rsidRDefault="005E028C" w:rsidP="000662E2">
      <w:pPr>
        <w:spacing w:after="0" w:line="240" w:lineRule="auto"/>
      </w:pPr>
      <w:r>
        <w:separator/>
      </w:r>
    </w:p>
  </w:endnote>
  <w:endnote w:type="continuationSeparator" w:id="0">
    <w:p w14:paraId="446C3872" w14:textId="77777777" w:rsidR="005E028C" w:rsidRDefault="005E028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A2222F1-DA4B-4632-AC41-6E37883D99A8}"/>
    <w:embedBold r:id="rId2" w:fontKey="{A773CBD5-9AE6-4A85-A8D3-13B376186804}"/>
    <w:embedItalic r:id="rId3" w:fontKey="{F653A331-D348-4D52-A34A-D3070B694D36}"/>
    <w:embedBoldItalic r:id="rId4" w:fontKey="{441C533C-F452-40CF-8E37-1373E99B9C0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4604D385-4021-4DF6-B65E-DE1D8A2DB390}"/>
    <w:embedBold r:id="rId6" w:fontKey="{D4189DC2-162F-45C7-9260-4D604E6779AA}"/>
    <w:embedItalic r:id="rId7" w:fontKey="{5D13073B-B49C-46CD-B438-C954A11CFB3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E2824250-EA3F-49DA-B8C3-821DB185EA11}"/>
    <w:embedBold r:id="rId9" w:fontKey="{08B9556A-2B24-443A-A0D8-4E419A3FE47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A60C9A31-2E01-4534-93E1-A85DEA085876}"/>
    <w:embedBold r:id="rId11" w:fontKey="{2314D7FB-DCC7-4E49-B45C-2ED90BB5D80A}"/>
    <w:embedItalic r:id="rId12" w:fontKey="{639C72C8-345F-4B57-BAEB-6C60AA8DD7E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3" w:fontKey="{16B30ACE-1D76-4B98-B1C7-709992435B0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B72DE779-056F-4D46-B340-EC992BA66638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D49841D6-3F7C-4526-84C0-0821C7EAC6D0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44BEB51B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538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0C9386F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53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1DC2A1E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53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7E25D" w14:textId="77777777" w:rsidR="005E028C" w:rsidRDefault="005E028C" w:rsidP="000662E2">
      <w:pPr>
        <w:spacing w:after="0" w:line="240" w:lineRule="auto"/>
      </w:pPr>
      <w:r>
        <w:separator/>
      </w:r>
    </w:p>
  </w:footnote>
  <w:footnote w:type="continuationSeparator" w:id="0">
    <w:p w14:paraId="16CF4A6A" w14:textId="77777777" w:rsidR="005E028C" w:rsidRDefault="005E028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015D5D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91A66EF" wp14:editId="582D1AF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F1F412" w14:textId="77777777" w:rsidR="002236B1" w:rsidRPr="002236B1" w:rsidRDefault="002236B1" w:rsidP="00923FF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1A66EF" id="Prostokąt 24" o:spid="_x0000_s1034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WAoQIAAJUFAAAOAAAAZHJzL2Uyb0RvYy54bWysVEtv2zAMvg/YfxB0X50YSR9BnSJo0WFA&#10;0QZLh54VWY6NyaImKbGz+/7ZfthI+dGuK3YYloNDiR8/PkTy8qqtNTso5yswGZ+eTDhTRkJemV3G&#10;vzzefjjnzAdhcqHBqIwfledXy/fvLhu7UCmUoHPlGJIYv2hsxssQ7CJJvCxVLfwJWGVQWYCrRcCj&#10;2yW5Ew2y1zpJJ5PTpAGXWwdSeY+3N52SLyN/USgZHorCq8B0xjG2EL8ufrf0TZaXYrFzwpaV7MMQ&#10;/xBFLSqDTkeqGxEE27vqD6q6kg48FOFEQp1AUVRSxRwwm+nkVTabUlgVc8HieDuWyf8/Wnl/WDtW&#10;5RlPZ5wZUeMbrTHCAF9//ggML7FCjfULBG7s2vUnjyKl2xaupn9MhLWxqsexqqoNTOLl9PxsNk+x&#10;+BJ1aXp6Pkkv5kSbPNtb58NHBTUjIeMO3y2WUxzufOigA4TcedBVfltpHQ9ut73Wjh0EvXH89ey/&#10;wbQhsAEy6xjpJqHcumyiFI5aEU6bz6rAumD8aYwkdqQa/QgplQnTTlWKXHXu5+R+8E49TBYx00hI&#10;zAX6H7l7ggHZkQzcXZQ9nkxVbOjRePK3wDrj0SJ6BhNG47oy4N4i0JhV77nDD0XqSkNVCu22RQiJ&#10;W8iP2EAOusnyVt5W+IR3woe1cDhK+O64HsIDfgoNTcahlzgrwX1/657w2OGo5azB0cy4/7YXTnGm&#10;Pxns/YvpbEazHA+z+Rn1lnup2b7UmH19DdgZU1xEVkaR8EEPYuGgfsItsiKvqBJGou+My+CGw3Xo&#10;VgbuIalWqwjD+bUi3JmNlUROBaYWfWyfhLN9HwecgXsYxlgsXrVzhyVLA6t9gKKKvf5c1770OPux&#10;h/o9Rcvl5Tminrfp8hcAAAD//wMAUEsDBBQABgAIAAAAIQDwMRIz3wAAAA0BAAAPAAAAZHJzL2Rv&#10;d25yZXYueG1sTI9BboMwEADvlfoHayv1UiXGhCCXYKIoah4QGvVs8BZQsI1sh9Df1zm1x9WOZmfL&#10;/aJHMqPzgzUC2DoBgqa1ajCdgMvnacWB+CCNkqM1KOAHPeyr56dSFsrezRnnOnQkSowvpIA+hKmg&#10;1Lc9aunXdkITd9/WaRni6DqqnLxHuR5pmiQ51XIw8UIvJzz22F7rm46Wy/thSz94w7K34xd3M6vP&#10;yUmI15flsAMScAl/MDzyYzpUsamxN6M8GQXwlKURFbBKOQPyIBjLMyCNgM022+RAq5L+/6L6BQAA&#10;//8DAFBLAQItABQABgAIAAAAIQC2gziS/gAAAOEBAAATAAAAAAAAAAAAAAAAAAAAAABbQ29udGVu&#10;dF9UeXBlc10ueG1sUEsBAi0AFAAGAAgAAAAhADj9If/WAAAAlAEAAAsAAAAAAAAAAAAAAAAALwEA&#10;AF9yZWxzLy5yZWxzUEsBAi0AFAAGAAgAAAAhAH4vBYChAgAAlQUAAA4AAAAAAAAAAAAAAAAALgIA&#10;AGRycy9lMm9Eb2MueG1sUEsBAi0AFAAGAAgAAAAhAPAxEjPfAAAADQEAAA8AAAAAAAAAAAAAAAAA&#10;+wQAAGRycy9kb3ducmV2LnhtbFBLBQYAAAAABAAEAPMAAAAHBgAAAAA=&#10;" fillcolor="black" stroked="f" strokeweight="1pt">
              <v:textbox>
                <w:txbxContent>
                  <w:p w14:paraId="37F1F412" w14:textId="77777777" w:rsidR="002236B1" w:rsidRPr="002236B1" w:rsidRDefault="002236B1" w:rsidP="00923FF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666765AA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99A5C" w14:textId="31AE9D02" w:rsidR="00003437" w:rsidRDefault="00AE2D4B" w:rsidP="001C0939">
    <w:pPr>
      <w:pStyle w:val="Nagwek"/>
      <w:tabs>
        <w:tab w:val="clear" w:pos="4536"/>
        <w:tab w:val="clear" w:pos="9072"/>
        <w:tab w:val="left" w:pos="4530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8889740" wp14:editId="12CA34B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B0DD29B" w14:textId="77777777" w:rsidR="00F37172" w:rsidRPr="002236B1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2236B1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889740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grVOwYAABEsAAAOAAAAZHJzL2Uyb0RvYy54bWzsWt9v2zYQfh+w/4HQ44DV+mFZllGnyDp0&#10;G1C0xdKh3SMtU7EwSdRIJnb6b+1tr8P+rx1JyabSTKSjZEgxB4VLWXf38e4+nQT5e/5iV5XomjBe&#10;0HrpBc98D5E6o+uivlx6v7x/9e3cQ1zgeo1LWpOld0O49+Ls66+eb5sFCemGlmvCEASp+WLbLL2N&#10;EM1iMuHZhlSYP6MNqeFkTlmFBRyyy8ma4S1Er8pJ6PuzyZaydcNoRjiHb7/XJ70zFT/PSSbe5jkn&#10;ApVLD/Ym1CdTnyv5OTl7jheXDDebImu3ge+xiwoXNYDuQ32PBUZXrPgsVFVkjHKai2cZrSY0z4uM&#10;qBwgm8C/lc3FBjdE5QLF4c2+TPzhwmZvrt8xVKyXXuqhGlfQogtVe4FWJf2Nbm8WiDZ//fH3n3VB&#10;4B+ayZJtG74Az4vmHWuPOCxl/rucVSgvi+ZHYIOqCOSIdqrgN/uCk51AGXwZ+jM/TmIPZXAugpUf&#10;y/ATHUfGy664+IHQSq7x9WsudMPWsFLlXrebzmhd80KQj9DkvCqhh99MkI+2aBaEwbTr823rX/vW&#10;m2Hrj4ERO4KtJ3YA08VHNoDQANAbt2ZgurR7sqFEBopjGqZLuzEbytRAsdfJtHYEANoc0em+tW3z&#10;fV5sUZBGaejP23HxgDQKZlEURHNoswXi/kRqA9shRlLJOZWRZAqiMPFnDiV7AE5ZmnIilZW3Xwip&#10;5ISyNPsp0ymA7UdBEM2mkcuMCvwgCqx3I3PkhHM/iZPIDmM6HXfDa/dvhxhJKedUxs6pIJlOo9ie&#10;z0hiOfTenFNuvb99AzyCXPaumxxx7obpZIfocURfGPZG9Jz0853tQcHkiHMqppPjw47JkeA/Ipac&#10;iZa+m8SyN+VEqqdLKodmmxx0pG2fH49Np9QP4zB1uQHauWqOmyhOZ9M4lZfDMITpZIfojRsd2A7R&#10;czqeTs6pjJxRyRz+ZvZ0HoJTwz3pU9A2zz8bUcPB++a24CY9nBthOv2/OaVG1HA/njKd4uksDdTD&#10;2nAOJ07Bqzvny2PknHp8Trm2/f5zKoQXIqEctRFM3fRR3nUm4TxUpRqGGDGrdGB7FmPvf75jKg/B&#10;q+FijZxVjl2/P610v+N4FjzCe8/In6bxVL7Ei6JBiDGUUoHtEKMp5ZjKSEoFaZyo28dwwUbSyqHr&#10;J0pZWfuFUMqh2U+eTjH8GvAoEyoM/VRPqGGIERNKB5YTahhiLJ1cUxk7oRL4qVVxajidh+DUMMLI&#10;ETUcfMQDumsjTpzqfsMPg7l+hz7ckxOlbDPkRKmOUk98QoH65bLTt+BNJ3nJdnWreYEVwlJe5St9&#10;TUO51NeYAhgQ03SHoHDRghrwUnqaYWcgiekcHOUMdynTOTzKGW49prP6GRMq4bZtuPpN5+lRyHCv&#10;MJ07BZJC1jtoC89ATSZ1ZKXSkQkPgY6MeQh0ZCsJiBcNFrJf3RJtpahJP56gzdLT78xV0yp6Td5T&#10;ZShuqaMA8nC2rE2rSN8+1H67vnYW2dWqyL4jn3r20TxN57ODPWxRwe13BYkHUeJHqld3ndX6oK6e&#10;PYw7Ebt0IfA0iYNOMtPCGvtpi6HrpjdlZHc4KzvQg+0S1iHhXgxQPfPOoPvfNPysaiXlRF8gsnlK&#10;erbvooI+yM84LYv1q6IsZds4u1y9LBm6xlJYqP7aIvXMSnXR1VS6aRj5zUTq57RiTq3ETUlk0LL+&#10;meQgxpPKOEUTJYMkexycZaQWWlbHN3hNNHws4Tt0Kd6THioVFVBGzgF/H7sN0FnqIF1svcvWXroS&#10;paLcO+uh8y8b0857D4VMa7F3roqasrsyKyGrFlnbd0XSpZFVErvVTgkVlaX8ZkXXNyBeZFSrOnmT&#10;vSoYF68xF+8wAwkgkAOkqeItfOQlhasRrjq18tCGsk93fS/tQV0JZz20BVno0uO/X2FGPFT+VIPu&#10;Mg2moCZEQh1M4ySEA2aeWZln6qvqJQWCwFiF3amltBdlt8wZrT6AgvVcosIpXGeADeNbwGDRBy8F&#10;HMMp0MBm5PxcrUE7Cix9XV80WSezbCDz97sPmDVILpeeAJHlG9pJSA/qSWD1wVZ2qKbnV4LmhZRW&#10;KmbqurYHoDtVVGo1slLYah4rq4OS9+wfAAAA//8DAFBLAwQUAAYACAAAACEAl+8i4OIAAAAKAQAA&#10;DwAAAGRycy9kb3ducmV2LnhtbEyPS0vEMBSF94L/IVzBjTjpA6Zj7e0giroYEKwv3KVNbKvJTWky&#10;beffm1np8nI+zvlusV2MZpMaXW8JIV5FwBQ1VvbUIry+3F9ugDkvSAptSSEclINteXpSiFzamZ7V&#10;VPmWhRJyuUDovB9yzl3TKSPcyg6KQvZlRyN8OMeWy1HModxonkTRmhvRU1joxKBuO9X8VHuDYA/L&#10;3eeU1Lt59/2mHx+Sp+rj/QLx/Gy5uQbm1eL/YDjqB3Uog1Nt9yQd0wjZVZoEFCGNU2BHII6zDFiN&#10;sMnWwMuC/3+h/AUAAP//AwBQSwECLQAUAAYACAAAACEAtoM4kv4AAADhAQAAEwAAAAAAAAAAAAAA&#10;AAAAAAAAW0NvbnRlbnRfVHlwZXNdLnhtbFBLAQItABQABgAIAAAAIQA4/SH/1gAAAJQBAAALAAAA&#10;AAAAAAAAAAAAAC8BAABfcmVscy8ucmVsc1BLAQItABQABgAIAAAAIQCK7grVOwYAABEsAAAOAAAA&#10;AAAAAAAAAAAAAC4CAABkcnMvZTJvRG9jLnhtbFBLAQItABQABgAIAAAAIQCX7yLg4gAAAAoBAAAP&#10;AAAAAAAAAAAAAAAAAJUIAABkcnMvZG93bnJldi54bWxQSwUGAAAAAAQABADzAAAApAkAAAAA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B0DD29B" w14:textId="77777777" w:rsidR="00F37172" w:rsidRPr="002236B1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2236B1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CFB85FA" wp14:editId="658FE45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C1E58B" w14:textId="77777777" w:rsidR="002236B1" w:rsidRPr="002236B1" w:rsidRDefault="002236B1" w:rsidP="00923FF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FB85FA" id="Prostokąt 10" o:spid="_x0000_s103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14:paraId="6CC1E58B" w14:textId="77777777" w:rsidR="002236B1" w:rsidRPr="002236B1" w:rsidRDefault="002236B1" w:rsidP="00923FFF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  <w:r w:rsidR="001C0939">
      <w:rPr>
        <w:noProof/>
        <w:lang w:eastAsia="pl-PL"/>
      </w:rPr>
      <w:drawing>
        <wp:inline distT="0" distB="0" distL="0" distR="0" wp14:anchorId="65ED18DB" wp14:editId="53DF86B0">
          <wp:extent cx="1683862" cy="504000"/>
          <wp:effectExtent l="0" t="0" r="0" b="0"/>
          <wp:docPr id="13" name="Obraz 13" descr="C:\Users\sucheckam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ucheckam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862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0939">
      <w:rPr>
        <w:noProof/>
      </w:rPr>
      <w:tab/>
    </w:r>
  </w:p>
  <w:p w14:paraId="48839184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4AE62E5" wp14:editId="6114EF3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FBA124" w14:textId="77777777" w:rsidR="00F37172" w:rsidRPr="00923FFF" w:rsidRDefault="00ED4C86" w:rsidP="00F37172">
                          <w:pPr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923FFF">
                            <w:rPr>
                              <w:rFonts w:ascii="Fira Sans SemiBold" w:hAnsi="Fira Sans SemiBold"/>
                            </w:rPr>
                            <w:t>18</w:t>
                          </w:r>
                          <w:r w:rsidR="00A810F9" w:rsidRPr="00923FFF">
                            <w:rPr>
                              <w:rFonts w:ascii="Fira Sans SemiBold" w:hAnsi="Fira Sans SemiBold"/>
                            </w:rPr>
                            <w:t>.</w:t>
                          </w:r>
                          <w:r w:rsidRPr="00923FFF">
                            <w:rPr>
                              <w:rFonts w:ascii="Fira Sans SemiBold" w:hAnsi="Fira Sans SemiBold"/>
                            </w:rPr>
                            <w:t>05</w:t>
                          </w:r>
                          <w:r w:rsidR="00A810F9" w:rsidRPr="00923FFF">
                            <w:rPr>
                              <w:rFonts w:ascii="Fira Sans SemiBold" w:hAnsi="Fira Sans SemiBold"/>
                            </w:rPr>
                            <w:t>.</w:t>
                          </w:r>
                          <w:r w:rsidR="0056198D" w:rsidRPr="00923FFF">
                            <w:rPr>
                              <w:rFonts w:ascii="Fira Sans SemiBold" w:hAnsi="Fira Sans SemiBold"/>
                            </w:rPr>
                            <w:t>2020</w:t>
                          </w:r>
                          <w:r w:rsidR="00F37172" w:rsidRPr="00923FFF">
                            <w:rPr>
                              <w:rFonts w:ascii="Fira Sans SemiBold" w:hAnsi="Fira Sans SemiBold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E62E5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jb5MwIAAGQEAAAOAAAAZHJzL2Uyb0RvYy54bWysVFFv0zAQfkfiP1h+p2nTdqxR02l0DCEN&#10;mDT4ARfHaaw5PmO7Tcav5+y0pYIHJEQfrHPv/N3d991lfTN0mh2k8wpNyWeTKWfSCKyV2ZX829f7&#10;N9ec+QCmBo1GlvxFen6zef1q3dtC5tiirqVjBGJ80duStyHYIsu8aGUHfoJWGnI26DoIdHW7rHbQ&#10;E3qns3w6vcp6dLV1KKT39O/d6OSbhN80UoQvTeNlYLrkVFtIp0tnFc9ss4Zi58C2ShzLgH+oogNl&#10;KOkZ6g4CsL1Tf0B1Sjj02ISJwC7DplFCph6om9n0t26eWrAy9ULkeHumyf8/WPH58OiYqktOQhno&#10;SKJH1JIF+ewD9pLlkaLe+oIinyzFhuEdDiR1atfbBxTPnhnctmB28tY57FsJNZU4iy+zi6cjjo8g&#10;Vf8Ja8oF+4AJaGhcF/kjRhihk1QvZ3nkEJiIKRfzPF/NORPkm8+vlterlAKK02vrfPggsWPRKLkj&#10;+RM6HB58iNVAcQqJySyEcK+0jnaz22oXDe92FZnsAHFk0u+Y5RxS/T32GBITXiTRhvUlXy3zZSrL&#10;YMyeRrBTgfZAq46EOOeEIlL53tQpJIDSo02o2hy5jXSOxIahGpKS85NkFdYvRLbDcexpTclo0f3g&#10;rKeRL7n/vgcnOdMfDQm2mi0WcUfSZbF8m9PFXXqqSw8YQVAlD5yN5jakvYocGrwlYRuVOI8TMFZy&#10;LJlGOUlxXLu4K5f3FPXr47D5CQAA//8DAFBLAwQUAAYACAAAACEAkWPDv+AAAAAKAQAADwAAAGRy&#10;cy9kb3ducmV2LnhtbEyPwU7DMBBE70j8g7VI3KiTKGqbkE2FkHpCSFDgwM2Nt3HUeB1ipw18Pe4J&#10;jqMZzbypNrPtxYlG3zlGSBcJCOLG6Y5bhPe37d0ahA+KteodE8I3edjU11eVKrU78yuddqEVsYR9&#10;qRBMCEMppW8MWeUXbiCO3sGNVoUox1bqUZ1jue1lliRLaVXHccGogR4NNcfdZBH8wW0/xy83vYTn&#10;ho8/vDIf6RPi7c38cA8i0Bz+wnDBj+hQR6a9m1h70SOssyx+CQh5WoC4BJJ8tQSxRyjyAmRdyf8X&#10;6l8AAAD//wMAUEsBAi0AFAAGAAgAAAAhALaDOJL+AAAA4QEAABMAAAAAAAAAAAAAAAAAAAAAAFtD&#10;b250ZW50X1R5cGVzXS54bWxQSwECLQAUAAYACAAAACEAOP0h/9YAAACUAQAACwAAAAAAAAAAAAAA&#10;AAAvAQAAX3JlbHMvLnJlbHNQSwECLQAUAAYACAAAACEAK0o2+TMCAABkBAAADgAAAAAAAAAAAAAA&#10;AAAuAgAAZHJzL2Uyb0RvYy54bWxQSwECLQAUAAYACAAAACEAkWPDv+AAAAAKAQAADwAAAAAAAAAA&#10;AAAAAACNBAAAZHJzL2Rvd25yZXYueG1sUEsFBgAAAAAEAAQA8wAAAJoFAAAAAA==&#10;" fillcolor="black" stroked="f">
              <v:fill color2="black" type="pattern"/>
              <v:textbox>
                <w:txbxContent>
                  <w:p w14:paraId="7FFBA124" w14:textId="77777777" w:rsidR="00F37172" w:rsidRPr="00923FFF" w:rsidRDefault="00ED4C86" w:rsidP="00F37172">
                    <w:pPr>
                      <w:jc w:val="both"/>
                      <w:rPr>
                        <w:rFonts w:ascii="Fira Sans SemiBold" w:hAnsi="Fira Sans SemiBold"/>
                      </w:rPr>
                    </w:pPr>
                    <w:r w:rsidRPr="00923FFF">
                      <w:rPr>
                        <w:rFonts w:ascii="Fira Sans SemiBold" w:hAnsi="Fira Sans SemiBold"/>
                      </w:rPr>
                      <w:t>18</w:t>
                    </w:r>
                    <w:r w:rsidR="00A810F9" w:rsidRPr="00923FFF">
                      <w:rPr>
                        <w:rFonts w:ascii="Fira Sans SemiBold" w:hAnsi="Fira Sans SemiBold"/>
                      </w:rPr>
                      <w:t>.</w:t>
                    </w:r>
                    <w:r w:rsidRPr="00923FFF">
                      <w:rPr>
                        <w:rFonts w:ascii="Fira Sans SemiBold" w:hAnsi="Fira Sans SemiBold"/>
                      </w:rPr>
                      <w:t>05</w:t>
                    </w:r>
                    <w:r w:rsidR="00A810F9" w:rsidRPr="00923FFF">
                      <w:rPr>
                        <w:rFonts w:ascii="Fira Sans SemiBold" w:hAnsi="Fira Sans SemiBold"/>
                      </w:rPr>
                      <w:t>.</w:t>
                    </w:r>
                    <w:r w:rsidR="0056198D" w:rsidRPr="00923FFF">
                      <w:rPr>
                        <w:rFonts w:ascii="Fira Sans SemiBold" w:hAnsi="Fira Sans SemiBold"/>
                      </w:rPr>
                      <w:t>2020</w:t>
                    </w:r>
                    <w:r w:rsidR="00F37172" w:rsidRPr="00923FFF">
                      <w:rPr>
                        <w:rFonts w:ascii="Fira Sans SemiBold" w:hAnsi="Fira Sans SemiBold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7EED2" w14:textId="77777777" w:rsidR="00607CC5" w:rsidRDefault="00607CC5">
    <w:pPr>
      <w:pStyle w:val="Nagwek"/>
    </w:pPr>
  </w:p>
  <w:p w14:paraId="61A1B09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85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85pt;height:1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9861C7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363E4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245A6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29A6D5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F63174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A87A0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060EC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0AE8C8A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295E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CE46B9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1C67613E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5E56FF5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A1332D5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13"/>
  </w:num>
  <w:num w:numId="5">
    <w:abstractNumId w:val="1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0C39"/>
    <w:rsid w:val="00025D6E"/>
    <w:rsid w:val="0004582E"/>
    <w:rsid w:val="000470AA"/>
    <w:rsid w:val="000478A4"/>
    <w:rsid w:val="00051EE2"/>
    <w:rsid w:val="00054A3A"/>
    <w:rsid w:val="00057CA1"/>
    <w:rsid w:val="000662E2"/>
    <w:rsid w:val="00066883"/>
    <w:rsid w:val="00074DD8"/>
    <w:rsid w:val="00075759"/>
    <w:rsid w:val="0007694B"/>
    <w:rsid w:val="000806F7"/>
    <w:rsid w:val="00082062"/>
    <w:rsid w:val="00092799"/>
    <w:rsid w:val="00095B66"/>
    <w:rsid w:val="00097840"/>
    <w:rsid w:val="000A57BB"/>
    <w:rsid w:val="000B0727"/>
    <w:rsid w:val="000C135D"/>
    <w:rsid w:val="000C6E50"/>
    <w:rsid w:val="000D1D43"/>
    <w:rsid w:val="000D225C"/>
    <w:rsid w:val="000D2A5C"/>
    <w:rsid w:val="000D76D2"/>
    <w:rsid w:val="000E0918"/>
    <w:rsid w:val="000E73DC"/>
    <w:rsid w:val="000E79A9"/>
    <w:rsid w:val="001011C3"/>
    <w:rsid w:val="001057B2"/>
    <w:rsid w:val="00105813"/>
    <w:rsid w:val="00110D87"/>
    <w:rsid w:val="00112ED3"/>
    <w:rsid w:val="00114DB9"/>
    <w:rsid w:val="00116087"/>
    <w:rsid w:val="00130296"/>
    <w:rsid w:val="00136736"/>
    <w:rsid w:val="001423B6"/>
    <w:rsid w:val="001448A7"/>
    <w:rsid w:val="00146621"/>
    <w:rsid w:val="001516BB"/>
    <w:rsid w:val="00152685"/>
    <w:rsid w:val="001617E3"/>
    <w:rsid w:val="00162325"/>
    <w:rsid w:val="001703B7"/>
    <w:rsid w:val="00172A4A"/>
    <w:rsid w:val="001826F6"/>
    <w:rsid w:val="00183163"/>
    <w:rsid w:val="001951DA"/>
    <w:rsid w:val="001A1D66"/>
    <w:rsid w:val="001A3F93"/>
    <w:rsid w:val="001A63C1"/>
    <w:rsid w:val="001B296E"/>
    <w:rsid w:val="001B3549"/>
    <w:rsid w:val="001C0939"/>
    <w:rsid w:val="001C3269"/>
    <w:rsid w:val="001D1DB4"/>
    <w:rsid w:val="001D61ED"/>
    <w:rsid w:val="001F1BF6"/>
    <w:rsid w:val="001F2C53"/>
    <w:rsid w:val="001F4DBE"/>
    <w:rsid w:val="00203FC0"/>
    <w:rsid w:val="002210E3"/>
    <w:rsid w:val="002236B1"/>
    <w:rsid w:val="0022660C"/>
    <w:rsid w:val="00242D8D"/>
    <w:rsid w:val="00247B80"/>
    <w:rsid w:val="002550B0"/>
    <w:rsid w:val="002574F9"/>
    <w:rsid w:val="00262B61"/>
    <w:rsid w:val="00263E08"/>
    <w:rsid w:val="00265D32"/>
    <w:rsid w:val="00276811"/>
    <w:rsid w:val="002815CB"/>
    <w:rsid w:val="00282699"/>
    <w:rsid w:val="00285D76"/>
    <w:rsid w:val="002923B7"/>
    <w:rsid w:val="00292635"/>
    <w:rsid w:val="002926DF"/>
    <w:rsid w:val="00296697"/>
    <w:rsid w:val="002A0C3F"/>
    <w:rsid w:val="002A62A5"/>
    <w:rsid w:val="002B0472"/>
    <w:rsid w:val="002B2C0F"/>
    <w:rsid w:val="002B356E"/>
    <w:rsid w:val="002B6B12"/>
    <w:rsid w:val="002D4B0E"/>
    <w:rsid w:val="002E5B16"/>
    <w:rsid w:val="002E6140"/>
    <w:rsid w:val="002E6985"/>
    <w:rsid w:val="002E71B6"/>
    <w:rsid w:val="002F77C8"/>
    <w:rsid w:val="003021CD"/>
    <w:rsid w:val="00304F22"/>
    <w:rsid w:val="00306693"/>
    <w:rsid w:val="00306C7C"/>
    <w:rsid w:val="003174FC"/>
    <w:rsid w:val="00317F4D"/>
    <w:rsid w:val="00322EDD"/>
    <w:rsid w:val="003309FA"/>
    <w:rsid w:val="00331538"/>
    <w:rsid w:val="00332320"/>
    <w:rsid w:val="0033656E"/>
    <w:rsid w:val="00347D72"/>
    <w:rsid w:val="00353F45"/>
    <w:rsid w:val="00357611"/>
    <w:rsid w:val="00357AD5"/>
    <w:rsid w:val="00367237"/>
    <w:rsid w:val="0037077F"/>
    <w:rsid w:val="00372411"/>
    <w:rsid w:val="00373882"/>
    <w:rsid w:val="003766DD"/>
    <w:rsid w:val="003843DB"/>
    <w:rsid w:val="00393761"/>
    <w:rsid w:val="00394E26"/>
    <w:rsid w:val="00396691"/>
    <w:rsid w:val="00397265"/>
    <w:rsid w:val="00397D18"/>
    <w:rsid w:val="003A1B36"/>
    <w:rsid w:val="003A7E5F"/>
    <w:rsid w:val="003B1454"/>
    <w:rsid w:val="003B18B6"/>
    <w:rsid w:val="003C161B"/>
    <w:rsid w:val="003C59E0"/>
    <w:rsid w:val="003C6C8D"/>
    <w:rsid w:val="003D2656"/>
    <w:rsid w:val="003D4F95"/>
    <w:rsid w:val="003D5F42"/>
    <w:rsid w:val="003D60A9"/>
    <w:rsid w:val="003D7BF8"/>
    <w:rsid w:val="003E3A76"/>
    <w:rsid w:val="003F4C97"/>
    <w:rsid w:val="003F5DA6"/>
    <w:rsid w:val="003F666D"/>
    <w:rsid w:val="003F7FE6"/>
    <w:rsid w:val="00400193"/>
    <w:rsid w:val="004212E7"/>
    <w:rsid w:val="0042142B"/>
    <w:rsid w:val="00423AD6"/>
    <w:rsid w:val="00423C88"/>
    <w:rsid w:val="0042446D"/>
    <w:rsid w:val="00427BF8"/>
    <w:rsid w:val="00431C02"/>
    <w:rsid w:val="00437395"/>
    <w:rsid w:val="00445047"/>
    <w:rsid w:val="00463E39"/>
    <w:rsid w:val="004657FC"/>
    <w:rsid w:val="004733F6"/>
    <w:rsid w:val="00474E69"/>
    <w:rsid w:val="0049621B"/>
    <w:rsid w:val="004B696C"/>
    <w:rsid w:val="004C1895"/>
    <w:rsid w:val="004C3952"/>
    <w:rsid w:val="004C6D40"/>
    <w:rsid w:val="004D077B"/>
    <w:rsid w:val="004D4D95"/>
    <w:rsid w:val="004E6AA8"/>
    <w:rsid w:val="004F0C3C"/>
    <w:rsid w:val="004F4B7B"/>
    <w:rsid w:val="004F63FC"/>
    <w:rsid w:val="00505A92"/>
    <w:rsid w:val="005203F1"/>
    <w:rsid w:val="00521BC3"/>
    <w:rsid w:val="00526BB2"/>
    <w:rsid w:val="00526DCB"/>
    <w:rsid w:val="00533632"/>
    <w:rsid w:val="005406C7"/>
    <w:rsid w:val="00540C5C"/>
    <w:rsid w:val="00541E6E"/>
    <w:rsid w:val="0054251F"/>
    <w:rsid w:val="005520D8"/>
    <w:rsid w:val="00556CF1"/>
    <w:rsid w:val="0056198D"/>
    <w:rsid w:val="005718C2"/>
    <w:rsid w:val="005762A7"/>
    <w:rsid w:val="005916D7"/>
    <w:rsid w:val="005926E8"/>
    <w:rsid w:val="0059427F"/>
    <w:rsid w:val="00595027"/>
    <w:rsid w:val="00597A1F"/>
    <w:rsid w:val="005A698C"/>
    <w:rsid w:val="005B6146"/>
    <w:rsid w:val="005B719C"/>
    <w:rsid w:val="005C5BDC"/>
    <w:rsid w:val="005C5F10"/>
    <w:rsid w:val="005E028C"/>
    <w:rsid w:val="005E0799"/>
    <w:rsid w:val="005E3B56"/>
    <w:rsid w:val="005E7BE7"/>
    <w:rsid w:val="005F5A80"/>
    <w:rsid w:val="00601085"/>
    <w:rsid w:val="006044FF"/>
    <w:rsid w:val="00607CC5"/>
    <w:rsid w:val="006125F9"/>
    <w:rsid w:val="00613703"/>
    <w:rsid w:val="00625A84"/>
    <w:rsid w:val="00633014"/>
    <w:rsid w:val="0063437B"/>
    <w:rsid w:val="00644A08"/>
    <w:rsid w:val="00644D36"/>
    <w:rsid w:val="00644D5B"/>
    <w:rsid w:val="00645A05"/>
    <w:rsid w:val="00663E4A"/>
    <w:rsid w:val="006673CA"/>
    <w:rsid w:val="00667BC0"/>
    <w:rsid w:val="00673C26"/>
    <w:rsid w:val="00674DE5"/>
    <w:rsid w:val="006812AF"/>
    <w:rsid w:val="00681CAF"/>
    <w:rsid w:val="0068327D"/>
    <w:rsid w:val="00691534"/>
    <w:rsid w:val="00694AF0"/>
    <w:rsid w:val="00694E46"/>
    <w:rsid w:val="006A3C44"/>
    <w:rsid w:val="006A4686"/>
    <w:rsid w:val="006A4D3C"/>
    <w:rsid w:val="006A7997"/>
    <w:rsid w:val="006B0E9E"/>
    <w:rsid w:val="006B4EB0"/>
    <w:rsid w:val="006B5AE4"/>
    <w:rsid w:val="006D1507"/>
    <w:rsid w:val="006D4054"/>
    <w:rsid w:val="006E02EC"/>
    <w:rsid w:val="006E73E6"/>
    <w:rsid w:val="006F538A"/>
    <w:rsid w:val="00717BE5"/>
    <w:rsid w:val="007211B1"/>
    <w:rsid w:val="00723F11"/>
    <w:rsid w:val="007277DA"/>
    <w:rsid w:val="00740D54"/>
    <w:rsid w:val="00746187"/>
    <w:rsid w:val="0075221F"/>
    <w:rsid w:val="0076254F"/>
    <w:rsid w:val="007801F5"/>
    <w:rsid w:val="00783CA4"/>
    <w:rsid w:val="007842FB"/>
    <w:rsid w:val="00786124"/>
    <w:rsid w:val="0079514B"/>
    <w:rsid w:val="00795252"/>
    <w:rsid w:val="00796895"/>
    <w:rsid w:val="007A0275"/>
    <w:rsid w:val="007A2DC1"/>
    <w:rsid w:val="007C0BC1"/>
    <w:rsid w:val="007D14C4"/>
    <w:rsid w:val="007D3319"/>
    <w:rsid w:val="007D335D"/>
    <w:rsid w:val="007D5AE6"/>
    <w:rsid w:val="007E3314"/>
    <w:rsid w:val="007E4B03"/>
    <w:rsid w:val="007E59B4"/>
    <w:rsid w:val="007F133F"/>
    <w:rsid w:val="007F324B"/>
    <w:rsid w:val="0080553C"/>
    <w:rsid w:val="00805B46"/>
    <w:rsid w:val="0080633E"/>
    <w:rsid w:val="008129F9"/>
    <w:rsid w:val="00825DC2"/>
    <w:rsid w:val="00833037"/>
    <w:rsid w:val="00834AD3"/>
    <w:rsid w:val="00835BAD"/>
    <w:rsid w:val="00841CEC"/>
    <w:rsid w:val="00843795"/>
    <w:rsid w:val="00844D47"/>
    <w:rsid w:val="00846FC0"/>
    <w:rsid w:val="00847F0F"/>
    <w:rsid w:val="00852448"/>
    <w:rsid w:val="0085436C"/>
    <w:rsid w:val="00855061"/>
    <w:rsid w:val="00855234"/>
    <w:rsid w:val="0086579F"/>
    <w:rsid w:val="00873426"/>
    <w:rsid w:val="00874AD7"/>
    <w:rsid w:val="00877F6C"/>
    <w:rsid w:val="0088258A"/>
    <w:rsid w:val="00886332"/>
    <w:rsid w:val="0089292F"/>
    <w:rsid w:val="0089448A"/>
    <w:rsid w:val="00897877"/>
    <w:rsid w:val="008A26D9"/>
    <w:rsid w:val="008A7B5B"/>
    <w:rsid w:val="008B2FD6"/>
    <w:rsid w:val="008C0C29"/>
    <w:rsid w:val="008D76BC"/>
    <w:rsid w:val="008E7DBA"/>
    <w:rsid w:val="008F0829"/>
    <w:rsid w:val="008F3638"/>
    <w:rsid w:val="008F4441"/>
    <w:rsid w:val="008F6B20"/>
    <w:rsid w:val="008F6F31"/>
    <w:rsid w:val="008F74DF"/>
    <w:rsid w:val="009127BA"/>
    <w:rsid w:val="00915824"/>
    <w:rsid w:val="009227A6"/>
    <w:rsid w:val="00923FFF"/>
    <w:rsid w:val="00925A6B"/>
    <w:rsid w:val="00930818"/>
    <w:rsid w:val="00933EC1"/>
    <w:rsid w:val="00947D04"/>
    <w:rsid w:val="00952B1F"/>
    <w:rsid w:val="009530DB"/>
    <w:rsid w:val="0095359B"/>
    <w:rsid w:val="00953676"/>
    <w:rsid w:val="00956F30"/>
    <w:rsid w:val="009638EC"/>
    <w:rsid w:val="00963C5A"/>
    <w:rsid w:val="009705EE"/>
    <w:rsid w:val="00977927"/>
    <w:rsid w:val="00977BCB"/>
    <w:rsid w:val="0098135C"/>
    <w:rsid w:val="0098156A"/>
    <w:rsid w:val="00986D7E"/>
    <w:rsid w:val="00991BAC"/>
    <w:rsid w:val="00992367"/>
    <w:rsid w:val="009A6EA0"/>
    <w:rsid w:val="009C1335"/>
    <w:rsid w:val="009C1AB2"/>
    <w:rsid w:val="009C7251"/>
    <w:rsid w:val="009E0E24"/>
    <w:rsid w:val="009E2E91"/>
    <w:rsid w:val="009E4F13"/>
    <w:rsid w:val="009F6757"/>
    <w:rsid w:val="00A008AE"/>
    <w:rsid w:val="00A139F5"/>
    <w:rsid w:val="00A205F6"/>
    <w:rsid w:val="00A217C8"/>
    <w:rsid w:val="00A22506"/>
    <w:rsid w:val="00A2474D"/>
    <w:rsid w:val="00A25A46"/>
    <w:rsid w:val="00A3576E"/>
    <w:rsid w:val="00A365F4"/>
    <w:rsid w:val="00A37EA5"/>
    <w:rsid w:val="00A421CF"/>
    <w:rsid w:val="00A45B70"/>
    <w:rsid w:val="00A47D80"/>
    <w:rsid w:val="00A52AF4"/>
    <w:rsid w:val="00A53132"/>
    <w:rsid w:val="00A53523"/>
    <w:rsid w:val="00A563F2"/>
    <w:rsid w:val="00A566E8"/>
    <w:rsid w:val="00A627EC"/>
    <w:rsid w:val="00A62A4F"/>
    <w:rsid w:val="00A6729A"/>
    <w:rsid w:val="00A810F9"/>
    <w:rsid w:val="00A86ECC"/>
    <w:rsid w:val="00A86FCC"/>
    <w:rsid w:val="00A8751C"/>
    <w:rsid w:val="00AA710D"/>
    <w:rsid w:val="00AB11A5"/>
    <w:rsid w:val="00AB15C8"/>
    <w:rsid w:val="00AB64F3"/>
    <w:rsid w:val="00AB6D25"/>
    <w:rsid w:val="00AE0C0B"/>
    <w:rsid w:val="00AE1408"/>
    <w:rsid w:val="00AE2D4B"/>
    <w:rsid w:val="00AE31CD"/>
    <w:rsid w:val="00AE4F99"/>
    <w:rsid w:val="00AE58EE"/>
    <w:rsid w:val="00AF3DB9"/>
    <w:rsid w:val="00AF412E"/>
    <w:rsid w:val="00AF6E1F"/>
    <w:rsid w:val="00B11B69"/>
    <w:rsid w:val="00B14952"/>
    <w:rsid w:val="00B31E5A"/>
    <w:rsid w:val="00B358EA"/>
    <w:rsid w:val="00B36446"/>
    <w:rsid w:val="00B406C0"/>
    <w:rsid w:val="00B43084"/>
    <w:rsid w:val="00B54E78"/>
    <w:rsid w:val="00B653AB"/>
    <w:rsid w:val="00B65F9E"/>
    <w:rsid w:val="00B66B19"/>
    <w:rsid w:val="00B7051B"/>
    <w:rsid w:val="00B74085"/>
    <w:rsid w:val="00B7468E"/>
    <w:rsid w:val="00B80121"/>
    <w:rsid w:val="00B914E9"/>
    <w:rsid w:val="00B956EE"/>
    <w:rsid w:val="00B97A9E"/>
    <w:rsid w:val="00BA0DE9"/>
    <w:rsid w:val="00BA2BA1"/>
    <w:rsid w:val="00BA3447"/>
    <w:rsid w:val="00BA3562"/>
    <w:rsid w:val="00BA5767"/>
    <w:rsid w:val="00BB140A"/>
    <w:rsid w:val="00BB4F09"/>
    <w:rsid w:val="00BC2904"/>
    <w:rsid w:val="00BD4E33"/>
    <w:rsid w:val="00C030DE"/>
    <w:rsid w:val="00C051A8"/>
    <w:rsid w:val="00C12CAB"/>
    <w:rsid w:val="00C13018"/>
    <w:rsid w:val="00C22105"/>
    <w:rsid w:val="00C244B6"/>
    <w:rsid w:val="00C27BF1"/>
    <w:rsid w:val="00C34431"/>
    <w:rsid w:val="00C3702F"/>
    <w:rsid w:val="00C4500A"/>
    <w:rsid w:val="00C64A37"/>
    <w:rsid w:val="00C7158E"/>
    <w:rsid w:val="00C7250B"/>
    <w:rsid w:val="00C7346B"/>
    <w:rsid w:val="00C77C0E"/>
    <w:rsid w:val="00C82151"/>
    <w:rsid w:val="00C82D3A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7359"/>
    <w:rsid w:val="00CC739E"/>
    <w:rsid w:val="00CD0A2A"/>
    <w:rsid w:val="00CD3D49"/>
    <w:rsid w:val="00CD47CE"/>
    <w:rsid w:val="00CD58B7"/>
    <w:rsid w:val="00CE0901"/>
    <w:rsid w:val="00CE30D8"/>
    <w:rsid w:val="00CF09FF"/>
    <w:rsid w:val="00CF4099"/>
    <w:rsid w:val="00D00796"/>
    <w:rsid w:val="00D261A2"/>
    <w:rsid w:val="00D3445F"/>
    <w:rsid w:val="00D41C96"/>
    <w:rsid w:val="00D5301E"/>
    <w:rsid w:val="00D616D2"/>
    <w:rsid w:val="00D63B5F"/>
    <w:rsid w:val="00D70EF7"/>
    <w:rsid w:val="00D8397C"/>
    <w:rsid w:val="00D93616"/>
    <w:rsid w:val="00D94EED"/>
    <w:rsid w:val="00D96026"/>
    <w:rsid w:val="00DA37E1"/>
    <w:rsid w:val="00DA7C1C"/>
    <w:rsid w:val="00DB147A"/>
    <w:rsid w:val="00DB1B7A"/>
    <w:rsid w:val="00DB5AFF"/>
    <w:rsid w:val="00DB648E"/>
    <w:rsid w:val="00DB7945"/>
    <w:rsid w:val="00DC6708"/>
    <w:rsid w:val="00DD011A"/>
    <w:rsid w:val="00DD1261"/>
    <w:rsid w:val="00DD6713"/>
    <w:rsid w:val="00DF419B"/>
    <w:rsid w:val="00E01436"/>
    <w:rsid w:val="00E045BD"/>
    <w:rsid w:val="00E17B77"/>
    <w:rsid w:val="00E23337"/>
    <w:rsid w:val="00E259EA"/>
    <w:rsid w:val="00E32061"/>
    <w:rsid w:val="00E35D98"/>
    <w:rsid w:val="00E42FF9"/>
    <w:rsid w:val="00E4714C"/>
    <w:rsid w:val="00E51AEB"/>
    <w:rsid w:val="00E522A7"/>
    <w:rsid w:val="00E54452"/>
    <w:rsid w:val="00E55D81"/>
    <w:rsid w:val="00E63B0C"/>
    <w:rsid w:val="00E664C5"/>
    <w:rsid w:val="00E671A2"/>
    <w:rsid w:val="00E67D72"/>
    <w:rsid w:val="00E76D26"/>
    <w:rsid w:val="00E76EE5"/>
    <w:rsid w:val="00E95BE6"/>
    <w:rsid w:val="00EA5DED"/>
    <w:rsid w:val="00EA659D"/>
    <w:rsid w:val="00EA7EFA"/>
    <w:rsid w:val="00EB1390"/>
    <w:rsid w:val="00EB2C71"/>
    <w:rsid w:val="00EB3333"/>
    <w:rsid w:val="00EB4340"/>
    <w:rsid w:val="00EB556D"/>
    <w:rsid w:val="00EB5A7D"/>
    <w:rsid w:val="00ED4C86"/>
    <w:rsid w:val="00ED55C0"/>
    <w:rsid w:val="00ED682B"/>
    <w:rsid w:val="00EE41D5"/>
    <w:rsid w:val="00F037A4"/>
    <w:rsid w:val="00F0600C"/>
    <w:rsid w:val="00F27C8F"/>
    <w:rsid w:val="00F32749"/>
    <w:rsid w:val="00F37172"/>
    <w:rsid w:val="00F4477E"/>
    <w:rsid w:val="00F46269"/>
    <w:rsid w:val="00F5377B"/>
    <w:rsid w:val="00F53B32"/>
    <w:rsid w:val="00F60BA8"/>
    <w:rsid w:val="00F61746"/>
    <w:rsid w:val="00F67D8F"/>
    <w:rsid w:val="00F716BE"/>
    <w:rsid w:val="00F802BE"/>
    <w:rsid w:val="00F80E93"/>
    <w:rsid w:val="00F82ACE"/>
    <w:rsid w:val="00F86024"/>
    <w:rsid w:val="00F8611A"/>
    <w:rsid w:val="00F961BF"/>
    <w:rsid w:val="00FA5128"/>
    <w:rsid w:val="00FB18F1"/>
    <w:rsid w:val="00FB42D4"/>
    <w:rsid w:val="00FB5906"/>
    <w:rsid w:val="00FB762F"/>
    <w:rsid w:val="00FC148C"/>
    <w:rsid w:val="00FC26EF"/>
    <w:rsid w:val="00FC2AED"/>
    <w:rsid w:val="00FD5EA7"/>
    <w:rsid w:val="00FE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CBCEA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numPr>
        <w:numId w:val="5"/>
      </w:numPr>
      <w:spacing w:before="24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36B1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36B1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D47CE"/>
    <w:rPr>
      <w:color w:val="FFFF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38EC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38E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38EC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38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8EC"/>
    <w:rPr>
      <w:rFonts w:ascii="Fira Sans" w:hAnsi="Fira Sans"/>
      <w:b/>
      <w:bCs/>
      <w:color w:val="FFFFFF"/>
      <w:sz w:val="20"/>
      <w:szCs w:val="20"/>
    </w:rPr>
  </w:style>
  <w:style w:type="numbering" w:styleId="111111">
    <w:name w:val="Outline List 2"/>
    <w:basedOn w:val="Bezlisty"/>
    <w:uiPriority w:val="99"/>
    <w:semiHidden/>
    <w:unhideWhenUsed/>
    <w:rsid w:val="002236B1"/>
    <w:pPr>
      <w:numPr>
        <w:numId w:val="3"/>
      </w:numPr>
    </w:pPr>
  </w:style>
  <w:style w:type="numbering" w:styleId="1ai">
    <w:name w:val="Outline List 1"/>
    <w:basedOn w:val="Bezlisty"/>
    <w:uiPriority w:val="99"/>
    <w:semiHidden/>
    <w:unhideWhenUsed/>
    <w:rsid w:val="002236B1"/>
    <w:pPr>
      <w:numPr>
        <w:numId w:val="4"/>
      </w:numPr>
    </w:pPr>
  </w:style>
  <w:style w:type="paragraph" w:styleId="Adresnakopercie">
    <w:name w:val="envelope address"/>
    <w:basedOn w:val="Normalny"/>
    <w:uiPriority w:val="99"/>
    <w:semiHidden/>
    <w:unhideWhenUsed/>
    <w:rsid w:val="002236B1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2236B1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36B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36B1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2236B1"/>
    <w:pPr>
      <w:numPr>
        <w:numId w:val="5"/>
      </w:numPr>
    </w:pPr>
  </w:style>
  <w:style w:type="paragraph" w:styleId="Bezodstpw">
    <w:name w:val="No Spacing"/>
    <w:uiPriority w:val="1"/>
    <w:rsid w:val="002236B1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2236B1"/>
  </w:style>
  <w:style w:type="table" w:styleId="Ciemnalista">
    <w:name w:val="Dark List"/>
    <w:basedOn w:val="Standardowy"/>
    <w:uiPriority w:val="70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2236B1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236B1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36B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36B1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236B1"/>
  </w:style>
  <w:style w:type="character" w:customStyle="1" w:styleId="DataZnak">
    <w:name w:val="Data Znak"/>
    <w:basedOn w:val="Domylnaczcionkaakapitu"/>
    <w:link w:val="Data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236B1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236B1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2236B1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2236B1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2236B1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2236B1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2236B1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2236B1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2236B1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236B1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236B1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2236B1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236B1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2236B1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2236B1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236B1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236B1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236B1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236B1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236B1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236B1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236B1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236B1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236B1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236B1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236B1"/>
    <w:pPr>
      <w:numPr>
        <w:numId w:val="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236B1"/>
    <w:pPr>
      <w:numPr>
        <w:numId w:val="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236B1"/>
    <w:pPr>
      <w:numPr>
        <w:numId w:val="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236B1"/>
    <w:pPr>
      <w:numPr>
        <w:numId w:val="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236B1"/>
    <w:pPr>
      <w:numPr>
        <w:numId w:val="1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236B1"/>
    <w:pPr>
      <w:numPr>
        <w:numId w:val="1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236B1"/>
    <w:pPr>
      <w:numPr>
        <w:numId w:val="1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236B1"/>
    <w:pPr>
      <w:numPr>
        <w:numId w:val="1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236B1"/>
    <w:pPr>
      <w:numPr>
        <w:numId w:val="1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236B1"/>
    <w:pPr>
      <w:numPr>
        <w:numId w:val="1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236B1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236B1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236B1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236B1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236B1"/>
    <w:pPr>
      <w:keepLines/>
      <w:numPr>
        <w:numId w:val="0"/>
      </w:numPr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236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236B1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236B1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236B1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2236B1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2236B1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2236B1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2236B1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36B1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2236B1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236B1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36B1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2236B1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236B1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236B1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2236B1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2236B1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236B1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236B1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236B1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236B1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236B1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236B1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2236B1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2236B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2236B1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2236B1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2236B1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2236B1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2236B1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2236B1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2236B1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2236B1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2236B1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2236B1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2236B1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2236B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2236B1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2236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236B1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6B1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236B1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236B1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236B1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236B1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236B1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236B1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236B1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236B1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236B1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36B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36B1"/>
    <w:rPr>
      <w:rFonts w:ascii="Fira Sans" w:hAnsi="Fira Sans"/>
      <w:color w:val="FFFFFF"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2236B1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2236B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36B1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2236B1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2236B1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2236B1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236B1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2236B1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2236B1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236B1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236B1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236B1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236B1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2236B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2236B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2236B1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236B1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mailto:m.kaluski@stat.%20gov.pl" TargetMode="External"/><Relationship Id="rId26" Type="http://schemas.openxmlformats.org/officeDocument/2006/relationships/hyperlink" Target="https://stat.gov.pl/metainformacje/slownik-pojec/pojecia-stosowane-w-statystyce-publicznej/350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5" Type="http://schemas.openxmlformats.org/officeDocument/2006/relationships/hyperlink" Target="https://stat.gov.pl/metainformacje/slownik-pojec/pojecia-stosowane-w-statystyce-publicznej/688,pojecie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6.png"/><Relationship Id="rId29" Type="http://schemas.openxmlformats.org/officeDocument/2006/relationships/hyperlink" Target="https://stat.gov.pl/metainformacje/slownik-pojec/pojecia-stosowane-w-statystyce-publicznej/350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emf"/><Relationship Id="rId24" Type="http://schemas.openxmlformats.org/officeDocument/2006/relationships/hyperlink" Target="https://warszawa.stat.gov.pl/opracowania-biezace/opracowania-sygnalne/warunki-zycia/ochrona-zdrowia-w-wojewodztwie-mazowieckim-w-2018-r-,3,12.html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hyperlink" Target="https://stat.gov.pl/metainformacje/slownik-pojec/pojecia-stosowane-w-statystyce-publicznej/688,pojecie.html" TargetMode="External"/><Relationship Id="rId10" Type="http://schemas.openxmlformats.org/officeDocument/2006/relationships/image" Target="media/image2.emf"/><Relationship Id="rId19" Type="http://schemas.openxmlformats.org/officeDocument/2006/relationships/hyperlink" Target="https://warszawa.stat.gov.pl/" TargetMode="External"/><Relationship Id="rId31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hyperlink" Target="https://twitter.com/Warszawa_STAT" TargetMode="External"/><Relationship Id="rId27" Type="http://schemas.openxmlformats.org/officeDocument/2006/relationships/hyperlink" Target="https://warszawa.stat.gov.pl/opracowania-biezace/opracowania-sygnalne/warunki-zycia/ochrona-zdrowia-w-wojewodztwie-mazowieckim-w-2018-r-,3,12.html" TargetMode="External"/><Relationship Id="rId30" Type="http://schemas.openxmlformats.org/officeDocument/2006/relationships/header" Target="header3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STAT\KARCZMARSKIJ</Osoba>
    <_SourceUrl xmlns="http://schemas.microsoft.com/sharepoint/v3" xsi:nil="true"/>
    <NazwaPliku xmlns="9070EBFB-EDD5-4A8B-ADA9-FC396769AC9B">Informacja sygnalna_szablon 2019 pl US.DOCX.DOCX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70EBFB-EDD5-4A8B-ADA9-FC396769AC9B"/>
  </ds:schemaRefs>
</ds:datastoreItem>
</file>

<file path=customXml/itemProps2.xml><?xml version="1.0" encoding="utf-8"?>
<ds:datastoreItem xmlns:ds="http://schemas.openxmlformats.org/officeDocument/2006/customXml" ds:itemID="{39BFF547-9344-45A8-A798-38D034175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78832F-691B-4EC2-B12E-A115F43B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566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Suchecka Marzena</cp:lastModifiedBy>
  <cp:revision>17</cp:revision>
  <cp:lastPrinted>2019-02-21T09:45:00Z</cp:lastPrinted>
  <dcterms:created xsi:type="dcterms:W3CDTF">2020-05-15T08:20:00Z</dcterms:created>
  <dcterms:modified xsi:type="dcterms:W3CDTF">2020-05-15T10:18:00Z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