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D6150" w14:textId="693742D6" w:rsidR="0098135C" w:rsidRPr="00034422" w:rsidRDefault="008020DA" w:rsidP="0020644D">
      <w:pPr>
        <w:pStyle w:val="tytuinformacji"/>
        <w:tabs>
          <w:tab w:val="left" w:pos="0"/>
        </w:tabs>
        <w:rPr>
          <w:shd w:val="clear" w:color="auto" w:fill="FFFFFF"/>
        </w:rPr>
      </w:pPr>
      <w:r w:rsidRPr="00034422">
        <w:rPr>
          <w:shd w:val="clear" w:color="auto" w:fill="FFFFFF"/>
        </w:rPr>
        <w:t>Ratownictwo</w:t>
      </w:r>
      <w:r w:rsidR="001E1486" w:rsidRPr="00034422">
        <w:rPr>
          <w:shd w:val="clear" w:color="auto" w:fill="FFFFFF"/>
        </w:rPr>
        <w:t xml:space="preserve"> medyczne</w:t>
      </w:r>
      <w:r w:rsidRPr="00034422">
        <w:rPr>
          <w:shd w:val="clear" w:color="auto" w:fill="FFFFFF"/>
        </w:rPr>
        <w:t xml:space="preserve"> i pomoc doraźna</w:t>
      </w:r>
      <w:r w:rsidR="0020644D" w:rsidRPr="00034422">
        <w:rPr>
          <w:shd w:val="clear" w:color="auto" w:fill="FFFFFF"/>
        </w:rPr>
        <w:t xml:space="preserve"> </w:t>
      </w:r>
      <w:r w:rsidR="00BF0860" w:rsidRPr="00034422">
        <w:rPr>
          <w:shd w:val="clear" w:color="auto" w:fill="FFFFFF"/>
        </w:rPr>
        <w:br/>
      </w:r>
      <w:r w:rsidR="001E1486" w:rsidRPr="00034422">
        <w:rPr>
          <w:shd w:val="clear" w:color="auto" w:fill="FFFFFF"/>
        </w:rPr>
        <w:t>w</w:t>
      </w:r>
      <w:r w:rsidR="00C44903" w:rsidRPr="00034422">
        <w:rPr>
          <w:shd w:val="clear" w:color="auto" w:fill="FFFFFF"/>
        </w:rPr>
        <w:t xml:space="preserve"> województwie </w:t>
      </w:r>
      <w:r w:rsidR="002310FD" w:rsidRPr="00034422">
        <w:rPr>
          <w:shd w:val="clear" w:color="auto" w:fill="FFFFFF"/>
        </w:rPr>
        <w:t>mazowieckim</w:t>
      </w:r>
      <w:r w:rsidR="001E1486" w:rsidRPr="00034422">
        <w:rPr>
          <w:shd w:val="clear" w:color="auto" w:fill="FFFFFF"/>
        </w:rPr>
        <w:t xml:space="preserve"> </w:t>
      </w:r>
      <w:r w:rsidR="002310FD" w:rsidRPr="00034422">
        <w:rPr>
          <w:shd w:val="clear" w:color="auto" w:fill="FFFFFF"/>
        </w:rPr>
        <w:t xml:space="preserve">w </w:t>
      </w:r>
      <w:r w:rsidR="001E1486" w:rsidRPr="00034422">
        <w:rPr>
          <w:shd w:val="clear" w:color="auto" w:fill="FFFFFF"/>
        </w:rPr>
        <w:t>2018 r.</w:t>
      </w:r>
    </w:p>
    <w:p w14:paraId="3D5D6151" w14:textId="3FE6C425" w:rsidR="00393761" w:rsidRPr="00034422" w:rsidRDefault="00393761" w:rsidP="00074DD8">
      <w:pPr>
        <w:pStyle w:val="tytuinformacji"/>
        <w:rPr>
          <w:sz w:val="32"/>
        </w:rPr>
      </w:pPr>
      <w:r w:rsidRPr="00034422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D5D61F1" wp14:editId="4B312B7B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71650" cy="981075"/>
                <wp:effectExtent l="0" t="0" r="0" b="0"/>
                <wp:wrapTight wrapText="bothSides">
                  <wp:wrapPolygon edited="0">
                    <wp:start x="697" y="0"/>
                    <wp:lineTo x="697" y="20971"/>
                    <wp:lineTo x="20671" y="20971"/>
                    <wp:lineTo x="20671" y="0"/>
                    <wp:lineTo x="697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A" w14:textId="2ADFBDEA" w:rsidR="007A2DC1" w:rsidRPr="00074DD8" w:rsidRDefault="002D5D90" w:rsidP="00074DD8">
                            <w:pPr>
                              <w:pStyle w:val="tekstzboku"/>
                            </w:pPr>
                            <w:r>
                              <w:t>W 2018 r</w:t>
                            </w:r>
                            <w:r w:rsidR="00FC72C9">
                              <w:t>.</w:t>
                            </w:r>
                            <w:r>
                              <w:t xml:space="preserve"> liczba osób, którym zespoły ratownictwa medycznego udzieliły pomocy</w:t>
                            </w:r>
                            <w:r w:rsidR="00626248">
                              <w:t xml:space="preserve">  </w:t>
                            </w:r>
                            <w:r w:rsidR="00D66CD8">
                              <w:br/>
                            </w:r>
                            <w:r w:rsidR="00626248">
                              <w:t xml:space="preserve">w miejscu pracy wzrosła </w:t>
                            </w:r>
                            <w:r w:rsidR="00E571B0">
                              <w:br/>
                            </w:r>
                            <w:r w:rsidR="00626248">
                              <w:t>o 17,2</w:t>
                            </w:r>
                            <w:r>
                              <w:t>% w stosun</w:t>
                            </w:r>
                            <w:r w:rsidR="002F0D5B">
                              <w:t xml:space="preserve">ku do </w:t>
                            </w:r>
                            <w:r>
                              <w:t>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D61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9.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" filled="f" stroked="f">
                <v:textbox>
                  <w:txbxContent>
                    <w:p w14:paraId="3D5D621A" w14:textId="2ADFBDEA" w:rsidR="007A2DC1" w:rsidRPr="00074DD8" w:rsidRDefault="002D5D90" w:rsidP="00074DD8">
                      <w:pPr>
                        <w:pStyle w:val="tekstzboku"/>
                      </w:pPr>
                      <w:r>
                        <w:t>W 2018 r</w:t>
                      </w:r>
                      <w:r w:rsidR="00FC72C9">
                        <w:t>.</w:t>
                      </w:r>
                      <w:r>
                        <w:t xml:space="preserve"> liczba osób, którym zespoły ratownictwa medycznego udzieliły pomocy</w:t>
                      </w:r>
                      <w:r w:rsidR="00626248">
                        <w:t xml:space="preserve">  </w:t>
                      </w:r>
                      <w:r w:rsidR="00D66CD8">
                        <w:br/>
                      </w:r>
                      <w:r w:rsidR="00626248">
                        <w:t xml:space="preserve">w miejscu pracy wzrosła </w:t>
                      </w:r>
                      <w:r w:rsidR="00E571B0">
                        <w:br/>
                      </w:r>
                      <w:r w:rsidR="00626248">
                        <w:t>o 17,2</w:t>
                      </w:r>
                      <w:r>
                        <w:t>% w stosun</w:t>
                      </w:r>
                      <w:r w:rsidR="002F0D5B">
                        <w:t xml:space="preserve">ku do </w:t>
                      </w:r>
                      <w:r>
                        <w:t>2017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D5D6152" w14:textId="3EBB03FC" w:rsidR="005916D7" w:rsidRPr="00034422" w:rsidRDefault="00003437" w:rsidP="00633014">
      <w:pPr>
        <w:pStyle w:val="LID"/>
        <w:rPr>
          <w:noProof w:val="0"/>
        </w:rPr>
      </w:pPr>
      <w:r w:rsidRPr="0003442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5D61F3" wp14:editId="280A78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398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98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B" w14:textId="0B6730D3" w:rsidR="00933EC1" w:rsidRPr="00B66B19" w:rsidRDefault="008938A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CC6D5C7" wp14:editId="030420C4">
                                  <wp:extent cx="332740" cy="332740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CB44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4,1%</w:t>
                            </w:r>
                          </w:p>
                          <w:p w14:paraId="3D5D621C" w14:textId="68B1CE12" w:rsidR="00933EC1" w:rsidRPr="00074DD8" w:rsidRDefault="007B4F6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liczby osób, którym</w:t>
                            </w:r>
                            <w:r w:rsidR="007F2FE1">
                              <w:t xml:space="preserve"> udzielono</w:t>
                            </w:r>
                            <w:r>
                              <w:t xml:space="preserve"> pomocy medycznej w miejscu zdarzenia</w:t>
                            </w:r>
                            <w:r w:rsidR="00FD42CF">
                              <w:br/>
                            </w:r>
                            <w:r>
                              <w:t xml:space="preserve">w porównaniu </w:t>
                            </w:r>
                            <w:r w:rsidR="002A7088">
                              <w:t xml:space="preserve">z </w:t>
                            </w:r>
                            <w:r>
                              <w:t xml:space="preserve">2017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61F3" id="_x0000_s1027" type="#_x0000_t202" style="position:absolute;margin-left:0;margin-top:6.55pt;width:2in;height:105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" fillcolor="#001d77" stroked="f">
                <v:textbox>
                  <w:txbxContent>
                    <w:p w14:paraId="3D5D621B" w14:textId="0B6730D3" w:rsidR="00933EC1" w:rsidRPr="00B66B19" w:rsidRDefault="008938A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CC6D5C7" wp14:editId="030420C4">
                            <wp:extent cx="332740" cy="332740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CB44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4,1%</w:t>
                      </w:r>
                    </w:p>
                    <w:p w14:paraId="3D5D621C" w14:textId="68B1CE12" w:rsidR="00933EC1" w:rsidRPr="00074DD8" w:rsidRDefault="007B4F6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liczby osób, którym</w:t>
                      </w:r>
                      <w:r w:rsidR="007F2FE1">
                        <w:t xml:space="preserve"> udzielono</w:t>
                      </w:r>
                      <w:r>
                        <w:t xml:space="preserve"> pomocy medycznej w miejscu zdarzenia</w:t>
                      </w:r>
                      <w:r w:rsidR="00FD42CF">
                        <w:br/>
                      </w:r>
                      <w:r>
                        <w:t xml:space="preserve">w porównaniu </w:t>
                      </w:r>
                      <w:r w:rsidR="002A7088">
                        <w:t xml:space="preserve">z </w:t>
                      </w:r>
                      <w:r>
                        <w:t xml:space="preserve">2017 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1486" w:rsidRPr="00034422">
        <w:rPr>
          <w:noProof w:val="0"/>
        </w:rPr>
        <w:t xml:space="preserve">W 2018 r. zespoły ratownictwa medycznego udzieliły świadczeń zdrowotnych w miejscu zdarzenia </w:t>
      </w:r>
      <w:r w:rsidR="00B04194" w:rsidRPr="00034422">
        <w:rPr>
          <w:noProof w:val="0"/>
        </w:rPr>
        <w:t xml:space="preserve">459,8 tys. </w:t>
      </w:r>
      <w:r w:rsidR="001E1486" w:rsidRPr="00034422">
        <w:rPr>
          <w:noProof w:val="0"/>
        </w:rPr>
        <w:t xml:space="preserve">osób. W izbach </w:t>
      </w:r>
      <w:r w:rsidR="00034422" w:rsidRPr="00034422">
        <w:rPr>
          <w:noProof w:val="0"/>
        </w:rPr>
        <w:t>przyjęć</w:t>
      </w:r>
      <w:r w:rsidR="001E1486" w:rsidRPr="00034422">
        <w:rPr>
          <w:noProof w:val="0"/>
        </w:rPr>
        <w:t xml:space="preserve"> lub szpitalnyc</w:t>
      </w:r>
      <w:r w:rsidR="00445841" w:rsidRPr="00034422">
        <w:rPr>
          <w:noProof w:val="0"/>
        </w:rPr>
        <w:t xml:space="preserve">h </w:t>
      </w:r>
      <w:r w:rsidR="00034422" w:rsidRPr="00034422">
        <w:rPr>
          <w:noProof w:val="0"/>
        </w:rPr>
        <w:t>oddziałach</w:t>
      </w:r>
      <w:r w:rsidR="00445841" w:rsidRPr="00034422">
        <w:rPr>
          <w:noProof w:val="0"/>
        </w:rPr>
        <w:t xml:space="preserve"> ratunkowych z doraź</w:t>
      </w:r>
      <w:r w:rsidR="001E1486" w:rsidRPr="00034422">
        <w:rPr>
          <w:noProof w:val="0"/>
        </w:rPr>
        <w:t xml:space="preserve">nej pomocy medycznej w trybie ambulatoryjnym skorzystało </w:t>
      </w:r>
      <w:r w:rsidR="00F37352" w:rsidRPr="00034422">
        <w:rPr>
          <w:noProof w:val="0"/>
        </w:rPr>
        <w:t>707,3</w:t>
      </w:r>
      <w:r w:rsidR="001E1486" w:rsidRPr="00034422">
        <w:rPr>
          <w:noProof w:val="0"/>
        </w:rPr>
        <w:t xml:space="preserve"> </w:t>
      </w:r>
      <w:r w:rsidR="00F37352" w:rsidRPr="00034422">
        <w:rPr>
          <w:noProof w:val="0"/>
        </w:rPr>
        <w:t>tys.</w:t>
      </w:r>
      <w:r w:rsidR="001E1486" w:rsidRPr="00034422">
        <w:rPr>
          <w:noProof w:val="0"/>
        </w:rPr>
        <w:t xml:space="preserve"> osób. </w:t>
      </w:r>
      <w:r w:rsidR="00633F45" w:rsidRPr="00034422">
        <w:rPr>
          <w:noProof w:val="0"/>
        </w:rPr>
        <w:br/>
      </w:r>
      <w:r w:rsidR="001E1486" w:rsidRPr="00034422">
        <w:rPr>
          <w:noProof w:val="0"/>
        </w:rPr>
        <w:t xml:space="preserve">W szpitalnych oddziałach ratunkowych w trybie jednego dnia leczonych było </w:t>
      </w:r>
      <w:r w:rsidR="00DD42B0" w:rsidRPr="00034422">
        <w:rPr>
          <w:noProof w:val="0"/>
        </w:rPr>
        <w:t xml:space="preserve">174,7 tys. </w:t>
      </w:r>
      <w:r w:rsidR="001E1486" w:rsidRPr="00034422">
        <w:rPr>
          <w:noProof w:val="0"/>
        </w:rPr>
        <w:t xml:space="preserve">osób, a w trybie stacjonarnym </w:t>
      </w:r>
      <w:r w:rsidR="00EE6F1D" w:rsidRPr="00034422">
        <w:rPr>
          <w:noProof w:val="0"/>
        </w:rPr>
        <w:t xml:space="preserve">12,8 </w:t>
      </w:r>
      <w:r w:rsidR="001E1486" w:rsidRPr="00034422">
        <w:rPr>
          <w:noProof w:val="0"/>
        </w:rPr>
        <w:t>tys. osób</w:t>
      </w:r>
      <w:r w:rsidR="00074DD8" w:rsidRPr="00034422">
        <w:rPr>
          <w:noProof w:val="0"/>
        </w:rPr>
        <w:t>.</w:t>
      </w:r>
    </w:p>
    <w:p w14:paraId="3D5D6153" w14:textId="6AFB922C" w:rsidR="00003437" w:rsidRPr="00034422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3D5D6154" w14:textId="3B77ABDB" w:rsidR="00C22105" w:rsidRPr="00034422" w:rsidRDefault="009227A6" w:rsidP="00074DD8">
      <w:pPr>
        <w:pStyle w:val="Nagwek1"/>
      </w:pPr>
      <w:r w:rsidRPr="0003442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D5D61F5" wp14:editId="63F9BF53">
                <wp:simplePos x="0" y="0"/>
                <wp:positionH relativeFrom="column">
                  <wp:posOffset>5229225</wp:posOffset>
                </wp:positionH>
                <wp:positionV relativeFrom="paragraph">
                  <wp:posOffset>152400</wp:posOffset>
                </wp:positionV>
                <wp:extent cx="1725295" cy="1266825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D" w14:textId="3859EFBB" w:rsidR="00074DD8" w:rsidRPr="00074DD8" w:rsidRDefault="005C2E50" w:rsidP="00074DD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526A8">
                              <w:t xml:space="preserve">końcu </w:t>
                            </w:r>
                            <w:r>
                              <w:t xml:space="preserve">2018 </w:t>
                            </w:r>
                            <w:r w:rsidR="00FC72C9">
                              <w:t>r.</w:t>
                            </w:r>
                            <w:r>
                              <w:t xml:space="preserve"> na każdy wyjazdowy zespół ratownictwa medycznego przypadało średnio 27,6 tys. osób</w:t>
                            </w:r>
                          </w:p>
                          <w:p w14:paraId="3D5D621E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61F5" id="_x0000_s1028" type="#_x0000_t202" style="position:absolute;margin-left:411.75pt;margin-top:12pt;width:135.85pt;height:99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" filled="f" stroked="f">
                <v:textbox>
                  <w:txbxContent>
                    <w:p w14:paraId="3D5D621D" w14:textId="3859EFBB" w:rsidR="00074DD8" w:rsidRPr="00074DD8" w:rsidRDefault="005C2E50" w:rsidP="00074DD8">
                      <w:pPr>
                        <w:pStyle w:val="tekstzboku"/>
                      </w:pPr>
                      <w:r>
                        <w:t xml:space="preserve">W </w:t>
                      </w:r>
                      <w:r w:rsidR="009526A8">
                        <w:t xml:space="preserve">końcu </w:t>
                      </w:r>
                      <w:r>
                        <w:t xml:space="preserve">2018 </w:t>
                      </w:r>
                      <w:r w:rsidR="00FC72C9">
                        <w:t>r.</w:t>
                      </w:r>
                      <w:r>
                        <w:t xml:space="preserve"> na każdy wyjazdowy zespół ratownictwa medycznego przypadało średnio 27,6 tys. osób</w:t>
                      </w:r>
                    </w:p>
                    <w:p w14:paraId="3D5D621E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83F1E" w:rsidRPr="00034422">
        <w:t xml:space="preserve">Jednostki systemu ratownictwa medycznego </w:t>
      </w:r>
    </w:p>
    <w:p w14:paraId="154C53CF" w14:textId="77777777" w:rsidR="006339B4" w:rsidRPr="00034422" w:rsidRDefault="00826ED9" w:rsidP="00074DD8">
      <w:pPr>
        <w:rPr>
          <w:shd w:val="clear" w:color="auto" w:fill="FFFFFF"/>
        </w:rPr>
      </w:pPr>
      <w:r w:rsidRPr="00034422">
        <w:rPr>
          <w:shd w:val="clear" w:color="auto" w:fill="FFFFFF"/>
        </w:rPr>
        <w:t>W 2018 r. pomoc medyczną w nagłych wypadkach świadczy</w:t>
      </w:r>
      <w:r w:rsidR="003728EE" w:rsidRPr="00034422">
        <w:rPr>
          <w:shd w:val="clear" w:color="auto" w:fill="FFFFFF"/>
        </w:rPr>
        <w:t>ło 196 zespołów ratownictwa medycznego (</w:t>
      </w:r>
      <w:r w:rsidR="00F20760" w:rsidRPr="00034422">
        <w:rPr>
          <w:shd w:val="clear" w:color="auto" w:fill="FFFFFF"/>
        </w:rPr>
        <w:t xml:space="preserve">57 specjalistycznych i </w:t>
      </w:r>
      <w:r w:rsidR="00BB555C" w:rsidRPr="00034422">
        <w:rPr>
          <w:shd w:val="clear" w:color="auto" w:fill="FFFFFF"/>
        </w:rPr>
        <w:t>139 podstawowych</w:t>
      </w:r>
      <w:r w:rsidR="003728EE" w:rsidRPr="00034422">
        <w:rPr>
          <w:shd w:val="clear" w:color="auto" w:fill="FFFFFF"/>
        </w:rPr>
        <w:t>)</w:t>
      </w:r>
      <w:r w:rsidR="00941AEE" w:rsidRPr="00034422">
        <w:rPr>
          <w:shd w:val="clear" w:color="auto" w:fill="FFFFFF"/>
        </w:rPr>
        <w:t xml:space="preserve">, </w:t>
      </w:r>
      <w:r w:rsidR="004644AC" w:rsidRPr="00034422">
        <w:rPr>
          <w:shd w:val="clear" w:color="auto" w:fill="FFFFFF"/>
        </w:rPr>
        <w:t>3 lotnicze zespoły ratownictwa medycznego</w:t>
      </w:r>
      <w:r w:rsidR="00C70462" w:rsidRPr="00034422">
        <w:rPr>
          <w:shd w:val="clear" w:color="auto" w:fill="FFFFFF"/>
        </w:rPr>
        <w:t xml:space="preserve"> </w:t>
      </w:r>
      <w:r w:rsidR="00941AEE" w:rsidRPr="00034422">
        <w:rPr>
          <w:shd w:val="clear" w:color="auto" w:fill="FFFFFF"/>
        </w:rPr>
        <w:t>oraz</w:t>
      </w:r>
      <w:r w:rsidR="00C70462" w:rsidRPr="00034422">
        <w:rPr>
          <w:shd w:val="clear" w:color="auto" w:fill="FFFFFF"/>
        </w:rPr>
        <w:t xml:space="preserve"> 30 szpitalnych oddziałów ratunkowych (SOR).</w:t>
      </w:r>
      <w:r w:rsidR="00F8572E" w:rsidRPr="00034422">
        <w:rPr>
          <w:shd w:val="clear" w:color="auto" w:fill="FFFFFF"/>
        </w:rPr>
        <w:t xml:space="preserve"> </w:t>
      </w:r>
    </w:p>
    <w:p w14:paraId="79052511" w14:textId="4B04C4F3" w:rsidR="006339B4" w:rsidRPr="00034422" w:rsidRDefault="00F8572E" w:rsidP="00074DD8">
      <w:pPr>
        <w:rPr>
          <w:shd w:val="clear" w:color="auto" w:fill="FFFFFF"/>
        </w:rPr>
      </w:pPr>
      <w:r w:rsidRPr="00034422">
        <w:rPr>
          <w:shd w:val="clear" w:color="auto" w:fill="FFFFFF"/>
        </w:rPr>
        <w:t>Wskaźnik dostępności świadczeń medycznych udzielanych przez zespoły ratownictwa medycznego, wyrażony jako liczba zespołów (podstawowych i specjalistycznych) na 100 tys. ludności, wyniósł tak jak w poprzednim roku 3,6</w:t>
      </w:r>
      <w:r w:rsidR="000A3399" w:rsidRPr="00034422">
        <w:rPr>
          <w:shd w:val="clear" w:color="auto" w:fill="FFFFFF"/>
        </w:rPr>
        <w:t xml:space="preserve"> (w kraju 4,0</w:t>
      </w:r>
      <w:r w:rsidR="00F556F6" w:rsidRPr="00034422">
        <w:rPr>
          <w:shd w:val="clear" w:color="auto" w:fill="FFFFFF"/>
        </w:rPr>
        <w:t xml:space="preserve">). </w:t>
      </w:r>
    </w:p>
    <w:p w14:paraId="64789FB0" w14:textId="3B1322E1" w:rsidR="00491BC1" w:rsidRPr="00034422" w:rsidRDefault="008754FD" w:rsidP="00074DD8">
      <w:pPr>
        <w:rPr>
          <w:shd w:val="clear" w:color="auto" w:fill="FFFFFF"/>
        </w:rPr>
      </w:pPr>
      <w:r w:rsidRPr="00034422">
        <w:rPr>
          <w:shd w:val="clear" w:color="auto" w:fill="FFFFFF"/>
        </w:rPr>
        <w:t>Z systemem ratownictwa medycznego współpracowało</w:t>
      </w:r>
      <w:r w:rsidR="00DC5B6A" w:rsidRPr="00034422">
        <w:rPr>
          <w:shd w:val="clear" w:color="auto" w:fill="FFFFFF"/>
        </w:rPr>
        <w:t xml:space="preserve"> </w:t>
      </w:r>
      <w:r w:rsidR="00941AEE" w:rsidRPr="00034422">
        <w:rPr>
          <w:shd w:val="clear" w:color="auto" w:fill="FFFFFF"/>
        </w:rPr>
        <w:t xml:space="preserve">12 izb przyjęć, </w:t>
      </w:r>
      <w:r w:rsidR="005F36F5" w:rsidRPr="00034422">
        <w:rPr>
          <w:shd w:val="clear" w:color="auto" w:fill="FFFFFF"/>
        </w:rPr>
        <w:t>2</w:t>
      </w:r>
      <w:r w:rsidR="00941AEE" w:rsidRPr="00034422">
        <w:rPr>
          <w:shd w:val="clear" w:color="auto" w:fill="FFFFFF"/>
        </w:rPr>
        <w:t xml:space="preserve"> </w:t>
      </w:r>
      <w:r w:rsidR="005F36F5" w:rsidRPr="00034422">
        <w:rPr>
          <w:shd w:val="clear" w:color="auto" w:fill="FFFFFF"/>
        </w:rPr>
        <w:t>centra</w:t>
      </w:r>
      <w:r w:rsidR="00941AEE" w:rsidRPr="00034422">
        <w:rPr>
          <w:shd w:val="clear" w:color="auto" w:fill="FFFFFF"/>
        </w:rPr>
        <w:t xml:space="preserve"> urazowe </w:t>
      </w:r>
      <w:r w:rsidR="00BC54A9" w:rsidRPr="00034422">
        <w:rPr>
          <w:shd w:val="clear" w:color="auto" w:fill="FFFFFF"/>
        </w:rPr>
        <w:t xml:space="preserve">w tym 1 nowopowstałe </w:t>
      </w:r>
      <w:r w:rsidR="005F36F5" w:rsidRPr="00034422">
        <w:rPr>
          <w:shd w:val="clear" w:color="auto" w:fill="FFFFFF"/>
        </w:rPr>
        <w:t xml:space="preserve">centrum urazowe </w:t>
      </w:r>
      <w:r w:rsidR="00941AEE" w:rsidRPr="00034422">
        <w:rPr>
          <w:shd w:val="clear" w:color="auto" w:fill="FFFFFF"/>
        </w:rPr>
        <w:t>dla dzieci</w:t>
      </w:r>
      <w:r w:rsidR="005F36F5" w:rsidRPr="00034422">
        <w:rPr>
          <w:shd w:val="clear" w:color="auto" w:fill="FFFFFF"/>
        </w:rPr>
        <w:t>.</w:t>
      </w:r>
    </w:p>
    <w:p w14:paraId="3E92706A" w14:textId="4C1D1676" w:rsidR="006339B4" w:rsidRPr="00034422" w:rsidRDefault="006339B4" w:rsidP="006339B4">
      <w:pPr>
        <w:pStyle w:val="Nagwek1"/>
      </w:pPr>
      <w:r w:rsidRPr="0003442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7B491A5" wp14:editId="26D67926">
                <wp:simplePos x="0" y="0"/>
                <wp:positionH relativeFrom="column">
                  <wp:posOffset>5267325</wp:posOffset>
                </wp:positionH>
                <wp:positionV relativeFrom="paragraph">
                  <wp:posOffset>153670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C7AFC" w14:textId="77777777" w:rsidR="006339B4" w:rsidRDefault="006339B4" w:rsidP="006339B4">
                            <w:pPr>
                              <w:pStyle w:val="tekstzboku"/>
                            </w:pPr>
                            <w:r>
                              <w:t xml:space="preserve">Na 1000 mieszkańców województwa mazowieckiego przypadało średnio 85 osób, którym zespoły ratownictwa medycznego udzieliły pomocy </w:t>
                            </w:r>
                          </w:p>
                          <w:p w14:paraId="7016FD78" w14:textId="77777777" w:rsidR="006339B4" w:rsidRPr="00074DD8" w:rsidRDefault="006339B4" w:rsidP="006339B4">
                            <w:pPr>
                              <w:pStyle w:val="tekstzboku"/>
                            </w:pPr>
                          </w:p>
                          <w:p w14:paraId="3D06E266" w14:textId="77777777" w:rsidR="006339B4" w:rsidRPr="00D616D2" w:rsidRDefault="006339B4" w:rsidP="006339B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491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14.75pt;margin-top:12.1pt;width:135.85pt;height:88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" filled="f" stroked="f">
                <v:textbox>
                  <w:txbxContent>
                    <w:p w14:paraId="6B4C7AFC" w14:textId="77777777" w:rsidR="006339B4" w:rsidRDefault="006339B4" w:rsidP="006339B4">
                      <w:pPr>
                        <w:pStyle w:val="tekstzboku"/>
                      </w:pPr>
                      <w:r>
                        <w:t xml:space="preserve">Na 1000 mieszkańców województwa mazowieckiego przypadało średnio 85 osób, którym zespoły ratownictwa medycznego udzieliły pomocy </w:t>
                      </w:r>
                    </w:p>
                    <w:p w14:paraId="7016FD78" w14:textId="77777777" w:rsidR="006339B4" w:rsidRPr="00074DD8" w:rsidRDefault="006339B4" w:rsidP="006339B4">
                      <w:pPr>
                        <w:pStyle w:val="tekstzboku"/>
                      </w:pPr>
                    </w:p>
                    <w:p w14:paraId="3D06E266" w14:textId="77777777" w:rsidR="006339B4" w:rsidRPr="00D616D2" w:rsidRDefault="006339B4" w:rsidP="006339B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034422">
        <w:t>Zespoły ratownictwa medycznego, lotnicze zespoły ratownictwa medycznego</w:t>
      </w:r>
    </w:p>
    <w:p w14:paraId="12EF76FD" w14:textId="3A4B0567" w:rsidR="006339B4" w:rsidRPr="00034422" w:rsidRDefault="006339B4" w:rsidP="006339B4">
      <w:pPr>
        <w:rPr>
          <w:shd w:val="clear" w:color="auto" w:fill="FFFFFF"/>
        </w:rPr>
      </w:pPr>
      <w:r w:rsidRPr="00034422">
        <w:rPr>
          <w:shd w:val="clear" w:color="auto" w:fill="FFFFFF"/>
        </w:rPr>
        <w:t xml:space="preserve">W 2018 r. odnotowano 458,2 tys. (o 4,0% mniej w porównaniu z poprzednim rokiem) wyjazdów/wylotów zespołów ratownictwa medycznego na miejsce zdarzenia, z czego zdecydowaną większość (70,5%) stanowiły wyjazdy do domu pacjenta. Udzieliły one świadczeń zdrowotnych 459,8 tys. osób (o 4,1% mniej w porównaniu z poprzednim rokiem), w tym 45,2% </w:t>
      </w:r>
      <w:r w:rsidRPr="00034422">
        <w:rPr>
          <w:rFonts w:eastAsiaTheme="minorEastAsia"/>
          <w:shd w:val="clear" w:color="auto" w:fill="FFFFFF"/>
        </w:rPr>
        <w:t>stanowiły</w:t>
      </w:r>
      <w:r w:rsidRPr="00034422">
        <w:rPr>
          <w:shd w:val="clear" w:color="auto" w:fill="FFFFFF"/>
        </w:rPr>
        <w:t xml:space="preserve"> osoby w wieku 65 lat i więcej, a 6,0% – dzieci i młodzież do 18 lat. Częściej udzielano pomocy mężczyznom (52,5%) niż kobietom. Przed podjęciem lub w trakcie czynności ratunkowych stwierdzono zgon u 8479 osób, w tym dla 78,9% osób miejscem zdarzenia był dom, </w:t>
      </w:r>
      <w:r w:rsidR="00DF4D36" w:rsidRPr="00034422">
        <w:rPr>
          <w:shd w:val="clear" w:color="auto" w:fill="FFFFFF"/>
        </w:rPr>
        <w:br/>
      </w:r>
      <w:r w:rsidRPr="00034422">
        <w:rPr>
          <w:shd w:val="clear" w:color="auto" w:fill="FFFFFF"/>
        </w:rPr>
        <w:t xml:space="preserve">a dla 4,7% </w:t>
      </w:r>
      <w:r w:rsidRPr="00034422">
        <w:rPr>
          <w:rFonts w:eastAsiaTheme="minorEastAsia"/>
          <w:shd w:val="clear" w:color="auto" w:fill="FFFFFF"/>
        </w:rPr>
        <w:t>–</w:t>
      </w:r>
      <w:r w:rsidRPr="00034422">
        <w:rPr>
          <w:shd w:val="clear" w:color="auto" w:fill="FFFFFF"/>
        </w:rPr>
        <w:t xml:space="preserve"> ruch uliczno-drogowy. </w:t>
      </w:r>
    </w:p>
    <w:p w14:paraId="3D5D6155" w14:textId="3D522C77" w:rsidR="0098156A" w:rsidRPr="00034422" w:rsidRDefault="00941AEE" w:rsidP="00074DD8">
      <w:r w:rsidRPr="00034422">
        <w:rPr>
          <w:shd w:val="clear" w:color="auto" w:fill="FFFFFF"/>
        </w:rPr>
        <w:t xml:space="preserve"> </w:t>
      </w:r>
    </w:p>
    <w:p w14:paraId="5EB56FE3" w14:textId="75244AB1" w:rsidR="00245E0D" w:rsidRPr="00034422" w:rsidRDefault="000C0EF3" w:rsidP="00BC31D0">
      <w:pPr>
        <w:pStyle w:val="tytuwykresu"/>
        <w:ind w:left="709" w:hanging="709"/>
      </w:pPr>
      <w:r w:rsidRPr="00034422"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044062FE" wp14:editId="19B660B4">
            <wp:simplePos x="0" y="0"/>
            <wp:positionH relativeFrom="margin">
              <wp:align>center</wp:align>
            </wp:positionH>
            <wp:positionV relativeFrom="paragraph">
              <wp:posOffset>482600</wp:posOffset>
            </wp:positionV>
            <wp:extent cx="3390900" cy="2143125"/>
            <wp:effectExtent l="0" t="0" r="0" b="9525"/>
            <wp:wrapTopAndBottom/>
            <wp:docPr id="7" name="Obraz 7" descr="C:\SYGNALNA RATOWNICTWO\PNG\struktura wyjazdów wylotó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YGNALNA RATOWNICTWO\PNG\struktura wyjazdów wylotów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5E0D" w:rsidRPr="00034422">
        <w:t>Wykres 1. Struktura wyjazdów/wylotów zespołów ratow</w:t>
      </w:r>
      <w:r w:rsidR="001A6575" w:rsidRPr="00034422">
        <w:t>nictwa medycznego według miejsca</w:t>
      </w:r>
      <w:r w:rsidR="00BC31D0" w:rsidRPr="00034422">
        <w:t xml:space="preserve"> </w:t>
      </w:r>
      <w:r w:rsidR="00BC31D0" w:rsidRPr="00034422">
        <w:br/>
        <w:t xml:space="preserve">  </w:t>
      </w:r>
      <w:r w:rsidR="002117BC" w:rsidRPr="00034422">
        <w:t>zdarze</w:t>
      </w:r>
      <w:r w:rsidR="00245E0D" w:rsidRPr="00034422">
        <w:t xml:space="preserve">nia w 2018 r. </w:t>
      </w:r>
    </w:p>
    <w:p w14:paraId="23B61CD5" w14:textId="686B3D87" w:rsidR="00AD4EA8" w:rsidRPr="00034422" w:rsidRDefault="00AD4EA8" w:rsidP="00BC31D0">
      <w:pPr>
        <w:pStyle w:val="tytuwykresu"/>
        <w:ind w:left="709" w:hanging="709"/>
      </w:pPr>
    </w:p>
    <w:p w14:paraId="22D1F2B6" w14:textId="58A10B1D" w:rsidR="00A800CD" w:rsidRPr="00034422" w:rsidRDefault="00954FFB" w:rsidP="00A800CD">
      <w:pPr>
        <w:pStyle w:val="Nagwek1"/>
        <w:rPr>
          <w:rFonts w:ascii="Fira Sans" w:hAnsi="Fira Sans"/>
          <w:b/>
          <w:spacing w:val="-2"/>
          <w:szCs w:val="19"/>
        </w:rPr>
      </w:pPr>
      <w:r w:rsidRPr="00034422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700D0CB" wp14:editId="2FBE6863">
                <wp:simplePos x="0" y="0"/>
                <wp:positionH relativeFrom="page">
                  <wp:posOffset>5779770</wp:posOffset>
                </wp:positionH>
                <wp:positionV relativeFrom="paragraph">
                  <wp:posOffset>141605</wp:posOffset>
                </wp:positionV>
                <wp:extent cx="1725295" cy="1111885"/>
                <wp:effectExtent l="0" t="0" r="0" b="0"/>
                <wp:wrapTight wrapText="bothSides">
                  <wp:wrapPolygon edited="0">
                    <wp:start x="715" y="0"/>
                    <wp:lineTo x="715" y="21094"/>
                    <wp:lineTo x="20749" y="2109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8BAD3" w14:textId="1F17C19E" w:rsidR="00A800CD" w:rsidRDefault="00A800CD" w:rsidP="00B72BFB">
                            <w:pPr>
                              <w:pStyle w:val="tekstzboku"/>
                            </w:pPr>
                            <w:r>
                              <w:t xml:space="preserve">W 2018 </w:t>
                            </w:r>
                            <w:r w:rsidR="00FC72C9">
                              <w:t>r.</w:t>
                            </w:r>
                            <w:r w:rsidR="00B72BFB">
                              <w:t xml:space="preserve"> </w:t>
                            </w:r>
                            <w:r w:rsidR="001A5AEE">
                              <w:t xml:space="preserve">w </w:t>
                            </w:r>
                            <w:r w:rsidR="00B72BFB">
                              <w:t>przeliczeniu na 1000 ludności izby przyjęć</w:t>
                            </w:r>
                            <w:r w:rsidR="001B68D3">
                              <w:br/>
                            </w:r>
                            <w:r w:rsidR="00B72BFB">
                              <w:t>i szpitalne oddziały ratunkowe udzieliły średnio 137 porad w trybie ambulatoryjnym</w:t>
                            </w:r>
                          </w:p>
                          <w:p w14:paraId="72D40B3D" w14:textId="77777777" w:rsidR="00A800CD" w:rsidRPr="00074DD8" w:rsidRDefault="00A800CD" w:rsidP="00A800CD">
                            <w:pPr>
                              <w:pStyle w:val="tekstzboku"/>
                            </w:pPr>
                          </w:p>
                          <w:p w14:paraId="4BC01427" w14:textId="77777777" w:rsidR="00A800CD" w:rsidRPr="00D616D2" w:rsidRDefault="00A800CD" w:rsidP="00A800C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0D0CB" id="Pole tekstowe 5" o:spid="_x0000_s1030" type="#_x0000_t202" style="position:absolute;margin-left:455.1pt;margin-top:11.15pt;width:135.85pt;height:87.5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" filled="f" stroked="f">
                <v:textbox>
                  <w:txbxContent>
                    <w:p w14:paraId="5E68BAD3" w14:textId="1F17C19E" w:rsidR="00A800CD" w:rsidRDefault="00A800CD" w:rsidP="00B72BFB">
                      <w:pPr>
                        <w:pStyle w:val="tekstzboku"/>
                      </w:pPr>
                      <w:r>
                        <w:t xml:space="preserve">W 2018 </w:t>
                      </w:r>
                      <w:r w:rsidR="00FC72C9">
                        <w:t>r.</w:t>
                      </w:r>
                      <w:r w:rsidR="00B72BFB">
                        <w:t xml:space="preserve"> </w:t>
                      </w:r>
                      <w:r w:rsidR="001A5AEE">
                        <w:t xml:space="preserve">w </w:t>
                      </w:r>
                      <w:r w:rsidR="00B72BFB">
                        <w:t>przeliczeniu na 1000 ludności izby przyjęć</w:t>
                      </w:r>
                      <w:r w:rsidR="001B68D3">
                        <w:br/>
                      </w:r>
                      <w:r w:rsidR="00B72BFB">
                        <w:t>i szpitalne oddziały ratunkowe udzieliły średnio 137 porad w trybie ambulatoryjnym</w:t>
                      </w:r>
                    </w:p>
                    <w:p w14:paraId="72D40B3D" w14:textId="77777777" w:rsidR="00A800CD" w:rsidRPr="00074DD8" w:rsidRDefault="00A800CD" w:rsidP="00A800CD">
                      <w:pPr>
                        <w:pStyle w:val="tekstzboku"/>
                      </w:pPr>
                    </w:p>
                    <w:p w14:paraId="4BC01427" w14:textId="77777777" w:rsidR="00A800CD" w:rsidRPr="00D616D2" w:rsidRDefault="00A800CD" w:rsidP="00A800C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800CD" w:rsidRPr="00034422">
        <w:rPr>
          <w:rFonts w:ascii="Fira Sans" w:hAnsi="Fira Sans"/>
          <w:b/>
          <w:spacing w:val="-2"/>
          <w:szCs w:val="19"/>
        </w:rPr>
        <w:t>Szpitalne oddziały ratunkowe, izby przyjęć</w:t>
      </w:r>
    </w:p>
    <w:p w14:paraId="6B590216" w14:textId="02872B7F" w:rsidR="00A800CD" w:rsidRPr="00034422" w:rsidRDefault="00A800CD" w:rsidP="00A800CD">
      <w:pPr>
        <w:rPr>
          <w:lang w:eastAsia="pl-PL"/>
        </w:rPr>
      </w:pPr>
      <w:r w:rsidRPr="00034422">
        <w:rPr>
          <w:lang w:eastAsia="pl-PL"/>
        </w:rPr>
        <w:t xml:space="preserve">Szpitalne oddziały ratunkowe (SOR) zapewniały świadczenia zdrowotne w trzech trybach: ambulatoryjnym (niezakończonym hospitalizacją), leczenia </w:t>
      </w:r>
      <w:r w:rsidR="0017358B" w:rsidRPr="00034422">
        <w:rPr>
          <w:lang w:eastAsia="pl-PL"/>
        </w:rPr>
        <w:t xml:space="preserve">w trybie </w:t>
      </w:r>
      <w:r w:rsidRPr="00034422">
        <w:rPr>
          <w:lang w:eastAsia="pl-PL"/>
        </w:rPr>
        <w:t xml:space="preserve">jednego dnia (z zamiarem zakończenia udzielenia świadczeń w okresie nieprzekraczającym 24 godzin) oraz stacjonarnym (powyżej 24 godzin). </w:t>
      </w:r>
    </w:p>
    <w:p w14:paraId="50B1FB41" w14:textId="261B99E5" w:rsidR="00A800CD" w:rsidRPr="00034422" w:rsidRDefault="00912395" w:rsidP="00A800CD">
      <w:pPr>
        <w:rPr>
          <w:lang w:eastAsia="pl-PL"/>
        </w:rPr>
      </w:pPr>
      <w:r w:rsidRPr="0003442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801B3B5" wp14:editId="6EAFBCA4">
                <wp:simplePos x="0" y="0"/>
                <wp:positionH relativeFrom="page">
                  <wp:posOffset>5777865</wp:posOffset>
                </wp:positionH>
                <wp:positionV relativeFrom="paragraph">
                  <wp:posOffset>556895</wp:posOffset>
                </wp:positionV>
                <wp:extent cx="1725295" cy="838200"/>
                <wp:effectExtent l="0" t="0" r="0" b="0"/>
                <wp:wrapTight wrapText="bothSides">
                  <wp:wrapPolygon edited="0">
                    <wp:start x="715" y="0"/>
                    <wp:lineTo x="715" y="21109"/>
                    <wp:lineTo x="20749" y="21109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3239" w14:textId="33604D69" w:rsidR="008236AF" w:rsidRPr="00074DD8" w:rsidRDefault="004945CC" w:rsidP="008236AF">
                            <w:pPr>
                              <w:pStyle w:val="tekstzboku"/>
                            </w:pPr>
                            <w:r>
                              <w:t xml:space="preserve">Co </w:t>
                            </w:r>
                            <w:r w:rsidR="00133685">
                              <w:t>czwarty</w:t>
                            </w:r>
                            <w:r>
                              <w:t xml:space="preserve"> pacjent leczo</w:t>
                            </w:r>
                            <w:r w:rsidR="001B68D3">
                              <w:t xml:space="preserve">ny ambulatoryjnie korzystał </w:t>
                            </w:r>
                            <w:r w:rsidR="005505D5">
                              <w:br/>
                            </w:r>
                            <w:r w:rsidR="001B68D3">
                              <w:t xml:space="preserve">ze </w:t>
                            </w:r>
                            <w:r>
                              <w:t xml:space="preserve">świadczeń chirurgii </w:t>
                            </w:r>
                            <w:r w:rsidR="001B68D3">
                              <w:t>u</w:t>
                            </w:r>
                            <w:r w:rsidR="005505D5">
                              <w:t>razowo-ortopedycznej</w:t>
                            </w:r>
                          </w:p>
                          <w:p w14:paraId="571A8867" w14:textId="77777777" w:rsidR="008236AF" w:rsidRPr="00D616D2" w:rsidRDefault="008236AF" w:rsidP="008236A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1B3B5" id="Pole tekstowe 19" o:spid="_x0000_s1031" type="#_x0000_t202" style="position:absolute;margin-left:454.95pt;margin-top:43.85pt;width:135.85pt;height:66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3/EQIAAAA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" filled="f" stroked="f">
                <v:textbox>
                  <w:txbxContent>
                    <w:p w14:paraId="50333239" w14:textId="33604D69" w:rsidR="008236AF" w:rsidRPr="00074DD8" w:rsidRDefault="004945CC" w:rsidP="008236AF">
                      <w:pPr>
                        <w:pStyle w:val="tekstzboku"/>
                      </w:pPr>
                      <w:r>
                        <w:t xml:space="preserve">Co </w:t>
                      </w:r>
                      <w:r w:rsidR="00133685">
                        <w:t>czwarty</w:t>
                      </w:r>
                      <w:r>
                        <w:t xml:space="preserve"> pacjent leczo</w:t>
                      </w:r>
                      <w:r w:rsidR="001B68D3">
                        <w:t xml:space="preserve">ny ambulatoryjnie korzystał </w:t>
                      </w:r>
                      <w:r w:rsidR="005505D5">
                        <w:br/>
                      </w:r>
                      <w:r w:rsidR="001B68D3">
                        <w:t xml:space="preserve">ze </w:t>
                      </w:r>
                      <w:r>
                        <w:t xml:space="preserve">świadczeń chirurgii </w:t>
                      </w:r>
                      <w:r w:rsidR="001B68D3">
                        <w:t>u</w:t>
                      </w:r>
                      <w:r w:rsidR="005505D5">
                        <w:t>razowo-ortopedycznej</w:t>
                      </w:r>
                    </w:p>
                    <w:p w14:paraId="571A8867" w14:textId="77777777" w:rsidR="008236AF" w:rsidRPr="00D616D2" w:rsidRDefault="008236AF" w:rsidP="008236A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800CD" w:rsidRPr="00034422">
        <w:rPr>
          <w:lang w:eastAsia="pl-PL"/>
        </w:rPr>
        <w:t xml:space="preserve">W 2018 r. w izbach przyjęć lub SOR udzielono doraźnej pomocy medycznej w trybie ambulatoryjnym 707,3 tys. osób (o 3,8% mniej w porównaniu z rokiem poprzednim). Liczba leczonych </w:t>
      </w:r>
      <w:r w:rsidR="00250186" w:rsidRPr="00034422">
        <w:rPr>
          <w:lang w:eastAsia="pl-PL"/>
        </w:rPr>
        <w:br/>
      </w:r>
      <w:r w:rsidR="00A800CD" w:rsidRPr="00034422">
        <w:rPr>
          <w:lang w:eastAsia="pl-PL"/>
        </w:rPr>
        <w:t xml:space="preserve">w trybie jednego dnia w szpitalnych oddziałach ratunkowych wyniosła 174,7 tys. osób, a w trybie stacjonarnym – 12,8 tys. osób. </w:t>
      </w:r>
    </w:p>
    <w:p w14:paraId="25ABDBF5" w14:textId="4A190476" w:rsidR="00912395" w:rsidRPr="00034422" w:rsidRDefault="00912395" w:rsidP="00912395">
      <w:pPr>
        <w:rPr>
          <w:lang w:eastAsia="pl-PL"/>
        </w:rPr>
      </w:pPr>
      <w:r w:rsidRPr="00034422">
        <w:rPr>
          <w:lang w:eastAsia="pl-PL"/>
        </w:rPr>
        <w:t>Pacjenci leczeni ambulatoryjnie najczęściej korzystali ze świadczeń w zakresie chirurgii</w:t>
      </w:r>
      <w:r w:rsidR="005024DF" w:rsidRPr="00034422">
        <w:rPr>
          <w:lang w:eastAsia="pl-PL"/>
        </w:rPr>
        <w:t xml:space="preserve"> (</w:t>
      </w:r>
      <w:r w:rsidRPr="00034422">
        <w:rPr>
          <w:lang w:eastAsia="pl-PL"/>
        </w:rPr>
        <w:t>39,9%</w:t>
      </w:r>
      <w:r w:rsidR="005024DF" w:rsidRPr="00034422">
        <w:rPr>
          <w:lang w:eastAsia="pl-PL"/>
        </w:rPr>
        <w:t>)</w:t>
      </w:r>
      <w:r w:rsidRPr="00034422">
        <w:rPr>
          <w:lang w:eastAsia="pl-PL"/>
        </w:rPr>
        <w:t xml:space="preserve">, </w:t>
      </w:r>
      <w:r w:rsidR="005024DF" w:rsidRPr="00034422">
        <w:rPr>
          <w:lang w:eastAsia="pl-PL"/>
        </w:rPr>
        <w:t>chorób wewnętrznych (</w:t>
      </w:r>
      <w:r w:rsidR="00E3462E" w:rsidRPr="00034422">
        <w:rPr>
          <w:lang w:eastAsia="pl-PL"/>
        </w:rPr>
        <w:t>15,8%</w:t>
      </w:r>
      <w:r w:rsidR="005024DF" w:rsidRPr="00034422">
        <w:rPr>
          <w:lang w:eastAsia="pl-PL"/>
        </w:rPr>
        <w:t>)</w:t>
      </w:r>
      <w:r w:rsidR="00E3462E" w:rsidRPr="00034422">
        <w:rPr>
          <w:lang w:eastAsia="pl-PL"/>
        </w:rPr>
        <w:t>.</w:t>
      </w:r>
    </w:p>
    <w:p w14:paraId="1FB53F32" w14:textId="6CE8D9A9" w:rsidR="00887CFC" w:rsidRPr="00034422" w:rsidRDefault="00887CFC" w:rsidP="00912395">
      <w:pPr>
        <w:rPr>
          <w:lang w:eastAsia="pl-PL"/>
        </w:rPr>
      </w:pPr>
    </w:p>
    <w:p w14:paraId="51D18F45" w14:textId="24A17146" w:rsidR="00791C73" w:rsidRPr="00034422" w:rsidRDefault="00791C73" w:rsidP="00791C73">
      <w:pPr>
        <w:pStyle w:val="tytuwykresu"/>
        <w:ind w:left="851" w:hanging="851"/>
      </w:pPr>
      <w:r w:rsidRPr="00034422">
        <w:t xml:space="preserve">Wykres </w:t>
      </w:r>
      <w:r w:rsidR="00D5020C" w:rsidRPr="00034422">
        <w:t>2</w:t>
      </w:r>
      <w:r w:rsidR="00D2398C" w:rsidRPr="00034422">
        <w:t>.</w:t>
      </w:r>
      <w:r w:rsidRPr="00034422">
        <w:t xml:space="preserve"> Struktura udzielonych świadczeń zdrowotnych w izbie przyjęć lub szpitalnym oddziale</w:t>
      </w:r>
      <w:r w:rsidR="00887CFC" w:rsidRPr="00034422">
        <w:br/>
      </w:r>
      <w:r w:rsidRPr="00034422">
        <w:t xml:space="preserve">ratunkowym w trybie ambulatoryjnym w 2018 r. </w:t>
      </w:r>
    </w:p>
    <w:p w14:paraId="25FB2ED0" w14:textId="0FBFDFF4" w:rsidR="002D783A" w:rsidRPr="00034422" w:rsidRDefault="0094411E" w:rsidP="00A800CD">
      <w:pPr>
        <w:rPr>
          <w:lang w:eastAsia="pl-PL"/>
        </w:rPr>
      </w:pPr>
      <w:r w:rsidRPr="00034422"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020FC0ED" wp14:editId="17131C42">
            <wp:simplePos x="0" y="0"/>
            <wp:positionH relativeFrom="margin">
              <wp:align>left</wp:align>
            </wp:positionH>
            <wp:positionV relativeFrom="paragraph">
              <wp:posOffset>203200</wp:posOffset>
            </wp:positionV>
            <wp:extent cx="4865370" cy="3814445"/>
            <wp:effectExtent l="0" t="0" r="0" b="0"/>
            <wp:wrapTopAndBottom/>
            <wp:docPr id="13" name="Obraz 13" descr="C:\SYGNALNA RATOWNICTWO\PNG\udzielone świadcz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YGNALNA RATOWNICTWO\PNG\udzielone świadcze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2FBBF5" w14:textId="77777777" w:rsidR="0094411E" w:rsidRPr="00034422" w:rsidRDefault="0094411E" w:rsidP="00EA60A4">
      <w:pPr>
        <w:pStyle w:val="tytuwykresu"/>
        <w:rPr>
          <w:rFonts w:cs="Arial-ItalicMT"/>
          <w:b w:val="0"/>
          <w:iCs/>
          <w:sz w:val="16"/>
          <w:szCs w:val="16"/>
        </w:rPr>
      </w:pPr>
    </w:p>
    <w:p w14:paraId="5F5790AA" w14:textId="77777777" w:rsidR="00EA60A4" w:rsidRPr="00034422" w:rsidRDefault="00EA60A4" w:rsidP="00EA60A4">
      <w:pPr>
        <w:pStyle w:val="tytuwykresu"/>
        <w:rPr>
          <w:b w:val="0"/>
          <w:shd w:val="clear" w:color="auto" w:fill="FFFFFF"/>
        </w:rPr>
      </w:pPr>
      <w:r w:rsidRPr="00034422">
        <w:rPr>
          <w:rFonts w:cs="Arial-ItalicMT"/>
          <w:b w:val="0"/>
          <w:iCs/>
          <w:sz w:val="16"/>
          <w:szCs w:val="16"/>
        </w:rPr>
        <w:t>a</w:t>
      </w:r>
      <w:r w:rsidRPr="00034422">
        <w:rPr>
          <w:rFonts w:cs="Arial-ItalicMT"/>
          <w:b w:val="0"/>
          <w:i/>
          <w:iCs/>
          <w:sz w:val="16"/>
          <w:szCs w:val="16"/>
        </w:rPr>
        <w:t xml:space="preserve"> </w:t>
      </w:r>
      <w:r w:rsidRPr="00034422">
        <w:rPr>
          <w:rFonts w:cs="ArialMT"/>
          <w:b w:val="0"/>
          <w:sz w:val="16"/>
          <w:szCs w:val="16"/>
        </w:rPr>
        <w:t>Łącznie z chirurgią urazowo-ortopedyczną oraz neurochirurgią.</w:t>
      </w:r>
    </w:p>
    <w:p w14:paraId="74418D3A" w14:textId="60C63E75" w:rsidR="005845EE" w:rsidRPr="00034422" w:rsidRDefault="005845EE" w:rsidP="00A800CD">
      <w:pPr>
        <w:rPr>
          <w:lang w:eastAsia="pl-PL"/>
        </w:rPr>
      </w:pPr>
    </w:p>
    <w:p w14:paraId="2195FAA2" w14:textId="77777777" w:rsidR="00255171" w:rsidRPr="00034422" w:rsidRDefault="00255171" w:rsidP="00A800CD">
      <w:pPr>
        <w:rPr>
          <w:lang w:eastAsia="pl-PL"/>
        </w:rPr>
      </w:pPr>
    </w:p>
    <w:p w14:paraId="11BCD95E" w14:textId="77777777" w:rsidR="00255171" w:rsidRPr="00034422" w:rsidRDefault="00255171" w:rsidP="00A800CD">
      <w:pPr>
        <w:rPr>
          <w:lang w:eastAsia="pl-PL"/>
        </w:rPr>
      </w:pPr>
    </w:p>
    <w:p w14:paraId="14EBADB0" w14:textId="77777777" w:rsidR="00255171" w:rsidRPr="00034422" w:rsidRDefault="00255171" w:rsidP="00A800CD">
      <w:pPr>
        <w:rPr>
          <w:lang w:eastAsia="pl-PL"/>
        </w:rPr>
      </w:pPr>
    </w:p>
    <w:p w14:paraId="3072F7CE" w14:textId="77777777" w:rsidR="00255171" w:rsidRPr="00034422" w:rsidRDefault="00255171" w:rsidP="00A800CD">
      <w:pPr>
        <w:rPr>
          <w:lang w:eastAsia="pl-PL"/>
        </w:rPr>
      </w:pPr>
    </w:p>
    <w:p w14:paraId="45995C86" w14:textId="77777777" w:rsidR="00255171" w:rsidRPr="00034422" w:rsidRDefault="00255171" w:rsidP="00A800CD">
      <w:pPr>
        <w:rPr>
          <w:lang w:eastAsia="pl-PL"/>
        </w:rPr>
      </w:pPr>
    </w:p>
    <w:p w14:paraId="277F4D7C" w14:textId="77777777" w:rsidR="00255171" w:rsidRPr="00034422" w:rsidRDefault="00255171" w:rsidP="00A800CD">
      <w:pPr>
        <w:rPr>
          <w:lang w:eastAsia="pl-PL"/>
        </w:rPr>
      </w:pPr>
    </w:p>
    <w:p w14:paraId="59CC487D" w14:textId="77777777" w:rsidR="00255171" w:rsidRPr="00034422" w:rsidRDefault="00255171" w:rsidP="00A800CD">
      <w:pPr>
        <w:rPr>
          <w:lang w:eastAsia="pl-PL"/>
        </w:rPr>
      </w:pPr>
    </w:p>
    <w:p w14:paraId="0D05D754" w14:textId="77777777" w:rsidR="00255171" w:rsidRPr="00034422" w:rsidRDefault="00255171" w:rsidP="00A800CD">
      <w:pPr>
        <w:rPr>
          <w:lang w:eastAsia="pl-PL"/>
        </w:rPr>
      </w:pPr>
    </w:p>
    <w:p w14:paraId="342264EB" w14:textId="77777777" w:rsidR="00255171" w:rsidRPr="00034422" w:rsidRDefault="00255171" w:rsidP="00A800CD">
      <w:pPr>
        <w:rPr>
          <w:lang w:eastAsia="pl-PL"/>
        </w:rPr>
      </w:pPr>
    </w:p>
    <w:p w14:paraId="26865614" w14:textId="77777777" w:rsidR="00255171" w:rsidRPr="00034422" w:rsidRDefault="00255171" w:rsidP="00A800CD">
      <w:pPr>
        <w:rPr>
          <w:lang w:eastAsia="pl-PL"/>
        </w:rPr>
      </w:pPr>
    </w:p>
    <w:p w14:paraId="349CDAA0" w14:textId="77777777" w:rsidR="00166FB3" w:rsidRPr="00034422" w:rsidRDefault="00166FB3" w:rsidP="00166FB3">
      <w:pPr>
        <w:pStyle w:val="tytuwykresu"/>
        <w:rPr>
          <w:shd w:val="clear" w:color="auto" w:fill="FFFFFF"/>
        </w:rPr>
      </w:pPr>
      <w:r w:rsidRPr="00034422">
        <w:t>Tablica 1.</w:t>
      </w:r>
      <w:r w:rsidRPr="00034422">
        <w:rPr>
          <w:shd w:val="clear" w:color="auto" w:fill="FFFFFF"/>
        </w:rPr>
        <w:t xml:space="preserve"> Ratownictwo medyczne i pomoc doraźna </w:t>
      </w:r>
    </w:p>
    <w:tbl>
      <w:tblPr>
        <w:tblStyle w:val="Tabela-Siatka"/>
        <w:tblpPr w:leftFromText="141" w:rightFromText="141" w:vertAnchor="text" w:horzAnchor="margin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823"/>
        <w:gridCol w:w="1417"/>
        <w:gridCol w:w="1418"/>
        <w:gridCol w:w="1399"/>
      </w:tblGrid>
      <w:tr w:rsidR="00166FB3" w:rsidRPr="00034422" w14:paraId="64DE2D18" w14:textId="77777777" w:rsidTr="00107B12">
        <w:tc>
          <w:tcPr>
            <w:tcW w:w="3823" w:type="dxa"/>
            <w:vMerge w:val="restart"/>
            <w:vAlign w:val="center"/>
          </w:tcPr>
          <w:p w14:paraId="582D1263" w14:textId="77777777" w:rsidR="00166FB3" w:rsidRPr="00034422" w:rsidRDefault="00166FB3" w:rsidP="00107B12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WYSZCZEGÓLNIENIE</w:t>
            </w:r>
          </w:p>
        </w:tc>
        <w:tc>
          <w:tcPr>
            <w:tcW w:w="1417" w:type="dxa"/>
          </w:tcPr>
          <w:p w14:paraId="542752D4" w14:textId="77777777" w:rsidR="00166FB3" w:rsidRPr="00034422" w:rsidRDefault="00166FB3" w:rsidP="00107B12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2017</w:t>
            </w:r>
          </w:p>
        </w:tc>
        <w:tc>
          <w:tcPr>
            <w:tcW w:w="2817" w:type="dxa"/>
            <w:gridSpan w:val="2"/>
          </w:tcPr>
          <w:p w14:paraId="03A17A51" w14:textId="77777777" w:rsidR="00166FB3" w:rsidRPr="00034422" w:rsidRDefault="00166FB3" w:rsidP="00107B12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2018</w:t>
            </w:r>
          </w:p>
        </w:tc>
      </w:tr>
      <w:tr w:rsidR="00166FB3" w:rsidRPr="00034422" w14:paraId="07B7C0F5" w14:textId="77777777" w:rsidTr="00107B12">
        <w:tc>
          <w:tcPr>
            <w:tcW w:w="3823" w:type="dxa"/>
            <w:vMerge/>
            <w:tcBorders>
              <w:bottom w:val="single" w:sz="12" w:space="0" w:color="001D77"/>
            </w:tcBorders>
          </w:tcPr>
          <w:p w14:paraId="3A74F059" w14:textId="77777777" w:rsidR="00166FB3" w:rsidRPr="00034422" w:rsidRDefault="00166FB3" w:rsidP="00107B1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33355F20" w14:textId="77777777" w:rsidR="00166FB3" w:rsidRPr="00034422" w:rsidRDefault="00166FB3" w:rsidP="00107B12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399" w:type="dxa"/>
            <w:tcBorders>
              <w:bottom w:val="single" w:sz="12" w:space="0" w:color="001D77"/>
            </w:tcBorders>
          </w:tcPr>
          <w:p w14:paraId="218F0B78" w14:textId="77777777" w:rsidR="00166FB3" w:rsidRPr="00034422" w:rsidRDefault="00166FB3" w:rsidP="00107B12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2017 = 100</w:t>
            </w:r>
          </w:p>
        </w:tc>
      </w:tr>
      <w:tr w:rsidR="00166FB3" w:rsidRPr="00034422" w14:paraId="0D233018" w14:textId="77777777" w:rsidTr="00107B12">
        <w:tc>
          <w:tcPr>
            <w:tcW w:w="3823" w:type="dxa"/>
            <w:tcBorders>
              <w:top w:val="single" w:sz="12" w:space="0" w:color="001D77"/>
            </w:tcBorders>
          </w:tcPr>
          <w:p w14:paraId="2F72199F" w14:textId="77777777" w:rsidR="00166FB3" w:rsidRPr="00034422" w:rsidRDefault="00166FB3" w:rsidP="00107B12">
            <w:pPr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</w:rPr>
              <w:t>Zespoły wyjazdowe ratownictwa medycznego</w:t>
            </w:r>
            <w:r w:rsidRPr="000344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vAlign w:val="center"/>
          </w:tcPr>
          <w:p w14:paraId="474DBF74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193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vAlign w:val="center"/>
          </w:tcPr>
          <w:p w14:paraId="0CB6A50D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196</w:t>
            </w:r>
          </w:p>
        </w:tc>
        <w:tc>
          <w:tcPr>
            <w:tcW w:w="1399" w:type="dxa"/>
            <w:tcBorders>
              <w:top w:val="single" w:sz="12" w:space="0" w:color="001D77"/>
            </w:tcBorders>
            <w:vAlign w:val="center"/>
          </w:tcPr>
          <w:p w14:paraId="55E6AA61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101,6</w:t>
            </w:r>
          </w:p>
        </w:tc>
      </w:tr>
      <w:tr w:rsidR="00166FB3" w:rsidRPr="00034422" w14:paraId="307343B7" w14:textId="77777777" w:rsidTr="00107B12">
        <w:tc>
          <w:tcPr>
            <w:tcW w:w="3823" w:type="dxa"/>
          </w:tcPr>
          <w:p w14:paraId="19F8CEEE" w14:textId="77777777" w:rsidR="00166FB3" w:rsidRPr="00034422" w:rsidRDefault="00166FB3" w:rsidP="00EF7E50">
            <w:pPr>
              <w:ind w:left="352" w:firstLine="34"/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  <w:shd w:val="clear" w:color="auto" w:fill="FFFFFF"/>
              </w:rPr>
              <w:t>w tym:</w:t>
            </w:r>
          </w:p>
        </w:tc>
        <w:tc>
          <w:tcPr>
            <w:tcW w:w="1417" w:type="dxa"/>
            <w:vAlign w:val="center"/>
          </w:tcPr>
          <w:p w14:paraId="79273B80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22A2CB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  <w:vAlign w:val="center"/>
          </w:tcPr>
          <w:p w14:paraId="58CC4B58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</w:tr>
      <w:tr w:rsidR="00166FB3" w:rsidRPr="00034422" w14:paraId="32169B01" w14:textId="77777777" w:rsidTr="00107B12">
        <w:tc>
          <w:tcPr>
            <w:tcW w:w="3823" w:type="dxa"/>
          </w:tcPr>
          <w:p w14:paraId="50F987AA" w14:textId="77777777" w:rsidR="00166FB3" w:rsidRPr="00034422" w:rsidRDefault="00166FB3" w:rsidP="00EF7E50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specjalistyczne</w:t>
            </w:r>
          </w:p>
        </w:tc>
        <w:tc>
          <w:tcPr>
            <w:tcW w:w="1417" w:type="dxa"/>
            <w:vAlign w:val="center"/>
          </w:tcPr>
          <w:p w14:paraId="0FD669D7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63</w:t>
            </w:r>
          </w:p>
        </w:tc>
        <w:tc>
          <w:tcPr>
            <w:tcW w:w="1418" w:type="dxa"/>
            <w:vAlign w:val="center"/>
          </w:tcPr>
          <w:p w14:paraId="2FA711DB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57</w:t>
            </w:r>
          </w:p>
        </w:tc>
        <w:tc>
          <w:tcPr>
            <w:tcW w:w="1399" w:type="dxa"/>
            <w:vAlign w:val="center"/>
          </w:tcPr>
          <w:p w14:paraId="3764D39A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90,5</w:t>
            </w:r>
          </w:p>
        </w:tc>
      </w:tr>
      <w:tr w:rsidR="00166FB3" w:rsidRPr="00034422" w14:paraId="744D0052" w14:textId="77777777" w:rsidTr="00107B12">
        <w:tc>
          <w:tcPr>
            <w:tcW w:w="3823" w:type="dxa"/>
          </w:tcPr>
          <w:p w14:paraId="284549F6" w14:textId="77777777" w:rsidR="00166FB3" w:rsidRPr="00034422" w:rsidRDefault="00166FB3" w:rsidP="00EF7E50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podstawowe</w:t>
            </w:r>
          </w:p>
        </w:tc>
        <w:tc>
          <w:tcPr>
            <w:tcW w:w="1417" w:type="dxa"/>
            <w:vAlign w:val="center"/>
          </w:tcPr>
          <w:p w14:paraId="0533189F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130</w:t>
            </w:r>
          </w:p>
        </w:tc>
        <w:tc>
          <w:tcPr>
            <w:tcW w:w="1418" w:type="dxa"/>
            <w:vAlign w:val="center"/>
          </w:tcPr>
          <w:p w14:paraId="14442C5C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139</w:t>
            </w:r>
          </w:p>
        </w:tc>
        <w:tc>
          <w:tcPr>
            <w:tcW w:w="1399" w:type="dxa"/>
            <w:vAlign w:val="center"/>
          </w:tcPr>
          <w:p w14:paraId="1666796D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106,9</w:t>
            </w:r>
          </w:p>
        </w:tc>
      </w:tr>
      <w:tr w:rsidR="00166FB3" w:rsidRPr="00034422" w14:paraId="131EF7DE" w14:textId="77777777" w:rsidTr="00107B12">
        <w:tc>
          <w:tcPr>
            <w:tcW w:w="3823" w:type="dxa"/>
          </w:tcPr>
          <w:p w14:paraId="49122CB2" w14:textId="77777777" w:rsidR="00166FB3" w:rsidRPr="00034422" w:rsidRDefault="00166FB3" w:rsidP="00107B12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Lotnicze zespoły ratownictwa medycznego</w:t>
            </w:r>
            <w:r w:rsidRPr="000344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14:paraId="59497983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2C7700D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</w:t>
            </w:r>
          </w:p>
        </w:tc>
        <w:tc>
          <w:tcPr>
            <w:tcW w:w="1399" w:type="dxa"/>
            <w:vAlign w:val="center"/>
          </w:tcPr>
          <w:p w14:paraId="68229E47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100,0</w:t>
            </w:r>
          </w:p>
        </w:tc>
      </w:tr>
      <w:tr w:rsidR="00166FB3" w:rsidRPr="00034422" w14:paraId="761BFA75" w14:textId="77777777" w:rsidTr="00107B12">
        <w:tc>
          <w:tcPr>
            <w:tcW w:w="3823" w:type="dxa"/>
          </w:tcPr>
          <w:p w14:paraId="2617AC9B" w14:textId="77777777" w:rsidR="00166FB3" w:rsidRPr="00034422" w:rsidRDefault="00166FB3" w:rsidP="00107B12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Szpitalne oddziały ratunkowe</w:t>
            </w:r>
            <w:r w:rsidRPr="00034422">
              <w:rPr>
                <w:sz w:val="16"/>
                <w:szCs w:val="16"/>
                <w:vertAlign w:val="superscript"/>
              </w:rPr>
              <w:t>a</w:t>
            </w:r>
            <w:r w:rsidRPr="0003442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5458F8C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30</w:t>
            </w:r>
          </w:p>
        </w:tc>
        <w:tc>
          <w:tcPr>
            <w:tcW w:w="1418" w:type="dxa"/>
            <w:vAlign w:val="center"/>
          </w:tcPr>
          <w:p w14:paraId="08A0D484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30</w:t>
            </w:r>
          </w:p>
        </w:tc>
        <w:tc>
          <w:tcPr>
            <w:tcW w:w="1399" w:type="dxa"/>
            <w:vAlign w:val="center"/>
          </w:tcPr>
          <w:p w14:paraId="1D0579BD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100,0</w:t>
            </w:r>
          </w:p>
        </w:tc>
      </w:tr>
      <w:tr w:rsidR="00166FB3" w:rsidRPr="00034422" w14:paraId="4E2F1E74" w14:textId="77777777" w:rsidTr="00107B12">
        <w:tc>
          <w:tcPr>
            <w:tcW w:w="3823" w:type="dxa"/>
          </w:tcPr>
          <w:p w14:paraId="2A64608D" w14:textId="77777777" w:rsidR="00166FB3" w:rsidRPr="00034422" w:rsidRDefault="00166FB3" w:rsidP="00107B12">
            <w:pPr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</w:rPr>
              <w:t>Wyjazdy na miejsce zdarzenia</w:t>
            </w:r>
            <w:r w:rsidRPr="0003442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17" w:type="dxa"/>
            <w:vAlign w:val="center"/>
          </w:tcPr>
          <w:p w14:paraId="67D8D969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477452</w:t>
            </w:r>
          </w:p>
        </w:tc>
        <w:tc>
          <w:tcPr>
            <w:tcW w:w="1418" w:type="dxa"/>
            <w:vAlign w:val="center"/>
          </w:tcPr>
          <w:p w14:paraId="05198955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458232</w:t>
            </w:r>
          </w:p>
        </w:tc>
        <w:tc>
          <w:tcPr>
            <w:tcW w:w="1399" w:type="dxa"/>
            <w:vAlign w:val="center"/>
          </w:tcPr>
          <w:p w14:paraId="3FB642D8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96,0</w:t>
            </w:r>
          </w:p>
        </w:tc>
      </w:tr>
      <w:tr w:rsidR="00166FB3" w:rsidRPr="00034422" w14:paraId="3893D5F7" w14:textId="77777777" w:rsidTr="00107B12">
        <w:tc>
          <w:tcPr>
            <w:tcW w:w="3823" w:type="dxa"/>
          </w:tcPr>
          <w:p w14:paraId="00B014A6" w14:textId="77777777" w:rsidR="00166FB3" w:rsidRPr="00034422" w:rsidRDefault="00166FB3" w:rsidP="00EF7E50">
            <w:pPr>
              <w:ind w:left="352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tym do zdarzeń:</w:t>
            </w:r>
          </w:p>
        </w:tc>
        <w:tc>
          <w:tcPr>
            <w:tcW w:w="1417" w:type="dxa"/>
            <w:vAlign w:val="center"/>
          </w:tcPr>
          <w:p w14:paraId="7E14C2DF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4E968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  <w:vAlign w:val="center"/>
          </w:tcPr>
          <w:p w14:paraId="6EFB4505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</w:tr>
      <w:tr w:rsidR="00166FB3" w:rsidRPr="00034422" w14:paraId="531839D4" w14:textId="77777777" w:rsidTr="00107B12">
        <w:tc>
          <w:tcPr>
            <w:tcW w:w="3823" w:type="dxa"/>
          </w:tcPr>
          <w:p w14:paraId="1A843608" w14:textId="77777777" w:rsidR="00166FB3" w:rsidRPr="00034422" w:rsidRDefault="00166FB3" w:rsidP="00EF7E50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ruchu uliczno-drogowym</w:t>
            </w:r>
          </w:p>
        </w:tc>
        <w:tc>
          <w:tcPr>
            <w:tcW w:w="1417" w:type="dxa"/>
            <w:vAlign w:val="center"/>
          </w:tcPr>
          <w:p w14:paraId="5D198774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20085</w:t>
            </w:r>
          </w:p>
        </w:tc>
        <w:tc>
          <w:tcPr>
            <w:tcW w:w="1418" w:type="dxa"/>
            <w:vAlign w:val="center"/>
          </w:tcPr>
          <w:p w14:paraId="376E4FF9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20950</w:t>
            </w:r>
          </w:p>
        </w:tc>
        <w:tc>
          <w:tcPr>
            <w:tcW w:w="1399" w:type="dxa"/>
            <w:vAlign w:val="center"/>
          </w:tcPr>
          <w:p w14:paraId="1DFECD57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104,3</w:t>
            </w:r>
          </w:p>
        </w:tc>
      </w:tr>
      <w:tr w:rsidR="00166FB3" w:rsidRPr="00034422" w14:paraId="4DBC83C4" w14:textId="77777777" w:rsidTr="00107B12">
        <w:tc>
          <w:tcPr>
            <w:tcW w:w="3823" w:type="dxa"/>
          </w:tcPr>
          <w:p w14:paraId="636F4ED5" w14:textId="77777777" w:rsidR="00166FB3" w:rsidRPr="00034422" w:rsidRDefault="00166FB3" w:rsidP="00EF7E50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pracy</w:t>
            </w:r>
          </w:p>
        </w:tc>
        <w:tc>
          <w:tcPr>
            <w:tcW w:w="1417" w:type="dxa"/>
            <w:vAlign w:val="center"/>
          </w:tcPr>
          <w:p w14:paraId="403032E5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9556</w:t>
            </w:r>
          </w:p>
        </w:tc>
        <w:tc>
          <w:tcPr>
            <w:tcW w:w="1418" w:type="dxa"/>
            <w:vAlign w:val="center"/>
          </w:tcPr>
          <w:p w14:paraId="141D5C27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11200</w:t>
            </w:r>
          </w:p>
        </w:tc>
        <w:tc>
          <w:tcPr>
            <w:tcW w:w="1399" w:type="dxa"/>
            <w:vAlign w:val="center"/>
          </w:tcPr>
          <w:p w14:paraId="4564F94B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117,2</w:t>
            </w:r>
          </w:p>
        </w:tc>
      </w:tr>
      <w:tr w:rsidR="00166FB3" w:rsidRPr="00034422" w14:paraId="3466CAC2" w14:textId="77777777" w:rsidTr="00107B12">
        <w:tc>
          <w:tcPr>
            <w:tcW w:w="3823" w:type="dxa"/>
          </w:tcPr>
          <w:p w14:paraId="5417E805" w14:textId="77777777" w:rsidR="00166FB3" w:rsidRPr="00034422" w:rsidRDefault="00166FB3" w:rsidP="00EF7E50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szkole</w:t>
            </w:r>
          </w:p>
        </w:tc>
        <w:tc>
          <w:tcPr>
            <w:tcW w:w="1417" w:type="dxa"/>
            <w:vAlign w:val="center"/>
          </w:tcPr>
          <w:p w14:paraId="342CDE49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5898</w:t>
            </w:r>
          </w:p>
        </w:tc>
        <w:tc>
          <w:tcPr>
            <w:tcW w:w="1418" w:type="dxa"/>
            <w:vAlign w:val="center"/>
          </w:tcPr>
          <w:p w14:paraId="38586186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5271</w:t>
            </w:r>
          </w:p>
        </w:tc>
        <w:tc>
          <w:tcPr>
            <w:tcW w:w="1399" w:type="dxa"/>
            <w:vAlign w:val="center"/>
          </w:tcPr>
          <w:p w14:paraId="31A224B4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89,4</w:t>
            </w:r>
          </w:p>
        </w:tc>
      </w:tr>
      <w:tr w:rsidR="00166FB3" w:rsidRPr="00034422" w14:paraId="1FBE0A2E" w14:textId="77777777" w:rsidTr="00107B12">
        <w:tc>
          <w:tcPr>
            <w:tcW w:w="3823" w:type="dxa"/>
          </w:tcPr>
          <w:p w14:paraId="667D453F" w14:textId="77777777" w:rsidR="00166FB3" w:rsidRPr="00034422" w:rsidRDefault="00166FB3" w:rsidP="00EF7E50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domu</w:t>
            </w:r>
          </w:p>
        </w:tc>
        <w:tc>
          <w:tcPr>
            <w:tcW w:w="1417" w:type="dxa"/>
            <w:vAlign w:val="center"/>
          </w:tcPr>
          <w:p w14:paraId="6ED67ABE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333144</w:t>
            </w:r>
          </w:p>
        </w:tc>
        <w:tc>
          <w:tcPr>
            <w:tcW w:w="1418" w:type="dxa"/>
            <w:vAlign w:val="center"/>
          </w:tcPr>
          <w:p w14:paraId="352FCAB4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323112</w:t>
            </w:r>
          </w:p>
        </w:tc>
        <w:tc>
          <w:tcPr>
            <w:tcW w:w="1399" w:type="dxa"/>
            <w:vAlign w:val="center"/>
          </w:tcPr>
          <w:p w14:paraId="058022A7" w14:textId="7777777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97,0</w:t>
            </w:r>
          </w:p>
        </w:tc>
      </w:tr>
      <w:tr w:rsidR="00166FB3" w:rsidRPr="00034422" w14:paraId="502504B4" w14:textId="77777777" w:rsidTr="00107B12">
        <w:tc>
          <w:tcPr>
            <w:tcW w:w="3823" w:type="dxa"/>
          </w:tcPr>
          <w:p w14:paraId="58995250" w14:textId="25E69F78" w:rsidR="00166FB3" w:rsidRPr="00034422" w:rsidRDefault="00166FB3" w:rsidP="00107B12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Osoby, którym udzielono świadczenia zdrowotnego w miejscu zdarzenia</w:t>
            </w:r>
            <w:r w:rsidR="009E63D1" w:rsidRPr="00034422">
              <w:rPr>
                <w:sz w:val="16"/>
                <w:szCs w:val="16"/>
              </w:rPr>
              <w:t>:</w:t>
            </w:r>
          </w:p>
        </w:tc>
        <w:tc>
          <w:tcPr>
            <w:tcW w:w="1417" w:type="dxa"/>
            <w:vAlign w:val="center"/>
          </w:tcPr>
          <w:p w14:paraId="0CF7AB78" w14:textId="633F9F47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79DD5C" w14:textId="65BB7335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  <w:vAlign w:val="center"/>
          </w:tcPr>
          <w:p w14:paraId="222DBFD5" w14:textId="1ECE2703" w:rsidR="00166FB3" w:rsidRPr="00034422" w:rsidRDefault="00166FB3" w:rsidP="00107B12">
            <w:pPr>
              <w:jc w:val="right"/>
              <w:rPr>
                <w:sz w:val="16"/>
                <w:szCs w:val="16"/>
              </w:rPr>
            </w:pPr>
          </w:p>
        </w:tc>
      </w:tr>
      <w:tr w:rsidR="00324704" w:rsidRPr="00034422" w14:paraId="23F7F502" w14:textId="77777777" w:rsidTr="00107B12">
        <w:tc>
          <w:tcPr>
            <w:tcW w:w="3823" w:type="dxa"/>
          </w:tcPr>
          <w:p w14:paraId="742095F3" w14:textId="1779904C" w:rsidR="00324704" w:rsidRPr="00034422" w:rsidRDefault="00324704" w:rsidP="0032470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417" w:type="dxa"/>
            <w:vAlign w:val="center"/>
          </w:tcPr>
          <w:p w14:paraId="21258137" w14:textId="191DD4C2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479311</w:t>
            </w:r>
          </w:p>
        </w:tc>
        <w:tc>
          <w:tcPr>
            <w:tcW w:w="1418" w:type="dxa"/>
            <w:vAlign w:val="center"/>
          </w:tcPr>
          <w:p w14:paraId="36DAF139" w14:textId="2877E7C7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459819</w:t>
            </w:r>
          </w:p>
        </w:tc>
        <w:tc>
          <w:tcPr>
            <w:tcW w:w="1399" w:type="dxa"/>
            <w:vAlign w:val="center"/>
          </w:tcPr>
          <w:p w14:paraId="0864F42C" w14:textId="1B0373D8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95,9</w:t>
            </w:r>
          </w:p>
        </w:tc>
      </w:tr>
      <w:tr w:rsidR="00324704" w:rsidRPr="00034422" w14:paraId="5A036F32" w14:textId="77777777" w:rsidTr="00107B12">
        <w:tc>
          <w:tcPr>
            <w:tcW w:w="3823" w:type="dxa"/>
          </w:tcPr>
          <w:p w14:paraId="37323B51" w14:textId="77777777" w:rsidR="00324704" w:rsidRPr="00034422" w:rsidRDefault="00324704" w:rsidP="0032470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na 1000 ludności</w:t>
            </w:r>
          </w:p>
        </w:tc>
        <w:tc>
          <w:tcPr>
            <w:tcW w:w="1417" w:type="dxa"/>
            <w:vAlign w:val="center"/>
          </w:tcPr>
          <w:p w14:paraId="1D1A68AC" w14:textId="77777777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89,2</w:t>
            </w:r>
          </w:p>
        </w:tc>
        <w:tc>
          <w:tcPr>
            <w:tcW w:w="1418" w:type="dxa"/>
            <w:vAlign w:val="center"/>
          </w:tcPr>
          <w:p w14:paraId="192E4496" w14:textId="6A188822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85,3</w:t>
            </w:r>
          </w:p>
        </w:tc>
        <w:tc>
          <w:tcPr>
            <w:tcW w:w="1399" w:type="dxa"/>
            <w:vAlign w:val="center"/>
          </w:tcPr>
          <w:p w14:paraId="1F09E784" w14:textId="77777777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x</w:t>
            </w:r>
          </w:p>
        </w:tc>
      </w:tr>
      <w:tr w:rsidR="00324704" w:rsidRPr="00034422" w14:paraId="553E04C4" w14:textId="77777777" w:rsidTr="00107B12">
        <w:tc>
          <w:tcPr>
            <w:tcW w:w="3823" w:type="dxa"/>
          </w:tcPr>
          <w:p w14:paraId="50CDAC80" w14:textId="77777777" w:rsidR="00324704" w:rsidRPr="00034422" w:rsidRDefault="00324704" w:rsidP="00324704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vAlign w:val="center"/>
          </w:tcPr>
          <w:p w14:paraId="7D5F9472" w14:textId="77777777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735644</w:t>
            </w:r>
          </w:p>
        </w:tc>
        <w:tc>
          <w:tcPr>
            <w:tcW w:w="1418" w:type="dxa"/>
            <w:vAlign w:val="center"/>
          </w:tcPr>
          <w:p w14:paraId="56CED379" w14:textId="77777777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707327</w:t>
            </w:r>
          </w:p>
        </w:tc>
        <w:tc>
          <w:tcPr>
            <w:tcW w:w="1399" w:type="dxa"/>
            <w:vAlign w:val="center"/>
          </w:tcPr>
          <w:p w14:paraId="57939EC0" w14:textId="77777777" w:rsidR="00324704" w:rsidRPr="00034422" w:rsidRDefault="00324704" w:rsidP="0032470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96,2</w:t>
            </w:r>
          </w:p>
        </w:tc>
      </w:tr>
    </w:tbl>
    <w:p w14:paraId="7FEEDD51" w14:textId="77777777" w:rsidR="00166FB3" w:rsidRPr="00034422" w:rsidRDefault="00166FB3" w:rsidP="00166FB3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  <w:r w:rsidRPr="00034422">
        <w:rPr>
          <w:rFonts w:cs="Arial"/>
          <w:iCs/>
          <w:color w:val="000000" w:themeColor="text1"/>
          <w:sz w:val="16"/>
          <w:szCs w:val="16"/>
        </w:rPr>
        <w:t>a</w:t>
      </w:r>
      <w:r w:rsidRPr="00034422">
        <w:rPr>
          <w:rFonts w:cs="Arial"/>
          <w:color w:val="000000" w:themeColor="text1"/>
          <w:sz w:val="16"/>
          <w:szCs w:val="16"/>
        </w:rPr>
        <w:t xml:space="preserve"> Stan w dniu 31 XII. </w:t>
      </w:r>
      <w:r w:rsidRPr="00034422">
        <w:rPr>
          <w:rFonts w:cs="Arial"/>
          <w:iCs/>
          <w:color w:val="000000" w:themeColor="text1"/>
          <w:sz w:val="16"/>
          <w:szCs w:val="16"/>
        </w:rPr>
        <w:t>b</w:t>
      </w:r>
      <w:r w:rsidRPr="00034422">
        <w:rPr>
          <w:rFonts w:cs="Arial"/>
          <w:color w:val="000000" w:themeColor="text1"/>
          <w:sz w:val="16"/>
          <w:szCs w:val="16"/>
        </w:rPr>
        <w:t xml:space="preserve"> Bez wyjazdów do zachorowań.</w:t>
      </w:r>
    </w:p>
    <w:p w14:paraId="4146E788" w14:textId="77777777" w:rsidR="00166FB3" w:rsidRPr="00034422" w:rsidRDefault="00166FB3" w:rsidP="00166FB3">
      <w:pPr>
        <w:pStyle w:val="tytuwykresu"/>
        <w:rPr>
          <w:shd w:val="clear" w:color="auto" w:fill="FFFFFF"/>
        </w:rPr>
      </w:pPr>
    </w:p>
    <w:p w14:paraId="777DEA92" w14:textId="77777777" w:rsidR="00166FB3" w:rsidRPr="00034422" w:rsidRDefault="00166FB3" w:rsidP="00E76D26">
      <w:pPr>
        <w:rPr>
          <w:sz w:val="18"/>
        </w:rPr>
      </w:pPr>
    </w:p>
    <w:p w14:paraId="54341E87" w14:textId="77D8B976" w:rsidR="005572E1" w:rsidRPr="00034422" w:rsidRDefault="005572E1" w:rsidP="005572E1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</w:p>
    <w:p w14:paraId="0BFC1328" w14:textId="49A00CFB" w:rsidR="003E24EF" w:rsidRPr="00034422" w:rsidRDefault="003E24EF" w:rsidP="00E76D26">
      <w:pPr>
        <w:rPr>
          <w:sz w:val="18"/>
        </w:rPr>
        <w:sectPr w:rsidR="003E24EF" w:rsidRPr="00034422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9"/>
        <w:gridCol w:w="3808"/>
      </w:tblGrid>
      <w:tr w:rsidR="00AF5807" w:rsidRPr="00034422" w14:paraId="09A4F164" w14:textId="77777777" w:rsidTr="00037595">
        <w:trPr>
          <w:trHeight w:val="1912"/>
        </w:trPr>
        <w:tc>
          <w:tcPr>
            <w:tcW w:w="4259" w:type="dxa"/>
          </w:tcPr>
          <w:p w14:paraId="0E911FEF" w14:textId="77777777" w:rsidR="00AF5807" w:rsidRPr="00034422" w:rsidRDefault="00AF5807" w:rsidP="0003759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34422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082CF77" w14:textId="77777777" w:rsidR="00AF5807" w:rsidRPr="00034422" w:rsidRDefault="00AF5807" w:rsidP="0003759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34422">
              <w:rPr>
                <w:rFonts w:cs="Arial"/>
                <w:b/>
                <w:color w:val="000000" w:themeColor="text1"/>
                <w:sz w:val="20"/>
              </w:rPr>
              <w:t>Mazowiecki Ośrodek Badań Regionalnych</w:t>
            </w:r>
          </w:p>
          <w:p w14:paraId="655DF88C" w14:textId="77777777" w:rsidR="00AF5807" w:rsidRPr="00034422" w:rsidRDefault="00AF5807" w:rsidP="0003759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34422"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6114F77D" w14:textId="77777777" w:rsidR="00AF5807" w:rsidRPr="00034422" w:rsidRDefault="00AF5807" w:rsidP="0003759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3442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Marzena Suchecka</w:t>
            </w:r>
          </w:p>
          <w:p w14:paraId="7C674E13" w14:textId="77777777" w:rsidR="00AF5807" w:rsidRPr="00034422" w:rsidRDefault="00AF5807" w:rsidP="0003759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34422">
              <w:rPr>
                <w:rFonts w:ascii="Fira Sans" w:hAnsi="Fira Sans" w:cs="Arial"/>
                <w:color w:val="000000" w:themeColor="text1"/>
                <w:sz w:val="20"/>
              </w:rPr>
              <w:t>Tel: 29 760 78 50 w. 7120</w:t>
            </w:r>
          </w:p>
          <w:p w14:paraId="222B1CAD" w14:textId="77777777" w:rsidR="00AF5807" w:rsidRPr="00034422" w:rsidRDefault="00AF5807" w:rsidP="0003759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3442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Pr="0003442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m.suchecka@stat.gov.pl</w:t>
              </w:r>
            </w:hyperlink>
          </w:p>
        </w:tc>
        <w:tc>
          <w:tcPr>
            <w:tcW w:w="3808" w:type="dxa"/>
          </w:tcPr>
          <w:p w14:paraId="6AF7D05E" w14:textId="77777777" w:rsidR="00AF5807" w:rsidRPr="00034422" w:rsidRDefault="00AF5807" w:rsidP="0003759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34422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034422">
              <w:rPr>
                <w:rFonts w:cs="Arial"/>
                <w:color w:val="000000" w:themeColor="text1"/>
                <w:sz w:val="20"/>
              </w:rPr>
              <w:br/>
            </w:r>
            <w:r w:rsidRPr="00034422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400196D7" w14:textId="77777777" w:rsidR="00AF5807" w:rsidRPr="00034422" w:rsidRDefault="00AF5807" w:rsidP="0003759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3442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18049724" w14:textId="77777777" w:rsidR="00AF5807" w:rsidRPr="00034422" w:rsidRDefault="00AF5807" w:rsidP="0003759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34422">
              <w:rPr>
                <w:rFonts w:ascii="Fira Sans" w:hAnsi="Fira Sans" w:cs="Arial"/>
                <w:color w:val="000000" w:themeColor="text1"/>
                <w:sz w:val="20"/>
              </w:rPr>
              <w:t>Tel: 22 464 20 91</w:t>
            </w:r>
          </w:p>
          <w:p w14:paraId="0326FC2D" w14:textId="77777777" w:rsidR="00AF5807" w:rsidRPr="00034422" w:rsidRDefault="00AF5807" w:rsidP="0003759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03442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034422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</w:rPr>
                <w:t>m.kaluski</w:t>
              </w:r>
              <w:r w:rsidRPr="0003442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@stat.gov.pl</w:t>
              </w:r>
            </w:hyperlink>
          </w:p>
        </w:tc>
      </w:tr>
    </w:tbl>
    <w:p w14:paraId="17CD2ECC" w14:textId="77777777" w:rsidR="00AF5807" w:rsidRPr="00034422" w:rsidRDefault="00AF5807" w:rsidP="00AF5807">
      <w:pPr>
        <w:rPr>
          <w:sz w:val="20"/>
        </w:rPr>
      </w:pPr>
    </w:p>
    <w:p w14:paraId="35890BB0" w14:textId="68B2A975" w:rsidR="00AF5807" w:rsidRPr="00034422" w:rsidRDefault="00AF5807" w:rsidP="00AF580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F5807" w:rsidRPr="00034422" w14:paraId="24529FC4" w14:textId="77777777" w:rsidTr="000375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5922362" w14:textId="77777777" w:rsidR="00AF5807" w:rsidRPr="00034422" w:rsidRDefault="00AF5807" w:rsidP="00037595">
            <w:pPr>
              <w:rPr>
                <w:b/>
                <w:sz w:val="20"/>
              </w:rPr>
            </w:pPr>
            <w:r w:rsidRPr="00034422">
              <w:rPr>
                <w:b/>
                <w:sz w:val="20"/>
              </w:rPr>
              <w:t>Obsługa mediów</w:t>
            </w:r>
          </w:p>
          <w:p w14:paraId="326450DA" w14:textId="77777777" w:rsidR="00AF5807" w:rsidRPr="00034422" w:rsidRDefault="00AF5807" w:rsidP="00037595">
            <w:pPr>
              <w:rPr>
                <w:sz w:val="20"/>
              </w:rPr>
            </w:pPr>
            <w:r w:rsidRPr="00034422">
              <w:rPr>
                <w:b/>
                <w:sz w:val="20"/>
              </w:rPr>
              <w:t xml:space="preserve">tel.: </w:t>
            </w:r>
            <w:r w:rsidRPr="00034422">
              <w:rPr>
                <w:sz w:val="20"/>
              </w:rPr>
              <w:t>22 464 20 91</w:t>
            </w:r>
          </w:p>
          <w:p w14:paraId="4D7E8466" w14:textId="77777777" w:rsidR="00AF5807" w:rsidRPr="00034422" w:rsidRDefault="00AF5807" w:rsidP="00037595">
            <w:pPr>
              <w:rPr>
                <w:sz w:val="18"/>
              </w:rPr>
            </w:pPr>
            <w:r w:rsidRPr="00034422">
              <w:rPr>
                <w:b/>
                <w:sz w:val="20"/>
              </w:rPr>
              <w:t>e-mail:</w:t>
            </w:r>
            <w:r w:rsidRPr="00034422">
              <w:rPr>
                <w:sz w:val="20"/>
              </w:rPr>
              <w:t xml:space="preserve"> </w:t>
            </w:r>
            <w:hyperlink r:id="rId21" w:history="1">
              <w:r w:rsidRPr="00034422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</w:rPr>
                <w:t>m.kaluski</w:t>
              </w:r>
              <w:r w:rsidRPr="00034422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</w:rPr>
                <w:t>@stat.</w:t>
              </w:r>
              <w:r w:rsidRPr="00034422">
                <w:rPr>
                  <w:rStyle w:val="Hipercze"/>
                  <w:rFonts w:cstheme="minorBidi"/>
                  <w:color w:val="000000" w:themeColor="text1"/>
                  <w:lang w:eastAsia="pl-PL"/>
                </w:rPr>
                <w:t xml:space="preserve"> </w:t>
              </w:r>
              <w:r w:rsidRPr="00034422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09AA28A8" w14:textId="7C7F23FB" w:rsidR="00AF5807" w:rsidRPr="00034422" w:rsidRDefault="00AF5807" w:rsidP="00037595">
            <w:pPr>
              <w:rPr>
                <w:sz w:val="18"/>
              </w:rPr>
            </w:pPr>
            <w:r w:rsidRPr="0003442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D7E4B4E" wp14:editId="3B3F37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E66236" w14:textId="77777777" w:rsidR="00AF5807" w:rsidRPr="00034422" w:rsidRDefault="00AF5807" w:rsidP="00037595">
            <w:pPr>
              <w:rPr>
                <w:sz w:val="18"/>
              </w:rPr>
            </w:pPr>
            <w:r w:rsidRPr="00034422">
              <w:rPr>
                <w:sz w:val="20"/>
              </w:rPr>
              <w:t>warszawa.stat.gov.pl</w:t>
            </w:r>
          </w:p>
        </w:tc>
      </w:tr>
      <w:tr w:rsidR="00AF5807" w:rsidRPr="00034422" w14:paraId="23383938" w14:textId="77777777" w:rsidTr="00037595">
        <w:trPr>
          <w:trHeight w:val="436"/>
        </w:trPr>
        <w:tc>
          <w:tcPr>
            <w:tcW w:w="2721" w:type="pct"/>
            <w:vMerge/>
            <w:vAlign w:val="center"/>
          </w:tcPr>
          <w:p w14:paraId="10C7D622" w14:textId="77777777" w:rsidR="00AF5807" w:rsidRPr="00034422" w:rsidRDefault="00AF5807" w:rsidP="000375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6E851B" w14:textId="77777777" w:rsidR="00AF5807" w:rsidRPr="00034422" w:rsidRDefault="00AF5807" w:rsidP="00037595">
            <w:pPr>
              <w:rPr>
                <w:sz w:val="18"/>
              </w:rPr>
            </w:pPr>
            <w:r w:rsidRPr="0003442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6064" behindDoc="0" locked="0" layoutInCell="1" allowOverlap="1" wp14:anchorId="6E2A813F" wp14:editId="6FAD439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F543D5" w14:textId="77777777" w:rsidR="00AF5807" w:rsidRPr="00034422" w:rsidRDefault="00AF5807" w:rsidP="00037595">
            <w:pPr>
              <w:rPr>
                <w:sz w:val="18"/>
              </w:rPr>
            </w:pPr>
            <w:r w:rsidRPr="00034422">
              <w:rPr>
                <w:sz w:val="20"/>
              </w:rPr>
              <w:t>@Warszawa_STAT</w:t>
            </w:r>
          </w:p>
        </w:tc>
      </w:tr>
      <w:tr w:rsidR="00AF5807" w:rsidRPr="00034422" w14:paraId="633C149F" w14:textId="77777777" w:rsidTr="00037595">
        <w:trPr>
          <w:trHeight w:val="436"/>
        </w:trPr>
        <w:tc>
          <w:tcPr>
            <w:tcW w:w="2721" w:type="pct"/>
            <w:vMerge/>
            <w:vAlign w:val="center"/>
          </w:tcPr>
          <w:p w14:paraId="3EF7D01E" w14:textId="77777777" w:rsidR="00AF5807" w:rsidRPr="00034422" w:rsidRDefault="00AF5807" w:rsidP="000375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F7E045" w14:textId="114568E8" w:rsidR="00AF5807" w:rsidRPr="00034422" w:rsidRDefault="00AF5807" w:rsidP="00037595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17639AF3" w14:textId="77777777" w:rsidR="00AF5807" w:rsidRPr="00034422" w:rsidRDefault="00AF5807" w:rsidP="00037595">
            <w:pPr>
              <w:rPr>
                <w:sz w:val="20"/>
              </w:rPr>
            </w:pPr>
          </w:p>
        </w:tc>
      </w:tr>
    </w:tbl>
    <w:p w14:paraId="12F00862" w14:textId="291BD13C" w:rsidR="00AF5807" w:rsidRPr="00034422" w:rsidRDefault="00DA22BE" w:rsidP="00AF5807">
      <w:pPr>
        <w:rPr>
          <w:sz w:val="18"/>
        </w:rPr>
      </w:pPr>
      <w:r w:rsidRPr="00034422">
        <w:rPr>
          <w:noProof/>
          <w:lang w:eastAsia="pl-PL"/>
        </w:rPr>
        <w:drawing>
          <wp:anchor distT="0" distB="0" distL="114300" distR="114300" simplePos="0" relativeHeight="251755520" behindDoc="0" locked="0" layoutInCell="1" allowOverlap="1" wp14:anchorId="080B9E67" wp14:editId="3A8DADA3">
            <wp:simplePos x="0" y="0"/>
            <wp:positionH relativeFrom="column">
              <wp:posOffset>4705350</wp:posOffset>
            </wp:positionH>
            <wp:positionV relativeFrom="paragraph">
              <wp:posOffset>564515</wp:posOffset>
            </wp:positionV>
            <wp:extent cx="1624330" cy="887095"/>
            <wp:effectExtent l="0" t="0" r="0" b="8255"/>
            <wp:wrapTopAndBottom/>
            <wp:docPr id="6" name="Obraz 6" descr="C:\Users\KotowodaJ\AppData\Local\Microsoft\Windows\INetCache\Content.Outlook\QX7BCU6T\oceń opracowan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C:\Users\KotowodaJ\AppData\Local\Microsoft\Windows\INetCache\Content.Outlook\QX7BCU6T\oceń opracowanie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807" w:rsidRPr="00034422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B14276C" wp14:editId="4FCC78C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37CF9" w14:textId="77777777" w:rsidR="00AF5807" w:rsidRPr="006C346D" w:rsidRDefault="00AF5807" w:rsidP="00AF5807">
                            <w:pPr>
                              <w:rPr>
                                <w:b/>
                              </w:rPr>
                            </w:pPr>
                            <w:r w:rsidRPr="006C346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C2BCD43" w14:textId="4E986018" w:rsidR="00AF5807" w:rsidRPr="0060417C" w:rsidRDefault="00176269" w:rsidP="00AF580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FE5DF6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Ochrona zdrowia w województwie mazowieckim w 2017 r.</w:t>
                              </w:r>
                            </w:hyperlink>
                            <w:r w:rsidR="00DA22BE" w:rsidRPr="0060417C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  <w:p w14:paraId="3202CD05" w14:textId="7E0EB8F2" w:rsidR="00FE5DF6" w:rsidRDefault="00FE5DF6" w:rsidP="00AF58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3DEA3D1" w14:textId="77777777" w:rsidR="00BA2E23" w:rsidRPr="00FE5DF6" w:rsidRDefault="00BA2E23" w:rsidP="00AF58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6E5B3B" w14:textId="655A1E40" w:rsidR="00AF5807" w:rsidRPr="006C346D" w:rsidRDefault="00AF5807" w:rsidP="00AF580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C34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4B2FAB4" w14:textId="77777777" w:rsidR="00533CE3" w:rsidRPr="00034422" w:rsidRDefault="00533CE3" w:rsidP="00533CE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0E64E99C" w14:textId="01488C22" w:rsidR="00395256" w:rsidRPr="00034422" w:rsidRDefault="00533CE3" w:rsidP="00533CE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="00395256"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="00395256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"http://swaid.stat.gov.pl/SitePagesDBW/ZdrowieOchronaZdrowia.aspx" </w:instrText>
                            </w:r>
                            <w:r w:rsidR="00395256"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395256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Dziedzinowe Bazy wiedzy -&gt; Zdrowie i ochrona zdrowia </w:t>
                            </w:r>
                          </w:p>
                          <w:p w14:paraId="1E71EAD6" w14:textId="5062C6B5" w:rsidR="00AF5807" w:rsidRPr="006C346D" w:rsidRDefault="00395256" w:rsidP="0039525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14:paraId="134AD84E" w14:textId="77777777" w:rsidR="00AF5807" w:rsidRDefault="00AF5807" w:rsidP="00AF580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C34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4C10EC1B" w14:textId="50DB75C2" w:rsidR="00886CC5" w:rsidRPr="00034422" w:rsidRDefault="00176269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Ratownictwo medyczne</w:t>
                              </w:r>
                            </w:hyperlink>
                          </w:p>
                          <w:p w14:paraId="7E4B6EAD" w14:textId="3DEAF383" w:rsidR="00886CC5" w:rsidRPr="00034422" w:rsidRDefault="00176269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5BE49421" w14:textId="39DCB794" w:rsidR="00886CC5" w:rsidRPr="00034422" w:rsidRDefault="00176269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Szpitalny oddział ratunkowy</w:t>
                              </w:r>
                            </w:hyperlink>
                          </w:p>
                          <w:p w14:paraId="56B314CC" w14:textId="0C57E9C9" w:rsidR="00447D4A" w:rsidRPr="00034422" w:rsidRDefault="00176269" w:rsidP="00447D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47D4A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Ambulatoryjne świadczenia zdrowotne</w:t>
                              </w:r>
                            </w:hyperlink>
                            <w:r w:rsidR="00447D4A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B9856EB" w14:textId="5308E4A4" w:rsidR="00886CC5" w:rsidRPr="0060417C" w:rsidRDefault="00176269" w:rsidP="00AF580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002CA9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Miejsce zdarzenia</w:t>
                              </w:r>
                            </w:hyperlink>
                          </w:p>
                          <w:p w14:paraId="52A8A546" w14:textId="1E5AF797" w:rsidR="00886CC5" w:rsidRPr="0060417C" w:rsidRDefault="00176269" w:rsidP="00AF580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002CA9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Centru</w:t>
                              </w:r>
                              <w:bookmarkStart w:id="0" w:name="_GoBack"/>
                              <w:bookmarkEnd w:id="0"/>
                              <w:r w:rsidR="00002CA9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4276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C437CF9" w14:textId="77777777" w:rsidR="00AF5807" w:rsidRPr="006C346D" w:rsidRDefault="00AF5807" w:rsidP="00AF5807">
                      <w:pPr>
                        <w:rPr>
                          <w:b/>
                        </w:rPr>
                      </w:pPr>
                      <w:r w:rsidRPr="006C346D">
                        <w:rPr>
                          <w:b/>
                        </w:rPr>
                        <w:t>Powiązane opracowania</w:t>
                      </w:r>
                    </w:p>
                    <w:p w14:paraId="4C2BCD43" w14:textId="4E986018" w:rsidR="00AF5807" w:rsidRPr="0060417C" w:rsidRDefault="00176269" w:rsidP="00AF580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FE5DF6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Ochrona zdrowia w województwie mazowieckim w 2017 r.</w:t>
                        </w:r>
                      </w:hyperlink>
                      <w:r w:rsidR="00DA22BE" w:rsidRPr="0060417C">
                        <w:rPr>
                          <w:color w:val="001D77"/>
                        </w:rPr>
                        <w:t xml:space="preserve"> </w:t>
                      </w:r>
                    </w:p>
                    <w:p w14:paraId="3202CD05" w14:textId="7E0EB8F2" w:rsidR="00FE5DF6" w:rsidRDefault="00FE5DF6" w:rsidP="00AF58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3DEA3D1" w14:textId="77777777" w:rsidR="00BA2E23" w:rsidRPr="00FE5DF6" w:rsidRDefault="00BA2E23" w:rsidP="00AF58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6E5B3B" w14:textId="655A1E40" w:rsidR="00AF5807" w:rsidRPr="006C346D" w:rsidRDefault="00AF5807" w:rsidP="00AF580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C34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4B2FAB4" w14:textId="77777777" w:rsidR="00533CE3" w:rsidRPr="00034422" w:rsidRDefault="00533CE3" w:rsidP="00533CE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Bank Danych Lokalnych -&gt; Ochrona zdrowia, opieka społeczna i świadczenia na rzecz rodziny </w:t>
                      </w:r>
                    </w:p>
                    <w:p w14:paraId="0E64E99C" w14:textId="01488C22" w:rsidR="00395256" w:rsidRPr="00034422" w:rsidRDefault="00533CE3" w:rsidP="00533CE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="00395256"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="00395256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"http://swaid.stat.gov.pl/SitePagesDBW/ZdrowieOchronaZdrowia.aspx" </w:instrText>
                      </w:r>
                      <w:r w:rsidR="00395256"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395256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Dziedzinowe Bazy wiedzy -&gt; Zdrowie i ochrona zdrowia </w:t>
                      </w:r>
                    </w:p>
                    <w:p w14:paraId="1E71EAD6" w14:textId="5062C6B5" w:rsidR="00AF5807" w:rsidRPr="006C346D" w:rsidRDefault="00395256" w:rsidP="0039525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14:paraId="134AD84E" w14:textId="77777777" w:rsidR="00AF5807" w:rsidRDefault="00AF5807" w:rsidP="00AF580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C346D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4C10EC1B" w14:textId="50DB75C2" w:rsidR="00886CC5" w:rsidRPr="00034422" w:rsidRDefault="00176269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Ratownictwo medyczne</w:t>
                        </w:r>
                      </w:hyperlink>
                    </w:p>
                    <w:p w14:paraId="7E4B6EAD" w14:textId="3DEAF383" w:rsidR="00886CC5" w:rsidRPr="00034422" w:rsidRDefault="00176269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Jednostka systemu ratownictwa medycznego</w:t>
                        </w:r>
                      </w:hyperlink>
                    </w:p>
                    <w:p w14:paraId="5BE49421" w14:textId="39DCB794" w:rsidR="00886CC5" w:rsidRPr="00034422" w:rsidRDefault="00176269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Szpitalny oddział ratunkowy</w:t>
                        </w:r>
                      </w:hyperlink>
                    </w:p>
                    <w:p w14:paraId="56B314CC" w14:textId="0C57E9C9" w:rsidR="00447D4A" w:rsidRPr="00034422" w:rsidRDefault="00176269" w:rsidP="00447D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47D4A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Ambulatoryjne świadczenia zdrowotne</w:t>
                        </w:r>
                      </w:hyperlink>
                      <w:r w:rsidR="00447D4A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5B9856EB" w14:textId="5308E4A4" w:rsidR="00886CC5" w:rsidRPr="0060417C" w:rsidRDefault="00176269" w:rsidP="00AF580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Miejsce zdarzenia</w:t>
                        </w:r>
                      </w:hyperlink>
                    </w:p>
                    <w:p w14:paraId="52A8A546" w14:textId="1E5AF797" w:rsidR="00886CC5" w:rsidRPr="0060417C" w:rsidRDefault="00176269" w:rsidP="00AF580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Centru</w:t>
                        </w:r>
                        <w:bookmarkStart w:id="1" w:name="_GoBack"/>
                        <w:bookmarkEnd w:id="1"/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5D61D4" w14:textId="77777777" w:rsidR="000470AA" w:rsidRPr="00034422" w:rsidRDefault="000470AA" w:rsidP="000470AA">
      <w:pPr>
        <w:rPr>
          <w:sz w:val="18"/>
        </w:rPr>
      </w:pPr>
    </w:p>
    <w:p w14:paraId="3D5D61DF" w14:textId="77777777" w:rsidR="000470AA" w:rsidRPr="00034422" w:rsidRDefault="000470AA" w:rsidP="000470AA">
      <w:pPr>
        <w:rPr>
          <w:sz w:val="20"/>
        </w:rPr>
      </w:pPr>
    </w:p>
    <w:p w14:paraId="3D5D61E0" w14:textId="77777777" w:rsidR="000470AA" w:rsidRPr="00034422" w:rsidRDefault="000470AA" w:rsidP="000470AA">
      <w:pPr>
        <w:rPr>
          <w:sz w:val="18"/>
        </w:rPr>
      </w:pPr>
    </w:p>
    <w:p w14:paraId="3D5D61F0" w14:textId="41355796" w:rsidR="00D261A2" w:rsidRPr="00034422" w:rsidRDefault="00D261A2" w:rsidP="00E76D26">
      <w:pPr>
        <w:rPr>
          <w:sz w:val="18"/>
        </w:rPr>
      </w:pPr>
    </w:p>
    <w:sectPr w:rsidR="00D261A2" w:rsidRPr="00034422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09C5A" w14:textId="77777777" w:rsidR="00176269" w:rsidRDefault="00176269" w:rsidP="000662E2">
      <w:pPr>
        <w:spacing w:after="0" w:line="240" w:lineRule="auto"/>
      </w:pPr>
      <w:r>
        <w:separator/>
      </w:r>
    </w:p>
  </w:endnote>
  <w:endnote w:type="continuationSeparator" w:id="0">
    <w:p w14:paraId="2E3B5397" w14:textId="77777777" w:rsidR="00176269" w:rsidRDefault="001762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A6B3F29-73F1-4B45-ACE6-FF63597B30F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DFA4BD5-E2CC-45A8-9450-914FB9D92EBF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D5D620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C7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D5D620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2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D620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C7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0A2B0" w14:textId="77777777" w:rsidR="00176269" w:rsidRDefault="00176269" w:rsidP="000662E2">
      <w:pPr>
        <w:spacing w:after="0" w:line="240" w:lineRule="auto"/>
      </w:pPr>
      <w:r>
        <w:separator/>
      </w:r>
    </w:p>
  </w:footnote>
  <w:footnote w:type="continuationSeparator" w:id="0">
    <w:p w14:paraId="19905A2C" w14:textId="77777777" w:rsidR="00176269" w:rsidRDefault="0017626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7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D6210" wp14:editId="3D5D6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F01D3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D5D620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A" w14:textId="332E39B6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5D6212" wp14:editId="3D5D6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5D6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5D6212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D5D6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D6214" wp14:editId="3D5D6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1A8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81656" w:rsidRPr="003B3D30">
      <w:rPr>
        <w:noProof/>
        <w:lang w:eastAsia="pl-PL"/>
      </w:rPr>
      <w:drawing>
        <wp:inline distT="0" distB="0" distL="0" distR="0" wp14:anchorId="0F68BE08" wp14:editId="404EF440">
          <wp:extent cx="1681200" cy="720000"/>
          <wp:effectExtent l="0" t="0" r="0" b="4445"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D62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D5D6218" wp14:editId="3D5D6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D6232" w14:textId="2F9EAB0A" w:rsidR="00F37172" w:rsidRPr="00C97596" w:rsidRDefault="00055CC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91D1B">
                            <w:rPr>
                              <w:rFonts w:ascii="Fira Sans SemiBold" w:hAnsi="Fira Sans SemiBold"/>
                              <w:color w:val="001D77"/>
                            </w:rPr>
                            <w:t>06.2019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D6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D5D6232" w14:textId="2F9EAB0A" w:rsidR="00F37172" w:rsidRPr="00C97596" w:rsidRDefault="00055CC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bookmarkStart w:id="1" w:name="_GoBack"/>
                    <w:bookmarkEnd w:id="1"/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91D1B">
                      <w:rPr>
                        <w:rFonts w:ascii="Fira Sans SemiBold" w:hAnsi="Fira Sans SemiBold"/>
                        <w:color w:val="001D77"/>
                      </w:rPr>
                      <w:t>06.2019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D" w14:textId="77777777" w:rsidR="00607CC5" w:rsidRDefault="00607CC5">
    <w:pPr>
      <w:pStyle w:val="Nagwek"/>
    </w:pPr>
  </w:p>
  <w:p w14:paraId="3D5D620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defaultTabStop w:val="624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CA9"/>
    <w:rsid w:val="00003021"/>
    <w:rsid w:val="00003437"/>
    <w:rsid w:val="0000709F"/>
    <w:rsid w:val="000108B8"/>
    <w:rsid w:val="000152F5"/>
    <w:rsid w:val="00017527"/>
    <w:rsid w:val="00021E12"/>
    <w:rsid w:val="00023FB1"/>
    <w:rsid w:val="00024765"/>
    <w:rsid w:val="00025E0B"/>
    <w:rsid w:val="00030290"/>
    <w:rsid w:val="00034422"/>
    <w:rsid w:val="0003770B"/>
    <w:rsid w:val="00044307"/>
    <w:rsid w:val="0004582E"/>
    <w:rsid w:val="000470AA"/>
    <w:rsid w:val="00055CC7"/>
    <w:rsid w:val="00057CA1"/>
    <w:rsid w:val="000662E2"/>
    <w:rsid w:val="00066883"/>
    <w:rsid w:val="00067A90"/>
    <w:rsid w:val="00074DD8"/>
    <w:rsid w:val="000806F7"/>
    <w:rsid w:val="000847A4"/>
    <w:rsid w:val="00097840"/>
    <w:rsid w:val="000A3399"/>
    <w:rsid w:val="000A35B5"/>
    <w:rsid w:val="000B0727"/>
    <w:rsid w:val="000B2912"/>
    <w:rsid w:val="000C0EF3"/>
    <w:rsid w:val="000C135D"/>
    <w:rsid w:val="000C280A"/>
    <w:rsid w:val="000D1D43"/>
    <w:rsid w:val="000D225C"/>
    <w:rsid w:val="000D2A5C"/>
    <w:rsid w:val="000D4CF2"/>
    <w:rsid w:val="000D77C3"/>
    <w:rsid w:val="000E08C3"/>
    <w:rsid w:val="000E0918"/>
    <w:rsid w:val="000E7140"/>
    <w:rsid w:val="000E768F"/>
    <w:rsid w:val="000F390D"/>
    <w:rsid w:val="001002F7"/>
    <w:rsid w:val="00100F9E"/>
    <w:rsid w:val="001011C3"/>
    <w:rsid w:val="00102513"/>
    <w:rsid w:val="00110D87"/>
    <w:rsid w:val="001118F1"/>
    <w:rsid w:val="00114DB9"/>
    <w:rsid w:val="00115A05"/>
    <w:rsid w:val="00116087"/>
    <w:rsid w:val="00120B1A"/>
    <w:rsid w:val="001214B1"/>
    <w:rsid w:val="00123871"/>
    <w:rsid w:val="00130296"/>
    <w:rsid w:val="00133685"/>
    <w:rsid w:val="00134983"/>
    <w:rsid w:val="00135F37"/>
    <w:rsid w:val="00140F4F"/>
    <w:rsid w:val="001423B6"/>
    <w:rsid w:val="001448A7"/>
    <w:rsid w:val="00146621"/>
    <w:rsid w:val="001478F0"/>
    <w:rsid w:val="00154815"/>
    <w:rsid w:val="00155A00"/>
    <w:rsid w:val="001572E6"/>
    <w:rsid w:val="00162325"/>
    <w:rsid w:val="00166FB3"/>
    <w:rsid w:val="0017358B"/>
    <w:rsid w:val="00176269"/>
    <w:rsid w:val="001765D4"/>
    <w:rsid w:val="001951DA"/>
    <w:rsid w:val="001A1BD8"/>
    <w:rsid w:val="001A5AEE"/>
    <w:rsid w:val="001A6575"/>
    <w:rsid w:val="001B2252"/>
    <w:rsid w:val="001B68D3"/>
    <w:rsid w:val="001C109C"/>
    <w:rsid w:val="001C3269"/>
    <w:rsid w:val="001C71B8"/>
    <w:rsid w:val="001D1DB4"/>
    <w:rsid w:val="001D5A27"/>
    <w:rsid w:val="001E1486"/>
    <w:rsid w:val="001E1A6F"/>
    <w:rsid w:val="00201571"/>
    <w:rsid w:val="0020588A"/>
    <w:rsid w:val="0020644D"/>
    <w:rsid w:val="002108E3"/>
    <w:rsid w:val="002117BC"/>
    <w:rsid w:val="00213D04"/>
    <w:rsid w:val="002310FD"/>
    <w:rsid w:val="002349A1"/>
    <w:rsid w:val="00235A0B"/>
    <w:rsid w:val="00245E0D"/>
    <w:rsid w:val="00250186"/>
    <w:rsid w:val="00255171"/>
    <w:rsid w:val="002574F9"/>
    <w:rsid w:val="00262B61"/>
    <w:rsid w:val="00276811"/>
    <w:rsid w:val="00282699"/>
    <w:rsid w:val="002926DF"/>
    <w:rsid w:val="00296697"/>
    <w:rsid w:val="002A0D9E"/>
    <w:rsid w:val="002A2673"/>
    <w:rsid w:val="002A57FF"/>
    <w:rsid w:val="002A7088"/>
    <w:rsid w:val="002B0472"/>
    <w:rsid w:val="002B6B12"/>
    <w:rsid w:val="002B6F3A"/>
    <w:rsid w:val="002D0255"/>
    <w:rsid w:val="002D5D90"/>
    <w:rsid w:val="002D783A"/>
    <w:rsid w:val="002E0F06"/>
    <w:rsid w:val="002E6140"/>
    <w:rsid w:val="002E6985"/>
    <w:rsid w:val="002E71B6"/>
    <w:rsid w:val="002E7A13"/>
    <w:rsid w:val="002F0D5B"/>
    <w:rsid w:val="002F4CA3"/>
    <w:rsid w:val="002F77C8"/>
    <w:rsid w:val="00304F22"/>
    <w:rsid w:val="00306C7C"/>
    <w:rsid w:val="00322EDD"/>
    <w:rsid w:val="00324704"/>
    <w:rsid w:val="00332320"/>
    <w:rsid w:val="00333566"/>
    <w:rsid w:val="00336581"/>
    <w:rsid w:val="003423C7"/>
    <w:rsid w:val="00347D72"/>
    <w:rsid w:val="00355C7F"/>
    <w:rsid w:val="00357611"/>
    <w:rsid w:val="00362371"/>
    <w:rsid w:val="0036503F"/>
    <w:rsid w:val="00367237"/>
    <w:rsid w:val="0037077F"/>
    <w:rsid w:val="003712C8"/>
    <w:rsid w:val="003714B0"/>
    <w:rsid w:val="00372411"/>
    <w:rsid w:val="003728EE"/>
    <w:rsid w:val="00373882"/>
    <w:rsid w:val="003843DB"/>
    <w:rsid w:val="003879CD"/>
    <w:rsid w:val="00393761"/>
    <w:rsid w:val="00395256"/>
    <w:rsid w:val="00397298"/>
    <w:rsid w:val="00397D18"/>
    <w:rsid w:val="003A1B36"/>
    <w:rsid w:val="003A5180"/>
    <w:rsid w:val="003B1454"/>
    <w:rsid w:val="003B18B6"/>
    <w:rsid w:val="003C0F07"/>
    <w:rsid w:val="003C59E0"/>
    <w:rsid w:val="003C6C8D"/>
    <w:rsid w:val="003D4F95"/>
    <w:rsid w:val="003D5F42"/>
    <w:rsid w:val="003D60A9"/>
    <w:rsid w:val="003E1373"/>
    <w:rsid w:val="003E24EF"/>
    <w:rsid w:val="003F4C97"/>
    <w:rsid w:val="003F6FC5"/>
    <w:rsid w:val="003F7FE6"/>
    <w:rsid w:val="00400193"/>
    <w:rsid w:val="004012E5"/>
    <w:rsid w:val="004212E7"/>
    <w:rsid w:val="004215A6"/>
    <w:rsid w:val="0042446D"/>
    <w:rsid w:val="004276EC"/>
    <w:rsid w:val="00427BF8"/>
    <w:rsid w:val="00430BB7"/>
    <w:rsid w:val="00431306"/>
    <w:rsid w:val="00431C02"/>
    <w:rsid w:val="00435CF5"/>
    <w:rsid w:val="00437395"/>
    <w:rsid w:val="004409D1"/>
    <w:rsid w:val="0044366C"/>
    <w:rsid w:val="0044381A"/>
    <w:rsid w:val="00445047"/>
    <w:rsid w:val="00445841"/>
    <w:rsid w:val="00447D4A"/>
    <w:rsid w:val="00463E39"/>
    <w:rsid w:val="004644AC"/>
    <w:rsid w:val="004657FC"/>
    <w:rsid w:val="004733F6"/>
    <w:rsid w:val="004743E0"/>
    <w:rsid w:val="00474E69"/>
    <w:rsid w:val="004809B2"/>
    <w:rsid w:val="00491BC1"/>
    <w:rsid w:val="00491F91"/>
    <w:rsid w:val="004924A0"/>
    <w:rsid w:val="0049399B"/>
    <w:rsid w:val="004945CC"/>
    <w:rsid w:val="0049621B"/>
    <w:rsid w:val="0049742A"/>
    <w:rsid w:val="004A11C9"/>
    <w:rsid w:val="004A181D"/>
    <w:rsid w:val="004A2F37"/>
    <w:rsid w:val="004A7CE8"/>
    <w:rsid w:val="004C1895"/>
    <w:rsid w:val="004C6D40"/>
    <w:rsid w:val="004E7EC4"/>
    <w:rsid w:val="004F0C3C"/>
    <w:rsid w:val="004F63FC"/>
    <w:rsid w:val="005024DF"/>
    <w:rsid w:val="00505A92"/>
    <w:rsid w:val="00507B0A"/>
    <w:rsid w:val="005143BD"/>
    <w:rsid w:val="00515C9C"/>
    <w:rsid w:val="005160B5"/>
    <w:rsid w:val="005201AB"/>
    <w:rsid w:val="005203F1"/>
    <w:rsid w:val="00521BC3"/>
    <w:rsid w:val="00523F5F"/>
    <w:rsid w:val="00533632"/>
    <w:rsid w:val="00533CE3"/>
    <w:rsid w:val="00541E6E"/>
    <w:rsid w:val="0054251F"/>
    <w:rsid w:val="00547C39"/>
    <w:rsid w:val="005505D5"/>
    <w:rsid w:val="005520D8"/>
    <w:rsid w:val="00556CF1"/>
    <w:rsid w:val="005572E1"/>
    <w:rsid w:val="00571DF7"/>
    <w:rsid w:val="005762A7"/>
    <w:rsid w:val="005762F4"/>
    <w:rsid w:val="00576F76"/>
    <w:rsid w:val="00581656"/>
    <w:rsid w:val="00583517"/>
    <w:rsid w:val="005840A9"/>
    <w:rsid w:val="005845EE"/>
    <w:rsid w:val="005916D7"/>
    <w:rsid w:val="00592C37"/>
    <w:rsid w:val="005A32AC"/>
    <w:rsid w:val="005A698C"/>
    <w:rsid w:val="005B3E03"/>
    <w:rsid w:val="005B4551"/>
    <w:rsid w:val="005C2E50"/>
    <w:rsid w:val="005C7E3D"/>
    <w:rsid w:val="005D50F4"/>
    <w:rsid w:val="005E0799"/>
    <w:rsid w:val="005E2EFF"/>
    <w:rsid w:val="005F36F5"/>
    <w:rsid w:val="005F5A80"/>
    <w:rsid w:val="005F5FBB"/>
    <w:rsid w:val="0060417C"/>
    <w:rsid w:val="0060434E"/>
    <w:rsid w:val="006044FF"/>
    <w:rsid w:val="00607CC5"/>
    <w:rsid w:val="00626248"/>
    <w:rsid w:val="006265B2"/>
    <w:rsid w:val="006318FD"/>
    <w:rsid w:val="00633014"/>
    <w:rsid w:val="006339B4"/>
    <w:rsid w:val="00633F45"/>
    <w:rsid w:val="0063437B"/>
    <w:rsid w:val="00636899"/>
    <w:rsid w:val="0064731F"/>
    <w:rsid w:val="00653ED4"/>
    <w:rsid w:val="006673CA"/>
    <w:rsid w:val="006679EE"/>
    <w:rsid w:val="00673C26"/>
    <w:rsid w:val="00675C9E"/>
    <w:rsid w:val="006812AF"/>
    <w:rsid w:val="0068327D"/>
    <w:rsid w:val="00694AF0"/>
    <w:rsid w:val="006A4686"/>
    <w:rsid w:val="006A6A96"/>
    <w:rsid w:val="006B0E9E"/>
    <w:rsid w:val="006B5AE4"/>
    <w:rsid w:val="006C188A"/>
    <w:rsid w:val="006C3ED4"/>
    <w:rsid w:val="006C4A88"/>
    <w:rsid w:val="006D1507"/>
    <w:rsid w:val="006D4054"/>
    <w:rsid w:val="006E02EC"/>
    <w:rsid w:val="006E4EF8"/>
    <w:rsid w:val="006E7A72"/>
    <w:rsid w:val="00712C34"/>
    <w:rsid w:val="0071789B"/>
    <w:rsid w:val="007211B1"/>
    <w:rsid w:val="00721256"/>
    <w:rsid w:val="007241EC"/>
    <w:rsid w:val="00745EB6"/>
    <w:rsid w:val="00746187"/>
    <w:rsid w:val="0076246F"/>
    <w:rsid w:val="0076254F"/>
    <w:rsid w:val="00773620"/>
    <w:rsid w:val="00773CA7"/>
    <w:rsid w:val="00777723"/>
    <w:rsid w:val="007801F5"/>
    <w:rsid w:val="00783CA4"/>
    <w:rsid w:val="00783EC7"/>
    <w:rsid w:val="007842FB"/>
    <w:rsid w:val="00786124"/>
    <w:rsid w:val="00791C73"/>
    <w:rsid w:val="00792C84"/>
    <w:rsid w:val="0079514B"/>
    <w:rsid w:val="00796DE0"/>
    <w:rsid w:val="007A2DC1"/>
    <w:rsid w:val="007A36E8"/>
    <w:rsid w:val="007A552F"/>
    <w:rsid w:val="007B3030"/>
    <w:rsid w:val="007B4F6D"/>
    <w:rsid w:val="007C2A2F"/>
    <w:rsid w:val="007D3319"/>
    <w:rsid w:val="007D335D"/>
    <w:rsid w:val="007D7D17"/>
    <w:rsid w:val="007E1CE3"/>
    <w:rsid w:val="007E3314"/>
    <w:rsid w:val="007E4B03"/>
    <w:rsid w:val="007F2FE1"/>
    <w:rsid w:val="007F324B"/>
    <w:rsid w:val="007F5021"/>
    <w:rsid w:val="007F614A"/>
    <w:rsid w:val="008020DA"/>
    <w:rsid w:val="00804F90"/>
    <w:rsid w:val="0080553C"/>
    <w:rsid w:val="00805B46"/>
    <w:rsid w:val="00810F80"/>
    <w:rsid w:val="00814613"/>
    <w:rsid w:val="00816081"/>
    <w:rsid w:val="008236AF"/>
    <w:rsid w:val="00825DC2"/>
    <w:rsid w:val="008263BC"/>
    <w:rsid w:val="00826452"/>
    <w:rsid w:val="00826ED9"/>
    <w:rsid w:val="00830FAD"/>
    <w:rsid w:val="008331C7"/>
    <w:rsid w:val="00834AD3"/>
    <w:rsid w:val="00843795"/>
    <w:rsid w:val="00845542"/>
    <w:rsid w:val="00847F0F"/>
    <w:rsid w:val="00852448"/>
    <w:rsid w:val="008525DE"/>
    <w:rsid w:val="0085561E"/>
    <w:rsid w:val="00857E3D"/>
    <w:rsid w:val="008618B8"/>
    <w:rsid w:val="00861F11"/>
    <w:rsid w:val="008678E0"/>
    <w:rsid w:val="008754FD"/>
    <w:rsid w:val="0088100E"/>
    <w:rsid w:val="008822A6"/>
    <w:rsid w:val="0088258A"/>
    <w:rsid w:val="00886332"/>
    <w:rsid w:val="00886CC5"/>
    <w:rsid w:val="00887CFC"/>
    <w:rsid w:val="008938A6"/>
    <w:rsid w:val="008938FB"/>
    <w:rsid w:val="008A26D9"/>
    <w:rsid w:val="008B3D7F"/>
    <w:rsid w:val="008C0C29"/>
    <w:rsid w:val="008D3675"/>
    <w:rsid w:val="008E5C22"/>
    <w:rsid w:val="008F3638"/>
    <w:rsid w:val="008F4441"/>
    <w:rsid w:val="008F6F31"/>
    <w:rsid w:val="008F74DF"/>
    <w:rsid w:val="009078FC"/>
    <w:rsid w:val="00912395"/>
    <w:rsid w:val="009127BA"/>
    <w:rsid w:val="00912EF2"/>
    <w:rsid w:val="0091605F"/>
    <w:rsid w:val="009227A6"/>
    <w:rsid w:val="00933EC1"/>
    <w:rsid w:val="009346F4"/>
    <w:rsid w:val="00936DBF"/>
    <w:rsid w:val="00941AEE"/>
    <w:rsid w:val="00941E44"/>
    <w:rsid w:val="0094411E"/>
    <w:rsid w:val="009449FB"/>
    <w:rsid w:val="009526A8"/>
    <w:rsid w:val="009530DB"/>
    <w:rsid w:val="00953676"/>
    <w:rsid w:val="00954FFB"/>
    <w:rsid w:val="0096609F"/>
    <w:rsid w:val="009705EE"/>
    <w:rsid w:val="0097313C"/>
    <w:rsid w:val="00977927"/>
    <w:rsid w:val="0098107C"/>
    <w:rsid w:val="0098135C"/>
    <w:rsid w:val="0098156A"/>
    <w:rsid w:val="00983F1E"/>
    <w:rsid w:val="00991BAC"/>
    <w:rsid w:val="009930CA"/>
    <w:rsid w:val="009A0D60"/>
    <w:rsid w:val="009A6EA0"/>
    <w:rsid w:val="009B1CC2"/>
    <w:rsid w:val="009C1335"/>
    <w:rsid w:val="009C1AB2"/>
    <w:rsid w:val="009C5D7C"/>
    <w:rsid w:val="009C7251"/>
    <w:rsid w:val="009C7AFE"/>
    <w:rsid w:val="009E27E2"/>
    <w:rsid w:val="009E2E91"/>
    <w:rsid w:val="009E63D1"/>
    <w:rsid w:val="009E70F2"/>
    <w:rsid w:val="009F4248"/>
    <w:rsid w:val="00A139F5"/>
    <w:rsid w:val="00A248DE"/>
    <w:rsid w:val="00A365F4"/>
    <w:rsid w:val="00A41758"/>
    <w:rsid w:val="00A42917"/>
    <w:rsid w:val="00A46509"/>
    <w:rsid w:val="00A47D80"/>
    <w:rsid w:val="00A51C3F"/>
    <w:rsid w:val="00A51E5A"/>
    <w:rsid w:val="00A53132"/>
    <w:rsid w:val="00A563F2"/>
    <w:rsid w:val="00A566E8"/>
    <w:rsid w:val="00A575D5"/>
    <w:rsid w:val="00A63668"/>
    <w:rsid w:val="00A70CB3"/>
    <w:rsid w:val="00A800CD"/>
    <w:rsid w:val="00A810F9"/>
    <w:rsid w:val="00A866BA"/>
    <w:rsid w:val="00A86ECC"/>
    <w:rsid w:val="00A86FCC"/>
    <w:rsid w:val="00AA710D"/>
    <w:rsid w:val="00AA729D"/>
    <w:rsid w:val="00AB103B"/>
    <w:rsid w:val="00AB420F"/>
    <w:rsid w:val="00AB6D25"/>
    <w:rsid w:val="00AC7D9D"/>
    <w:rsid w:val="00AD4EA8"/>
    <w:rsid w:val="00AD6A44"/>
    <w:rsid w:val="00AE2D4B"/>
    <w:rsid w:val="00AE4F99"/>
    <w:rsid w:val="00AF1857"/>
    <w:rsid w:val="00AF5807"/>
    <w:rsid w:val="00B01516"/>
    <w:rsid w:val="00B0188E"/>
    <w:rsid w:val="00B04194"/>
    <w:rsid w:val="00B11B69"/>
    <w:rsid w:val="00B13AF2"/>
    <w:rsid w:val="00B14952"/>
    <w:rsid w:val="00B16C9E"/>
    <w:rsid w:val="00B2545B"/>
    <w:rsid w:val="00B31E5A"/>
    <w:rsid w:val="00B3343A"/>
    <w:rsid w:val="00B47756"/>
    <w:rsid w:val="00B6435C"/>
    <w:rsid w:val="00B64753"/>
    <w:rsid w:val="00B653AB"/>
    <w:rsid w:val="00B65F9E"/>
    <w:rsid w:val="00B66B19"/>
    <w:rsid w:val="00B67202"/>
    <w:rsid w:val="00B72BFB"/>
    <w:rsid w:val="00B7305A"/>
    <w:rsid w:val="00B777FA"/>
    <w:rsid w:val="00B81598"/>
    <w:rsid w:val="00B85EB5"/>
    <w:rsid w:val="00B914E9"/>
    <w:rsid w:val="00B92609"/>
    <w:rsid w:val="00B956EE"/>
    <w:rsid w:val="00BA2BA1"/>
    <w:rsid w:val="00BA2E23"/>
    <w:rsid w:val="00BA3562"/>
    <w:rsid w:val="00BA4013"/>
    <w:rsid w:val="00BB485A"/>
    <w:rsid w:val="00BB4F09"/>
    <w:rsid w:val="00BB555C"/>
    <w:rsid w:val="00BC31D0"/>
    <w:rsid w:val="00BC54A9"/>
    <w:rsid w:val="00BD2BA2"/>
    <w:rsid w:val="00BD4E33"/>
    <w:rsid w:val="00BF0860"/>
    <w:rsid w:val="00BF5DCF"/>
    <w:rsid w:val="00BF6B76"/>
    <w:rsid w:val="00C030DE"/>
    <w:rsid w:val="00C1438D"/>
    <w:rsid w:val="00C157FC"/>
    <w:rsid w:val="00C206EE"/>
    <w:rsid w:val="00C21BEA"/>
    <w:rsid w:val="00C22105"/>
    <w:rsid w:val="00C244B6"/>
    <w:rsid w:val="00C2574E"/>
    <w:rsid w:val="00C35B18"/>
    <w:rsid w:val="00C3702F"/>
    <w:rsid w:val="00C43942"/>
    <w:rsid w:val="00C44903"/>
    <w:rsid w:val="00C4500A"/>
    <w:rsid w:val="00C4798F"/>
    <w:rsid w:val="00C528C4"/>
    <w:rsid w:val="00C5416B"/>
    <w:rsid w:val="00C64A37"/>
    <w:rsid w:val="00C66D95"/>
    <w:rsid w:val="00C70462"/>
    <w:rsid w:val="00C7158E"/>
    <w:rsid w:val="00C71DF5"/>
    <w:rsid w:val="00C7250B"/>
    <w:rsid w:val="00C7346B"/>
    <w:rsid w:val="00C77C0E"/>
    <w:rsid w:val="00C8017A"/>
    <w:rsid w:val="00C80248"/>
    <w:rsid w:val="00C8171D"/>
    <w:rsid w:val="00C91687"/>
    <w:rsid w:val="00C924A8"/>
    <w:rsid w:val="00C93CA6"/>
    <w:rsid w:val="00C945FE"/>
    <w:rsid w:val="00C96FAA"/>
    <w:rsid w:val="00C97A04"/>
    <w:rsid w:val="00CA107B"/>
    <w:rsid w:val="00CA484D"/>
    <w:rsid w:val="00CA4FB6"/>
    <w:rsid w:val="00CA7E70"/>
    <w:rsid w:val="00CB440B"/>
    <w:rsid w:val="00CC547C"/>
    <w:rsid w:val="00CC739E"/>
    <w:rsid w:val="00CD58B7"/>
    <w:rsid w:val="00CE1544"/>
    <w:rsid w:val="00CF4099"/>
    <w:rsid w:val="00D00796"/>
    <w:rsid w:val="00D10FE9"/>
    <w:rsid w:val="00D2398C"/>
    <w:rsid w:val="00D261A2"/>
    <w:rsid w:val="00D334FC"/>
    <w:rsid w:val="00D37D10"/>
    <w:rsid w:val="00D5020C"/>
    <w:rsid w:val="00D51749"/>
    <w:rsid w:val="00D5699B"/>
    <w:rsid w:val="00D56AF8"/>
    <w:rsid w:val="00D616D2"/>
    <w:rsid w:val="00D62DF0"/>
    <w:rsid w:val="00D63B5F"/>
    <w:rsid w:val="00D66CD8"/>
    <w:rsid w:val="00D70EF7"/>
    <w:rsid w:val="00D713E9"/>
    <w:rsid w:val="00D8397C"/>
    <w:rsid w:val="00D91D1B"/>
    <w:rsid w:val="00D94EED"/>
    <w:rsid w:val="00D96026"/>
    <w:rsid w:val="00DA22BE"/>
    <w:rsid w:val="00DA7C1C"/>
    <w:rsid w:val="00DB147A"/>
    <w:rsid w:val="00DB1B7A"/>
    <w:rsid w:val="00DB6790"/>
    <w:rsid w:val="00DC5B6A"/>
    <w:rsid w:val="00DC6708"/>
    <w:rsid w:val="00DD0155"/>
    <w:rsid w:val="00DD3560"/>
    <w:rsid w:val="00DD42B0"/>
    <w:rsid w:val="00DD7570"/>
    <w:rsid w:val="00DF3990"/>
    <w:rsid w:val="00DF3FDE"/>
    <w:rsid w:val="00DF4D36"/>
    <w:rsid w:val="00DF58CF"/>
    <w:rsid w:val="00E01436"/>
    <w:rsid w:val="00E045BD"/>
    <w:rsid w:val="00E15FC5"/>
    <w:rsid w:val="00E17B77"/>
    <w:rsid w:val="00E216FF"/>
    <w:rsid w:val="00E23337"/>
    <w:rsid w:val="00E259EA"/>
    <w:rsid w:val="00E279DC"/>
    <w:rsid w:val="00E32061"/>
    <w:rsid w:val="00E345E6"/>
    <w:rsid w:val="00E3462E"/>
    <w:rsid w:val="00E42FF9"/>
    <w:rsid w:val="00E439BB"/>
    <w:rsid w:val="00E4714C"/>
    <w:rsid w:val="00E51AEB"/>
    <w:rsid w:val="00E522A7"/>
    <w:rsid w:val="00E54452"/>
    <w:rsid w:val="00E571B0"/>
    <w:rsid w:val="00E664C5"/>
    <w:rsid w:val="00E671A2"/>
    <w:rsid w:val="00E736A7"/>
    <w:rsid w:val="00E73CD3"/>
    <w:rsid w:val="00E76D26"/>
    <w:rsid w:val="00E8402E"/>
    <w:rsid w:val="00E96241"/>
    <w:rsid w:val="00EA60A4"/>
    <w:rsid w:val="00EB065B"/>
    <w:rsid w:val="00EB1390"/>
    <w:rsid w:val="00EB2C71"/>
    <w:rsid w:val="00EB4340"/>
    <w:rsid w:val="00EB556D"/>
    <w:rsid w:val="00EB5A7D"/>
    <w:rsid w:val="00EC365F"/>
    <w:rsid w:val="00EC656E"/>
    <w:rsid w:val="00EC78DA"/>
    <w:rsid w:val="00ED0101"/>
    <w:rsid w:val="00ED2935"/>
    <w:rsid w:val="00ED55C0"/>
    <w:rsid w:val="00ED682B"/>
    <w:rsid w:val="00EE41D5"/>
    <w:rsid w:val="00EE698F"/>
    <w:rsid w:val="00EE6F1D"/>
    <w:rsid w:val="00EF20C7"/>
    <w:rsid w:val="00EF51AC"/>
    <w:rsid w:val="00EF533E"/>
    <w:rsid w:val="00EF7270"/>
    <w:rsid w:val="00EF7E50"/>
    <w:rsid w:val="00F037A4"/>
    <w:rsid w:val="00F03816"/>
    <w:rsid w:val="00F06BBA"/>
    <w:rsid w:val="00F10DCC"/>
    <w:rsid w:val="00F152CD"/>
    <w:rsid w:val="00F20760"/>
    <w:rsid w:val="00F27C8F"/>
    <w:rsid w:val="00F32749"/>
    <w:rsid w:val="00F37172"/>
    <w:rsid w:val="00F37352"/>
    <w:rsid w:val="00F43693"/>
    <w:rsid w:val="00F4477E"/>
    <w:rsid w:val="00F44F80"/>
    <w:rsid w:val="00F50211"/>
    <w:rsid w:val="00F53FC1"/>
    <w:rsid w:val="00F556F6"/>
    <w:rsid w:val="00F63D47"/>
    <w:rsid w:val="00F63FCA"/>
    <w:rsid w:val="00F6467B"/>
    <w:rsid w:val="00F65F84"/>
    <w:rsid w:val="00F67D8F"/>
    <w:rsid w:val="00F802BE"/>
    <w:rsid w:val="00F80E93"/>
    <w:rsid w:val="00F85614"/>
    <w:rsid w:val="00F8572E"/>
    <w:rsid w:val="00F86024"/>
    <w:rsid w:val="00F8611A"/>
    <w:rsid w:val="00F864C2"/>
    <w:rsid w:val="00F87EC8"/>
    <w:rsid w:val="00FA0AA6"/>
    <w:rsid w:val="00FA404F"/>
    <w:rsid w:val="00FA483E"/>
    <w:rsid w:val="00FA4EFD"/>
    <w:rsid w:val="00FA5128"/>
    <w:rsid w:val="00FB42D4"/>
    <w:rsid w:val="00FB5906"/>
    <w:rsid w:val="00FB6049"/>
    <w:rsid w:val="00FB762F"/>
    <w:rsid w:val="00FB7E78"/>
    <w:rsid w:val="00FC2AED"/>
    <w:rsid w:val="00FC4454"/>
    <w:rsid w:val="00FC45EC"/>
    <w:rsid w:val="00FC5AC6"/>
    <w:rsid w:val="00FC72C9"/>
    <w:rsid w:val="00FD0469"/>
    <w:rsid w:val="00FD42CF"/>
    <w:rsid w:val="00FD5EA7"/>
    <w:rsid w:val="00FE5DF6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D5D615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C28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1953,pojecie.html" TargetMode="External"/><Relationship Id="rId39" Type="http://schemas.openxmlformats.org/officeDocument/2006/relationships/header" Target="header3.xml"/><Relationship Id="rId21" Type="http://schemas.openxmlformats.org/officeDocument/2006/relationships/hyperlink" Target="mailto:m.kaluski@stat.%20gov.pl" TargetMode="External"/><Relationship Id="rId34" Type="http://schemas.openxmlformats.org/officeDocument/2006/relationships/hyperlink" Target="https://stat.gov.pl/metainformacje/slownik-pojec/pojecia-stosowane-w-statystyce-publicznej/1954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hyperlink" Target="https://stat.gov.pl/metainformacje/slownik-pojec/pojecia-stosowane-w-statystyce-publicznej/1946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yperlink" Target="https://warszawa.stat.gov.pl/opracowania-biezace/opracowania-sygnalne/warunki-zycia/ochrona-zdrowia-w-wojewodztwie-mazowieckim-w-2017-r-,3,11.html" TargetMode="External"/><Relationship Id="rId37" Type="http://schemas.openxmlformats.org/officeDocument/2006/relationships/hyperlink" Target="https://stat.gov.pl/metainformacje/slownik-pojec/pojecia-stosowane-w-statystyce-publicznej/3191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1001,pojecie.html" TargetMode="External"/><Relationship Id="rId36" Type="http://schemas.openxmlformats.org/officeDocument/2006/relationships/hyperlink" Target="https://stat.gov.pl/metainformacje/slownik-pojec/pojecia-stosowane-w-statystyce-publicznej/194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suchecka@stat.gov.pl" TargetMode="External"/><Relationship Id="rId31" Type="http://schemas.openxmlformats.org/officeDocument/2006/relationships/hyperlink" Target="https://stat.gov.pl/metainformacje/slownik-pojec/pojecia-stosowane-w-statystyce-publicznej/203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1954,pojecie.html" TargetMode="External"/><Relationship Id="rId30" Type="http://schemas.openxmlformats.org/officeDocument/2006/relationships/hyperlink" Target="https://stat.gov.pl/metainformacje/slownik-pojec/pojecia-stosowane-w-statystyce-publicznej/3191,pojecie.html" TargetMode="External"/><Relationship Id="rId35" Type="http://schemas.openxmlformats.org/officeDocument/2006/relationships/hyperlink" Target="https://stat.gov.pl/metainformacje/slownik-pojec/pojecia-stosowane-w-statystyce-publicznej/1001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warszawa.stat.gov.pl/opracowania-biezace/opracowania-sygnalne/warunki-zycia/ochrona-zdrowia-w-wojewodztwie-mazowieckim-w-2017-r-,3,11.html" TargetMode="External"/><Relationship Id="rId33" Type="http://schemas.openxmlformats.org/officeDocument/2006/relationships/hyperlink" Target="https://stat.gov.pl/metainformacje/slownik-pojec/pojecia-stosowane-w-statystyce-publicznej/1953,pojecie.html" TargetMode="External"/><Relationship Id="rId38" Type="http://schemas.openxmlformats.org/officeDocument/2006/relationships/hyperlink" Target="https://stat.gov.pl/metainformacje/slownik-pojec/pojecia-stosowane-w-statystyce-publicznej/2031,pojecie.htm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12D07FD9-E755-4D24-9D93-8F539798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4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396</cp:revision>
  <cp:lastPrinted>2019-06-18T07:21:00Z</cp:lastPrinted>
  <dcterms:created xsi:type="dcterms:W3CDTF">2019-06-10T07:40:00Z</dcterms:created>
  <dcterms:modified xsi:type="dcterms:W3CDTF">2019-06-19T08:34:00Z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