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024" w:rsidRDefault="00A65024">
      <w:pPr>
        <w:pStyle w:val="Tyttabpol"/>
        <w:spacing w:before="60"/>
      </w:pPr>
      <w:r w:rsidRPr="00585F28">
        <w:rPr>
          <w:b w:val="0"/>
        </w:rPr>
        <w:t xml:space="preserve">TABL. </w:t>
      </w:r>
      <w:r w:rsidR="00685017" w:rsidRPr="00585F28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 w:rsidRPr="00585F28">
        <w:rPr>
          <w:b w:val="0"/>
        </w:rPr>
        <w:t>.</w:t>
      </w:r>
      <w:r w:rsidRPr="00585F28">
        <w:tab/>
      </w:r>
      <w:r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DC3FE5">
        <w:t>W  2014  R.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DC3FE5">
        <w:t>IN  2014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WYSZCZEGÓLNIENIE</w:t>
            </w:r>
          </w:p>
          <w:p w:rsidR="00B74D2F" w:rsidRDefault="00B74D2F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Ogółem</w:t>
            </w:r>
          </w:p>
          <w:p w:rsidR="00B74D2F" w:rsidRDefault="00B74D2F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 xml:space="preserve">Sektor </w:t>
            </w:r>
            <w:r w:rsidR="007B1FA5">
              <w:br/>
            </w:r>
            <w:r>
              <w:t>publiczny</w:t>
            </w:r>
          </w:p>
          <w:p w:rsidR="00B74D2F" w:rsidRPr="007B1FA5" w:rsidRDefault="00B74D2F" w:rsidP="00B74D2F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="007B1FA5"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 xml:space="preserve">Sektor </w:t>
            </w:r>
            <w:r w:rsidR="007B1FA5">
              <w:br/>
            </w:r>
            <w:r>
              <w:t>prywatny</w:t>
            </w:r>
          </w:p>
          <w:p w:rsidR="00B74D2F" w:rsidRPr="007B1FA5" w:rsidRDefault="00B74D2F" w:rsidP="00B74D2F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B74D2F" w:rsidRPr="007B1FA5" w:rsidRDefault="00B74D2F">
            <w:pPr>
              <w:pStyle w:val="Gwkapol"/>
            </w:pPr>
            <w:r w:rsidRPr="007B1FA5">
              <w:t xml:space="preserve">Z liczby ogółem    </w:t>
            </w:r>
            <w:r w:rsidRPr="007B1FA5">
              <w:rPr>
                <w:i/>
              </w:rPr>
              <w:t xml:space="preserve">Of grand </w:t>
            </w:r>
            <w:proofErr w:type="spellStart"/>
            <w:r w:rsidRPr="007B1FA5">
              <w:rPr>
                <w:i/>
              </w:rPr>
              <w:t>total</w:t>
            </w:r>
            <w:proofErr w:type="spellEnd"/>
            <w:r w:rsidRPr="007B1FA5">
              <w:rPr>
                <w:i/>
              </w:rPr>
              <w:t xml:space="preserve"> </w:t>
            </w:r>
            <w:proofErr w:type="spellStart"/>
            <w:r w:rsidRPr="007B1FA5">
              <w:rPr>
                <w:i/>
              </w:rPr>
              <w:t>number</w:t>
            </w:r>
            <w:proofErr w:type="spellEnd"/>
          </w:p>
        </w:tc>
      </w:tr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7B1FA5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7B1FA5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7B1FA5" w:rsidRDefault="00B74D2F" w:rsidP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7B1FA5" w:rsidRDefault="00B74D2F" w:rsidP="00B74D2F">
            <w:pPr>
              <w:pStyle w:val="Gowkaang"/>
              <w:rPr>
                <w:lang w:val="pl-PL"/>
              </w:rPr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A65024" w:rsidRDefault="00B74D2F">
            <w:pPr>
              <w:pStyle w:val="Gowkaang"/>
              <w:rPr>
                <w:lang w:val="pl-PL"/>
              </w:rPr>
            </w:pPr>
            <w:proofErr w:type="spellStart"/>
            <w:r w:rsidRPr="00A65024">
              <w:rPr>
                <w:lang w:val="pl-PL"/>
              </w:rPr>
              <w:t>natural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persons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conducting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economic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activity</w:t>
            </w:r>
            <w:proofErr w:type="spellEnd"/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sz w:val="8"/>
                <w:lang w:val="en-US"/>
              </w:rPr>
            </w:pPr>
          </w:p>
        </w:tc>
      </w:tr>
      <w:tr w:rsidR="008A1529" w:rsidRPr="0064120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8A1529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W O J E W Ó D Z T W O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8A152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742172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8A152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8A152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728806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8A152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245692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8A152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127823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8A152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33332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8A152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8A152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8A152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21725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8A152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496480</w:t>
            </w:r>
          </w:p>
        </w:tc>
      </w:tr>
      <w:tr w:rsidR="00A65024" w:rsidRPr="007B1FA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A65024" w:rsidRDefault="00A65024">
            <w:pPr>
              <w:pStyle w:val="Boczek1ang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V O I V O D S H I P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BB6428" w:rsidRDefault="00A65024">
            <w:pPr>
              <w:pStyle w:val="liczbytab"/>
              <w:rPr>
                <w:b/>
                <w:snapToGrid w:val="0"/>
              </w:rPr>
            </w:pPr>
          </w:p>
        </w:tc>
      </w:tr>
      <w:tr w:rsidR="00A65024" w:rsidRPr="007B1FA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Pr="00FB5A31" w:rsidRDefault="00A65024">
            <w:pPr>
              <w:pStyle w:val="Boczek1pol"/>
              <w:tabs>
                <w:tab w:val="right" w:leader="dot" w:pos="1644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B5A31" w:rsidRDefault="00A65024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B5A31" w:rsidRDefault="00A65024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B5A31" w:rsidRDefault="00A65024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B5A31" w:rsidRDefault="00A65024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B5A31" w:rsidRDefault="00A65024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B5A31" w:rsidRDefault="00A65024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B5A31" w:rsidRDefault="00A65024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B5A31" w:rsidRDefault="00A65024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FB5A31" w:rsidRDefault="00A65024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FB5A31" w:rsidRDefault="00A65024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</w:tr>
      <w:tr w:rsidR="00DC2CCC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ciechanowski</w:t>
            </w:r>
            <w:r w:rsidRPr="00DC2CCC">
              <w:rPr>
                <w:caps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25252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931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24315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5308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1118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19944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ciechanowski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5610</w:t>
            </w: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3443</w:t>
            </w: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A65024" w:rsidRDefault="00A65024">
            <w:pPr>
              <w:pStyle w:val="Boczek1ang"/>
              <w:tabs>
                <w:tab w:val="right" w:leader="dot" w:pos="1644"/>
              </w:tabs>
              <w:spacing w:before="5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t>Glinojeck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432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Gołymin-Ośrodek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Grudusk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Ojrzeń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Opinogóra Górna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272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Regimin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Sońsk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337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mławski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3977</w:t>
            </w: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snapToGrid w:val="0"/>
              </w:rPr>
              <w:t>Mława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2314</w:t>
            </w: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Dzierzgowo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Lipowiec Kościelny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Strzegowo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302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Stupsk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Szreńsk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Szydłowo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Wieczfnia Kościelna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Wiśniewo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płoński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4975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8A1529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2031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</w:tr>
    </w:tbl>
    <w:p w:rsidR="00A65024" w:rsidRDefault="00A65024">
      <w:pPr>
        <w:rPr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A65024" w:rsidRPr="00A65024" w:rsidRDefault="00A65024" w:rsidP="00685017">
      <w:pPr>
        <w:pStyle w:val="Tyttabpol"/>
        <w:rPr>
          <w:lang w:val="en-US"/>
        </w:rPr>
      </w:pPr>
      <w:r w:rsidRPr="007B1FA5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DC3FE5">
        <w:t>W  2014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DC3FE5">
        <w:t>IN  2014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</w:t>
            </w:r>
            <w:proofErr w:type="spellStart"/>
            <w:r w:rsidRPr="00A65024">
              <w:rPr>
                <w:lang w:val="en-US"/>
              </w:rPr>
              <w:t>liczby</w:t>
            </w:r>
            <w:proofErr w:type="spellEnd"/>
            <w:r w:rsidRPr="00A65024">
              <w:rPr>
                <w:lang w:val="en-US"/>
              </w:rPr>
              <w:t xml:space="preserve"> </w:t>
            </w:r>
            <w:proofErr w:type="spellStart"/>
            <w:r w:rsidRPr="00A65024">
              <w:rPr>
                <w:lang w:val="en-US"/>
              </w:rPr>
              <w:t>ogółem</w:t>
            </w:r>
            <w:proofErr w:type="spellEnd"/>
            <w:r w:rsidRPr="00A65024">
              <w:rPr>
                <w:lang w:val="en-US"/>
              </w:rPr>
              <w:t xml:space="preserve">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A65024" w:rsidRDefault="00B74D2F">
            <w:pPr>
              <w:pStyle w:val="Gowkaang"/>
              <w:rPr>
                <w:lang w:val="pl-PL"/>
              </w:rPr>
            </w:pPr>
            <w:proofErr w:type="spellStart"/>
            <w:r w:rsidRPr="00A65024">
              <w:rPr>
                <w:lang w:val="pl-PL"/>
              </w:rPr>
              <w:t>natural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persons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conducting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economic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activity</w:t>
            </w:r>
            <w:proofErr w:type="spellEnd"/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rPr>
                <w:sz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A65024" w:rsidRPr="007B1FA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FB5A31" w:rsidP="00FB5A31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 xml:space="preserve">ciechanowski  </w:t>
            </w:r>
            <w:r>
              <w:rPr>
                <w:b/>
              </w:rPr>
              <w:t>(dok.)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i/>
                <w:sz w:val="12"/>
              </w:rPr>
              <w:t>(</w:t>
            </w:r>
            <w:proofErr w:type="spellStart"/>
            <w:r>
              <w:rPr>
                <w:b/>
                <w:i/>
                <w:sz w:val="12"/>
              </w:rPr>
              <w:t>cont</w:t>
            </w:r>
            <w:proofErr w:type="spellEnd"/>
            <w:r>
              <w:rPr>
                <w:b/>
                <w:i/>
                <w:sz w:val="12"/>
              </w:rPr>
              <w:t>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FB5A31">
            <w:pPr>
              <w:pStyle w:val="liczbytab"/>
              <w:rPr>
                <w:snapToGrid w:val="0"/>
              </w:rPr>
            </w:pPr>
          </w:p>
        </w:tc>
      </w:tr>
      <w:tr w:rsidR="00BE779F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płoński</w:t>
            </w:r>
            <w:r w:rsidR="00FB5A31">
              <w:rPr>
                <w:b/>
              </w:rPr>
              <w:t xml:space="preserve">  (dok.)  </w:t>
            </w:r>
            <w:r w:rsidR="00FB5A31" w:rsidRPr="00FB5A31">
              <w:rPr>
                <w:b/>
                <w:i/>
                <w:sz w:val="12"/>
                <w:szCs w:val="12"/>
              </w:rPr>
              <w:t>(</w:t>
            </w:r>
            <w:proofErr w:type="spellStart"/>
            <w:r w:rsidR="00FB5A31" w:rsidRPr="00FB5A31">
              <w:rPr>
                <w:b/>
                <w:i/>
                <w:sz w:val="12"/>
                <w:szCs w:val="12"/>
              </w:rPr>
              <w:t>cont</w:t>
            </w:r>
            <w:proofErr w:type="spellEnd"/>
            <w:r w:rsidR="00FB5A31" w:rsidRPr="00FB5A31">
              <w:rPr>
                <w:b/>
                <w:i/>
                <w:sz w:val="12"/>
                <w:szCs w:val="12"/>
              </w:rPr>
              <w:t>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79F" w:rsidRDefault="00BE779F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 w:rsidP="003B7F55">
            <w:pPr>
              <w:pStyle w:val="liczbytab"/>
              <w:spacing w:before="30"/>
              <w:rPr>
                <w:snapToGrid w:val="0"/>
              </w:rPr>
            </w:pP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Baboszewo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Czerwińsk nad Wisłą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Dzierzążnia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Joniec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Naruszewo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215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Nowe Miasto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443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Sochocin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371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Załuski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pułtuski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3194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</w:pPr>
            <w:r>
              <w:rPr>
                <w:snapToGrid w:val="0"/>
              </w:rPr>
              <w:t>Pułtusk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1838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1557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Gzy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Obryte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Pokrzywnica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301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Świercze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Winnica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Zatory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żuromiński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2188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  <w:spacing w:before="17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Bieżuń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Żuromin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1055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835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Kuczbork-Osada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Lubowidz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381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Lutocin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</w:tr>
      <w:tr w:rsidR="008A1529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Siemiątkowo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1529" w:rsidRDefault="008A1529" w:rsidP="003B7F55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</w:tr>
    </w:tbl>
    <w:p w:rsidR="00A65024" w:rsidRDefault="00A65024">
      <w:pPr>
        <w:rPr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A65024" w:rsidRPr="00A65024" w:rsidRDefault="00A65024">
      <w:pPr>
        <w:pStyle w:val="Tyttabpol"/>
        <w:rPr>
          <w:lang w:val="en-US"/>
        </w:rPr>
      </w:pPr>
      <w:r w:rsidRPr="007B1FA5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DC3FE5">
        <w:t>W  2014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DC3FE5">
        <w:t>IN  2014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</w:t>
            </w:r>
            <w:proofErr w:type="spellStart"/>
            <w:r w:rsidRPr="00A65024">
              <w:rPr>
                <w:lang w:val="en-US"/>
              </w:rPr>
              <w:t>liczby</w:t>
            </w:r>
            <w:proofErr w:type="spellEnd"/>
            <w:r w:rsidRPr="00A65024">
              <w:rPr>
                <w:lang w:val="en-US"/>
              </w:rPr>
              <w:t xml:space="preserve"> </w:t>
            </w:r>
            <w:proofErr w:type="spellStart"/>
            <w:r w:rsidRPr="00A65024">
              <w:rPr>
                <w:lang w:val="en-US"/>
              </w:rPr>
              <w:t>ogółem</w:t>
            </w:r>
            <w:proofErr w:type="spellEnd"/>
            <w:r w:rsidRPr="00A65024">
              <w:rPr>
                <w:lang w:val="en-US"/>
              </w:rPr>
              <w:t xml:space="preserve">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A65024" w:rsidRDefault="00B74D2F">
            <w:pPr>
              <w:pStyle w:val="Gowkaang"/>
              <w:rPr>
                <w:lang w:val="pl-PL"/>
              </w:rPr>
            </w:pPr>
            <w:proofErr w:type="spellStart"/>
            <w:r w:rsidRPr="00A65024">
              <w:rPr>
                <w:lang w:val="pl-PL"/>
              </w:rPr>
              <w:t>natural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persons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conducting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economic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activity</w:t>
            </w:r>
            <w:proofErr w:type="spellEnd"/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DC2CCC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pStyle w:val="Boczek1pol"/>
              <w:tabs>
                <w:tab w:val="right" w:leader="dot" w:pos="1644"/>
              </w:tabs>
              <w:spacing w:before="17"/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ostrołęcki</w:t>
            </w:r>
            <w:r w:rsidRPr="00DC2CCC">
              <w:rPr>
                <w:caps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30947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1095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29850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6082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1197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1608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981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24865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makowski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2912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</w:pPr>
            <w:r>
              <w:t>Maków Mazowiecki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919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pStyle w:val="liczbytab"/>
              <w:rPr>
                <w:snapToGrid w:val="0"/>
              </w:rPr>
            </w:pP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5C519E">
            <w:pPr>
              <w:pStyle w:val="Boczek2pol"/>
              <w:tabs>
                <w:tab w:val="right" w:leader="dot" w:pos="1644"/>
              </w:tabs>
              <w:spacing w:before="11"/>
              <w:rPr>
                <w:b/>
              </w:rPr>
            </w:pPr>
            <w:r>
              <w:rPr>
                <w:snapToGrid w:val="0"/>
              </w:rPr>
              <w:t>Różan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5C519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5C519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5C519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5C519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5C519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5C519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5C519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5C519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5C519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5C519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327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pStyle w:val="liczbytab"/>
              <w:spacing w:before="20"/>
              <w:rPr>
                <w:snapToGrid w:val="0"/>
              </w:rPr>
            </w:pP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Czerwonka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Karniewo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Krasnosielc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398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Młynarze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</w:tr>
      <w:tr w:rsidR="005C519E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Płoniawy-Bramura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312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Rzewnie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Sypniewo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Szelków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ostrołęcki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4330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t>Myszyniec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517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Baranowo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Czarnia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Czerwin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Goworowo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Kadzidło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630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Lelis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469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Łyse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Olszewo-Borki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633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Rzekuń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717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Troszyn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ostrowski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5151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</w:pPr>
            <w:r>
              <w:t>Ostrów</w:t>
            </w:r>
            <w:r>
              <w:rPr>
                <w:snapToGrid w:val="0"/>
              </w:rPr>
              <w:t xml:space="preserve"> Mazowiecka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2450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C519E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0"/>
            </w:pPr>
            <w:r>
              <w:t>Brok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</w:t>
            </w:r>
          </w:p>
        </w:tc>
      </w:tr>
      <w:tr w:rsidR="005C519E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A65024" w:rsidRPr="00A65024" w:rsidRDefault="00A65024">
      <w:pPr>
        <w:pStyle w:val="Tyttabpol"/>
        <w:rPr>
          <w:lang w:val="en-US"/>
        </w:rPr>
      </w:pPr>
      <w:r w:rsidRPr="007B1FA5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DC3FE5">
        <w:t>W  2014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DC3FE5">
        <w:t>IN  2014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</w:t>
            </w:r>
            <w:proofErr w:type="spellStart"/>
            <w:r w:rsidRPr="00A65024">
              <w:rPr>
                <w:lang w:val="en-US"/>
              </w:rPr>
              <w:t>liczby</w:t>
            </w:r>
            <w:proofErr w:type="spellEnd"/>
            <w:r w:rsidRPr="00A65024">
              <w:rPr>
                <w:lang w:val="en-US"/>
              </w:rPr>
              <w:t xml:space="preserve"> </w:t>
            </w:r>
            <w:proofErr w:type="spellStart"/>
            <w:r w:rsidRPr="00A65024">
              <w:rPr>
                <w:lang w:val="en-US"/>
              </w:rPr>
              <w:t>ogółem</w:t>
            </w:r>
            <w:proofErr w:type="spellEnd"/>
            <w:r w:rsidRPr="00A65024">
              <w:rPr>
                <w:lang w:val="en-US"/>
              </w:rPr>
              <w:t xml:space="preserve">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A65024" w:rsidRDefault="00B74D2F">
            <w:pPr>
              <w:pStyle w:val="Gowkaang"/>
              <w:rPr>
                <w:lang w:val="pl-PL"/>
              </w:rPr>
            </w:pPr>
            <w:proofErr w:type="spellStart"/>
            <w:r w:rsidRPr="00A65024">
              <w:rPr>
                <w:lang w:val="pl-PL"/>
              </w:rPr>
              <w:t>natural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persons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conducting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economic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activity</w:t>
            </w:r>
            <w:proofErr w:type="spellEnd"/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A65024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A65024" w:rsidRPr="007B1FA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5024" w:rsidRDefault="00A65024" w:rsidP="00FB5A31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ostrołęcki</w:t>
            </w:r>
            <w:r>
              <w:rPr>
                <w:caps/>
              </w:rPr>
              <w:t xml:space="preserve">  </w:t>
            </w:r>
            <w:r>
              <w:rPr>
                <w:b/>
              </w:rPr>
              <w:t>(</w:t>
            </w:r>
            <w:r w:rsidR="00FB5A31">
              <w:rPr>
                <w:b/>
              </w:rPr>
              <w:t>dok</w:t>
            </w:r>
            <w:r>
              <w:rPr>
                <w:b/>
              </w:rPr>
              <w:t xml:space="preserve">.)  </w:t>
            </w:r>
            <w:r>
              <w:rPr>
                <w:b/>
                <w:i/>
                <w:sz w:val="12"/>
              </w:rPr>
              <w:t>(</w:t>
            </w:r>
            <w:proofErr w:type="spellStart"/>
            <w:r>
              <w:rPr>
                <w:b/>
                <w:i/>
                <w:sz w:val="12"/>
              </w:rPr>
              <w:t>cont</w:t>
            </w:r>
            <w:proofErr w:type="spellEnd"/>
            <w:r>
              <w:rPr>
                <w:b/>
                <w:i/>
                <w:sz w:val="12"/>
              </w:rPr>
              <w:t>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liczbytab"/>
              <w:rPr>
                <w:snapToGrid w:val="0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2268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Powiat</w:t>
            </w:r>
            <w:proofErr w:type="spellEnd"/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ostrowski</w:t>
            </w:r>
            <w:proofErr w:type="spellEnd"/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 xml:space="preserve">  (</w:t>
            </w:r>
            <w:proofErr w:type="spellStart"/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dok</w:t>
            </w:r>
            <w:proofErr w:type="spellEnd"/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 xml:space="preserve">.)  </w:t>
            </w:r>
            <w:r w:rsidRPr="00FB5A31">
              <w:rPr>
                <w:rFonts w:ascii="Arial Narrow" w:hAnsi="Arial Narrow"/>
                <w:b/>
                <w:bCs/>
                <w:i/>
                <w:color w:val="000000"/>
                <w:sz w:val="12"/>
                <w:szCs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Andrzejewo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Boguty-Pianki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</w:tr>
      <w:tr w:rsidR="005C519E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Małkinia Górna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729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Nur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Ostrów Mazowiecka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737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Stary Lubotyń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Szulborze Wielkie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Wąsewo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Zaręby Kościelne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1pol"/>
              <w:tabs>
                <w:tab w:val="right" w:leader="dot" w:pos="1644"/>
              </w:tabs>
              <w:spacing w:before="24"/>
              <w:rPr>
                <w:b/>
              </w:rPr>
            </w:pPr>
            <w:r>
              <w:rPr>
                <w:b/>
              </w:rPr>
              <w:t>Powiat  przasnyski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2817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</w:pPr>
            <w:r>
              <w:t>Przasnysz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1174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</w:pPr>
            <w:r>
              <w:t>Chorzele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409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3pol"/>
              <w:tabs>
                <w:tab w:val="right" w:leader="dot" w:pos="1644"/>
              </w:tabs>
              <w:spacing w:before="24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pStyle w:val="liczbytab"/>
              <w:spacing w:before="24"/>
              <w:rPr>
                <w:snapToGrid w:val="0"/>
              </w:rPr>
            </w:pP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Czernice Borowe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Jednorożec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Krasne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Krzynowłoga Mała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217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Przasnysz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1pol"/>
              <w:tabs>
                <w:tab w:val="right" w:leader="dot" w:pos="1644"/>
              </w:tabs>
              <w:spacing w:before="24"/>
              <w:rPr>
                <w:b/>
              </w:rPr>
            </w:pPr>
            <w:r>
              <w:rPr>
                <w:b/>
              </w:rPr>
              <w:t>Powiat  wyszkowski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5087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B5A31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B5A31" w:rsidRDefault="00FB5A31" w:rsidP="00FB5A31">
            <w:pPr>
              <w:pStyle w:val="Boczek1ang"/>
              <w:tabs>
                <w:tab w:val="right" w:leader="dot" w:pos="1644"/>
              </w:tabs>
              <w:spacing w:before="15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FB5A3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</w:pPr>
            <w:r>
              <w:t>Wyszków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3271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3pol"/>
              <w:tabs>
                <w:tab w:val="right" w:leader="dot" w:pos="1644"/>
              </w:tabs>
              <w:spacing w:before="24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2526</w:t>
            </w:r>
          </w:p>
        </w:tc>
      </w:tr>
      <w:tr w:rsidR="00FB5A3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pStyle w:val="Boczek1pol"/>
              <w:tabs>
                <w:tab w:val="right" w:leader="dot" w:pos="1644"/>
              </w:tabs>
              <w:spacing w:before="24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5A31" w:rsidRDefault="00FB5A31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Brańszczyk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426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Długosiodło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368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Rząśnik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375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Somianka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pStyle w:val="Boczek2pol"/>
              <w:tabs>
                <w:tab w:val="right" w:leader="dot" w:pos="1644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Zabrodzie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351</w:t>
            </w:r>
          </w:p>
        </w:tc>
      </w:tr>
      <w:tr w:rsidR="005C519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519E" w:rsidRPr="003419A6" w:rsidRDefault="003419A6" w:rsidP="003B7F55">
            <w:pPr>
              <w:pStyle w:val="Boczek1pol"/>
              <w:tabs>
                <w:tab w:val="right" w:leader="dot" w:pos="1644"/>
              </w:tabs>
              <w:spacing w:before="24"/>
              <w:rPr>
                <w:b/>
              </w:rPr>
            </w:pPr>
            <w:r w:rsidRPr="003419A6">
              <w:rPr>
                <w:b/>
              </w:rPr>
              <w:t xml:space="preserve">Miasto  na  prawach  powiatu </w:t>
            </w:r>
            <w:r w:rsidRPr="003419A6">
              <w:rPr>
                <w:b/>
              </w:rPr>
              <w:br/>
            </w:r>
            <w:r w:rsidRPr="003419A6">
              <w:rPr>
                <w:b/>
                <w:i/>
                <w:sz w:val="12"/>
              </w:rPr>
              <w:t>(City  with  powiat  status)</w:t>
            </w:r>
            <w:r w:rsidRPr="003419A6">
              <w:rPr>
                <w:b/>
              </w:rPr>
              <w:t xml:space="preserve">  </w:t>
            </w:r>
            <w:r w:rsidRPr="003419A6">
              <w:rPr>
                <w:b/>
              </w:rPr>
              <w:br/>
            </w:r>
            <w:r>
              <w:rPr>
                <w:b/>
              </w:rPr>
              <w:t>Ostrołęka</w:t>
            </w:r>
            <w:r w:rsidRPr="003419A6"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19E" w:rsidRDefault="005C519E" w:rsidP="003B7F55">
            <w:pPr>
              <w:spacing w:before="2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4568</w:t>
            </w:r>
          </w:p>
        </w:tc>
      </w:tr>
    </w:tbl>
    <w:p w:rsidR="00A65024" w:rsidRDefault="00A65024">
      <w:pPr>
        <w:rPr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A65024" w:rsidRPr="00A65024" w:rsidRDefault="00A65024" w:rsidP="00FA236E">
      <w:pPr>
        <w:pStyle w:val="Tyttabpol"/>
        <w:rPr>
          <w:lang w:val="en-US"/>
        </w:rPr>
      </w:pPr>
      <w:r w:rsidRPr="007B1FA5">
        <w:br w:type="page"/>
      </w:r>
      <w:r w:rsidR="00FA236E" w:rsidRPr="007B1FA5">
        <w:rPr>
          <w:b w:val="0"/>
        </w:rPr>
        <w:lastRenderedPageBreak/>
        <w:t xml:space="preserve"> </w:t>
      </w:r>
      <w:r>
        <w:rPr>
          <w:b w:val="0"/>
        </w:rPr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DC3FE5">
        <w:t>W  2014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DC3FE5">
        <w:t>IN  2014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641207" w:rsidRDefault="007B1FA5" w:rsidP="007B1FA5">
            <w:pPr>
              <w:pStyle w:val="Gwkapol"/>
              <w:rPr>
                <w:lang w:val="en-US"/>
              </w:rPr>
            </w:pPr>
            <w:r w:rsidRPr="00641207">
              <w:rPr>
                <w:lang w:val="en-US"/>
              </w:rPr>
              <w:t xml:space="preserve">Z </w:t>
            </w:r>
            <w:proofErr w:type="spellStart"/>
            <w:r w:rsidRPr="00641207">
              <w:rPr>
                <w:lang w:val="en-US"/>
              </w:rPr>
              <w:t>liczby</w:t>
            </w:r>
            <w:proofErr w:type="spellEnd"/>
            <w:r w:rsidRPr="00641207">
              <w:rPr>
                <w:lang w:val="en-US"/>
              </w:rPr>
              <w:t xml:space="preserve"> </w:t>
            </w:r>
            <w:proofErr w:type="spellStart"/>
            <w:r w:rsidRPr="00641207">
              <w:rPr>
                <w:lang w:val="en-US"/>
              </w:rPr>
              <w:t>ogółem</w:t>
            </w:r>
            <w:proofErr w:type="spellEnd"/>
            <w:r w:rsidRPr="00641207">
              <w:rPr>
                <w:lang w:val="en-US"/>
              </w:rPr>
              <w:t xml:space="preserve">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proofErr w:type="spellStart"/>
            <w:r w:rsidRPr="00641207">
              <w:rPr>
                <w:lang w:val="pl-PL"/>
              </w:rPr>
              <w:t>natural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persons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conducting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economic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activity</w:t>
            </w:r>
            <w:proofErr w:type="spellEnd"/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DC2CCC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  <w:t>radomski</w:t>
            </w:r>
            <w:r>
              <w:rPr>
                <w:caps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52174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1424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50742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10972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2869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3224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1536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41202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białobrzeski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1997</w:t>
            </w:r>
          </w:p>
        </w:tc>
      </w:tr>
      <w:tr w:rsidR="0022740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Default="00227401" w:rsidP="003B7F55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22740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227401" w:rsidRDefault="00227401" w:rsidP="00FA236E">
            <w:pPr>
              <w:pStyle w:val="Boczek1ang"/>
              <w:tabs>
                <w:tab w:val="right" w:leader="dot" w:pos="1644"/>
              </w:tabs>
              <w:spacing w:before="20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Default="00227401" w:rsidP="00FA236E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Białobrzegi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920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755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Wyśmierzyce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</w:tr>
      <w:tr w:rsidR="0022740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Default="00227401" w:rsidP="003B7F55">
            <w:pPr>
              <w:spacing w:before="4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Promna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Stara Błotnica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Stromiec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1pol"/>
              <w:tabs>
                <w:tab w:val="right" w:leader="dot" w:pos="1644"/>
              </w:tabs>
              <w:spacing w:before="40" w:line="140" w:lineRule="exact"/>
              <w:rPr>
                <w:b/>
              </w:rPr>
            </w:pPr>
            <w:r>
              <w:rPr>
                <w:b/>
              </w:rPr>
              <w:t>Powiat  kozienicki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3269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before="40" w:line="140" w:lineRule="exact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A236E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A236E" w:rsidRPr="00352540" w:rsidRDefault="00FA236E" w:rsidP="00FA236E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352540">
              <w:rPr>
                <w:szCs w:val="12"/>
              </w:rPr>
              <w:t>Urban-</w:t>
            </w:r>
            <w:proofErr w:type="spellStart"/>
            <w:r w:rsidRPr="00352540">
              <w:rPr>
                <w:szCs w:val="12"/>
              </w:rPr>
              <w:t>rural</w:t>
            </w:r>
            <w:proofErr w:type="spellEnd"/>
            <w:r w:rsidRPr="00352540">
              <w:rPr>
                <w:szCs w:val="12"/>
              </w:rP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t>Kozienice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1958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3pol"/>
              <w:tabs>
                <w:tab w:val="right" w:leader="dot" w:pos="1644"/>
              </w:tabs>
              <w:spacing w:before="4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1340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before="40" w:line="140" w:lineRule="exact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Garbatka-Letnisko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Głowaczów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313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Gniewoszów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Grabów nad Pilicą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Magnuszew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Sieciechów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1pol"/>
              <w:tabs>
                <w:tab w:val="right" w:leader="dot" w:pos="1644"/>
              </w:tabs>
              <w:spacing w:before="40" w:line="140" w:lineRule="exact"/>
              <w:rPr>
                <w:b/>
              </w:rPr>
            </w:pPr>
            <w:r>
              <w:rPr>
                <w:b/>
              </w:rPr>
              <w:t>Powiat  lipski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2135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before="40" w:line="140" w:lineRule="exact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A236E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A236E" w:rsidRDefault="00FA236E" w:rsidP="00FA236E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FA23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t>Lipsko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999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3pol"/>
              <w:tabs>
                <w:tab w:val="right" w:leader="dot" w:pos="1644"/>
              </w:tabs>
              <w:spacing w:before="4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620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before="40" w:line="140" w:lineRule="exact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Chotcza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Ciepielów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290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Rzeczniów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Sienno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303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before="40" w:line="140" w:lineRule="exact"/>
              <w:rPr>
                <w:snapToGrid w:val="0"/>
              </w:rPr>
            </w:pPr>
            <w:r>
              <w:rPr>
                <w:snapToGrid w:val="0"/>
              </w:rPr>
              <w:t>Solec nad Wisłą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224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proofErr w:type="spellStart"/>
      <w:r w:rsidRPr="00641207">
        <w:rPr>
          <w:rFonts w:ascii="Times New Roman" w:hAnsi="Times New Roman"/>
          <w:lang w:val="en-US"/>
        </w:rPr>
        <w:t>a</w:t>
      </w:r>
      <w:proofErr w:type="spellEnd"/>
      <w:r w:rsidRPr="00641207">
        <w:rPr>
          <w:lang w:val="en-US"/>
        </w:rPr>
        <w:t> Excluding persons tending private farms in agriculture.</w:t>
      </w:r>
    </w:p>
    <w:p w:rsidR="00A65024" w:rsidRPr="00A65024" w:rsidRDefault="00A65024" w:rsidP="00B8761A">
      <w:pPr>
        <w:pStyle w:val="Tyttabpol"/>
        <w:rPr>
          <w:lang w:val="en-US"/>
        </w:rPr>
      </w:pPr>
      <w:r w:rsidRPr="007B1FA5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DC3FE5">
        <w:t>W  2014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DC3FE5">
        <w:t>IN  2014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</w:t>
            </w:r>
            <w:proofErr w:type="spellStart"/>
            <w:r w:rsidRPr="00A65024">
              <w:rPr>
                <w:lang w:val="en-US"/>
              </w:rPr>
              <w:t>liczby</w:t>
            </w:r>
            <w:proofErr w:type="spellEnd"/>
            <w:r w:rsidRPr="00A65024">
              <w:rPr>
                <w:lang w:val="en-US"/>
              </w:rPr>
              <w:t xml:space="preserve"> </w:t>
            </w:r>
            <w:proofErr w:type="spellStart"/>
            <w:r w:rsidRPr="00A65024">
              <w:rPr>
                <w:lang w:val="en-US"/>
              </w:rPr>
              <w:t>ogółem</w:t>
            </w:r>
            <w:proofErr w:type="spellEnd"/>
            <w:r w:rsidRPr="00A65024">
              <w:rPr>
                <w:lang w:val="en-US"/>
              </w:rPr>
              <w:t xml:space="preserve">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proofErr w:type="spellStart"/>
            <w:r w:rsidRPr="00641207">
              <w:rPr>
                <w:lang w:val="pl-PL"/>
              </w:rPr>
              <w:t>natural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persons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conducting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economic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activity</w:t>
            </w:r>
            <w:proofErr w:type="spellEnd"/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 w:rsidRPr="00352540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hRule="exact" w:val="113"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352540" w:rsidRDefault="00A65024">
            <w:pPr>
              <w:pStyle w:val="wierszpodgwk"/>
              <w:rPr>
                <w:sz w:val="4"/>
                <w:szCs w:val="4"/>
                <w:lang w:val="en-US"/>
              </w:rPr>
            </w:pPr>
          </w:p>
        </w:tc>
      </w:tr>
      <w:tr w:rsidR="00227401" w:rsidRPr="00930DC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Pr="00A65024" w:rsidRDefault="00227401" w:rsidP="007B1FA5">
            <w:pPr>
              <w:pStyle w:val="Boczek1pol"/>
              <w:tabs>
                <w:tab w:val="right" w:leader="dot" w:pos="1644"/>
              </w:tabs>
              <w:spacing w:line="140" w:lineRule="atLeast"/>
              <w:rPr>
                <w:b/>
                <w:caps/>
                <w:lang w:val="en-US"/>
              </w:rPr>
            </w:pPr>
            <w:r w:rsidRPr="00A65024">
              <w:rPr>
                <w:b/>
                <w:caps/>
                <w:lang w:val="en-US"/>
              </w:rPr>
              <w:t xml:space="preserve">Podregion  </w:t>
            </w:r>
            <w:r w:rsidRPr="00A65024">
              <w:rPr>
                <w:b/>
                <w:i/>
                <w:caps/>
                <w:sz w:val="12"/>
                <w:lang w:val="en-US"/>
              </w:rPr>
              <w:t>(Subregion)</w:t>
            </w:r>
            <w:r w:rsidRPr="00A65024">
              <w:rPr>
                <w:b/>
                <w:caps/>
                <w:lang w:val="en-US"/>
              </w:rPr>
              <w:t xml:space="preserve">  </w:t>
            </w:r>
            <w:r w:rsidRPr="00A65024">
              <w:rPr>
                <w:b/>
                <w:caps/>
                <w:lang w:val="en-US"/>
              </w:rPr>
              <w:br/>
              <w:t xml:space="preserve">radomski  </w:t>
            </w:r>
            <w:r w:rsidRPr="00A65024">
              <w:rPr>
                <w:b/>
                <w:lang w:val="en-US"/>
              </w:rPr>
              <w:t>(</w:t>
            </w:r>
            <w:r w:rsidR="007B1FA5">
              <w:rPr>
                <w:b/>
                <w:lang w:val="en-US"/>
              </w:rPr>
              <w:t>c</w:t>
            </w:r>
            <w:r w:rsidR="00FA236E">
              <w:rPr>
                <w:b/>
                <w:lang w:val="en-US"/>
              </w:rPr>
              <w:t>d</w:t>
            </w:r>
            <w:r w:rsidRPr="00A65024">
              <w:rPr>
                <w:b/>
                <w:lang w:val="en-US"/>
              </w:rPr>
              <w:t xml:space="preserve">.)  </w:t>
            </w:r>
            <w:r w:rsidRPr="00A65024">
              <w:rPr>
                <w:b/>
                <w:i/>
                <w:sz w:val="12"/>
                <w:lang w:val="en-US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Pr="00930DC1" w:rsidRDefault="00227401" w:rsidP="00352540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1pol"/>
              <w:tabs>
                <w:tab w:val="right" w:leader="dot" w:pos="1644"/>
              </w:tabs>
              <w:spacing w:line="140" w:lineRule="exact"/>
              <w:rPr>
                <w:b/>
              </w:rPr>
            </w:pPr>
            <w:r>
              <w:rPr>
                <w:b/>
              </w:rPr>
              <w:t>Powiat  przysuski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2207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line="140" w:lineRule="exact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pStyle w:val="liczbytab"/>
              <w:spacing w:line="140" w:lineRule="exact"/>
              <w:rPr>
                <w:snapToGrid w:val="0"/>
              </w:rPr>
            </w:pPr>
          </w:p>
        </w:tc>
      </w:tr>
      <w:tr w:rsidR="00FA236E" w:rsidRPr="00352540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A236E" w:rsidRDefault="00FA236E" w:rsidP="00FA236E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Pr="006505BB" w:rsidRDefault="00FA236E" w:rsidP="00FA236E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t>Przysucha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773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3pol"/>
              <w:tabs>
                <w:tab w:val="right" w:leader="dot" w:pos="1644"/>
              </w:tabs>
              <w:spacing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494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line="140" w:lineRule="exact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Borkowice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Gielniów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226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Klwów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Odrzywół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Potworów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Rusinów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Wieniawa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318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1pol"/>
              <w:tabs>
                <w:tab w:val="right" w:leader="dot" w:pos="1644"/>
              </w:tabs>
              <w:spacing w:line="140" w:lineRule="exact"/>
              <w:rPr>
                <w:b/>
              </w:rPr>
            </w:pPr>
            <w:r>
              <w:rPr>
                <w:b/>
              </w:rPr>
              <w:t>Powiat  radomski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10322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8537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line="140" w:lineRule="exact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1270</w:t>
            </w: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pStyle w:val="Boczek1pol"/>
              <w:tabs>
                <w:tab w:val="right" w:leader="dot" w:pos="1644"/>
              </w:tabs>
              <w:spacing w:line="140" w:lineRule="exact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Default="00FA236E" w:rsidP="003B7F55">
            <w:pPr>
              <w:spacing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FA23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36E" w:rsidRDefault="00FA236E" w:rsidP="00FA236E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A236E" w:rsidRPr="006505BB" w:rsidRDefault="00FA236E" w:rsidP="00FA236E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83426E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t>Iłża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8342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8342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8342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8342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8342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8342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8342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8342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8342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83426E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723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3pol"/>
              <w:tabs>
                <w:tab w:val="right" w:leader="dot" w:pos="1644"/>
              </w:tabs>
              <w:spacing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318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spacing w:line="140" w:lineRule="exact"/>
              <w:rPr>
                <w:snapToGrid w:val="0"/>
              </w:rPr>
            </w:pPr>
            <w:r>
              <w:t>Skaryszew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958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3pol"/>
              <w:tabs>
                <w:tab w:val="right" w:leader="dot" w:pos="1644"/>
              </w:tabs>
              <w:spacing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473</w:t>
            </w:r>
          </w:p>
        </w:tc>
      </w:tr>
      <w:tr w:rsidR="006505B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Gózd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Jastrzębia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340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Jedlińsk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776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Jedlnia-Letnisko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881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Kowala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722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410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Przytyk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Wierzbica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500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Wolanów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457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Zakrzew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879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szydłowiecki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2357</w:t>
            </w:r>
          </w:p>
        </w:tc>
      </w:tr>
      <w:tr w:rsidR="006505B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05BB" w:rsidRP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6505BB" w:rsidRPr="006505BB" w:rsidRDefault="006505BB" w:rsidP="006505BB">
            <w:pPr>
              <w:pStyle w:val="Boczek1ang"/>
              <w:tabs>
                <w:tab w:val="right" w:leader="dot" w:pos="1644"/>
              </w:tabs>
              <w:rPr>
                <w:szCs w:val="12"/>
              </w:rPr>
            </w:pPr>
            <w:r w:rsidRPr="006505BB">
              <w:rPr>
                <w:szCs w:val="12"/>
              </w:rPr>
              <w:t>Urban-</w:t>
            </w:r>
            <w:proofErr w:type="spellStart"/>
            <w:r w:rsidRPr="006505BB">
              <w:rPr>
                <w:szCs w:val="12"/>
              </w:rPr>
              <w:t>rural</w:t>
            </w:r>
            <w:proofErr w:type="spellEnd"/>
            <w:r w:rsidRPr="006505BB">
              <w:rPr>
                <w:szCs w:val="12"/>
              </w:rP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Pr="006505BB" w:rsidRDefault="006505BB" w:rsidP="006505BB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Szydłowiec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1302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972</w:t>
            </w:r>
          </w:p>
        </w:tc>
      </w:tr>
      <w:tr w:rsidR="006505B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Chlewiska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Jastrząb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Mirów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Orońsko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3B7F5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340</w:t>
            </w:r>
          </w:p>
        </w:tc>
      </w:tr>
    </w:tbl>
    <w:p w:rsidR="00A65024" w:rsidRPr="00352540" w:rsidRDefault="00A65024">
      <w:pPr>
        <w:pStyle w:val="Notkapol"/>
        <w:ind w:firstLine="0"/>
        <w:rPr>
          <w:rFonts w:ascii="Times New Roman" w:hAnsi="Times New Roman"/>
          <w:i/>
          <w:sz w:val="6"/>
          <w:szCs w:val="6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A65024" w:rsidRPr="00A65024" w:rsidRDefault="00A65024" w:rsidP="009D7FED">
      <w:pPr>
        <w:pStyle w:val="Tyttabpol"/>
        <w:rPr>
          <w:lang w:val="en-US"/>
        </w:rPr>
      </w:pPr>
      <w:r w:rsidRPr="007B1FA5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DC3FE5">
        <w:t>W  2014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DC3FE5">
        <w:t>IN  2014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</w:t>
            </w:r>
            <w:proofErr w:type="spellStart"/>
            <w:r w:rsidRPr="00A65024">
              <w:rPr>
                <w:lang w:val="en-US"/>
              </w:rPr>
              <w:t>liczby</w:t>
            </w:r>
            <w:proofErr w:type="spellEnd"/>
            <w:r w:rsidRPr="00A65024">
              <w:rPr>
                <w:lang w:val="en-US"/>
              </w:rPr>
              <w:t xml:space="preserve"> </w:t>
            </w:r>
            <w:proofErr w:type="spellStart"/>
            <w:r w:rsidRPr="00A65024">
              <w:rPr>
                <w:lang w:val="en-US"/>
              </w:rPr>
              <w:t>ogółem</w:t>
            </w:r>
            <w:proofErr w:type="spellEnd"/>
            <w:r w:rsidRPr="00A65024">
              <w:rPr>
                <w:lang w:val="en-US"/>
              </w:rPr>
              <w:t xml:space="preserve">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proofErr w:type="spellStart"/>
            <w:r w:rsidRPr="00641207">
              <w:rPr>
                <w:lang w:val="pl-PL"/>
              </w:rPr>
              <w:t>natural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persons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conducting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economic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activity</w:t>
            </w:r>
            <w:proofErr w:type="spellEnd"/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227401" w:rsidRP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Default="00227401" w:rsidP="00A962D2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  <w:t xml:space="preserve">radomski  </w:t>
            </w:r>
            <w:r>
              <w:rPr>
                <w:b/>
              </w:rPr>
              <w:t xml:space="preserve">(dok.)  </w:t>
            </w:r>
            <w:r>
              <w:rPr>
                <w:b/>
                <w:i/>
                <w:sz w:val="12"/>
              </w:rPr>
              <w:t>(</w:t>
            </w:r>
            <w:proofErr w:type="spellStart"/>
            <w:r>
              <w:rPr>
                <w:b/>
                <w:i/>
                <w:sz w:val="12"/>
              </w:rPr>
              <w:t>cont</w:t>
            </w:r>
            <w:proofErr w:type="spellEnd"/>
            <w:r>
              <w:rPr>
                <w:b/>
                <w:i/>
                <w:sz w:val="12"/>
              </w:rPr>
              <w:t>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Default="00227401">
            <w:pPr>
              <w:pStyle w:val="liczbytab"/>
              <w:rPr>
                <w:snapToGrid w:val="0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zwoleński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1674</w:t>
            </w:r>
          </w:p>
        </w:tc>
      </w:tr>
      <w:tr w:rsidR="0022740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22740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227401" w:rsidRDefault="00227401" w:rsidP="00A962D2">
            <w:pPr>
              <w:pStyle w:val="Boczek1ang"/>
              <w:tabs>
                <w:tab w:val="right" w:leader="dot" w:pos="1644"/>
              </w:tabs>
              <w:spacing w:before="12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Pr="00227401" w:rsidRDefault="00227401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t>Zwoleń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888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593</w:t>
            </w:r>
          </w:p>
        </w:tc>
      </w:tr>
      <w:tr w:rsidR="0022740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7401" w:rsidRDefault="00227401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Kazanów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Policzna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Przyłęk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Tczów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191</w:t>
            </w:r>
          </w:p>
        </w:tc>
      </w:tr>
      <w:tr w:rsidR="0083426E" w:rsidRPr="00585F2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Radom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24687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24294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19026</w:t>
            </w:r>
          </w:p>
        </w:tc>
      </w:tr>
      <w:tr w:rsidR="0083426E" w:rsidRPr="00585F28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</w:r>
            <w:r>
              <w:rPr>
                <w:b/>
                <w:caps/>
                <w:spacing w:val="-2"/>
              </w:rPr>
              <w:t>M.ST.  Warszawa</w:t>
            </w:r>
            <w:r>
              <w:rPr>
                <w:caps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383617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378812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163608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26932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220009</w:t>
            </w:r>
          </w:p>
        </w:tc>
      </w:tr>
      <w:tr w:rsidR="0083426E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 xml:space="preserve">Miasto  na  prawach  powiatu  </w:t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m.st.  Warszawa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383617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378812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163608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26932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426E" w:rsidRDefault="0083426E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220009</w:t>
            </w:r>
          </w:p>
        </w:tc>
      </w:tr>
      <w:tr w:rsidR="00DC2CCC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2CCC" w:rsidRDefault="00DC2CCC" w:rsidP="002F2C23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  <w:i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warszawski</w:t>
            </w:r>
            <w:r>
              <w:rPr>
                <w:b/>
              </w:rPr>
              <w:t xml:space="preserve">  WSCHODNI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2F2C23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87944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2F2C23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1687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2F2C23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86237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2F2C23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18443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2F2C23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5601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2F2C23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796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2F2C23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6527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2F2C23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2F2C23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1886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2CCC" w:rsidRDefault="00DC2CCC" w:rsidP="002F2C23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69501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garwoliński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5979</w:t>
            </w:r>
          </w:p>
        </w:tc>
      </w:tr>
      <w:tr w:rsidR="006505B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pStyle w:val="liczbytab"/>
              <w:spacing w:before="10"/>
              <w:rPr>
                <w:snapToGrid w:val="0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1543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371</w:t>
            </w:r>
          </w:p>
        </w:tc>
      </w:tr>
      <w:tr w:rsidR="006505B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6505BB" w:rsidRDefault="006505BB" w:rsidP="006505BB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Pilawa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574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Żelechów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478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</w:tr>
      <w:tr w:rsidR="006505B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Borowie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672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Górzno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330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Maciejowice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303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Miastków Kościelny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Parysów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Sobolew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415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Trojanów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Wilga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</w:tr>
    </w:tbl>
    <w:p w:rsidR="00A65024" w:rsidRPr="00930DC1" w:rsidRDefault="00A65024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A65024" w:rsidRPr="00A65024" w:rsidRDefault="00A65024">
      <w:pPr>
        <w:pStyle w:val="Tyttabpol"/>
        <w:rPr>
          <w:lang w:val="en-US"/>
        </w:rPr>
      </w:pPr>
      <w:r w:rsidRPr="007B1FA5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DC3FE5">
        <w:t>W  2014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DC3FE5">
        <w:t>IN  2014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</w:t>
            </w:r>
            <w:proofErr w:type="spellStart"/>
            <w:r w:rsidRPr="00A65024">
              <w:rPr>
                <w:lang w:val="en-US"/>
              </w:rPr>
              <w:t>liczby</w:t>
            </w:r>
            <w:proofErr w:type="spellEnd"/>
            <w:r w:rsidRPr="00A65024">
              <w:rPr>
                <w:lang w:val="en-US"/>
              </w:rPr>
              <w:t xml:space="preserve"> </w:t>
            </w:r>
            <w:proofErr w:type="spellStart"/>
            <w:r w:rsidRPr="00A65024">
              <w:rPr>
                <w:lang w:val="en-US"/>
              </w:rPr>
              <w:t>ogółem</w:t>
            </w:r>
            <w:proofErr w:type="spellEnd"/>
            <w:r w:rsidRPr="00A65024">
              <w:rPr>
                <w:lang w:val="en-US"/>
              </w:rPr>
              <w:t xml:space="preserve">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proofErr w:type="spellStart"/>
            <w:r w:rsidRPr="00641207">
              <w:rPr>
                <w:lang w:val="pl-PL"/>
              </w:rPr>
              <w:t>natural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persons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conducting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economic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activity</w:t>
            </w:r>
            <w:proofErr w:type="spellEnd"/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 w:rsidRPr="00AE6CAB" w:rsidTr="00AE6CA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113"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AE6CAB" w:rsidRDefault="00A65024" w:rsidP="00AE6CAB">
            <w:pPr>
              <w:pStyle w:val="wierszpodgwk"/>
            </w:pPr>
          </w:p>
        </w:tc>
      </w:tr>
      <w:tr w:rsidR="00052DDF" w:rsidRP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2DDF" w:rsidRDefault="006505BB" w:rsidP="004C79E3">
            <w:pPr>
              <w:pStyle w:val="Boczek1pol"/>
              <w:tabs>
                <w:tab w:val="right" w:leader="dot" w:pos="1644"/>
              </w:tabs>
              <w:rPr>
                <w:b/>
                <w:i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WSCHODNI</w:t>
            </w:r>
            <w:r w:rsidRPr="004C79E3">
              <w:rPr>
                <w:b/>
                <w:spacing w:val="-2"/>
              </w:rPr>
              <w:t xml:space="preserve"> (cd.)  </w:t>
            </w:r>
            <w:r w:rsidRPr="004C79E3">
              <w:rPr>
                <w:b/>
                <w:i/>
                <w:spacing w:val="-2"/>
                <w:sz w:val="12"/>
              </w:rPr>
              <w:t>(</w:t>
            </w:r>
            <w:proofErr w:type="spellStart"/>
            <w:r w:rsidRPr="004C79E3">
              <w:rPr>
                <w:b/>
                <w:i/>
                <w:spacing w:val="-2"/>
                <w:sz w:val="12"/>
              </w:rPr>
              <w:t>cont</w:t>
            </w:r>
            <w:proofErr w:type="spellEnd"/>
            <w:r w:rsidRPr="004C79E3">
              <w:rPr>
                <w:b/>
                <w:i/>
                <w:spacing w:val="-2"/>
                <w:sz w:val="12"/>
              </w:rPr>
              <w:t>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2DDF" w:rsidRDefault="00052DDF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CC7D1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legionowski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15796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12383</w:t>
            </w: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pStyle w:val="liczbytab"/>
              <w:spacing w:before="6"/>
              <w:rPr>
                <w:snapToGrid w:val="0"/>
              </w:rPr>
            </w:pPr>
          </w:p>
        </w:tc>
      </w:tr>
      <w:tr w:rsidR="00CC7D1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Legionowo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5877</w:t>
            </w: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6505BB" w:rsidRDefault="006505BB" w:rsidP="006505BB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</w:pPr>
            <w:r>
              <w:t>Serock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1298</w:t>
            </w:r>
          </w:p>
        </w:tc>
      </w:tr>
      <w:tr w:rsidR="00CC7D1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Jabłonna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2286</w:t>
            </w:r>
          </w:p>
        </w:tc>
      </w:tr>
      <w:tr w:rsidR="00CC7D1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Nieporęt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1562</w:t>
            </w:r>
          </w:p>
        </w:tc>
      </w:tr>
      <w:tr w:rsidR="00CC7D1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Wieliszew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1360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miński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13883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13564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11158</w:t>
            </w: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3441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Sulejówek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2084</w:t>
            </w: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2F2C23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4C79E3" w:rsidRDefault="004C79E3" w:rsidP="006505BB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6505BB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Halinów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1360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343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Kałuszyn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363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Mrozy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441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</w:tr>
      <w:tr w:rsidR="009146B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Cegłów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Dębe Wielkie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744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Dobre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303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Jakubów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301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Latowicz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191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976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Siennica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330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Stanisławów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325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nowodworski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5681</w:t>
            </w:r>
          </w:p>
        </w:tc>
      </w:tr>
      <w:tr w:rsidR="009146B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Nowy</w:t>
            </w:r>
            <w:r>
              <w:rPr>
                <w:snapToGrid w:val="0"/>
              </w:rPr>
              <w:t xml:space="preserve"> Dwór Mazowiecki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1993</w:t>
            </w:r>
          </w:p>
        </w:tc>
      </w:tr>
      <w:tr w:rsidR="009146BD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6BD" w:rsidRDefault="009146BD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9146BD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146BD" w:rsidRDefault="009146BD" w:rsidP="009146BD">
            <w:pPr>
              <w:pStyle w:val="Boczek1ang"/>
              <w:tabs>
                <w:tab w:val="right" w:leader="dot" w:pos="1644"/>
              </w:tabs>
              <w:spacing w:before="14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6BD" w:rsidRDefault="009146BD" w:rsidP="009146BD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Nasielsk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1367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678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Zakroczym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375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proofErr w:type="spellStart"/>
      <w:r w:rsidRPr="00641207">
        <w:rPr>
          <w:rFonts w:ascii="Times New Roman" w:hAnsi="Times New Roman"/>
          <w:lang w:val="en-US"/>
        </w:rPr>
        <w:t>a</w:t>
      </w:r>
      <w:proofErr w:type="spellEnd"/>
      <w:r w:rsidRPr="00641207">
        <w:rPr>
          <w:lang w:val="en-US"/>
        </w:rPr>
        <w:t> Excluding persons tending private farms in agriculture.</w:t>
      </w:r>
    </w:p>
    <w:p w:rsidR="00A65024" w:rsidRPr="00A65024" w:rsidRDefault="00A65024">
      <w:pPr>
        <w:pStyle w:val="Tyttabpol"/>
        <w:rPr>
          <w:lang w:val="en-US"/>
        </w:rPr>
      </w:pPr>
      <w:r w:rsidRPr="007B1FA5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DC3FE5">
        <w:t>W  2014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DC3FE5">
        <w:t>IN  2014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</w:t>
            </w:r>
            <w:proofErr w:type="spellStart"/>
            <w:r w:rsidRPr="00A65024">
              <w:rPr>
                <w:lang w:val="en-US"/>
              </w:rPr>
              <w:t>liczby</w:t>
            </w:r>
            <w:proofErr w:type="spellEnd"/>
            <w:r w:rsidRPr="00A65024">
              <w:rPr>
                <w:lang w:val="en-US"/>
              </w:rPr>
              <w:t xml:space="preserve"> </w:t>
            </w:r>
            <w:proofErr w:type="spellStart"/>
            <w:r w:rsidRPr="00A65024">
              <w:rPr>
                <w:lang w:val="en-US"/>
              </w:rPr>
              <w:t>ogółem</w:t>
            </w:r>
            <w:proofErr w:type="spellEnd"/>
            <w:r w:rsidRPr="00A65024">
              <w:rPr>
                <w:lang w:val="en-US"/>
              </w:rPr>
              <w:t xml:space="preserve">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proofErr w:type="spellStart"/>
            <w:r w:rsidRPr="00641207">
              <w:rPr>
                <w:lang w:val="pl-PL"/>
              </w:rPr>
              <w:t>natural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persons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conducting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economic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activity</w:t>
            </w:r>
            <w:proofErr w:type="spellEnd"/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FD080C">
            <w:pPr>
              <w:pStyle w:val="Boczek1pol"/>
              <w:tabs>
                <w:tab w:val="right" w:leader="dot" w:pos="1644"/>
              </w:tabs>
              <w:spacing w:before="14"/>
              <w:rPr>
                <w:b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WSCHODNI</w:t>
            </w:r>
            <w:r w:rsidRPr="004C79E3">
              <w:rPr>
                <w:b/>
                <w:spacing w:val="-2"/>
              </w:rPr>
              <w:t xml:space="preserve"> (</w:t>
            </w:r>
            <w:r w:rsidR="00FD080C">
              <w:rPr>
                <w:b/>
                <w:spacing w:val="-2"/>
              </w:rPr>
              <w:t>dok</w:t>
            </w:r>
            <w:r w:rsidRPr="004C79E3">
              <w:rPr>
                <w:b/>
                <w:spacing w:val="-2"/>
              </w:rPr>
              <w:t xml:space="preserve">.)  </w:t>
            </w:r>
            <w:r w:rsidRPr="004C79E3">
              <w:rPr>
                <w:b/>
                <w:i/>
                <w:spacing w:val="-2"/>
                <w:sz w:val="12"/>
              </w:rPr>
              <w:t>(</w:t>
            </w:r>
            <w:proofErr w:type="spellStart"/>
            <w:r w:rsidRPr="004C79E3">
              <w:rPr>
                <w:b/>
                <w:i/>
                <w:spacing w:val="-2"/>
                <w:sz w:val="12"/>
              </w:rPr>
              <w:t>cont</w:t>
            </w:r>
            <w:proofErr w:type="spellEnd"/>
            <w:r w:rsidRPr="004C79E3">
              <w:rPr>
                <w:b/>
                <w:i/>
                <w:spacing w:val="-2"/>
                <w:sz w:val="12"/>
              </w:rPr>
              <w:t>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945637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nowodworski</w:t>
            </w:r>
            <w:r w:rsidR="00D37AF5">
              <w:rPr>
                <w:b/>
              </w:rPr>
              <w:t xml:space="preserve">  </w:t>
            </w:r>
            <w:r w:rsidR="00D37AF5">
              <w:rPr>
                <w:b/>
              </w:rPr>
              <w:br/>
            </w:r>
            <w:r w:rsidR="00D37AF5" w:rsidRPr="004C79E3">
              <w:rPr>
                <w:b/>
                <w:spacing w:val="-2"/>
              </w:rPr>
              <w:t>(</w:t>
            </w:r>
            <w:r w:rsidR="00D37AF5">
              <w:rPr>
                <w:b/>
                <w:spacing w:val="-2"/>
              </w:rPr>
              <w:t>dok</w:t>
            </w:r>
            <w:r w:rsidR="00D37AF5" w:rsidRPr="004C79E3">
              <w:rPr>
                <w:b/>
                <w:spacing w:val="-2"/>
              </w:rPr>
              <w:t xml:space="preserve">.)  </w:t>
            </w:r>
            <w:r w:rsidR="00D37AF5" w:rsidRPr="004C79E3">
              <w:rPr>
                <w:b/>
                <w:i/>
                <w:spacing w:val="-2"/>
                <w:sz w:val="12"/>
              </w:rPr>
              <w:t>(</w:t>
            </w:r>
            <w:proofErr w:type="spellStart"/>
            <w:r w:rsidR="00D37AF5" w:rsidRPr="004C79E3">
              <w:rPr>
                <w:b/>
                <w:i/>
                <w:spacing w:val="-2"/>
                <w:sz w:val="12"/>
              </w:rPr>
              <w:t>cont</w:t>
            </w:r>
            <w:proofErr w:type="spellEnd"/>
            <w:r w:rsidR="00D37AF5" w:rsidRPr="004C79E3">
              <w:rPr>
                <w:b/>
                <w:i/>
                <w:spacing w:val="-2"/>
                <w:sz w:val="12"/>
              </w:rPr>
              <w:t>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05B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05BB" w:rsidRDefault="006505B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Czosnów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940</w:t>
            </w:r>
          </w:p>
        </w:tc>
      </w:tr>
      <w:tr w:rsidR="00CC7D1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Leoncin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</w:t>
            </w:r>
          </w:p>
        </w:tc>
      </w:tr>
      <w:tr w:rsidR="00CC7D1B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Pomiechówek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648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otwocki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15045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11795</w:t>
            </w: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Józefów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2747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Otwock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4776</w:t>
            </w: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2F2C23">
            <w:pPr>
              <w:pStyle w:val="liczbytab"/>
              <w:spacing w:before="10"/>
              <w:rPr>
                <w:snapToGrid w:val="0"/>
              </w:rPr>
            </w:pP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4C79E3" w:rsidRDefault="004C79E3" w:rsidP="00D37AF5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D37AF5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t>Karczew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1382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1008</w:t>
            </w:r>
          </w:p>
        </w:tc>
      </w:tr>
      <w:tr w:rsidR="004C79E3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79E3" w:rsidRDefault="004C79E3" w:rsidP="002F2C23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Celestynów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810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Kołbiel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374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Osieck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Sobienie-Jeziory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Wiązowna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1203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wołomiński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28201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22505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Kobyłka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2529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Marki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3030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Ząbki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4166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Zielonka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2099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37AF5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D37AF5" w:rsidRDefault="00D37AF5" w:rsidP="00D37AF5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D37AF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Radzymin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2302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1119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Tłuszcz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1179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602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Wołomin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5220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3939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Dąbrówka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535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Jadów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401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Klembów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612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Poświętne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331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Strachówka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2F2C23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proofErr w:type="spellStart"/>
      <w:r w:rsidRPr="00641207">
        <w:rPr>
          <w:rFonts w:ascii="Times New Roman" w:hAnsi="Times New Roman"/>
          <w:lang w:val="en-US"/>
        </w:rPr>
        <w:t>a</w:t>
      </w:r>
      <w:proofErr w:type="spellEnd"/>
      <w:r w:rsidRPr="00641207">
        <w:rPr>
          <w:lang w:val="en-US"/>
        </w:rPr>
        <w:t> Excluding persons tending private farms in agriculture.</w:t>
      </w:r>
    </w:p>
    <w:p w:rsidR="00A65024" w:rsidRPr="00A65024" w:rsidRDefault="00A65024" w:rsidP="00D37AF5">
      <w:pPr>
        <w:pStyle w:val="Tyttabpol"/>
        <w:spacing w:before="80"/>
        <w:rPr>
          <w:lang w:val="en-US"/>
        </w:rPr>
      </w:pPr>
      <w:r w:rsidRPr="007B1FA5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DC3FE5">
        <w:t>W  2014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DC3FE5">
        <w:t>IN  2014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</w:t>
            </w:r>
            <w:proofErr w:type="spellStart"/>
            <w:r w:rsidRPr="00A65024">
              <w:rPr>
                <w:lang w:val="en-US"/>
              </w:rPr>
              <w:t>liczby</w:t>
            </w:r>
            <w:proofErr w:type="spellEnd"/>
            <w:r w:rsidRPr="00A65024">
              <w:rPr>
                <w:lang w:val="en-US"/>
              </w:rPr>
              <w:t xml:space="preserve"> </w:t>
            </w:r>
            <w:proofErr w:type="spellStart"/>
            <w:r w:rsidRPr="00A65024">
              <w:rPr>
                <w:lang w:val="en-US"/>
              </w:rPr>
              <w:t>ogółem</w:t>
            </w:r>
            <w:proofErr w:type="spellEnd"/>
            <w:r w:rsidRPr="00A65024">
              <w:rPr>
                <w:lang w:val="en-US"/>
              </w:rPr>
              <w:t xml:space="preserve">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proofErr w:type="spellStart"/>
            <w:r w:rsidRPr="00641207">
              <w:rPr>
                <w:lang w:val="pl-PL"/>
              </w:rPr>
              <w:t>natural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persons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conducting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economic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activity</w:t>
            </w:r>
            <w:proofErr w:type="spellEnd"/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DC2CCC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pStyle w:val="liczbytab"/>
              <w:tabs>
                <w:tab w:val="right" w:leader="dot" w:pos="1644"/>
              </w:tabs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111444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109808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29534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13342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4633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9223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2CCC" w:rsidRDefault="00DC2CCC" w:rsidP="00DC2CCC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81910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grodziski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12141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11974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9517</w:t>
            </w: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Milanówek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2237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Podkowa Leśna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658</w:t>
            </w: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pStyle w:val="liczbytab"/>
              <w:rPr>
                <w:snapToGrid w:val="0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45637" w:rsidRDefault="00945637" w:rsidP="00D37AF5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Pr="004C79E3" w:rsidRDefault="00945637" w:rsidP="00D37AF5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</w:pPr>
            <w:r>
              <w:t>Grodzisk</w:t>
            </w:r>
            <w:r>
              <w:rPr>
                <w:snapToGrid w:val="0"/>
              </w:rPr>
              <w:t xml:space="preserve"> Mazowiecki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4559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3062</w:t>
            </w: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Baranów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295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Jaktorów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975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Żabia Wola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793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grójecki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6571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37AF5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D37AF5" w:rsidRDefault="00D37AF5" w:rsidP="00D37AF5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Grójec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2588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1813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Mogielnica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428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Nowe Miasto nad Pilicą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422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Warka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1153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833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Belsk Duży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Błędów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426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Chynów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555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Goszczyn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Jasieniec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Pniewy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piaseczyński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29307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29008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9339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19968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37AF5" w:rsidRPr="00D37AF5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D37AF5" w:rsidRPr="00D37AF5" w:rsidRDefault="00D37AF5" w:rsidP="00D37AF5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D37AF5">
              <w:rPr>
                <w:szCs w:val="12"/>
              </w:rPr>
              <w:t>Urban-</w:t>
            </w:r>
            <w:proofErr w:type="spellStart"/>
            <w:r w:rsidRPr="00D37AF5">
              <w:rPr>
                <w:szCs w:val="12"/>
              </w:rPr>
              <w:t>rural</w:t>
            </w:r>
            <w:proofErr w:type="spellEnd"/>
            <w:r w:rsidRPr="00D37AF5">
              <w:rPr>
                <w:szCs w:val="12"/>
              </w:rPr>
              <w:t xml:space="preserve"> </w:t>
            </w:r>
            <w:proofErr w:type="spellStart"/>
            <w:r w:rsidRPr="00D37AF5">
              <w:rPr>
                <w:szCs w:val="12"/>
              </w:rPr>
              <w:t>gminas</w:t>
            </w:r>
            <w:proofErr w:type="spellEnd"/>
            <w:r w:rsidRPr="00D37AF5">
              <w:rPr>
                <w:szCs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Pr="00D37AF5" w:rsidRDefault="00D37AF5" w:rsidP="00D37AF5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Góra Kalwaria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2456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1208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Konstancin-Jeziorna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2915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2147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Piaseczno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9543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5241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Tarczyn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1014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Lesznowola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3112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Prażmów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928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proofErr w:type="spellStart"/>
      <w:r w:rsidRPr="00641207">
        <w:rPr>
          <w:rFonts w:ascii="Times New Roman" w:hAnsi="Times New Roman"/>
          <w:lang w:val="en-US"/>
        </w:rPr>
        <w:t>a</w:t>
      </w:r>
      <w:proofErr w:type="spellEnd"/>
      <w:r w:rsidRPr="00641207">
        <w:rPr>
          <w:lang w:val="en-US"/>
        </w:rPr>
        <w:t> Excluding persons tending private farms in agriculture.</w:t>
      </w:r>
    </w:p>
    <w:p w:rsidR="00A65024" w:rsidRPr="00A65024" w:rsidRDefault="00A65024" w:rsidP="009D7FED">
      <w:pPr>
        <w:pStyle w:val="Tyttabpol"/>
        <w:rPr>
          <w:lang w:val="en-US"/>
        </w:rPr>
      </w:pPr>
      <w:r w:rsidRPr="007B1FA5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DC3FE5">
        <w:t>W  2014  R.</w:t>
      </w:r>
      <w:r>
        <w:t xml:space="preserve">  </w:t>
      </w:r>
      <w:r w:rsidRPr="00A65024">
        <w:rPr>
          <w:caps w:val="0"/>
          <w:lang w:val="en-US"/>
        </w:rPr>
        <w:t>(cd.)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DC3FE5">
        <w:t>IN  2014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</w:t>
            </w:r>
            <w:proofErr w:type="spellStart"/>
            <w:r w:rsidRPr="00A65024">
              <w:rPr>
                <w:lang w:val="en-US"/>
              </w:rPr>
              <w:t>liczby</w:t>
            </w:r>
            <w:proofErr w:type="spellEnd"/>
            <w:r w:rsidRPr="00A65024">
              <w:rPr>
                <w:lang w:val="en-US"/>
              </w:rPr>
              <w:t xml:space="preserve"> </w:t>
            </w:r>
            <w:proofErr w:type="spellStart"/>
            <w:r w:rsidRPr="00A65024">
              <w:rPr>
                <w:lang w:val="en-US"/>
              </w:rPr>
              <w:t>ogółem</w:t>
            </w:r>
            <w:proofErr w:type="spellEnd"/>
            <w:r w:rsidRPr="00A65024">
              <w:rPr>
                <w:lang w:val="en-US"/>
              </w:rPr>
              <w:t xml:space="preserve">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proofErr w:type="spellStart"/>
            <w:r w:rsidRPr="00641207">
              <w:rPr>
                <w:lang w:val="pl-PL"/>
              </w:rPr>
              <w:t>natural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persons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conducting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economic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activity</w:t>
            </w:r>
            <w:proofErr w:type="spellEnd"/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 w:rsidRP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Pr="00945637" w:rsidRDefault="00A65024">
            <w:pPr>
              <w:pStyle w:val="wierszpodgwk"/>
              <w:rPr>
                <w:szCs w:val="12"/>
                <w:lang w:val="en-US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Pr="00A65024" w:rsidRDefault="00945637" w:rsidP="00F623C4">
            <w:pPr>
              <w:pStyle w:val="liczbytab"/>
              <w:ind w:left="113" w:hanging="113"/>
              <w:jc w:val="left"/>
              <w:rPr>
                <w:snapToGrid w:val="0"/>
                <w:lang w:val="en-US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(</w:t>
            </w:r>
            <w:r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 xml:space="preserve">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pruszkowski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26627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26392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19683</w:t>
            </w: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Piastów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2752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Pruszków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6830</w:t>
            </w: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spacing w:before="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45637" w:rsidRDefault="00945637" w:rsidP="00F623C4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F623C4">
            <w:pPr>
              <w:pStyle w:val="liczbytab"/>
              <w:rPr>
                <w:snapToGrid w:val="0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Brwinów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3196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1661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Michałowice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2557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Nadarzyn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1664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Raszyn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2684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sochaczewski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6657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3448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Brochów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Iłów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395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Młodzieszyn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Nowa Sucha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Rybno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808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Teresin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906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warszawski  zachodni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17672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17476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12813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37AF5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D37AF5" w:rsidRDefault="00D37AF5" w:rsidP="00F623C4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Błonie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1979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1315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Łomianki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3635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2486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Ożarów Mazowiecki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2277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  <w:spacing w:before="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1158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Izabelin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1415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Kampinos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Leszno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880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rPr>
                <w:snapToGrid w:val="0"/>
              </w:rPr>
              <w:t>Stare Babice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2308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1pol"/>
              <w:tabs>
                <w:tab w:val="right" w:leader="dot" w:pos="1644"/>
              </w:tabs>
              <w:spacing w:before="6"/>
              <w:rPr>
                <w:b/>
              </w:rPr>
            </w:pPr>
            <w:r>
              <w:rPr>
                <w:b/>
              </w:rPr>
              <w:t>Powiat  żyrardowski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6701</w:t>
            </w:r>
          </w:p>
        </w:tc>
      </w:tr>
      <w:tr w:rsidR="00F623C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pStyle w:val="Boczek1pol"/>
              <w:tabs>
                <w:tab w:val="right" w:leader="dot" w:pos="1644"/>
              </w:tabs>
              <w:spacing w:before="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23C4" w:rsidRDefault="00F623C4" w:rsidP="006515B9">
            <w:pPr>
              <w:spacing w:before="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spacing w:before="6"/>
              <w:rPr>
                <w:snapToGrid w:val="0"/>
              </w:rPr>
            </w:pPr>
            <w:r>
              <w:t>Żyrardów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spacing w:before="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4241</w:t>
            </w:r>
          </w:p>
        </w:tc>
      </w:tr>
    </w:tbl>
    <w:p w:rsidR="00A65024" w:rsidRDefault="00A65024">
      <w:pPr>
        <w:pStyle w:val="Notkapol"/>
        <w:ind w:firstLine="0"/>
        <w:rPr>
          <w:rFonts w:ascii="Times New Roman" w:hAnsi="Times New Roman"/>
          <w:i/>
          <w:sz w:val="6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proofErr w:type="spellStart"/>
      <w:r w:rsidRPr="00641207">
        <w:rPr>
          <w:rFonts w:ascii="Times New Roman" w:hAnsi="Times New Roman"/>
          <w:lang w:val="en-US"/>
        </w:rPr>
        <w:t>a</w:t>
      </w:r>
      <w:proofErr w:type="spellEnd"/>
      <w:r w:rsidRPr="00641207">
        <w:rPr>
          <w:lang w:val="en-US"/>
        </w:rPr>
        <w:t> Excluding persons tending private farms in agriculture.</w:t>
      </w:r>
    </w:p>
    <w:p w:rsidR="00A65024" w:rsidRPr="00A65024" w:rsidRDefault="00A65024" w:rsidP="009D7FED">
      <w:pPr>
        <w:pStyle w:val="Tyttabpol"/>
        <w:rPr>
          <w:lang w:val="en-US"/>
        </w:rPr>
      </w:pPr>
      <w:r w:rsidRPr="007B1FA5">
        <w:br w:type="page"/>
      </w:r>
      <w:r>
        <w:rPr>
          <w:b w:val="0"/>
        </w:rPr>
        <w:lastRenderedPageBreak/>
        <w:t xml:space="preserve">TABL. </w:t>
      </w:r>
      <w:r w:rsidR="00685017">
        <w:rPr>
          <w:b w:val="0"/>
        </w:rPr>
        <w:t xml:space="preserve">1 </w:t>
      </w:r>
      <w:r w:rsidR="00D47512">
        <w:rPr>
          <w:b w:val="0"/>
        </w:rPr>
        <w:t>(9</w:t>
      </w:r>
      <w:r w:rsidR="00805347">
        <w:rPr>
          <w:b w:val="0"/>
        </w:rPr>
        <w:t>2</w:t>
      </w:r>
      <w:r w:rsidR="00D47512">
        <w:rPr>
          <w:b w:val="0"/>
        </w:rPr>
        <w:t>)</w:t>
      </w:r>
      <w:r w:rsidR="00685017">
        <w:rPr>
          <w:b w:val="0"/>
        </w:rPr>
        <w:t>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</w:t>
      </w:r>
      <w:r w:rsidR="002E653F">
        <w:t xml:space="preserve">REJESTRZE  </w:t>
      </w:r>
      <w:r w:rsidR="0093589C">
        <w:t xml:space="preserve">REGON  </w:t>
      </w:r>
      <w:r w:rsidR="00DC3FE5">
        <w:t>W  2014  R.</w:t>
      </w:r>
      <w:r>
        <w:t xml:space="preserve">  </w:t>
      </w:r>
      <w:r w:rsidR="00FD080C">
        <w:rPr>
          <w:caps w:val="0"/>
          <w:lang w:val="en-US"/>
        </w:rPr>
        <w:t>(cd</w:t>
      </w:r>
      <w:r w:rsidRPr="00A65024">
        <w:rPr>
          <w:caps w:val="0"/>
          <w:lang w:val="en-US"/>
        </w:rPr>
        <w:t>.)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</w:t>
      </w:r>
      <w:r w:rsidR="002E653F">
        <w:t xml:space="preserve">REGON  </w:t>
      </w:r>
      <w:r w:rsidR="0093589C">
        <w:t xml:space="preserve">REGISTER  </w:t>
      </w:r>
      <w:r w:rsidR="00DC3FE5">
        <w:t>IN  2014</w:t>
      </w:r>
      <w:r>
        <w:t xml:space="preserve">  </w:t>
      </w:r>
      <w:r>
        <w:rPr>
          <w:caps w:val="0"/>
        </w:rPr>
        <w:t>(cont.)</w:t>
      </w:r>
    </w:p>
    <w:p w:rsidR="00A65024" w:rsidRDefault="00A65024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</w:t>
            </w:r>
            <w:proofErr w:type="spellStart"/>
            <w:r w:rsidRPr="00A65024">
              <w:rPr>
                <w:lang w:val="en-US"/>
              </w:rPr>
              <w:t>liczby</w:t>
            </w:r>
            <w:proofErr w:type="spellEnd"/>
            <w:r w:rsidRPr="00A65024">
              <w:rPr>
                <w:lang w:val="en-US"/>
              </w:rPr>
              <w:t xml:space="preserve"> </w:t>
            </w:r>
            <w:proofErr w:type="spellStart"/>
            <w:r w:rsidRPr="00A65024">
              <w:rPr>
                <w:lang w:val="en-US"/>
              </w:rPr>
              <w:t>ogółem</w:t>
            </w:r>
            <w:proofErr w:type="spellEnd"/>
            <w:r w:rsidRPr="00A65024">
              <w:rPr>
                <w:lang w:val="en-US"/>
              </w:rPr>
              <w:t xml:space="preserve">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2F" w:rsidRPr="007B1FA5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2F" w:rsidRDefault="00B74D2F">
            <w:pPr>
              <w:pStyle w:val="Gwkapol"/>
            </w:pPr>
            <w:r>
              <w:t>osoby prawne i jednostki organizacyjne niemające osobowości prawnej</w:t>
            </w:r>
          </w:p>
          <w:p w:rsidR="00B74D2F" w:rsidRDefault="00B74D2F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2F" w:rsidRDefault="00B74D2F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2F" w:rsidRPr="00641207" w:rsidRDefault="00B74D2F">
            <w:pPr>
              <w:pStyle w:val="Gowkaang"/>
              <w:rPr>
                <w:lang w:val="pl-PL"/>
              </w:rPr>
            </w:pPr>
            <w:proofErr w:type="spellStart"/>
            <w:r w:rsidRPr="00641207">
              <w:rPr>
                <w:lang w:val="pl-PL"/>
              </w:rPr>
              <w:t>natural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persons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conducting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economic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activity</w:t>
            </w:r>
            <w:proofErr w:type="spellEnd"/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Pr="00641207" w:rsidRDefault="00B74D2F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2F" w:rsidRDefault="00B74D2F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2F" w:rsidRDefault="00B74D2F">
            <w:pPr>
              <w:pStyle w:val="Gwkapol"/>
            </w:pPr>
            <w:r>
              <w:t>spółki handlowe</w:t>
            </w:r>
          </w:p>
          <w:p w:rsidR="00B74D2F" w:rsidRDefault="00B74D2F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2F" w:rsidRDefault="00761D30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2F" w:rsidRDefault="00B74D2F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2F" w:rsidRDefault="00B74D2F">
            <w:pPr>
              <w:pStyle w:val="Gowkaang"/>
            </w:pPr>
          </w:p>
        </w:tc>
      </w:tr>
      <w:tr w:rsidR="00B74D2F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razem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2F" w:rsidRDefault="00B74D2F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Default="00B74D2F">
            <w:pPr>
              <w:pStyle w:val="Gwkapol"/>
              <w:rPr>
                <w:lang w:val="en-US"/>
              </w:rPr>
            </w:pPr>
          </w:p>
        </w:tc>
      </w:tr>
      <w:tr w:rsidR="00A6502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65024" w:rsidRDefault="00A65024">
            <w:pPr>
              <w:pStyle w:val="wierszpodgwk"/>
              <w:rPr>
                <w:lang w:val="en-US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5034C1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945637">
            <w:pPr>
              <w:pStyle w:val="liczbytab"/>
              <w:spacing w:before="32"/>
              <w:rPr>
                <w:snapToGrid w:val="0"/>
              </w:rPr>
            </w:pPr>
          </w:p>
        </w:tc>
      </w:tr>
      <w:tr w:rsidR="00394F81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4F81" w:rsidRPr="00F623C4" w:rsidRDefault="00394F81" w:rsidP="006515B9">
            <w:pPr>
              <w:pStyle w:val="Boczek1pol"/>
              <w:tabs>
                <w:tab w:val="right" w:leader="dot" w:pos="1644"/>
              </w:tabs>
              <w:rPr>
                <w:b/>
                <w:i/>
              </w:rPr>
            </w:pPr>
            <w:r>
              <w:rPr>
                <w:b/>
              </w:rPr>
              <w:t>Powiat  żyrardowski</w:t>
            </w:r>
            <w:r w:rsidR="00F623C4">
              <w:rPr>
                <w:b/>
              </w:rPr>
              <w:t xml:space="preserve">  </w:t>
            </w:r>
            <w:r w:rsidR="00F623C4">
              <w:rPr>
                <w:b/>
              </w:rPr>
              <w:br/>
              <w:t xml:space="preserve">(dok.)  </w:t>
            </w:r>
            <w:r w:rsidR="00F623C4" w:rsidRPr="00F623C4">
              <w:rPr>
                <w:b/>
                <w:sz w:val="12"/>
                <w:szCs w:val="12"/>
              </w:rPr>
              <w:t>(</w:t>
            </w:r>
            <w:proofErr w:type="spellStart"/>
            <w:r w:rsidR="00F623C4" w:rsidRPr="00F623C4">
              <w:rPr>
                <w:b/>
                <w:i/>
                <w:sz w:val="12"/>
                <w:szCs w:val="12"/>
              </w:rPr>
              <w:t>cont</w:t>
            </w:r>
            <w:proofErr w:type="spellEnd"/>
            <w:r w:rsidR="00F623C4" w:rsidRPr="00F623C4">
              <w:rPr>
                <w:b/>
                <w:i/>
                <w:sz w:val="12"/>
                <w:szCs w:val="12"/>
              </w:rPr>
              <w:t>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94F81" w:rsidRDefault="00394F81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94563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945637" w:rsidRDefault="00945637" w:rsidP="00F623C4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F623C4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t>Mszczonów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721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499</w:t>
            </w:r>
          </w:p>
        </w:tc>
      </w:tr>
      <w:tr w:rsidR="00945637" w:rsidRPr="0064120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5637" w:rsidRDefault="00945637" w:rsidP="006515B9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CC7D1B" w:rsidRPr="00641207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Puszcza Mariańska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586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Radziejowice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552</w:t>
            </w:r>
          </w:p>
        </w:tc>
      </w:tr>
      <w:tr w:rsid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Wiskitki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7D1B" w:rsidRDefault="00CC7D1B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601</w:t>
            </w:r>
          </w:p>
        </w:tc>
      </w:tr>
      <w:tr w:rsidR="00DC2CCC" w:rsidT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pStyle w:val="liczbytab"/>
              <w:tabs>
                <w:tab w:val="right" w:leader="dot" w:pos="1644"/>
              </w:tabs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>PŁOCKI</w:t>
            </w:r>
            <w:r w:rsidRPr="00DC2CCC">
              <w:rPr>
                <w:caps/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26132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908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25222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6288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1805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952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19844</w:t>
            </w:r>
          </w:p>
        </w:tc>
      </w:tr>
      <w:tr w:rsidR="003419A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gostyniński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2601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27"/>
              </w:tabs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1343</w:t>
            </w:r>
          </w:p>
        </w:tc>
      </w:tr>
      <w:tr w:rsidR="00D37AF5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pStyle w:val="Boczek1pol"/>
              <w:tabs>
                <w:tab w:val="right" w:leader="dot" w:pos="1627"/>
              </w:tabs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7AF5" w:rsidRDefault="00D37AF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665</w:t>
            </w:r>
          </w:p>
        </w:tc>
      </w:tr>
      <w:tr w:rsidR="003419A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Pacyna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</w:tr>
      <w:tr w:rsidR="003419A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Sanniki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286</w:t>
            </w:r>
          </w:p>
        </w:tc>
      </w:tr>
      <w:tr w:rsidR="003419A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Szczawin Kościelny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</w:tr>
      <w:tr w:rsidR="003419A6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1pol"/>
              <w:tabs>
                <w:tab w:val="right" w:leader="dot" w:pos="1627"/>
              </w:tabs>
              <w:rPr>
                <w:b/>
              </w:rPr>
            </w:pPr>
            <w:r>
              <w:rPr>
                <w:b/>
              </w:rPr>
              <w:t>Powiat  płocki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5623</w:t>
            </w:r>
          </w:p>
        </w:tc>
      </w:tr>
      <w:tr w:rsidR="00F623C4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pStyle w:val="Boczek1pol"/>
              <w:tabs>
                <w:tab w:val="right" w:leader="dot" w:pos="1627"/>
              </w:tabs>
            </w:pPr>
            <w:r>
              <w:t xml:space="preserve">Gminy miejsko-wiejskie: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F623C4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F623C4" w:rsidRDefault="00F623C4" w:rsidP="00F623C4">
            <w:pPr>
              <w:pStyle w:val="Boczek1ang"/>
              <w:tabs>
                <w:tab w:val="right" w:leader="dot" w:pos="1627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23C4" w:rsidRDefault="00F623C4" w:rsidP="00F623C4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3419A6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Drobin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3419A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3419A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3419A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3419A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3419A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3419A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3419A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3419A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3419A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3419A6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3pol"/>
              <w:tabs>
                <w:tab w:val="right" w:leader="dot" w:pos="1627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Gąbin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708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3pol"/>
              <w:tabs>
                <w:tab w:val="right" w:leader="dot" w:pos="1627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Wyszogród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3pol"/>
              <w:tabs>
                <w:tab w:val="right" w:leader="dot" w:pos="1627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</w:tr>
      <w:tr w:rsidR="00F623C4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pStyle w:val="Boczek1pol"/>
              <w:tabs>
                <w:tab w:val="right" w:leader="dot" w:pos="1627"/>
              </w:tabs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23C4" w:rsidRDefault="00F623C4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Bielsk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407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Bodzanów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415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Brudzeń Duży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Bulkowo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Łąck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Mała Wieś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Nowy Duninów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Radzanowo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460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Słubice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Słupno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675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Stara Biała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659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rPr>
                <w:snapToGrid w:val="0"/>
              </w:rPr>
            </w:pPr>
            <w:r>
              <w:rPr>
                <w:snapToGrid w:val="0"/>
              </w:rPr>
              <w:t>Staroźreby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294</w:t>
            </w:r>
          </w:p>
        </w:tc>
      </w:tr>
    </w:tbl>
    <w:p w:rsidR="00A65024" w:rsidRDefault="00A65024">
      <w:pPr>
        <w:rPr>
          <w:sz w:val="8"/>
        </w:rPr>
      </w:pPr>
    </w:p>
    <w:p w:rsidR="00A65024" w:rsidRDefault="00A65024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A65024" w:rsidRDefault="00A65024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B74D85" w:rsidRPr="00A65024" w:rsidRDefault="00B74D85" w:rsidP="00B74D85">
      <w:pPr>
        <w:pStyle w:val="Tyttabpol"/>
        <w:rPr>
          <w:lang w:val="en-US"/>
        </w:rPr>
      </w:pPr>
      <w:r>
        <w:rPr>
          <w:b w:val="0"/>
        </w:rPr>
        <w:lastRenderedPageBreak/>
        <w:t>TABL. 1 (9</w:t>
      </w:r>
      <w:r w:rsidR="00805347">
        <w:rPr>
          <w:b w:val="0"/>
        </w:rPr>
        <w:t>2</w:t>
      </w:r>
      <w:r>
        <w:rPr>
          <w:b w:val="0"/>
        </w:rPr>
        <w:t>).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REJESTRZE  REGON  W  2014  R.  </w:t>
      </w:r>
      <w:r w:rsidRPr="00A65024">
        <w:rPr>
          <w:caps w:val="0"/>
          <w:lang w:val="en-US"/>
        </w:rPr>
        <w:t>(</w:t>
      </w:r>
      <w:r w:rsidR="00FD080C">
        <w:rPr>
          <w:caps w:val="0"/>
          <w:lang w:val="en-US"/>
        </w:rPr>
        <w:t>cd</w:t>
      </w:r>
      <w:r w:rsidRPr="00A65024">
        <w:rPr>
          <w:caps w:val="0"/>
          <w:lang w:val="en-US"/>
        </w:rPr>
        <w:t>.)</w:t>
      </w:r>
    </w:p>
    <w:p w:rsidR="00B74D85" w:rsidRDefault="00B74D85" w:rsidP="00B74D85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B74D85" w:rsidRDefault="00B74D85" w:rsidP="00B74D85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REGON  REGISTER  IN  2014  </w:t>
      </w:r>
      <w:r>
        <w:rPr>
          <w:caps w:val="0"/>
        </w:rPr>
        <w:t>(cont.)</w:t>
      </w:r>
    </w:p>
    <w:p w:rsidR="00B74D85" w:rsidRDefault="00B74D85" w:rsidP="00B74D85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 w:rsidTr="00CC7D1B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</w:t>
            </w:r>
            <w:proofErr w:type="spellStart"/>
            <w:r w:rsidRPr="00A65024">
              <w:rPr>
                <w:lang w:val="en-US"/>
              </w:rPr>
              <w:t>liczby</w:t>
            </w:r>
            <w:proofErr w:type="spellEnd"/>
            <w:r w:rsidRPr="00A65024">
              <w:rPr>
                <w:lang w:val="en-US"/>
              </w:rPr>
              <w:t xml:space="preserve"> </w:t>
            </w:r>
            <w:proofErr w:type="spellStart"/>
            <w:r w:rsidRPr="00A65024">
              <w:rPr>
                <w:lang w:val="en-US"/>
              </w:rPr>
              <w:t>ogółem</w:t>
            </w:r>
            <w:proofErr w:type="spellEnd"/>
            <w:r w:rsidRPr="00A65024">
              <w:rPr>
                <w:lang w:val="en-US"/>
              </w:rPr>
              <w:t xml:space="preserve">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85" w:rsidRPr="007B1FA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85" w:rsidRDefault="00B74D85" w:rsidP="00CC7D1B">
            <w:pPr>
              <w:pStyle w:val="Gwkapol"/>
            </w:pPr>
            <w:r>
              <w:t>osoby prawne i jednostki organizacyjne niemające osobowości prawnej</w:t>
            </w:r>
          </w:p>
          <w:p w:rsidR="00B74D85" w:rsidRDefault="00B74D85" w:rsidP="00CC7D1B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  <w:proofErr w:type="spellStart"/>
            <w:r w:rsidRPr="00641207">
              <w:rPr>
                <w:lang w:val="pl-PL"/>
              </w:rPr>
              <w:t>natural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persons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conducting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economic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activity</w:t>
            </w:r>
            <w:proofErr w:type="spellEnd"/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Pr="00641207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razem</w:t>
            </w:r>
          </w:p>
          <w:p w:rsidR="00B74D85" w:rsidRDefault="00B74D85" w:rsidP="00CC7D1B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owkaang"/>
            </w:pP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85" w:rsidRDefault="00B74D85" w:rsidP="00CC7D1B">
            <w:pPr>
              <w:pStyle w:val="Gwkapol"/>
            </w:pPr>
            <w:r>
              <w:t>spółki handlowe</w:t>
            </w:r>
          </w:p>
          <w:p w:rsidR="00B74D85" w:rsidRDefault="00B74D85" w:rsidP="00CC7D1B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85" w:rsidRDefault="00B74D85" w:rsidP="00CC7D1B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owkaang"/>
            </w:pP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razem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</w:tr>
      <w:tr w:rsidR="00B74D85" w:rsidRP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PŁOCKI  </w:t>
            </w:r>
            <w:r w:rsidRPr="004C79E3">
              <w:rPr>
                <w:b/>
                <w:spacing w:val="-4"/>
              </w:rPr>
              <w:t xml:space="preserve">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B74D85">
            <w:pPr>
              <w:pStyle w:val="liczbytab"/>
              <w:rPr>
                <w:snapToGrid w:val="0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sierpecki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2595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1311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Gozdowo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Mochowo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Rościszewo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333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Szczutowo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Zawidz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</w:tr>
      <w:tr w:rsidR="003419A6" w:rsidRP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27"/>
              </w:tabs>
              <w:ind w:left="113"/>
              <w:rPr>
                <w:snapToGrid w:val="0"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</w:rPr>
              <w:br/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Płock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12158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9025</w:t>
            </w:r>
          </w:p>
        </w:tc>
      </w:tr>
      <w:tr w:rsidR="00DC2CCC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pStyle w:val="Boczek3pol"/>
              <w:tabs>
                <w:tab w:val="right" w:leader="dot" w:pos="1627"/>
              </w:tabs>
              <w:ind w:left="113"/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DC2CCC">
              <w:rPr>
                <w:caps/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24662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23820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5457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1224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1049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2CCC" w:rsidRDefault="00DC2CCC" w:rsidP="006515B9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19205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łosicki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1787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B74D85" w:rsidRDefault="00B74D85" w:rsidP="00B74D85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t>Łosice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867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662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Huszlew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Olszanka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Platerów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Sarnaki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Stara Kornica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Powiat  siedlecki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4349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B74D85" w:rsidRDefault="00B74D85" w:rsidP="00B74D85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</w:pPr>
            <w:r>
              <w:t>Mordy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3pol"/>
              <w:tabs>
                <w:tab w:val="right" w:leader="dot" w:pos="1644"/>
              </w:tabs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pStyle w:val="Boczek1pol"/>
              <w:tabs>
                <w:tab w:val="right" w:leader="dot" w:pos="1644"/>
              </w:tabs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Domanice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Korczew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Kotuń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367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Mokobody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Paprotnia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Przesmyki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Siedlce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1524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Skórzec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Suchożebry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Wiśniew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263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Wodynie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pStyle w:val="Boczek2pol"/>
              <w:tabs>
                <w:tab w:val="right" w:leader="dot" w:pos="1644"/>
              </w:tabs>
              <w:rPr>
                <w:snapToGrid w:val="0"/>
              </w:rPr>
            </w:pPr>
            <w:r>
              <w:rPr>
                <w:snapToGrid w:val="0"/>
              </w:rPr>
              <w:t>Zbuczyn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6515B9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552</w:t>
            </w:r>
          </w:p>
        </w:tc>
      </w:tr>
    </w:tbl>
    <w:p w:rsidR="00B74D85" w:rsidRDefault="00B74D85" w:rsidP="00B74D85">
      <w:pPr>
        <w:rPr>
          <w:sz w:val="8"/>
        </w:rPr>
      </w:pPr>
    </w:p>
    <w:p w:rsidR="00B74D85" w:rsidRDefault="00B74D85" w:rsidP="00B74D85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B74D85" w:rsidRDefault="00B74D85" w:rsidP="00B74D85">
      <w:pPr>
        <w:pStyle w:val="Notkaang"/>
        <w:rPr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B74D85" w:rsidRPr="00B74D85" w:rsidRDefault="00B74D85" w:rsidP="00B74D85">
      <w:pPr>
        <w:rPr>
          <w:rFonts w:ascii="Arial Narrow" w:hAnsi="Arial Narrow"/>
          <w:i/>
          <w:sz w:val="2"/>
          <w:szCs w:val="2"/>
          <w:lang w:val="en-US"/>
        </w:rPr>
      </w:pPr>
      <w:r w:rsidRPr="00B74D85">
        <w:rPr>
          <w:sz w:val="2"/>
          <w:szCs w:val="2"/>
          <w:lang w:val="en-US"/>
        </w:rPr>
        <w:br w:type="page"/>
      </w:r>
    </w:p>
    <w:p w:rsidR="00B74D85" w:rsidRPr="00A65024" w:rsidRDefault="00B74D85" w:rsidP="00B74D85">
      <w:pPr>
        <w:pStyle w:val="Tyttabpol"/>
        <w:rPr>
          <w:lang w:val="en-US"/>
        </w:rPr>
      </w:pPr>
      <w:r>
        <w:rPr>
          <w:b w:val="0"/>
        </w:rPr>
        <w:lastRenderedPageBreak/>
        <w:t>TABL. 1 (9</w:t>
      </w:r>
      <w:r w:rsidR="00805347">
        <w:rPr>
          <w:b w:val="0"/>
        </w:rPr>
        <w:t>2</w:t>
      </w:r>
      <w:r>
        <w:rPr>
          <w:b w:val="0"/>
        </w:rPr>
        <w:t>).</w:t>
      </w:r>
      <w:r>
        <w:tab/>
        <w:t>PODMIOTY  GOSPODARKI  NARODOWEJ</w:t>
      </w:r>
      <w:r>
        <w:rPr>
          <w:rFonts w:ascii="Times New Roman" w:hAnsi="Times New Roman"/>
          <w:b w:val="0"/>
          <w:i/>
          <w:caps w:val="0"/>
          <w:vertAlign w:val="superscript"/>
        </w:rPr>
        <w:t xml:space="preserve"> a</w:t>
      </w:r>
      <w:r>
        <w:t xml:space="preserve">  W  REJESTRZE  REGON  W  2014  R.  </w:t>
      </w:r>
      <w:r w:rsidRPr="00A65024">
        <w:rPr>
          <w:caps w:val="0"/>
          <w:lang w:val="en-US"/>
        </w:rPr>
        <w:t>(</w:t>
      </w:r>
      <w:proofErr w:type="spellStart"/>
      <w:r w:rsidRPr="00A65024">
        <w:rPr>
          <w:caps w:val="0"/>
          <w:lang w:val="en-US"/>
        </w:rPr>
        <w:t>dok</w:t>
      </w:r>
      <w:proofErr w:type="spellEnd"/>
      <w:r w:rsidRPr="00A65024">
        <w:rPr>
          <w:caps w:val="0"/>
          <w:lang w:val="en-US"/>
        </w:rPr>
        <w:t>.)</w:t>
      </w:r>
    </w:p>
    <w:p w:rsidR="00B74D85" w:rsidRDefault="00B74D85" w:rsidP="00B74D85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B74D85" w:rsidRDefault="00B74D85" w:rsidP="00B74D85">
      <w:pPr>
        <w:pStyle w:val="Tyttabang"/>
      </w:pPr>
      <w:r>
        <w:t>ENTITIES  OF  THE  NATIONAL  ECONOMY</w:t>
      </w:r>
      <w:r>
        <w:rPr>
          <w:rFonts w:ascii="Times New Roman" w:hAnsi="Times New Roman"/>
          <w:caps w:val="0"/>
          <w:vertAlign w:val="superscript"/>
        </w:rPr>
        <w:t xml:space="preserve"> a</w:t>
      </w:r>
      <w:r>
        <w:t xml:space="preserve">  IN  THE  REGON  REGISTER  IN  2014  </w:t>
      </w:r>
      <w:r>
        <w:rPr>
          <w:caps w:val="0"/>
        </w:rPr>
        <w:t>(cont.)</w:t>
      </w:r>
    </w:p>
    <w:p w:rsidR="00B74D85" w:rsidRDefault="00B74D85" w:rsidP="00B74D85">
      <w:pPr>
        <w:pStyle w:val="Stanang"/>
      </w:pPr>
      <w:r>
        <w:t>As  of  31  XII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1FA5" w:rsidTr="00CC7D1B">
        <w:trPr>
          <w:cantSplit/>
          <w:trHeight w:val="20"/>
          <w:jc w:val="center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7B1FA5" w:rsidRDefault="007B1FA5" w:rsidP="007B1FA5">
            <w:pPr>
              <w:pStyle w:val="Gwkapol"/>
            </w:pPr>
            <w:r>
              <w:t>WYSZCZEGÓLNIENIE</w:t>
            </w:r>
          </w:p>
          <w:p w:rsidR="007B1FA5" w:rsidRDefault="007B1FA5" w:rsidP="007B1FA5">
            <w:pPr>
              <w:pStyle w:val="Gowkaang"/>
            </w:pPr>
            <w:r>
              <w:t>SPECIFICATION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>Ogółem</w:t>
            </w:r>
          </w:p>
          <w:p w:rsidR="007B1FA5" w:rsidRDefault="007B1FA5" w:rsidP="007B1FA5">
            <w:pPr>
              <w:pStyle w:val="Gowkaang"/>
            </w:pPr>
            <w:r>
              <w:t>Grand total</w:t>
            </w:r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publiczny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r w:rsidRPr="007B1FA5">
              <w:rPr>
                <w:lang w:val="pl-PL"/>
              </w:rPr>
              <w:t xml:space="preserve">Public </w:t>
            </w:r>
            <w:r w:rsidRPr="007B1FA5">
              <w:rPr>
                <w:lang w:val="pl-PL"/>
              </w:rPr>
              <w:br/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7B1FA5" w:rsidRDefault="007B1FA5" w:rsidP="007B1FA5">
            <w:pPr>
              <w:pStyle w:val="Gwkapol"/>
            </w:pPr>
            <w:r>
              <w:t xml:space="preserve">Sektor </w:t>
            </w:r>
            <w:r>
              <w:br/>
              <w:t>prywatny</w:t>
            </w:r>
          </w:p>
          <w:p w:rsidR="007B1FA5" w:rsidRPr="007B1FA5" w:rsidRDefault="007B1FA5" w:rsidP="007B1FA5">
            <w:pPr>
              <w:pStyle w:val="Gowkaang"/>
              <w:rPr>
                <w:lang w:val="pl-PL"/>
              </w:rPr>
            </w:pPr>
            <w:proofErr w:type="spellStart"/>
            <w:r w:rsidRPr="007B1FA5">
              <w:rPr>
                <w:lang w:val="pl-PL"/>
              </w:rPr>
              <w:t>Private</w:t>
            </w:r>
            <w:proofErr w:type="spellEnd"/>
            <w:r w:rsidRPr="007B1FA5">
              <w:rPr>
                <w:lang w:val="pl-PL"/>
              </w:rPr>
              <w:t xml:space="preserve"> </w:t>
            </w:r>
            <w:proofErr w:type="spellStart"/>
            <w:r w:rsidRPr="007B1FA5">
              <w:rPr>
                <w:lang w:val="pl-PL"/>
              </w:rPr>
              <w:t>sector</w:t>
            </w:r>
            <w:proofErr w:type="spellEnd"/>
          </w:p>
        </w:tc>
        <w:tc>
          <w:tcPr>
            <w:tcW w:w="3969" w:type="dxa"/>
            <w:gridSpan w:val="7"/>
            <w:tcBorders>
              <w:right w:val="nil"/>
            </w:tcBorders>
            <w:vAlign w:val="center"/>
          </w:tcPr>
          <w:p w:rsidR="007B1FA5" w:rsidRPr="00A65024" w:rsidRDefault="007B1FA5" w:rsidP="007B1FA5">
            <w:pPr>
              <w:pStyle w:val="Gwkapol"/>
              <w:rPr>
                <w:lang w:val="en-US"/>
              </w:rPr>
            </w:pPr>
            <w:r w:rsidRPr="00A65024">
              <w:rPr>
                <w:lang w:val="en-US"/>
              </w:rPr>
              <w:t xml:space="preserve">Z </w:t>
            </w:r>
            <w:proofErr w:type="spellStart"/>
            <w:r w:rsidRPr="00A65024">
              <w:rPr>
                <w:lang w:val="en-US"/>
              </w:rPr>
              <w:t>liczby</w:t>
            </w:r>
            <w:proofErr w:type="spellEnd"/>
            <w:r w:rsidRPr="00A65024">
              <w:rPr>
                <w:lang w:val="en-US"/>
              </w:rPr>
              <w:t xml:space="preserve"> </w:t>
            </w:r>
            <w:proofErr w:type="spellStart"/>
            <w:r w:rsidRPr="00A65024">
              <w:rPr>
                <w:lang w:val="en-US"/>
              </w:rPr>
              <w:t>ogółem</w:t>
            </w:r>
            <w:proofErr w:type="spellEnd"/>
            <w:r w:rsidRPr="00A65024">
              <w:rPr>
                <w:lang w:val="en-US"/>
              </w:rPr>
              <w:t xml:space="preserve">    </w:t>
            </w:r>
            <w:r>
              <w:rPr>
                <w:i/>
                <w:lang w:val="en-GB"/>
              </w:rPr>
              <w:t>Of grand total number</w:t>
            </w:r>
          </w:p>
        </w:tc>
      </w:tr>
      <w:tr w:rsidR="00B74D85" w:rsidRPr="007B1FA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3402" w:type="dxa"/>
            <w:gridSpan w:val="6"/>
            <w:vAlign w:val="center"/>
          </w:tcPr>
          <w:p w:rsidR="00B74D85" w:rsidRDefault="00B74D85" w:rsidP="00CC7D1B">
            <w:pPr>
              <w:pStyle w:val="Gwkapol"/>
            </w:pPr>
            <w:r>
              <w:t>osoby prawne i jednostki organizacyjne niemające osobowości prawnej</w:t>
            </w:r>
          </w:p>
          <w:p w:rsidR="00B74D85" w:rsidRDefault="00B74D85" w:rsidP="00CC7D1B">
            <w:pPr>
              <w:pStyle w:val="Gowkaang"/>
            </w:pPr>
            <w:r>
              <w:t>legal persons and organizational entities without legal personality</w:t>
            </w:r>
          </w:p>
        </w:tc>
        <w:tc>
          <w:tcPr>
            <w:tcW w:w="567" w:type="dxa"/>
            <w:vMerge w:val="restart"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osoby fizyczne prowa</w:t>
            </w:r>
            <w:r>
              <w:softHyphen/>
              <w:t>dzące działalność gospo</w:t>
            </w:r>
            <w:r>
              <w:softHyphen/>
              <w:t>darczą</w:t>
            </w:r>
          </w:p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  <w:proofErr w:type="spellStart"/>
            <w:r w:rsidRPr="00641207">
              <w:rPr>
                <w:lang w:val="pl-PL"/>
              </w:rPr>
              <w:t>natural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persons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conducting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economic</w:t>
            </w:r>
            <w:proofErr w:type="spellEnd"/>
            <w:r w:rsidRPr="00641207">
              <w:rPr>
                <w:lang w:val="pl-PL"/>
              </w:rPr>
              <w:t xml:space="preserve"> </w:t>
            </w:r>
            <w:proofErr w:type="spellStart"/>
            <w:r w:rsidRPr="00641207">
              <w:rPr>
                <w:lang w:val="pl-PL"/>
              </w:rPr>
              <w:t>activity</w:t>
            </w:r>
            <w:proofErr w:type="spellEnd"/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Pr="00641207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Pr="00641207" w:rsidRDefault="00B74D85" w:rsidP="00CC7D1B">
            <w:pPr>
              <w:pStyle w:val="Gowkaang"/>
              <w:rPr>
                <w:lang w:val="pl-PL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razem</w:t>
            </w:r>
          </w:p>
          <w:p w:rsidR="00B74D85" w:rsidRDefault="00B74D85" w:rsidP="00CC7D1B">
            <w:pPr>
              <w:pStyle w:val="Gowkaang"/>
            </w:pPr>
            <w:r>
              <w:t>total</w:t>
            </w:r>
          </w:p>
        </w:tc>
        <w:tc>
          <w:tcPr>
            <w:tcW w:w="2835" w:type="dxa"/>
            <w:gridSpan w:val="5"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  <w:r>
              <w:rPr>
                <w:lang w:val="en-US"/>
              </w:rPr>
              <w:t xml:space="preserve">w </w:t>
            </w:r>
            <w:r>
              <w:t>tym</w:t>
            </w:r>
            <w:r>
              <w:rPr>
                <w:lang w:val="en-US"/>
              </w:rPr>
              <w:t xml:space="preserve">     </w:t>
            </w:r>
            <w:r>
              <w:rPr>
                <w:i/>
                <w:lang w:val="en-GB"/>
              </w:rPr>
              <w:t>of which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owkaang"/>
            </w:pP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  <w:rPr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</w:pPr>
          </w:p>
        </w:tc>
        <w:tc>
          <w:tcPr>
            <w:tcW w:w="567" w:type="dxa"/>
            <w:vMerge/>
            <w:vAlign w:val="center"/>
          </w:tcPr>
          <w:p w:rsidR="00B74D85" w:rsidRDefault="00B74D85" w:rsidP="00CC7D1B">
            <w:pPr>
              <w:pStyle w:val="Gowkaang"/>
              <w:rPr>
                <w:i w:val="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4D85" w:rsidRDefault="00B74D85" w:rsidP="00CC7D1B">
            <w:pPr>
              <w:pStyle w:val="Gwkapol"/>
            </w:pPr>
            <w:r>
              <w:t>spółki handlowe</w:t>
            </w:r>
          </w:p>
          <w:p w:rsidR="00B74D85" w:rsidRDefault="00B74D85" w:rsidP="00CC7D1B">
            <w:pPr>
              <w:pStyle w:val="Gowkaang"/>
            </w:pPr>
            <w:r>
              <w:t>commercial companies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  <w:r>
              <w:t>spółki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>
              <w:t>cywilne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civil</w:t>
            </w:r>
            <w:r>
              <w:rPr>
                <w:lang w:val="en-US"/>
              </w:rPr>
              <w:br/>
              <w:t>partner</w:t>
            </w:r>
            <w:r>
              <w:rPr>
                <w:lang w:val="en-US"/>
              </w:rPr>
              <w:softHyphen/>
              <w:t>ships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spół</w:t>
            </w:r>
            <w:r>
              <w:softHyphen/>
              <w:t>dzielnie</w:t>
            </w:r>
          </w:p>
          <w:p w:rsidR="00B74D85" w:rsidRDefault="00B74D85" w:rsidP="00CC7D1B">
            <w:pPr>
              <w:pStyle w:val="Gowkaang"/>
            </w:pPr>
            <w:r>
              <w:t>cooperatives</w:t>
            </w:r>
          </w:p>
        </w:tc>
        <w:tc>
          <w:tcPr>
            <w:tcW w:w="567" w:type="dxa"/>
            <w:vMerge w:val="restart"/>
            <w:vAlign w:val="center"/>
          </w:tcPr>
          <w:p w:rsidR="00B74D85" w:rsidRDefault="00B74D85" w:rsidP="00CC7D1B">
            <w:pPr>
              <w:pStyle w:val="Gwkapol"/>
            </w:pPr>
            <w:r>
              <w:t>fundacje, stowarzy</w:t>
            </w:r>
            <w:r>
              <w:softHyphen/>
              <w:t>szenia i organiza</w:t>
            </w:r>
            <w:r>
              <w:softHyphen/>
              <w:t>cje społeczne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founda</w:t>
            </w:r>
            <w:r>
              <w:rPr>
                <w:lang w:val="en-US"/>
              </w:rPr>
              <w:softHyphen/>
              <w:t>tions, associa</w:t>
            </w:r>
            <w:r>
              <w:rPr>
                <w:lang w:val="en-US"/>
              </w:rPr>
              <w:softHyphen/>
              <w:t>tions and social orga</w:t>
            </w:r>
            <w:r>
              <w:rPr>
                <w:lang w:val="en-US"/>
              </w:rPr>
              <w:softHyphen/>
              <w:t>nizations</w:t>
            </w:r>
          </w:p>
        </w:tc>
        <w:tc>
          <w:tcPr>
            <w:tcW w:w="567" w:type="dxa"/>
            <w:vMerge/>
            <w:tcBorders>
              <w:right w:val="nil"/>
            </w:tcBorders>
            <w:vAlign w:val="center"/>
          </w:tcPr>
          <w:p w:rsidR="00B74D85" w:rsidRDefault="00B74D85" w:rsidP="00CC7D1B">
            <w:pPr>
              <w:pStyle w:val="Gowkaang"/>
            </w:pPr>
          </w:p>
        </w:tc>
      </w:tr>
      <w:tr w:rsidR="00B74D85" w:rsidTr="00CC7D1B">
        <w:trPr>
          <w:cantSplit/>
          <w:trHeight w:val="20"/>
          <w:jc w:val="center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razem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t>total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</w:pPr>
            <w:r>
              <w:t>w tym z udziałem kapitału zagranicz</w:t>
            </w:r>
            <w:r>
              <w:softHyphen/>
              <w:t>nego</w:t>
            </w:r>
          </w:p>
          <w:p w:rsidR="00B74D85" w:rsidRDefault="00B74D85" w:rsidP="00CC7D1B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of which with foreign capital par</w:t>
            </w:r>
            <w:r>
              <w:rPr>
                <w:lang w:val="en-US"/>
              </w:rPr>
              <w:softHyphen/>
              <w:t>ticipation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85" w:rsidRDefault="00B74D85" w:rsidP="00CC7D1B">
            <w:pPr>
              <w:pStyle w:val="Gwkapol"/>
              <w:rPr>
                <w:lang w:val="en-US"/>
              </w:rPr>
            </w:pPr>
          </w:p>
        </w:tc>
      </w:tr>
      <w:tr w:rsidR="00B74D85" w:rsidRP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Pr="00B74D85" w:rsidRDefault="00B74D85" w:rsidP="00CC7D1B">
            <w:pPr>
              <w:pStyle w:val="wierszpodgwk"/>
              <w:rPr>
                <w:sz w:val="10"/>
                <w:szCs w:val="10"/>
                <w:lang w:val="en-US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siedlecki  </w:t>
            </w:r>
            <w:r w:rsidRPr="004C79E3">
              <w:rPr>
                <w:b/>
                <w:spacing w:val="-4"/>
              </w:rPr>
              <w:t xml:space="preserve">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CC7D1B">
            <w:pPr>
              <w:pStyle w:val="liczbytab"/>
              <w:rPr>
                <w:snapToGrid w:val="0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1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b/>
              </w:rPr>
              <w:t>Powiat  sokołowski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3092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1440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B74D85" w:rsidRDefault="00B74D85" w:rsidP="00B74D85">
            <w:pPr>
              <w:pStyle w:val="Boczek1ang"/>
              <w:tabs>
                <w:tab w:val="right" w:leader="dot" w:pos="1644"/>
              </w:tabs>
              <w:spacing w:before="6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</w:pPr>
            <w:r>
              <w:rPr>
                <w:snapToGrid w:val="0"/>
              </w:rPr>
              <w:t>Kosów Lacki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261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3pol"/>
              <w:tabs>
                <w:tab w:val="right" w:leader="dot" w:pos="1644"/>
              </w:tabs>
              <w:spacing w:before="6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Bielany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Ceranów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Jabłonna Lacka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Repki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Sabnie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Sterdyń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1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b/>
              </w:rPr>
              <w:t>Powiat  węgrowski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3746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t>Węgrów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1043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miejsko-wiejska: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B74D85" w:rsidRDefault="00B74D85" w:rsidP="00B74D85">
            <w:pPr>
              <w:pStyle w:val="Boczek1ang"/>
              <w:tabs>
                <w:tab w:val="right" w:leader="dot" w:pos="1644"/>
              </w:tabs>
              <w:spacing w:before="6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B74D8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</w:pPr>
            <w:r>
              <w:rPr>
                <w:snapToGrid w:val="0"/>
              </w:rPr>
              <w:t>Łochów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1131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3pol"/>
              <w:tabs>
                <w:tab w:val="right" w:leader="dot" w:pos="1644"/>
              </w:tabs>
              <w:spacing w:before="6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587</w:t>
            </w:r>
          </w:p>
        </w:tc>
      </w:tr>
      <w:tr w:rsidR="00B74D85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D85" w:rsidRDefault="00B74D85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Grębków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Korytnica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Liw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349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Miedzna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Sadowne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Stoczek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</w:tr>
      <w:tr w:rsid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Wierzbno</w:t>
            </w:r>
            <w:r>
              <w:rPr>
                <w:snapToGrid w:val="0"/>
              </w:rP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</w:tr>
      <w:tr w:rsidR="003419A6" w:rsidRPr="003419A6" w:rsidTr="00CC7D1B">
        <w:tblPrEx>
          <w:tblBorders>
            <w:left w:val="none" w:sz="0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jc w:val="center"/>
        </w:trPr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pStyle w:val="Boczek2pol"/>
              <w:tabs>
                <w:tab w:val="right" w:leader="dot" w:pos="1627"/>
              </w:tabs>
              <w:spacing w:before="60"/>
              <w:ind w:left="113"/>
              <w:rPr>
                <w:snapToGrid w:val="0"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</w:rPr>
              <w:br/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Siedlce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19A6" w:rsidRDefault="003419A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6231</w:t>
            </w:r>
          </w:p>
        </w:tc>
      </w:tr>
    </w:tbl>
    <w:p w:rsidR="00B74D85" w:rsidRPr="003419A6" w:rsidRDefault="00B74D85" w:rsidP="00B74D85">
      <w:pPr>
        <w:rPr>
          <w:sz w:val="8"/>
          <w:lang w:val="pl-PL"/>
        </w:rPr>
      </w:pPr>
    </w:p>
    <w:p w:rsidR="00B74D85" w:rsidRDefault="00B74D85" w:rsidP="00B74D85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B74D85" w:rsidRDefault="00B74D85" w:rsidP="00B74D85">
      <w:pPr>
        <w:pStyle w:val="Notkaang"/>
        <w:rPr>
          <w:i w:val="0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  <w:r>
        <w:rPr>
          <w:lang w:val="en-US"/>
        </w:rPr>
        <w:br w:type="page"/>
      </w:r>
    </w:p>
    <w:p w:rsidR="00215A64" w:rsidRPr="00805347" w:rsidRDefault="00215A64" w:rsidP="00215A64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pl-PL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W  201</w:t>
      </w:r>
      <w:r w:rsidR="00805347">
        <w:rPr>
          <w:rFonts w:ascii="Arial Narrow" w:hAnsi="Arial Narrow"/>
          <w:b/>
          <w:caps/>
          <w:spacing w:val="-1"/>
          <w:sz w:val="14"/>
          <w:lang w:val="pl-PL"/>
        </w:rPr>
        <w:t>4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R.</w:t>
      </w:r>
    </w:p>
    <w:p w:rsidR="00215A64" w:rsidRPr="00215A64" w:rsidRDefault="00215A64" w:rsidP="00215A64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215A64" w:rsidRPr="00215A64" w:rsidRDefault="00215A64" w:rsidP="00215A64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805347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</w:p>
    <w:p w:rsidR="00215A64" w:rsidRPr="00215A64" w:rsidRDefault="00215A64" w:rsidP="00215A64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518"/>
        <w:gridCol w:w="514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215A64" w:rsidRPr="00215A64" w:rsidTr="00C80443">
        <w:trPr>
          <w:cantSplit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 w:rsidR="007B1FA5"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215A64" w:rsidRPr="007B1FA5" w:rsidTr="00C80443">
        <w:trPr>
          <w:cantSplit/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215A64" w:rsidRPr="00215A64" w:rsidRDefault="00215A64" w:rsidP="00215A64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215A64" w:rsidRPr="007B1FA5" w:rsidTr="00C80443">
        <w:trPr>
          <w:cantSplit/>
          <w:jc w:val="center"/>
        </w:trPr>
        <w:tc>
          <w:tcPr>
            <w:tcW w:w="1696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215A64" w:rsidRPr="00215A64" w:rsidRDefault="00215A64" w:rsidP="00215A64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CD5856" w:rsidRP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CD5856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W O J E W Ó D Z T W O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CD58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742172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CD58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CD58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64281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CD58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59088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CD58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71751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CD58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192347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CD58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45031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CD58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18710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CD58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38939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CD58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32248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CD5856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97766</w:t>
            </w:r>
          </w:p>
        </w:tc>
      </w:tr>
      <w:tr w:rsidR="00C01E17" w:rsidRPr="007B1FA5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</w:tcPr>
          <w:p w:rsidR="00C01E17" w:rsidRDefault="00C01E17" w:rsidP="00D2056A">
            <w:pPr>
              <w:pStyle w:val="Boczek1ang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V O I V O D S H I P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Pr="00BB6428" w:rsidRDefault="00C01E17" w:rsidP="00D2056A">
            <w:pPr>
              <w:pStyle w:val="liczbytab"/>
              <w:rPr>
                <w:b/>
                <w:snapToGrid w:val="0"/>
              </w:rPr>
            </w:pPr>
          </w:p>
        </w:tc>
      </w:tr>
      <w:tr w:rsidR="00C01E17" w:rsidRPr="007B1FA5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Pr="00FB5A31" w:rsidRDefault="00C01E17" w:rsidP="00D2056A">
            <w:pPr>
              <w:pStyle w:val="Boczek1pol"/>
              <w:tabs>
                <w:tab w:val="right" w:leader="dot" w:pos="1644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FB5A31" w:rsidRDefault="00C01E17" w:rsidP="00D2056A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FB5A31" w:rsidRDefault="00C01E17" w:rsidP="00D2056A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FB5A31" w:rsidRDefault="00C01E17" w:rsidP="00D2056A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FB5A31" w:rsidRDefault="00C01E17" w:rsidP="00D2056A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FB5A31" w:rsidRDefault="00C01E17" w:rsidP="00D2056A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FB5A31" w:rsidRDefault="00C01E17" w:rsidP="00D2056A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FB5A31" w:rsidRDefault="00C01E17" w:rsidP="00D2056A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FB5A31" w:rsidRDefault="00C01E17" w:rsidP="00D2056A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FB5A31" w:rsidRDefault="00C01E17" w:rsidP="00D2056A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FB5A31" w:rsidRDefault="00C01E17" w:rsidP="00D2056A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Pr="00FB5A31" w:rsidRDefault="00C01E17" w:rsidP="00D2056A">
            <w:pPr>
              <w:pStyle w:val="liczbytab"/>
              <w:rPr>
                <w:b/>
                <w:snapToGrid w:val="0"/>
                <w:sz w:val="16"/>
                <w:szCs w:val="16"/>
              </w:rPr>
            </w:pPr>
          </w:p>
        </w:tc>
      </w:tr>
      <w:tr w:rsidR="007D63BA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ciechanowski</w:t>
            </w:r>
            <w:r w:rsidRPr="00DC2CCC">
              <w:rPr>
                <w:caps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25252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1312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2384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2181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3173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7192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1548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537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686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1593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1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b/>
              </w:rPr>
              <w:t>Powiat  ciechanowski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7194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540</w:t>
            </w: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4533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miejsko-wiejska: 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</w:tcPr>
          <w:p w:rsidR="00C01E17" w:rsidRDefault="00C01E17" w:rsidP="00D2056A">
            <w:pPr>
              <w:pStyle w:val="Boczek1ang"/>
              <w:tabs>
                <w:tab w:val="right" w:leader="dot" w:pos="1644"/>
              </w:tabs>
              <w:spacing w:before="5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D2056A">
            <w:pPr>
              <w:pStyle w:val="liczbytab"/>
              <w:rPr>
                <w:snapToGrid w:val="0"/>
              </w:rPr>
            </w:pP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t>Glinojeck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3pol"/>
              <w:tabs>
                <w:tab w:val="right" w:leader="dot" w:pos="1644"/>
              </w:tabs>
              <w:spacing w:before="6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Gołymin-Ośrodek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Grudusk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Ojrzeń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Opinogóra Górna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Regimin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Sońsk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1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b/>
              </w:rPr>
              <w:t>Powiat  mławski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5108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304</w:t>
            </w: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snapToGrid w:val="0"/>
              </w:rPr>
              <w:t>Mława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2996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Dzierzgowo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Lipowiec Kościelny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Strzegowo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Stupsk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Szreńsk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Szydłowo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Wieczfnia Kościelna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Wiśniewo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1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b/>
              </w:rPr>
              <w:t>Powiat  płoński</w:t>
            </w:r>
            <w: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6309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403</w:t>
            </w:r>
          </w:p>
        </w:tc>
      </w:tr>
      <w:tr w:rsidR="00C01E17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01E17" w:rsidRDefault="00C01E17" w:rsidP="00F572B9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2609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244</w:t>
            </w:r>
          </w:p>
        </w:tc>
      </w:tr>
      <w:tr w:rsidR="00CD5856" w:rsidTr="00C80443">
        <w:trPr>
          <w:cantSplit/>
          <w:jc w:val="center"/>
        </w:trPr>
        <w:tc>
          <w:tcPr>
            <w:tcW w:w="16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C01E17" w:rsidRPr="00F572B9" w:rsidRDefault="00C01E17">
      <w:pPr>
        <w:rPr>
          <w:b/>
          <w:sz w:val="2"/>
          <w:szCs w:val="2"/>
          <w:lang w:val="en-US"/>
        </w:rPr>
      </w:pPr>
      <w:r w:rsidRPr="00F572B9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W  201</w:t>
      </w:r>
      <w:r w:rsidR="0014150C">
        <w:rPr>
          <w:rFonts w:ascii="Arial Narrow" w:hAnsi="Arial Narrow"/>
          <w:b/>
          <w:caps/>
          <w:spacing w:val="-1"/>
          <w:sz w:val="14"/>
          <w:lang w:val="pl-PL"/>
        </w:rPr>
        <w:t>4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R.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14150C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C8044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C01E17" w:rsidRPr="007B1FA5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7B1FA5" w:rsidTr="00C8044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z w:val="10"/>
                <w:szCs w:val="10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E81CC5" w:rsidRDefault="00C01E17" w:rsidP="00D2056A">
            <w:pPr>
              <w:rPr>
                <w:rFonts w:ascii="Arial" w:hAnsi="Arial"/>
                <w:snapToGrid w:val="0"/>
                <w:sz w:val="10"/>
                <w:szCs w:val="10"/>
                <w:lang w:val="pl-PL"/>
              </w:rPr>
            </w:pPr>
          </w:p>
        </w:tc>
      </w:tr>
      <w:tr w:rsidR="00D2056A" w:rsidRPr="007B1FA5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 xml:space="preserve">ciechanowski  </w:t>
            </w:r>
            <w:r>
              <w:rPr>
                <w:b/>
              </w:rPr>
              <w:t>(dok.)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i/>
                <w:sz w:val="12"/>
              </w:rPr>
              <w:t>(</w:t>
            </w:r>
            <w:proofErr w:type="spellStart"/>
            <w:r>
              <w:rPr>
                <w:b/>
                <w:i/>
                <w:sz w:val="12"/>
              </w:rPr>
              <w:t>cont</w:t>
            </w:r>
            <w:proofErr w:type="spellEnd"/>
            <w:r>
              <w:rPr>
                <w:b/>
                <w:i/>
                <w:sz w:val="12"/>
              </w:rPr>
              <w:t>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  <w:rPr>
                <w:b/>
              </w:rPr>
            </w:pPr>
            <w:r>
              <w:rPr>
                <w:b/>
              </w:rPr>
              <w:t xml:space="preserve">Powiat  płoński  (dok.)  </w:t>
            </w:r>
            <w:r w:rsidRPr="00FB5A31">
              <w:rPr>
                <w:b/>
                <w:i/>
                <w:sz w:val="12"/>
                <w:szCs w:val="12"/>
              </w:rPr>
              <w:t>(</w:t>
            </w:r>
            <w:proofErr w:type="spellStart"/>
            <w:r w:rsidRPr="00FB5A31">
              <w:rPr>
                <w:b/>
                <w:i/>
                <w:sz w:val="12"/>
                <w:szCs w:val="12"/>
              </w:rPr>
              <w:t>cont</w:t>
            </w:r>
            <w:proofErr w:type="spellEnd"/>
            <w:r w:rsidRPr="00FB5A31">
              <w:rPr>
                <w:b/>
                <w:i/>
                <w:sz w:val="12"/>
                <w:szCs w:val="12"/>
              </w:rPr>
              <w:t>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pStyle w:val="liczbytab"/>
              <w:spacing w:before="50"/>
              <w:rPr>
                <w:snapToGrid w:val="0"/>
              </w:rPr>
            </w:pP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Baboszewo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Czerwińsk nad Wisłą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Dzierzążnia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Joniec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Naruszewo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Nowe Miasto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Sochocin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Załuski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1pol"/>
              <w:tabs>
                <w:tab w:val="right" w:leader="dot" w:pos="1644"/>
              </w:tabs>
              <w:spacing w:before="50"/>
              <w:rPr>
                <w:b/>
              </w:rPr>
            </w:pPr>
            <w:r>
              <w:rPr>
                <w:b/>
              </w:rPr>
              <w:t>Powiat  pułtuski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222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</w:pPr>
            <w:r>
              <w:rPr>
                <w:snapToGrid w:val="0"/>
              </w:rPr>
              <w:t>Pułtusk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3pol"/>
              <w:tabs>
                <w:tab w:val="right" w:leader="dot" w:pos="1644"/>
              </w:tabs>
              <w:spacing w:before="5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Gzy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Obryte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Pokrzywnica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Świercze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Winnica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Zatory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1pol"/>
              <w:tabs>
                <w:tab w:val="right" w:leader="dot" w:pos="1644"/>
              </w:tabs>
              <w:spacing w:before="50"/>
              <w:rPr>
                <w:b/>
              </w:rPr>
            </w:pPr>
            <w:r>
              <w:rPr>
                <w:b/>
              </w:rPr>
              <w:t>Powiat  żuromiński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  <w:spacing w:before="17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Bieżuń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3pol"/>
              <w:tabs>
                <w:tab w:val="right" w:leader="dot" w:pos="1644"/>
              </w:tabs>
              <w:spacing w:before="5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Żuromin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3pol"/>
              <w:tabs>
                <w:tab w:val="right" w:leader="dot" w:pos="1644"/>
              </w:tabs>
              <w:spacing w:before="5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pStyle w:val="Boczek1pol"/>
              <w:tabs>
                <w:tab w:val="right" w:leader="dot" w:pos="1644"/>
              </w:tabs>
              <w:spacing w:before="5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Kuczbork-Osada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Lubowidz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Lutocin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CD5856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pStyle w:val="Boczek2pol"/>
              <w:tabs>
                <w:tab w:val="right" w:leader="dot" w:pos="1644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Siemiątkowo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5856" w:rsidRDefault="00CD5856" w:rsidP="00F572B9">
            <w:pPr>
              <w:spacing w:before="5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C01E17" w:rsidRPr="00E81CC5" w:rsidRDefault="00C01E17">
      <w:pPr>
        <w:rPr>
          <w:b/>
          <w:sz w:val="2"/>
          <w:szCs w:val="2"/>
          <w:lang w:val="en-US"/>
        </w:rPr>
      </w:pPr>
      <w:r w:rsidRPr="00E81CC5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W  201</w:t>
      </w:r>
      <w:r w:rsidR="0014150C">
        <w:rPr>
          <w:rFonts w:ascii="Arial Narrow" w:hAnsi="Arial Narrow"/>
          <w:b/>
          <w:caps/>
          <w:spacing w:val="-1"/>
          <w:sz w:val="14"/>
          <w:lang w:val="pl-PL"/>
        </w:rPr>
        <w:t>4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R.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14150C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C8044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C01E17" w:rsidRPr="007B1FA5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7B1FA5" w:rsidTr="00C8044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7D63B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pStyle w:val="Boczek1pol"/>
              <w:tabs>
                <w:tab w:val="right" w:leader="dot" w:pos="1644"/>
              </w:tabs>
              <w:spacing w:before="17"/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ostrołęcki</w:t>
            </w:r>
            <w:r w:rsidRPr="00DC2CCC">
              <w:rPr>
                <w:caps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30947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1333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2885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2702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4584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8428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2642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731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457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608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63BA" w:rsidRDefault="007D63BA" w:rsidP="007D63BA">
            <w:pPr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1900</w:t>
            </w:r>
          </w:p>
        </w:tc>
      </w:tr>
      <w:tr w:rsidR="007A0CC3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pStyle w:val="Boczek1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rPr>
                <w:b/>
              </w:rPr>
              <w:t>Powiat  makowski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167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</w:tr>
      <w:tr w:rsidR="007A0CC3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pStyle w:val="Boczek2pol"/>
              <w:tabs>
                <w:tab w:val="right" w:leader="dot" w:pos="1644"/>
              </w:tabs>
              <w:spacing w:before="34"/>
            </w:pPr>
            <w:r>
              <w:t>Maków Mazowiecki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</w:tr>
      <w:tr w:rsidR="007A0CC3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rPr>
                <w:snapToGrid w:val="0"/>
              </w:rPr>
              <w:t>Różan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7A0CC3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pStyle w:val="Boczek3pol"/>
              <w:tabs>
                <w:tab w:val="right" w:leader="dot" w:pos="1644"/>
              </w:tabs>
              <w:spacing w:before="34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pStyle w:val="liczbytab"/>
              <w:spacing w:before="34"/>
              <w:rPr>
                <w:snapToGrid w:val="0"/>
              </w:rPr>
            </w:pPr>
          </w:p>
        </w:tc>
      </w:tr>
      <w:tr w:rsidR="007A0CC3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Czerwonka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7A0CC3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Karniewo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7A0CC3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Krasnosielc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7A0CC3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Młynarze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7A0CC3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Płoniawy-Bramura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7A0CC3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Rzewnie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7A0CC3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Sypniewo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7A0CC3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Szelków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0CC3" w:rsidRDefault="007A0CC3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1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rPr>
                <w:b/>
              </w:rPr>
              <w:t>Powiat  ostrołęcki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250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t>Myszyniec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3pol"/>
              <w:tabs>
                <w:tab w:val="right" w:leader="dot" w:pos="1644"/>
              </w:tabs>
              <w:spacing w:before="34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Baranowo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Czarnia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Czerwin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Goworowo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Kadzidło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Lelis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Łyse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Olszewo-Borki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Rzekuń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2pol"/>
              <w:tabs>
                <w:tab w:val="right" w:leader="dot" w:pos="1644"/>
              </w:tabs>
              <w:spacing w:before="34"/>
              <w:rPr>
                <w:snapToGrid w:val="0"/>
              </w:rPr>
            </w:pPr>
            <w:r>
              <w:rPr>
                <w:snapToGrid w:val="0"/>
              </w:rPr>
              <w:t>Troszyn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1pol"/>
              <w:tabs>
                <w:tab w:val="right" w:leader="dot" w:pos="1644"/>
              </w:tabs>
              <w:spacing w:before="34"/>
              <w:rPr>
                <w:b/>
              </w:rPr>
            </w:pPr>
            <w:r>
              <w:rPr>
                <w:b/>
              </w:rPr>
              <w:t>Powiat  ostrowski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6346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377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2pol"/>
              <w:tabs>
                <w:tab w:val="right" w:leader="dot" w:pos="1644"/>
              </w:tabs>
              <w:spacing w:before="34"/>
            </w:pPr>
            <w:r>
              <w:t>Ostrów</w:t>
            </w:r>
            <w:r>
              <w:rPr>
                <w:snapToGrid w:val="0"/>
              </w:rPr>
              <w:t xml:space="preserve"> Mazowiecka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pStyle w:val="Boczek1pol"/>
              <w:tabs>
                <w:tab w:val="right" w:leader="dot" w:pos="1644"/>
              </w:tabs>
              <w:spacing w:before="34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2056A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  <w:spacing w:before="11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2pol"/>
              <w:tabs>
                <w:tab w:val="right" w:leader="dot" w:pos="1644"/>
              </w:tabs>
              <w:spacing w:before="34"/>
            </w:pPr>
            <w:r>
              <w:t>Brok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pStyle w:val="Boczek3pol"/>
              <w:tabs>
                <w:tab w:val="right" w:leader="dot" w:pos="1644"/>
              </w:tabs>
              <w:spacing w:before="34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E81CC5">
            <w:pPr>
              <w:spacing w:before="34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C01E17" w:rsidRPr="00E81CC5" w:rsidRDefault="00C01E17">
      <w:pPr>
        <w:rPr>
          <w:b/>
          <w:sz w:val="2"/>
          <w:szCs w:val="2"/>
          <w:lang w:val="en-US"/>
        </w:rPr>
      </w:pPr>
      <w:r w:rsidRPr="00E81CC5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W  201</w:t>
      </w:r>
      <w:r w:rsidR="0014150C">
        <w:rPr>
          <w:rFonts w:ascii="Arial Narrow" w:hAnsi="Arial Narrow"/>
          <w:b/>
          <w:caps/>
          <w:spacing w:val="-1"/>
          <w:sz w:val="14"/>
          <w:lang w:val="pl-PL"/>
        </w:rPr>
        <w:t>4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R.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14150C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4"/>
        <w:gridCol w:w="6"/>
        <w:gridCol w:w="511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D2056A">
        <w:trPr>
          <w:cantSplit/>
          <w:jc w:val="center"/>
        </w:trPr>
        <w:tc>
          <w:tcPr>
            <w:tcW w:w="1694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D2056A">
        <w:trPr>
          <w:cantSplit/>
          <w:jc w:val="center"/>
        </w:trPr>
        <w:tc>
          <w:tcPr>
            <w:tcW w:w="1694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C01E17" w:rsidRPr="007B1FA5" w:rsidTr="00D2056A">
        <w:trPr>
          <w:cantSplit/>
          <w:jc w:val="center"/>
        </w:trPr>
        <w:tc>
          <w:tcPr>
            <w:tcW w:w="1694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7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7B1FA5" w:rsidTr="00D2056A">
        <w:trPr>
          <w:cantSplit/>
          <w:jc w:val="center"/>
        </w:trPr>
        <w:tc>
          <w:tcPr>
            <w:tcW w:w="1694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7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2056A" w:rsidRPr="007B1FA5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ostrołęcki</w:t>
            </w:r>
            <w:r>
              <w:rPr>
                <w:caps/>
              </w:rPr>
              <w:t xml:space="preserve">  </w:t>
            </w:r>
            <w:r>
              <w:rPr>
                <w:b/>
              </w:rPr>
              <w:t xml:space="preserve">(dok.)  </w:t>
            </w:r>
            <w:r>
              <w:rPr>
                <w:b/>
                <w:i/>
                <w:sz w:val="12"/>
              </w:rPr>
              <w:t>(</w:t>
            </w:r>
            <w:proofErr w:type="spellStart"/>
            <w:r>
              <w:rPr>
                <w:b/>
                <w:i/>
                <w:sz w:val="12"/>
              </w:rPr>
              <w:t>cont</w:t>
            </w:r>
            <w:proofErr w:type="spellEnd"/>
            <w:r>
              <w:rPr>
                <w:b/>
                <w:i/>
                <w:sz w:val="12"/>
              </w:rPr>
              <w:t>.)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pStyle w:val="liczbytab"/>
              <w:rPr>
                <w:snapToGrid w:val="0"/>
              </w:rPr>
            </w:pPr>
          </w:p>
        </w:tc>
      </w:tr>
      <w:tr w:rsidR="00D2056A" w:rsidTr="00D2056A">
        <w:trPr>
          <w:cantSplit/>
          <w:jc w:val="center"/>
        </w:trPr>
        <w:tc>
          <w:tcPr>
            <w:tcW w:w="2211" w:type="dxa"/>
            <w:gridSpan w:val="3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Powiat</w:t>
            </w:r>
            <w:proofErr w:type="spellEnd"/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ostrowski</w:t>
            </w:r>
            <w:proofErr w:type="spellEnd"/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 xml:space="preserve">  (</w:t>
            </w:r>
            <w:proofErr w:type="spellStart"/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dok</w:t>
            </w:r>
            <w:proofErr w:type="spellEnd"/>
            <w:r w:rsidRPr="00FB5A31"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 xml:space="preserve">.)  </w:t>
            </w:r>
            <w:r w:rsidRPr="00FB5A31">
              <w:rPr>
                <w:rFonts w:ascii="Arial Narrow" w:hAnsi="Arial Narrow"/>
                <w:b/>
                <w:bCs/>
                <w:i/>
                <w:color w:val="000000"/>
                <w:sz w:val="12"/>
                <w:szCs w:val="12"/>
              </w:rPr>
              <w:t>(cont.)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Andrzejewo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Boguty-Pianki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Małkinia Górna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Nur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Ostrów Mazowiecka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Stary Lubotyń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Szulborze Wielkie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Wąsewo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Zaręby Kościelne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przasnyski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169</w:t>
            </w: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</w:pPr>
            <w:r>
              <w:t>Przasnysz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miejsko-wiejska: 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</w:pPr>
            <w:r>
              <w:t>Chorzele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pStyle w:val="liczbytab"/>
              <w:spacing w:before="40"/>
              <w:rPr>
                <w:snapToGrid w:val="0"/>
              </w:rPr>
            </w:pP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Czernice Borowe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Jednorożec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Krasne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Krzynowłoga Mała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Przasnysz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>
              <w:rPr>
                <w:b/>
              </w:rPr>
              <w:t>Powiat  wyszkowski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6261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398</w:t>
            </w: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Gmina miejsko-wiejska: 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D2056A" w:rsidRDefault="00D2056A" w:rsidP="00D2056A">
            <w:pPr>
              <w:pStyle w:val="Boczek1ang"/>
              <w:tabs>
                <w:tab w:val="right" w:leader="dot" w:pos="1644"/>
              </w:tabs>
              <w:spacing w:before="15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</w:pPr>
            <w:r>
              <w:t>Wyszków</w:t>
            </w:r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324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4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</w:tr>
      <w:tr w:rsid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pStyle w:val="Boczek1pol"/>
              <w:tabs>
                <w:tab w:val="right" w:leader="dot" w:pos="1644"/>
              </w:tabs>
              <w:spacing w:before="4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056A" w:rsidRDefault="00D2056A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Brańszczyk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Długosiodło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Rząśnik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Somianka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657D54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40"/>
              <w:rPr>
                <w:snapToGrid w:val="0"/>
              </w:rPr>
            </w:pPr>
            <w:r>
              <w:rPr>
                <w:snapToGrid w:val="0"/>
              </w:rPr>
              <w:t>Zabrodzie</w:t>
            </w:r>
            <w:r>
              <w:rPr>
                <w:snapToGrid w:val="0"/>
              </w:rPr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657D54" w:rsidRPr="00D2056A" w:rsidTr="00D2056A">
        <w:trPr>
          <w:cantSplit/>
          <w:jc w:val="center"/>
        </w:trPr>
        <w:tc>
          <w:tcPr>
            <w:tcW w:w="170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Pr="003419A6" w:rsidRDefault="00657D54" w:rsidP="00272576">
            <w:pPr>
              <w:pStyle w:val="Boczek1pol"/>
              <w:tabs>
                <w:tab w:val="right" w:leader="dot" w:pos="1644"/>
              </w:tabs>
              <w:spacing w:before="40"/>
              <w:rPr>
                <w:b/>
              </w:rPr>
            </w:pPr>
            <w:r w:rsidRPr="003419A6">
              <w:rPr>
                <w:b/>
              </w:rPr>
              <w:t xml:space="preserve">Miasto  na  prawach  powiatu </w:t>
            </w:r>
            <w:r w:rsidRPr="003419A6">
              <w:rPr>
                <w:b/>
              </w:rPr>
              <w:br/>
            </w:r>
            <w:r w:rsidRPr="003419A6">
              <w:rPr>
                <w:b/>
                <w:i/>
                <w:sz w:val="12"/>
              </w:rPr>
              <w:t>(City  with  powiat  status)</w:t>
            </w:r>
            <w:r w:rsidRPr="003419A6">
              <w:rPr>
                <w:b/>
              </w:rPr>
              <w:t xml:space="preserve">  </w:t>
            </w:r>
            <w:r w:rsidRPr="003419A6">
              <w:rPr>
                <w:b/>
              </w:rPr>
              <w:br/>
            </w:r>
            <w:r>
              <w:rPr>
                <w:b/>
              </w:rPr>
              <w:t>Ostrołęka</w:t>
            </w:r>
            <w:r w:rsidRPr="003419A6">
              <w:tab/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4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539</w:t>
            </w:r>
          </w:p>
        </w:tc>
      </w:tr>
    </w:tbl>
    <w:p w:rsidR="00C01E17" w:rsidRPr="00D2056A" w:rsidRDefault="00C01E17" w:rsidP="00C01E17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W  201</w:t>
      </w:r>
      <w:r w:rsidR="0014150C">
        <w:rPr>
          <w:rFonts w:ascii="Arial Narrow" w:hAnsi="Arial Narrow"/>
          <w:b/>
          <w:caps/>
          <w:spacing w:val="-1"/>
          <w:sz w:val="14"/>
          <w:lang w:val="pl-PL"/>
        </w:rPr>
        <w:t>4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R.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14150C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5"/>
        <w:gridCol w:w="516"/>
        <w:gridCol w:w="516"/>
        <w:gridCol w:w="516"/>
        <w:gridCol w:w="516"/>
        <w:gridCol w:w="517"/>
        <w:gridCol w:w="516"/>
        <w:gridCol w:w="517"/>
      </w:tblGrid>
      <w:tr w:rsidR="00C01E17" w:rsidRPr="00215A64" w:rsidTr="00C8044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C01E17" w:rsidRPr="007B1FA5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7B1FA5" w:rsidTr="00C8044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  <w:t>radomski</w:t>
            </w:r>
            <w:r>
              <w:rPr>
                <w:caps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52174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962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6476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17017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1164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1391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3359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60"/>
              <w:rPr>
                <w:b/>
              </w:rPr>
            </w:pPr>
            <w:r>
              <w:rPr>
                <w:b/>
              </w:rPr>
              <w:t>Powiat  białobrzeski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113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pStyle w:val="liczbytab"/>
              <w:spacing w:before="60"/>
              <w:rPr>
                <w:snapToGrid w:val="0"/>
              </w:rPr>
            </w:pP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before="20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Białobrzegi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6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Wyśmierzyce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6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6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Promna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Stara Błotnica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Stromiec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60" w:line="140" w:lineRule="exact"/>
              <w:rPr>
                <w:b/>
              </w:rPr>
            </w:pPr>
            <w:r>
              <w:rPr>
                <w:b/>
              </w:rPr>
              <w:t>Powiat  kozienicki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273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60" w:line="140" w:lineRule="exact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Pr="00352540" w:rsidRDefault="00D7031C" w:rsidP="00D2056A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352540">
              <w:rPr>
                <w:szCs w:val="12"/>
              </w:rPr>
              <w:t>Urban-</w:t>
            </w:r>
            <w:proofErr w:type="spellStart"/>
            <w:r w:rsidRPr="00352540">
              <w:rPr>
                <w:szCs w:val="12"/>
              </w:rPr>
              <w:t>rural</w:t>
            </w:r>
            <w:proofErr w:type="spellEnd"/>
            <w:r w:rsidRPr="00352540">
              <w:rPr>
                <w:szCs w:val="12"/>
              </w:rP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t>Kozienice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6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60" w:line="140" w:lineRule="exact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Garbatka-Letnisko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Głowaczów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Gniewoszów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Grabów nad Pilicą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Magnuszew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Sieciechów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60" w:line="140" w:lineRule="exact"/>
              <w:rPr>
                <w:b/>
              </w:rPr>
            </w:pPr>
            <w:r>
              <w:rPr>
                <w:b/>
              </w:rPr>
              <w:t>Powiat  lipski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107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60" w:line="140" w:lineRule="exact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t>Lipsko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6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60" w:line="140" w:lineRule="exact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Chotcza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Ciepielów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Rzeczniów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Sienno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60" w:line="140" w:lineRule="exact"/>
              <w:rPr>
                <w:snapToGrid w:val="0"/>
              </w:rPr>
            </w:pPr>
            <w:r>
              <w:rPr>
                <w:snapToGrid w:val="0"/>
              </w:rPr>
              <w:t>Solec nad Wisłą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6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W  201</w:t>
      </w:r>
      <w:r w:rsidR="0014150C">
        <w:rPr>
          <w:rFonts w:ascii="Arial Narrow" w:hAnsi="Arial Narrow"/>
          <w:b/>
          <w:caps/>
          <w:spacing w:val="-1"/>
          <w:sz w:val="14"/>
          <w:lang w:val="pl-PL"/>
        </w:rPr>
        <w:t>4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R.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14150C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C8044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80443" w:rsidRPr="00215A64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80443" w:rsidRPr="00215A64" w:rsidRDefault="00C80443" w:rsidP="00C80443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C01E17" w:rsidRPr="007B1FA5" w:rsidTr="00C8044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7B1FA5" w:rsidTr="00C8044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930DC1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Pr="00A65024" w:rsidRDefault="00D7031C" w:rsidP="00FD080C">
            <w:pPr>
              <w:pStyle w:val="Boczek1pol"/>
              <w:tabs>
                <w:tab w:val="right" w:leader="dot" w:pos="1644"/>
              </w:tabs>
              <w:spacing w:line="140" w:lineRule="atLeast"/>
              <w:rPr>
                <w:b/>
                <w:caps/>
                <w:lang w:val="en-US"/>
              </w:rPr>
            </w:pPr>
            <w:r w:rsidRPr="00A65024">
              <w:rPr>
                <w:b/>
                <w:caps/>
                <w:lang w:val="en-US"/>
              </w:rPr>
              <w:t xml:space="preserve">Podregion  </w:t>
            </w:r>
            <w:r w:rsidRPr="00A65024">
              <w:rPr>
                <w:b/>
                <w:i/>
                <w:caps/>
                <w:sz w:val="12"/>
                <w:lang w:val="en-US"/>
              </w:rPr>
              <w:t>(Subregion)</w:t>
            </w:r>
            <w:r w:rsidRPr="00A65024">
              <w:rPr>
                <w:b/>
                <w:caps/>
                <w:lang w:val="en-US"/>
              </w:rPr>
              <w:t xml:space="preserve">  </w:t>
            </w:r>
            <w:r w:rsidRPr="00A65024">
              <w:rPr>
                <w:b/>
                <w:caps/>
                <w:lang w:val="en-US"/>
              </w:rPr>
              <w:br/>
              <w:t xml:space="preserve">radomski  </w:t>
            </w:r>
            <w:r w:rsidRPr="00A65024">
              <w:rPr>
                <w:b/>
                <w:lang w:val="en-US"/>
              </w:rPr>
              <w:t>(</w:t>
            </w:r>
            <w:r w:rsidR="00FD080C">
              <w:rPr>
                <w:b/>
                <w:lang w:val="en-US"/>
              </w:rPr>
              <w:t>cd</w:t>
            </w:r>
            <w:r w:rsidRPr="00A65024">
              <w:rPr>
                <w:b/>
                <w:lang w:val="en-US"/>
              </w:rPr>
              <w:t xml:space="preserve">.)  </w:t>
            </w:r>
            <w:r w:rsidRPr="00A65024">
              <w:rPr>
                <w:b/>
                <w:i/>
                <w:sz w:val="12"/>
                <w:lang w:val="en-US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930DC1" w:rsidRDefault="00D7031C" w:rsidP="00D2056A">
            <w:pPr>
              <w:pStyle w:val="liczbytab"/>
              <w:spacing w:line="140" w:lineRule="atLeast"/>
              <w:rPr>
                <w:snapToGrid w:val="0"/>
                <w:lang w:val="en-US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20" w:line="140" w:lineRule="exact"/>
              <w:rPr>
                <w:b/>
              </w:rPr>
            </w:pPr>
            <w:r>
              <w:rPr>
                <w:b/>
              </w:rPr>
              <w:t>Powiat  przysuski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2746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104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 w:line="140" w:lineRule="exact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pStyle w:val="liczbytab"/>
              <w:spacing w:before="20" w:line="140" w:lineRule="exact"/>
              <w:rPr>
                <w:snapToGrid w:val="0"/>
              </w:rPr>
            </w:pPr>
          </w:p>
        </w:tc>
      </w:tr>
      <w:tr w:rsidR="00D7031C" w:rsidRPr="006505B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6505BB" w:rsidRDefault="00D7031C" w:rsidP="00D2056A">
            <w:pPr>
              <w:pStyle w:val="liczbytab"/>
              <w:spacing w:line="120" w:lineRule="exact"/>
              <w:rPr>
                <w:snapToGrid w:val="0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t>Przysucha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 w:line="140" w:lineRule="exact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Borkowice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Gielniów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Klwów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Odrzywół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Potworów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Rusinów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Wieniawa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20" w:line="140" w:lineRule="exact"/>
              <w:rPr>
                <w:b/>
              </w:rPr>
            </w:pPr>
            <w:r>
              <w:rPr>
                <w:b/>
              </w:rPr>
              <w:t>Powiat  radomski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10322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472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 w:line="140" w:lineRule="exact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 w:line="140" w:lineRule="exact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 w:line="14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7031C" w:rsidRPr="006505B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6505BB" w:rsidRDefault="00D7031C" w:rsidP="00D2056A">
            <w:pPr>
              <w:spacing w:line="120" w:lineRule="exact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t>Iłża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 w:line="140" w:lineRule="exact"/>
              <w:rPr>
                <w:snapToGrid w:val="0"/>
              </w:rPr>
            </w:pPr>
            <w:r>
              <w:t>Skaryszew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 w:line="140" w:lineRule="exact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Gózd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Jastrzębia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Jedlińsk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Jedlnia-Letnisko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Kowala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Przytyk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Wierzbica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Wolanów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Zakrzew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szydłowiecki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RPr="006505BB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Pr="006505BB" w:rsidRDefault="00D7031C" w:rsidP="00D2056A">
            <w:pPr>
              <w:pStyle w:val="Boczek1ang"/>
              <w:tabs>
                <w:tab w:val="right" w:leader="dot" w:pos="1644"/>
              </w:tabs>
              <w:rPr>
                <w:szCs w:val="12"/>
              </w:rPr>
            </w:pPr>
            <w:r w:rsidRPr="006505BB">
              <w:rPr>
                <w:szCs w:val="12"/>
              </w:rPr>
              <w:t>Urban-</w:t>
            </w:r>
            <w:proofErr w:type="spellStart"/>
            <w:r w:rsidRPr="006505BB">
              <w:rPr>
                <w:szCs w:val="12"/>
              </w:rPr>
              <w:t>rural</w:t>
            </w:r>
            <w:proofErr w:type="spellEnd"/>
            <w:r w:rsidRPr="006505BB">
              <w:rPr>
                <w:szCs w:val="12"/>
              </w:rP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6505BB" w:rsidRDefault="00D7031C" w:rsidP="00D2056A">
            <w:pPr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Szydłowiec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</w:tr>
      <w:tr w:rsidR="00D7031C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Chlewiska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Jastrząb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57D54" w:rsidTr="00C8044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Orońsko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W  201</w:t>
      </w:r>
      <w:r w:rsidR="0014150C">
        <w:rPr>
          <w:rFonts w:ascii="Arial Narrow" w:hAnsi="Arial Narrow"/>
          <w:b/>
          <w:caps/>
          <w:spacing w:val="-1"/>
          <w:sz w:val="14"/>
          <w:lang w:val="pl-PL"/>
        </w:rPr>
        <w:t>4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R.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14150C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657D54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C01E17" w:rsidRPr="007B1FA5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7B1FA5" w:rsidTr="00657D54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A6502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  <w:t xml:space="preserve">radomski  </w:t>
            </w:r>
            <w:r>
              <w:rPr>
                <w:b/>
              </w:rPr>
              <w:t xml:space="preserve">(dok.)  </w:t>
            </w:r>
            <w:r>
              <w:rPr>
                <w:b/>
                <w:i/>
                <w:sz w:val="12"/>
              </w:rPr>
              <w:t>(</w:t>
            </w:r>
            <w:proofErr w:type="spellStart"/>
            <w:r>
              <w:rPr>
                <w:b/>
                <w:i/>
                <w:sz w:val="12"/>
              </w:rPr>
              <w:t>cont</w:t>
            </w:r>
            <w:proofErr w:type="spellEnd"/>
            <w:r>
              <w:rPr>
                <w:b/>
                <w:i/>
                <w:sz w:val="12"/>
              </w:rPr>
              <w:t>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zwoleński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before="12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227401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t>Zwoleń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Kazanów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Policzna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Przyłęk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Tczów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657D54" w:rsidRPr="00D2056A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Radom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24687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840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2086</w:t>
            </w:r>
          </w:p>
        </w:tc>
      </w:tr>
      <w:tr w:rsidR="00657D54" w:rsidRPr="00D2056A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  <w:caps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caps/>
              </w:rPr>
              <w:t xml:space="preserve">  </w:t>
            </w:r>
            <w:r>
              <w:rPr>
                <w:b/>
                <w:caps/>
              </w:rPr>
              <w:br/>
            </w:r>
            <w:r>
              <w:rPr>
                <w:b/>
                <w:caps/>
                <w:spacing w:val="-2"/>
              </w:rPr>
              <w:t>M.ST.  Warszawa</w:t>
            </w:r>
            <w:r>
              <w:rPr>
                <w:caps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383617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27248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24543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29266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87414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20529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28776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21709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66983</w:t>
            </w:r>
          </w:p>
        </w:tc>
      </w:tr>
      <w:tr w:rsidR="00657D54" w:rsidRP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 xml:space="preserve">Miasto  na  prawach  powiatu  </w:t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m.st.  Warszawa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383617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27248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24543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29266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87414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20529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28776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21709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66983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  <w:i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>(Subregion)</w:t>
            </w:r>
            <w:r>
              <w:rPr>
                <w:b/>
                <w:i/>
                <w:caps/>
              </w:rPr>
              <w:t xml:space="preserve"> </w:t>
            </w:r>
            <w:r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br/>
              <w:t>warszawski</w:t>
            </w:r>
            <w:r>
              <w:rPr>
                <w:b/>
              </w:rPr>
              <w:t xml:space="preserve">  WSCHODNI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87944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9828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9173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11113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24676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2630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7917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30"/>
              <w:rPr>
                <w:b/>
              </w:rPr>
            </w:pPr>
            <w:r>
              <w:rPr>
                <w:b/>
              </w:rPr>
              <w:t>Powiat  garwoliński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420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pStyle w:val="liczbytab"/>
              <w:spacing w:before="30"/>
              <w:rPr>
                <w:snapToGrid w:val="0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Pilawa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Żelechów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3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3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3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Borowie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Górzno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Maciejowice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Miastków Kościelny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Parysów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Sobolew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Trojanów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Wilga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3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</w:tbl>
    <w:p w:rsidR="00C01E17" w:rsidRPr="00930DC1" w:rsidRDefault="00C01E17" w:rsidP="00C01E17">
      <w:pPr>
        <w:pStyle w:val="Notkapol"/>
        <w:ind w:firstLine="0"/>
        <w:rPr>
          <w:rFonts w:ascii="Times New Roman" w:hAnsi="Times New Roman"/>
          <w:i/>
          <w:sz w:val="8"/>
          <w:lang w:val="en-US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W  201</w:t>
      </w:r>
      <w:r w:rsidR="0014150C">
        <w:rPr>
          <w:rFonts w:ascii="Arial Narrow" w:hAnsi="Arial Narrow"/>
          <w:b/>
          <w:caps/>
          <w:spacing w:val="-1"/>
          <w:sz w:val="14"/>
          <w:lang w:val="pl-PL"/>
        </w:rPr>
        <w:t>4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R.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14150C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657D54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C01E17" w:rsidRPr="007B1FA5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7B1FA5" w:rsidTr="00657D54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Boczek1pol"/>
              <w:tabs>
                <w:tab w:val="right" w:leader="dot" w:pos="1644"/>
              </w:tabs>
              <w:rPr>
                <w:b/>
                <w:i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WSCHODNI</w:t>
            </w:r>
            <w:r w:rsidRPr="004C79E3">
              <w:rPr>
                <w:b/>
                <w:spacing w:val="-2"/>
              </w:rPr>
              <w:t xml:space="preserve"> (cd.)  </w:t>
            </w:r>
            <w:r w:rsidRPr="004C79E3">
              <w:rPr>
                <w:b/>
                <w:i/>
                <w:spacing w:val="-2"/>
                <w:sz w:val="12"/>
              </w:rPr>
              <w:t>(</w:t>
            </w:r>
            <w:proofErr w:type="spellStart"/>
            <w:r w:rsidRPr="004C79E3">
              <w:rPr>
                <w:b/>
                <w:i/>
                <w:spacing w:val="-2"/>
                <w:sz w:val="12"/>
              </w:rPr>
              <w:t>cont</w:t>
            </w:r>
            <w:proofErr w:type="spellEnd"/>
            <w:r w:rsidRPr="004C79E3">
              <w:rPr>
                <w:b/>
                <w:i/>
                <w:spacing w:val="-2"/>
                <w:sz w:val="12"/>
              </w:rPr>
              <w:t>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legionowski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15796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1696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Legionowo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734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</w:pPr>
            <w:r>
              <w:t>Serock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Jabłonna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385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Nieporęt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Wieliszew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miński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13883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1225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447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Sulejówek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275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Halinów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Kałuszyn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Mrozy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Cegłów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Dębe Wielkie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Dobre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Jakubów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Latowicz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Siennica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Stanisławów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nowodworski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7423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631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Nowy</w:t>
            </w:r>
            <w:r>
              <w:rPr>
                <w:snapToGrid w:val="0"/>
              </w:rPr>
              <w:t xml:space="preserve"> Dwór Mazowiecki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before="14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Nasielsk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Zakroczym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</w:tbl>
    <w:p w:rsidR="00C01E17" w:rsidRDefault="00C01E17" w:rsidP="00C01E17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proofErr w:type="spellStart"/>
      <w:r w:rsidRPr="00641207">
        <w:rPr>
          <w:rFonts w:ascii="Times New Roman" w:hAnsi="Times New Roman"/>
          <w:lang w:val="en-US"/>
        </w:rPr>
        <w:t>a</w:t>
      </w:r>
      <w:proofErr w:type="spellEnd"/>
      <w:r w:rsidRPr="00641207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W  201</w:t>
      </w:r>
      <w:r w:rsidR="0014150C">
        <w:rPr>
          <w:rFonts w:ascii="Arial Narrow" w:hAnsi="Arial Narrow"/>
          <w:b/>
          <w:caps/>
          <w:spacing w:val="-1"/>
          <w:sz w:val="14"/>
          <w:lang w:val="pl-PL"/>
        </w:rPr>
        <w:t>4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R.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14150C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657D54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C01E17" w:rsidRPr="007B1FA5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7B1FA5" w:rsidTr="00657D54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FD080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FD080C">
            <w:pPr>
              <w:pStyle w:val="Boczek1pol"/>
              <w:tabs>
                <w:tab w:val="right" w:leader="dot" w:pos="1644"/>
              </w:tabs>
              <w:spacing w:before="14"/>
              <w:rPr>
                <w:b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WSCHODNI</w:t>
            </w:r>
            <w:r w:rsidRPr="004C79E3">
              <w:rPr>
                <w:b/>
                <w:spacing w:val="-2"/>
              </w:rPr>
              <w:t xml:space="preserve"> (</w:t>
            </w:r>
            <w:r w:rsidR="00FD080C">
              <w:rPr>
                <w:b/>
                <w:spacing w:val="-2"/>
              </w:rPr>
              <w:t>dok</w:t>
            </w:r>
            <w:r w:rsidRPr="004C79E3">
              <w:rPr>
                <w:b/>
                <w:spacing w:val="-2"/>
              </w:rPr>
              <w:t xml:space="preserve">.)  </w:t>
            </w:r>
            <w:r w:rsidRPr="004C79E3">
              <w:rPr>
                <w:b/>
                <w:i/>
                <w:spacing w:val="-2"/>
                <w:sz w:val="12"/>
              </w:rPr>
              <w:t>(</w:t>
            </w:r>
            <w:proofErr w:type="spellStart"/>
            <w:r w:rsidRPr="004C79E3">
              <w:rPr>
                <w:b/>
                <w:i/>
                <w:spacing w:val="-2"/>
                <w:sz w:val="12"/>
              </w:rPr>
              <w:t>cont</w:t>
            </w:r>
            <w:proofErr w:type="spellEnd"/>
            <w:r w:rsidRPr="004C79E3">
              <w:rPr>
                <w:b/>
                <w:i/>
                <w:spacing w:val="-2"/>
                <w:sz w:val="12"/>
              </w:rPr>
              <w:t>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D7031C" w:rsidRDefault="00D7031C" w:rsidP="00D2056A">
            <w:pPr>
              <w:spacing w:before="14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 xml:space="preserve">Powiat  nowodworski  </w:t>
            </w:r>
            <w:r>
              <w:rPr>
                <w:b/>
              </w:rPr>
              <w:br/>
            </w:r>
            <w:r w:rsidRPr="004C79E3">
              <w:rPr>
                <w:b/>
                <w:spacing w:val="-2"/>
              </w:rPr>
              <w:t>(</w:t>
            </w:r>
            <w:r>
              <w:rPr>
                <w:b/>
                <w:spacing w:val="-2"/>
              </w:rPr>
              <w:t>dok</w:t>
            </w:r>
            <w:r w:rsidRPr="004C79E3">
              <w:rPr>
                <w:b/>
                <w:spacing w:val="-2"/>
              </w:rPr>
              <w:t xml:space="preserve">.)  </w:t>
            </w:r>
            <w:r w:rsidRPr="004C79E3">
              <w:rPr>
                <w:b/>
                <w:i/>
                <w:spacing w:val="-2"/>
                <w:sz w:val="12"/>
              </w:rPr>
              <w:t>(</w:t>
            </w:r>
            <w:proofErr w:type="spellStart"/>
            <w:r w:rsidRPr="004C79E3">
              <w:rPr>
                <w:b/>
                <w:i/>
                <w:spacing w:val="-2"/>
                <w:sz w:val="12"/>
              </w:rPr>
              <w:t>cont</w:t>
            </w:r>
            <w:proofErr w:type="spellEnd"/>
            <w:r w:rsidRPr="004C79E3">
              <w:rPr>
                <w:b/>
                <w:i/>
                <w:spacing w:val="-2"/>
                <w:sz w:val="12"/>
              </w:rPr>
              <w:t>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Czosnów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Leoncin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Pomiechówek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otwocki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15310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1440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Józefów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419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Otwock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6190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578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pStyle w:val="liczbytab"/>
              <w:spacing w:before="20"/>
              <w:rPr>
                <w:snapToGrid w:val="0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Karczew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103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Celestynów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Kołbiel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Osieck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Sobienie-Jeziory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Wiązowna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wołomiński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28201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2505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Kobyłka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282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Marki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3974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446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Ząbki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530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Zielonka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272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Radzymin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2887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Tłuszcz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Wołomin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6569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519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5062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Dąbrówka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Jadów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Klembów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Poświętne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Strachówka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</w:tbl>
    <w:p w:rsidR="00C01E17" w:rsidRDefault="00C01E17" w:rsidP="00C01E17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proofErr w:type="spellStart"/>
      <w:r w:rsidRPr="00641207">
        <w:rPr>
          <w:rFonts w:ascii="Times New Roman" w:hAnsi="Times New Roman"/>
          <w:lang w:val="en-US"/>
        </w:rPr>
        <w:t>a</w:t>
      </w:r>
      <w:proofErr w:type="spellEnd"/>
      <w:r w:rsidRPr="00641207">
        <w:rPr>
          <w:lang w:val="en-US"/>
        </w:rPr>
        <w:t> Excluding persons tending private farms in agriculture.</w:t>
      </w:r>
    </w:p>
    <w:p w:rsidR="00C01E17" w:rsidRPr="00C01E17" w:rsidRDefault="00C01E17">
      <w:pPr>
        <w:rPr>
          <w:b/>
          <w:lang w:val="en-US"/>
        </w:rPr>
      </w:pPr>
      <w:r w:rsidRPr="00C01E17">
        <w:rPr>
          <w:b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W  201</w:t>
      </w:r>
      <w:r w:rsidR="0014150C">
        <w:rPr>
          <w:rFonts w:ascii="Arial Narrow" w:hAnsi="Arial Narrow"/>
          <w:b/>
          <w:caps/>
          <w:spacing w:val="-1"/>
          <w:sz w:val="14"/>
          <w:lang w:val="pl-PL"/>
        </w:rPr>
        <w:t>4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R.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14150C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657D54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C01E17" w:rsidRPr="007B1FA5" w:rsidTr="00657D54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7B1FA5" w:rsidTr="00657D54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pStyle w:val="liczbytab"/>
              <w:tabs>
                <w:tab w:val="right" w:leader="dot" w:pos="1644"/>
              </w:tabs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111444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10649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10956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3764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657D54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12096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grodziski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12141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1333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Milanówek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371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Podkowa Leśna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pStyle w:val="liczbytab"/>
              <w:spacing w:before="10"/>
              <w:rPr>
                <w:snapToGrid w:val="0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4C79E3" w:rsidRDefault="00D7031C" w:rsidP="00D2056A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10"/>
            </w:pPr>
            <w:r>
              <w:t>Grodzisk</w:t>
            </w:r>
            <w:r>
              <w:rPr>
                <w:snapToGrid w:val="0"/>
              </w:rPr>
              <w:t xml:space="preserve"> Mazowiecki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579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391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Baranów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Jaktorów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Żabia Wola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grójecki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8699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521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line="120" w:lineRule="exact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Grójec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</w:t>
            </w:r>
          </w:p>
        </w:tc>
      </w:tr>
      <w:tr w:rsidR="00657D54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2487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57D54" w:rsidRDefault="00657D54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Mogielnica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FD080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080C" w:rsidRDefault="00FD080C" w:rsidP="00FD080C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Nowe Miasto nad Pilicą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563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</w:tr>
      <w:tr w:rsidR="00FD080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080C" w:rsidRDefault="00FD080C" w:rsidP="00FD080C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080C" w:rsidRPr="00FD080C" w:rsidRDefault="00FD080C" w:rsidP="00FD080C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 w:rsidRPr="00FD080C"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Warka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Belsk Duży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Błędów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Chynów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Goszczyn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Jasieniec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Pniewy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piaseczyński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29307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3836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RPr="00D37AF5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Pr="00D37AF5" w:rsidRDefault="00D7031C" w:rsidP="00D2056A">
            <w:pPr>
              <w:pStyle w:val="Boczek1ang"/>
              <w:tabs>
                <w:tab w:val="right" w:leader="dot" w:pos="1644"/>
              </w:tabs>
              <w:spacing w:line="120" w:lineRule="exact"/>
              <w:rPr>
                <w:szCs w:val="12"/>
              </w:rPr>
            </w:pPr>
            <w:r w:rsidRPr="00D37AF5">
              <w:rPr>
                <w:szCs w:val="12"/>
              </w:rPr>
              <w:t>Urban-</w:t>
            </w:r>
            <w:proofErr w:type="spellStart"/>
            <w:r w:rsidRPr="00D37AF5">
              <w:rPr>
                <w:szCs w:val="12"/>
              </w:rPr>
              <w:t>rural</w:t>
            </w:r>
            <w:proofErr w:type="spellEnd"/>
            <w:r w:rsidRPr="00D37AF5">
              <w:rPr>
                <w:szCs w:val="12"/>
              </w:rPr>
              <w:t xml:space="preserve"> </w:t>
            </w:r>
            <w:proofErr w:type="spellStart"/>
            <w:r w:rsidRPr="00D37AF5">
              <w:rPr>
                <w:szCs w:val="12"/>
              </w:rPr>
              <w:t>gminas</w:t>
            </w:r>
            <w:proofErr w:type="spellEnd"/>
            <w:r w:rsidRPr="00D37AF5">
              <w:rPr>
                <w:szCs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D37AF5" w:rsidRDefault="00D7031C" w:rsidP="00D2056A">
            <w:pPr>
              <w:spacing w:line="120" w:lineRule="exact"/>
              <w:jc w:val="right"/>
              <w:rPr>
                <w:rFonts w:ascii="Arial Narrow" w:hAnsi="Arial Narrow"/>
                <w:color w:val="000000"/>
                <w:sz w:val="12"/>
                <w:szCs w:val="12"/>
              </w:rPr>
            </w:pP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Góra Kalwaria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256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Konstancin-Jeziorna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3987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630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3035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471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Piaseczno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13392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2040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1106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Tarczyn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</w:tr>
      <w:tr w:rsidR="00D7031C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Lesznowola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6375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669</w:t>
            </w:r>
          </w:p>
        </w:tc>
      </w:tr>
      <w:tr w:rsidR="004B3123" w:rsidTr="00657D54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Prażmów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137</w:t>
            </w:r>
          </w:p>
        </w:tc>
      </w:tr>
    </w:tbl>
    <w:p w:rsidR="00C01E17" w:rsidRDefault="00C01E17" w:rsidP="00C01E17">
      <w:pPr>
        <w:pStyle w:val="Notkapol"/>
        <w:ind w:firstLine="0"/>
        <w:rPr>
          <w:rFonts w:ascii="Times New Roman" w:hAnsi="Times New Roman"/>
          <w:i/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proofErr w:type="spellStart"/>
      <w:r w:rsidRPr="00641207">
        <w:rPr>
          <w:rFonts w:ascii="Times New Roman" w:hAnsi="Times New Roman"/>
          <w:lang w:val="en-US"/>
        </w:rPr>
        <w:t>a</w:t>
      </w:r>
      <w:proofErr w:type="spellEnd"/>
      <w:r w:rsidRPr="00641207">
        <w:rPr>
          <w:lang w:val="en-US"/>
        </w:rPr>
        <w:t> Excluding persons tending private farms in agriculture.</w:t>
      </w:r>
    </w:p>
    <w:p w:rsidR="00C01E17" w:rsidRPr="00C01E17" w:rsidRDefault="00C01E17">
      <w:pPr>
        <w:rPr>
          <w:b/>
          <w:lang w:val="en-US"/>
        </w:rPr>
      </w:pPr>
      <w:r w:rsidRPr="00C01E17">
        <w:rPr>
          <w:b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W  201</w:t>
      </w:r>
      <w:r w:rsidR="0014150C">
        <w:rPr>
          <w:rFonts w:ascii="Arial Narrow" w:hAnsi="Arial Narrow"/>
          <w:b/>
          <w:caps/>
          <w:spacing w:val="-1"/>
          <w:sz w:val="14"/>
          <w:lang w:val="pl-PL"/>
        </w:rPr>
        <w:t>4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R.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14150C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4B312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  <w:r w:rsidRPr="00215A64">
              <w:rPr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C01E17" w:rsidRPr="007B1FA5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7B1FA5" w:rsidTr="004B312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(</w:t>
            </w:r>
            <w:r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 xml:space="preserve">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Pr="00D7031C" w:rsidRDefault="00D7031C" w:rsidP="00D2056A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  <w:lang w:val="pl-PL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pruszkowski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26627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7967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3137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miejskie:   </w:t>
            </w:r>
            <w:r>
              <w:rPr>
                <w:i/>
                <w:sz w:val="12"/>
              </w:rPr>
              <w:t xml:space="preserve">Urban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Piastów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340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Pruszków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1051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Brwinów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509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236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Michałowice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3561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591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Nadarzyn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294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Raszyn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sochaczewski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8653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488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308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Brochów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Iłów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Młodzieszyn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Nowa Sucha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Rybno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Teresin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warszawski  zachodni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17672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5116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548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2184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Błonie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240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Łomianki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5466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579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Ożarów Mazowiecki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3207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44"/>
              </w:tabs>
              <w:spacing w:before="2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1587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Izabelin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Kampinos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Leszno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126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Stare Babice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3036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415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</w:rPr>
            </w:pPr>
            <w:r>
              <w:rPr>
                <w:b/>
              </w:rPr>
              <w:t>Powiat  żyrardowski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8345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597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2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20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20"/>
              <w:rPr>
                <w:snapToGrid w:val="0"/>
              </w:rPr>
            </w:pPr>
            <w:r>
              <w:t>Żyrardów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2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408</w:t>
            </w:r>
          </w:p>
        </w:tc>
      </w:tr>
    </w:tbl>
    <w:p w:rsidR="00C01E17" w:rsidRDefault="00C01E17" w:rsidP="00C01E17">
      <w:pPr>
        <w:pStyle w:val="Notkapol"/>
        <w:ind w:firstLine="0"/>
        <w:rPr>
          <w:rFonts w:ascii="Times New Roman" w:hAnsi="Times New Roman"/>
          <w:i/>
          <w:sz w:val="6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proofErr w:type="spellStart"/>
      <w:r w:rsidRPr="00641207">
        <w:rPr>
          <w:rFonts w:ascii="Times New Roman" w:hAnsi="Times New Roman"/>
          <w:lang w:val="en-US"/>
        </w:rPr>
        <w:t>a</w:t>
      </w:r>
      <w:proofErr w:type="spellEnd"/>
      <w:r w:rsidRPr="00641207">
        <w:rPr>
          <w:lang w:val="en-US"/>
        </w:rPr>
        <w:t> Excluding persons tending private farms in agriculture.</w:t>
      </w:r>
    </w:p>
    <w:p w:rsidR="00C01E17" w:rsidRPr="00C01E17" w:rsidRDefault="00C01E17">
      <w:pPr>
        <w:rPr>
          <w:b/>
          <w:lang w:val="en-US"/>
        </w:rPr>
      </w:pPr>
      <w:r w:rsidRPr="00C01E17">
        <w:rPr>
          <w:b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W  201</w:t>
      </w:r>
      <w:r w:rsidR="0014150C">
        <w:rPr>
          <w:rFonts w:ascii="Arial Narrow" w:hAnsi="Arial Narrow"/>
          <w:b/>
          <w:caps/>
          <w:spacing w:val="-1"/>
          <w:sz w:val="14"/>
          <w:lang w:val="pl-PL"/>
        </w:rPr>
        <w:t>4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R.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14150C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4B312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  <w:r w:rsidRPr="00215A64">
              <w:rPr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C01E17" w:rsidRPr="007B1FA5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7B1FA5" w:rsidTr="004B312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RP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 w:rsidRPr="007A4B34">
              <w:rPr>
                <w:b/>
                <w:caps/>
                <w:szCs w:val="14"/>
              </w:rPr>
              <w:t>warszawski</w:t>
            </w:r>
            <w:r w:rsidRPr="007A4B34">
              <w:rPr>
                <w:b/>
                <w:szCs w:val="14"/>
              </w:rPr>
              <w:t xml:space="preserve">  ZACHODNI</w:t>
            </w:r>
            <w:r w:rsidRPr="004C79E3">
              <w:rPr>
                <w:b/>
                <w:spacing w:val="-4"/>
              </w:rPr>
              <w:t xml:space="preserve"> 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spacing w:before="32"/>
              <w:rPr>
                <w:snapToGrid w:val="0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Pr="00F623C4" w:rsidRDefault="00D7031C" w:rsidP="00D2056A">
            <w:pPr>
              <w:pStyle w:val="Boczek1pol"/>
              <w:tabs>
                <w:tab w:val="right" w:leader="dot" w:pos="1644"/>
              </w:tabs>
              <w:rPr>
                <w:b/>
                <w:i/>
              </w:rPr>
            </w:pPr>
            <w:r>
              <w:rPr>
                <w:b/>
              </w:rPr>
              <w:t xml:space="preserve">Powiat  żyrardowski  </w:t>
            </w:r>
            <w:r>
              <w:rPr>
                <w:b/>
              </w:rPr>
              <w:br/>
              <w:t xml:space="preserve">(dok.)  </w:t>
            </w:r>
            <w:r w:rsidRPr="00F623C4">
              <w:rPr>
                <w:b/>
                <w:sz w:val="12"/>
                <w:szCs w:val="12"/>
              </w:rPr>
              <w:t>(</w:t>
            </w:r>
            <w:proofErr w:type="spellStart"/>
            <w:r w:rsidRPr="00F623C4">
              <w:rPr>
                <w:b/>
                <w:i/>
                <w:sz w:val="12"/>
                <w:szCs w:val="12"/>
              </w:rPr>
              <w:t>cont</w:t>
            </w:r>
            <w:proofErr w:type="spellEnd"/>
            <w:r w:rsidRPr="00F623C4">
              <w:rPr>
                <w:b/>
                <w:i/>
                <w:sz w:val="12"/>
                <w:szCs w:val="12"/>
              </w:rPr>
              <w:t>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6"/>
              <w:rPr>
                <w:snapToGrid w:val="0"/>
              </w:rPr>
            </w:pPr>
            <w:r>
              <w:t>Mszczonów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44"/>
              </w:tabs>
              <w:spacing w:before="1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</w:tr>
      <w:tr w:rsidR="00D7031C" w:rsidRPr="00641207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44"/>
              </w:tabs>
              <w:spacing w:before="16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 w:cs="Arial"/>
                <w:b/>
                <w:bCs/>
                <w:sz w:val="14"/>
                <w:szCs w:val="14"/>
              </w:rPr>
            </w:pPr>
          </w:p>
        </w:tc>
      </w:tr>
      <w:tr w:rsidR="004B3123" w:rsidRPr="00641207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Puszcza Mariańska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Radziejowice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44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Wiskitki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</w:tr>
      <w:tr w:rsidR="00286D58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6D58" w:rsidRDefault="00286D58" w:rsidP="00272576">
            <w:pPr>
              <w:pStyle w:val="liczbytab"/>
              <w:tabs>
                <w:tab w:val="right" w:leader="dot" w:pos="1644"/>
              </w:tabs>
              <w:spacing w:before="16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>PŁOCKI</w:t>
            </w:r>
            <w:r w:rsidRPr="00DC2CCC">
              <w:rPr>
                <w:caps/>
                <w:szCs w:val="14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72576">
            <w:pPr>
              <w:spacing w:before="16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26132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72576">
            <w:pPr>
              <w:spacing w:before="16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72576">
            <w:pPr>
              <w:spacing w:before="16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2517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72576">
            <w:pPr>
              <w:spacing w:before="16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2272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72576">
            <w:pPr>
              <w:spacing w:before="16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3313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72576">
            <w:pPr>
              <w:spacing w:before="16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7005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72576">
            <w:pPr>
              <w:spacing w:before="16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1824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72576">
            <w:pPr>
              <w:spacing w:before="16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608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72576">
            <w:pPr>
              <w:spacing w:before="16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502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72576">
            <w:pPr>
              <w:spacing w:before="16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847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86D58" w:rsidRDefault="00286D58" w:rsidP="00272576">
            <w:pPr>
              <w:spacing w:before="16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2105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1pol"/>
              <w:tabs>
                <w:tab w:val="right" w:leader="dot" w:pos="1644"/>
              </w:tabs>
              <w:spacing w:before="16"/>
              <w:rPr>
                <w:b/>
              </w:rPr>
            </w:pPr>
            <w:r>
              <w:rPr>
                <w:b/>
              </w:rPr>
              <w:t>Powiat  gostyniński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198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27"/>
              </w:tabs>
              <w:spacing w:before="16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27"/>
              </w:tabs>
              <w:spacing w:before="16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Pacyna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Sanniki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Szczawin Kościelny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1pol"/>
              <w:tabs>
                <w:tab w:val="right" w:leader="dot" w:pos="1627"/>
              </w:tabs>
              <w:spacing w:before="16"/>
              <w:rPr>
                <w:b/>
              </w:rPr>
            </w:pPr>
            <w:r>
              <w:rPr>
                <w:b/>
              </w:rPr>
              <w:t>Powiat  płocki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7017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438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27"/>
              </w:tabs>
              <w:spacing w:before="16"/>
            </w:pPr>
            <w:r>
              <w:t xml:space="preserve">Gminy miejsko-wiejskie: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27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gminas</w:t>
            </w:r>
            <w:proofErr w:type="spellEnd"/>
            <w: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Drobin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27"/>
              </w:tabs>
              <w:spacing w:before="1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Gąbin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27"/>
              </w:tabs>
              <w:spacing w:before="1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Wyszogród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3pol"/>
              <w:tabs>
                <w:tab w:val="right" w:leader="dot" w:pos="1627"/>
              </w:tabs>
              <w:spacing w:before="16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pStyle w:val="Boczek1pol"/>
              <w:tabs>
                <w:tab w:val="right" w:leader="dot" w:pos="1627"/>
              </w:tabs>
              <w:spacing w:before="16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Bielsk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Bodzanów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Brudzeń Duży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Bulkowo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Łąck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Mała Wieś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Nowy Duninów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Radzanowo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Słubice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Słupno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99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Stara Biała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pStyle w:val="Boczek2pol"/>
              <w:tabs>
                <w:tab w:val="right" w:leader="dot" w:pos="1627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Staroźreby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272576">
            <w:pPr>
              <w:spacing w:before="16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</w:tbl>
    <w:p w:rsidR="00C01E17" w:rsidRDefault="00C01E17" w:rsidP="00C01E17">
      <w:pPr>
        <w:rPr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sz w:val="14"/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C01E17" w:rsidRPr="00272576" w:rsidRDefault="00C01E17">
      <w:pPr>
        <w:rPr>
          <w:b/>
          <w:sz w:val="2"/>
          <w:szCs w:val="2"/>
          <w:lang w:val="en-US"/>
        </w:rPr>
      </w:pPr>
      <w:r w:rsidRPr="00272576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>PODMIOTY  GOSPODARKI  NARODOWEJ</w:t>
      </w:r>
      <w:r w:rsidRPr="00215A64">
        <w:rPr>
          <w:spacing w:val="-1"/>
          <w:sz w:val="14"/>
          <w:vertAlign w:val="superscript"/>
          <w:lang w:val="pl-PL"/>
        </w:rPr>
        <w:t xml:space="preserve"> </w:t>
      </w:r>
      <w:r w:rsidRPr="00215A64">
        <w:rPr>
          <w:i/>
          <w:spacing w:val="-1"/>
          <w:sz w:val="14"/>
          <w:vertAlign w:val="superscript"/>
          <w:lang w:val="pl-PL"/>
        </w:rPr>
        <w:t>a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W  REJESTRZE  REGON  WEDŁUG  WYBRANYCH  SEKCJI  W  201</w:t>
      </w:r>
      <w:r w:rsidR="0014150C">
        <w:rPr>
          <w:rFonts w:ascii="Arial Narrow" w:hAnsi="Arial Narrow"/>
          <w:b/>
          <w:caps/>
          <w:spacing w:val="-1"/>
          <w:sz w:val="14"/>
          <w:lang w:val="pl-PL"/>
        </w:rPr>
        <w:t>4</w:t>
      </w:r>
      <w:r w:rsidRPr="00215A64">
        <w:rPr>
          <w:rFonts w:ascii="Arial Narrow" w:hAnsi="Arial Narrow"/>
          <w:b/>
          <w:caps/>
          <w:spacing w:val="-1"/>
          <w:sz w:val="14"/>
          <w:lang w:val="pl-PL"/>
        </w:rPr>
        <w:t xml:space="preserve">  R.  </w:t>
      </w:r>
      <w:r w:rsidRPr="00215A64">
        <w:rPr>
          <w:rFonts w:ascii="Arial Narrow" w:hAnsi="Arial Narrow"/>
          <w:b/>
          <w:spacing w:val="-1"/>
          <w:sz w:val="14"/>
          <w:lang w:val="en-US"/>
        </w:rPr>
        <w:t>(cd.)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14150C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4B312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</w:t>
            </w:r>
            <w:r w:rsidRPr="00215A64">
              <w:rPr>
                <w:rFonts w:ascii="Arial Narrow" w:hAnsi="Arial Narrow"/>
                <w:sz w:val="12"/>
                <w:lang w:val="pl-PL"/>
              </w:rPr>
              <w:t>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C01E17" w:rsidRPr="007B1FA5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7B1FA5" w:rsidTr="004B312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PŁOCKI  </w:t>
            </w:r>
            <w:r w:rsidRPr="004C79E3">
              <w:rPr>
                <w:b/>
                <w:spacing w:val="-4"/>
              </w:rPr>
              <w:t xml:space="preserve">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sierpecki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152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Gozdowo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Mochowo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Rościszewo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Szczutowo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Zawidz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4B3123" w:rsidRPr="003419A6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27"/>
              </w:tabs>
              <w:spacing w:before="10"/>
              <w:ind w:left="113"/>
              <w:rPr>
                <w:snapToGrid w:val="0"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</w:rPr>
              <w:br/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Płock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12467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1317</w:t>
            </w:r>
          </w:p>
        </w:tc>
      </w:tr>
      <w:tr w:rsidR="00286D58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pStyle w:val="Boczek3pol"/>
              <w:tabs>
                <w:tab w:val="right" w:leader="dot" w:pos="1627"/>
              </w:tabs>
              <w:spacing w:before="10"/>
              <w:ind w:left="113"/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DC2CCC">
              <w:rPr>
                <w:caps/>
                <w:szCs w:val="14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  <w:lang w:val="pl-PL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24662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1613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2294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2169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2803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6503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1780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475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417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613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spacing w:before="10"/>
              <w:jc w:val="right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1813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łosicki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128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t>Łosice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853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Huszlew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Olszanka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Platerów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Sarnaki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Stara Kornica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>
              <w:rPr>
                <w:b/>
              </w:rPr>
              <w:t>Powiat  siedlecki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5333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252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</w:pPr>
            <w:r>
              <w:t>Mordy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3pol"/>
              <w:tabs>
                <w:tab w:val="right" w:leader="dot" w:pos="1644"/>
              </w:tabs>
              <w:spacing w:before="1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1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Domanice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Korczew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Kotuń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Mokobody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Paprotnia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Przesmyki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Siedlce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Skórzec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Suchożebry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Wiśniew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Wodynie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10"/>
              <w:rPr>
                <w:snapToGrid w:val="0"/>
              </w:rPr>
            </w:pPr>
            <w:r>
              <w:rPr>
                <w:snapToGrid w:val="0"/>
              </w:rPr>
              <w:t>Zbuczyn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1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</w:tr>
    </w:tbl>
    <w:p w:rsidR="00C01E17" w:rsidRDefault="00C01E17" w:rsidP="00C01E17">
      <w:pPr>
        <w:rPr>
          <w:sz w:val="8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C80443" w:rsidRPr="00756678" w:rsidRDefault="00C80443">
      <w:pPr>
        <w:rPr>
          <w:b/>
          <w:sz w:val="2"/>
          <w:szCs w:val="2"/>
          <w:lang w:val="en-US"/>
        </w:rPr>
      </w:pPr>
      <w:r w:rsidRPr="00756678">
        <w:rPr>
          <w:b/>
          <w:sz w:val="2"/>
          <w:szCs w:val="2"/>
          <w:lang w:val="en-US"/>
        </w:rPr>
        <w:br w:type="page"/>
      </w:r>
    </w:p>
    <w:p w:rsidR="00C01E17" w:rsidRPr="00215A64" w:rsidRDefault="00C01E17" w:rsidP="00C01E17">
      <w:pPr>
        <w:tabs>
          <w:tab w:val="left" w:pos="822"/>
        </w:tabs>
        <w:spacing w:before="120"/>
        <w:ind w:left="822" w:hanging="822"/>
        <w:rPr>
          <w:rFonts w:ascii="Arial Narrow" w:hAnsi="Arial Narrow"/>
          <w:b/>
          <w:caps/>
          <w:spacing w:val="-1"/>
          <w:sz w:val="14"/>
          <w:lang w:val="en-US"/>
        </w:rPr>
      </w:pPr>
      <w:r w:rsidRPr="00215A64">
        <w:rPr>
          <w:rFonts w:ascii="Arial Narrow" w:hAnsi="Arial Narrow"/>
          <w:caps/>
          <w:sz w:val="14"/>
          <w:lang w:val="pl-PL"/>
        </w:rPr>
        <w:lastRenderedPageBreak/>
        <w:t>TABL. 2 (9</w:t>
      </w:r>
      <w:r w:rsidR="00805347">
        <w:rPr>
          <w:rFonts w:ascii="Arial Narrow" w:hAnsi="Arial Narrow"/>
          <w:caps/>
          <w:sz w:val="14"/>
          <w:lang w:val="pl-PL"/>
        </w:rPr>
        <w:t>3</w:t>
      </w:r>
      <w:r w:rsidRPr="00215A64">
        <w:rPr>
          <w:rFonts w:ascii="Arial Narrow" w:hAnsi="Arial Narrow"/>
          <w:caps/>
          <w:sz w:val="14"/>
          <w:lang w:val="pl-PL"/>
        </w:rPr>
        <w:t>).</w:t>
      </w:r>
      <w:r w:rsidRPr="00215A64">
        <w:rPr>
          <w:rFonts w:ascii="Arial Narrow" w:hAnsi="Arial Narrow"/>
          <w:b/>
          <w:caps/>
          <w:sz w:val="14"/>
          <w:lang w:val="pl-PL"/>
        </w:rPr>
        <w:tab/>
      </w:r>
      <w:r w:rsidRPr="00C80443">
        <w:rPr>
          <w:rFonts w:ascii="Arial Narrow" w:hAnsi="Arial Narrow"/>
          <w:b/>
          <w:caps/>
          <w:spacing w:val="-2"/>
          <w:sz w:val="14"/>
          <w:lang w:val="pl-PL"/>
        </w:rPr>
        <w:t>PODMIOTY  GOSPODARKI  NARODOWEJ</w:t>
      </w:r>
      <w:r w:rsidRPr="00C80443">
        <w:rPr>
          <w:spacing w:val="-2"/>
          <w:sz w:val="14"/>
          <w:vertAlign w:val="superscript"/>
          <w:lang w:val="pl-PL"/>
        </w:rPr>
        <w:t xml:space="preserve"> </w:t>
      </w:r>
      <w:r w:rsidRPr="00C80443">
        <w:rPr>
          <w:i/>
          <w:spacing w:val="-2"/>
          <w:sz w:val="14"/>
          <w:vertAlign w:val="superscript"/>
          <w:lang w:val="pl-PL"/>
        </w:rPr>
        <w:t>a</w:t>
      </w:r>
      <w:r w:rsidRPr="00C80443">
        <w:rPr>
          <w:rFonts w:ascii="Arial Narrow" w:hAnsi="Arial Narrow"/>
          <w:b/>
          <w:caps/>
          <w:spacing w:val="-2"/>
          <w:sz w:val="14"/>
          <w:lang w:val="pl-PL"/>
        </w:rPr>
        <w:t xml:space="preserve">  W  REJESTRZE  REGON  WEDŁUG  WYBRANYCH  SEKCJI  W  201</w:t>
      </w:r>
      <w:r w:rsidR="0014150C">
        <w:rPr>
          <w:rFonts w:ascii="Arial Narrow" w:hAnsi="Arial Narrow"/>
          <w:b/>
          <w:caps/>
          <w:spacing w:val="-2"/>
          <w:sz w:val="14"/>
          <w:lang w:val="pl-PL"/>
        </w:rPr>
        <w:t>4</w:t>
      </w:r>
      <w:r w:rsidRPr="00C80443">
        <w:rPr>
          <w:rFonts w:ascii="Arial Narrow" w:hAnsi="Arial Narrow"/>
          <w:b/>
          <w:caps/>
          <w:spacing w:val="-2"/>
          <w:sz w:val="14"/>
          <w:lang w:val="pl-PL"/>
        </w:rPr>
        <w:t xml:space="preserve">  R.  </w:t>
      </w:r>
      <w:r w:rsidRPr="00C80443">
        <w:rPr>
          <w:rFonts w:ascii="Arial Narrow" w:hAnsi="Arial Narrow"/>
          <w:b/>
          <w:spacing w:val="-2"/>
          <w:sz w:val="14"/>
          <w:lang w:val="en-US"/>
        </w:rPr>
        <w:t>(</w:t>
      </w:r>
      <w:proofErr w:type="spellStart"/>
      <w:r w:rsidR="00C80443" w:rsidRPr="00C80443">
        <w:rPr>
          <w:rFonts w:ascii="Arial Narrow" w:hAnsi="Arial Narrow"/>
          <w:b/>
          <w:spacing w:val="-2"/>
          <w:sz w:val="14"/>
          <w:lang w:val="en-US"/>
        </w:rPr>
        <w:t>dok</w:t>
      </w:r>
      <w:proofErr w:type="spellEnd"/>
      <w:r w:rsidRPr="00C80443">
        <w:rPr>
          <w:rFonts w:ascii="Arial Narrow" w:hAnsi="Arial Narrow"/>
          <w:b/>
          <w:spacing w:val="-2"/>
          <w:sz w:val="14"/>
          <w:lang w:val="en-US"/>
        </w:rPr>
        <w:t>.)</w:t>
      </w:r>
    </w:p>
    <w:p w:rsidR="00C01E17" w:rsidRPr="00215A64" w:rsidRDefault="00C01E17" w:rsidP="00C01E17">
      <w:pPr>
        <w:ind w:left="822"/>
        <w:rPr>
          <w:rFonts w:ascii="Arial Narrow" w:hAnsi="Arial Narrow"/>
          <w:sz w:val="14"/>
          <w:lang w:val="en-US"/>
        </w:rPr>
      </w:pPr>
      <w:r w:rsidRPr="00215A64">
        <w:rPr>
          <w:rFonts w:ascii="Arial Narrow" w:hAnsi="Arial Narrow"/>
          <w:sz w:val="14"/>
          <w:lang w:val="en-US"/>
        </w:rPr>
        <w:t xml:space="preserve">Stan  w  </w:t>
      </w:r>
      <w:proofErr w:type="spellStart"/>
      <w:r w:rsidRPr="00215A64">
        <w:rPr>
          <w:rFonts w:ascii="Arial Narrow" w:hAnsi="Arial Narrow"/>
          <w:sz w:val="14"/>
          <w:lang w:val="en-US"/>
        </w:rPr>
        <w:t>dniu</w:t>
      </w:r>
      <w:proofErr w:type="spellEnd"/>
      <w:r w:rsidRPr="00215A64">
        <w:rPr>
          <w:rFonts w:ascii="Arial Narrow" w:hAnsi="Arial Narrow"/>
          <w:sz w:val="14"/>
          <w:lang w:val="en-US"/>
        </w:rPr>
        <w:t xml:space="preserve">  31  XII 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caps/>
          <w:sz w:val="14"/>
          <w:lang w:val="en-US"/>
        </w:rPr>
      </w:pPr>
      <w:r w:rsidRPr="00215A64">
        <w:rPr>
          <w:rFonts w:ascii="Arial Narrow" w:hAnsi="Arial Narrow"/>
          <w:i/>
          <w:caps/>
          <w:sz w:val="14"/>
          <w:lang w:val="en-US"/>
        </w:rPr>
        <w:t>ENTITIES  OF  THE  NATIONAL  ECONOMY</w:t>
      </w:r>
      <w:r w:rsidRPr="00215A64">
        <w:rPr>
          <w:i/>
          <w:sz w:val="14"/>
          <w:vertAlign w:val="superscript"/>
          <w:lang w:val="en-US"/>
        </w:rPr>
        <w:t xml:space="preserve"> a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IN  THE  REGON  REGISTER  BY  SELECTED  SECTIONS  IN  201</w:t>
      </w:r>
      <w:r w:rsidR="0014150C">
        <w:rPr>
          <w:rFonts w:ascii="Arial Narrow" w:hAnsi="Arial Narrow"/>
          <w:i/>
          <w:caps/>
          <w:sz w:val="14"/>
          <w:lang w:val="en-US"/>
        </w:rPr>
        <w:t>4</w:t>
      </w:r>
      <w:r w:rsidRPr="00215A64">
        <w:rPr>
          <w:rFonts w:ascii="Arial Narrow" w:hAnsi="Arial Narrow"/>
          <w:i/>
          <w:caps/>
          <w:sz w:val="14"/>
          <w:lang w:val="en-US"/>
        </w:rPr>
        <w:t xml:space="preserve">  </w:t>
      </w:r>
      <w:r w:rsidRPr="00215A64">
        <w:rPr>
          <w:rFonts w:ascii="Arial Narrow" w:hAnsi="Arial Narrow"/>
          <w:i/>
          <w:sz w:val="14"/>
          <w:lang w:val="en-US"/>
        </w:rPr>
        <w:t>(cont.)</w:t>
      </w:r>
    </w:p>
    <w:p w:rsidR="00C01E17" w:rsidRPr="00215A64" w:rsidRDefault="00C01E17" w:rsidP="00C01E17">
      <w:pPr>
        <w:ind w:left="822"/>
        <w:rPr>
          <w:rFonts w:ascii="Arial Narrow" w:hAnsi="Arial Narrow"/>
          <w:i/>
          <w:sz w:val="14"/>
        </w:rPr>
      </w:pPr>
      <w:r w:rsidRPr="00215A64">
        <w:rPr>
          <w:rFonts w:ascii="Arial Narrow" w:hAnsi="Arial Narrow"/>
          <w:i/>
          <w:sz w:val="14"/>
        </w:rPr>
        <w:t>As  of  31  XII</w:t>
      </w:r>
    </w:p>
    <w:tbl>
      <w:tblPr>
        <w:tblW w:w="7372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7"/>
      </w:tblGrid>
      <w:tr w:rsidR="00C01E17" w:rsidRPr="00215A64" w:rsidTr="004B3123">
        <w:trPr>
          <w:cantSplit/>
          <w:jc w:val="center"/>
        </w:trPr>
        <w:tc>
          <w:tcPr>
            <w:tcW w:w="169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WYSZCZEGÓLNIENIE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SPECIFICATION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A5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Ogółem</w:t>
            </w:r>
          </w:p>
          <w:p w:rsidR="00C01E17" w:rsidRPr="00215A64" w:rsidRDefault="007B1FA5" w:rsidP="007B1FA5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 xml:space="preserve">Grand </w:t>
            </w:r>
            <w:r>
              <w:rPr>
                <w:rFonts w:ascii="Arial Narrow" w:hAnsi="Arial Narrow"/>
                <w:i/>
                <w:sz w:val="12"/>
              </w:rPr>
              <w:br/>
            </w: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sz w:val="12"/>
              </w:rPr>
              <w:t xml:space="preserve">W </w:t>
            </w:r>
            <w:proofErr w:type="spellStart"/>
            <w:r w:rsidRPr="00215A64">
              <w:rPr>
                <w:rFonts w:ascii="Arial Narrow" w:hAnsi="Arial Narrow"/>
                <w:sz w:val="12"/>
              </w:rPr>
              <w:t>tym</w:t>
            </w:r>
            <w:proofErr w:type="spellEnd"/>
            <w:r w:rsidRPr="00215A64">
              <w:rPr>
                <w:rFonts w:ascii="Arial Narrow" w:hAnsi="Arial Narrow"/>
                <w:i/>
                <w:sz w:val="12"/>
              </w:rPr>
              <w:t xml:space="preserve">     Of which</w:t>
            </w:r>
          </w:p>
        </w:tc>
      </w:tr>
      <w:tr w:rsidR="00C01E17" w:rsidRPr="00215A64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rolnictwo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leśnictwo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łowiectwo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rybactwo</w:t>
            </w:r>
            <w:proofErr w:type="spellEnd"/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agriculture, forestry and fishing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przemysł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industry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budow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nictwo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constru</w:t>
            </w:r>
            <w:r w:rsidRPr="00215A64">
              <w:rPr>
                <w:rFonts w:ascii="Arial Narrow" w:hAnsi="Arial Narrow"/>
                <w:i/>
                <w:sz w:val="12"/>
              </w:rPr>
              <w:softHyphen/>
              <w:t>ction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handel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;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naprawa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pojazdów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samocho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dowych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trade; repair of motor vehicles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</w:t>
            </w:r>
            <w:r w:rsidRPr="00215A64">
              <w:rPr>
                <w:rFonts w:ascii="Symbol" w:hAnsi="Symbol"/>
                <w:sz w:val="12"/>
                <w:vertAlign w:val="superscript"/>
                <w:lang w:val="en-US"/>
              </w:rPr>
              <w:t>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transport </w:t>
            </w:r>
            <w:r w:rsidRPr="00215A64">
              <w:rPr>
                <w:rFonts w:ascii="Arial Narrow" w:hAnsi="Arial Narrow"/>
                <w:sz w:val="12"/>
                <w:lang w:val="pl-PL"/>
              </w:rPr>
              <w:br/>
              <w:t xml:space="preserve">i 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gospo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-darka </w:t>
            </w:r>
            <w:r w:rsidR="00C80443">
              <w:rPr>
                <w:rFonts w:ascii="Arial Narrow" w:hAnsi="Arial Narrow"/>
                <w:sz w:val="12"/>
                <w:lang w:val="pl-PL"/>
              </w:rPr>
              <w:t>magazynowa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transportation and storage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en-US"/>
              </w:rPr>
            </w:pP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zakwaterowanie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i</w:t>
            </w:r>
            <w:proofErr w:type="spellEnd"/>
            <w:r w:rsidRPr="00215A64">
              <w:rPr>
                <w:rFonts w:ascii="Arial Narrow" w:hAnsi="Arial Narrow"/>
                <w:sz w:val="12"/>
                <w:lang w:val="en-US"/>
              </w:rPr>
              <w:t> </w:t>
            </w:r>
            <w:proofErr w:type="spellStart"/>
            <w:r w:rsidRPr="00215A64">
              <w:rPr>
                <w:rFonts w:ascii="Arial Narrow" w:hAnsi="Arial Narrow"/>
                <w:sz w:val="12"/>
                <w:lang w:val="en-US"/>
              </w:rPr>
              <w:t>gastro</w:t>
            </w:r>
            <w:r w:rsidRPr="00215A64">
              <w:rPr>
                <w:rFonts w:ascii="Arial Narrow" w:hAnsi="Arial Narrow"/>
                <w:sz w:val="12"/>
                <w:lang w:val="en-US"/>
              </w:rPr>
              <w:softHyphen/>
              <w:t>nomia</w:t>
            </w:r>
            <w:proofErr w:type="spellEnd"/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accommodation and catering</w:t>
            </w:r>
            <w:r w:rsidRPr="00215A64">
              <w:rPr>
                <w:rFonts w:ascii="Symbol" w:hAnsi="Symbol"/>
                <w:i/>
                <w:sz w:val="12"/>
                <w:vertAlign w:val="superscript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</w:rPr>
              <w:t>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 xml:space="preserve">informacja i </w:t>
            </w:r>
            <w:r w:rsidR="00C80443">
              <w:rPr>
                <w:rFonts w:ascii="Arial Narrow" w:hAnsi="Arial Narrow"/>
                <w:sz w:val="12"/>
                <w:lang w:val="pl-PL"/>
              </w:rPr>
              <w:t>komun</w:t>
            </w:r>
            <w:r w:rsidRPr="00215A64">
              <w:rPr>
                <w:rFonts w:ascii="Arial Narrow" w:hAnsi="Arial Narrow"/>
                <w:sz w:val="12"/>
                <w:lang w:val="pl-PL"/>
              </w:rPr>
              <w:t>ikacja</w:t>
            </w:r>
            <w:r w:rsidRPr="00215A64">
              <w:rPr>
                <w:rFonts w:ascii="Arial Narrow" w:hAnsi="Arial Narrow"/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information and communication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obsługa rynku nieruchomości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</w:t>
            </w:r>
            <w:r w:rsidRPr="00215A64">
              <w:rPr>
                <w:rFonts w:ascii="Symbol" w:hAnsi="Symbol"/>
                <w:sz w:val="12"/>
                <w:vertAlign w:val="superscript"/>
                <w:lang w:val="pl-PL"/>
              </w:rPr>
              <w:t></w:t>
            </w:r>
            <w:r w:rsidRPr="00215A64">
              <w:rPr>
                <w:sz w:val="12"/>
                <w:lang w:val="pl-PL"/>
              </w:rPr>
              <w:tab/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real estate activities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pacing w:val="-2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działalność pro-</w:t>
            </w:r>
            <w:proofErr w:type="spellStart"/>
            <w:r w:rsidRPr="00215A64">
              <w:rPr>
                <w:rFonts w:ascii="Arial Narrow" w:hAnsi="Arial Narrow"/>
                <w:sz w:val="12"/>
                <w:lang w:val="pl-PL"/>
              </w:rPr>
              <w:t>fesjonalna</w:t>
            </w:r>
            <w:proofErr w:type="spellEnd"/>
            <w:r w:rsidRPr="00215A64">
              <w:rPr>
                <w:rFonts w:ascii="Arial Narrow" w:hAnsi="Arial Narrow"/>
                <w:sz w:val="12"/>
                <w:lang w:val="pl-PL"/>
              </w:rPr>
              <w:t xml:space="preserve">, naukowa i </w:t>
            </w:r>
            <w:r w:rsidRPr="00215A64">
              <w:rPr>
                <w:rFonts w:ascii="Arial Narrow" w:hAnsi="Arial Narrow"/>
                <w:spacing w:val="-2"/>
                <w:sz w:val="12"/>
                <w:lang w:val="pl-PL"/>
              </w:rPr>
              <w:t>techniczna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pacing w:val="-2"/>
                <w:sz w:val="12"/>
                <w:lang w:val="en-US"/>
              </w:rPr>
            </w:pPr>
            <w:r w:rsidRPr="00215A64">
              <w:rPr>
                <w:rFonts w:ascii="Arial Narrow" w:hAnsi="Arial Narrow"/>
                <w:i/>
                <w:sz w:val="12"/>
                <w:lang w:val="en-US"/>
              </w:rPr>
              <w:t>profess-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ional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,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en-US"/>
              </w:rPr>
              <w:t>sci-entific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en-US"/>
              </w:rPr>
              <w:t xml:space="preserve"> and technical activities</w:t>
            </w:r>
          </w:p>
        </w:tc>
      </w:tr>
      <w:tr w:rsidR="00C01E17" w:rsidRPr="007B1FA5" w:rsidTr="004B3123">
        <w:trPr>
          <w:cantSplit/>
          <w:jc w:val="center"/>
        </w:trPr>
        <w:tc>
          <w:tcPr>
            <w:tcW w:w="1698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razem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</w:rPr>
            </w:pPr>
            <w:r w:rsidRPr="00215A64">
              <w:rPr>
                <w:rFonts w:ascii="Arial Narrow" w:hAnsi="Arial Narrow"/>
                <w:i/>
                <w:sz w:val="12"/>
              </w:rPr>
              <w:t>total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  <w:r w:rsidRPr="00215A64">
              <w:rPr>
                <w:rFonts w:ascii="Arial Narrow" w:hAnsi="Arial Narrow"/>
                <w:sz w:val="12"/>
                <w:lang w:val="pl-PL"/>
              </w:rPr>
              <w:t>w tym przetwór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stwo prze</w:t>
            </w:r>
            <w:r w:rsidRPr="00215A64">
              <w:rPr>
                <w:rFonts w:ascii="Arial Narrow" w:hAnsi="Arial Narrow"/>
                <w:sz w:val="12"/>
                <w:lang w:val="pl-PL"/>
              </w:rPr>
              <w:softHyphen/>
              <w:t>mysłowe</w:t>
            </w:r>
          </w:p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i/>
                <w:sz w:val="12"/>
                <w:lang w:val="pl-PL"/>
              </w:rPr>
            </w:pPr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of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which</w:t>
            </w:r>
            <w:proofErr w:type="spellEnd"/>
            <w:r w:rsidRPr="00215A64">
              <w:rPr>
                <w:rFonts w:ascii="Arial Narrow" w:hAnsi="Arial Narrow"/>
                <w:i/>
                <w:sz w:val="12"/>
                <w:lang w:val="pl-PL"/>
              </w:rPr>
              <w:t xml:space="preserve"> </w:t>
            </w:r>
            <w:proofErr w:type="spellStart"/>
            <w:r w:rsidRPr="00215A64">
              <w:rPr>
                <w:rFonts w:ascii="Arial Narrow" w:hAnsi="Arial Narrow"/>
                <w:i/>
                <w:sz w:val="12"/>
                <w:lang w:val="pl-PL"/>
              </w:rPr>
              <w:t>manufactu</w:t>
            </w:r>
            <w:r w:rsidRPr="00215A64">
              <w:rPr>
                <w:rFonts w:ascii="Arial Narrow" w:hAnsi="Arial Narrow"/>
                <w:i/>
                <w:sz w:val="12"/>
                <w:lang w:val="pl-PL"/>
              </w:rPr>
              <w:softHyphen/>
              <w:t>ring</w:t>
            </w:r>
            <w:proofErr w:type="spellEnd"/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C01E17" w:rsidRPr="00215A64" w:rsidRDefault="00C01E17" w:rsidP="00D2056A">
            <w:pPr>
              <w:spacing w:before="20" w:after="20"/>
              <w:jc w:val="center"/>
              <w:rPr>
                <w:rFonts w:ascii="Arial Narrow" w:hAnsi="Arial Narrow"/>
                <w:sz w:val="12"/>
                <w:lang w:val="pl-PL"/>
              </w:rPr>
            </w:pPr>
          </w:p>
        </w:tc>
      </w:tr>
      <w:tr w:rsidR="00C01E17" w:rsidRPr="007B1FA5" w:rsidTr="004B3123">
        <w:trPr>
          <w:cantSplit/>
          <w:jc w:val="center"/>
        </w:trPr>
        <w:tc>
          <w:tcPr>
            <w:tcW w:w="169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nil"/>
            </w:tcBorders>
            <w:vAlign w:val="bottom"/>
          </w:tcPr>
          <w:p w:rsidR="00C01E17" w:rsidRPr="00215A64" w:rsidRDefault="00C01E17" w:rsidP="00D2056A">
            <w:pPr>
              <w:rPr>
                <w:rFonts w:ascii="Arial" w:hAnsi="Arial"/>
                <w:snapToGrid w:val="0"/>
                <w:sz w:val="12"/>
                <w:lang w:val="pl-PL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ind w:left="113" w:hanging="113"/>
              <w:jc w:val="left"/>
              <w:rPr>
                <w:snapToGrid w:val="0"/>
              </w:rPr>
            </w:pPr>
            <w:r>
              <w:rPr>
                <w:b/>
                <w:caps/>
              </w:rPr>
              <w:t xml:space="preserve">Podregion  </w:t>
            </w:r>
            <w:r>
              <w:rPr>
                <w:b/>
                <w:i/>
                <w:caps/>
                <w:sz w:val="12"/>
              </w:rPr>
              <w:t xml:space="preserve">(Subregion) </w:t>
            </w:r>
            <w:r>
              <w:rPr>
                <w:b/>
                <w:caps/>
                <w:szCs w:val="14"/>
              </w:rPr>
              <w:t xml:space="preserve">siedlecki  </w:t>
            </w:r>
            <w:r w:rsidRPr="004C79E3">
              <w:rPr>
                <w:b/>
                <w:spacing w:val="-4"/>
              </w:rPr>
              <w:t xml:space="preserve">(dok.)  </w:t>
            </w:r>
            <w:r w:rsidRPr="004C79E3">
              <w:rPr>
                <w:b/>
                <w:i/>
                <w:spacing w:val="-4"/>
                <w:sz w:val="12"/>
              </w:rPr>
              <w:t>(cont.)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pStyle w:val="liczbytab"/>
              <w:rPr>
                <w:snapToGrid w:val="0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1pol"/>
              <w:tabs>
                <w:tab w:val="right" w:leader="dot" w:pos="1644"/>
              </w:tabs>
              <w:spacing w:before="80"/>
              <w:rPr>
                <w:b/>
              </w:rPr>
            </w:pPr>
            <w:r>
              <w:rPr>
                <w:b/>
              </w:rPr>
              <w:t>Powiat  sokołowski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3965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298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264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b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1875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178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before="6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</w:pPr>
            <w:r>
              <w:rPr>
                <w:snapToGrid w:val="0"/>
              </w:rPr>
              <w:t>Kosów Lacki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3pol"/>
              <w:tabs>
                <w:tab w:val="right" w:leader="dot" w:pos="1644"/>
              </w:tabs>
              <w:spacing w:before="8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Bielany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Ceranów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Jabłonna Lacka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Repki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Sabnie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Sterdyń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1pol"/>
              <w:tabs>
                <w:tab w:val="right" w:leader="dot" w:pos="1644"/>
              </w:tabs>
              <w:spacing w:before="80"/>
              <w:rPr>
                <w:b/>
              </w:rPr>
            </w:pPr>
            <w:r>
              <w:rPr>
                <w:b/>
              </w:rPr>
              <w:t>Powiat  węgrowski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4694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527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503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760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59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285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Gmina miejska:   </w:t>
            </w:r>
            <w:r>
              <w:rPr>
                <w:i/>
                <w:sz w:val="12"/>
              </w:rPr>
              <w:t>Urban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b/>
              </w:rPr>
            </w:pPr>
            <w:r>
              <w:t>Węgrów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1422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Gmina miejsko-wiejska: 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</w:tcPr>
          <w:p w:rsidR="00D7031C" w:rsidRDefault="00D7031C" w:rsidP="00D2056A">
            <w:pPr>
              <w:pStyle w:val="Boczek1ang"/>
              <w:tabs>
                <w:tab w:val="right" w:leader="dot" w:pos="1644"/>
              </w:tabs>
              <w:spacing w:before="6"/>
            </w:pPr>
            <w:r>
              <w:t>Urban-</w:t>
            </w:r>
            <w:proofErr w:type="spellStart"/>
            <w:r>
              <w:t>rural</w:t>
            </w:r>
            <w:proofErr w:type="spellEnd"/>
            <w:r>
              <w:t xml:space="preserve"> gmina: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D2056A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</w:pPr>
            <w:r>
              <w:rPr>
                <w:snapToGrid w:val="0"/>
              </w:rPr>
              <w:t>Łochów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3pol"/>
              <w:tabs>
                <w:tab w:val="right" w:leader="dot" w:pos="1644"/>
              </w:tabs>
              <w:spacing w:before="80"/>
            </w:pPr>
            <w:r>
              <w:t xml:space="preserve">w tym miasto   </w:t>
            </w:r>
            <w:r>
              <w:rPr>
                <w:i/>
                <w:sz w:val="12"/>
              </w:rPr>
              <w:t xml:space="preserve">of </w:t>
            </w:r>
            <w:proofErr w:type="spellStart"/>
            <w:r>
              <w:rPr>
                <w:i/>
                <w:sz w:val="12"/>
              </w:rPr>
              <w:t>which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city</w:t>
            </w:r>
            <w:proofErr w:type="spellEnd"/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703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</w:tr>
      <w:tr w:rsidR="00D7031C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pStyle w:val="Boczek1pol"/>
              <w:tabs>
                <w:tab w:val="right" w:leader="dot" w:pos="1644"/>
              </w:tabs>
              <w:spacing w:before="80"/>
            </w:pPr>
            <w:r>
              <w:t xml:space="preserve">Gminy wiejskie:   </w:t>
            </w:r>
            <w:proofErr w:type="spellStart"/>
            <w:r>
              <w:rPr>
                <w:i/>
                <w:sz w:val="12"/>
              </w:rPr>
              <w:t>Rural</w:t>
            </w:r>
            <w:proofErr w:type="spellEnd"/>
            <w:r>
              <w:rPr>
                <w:i/>
                <w:sz w:val="12"/>
              </w:rPr>
              <w:t xml:space="preserve"> </w:t>
            </w:r>
            <w:proofErr w:type="spellStart"/>
            <w:r>
              <w:rPr>
                <w:i/>
                <w:sz w:val="12"/>
              </w:rPr>
              <w:t>gminas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031C" w:rsidRDefault="00D7031C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Grębków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Korytnica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Liw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Miedzna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Sadowne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Stoczek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</w:tr>
      <w:tr w:rsidR="004B3123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44"/>
              </w:tabs>
              <w:spacing w:before="80"/>
              <w:rPr>
                <w:snapToGrid w:val="0"/>
              </w:rPr>
            </w:pPr>
            <w:r>
              <w:rPr>
                <w:snapToGrid w:val="0"/>
              </w:rPr>
              <w:t>Wierzbno</w:t>
            </w:r>
            <w:r>
              <w:rPr>
                <w:snapToGrid w:val="0"/>
              </w:rP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4B3123" w:rsidRPr="003419A6" w:rsidTr="004B3123">
        <w:trPr>
          <w:cantSplit/>
          <w:jc w:val="center"/>
        </w:trPr>
        <w:tc>
          <w:tcPr>
            <w:tcW w:w="16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pStyle w:val="Boczek2pol"/>
              <w:tabs>
                <w:tab w:val="right" w:leader="dot" w:pos="1627"/>
              </w:tabs>
              <w:spacing w:before="80"/>
              <w:ind w:left="113"/>
              <w:rPr>
                <w:snapToGrid w:val="0"/>
              </w:rPr>
            </w:pPr>
            <w:r>
              <w:rPr>
                <w:b/>
              </w:rPr>
              <w:t xml:space="preserve">Miasto  na  prawach  powiatu </w:t>
            </w:r>
            <w:r>
              <w:rPr>
                <w:b/>
              </w:rPr>
              <w:br/>
            </w:r>
            <w:r>
              <w:rPr>
                <w:b/>
                <w:i/>
                <w:sz w:val="12"/>
              </w:rPr>
              <w:t>(City  with  powiat  status)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Siedlce</w:t>
            </w:r>
            <w:r>
              <w:tab/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8388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615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B3123" w:rsidRDefault="004B3123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884</w:t>
            </w:r>
          </w:p>
        </w:tc>
      </w:tr>
    </w:tbl>
    <w:p w:rsidR="00C01E17" w:rsidRPr="003419A6" w:rsidRDefault="00C01E17" w:rsidP="00C01E17">
      <w:pPr>
        <w:rPr>
          <w:sz w:val="8"/>
          <w:lang w:val="pl-PL"/>
        </w:rPr>
      </w:pPr>
    </w:p>
    <w:p w:rsidR="00C01E17" w:rsidRDefault="00C01E17" w:rsidP="00C01E17">
      <w:pPr>
        <w:pStyle w:val="Notkapol"/>
      </w:pPr>
      <w:r>
        <w:rPr>
          <w:rFonts w:ascii="Times New Roman" w:hAnsi="Times New Roman"/>
          <w:i/>
        </w:rPr>
        <w:t>a</w:t>
      </w:r>
      <w:r>
        <w:t> Bez osób prowadzących gospodarstwa indywidualne w rolnictwie.</w:t>
      </w:r>
    </w:p>
    <w:p w:rsidR="00C01E17" w:rsidRDefault="00C01E17" w:rsidP="00C01E17">
      <w:pPr>
        <w:pStyle w:val="Notkaang"/>
        <w:rPr>
          <w:lang w:val="en-US"/>
        </w:rPr>
      </w:pPr>
      <w:proofErr w:type="spellStart"/>
      <w:r w:rsidRPr="00A65024">
        <w:rPr>
          <w:rFonts w:ascii="Times New Roman" w:hAnsi="Times New Roman"/>
          <w:lang w:val="en-US"/>
        </w:rPr>
        <w:t>a</w:t>
      </w:r>
      <w:proofErr w:type="spellEnd"/>
      <w:r w:rsidRPr="00A65024">
        <w:rPr>
          <w:lang w:val="en-US"/>
        </w:rPr>
        <w:t> Excluding persons tending private farms in agriculture.</w:t>
      </w:r>
    </w:p>
    <w:p w:rsidR="00C01E17" w:rsidRPr="00756678" w:rsidRDefault="00C01E17">
      <w:pPr>
        <w:rPr>
          <w:b/>
          <w:sz w:val="2"/>
          <w:szCs w:val="2"/>
          <w:lang w:val="en-US"/>
        </w:rPr>
      </w:pPr>
      <w:r w:rsidRPr="00756678">
        <w:rPr>
          <w:b/>
          <w:sz w:val="2"/>
          <w:szCs w:val="2"/>
          <w:lang w:val="en-US"/>
        </w:rPr>
        <w:br w:type="page"/>
      </w:r>
    </w:p>
    <w:p w:rsidR="00A65024" w:rsidRDefault="00A65024">
      <w:pPr>
        <w:pStyle w:val="Tyttabpol"/>
      </w:pPr>
      <w:r>
        <w:rPr>
          <w:b w:val="0"/>
        </w:rPr>
        <w:lastRenderedPageBreak/>
        <w:t>TABL. 3 (</w:t>
      </w:r>
      <w:r w:rsidR="0049749D">
        <w:rPr>
          <w:b w:val="0"/>
        </w:rPr>
        <w:t>9</w:t>
      </w:r>
      <w:r w:rsidR="00805347">
        <w:rPr>
          <w:b w:val="0"/>
        </w:rPr>
        <w:t>4</w:t>
      </w:r>
      <w:r>
        <w:rPr>
          <w:b w:val="0"/>
        </w:rPr>
        <w:t>).</w:t>
      </w:r>
      <w:r>
        <w:tab/>
        <w:t xml:space="preserve">SPÓŁKI  HANDLOWE  WEDŁUG  FORM  PRAWNYCH  </w:t>
      </w:r>
      <w:r w:rsidR="00DC3FE5">
        <w:t>W  2014  R.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 xml:space="preserve">COMMERCIAL  COMPANIES  BY  LEGAL  </w:t>
      </w:r>
      <w:r w:rsidR="002E653F">
        <w:t xml:space="preserve">STATUS  </w:t>
      </w:r>
      <w:r w:rsidR="00DC3FE5">
        <w:t>IN  2014</w:t>
      </w:r>
    </w:p>
    <w:p w:rsidR="00A65024" w:rsidRDefault="00A65024">
      <w:pPr>
        <w:pStyle w:val="Stanang"/>
      </w:pPr>
      <w:r>
        <w:t>As  of  31  XII</w:t>
      </w:r>
    </w:p>
    <w:tbl>
      <w:tblPr>
        <w:tblW w:w="7374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6"/>
        <w:gridCol w:w="769"/>
        <w:gridCol w:w="770"/>
        <w:gridCol w:w="770"/>
        <w:gridCol w:w="769"/>
        <w:gridCol w:w="770"/>
        <w:gridCol w:w="770"/>
        <w:gridCol w:w="770"/>
      </w:tblGrid>
      <w:tr w:rsidR="004834D8" w:rsidRPr="00AE6CAB" w:rsidTr="00A26E8F">
        <w:trPr>
          <w:cantSplit/>
          <w:trHeight w:val="182"/>
          <w:jc w:val="center"/>
        </w:trPr>
        <w:tc>
          <w:tcPr>
            <w:tcW w:w="1986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4834D8" w:rsidRDefault="004834D8">
            <w:pPr>
              <w:pStyle w:val="Gwkapol"/>
            </w:pPr>
            <w:r>
              <w:t>WYSZCZEGÓLNIENIE</w:t>
            </w:r>
          </w:p>
          <w:p w:rsidR="004834D8" w:rsidRDefault="004834D8">
            <w:pPr>
              <w:pStyle w:val="Gowkaang"/>
              <w:rPr>
                <w:lang w:val="en-US"/>
              </w:rPr>
            </w:pPr>
            <w:r>
              <w:t>SPECIFICATION</w:t>
            </w:r>
          </w:p>
        </w:tc>
        <w:tc>
          <w:tcPr>
            <w:tcW w:w="7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Ogółem</w:t>
            </w:r>
          </w:p>
          <w:p w:rsidR="004834D8" w:rsidRDefault="004834D8">
            <w:pPr>
              <w:pStyle w:val="Gowkaang"/>
            </w:pPr>
            <w:r>
              <w:t>Grand total</w:t>
            </w:r>
          </w:p>
        </w:tc>
        <w:tc>
          <w:tcPr>
            <w:tcW w:w="230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Spółki kapitałowe</w:t>
            </w:r>
          </w:p>
          <w:p w:rsidR="004834D8" w:rsidRDefault="004834D8">
            <w:pPr>
              <w:pStyle w:val="Gowkaang"/>
            </w:pPr>
            <w:r>
              <w:t>Companies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32BE" w:rsidRDefault="00A932BE" w:rsidP="00A932BE">
            <w:pPr>
              <w:pStyle w:val="Gwkapol"/>
            </w:pPr>
            <w:r>
              <w:t>Spółki osobowe</w:t>
            </w:r>
          </w:p>
          <w:p w:rsidR="004834D8" w:rsidRPr="004834D8" w:rsidRDefault="00A932BE" w:rsidP="00A932BE">
            <w:pPr>
              <w:pStyle w:val="Gowkaang"/>
              <w:rPr>
                <w:lang w:val="pl-PL"/>
              </w:rPr>
            </w:pPr>
            <w:proofErr w:type="spellStart"/>
            <w:r w:rsidRPr="00AE6CAB">
              <w:rPr>
                <w:lang w:val="pl-PL"/>
              </w:rPr>
              <w:t>Partnerships</w:t>
            </w:r>
            <w:proofErr w:type="spellEnd"/>
          </w:p>
        </w:tc>
      </w:tr>
      <w:tr w:rsidR="004834D8" w:rsidRPr="009C5A98" w:rsidTr="00A26E8F">
        <w:trPr>
          <w:cantSplit/>
          <w:trHeight w:val="33"/>
          <w:jc w:val="center"/>
        </w:trPr>
        <w:tc>
          <w:tcPr>
            <w:tcW w:w="1986" w:type="dxa"/>
            <w:vMerge/>
            <w:tcBorders>
              <w:right w:val="nil"/>
            </w:tcBorders>
            <w:vAlign w:val="center"/>
          </w:tcPr>
          <w:p w:rsidR="004834D8" w:rsidRDefault="004834D8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razem</w:t>
            </w:r>
          </w:p>
          <w:p w:rsidR="004834D8" w:rsidRDefault="004834D8">
            <w:pPr>
              <w:pStyle w:val="Gowkaang"/>
            </w:pPr>
            <w:r>
              <w:t>total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akcyjne</w:t>
            </w:r>
          </w:p>
          <w:p w:rsidR="004834D8" w:rsidRDefault="004834D8">
            <w:pPr>
              <w:pStyle w:val="Gowkaang"/>
            </w:pPr>
            <w:r>
              <w:t>joint stock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Default="004834D8">
            <w:pPr>
              <w:pStyle w:val="Gwkapol"/>
            </w:pPr>
            <w:r>
              <w:t>z ograniczoną odpowiedzial</w:t>
            </w:r>
            <w:r>
              <w:softHyphen/>
              <w:t>nością</w:t>
            </w:r>
          </w:p>
          <w:p w:rsidR="004834D8" w:rsidRPr="00A65024" w:rsidRDefault="004834D8">
            <w:pPr>
              <w:pStyle w:val="Gowkaang"/>
              <w:rPr>
                <w:lang w:val="pl-PL"/>
              </w:rPr>
            </w:pPr>
            <w:proofErr w:type="spellStart"/>
            <w:r w:rsidRPr="00A65024">
              <w:rPr>
                <w:lang w:val="pl-PL"/>
              </w:rPr>
              <w:t>limited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liability</w:t>
            </w:r>
            <w:proofErr w:type="spellEnd"/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Default="00A932BE" w:rsidP="00A932BE">
            <w:pPr>
              <w:pStyle w:val="Gwkapol"/>
            </w:pPr>
            <w:r>
              <w:t xml:space="preserve">razem </w:t>
            </w:r>
          </w:p>
          <w:p w:rsidR="004834D8" w:rsidRPr="009C5A98" w:rsidRDefault="00A932BE" w:rsidP="00A932BE">
            <w:pPr>
              <w:pStyle w:val="Gowkaang"/>
              <w:rPr>
                <w:lang w:val="pl-PL"/>
              </w:rPr>
            </w:pPr>
            <w:r w:rsidRPr="00F8736C">
              <w:t>total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932BE" w:rsidRPr="009C5A98" w:rsidRDefault="00A932BE" w:rsidP="00A932BE">
            <w:pPr>
              <w:pStyle w:val="Gowkaang"/>
              <w:rPr>
                <w:lang w:val="pl-PL"/>
              </w:rPr>
            </w:pPr>
            <w:r w:rsidRPr="00AE6CAB">
              <w:rPr>
                <w:rStyle w:val="GwkapolZnak"/>
                <w:i w:val="0"/>
              </w:rPr>
              <w:t>w tym</w:t>
            </w:r>
            <w:r w:rsidR="00FE24E2">
              <w:rPr>
                <w:lang w:val="pl-PL"/>
              </w:rPr>
              <w:t xml:space="preserve">     </w:t>
            </w:r>
            <w:r>
              <w:rPr>
                <w:lang w:val="pl-PL"/>
              </w:rPr>
              <w:t xml:space="preserve">of </w:t>
            </w:r>
            <w:proofErr w:type="spellStart"/>
            <w:r>
              <w:rPr>
                <w:lang w:val="pl-PL"/>
              </w:rPr>
              <w:t>which</w:t>
            </w:r>
            <w:proofErr w:type="spellEnd"/>
          </w:p>
        </w:tc>
      </w:tr>
      <w:tr w:rsidR="00A932BE" w:rsidRPr="009C5A98" w:rsidTr="00A26E8F">
        <w:trPr>
          <w:cantSplit/>
          <w:trHeight w:val="315"/>
          <w:jc w:val="center"/>
        </w:trPr>
        <w:tc>
          <w:tcPr>
            <w:tcW w:w="1986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Default="00A932BE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Pr="009C5A98" w:rsidRDefault="00A932BE" w:rsidP="00FE24E2">
            <w:pPr>
              <w:jc w:val="right"/>
              <w:rPr>
                <w:lang w:val="pl-PL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Default="00A932BE" w:rsidP="00FE24E2">
            <w:pPr>
              <w:pStyle w:val="Gwkapol"/>
              <w:rPr>
                <w:lang w:val="en-US"/>
              </w:rPr>
            </w:pPr>
            <w:proofErr w:type="spellStart"/>
            <w:r>
              <w:rPr>
                <w:lang w:val="en-US"/>
              </w:rPr>
              <w:t>jawne</w:t>
            </w:r>
            <w:proofErr w:type="spellEnd"/>
          </w:p>
          <w:p w:rsidR="00A932BE" w:rsidRPr="00F8736C" w:rsidRDefault="00A932BE" w:rsidP="00FE24E2">
            <w:pPr>
              <w:pStyle w:val="Gwkapol"/>
              <w:rPr>
                <w:i/>
                <w:lang w:val="en-US"/>
              </w:rPr>
            </w:pPr>
            <w:r w:rsidRPr="00F8736C">
              <w:rPr>
                <w:i/>
                <w:lang w:val="en-US"/>
              </w:rPr>
              <w:t>unlimited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932BE" w:rsidRPr="00F8736C" w:rsidRDefault="00A932BE" w:rsidP="00FE24E2">
            <w:pPr>
              <w:pStyle w:val="Gowkaang"/>
              <w:rPr>
                <w:i w:val="0"/>
                <w:lang w:val="en-US"/>
              </w:rPr>
            </w:pPr>
            <w:proofErr w:type="spellStart"/>
            <w:r w:rsidRPr="00F8736C">
              <w:rPr>
                <w:i w:val="0"/>
                <w:lang w:val="en-US"/>
              </w:rPr>
              <w:t>komandytowe</w:t>
            </w:r>
            <w:proofErr w:type="spellEnd"/>
          </w:p>
          <w:p w:rsidR="00A932BE" w:rsidRDefault="00A932BE" w:rsidP="00FE24E2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limited</w:t>
            </w:r>
          </w:p>
        </w:tc>
      </w:tr>
      <w:tr w:rsidR="00A26E8F" w:rsidRPr="00A932BE" w:rsidTr="00A26E8F">
        <w:trPr>
          <w:cantSplit/>
          <w:jc w:val="center"/>
        </w:trPr>
        <w:tc>
          <w:tcPr>
            <w:tcW w:w="1986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A26E8F" w:rsidRPr="00A932BE" w:rsidRDefault="00A26E8F" w:rsidP="000E0DD8">
            <w:pPr>
              <w:pStyle w:val="wierszpodgwk"/>
            </w:pPr>
          </w:p>
        </w:tc>
        <w:tc>
          <w:tcPr>
            <w:tcW w:w="76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6E8F" w:rsidRPr="00A932BE" w:rsidRDefault="00A26E8F" w:rsidP="000E0DD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6E8F" w:rsidRPr="00A932BE" w:rsidRDefault="00A26E8F" w:rsidP="000E0DD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6E8F" w:rsidRPr="00A932BE" w:rsidRDefault="00A26E8F" w:rsidP="000E0DD8">
            <w:pPr>
              <w:pStyle w:val="wierszpodgwk"/>
            </w:pPr>
          </w:p>
        </w:tc>
        <w:tc>
          <w:tcPr>
            <w:tcW w:w="76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6E8F" w:rsidRPr="00A932BE" w:rsidRDefault="00A26E8F" w:rsidP="000E0DD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6E8F" w:rsidRPr="00A932BE" w:rsidRDefault="00A26E8F" w:rsidP="000E0DD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6E8F" w:rsidRPr="00A932BE" w:rsidRDefault="00A26E8F" w:rsidP="000E0DD8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26E8F" w:rsidRPr="00A932BE" w:rsidRDefault="00A26E8F" w:rsidP="000E0DD8">
            <w:pPr>
              <w:pStyle w:val="wierszpodgwk"/>
            </w:pPr>
          </w:p>
        </w:tc>
      </w:tr>
      <w:tr w:rsidR="00286D58" w:rsidRPr="009C5A9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286D58">
            <w:pPr>
              <w:pStyle w:val="Boczek1pol"/>
              <w:tabs>
                <w:tab w:val="right" w:leader="dot" w:pos="1928"/>
              </w:tabs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WOJEWÓDZTWO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127823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113712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3869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109843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14111</w:t>
            </w:r>
            <w:r w:rsidR="00F37861" w:rsidRPr="00D762E1">
              <w:rPr>
                <w:b/>
                <w:bCs/>
                <w:i/>
                <w:color w:val="000000"/>
                <w:sz w:val="14"/>
                <w:szCs w:val="14"/>
                <w:vertAlign w:val="superscript"/>
              </w:rPr>
              <w:t xml:space="preserve"> </w:t>
            </w:r>
            <w:r w:rsidR="00F37861" w:rsidRPr="00744B74">
              <w:rPr>
                <w:bCs/>
                <w:i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6711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4795</w:t>
            </w: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A94EF3">
            <w:pPr>
              <w:pStyle w:val="Boczek1ang"/>
              <w:tabs>
                <w:tab w:val="right" w:leader="dot" w:pos="1928"/>
              </w:tabs>
              <w:rPr>
                <w:b/>
              </w:rPr>
            </w:pPr>
            <w:r>
              <w:rPr>
                <w:b/>
              </w:rPr>
              <w:t>VOIVODSHIP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FE24E2" w:rsidRDefault="00FE24E2" w:rsidP="00FE24E2">
            <w:pPr>
              <w:pStyle w:val="liczbytab"/>
              <w:rPr>
                <w:b/>
              </w:rPr>
            </w:pPr>
          </w:p>
        </w:tc>
      </w:tr>
      <w:tr w:rsidR="00FE24E2" w:rsidRP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FE24E2" w:rsidRPr="00DC3FE5" w:rsidRDefault="00FE24E2" w:rsidP="00A932BE">
            <w:pPr>
              <w:pStyle w:val="liczbytab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DC3FE5" w:rsidRDefault="00FE24E2" w:rsidP="00FE24E2">
            <w:pPr>
              <w:pStyle w:val="liczbytab"/>
              <w:rPr>
                <w:b/>
                <w:sz w:val="10"/>
                <w:szCs w:val="10"/>
              </w:rPr>
            </w:pP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286D58">
            <w:pPr>
              <w:pStyle w:val="Boczek1pol"/>
              <w:tabs>
                <w:tab w:val="right" w:leader="dot" w:pos="1928"/>
              </w:tabs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ciechanowski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1185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928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898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F37861">
            <w:pPr>
              <w:ind w:right="57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</w:t>
            </w: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756678">
            <w:pPr>
              <w:pStyle w:val="Boczek1pol"/>
              <w:tabs>
                <w:tab w:val="right" w:leader="dot" w:pos="1928"/>
              </w:tabs>
              <w:spacing w:before="80"/>
            </w:pPr>
            <w:r>
              <w:t xml:space="preserve">Powiaty:     </w:t>
            </w:r>
            <w:proofErr w:type="spellStart"/>
            <w:r>
              <w:rPr>
                <w:i/>
                <w:sz w:val="12"/>
              </w:rPr>
              <w:t>Powiats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3A1798" w:rsidRDefault="00FE24E2" w:rsidP="00756678">
            <w:pPr>
              <w:pStyle w:val="liczbytabznotka"/>
              <w:spacing w:before="80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ciechanowski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mławski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płoński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pułtuski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żuromiński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1pol"/>
              <w:tabs>
                <w:tab w:val="right" w:leader="dot" w:pos="1928"/>
              </w:tabs>
              <w:spacing w:before="8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ostrołęcki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1197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945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252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</w:t>
            </w: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FE24E2" w:rsidRDefault="00FE24E2" w:rsidP="00756678">
            <w:pPr>
              <w:pStyle w:val="Boczek1pol"/>
              <w:tabs>
                <w:tab w:val="right" w:leader="dot" w:pos="1928"/>
              </w:tabs>
              <w:spacing w:before="80"/>
            </w:pPr>
            <w:r>
              <w:t xml:space="preserve">Powiaty:     </w:t>
            </w:r>
            <w:proofErr w:type="spellStart"/>
            <w:r>
              <w:rPr>
                <w:i/>
                <w:sz w:val="12"/>
              </w:rPr>
              <w:t>Powiats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3A1798" w:rsidRDefault="00FE24E2" w:rsidP="00756678">
            <w:pPr>
              <w:pStyle w:val="liczbytabznotka"/>
              <w:spacing w:before="80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makowski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ostrołęcki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ostrowski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przasnyski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wyszkowski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FE24E2" w:rsidRDefault="00FE24E2" w:rsidP="00756678">
            <w:pPr>
              <w:pStyle w:val="Boczek1pol"/>
              <w:tabs>
                <w:tab w:val="right" w:leader="dot" w:pos="1928"/>
              </w:tabs>
              <w:spacing w:before="80"/>
            </w:pPr>
            <w:r>
              <w:t>Miast</w:t>
            </w:r>
            <w:r w:rsidR="00DC3FE5">
              <w:t>o</w:t>
            </w:r>
            <w:r>
              <w:t xml:space="preserve">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756678">
            <w:pPr>
              <w:pStyle w:val="liczbytab"/>
              <w:spacing w:before="8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3A1798" w:rsidRDefault="00FE24E2" w:rsidP="00756678">
            <w:pPr>
              <w:pStyle w:val="liczbytabznotka"/>
              <w:spacing w:before="80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E38FA" w:rsidRDefault="00FE24E2" w:rsidP="00756678">
            <w:pPr>
              <w:pStyle w:val="liczbytab"/>
              <w:spacing w:before="80"/>
            </w:pPr>
          </w:p>
        </w:tc>
      </w:tr>
      <w:tr w:rsidR="00FE24E2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DC3FE5">
            <w:pPr>
              <w:pStyle w:val="Boczek1ang"/>
              <w:tabs>
                <w:tab w:val="right" w:leader="dot" w:pos="1928"/>
              </w:tabs>
            </w:pPr>
            <w:r>
              <w:t>Cit</w:t>
            </w:r>
            <w:r w:rsidR="00DC3FE5">
              <w:t>y</w:t>
            </w:r>
            <w:r>
              <w:t xml:space="preserve">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FE24E2">
            <w:pPr>
              <w:pStyle w:val="liczbytab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FE24E2">
            <w:pPr>
              <w:pStyle w:val="liczbytab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FE24E2">
            <w:pPr>
              <w:pStyle w:val="liczbytab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6E6551" w:rsidRDefault="00FE24E2" w:rsidP="00FE24E2">
            <w:pPr>
              <w:pStyle w:val="liczbytab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3A1798" w:rsidRDefault="00FE24E2" w:rsidP="00F37861">
            <w:pPr>
              <w:pStyle w:val="liczbytabznotka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E38FA" w:rsidRDefault="00FE24E2" w:rsidP="00FE24E2">
            <w:pPr>
              <w:pStyle w:val="liczbytab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E38FA" w:rsidRDefault="00FE24E2" w:rsidP="00FE24E2">
            <w:pPr>
              <w:pStyle w:val="liczbytab"/>
            </w:pP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Ostrołęka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  <w:ind w:left="113"/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radomski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2869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2400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2337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469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65</w:t>
            </w: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DC3FE5" w:rsidRDefault="00DC3FE5" w:rsidP="00756678">
            <w:pPr>
              <w:pStyle w:val="Boczek1pol"/>
              <w:tabs>
                <w:tab w:val="right" w:leader="dot" w:pos="1928"/>
              </w:tabs>
              <w:spacing w:before="80"/>
            </w:pPr>
            <w:r>
              <w:t xml:space="preserve">Powiaty:     </w:t>
            </w:r>
            <w:proofErr w:type="spellStart"/>
            <w:r>
              <w:rPr>
                <w:i/>
                <w:sz w:val="12"/>
              </w:rPr>
              <w:t>Powiats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756678">
            <w:pPr>
              <w:pStyle w:val="liczbytabznotka"/>
              <w:spacing w:before="80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białobrzeski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kozienicki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lipski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przysuski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radomski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szydłowiecki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zwoleński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DC3FE5" w:rsidRDefault="00DC3FE5" w:rsidP="00756678">
            <w:pPr>
              <w:pStyle w:val="Boczek1pol"/>
              <w:tabs>
                <w:tab w:val="right" w:leader="dot" w:pos="1928"/>
              </w:tabs>
              <w:spacing w:before="80"/>
            </w:pPr>
            <w:r>
              <w:t>Miasto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756678">
            <w:pPr>
              <w:pStyle w:val="liczbytabznotka"/>
              <w:spacing w:before="80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DC3FE5" w:rsidRDefault="00DC3FE5" w:rsidP="00DC3FE5">
            <w:pPr>
              <w:pStyle w:val="Boczek1ang"/>
              <w:tabs>
                <w:tab w:val="right" w:leader="dot" w:pos="1928"/>
              </w:tabs>
            </w:pPr>
            <w:r>
              <w:t>City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F37861">
            <w:pPr>
              <w:pStyle w:val="liczbytabznotka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Radom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1937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1645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1596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</w:tr>
      <w:tr w:rsidR="00286D58" w:rsidRPr="003419A6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1pol"/>
              <w:tabs>
                <w:tab w:val="right" w:leader="dot" w:pos="1928"/>
              </w:tabs>
              <w:spacing w:before="8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</w:rPr>
              <w:t>(</w:t>
            </w:r>
            <w:r>
              <w:rPr>
                <w:b/>
                <w:i/>
                <w:sz w:val="12"/>
              </w:rPr>
              <w:t>Subregion</w:t>
            </w:r>
            <w:r>
              <w:rPr>
                <w:b/>
                <w:i/>
              </w:rPr>
              <w:t>)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br/>
              <w:t>m.st. Warszawa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100600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90770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3370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87400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9830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3491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3962</w:t>
            </w: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DC3FE5" w:rsidRDefault="00DC3FE5" w:rsidP="00756678">
            <w:pPr>
              <w:pStyle w:val="Boczek1pol"/>
              <w:tabs>
                <w:tab w:val="right" w:leader="dot" w:pos="1928"/>
              </w:tabs>
              <w:spacing w:before="80"/>
            </w:pPr>
            <w:r>
              <w:t>Miasto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756678">
            <w:pPr>
              <w:pStyle w:val="liczbytabznotka"/>
              <w:spacing w:before="80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DC3FE5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DC3FE5" w:rsidRDefault="00DC3FE5" w:rsidP="00DC3FE5">
            <w:pPr>
              <w:pStyle w:val="Boczek1ang"/>
              <w:tabs>
                <w:tab w:val="right" w:leader="dot" w:pos="1928"/>
              </w:tabs>
            </w:pPr>
            <w:r>
              <w:t>City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F37861">
            <w:pPr>
              <w:pStyle w:val="liczbytabznotka"/>
              <w:ind w:right="57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3FE5" w:rsidRDefault="00DC3FE5" w:rsidP="00DC3FE5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286D58" w:rsidTr="00A26E8F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80"/>
            </w:pPr>
            <w:r>
              <w:t>m.st. Warszawa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100600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90770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3370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87400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ind w:right="57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9830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3491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8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3962</w:t>
            </w:r>
          </w:p>
        </w:tc>
      </w:tr>
    </w:tbl>
    <w:p w:rsidR="00A932BE" w:rsidRPr="00FE24E2" w:rsidRDefault="00A932BE" w:rsidP="00FE24E2">
      <w:pPr>
        <w:rPr>
          <w:sz w:val="8"/>
          <w:szCs w:val="8"/>
        </w:rPr>
      </w:pPr>
    </w:p>
    <w:p w:rsidR="00FE24E2" w:rsidRDefault="00FE24E2" w:rsidP="00FE24E2">
      <w:pPr>
        <w:pStyle w:val="Notkapol"/>
      </w:pPr>
      <w:r>
        <w:rPr>
          <w:rFonts w:ascii="Times New Roman" w:hAnsi="Times New Roman"/>
          <w:i/>
        </w:rPr>
        <w:t xml:space="preserve">a </w:t>
      </w:r>
      <w:r>
        <w:t xml:space="preserve">W tym </w:t>
      </w:r>
      <w:r w:rsidR="00D42C1F">
        <w:t>328</w:t>
      </w:r>
      <w:r>
        <w:t xml:space="preserve"> spół</w:t>
      </w:r>
      <w:r w:rsidR="00D42C1F">
        <w:t>ek</w:t>
      </w:r>
      <w:r>
        <w:t xml:space="preserve"> partnerski</w:t>
      </w:r>
      <w:r w:rsidR="00D42C1F">
        <w:t>ch</w:t>
      </w:r>
      <w:r>
        <w:t xml:space="preserve"> i </w:t>
      </w:r>
      <w:r w:rsidR="00D42C1F">
        <w:t>2277</w:t>
      </w:r>
      <w:r w:rsidRPr="003A7230">
        <w:t xml:space="preserve"> </w:t>
      </w:r>
      <w:r>
        <w:t>spółek komandytowo-akcyjnych.</w:t>
      </w:r>
    </w:p>
    <w:p w:rsidR="00FE24E2" w:rsidRPr="00AE6CAB" w:rsidRDefault="00FE24E2" w:rsidP="00FE24E2">
      <w:pPr>
        <w:pStyle w:val="Notkaang"/>
        <w:rPr>
          <w:lang w:val="en-US"/>
        </w:rPr>
      </w:pPr>
      <w:proofErr w:type="spellStart"/>
      <w:r w:rsidRPr="00AE6CAB">
        <w:rPr>
          <w:rFonts w:ascii="Times New Roman" w:hAnsi="Times New Roman"/>
          <w:lang w:val="en-US"/>
        </w:rPr>
        <w:t>a</w:t>
      </w:r>
      <w:proofErr w:type="spellEnd"/>
      <w:r w:rsidRPr="00AE6CAB">
        <w:rPr>
          <w:rFonts w:ascii="Times New Roman" w:hAnsi="Times New Roman"/>
          <w:lang w:val="en-US"/>
        </w:rPr>
        <w:t xml:space="preserve"> </w:t>
      </w:r>
      <w:r w:rsidRPr="00AE6CAB">
        <w:rPr>
          <w:lang w:val="en-US"/>
        </w:rPr>
        <w:t xml:space="preserve">Of which </w:t>
      </w:r>
      <w:r w:rsidR="00D42C1F">
        <w:rPr>
          <w:lang w:val="en-US"/>
        </w:rPr>
        <w:t>328</w:t>
      </w:r>
      <w:r w:rsidRPr="00AE6CAB">
        <w:rPr>
          <w:lang w:val="en-US"/>
        </w:rPr>
        <w:t xml:space="preserve"> professional partnerships and </w:t>
      </w:r>
      <w:r w:rsidR="00D42C1F">
        <w:rPr>
          <w:lang w:val="en-US"/>
        </w:rPr>
        <w:t>2277</w:t>
      </w:r>
      <w:r w:rsidRPr="00AE6CAB">
        <w:rPr>
          <w:lang w:val="en-US"/>
        </w:rPr>
        <w:t xml:space="preserve"> limited joint-stock partnerships.</w:t>
      </w:r>
    </w:p>
    <w:p w:rsidR="00A65024" w:rsidRPr="00A65024" w:rsidRDefault="00A65024" w:rsidP="00FE24E2">
      <w:pPr>
        <w:pStyle w:val="Tyttabpol"/>
        <w:rPr>
          <w:lang w:val="en-US"/>
        </w:rPr>
      </w:pPr>
      <w:r w:rsidRPr="007B1FA5">
        <w:rPr>
          <w:sz w:val="12"/>
        </w:rPr>
        <w:br w:type="page"/>
      </w:r>
      <w:r>
        <w:rPr>
          <w:b w:val="0"/>
        </w:rPr>
        <w:lastRenderedPageBreak/>
        <w:t>TABL. 3 (</w:t>
      </w:r>
      <w:r w:rsidR="0049749D">
        <w:rPr>
          <w:b w:val="0"/>
        </w:rPr>
        <w:t>9</w:t>
      </w:r>
      <w:r w:rsidR="00805347">
        <w:rPr>
          <w:b w:val="0"/>
        </w:rPr>
        <w:t>4</w:t>
      </w:r>
      <w:r>
        <w:rPr>
          <w:b w:val="0"/>
        </w:rPr>
        <w:t>).</w:t>
      </w:r>
      <w:r>
        <w:tab/>
        <w:t xml:space="preserve">SPÓŁKI  HANDLOWE  WEDŁUG  FORM  PRAWNYCH  </w:t>
      </w:r>
      <w:r w:rsidR="00DC3FE5">
        <w:t>W  2014  R.</w:t>
      </w:r>
      <w:r>
        <w:t xml:space="preserve">  </w:t>
      </w:r>
      <w:r w:rsidRPr="00A65024">
        <w:rPr>
          <w:lang w:val="en-US"/>
        </w:rPr>
        <w:t>(</w:t>
      </w:r>
      <w:proofErr w:type="spellStart"/>
      <w:r w:rsidRPr="00A65024">
        <w:rPr>
          <w:caps w:val="0"/>
          <w:lang w:val="en-US"/>
        </w:rPr>
        <w:t>dok</w:t>
      </w:r>
      <w:proofErr w:type="spellEnd"/>
      <w:r w:rsidRPr="00A65024">
        <w:rPr>
          <w:caps w:val="0"/>
          <w:lang w:val="en-US"/>
        </w:rPr>
        <w:t>.</w:t>
      </w:r>
      <w:r w:rsidRPr="00A65024">
        <w:rPr>
          <w:lang w:val="en-US"/>
        </w:rPr>
        <w:t>)</w:t>
      </w:r>
    </w:p>
    <w:p w:rsidR="00A65024" w:rsidRDefault="00A65024">
      <w:pPr>
        <w:pStyle w:val="Stanwdniu"/>
        <w:rPr>
          <w:lang w:val="en-US"/>
        </w:rPr>
      </w:pPr>
      <w:r>
        <w:rPr>
          <w:lang w:val="en-US"/>
        </w:rPr>
        <w:t xml:space="preserve">Stan  w  </w:t>
      </w:r>
      <w:proofErr w:type="spellStart"/>
      <w:r>
        <w:rPr>
          <w:lang w:val="en-US"/>
        </w:rPr>
        <w:t>dniu</w:t>
      </w:r>
      <w:proofErr w:type="spellEnd"/>
      <w:r>
        <w:rPr>
          <w:lang w:val="en-US"/>
        </w:rPr>
        <w:t xml:space="preserve">  31  XII </w:t>
      </w:r>
    </w:p>
    <w:p w:rsidR="00A65024" w:rsidRDefault="00A65024">
      <w:pPr>
        <w:pStyle w:val="Tyttabang"/>
      </w:pPr>
      <w:r>
        <w:t xml:space="preserve">COMMERCIAL  COMPANIES  BY  LEGAL  </w:t>
      </w:r>
      <w:r w:rsidR="002E653F">
        <w:t xml:space="preserve">STATUS  </w:t>
      </w:r>
      <w:r w:rsidR="00DC3FE5">
        <w:t>IN  2014</w:t>
      </w:r>
      <w:r>
        <w:t xml:space="preserve">  (</w:t>
      </w:r>
      <w:r>
        <w:rPr>
          <w:caps w:val="0"/>
        </w:rPr>
        <w:t>cont</w:t>
      </w:r>
      <w:r>
        <w:t>.)</w:t>
      </w:r>
    </w:p>
    <w:p w:rsidR="00A65024" w:rsidRDefault="00A65024">
      <w:pPr>
        <w:pStyle w:val="Stanang"/>
      </w:pPr>
      <w:r>
        <w:t>As  of  31  XII</w:t>
      </w:r>
    </w:p>
    <w:tbl>
      <w:tblPr>
        <w:tblW w:w="7374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6"/>
        <w:gridCol w:w="769"/>
        <w:gridCol w:w="770"/>
        <w:gridCol w:w="770"/>
        <w:gridCol w:w="769"/>
        <w:gridCol w:w="770"/>
        <w:gridCol w:w="770"/>
        <w:gridCol w:w="770"/>
      </w:tblGrid>
      <w:tr w:rsidR="00FE24E2" w:rsidRPr="00AE6CAB" w:rsidTr="00286D58">
        <w:trPr>
          <w:cantSplit/>
          <w:trHeight w:val="182"/>
          <w:jc w:val="center"/>
        </w:trPr>
        <w:tc>
          <w:tcPr>
            <w:tcW w:w="1986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WYSZCZEGÓLNIENIE</w:t>
            </w:r>
          </w:p>
          <w:p w:rsidR="00FE24E2" w:rsidRDefault="00FE24E2" w:rsidP="00FE24E2">
            <w:pPr>
              <w:pStyle w:val="Gowkaang"/>
              <w:rPr>
                <w:lang w:val="en-US"/>
              </w:rPr>
            </w:pPr>
            <w:r>
              <w:t>SPECIFICATION</w:t>
            </w:r>
          </w:p>
        </w:tc>
        <w:tc>
          <w:tcPr>
            <w:tcW w:w="7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Ogółem</w:t>
            </w:r>
          </w:p>
          <w:p w:rsidR="00FE24E2" w:rsidRDefault="00FE24E2" w:rsidP="00FE24E2">
            <w:pPr>
              <w:pStyle w:val="Gowkaang"/>
            </w:pPr>
            <w:r>
              <w:t>Grand total</w:t>
            </w:r>
          </w:p>
        </w:tc>
        <w:tc>
          <w:tcPr>
            <w:tcW w:w="230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Spółki kapitałowe</w:t>
            </w:r>
          </w:p>
          <w:p w:rsidR="00FE24E2" w:rsidRDefault="00FE24E2" w:rsidP="00FE24E2">
            <w:pPr>
              <w:pStyle w:val="Gowkaang"/>
            </w:pPr>
            <w:r>
              <w:t>Companies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24E2" w:rsidRDefault="00FE24E2" w:rsidP="00FE24E2">
            <w:pPr>
              <w:pStyle w:val="Gwkapol"/>
            </w:pPr>
            <w:r>
              <w:t>Spółki osobowe</w:t>
            </w:r>
          </w:p>
          <w:p w:rsidR="00FE24E2" w:rsidRPr="004834D8" w:rsidRDefault="00FE24E2" w:rsidP="00FE24E2">
            <w:pPr>
              <w:pStyle w:val="Gowkaang"/>
              <w:rPr>
                <w:lang w:val="pl-PL"/>
              </w:rPr>
            </w:pPr>
            <w:proofErr w:type="spellStart"/>
            <w:r w:rsidRPr="00AE6CAB">
              <w:rPr>
                <w:lang w:val="pl-PL"/>
              </w:rPr>
              <w:t>Partnerships</w:t>
            </w:r>
            <w:proofErr w:type="spellEnd"/>
          </w:p>
        </w:tc>
      </w:tr>
      <w:tr w:rsidR="00FE24E2" w:rsidRPr="009C5A98" w:rsidTr="00286D58">
        <w:trPr>
          <w:cantSplit/>
          <w:trHeight w:val="33"/>
          <w:jc w:val="center"/>
        </w:trPr>
        <w:tc>
          <w:tcPr>
            <w:tcW w:w="1986" w:type="dxa"/>
            <w:vMerge/>
            <w:tcBorders>
              <w:right w:val="nil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razem</w:t>
            </w:r>
          </w:p>
          <w:p w:rsidR="00FE24E2" w:rsidRDefault="00FE24E2" w:rsidP="00FE24E2">
            <w:pPr>
              <w:pStyle w:val="Gowkaang"/>
            </w:pPr>
            <w:r>
              <w:t>total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akcyjne</w:t>
            </w:r>
          </w:p>
          <w:p w:rsidR="00FE24E2" w:rsidRDefault="00FE24E2" w:rsidP="00FE24E2">
            <w:pPr>
              <w:pStyle w:val="Gowkaang"/>
            </w:pPr>
            <w:r>
              <w:t>joint stock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  <w:r>
              <w:t>z ograniczoną odpowiedzial</w:t>
            </w:r>
            <w:r>
              <w:softHyphen/>
              <w:t>nością</w:t>
            </w:r>
          </w:p>
          <w:p w:rsidR="00FE24E2" w:rsidRPr="00A65024" w:rsidRDefault="00FE24E2" w:rsidP="00FE24E2">
            <w:pPr>
              <w:pStyle w:val="Gowkaang"/>
              <w:rPr>
                <w:lang w:val="pl-PL"/>
              </w:rPr>
            </w:pPr>
            <w:proofErr w:type="spellStart"/>
            <w:r w:rsidRPr="00A65024">
              <w:rPr>
                <w:lang w:val="pl-PL"/>
              </w:rPr>
              <w:t>limited</w:t>
            </w:r>
            <w:proofErr w:type="spellEnd"/>
            <w:r w:rsidRPr="00A65024">
              <w:rPr>
                <w:lang w:val="pl-PL"/>
              </w:rPr>
              <w:t xml:space="preserve"> </w:t>
            </w:r>
            <w:proofErr w:type="spellStart"/>
            <w:r w:rsidRPr="00A65024">
              <w:rPr>
                <w:lang w:val="pl-PL"/>
              </w:rPr>
              <w:t>liability</w:t>
            </w:r>
            <w:proofErr w:type="spellEnd"/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Default="00FE24E2" w:rsidP="00FE24E2">
            <w:pPr>
              <w:pStyle w:val="Gwkapol"/>
            </w:pPr>
            <w:r>
              <w:t xml:space="preserve">razem </w:t>
            </w:r>
          </w:p>
          <w:p w:rsidR="00FE24E2" w:rsidRPr="009C5A98" w:rsidRDefault="00FE24E2" w:rsidP="00FE24E2">
            <w:pPr>
              <w:pStyle w:val="Gowkaang"/>
              <w:rPr>
                <w:lang w:val="pl-PL"/>
              </w:rPr>
            </w:pPr>
            <w:r w:rsidRPr="00F8736C">
              <w:t>total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24E2" w:rsidRPr="009C5A98" w:rsidRDefault="00FE24E2" w:rsidP="00FE24E2">
            <w:pPr>
              <w:pStyle w:val="Gowkaang"/>
              <w:rPr>
                <w:lang w:val="pl-PL"/>
              </w:rPr>
            </w:pPr>
            <w:r w:rsidRPr="009E344B">
              <w:rPr>
                <w:rStyle w:val="GwkapolZnak"/>
                <w:i w:val="0"/>
              </w:rPr>
              <w:t>w tym</w:t>
            </w:r>
            <w:r>
              <w:rPr>
                <w:lang w:val="pl-PL"/>
              </w:rPr>
              <w:t xml:space="preserve">     of </w:t>
            </w:r>
            <w:proofErr w:type="spellStart"/>
            <w:r>
              <w:rPr>
                <w:lang w:val="pl-PL"/>
              </w:rPr>
              <w:t>which</w:t>
            </w:r>
            <w:proofErr w:type="spellEnd"/>
          </w:p>
        </w:tc>
      </w:tr>
      <w:tr w:rsidR="00FE24E2" w:rsidRPr="009C5A98" w:rsidTr="00286D58">
        <w:trPr>
          <w:cantSplit/>
          <w:trHeight w:val="315"/>
          <w:jc w:val="center"/>
        </w:trPr>
        <w:tc>
          <w:tcPr>
            <w:tcW w:w="1986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Default="00FE24E2" w:rsidP="00FE24E2">
            <w:pPr>
              <w:pStyle w:val="Gwkapol"/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Pr="009C5A98" w:rsidRDefault="00FE24E2" w:rsidP="00FE24E2">
            <w:pPr>
              <w:jc w:val="right"/>
              <w:rPr>
                <w:lang w:val="pl-PL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Default="00FE24E2" w:rsidP="00FE24E2">
            <w:pPr>
              <w:pStyle w:val="Gwkapol"/>
              <w:rPr>
                <w:lang w:val="en-US"/>
              </w:rPr>
            </w:pPr>
            <w:proofErr w:type="spellStart"/>
            <w:r>
              <w:rPr>
                <w:lang w:val="en-US"/>
              </w:rPr>
              <w:t>jawne</w:t>
            </w:r>
            <w:proofErr w:type="spellEnd"/>
          </w:p>
          <w:p w:rsidR="00FE24E2" w:rsidRPr="00F8736C" w:rsidRDefault="00FE24E2" w:rsidP="00FE24E2">
            <w:pPr>
              <w:pStyle w:val="Gwkapol"/>
              <w:rPr>
                <w:i/>
                <w:lang w:val="en-US"/>
              </w:rPr>
            </w:pPr>
            <w:r w:rsidRPr="00F8736C">
              <w:rPr>
                <w:i/>
                <w:lang w:val="en-US"/>
              </w:rPr>
              <w:t>unlimited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E24E2" w:rsidRPr="00F8736C" w:rsidRDefault="00FE24E2" w:rsidP="00FE24E2">
            <w:pPr>
              <w:pStyle w:val="Gowkaang"/>
              <w:rPr>
                <w:i w:val="0"/>
                <w:lang w:val="en-US"/>
              </w:rPr>
            </w:pPr>
            <w:proofErr w:type="spellStart"/>
            <w:r w:rsidRPr="00F8736C">
              <w:rPr>
                <w:i w:val="0"/>
                <w:lang w:val="en-US"/>
              </w:rPr>
              <w:t>komandytowe</w:t>
            </w:r>
            <w:proofErr w:type="spellEnd"/>
          </w:p>
          <w:p w:rsidR="00FE24E2" w:rsidRDefault="00FE24E2" w:rsidP="00FE24E2">
            <w:pPr>
              <w:pStyle w:val="Gowkaang"/>
              <w:rPr>
                <w:lang w:val="en-US"/>
              </w:rPr>
            </w:pPr>
            <w:r>
              <w:rPr>
                <w:lang w:val="en-US"/>
              </w:rPr>
              <w:t>limited</w:t>
            </w:r>
          </w:p>
        </w:tc>
      </w:tr>
      <w:tr w:rsidR="00FE24E2" w:rsidRPr="00A932BE" w:rsidTr="00286D58">
        <w:trPr>
          <w:cantSplit/>
          <w:jc w:val="center"/>
        </w:trPr>
        <w:tc>
          <w:tcPr>
            <w:tcW w:w="1986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6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6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A932BE" w:rsidRDefault="00FE24E2" w:rsidP="009E344B">
            <w:pPr>
              <w:pStyle w:val="wierszpodgwk"/>
            </w:pP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286D58">
            <w:pPr>
              <w:pStyle w:val="Boczek1pol"/>
              <w:tabs>
                <w:tab w:val="right" w:leader="dot" w:pos="1928"/>
              </w:tabs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warszawski  wschodni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5601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4522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4435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1079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804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286D58">
            <w:pPr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217</w:t>
            </w:r>
          </w:p>
        </w:tc>
      </w:tr>
      <w:tr w:rsidR="00FE24E2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 xml:space="preserve">Powiaty:     </w:t>
            </w:r>
            <w:proofErr w:type="spellStart"/>
            <w:r>
              <w:rPr>
                <w:i/>
                <w:sz w:val="12"/>
              </w:rPr>
              <w:t>Powiats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55A2F" w:rsidRDefault="00FE24E2" w:rsidP="00756678">
            <w:pPr>
              <w:pStyle w:val="liczbytab"/>
              <w:spacing w:before="9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C55A2F" w:rsidRDefault="00FE24E2" w:rsidP="00756678">
            <w:pPr>
              <w:pStyle w:val="liczbytab"/>
              <w:spacing w:before="90"/>
            </w:pP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garwoliński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legionowski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915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907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miński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741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587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573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nowodworski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516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25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otwocki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988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968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34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wołomiński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1836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1417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1387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81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1pol"/>
              <w:tabs>
                <w:tab w:val="right" w:leader="dot" w:pos="1928"/>
              </w:tabs>
              <w:spacing w:before="9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warszawski  zachodni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13342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11707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191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11516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1635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1109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408</w:t>
            </w:r>
          </w:p>
        </w:tc>
      </w:tr>
      <w:tr w:rsidR="00FE24E2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FE24E2" w:rsidRDefault="00FE24E2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 xml:space="preserve">Powiaty:     </w:t>
            </w:r>
            <w:proofErr w:type="spellStart"/>
            <w:r>
              <w:rPr>
                <w:i/>
                <w:sz w:val="12"/>
              </w:rPr>
              <w:t>Powiats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4E2" w:rsidRDefault="00FE24E2" w:rsidP="00756678">
            <w:pPr>
              <w:pStyle w:val="liczbytab"/>
              <w:spacing w:before="90"/>
              <w:rPr>
                <w:snapToGrid w:val="0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24E2" w:rsidRPr="00C55A2F" w:rsidRDefault="00FE24E2" w:rsidP="00756678">
            <w:pPr>
              <w:pStyle w:val="liczbytab"/>
              <w:spacing w:before="90"/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E24E2" w:rsidRPr="00C55A2F" w:rsidRDefault="00FE24E2" w:rsidP="00756678">
            <w:pPr>
              <w:pStyle w:val="liczbytab"/>
              <w:spacing w:before="90"/>
            </w:pP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grodziski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1061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891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grójecki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piaseczyński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5463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4941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4873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139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pruszkowski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3298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2908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2868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113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sochaczewski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warszawski zachodni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2221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1909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1865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żyrardowski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1pol"/>
              <w:tabs>
                <w:tab w:val="right" w:leader="dot" w:pos="1928"/>
              </w:tabs>
              <w:spacing w:before="9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płocki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1805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1486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64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1422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264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49</w:t>
            </w: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 xml:space="preserve">Powiaty:     </w:t>
            </w:r>
            <w:proofErr w:type="spellStart"/>
            <w:r>
              <w:rPr>
                <w:i/>
                <w:sz w:val="12"/>
              </w:rPr>
              <w:t>Powiats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gostyniński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płocki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sierpecki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—</w:t>
            </w: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>Miasto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2A4651">
            <w:pPr>
              <w:pStyle w:val="Boczek1ang"/>
              <w:tabs>
                <w:tab w:val="right" w:leader="dot" w:pos="1928"/>
              </w:tabs>
            </w:pPr>
            <w:r>
              <w:t>City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Płock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1223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1029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976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35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1pol"/>
              <w:tabs>
                <w:tab w:val="right" w:leader="dot" w:pos="1928"/>
              </w:tabs>
              <w:spacing w:before="90"/>
              <w:rPr>
                <w:b/>
              </w:rPr>
            </w:pPr>
            <w:r>
              <w:rPr>
                <w:b/>
              </w:rPr>
              <w:t xml:space="preserve">Podregion  </w:t>
            </w:r>
            <w:r>
              <w:rPr>
                <w:b/>
                <w:i/>
                <w:sz w:val="12"/>
              </w:rPr>
              <w:t>(Subregion)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siedlecki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1224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954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38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916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270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228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4"/>
                <w:szCs w:val="14"/>
              </w:rPr>
              <w:t>32</w:t>
            </w: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 xml:space="preserve">Powiaty:     </w:t>
            </w:r>
            <w:proofErr w:type="spellStart"/>
            <w:r>
              <w:rPr>
                <w:i/>
                <w:sz w:val="12"/>
              </w:rPr>
              <w:t>Powiats</w:t>
            </w:r>
            <w:proofErr w:type="spellEnd"/>
            <w:r>
              <w:rPr>
                <w:i/>
                <w:sz w:val="12"/>
              </w:rPr>
              <w:t>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łosicki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82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siedlecki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sokołowski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41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7</w:t>
            </w: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węgrowski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33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</w:t>
            </w: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756678">
            <w:pPr>
              <w:pStyle w:val="Boczek1pol"/>
              <w:tabs>
                <w:tab w:val="right" w:leader="dot" w:pos="1928"/>
              </w:tabs>
              <w:spacing w:before="90"/>
            </w:pPr>
            <w:r>
              <w:t>Miasto na prawach powiatu: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2A4651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</w:tcPr>
          <w:p w:rsidR="002A4651" w:rsidRDefault="002A4651" w:rsidP="002A4651">
            <w:pPr>
              <w:pStyle w:val="Boczek1ang"/>
              <w:tabs>
                <w:tab w:val="right" w:leader="dot" w:pos="1928"/>
              </w:tabs>
            </w:pPr>
            <w:r>
              <w:t>City with powiat status: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A4651" w:rsidRDefault="002A4651" w:rsidP="002A4651">
            <w:pPr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</w:p>
        </w:tc>
      </w:tr>
      <w:tr w:rsidR="00286D58" w:rsidTr="00286D58">
        <w:trPr>
          <w:cantSplit/>
          <w:jc w:val="center"/>
        </w:trPr>
        <w:tc>
          <w:tcPr>
            <w:tcW w:w="1986" w:type="dxa"/>
            <w:tcBorders>
              <w:top w:val="nil"/>
              <w:bottom w:val="nil"/>
              <w:right w:val="nil"/>
            </w:tcBorders>
            <w:vAlign w:val="bottom"/>
          </w:tcPr>
          <w:p w:rsidR="00286D58" w:rsidRDefault="00286D58" w:rsidP="00756678">
            <w:pPr>
              <w:pStyle w:val="Boczek2pol"/>
              <w:tabs>
                <w:tab w:val="right" w:leader="dot" w:pos="1928"/>
              </w:tabs>
              <w:spacing w:before="90"/>
            </w:pPr>
            <w:r>
              <w:t>Siedlce</w:t>
            </w:r>
            <w:r>
              <w:tab/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  <w:lang w:val="pl-PL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532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29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503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86D58" w:rsidRDefault="00286D58" w:rsidP="00756678">
            <w:pPr>
              <w:spacing w:before="90"/>
              <w:jc w:val="right"/>
              <w:rPr>
                <w:rFonts w:ascii="Arial Narrow" w:hAnsi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/>
                <w:color w:val="000000"/>
                <w:sz w:val="14"/>
                <w:szCs w:val="14"/>
              </w:rPr>
              <w:t>16</w:t>
            </w:r>
          </w:p>
        </w:tc>
      </w:tr>
    </w:tbl>
    <w:p w:rsidR="00FE24E2" w:rsidRPr="002A4651" w:rsidRDefault="00FE24E2" w:rsidP="002A4651">
      <w:pPr>
        <w:pStyle w:val="Notkapol"/>
        <w:ind w:firstLine="0"/>
        <w:rPr>
          <w:i/>
          <w:sz w:val="2"/>
          <w:szCs w:val="2"/>
          <w:lang w:val="en-US"/>
        </w:rPr>
      </w:pPr>
    </w:p>
    <w:sectPr w:rsidR="00FE24E2" w:rsidRPr="002A4651" w:rsidSect="00805347">
      <w:headerReference w:type="even" r:id="rId6"/>
      <w:headerReference w:type="default" r:id="rId7"/>
      <w:footerReference w:type="even" r:id="rId8"/>
      <w:footerReference w:type="default" r:id="rId9"/>
      <w:pgSz w:w="9979" w:h="14175" w:code="34"/>
      <w:pgMar w:top="1247" w:right="964" w:bottom="2013" w:left="964" w:header="709" w:footer="709" w:gutter="680"/>
      <w:pgNumType w:start="47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416" w:rsidRDefault="00B93416">
      <w:r>
        <w:separator/>
      </w:r>
    </w:p>
  </w:endnote>
  <w:endnote w:type="continuationSeparator" w:id="0">
    <w:p w:rsidR="00B93416" w:rsidRDefault="00B93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2B9" w:rsidRDefault="00F572B9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2B9" w:rsidRDefault="00F572B9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416" w:rsidRDefault="00B93416">
      <w:r>
        <w:separator/>
      </w:r>
    </w:p>
  </w:footnote>
  <w:footnote w:type="continuationSeparator" w:id="0">
    <w:p w:rsidR="00B93416" w:rsidRDefault="00B93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2B9" w:rsidRDefault="00F572B9">
    <w:pPr>
      <w:pStyle w:val="Nagwek"/>
      <w:framePr w:wrap="around" w:vAnchor="text" w:hAnchor="margin" w:xAlign="outside" w:y="1"/>
      <w:rPr>
        <w:rStyle w:val="Numerstrony"/>
        <w:rFonts w:ascii="Arial Narrow" w:hAnsi="Arial Narrow"/>
        <w:sz w:val="14"/>
      </w:rPr>
    </w:pPr>
    <w:r>
      <w:rPr>
        <w:rStyle w:val="Numerstrony"/>
        <w:rFonts w:ascii="Arial Narrow" w:hAnsi="Arial Narrow"/>
        <w:sz w:val="14"/>
      </w:rPr>
      <w:fldChar w:fldCharType="begin"/>
    </w:r>
    <w:r>
      <w:rPr>
        <w:rStyle w:val="Numerstrony"/>
        <w:rFonts w:ascii="Arial Narrow" w:hAnsi="Arial Narrow"/>
        <w:sz w:val="14"/>
      </w:rPr>
      <w:instrText xml:space="preserve">PAGE  </w:instrText>
    </w:r>
    <w:r>
      <w:rPr>
        <w:rStyle w:val="Numerstrony"/>
        <w:rFonts w:ascii="Arial Narrow" w:hAnsi="Arial Narrow"/>
        <w:sz w:val="14"/>
      </w:rPr>
      <w:fldChar w:fldCharType="separate"/>
    </w:r>
    <w:r w:rsidR="00A26E8F">
      <w:rPr>
        <w:rStyle w:val="Numerstrony"/>
        <w:rFonts w:ascii="Arial Narrow" w:hAnsi="Arial Narrow"/>
        <w:noProof/>
        <w:sz w:val="14"/>
      </w:rPr>
      <w:t>500</w:t>
    </w:r>
    <w:r>
      <w:rPr>
        <w:rStyle w:val="Numerstrony"/>
        <w:rFonts w:ascii="Arial Narrow" w:hAnsi="Arial Narrow"/>
        <w:sz w:val="14"/>
      </w:rPr>
      <w:fldChar w:fldCharType="end"/>
    </w:r>
  </w:p>
  <w:p w:rsidR="00F572B9" w:rsidRDefault="00F572B9">
    <w:pPr>
      <w:pStyle w:val="Nagwek"/>
      <w:ind w:left="567" w:right="357"/>
      <w:rPr>
        <w:rFonts w:ascii="Arial Narrow" w:hAnsi="Arial Narrow"/>
        <w:sz w:val="14"/>
        <w:lang w:val="pl-PL"/>
      </w:rPr>
    </w:pPr>
    <w:r>
      <w:rPr>
        <w:rFonts w:ascii="Arial Narrow" w:hAnsi="Arial Narrow"/>
        <w:sz w:val="14"/>
        <w:lang w:val="pl-PL"/>
      </w:rPr>
      <w:t>PODMIOTY  GOSPODARKI  NARODOWEJ</w:t>
    </w:r>
  </w:p>
  <w:p w:rsidR="00F572B9" w:rsidRDefault="00F572B9">
    <w:pPr>
      <w:pStyle w:val="Nagwek"/>
      <w:jc w:val="center"/>
      <w:rPr>
        <w:sz w:val="2"/>
      </w:rPr>
    </w:pPr>
    <w:r>
      <w:rPr>
        <w:rFonts w:ascii="Arial" w:hAnsi="Arial"/>
        <w:noProof/>
        <w:sz w:val="18"/>
        <w:lang w:val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238845B" wp14:editId="3D3A7731">
              <wp:simplePos x="0" y="0"/>
              <wp:positionH relativeFrom="column">
                <wp:posOffset>0</wp:posOffset>
              </wp:positionH>
              <wp:positionV relativeFrom="paragraph">
                <wp:posOffset>10795</wp:posOffset>
              </wp:positionV>
              <wp:extent cx="4679950" cy="0"/>
              <wp:effectExtent l="0" t="0" r="0" b="0"/>
              <wp:wrapTopAndBottom/>
              <wp:docPr id="2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216CB9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5pt" to="368.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" o:allowincell="f">
              <w10:wrap type="topAndBottom"/>
            </v:line>
          </w:pict>
        </mc:Fallback>
      </mc:AlternateContent>
    </w:r>
  </w:p>
  <w:p w:rsidR="00F572B9" w:rsidRDefault="00F572B9">
    <w:pPr>
      <w:spacing w:before="10"/>
      <w:ind w:left="56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2B9" w:rsidRDefault="00F572B9">
    <w:pPr>
      <w:pStyle w:val="Nagwek"/>
      <w:framePr w:wrap="around" w:vAnchor="text" w:hAnchor="margin" w:xAlign="outside" w:y="1"/>
      <w:rPr>
        <w:rStyle w:val="Numerstrony"/>
        <w:rFonts w:ascii="Arial Narrow" w:hAnsi="Arial Narrow"/>
        <w:sz w:val="14"/>
      </w:rPr>
    </w:pPr>
    <w:r>
      <w:rPr>
        <w:rStyle w:val="Numerstrony"/>
        <w:rFonts w:ascii="Arial Narrow" w:hAnsi="Arial Narrow"/>
        <w:sz w:val="14"/>
      </w:rPr>
      <w:fldChar w:fldCharType="begin"/>
    </w:r>
    <w:r>
      <w:rPr>
        <w:rStyle w:val="Numerstrony"/>
        <w:rFonts w:ascii="Arial Narrow" w:hAnsi="Arial Narrow"/>
        <w:sz w:val="14"/>
      </w:rPr>
      <w:instrText xml:space="preserve">PAGE  </w:instrText>
    </w:r>
    <w:r>
      <w:rPr>
        <w:rStyle w:val="Numerstrony"/>
        <w:rFonts w:ascii="Arial Narrow" w:hAnsi="Arial Narrow"/>
        <w:sz w:val="14"/>
      </w:rPr>
      <w:fldChar w:fldCharType="separate"/>
    </w:r>
    <w:r w:rsidR="00A26E8F">
      <w:rPr>
        <w:rStyle w:val="Numerstrony"/>
        <w:rFonts w:ascii="Arial Narrow" w:hAnsi="Arial Narrow"/>
        <w:noProof/>
        <w:sz w:val="14"/>
      </w:rPr>
      <w:t>481</w:t>
    </w:r>
    <w:r>
      <w:rPr>
        <w:rStyle w:val="Numerstrony"/>
        <w:rFonts w:ascii="Arial Narrow" w:hAnsi="Arial Narrow"/>
        <w:sz w:val="14"/>
      </w:rPr>
      <w:fldChar w:fldCharType="end"/>
    </w:r>
  </w:p>
  <w:p w:rsidR="00F572B9" w:rsidRDefault="00F572B9">
    <w:pPr>
      <w:pStyle w:val="Nagwek"/>
      <w:ind w:right="567"/>
      <w:jc w:val="right"/>
      <w:rPr>
        <w:rFonts w:ascii="Arial Narrow" w:hAnsi="Arial Narrow"/>
        <w:sz w:val="14"/>
      </w:rPr>
    </w:pPr>
    <w:r>
      <w:rPr>
        <w:rFonts w:ascii="Arial Narrow" w:hAnsi="Arial Narrow"/>
        <w:i/>
        <w:sz w:val="14"/>
      </w:rPr>
      <w:t>ENTITIES  OF  THE  NATIONAL  ECONOMY</w:t>
    </w:r>
  </w:p>
  <w:p w:rsidR="00F572B9" w:rsidRDefault="00F572B9">
    <w:pPr>
      <w:pStyle w:val="Nagwek"/>
      <w:jc w:val="center"/>
      <w:rPr>
        <w:sz w:val="2"/>
      </w:rPr>
    </w:pPr>
    <w:r>
      <w:rPr>
        <w:rFonts w:ascii="Arial" w:hAnsi="Arial"/>
        <w:noProof/>
        <w:sz w:val="18"/>
        <w:lang w:val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6FB6E5E" wp14:editId="76C5BE46">
              <wp:simplePos x="0" y="0"/>
              <wp:positionH relativeFrom="column">
                <wp:posOffset>0</wp:posOffset>
              </wp:positionH>
              <wp:positionV relativeFrom="paragraph">
                <wp:posOffset>10160</wp:posOffset>
              </wp:positionV>
              <wp:extent cx="4679950" cy="0"/>
              <wp:effectExtent l="0" t="0" r="0" b="0"/>
              <wp:wrapTopAndBottom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992B75"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368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" o:allowincell="f">
              <w10:wrap type="topAndBottom"/>
            </v:line>
          </w:pict>
        </mc:Fallback>
      </mc:AlternateContent>
    </w:r>
  </w:p>
  <w:p w:rsidR="00F572B9" w:rsidRDefault="00F572B9">
    <w:pPr>
      <w:pStyle w:val="Nagwek"/>
      <w:rPr>
        <w:sz w:val="2"/>
      </w:rPr>
    </w:pPr>
  </w:p>
  <w:p w:rsidR="00F572B9" w:rsidRDefault="00F572B9">
    <w:pPr>
      <w:ind w:right="56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mirrorMargins/>
  <w:hideSpellingErrors/>
  <w:hideGrammaticalError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24"/>
    <w:rsid w:val="00036BDA"/>
    <w:rsid w:val="00052854"/>
    <w:rsid w:val="00052DDF"/>
    <w:rsid w:val="0005355C"/>
    <w:rsid w:val="00071628"/>
    <w:rsid w:val="00074C8D"/>
    <w:rsid w:val="00096087"/>
    <w:rsid w:val="000A135F"/>
    <w:rsid w:val="000A4616"/>
    <w:rsid w:val="000A5A09"/>
    <w:rsid w:val="000B0073"/>
    <w:rsid w:val="000B2AFE"/>
    <w:rsid w:val="000B750E"/>
    <w:rsid w:val="000C0E7B"/>
    <w:rsid w:val="000C4ED4"/>
    <w:rsid w:val="000E01AA"/>
    <w:rsid w:val="000F0FDA"/>
    <w:rsid w:val="00116009"/>
    <w:rsid w:val="00117823"/>
    <w:rsid w:val="00140439"/>
    <w:rsid w:val="0014150C"/>
    <w:rsid w:val="00144C69"/>
    <w:rsid w:val="00152050"/>
    <w:rsid w:val="0016020D"/>
    <w:rsid w:val="00167713"/>
    <w:rsid w:val="001741BF"/>
    <w:rsid w:val="0018169F"/>
    <w:rsid w:val="00194622"/>
    <w:rsid w:val="00197061"/>
    <w:rsid w:val="001A09E6"/>
    <w:rsid w:val="001B0D28"/>
    <w:rsid w:val="001B2A8F"/>
    <w:rsid w:val="001C55F7"/>
    <w:rsid w:val="001C702B"/>
    <w:rsid w:val="001C7173"/>
    <w:rsid w:val="001D234C"/>
    <w:rsid w:val="001D66BB"/>
    <w:rsid w:val="001D75D4"/>
    <w:rsid w:val="001E6D37"/>
    <w:rsid w:val="001E7C06"/>
    <w:rsid w:val="001E7DE2"/>
    <w:rsid w:val="001F12F9"/>
    <w:rsid w:val="00201F18"/>
    <w:rsid w:val="00202685"/>
    <w:rsid w:val="00215A64"/>
    <w:rsid w:val="00227401"/>
    <w:rsid w:val="00237E80"/>
    <w:rsid w:val="00251173"/>
    <w:rsid w:val="0025229E"/>
    <w:rsid w:val="00252BD9"/>
    <w:rsid w:val="00260F8A"/>
    <w:rsid w:val="00263EA7"/>
    <w:rsid w:val="00272576"/>
    <w:rsid w:val="00280D83"/>
    <w:rsid w:val="00284C3A"/>
    <w:rsid w:val="00286D58"/>
    <w:rsid w:val="00286D5E"/>
    <w:rsid w:val="00287849"/>
    <w:rsid w:val="00291013"/>
    <w:rsid w:val="00291503"/>
    <w:rsid w:val="002926B9"/>
    <w:rsid w:val="0029542A"/>
    <w:rsid w:val="002A0E22"/>
    <w:rsid w:val="002A32BC"/>
    <w:rsid w:val="002A4651"/>
    <w:rsid w:val="002A531D"/>
    <w:rsid w:val="002A57F9"/>
    <w:rsid w:val="002B6AD7"/>
    <w:rsid w:val="002C288C"/>
    <w:rsid w:val="002C49F4"/>
    <w:rsid w:val="002E1415"/>
    <w:rsid w:val="002E5F97"/>
    <w:rsid w:val="002E653F"/>
    <w:rsid w:val="002F2C23"/>
    <w:rsid w:val="00313855"/>
    <w:rsid w:val="0032210F"/>
    <w:rsid w:val="0033095A"/>
    <w:rsid w:val="003419A6"/>
    <w:rsid w:val="00343455"/>
    <w:rsid w:val="003465A6"/>
    <w:rsid w:val="0034726C"/>
    <w:rsid w:val="00352540"/>
    <w:rsid w:val="003673D9"/>
    <w:rsid w:val="003751E0"/>
    <w:rsid w:val="00377778"/>
    <w:rsid w:val="00387DD5"/>
    <w:rsid w:val="00394F81"/>
    <w:rsid w:val="0039741C"/>
    <w:rsid w:val="003A3D11"/>
    <w:rsid w:val="003B25C6"/>
    <w:rsid w:val="003B5505"/>
    <w:rsid w:val="003B599E"/>
    <w:rsid w:val="003B6A4C"/>
    <w:rsid w:val="003B7F55"/>
    <w:rsid w:val="003D151D"/>
    <w:rsid w:val="003E69EC"/>
    <w:rsid w:val="003F165F"/>
    <w:rsid w:val="003F3195"/>
    <w:rsid w:val="00400C30"/>
    <w:rsid w:val="00417D59"/>
    <w:rsid w:val="00434153"/>
    <w:rsid w:val="00443489"/>
    <w:rsid w:val="00445213"/>
    <w:rsid w:val="004477A4"/>
    <w:rsid w:val="00450266"/>
    <w:rsid w:val="00456C9D"/>
    <w:rsid w:val="00457ADD"/>
    <w:rsid w:val="004606C5"/>
    <w:rsid w:val="00461CC7"/>
    <w:rsid w:val="0046763A"/>
    <w:rsid w:val="0047088A"/>
    <w:rsid w:val="004735D1"/>
    <w:rsid w:val="00473BF6"/>
    <w:rsid w:val="00474910"/>
    <w:rsid w:val="00481A70"/>
    <w:rsid w:val="004834D8"/>
    <w:rsid w:val="0048783E"/>
    <w:rsid w:val="00487943"/>
    <w:rsid w:val="00496C93"/>
    <w:rsid w:val="0049749D"/>
    <w:rsid w:val="004A2264"/>
    <w:rsid w:val="004A518E"/>
    <w:rsid w:val="004B244A"/>
    <w:rsid w:val="004B2E6F"/>
    <w:rsid w:val="004B3123"/>
    <w:rsid w:val="004B6ACD"/>
    <w:rsid w:val="004C77EC"/>
    <w:rsid w:val="004C79E3"/>
    <w:rsid w:val="004D0057"/>
    <w:rsid w:val="004D5A1A"/>
    <w:rsid w:val="004E61EA"/>
    <w:rsid w:val="004E6691"/>
    <w:rsid w:val="004F30DD"/>
    <w:rsid w:val="005007E3"/>
    <w:rsid w:val="005034C1"/>
    <w:rsid w:val="00515D40"/>
    <w:rsid w:val="005200F2"/>
    <w:rsid w:val="00552352"/>
    <w:rsid w:val="0058388C"/>
    <w:rsid w:val="00585F28"/>
    <w:rsid w:val="00586BD2"/>
    <w:rsid w:val="00592866"/>
    <w:rsid w:val="005A060D"/>
    <w:rsid w:val="005A463D"/>
    <w:rsid w:val="005C519E"/>
    <w:rsid w:val="005E03E6"/>
    <w:rsid w:val="005E301D"/>
    <w:rsid w:val="005E477F"/>
    <w:rsid w:val="005F6682"/>
    <w:rsid w:val="005F7AB1"/>
    <w:rsid w:val="00602774"/>
    <w:rsid w:val="006168CB"/>
    <w:rsid w:val="006276D2"/>
    <w:rsid w:val="00641207"/>
    <w:rsid w:val="006428AE"/>
    <w:rsid w:val="00645A27"/>
    <w:rsid w:val="006505BB"/>
    <w:rsid w:val="006515B9"/>
    <w:rsid w:val="00657D54"/>
    <w:rsid w:val="006631EA"/>
    <w:rsid w:val="006673A2"/>
    <w:rsid w:val="00671B74"/>
    <w:rsid w:val="00671C35"/>
    <w:rsid w:val="00673C7B"/>
    <w:rsid w:val="006804C3"/>
    <w:rsid w:val="00685017"/>
    <w:rsid w:val="00687128"/>
    <w:rsid w:val="00691B6B"/>
    <w:rsid w:val="00696DB0"/>
    <w:rsid w:val="006B0281"/>
    <w:rsid w:val="006B32E5"/>
    <w:rsid w:val="006B77A2"/>
    <w:rsid w:val="006C5F11"/>
    <w:rsid w:val="006D0CC1"/>
    <w:rsid w:val="006D73B5"/>
    <w:rsid w:val="006E1001"/>
    <w:rsid w:val="006E178D"/>
    <w:rsid w:val="006E6551"/>
    <w:rsid w:val="006F1A9C"/>
    <w:rsid w:val="006F53B0"/>
    <w:rsid w:val="006F7778"/>
    <w:rsid w:val="0070037D"/>
    <w:rsid w:val="007145CF"/>
    <w:rsid w:val="00717B5B"/>
    <w:rsid w:val="00724326"/>
    <w:rsid w:val="0072783B"/>
    <w:rsid w:val="007364DA"/>
    <w:rsid w:val="007416DC"/>
    <w:rsid w:val="00743B82"/>
    <w:rsid w:val="00744B74"/>
    <w:rsid w:val="00751FE2"/>
    <w:rsid w:val="00753B1E"/>
    <w:rsid w:val="00753E02"/>
    <w:rsid w:val="00756678"/>
    <w:rsid w:val="00757724"/>
    <w:rsid w:val="00761D30"/>
    <w:rsid w:val="00763226"/>
    <w:rsid w:val="00765BDA"/>
    <w:rsid w:val="00782723"/>
    <w:rsid w:val="00786B93"/>
    <w:rsid w:val="00792CC0"/>
    <w:rsid w:val="007971F5"/>
    <w:rsid w:val="007A0CC3"/>
    <w:rsid w:val="007A1BD5"/>
    <w:rsid w:val="007A4B34"/>
    <w:rsid w:val="007A6256"/>
    <w:rsid w:val="007B00F8"/>
    <w:rsid w:val="007B1FA5"/>
    <w:rsid w:val="007D0B6D"/>
    <w:rsid w:val="007D325B"/>
    <w:rsid w:val="007D63BA"/>
    <w:rsid w:val="007E1C98"/>
    <w:rsid w:val="007E55E0"/>
    <w:rsid w:val="007E6289"/>
    <w:rsid w:val="007F5B16"/>
    <w:rsid w:val="00803A50"/>
    <w:rsid w:val="00805347"/>
    <w:rsid w:val="0081451B"/>
    <w:rsid w:val="00816FC5"/>
    <w:rsid w:val="00822215"/>
    <w:rsid w:val="0083426E"/>
    <w:rsid w:val="00841632"/>
    <w:rsid w:val="00841EF7"/>
    <w:rsid w:val="00847EA9"/>
    <w:rsid w:val="00866357"/>
    <w:rsid w:val="00867846"/>
    <w:rsid w:val="008713FC"/>
    <w:rsid w:val="008771C0"/>
    <w:rsid w:val="0088276F"/>
    <w:rsid w:val="0088572B"/>
    <w:rsid w:val="00887F22"/>
    <w:rsid w:val="0089268D"/>
    <w:rsid w:val="008A1529"/>
    <w:rsid w:val="008A26FA"/>
    <w:rsid w:val="008A3B19"/>
    <w:rsid w:val="008A408F"/>
    <w:rsid w:val="008B4CC0"/>
    <w:rsid w:val="008D1113"/>
    <w:rsid w:val="008D4264"/>
    <w:rsid w:val="00902723"/>
    <w:rsid w:val="00902D09"/>
    <w:rsid w:val="00906448"/>
    <w:rsid w:val="009146BD"/>
    <w:rsid w:val="009223DC"/>
    <w:rsid w:val="00922530"/>
    <w:rsid w:val="00922A73"/>
    <w:rsid w:val="00930DC1"/>
    <w:rsid w:val="0093151E"/>
    <w:rsid w:val="0093589C"/>
    <w:rsid w:val="00940AB5"/>
    <w:rsid w:val="00942BE9"/>
    <w:rsid w:val="00945637"/>
    <w:rsid w:val="00953E19"/>
    <w:rsid w:val="009568D4"/>
    <w:rsid w:val="00961815"/>
    <w:rsid w:val="0097086A"/>
    <w:rsid w:val="009804FE"/>
    <w:rsid w:val="009817F5"/>
    <w:rsid w:val="009858F8"/>
    <w:rsid w:val="00991A83"/>
    <w:rsid w:val="009950F4"/>
    <w:rsid w:val="009A1130"/>
    <w:rsid w:val="009A3E5F"/>
    <w:rsid w:val="009A3F73"/>
    <w:rsid w:val="009A551C"/>
    <w:rsid w:val="009B0AC5"/>
    <w:rsid w:val="009B23E1"/>
    <w:rsid w:val="009B3544"/>
    <w:rsid w:val="009B416C"/>
    <w:rsid w:val="009B7D86"/>
    <w:rsid w:val="009C5A98"/>
    <w:rsid w:val="009C6DE8"/>
    <w:rsid w:val="009D6B6F"/>
    <w:rsid w:val="009D7FED"/>
    <w:rsid w:val="009E1B9A"/>
    <w:rsid w:val="009E1DF6"/>
    <w:rsid w:val="009E2FAC"/>
    <w:rsid w:val="009E344B"/>
    <w:rsid w:val="009E3C7D"/>
    <w:rsid w:val="009E439B"/>
    <w:rsid w:val="009F6331"/>
    <w:rsid w:val="00A03C9B"/>
    <w:rsid w:val="00A12EA6"/>
    <w:rsid w:val="00A1796A"/>
    <w:rsid w:val="00A21554"/>
    <w:rsid w:val="00A26E8F"/>
    <w:rsid w:val="00A35ED2"/>
    <w:rsid w:val="00A422C5"/>
    <w:rsid w:val="00A5178E"/>
    <w:rsid w:val="00A65024"/>
    <w:rsid w:val="00A65254"/>
    <w:rsid w:val="00A7580D"/>
    <w:rsid w:val="00A7766E"/>
    <w:rsid w:val="00A8056B"/>
    <w:rsid w:val="00A932BE"/>
    <w:rsid w:val="00A94EF3"/>
    <w:rsid w:val="00A962D2"/>
    <w:rsid w:val="00AB3DDE"/>
    <w:rsid w:val="00AB542B"/>
    <w:rsid w:val="00AC3A13"/>
    <w:rsid w:val="00AC7BDC"/>
    <w:rsid w:val="00AD219E"/>
    <w:rsid w:val="00AD5EA3"/>
    <w:rsid w:val="00AE4762"/>
    <w:rsid w:val="00AE6CAB"/>
    <w:rsid w:val="00B023F3"/>
    <w:rsid w:val="00B0793D"/>
    <w:rsid w:val="00B133CA"/>
    <w:rsid w:val="00B13975"/>
    <w:rsid w:val="00B2788B"/>
    <w:rsid w:val="00B27993"/>
    <w:rsid w:val="00B311A9"/>
    <w:rsid w:val="00B51296"/>
    <w:rsid w:val="00B560D7"/>
    <w:rsid w:val="00B72D5F"/>
    <w:rsid w:val="00B74D2F"/>
    <w:rsid w:val="00B74D85"/>
    <w:rsid w:val="00B8761A"/>
    <w:rsid w:val="00B90066"/>
    <w:rsid w:val="00B909CE"/>
    <w:rsid w:val="00B93416"/>
    <w:rsid w:val="00BA0741"/>
    <w:rsid w:val="00BA57DF"/>
    <w:rsid w:val="00BB10C6"/>
    <w:rsid w:val="00BB12E3"/>
    <w:rsid w:val="00BB276E"/>
    <w:rsid w:val="00BB2BDB"/>
    <w:rsid w:val="00BB37B3"/>
    <w:rsid w:val="00BB6428"/>
    <w:rsid w:val="00BC337B"/>
    <w:rsid w:val="00BC372A"/>
    <w:rsid w:val="00BC7851"/>
    <w:rsid w:val="00BE1364"/>
    <w:rsid w:val="00BE3289"/>
    <w:rsid w:val="00BE4121"/>
    <w:rsid w:val="00BE779F"/>
    <w:rsid w:val="00BE7B8A"/>
    <w:rsid w:val="00BF078B"/>
    <w:rsid w:val="00BF0EFD"/>
    <w:rsid w:val="00BF3C67"/>
    <w:rsid w:val="00C01E17"/>
    <w:rsid w:val="00C11B19"/>
    <w:rsid w:val="00C16AA9"/>
    <w:rsid w:val="00C23E57"/>
    <w:rsid w:val="00C30A21"/>
    <w:rsid w:val="00C332C8"/>
    <w:rsid w:val="00C41416"/>
    <w:rsid w:val="00C44536"/>
    <w:rsid w:val="00C47042"/>
    <w:rsid w:val="00C534B2"/>
    <w:rsid w:val="00C62F26"/>
    <w:rsid w:val="00C7575D"/>
    <w:rsid w:val="00C80443"/>
    <w:rsid w:val="00C8055B"/>
    <w:rsid w:val="00C9110E"/>
    <w:rsid w:val="00C96570"/>
    <w:rsid w:val="00CA4885"/>
    <w:rsid w:val="00CA6890"/>
    <w:rsid w:val="00CB226E"/>
    <w:rsid w:val="00CB586B"/>
    <w:rsid w:val="00CC172D"/>
    <w:rsid w:val="00CC7878"/>
    <w:rsid w:val="00CC7D1B"/>
    <w:rsid w:val="00CD303E"/>
    <w:rsid w:val="00CD5856"/>
    <w:rsid w:val="00CD5E72"/>
    <w:rsid w:val="00CF3461"/>
    <w:rsid w:val="00CF64A7"/>
    <w:rsid w:val="00CF6785"/>
    <w:rsid w:val="00D05C8F"/>
    <w:rsid w:val="00D2056A"/>
    <w:rsid w:val="00D22803"/>
    <w:rsid w:val="00D25884"/>
    <w:rsid w:val="00D37AF5"/>
    <w:rsid w:val="00D42C1F"/>
    <w:rsid w:val="00D44980"/>
    <w:rsid w:val="00D47512"/>
    <w:rsid w:val="00D57FE0"/>
    <w:rsid w:val="00D7012B"/>
    <w:rsid w:val="00D7031C"/>
    <w:rsid w:val="00D70652"/>
    <w:rsid w:val="00D73BA5"/>
    <w:rsid w:val="00D7452A"/>
    <w:rsid w:val="00D762E1"/>
    <w:rsid w:val="00D80C98"/>
    <w:rsid w:val="00D83DE3"/>
    <w:rsid w:val="00D87CD7"/>
    <w:rsid w:val="00D95ACA"/>
    <w:rsid w:val="00D9687F"/>
    <w:rsid w:val="00DB42EF"/>
    <w:rsid w:val="00DC2CCC"/>
    <w:rsid w:val="00DC3FE5"/>
    <w:rsid w:val="00DC4D97"/>
    <w:rsid w:val="00DD2B84"/>
    <w:rsid w:val="00DD4D74"/>
    <w:rsid w:val="00DE1246"/>
    <w:rsid w:val="00DE158C"/>
    <w:rsid w:val="00DE46E4"/>
    <w:rsid w:val="00DE57EF"/>
    <w:rsid w:val="00DE72BB"/>
    <w:rsid w:val="00DE7BFF"/>
    <w:rsid w:val="00DF335C"/>
    <w:rsid w:val="00E02B0D"/>
    <w:rsid w:val="00E063B7"/>
    <w:rsid w:val="00E174D7"/>
    <w:rsid w:val="00E26BBA"/>
    <w:rsid w:val="00E32E09"/>
    <w:rsid w:val="00E372CD"/>
    <w:rsid w:val="00E406C3"/>
    <w:rsid w:val="00E40B8F"/>
    <w:rsid w:val="00E46C7A"/>
    <w:rsid w:val="00E54D3F"/>
    <w:rsid w:val="00E57000"/>
    <w:rsid w:val="00E71CF8"/>
    <w:rsid w:val="00E75B5B"/>
    <w:rsid w:val="00E81CC5"/>
    <w:rsid w:val="00E8462C"/>
    <w:rsid w:val="00EA3E72"/>
    <w:rsid w:val="00EA456D"/>
    <w:rsid w:val="00EA7D47"/>
    <w:rsid w:val="00EB024A"/>
    <w:rsid w:val="00EB1111"/>
    <w:rsid w:val="00ED1EA2"/>
    <w:rsid w:val="00EF3674"/>
    <w:rsid w:val="00F01C97"/>
    <w:rsid w:val="00F043B4"/>
    <w:rsid w:val="00F13000"/>
    <w:rsid w:val="00F134CB"/>
    <w:rsid w:val="00F16736"/>
    <w:rsid w:val="00F348A1"/>
    <w:rsid w:val="00F37861"/>
    <w:rsid w:val="00F458D9"/>
    <w:rsid w:val="00F46AE7"/>
    <w:rsid w:val="00F54969"/>
    <w:rsid w:val="00F572B9"/>
    <w:rsid w:val="00F623C4"/>
    <w:rsid w:val="00F700D8"/>
    <w:rsid w:val="00F725FF"/>
    <w:rsid w:val="00F81211"/>
    <w:rsid w:val="00F8441A"/>
    <w:rsid w:val="00F8736C"/>
    <w:rsid w:val="00F94B07"/>
    <w:rsid w:val="00FA236E"/>
    <w:rsid w:val="00FB04F5"/>
    <w:rsid w:val="00FB0B74"/>
    <w:rsid w:val="00FB5A31"/>
    <w:rsid w:val="00FD080C"/>
    <w:rsid w:val="00FE2005"/>
    <w:rsid w:val="00FE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51373E8-24C0-4D32-88B9-2B5A5705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24E2"/>
    <w:rPr>
      <w:lang w:val="en-GB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pPr>
      <w:keepNext/>
      <w:spacing w:line="240" w:lineRule="exact"/>
      <w:ind w:right="57"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spacing w:after="60"/>
      <w:outlineLvl w:val="3"/>
    </w:pPr>
    <w:rPr>
      <w:i/>
      <w:sz w:val="1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qFormat/>
    <w:pPr>
      <w:keepNext/>
      <w:spacing w:after="60"/>
      <w:ind w:left="567"/>
      <w:outlineLvl w:val="8"/>
    </w:pPr>
    <w:rPr>
      <w:rFonts w:ascii="Arial" w:hAnsi="Arial"/>
      <w:i/>
      <w:sz w:val="1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czek1pol">
    <w:name w:val="Boczek 1 pol."/>
    <w:basedOn w:val="Normalny"/>
    <w:pPr>
      <w:ind w:left="113" w:hanging="113"/>
    </w:pPr>
    <w:rPr>
      <w:rFonts w:ascii="Arial Narrow" w:hAnsi="Arial Narrow"/>
      <w:sz w:val="14"/>
      <w:lang w:val="pl-PL"/>
    </w:rPr>
  </w:style>
  <w:style w:type="paragraph" w:customStyle="1" w:styleId="Boczek1ang">
    <w:name w:val="Boczek 1 ang."/>
    <w:basedOn w:val="Boczek1pol"/>
    <w:rPr>
      <w:i/>
      <w:sz w:val="12"/>
    </w:rPr>
  </w:style>
  <w:style w:type="paragraph" w:customStyle="1" w:styleId="Boczek2pol">
    <w:name w:val="Boczek 2 pol."/>
    <w:basedOn w:val="Boczek1pol"/>
    <w:pPr>
      <w:ind w:left="226"/>
    </w:pPr>
  </w:style>
  <w:style w:type="paragraph" w:customStyle="1" w:styleId="Boczek2ang">
    <w:name w:val="Boczek 2 ang."/>
    <w:basedOn w:val="Boczek2pol"/>
    <w:rPr>
      <w:i/>
      <w:sz w:val="12"/>
      <w:lang w:val="en-GB"/>
    </w:rPr>
  </w:style>
  <w:style w:type="paragraph" w:customStyle="1" w:styleId="Boczek3pol">
    <w:name w:val="Boczek 3 pol."/>
    <w:basedOn w:val="Boczek2pol"/>
    <w:pPr>
      <w:ind w:left="340"/>
    </w:pPr>
  </w:style>
  <w:style w:type="paragraph" w:customStyle="1" w:styleId="Boczek3ang">
    <w:name w:val="Boczek 3 ang."/>
    <w:basedOn w:val="Boczek3pol"/>
    <w:rPr>
      <w:i/>
      <w:sz w:val="12"/>
      <w:lang w:val="en-GB"/>
    </w:rPr>
  </w:style>
  <w:style w:type="paragraph" w:customStyle="1" w:styleId="Boczek4ang">
    <w:name w:val="Boczek 4 ang."/>
    <w:basedOn w:val="Normalny"/>
    <w:pPr>
      <w:ind w:left="453" w:hanging="113"/>
    </w:pPr>
    <w:rPr>
      <w:rFonts w:ascii="Arial Narrow" w:hAnsi="Arial Narrow"/>
      <w:i/>
      <w:sz w:val="12"/>
    </w:rPr>
  </w:style>
  <w:style w:type="paragraph" w:customStyle="1" w:styleId="Boczek4pol">
    <w:name w:val="Boczek 4 pol."/>
    <w:basedOn w:val="Boczek3pol"/>
    <w:pPr>
      <w:ind w:left="453"/>
    </w:pPr>
  </w:style>
  <w:style w:type="paragraph" w:customStyle="1" w:styleId="Dziapol">
    <w:name w:val="Dział pol."/>
    <w:pPr>
      <w:tabs>
        <w:tab w:val="left" w:pos="992"/>
      </w:tabs>
      <w:spacing w:after="60"/>
    </w:pPr>
    <w:rPr>
      <w:rFonts w:ascii="Arial Narrow" w:hAnsi="Arial Narrow"/>
      <w:b/>
      <w:caps/>
      <w:sz w:val="18"/>
    </w:rPr>
  </w:style>
  <w:style w:type="paragraph" w:customStyle="1" w:styleId="Dziaang">
    <w:name w:val="Dział ang."/>
    <w:basedOn w:val="Dziapol"/>
    <w:pPr>
      <w:spacing w:after="120"/>
    </w:pPr>
    <w:rPr>
      <w:b w:val="0"/>
      <w:i/>
      <w:lang w:val="en-GB"/>
    </w:rPr>
  </w:style>
  <w:style w:type="paragraph" w:customStyle="1" w:styleId="Gwkapol">
    <w:name w:val="Główka pol."/>
    <w:basedOn w:val="Normalny"/>
    <w:link w:val="GwkapolZnak"/>
    <w:pPr>
      <w:spacing w:before="20" w:after="20"/>
      <w:jc w:val="center"/>
    </w:pPr>
    <w:rPr>
      <w:rFonts w:ascii="Arial Narrow" w:hAnsi="Arial Narrow"/>
      <w:sz w:val="12"/>
      <w:lang w:val="pl-PL"/>
    </w:rPr>
  </w:style>
  <w:style w:type="paragraph" w:customStyle="1" w:styleId="Gowkaang">
    <w:name w:val="Głowka ang."/>
    <w:basedOn w:val="Gwkapol"/>
    <w:rPr>
      <w:i/>
      <w:lang w:val="en-GB"/>
    </w:rPr>
  </w:style>
  <w:style w:type="paragraph" w:customStyle="1" w:styleId="liczbytab">
    <w:name w:val="liczby tab."/>
    <w:pPr>
      <w:jc w:val="right"/>
    </w:pPr>
    <w:rPr>
      <w:rFonts w:ascii="Arial Narrow" w:hAnsi="Arial Narrow"/>
      <w:noProof/>
      <w:sz w:val="1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Notkapol">
    <w:name w:val="Notka pol."/>
    <w:basedOn w:val="Normalny"/>
    <w:rsid w:val="009E1B9A"/>
    <w:pPr>
      <w:ind w:firstLine="142"/>
      <w:jc w:val="both"/>
    </w:pPr>
    <w:rPr>
      <w:rFonts w:ascii="Arial Narrow" w:hAnsi="Arial Narrow"/>
      <w:sz w:val="12"/>
      <w:lang w:val="pl-PL"/>
    </w:rPr>
  </w:style>
  <w:style w:type="paragraph" w:customStyle="1" w:styleId="Notkaang">
    <w:name w:val="Notka ang."/>
    <w:basedOn w:val="Notkapol"/>
    <w:rPr>
      <w:i/>
    </w:rPr>
  </w:style>
  <w:style w:type="character" w:styleId="Numerstrony">
    <w:name w:val="page number"/>
    <w:basedOn w:val="Domylnaczcionkaakapitu"/>
  </w:style>
  <w:style w:type="paragraph" w:customStyle="1" w:styleId="srodtytulang">
    <w:name w:val="srodtytul ang"/>
    <w:basedOn w:val="Normalny"/>
    <w:pPr>
      <w:spacing w:before="80" w:after="80"/>
      <w:jc w:val="center"/>
    </w:pPr>
    <w:rPr>
      <w:rFonts w:ascii="Arial Narrow" w:hAnsi="Arial Narrow"/>
      <w:i/>
      <w:caps/>
      <w:sz w:val="14"/>
    </w:rPr>
  </w:style>
  <w:style w:type="paragraph" w:customStyle="1" w:styleId="srodtytulpol">
    <w:name w:val="srodtytul pol"/>
    <w:basedOn w:val="Normalny"/>
    <w:pPr>
      <w:spacing w:before="80" w:after="80"/>
      <w:jc w:val="center"/>
    </w:pPr>
    <w:rPr>
      <w:rFonts w:ascii="Arial Narrow" w:hAnsi="Arial Narrow"/>
      <w:caps/>
      <w:sz w:val="14"/>
      <w:lang w:val="pl-PL"/>
    </w:rPr>
  </w:style>
  <w:style w:type="paragraph" w:customStyle="1" w:styleId="Stanwdniu">
    <w:name w:val="Stan w dniu"/>
    <w:basedOn w:val="Normalny"/>
    <w:rsid w:val="00DD2B84"/>
    <w:pPr>
      <w:ind w:left="822"/>
    </w:pPr>
    <w:rPr>
      <w:rFonts w:ascii="Arial Narrow" w:hAnsi="Arial Narrow"/>
      <w:sz w:val="14"/>
      <w:lang w:val="pl-PL"/>
    </w:rPr>
  </w:style>
  <w:style w:type="paragraph" w:customStyle="1" w:styleId="Stanang">
    <w:name w:val="Stan ang"/>
    <w:basedOn w:val="Stanwdniu"/>
    <w:rsid w:val="00DD2B84"/>
    <w:rPr>
      <w:i/>
      <w:lang w:val="en-GB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240" w:lineRule="exact"/>
      <w:jc w:val="both"/>
    </w:pPr>
    <w:rPr>
      <w:sz w:val="18"/>
    </w:rPr>
  </w:style>
  <w:style w:type="paragraph" w:customStyle="1" w:styleId="Tyttabang">
    <w:name w:val="Tyt. tab. ang."/>
    <w:basedOn w:val="Normalny"/>
    <w:rsid w:val="00DD2B84"/>
    <w:pPr>
      <w:ind w:left="822"/>
    </w:pPr>
    <w:rPr>
      <w:rFonts w:ascii="Arial Narrow" w:hAnsi="Arial Narrow"/>
      <w:i/>
      <w:caps/>
      <w:sz w:val="14"/>
    </w:rPr>
  </w:style>
  <w:style w:type="paragraph" w:customStyle="1" w:styleId="Tyttabpol">
    <w:name w:val="Tyt. tab. pol."/>
    <w:basedOn w:val="Normalny"/>
    <w:rsid w:val="00DD2B84"/>
    <w:pPr>
      <w:tabs>
        <w:tab w:val="left" w:pos="822"/>
      </w:tabs>
      <w:spacing w:before="120"/>
      <w:ind w:left="822" w:hanging="822"/>
    </w:pPr>
    <w:rPr>
      <w:rFonts w:ascii="Arial Narrow" w:hAnsi="Arial Narrow"/>
      <w:b/>
      <w:caps/>
      <w:sz w:val="14"/>
      <w:lang w:val="pl-PL"/>
    </w:rPr>
  </w:style>
  <w:style w:type="paragraph" w:customStyle="1" w:styleId="wierszpodgwk">
    <w:name w:val="wiersz pod główką"/>
    <w:basedOn w:val="Normalny"/>
    <w:rPr>
      <w:rFonts w:ascii="Arial" w:hAnsi="Arial"/>
      <w:sz w:val="12"/>
    </w:rPr>
  </w:style>
  <w:style w:type="paragraph" w:customStyle="1" w:styleId="xl24">
    <w:name w:val="xl24"/>
    <w:basedOn w:val="Normalny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 Narrow" w:eastAsia="Arial Unicode MS" w:hAnsi="Arial Narrow" w:cs="Arial Narrow"/>
      <w:sz w:val="14"/>
      <w:szCs w:val="14"/>
      <w:lang w:val="pl-PL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GwkapolZnak">
    <w:name w:val="Główka pol. Znak"/>
    <w:link w:val="Gwkapol"/>
    <w:rsid w:val="007971F5"/>
    <w:rPr>
      <w:rFonts w:ascii="Arial Narrow" w:hAnsi="Arial Narrow"/>
      <w:sz w:val="12"/>
      <w:lang w:val="pl-PL" w:eastAsia="pl-PL" w:bidi="ar-SA"/>
    </w:rPr>
  </w:style>
  <w:style w:type="paragraph" w:customStyle="1" w:styleId="ab-ang">
    <w:name w:val="ab - ang"/>
    <w:basedOn w:val="Normalny"/>
    <w:rsid w:val="00DD2B84"/>
    <w:pPr>
      <w:tabs>
        <w:tab w:val="left" w:pos="284"/>
        <w:tab w:val="left" w:pos="454"/>
      </w:tabs>
      <w:spacing w:before="20" w:after="20"/>
      <w:ind w:left="454"/>
    </w:pPr>
    <w:rPr>
      <w:rFonts w:ascii="Arial Narrow" w:hAnsi="Arial Narrow"/>
      <w:i/>
      <w:sz w:val="12"/>
    </w:rPr>
  </w:style>
  <w:style w:type="paragraph" w:customStyle="1" w:styleId="liczbytabznotka">
    <w:name w:val="liczby tab. z notka"/>
    <w:rsid w:val="00BE4121"/>
    <w:pPr>
      <w:jc w:val="right"/>
    </w:pPr>
    <w:rPr>
      <w:rFonts w:ascii="Arial Narrow" w:hAnsi="Arial Narrow"/>
      <w:noProof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7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30</Pages>
  <Words>15355</Words>
  <Characters>71951</Characters>
  <Application>Microsoft Office Word</Application>
  <DocSecurity>0</DocSecurity>
  <Lines>599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/>
  <LinksUpToDate>false</LinksUpToDate>
  <CharactersWithSpaces>87132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creator>Urząd Statystyczny Gdańsk</dc:creator>
  <cp:lastModifiedBy>Murawska Hanna</cp:lastModifiedBy>
  <cp:revision>35</cp:revision>
  <cp:lastPrinted>2013-12-12T08:51:00Z</cp:lastPrinted>
  <dcterms:created xsi:type="dcterms:W3CDTF">2015-08-27T09:08:00Z</dcterms:created>
  <dcterms:modified xsi:type="dcterms:W3CDTF">2015-12-09T10:35:00Z</dcterms:modified>
</cp:coreProperties>
</file>