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289A" w:rsidR="00393761" w:rsidP="00F07B6F" w:rsidRDefault="00DD5C23" w14:paraId="2D0A545D" w14:textId="2EF152CD">
      <w:pPr>
        <w:pStyle w:val="Tytuinfomacjisygnalnej"/>
        <w:spacing w:after="480"/>
      </w:pPr>
      <w:r w:rsidRPr="005A0DFC">
        <w:rPr>
          <w:color w:val="auto"/>
        </w:rPr>
        <w:t>Budownictwo mieszkaniowe</w:t>
      </w:r>
      <w:r w:rsidRPr="005A0DFC" w:rsidR="00354E9A">
        <w:rPr>
          <w:rStyle w:val="Odwoanieprzypisudolnego"/>
          <w:color w:val="auto"/>
        </w:rPr>
        <w:footnoteReference w:id="1"/>
      </w:r>
      <w:r w:rsidRPr="005A0DFC">
        <w:rPr>
          <w:color w:val="auto"/>
        </w:rPr>
        <w:t xml:space="preserve"> w </w:t>
      </w:r>
      <w:r w:rsidR="002A2BD4">
        <w:rPr>
          <w:color w:val="auto"/>
        </w:rPr>
        <w:t>s</w:t>
      </w:r>
      <w:r w:rsidRPr="005A0DFC" w:rsidR="006B6D1D">
        <w:rPr>
          <w:color w:val="auto"/>
        </w:rPr>
        <w:t>tycz</w:t>
      </w:r>
      <w:r w:rsidR="002A2BD4">
        <w:rPr>
          <w:color w:val="auto"/>
        </w:rPr>
        <w:t>niu</w:t>
      </w:r>
      <w:r w:rsidRPr="00D961F2" w:rsidR="00944EA3">
        <w:rPr>
          <w:color w:val="auto"/>
        </w:rPr>
        <w:t xml:space="preserve"> </w:t>
      </w:r>
      <w:r w:rsidRPr="00F17AE8" w:rsidR="00944EA3">
        <w:rPr>
          <w:color w:val="auto"/>
        </w:rPr>
        <w:t>2</w:t>
      </w:r>
      <w:r w:rsidRPr="005A0DFC" w:rsidR="00944EA3">
        <w:rPr>
          <w:color w:val="auto"/>
        </w:rPr>
        <w:t>02</w:t>
      </w:r>
      <w:r w:rsidR="002A2BD4">
        <w:rPr>
          <w:color w:val="auto"/>
        </w:rPr>
        <w:t>6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4C304C" w:rsidR="00DE58F1" w:rsidP="00D66016" w:rsidRDefault="00A01F4A" w14:paraId="0053349A" w14:textId="3319449A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5107F23A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8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2405BE" w:rsidP="00CE2AFA" w:rsidRDefault="00CB2FBC" w14:paraId="6B6EB625" w14:textId="7EE52B7A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2405BE">
                              <w:t xml:space="preserve"> </w:t>
                            </w:r>
                            <w:r w:rsidR="00E72D1B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8,0</w:t>
                            </w:r>
                            <w:r w:rsidRPr="005A0DFC" w:rsidR="00BF2B63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F83377" w14:paraId="114E94AB" w14:textId="6006E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Pr="006D5429" w:rsid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iegłego roku o 8,0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" arcsize="10923f" w14:anchorId="781C2554">
                <v:stroke joinstyle="miter"/>
                <v:textbox>
                  <w:txbxContent>
                    <w:p w:rsidRPr="005A0DFC" w:rsidR="002405BE" w:rsidP="00CE2AFA" w:rsidRDefault="00CB2FBC" w14:paraId="6B6EB625" w14:textId="7EE52B7A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2405BE">
                        <w:t xml:space="preserve"> </w:t>
                      </w:r>
                      <w:r w:rsidR="00E72D1B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8,0</w:t>
                      </w:r>
                      <w:r w:rsidRPr="005A0DFC" w:rsidR="00BF2B63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F83377" w14:paraId="114E94AB" w14:textId="6006E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</w:t>
                      </w:r>
                      <w:r w:rsidRPr="006D5429" w:rsid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4C304C" w:rsidR="00447B2D">
        <w:t xml:space="preserve"> </w:t>
      </w:r>
      <w:r w:rsidR="002A2BD4">
        <w:t>styczniu 2026 roku</w:t>
      </w:r>
      <w:r w:rsidRPr="00F17AE8" w:rsidR="00152B7B">
        <w:t xml:space="preserve"> oddano do użytkowania </w:t>
      </w:r>
      <w:r w:rsidRPr="00D961F2" w:rsidR="00AF1EA3">
        <w:t>o</w:t>
      </w:r>
      <w:r w:rsidR="00272C75">
        <w:t> </w:t>
      </w:r>
      <w:r w:rsidR="00BE1149">
        <w:t>8</w:t>
      </w:r>
      <w:r w:rsidRPr="00D961F2" w:rsidR="00814356">
        <w:t>,</w:t>
      </w:r>
      <w:r w:rsidR="00BE1149">
        <w:t>0</w:t>
      </w:r>
      <w:r w:rsidRPr="00D961F2" w:rsidR="00AF1EA3">
        <w:t xml:space="preserve">% </w:t>
      </w:r>
      <w:r w:rsidR="00BE1149">
        <w:t>mni</w:t>
      </w:r>
      <w:r w:rsidRPr="00D961F2" w:rsidR="00934BBD">
        <w:t>ej</w:t>
      </w:r>
      <w:r w:rsidRPr="00D961F2" w:rsidR="00152B7B">
        <w:t xml:space="preserve"> mieszkań niż </w:t>
      </w:r>
      <w:r w:rsidRPr="00272C75" w:rsidR="00272C75">
        <w:t>w analogicznym okresie ubiegłego roku</w:t>
      </w:r>
      <w:r w:rsidRPr="00D961F2" w:rsidR="00D66016">
        <w:t xml:space="preserve">. </w:t>
      </w:r>
      <w:r w:rsidR="003359EA">
        <w:t>Spadła</w:t>
      </w:r>
      <w:r w:rsidR="00B35FA5">
        <w:t xml:space="preserve"> również l</w:t>
      </w:r>
      <w:r w:rsidRPr="00D961F2" w:rsidR="00BF2B63">
        <w:t>iczb</w:t>
      </w:r>
      <w:r w:rsidRPr="00D961F2" w:rsidR="00152B7B">
        <w:t xml:space="preserve">a </w:t>
      </w:r>
      <w:r w:rsidRPr="00D961F2" w:rsidR="00BF2B63">
        <w:t>mieszkań, na których budowę wydano pozwolenia lub dokonano zgłoszenia z</w:t>
      </w:r>
      <w:r w:rsidRPr="00D961F2" w:rsidR="00DC4C9C">
        <w:t> </w:t>
      </w:r>
      <w:r w:rsidRPr="00D961F2" w:rsidR="00BF2B63">
        <w:t xml:space="preserve">projektem budowlanym </w:t>
      </w:r>
      <w:r w:rsidR="00272C75">
        <w:t>(</w:t>
      </w:r>
      <w:r w:rsidRPr="00D961F2" w:rsidR="00C07A5D">
        <w:t>o </w:t>
      </w:r>
      <w:r w:rsidR="00B35FA5">
        <w:t>12</w:t>
      </w:r>
      <w:r w:rsidRPr="00D961F2" w:rsidR="00814356">
        <w:t>,</w:t>
      </w:r>
      <w:r w:rsidR="00B35FA5">
        <w:t>3</w:t>
      </w:r>
      <w:r w:rsidRPr="00D961F2" w:rsidR="00C07A5D">
        <w:t>%</w:t>
      </w:r>
      <w:r w:rsidR="00272C75">
        <w:t>) oraz</w:t>
      </w:r>
      <w:r w:rsidRPr="00D961F2" w:rsidR="00BF2B63">
        <w:t xml:space="preserve"> </w:t>
      </w:r>
      <w:r w:rsidRPr="00D961F2" w:rsidR="00152B7B">
        <w:t xml:space="preserve">liczba </w:t>
      </w:r>
      <w:r w:rsidRPr="00D961F2" w:rsidR="00BF2B63">
        <w:t>mieszkań, których budowę rozpoczęto</w:t>
      </w:r>
      <w:r w:rsidRPr="00D961F2" w:rsidR="00C07A5D">
        <w:t xml:space="preserve"> </w:t>
      </w:r>
      <w:r w:rsidR="00272C75">
        <w:t xml:space="preserve">(o </w:t>
      </w:r>
      <w:r w:rsidR="00B35FA5">
        <w:t>28</w:t>
      </w:r>
      <w:r w:rsidRPr="00D961F2" w:rsidR="00934BBD">
        <w:t>,</w:t>
      </w:r>
      <w:r w:rsidR="00B35FA5">
        <w:t>6</w:t>
      </w:r>
      <w:r w:rsidRPr="00660878" w:rsidR="00C07A5D">
        <w:t>%</w:t>
      </w:r>
      <w:r w:rsidR="00272C75">
        <w:t>)</w:t>
      </w:r>
      <w:r w:rsidRPr="00660878" w:rsidR="00354E9A">
        <w:t>.</w:t>
      </w:r>
      <w:r w:rsidRPr="00660878" w:rsidR="00DE6B58">
        <w:t xml:space="preserve"> </w:t>
      </w:r>
    </w:p>
    <w:p w:rsidR="000A7D9F" w:rsidP="00E95B8E" w:rsidRDefault="000A7D9F" w14:paraId="6F0D8139" w14:textId="39B18AA4">
      <w:pPr>
        <w:pStyle w:val="Nagwek1"/>
        <w:rPr>
          <w:rFonts w:ascii="Fira Sans" w:hAnsi="Fira Sans"/>
          <w:b/>
          <w:szCs w:val="19"/>
        </w:rPr>
      </w:pPr>
    </w:p>
    <w:p w:rsidRPr="000D1DB3" w:rsidR="000D1DB3" w:rsidP="000D1DB3" w:rsidRDefault="000D1DB3" w14:paraId="6B2088E5" w14:textId="77777777">
      <w:pPr>
        <w:rPr>
          <w:lang w:eastAsia="pl-PL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46119A2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&#10;użytkowania odpowiednio: 58,7% i 38,9% ogólnej liczby mieszkań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196DD170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="00592636">
                              <w:t>58</w:t>
                            </w:r>
                            <w:r w:rsidRPr="009B37D7" w:rsidR="00E8548F">
                              <w:t>,</w:t>
                            </w:r>
                            <w:r w:rsidR="00592636">
                              <w:t>7</w:t>
                            </w:r>
                            <w:r w:rsidRPr="009B37D7">
                              <w:t>% i 3</w:t>
                            </w:r>
                            <w:r w:rsidR="00592636">
                              <w:t>8</w:t>
                            </w:r>
                            <w:r w:rsidRPr="009B37D7" w:rsidR="00DE4996">
                              <w:t>,</w:t>
                            </w:r>
                            <w:r w:rsidR="00592636">
                              <w:t>9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&#10;użytkowania odpowiednio: 58,7% i 38,9% ogólnej liczby mieszkań&#10;&#10;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">
                <v:textbox>
                  <w:txbxContent>
                    <w:p w:rsidRPr="000B31B4" w:rsidR="002405BE" w:rsidP="005F45EE" w:rsidRDefault="002405BE" w14:paraId="2DF09EE9" w14:textId="196DD170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="00592636">
                        <w:t>58</w:t>
                      </w:r>
                      <w:r w:rsidRPr="009B37D7" w:rsidR="00E8548F">
                        <w:t>,</w:t>
                      </w:r>
                      <w:r w:rsidR="00592636">
                        <w:t>7</w:t>
                      </w:r>
                      <w:r w:rsidRPr="009B37D7">
                        <w:t>% i 3</w:t>
                      </w:r>
                      <w:r w:rsidR="00592636">
                        <w:t>8</w:t>
                      </w:r>
                      <w:r w:rsidRPr="009B37D7" w:rsidR="00DE4996">
                        <w:t>,</w:t>
                      </w:r>
                      <w:r w:rsidR="00592636">
                        <w:t>9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D961F2" w:rsidR="00354E9A" w:rsidP="002C4D3D" w:rsidRDefault="0021254E" w14:paraId="420D7805" w14:textId="2C2DE0D4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4C304C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danych w </w:t>
      </w:r>
      <w:r w:rsidR="00F83377">
        <w:rPr>
          <w:rFonts w:eastAsia="Times New Roman" w:cs="Times New Roman"/>
          <w:bCs/>
          <w:spacing w:val="-2"/>
          <w:szCs w:val="19"/>
          <w:lang w:eastAsia="pl-PL"/>
        </w:rPr>
        <w:t xml:space="preserve">styczniu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F8337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 w:rsidR="00387DFC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="00761826">
        <w:rPr>
          <w:rFonts w:eastAsia="Times New Roman" w:cs="Times New Roman"/>
          <w:bCs/>
          <w:spacing w:val="-2"/>
          <w:szCs w:val="19"/>
          <w:lang w:eastAsia="pl-PL"/>
        </w:rPr>
        <w:t>oku</w:t>
      </w:r>
      <w:r w:rsidRPr="00F17AE8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14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D961F2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D961F2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D961F2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D961F2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D961F2" w:rsidR="006B366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Pr="00D961F2" w:rsidR="0076182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0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mniej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D961F2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D961F2" w:rsidR="002C4D3D">
        <w:rPr>
          <w:bCs/>
          <w:spacing w:val="-2"/>
          <w:vertAlign w:val="superscript"/>
        </w:rPr>
        <w:footnoteReference w:id="2"/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8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 tys. mieszkań – o 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11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4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mni</w:t>
      </w:r>
      <w:r w:rsidRPr="00D961F2" w:rsidR="007A68CA">
        <w:rPr>
          <w:rFonts w:eastAsia="Times New Roman" w:cs="Times New Roman"/>
          <w:bCs/>
          <w:spacing w:val="-2"/>
          <w:szCs w:val="19"/>
          <w:lang w:eastAsia="pl-PL"/>
        </w:rPr>
        <w:t>e</w:t>
      </w:r>
      <w:r w:rsidRPr="00D961F2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D961F2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D961F2" w:rsidR="00965E39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="00965E39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D961F2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0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="00BA0A52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ej. W ramach tych </w:t>
      </w:r>
      <w:r w:rsidRPr="00D961F2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D961F2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D961F2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9</w:t>
      </w:r>
      <w:r w:rsidR="00A6170A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D961F2" w:rsidR="00617ADA">
        <w:rPr>
          <w:rFonts w:eastAsia="Times New Roman" w:cs="Times New Roman"/>
          <w:bCs/>
          <w:spacing w:val="-2"/>
          <w:szCs w:val="19"/>
          <w:lang w:eastAsia="pl-PL"/>
        </w:rPr>
        <w:t>,</w:t>
      </w:r>
      <w:r w:rsidRPr="00D961F2" w:rsidR="00814356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D961F2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="000106AF">
        <w:rPr>
          <w:rFonts w:eastAsia="Times New Roman" w:cs="Times New Roman"/>
          <w:bCs/>
          <w:spacing w:val="-2"/>
          <w:szCs w:val="19"/>
          <w:lang w:eastAsia="pl-PL"/>
        </w:rPr>
        <w:t xml:space="preserve"> 350</w:t>
      </w:r>
      <w:r w:rsidRPr="00D961F2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D961F2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D961F2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="00E94C7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821948" w:rsidR="00821948">
        <w:rPr>
          <w:rFonts w:eastAsia="Times New Roman" w:cs="Times New Roman"/>
          <w:bCs/>
          <w:spacing w:val="-2"/>
          <w:szCs w:val="19"/>
          <w:lang w:eastAsia="pl-PL"/>
        </w:rPr>
        <w:t>(w</w:t>
      </w:r>
      <w:r w:rsidR="0082194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821948" w:rsidR="00821948">
        <w:rPr>
          <w:rFonts w:eastAsia="Times New Roman" w:cs="Times New Roman"/>
          <w:bCs/>
          <w:spacing w:val="-2"/>
          <w:szCs w:val="19"/>
          <w:lang w:eastAsia="pl-PL"/>
        </w:rPr>
        <w:t xml:space="preserve">ubiegłym roku </w:t>
      </w:r>
      <w:r w:rsidR="00821948">
        <w:rPr>
          <w:rFonts w:eastAsia="Times New Roman" w:cs="Times New Roman"/>
          <w:bCs/>
          <w:spacing w:val="-2"/>
          <w:szCs w:val="19"/>
          <w:lang w:eastAsia="pl-PL"/>
        </w:rPr>
        <w:t>575</w:t>
      </w:r>
      <w:r w:rsidRPr="00821948" w:rsidR="00821948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Pr="00D961F2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4C304C" w:rsidR="00DE6B58" w:rsidP="00216634" w:rsidRDefault="0021254E" w14:paraId="19C22A5F" w14:textId="3068104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961F2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>1,</w:t>
      </w:r>
      <w:r w:rsidR="00592636">
        <w:rPr>
          <w:rFonts w:eastAsia="Times New Roman" w:cs="Times New Roman"/>
          <w:spacing w:val="-2"/>
          <w:szCs w:val="19"/>
          <w:lang w:eastAsia="pl-PL"/>
        </w:rPr>
        <w:t>4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D961F2">
        <w:rPr>
          <w:rFonts w:eastAsia="Times New Roman" w:cs="Times New Roman"/>
          <w:spacing w:val="-2"/>
          <w:szCs w:val="19"/>
          <w:lang w:eastAsia="pl-PL"/>
        </w:rPr>
        <w:t>mln m</w:t>
      </w:r>
      <w:r w:rsidRPr="00D961F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D961F2">
        <w:rPr>
          <w:rFonts w:eastAsia="Times New Roman" w:cs="Times New Roman"/>
          <w:spacing w:val="-2"/>
          <w:szCs w:val="19"/>
          <w:lang w:eastAsia="pl-PL"/>
        </w:rPr>
        <w:t>, czyli o </w:t>
      </w:r>
      <w:r w:rsidR="00592636">
        <w:rPr>
          <w:rFonts w:eastAsia="Times New Roman" w:cs="Times New Roman"/>
          <w:spacing w:val="-2"/>
          <w:szCs w:val="19"/>
          <w:lang w:eastAsia="pl-PL"/>
        </w:rPr>
        <w:t>4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>,</w:t>
      </w:r>
      <w:r w:rsidR="00592636">
        <w:rPr>
          <w:rFonts w:eastAsia="Times New Roman" w:cs="Times New Roman"/>
          <w:spacing w:val="-2"/>
          <w:szCs w:val="19"/>
          <w:lang w:eastAsia="pl-PL"/>
        </w:rPr>
        <w:t>1</w:t>
      </w:r>
      <w:r w:rsidRPr="00D961F2">
        <w:rPr>
          <w:rFonts w:eastAsia="Times New Roman" w:cs="Times New Roman"/>
          <w:spacing w:val="-2"/>
          <w:szCs w:val="19"/>
          <w:lang w:eastAsia="pl-PL"/>
        </w:rPr>
        <w:t>%</w:t>
      </w:r>
      <w:r w:rsidRPr="00D961F2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D961F2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="00592636">
        <w:rPr>
          <w:rFonts w:eastAsia="Times New Roman" w:cs="Times New Roman"/>
          <w:spacing w:val="-2"/>
          <w:szCs w:val="19"/>
          <w:lang w:eastAsia="pl-PL"/>
        </w:rPr>
        <w:t>mniej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Pr="00D961F2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D961F2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D961F2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D961F2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D961F2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D961F2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592636">
        <w:rPr>
          <w:rFonts w:eastAsia="Times New Roman" w:cs="Times New Roman"/>
          <w:spacing w:val="-2"/>
          <w:szCs w:val="19"/>
          <w:lang w:eastAsia="pl-PL"/>
        </w:rPr>
        <w:t>93</w:t>
      </w:r>
      <w:r w:rsidRPr="00D961F2" w:rsidR="00DE4996">
        <w:rPr>
          <w:rFonts w:eastAsia="Times New Roman" w:cs="Times New Roman"/>
          <w:spacing w:val="-2"/>
          <w:szCs w:val="19"/>
          <w:lang w:eastAsia="pl-PL"/>
        </w:rPr>
        <w:t>,</w:t>
      </w:r>
      <w:r w:rsidRPr="00D961F2" w:rsidR="00814356">
        <w:rPr>
          <w:rFonts w:eastAsia="Times New Roman" w:cs="Times New Roman"/>
          <w:spacing w:val="-2"/>
          <w:szCs w:val="19"/>
          <w:lang w:eastAsia="pl-PL"/>
        </w:rPr>
        <w:t>0</w:t>
      </w:r>
      <w:r w:rsidRPr="00D961F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5A0DFC">
        <w:rPr>
          <w:rFonts w:eastAsia="Times New Roman" w:cs="Times New Roman"/>
          <w:spacing w:val="-2"/>
          <w:szCs w:val="19"/>
          <w:lang w:eastAsia="pl-PL"/>
        </w:rPr>
        <w:t>m</w:t>
      </w:r>
      <w:r w:rsidRPr="005A0DFC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4C304C">
        <w:rPr>
          <w:rFonts w:eastAsia="Times New Roman" w:cs="Times New Roman"/>
          <w:spacing w:val="-2"/>
          <w:szCs w:val="19"/>
          <w:lang w:eastAsia="pl-PL"/>
        </w:rPr>
        <w:t>.</w:t>
      </w:r>
    </w:p>
    <w:p w:rsidR="00E95B8E" w:rsidP="00F049AB" w:rsidRDefault="00354E9A" w14:paraId="48E0404C" w14:textId="6647C4DD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1. Mieszkania oddane do użytkowania"/>
      </w:tblPr>
      <w:tblGrid>
        <w:gridCol w:w="2986"/>
        <w:gridCol w:w="1681"/>
        <w:gridCol w:w="1494"/>
        <w:gridCol w:w="1494"/>
      </w:tblGrid>
      <w:tr w:rsidR="008053C7" w:rsidTr="008053C7" w14:paraId="6FEAD1BD" w14:textId="77777777">
        <w:trPr>
          <w:trHeight w:val="17"/>
        </w:trPr>
        <w:tc>
          <w:tcPr>
            <w:tcW w:w="2984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5BE3EF26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6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  <w:hideMark/>
          </w:tcPr>
          <w:p w:rsidR="008053C7" w:rsidP="00B1721C" w:rsidRDefault="008053C7" w14:paraId="525A5E91" w14:textId="7CF0A43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01 2</w:t>
            </w:r>
            <w:r>
              <w:rPr>
                <w:color w:val="000000" w:themeColor="text1"/>
                <w:sz w:val="16"/>
                <w:szCs w:val="16"/>
              </w:rPr>
              <w:t>026</w:t>
            </w:r>
          </w:p>
        </w:tc>
      </w:tr>
      <w:tr w:rsidR="008053C7" w:rsidTr="008053C7" w14:paraId="50309634" w14:textId="77777777">
        <w:trPr>
          <w:trHeight w:val="17"/>
        </w:trPr>
        <w:tc>
          <w:tcPr>
            <w:tcW w:w="0" w:type="auto"/>
            <w:vMerge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1E7D4389" w14:textId="77777777">
            <w:pPr>
              <w:spacing w:before="0" w:after="0" w:line="240" w:lineRule="auto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4694AC9F" w14:textId="7777777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Liczba </w:t>
            </w:r>
            <w:r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50AF1F09" w14:textId="2DEAA08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</w:t>
            </w:r>
            <w:r>
              <w:rPr>
                <w:color w:val="000000" w:themeColor="text1"/>
                <w:sz w:val="16"/>
                <w:szCs w:val="16"/>
              </w:rPr>
              <w:t>202</w:t>
            </w:r>
            <w:r w:rsidR="00855F82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 xml:space="preserve">=100 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  <w:hideMark/>
          </w:tcPr>
          <w:p w:rsidR="008053C7" w:rsidP="00B1721C" w:rsidRDefault="008053C7" w14:paraId="69467CDA" w14:textId="03C7BC2F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</w:t>
            </w:r>
            <w:r>
              <w:rPr>
                <w:color w:val="000000" w:themeColor="text1"/>
                <w:sz w:val="16"/>
                <w:szCs w:val="16"/>
              </w:rPr>
              <w:t>202</w:t>
            </w:r>
            <w:r w:rsidR="00855F82">
              <w:rPr>
                <w:color w:val="000000" w:themeColor="text1"/>
                <w:sz w:val="16"/>
                <w:szCs w:val="16"/>
              </w:rPr>
              <w:t>5</w:t>
            </w: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053C7" w:rsidTr="008053C7" w14:paraId="020FB2AB" w14:textId="77777777">
        <w:trPr>
          <w:trHeight w:val="53"/>
        </w:trPr>
        <w:tc>
          <w:tcPr>
            <w:tcW w:w="2984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72FF2F04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67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42BB9C65" w14:textId="69CCF65A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4402A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4402AC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674</w:t>
            </w:r>
          </w:p>
        </w:tc>
        <w:tc>
          <w:tcPr>
            <w:tcW w:w="14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C40A6E" w14:paraId="326BB6EB" w14:textId="47C7988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59</w:t>
            </w:r>
            <w:r w:rsidRPr="00502409" w:rsidR="008053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Pr="0050240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9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6955223F" w14:textId="54AC59F1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92</w:t>
            </w:r>
            <w:r w:rsidR="008053C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</w:p>
        </w:tc>
      </w:tr>
      <w:tr w:rsidR="008053C7" w:rsidTr="008053C7" w14:paraId="4BF9A63B" w14:textId="77777777">
        <w:trPr>
          <w:trHeight w:val="53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2F45ED3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28A92495" w14:textId="25C2178D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5 </w:t>
            </w:r>
            <w:r w:rsidR="004402AC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502409" w14:paraId="7BED1FF2" w14:textId="1989517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78</w:t>
            </w:r>
            <w:r w:rsidRPr="00502409"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52EF937B" w14:textId="0B84F910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101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="008053C7" w:rsidTr="008053C7" w14:paraId="51F573A9" w14:textId="77777777">
        <w:trPr>
          <w:trHeight w:val="477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436B0963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4402AC" w14:paraId="7C5400A4" w14:textId="4B0EA1A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609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502409" w14:paraId="3DA98013" w14:textId="7373843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Pr="00502409"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2,</w:t>
            </w: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2AA33358" w14:textId="1005472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</w:tr>
      <w:tr w:rsidR="008053C7" w:rsidTr="008053C7" w14:paraId="0C5C3DE9" w14:textId="77777777">
        <w:trPr>
          <w:trHeight w:val="53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5062F92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4402AC" w14:paraId="7FFE2AEE" w14:textId="51C0C35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502409" w14:paraId="54C1E8C4" w14:textId="1DF12613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51</w:t>
            </w:r>
            <w:r w:rsidRPr="00502409"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502409"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2E0B8E3B" w14:textId="4D0B6D0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88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</w:tr>
      <w:tr w:rsidR="008053C7" w:rsidTr="008053C7" w14:paraId="70C6AD80" w14:textId="77777777">
        <w:trPr>
          <w:trHeight w:val="352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49BFCA44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4402AC" w14:paraId="5DBF7C80" w14:textId="06127B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502409" w14:paraId="161826A0" w14:textId="3F989BD1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37</w:t>
            </w:r>
            <w:r w:rsidRPr="00502409"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378E7FB9" w14:textId="1041721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466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8053C7" w:rsidTr="008053C7" w14:paraId="3DA182DB" w14:textId="77777777">
        <w:trPr>
          <w:trHeight w:val="359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10FB0AC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4402AC" w14:paraId="09D930C4" w14:textId="61468175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8053C7" w14:paraId="6C3072B7" w14:textId="2C11C7D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502409" w:rsid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02409" w:rsid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19ADDA6F" w14:textId="486A158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56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="008053C7" w:rsidTr="008053C7" w14:paraId="29E06402" w14:textId="77777777">
        <w:trPr>
          <w:trHeight w:val="348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7825DDA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4402AC" w14:paraId="5FB6390C" w14:textId="4E142D2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194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502409" w14:paraId="6CB75D4B" w14:textId="48606B1B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49</w:t>
            </w:r>
            <w:r w:rsidRPr="00502409"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51830194" w14:textId="1CD3561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41</w:t>
            </w:r>
            <w:r w:rsidR="008053C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</w:tr>
      <w:tr w:rsidR="008053C7" w:rsidTr="008053C7" w14:paraId="6522D53F" w14:textId="77777777">
        <w:trPr>
          <w:trHeight w:val="355"/>
        </w:trPr>
        <w:tc>
          <w:tcPr>
            <w:tcW w:w="2984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="008053C7" w:rsidP="00B1721C" w:rsidRDefault="008053C7" w14:paraId="20696104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67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4402AC" w:rsidR="008053C7" w:rsidP="00B1721C" w:rsidRDefault="004402AC" w14:paraId="05BBAA74" w14:textId="66588E79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402AC">
              <w:rPr>
                <w:sz w:val="16"/>
                <w:szCs w:val="16"/>
                <w:shd w:val="clear" w:color="auto" w:fill="FFFFFF"/>
              </w:rPr>
              <w:t>–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  <w:hideMark/>
          </w:tcPr>
          <w:p w:rsidRPr="00502409" w:rsidR="008053C7" w:rsidP="00B1721C" w:rsidRDefault="008053C7" w14:paraId="0B86C902" w14:textId="7777777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0240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9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  <w:hideMark/>
          </w:tcPr>
          <w:p w:rsidR="008053C7" w:rsidP="00B1721C" w:rsidRDefault="00855F82" w14:paraId="4CDA134A" w14:textId="4927F4F6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bookmarkEnd w:id="0"/>
      </w:tr>
    </w:tbl>
    <w:p w:rsidRPr="00F049AB" w:rsidR="008053C7" w:rsidP="00F049AB" w:rsidRDefault="008053C7" w14:paraId="6A583244" w14:textId="77777777">
      <w:pPr>
        <w:pStyle w:val="Tytutablicy"/>
      </w:pPr>
    </w:p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D3BF5" w:rsidR="00D972F6" w:rsidP="002628BA" w:rsidRDefault="00592E39" w14:paraId="30B5D550" w14:textId="165AD543">
      <w:pPr>
        <w:spacing w:line="288" w:lineRule="auto"/>
        <w:rPr>
          <w:rFonts w:eastAsia="Times New Roman" w:cs="Times New Roman"/>
          <w:color w:val="002060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F833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F17AE8">
        <w:rPr>
          <w:rFonts w:eastAsia="Times New Roman" w:cs="Times New Roman"/>
          <w:spacing w:val="-2"/>
          <w:szCs w:val="19"/>
          <w:lang w:eastAsia="pl-PL"/>
        </w:rPr>
        <w:t>202</w:t>
      </w:r>
      <w:r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98786A">
        <w:rPr>
          <w:rFonts w:eastAsia="Times New Roman" w:cs="Times New Roman"/>
          <w:spacing w:val="-2"/>
          <w:szCs w:val="19"/>
          <w:lang w:eastAsia="pl-PL"/>
        </w:rPr>
        <w:t>oku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Pr="00F17AE8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F17AE8" w:rsidR="003E6F3D">
        <w:rPr>
          <w:rFonts w:eastAsia="Times New Roman" w:cs="Times New Roman"/>
          <w:spacing w:val="-2"/>
          <w:szCs w:val="19"/>
          <w:lang w:eastAsia="pl-PL"/>
        </w:rPr>
        <w:t xml:space="preserve"> na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budowę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E049FF">
        <w:rPr>
          <w:rFonts w:eastAsia="Times New Roman" w:cs="Times New Roman"/>
          <w:spacing w:val="-2"/>
          <w:szCs w:val="19"/>
          <w:lang w:eastAsia="pl-PL"/>
        </w:rPr>
        <w:t>17</w:t>
      </w:r>
      <w:r w:rsidRPr="009971DF" w:rsidR="00814356">
        <w:rPr>
          <w:rFonts w:eastAsia="Times New Roman" w:cs="Times New Roman"/>
          <w:spacing w:val="-2"/>
          <w:szCs w:val="19"/>
          <w:lang w:eastAsia="pl-PL"/>
        </w:rPr>
        <w:t>,6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="00E049FF">
        <w:rPr>
          <w:rFonts w:eastAsia="Times New Roman" w:cs="Times New Roman"/>
          <w:spacing w:val="-2"/>
          <w:szCs w:val="19"/>
          <w:lang w:eastAsia="pl-PL"/>
        </w:rPr>
        <w:t>12</w:t>
      </w:r>
      <w:r w:rsidRPr="009971DF" w:rsidR="00814356">
        <w:rPr>
          <w:rFonts w:eastAsia="Times New Roman" w:cs="Times New Roman"/>
          <w:spacing w:val="-2"/>
          <w:szCs w:val="19"/>
          <w:lang w:eastAsia="pl-PL"/>
        </w:rPr>
        <w:t>,</w:t>
      </w:r>
      <w:r w:rsidR="00E049FF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D53EEB">
        <w:rPr>
          <w:rFonts w:eastAsia="Times New Roman" w:cs="Times New Roman"/>
          <w:spacing w:val="-2"/>
          <w:szCs w:val="19"/>
          <w:lang w:eastAsia="pl-PL"/>
        </w:rPr>
        <w:t>mni</w:t>
      </w:r>
      <w:r w:rsidRPr="009971DF" w:rsidR="004449CA">
        <w:rPr>
          <w:rFonts w:eastAsia="Times New Roman" w:cs="Times New Roman"/>
          <w:spacing w:val="-2"/>
          <w:szCs w:val="19"/>
          <w:lang w:eastAsia="pl-PL"/>
        </w:rPr>
        <w:t>ej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9971DF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9971DF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11,</w:t>
      </w:r>
      <w:r w:rsidR="00E049FF">
        <w:rPr>
          <w:rFonts w:eastAsia="Times New Roman" w:cs="Times New Roman"/>
          <w:spacing w:val="-2"/>
          <w:szCs w:val="19"/>
          <w:lang w:eastAsia="pl-PL"/>
        </w:rPr>
        <w:t>7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9971DF" w:rsidR="00D53EEB">
        <w:rPr>
          <w:rFonts w:eastAsia="Times New Roman" w:cs="Times New Roman"/>
          <w:spacing w:val="-2"/>
          <w:szCs w:val="19"/>
          <w:lang w:eastAsia="pl-PL"/>
        </w:rPr>
        <w:t>spadek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9971DF" w:rsidR="00EA05D3">
        <w:rPr>
          <w:rFonts w:eastAsia="Times New Roman" w:cs="Times New Roman"/>
          <w:spacing w:val="-2"/>
          <w:szCs w:val="19"/>
          <w:lang w:eastAsia="pl-PL"/>
        </w:rPr>
        <w:t>1</w:t>
      </w:r>
      <w:r w:rsidR="00E049FF">
        <w:rPr>
          <w:rFonts w:eastAsia="Times New Roman" w:cs="Times New Roman"/>
          <w:spacing w:val="-2"/>
          <w:szCs w:val="19"/>
          <w:lang w:eastAsia="pl-PL"/>
        </w:rPr>
        <w:t>4</w:t>
      </w:r>
      <w:r w:rsidRPr="009971DF" w:rsidR="00EA05D3">
        <w:rPr>
          <w:rFonts w:eastAsia="Times New Roman" w:cs="Times New Roman"/>
          <w:spacing w:val="-2"/>
          <w:szCs w:val="19"/>
          <w:lang w:eastAsia="pl-PL"/>
        </w:rPr>
        <w:t>,</w:t>
      </w:r>
      <w:r w:rsidR="00E049FF">
        <w:rPr>
          <w:rFonts w:eastAsia="Times New Roman" w:cs="Times New Roman"/>
          <w:spacing w:val="-2"/>
          <w:szCs w:val="19"/>
          <w:lang w:eastAsia="pl-PL"/>
        </w:rPr>
        <w:t>0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9971DF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9971DF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9971DF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5,8</w:t>
      </w:r>
      <w:r w:rsidRPr="009971DF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9971DF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="00E049FF">
        <w:rPr>
          <w:rFonts w:eastAsia="Times New Roman" w:cs="Times New Roman"/>
          <w:spacing w:val="-2"/>
          <w:szCs w:val="19"/>
          <w:lang w:eastAsia="pl-PL"/>
        </w:rPr>
        <w:t>5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,</w:t>
      </w:r>
      <w:r w:rsidR="00E049FF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E63BAD">
        <w:rPr>
          <w:rFonts w:eastAsia="Times New Roman" w:cs="Times New Roman"/>
          <w:spacing w:val="-2"/>
          <w:szCs w:val="19"/>
          <w:lang w:eastAsia="pl-PL"/>
        </w:rPr>
        <w:t xml:space="preserve">wymienionych obu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9971DF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9971DF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9</w:t>
      </w:r>
      <w:r w:rsidR="00E049FF">
        <w:rPr>
          <w:rFonts w:eastAsia="Times New Roman" w:cs="Times New Roman"/>
          <w:spacing w:val="-2"/>
          <w:szCs w:val="19"/>
          <w:lang w:eastAsia="pl-PL"/>
        </w:rPr>
        <w:t>9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,</w:t>
      </w:r>
      <w:r w:rsidR="00E049FF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9971DF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9971DF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9971DF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="00E049FF">
        <w:rPr>
          <w:rFonts w:eastAsia="Times New Roman" w:cs="Times New Roman"/>
          <w:spacing w:val="-2"/>
          <w:szCs w:val="19"/>
          <w:lang w:eastAsia="pl-PL"/>
        </w:rPr>
        <w:t>122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="00C11B2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C11B22" w:rsidR="00C11B22">
        <w:rPr>
          <w:rFonts w:eastAsia="Times New Roman" w:cs="Times New Roman"/>
          <w:spacing w:val="-2"/>
          <w:szCs w:val="19"/>
          <w:lang w:eastAsia="pl-PL"/>
        </w:rPr>
        <w:t xml:space="preserve">(w ubiegłym roku </w:t>
      </w:r>
      <w:r w:rsidR="00C11B22">
        <w:rPr>
          <w:rFonts w:eastAsia="Times New Roman" w:cs="Times New Roman"/>
          <w:spacing w:val="-2"/>
          <w:szCs w:val="19"/>
          <w:lang w:eastAsia="pl-PL"/>
        </w:rPr>
        <w:t>969</w:t>
      </w:r>
      <w:r w:rsidRPr="00C11B22" w:rsidR="00C11B22">
        <w:rPr>
          <w:rFonts w:eastAsia="Times New Roman" w:cs="Times New Roman"/>
          <w:spacing w:val="-2"/>
          <w:szCs w:val="19"/>
          <w:lang w:eastAsia="pl-PL"/>
        </w:rPr>
        <w:t>)</w:t>
      </w:r>
      <w:r w:rsidRPr="00CD3BF5" w:rsidR="00835146">
        <w:rPr>
          <w:rFonts w:eastAsia="Times New Roman" w:cs="Times New Roman"/>
          <w:spacing w:val="-2"/>
          <w:szCs w:val="19"/>
          <w:lang w:eastAsia="pl-PL"/>
        </w:rPr>
        <w:t>.</w:t>
      </w:r>
      <w:r w:rsidRPr="00CD3BF5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4C304C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4C304C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5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 "/>
      </w:tblPr>
      <w:tblGrid>
        <w:gridCol w:w="2268"/>
        <w:gridCol w:w="1843"/>
        <w:gridCol w:w="1701"/>
        <w:gridCol w:w="1701"/>
      </w:tblGrid>
      <w:tr w:rsidRPr="00A84296" w:rsidR="0031370D" w:rsidTr="00B1721C" w14:paraId="36A2B59F" w14:textId="77777777">
        <w:trPr>
          <w:trHeight w:val="18"/>
        </w:trPr>
        <w:tc>
          <w:tcPr>
            <w:tcW w:w="226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7700D9" w:rsidR="0031370D" w:rsidP="00B1721C" w:rsidRDefault="0031370D" w14:paraId="405942A5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700D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245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700D9" w:rsidR="0031370D" w:rsidP="00B1721C" w:rsidRDefault="0031370D" w14:paraId="3B5E95B9" w14:textId="162906F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color w:val="000000" w:themeColor="text1"/>
                <w:sz w:val="16"/>
                <w:szCs w:val="16"/>
              </w:rPr>
              <w:t>01 202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A84296" w:rsidR="0031370D" w:rsidTr="00B1721C" w14:paraId="4AC3D105" w14:textId="77777777">
        <w:trPr>
          <w:trHeight w:val="18"/>
        </w:trPr>
        <w:tc>
          <w:tcPr>
            <w:tcW w:w="226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7700D9" w:rsidR="0031370D" w:rsidP="00B1721C" w:rsidRDefault="0031370D" w14:paraId="1B1E5F51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7700D9" w:rsidR="0031370D" w:rsidP="00B1721C" w:rsidRDefault="0031370D" w14:paraId="773B75FF" w14:textId="7777777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7700D9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7700D9" w:rsidR="0031370D" w:rsidP="00B1721C" w:rsidRDefault="0031370D" w14:paraId="3F2AB418" w14:textId="6EA3F8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sz w:val="16"/>
                <w:szCs w:val="16"/>
              </w:rPr>
              <w:t xml:space="preserve">12 </w:t>
            </w:r>
            <w:r w:rsidRPr="007700D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7700D9">
              <w:rPr>
                <w:color w:val="000000" w:themeColor="text1"/>
                <w:sz w:val="16"/>
                <w:szCs w:val="16"/>
              </w:rPr>
              <w:t>=100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7700D9" w:rsidR="0031370D" w:rsidP="00B1721C" w:rsidRDefault="0031370D" w14:paraId="644BCB51" w14:textId="5434DE34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700D9">
              <w:rPr>
                <w:sz w:val="16"/>
                <w:szCs w:val="16"/>
              </w:rPr>
              <w:t xml:space="preserve">01 </w:t>
            </w:r>
            <w:r w:rsidRPr="007700D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7700D9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A84296" w:rsidR="0031370D" w:rsidTr="00B1721C" w14:paraId="63B1950A" w14:textId="77777777">
        <w:trPr>
          <w:trHeight w:val="53"/>
        </w:trPr>
        <w:tc>
          <w:tcPr>
            <w:tcW w:w="2268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55368A8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84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1370D" w14:paraId="286E25FB" w14:textId="419B1E0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383EC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Pr="0022135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383ECF">
              <w:rPr>
                <w:rFonts w:cs="Arial"/>
                <w:b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731B" w:rsidR="0031370D" w:rsidP="00B1721C" w:rsidRDefault="00CD731B" w14:paraId="24B3D119" w14:textId="731C484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D731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63</w:t>
            </w:r>
            <w:r w:rsidRPr="00CD731B" w:rsidR="0031370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CD731B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31370D" w:rsidP="00B1721C" w:rsidRDefault="0031370D" w14:paraId="2169676D" w14:textId="279B22A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FA793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E016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4659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Pr="00A84296" w:rsidR="0031370D" w:rsidTr="00B1721C" w14:paraId="218F5D6E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2EAF95A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1370D" w14:paraId="210DB6B0" w14:textId="0A6533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5 </w:t>
            </w:r>
            <w:r w:rsidR="00383ECF">
              <w:rPr>
                <w:rFonts w:cs="Arial"/>
                <w:color w:val="000000" w:themeColor="text1"/>
                <w:sz w:val="16"/>
                <w:szCs w:val="16"/>
              </w:rPr>
              <w:t>819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731B" w:rsidR="0031370D" w:rsidP="00B1721C" w:rsidRDefault="00CD731B" w14:paraId="26263131" w14:textId="2FB1363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84</w:t>
            </w:r>
            <w:r w:rsidRPr="00CD731B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31370D" w:rsidP="00B1721C" w:rsidRDefault="00465973" w14:paraId="2239E192" w14:textId="2A2C9B2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105</w:t>
            </w:r>
            <w:r w:rsidRPr="00E01673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Pr="00A84296" w:rsidR="0031370D" w:rsidTr="00B1721C" w14:paraId="1222EA56" w14:textId="77777777">
        <w:trPr>
          <w:trHeight w:val="359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14001211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1370D" w14:paraId="61C1C621" w14:textId="34364C1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383ECF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2135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383ECF">
              <w:rPr>
                <w:rFonts w:cs="Arial"/>
                <w:color w:val="000000" w:themeColor="text1"/>
                <w:sz w:val="16"/>
                <w:szCs w:val="16"/>
              </w:rPr>
              <w:t>680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731B" w:rsidR="0031370D" w:rsidP="00B1721C" w:rsidRDefault="00CD731B" w14:paraId="61DAC36B" w14:textId="164970D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58</w:t>
            </w:r>
            <w:r w:rsidRPr="00CD731B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31370D" w:rsidP="00B1721C" w:rsidRDefault="00465973" w14:paraId="2087BB23" w14:textId="2F7F1C2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86</w:t>
            </w:r>
            <w:r w:rsidRPr="00E01673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A84296" w:rsidR="0031370D" w:rsidTr="00B1721C" w14:paraId="46104DF4" w14:textId="77777777">
        <w:trPr>
          <w:trHeight w:val="370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608496B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83ECF" w14:paraId="59960002" w14:textId="3032BA0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FA7935" w:rsidR="0031370D" w:rsidP="00B1721C" w:rsidRDefault="007053FA" w14:paraId="6A8B224B" w14:textId="47A2DB8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prawie </w:t>
            </w:r>
            <w:r w:rsidRPr="00507263" w:rsid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88</w:t>
            </w:r>
            <w:r w:rsidRP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- </w:t>
            </w:r>
            <w:r w:rsidRP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  <w:t xml:space="preserve">krotnie </w:t>
            </w:r>
            <w:r w:rsidRPr="00507263" w:rsid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mniej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31370D" w:rsidP="00B1721C" w:rsidRDefault="00465973" w14:paraId="76AF81B7" w14:textId="727CF7E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3,3</w:t>
            </w:r>
          </w:p>
        </w:tc>
      </w:tr>
      <w:tr w:rsidRPr="00A84296" w:rsidR="0031370D" w:rsidTr="00B1721C" w14:paraId="2FD06977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7A8B68D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83ECF" w14:paraId="51432E0B" w14:textId="6AF5FDF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731B" w:rsidR="0031370D" w:rsidP="00B1721C" w:rsidRDefault="00CD731B" w14:paraId="194A3FBA" w14:textId="2130685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CD731B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9,</w:t>
            </w: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37762E" w:rsidR="0031370D" w:rsidP="00B1721C" w:rsidRDefault="0031370D" w14:paraId="507B9358" w14:textId="16204014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4776E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659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9,3</w:t>
            </w:r>
          </w:p>
        </w:tc>
      </w:tr>
      <w:tr w:rsidRPr="00A84296" w:rsidR="0031370D" w:rsidTr="00B1721C" w14:paraId="38B8CBD0" w14:textId="77777777">
        <w:trPr>
          <w:trHeight w:val="328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696AD38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83ECF" w14:paraId="4242691E" w14:textId="6E40520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02AC">
              <w:rPr>
                <w:sz w:val="16"/>
                <w:szCs w:val="16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731B" w:rsidR="0031370D" w:rsidP="00B1721C" w:rsidRDefault="00CD731B" w14:paraId="08C773C7" w14:textId="14BEE4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31370D" w:rsidP="00B1721C" w:rsidRDefault="00465973" w14:paraId="66B13E88" w14:textId="33F4E80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A84296" w:rsidR="0031370D" w:rsidTr="00B1721C" w14:paraId="4678DA02" w14:textId="77777777">
        <w:trPr>
          <w:trHeight w:val="53"/>
        </w:trPr>
        <w:tc>
          <w:tcPr>
            <w:tcW w:w="226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67F90" w:rsidR="0031370D" w:rsidP="00B1721C" w:rsidRDefault="0031370D" w14:paraId="246FAD5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84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83ECF" w14:paraId="6B591CEB" w14:textId="4917876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02AC">
              <w:rPr>
                <w:sz w:val="16"/>
                <w:szCs w:val="16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D731B" w:rsidR="0031370D" w:rsidP="00B1721C" w:rsidRDefault="0031370D" w14:paraId="54B7666B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CD73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E01673" w:rsidR="0031370D" w:rsidP="00B1721C" w:rsidRDefault="0031370D" w14:paraId="1AE10B3D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E016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5A0DFC" w:rsidR="00DA331D" w:rsidP="002628BA" w:rsidRDefault="001E3D73" w14:paraId="08BED27F" w14:textId="483B39C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96BC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F833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DD6DED">
        <w:rPr>
          <w:rFonts w:eastAsia="Times New Roman" w:cs="Times New Roman"/>
          <w:spacing w:val="-2"/>
          <w:szCs w:val="19"/>
          <w:lang w:eastAsia="pl-PL"/>
        </w:rPr>
        <w:t>oku</w:t>
      </w:r>
      <w:r w:rsidRPr="00F17AE8" w:rsidR="004D3E5B">
        <w:rPr>
          <w:rFonts w:eastAsia="Times New Roman" w:cs="Times New Roman"/>
          <w:spacing w:val="-2"/>
          <w:szCs w:val="19"/>
          <w:lang w:eastAsia="pl-PL"/>
        </w:rPr>
        <w:t xml:space="preserve"> rozpoczęto 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budowę 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12,</w:t>
      </w:r>
      <w:r w:rsidR="001B4E03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="001B4E03">
        <w:rPr>
          <w:rFonts w:eastAsia="Times New Roman" w:cs="Times New Roman"/>
          <w:spacing w:val="-2"/>
          <w:szCs w:val="19"/>
          <w:lang w:eastAsia="pl-PL"/>
        </w:rPr>
        <w:t>28</w:t>
      </w:r>
      <w:r w:rsidRPr="009971DF" w:rsidR="00D40847">
        <w:t>,</w:t>
      </w:r>
      <w:r w:rsidR="001B4E03">
        <w:t>6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9971DF">
        <w:rPr>
          <w:rFonts w:eastAsia="Times New Roman" w:cs="Times New Roman"/>
          <w:spacing w:val="-2"/>
          <w:szCs w:val="19"/>
          <w:lang w:eastAsia="pl-PL"/>
        </w:rPr>
        <w:t>y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1B4E03">
        <w:rPr>
          <w:rFonts w:eastAsia="Times New Roman" w:cs="Times New Roman"/>
          <w:spacing w:val="-2"/>
          <w:szCs w:val="19"/>
          <w:lang w:eastAsia="pl-PL"/>
        </w:rPr>
        <w:t>8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,</w:t>
      </w:r>
      <w:r w:rsidR="001B4E03">
        <w:rPr>
          <w:rFonts w:eastAsia="Times New Roman" w:cs="Times New Roman"/>
          <w:spacing w:val="-2"/>
          <w:szCs w:val="19"/>
          <w:lang w:eastAsia="pl-PL"/>
        </w:rPr>
        <w:t>9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9971DF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1B4E03">
        <w:rPr>
          <w:rFonts w:eastAsia="Times New Roman" w:cs="Times New Roman"/>
          <w:spacing w:val="-2"/>
          <w:szCs w:val="19"/>
          <w:lang w:eastAsia="pl-PL"/>
        </w:rPr>
        <w:t>29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,</w:t>
      </w:r>
      <w:r w:rsidR="001B4E03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9971DF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9971DF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9971DF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D961F2" w:rsidR="00107722">
        <w:rPr>
          <w:rFonts w:eastAsia="Times New Roman" w:cs="Times New Roman"/>
          <w:bCs/>
          <w:spacing w:val="-2"/>
          <w:szCs w:val="19"/>
          <w:lang w:eastAsia="pl-PL"/>
        </w:rPr>
        <w:t>–</w:t>
      </w:r>
      <w:r w:rsidR="0010772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="001B4E03">
        <w:rPr>
          <w:rFonts w:eastAsia="Times New Roman" w:cs="Times New Roman"/>
          <w:spacing w:val="-2"/>
          <w:szCs w:val="19"/>
          <w:lang w:eastAsia="pl-PL"/>
        </w:rPr>
        <w:t>2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,</w:t>
      </w:r>
      <w:r w:rsidR="001B4E03">
        <w:rPr>
          <w:rFonts w:eastAsia="Times New Roman" w:cs="Times New Roman"/>
          <w:spacing w:val="-2"/>
          <w:szCs w:val="19"/>
          <w:lang w:eastAsia="pl-PL"/>
        </w:rPr>
        <w:t>9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="001B4E03">
        <w:rPr>
          <w:rFonts w:eastAsia="Times New Roman" w:cs="Times New Roman"/>
          <w:spacing w:val="-2"/>
          <w:szCs w:val="19"/>
          <w:lang w:eastAsia="pl-PL"/>
        </w:rPr>
        <w:t>30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7912A1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="001B4E03">
        <w:rPr>
          <w:rFonts w:eastAsia="Times New Roman" w:cs="Times New Roman"/>
          <w:spacing w:val="-2"/>
          <w:szCs w:val="19"/>
          <w:lang w:eastAsia="pl-PL"/>
        </w:rPr>
        <w:t>mni</w:t>
      </w:r>
      <w:r w:rsidRPr="009971DF" w:rsidR="008333F5">
        <w:rPr>
          <w:rFonts w:eastAsia="Times New Roman" w:cs="Times New Roman"/>
          <w:spacing w:val="-2"/>
          <w:szCs w:val="19"/>
          <w:lang w:eastAsia="pl-PL"/>
        </w:rPr>
        <w:t>ej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). Łącznie udział tych form budownictwa wyniósł 9</w:t>
      </w:r>
      <w:r w:rsidR="001B4E03">
        <w:rPr>
          <w:rFonts w:eastAsia="Times New Roman" w:cs="Times New Roman"/>
          <w:spacing w:val="-2"/>
          <w:szCs w:val="19"/>
          <w:lang w:eastAsia="pl-PL"/>
        </w:rPr>
        <w:t>5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>,</w:t>
      </w:r>
      <w:r w:rsidR="001B4E03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1B4E03">
        <w:rPr>
          <w:rFonts w:eastAsia="Times New Roman" w:cs="Times New Roman"/>
          <w:spacing w:val="-2"/>
          <w:szCs w:val="19"/>
          <w:lang w:eastAsia="pl-PL"/>
        </w:rPr>
        <w:t>541</w:t>
      </w:r>
      <w:r w:rsidR="003570AB">
        <w:rPr>
          <w:rFonts w:eastAsia="Times New Roman" w:cs="Times New Roman"/>
          <w:spacing w:val="-2"/>
          <w:szCs w:val="19"/>
          <w:lang w:eastAsia="pl-PL"/>
        </w:rPr>
        <w:t> </w:t>
      </w:r>
      <w:r w:rsidRPr="005A0DFC" w:rsidR="004D3E5B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CA62AA" w:rsidR="00CA62AA">
        <w:t xml:space="preserve"> </w:t>
      </w:r>
      <w:r w:rsidRPr="00CA62AA" w:rsidR="00CA62AA">
        <w:rPr>
          <w:rFonts w:eastAsia="Times New Roman" w:cs="Times New Roman"/>
          <w:spacing w:val="-2"/>
          <w:szCs w:val="19"/>
          <w:lang w:eastAsia="pl-PL"/>
        </w:rPr>
        <w:t>(</w:t>
      </w:r>
      <w:r w:rsidR="00CA62AA">
        <w:rPr>
          <w:rFonts w:eastAsia="Times New Roman" w:cs="Times New Roman"/>
          <w:spacing w:val="-2"/>
          <w:szCs w:val="19"/>
          <w:lang w:eastAsia="pl-PL"/>
        </w:rPr>
        <w:t>468</w:t>
      </w:r>
      <w:r w:rsidRPr="00CA62AA" w:rsidR="00CA62AA">
        <w:rPr>
          <w:rFonts w:eastAsia="Times New Roman" w:cs="Times New Roman"/>
          <w:spacing w:val="-2"/>
          <w:szCs w:val="19"/>
          <w:lang w:eastAsia="pl-PL"/>
        </w:rPr>
        <w:t xml:space="preserve"> w roku poprzednim)</w:t>
      </w:r>
      <w:r w:rsidRPr="005A0DFC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5A0DFC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5A0DFC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2168"/>
        <w:gridCol w:w="2021"/>
        <w:gridCol w:w="1733"/>
        <w:gridCol w:w="1733"/>
      </w:tblGrid>
      <w:tr w:rsidRPr="002C7929" w:rsidR="0031370D" w:rsidTr="00B1721C" w14:paraId="6DE6BC9F" w14:textId="77777777">
        <w:trPr>
          <w:trHeight w:val="24"/>
        </w:trPr>
        <w:tc>
          <w:tcPr>
            <w:tcW w:w="212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F3222F" w:rsidR="0031370D" w:rsidP="00B1721C" w:rsidRDefault="0031370D" w14:paraId="6B2C2616" w14:textId="77777777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3222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38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3222F" w:rsidR="0031370D" w:rsidP="00B1721C" w:rsidRDefault="0031370D" w14:paraId="17BDF82E" w14:textId="3E159F02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 xml:space="preserve">01 </w:t>
            </w:r>
            <w:r w:rsidRPr="00F3222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Pr="002C7929" w:rsidR="0031370D" w:rsidTr="00B1721C" w14:paraId="683FB3E9" w14:textId="77777777">
        <w:trPr>
          <w:trHeight w:val="320"/>
        </w:trPr>
        <w:tc>
          <w:tcPr>
            <w:tcW w:w="212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F3222F" w:rsidR="0031370D" w:rsidP="00B1721C" w:rsidRDefault="0031370D" w14:paraId="47DF1DA4" w14:textId="77777777">
            <w:pPr>
              <w:keepNext/>
              <w:tabs>
                <w:tab w:val="right" w:leader="dot" w:pos="4139"/>
              </w:tabs>
              <w:spacing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F3222F" w:rsidR="0031370D" w:rsidP="00B1721C" w:rsidRDefault="0031370D" w14:paraId="5580FC69" w14:textId="77777777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color w:val="000000" w:themeColor="text1"/>
                <w:sz w:val="16"/>
                <w:szCs w:val="16"/>
              </w:rPr>
              <w:t xml:space="preserve">Liczba </w:t>
            </w:r>
            <w:r w:rsidRPr="00F3222F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F3222F" w:rsidR="0031370D" w:rsidP="00B1721C" w:rsidRDefault="0031370D" w14:paraId="50602E32" w14:textId="0DAA71E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 xml:space="preserve">12 </w:t>
            </w:r>
            <w:r w:rsidRPr="00F3222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F3222F">
              <w:rPr>
                <w:color w:val="000000" w:themeColor="text1"/>
                <w:sz w:val="16"/>
                <w:szCs w:val="16"/>
              </w:rPr>
              <w:t>=100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F3222F" w:rsidR="0031370D" w:rsidP="00B1721C" w:rsidRDefault="0031370D" w14:paraId="14D91D24" w14:textId="39621DB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3222F">
              <w:rPr>
                <w:sz w:val="16"/>
                <w:szCs w:val="16"/>
              </w:rPr>
              <w:t>01</w:t>
            </w:r>
            <w:r w:rsidRPr="00F3222F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F322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2C7929" w:rsidR="0031370D" w:rsidTr="00B1721C" w14:paraId="1DD7C055" w14:textId="77777777">
        <w:trPr>
          <w:trHeight w:val="75"/>
        </w:trPr>
        <w:tc>
          <w:tcPr>
            <w:tcW w:w="2127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6EE5D692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98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31370D" w14:paraId="02659295" w14:textId="685061E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2135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72D5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22135D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E72D56">
              <w:rPr>
                <w:rFonts w:cs="Arial"/>
                <w:b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31370D" w14:paraId="0DB51534" w14:textId="627D4E5F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274997" w:rsidR="0027499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7499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74997" w:rsidR="00274997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2D6288" w14:paraId="76FB32C6" w14:textId="74AE54DC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B55F4B" w:rsidR="0031370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31370D" w:rsidTr="00B1721C" w14:paraId="3CD8F07D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78FA2DA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30B66963" w14:textId="31EACA0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Pr="0022135D" w:rsidR="003137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878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31370D" w14:paraId="60F5CF68" w14:textId="2CE67F2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2D6288" w14:paraId="5122BDD2" w14:textId="50D3FC1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Pr="00B55F4B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31370D" w:rsidTr="00B1721C" w14:paraId="735D91D7" w14:textId="77777777">
        <w:trPr>
          <w:trHeight w:val="224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698EC506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25295A50" w14:textId="68D4482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Pr="0022135D" w:rsidR="0031370D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888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31370D" w14:paraId="3E7A6E74" w14:textId="5E9F62A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2D6288" w14:paraId="79EC253D" w14:textId="2C6E4A2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</w:t>
            </w:r>
            <w:r w:rsidRPr="00B55F4B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2C7929" w:rsidR="0031370D" w:rsidTr="00B1721C" w14:paraId="3F6B8FB4" w14:textId="77777777">
        <w:trPr>
          <w:trHeight w:val="238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67B0C88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040A0B1C" w14:textId="2A9A066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31370D" w14:paraId="1058F4C3" w14:textId="369459F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50</w:t>
            </w: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2D6288" w14:paraId="3FB28A2C" w14:textId="513E55B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17</w:t>
            </w:r>
            <w:r w:rsidRPr="00B55F4B" w:rsidR="0031370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2D6288" w:rsidR="0031370D" w:rsidTr="00B1721C" w14:paraId="12F4637E" w14:textId="77777777">
        <w:trPr>
          <w:trHeight w:val="230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1C74BE71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45BAA48E" w14:textId="48DB08E3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4402AC">
              <w:rPr>
                <w:sz w:val="16"/>
                <w:szCs w:val="16"/>
                <w:shd w:val="clear" w:color="auto" w:fill="FFFFFF"/>
              </w:rPr>
              <w:t>–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274997" w14:paraId="2447BB92" w14:textId="4D36E9D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D6288" w:rsidR="0031370D" w:rsidP="00B1721C" w:rsidRDefault="002D6288" w14:paraId="6EF39DAA" w14:textId="74366148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D628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Pr="002C7929" w:rsidR="0031370D" w:rsidTr="00B1721C" w14:paraId="31F4ED69" w14:textId="77777777">
        <w:trPr>
          <w:trHeight w:val="381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44999F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548623D0" w14:textId="08DC4C8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167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4000C7" w:rsidR="0031370D" w:rsidP="00B1721C" w:rsidRDefault="00274997" w14:paraId="3918CF22" w14:textId="3B1D304A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0726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31370D" w14:paraId="07CF2CC3" w14:textId="3C4F85A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2D628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,6</w:t>
            </w:r>
          </w:p>
        </w:tc>
      </w:tr>
      <w:tr w:rsidRPr="002C7929" w:rsidR="0031370D" w:rsidTr="00B1721C" w14:paraId="2AEA49A2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1C44B44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12C5E20A" w14:textId="6874931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368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31370D" w14:paraId="4C7D5AF8" w14:textId="238C8AB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87</w:t>
            </w: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Pr="00274997" w:rsid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31370D" w14:paraId="0017C4EC" w14:textId="63837DBC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2D628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55</w:t>
            </w: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D6288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Pr="002C7929" w:rsidR="0031370D" w:rsidTr="00B1721C" w14:paraId="4824F429" w14:textId="77777777">
        <w:trPr>
          <w:trHeight w:val="75"/>
        </w:trPr>
        <w:tc>
          <w:tcPr>
            <w:tcW w:w="212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C7929" w:rsidR="0031370D" w:rsidP="00B1721C" w:rsidRDefault="0031370D" w14:paraId="791792A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98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2135D" w:rsidR="0031370D" w:rsidP="00B1721C" w:rsidRDefault="00E72D56" w14:paraId="18623776" w14:textId="12130D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74997" w:rsidR="0031370D" w:rsidP="00B1721C" w:rsidRDefault="00274997" w14:paraId="0AF66A3C" w14:textId="72E73B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27499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300,0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B55F4B" w:rsidR="0031370D" w:rsidP="00B1721C" w:rsidRDefault="0031370D" w14:paraId="2A563466" w14:textId="7777777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B55F4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:rsidRPr="003B6273" w:rsidR="00AC280D" w:rsidP="00C87844" w:rsidRDefault="00D85BA8" w14:paraId="295C0D0C" w14:textId="047FE8CC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4C304C" w:rsidR="00950844">
        <w:rPr>
          <w:shd w:val="clear" w:color="auto" w:fill="FFFFFF"/>
        </w:rPr>
        <w:t xml:space="preserve">na </w:t>
      </w:r>
      <w:r w:rsidRPr="009971DF" w:rsidR="00950844">
        <w:rPr>
          <w:shd w:val="clear" w:color="auto" w:fill="FFFFFF"/>
        </w:rPr>
        <w:t xml:space="preserve">koniec </w:t>
      </w:r>
      <w:r w:rsidR="00F83377">
        <w:rPr>
          <w:shd w:val="clear" w:color="auto" w:fill="FFFFFF"/>
        </w:rPr>
        <w:t>stycznia</w:t>
      </w:r>
      <w:r w:rsidRPr="009971DF" w:rsidR="00127B83">
        <w:rPr>
          <w:shd w:val="clear" w:color="auto" w:fill="FFFFFF"/>
        </w:rPr>
        <w:t xml:space="preserve"> 202</w:t>
      </w:r>
      <w:r w:rsidR="00F83377">
        <w:rPr>
          <w:shd w:val="clear" w:color="auto" w:fill="FFFFFF"/>
        </w:rPr>
        <w:t>6</w:t>
      </w:r>
      <w:r w:rsidRPr="009971DF" w:rsidR="00127B83">
        <w:rPr>
          <w:shd w:val="clear" w:color="auto" w:fill="FFFFFF"/>
        </w:rPr>
        <w:t xml:space="preserve"> </w:t>
      </w:r>
      <w:r w:rsidRPr="009971DF" w:rsidR="00EA3FFF">
        <w:rPr>
          <w:shd w:val="clear" w:color="auto" w:fill="FFFFFF"/>
        </w:rPr>
        <w:t xml:space="preserve">r. </w:t>
      </w:r>
      <w:r w:rsidRPr="009971DF" w:rsidR="00127B83">
        <w:rPr>
          <w:shd w:val="clear" w:color="auto" w:fill="FFFFFF"/>
        </w:rPr>
        <w:t xml:space="preserve">w budowie pozostawało </w:t>
      </w:r>
      <w:r w:rsidRPr="009971DF" w:rsidR="00145C0F">
        <w:rPr>
          <w:shd w:val="clear" w:color="auto" w:fill="FFFFFF"/>
        </w:rPr>
        <w:t>83</w:t>
      </w:r>
      <w:r w:rsidR="001C59D7">
        <w:rPr>
          <w:shd w:val="clear" w:color="auto" w:fill="FFFFFF"/>
        </w:rPr>
        <w:t>5</w:t>
      </w:r>
      <w:r w:rsidRPr="009971DF" w:rsidR="00145C0F">
        <w:rPr>
          <w:shd w:val="clear" w:color="auto" w:fill="FFFFFF"/>
        </w:rPr>
        <w:t>,</w:t>
      </w:r>
      <w:r w:rsidR="001C59D7">
        <w:rPr>
          <w:shd w:val="clear" w:color="auto" w:fill="FFFFFF"/>
        </w:rPr>
        <w:t>9</w:t>
      </w:r>
      <w:r w:rsidRPr="009971DF" w:rsidR="00127B83">
        <w:rPr>
          <w:shd w:val="clear" w:color="auto" w:fill="FFFFFF"/>
        </w:rPr>
        <w:t xml:space="preserve"> tys. mieszkań, </w:t>
      </w:r>
      <w:r w:rsidRPr="00954A0D" w:rsidR="00127B83">
        <w:rPr>
          <w:shd w:val="clear" w:color="auto" w:fill="FFFFFF"/>
        </w:rPr>
        <w:t>tj.</w:t>
      </w:r>
      <w:r w:rsidRPr="00954A0D" w:rsidR="00420AA5">
        <w:rPr>
          <w:shd w:val="clear" w:color="auto" w:fill="FFFFFF"/>
        </w:rPr>
        <w:t xml:space="preserve"> </w:t>
      </w:r>
      <w:r w:rsidRPr="00954A0D" w:rsidR="00EA4170">
        <w:rPr>
          <w:shd w:val="clear" w:color="auto" w:fill="FFFFFF"/>
        </w:rPr>
        <w:t>podobnie</w:t>
      </w:r>
      <w:r w:rsidRPr="00954A0D" w:rsidR="008B542E">
        <w:rPr>
          <w:shd w:val="clear" w:color="auto" w:fill="FFFFFF"/>
        </w:rPr>
        <w:t xml:space="preserve"> jak</w:t>
      </w:r>
      <w:r w:rsidRPr="003B6273" w:rsidR="00127B83">
        <w:rPr>
          <w:shd w:val="clear" w:color="auto" w:fill="FFFFFF"/>
        </w:rPr>
        <w:t xml:space="preserve"> </w:t>
      </w:r>
      <w:r w:rsidRPr="003B6273" w:rsidR="00630BAF">
        <w:rPr>
          <w:shd w:val="clear" w:color="auto" w:fill="FFFFFF"/>
        </w:rPr>
        <w:t xml:space="preserve">na koniec analogicznego miesiąca </w:t>
      </w:r>
      <w:r w:rsidRPr="003B6273" w:rsidR="00127B83">
        <w:rPr>
          <w:shd w:val="clear" w:color="auto" w:fill="FFFFFF"/>
        </w:rPr>
        <w:t>202</w:t>
      </w:r>
      <w:r w:rsidR="001C59D7">
        <w:rPr>
          <w:shd w:val="clear" w:color="auto" w:fill="FFFFFF"/>
        </w:rPr>
        <w:t>5</w:t>
      </w:r>
      <w:r w:rsidRPr="003B6273" w:rsidR="00127B83">
        <w:rPr>
          <w:shd w:val="clear" w:color="auto" w:fill="FFFFFF"/>
        </w:rPr>
        <w:t xml:space="preserve"> r.</w:t>
      </w:r>
    </w:p>
    <w:p w:rsidR="00472B00" w:rsidP="0056483A" w:rsidRDefault="005618CE" w14:paraId="4B6D46FF" w14:textId="612E587F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editId="2C8FE38E" wp14:anchorId="6B492B41">
            <wp:simplePos x="0" y="0"/>
            <wp:positionH relativeFrom="margin">
              <wp:posOffset>0</wp:posOffset>
            </wp:positionH>
            <wp:positionV relativeFrom="paragraph">
              <wp:posOffset>157480</wp:posOffset>
            </wp:positionV>
            <wp:extent cx="5117052" cy="3235863"/>
            <wp:effectExtent l="0" t="0" r="7620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2022, 2023, 2024, 2025 i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17052" cy="3235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6C71" w:rsidR="00355C3E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788B552D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styczniu 2026 r., &#10;w porównaniu do grudnia 2025 roku, spadła liczba mieszkań, na których &#10;budowę wydano pozwolenia &#10;(o 37,0%), liczba mieszkań, których budowę rozpoczęto (o 6,0%) oraz liczba mieszkań oddanych do użytkowania (o 40,5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D2009" w:rsidR="002405BE" w:rsidP="001C4C62" w:rsidRDefault="002405BE" w14:paraId="30A018ED" w14:textId="048B8981">
                            <w:pPr>
                              <w:pStyle w:val="tekstzboku"/>
                            </w:pPr>
                            <w:r w:rsidRPr="003B686F">
                              <w:t>W</w:t>
                            </w:r>
                            <w:r w:rsidRPr="003B686F" w:rsidR="00D40847">
                              <w:t xml:space="preserve"> </w:t>
                            </w:r>
                            <w:r w:rsidR="00F83377">
                              <w:t>styczniu</w:t>
                            </w:r>
                            <w:r w:rsidRPr="003B686F" w:rsidR="00525D35">
                              <w:t xml:space="preserve"> </w:t>
                            </w:r>
                            <w:r w:rsidRPr="003B686F">
                              <w:t>2</w:t>
                            </w:r>
                            <w:r w:rsidRPr="005E76FA">
                              <w:t>02</w:t>
                            </w:r>
                            <w:r w:rsidR="00F83377">
                              <w:t>6</w:t>
                            </w:r>
                            <w:r w:rsidRPr="005E76FA">
                              <w:t xml:space="preserve"> r</w:t>
                            </w:r>
                            <w:r w:rsidRPr="005E76FA" w:rsidR="000F3739">
                              <w:t>.</w:t>
                            </w:r>
                            <w:r w:rsidR="007164C4">
                              <w:t>,</w:t>
                            </w:r>
                            <w:r w:rsidRPr="005E76FA" w:rsidR="009E6287">
                              <w:t xml:space="preserve"> </w:t>
                            </w:r>
                            <w:r w:rsidRPr="005E76FA" w:rsidR="009E255C">
                              <w:br/>
                            </w:r>
                            <w:r w:rsidRPr="005E76FA">
                              <w:t>w</w:t>
                            </w:r>
                            <w:r w:rsidRPr="005E76FA" w:rsidR="00736C29">
                              <w:t> </w:t>
                            </w:r>
                            <w:r w:rsidRPr="005E76FA">
                              <w:t xml:space="preserve">porównaniu </w:t>
                            </w:r>
                            <w:r w:rsidR="007164C4">
                              <w:t>do grudnia 2025 roku,</w:t>
                            </w:r>
                            <w:r w:rsidRPr="0061347D">
                              <w:t xml:space="preserve"> </w:t>
                            </w:r>
                            <w:r w:rsidR="007164C4">
                              <w:t xml:space="preserve">spadła </w:t>
                            </w:r>
                            <w:r w:rsidRPr="0061347D" w:rsidR="00C56318">
                              <w:t>liczba mieszkań</w:t>
                            </w:r>
                            <w:r w:rsidRPr="0061347D" w:rsidR="00847C9D">
                              <w:t xml:space="preserve">, na których </w:t>
                            </w:r>
                            <w:r w:rsidRPr="0061347D" w:rsidR="009E255C">
                              <w:br/>
                            </w:r>
                            <w:r w:rsidRPr="0061347D" w:rsidR="00847C9D">
                              <w:t xml:space="preserve">budowę wydano pozwolenia </w:t>
                            </w:r>
                            <w:r w:rsidRPr="0061347D" w:rsidR="009E255C">
                              <w:br/>
                            </w:r>
                            <w:r w:rsidRPr="0061347D" w:rsidR="00847C9D">
                              <w:t xml:space="preserve">(o </w:t>
                            </w:r>
                            <w:r w:rsidRPr="0061347D" w:rsidR="00E8548F">
                              <w:t>3</w:t>
                            </w:r>
                            <w:r w:rsidR="00506DD9">
                              <w:t>7</w:t>
                            </w:r>
                            <w:r w:rsidRPr="0061347D" w:rsidR="00E8548F">
                              <w:t>,</w:t>
                            </w:r>
                            <w:r w:rsidR="00506DD9">
                              <w:t>0</w:t>
                            </w:r>
                            <w:r w:rsidRPr="0061347D" w:rsidR="00847C9D">
                              <w:t>%),</w:t>
                            </w:r>
                            <w:r w:rsidRPr="0061347D" w:rsidR="00C56318">
                              <w:t xml:space="preserve"> </w:t>
                            </w:r>
                            <w:r w:rsidRPr="0061347D" w:rsidR="005257D5">
                              <w:t xml:space="preserve">liczba mieszkań, </w:t>
                            </w:r>
                            <w:r w:rsidRPr="0061347D" w:rsidR="00847C9D">
                              <w:t>których budowę rozpoczęto (o </w:t>
                            </w:r>
                            <w:r w:rsidR="00506DD9">
                              <w:t>6</w:t>
                            </w:r>
                            <w:r w:rsidRPr="0061347D" w:rsidR="00E8548F">
                              <w:t>,</w:t>
                            </w:r>
                            <w:r w:rsidR="00506DD9">
                              <w:t>0</w:t>
                            </w:r>
                            <w:r w:rsidRPr="0061347D" w:rsidR="00847C9D">
                              <w:t>%) oraz</w:t>
                            </w:r>
                            <w:r w:rsidRPr="0061347D" w:rsidR="005257D5">
                              <w:t xml:space="preserve"> liczba mieszkań</w:t>
                            </w:r>
                            <w:r w:rsidRPr="0061347D" w:rsidR="00847C9D">
                              <w:t xml:space="preserve"> </w:t>
                            </w:r>
                            <w:r w:rsidRPr="0061347D" w:rsidR="00C56318">
                              <w:t>oddanych do użytkowania (o </w:t>
                            </w:r>
                            <w:r w:rsidR="00506DD9">
                              <w:t>40</w:t>
                            </w:r>
                            <w:r w:rsidRPr="0061347D" w:rsidR="00E8548F">
                              <w:t>,</w:t>
                            </w:r>
                            <w:r w:rsidR="00506DD9">
                              <w:t>5</w:t>
                            </w:r>
                            <w:r w:rsidRPr="00CD2009" w:rsidR="00C56318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styczniu 2026 r., &#10;w porównaniu do grudnia 2025 roku, spadła liczba mieszkań, na których &#10;budowę wydano pozwolenia &#10;(o 37,0%), liczba mieszkań, których budowę rozpoczęto (o 6,0%) oraz liczba mieszkań oddanych do użytkowania (o 40,5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" w14:anchorId="7498203B">
                <v:textbox>
                  <w:txbxContent>
                    <w:p w:rsidRPr="00CD2009" w:rsidR="002405BE" w:rsidP="001C4C62" w:rsidRDefault="002405BE" w14:paraId="30A018ED" w14:textId="048B8981">
                      <w:pPr>
                        <w:pStyle w:val="tekstzboku"/>
                      </w:pPr>
                      <w:r w:rsidRPr="003B686F">
                        <w:t>W</w:t>
                      </w:r>
                      <w:r w:rsidRPr="003B686F" w:rsidR="00D40847">
                        <w:t xml:space="preserve"> </w:t>
                      </w:r>
                      <w:r w:rsidR="00F83377">
                        <w:t>styczniu</w:t>
                      </w:r>
                      <w:r w:rsidRPr="003B686F" w:rsidR="00525D35">
                        <w:t xml:space="preserve"> </w:t>
                      </w:r>
                      <w:r w:rsidRPr="003B686F">
                        <w:t>2</w:t>
                      </w:r>
                      <w:r w:rsidRPr="005E76FA">
                        <w:t>02</w:t>
                      </w:r>
                      <w:r w:rsidR="00F83377">
                        <w:t>6</w:t>
                      </w:r>
                      <w:r w:rsidRPr="005E76FA">
                        <w:t xml:space="preserve"> r</w:t>
                      </w:r>
                      <w:r w:rsidRPr="005E76FA" w:rsidR="000F3739">
                        <w:t>.</w:t>
                      </w:r>
                      <w:r w:rsidR="007164C4">
                        <w:t>,</w:t>
                      </w:r>
                      <w:r w:rsidRPr="005E76FA" w:rsidR="009E6287">
                        <w:t xml:space="preserve"> </w:t>
                      </w:r>
                      <w:r w:rsidRPr="005E76FA" w:rsidR="009E255C">
                        <w:br/>
                      </w:r>
                      <w:r w:rsidRPr="005E76FA">
                        <w:t>w</w:t>
                      </w:r>
                      <w:r w:rsidRPr="005E76FA" w:rsidR="00736C29">
                        <w:t> </w:t>
                      </w:r>
                      <w:r w:rsidRPr="005E76FA">
                        <w:t xml:space="preserve">porównaniu </w:t>
                      </w:r>
                      <w:r w:rsidR="007164C4">
                        <w:t>do grudnia 2025 roku,</w:t>
                      </w:r>
                      <w:r w:rsidRPr="0061347D">
                        <w:t xml:space="preserve"> </w:t>
                      </w:r>
                      <w:r w:rsidR="007164C4">
                        <w:t xml:space="preserve">spadła </w:t>
                      </w:r>
                      <w:r w:rsidRPr="0061347D" w:rsidR="00C56318">
                        <w:t>liczba mieszkań</w:t>
                      </w:r>
                      <w:r w:rsidRPr="0061347D" w:rsidR="00847C9D">
                        <w:t xml:space="preserve">, na których </w:t>
                      </w:r>
                      <w:r w:rsidRPr="0061347D" w:rsidR="009E255C">
                        <w:br/>
                      </w:r>
                      <w:r w:rsidRPr="0061347D" w:rsidR="00847C9D">
                        <w:t xml:space="preserve">budowę wydano pozwolenia </w:t>
                      </w:r>
                      <w:r w:rsidRPr="0061347D" w:rsidR="009E255C">
                        <w:br/>
                      </w:r>
                      <w:r w:rsidRPr="0061347D" w:rsidR="00847C9D">
                        <w:t xml:space="preserve">(o </w:t>
                      </w:r>
                      <w:r w:rsidRPr="0061347D" w:rsidR="00E8548F">
                        <w:t>3</w:t>
                      </w:r>
                      <w:r w:rsidR="00506DD9">
                        <w:t>7</w:t>
                      </w:r>
                      <w:r w:rsidRPr="0061347D" w:rsidR="00E8548F">
                        <w:t>,</w:t>
                      </w:r>
                      <w:r w:rsidR="00506DD9">
                        <w:t>0</w:t>
                      </w:r>
                      <w:r w:rsidRPr="0061347D" w:rsidR="00847C9D">
                        <w:t>%),</w:t>
                      </w:r>
                      <w:r w:rsidRPr="0061347D" w:rsidR="00C56318">
                        <w:t xml:space="preserve"> </w:t>
                      </w:r>
                      <w:r w:rsidRPr="0061347D" w:rsidR="005257D5">
                        <w:t xml:space="preserve">liczba mieszkań, </w:t>
                      </w:r>
                      <w:r w:rsidRPr="0061347D" w:rsidR="00847C9D">
                        <w:t>których budowę rozpoczęto (o </w:t>
                      </w:r>
                      <w:r w:rsidR="00506DD9">
                        <w:t>6</w:t>
                      </w:r>
                      <w:r w:rsidRPr="0061347D" w:rsidR="00E8548F">
                        <w:t>,</w:t>
                      </w:r>
                      <w:r w:rsidR="00506DD9">
                        <w:t>0</w:t>
                      </w:r>
                      <w:r w:rsidRPr="0061347D" w:rsidR="00847C9D">
                        <w:t>%) oraz</w:t>
                      </w:r>
                      <w:r w:rsidRPr="0061347D" w:rsidR="005257D5">
                        <w:t xml:space="preserve"> liczba mieszkań</w:t>
                      </w:r>
                      <w:r w:rsidRPr="0061347D" w:rsidR="00847C9D">
                        <w:t xml:space="preserve"> </w:t>
                      </w:r>
                      <w:r w:rsidRPr="0061347D" w:rsidR="00C56318">
                        <w:t>oddanych do użytkowania (o </w:t>
                      </w:r>
                      <w:r w:rsidR="00506DD9">
                        <w:t>40</w:t>
                      </w:r>
                      <w:r w:rsidRPr="0061347D" w:rsidR="00E8548F">
                        <w:t>,</w:t>
                      </w:r>
                      <w:r w:rsidR="00506DD9">
                        <w:t>5</w:t>
                      </w:r>
                      <w:r w:rsidRPr="00CD2009" w:rsidR="00C56318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A737E2" w14:paraId="2B9FA144" w14:textId="6AE77E57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3A5FF473" w14:textId="0BDBA7F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7CE5FE5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4A40DDF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050F339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3B6273" w:rsidR="008C2562" w:rsidP="002628BA" w:rsidRDefault="00F21988" w14:paraId="064ED53F" w14:textId="4D99066A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F8337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styczniu </w:t>
      </w:r>
      <w:r w:rsidRPr="00F17AE8">
        <w:rPr>
          <w:rFonts w:eastAsia="Times New Roman" w:cs="Times New Roman"/>
          <w:spacing w:val="-2"/>
          <w:szCs w:val="19"/>
          <w:lang w:eastAsia="pl-PL"/>
        </w:rPr>
        <w:t>202</w:t>
      </w:r>
      <w:r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="00A57B83">
        <w:rPr>
          <w:rFonts w:eastAsia="Times New Roman" w:cs="Times New Roman"/>
          <w:spacing w:val="-2"/>
          <w:szCs w:val="19"/>
          <w:lang w:eastAsia="pl-PL"/>
        </w:rPr>
        <w:t>oku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Pr="00F17AE8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F17AE8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spacing w:val="-2"/>
          <w:szCs w:val="19"/>
          <w:lang w:eastAsia="pl-PL"/>
        </w:rPr>
        <w:t>mieszkań</w:t>
      </w:r>
      <w:r w:rsidR="00A543DD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="00FD75F9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3177A1" w:rsidR="003177A1">
        <w:rPr>
          <w:rFonts w:eastAsia="Times New Roman" w:cs="Times New Roman"/>
          <w:spacing w:val="-2"/>
          <w:szCs w:val="19"/>
          <w:lang w:eastAsia="pl-PL"/>
        </w:rPr>
        <w:t>mieszkań, których budowę rozpoczęto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FD75F9">
        <w:rPr>
          <w:rFonts w:eastAsia="Times New Roman" w:cs="Times New Roman"/>
          <w:spacing w:val="-2"/>
          <w:szCs w:val="19"/>
          <w:lang w:eastAsia="pl-PL"/>
        </w:rPr>
        <w:t xml:space="preserve">lub </w:t>
      </w:r>
      <w:r w:rsidRPr="003177A1" w:rsidR="003177A1">
        <w:rPr>
          <w:rFonts w:eastAsia="Times New Roman" w:cs="Times New Roman"/>
          <w:spacing w:val="-2"/>
          <w:szCs w:val="19"/>
          <w:lang w:eastAsia="pl-PL"/>
        </w:rPr>
        <w:t>na których budowę wydano pozwolenia</w:t>
      </w:r>
      <w:r w:rsidR="00FD75F9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F17AE8" w:rsidR="00BF627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F17AE8">
        <w:rPr>
          <w:rFonts w:eastAsia="Times New Roman" w:cs="Times New Roman"/>
          <w:spacing w:val="-2"/>
          <w:szCs w:val="19"/>
          <w:lang w:eastAsia="pl-PL"/>
        </w:rPr>
        <w:t xml:space="preserve">odnotowano w 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województwie mazowieckim (odpowiednio: </w:t>
      </w:r>
      <w:r w:rsidR="00885A7A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,</w:t>
      </w:r>
      <w:r w:rsidR="00885A7A">
        <w:rPr>
          <w:rFonts w:eastAsia="Times New Roman" w:cs="Times New Roman"/>
          <w:spacing w:val="-2"/>
          <w:szCs w:val="19"/>
          <w:lang w:eastAsia="pl-PL"/>
        </w:rPr>
        <w:t>0</w:t>
      </w:r>
      <w:r w:rsidR="007120C8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20C8">
        <w:rPr>
          <w:rFonts w:eastAsia="Times New Roman" w:cs="Times New Roman"/>
          <w:spacing w:val="-2"/>
          <w:szCs w:val="19"/>
          <w:lang w:eastAsia="pl-PL"/>
        </w:rPr>
        <w:t>2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6</w:t>
      </w:r>
      <w:r w:rsidRPr="009971DF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9971DF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="007120C8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4</w:t>
      </w:r>
      <w:r w:rsidRPr="009971DF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9971DF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9971DF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9971DF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>wielkopolskim (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1,</w:t>
      </w:r>
      <w:r w:rsidR="007120C8">
        <w:rPr>
          <w:rFonts w:eastAsia="Times New Roman" w:cs="Times New Roman"/>
          <w:spacing w:val="-2"/>
          <w:szCs w:val="19"/>
          <w:lang w:eastAsia="pl-PL"/>
        </w:rPr>
        <w:t>8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1,</w:t>
      </w:r>
      <w:r w:rsidR="007120C8">
        <w:rPr>
          <w:rFonts w:eastAsia="Times New Roman" w:cs="Times New Roman"/>
          <w:spacing w:val="-2"/>
          <w:szCs w:val="19"/>
          <w:lang w:eastAsia="pl-PL"/>
        </w:rPr>
        <w:t>9</w:t>
      </w:r>
      <w:r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>tys. i</w:t>
      </w:r>
      <w:r w:rsidR="00FD75F9">
        <w:rPr>
          <w:rFonts w:eastAsia="Times New Roman" w:cs="Times New Roman"/>
          <w:spacing w:val="-2"/>
          <w:szCs w:val="19"/>
          <w:lang w:eastAsia="pl-PL"/>
        </w:rPr>
        <w:t> </w:t>
      </w:r>
      <w:r w:rsidR="007120C8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5</w:t>
      </w:r>
      <w:r w:rsidRPr="009971DF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="007120C8">
        <w:rPr>
          <w:rFonts w:eastAsia="Times New Roman" w:cs="Times New Roman"/>
          <w:spacing w:val="-2"/>
          <w:szCs w:val="19"/>
          <w:lang w:eastAsia="pl-PL"/>
        </w:rPr>
        <w:t>,</w:t>
      </w:r>
      <w:r w:rsidRPr="007120C8" w:rsidR="007120C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>małopolskim (</w:t>
      </w:r>
      <w:r w:rsidR="007120C8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0 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="007120C8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3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 xml:space="preserve"> tys. i </w:t>
      </w:r>
      <w:r w:rsidR="007120C8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7</w:t>
      </w:r>
      <w:r w:rsidRPr="009971DF" w:rsidR="007120C8">
        <w:rPr>
          <w:rFonts w:eastAsia="Times New Roman" w:cs="Times New Roman"/>
          <w:spacing w:val="-2"/>
          <w:szCs w:val="19"/>
          <w:lang w:eastAsia="pl-PL"/>
        </w:rPr>
        <w:t xml:space="preserve"> tys.)</w:t>
      </w:r>
      <w:r w:rsidR="007120C8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9971DF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="007120C8">
        <w:rPr>
          <w:rFonts w:eastAsia="Times New Roman" w:cs="Times New Roman"/>
          <w:spacing w:val="-2"/>
          <w:szCs w:val="19"/>
          <w:lang w:eastAsia="pl-PL"/>
        </w:rPr>
        <w:t>dolno</w:t>
      </w:r>
      <w:r w:rsidRPr="009971DF" w:rsidR="00496BC5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9971DF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9971DF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1,</w:t>
      </w:r>
      <w:r w:rsidR="007120C8">
        <w:rPr>
          <w:rFonts w:eastAsia="Times New Roman" w:cs="Times New Roman"/>
          <w:spacing w:val="-2"/>
          <w:szCs w:val="19"/>
          <w:lang w:eastAsia="pl-PL"/>
        </w:rPr>
        <w:t>9</w:t>
      </w:r>
      <w:r w:rsidRPr="009971DF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="007120C8">
        <w:rPr>
          <w:rFonts w:eastAsia="Times New Roman" w:cs="Times New Roman"/>
          <w:spacing w:val="-2"/>
          <w:szCs w:val="19"/>
          <w:lang w:eastAsia="pl-PL"/>
        </w:rPr>
        <w:t>0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5</w:t>
      </w:r>
      <w:r w:rsidRPr="009971DF" w:rsidR="005D2DF8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="007120C8">
        <w:rPr>
          <w:rFonts w:eastAsia="Times New Roman" w:cs="Times New Roman"/>
          <w:spacing w:val="-2"/>
          <w:szCs w:val="19"/>
          <w:lang w:eastAsia="pl-PL"/>
        </w:rPr>
        <w:t>1</w:t>
      </w:r>
      <w:r w:rsidRPr="009971DF" w:rsidR="00145C0F">
        <w:rPr>
          <w:rFonts w:eastAsia="Times New Roman" w:cs="Times New Roman"/>
          <w:spacing w:val="-2"/>
          <w:szCs w:val="19"/>
          <w:lang w:eastAsia="pl-PL"/>
        </w:rPr>
        <w:t>,</w:t>
      </w:r>
      <w:r w:rsidR="007120C8">
        <w:rPr>
          <w:rFonts w:eastAsia="Times New Roman" w:cs="Times New Roman"/>
          <w:spacing w:val="-2"/>
          <w:szCs w:val="19"/>
          <w:lang w:eastAsia="pl-PL"/>
        </w:rPr>
        <w:t>6</w:t>
      </w:r>
      <w:r w:rsidRPr="009971DF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9971DF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9971DF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5A81E650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Pr="003B6273" w:rsidR="00950844">
        <w:rPr>
          <w:b/>
          <w:spacing w:val="-2"/>
          <w:sz w:val="18"/>
          <w:szCs w:val="18"/>
        </w:rPr>
        <w:t>stycz</w:t>
      </w:r>
      <w:r w:rsidR="00F83377">
        <w:rPr>
          <w:b/>
          <w:spacing w:val="-2"/>
          <w:sz w:val="18"/>
          <w:szCs w:val="18"/>
        </w:rPr>
        <w:t>niu</w:t>
      </w:r>
      <w:r w:rsidRPr="009971DF" w:rsidR="00A17769">
        <w:rPr>
          <w:b/>
          <w:spacing w:val="-2"/>
          <w:sz w:val="18"/>
          <w:szCs w:val="18"/>
        </w:rPr>
        <w:t xml:space="preserve"> </w:t>
      </w:r>
      <w:r w:rsidRPr="00F17AE8" w:rsidR="00A17769">
        <w:rPr>
          <w:b/>
          <w:spacing w:val="-2"/>
          <w:sz w:val="18"/>
          <w:szCs w:val="18"/>
        </w:rPr>
        <w:t>2</w:t>
      </w:r>
      <w:r w:rsidRPr="003B6273" w:rsidR="00A17769">
        <w:rPr>
          <w:b/>
          <w:spacing w:val="-2"/>
          <w:sz w:val="18"/>
          <w:szCs w:val="18"/>
        </w:rPr>
        <w:t>0</w:t>
      </w:r>
      <w:r w:rsidRPr="003B6273" w:rsidR="004507B6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A86C74" w14:paraId="65D7B70E" w14:textId="662E9893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editId="4D825CA6" wp14:anchorId="6F9F7EEF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10585" cy="4142994"/>
            <wp:effectExtent l="0" t="0" r="0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styczniu 2026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0585" cy="414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42E66" w:rsidP="00355C3E" w:rsidRDefault="00A42E66" w14:paraId="76B616A1" w14:textId="5C21111A">
      <w:pPr>
        <w:pStyle w:val="Tytuwykresu0"/>
      </w:pPr>
    </w:p>
    <w:p w:rsidR="00A42E66" w:rsidP="00355C3E" w:rsidRDefault="00A42E66" w14:paraId="428F28E2" w14:textId="511798C9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69A77238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:rsidR="00423FA2" w:rsidP="003928A6" w:rsidRDefault="00423FA2" w14:paraId="7797EB4F" w14:textId="1227F29E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1598F97B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6ACCC55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03AEA21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72E7ED05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141CC0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777777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7BDC627" w14:textId="77777777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08685456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 w 2022 r.&quot;" w:history="1" r:id="rId23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01488C" w14:paraId="11192113" w14:textId="064E2063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 w w I kwartale 2024 roku&quot;" w:history="1" r:id="rId24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01488C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25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01488C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26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01488C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27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28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01488C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29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C8F8" w14:textId="77777777" w:rsidR="0001488C" w:rsidRDefault="0001488C" w:rsidP="000662E2">
      <w:pPr>
        <w:spacing w:after="0" w:line="240" w:lineRule="auto"/>
      </w:pPr>
      <w:r>
        <w:separator/>
      </w:r>
    </w:p>
  </w:endnote>
  <w:endnote w:type="continuationSeparator" w:id="0">
    <w:p w14:paraId="249C2D61" w14:textId="77777777" w:rsidR="0001488C" w:rsidRDefault="0001488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0B20699-4E43-4A61-A3A0-8BFE9711A9E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522BA4F4-FA25-4070-AA73-70018AA6A1F3}"/>
    <w:embedBold r:id="rId3" w:fontKey="{22234734-E9F1-47A3-ABB0-E90391BC3E2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DF82F6E8-A61C-4D10-AEB1-6E2A4B8F4C1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D71B0FF5-5EE2-4B34-AE29-BB9C3D64D44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1A83" w14:textId="77777777" w:rsidR="0001488C" w:rsidRDefault="0001488C" w:rsidP="000662E2">
      <w:pPr>
        <w:spacing w:after="0" w:line="240" w:lineRule="auto"/>
      </w:pPr>
      <w:r>
        <w:separator/>
      </w:r>
    </w:p>
  </w:footnote>
  <w:footnote w:type="continuationSeparator" w:id="0">
    <w:p w14:paraId="104FDF10" w14:textId="77777777" w:rsidR="0001488C" w:rsidRDefault="0001488C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085E39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9.02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433D48A3" w:rsidR="002405BE" w:rsidRPr="00A01B40" w:rsidRDefault="00CF2A4C" w:rsidP="00F049AB">
                          <w:pPr>
                            <w:pStyle w:val="Datainformacjisygnalnej"/>
                          </w:pPr>
                          <w:r>
                            <w:t>19</w:t>
                          </w:r>
                          <w:r w:rsidR="002405BE">
                            <w:t>.</w:t>
                          </w:r>
                          <w:r w:rsidR="00E8548F">
                            <w:t>0</w:t>
                          </w:r>
                          <w:r>
                            <w:t>2</w:t>
                          </w:r>
                          <w:r w:rsidR="002405BE">
                            <w:t>.202</w:t>
                          </w:r>
                          <w:r w:rsidR="00E8548F"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9.02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F1RkNE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433D48A3" w:rsidR="002405BE" w:rsidRPr="00A01B40" w:rsidRDefault="00CF2A4C" w:rsidP="00F049AB">
                    <w:pPr>
                      <w:pStyle w:val="Datainformacjisygnalnej"/>
                    </w:pPr>
                    <w:r>
                      <w:t>19</w:t>
                    </w:r>
                    <w:r w:rsidR="002405BE">
                      <w:t>.</w:t>
                    </w:r>
                    <w:r w:rsidR="00E8548F">
                      <w:t>0</w:t>
                    </w:r>
                    <w:r>
                      <w:t>2</w:t>
                    </w:r>
                    <w:r w:rsidR="002405BE">
                      <w:t>.202</w:t>
                    </w:r>
                    <w:r w:rsidR="00E8548F"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20.9pt;height:128.4pt;visibility:visible;mso-wrap-style:square" o:bullet="t">
        <v:imagedata r:id="rId1" o:title=""/>
      </v:shape>
    </w:pict>
  </w:numPicBullet>
  <w:numPicBullet w:numPicBulletId="1">
    <w:pict>
      <v:shape id="_x0000_i1095" type="#_x0000_t75" style="width:123.6pt;height:128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BE8"/>
    <w:rsid w:val="00005EEF"/>
    <w:rsid w:val="0000637D"/>
    <w:rsid w:val="00006F6C"/>
    <w:rsid w:val="0000709F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72D"/>
    <w:rsid w:val="00062A0F"/>
    <w:rsid w:val="00063395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DB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0541"/>
    <w:rsid w:val="000F14B7"/>
    <w:rsid w:val="000F335F"/>
    <w:rsid w:val="000F3739"/>
    <w:rsid w:val="000F39BF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4547"/>
    <w:rsid w:val="001448A7"/>
    <w:rsid w:val="00145C0F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6BF2"/>
    <w:rsid w:val="001F74DC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073"/>
    <w:rsid w:val="00220D8D"/>
    <w:rsid w:val="0022135D"/>
    <w:rsid w:val="0022216F"/>
    <w:rsid w:val="0022267D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2C75"/>
    <w:rsid w:val="0027364B"/>
    <w:rsid w:val="00274997"/>
    <w:rsid w:val="00274B82"/>
    <w:rsid w:val="00275CB3"/>
    <w:rsid w:val="00275D0F"/>
    <w:rsid w:val="0027679A"/>
    <w:rsid w:val="00276811"/>
    <w:rsid w:val="002769D5"/>
    <w:rsid w:val="002774AE"/>
    <w:rsid w:val="00277EA9"/>
    <w:rsid w:val="002809D2"/>
    <w:rsid w:val="00281A59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26EF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4582"/>
    <w:rsid w:val="004647E0"/>
    <w:rsid w:val="00464C9B"/>
    <w:rsid w:val="00464E6A"/>
    <w:rsid w:val="004657FC"/>
    <w:rsid w:val="00465973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E5B"/>
    <w:rsid w:val="004D3FDE"/>
    <w:rsid w:val="004D40A4"/>
    <w:rsid w:val="004D595C"/>
    <w:rsid w:val="004D5C54"/>
    <w:rsid w:val="004D6033"/>
    <w:rsid w:val="004D663A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67CF"/>
    <w:rsid w:val="00506DD9"/>
    <w:rsid w:val="00507263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7DEB"/>
    <w:rsid w:val="00530075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F2E"/>
    <w:rsid w:val="00615A34"/>
    <w:rsid w:val="0061746E"/>
    <w:rsid w:val="00617ADA"/>
    <w:rsid w:val="00617B00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F3DB1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545F"/>
    <w:rsid w:val="007A68CA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5F82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2E5B"/>
    <w:rsid w:val="008C3005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3058"/>
    <w:rsid w:val="00933EC1"/>
    <w:rsid w:val="00934B47"/>
    <w:rsid w:val="00934BBD"/>
    <w:rsid w:val="00942144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5E39"/>
    <w:rsid w:val="009669AF"/>
    <w:rsid w:val="00966C9A"/>
    <w:rsid w:val="00967F1E"/>
    <w:rsid w:val="009705EE"/>
    <w:rsid w:val="009723E2"/>
    <w:rsid w:val="00973027"/>
    <w:rsid w:val="00973BC7"/>
    <w:rsid w:val="00973CA3"/>
    <w:rsid w:val="00973F7D"/>
    <w:rsid w:val="009749C3"/>
    <w:rsid w:val="00975DA9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0F96"/>
    <w:rsid w:val="00A41D04"/>
    <w:rsid w:val="00A4234C"/>
    <w:rsid w:val="00A42AE6"/>
    <w:rsid w:val="00A42E66"/>
    <w:rsid w:val="00A43657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F4A"/>
    <w:rsid w:val="00B84B49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E46"/>
    <w:rsid w:val="00C40A6E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2F90"/>
    <w:rsid w:val="00CB2FBC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548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9C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D16"/>
    <w:rsid w:val="00E70411"/>
    <w:rsid w:val="00E71998"/>
    <w:rsid w:val="00E723A4"/>
    <w:rsid w:val="00E72D1B"/>
    <w:rsid w:val="00E72D56"/>
    <w:rsid w:val="00E73B86"/>
    <w:rsid w:val="00E7662B"/>
    <w:rsid w:val="00E76933"/>
    <w:rsid w:val="00E76D26"/>
    <w:rsid w:val="00E76EE5"/>
    <w:rsid w:val="00E77105"/>
    <w:rsid w:val="00E77195"/>
    <w:rsid w:val="00E801C6"/>
    <w:rsid w:val="00E81467"/>
    <w:rsid w:val="00E8387B"/>
    <w:rsid w:val="00E83999"/>
    <w:rsid w:val="00E846F7"/>
    <w:rsid w:val="00E8548F"/>
    <w:rsid w:val="00E86116"/>
    <w:rsid w:val="00E90712"/>
    <w:rsid w:val="00E911F5"/>
    <w:rsid w:val="00E94C73"/>
    <w:rsid w:val="00E95B8E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8AE"/>
    <w:rsid w:val="00F17AE8"/>
    <w:rsid w:val="00F207FF"/>
    <w:rsid w:val="00F20C70"/>
    <w:rsid w:val="00F21988"/>
    <w:rsid w:val="00F231D6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1A01CC29-E5BE-4FEE-A505-4B3A591CB7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5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2025-11-17T10:41:00Z</dcterms:created>
  <dcterms:modified xsi:type="dcterms:W3CDTF">2026-02-19T07:03:00Z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/>
  </op:property>
  <op:property fmtid="{D5CDD505-2E9C-101B-9397-08002B2CF9AE}" pid="4" name="UNPPisma">
    <vt:lpwstr>2026-35594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19 lutego 2026</vt:lpwstr>
  </op:property>
  <op:property fmtid="{D5CDD505-2E9C-101B-9397-08002B2CF9AE}" pid="8" name="ZnakSprawyPrzedPrzeniesieniem">
    <vt:lpwstr/>
  </op:property>
  <op:property fmtid="{D5CDD505-2E9C-101B-9397-08002B2CF9AE}" pid="9" name="Autor">
    <vt:lpwstr>Skorupska Agnieszka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AS</vt:lpwstr>
  </op:property>
  <op:property fmtid="{D5CDD505-2E9C-101B-9397-08002B2CF9AE}" pid="13" name="AutorNrTelefonu">
    <vt:lpwstr>815332051 wew. 110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styczniu 2026r." Data publikacji: 19.02.2026r.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2026-02-19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 AL.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 (ŚRÓDMIEŚCIE)</vt:lpwstr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2026-02-19 08:24:12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