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545D" w14:textId="26AB9BAD" w:rsidR="00393761" w:rsidRPr="0070289A" w:rsidRDefault="00DD5C23" w:rsidP="00F07B6F">
      <w:pPr>
        <w:pStyle w:val="Tytuinfomacjisygnalnej"/>
        <w:spacing w:after="480"/>
      </w:pPr>
      <w:bookmarkStart w:id="0" w:name="_GoBack"/>
      <w:bookmarkEnd w:id="0"/>
      <w:r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Pr="0070289A">
        <w:t xml:space="preserve"> w </w:t>
      </w:r>
      <w:r w:rsidR="006B6D1D" w:rsidRPr="0070289A">
        <w:t xml:space="preserve">okresie </w:t>
      </w:r>
      <w:r w:rsidR="006B6D1D" w:rsidRPr="00FF3037">
        <w:t>styczeń</w:t>
      </w:r>
      <w:r w:rsidR="00A50DB8">
        <w:t>–</w:t>
      </w:r>
      <w:r w:rsidR="001D6B4D">
        <w:t>maj</w:t>
      </w:r>
      <w:r w:rsidR="00944EA3" w:rsidRPr="0070289A">
        <w:t xml:space="preserve"> 202</w:t>
      </w:r>
      <w:r w:rsidR="00BF2B63">
        <w:t>5</w:t>
      </w:r>
      <w:r w:rsidRPr="0070289A">
        <w:t xml:space="preserve"> r.</w:t>
      </w:r>
      <w:r w:rsidR="00364AF9" w:rsidRPr="0070289A">
        <w:rPr>
          <w:sz w:val="32"/>
        </w:rPr>
        <w:tab/>
      </w:r>
    </w:p>
    <w:p w14:paraId="0053349A" w14:textId="3F770794" w:rsidR="00DE58F1" w:rsidRPr="00551E7E" w:rsidRDefault="00A01F4A" w:rsidP="00D66016">
      <w:pPr>
        <w:pStyle w:val="Lead"/>
        <w:spacing w:before="240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1620ED55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. roku o 3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14AFD6B4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E73B86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3</w:t>
                            </w:r>
                            <w:r w:rsidR="00BF2B63" w:rsidRP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,</w:t>
                            </w:r>
                            <w:r w:rsidR="00C54EDB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2</w:t>
                            </w:r>
                            <w:r w:rsidR="00BF2B63" w:rsidRP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14:paraId="114E94AB" w14:textId="07111DDF" w:rsidR="002405BE" w:rsidRPr="007D605C" w:rsidRDefault="00BF2B63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05BE" w:rsidRPr="00354E9A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="002405BE" w:rsidRPr="00354E9A">
                              <w:t>oddanych do użytkowania</w:t>
                            </w:r>
                            <w:r w:rsidR="00A01F4A">
                              <w:t xml:space="preserve"> w porównaniu z analogicznym okresem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C2554" id="Pole tekstowe 2" o:spid="_x0000_s1026" alt="Spadek liczby mieszkań oddanych do użytkowania w porównaniu z analogicznym okresem ub. roku o 3,2%" style="position:absolute;margin-left:0;margin-top:15.9pt;width:173.55pt;height:10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" fillcolor="#001d77" stroked="f">
                <v:stroke joinstyle="miter"/>
                <v:textbox>
                  <w:txbxContent>
                    <w:p w14:paraId="6B6EB625" w14:textId="14AFD6B4" w:rsidR="002405BE" w:rsidRPr="007D605C" w:rsidRDefault="002405BE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E73B86">
                        <w:rPr>
                          <w:rStyle w:val="WartowskanikaZnak"/>
                          <w:sz w:val="60"/>
                          <w:szCs w:val="60"/>
                        </w:rPr>
                        <w:t>3</w:t>
                      </w:r>
                      <w:r w:rsidR="00BF2B63" w:rsidRPr="00BF2B63">
                        <w:rPr>
                          <w:rStyle w:val="WartowskanikaZnak"/>
                          <w:sz w:val="60"/>
                          <w:szCs w:val="60"/>
                        </w:rPr>
                        <w:t>,</w:t>
                      </w:r>
                      <w:r w:rsidR="00C54EDB">
                        <w:rPr>
                          <w:rStyle w:val="WartowskanikaZnak"/>
                          <w:sz w:val="60"/>
                          <w:szCs w:val="60"/>
                        </w:rPr>
                        <w:t>2</w:t>
                      </w:r>
                      <w:r w:rsidR="00BF2B63" w:rsidRPr="00BF2B63">
                        <w:rPr>
                          <w:rStyle w:val="WartowskanikaZnak"/>
                          <w:sz w:val="60"/>
                          <w:szCs w:val="60"/>
                        </w:rPr>
                        <w:t>%</w:t>
                      </w:r>
                    </w:p>
                    <w:p w14:paraId="114E94AB" w14:textId="07111DDF" w:rsidR="002405BE" w:rsidRPr="007D605C" w:rsidRDefault="00BF2B63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05BE" w:rsidRPr="00354E9A">
                        <w:t xml:space="preserve"> liczby mieszkań</w:t>
                      </w:r>
                      <w:r w:rsidR="002405BE">
                        <w:br/>
                      </w:r>
                      <w:r w:rsidR="002405BE" w:rsidRPr="00354E9A">
                        <w:t>oddanych do użytkowania</w:t>
                      </w:r>
                      <w:r w:rsidR="00A01F4A">
                        <w:t xml:space="preserve"> w porównaniu z analogicznym okresem 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BF2B63" w:rsidRPr="00BF2B63">
        <w:rPr>
          <w:color w:val="000000" w:themeColor="text1"/>
        </w:rPr>
        <w:t xml:space="preserve">W </w:t>
      </w:r>
      <w:r w:rsidR="00D66016" w:rsidRPr="003A3F58">
        <w:rPr>
          <w:color w:val="000000" w:themeColor="text1"/>
        </w:rPr>
        <w:t>okresie styczeń</w:t>
      </w:r>
      <w:r w:rsidR="00A50DB8" w:rsidRPr="003A3F58">
        <w:rPr>
          <w:color w:val="000000" w:themeColor="text1"/>
        </w:rPr>
        <w:t>–</w:t>
      </w:r>
      <w:r w:rsidR="00C54EDB">
        <w:rPr>
          <w:color w:val="000000" w:themeColor="text1"/>
        </w:rPr>
        <w:t>maj</w:t>
      </w:r>
      <w:r w:rsidR="00D66016" w:rsidRPr="00D66016">
        <w:rPr>
          <w:color w:val="000000" w:themeColor="text1"/>
        </w:rPr>
        <w:t xml:space="preserve"> 2025 </w:t>
      </w:r>
      <w:r w:rsidR="00152B7B">
        <w:rPr>
          <w:color w:val="000000" w:themeColor="text1"/>
        </w:rPr>
        <w:t>r.</w:t>
      </w:r>
      <w:r w:rsidR="00152B7B" w:rsidRPr="00BF2B63">
        <w:rPr>
          <w:color w:val="000000" w:themeColor="text1"/>
        </w:rPr>
        <w:t xml:space="preserve"> oddano do użytkowania o </w:t>
      </w:r>
      <w:r w:rsidR="00E73B86">
        <w:rPr>
          <w:color w:val="000000" w:themeColor="text1"/>
        </w:rPr>
        <w:t>3</w:t>
      </w:r>
      <w:r w:rsidR="00152B7B" w:rsidRPr="00BF2B63">
        <w:rPr>
          <w:color w:val="000000" w:themeColor="text1"/>
        </w:rPr>
        <w:t>,</w:t>
      </w:r>
      <w:r w:rsidR="00C54EDB">
        <w:rPr>
          <w:color w:val="000000" w:themeColor="text1"/>
        </w:rPr>
        <w:t>2</w:t>
      </w:r>
      <w:r w:rsidR="00152B7B" w:rsidRPr="00BF2B63">
        <w:rPr>
          <w:color w:val="000000" w:themeColor="text1"/>
        </w:rPr>
        <w:t>% mniej mieszkań</w:t>
      </w:r>
      <w:r w:rsidR="00152B7B" w:rsidRPr="00D66016">
        <w:rPr>
          <w:color w:val="000000" w:themeColor="text1"/>
        </w:rPr>
        <w:t xml:space="preserve"> </w:t>
      </w:r>
      <w:r w:rsidR="00152B7B">
        <w:rPr>
          <w:color w:val="000000" w:themeColor="text1"/>
        </w:rPr>
        <w:t>niż w</w:t>
      </w:r>
      <w:r w:rsidR="005E644D">
        <w:rPr>
          <w:color w:val="000000" w:themeColor="text1"/>
        </w:rPr>
        <w:t> </w:t>
      </w:r>
      <w:r w:rsidR="00152B7B" w:rsidRPr="00D66016">
        <w:rPr>
          <w:color w:val="000000" w:themeColor="text1"/>
        </w:rPr>
        <w:t>analogiczn</w:t>
      </w:r>
      <w:r w:rsidR="00152B7B">
        <w:rPr>
          <w:color w:val="000000" w:themeColor="text1"/>
        </w:rPr>
        <w:t>ym</w:t>
      </w:r>
      <w:r w:rsidR="00152B7B" w:rsidRPr="00D66016">
        <w:rPr>
          <w:color w:val="000000" w:themeColor="text1"/>
        </w:rPr>
        <w:t xml:space="preserve"> okres</w:t>
      </w:r>
      <w:r w:rsidR="00152B7B">
        <w:rPr>
          <w:color w:val="000000" w:themeColor="text1"/>
        </w:rPr>
        <w:t>ie</w:t>
      </w:r>
      <w:r w:rsidR="00152B7B" w:rsidRPr="00D66016">
        <w:rPr>
          <w:color w:val="000000" w:themeColor="text1"/>
        </w:rPr>
        <w:t xml:space="preserve"> ub</w:t>
      </w:r>
      <w:r w:rsidR="00152B7B">
        <w:rPr>
          <w:color w:val="000000" w:themeColor="text1"/>
        </w:rPr>
        <w:t>.</w:t>
      </w:r>
      <w:r w:rsidR="00152B7B" w:rsidRPr="00D66016">
        <w:rPr>
          <w:color w:val="000000" w:themeColor="text1"/>
        </w:rPr>
        <w:t xml:space="preserve"> </w:t>
      </w:r>
      <w:r w:rsidR="00D66016" w:rsidRPr="00D66016">
        <w:rPr>
          <w:color w:val="000000" w:themeColor="text1"/>
        </w:rPr>
        <w:t>roku</w:t>
      </w:r>
      <w:r w:rsidR="00D66016">
        <w:rPr>
          <w:color w:val="000000" w:themeColor="text1"/>
        </w:rPr>
        <w:t xml:space="preserve">. </w:t>
      </w:r>
      <w:r w:rsidR="00152B7B">
        <w:rPr>
          <w:color w:val="000000" w:themeColor="text1"/>
        </w:rPr>
        <w:t xml:space="preserve">Spadła </w:t>
      </w:r>
      <w:r w:rsidR="00BF2B63" w:rsidRPr="00BF2B63">
        <w:rPr>
          <w:color w:val="000000" w:themeColor="text1"/>
        </w:rPr>
        <w:t xml:space="preserve">również </w:t>
      </w:r>
      <w:r w:rsidR="00C07A5D">
        <w:rPr>
          <w:color w:val="000000" w:themeColor="text1"/>
        </w:rPr>
        <w:t>l</w:t>
      </w:r>
      <w:r w:rsidR="00BF2B63" w:rsidRPr="00BF2B63">
        <w:rPr>
          <w:color w:val="000000" w:themeColor="text1"/>
        </w:rPr>
        <w:t>iczb</w:t>
      </w:r>
      <w:r w:rsidR="00152B7B">
        <w:rPr>
          <w:color w:val="000000" w:themeColor="text1"/>
        </w:rPr>
        <w:t xml:space="preserve">a </w:t>
      </w:r>
      <w:r w:rsidR="00BF2B63" w:rsidRPr="00BF2B63">
        <w:rPr>
          <w:color w:val="000000" w:themeColor="text1"/>
        </w:rPr>
        <w:t xml:space="preserve">mieszkań, na których budowę wydano pozwolenia lub dokonano zgłoszenia z projektem budowlanym </w:t>
      </w:r>
      <w:r w:rsidR="00C07A5D">
        <w:rPr>
          <w:color w:val="000000" w:themeColor="text1"/>
        </w:rPr>
        <w:t>(o </w:t>
      </w:r>
      <w:r w:rsidR="00B642F0">
        <w:rPr>
          <w:color w:val="000000" w:themeColor="text1"/>
        </w:rPr>
        <w:t>1</w:t>
      </w:r>
      <w:r w:rsidR="00E73B86">
        <w:rPr>
          <w:color w:val="000000" w:themeColor="text1"/>
        </w:rPr>
        <w:t>4</w:t>
      </w:r>
      <w:r w:rsidR="00C07A5D">
        <w:rPr>
          <w:color w:val="000000" w:themeColor="text1"/>
        </w:rPr>
        <w:t>,</w:t>
      </w:r>
      <w:r w:rsidR="00C54EDB">
        <w:rPr>
          <w:color w:val="000000" w:themeColor="text1"/>
        </w:rPr>
        <w:t>2</w:t>
      </w:r>
      <w:r w:rsidR="00C07A5D">
        <w:rPr>
          <w:color w:val="000000" w:themeColor="text1"/>
        </w:rPr>
        <w:t xml:space="preserve">%) </w:t>
      </w:r>
      <w:r w:rsidR="00BF2B63" w:rsidRPr="00BF2B63">
        <w:rPr>
          <w:color w:val="000000" w:themeColor="text1"/>
        </w:rPr>
        <w:t xml:space="preserve">oraz </w:t>
      </w:r>
      <w:r w:rsidR="00152B7B">
        <w:rPr>
          <w:color w:val="000000" w:themeColor="text1"/>
        </w:rPr>
        <w:t>l</w:t>
      </w:r>
      <w:r w:rsidR="00152B7B" w:rsidRPr="00BF2B63">
        <w:rPr>
          <w:color w:val="000000" w:themeColor="text1"/>
        </w:rPr>
        <w:t>iczb</w:t>
      </w:r>
      <w:r w:rsidR="00152B7B">
        <w:rPr>
          <w:color w:val="000000" w:themeColor="text1"/>
        </w:rPr>
        <w:t>a</w:t>
      </w:r>
      <w:r w:rsidR="00152B7B" w:rsidRPr="00BF2B63">
        <w:rPr>
          <w:color w:val="000000" w:themeColor="text1"/>
        </w:rPr>
        <w:t xml:space="preserve"> </w:t>
      </w:r>
      <w:r w:rsidR="00BF2B63" w:rsidRPr="00BF2B63">
        <w:rPr>
          <w:color w:val="000000" w:themeColor="text1"/>
        </w:rPr>
        <w:t>mieszkań, których budowę rozpoczęto</w:t>
      </w:r>
      <w:r w:rsidR="00C07A5D">
        <w:rPr>
          <w:color w:val="000000" w:themeColor="text1"/>
        </w:rPr>
        <w:t xml:space="preserve"> (o </w:t>
      </w:r>
      <w:r w:rsidR="00E73B86">
        <w:rPr>
          <w:color w:val="000000" w:themeColor="text1"/>
        </w:rPr>
        <w:t>6</w:t>
      </w:r>
      <w:r w:rsidR="00C07A5D">
        <w:rPr>
          <w:color w:val="000000" w:themeColor="text1"/>
        </w:rPr>
        <w:t>,</w:t>
      </w:r>
      <w:r w:rsidR="00C54EDB">
        <w:rPr>
          <w:color w:val="000000" w:themeColor="text1"/>
        </w:rPr>
        <w:t>2</w:t>
      </w:r>
      <w:r w:rsidR="00C07A5D">
        <w:rPr>
          <w:color w:val="000000" w:themeColor="text1"/>
        </w:rPr>
        <w:t>%)</w:t>
      </w:r>
      <w:r w:rsidR="00354E9A" w:rsidRPr="00551E7E">
        <w:rPr>
          <w:color w:val="000000" w:themeColor="text1"/>
        </w:rPr>
        <w:t>.</w:t>
      </w:r>
      <w:r w:rsidR="00DE6B58" w:rsidRPr="00551E7E">
        <w:rPr>
          <w:color w:val="000000" w:themeColor="text1"/>
        </w:rPr>
        <w:t xml:space="preserve"> </w:t>
      </w:r>
    </w:p>
    <w:p w14:paraId="6F0D8139" w14:textId="77777777" w:rsidR="000A7D9F" w:rsidRDefault="000A7D9F" w:rsidP="00E95B8E">
      <w:pPr>
        <w:pStyle w:val="Nagwek1"/>
        <w:rPr>
          <w:rFonts w:ascii="Fira Sans" w:hAnsi="Fira Sans"/>
          <w:b/>
          <w:szCs w:val="19"/>
        </w:rPr>
      </w:pPr>
    </w:p>
    <w:p w14:paraId="1315AFFF" w14:textId="32E2FDBD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6BB1F0B9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1% i 36,4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09B9D5A3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E86116">
                              <w:t>1</w:t>
                            </w:r>
                            <w:r w:rsidRPr="004D663A">
                              <w:t>,</w:t>
                            </w:r>
                            <w:r w:rsidR="00E86116">
                              <w:t>1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="00D743AF">
                              <w:t>6</w:t>
                            </w:r>
                            <w:r w:rsidRPr="0005220C">
                              <w:t>,</w:t>
                            </w:r>
                            <w:r w:rsidR="00E86116">
                              <w:t>4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61,1% i 36,4% ogólnej liczby mieszkań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AsFjrl5AgAAjQQA&#10;AA4AAAAAAAAAAAAAAAAALgIAAGRycy9lMm9Eb2MueG1sUEsBAi0AFAAGAAgAAAAhAC5H0RbgAAAA&#10;CwEAAA8AAAAAAAAAAAAAAAAA0wQAAGRycy9kb3ducmV2LnhtbFBLBQYAAAAABAAEAPMAAADgBQAA&#10;AAA=&#10;" filled="f" stroked="f">
                <v:textbox>
                  <w:txbxContent>
                    <w:p w14:paraId="2DF09EE9" w14:textId="09B9D5A3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E86116">
                        <w:t>1</w:t>
                      </w:r>
                      <w:r w:rsidRPr="004D663A">
                        <w:t>,</w:t>
                      </w:r>
                      <w:r w:rsidR="00E86116">
                        <w:t>1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="00D743AF">
                        <w:t>6</w:t>
                      </w:r>
                      <w:r w:rsidRPr="0005220C">
                        <w:t>,</w:t>
                      </w:r>
                      <w:r w:rsidR="00E86116">
                        <w:t>4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76A0161A" w:rsidR="00354E9A" w:rsidRPr="002C4D3D" w:rsidRDefault="0021254E" w:rsidP="002C4D3D">
      <w:pPr>
        <w:spacing w:line="288" w:lineRule="auto"/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</w:pP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Według wstępnych danych w 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okresie styczeń</w:t>
      </w:r>
      <w:r w:rsidR="00235E2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–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maj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r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oddano do użytkowania 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6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="000C3C0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 tys. </w:t>
      </w:r>
      <w:r w:rsidR="000C3C08" w:rsidRPr="002C4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</w:t>
      </w:r>
      <w:r w:rsidR="000C3C0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 tj.</w:t>
      </w:r>
      <w:r w:rsidR="00E7199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="006B366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 mniej niż w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analogicznym okresie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="0046715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r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 Deweloperzy</w:t>
      </w:r>
      <w:r w:rsidR="002C4D3D" w:rsidRPr="004716BB">
        <w:rPr>
          <w:bCs/>
          <w:spacing w:val="-2"/>
          <w:vertAlign w:val="superscript"/>
        </w:rPr>
        <w:footnoteReference w:id="2"/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przekazali do eksploatacji 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46</w:t>
      </w:r>
      <w:r w:rsidR="00A65F7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9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tys. mieszkań – o 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mni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ej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niż przed rokiem, natomiast inwestorzy indywidualni</w:t>
      </w:r>
      <w:r w:rsidR="000B31B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="00323667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9</w:t>
      </w:r>
      <w:r w:rsidR="0049177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tys. mieszkań, tj. o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mniej. W ramach tych </w:t>
      </w:r>
      <w:r w:rsidR="002F2B7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dwóch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form budownictwa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oddano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9</w:t>
      </w:r>
      <w:r w:rsidR="008741A2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% ogółu now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ych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mieszkań. W pozostałych formach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przekazano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do użytkowania łącznie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1,</w:t>
      </w:r>
      <w:r w:rsidR="0077107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9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tys.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mieszka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ń</w:t>
      </w:r>
      <w:r w:rsidR="00C23BA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</w:p>
    <w:p w14:paraId="19C22A5F" w14:textId="400F1EC4" w:rsidR="00DE6B58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544A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44A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544A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44A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</w:t>
      </w:r>
      <w:r w:rsidR="00F20C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rzeciętna </w:t>
      </w:r>
      <w:r w:rsidR="00DC09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wielkość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 mieszkania</w:t>
      </w:r>
      <w:r w:rsidR="00F20C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C1285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osiągnęła poziom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44A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6968159E" w:rsidR="00E95B8E" w:rsidRPr="00F049AB" w:rsidRDefault="00354E9A" w:rsidP="00F049AB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134"/>
        <w:gridCol w:w="1134"/>
        <w:gridCol w:w="1276"/>
      </w:tblGrid>
      <w:tr w:rsidR="00F4742E" w:rsidRPr="00267F90" w14:paraId="3B9A98BA" w14:textId="1161A98F" w:rsidTr="00420A29">
        <w:trPr>
          <w:trHeight w:val="17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854A03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60F96A3" w14:textId="6FDB3D86" w:rsidR="00F4742E" w:rsidRPr="00551E7E" w:rsidRDefault="00233BB8" w:rsidP="007F26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F269F">
              <w:rPr>
                <w:color w:val="000000" w:themeColor="text1"/>
                <w:sz w:val="16"/>
                <w:szCs w:val="16"/>
              </w:rPr>
              <w:t>5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AB2860C" w14:textId="0AAB07B7" w:rsidR="00F4742E" w:rsidRPr="00551E7E" w:rsidRDefault="00F4742E" w:rsidP="007F26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7F269F">
              <w:rPr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4742E" w:rsidRPr="00267F90" w14:paraId="77DAEFD2" w14:textId="5DCD75EA" w:rsidTr="00420A29">
        <w:trPr>
          <w:trHeight w:val="17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221C8186" w:rsidR="00F4742E" w:rsidRPr="004D663A" w:rsidRDefault="00A50DB8" w:rsidP="00F807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F4742E" w:rsidRPr="004D663A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5C4B8C83" w:rsidR="00F4742E" w:rsidRPr="00551E7E" w:rsidRDefault="00487E3B" w:rsidP="007F26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</w:t>
            </w:r>
            <w:r w:rsidR="007F269F">
              <w:rPr>
                <w:color w:val="000000" w:themeColor="text1"/>
                <w:sz w:val="16"/>
                <w:szCs w:val="16"/>
              </w:rPr>
              <w:t>4</w:t>
            </w:r>
            <w:r w:rsidRPr="00487E3B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5BED8C8D" w:rsidR="00F4742E" w:rsidRPr="00551E7E" w:rsidRDefault="00487E3B" w:rsidP="007F26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</w:t>
            </w:r>
            <w:r w:rsidR="007F269F">
              <w:rPr>
                <w:color w:val="000000" w:themeColor="text1"/>
                <w:sz w:val="16"/>
                <w:szCs w:val="16"/>
              </w:rPr>
              <w:t>5</w:t>
            </w:r>
            <w:r w:rsidRPr="00487E3B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844C555" w14:textId="323D86C2" w:rsidR="00F4742E" w:rsidRPr="00551E7E" w:rsidRDefault="00A50DB8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E318001" w14:textId="53BC840E" w:rsidR="00F4742E" w:rsidRPr="00551E7E" w:rsidRDefault="00F4742E" w:rsidP="007F26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7F269F">
              <w:rPr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0289A" w:rsidRPr="0070289A" w14:paraId="42A58853" w14:textId="3C0872B7" w:rsidTr="00420A29">
        <w:trPr>
          <w:trHeight w:val="53"/>
        </w:trPr>
        <w:tc>
          <w:tcPr>
            <w:tcW w:w="1985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178C498D" w:rsidR="00F4742E" w:rsidRPr="00551E7E" w:rsidRDefault="006C0134" w:rsidP="007F269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7F269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F269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65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415EEE12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BC353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  <w:r w:rsidR="00423FA2"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7C546FF9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98</w:t>
            </w:r>
            <w:r w:rsidR="00423FA2"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5BDB1B5C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1EADC7EE" w:rsidR="00F4742E" w:rsidRPr="00551E7E" w:rsidRDefault="008D43D2" w:rsidP="00431A3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431A3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70289A" w:rsidRPr="0070289A" w14:paraId="06ED27C4" w14:textId="60712562" w:rsidTr="00420A29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28B98162" w:rsidR="00F4742E" w:rsidRPr="00551E7E" w:rsidRDefault="006C0134" w:rsidP="007F269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F26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7AB42C56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87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21510FD4" w:rsidR="00F4742E" w:rsidRPr="00551E7E" w:rsidRDefault="00423FA2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6DFA37E4" w:rsidR="00F4742E" w:rsidRPr="00551E7E" w:rsidRDefault="00D34C78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61044E59" w:rsidR="00F4742E" w:rsidRPr="00551E7E" w:rsidRDefault="006C0134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BD0337" w:rsidRPr="00BD0337" w14:paraId="05DD9AEF" w14:textId="664276BB" w:rsidTr="00420A29">
        <w:trPr>
          <w:trHeight w:val="477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427C6C51" w:rsidR="00F4742E" w:rsidRPr="00551E7E" w:rsidRDefault="007F269F" w:rsidP="007F269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3349F2E0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38AA1375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98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4E18A713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4B436AA7" w:rsidR="00F4742E" w:rsidRPr="00551E7E" w:rsidRDefault="009C3D0A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C861BB" w:rsidRPr="00C861BB" w14:paraId="667D384C" w14:textId="71419164" w:rsidTr="00420A29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63BE84FB" w:rsidR="00F4742E" w:rsidRPr="00551E7E" w:rsidRDefault="007F269F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34B0EE1B" w:rsidR="00F4742E" w:rsidRPr="003232ED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74CD6E68" w:rsidR="00F4742E" w:rsidRPr="003232ED" w:rsidRDefault="00D34C78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3956A652" w:rsidR="00F4742E" w:rsidRPr="00551E7E" w:rsidRDefault="00DD4948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134B6B35" w:rsidR="00F4742E" w:rsidRPr="00551E7E" w:rsidRDefault="006C0134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FE124A" w:rsidRPr="00FE124A" w14:paraId="728CE5C8" w14:textId="1B9E01CC" w:rsidTr="00420A29">
        <w:trPr>
          <w:trHeight w:val="352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43B0C600" w:rsidR="00F4742E" w:rsidRPr="00551E7E" w:rsidRDefault="007F269F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32BBAA73" w:rsidR="00F4742E" w:rsidRPr="003232ED" w:rsidRDefault="00D34C78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621B6C68" w:rsidR="00F4742E" w:rsidRPr="003232ED" w:rsidRDefault="007271FF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1BF78F28" w:rsidR="00F4742E" w:rsidRPr="00551E7E" w:rsidRDefault="004F221B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7271F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396DEDB2" w:rsidR="00F4742E" w:rsidRPr="00551E7E" w:rsidRDefault="00D34C78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70289A" w:rsidRPr="0070289A" w14:paraId="25FCE82E" w14:textId="7F4633B9" w:rsidTr="00420A29">
        <w:trPr>
          <w:trHeight w:val="359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2FAF56D5" w:rsidR="00F4742E" w:rsidRPr="00551E7E" w:rsidRDefault="007F269F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6EA9A5F1" w:rsidR="00F4742E" w:rsidRPr="00551E7E" w:rsidRDefault="00431A37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537,5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22EA4636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38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21480793" w:rsidR="00F4742E" w:rsidRPr="00551E7E" w:rsidRDefault="00431A37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1C7A87D8" w:rsidR="00F4742E" w:rsidRPr="00551E7E" w:rsidRDefault="00D34C78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861BB" w:rsidRPr="00C861BB" w14:paraId="008FEB7B" w14:textId="53ACC7AF" w:rsidTr="00420A29">
        <w:trPr>
          <w:trHeight w:val="348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6C0E3233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64946300" w:rsidR="00F4742E" w:rsidRPr="00551E7E" w:rsidRDefault="00D34C78" w:rsidP="007F269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7F26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15A93F83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90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74410307" w:rsidR="00F4742E" w:rsidRPr="00551E7E" w:rsidRDefault="007271FF" w:rsidP="007271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232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7D892D7B" w:rsidR="00F4742E" w:rsidRPr="00551E7E" w:rsidRDefault="00431A37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1 219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6BB5BB2E" w:rsidR="00F4742E" w:rsidRPr="00551E7E" w:rsidRDefault="006C0134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157221" w:rsidRPr="00157221" w14:paraId="66387783" w14:textId="7FC7F945" w:rsidTr="00420A29">
        <w:trPr>
          <w:trHeight w:val="355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3CAD5624" w:rsidR="00F4742E" w:rsidRPr="00551E7E" w:rsidRDefault="00D34C78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417C0AF1" w:rsidR="00F4742E" w:rsidRPr="0042460C" w:rsidRDefault="00D34C78" w:rsidP="0041554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28B5949A" w:rsidR="00F4742E" w:rsidRPr="00112E20" w:rsidRDefault="008065DC" w:rsidP="008065D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20517554" w:rsidR="00F4742E" w:rsidRPr="00112E20" w:rsidRDefault="009C3D0A" w:rsidP="00F91006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37DB4BC7" w:rsidR="00F4742E" w:rsidRPr="00112E20" w:rsidRDefault="00DF13B8" w:rsidP="00431A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0A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431A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00,0</w:t>
            </w:r>
          </w:p>
        </w:tc>
      </w:tr>
    </w:tbl>
    <w:bookmarkEnd w:id="1"/>
    <w:p w14:paraId="0533D66D" w14:textId="21BA834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14:paraId="30B5D550" w14:textId="189E304D" w:rsidR="00D972F6" w:rsidRPr="00551E7E" w:rsidRDefault="00592E39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92E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okresie styczeń–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maj</w:t>
      </w:r>
      <w:r w:rsidRPr="00592E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2025 r.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ydano pozwolenia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na budowę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102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5A3E6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="00722C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w tym d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la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deweloper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ów 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64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spadek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skali roku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a dla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inwestor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indywidualn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31F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–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33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141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dla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tych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dwóch 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form budownictwa </w:t>
      </w:r>
      <w:r w:rsidR="000842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pozwolenia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 budowę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</w:t>
      </w:r>
      <w:r w:rsidR="002243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243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lokali 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lnych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W pozostałych formach budownictwa </w:t>
      </w:r>
      <w:r w:rsidR="0073254D" w:rsidRPr="007325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pozwolenia na budowę </w:t>
      </w:r>
      <w:r w:rsidR="002243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243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7325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</w:t>
      </w:r>
      <w:r w:rsidR="00997AF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AC51D00" w14:textId="207853FF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211"/>
        <w:gridCol w:w="1199"/>
        <w:gridCol w:w="1116"/>
        <w:gridCol w:w="1248"/>
      </w:tblGrid>
      <w:tr w:rsidR="009F4484" w:rsidRPr="00A84296" w14:paraId="51A6DDD1" w14:textId="146C3229" w:rsidTr="000E333E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854A03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8D7D7F" w14:textId="290998FB" w:rsidR="009F4484" w:rsidRPr="004D663A" w:rsidRDefault="0027679A" w:rsidP="00D5680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D5680B">
              <w:rPr>
                <w:color w:val="000000" w:themeColor="text1"/>
                <w:sz w:val="16"/>
                <w:szCs w:val="16"/>
              </w:rPr>
              <w:t>5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15CCFC61" w14:textId="0B63075C" w:rsidR="009F4484" w:rsidRPr="00551E7E" w:rsidRDefault="009F4484" w:rsidP="00D5680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D5680B">
              <w:rPr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7679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9F4484" w:rsidRPr="00A84296" w14:paraId="4B8AD3D6" w14:textId="73FAD287" w:rsidTr="000E333E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5A237932" w:rsidR="009F4484" w:rsidRPr="004D663A" w:rsidRDefault="00EB36AC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59DF4EA3" w:rsidR="009F4484" w:rsidRPr="004D663A" w:rsidRDefault="00D92946" w:rsidP="00D5680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</w:t>
            </w:r>
            <w:r w:rsidR="00D5680B">
              <w:rPr>
                <w:color w:val="000000" w:themeColor="text1"/>
                <w:sz w:val="16"/>
                <w:szCs w:val="16"/>
              </w:rPr>
              <w:t>4</w:t>
            </w:r>
            <w:r w:rsidRPr="00D92946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199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40063B36" w:rsidR="009F4484" w:rsidRPr="004D663A" w:rsidRDefault="00D92946" w:rsidP="00D5680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</w:t>
            </w:r>
            <w:r w:rsidR="00D5680B">
              <w:rPr>
                <w:color w:val="000000" w:themeColor="text1"/>
                <w:sz w:val="16"/>
                <w:szCs w:val="16"/>
              </w:rPr>
              <w:t>5</w:t>
            </w:r>
            <w:r w:rsidRPr="00D92946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43157876" w:rsidR="009F4484" w:rsidRPr="00551E7E" w:rsidRDefault="00EB36AC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9F4484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383EFA8B" w:rsidR="009F4484" w:rsidRPr="00551E7E" w:rsidRDefault="009F4484" w:rsidP="00D5680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D5680B">
              <w:rPr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27679A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F4484" w:rsidRPr="00A84296" w14:paraId="29FC5395" w14:textId="4D7C6F4F" w:rsidTr="000E333E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718B8405" w:rsidR="009F4484" w:rsidRPr="00551E7E" w:rsidRDefault="00D5680B" w:rsidP="00D568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141173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D37285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21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1E18D25C" w:rsidR="009F4484" w:rsidRPr="00551E7E" w:rsidRDefault="00ED565B" w:rsidP="00ED56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109</w:t>
            </w:r>
            <w:r w:rsidR="003F19CD" w:rsidRP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7DD2B8C2" w:rsidR="009F4484" w:rsidRPr="00551E7E" w:rsidRDefault="00ED565B" w:rsidP="00ED56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83</w:t>
            </w:r>
            <w:r w:rsidR="003F19CD" w:rsidRP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1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6831EA7A" w:rsidR="009F4484" w:rsidRPr="00551E7E" w:rsidRDefault="00F178AE" w:rsidP="00F17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102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124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5835C88F" w:rsidR="009F4484" w:rsidRPr="00551E7E" w:rsidRDefault="0063011B" w:rsidP="00F17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D3728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141173"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178A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="009F4484" w:rsidRPr="00A84296" w14:paraId="4FCE1250" w14:textId="23CB4C34" w:rsidTr="000E333E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2E087557" w:rsidR="009F4484" w:rsidRPr="00551E7E" w:rsidRDefault="0063011B" w:rsidP="00D568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680B">
              <w:rPr>
                <w:rFonts w:cs="Arial"/>
                <w:color w:val="000000" w:themeColor="text1"/>
                <w:sz w:val="16"/>
                <w:szCs w:val="16"/>
              </w:rPr>
              <w:t>620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367155B6" w:rsidR="009F4484" w:rsidRPr="00551E7E" w:rsidRDefault="00D37285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ED565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3F19CD"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D565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2B3EE2F9" w:rsidR="009F4484" w:rsidRPr="00551E7E" w:rsidRDefault="003F19CD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D565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D565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4E0CB373" w:rsidR="009F4484" w:rsidRPr="00551E7E" w:rsidRDefault="00F178AE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0EDE71E4" w:rsidR="009F4484" w:rsidRPr="00551E7E" w:rsidRDefault="00141173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="00015B25" w:rsidRPr="00015B25" w14:paraId="4EADF348" w14:textId="6303CDEC" w:rsidTr="000E333E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0AED1857" w:rsidR="009F4484" w:rsidRPr="00551E7E" w:rsidRDefault="00141173" w:rsidP="00D568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568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D568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0DAAB922" w:rsidR="009F4484" w:rsidRPr="00551E7E" w:rsidRDefault="00ED565B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118</w:t>
            </w:r>
            <w:r w:rsidR="003F19CD"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48A664D4" w:rsidR="009F4484" w:rsidRPr="00551E7E" w:rsidRDefault="00ED565B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="003F19CD"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0A5E14D9" w:rsidR="009F4484" w:rsidRPr="00551E7E" w:rsidRDefault="00F178AE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64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6EFD0BE2" w:rsidR="009F4484" w:rsidRPr="00551E7E" w:rsidRDefault="00F42D6D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9F4484" w:rsidRPr="00A84296" w14:paraId="197E04F5" w14:textId="23C10218" w:rsidTr="000E333E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67DE3DC2" w:rsidR="009F4484" w:rsidRPr="00551E7E" w:rsidRDefault="00D37285" w:rsidP="00DF52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63E65077" w:rsidR="009F4484" w:rsidRPr="00551E7E" w:rsidRDefault="0002172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23440ABB" w:rsidR="009F4484" w:rsidRPr="00551E7E" w:rsidRDefault="0063011B" w:rsidP="0063011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6B61CA90" w:rsidR="009F4484" w:rsidRPr="00551E7E" w:rsidRDefault="00F42D6D" w:rsidP="000254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9F4484" w:rsidRPr="00A84296" w14:paraId="5EDA45B8" w14:textId="6B60716B" w:rsidTr="000E333E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4414A8DB" w:rsidR="009F4484" w:rsidRPr="00551E7E" w:rsidRDefault="00D5680B" w:rsidP="00D568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0EC2178F" w:rsidR="009F4484" w:rsidRPr="00551E7E" w:rsidRDefault="00D37285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D565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D565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45BFD4B3" w:rsidR="009F4484" w:rsidRPr="00551E7E" w:rsidRDefault="00ED565B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07F91ED0" w:rsidR="009F4484" w:rsidRPr="00551E7E" w:rsidRDefault="00141173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36342D0D" w:rsidR="009F4484" w:rsidRPr="00551E7E" w:rsidRDefault="00F178AE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247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9F4484" w:rsidRPr="00A84296" w14:paraId="76099805" w14:textId="133A7E1F" w:rsidTr="000E333E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0DF49DCB" w:rsidR="009F4484" w:rsidRPr="00551E7E" w:rsidRDefault="00D37285" w:rsidP="00D568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D568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54163815" w:rsidR="009F4484" w:rsidRPr="00551E7E" w:rsidRDefault="00ED565B" w:rsidP="00ED56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97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1468D146" w:rsidR="009F4484" w:rsidRPr="00551E7E" w:rsidRDefault="00F178AE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27BD9147" w:rsidR="009F4484" w:rsidRPr="00551E7E" w:rsidRDefault="00D37285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10EC2216" w:rsidR="009F4484" w:rsidRPr="00551E7E" w:rsidRDefault="00F42D6D" w:rsidP="00F178A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178A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C861BB" w:rsidRPr="00C861BB" w14:paraId="258B13C2" w14:textId="4D7ECA13" w:rsidTr="000E333E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2BA120A4" w:rsidR="009F4484" w:rsidRPr="00551E7E" w:rsidRDefault="008171C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033B055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003E67E2" w:rsidR="009F4484" w:rsidRPr="00551E7E" w:rsidRDefault="008171C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566074EF" w:rsidR="009F4484" w:rsidRPr="00025450" w:rsidRDefault="00F42D6D" w:rsidP="003232E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14:paraId="6381C17B" w14:textId="1944D975" w:rsidR="00AC280D" w:rsidRPr="00C94F9E" w:rsidRDefault="00AC280D" w:rsidP="00AC280D">
      <w:pPr>
        <w:spacing w:before="0" w:after="0"/>
        <w:rPr>
          <w:sz w:val="16"/>
          <w:szCs w:val="16"/>
          <w:lang w:eastAsia="pl-PL"/>
        </w:rPr>
      </w:pPr>
    </w:p>
    <w:p w14:paraId="03E87AE2" w14:textId="5828ACB7" w:rsidR="00DA331D" w:rsidRPr="000647A9" w:rsidRDefault="00AC280D" w:rsidP="00C94F9E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280BD1B4" w:rsidR="00DA331D" w:rsidRPr="00551E7E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 w:rsidRPr="003A3F5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="009910EC" w:rsidRPr="003A3F5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maj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00770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CD0D0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7209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niż rok</w:t>
      </w:r>
      <w:r w:rsidR="00BF5AC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wcześniej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AA32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E9605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</w:t>
      </w:r>
      <w:r w:rsidR="00DB3AA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251"/>
        <w:gridCol w:w="992"/>
        <w:gridCol w:w="1304"/>
      </w:tblGrid>
      <w:tr w:rsidR="008333F5" w:rsidRPr="002C7929" w14:paraId="6CB9BE59" w14:textId="42BE7FEE" w:rsidTr="00F80750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0250B6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8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6B7DF43" w14:textId="61880947" w:rsidR="008333F5" w:rsidRPr="009F61F9" w:rsidRDefault="00AA2D33" w:rsidP="00E76933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E76933">
              <w:rPr>
                <w:color w:val="000000" w:themeColor="text1"/>
                <w:sz w:val="16"/>
                <w:szCs w:val="16"/>
              </w:rPr>
              <w:t>5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13EB8AF" w14:textId="01194676" w:rsidR="008333F5" w:rsidRPr="00551E7E" w:rsidRDefault="008333F5" w:rsidP="00E769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E76933">
              <w:rPr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A2D33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333F5" w:rsidRPr="002C7929" w14:paraId="5E42288C" w14:textId="7E3FE8A3" w:rsidTr="00F80750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0C4AE77D" w:rsidR="008333F5" w:rsidRPr="00551E7E" w:rsidRDefault="00235E2A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8333F5"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501B3916" w:rsidR="008333F5" w:rsidRPr="009F61F9" w:rsidRDefault="001C757E" w:rsidP="00E769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</w:t>
            </w:r>
            <w:r w:rsidR="00E76933">
              <w:rPr>
                <w:color w:val="000000" w:themeColor="text1"/>
                <w:sz w:val="16"/>
                <w:szCs w:val="16"/>
              </w:rPr>
              <w:t>4</w:t>
            </w:r>
            <w:r w:rsidRPr="001C757E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25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38EFC474" w:rsidR="008333F5" w:rsidRPr="009F61F9" w:rsidRDefault="001C757E" w:rsidP="00E769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</w:t>
            </w:r>
            <w:r w:rsidR="00E76933">
              <w:rPr>
                <w:color w:val="000000" w:themeColor="text1"/>
                <w:sz w:val="16"/>
                <w:szCs w:val="16"/>
              </w:rPr>
              <w:t>5</w:t>
            </w:r>
            <w:r w:rsidRPr="001C757E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25F45440" w:rsidR="008333F5" w:rsidRPr="00551E7E" w:rsidRDefault="00235E2A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8333F5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0640F" w14:textId="54278FCA" w:rsidR="00C83BAD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E76933">
              <w:rPr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4CCB7F6" w14:textId="6E131A56" w:rsidR="008333F5" w:rsidRPr="00551E7E" w:rsidRDefault="008333F5" w:rsidP="00AA2D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</w:t>
            </w:r>
            <w:r w:rsidR="00AA2D33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333F5" w:rsidRPr="002C7929" w14:paraId="54BD83DF" w14:textId="6CBA5738" w:rsidTr="001C209D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04CC980E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A1DC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4D01A09E" w:rsidR="008333F5" w:rsidRPr="00551E7E" w:rsidRDefault="00CA1DC0" w:rsidP="00A30C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A30C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1C757E" w:rsidRP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73C3669F" w:rsidR="008333F5" w:rsidRPr="00551E7E" w:rsidRDefault="000D18F5" w:rsidP="00A30C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A30C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C757E" w:rsidRP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3F3D92C9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1EC3BE33" w:rsidR="008333F5" w:rsidRPr="00551E7E" w:rsidRDefault="0057685A" w:rsidP="00A30C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282E3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D606EE"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="00BA3A1A" w:rsidRPr="00BA3A1A" w14:paraId="35D57DCE" w14:textId="75854F6B" w:rsidTr="001C209D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5784EDC8" w:rsidR="008333F5" w:rsidRPr="00551E7E" w:rsidRDefault="00CA1DC0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6AB7D8C1" w:rsidR="008333F5" w:rsidRPr="00551E7E" w:rsidRDefault="00CA1DC0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0453F428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102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63E0BACF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5601D091" w:rsidR="008333F5" w:rsidRPr="00551E7E" w:rsidRDefault="00D606EE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8333F5" w:rsidRPr="002C7929" w14:paraId="5DEDAA89" w14:textId="639CF158" w:rsidTr="001C209D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61300387" w:rsidR="008333F5" w:rsidRPr="00551E7E" w:rsidRDefault="00C37E46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A1DC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30CD2">
              <w:rPr>
                <w:rFonts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2F5F4F1C" w:rsidR="008333F5" w:rsidRPr="00551E7E" w:rsidRDefault="00CA1DC0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687E0C81" w:rsidR="008333F5" w:rsidRPr="00551E7E" w:rsidRDefault="00CA1DC0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50BB0842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75C90303" w:rsidR="008333F5" w:rsidRPr="00551E7E" w:rsidRDefault="0057685A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2E5BB2" w:rsidRPr="002E5BB2" w14:paraId="01F6F875" w14:textId="3567E600" w:rsidTr="001C209D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6449D911" w:rsidR="008333F5" w:rsidRPr="00551E7E" w:rsidRDefault="00A30CD2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7C7BF04E" w:rsidR="008333F5" w:rsidRPr="00551E7E" w:rsidRDefault="00CA1DC0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6,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2D75A9" w:rsidRPr="002D75A9"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3F32874A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71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54433F26" w:rsidR="008333F5" w:rsidRPr="00551E7E" w:rsidRDefault="00282E36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516891A7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294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8333F5" w:rsidRPr="00CD4A90" w14:paraId="06341447" w14:textId="1255ECF7" w:rsidTr="00CF4C10">
        <w:trPr>
          <w:trHeight w:val="45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03D3FE8A" w:rsidR="008333F5" w:rsidRPr="00551E7E" w:rsidRDefault="00CA1DC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1DB27747" w:rsidR="008333F5" w:rsidRPr="00551E7E" w:rsidRDefault="00CA1DC0" w:rsidP="002D75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476ACF41" w:rsidR="008333F5" w:rsidRPr="00551E7E" w:rsidRDefault="000D18F5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6A489F76" w:rsidR="008333F5" w:rsidRPr="00551E7E" w:rsidRDefault="000D18F5" w:rsidP="000D18F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537D496A" w:rsidR="008333F5" w:rsidRPr="00551E7E" w:rsidRDefault="00A30CD2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57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056EC2" w:rsidRPr="00056EC2" w14:paraId="2EC3ADE8" w14:textId="467384C1" w:rsidTr="001C209D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3DAC39B2" w:rsidR="008333F5" w:rsidRPr="00551E7E" w:rsidRDefault="00CA1DC0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2451D5E3" w:rsidR="008333F5" w:rsidRPr="00945251" w:rsidRDefault="00A56AB7" w:rsidP="00A56AB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EA74D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A74D7" w:rsidRPr="00EA74D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EA74D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2- </w:t>
            </w:r>
            <w:r w:rsidR="00EA74D7" w:rsidRPr="00EA74D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</w:r>
            <w:r w:rsidRPr="00EA74D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krotnie </w:t>
            </w:r>
            <w:r w:rsidR="00EA74D7" w:rsidRPr="00EA74D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więcej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27270D30" w:rsidR="008333F5" w:rsidRPr="00551E7E" w:rsidRDefault="00A30CD2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41,4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584949DC" w:rsidR="008333F5" w:rsidRPr="00551E7E" w:rsidRDefault="000D18F5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33236F84" w:rsidR="008333F5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180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442090" w:rsidRPr="00056EC2" w14:paraId="4A5A6771" w14:textId="3FFC6BBF" w:rsidTr="001C209D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030EC2FF" w:rsidR="00442090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9C1F73" w14:textId="53247D15" w:rsidR="00442090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CA1D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43CDC42E" w:rsidR="00442090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141</w:t>
            </w:r>
            <w:r w:rsid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233E635A" w:rsidR="00442090" w:rsidRPr="00551E7E" w:rsidRDefault="00A30CD2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1 083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05DC492B" w:rsidR="00442090" w:rsidRPr="00551E7E" w:rsidRDefault="00282E36" w:rsidP="00A30C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442090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30C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442090" w:rsidRPr="002C7929" w14:paraId="5C865AF3" w14:textId="0E11FD55" w:rsidTr="001C209D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5BDDDCFA" w:rsidR="00442090" w:rsidRPr="00551E7E" w:rsidRDefault="008171C2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6320B382" w:rsidR="00442090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5BE3CC73" w:rsidR="00442090" w:rsidRPr="00551E7E" w:rsidRDefault="000D18F5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32ADB62D" w:rsidR="00442090" w:rsidRPr="00551E7E" w:rsidRDefault="0057685A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2D66AD6B" w:rsidR="00442090" w:rsidRPr="00D27049" w:rsidRDefault="0057685A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</w:tbl>
    <w:p w14:paraId="295C0D0C" w14:textId="3E20D9FE" w:rsidR="00AC280D" w:rsidRPr="00551E7E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że </w:t>
      </w:r>
      <w:r w:rsidR="00950844">
        <w:rPr>
          <w:color w:val="000000" w:themeColor="text1"/>
          <w:shd w:val="clear" w:color="auto" w:fill="FFFFFF"/>
        </w:rPr>
        <w:t xml:space="preserve">na koniec </w:t>
      </w:r>
      <w:r w:rsidR="0023401E">
        <w:rPr>
          <w:color w:val="000000" w:themeColor="text1"/>
          <w:shd w:val="clear" w:color="auto" w:fill="FFFFFF"/>
        </w:rPr>
        <w:t>maja</w:t>
      </w:r>
      <w:r w:rsidR="00127B83" w:rsidRPr="00551E7E">
        <w:rPr>
          <w:color w:val="000000" w:themeColor="text1"/>
          <w:shd w:val="clear" w:color="auto" w:fill="FFFFFF"/>
        </w:rPr>
        <w:t xml:space="preserve"> 202</w:t>
      </w:r>
      <w:r w:rsidR="00950844">
        <w:rPr>
          <w:color w:val="000000" w:themeColor="text1"/>
          <w:shd w:val="clear" w:color="auto" w:fill="FFFFFF"/>
        </w:rPr>
        <w:t>5</w:t>
      </w:r>
      <w:r w:rsidR="00127B83" w:rsidRPr="00551E7E">
        <w:rPr>
          <w:color w:val="000000" w:themeColor="text1"/>
          <w:shd w:val="clear" w:color="auto" w:fill="FFFFFF"/>
        </w:rPr>
        <w:t xml:space="preserve"> </w:t>
      </w:r>
      <w:r w:rsidR="00EA3FFF" w:rsidRPr="00551E7E">
        <w:rPr>
          <w:color w:val="000000" w:themeColor="text1"/>
          <w:shd w:val="clear" w:color="auto" w:fill="FFFFFF"/>
        </w:rPr>
        <w:t>r</w:t>
      </w:r>
      <w:r w:rsidR="00EA3FFF">
        <w:rPr>
          <w:color w:val="000000" w:themeColor="text1"/>
          <w:shd w:val="clear" w:color="auto" w:fill="FFFFFF"/>
        </w:rPr>
        <w:t>.</w:t>
      </w:r>
      <w:r w:rsidR="00EA3FFF" w:rsidRPr="00551E7E">
        <w:rPr>
          <w:color w:val="000000" w:themeColor="text1"/>
          <w:shd w:val="clear" w:color="auto" w:fill="FFFFFF"/>
        </w:rPr>
        <w:t xml:space="preserve"> </w:t>
      </w:r>
      <w:r w:rsidR="00127B83" w:rsidRPr="00551E7E">
        <w:rPr>
          <w:color w:val="000000" w:themeColor="text1"/>
          <w:shd w:val="clear" w:color="auto" w:fill="FFFFFF"/>
        </w:rPr>
        <w:t>w budowie pozostawało 8</w:t>
      </w:r>
      <w:r w:rsidR="00DB5C31">
        <w:rPr>
          <w:color w:val="000000" w:themeColor="text1"/>
          <w:shd w:val="clear" w:color="auto" w:fill="FFFFFF"/>
        </w:rPr>
        <w:t>52</w:t>
      </w:r>
      <w:r w:rsidR="00127B83" w:rsidRPr="00551E7E">
        <w:rPr>
          <w:color w:val="000000" w:themeColor="text1"/>
          <w:shd w:val="clear" w:color="auto" w:fill="FFFFFF"/>
        </w:rPr>
        <w:t>,</w:t>
      </w:r>
      <w:r w:rsidR="00DB5C31">
        <w:rPr>
          <w:color w:val="000000" w:themeColor="text1"/>
          <w:shd w:val="clear" w:color="auto" w:fill="FFFFFF"/>
        </w:rPr>
        <w:t>8</w:t>
      </w:r>
      <w:r w:rsidR="00127B83" w:rsidRPr="00551E7E">
        <w:rPr>
          <w:color w:val="000000" w:themeColor="text1"/>
          <w:shd w:val="clear" w:color="auto" w:fill="FFFFFF"/>
        </w:rPr>
        <w:t xml:space="preserve"> tys. mieszkań, tj. o </w:t>
      </w:r>
      <w:r w:rsidR="000C7E7A">
        <w:rPr>
          <w:color w:val="000000" w:themeColor="text1"/>
          <w:shd w:val="clear" w:color="auto" w:fill="FFFFFF"/>
        </w:rPr>
        <w:t>3</w:t>
      </w:r>
      <w:r w:rsidR="00603637" w:rsidRPr="00551E7E">
        <w:rPr>
          <w:color w:val="000000" w:themeColor="text1"/>
          <w:shd w:val="clear" w:color="auto" w:fill="FFFFFF"/>
        </w:rPr>
        <w:t>,</w:t>
      </w:r>
      <w:r w:rsidR="00DB5C31">
        <w:rPr>
          <w:color w:val="000000" w:themeColor="text1"/>
          <w:shd w:val="clear" w:color="auto" w:fill="FFFFFF"/>
        </w:rPr>
        <w:t>6</w:t>
      </w:r>
      <w:r w:rsidR="00127B83" w:rsidRPr="00551E7E">
        <w:rPr>
          <w:color w:val="000000" w:themeColor="text1"/>
          <w:shd w:val="clear" w:color="auto" w:fill="FFFFFF"/>
        </w:rPr>
        <w:t xml:space="preserve">% </w:t>
      </w:r>
      <w:r w:rsidR="002502B0" w:rsidRPr="00551E7E">
        <w:rPr>
          <w:color w:val="000000" w:themeColor="text1"/>
          <w:shd w:val="clear" w:color="auto" w:fill="FFFFFF"/>
        </w:rPr>
        <w:t>więcej</w:t>
      </w:r>
      <w:r w:rsidR="00127B83" w:rsidRPr="00551E7E">
        <w:rPr>
          <w:color w:val="000000" w:themeColor="text1"/>
          <w:shd w:val="clear" w:color="auto" w:fill="FFFFFF"/>
        </w:rPr>
        <w:t xml:space="preserve"> niż </w:t>
      </w:r>
      <w:r w:rsidR="00630BAF">
        <w:rPr>
          <w:color w:val="000000" w:themeColor="text1"/>
          <w:shd w:val="clear" w:color="auto" w:fill="FFFFFF"/>
        </w:rPr>
        <w:t xml:space="preserve">na koniec analogicznego miesiąca </w:t>
      </w:r>
      <w:r w:rsidR="00127B83" w:rsidRPr="00551E7E">
        <w:rPr>
          <w:color w:val="000000" w:themeColor="text1"/>
          <w:shd w:val="clear" w:color="auto" w:fill="FFFFFF"/>
        </w:rPr>
        <w:t>202</w:t>
      </w:r>
      <w:r w:rsidR="00950844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r.</w:t>
      </w:r>
    </w:p>
    <w:p w14:paraId="4B6D46FF" w14:textId="612E587F" w:rsidR="00472B00" w:rsidRDefault="005618CE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anchorId="6B492B41" wp14:editId="30B562E5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5122545" cy="3235868"/>
            <wp:effectExtent l="0" t="0" r="1905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23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55C3E"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5525D37D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maju 2025 r. wzrosła, w porównaniu z poprzednim miesiącem, liczba mieszkań, na których budowę wydano pozwolenia (o 9,0%), spadła natomiast liczba mieszkań oddanych do użytkowania (o 9,1%) oraz liczba mieszkań, których budowę rozpoczęto (o 4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18ED" w14:textId="131FE711" w:rsidR="002405BE" w:rsidRPr="00CB46F1" w:rsidRDefault="002405BE" w:rsidP="001C4C62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B05018">
                              <w:t>maju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</w:t>
                            </w:r>
                            <w:r w:rsidR="00C52DA1">
                              <w:t>5</w:t>
                            </w:r>
                            <w:r w:rsidRPr="004D663A">
                              <w:t xml:space="preserve"> r</w:t>
                            </w:r>
                            <w:r w:rsidR="000F3739">
                              <w:t>.</w:t>
                            </w:r>
                            <w:r w:rsidR="009E6287">
                              <w:t xml:space="preserve"> </w:t>
                            </w:r>
                            <w:r w:rsidR="009D511B">
                              <w:t>wzrosła</w:t>
                            </w:r>
                            <w:r w:rsidR="007903D3">
                              <w:t>,</w:t>
                            </w:r>
                            <w:r w:rsidR="009E6287" w:rsidRPr="004D663A">
                              <w:t xml:space="preserve"> </w:t>
                            </w:r>
                            <w:r w:rsidRPr="004D663A">
                              <w:t>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="009E6287">
                              <w:t xml:space="preserve">z </w:t>
                            </w:r>
                            <w:r w:rsidR="009E6287" w:rsidRPr="004D663A">
                              <w:t>poprzedni</w:t>
                            </w:r>
                            <w:r w:rsidR="009E6287">
                              <w:t>m</w:t>
                            </w:r>
                            <w:r w:rsidR="009E6287" w:rsidRPr="004D663A">
                              <w:t xml:space="preserve"> </w:t>
                            </w:r>
                            <w:r w:rsidR="009D7FA5" w:rsidRPr="004D663A">
                              <w:t>miesiąc</w:t>
                            </w:r>
                            <w:r w:rsidR="009E6287">
                              <w:t>em</w:t>
                            </w:r>
                            <w:r w:rsidR="007903D3">
                              <w:t>,</w:t>
                            </w:r>
                            <w:r w:rsidRPr="004D663A">
                              <w:t xml:space="preserve"> </w:t>
                            </w:r>
                            <w:r w:rsidR="00F47622" w:rsidRPr="00F47622">
                              <w:t>liczba mieszkań</w:t>
                            </w:r>
                            <w:r w:rsidR="00B05018">
                              <w:t xml:space="preserve">, </w:t>
                            </w:r>
                            <w:r w:rsidR="00B05018" w:rsidRPr="00B05018">
                              <w:t xml:space="preserve">na których budowę wydano pozwolenia (o </w:t>
                            </w:r>
                            <w:r w:rsidR="00B05018">
                              <w:t>9</w:t>
                            </w:r>
                            <w:r w:rsidR="00B05018" w:rsidRPr="00B05018">
                              <w:t>,</w:t>
                            </w:r>
                            <w:r w:rsidR="00B05018">
                              <w:t>0</w:t>
                            </w:r>
                            <w:r w:rsidR="00B05018" w:rsidRPr="00B05018">
                              <w:t>%)</w:t>
                            </w:r>
                            <w:r w:rsidR="009D511B">
                              <w:t>,</w:t>
                            </w:r>
                            <w:r w:rsidR="00C52DA1">
                              <w:t xml:space="preserve"> </w:t>
                            </w:r>
                            <w:r w:rsidR="004673BA">
                              <w:t xml:space="preserve">spadła natomiast </w:t>
                            </w:r>
                            <w:r w:rsidR="001C4C62" w:rsidRPr="001C4C62">
                              <w:t>liczba mieszkań</w:t>
                            </w:r>
                            <w:r w:rsidR="00B05018">
                              <w:t xml:space="preserve"> </w:t>
                            </w:r>
                            <w:r w:rsidR="00B05018" w:rsidRPr="00B05018">
                              <w:t>oddanych do użytkowania (o</w:t>
                            </w:r>
                            <w:r w:rsidR="00B05018">
                              <w:t> 9</w:t>
                            </w:r>
                            <w:r w:rsidR="00B05018" w:rsidRPr="00B05018">
                              <w:t>,</w:t>
                            </w:r>
                            <w:r w:rsidR="00B05018">
                              <w:t>1</w:t>
                            </w:r>
                            <w:r w:rsidR="00B05018" w:rsidRPr="00B05018">
                              <w:t>%)</w:t>
                            </w:r>
                            <w:r w:rsidR="001C4C62" w:rsidRPr="001C4C62">
                              <w:t xml:space="preserve"> </w:t>
                            </w:r>
                            <w:r w:rsidR="001C4C62">
                              <w:t>oraz l</w:t>
                            </w:r>
                            <w:r w:rsidR="004673BA">
                              <w:t>iczba mieszkań</w:t>
                            </w:r>
                            <w:r w:rsidR="004673BA" w:rsidRPr="004673BA">
                              <w:t>, których budowę rozpoczęto</w:t>
                            </w:r>
                            <w:r w:rsidR="00C52DA1" w:rsidRPr="00C52DA1">
                              <w:t xml:space="preserve"> (o</w:t>
                            </w:r>
                            <w:r w:rsidR="00797AEB">
                              <w:t> </w:t>
                            </w:r>
                            <w:r w:rsidR="00B05018">
                              <w:t>4</w:t>
                            </w:r>
                            <w:r w:rsidR="00C52DA1" w:rsidRPr="00C52DA1">
                              <w:t>,</w:t>
                            </w:r>
                            <w:r w:rsidR="00B05018">
                              <w:t>8</w:t>
                            </w:r>
                            <w:r w:rsidR="00C52DA1" w:rsidRPr="00C52DA1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203B" id="_x0000_s1028" type="#_x0000_t202" alt="W maju 2025 r. wzrosła, w porównaniu z poprzednim miesiącem, liczba mieszkań, na których budowę wydano pozwolenia (o 9,0%), spadła natomiast liczba mieszkań oddanych do użytkowania (o 9,1%) oraz liczba mieszkań, których budowę rozpoczęto (o 4,8%)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" filled="f" stroked="f">
                <v:textbox>
                  <w:txbxContent>
                    <w:p w14:paraId="30A018ED" w14:textId="131FE711" w:rsidR="002405BE" w:rsidRPr="00CB46F1" w:rsidRDefault="002405BE" w:rsidP="001C4C62">
                      <w:pPr>
                        <w:pStyle w:val="tekstzboku"/>
                      </w:pPr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B05018">
                        <w:t>maju</w:t>
                      </w:r>
                      <w:r w:rsidR="00130CD6">
                        <w:t xml:space="preserve"> </w:t>
                      </w:r>
                      <w:r w:rsidRPr="004D663A">
                        <w:t>202</w:t>
                      </w:r>
                      <w:r w:rsidR="00C52DA1">
                        <w:t>5</w:t>
                      </w:r>
                      <w:r w:rsidRPr="004D663A">
                        <w:t xml:space="preserve"> r</w:t>
                      </w:r>
                      <w:r w:rsidR="000F3739">
                        <w:t>.</w:t>
                      </w:r>
                      <w:r w:rsidR="009E6287">
                        <w:t xml:space="preserve"> </w:t>
                      </w:r>
                      <w:r w:rsidR="009D511B">
                        <w:t>wzrosła</w:t>
                      </w:r>
                      <w:r w:rsidR="007903D3">
                        <w:t>,</w:t>
                      </w:r>
                      <w:r w:rsidR="009E6287" w:rsidRPr="004D663A">
                        <w:t xml:space="preserve"> </w:t>
                      </w:r>
                      <w:r w:rsidRPr="004D663A">
                        <w:t>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="009E6287">
                        <w:t xml:space="preserve">z </w:t>
                      </w:r>
                      <w:r w:rsidR="009E6287" w:rsidRPr="004D663A">
                        <w:t>poprzedni</w:t>
                      </w:r>
                      <w:r w:rsidR="009E6287">
                        <w:t>m</w:t>
                      </w:r>
                      <w:r w:rsidR="009E6287" w:rsidRPr="004D663A">
                        <w:t xml:space="preserve"> </w:t>
                      </w:r>
                      <w:r w:rsidR="009D7FA5" w:rsidRPr="004D663A">
                        <w:t>miesiąc</w:t>
                      </w:r>
                      <w:r w:rsidR="009E6287">
                        <w:t>em</w:t>
                      </w:r>
                      <w:r w:rsidR="007903D3">
                        <w:t>,</w:t>
                      </w:r>
                      <w:r w:rsidRPr="004D663A">
                        <w:t xml:space="preserve"> </w:t>
                      </w:r>
                      <w:r w:rsidR="00F47622" w:rsidRPr="00F47622">
                        <w:t>liczba mieszkań</w:t>
                      </w:r>
                      <w:r w:rsidR="00B05018">
                        <w:t xml:space="preserve">, </w:t>
                      </w:r>
                      <w:r w:rsidR="00B05018" w:rsidRPr="00B05018">
                        <w:t xml:space="preserve">na których budowę wydano pozwolenia (o </w:t>
                      </w:r>
                      <w:r w:rsidR="00B05018">
                        <w:t>9</w:t>
                      </w:r>
                      <w:r w:rsidR="00B05018" w:rsidRPr="00B05018">
                        <w:t>,</w:t>
                      </w:r>
                      <w:r w:rsidR="00B05018">
                        <w:t>0</w:t>
                      </w:r>
                      <w:r w:rsidR="00B05018" w:rsidRPr="00B05018">
                        <w:t>%)</w:t>
                      </w:r>
                      <w:r w:rsidR="009D511B">
                        <w:t>,</w:t>
                      </w:r>
                      <w:r w:rsidR="00C52DA1">
                        <w:t xml:space="preserve"> </w:t>
                      </w:r>
                      <w:r w:rsidR="004673BA">
                        <w:t xml:space="preserve">spadła natomiast </w:t>
                      </w:r>
                      <w:r w:rsidR="001C4C62" w:rsidRPr="001C4C62">
                        <w:t>liczba mieszkań</w:t>
                      </w:r>
                      <w:r w:rsidR="00B05018">
                        <w:t xml:space="preserve"> </w:t>
                      </w:r>
                      <w:r w:rsidR="00B05018" w:rsidRPr="00B05018">
                        <w:t>oddanych do użytkowania (o</w:t>
                      </w:r>
                      <w:r w:rsidR="00B05018">
                        <w:t> 9</w:t>
                      </w:r>
                      <w:r w:rsidR="00B05018" w:rsidRPr="00B05018">
                        <w:t>,</w:t>
                      </w:r>
                      <w:r w:rsidR="00B05018">
                        <w:t>1</w:t>
                      </w:r>
                      <w:r w:rsidR="00B05018" w:rsidRPr="00B05018">
                        <w:t>%)</w:t>
                      </w:r>
                      <w:r w:rsidR="001C4C62" w:rsidRPr="001C4C62">
                        <w:t xml:space="preserve"> </w:t>
                      </w:r>
                      <w:r w:rsidR="001C4C62">
                        <w:t>oraz l</w:t>
                      </w:r>
                      <w:r w:rsidR="004673BA">
                        <w:t>iczba mieszkań</w:t>
                      </w:r>
                      <w:r w:rsidR="004673BA" w:rsidRPr="004673BA">
                        <w:t>, których budowę rozpoczęto</w:t>
                      </w:r>
                      <w:r w:rsidR="00C52DA1" w:rsidRPr="00C52DA1">
                        <w:t xml:space="preserve"> (o</w:t>
                      </w:r>
                      <w:r w:rsidR="00797AEB">
                        <w:t> </w:t>
                      </w:r>
                      <w:r w:rsidR="00B05018">
                        <w:t>4</w:t>
                      </w:r>
                      <w:r w:rsidR="00C52DA1" w:rsidRPr="00C52DA1">
                        <w:t>,</w:t>
                      </w:r>
                      <w:r w:rsidR="00B05018">
                        <w:t>8</w:t>
                      </w:r>
                      <w:r w:rsidR="00C52DA1" w:rsidRPr="00C52DA1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2B9FA144" w14:textId="6AE77E57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3A5FF473" w14:textId="0BDBA7FF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0E31B353" w14:textId="17CE5FE5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23B93EF0" w14:textId="4A40DDFA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14B0311E" w14:textId="050F3393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583AEE28" w14:textId="740671D2" w:rsidR="00495AC0" w:rsidRDefault="00495AC0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14:paraId="4C731AD1" w14:textId="152DEF3B" w:rsidR="003928A6" w:rsidRDefault="003928A6" w:rsidP="003928A6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14:paraId="61CA56FD" w14:textId="386A1B37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2A780B31" w14:textId="6C0A1546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5A522420" w14:textId="7B970C81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66D0C217" w14:textId="71AD40C5" w:rsidR="001701F7" w:rsidRDefault="001701F7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064ED53F" w14:textId="16B3C829" w:rsidR="008C2562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 w:rsidRPr="008449D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="008D3440" w:rsidRPr="008449D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maj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="007F266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oddanych do użytkowania, 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rozpoczęt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wydan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pozwole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ń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F627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na budowę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odnotowano w województwie mazowieckim (odpowiednio: 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D634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13A8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mieszkań)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9D511B" w:rsidRP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 tys.) oraz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9D511B" w:rsidRP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śląskim</w:t>
      </w:r>
      <w:r w:rsidR="0041714F" w:rsidRP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A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1CF5D19C" w14:textId="53C8B332" w:rsidR="008C2562" w:rsidRPr="008C2562" w:rsidRDefault="008C2562" w:rsidP="008C2562">
      <w:pPr>
        <w:rPr>
          <w:rFonts w:eastAsia="Times New Roman" w:cs="Times New Roman"/>
          <w:szCs w:val="19"/>
          <w:lang w:eastAsia="pl-PL"/>
        </w:rPr>
      </w:pPr>
    </w:p>
    <w:p w14:paraId="7E56BE0B" w14:textId="0FE4A946" w:rsidR="00355C3E" w:rsidRPr="008F33A2" w:rsidRDefault="00A617AC" w:rsidP="008C2562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8F33A2">
        <w:rPr>
          <w:b/>
          <w:sz w:val="18"/>
          <w:szCs w:val="18"/>
        </w:rPr>
        <w:t xml:space="preserve">Wykres 2. </w:t>
      </w:r>
      <w:r w:rsidR="004507B6" w:rsidRPr="008F33A2">
        <w:rPr>
          <w:b/>
          <w:spacing w:val="-2"/>
          <w:sz w:val="18"/>
          <w:szCs w:val="18"/>
        </w:rPr>
        <w:t>Budownictwo mieszkaniowe według województw w</w:t>
      </w:r>
      <w:r w:rsidR="004C6DF8" w:rsidRPr="008F33A2">
        <w:rPr>
          <w:b/>
          <w:spacing w:val="-2"/>
          <w:sz w:val="18"/>
          <w:szCs w:val="18"/>
        </w:rPr>
        <w:t xml:space="preserve"> </w:t>
      </w:r>
      <w:r w:rsidR="00950844" w:rsidRPr="008F33A2">
        <w:rPr>
          <w:b/>
          <w:spacing w:val="-2"/>
          <w:sz w:val="18"/>
          <w:szCs w:val="18"/>
        </w:rPr>
        <w:t>okresie styczeń</w:t>
      </w:r>
      <w:r w:rsidR="00EA3FFF" w:rsidRPr="008F33A2">
        <w:rPr>
          <w:b/>
          <w:spacing w:val="-2"/>
          <w:sz w:val="18"/>
          <w:szCs w:val="18"/>
        </w:rPr>
        <w:t>‒</w:t>
      </w:r>
      <w:r w:rsidR="00033ADF">
        <w:rPr>
          <w:b/>
          <w:spacing w:val="-2"/>
          <w:sz w:val="18"/>
          <w:szCs w:val="18"/>
        </w:rPr>
        <w:t>maj</w:t>
      </w:r>
      <w:r w:rsidR="00950844" w:rsidRPr="008F33A2">
        <w:rPr>
          <w:b/>
          <w:spacing w:val="-2"/>
          <w:sz w:val="18"/>
          <w:szCs w:val="18"/>
        </w:rPr>
        <w:t xml:space="preserve"> </w:t>
      </w:r>
      <w:r w:rsidR="004507B6" w:rsidRPr="008F33A2">
        <w:rPr>
          <w:b/>
          <w:spacing w:val="-2"/>
          <w:sz w:val="18"/>
          <w:szCs w:val="18"/>
        </w:rPr>
        <w:t>202</w:t>
      </w:r>
      <w:r w:rsidR="00950844" w:rsidRPr="008F33A2">
        <w:rPr>
          <w:b/>
          <w:spacing w:val="-2"/>
          <w:sz w:val="18"/>
          <w:szCs w:val="18"/>
        </w:rPr>
        <w:t>5</w:t>
      </w:r>
      <w:r w:rsidR="00084C7F" w:rsidRPr="008F33A2">
        <w:rPr>
          <w:b/>
          <w:spacing w:val="-2"/>
          <w:sz w:val="18"/>
          <w:szCs w:val="18"/>
        </w:rPr>
        <w:t> </w:t>
      </w:r>
      <w:r w:rsidR="004507B6" w:rsidRPr="008F33A2">
        <w:rPr>
          <w:b/>
          <w:spacing w:val="-2"/>
          <w:sz w:val="18"/>
          <w:szCs w:val="18"/>
        </w:rPr>
        <w:t>r.</w:t>
      </w:r>
    </w:p>
    <w:p w14:paraId="65D7B70E" w14:textId="558F5D34" w:rsidR="003928A6" w:rsidRDefault="00A86C74" w:rsidP="00355C3E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anchorId="6F9F7EEF" wp14:editId="07BB0B9C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22545" cy="4156027"/>
            <wp:effectExtent l="0" t="0" r="1905" b="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maj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156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616A1" w14:textId="50CA232F" w:rsidR="00A42E66" w:rsidRDefault="00A42E66" w:rsidP="00355C3E">
      <w:pPr>
        <w:pStyle w:val="Tytuwykresu0"/>
      </w:pPr>
    </w:p>
    <w:p w14:paraId="428F28E2" w14:textId="511798C9" w:rsidR="00A42E66" w:rsidRDefault="00A42E66" w:rsidP="00355C3E">
      <w:pPr>
        <w:pStyle w:val="Tytuwykresu0"/>
      </w:pPr>
    </w:p>
    <w:p w14:paraId="09202C77" w14:textId="7AB2A529" w:rsidR="00A42E66" w:rsidRDefault="00A42E66" w:rsidP="00355C3E">
      <w:pPr>
        <w:pStyle w:val="Tytuwykresu0"/>
      </w:pPr>
    </w:p>
    <w:p w14:paraId="325673D9" w14:textId="25BD8E07" w:rsidR="00A42E66" w:rsidRDefault="00A42E66" w:rsidP="00355C3E">
      <w:pPr>
        <w:pStyle w:val="Tytuwykresu0"/>
      </w:pPr>
    </w:p>
    <w:p w14:paraId="39A72286" w14:textId="77777777" w:rsidR="00A42E66" w:rsidRDefault="00A42E66" w:rsidP="00355C3E">
      <w:pPr>
        <w:pStyle w:val="Tytuwykresu0"/>
      </w:pPr>
    </w:p>
    <w:p w14:paraId="5BE44E96" w14:textId="7D0DB040" w:rsidR="00A42E66" w:rsidRDefault="00A42E66" w:rsidP="00355C3E">
      <w:pPr>
        <w:pStyle w:val="Tytuwykresu0"/>
      </w:pPr>
    </w:p>
    <w:p w14:paraId="60A7BD83" w14:textId="6580D700" w:rsidR="00A42E66" w:rsidRDefault="00A42E66" w:rsidP="00355C3E">
      <w:pPr>
        <w:pStyle w:val="Tytuwykresu0"/>
      </w:pPr>
    </w:p>
    <w:p w14:paraId="1E1E2F72" w14:textId="77777777" w:rsidR="00A42E66" w:rsidRDefault="00A42E66" w:rsidP="00355C3E">
      <w:pPr>
        <w:pStyle w:val="Tytuwykresu0"/>
      </w:pPr>
    </w:p>
    <w:p w14:paraId="070EEEA0" w14:textId="68298A9F" w:rsidR="00A42E66" w:rsidRDefault="00A42E66" w:rsidP="00355C3E">
      <w:pPr>
        <w:pStyle w:val="Tytuwykresu0"/>
      </w:pPr>
    </w:p>
    <w:p w14:paraId="62E52B2B" w14:textId="10B2212E" w:rsidR="00A42E66" w:rsidRPr="00355C3E" w:rsidRDefault="00A42E66" w:rsidP="00355C3E">
      <w:pPr>
        <w:pStyle w:val="Tytuwykresu0"/>
      </w:pPr>
    </w:p>
    <w:p w14:paraId="62E249A4" w14:textId="0AF9A492" w:rsidR="003928A6" w:rsidRDefault="003928A6" w:rsidP="00B24F84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EC51D16" w14:textId="69A77238" w:rsidR="003928A6" w:rsidRDefault="00423FA2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14:paraId="7797EB4F" w14:textId="1227F29E" w:rsidR="00423FA2" w:rsidRDefault="00423FA2" w:rsidP="003928A6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="00F85669" w:rsidRPr="00423FA2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14:paraId="0070605E" w14:textId="7C16B4FC" w:rsidR="003928A6" w:rsidRDefault="003928A6" w:rsidP="003928A6">
      <w:pPr>
        <w:spacing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434211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5C3E7248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08685456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2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064E2063" w:rsidR="008575EA" w:rsidRPr="00946F6D" w:rsidRDefault="005E42A0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 kwartale 2024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5E42A0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5E42A0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5E42A0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5E42A0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1EE18" w14:textId="77777777" w:rsidR="005E42A0" w:rsidRDefault="005E42A0" w:rsidP="000662E2">
      <w:pPr>
        <w:spacing w:after="0" w:line="240" w:lineRule="auto"/>
      </w:pPr>
      <w:r>
        <w:separator/>
      </w:r>
    </w:p>
  </w:endnote>
  <w:endnote w:type="continuationSeparator" w:id="0">
    <w:p w14:paraId="2C9100D7" w14:textId="77777777" w:rsidR="005E42A0" w:rsidRDefault="005E42A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5295629-7983-4208-BC02-D7B535289703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4DD4A06E-CB65-434C-9985-1FC6BAED03E1}"/>
    <w:embedBold r:id="rId3" w:fontKey="{C02BC986-A335-41B2-942C-006982DEAC4A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F10F9128-E3A0-4975-A016-884DBC50BFA7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442161D9-3F3A-4848-BF82-75642D35E467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4D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4D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D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466BF" w14:textId="77777777" w:rsidR="005E42A0" w:rsidRDefault="005E42A0" w:rsidP="000662E2">
      <w:pPr>
        <w:spacing w:after="0" w:line="240" w:lineRule="auto"/>
      </w:pPr>
      <w:r>
        <w:separator/>
      </w:r>
    </w:p>
  </w:footnote>
  <w:footnote w:type="continuationSeparator" w:id="0">
    <w:p w14:paraId="32B478FF" w14:textId="77777777" w:rsidR="005E42A0" w:rsidRDefault="005E42A0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000B3E0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6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3E6545C7" w:rsidR="002405BE" w:rsidRPr="00A01B40" w:rsidRDefault="004C791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EC227F">
                            <w:t>3</w:t>
                          </w:r>
                          <w:r w:rsidR="002405BE">
                            <w:t>.</w:t>
                          </w:r>
                          <w:r w:rsidR="00445C61">
                            <w:t>0</w:t>
                          </w:r>
                          <w:r w:rsidR="00EC227F">
                            <w:t>6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3.06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B9qzFQ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3E6545C7" w:rsidR="002405BE" w:rsidRPr="00A01B40" w:rsidRDefault="004C7914" w:rsidP="00F049AB">
                    <w:pPr>
                      <w:pStyle w:val="Datainformacjisygnalnej"/>
                    </w:pPr>
                    <w:r>
                      <w:t>2</w:t>
                    </w:r>
                    <w:r w:rsidR="00EC227F">
                      <w:t>3</w:t>
                    </w:r>
                    <w:r w:rsidR="002405BE">
                      <w:t>.</w:t>
                    </w:r>
                    <w:r w:rsidR="00445C61">
                      <w:t>0</w:t>
                    </w:r>
                    <w:r w:rsidR="00EC227F">
                      <w:t>6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0.6pt;height:128.4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8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F0"/>
    <w:rsid w:val="00067A13"/>
    <w:rsid w:val="00070238"/>
    <w:rsid w:val="000713C1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7603"/>
    <w:rsid w:val="00087C3A"/>
    <w:rsid w:val="0009035B"/>
    <w:rsid w:val="00091A0E"/>
    <w:rsid w:val="00091FB9"/>
    <w:rsid w:val="00092305"/>
    <w:rsid w:val="000952C9"/>
    <w:rsid w:val="00095EB4"/>
    <w:rsid w:val="000963FB"/>
    <w:rsid w:val="00097840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310"/>
    <w:rsid w:val="002244A8"/>
    <w:rsid w:val="00226573"/>
    <w:rsid w:val="00226DDE"/>
    <w:rsid w:val="00227D3F"/>
    <w:rsid w:val="0023022A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EA9"/>
    <w:rsid w:val="002809D2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14AC"/>
    <w:rsid w:val="002F1936"/>
    <w:rsid w:val="002F21E7"/>
    <w:rsid w:val="002F2AFA"/>
    <w:rsid w:val="002F2B7A"/>
    <w:rsid w:val="002F35F6"/>
    <w:rsid w:val="002F3B66"/>
    <w:rsid w:val="002F438A"/>
    <w:rsid w:val="002F4975"/>
    <w:rsid w:val="002F5845"/>
    <w:rsid w:val="002F77C8"/>
    <w:rsid w:val="00300E57"/>
    <w:rsid w:val="003031B9"/>
    <w:rsid w:val="00304EC2"/>
    <w:rsid w:val="00304F22"/>
    <w:rsid w:val="00306C7C"/>
    <w:rsid w:val="0031085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0A67"/>
    <w:rsid w:val="00372411"/>
    <w:rsid w:val="0037349E"/>
    <w:rsid w:val="00373882"/>
    <w:rsid w:val="003744EB"/>
    <w:rsid w:val="00374A58"/>
    <w:rsid w:val="003773B4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D1A38"/>
    <w:rsid w:val="003D1B4E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A7B18"/>
    <w:rsid w:val="004B012C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E6E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894"/>
    <w:rsid w:val="005A1F8D"/>
    <w:rsid w:val="005A271A"/>
    <w:rsid w:val="005A291A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2A0"/>
    <w:rsid w:val="005E497E"/>
    <w:rsid w:val="005E4AA7"/>
    <w:rsid w:val="005E57DC"/>
    <w:rsid w:val="005E644D"/>
    <w:rsid w:val="005E65D2"/>
    <w:rsid w:val="005E6BD1"/>
    <w:rsid w:val="005F232B"/>
    <w:rsid w:val="005F2BF5"/>
    <w:rsid w:val="005F310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21167"/>
    <w:rsid w:val="00621242"/>
    <w:rsid w:val="00621CE1"/>
    <w:rsid w:val="006221B7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C4F"/>
    <w:rsid w:val="006E46EC"/>
    <w:rsid w:val="006E5487"/>
    <w:rsid w:val="006E5BC6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661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045"/>
    <w:rsid w:val="007211B1"/>
    <w:rsid w:val="007219AB"/>
    <w:rsid w:val="00721EEA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6AD4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269F"/>
    <w:rsid w:val="007F324B"/>
    <w:rsid w:val="007F34D0"/>
    <w:rsid w:val="007F5986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49D0"/>
    <w:rsid w:val="00847C85"/>
    <w:rsid w:val="00847F0F"/>
    <w:rsid w:val="00850D61"/>
    <w:rsid w:val="00851002"/>
    <w:rsid w:val="00852318"/>
    <w:rsid w:val="00852448"/>
    <w:rsid w:val="0085322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2AE6"/>
    <w:rsid w:val="00902E95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7F0E"/>
    <w:rsid w:val="00931567"/>
    <w:rsid w:val="009315A5"/>
    <w:rsid w:val="00933058"/>
    <w:rsid w:val="00933EC1"/>
    <w:rsid w:val="00934B47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0EC"/>
    <w:rsid w:val="00991BAC"/>
    <w:rsid w:val="009924D9"/>
    <w:rsid w:val="00992853"/>
    <w:rsid w:val="00992E59"/>
    <w:rsid w:val="00994356"/>
    <w:rsid w:val="00996362"/>
    <w:rsid w:val="00997AF7"/>
    <w:rsid w:val="009A0E23"/>
    <w:rsid w:val="009A1E68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65C"/>
    <w:rsid w:val="009C7251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F1988"/>
    <w:rsid w:val="009F2421"/>
    <w:rsid w:val="009F37F2"/>
    <w:rsid w:val="009F4484"/>
    <w:rsid w:val="009F4837"/>
    <w:rsid w:val="009F61F9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2E66"/>
    <w:rsid w:val="00A473C1"/>
    <w:rsid w:val="00A47A2A"/>
    <w:rsid w:val="00A47D80"/>
    <w:rsid w:val="00A50041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6756"/>
    <w:rsid w:val="00A969FF"/>
    <w:rsid w:val="00A971E5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660"/>
    <w:rsid w:val="00AE4F99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702F"/>
    <w:rsid w:val="00C37E46"/>
    <w:rsid w:val="00C423B3"/>
    <w:rsid w:val="00C42F07"/>
    <w:rsid w:val="00C4363C"/>
    <w:rsid w:val="00C44763"/>
    <w:rsid w:val="00C4500A"/>
    <w:rsid w:val="00C456AD"/>
    <w:rsid w:val="00C512E6"/>
    <w:rsid w:val="00C51A44"/>
    <w:rsid w:val="00C52DA1"/>
    <w:rsid w:val="00C54EDB"/>
    <w:rsid w:val="00C55515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4519"/>
    <w:rsid w:val="00CB4690"/>
    <w:rsid w:val="00CB46F1"/>
    <w:rsid w:val="00CB4E71"/>
    <w:rsid w:val="00CB615D"/>
    <w:rsid w:val="00CB6AD4"/>
    <w:rsid w:val="00CB6BD2"/>
    <w:rsid w:val="00CC3F17"/>
    <w:rsid w:val="00CC739E"/>
    <w:rsid w:val="00CD0D0A"/>
    <w:rsid w:val="00CD129B"/>
    <w:rsid w:val="00CD15BC"/>
    <w:rsid w:val="00CD1825"/>
    <w:rsid w:val="00CD1EBB"/>
    <w:rsid w:val="00CD28CF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7285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2400"/>
    <w:rsid w:val="00DE2CB8"/>
    <w:rsid w:val="00DE390A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1467"/>
    <w:rsid w:val="00E8387B"/>
    <w:rsid w:val="00E83999"/>
    <w:rsid w:val="00E846F7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6C68"/>
    <w:rsid w:val="00F07252"/>
    <w:rsid w:val="00F07B6F"/>
    <w:rsid w:val="00F12DA5"/>
    <w:rsid w:val="00F1331E"/>
    <w:rsid w:val="00F141A9"/>
    <w:rsid w:val="00F142D2"/>
    <w:rsid w:val="00F142DB"/>
    <w:rsid w:val="00F1446E"/>
    <w:rsid w:val="00F14C5C"/>
    <w:rsid w:val="00F14E2D"/>
    <w:rsid w:val="00F178AE"/>
    <w:rsid w:val="00F207FF"/>
    <w:rsid w:val="00F20C70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64BA"/>
    <w:rsid w:val="00F36AEA"/>
    <w:rsid w:val="00F37172"/>
    <w:rsid w:val="00F41A54"/>
    <w:rsid w:val="00F41FF4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1594A362-25D6-46F4-A6AD-04A614FA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Sadowy Joanna</dc:creator>
  <dc:description/>
  <cp:lastModifiedBy>Sadowy Joanna</cp:lastModifiedBy>
  <cp:revision>2</cp:revision>
  <cp:lastPrinted>2025-05-21T11:23:00Z</cp:lastPrinted>
  <dcterms:created xsi:type="dcterms:W3CDTF">2026-03-09T09:49:00Z</dcterms:created>
  <dcterms:modified xsi:type="dcterms:W3CDTF">2026-03-09T09:49:00Z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LUB-OSB.6360.2.2025.12</vt:lpwstr>
  </property>
  <property fmtid="{D5CDD505-2E9C-101B-9397-08002B2CF9AE}" pid="4" name="UNPPisma">
    <vt:lpwstr>2025-118761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20 czerwca 2025</vt:lpwstr>
  </property>
  <property fmtid="{D5CDD505-2E9C-101B-9397-08002B2CF9AE}" pid="8" name="ZnakSprawyPrzedPrzeniesieniem">
    <vt:lpwstr/>
  </property>
  <property fmtid="{D5CDD505-2E9C-101B-9397-08002B2CF9AE}" pid="9" name="Autor">
    <vt:lpwstr>Słomka Katarzyna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KS</vt:lpwstr>
  </property>
  <property fmtid="{D5CDD505-2E9C-101B-9397-08002B2CF9AE}" pid="13" name="AutorNrTelefonu">
    <vt:lpwstr>815332051 wew.121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"Budownictwo mieszkaniowe w okresie styczeń-maj 2025 r.". Data publikacji: 23.06.2025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2025-06-20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2025-06-20 12:12:08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