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4A284030" w:rsidR="002D595C" w:rsidRPr="00BB34B3" w:rsidRDefault="006C6ECB" w:rsidP="00180B7D">
      <w:pPr>
        <w:pStyle w:val="tytuinformacji"/>
        <w:spacing w:after="60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Leśnictwo w </w:t>
      </w:r>
      <w:r w:rsidRPr="00CE75D6">
        <w:rPr>
          <w:color w:val="auto"/>
          <w:shd w:val="clear" w:color="auto" w:fill="FFFFFF"/>
        </w:rPr>
        <w:t>202</w:t>
      </w:r>
      <w:r w:rsidR="00076A9F">
        <w:rPr>
          <w:color w:val="auto"/>
          <w:shd w:val="clear" w:color="auto" w:fill="FFFFFF"/>
        </w:rPr>
        <w:t>4</w:t>
      </w:r>
      <w:r w:rsidRPr="00945F28">
        <w:rPr>
          <w:shd w:val="clear" w:color="auto" w:fill="FFFFFF"/>
        </w:rPr>
        <w:t xml:space="preserve"> r.</w:t>
      </w:r>
    </w:p>
    <w:p w14:paraId="485EBAD3" w14:textId="2409B1E3" w:rsidR="002B211B" w:rsidRDefault="004B4210" w:rsidP="006B416B">
      <w:pPr>
        <w:suppressAutoHyphens/>
        <w:ind w:left="3119" w:right="130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P</w:t>
      </w:r>
      <w:r w:rsidRPr="00201FCE">
        <w:rPr>
          <w:b/>
          <w:noProof/>
          <w:szCs w:val="19"/>
          <w:lang w:eastAsia="pl-PL"/>
        </w:rPr>
        <w:t>owierzchnia gruntów leśnych</w:t>
      </w:r>
      <w:r>
        <w:rPr>
          <w:b/>
          <w:noProof/>
          <w:szCs w:val="19"/>
          <w:lang w:eastAsia="pl-PL"/>
        </w:rPr>
        <w:t>,</w:t>
      </w:r>
      <w:r w:rsidRPr="00201FCE">
        <w:rPr>
          <w:noProof/>
          <w:lang w:eastAsia="pl-PL"/>
        </w:rPr>
        <w:t xml:space="preserve"> </w:t>
      </w:r>
      <w:r w:rsidR="00161CD6" w:rsidRPr="00201FC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E4875A9" wp14:editId="3EBFBC84">
                <wp:simplePos x="0" y="0"/>
                <wp:positionH relativeFrom="column">
                  <wp:posOffset>87156</wp:posOffset>
                </wp:positionH>
                <wp:positionV relativeFrom="paragraph">
                  <wp:posOffset>198120</wp:posOffset>
                </wp:positionV>
                <wp:extent cx="518615" cy="552734"/>
                <wp:effectExtent l="0" t="0" r="0" b="0"/>
                <wp:wrapNone/>
                <wp:docPr id="4" name="Pole tekstowe 4" descr="Ikona strzałki skierowana grotem w dół, co oznacza zmniejszenie się wskaźnika. Spadek pozyskania drewna ogółem o 1,1% w stosunku do roku poprzedn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27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F4FE4" w14:textId="17547F3B" w:rsidR="00161CD6" w:rsidRDefault="00161CD6" w:rsidP="00161CD6">
                            <w:pPr>
                              <w:spacing w:before="0" w:after="0" w:line="240" w:lineRule="auto"/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875A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alt="Ikona strzałki skierowana grotem w dół, co oznacza zmniejszenie się wskaźnika. Spadek pozyskania drewna ogółem o 1,1% w stosunku do roku poprzedniego" style="position:absolute;left:0;text-align:left;margin-left:6.85pt;margin-top:15.6pt;width:40.85pt;height:43.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MgxQIAACMFAAAOAAAAZHJzL2Uyb0RvYy54bWysVM1u2zAMvg/YOxACduviOE2aLqhTZC06&#10;DCjaAunQsyLLiWZb1CQldnzsW+w5dtt163uNspO263YadpEokvrEjz86Oa3LAjbSOoU6YXGvz0Bq&#10;ganSy4R9ur14e8zAea5TXqCWCdtKx06nr1+dVGYiB7jCIpUWCES7SWUStvLeTKLIiZUsueuhkZqM&#10;GdqSezraZZRaXhF6WUSDfv8oqtCmxqKQzpH2vDOyaYufZVL46yxz0kORMIrNt6tt10VYo+kJnywt&#10;NysldmHwf4ii5ErTo49Q59xzWFv1B1SphEWHme8JLCPMMiVky4HYxP0XbOYrbmTLhZLjzGOa3P+D&#10;FVebGwsqTdiQgeYllegGCwle5s5jJYHUqXSCUvYxR82pmLbhD/e5ApcrabHipFxa9LKECtIf3x7u&#10;D0AgYKO5aDg0pVbys2skbeDUz69QuZw/fNcq5z2YG57KHAw2W9JqxSG1siJEXAYkwkSID+I3BE3h&#10;uLXO15AiWKTdoLGNTAl3iaGOlXETojM3RMjX77GmftzrHSlDeerMlmGnxAPZqSO2j10gaw+ClKP4&#10;+CgeMRBkGo0G48NhQImeLhvr/AeJJQQhYZaarK0931w637nuXcJbDguVXqiiaA92uTgrLGx4aMh+&#10;fD4e79B/cys0VAk7Ohz1W2SN4X4HXWgKJnDtOAXJ14t6l4AFplviT/Vo2TkjLhRFecmdv+GWWpso&#10;07j6a1qyAukR3EkMVmibv+mDP3UcWRlUNCoJc1/W3EoGxUdNvfguHg7DbLWH4Wg8oIN9blk8t+h1&#10;eYZEPqaPwYhWDP6+2IuZxfKOpnoWXiUT14LeTpjfi2e+G2D6FYSczVonmibD/aWeGxGgQ6pDDW7r&#10;O27NrlCeKnyF+6Hikxf16nzDTY2ztcdMtcUMCe6yuss7TWLbDrtfI4z683Pr9fS3TX8BAAD//wMA&#10;UEsDBBQABgAIAAAAIQDlKUW93gAAAAgBAAAPAAAAZHJzL2Rvd25yZXYueG1sTI/NTsMwEITvSLyD&#10;tUjcqJOUnxLiVIAEF3qAhlbitk2WJMJeR7HbhrdnOcFxdkaz3xTLyVl1oDH0ng2kswQUce2bnlsD&#10;79XTxQJUiMgNWs9k4JsCLMvTkwLzxh/5jQ7r2Cop4ZCjgS7GIdc61B05DDM/EIv36UeHUeTY6mbE&#10;o5Q7q7MkudYOe5YPHQ702FH9td47Ax92s30NmFRV4IfVi2432+fMGnN+Nt3fgYo0xb8w/OILOpTC&#10;tPN7boKyouc3kjQwTzNQ4t9eXYLayT1dZKDLQv8fUP4AAAD//wMAUEsBAi0AFAAGAAgAAAAhALaD&#10;OJL+AAAA4QEAABMAAAAAAAAAAAAAAAAAAAAAAFtDb250ZW50X1R5cGVzXS54bWxQSwECLQAUAAYA&#10;CAAAACEAOP0h/9YAAACUAQAACwAAAAAAAAAAAAAAAAAvAQAAX3JlbHMvLnJlbHNQSwECLQAUAAYA&#10;CAAAACEATw3TIMUCAAAjBQAADgAAAAAAAAAAAAAAAAAuAgAAZHJzL2Uyb0RvYy54bWxQSwECLQAU&#10;AAYACAAAACEA5SlFvd4AAAAIAQAADwAAAAAAAAAAAAAAAAAfBQAAZHJzL2Rvd25yZXYueG1sUEsF&#10;BgAAAAAEAAQA8wAAACoGAAAAAA==&#10;" fillcolor="#001d77" stroked="f" strokeweight=".5pt">
                <v:textbox>
                  <w:txbxContent>
                    <w:p w14:paraId="10EF4FE4" w14:textId="17547F3B" w:rsidR="00161CD6" w:rsidRDefault="00161CD6" w:rsidP="00161CD6">
                      <w:pPr>
                        <w:spacing w:before="0" w:after="0" w:line="240" w:lineRule="auto"/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="00180B7D" w:rsidRPr="00201FCE">
        <w:rPr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58CCFD49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463040"/>
                <wp:effectExtent l="0" t="0" r="6985" b="3810"/>
                <wp:wrapSquare wrapText="bothSides"/>
                <wp:docPr id="2" name="Pole tekstowe 2" descr="Ikona strzałki. Strzałka skierowana grotem do dołu, co oznacza spadek (o 1,1%) pozyskania drewna ogółem w stosunk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463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658692FE" w:rsidR="00180B7D" w:rsidRPr="00342E1E" w:rsidRDefault="00342E1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879CB" w:rsidRPr="00201F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1,1</w:t>
                            </w:r>
                            <w:r w:rsidR="006C6ECB" w:rsidRPr="00201F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EC45EA" w14:textId="6C019247" w:rsidR="00180B7D" w:rsidRPr="00342E1E" w:rsidRDefault="00342E1E" w:rsidP="0099703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342E1E">
                              <w:t>Spadek</w:t>
                            </w:r>
                            <w:r w:rsidR="006C6ECB" w:rsidRPr="00342E1E">
                              <w:t xml:space="preserve"> pozyskania drewna ogółem 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7" alt="Ikona strzałki. Strzałka skierowana grotem do dołu, co oznacza spadek (o 1,1%) pozyskania drewna ogółem w stosunku do roku poprzedniego" style="position:absolute;left:0;text-align:left;margin-left:0;margin-top:1.6pt;width:153.95pt;height:115.2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BKnAIAAMIEAAAOAAAAZHJzL2Uyb0RvYy54bWysVO9u0zAQ/47EO1iWkEAaTVPa/amWTrAx&#10;NGnAxOABrraTWEl8xnabth/3SjwC2ntxdrutGt8QUeT4fL7f3f3uLqdnq65lS+W8RlPwfDDkTBmB&#10;Upuq4D++X7495swHMBJaNKrga+X52ezli9PeTtUIa2ylcoxAjJ/2tuB1CHaaZV7UqgM/QKsMKUt0&#10;HQQSXZVJBz2hd202Gg4Psx6dtA6F8p5OL7ZKPkv4ZalE+FqWXgXWFpxiC2l1aZ3HNZudwrRyYGst&#10;dmHAP0TRgTbk9BHqAgKwhdN/QXVaOPRYhoHALsOy1EKlHCibfPgsm9sarEq5EDnePtLk/x+s+LK8&#10;cUzLgo84M9BRiW6wVSyoxgfsFaNjqbwgyq4aNEDFdBu4v2v0gN3utnTYaOWwB9JXDoPqmER67+8W&#10;B0wgw40BsaFrFqRq2Gtk+UH+6g2zuFn7BowGJp3qyRqr37/u78i+J0foF6ZZRCiH9LVo3UZJo1WF&#10;sW699VMK/9ZSAmH1AVfUf6kG3l6jaDwzeF6DqdR7R7HVCiTxlkfLbM90i+MjyLz/jJIIgEXABLQq&#10;XReLSmVihE79s37sGbUKTESXJ5NJfjjhTJAuHx++G45TV2UwfTC3zodPCjsWNwV3uDDyG3Vm8gHL&#10;ax9iTDB9uBddemy1vNRtmwRXzc9bx5YQu3iYXxwdpTSeXWsN6wt+MhlNErLBaJ8avNOBpqzVXcGP&#10;h/HZ9n3k5KOR6UoA3W73FElrdiRFXrYMhdV8lfokMRgJnKNcE2tU70QN/QRoU6PbcNbTQBXc/1yA&#10;U5y1V4aYP8nHxAwLSRhPjkYkuH3NfF8DRhBUwQNn2+15SFMb6TD4nipU6kTbUyS7kGlQEpu7oY6T&#10;uC+nW0+/ntkfAAAA//8DAFBLAwQUAAYACAAAACEA/ickEdwAAAAGAQAADwAAAGRycy9kb3ducmV2&#10;LnhtbEyPMU/DMBSEdyT+g/WQWCJqk0gFQpyKIoWBTk1hd+PXOCJ+jmy3Cf8eM8F4utPdd9VmsSO7&#10;oA+DIwn3KwEMqXN6oF7Cx6G5ewQWoiKtRkco4RsDbOrrq0qV2s20x0sbe5ZKKJRKgolxKjkPnUGr&#10;wspNSMk7OW9VTNL3XHs1p3I78lyINbdqoLRg1ISvBruv9mwlbP1p14piCWZ7eN9lTZN9vs2ZlLc3&#10;y8szsIhL/AvDL35ChzoxHd2ZdGCjhHQkSihyYMksxMMTsKOEvCjWwOuK/8evfwAAAP//AwBQSwEC&#10;LQAUAAYACAAAACEAtoM4kv4AAADhAQAAEwAAAAAAAAAAAAAAAAAAAAAAW0NvbnRlbnRfVHlwZXNd&#10;LnhtbFBLAQItABQABgAIAAAAIQA4/SH/1gAAAJQBAAALAAAAAAAAAAAAAAAAAC8BAABfcmVscy8u&#10;cmVsc1BLAQItABQABgAIAAAAIQAnALBKnAIAAMIEAAAOAAAAAAAAAAAAAAAAAC4CAABkcnMvZTJv&#10;RG9jLnhtbFBLAQItABQABgAIAAAAIQD+JyQR3AAAAAYBAAAPAAAAAAAAAAAAAAAAAPYEAABkcnMv&#10;ZG93bnJldi54bWxQSwUGAAAAAAQABADzAAAA/wUAAAAA&#10;" fillcolor="#001d77" stroked="f">
                <v:stroke joinstyle="miter"/>
                <v:textbox>
                  <w:txbxContent>
                    <w:p w14:paraId="2B3CFE15" w14:textId="658692FE" w:rsidR="00180B7D" w:rsidRPr="00342E1E" w:rsidRDefault="00342E1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879CB" w:rsidRPr="00201F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1,1</w:t>
                      </w:r>
                      <w:r w:rsidR="006C6ECB" w:rsidRPr="00201F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DEC45EA" w14:textId="6C019247" w:rsidR="00180B7D" w:rsidRPr="00342E1E" w:rsidRDefault="00342E1E" w:rsidP="0099703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342E1E">
                        <w:t>Spadek</w:t>
                      </w:r>
                      <w:r w:rsidR="006C6ECB" w:rsidRPr="00342E1E">
                        <w:t xml:space="preserve"> pozyskania drewna ogółem w stosunku do roku poprzedniego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b/>
          <w:bCs/>
        </w:rPr>
        <w:t>w</w:t>
      </w:r>
      <w:r w:rsidR="006C6ECB" w:rsidRPr="00201FCE">
        <w:rPr>
          <w:b/>
          <w:noProof/>
          <w:szCs w:val="19"/>
          <w:lang w:eastAsia="pl-PL"/>
        </w:rPr>
        <w:t>edług stanu w dniu 31 grudnia 202</w:t>
      </w:r>
      <w:r w:rsidR="00CD76D0" w:rsidRPr="00201FCE">
        <w:rPr>
          <w:b/>
          <w:noProof/>
          <w:szCs w:val="19"/>
          <w:lang w:eastAsia="pl-PL"/>
        </w:rPr>
        <w:t>4</w:t>
      </w:r>
      <w:r w:rsidR="006C6ECB" w:rsidRPr="00201FCE">
        <w:rPr>
          <w:b/>
          <w:noProof/>
          <w:szCs w:val="19"/>
          <w:lang w:eastAsia="pl-PL"/>
        </w:rPr>
        <w:t xml:space="preserve"> r.</w:t>
      </w:r>
      <w:r w:rsidR="0063486D" w:rsidRPr="00201FCE">
        <w:rPr>
          <w:b/>
          <w:noProof/>
          <w:szCs w:val="19"/>
          <w:lang w:eastAsia="pl-PL"/>
        </w:rPr>
        <w:t>,</w:t>
      </w:r>
      <w:r w:rsidR="006C6ECB" w:rsidRPr="00201FCE">
        <w:rPr>
          <w:b/>
          <w:noProof/>
          <w:szCs w:val="19"/>
          <w:lang w:eastAsia="pl-PL"/>
        </w:rPr>
        <w:t xml:space="preserve"> wyn</w:t>
      </w:r>
      <w:r w:rsidR="0063486D" w:rsidRPr="00201FCE">
        <w:rPr>
          <w:b/>
          <w:noProof/>
          <w:szCs w:val="19"/>
          <w:lang w:eastAsia="pl-PL"/>
        </w:rPr>
        <w:t>osiła</w:t>
      </w:r>
      <w:r w:rsidR="006C6ECB" w:rsidRPr="00201FCE">
        <w:rPr>
          <w:b/>
          <w:noProof/>
          <w:szCs w:val="19"/>
          <w:lang w:eastAsia="pl-PL"/>
        </w:rPr>
        <w:t xml:space="preserve"> </w:t>
      </w:r>
      <w:r w:rsidR="00CD76D0" w:rsidRPr="00201FCE">
        <w:rPr>
          <w:b/>
          <w:noProof/>
          <w:szCs w:val="19"/>
          <w:lang w:eastAsia="pl-PL"/>
        </w:rPr>
        <w:t>9488,8</w:t>
      </w:r>
      <w:r w:rsidR="00342E1E" w:rsidRPr="00201FCE">
        <w:rPr>
          <w:b/>
          <w:noProof/>
          <w:szCs w:val="19"/>
          <w:lang w:eastAsia="pl-PL"/>
        </w:rPr>
        <w:t xml:space="preserve"> </w:t>
      </w:r>
      <w:r w:rsidR="006C6ECB" w:rsidRPr="00201FCE">
        <w:rPr>
          <w:b/>
          <w:noProof/>
          <w:szCs w:val="19"/>
          <w:lang w:eastAsia="pl-PL"/>
        </w:rPr>
        <w:t xml:space="preserve">tys. ha, w tym lasy zajmowały obszar </w:t>
      </w:r>
      <w:r w:rsidR="00342E1E" w:rsidRPr="00201FCE">
        <w:rPr>
          <w:b/>
          <w:noProof/>
          <w:szCs w:val="19"/>
          <w:lang w:eastAsia="pl-PL"/>
        </w:rPr>
        <w:t>92</w:t>
      </w:r>
      <w:r w:rsidR="00CD76D0" w:rsidRPr="00201FCE">
        <w:rPr>
          <w:b/>
          <w:noProof/>
          <w:szCs w:val="19"/>
          <w:lang w:eastAsia="pl-PL"/>
        </w:rPr>
        <w:t>89,</w:t>
      </w:r>
      <w:r w:rsidR="007F775A" w:rsidRPr="00201FCE">
        <w:rPr>
          <w:b/>
          <w:noProof/>
          <w:szCs w:val="19"/>
          <w:lang w:eastAsia="pl-PL"/>
        </w:rPr>
        <w:t>0</w:t>
      </w:r>
      <w:r w:rsidR="00CD76D0" w:rsidRPr="00201FCE">
        <w:rPr>
          <w:b/>
          <w:noProof/>
          <w:szCs w:val="19"/>
          <w:lang w:eastAsia="pl-PL"/>
        </w:rPr>
        <w:t xml:space="preserve"> </w:t>
      </w:r>
      <w:r w:rsidR="006C6ECB" w:rsidRPr="00201FCE">
        <w:rPr>
          <w:b/>
          <w:noProof/>
          <w:szCs w:val="19"/>
          <w:lang w:eastAsia="pl-PL"/>
        </w:rPr>
        <w:t>tys. ha</w:t>
      </w:r>
      <w:r w:rsidR="008E768A" w:rsidRPr="00201FCE">
        <w:rPr>
          <w:b/>
          <w:noProof/>
          <w:szCs w:val="19"/>
          <w:lang w:eastAsia="pl-PL"/>
        </w:rPr>
        <w:t xml:space="preserve"> i</w:t>
      </w:r>
      <w:r w:rsidR="006C6ECB" w:rsidRPr="00201FCE">
        <w:rPr>
          <w:b/>
          <w:noProof/>
          <w:szCs w:val="19"/>
          <w:lang w:eastAsia="pl-PL"/>
        </w:rPr>
        <w:t xml:space="preserve"> </w:t>
      </w:r>
      <w:r w:rsidR="008E768A" w:rsidRPr="00201FCE">
        <w:rPr>
          <w:b/>
          <w:noProof/>
          <w:szCs w:val="19"/>
          <w:lang w:eastAsia="pl-PL"/>
        </w:rPr>
        <w:t xml:space="preserve">stanowiły </w:t>
      </w:r>
      <w:r w:rsidR="001C6927" w:rsidRPr="00201FCE">
        <w:rPr>
          <w:b/>
          <w:noProof/>
          <w:szCs w:val="19"/>
          <w:lang w:eastAsia="pl-PL"/>
        </w:rPr>
        <w:t>29,</w:t>
      </w:r>
      <w:r w:rsidR="00342E1E" w:rsidRPr="00201FCE">
        <w:rPr>
          <w:b/>
          <w:noProof/>
          <w:szCs w:val="19"/>
          <w:lang w:eastAsia="pl-PL"/>
        </w:rPr>
        <w:t>6</w:t>
      </w:r>
      <w:r w:rsidR="006C6ECB" w:rsidRPr="00201FCE">
        <w:rPr>
          <w:b/>
          <w:noProof/>
          <w:szCs w:val="19"/>
          <w:lang w:eastAsia="pl-PL"/>
        </w:rPr>
        <w:t>% powierzchni kraju. W 202</w:t>
      </w:r>
      <w:r w:rsidR="00CD76D0" w:rsidRPr="00201FCE">
        <w:rPr>
          <w:b/>
          <w:noProof/>
          <w:szCs w:val="19"/>
          <w:lang w:eastAsia="pl-PL"/>
        </w:rPr>
        <w:t>4</w:t>
      </w:r>
      <w:r w:rsidR="006C6ECB" w:rsidRPr="00201FCE">
        <w:rPr>
          <w:b/>
          <w:noProof/>
          <w:szCs w:val="19"/>
          <w:lang w:eastAsia="pl-PL"/>
        </w:rPr>
        <w:t xml:space="preserve"> r. wykonano odnowienia lasów na powierzchni </w:t>
      </w:r>
      <w:r w:rsidR="008F28C6" w:rsidRPr="00201FCE">
        <w:rPr>
          <w:b/>
          <w:noProof/>
          <w:szCs w:val="19"/>
          <w:lang w:eastAsia="pl-PL"/>
        </w:rPr>
        <w:t>60,7</w:t>
      </w:r>
      <w:r w:rsidR="00342E1E" w:rsidRPr="00201FCE">
        <w:rPr>
          <w:b/>
          <w:noProof/>
          <w:szCs w:val="19"/>
          <w:lang w:eastAsia="pl-PL"/>
        </w:rPr>
        <w:t xml:space="preserve"> </w:t>
      </w:r>
      <w:r w:rsidR="006C6ECB" w:rsidRPr="00201FCE">
        <w:rPr>
          <w:b/>
          <w:noProof/>
          <w:szCs w:val="19"/>
          <w:lang w:eastAsia="pl-PL"/>
        </w:rPr>
        <w:t>tys. ha</w:t>
      </w:r>
      <w:r w:rsidR="008E768A" w:rsidRPr="00201FCE">
        <w:rPr>
          <w:b/>
          <w:noProof/>
          <w:szCs w:val="19"/>
          <w:lang w:eastAsia="pl-PL"/>
        </w:rPr>
        <w:t xml:space="preserve">, </w:t>
      </w:r>
      <w:r w:rsidR="00161CD6" w:rsidRPr="00201FCE">
        <w:rPr>
          <w:b/>
          <w:noProof/>
          <w:szCs w:val="19"/>
          <w:lang w:eastAsia="pl-PL"/>
        </w:rPr>
        <w:t>a</w:t>
      </w:r>
      <w:r w:rsidR="006C6ECB" w:rsidRPr="00201FCE">
        <w:rPr>
          <w:b/>
          <w:noProof/>
          <w:szCs w:val="19"/>
          <w:lang w:eastAsia="pl-PL"/>
        </w:rPr>
        <w:t xml:space="preserve"> </w:t>
      </w:r>
      <w:r w:rsidR="008E768A" w:rsidRPr="00201FCE">
        <w:rPr>
          <w:b/>
          <w:noProof/>
          <w:szCs w:val="19"/>
          <w:lang w:eastAsia="pl-PL"/>
        </w:rPr>
        <w:t>z</w:t>
      </w:r>
      <w:r w:rsidR="006C6ECB" w:rsidRPr="00201FCE">
        <w:rPr>
          <w:b/>
          <w:noProof/>
          <w:szCs w:val="19"/>
          <w:lang w:eastAsia="pl-PL"/>
        </w:rPr>
        <w:t>alesienia objęły obszar 0,</w:t>
      </w:r>
      <w:r w:rsidR="001258C0" w:rsidRPr="00201FCE">
        <w:rPr>
          <w:b/>
          <w:noProof/>
          <w:szCs w:val="19"/>
          <w:lang w:eastAsia="pl-PL"/>
        </w:rPr>
        <w:t>9</w:t>
      </w:r>
      <w:r w:rsidR="006C6ECB" w:rsidRPr="00201FCE">
        <w:rPr>
          <w:b/>
          <w:noProof/>
          <w:szCs w:val="19"/>
          <w:lang w:eastAsia="pl-PL"/>
        </w:rPr>
        <w:t xml:space="preserve"> tys. ha. W 202</w:t>
      </w:r>
      <w:r w:rsidR="005302B9" w:rsidRPr="00201FCE">
        <w:rPr>
          <w:b/>
          <w:noProof/>
          <w:szCs w:val="19"/>
          <w:lang w:eastAsia="pl-PL"/>
        </w:rPr>
        <w:t>4</w:t>
      </w:r>
      <w:r w:rsidR="006C6ECB" w:rsidRPr="00201FCE">
        <w:rPr>
          <w:b/>
          <w:noProof/>
          <w:szCs w:val="19"/>
          <w:lang w:eastAsia="pl-PL"/>
        </w:rPr>
        <w:t xml:space="preserve"> r.</w:t>
      </w:r>
      <w:r w:rsidR="008E768A" w:rsidRPr="00201FCE">
        <w:rPr>
          <w:b/>
          <w:noProof/>
          <w:szCs w:val="19"/>
          <w:lang w:eastAsia="pl-PL"/>
        </w:rPr>
        <w:t>, w stosunku do</w:t>
      </w:r>
      <w:r w:rsidR="00F410EC" w:rsidRPr="00201FCE">
        <w:rPr>
          <w:b/>
          <w:noProof/>
          <w:szCs w:val="19"/>
          <w:lang w:eastAsia="pl-PL"/>
        </w:rPr>
        <w:t> </w:t>
      </w:r>
      <w:r w:rsidR="008E768A" w:rsidRPr="00201FCE">
        <w:rPr>
          <w:b/>
          <w:noProof/>
          <w:szCs w:val="19"/>
          <w:lang w:eastAsia="pl-PL"/>
        </w:rPr>
        <w:t>roku poprzedniego,</w:t>
      </w:r>
      <w:r w:rsidR="006C6ECB" w:rsidRPr="00201FCE">
        <w:rPr>
          <w:b/>
          <w:noProof/>
          <w:szCs w:val="19"/>
          <w:lang w:eastAsia="pl-PL"/>
        </w:rPr>
        <w:t xml:space="preserve"> odnotowano </w:t>
      </w:r>
      <w:r w:rsidR="00342E1E" w:rsidRPr="00201FCE">
        <w:rPr>
          <w:b/>
          <w:noProof/>
          <w:szCs w:val="19"/>
          <w:lang w:eastAsia="pl-PL"/>
        </w:rPr>
        <w:t>spadek</w:t>
      </w:r>
      <w:r w:rsidR="006C6ECB" w:rsidRPr="00201FCE">
        <w:rPr>
          <w:b/>
          <w:noProof/>
          <w:szCs w:val="19"/>
          <w:lang w:eastAsia="pl-PL"/>
        </w:rPr>
        <w:t xml:space="preserve"> pozyskania drewna ogółem</w:t>
      </w:r>
      <w:r w:rsidR="00161CD6" w:rsidRPr="00201FCE">
        <w:rPr>
          <w:b/>
          <w:noProof/>
          <w:szCs w:val="19"/>
          <w:lang w:eastAsia="pl-PL"/>
        </w:rPr>
        <w:t xml:space="preserve"> (o </w:t>
      </w:r>
      <w:r w:rsidR="00B879CB" w:rsidRPr="00201FCE">
        <w:rPr>
          <w:b/>
          <w:noProof/>
          <w:szCs w:val="19"/>
          <w:lang w:eastAsia="pl-PL"/>
        </w:rPr>
        <w:t>1,1</w:t>
      </w:r>
      <w:r w:rsidR="00161CD6" w:rsidRPr="00201FCE">
        <w:rPr>
          <w:b/>
          <w:noProof/>
          <w:szCs w:val="19"/>
          <w:lang w:eastAsia="pl-PL"/>
        </w:rPr>
        <w:t xml:space="preserve">%) </w:t>
      </w:r>
      <w:r w:rsidR="006C6ECB" w:rsidRPr="00201FCE">
        <w:rPr>
          <w:b/>
          <w:noProof/>
          <w:szCs w:val="19"/>
          <w:lang w:eastAsia="pl-PL"/>
        </w:rPr>
        <w:t xml:space="preserve">do poziomu </w:t>
      </w:r>
      <w:r w:rsidR="00D82C71" w:rsidRPr="00201FCE">
        <w:rPr>
          <w:b/>
          <w:bCs/>
        </w:rPr>
        <w:t>41222,9</w:t>
      </w:r>
      <w:r w:rsidR="009D73D5" w:rsidRPr="00201FCE">
        <w:rPr>
          <w:b/>
          <w:bCs/>
        </w:rPr>
        <w:t> </w:t>
      </w:r>
      <w:r w:rsidR="006C6ECB" w:rsidRPr="00201FCE">
        <w:rPr>
          <w:b/>
          <w:noProof/>
          <w:szCs w:val="19"/>
          <w:lang w:eastAsia="pl-PL"/>
        </w:rPr>
        <w:t>tys.</w:t>
      </w:r>
      <w:r w:rsidR="009B5005" w:rsidRPr="00201FCE">
        <w:rPr>
          <w:b/>
          <w:noProof/>
          <w:szCs w:val="19"/>
          <w:lang w:eastAsia="pl-PL"/>
        </w:rPr>
        <w:t> </w:t>
      </w:r>
      <w:r w:rsidR="006C6ECB" w:rsidRPr="00201FCE">
        <w:rPr>
          <w:b/>
          <w:noProof/>
          <w:szCs w:val="19"/>
          <w:lang w:eastAsia="pl-PL"/>
        </w:rPr>
        <w:t>m</w:t>
      </w:r>
      <w:r w:rsidR="006C6ECB" w:rsidRPr="00201FCE">
        <w:rPr>
          <w:b/>
          <w:noProof/>
          <w:szCs w:val="19"/>
          <w:vertAlign w:val="superscript"/>
          <w:lang w:eastAsia="pl-PL"/>
        </w:rPr>
        <w:t>3</w:t>
      </w:r>
      <w:r w:rsidR="008E768A" w:rsidRPr="00201FCE">
        <w:rPr>
          <w:b/>
          <w:noProof/>
          <w:szCs w:val="19"/>
          <w:lang w:eastAsia="pl-PL"/>
        </w:rPr>
        <w:t xml:space="preserve">, </w:t>
      </w:r>
      <w:r w:rsidR="00472B1C" w:rsidRPr="00201FCE">
        <w:rPr>
          <w:b/>
          <w:noProof/>
          <w:szCs w:val="19"/>
          <w:lang w:eastAsia="pl-PL"/>
        </w:rPr>
        <w:t xml:space="preserve"> </w:t>
      </w:r>
      <w:r w:rsidR="008E768A" w:rsidRPr="00201FCE">
        <w:rPr>
          <w:b/>
          <w:noProof/>
          <w:szCs w:val="19"/>
          <w:lang w:eastAsia="pl-PL"/>
        </w:rPr>
        <w:t xml:space="preserve">w tym grubizny (o </w:t>
      </w:r>
      <w:r w:rsidR="00B879CB" w:rsidRPr="00201FCE">
        <w:rPr>
          <w:b/>
          <w:noProof/>
          <w:szCs w:val="19"/>
          <w:lang w:eastAsia="pl-PL"/>
        </w:rPr>
        <w:t>1,0</w:t>
      </w:r>
      <w:r w:rsidR="008E768A" w:rsidRPr="00201FCE">
        <w:rPr>
          <w:b/>
          <w:noProof/>
          <w:szCs w:val="19"/>
          <w:lang w:eastAsia="pl-PL"/>
        </w:rPr>
        <w:t>%) do</w:t>
      </w:r>
      <w:r w:rsidR="009D2565" w:rsidRPr="00201FCE">
        <w:rPr>
          <w:b/>
          <w:noProof/>
          <w:szCs w:val="19"/>
          <w:lang w:eastAsia="pl-PL"/>
        </w:rPr>
        <w:t> </w:t>
      </w:r>
      <w:r w:rsidR="009D73D5" w:rsidRPr="00201FCE">
        <w:rPr>
          <w:b/>
          <w:noProof/>
          <w:szCs w:val="19"/>
          <w:lang w:eastAsia="pl-PL"/>
        </w:rPr>
        <w:t>39</w:t>
      </w:r>
      <w:r w:rsidR="00D82C71" w:rsidRPr="00201FCE">
        <w:rPr>
          <w:b/>
          <w:noProof/>
          <w:szCs w:val="19"/>
          <w:lang w:eastAsia="pl-PL"/>
        </w:rPr>
        <w:t>447</w:t>
      </w:r>
      <w:r w:rsidR="009D73D5" w:rsidRPr="00201FCE">
        <w:rPr>
          <w:b/>
          <w:noProof/>
          <w:szCs w:val="19"/>
          <w:lang w:eastAsia="pl-PL"/>
        </w:rPr>
        <w:t>,</w:t>
      </w:r>
      <w:r w:rsidR="00D82C71" w:rsidRPr="00201FCE">
        <w:rPr>
          <w:b/>
          <w:noProof/>
          <w:szCs w:val="19"/>
          <w:lang w:eastAsia="pl-PL"/>
        </w:rPr>
        <w:t>4</w:t>
      </w:r>
      <w:r w:rsidR="009D73D5" w:rsidRPr="00201FCE">
        <w:rPr>
          <w:b/>
          <w:noProof/>
          <w:szCs w:val="19"/>
          <w:lang w:eastAsia="pl-PL"/>
        </w:rPr>
        <w:t> </w:t>
      </w:r>
      <w:r w:rsidR="008E768A" w:rsidRPr="00201FCE">
        <w:rPr>
          <w:b/>
          <w:noProof/>
          <w:szCs w:val="19"/>
          <w:lang w:eastAsia="pl-PL"/>
        </w:rPr>
        <w:t>tys. m</w:t>
      </w:r>
      <w:r w:rsidR="00FC38B5" w:rsidRPr="00201FCE">
        <w:rPr>
          <w:b/>
          <w:noProof/>
          <w:szCs w:val="19"/>
          <w:vertAlign w:val="superscript"/>
          <w:lang w:eastAsia="pl-PL"/>
        </w:rPr>
        <w:t>3</w:t>
      </w:r>
      <w:r w:rsidR="008E768A" w:rsidRPr="00201FCE">
        <w:rPr>
          <w:b/>
          <w:noProof/>
          <w:szCs w:val="19"/>
          <w:lang w:eastAsia="pl-PL"/>
        </w:rPr>
        <w:t>.</w:t>
      </w:r>
      <w:r w:rsidR="00EA7035">
        <w:rPr>
          <w:b/>
          <w:noProof/>
          <w:szCs w:val="19"/>
          <w:lang w:eastAsia="pl-PL"/>
        </w:rPr>
        <w:t xml:space="preserve"> </w:t>
      </w:r>
    </w:p>
    <w:p w14:paraId="3DFA4DF9" w14:textId="77777777" w:rsidR="00295DE4" w:rsidRPr="00342E1E" w:rsidRDefault="00295DE4" w:rsidP="006B416B">
      <w:pPr>
        <w:suppressAutoHyphens/>
        <w:ind w:left="3119" w:right="130"/>
        <w:rPr>
          <w:b/>
          <w:noProof/>
          <w:szCs w:val="19"/>
          <w:lang w:eastAsia="pl-PL"/>
        </w:rPr>
      </w:pPr>
    </w:p>
    <w:p w14:paraId="185DB475" w14:textId="034EED87" w:rsidR="00CC6A55" w:rsidRPr="007C176A" w:rsidRDefault="002D426C" w:rsidP="00AB67E6">
      <w:pPr>
        <w:pStyle w:val="PodtytuOP"/>
      </w:pPr>
      <w:r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21E2AFE1">
                <wp:simplePos x="0" y="0"/>
                <wp:positionH relativeFrom="character">
                  <wp:posOffset>5245735</wp:posOffset>
                </wp:positionH>
                <wp:positionV relativeFrom="paragraph">
                  <wp:posOffset>234950</wp:posOffset>
                </wp:positionV>
                <wp:extent cx="1857375" cy="1133475"/>
                <wp:effectExtent l="0" t="0" r="0" b="0"/>
                <wp:wrapTight wrapText="bothSides">
                  <wp:wrapPolygon edited="0">
                    <wp:start x="665" y="0"/>
                    <wp:lineTo x="665" y="21055"/>
                    <wp:lineTo x="20825" y="21055"/>
                    <wp:lineTo x="20825" y="0"/>
                    <wp:lineTo x="665" y="0"/>
                  </wp:wrapPolygon>
                </wp:wrapTight>
                <wp:docPr id="12" name="Pole tekstowe 12" descr="W końcu 2024 r., w porównaniu ze stanem zanotowanym rok wcześniej, nastąpił wzrost powierzchni lasów o 5,3 tys.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2CBF9243" w:rsidR="0099703E" w:rsidRPr="00DF7C14" w:rsidRDefault="0099703E" w:rsidP="006B416B">
                            <w:pPr>
                              <w:pStyle w:val="tekstzboku"/>
                              <w:suppressAutoHyphens/>
                            </w:pPr>
                            <w:r w:rsidRPr="006156DF">
                              <w:t xml:space="preserve">W </w:t>
                            </w:r>
                            <w:r w:rsidR="00E313E1" w:rsidRPr="006156DF">
                              <w:t xml:space="preserve">końcu </w:t>
                            </w:r>
                            <w:r w:rsidRPr="006156DF">
                              <w:t>202</w:t>
                            </w:r>
                            <w:r w:rsidR="001258C0" w:rsidRPr="006156DF">
                              <w:t>4</w:t>
                            </w:r>
                            <w:r w:rsidRPr="006156DF">
                              <w:t xml:space="preserve"> r.</w:t>
                            </w:r>
                            <w:r w:rsidR="00E313E1" w:rsidRPr="006156DF">
                              <w:t>, w porównaniu ze stanem zanotowanym rok wcześniej,</w:t>
                            </w:r>
                            <w:r w:rsidRPr="006156DF">
                              <w:t xml:space="preserve"> </w:t>
                            </w:r>
                            <w:r w:rsidRPr="00201FCE">
                              <w:t xml:space="preserve">nastąpił wzrost powierzchni lasów </w:t>
                            </w:r>
                            <w:r w:rsidR="00766B64" w:rsidRPr="00201FCE">
                              <w:t>o</w:t>
                            </w:r>
                            <w:r w:rsidR="00086F6F" w:rsidRPr="00201FCE">
                              <w:t xml:space="preserve"> </w:t>
                            </w:r>
                            <w:r w:rsidR="001258C0" w:rsidRPr="00201FCE">
                              <w:t>5,3</w:t>
                            </w:r>
                            <w:r w:rsidRPr="00201FCE">
                              <w:t xml:space="preserve"> 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C61E" id="Pole tekstowe 12" o:spid="_x0000_s1028" type="#_x0000_t202" alt="W końcu 2024 r., w porównaniu ze stanem zanotowanym rok wcześniej, nastąpił wzrost powierzchni lasów o 5,3 tys. ha" style="position:absolute;margin-left:413.05pt;margin-top:18.5pt;width:146.25pt;height:89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char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VXeAIAAIIEAAAOAAAAZHJzL2Uyb0RvYy54bWysVMFuEzEQvSPxDyOfSzbZJLSNuqlKSxFS&#10;gUoFcXa83qyJ17PYTr3JsYKv4DP4BOh/MfamJYIbYg+Wx+N5M++NZ09Ou0bDrbROoSnYaDBkII3A&#10;UpllwT68v3x2xMB5bkqu0ciCbaRjp/OnT05CO5M51qhLaYFAjJuFtmC19+0sy5yoZcPdAFtpyFmh&#10;bbgn0y6z0vJA6I3O8uHweRbQlq1FIZ2j04veyeYJv6qk8O+qykkPumBUm0+rTesirtn8hM+Wlre1&#10;Ersy+D9U0XBlKOkj1AX3HNZW/QXVKGHRYeUHApsMq0oJmTgQm9HwDzY3NW9l4kLiuPZRJvf/YMXb&#10;22sLqqTe5QwMb6hH16gleLlyHoOEeF5KJ0i0j7DC+y9iDfkwn4AdHECAFu2P78Fwo9awlanXsoEt&#10;N0jR3GwasLiCILby/ptR8tMBJXH+59dW3d9B2JIYnjCCknYraqNAc0d4gDA9GIPfuAHUPHYptG5G&#10;xd60VK7vXmBHFSfFXXuFYuXA4HnNzVKeWYuhlrwklUYxMtsL7XFcBFmEN1gSW772mIC6yjaxhdQU&#10;IHR6LZvHFyI7DyKmPJoejg+nDAT5RqPxeEJGzMFnD+Gtdf6VxAbipmCWnmCC57dXzvdXH67EbAYv&#10;ldZ0zmfaQCjY8TSfpoA9T6M8TYlWTcGOhvHr321k+dKUKdhzpfs91aLNjnZk2nP23aJLfc4f1Fxg&#10;uSEdLPZDQUNMmxrtlkGggSiY+7zmVjLQrw1peTyaTOIEJWMyPczJsPuexb6HG0FQBfMM+u25T1PX&#10;Uz4jzSuV1IjN6SvZlUwPPem5G8o4Sft2uvX71zH/BQAA//8DAFBLAwQUAAYACAAAACEANbf3AN8A&#10;AAALAQAADwAAAGRycy9kb3ducmV2LnhtbEyPy07DMBBF90j8gzVI7KjtQEIImVQIxBbU8pDYuck0&#10;iYjHUew24e9xV7AczdG955brxQ7iSJPvHSPolQJBXLum5xbh/e35Kgfhg+HGDI4J4Yc8rKvzs9IU&#10;jZt5Q8dtaEUMYV8YhC6EsZDS1x1Z41duJI6/vZusCfGcWtlMZo7hdpCJUpm0pufY0JmRHjuqv7cH&#10;i/Dxsv/6vFGv7ZNNx9ktSrK9k4iXF8vDPYhAS/iD4aQf1aGKTjt34MaLASFPMh1RhOvbuOkEaJ1n&#10;IHYIiU5TkFUp/2+ofgEAAP//AwBQSwECLQAUAAYACAAAACEAtoM4kv4AAADhAQAAEwAAAAAAAAAA&#10;AAAAAAAAAAAAW0NvbnRlbnRfVHlwZXNdLnhtbFBLAQItABQABgAIAAAAIQA4/SH/1gAAAJQBAAAL&#10;AAAAAAAAAAAAAAAAAC8BAABfcmVscy8ucmVsc1BLAQItABQABgAIAAAAIQDLJqVXeAIAAIIEAAAO&#10;AAAAAAAAAAAAAAAAAC4CAABkcnMvZTJvRG9jLnhtbFBLAQItABQABgAIAAAAIQA1t/cA3wAAAAsB&#10;AAAPAAAAAAAAAAAAAAAAANIEAABkcnMvZG93bnJldi54bWxQSwUGAAAAAAQABADzAAAA3gUAAAAA&#10;" filled="f" stroked="f">
                <v:textbox>
                  <w:txbxContent>
                    <w:p w14:paraId="13EC6F25" w14:textId="2CBF9243" w:rsidR="0099703E" w:rsidRPr="00DF7C14" w:rsidRDefault="0099703E" w:rsidP="006B416B">
                      <w:pPr>
                        <w:pStyle w:val="tekstzboku"/>
                        <w:suppressAutoHyphens/>
                      </w:pPr>
                      <w:r w:rsidRPr="006156DF">
                        <w:t xml:space="preserve">W </w:t>
                      </w:r>
                      <w:r w:rsidR="00E313E1" w:rsidRPr="006156DF">
                        <w:t xml:space="preserve">końcu </w:t>
                      </w:r>
                      <w:r w:rsidRPr="006156DF">
                        <w:t>202</w:t>
                      </w:r>
                      <w:r w:rsidR="001258C0" w:rsidRPr="006156DF">
                        <w:t>4</w:t>
                      </w:r>
                      <w:r w:rsidRPr="006156DF">
                        <w:t xml:space="preserve"> r.</w:t>
                      </w:r>
                      <w:r w:rsidR="00E313E1" w:rsidRPr="006156DF">
                        <w:t>, w porównaniu ze stanem zanotowanym rok wcześniej,</w:t>
                      </w:r>
                      <w:r w:rsidRPr="006156DF">
                        <w:t xml:space="preserve"> </w:t>
                      </w:r>
                      <w:r w:rsidRPr="00201FCE">
                        <w:t xml:space="preserve">nastąpił wzrost powierzchni lasów </w:t>
                      </w:r>
                      <w:r w:rsidR="00766B64" w:rsidRPr="00201FCE">
                        <w:t>o</w:t>
                      </w:r>
                      <w:r w:rsidR="00086F6F" w:rsidRPr="00201FCE">
                        <w:t xml:space="preserve"> </w:t>
                      </w:r>
                      <w:r w:rsidR="001258C0" w:rsidRPr="00201FCE">
                        <w:t>5,3</w:t>
                      </w:r>
                      <w:r w:rsidRPr="00201FCE">
                        <w:t xml:space="preserve"> tys.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703E" w:rsidRPr="0099703E">
        <w:t>Zasoby leśne</w:t>
      </w:r>
    </w:p>
    <w:p w14:paraId="32514363" w14:textId="4EEB7022" w:rsidR="0063486D" w:rsidRPr="009B3AE2" w:rsidRDefault="005B5FBD" w:rsidP="005B5FBD">
      <w:pPr>
        <w:autoSpaceDE w:val="0"/>
        <w:autoSpaceDN w:val="0"/>
        <w:adjustRightInd w:val="0"/>
        <w:spacing w:line="288" w:lineRule="auto"/>
      </w:pPr>
      <w:r w:rsidRPr="006156DF">
        <w:t xml:space="preserve">W </w:t>
      </w:r>
      <w:r w:rsidRPr="00201FCE">
        <w:t>końcu 202</w:t>
      </w:r>
      <w:r w:rsidR="00FE4640" w:rsidRPr="00201FCE">
        <w:t>4</w:t>
      </w:r>
      <w:r w:rsidRPr="00201FCE">
        <w:t xml:space="preserve"> r. powierzchnia gruntów leśnych w Polsce wyn</w:t>
      </w:r>
      <w:r w:rsidR="0063486D" w:rsidRPr="00201FCE">
        <w:t>osiła</w:t>
      </w:r>
      <w:r w:rsidR="000F0094" w:rsidRPr="00201FCE">
        <w:t xml:space="preserve"> </w:t>
      </w:r>
      <w:r w:rsidR="009B3AE2" w:rsidRPr="00201FCE">
        <w:t>94</w:t>
      </w:r>
      <w:r w:rsidR="00FE4640" w:rsidRPr="00201FCE">
        <w:t>88</w:t>
      </w:r>
      <w:r w:rsidR="009B3AE2" w:rsidRPr="00201FCE">
        <w:t>,</w:t>
      </w:r>
      <w:r w:rsidR="00FE4640" w:rsidRPr="00201FCE">
        <w:t>8</w:t>
      </w:r>
      <w:r w:rsidR="009B3AE2" w:rsidRPr="00201FCE">
        <w:t xml:space="preserve"> </w:t>
      </w:r>
      <w:r w:rsidRPr="00201FCE">
        <w:t>tys. ha</w:t>
      </w:r>
      <w:r w:rsidR="007333B6" w:rsidRPr="00201FCE">
        <w:t xml:space="preserve">. Według standardu przyjętego dla ocen międzynarodowych, uwzględniającego grunty związane z gospodarką leśną, udział powierzchni gruntów leśnych w powierzchni lądowej kraju wynosił </w:t>
      </w:r>
      <w:r w:rsidR="00113445" w:rsidRPr="00201FCE">
        <w:t>31,0</w:t>
      </w:r>
      <w:r w:rsidR="007333B6" w:rsidRPr="00201FCE">
        <w:t xml:space="preserve">%. Lasy zajmowały obszar </w:t>
      </w:r>
      <w:r w:rsidR="009B3AE2" w:rsidRPr="00201FCE">
        <w:t>92</w:t>
      </w:r>
      <w:r w:rsidR="00FE4640" w:rsidRPr="00201FCE">
        <w:t>89</w:t>
      </w:r>
      <w:r w:rsidR="009B3AE2" w:rsidRPr="00201FCE">
        <w:t>,</w:t>
      </w:r>
      <w:r w:rsidR="004E61B4" w:rsidRPr="00201FCE">
        <w:t>0</w:t>
      </w:r>
      <w:r w:rsidR="009B3AE2" w:rsidRPr="00201FCE">
        <w:t xml:space="preserve"> </w:t>
      </w:r>
      <w:r w:rsidR="007333B6" w:rsidRPr="00201FCE">
        <w:t xml:space="preserve">tys. ha, czyli </w:t>
      </w:r>
      <w:r w:rsidR="000F0094" w:rsidRPr="00201FCE">
        <w:t>29,</w:t>
      </w:r>
      <w:r w:rsidR="009B3AE2" w:rsidRPr="00201FCE">
        <w:t>6</w:t>
      </w:r>
      <w:r w:rsidR="007333B6" w:rsidRPr="00201FCE">
        <w:t xml:space="preserve">% powierzchni </w:t>
      </w:r>
      <w:r w:rsidR="00600813" w:rsidRPr="00201FCE">
        <w:t>Polski</w:t>
      </w:r>
      <w:r w:rsidR="007333B6" w:rsidRPr="00201FCE">
        <w:t xml:space="preserve">. </w:t>
      </w:r>
      <w:r w:rsidR="002D426C" w:rsidRPr="00201FCE">
        <w:t xml:space="preserve">Od wielu lat obserwowany jest systematyczny wzrost powierzchni lasów w kraju. W końcu omawianego roku, w porównaniu ze stanem zanotowanym rok wcześniej, </w:t>
      </w:r>
      <w:r w:rsidR="003A13B6" w:rsidRPr="00201FCE">
        <w:t>była</w:t>
      </w:r>
      <w:r w:rsidR="002D426C" w:rsidRPr="00201FCE">
        <w:t xml:space="preserve"> on</w:t>
      </w:r>
      <w:r w:rsidR="003A13B6" w:rsidRPr="00201FCE">
        <w:t>a</w:t>
      </w:r>
      <w:r w:rsidR="002D426C" w:rsidRPr="00201FCE">
        <w:t xml:space="preserve"> </w:t>
      </w:r>
      <w:r w:rsidR="003A13B6" w:rsidRPr="00201FCE">
        <w:t xml:space="preserve">o </w:t>
      </w:r>
      <w:r w:rsidR="001258C0" w:rsidRPr="00201FCE">
        <w:t>5,3</w:t>
      </w:r>
      <w:r w:rsidR="002D426C" w:rsidRPr="00201FCE">
        <w:t xml:space="preserve"> tys. ha</w:t>
      </w:r>
      <w:r w:rsidR="003A13B6" w:rsidRPr="00201FCE">
        <w:t xml:space="preserve"> większa</w:t>
      </w:r>
      <w:r w:rsidRPr="00201FCE">
        <w:t>.</w:t>
      </w:r>
    </w:p>
    <w:p w14:paraId="7292FA10" w14:textId="159D181B" w:rsidR="0063486D" w:rsidRDefault="0063486D" w:rsidP="0063486D">
      <w:pPr>
        <w:pStyle w:val="TytuTablicyOP1linia"/>
      </w:pPr>
      <w:r w:rsidRPr="0099703E">
        <w:t>Tablica 1.  Powierzchnia gruntów leśnych</w:t>
      </w:r>
    </w:p>
    <w:p w14:paraId="0B90347F" w14:textId="7D47A024" w:rsidR="0063486D" w:rsidRPr="0099703E" w:rsidRDefault="0063486D" w:rsidP="0063486D">
      <w:pPr>
        <w:pStyle w:val="TytuTablicy2linia"/>
      </w:pPr>
      <w:r w:rsidRPr="00E0404C">
        <w:t>Stan</w:t>
      </w:r>
      <w:r>
        <w:t xml:space="preserve"> w </w:t>
      </w:r>
      <w:r w:rsidRPr="00E0404C">
        <w:t>dniu</w:t>
      </w:r>
      <w:r>
        <w:t xml:space="preserve">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wierzchnia gruntów leśnych"/>
        <w:tblDescription w:val="Dane do tablicy dostępne w załączonym pliku excel"/>
      </w:tblPr>
      <w:tblGrid>
        <w:gridCol w:w="4678"/>
        <w:gridCol w:w="1630"/>
        <w:gridCol w:w="1630"/>
      </w:tblGrid>
      <w:tr w:rsidR="0063486D" w:rsidRPr="0099703E" w14:paraId="42941B9F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3AA934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7A0B28" w14:textId="13F19C5A" w:rsidR="0063486D" w:rsidRPr="0099703E" w:rsidRDefault="0063486D" w:rsidP="00076A9F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076A9F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C0ABA25" w14:textId="6990A355" w:rsidR="0063486D" w:rsidRPr="0099703E" w:rsidRDefault="0063486D" w:rsidP="00AD1CB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076A9F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DF7C14" w:rsidRPr="005302B9" w14:paraId="5F572E71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F4781B" w14:textId="77777777" w:rsidR="00DF7C14" w:rsidRPr="0099703E" w:rsidRDefault="00DF7C14" w:rsidP="00DF7C1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O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GÓŁEM</w:t>
            </w: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 xml:space="preserve"> w tys.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2BB07961" w14:textId="3678DF96" w:rsidR="00DF7C14" w:rsidRPr="00283DE7" w:rsidRDefault="00076A9F" w:rsidP="00283DE7">
            <w:pPr>
              <w:ind w:right="-28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283DE7">
              <w:rPr>
                <w:rFonts w:eastAsia="Times New Roman" w:cs="Calibri"/>
                <w:b/>
                <w:szCs w:val="19"/>
                <w:lang w:eastAsia="pl-PL"/>
              </w:rPr>
              <w:t>9484,2</w:t>
            </w:r>
            <w:r w:rsidR="00283DE7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C2D425A" w14:textId="1AABC0AD" w:rsidR="00DF7C14" w:rsidRPr="00201FCE" w:rsidRDefault="005302B9" w:rsidP="00283DE7">
            <w:pPr>
              <w:ind w:right="28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szCs w:val="19"/>
                <w:lang w:eastAsia="pl-PL"/>
              </w:rPr>
              <w:t>9488,8</w:t>
            </w:r>
          </w:p>
        </w:tc>
      </w:tr>
      <w:tr w:rsidR="00DF7C14" w:rsidRPr="004E61B4" w14:paraId="7DC564B9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2E9D8449" w14:textId="77777777" w:rsidR="00DF7C14" w:rsidRPr="0099703E" w:rsidRDefault="00DF7C14" w:rsidP="00DF7C14">
            <w:pPr>
              <w:pStyle w:val="tekstTablicyOP0"/>
            </w:pPr>
            <w:r w:rsidRPr="0099703E">
              <w:t>Lasy</w:t>
            </w:r>
          </w:p>
        </w:tc>
        <w:tc>
          <w:tcPr>
            <w:tcW w:w="1630" w:type="dxa"/>
            <w:vAlign w:val="center"/>
          </w:tcPr>
          <w:p w14:paraId="6BE8B930" w14:textId="71599B48" w:rsidR="00DF7C14" w:rsidRPr="00283DE7" w:rsidRDefault="00076A9F" w:rsidP="00283DE7">
            <w:pPr>
              <w:ind w:right="-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83DE7">
              <w:t>9283,8</w:t>
            </w:r>
            <w:r w:rsidR="00283DE7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A154A04" w14:textId="22241C26" w:rsidR="00DF7C14" w:rsidRPr="00201FCE" w:rsidRDefault="005302B9" w:rsidP="00283DE7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9289,</w:t>
            </w:r>
            <w:r w:rsidR="007F775A" w:rsidRPr="00201FCE"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</w:tr>
      <w:tr w:rsidR="00DF7C14" w:rsidRPr="006C7325" w14:paraId="600D6BF1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8B61548" w14:textId="77777777" w:rsidR="00DF7C14" w:rsidRPr="0099703E" w:rsidRDefault="00DF7C14" w:rsidP="00BC2E6C">
            <w:pPr>
              <w:pStyle w:val="tekstTablicyOP1"/>
              <w:ind w:left="170"/>
            </w:pPr>
            <w:r>
              <w:t>p</w:t>
            </w:r>
            <w:r w:rsidRPr="0099703E">
              <w:t>ubliczne</w:t>
            </w:r>
          </w:p>
        </w:tc>
        <w:tc>
          <w:tcPr>
            <w:tcW w:w="1630" w:type="dxa"/>
            <w:vAlign w:val="center"/>
          </w:tcPr>
          <w:p w14:paraId="1C5B193D" w14:textId="23077D2B" w:rsidR="00DF7C14" w:rsidRPr="00283DE7" w:rsidRDefault="00076A9F" w:rsidP="00283DE7">
            <w:pPr>
              <w:ind w:right="-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83DE7">
              <w:rPr>
                <w:rFonts w:eastAsia="Times New Roman" w:cs="Calibri"/>
                <w:szCs w:val="19"/>
                <w:lang w:eastAsia="pl-PL"/>
              </w:rPr>
              <w:t>7503,8</w:t>
            </w:r>
            <w:r w:rsidR="00283DE7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E407D5" w14:textId="11F14FD1" w:rsidR="00DF7C14" w:rsidRPr="00201FCE" w:rsidRDefault="004F0E59" w:rsidP="00283DE7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7513,5</w:t>
            </w:r>
          </w:p>
        </w:tc>
      </w:tr>
      <w:tr w:rsidR="00DF7C14" w:rsidRPr="004F0E59" w14:paraId="613CEB25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DF2D63D" w14:textId="40F217C6" w:rsidR="00DF7C14" w:rsidRPr="0099703E" w:rsidRDefault="00DF7C14" w:rsidP="00BC2E6C">
            <w:pPr>
              <w:pStyle w:val="tekstTablicaOP2"/>
              <w:ind w:left="340"/>
            </w:pPr>
            <w:r>
              <w:t xml:space="preserve">w tym </w:t>
            </w:r>
            <w:r w:rsidRPr="0099703E">
              <w:t>w zarządzie Lasów Państwowych</w:t>
            </w:r>
          </w:p>
        </w:tc>
        <w:tc>
          <w:tcPr>
            <w:tcW w:w="1630" w:type="dxa"/>
            <w:vAlign w:val="center"/>
          </w:tcPr>
          <w:p w14:paraId="6811CC42" w14:textId="1C812F7D" w:rsidR="00DF7C14" w:rsidRPr="00283DE7" w:rsidRDefault="00076A9F" w:rsidP="00283DE7">
            <w:pPr>
              <w:pStyle w:val="Tekstkomentarza"/>
              <w:ind w:right="-28"/>
              <w:jc w:val="right"/>
            </w:pPr>
            <w:r w:rsidRPr="00283DE7">
              <w:t>7144,1</w:t>
            </w:r>
            <w:r w:rsidR="00283DE7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DD5E19D" w14:textId="10CC6A74" w:rsidR="00DF7C14" w:rsidRPr="00201FCE" w:rsidRDefault="004F0E59" w:rsidP="00283DE7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7152,4</w:t>
            </w:r>
          </w:p>
        </w:tc>
      </w:tr>
      <w:tr w:rsidR="00DF7C14" w:rsidRPr="004F0E59" w14:paraId="66C9A952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157080" w14:textId="77777777" w:rsidR="00DF7C14" w:rsidRPr="0099703E" w:rsidRDefault="00DF7C14" w:rsidP="00BC2E6C">
            <w:pPr>
              <w:pStyle w:val="tekstTablicaOP2"/>
              <w:ind w:left="170"/>
            </w:pPr>
            <w:r>
              <w:t>p</w:t>
            </w:r>
            <w:r w:rsidRPr="0099703E">
              <w:t>rywatne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9D5B6" w14:textId="57847AC4" w:rsidR="00DF7C14" w:rsidRPr="00283DE7" w:rsidRDefault="00076A9F" w:rsidP="00283DE7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83DE7">
              <w:rPr>
                <w:rFonts w:eastAsia="Times New Roman" w:cs="Calibri"/>
                <w:szCs w:val="19"/>
                <w:lang w:eastAsia="pl-PL"/>
              </w:rPr>
              <w:t>1780,0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D88095" w14:textId="1F049D8D" w:rsidR="00DF7C14" w:rsidRPr="00201FCE" w:rsidRDefault="004F0E59" w:rsidP="00283DE7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1775,6</w:t>
            </w:r>
          </w:p>
        </w:tc>
      </w:tr>
      <w:tr w:rsidR="00DF7C14" w:rsidRPr="004E61B4" w14:paraId="1005F54B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19CC8" w14:textId="77777777" w:rsidR="00DF7C14" w:rsidRPr="0063486D" w:rsidRDefault="00DF7C14" w:rsidP="00DF7C14">
            <w:pPr>
              <w:pStyle w:val="tekstTablicaOP2"/>
              <w:ind w:left="0"/>
            </w:pPr>
            <w:r w:rsidRPr="0099703E">
              <w:t>Grunty związane z gospodarką leśną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8975F" w14:textId="68D3B2D9" w:rsidR="00DF7C14" w:rsidRPr="00283DE7" w:rsidRDefault="00076A9F" w:rsidP="00283DE7">
            <w:pPr>
              <w:ind w:right="-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83DE7">
              <w:rPr>
                <w:rFonts w:eastAsia="Times New Roman" w:cs="Calibri"/>
                <w:szCs w:val="19"/>
                <w:lang w:eastAsia="pl-PL"/>
              </w:rPr>
              <w:t>200,4</w:t>
            </w:r>
            <w:r w:rsidR="00283DE7" w:rsidRPr="00283DE7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F3F4E0" w14:textId="07094C44" w:rsidR="00DF7C14" w:rsidRPr="00201FCE" w:rsidRDefault="00FE4640" w:rsidP="00283DE7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199,7</w:t>
            </w:r>
          </w:p>
        </w:tc>
      </w:tr>
      <w:tr w:rsidR="00DF7C14" w:rsidRPr="006C7325" w14:paraId="5A62C5ED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9FEF66" w14:textId="5A0615A2" w:rsidR="00DF7C14" w:rsidRPr="0063486D" w:rsidRDefault="00DF7C14" w:rsidP="00DF7C14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Lesistość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FFBE3" w14:textId="0A282316" w:rsidR="00DF7C14" w:rsidRPr="00201FCE" w:rsidRDefault="00076A9F" w:rsidP="00283DE7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5F1985" w14:textId="6438EF64" w:rsidR="00DF7C14" w:rsidRPr="00201FCE" w:rsidRDefault="005302B9" w:rsidP="00283DE7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</w:tr>
      <w:tr w:rsidR="00DF7C14" w:rsidRPr="001258C0" w14:paraId="244127F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50014C" w14:textId="77777777" w:rsidR="00DF7C14" w:rsidRPr="0063486D" w:rsidRDefault="00DF7C14" w:rsidP="00DF7C14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Udział powierzchni gruntów leśnych w powierzchni lądowej kraju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E7F2E" w14:textId="40122B74" w:rsidR="00DF7C14" w:rsidRPr="00201FCE" w:rsidRDefault="00DF7C14" w:rsidP="00283DE7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071AE87" w14:textId="491AF371" w:rsidR="00DF7C14" w:rsidRPr="00201FCE" w:rsidRDefault="001258C0" w:rsidP="00283DE7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</w:tr>
      <w:tr w:rsidR="00DF7C14" w:rsidRPr="004F0E59" w14:paraId="0A78234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A70E0A" w14:textId="77777777" w:rsidR="00DF7C14" w:rsidRPr="0063486D" w:rsidRDefault="00DF7C14" w:rsidP="00DF7C14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Powierzchnia lasów na 1 mieszkańca w ha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D27CC6" w14:textId="4E279AF6" w:rsidR="00DF7C14" w:rsidRPr="00201FCE" w:rsidRDefault="00DF7C14" w:rsidP="00283DE7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0,24</w:t>
            </w:r>
            <w:r w:rsidR="0088575B"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F097FC9" w14:textId="1B44EEB8" w:rsidR="00DF7C14" w:rsidRPr="00201FCE" w:rsidRDefault="004F0E59" w:rsidP="00283DE7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0,248</w:t>
            </w:r>
          </w:p>
        </w:tc>
      </w:tr>
    </w:tbl>
    <w:p w14:paraId="2758C79E" w14:textId="22ED714B" w:rsidR="004E1CD6" w:rsidRDefault="004E1CD6" w:rsidP="00484670">
      <w:pPr>
        <w:pStyle w:val="tekstOP"/>
        <w:spacing w:after="240" w:line="240" w:lineRule="auto"/>
        <w:rPr>
          <w:rFonts w:cs="Calibri"/>
          <w:color w:val="000000"/>
          <w:sz w:val="16"/>
          <w:szCs w:val="16"/>
        </w:rPr>
      </w:pPr>
      <w:r w:rsidRPr="00484670">
        <w:rPr>
          <w:sz w:val="16"/>
          <w:szCs w:val="16"/>
        </w:rPr>
        <w:t>a</w:t>
      </w:r>
      <w:r w:rsidR="007C1455">
        <w:rPr>
          <w:sz w:val="16"/>
          <w:szCs w:val="16"/>
        </w:rPr>
        <w:t xml:space="preserve"> </w:t>
      </w:r>
      <w:r w:rsidR="007C1455">
        <w:rPr>
          <w:rFonts w:cs="Calibri"/>
          <w:color w:val="000000"/>
          <w:sz w:val="16"/>
          <w:szCs w:val="16"/>
        </w:rPr>
        <w:t>Dan</w:t>
      </w:r>
      <w:r w:rsidR="009F45B8">
        <w:rPr>
          <w:rFonts w:cs="Calibri"/>
          <w:color w:val="000000"/>
          <w:sz w:val="16"/>
          <w:szCs w:val="16"/>
        </w:rPr>
        <w:t>ą</w:t>
      </w:r>
      <w:r w:rsidR="007C1455">
        <w:rPr>
          <w:rFonts w:cs="Calibri"/>
          <w:color w:val="000000"/>
          <w:sz w:val="16"/>
          <w:szCs w:val="16"/>
        </w:rPr>
        <w:t xml:space="preserve"> zmieniono w stosunku do opublikowan</w:t>
      </w:r>
      <w:r w:rsidR="009F45B8">
        <w:rPr>
          <w:rFonts w:cs="Calibri"/>
          <w:color w:val="000000"/>
          <w:sz w:val="16"/>
          <w:szCs w:val="16"/>
        </w:rPr>
        <w:t>ej</w:t>
      </w:r>
      <w:r w:rsidR="007C1455">
        <w:rPr>
          <w:rFonts w:cs="Calibri"/>
          <w:color w:val="000000"/>
          <w:sz w:val="16"/>
          <w:szCs w:val="16"/>
        </w:rPr>
        <w:t xml:space="preserve"> w poprzedniej edycji</w:t>
      </w:r>
      <w:r w:rsidR="00CE3E70">
        <w:rPr>
          <w:rFonts w:cs="Calibri"/>
          <w:color w:val="000000"/>
          <w:sz w:val="16"/>
          <w:szCs w:val="16"/>
        </w:rPr>
        <w:t xml:space="preserve"> informacji sygnalnej</w:t>
      </w:r>
      <w:r w:rsidR="007C1455">
        <w:rPr>
          <w:rFonts w:cs="Calibri"/>
          <w:color w:val="000000"/>
          <w:sz w:val="16"/>
          <w:szCs w:val="16"/>
        </w:rPr>
        <w:t>.</w:t>
      </w:r>
    </w:p>
    <w:p w14:paraId="16547327" w14:textId="3FEF67A1" w:rsidR="0099703E" w:rsidRPr="00DF7C14" w:rsidRDefault="005B5FBD" w:rsidP="0063486D">
      <w:pPr>
        <w:pStyle w:val="tekstOP"/>
      </w:pPr>
      <w:r w:rsidRPr="00DF7C14">
        <w:rPr>
          <w:rFonts w:cs="Segoe UI"/>
        </w:rPr>
        <w:t>Sukcesywne</w:t>
      </w:r>
      <w:r w:rsidRPr="00DF7C14">
        <w:rPr>
          <w:rFonts w:ascii="Segoe UI" w:hAnsi="Segoe UI" w:cs="Segoe UI"/>
          <w:sz w:val="25"/>
          <w:szCs w:val="25"/>
        </w:rPr>
        <w:t xml:space="preserve"> </w:t>
      </w:r>
      <w:r w:rsidRPr="00DF7C14">
        <w:t xml:space="preserve">zwiększanie </w:t>
      </w:r>
      <w:r w:rsidR="0099703E" w:rsidRPr="00DF7C14">
        <w:t>powierzchni lasów następuje w wyniku zalesiania gruntów nieleśnych użytkowanych rolniczo lub stanowiących nieużytki</w:t>
      </w:r>
      <w:r w:rsidR="00BD444E">
        <w:t>. Jest również</w:t>
      </w:r>
      <w:r w:rsidR="00BD444E" w:rsidRPr="00DF7C14">
        <w:t xml:space="preserve"> </w:t>
      </w:r>
      <w:r w:rsidR="0099703E" w:rsidRPr="00DF7C14">
        <w:t>związan</w:t>
      </w:r>
      <w:r w:rsidR="00766B64" w:rsidRPr="00DF7C14">
        <w:t>e</w:t>
      </w:r>
      <w:r w:rsidR="00472B1C">
        <w:t xml:space="preserve"> </w:t>
      </w:r>
      <w:r w:rsidR="0099703E" w:rsidRPr="00DF7C14">
        <w:t xml:space="preserve">z ujawnianiem zalesień wykonanych w latach wcześniejszych oraz przekwalifikowaniem na lasy innych </w:t>
      </w:r>
      <w:r w:rsidR="0099703E" w:rsidRPr="00DF7C14">
        <w:lastRenderedPageBreak/>
        <w:t xml:space="preserve">gruntów pokrytych roślinnością leśną w wyniku sukcesji naturalnej. </w:t>
      </w:r>
      <w:r w:rsidR="00894DFC" w:rsidRPr="00DF7C14">
        <w:t>W</w:t>
      </w:r>
      <w:r w:rsidRPr="00DF7C14">
        <w:rPr>
          <w:rFonts w:cs="Segoe UI"/>
        </w:rPr>
        <w:t xml:space="preserve">pływ </w:t>
      </w:r>
      <w:r w:rsidRPr="00DF7C14">
        <w:t>n</w:t>
      </w:r>
      <w:r w:rsidR="0099703E" w:rsidRPr="00DF7C14">
        <w:t xml:space="preserve">a bilans powierzchni leśnej </w:t>
      </w:r>
      <w:r w:rsidRPr="00DF7C14">
        <w:t xml:space="preserve">ma także </w:t>
      </w:r>
      <w:r w:rsidR="0099703E" w:rsidRPr="00DF7C14">
        <w:t>wyłączanie gruntów leśnych na cele nieleśne.</w:t>
      </w:r>
    </w:p>
    <w:p w14:paraId="5F7A1875" w14:textId="7920BA9A" w:rsidR="0099703E" w:rsidRPr="000420CA" w:rsidRDefault="0099703E" w:rsidP="0099703E">
      <w:pPr>
        <w:autoSpaceDE w:val="0"/>
        <w:autoSpaceDN w:val="0"/>
        <w:adjustRightInd w:val="0"/>
        <w:spacing w:line="288" w:lineRule="auto"/>
      </w:pPr>
      <w:r w:rsidRPr="006156DF">
        <w:t xml:space="preserve">W </w:t>
      </w:r>
      <w:r w:rsidRPr="000420CA">
        <w:t xml:space="preserve">strukturze własnościowej lasów przeważa własność publiczna. W </w:t>
      </w:r>
      <w:r w:rsidR="005B5FBD" w:rsidRPr="000420CA">
        <w:t xml:space="preserve">końcu analizowanego </w:t>
      </w:r>
      <w:r w:rsidR="00520C30" w:rsidRPr="000420CA">
        <w:t>roku</w:t>
      </w:r>
      <w:r w:rsidR="005B5FBD" w:rsidRPr="000420CA">
        <w:t xml:space="preserve"> </w:t>
      </w:r>
      <w:r w:rsidR="0034062C" w:rsidRPr="000420CA">
        <w:t>lasy publiczne stanowiły 80,</w:t>
      </w:r>
      <w:r w:rsidR="00C1274E" w:rsidRPr="000420CA">
        <w:t>9</w:t>
      </w:r>
      <w:r w:rsidRPr="000420CA">
        <w:t xml:space="preserve">% ogólnej powierzchni lasów, </w:t>
      </w:r>
      <w:r w:rsidR="004B4210">
        <w:t>przy czym</w:t>
      </w:r>
      <w:r w:rsidRPr="000420CA">
        <w:t xml:space="preserve"> w zarządzie Lasów Państwowych znajdowało się 7</w:t>
      </w:r>
      <w:r w:rsidR="00DF7C14" w:rsidRPr="000420CA">
        <w:t>7</w:t>
      </w:r>
      <w:r w:rsidR="005E2A13" w:rsidRPr="000420CA">
        <w:t>,0</w:t>
      </w:r>
      <w:r w:rsidRPr="000420CA">
        <w:t xml:space="preserve">% </w:t>
      </w:r>
      <w:r w:rsidR="00B15215" w:rsidRPr="000420CA">
        <w:t xml:space="preserve">ich </w:t>
      </w:r>
      <w:r w:rsidRPr="000420CA">
        <w:t>powierzchni</w:t>
      </w:r>
      <w:r w:rsidR="00141D28" w:rsidRPr="000420CA">
        <w:t xml:space="preserve"> ogółem</w:t>
      </w:r>
      <w:r w:rsidRPr="000420CA">
        <w:t xml:space="preserve">. Lasy prywatne zajmowały </w:t>
      </w:r>
      <w:r w:rsidR="00520C30" w:rsidRPr="000420CA">
        <w:t xml:space="preserve">pozostałe </w:t>
      </w:r>
      <w:r w:rsidR="0034062C" w:rsidRPr="000420CA">
        <w:t>19,</w:t>
      </w:r>
      <w:r w:rsidR="00C1274E" w:rsidRPr="000420CA">
        <w:t>1</w:t>
      </w:r>
      <w:r w:rsidRPr="000420CA">
        <w:t xml:space="preserve">% </w:t>
      </w:r>
      <w:r w:rsidR="00141D28" w:rsidRPr="000420CA">
        <w:t xml:space="preserve">powierzchni </w:t>
      </w:r>
      <w:r w:rsidRPr="000420CA">
        <w:t xml:space="preserve">lasów w kraju. </w:t>
      </w:r>
    </w:p>
    <w:p w14:paraId="6A0927D4" w14:textId="6C95B3C2" w:rsidR="0099703E" w:rsidRPr="000420CA" w:rsidRDefault="005B5FBD" w:rsidP="0099703E">
      <w:pPr>
        <w:autoSpaceDE w:val="0"/>
        <w:autoSpaceDN w:val="0"/>
        <w:adjustRightInd w:val="0"/>
        <w:spacing w:line="288" w:lineRule="auto"/>
      </w:pPr>
      <w:r w:rsidRPr="000420CA">
        <w:rPr>
          <w:rFonts w:cs="Segoe UI"/>
          <w:szCs w:val="19"/>
        </w:rPr>
        <w:t xml:space="preserve">Według stanu </w:t>
      </w:r>
      <w:r w:rsidR="00520C30" w:rsidRPr="000420CA">
        <w:rPr>
          <w:rFonts w:cs="Segoe UI"/>
          <w:szCs w:val="19"/>
        </w:rPr>
        <w:t>w</w:t>
      </w:r>
      <w:r w:rsidRPr="000420CA">
        <w:rPr>
          <w:rFonts w:cs="Segoe UI"/>
          <w:szCs w:val="19"/>
        </w:rPr>
        <w:t xml:space="preserve"> końc</w:t>
      </w:r>
      <w:r w:rsidR="00520C30" w:rsidRPr="000420CA">
        <w:rPr>
          <w:rFonts w:cs="Segoe UI"/>
          <w:szCs w:val="19"/>
        </w:rPr>
        <w:t>u</w:t>
      </w:r>
      <w:r w:rsidRPr="000420CA">
        <w:rPr>
          <w:rFonts w:cs="Segoe UI"/>
          <w:szCs w:val="19"/>
        </w:rPr>
        <w:t xml:space="preserve"> 202</w:t>
      </w:r>
      <w:r w:rsidR="00C1274E" w:rsidRPr="000420CA">
        <w:rPr>
          <w:rFonts w:cs="Segoe UI"/>
          <w:szCs w:val="19"/>
        </w:rPr>
        <w:t>4</w:t>
      </w:r>
      <w:r w:rsidRPr="000420CA">
        <w:rPr>
          <w:rFonts w:cs="Segoe UI"/>
          <w:szCs w:val="19"/>
        </w:rPr>
        <w:t xml:space="preserve"> r.</w:t>
      </w:r>
      <w:r w:rsidR="00520C30" w:rsidRPr="000420CA">
        <w:rPr>
          <w:rFonts w:cs="Segoe UI"/>
          <w:szCs w:val="19"/>
        </w:rPr>
        <w:t>,</w:t>
      </w:r>
      <w:r w:rsidR="0034062C" w:rsidRPr="000420CA">
        <w:t xml:space="preserve"> 9</w:t>
      </w:r>
      <w:r w:rsidR="00246BAB" w:rsidRPr="000420CA">
        <w:t>3</w:t>
      </w:r>
      <w:r w:rsidR="006E3FB8" w:rsidRPr="000420CA">
        <w:t>,</w:t>
      </w:r>
      <w:r w:rsidR="00246BAB" w:rsidRPr="000420CA">
        <w:t>1</w:t>
      </w:r>
      <w:r w:rsidR="0099703E" w:rsidRPr="000420CA">
        <w:t>% gruntów leśnych prywatnych objętych było zatwierdzoną i aktualną dokumentacją urządzeniową, tj. uproszczonymi planami urządz</w:t>
      </w:r>
      <w:r w:rsidR="0063486D" w:rsidRPr="000420CA">
        <w:t>a</w:t>
      </w:r>
      <w:r w:rsidR="0099703E" w:rsidRPr="000420CA">
        <w:t>nia lasu oraz inwentaryzacjami stanu lasu.</w:t>
      </w:r>
      <w:r w:rsidR="0099703E" w:rsidRPr="000420CA">
        <w:rPr>
          <w:b/>
          <w:noProof/>
          <w:spacing w:val="-2"/>
          <w:szCs w:val="19"/>
          <w:lang w:eastAsia="pl-PL"/>
        </w:rPr>
        <w:t xml:space="preserve"> </w:t>
      </w:r>
    </w:p>
    <w:p w14:paraId="34CC6481" w14:textId="0B89DCDC" w:rsidR="0067560A" w:rsidRPr="000420CA" w:rsidRDefault="004E6662" w:rsidP="0063486D">
      <w:pPr>
        <w:spacing w:line="288" w:lineRule="auto"/>
      </w:pPr>
      <w:r w:rsidRPr="000420C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E9039B0" wp14:editId="142902C4">
                <wp:simplePos x="0" y="0"/>
                <wp:positionH relativeFrom="column">
                  <wp:posOffset>5234940</wp:posOffset>
                </wp:positionH>
                <wp:positionV relativeFrom="paragraph">
                  <wp:posOffset>113030</wp:posOffset>
                </wp:positionV>
                <wp:extent cx="1868170" cy="989965"/>
                <wp:effectExtent l="0" t="0" r="0" b="635"/>
                <wp:wrapTight wrapText="bothSides">
                  <wp:wrapPolygon edited="0">
                    <wp:start x="661" y="0"/>
                    <wp:lineTo x="661" y="21198"/>
                    <wp:lineTo x="20925" y="21198"/>
                    <wp:lineTo x="20925" y="0"/>
                    <wp:lineTo x="661" y="0"/>
                  </wp:wrapPolygon>
                </wp:wrapTight>
                <wp:docPr id="17" name="Pole tekstowe 2" descr="W końcu 2024 r. 42,1% powierzchni lasów w kraju miało status lasów ochron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989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0165" w14:textId="70B8B102" w:rsidR="00C854A7" w:rsidRPr="00373E73" w:rsidRDefault="00C854A7" w:rsidP="006B416B">
                            <w:pPr>
                              <w:pStyle w:val="tekstzboku"/>
                              <w:suppressAutoHyphens/>
                            </w:pPr>
                            <w:r w:rsidRPr="00373E73">
                              <w:t xml:space="preserve">W </w:t>
                            </w:r>
                            <w:r w:rsidR="00223B9A" w:rsidRPr="00373E73">
                              <w:t xml:space="preserve">końcu </w:t>
                            </w:r>
                            <w:r w:rsidR="00DE792B" w:rsidRPr="00373E73">
                              <w:t>202</w:t>
                            </w:r>
                            <w:r w:rsidR="0088575B">
                              <w:t>4</w:t>
                            </w:r>
                            <w:r w:rsidRPr="00373E73">
                              <w:t xml:space="preserve"> r</w:t>
                            </w:r>
                            <w:r w:rsidR="009F7713" w:rsidRPr="006156DF">
                              <w:t xml:space="preserve">. </w:t>
                            </w:r>
                            <w:r w:rsidR="004D1C6B" w:rsidRPr="006156DF">
                              <w:t>42,1</w:t>
                            </w:r>
                            <w:r w:rsidRPr="006156DF">
                              <w:t xml:space="preserve">% </w:t>
                            </w:r>
                            <w:r w:rsidR="00223B9A" w:rsidRPr="006156DF">
                              <w:t>powierzchni lasów w k</w:t>
                            </w:r>
                            <w:r w:rsidR="00223B9A" w:rsidRPr="00373E73">
                              <w:t xml:space="preserve">raju </w:t>
                            </w:r>
                            <w:r w:rsidRPr="00373E73">
                              <w:t>miało status lasów ochronnych</w:t>
                            </w:r>
                            <w:r w:rsidR="00223B9A" w:rsidRPr="00373E73">
                              <w:t xml:space="preserve"> </w:t>
                            </w:r>
                          </w:p>
                          <w:p w14:paraId="37B35616" w14:textId="77777777" w:rsidR="00C854A7" w:rsidRPr="00891E74" w:rsidRDefault="00C854A7" w:rsidP="00C854A7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39B0" id="_x0000_s1029" type="#_x0000_t202" alt="W końcu 2024 r. 42,1% powierzchni lasów w kraju miało status lasów ochronnych " style="position:absolute;margin-left:412.2pt;margin-top:8.9pt;width:147.1pt;height:77.9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+/9WgIAAFoEAAAOAAAAZHJzL2Uyb0RvYy54bWysVMGO0zAQvSPxDyNL3KBpQ9tto6arZZdF&#10;SAustCDOruM0po4n2G6T7hHxR3wC2v9i7LRLBTdEDpYnk3kz781MFuddrWEnrVNocjYaDBlII7BQ&#10;Zp2zTx+vX8wYOM9NwTUambO9dOx8+fTJom0ymWKFupAWCMS4rG1yVnnfZEniRCVr7gbYSEPOEm3N&#10;PZl2nRSWt4Re6yQdDqdJi7ZoLArpHL296p1sGfHLUgr/oSyd9KBzRrX5eNp4rsKZLBc8W1veVEoc&#10;yuD/UEXNlaGkj1BX3HPYWvUXVK2ERYelHwisEyxLJWTkQGxGwz/Y3FW8kZELieOaR5nc/4MV73e3&#10;FlRBvTtjYHhNPbpFLcHLjfPYSkgZFNIJ0uwzbPDhu9hCOkzHYAcwTp+PnkGDrZL2XlRGgebu548W&#10;WthY/mULteIP3zAMgN+6oxNFZdGYvaggyN82LqMq7hqqw3evsKNSopSuuUGxcWDwsuJmLS+sxbaS&#10;vCD6oxCZnIT2OC6ArNp3WBANvvUYgbrS1qE3pDYQOo3B/rH1svMgQsrZdDY6I5cg33w2n08nMQXP&#10;jtGNdf6NxBrCJWeWRiui892N86Eanh0/CckMXiut43hpAy2BTtJJDDjx1MrT9GtV52w2DE8/j4Hk&#10;a1PEYM+V7u+UQJsD60C0p+y7VRf79/Io5gqLPclgsR92Wk66VGjvGbQ06DlzX7fcSgb6rSEp56Px&#10;OGxGNMaTs5QMe+pZnXq4EQSVM8+gv176uE095QuSvFRRjdCbvpJDyTTAUaTDsoUNObXjV79/Cctf&#10;AAAA//8DAFBLAwQUAAYACAAAACEAmrnQhN4AAAALAQAADwAAAGRycy9kb3ducmV2LnhtbEyPwU7D&#10;MBBE70j8g7VI3KidEtoQ4lQIxBVEoZW4ufE2iYjXUew24e/ZnOC4M0+zM8Vmcp044xBaTxqShQKB&#10;VHnbUq3h8+PlJgMRoiFrOk+o4QcDbMrLi8Lk1o/0judtrAWHUMiNhibGPpcyVA06Exa+R2Lv6Adn&#10;Ip9DLe1gRg53nVwqtZLOtMQfGtPjU4PV9/bkNOxej1/7VL3Vz+6uH/2kJLl7qfX11fT4ACLiFP9g&#10;mOtzdSi508GfyAbRaciWacooG2ueMANJkq1AHGbldg2yLOT/DeUvAAAA//8DAFBLAQItABQABgAI&#10;AAAAIQC2gziS/gAAAOEBAAATAAAAAAAAAAAAAAAAAAAAAABbQ29udGVudF9UeXBlc10ueG1sUEsB&#10;Ai0AFAAGAAgAAAAhADj9If/WAAAAlAEAAAsAAAAAAAAAAAAAAAAALwEAAF9yZWxzLy5yZWxzUEsB&#10;Ai0AFAAGAAgAAAAhAM6/7/1aAgAAWgQAAA4AAAAAAAAAAAAAAAAALgIAAGRycy9lMm9Eb2MueG1s&#10;UEsBAi0AFAAGAAgAAAAhAJq50ITeAAAACwEAAA8AAAAAAAAAAAAAAAAAtAQAAGRycy9kb3ducmV2&#10;LnhtbFBLBQYAAAAABAAEAPMAAAC/BQAAAAA=&#10;" filled="f" stroked="f">
                <v:textbox>
                  <w:txbxContent>
                    <w:p w14:paraId="45250165" w14:textId="70B8B102" w:rsidR="00C854A7" w:rsidRPr="00373E73" w:rsidRDefault="00C854A7" w:rsidP="006B416B">
                      <w:pPr>
                        <w:pStyle w:val="tekstzboku"/>
                        <w:suppressAutoHyphens/>
                      </w:pPr>
                      <w:r w:rsidRPr="00373E73">
                        <w:t xml:space="preserve">W </w:t>
                      </w:r>
                      <w:r w:rsidR="00223B9A" w:rsidRPr="00373E73">
                        <w:t xml:space="preserve">końcu </w:t>
                      </w:r>
                      <w:r w:rsidR="00DE792B" w:rsidRPr="00373E73">
                        <w:t>202</w:t>
                      </w:r>
                      <w:r w:rsidR="0088575B">
                        <w:t>4</w:t>
                      </w:r>
                      <w:r w:rsidRPr="00373E73">
                        <w:t xml:space="preserve"> r</w:t>
                      </w:r>
                      <w:r w:rsidR="009F7713" w:rsidRPr="006156DF">
                        <w:t xml:space="preserve">. </w:t>
                      </w:r>
                      <w:r w:rsidR="004D1C6B" w:rsidRPr="006156DF">
                        <w:t>42,1</w:t>
                      </w:r>
                      <w:r w:rsidRPr="006156DF">
                        <w:t xml:space="preserve">% </w:t>
                      </w:r>
                      <w:r w:rsidR="00223B9A" w:rsidRPr="006156DF">
                        <w:t>powierzchni lasów w k</w:t>
                      </w:r>
                      <w:r w:rsidR="00223B9A" w:rsidRPr="00373E73">
                        <w:t xml:space="preserve">raju </w:t>
                      </w:r>
                      <w:r w:rsidRPr="00373E73">
                        <w:t>miało status lasów ochronnych</w:t>
                      </w:r>
                      <w:r w:rsidR="00223B9A" w:rsidRPr="00373E73">
                        <w:t xml:space="preserve"> </w:t>
                      </w:r>
                    </w:p>
                    <w:p w14:paraId="37B35616" w14:textId="77777777" w:rsidR="00C854A7" w:rsidRPr="00891E74" w:rsidRDefault="00C854A7" w:rsidP="00C854A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20C30" w:rsidRPr="000420CA">
        <w:t>Według stanu w dniu 31 grudnia</w:t>
      </w:r>
      <w:r w:rsidR="00C24651" w:rsidRPr="000420CA">
        <w:t xml:space="preserve"> 202</w:t>
      </w:r>
      <w:r w:rsidR="0088575B" w:rsidRPr="000420CA">
        <w:t>4</w:t>
      </w:r>
      <w:r w:rsidR="00C24651" w:rsidRPr="000420CA">
        <w:t xml:space="preserve"> r.</w:t>
      </w:r>
      <w:r w:rsidR="003E38B0" w:rsidRPr="000420CA">
        <w:t>,</w:t>
      </w:r>
      <w:r w:rsidR="00520C30" w:rsidRPr="000420CA">
        <w:t xml:space="preserve"> </w:t>
      </w:r>
      <w:r w:rsidR="005B5FBD" w:rsidRPr="000420CA">
        <w:t xml:space="preserve">w </w:t>
      </w:r>
      <w:r w:rsidR="0099703E" w:rsidRPr="000420CA">
        <w:t xml:space="preserve">Polsce na </w:t>
      </w:r>
      <w:r w:rsidR="003E38B0" w:rsidRPr="000420CA">
        <w:t>1</w:t>
      </w:r>
      <w:r w:rsidR="0099703E" w:rsidRPr="000420CA">
        <w:t xml:space="preserve"> mieszkańca przypadało 0,2</w:t>
      </w:r>
      <w:r w:rsidR="00246BAB" w:rsidRPr="000420CA">
        <w:t>48</w:t>
      </w:r>
      <w:r w:rsidR="0099703E" w:rsidRPr="000420CA">
        <w:t xml:space="preserve"> ha lasów.</w:t>
      </w:r>
    </w:p>
    <w:p w14:paraId="087229E1" w14:textId="53E22B0F" w:rsidR="002E13F5" w:rsidRPr="000420CA" w:rsidRDefault="002E13F5" w:rsidP="00D27DD4">
      <w:pPr>
        <w:pStyle w:val="tekstOP"/>
      </w:pPr>
      <w:r w:rsidRPr="000420CA">
        <w:t xml:space="preserve">W </w:t>
      </w:r>
      <w:r w:rsidR="00E0404C" w:rsidRPr="000420CA">
        <w:t xml:space="preserve">końcu </w:t>
      </w:r>
      <w:r w:rsidRPr="000420CA">
        <w:t>202</w:t>
      </w:r>
      <w:r w:rsidR="007C17C0" w:rsidRPr="000420CA">
        <w:t>4</w:t>
      </w:r>
      <w:r w:rsidRPr="000420CA">
        <w:t xml:space="preserve"> r. status lasów ochronnych, tj. pełniących funkcje pozaprodukcyjne, posiadało </w:t>
      </w:r>
      <w:r w:rsidR="00FD685D" w:rsidRPr="000420CA">
        <w:t>3910,6</w:t>
      </w:r>
      <w:r w:rsidR="0088719C" w:rsidRPr="000420CA">
        <w:t xml:space="preserve"> </w:t>
      </w:r>
      <w:r w:rsidR="002D5EF1" w:rsidRPr="000420CA">
        <w:t>tys. ha lasów (</w:t>
      </w:r>
      <w:r w:rsidR="00FD685D" w:rsidRPr="000420CA">
        <w:t>42,1</w:t>
      </w:r>
      <w:r w:rsidRPr="000420CA">
        <w:t>% powierzchni lasów w kraju), w tym 97,6% stanowiły lasy w zarządzie Lasów Państwowych (3</w:t>
      </w:r>
      <w:r w:rsidR="00FD685D" w:rsidRPr="000420CA">
        <w:t>817</w:t>
      </w:r>
      <w:r w:rsidR="0088719C" w:rsidRPr="000420CA">
        <w:t>,</w:t>
      </w:r>
      <w:r w:rsidR="00FD685D" w:rsidRPr="000420CA">
        <w:t>2</w:t>
      </w:r>
      <w:r w:rsidRPr="000420CA">
        <w:t xml:space="preserve"> tys. ha). </w:t>
      </w:r>
    </w:p>
    <w:p w14:paraId="1EBD4713" w14:textId="745C617E" w:rsidR="002E13F5" w:rsidRPr="006156DF" w:rsidRDefault="002E13F5" w:rsidP="00766B64">
      <w:pPr>
        <w:pStyle w:val="tekstOP"/>
      </w:pPr>
      <w:r w:rsidRPr="000420CA">
        <w:t xml:space="preserve">Lasy </w:t>
      </w:r>
      <w:r w:rsidR="00E0404C" w:rsidRPr="000420CA">
        <w:t xml:space="preserve">i grunty leśne </w:t>
      </w:r>
      <w:r w:rsidRPr="000420CA">
        <w:t xml:space="preserve">stanowią jeden z najważniejszych i najcenniejszych obiektów przyrodniczych objętych ochroną prawną. </w:t>
      </w:r>
      <w:r w:rsidR="00E0404C" w:rsidRPr="000420CA">
        <w:t xml:space="preserve">W </w:t>
      </w:r>
      <w:r w:rsidR="00223B9A" w:rsidRPr="000420CA">
        <w:t xml:space="preserve">końcu </w:t>
      </w:r>
      <w:r w:rsidR="00E0404C" w:rsidRPr="000420CA">
        <w:t>202</w:t>
      </w:r>
      <w:r w:rsidR="0088575B" w:rsidRPr="000420CA">
        <w:t>4</w:t>
      </w:r>
      <w:r w:rsidR="00E0404C" w:rsidRPr="000420CA">
        <w:t xml:space="preserve"> r. powierzchnia gruntów leśnych występujących na terenie parków narodowych wyn</w:t>
      </w:r>
      <w:r w:rsidR="00D837FB" w:rsidRPr="000420CA">
        <w:t>osiła</w:t>
      </w:r>
      <w:r w:rsidR="002D5EF1" w:rsidRPr="000420CA">
        <w:t xml:space="preserve"> </w:t>
      </w:r>
      <w:r w:rsidR="008B65B3" w:rsidRPr="000420CA">
        <w:t>197,3</w:t>
      </w:r>
      <w:r w:rsidR="00E0404C" w:rsidRPr="000420CA">
        <w:t xml:space="preserve"> tys. ha </w:t>
      </w:r>
      <w:r w:rsidR="002D5EF1" w:rsidRPr="000420CA">
        <w:t>(tj. 2,1</w:t>
      </w:r>
      <w:r w:rsidR="003227DA" w:rsidRPr="000420CA">
        <w:t xml:space="preserve">% </w:t>
      </w:r>
      <w:r w:rsidR="00C63CB9" w:rsidRPr="000420CA">
        <w:t xml:space="preserve">powierzchni </w:t>
      </w:r>
      <w:r w:rsidR="003227DA" w:rsidRPr="000420CA">
        <w:t>gruntów leśnych w kraju) i</w:t>
      </w:r>
      <w:r w:rsidR="00F92085" w:rsidRPr="000420CA">
        <w:t> </w:t>
      </w:r>
      <w:r w:rsidR="003227DA" w:rsidRPr="000420CA">
        <w:t xml:space="preserve">zajmowała </w:t>
      </w:r>
      <w:r w:rsidR="002D5EF1" w:rsidRPr="000420CA">
        <w:t>62,</w:t>
      </w:r>
      <w:r w:rsidR="007A47C1" w:rsidRPr="000420CA">
        <w:t>8</w:t>
      </w:r>
      <w:r w:rsidR="003227DA" w:rsidRPr="000420CA">
        <w:t xml:space="preserve">% ogólnej powierzchni </w:t>
      </w:r>
      <w:r w:rsidR="003227DA" w:rsidRPr="006156DF">
        <w:rPr>
          <w:color w:val="000000" w:themeColor="text1"/>
        </w:rPr>
        <w:t>tych parków</w:t>
      </w:r>
      <w:r w:rsidR="00E0404C" w:rsidRPr="006156DF">
        <w:rPr>
          <w:color w:val="000000" w:themeColor="text1"/>
        </w:rPr>
        <w:t>.</w:t>
      </w:r>
      <w:r w:rsidRPr="006156DF">
        <w:rPr>
          <w:color w:val="000000" w:themeColor="text1"/>
        </w:rPr>
        <w:t xml:space="preserve"> </w:t>
      </w:r>
      <w:r w:rsidR="00E0404C" w:rsidRPr="006156DF">
        <w:rPr>
          <w:color w:val="000000" w:themeColor="text1"/>
        </w:rPr>
        <w:t xml:space="preserve">Grunty leśne dominowały w strukturze powierzchni </w:t>
      </w:r>
      <w:r w:rsidR="00807CF7" w:rsidRPr="006156DF">
        <w:rPr>
          <w:color w:val="000000" w:themeColor="text1"/>
        </w:rPr>
        <w:t>19</w:t>
      </w:r>
      <w:r w:rsidR="00E0404C" w:rsidRPr="006156DF">
        <w:rPr>
          <w:color w:val="000000" w:themeColor="text1"/>
        </w:rPr>
        <w:t xml:space="preserve"> parków, stanowiąc </w:t>
      </w:r>
      <w:r w:rsidR="003227DA" w:rsidRPr="006156DF">
        <w:rPr>
          <w:color w:val="000000" w:themeColor="text1"/>
        </w:rPr>
        <w:t xml:space="preserve">w każdym </w:t>
      </w:r>
      <w:r w:rsidR="00D837FB" w:rsidRPr="006156DF">
        <w:rPr>
          <w:color w:val="000000" w:themeColor="text1"/>
        </w:rPr>
        <w:t>z nic</w:t>
      </w:r>
      <w:r w:rsidR="00D837FB" w:rsidRPr="007C1455">
        <w:rPr>
          <w:color w:val="000000" w:themeColor="text1"/>
        </w:rPr>
        <w:t xml:space="preserve">h </w:t>
      </w:r>
      <w:r w:rsidR="004E1025" w:rsidRPr="007C1455">
        <w:rPr>
          <w:color w:val="000000" w:themeColor="text1"/>
        </w:rPr>
        <w:t xml:space="preserve">powyżej </w:t>
      </w:r>
      <w:r w:rsidR="001E55A3" w:rsidRPr="007C1455">
        <w:rPr>
          <w:color w:val="000000" w:themeColor="text1"/>
        </w:rPr>
        <w:t>49%</w:t>
      </w:r>
      <w:r w:rsidR="00D837FB" w:rsidRPr="007C1455">
        <w:rPr>
          <w:color w:val="000000" w:themeColor="text1"/>
        </w:rPr>
        <w:t xml:space="preserve"> o</w:t>
      </w:r>
      <w:r w:rsidR="00D837FB" w:rsidRPr="006156DF">
        <w:rPr>
          <w:color w:val="000000" w:themeColor="text1"/>
        </w:rPr>
        <w:t>gólnej powierzchni, w tym w 7 park</w:t>
      </w:r>
      <w:r w:rsidR="004E6662" w:rsidRPr="006156DF">
        <w:rPr>
          <w:color w:val="000000" w:themeColor="text1"/>
        </w:rPr>
        <w:t>ach</w:t>
      </w:r>
      <w:r w:rsidR="00D837FB" w:rsidRPr="006156DF">
        <w:rPr>
          <w:color w:val="000000" w:themeColor="text1"/>
        </w:rPr>
        <w:t xml:space="preserve"> udział gruntów leśnych wyn</w:t>
      </w:r>
      <w:r w:rsidR="004E6662" w:rsidRPr="006156DF">
        <w:rPr>
          <w:color w:val="000000" w:themeColor="text1"/>
        </w:rPr>
        <w:t>osił</w:t>
      </w:r>
      <w:r w:rsidR="00D837FB" w:rsidRPr="006156DF">
        <w:rPr>
          <w:color w:val="000000" w:themeColor="text1"/>
        </w:rPr>
        <w:t xml:space="preserve"> ponad 90%</w:t>
      </w:r>
      <w:r w:rsidRPr="006156DF">
        <w:rPr>
          <w:color w:val="000000" w:themeColor="text1"/>
        </w:rPr>
        <w:t xml:space="preserve">. </w:t>
      </w:r>
      <w:r w:rsidR="00810AE8">
        <w:rPr>
          <w:color w:val="000000" w:themeColor="text1"/>
        </w:rPr>
        <w:t>Zarówno w</w:t>
      </w:r>
      <w:r w:rsidRPr="006156DF">
        <w:rPr>
          <w:color w:val="000000" w:themeColor="text1"/>
        </w:rPr>
        <w:t xml:space="preserve"> rezerwatach</w:t>
      </w:r>
      <w:r w:rsidR="00B8661D">
        <w:rPr>
          <w:color w:val="000000" w:themeColor="text1"/>
        </w:rPr>
        <w:t xml:space="preserve"> przyrody</w:t>
      </w:r>
      <w:r w:rsidR="00810AE8">
        <w:rPr>
          <w:color w:val="000000" w:themeColor="text1"/>
        </w:rPr>
        <w:t>, jak i w</w:t>
      </w:r>
      <w:r w:rsidR="00B8661D">
        <w:rPr>
          <w:color w:val="000000" w:themeColor="text1"/>
        </w:rPr>
        <w:t xml:space="preserve"> parkach krajobrazowych</w:t>
      </w:r>
      <w:r w:rsidR="00D54C73" w:rsidRPr="006156DF">
        <w:rPr>
          <w:color w:val="000000" w:themeColor="text1"/>
        </w:rPr>
        <w:t xml:space="preserve"> </w:t>
      </w:r>
      <w:r w:rsidR="000420CA" w:rsidRPr="006156DF">
        <w:rPr>
          <w:color w:val="000000" w:themeColor="text1"/>
        </w:rPr>
        <w:t>lasy stanowiły ponad 50% ich ogólnej powierzchni</w:t>
      </w:r>
      <w:r w:rsidRPr="006156DF">
        <w:rPr>
          <w:color w:val="000000" w:themeColor="text1"/>
        </w:rPr>
        <w:t xml:space="preserve">, natomiast w obszarach chronionego krajobrazu </w:t>
      </w:r>
      <w:r w:rsidR="00511537" w:rsidRPr="006156DF">
        <w:rPr>
          <w:color w:val="000000" w:themeColor="text1"/>
        </w:rPr>
        <w:t xml:space="preserve">– </w:t>
      </w:r>
      <w:r w:rsidRPr="006156DF">
        <w:rPr>
          <w:color w:val="000000" w:themeColor="text1"/>
        </w:rPr>
        <w:t>36%</w:t>
      </w:r>
      <w:r w:rsidRPr="006156DF">
        <w:t xml:space="preserve"> ich areału.</w:t>
      </w:r>
    </w:p>
    <w:p w14:paraId="50987658" w14:textId="72B9CD68" w:rsidR="003B7A23" w:rsidRPr="00E12A70" w:rsidRDefault="00AB67E6" w:rsidP="00AB67E6">
      <w:pPr>
        <w:pStyle w:val="PodtytuOP"/>
      </w:pPr>
      <w:r w:rsidRPr="00E12A70">
        <w:t>Zagospodarowanie lasu</w:t>
      </w:r>
    </w:p>
    <w:p w14:paraId="78728933" w14:textId="630B498B" w:rsidR="00AB67E6" w:rsidRPr="00E12A70" w:rsidRDefault="004A0F18" w:rsidP="00AB67E6">
      <w:pPr>
        <w:pStyle w:val="tekstOP"/>
        <w:rPr>
          <w:strike/>
        </w:rPr>
      </w:pPr>
      <w:r w:rsidRPr="00E12A7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591C7D93">
                <wp:simplePos x="0" y="0"/>
                <wp:positionH relativeFrom="column">
                  <wp:posOffset>5233670</wp:posOffset>
                </wp:positionH>
                <wp:positionV relativeFrom="paragraph">
                  <wp:posOffset>363643</wp:posOffset>
                </wp:positionV>
                <wp:extent cx="1869440" cy="907415"/>
                <wp:effectExtent l="0" t="0" r="0" b="0"/>
                <wp:wrapTight wrapText="bothSides">
                  <wp:wrapPolygon edited="0">
                    <wp:start x="660" y="0"/>
                    <wp:lineTo x="660" y="20859"/>
                    <wp:lineTo x="20910" y="20859"/>
                    <wp:lineTo x="20910" y="0"/>
                    <wp:lineTo x="660" y="0"/>
                  </wp:wrapPolygon>
                </wp:wrapTight>
                <wp:docPr id="5" name="Pole tekstowe 33" descr="W odniesieniu do poprzedniego roku zwiększeniu uległa powierzchnia zalesień gruntów rolnych i nieużytków (o 21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A254D" w14:textId="01AAD5E3" w:rsidR="0014252B" w:rsidRPr="00E572AC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FF0000"/>
                              </w:rPr>
                            </w:pPr>
                            <w:r w:rsidRPr="00D138F5">
                              <w:t xml:space="preserve">W odniesieniu do poprzedniego roku </w:t>
                            </w:r>
                            <w:r w:rsidR="00EC2BB3" w:rsidRPr="00D138F5">
                              <w:t>zwię</w:t>
                            </w:r>
                            <w:r w:rsidR="00EC2BB3" w:rsidRPr="003C23D0">
                              <w:t>k</w:t>
                            </w:r>
                            <w:r w:rsidRPr="003C23D0">
                              <w:t>s</w:t>
                            </w:r>
                            <w:r w:rsidRPr="00D138F5">
                              <w:t xml:space="preserve">zeniu uległa powierzchnia zalesień gruntów rolnych i </w:t>
                            </w:r>
                            <w:r w:rsidRPr="00E12A70">
                              <w:t xml:space="preserve">nieużytków (o </w:t>
                            </w:r>
                            <w:r w:rsidR="00C626B2" w:rsidRPr="00E12A70">
                              <w:t>21,5</w:t>
                            </w:r>
                            <w:r w:rsidRPr="00E12A70">
                              <w:t>%)</w:t>
                            </w:r>
                          </w:p>
                          <w:p w14:paraId="45D865BB" w14:textId="57AE4216" w:rsidR="00E07C8D" w:rsidRPr="002B3CBC" w:rsidRDefault="00E07C8D" w:rsidP="009B50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30" type="#_x0000_t202" alt="W odniesieniu do poprzedniego roku zwiększeniu uległa powierzchnia zalesień gruntów rolnych i nieużytków (o 21,5%)" style="position:absolute;margin-left:412.1pt;margin-top:28.65pt;width:147.2pt;height:71.4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TCeAIAAIAEAAAOAAAAZHJzL2Uyb0RvYy54bWysVM1u1DAQviPxDiNLSCBBs7vs9mfVbFVa&#10;ipAKVCqIs9dxEmsdj7GdJrtHxEvwHFy5Qd+LsbMtK7ghcrBsj+eb+b6ZyfFJ32i4kc4rNDkb740Y&#10;SCOwUKbK2Yf3F88OGfjATcE1GpmztfTsZPHwwXFn53KCNepCOiAQ4+edzVkdgp1nmRe1bLjfQysN&#10;GUt0DQ90dFVWON4ReqOzyWi0n3XoCutQSO/p9nwwskXCL0spwruy9DKAzhnlFtLq0rqMa7Y45vPK&#10;cVsrsU2D/0MWDVeGgt5DnfPAoXXqL6hGCYcey7AnsMmwLJWQiQOxGY/+YHNdcysTFxLH23uZ/P+D&#10;FW9vrhyoImczBoY3VKIr1BKCXPmAnYTnzxkU0gvS7CNgYZT0ShrVQoFg0bqNjHcVgsNVC5tO/fy6&#10;8pv0otWyuv3M6VmnpNuI2igOG64jwu0XqFxrwo9vHXlqsxY1KCCk9vb7Oqzi9WOEyfjp7NGTWKTO&#10;+jnlem0p29C/wJ6aLQnu7SWKlQeDZzU3lTx1Drta8oJEGkfPbMd1wPERZNm9wYLY8jZgAupL18QK&#10;Uk2A0KlZ1vcNIvsAIoY83D+aTskkyHY0OpiOZykEn995W+fDK4kNxE3OHDVgQuc3lz7EbPj87kkM&#10;ZvBCaZ2aUBvoCHQ2mSWHHUujAs2IVk3ODkfxG7o2knxpiuQcuNLDngJos2UdiQ6UQ7/sU5Wnd2Iu&#10;sViTDA6HkaARpk2NbsOgo3HImf/UcicZ6NeGpDwaJ94hHaazgwmJ4HYty10LN4KgchYYDNuzkGZu&#10;oHxKkpcqqRFrM2SyTZnaPIm0Hck4R7vn9Or3j2PxCwAA//8DAFBLAwQUAAYACAAAACEA97SgtN8A&#10;AAALAQAADwAAAGRycy9kb3ducmV2LnhtbEyPy07DMBBF90j8gzVI7Kid0JY0zaRCILZFlIfEzo2n&#10;SUQ8jmK3CX9fdwXL0T2690yxmWwnTjT41jFCMlMgiCtnWq4RPt5f7jIQPmg2unNMCL/kYVNeXxU6&#10;N27kNzrtQi1iCftcIzQh9LmUvmrIaj9zPXHMDm6wOsRzqKUZ9BjLbSdTpZbS6pbjQqN7emqo+tkd&#10;LcLn9vD9NVev9bNd9KOblGS7koi3N9PjGkSgKfzBcNGP6lBGp707svGiQ8jSeRpRhMXDPYgLkCTZ&#10;EsQeIQ6nIMtC/v+hPAMAAP//AwBQSwECLQAUAAYACAAAACEAtoM4kv4AAADhAQAAEwAAAAAAAAAA&#10;AAAAAAAAAAAAW0NvbnRlbnRfVHlwZXNdLnhtbFBLAQItABQABgAIAAAAIQA4/SH/1gAAAJQBAAAL&#10;AAAAAAAAAAAAAAAAAC8BAABfcmVscy8ucmVsc1BLAQItABQABgAIAAAAIQCdpFTCeAIAAIAEAAAO&#10;AAAAAAAAAAAAAAAAAC4CAABkcnMvZTJvRG9jLnhtbFBLAQItABQABgAIAAAAIQD3tKC03wAAAAsB&#10;AAAPAAAAAAAAAAAAAAAAANIEAABkcnMvZG93bnJldi54bWxQSwUGAAAAAAQABADzAAAA3gUAAAAA&#10;" filled="f" stroked="f">
                <v:textbox>
                  <w:txbxContent>
                    <w:p w14:paraId="532A254D" w14:textId="01AAD5E3" w:rsidR="0014252B" w:rsidRPr="00E572AC" w:rsidRDefault="0014252B" w:rsidP="00D32823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FF0000"/>
                        </w:rPr>
                      </w:pPr>
                      <w:r w:rsidRPr="00D138F5">
                        <w:t xml:space="preserve">W odniesieniu do poprzedniego roku </w:t>
                      </w:r>
                      <w:r w:rsidR="00EC2BB3" w:rsidRPr="00D138F5">
                        <w:t>zwię</w:t>
                      </w:r>
                      <w:r w:rsidR="00EC2BB3" w:rsidRPr="003C23D0">
                        <w:t>k</w:t>
                      </w:r>
                      <w:r w:rsidRPr="003C23D0">
                        <w:t>s</w:t>
                      </w:r>
                      <w:r w:rsidRPr="00D138F5">
                        <w:t xml:space="preserve">zeniu uległa powierzchnia zalesień gruntów rolnych i </w:t>
                      </w:r>
                      <w:r w:rsidRPr="00E12A70">
                        <w:t xml:space="preserve">nieużytków (o </w:t>
                      </w:r>
                      <w:r w:rsidR="00C626B2" w:rsidRPr="00E12A70">
                        <w:t>21,5</w:t>
                      </w:r>
                      <w:r w:rsidRPr="00E12A70">
                        <w:t>%)</w:t>
                      </w:r>
                    </w:p>
                    <w:p w14:paraId="45D865BB" w14:textId="57AE4216" w:rsidR="00E07C8D" w:rsidRPr="002B3CBC" w:rsidRDefault="00E07C8D" w:rsidP="009B50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7E6" w:rsidRPr="00E12A70">
        <w:t>W 202</w:t>
      </w:r>
      <w:r w:rsidR="0088575B" w:rsidRPr="00E12A70">
        <w:t>4</w:t>
      </w:r>
      <w:r w:rsidR="00AB67E6" w:rsidRPr="00E12A70">
        <w:t xml:space="preserve"> r. </w:t>
      </w:r>
      <w:r w:rsidR="00766B64" w:rsidRPr="00E12A70">
        <w:t xml:space="preserve">wykonano </w:t>
      </w:r>
      <w:r w:rsidR="00332D2F" w:rsidRPr="00E12A70">
        <w:t xml:space="preserve">odnowienia lasów </w:t>
      </w:r>
      <w:r w:rsidR="00766B64" w:rsidRPr="00E12A70">
        <w:t>na powierzchni obejmującej</w:t>
      </w:r>
      <w:r w:rsidR="00766B64" w:rsidRPr="00E12A70" w:rsidDel="00766B64">
        <w:t xml:space="preserve"> </w:t>
      </w:r>
      <w:r w:rsidR="0089289F" w:rsidRPr="00E12A70">
        <w:t>6</w:t>
      </w:r>
      <w:r w:rsidR="00564E79" w:rsidRPr="00E12A70">
        <w:t>0</w:t>
      </w:r>
      <w:r w:rsidR="0089289F" w:rsidRPr="00E12A70">
        <w:t>,</w:t>
      </w:r>
      <w:r w:rsidR="00564E79" w:rsidRPr="00E12A70">
        <w:t>7</w:t>
      </w:r>
      <w:r w:rsidR="00AB67E6" w:rsidRPr="00E12A70">
        <w:t xml:space="preserve"> tys. ha, w</w:t>
      </w:r>
      <w:r w:rsidR="00E572AC" w:rsidRPr="00E12A70">
        <w:t xml:space="preserve"> tym</w:t>
      </w:r>
      <w:r w:rsidR="00AB67E6" w:rsidRPr="00E12A70">
        <w:t xml:space="preserve"> </w:t>
      </w:r>
      <w:r w:rsidR="003777A3" w:rsidRPr="00E12A70">
        <w:t>41,6</w:t>
      </w:r>
      <w:r w:rsidR="00AB67E6" w:rsidRPr="00E12A70">
        <w:t>% stanowiły zręby</w:t>
      </w:r>
      <w:r w:rsidR="00C63CB9" w:rsidRPr="00E12A70">
        <w:t>,</w:t>
      </w:r>
      <w:r w:rsidR="00AB67E6" w:rsidRPr="00E12A70">
        <w:t xml:space="preserve"> </w:t>
      </w:r>
      <w:r w:rsidR="00F92085" w:rsidRPr="00E12A70">
        <w:t xml:space="preserve">a </w:t>
      </w:r>
      <w:r w:rsidR="00DE1655" w:rsidRPr="00E12A70">
        <w:t>3</w:t>
      </w:r>
      <w:r w:rsidR="0089289F" w:rsidRPr="00E12A70">
        <w:t>7,</w:t>
      </w:r>
      <w:r w:rsidR="003777A3" w:rsidRPr="00E12A70">
        <w:t>5</w:t>
      </w:r>
      <w:r w:rsidR="00AB67E6" w:rsidRPr="00E12A70">
        <w:t xml:space="preserve">% </w:t>
      </w:r>
      <w:r w:rsidR="00F92085" w:rsidRPr="00E12A70">
        <w:t xml:space="preserve">– </w:t>
      </w:r>
      <w:r w:rsidR="00AB67E6" w:rsidRPr="00E12A70">
        <w:t xml:space="preserve">odnowienia pod osłoną </w:t>
      </w:r>
      <w:r w:rsidR="00EB2279" w:rsidRPr="00E12A70">
        <w:t>drzewostanów</w:t>
      </w:r>
      <w:r w:rsidR="00AB67E6" w:rsidRPr="00E12A70">
        <w:t xml:space="preserve">. </w:t>
      </w:r>
    </w:p>
    <w:p w14:paraId="5D064F21" w14:textId="41E98DED" w:rsidR="00AB67E6" w:rsidRPr="00E12A70" w:rsidRDefault="00F92085" w:rsidP="00AB67E6">
      <w:pPr>
        <w:pStyle w:val="tekstOP"/>
      </w:pPr>
      <w:r w:rsidRPr="00E12A70">
        <w:t>W omawianym roku p</w:t>
      </w:r>
      <w:r w:rsidR="00AB67E6" w:rsidRPr="00E12A70">
        <w:t xml:space="preserve">owierzchnia zalesień gruntów rolnych i nieużytków wyniosła </w:t>
      </w:r>
      <w:r w:rsidR="0014396F" w:rsidRPr="00E12A70">
        <w:t>879</w:t>
      </w:r>
      <w:r w:rsidR="00AB67E6" w:rsidRPr="00E12A70">
        <w:t xml:space="preserve"> ha i</w:t>
      </w:r>
      <w:r w:rsidRPr="00E12A70">
        <w:t> </w:t>
      </w:r>
      <w:r w:rsidR="00AB67E6" w:rsidRPr="00E12A70">
        <w:t xml:space="preserve">była </w:t>
      </w:r>
      <w:r w:rsidR="004A0F18" w:rsidRPr="00E12A70">
        <w:t xml:space="preserve">o </w:t>
      </w:r>
      <w:r w:rsidR="0014396F" w:rsidRPr="00436E6A">
        <w:t>155</w:t>
      </w:r>
      <w:r w:rsidR="00E572AC" w:rsidRPr="00E12A70">
        <w:t> </w:t>
      </w:r>
      <w:r w:rsidR="00AB67E6" w:rsidRPr="00E12A70">
        <w:t xml:space="preserve">ha </w:t>
      </w:r>
      <w:r w:rsidR="00DE1655" w:rsidRPr="00E12A70">
        <w:t xml:space="preserve">(o </w:t>
      </w:r>
      <w:r w:rsidR="00AD197E" w:rsidRPr="00E12A70">
        <w:t>21,5</w:t>
      </w:r>
      <w:r w:rsidRPr="00E12A70">
        <w:t xml:space="preserve">%) </w:t>
      </w:r>
      <w:r w:rsidR="00CB0FFF" w:rsidRPr="00E12A70">
        <w:t>więk</w:t>
      </w:r>
      <w:r w:rsidR="00B15215" w:rsidRPr="00E12A70">
        <w:t xml:space="preserve">sza </w:t>
      </w:r>
      <w:r w:rsidR="00AB67E6" w:rsidRPr="00E12A70">
        <w:t xml:space="preserve">w porównaniu z </w:t>
      </w:r>
      <w:r w:rsidR="002D426C" w:rsidRPr="00E12A70">
        <w:t xml:space="preserve">zanotowaną w </w:t>
      </w:r>
      <w:r w:rsidR="00AB67E6" w:rsidRPr="00E12A70">
        <w:t>202</w:t>
      </w:r>
      <w:r w:rsidR="00AD197E" w:rsidRPr="00E12A70">
        <w:t>3</w:t>
      </w:r>
      <w:r w:rsidR="00AB67E6" w:rsidRPr="00E12A70">
        <w:t xml:space="preserve"> </w:t>
      </w:r>
      <w:r w:rsidR="004A0F18" w:rsidRPr="00E12A70">
        <w:t>r</w:t>
      </w:r>
      <w:r w:rsidR="00DE1655" w:rsidRPr="00E12A70">
        <w:t xml:space="preserve">. Ponadto </w:t>
      </w:r>
      <w:r w:rsidR="003777A3" w:rsidRPr="00E12A70">
        <w:t>109</w:t>
      </w:r>
      <w:r w:rsidR="00AB67E6" w:rsidRPr="00E12A70">
        <w:t xml:space="preserve"> ha </w:t>
      </w:r>
      <w:r w:rsidR="004A0F18" w:rsidRPr="00E12A70">
        <w:t xml:space="preserve">zalesień </w:t>
      </w:r>
      <w:r w:rsidR="00AB67E6" w:rsidRPr="00E12A70">
        <w:t>uznano za powstałe w wy</w:t>
      </w:r>
      <w:r w:rsidR="00DE1655" w:rsidRPr="00E12A70">
        <w:t>niku sukcesji naturalnej (w 202</w:t>
      </w:r>
      <w:r w:rsidR="00E448AE" w:rsidRPr="00E12A70">
        <w:t>3</w:t>
      </w:r>
      <w:r w:rsidR="00AB67E6" w:rsidRPr="00E12A70">
        <w:t xml:space="preserve"> </w:t>
      </w:r>
      <w:r w:rsidRPr="00E12A70">
        <w:t xml:space="preserve">r. </w:t>
      </w:r>
      <w:r w:rsidR="00AB67E6" w:rsidRPr="00E12A70">
        <w:t xml:space="preserve">– </w:t>
      </w:r>
      <w:r w:rsidR="00CB0FFF" w:rsidRPr="00E12A70">
        <w:t>1</w:t>
      </w:r>
      <w:r w:rsidR="00E448AE" w:rsidRPr="00E12A70">
        <w:t>36</w:t>
      </w:r>
      <w:r w:rsidR="00AB67E6" w:rsidRPr="00E12A70">
        <w:t xml:space="preserve"> ha).</w:t>
      </w:r>
    </w:p>
    <w:p w14:paraId="56168A84" w14:textId="4861C2AB" w:rsidR="00AB67E6" w:rsidRPr="00E12A70" w:rsidRDefault="00F92085" w:rsidP="00AB67E6">
      <w:pPr>
        <w:pStyle w:val="tekstOP"/>
      </w:pPr>
      <w:r w:rsidRPr="00E12A70">
        <w:t xml:space="preserve">Z ogólnej powierzchni </w:t>
      </w:r>
      <w:r w:rsidR="00AB67E6" w:rsidRPr="00E12A70">
        <w:t>zalesień przeprowadzonych w 202</w:t>
      </w:r>
      <w:r w:rsidR="0088575B" w:rsidRPr="00E12A70">
        <w:t>4</w:t>
      </w:r>
      <w:r w:rsidR="00AB67E6" w:rsidRPr="00E12A70">
        <w:t xml:space="preserve"> r.</w:t>
      </w:r>
      <w:r w:rsidR="004E6662" w:rsidRPr="00E12A70">
        <w:t xml:space="preserve"> </w:t>
      </w:r>
      <w:r w:rsidR="00C626B2" w:rsidRPr="00E12A70">
        <w:t>79,0</w:t>
      </w:r>
      <w:r w:rsidR="00AB67E6" w:rsidRPr="00E12A70">
        <w:t xml:space="preserve">% </w:t>
      </w:r>
      <w:r w:rsidR="004A0F18" w:rsidRPr="00E12A70">
        <w:t>zostało wykonanych przez</w:t>
      </w:r>
      <w:r w:rsidR="004A0F18" w:rsidRPr="00E12A70" w:rsidDel="004A0F18">
        <w:t xml:space="preserve"> </w:t>
      </w:r>
      <w:r w:rsidR="00C73B1C" w:rsidRPr="00E12A70">
        <w:t xml:space="preserve">Lasy Państwowe, a </w:t>
      </w:r>
      <w:r w:rsidR="00C626B2" w:rsidRPr="00E12A70">
        <w:t>19</w:t>
      </w:r>
      <w:r w:rsidR="00EC2BB3" w:rsidRPr="00E12A70">
        <w:t>,1</w:t>
      </w:r>
      <w:r w:rsidR="00AB67E6" w:rsidRPr="00E12A70">
        <w:t>%</w:t>
      </w:r>
      <w:r w:rsidR="004A0F18" w:rsidRPr="00E12A70">
        <w:t xml:space="preserve"> –</w:t>
      </w:r>
      <w:r w:rsidR="00AB67E6" w:rsidRPr="00E12A70">
        <w:t xml:space="preserve"> </w:t>
      </w:r>
      <w:r w:rsidR="004A0F18" w:rsidRPr="00E12A70">
        <w:t xml:space="preserve">przez </w:t>
      </w:r>
      <w:r w:rsidR="00AB67E6" w:rsidRPr="00E12A70">
        <w:t>właściciel</w:t>
      </w:r>
      <w:r w:rsidR="004A0F18" w:rsidRPr="00E12A70">
        <w:t>i</w:t>
      </w:r>
      <w:r w:rsidR="00AB67E6" w:rsidRPr="00E12A70">
        <w:t xml:space="preserve"> lasów prywatnych. </w:t>
      </w:r>
      <w:r w:rsidR="00894DFC" w:rsidRPr="00E12A70">
        <w:t>Z</w:t>
      </w:r>
      <w:r w:rsidR="004A0F18" w:rsidRPr="00E12A70">
        <w:t xml:space="preserve">alesiono </w:t>
      </w:r>
      <w:r w:rsidR="003777A3" w:rsidRPr="00E12A70">
        <w:t>698</w:t>
      </w:r>
      <w:r w:rsidR="00AB67E6" w:rsidRPr="00E12A70">
        <w:t xml:space="preserve"> ha gruntów </w:t>
      </w:r>
      <w:r w:rsidRPr="00E12A70">
        <w:t>będących własnością</w:t>
      </w:r>
      <w:r w:rsidR="00AB67E6" w:rsidRPr="00E12A70">
        <w:t xml:space="preserve"> Skarbu Państwa. </w:t>
      </w:r>
    </w:p>
    <w:p w14:paraId="1226C284" w14:textId="071B6F68" w:rsidR="00894DFC" w:rsidRPr="00E12A70" w:rsidRDefault="00C87796" w:rsidP="00AB67E6">
      <w:pPr>
        <w:pStyle w:val="tekstOP"/>
      </w:pPr>
      <w:r w:rsidRPr="00E12A70">
        <w:t>W 202</w:t>
      </w:r>
      <w:r w:rsidR="0088575B" w:rsidRPr="00E12A70">
        <w:t>4</w:t>
      </w:r>
      <w:r w:rsidRPr="00E12A70">
        <w:t xml:space="preserve"> r. prace </w:t>
      </w:r>
      <w:r w:rsidR="00AB67E6" w:rsidRPr="00E12A70">
        <w:t xml:space="preserve">pielęgnacyjne prowadzono na </w:t>
      </w:r>
      <w:r w:rsidR="00BB4D9B" w:rsidRPr="00E12A70">
        <w:t>obszarze 3</w:t>
      </w:r>
      <w:r w:rsidR="008F28C6" w:rsidRPr="00E12A70">
        <w:t>21</w:t>
      </w:r>
      <w:r w:rsidR="00BB4D9B" w:rsidRPr="00E12A70">
        <w:t>,</w:t>
      </w:r>
      <w:r w:rsidR="008F28C6" w:rsidRPr="00E12A70">
        <w:t>3</w:t>
      </w:r>
      <w:r w:rsidR="00AB67E6" w:rsidRPr="00E12A70">
        <w:t xml:space="preserve"> tys. ha</w:t>
      </w:r>
      <w:r w:rsidR="000F3931" w:rsidRPr="00E12A70">
        <w:t xml:space="preserve">, </w:t>
      </w:r>
      <w:r w:rsidR="000F3931" w:rsidRPr="00E12A70">
        <w:rPr>
          <w:color w:val="0D0D0D" w:themeColor="text1" w:themeTint="F2"/>
        </w:rPr>
        <w:t xml:space="preserve">czyli o </w:t>
      </w:r>
      <w:r w:rsidR="00B96606" w:rsidRPr="00E12A70">
        <w:rPr>
          <w:color w:val="0D0D0D" w:themeColor="text1" w:themeTint="F2"/>
        </w:rPr>
        <w:t>5,9</w:t>
      </w:r>
      <w:r w:rsidR="000F3931" w:rsidRPr="00E12A70">
        <w:rPr>
          <w:color w:val="0D0D0D" w:themeColor="text1" w:themeTint="F2"/>
        </w:rPr>
        <w:t>%</w:t>
      </w:r>
      <w:r w:rsidR="0069499E" w:rsidRPr="00E12A70">
        <w:rPr>
          <w:color w:val="0D0D0D" w:themeColor="text1" w:themeTint="F2"/>
        </w:rPr>
        <w:t xml:space="preserve"> </w:t>
      </w:r>
      <w:r w:rsidR="000F3931" w:rsidRPr="00E12A70">
        <w:rPr>
          <w:color w:val="0D0D0D" w:themeColor="text1" w:themeTint="F2"/>
        </w:rPr>
        <w:t>większym niż rok wcześniej</w:t>
      </w:r>
      <w:r w:rsidR="007324B9" w:rsidRPr="00E12A70">
        <w:rPr>
          <w:color w:val="0D0D0D" w:themeColor="text1" w:themeTint="F2"/>
        </w:rPr>
        <w:t xml:space="preserve">. </w:t>
      </w:r>
      <w:r w:rsidR="0053762A" w:rsidRPr="00E12A70">
        <w:rPr>
          <w:color w:val="0D0D0D" w:themeColor="text1" w:themeTint="F2"/>
        </w:rPr>
        <w:t>W</w:t>
      </w:r>
      <w:r w:rsidR="00BD444E" w:rsidRPr="00E12A70">
        <w:rPr>
          <w:color w:val="0D0D0D" w:themeColor="text1" w:themeTint="F2"/>
        </w:rPr>
        <w:t xml:space="preserve">ykonywano </w:t>
      </w:r>
      <w:r w:rsidR="0053762A" w:rsidRPr="00E12A70">
        <w:rPr>
          <w:color w:val="0D0D0D" w:themeColor="text1" w:themeTint="F2"/>
        </w:rPr>
        <w:t xml:space="preserve">je </w:t>
      </w:r>
      <w:r w:rsidR="00BD444E" w:rsidRPr="00E12A70">
        <w:rPr>
          <w:color w:val="0D0D0D" w:themeColor="text1" w:themeTint="F2"/>
        </w:rPr>
        <w:t xml:space="preserve">na </w:t>
      </w:r>
      <w:r w:rsidR="00B96606" w:rsidRPr="00E12A70">
        <w:rPr>
          <w:color w:val="0D0D0D" w:themeColor="text1" w:themeTint="F2"/>
        </w:rPr>
        <w:t xml:space="preserve">3,5% krajowej powierzchni lasów. </w:t>
      </w:r>
      <w:r w:rsidR="007324B9" w:rsidRPr="00E12A70">
        <w:t>P</w:t>
      </w:r>
      <w:r w:rsidR="00AB67E6" w:rsidRPr="00E12A70">
        <w:t xml:space="preserve">race </w:t>
      </w:r>
      <w:r w:rsidR="0053762A" w:rsidRPr="00E12A70">
        <w:t xml:space="preserve">te </w:t>
      </w:r>
      <w:r w:rsidR="00AB67E6" w:rsidRPr="00E12A70">
        <w:t>koncentrowały się głównie na</w:t>
      </w:r>
      <w:r w:rsidR="00CE3CA2" w:rsidRPr="00E12A70">
        <w:t> </w:t>
      </w:r>
      <w:r w:rsidR="00AB67E6" w:rsidRPr="00E12A70">
        <w:t>zabiegach przeprowadzanych w uprawach</w:t>
      </w:r>
      <w:r w:rsidR="007324B9" w:rsidRPr="00E12A70">
        <w:t xml:space="preserve">, które </w:t>
      </w:r>
      <w:r w:rsidR="003A13B6" w:rsidRPr="00E12A70">
        <w:t>obe</w:t>
      </w:r>
      <w:r w:rsidR="007324B9" w:rsidRPr="00E12A70">
        <w:t>jmowały</w:t>
      </w:r>
      <w:r w:rsidR="00AB67E6" w:rsidRPr="00E12A70">
        <w:t xml:space="preserve"> </w:t>
      </w:r>
      <w:r w:rsidR="00B962C6" w:rsidRPr="00E12A70">
        <w:t>7</w:t>
      </w:r>
      <w:r w:rsidR="00F87643" w:rsidRPr="00E12A70">
        <w:t>2</w:t>
      </w:r>
      <w:r w:rsidR="00B962C6" w:rsidRPr="00E12A70">
        <w:t>,</w:t>
      </w:r>
      <w:r w:rsidR="00F87643" w:rsidRPr="00E12A70">
        <w:t>2</w:t>
      </w:r>
      <w:r w:rsidR="00AB67E6" w:rsidRPr="00E12A70">
        <w:t>% pielęgnowanego areału. Z</w:t>
      </w:r>
      <w:r w:rsidR="007324B9" w:rsidRPr="00E12A70">
        <w:t> </w:t>
      </w:r>
      <w:r w:rsidR="00AB67E6" w:rsidRPr="00E12A70">
        <w:t xml:space="preserve">ogólnej powierzchni objętej pielęgnacją </w:t>
      </w:r>
      <w:r w:rsidR="000310D5" w:rsidRPr="00E12A70">
        <w:t>97,1</w:t>
      </w:r>
      <w:r w:rsidR="00AB67E6" w:rsidRPr="00E12A70">
        <w:t xml:space="preserve">% stanowiły lasy w zarządzie Lasów Państwowych, a </w:t>
      </w:r>
      <w:r w:rsidR="000310D5" w:rsidRPr="00E12A70">
        <w:t>1,8</w:t>
      </w:r>
      <w:r w:rsidR="00AB67E6" w:rsidRPr="00E12A70">
        <w:t xml:space="preserve">% </w:t>
      </w:r>
      <w:r w:rsidRPr="00E12A70">
        <w:t>–</w:t>
      </w:r>
      <w:r w:rsidR="00907628" w:rsidRPr="00E12A70">
        <w:t xml:space="preserve"> </w:t>
      </w:r>
      <w:r w:rsidR="00AB67E6" w:rsidRPr="00E12A70">
        <w:t xml:space="preserve">lasy </w:t>
      </w:r>
      <w:r w:rsidR="007324B9" w:rsidRPr="00E12A70">
        <w:t>będące własnością prywatną.</w:t>
      </w:r>
      <w:r w:rsidR="00AB67E6" w:rsidRPr="00E12A70">
        <w:t xml:space="preserve"> </w:t>
      </w:r>
    </w:p>
    <w:p w14:paraId="0D9AC419" w14:textId="66E9066C" w:rsidR="00223B9A" w:rsidRDefault="007324B9" w:rsidP="00AB67E6">
      <w:pPr>
        <w:pStyle w:val="tekstOP"/>
      </w:pPr>
      <w:r w:rsidRPr="00E12A70">
        <w:t>W omawianym roku melioracje</w:t>
      </w:r>
      <w:r w:rsidR="00AB67E6" w:rsidRPr="00E12A70">
        <w:t xml:space="preserve"> leśne objęły obszar </w:t>
      </w:r>
      <w:r w:rsidR="00EA6529" w:rsidRPr="00E12A70">
        <w:t>70,</w:t>
      </w:r>
      <w:r w:rsidR="008F28C6" w:rsidRPr="00E12A70">
        <w:t>5</w:t>
      </w:r>
      <w:r w:rsidR="00EA6529" w:rsidRPr="00E12A70">
        <w:t xml:space="preserve"> </w:t>
      </w:r>
      <w:r w:rsidR="00AB67E6" w:rsidRPr="00E12A70">
        <w:t>tys. ha lasów.</w:t>
      </w:r>
      <w:r w:rsidR="00223B9A">
        <w:br w:type="page"/>
      </w:r>
    </w:p>
    <w:p w14:paraId="4E3C23D9" w14:textId="1E21A672" w:rsidR="00AB67E6" w:rsidRPr="006A2367" w:rsidRDefault="00AB67E6" w:rsidP="006B416B">
      <w:pPr>
        <w:pStyle w:val="TytuTablicyOP"/>
        <w:spacing w:before="0"/>
        <w:rPr>
          <w:iCs/>
          <w:szCs w:val="18"/>
        </w:rPr>
      </w:pPr>
      <w:r w:rsidRPr="006A2367">
        <w:rPr>
          <w:iCs/>
          <w:szCs w:val="18"/>
        </w:rPr>
        <w:lastRenderedPageBreak/>
        <w:t xml:space="preserve">Tablica </w:t>
      </w:r>
      <w:r>
        <w:rPr>
          <w:iCs/>
          <w:szCs w:val="18"/>
        </w:rPr>
        <w:t>2</w:t>
      </w:r>
      <w:r w:rsidRPr="006A2367">
        <w:rPr>
          <w:iCs/>
          <w:szCs w:val="18"/>
        </w:rPr>
        <w:t xml:space="preserve">. </w:t>
      </w:r>
      <w:r w:rsidRPr="005372C5">
        <w:t>Odnowienia, zalesienia i inne prace hodowlane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nowienia, zalesienia i inne prace hodowlane"/>
        <w:tblDescription w:val="Dane do tablicy dostępne w załączonym pliku excel"/>
      </w:tblPr>
      <w:tblGrid>
        <w:gridCol w:w="4678"/>
        <w:gridCol w:w="1630"/>
        <w:gridCol w:w="1630"/>
      </w:tblGrid>
      <w:tr w:rsidR="00AB67E6" w:rsidRPr="00945F28" w14:paraId="2C374D9A" w14:textId="77777777" w:rsidTr="00DB688F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380BED" w14:textId="77777777" w:rsidR="00AB67E6" w:rsidRPr="00945F28" w:rsidRDefault="00AB67E6" w:rsidP="00AB67E6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2E89F8" w14:textId="57EE2C6C" w:rsidR="00AB67E6" w:rsidRPr="006156DF" w:rsidRDefault="00AB67E6" w:rsidP="0088575B">
            <w:pPr>
              <w:pStyle w:val="TekstTablicaOP"/>
              <w:jc w:val="center"/>
            </w:pPr>
            <w:r w:rsidRPr="006156DF">
              <w:t>202</w:t>
            </w:r>
            <w:r w:rsidR="0088575B" w:rsidRPr="006156DF">
              <w:t>3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6FC723" w14:textId="6FF260BD" w:rsidR="00AB67E6" w:rsidRPr="006156DF" w:rsidRDefault="00AB67E6" w:rsidP="0088575B">
            <w:pPr>
              <w:pStyle w:val="TekstTablicaOP"/>
              <w:jc w:val="center"/>
            </w:pPr>
            <w:r w:rsidRPr="006156DF">
              <w:t>202</w:t>
            </w:r>
            <w:r w:rsidR="0088575B" w:rsidRPr="006156DF">
              <w:t>4</w:t>
            </w:r>
          </w:p>
        </w:tc>
      </w:tr>
      <w:tr w:rsidR="00AB67E6" w:rsidRPr="00945F28" w14:paraId="68BB51F6" w14:textId="77777777" w:rsidTr="00DB688F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A8D626" w14:textId="77777777" w:rsidR="00AB67E6" w:rsidRPr="00945F28" w:rsidRDefault="00AB67E6" w:rsidP="00AB67E6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2C5B67" w14:textId="77777777" w:rsidR="00AB67E6" w:rsidRPr="00D22D96" w:rsidRDefault="00AB67E6" w:rsidP="00AB67E6">
            <w:pPr>
              <w:pStyle w:val="TekstTablicaOP"/>
              <w:jc w:val="center"/>
            </w:pPr>
            <w:r>
              <w:t>w ha</w:t>
            </w:r>
          </w:p>
        </w:tc>
      </w:tr>
      <w:tr w:rsidR="0088575B" w:rsidRPr="00124845" w14:paraId="2E461F75" w14:textId="77777777" w:rsidTr="00DB688F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5443882" w14:textId="77777777" w:rsidR="0088575B" w:rsidRPr="00AB67E6" w:rsidRDefault="0088575B" w:rsidP="0088575B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Odnowienia i zalesienia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538D3E1" w14:textId="6A1509B1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63863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02533F0" w14:textId="5501EC21" w:rsidR="0088575B" w:rsidRPr="006156DF" w:rsidRDefault="00124845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12A70">
              <w:rPr>
                <w:b/>
                <w:bCs/>
              </w:rPr>
              <w:t>61546</w:t>
            </w:r>
          </w:p>
        </w:tc>
      </w:tr>
      <w:tr w:rsidR="0088575B" w:rsidRPr="00124845" w14:paraId="4EC7534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7F77C6B" w14:textId="2D908721" w:rsidR="0088575B" w:rsidRPr="00AB67E6" w:rsidRDefault="0088575B" w:rsidP="0088575B">
            <w:pPr>
              <w:pStyle w:val="tekstTablicyOP0"/>
              <w:rPr>
                <w:b/>
                <w:bCs/>
              </w:rPr>
            </w:pPr>
            <w:r>
              <w:t>O</w:t>
            </w:r>
            <w:r w:rsidRPr="00F4021B">
              <w:t>dnowienia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C6CE6EA" w14:textId="4421B181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63140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8E39B3C" w14:textId="304217B4" w:rsidR="0088575B" w:rsidRPr="006156DF" w:rsidRDefault="00124845" w:rsidP="00283DE7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60667</w:t>
            </w:r>
          </w:p>
        </w:tc>
      </w:tr>
      <w:tr w:rsidR="0088575B" w:rsidRPr="00AB67E6" w14:paraId="4D83FE90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8F9F323" w14:textId="2FE67FC4" w:rsidR="0088575B" w:rsidRPr="00AB67E6" w:rsidRDefault="0088575B" w:rsidP="00BC2E6C">
            <w:pPr>
              <w:pStyle w:val="tekstTablicyOP0"/>
              <w:ind w:left="170"/>
              <w:rPr>
                <w:b/>
                <w:bCs/>
              </w:rPr>
            </w:pPr>
            <w:r w:rsidRPr="00945F28">
              <w:t>sztuczne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7F140AE" w14:textId="5BA37269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50827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4B5189" w14:textId="7B1E0486" w:rsidR="0088575B" w:rsidRPr="007C1455" w:rsidRDefault="00E12A70" w:rsidP="00283DE7">
            <w:pPr>
              <w:pStyle w:val="tekstTablicyOP0"/>
              <w:ind w:right="28"/>
              <w:jc w:val="right"/>
              <w:rPr>
                <w:bCs/>
              </w:rPr>
            </w:pPr>
            <w:r w:rsidRPr="007C1455">
              <w:rPr>
                <w:bCs/>
              </w:rPr>
              <w:t>48514</w:t>
            </w:r>
          </w:p>
        </w:tc>
      </w:tr>
      <w:tr w:rsidR="0088575B" w:rsidRPr="00AB67E6" w14:paraId="3A0F3CAD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0610BEC" w14:textId="1774BFB8" w:rsidR="0088575B" w:rsidRPr="00AB67E6" w:rsidRDefault="0088575B" w:rsidP="00BC2E6C">
            <w:pPr>
              <w:pStyle w:val="tekstTablicyOP0"/>
              <w:ind w:left="340"/>
              <w:rPr>
                <w:b/>
                <w:bCs/>
              </w:rPr>
            </w:pPr>
            <w:r w:rsidRPr="00945F28">
              <w:t>zręby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6131634" w14:textId="28690A1A" w:rsidR="0088575B" w:rsidRPr="006156DF" w:rsidRDefault="0088575B" w:rsidP="00283DE7">
            <w:pPr>
              <w:pStyle w:val="tekstTablicyOP0"/>
              <w:ind w:left="335"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26828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47AEF1" w14:textId="2C52449B" w:rsidR="0088575B" w:rsidRPr="006156DF" w:rsidRDefault="00124845" w:rsidP="00283DE7">
            <w:pPr>
              <w:pStyle w:val="tekstTablicyOP0"/>
              <w:ind w:left="335" w:right="28"/>
              <w:jc w:val="right"/>
              <w:rPr>
                <w:bCs/>
              </w:rPr>
            </w:pPr>
            <w:r w:rsidRPr="006156DF">
              <w:rPr>
                <w:bCs/>
              </w:rPr>
              <w:t>25225</w:t>
            </w:r>
          </w:p>
        </w:tc>
      </w:tr>
      <w:tr w:rsidR="0088575B" w:rsidRPr="00AB67E6" w14:paraId="0D3BCBD2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192DF7" w14:textId="74E31763" w:rsidR="0088575B" w:rsidRPr="00AB67E6" w:rsidRDefault="0088575B" w:rsidP="00BC2E6C">
            <w:pPr>
              <w:pStyle w:val="tekstTablicyOP0"/>
              <w:ind w:left="340"/>
              <w:rPr>
                <w:b/>
                <w:bCs/>
              </w:rPr>
            </w:pPr>
            <w:r w:rsidRPr="00945F28">
              <w:t>pod osłoną drzewostanów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D05622D" w14:textId="60B546C2" w:rsidR="0088575B" w:rsidRPr="006156DF" w:rsidRDefault="0088575B" w:rsidP="00283DE7">
            <w:pPr>
              <w:pStyle w:val="tekstTablicyOP0"/>
              <w:ind w:left="335"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23496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944586" w14:textId="16270741" w:rsidR="0088575B" w:rsidRPr="006156DF" w:rsidRDefault="00124845" w:rsidP="00283DE7">
            <w:pPr>
              <w:pStyle w:val="tekstTablicyOP0"/>
              <w:ind w:left="335" w:right="28"/>
              <w:jc w:val="right"/>
              <w:rPr>
                <w:bCs/>
              </w:rPr>
            </w:pPr>
            <w:r w:rsidRPr="006156DF">
              <w:rPr>
                <w:bCs/>
              </w:rPr>
              <w:t>22770</w:t>
            </w:r>
          </w:p>
        </w:tc>
      </w:tr>
      <w:tr w:rsidR="0088575B" w:rsidRPr="00AB67E6" w14:paraId="215C9D39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B0BBE6" w14:textId="1FF434A5" w:rsidR="0088575B" w:rsidRPr="00AB67E6" w:rsidRDefault="0088575B" w:rsidP="00BC2E6C">
            <w:pPr>
              <w:pStyle w:val="tekstTablicyOP0"/>
              <w:ind w:left="340"/>
              <w:rPr>
                <w:b/>
                <w:bCs/>
              </w:rPr>
            </w:pPr>
            <w:r w:rsidRPr="00945F28">
              <w:t>halizny i płazowiny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32563E9" w14:textId="25686CFA" w:rsidR="0088575B" w:rsidRPr="006156DF" w:rsidRDefault="0088575B" w:rsidP="00283DE7">
            <w:pPr>
              <w:pStyle w:val="tekstTablicyOP0"/>
              <w:ind w:left="335"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504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C76B723" w14:textId="7CB22DF6" w:rsidR="0088575B" w:rsidRPr="006156DF" w:rsidRDefault="00124845" w:rsidP="00283DE7">
            <w:pPr>
              <w:pStyle w:val="tekstTablicyOP0"/>
              <w:ind w:left="335" w:right="28"/>
              <w:jc w:val="right"/>
              <w:rPr>
                <w:bCs/>
              </w:rPr>
            </w:pPr>
            <w:r w:rsidRPr="006156DF">
              <w:rPr>
                <w:bCs/>
              </w:rPr>
              <w:t>519</w:t>
            </w:r>
          </w:p>
        </w:tc>
      </w:tr>
      <w:tr w:rsidR="0088575B" w:rsidRPr="00AB67E6" w14:paraId="1D41414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130B16" w14:textId="026639F0" w:rsidR="0088575B" w:rsidRPr="00AB67E6" w:rsidRDefault="0088575B" w:rsidP="00BC2E6C">
            <w:pPr>
              <w:pStyle w:val="tekstTablicyOP0"/>
              <w:ind w:left="170"/>
              <w:rPr>
                <w:b/>
                <w:bCs/>
              </w:rPr>
            </w:pPr>
            <w:r w:rsidRPr="00945F28">
              <w:t>naturalne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79D2E58" w14:textId="322966E6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12313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407E0A0" w14:textId="6FAB36B4" w:rsidR="0088575B" w:rsidRPr="006156DF" w:rsidRDefault="00124845" w:rsidP="00283DE7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12153</w:t>
            </w:r>
          </w:p>
        </w:tc>
      </w:tr>
      <w:tr w:rsidR="0088575B" w:rsidRPr="00AB67E6" w14:paraId="0892C01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F0FFE46" w14:textId="5C55CA77" w:rsidR="0088575B" w:rsidRPr="00AB67E6" w:rsidRDefault="0088575B" w:rsidP="0088575B">
            <w:pPr>
              <w:pStyle w:val="tekstTablicyOP0"/>
              <w:rPr>
                <w:b/>
                <w:bCs/>
              </w:rPr>
            </w:pPr>
            <w:r w:rsidRPr="00945F28">
              <w:t>Zalesienia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39A83DF" w14:textId="795D423E" w:rsidR="0088575B" w:rsidRPr="006D457A" w:rsidRDefault="0088575B" w:rsidP="00283DE7">
            <w:pPr>
              <w:pStyle w:val="tekstTablicyOP0"/>
              <w:ind w:right="28"/>
              <w:jc w:val="right"/>
              <w:rPr>
                <w:b/>
                <w:bCs/>
                <w:color w:val="0D0D0D" w:themeColor="text1" w:themeTint="F2"/>
              </w:rPr>
            </w:pPr>
            <w:r w:rsidRPr="006D457A">
              <w:rPr>
                <w:bCs/>
                <w:color w:val="0D0D0D" w:themeColor="text1" w:themeTint="F2"/>
              </w:rPr>
              <w:t>723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C1BD95" w14:textId="3CF095BD" w:rsidR="0088575B" w:rsidRPr="006D457A" w:rsidRDefault="00C626B2" w:rsidP="00283DE7">
            <w:pPr>
              <w:pStyle w:val="tekstTablicyOP0"/>
              <w:ind w:right="28"/>
              <w:jc w:val="right"/>
              <w:rPr>
                <w:bCs/>
                <w:color w:val="0D0D0D" w:themeColor="text1" w:themeTint="F2"/>
              </w:rPr>
            </w:pPr>
            <w:r w:rsidRPr="006D457A">
              <w:rPr>
                <w:bCs/>
                <w:color w:val="0D0D0D" w:themeColor="text1" w:themeTint="F2"/>
              </w:rPr>
              <w:t>879</w:t>
            </w:r>
          </w:p>
        </w:tc>
      </w:tr>
      <w:tr w:rsidR="0088575B" w:rsidRPr="00AB67E6" w14:paraId="10E51EB8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A16E98" w14:textId="36D5BCC1" w:rsidR="0088575B" w:rsidRPr="00AB67E6" w:rsidRDefault="0088575B" w:rsidP="0088575B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Pielęgnowanie lasu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81C99C1" w14:textId="09C349AD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303375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436778" w14:textId="69C44C73" w:rsidR="0088575B" w:rsidRPr="006156DF" w:rsidRDefault="007E0FC6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321281</w:t>
            </w:r>
          </w:p>
        </w:tc>
      </w:tr>
      <w:tr w:rsidR="0088575B" w:rsidRPr="00AB67E6" w14:paraId="1915F0E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E29D26B" w14:textId="31D4D75F" w:rsidR="0088575B" w:rsidRPr="00AB67E6" w:rsidRDefault="0088575B" w:rsidP="0088575B">
            <w:pPr>
              <w:pStyle w:val="tekstTablicyOP0"/>
              <w:rPr>
                <w:b/>
                <w:bCs/>
              </w:rPr>
            </w:pPr>
            <w:r>
              <w:t>W</w:t>
            </w:r>
            <w:r w:rsidRPr="00945F28">
              <w:t xml:space="preserve"> tym: upraw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57A11E4" w14:textId="23EE1CC9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225382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70D0217" w14:textId="50259AB6" w:rsidR="0088575B" w:rsidRPr="006156DF" w:rsidRDefault="007E0FC6" w:rsidP="00283DE7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231944</w:t>
            </w:r>
          </w:p>
        </w:tc>
      </w:tr>
      <w:tr w:rsidR="0088575B" w:rsidRPr="00AB67E6" w14:paraId="0C7841D3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E4580DB" w14:textId="6168D4B6" w:rsidR="0088575B" w:rsidRPr="00AB67E6" w:rsidRDefault="0088575B" w:rsidP="0088575B">
            <w:pPr>
              <w:pStyle w:val="tekstTablicyOP0"/>
              <w:ind w:left="624"/>
              <w:rPr>
                <w:b/>
                <w:bCs/>
              </w:rPr>
            </w:pPr>
            <w:r w:rsidRPr="00945F28">
              <w:t>młodników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B6D12D3" w14:textId="00D30192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77126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277E425" w14:textId="28814997" w:rsidR="0088575B" w:rsidRPr="006156DF" w:rsidRDefault="007E0FC6" w:rsidP="00283DE7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88688</w:t>
            </w:r>
          </w:p>
        </w:tc>
      </w:tr>
      <w:tr w:rsidR="0088575B" w:rsidRPr="00AB67E6" w14:paraId="1818F0F1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A3132D4" w14:textId="47E449DA" w:rsidR="0088575B" w:rsidRPr="00AB67E6" w:rsidRDefault="0088575B" w:rsidP="0088575B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Melioracje leśne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77D72B" w14:textId="39EFFA82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70391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865288" w14:textId="02F0F12A" w:rsidR="0088575B" w:rsidRPr="006156DF" w:rsidRDefault="007E0FC6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70473</w:t>
            </w:r>
          </w:p>
        </w:tc>
      </w:tr>
    </w:tbl>
    <w:p w14:paraId="69945738" w14:textId="212CFCD2" w:rsidR="00192055" w:rsidRDefault="002D426C" w:rsidP="00C854A7">
      <w:pPr>
        <w:pStyle w:val="PodtytuOP"/>
      </w:pPr>
      <w:r w:rsidRPr="002155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4D08A621">
                <wp:simplePos x="0" y="0"/>
                <wp:positionH relativeFrom="column">
                  <wp:posOffset>5286375</wp:posOffset>
                </wp:positionH>
                <wp:positionV relativeFrom="paragraph">
                  <wp:posOffset>376132</wp:posOffset>
                </wp:positionV>
                <wp:extent cx="1738630" cy="622935"/>
                <wp:effectExtent l="0" t="0" r="0" b="5715"/>
                <wp:wrapNone/>
                <wp:docPr id="19" name="Pole tekstowe 7" descr="Pozyskano o 1,0% mniej grubizn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62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CB3C9A" w14:textId="5B96DF29" w:rsidR="0014252B" w:rsidRPr="00F502E6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6156DF">
                              <w:t>Pozys</w:t>
                            </w:r>
                            <w:r w:rsidRPr="003D5B45">
                              <w:t>kan</w:t>
                            </w:r>
                            <w:r w:rsidRPr="006156DF">
                              <w:t xml:space="preserve">o o </w:t>
                            </w:r>
                            <w:r w:rsidR="004D1C6B" w:rsidRPr="006156DF">
                              <w:t>1,0</w:t>
                            </w:r>
                            <w:r w:rsidRPr="006156DF">
                              <w:t xml:space="preserve">% </w:t>
                            </w:r>
                            <w:r w:rsidR="00F079E9" w:rsidRPr="006156DF">
                              <w:t>mni</w:t>
                            </w:r>
                            <w:r w:rsidRPr="006156DF">
                              <w:t>ej grubizny niż rok wcześniej</w:t>
                            </w:r>
                          </w:p>
                          <w:p w14:paraId="758113BA" w14:textId="131723F5" w:rsidR="00E07C8D" w:rsidRDefault="00E07C8D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1" type="#_x0000_t202" alt="Pozyskano o 1,0% mniej grubizny niż rok wcześniej" style="position:absolute;margin-left:416.25pt;margin-top:29.6pt;width:136.9pt;height:49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cedwIAAMEEAAAOAAAAZHJzL2Uyb0RvYy54bWysVEtu2zAQ3RfoHQgC3bWRP4mTCJEDN0GK&#10;AkZiICmypinKYk1yWJKOZF+lV+k29+qQ8g9pV0U3FMkZzue9N7q6brUiL8J5Caag/ZMeJcJwKKVZ&#10;FPTb092nC0p8YKZkCowo6Fp4ej1+/+6qsbkYQA2qFI5gEOPzxha0DsHmWeZ5LTTzJ2CFQWMFTrOA&#10;R7fISscajK5VNuj1RlkDrrQOuPAeb287Ix2n+FUleHioKi8CUQXF2kJaXVrncc3GVyxfOGZrybdl&#10;sH+oQjNpMOk+1C0LjKyc/COUltyBhyqccNAZVJXkIvWA3fR7b7p5rJkVqRcEx9s9TP7/heX3LzNH&#10;ZIncXVJimEaOZqAECWLpAzSCnFNSCs8Rsxls1n7JDBAg/Y+9D0QbKb6ThVvN5casiZGvv4iDJWn4&#10;Rrz+jMaIb2N9jmkeLSYK7WdoMVfCytsp8KVHl+zIp3vg0Tvi2VZOxy8iRfAhUrje0ybaQHiMdj68&#10;GA3RxNE2Ggwuh2cxb3Z4bZ0PXwRoEjcFdSiLVAF7mfrQue5cYjIDd1IpvGe5MqTBoMOzXnqwt2Bw&#10;ZaKDSCLbholtdJXHXWjnbYI2lRNv5lCuEQUHnQ695XcSK5oyH2bMofCwCRym8IBLpQAzw3ZHSQ1u&#10;87f76I96QCslDQq5oP7HijlBifpqUCmX/dPTqPx0OD07H+DBHVvmxxaz0jeAs9LHsbU8baN/ULtt&#10;5UA/48xNYlY0McMxd0HDbnsTuvHCmeViMklOqHXLwtQ8Wr4jP+L91D4zZ7ekBKTzHnaSZ/kbbjrf&#10;jp3JKkAlE3EHVLcqwjlJ1G9nOg7i8Tl5Hf48498AAAD//wMAUEsDBBQABgAIAAAAIQBEb8xx4wAA&#10;AAsBAAAPAAAAZHJzL2Rvd25yZXYueG1sTI9NT4NAEIbvJv6HzZh4s0shVEpZmoakMTF6aO3F28BO&#10;gbgfyG5b9Ne7PdXbTObJO89brCet2JlG11sjYD6LgJFprOxNK+DwsX3KgDmPRqKyhgT8kIN1eX9X&#10;YC7txezovPctCyHG5Sig837IOXdNRxrdzA5kwu1oR40+rGPL5YiXEK4Vj6NowTX2JnzocKCqo+Zr&#10;f9ICXqvtO+7qWGe/qnp5O26G78NnKsTjw7RZAfM0+RsMV/2gDmVwqu3JSMeUgCyJ04AKSJcxsCsw&#10;jxYJsDpM6XMCvCz4/w7lHwAAAP//AwBQSwECLQAUAAYACAAAACEAtoM4kv4AAADhAQAAEwAAAAAA&#10;AAAAAAAAAAAAAAAAW0NvbnRlbnRfVHlwZXNdLnhtbFBLAQItABQABgAIAAAAIQA4/SH/1gAAAJQB&#10;AAALAAAAAAAAAAAAAAAAAC8BAABfcmVscy8ucmVsc1BLAQItABQABgAIAAAAIQCoGxcedwIAAMEE&#10;AAAOAAAAAAAAAAAAAAAAAC4CAABkcnMvZTJvRG9jLnhtbFBLAQItABQABgAIAAAAIQBEb8xx4wAA&#10;AAsBAAAPAAAAAAAAAAAAAAAAANEEAABkcnMvZG93bnJldi54bWxQSwUGAAAAAAQABADzAAAA4QUA&#10;AAAA&#10;" filled="f" stroked="f" strokeweight=".5pt">
                <v:textbox>
                  <w:txbxContent>
                    <w:p w14:paraId="79CB3C9A" w14:textId="5B96DF29" w:rsidR="0014252B" w:rsidRPr="00F502E6" w:rsidRDefault="0014252B" w:rsidP="00D32823">
                      <w:pPr>
                        <w:pStyle w:val="tekstzboku"/>
                        <w:suppressAutoHyphens/>
                        <w:spacing w:before="0"/>
                      </w:pPr>
                      <w:r w:rsidRPr="006156DF">
                        <w:t>Pozys</w:t>
                      </w:r>
                      <w:r w:rsidRPr="003D5B45">
                        <w:t>kan</w:t>
                      </w:r>
                      <w:r w:rsidRPr="006156DF">
                        <w:t xml:space="preserve">o o </w:t>
                      </w:r>
                      <w:r w:rsidR="004D1C6B" w:rsidRPr="006156DF">
                        <w:t>1,0</w:t>
                      </w:r>
                      <w:r w:rsidRPr="006156DF">
                        <w:t xml:space="preserve">% </w:t>
                      </w:r>
                      <w:r w:rsidR="00F079E9" w:rsidRPr="006156DF">
                        <w:t>mni</w:t>
                      </w:r>
                      <w:r w:rsidRPr="006156DF">
                        <w:t>ej grubizny niż rok wcześniej</w:t>
                      </w:r>
                    </w:p>
                    <w:p w14:paraId="758113BA" w14:textId="131723F5" w:rsidR="00E07C8D" w:rsidRDefault="00E07C8D" w:rsidP="00D32823">
                      <w:pPr>
                        <w:pStyle w:val="tekstzboku"/>
                        <w:suppressAutoHyphens/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 w:rsidR="00C854A7">
        <w:rPr>
          <w:noProof/>
        </w:rPr>
        <w:t xml:space="preserve">Gospodarcze wykorzystanie lasu </w:t>
      </w:r>
    </w:p>
    <w:p w14:paraId="60F3DDDC" w14:textId="31D10802" w:rsidR="000450E1" w:rsidRPr="00641E52" w:rsidRDefault="007D4D79" w:rsidP="00C854A7">
      <w:pPr>
        <w:pStyle w:val="tekstOP"/>
      </w:pPr>
      <w:r w:rsidRPr="00E269FD">
        <w:t>W 202</w:t>
      </w:r>
      <w:r w:rsidR="0088575B" w:rsidRPr="00E269FD">
        <w:t>4</w:t>
      </w:r>
      <w:r w:rsidR="00C854A7" w:rsidRPr="00E269FD">
        <w:t xml:space="preserve"> r. w Polsce </w:t>
      </w:r>
      <w:r w:rsidR="00C01707" w:rsidRPr="00E269FD">
        <w:t xml:space="preserve">pozyskano </w:t>
      </w:r>
      <w:r w:rsidR="00641E52" w:rsidRPr="00E269FD">
        <w:t>41</w:t>
      </w:r>
      <w:r w:rsidR="00DD0731" w:rsidRPr="00E269FD">
        <w:t>222</w:t>
      </w:r>
      <w:r w:rsidR="00641E52" w:rsidRPr="00E269FD">
        <w:t>,</w:t>
      </w:r>
      <w:r w:rsidR="00DD0731" w:rsidRPr="00E269FD">
        <w:t>9</w:t>
      </w:r>
      <w:r w:rsidR="00641E52" w:rsidRPr="00E269FD">
        <w:t xml:space="preserve"> </w:t>
      </w:r>
      <w:r w:rsidR="00C854A7" w:rsidRPr="00E269FD">
        <w:t>tys. m</w:t>
      </w:r>
      <w:r w:rsidR="00C854A7" w:rsidRPr="00E269FD">
        <w:rPr>
          <w:vertAlign w:val="superscript"/>
        </w:rPr>
        <w:t>3</w:t>
      </w:r>
      <w:r w:rsidR="00C854A7" w:rsidRPr="00E269FD">
        <w:t xml:space="preserve"> drewna, w tym </w:t>
      </w:r>
      <w:r w:rsidR="00641E52" w:rsidRPr="00E269FD">
        <w:t>39</w:t>
      </w:r>
      <w:r w:rsidR="00E61EAD" w:rsidRPr="00E269FD">
        <w:t>447</w:t>
      </w:r>
      <w:r w:rsidR="00641E52" w:rsidRPr="00E269FD">
        <w:t>,</w:t>
      </w:r>
      <w:r w:rsidR="00E61EAD" w:rsidRPr="00E269FD">
        <w:t>4</w:t>
      </w:r>
      <w:r w:rsidR="00C854A7" w:rsidRPr="00E269FD">
        <w:t xml:space="preserve"> tys. m</w:t>
      </w:r>
      <w:r w:rsidR="00C854A7" w:rsidRPr="00E269FD">
        <w:rPr>
          <w:vertAlign w:val="superscript"/>
        </w:rPr>
        <w:t>3</w:t>
      </w:r>
      <w:r w:rsidR="00C854A7" w:rsidRPr="00E269FD">
        <w:t xml:space="preserve"> grubizny oraz </w:t>
      </w:r>
      <w:r w:rsidR="00E61EAD" w:rsidRPr="00E269FD">
        <w:t>1775,6</w:t>
      </w:r>
      <w:r w:rsidR="00C854A7" w:rsidRPr="00E269FD">
        <w:t xml:space="preserve"> tys. m</w:t>
      </w:r>
      <w:r w:rsidR="00C854A7" w:rsidRPr="00E269FD">
        <w:rPr>
          <w:vertAlign w:val="superscript"/>
        </w:rPr>
        <w:t>3</w:t>
      </w:r>
      <w:r w:rsidR="00C854A7" w:rsidRPr="00E269FD">
        <w:t xml:space="preserve"> </w:t>
      </w:r>
      <w:r w:rsidR="008C34C4" w:rsidRPr="00E269FD">
        <w:t>drewna małowymiarowego</w:t>
      </w:r>
      <w:r w:rsidR="00C854A7" w:rsidRPr="00E269FD">
        <w:t xml:space="preserve">. Z ogólnej masy grubizny </w:t>
      </w:r>
      <w:r w:rsidR="00FD685D" w:rsidRPr="00E269FD">
        <w:t>37984,5</w:t>
      </w:r>
      <w:r w:rsidR="00C854A7" w:rsidRPr="00E269FD">
        <w:t xml:space="preserve"> tys. m</w:t>
      </w:r>
      <w:r w:rsidR="00C854A7" w:rsidRPr="00E269FD">
        <w:rPr>
          <w:vertAlign w:val="superscript"/>
        </w:rPr>
        <w:t>3</w:t>
      </w:r>
      <w:r w:rsidR="00C24651" w:rsidRPr="00E269FD">
        <w:t xml:space="preserve">, </w:t>
      </w:r>
      <w:r w:rsidR="00191D0A" w:rsidRPr="00E269FD">
        <w:t xml:space="preserve">tj. </w:t>
      </w:r>
      <w:r w:rsidRPr="00E269FD">
        <w:t>96</w:t>
      </w:r>
      <w:r w:rsidR="00641E52" w:rsidRPr="00E269FD">
        <w:t>,</w:t>
      </w:r>
      <w:r w:rsidR="004D1C6B" w:rsidRPr="00E269FD">
        <w:t>3</w:t>
      </w:r>
      <w:r w:rsidR="00191D0A" w:rsidRPr="00E269FD">
        <w:t>%</w:t>
      </w:r>
      <w:r w:rsidR="00487AE8" w:rsidRPr="00E269FD">
        <w:t>,</w:t>
      </w:r>
      <w:r w:rsidR="00191D0A" w:rsidRPr="00E269FD">
        <w:t xml:space="preserve"> </w:t>
      </w:r>
      <w:r w:rsidR="00487AE8" w:rsidRPr="00E269FD">
        <w:t>wycięto</w:t>
      </w:r>
      <w:r w:rsidR="00C854A7" w:rsidRPr="00E269FD">
        <w:t xml:space="preserve"> w lasach </w:t>
      </w:r>
      <w:r w:rsidR="00191D0A" w:rsidRPr="00E269FD">
        <w:t xml:space="preserve">będących </w:t>
      </w:r>
      <w:r w:rsidR="00C854A7" w:rsidRPr="00E269FD">
        <w:t xml:space="preserve">w zarządzie Lasów Państwowych, a </w:t>
      </w:r>
      <w:r w:rsidR="00207204" w:rsidRPr="00E269FD">
        <w:t>981</w:t>
      </w:r>
      <w:r w:rsidR="00641E52" w:rsidRPr="00E269FD">
        <w:t xml:space="preserve">,0 </w:t>
      </w:r>
      <w:r w:rsidR="00191D0A" w:rsidRPr="00E269FD">
        <w:t>tys. m</w:t>
      </w:r>
      <w:r w:rsidR="00191D0A" w:rsidRPr="00E269FD">
        <w:rPr>
          <w:vertAlign w:val="superscript"/>
        </w:rPr>
        <w:t>3</w:t>
      </w:r>
      <w:r w:rsidRPr="00E269FD">
        <w:t xml:space="preserve">, tj. </w:t>
      </w:r>
      <w:r w:rsidR="00207204" w:rsidRPr="00E269FD">
        <w:t>2,5</w:t>
      </w:r>
      <w:r w:rsidR="00191D0A" w:rsidRPr="00E269FD">
        <w:t>%</w:t>
      </w:r>
      <w:r w:rsidR="008C34C4" w:rsidRPr="00E269FD">
        <w:t xml:space="preserve"> </w:t>
      </w:r>
      <w:r w:rsidR="00C01707" w:rsidRPr="00E269FD">
        <w:t>–</w:t>
      </w:r>
      <w:r w:rsidR="008C34C4" w:rsidRPr="00E269FD">
        <w:t> </w:t>
      </w:r>
      <w:r w:rsidR="00C854A7" w:rsidRPr="00E269FD">
        <w:t>w</w:t>
      </w:r>
      <w:r w:rsidR="008C34C4" w:rsidRPr="00E269FD">
        <w:t> </w:t>
      </w:r>
      <w:r w:rsidR="00C854A7" w:rsidRPr="00E269FD">
        <w:t>lasach prywatnych. W</w:t>
      </w:r>
      <w:r w:rsidR="008C34C4" w:rsidRPr="00E269FD">
        <w:t xml:space="preserve"> </w:t>
      </w:r>
      <w:r w:rsidR="00C854A7" w:rsidRPr="00E269FD">
        <w:t xml:space="preserve">porównaniu </w:t>
      </w:r>
      <w:r w:rsidR="00C01707" w:rsidRPr="00E269FD">
        <w:t xml:space="preserve">z </w:t>
      </w:r>
      <w:r w:rsidR="00C854A7" w:rsidRPr="00E269FD">
        <w:t>202</w:t>
      </w:r>
      <w:r w:rsidR="0088575B" w:rsidRPr="00E269FD">
        <w:t>3</w:t>
      </w:r>
      <w:r w:rsidR="00C854A7" w:rsidRPr="00E269FD">
        <w:rPr>
          <w:color w:val="00B050"/>
        </w:rPr>
        <w:t xml:space="preserve"> </w:t>
      </w:r>
      <w:r w:rsidR="00C854A7" w:rsidRPr="00E269FD">
        <w:t>r. pozysk</w:t>
      </w:r>
      <w:r w:rsidRPr="00E269FD">
        <w:t xml:space="preserve">anie drewna ogółem </w:t>
      </w:r>
      <w:r w:rsidR="00641E52" w:rsidRPr="00E269FD">
        <w:t xml:space="preserve">zmalało o </w:t>
      </w:r>
      <w:r w:rsidR="006D156B" w:rsidRPr="00E269FD">
        <w:t>1,1</w:t>
      </w:r>
      <w:r w:rsidR="00C854A7" w:rsidRPr="00E269FD">
        <w:t>%</w:t>
      </w:r>
      <w:r w:rsidR="00C01707" w:rsidRPr="00E269FD">
        <w:t xml:space="preserve">, przy czym </w:t>
      </w:r>
      <w:r w:rsidR="00487AE8" w:rsidRPr="00E269FD">
        <w:t>ilość pozyskanej</w:t>
      </w:r>
      <w:r w:rsidR="00C01707" w:rsidRPr="00E269FD">
        <w:t xml:space="preserve"> grubizny </w:t>
      </w:r>
      <w:r w:rsidR="00641E52" w:rsidRPr="00E269FD">
        <w:t>zmniejszył</w:t>
      </w:r>
      <w:r w:rsidR="00487AE8" w:rsidRPr="00E269FD">
        <w:t>a</w:t>
      </w:r>
      <w:r w:rsidR="00641E52" w:rsidRPr="00E269FD">
        <w:t xml:space="preserve"> się o </w:t>
      </w:r>
      <w:r w:rsidR="006D156B" w:rsidRPr="00E269FD">
        <w:t>1,0</w:t>
      </w:r>
      <w:r w:rsidR="00C01707" w:rsidRPr="00E269FD">
        <w:t xml:space="preserve">%, a </w:t>
      </w:r>
      <w:r w:rsidR="00C63CB9" w:rsidRPr="00E269FD">
        <w:t>drewna małowymiarowego</w:t>
      </w:r>
      <w:r w:rsidR="00C01707" w:rsidRPr="00E269FD">
        <w:t xml:space="preserve"> </w:t>
      </w:r>
      <w:r w:rsidR="00487AE8" w:rsidRPr="00E269FD">
        <w:t xml:space="preserve">– </w:t>
      </w:r>
      <w:r w:rsidR="00C01707" w:rsidRPr="00E269FD">
        <w:t>o</w:t>
      </w:r>
      <w:r w:rsidR="00C63CB9" w:rsidRPr="00E269FD">
        <w:t> </w:t>
      </w:r>
      <w:r w:rsidR="006D156B" w:rsidRPr="00E269FD">
        <w:t>2,2</w:t>
      </w:r>
      <w:r w:rsidR="00C01707" w:rsidRPr="00E269FD">
        <w:t>%</w:t>
      </w:r>
      <w:r w:rsidR="00C854A7" w:rsidRPr="00E269FD">
        <w:t>. Wskaźnik pozyskania drewna (grubizny) na 1 mieszkańca wyn</w:t>
      </w:r>
      <w:r w:rsidR="00DB688F" w:rsidRPr="00E269FD">
        <w:t>iósł</w:t>
      </w:r>
      <w:r w:rsidR="008C34C4" w:rsidRPr="00E269FD">
        <w:t xml:space="preserve"> </w:t>
      </w:r>
      <w:r w:rsidR="00C854A7" w:rsidRPr="00E269FD">
        <w:t>1,</w:t>
      </w:r>
      <w:r w:rsidR="00641E52" w:rsidRPr="00E269FD">
        <w:t>0</w:t>
      </w:r>
      <w:r w:rsidR="00207204" w:rsidRPr="00E269FD">
        <w:t>5</w:t>
      </w:r>
      <w:r w:rsidR="008C34C4" w:rsidRPr="00E269FD">
        <w:t> </w:t>
      </w:r>
      <w:r w:rsidR="00C854A7" w:rsidRPr="00E269FD">
        <w:t>m</w:t>
      </w:r>
      <w:r w:rsidR="00C854A7" w:rsidRPr="00E269FD">
        <w:rPr>
          <w:vertAlign w:val="superscript"/>
        </w:rPr>
        <w:t>3</w:t>
      </w:r>
      <w:r w:rsidR="00C854A7" w:rsidRPr="00E269FD">
        <w:t>,</w:t>
      </w:r>
      <w:r w:rsidR="00D85916" w:rsidRPr="00E269FD">
        <w:t xml:space="preserve"> </w:t>
      </w:r>
      <w:r w:rsidR="006E59C8" w:rsidRPr="00E269FD">
        <w:t>a</w:t>
      </w:r>
      <w:r w:rsidR="00C854A7" w:rsidRPr="00E269FD">
        <w:t xml:space="preserve"> w przeliczeniu na 1 ha powierzchni lasu </w:t>
      </w:r>
      <w:r w:rsidR="006B416B" w:rsidRPr="00E269FD">
        <w:t xml:space="preserve">osiągnął poziom </w:t>
      </w:r>
      <w:r w:rsidR="00124845" w:rsidRPr="00E269FD">
        <w:t>4,25</w:t>
      </w:r>
      <w:r w:rsidR="00C854A7" w:rsidRPr="00E269FD">
        <w:t xml:space="preserve"> m</w:t>
      </w:r>
      <w:r w:rsidR="00C854A7" w:rsidRPr="00E269FD">
        <w:rPr>
          <w:vertAlign w:val="superscript"/>
        </w:rPr>
        <w:t>3</w:t>
      </w:r>
      <w:r w:rsidR="00C854A7" w:rsidRPr="00E269FD">
        <w:rPr>
          <w:bCs/>
          <w:noProof/>
          <w:spacing w:val="-2"/>
        </w:rPr>
        <w:t>.</w:t>
      </w:r>
    </w:p>
    <w:p w14:paraId="5363398B" w14:textId="45493FBA" w:rsidR="00C854A7" w:rsidRPr="00945F28" w:rsidRDefault="00C854A7" w:rsidP="00C854A7">
      <w:pPr>
        <w:pStyle w:val="TytuTablicyOP"/>
      </w:pPr>
      <w:r w:rsidRPr="00945F28"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ozyskanie drewna "/>
        <w:tblDescription w:val="Dane do tablicy dostępne w załączonym pliku excel"/>
      </w:tblPr>
      <w:tblGrid>
        <w:gridCol w:w="4626"/>
        <w:gridCol w:w="1656"/>
        <w:gridCol w:w="1656"/>
      </w:tblGrid>
      <w:tr w:rsidR="00CF639F" w:rsidRPr="00945F28" w14:paraId="31420E52" w14:textId="77777777" w:rsidTr="00BD332C">
        <w:trPr>
          <w:trHeight w:val="470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BD07DE" w14:textId="77777777" w:rsidR="00CF639F" w:rsidRPr="00945F28" w:rsidRDefault="00CF639F" w:rsidP="00BD332C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39569" w14:textId="2485B966" w:rsidR="00CF639F" w:rsidRPr="00945F28" w:rsidRDefault="00CF639F" w:rsidP="0088575B">
            <w:pPr>
              <w:pStyle w:val="TekstTablicaOP"/>
              <w:jc w:val="center"/>
            </w:pPr>
            <w:r>
              <w:t>202</w:t>
            </w:r>
            <w:r w:rsidR="0088575B"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794BE" w14:textId="639F76F3" w:rsidR="00CF639F" w:rsidRPr="00D22D96" w:rsidRDefault="00CF639F" w:rsidP="0088575B">
            <w:pPr>
              <w:pStyle w:val="TekstTablicaOP"/>
              <w:jc w:val="center"/>
            </w:pPr>
            <w:r>
              <w:t>202</w:t>
            </w:r>
            <w:r w:rsidR="0088575B">
              <w:t>4</w:t>
            </w:r>
          </w:p>
        </w:tc>
      </w:tr>
      <w:tr w:rsidR="0088575B" w:rsidRPr="00C854A7" w14:paraId="7CFBFC0E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2C3CB3" w14:textId="77777777" w:rsidR="0088575B" w:rsidRPr="00C854A7" w:rsidRDefault="0088575B" w:rsidP="0088575B">
            <w:pPr>
              <w:pStyle w:val="tekstTablicyOP0"/>
              <w:rPr>
                <w:b/>
                <w:bCs/>
              </w:rPr>
            </w:pPr>
            <w:proofErr w:type="spellStart"/>
            <w:r w:rsidRPr="00C854A7">
              <w:rPr>
                <w:b/>
                <w:bCs/>
              </w:rPr>
              <w:t>OGÓŁEM</w:t>
            </w:r>
            <w:r w:rsidRPr="00376B72">
              <w:rPr>
                <w:sz w:val="21"/>
                <w:szCs w:val="21"/>
                <w:vertAlign w:val="superscript"/>
              </w:rPr>
              <w:t>a</w:t>
            </w:r>
            <w:proofErr w:type="spellEnd"/>
            <w:r w:rsidRPr="00C854A7">
              <w:rPr>
                <w:b/>
                <w:bCs/>
                <w:vertAlign w:val="superscript"/>
              </w:rPr>
              <w:t xml:space="preserve">  </w:t>
            </w:r>
            <w:r w:rsidRPr="00C854A7">
              <w:rPr>
                <w:b/>
                <w:bCs/>
              </w:rPr>
              <w:t>w tys.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181DC" w14:textId="52874B5A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41662,2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7F9ECE" w14:textId="12E093B5" w:rsidR="0088575B" w:rsidRPr="006156DF" w:rsidRDefault="00E61EAD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41222,9</w:t>
            </w:r>
          </w:p>
        </w:tc>
      </w:tr>
      <w:tr w:rsidR="0088575B" w:rsidRPr="00945F28" w14:paraId="085C4877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A01A044" w14:textId="77777777" w:rsidR="0088575B" w:rsidRPr="00945F28" w:rsidRDefault="0088575B" w:rsidP="0088575B">
            <w:pPr>
              <w:pStyle w:val="tekstTablicyOP0"/>
            </w:pPr>
            <w:r w:rsidRPr="00945F28">
              <w:t>Grubizna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E4238" w14:textId="7FB93E51" w:rsidR="0088575B" w:rsidRPr="006156DF" w:rsidRDefault="0088575B" w:rsidP="00283DE7">
            <w:pPr>
              <w:pStyle w:val="tekstTablicyOP0"/>
              <w:ind w:right="28"/>
              <w:jc w:val="right"/>
            </w:pPr>
            <w:r w:rsidRPr="006156DF">
              <w:t>39846,0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F3F4D" w14:textId="5BF1A4A6" w:rsidR="0088575B" w:rsidRPr="006156DF" w:rsidRDefault="00E61EAD" w:rsidP="00283DE7">
            <w:pPr>
              <w:pStyle w:val="tekstTablicyOP0"/>
              <w:ind w:right="28"/>
              <w:jc w:val="right"/>
            </w:pPr>
            <w:r w:rsidRPr="006156DF">
              <w:t>39447,4</w:t>
            </w:r>
          </w:p>
        </w:tc>
      </w:tr>
      <w:tr w:rsidR="0088575B" w:rsidRPr="00945F28" w14:paraId="67FA50A0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754A863" w14:textId="77777777" w:rsidR="0088575B" w:rsidRPr="00945F28" w:rsidRDefault="0088575B" w:rsidP="0088575B">
            <w:pPr>
              <w:pStyle w:val="tekstTablicyOP0"/>
            </w:pPr>
            <w:r w:rsidRPr="00945F28">
              <w:t>Drewno małowymiarowe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CCCFC7" w14:textId="7CE6C944" w:rsidR="0088575B" w:rsidRPr="006156DF" w:rsidRDefault="0088575B" w:rsidP="00283DE7">
            <w:pPr>
              <w:pStyle w:val="tekstTablicyOP0"/>
              <w:ind w:right="28"/>
              <w:jc w:val="right"/>
            </w:pPr>
            <w:r w:rsidRPr="006156DF">
              <w:t>1816,2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4C021F" w14:textId="32EC069F" w:rsidR="0088575B" w:rsidRPr="006156DF" w:rsidRDefault="00E61EAD" w:rsidP="00283DE7">
            <w:pPr>
              <w:pStyle w:val="tekstTablicyOP0"/>
              <w:ind w:right="28"/>
              <w:jc w:val="right"/>
            </w:pPr>
            <w:r w:rsidRPr="006156DF">
              <w:t>1775,6</w:t>
            </w:r>
          </w:p>
        </w:tc>
      </w:tr>
      <w:tr w:rsidR="0088575B" w:rsidRPr="00E61EAD" w14:paraId="0DE8911C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FACD212" w14:textId="77777777" w:rsidR="0088575B" w:rsidRPr="00C854A7" w:rsidRDefault="0088575B" w:rsidP="0088575B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ha powierzchni lasów w m</w:t>
            </w:r>
            <w:r w:rsidRPr="00376B72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03AF44" w14:textId="041C2E67" w:rsidR="0088575B" w:rsidRPr="006156DF" w:rsidRDefault="0088575B" w:rsidP="00283DE7">
            <w:pPr>
              <w:pStyle w:val="tekstTablicyOP0"/>
              <w:ind w:right="-28"/>
              <w:jc w:val="right"/>
              <w:rPr>
                <w:b/>
                <w:bCs/>
              </w:rPr>
            </w:pPr>
            <w:r w:rsidRPr="007C1455">
              <w:rPr>
                <w:b/>
                <w:bCs/>
              </w:rPr>
              <w:t>4,</w:t>
            </w:r>
            <w:r w:rsidR="00C42645" w:rsidRPr="007C1455">
              <w:rPr>
                <w:b/>
                <w:bCs/>
              </w:rPr>
              <w:t>29</w:t>
            </w:r>
            <w:r w:rsidR="007C1455" w:rsidRPr="00283DE7">
              <w:rPr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679C6B" w14:textId="63F80E3A" w:rsidR="0088575B" w:rsidRPr="00E269FD" w:rsidRDefault="00E61EAD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269FD">
              <w:rPr>
                <w:b/>
                <w:bCs/>
              </w:rPr>
              <w:t>4,25</w:t>
            </w:r>
          </w:p>
        </w:tc>
      </w:tr>
      <w:tr w:rsidR="0088575B" w:rsidRPr="00207204" w14:paraId="2276F718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E13A9A7" w14:textId="77777777" w:rsidR="0088575B" w:rsidRPr="00C854A7" w:rsidRDefault="0088575B" w:rsidP="0088575B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mieszkańca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603446" w14:textId="1BD1FF7C" w:rsidR="0088575B" w:rsidRPr="006156DF" w:rsidRDefault="0088575B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1,06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CC23BA4" w14:textId="6275BE7A" w:rsidR="0088575B" w:rsidRPr="00E269FD" w:rsidRDefault="00207204" w:rsidP="00283DE7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269FD">
              <w:rPr>
                <w:b/>
                <w:bCs/>
              </w:rPr>
              <w:t>1,05</w:t>
            </w:r>
          </w:p>
        </w:tc>
      </w:tr>
    </w:tbl>
    <w:p w14:paraId="7FAAE158" w14:textId="2C9951F0" w:rsidR="001F62F0" w:rsidRDefault="00C854A7" w:rsidP="001F62F0">
      <w:pPr>
        <w:pStyle w:val="notkaOP"/>
      </w:pPr>
      <w:r>
        <w:t>a</w:t>
      </w:r>
      <w:r w:rsidRPr="009D2AF7">
        <w:t xml:space="preserve"> Bez karpiny</w:t>
      </w:r>
      <w:r w:rsidR="001F62F0">
        <w:t>.</w:t>
      </w:r>
      <w:r w:rsidR="007C1455">
        <w:t xml:space="preserve"> b Daną zmieniono w stosunku do opublikowanej w poprzedniej edycji</w:t>
      </w:r>
      <w:r w:rsidR="00CE3E70">
        <w:t xml:space="preserve"> informacji sygnalnej</w:t>
      </w:r>
      <w:r w:rsidR="007C1455">
        <w:t>.</w:t>
      </w:r>
    </w:p>
    <w:p w14:paraId="1F3F2631" w14:textId="77777777" w:rsidR="00A0121E" w:rsidRDefault="00A0121E" w:rsidP="001F62F0">
      <w:pPr>
        <w:pStyle w:val="notkaOP"/>
        <w:rPr>
          <w:sz w:val="19"/>
          <w:szCs w:val="19"/>
        </w:rPr>
      </w:pPr>
    </w:p>
    <w:p w14:paraId="19296F51" w14:textId="7078A32F" w:rsidR="00C854A7" w:rsidRPr="006156DF" w:rsidRDefault="002D426C" w:rsidP="00C366DD">
      <w:pPr>
        <w:pStyle w:val="notkaOP"/>
        <w:spacing w:line="288" w:lineRule="auto"/>
        <w:rPr>
          <w:color w:val="000000" w:themeColor="text1"/>
          <w:sz w:val="19"/>
          <w:szCs w:val="19"/>
        </w:rPr>
      </w:pPr>
      <w:r w:rsidRPr="006156DF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769AB4FB">
                <wp:simplePos x="0" y="0"/>
                <wp:positionH relativeFrom="column">
                  <wp:posOffset>5286375</wp:posOffset>
                </wp:positionH>
                <wp:positionV relativeFrom="paragraph">
                  <wp:posOffset>-129963</wp:posOffset>
                </wp:positionV>
                <wp:extent cx="1760220" cy="1002030"/>
                <wp:effectExtent l="0" t="0" r="0" b="7620"/>
                <wp:wrapNone/>
                <wp:docPr id="18" name="Pole tekstowe 14" descr="Skupiono o 55,1% mniej owoców leśnych, natomiast o 41,3% więcej grzybów leśnych niż w poprzednim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022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8AF969" w14:textId="3ED3DE63" w:rsidR="0014252B" w:rsidRPr="003D5B45" w:rsidRDefault="0014252B" w:rsidP="0014252B">
                            <w:pPr>
                              <w:pStyle w:val="tekstzboku"/>
                              <w:suppressAutoHyphens/>
                            </w:pPr>
                            <w:r w:rsidRPr="003D5B45">
                              <w:t>Skupiono o </w:t>
                            </w:r>
                            <w:r w:rsidR="0074063C" w:rsidRPr="003D5B45">
                              <w:t>55,1</w:t>
                            </w:r>
                            <w:r w:rsidR="00AF592C" w:rsidRPr="003D5B45">
                              <w:t xml:space="preserve">% </w:t>
                            </w:r>
                            <w:r w:rsidR="0074063C" w:rsidRPr="003D5B45">
                              <w:t xml:space="preserve">mniej </w:t>
                            </w:r>
                            <w:r w:rsidRPr="003D5B45">
                              <w:t>owoców leśnych, natomiast o</w:t>
                            </w:r>
                            <w:r w:rsidR="0069499E" w:rsidRPr="003D5B45">
                              <w:t> </w:t>
                            </w:r>
                            <w:r w:rsidR="00462A66" w:rsidRPr="003D5B45">
                              <w:t>41,3</w:t>
                            </w:r>
                            <w:r w:rsidR="00AF592C" w:rsidRPr="003D5B45">
                              <w:t xml:space="preserve">% </w:t>
                            </w:r>
                            <w:r w:rsidR="0074063C" w:rsidRPr="003D5B45">
                              <w:t xml:space="preserve">więcej </w:t>
                            </w:r>
                            <w:r w:rsidRPr="003D5B45">
                              <w:t>grzybów leśnych niż w poprzednim roku</w:t>
                            </w:r>
                          </w:p>
                          <w:p w14:paraId="320D08A8" w14:textId="03844656" w:rsidR="0020333D" w:rsidRDefault="0020333D" w:rsidP="00E1625B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2" type="#_x0000_t202" alt="Skupiono o 55,1% mniej owoców leśnych, natomiast o 41,3% więcej grzybów leśnych niż w poprzednim roku" style="position:absolute;margin-left:416.25pt;margin-top:-10.25pt;width:138.6pt;height:78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M8nwIAAPsEAAAOAAAAZHJzL2Uyb0RvYy54bWysVEFu2zAQvBfoHwgCuaWR5NhOK0QO3AQp&#10;ChhJAKfImaYom7XIZUk6kv2Tos/otbc2/+qSsh0j7anohaK0w+XuzI7OL1pVk0dhnQRd0OwkpURo&#10;DqXU84J+ur9+85YS55kuWQ1aFHQtHL0YvX513phc9GABdSkswSTa5Y0p6MJ7kyeJ4wuhmDsBIzQG&#10;K7CKeXy186S0rMHsqk56aTpMGrClscCFc/j1qgvSUcxfVYL726pywpO6oFibj6uN6yysyeic5XPL&#10;zELybRnsH6pQTGq8dJ/qinlGVlb+kUpJbsFB5U84qASqSnIRe8BusvRFN9MFMyL2guQ4s6fJ/b+0&#10;/ObxzhJZonaolGYKNbqDWhAvls5DI0jWp6QUjiNp0+XKoM5AgAwGx9kRUVqKzwQa4D+/N6QWT9/0&#10;mi+OMY8HJZnziOxnx6dHpJG/vnLEzu1mPTsEEy2ffpCGGDB2I0otFbGwXAVhGuNyrG9qsELfvocW&#10;i4wkOzMBvnQISQ4w3QGH6CBEW1kVnkgxwYOo/Xqvt2g94SHb2TDt9TDEMZalaS89jRORPB831vkP&#10;AhQJm4JaHKhYAnucOB8KYPkOEm7TcC3rOg5VrUlT0OHpII0H9hE8UeuAFXE8t2lCH13pYefbWRtF&#10;Ge54mEG5RhosdBPsDL+WWNEEOb5jFkcWu0Ab+ltcqhrwZtjuKFmA3fzte8DjJGGUkgYtUFD3ZcWs&#10;oKT+qHHG3mX9fvBMfOkPzgJT9jAyO4zolboEdFmGhjc8bgPe17ttZUE9oFvH4VYMMc3x7oL63fbS&#10;d8ZEt3MxHkcQusQwP9FTw3fqB77v2wdmzVYUj3rewM4sLH+hTYft1BmvPFQyChd47ljdjhE6LOq5&#10;/RsECx++R9TzP2v0GwAA//8DAFBLAwQUAAYACAAAACEAMOo8teMAAAAMAQAADwAAAGRycy9kb3du&#10;cmV2LnhtbEyPTUvDQBCG74L/YRnBW7vbhNoYsyklUATRQ2sv3jbZaRLcj5jdttFf7/Skt3eYh3ee&#10;KdaTNeyMY+i9k7CYC2DoGq9710o4vG9nGbAQldPKeIcSvjHAury9KVSu/cXt8LyPLaMSF3IloYtx&#10;yDkPTYdWhbkf0NHu6EerIo1jy/WoLlRuDU+EeOBW9Y4udGrAqsPmc3+yEl6q7Zva1YnNfkz1/Hrc&#10;DF+Hj6WU93fT5glYxCn+wXDVJ3Uoyan2J6cDMxKyNFkSKmGWCApXYiEeV8BqSukqBV4W/P8T5S8A&#10;AAD//wMAUEsBAi0AFAAGAAgAAAAhALaDOJL+AAAA4QEAABMAAAAAAAAAAAAAAAAAAAAAAFtDb250&#10;ZW50X1R5cGVzXS54bWxQSwECLQAUAAYACAAAACEAOP0h/9YAAACUAQAACwAAAAAAAAAAAAAAAAAv&#10;AQAAX3JlbHMvLnJlbHNQSwECLQAUAAYACAAAACEA0okTPJ8CAAD7BAAADgAAAAAAAAAAAAAAAAAu&#10;AgAAZHJzL2Uyb0RvYy54bWxQSwECLQAUAAYACAAAACEAMOo8teMAAAAMAQAADwAAAAAAAAAAAAAA&#10;AAD5BAAAZHJzL2Rvd25yZXYueG1sUEsFBgAAAAAEAAQA8wAAAAkGAAAAAA==&#10;" filled="f" stroked="f" strokeweight=".5pt">
                <v:textbox>
                  <w:txbxContent>
                    <w:p w14:paraId="048AF969" w14:textId="3ED3DE63" w:rsidR="0014252B" w:rsidRPr="003D5B45" w:rsidRDefault="0014252B" w:rsidP="0014252B">
                      <w:pPr>
                        <w:pStyle w:val="tekstzboku"/>
                        <w:suppressAutoHyphens/>
                      </w:pPr>
                      <w:r w:rsidRPr="003D5B45">
                        <w:t>Skupiono o </w:t>
                      </w:r>
                      <w:r w:rsidR="0074063C" w:rsidRPr="003D5B45">
                        <w:t>55,1</w:t>
                      </w:r>
                      <w:r w:rsidR="00AF592C" w:rsidRPr="003D5B45">
                        <w:t xml:space="preserve">% </w:t>
                      </w:r>
                      <w:r w:rsidR="0074063C" w:rsidRPr="003D5B45">
                        <w:t xml:space="preserve">mniej </w:t>
                      </w:r>
                      <w:r w:rsidRPr="003D5B45">
                        <w:t>owoców leśnych, natomiast o</w:t>
                      </w:r>
                      <w:r w:rsidR="0069499E" w:rsidRPr="003D5B45">
                        <w:t> </w:t>
                      </w:r>
                      <w:r w:rsidR="00462A66" w:rsidRPr="003D5B45">
                        <w:t>41,3</w:t>
                      </w:r>
                      <w:r w:rsidR="00AF592C" w:rsidRPr="003D5B45">
                        <w:t xml:space="preserve">% </w:t>
                      </w:r>
                      <w:r w:rsidR="0074063C" w:rsidRPr="003D5B45">
                        <w:t xml:space="preserve">więcej </w:t>
                      </w:r>
                      <w:r w:rsidRPr="003D5B45">
                        <w:t>grzybów leśnych niż w poprzednim roku</w:t>
                      </w:r>
                    </w:p>
                    <w:p w14:paraId="320D08A8" w14:textId="03844656" w:rsidR="0020333D" w:rsidRDefault="0020333D" w:rsidP="00E1625B">
                      <w:pPr>
                        <w:pStyle w:val="tekstzboku"/>
                        <w:suppressAutoHyphens/>
                      </w:pPr>
                    </w:p>
                  </w:txbxContent>
                </v:textbox>
              </v:shape>
            </w:pict>
          </mc:Fallback>
        </mc:AlternateContent>
      </w:r>
      <w:r w:rsidR="00C854A7" w:rsidRPr="006156DF">
        <w:rPr>
          <w:sz w:val="19"/>
          <w:szCs w:val="19"/>
        </w:rPr>
        <w:t xml:space="preserve">W ramach ubocznego użytkowania lasu </w:t>
      </w:r>
      <w:r w:rsidR="00C854A7" w:rsidRPr="006156DF">
        <w:rPr>
          <w:color w:val="000000" w:themeColor="text1"/>
          <w:sz w:val="19"/>
          <w:szCs w:val="19"/>
        </w:rPr>
        <w:t>w 202</w:t>
      </w:r>
      <w:r w:rsidR="0088575B" w:rsidRPr="006156DF">
        <w:rPr>
          <w:color w:val="000000" w:themeColor="text1"/>
          <w:sz w:val="19"/>
          <w:szCs w:val="19"/>
        </w:rPr>
        <w:t>4</w:t>
      </w:r>
      <w:r w:rsidR="00C854A7" w:rsidRPr="006156DF">
        <w:rPr>
          <w:color w:val="000000" w:themeColor="text1"/>
          <w:sz w:val="19"/>
          <w:szCs w:val="19"/>
        </w:rPr>
        <w:t xml:space="preserve"> r. skupiono </w:t>
      </w:r>
      <w:r w:rsidR="00316399" w:rsidRPr="006156DF">
        <w:rPr>
          <w:color w:val="000000" w:themeColor="text1"/>
          <w:sz w:val="19"/>
          <w:szCs w:val="19"/>
        </w:rPr>
        <w:t>1,8</w:t>
      </w:r>
      <w:r w:rsidR="00C854A7" w:rsidRPr="006156DF">
        <w:rPr>
          <w:color w:val="000000" w:themeColor="text1"/>
          <w:sz w:val="19"/>
          <w:szCs w:val="19"/>
        </w:rPr>
        <w:t xml:space="preserve"> tys. t owoców l</w:t>
      </w:r>
      <w:r w:rsidR="00D30E59" w:rsidRPr="006156DF">
        <w:rPr>
          <w:color w:val="000000" w:themeColor="text1"/>
          <w:sz w:val="19"/>
          <w:szCs w:val="19"/>
        </w:rPr>
        <w:t xml:space="preserve">eśnych (o </w:t>
      </w:r>
      <w:r w:rsidR="00DF1065" w:rsidRPr="006156DF">
        <w:rPr>
          <w:color w:val="000000" w:themeColor="text1"/>
          <w:sz w:val="19"/>
          <w:szCs w:val="19"/>
        </w:rPr>
        <w:t>55,1</w:t>
      </w:r>
      <w:r w:rsidR="00CA4810" w:rsidRPr="006156DF">
        <w:rPr>
          <w:color w:val="000000" w:themeColor="text1"/>
          <w:sz w:val="19"/>
          <w:szCs w:val="19"/>
        </w:rPr>
        <w:t>%</w:t>
      </w:r>
      <w:r w:rsidR="00F502E6" w:rsidRPr="006156DF">
        <w:rPr>
          <w:color w:val="000000" w:themeColor="text1"/>
          <w:sz w:val="19"/>
          <w:szCs w:val="19"/>
        </w:rPr>
        <w:t xml:space="preserve"> </w:t>
      </w:r>
      <w:r w:rsidR="00316399" w:rsidRPr="006156DF">
        <w:rPr>
          <w:color w:val="000000" w:themeColor="text1"/>
          <w:sz w:val="19"/>
          <w:szCs w:val="19"/>
        </w:rPr>
        <w:t>mniej</w:t>
      </w:r>
      <w:r w:rsidR="00F502E6" w:rsidRPr="006156DF">
        <w:rPr>
          <w:color w:val="000000" w:themeColor="text1"/>
          <w:sz w:val="19"/>
          <w:szCs w:val="19"/>
        </w:rPr>
        <w:t xml:space="preserve"> </w:t>
      </w:r>
      <w:r w:rsidR="00D30E59" w:rsidRPr="006156DF">
        <w:rPr>
          <w:color w:val="000000" w:themeColor="text1"/>
          <w:sz w:val="19"/>
          <w:szCs w:val="19"/>
        </w:rPr>
        <w:t>niż w 202</w:t>
      </w:r>
      <w:r w:rsidR="00316399" w:rsidRPr="006156DF">
        <w:rPr>
          <w:color w:val="000000" w:themeColor="text1"/>
          <w:sz w:val="19"/>
          <w:szCs w:val="19"/>
        </w:rPr>
        <w:t>3</w:t>
      </w:r>
      <w:r w:rsidR="00D30E59" w:rsidRPr="006156DF">
        <w:rPr>
          <w:color w:val="000000" w:themeColor="text1"/>
          <w:sz w:val="19"/>
          <w:szCs w:val="19"/>
        </w:rPr>
        <w:t xml:space="preserve"> r.) i </w:t>
      </w:r>
      <w:r w:rsidR="00316399" w:rsidRPr="006156DF">
        <w:rPr>
          <w:color w:val="000000" w:themeColor="text1"/>
          <w:sz w:val="19"/>
          <w:szCs w:val="19"/>
        </w:rPr>
        <w:t>4,0</w:t>
      </w:r>
      <w:r w:rsidR="00C854A7" w:rsidRPr="006156DF">
        <w:rPr>
          <w:color w:val="000000" w:themeColor="text1"/>
          <w:sz w:val="19"/>
          <w:szCs w:val="19"/>
        </w:rPr>
        <w:t xml:space="preserve"> tys. t grzybów</w:t>
      </w:r>
      <w:r w:rsidR="00191D0A" w:rsidRPr="006156DF">
        <w:rPr>
          <w:color w:val="000000" w:themeColor="text1"/>
          <w:sz w:val="19"/>
          <w:szCs w:val="19"/>
        </w:rPr>
        <w:t xml:space="preserve"> le</w:t>
      </w:r>
      <w:r w:rsidR="003C69B3" w:rsidRPr="006156DF">
        <w:rPr>
          <w:color w:val="000000" w:themeColor="text1"/>
          <w:sz w:val="19"/>
          <w:szCs w:val="19"/>
        </w:rPr>
        <w:t>śnych</w:t>
      </w:r>
      <w:r w:rsidR="00D30E59" w:rsidRPr="006156DF">
        <w:rPr>
          <w:color w:val="000000" w:themeColor="text1"/>
          <w:sz w:val="19"/>
          <w:szCs w:val="19"/>
        </w:rPr>
        <w:t xml:space="preserve"> (o </w:t>
      </w:r>
      <w:r w:rsidR="0074063C" w:rsidRPr="006156DF">
        <w:rPr>
          <w:color w:val="000000" w:themeColor="text1"/>
          <w:sz w:val="19"/>
          <w:szCs w:val="19"/>
        </w:rPr>
        <w:t>41,3</w:t>
      </w:r>
      <w:r w:rsidR="00F502E6" w:rsidRPr="006156DF">
        <w:rPr>
          <w:color w:val="000000" w:themeColor="text1"/>
          <w:sz w:val="19"/>
          <w:szCs w:val="19"/>
        </w:rPr>
        <w:t xml:space="preserve">% </w:t>
      </w:r>
      <w:r w:rsidR="00316399" w:rsidRPr="006156DF">
        <w:rPr>
          <w:color w:val="000000" w:themeColor="text1"/>
          <w:sz w:val="19"/>
          <w:szCs w:val="19"/>
        </w:rPr>
        <w:t>więcej</w:t>
      </w:r>
      <w:r w:rsidR="00F502E6" w:rsidRPr="006156DF">
        <w:rPr>
          <w:color w:val="000000" w:themeColor="text1"/>
          <w:sz w:val="19"/>
          <w:szCs w:val="19"/>
        </w:rPr>
        <w:t xml:space="preserve"> </w:t>
      </w:r>
      <w:r w:rsidR="00C854A7" w:rsidRPr="006156DF">
        <w:rPr>
          <w:color w:val="000000" w:themeColor="text1"/>
          <w:sz w:val="19"/>
          <w:szCs w:val="19"/>
        </w:rPr>
        <w:t xml:space="preserve">niż </w:t>
      </w:r>
      <w:r w:rsidR="00191D0A" w:rsidRPr="006156DF">
        <w:rPr>
          <w:color w:val="000000" w:themeColor="text1"/>
          <w:sz w:val="19"/>
          <w:szCs w:val="19"/>
        </w:rPr>
        <w:t>rok wcześniej</w:t>
      </w:r>
      <w:r w:rsidR="00C854A7" w:rsidRPr="006156DF">
        <w:rPr>
          <w:color w:val="000000" w:themeColor="text1"/>
          <w:sz w:val="19"/>
          <w:szCs w:val="19"/>
        </w:rPr>
        <w:t>)</w:t>
      </w:r>
      <w:r w:rsidR="003C69B3" w:rsidRPr="006156DF">
        <w:rPr>
          <w:color w:val="000000" w:themeColor="text1"/>
          <w:sz w:val="19"/>
          <w:szCs w:val="19"/>
        </w:rPr>
        <w:t>.</w:t>
      </w:r>
    </w:p>
    <w:p w14:paraId="095EE951" w14:textId="448873A3" w:rsidR="00C854A7" w:rsidRPr="00AF592C" w:rsidRDefault="00C854A7" w:rsidP="00C854A7">
      <w:pPr>
        <w:pStyle w:val="tekstOP"/>
      </w:pPr>
      <w:r w:rsidRPr="006156DF">
        <w:rPr>
          <w:color w:val="000000" w:themeColor="text1"/>
        </w:rPr>
        <w:t xml:space="preserve">W </w:t>
      </w:r>
      <w:r w:rsidR="004A57B8" w:rsidRPr="006156DF">
        <w:rPr>
          <w:color w:val="000000" w:themeColor="text1"/>
        </w:rPr>
        <w:t>omawianym roku</w:t>
      </w:r>
      <w:r w:rsidRPr="006156DF">
        <w:rPr>
          <w:color w:val="000000" w:themeColor="text1"/>
        </w:rPr>
        <w:t xml:space="preserve"> skupiono </w:t>
      </w:r>
      <w:r w:rsidR="00DF1065" w:rsidRPr="006156DF">
        <w:rPr>
          <w:color w:val="000000" w:themeColor="text1"/>
        </w:rPr>
        <w:t>9</w:t>
      </w:r>
      <w:r w:rsidR="00AF592C" w:rsidRPr="006156DF">
        <w:rPr>
          <w:color w:val="000000" w:themeColor="text1"/>
        </w:rPr>
        <w:t>,3</w:t>
      </w:r>
      <w:r w:rsidR="00D30E59" w:rsidRPr="006156DF">
        <w:rPr>
          <w:color w:val="000000" w:themeColor="text1"/>
        </w:rPr>
        <w:t xml:space="preserve"> tys. t </w:t>
      </w:r>
      <w:r w:rsidR="009D5715" w:rsidRPr="006D457A">
        <w:rPr>
          <w:color w:val="0D0D0D" w:themeColor="text1" w:themeTint="F2"/>
        </w:rPr>
        <w:t>zwierz</w:t>
      </w:r>
      <w:r w:rsidR="0049732D" w:rsidRPr="006D457A">
        <w:rPr>
          <w:color w:val="0D0D0D" w:themeColor="text1" w:themeTint="F2"/>
        </w:rPr>
        <w:t>ąt</w:t>
      </w:r>
      <w:r w:rsidR="009D5715" w:rsidRPr="006D457A">
        <w:rPr>
          <w:color w:val="0D0D0D" w:themeColor="text1" w:themeTint="F2"/>
        </w:rPr>
        <w:t xml:space="preserve"> łow</w:t>
      </w:r>
      <w:r w:rsidR="0049732D" w:rsidRPr="006D457A">
        <w:rPr>
          <w:color w:val="0D0D0D" w:themeColor="text1" w:themeTint="F2"/>
        </w:rPr>
        <w:t>nych</w:t>
      </w:r>
      <w:r w:rsidR="00D30E59" w:rsidRPr="0049732D">
        <w:rPr>
          <w:color w:val="FF0000"/>
        </w:rPr>
        <w:t xml:space="preserve"> </w:t>
      </w:r>
      <w:r w:rsidR="00D30E59" w:rsidRPr="006156DF">
        <w:rPr>
          <w:color w:val="000000" w:themeColor="text1"/>
        </w:rPr>
        <w:t>(</w:t>
      </w:r>
      <w:r w:rsidR="0074063C" w:rsidRPr="006156DF">
        <w:rPr>
          <w:color w:val="000000" w:themeColor="text1"/>
        </w:rPr>
        <w:t>spadek</w:t>
      </w:r>
      <w:r w:rsidR="00AF592C" w:rsidRPr="006156DF">
        <w:rPr>
          <w:color w:val="000000" w:themeColor="text1"/>
        </w:rPr>
        <w:t xml:space="preserve"> o </w:t>
      </w:r>
      <w:r w:rsidR="0074063C" w:rsidRPr="006156DF">
        <w:rPr>
          <w:color w:val="000000" w:themeColor="text1"/>
        </w:rPr>
        <w:t>17,6</w:t>
      </w:r>
      <w:r w:rsidR="00AF592C" w:rsidRPr="006156DF">
        <w:rPr>
          <w:color w:val="000000" w:themeColor="text1"/>
        </w:rPr>
        <w:t>%</w:t>
      </w:r>
      <w:r w:rsidRPr="006156DF">
        <w:rPr>
          <w:color w:val="000000" w:themeColor="text1"/>
        </w:rPr>
        <w:t xml:space="preserve"> w odniesieniu do </w:t>
      </w:r>
      <w:r w:rsidR="0066384F" w:rsidRPr="006156DF">
        <w:rPr>
          <w:color w:val="000000" w:themeColor="text1"/>
        </w:rPr>
        <w:t>poprzedniego roku</w:t>
      </w:r>
      <w:r w:rsidRPr="006156DF">
        <w:rPr>
          <w:color w:val="000000" w:themeColor="text1"/>
        </w:rPr>
        <w:t xml:space="preserve">), </w:t>
      </w:r>
      <w:r w:rsidR="004A57B8" w:rsidRPr="006156DF">
        <w:rPr>
          <w:color w:val="000000" w:themeColor="text1"/>
        </w:rPr>
        <w:t>w tym</w:t>
      </w:r>
      <w:r w:rsidR="00D30E59" w:rsidRPr="006156DF">
        <w:rPr>
          <w:color w:val="000000" w:themeColor="text1"/>
        </w:rPr>
        <w:t xml:space="preserve"> </w:t>
      </w:r>
      <w:r w:rsidR="0074063C" w:rsidRPr="006156DF">
        <w:rPr>
          <w:color w:val="000000" w:themeColor="text1"/>
        </w:rPr>
        <w:t>53,9</w:t>
      </w:r>
      <w:r w:rsidRPr="006156DF">
        <w:rPr>
          <w:color w:val="000000" w:themeColor="text1"/>
        </w:rPr>
        <w:t>% stano</w:t>
      </w:r>
      <w:r w:rsidRPr="006156DF">
        <w:t>wiły jelenie.</w:t>
      </w:r>
    </w:p>
    <w:p w14:paraId="111D57D0" w14:textId="7AF00AF5" w:rsidR="0020333D" w:rsidRPr="006D457A" w:rsidRDefault="0020333D" w:rsidP="0020333D">
      <w:pPr>
        <w:pStyle w:val="TytuTablicyOP"/>
        <w:rPr>
          <w:color w:val="0D0D0D" w:themeColor="text1" w:themeTint="F2"/>
        </w:rPr>
      </w:pPr>
      <w:r w:rsidRPr="00945F28">
        <w:t xml:space="preserve">Tablica 4.  Skup owoców i grzybów </w:t>
      </w:r>
      <w:proofErr w:type="spellStart"/>
      <w:r w:rsidRPr="00945F28">
        <w:t>leśnych</w:t>
      </w:r>
      <w:r w:rsidRPr="00283DE7">
        <w:rPr>
          <w:b w:val="0"/>
          <w:bCs/>
          <w:sz w:val="21"/>
          <w:szCs w:val="21"/>
          <w:vertAlign w:val="superscript"/>
        </w:rPr>
        <w:t>a</w:t>
      </w:r>
      <w:proofErr w:type="spellEnd"/>
      <w:r w:rsidRPr="00283DE7">
        <w:rPr>
          <w:sz w:val="21"/>
          <w:szCs w:val="21"/>
        </w:rPr>
        <w:t xml:space="preserve"> </w:t>
      </w:r>
      <w:r w:rsidRPr="00945F28">
        <w:t>oraz</w:t>
      </w:r>
      <w:r w:rsidRPr="0049732D">
        <w:rPr>
          <w:color w:val="FF0000"/>
        </w:rPr>
        <w:t xml:space="preserve"> </w:t>
      </w:r>
      <w:r w:rsidRPr="006D457A">
        <w:rPr>
          <w:color w:val="0D0D0D" w:themeColor="text1" w:themeTint="F2"/>
        </w:rPr>
        <w:t>zwierz</w:t>
      </w:r>
      <w:r w:rsidR="0049732D" w:rsidRPr="006D457A">
        <w:rPr>
          <w:color w:val="0D0D0D" w:themeColor="text1" w:themeTint="F2"/>
        </w:rPr>
        <w:t>ąt</w:t>
      </w:r>
      <w:r w:rsidRPr="006D457A">
        <w:rPr>
          <w:color w:val="0D0D0D" w:themeColor="text1" w:themeTint="F2"/>
        </w:rPr>
        <w:t xml:space="preserve"> łown</w:t>
      </w:r>
      <w:r w:rsidR="0049732D" w:rsidRPr="006D457A">
        <w:rPr>
          <w:color w:val="0D0D0D" w:themeColor="text1" w:themeTint="F2"/>
        </w:rPr>
        <w:t>ych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Skup owoców i grzybów leśnycha oraz zwierząt łownych"/>
        <w:tblDescription w:val="Dane do tablicy dostępne w załączonym pliku excel&#10;"/>
      </w:tblPr>
      <w:tblGrid>
        <w:gridCol w:w="4678"/>
        <w:gridCol w:w="1630"/>
        <w:gridCol w:w="1630"/>
      </w:tblGrid>
      <w:tr w:rsidR="00386511" w:rsidRPr="00945F28" w14:paraId="367E37B4" w14:textId="77777777" w:rsidTr="00BC2E6C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E83DB" w14:textId="77777777" w:rsidR="00386511" w:rsidRPr="00945F28" w:rsidRDefault="00386511" w:rsidP="0020333D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0D5325E" w14:textId="65233C0C" w:rsidR="00386511" w:rsidRPr="006156DF" w:rsidRDefault="00D30E59" w:rsidP="0088575B">
            <w:pPr>
              <w:pStyle w:val="TekstTablicaOP"/>
              <w:jc w:val="center"/>
            </w:pPr>
            <w:r w:rsidRPr="006156DF">
              <w:t>202</w:t>
            </w:r>
            <w:r w:rsidR="0088575B" w:rsidRPr="006156DF">
              <w:t>3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DF9F068" w14:textId="0486DC20" w:rsidR="00386511" w:rsidRPr="006156DF" w:rsidRDefault="00386511" w:rsidP="0088575B">
            <w:pPr>
              <w:pStyle w:val="TekstTablicaOP"/>
              <w:jc w:val="center"/>
            </w:pPr>
            <w:r w:rsidRPr="006156DF">
              <w:t>202</w:t>
            </w:r>
            <w:r w:rsidR="0088575B" w:rsidRPr="006156DF">
              <w:t>4</w:t>
            </w:r>
          </w:p>
        </w:tc>
      </w:tr>
      <w:tr w:rsidR="00386511" w:rsidRPr="00945F28" w14:paraId="3C9C8745" w14:textId="77777777" w:rsidTr="00BC2E6C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2BC11F" w14:textId="77777777" w:rsidR="00386511" w:rsidRPr="00945F28" w:rsidRDefault="00386511" w:rsidP="0020333D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9C75BC" w14:textId="0C6E5A8F" w:rsidR="00386511" w:rsidRPr="006156DF" w:rsidRDefault="00386511" w:rsidP="0020333D">
            <w:pPr>
              <w:pStyle w:val="TekstTablicaOP"/>
              <w:jc w:val="center"/>
            </w:pPr>
            <w:r w:rsidRPr="006156DF">
              <w:t>w t</w:t>
            </w:r>
          </w:p>
        </w:tc>
      </w:tr>
      <w:tr w:rsidR="00316399" w:rsidRPr="00316399" w14:paraId="393C0048" w14:textId="77777777" w:rsidTr="00BC2E6C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FE305D" w14:textId="77777777" w:rsidR="0088575B" w:rsidRPr="00945F28" w:rsidRDefault="0088575B" w:rsidP="0088575B">
            <w:pPr>
              <w:pStyle w:val="TekstTablicaOP"/>
            </w:pPr>
            <w:r w:rsidRPr="00945F28">
              <w:t>Owoce leśne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19258DF" w14:textId="62B57D98" w:rsidR="0088575B" w:rsidRPr="006156DF" w:rsidRDefault="0088575B" w:rsidP="00283DE7">
            <w:pPr>
              <w:pStyle w:val="TekstTablicaOP"/>
              <w:ind w:right="28"/>
              <w:jc w:val="right"/>
            </w:pPr>
            <w:r w:rsidRPr="006156DF">
              <w:t>3898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6682ADF" w14:textId="7545AA21" w:rsidR="0088575B" w:rsidRPr="006156DF" w:rsidRDefault="00B60180" w:rsidP="00283DE7">
            <w:pPr>
              <w:pStyle w:val="TekstTablicaOP"/>
              <w:ind w:right="28"/>
              <w:jc w:val="right"/>
            </w:pPr>
            <w:r w:rsidRPr="006156DF">
              <w:t>1751</w:t>
            </w:r>
          </w:p>
        </w:tc>
      </w:tr>
      <w:tr w:rsidR="00316399" w:rsidRPr="00316399" w14:paraId="239253BF" w14:textId="77777777" w:rsidTr="00BC2E6C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8B32" w14:textId="77777777" w:rsidR="0088575B" w:rsidRPr="00945F28" w:rsidRDefault="0088575B" w:rsidP="0088575B">
            <w:pPr>
              <w:pStyle w:val="TekstTablicaOP"/>
            </w:pPr>
            <w:r w:rsidRPr="00945F28">
              <w:t>Grzyby leśne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3B945B3C" w:rsidR="0088575B" w:rsidRPr="006156DF" w:rsidRDefault="0088575B" w:rsidP="00283DE7">
            <w:pPr>
              <w:pStyle w:val="TekstTablicaOP"/>
              <w:ind w:right="28"/>
              <w:jc w:val="right"/>
            </w:pPr>
            <w:r w:rsidRPr="006156DF">
              <w:t>283</w:t>
            </w:r>
            <w:r w:rsidR="004B4B4F" w:rsidRPr="006156DF">
              <w:t>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383929EB" w:rsidR="0088575B" w:rsidRPr="006156DF" w:rsidRDefault="00B60180" w:rsidP="00283DE7">
            <w:pPr>
              <w:pStyle w:val="TekstTablicaOP"/>
              <w:ind w:right="28"/>
              <w:jc w:val="right"/>
            </w:pPr>
            <w:r w:rsidRPr="006156DF">
              <w:t>4001</w:t>
            </w:r>
          </w:p>
        </w:tc>
      </w:tr>
      <w:tr w:rsidR="00316399" w:rsidRPr="00316399" w14:paraId="54AB4EB2" w14:textId="77777777" w:rsidTr="00BC2E6C">
        <w:trPr>
          <w:trHeight w:val="3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38A0C" w14:textId="2F39A191" w:rsidR="0088575B" w:rsidRPr="00945F28" w:rsidRDefault="0088575B" w:rsidP="0049732D">
            <w:pPr>
              <w:pStyle w:val="TekstTablicaOP"/>
            </w:pPr>
            <w:r w:rsidRPr="006D457A">
              <w:rPr>
                <w:color w:val="0D0D0D" w:themeColor="text1" w:themeTint="F2"/>
              </w:rPr>
              <w:t>Zwierz</w:t>
            </w:r>
            <w:r w:rsidR="0049732D" w:rsidRPr="006D457A">
              <w:rPr>
                <w:color w:val="0D0D0D" w:themeColor="text1" w:themeTint="F2"/>
              </w:rPr>
              <w:t>ęta</w:t>
            </w:r>
            <w:r w:rsidRPr="006D457A">
              <w:rPr>
                <w:color w:val="0D0D0D" w:themeColor="text1" w:themeTint="F2"/>
              </w:rPr>
              <w:t xml:space="preserve"> łown</w:t>
            </w:r>
            <w:r w:rsidR="0049732D" w:rsidRPr="006D457A">
              <w:rPr>
                <w:color w:val="0D0D0D" w:themeColor="text1" w:themeTint="F2"/>
              </w:rPr>
              <w:t>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4F5C7C96" w:rsidR="0088575B" w:rsidRPr="006156DF" w:rsidRDefault="0088575B" w:rsidP="00283DE7">
            <w:pPr>
              <w:pStyle w:val="TekstTablicaOP"/>
              <w:ind w:right="28"/>
              <w:jc w:val="right"/>
            </w:pPr>
            <w:r w:rsidRPr="006156DF">
              <w:t>11268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0409F46A" w:rsidR="0088575B" w:rsidRPr="006156DF" w:rsidRDefault="00B60180" w:rsidP="00283DE7">
            <w:pPr>
              <w:pStyle w:val="TekstTablicaOP"/>
              <w:ind w:right="28"/>
              <w:jc w:val="right"/>
            </w:pPr>
            <w:r w:rsidRPr="006156DF">
              <w:t>9288</w:t>
            </w:r>
          </w:p>
        </w:tc>
      </w:tr>
    </w:tbl>
    <w:p w14:paraId="37BE6CEB" w14:textId="3AA00ACF" w:rsidR="00A720D4" w:rsidRDefault="0020333D" w:rsidP="00A720D4">
      <w:pPr>
        <w:pStyle w:val="notkaOP"/>
      </w:pPr>
      <w:r w:rsidRPr="00945F28">
        <w:t>a Dane dotyczą owoców i grzybów leśnych świeżych</w:t>
      </w:r>
      <w:r w:rsidR="00651535">
        <w:t>.</w:t>
      </w:r>
    </w:p>
    <w:p w14:paraId="28CB88F2" w14:textId="235170B3" w:rsidR="00C97ED0" w:rsidRDefault="00C97ED0" w:rsidP="00A720D4">
      <w:pPr>
        <w:pStyle w:val="notkaOP"/>
      </w:pPr>
    </w:p>
    <w:p w14:paraId="08D522EA" w14:textId="73A92752" w:rsidR="007E088C" w:rsidRDefault="007E088C" w:rsidP="00A720D4">
      <w:pPr>
        <w:pStyle w:val="notkaOP"/>
      </w:pPr>
    </w:p>
    <w:p w14:paraId="3277906D" w14:textId="2FEC61B1" w:rsidR="007E088C" w:rsidRDefault="007E088C" w:rsidP="007F4834">
      <w:pPr>
        <w:pStyle w:val="Tekstkomentarza"/>
        <w:contextualSpacing/>
        <w:rPr>
          <w:color w:val="000000" w:themeColor="text1"/>
          <w:szCs w:val="19"/>
        </w:rPr>
      </w:pPr>
    </w:p>
    <w:p w14:paraId="70B9EC01" w14:textId="6D6AD88C" w:rsidR="007E088C" w:rsidRPr="00C366DD" w:rsidRDefault="007E088C" w:rsidP="00C366DD">
      <w:pPr>
        <w:pStyle w:val="PodtytuOP"/>
        <w:rPr>
          <w:noProof/>
          <w:color w:val="auto"/>
        </w:rPr>
      </w:pPr>
      <w:r w:rsidRPr="00C366DD">
        <w:rPr>
          <w:noProof/>
          <w:color w:val="auto"/>
        </w:rPr>
        <w:t>Uwaga</w:t>
      </w:r>
    </w:p>
    <w:p w14:paraId="32B981EA" w14:textId="77777777" w:rsidR="003C23D0" w:rsidRPr="00BE24D8" w:rsidRDefault="007E088C" w:rsidP="00C366DD">
      <w:pPr>
        <w:pStyle w:val="Tekstkomentarza"/>
        <w:spacing w:line="288" w:lineRule="auto"/>
        <w:rPr>
          <w:sz w:val="19"/>
          <w:szCs w:val="19"/>
        </w:rPr>
      </w:pPr>
      <w:r w:rsidRPr="00BE24D8">
        <w:rPr>
          <w:sz w:val="19"/>
          <w:szCs w:val="19"/>
        </w:rPr>
        <w:t xml:space="preserve">Liczby względne (wskaźniki, odsetki) obliczono </w:t>
      </w:r>
      <w:r w:rsidR="00202B85" w:rsidRPr="00BE24D8">
        <w:rPr>
          <w:sz w:val="19"/>
          <w:szCs w:val="19"/>
        </w:rPr>
        <w:t xml:space="preserve">z reguły </w:t>
      </w:r>
      <w:r w:rsidRPr="00BE24D8">
        <w:rPr>
          <w:sz w:val="19"/>
          <w:szCs w:val="19"/>
        </w:rPr>
        <w:t xml:space="preserve">na podstawie danych bezwzględnych wyrażonych z większą dokładnością niż podano w opracowaniu. </w:t>
      </w:r>
    </w:p>
    <w:p w14:paraId="279FD9BA" w14:textId="250B0487" w:rsidR="007E088C" w:rsidRPr="00BE24D8" w:rsidRDefault="007E088C" w:rsidP="00C366DD">
      <w:pPr>
        <w:pStyle w:val="Tekstkomentarza"/>
        <w:spacing w:line="288" w:lineRule="auto"/>
        <w:rPr>
          <w:color w:val="000000" w:themeColor="text1"/>
          <w:sz w:val="19"/>
          <w:szCs w:val="19"/>
        </w:rPr>
      </w:pPr>
      <w:r w:rsidRPr="00BE24D8">
        <w:rPr>
          <w:sz w:val="19"/>
          <w:szCs w:val="19"/>
        </w:rPr>
        <w:t>Ze względu na zaokrąglenia danych, w niektórych przypadkach sumy składników mogą się nieznacznie różnić od podanych wielkości „ogółem”.</w:t>
      </w:r>
      <w:r w:rsidRPr="00BE24D8">
        <w:rPr>
          <w:color w:val="000000" w:themeColor="text1"/>
          <w:sz w:val="19"/>
          <w:szCs w:val="19"/>
        </w:rPr>
        <w:t xml:space="preserve"> </w:t>
      </w:r>
    </w:p>
    <w:p w14:paraId="1A6C90B4" w14:textId="51F81538" w:rsidR="007E088C" w:rsidRDefault="007E088C" w:rsidP="007F4834">
      <w:pPr>
        <w:pStyle w:val="Tekstkomentarza"/>
        <w:contextualSpacing/>
        <w:rPr>
          <w:color w:val="000000" w:themeColor="text1"/>
          <w:szCs w:val="19"/>
        </w:rPr>
      </w:pPr>
    </w:p>
    <w:p w14:paraId="3552D84A" w14:textId="5C1D5FCC" w:rsidR="007E088C" w:rsidRDefault="007E088C" w:rsidP="007F4834">
      <w:pPr>
        <w:pStyle w:val="Tekstkomentarza"/>
        <w:contextualSpacing/>
        <w:rPr>
          <w:color w:val="000000" w:themeColor="text1"/>
          <w:szCs w:val="19"/>
        </w:rPr>
      </w:pPr>
    </w:p>
    <w:p w14:paraId="6DF10B45" w14:textId="534A4110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62AEEB56" w14:textId="6B872AFD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2F65683C" w14:textId="605C8329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5820B308" w14:textId="79810C66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66C5A4BB" w14:textId="474D878E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04562277" w14:textId="7774D477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5807E3FF" w14:textId="41C296C3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611E8A9C" w14:textId="511B318F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1B4926C6" w14:textId="60613C04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0D48473D" w14:textId="28E1A436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7365762B" w14:textId="16734590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5F405531" w14:textId="42111543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24698ABA" w14:textId="7FFBBDCF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77ADAFE6" w14:textId="5D41F494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54CEAF43" w14:textId="18267010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15A5DDAC" w14:textId="77777777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5A5A49DD" w14:textId="3E59C400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14C101C7" w14:textId="77777777" w:rsidR="00BE24D8" w:rsidRDefault="00BE24D8" w:rsidP="007F4834">
      <w:pPr>
        <w:pStyle w:val="Tekstkomentarza"/>
        <w:contextualSpacing/>
        <w:rPr>
          <w:color w:val="000000" w:themeColor="text1"/>
          <w:szCs w:val="19"/>
        </w:rPr>
      </w:pPr>
    </w:p>
    <w:p w14:paraId="5E377C77" w14:textId="11AEDAB1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7C087CA2" w14:textId="6CA245DD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285F2899" w14:textId="77777777" w:rsidR="003C23D0" w:rsidRDefault="003C23D0" w:rsidP="007F4834">
      <w:pPr>
        <w:pStyle w:val="Tekstkomentarza"/>
        <w:contextualSpacing/>
        <w:rPr>
          <w:color w:val="000000" w:themeColor="text1"/>
          <w:szCs w:val="19"/>
        </w:rPr>
      </w:pPr>
    </w:p>
    <w:p w14:paraId="306E6DD6" w14:textId="77777777" w:rsidR="007E088C" w:rsidRDefault="007E088C" w:rsidP="007F4834">
      <w:pPr>
        <w:pStyle w:val="Tekstkomentarza"/>
        <w:contextualSpacing/>
        <w:rPr>
          <w:color w:val="000000" w:themeColor="text1"/>
          <w:szCs w:val="19"/>
        </w:rPr>
      </w:pPr>
    </w:p>
    <w:p w14:paraId="47414DA9" w14:textId="7A5B3A84" w:rsidR="007F4834" w:rsidRPr="00BE24D8" w:rsidRDefault="007E088C" w:rsidP="00C366DD">
      <w:pPr>
        <w:pStyle w:val="Tekstkomentarza"/>
        <w:spacing w:line="288" w:lineRule="auto"/>
        <w:rPr>
          <w:sz w:val="19"/>
          <w:szCs w:val="19"/>
        </w:rPr>
      </w:pPr>
      <w:r w:rsidRPr="00BE24D8">
        <w:rPr>
          <w:color w:val="000000" w:themeColor="text1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Pr="00BE24D8">
        <w:rPr>
          <w:sz w:val="19"/>
          <w:szCs w:val="19"/>
        </w:rPr>
        <w:t xml:space="preserve"> </w:t>
      </w:r>
    </w:p>
    <w:p w14:paraId="48FC2440" w14:textId="659D890A" w:rsidR="0020333D" w:rsidRPr="00D21775" w:rsidRDefault="0020333D" w:rsidP="00BE6A8E">
      <w:pPr>
        <w:spacing w:before="11040"/>
        <w:rPr>
          <w:szCs w:val="19"/>
          <w:shd w:val="clear" w:color="auto" w:fill="FFFFFF"/>
        </w:rPr>
        <w:sectPr w:rsidR="0020333D" w:rsidRPr="00D21775" w:rsidSect="0075224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ez tytułu"/>
        <w:tblDescription w:val="Dane kontaktowe i adresy jednostki opracowującej (Urząd Statystyczny w Białymstoku), wydającej (Rzecznik Prasowy Prezesa GUS), Wydziału Współpracy z Mediami oraz linki do strony GUS i mediów społecznościowych."/>
      </w:tblPr>
      <w:tblGrid>
        <w:gridCol w:w="4926"/>
        <w:gridCol w:w="4927"/>
      </w:tblGrid>
      <w:tr w:rsidR="0017380F" w14:paraId="28A77C72" w14:textId="77777777" w:rsidTr="00CB13E2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6D60F085" w:rsidR="0017380F" w:rsidRPr="00AB24E4" w:rsidRDefault="0017380F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417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  <w:r w:rsidR="00482D1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</w:tc>
        <w:tc>
          <w:tcPr>
            <w:tcW w:w="4927" w:type="dxa"/>
          </w:tcPr>
          <w:p w14:paraId="4BF41568" w14:textId="5EAB47F3" w:rsidR="00B24777" w:rsidRPr="00B24777" w:rsidRDefault="0017380F" w:rsidP="004E623C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="00B24777" w:rsidRPr="00945F28">
              <w:rPr>
                <w:rFonts w:cs="Arial"/>
                <w:color w:val="000000" w:themeColor="text1"/>
                <w:sz w:val="20"/>
              </w:rPr>
              <w:br/>
            </w:r>
            <w:r w:rsidR="00C36E05">
              <w:rPr>
                <w:rFonts w:cs="Arial"/>
                <w:b/>
                <w:sz w:val="20"/>
              </w:rPr>
              <w:t>Wydział Współpracy z Mediami</w:t>
            </w:r>
          </w:p>
          <w:p w14:paraId="06310A88" w14:textId="77777777" w:rsidR="00C36E05" w:rsidRPr="0091780E" w:rsidRDefault="00C36E05" w:rsidP="00C36E05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26DAD38" w14:textId="77777777" w:rsidR="00C36E05" w:rsidRPr="0091780E" w:rsidRDefault="00C36E05" w:rsidP="00C36E05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49AFE74" w14:textId="77777777" w:rsidR="00C36E05" w:rsidRDefault="00C36E05" w:rsidP="00C36E0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4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7806BE" w14:textId="6908FA0D" w:rsidR="0017380F" w:rsidRDefault="0017380F" w:rsidP="004637F6">
            <w:pPr>
              <w:rPr>
                <w:sz w:val="18"/>
              </w:rPr>
            </w:pPr>
          </w:p>
        </w:tc>
      </w:tr>
      <w:tr w:rsidR="00CB13E2" w14:paraId="465AE539" w14:textId="77777777" w:rsidTr="00CB13E2">
        <w:trPr>
          <w:trHeight w:val="418"/>
        </w:trPr>
        <w:tc>
          <w:tcPr>
            <w:tcW w:w="4926" w:type="dxa"/>
            <w:vMerge w:val="restart"/>
          </w:tcPr>
          <w:p w14:paraId="186DA5E8" w14:textId="77777777" w:rsidR="00CB13E2" w:rsidRPr="00F05FC7" w:rsidRDefault="00CB13E2" w:rsidP="00BD332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827F50" w14:textId="2AAD3E76" w:rsidR="00CB13E2" w:rsidRPr="00903A07" w:rsidRDefault="00CB13E2" w:rsidP="00BD332C">
            <w:pPr>
              <w:ind w:firstLine="680"/>
              <w:rPr>
                <w:sz w:val="18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6B5304C" wp14:editId="3C49FDF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stat.gov.pl</w:t>
              </w:r>
            </w:hyperlink>
            <w:r w:rsidRPr="00903A07">
              <w:rPr>
                <w:sz w:val="18"/>
              </w:rPr>
              <w:t xml:space="preserve">      </w:t>
            </w:r>
          </w:p>
        </w:tc>
      </w:tr>
      <w:tr w:rsidR="00CB13E2" w14:paraId="084F1D27" w14:textId="77777777" w:rsidTr="00CB13E2">
        <w:trPr>
          <w:trHeight w:val="418"/>
        </w:trPr>
        <w:tc>
          <w:tcPr>
            <w:tcW w:w="4926" w:type="dxa"/>
            <w:vMerge/>
          </w:tcPr>
          <w:p w14:paraId="28188849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031246C" w14:textId="30540564" w:rsidR="00CB13E2" w:rsidRPr="005E5B1B" w:rsidRDefault="00BE24D8" w:rsidP="00BD332C">
            <w:pPr>
              <w:ind w:firstLine="680"/>
              <w:rPr>
                <w:color w:val="001D77"/>
                <w:sz w:val="18"/>
              </w:rPr>
            </w:pPr>
            <w:hyperlink r:id="rId18" w:history="1">
              <w:r w:rsidR="00CB13E2" w:rsidRPr="005E5B1B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3104" behindDoc="0" locked="0" layoutInCell="1" allowOverlap="1" wp14:anchorId="26BDCEA8" wp14:editId="225FA658">
                    <wp:simplePos x="0" y="0"/>
                    <wp:positionH relativeFrom="column">
                      <wp:posOffset>79375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a serwisu X">
                      <a:hlinkClick xmlns:a="http://schemas.openxmlformats.org/drawingml/2006/main" r:id="rId1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Obraz 22" descr="Ikona serwisu X">
                              <a:hlinkClick r:id="rId18"/>
                            </pic:cNvPr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B13E2" w:rsidRPr="005E5B1B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@GUS_STAT</w:t>
              </w:r>
            </w:hyperlink>
            <w:r w:rsidR="00CB13E2" w:rsidRPr="005E5B1B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CB13E2" w14:paraId="2C64F52D" w14:textId="77777777" w:rsidTr="00CB13E2">
        <w:trPr>
          <w:trHeight w:val="476"/>
        </w:trPr>
        <w:tc>
          <w:tcPr>
            <w:tcW w:w="4926" w:type="dxa"/>
            <w:vMerge/>
          </w:tcPr>
          <w:p w14:paraId="5E1E1371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2DCD1AF" w14:textId="76364CF3" w:rsidR="00CB13E2" w:rsidRPr="00903A07" w:rsidRDefault="00CB13E2" w:rsidP="00BD332C">
            <w:pPr>
              <w:ind w:firstLine="680"/>
              <w:rPr>
                <w:sz w:val="18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56871C27" wp14:editId="7D86AE9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>
                            <a:hlinkClick r:id="rId20"/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@GlownyUrzadStatystyczny</w:t>
              </w:r>
            </w:hyperlink>
            <w:r w:rsidRPr="00903A0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B13E2" w14:paraId="7D200F41" w14:textId="77777777" w:rsidTr="00CB13E2">
        <w:trPr>
          <w:trHeight w:val="426"/>
        </w:trPr>
        <w:tc>
          <w:tcPr>
            <w:tcW w:w="4926" w:type="dxa"/>
          </w:tcPr>
          <w:p w14:paraId="381E8794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441681" w14:textId="628BCF26" w:rsidR="00CB13E2" w:rsidRPr="00903A07" w:rsidRDefault="00CB13E2" w:rsidP="00BD332C">
            <w:pPr>
              <w:ind w:firstLine="680"/>
              <w:rPr>
                <w:noProof/>
                <w:sz w:val="20"/>
                <w:lang w:eastAsia="pl-PL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4F491341" wp14:editId="02BB40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a Instagramu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">
                            <a:hlinkClick r:id="rId23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proofErr w:type="spellStart"/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CB13E2" w14:paraId="22F27B4D" w14:textId="77777777" w:rsidTr="00CB13E2">
        <w:trPr>
          <w:trHeight w:val="504"/>
        </w:trPr>
        <w:tc>
          <w:tcPr>
            <w:tcW w:w="4926" w:type="dxa"/>
          </w:tcPr>
          <w:p w14:paraId="51F619E3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4BFB3E" w14:textId="4DB3724E" w:rsidR="00CB13E2" w:rsidRPr="00903A07" w:rsidRDefault="00CB13E2" w:rsidP="00BD332C">
            <w:pPr>
              <w:ind w:firstLine="680"/>
              <w:rPr>
                <w:noProof/>
                <w:sz w:val="20"/>
                <w:lang w:eastAsia="pl-PL"/>
              </w:rPr>
            </w:pPr>
            <w:r w:rsidRPr="00903A0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E1B2EB1" wp14:editId="17F6BC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a serwisu YouTube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 descr="Ikona serwisu YouTube">
                            <a:hlinkClick r:id="rId26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proofErr w:type="spellStart"/>
              <w:r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CB13E2" w14:paraId="4593807E" w14:textId="77777777" w:rsidTr="00957F58">
        <w:trPr>
          <w:trHeight w:val="1027"/>
        </w:trPr>
        <w:tc>
          <w:tcPr>
            <w:tcW w:w="4926" w:type="dxa"/>
          </w:tcPr>
          <w:p w14:paraId="4B710387" w14:textId="77777777" w:rsidR="00CB13E2" w:rsidRPr="00C91687" w:rsidRDefault="00CB13E2" w:rsidP="00BD33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A1219E" w14:textId="12376206" w:rsidR="00CB13E2" w:rsidRPr="00903A07" w:rsidRDefault="00BE24D8" w:rsidP="00BD332C">
            <w:pPr>
              <w:ind w:firstLine="680"/>
              <w:rPr>
                <w:noProof/>
                <w:sz w:val="20"/>
                <w:lang w:eastAsia="pl-PL"/>
              </w:rPr>
            </w:pPr>
            <w:hyperlink r:id="rId29" w:history="1">
              <w:r w:rsidR="00CB13E2" w:rsidRPr="00903A07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glownyurzadstatystyczny</w:t>
              </w:r>
            </w:hyperlink>
            <w:r w:rsidR="00CB13E2" w:rsidRPr="00903A0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657D454D" wp14:editId="254272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a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Ikona Linkedina">
                            <a:hlinkClick r:id="rId30"/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380F" w14:paraId="3D28586E" w14:textId="77777777" w:rsidTr="00CB13E2">
        <w:trPr>
          <w:trHeight w:hRule="exact" w:val="5954"/>
        </w:trPr>
        <w:tc>
          <w:tcPr>
            <w:tcW w:w="9853" w:type="dxa"/>
            <w:gridSpan w:val="2"/>
            <w:shd w:val="clear" w:color="auto" w:fill="D9D9D9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1488604B" w:rsidR="00407F39" w:rsidRPr="00B11CF2" w:rsidRDefault="00B11CF2" w:rsidP="00407F39">
            <w:pPr>
              <w:rPr>
                <w:rStyle w:val="Hipercze"/>
                <w:rFonts w:cstheme="minorBidi"/>
                <w:b/>
                <w:color w:val="001D77"/>
                <w:szCs w:val="24"/>
              </w:rPr>
            </w:pPr>
            <w:r>
              <w:rPr>
                <w:sz w:val="18"/>
              </w:rPr>
              <w:fldChar w:fldCharType="begin"/>
            </w:r>
            <w:r w:rsidR="00C366DD">
              <w:rPr>
                <w:sz w:val="18"/>
              </w:rPr>
              <w:instrText>HYPERLINK "https://stat.gov.pl/obszary-tematyczne/roczniki-statystyczne/roczniki-statystyczne/rocznik-statystyczny-lesnictwa-2024,13,7.html" \o "Link do opracowania Rocznik Statystyczny Leśnictwa 2024"</w:instrText>
            </w:r>
            <w:r>
              <w:rPr>
                <w:sz w:val="18"/>
              </w:rPr>
              <w:fldChar w:fldCharType="separate"/>
            </w:r>
            <w:r w:rsidR="00407F39" w:rsidRPr="00B11CF2">
              <w:rPr>
                <w:rStyle w:val="Hipercze"/>
                <w:rFonts w:cstheme="minorBidi"/>
                <w:color w:val="001D77"/>
                <w:sz w:val="18"/>
              </w:rPr>
              <w:t>Roc</w:t>
            </w:r>
            <w:r w:rsidR="00DA119A" w:rsidRPr="00B11CF2">
              <w:rPr>
                <w:rStyle w:val="Hipercze"/>
                <w:rFonts w:cstheme="minorBidi"/>
                <w:color w:val="001D77"/>
                <w:sz w:val="18"/>
              </w:rPr>
              <w:t>znik Statys</w:t>
            </w:r>
            <w:r w:rsidR="00DA119A" w:rsidRPr="00903A07">
              <w:rPr>
                <w:rStyle w:val="Hipercze"/>
                <w:rFonts w:cstheme="minorBidi"/>
                <w:color w:val="001D77"/>
                <w:sz w:val="18"/>
              </w:rPr>
              <w:t xml:space="preserve">tyczny Leśnictwa </w:t>
            </w:r>
            <w:r w:rsidR="00C97ED0">
              <w:rPr>
                <w:rStyle w:val="Hipercze"/>
                <w:rFonts w:cstheme="minorBidi"/>
                <w:color w:val="001D77"/>
                <w:sz w:val="18"/>
              </w:rPr>
              <w:t>2</w:t>
            </w:r>
            <w:r w:rsidR="00C97ED0">
              <w:rPr>
                <w:rStyle w:val="Hipercze"/>
                <w:color w:val="001D77"/>
                <w:sz w:val="18"/>
              </w:rPr>
              <w:t>02</w:t>
            </w:r>
            <w:r w:rsidR="002761C7">
              <w:rPr>
                <w:rStyle w:val="Hipercze"/>
                <w:color w:val="001D77"/>
                <w:sz w:val="18"/>
              </w:rPr>
              <w:t>4</w:t>
            </w:r>
          </w:p>
          <w:p w14:paraId="305E1D8A" w14:textId="14DB6BF4" w:rsidR="00407F39" w:rsidRPr="005373F0" w:rsidRDefault="00B11CF2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sz w:val="18"/>
              </w:rPr>
              <w:fldChar w:fldCharType="end"/>
            </w:r>
            <w:r w:rsidR="00407F39"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76C91FF7" w:rsidR="00407F39" w:rsidRPr="00B11CF2" w:rsidRDefault="00BE24D8" w:rsidP="00407F39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32" w:tooltip="Link do danych w bazie: Bank Danych Lokalnych – Leśnictwo i łowiectwo" w:history="1">
              <w:r w:rsidR="00407F39" w:rsidRPr="00B11CF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 – Leśnictwo i łowiectwo</w:t>
              </w:r>
            </w:hyperlink>
          </w:p>
          <w:p w14:paraId="43A622D6" w14:textId="5A7E01ED" w:rsidR="00407F39" w:rsidRPr="00BA065D" w:rsidRDefault="00BE24D8" w:rsidP="00407F39">
            <w:pPr>
              <w:rPr>
                <w:b/>
                <w:color w:val="000000" w:themeColor="text1"/>
                <w:szCs w:val="24"/>
              </w:rPr>
            </w:pPr>
            <w:hyperlink r:id="rId33" w:tooltip="Link do danych w bazie: Dziedzinowe Bazy Wiedzy – Leśnictwo i łowiectwo" w:history="1">
              <w:r w:rsidR="00460DB6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Leśnictwo i łowiectwo</w:t>
              </w:r>
            </w:hyperlink>
            <w:r w:rsidR="00407F39" w:rsidRPr="003D5ED9">
              <w:rPr>
                <w:color w:val="001D77"/>
                <w:sz w:val="18"/>
                <w:u w:val="single"/>
              </w:rPr>
              <w:t xml:space="preserve">  </w:t>
            </w:r>
          </w:p>
          <w:p w14:paraId="57933A6A" w14:textId="77777777" w:rsidR="00407F39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4634EA12" w14:textId="08B71E73" w:rsidR="00407F39" w:rsidRPr="00EF6E19" w:rsidRDefault="00BE24D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4" w:tooltip="Link do słownika pojęć: Leśnictwo" w:history="1">
              <w:r w:rsidR="00407F39" w:rsidRPr="00EF6E19">
                <w:rPr>
                  <w:rStyle w:val="Hipercze"/>
                  <w:color w:val="002060"/>
                  <w:sz w:val="18"/>
                  <w:szCs w:val="18"/>
                </w:rPr>
                <w:t>Leśnictwo</w:t>
              </w:r>
            </w:hyperlink>
          </w:p>
          <w:p w14:paraId="77048E26" w14:textId="7417E37D" w:rsidR="00407F39" w:rsidRPr="000C61E9" w:rsidRDefault="00BE24D8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5" w:tooltip="Link do słownika pojęć: Powierzchnia gruntów leśnych" w:history="1">
              <w:r w:rsidR="00407F39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537F17B6" w:rsidR="00407F39" w:rsidRPr="000C61E9" w:rsidRDefault="00BE24D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6" w:tooltip="Link do słownika pojęć: Lasy ochronne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Lasy ochronne</w:t>
              </w:r>
            </w:hyperlink>
          </w:p>
          <w:p w14:paraId="7A11B66F" w14:textId="738739E6" w:rsidR="00407F39" w:rsidRPr="000C61E9" w:rsidRDefault="00BE24D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7" w:tooltip="Link do słownika pojęć. Hodowla lasu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Hodowla lasu</w:t>
              </w:r>
            </w:hyperlink>
          </w:p>
          <w:p w14:paraId="1490BAC3" w14:textId="071BC67C" w:rsidR="00407F39" w:rsidRPr="000C61E9" w:rsidRDefault="00BE24D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8" w:tooltip="Link do słownika pojęć: Użytkowanie lasu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Użytkowanie lasu</w:t>
              </w:r>
            </w:hyperlink>
          </w:p>
          <w:p w14:paraId="0F5976D3" w14:textId="681C7C04" w:rsidR="00407F39" w:rsidRPr="000C61E9" w:rsidRDefault="00BE24D8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9" w:tooltip="Link do słownika pojęć: Grubizna" w:history="1">
              <w:r w:rsidR="00407F39" w:rsidRPr="000C61E9">
                <w:rPr>
                  <w:rStyle w:val="Hipercze"/>
                  <w:color w:val="002060"/>
                  <w:sz w:val="18"/>
                  <w:szCs w:val="18"/>
                </w:rPr>
                <w:t>Grubizna</w:t>
              </w:r>
            </w:hyperlink>
          </w:p>
          <w:p w14:paraId="76304807" w14:textId="797022CA" w:rsidR="00407F39" w:rsidRPr="000C61E9" w:rsidRDefault="00407F39" w:rsidP="00A452A4">
            <w:pPr>
              <w:spacing w:after="1440"/>
              <w:rPr>
                <w:rStyle w:val="Hipercze"/>
                <w:color w:val="002060"/>
                <w:sz w:val="18"/>
                <w:szCs w:val="18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begin"/>
            </w:r>
            <w:r w:rsidR="006B416B" w:rsidRPr="000C61E9">
              <w:rPr>
                <w:rStyle w:val="Hipercze"/>
                <w:color w:val="002060"/>
                <w:sz w:val="18"/>
                <w:szCs w:val="18"/>
              </w:rPr>
              <w:instrText>HYPERLINK "https://stat.gov.pl/metainformacje/slownik-pojec/pojecia-stosowane-w-statystyce-publicznej/331,pojecie.html" \o "Link do słownika pojęć: Pozyskanie drewna"</w:instrText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separate"/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t>Pozyskanie drewna</w:t>
            </w:r>
          </w:p>
          <w:p w14:paraId="19C1DC2D" w14:textId="45B97074" w:rsidR="0017380F" w:rsidRPr="00DA119A" w:rsidRDefault="00407F39" w:rsidP="00A452A4">
            <w:pPr>
              <w:rPr>
                <w:b/>
                <w:color w:val="000000" w:themeColor="text1"/>
                <w:szCs w:val="24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end"/>
            </w:r>
          </w:p>
        </w:tc>
      </w:tr>
    </w:tbl>
    <w:p w14:paraId="5F87F1F3" w14:textId="53867E45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00C80" w14:textId="77777777" w:rsidR="00790148" w:rsidRDefault="00790148" w:rsidP="000662E2">
      <w:pPr>
        <w:spacing w:after="0" w:line="240" w:lineRule="auto"/>
      </w:pPr>
      <w:r>
        <w:separator/>
      </w:r>
    </w:p>
  </w:endnote>
  <w:endnote w:type="continuationSeparator" w:id="0">
    <w:p w14:paraId="19798544" w14:textId="77777777" w:rsidR="00790148" w:rsidRDefault="007901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2260DFD-7EF0-4DB8-8FE2-512AAFBB38EE}"/>
    <w:embedBold r:id="rId2" w:fontKey="{D10FC731-4311-4487-B1D2-F9A866C5F6E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38FBEEE-9A6F-40F7-A2F7-3703AE181FFB}"/>
    <w:embedBold r:id="rId4" w:fontKey="{134429BB-491D-4FFB-8A0F-16179DF9A08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26CC434-53C8-4F73-A9F8-1E78B3ED9223}"/>
    <w:embedBold r:id="rId6" w:fontKey="{C5A30A9D-0C18-44A4-A952-B85B8926BF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93010E-3DA4-4328-B944-ED83EE10C5F0}"/>
    <w:embedItalic r:id="rId8" w:fontKey="{A0D076D4-2068-4CB6-8DD4-AF4F63FC6E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9418C4D-1DC5-471E-B174-8A4227CC4D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75D3B98-B1E0-4DFD-8060-3AD524F08DF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E22D555-EA66-4A56-9BDF-C46B1D25A1FD}"/>
    <w:embedBold r:id="rId12" w:fontKey="{767B3F9B-60C1-4AAD-A248-501F830571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310247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BC">
          <w:rPr>
            <w:noProof/>
          </w:rPr>
          <w:t>5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987449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BC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ACB4A" w14:textId="77777777" w:rsidR="00790148" w:rsidRDefault="00790148" w:rsidP="000662E2">
      <w:pPr>
        <w:spacing w:after="0" w:line="240" w:lineRule="auto"/>
      </w:pPr>
      <w:r>
        <w:separator/>
      </w:r>
    </w:p>
  </w:footnote>
  <w:footnote w:type="continuationSeparator" w:id="0">
    <w:p w14:paraId="533188B2" w14:textId="77777777" w:rsidR="00790148" w:rsidRDefault="0079014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6030E80E" w:rsidR="00525C46" w:rsidRDefault="00351707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433C93" wp14:editId="2903EB33">
          <wp:simplePos x="0" y="0"/>
          <wp:positionH relativeFrom="column">
            <wp:posOffset>14605</wp:posOffset>
          </wp:positionH>
          <wp:positionV relativeFrom="paragraph">
            <wp:posOffset>154940</wp:posOffset>
          </wp:positionV>
          <wp:extent cx="1126800" cy="4320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7A6A6EF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525C46" w:rsidRPr="003C6C8D" w:rsidRDefault="00525C46" w:rsidP="00351707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525C46" w:rsidRPr="003C6C8D" w:rsidRDefault="00525C46" w:rsidP="00351707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1A4BF1DC" w14:textId="58FD1154" w:rsidR="00351707" w:rsidRDefault="00351707">
    <w:pPr>
      <w:pStyle w:val="Nagwek"/>
      <w:rPr>
        <w:noProof/>
        <w:lang w:eastAsia="pl-PL"/>
      </w:rPr>
    </w:pPr>
  </w:p>
  <w:p w14:paraId="7F8E96C2" w14:textId="77777777" w:rsidR="00351707" w:rsidRDefault="00351707">
    <w:pPr>
      <w:pStyle w:val="Nagwek"/>
      <w:rPr>
        <w:noProof/>
        <w:lang w:eastAsia="pl-PL"/>
      </w:rPr>
    </w:pPr>
  </w:p>
  <w:p w14:paraId="5F87F20D" w14:textId="05E76CF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7931F805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30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1B55C9D" w:rsidR="00525C46" w:rsidRPr="00C97596" w:rsidRDefault="00AB36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C6EC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6156D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30.06.2025 r.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sYHwIAABQEAAAOAAAAZHJzL2Uyb0RvYy54bWysU9Fu2yAUfZ+0f0C8z3acpEutOFXXrtOk&#10;bqvU7QMI4BgVuAxI7O7rd8FpGm1v0/yALr7cwz2Hc9dXo9HkIH1QYFs6KypKpOUglN219Mf3u3cr&#10;SkJkVjANVrb0WQZ6tXn7Zj24RtbQgxbSEwSxoRlcS/sYXVOWgffSsFCAkxaTHXjDIm79rhSeDYhu&#10;dFlX1UU5gBfOA5ch4N/bKUk3Gb/rJI/fui7ISHRLsbeYV5/XbVrLzZo1O89cr/ixDfYPXRimLF56&#10;grplkZG9V39BGcU9BOhiwcGU0HWKy8wB2cyqP9g89szJzAXFCe4kU/h/sPzr4cETJVqKD2WZwSd6&#10;AC1JlE8hwiBJTYmQgaNk86qoLoq6qpfEF0m4wYUG6x8dIsTxA4xogCxCcPfAnwKxcNMzu5PX3sPQ&#10;Syaw8VmqLM9KJ5yQQLbDFxDYAdtHyEBj501SFXUiiI4P+Hx6NDlGwtOVi3m9qjDFMTefrxYYpytY&#10;81LtfIifJBiSgpZ6NEVGZ4f7EKejL0fSZRbulNb4nzXakqGll8t6mQvOMkZF9K1WBoWr0jc5KZH8&#10;aEUujkzpKcZetD2yTkQnynHcjln5LElSZAviGWXwMNkUxwqDHvwvSga0aEvDzz3zkhL92aKUl7PF&#10;Ink6bxbL9zVu/Hlme55hliNUSyMlU3gT8xxMlK9R8k5lNV47ObaM1st6Hsckeft8n0+9DvPmNwAA&#10;AP//AwBQSwMEFAAGAAgAAAAhANNa3d3eAAAACgEAAA8AAABkcnMvZG93bnJldi54bWxMj8FOwzAM&#10;hu9IvENkJG4sWVlRW+pOCMQVxIBJu2WN11Y0TtVka3l7shM7WZY//f7+cj3bXpxo9J1jhOVCgSCu&#10;nem4Qfj6fL3LQPig2ejeMSH8kod1dX1V6sK4iT/otAmNiCHsC43QhjAUUvq6Jav9wg3E8XZwo9Uh&#10;rmMjzainGG57mSj1IK3uOH5o9UDPLdU/m6NF+H477LYr9d682HSY3Kwk21wi3t7MT48gAs3hH4az&#10;flSHKjrt3ZGNFz1Cdp/kEUVYLeM8AyrNUhB7hDxNQFalvKxQ/QEAAP//AwBQSwECLQAUAAYACAAA&#10;ACEAtoM4kv4AAADhAQAAEwAAAAAAAAAAAAAAAAAAAAAAW0NvbnRlbnRfVHlwZXNdLnhtbFBLAQIt&#10;ABQABgAIAAAAIQA4/SH/1gAAAJQBAAALAAAAAAAAAAAAAAAAAC8BAABfcmVscy8ucmVsc1BLAQIt&#10;ABQABgAIAAAAIQAUXfsYHwIAABQEAAAOAAAAAAAAAAAAAAAAAC4CAABkcnMvZTJvRG9jLnhtbFBL&#10;AQItABQABgAIAAAAIQDTWt3d3gAAAAoBAAAPAAAAAAAAAAAAAAAAAHkEAABkcnMvZG93bnJldi54&#10;bWxQSwUGAAAAAAQABADzAAAAhAUAAAAA&#10;" filled="f" stroked="f">
              <v:textbox>
                <w:txbxContent>
                  <w:p w14:paraId="5F87F232" w14:textId="41B55C9D" w:rsidR="00525C46" w:rsidRPr="00C97596" w:rsidRDefault="00AB36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C6EC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6156D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7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embedTrueTypeFonts/>
  <w:proofState w:spelling="clean"/>
  <w:doNotTrackFormatting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2C9F"/>
    <w:rsid w:val="00003437"/>
    <w:rsid w:val="00004E51"/>
    <w:rsid w:val="0000709F"/>
    <w:rsid w:val="000108B8"/>
    <w:rsid w:val="00011CD2"/>
    <w:rsid w:val="000152F5"/>
    <w:rsid w:val="000208AF"/>
    <w:rsid w:val="0002333D"/>
    <w:rsid w:val="00024A8D"/>
    <w:rsid w:val="0002581A"/>
    <w:rsid w:val="00025E9F"/>
    <w:rsid w:val="00026AAC"/>
    <w:rsid w:val="000276C7"/>
    <w:rsid w:val="00027866"/>
    <w:rsid w:val="000310D5"/>
    <w:rsid w:val="00034964"/>
    <w:rsid w:val="00034FDF"/>
    <w:rsid w:val="000374E0"/>
    <w:rsid w:val="00037A7B"/>
    <w:rsid w:val="000420CA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783"/>
    <w:rsid w:val="00074DD8"/>
    <w:rsid w:val="00076A9F"/>
    <w:rsid w:val="00076C95"/>
    <w:rsid w:val="000806F7"/>
    <w:rsid w:val="0008639A"/>
    <w:rsid w:val="00086E25"/>
    <w:rsid w:val="00086F6F"/>
    <w:rsid w:val="000871E2"/>
    <w:rsid w:val="00090D9D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1E9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094"/>
    <w:rsid w:val="000F0C6F"/>
    <w:rsid w:val="000F2150"/>
    <w:rsid w:val="000F2BA3"/>
    <w:rsid w:val="000F3474"/>
    <w:rsid w:val="000F3931"/>
    <w:rsid w:val="000F4445"/>
    <w:rsid w:val="000F6D87"/>
    <w:rsid w:val="000F7E83"/>
    <w:rsid w:val="001011C3"/>
    <w:rsid w:val="0010400D"/>
    <w:rsid w:val="00110D87"/>
    <w:rsid w:val="00111F45"/>
    <w:rsid w:val="00113445"/>
    <w:rsid w:val="00114DB9"/>
    <w:rsid w:val="00116087"/>
    <w:rsid w:val="001207E8"/>
    <w:rsid w:val="00120EAE"/>
    <w:rsid w:val="00124845"/>
    <w:rsid w:val="001258C0"/>
    <w:rsid w:val="00125DD2"/>
    <w:rsid w:val="0012703C"/>
    <w:rsid w:val="00127A40"/>
    <w:rsid w:val="00130296"/>
    <w:rsid w:val="001327A7"/>
    <w:rsid w:val="00141D28"/>
    <w:rsid w:val="0014234D"/>
    <w:rsid w:val="001423B6"/>
    <w:rsid w:val="0014252B"/>
    <w:rsid w:val="00142A66"/>
    <w:rsid w:val="00143374"/>
    <w:rsid w:val="0014396F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5450F"/>
    <w:rsid w:val="001600E6"/>
    <w:rsid w:val="00161CD6"/>
    <w:rsid w:val="00162325"/>
    <w:rsid w:val="001678D5"/>
    <w:rsid w:val="0017380F"/>
    <w:rsid w:val="00173CEE"/>
    <w:rsid w:val="00175FDC"/>
    <w:rsid w:val="00180B7D"/>
    <w:rsid w:val="00184604"/>
    <w:rsid w:val="001857B8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01D5"/>
    <w:rsid w:val="001C3269"/>
    <w:rsid w:val="001C369E"/>
    <w:rsid w:val="001C594B"/>
    <w:rsid w:val="001C6927"/>
    <w:rsid w:val="001C767D"/>
    <w:rsid w:val="001C7E64"/>
    <w:rsid w:val="001D09DC"/>
    <w:rsid w:val="001D0D3F"/>
    <w:rsid w:val="001D1DB4"/>
    <w:rsid w:val="001D328E"/>
    <w:rsid w:val="001E0790"/>
    <w:rsid w:val="001E1EF1"/>
    <w:rsid w:val="001E2DF6"/>
    <w:rsid w:val="001E3970"/>
    <w:rsid w:val="001E55A3"/>
    <w:rsid w:val="001F0EA5"/>
    <w:rsid w:val="001F2837"/>
    <w:rsid w:val="001F3342"/>
    <w:rsid w:val="001F3B2C"/>
    <w:rsid w:val="001F62F0"/>
    <w:rsid w:val="001F6775"/>
    <w:rsid w:val="001F6C31"/>
    <w:rsid w:val="0020044C"/>
    <w:rsid w:val="00201FCE"/>
    <w:rsid w:val="00202B85"/>
    <w:rsid w:val="0020333D"/>
    <w:rsid w:val="00206855"/>
    <w:rsid w:val="00207204"/>
    <w:rsid w:val="00210ACA"/>
    <w:rsid w:val="00213680"/>
    <w:rsid w:val="00213DE5"/>
    <w:rsid w:val="0021555A"/>
    <w:rsid w:val="00220461"/>
    <w:rsid w:val="00221AAA"/>
    <w:rsid w:val="00222C41"/>
    <w:rsid w:val="00223B9A"/>
    <w:rsid w:val="002244E5"/>
    <w:rsid w:val="002254F1"/>
    <w:rsid w:val="002262DC"/>
    <w:rsid w:val="00231DF6"/>
    <w:rsid w:val="00240FD9"/>
    <w:rsid w:val="00245C58"/>
    <w:rsid w:val="00246097"/>
    <w:rsid w:val="00246BAB"/>
    <w:rsid w:val="0025063E"/>
    <w:rsid w:val="00250DC5"/>
    <w:rsid w:val="00251637"/>
    <w:rsid w:val="00251A1D"/>
    <w:rsid w:val="002561D0"/>
    <w:rsid w:val="002574F9"/>
    <w:rsid w:val="00257EFB"/>
    <w:rsid w:val="00260B27"/>
    <w:rsid w:val="00262559"/>
    <w:rsid w:val="002634BC"/>
    <w:rsid w:val="00263F8E"/>
    <w:rsid w:val="002655B3"/>
    <w:rsid w:val="00266834"/>
    <w:rsid w:val="00272268"/>
    <w:rsid w:val="0027292D"/>
    <w:rsid w:val="002738F7"/>
    <w:rsid w:val="00274761"/>
    <w:rsid w:val="002761C7"/>
    <w:rsid w:val="00276811"/>
    <w:rsid w:val="0027755A"/>
    <w:rsid w:val="002779B4"/>
    <w:rsid w:val="00277C91"/>
    <w:rsid w:val="00280DB4"/>
    <w:rsid w:val="00282699"/>
    <w:rsid w:val="0028356C"/>
    <w:rsid w:val="00283DE7"/>
    <w:rsid w:val="002847EC"/>
    <w:rsid w:val="002853AE"/>
    <w:rsid w:val="00287231"/>
    <w:rsid w:val="002879B1"/>
    <w:rsid w:val="002926DF"/>
    <w:rsid w:val="00295BA1"/>
    <w:rsid w:val="00295DE4"/>
    <w:rsid w:val="00296538"/>
    <w:rsid w:val="00296697"/>
    <w:rsid w:val="002A10F5"/>
    <w:rsid w:val="002A24D0"/>
    <w:rsid w:val="002A3CA8"/>
    <w:rsid w:val="002A59F7"/>
    <w:rsid w:val="002B0472"/>
    <w:rsid w:val="002B18F6"/>
    <w:rsid w:val="002B1C82"/>
    <w:rsid w:val="002B211B"/>
    <w:rsid w:val="002B3CBC"/>
    <w:rsid w:val="002B6B12"/>
    <w:rsid w:val="002C4304"/>
    <w:rsid w:val="002D1775"/>
    <w:rsid w:val="002D1902"/>
    <w:rsid w:val="002D3331"/>
    <w:rsid w:val="002D426C"/>
    <w:rsid w:val="002D595C"/>
    <w:rsid w:val="002D5EF1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4F22"/>
    <w:rsid w:val="00306C7C"/>
    <w:rsid w:val="00307378"/>
    <w:rsid w:val="00313840"/>
    <w:rsid w:val="003145A4"/>
    <w:rsid w:val="00316399"/>
    <w:rsid w:val="003213BE"/>
    <w:rsid w:val="003227DA"/>
    <w:rsid w:val="00322EDD"/>
    <w:rsid w:val="00323377"/>
    <w:rsid w:val="00324CF5"/>
    <w:rsid w:val="00324FFD"/>
    <w:rsid w:val="003259D6"/>
    <w:rsid w:val="00332320"/>
    <w:rsid w:val="00332D2F"/>
    <w:rsid w:val="00334AE0"/>
    <w:rsid w:val="003352BC"/>
    <w:rsid w:val="003375DD"/>
    <w:rsid w:val="00337C9B"/>
    <w:rsid w:val="00340113"/>
    <w:rsid w:val="0034062C"/>
    <w:rsid w:val="003416DF"/>
    <w:rsid w:val="00342B33"/>
    <w:rsid w:val="00342E1E"/>
    <w:rsid w:val="00346099"/>
    <w:rsid w:val="00347D72"/>
    <w:rsid w:val="00350B37"/>
    <w:rsid w:val="00351707"/>
    <w:rsid w:val="00351DDF"/>
    <w:rsid w:val="0035354E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3E73"/>
    <w:rsid w:val="0037489D"/>
    <w:rsid w:val="003748BA"/>
    <w:rsid w:val="00376B72"/>
    <w:rsid w:val="003777A3"/>
    <w:rsid w:val="003807C4"/>
    <w:rsid w:val="003843DB"/>
    <w:rsid w:val="00386511"/>
    <w:rsid w:val="003875E8"/>
    <w:rsid w:val="00393761"/>
    <w:rsid w:val="00394476"/>
    <w:rsid w:val="003967EF"/>
    <w:rsid w:val="00397D18"/>
    <w:rsid w:val="003A13B6"/>
    <w:rsid w:val="003A181A"/>
    <w:rsid w:val="003A1B36"/>
    <w:rsid w:val="003A1B6C"/>
    <w:rsid w:val="003A2FAC"/>
    <w:rsid w:val="003A37F8"/>
    <w:rsid w:val="003A7E8E"/>
    <w:rsid w:val="003B1454"/>
    <w:rsid w:val="003B17E9"/>
    <w:rsid w:val="003B24B1"/>
    <w:rsid w:val="003B2A6E"/>
    <w:rsid w:val="003B30A2"/>
    <w:rsid w:val="003B4019"/>
    <w:rsid w:val="003B656E"/>
    <w:rsid w:val="003B661F"/>
    <w:rsid w:val="003B7A23"/>
    <w:rsid w:val="003C0826"/>
    <w:rsid w:val="003C23D0"/>
    <w:rsid w:val="003C4DB9"/>
    <w:rsid w:val="003C59E0"/>
    <w:rsid w:val="003C69B3"/>
    <w:rsid w:val="003C6C8D"/>
    <w:rsid w:val="003D1EE2"/>
    <w:rsid w:val="003D2D0C"/>
    <w:rsid w:val="003D4F95"/>
    <w:rsid w:val="003D5B45"/>
    <w:rsid w:val="003D5F42"/>
    <w:rsid w:val="003D60A9"/>
    <w:rsid w:val="003D6640"/>
    <w:rsid w:val="003E1F8E"/>
    <w:rsid w:val="003E38B0"/>
    <w:rsid w:val="003E4300"/>
    <w:rsid w:val="003E434A"/>
    <w:rsid w:val="003E588B"/>
    <w:rsid w:val="003E62A3"/>
    <w:rsid w:val="003E6809"/>
    <w:rsid w:val="003E69D5"/>
    <w:rsid w:val="003E7D86"/>
    <w:rsid w:val="003F4C97"/>
    <w:rsid w:val="003F7BC5"/>
    <w:rsid w:val="003F7FE6"/>
    <w:rsid w:val="00400193"/>
    <w:rsid w:val="00402397"/>
    <w:rsid w:val="00403176"/>
    <w:rsid w:val="00403BCC"/>
    <w:rsid w:val="00406C43"/>
    <w:rsid w:val="004079CA"/>
    <w:rsid w:val="00407F39"/>
    <w:rsid w:val="00410596"/>
    <w:rsid w:val="00414A3B"/>
    <w:rsid w:val="00415389"/>
    <w:rsid w:val="00416263"/>
    <w:rsid w:val="004212E7"/>
    <w:rsid w:val="00421E0F"/>
    <w:rsid w:val="00422843"/>
    <w:rsid w:val="004241B3"/>
    <w:rsid w:val="0042446D"/>
    <w:rsid w:val="00426857"/>
    <w:rsid w:val="004277AC"/>
    <w:rsid w:val="00427BF8"/>
    <w:rsid w:val="00427ECC"/>
    <w:rsid w:val="00431C02"/>
    <w:rsid w:val="00436E6A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0DB6"/>
    <w:rsid w:val="00461193"/>
    <w:rsid w:val="00462A66"/>
    <w:rsid w:val="00463B24"/>
    <w:rsid w:val="00463E39"/>
    <w:rsid w:val="00465275"/>
    <w:rsid w:val="004657FC"/>
    <w:rsid w:val="004658DE"/>
    <w:rsid w:val="00465988"/>
    <w:rsid w:val="00467DED"/>
    <w:rsid w:val="004705E9"/>
    <w:rsid w:val="00472B1C"/>
    <w:rsid w:val="004733F6"/>
    <w:rsid w:val="00474E69"/>
    <w:rsid w:val="00482585"/>
    <w:rsid w:val="00482593"/>
    <w:rsid w:val="004827D5"/>
    <w:rsid w:val="00482D16"/>
    <w:rsid w:val="0048301F"/>
    <w:rsid w:val="00484670"/>
    <w:rsid w:val="00485402"/>
    <w:rsid w:val="004854A1"/>
    <w:rsid w:val="00487AE8"/>
    <w:rsid w:val="00495BC6"/>
    <w:rsid w:val="0049621B"/>
    <w:rsid w:val="004966A0"/>
    <w:rsid w:val="0049732D"/>
    <w:rsid w:val="004A0F18"/>
    <w:rsid w:val="004A3FB1"/>
    <w:rsid w:val="004A57B8"/>
    <w:rsid w:val="004A6986"/>
    <w:rsid w:val="004B4210"/>
    <w:rsid w:val="004B4B4F"/>
    <w:rsid w:val="004B7AA9"/>
    <w:rsid w:val="004C1895"/>
    <w:rsid w:val="004C5995"/>
    <w:rsid w:val="004C6C0F"/>
    <w:rsid w:val="004C6D40"/>
    <w:rsid w:val="004D0A3B"/>
    <w:rsid w:val="004D128D"/>
    <w:rsid w:val="004D1C29"/>
    <w:rsid w:val="004D1C6B"/>
    <w:rsid w:val="004D1CA5"/>
    <w:rsid w:val="004D2AA0"/>
    <w:rsid w:val="004D31EE"/>
    <w:rsid w:val="004D5E84"/>
    <w:rsid w:val="004D6792"/>
    <w:rsid w:val="004D751F"/>
    <w:rsid w:val="004E0595"/>
    <w:rsid w:val="004E1025"/>
    <w:rsid w:val="004E1CD6"/>
    <w:rsid w:val="004E61B4"/>
    <w:rsid w:val="004E623C"/>
    <w:rsid w:val="004E6662"/>
    <w:rsid w:val="004F0914"/>
    <w:rsid w:val="004F0C3C"/>
    <w:rsid w:val="004F0E59"/>
    <w:rsid w:val="004F2C17"/>
    <w:rsid w:val="004F63FC"/>
    <w:rsid w:val="004F647A"/>
    <w:rsid w:val="0050034F"/>
    <w:rsid w:val="005017AA"/>
    <w:rsid w:val="00505A92"/>
    <w:rsid w:val="0051030B"/>
    <w:rsid w:val="00510510"/>
    <w:rsid w:val="00511537"/>
    <w:rsid w:val="00513903"/>
    <w:rsid w:val="005156EA"/>
    <w:rsid w:val="005203F1"/>
    <w:rsid w:val="00520C30"/>
    <w:rsid w:val="00521BC3"/>
    <w:rsid w:val="00525C46"/>
    <w:rsid w:val="005302B9"/>
    <w:rsid w:val="00531FBF"/>
    <w:rsid w:val="00533632"/>
    <w:rsid w:val="00535632"/>
    <w:rsid w:val="0053762A"/>
    <w:rsid w:val="0054021B"/>
    <w:rsid w:val="0054251F"/>
    <w:rsid w:val="00543295"/>
    <w:rsid w:val="00550618"/>
    <w:rsid w:val="005520D8"/>
    <w:rsid w:val="005538DE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4E79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156B"/>
    <w:rsid w:val="005C3238"/>
    <w:rsid w:val="005C6811"/>
    <w:rsid w:val="005C6948"/>
    <w:rsid w:val="005C7B68"/>
    <w:rsid w:val="005D6206"/>
    <w:rsid w:val="005E0799"/>
    <w:rsid w:val="005E2A13"/>
    <w:rsid w:val="005E5B1B"/>
    <w:rsid w:val="005E6138"/>
    <w:rsid w:val="005F0545"/>
    <w:rsid w:val="005F08F4"/>
    <w:rsid w:val="005F3B8F"/>
    <w:rsid w:val="005F5A80"/>
    <w:rsid w:val="005F7861"/>
    <w:rsid w:val="00600558"/>
    <w:rsid w:val="00600813"/>
    <w:rsid w:val="00600A1A"/>
    <w:rsid w:val="006044FF"/>
    <w:rsid w:val="00605331"/>
    <w:rsid w:val="006071BB"/>
    <w:rsid w:val="00607CC5"/>
    <w:rsid w:val="00611CC2"/>
    <w:rsid w:val="00615021"/>
    <w:rsid w:val="006156DF"/>
    <w:rsid w:val="00615A7D"/>
    <w:rsid w:val="00620A41"/>
    <w:rsid w:val="006210DD"/>
    <w:rsid w:val="00621460"/>
    <w:rsid w:val="0062277B"/>
    <w:rsid w:val="006329FB"/>
    <w:rsid w:val="00633014"/>
    <w:rsid w:val="0063314B"/>
    <w:rsid w:val="00633E23"/>
    <w:rsid w:val="0063437B"/>
    <w:rsid w:val="0063486D"/>
    <w:rsid w:val="00636B0D"/>
    <w:rsid w:val="00636BBB"/>
    <w:rsid w:val="00637407"/>
    <w:rsid w:val="00641E52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50F6"/>
    <w:rsid w:val="0067560A"/>
    <w:rsid w:val="006757E8"/>
    <w:rsid w:val="006812AF"/>
    <w:rsid w:val="0068327D"/>
    <w:rsid w:val="00691AC9"/>
    <w:rsid w:val="0069499E"/>
    <w:rsid w:val="00694AF0"/>
    <w:rsid w:val="00695E74"/>
    <w:rsid w:val="006974C3"/>
    <w:rsid w:val="00697F8F"/>
    <w:rsid w:val="006A0EDB"/>
    <w:rsid w:val="006A1319"/>
    <w:rsid w:val="006A2194"/>
    <w:rsid w:val="006A3024"/>
    <w:rsid w:val="006A3227"/>
    <w:rsid w:val="006A351E"/>
    <w:rsid w:val="006A3D40"/>
    <w:rsid w:val="006A5B20"/>
    <w:rsid w:val="006A6044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23DD"/>
    <w:rsid w:val="006C6ECB"/>
    <w:rsid w:val="006C7325"/>
    <w:rsid w:val="006D156B"/>
    <w:rsid w:val="006D2DDC"/>
    <w:rsid w:val="006D2FE7"/>
    <w:rsid w:val="006D4054"/>
    <w:rsid w:val="006D457A"/>
    <w:rsid w:val="006D5A2D"/>
    <w:rsid w:val="006E02EC"/>
    <w:rsid w:val="006E2635"/>
    <w:rsid w:val="006E3A61"/>
    <w:rsid w:val="006E3FB8"/>
    <w:rsid w:val="006E59C8"/>
    <w:rsid w:val="006E5FC2"/>
    <w:rsid w:val="006F011C"/>
    <w:rsid w:val="006F03B5"/>
    <w:rsid w:val="00700656"/>
    <w:rsid w:val="00701FC6"/>
    <w:rsid w:val="00705ADA"/>
    <w:rsid w:val="00711B0E"/>
    <w:rsid w:val="00712600"/>
    <w:rsid w:val="00713E2E"/>
    <w:rsid w:val="00715B43"/>
    <w:rsid w:val="0072118F"/>
    <w:rsid w:val="007211B1"/>
    <w:rsid w:val="00721D1A"/>
    <w:rsid w:val="00723A53"/>
    <w:rsid w:val="0072565D"/>
    <w:rsid w:val="00731651"/>
    <w:rsid w:val="007324B9"/>
    <w:rsid w:val="007333B6"/>
    <w:rsid w:val="00736F7F"/>
    <w:rsid w:val="0074063C"/>
    <w:rsid w:val="00741239"/>
    <w:rsid w:val="00741561"/>
    <w:rsid w:val="007415D2"/>
    <w:rsid w:val="00742D69"/>
    <w:rsid w:val="0074371C"/>
    <w:rsid w:val="00743B4C"/>
    <w:rsid w:val="00744B04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323B"/>
    <w:rsid w:val="00774CD7"/>
    <w:rsid w:val="007750CE"/>
    <w:rsid w:val="00775BD7"/>
    <w:rsid w:val="007765A9"/>
    <w:rsid w:val="00776730"/>
    <w:rsid w:val="007801F5"/>
    <w:rsid w:val="00780A41"/>
    <w:rsid w:val="00780BF7"/>
    <w:rsid w:val="00782CCA"/>
    <w:rsid w:val="007835BE"/>
    <w:rsid w:val="00783CA4"/>
    <w:rsid w:val="007842FB"/>
    <w:rsid w:val="0078541F"/>
    <w:rsid w:val="00785C16"/>
    <w:rsid w:val="00786124"/>
    <w:rsid w:val="00787108"/>
    <w:rsid w:val="00790004"/>
    <w:rsid w:val="00790148"/>
    <w:rsid w:val="0079514B"/>
    <w:rsid w:val="00795C64"/>
    <w:rsid w:val="00796672"/>
    <w:rsid w:val="007A2201"/>
    <w:rsid w:val="007A2DC1"/>
    <w:rsid w:val="007A314D"/>
    <w:rsid w:val="007A47C1"/>
    <w:rsid w:val="007A4866"/>
    <w:rsid w:val="007A4FC8"/>
    <w:rsid w:val="007A7408"/>
    <w:rsid w:val="007B1770"/>
    <w:rsid w:val="007B2024"/>
    <w:rsid w:val="007B3D51"/>
    <w:rsid w:val="007C0989"/>
    <w:rsid w:val="007C1455"/>
    <w:rsid w:val="007C176A"/>
    <w:rsid w:val="007C17C0"/>
    <w:rsid w:val="007C2350"/>
    <w:rsid w:val="007C282E"/>
    <w:rsid w:val="007C301F"/>
    <w:rsid w:val="007C48C0"/>
    <w:rsid w:val="007C5093"/>
    <w:rsid w:val="007C5700"/>
    <w:rsid w:val="007C58D4"/>
    <w:rsid w:val="007C6BE7"/>
    <w:rsid w:val="007C6FFB"/>
    <w:rsid w:val="007D3319"/>
    <w:rsid w:val="007D335D"/>
    <w:rsid w:val="007D4D79"/>
    <w:rsid w:val="007D564A"/>
    <w:rsid w:val="007D5F35"/>
    <w:rsid w:val="007D67E4"/>
    <w:rsid w:val="007D7F64"/>
    <w:rsid w:val="007E088C"/>
    <w:rsid w:val="007E0FC6"/>
    <w:rsid w:val="007E17EC"/>
    <w:rsid w:val="007E3314"/>
    <w:rsid w:val="007E4B03"/>
    <w:rsid w:val="007E6078"/>
    <w:rsid w:val="007F324B"/>
    <w:rsid w:val="007F335F"/>
    <w:rsid w:val="007F347F"/>
    <w:rsid w:val="007F43D8"/>
    <w:rsid w:val="007F4834"/>
    <w:rsid w:val="007F768F"/>
    <w:rsid w:val="007F775A"/>
    <w:rsid w:val="008038F2"/>
    <w:rsid w:val="00804328"/>
    <w:rsid w:val="0080553C"/>
    <w:rsid w:val="00805B46"/>
    <w:rsid w:val="0080679E"/>
    <w:rsid w:val="00807CF7"/>
    <w:rsid w:val="00810068"/>
    <w:rsid w:val="00810AE8"/>
    <w:rsid w:val="00813BC9"/>
    <w:rsid w:val="0081595A"/>
    <w:rsid w:val="00817941"/>
    <w:rsid w:val="00822AED"/>
    <w:rsid w:val="00822B9D"/>
    <w:rsid w:val="00825DC2"/>
    <w:rsid w:val="0082664F"/>
    <w:rsid w:val="0083016B"/>
    <w:rsid w:val="008346FF"/>
    <w:rsid w:val="00834AD3"/>
    <w:rsid w:val="008350EC"/>
    <w:rsid w:val="00841749"/>
    <w:rsid w:val="00843795"/>
    <w:rsid w:val="00844D7E"/>
    <w:rsid w:val="008475EC"/>
    <w:rsid w:val="00847EFB"/>
    <w:rsid w:val="00847F0F"/>
    <w:rsid w:val="00851067"/>
    <w:rsid w:val="00851B18"/>
    <w:rsid w:val="00851EDA"/>
    <w:rsid w:val="00852448"/>
    <w:rsid w:val="0085262F"/>
    <w:rsid w:val="00854B3E"/>
    <w:rsid w:val="00855BA9"/>
    <w:rsid w:val="00857D44"/>
    <w:rsid w:val="008615A4"/>
    <w:rsid w:val="008641AD"/>
    <w:rsid w:val="00866AC1"/>
    <w:rsid w:val="00870C42"/>
    <w:rsid w:val="00870F49"/>
    <w:rsid w:val="008718C1"/>
    <w:rsid w:val="00875DF6"/>
    <w:rsid w:val="008766A1"/>
    <w:rsid w:val="008810D1"/>
    <w:rsid w:val="0088258A"/>
    <w:rsid w:val="00884B11"/>
    <w:rsid w:val="0088575B"/>
    <w:rsid w:val="00885F59"/>
    <w:rsid w:val="00886332"/>
    <w:rsid w:val="0088719C"/>
    <w:rsid w:val="0089289F"/>
    <w:rsid w:val="00894D5F"/>
    <w:rsid w:val="00894DFC"/>
    <w:rsid w:val="0089638D"/>
    <w:rsid w:val="008964C4"/>
    <w:rsid w:val="008A1C6F"/>
    <w:rsid w:val="008A23DB"/>
    <w:rsid w:val="008A26D9"/>
    <w:rsid w:val="008A5BA9"/>
    <w:rsid w:val="008B051A"/>
    <w:rsid w:val="008B0D19"/>
    <w:rsid w:val="008B335E"/>
    <w:rsid w:val="008B3826"/>
    <w:rsid w:val="008B3B18"/>
    <w:rsid w:val="008B49E5"/>
    <w:rsid w:val="008B65B3"/>
    <w:rsid w:val="008B7E12"/>
    <w:rsid w:val="008C0C29"/>
    <w:rsid w:val="008C34C4"/>
    <w:rsid w:val="008C5AF6"/>
    <w:rsid w:val="008C6F14"/>
    <w:rsid w:val="008C7946"/>
    <w:rsid w:val="008D0ED6"/>
    <w:rsid w:val="008D1F62"/>
    <w:rsid w:val="008D2B84"/>
    <w:rsid w:val="008D6D5E"/>
    <w:rsid w:val="008E19BD"/>
    <w:rsid w:val="008E768A"/>
    <w:rsid w:val="008F0C42"/>
    <w:rsid w:val="008F28C6"/>
    <w:rsid w:val="008F33FB"/>
    <w:rsid w:val="008F3638"/>
    <w:rsid w:val="008F47B5"/>
    <w:rsid w:val="008F6F31"/>
    <w:rsid w:val="008F74DF"/>
    <w:rsid w:val="00901981"/>
    <w:rsid w:val="009026A5"/>
    <w:rsid w:val="00903A07"/>
    <w:rsid w:val="0090423D"/>
    <w:rsid w:val="00905A9C"/>
    <w:rsid w:val="009061F3"/>
    <w:rsid w:val="00906331"/>
    <w:rsid w:val="00907592"/>
    <w:rsid w:val="00907628"/>
    <w:rsid w:val="00912250"/>
    <w:rsid w:val="009127BA"/>
    <w:rsid w:val="00913E60"/>
    <w:rsid w:val="00916074"/>
    <w:rsid w:val="009160DB"/>
    <w:rsid w:val="00916684"/>
    <w:rsid w:val="00916F72"/>
    <w:rsid w:val="009206AB"/>
    <w:rsid w:val="009227A6"/>
    <w:rsid w:val="00922899"/>
    <w:rsid w:val="00922990"/>
    <w:rsid w:val="00925CE3"/>
    <w:rsid w:val="00926535"/>
    <w:rsid w:val="00926E44"/>
    <w:rsid w:val="0093006A"/>
    <w:rsid w:val="009338FB"/>
    <w:rsid w:val="00933EC1"/>
    <w:rsid w:val="0093411C"/>
    <w:rsid w:val="0095001E"/>
    <w:rsid w:val="00950C3A"/>
    <w:rsid w:val="00951543"/>
    <w:rsid w:val="009530DB"/>
    <w:rsid w:val="00953676"/>
    <w:rsid w:val="00956508"/>
    <w:rsid w:val="00956F4E"/>
    <w:rsid w:val="00957734"/>
    <w:rsid w:val="00957F58"/>
    <w:rsid w:val="00966548"/>
    <w:rsid w:val="009705EE"/>
    <w:rsid w:val="009710E2"/>
    <w:rsid w:val="0097457E"/>
    <w:rsid w:val="00976F38"/>
    <w:rsid w:val="00977927"/>
    <w:rsid w:val="0098135C"/>
    <w:rsid w:val="0098156A"/>
    <w:rsid w:val="00985069"/>
    <w:rsid w:val="00990A5D"/>
    <w:rsid w:val="00991BAC"/>
    <w:rsid w:val="0099304B"/>
    <w:rsid w:val="00995235"/>
    <w:rsid w:val="0099703E"/>
    <w:rsid w:val="009978D3"/>
    <w:rsid w:val="009A1927"/>
    <w:rsid w:val="009A1EC6"/>
    <w:rsid w:val="009A4792"/>
    <w:rsid w:val="009A531F"/>
    <w:rsid w:val="009A6EA0"/>
    <w:rsid w:val="009B0E9C"/>
    <w:rsid w:val="009B38DD"/>
    <w:rsid w:val="009B3AE2"/>
    <w:rsid w:val="009B5005"/>
    <w:rsid w:val="009B5D0A"/>
    <w:rsid w:val="009C00EC"/>
    <w:rsid w:val="009C1335"/>
    <w:rsid w:val="009C1AB2"/>
    <w:rsid w:val="009C2C2E"/>
    <w:rsid w:val="009C3D83"/>
    <w:rsid w:val="009C4266"/>
    <w:rsid w:val="009C7251"/>
    <w:rsid w:val="009C731D"/>
    <w:rsid w:val="009D000A"/>
    <w:rsid w:val="009D1B94"/>
    <w:rsid w:val="009D2565"/>
    <w:rsid w:val="009D2D30"/>
    <w:rsid w:val="009D4082"/>
    <w:rsid w:val="009D5715"/>
    <w:rsid w:val="009D58C9"/>
    <w:rsid w:val="009D6445"/>
    <w:rsid w:val="009D73D5"/>
    <w:rsid w:val="009D7428"/>
    <w:rsid w:val="009E0888"/>
    <w:rsid w:val="009E2E91"/>
    <w:rsid w:val="009E3EFB"/>
    <w:rsid w:val="009E4532"/>
    <w:rsid w:val="009F2F30"/>
    <w:rsid w:val="009F45B8"/>
    <w:rsid w:val="009F52D9"/>
    <w:rsid w:val="009F633A"/>
    <w:rsid w:val="009F7713"/>
    <w:rsid w:val="00A0121E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5A1"/>
    <w:rsid w:val="00A21609"/>
    <w:rsid w:val="00A24C47"/>
    <w:rsid w:val="00A355CF"/>
    <w:rsid w:val="00A365F4"/>
    <w:rsid w:val="00A418B0"/>
    <w:rsid w:val="00A4229F"/>
    <w:rsid w:val="00A42664"/>
    <w:rsid w:val="00A4344B"/>
    <w:rsid w:val="00A452A4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30D2"/>
    <w:rsid w:val="00A74178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1E23"/>
    <w:rsid w:val="00A93133"/>
    <w:rsid w:val="00A97D55"/>
    <w:rsid w:val="00AA710D"/>
    <w:rsid w:val="00AB2306"/>
    <w:rsid w:val="00AB2C2D"/>
    <w:rsid w:val="00AB36B0"/>
    <w:rsid w:val="00AB424C"/>
    <w:rsid w:val="00AB4277"/>
    <w:rsid w:val="00AB4995"/>
    <w:rsid w:val="00AB67E6"/>
    <w:rsid w:val="00AB6D25"/>
    <w:rsid w:val="00AC11F4"/>
    <w:rsid w:val="00AC2579"/>
    <w:rsid w:val="00AC3BCB"/>
    <w:rsid w:val="00AD197E"/>
    <w:rsid w:val="00AD1CBE"/>
    <w:rsid w:val="00AD2004"/>
    <w:rsid w:val="00AD3B2A"/>
    <w:rsid w:val="00AD645A"/>
    <w:rsid w:val="00AD7C96"/>
    <w:rsid w:val="00AD7ECB"/>
    <w:rsid w:val="00AE0C2F"/>
    <w:rsid w:val="00AE2D4B"/>
    <w:rsid w:val="00AE31CD"/>
    <w:rsid w:val="00AE4F99"/>
    <w:rsid w:val="00AF5345"/>
    <w:rsid w:val="00AF5463"/>
    <w:rsid w:val="00AF592C"/>
    <w:rsid w:val="00B05A8F"/>
    <w:rsid w:val="00B11CF2"/>
    <w:rsid w:val="00B13F95"/>
    <w:rsid w:val="00B14952"/>
    <w:rsid w:val="00B15215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05D9"/>
    <w:rsid w:val="00B41A15"/>
    <w:rsid w:val="00B4408F"/>
    <w:rsid w:val="00B46439"/>
    <w:rsid w:val="00B46C7F"/>
    <w:rsid w:val="00B475F1"/>
    <w:rsid w:val="00B56465"/>
    <w:rsid w:val="00B56868"/>
    <w:rsid w:val="00B60180"/>
    <w:rsid w:val="00B613C6"/>
    <w:rsid w:val="00B6393F"/>
    <w:rsid w:val="00B64B4D"/>
    <w:rsid w:val="00B653AB"/>
    <w:rsid w:val="00B65F9E"/>
    <w:rsid w:val="00B66B19"/>
    <w:rsid w:val="00B75D54"/>
    <w:rsid w:val="00B7609C"/>
    <w:rsid w:val="00B80BFA"/>
    <w:rsid w:val="00B81F7B"/>
    <w:rsid w:val="00B83EF2"/>
    <w:rsid w:val="00B8481F"/>
    <w:rsid w:val="00B8661D"/>
    <w:rsid w:val="00B879CB"/>
    <w:rsid w:val="00B90B52"/>
    <w:rsid w:val="00B914E9"/>
    <w:rsid w:val="00B94ADF"/>
    <w:rsid w:val="00B956EE"/>
    <w:rsid w:val="00B95F63"/>
    <w:rsid w:val="00B962C6"/>
    <w:rsid w:val="00B96606"/>
    <w:rsid w:val="00B96D68"/>
    <w:rsid w:val="00BA2879"/>
    <w:rsid w:val="00BA2BA1"/>
    <w:rsid w:val="00BA4DEF"/>
    <w:rsid w:val="00BA6502"/>
    <w:rsid w:val="00BA6729"/>
    <w:rsid w:val="00BA708B"/>
    <w:rsid w:val="00BB0086"/>
    <w:rsid w:val="00BB0784"/>
    <w:rsid w:val="00BB1A40"/>
    <w:rsid w:val="00BB34B3"/>
    <w:rsid w:val="00BB3583"/>
    <w:rsid w:val="00BB4D9B"/>
    <w:rsid w:val="00BB4F09"/>
    <w:rsid w:val="00BB6294"/>
    <w:rsid w:val="00BB6FD1"/>
    <w:rsid w:val="00BB72D5"/>
    <w:rsid w:val="00BC0E6C"/>
    <w:rsid w:val="00BC2BAF"/>
    <w:rsid w:val="00BC2E6C"/>
    <w:rsid w:val="00BC40F3"/>
    <w:rsid w:val="00BC425F"/>
    <w:rsid w:val="00BC4C43"/>
    <w:rsid w:val="00BC5281"/>
    <w:rsid w:val="00BD22E0"/>
    <w:rsid w:val="00BD361A"/>
    <w:rsid w:val="00BD443D"/>
    <w:rsid w:val="00BD444E"/>
    <w:rsid w:val="00BD4E33"/>
    <w:rsid w:val="00BD6206"/>
    <w:rsid w:val="00BD6788"/>
    <w:rsid w:val="00BE0D23"/>
    <w:rsid w:val="00BE24D8"/>
    <w:rsid w:val="00BE2561"/>
    <w:rsid w:val="00BE3AF9"/>
    <w:rsid w:val="00BE5387"/>
    <w:rsid w:val="00BE6A8E"/>
    <w:rsid w:val="00BF0D9A"/>
    <w:rsid w:val="00BF2D75"/>
    <w:rsid w:val="00BF6D1E"/>
    <w:rsid w:val="00BF7FFB"/>
    <w:rsid w:val="00C00644"/>
    <w:rsid w:val="00C01707"/>
    <w:rsid w:val="00C030DE"/>
    <w:rsid w:val="00C1077D"/>
    <w:rsid w:val="00C1274E"/>
    <w:rsid w:val="00C13741"/>
    <w:rsid w:val="00C13CBB"/>
    <w:rsid w:val="00C1573A"/>
    <w:rsid w:val="00C16233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66DD"/>
    <w:rsid w:val="00C36E05"/>
    <w:rsid w:val="00C3702F"/>
    <w:rsid w:val="00C37901"/>
    <w:rsid w:val="00C37E75"/>
    <w:rsid w:val="00C417BB"/>
    <w:rsid w:val="00C41BE0"/>
    <w:rsid w:val="00C42645"/>
    <w:rsid w:val="00C449F8"/>
    <w:rsid w:val="00C454EC"/>
    <w:rsid w:val="00C46221"/>
    <w:rsid w:val="00C46783"/>
    <w:rsid w:val="00C4715D"/>
    <w:rsid w:val="00C5027C"/>
    <w:rsid w:val="00C510A9"/>
    <w:rsid w:val="00C53D44"/>
    <w:rsid w:val="00C55202"/>
    <w:rsid w:val="00C6007B"/>
    <w:rsid w:val="00C626B2"/>
    <w:rsid w:val="00C634FC"/>
    <w:rsid w:val="00C63870"/>
    <w:rsid w:val="00C63CB9"/>
    <w:rsid w:val="00C64531"/>
    <w:rsid w:val="00C64A37"/>
    <w:rsid w:val="00C70503"/>
    <w:rsid w:val="00C7158E"/>
    <w:rsid w:val="00C71BC2"/>
    <w:rsid w:val="00C7250B"/>
    <w:rsid w:val="00C7346B"/>
    <w:rsid w:val="00C73B1C"/>
    <w:rsid w:val="00C741AD"/>
    <w:rsid w:val="00C765E3"/>
    <w:rsid w:val="00C76A29"/>
    <w:rsid w:val="00C77AB9"/>
    <w:rsid w:val="00C77C0E"/>
    <w:rsid w:val="00C803BA"/>
    <w:rsid w:val="00C8144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97ED0"/>
    <w:rsid w:val="00CA0BB2"/>
    <w:rsid w:val="00CA107B"/>
    <w:rsid w:val="00CA129B"/>
    <w:rsid w:val="00CA4810"/>
    <w:rsid w:val="00CA484D"/>
    <w:rsid w:val="00CA53E8"/>
    <w:rsid w:val="00CA5F51"/>
    <w:rsid w:val="00CA732C"/>
    <w:rsid w:val="00CA77E5"/>
    <w:rsid w:val="00CB0FFF"/>
    <w:rsid w:val="00CB13E2"/>
    <w:rsid w:val="00CB1AA2"/>
    <w:rsid w:val="00CB3980"/>
    <w:rsid w:val="00CB695B"/>
    <w:rsid w:val="00CC0841"/>
    <w:rsid w:val="00CC133E"/>
    <w:rsid w:val="00CC2BB5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D76D0"/>
    <w:rsid w:val="00CE11BB"/>
    <w:rsid w:val="00CE12D6"/>
    <w:rsid w:val="00CE3CA2"/>
    <w:rsid w:val="00CE3E70"/>
    <w:rsid w:val="00CE40C3"/>
    <w:rsid w:val="00CE60C1"/>
    <w:rsid w:val="00CF01D2"/>
    <w:rsid w:val="00CF3330"/>
    <w:rsid w:val="00CF4099"/>
    <w:rsid w:val="00CF639F"/>
    <w:rsid w:val="00D00796"/>
    <w:rsid w:val="00D00986"/>
    <w:rsid w:val="00D0432D"/>
    <w:rsid w:val="00D0573C"/>
    <w:rsid w:val="00D115C7"/>
    <w:rsid w:val="00D11BF5"/>
    <w:rsid w:val="00D12920"/>
    <w:rsid w:val="00D12D99"/>
    <w:rsid w:val="00D138F5"/>
    <w:rsid w:val="00D13FED"/>
    <w:rsid w:val="00D21775"/>
    <w:rsid w:val="00D21FE5"/>
    <w:rsid w:val="00D227E5"/>
    <w:rsid w:val="00D233D5"/>
    <w:rsid w:val="00D23D89"/>
    <w:rsid w:val="00D25CEA"/>
    <w:rsid w:val="00D261A2"/>
    <w:rsid w:val="00D27DD4"/>
    <w:rsid w:val="00D30E59"/>
    <w:rsid w:val="00D31D1A"/>
    <w:rsid w:val="00D32823"/>
    <w:rsid w:val="00D33106"/>
    <w:rsid w:val="00D350FC"/>
    <w:rsid w:val="00D35D82"/>
    <w:rsid w:val="00D37DB7"/>
    <w:rsid w:val="00D45B3D"/>
    <w:rsid w:val="00D54C73"/>
    <w:rsid w:val="00D6131B"/>
    <w:rsid w:val="00D61372"/>
    <w:rsid w:val="00D616D2"/>
    <w:rsid w:val="00D63B5F"/>
    <w:rsid w:val="00D70EF7"/>
    <w:rsid w:val="00D719E1"/>
    <w:rsid w:val="00D73C50"/>
    <w:rsid w:val="00D81A6C"/>
    <w:rsid w:val="00D82C71"/>
    <w:rsid w:val="00D837FB"/>
    <w:rsid w:val="00D8397C"/>
    <w:rsid w:val="00D83D72"/>
    <w:rsid w:val="00D84A06"/>
    <w:rsid w:val="00D8529D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96B71"/>
    <w:rsid w:val="00D97B9F"/>
    <w:rsid w:val="00DA119A"/>
    <w:rsid w:val="00DA39D3"/>
    <w:rsid w:val="00DA4AB8"/>
    <w:rsid w:val="00DA5F15"/>
    <w:rsid w:val="00DA6353"/>
    <w:rsid w:val="00DA7B9A"/>
    <w:rsid w:val="00DA7C1C"/>
    <w:rsid w:val="00DB011E"/>
    <w:rsid w:val="00DB147A"/>
    <w:rsid w:val="00DB1B7A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0731"/>
    <w:rsid w:val="00DD4401"/>
    <w:rsid w:val="00DD66F9"/>
    <w:rsid w:val="00DE0EA7"/>
    <w:rsid w:val="00DE1655"/>
    <w:rsid w:val="00DE5D6D"/>
    <w:rsid w:val="00DE7438"/>
    <w:rsid w:val="00DE792B"/>
    <w:rsid w:val="00DE7946"/>
    <w:rsid w:val="00DF080B"/>
    <w:rsid w:val="00DF0D0C"/>
    <w:rsid w:val="00DF1065"/>
    <w:rsid w:val="00DF6B67"/>
    <w:rsid w:val="00DF7C14"/>
    <w:rsid w:val="00E01436"/>
    <w:rsid w:val="00E0404C"/>
    <w:rsid w:val="00E045BD"/>
    <w:rsid w:val="00E07157"/>
    <w:rsid w:val="00E07C8D"/>
    <w:rsid w:val="00E1044E"/>
    <w:rsid w:val="00E12A70"/>
    <w:rsid w:val="00E14A08"/>
    <w:rsid w:val="00E1625B"/>
    <w:rsid w:val="00E178EE"/>
    <w:rsid w:val="00E17991"/>
    <w:rsid w:val="00E17B77"/>
    <w:rsid w:val="00E230CD"/>
    <w:rsid w:val="00E23337"/>
    <w:rsid w:val="00E23BC9"/>
    <w:rsid w:val="00E259EA"/>
    <w:rsid w:val="00E269FD"/>
    <w:rsid w:val="00E26D67"/>
    <w:rsid w:val="00E2799B"/>
    <w:rsid w:val="00E313E1"/>
    <w:rsid w:val="00E32061"/>
    <w:rsid w:val="00E3354D"/>
    <w:rsid w:val="00E364A2"/>
    <w:rsid w:val="00E36B4B"/>
    <w:rsid w:val="00E42FF9"/>
    <w:rsid w:val="00E4359F"/>
    <w:rsid w:val="00E438C6"/>
    <w:rsid w:val="00E43A53"/>
    <w:rsid w:val="00E43A7C"/>
    <w:rsid w:val="00E448AE"/>
    <w:rsid w:val="00E4714C"/>
    <w:rsid w:val="00E47672"/>
    <w:rsid w:val="00E5044A"/>
    <w:rsid w:val="00E504F9"/>
    <w:rsid w:val="00E513EA"/>
    <w:rsid w:val="00E51AEB"/>
    <w:rsid w:val="00E522A7"/>
    <w:rsid w:val="00E54452"/>
    <w:rsid w:val="00E565DF"/>
    <w:rsid w:val="00E572AC"/>
    <w:rsid w:val="00E61EAD"/>
    <w:rsid w:val="00E627A9"/>
    <w:rsid w:val="00E664C5"/>
    <w:rsid w:val="00E671A2"/>
    <w:rsid w:val="00E72084"/>
    <w:rsid w:val="00E733FE"/>
    <w:rsid w:val="00E741C1"/>
    <w:rsid w:val="00E76D26"/>
    <w:rsid w:val="00E77810"/>
    <w:rsid w:val="00E809B2"/>
    <w:rsid w:val="00E81404"/>
    <w:rsid w:val="00E82A60"/>
    <w:rsid w:val="00E859E0"/>
    <w:rsid w:val="00E977F5"/>
    <w:rsid w:val="00EA38EB"/>
    <w:rsid w:val="00EA6529"/>
    <w:rsid w:val="00EA7035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2BB3"/>
    <w:rsid w:val="00EC4156"/>
    <w:rsid w:val="00EC463E"/>
    <w:rsid w:val="00ED1627"/>
    <w:rsid w:val="00ED1917"/>
    <w:rsid w:val="00ED2E57"/>
    <w:rsid w:val="00ED55C0"/>
    <w:rsid w:val="00ED682B"/>
    <w:rsid w:val="00EE3E2D"/>
    <w:rsid w:val="00EE41D5"/>
    <w:rsid w:val="00EE6EB4"/>
    <w:rsid w:val="00EE73B7"/>
    <w:rsid w:val="00EF00F4"/>
    <w:rsid w:val="00EF4F8E"/>
    <w:rsid w:val="00EF5879"/>
    <w:rsid w:val="00EF6782"/>
    <w:rsid w:val="00EF6EB6"/>
    <w:rsid w:val="00EF7245"/>
    <w:rsid w:val="00EF7943"/>
    <w:rsid w:val="00F037A4"/>
    <w:rsid w:val="00F04596"/>
    <w:rsid w:val="00F079E9"/>
    <w:rsid w:val="00F10B68"/>
    <w:rsid w:val="00F1565C"/>
    <w:rsid w:val="00F16A7A"/>
    <w:rsid w:val="00F16D71"/>
    <w:rsid w:val="00F17BF2"/>
    <w:rsid w:val="00F20634"/>
    <w:rsid w:val="00F23C3F"/>
    <w:rsid w:val="00F27C8F"/>
    <w:rsid w:val="00F3118C"/>
    <w:rsid w:val="00F32749"/>
    <w:rsid w:val="00F3352D"/>
    <w:rsid w:val="00F3584A"/>
    <w:rsid w:val="00F37172"/>
    <w:rsid w:val="00F372EB"/>
    <w:rsid w:val="00F372F7"/>
    <w:rsid w:val="00F410EC"/>
    <w:rsid w:val="00F42C5F"/>
    <w:rsid w:val="00F43C2A"/>
    <w:rsid w:val="00F44007"/>
    <w:rsid w:val="00F4477E"/>
    <w:rsid w:val="00F44EFE"/>
    <w:rsid w:val="00F45C62"/>
    <w:rsid w:val="00F502E6"/>
    <w:rsid w:val="00F57E09"/>
    <w:rsid w:val="00F630C1"/>
    <w:rsid w:val="00F6460C"/>
    <w:rsid w:val="00F64C94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6024"/>
    <w:rsid w:val="00F8611A"/>
    <w:rsid w:val="00F87643"/>
    <w:rsid w:val="00F92085"/>
    <w:rsid w:val="00F93EBC"/>
    <w:rsid w:val="00F96A5F"/>
    <w:rsid w:val="00F97024"/>
    <w:rsid w:val="00FA2F18"/>
    <w:rsid w:val="00FA320F"/>
    <w:rsid w:val="00FA4262"/>
    <w:rsid w:val="00FA5128"/>
    <w:rsid w:val="00FA6F39"/>
    <w:rsid w:val="00FA7F66"/>
    <w:rsid w:val="00FB0065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A3"/>
    <w:rsid w:val="00FC40B6"/>
    <w:rsid w:val="00FC427F"/>
    <w:rsid w:val="00FC58C4"/>
    <w:rsid w:val="00FD0015"/>
    <w:rsid w:val="00FD5EA7"/>
    <w:rsid w:val="00FD6003"/>
    <w:rsid w:val="00FD685D"/>
    <w:rsid w:val="00FE14DF"/>
    <w:rsid w:val="00FE2200"/>
    <w:rsid w:val="00FE464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B500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x.com/GUS_STAT" TargetMode="External"/><Relationship Id="rId26" Type="http://schemas.openxmlformats.org/officeDocument/2006/relationships/hyperlink" Target="https://www.youtube.com/channel/UC0wiQMElFgYszpAoYgTnXtg/featured" TargetMode="External"/><Relationship Id="rId39" Type="http://schemas.openxmlformats.org/officeDocument/2006/relationships/hyperlink" Target="https://stat.gov.pl/metainformacje/slownik-pojec/pojecia-stosowane-w-statystyce-publicznej/334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2008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facebook.com/GlownyUrzadStatystyczny/" TargetMode="External"/><Relationship Id="rId29" Type="http://schemas.openxmlformats.org/officeDocument/2006/relationships/hyperlink" Target="https://www.linkedin.com/uas/login?session_redirect=%2Fcompany%2F53293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05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hyperlink" Target="https://www.instagram.com/gus_stat/" TargetMode="External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173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www.linkedin.com/uas/login?session_redirect=/company/532930" TargetMode="External"/><Relationship Id="rId35" Type="http://schemas.openxmlformats.org/officeDocument/2006/relationships/hyperlink" Target="http://stat.gov.pl/metainformacje/slownik-pojec/pojecia-stosowane-w-statystyce-publicznej/31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https://stat.gov.pl/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dbw.stat.gov.pl/dashboard/31" TargetMode="External"/><Relationship Id="rId38" Type="http://schemas.openxmlformats.org/officeDocument/2006/relationships/hyperlink" Target="https://stat.gov.pl/metainformacje/slownik-pojec/pojecia-stosowane-w-statystyce-publicznej/199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STAT\SZESZKOA</Osoba>
    <NazwaPliku xmlns="1E9983FF-DC4B-4F4E-A072-0441E2B88E6D">Leśnictwo_w_2024.docx</NazwaPliku>
  </documentManagement>
</p:properties>
</file>

<file path=customXml/itemProps1.xml><?xml version="1.0" encoding="utf-8"?>
<ds:datastoreItem xmlns:ds="http://schemas.openxmlformats.org/officeDocument/2006/customXml" ds:itemID="{2A2B504A-A2A5-40E9-ADD1-13FB391B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29275-8C68-4D62-9190-09E3BCC95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1E9983FF-DC4B-4F4E-A072-0441E2B88E6D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1423</Words>
  <Characters>8539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2022-06-24T02:35:00Z</cp:lastPrinted>
  <dcterms:created xsi:type="dcterms:W3CDTF">2025-06-23T12:44:00Z</dcterms:created>
  <dcterms:modified xsi:type="dcterms:W3CDTF">2025-06-26T09:38:00Z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