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38A0F" w14:textId="40B6BF42" w:rsidR="00393761" w:rsidRPr="00774D40" w:rsidRDefault="006A3721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9E5BD4B" wp14:editId="6735FA92">
                <wp:simplePos x="0" y="0"/>
                <wp:positionH relativeFrom="margin">
                  <wp:posOffset>-12065</wp:posOffset>
                </wp:positionH>
                <wp:positionV relativeFrom="paragraph">
                  <wp:posOffset>775970</wp:posOffset>
                </wp:positionV>
                <wp:extent cx="2204085" cy="1270635"/>
                <wp:effectExtent l="0" t="0" r="5715" b="5715"/>
                <wp:wrapSquare wrapText="bothSides"/>
                <wp:docPr id="6" name="Pole tekstowe 2" descr="Spadek wartości produkcji sprzedanej wyrobów w porównaniu z 2023 r. o 4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706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D763B" w14:textId="77777777" w:rsidR="00093D8E" w:rsidRPr="00774D40" w:rsidRDefault="00093D8E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47546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774D4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4,9%</w:t>
                            </w:r>
                          </w:p>
                          <w:p w14:paraId="097DB4E4" w14:textId="6A791BC2" w:rsidR="00093D8E" w:rsidRPr="007D605C" w:rsidRDefault="00D81732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093D8E" w:rsidRPr="00774D40">
                              <w:t xml:space="preserve"> wartości produkcji sprzedanej wyrobów w porównaniu z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5BD4B" id="Pole tekstowe 2" o:spid="_x0000_s1026" alt="Spadek wartości produkcji sprzedanej wyrobów w porównaniu z 2023 r. o 4,9%" style="position:absolute;margin-left:-.95pt;margin-top:61.1pt;width:173.55pt;height:100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" fillcolor="#001d77" stroked="f">
                <v:stroke joinstyle="miter"/>
                <v:textbox>
                  <w:txbxContent>
                    <w:p w14:paraId="720D763B" w14:textId="77777777" w:rsidR="00093D8E" w:rsidRPr="00774D40" w:rsidRDefault="00093D8E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47546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Pr="00774D40">
                        <w:rPr>
                          <w:rStyle w:val="WartowskanikaZnak"/>
                          <w:sz w:val="72"/>
                          <w:szCs w:val="72"/>
                        </w:rPr>
                        <w:t>4,9%</w:t>
                      </w:r>
                    </w:p>
                    <w:p w14:paraId="097DB4E4" w14:textId="6A791BC2" w:rsidR="00093D8E" w:rsidRPr="007D605C" w:rsidRDefault="00D81732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093D8E" w:rsidRPr="00774D40">
                        <w:t xml:space="preserve"> wartości produkcji sprzedanej wyrobów w porównaniu z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745E8" w:rsidRPr="00774D40">
        <w:t>Produkcja wyrobów przemysłowych w 202</w:t>
      </w:r>
      <w:r w:rsidR="00EB66A9">
        <w:t>4</w:t>
      </w:r>
      <w:r w:rsidR="00D745E8" w:rsidRPr="00774D40">
        <w:t xml:space="preserve"> roku</w:t>
      </w:r>
      <w:r w:rsidR="00AF0BBC">
        <w:rPr>
          <w:rStyle w:val="Odwoanieprzypisudolnego"/>
        </w:rPr>
        <w:footnoteReference w:id="1"/>
      </w:r>
      <w:r w:rsidR="00364AF9" w:rsidRPr="00774D40">
        <w:rPr>
          <w:sz w:val="32"/>
        </w:rPr>
        <w:tab/>
      </w:r>
    </w:p>
    <w:p w14:paraId="7184488C" w14:textId="77777777" w:rsidR="006D7409" w:rsidRPr="00774D40" w:rsidRDefault="00D745E8" w:rsidP="006D7409">
      <w:pPr>
        <w:pStyle w:val="Lead"/>
      </w:pPr>
      <w:r w:rsidRPr="00D745E8">
        <w:t xml:space="preserve"> Wartość produkcji sprzedanej wyrobów własnych producentów w 202</w:t>
      </w:r>
      <w:r w:rsidR="00C47546">
        <w:t>4</w:t>
      </w:r>
      <w:r w:rsidRPr="00D745E8">
        <w:t xml:space="preserve"> r. spadła w stosunku do </w:t>
      </w:r>
      <w:r w:rsidR="00A610D7" w:rsidRPr="00D745E8">
        <w:t>202</w:t>
      </w:r>
      <w:r w:rsidR="00A610D7">
        <w:t>3 </w:t>
      </w:r>
      <w:r w:rsidR="00586379">
        <w:t>r.</w:t>
      </w:r>
      <w:r w:rsidRPr="00D745E8">
        <w:t xml:space="preserve"> o </w:t>
      </w:r>
      <w:r w:rsidR="00C47546">
        <w:t>4</w:t>
      </w:r>
      <w:r w:rsidRPr="00D745E8">
        <w:t>,</w:t>
      </w:r>
      <w:r w:rsidR="00C47546">
        <w:t>9</w:t>
      </w:r>
      <w:r w:rsidRPr="00D745E8">
        <w:t>% i wyniosła 1 7</w:t>
      </w:r>
      <w:r w:rsidR="00C47546">
        <w:t>03</w:t>
      </w:r>
      <w:r w:rsidRPr="00D745E8">
        <w:t>,</w:t>
      </w:r>
      <w:r w:rsidR="00C47546">
        <w:t>6</w:t>
      </w:r>
      <w:r w:rsidRPr="00D745E8">
        <w:t xml:space="preserve"> mld zł.</w:t>
      </w:r>
    </w:p>
    <w:p w14:paraId="7AE020A9" w14:textId="3DD42A2F" w:rsidR="00E95B8E" w:rsidRPr="00774D40" w:rsidRDefault="00CB6AD4" w:rsidP="00FB7150">
      <w:pPr>
        <w:pStyle w:val="Nagwek1"/>
        <w:rPr>
          <w:rFonts w:ascii="Fira Sans" w:hAnsi="Fira Sans"/>
          <w:b/>
          <w:szCs w:val="19"/>
        </w:rPr>
      </w:pPr>
      <w:r w:rsidRPr="00774D40">
        <w:rPr>
          <w:shd w:val="clear" w:color="auto" w:fill="FFFFFF"/>
        </w:rPr>
        <w:br/>
      </w:r>
      <w:r w:rsidR="00D745E8" w:rsidRPr="00774D40">
        <w:rPr>
          <w:rFonts w:ascii="Fira Sans" w:hAnsi="Fira Sans"/>
          <w:b/>
          <w:szCs w:val="19"/>
        </w:rPr>
        <w:t>Produkcja sprzedana wyrobów przemysłowych</w:t>
      </w:r>
      <w:r w:rsidR="008E0C95">
        <w:rPr>
          <w:rStyle w:val="Odwoanieprzypisudolnego"/>
          <w:rFonts w:ascii="Fira Sans" w:hAnsi="Fira Sans"/>
          <w:b/>
          <w:szCs w:val="19"/>
        </w:rPr>
        <w:footnoteReference w:id="2"/>
      </w:r>
      <w:bookmarkStart w:id="0" w:name="_GoBack"/>
      <w:bookmarkEnd w:id="0"/>
    </w:p>
    <w:p w14:paraId="0351F2B4" w14:textId="21105C2E" w:rsidR="00D745E8" w:rsidRPr="00774D40" w:rsidRDefault="00D745E8" w:rsidP="00D745E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74D40">
        <w:rPr>
          <w:rFonts w:eastAsia="Times New Roman" w:cs="Times New Roman"/>
          <w:szCs w:val="19"/>
          <w:lang w:eastAsia="pl-PL"/>
        </w:rPr>
        <w:t>W 202</w:t>
      </w:r>
      <w:r w:rsidR="006A3721" w:rsidRPr="00774D40">
        <w:rPr>
          <w:rFonts w:eastAsia="Times New Roman" w:cs="Times New Roman"/>
          <w:szCs w:val="19"/>
          <w:lang w:eastAsia="pl-PL"/>
        </w:rPr>
        <w:t>4</w:t>
      </w:r>
      <w:r w:rsidRPr="00774D40">
        <w:rPr>
          <w:rFonts w:eastAsia="Times New Roman" w:cs="Times New Roman"/>
          <w:szCs w:val="19"/>
          <w:lang w:eastAsia="pl-PL"/>
        </w:rPr>
        <w:t xml:space="preserve"> roku, w stosunku do roku poprzedniego, wartość produkcji sprzedanej wyrobów w sekcji Wyroby przetwórstwa przemysłowego wzrosła w 1</w:t>
      </w:r>
      <w:r w:rsidR="006A3721" w:rsidRPr="00774D40">
        <w:rPr>
          <w:rFonts w:eastAsia="Times New Roman" w:cs="Times New Roman"/>
          <w:szCs w:val="19"/>
          <w:lang w:eastAsia="pl-PL"/>
        </w:rPr>
        <w:t>0</w:t>
      </w:r>
      <w:r w:rsidRPr="00774D40">
        <w:rPr>
          <w:rFonts w:eastAsia="Times New Roman" w:cs="Times New Roman"/>
          <w:szCs w:val="19"/>
          <w:lang w:eastAsia="pl-PL"/>
        </w:rPr>
        <w:t xml:space="preserve"> działach, najwięcej w działach </w:t>
      </w:r>
      <w:r w:rsidR="00DB28A9" w:rsidRPr="00774D40">
        <w:rPr>
          <w:rFonts w:eastAsia="Times New Roman" w:cs="Times New Roman"/>
          <w:szCs w:val="19"/>
          <w:lang w:eastAsia="pl-PL"/>
        </w:rPr>
        <w:t>Wyroby tytoniowe</w:t>
      </w:r>
      <w:r w:rsidRPr="00774D40">
        <w:rPr>
          <w:rFonts w:eastAsia="Times New Roman" w:cs="Times New Roman"/>
          <w:szCs w:val="19"/>
          <w:lang w:eastAsia="pl-PL"/>
        </w:rPr>
        <w:t xml:space="preserve"> (o 16,</w:t>
      </w:r>
      <w:r w:rsidR="00DB28A9" w:rsidRPr="00774D40">
        <w:rPr>
          <w:rFonts w:eastAsia="Times New Roman" w:cs="Times New Roman"/>
          <w:szCs w:val="19"/>
          <w:lang w:eastAsia="pl-PL"/>
        </w:rPr>
        <w:t>1</w:t>
      </w:r>
      <w:r w:rsidRPr="00774D40">
        <w:rPr>
          <w:rFonts w:eastAsia="Times New Roman" w:cs="Times New Roman"/>
          <w:szCs w:val="19"/>
          <w:lang w:eastAsia="pl-PL"/>
        </w:rPr>
        <w:t xml:space="preserve">%) oraz </w:t>
      </w:r>
      <w:r w:rsidR="002A18D5" w:rsidRPr="00774D40">
        <w:rPr>
          <w:rFonts w:eastAsia="Times New Roman" w:cs="Times New Roman"/>
          <w:szCs w:val="19"/>
          <w:lang w:eastAsia="pl-PL"/>
        </w:rPr>
        <w:t>Odzież</w:t>
      </w:r>
      <w:r w:rsidRPr="00774D40">
        <w:rPr>
          <w:rFonts w:eastAsia="Times New Roman" w:cs="Times New Roman"/>
          <w:szCs w:val="19"/>
          <w:lang w:eastAsia="pl-PL"/>
        </w:rPr>
        <w:t xml:space="preserve"> (o </w:t>
      </w:r>
      <w:r w:rsidR="002A18D5" w:rsidRPr="00774D40">
        <w:rPr>
          <w:rFonts w:eastAsia="Times New Roman" w:cs="Times New Roman"/>
          <w:szCs w:val="19"/>
          <w:lang w:eastAsia="pl-PL"/>
        </w:rPr>
        <w:t>4</w:t>
      </w:r>
      <w:r w:rsidRPr="00774D40">
        <w:rPr>
          <w:rFonts w:eastAsia="Times New Roman" w:cs="Times New Roman"/>
          <w:szCs w:val="19"/>
          <w:lang w:eastAsia="pl-PL"/>
        </w:rPr>
        <w:t>,</w:t>
      </w:r>
      <w:r w:rsidR="002A18D5" w:rsidRPr="00774D40">
        <w:rPr>
          <w:rFonts w:eastAsia="Times New Roman" w:cs="Times New Roman"/>
          <w:szCs w:val="19"/>
          <w:lang w:eastAsia="pl-PL"/>
        </w:rPr>
        <w:t>1</w:t>
      </w:r>
      <w:r w:rsidRPr="00774D40">
        <w:rPr>
          <w:rFonts w:eastAsia="Times New Roman" w:cs="Times New Roman"/>
          <w:szCs w:val="19"/>
          <w:lang w:eastAsia="pl-PL"/>
        </w:rPr>
        <w:t>%)</w:t>
      </w:r>
      <w:r w:rsidR="008E0C95">
        <w:rPr>
          <w:rFonts w:eastAsia="Times New Roman" w:cs="Times New Roman"/>
          <w:szCs w:val="19"/>
          <w:lang w:eastAsia="pl-PL"/>
        </w:rPr>
        <w:t>.</w:t>
      </w:r>
      <w:r w:rsidRPr="00774D40">
        <w:rPr>
          <w:rFonts w:eastAsia="Times New Roman" w:cs="Times New Roman"/>
          <w:szCs w:val="19"/>
          <w:lang w:eastAsia="pl-PL"/>
        </w:rPr>
        <w:t xml:space="preserve"> </w:t>
      </w:r>
      <w:r w:rsidR="008E0C95">
        <w:rPr>
          <w:rFonts w:eastAsia="Times New Roman" w:cs="Times New Roman"/>
          <w:szCs w:val="19"/>
          <w:lang w:eastAsia="pl-PL"/>
        </w:rPr>
        <w:t>Spadek produkcji zaobserwowano</w:t>
      </w:r>
      <w:r w:rsidRPr="00774D40">
        <w:rPr>
          <w:rFonts w:eastAsia="Times New Roman" w:cs="Times New Roman"/>
          <w:szCs w:val="19"/>
          <w:lang w:eastAsia="pl-PL"/>
        </w:rPr>
        <w:t xml:space="preserve"> w 1</w:t>
      </w:r>
      <w:r w:rsidR="006A3721" w:rsidRPr="00774D40">
        <w:rPr>
          <w:rFonts w:eastAsia="Times New Roman" w:cs="Times New Roman"/>
          <w:szCs w:val="19"/>
          <w:lang w:eastAsia="pl-PL"/>
        </w:rPr>
        <w:t>3</w:t>
      </w:r>
      <w:r w:rsidRPr="00774D40">
        <w:rPr>
          <w:rFonts w:eastAsia="Times New Roman" w:cs="Times New Roman"/>
          <w:szCs w:val="19"/>
          <w:lang w:eastAsia="pl-PL"/>
        </w:rPr>
        <w:t xml:space="preserve"> działach, </w:t>
      </w:r>
      <w:r w:rsidR="008E0C95">
        <w:rPr>
          <w:rFonts w:eastAsia="Times New Roman" w:cs="Times New Roman"/>
          <w:szCs w:val="19"/>
          <w:lang w:eastAsia="pl-PL"/>
        </w:rPr>
        <w:t>największy</w:t>
      </w:r>
      <w:r w:rsidRPr="00774D40">
        <w:rPr>
          <w:rFonts w:eastAsia="Times New Roman" w:cs="Times New Roman"/>
          <w:szCs w:val="19"/>
          <w:lang w:eastAsia="pl-PL"/>
        </w:rPr>
        <w:t xml:space="preserve"> w dziale </w:t>
      </w:r>
      <w:r w:rsidR="002A18D5" w:rsidRPr="00774D40">
        <w:rPr>
          <w:rFonts w:eastAsia="Times New Roman" w:cs="Times New Roman"/>
          <w:szCs w:val="19"/>
          <w:lang w:eastAsia="pl-PL"/>
        </w:rPr>
        <w:t>Urządzenia elektryczne</w:t>
      </w:r>
      <w:r w:rsidRPr="00774D40">
        <w:rPr>
          <w:rFonts w:eastAsia="Times New Roman" w:cs="Times New Roman"/>
          <w:szCs w:val="19"/>
          <w:lang w:eastAsia="pl-PL"/>
        </w:rPr>
        <w:t xml:space="preserve"> (o </w:t>
      </w:r>
      <w:r w:rsidR="002A18D5" w:rsidRPr="00774D40">
        <w:rPr>
          <w:rFonts w:eastAsia="Times New Roman" w:cs="Times New Roman"/>
          <w:szCs w:val="19"/>
          <w:lang w:eastAsia="pl-PL"/>
        </w:rPr>
        <w:t>19</w:t>
      </w:r>
      <w:r w:rsidRPr="00774D40">
        <w:rPr>
          <w:rFonts w:eastAsia="Times New Roman" w:cs="Times New Roman"/>
          <w:szCs w:val="19"/>
          <w:lang w:eastAsia="pl-PL"/>
        </w:rPr>
        <w:t>,</w:t>
      </w:r>
      <w:r w:rsidR="002A18D5" w:rsidRPr="00774D40">
        <w:rPr>
          <w:rFonts w:eastAsia="Times New Roman" w:cs="Times New Roman"/>
          <w:szCs w:val="19"/>
          <w:lang w:eastAsia="pl-PL"/>
        </w:rPr>
        <w:t>5</w:t>
      </w:r>
      <w:r w:rsidRPr="00774D40">
        <w:rPr>
          <w:rFonts w:eastAsia="Times New Roman" w:cs="Times New Roman"/>
          <w:szCs w:val="19"/>
          <w:lang w:eastAsia="pl-PL"/>
        </w:rPr>
        <w:t xml:space="preserve">%). W sekcji Produkty górnictwa i wydobywania </w:t>
      </w:r>
      <w:r w:rsidR="002A18D5" w:rsidRPr="00774D40">
        <w:rPr>
          <w:rFonts w:eastAsia="Times New Roman" w:cs="Times New Roman"/>
          <w:szCs w:val="19"/>
          <w:lang w:eastAsia="pl-PL"/>
        </w:rPr>
        <w:t>spadk</w:t>
      </w:r>
      <w:r w:rsidR="00923687" w:rsidRPr="00774D40">
        <w:rPr>
          <w:rFonts w:eastAsia="Times New Roman" w:cs="Times New Roman"/>
          <w:szCs w:val="19"/>
          <w:lang w:eastAsia="pl-PL"/>
        </w:rPr>
        <w:t>i</w:t>
      </w:r>
      <w:r w:rsidRPr="00774D40">
        <w:rPr>
          <w:rFonts w:eastAsia="Times New Roman" w:cs="Times New Roman"/>
          <w:szCs w:val="19"/>
          <w:lang w:eastAsia="pl-PL"/>
        </w:rPr>
        <w:t xml:space="preserve"> wystąpił</w:t>
      </w:r>
      <w:r w:rsidR="00923687" w:rsidRPr="00774D40">
        <w:rPr>
          <w:rFonts w:eastAsia="Times New Roman" w:cs="Times New Roman"/>
          <w:szCs w:val="19"/>
          <w:lang w:eastAsia="pl-PL"/>
        </w:rPr>
        <w:t>y</w:t>
      </w:r>
      <w:r w:rsidRPr="00774D40">
        <w:rPr>
          <w:rFonts w:eastAsia="Times New Roman" w:cs="Times New Roman"/>
          <w:szCs w:val="19"/>
          <w:lang w:eastAsia="pl-PL"/>
        </w:rPr>
        <w:t xml:space="preserve"> dla</w:t>
      </w:r>
      <w:r w:rsidR="00586379">
        <w:rPr>
          <w:rFonts w:eastAsia="Times New Roman" w:cs="Times New Roman"/>
          <w:szCs w:val="19"/>
          <w:lang w:eastAsia="pl-PL"/>
        </w:rPr>
        <w:t xml:space="preserve"> wszystkich</w:t>
      </w:r>
      <w:r w:rsidRPr="00774D40">
        <w:rPr>
          <w:rFonts w:eastAsia="Times New Roman" w:cs="Times New Roman"/>
          <w:szCs w:val="19"/>
          <w:lang w:eastAsia="pl-PL"/>
        </w:rPr>
        <w:t xml:space="preserve"> czterech działów, w tym </w:t>
      </w:r>
      <w:r w:rsidR="00586379">
        <w:rPr>
          <w:rFonts w:eastAsia="Times New Roman" w:cs="Times New Roman"/>
          <w:szCs w:val="19"/>
          <w:lang w:eastAsia="pl-PL"/>
        </w:rPr>
        <w:t xml:space="preserve">najbardziej znaczący w </w:t>
      </w:r>
      <w:r w:rsidR="00586379" w:rsidRPr="00774D40">
        <w:rPr>
          <w:rFonts w:eastAsia="Times New Roman" w:cs="Times New Roman"/>
          <w:szCs w:val="19"/>
          <w:lang w:eastAsia="pl-PL"/>
        </w:rPr>
        <w:t>dzia</w:t>
      </w:r>
      <w:r w:rsidR="00586379">
        <w:rPr>
          <w:rFonts w:eastAsia="Times New Roman" w:cs="Times New Roman"/>
          <w:szCs w:val="19"/>
          <w:lang w:eastAsia="pl-PL"/>
        </w:rPr>
        <w:t>le</w:t>
      </w:r>
      <w:r w:rsidR="00586379" w:rsidRPr="00774D40">
        <w:rPr>
          <w:rFonts w:eastAsia="Times New Roman" w:cs="Times New Roman"/>
          <w:szCs w:val="19"/>
          <w:lang w:eastAsia="pl-PL"/>
        </w:rPr>
        <w:t xml:space="preserve"> </w:t>
      </w:r>
      <w:r w:rsidRPr="00774D40">
        <w:rPr>
          <w:rFonts w:eastAsia="Times New Roman" w:cs="Times New Roman"/>
          <w:szCs w:val="19"/>
          <w:lang w:eastAsia="pl-PL"/>
        </w:rPr>
        <w:t xml:space="preserve">Węgiel kamienny i brunatny (o </w:t>
      </w:r>
      <w:r w:rsidR="00923687" w:rsidRPr="00774D40">
        <w:rPr>
          <w:rFonts w:eastAsia="Times New Roman" w:cs="Times New Roman"/>
          <w:szCs w:val="19"/>
          <w:lang w:eastAsia="pl-PL"/>
        </w:rPr>
        <w:t>32</w:t>
      </w:r>
      <w:r w:rsidRPr="00774D40">
        <w:rPr>
          <w:rFonts w:eastAsia="Times New Roman" w:cs="Times New Roman"/>
          <w:szCs w:val="19"/>
          <w:lang w:eastAsia="pl-PL"/>
        </w:rPr>
        <w:t>,</w:t>
      </w:r>
      <w:r w:rsidR="00923687" w:rsidRPr="00774D40">
        <w:rPr>
          <w:rFonts w:eastAsia="Times New Roman" w:cs="Times New Roman"/>
          <w:szCs w:val="19"/>
          <w:lang w:eastAsia="pl-PL"/>
        </w:rPr>
        <w:t>8</w:t>
      </w:r>
      <w:r w:rsidRPr="00774D40">
        <w:rPr>
          <w:rFonts w:eastAsia="Times New Roman" w:cs="Times New Roman"/>
          <w:szCs w:val="19"/>
          <w:lang w:eastAsia="pl-PL"/>
        </w:rPr>
        <w:t>%).</w:t>
      </w:r>
    </w:p>
    <w:p w14:paraId="79D887E1" w14:textId="0BAD0730" w:rsidR="00DE6B58" w:rsidRDefault="00D745E8" w:rsidP="00D745E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74D40">
        <w:rPr>
          <w:rFonts w:eastAsia="Times New Roman" w:cs="Times New Roman"/>
          <w:szCs w:val="19"/>
          <w:lang w:eastAsia="pl-PL"/>
        </w:rPr>
        <w:t>W stosunku do poprzedniego roku, w 202</w:t>
      </w:r>
      <w:r w:rsidR="006A3721" w:rsidRPr="00774D40">
        <w:rPr>
          <w:rFonts w:eastAsia="Times New Roman" w:cs="Times New Roman"/>
          <w:szCs w:val="19"/>
          <w:lang w:eastAsia="pl-PL"/>
        </w:rPr>
        <w:t>4</w:t>
      </w:r>
      <w:r w:rsidRPr="00774D40">
        <w:rPr>
          <w:rFonts w:eastAsia="Times New Roman" w:cs="Times New Roman"/>
          <w:szCs w:val="19"/>
          <w:lang w:eastAsia="pl-PL"/>
        </w:rPr>
        <w:t xml:space="preserve"> r. największy wzrost udziału w wartości produkcji sprzedanej wyrobów zanotowano dla </w:t>
      </w:r>
      <w:r w:rsidR="00586379" w:rsidRPr="00774D40">
        <w:rPr>
          <w:rFonts w:eastAsia="Times New Roman" w:cs="Times New Roman"/>
          <w:szCs w:val="19"/>
          <w:lang w:eastAsia="pl-PL"/>
        </w:rPr>
        <w:t>dział</w:t>
      </w:r>
      <w:r w:rsidR="00586379">
        <w:rPr>
          <w:rFonts w:eastAsia="Times New Roman" w:cs="Times New Roman"/>
          <w:szCs w:val="19"/>
          <w:lang w:eastAsia="pl-PL"/>
        </w:rPr>
        <w:t>ów</w:t>
      </w:r>
      <w:r w:rsidR="00DA0FFE">
        <w:rPr>
          <w:rFonts w:eastAsia="Times New Roman" w:cs="Times New Roman"/>
          <w:szCs w:val="19"/>
          <w:lang w:eastAsia="pl-PL"/>
        </w:rPr>
        <w:t>:</w:t>
      </w:r>
      <w:r w:rsidR="00586379">
        <w:rPr>
          <w:rFonts w:eastAsia="Times New Roman" w:cs="Times New Roman"/>
          <w:szCs w:val="19"/>
          <w:lang w:eastAsia="pl-PL"/>
        </w:rPr>
        <w:t xml:space="preserve"> </w:t>
      </w:r>
      <w:r w:rsidR="001907AF" w:rsidRPr="00774D40">
        <w:rPr>
          <w:rFonts w:eastAsia="Times New Roman" w:cs="Times New Roman"/>
          <w:szCs w:val="19"/>
          <w:lang w:eastAsia="pl-PL"/>
        </w:rPr>
        <w:t>Artykuły spożywcze</w:t>
      </w:r>
      <w:r w:rsidRPr="00774D40">
        <w:rPr>
          <w:rFonts w:eastAsia="Times New Roman" w:cs="Times New Roman"/>
          <w:szCs w:val="19"/>
          <w:lang w:eastAsia="pl-PL"/>
        </w:rPr>
        <w:t xml:space="preserve"> (o </w:t>
      </w:r>
      <w:r w:rsidR="001907AF" w:rsidRPr="00774D40">
        <w:rPr>
          <w:rFonts w:eastAsia="Times New Roman" w:cs="Times New Roman"/>
          <w:szCs w:val="19"/>
          <w:lang w:eastAsia="pl-PL"/>
        </w:rPr>
        <w:t>1</w:t>
      </w:r>
      <w:r w:rsidRPr="00774D40">
        <w:rPr>
          <w:rFonts w:eastAsia="Times New Roman" w:cs="Times New Roman"/>
          <w:szCs w:val="19"/>
          <w:lang w:eastAsia="pl-PL"/>
        </w:rPr>
        <w:t>,2 p.</w:t>
      </w:r>
      <w:r w:rsidR="00507809">
        <w:rPr>
          <w:rFonts w:eastAsia="Times New Roman" w:cs="Times New Roman"/>
          <w:szCs w:val="19"/>
          <w:lang w:eastAsia="pl-PL"/>
        </w:rPr>
        <w:t xml:space="preserve"> </w:t>
      </w:r>
      <w:r w:rsidRPr="00774D40">
        <w:rPr>
          <w:rFonts w:eastAsia="Times New Roman" w:cs="Times New Roman"/>
          <w:szCs w:val="19"/>
          <w:lang w:eastAsia="pl-PL"/>
        </w:rPr>
        <w:t>proc.)</w:t>
      </w:r>
      <w:r w:rsidR="00B24735">
        <w:rPr>
          <w:rFonts w:eastAsia="Times New Roman" w:cs="Times New Roman"/>
          <w:szCs w:val="19"/>
          <w:lang w:eastAsia="pl-PL"/>
        </w:rPr>
        <w:t xml:space="preserve"> </w:t>
      </w:r>
      <w:r w:rsidRPr="00774D40">
        <w:rPr>
          <w:rFonts w:eastAsia="Times New Roman" w:cs="Times New Roman"/>
          <w:szCs w:val="19"/>
          <w:lang w:eastAsia="pl-PL"/>
        </w:rPr>
        <w:t xml:space="preserve">oraz </w:t>
      </w:r>
      <w:r w:rsidR="001907AF" w:rsidRPr="00774D40">
        <w:rPr>
          <w:rFonts w:eastAsia="Times New Roman" w:cs="Times New Roman"/>
          <w:szCs w:val="19"/>
          <w:lang w:eastAsia="pl-PL"/>
        </w:rPr>
        <w:t>Chemikalia i wyroby chemiczne</w:t>
      </w:r>
      <w:r w:rsidRPr="00774D40">
        <w:rPr>
          <w:rFonts w:eastAsia="Times New Roman" w:cs="Times New Roman"/>
          <w:szCs w:val="19"/>
          <w:lang w:eastAsia="pl-PL"/>
        </w:rPr>
        <w:t xml:space="preserve"> (o </w:t>
      </w:r>
      <w:r w:rsidR="001907AF" w:rsidRPr="00774D40">
        <w:rPr>
          <w:rFonts w:eastAsia="Times New Roman" w:cs="Times New Roman"/>
          <w:szCs w:val="19"/>
          <w:lang w:eastAsia="pl-PL"/>
        </w:rPr>
        <w:t>0</w:t>
      </w:r>
      <w:r w:rsidRPr="00774D40">
        <w:rPr>
          <w:rFonts w:eastAsia="Times New Roman" w:cs="Times New Roman"/>
          <w:szCs w:val="19"/>
          <w:lang w:eastAsia="pl-PL"/>
        </w:rPr>
        <w:t>,</w:t>
      </w:r>
      <w:r w:rsidR="001907AF" w:rsidRPr="00774D40">
        <w:rPr>
          <w:rFonts w:eastAsia="Times New Roman" w:cs="Times New Roman"/>
          <w:szCs w:val="19"/>
          <w:lang w:eastAsia="pl-PL"/>
        </w:rPr>
        <w:t>4</w:t>
      </w:r>
      <w:r w:rsidRPr="00774D40">
        <w:rPr>
          <w:rFonts w:eastAsia="Times New Roman" w:cs="Times New Roman"/>
          <w:szCs w:val="19"/>
          <w:lang w:eastAsia="pl-PL"/>
        </w:rPr>
        <w:t xml:space="preserve"> p.</w:t>
      </w:r>
      <w:r w:rsidR="00507809">
        <w:rPr>
          <w:rFonts w:eastAsia="Times New Roman" w:cs="Times New Roman"/>
          <w:szCs w:val="19"/>
          <w:lang w:eastAsia="pl-PL"/>
        </w:rPr>
        <w:t xml:space="preserve"> </w:t>
      </w:r>
      <w:r w:rsidRPr="00774D40">
        <w:rPr>
          <w:rFonts w:eastAsia="Times New Roman" w:cs="Times New Roman"/>
          <w:szCs w:val="19"/>
          <w:lang w:eastAsia="pl-PL"/>
        </w:rPr>
        <w:t xml:space="preserve">proc.). Największy spadek udziału zanotowano dla działów: </w:t>
      </w:r>
      <w:r w:rsidR="001907AF" w:rsidRPr="00774D40">
        <w:rPr>
          <w:rFonts w:eastAsia="Times New Roman" w:cs="Times New Roman"/>
          <w:szCs w:val="19"/>
          <w:lang w:eastAsia="pl-PL"/>
        </w:rPr>
        <w:t>Urządzenia elektryczne</w:t>
      </w:r>
      <w:r w:rsidRPr="00774D40">
        <w:rPr>
          <w:rFonts w:eastAsia="Times New Roman" w:cs="Times New Roman"/>
          <w:szCs w:val="19"/>
          <w:lang w:eastAsia="pl-PL"/>
        </w:rPr>
        <w:t xml:space="preserve"> (o 1,3 p. proc), </w:t>
      </w:r>
      <w:r w:rsidR="00305910">
        <w:rPr>
          <w:rFonts w:eastAsia="Times New Roman" w:cs="Times New Roman"/>
          <w:szCs w:val="19"/>
          <w:lang w:eastAsia="pl-PL"/>
        </w:rPr>
        <w:t xml:space="preserve">Węgiel kamienny i brunatny (o 0,6 p. proc.), </w:t>
      </w:r>
      <w:r w:rsidR="001907AF" w:rsidRPr="00774D40">
        <w:rPr>
          <w:rFonts w:eastAsia="Times New Roman" w:cs="Times New Roman"/>
          <w:szCs w:val="19"/>
          <w:lang w:eastAsia="pl-PL"/>
        </w:rPr>
        <w:t>Pojazdy samochodowe, przyczepy i naczepy</w:t>
      </w:r>
      <w:r w:rsidRPr="00774D40">
        <w:rPr>
          <w:rFonts w:eastAsia="Times New Roman" w:cs="Times New Roman"/>
          <w:szCs w:val="19"/>
          <w:lang w:eastAsia="pl-PL"/>
        </w:rPr>
        <w:t xml:space="preserve"> (o 0,</w:t>
      </w:r>
      <w:r w:rsidR="005E719C">
        <w:rPr>
          <w:rFonts w:eastAsia="Times New Roman" w:cs="Times New Roman"/>
          <w:szCs w:val="19"/>
          <w:lang w:eastAsia="pl-PL"/>
        </w:rPr>
        <w:t>4</w:t>
      </w:r>
      <w:r w:rsidR="00A240E9">
        <w:rPr>
          <w:rFonts w:eastAsia="Times New Roman" w:cs="Times New Roman"/>
          <w:szCs w:val="19"/>
          <w:lang w:eastAsia="pl-PL"/>
        </w:rPr>
        <w:t xml:space="preserve"> </w:t>
      </w:r>
      <w:r w:rsidRPr="00774D40">
        <w:rPr>
          <w:rFonts w:eastAsia="Times New Roman" w:cs="Times New Roman"/>
          <w:szCs w:val="19"/>
          <w:lang w:eastAsia="pl-PL"/>
        </w:rPr>
        <w:t>p. proc.).</w:t>
      </w:r>
      <w:r w:rsidR="00D972F6" w:rsidRPr="00774D40">
        <w:rPr>
          <w:rFonts w:eastAsia="Times New Roman" w:cs="Times New Roman"/>
          <w:szCs w:val="19"/>
          <w:lang w:eastAsia="pl-PL"/>
        </w:rPr>
        <w:t xml:space="preserve"> </w:t>
      </w:r>
    </w:p>
    <w:p w14:paraId="02E1AE31" w14:textId="77777777" w:rsidR="00AF0BBC" w:rsidRPr="00F012B6" w:rsidRDefault="00AF0BBC" w:rsidP="00D745E8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F012B6">
        <w:rPr>
          <w:b/>
          <w:noProof/>
        </w:rPr>
        <mc:AlternateContent>
          <mc:Choice Requires="cx1">
            <w:drawing>
              <wp:anchor distT="0" distB="0" distL="114300" distR="114300" simplePos="0" relativeHeight="251758592" behindDoc="0" locked="0" layoutInCell="1" allowOverlap="1" wp14:anchorId="1A6A0613" wp14:editId="07F9368D">
                <wp:simplePos x="0" y="0"/>
                <wp:positionH relativeFrom="column">
                  <wp:posOffset>-50800</wp:posOffset>
                </wp:positionH>
                <wp:positionV relativeFrom="paragraph">
                  <wp:posOffset>337820</wp:posOffset>
                </wp:positionV>
                <wp:extent cx="5274945" cy="3435350"/>
                <wp:effectExtent l="0" t="0" r="1905" b="12700"/>
                <wp:wrapTopAndBottom/>
                <wp:docPr id="1" name="Wykres 1" descr="Wykres 1. Udział w wartości produkcji sprzedanej wyrobów w 2024 r. według grup działów PKWiU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9F17E5-343B-460C-B887-046B3CC943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1"/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58592" behindDoc="0" locked="0" layoutInCell="1" allowOverlap="1" wp14:anchorId="1A6A0613" wp14:editId="07F9368D">
                <wp:simplePos x="0" y="0"/>
                <wp:positionH relativeFrom="column">
                  <wp:posOffset>-50800</wp:posOffset>
                </wp:positionH>
                <wp:positionV relativeFrom="paragraph">
                  <wp:posOffset>337820</wp:posOffset>
                </wp:positionV>
                <wp:extent cx="5274945" cy="3435350"/>
                <wp:effectExtent l="0" t="0" r="1905" b="12700"/>
                <wp:wrapTopAndBottom/>
                <wp:docPr id="1" name="Wykres 1" descr="Wykres 1. Udział w wartości produkcji sprzedanej wyrobów w 2024 r. według grup działów PKWiU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9F17E5-343B-460C-B887-046B3CC943DF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ykres 1" descr="Wykres 1. Udział w wartości produkcji sprzedanej wyrobów w 2024 r. według grup działów PKWiU">
                          <a:extLst>
                            <a:ext uri="{FF2B5EF4-FFF2-40B4-BE49-F238E27FC236}">
                              <a16:creationId xmlns:a16="http://schemas.microsoft.com/office/drawing/2014/main" id="{D89F17E5-343B-460C-B887-046B3CC943DF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4945" cy="343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Pr="00F012B6">
        <w:rPr>
          <w:b/>
        </w:rPr>
        <w:t>Wykres 1. Udział w wartości produkcji sprzedanej wyrobów w 2024 r. według grup działów PKWiU</w:t>
      </w:r>
    </w:p>
    <w:p w14:paraId="26E44420" w14:textId="77777777" w:rsidR="00463308" w:rsidRPr="00774D40" w:rsidRDefault="00463308" w:rsidP="00D745E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E164D8E" w14:textId="77777777" w:rsidR="00507809" w:rsidRDefault="00507809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bookmarkStart w:id="1" w:name="_Hlk201680138"/>
      <w:r>
        <w:br w:type="page"/>
      </w:r>
    </w:p>
    <w:p w14:paraId="58AA0778" w14:textId="77777777" w:rsidR="00E95B8E" w:rsidRPr="00774D40" w:rsidRDefault="00774D40" w:rsidP="00F049AB">
      <w:pPr>
        <w:pStyle w:val="Tytutablicy"/>
      </w:pPr>
      <w:r w:rsidRPr="00823593">
        <w:rPr>
          <w:b w:val="0"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C0ACEDA" wp14:editId="5EC8CF98">
                <wp:simplePos x="0" y="0"/>
                <wp:positionH relativeFrom="column">
                  <wp:posOffset>5253990</wp:posOffset>
                </wp:positionH>
                <wp:positionV relativeFrom="paragraph">
                  <wp:posOffset>2508250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Dział Artykuły spożywcze miał największy udział w wartości produkcji sprzedanej wyrobów (19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13DD1" w14:textId="531D9DB3" w:rsidR="00093D8E" w:rsidRPr="00B24735" w:rsidRDefault="008E0C95" w:rsidP="008E0C9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8E0C95">
                              <w:t>Największy udział w wartości produkcji sprzedanej wyr</w:t>
                            </w:r>
                            <w:r>
                              <w:t>o</w:t>
                            </w:r>
                            <w:r w:rsidRPr="008E0C95">
                              <w:t>bów ma dział Artykuły sp</w:t>
                            </w:r>
                            <w:r>
                              <w:t>o</w:t>
                            </w:r>
                            <w:r w:rsidRPr="008E0C95">
                              <w:t>żywcze (19,3%)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ACED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ział Artykuły spożywcze miał największy udział w wartości produkcji sprzedanej wyrobów (19,3%)" style="position:absolute;margin-left:413.7pt;margin-top:197.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" filled="f" stroked="f">
                <v:textbox>
                  <w:txbxContent>
                    <w:p w14:paraId="7D813DD1" w14:textId="531D9DB3" w:rsidR="00093D8E" w:rsidRPr="00B24735" w:rsidRDefault="008E0C95" w:rsidP="008E0C9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8E0C95">
                        <w:t>Największy udział w wartości produkcji sprzedanej wyr</w:t>
                      </w:r>
                      <w:r>
                        <w:t>o</w:t>
                      </w:r>
                      <w:r w:rsidRPr="008E0C95">
                        <w:t>bów ma dział Artykuły sp</w:t>
                      </w:r>
                      <w:r>
                        <w:t>o</w:t>
                      </w:r>
                      <w:r w:rsidRPr="008E0C95">
                        <w:t>żywcze (19,3%)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657E" w:rsidRPr="00774D40">
        <w:t>Tablica 1. Produkcja sprzedana wyrobów według wybranych sekcji i działów PKWiU (ceny bieżące)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odukcja sprzedana wyrobów według wybranych sekcji i działów PKWiU (ceny bieżące)"/>
      </w:tblPr>
      <w:tblGrid>
        <w:gridCol w:w="3686"/>
        <w:gridCol w:w="1417"/>
        <w:gridCol w:w="1417"/>
        <w:gridCol w:w="1418"/>
      </w:tblGrid>
      <w:tr w:rsidR="00463308" w14:paraId="1790A46F" w14:textId="77777777" w:rsidTr="00093D8E">
        <w:trPr>
          <w:trHeight w:val="300"/>
        </w:trPr>
        <w:tc>
          <w:tcPr>
            <w:tcW w:w="3686" w:type="dxa"/>
            <w:vMerge w:val="restart"/>
            <w:noWrap/>
            <w:vAlign w:val="center"/>
          </w:tcPr>
          <w:p w14:paraId="0DED59FE" w14:textId="77777777" w:rsidR="00463308" w:rsidRPr="00463308" w:rsidRDefault="00463308" w:rsidP="00552B7C">
            <w:pPr>
              <w:pStyle w:val="Tablicaboczek"/>
              <w:jc w:val="center"/>
            </w:pPr>
            <w:bookmarkStart w:id="2" w:name="_Hlk201679990"/>
            <w:r w:rsidRPr="00463308">
              <w:t>Sekcje i działy</w:t>
            </w:r>
          </w:p>
        </w:tc>
        <w:tc>
          <w:tcPr>
            <w:tcW w:w="4252" w:type="dxa"/>
            <w:gridSpan w:val="3"/>
            <w:vAlign w:val="center"/>
          </w:tcPr>
          <w:p w14:paraId="65A21F1E" w14:textId="77777777" w:rsidR="00463308" w:rsidRPr="00463308" w:rsidRDefault="00463308" w:rsidP="00463308">
            <w:pPr>
              <w:pStyle w:val="Tablicadanerodek"/>
              <w:jc w:val="center"/>
            </w:pPr>
            <w:r w:rsidRPr="00463308">
              <w:t>2024</w:t>
            </w:r>
          </w:p>
        </w:tc>
      </w:tr>
      <w:tr w:rsidR="00463308" w14:paraId="06674034" w14:textId="77777777" w:rsidTr="00093D8E">
        <w:trPr>
          <w:trHeight w:val="300"/>
        </w:trPr>
        <w:tc>
          <w:tcPr>
            <w:tcW w:w="3686" w:type="dxa"/>
            <w:vMerge/>
            <w:noWrap/>
            <w:vAlign w:val="center"/>
          </w:tcPr>
          <w:p w14:paraId="2300E455" w14:textId="77777777" w:rsidR="00463308" w:rsidRPr="00B5742F" w:rsidRDefault="00463308" w:rsidP="00463308">
            <w:pPr>
              <w:pStyle w:val="Tablicaboczek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4445895" w14:textId="77777777" w:rsidR="00463308" w:rsidRPr="00B5742F" w:rsidRDefault="00463308" w:rsidP="00463308">
            <w:pPr>
              <w:pStyle w:val="Tablicadanerodek"/>
              <w:jc w:val="center"/>
              <w:rPr>
                <w:b/>
              </w:rPr>
            </w:pPr>
            <w:r w:rsidRPr="00A917FE">
              <w:t>w mln zł</w:t>
            </w:r>
          </w:p>
        </w:tc>
        <w:tc>
          <w:tcPr>
            <w:tcW w:w="1417" w:type="dxa"/>
            <w:vAlign w:val="center"/>
          </w:tcPr>
          <w:p w14:paraId="7D0745CF" w14:textId="77777777" w:rsidR="00463308" w:rsidRPr="00B5742F" w:rsidRDefault="00463308" w:rsidP="00463308">
            <w:pPr>
              <w:pStyle w:val="Tablicadanerodek"/>
              <w:jc w:val="center"/>
              <w:rPr>
                <w:b/>
              </w:rPr>
            </w:pPr>
            <w:r w:rsidRPr="00A917FE">
              <w:t>w odsetkach</w:t>
            </w:r>
          </w:p>
        </w:tc>
        <w:tc>
          <w:tcPr>
            <w:tcW w:w="1418" w:type="dxa"/>
            <w:noWrap/>
            <w:vAlign w:val="center"/>
          </w:tcPr>
          <w:p w14:paraId="1B0E15CE" w14:textId="77777777" w:rsidR="00463308" w:rsidRPr="00B5742F" w:rsidRDefault="00463308" w:rsidP="00463308">
            <w:pPr>
              <w:pStyle w:val="Tablicadanerodek"/>
              <w:jc w:val="center"/>
              <w:rPr>
                <w:b/>
              </w:rPr>
            </w:pPr>
            <w:r w:rsidRPr="00A917FE">
              <w:t>202</w:t>
            </w:r>
            <w:r>
              <w:t>3</w:t>
            </w:r>
            <w:r w:rsidRPr="00A917FE">
              <w:t>=100</w:t>
            </w:r>
          </w:p>
        </w:tc>
      </w:tr>
      <w:tr w:rsidR="00100EAF" w14:paraId="69AA29F9" w14:textId="77777777" w:rsidTr="00093D8E">
        <w:trPr>
          <w:trHeight w:val="300"/>
        </w:trPr>
        <w:tc>
          <w:tcPr>
            <w:tcW w:w="3686" w:type="dxa"/>
            <w:noWrap/>
            <w:vAlign w:val="center"/>
            <w:hideMark/>
          </w:tcPr>
          <w:p w14:paraId="4216BF7E" w14:textId="77777777" w:rsidR="00100EAF" w:rsidRDefault="00100EAF" w:rsidP="00100EAF">
            <w:pPr>
              <w:pStyle w:val="Tablicaboczek"/>
            </w:pPr>
            <w:r w:rsidRPr="002D5FE8">
              <w:t>Ogółem</w:t>
            </w:r>
          </w:p>
        </w:tc>
        <w:tc>
          <w:tcPr>
            <w:tcW w:w="1417" w:type="dxa"/>
            <w:vAlign w:val="center"/>
            <w:hideMark/>
          </w:tcPr>
          <w:p w14:paraId="7DBD0BE0" w14:textId="77777777" w:rsidR="00100EAF" w:rsidRDefault="00100EAF" w:rsidP="00100EAF">
            <w:pPr>
              <w:pStyle w:val="Tablicadanerodek"/>
            </w:pPr>
            <w:r w:rsidRPr="002E1E05">
              <w:t>1 703</w:t>
            </w:r>
            <w:r w:rsidR="00871727">
              <w:t> </w:t>
            </w:r>
            <w:r w:rsidRPr="002E1E05">
              <w:t>607</w:t>
            </w:r>
            <w:r w:rsidR="00871727">
              <w:t>,5</w:t>
            </w:r>
          </w:p>
        </w:tc>
        <w:tc>
          <w:tcPr>
            <w:tcW w:w="1417" w:type="dxa"/>
            <w:vAlign w:val="center"/>
            <w:hideMark/>
          </w:tcPr>
          <w:p w14:paraId="587D9F0A" w14:textId="77777777" w:rsidR="00100EAF" w:rsidRDefault="00100EAF" w:rsidP="00100EAF">
            <w:pPr>
              <w:pStyle w:val="Tablicadanerodek"/>
              <w:rPr>
                <w:highlight w:val="yellow"/>
              </w:rPr>
            </w:pPr>
            <w:r w:rsidRPr="007D66C3">
              <w:t>100,0</w:t>
            </w:r>
          </w:p>
        </w:tc>
        <w:tc>
          <w:tcPr>
            <w:tcW w:w="1418" w:type="dxa"/>
            <w:noWrap/>
            <w:vAlign w:val="center"/>
            <w:hideMark/>
          </w:tcPr>
          <w:p w14:paraId="664B167A" w14:textId="77777777" w:rsidR="00100EAF" w:rsidRDefault="00100EAF" w:rsidP="00100EAF">
            <w:pPr>
              <w:pStyle w:val="Tablicadanerodek"/>
            </w:pPr>
            <w:r w:rsidRPr="00050520">
              <w:t>95,1</w:t>
            </w:r>
          </w:p>
        </w:tc>
      </w:tr>
      <w:tr w:rsidR="00100EAF" w14:paraId="70AC13DA" w14:textId="77777777" w:rsidTr="00093D8E">
        <w:trPr>
          <w:trHeight w:val="300"/>
        </w:trPr>
        <w:tc>
          <w:tcPr>
            <w:tcW w:w="3686" w:type="dxa"/>
            <w:noWrap/>
            <w:vAlign w:val="center"/>
            <w:hideMark/>
          </w:tcPr>
          <w:p w14:paraId="401925A0" w14:textId="77777777" w:rsidR="00100EAF" w:rsidRDefault="00100EAF" w:rsidP="00100EAF">
            <w:pPr>
              <w:pStyle w:val="Tablicaboczek"/>
            </w:pPr>
            <w:r w:rsidRPr="002D5FE8">
              <w:t>Produkty górnictwa i wydobywania</w:t>
            </w:r>
          </w:p>
        </w:tc>
        <w:tc>
          <w:tcPr>
            <w:tcW w:w="1417" w:type="dxa"/>
            <w:vAlign w:val="center"/>
            <w:hideMark/>
          </w:tcPr>
          <w:p w14:paraId="1FC541BF" w14:textId="77777777" w:rsidR="00100EAF" w:rsidRDefault="00100EAF" w:rsidP="00100EAF">
            <w:pPr>
              <w:pStyle w:val="Tablicadanerodek"/>
            </w:pPr>
            <w:r w:rsidRPr="002E1E05">
              <w:t>40</w:t>
            </w:r>
            <w:r w:rsidR="00871727">
              <w:t> </w:t>
            </w:r>
            <w:r w:rsidRPr="002E1E05">
              <w:t>205</w:t>
            </w:r>
            <w:r w:rsidR="00871727">
              <w:t>,2</w:t>
            </w:r>
          </w:p>
        </w:tc>
        <w:tc>
          <w:tcPr>
            <w:tcW w:w="1417" w:type="dxa"/>
            <w:vAlign w:val="center"/>
            <w:hideMark/>
          </w:tcPr>
          <w:p w14:paraId="6D77EEF6" w14:textId="77777777" w:rsidR="00100EAF" w:rsidRDefault="00100EAF" w:rsidP="00100EAF">
            <w:pPr>
              <w:pStyle w:val="Tablicadanerodek"/>
              <w:rPr>
                <w:highlight w:val="yellow"/>
              </w:rPr>
            </w:pPr>
            <w:r w:rsidRPr="007D66C3">
              <w:t>2,4</w:t>
            </w:r>
          </w:p>
        </w:tc>
        <w:tc>
          <w:tcPr>
            <w:tcW w:w="1418" w:type="dxa"/>
            <w:noWrap/>
            <w:vAlign w:val="center"/>
            <w:hideMark/>
          </w:tcPr>
          <w:p w14:paraId="2D174483" w14:textId="77777777" w:rsidR="00100EAF" w:rsidRDefault="00100EAF" w:rsidP="00100EAF">
            <w:pPr>
              <w:pStyle w:val="Tablicadanerodek"/>
            </w:pPr>
            <w:r w:rsidRPr="00050520">
              <w:t>76,4</w:t>
            </w:r>
          </w:p>
        </w:tc>
      </w:tr>
      <w:tr w:rsidR="00100EAF" w14:paraId="3DFAD86B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1482903A" w14:textId="77777777" w:rsidR="00100EAF" w:rsidRDefault="00100EAF" w:rsidP="00911BF2">
            <w:pPr>
              <w:pStyle w:val="Tablicaboczekwcicie1"/>
              <w:ind w:left="227" w:firstLine="0"/>
              <w:rPr>
                <w:rFonts w:eastAsia="Times New Roman" w:cs="Calibri"/>
                <w:lang w:eastAsia="pl-PL"/>
              </w:rPr>
            </w:pPr>
            <w:r w:rsidRPr="002D5FE8">
              <w:t xml:space="preserve">w tym Węgiel kamienny i brunatny </w:t>
            </w:r>
          </w:p>
        </w:tc>
        <w:tc>
          <w:tcPr>
            <w:tcW w:w="1417" w:type="dxa"/>
            <w:vAlign w:val="center"/>
          </w:tcPr>
          <w:p w14:paraId="6FE3C8A0" w14:textId="77777777" w:rsidR="00100EAF" w:rsidRDefault="00100EAF" w:rsidP="00100EAF">
            <w:pPr>
              <w:pStyle w:val="Tablicadanerodek"/>
            </w:pPr>
            <w:r w:rsidRPr="002E1E05">
              <w:t>26</w:t>
            </w:r>
            <w:r w:rsidR="00871727">
              <w:t> </w:t>
            </w:r>
            <w:r w:rsidRPr="002E1E05">
              <w:t>345</w:t>
            </w:r>
            <w:r w:rsidR="00871727">
              <w:t>,3</w:t>
            </w:r>
          </w:p>
        </w:tc>
        <w:tc>
          <w:tcPr>
            <w:tcW w:w="1417" w:type="dxa"/>
            <w:vAlign w:val="center"/>
          </w:tcPr>
          <w:p w14:paraId="10948DE0" w14:textId="77777777" w:rsidR="00100EAF" w:rsidRDefault="00100EAF" w:rsidP="00100EAF">
            <w:pPr>
              <w:pStyle w:val="Tablicadanerodek"/>
            </w:pPr>
            <w:r w:rsidRPr="007D66C3">
              <w:t>1,5</w:t>
            </w:r>
          </w:p>
        </w:tc>
        <w:tc>
          <w:tcPr>
            <w:tcW w:w="1418" w:type="dxa"/>
            <w:noWrap/>
            <w:vAlign w:val="center"/>
          </w:tcPr>
          <w:p w14:paraId="2E1385A5" w14:textId="77777777" w:rsidR="00100EAF" w:rsidRDefault="00100EAF" w:rsidP="00100EAF">
            <w:pPr>
              <w:pStyle w:val="Tablicadanerodek"/>
            </w:pPr>
            <w:r w:rsidRPr="00050520">
              <w:t>67,2</w:t>
            </w:r>
          </w:p>
        </w:tc>
      </w:tr>
      <w:tr w:rsidR="00100EAF" w14:paraId="1CAB829A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5B4D53AA" w14:textId="77777777" w:rsidR="00100EAF" w:rsidRDefault="00100EAF" w:rsidP="00100EAF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2D5FE8">
              <w:t>Produkty przetwórstwa przemysłowego</w:t>
            </w:r>
          </w:p>
        </w:tc>
        <w:tc>
          <w:tcPr>
            <w:tcW w:w="1417" w:type="dxa"/>
            <w:vAlign w:val="center"/>
          </w:tcPr>
          <w:p w14:paraId="408F95F2" w14:textId="77777777" w:rsidR="00100EAF" w:rsidRDefault="00100EAF" w:rsidP="00100EAF">
            <w:pPr>
              <w:pStyle w:val="Tablicadanerodek"/>
            </w:pPr>
            <w:r w:rsidRPr="002E1E05">
              <w:t>1 663</w:t>
            </w:r>
            <w:r w:rsidR="00871727">
              <w:t> </w:t>
            </w:r>
            <w:r w:rsidRPr="002E1E05">
              <w:t>402</w:t>
            </w:r>
            <w:r w:rsidR="00871727">
              <w:t>,3</w:t>
            </w:r>
          </w:p>
        </w:tc>
        <w:tc>
          <w:tcPr>
            <w:tcW w:w="1417" w:type="dxa"/>
            <w:vAlign w:val="center"/>
          </w:tcPr>
          <w:p w14:paraId="5F78420C" w14:textId="77777777" w:rsidR="00100EAF" w:rsidRDefault="00100EAF" w:rsidP="00100EAF">
            <w:pPr>
              <w:pStyle w:val="Tablicadanerodek"/>
            </w:pPr>
            <w:r w:rsidRPr="007D66C3">
              <w:t>97,6</w:t>
            </w:r>
          </w:p>
        </w:tc>
        <w:tc>
          <w:tcPr>
            <w:tcW w:w="1418" w:type="dxa"/>
            <w:noWrap/>
            <w:vAlign w:val="center"/>
          </w:tcPr>
          <w:p w14:paraId="238ABE19" w14:textId="77777777" w:rsidR="00100EAF" w:rsidRDefault="00100EAF" w:rsidP="00100EAF">
            <w:pPr>
              <w:pStyle w:val="Tablicadanerodek"/>
            </w:pPr>
            <w:r w:rsidRPr="00050520">
              <w:t>95,8</w:t>
            </w:r>
          </w:p>
        </w:tc>
      </w:tr>
      <w:tr w:rsidR="00100EAF" w14:paraId="68A304BE" w14:textId="77777777" w:rsidTr="00911BF2">
        <w:trPr>
          <w:trHeight w:val="300"/>
        </w:trPr>
        <w:tc>
          <w:tcPr>
            <w:tcW w:w="3686" w:type="dxa"/>
            <w:tcBorders>
              <w:bottom w:val="nil"/>
            </w:tcBorders>
            <w:noWrap/>
            <w:vAlign w:val="center"/>
          </w:tcPr>
          <w:p w14:paraId="7ABE064A" w14:textId="14D6BDC7" w:rsidR="00100EAF" w:rsidRDefault="00100EAF" w:rsidP="00911BF2">
            <w:pPr>
              <w:pStyle w:val="Tablicaboczekwcicie2"/>
              <w:spacing w:after="0"/>
              <w:ind w:left="227"/>
            </w:pPr>
            <w:r>
              <w:t>w tym: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704357F" w14:textId="77777777" w:rsidR="00100EAF" w:rsidRDefault="00100EAF" w:rsidP="00911BF2">
            <w:pPr>
              <w:pStyle w:val="Tablicadanerodek"/>
              <w:spacing w:after="0"/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278549A4" w14:textId="77777777" w:rsidR="00100EAF" w:rsidRDefault="00100EAF" w:rsidP="00911BF2">
            <w:pPr>
              <w:pStyle w:val="Tablicadanerodek"/>
              <w:spacing w:after="0"/>
            </w:pPr>
          </w:p>
        </w:tc>
        <w:tc>
          <w:tcPr>
            <w:tcW w:w="1418" w:type="dxa"/>
            <w:tcBorders>
              <w:bottom w:val="nil"/>
            </w:tcBorders>
            <w:noWrap/>
            <w:vAlign w:val="center"/>
          </w:tcPr>
          <w:p w14:paraId="3F66DFC3" w14:textId="77777777" w:rsidR="00100EAF" w:rsidRDefault="00100EAF" w:rsidP="00911BF2">
            <w:pPr>
              <w:pStyle w:val="Tablicadanerodek"/>
              <w:spacing w:after="0"/>
            </w:pPr>
          </w:p>
        </w:tc>
      </w:tr>
      <w:tr w:rsidR="00100EAF" w14:paraId="003FBE3D" w14:textId="77777777" w:rsidTr="00911BF2">
        <w:trPr>
          <w:trHeight w:val="300"/>
        </w:trPr>
        <w:tc>
          <w:tcPr>
            <w:tcW w:w="3686" w:type="dxa"/>
            <w:tcBorders>
              <w:top w:val="nil"/>
            </w:tcBorders>
            <w:noWrap/>
            <w:vAlign w:val="center"/>
          </w:tcPr>
          <w:p w14:paraId="50F9E31C" w14:textId="77777777" w:rsidR="00100EAF" w:rsidRDefault="00100EAF" w:rsidP="00911BF2">
            <w:pPr>
              <w:pStyle w:val="Tablicaboczekwcicie2"/>
              <w:ind w:left="227"/>
            </w:pPr>
            <w:r w:rsidRPr="00477268">
              <w:t>Artykuły spożywcze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D8A8D34" w14:textId="77777777" w:rsidR="00100EAF" w:rsidRDefault="00100EAF" w:rsidP="00100EAF">
            <w:pPr>
              <w:pStyle w:val="Tablicadanerodek"/>
            </w:pPr>
            <w:r w:rsidRPr="002E1E05">
              <w:t>329</w:t>
            </w:r>
            <w:r w:rsidR="00871727">
              <w:t> </w:t>
            </w:r>
            <w:r w:rsidRPr="002E1E05">
              <w:t>347</w:t>
            </w:r>
            <w:r w:rsidR="00871727">
              <w:t>,4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757CA2C" w14:textId="77777777" w:rsidR="00100EAF" w:rsidRDefault="00100EAF" w:rsidP="00100EAF">
            <w:pPr>
              <w:pStyle w:val="Tablicadanerodek"/>
            </w:pPr>
            <w:r w:rsidRPr="007D66C3">
              <w:t>19,3</w:t>
            </w:r>
          </w:p>
        </w:tc>
        <w:tc>
          <w:tcPr>
            <w:tcW w:w="1418" w:type="dxa"/>
            <w:tcBorders>
              <w:top w:val="nil"/>
            </w:tcBorders>
            <w:noWrap/>
            <w:vAlign w:val="center"/>
          </w:tcPr>
          <w:p w14:paraId="2DF3E25C" w14:textId="77777777" w:rsidR="00100EAF" w:rsidRDefault="00100EAF" w:rsidP="00100EAF">
            <w:pPr>
              <w:pStyle w:val="Tablicadanerodek"/>
            </w:pPr>
            <w:r w:rsidRPr="00050520">
              <w:t>101,6</w:t>
            </w:r>
          </w:p>
        </w:tc>
      </w:tr>
      <w:tr w:rsidR="00100EAF" w14:paraId="6FE630D2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2871E355" w14:textId="77777777" w:rsidR="00100EAF" w:rsidRDefault="00100EAF" w:rsidP="00911BF2">
            <w:pPr>
              <w:pStyle w:val="Tablicaboczekwcicie2"/>
              <w:ind w:left="227"/>
            </w:pPr>
            <w:r w:rsidRPr="00477268">
              <w:t>Napoje</w:t>
            </w:r>
          </w:p>
        </w:tc>
        <w:tc>
          <w:tcPr>
            <w:tcW w:w="1417" w:type="dxa"/>
            <w:vAlign w:val="center"/>
          </w:tcPr>
          <w:p w14:paraId="342AFE0F" w14:textId="77777777" w:rsidR="00100EAF" w:rsidRDefault="00100EAF" w:rsidP="00100EAF">
            <w:pPr>
              <w:pStyle w:val="Tablicadanerodek"/>
            </w:pPr>
            <w:r w:rsidRPr="002E1E05">
              <w:t>44</w:t>
            </w:r>
            <w:r w:rsidR="00871727">
              <w:t> </w:t>
            </w:r>
            <w:r w:rsidRPr="002E1E05">
              <w:t>760</w:t>
            </w:r>
            <w:r w:rsidR="00871727">
              <w:t>,4</w:t>
            </w:r>
          </w:p>
        </w:tc>
        <w:tc>
          <w:tcPr>
            <w:tcW w:w="1417" w:type="dxa"/>
            <w:vAlign w:val="center"/>
          </w:tcPr>
          <w:p w14:paraId="706166EE" w14:textId="77777777" w:rsidR="00100EAF" w:rsidRDefault="00100EAF" w:rsidP="00100EAF">
            <w:pPr>
              <w:pStyle w:val="Tablicadanerodek"/>
            </w:pPr>
            <w:r w:rsidRPr="007D66C3">
              <w:t>2,6</w:t>
            </w:r>
          </w:p>
        </w:tc>
        <w:tc>
          <w:tcPr>
            <w:tcW w:w="1418" w:type="dxa"/>
            <w:noWrap/>
            <w:vAlign w:val="center"/>
          </w:tcPr>
          <w:p w14:paraId="63B69E5D" w14:textId="77777777" w:rsidR="00100EAF" w:rsidRDefault="00100EAF" w:rsidP="00100EAF">
            <w:pPr>
              <w:pStyle w:val="Tablicadanerodek"/>
            </w:pPr>
            <w:r w:rsidRPr="00050520">
              <w:t>102,4</w:t>
            </w:r>
          </w:p>
        </w:tc>
      </w:tr>
      <w:tr w:rsidR="00100EAF" w14:paraId="7A72C4ED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6CEBDCBA" w14:textId="77777777" w:rsidR="00100EAF" w:rsidRDefault="00100EAF" w:rsidP="00911BF2">
            <w:pPr>
              <w:pStyle w:val="Tablicaboczekwcicie2"/>
              <w:ind w:left="227"/>
            </w:pPr>
            <w:r w:rsidRPr="00477268">
              <w:t>Wyroby tytoniowe</w:t>
            </w:r>
          </w:p>
        </w:tc>
        <w:tc>
          <w:tcPr>
            <w:tcW w:w="1417" w:type="dxa"/>
            <w:vAlign w:val="center"/>
          </w:tcPr>
          <w:p w14:paraId="2F7FAFE7" w14:textId="77777777" w:rsidR="00100EAF" w:rsidRDefault="00100EAF" w:rsidP="00100EAF">
            <w:pPr>
              <w:pStyle w:val="Tablicadanerodek"/>
            </w:pPr>
            <w:r w:rsidRPr="002E1E05">
              <w:t>22</w:t>
            </w:r>
            <w:r w:rsidR="00871727">
              <w:t> </w:t>
            </w:r>
            <w:r w:rsidRPr="002E1E05">
              <w:t>590</w:t>
            </w:r>
            <w:r w:rsidR="00871727">
              <w:t>,4</w:t>
            </w:r>
          </w:p>
        </w:tc>
        <w:tc>
          <w:tcPr>
            <w:tcW w:w="1417" w:type="dxa"/>
            <w:vAlign w:val="center"/>
          </w:tcPr>
          <w:p w14:paraId="508BECC9" w14:textId="77777777" w:rsidR="00100EAF" w:rsidRDefault="00100EAF" w:rsidP="00100EAF">
            <w:pPr>
              <w:pStyle w:val="Tablicadanerodek"/>
            </w:pPr>
            <w:r w:rsidRPr="007D66C3">
              <w:t>1,3</w:t>
            </w:r>
          </w:p>
        </w:tc>
        <w:tc>
          <w:tcPr>
            <w:tcW w:w="1418" w:type="dxa"/>
            <w:noWrap/>
            <w:vAlign w:val="center"/>
          </w:tcPr>
          <w:p w14:paraId="2307B9E1" w14:textId="77777777" w:rsidR="00100EAF" w:rsidRDefault="00100EAF" w:rsidP="00100EAF">
            <w:pPr>
              <w:pStyle w:val="Tablicadanerodek"/>
            </w:pPr>
            <w:r w:rsidRPr="00050520">
              <w:t>116,1</w:t>
            </w:r>
          </w:p>
        </w:tc>
      </w:tr>
      <w:tr w:rsidR="00100EAF" w14:paraId="5740BC14" w14:textId="77777777" w:rsidTr="00093D8E">
        <w:trPr>
          <w:trHeight w:val="300"/>
        </w:trPr>
        <w:tc>
          <w:tcPr>
            <w:tcW w:w="3686" w:type="dxa"/>
            <w:noWrap/>
            <w:vAlign w:val="center"/>
            <w:hideMark/>
          </w:tcPr>
          <w:p w14:paraId="1FF9B049" w14:textId="77777777" w:rsidR="00100EAF" w:rsidRDefault="00100EAF" w:rsidP="00911BF2">
            <w:pPr>
              <w:pStyle w:val="Tablicaboczek"/>
              <w:ind w:left="227"/>
            </w:pPr>
            <w:r w:rsidRPr="00477268">
              <w:t>Wyroby tekstylne</w:t>
            </w:r>
          </w:p>
        </w:tc>
        <w:tc>
          <w:tcPr>
            <w:tcW w:w="1417" w:type="dxa"/>
            <w:vAlign w:val="center"/>
            <w:hideMark/>
          </w:tcPr>
          <w:p w14:paraId="48ECA17B" w14:textId="77777777" w:rsidR="00100EAF" w:rsidRDefault="00100EAF" w:rsidP="00100EAF">
            <w:pPr>
              <w:pStyle w:val="Tablicadanerodek"/>
            </w:pPr>
            <w:r w:rsidRPr="002E1E05">
              <w:t>11</w:t>
            </w:r>
            <w:r w:rsidR="00871727">
              <w:t> </w:t>
            </w:r>
            <w:r w:rsidRPr="002E1E05">
              <w:t>568</w:t>
            </w:r>
            <w:r w:rsidR="00871727">
              <w:t>,7</w:t>
            </w:r>
          </w:p>
        </w:tc>
        <w:tc>
          <w:tcPr>
            <w:tcW w:w="1417" w:type="dxa"/>
            <w:vAlign w:val="center"/>
            <w:hideMark/>
          </w:tcPr>
          <w:p w14:paraId="38FBD808" w14:textId="77777777" w:rsidR="00100EAF" w:rsidRDefault="00100EAF" w:rsidP="00100EAF">
            <w:pPr>
              <w:pStyle w:val="Tablicadanerodek"/>
              <w:rPr>
                <w:highlight w:val="yellow"/>
              </w:rPr>
            </w:pPr>
            <w:r w:rsidRPr="007D66C3">
              <w:t>0,7</w:t>
            </w:r>
          </w:p>
        </w:tc>
        <w:tc>
          <w:tcPr>
            <w:tcW w:w="1418" w:type="dxa"/>
            <w:noWrap/>
            <w:vAlign w:val="center"/>
            <w:hideMark/>
          </w:tcPr>
          <w:p w14:paraId="309B7769" w14:textId="77777777" w:rsidR="00100EAF" w:rsidRDefault="00100EAF" w:rsidP="00100EAF">
            <w:pPr>
              <w:pStyle w:val="Tablicadanerodek"/>
            </w:pPr>
            <w:r w:rsidRPr="00050520">
              <w:t>100,8</w:t>
            </w:r>
          </w:p>
        </w:tc>
      </w:tr>
      <w:bookmarkEnd w:id="1"/>
      <w:bookmarkEnd w:id="2"/>
      <w:tr w:rsidR="00463308" w14:paraId="5DAB9367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697C294C" w14:textId="77777777" w:rsidR="00463308" w:rsidRPr="00941BE7" w:rsidRDefault="00463308" w:rsidP="00911BF2">
            <w:pPr>
              <w:pStyle w:val="Tablicaboczek"/>
              <w:ind w:left="227"/>
            </w:pPr>
            <w:r w:rsidRPr="00941BE7">
              <w:t>Odzież</w:t>
            </w:r>
          </w:p>
        </w:tc>
        <w:tc>
          <w:tcPr>
            <w:tcW w:w="1417" w:type="dxa"/>
            <w:vAlign w:val="center"/>
          </w:tcPr>
          <w:p w14:paraId="5B49473D" w14:textId="77777777" w:rsidR="00463308" w:rsidRPr="00AA2E04" w:rsidRDefault="00463308" w:rsidP="00463308">
            <w:pPr>
              <w:pStyle w:val="Tablicadanerodek"/>
            </w:pPr>
            <w:r w:rsidRPr="00AA2E04">
              <w:t>5</w:t>
            </w:r>
            <w:r>
              <w:t> </w:t>
            </w:r>
            <w:r w:rsidRPr="00AA2E04">
              <w:t>693</w:t>
            </w:r>
            <w:r>
              <w:t>,8</w:t>
            </w:r>
          </w:p>
        </w:tc>
        <w:tc>
          <w:tcPr>
            <w:tcW w:w="1417" w:type="dxa"/>
            <w:vAlign w:val="center"/>
          </w:tcPr>
          <w:p w14:paraId="253EC7F4" w14:textId="77777777" w:rsidR="00463308" w:rsidRPr="00D2678F" w:rsidRDefault="00463308" w:rsidP="00463308">
            <w:pPr>
              <w:pStyle w:val="Tablicadanerodek"/>
            </w:pPr>
            <w:r w:rsidRPr="00D2678F">
              <w:t>0,3</w:t>
            </w:r>
          </w:p>
        </w:tc>
        <w:tc>
          <w:tcPr>
            <w:tcW w:w="1418" w:type="dxa"/>
            <w:noWrap/>
            <w:vAlign w:val="center"/>
          </w:tcPr>
          <w:p w14:paraId="7489987B" w14:textId="77777777" w:rsidR="00463308" w:rsidRPr="00C545CD" w:rsidRDefault="00463308" w:rsidP="00463308">
            <w:pPr>
              <w:pStyle w:val="Tablicadanerodek"/>
            </w:pPr>
            <w:r w:rsidRPr="00C545CD">
              <w:t>104,1</w:t>
            </w:r>
          </w:p>
        </w:tc>
      </w:tr>
      <w:tr w:rsidR="00463308" w14:paraId="33E30CDA" w14:textId="77777777" w:rsidTr="00093D8E">
        <w:trPr>
          <w:trHeight w:val="300"/>
        </w:trPr>
        <w:tc>
          <w:tcPr>
            <w:tcW w:w="3686" w:type="dxa"/>
            <w:noWrap/>
            <w:vAlign w:val="center"/>
            <w:hideMark/>
          </w:tcPr>
          <w:p w14:paraId="1A42C5D7" w14:textId="77777777" w:rsidR="00463308" w:rsidRDefault="00463308" w:rsidP="00911BF2">
            <w:pPr>
              <w:pStyle w:val="Tablicaboczek"/>
              <w:ind w:left="227"/>
            </w:pPr>
            <w:r w:rsidRPr="00941BE7">
              <w:t>Skóry i wyroby ze skór wyprawionych</w:t>
            </w:r>
          </w:p>
        </w:tc>
        <w:tc>
          <w:tcPr>
            <w:tcW w:w="1417" w:type="dxa"/>
            <w:vAlign w:val="center"/>
            <w:hideMark/>
          </w:tcPr>
          <w:p w14:paraId="0EAC8068" w14:textId="77777777" w:rsidR="00463308" w:rsidRDefault="00463308" w:rsidP="00463308">
            <w:pPr>
              <w:pStyle w:val="Tablicadanerodek"/>
            </w:pPr>
            <w:r w:rsidRPr="00AA2E04">
              <w:t>2</w:t>
            </w:r>
            <w:r>
              <w:t> </w:t>
            </w:r>
            <w:r w:rsidRPr="00AA2E04">
              <w:t>646</w:t>
            </w:r>
            <w:r>
              <w:t>,8</w:t>
            </w:r>
          </w:p>
        </w:tc>
        <w:tc>
          <w:tcPr>
            <w:tcW w:w="1417" w:type="dxa"/>
            <w:vAlign w:val="center"/>
            <w:hideMark/>
          </w:tcPr>
          <w:p w14:paraId="0AC6CB35" w14:textId="77777777" w:rsidR="00463308" w:rsidRDefault="00463308" w:rsidP="00463308">
            <w:pPr>
              <w:pStyle w:val="Tablicadanerodek"/>
              <w:rPr>
                <w:highlight w:val="yellow"/>
              </w:rPr>
            </w:pPr>
            <w:r w:rsidRPr="00D2678F">
              <w:t>0,2</w:t>
            </w:r>
          </w:p>
        </w:tc>
        <w:tc>
          <w:tcPr>
            <w:tcW w:w="1418" w:type="dxa"/>
            <w:noWrap/>
            <w:vAlign w:val="center"/>
            <w:hideMark/>
          </w:tcPr>
          <w:p w14:paraId="076E774A" w14:textId="77777777" w:rsidR="00463308" w:rsidRDefault="00463308" w:rsidP="00463308">
            <w:pPr>
              <w:pStyle w:val="Tablicadanerodek"/>
            </w:pPr>
            <w:r w:rsidRPr="00C545CD">
              <w:t>88,2</w:t>
            </w:r>
          </w:p>
        </w:tc>
      </w:tr>
      <w:tr w:rsidR="00463308" w14:paraId="66F19DD2" w14:textId="77777777" w:rsidTr="00093D8E">
        <w:trPr>
          <w:trHeight w:val="300"/>
        </w:trPr>
        <w:tc>
          <w:tcPr>
            <w:tcW w:w="3686" w:type="dxa"/>
            <w:noWrap/>
            <w:vAlign w:val="center"/>
            <w:hideMark/>
          </w:tcPr>
          <w:p w14:paraId="2870DF2A" w14:textId="77777777" w:rsidR="00463308" w:rsidRDefault="00463308" w:rsidP="00911BF2">
            <w:pPr>
              <w:pStyle w:val="Tablicaboczek"/>
              <w:ind w:left="227"/>
            </w:pPr>
            <w:r w:rsidRPr="00941BE7">
              <w:t>Wyroby z drewna, korka, słomy i materiałów w rodzaju stosowanych do wyplatania</w:t>
            </w:r>
          </w:p>
        </w:tc>
        <w:tc>
          <w:tcPr>
            <w:tcW w:w="1417" w:type="dxa"/>
            <w:vAlign w:val="center"/>
            <w:hideMark/>
          </w:tcPr>
          <w:p w14:paraId="0D2E0B2E" w14:textId="77777777" w:rsidR="00463308" w:rsidRDefault="00463308" w:rsidP="00463308">
            <w:pPr>
              <w:pStyle w:val="Tablicadanerodek"/>
            </w:pPr>
            <w:r w:rsidRPr="00AA2E04">
              <w:t>35</w:t>
            </w:r>
            <w:r>
              <w:t> </w:t>
            </w:r>
            <w:r w:rsidRPr="00AA2E04">
              <w:t>278</w:t>
            </w:r>
            <w:r>
              <w:t>,0</w:t>
            </w:r>
          </w:p>
        </w:tc>
        <w:tc>
          <w:tcPr>
            <w:tcW w:w="1417" w:type="dxa"/>
            <w:vAlign w:val="center"/>
            <w:hideMark/>
          </w:tcPr>
          <w:p w14:paraId="3A6F8AAD" w14:textId="77777777" w:rsidR="00463308" w:rsidRDefault="00463308" w:rsidP="00463308">
            <w:pPr>
              <w:pStyle w:val="Tablicadanerodek"/>
              <w:rPr>
                <w:highlight w:val="yellow"/>
              </w:rPr>
            </w:pPr>
            <w:r w:rsidRPr="00D2678F">
              <w:t>2,1</w:t>
            </w:r>
          </w:p>
        </w:tc>
        <w:tc>
          <w:tcPr>
            <w:tcW w:w="1418" w:type="dxa"/>
            <w:noWrap/>
            <w:vAlign w:val="center"/>
            <w:hideMark/>
          </w:tcPr>
          <w:p w14:paraId="6427D3B4" w14:textId="77777777" w:rsidR="00463308" w:rsidRDefault="00463308" w:rsidP="00463308">
            <w:pPr>
              <w:pStyle w:val="Tablicadanerodek"/>
            </w:pPr>
            <w:r w:rsidRPr="00C545CD">
              <w:t>89,6</w:t>
            </w:r>
          </w:p>
        </w:tc>
      </w:tr>
      <w:tr w:rsidR="00463308" w14:paraId="6585962F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5E405DAD" w14:textId="77777777" w:rsidR="00463308" w:rsidRDefault="00463308" w:rsidP="00911BF2">
            <w:pPr>
              <w:pStyle w:val="Tablicaboczekwcicie1"/>
              <w:ind w:left="227" w:firstLine="0"/>
              <w:rPr>
                <w:rFonts w:eastAsia="Times New Roman" w:cs="Calibri"/>
                <w:lang w:eastAsia="pl-PL"/>
              </w:rPr>
            </w:pPr>
            <w:r w:rsidRPr="00941BE7">
              <w:t>Papier i wyroby z papieru</w:t>
            </w:r>
          </w:p>
        </w:tc>
        <w:tc>
          <w:tcPr>
            <w:tcW w:w="1417" w:type="dxa"/>
            <w:vAlign w:val="center"/>
          </w:tcPr>
          <w:p w14:paraId="66568E43" w14:textId="77777777" w:rsidR="00463308" w:rsidRDefault="00463308" w:rsidP="00463308">
            <w:pPr>
              <w:pStyle w:val="Tablicadanerodek"/>
            </w:pPr>
            <w:r w:rsidRPr="00AA2E04">
              <w:t>58</w:t>
            </w:r>
            <w:r>
              <w:t> </w:t>
            </w:r>
            <w:r w:rsidRPr="00AA2E04">
              <w:t>843</w:t>
            </w:r>
            <w:r>
              <w:t>,4</w:t>
            </w:r>
          </w:p>
        </w:tc>
        <w:tc>
          <w:tcPr>
            <w:tcW w:w="1417" w:type="dxa"/>
            <w:vAlign w:val="center"/>
          </w:tcPr>
          <w:p w14:paraId="219C8712" w14:textId="77777777" w:rsidR="00463308" w:rsidRDefault="00463308" w:rsidP="00463308">
            <w:pPr>
              <w:pStyle w:val="Tablicadanerodek"/>
            </w:pPr>
            <w:r w:rsidRPr="00D2678F">
              <w:t>3,5</w:t>
            </w:r>
          </w:p>
        </w:tc>
        <w:tc>
          <w:tcPr>
            <w:tcW w:w="1418" w:type="dxa"/>
            <w:noWrap/>
            <w:vAlign w:val="center"/>
          </w:tcPr>
          <w:p w14:paraId="0CF67224" w14:textId="77777777" w:rsidR="00463308" w:rsidRDefault="00463308" w:rsidP="00463308">
            <w:pPr>
              <w:pStyle w:val="Tablicadanerodek"/>
            </w:pPr>
            <w:r w:rsidRPr="00C545CD">
              <w:t>96,6</w:t>
            </w:r>
          </w:p>
        </w:tc>
      </w:tr>
      <w:tr w:rsidR="00463308" w14:paraId="490293F4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50DF7160" w14:textId="77777777" w:rsidR="00463308" w:rsidRDefault="00463308" w:rsidP="00911BF2">
            <w:pPr>
              <w:pStyle w:val="Tablicaboczekwcicie2"/>
              <w:ind w:left="227"/>
              <w:rPr>
                <w:rFonts w:eastAsia="Times New Roman" w:cs="Calibri"/>
                <w:lang w:eastAsia="pl-PL"/>
              </w:rPr>
            </w:pPr>
            <w:r w:rsidRPr="00941BE7">
              <w:t>Chemikalia i wyroby chemiczne</w:t>
            </w:r>
          </w:p>
        </w:tc>
        <w:tc>
          <w:tcPr>
            <w:tcW w:w="1417" w:type="dxa"/>
            <w:vAlign w:val="center"/>
          </w:tcPr>
          <w:p w14:paraId="270D43B9" w14:textId="77777777" w:rsidR="00463308" w:rsidRDefault="00463308" w:rsidP="00463308">
            <w:pPr>
              <w:pStyle w:val="Tablicadanerodek"/>
            </w:pPr>
            <w:r w:rsidRPr="00411858">
              <w:t>96</w:t>
            </w:r>
            <w:r>
              <w:t> </w:t>
            </w:r>
            <w:r w:rsidRPr="00411858">
              <w:t>331</w:t>
            </w:r>
            <w:r>
              <w:t>,5</w:t>
            </w:r>
          </w:p>
        </w:tc>
        <w:tc>
          <w:tcPr>
            <w:tcW w:w="1417" w:type="dxa"/>
            <w:vAlign w:val="center"/>
          </w:tcPr>
          <w:p w14:paraId="42EBCD80" w14:textId="77777777" w:rsidR="00463308" w:rsidRDefault="00463308" w:rsidP="00463308">
            <w:pPr>
              <w:pStyle w:val="Tablicadanerodek"/>
            </w:pPr>
            <w:r w:rsidRPr="000D6927">
              <w:t>5,7</w:t>
            </w:r>
          </w:p>
        </w:tc>
        <w:tc>
          <w:tcPr>
            <w:tcW w:w="1418" w:type="dxa"/>
            <w:noWrap/>
            <w:vAlign w:val="center"/>
          </w:tcPr>
          <w:p w14:paraId="6B37714D" w14:textId="77777777" w:rsidR="00463308" w:rsidRDefault="00463308" w:rsidP="00463308">
            <w:pPr>
              <w:pStyle w:val="Tablicadanerodek"/>
            </w:pPr>
            <w:r w:rsidRPr="00245B2E">
              <w:t>101,7</w:t>
            </w:r>
          </w:p>
        </w:tc>
      </w:tr>
      <w:tr w:rsidR="00463308" w14:paraId="63A2310F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02F2D096" w14:textId="77777777" w:rsidR="00463308" w:rsidRDefault="00463308" w:rsidP="00911BF2">
            <w:pPr>
              <w:pStyle w:val="Tablicaboczekwcicie2"/>
              <w:ind w:left="227"/>
            </w:pPr>
            <w:r w:rsidRPr="00941BE7">
              <w:t>Podstawowe substancje farmaceutyczne, leki i pozostałe wyroby farmaceutyczne</w:t>
            </w:r>
          </w:p>
        </w:tc>
        <w:tc>
          <w:tcPr>
            <w:tcW w:w="1417" w:type="dxa"/>
            <w:vAlign w:val="center"/>
          </w:tcPr>
          <w:p w14:paraId="3838AEE8" w14:textId="77777777" w:rsidR="00463308" w:rsidRDefault="00463308" w:rsidP="00463308">
            <w:pPr>
              <w:pStyle w:val="Tablicadanerodek"/>
            </w:pPr>
            <w:r w:rsidRPr="00411858">
              <w:t>16</w:t>
            </w:r>
            <w:r>
              <w:t> </w:t>
            </w:r>
            <w:r w:rsidRPr="00411858">
              <w:t>372</w:t>
            </w:r>
            <w:r>
              <w:t>,2</w:t>
            </w:r>
          </w:p>
        </w:tc>
        <w:tc>
          <w:tcPr>
            <w:tcW w:w="1417" w:type="dxa"/>
            <w:vAlign w:val="center"/>
          </w:tcPr>
          <w:p w14:paraId="719ADEC2" w14:textId="77777777" w:rsidR="00463308" w:rsidRDefault="00463308" w:rsidP="00463308">
            <w:pPr>
              <w:pStyle w:val="Tablicadanerodek"/>
            </w:pPr>
            <w:r w:rsidRPr="000D6927">
              <w:t>1,0</w:t>
            </w:r>
          </w:p>
        </w:tc>
        <w:tc>
          <w:tcPr>
            <w:tcW w:w="1418" w:type="dxa"/>
            <w:noWrap/>
            <w:vAlign w:val="center"/>
          </w:tcPr>
          <w:p w14:paraId="5D60BF92" w14:textId="77777777" w:rsidR="00463308" w:rsidRDefault="00463308" w:rsidP="00463308">
            <w:pPr>
              <w:pStyle w:val="Tablicadanerodek"/>
            </w:pPr>
            <w:r w:rsidRPr="00245B2E">
              <w:t>100,7</w:t>
            </w:r>
          </w:p>
        </w:tc>
      </w:tr>
      <w:tr w:rsidR="00463308" w14:paraId="7E93C25A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6040F14D" w14:textId="77777777" w:rsidR="00463308" w:rsidRDefault="00463308" w:rsidP="00911BF2">
            <w:pPr>
              <w:pStyle w:val="Tablicaboczekwcicie2"/>
              <w:ind w:left="227"/>
            </w:pPr>
            <w:r w:rsidRPr="00941BE7">
              <w:t>Wyroby z gumy i tworzyw sztucznych</w:t>
            </w:r>
          </w:p>
        </w:tc>
        <w:tc>
          <w:tcPr>
            <w:tcW w:w="1417" w:type="dxa"/>
            <w:vAlign w:val="center"/>
          </w:tcPr>
          <w:p w14:paraId="3676038B" w14:textId="77777777" w:rsidR="00463308" w:rsidRDefault="00463308" w:rsidP="00463308">
            <w:pPr>
              <w:pStyle w:val="Tablicadanerodek"/>
            </w:pPr>
            <w:r w:rsidRPr="00411858">
              <w:t>113</w:t>
            </w:r>
            <w:r>
              <w:t> </w:t>
            </w:r>
            <w:r w:rsidRPr="00411858">
              <w:t>463</w:t>
            </w:r>
            <w:r>
              <w:t>,1</w:t>
            </w:r>
          </w:p>
        </w:tc>
        <w:tc>
          <w:tcPr>
            <w:tcW w:w="1417" w:type="dxa"/>
            <w:vAlign w:val="center"/>
          </w:tcPr>
          <w:p w14:paraId="6872CCE7" w14:textId="77777777" w:rsidR="00463308" w:rsidRDefault="00463308" w:rsidP="00463308">
            <w:pPr>
              <w:pStyle w:val="Tablicadanerodek"/>
            </w:pPr>
            <w:r w:rsidRPr="000D6927">
              <w:t>6,7</w:t>
            </w:r>
          </w:p>
        </w:tc>
        <w:tc>
          <w:tcPr>
            <w:tcW w:w="1418" w:type="dxa"/>
            <w:noWrap/>
            <w:vAlign w:val="center"/>
          </w:tcPr>
          <w:p w14:paraId="172B98DB" w14:textId="77777777" w:rsidR="00463308" w:rsidRDefault="00463308" w:rsidP="00463308">
            <w:pPr>
              <w:pStyle w:val="Tablicadanerodek"/>
            </w:pPr>
            <w:r w:rsidRPr="00245B2E">
              <w:t>95,5</w:t>
            </w:r>
          </w:p>
        </w:tc>
      </w:tr>
      <w:tr w:rsidR="00463308" w14:paraId="67BB70E5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0593EAC3" w14:textId="77777777" w:rsidR="00463308" w:rsidRDefault="00463308" w:rsidP="00911BF2">
            <w:pPr>
              <w:pStyle w:val="Tablicaboczekwcicie2"/>
              <w:ind w:left="227"/>
            </w:pPr>
            <w:r w:rsidRPr="00941BE7">
              <w:t>Wyroby  z  pozostałych mineralnych surowców niemetalicznych</w:t>
            </w:r>
          </w:p>
        </w:tc>
        <w:tc>
          <w:tcPr>
            <w:tcW w:w="1417" w:type="dxa"/>
            <w:vAlign w:val="center"/>
          </w:tcPr>
          <w:p w14:paraId="16A1FC41" w14:textId="77777777" w:rsidR="00463308" w:rsidRDefault="00463308" w:rsidP="00463308">
            <w:pPr>
              <w:pStyle w:val="Tablicadanerodek"/>
            </w:pPr>
            <w:r w:rsidRPr="00411858">
              <w:t>70</w:t>
            </w:r>
            <w:r>
              <w:t> </w:t>
            </w:r>
            <w:r w:rsidRPr="00411858">
              <w:t>789</w:t>
            </w:r>
            <w:r>
              <w:t>,7</w:t>
            </w:r>
          </w:p>
        </w:tc>
        <w:tc>
          <w:tcPr>
            <w:tcW w:w="1417" w:type="dxa"/>
            <w:vAlign w:val="center"/>
          </w:tcPr>
          <w:p w14:paraId="5F57130B" w14:textId="77777777" w:rsidR="00463308" w:rsidRDefault="00463308" w:rsidP="00463308">
            <w:pPr>
              <w:pStyle w:val="Tablicadanerodek"/>
            </w:pPr>
            <w:r w:rsidRPr="000D6927">
              <w:t>4,2</w:t>
            </w:r>
          </w:p>
        </w:tc>
        <w:tc>
          <w:tcPr>
            <w:tcW w:w="1418" w:type="dxa"/>
            <w:noWrap/>
            <w:vAlign w:val="center"/>
          </w:tcPr>
          <w:p w14:paraId="2A826723" w14:textId="77777777" w:rsidR="00463308" w:rsidRDefault="00463308" w:rsidP="00463308">
            <w:pPr>
              <w:pStyle w:val="Tablicadanerodek"/>
            </w:pPr>
            <w:r w:rsidRPr="00245B2E">
              <w:t>97,5</w:t>
            </w:r>
          </w:p>
        </w:tc>
      </w:tr>
      <w:tr w:rsidR="00463308" w14:paraId="279DF3C3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1CE6F076" w14:textId="77777777" w:rsidR="00463308" w:rsidRDefault="00463308" w:rsidP="00911BF2">
            <w:pPr>
              <w:pStyle w:val="Tablicaboczekwcicie2"/>
              <w:ind w:left="227"/>
            </w:pPr>
            <w:bookmarkStart w:id="3" w:name="_Hlk201680285"/>
            <w:r w:rsidRPr="00AD4CED">
              <w:t>Metale</w:t>
            </w:r>
          </w:p>
        </w:tc>
        <w:tc>
          <w:tcPr>
            <w:tcW w:w="1417" w:type="dxa"/>
            <w:vAlign w:val="center"/>
          </w:tcPr>
          <w:p w14:paraId="62A3AE97" w14:textId="77777777" w:rsidR="00463308" w:rsidRDefault="00463308" w:rsidP="00463308">
            <w:pPr>
              <w:pStyle w:val="Tablicadanerodek"/>
            </w:pPr>
            <w:r w:rsidRPr="00411858">
              <w:t>99</w:t>
            </w:r>
            <w:r>
              <w:t> </w:t>
            </w:r>
            <w:r w:rsidRPr="00411858">
              <w:t>616</w:t>
            </w:r>
            <w:r>
              <w:t>,2</w:t>
            </w:r>
          </w:p>
        </w:tc>
        <w:tc>
          <w:tcPr>
            <w:tcW w:w="1417" w:type="dxa"/>
            <w:vAlign w:val="center"/>
          </w:tcPr>
          <w:p w14:paraId="3C6DBAE3" w14:textId="77777777" w:rsidR="00463308" w:rsidRDefault="00463308" w:rsidP="00463308">
            <w:pPr>
              <w:pStyle w:val="Tablicadanerodek"/>
            </w:pPr>
            <w:r w:rsidRPr="000D6927">
              <w:t>5,8</w:t>
            </w:r>
          </w:p>
        </w:tc>
        <w:tc>
          <w:tcPr>
            <w:tcW w:w="1418" w:type="dxa"/>
            <w:noWrap/>
            <w:vAlign w:val="center"/>
          </w:tcPr>
          <w:p w14:paraId="58A75CBF" w14:textId="77777777" w:rsidR="00463308" w:rsidRDefault="00463308" w:rsidP="00463308">
            <w:pPr>
              <w:pStyle w:val="Tablicadanerodek"/>
            </w:pPr>
            <w:r w:rsidRPr="00245B2E">
              <w:t>95,3</w:t>
            </w:r>
          </w:p>
        </w:tc>
      </w:tr>
      <w:tr w:rsidR="00463308" w14:paraId="5210E170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719D5AA6" w14:textId="77777777" w:rsidR="00463308" w:rsidRDefault="00463308" w:rsidP="00911BF2">
            <w:pPr>
              <w:pStyle w:val="Tablicaboczekwcicie2"/>
              <w:ind w:left="227"/>
            </w:pPr>
            <w:r w:rsidRPr="00AD4CED">
              <w:t>Wyroby metalowe gotowe, z wyłączeniem maszyn i urządzeń</w:t>
            </w:r>
          </w:p>
        </w:tc>
        <w:tc>
          <w:tcPr>
            <w:tcW w:w="1417" w:type="dxa"/>
            <w:vAlign w:val="center"/>
          </w:tcPr>
          <w:p w14:paraId="3CAB9834" w14:textId="77777777" w:rsidR="00463308" w:rsidRDefault="00463308" w:rsidP="00463308">
            <w:pPr>
              <w:pStyle w:val="Tablicadanerodek"/>
            </w:pPr>
            <w:r w:rsidRPr="00411858">
              <w:t>95</w:t>
            </w:r>
            <w:r>
              <w:t> </w:t>
            </w:r>
            <w:r w:rsidRPr="00411858">
              <w:t>177</w:t>
            </w:r>
            <w:r>
              <w:t>,3</w:t>
            </w:r>
          </w:p>
        </w:tc>
        <w:tc>
          <w:tcPr>
            <w:tcW w:w="1417" w:type="dxa"/>
            <w:vAlign w:val="center"/>
          </w:tcPr>
          <w:p w14:paraId="1DFACD26" w14:textId="77777777" w:rsidR="00463308" w:rsidRDefault="00463308" w:rsidP="00463308">
            <w:pPr>
              <w:pStyle w:val="Tablicadanerodek"/>
            </w:pPr>
            <w:r w:rsidRPr="000D6927">
              <w:t>5,6</w:t>
            </w:r>
          </w:p>
        </w:tc>
        <w:tc>
          <w:tcPr>
            <w:tcW w:w="1418" w:type="dxa"/>
            <w:noWrap/>
            <w:vAlign w:val="center"/>
          </w:tcPr>
          <w:p w14:paraId="399CDE82" w14:textId="77777777" w:rsidR="00463308" w:rsidRDefault="00463308" w:rsidP="00463308">
            <w:pPr>
              <w:pStyle w:val="Tablicadanerodek"/>
            </w:pPr>
            <w:r w:rsidRPr="00245B2E">
              <w:t>95,7</w:t>
            </w:r>
          </w:p>
        </w:tc>
      </w:tr>
      <w:tr w:rsidR="00463308" w14:paraId="7BABE7A1" w14:textId="77777777" w:rsidTr="00093D8E">
        <w:trPr>
          <w:trHeight w:val="300"/>
        </w:trPr>
        <w:tc>
          <w:tcPr>
            <w:tcW w:w="3686" w:type="dxa"/>
            <w:noWrap/>
            <w:vAlign w:val="center"/>
          </w:tcPr>
          <w:p w14:paraId="6CA57913" w14:textId="77777777" w:rsidR="00463308" w:rsidRDefault="00463308" w:rsidP="00911BF2">
            <w:pPr>
              <w:pStyle w:val="Tablicaboczekwcicie2"/>
              <w:ind w:left="227"/>
            </w:pPr>
            <w:r w:rsidRPr="00AD4CED">
              <w:t>Komputery, wyroby elektroniczne i optyczne</w:t>
            </w:r>
          </w:p>
        </w:tc>
        <w:tc>
          <w:tcPr>
            <w:tcW w:w="1417" w:type="dxa"/>
            <w:vAlign w:val="center"/>
          </w:tcPr>
          <w:p w14:paraId="2322C39E" w14:textId="77777777" w:rsidR="00463308" w:rsidRDefault="00463308" w:rsidP="00463308">
            <w:pPr>
              <w:pStyle w:val="Tablicadanerodek"/>
            </w:pPr>
            <w:r w:rsidRPr="00411858">
              <w:t>46</w:t>
            </w:r>
            <w:r>
              <w:t> </w:t>
            </w:r>
            <w:r w:rsidRPr="00411858">
              <w:t>309</w:t>
            </w:r>
            <w:r>
              <w:t>,4</w:t>
            </w:r>
          </w:p>
        </w:tc>
        <w:tc>
          <w:tcPr>
            <w:tcW w:w="1417" w:type="dxa"/>
            <w:vAlign w:val="center"/>
          </w:tcPr>
          <w:p w14:paraId="07B745AA" w14:textId="77777777" w:rsidR="00463308" w:rsidRDefault="00463308" w:rsidP="00463308">
            <w:pPr>
              <w:pStyle w:val="Tablicadanerodek"/>
            </w:pPr>
            <w:r w:rsidRPr="000D6927">
              <w:t>2,7</w:t>
            </w:r>
          </w:p>
        </w:tc>
        <w:tc>
          <w:tcPr>
            <w:tcW w:w="1418" w:type="dxa"/>
            <w:noWrap/>
            <w:vAlign w:val="center"/>
          </w:tcPr>
          <w:p w14:paraId="1CF84641" w14:textId="77777777" w:rsidR="00463308" w:rsidRDefault="00463308" w:rsidP="00463308">
            <w:pPr>
              <w:pStyle w:val="Tablicadanerodek"/>
            </w:pPr>
            <w:r w:rsidRPr="00245B2E">
              <w:t>103,4</w:t>
            </w:r>
          </w:p>
        </w:tc>
      </w:tr>
      <w:tr w:rsidR="00463308" w14:paraId="497A2CB5" w14:textId="77777777" w:rsidTr="00093D8E">
        <w:trPr>
          <w:trHeight w:val="300"/>
        </w:trPr>
        <w:tc>
          <w:tcPr>
            <w:tcW w:w="3686" w:type="dxa"/>
            <w:noWrap/>
            <w:vAlign w:val="center"/>
            <w:hideMark/>
          </w:tcPr>
          <w:p w14:paraId="0CE1F84A" w14:textId="77777777" w:rsidR="00463308" w:rsidRDefault="00463308" w:rsidP="00911BF2">
            <w:pPr>
              <w:pStyle w:val="Tablicaboczek"/>
              <w:ind w:left="227"/>
            </w:pPr>
            <w:r w:rsidRPr="00AD4CED">
              <w:t xml:space="preserve">Urządzenia elektryczne </w:t>
            </w:r>
          </w:p>
        </w:tc>
        <w:tc>
          <w:tcPr>
            <w:tcW w:w="1417" w:type="dxa"/>
            <w:vAlign w:val="center"/>
            <w:hideMark/>
          </w:tcPr>
          <w:p w14:paraId="53FED878" w14:textId="77777777" w:rsidR="00463308" w:rsidRDefault="00463308" w:rsidP="00463308">
            <w:pPr>
              <w:pStyle w:val="Tablicadanerodek"/>
            </w:pPr>
            <w:r w:rsidRPr="00411858">
              <w:t>117</w:t>
            </w:r>
            <w:r>
              <w:t> </w:t>
            </w:r>
            <w:r w:rsidRPr="00411858">
              <w:t>582</w:t>
            </w:r>
            <w:r>
              <w:t>,7</w:t>
            </w:r>
          </w:p>
        </w:tc>
        <w:tc>
          <w:tcPr>
            <w:tcW w:w="1417" w:type="dxa"/>
            <w:vAlign w:val="center"/>
            <w:hideMark/>
          </w:tcPr>
          <w:p w14:paraId="72C34629" w14:textId="77777777" w:rsidR="00463308" w:rsidRDefault="00463308" w:rsidP="00463308">
            <w:pPr>
              <w:pStyle w:val="Tablicadanerodek"/>
              <w:rPr>
                <w:highlight w:val="yellow"/>
              </w:rPr>
            </w:pPr>
            <w:r w:rsidRPr="000D6927">
              <w:t>6,9</w:t>
            </w:r>
          </w:p>
        </w:tc>
        <w:tc>
          <w:tcPr>
            <w:tcW w:w="1418" w:type="dxa"/>
            <w:noWrap/>
            <w:vAlign w:val="center"/>
            <w:hideMark/>
          </w:tcPr>
          <w:p w14:paraId="4867998A" w14:textId="77777777" w:rsidR="00463308" w:rsidRDefault="00463308" w:rsidP="00463308">
            <w:pPr>
              <w:pStyle w:val="Tablicadanerodek"/>
            </w:pPr>
            <w:r w:rsidRPr="00245B2E">
              <w:t>80,5</w:t>
            </w:r>
          </w:p>
        </w:tc>
      </w:tr>
      <w:tr w:rsidR="00463308" w14:paraId="4D16EFEB" w14:textId="77777777" w:rsidTr="002B42DE">
        <w:trPr>
          <w:trHeight w:val="300"/>
        </w:trPr>
        <w:tc>
          <w:tcPr>
            <w:tcW w:w="3686" w:type="dxa"/>
            <w:tcBorders>
              <w:bottom w:val="single" w:sz="4" w:space="0" w:color="001D77"/>
            </w:tcBorders>
            <w:noWrap/>
            <w:vAlign w:val="center"/>
          </w:tcPr>
          <w:p w14:paraId="6F11F2F8" w14:textId="77777777" w:rsidR="00463308" w:rsidRDefault="00463308" w:rsidP="00911BF2">
            <w:pPr>
              <w:pStyle w:val="Tablicaboczekwcicie2"/>
              <w:ind w:left="227"/>
            </w:pPr>
            <w:r w:rsidRPr="00AD4CED">
              <w:t>Maszyny  i  urządzenia, gdzie  indziej niesklasyfikowane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center"/>
          </w:tcPr>
          <w:p w14:paraId="1EA2FE6B" w14:textId="77777777" w:rsidR="00463308" w:rsidRDefault="00463308" w:rsidP="00463308">
            <w:pPr>
              <w:pStyle w:val="Tablicadanerodek"/>
            </w:pPr>
            <w:r w:rsidRPr="00411858">
              <w:t>63</w:t>
            </w:r>
            <w:r>
              <w:t> </w:t>
            </w:r>
            <w:r w:rsidRPr="00411858">
              <w:t>811</w:t>
            </w:r>
            <w:r>
              <w:t>,9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center"/>
          </w:tcPr>
          <w:p w14:paraId="6E071F1E" w14:textId="77777777" w:rsidR="00463308" w:rsidRDefault="00463308" w:rsidP="00463308">
            <w:pPr>
              <w:pStyle w:val="Tablicadanerodek"/>
            </w:pPr>
            <w:r w:rsidRPr="000D6927">
              <w:t>3,7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  <w:noWrap/>
            <w:vAlign w:val="center"/>
          </w:tcPr>
          <w:p w14:paraId="2241B058" w14:textId="77777777" w:rsidR="00463308" w:rsidRDefault="00463308" w:rsidP="00463308">
            <w:pPr>
              <w:pStyle w:val="Tablicadanerodek"/>
            </w:pPr>
            <w:r w:rsidRPr="00245B2E">
              <w:t>91,2</w:t>
            </w:r>
          </w:p>
        </w:tc>
      </w:tr>
      <w:tr w:rsidR="00463308" w14:paraId="200CBDFE" w14:textId="77777777" w:rsidTr="002B42DE">
        <w:trPr>
          <w:trHeight w:val="300"/>
        </w:trPr>
        <w:tc>
          <w:tcPr>
            <w:tcW w:w="3686" w:type="dxa"/>
            <w:tcBorders>
              <w:bottom w:val="nil"/>
            </w:tcBorders>
            <w:noWrap/>
            <w:vAlign w:val="center"/>
          </w:tcPr>
          <w:p w14:paraId="03FEDCF2" w14:textId="77777777" w:rsidR="00463308" w:rsidRDefault="00463308" w:rsidP="00911BF2">
            <w:pPr>
              <w:pStyle w:val="Tablicaboczekwcicie2"/>
              <w:ind w:left="227"/>
            </w:pPr>
            <w:r w:rsidRPr="00AD4CED">
              <w:t>Pojazdy samochodowe, przyczepy i naczepy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36EE9D5" w14:textId="77777777" w:rsidR="00463308" w:rsidRDefault="00463308" w:rsidP="00463308">
            <w:pPr>
              <w:pStyle w:val="Tablicadanerodek"/>
            </w:pPr>
            <w:r w:rsidRPr="00411858">
              <w:t>189</w:t>
            </w:r>
            <w:r>
              <w:t> </w:t>
            </w:r>
            <w:r w:rsidRPr="00411858">
              <w:t>965</w:t>
            </w:r>
            <w:r>
              <w:t>,4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310D79E1" w14:textId="77777777" w:rsidR="00463308" w:rsidRDefault="00463308" w:rsidP="00463308">
            <w:pPr>
              <w:pStyle w:val="Tablicadanerodek"/>
            </w:pPr>
            <w:r w:rsidRPr="000D6927">
              <w:t>11,2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center"/>
          </w:tcPr>
          <w:p w14:paraId="6D097CFC" w14:textId="77777777" w:rsidR="00463308" w:rsidRDefault="00463308" w:rsidP="00463308">
            <w:pPr>
              <w:pStyle w:val="Tablicadanerodek"/>
            </w:pPr>
            <w:r w:rsidRPr="00245B2E">
              <w:t>92,2</w:t>
            </w:r>
          </w:p>
        </w:tc>
      </w:tr>
    </w:tbl>
    <w:p w14:paraId="1E5A2248" w14:textId="77777777" w:rsidR="00AF0BBC" w:rsidRPr="00774D40" w:rsidRDefault="00AF0BBC" w:rsidP="00AF0BBC">
      <w:pPr>
        <w:pStyle w:val="Tytutablicy"/>
      </w:pPr>
      <w:r w:rsidRPr="00823593">
        <w:rPr>
          <w:b w:val="0"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A9CD454" wp14:editId="3D8A4A3F">
                <wp:simplePos x="0" y="0"/>
                <wp:positionH relativeFrom="column">
                  <wp:posOffset>5253990</wp:posOffset>
                </wp:positionH>
                <wp:positionV relativeFrom="paragraph">
                  <wp:posOffset>2508250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E145D" w14:textId="77777777" w:rsidR="00093D8E" w:rsidRPr="00B24735" w:rsidRDefault="00093D8E" w:rsidP="00AF0BB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CD454" id="Pole tekstowe 4" o:spid="_x0000_s1028" type="#_x0000_t202" alt="Lorem ipsum dolor sit amet, consectetur adipiscing elit" style="position:absolute;margin-left:413.7pt;margin-top:197.5pt;width:135.85pt;height:65.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" filled="f" stroked="f">
                <v:textbox>
                  <w:txbxContent>
                    <w:p w14:paraId="02EE145D" w14:textId="77777777" w:rsidR="00093D8E" w:rsidRPr="00B24735" w:rsidRDefault="00093D8E" w:rsidP="00AF0BB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74D40">
        <w:t>Tablica 1. Produkcja sprzedana wyrobów według wybranych sekcji i działów PKWiU (ceny bieżące)</w:t>
      </w:r>
      <w:r>
        <w:t xml:space="preserve"> (</w:t>
      </w:r>
      <w:r w:rsidR="008C0187">
        <w:t>d</w:t>
      </w:r>
      <w:r>
        <w:t>ok.)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odukcja sprzedana wyrobów według wybranych sekcji i działów PKWiU (ceny bieżące) (dok.)"/>
      </w:tblPr>
      <w:tblGrid>
        <w:gridCol w:w="3686"/>
        <w:gridCol w:w="1417"/>
        <w:gridCol w:w="1417"/>
        <w:gridCol w:w="1418"/>
      </w:tblGrid>
      <w:tr w:rsidR="00AF0BBC" w:rsidRPr="00463308" w14:paraId="6CDF07AB" w14:textId="77777777" w:rsidTr="008C0187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02E1DE14" w14:textId="77777777" w:rsidR="00AF0BBC" w:rsidRPr="00463308" w:rsidRDefault="00AF0BBC" w:rsidP="00093D8E">
            <w:pPr>
              <w:pStyle w:val="Tablicaboczek"/>
              <w:jc w:val="center"/>
            </w:pPr>
            <w:r w:rsidRPr="00463308">
              <w:t>Sekcje i działy</w:t>
            </w:r>
          </w:p>
        </w:tc>
        <w:tc>
          <w:tcPr>
            <w:tcW w:w="425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E116867" w14:textId="77777777" w:rsidR="00AF0BBC" w:rsidRPr="00463308" w:rsidRDefault="00AF0BBC" w:rsidP="00093D8E">
            <w:pPr>
              <w:pStyle w:val="Tablicadanerodek"/>
              <w:jc w:val="center"/>
            </w:pPr>
            <w:r w:rsidRPr="00463308">
              <w:t>2024</w:t>
            </w:r>
          </w:p>
        </w:tc>
      </w:tr>
      <w:tr w:rsidR="00AF0BBC" w:rsidRPr="00B5742F" w14:paraId="38748991" w14:textId="77777777" w:rsidTr="00093D8E">
        <w:trPr>
          <w:trHeight w:val="300"/>
        </w:trPr>
        <w:tc>
          <w:tcPr>
            <w:tcW w:w="3686" w:type="dxa"/>
            <w:vMerge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3360A35" w14:textId="77777777" w:rsidR="00AF0BBC" w:rsidRPr="00B5742F" w:rsidRDefault="00AF0BBC" w:rsidP="00093D8E">
            <w:pPr>
              <w:pStyle w:val="Tablicaboczek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325A11" w14:textId="77777777" w:rsidR="00AF0BBC" w:rsidRPr="00B5742F" w:rsidRDefault="00AF0BBC" w:rsidP="00093D8E">
            <w:pPr>
              <w:pStyle w:val="Tablicadanerodek"/>
              <w:jc w:val="center"/>
              <w:rPr>
                <w:b/>
              </w:rPr>
            </w:pPr>
            <w:r w:rsidRPr="00A917FE">
              <w:t>w mln zł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B5E43E" w14:textId="77777777" w:rsidR="00AF0BBC" w:rsidRPr="00B5742F" w:rsidRDefault="00AF0BBC" w:rsidP="00093D8E">
            <w:pPr>
              <w:pStyle w:val="Tablicadanerodek"/>
              <w:jc w:val="center"/>
              <w:rPr>
                <w:b/>
              </w:rPr>
            </w:pPr>
            <w:r w:rsidRPr="00A917FE">
              <w:t>w odsetkach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4E01DC7D" w14:textId="77777777" w:rsidR="00AF0BBC" w:rsidRPr="00B5742F" w:rsidRDefault="00AF0BBC" w:rsidP="00093D8E">
            <w:pPr>
              <w:pStyle w:val="Tablicadanerodek"/>
              <w:jc w:val="center"/>
              <w:rPr>
                <w:b/>
              </w:rPr>
            </w:pPr>
            <w:r w:rsidRPr="00A917FE">
              <w:t>202</w:t>
            </w:r>
            <w:r>
              <w:t>3</w:t>
            </w:r>
            <w:r w:rsidRPr="00A917FE">
              <w:t>=100</w:t>
            </w:r>
          </w:p>
        </w:tc>
      </w:tr>
      <w:tr w:rsidR="00463308" w14:paraId="2DF9A005" w14:textId="77777777" w:rsidTr="00B24735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9CE5790" w14:textId="77777777" w:rsidR="00463308" w:rsidRDefault="00463308" w:rsidP="00911BF2">
            <w:pPr>
              <w:pStyle w:val="Tablicaboczekwcicie2"/>
              <w:ind w:left="227"/>
            </w:pPr>
            <w:r w:rsidRPr="00AD4CED">
              <w:t>Pozostały sprzęt transportowy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0231FD" w14:textId="77777777" w:rsidR="00463308" w:rsidRDefault="00463308" w:rsidP="00463308">
            <w:pPr>
              <w:pStyle w:val="Tablicadanerodek"/>
            </w:pPr>
            <w:r w:rsidRPr="00411858">
              <w:t>30</w:t>
            </w:r>
            <w:r>
              <w:t> </w:t>
            </w:r>
            <w:r w:rsidRPr="00411858">
              <w:t>215</w:t>
            </w:r>
            <w:r>
              <w:t>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44885B" w14:textId="77777777" w:rsidR="00463308" w:rsidRDefault="00463308" w:rsidP="00463308">
            <w:pPr>
              <w:pStyle w:val="Tablicadanerodek"/>
            </w:pPr>
            <w:r w:rsidRPr="000D6927">
              <w:t>1,8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3F2FF5E8" w14:textId="77777777" w:rsidR="00463308" w:rsidRDefault="00463308" w:rsidP="00463308">
            <w:pPr>
              <w:pStyle w:val="Tablicadanerodek"/>
            </w:pPr>
            <w:r w:rsidRPr="00245B2E">
              <w:t>102,3</w:t>
            </w:r>
          </w:p>
        </w:tc>
      </w:tr>
      <w:tr w:rsidR="00463308" w14:paraId="292C2B96" w14:textId="77777777" w:rsidTr="002B42DE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5C7CB861" w14:textId="77777777" w:rsidR="00463308" w:rsidRDefault="00463308" w:rsidP="00911BF2">
            <w:pPr>
              <w:pStyle w:val="Tablicaboczek"/>
              <w:ind w:left="227"/>
            </w:pPr>
            <w:r w:rsidRPr="00AD4CED">
              <w:t>Meble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37BA55E7" w14:textId="77777777" w:rsidR="00463308" w:rsidRDefault="00463308" w:rsidP="00463308">
            <w:pPr>
              <w:pStyle w:val="Tablicadanerodek"/>
            </w:pPr>
            <w:r w:rsidRPr="00411858">
              <w:t>49</w:t>
            </w:r>
            <w:r>
              <w:t> </w:t>
            </w:r>
            <w:r w:rsidRPr="00411858">
              <w:t>527</w:t>
            </w:r>
            <w:r>
              <w:t>,7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027E51A5" w14:textId="77777777" w:rsidR="00463308" w:rsidRDefault="00463308" w:rsidP="00463308">
            <w:pPr>
              <w:pStyle w:val="Tablicadanerodek"/>
              <w:rPr>
                <w:highlight w:val="yellow"/>
              </w:rPr>
            </w:pPr>
            <w:r w:rsidRPr="000D6927">
              <w:t>2,9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hideMark/>
          </w:tcPr>
          <w:p w14:paraId="430EC86F" w14:textId="77777777" w:rsidR="00463308" w:rsidRDefault="00463308" w:rsidP="00463308">
            <w:pPr>
              <w:pStyle w:val="Tablicadanerodek"/>
            </w:pPr>
            <w:r w:rsidRPr="00245B2E">
              <w:t>95,8</w:t>
            </w:r>
          </w:p>
        </w:tc>
      </w:tr>
      <w:tr w:rsidR="00463308" w14:paraId="16C26DFC" w14:textId="77777777" w:rsidTr="002B42DE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1E90DB22" w14:textId="77777777" w:rsidR="00463308" w:rsidRDefault="00463308" w:rsidP="00911BF2">
            <w:pPr>
              <w:pStyle w:val="Tablicaboczekwcicie2"/>
              <w:ind w:left="227"/>
            </w:pPr>
            <w:r w:rsidRPr="00AD4CED">
              <w:t>Pozostałe wyroby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36335F53" w14:textId="77777777" w:rsidR="00463308" w:rsidRDefault="00463308" w:rsidP="00463308">
            <w:pPr>
              <w:pStyle w:val="Tablicadanerodek"/>
            </w:pPr>
            <w:r w:rsidRPr="00411858">
              <w:t>14</w:t>
            </w:r>
            <w:r>
              <w:t> </w:t>
            </w:r>
            <w:r w:rsidRPr="00411858">
              <w:t>563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BDCC0ED" w14:textId="77777777" w:rsidR="00463308" w:rsidRDefault="00463308" w:rsidP="00463308">
            <w:pPr>
              <w:pStyle w:val="Tablicadanerodek"/>
            </w:pPr>
            <w:r w:rsidRPr="000D6927">
              <w:t>0,8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0EE232C5" w14:textId="77777777" w:rsidR="00463308" w:rsidRDefault="00463308" w:rsidP="00463308">
            <w:pPr>
              <w:pStyle w:val="Tablicadanerodek"/>
            </w:pPr>
            <w:r w:rsidRPr="00245B2E">
              <w:t>101,2</w:t>
            </w:r>
          </w:p>
        </w:tc>
      </w:tr>
    </w:tbl>
    <w:bookmarkEnd w:id="3"/>
    <w:p w14:paraId="3C021BC9" w14:textId="77777777" w:rsidR="002C3514" w:rsidRPr="00774D40" w:rsidRDefault="002C3514" w:rsidP="008C0187">
      <w:pPr>
        <w:spacing w:before="240" w:line="288" w:lineRule="auto"/>
        <w:rPr>
          <w:shd w:val="clear" w:color="auto" w:fill="FFFFFF"/>
        </w:rPr>
      </w:pPr>
      <w:r w:rsidRPr="00774D40">
        <w:rPr>
          <w:shd w:val="clear" w:color="auto" w:fill="FFFFFF"/>
        </w:rPr>
        <w:t xml:space="preserve">Spośród </w:t>
      </w:r>
      <w:r w:rsidRPr="00153E6F">
        <w:rPr>
          <w:shd w:val="clear" w:color="auto" w:fill="FFFFFF"/>
        </w:rPr>
        <w:t>4 5</w:t>
      </w:r>
      <w:r w:rsidR="00153E6F" w:rsidRPr="00153E6F">
        <w:rPr>
          <w:shd w:val="clear" w:color="auto" w:fill="FFFFFF"/>
        </w:rPr>
        <w:t>87</w:t>
      </w:r>
      <w:r w:rsidRPr="00774D40">
        <w:rPr>
          <w:shd w:val="clear" w:color="auto" w:fill="FFFFFF"/>
        </w:rPr>
        <w:t xml:space="preserve"> wyrobów lub grup asortymentowych wyrobów objętych obserwacją w </w:t>
      </w:r>
      <w:proofErr w:type="spellStart"/>
      <w:r w:rsidRPr="00774D40">
        <w:rPr>
          <w:shd w:val="clear" w:color="auto" w:fill="FFFFFF"/>
        </w:rPr>
        <w:t>fizycz-nych</w:t>
      </w:r>
      <w:proofErr w:type="spellEnd"/>
      <w:r w:rsidRPr="00774D40">
        <w:rPr>
          <w:shd w:val="clear" w:color="auto" w:fill="FFFFFF"/>
        </w:rPr>
        <w:t xml:space="preserve"> jednostkach miary według nomenklatury PRODPOL, podmioty gospodarki narodowej raportowały produkcję sprzedaną dla </w:t>
      </w:r>
      <w:r w:rsidRPr="00277AAC">
        <w:rPr>
          <w:shd w:val="clear" w:color="auto" w:fill="FFFFFF"/>
        </w:rPr>
        <w:t xml:space="preserve">3 </w:t>
      </w:r>
      <w:r w:rsidR="008E6432">
        <w:rPr>
          <w:shd w:val="clear" w:color="auto" w:fill="FFFFFF"/>
        </w:rPr>
        <w:t>586</w:t>
      </w:r>
      <w:r w:rsidRPr="00774D40">
        <w:rPr>
          <w:shd w:val="clear" w:color="auto" w:fill="FFFFFF"/>
        </w:rPr>
        <w:t xml:space="preserve"> grupowań, w tym wzrost produkcji sprzedanej zanotowano </w:t>
      </w:r>
      <w:r w:rsidRPr="00D1479C">
        <w:rPr>
          <w:shd w:val="clear" w:color="auto" w:fill="FFFFFF"/>
        </w:rPr>
        <w:t xml:space="preserve">dla 1 </w:t>
      </w:r>
      <w:r w:rsidR="00D1479C" w:rsidRPr="00D1479C">
        <w:rPr>
          <w:shd w:val="clear" w:color="auto" w:fill="FFFFFF"/>
        </w:rPr>
        <w:t>707</w:t>
      </w:r>
      <w:r w:rsidRPr="00D1479C">
        <w:rPr>
          <w:shd w:val="clear" w:color="auto" w:fill="FFFFFF"/>
        </w:rPr>
        <w:t xml:space="preserve"> wyrobów</w:t>
      </w:r>
      <w:r w:rsidRPr="00774D40">
        <w:rPr>
          <w:shd w:val="clear" w:color="auto" w:fill="FFFFFF"/>
        </w:rPr>
        <w:t xml:space="preserve">, spadek produkcji </w:t>
      </w:r>
      <w:r w:rsidRPr="00D1479C">
        <w:rPr>
          <w:shd w:val="clear" w:color="auto" w:fill="FFFFFF"/>
        </w:rPr>
        <w:t xml:space="preserve">dla </w:t>
      </w:r>
      <w:r w:rsidR="00D1479C" w:rsidRPr="00D1479C">
        <w:rPr>
          <w:shd w:val="clear" w:color="auto" w:fill="FFFFFF"/>
        </w:rPr>
        <w:t xml:space="preserve">1 </w:t>
      </w:r>
      <w:r w:rsidR="00D1479C">
        <w:rPr>
          <w:shd w:val="clear" w:color="auto" w:fill="FFFFFF"/>
        </w:rPr>
        <w:t>755</w:t>
      </w:r>
      <w:r w:rsidRPr="00D1479C">
        <w:rPr>
          <w:shd w:val="clear" w:color="auto" w:fill="FFFFFF"/>
        </w:rPr>
        <w:t>, a na</w:t>
      </w:r>
      <w:r w:rsidRPr="00774D40">
        <w:rPr>
          <w:shd w:val="clear" w:color="auto" w:fill="FFFFFF"/>
        </w:rPr>
        <w:t xml:space="preserve"> niezmienionym poziomie pozostała produkcja </w:t>
      </w:r>
      <w:r w:rsidRPr="00D1479C">
        <w:rPr>
          <w:shd w:val="clear" w:color="auto" w:fill="FFFFFF"/>
        </w:rPr>
        <w:t>2</w:t>
      </w:r>
      <w:r w:rsidR="00D1479C" w:rsidRPr="00D1479C">
        <w:rPr>
          <w:shd w:val="clear" w:color="auto" w:fill="FFFFFF"/>
        </w:rPr>
        <w:t>6</w:t>
      </w:r>
      <w:r w:rsidRPr="00D1479C">
        <w:rPr>
          <w:shd w:val="clear" w:color="auto" w:fill="FFFFFF"/>
        </w:rPr>
        <w:t xml:space="preserve"> wy</w:t>
      </w:r>
      <w:r w:rsidRPr="00774D40">
        <w:rPr>
          <w:shd w:val="clear" w:color="auto" w:fill="FFFFFF"/>
        </w:rPr>
        <w:t>robów.</w:t>
      </w:r>
    </w:p>
    <w:p w14:paraId="37F0D38C" w14:textId="77777777" w:rsidR="00D972F6" w:rsidRPr="00774D40" w:rsidRDefault="002C3514" w:rsidP="002C3514">
      <w:pPr>
        <w:spacing w:line="288" w:lineRule="auto"/>
        <w:rPr>
          <w:shd w:val="clear" w:color="auto" w:fill="FFFFFF"/>
        </w:rPr>
      </w:pPr>
      <w:r w:rsidRPr="00774D40">
        <w:rPr>
          <w:shd w:val="clear" w:color="auto" w:fill="FFFFFF"/>
        </w:rPr>
        <w:t xml:space="preserve">Wśród wyrobów, dla których zanotowano największą wartość produkcji sprzedanej znalazły się: </w:t>
      </w:r>
      <w:r w:rsidRPr="001C6C38">
        <w:rPr>
          <w:shd w:val="clear" w:color="auto" w:fill="FFFFFF"/>
        </w:rPr>
        <w:t xml:space="preserve">oleje napędowe; </w:t>
      </w:r>
      <w:r w:rsidR="00D558D9" w:rsidRPr="001C6C38">
        <w:rPr>
          <w:shd w:val="clear" w:color="auto" w:fill="FFFFFF"/>
        </w:rPr>
        <w:t>c</w:t>
      </w:r>
      <w:r w:rsidR="002870D9" w:rsidRPr="001C6C38">
        <w:rPr>
          <w:shd w:val="clear" w:color="auto" w:fill="FFFFFF"/>
        </w:rPr>
        <w:t>zęści i akcesoria do pojazdów silnikowych, inne niż podwozia wyposażone w silniki</w:t>
      </w:r>
      <w:r w:rsidRPr="001C6C38">
        <w:rPr>
          <w:shd w:val="clear" w:color="auto" w:fill="FFFFFF"/>
        </w:rPr>
        <w:t xml:space="preserve">; </w:t>
      </w:r>
      <w:r w:rsidR="00D558D9" w:rsidRPr="001C6C38">
        <w:rPr>
          <w:shd w:val="clear" w:color="auto" w:fill="FFFFFF"/>
        </w:rPr>
        <w:t>samochody ciężarowe i ciągniki drogowe do ciągnięcia naczep</w:t>
      </w:r>
      <w:r w:rsidRPr="001C6C38">
        <w:rPr>
          <w:shd w:val="clear" w:color="auto" w:fill="FFFFFF"/>
        </w:rPr>
        <w:t xml:space="preserve">; </w:t>
      </w:r>
      <w:r w:rsidR="00D558D9" w:rsidRPr="001C6C38">
        <w:rPr>
          <w:shd w:val="clear" w:color="auto" w:fill="FFFFFF"/>
        </w:rPr>
        <w:t>części i akcesoria do pojazdów mechanicznych, gdzie indziej niesklasyfikowane</w:t>
      </w:r>
      <w:r w:rsidRPr="001C6C38">
        <w:rPr>
          <w:shd w:val="clear" w:color="auto" w:fill="FFFFFF"/>
        </w:rPr>
        <w:t xml:space="preserve">; </w:t>
      </w:r>
      <w:r w:rsidR="00D558D9" w:rsidRPr="001C6C38">
        <w:rPr>
          <w:shd w:val="clear" w:color="auto" w:fill="FFFFFF"/>
        </w:rPr>
        <w:t>mięso drobiowe</w:t>
      </w:r>
      <w:r w:rsidRPr="001C6C38">
        <w:rPr>
          <w:shd w:val="clear" w:color="auto" w:fill="FFFFFF"/>
        </w:rPr>
        <w:t xml:space="preserve">; </w:t>
      </w:r>
      <w:r w:rsidR="00D558D9" w:rsidRPr="001C6C38">
        <w:rPr>
          <w:shd w:val="clear" w:color="auto" w:fill="FFFFFF"/>
        </w:rPr>
        <w:t>benzyna silnikowa (bez benzyny lotniczej)</w:t>
      </w:r>
      <w:r w:rsidRPr="001C6C38">
        <w:rPr>
          <w:shd w:val="clear" w:color="auto" w:fill="FFFFFF"/>
        </w:rPr>
        <w:t xml:space="preserve">; </w:t>
      </w:r>
      <w:r w:rsidR="00D558D9" w:rsidRPr="001C6C38">
        <w:rPr>
          <w:shd w:val="clear" w:color="auto" w:fill="FFFFFF"/>
        </w:rPr>
        <w:t>konstrukcje metalowe i ich elementy</w:t>
      </w:r>
      <w:r w:rsidRPr="001C6C38">
        <w:rPr>
          <w:shd w:val="clear" w:color="auto" w:fill="FFFFFF"/>
        </w:rPr>
        <w:t xml:space="preserve">; </w:t>
      </w:r>
      <w:r w:rsidR="00D558D9" w:rsidRPr="001C6C38">
        <w:rPr>
          <w:shd w:val="clear" w:color="auto" w:fill="FFFFFF"/>
        </w:rPr>
        <w:t xml:space="preserve">akumulatory niklowo-kadmowe, niklowo-wodorkowe, </w:t>
      </w:r>
      <w:proofErr w:type="spellStart"/>
      <w:r w:rsidR="00D558D9" w:rsidRPr="001C6C38">
        <w:rPr>
          <w:shd w:val="clear" w:color="auto" w:fill="FFFFFF"/>
        </w:rPr>
        <w:t>litowo</w:t>
      </w:r>
      <w:proofErr w:type="spellEnd"/>
      <w:r w:rsidR="00D558D9" w:rsidRPr="001C6C38">
        <w:rPr>
          <w:shd w:val="clear" w:color="auto" w:fill="FFFFFF"/>
        </w:rPr>
        <w:t xml:space="preserve">-jonowe, </w:t>
      </w:r>
      <w:proofErr w:type="spellStart"/>
      <w:r w:rsidR="00D558D9" w:rsidRPr="001C6C38">
        <w:rPr>
          <w:shd w:val="clear" w:color="auto" w:fill="FFFFFF"/>
        </w:rPr>
        <w:t>litowo</w:t>
      </w:r>
      <w:proofErr w:type="spellEnd"/>
      <w:r w:rsidR="00D558D9" w:rsidRPr="001C6C38">
        <w:rPr>
          <w:shd w:val="clear" w:color="auto" w:fill="FFFFFF"/>
        </w:rPr>
        <w:t xml:space="preserve">-polimerowe, niklowo-żelazowe i pozostałe akumulatory </w:t>
      </w:r>
      <w:r w:rsidR="00D558D9" w:rsidRPr="004F57F0">
        <w:rPr>
          <w:shd w:val="clear" w:color="auto" w:fill="FFFFFF"/>
        </w:rPr>
        <w:t>elektryczne</w:t>
      </w:r>
      <w:r w:rsidR="004F57F0">
        <w:rPr>
          <w:shd w:val="clear" w:color="auto" w:fill="FFFFFF"/>
        </w:rPr>
        <w:t>;</w:t>
      </w:r>
      <w:r w:rsidR="001C6C38" w:rsidRPr="004F57F0">
        <w:rPr>
          <w:shd w:val="clear" w:color="auto" w:fill="FFFFFF"/>
        </w:rPr>
        <w:t xml:space="preserve"> węgiel kamienny łącznie z brykietami i podobnymi paliwami stałymi; mięso wieprzowe</w:t>
      </w:r>
      <w:r w:rsidRPr="004F57F0">
        <w:rPr>
          <w:shd w:val="clear" w:color="auto" w:fill="FFFFFF"/>
        </w:rPr>
        <w:t>.</w:t>
      </w:r>
    </w:p>
    <w:p w14:paraId="2CF0806C" w14:textId="77777777" w:rsidR="00DA331D" w:rsidRPr="00774D40" w:rsidRDefault="00E35E25" w:rsidP="000647A9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7D4F2168" wp14:editId="5FC1A0C5">
                <wp:simplePos x="0" y="0"/>
                <wp:positionH relativeFrom="column">
                  <wp:posOffset>5307330</wp:posOffset>
                </wp:positionH>
                <wp:positionV relativeFrom="page">
                  <wp:posOffset>3450810</wp:posOffset>
                </wp:positionV>
                <wp:extent cx="1725295" cy="839470"/>
                <wp:effectExtent l="0" t="0" r="0" b="0"/>
                <wp:wrapTight wrapText="bothSides">
                  <wp:wrapPolygon edited="0">
                    <wp:start x="715" y="0"/>
                    <wp:lineTo x="715" y="21077"/>
                    <wp:lineTo x="20749" y="21077"/>
                    <wp:lineTo x="20749" y="0"/>
                    <wp:lineTo x="715" y="0"/>
                  </wp:wrapPolygon>
                </wp:wrapTight>
                <wp:docPr id="13" name="Pole tekstowe 1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9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A606B" w14:textId="77777777" w:rsidR="00093D8E" w:rsidRPr="009B2A4A" w:rsidRDefault="00093D8E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F2168" id="Pole tekstowe 13" o:spid="_x0000_s1029" type="#_x0000_t202" alt="Lorem ipsum dolor sit amet, consectetur adipiscing elit" style="position:absolute;margin-left:417.9pt;margin-top:271.7pt;width:135.85pt;height:66.1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" filled="f" stroked="f">
                <v:textbox inset=",0">
                  <w:txbxContent>
                    <w:p w14:paraId="663A606B" w14:textId="77777777" w:rsidR="00093D8E" w:rsidRPr="009B2A4A" w:rsidRDefault="00093D8E" w:rsidP="003937A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80437" w:rsidRPr="00080437">
        <w:t xml:space="preserve"> </w:t>
      </w:r>
      <w:r w:rsidR="00080437" w:rsidRPr="00080437">
        <w:rPr>
          <w:rFonts w:ascii="Fira Sans" w:hAnsi="Fira Sans"/>
          <w:b/>
          <w:noProof/>
          <w:spacing w:val="-2"/>
          <w:szCs w:val="19"/>
        </w:rPr>
        <w:t>Produkcja wytworzona wyrobów przemysłowych</w:t>
      </w:r>
    </w:p>
    <w:p w14:paraId="217B6B8E" w14:textId="77777777" w:rsidR="00216634" w:rsidRPr="00774D40" w:rsidRDefault="00080437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74D40">
        <w:rPr>
          <w:rFonts w:eastAsia="Times New Roman" w:cs="Times New Roman"/>
          <w:szCs w:val="19"/>
          <w:lang w:eastAsia="pl-PL"/>
        </w:rPr>
        <w:t xml:space="preserve">Spośród </w:t>
      </w:r>
      <w:r w:rsidRPr="00153E6F">
        <w:rPr>
          <w:rFonts w:eastAsia="Times New Roman" w:cs="Times New Roman"/>
          <w:szCs w:val="19"/>
          <w:lang w:eastAsia="pl-PL"/>
        </w:rPr>
        <w:t>4 5</w:t>
      </w:r>
      <w:r w:rsidR="00153E6F">
        <w:rPr>
          <w:rFonts w:eastAsia="Times New Roman" w:cs="Times New Roman"/>
          <w:szCs w:val="19"/>
          <w:lang w:eastAsia="pl-PL"/>
        </w:rPr>
        <w:t>87</w:t>
      </w:r>
      <w:r w:rsidRPr="00774D40">
        <w:rPr>
          <w:rFonts w:eastAsia="Times New Roman" w:cs="Times New Roman"/>
          <w:szCs w:val="19"/>
          <w:lang w:eastAsia="pl-PL"/>
        </w:rPr>
        <w:t xml:space="preserve"> wyrobów lub grup asortymentowych wyrobów objętych obserwacją w </w:t>
      </w:r>
      <w:proofErr w:type="spellStart"/>
      <w:r w:rsidRPr="00774D40">
        <w:rPr>
          <w:rFonts w:eastAsia="Times New Roman" w:cs="Times New Roman"/>
          <w:szCs w:val="19"/>
          <w:lang w:eastAsia="pl-PL"/>
        </w:rPr>
        <w:t>fizycz-nych</w:t>
      </w:r>
      <w:proofErr w:type="spellEnd"/>
      <w:r w:rsidRPr="00774D40">
        <w:rPr>
          <w:rFonts w:eastAsia="Times New Roman" w:cs="Times New Roman"/>
          <w:szCs w:val="19"/>
          <w:lang w:eastAsia="pl-PL"/>
        </w:rPr>
        <w:t xml:space="preserve"> jednostkach miary według nomenklatury PRODPOL, podmioty gospodarki narodowej raportowały produkcję wytworzoną dla </w:t>
      </w:r>
      <w:r w:rsidRPr="004778E0">
        <w:rPr>
          <w:rFonts w:eastAsia="Times New Roman" w:cs="Times New Roman"/>
          <w:szCs w:val="19"/>
          <w:lang w:eastAsia="pl-PL"/>
        </w:rPr>
        <w:t xml:space="preserve">3 </w:t>
      </w:r>
      <w:r w:rsidR="004778E0" w:rsidRPr="004778E0">
        <w:rPr>
          <w:rFonts w:eastAsia="Times New Roman" w:cs="Times New Roman"/>
          <w:szCs w:val="19"/>
          <w:lang w:eastAsia="pl-PL"/>
        </w:rPr>
        <w:t>6</w:t>
      </w:r>
      <w:r w:rsidR="00277AAC">
        <w:rPr>
          <w:rFonts w:eastAsia="Times New Roman" w:cs="Times New Roman"/>
          <w:szCs w:val="19"/>
          <w:lang w:eastAsia="pl-PL"/>
        </w:rPr>
        <w:t>4</w:t>
      </w:r>
      <w:r w:rsidR="00B20DE0">
        <w:rPr>
          <w:rFonts w:eastAsia="Times New Roman" w:cs="Times New Roman"/>
          <w:szCs w:val="19"/>
          <w:lang w:eastAsia="pl-PL"/>
        </w:rPr>
        <w:t>8</w:t>
      </w:r>
      <w:r w:rsidRPr="00774D40">
        <w:rPr>
          <w:rFonts w:eastAsia="Times New Roman" w:cs="Times New Roman"/>
          <w:szCs w:val="19"/>
          <w:lang w:eastAsia="pl-PL"/>
        </w:rPr>
        <w:t xml:space="preserve"> grupowań, w tym wzrost produkcji wytworzonej zanotowano </w:t>
      </w:r>
      <w:r w:rsidRPr="004116C4">
        <w:rPr>
          <w:rFonts w:eastAsia="Times New Roman" w:cs="Times New Roman"/>
          <w:szCs w:val="19"/>
          <w:lang w:eastAsia="pl-PL"/>
        </w:rPr>
        <w:t xml:space="preserve">dla 1 </w:t>
      </w:r>
      <w:r w:rsidR="004116C4" w:rsidRPr="004116C4">
        <w:rPr>
          <w:rFonts w:eastAsia="Times New Roman" w:cs="Times New Roman"/>
          <w:szCs w:val="19"/>
          <w:lang w:eastAsia="pl-PL"/>
        </w:rPr>
        <w:t>747</w:t>
      </w:r>
      <w:r w:rsidRPr="00774D40">
        <w:rPr>
          <w:rFonts w:eastAsia="Times New Roman" w:cs="Times New Roman"/>
          <w:szCs w:val="19"/>
          <w:lang w:eastAsia="pl-PL"/>
        </w:rPr>
        <w:t xml:space="preserve"> wyrobów, spadek produkcji dla </w:t>
      </w:r>
      <w:r w:rsidR="00B20DE0" w:rsidRPr="00B20DE0">
        <w:rPr>
          <w:rFonts w:eastAsia="Times New Roman" w:cs="Times New Roman"/>
          <w:szCs w:val="19"/>
          <w:lang w:eastAsia="pl-PL"/>
        </w:rPr>
        <w:t>1 763</w:t>
      </w:r>
      <w:r w:rsidRPr="00B20DE0">
        <w:rPr>
          <w:rFonts w:eastAsia="Times New Roman" w:cs="Times New Roman"/>
          <w:szCs w:val="19"/>
          <w:lang w:eastAsia="pl-PL"/>
        </w:rPr>
        <w:t>, a na</w:t>
      </w:r>
      <w:r w:rsidRPr="00774D40">
        <w:rPr>
          <w:rFonts w:eastAsia="Times New Roman" w:cs="Times New Roman"/>
          <w:szCs w:val="19"/>
          <w:lang w:eastAsia="pl-PL"/>
        </w:rPr>
        <w:t xml:space="preserve"> niezmienionym poziomie pozostała produkcja </w:t>
      </w:r>
      <w:r w:rsidRPr="00B20DE0">
        <w:rPr>
          <w:rFonts w:eastAsia="Times New Roman" w:cs="Times New Roman"/>
          <w:szCs w:val="19"/>
          <w:lang w:eastAsia="pl-PL"/>
        </w:rPr>
        <w:t>2</w:t>
      </w:r>
      <w:r w:rsidR="00B20DE0" w:rsidRPr="00B20DE0">
        <w:rPr>
          <w:rFonts w:eastAsia="Times New Roman" w:cs="Times New Roman"/>
          <w:szCs w:val="19"/>
          <w:lang w:eastAsia="pl-PL"/>
        </w:rPr>
        <w:t>7</w:t>
      </w:r>
      <w:r w:rsidRPr="00774D40">
        <w:rPr>
          <w:rFonts w:eastAsia="Times New Roman" w:cs="Times New Roman"/>
          <w:szCs w:val="19"/>
          <w:lang w:eastAsia="pl-PL"/>
        </w:rPr>
        <w:t xml:space="preserve"> wyrobów.</w:t>
      </w:r>
      <w:r w:rsidR="00216634" w:rsidRPr="00774D40">
        <w:rPr>
          <w:rFonts w:eastAsia="Times New Roman" w:cs="Times New Roman"/>
          <w:szCs w:val="19"/>
          <w:lang w:eastAsia="pl-PL"/>
        </w:rPr>
        <w:t xml:space="preserve"> </w:t>
      </w:r>
    </w:p>
    <w:p w14:paraId="16D9E288" w14:textId="77777777" w:rsidR="00080437" w:rsidRPr="00080437" w:rsidRDefault="00080437" w:rsidP="00080437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  <w:r w:rsidRPr="00080437">
        <w:rPr>
          <w:rFonts w:eastAsia="Times New Roman" w:cs="Times New Roman"/>
          <w:b/>
          <w:bCs/>
          <w:szCs w:val="19"/>
          <w:lang w:eastAsia="pl-PL"/>
        </w:rPr>
        <w:t>Tablica 2. Produkcja wytworzona ważniejszych wyrobów przemysłowych w 202</w:t>
      </w:r>
      <w:r w:rsidR="006809A6">
        <w:rPr>
          <w:rFonts w:eastAsia="Times New Roman" w:cs="Times New Roman"/>
          <w:b/>
          <w:bCs/>
          <w:szCs w:val="19"/>
          <w:lang w:eastAsia="pl-PL"/>
        </w:rPr>
        <w:t>4</w:t>
      </w:r>
      <w:r w:rsidRPr="00080437">
        <w:rPr>
          <w:rFonts w:eastAsia="Times New Roman" w:cs="Times New Roman"/>
          <w:b/>
          <w:bCs/>
          <w:szCs w:val="19"/>
          <w:lang w:eastAsia="pl-PL"/>
        </w:rPr>
        <w:t xml:space="preserve"> r.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wyrobów przemysłowych w 2024 r."/>
        <w:tblDescription w:val="Produkcja wytworzona ważniejszych wyrobów przemysłowych w 2024 r."/>
      </w:tblPr>
      <w:tblGrid>
        <w:gridCol w:w="4111"/>
        <w:gridCol w:w="1134"/>
        <w:gridCol w:w="1559"/>
        <w:gridCol w:w="1134"/>
      </w:tblGrid>
      <w:tr w:rsidR="00080437" w:rsidRPr="00080437" w14:paraId="3D321E3F" w14:textId="77777777" w:rsidTr="00BF47B3">
        <w:trPr>
          <w:trHeight w:val="456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3FD43ADF" w14:textId="77777777" w:rsidR="00080437" w:rsidRPr="00080437" w:rsidRDefault="00080437" w:rsidP="008C018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BE35115" w14:textId="77777777" w:rsidR="00080437" w:rsidRPr="00080437" w:rsidRDefault="00080437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Jednostka miary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6AAA64D3" w14:textId="77777777" w:rsidR="00080437" w:rsidRPr="00080437" w:rsidRDefault="00080437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5EAD675" w14:textId="77777777" w:rsidR="00080437" w:rsidRPr="00080437" w:rsidRDefault="00080437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202</w:t>
            </w:r>
            <w:r w:rsidR="006809A6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Pr="00080437">
              <w:rPr>
                <w:rFonts w:eastAsia="Times New Roman" w:cs="Times New Roman"/>
                <w:szCs w:val="19"/>
                <w:lang w:eastAsia="pl-PL"/>
              </w:rPr>
              <w:t>=100</w:t>
            </w:r>
          </w:p>
        </w:tc>
      </w:tr>
      <w:tr w:rsidR="002F0526" w:rsidRPr="00080437" w14:paraId="3D253518" w14:textId="77777777" w:rsidTr="00BF47B3">
        <w:trPr>
          <w:trHeight w:val="456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6BF2543" w14:textId="77777777" w:rsidR="002F0526" w:rsidRPr="00080437" w:rsidRDefault="002F0526" w:rsidP="002F0526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Węgiel kamienny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2E055508" w14:textId="77777777" w:rsidR="002F0526" w:rsidRPr="00080437" w:rsidRDefault="002F0526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tys. t</w:t>
            </w:r>
          </w:p>
        </w:tc>
        <w:tc>
          <w:tcPr>
            <w:tcW w:w="1559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</w:tcPr>
          <w:p w14:paraId="1D9BD7A5" w14:textId="77777777" w:rsidR="002F0526" w:rsidRPr="00080437" w:rsidRDefault="002F0526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736B93">
              <w:t>44 305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</w:tcPr>
          <w:p w14:paraId="7EAC9035" w14:textId="77777777" w:rsidR="002F0526" w:rsidRPr="00080437" w:rsidRDefault="002F0526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736B93">
              <w:t>91,0</w:t>
            </w:r>
          </w:p>
        </w:tc>
      </w:tr>
      <w:tr w:rsidR="002F0526" w:rsidRPr="00080437" w14:paraId="6ACA097E" w14:textId="77777777" w:rsidTr="00BF47B3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772ACAA" w14:textId="77777777" w:rsidR="002F0526" w:rsidRPr="00080437" w:rsidRDefault="002F0526" w:rsidP="002F0526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Węgiel brunatny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556D284" w14:textId="77777777" w:rsidR="002F0526" w:rsidRPr="00080437" w:rsidRDefault="002F0526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tys. 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4ED70D36" w14:textId="77777777" w:rsidR="002F0526" w:rsidRPr="00080437" w:rsidRDefault="002F0526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736B93">
              <w:t>41 026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2B22A2BD" w14:textId="77777777" w:rsidR="002F0526" w:rsidRPr="00080437" w:rsidRDefault="002F0526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736B93">
              <w:t>102,3</w:t>
            </w:r>
          </w:p>
        </w:tc>
      </w:tr>
      <w:tr w:rsidR="002F0526" w:rsidRPr="00080437" w14:paraId="58BD0E2B" w14:textId="77777777" w:rsidTr="00BF47B3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3DB28FF" w14:textId="77777777" w:rsidR="002F0526" w:rsidRPr="00080437" w:rsidRDefault="002F0526" w:rsidP="002F0526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Gaz ziemny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9C0B326" w14:textId="77777777" w:rsidR="002F0526" w:rsidRPr="00080437" w:rsidRDefault="002F0526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hm</w:t>
            </w:r>
            <w:r w:rsidRPr="00080437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20A5A3F4" w14:textId="77777777" w:rsidR="002F0526" w:rsidRPr="00080437" w:rsidRDefault="002F0526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736B93">
              <w:t>5 140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0D8F97BE" w14:textId="77777777" w:rsidR="002F0526" w:rsidRPr="00080437" w:rsidRDefault="002F0526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736B93">
              <w:t>97,3</w:t>
            </w:r>
          </w:p>
        </w:tc>
      </w:tr>
      <w:tr w:rsidR="000528E7" w:rsidRPr="00080437" w14:paraId="1A6E090D" w14:textId="77777777" w:rsidTr="008C018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7D55FA9" w14:textId="77777777" w:rsidR="000528E7" w:rsidRPr="00080437" w:rsidRDefault="000528E7" w:rsidP="000528E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 xml:space="preserve">Produkty uboju bydła i cieląt oraz trzody chlewnej wliczane do wydajności poubojowej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FC3C0A4" w14:textId="77777777" w:rsidR="000528E7" w:rsidRPr="00080437" w:rsidRDefault="000528E7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3C24326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27C3E">
              <w:t>1 593 785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E96CE1E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27C3E">
              <w:t>108,2</w:t>
            </w:r>
          </w:p>
        </w:tc>
      </w:tr>
      <w:tr w:rsidR="000528E7" w:rsidRPr="00080437" w14:paraId="4038900A" w14:textId="77777777" w:rsidTr="00BF47B3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A5DFB63" w14:textId="77777777" w:rsidR="000528E7" w:rsidRPr="00080437" w:rsidRDefault="000528E7" w:rsidP="000528E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 xml:space="preserve">Mięso drobiowe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281B944" w14:textId="77777777" w:rsidR="000528E7" w:rsidRPr="00080437" w:rsidRDefault="000528E7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55AD374D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27C3E">
              <w:t>3 652 776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712F5764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27C3E">
              <w:t>105,5</w:t>
            </w:r>
          </w:p>
        </w:tc>
      </w:tr>
      <w:tr w:rsidR="000528E7" w:rsidRPr="00080437" w14:paraId="2626D2A3" w14:textId="77777777" w:rsidTr="00BF47B3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4FA9B16" w14:textId="77777777" w:rsidR="000528E7" w:rsidRPr="00080437" w:rsidRDefault="000528E7" w:rsidP="000528E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D1C7176" w14:textId="77777777" w:rsidR="000528E7" w:rsidRPr="00080437" w:rsidRDefault="000528E7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 w:rsidRPr="00080437">
              <w:rPr>
                <w:rFonts w:eastAsia="Times New Roman" w:cs="Times New Roman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373986DF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27C3E">
              <w:t>36 058 018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34F7EC09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27C3E">
              <w:t>100,8</w:t>
            </w:r>
          </w:p>
        </w:tc>
      </w:tr>
      <w:tr w:rsidR="000528E7" w:rsidRPr="00080437" w14:paraId="703C918D" w14:textId="77777777" w:rsidTr="002B42D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A6B87FD" w14:textId="77777777" w:rsidR="000528E7" w:rsidRPr="00080437" w:rsidRDefault="000528E7" w:rsidP="000528E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 xml:space="preserve">Masło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A4CC768" w14:textId="77777777" w:rsidR="000528E7" w:rsidRPr="00080437" w:rsidRDefault="000528E7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7E8ABA18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27C3E">
              <w:t>259 890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2B121857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127C3E">
              <w:t>97,3</w:t>
            </w:r>
          </w:p>
        </w:tc>
      </w:tr>
      <w:tr w:rsidR="000528E7" w:rsidRPr="00080437" w14:paraId="12F9B64D" w14:textId="77777777" w:rsidTr="002B42D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bottom"/>
          </w:tcPr>
          <w:p w14:paraId="5EA8C728" w14:textId="77777777" w:rsidR="000528E7" w:rsidRPr="00080437" w:rsidRDefault="000528E7" w:rsidP="000528E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Pieczywo świeże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BED29F8" w14:textId="77777777" w:rsidR="000528E7" w:rsidRPr="00080437" w:rsidRDefault="000528E7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46FB9CE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573B41">
              <w:t>1 450 048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</w:tcPr>
          <w:p w14:paraId="6D37DBD7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573B41">
              <w:t>99,5</w:t>
            </w:r>
          </w:p>
        </w:tc>
      </w:tr>
    </w:tbl>
    <w:p w14:paraId="10D370BB" w14:textId="77777777" w:rsidR="008C0187" w:rsidRPr="008C0187" w:rsidRDefault="008C0187" w:rsidP="008C0187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  <w:r w:rsidRPr="00080437">
        <w:rPr>
          <w:rFonts w:eastAsia="Times New Roman" w:cs="Times New Roman"/>
          <w:b/>
          <w:bCs/>
          <w:szCs w:val="19"/>
          <w:lang w:eastAsia="pl-PL"/>
        </w:rPr>
        <w:lastRenderedPageBreak/>
        <w:t>Tablica 2. Produkcja wytworzona ważniejszych wyrobów przemysłowych w 202</w:t>
      </w:r>
      <w:r>
        <w:rPr>
          <w:rFonts w:eastAsia="Times New Roman" w:cs="Times New Roman"/>
          <w:b/>
          <w:bCs/>
          <w:szCs w:val="19"/>
          <w:lang w:eastAsia="pl-PL"/>
        </w:rPr>
        <w:t>4</w:t>
      </w:r>
      <w:r w:rsidRPr="00080437">
        <w:rPr>
          <w:rFonts w:eastAsia="Times New Roman" w:cs="Times New Roman"/>
          <w:b/>
          <w:bCs/>
          <w:szCs w:val="19"/>
          <w:lang w:eastAsia="pl-PL"/>
        </w:rPr>
        <w:t xml:space="preserve"> r.</w:t>
      </w:r>
      <w:r>
        <w:rPr>
          <w:rFonts w:eastAsia="Times New Roman" w:cs="Times New Roman"/>
          <w:b/>
          <w:bCs/>
          <w:szCs w:val="19"/>
          <w:lang w:eastAsia="pl-PL"/>
        </w:rPr>
        <w:t xml:space="preserve"> (c.d.)</w:t>
      </w:r>
    </w:p>
    <w:tbl>
      <w:tblPr>
        <w:tblW w:w="7881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wyrobów przemysłowych w 2024 r."/>
        <w:tblDescription w:val="Produkcja wytworzona ważniejszych wyrobów przemysłowych w 2024 r."/>
      </w:tblPr>
      <w:tblGrid>
        <w:gridCol w:w="4111"/>
        <w:gridCol w:w="1112"/>
        <w:gridCol w:w="1581"/>
        <w:gridCol w:w="1077"/>
      </w:tblGrid>
      <w:tr w:rsidR="008C0187" w:rsidRPr="00080437" w14:paraId="54CC4BE6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1A9877B9" w14:textId="77777777" w:rsidR="008C0187" w:rsidRPr="00080437" w:rsidRDefault="008C0187" w:rsidP="008C018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shd w:val="clear" w:color="auto" w:fill="auto"/>
            <w:vAlign w:val="bottom"/>
          </w:tcPr>
          <w:p w14:paraId="6635BA1D" w14:textId="77777777" w:rsidR="008C0187" w:rsidRPr="00080437" w:rsidRDefault="008C0187" w:rsidP="00093D8E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Jednostka miary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3631D66F" w14:textId="77777777" w:rsidR="008C0187" w:rsidRPr="008C0187" w:rsidRDefault="008C0187" w:rsidP="008C0187">
            <w:pPr>
              <w:spacing w:line="288" w:lineRule="auto"/>
              <w:jc w:val="center"/>
            </w:pPr>
            <w:r w:rsidRPr="008C0187">
              <w:t>Ilość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30FC2961" w14:textId="77777777" w:rsidR="008C0187" w:rsidRPr="008C0187" w:rsidRDefault="008C0187" w:rsidP="008C0187">
            <w:pPr>
              <w:spacing w:line="288" w:lineRule="auto"/>
              <w:jc w:val="center"/>
            </w:pPr>
            <w:r w:rsidRPr="008C0187">
              <w:t>2023=100</w:t>
            </w:r>
          </w:p>
        </w:tc>
      </w:tr>
      <w:tr w:rsidR="000528E7" w:rsidRPr="00080437" w14:paraId="6160B3BF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C889258" w14:textId="77777777" w:rsidR="000528E7" w:rsidRPr="00080437" w:rsidRDefault="000528E7" w:rsidP="000528E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Cukier w przeliczeniu na cukier biały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E630100" w14:textId="77777777" w:rsidR="000528E7" w:rsidRPr="00080437" w:rsidRDefault="000528E7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172A3E56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573B41">
              <w:t>2 551 790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4AA61AD8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573B41">
              <w:t>112,0</w:t>
            </w:r>
          </w:p>
        </w:tc>
      </w:tr>
      <w:tr w:rsidR="000528E7" w:rsidRPr="00080437" w14:paraId="73F2926D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5DC9A13" w14:textId="77777777" w:rsidR="000528E7" w:rsidRPr="00080437" w:rsidRDefault="000528E7" w:rsidP="000528E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Gotowe pasze dla zwierząt gospodarskich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B0FB621" w14:textId="77777777" w:rsidR="000528E7" w:rsidRPr="00080437" w:rsidRDefault="000528E7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>tys. 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74CAC0B0" w14:textId="533E87F0" w:rsidR="000528E7" w:rsidRPr="00080437" w:rsidRDefault="005649B5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t>11 141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214F22B1" w14:textId="5BFAB930" w:rsidR="000528E7" w:rsidRPr="00080437" w:rsidRDefault="005649B5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t>97,1</w:t>
            </w:r>
          </w:p>
        </w:tc>
      </w:tr>
      <w:tr w:rsidR="000528E7" w:rsidRPr="00080437" w14:paraId="3A8633EC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BE84D4B" w14:textId="77777777" w:rsidR="000528E7" w:rsidRPr="00080437" w:rsidRDefault="000528E7" w:rsidP="000528E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 xml:space="preserve">Wódka czysta w przeliczeniu na 100% 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9EA0D16" w14:textId="77777777" w:rsidR="000528E7" w:rsidRPr="00080437" w:rsidRDefault="000528E7" w:rsidP="00BF47B3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 w:rsidRPr="00080437">
              <w:rPr>
                <w:rFonts w:eastAsia="Times New Roman" w:cs="Times New Roman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0304F2D7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573B41">
              <w:t>871 362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6FE4E085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573B41">
              <w:t>99,3</w:t>
            </w:r>
          </w:p>
        </w:tc>
      </w:tr>
      <w:tr w:rsidR="000528E7" w:rsidRPr="00080437" w14:paraId="6476A7FF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982BAFA" w14:textId="77777777" w:rsidR="000528E7" w:rsidRPr="00080437" w:rsidRDefault="000528E7" w:rsidP="000528E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080437">
              <w:rPr>
                <w:rFonts w:eastAsia="Times New Roman" w:cs="Times New Roman"/>
                <w:szCs w:val="19"/>
                <w:lang w:eastAsia="pl-PL"/>
              </w:rPr>
              <w:t xml:space="preserve">Piwo otrzymywane ze słodu 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74BE548" w14:textId="77777777" w:rsidR="000528E7" w:rsidRPr="00080437" w:rsidRDefault="000528E7" w:rsidP="008C018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 w:rsidRPr="00080437">
              <w:rPr>
                <w:rFonts w:eastAsia="Times New Roman" w:cs="Times New Roman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75A7DA89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573B41">
              <w:t>35 011 355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4377C2BD" w14:textId="77777777" w:rsidR="000528E7" w:rsidRPr="00080437" w:rsidRDefault="000528E7" w:rsidP="00BF47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573B41">
              <w:t>99,1</w:t>
            </w:r>
          </w:p>
        </w:tc>
      </w:tr>
      <w:tr w:rsidR="00BF47B3" w:rsidRPr="00271710" w14:paraId="547753B5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3717CB96" w14:textId="77777777" w:rsidR="00BF47B3" w:rsidRPr="00BF47B3" w:rsidRDefault="00BF47B3" w:rsidP="00BF47B3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BF47B3">
              <w:rPr>
                <w:rFonts w:eastAsia="Times New Roman" w:cs="Times New Roman"/>
                <w:szCs w:val="19"/>
                <w:lang w:eastAsia="pl-PL"/>
              </w:rPr>
              <w:t>Papierosy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6EA0D30" w14:textId="77777777" w:rsidR="00BF47B3" w:rsidRPr="00BF47B3" w:rsidRDefault="00BF47B3" w:rsidP="008C018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BF47B3">
              <w:rPr>
                <w:rFonts w:eastAsia="Times New Roman" w:cs="Times New Roman"/>
                <w:szCs w:val="19"/>
                <w:lang w:eastAsia="pl-PL"/>
              </w:rPr>
              <w:t>mln szt.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C08C027" w14:textId="77777777" w:rsidR="00BF47B3" w:rsidRPr="00271710" w:rsidRDefault="00BF47B3" w:rsidP="00EB66A9">
            <w:pPr>
              <w:spacing w:line="288" w:lineRule="auto"/>
              <w:jc w:val="right"/>
            </w:pPr>
            <w:r w:rsidRPr="00553C93">
              <w:t>210 214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6C09093" w14:textId="77777777" w:rsidR="00BF47B3" w:rsidRPr="00271710" w:rsidRDefault="00BF47B3" w:rsidP="00EB66A9">
            <w:pPr>
              <w:spacing w:line="288" w:lineRule="auto"/>
              <w:jc w:val="right"/>
            </w:pPr>
            <w:r w:rsidRPr="00553C93">
              <w:t>97,9</w:t>
            </w:r>
          </w:p>
        </w:tc>
      </w:tr>
      <w:tr w:rsidR="00BF47B3" w:rsidRPr="00271710" w14:paraId="6E1AF005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0D32DC9" w14:textId="77777777" w:rsidR="00BF47B3" w:rsidRPr="00BF47B3" w:rsidRDefault="00BF47B3" w:rsidP="00BF47B3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BF47B3">
              <w:rPr>
                <w:rFonts w:eastAsia="Times New Roman" w:cs="Times New Roman"/>
                <w:szCs w:val="19"/>
                <w:lang w:eastAsia="pl-PL"/>
              </w:rPr>
              <w:t>Obuwie (łącznie z gumowym)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902221" w14:textId="77777777" w:rsidR="00BF47B3" w:rsidRPr="00BF47B3" w:rsidRDefault="00BF47B3" w:rsidP="008C018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BF47B3">
              <w:rPr>
                <w:rFonts w:eastAsia="Times New Roman" w:cs="Times New Roman"/>
                <w:szCs w:val="19"/>
                <w:lang w:eastAsia="pl-PL"/>
              </w:rPr>
              <w:t>tys. par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7A28F9" w14:textId="77777777" w:rsidR="00BF47B3" w:rsidRPr="00271710" w:rsidRDefault="00BF47B3" w:rsidP="00EB66A9">
            <w:pPr>
              <w:spacing w:line="288" w:lineRule="auto"/>
              <w:jc w:val="right"/>
            </w:pPr>
            <w:r w:rsidRPr="00553C93">
              <w:t>18 220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D82CDB9" w14:textId="77777777" w:rsidR="00BF47B3" w:rsidRPr="00271710" w:rsidRDefault="00BF47B3" w:rsidP="00EB66A9">
            <w:pPr>
              <w:spacing w:line="288" w:lineRule="auto"/>
              <w:jc w:val="right"/>
            </w:pPr>
            <w:r w:rsidRPr="00553C93">
              <w:t>91,8</w:t>
            </w:r>
          </w:p>
        </w:tc>
      </w:tr>
      <w:tr w:rsidR="00BF47B3" w:rsidRPr="00271710" w14:paraId="20012D1C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A76EA67" w14:textId="77777777" w:rsidR="00BF47B3" w:rsidRPr="00BF47B3" w:rsidRDefault="00BF47B3" w:rsidP="00BF47B3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BF47B3">
              <w:rPr>
                <w:rFonts w:eastAsia="Times New Roman" w:cs="Times New Roman"/>
                <w:szCs w:val="19"/>
                <w:lang w:eastAsia="pl-PL"/>
              </w:rPr>
              <w:t>Tarcica ogółem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F0B2B30" w14:textId="77777777" w:rsidR="00BF47B3" w:rsidRPr="00BF47B3" w:rsidRDefault="00BF47B3" w:rsidP="008C018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BF47B3">
              <w:rPr>
                <w:rFonts w:eastAsia="Times New Roman" w:cs="Times New Roman"/>
                <w:szCs w:val="19"/>
                <w:lang w:eastAsia="pl-PL"/>
              </w:rPr>
              <w:t>dam</w:t>
            </w:r>
            <w:r w:rsidRPr="001267E8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4A84AC00" w14:textId="77777777" w:rsidR="00BF47B3" w:rsidRPr="00271710" w:rsidRDefault="00BF47B3" w:rsidP="00EB66A9">
            <w:pPr>
              <w:spacing w:line="288" w:lineRule="auto"/>
              <w:jc w:val="right"/>
            </w:pPr>
            <w:r w:rsidRPr="00553C93">
              <w:t>4 144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5EC7547D" w14:textId="77777777" w:rsidR="00BF47B3" w:rsidRPr="00271710" w:rsidRDefault="00BF47B3" w:rsidP="00EB66A9">
            <w:pPr>
              <w:spacing w:line="288" w:lineRule="auto"/>
              <w:jc w:val="right"/>
            </w:pPr>
            <w:r w:rsidRPr="00553C93">
              <w:t>98,4</w:t>
            </w:r>
          </w:p>
        </w:tc>
      </w:tr>
      <w:tr w:rsidR="00BF47B3" w:rsidRPr="00271710" w14:paraId="28469777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82C3BA6" w14:textId="77777777" w:rsidR="00BF47B3" w:rsidRPr="00BF47B3" w:rsidRDefault="00BF47B3" w:rsidP="00BF47B3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BF47B3">
              <w:rPr>
                <w:rFonts w:eastAsia="Times New Roman" w:cs="Times New Roman"/>
                <w:szCs w:val="19"/>
                <w:lang w:eastAsia="pl-PL"/>
              </w:rPr>
              <w:t>Płyty pilśniowe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3F93D27" w14:textId="77777777" w:rsidR="00BF47B3" w:rsidRPr="00BF47B3" w:rsidRDefault="00BF47B3" w:rsidP="008C018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BF47B3">
              <w:rPr>
                <w:rFonts w:eastAsia="Times New Roman" w:cs="Times New Roman"/>
                <w:szCs w:val="19"/>
                <w:lang w:eastAsia="pl-PL"/>
              </w:rPr>
              <w:t>tys. m</w:t>
            </w:r>
            <w:r w:rsidRPr="001267E8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0BABBF96" w14:textId="77777777" w:rsidR="00BF47B3" w:rsidRPr="00271710" w:rsidRDefault="00BF47B3" w:rsidP="00EB66A9">
            <w:pPr>
              <w:spacing w:line="288" w:lineRule="auto"/>
              <w:jc w:val="right"/>
            </w:pPr>
            <w:r w:rsidRPr="00553C93">
              <w:t>616 709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56E19CBB" w14:textId="77777777" w:rsidR="00BF47B3" w:rsidRPr="00271710" w:rsidRDefault="00BF47B3" w:rsidP="00EB66A9">
            <w:pPr>
              <w:spacing w:line="288" w:lineRule="auto"/>
              <w:jc w:val="right"/>
            </w:pPr>
            <w:r w:rsidRPr="00553C93">
              <w:t>102,3</w:t>
            </w:r>
          </w:p>
        </w:tc>
      </w:tr>
      <w:tr w:rsidR="00BF47B3" w:rsidRPr="00271710" w14:paraId="5A3588B6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72D686D" w14:textId="77777777" w:rsidR="00BF47B3" w:rsidRPr="00BF47B3" w:rsidRDefault="00BF47B3" w:rsidP="00BF47B3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 w:rsidRPr="00BF47B3">
              <w:rPr>
                <w:rFonts w:eastAsia="Times New Roman" w:cs="Times New Roman"/>
                <w:szCs w:val="19"/>
                <w:lang w:eastAsia="pl-PL"/>
              </w:rPr>
              <w:t>Pellety</w:t>
            </w:r>
            <w:proofErr w:type="spellEnd"/>
            <w:r w:rsidRPr="00BF47B3">
              <w:rPr>
                <w:rFonts w:eastAsia="Times New Roman" w:cs="Times New Roman"/>
                <w:szCs w:val="19"/>
                <w:lang w:eastAsia="pl-PL"/>
              </w:rPr>
              <w:t xml:space="preserve"> i brykiety z drewna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40C0047" w14:textId="77777777" w:rsidR="00BF47B3" w:rsidRPr="00BF47B3" w:rsidRDefault="00BF47B3" w:rsidP="008C018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BF47B3">
              <w:rPr>
                <w:rFonts w:eastAsia="Times New Roman" w:cs="Times New Roman"/>
                <w:szCs w:val="19"/>
                <w:lang w:eastAsia="pl-PL"/>
              </w:rPr>
              <w:t>tys. 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3B738619" w14:textId="77777777" w:rsidR="00BF47B3" w:rsidRPr="00BF47B3" w:rsidRDefault="00BF47B3" w:rsidP="00EB66A9">
            <w:pPr>
              <w:spacing w:line="288" w:lineRule="auto"/>
              <w:jc w:val="right"/>
            </w:pPr>
            <w:r w:rsidRPr="00553C93">
              <w:t>911 430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59EC52E9" w14:textId="77777777" w:rsidR="00BF47B3" w:rsidRPr="00BF47B3" w:rsidRDefault="00BF47B3" w:rsidP="00EB66A9">
            <w:pPr>
              <w:spacing w:line="288" w:lineRule="auto"/>
              <w:jc w:val="right"/>
            </w:pPr>
            <w:r w:rsidRPr="00553C93">
              <w:t>67,8</w:t>
            </w:r>
          </w:p>
        </w:tc>
      </w:tr>
      <w:tr w:rsidR="001735F3" w:rsidRPr="00271710" w14:paraId="4319CE01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2CAA6AD" w14:textId="77777777" w:rsidR="001735F3" w:rsidRPr="00271710" w:rsidRDefault="001735F3" w:rsidP="001735F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Papier i tektura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3691EA7" w14:textId="77777777" w:rsidR="001735F3" w:rsidRPr="00271710" w:rsidRDefault="001735F3" w:rsidP="001735F3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32C9C469" w14:textId="77777777" w:rsidR="001735F3" w:rsidRPr="00271710" w:rsidRDefault="001735F3" w:rsidP="001735F3">
            <w:pPr>
              <w:pStyle w:val="Tablicadanerodek"/>
            </w:pPr>
            <w:r w:rsidRPr="00553C93">
              <w:t>4 940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0180BE86" w14:textId="77777777" w:rsidR="001735F3" w:rsidRPr="00271710" w:rsidRDefault="001735F3" w:rsidP="001735F3">
            <w:pPr>
              <w:pStyle w:val="Tablicadanerodek"/>
            </w:pPr>
            <w:r w:rsidRPr="00553C93">
              <w:t>106,9</w:t>
            </w:r>
          </w:p>
        </w:tc>
      </w:tr>
      <w:tr w:rsidR="001735F3" w:rsidRPr="00271710" w14:paraId="1EA49940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000E676" w14:textId="77777777" w:rsidR="001735F3" w:rsidRPr="00271710" w:rsidRDefault="001735F3" w:rsidP="001735F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Koks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D9629F6" w14:textId="77777777" w:rsidR="001735F3" w:rsidRPr="00271710" w:rsidRDefault="001735F3" w:rsidP="001735F3">
            <w:pPr>
              <w:pStyle w:val="Tablicadanerodek"/>
              <w:jc w:val="center"/>
            </w:pPr>
            <w:r w:rsidRPr="00271710"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14D4AE31" w14:textId="77777777" w:rsidR="001735F3" w:rsidRPr="00271710" w:rsidRDefault="001735F3" w:rsidP="001735F3">
            <w:pPr>
              <w:pStyle w:val="Tablicadanerodek"/>
            </w:pPr>
            <w:r w:rsidRPr="00F72A8A">
              <w:t>7 625 028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3E2B4FE3" w14:textId="77777777" w:rsidR="001735F3" w:rsidRPr="00271710" w:rsidRDefault="001735F3" w:rsidP="001735F3">
            <w:pPr>
              <w:pStyle w:val="Tablicadanerodek"/>
            </w:pPr>
            <w:r w:rsidRPr="00F72A8A">
              <w:t>95,3</w:t>
            </w:r>
          </w:p>
        </w:tc>
      </w:tr>
      <w:tr w:rsidR="001735F3" w:rsidRPr="00271710" w14:paraId="21CD360B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B97E14D" w14:textId="77777777" w:rsidR="001735F3" w:rsidRPr="00271710" w:rsidRDefault="001735F3" w:rsidP="001735F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Benzyna silnikowa (w tym lotnicza)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CAB1186" w14:textId="77777777" w:rsidR="001735F3" w:rsidRPr="00271710" w:rsidRDefault="001735F3" w:rsidP="001735F3">
            <w:pPr>
              <w:pStyle w:val="Tablicadanerodek"/>
              <w:jc w:val="center"/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49CC379E" w14:textId="77777777" w:rsidR="001735F3" w:rsidRPr="00271710" w:rsidRDefault="001735F3" w:rsidP="001735F3">
            <w:pPr>
              <w:pStyle w:val="Tablicadanerodek"/>
            </w:pPr>
            <w:r w:rsidRPr="00F72A8A">
              <w:t>5 529 347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3A7E7EA4" w14:textId="77777777" w:rsidR="001735F3" w:rsidRPr="00271710" w:rsidRDefault="001735F3" w:rsidP="001735F3">
            <w:pPr>
              <w:pStyle w:val="Tablicadanerodek"/>
            </w:pPr>
            <w:r w:rsidRPr="00F72A8A">
              <w:t>108,0</w:t>
            </w:r>
          </w:p>
        </w:tc>
      </w:tr>
      <w:tr w:rsidR="001735F3" w:rsidRPr="00271710" w14:paraId="5DCC48CA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89EFD04" w14:textId="77777777" w:rsidR="001735F3" w:rsidRPr="00271710" w:rsidRDefault="001735F3" w:rsidP="001735F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Oleje napędowe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65D650F" w14:textId="77777777" w:rsidR="001735F3" w:rsidRPr="00271710" w:rsidRDefault="001735F3" w:rsidP="001735F3">
            <w:pPr>
              <w:pStyle w:val="Tablicadanerodek"/>
              <w:jc w:val="center"/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27FACBCA" w14:textId="77777777" w:rsidR="001735F3" w:rsidRPr="00271710" w:rsidRDefault="001735F3" w:rsidP="001735F3">
            <w:pPr>
              <w:pStyle w:val="Tablicadanerodek"/>
            </w:pPr>
            <w:r w:rsidRPr="00F72A8A">
              <w:t>17 141 561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5B68C7F7" w14:textId="77777777" w:rsidR="001735F3" w:rsidRPr="00271710" w:rsidRDefault="001735F3" w:rsidP="001735F3">
            <w:pPr>
              <w:pStyle w:val="Tablicadanerodek"/>
            </w:pPr>
            <w:r w:rsidRPr="00F72A8A">
              <w:t>107,6</w:t>
            </w:r>
          </w:p>
        </w:tc>
      </w:tr>
      <w:tr w:rsidR="001735F3" w:rsidRPr="00271710" w14:paraId="63E25A32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111431B" w14:textId="77777777" w:rsidR="001735F3" w:rsidRPr="00271710" w:rsidRDefault="001735F3" w:rsidP="001735F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Etylen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E480E7F" w14:textId="77777777" w:rsidR="001735F3" w:rsidRPr="00271710" w:rsidRDefault="001735F3" w:rsidP="001735F3">
            <w:pPr>
              <w:pStyle w:val="Tablicadanerodek"/>
              <w:jc w:val="center"/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7D60CDA4" w14:textId="77777777" w:rsidR="001735F3" w:rsidRPr="00271710" w:rsidRDefault="001735F3" w:rsidP="001735F3">
            <w:pPr>
              <w:pStyle w:val="Tablicadanerodek"/>
            </w:pPr>
            <w:r w:rsidRPr="00F72A8A">
              <w:t>343 325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05BDF811" w14:textId="77777777" w:rsidR="001735F3" w:rsidRPr="00271710" w:rsidRDefault="001735F3" w:rsidP="001735F3">
            <w:pPr>
              <w:pStyle w:val="Tablicadanerodek"/>
            </w:pPr>
            <w:r w:rsidRPr="00F72A8A">
              <w:t>114,4</w:t>
            </w:r>
          </w:p>
        </w:tc>
      </w:tr>
      <w:tr w:rsidR="001735F3" w:rsidRPr="008C6E15" w14:paraId="14A30B53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7DAB2EF0" w14:textId="77777777" w:rsidR="001735F3" w:rsidRPr="00271710" w:rsidRDefault="001735F3" w:rsidP="001735F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Nawozy mineralne lub chemiczne, w przeliczeniu na czysty składnik, łącznie z wieloskładnikowymi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B34BA47" w14:textId="77777777" w:rsidR="001735F3" w:rsidRPr="00271710" w:rsidRDefault="001735F3" w:rsidP="001735F3">
            <w:pPr>
              <w:pStyle w:val="Tablicadanerodek"/>
              <w:jc w:val="center"/>
              <w:rPr>
                <w:color w:val="000000"/>
              </w:rPr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0DB10D5" w14:textId="77777777" w:rsidR="001735F3" w:rsidRPr="008C6E15" w:rsidRDefault="001735F3" w:rsidP="001735F3">
            <w:pPr>
              <w:pStyle w:val="Tablicadanerodek"/>
            </w:pPr>
            <w:r w:rsidRPr="00F24CEF">
              <w:t>2 262 979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0F218975" w14:textId="77777777" w:rsidR="001735F3" w:rsidRPr="008C6E15" w:rsidRDefault="001735F3" w:rsidP="001735F3">
            <w:pPr>
              <w:pStyle w:val="Tablicadanerodek"/>
            </w:pPr>
            <w:r w:rsidRPr="00F24CEF">
              <w:t>116,0</w:t>
            </w:r>
          </w:p>
        </w:tc>
      </w:tr>
      <w:tr w:rsidR="001735F3" w:rsidRPr="008C6E15" w14:paraId="19BC0249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4DF61D02" w14:textId="77777777" w:rsidR="001735F3" w:rsidRPr="00271710" w:rsidRDefault="001735F3" w:rsidP="001735F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Pestycydy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75C3B5DB" w14:textId="77777777" w:rsidR="001735F3" w:rsidRPr="00271710" w:rsidRDefault="001735F3" w:rsidP="001735F3">
            <w:pPr>
              <w:pStyle w:val="Tablicadanerodek"/>
              <w:jc w:val="center"/>
              <w:rPr>
                <w:color w:val="000000"/>
              </w:rPr>
            </w:pPr>
            <w:r w:rsidRPr="00271710"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7024947B" w14:textId="77777777" w:rsidR="001735F3" w:rsidRPr="008C6E15" w:rsidRDefault="001735F3" w:rsidP="001735F3">
            <w:pPr>
              <w:pStyle w:val="Tablicadanerodek"/>
            </w:pPr>
            <w:r w:rsidRPr="00F24CEF">
              <w:t>152 338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</w:tcPr>
          <w:p w14:paraId="466131B0" w14:textId="77777777" w:rsidR="001735F3" w:rsidRPr="008C6E15" w:rsidRDefault="001735F3" w:rsidP="001735F3">
            <w:pPr>
              <w:pStyle w:val="Tablicadanerodek"/>
            </w:pPr>
            <w:r w:rsidRPr="00F24CEF">
              <w:t>96,8</w:t>
            </w:r>
          </w:p>
        </w:tc>
      </w:tr>
      <w:tr w:rsidR="001735F3" w:rsidRPr="000E0F8F" w14:paraId="6FB2B0D9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5CB059B9" w14:textId="77777777" w:rsidR="001735F3" w:rsidRPr="00524A61" w:rsidRDefault="001735F3" w:rsidP="001735F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Tworzywa sztuczne w formach podstawowych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746EF8AD" w14:textId="77777777" w:rsidR="001735F3" w:rsidRPr="00E96C5C" w:rsidRDefault="001735F3" w:rsidP="001735F3">
            <w:pPr>
              <w:pStyle w:val="Tablicadanerodek"/>
              <w:jc w:val="center"/>
            </w:pPr>
            <w:r w:rsidRPr="00E96C5C"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60470952" w14:textId="77777777" w:rsidR="001735F3" w:rsidRPr="000E0F8F" w:rsidRDefault="001735F3" w:rsidP="001735F3">
            <w:pPr>
              <w:pStyle w:val="Tablicadanerodek"/>
            </w:pPr>
            <w:r w:rsidRPr="00F24CEF">
              <w:t>3 524 064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</w:tcPr>
          <w:p w14:paraId="203D6E06" w14:textId="77777777" w:rsidR="001735F3" w:rsidRPr="000E0F8F" w:rsidRDefault="001735F3" w:rsidP="001735F3">
            <w:pPr>
              <w:pStyle w:val="Tablicadanerodek"/>
            </w:pPr>
            <w:r w:rsidRPr="00F24CEF">
              <w:t>112,0</w:t>
            </w:r>
          </w:p>
        </w:tc>
      </w:tr>
      <w:tr w:rsidR="001735F3" w:rsidRPr="001F09FB" w14:paraId="7F9C6B4A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</w:tcPr>
          <w:p w14:paraId="3537586A" w14:textId="77777777" w:rsidR="001735F3" w:rsidRPr="00524A61" w:rsidRDefault="001735F3" w:rsidP="001735F3">
            <w:pPr>
              <w:spacing w:line="256" w:lineRule="auto"/>
              <w:rPr>
                <w:szCs w:val="19"/>
              </w:rPr>
            </w:pPr>
            <w:bookmarkStart w:id="4" w:name="_Hlk201690020"/>
            <w:r w:rsidRPr="00524A61">
              <w:rPr>
                <w:szCs w:val="19"/>
              </w:rPr>
              <w:t>Opony  ogółem (bez bieżnikowanych)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7479D6C" w14:textId="77777777" w:rsidR="001735F3" w:rsidRPr="00E96C5C" w:rsidRDefault="001735F3" w:rsidP="001735F3">
            <w:pPr>
              <w:pStyle w:val="Tablicadanerodek"/>
              <w:jc w:val="center"/>
            </w:pPr>
            <w:r w:rsidRPr="00E96C5C">
              <w:t>tys. szt.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016EF395" w14:textId="77777777" w:rsidR="001735F3" w:rsidRPr="001F09FB" w:rsidRDefault="001735F3" w:rsidP="001735F3">
            <w:pPr>
              <w:pStyle w:val="Tablicadanerodek"/>
            </w:pPr>
            <w:r w:rsidRPr="008F4E2F">
              <w:t>49 934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18834936" w14:textId="77777777" w:rsidR="001735F3" w:rsidRPr="001F09FB" w:rsidRDefault="001735F3" w:rsidP="001735F3">
            <w:pPr>
              <w:pStyle w:val="Tablicadanerodek"/>
            </w:pPr>
            <w:r w:rsidRPr="008F4E2F">
              <w:t>106,5</w:t>
            </w:r>
          </w:p>
        </w:tc>
      </w:tr>
      <w:tr w:rsidR="001735F3" w:rsidRPr="00524A61" w14:paraId="3B9835B5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2ECCF6F3" w14:textId="77777777" w:rsidR="001735F3" w:rsidRPr="00524A61" w:rsidRDefault="001735F3" w:rsidP="001735F3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Wyroby z tworzyw sztucznych dla budownictwa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082A8A4B" w14:textId="77777777" w:rsidR="001735F3" w:rsidRPr="00E96C5C" w:rsidRDefault="001735F3" w:rsidP="001735F3">
            <w:pPr>
              <w:pStyle w:val="Tablicadanerodek"/>
              <w:jc w:val="center"/>
            </w:pPr>
            <w:r w:rsidRPr="00E96C5C"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630813B2" w14:textId="77777777" w:rsidR="001735F3" w:rsidRPr="00E96C5C" w:rsidRDefault="001735F3" w:rsidP="001735F3">
            <w:pPr>
              <w:pStyle w:val="Tablicadanerodek"/>
            </w:pPr>
            <w:r w:rsidRPr="008F4E2F">
              <w:t>1 255</w:t>
            </w:r>
            <w:r w:rsidR="00BF47B3">
              <w:t> </w:t>
            </w:r>
            <w:r w:rsidRPr="008F4E2F">
              <w:t>850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47E87333" w14:textId="77777777" w:rsidR="001735F3" w:rsidRPr="00E96C5C" w:rsidRDefault="001735F3" w:rsidP="001735F3">
            <w:pPr>
              <w:pStyle w:val="Tablicadanerodek"/>
            </w:pPr>
            <w:r w:rsidRPr="008F4E2F">
              <w:t>110,4</w:t>
            </w:r>
          </w:p>
        </w:tc>
      </w:tr>
      <w:tr w:rsidR="001735F3" w:rsidRPr="00524A61" w14:paraId="44AC9595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595133D9" w14:textId="77777777" w:rsidR="001735F3" w:rsidRPr="00524A61" w:rsidRDefault="001735F3" w:rsidP="001735F3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Cement  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1B3EF688" w14:textId="77777777" w:rsidR="001735F3" w:rsidRPr="00E96C5C" w:rsidRDefault="001735F3" w:rsidP="001735F3">
            <w:pPr>
              <w:pStyle w:val="Tablicadanerodek"/>
              <w:jc w:val="center"/>
            </w:pPr>
            <w:r w:rsidRPr="00E96C5C">
              <w:t>tys. 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59848C0F" w14:textId="77777777" w:rsidR="001735F3" w:rsidRPr="00E96C5C" w:rsidRDefault="001735F3" w:rsidP="001735F3">
            <w:pPr>
              <w:pStyle w:val="Tablicadanerodek"/>
            </w:pPr>
            <w:r w:rsidRPr="008F4E2F">
              <w:t>18 013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</w:tcPr>
          <w:p w14:paraId="4CFDEE52" w14:textId="77777777" w:rsidR="001735F3" w:rsidRPr="00E96C5C" w:rsidRDefault="001735F3" w:rsidP="001735F3">
            <w:pPr>
              <w:pStyle w:val="Tablicadanerodek"/>
            </w:pPr>
            <w:r w:rsidRPr="008F4E2F">
              <w:t>107,3</w:t>
            </w:r>
          </w:p>
        </w:tc>
      </w:tr>
      <w:tr w:rsidR="001735F3" w:rsidRPr="00524A61" w14:paraId="38D44E2F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2BF34E25" w14:textId="77777777" w:rsidR="001735F3" w:rsidRPr="00524A61" w:rsidRDefault="001735F3" w:rsidP="001735F3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Cegła ogółem 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009B331" w14:textId="77777777" w:rsidR="001735F3" w:rsidRPr="00E96C5C" w:rsidRDefault="001735F3" w:rsidP="001735F3">
            <w:pPr>
              <w:pStyle w:val="Tablicadanerodek"/>
              <w:jc w:val="center"/>
            </w:pPr>
            <w:r w:rsidRPr="00E96C5C">
              <w:t>tys. m</w:t>
            </w:r>
            <w:r w:rsidRPr="008B4074">
              <w:rPr>
                <w:vertAlign w:val="superscript"/>
              </w:rPr>
              <w:t>3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7F2C18CB" w14:textId="77777777" w:rsidR="001735F3" w:rsidRPr="00E96C5C" w:rsidRDefault="001735F3" w:rsidP="001735F3">
            <w:pPr>
              <w:pStyle w:val="Tablicadanerodek"/>
            </w:pPr>
            <w:r w:rsidRPr="008F4E2F">
              <w:t>937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</w:tcPr>
          <w:p w14:paraId="59C01436" w14:textId="77777777" w:rsidR="001735F3" w:rsidRPr="00E96C5C" w:rsidRDefault="001735F3" w:rsidP="001735F3">
            <w:pPr>
              <w:pStyle w:val="Tablicadanerodek"/>
            </w:pPr>
            <w:r w:rsidRPr="008F4E2F">
              <w:t>106,3</w:t>
            </w:r>
          </w:p>
        </w:tc>
      </w:tr>
      <w:tr w:rsidR="001735F3" w:rsidRPr="008906AB" w14:paraId="2F715D30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43C83080" w14:textId="77777777" w:rsidR="001735F3" w:rsidRPr="00524A61" w:rsidRDefault="001735F3" w:rsidP="001735F3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Stal surowa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71F966A7" w14:textId="77777777" w:rsidR="001735F3" w:rsidRPr="00E96C5C" w:rsidRDefault="001735F3" w:rsidP="001735F3">
            <w:pPr>
              <w:pStyle w:val="Tablicadanerodek"/>
              <w:jc w:val="center"/>
            </w:pPr>
            <w:r w:rsidRPr="00E96C5C"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07E411CD" w14:textId="77777777" w:rsidR="001735F3" w:rsidRPr="00E96C5C" w:rsidRDefault="001735F3" w:rsidP="001735F3">
            <w:pPr>
              <w:pStyle w:val="Tablicadanerodek"/>
            </w:pPr>
            <w:r w:rsidRPr="007B36C7">
              <w:t>7 167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</w:tcPr>
          <w:p w14:paraId="538BA623" w14:textId="77777777" w:rsidR="001735F3" w:rsidRPr="00E96C5C" w:rsidRDefault="001735F3" w:rsidP="001735F3">
            <w:pPr>
              <w:pStyle w:val="Tablicadanerodek"/>
            </w:pPr>
            <w:r w:rsidRPr="007B36C7">
              <w:t>109,9</w:t>
            </w:r>
          </w:p>
        </w:tc>
      </w:tr>
      <w:tr w:rsidR="001735F3" w:rsidRPr="00524A61" w14:paraId="793D834F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2B10D76D" w14:textId="77777777" w:rsidR="001735F3" w:rsidRPr="00524A61" w:rsidRDefault="001735F3" w:rsidP="001735F3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Wyroby walcowane na gorąco (bez półwyrobów) 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40253409" w14:textId="77777777" w:rsidR="001735F3" w:rsidRPr="00E96C5C" w:rsidRDefault="001735F3" w:rsidP="001735F3">
            <w:pPr>
              <w:pStyle w:val="Tablicadanerodek"/>
              <w:jc w:val="center"/>
            </w:pPr>
            <w:r w:rsidRPr="00E96C5C"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6E4A0306" w14:textId="77777777" w:rsidR="001735F3" w:rsidRPr="00E96C5C" w:rsidRDefault="001735F3" w:rsidP="001735F3">
            <w:pPr>
              <w:pStyle w:val="Tablicadanerodek"/>
            </w:pPr>
            <w:r w:rsidRPr="007B36C7">
              <w:t>5 655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28630181" w14:textId="77777777" w:rsidR="001735F3" w:rsidRPr="00E96C5C" w:rsidRDefault="001735F3" w:rsidP="001735F3">
            <w:pPr>
              <w:pStyle w:val="Tablicadanerodek"/>
            </w:pPr>
            <w:r w:rsidRPr="007B36C7">
              <w:t>74,3</w:t>
            </w:r>
          </w:p>
        </w:tc>
      </w:tr>
    </w:tbl>
    <w:p w14:paraId="0580D6C6" w14:textId="77777777" w:rsidR="00B246AB" w:rsidRDefault="00B246AB" w:rsidP="00B246AB">
      <w:pPr>
        <w:keepNext/>
        <w:rPr>
          <w:rFonts w:eastAsia="Times New Roman" w:cs="Times New Roman"/>
          <w:b/>
          <w:bCs/>
          <w:szCs w:val="19"/>
          <w:lang w:eastAsia="pl-PL"/>
        </w:rPr>
      </w:pPr>
    </w:p>
    <w:p w14:paraId="27F37CCB" w14:textId="01D93988" w:rsidR="002B42DE" w:rsidRDefault="002B42DE" w:rsidP="00B246AB">
      <w:pPr>
        <w:keepNext/>
      </w:pPr>
      <w:r w:rsidRPr="00080437">
        <w:rPr>
          <w:rFonts w:eastAsia="Times New Roman" w:cs="Times New Roman"/>
          <w:b/>
          <w:bCs/>
          <w:szCs w:val="19"/>
          <w:lang w:eastAsia="pl-PL"/>
        </w:rPr>
        <w:t>Tablica 2. Produkcja wytworzona ważniejszych wyrobów przemysłowych w 202</w:t>
      </w:r>
      <w:r>
        <w:rPr>
          <w:rFonts w:eastAsia="Times New Roman" w:cs="Times New Roman"/>
          <w:b/>
          <w:bCs/>
          <w:szCs w:val="19"/>
          <w:lang w:eastAsia="pl-PL"/>
        </w:rPr>
        <w:t>4</w:t>
      </w:r>
      <w:r w:rsidRPr="00080437">
        <w:rPr>
          <w:rFonts w:eastAsia="Times New Roman" w:cs="Times New Roman"/>
          <w:b/>
          <w:bCs/>
          <w:szCs w:val="19"/>
          <w:lang w:eastAsia="pl-PL"/>
        </w:rPr>
        <w:t xml:space="preserve"> r.</w:t>
      </w:r>
      <w:r>
        <w:rPr>
          <w:rFonts w:eastAsia="Times New Roman" w:cs="Times New Roman"/>
          <w:b/>
          <w:bCs/>
          <w:szCs w:val="19"/>
          <w:lang w:eastAsia="pl-PL"/>
        </w:rPr>
        <w:t xml:space="preserve"> (dok.)</w:t>
      </w:r>
    </w:p>
    <w:tbl>
      <w:tblPr>
        <w:tblW w:w="7797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wyrobów przemysłowych w 2024 r."/>
        <w:tblDescription w:val="Produkcja wytworzona ważniejszych wyrobów przemysłowych w 2024 r."/>
      </w:tblPr>
      <w:tblGrid>
        <w:gridCol w:w="4111"/>
        <w:gridCol w:w="1071"/>
        <w:gridCol w:w="1622"/>
        <w:gridCol w:w="993"/>
      </w:tblGrid>
      <w:tr w:rsidR="002B42DE" w:rsidRPr="008C0187" w14:paraId="3355B1ED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</w:tcPr>
          <w:p w14:paraId="749D3CFB" w14:textId="77777777" w:rsidR="002B42DE" w:rsidRPr="008C0187" w:rsidRDefault="002B42DE" w:rsidP="002B42DE">
            <w:pPr>
              <w:spacing w:line="256" w:lineRule="auto"/>
              <w:jc w:val="center"/>
              <w:rPr>
                <w:szCs w:val="19"/>
              </w:rPr>
            </w:pPr>
            <w:r w:rsidRPr="008C0187">
              <w:rPr>
                <w:szCs w:val="19"/>
              </w:rPr>
              <w:t>Wyszczególnienie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vAlign w:val="center"/>
          </w:tcPr>
          <w:p w14:paraId="4F396929" w14:textId="77777777" w:rsidR="002B42DE" w:rsidRPr="008C0187" w:rsidRDefault="002B42DE" w:rsidP="002B42DE">
            <w:pPr>
              <w:pStyle w:val="Tablicadanerodek"/>
              <w:jc w:val="center"/>
            </w:pPr>
            <w:r w:rsidRPr="008C0187">
              <w:t>Jednostka miary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vAlign w:val="center"/>
          </w:tcPr>
          <w:p w14:paraId="68842D06" w14:textId="77777777" w:rsidR="002B42DE" w:rsidRPr="008C0187" w:rsidRDefault="002B42DE" w:rsidP="002B42DE">
            <w:pPr>
              <w:pStyle w:val="Tablicadanerodek"/>
              <w:jc w:val="center"/>
            </w:pPr>
            <w:r w:rsidRPr="008C0187">
              <w:t>Ilość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24EF" w14:textId="77777777" w:rsidR="002B42DE" w:rsidRPr="008C0187" w:rsidRDefault="002B42DE" w:rsidP="002B42DE">
            <w:pPr>
              <w:pStyle w:val="Tablicadanerodek"/>
              <w:jc w:val="center"/>
            </w:pPr>
            <w:r w:rsidRPr="008C0187">
              <w:t>2023=100</w:t>
            </w:r>
          </w:p>
        </w:tc>
      </w:tr>
      <w:tr w:rsidR="001735F3" w:rsidRPr="00524A61" w14:paraId="50279558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47E3588C" w14:textId="77777777" w:rsidR="001735F3" w:rsidRPr="00524A61" w:rsidRDefault="001735F3" w:rsidP="001735F3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Rury stalowe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77C8CD98" w14:textId="77777777" w:rsidR="001735F3" w:rsidRPr="00E96C5C" w:rsidRDefault="001735F3" w:rsidP="001735F3">
            <w:pPr>
              <w:pStyle w:val="Tablicadanerodek"/>
              <w:jc w:val="center"/>
            </w:pPr>
            <w:r w:rsidRPr="00E96C5C">
              <w:t>t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6D843F25" w14:textId="77777777" w:rsidR="001735F3" w:rsidRPr="00E96C5C" w:rsidRDefault="001735F3" w:rsidP="001735F3">
            <w:pPr>
              <w:pStyle w:val="Tablicadanerodek"/>
            </w:pPr>
            <w:r w:rsidRPr="007B36C7">
              <w:t>958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</w:tcPr>
          <w:p w14:paraId="05776342" w14:textId="77777777" w:rsidR="001735F3" w:rsidRPr="00E96C5C" w:rsidRDefault="001735F3" w:rsidP="001735F3">
            <w:pPr>
              <w:pStyle w:val="Tablicadanerodek"/>
            </w:pPr>
            <w:r w:rsidRPr="007B36C7">
              <w:t>99,8</w:t>
            </w:r>
          </w:p>
        </w:tc>
      </w:tr>
      <w:tr w:rsidR="001735F3" w:rsidRPr="00524A61" w14:paraId="6A3011C9" w14:textId="77777777" w:rsidTr="00B246A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19993DEB" w14:textId="77777777" w:rsidR="001735F3" w:rsidRPr="00E96C5C" w:rsidRDefault="001735F3" w:rsidP="001735F3">
            <w:pPr>
              <w:spacing w:line="256" w:lineRule="auto"/>
              <w:rPr>
                <w:szCs w:val="19"/>
              </w:rPr>
            </w:pPr>
            <w:r w:rsidRPr="00E96C5C">
              <w:rPr>
                <w:szCs w:val="19"/>
              </w:rPr>
              <w:t>Miedź rafinowana, nieobrobiona plastycznie, niestopowa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6E917E5" w14:textId="77777777" w:rsidR="001735F3" w:rsidRPr="00E96C5C" w:rsidRDefault="001735F3" w:rsidP="001735F3">
            <w:pPr>
              <w:pStyle w:val="Tablicadanerodek"/>
              <w:jc w:val="center"/>
            </w:pPr>
            <w:r w:rsidRPr="00E96C5C">
              <w:t>t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57467685" w14:textId="77777777" w:rsidR="001735F3" w:rsidRPr="00E96C5C" w:rsidRDefault="001735F3" w:rsidP="001735F3">
            <w:pPr>
              <w:pStyle w:val="Tablicadanerodek"/>
            </w:pPr>
            <w:r w:rsidRPr="007B36C7">
              <w:t>592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453DAD59" w14:textId="77777777" w:rsidR="001735F3" w:rsidRPr="00E96C5C" w:rsidRDefault="001735F3" w:rsidP="001735F3">
            <w:pPr>
              <w:pStyle w:val="Tablicadanerodek"/>
            </w:pPr>
            <w:r w:rsidRPr="007B36C7">
              <w:t>99,4</w:t>
            </w:r>
          </w:p>
        </w:tc>
      </w:tr>
      <w:tr w:rsidR="001735F3" w:rsidRPr="00524A61" w14:paraId="510E351A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3CC3100B" w14:textId="77777777" w:rsidR="001735F3" w:rsidRPr="00E96C5C" w:rsidRDefault="001735F3" w:rsidP="001735F3">
            <w:pPr>
              <w:spacing w:line="256" w:lineRule="auto"/>
              <w:rPr>
                <w:szCs w:val="19"/>
              </w:rPr>
            </w:pPr>
            <w:r w:rsidRPr="00E96C5C">
              <w:rPr>
                <w:szCs w:val="19"/>
              </w:rPr>
              <w:t>Komputery</w:t>
            </w:r>
          </w:p>
        </w:tc>
        <w:tc>
          <w:tcPr>
            <w:tcW w:w="1071" w:type="dxa"/>
            <w:vAlign w:val="bottom"/>
          </w:tcPr>
          <w:p w14:paraId="224B4DBD" w14:textId="77777777" w:rsidR="001735F3" w:rsidRPr="00E96C5C" w:rsidRDefault="001735F3" w:rsidP="001735F3">
            <w:pPr>
              <w:pStyle w:val="Tablicadanerodek"/>
              <w:jc w:val="center"/>
            </w:pPr>
            <w:r w:rsidRPr="00E96C5C">
              <w:t>szt.</w:t>
            </w:r>
          </w:p>
        </w:tc>
        <w:tc>
          <w:tcPr>
            <w:tcW w:w="1622" w:type="dxa"/>
          </w:tcPr>
          <w:p w14:paraId="3DF21A09" w14:textId="77777777" w:rsidR="001735F3" w:rsidRPr="00E96C5C" w:rsidRDefault="001735F3" w:rsidP="001735F3">
            <w:pPr>
              <w:pStyle w:val="Tablicadanerodek"/>
            </w:pPr>
            <w:r w:rsidRPr="007B36C7">
              <w:t>3 151 606</w:t>
            </w:r>
          </w:p>
        </w:tc>
        <w:tc>
          <w:tcPr>
            <w:tcW w:w="993" w:type="dxa"/>
            <w:noWrap/>
          </w:tcPr>
          <w:p w14:paraId="0BDDA4F6" w14:textId="77777777" w:rsidR="001735F3" w:rsidRPr="00E96C5C" w:rsidRDefault="001735F3" w:rsidP="001735F3">
            <w:pPr>
              <w:pStyle w:val="Tablicadanerodek"/>
            </w:pPr>
            <w:r w:rsidRPr="007B36C7">
              <w:t>116,1</w:t>
            </w:r>
          </w:p>
        </w:tc>
      </w:tr>
      <w:tr w:rsidR="001735F3" w:rsidRPr="00271710" w14:paraId="0C0167AD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center"/>
          </w:tcPr>
          <w:p w14:paraId="29180814" w14:textId="77777777" w:rsidR="001735F3" w:rsidRPr="00E96C5C" w:rsidRDefault="001735F3" w:rsidP="001735F3">
            <w:pPr>
              <w:spacing w:line="256" w:lineRule="auto"/>
              <w:rPr>
                <w:szCs w:val="19"/>
              </w:rPr>
            </w:pPr>
            <w:r w:rsidRPr="00E96C5C">
              <w:rPr>
                <w:szCs w:val="19"/>
              </w:rPr>
              <w:t>Odbiorniki telewizyjne</w:t>
            </w:r>
          </w:p>
        </w:tc>
        <w:tc>
          <w:tcPr>
            <w:tcW w:w="1071" w:type="dxa"/>
            <w:vAlign w:val="center"/>
          </w:tcPr>
          <w:p w14:paraId="19FAB4BE" w14:textId="77777777" w:rsidR="001735F3" w:rsidRPr="00271710" w:rsidRDefault="001735F3" w:rsidP="001735F3">
            <w:pPr>
              <w:pStyle w:val="Tablicadanerodek"/>
              <w:jc w:val="center"/>
            </w:pPr>
            <w:r w:rsidRPr="00E96C5C">
              <w:t>tys. szt.</w:t>
            </w:r>
          </w:p>
        </w:tc>
        <w:tc>
          <w:tcPr>
            <w:tcW w:w="1622" w:type="dxa"/>
            <w:vAlign w:val="center"/>
          </w:tcPr>
          <w:p w14:paraId="41F4AFD2" w14:textId="77777777" w:rsidR="001735F3" w:rsidRPr="00271710" w:rsidRDefault="001735F3" w:rsidP="001735F3">
            <w:pPr>
              <w:pStyle w:val="Tablicadanerodek"/>
            </w:pPr>
            <w:r w:rsidRPr="007B36C7">
              <w:t>15 578</w:t>
            </w:r>
          </w:p>
        </w:tc>
        <w:tc>
          <w:tcPr>
            <w:tcW w:w="993" w:type="dxa"/>
            <w:noWrap/>
            <w:vAlign w:val="center"/>
          </w:tcPr>
          <w:p w14:paraId="6309DA1D" w14:textId="77777777" w:rsidR="001735F3" w:rsidRPr="00271710" w:rsidRDefault="001735F3" w:rsidP="001735F3">
            <w:pPr>
              <w:pStyle w:val="Tablicadanerodek"/>
            </w:pPr>
            <w:r w:rsidRPr="007B36C7">
              <w:t>107,9</w:t>
            </w:r>
          </w:p>
        </w:tc>
      </w:tr>
      <w:tr w:rsidR="00BF47B3" w:rsidRPr="00271710" w14:paraId="0B2FF8C5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2CF302DC" w14:textId="77777777" w:rsidR="00BF47B3" w:rsidRPr="00271710" w:rsidRDefault="00BF47B3" w:rsidP="00B24735">
            <w:pPr>
              <w:spacing w:line="256" w:lineRule="auto"/>
              <w:rPr>
                <w:szCs w:val="19"/>
              </w:rPr>
            </w:pPr>
            <w:r w:rsidRPr="00BF47B3">
              <w:rPr>
                <w:szCs w:val="19"/>
              </w:rPr>
              <w:t>Akumulatory do uruchamiania silników tłokowych w pojazdach samochodowych</w:t>
            </w:r>
          </w:p>
        </w:tc>
        <w:tc>
          <w:tcPr>
            <w:tcW w:w="1071" w:type="dxa"/>
            <w:vAlign w:val="center"/>
          </w:tcPr>
          <w:p w14:paraId="01C16F71" w14:textId="77777777" w:rsidR="00BF47B3" w:rsidRPr="00271710" w:rsidRDefault="00BF47B3" w:rsidP="00B24735">
            <w:pPr>
              <w:pStyle w:val="Tablicadanerodek"/>
              <w:jc w:val="center"/>
            </w:pPr>
            <w:r w:rsidRPr="00271710">
              <w:t>tys. szt.</w:t>
            </w:r>
          </w:p>
        </w:tc>
        <w:tc>
          <w:tcPr>
            <w:tcW w:w="1622" w:type="dxa"/>
            <w:vAlign w:val="center"/>
          </w:tcPr>
          <w:p w14:paraId="74DCFA65" w14:textId="77777777" w:rsidR="00BF47B3" w:rsidRPr="00271710" w:rsidRDefault="00BF47B3" w:rsidP="00B24735">
            <w:pPr>
              <w:pStyle w:val="Tablicadanerodek"/>
            </w:pPr>
            <w:r w:rsidRPr="005B1C51">
              <w:t>6 015</w:t>
            </w:r>
          </w:p>
        </w:tc>
        <w:tc>
          <w:tcPr>
            <w:tcW w:w="993" w:type="dxa"/>
            <w:noWrap/>
            <w:vAlign w:val="center"/>
          </w:tcPr>
          <w:p w14:paraId="5C7EE54F" w14:textId="77777777" w:rsidR="00BF47B3" w:rsidRPr="00271710" w:rsidRDefault="00BF47B3" w:rsidP="00B24735">
            <w:pPr>
              <w:pStyle w:val="Tablicadanerodek"/>
            </w:pPr>
            <w:r w:rsidRPr="005B1C51">
              <w:t>91,3</w:t>
            </w:r>
          </w:p>
        </w:tc>
      </w:tr>
      <w:tr w:rsidR="00BF47B3" w:rsidRPr="00271710" w14:paraId="63F7DE80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4A6754B7" w14:textId="77777777" w:rsidR="00BF47B3" w:rsidRPr="00271710" w:rsidRDefault="00BF47B3" w:rsidP="00B24735">
            <w:pPr>
              <w:spacing w:line="256" w:lineRule="auto"/>
              <w:rPr>
                <w:szCs w:val="19"/>
              </w:rPr>
            </w:pPr>
            <w:r w:rsidRPr="00BF47B3">
              <w:rPr>
                <w:szCs w:val="19"/>
              </w:rPr>
              <w:t>Chłodziarki i zamrażarki, łącznie z chłodziarko-zamrażarkami</w:t>
            </w:r>
          </w:p>
        </w:tc>
        <w:tc>
          <w:tcPr>
            <w:tcW w:w="1071" w:type="dxa"/>
            <w:vAlign w:val="center"/>
          </w:tcPr>
          <w:p w14:paraId="7929BE54" w14:textId="77777777" w:rsidR="00BF47B3" w:rsidRPr="00271710" w:rsidRDefault="00BF47B3" w:rsidP="00B24735">
            <w:pPr>
              <w:pStyle w:val="Tablicadanerodek"/>
              <w:jc w:val="center"/>
            </w:pPr>
            <w:r w:rsidRPr="00BF47B3">
              <w:t>tys. szt.</w:t>
            </w:r>
          </w:p>
        </w:tc>
        <w:tc>
          <w:tcPr>
            <w:tcW w:w="1622" w:type="dxa"/>
            <w:vAlign w:val="center"/>
          </w:tcPr>
          <w:p w14:paraId="51779227" w14:textId="77777777" w:rsidR="00BF47B3" w:rsidRPr="00271710" w:rsidRDefault="00BF47B3" w:rsidP="00B24735">
            <w:pPr>
              <w:pStyle w:val="Tablicadanerodek"/>
            </w:pPr>
            <w:r w:rsidRPr="005B1C51">
              <w:t>2 888</w:t>
            </w:r>
          </w:p>
        </w:tc>
        <w:tc>
          <w:tcPr>
            <w:tcW w:w="993" w:type="dxa"/>
            <w:noWrap/>
            <w:vAlign w:val="center"/>
          </w:tcPr>
          <w:p w14:paraId="732EC2E6" w14:textId="77777777" w:rsidR="00BF47B3" w:rsidRPr="00271710" w:rsidRDefault="00BF47B3" w:rsidP="00B24735">
            <w:pPr>
              <w:pStyle w:val="Tablicadanerodek"/>
            </w:pPr>
            <w:r w:rsidRPr="005B1C51">
              <w:t>83,7</w:t>
            </w:r>
          </w:p>
        </w:tc>
      </w:tr>
      <w:tr w:rsidR="00BF47B3" w:rsidRPr="00271710" w14:paraId="71E5C163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center"/>
          </w:tcPr>
          <w:p w14:paraId="371FB289" w14:textId="77777777" w:rsidR="00BF47B3" w:rsidRPr="00271710" w:rsidRDefault="00BF47B3" w:rsidP="00B24735">
            <w:pPr>
              <w:spacing w:line="256" w:lineRule="auto"/>
              <w:rPr>
                <w:szCs w:val="19"/>
              </w:rPr>
            </w:pPr>
            <w:r w:rsidRPr="00BF47B3">
              <w:rPr>
                <w:szCs w:val="19"/>
              </w:rPr>
              <w:t>Zmywarki do naczyń</w:t>
            </w:r>
          </w:p>
        </w:tc>
        <w:tc>
          <w:tcPr>
            <w:tcW w:w="1071" w:type="dxa"/>
            <w:vAlign w:val="center"/>
          </w:tcPr>
          <w:p w14:paraId="56110A09" w14:textId="77777777" w:rsidR="00BF47B3" w:rsidRPr="00271710" w:rsidRDefault="00BF47B3" w:rsidP="00B24735">
            <w:pPr>
              <w:pStyle w:val="Tablicadanerodek"/>
              <w:jc w:val="center"/>
            </w:pPr>
            <w:r w:rsidRPr="00BF47B3">
              <w:t>tys. szt.</w:t>
            </w:r>
          </w:p>
        </w:tc>
        <w:tc>
          <w:tcPr>
            <w:tcW w:w="1622" w:type="dxa"/>
            <w:vAlign w:val="center"/>
          </w:tcPr>
          <w:p w14:paraId="66BAD40F" w14:textId="77777777" w:rsidR="00BF47B3" w:rsidRPr="00271710" w:rsidRDefault="00BF47B3" w:rsidP="00B24735">
            <w:pPr>
              <w:pStyle w:val="Tablicadanerodek"/>
            </w:pPr>
            <w:r w:rsidRPr="005B1C51">
              <w:t>5 038</w:t>
            </w:r>
          </w:p>
        </w:tc>
        <w:tc>
          <w:tcPr>
            <w:tcW w:w="993" w:type="dxa"/>
            <w:noWrap/>
            <w:vAlign w:val="center"/>
          </w:tcPr>
          <w:p w14:paraId="286626A8" w14:textId="77777777" w:rsidR="00BF47B3" w:rsidRPr="00271710" w:rsidRDefault="00BF47B3" w:rsidP="00B24735">
            <w:pPr>
              <w:pStyle w:val="Tablicadanerodek"/>
            </w:pPr>
            <w:r w:rsidRPr="005B1C51">
              <w:t>105,4</w:t>
            </w:r>
          </w:p>
        </w:tc>
      </w:tr>
      <w:tr w:rsidR="00BF47B3" w:rsidRPr="00271710" w14:paraId="64C4782F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1638E250" w14:textId="77777777" w:rsidR="00BF47B3" w:rsidRPr="00271710" w:rsidRDefault="00BF47B3" w:rsidP="00B24735">
            <w:pPr>
              <w:spacing w:line="256" w:lineRule="auto"/>
              <w:rPr>
                <w:szCs w:val="19"/>
              </w:rPr>
            </w:pPr>
            <w:r w:rsidRPr="00BF47B3">
              <w:rPr>
                <w:szCs w:val="19"/>
              </w:rPr>
              <w:t>Pralki automatyczne włączając pralko-suszarki</w:t>
            </w:r>
          </w:p>
        </w:tc>
        <w:tc>
          <w:tcPr>
            <w:tcW w:w="1071" w:type="dxa"/>
            <w:vAlign w:val="center"/>
          </w:tcPr>
          <w:p w14:paraId="1F4EC78B" w14:textId="77777777" w:rsidR="00BF47B3" w:rsidRPr="00BF47B3" w:rsidRDefault="00BF47B3" w:rsidP="00B24735">
            <w:pPr>
              <w:pStyle w:val="Tablicadanerodek"/>
              <w:jc w:val="center"/>
            </w:pPr>
            <w:r w:rsidRPr="00BF47B3">
              <w:t>tys. szt.</w:t>
            </w:r>
          </w:p>
        </w:tc>
        <w:tc>
          <w:tcPr>
            <w:tcW w:w="1622" w:type="dxa"/>
            <w:vAlign w:val="center"/>
          </w:tcPr>
          <w:p w14:paraId="2C49E6FB" w14:textId="77777777" w:rsidR="00BF47B3" w:rsidRPr="00BF47B3" w:rsidRDefault="00BF47B3" w:rsidP="00B24735">
            <w:pPr>
              <w:pStyle w:val="Tablicadanerodek"/>
            </w:pPr>
            <w:r w:rsidRPr="005B1C51">
              <w:t>6 032</w:t>
            </w:r>
          </w:p>
        </w:tc>
        <w:tc>
          <w:tcPr>
            <w:tcW w:w="993" w:type="dxa"/>
            <w:noWrap/>
            <w:vAlign w:val="center"/>
          </w:tcPr>
          <w:p w14:paraId="2A2EE99A" w14:textId="77777777" w:rsidR="00BF47B3" w:rsidRPr="00BF47B3" w:rsidRDefault="00BF47B3" w:rsidP="00B24735">
            <w:pPr>
              <w:pStyle w:val="Tablicadanerodek"/>
            </w:pPr>
            <w:r w:rsidRPr="005B1C51">
              <w:t>104,7</w:t>
            </w:r>
          </w:p>
        </w:tc>
      </w:tr>
      <w:tr w:rsidR="00BF47B3" w:rsidRPr="00271710" w14:paraId="6AF2AD4C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6043889A" w14:textId="77777777" w:rsidR="00BF47B3" w:rsidRPr="00271710" w:rsidRDefault="00BF47B3" w:rsidP="00B24735">
            <w:pPr>
              <w:spacing w:line="256" w:lineRule="auto"/>
              <w:rPr>
                <w:szCs w:val="19"/>
              </w:rPr>
            </w:pPr>
            <w:r w:rsidRPr="00BF47B3">
              <w:rPr>
                <w:szCs w:val="19"/>
              </w:rPr>
              <w:t>Kuchnie elektryczne łącznie z gazowo-elektrycznymi</w:t>
            </w:r>
          </w:p>
        </w:tc>
        <w:tc>
          <w:tcPr>
            <w:tcW w:w="1071" w:type="dxa"/>
            <w:vAlign w:val="center"/>
          </w:tcPr>
          <w:p w14:paraId="19DC5A82" w14:textId="77777777" w:rsidR="00BF47B3" w:rsidRPr="00271710" w:rsidRDefault="00BF47B3" w:rsidP="00B24735">
            <w:pPr>
              <w:pStyle w:val="Tablicadanerodek"/>
              <w:jc w:val="center"/>
            </w:pPr>
            <w:r w:rsidRPr="00BF47B3">
              <w:t>tys. szt.</w:t>
            </w:r>
          </w:p>
        </w:tc>
        <w:tc>
          <w:tcPr>
            <w:tcW w:w="1622" w:type="dxa"/>
            <w:vAlign w:val="center"/>
          </w:tcPr>
          <w:p w14:paraId="3588E98B" w14:textId="77777777" w:rsidR="00BF47B3" w:rsidRPr="00271710" w:rsidRDefault="00BF47B3" w:rsidP="00B24735">
            <w:pPr>
              <w:pStyle w:val="Tablicadanerodek"/>
            </w:pPr>
            <w:r w:rsidRPr="005B1C51">
              <w:t>876</w:t>
            </w:r>
          </w:p>
        </w:tc>
        <w:tc>
          <w:tcPr>
            <w:tcW w:w="993" w:type="dxa"/>
            <w:noWrap/>
            <w:vAlign w:val="center"/>
          </w:tcPr>
          <w:p w14:paraId="60745BCD" w14:textId="77777777" w:rsidR="00BF47B3" w:rsidRPr="00271710" w:rsidRDefault="00BF47B3" w:rsidP="00B24735">
            <w:pPr>
              <w:pStyle w:val="Tablicadanerodek"/>
            </w:pPr>
            <w:r w:rsidRPr="005B1C51">
              <w:t>96,7</w:t>
            </w:r>
          </w:p>
        </w:tc>
      </w:tr>
      <w:tr w:rsidR="00C1581F" w:rsidRPr="00271710" w14:paraId="379AE765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7AEF370A" w14:textId="77777777" w:rsidR="00C1581F" w:rsidRPr="00271710" w:rsidRDefault="00C1581F" w:rsidP="00C1581F">
            <w:pPr>
              <w:spacing w:line="256" w:lineRule="auto"/>
              <w:rPr>
                <w:szCs w:val="19"/>
              </w:rPr>
            </w:pPr>
            <w:r w:rsidRPr="00524A61">
              <w:t>Ciągniki rolnicze</w:t>
            </w:r>
          </w:p>
        </w:tc>
        <w:tc>
          <w:tcPr>
            <w:tcW w:w="1071" w:type="dxa"/>
            <w:vAlign w:val="bottom"/>
          </w:tcPr>
          <w:p w14:paraId="461F7358" w14:textId="77777777" w:rsidR="00C1581F" w:rsidRPr="00271710" w:rsidRDefault="00C1581F" w:rsidP="00C1581F">
            <w:pPr>
              <w:pStyle w:val="Tablicadanerodek"/>
              <w:jc w:val="center"/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622" w:type="dxa"/>
          </w:tcPr>
          <w:p w14:paraId="3F98C26C" w14:textId="77777777" w:rsidR="00C1581F" w:rsidRPr="00271710" w:rsidRDefault="00C1581F" w:rsidP="00C1581F">
            <w:pPr>
              <w:pStyle w:val="Tablicadanerodek"/>
            </w:pPr>
            <w:r w:rsidRPr="007225F4">
              <w:t>2 615</w:t>
            </w:r>
          </w:p>
        </w:tc>
        <w:tc>
          <w:tcPr>
            <w:tcW w:w="993" w:type="dxa"/>
            <w:noWrap/>
          </w:tcPr>
          <w:p w14:paraId="62677FB3" w14:textId="77777777" w:rsidR="00C1581F" w:rsidRPr="00271710" w:rsidRDefault="00C1581F" w:rsidP="00C1581F">
            <w:pPr>
              <w:pStyle w:val="Tablicadanerodek"/>
            </w:pPr>
            <w:r w:rsidRPr="007225F4">
              <w:t>79,6</w:t>
            </w:r>
          </w:p>
        </w:tc>
      </w:tr>
      <w:tr w:rsidR="00C1581F" w:rsidRPr="00271710" w14:paraId="7CAD3DE3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4CABE0B6" w14:textId="77777777" w:rsidR="00C1581F" w:rsidRPr="00271710" w:rsidRDefault="00C1581F" w:rsidP="00C1581F">
            <w:pPr>
              <w:spacing w:line="256" w:lineRule="auto"/>
              <w:rPr>
                <w:szCs w:val="19"/>
              </w:rPr>
            </w:pPr>
            <w:r w:rsidRPr="00524A61">
              <w:t>Maszyny i urządzenia do robót budowlanych, drogowych i  melioracyjnych</w:t>
            </w:r>
          </w:p>
        </w:tc>
        <w:tc>
          <w:tcPr>
            <w:tcW w:w="1071" w:type="dxa"/>
            <w:vAlign w:val="center"/>
          </w:tcPr>
          <w:p w14:paraId="78D889D8" w14:textId="77777777" w:rsidR="00C1581F" w:rsidRPr="00271710" w:rsidRDefault="00C1581F" w:rsidP="00C1581F">
            <w:pPr>
              <w:pStyle w:val="Tablicadanerodek"/>
              <w:jc w:val="center"/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622" w:type="dxa"/>
            <w:vAlign w:val="center"/>
          </w:tcPr>
          <w:p w14:paraId="262D1A9B" w14:textId="77777777" w:rsidR="00C1581F" w:rsidRPr="00271710" w:rsidRDefault="00C1581F" w:rsidP="00C1581F">
            <w:pPr>
              <w:pStyle w:val="Tablicadanerodek"/>
            </w:pPr>
            <w:r w:rsidRPr="007225F4">
              <w:t>7 855</w:t>
            </w:r>
          </w:p>
        </w:tc>
        <w:tc>
          <w:tcPr>
            <w:tcW w:w="993" w:type="dxa"/>
            <w:noWrap/>
            <w:vAlign w:val="center"/>
          </w:tcPr>
          <w:p w14:paraId="2B627EF5" w14:textId="77777777" w:rsidR="00C1581F" w:rsidRPr="00271710" w:rsidRDefault="00C1581F" w:rsidP="00C1581F">
            <w:pPr>
              <w:pStyle w:val="Tablicadanerodek"/>
            </w:pPr>
            <w:r w:rsidRPr="007225F4">
              <w:t>87,4</w:t>
            </w:r>
          </w:p>
        </w:tc>
      </w:tr>
      <w:tr w:rsidR="00C1581F" w:rsidRPr="00271710" w14:paraId="4AB34355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1D2C3935" w14:textId="77777777" w:rsidR="00C1581F" w:rsidRPr="00271710" w:rsidRDefault="00C1581F" w:rsidP="00C1581F">
            <w:pPr>
              <w:spacing w:line="256" w:lineRule="auto"/>
              <w:rPr>
                <w:szCs w:val="19"/>
              </w:rPr>
            </w:pPr>
            <w:r w:rsidRPr="00524A61">
              <w:t>Samochody osobowe</w:t>
            </w:r>
          </w:p>
        </w:tc>
        <w:tc>
          <w:tcPr>
            <w:tcW w:w="1071" w:type="dxa"/>
            <w:vAlign w:val="bottom"/>
          </w:tcPr>
          <w:p w14:paraId="449B76F4" w14:textId="77777777" w:rsidR="00C1581F" w:rsidRPr="00271710" w:rsidRDefault="00C1581F" w:rsidP="00C1581F">
            <w:pPr>
              <w:pStyle w:val="Tablicadanerodek"/>
              <w:jc w:val="center"/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622" w:type="dxa"/>
          </w:tcPr>
          <w:p w14:paraId="1B2F3A2C" w14:textId="77777777" w:rsidR="00C1581F" w:rsidRPr="00271710" w:rsidRDefault="00C1581F" w:rsidP="00C1581F">
            <w:pPr>
              <w:pStyle w:val="Tablicadanerodek"/>
            </w:pPr>
            <w:r w:rsidRPr="007225F4">
              <w:t>216 099</w:t>
            </w:r>
          </w:p>
        </w:tc>
        <w:tc>
          <w:tcPr>
            <w:tcW w:w="993" w:type="dxa"/>
            <w:noWrap/>
          </w:tcPr>
          <w:p w14:paraId="7DD7610E" w14:textId="77777777" w:rsidR="00C1581F" w:rsidRPr="00271710" w:rsidRDefault="00C1581F" w:rsidP="00C1581F">
            <w:pPr>
              <w:pStyle w:val="Tablicadanerodek"/>
            </w:pPr>
            <w:r w:rsidRPr="007225F4">
              <w:t>72,7</w:t>
            </w:r>
          </w:p>
        </w:tc>
      </w:tr>
      <w:tr w:rsidR="00C1581F" w:rsidRPr="00271710" w14:paraId="293EBEEC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5A2AE76C" w14:textId="77777777" w:rsidR="00C1581F" w:rsidRPr="00271710" w:rsidRDefault="00C1581F" w:rsidP="00C1581F">
            <w:pPr>
              <w:spacing w:line="256" w:lineRule="auto"/>
              <w:rPr>
                <w:szCs w:val="19"/>
              </w:rPr>
            </w:pPr>
            <w:r w:rsidRPr="00524A61">
              <w:t xml:space="preserve">Pojazdy do transportu publicznego  </w:t>
            </w:r>
          </w:p>
        </w:tc>
        <w:tc>
          <w:tcPr>
            <w:tcW w:w="1071" w:type="dxa"/>
            <w:vAlign w:val="bottom"/>
          </w:tcPr>
          <w:p w14:paraId="3AFD0861" w14:textId="77777777" w:rsidR="00C1581F" w:rsidRPr="00271710" w:rsidRDefault="00C1581F" w:rsidP="00C1581F">
            <w:pPr>
              <w:pStyle w:val="Tablicadanerodek"/>
              <w:jc w:val="center"/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622" w:type="dxa"/>
          </w:tcPr>
          <w:p w14:paraId="18374B88" w14:textId="77777777" w:rsidR="00C1581F" w:rsidRPr="00271710" w:rsidRDefault="00C1581F" w:rsidP="00C1581F">
            <w:pPr>
              <w:pStyle w:val="Tablicadanerodek"/>
            </w:pPr>
            <w:r w:rsidRPr="007225F4">
              <w:t>4 263</w:t>
            </w:r>
          </w:p>
        </w:tc>
        <w:tc>
          <w:tcPr>
            <w:tcW w:w="993" w:type="dxa"/>
            <w:noWrap/>
          </w:tcPr>
          <w:p w14:paraId="1C594F2A" w14:textId="77777777" w:rsidR="00C1581F" w:rsidRPr="00271710" w:rsidRDefault="00C1581F" w:rsidP="00C1581F">
            <w:pPr>
              <w:pStyle w:val="Tablicadanerodek"/>
            </w:pPr>
            <w:r w:rsidRPr="007225F4">
              <w:t>82,6</w:t>
            </w:r>
          </w:p>
        </w:tc>
      </w:tr>
      <w:tr w:rsidR="00C1581F" w:rsidRPr="008C6E15" w14:paraId="67028F95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672F3435" w14:textId="77777777" w:rsidR="00C1581F" w:rsidRPr="00271710" w:rsidRDefault="00C1581F" w:rsidP="00C1581F">
            <w:pPr>
              <w:spacing w:line="256" w:lineRule="auto"/>
              <w:rPr>
                <w:szCs w:val="19"/>
              </w:rPr>
            </w:pPr>
            <w:r w:rsidRPr="00271710">
              <w:t>Samochody ciężarowe i ciągniki drogowe do ciągnięcia naczep</w:t>
            </w:r>
          </w:p>
        </w:tc>
        <w:tc>
          <w:tcPr>
            <w:tcW w:w="1071" w:type="dxa"/>
            <w:vAlign w:val="center"/>
          </w:tcPr>
          <w:p w14:paraId="18F2B23E" w14:textId="77777777" w:rsidR="00C1581F" w:rsidRPr="00271710" w:rsidRDefault="00C1581F" w:rsidP="00C1581F">
            <w:pPr>
              <w:pStyle w:val="Tablicadanerodek"/>
              <w:jc w:val="center"/>
              <w:rPr>
                <w:color w:val="000000"/>
              </w:rPr>
            </w:pPr>
            <w:r w:rsidRPr="00271710">
              <w:rPr>
                <w:color w:val="000000"/>
              </w:rPr>
              <w:t>szt.</w:t>
            </w:r>
          </w:p>
        </w:tc>
        <w:tc>
          <w:tcPr>
            <w:tcW w:w="1622" w:type="dxa"/>
            <w:vAlign w:val="center"/>
          </w:tcPr>
          <w:p w14:paraId="31ACB7F6" w14:textId="77777777" w:rsidR="00C1581F" w:rsidRPr="008C6E15" w:rsidRDefault="00C1581F" w:rsidP="00C1581F">
            <w:pPr>
              <w:pStyle w:val="Tablicadanerodek"/>
            </w:pPr>
            <w:r w:rsidRPr="007225F4">
              <w:t>332 043</w:t>
            </w:r>
          </w:p>
        </w:tc>
        <w:tc>
          <w:tcPr>
            <w:tcW w:w="993" w:type="dxa"/>
            <w:noWrap/>
            <w:vAlign w:val="center"/>
          </w:tcPr>
          <w:p w14:paraId="4A1A1E20" w14:textId="77777777" w:rsidR="00C1581F" w:rsidRPr="008C6E15" w:rsidRDefault="00C1581F" w:rsidP="00C1581F">
            <w:pPr>
              <w:pStyle w:val="Tablicadanerodek"/>
            </w:pPr>
            <w:r w:rsidRPr="007225F4">
              <w:t>108,0</w:t>
            </w:r>
          </w:p>
        </w:tc>
      </w:tr>
      <w:tr w:rsidR="00C1581F" w:rsidRPr="008C6E15" w14:paraId="28FCD607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684B3ECA" w14:textId="77777777" w:rsidR="00C1581F" w:rsidRPr="00271710" w:rsidRDefault="00C1581F" w:rsidP="00C1581F">
            <w:pPr>
              <w:spacing w:line="256" w:lineRule="auto"/>
              <w:rPr>
                <w:szCs w:val="19"/>
              </w:rPr>
            </w:pPr>
            <w:r w:rsidRPr="00271710">
              <w:t>Rowery (łącznie z dziecięcymi)</w:t>
            </w:r>
          </w:p>
        </w:tc>
        <w:tc>
          <w:tcPr>
            <w:tcW w:w="1071" w:type="dxa"/>
            <w:vAlign w:val="center"/>
          </w:tcPr>
          <w:p w14:paraId="29B4A84C" w14:textId="77777777" w:rsidR="00C1581F" w:rsidRPr="00271710" w:rsidRDefault="00C1581F" w:rsidP="00C1581F">
            <w:pPr>
              <w:pStyle w:val="Tablicadanerodek"/>
              <w:jc w:val="center"/>
              <w:rPr>
                <w:color w:val="000000"/>
              </w:rPr>
            </w:pPr>
            <w:r w:rsidRPr="00271710">
              <w:rPr>
                <w:rFonts w:eastAsiaTheme="minorHAnsi" w:cstheme="minorBidi"/>
                <w:lang w:eastAsia="en-US"/>
              </w:rPr>
              <w:t>szt.</w:t>
            </w:r>
          </w:p>
        </w:tc>
        <w:tc>
          <w:tcPr>
            <w:tcW w:w="1622" w:type="dxa"/>
            <w:vAlign w:val="center"/>
          </w:tcPr>
          <w:p w14:paraId="12A92814" w14:textId="77777777" w:rsidR="00C1581F" w:rsidRPr="008C6E15" w:rsidRDefault="00C1581F" w:rsidP="00C1581F">
            <w:pPr>
              <w:pStyle w:val="Tablicadanerodek"/>
            </w:pPr>
            <w:r w:rsidRPr="007225F4">
              <w:t>1 044 931</w:t>
            </w:r>
          </w:p>
        </w:tc>
        <w:tc>
          <w:tcPr>
            <w:tcW w:w="993" w:type="dxa"/>
            <w:noWrap/>
            <w:vAlign w:val="center"/>
          </w:tcPr>
          <w:p w14:paraId="7E735124" w14:textId="77777777" w:rsidR="00C1581F" w:rsidRPr="008C6E15" w:rsidRDefault="00C1581F" w:rsidP="00C1581F">
            <w:pPr>
              <w:pStyle w:val="Tablicadanerodek"/>
            </w:pPr>
            <w:r w:rsidRPr="007225F4">
              <w:t>124,5</w:t>
            </w:r>
          </w:p>
        </w:tc>
      </w:tr>
      <w:tr w:rsidR="00C1581F" w:rsidRPr="000E0F8F" w14:paraId="596175E4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06AB9F71" w14:textId="77777777" w:rsidR="00C1581F" w:rsidRPr="00524A61" w:rsidRDefault="00C1581F" w:rsidP="00C1581F">
            <w:pPr>
              <w:spacing w:line="256" w:lineRule="auto"/>
              <w:rPr>
                <w:szCs w:val="19"/>
              </w:rPr>
            </w:pPr>
            <w:r w:rsidRPr="00271710">
              <w:t>Meble do siedzenia, tapicerowane, o konstrukcji drewnianej</w:t>
            </w:r>
          </w:p>
        </w:tc>
        <w:tc>
          <w:tcPr>
            <w:tcW w:w="1071" w:type="dxa"/>
            <w:vAlign w:val="center"/>
          </w:tcPr>
          <w:p w14:paraId="01105DD0" w14:textId="77777777" w:rsidR="00C1581F" w:rsidRPr="00E96C5C" w:rsidRDefault="00C1581F" w:rsidP="00C1581F">
            <w:pPr>
              <w:pStyle w:val="Tablicadanerodek"/>
              <w:jc w:val="center"/>
            </w:pPr>
            <w:r w:rsidRPr="00271710">
              <w:rPr>
                <w:rFonts w:eastAsiaTheme="minorHAnsi" w:cstheme="minorBidi"/>
                <w:lang w:eastAsia="en-US"/>
              </w:rPr>
              <w:t>szt.</w:t>
            </w:r>
          </w:p>
        </w:tc>
        <w:tc>
          <w:tcPr>
            <w:tcW w:w="1622" w:type="dxa"/>
            <w:vAlign w:val="center"/>
          </w:tcPr>
          <w:p w14:paraId="6BEBAB08" w14:textId="77777777" w:rsidR="00C1581F" w:rsidRPr="000E0F8F" w:rsidRDefault="00C1581F" w:rsidP="00C1581F">
            <w:pPr>
              <w:pStyle w:val="Tablicadanerodek"/>
            </w:pPr>
            <w:r w:rsidRPr="008C5CC4">
              <w:t>9 638 982</w:t>
            </w:r>
          </w:p>
        </w:tc>
        <w:tc>
          <w:tcPr>
            <w:tcW w:w="993" w:type="dxa"/>
            <w:noWrap/>
            <w:vAlign w:val="center"/>
          </w:tcPr>
          <w:p w14:paraId="4B0D5422" w14:textId="77777777" w:rsidR="00C1581F" w:rsidRPr="000E0F8F" w:rsidRDefault="00C1581F" w:rsidP="00C1581F">
            <w:pPr>
              <w:pStyle w:val="Tablicadanerodek"/>
            </w:pPr>
            <w:r w:rsidRPr="008C5CC4">
              <w:t>90,3</w:t>
            </w:r>
          </w:p>
        </w:tc>
      </w:tr>
      <w:tr w:rsidR="00C1581F" w:rsidRPr="001F09FB" w14:paraId="541750BE" w14:textId="77777777" w:rsidTr="00B246AB">
        <w:tblPrEx>
          <w:tblBorders>
            <w:top w:val="single" w:sz="4" w:space="0" w:color="001D77"/>
            <w:insideH w:val="single" w:sz="4" w:space="0" w:color="001D77"/>
          </w:tblBorders>
        </w:tblPrEx>
        <w:trPr>
          <w:trHeight w:val="300"/>
        </w:trPr>
        <w:tc>
          <w:tcPr>
            <w:tcW w:w="4111" w:type="dxa"/>
            <w:noWrap/>
            <w:vAlign w:val="bottom"/>
          </w:tcPr>
          <w:p w14:paraId="0AF487FE" w14:textId="29284025" w:rsidR="00C1581F" w:rsidRPr="005649B5" w:rsidRDefault="005649B5" w:rsidP="00C1581F">
            <w:pPr>
              <w:spacing w:line="256" w:lineRule="auto"/>
              <w:rPr>
                <w:szCs w:val="19"/>
              </w:rPr>
            </w:pPr>
            <w:r w:rsidRPr="005649B5">
              <w:t>Meble do siedzenia przekształcalne w meble do spania, drewniane</w:t>
            </w:r>
          </w:p>
        </w:tc>
        <w:tc>
          <w:tcPr>
            <w:tcW w:w="1071" w:type="dxa"/>
            <w:vAlign w:val="center"/>
          </w:tcPr>
          <w:p w14:paraId="6211DEC8" w14:textId="1C590DEB" w:rsidR="00C1581F" w:rsidRPr="00E96C5C" w:rsidRDefault="00C1581F" w:rsidP="00C1581F">
            <w:pPr>
              <w:pStyle w:val="Tablicadanerodek"/>
              <w:jc w:val="center"/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622" w:type="dxa"/>
            <w:vAlign w:val="center"/>
          </w:tcPr>
          <w:p w14:paraId="629C91BF" w14:textId="7E123A71" w:rsidR="00C1581F" w:rsidRPr="005649B5" w:rsidRDefault="005649B5" w:rsidP="00C1581F">
            <w:pPr>
              <w:pStyle w:val="Tablicadanerodek"/>
            </w:pPr>
            <w:r w:rsidRPr="005649B5">
              <w:t>2 984 754</w:t>
            </w:r>
          </w:p>
        </w:tc>
        <w:tc>
          <w:tcPr>
            <w:tcW w:w="993" w:type="dxa"/>
            <w:noWrap/>
            <w:vAlign w:val="center"/>
          </w:tcPr>
          <w:p w14:paraId="2B90263A" w14:textId="1F5E055F" w:rsidR="00C1581F" w:rsidRPr="005649B5" w:rsidRDefault="005649B5" w:rsidP="00C1581F">
            <w:pPr>
              <w:pStyle w:val="Tablicadanerodek"/>
            </w:pPr>
            <w:r w:rsidRPr="005649B5">
              <w:t>95,8</w:t>
            </w:r>
          </w:p>
        </w:tc>
      </w:tr>
      <w:bookmarkEnd w:id="4"/>
    </w:tbl>
    <w:p w14:paraId="04A4DA0E" w14:textId="77777777" w:rsidR="006809A6" w:rsidRPr="00080437" w:rsidRDefault="006809A6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434DF0B3" w14:textId="77777777" w:rsidR="00FC3D69" w:rsidRPr="00F92CF4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F92CF4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92CF4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41A811C3" w14:textId="77777777" w:rsidTr="00B84C43">
        <w:trPr>
          <w:trHeight w:val="1626"/>
        </w:trPr>
        <w:tc>
          <w:tcPr>
            <w:tcW w:w="4926" w:type="dxa"/>
          </w:tcPr>
          <w:p w14:paraId="2017E3E9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F8F362A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058FB" w:rsidRPr="000058FB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41DBEE7" w14:textId="77777777" w:rsidR="00DE2400" w:rsidRPr="00AB1F20" w:rsidRDefault="00DE2400" w:rsidP="006809A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0058FB" w:rsidRPr="000058FB">
              <w:rPr>
                <w:b/>
                <w:sz w:val="20"/>
                <w:szCs w:val="20"/>
                <w:lang w:val="fi-FI"/>
              </w:rPr>
              <w:t>Katarzyna Walkowska</w:t>
            </w:r>
          </w:p>
          <w:p w14:paraId="44316EFF" w14:textId="77777777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058FB" w:rsidRPr="000058F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377C06A0" w14:textId="77777777" w:rsidR="003F0699" w:rsidRDefault="00DE2400" w:rsidP="003F069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3F0699">
              <w:rPr>
                <w:rFonts w:cs="Arial"/>
                <w:b/>
                <w:sz w:val="20"/>
              </w:rPr>
              <w:t>Wydział Współpracy z Mediami</w:t>
            </w:r>
          </w:p>
          <w:p w14:paraId="2C1707BC" w14:textId="77777777" w:rsidR="003F0699" w:rsidRPr="0091780E" w:rsidRDefault="003F0699" w:rsidP="003F0699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0A908873" w14:textId="77777777" w:rsidR="003F0699" w:rsidRPr="0091780E" w:rsidRDefault="003F0699" w:rsidP="00845B4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 w:rsidR="00845B4D"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65CF4C63" w14:textId="77777777" w:rsidR="003F0699" w:rsidRDefault="003F0699" w:rsidP="003F0699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CB25D09" w14:textId="77777777" w:rsidR="00DE2400" w:rsidRDefault="00DE2400" w:rsidP="006809A6">
            <w:pPr>
              <w:rPr>
                <w:sz w:val="18"/>
              </w:rPr>
            </w:pPr>
          </w:p>
        </w:tc>
      </w:tr>
      <w:tr w:rsidR="00DE2400" w14:paraId="2FA592BF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7BE4A77" w14:textId="77777777" w:rsidR="00DE2400" w:rsidRPr="00F05FC7" w:rsidRDefault="00DE2400" w:rsidP="006809A6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A3BB543" w14:textId="77777777" w:rsidR="00DE2400" w:rsidRDefault="00DE2400" w:rsidP="006809A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2418780" wp14:editId="46F7FC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4F0A53B1" w14:textId="77777777" w:rsidTr="00B84C43">
        <w:trPr>
          <w:trHeight w:val="418"/>
        </w:trPr>
        <w:tc>
          <w:tcPr>
            <w:tcW w:w="4926" w:type="dxa"/>
            <w:vMerge/>
          </w:tcPr>
          <w:p w14:paraId="7DFB8732" w14:textId="77777777" w:rsidR="00DE2400" w:rsidRPr="00C91687" w:rsidRDefault="00DE2400" w:rsidP="006809A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57E72E4" w14:textId="77777777" w:rsidR="00DE2400" w:rsidRDefault="00531873" w:rsidP="006809A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329E09B9" wp14:editId="73E7CE8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1F7733F2" w14:textId="77777777" w:rsidTr="00B84C43">
        <w:trPr>
          <w:trHeight w:val="476"/>
        </w:trPr>
        <w:tc>
          <w:tcPr>
            <w:tcW w:w="4926" w:type="dxa"/>
            <w:vMerge/>
          </w:tcPr>
          <w:p w14:paraId="5A399659" w14:textId="77777777" w:rsidR="00DE2400" w:rsidRPr="00C91687" w:rsidRDefault="00DE2400" w:rsidP="006809A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49C77F" w14:textId="77777777" w:rsidR="00DE2400" w:rsidRDefault="00531873" w:rsidP="006809A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EEB0675" wp14:editId="3963824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0B6B8F58" w14:textId="77777777" w:rsidTr="00B84C43">
        <w:trPr>
          <w:trHeight w:val="426"/>
        </w:trPr>
        <w:tc>
          <w:tcPr>
            <w:tcW w:w="4926" w:type="dxa"/>
          </w:tcPr>
          <w:p w14:paraId="3B109877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5E70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988E9F4" wp14:editId="5484168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F6D5B06" w14:textId="77777777" w:rsidTr="00B84C43">
        <w:trPr>
          <w:trHeight w:val="504"/>
        </w:trPr>
        <w:tc>
          <w:tcPr>
            <w:tcW w:w="4926" w:type="dxa"/>
          </w:tcPr>
          <w:p w14:paraId="3866DA1E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CCA7EBF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A60E732" wp14:editId="229265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291B02F6" w14:textId="77777777" w:rsidTr="00B84C43">
        <w:trPr>
          <w:trHeight w:val="1546"/>
        </w:trPr>
        <w:tc>
          <w:tcPr>
            <w:tcW w:w="4926" w:type="dxa"/>
          </w:tcPr>
          <w:p w14:paraId="0149D5C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89A78DA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401410" wp14:editId="664E83C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5742F" w14:paraId="4DF0C597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C4D6C74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1464824" w14:textId="588BCC25" w:rsidR="00E90507" w:rsidRPr="0037178D" w:rsidRDefault="0037178D" w:rsidP="00E90507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"https://stat.gov.pl/obszary-tematyczne/przemysl-budownictwo-srodki-trwale/przemysl/produkcja-wyrobow-przemyslowych-w-2023-roku,3,21.html" \o "Link do publikacji Produkcja wyrobów przemysłowych w 2023 r." </w:instrText>
            </w:r>
            <w:r>
              <w:rPr>
                <w:rFonts w:cs="Times New Roman"/>
              </w:rPr>
              <w:fldChar w:fldCharType="separate"/>
            </w:r>
            <w:r w:rsidR="00D8345F" w:rsidRPr="0037178D">
              <w:rPr>
                <w:rStyle w:val="Hipercze"/>
              </w:rPr>
              <w:t xml:space="preserve">Produkcja wyrobów przemysłowych w 2023 r. </w:t>
            </w:r>
          </w:p>
          <w:p w14:paraId="504A4C6E" w14:textId="3645CC85" w:rsidR="00D8345F" w:rsidRPr="00E90507" w:rsidRDefault="0037178D" w:rsidP="00E90507">
            <w:pPr>
              <w:shd w:val="clear" w:color="auto" w:fill="D9D9D9" w:themeFill="background1" w:themeFillShade="D9"/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Produkcja ważniejszych wyrobów przemysłowych" w:history="1">
              <w:r w:rsidR="00D8345F">
                <w:rPr>
                  <w:rStyle w:val="Hipercze"/>
                </w:rPr>
                <w:t>Produkcja ważniejszych wyrobów przemysłowych</w:t>
              </w:r>
            </w:hyperlink>
          </w:p>
          <w:p w14:paraId="4D62F4C2" w14:textId="524A63B5" w:rsidR="00F2447C" w:rsidRDefault="00CE1870" w:rsidP="00F2447C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5" w:tooltip="Link do publikacji Produkcja wyrobów przemysłowych w latach 2019-2023" w:history="1">
              <w:r w:rsidR="00F2447C">
                <w:rPr>
                  <w:rStyle w:val="Hipercze"/>
                </w:rPr>
                <w:t>Produkcja wyrobów przemysłowych w latach 2019-2023</w:t>
              </w:r>
            </w:hyperlink>
            <w:r w:rsidR="00F2447C">
              <w:rPr>
                <w:rFonts w:cs="Times New Roman"/>
              </w:rPr>
              <w:t xml:space="preserve"> </w:t>
            </w:r>
          </w:p>
          <w:p w14:paraId="6854A212" w14:textId="77777777" w:rsidR="00531873" w:rsidRPr="00694D63" w:rsidRDefault="00531873" w:rsidP="00E9050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1DA8673" w14:textId="77777777" w:rsidR="00E90507" w:rsidRPr="00E90507" w:rsidRDefault="00531873" w:rsidP="00E90507">
            <w:pPr>
              <w:rPr>
                <w:rFonts w:cs="Times New Roman"/>
                <w:color w:val="0000FF"/>
                <w:u w:val="singl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  <w:hyperlink r:id="rId26" w:tooltip="Link do danych w bazie DBW Przemysł" w:history="1">
              <w:r w:rsidR="00E90507" w:rsidRPr="00E90507">
                <w:rPr>
                  <w:rStyle w:val="Hipercze"/>
                </w:rPr>
                <w:t>DBW Przemysł</w:t>
              </w:r>
            </w:hyperlink>
          </w:p>
          <w:p w14:paraId="0764B190" w14:textId="77777777" w:rsidR="00531873" w:rsidRPr="00CF18EE" w:rsidRDefault="00531873" w:rsidP="00531873">
            <w:pPr>
              <w:rPr>
                <w:rStyle w:val="Hipercze"/>
                <w:rFonts w:cstheme="minorBidi"/>
              </w:rPr>
            </w:pPr>
            <w:r w:rsidRPr="00CF18EE">
              <w:rPr>
                <w:rStyle w:val="Hipercze"/>
              </w:rPr>
              <w:t xml:space="preserve">  </w:t>
            </w:r>
          </w:p>
          <w:p w14:paraId="3CFC953D" w14:textId="77777777" w:rsidR="00531873" w:rsidRPr="00694D63" w:rsidRDefault="00531873" w:rsidP="00E90507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0F61A47" w14:textId="77777777" w:rsidR="00E90507" w:rsidRPr="00E90507" w:rsidRDefault="00CE1870" w:rsidP="00E90507">
            <w:pPr>
              <w:rPr>
                <w:u w:val="single"/>
              </w:rPr>
            </w:pPr>
            <w:hyperlink r:id="rId27" w:tooltip="Link do Ważniejszych pojęć dotyczących produkcji sprzedanej wyrobów przemysłowych" w:history="1">
              <w:r w:rsidR="00E90507" w:rsidRPr="00E90507">
                <w:rPr>
                  <w:rStyle w:val="Hipercze"/>
                  <w:rFonts w:cstheme="minorBidi"/>
                </w:rPr>
                <w:t>Produkcja sprzedana wyrobów przemysłowych</w:t>
              </w:r>
            </w:hyperlink>
            <w:r w:rsidR="00E90507" w:rsidRPr="00E90507">
              <w:rPr>
                <w:u w:val="single"/>
              </w:rPr>
              <w:t xml:space="preserve"> </w:t>
            </w:r>
          </w:p>
          <w:p w14:paraId="3C5AFCD2" w14:textId="77777777" w:rsidR="00E90507" w:rsidRPr="00E90507" w:rsidRDefault="00CE1870" w:rsidP="00E90507">
            <w:pPr>
              <w:rPr>
                <w:u w:val="single"/>
              </w:rPr>
            </w:pPr>
            <w:hyperlink r:id="rId28" w:tooltip="Link do Ważniejszych pojęć dotyczących produkcji wytworzonej" w:history="1">
              <w:r w:rsidR="00E90507" w:rsidRPr="00E90507">
                <w:rPr>
                  <w:rStyle w:val="Hipercze"/>
                  <w:rFonts w:cstheme="minorBidi"/>
                </w:rPr>
                <w:t>Produkcja wytworzona</w:t>
              </w:r>
            </w:hyperlink>
          </w:p>
          <w:p w14:paraId="09A1D4C4" w14:textId="77777777" w:rsidR="00531873" w:rsidRPr="009B2A4A" w:rsidRDefault="00CE1870" w:rsidP="00E90507">
            <w:pPr>
              <w:rPr>
                <w:rStyle w:val="Hipercze"/>
                <w:lang w:val="en-GB"/>
              </w:rPr>
            </w:pPr>
            <w:hyperlink r:id="rId29" w:tooltip="Link do Ważniejszych pojęć dotyczących wyrobów gotowych" w:history="1">
              <w:r w:rsidR="00E90507" w:rsidRPr="00E90507">
                <w:rPr>
                  <w:rStyle w:val="Hipercze"/>
                  <w:rFonts w:cstheme="minorBidi"/>
                  <w:lang w:val="en-GB"/>
                </w:rPr>
                <w:t>Wyroby gotowe</w:t>
              </w:r>
            </w:hyperlink>
          </w:p>
          <w:p w14:paraId="206C19D4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E279D73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00D030E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8D90A20" w14:textId="77777777" w:rsidR="000470AA" w:rsidRPr="009B2A4A" w:rsidRDefault="000470AA" w:rsidP="000470AA">
      <w:pPr>
        <w:rPr>
          <w:sz w:val="18"/>
          <w:lang w:val="en-GB"/>
        </w:rPr>
      </w:pPr>
    </w:p>
    <w:p w14:paraId="29662B84" w14:textId="77777777" w:rsidR="000470AA" w:rsidRPr="009B2A4A" w:rsidRDefault="000470AA" w:rsidP="000470AA">
      <w:pPr>
        <w:rPr>
          <w:sz w:val="20"/>
          <w:lang w:val="en-GB"/>
        </w:rPr>
      </w:pPr>
    </w:p>
    <w:p w14:paraId="4FA04224" w14:textId="77777777" w:rsidR="000470AA" w:rsidRPr="009B2A4A" w:rsidRDefault="000470AA" w:rsidP="000470AA">
      <w:pPr>
        <w:rPr>
          <w:sz w:val="18"/>
          <w:lang w:val="en-GB"/>
        </w:rPr>
      </w:pPr>
    </w:p>
    <w:p w14:paraId="52163B17" w14:textId="33A2A36A" w:rsidR="00D261A2" w:rsidRPr="009B2A4A" w:rsidRDefault="00D261A2" w:rsidP="00AD0E56">
      <w:pPr>
        <w:rPr>
          <w:sz w:val="18"/>
          <w:lang w:val="en-GB"/>
        </w:rPr>
      </w:pPr>
    </w:p>
    <w:sectPr w:rsidR="00D261A2" w:rsidRPr="009B2A4A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B9BFC" w14:textId="77777777" w:rsidR="00093D8E" w:rsidRDefault="00093D8E" w:rsidP="000662E2">
      <w:pPr>
        <w:spacing w:after="0" w:line="240" w:lineRule="auto"/>
      </w:pPr>
      <w:r>
        <w:separator/>
      </w:r>
    </w:p>
  </w:endnote>
  <w:endnote w:type="continuationSeparator" w:id="0">
    <w:p w14:paraId="571246DF" w14:textId="77777777" w:rsidR="00093D8E" w:rsidRDefault="00093D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7556B14-87C1-4A46-9036-97E67BF4FF84}"/>
    <w:embedBold r:id="rId2" w:fontKey="{443B31A0-92E9-48C8-8A79-F15BD30089D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7FFE766-B550-4705-8330-47835E01B22B}"/>
    <w:embedBold r:id="rId4" w:fontKey="{486D400F-C2FD-482D-81F8-B4E4E62F6A2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F4A7EE0-D2BA-43B5-82CF-8867840D59F2}"/>
    <w:embedBold r:id="rId6" w:fontKey="{6021040C-DC34-4F93-A9CB-914350F7FB2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55F6903-4872-4509-8D9A-F646EBC623A2}"/>
    <w:embedItalic r:id="rId8" w:fontKey="{F6648933-7FA6-47AE-A6D4-FB7B54465CC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8ADB9F7-A3F8-445B-97B9-790B23B5AAF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5FF7D58-2B03-40A5-BE8C-48237F20D6E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339F798-3837-43DE-A596-7D2A6B4E38A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75CFE63C" w14:textId="77777777" w:rsidR="00093D8E" w:rsidRDefault="00093D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54C247B6" w14:textId="77777777" w:rsidR="00093D8E" w:rsidRDefault="00093D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844FD40" w14:textId="77777777" w:rsidR="00093D8E" w:rsidRDefault="00093D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05E54" w14:textId="77777777" w:rsidR="00093D8E" w:rsidRDefault="00093D8E" w:rsidP="000662E2">
      <w:pPr>
        <w:spacing w:after="0" w:line="240" w:lineRule="auto"/>
      </w:pPr>
      <w:r>
        <w:separator/>
      </w:r>
    </w:p>
  </w:footnote>
  <w:footnote w:type="continuationSeparator" w:id="0">
    <w:p w14:paraId="7A81EE6C" w14:textId="77777777" w:rsidR="00093D8E" w:rsidRDefault="00093D8E" w:rsidP="000662E2">
      <w:pPr>
        <w:spacing w:after="0" w:line="240" w:lineRule="auto"/>
      </w:pPr>
      <w:r>
        <w:continuationSeparator/>
      </w:r>
    </w:p>
  </w:footnote>
  <w:footnote w:id="1">
    <w:p w14:paraId="55C23C74" w14:textId="77777777" w:rsidR="00093D8E" w:rsidRDefault="00093D8E" w:rsidP="0075546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F0BBC">
        <w:rPr>
          <w:sz w:val="16"/>
          <w:szCs w:val="16"/>
        </w:rPr>
        <w:t>Dane dotyczą podmiotów, w których liczba pracujących wynosi 10 osób i więcej osób</w:t>
      </w:r>
    </w:p>
  </w:footnote>
  <w:footnote w:id="2">
    <w:p w14:paraId="3A44BEC6" w14:textId="4F7B6AED" w:rsidR="008E0C95" w:rsidRDefault="008E0C95" w:rsidP="00755462">
      <w:pPr>
        <w:pStyle w:val="Tekstprzypisudolnego"/>
        <w:jc w:val="both"/>
      </w:pPr>
      <w:r>
        <w:rPr>
          <w:rStyle w:val="Odwoanieprzypisudolnego"/>
        </w:rPr>
        <w:footnoteRef/>
      </w:r>
      <w:r w:rsidR="00755462">
        <w:t xml:space="preserve"> </w:t>
      </w:r>
      <w:r w:rsidRPr="008E0C95">
        <w:rPr>
          <w:sz w:val="16"/>
          <w:szCs w:val="16"/>
        </w:rPr>
        <w:t>Dane są prezentowane według sekcji i dział</w:t>
      </w:r>
      <w:r w:rsidR="00755462">
        <w:rPr>
          <w:sz w:val="16"/>
          <w:szCs w:val="16"/>
        </w:rPr>
        <w:t>ó</w:t>
      </w:r>
      <w:r w:rsidRPr="008E0C95">
        <w:rPr>
          <w:sz w:val="16"/>
          <w:szCs w:val="16"/>
        </w:rPr>
        <w:t>w Polskiej Klasyfikacji Wyrobów i Usług (PKWiU 2015)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394D1" w14:textId="77777777" w:rsidR="00093D8E" w:rsidRDefault="00093D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C2EEA53" wp14:editId="0EE04CB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D2DDE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720FFCC" w14:textId="77777777" w:rsidR="00093D8E" w:rsidRDefault="00093D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042F5" w14:textId="77777777" w:rsidR="00093D8E" w:rsidRDefault="00093D8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ECDFA7" wp14:editId="134CE037">
              <wp:simplePos x="0" y="0"/>
              <wp:positionH relativeFrom="column">
                <wp:posOffset>5220031</wp:posOffset>
              </wp:positionH>
              <wp:positionV relativeFrom="paragraph">
                <wp:posOffset>511423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0177D8" id="Prostokąt 10" o:spid="_x0000_s1026" style="position:absolute;margin-left:411.05pt;margin-top:40.2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BZGk7kAAAADAEAAA8AAABkcnMvZG93bnJl&#10;di54bWxMj8FOg0AQhu8mfYfNmHizCxgRKUvTqCQmXrSV2N627Aik7CyyW4o+vduT3mYyX/75/mw5&#10;6Y6NONjWkIBwHgBDqoxqqRbwvimuE2DWSVKyM4QCvtHCMp9dZDJV5kRvOK5dzXwI2VQKaJzrU85t&#10;1aCWdm56JH/7NIOWzq9DzdUgTz5cdzwKgphr2ZL/0MgeHxqsDuujFmB24+ZFFcWhLH8eP16Tp235&#10;tXsW4upyWi2AOZzcHwxnfa8OuXfamyMpyzoBSRSFHvVDcAvsDIRhfA9sL+AmTu5i4HnG/5f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WRp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7424998" wp14:editId="150DF4C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3737437" wp14:editId="0F3E559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53050D" w14:textId="77777777" w:rsidR="00093D8E" w:rsidRPr="003C6C8D" w:rsidRDefault="00093D8E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737437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953050D" w14:textId="77777777" w:rsidR="00093D8E" w:rsidRPr="003C6C8D" w:rsidRDefault="00093D8E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7E4582AC" w14:textId="77777777" w:rsidR="00093D8E" w:rsidRDefault="00093D8E">
    <w:pPr>
      <w:pStyle w:val="Nagwek"/>
      <w:rPr>
        <w:noProof/>
        <w:lang w:eastAsia="pl-PL"/>
      </w:rPr>
    </w:pPr>
  </w:p>
  <w:p w14:paraId="4BB3003D" w14:textId="77777777" w:rsidR="00093D8E" w:rsidRDefault="00093D8E">
    <w:pPr>
      <w:pStyle w:val="Nagwek"/>
      <w:rPr>
        <w:noProof/>
        <w:lang w:eastAsia="pl-PL"/>
      </w:rPr>
    </w:pPr>
  </w:p>
  <w:p w14:paraId="2D1CF276" w14:textId="77777777" w:rsidR="00093D8E" w:rsidRDefault="00093D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668C79" wp14:editId="2A27D92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23F99" w14:textId="77777777" w:rsidR="00093D8E" w:rsidRPr="00A01B40" w:rsidRDefault="00093D8E" w:rsidP="00F049AB">
                          <w:pPr>
                            <w:pStyle w:val="Datainformacjisygnalnej"/>
                          </w:pPr>
                          <w:r>
                            <w:t>10.07.2025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668C7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0923F99" w14:textId="77777777" w:rsidR="00093D8E" w:rsidRPr="00A01B40" w:rsidRDefault="00093D8E" w:rsidP="00F049AB">
                    <w:pPr>
                      <w:pStyle w:val="Datainformacjisygnalnej"/>
                    </w:pPr>
                    <w:r>
                      <w:t>10.07.2025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01DDF" w14:textId="77777777" w:rsidR="00093D8E" w:rsidRDefault="00093D8E">
    <w:pPr>
      <w:pStyle w:val="Nagwek"/>
    </w:pPr>
  </w:p>
  <w:p w14:paraId="0236DB6B" w14:textId="77777777" w:rsidR="00093D8E" w:rsidRDefault="00093D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032" type="#_x0000_t75" style="width:18.75pt;height:22.5pt;visibility:visible;mso-wrap-style:square" o:bullet="t">
        <v:imagedata r:id="rId3" o:title=""/>
      </v:shape>
    </w:pict>
  </w:numPicBullet>
  <w:numPicBullet w:numPicBulletId="3">
    <w:pict>
      <v:shape id="_x0000_i1033" type="#_x0000_t75" style="width:18.7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8FB"/>
    <w:rsid w:val="0000709F"/>
    <w:rsid w:val="000108B8"/>
    <w:rsid w:val="000152F5"/>
    <w:rsid w:val="000340BE"/>
    <w:rsid w:val="0004582E"/>
    <w:rsid w:val="000470AA"/>
    <w:rsid w:val="000528E7"/>
    <w:rsid w:val="00057CA1"/>
    <w:rsid w:val="000647A9"/>
    <w:rsid w:val="000662E2"/>
    <w:rsid w:val="00066883"/>
    <w:rsid w:val="00071B39"/>
    <w:rsid w:val="00074DD8"/>
    <w:rsid w:val="00075759"/>
    <w:rsid w:val="00075BD4"/>
    <w:rsid w:val="00080437"/>
    <w:rsid w:val="000806F7"/>
    <w:rsid w:val="00093D8E"/>
    <w:rsid w:val="00097840"/>
    <w:rsid w:val="000B0727"/>
    <w:rsid w:val="000C135D"/>
    <w:rsid w:val="000D1D43"/>
    <w:rsid w:val="000D225C"/>
    <w:rsid w:val="000D2A5C"/>
    <w:rsid w:val="000D39F0"/>
    <w:rsid w:val="000E0918"/>
    <w:rsid w:val="000E1154"/>
    <w:rsid w:val="000E4911"/>
    <w:rsid w:val="000E79A9"/>
    <w:rsid w:val="000F7E10"/>
    <w:rsid w:val="00100EAF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17D47"/>
    <w:rsid w:val="001267E8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3E6F"/>
    <w:rsid w:val="001617E3"/>
    <w:rsid w:val="00162325"/>
    <w:rsid w:val="001735F3"/>
    <w:rsid w:val="001803C0"/>
    <w:rsid w:val="001907AF"/>
    <w:rsid w:val="001951DA"/>
    <w:rsid w:val="001B053D"/>
    <w:rsid w:val="001C3269"/>
    <w:rsid w:val="001C4F42"/>
    <w:rsid w:val="001C6C38"/>
    <w:rsid w:val="001D19B6"/>
    <w:rsid w:val="001D1C5C"/>
    <w:rsid w:val="001D1DB4"/>
    <w:rsid w:val="001D23F1"/>
    <w:rsid w:val="001D25F9"/>
    <w:rsid w:val="001D61ED"/>
    <w:rsid w:val="001E4D76"/>
    <w:rsid w:val="001E5B2D"/>
    <w:rsid w:val="0020156C"/>
    <w:rsid w:val="00216634"/>
    <w:rsid w:val="00220948"/>
    <w:rsid w:val="002371A1"/>
    <w:rsid w:val="00237913"/>
    <w:rsid w:val="00242D31"/>
    <w:rsid w:val="00253AB6"/>
    <w:rsid w:val="0025481E"/>
    <w:rsid w:val="002574F9"/>
    <w:rsid w:val="00262B61"/>
    <w:rsid w:val="00262CC6"/>
    <w:rsid w:val="00263E08"/>
    <w:rsid w:val="002718C0"/>
    <w:rsid w:val="00272020"/>
    <w:rsid w:val="002762FD"/>
    <w:rsid w:val="00276811"/>
    <w:rsid w:val="00277AAC"/>
    <w:rsid w:val="00282699"/>
    <w:rsid w:val="002870D9"/>
    <w:rsid w:val="002926DF"/>
    <w:rsid w:val="00296697"/>
    <w:rsid w:val="002A18D5"/>
    <w:rsid w:val="002B0472"/>
    <w:rsid w:val="002B42DE"/>
    <w:rsid w:val="002B6B12"/>
    <w:rsid w:val="002C00F1"/>
    <w:rsid w:val="002C21F0"/>
    <w:rsid w:val="002C3514"/>
    <w:rsid w:val="002D01DF"/>
    <w:rsid w:val="002E3EB3"/>
    <w:rsid w:val="002E6140"/>
    <w:rsid w:val="002E6985"/>
    <w:rsid w:val="002E71B6"/>
    <w:rsid w:val="002F0526"/>
    <w:rsid w:val="002F30FB"/>
    <w:rsid w:val="002F35F6"/>
    <w:rsid w:val="002F3761"/>
    <w:rsid w:val="002F77C8"/>
    <w:rsid w:val="002F7CBF"/>
    <w:rsid w:val="003049DC"/>
    <w:rsid w:val="00304F22"/>
    <w:rsid w:val="0030522A"/>
    <w:rsid w:val="00305910"/>
    <w:rsid w:val="00306C7C"/>
    <w:rsid w:val="00311DC9"/>
    <w:rsid w:val="00313F5C"/>
    <w:rsid w:val="00314F86"/>
    <w:rsid w:val="00317F4D"/>
    <w:rsid w:val="00322EDD"/>
    <w:rsid w:val="003309FA"/>
    <w:rsid w:val="00331135"/>
    <w:rsid w:val="00332320"/>
    <w:rsid w:val="00340F5D"/>
    <w:rsid w:val="00347D72"/>
    <w:rsid w:val="00353F45"/>
    <w:rsid w:val="00357611"/>
    <w:rsid w:val="0036432A"/>
    <w:rsid w:val="00364AF9"/>
    <w:rsid w:val="00367237"/>
    <w:rsid w:val="00370451"/>
    <w:rsid w:val="0037077F"/>
    <w:rsid w:val="0037178D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F0699"/>
    <w:rsid w:val="003F0BD9"/>
    <w:rsid w:val="003F4C97"/>
    <w:rsid w:val="003F666D"/>
    <w:rsid w:val="003F7FE6"/>
    <w:rsid w:val="00400193"/>
    <w:rsid w:val="004116C4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2F4B"/>
    <w:rsid w:val="00453EB7"/>
    <w:rsid w:val="00463308"/>
    <w:rsid w:val="00463E39"/>
    <w:rsid w:val="004657FC"/>
    <w:rsid w:val="004733F6"/>
    <w:rsid w:val="00474E69"/>
    <w:rsid w:val="004778E0"/>
    <w:rsid w:val="00483E9F"/>
    <w:rsid w:val="00485A2C"/>
    <w:rsid w:val="0049621B"/>
    <w:rsid w:val="004A1D19"/>
    <w:rsid w:val="004B4292"/>
    <w:rsid w:val="004C1895"/>
    <w:rsid w:val="004C6D40"/>
    <w:rsid w:val="004E6AA8"/>
    <w:rsid w:val="004F0C3C"/>
    <w:rsid w:val="004F2280"/>
    <w:rsid w:val="004F23BB"/>
    <w:rsid w:val="004F57F0"/>
    <w:rsid w:val="004F63FC"/>
    <w:rsid w:val="00505A92"/>
    <w:rsid w:val="00507809"/>
    <w:rsid w:val="00511514"/>
    <w:rsid w:val="00513798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2B7C"/>
    <w:rsid w:val="00553507"/>
    <w:rsid w:val="00555CFB"/>
    <w:rsid w:val="00556ADB"/>
    <w:rsid w:val="00556CF1"/>
    <w:rsid w:val="005649B5"/>
    <w:rsid w:val="005762A7"/>
    <w:rsid w:val="00586379"/>
    <w:rsid w:val="00587CEE"/>
    <w:rsid w:val="005916D7"/>
    <w:rsid w:val="0059427F"/>
    <w:rsid w:val="005A46BA"/>
    <w:rsid w:val="005A698C"/>
    <w:rsid w:val="005C0CAC"/>
    <w:rsid w:val="005D062E"/>
    <w:rsid w:val="005D0F8C"/>
    <w:rsid w:val="005D2F6B"/>
    <w:rsid w:val="005D334E"/>
    <w:rsid w:val="005E0799"/>
    <w:rsid w:val="005E10F9"/>
    <w:rsid w:val="005E1200"/>
    <w:rsid w:val="005E719C"/>
    <w:rsid w:val="005F45EE"/>
    <w:rsid w:val="005F5A80"/>
    <w:rsid w:val="005F7611"/>
    <w:rsid w:val="006044FF"/>
    <w:rsid w:val="00607CC5"/>
    <w:rsid w:val="0061179B"/>
    <w:rsid w:val="006125F9"/>
    <w:rsid w:val="00631752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09A6"/>
    <w:rsid w:val="006812AF"/>
    <w:rsid w:val="0068327D"/>
    <w:rsid w:val="00691534"/>
    <w:rsid w:val="00693880"/>
    <w:rsid w:val="00693893"/>
    <w:rsid w:val="00694AF0"/>
    <w:rsid w:val="006A3721"/>
    <w:rsid w:val="006A4686"/>
    <w:rsid w:val="006B0E9E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7001"/>
    <w:rsid w:val="00710E54"/>
    <w:rsid w:val="007211B1"/>
    <w:rsid w:val="007277DA"/>
    <w:rsid w:val="00731D27"/>
    <w:rsid w:val="007357EB"/>
    <w:rsid w:val="00746187"/>
    <w:rsid w:val="00746C58"/>
    <w:rsid w:val="00755462"/>
    <w:rsid w:val="0076109B"/>
    <w:rsid w:val="0076254F"/>
    <w:rsid w:val="0076657E"/>
    <w:rsid w:val="00774D40"/>
    <w:rsid w:val="007801F5"/>
    <w:rsid w:val="00783CA4"/>
    <w:rsid w:val="007842FB"/>
    <w:rsid w:val="00785704"/>
    <w:rsid w:val="00786124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10E44"/>
    <w:rsid w:val="00815B20"/>
    <w:rsid w:val="00815DAE"/>
    <w:rsid w:val="00823593"/>
    <w:rsid w:val="00825DC2"/>
    <w:rsid w:val="00834AD3"/>
    <w:rsid w:val="00843795"/>
    <w:rsid w:val="00845B4D"/>
    <w:rsid w:val="00847F0F"/>
    <w:rsid w:val="00852448"/>
    <w:rsid w:val="00871727"/>
    <w:rsid w:val="00877F6C"/>
    <w:rsid w:val="0088258A"/>
    <w:rsid w:val="00886332"/>
    <w:rsid w:val="008925F0"/>
    <w:rsid w:val="008938CA"/>
    <w:rsid w:val="0089448A"/>
    <w:rsid w:val="00897367"/>
    <w:rsid w:val="00897877"/>
    <w:rsid w:val="008A26D9"/>
    <w:rsid w:val="008A7B5B"/>
    <w:rsid w:val="008B12D2"/>
    <w:rsid w:val="008B4074"/>
    <w:rsid w:val="008C0187"/>
    <w:rsid w:val="008C0C29"/>
    <w:rsid w:val="008D02DA"/>
    <w:rsid w:val="008D76BC"/>
    <w:rsid w:val="008E0C95"/>
    <w:rsid w:val="008E5051"/>
    <w:rsid w:val="008E6432"/>
    <w:rsid w:val="008E7DBA"/>
    <w:rsid w:val="008F0829"/>
    <w:rsid w:val="008F14C6"/>
    <w:rsid w:val="008F3638"/>
    <w:rsid w:val="008F4441"/>
    <w:rsid w:val="008F6B20"/>
    <w:rsid w:val="008F6F31"/>
    <w:rsid w:val="008F74DF"/>
    <w:rsid w:val="00902274"/>
    <w:rsid w:val="00911BF2"/>
    <w:rsid w:val="009127BA"/>
    <w:rsid w:val="0091780E"/>
    <w:rsid w:val="00920AAE"/>
    <w:rsid w:val="009227A6"/>
    <w:rsid w:val="00923687"/>
    <w:rsid w:val="00933EC1"/>
    <w:rsid w:val="009446AD"/>
    <w:rsid w:val="009530DB"/>
    <w:rsid w:val="00953676"/>
    <w:rsid w:val="00956F30"/>
    <w:rsid w:val="00964E50"/>
    <w:rsid w:val="009664F7"/>
    <w:rsid w:val="00966C9A"/>
    <w:rsid w:val="00967527"/>
    <w:rsid w:val="009705EE"/>
    <w:rsid w:val="00977927"/>
    <w:rsid w:val="0098135C"/>
    <w:rsid w:val="0098156A"/>
    <w:rsid w:val="00991BAC"/>
    <w:rsid w:val="009A6EA0"/>
    <w:rsid w:val="009B2A4A"/>
    <w:rsid w:val="009C1335"/>
    <w:rsid w:val="009C1AB2"/>
    <w:rsid w:val="009C7251"/>
    <w:rsid w:val="009D0892"/>
    <w:rsid w:val="009E2E91"/>
    <w:rsid w:val="00A01B40"/>
    <w:rsid w:val="00A139EA"/>
    <w:rsid w:val="00A139F5"/>
    <w:rsid w:val="00A240E9"/>
    <w:rsid w:val="00A32E16"/>
    <w:rsid w:val="00A35F41"/>
    <w:rsid w:val="00A365F4"/>
    <w:rsid w:val="00A37397"/>
    <w:rsid w:val="00A460CD"/>
    <w:rsid w:val="00A47D80"/>
    <w:rsid w:val="00A53132"/>
    <w:rsid w:val="00A563F2"/>
    <w:rsid w:val="00A566E8"/>
    <w:rsid w:val="00A610D7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26DA"/>
    <w:rsid w:val="00AA52F0"/>
    <w:rsid w:val="00AA710D"/>
    <w:rsid w:val="00AB1F20"/>
    <w:rsid w:val="00AB64F3"/>
    <w:rsid w:val="00AB6D25"/>
    <w:rsid w:val="00AD0E56"/>
    <w:rsid w:val="00AE0F69"/>
    <w:rsid w:val="00AE229B"/>
    <w:rsid w:val="00AE2D4B"/>
    <w:rsid w:val="00AE4F99"/>
    <w:rsid w:val="00AF0BBC"/>
    <w:rsid w:val="00B11B69"/>
    <w:rsid w:val="00B14952"/>
    <w:rsid w:val="00B16871"/>
    <w:rsid w:val="00B20DE0"/>
    <w:rsid w:val="00B246AB"/>
    <w:rsid w:val="00B24735"/>
    <w:rsid w:val="00B25B45"/>
    <w:rsid w:val="00B31D8D"/>
    <w:rsid w:val="00B31E5A"/>
    <w:rsid w:val="00B47359"/>
    <w:rsid w:val="00B5742F"/>
    <w:rsid w:val="00B653AB"/>
    <w:rsid w:val="00B65F9E"/>
    <w:rsid w:val="00B66B19"/>
    <w:rsid w:val="00B7386E"/>
    <w:rsid w:val="00B80C58"/>
    <w:rsid w:val="00B84C43"/>
    <w:rsid w:val="00B914E9"/>
    <w:rsid w:val="00B956EE"/>
    <w:rsid w:val="00BA2BA1"/>
    <w:rsid w:val="00BA3447"/>
    <w:rsid w:val="00BA3562"/>
    <w:rsid w:val="00BA668D"/>
    <w:rsid w:val="00BB1284"/>
    <w:rsid w:val="00BB4F09"/>
    <w:rsid w:val="00BB54B5"/>
    <w:rsid w:val="00BC6864"/>
    <w:rsid w:val="00BD4E33"/>
    <w:rsid w:val="00BD6FD5"/>
    <w:rsid w:val="00BF47B3"/>
    <w:rsid w:val="00C030DE"/>
    <w:rsid w:val="00C051A8"/>
    <w:rsid w:val="00C1581F"/>
    <w:rsid w:val="00C22105"/>
    <w:rsid w:val="00C244B6"/>
    <w:rsid w:val="00C27BF1"/>
    <w:rsid w:val="00C310E6"/>
    <w:rsid w:val="00C3702F"/>
    <w:rsid w:val="00C4500A"/>
    <w:rsid w:val="00C4754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980"/>
    <w:rsid w:val="00CB6AD4"/>
    <w:rsid w:val="00CC739E"/>
    <w:rsid w:val="00CD1EBB"/>
    <w:rsid w:val="00CD28CF"/>
    <w:rsid w:val="00CD58B7"/>
    <w:rsid w:val="00CD7967"/>
    <w:rsid w:val="00CE1870"/>
    <w:rsid w:val="00CE6A09"/>
    <w:rsid w:val="00CF18EE"/>
    <w:rsid w:val="00CF30BD"/>
    <w:rsid w:val="00CF4099"/>
    <w:rsid w:val="00D00796"/>
    <w:rsid w:val="00D1479C"/>
    <w:rsid w:val="00D261A2"/>
    <w:rsid w:val="00D558D9"/>
    <w:rsid w:val="00D616D2"/>
    <w:rsid w:val="00D63B5F"/>
    <w:rsid w:val="00D70EF7"/>
    <w:rsid w:val="00D745E8"/>
    <w:rsid w:val="00D81732"/>
    <w:rsid w:val="00D8345F"/>
    <w:rsid w:val="00D8397C"/>
    <w:rsid w:val="00D94EED"/>
    <w:rsid w:val="00D96026"/>
    <w:rsid w:val="00D972F6"/>
    <w:rsid w:val="00DA0FFE"/>
    <w:rsid w:val="00DA331D"/>
    <w:rsid w:val="00DA7C1C"/>
    <w:rsid w:val="00DB147A"/>
    <w:rsid w:val="00DB1B7A"/>
    <w:rsid w:val="00DB28A9"/>
    <w:rsid w:val="00DB47A4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59AD"/>
    <w:rsid w:val="00E17B77"/>
    <w:rsid w:val="00E231AB"/>
    <w:rsid w:val="00E23337"/>
    <w:rsid w:val="00E259EA"/>
    <w:rsid w:val="00E25D33"/>
    <w:rsid w:val="00E2752C"/>
    <w:rsid w:val="00E30320"/>
    <w:rsid w:val="00E32061"/>
    <w:rsid w:val="00E32AF5"/>
    <w:rsid w:val="00E33F48"/>
    <w:rsid w:val="00E35E25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82357"/>
    <w:rsid w:val="00E90507"/>
    <w:rsid w:val="00E95036"/>
    <w:rsid w:val="00E95B8E"/>
    <w:rsid w:val="00E96C5C"/>
    <w:rsid w:val="00EB1390"/>
    <w:rsid w:val="00EB2C71"/>
    <w:rsid w:val="00EB3333"/>
    <w:rsid w:val="00EB4340"/>
    <w:rsid w:val="00EB556D"/>
    <w:rsid w:val="00EB5A7D"/>
    <w:rsid w:val="00EB66A9"/>
    <w:rsid w:val="00EC19FE"/>
    <w:rsid w:val="00ED55C0"/>
    <w:rsid w:val="00ED682B"/>
    <w:rsid w:val="00EE41D5"/>
    <w:rsid w:val="00F012B6"/>
    <w:rsid w:val="00F0166F"/>
    <w:rsid w:val="00F037A4"/>
    <w:rsid w:val="00F03D62"/>
    <w:rsid w:val="00F049AB"/>
    <w:rsid w:val="00F142DB"/>
    <w:rsid w:val="00F2447C"/>
    <w:rsid w:val="00F27C8F"/>
    <w:rsid w:val="00F32749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92CF4"/>
    <w:rsid w:val="00FA3E6A"/>
    <w:rsid w:val="00FA5128"/>
    <w:rsid w:val="00FB42D4"/>
    <w:rsid w:val="00FB5906"/>
    <w:rsid w:val="00FB7150"/>
    <w:rsid w:val="00FB762F"/>
    <w:rsid w:val="00FC2AED"/>
    <w:rsid w:val="00FC3D69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CB0A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E96C5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6D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6D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6D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115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dbw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rzemysl-budownictwo-srodki-trwale/przemysl/produkcja-wyrobow-przemyslowych-w-latach-20192023,14,6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62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4/relationships/chartEx" Target="charts/chartEx1.xml"/><Relationship Id="rId24" Type="http://schemas.openxmlformats.org/officeDocument/2006/relationships/hyperlink" Target="PL_Informacja%20sygnalna_Produkcja%20wyrob&#243;w%20przemys&#322;owych%20w%202024%20r.docx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://stat.gov.pl/metainformacje/slownik-pojec/pojecia-stosowane-w-statystyce-publicznej/36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2617,pojecie.html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\\vmfgus09\PZ\PZ-05\Publikacja%20roczna\Informacja%20Sygnalna\Inf%20sygnalna%202024\robocze\Wykresy%20do%20info%20sygnalnej%20%202023%20_PL%20i%20ENv2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'wykres PL'!$A$2:$A$16</cx:f>
        <cx:lvl ptCount="15">
          <cx:pt idx="0">Produkty górnictwa i wydobywania</cx:pt>
          <cx:pt idx="1">Wyroby przemysłu chemicznego, farmaceutycznego oraz wyroby z gumy i tworzyw sztucznych</cx:pt>
          <cx:pt idx="2">Artykuły spożywcze, napoje, wyroby tytoniowe</cx:pt>
          <cx:pt idx="3">Sprzęt transportowy</cx:pt>
          <cx:pt idx="4">Metale i wyroby metalowe</cx:pt>
          <cx:pt idx="5">Maszyny i urządzenia, komputery, wyroby elektroniczne i optyczne </cx:pt>
          <cx:pt idx="6">Pozostałe wyroby przetwórstwa przemysłowego</cx:pt>
          <cx:pt idx="7">Wyroby przemysłu drzewno-papierniczego </cx:pt>
        </cx:lvl>
      </cx:strDim>
      <cx:numDim type="size">
        <cx:f>'wykres PL'!$B$2:$B$16</cx:f>
        <cx:lvl ptCount="15" formatCode="0,00000">
          <cx:pt idx="0">0.023600041282325304</cx:pt>
          <cx:pt idx="1">0.13275758863897136</cx:pt>
          <cx:pt idx="2">0.23285775536022377</cx:pt>
          <cx:pt idx="3">0.12924369402711752</cx:pt>
          <cx:pt idx="4">0.11434180069818221</cx:pt>
          <cx:pt idx="5">0.1336599360858822</cx:pt>
          <cx:pt idx="6">0.17829086751811143</cx:pt>
          <cx:pt idx="7">0.055248316389186335</cx:pt>
        </cx:lvl>
      </cx:numDim>
    </cx:data>
  </cx:chartData>
  <cx:chart>
    <cx:plotArea>
      <cx:plotAreaRegion>
        <cx:series layoutId="treemap" uniqueId="{0516F5DA-5D4E-4059-9813-9BD365AD076A}">
          <cx:dataPt idx="0">
            <cx:spPr>
              <a:solidFill>
                <a:srgbClr val="DCD3EA"/>
              </a:solidFill>
            </cx:spPr>
          </cx:dataPt>
          <cx:dataPt idx="1">
            <cx:spPr>
              <a:solidFill>
                <a:srgbClr val="001D77"/>
              </a:solidFill>
            </cx:spPr>
          </cx:dataPt>
          <cx:dataPt idx="2">
            <cx:spPr>
              <a:solidFill>
                <a:srgbClr val="334A92"/>
              </a:solidFill>
            </cx:spPr>
          </cx:dataPt>
          <cx:dataPt idx="3">
            <cx:spPr>
              <a:solidFill>
                <a:srgbClr val="6677AD"/>
              </a:solidFill>
            </cx:spPr>
          </cx:dataPt>
          <cx:dataPt idx="4">
            <cx:spPr>
              <a:solidFill>
                <a:srgbClr val="99A5C9"/>
              </a:solidFill>
            </cx:spPr>
          </cx:dataPt>
          <cx:dataPt idx="5">
            <cx:spPr>
              <a:solidFill>
                <a:srgbClr val="CCD2E4"/>
              </a:solidFill>
            </cx:spPr>
          </cx:dataPt>
          <cx:dataPt idx="6">
            <cx:spPr>
              <a:solidFill>
                <a:srgbClr val="754FAD"/>
              </a:solidFill>
            </cx:spPr>
          </cx:dataPt>
          <cx:dataPt idx="7">
            <cx:spPr>
              <a:solidFill>
                <a:srgbClr val="977BC1"/>
              </a:solidFill>
            </cx:spPr>
          </cx:dataPt>
          <cx:dataPt idx="8">
            <cx:spPr>
              <a:solidFill>
                <a:srgbClr val="66AFDE"/>
              </a:solidFill>
            </cx:spPr>
          </cx:dataPt>
          <cx:dataPt idx="9">
            <cx:spPr>
              <a:solidFill>
                <a:srgbClr val="99C9E9"/>
              </a:solidFill>
            </cx:spPr>
          </cx:dataPt>
          <cx:dataPt idx="10">
            <cx:spPr>
              <a:solidFill>
                <a:srgbClr val="006269"/>
              </a:solidFill>
            </cx:spPr>
          </cx:dataPt>
          <cx:dataPt idx="11">
            <cx:spPr>
              <a:solidFill>
                <a:srgbClr val="CCE4F4"/>
              </a:solidFill>
            </cx:spPr>
          </cx:dataPt>
          <cx:dataPt idx="12">
            <cx:spPr>
              <a:solidFill>
                <a:srgbClr val="338187"/>
              </a:solidFill>
            </cx:spPr>
          </cx:dataPt>
          <cx:dataPt idx="13">
            <cx:spPr>
              <a:solidFill>
                <a:srgbClr val="66A0A5"/>
              </a:solidFill>
            </cx:spPr>
          </cx:dataPt>
          <cx:dataPt idx="14">
            <cx:spPr>
              <a:solidFill>
                <a:srgbClr val="334A92"/>
              </a:solidFill>
            </cx:spPr>
          </cx:dataPt>
          <cx:dataLabels>
            <cx:numFmt formatCode="0,0%" sourceLinked="0"/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70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Fira Sans" panose="020B0503050000020004" pitchFamily="34" charset="0"/>
                  </a:defRPr>
                </a:pPr>
                <a:endParaRPr lang="pl-PL" sz="700" b="0" i="0" u="none" strike="noStrike" baseline="0">
                  <a:solidFill>
                    <a:schemeClr val="bg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Arial" panose="020B0604020202020204" pitchFamily="34" charset="0"/>
                </a:endParaRPr>
              </a:p>
            </cx:txPr>
            <cx:visibility seriesName="0" categoryName="1" value="1"/>
            <cx:separator>
</cx:separator>
            <cx:dataLabel idx="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7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Produkty górnictwa i wydobywania
2,4%</a:t>
                  </a:r>
                </a:p>
              </cx:txPr>
              <cx:visibility seriesName="0" categoryName="1" value="1"/>
              <cx:separator>
</cx:separator>
            </cx:dataLabel>
            <cx:dataLabel idx="1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7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Wyroby przemysłu chemicznego, farmaceutycznego oraz wyroby z gumy i tworzyw sztucznych
13,3%</a:t>
                  </a:r>
                </a:p>
              </cx:txPr>
              <cx:visibility seriesName="0" categoryName="1" value="1"/>
              <cx:separator>
</cx:separator>
            </cx:dataLabel>
            <cx:dataLabel idx="2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7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Artykuły spożywcze, napoje, wyroby tytoniowe
23,3%</a:t>
                  </a:r>
                </a:p>
              </cx:txPr>
              <cx:visibility seriesName="0" categoryName="1" value="1"/>
              <cx:separator>
</cx:separator>
            </cx:dataLabel>
            <cx:dataLabel idx="3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7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Sprzęt transportowy
12,9%</a:t>
                  </a:r>
                </a:p>
              </cx:txPr>
              <cx:visibility seriesName="0" categoryName="1" value="1"/>
              <cx:separator>
</cx:separator>
            </cx:dataLabel>
            <cx:dataLabel idx="4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7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Metale i wyroby metalowe
11,4%</a:t>
                  </a:r>
                </a:p>
              </cx:txPr>
              <cx:visibility seriesName="0" categoryName="1" value="1"/>
              <cx:separator>
</cx:separator>
            </cx:dataLabel>
            <cx:dataLabel idx="5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7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Maszyny i urządzenia, komputery, wyroby elektroniczne i optyczne 
13,4%</a:t>
                  </a:r>
                </a:p>
              </cx:txPr>
              <cx:visibility seriesName="0" categoryName="1" value="1"/>
              <cx:separator>
</cx:separator>
            </cx:dataLabel>
            <cx:dataLabel idx="6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7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Pozostałe wyroby przetwórstwa przemysłowego
17,8%</a:t>
                  </a:r>
                </a:p>
              </cx:txPr>
              <cx:visibility seriesName="0" categoryName="1" value="1"/>
              <cx:separator>
</cx:separator>
            </cx:dataLabel>
            <cx:dataLabel idx="7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7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Wyroby przemysłu drzewno-papierniczego 
5,5%</a:t>
                  </a:r>
                </a:p>
              </cx:txPr>
              <cx:visibility seriesName="0" categoryName="1" value="1"/>
              <cx:separator>
</cx:separator>
            </cx:dataLabel>
            <cx:dataLabel idx="9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10
6,8%</a:t>
                  </a:r>
                </a:p>
              </cx:txPr>
              <cx:visibility seriesName="0" categoryName="1" value="1"/>
              <cx:separator>
</cx:separator>
            </cx:dataLabel>
            <cx:dataLabel idx="1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11
2,5%</a:t>
                  </a:r>
                </a:p>
              </cx:txPr>
              <cx:visibility seriesName="0" categoryName="1" value="1"/>
              <cx:separator>
</cx:separator>
            </cx:dataLabel>
            <cx:dataLabel idx="11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12
7,1%</a:t>
                  </a:r>
                </a:p>
              </cx:txPr>
              <cx:visibility seriesName="0" categoryName="1" value="1"/>
              <cx:separator>
</cx:separator>
            </cx:dataLabel>
            <cx:dataLabel idx="12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13
1,3%</a:t>
                  </a:r>
                </a:p>
              </cx:txPr>
              <cx:visibility seriesName="0" categoryName="1" value="1"/>
              <cx:separator>
</cx:separator>
            </cx:dataLabel>
            <cx:dataLabel idx="13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14
5,5%</a:t>
                  </a:r>
                </a:p>
              </cx:txPr>
              <cx:visibility seriesName="0" categoryName="1" value="1"/>
              <cx:separator>
</cx:separator>
            </cx:dataLabel>
          </cx:dataLabels>
          <cx:dataId val="0"/>
          <cx:layoutPr/>
        </cx:series>
      </cx:plotAreaRegion>
    </cx:plotArea>
  </cx:chart>
  <cx:spPr>
    <a:ln>
      <a:noFill/>
    </a:ln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  <Uwagi xmlns="b5698c14-9734-4c2e-b0a6-c0f0e0420a38">Doprecyzowano parametry tablicy – wcięcia</Uwagi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684A3-C281-44C5-BEF4-D15230814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30d47203-49ec-4c8c-a442-62231931aabb"/>
    <ds:schemaRef ds:uri="http://www.w3.org/XML/1998/namespace"/>
    <ds:schemaRef ds:uri="b5698c14-9734-4c2e-b0a6-c0f0e0420a38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34CCEED-8E8C-4961-91C6-FB71BC9AD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1362</Words>
  <Characters>8174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2025-07-01T08:38:00Z</cp:lastPrinted>
  <dcterms:created xsi:type="dcterms:W3CDTF">2025-07-04T08:08:00Z</dcterms:created>
  <dcterms:modified xsi:type="dcterms:W3CDTF">2025-07-04T12:04:00Z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