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763B" w14:textId="76CFE468" w:rsidR="0071179E" w:rsidRDefault="0071179E" w:rsidP="009726EE">
      <w:pPr>
        <w:rPr>
          <w:rFonts w:ascii="Fira Sans" w:hAnsi="Fira Sans" w:cs="Arial"/>
          <w:sz w:val="20"/>
          <w:szCs w:val="20"/>
        </w:rPr>
      </w:pPr>
      <w:bookmarkStart w:id="0" w:name="_Hlk223685860"/>
      <w:r>
        <w:rPr>
          <w:rFonts w:ascii="Fira Sans" w:hAnsi="Fira Sans" w:cs="Arial"/>
          <w:sz w:val="20"/>
          <w:szCs w:val="20"/>
        </w:rPr>
        <w:t>Dzień Matki, święto wyrażające miłość wobec matek, w Polsce obchodzone jest od 1914 roku.</w:t>
      </w:r>
      <w:r w:rsidR="00D15E03">
        <w:rPr>
          <w:rFonts w:ascii="Fira Sans" w:hAnsi="Fira Sans" w:cs="Arial"/>
          <w:sz w:val="20"/>
          <w:szCs w:val="20"/>
        </w:rPr>
        <w:t xml:space="preserve"> </w:t>
      </w:r>
    </w:p>
    <w:p w14:paraId="756E16F3" w14:textId="3BF01FEC" w:rsidR="009726EE" w:rsidRPr="009726EE" w:rsidRDefault="009726EE" w:rsidP="009726EE">
      <w:pPr>
        <w:rPr>
          <w:rFonts w:ascii="Fira Sans" w:hAnsi="Fira Sans" w:cs="Arial"/>
          <w:sz w:val="20"/>
          <w:szCs w:val="20"/>
        </w:rPr>
      </w:pPr>
      <w:r w:rsidRPr="009726EE">
        <w:rPr>
          <w:rFonts w:ascii="Fira Sans" w:hAnsi="Fira Sans" w:cs="Arial"/>
          <w:sz w:val="20"/>
          <w:szCs w:val="20"/>
        </w:rPr>
        <w:t>Utrzymujący się od lat niski współczynnik dzietności nie gwarantuje prostej zastępowalności pokoleń. W województwie mazowieckim w 2015 r. wyniósł on 1,41, w 2020 r. - 1,</w:t>
      </w:r>
      <w:r w:rsidR="003D4878">
        <w:rPr>
          <w:rFonts w:ascii="Fira Sans" w:hAnsi="Fira Sans" w:cs="Arial"/>
          <w:sz w:val="20"/>
          <w:szCs w:val="20"/>
        </w:rPr>
        <w:t>4</w:t>
      </w:r>
      <w:r w:rsidRPr="009726EE">
        <w:rPr>
          <w:rFonts w:ascii="Fira Sans" w:hAnsi="Fira Sans" w:cs="Arial"/>
          <w:sz w:val="20"/>
          <w:szCs w:val="20"/>
        </w:rPr>
        <w:t>3, a w 2025 r. - 1,15  (optymalny współczynnik dzietności wynosi od 2,10 do 2,15 urodzeń dzieci na 1 kobietę w wieku 15–49 lat).</w:t>
      </w:r>
    </w:p>
    <w:bookmarkEnd w:id="0"/>
    <w:p w14:paraId="43FE2F0A" w14:textId="77777777" w:rsidR="00FE7415" w:rsidRDefault="009726EE" w:rsidP="00647D15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>W</w:t>
      </w:r>
      <w:r w:rsidR="00F37F9D" w:rsidRPr="008759B0">
        <w:rPr>
          <w:rFonts w:ascii="Fira Sans" w:hAnsi="Fira Sans" w:cstheme="minorHAnsi"/>
          <w:sz w:val="20"/>
          <w:szCs w:val="20"/>
        </w:rPr>
        <w:t xml:space="preserve"> 202</w:t>
      </w:r>
      <w:r w:rsidR="00647D15" w:rsidRPr="008759B0">
        <w:rPr>
          <w:rFonts w:ascii="Fira Sans" w:hAnsi="Fira Sans" w:cstheme="minorHAnsi"/>
          <w:sz w:val="20"/>
          <w:szCs w:val="20"/>
        </w:rPr>
        <w:t>5</w:t>
      </w:r>
      <w:r w:rsidR="00F37F9D" w:rsidRPr="008759B0">
        <w:rPr>
          <w:rFonts w:ascii="Fira Sans" w:hAnsi="Fira Sans" w:cstheme="minorHAnsi"/>
          <w:sz w:val="20"/>
          <w:szCs w:val="20"/>
        </w:rPr>
        <w:t xml:space="preserve"> r. w </w:t>
      </w:r>
      <w:r w:rsidR="00D13C1C" w:rsidRPr="008759B0">
        <w:rPr>
          <w:rFonts w:ascii="Fira Sans" w:hAnsi="Fira Sans" w:cstheme="minorHAnsi"/>
          <w:sz w:val="20"/>
          <w:szCs w:val="20"/>
        </w:rPr>
        <w:t xml:space="preserve">województwie </w:t>
      </w:r>
      <w:r w:rsidR="00F37F9D" w:rsidRPr="008759B0">
        <w:rPr>
          <w:rFonts w:ascii="Fira Sans" w:hAnsi="Fira Sans" w:cstheme="minorHAnsi"/>
          <w:sz w:val="20"/>
          <w:szCs w:val="20"/>
        </w:rPr>
        <w:t xml:space="preserve">mazowieckim </w:t>
      </w:r>
      <w:r>
        <w:rPr>
          <w:rFonts w:ascii="Fira Sans" w:hAnsi="Fira Sans" w:cstheme="minorHAnsi"/>
          <w:sz w:val="20"/>
          <w:szCs w:val="20"/>
        </w:rPr>
        <w:t>urodziło się</w:t>
      </w:r>
      <w:r w:rsidR="00F37F9D" w:rsidRPr="008759B0">
        <w:rPr>
          <w:rFonts w:ascii="Fira Sans" w:hAnsi="Fira Sans" w:cstheme="minorHAnsi"/>
          <w:sz w:val="20"/>
          <w:szCs w:val="20"/>
        </w:rPr>
        <w:t xml:space="preserve"> </w:t>
      </w:r>
      <w:r>
        <w:rPr>
          <w:rFonts w:ascii="Fira Sans" w:hAnsi="Fira Sans" w:cstheme="minorHAnsi"/>
          <w:sz w:val="20"/>
          <w:szCs w:val="20"/>
        </w:rPr>
        <w:t>40,7</w:t>
      </w:r>
      <w:r w:rsidR="00F37F9D" w:rsidRPr="008759B0">
        <w:rPr>
          <w:rFonts w:ascii="Fira Sans" w:hAnsi="Fira Sans" w:cstheme="minorHAnsi"/>
          <w:sz w:val="20"/>
          <w:szCs w:val="20"/>
        </w:rPr>
        <w:t xml:space="preserve"> tys</w:t>
      </w:r>
      <w:r>
        <w:rPr>
          <w:rFonts w:ascii="Fira Sans" w:hAnsi="Fira Sans" w:cstheme="minorHAnsi"/>
          <w:sz w:val="20"/>
          <w:szCs w:val="20"/>
        </w:rPr>
        <w:t>. dzieci</w:t>
      </w:r>
      <w:r w:rsidR="009F43D1">
        <w:rPr>
          <w:rFonts w:ascii="Fira Sans" w:hAnsi="Fira Sans" w:cstheme="minorHAnsi"/>
          <w:sz w:val="20"/>
          <w:szCs w:val="20"/>
        </w:rPr>
        <w:t xml:space="preserve"> i w stosunku do 2024 r. było to o 3,7% urodzeń mniej, w tym urodzeń pozamałżeńskich zarejestrowano 10,2 tys., tj. o 6,7% więcej.</w:t>
      </w:r>
    </w:p>
    <w:p w14:paraId="43B2AA4A" w14:textId="3BB4F7EE" w:rsidR="00647D15" w:rsidRPr="008759B0" w:rsidRDefault="00FE7415" w:rsidP="00647D15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>Najwięcej dzieci urodziły kobiety będące w wieku 30–34 lata oraz 25–29 lat odpowiednio 38,3% i 27,0% oraz te, które posiadały wykształcenie wyższe – 57,3%.</w:t>
      </w:r>
    </w:p>
    <w:p w14:paraId="50117598" w14:textId="2EB67B25" w:rsidR="005127DE" w:rsidRPr="008759B0" w:rsidRDefault="005127DE" w:rsidP="00F37F9D">
      <w:pPr>
        <w:rPr>
          <w:rFonts w:ascii="Fira Sans" w:hAnsi="Fira Sans" w:cstheme="minorHAnsi"/>
          <w:sz w:val="20"/>
          <w:szCs w:val="20"/>
        </w:rPr>
      </w:pPr>
      <w:r w:rsidRPr="008759B0">
        <w:rPr>
          <w:rFonts w:ascii="Fira Sans" w:hAnsi="Fira Sans" w:cstheme="minorHAnsi"/>
          <w:sz w:val="20"/>
          <w:szCs w:val="20"/>
        </w:rPr>
        <w:t>W 202</w:t>
      </w:r>
      <w:r w:rsidR="003E7FE1">
        <w:rPr>
          <w:rFonts w:ascii="Fira Sans" w:hAnsi="Fira Sans" w:cstheme="minorHAnsi"/>
          <w:sz w:val="20"/>
          <w:szCs w:val="20"/>
        </w:rPr>
        <w:t xml:space="preserve">5 </w:t>
      </w:r>
      <w:r w:rsidRPr="008759B0">
        <w:rPr>
          <w:rFonts w:ascii="Fira Sans" w:hAnsi="Fira Sans" w:cstheme="minorHAnsi"/>
          <w:sz w:val="20"/>
          <w:szCs w:val="20"/>
        </w:rPr>
        <w:t xml:space="preserve">r. wiek środkowy kobiet w momencie </w:t>
      </w:r>
      <w:r w:rsidR="003E7FE1">
        <w:rPr>
          <w:rFonts w:ascii="Fira Sans" w:hAnsi="Fira Sans" w:cstheme="minorHAnsi"/>
          <w:sz w:val="20"/>
          <w:szCs w:val="20"/>
        </w:rPr>
        <w:t>urodzenia pierwszego dziecka</w:t>
      </w:r>
      <w:r w:rsidRPr="008759B0">
        <w:rPr>
          <w:rFonts w:ascii="Fira Sans" w:hAnsi="Fira Sans" w:cstheme="minorHAnsi"/>
          <w:sz w:val="20"/>
          <w:szCs w:val="20"/>
        </w:rPr>
        <w:t xml:space="preserve"> wyniósł </w:t>
      </w:r>
      <w:r w:rsidR="00647D15" w:rsidRPr="008759B0">
        <w:rPr>
          <w:rFonts w:ascii="Fira Sans" w:hAnsi="Fira Sans" w:cstheme="minorHAnsi"/>
          <w:sz w:val="20"/>
          <w:szCs w:val="20"/>
        </w:rPr>
        <w:t>30</w:t>
      </w:r>
      <w:r w:rsidR="003E7FE1">
        <w:rPr>
          <w:rFonts w:ascii="Fira Sans" w:hAnsi="Fira Sans" w:cstheme="minorHAnsi"/>
          <w:sz w:val="20"/>
          <w:szCs w:val="20"/>
        </w:rPr>
        <w:t>,3 roku</w:t>
      </w:r>
      <w:r w:rsidR="00647D15" w:rsidRPr="008759B0">
        <w:rPr>
          <w:rFonts w:ascii="Fira Sans" w:hAnsi="Fira Sans" w:cstheme="minorHAnsi"/>
          <w:sz w:val="20"/>
          <w:szCs w:val="20"/>
        </w:rPr>
        <w:t xml:space="preserve"> </w:t>
      </w:r>
      <w:r w:rsidR="007A1F5C" w:rsidRPr="008759B0">
        <w:rPr>
          <w:rFonts w:ascii="Fira Sans" w:hAnsi="Fira Sans" w:cstheme="minorHAnsi"/>
          <w:sz w:val="20"/>
          <w:szCs w:val="20"/>
        </w:rPr>
        <w:t xml:space="preserve">i w porównaniu z </w:t>
      </w:r>
      <w:r w:rsidR="003E7FE1">
        <w:rPr>
          <w:rFonts w:ascii="Fira Sans" w:hAnsi="Fira Sans" w:cstheme="minorHAnsi"/>
          <w:sz w:val="20"/>
          <w:szCs w:val="20"/>
        </w:rPr>
        <w:t>poprzednim rokiem były</w:t>
      </w:r>
      <w:r w:rsidR="007A1F5C" w:rsidRPr="008759B0">
        <w:rPr>
          <w:rFonts w:ascii="Fira Sans" w:hAnsi="Fira Sans" w:cstheme="minorHAnsi"/>
          <w:sz w:val="20"/>
          <w:szCs w:val="20"/>
        </w:rPr>
        <w:t xml:space="preserve"> </w:t>
      </w:r>
      <w:r w:rsidR="003E7FE1">
        <w:rPr>
          <w:rFonts w:ascii="Fira Sans" w:hAnsi="Fira Sans" w:cstheme="minorHAnsi"/>
          <w:sz w:val="20"/>
          <w:szCs w:val="20"/>
        </w:rPr>
        <w:t>o</w:t>
      </w:r>
      <w:r w:rsidR="00CE58B5" w:rsidRPr="008759B0">
        <w:rPr>
          <w:rFonts w:ascii="Fira Sans" w:hAnsi="Fira Sans" w:cstheme="minorHAnsi"/>
          <w:sz w:val="20"/>
          <w:szCs w:val="20"/>
        </w:rPr>
        <w:t xml:space="preserve">ne </w:t>
      </w:r>
      <w:r w:rsidR="003E7FE1">
        <w:rPr>
          <w:rFonts w:ascii="Fira Sans" w:hAnsi="Fira Sans" w:cstheme="minorHAnsi"/>
          <w:sz w:val="20"/>
          <w:szCs w:val="20"/>
        </w:rPr>
        <w:t>starsze o 0,6 roku</w:t>
      </w:r>
      <w:r w:rsidR="007A1F5C" w:rsidRPr="008759B0">
        <w:rPr>
          <w:rFonts w:ascii="Fira Sans" w:hAnsi="Fira Sans" w:cstheme="minorHAnsi"/>
          <w:sz w:val="20"/>
          <w:szCs w:val="20"/>
        </w:rPr>
        <w:t>.</w:t>
      </w:r>
    </w:p>
    <w:p w14:paraId="241AA120" w14:textId="011D98FA" w:rsidR="00D87BEF" w:rsidRPr="008759B0" w:rsidRDefault="00ED7139" w:rsidP="000B2976">
      <w:pPr>
        <w:rPr>
          <w:rFonts w:ascii="Fira Sans" w:hAnsi="Fira Sans" w:cstheme="minorHAnsi"/>
          <w:sz w:val="20"/>
          <w:szCs w:val="20"/>
        </w:rPr>
      </w:pPr>
      <w:r w:rsidRPr="008759B0">
        <w:rPr>
          <w:rFonts w:ascii="Fira Sans" w:hAnsi="Fira Sans" w:cstheme="minorHAnsi"/>
          <w:sz w:val="20"/>
          <w:szCs w:val="20"/>
        </w:rPr>
        <w:t xml:space="preserve">Według danych </w:t>
      </w:r>
      <w:r w:rsidR="00E478E4" w:rsidRPr="008759B0">
        <w:rPr>
          <w:rFonts w:ascii="Fira Sans" w:hAnsi="Fira Sans" w:cstheme="minorHAnsi"/>
          <w:sz w:val="20"/>
          <w:szCs w:val="20"/>
        </w:rPr>
        <w:t xml:space="preserve">za </w:t>
      </w:r>
      <w:r w:rsidR="004D7414" w:rsidRPr="008759B0">
        <w:rPr>
          <w:rFonts w:ascii="Fira Sans" w:hAnsi="Fira Sans" w:cstheme="minorHAnsi"/>
          <w:sz w:val="20"/>
          <w:szCs w:val="20"/>
        </w:rPr>
        <w:t>2025</w:t>
      </w:r>
      <w:r w:rsidRPr="008759B0">
        <w:rPr>
          <w:rFonts w:ascii="Fira Sans" w:hAnsi="Fira Sans" w:cstheme="minorHAnsi"/>
          <w:sz w:val="20"/>
          <w:szCs w:val="20"/>
        </w:rPr>
        <w:t xml:space="preserve"> r. </w:t>
      </w:r>
      <w:r w:rsidR="003E7FE1" w:rsidRPr="003E7FE1">
        <w:rPr>
          <w:rFonts w:ascii="Fira Sans" w:hAnsi="Fira Sans" w:cstheme="minorHAnsi"/>
          <w:sz w:val="20"/>
          <w:szCs w:val="20"/>
        </w:rPr>
        <w:t>w % ogółu rozwodów małżeństw posiada</w:t>
      </w:r>
      <w:r w:rsidR="003E7FE1">
        <w:rPr>
          <w:rFonts w:ascii="Fira Sans" w:hAnsi="Fira Sans" w:cstheme="minorHAnsi"/>
          <w:sz w:val="20"/>
          <w:szCs w:val="20"/>
        </w:rPr>
        <w:t>ją</w:t>
      </w:r>
      <w:r w:rsidR="003E7FE1" w:rsidRPr="003E7FE1">
        <w:rPr>
          <w:rFonts w:ascii="Fira Sans" w:hAnsi="Fira Sans" w:cstheme="minorHAnsi"/>
          <w:sz w:val="20"/>
          <w:szCs w:val="20"/>
        </w:rPr>
        <w:t>cych wspólnie małoletnie dzieci na utrzymaniu</w:t>
      </w:r>
      <w:r w:rsidR="003E7FE1">
        <w:rPr>
          <w:rFonts w:ascii="Fira Sans" w:hAnsi="Fira Sans" w:cstheme="minorHAnsi"/>
          <w:sz w:val="20"/>
          <w:szCs w:val="20"/>
        </w:rPr>
        <w:t xml:space="preserve"> w przypadku 12% rozwodów </w:t>
      </w:r>
      <w:r w:rsidR="003E7FE1" w:rsidRPr="003E7FE1">
        <w:rPr>
          <w:rFonts w:ascii="Fira Sans" w:hAnsi="Fira Sans" w:cstheme="minorHAnsi"/>
          <w:sz w:val="20"/>
          <w:szCs w:val="20"/>
        </w:rPr>
        <w:t>wykonywanie władzy rodzicielskiej powierzono wyłącznie matce</w:t>
      </w:r>
      <w:r w:rsidR="003E7FE1">
        <w:rPr>
          <w:rFonts w:ascii="Fira Sans" w:hAnsi="Fira Sans" w:cstheme="minorHAnsi"/>
          <w:sz w:val="20"/>
          <w:szCs w:val="20"/>
        </w:rPr>
        <w:t>.</w:t>
      </w:r>
    </w:p>
    <w:sectPr w:rsidR="00D87BEF" w:rsidRPr="00875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67"/>
    <w:rsid w:val="000117D7"/>
    <w:rsid w:val="00026FE5"/>
    <w:rsid w:val="00042CED"/>
    <w:rsid w:val="00047CD2"/>
    <w:rsid w:val="00080471"/>
    <w:rsid w:val="000B2976"/>
    <w:rsid w:val="00105AFD"/>
    <w:rsid w:val="00125E73"/>
    <w:rsid w:val="00132927"/>
    <w:rsid w:val="00205C9E"/>
    <w:rsid w:val="00207396"/>
    <w:rsid w:val="00252832"/>
    <w:rsid w:val="00257F51"/>
    <w:rsid w:val="002B2D74"/>
    <w:rsid w:val="002C3ACF"/>
    <w:rsid w:val="00301806"/>
    <w:rsid w:val="003A300F"/>
    <w:rsid w:val="003B75DB"/>
    <w:rsid w:val="003D4878"/>
    <w:rsid w:val="003E7FE1"/>
    <w:rsid w:val="00431A52"/>
    <w:rsid w:val="004D4DF5"/>
    <w:rsid w:val="004D7414"/>
    <w:rsid w:val="005127DE"/>
    <w:rsid w:val="005A5786"/>
    <w:rsid w:val="005B4FB0"/>
    <w:rsid w:val="00633B57"/>
    <w:rsid w:val="00644D4C"/>
    <w:rsid w:val="00647D15"/>
    <w:rsid w:val="006A2262"/>
    <w:rsid w:val="00705AAF"/>
    <w:rsid w:val="00707D9C"/>
    <w:rsid w:val="0071179E"/>
    <w:rsid w:val="007A1F5C"/>
    <w:rsid w:val="007A2C8A"/>
    <w:rsid w:val="00816AC3"/>
    <w:rsid w:val="00862C4A"/>
    <w:rsid w:val="008759B0"/>
    <w:rsid w:val="00877FDF"/>
    <w:rsid w:val="00890367"/>
    <w:rsid w:val="008C5875"/>
    <w:rsid w:val="008C7FBF"/>
    <w:rsid w:val="008D4D3F"/>
    <w:rsid w:val="008D6633"/>
    <w:rsid w:val="008F29FA"/>
    <w:rsid w:val="00911C24"/>
    <w:rsid w:val="009726EE"/>
    <w:rsid w:val="00973BBB"/>
    <w:rsid w:val="009A67EB"/>
    <w:rsid w:val="009B39C4"/>
    <w:rsid w:val="009F43D1"/>
    <w:rsid w:val="009F60F6"/>
    <w:rsid w:val="00A533C9"/>
    <w:rsid w:val="00AA6413"/>
    <w:rsid w:val="00AC1575"/>
    <w:rsid w:val="00AD5DA3"/>
    <w:rsid w:val="00AF7C32"/>
    <w:rsid w:val="00B606AA"/>
    <w:rsid w:val="00B8434B"/>
    <w:rsid w:val="00B95265"/>
    <w:rsid w:val="00BB433E"/>
    <w:rsid w:val="00BE0314"/>
    <w:rsid w:val="00BF4A69"/>
    <w:rsid w:val="00C40827"/>
    <w:rsid w:val="00C83073"/>
    <w:rsid w:val="00CE3CE9"/>
    <w:rsid w:val="00CE58B5"/>
    <w:rsid w:val="00D13C1C"/>
    <w:rsid w:val="00D15E03"/>
    <w:rsid w:val="00D3098C"/>
    <w:rsid w:val="00D87BEF"/>
    <w:rsid w:val="00D90871"/>
    <w:rsid w:val="00DD092F"/>
    <w:rsid w:val="00DE0C19"/>
    <w:rsid w:val="00DF2CE5"/>
    <w:rsid w:val="00E15636"/>
    <w:rsid w:val="00E478E4"/>
    <w:rsid w:val="00E5517D"/>
    <w:rsid w:val="00E8067F"/>
    <w:rsid w:val="00ED7139"/>
    <w:rsid w:val="00F05DE9"/>
    <w:rsid w:val="00F37F9D"/>
    <w:rsid w:val="00F618ED"/>
    <w:rsid w:val="00F811AC"/>
    <w:rsid w:val="00FE26E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49A4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  <w:style w:type="paragraph" w:customStyle="1" w:styleId="Default">
    <w:name w:val="Default"/>
    <w:rsid w:val="008759B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Kotowoda Justyna</cp:lastModifiedBy>
  <cp:revision>58</cp:revision>
  <dcterms:created xsi:type="dcterms:W3CDTF">2024-01-30T08:54:00Z</dcterms:created>
  <dcterms:modified xsi:type="dcterms:W3CDTF">2026-05-22T10:02:00Z</dcterms:modified>
</cp:coreProperties>
</file>