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DA12" w14:textId="3C8576DB" w:rsidR="003A6B58" w:rsidRDefault="009C3D50" w:rsidP="00686502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92B18BD" wp14:editId="461ED083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53200" cy="370800"/>
                <wp:effectExtent l="0" t="0" r="0" b="0"/>
                <wp:wrapNone/>
                <wp:docPr id="467" name="Pole tekstowe 467" descr="Data publikacji informacji sygnalnej&#10;15 lipca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2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8F5B73" w14:textId="62CCA57A" w:rsidR="00CC722C" w:rsidRPr="00CC722C" w:rsidRDefault="00CC722C" w:rsidP="00CC722C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</w:t>
                            </w:r>
                            <w:r w:rsidR="004B0AC2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="002D2D9B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 w:rsidR="00F16B0F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B18BD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&#10;15 lipca 2025 r. " style="position:absolute;margin-left:411.1pt;margin-top:2.85pt;width:138.05pt;height:29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7u6cAIAAMQEAAAOAAAAZHJzL2Uyb0RvYy54bWysVE1vGjEQvVfqf7BcqbeyC4GQbrNENFGq&#10;SiiJlFQ5D14vOPF6XNtkl/76jr1AUNpT1YsZ74zffLw3nF90jWYv0nmFpuTDQc6ZNAIrZVYl//Fw&#10;/emMMx/AVKDRyJJvpecXs/fvzltbyBGuUVfSMQIxvmhtydch2CLLvFjLBvwArTTkrNE1EOjqVlnl&#10;oCX0RmejPD/NWnSVdSik9/T1qnfyWcKvaynCbV17GZguOdUW0unSuYxnNjuHYuXArpXYlQH/UEUD&#10;ylDSA9QVBGAbp/6AapRw6LEOA4FNhnWthEw9UDfD/E0392uwMvVCw/H2MCb//2DFzcudY6oq+fh0&#10;ypmBhki6Qy1ZkM8+YCtZclTSCxpb6stullo9g3hSTJlETTT9dmVAG/n08UM3/zKcMK2sADbKRxPm&#10;BixOurW+oIT3llKG7it2pJg0NW8XKJ49hWRHMf0DT9Fxsl3tmvhLM2P0kMjcHgiUXWAiok0nJ6QK&#10;zgT5Tqb5GdkR9PW1dT58k9iwaJTckUBSBfCy8KEP3YfEZAavldb0HQptWFvy05NJnh4cPASuTQyQ&#10;SW47mNhGX3m0QrfsCCSaS6y21L7DXoreimtFpSzAhztwpD2qnvYp3NJRa6SUuLM4W6P79bfvMZ4k&#10;QV7OWtJyyf3PDTjJmf5uSCyfh+NxFH+6jCfTEV3csWd57DGb5hJpXYa0uVYkM8YHvTdrh80jrd08&#10;ZiUXGEG5Sx725mXoN4y0IeR8noJI7hbCwtxbsWc9DvqhewRnd2wE4vEG96qH4g0pfWxPy3wTsFaJ&#10;sdep7uRDq5I436111OzxPUW9/vnMfgMAAP//AwBQSwMEFAAGAAgAAAAhACLBIozhAAAACQEAAA8A&#10;AABkcnMvZG93bnJldi54bWxMjzFPwzAUhHck/oP1kNioU0NLGuJUVaQKCdGhpUs3J35NIuznELtt&#10;4NfjTjCe7nT3Xb4crWFnHHznSMJ0kgBDqp3uqJGw/1g/pMB8UKSVcYQSvtHDsri9yVWm3YW2eN6F&#10;hsUS8pmS0IbQZ5z7ukWr/MT1SNE7usGqEOXQcD2oSyy3hoskmXOrOooLreqxbLH+3J2shLdyvVHb&#10;Stj0x5Sv78dV/7U/zKS8vxtXL8ACjuEvDFf8iA5FZKrcibRnRkIqhIhRCbNnYFc/WaSPwCoJ86cp&#10;8CLn/x8UvwAAAP//AwBQSwECLQAUAAYACAAAACEAtoM4kv4AAADhAQAAEwAAAAAAAAAAAAAAAAAA&#10;AAAAW0NvbnRlbnRfVHlwZXNdLnhtbFBLAQItABQABgAIAAAAIQA4/SH/1gAAAJQBAAALAAAAAAAA&#10;AAAAAAAAAC8BAABfcmVscy8ucmVsc1BLAQItABQABgAIAAAAIQBec7u6cAIAAMQEAAAOAAAAAAAA&#10;AAAAAAAAAC4CAABkcnMvZTJvRG9jLnhtbFBLAQItABQABgAIAAAAIQAiwSKM4QAAAAkBAAAPAAAA&#10;AAAAAAAAAAAAAMoEAABkcnMvZG93bnJldi54bWxQSwUGAAAAAAQABADzAAAA2AUAAAAA&#10;" filled="f" stroked="f" strokeweight=".5pt">
                <v:textbox>
                  <w:txbxContent>
                    <w:p w14:paraId="738F5B73" w14:textId="62CCA57A" w:rsidR="00CC722C" w:rsidRPr="00CC722C" w:rsidRDefault="00CC722C" w:rsidP="00CC722C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</w:t>
                      </w:r>
                      <w:r w:rsidR="004B0AC2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="002D2D9B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 w:rsidR="00F16B0F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A6B58" w:rsidRPr="00CC722C">
        <w:rPr>
          <w:shd w:val="clear" w:color="auto" w:fill="FFFFFF"/>
        </w:rPr>
        <w:t xml:space="preserve">Szkolnictwo wyższe w województwie opolskim </w:t>
      </w:r>
      <w:r w:rsidR="003A6B58" w:rsidRPr="00CC722C">
        <w:rPr>
          <w:shd w:val="clear" w:color="auto" w:fill="FFFFFF"/>
        </w:rPr>
        <w:br/>
        <w:t xml:space="preserve">w roku </w:t>
      </w:r>
      <w:r w:rsidR="002E2C22">
        <w:rPr>
          <w:shd w:val="clear" w:color="auto" w:fill="FFFFFF"/>
        </w:rPr>
        <w:t>akademickim</w:t>
      </w:r>
      <w:r w:rsidR="006B169E">
        <w:rPr>
          <w:shd w:val="clear" w:color="auto" w:fill="FFFFFF"/>
        </w:rPr>
        <w:t xml:space="preserve"> 202</w:t>
      </w:r>
      <w:r w:rsidR="006F7723">
        <w:rPr>
          <w:shd w:val="clear" w:color="auto" w:fill="FFFFFF"/>
        </w:rPr>
        <w:t>4</w:t>
      </w:r>
      <w:r w:rsidR="006B169E">
        <w:rPr>
          <w:shd w:val="clear" w:color="auto" w:fill="FFFFFF"/>
        </w:rPr>
        <w:t>/202</w:t>
      </w:r>
      <w:r w:rsidR="006F7723">
        <w:rPr>
          <w:shd w:val="clear" w:color="auto" w:fill="FFFFFF"/>
        </w:rPr>
        <w:t>5</w:t>
      </w:r>
    </w:p>
    <w:p w14:paraId="6E43B097" w14:textId="77777777" w:rsidR="006A7F50" w:rsidRPr="006A7F50" w:rsidRDefault="006A7F50" w:rsidP="006A7F50">
      <w:pPr>
        <w:pStyle w:val="tytuinformacji"/>
        <w:spacing w:before="0"/>
        <w:rPr>
          <w:rFonts w:ascii="Fira Sans" w:hAnsi="Fira Sans"/>
          <w:b/>
          <w:spacing w:val="-4"/>
          <w:sz w:val="19"/>
          <w:szCs w:val="19"/>
        </w:rPr>
      </w:pPr>
    </w:p>
    <w:p w14:paraId="35DA78B5" w14:textId="323FF982" w:rsidR="006A7F50" w:rsidRPr="00493F5A" w:rsidRDefault="008E0A98" w:rsidP="00064021">
      <w:pPr>
        <w:pStyle w:val="tytuinformacji"/>
        <w:spacing w:before="360" w:after="120"/>
        <w:rPr>
          <w:rFonts w:cs="Arial"/>
          <w:sz w:val="19"/>
          <w:szCs w:val="19"/>
        </w:rPr>
      </w:pPr>
      <w:r w:rsidRPr="00EA6B1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0" distR="144145" simplePos="0" relativeHeight="251627008" behindDoc="1" locked="0" layoutInCell="1" allowOverlap="1" wp14:anchorId="7E733377" wp14:editId="6B4E0D37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2052000" cy="1296000"/>
                <wp:effectExtent l="0" t="0" r="5715" b="0"/>
                <wp:wrapTight wrapText="bothSides">
                  <wp:wrapPolygon edited="0">
                    <wp:start x="1003" y="0"/>
                    <wp:lineTo x="0" y="1588"/>
                    <wp:lineTo x="0" y="19694"/>
                    <wp:lineTo x="602" y="21282"/>
                    <wp:lineTo x="802" y="21282"/>
                    <wp:lineTo x="20657" y="21282"/>
                    <wp:lineTo x="21460" y="20647"/>
                    <wp:lineTo x="21460" y="1271"/>
                    <wp:lineTo x="20457" y="0"/>
                    <wp:lineTo x="1003" y="0"/>
                  </wp:wrapPolygon>
                </wp:wrapTight>
                <wp:docPr id="9" name="Pole tekstowe 9" descr="Ikona strzałki skierowana grotem w górę co oznacza wzrost liczby studentów o 2,7% w porównaniu z rokiem akademickim 2023/24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5C4F" w14:textId="1B158B16" w:rsidR="003A6B58" w:rsidRPr="00F023DF" w:rsidRDefault="00EB7891" w:rsidP="009C780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D84338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A6B58" w:rsidRPr="00F023D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="002C5152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7</w:t>
                            </w:r>
                            <w:r w:rsidR="003A6B58" w:rsidRPr="00F023DF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3D23470" w14:textId="3AFB76DF" w:rsidR="003A6B58" w:rsidRPr="008522DF" w:rsidRDefault="00EB7891" w:rsidP="009D78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</w:t>
                            </w:r>
                            <w:r w:rsidR="003A6B58" w:rsidRPr="008522DF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studentów </w:t>
                            </w:r>
                            <w:r w:rsidR="008522D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w porównaniu z rokiem </w:t>
                            </w:r>
                            <w:r w:rsidR="006B169E">
                              <w:rPr>
                                <w:sz w:val="20"/>
                                <w:szCs w:val="20"/>
                              </w:rPr>
                              <w:t xml:space="preserve">akademickim </w:t>
                            </w:r>
                            <w:r w:rsidR="006B169E" w:rsidRPr="00E241E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202</w:t>
                            </w:r>
                            <w:r w:rsidR="008C108E" w:rsidRPr="00E241E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  <w:r w:rsidR="006B169E" w:rsidRPr="00E241E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/2</w:t>
                            </w:r>
                            <w:r w:rsidR="008C108E" w:rsidRPr="00E241E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33377" id="Pole tekstowe 9" o:spid="_x0000_s1027" alt="Ikona strzałki skierowana grotem w górę co oznacza wzrost liczby studentów o 2,7% w porównaniu z rokiem akademickim 2023/24.&#10;" style="position:absolute;margin-left:0;margin-top:17pt;width:161.55pt;height:102.05pt;z-index:-251689472;visibility:visible;mso-wrap-style:square;mso-width-percent:0;mso-height-percent:0;mso-wrap-distance-left:0;mso-wrap-distance-top:3.6pt;mso-wrap-distance-right:11.35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QbmwIAALwEAAAOAAAAZHJzL2Uyb0RvYy54bWysVFFy0zAQ/WeGO+yIgS+IE5M0ranDlJYy&#10;nSnQoXCAjSwnmthaIymxk09uwTl6hMK9WClpG+CP4cej1Wrfvn276+PXXV3BSlmnyeRi0OsLUEZS&#10;oc0sF18+n784FOA8mgIrMioXa+XE68njR8dtk6mU5lQVygKDGJe1TS7m3jdZkjg5VzW6HjXKsLMk&#10;W6Nn086SwmLL6HWVpP3+QdKSLRpLUjnHt2dbp5hE/LJU0n8sS6c8VLlgbj5+bfxOwzeZHGM2s9jM&#10;tdzRwH9gUaM2nPQe6gw9wtLqv6BqLS05Kn1PUp1QWWqpYg1czaD/RzXXc2xUrIXFcc29TO7/wcoP&#10;qysLusjFkQCDNbfoiioFXi2cp1YBXxfKSZbsYkEGuZl2gz+/LTS4hVaWWuTLmSWvamhhdntjf3wH&#10;SUAbg3KD0G64XpZfy810zdHLQhl/e9MCQfp8/JRjGrJsGzR6CRuwxLA14AILxWItdA1pP32ZpMPe&#10;syfdyavQsbZxGRO/bpi6795Qx5MX1XfNJcmFA0OnczQzdWKZ4FxhwYoNQmSyF7rFcQFk2r6ngkvH&#10;pacI1JW2Du3kBgGj8+Ss76dFdR4kX6b9EU8guyT7BunRQTBCDszuwhvr/DtFNYRDLiwtTfGJZzLm&#10;wNWl89v3d+9CSkeVLs51VUXDzqanlYUVhvntD87G412K355VBlru4CgdRWRDIZ6hMau15/2qdJ2L&#10;Q+a3ZYhZ0OStKeITj7ranpl5ZXYiBV22Cvlu2sUJiQoGAadUrFk1bnqUhtefD3OyGwEtr1Iu3Ncl&#10;WiWgujCs/NFgOAy7F43haJyyYfc9030PGslQufACtsdTH/c1VGPohDtU6ijbA5MdZV6RqP5uncMO&#10;7tvx1cNPZ/ILAAD//wMAUEsDBBQABgAIAAAAIQBnjoPW3gAAAAcBAAAPAAAAZHJzL2Rvd25yZXYu&#10;eG1sTI/NTsMwEITvSLyDtZW4RNT5QVUV4lQUKRzoiRTubryNo8Z2ZLtNeHuWE5xWoxnNfFvtFjOy&#10;G/owOCsgW6fA0HZODbYX8HlsHrfAQpRWydFZFPCNAXb1/V0lS+Vm+4G3NvaMSmwopQAd41RyHjqN&#10;Roa1m9CSd3beyEjS91x5OVO5GXmephtu5GBpQcsJXzV2l/ZqBOz9+dCmxRL0/vh+SJom+XqbEyEe&#10;VsvLM7CIS/wLwy8+oUNNTCd3tSqwUQA9EgUUT3TJLfIiA3YSkBfbDHhd8f/89Q8AAAD//wMAUEsB&#10;Ai0AFAAGAAgAAAAhALaDOJL+AAAA4QEAABMAAAAAAAAAAAAAAAAAAAAAAFtDb250ZW50X1R5cGVz&#10;XS54bWxQSwECLQAUAAYACAAAACEAOP0h/9YAAACUAQAACwAAAAAAAAAAAAAAAAAvAQAAX3JlbHMv&#10;LnJlbHNQSwECLQAUAAYACAAAACEArxpkG5sCAAC8BAAADgAAAAAAAAAAAAAAAAAuAgAAZHJzL2Uy&#10;b0RvYy54bWxQSwECLQAUAAYACAAAACEAZ46D1t4AAAAHAQAADwAAAAAAAAAAAAAAAAD1BAAAZHJz&#10;L2Rvd25yZXYueG1sUEsFBgAAAAAEAAQA8wAAAAAGAAAAAA==&#10;" fillcolor="#001d77" stroked="f">
                <v:stroke joinstyle="miter"/>
                <v:textbox>
                  <w:txbxContent>
                    <w:p w14:paraId="67B05C4F" w14:textId="1B158B16" w:rsidR="003A6B58" w:rsidRPr="00F023DF" w:rsidRDefault="00EB7891" w:rsidP="009C780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</w:pPr>
                      <w:r w:rsidRPr="00D84338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3A6B58" w:rsidRPr="00F023D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="002C5152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7</w:t>
                      </w:r>
                      <w:r w:rsidR="003A6B58" w:rsidRPr="00F023DF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73D23470" w14:textId="3AFB76DF" w:rsidR="003A6B58" w:rsidRPr="008522DF" w:rsidRDefault="00EB7891" w:rsidP="009D78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</w:t>
                      </w:r>
                      <w:r w:rsidR="003A6B58" w:rsidRPr="008522DF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studentów </w:t>
                      </w:r>
                      <w:r w:rsidR="008522DF">
                        <w:rPr>
                          <w:sz w:val="20"/>
                          <w:szCs w:val="20"/>
                        </w:rPr>
                        <w:br/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w porównaniu z rokiem </w:t>
                      </w:r>
                      <w:r w:rsidR="006B169E">
                        <w:rPr>
                          <w:sz w:val="20"/>
                          <w:szCs w:val="20"/>
                        </w:rPr>
                        <w:t xml:space="preserve">akademickim </w:t>
                      </w:r>
                      <w:r w:rsidR="006B169E" w:rsidRPr="00E241EB">
                        <w:rPr>
                          <w:color w:val="FFFFFF" w:themeColor="background1"/>
                          <w:sz w:val="20"/>
                          <w:szCs w:val="20"/>
                        </w:rPr>
                        <w:t>202</w:t>
                      </w:r>
                      <w:r w:rsidR="008C108E" w:rsidRPr="00E241EB">
                        <w:rPr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  <w:r w:rsidR="006B169E" w:rsidRPr="00E241EB">
                        <w:rPr>
                          <w:color w:val="FFFFFF" w:themeColor="background1"/>
                          <w:sz w:val="20"/>
                          <w:szCs w:val="20"/>
                        </w:rPr>
                        <w:t>/2</w:t>
                      </w:r>
                      <w:r w:rsidR="008C108E" w:rsidRPr="00E241EB">
                        <w:rPr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W opolskich uczelniach w roku akademickim 202</w:t>
      </w:r>
      <w:r w:rsidR="00EB7891">
        <w:rPr>
          <w:rFonts w:ascii="Fira Sans" w:hAnsi="Fira Sans"/>
          <w:b/>
          <w:color w:val="auto"/>
          <w:sz w:val="19"/>
          <w:szCs w:val="19"/>
        </w:rPr>
        <w:t>4</w:t>
      </w:r>
      <w:r w:rsidR="002E2C22" w:rsidRPr="00EA6B15">
        <w:rPr>
          <w:rFonts w:ascii="Fira Sans" w:hAnsi="Fira Sans"/>
          <w:b/>
          <w:color w:val="auto"/>
          <w:sz w:val="19"/>
          <w:szCs w:val="19"/>
        </w:rPr>
        <w:t>/2</w:t>
      </w:r>
      <w:r w:rsidR="00EB7891">
        <w:rPr>
          <w:rFonts w:ascii="Fira Sans" w:hAnsi="Fira Sans"/>
          <w:b/>
          <w:color w:val="auto"/>
          <w:sz w:val="19"/>
          <w:szCs w:val="19"/>
        </w:rPr>
        <w:t>5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studiowało 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1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7,</w:t>
      </w:r>
      <w:r w:rsidR="00EB7891">
        <w:rPr>
          <w:rFonts w:ascii="Fira Sans" w:hAnsi="Fira Sans"/>
          <w:b/>
          <w:color w:val="auto"/>
          <w:sz w:val="19"/>
          <w:szCs w:val="19"/>
        </w:rPr>
        <w:t>9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studentów, czyli </w:t>
      </w:r>
      <w:r w:rsidR="00EB7891">
        <w:rPr>
          <w:rFonts w:ascii="Fira Sans" w:hAnsi="Fira Sans"/>
          <w:b/>
          <w:color w:val="auto"/>
          <w:sz w:val="19"/>
          <w:szCs w:val="19"/>
        </w:rPr>
        <w:t>więcej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o 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0</w:t>
      </w:r>
      <w:r w:rsidR="00EB7891">
        <w:rPr>
          <w:rFonts w:ascii="Fira Sans" w:hAnsi="Fira Sans"/>
          <w:b/>
          <w:color w:val="auto"/>
          <w:sz w:val="19"/>
          <w:szCs w:val="19"/>
        </w:rPr>
        <w:t>,5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</w:t>
      </w:r>
      <w:r w:rsidR="00E75D9F">
        <w:rPr>
          <w:rFonts w:ascii="Fira Sans" w:hAnsi="Fira Sans"/>
          <w:b/>
          <w:color w:val="auto"/>
          <w:sz w:val="19"/>
          <w:szCs w:val="19"/>
        </w:rPr>
        <w:t>w</w:t>
      </w:r>
      <w:r w:rsidR="001F622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stosunku do poprzedniego roku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75D9F">
        <w:rPr>
          <w:rFonts w:ascii="Fira Sans" w:hAnsi="Fira Sans"/>
          <w:b/>
          <w:color w:val="auto"/>
          <w:sz w:val="19"/>
          <w:szCs w:val="19"/>
        </w:rPr>
        <w:t>akademickiego</w:t>
      </w:r>
      <w:r w:rsidR="00E241EB">
        <w:rPr>
          <w:rFonts w:ascii="Fira Sans" w:hAnsi="Fira Sans"/>
          <w:b/>
          <w:color w:val="auto"/>
          <w:sz w:val="19"/>
          <w:szCs w:val="19"/>
        </w:rPr>
        <w:t xml:space="preserve">, </w:t>
      </w:r>
      <w:r w:rsidR="001F6221">
        <w:rPr>
          <w:rFonts w:ascii="Fira Sans" w:hAnsi="Fira Sans"/>
          <w:b/>
          <w:color w:val="auto"/>
          <w:sz w:val="19"/>
          <w:szCs w:val="19"/>
        </w:rPr>
        <w:br/>
      </w:r>
      <w:r w:rsidR="00E241EB">
        <w:rPr>
          <w:rFonts w:ascii="Fira Sans" w:hAnsi="Fira Sans"/>
          <w:b/>
          <w:color w:val="auto"/>
          <w:sz w:val="19"/>
          <w:szCs w:val="19"/>
        </w:rPr>
        <w:t xml:space="preserve">a </w:t>
      </w:r>
      <w:r w:rsidR="00EB7891">
        <w:rPr>
          <w:rFonts w:ascii="Fira Sans" w:hAnsi="Fira Sans"/>
          <w:b/>
          <w:color w:val="auto"/>
          <w:sz w:val="19"/>
          <w:szCs w:val="19"/>
        </w:rPr>
        <w:t xml:space="preserve">mniej 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o 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5,</w:t>
      </w:r>
      <w:r w:rsidR="00EB7891">
        <w:rPr>
          <w:rFonts w:ascii="Fira Sans" w:hAnsi="Fira Sans"/>
          <w:b/>
          <w:color w:val="auto"/>
          <w:sz w:val="19"/>
          <w:szCs w:val="19"/>
        </w:rPr>
        <w:t>1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</w:t>
      </w:r>
      <w:r w:rsidR="00E75D9F">
        <w:rPr>
          <w:rFonts w:ascii="Fira Sans" w:hAnsi="Fira Sans"/>
          <w:b/>
          <w:color w:val="auto"/>
          <w:sz w:val="19"/>
          <w:szCs w:val="19"/>
        </w:rPr>
        <w:t>w</w:t>
      </w:r>
      <w:r w:rsidR="001F622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porównaniu z</w:t>
      </w:r>
      <w:r w:rsidR="005C300E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rokiem 201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5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/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16</w:t>
      </w:r>
      <w:r w:rsidR="003A6B58" w:rsidRPr="00EA6B15">
        <w:rPr>
          <w:rFonts w:ascii="Fira Sans" w:hAnsi="Fira Sans"/>
          <w:b/>
          <w:sz w:val="19"/>
          <w:szCs w:val="19"/>
        </w:rPr>
        <w:t>. Dyplom ukończenia uczelni w roku akademickim 20</w:t>
      </w:r>
      <w:r w:rsidR="002E2C22" w:rsidRPr="00EA6B15">
        <w:rPr>
          <w:rFonts w:ascii="Fira Sans" w:hAnsi="Fira Sans"/>
          <w:b/>
          <w:sz w:val="19"/>
          <w:szCs w:val="19"/>
        </w:rPr>
        <w:t>2</w:t>
      </w:r>
      <w:r w:rsidR="005A1993">
        <w:rPr>
          <w:rFonts w:ascii="Fira Sans" w:hAnsi="Fira Sans"/>
          <w:b/>
          <w:sz w:val="19"/>
          <w:szCs w:val="19"/>
        </w:rPr>
        <w:t>3</w:t>
      </w:r>
      <w:r w:rsidR="003A6B58" w:rsidRPr="00EA6B15">
        <w:rPr>
          <w:rFonts w:ascii="Fira Sans" w:hAnsi="Fira Sans"/>
          <w:b/>
          <w:sz w:val="19"/>
          <w:szCs w:val="19"/>
        </w:rPr>
        <w:t>/2</w:t>
      </w:r>
      <w:r w:rsidR="005A1993">
        <w:rPr>
          <w:rFonts w:ascii="Fira Sans" w:hAnsi="Fira Sans"/>
          <w:b/>
          <w:sz w:val="19"/>
          <w:szCs w:val="19"/>
        </w:rPr>
        <w:t>4</w:t>
      </w:r>
      <w:r w:rsidR="003A6B58" w:rsidRPr="00EA6B15">
        <w:rPr>
          <w:rFonts w:ascii="Fira Sans" w:hAnsi="Fira Sans"/>
          <w:b/>
          <w:sz w:val="19"/>
          <w:szCs w:val="19"/>
        </w:rPr>
        <w:t xml:space="preserve"> otrzymało </w:t>
      </w:r>
      <w:r w:rsidR="002E2C22" w:rsidRPr="00EA6B15">
        <w:rPr>
          <w:rFonts w:ascii="Fira Sans" w:hAnsi="Fira Sans"/>
          <w:b/>
          <w:sz w:val="19"/>
          <w:szCs w:val="19"/>
        </w:rPr>
        <w:t>4,</w:t>
      </w:r>
      <w:r w:rsidR="005A1993">
        <w:rPr>
          <w:rFonts w:ascii="Fira Sans" w:hAnsi="Fira Sans"/>
          <w:b/>
          <w:sz w:val="19"/>
          <w:szCs w:val="19"/>
        </w:rPr>
        <w:t>1</w:t>
      </w:r>
      <w:r w:rsidR="00064021" w:rsidRPr="00EA6B15">
        <w:rPr>
          <w:rFonts w:ascii="Fira Sans" w:hAnsi="Fira Sans"/>
          <w:b/>
          <w:sz w:val="19"/>
          <w:szCs w:val="19"/>
        </w:rPr>
        <w:t xml:space="preserve"> </w:t>
      </w:r>
      <w:r w:rsidR="003A6B58" w:rsidRPr="00EA6B15">
        <w:rPr>
          <w:rFonts w:ascii="Fira Sans" w:hAnsi="Fira Sans"/>
          <w:b/>
          <w:sz w:val="19"/>
          <w:szCs w:val="19"/>
        </w:rPr>
        <w:t>tys. absolwentów, tj</w:t>
      </w:r>
      <w:r w:rsidR="00493F5A" w:rsidRPr="00EA6B15">
        <w:rPr>
          <w:rFonts w:ascii="Fira Sans" w:hAnsi="Fira Sans"/>
          <w:b/>
          <w:sz w:val="19"/>
          <w:szCs w:val="19"/>
        </w:rPr>
        <w:t xml:space="preserve">. </w:t>
      </w:r>
      <w:r w:rsidR="005A1993">
        <w:rPr>
          <w:rFonts w:ascii="Fira Sans" w:hAnsi="Fira Sans"/>
          <w:b/>
          <w:sz w:val="19"/>
          <w:szCs w:val="19"/>
        </w:rPr>
        <w:t>więcej</w:t>
      </w:r>
      <w:r w:rsidR="009358D0" w:rsidRPr="00EA6B15">
        <w:rPr>
          <w:rFonts w:ascii="Fira Sans" w:hAnsi="Fira Sans"/>
          <w:b/>
          <w:sz w:val="19"/>
          <w:szCs w:val="19"/>
        </w:rPr>
        <w:t xml:space="preserve"> </w:t>
      </w:r>
      <w:r w:rsidR="001F6221">
        <w:rPr>
          <w:rFonts w:ascii="Fira Sans" w:hAnsi="Fira Sans"/>
          <w:b/>
          <w:sz w:val="19"/>
          <w:szCs w:val="19"/>
        </w:rPr>
        <w:br/>
      </w:r>
      <w:r w:rsidR="00493F5A" w:rsidRPr="00EA6B15">
        <w:rPr>
          <w:rFonts w:ascii="Fira Sans" w:hAnsi="Fira Sans"/>
          <w:b/>
          <w:sz w:val="19"/>
          <w:szCs w:val="19"/>
        </w:rPr>
        <w:t>o</w:t>
      </w:r>
      <w:r w:rsidR="001F6221">
        <w:rPr>
          <w:rFonts w:ascii="Fira Sans" w:hAnsi="Fira Sans"/>
          <w:b/>
          <w:sz w:val="19"/>
          <w:szCs w:val="19"/>
        </w:rPr>
        <w:t xml:space="preserve"> </w:t>
      </w:r>
      <w:r w:rsidR="005A1993">
        <w:rPr>
          <w:rFonts w:ascii="Fira Sans" w:hAnsi="Fira Sans"/>
          <w:b/>
          <w:sz w:val="19"/>
          <w:szCs w:val="19"/>
        </w:rPr>
        <w:t>2,3</w:t>
      </w:r>
      <w:r w:rsidR="005A40DB" w:rsidRPr="00EA6B15">
        <w:rPr>
          <w:rFonts w:ascii="Fira Sans" w:hAnsi="Fira Sans"/>
          <w:b/>
          <w:sz w:val="19"/>
          <w:szCs w:val="19"/>
        </w:rPr>
        <w:t xml:space="preserve">% </w:t>
      </w:r>
      <w:r w:rsidR="009358D0" w:rsidRPr="00EA6B15">
        <w:rPr>
          <w:rFonts w:ascii="Fira Sans" w:hAnsi="Fira Sans"/>
          <w:b/>
          <w:sz w:val="19"/>
          <w:szCs w:val="19"/>
        </w:rPr>
        <w:t>w</w:t>
      </w:r>
      <w:r w:rsidR="00EA6B15">
        <w:rPr>
          <w:rFonts w:ascii="Fira Sans" w:hAnsi="Fira Sans"/>
          <w:b/>
          <w:sz w:val="19"/>
          <w:szCs w:val="19"/>
        </w:rPr>
        <w:t xml:space="preserve"> porównaniu z</w:t>
      </w:r>
      <w:r w:rsidR="001F6221">
        <w:rPr>
          <w:rFonts w:ascii="Fira Sans" w:hAnsi="Fira Sans"/>
          <w:b/>
          <w:sz w:val="19"/>
          <w:szCs w:val="19"/>
        </w:rPr>
        <w:t xml:space="preserve"> </w:t>
      </w:r>
      <w:r w:rsidR="00064021" w:rsidRPr="00EA6B15">
        <w:rPr>
          <w:rFonts w:ascii="Fira Sans" w:hAnsi="Fira Sans"/>
          <w:b/>
          <w:sz w:val="19"/>
          <w:szCs w:val="19"/>
        </w:rPr>
        <w:t>po</w:t>
      </w:r>
      <w:r w:rsidR="00E75D9F">
        <w:rPr>
          <w:rFonts w:ascii="Fira Sans" w:hAnsi="Fira Sans"/>
          <w:b/>
          <w:sz w:val="19"/>
          <w:szCs w:val="19"/>
        </w:rPr>
        <w:t>przednim rokiem akade</w:t>
      </w:r>
      <w:r w:rsidR="001F6221">
        <w:rPr>
          <w:rFonts w:ascii="Fira Sans" w:hAnsi="Fira Sans"/>
          <w:b/>
          <w:sz w:val="19"/>
          <w:szCs w:val="19"/>
        </w:rPr>
        <w:softHyphen/>
      </w:r>
      <w:r w:rsidR="00E75D9F">
        <w:rPr>
          <w:rFonts w:ascii="Fira Sans" w:hAnsi="Fira Sans"/>
          <w:b/>
          <w:sz w:val="19"/>
          <w:szCs w:val="19"/>
        </w:rPr>
        <w:t>mickim</w:t>
      </w:r>
      <w:r w:rsidR="00A319AC">
        <w:rPr>
          <w:rFonts w:ascii="Fira Sans" w:hAnsi="Fira Sans"/>
          <w:b/>
          <w:sz w:val="19"/>
          <w:szCs w:val="19"/>
        </w:rPr>
        <w:t xml:space="preserve">, </w:t>
      </w:r>
      <w:r w:rsidR="005A1993">
        <w:rPr>
          <w:rFonts w:ascii="Fira Sans" w:hAnsi="Fira Sans"/>
          <w:b/>
          <w:sz w:val="19"/>
          <w:szCs w:val="19"/>
        </w:rPr>
        <w:t>natomiast mnie</w:t>
      </w:r>
      <w:r w:rsidR="00E241EB">
        <w:rPr>
          <w:rFonts w:ascii="Fira Sans" w:hAnsi="Fira Sans"/>
          <w:b/>
          <w:sz w:val="19"/>
          <w:szCs w:val="19"/>
        </w:rPr>
        <w:t>j</w:t>
      </w:r>
      <w:r w:rsidR="00064021" w:rsidRPr="00EA6B15">
        <w:rPr>
          <w:rFonts w:ascii="Fira Sans" w:hAnsi="Fira Sans"/>
          <w:b/>
          <w:sz w:val="19"/>
          <w:szCs w:val="19"/>
        </w:rPr>
        <w:t xml:space="preserve"> </w:t>
      </w:r>
      <w:r w:rsidR="005A40DB" w:rsidRPr="00EA6B15">
        <w:rPr>
          <w:rFonts w:ascii="Fira Sans" w:hAnsi="Fira Sans"/>
          <w:b/>
          <w:sz w:val="19"/>
          <w:szCs w:val="19"/>
        </w:rPr>
        <w:t>o 4</w:t>
      </w:r>
      <w:r w:rsidR="005A1993">
        <w:rPr>
          <w:rFonts w:ascii="Fira Sans" w:hAnsi="Fira Sans"/>
          <w:b/>
          <w:sz w:val="19"/>
          <w:szCs w:val="19"/>
        </w:rPr>
        <w:t>6,8</w:t>
      </w:r>
      <w:r w:rsidR="005A40DB" w:rsidRPr="00EA6B15">
        <w:rPr>
          <w:rFonts w:ascii="Fira Sans" w:hAnsi="Fira Sans"/>
          <w:b/>
          <w:sz w:val="19"/>
          <w:szCs w:val="19"/>
        </w:rPr>
        <w:t xml:space="preserve">% </w:t>
      </w:r>
      <w:r w:rsidR="00EA6B15">
        <w:rPr>
          <w:rFonts w:ascii="Fira Sans" w:hAnsi="Fira Sans"/>
          <w:b/>
          <w:sz w:val="19"/>
          <w:szCs w:val="19"/>
        </w:rPr>
        <w:t>w</w:t>
      </w:r>
      <w:r w:rsidR="005C300E">
        <w:rPr>
          <w:rFonts w:ascii="Fira Sans" w:hAnsi="Fira Sans"/>
          <w:b/>
          <w:sz w:val="19"/>
          <w:szCs w:val="19"/>
        </w:rPr>
        <w:t xml:space="preserve"> </w:t>
      </w:r>
      <w:r w:rsidR="00064021" w:rsidRPr="00EA6B15">
        <w:rPr>
          <w:rFonts w:ascii="Fira Sans" w:hAnsi="Fira Sans"/>
          <w:b/>
          <w:sz w:val="19"/>
          <w:szCs w:val="19"/>
        </w:rPr>
        <w:t>stosunku do roku akademickiego 201</w:t>
      </w:r>
      <w:r w:rsidR="005A40DB" w:rsidRPr="00EA6B15">
        <w:rPr>
          <w:rFonts w:ascii="Fira Sans" w:hAnsi="Fira Sans"/>
          <w:b/>
          <w:sz w:val="19"/>
          <w:szCs w:val="19"/>
        </w:rPr>
        <w:t>5</w:t>
      </w:r>
      <w:r w:rsidR="00064021" w:rsidRPr="00EA6B15">
        <w:rPr>
          <w:rFonts w:ascii="Fira Sans" w:hAnsi="Fira Sans"/>
          <w:b/>
          <w:sz w:val="19"/>
          <w:szCs w:val="19"/>
        </w:rPr>
        <w:t>/1</w:t>
      </w:r>
      <w:r w:rsidR="005A40DB" w:rsidRPr="00EA6B15">
        <w:rPr>
          <w:rFonts w:ascii="Fira Sans" w:hAnsi="Fira Sans"/>
          <w:b/>
          <w:sz w:val="19"/>
          <w:szCs w:val="19"/>
        </w:rPr>
        <w:t>6</w:t>
      </w:r>
      <w:r w:rsidR="005A40DB" w:rsidRPr="00493F5A">
        <w:rPr>
          <w:rFonts w:ascii="Fira Sans" w:hAnsi="Fira Sans"/>
          <w:b/>
          <w:spacing w:val="-2"/>
          <w:sz w:val="19"/>
          <w:szCs w:val="19"/>
        </w:rPr>
        <w:t>.</w:t>
      </w:r>
      <w:r w:rsidR="00064021" w:rsidRPr="00493F5A">
        <w:rPr>
          <w:rFonts w:ascii="Fira Sans" w:hAnsi="Fira Sans"/>
          <w:b/>
          <w:spacing w:val="-2"/>
          <w:sz w:val="19"/>
          <w:szCs w:val="19"/>
        </w:rPr>
        <w:t xml:space="preserve"> </w:t>
      </w:r>
    </w:p>
    <w:p w14:paraId="1955884E" w14:textId="22C95834" w:rsidR="00064021" w:rsidRDefault="005A40DB" w:rsidP="006A7F50">
      <w:pPr>
        <w:spacing w:line="288" w:lineRule="auto"/>
        <w:rPr>
          <w:rFonts w:cs="Arial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F1E11A" wp14:editId="1DAD1F06">
                <wp:simplePos x="0" y="0"/>
                <wp:positionH relativeFrom="column">
                  <wp:posOffset>5220970</wp:posOffset>
                </wp:positionH>
                <wp:positionV relativeFrom="paragraph">
                  <wp:posOffset>198120</wp:posOffset>
                </wp:positionV>
                <wp:extent cx="1800000" cy="993600"/>
                <wp:effectExtent l="0" t="0" r="0" b="0"/>
                <wp:wrapNone/>
                <wp:docPr id="18" name="Pole tekstowe 18" descr="W roku akademickim 2024/25 zwiększyła się liczba studentów w porównaniu z poprzednim rokiem akademickim, natomiast spadła w relacji do roku akademickiego 2015/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92CA6C" w14:textId="7673F75A" w:rsidR="002E2C22" w:rsidRPr="00AE66D8" w:rsidRDefault="002E2C22" w:rsidP="002E2C2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BC30E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/2</w:t>
                            </w:r>
                            <w:r w:rsidR="00BC30E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30E5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studentów w porównaniu z</w:t>
                            </w:r>
                            <w:r w:rsidR="00525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poprzednim </w:t>
                            </w:r>
                            <w:r w:rsidRPr="005C300E">
                              <w:rPr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rokiem akademickim, </w:t>
                            </w:r>
                            <w:r w:rsidR="00BC30E5" w:rsidRPr="005C300E">
                              <w:rPr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natomiast</w:t>
                            </w:r>
                            <w:r w:rsidR="00BC30E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spadła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relacji do roku </w:t>
                            </w:r>
                            <w:r w:rsidR="00382C66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akade</w:t>
                            </w:r>
                            <w:r w:rsidR="005C300E"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="00382C66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mickiego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1E11A" id="Pole tekstowe 18" o:spid="_x0000_s1028" type="#_x0000_t202" alt="W roku akademickim 2024/25 zwiększyła się liczba studentów w porównaniu z poprzednim rokiem akademickim, natomiast spadła w relacji do roku akademickiego 2015/16" style="position:absolute;margin-left:411.1pt;margin-top:15.6pt;width:141.75pt;height:7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EsqwIAAB0FAAAOAAAAZHJzL2Uyb0RvYy54bWysVM1uEzEQviPxDpbP0E1SGtqomyoUFSFV&#10;baUW9ex4vYnJ2mNsp7vNkbfgOXgE4L347Pw0KpwQe/DOeMafZ+ab8elZZxr2oHzQZEveP+hxpqyk&#10;SttZyT/dXbw+5ixEYSvRkFUlf1SBn41fvjht3UgNaE5NpTwDiA2j1pV8HqMbFUWQc2VEOCCnLIw1&#10;eSMiVD8rKi9aoJumGPR6w6IlXzlPUoWA3fdrIx9n/LpWMl7XdVCRNSVHbDGvPq/TtBbjUzGaeeHm&#10;Wm7CEP8QhRHa4tId1HsRBVt6/QeU0dJToDoeSDIF1bWWKueAbPq9Z9nczoVTORcUJ7hdmcL/g5VX&#10;Dzee6QrcgSkrDDi6oUaxqBYhUqtY2q9UkCjaPfO0WDKxEJVCIgtt2KA3eFMMjtiq1T+/LcLq8ddX&#10;wQJk1mi5mkKOy0rZ+ON7y1rmyEOwwuolW0FzfqUqCxjgamX2kV8hmEhGixBZcKJKuC3zqhHys2YV&#10;PQ9FzQjB9I+K/jCR2rowQm63DtnF7h11SHC7H7CZuOpqb9IfLDDY0R6Pu5ZQXWQyHTrupY8zCdvJ&#10;yeEQMuCLp9POh/hBkWFJKLlHy+VOEA+XIa5dty7pMksXumly2zWWtSUfHh718oGdBeCNTb4qN/AG&#10;JmW0jjxJsZt2mbbBNqspVY9I1tO6x4OTFxoRXaKAN8KjqZEEBjVeY6kbws20kTibk1/9bT/5o9dg&#10;5azFkJQ8fFkKrzhrPlp04VuMYJqqrKTaQPH7lum+xS7NOWEO+3gSnMxi8o/NVqw9mXvM8yTdCpOw&#10;EneXPG7F87geXbwHUk0m2Qlz5ES8tLdOJuhUt1Tvu+5eeLchJYLOK9qOkxg942btm04GN1lGMJSJ&#10;S3VeVxWEJwUzmKnfvBdpyPf17PX0qo1/AwAA//8DAFBLAwQUAAYACAAAACEAmofSwOMAAAALAQAA&#10;DwAAAGRycy9kb3ducmV2LnhtbEyPTU/DMAyG70j8h8hI3FjaTmtLaTrxoYGQkBADxDVrTVstcaom&#10;2zp+Pd4JTrblR68fl8vJGrHH0feOFMSzCARS7ZqeWgUf76urHIQPmhptHKGCI3pYVudnpS4ad6A3&#10;3K9DKziEfKEVdCEMhZS+7tBqP3MDEu++3Wh14HFsZTPqA4dbI5MoSqXVPfGFTg9432G9Xe+sgs9V&#10;+rq4lsft3VM2f358MT/xV/qg1OXFdHsDIuAU/mA46bM6VOy0cTtqvDAK8iRJGFUwj7megDhaZCA2&#10;3OVZBrIq5f8fql8AAAD//wMAUEsBAi0AFAAGAAgAAAAhALaDOJL+AAAA4QEAABMAAAAAAAAAAAAA&#10;AAAAAAAAAFtDb250ZW50X1R5cGVzXS54bWxQSwECLQAUAAYACAAAACEAOP0h/9YAAACUAQAACwAA&#10;AAAAAAAAAAAAAAAvAQAAX3JlbHMvLnJlbHNQSwECLQAUAAYACAAAACEA3LVRLKsCAAAdBQAADgAA&#10;AAAAAAAAAAAAAAAuAgAAZHJzL2Uyb0RvYy54bWxQSwECLQAUAAYACAAAACEAmofSwOMAAAALAQAA&#10;DwAAAAAAAAAAAAAAAAAFBQAAZHJzL2Rvd25yZXYueG1sUEsFBgAAAAAEAAQA8wAAABUGAAAAAA==&#10;" filled="f" stroked="f" strokeweight=".5pt">
                <v:textbox style="mso-fit-shape-to-text:t" inset="2mm,1mm,2mm,1mm">
                  <w:txbxContent>
                    <w:p w14:paraId="4B92CA6C" w14:textId="7673F75A" w:rsidR="002E2C22" w:rsidRPr="00AE66D8" w:rsidRDefault="002E2C22" w:rsidP="002E2C2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W roku akademickim 202</w:t>
                      </w:r>
                      <w:r w:rsidR="00BC30E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/2</w:t>
                      </w:r>
                      <w:r w:rsidR="00BC30E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C30E5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AE66D8">
                        <w:rPr>
                          <w:color w:val="001D77"/>
                          <w:sz w:val="18"/>
                          <w:szCs w:val="18"/>
                        </w:rPr>
                        <w:t>liczba studentów w porównaniu z</w:t>
                      </w:r>
                      <w:r w:rsidR="005254D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poprzednim </w:t>
                      </w:r>
                      <w:r w:rsidRPr="005C300E">
                        <w:rPr>
                          <w:color w:val="001D77"/>
                          <w:spacing w:val="-2"/>
                          <w:sz w:val="18"/>
                          <w:szCs w:val="18"/>
                        </w:rPr>
                        <w:t xml:space="preserve">rokiem akademickim, </w:t>
                      </w:r>
                      <w:r w:rsidR="00BC30E5" w:rsidRPr="005C300E">
                        <w:rPr>
                          <w:color w:val="001D77"/>
                          <w:spacing w:val="-2"/>
                          <w:sz w:val="18"/>
                          <w:szCs w:val="18"/>
                        </w:rPr>
                        <w:t>natomiast</w:t>
                      </w:r>
                      <w:r w:rsidR="00BC30E5">
                        <w:rPr>
                          <w:color w:val="001D77"/>
                          <w:sz w:val="18"/>
                          <w:szCs w:val="18"/>
                        </w:rPr>
                        <w:t xml:space="preserve"> spadła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w relacji do roku </w:t>
                      </w:r>
                      <w:r w:rsidR="00382C66" w:rsidRPr="00AE66D8">
                        <w:rPr>
                          <w:color w:val="001D77"/>
                          <w:sz w:val="18"/>
                          <w:szCs w:val="18"/>
                        </w:rPr>
                        <w:t>akade</w:t>
                      </w:r>
                      <w:r w:rsidR="005C300E"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="00382C66"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mickiego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15AD5EE" w14:textId="63FB2FAD" w:rsidR="00FC1978" w:rsidRPr="005C300E" w:rsidRDefault="00FC1978" w:rsidP="006A7F50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 xml:space="preserve">W roku akademickim </w:t>
      </w:r>
      <w:r w:rsidR="00866BBB" w:rsidRPr="005C300E">
        <w:rPr>
          <w:rFonts w:cs="Arial"/>
          <w:szCs w:val="19"/>
        </w:rPr>
        <w:t>20</w:t>
      </w:r>
      <w:r w:rsidR="009D4BB1" w:rsidRPr="005C300E">
        <w:rPr>
          <w:rFonts w:cs="Arial"/>
          <w:szCs w:val="19"/>
        </w:rPr>
        <w:t>2</w:t>
      </w:r>
      <w:r w:rsidR="006B6742" w:rsidRPr="005C300E">
        <w:rPr>
          <w:rFonts w:cs="Arial"/>
          <w:szCs w:val="19"/>
        </w:rPr>
        <w:t>4</w:t>
      </w:r>
      <w:r w:rsidR="00BD4BDC" w:rsidRPr="005C300E">
        <w:rPr>
          <w:rFonts w:cs="Arial"/>
          <w:szCs w:val="19"/>
        </w:rPr>
        <w:t>/2</w:t>
      </w:r>
      <w:r w:rsidR="006B6742" w:rsidRPr="005C300E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 xml:space="preserve"> w </w:t>
      </w:r>
      <w:r w:rsidR="00012889" w:rsidRPr="005C300E">
        <w:rPr>
          <w:rFonts w:cs="Arial"/>
          <w:szCs w:val="19"/>
        </w:rPr>
        <w:t>pięciu</w:t>
      </w:r>
      <w:r w:rsidRPr="005C300E">
        <w:rPr>
          <w:rFonts w:cs="Arial"/>
          <w:szCs w:val="19"/>
        </w:rPr>
        <w:t xml:space="preserve"> </w:t>
      </w:r>
      <w:r w:rsidR="00BD4BDC" w:rsidRPr="005C300E">
        <w:rPr>
          <w:rFonts w:cs="Arial"/>
          <w:szCs w:val="19"/>
        </w:rPr>
        <w:t>uczelniach</w:t>
      </w:r>
      <w:r w:rsidRPr="005C300E">
        <w:rPr>
          <w:rFonts w:cs="Arial"/>
          <w:szCs w:val="19"/>
        </w:rPr>
        <w:t xml:space="preserve"> mających siedzibę na terenie województwa opolskiego kształciło się </w:t>
      </w:r>
      <w:r w:rsidR="00916725" w:rsidRPr="005C300E">
        <w:rPr>
          <w:rFonts w:cs="Arial"/>
          <w:szCs w:val="19"/>
        </w:rPr>
        <w:t>17</w:t>
      </w:r>
      <w:r w:rsidR="006B6742" w:rsidRPr="005C300E">
        <w:rPr>
          <w:rFonts w:cs="Arial"/>
          <w:szCs w:val="19"/>
        </w:rPr>
        <w:t>858</w:t>
      </w:r>
      <w:r w:rsidRPr="005C300E">
        <w:rPr>
          <w:rFonts w:cs="Arial"/>
          <w:szCs w:val="19"/>
        </w:rPr>
        <w:t xml:space="preserve"> studentów</w:t>
      </w:r>
      <w:r w:rsidR="00BD4BDC" w:rsidRPr="005C300E">
        <w:rPr>
          <w:rFonts w:cs="Arial"/>
          <w:szCs w:val="19"/>
        </w:rPr>
        <w:t xml:space="preserve"> (łącznie ze studentami oddziałów</w:t>
      </w:r>
      <w:r w:rsidRPr="005C300E">
        <w:rPr>
          <w:rFonts w:cs="Arial"/>
          <w:szCs w:val="19"/>
        </w:rPr>
        <w:t xml:space="preserve"> zamiejsco</w:t>
      </w:r>
      <w:r w:rsidR="00BD4BDC" w:rsidRPr="005C300E">
        <w:rPr>
          <w:rFonts w:cs="Arial"/>
          <w:szCs w:val="19"/>
        </w:rPr>
        <w:t>wych</w:t>
      </w:r>
      <w:r w:rsidR="00BD7BF3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 xml:space="preserve">. </w:t>
      </w:r>
      <w:r w:rsidR="006B6742" w:rsidRPr="005C300E">
        <w:rPr>
          <w:rFonts w:cs="Arial"/>
          <w:szCs w:val="19"/>
        </w:rPr>
        <w:t>Liczba studentów</w:t>
      </w:r>
      <w:r w:rsidR="00916725" w:rsidRPr="005C300E">
        <w:rPr>
          <w:rFonts w:cs="Arial"/>
          <w:szCs w:val="19"/>
        </w:rPr>
        <w:t xml:space="preserve"> w</w:t>
      </w:r>
      <w:r w:rsidRPr="005C300E">
        <w:rPr>
          <w:rFonts w:cs="Arial"/>
          <w:szCs w:val="19"/>
        </w:rPr>
        <w:t xml:space="preserve"> relacji do poprzedniego roku akademickiego</w:t>
      </w:r>
      <w:r w:rsidR="006B6742" w:rsidRPr="005C300E">
        <w:rPr>
          <w:rFonts w:cs="Arial"/>
          <w:szCs w:val="19"/>
        </w:rPr>
        <w:t xml:space="preserve"> wzrosła o 2,7%, natomiast spadła o 22,2% </w:t>
      </w:r>
      <w:r w:rsidRPr="005C300E">
        <w:rPr>
          <w:rFonts w:cs="Arial"/>
          <w:szCs w:val="19"/>
        </w:rPr>
        <w:t>w stosunku do roku akademickiego 20</w:t>
      </w:r>
      <w:r w:rsidR="0005460A" w:rsidRPr="005C300E">
        <w:rPr>
          <w:rFonts w:cs="Arial"/>
          <w:szCs w:val="19"/>
        </w:rPr>
        <w:t>15</w:t>
      </w:r>
      <w:r w:rsidRPr="005C300E">
        <w:rPr>
          <w:rFonts w:cs="Arial"/>
          <w:szCs w:val="19"/>
        </w:rPr>
        <w:t>/1</w:t>
      </w:r>
      <w:r w:rsidR="0005460A" w:rsidRPr="005C300E">
        <w:rPr>
          <w:rFonts w:cs="Arial"/>
          <w:szCs w:val="19"/>
        </w:rPr>
        <w:t>6</w:t>
      </w:r>
      <w:r w:rsidR="006B6742" w:rsidRPr="005C300E">
        <w:rPr>
          <w:rFonts w:cs="Arial"/>
          <w:szCs w:val="19"/>
        </w:rPr>
        <w:t>.</w:t>
      </w:r>
      <w:r w:rsidR="00BD7BF3" w:rsidRPr="005C300E">
        <w:rPr>
          <w:rFonts w:cs="Arial"/>
          <w:szCs w:val="19"/>
        </w:rPr>
        <w:t xml:space="preserve"> </w:t>
      </w:r>
    </w:p>
    <w:p w14:paraId="14CDCAC7" w14:textId="4634C5B4" w:rsidR="00FC1978" w:rsidRPr="005C300E" w:rsidRDefault="00FC1978" w:rsidP="00426552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>Ponadto funkcjonował jeden oddział zamiejscowy uczelni mający siedzibę jednostki macie</w:t>
      </w:r>
      <w:r w:rsidR="00443418" w:rsidRPr="005C300E">
        <w:rPr>
          <w:rFonts w:cs="Arial"/>
          <w:szCs w:val="19"/>
        </w:rPr>
        <w:softHyphen/>
      </w:r>
      <w:r w:rsidRPr="005C300E">
        <w:rPr>
          <w:rFonts w:cs="Arial"/>
          <w:szCs w:val="19"/>
        </w:rPr>
        <w:t>rzystej poza województwem opolskim</w:t>
      </w:r>
      <w:r w:rsidR="00E5232A" w:rsidRPr="005C300E">
        <w:rPr>
          <w:rFonts w:cs="Arial"/>
          <w:szCs w:val="19"/>
        </w:rPr>
        <w:t>,</w:t>
      </w:r>
      <w:r w:rsidRPr="005C300E">
        <w:rPr>
          <w:rFonts w:cs="Arial"/>
          <w:szCs w:val="19"/>
        </w:rPr>
        <w:t xml:space="preserve"> w którym </w:t>
      </w:r>
      <w:r w:rsidR="00EA0A32" w:rsidRPr="005C300E">
        <w:rPr>
          <w:rFonts w:cs="Arial"/>
          <w:szCs w:val="19"/>
        </w:rPr>
        <w:t>studiowało</w:t>
      </w:r>
      <w:r w:rsidRPr="005C300E">
        <w:rPr>
          <w:rFonts w:cs="Arial"/>
          <w:szCs w:val="19"/>
        </w:rPr>
        <w:t xml:space="preserve"> </w:t>
      </w:r>
      <w:r w:rsidR="0005460A" w:rsidRPr="005C300E">
        <w:rPr>
          <w:rFonts w:cs="Arial"/>
          <w:szCs w:val="19"/>
        </w:rPr>
        <w:t>3</w:t>
      </w:r>
      <w:r w:rsidR="005A7749" w:rsidRPr="005C300E">
        <w:rPr>
          <w:rFonts w:cs="Arial"/>
          <w:szCs w:val="19"/>
        </w:rPr>
        <w:t>818</w:t>
      </w:r>
      <w:r w:rsidRPr="005C300E">
        <w:rPr>
          <w:rFonts w:cs="Arial"/>
          <w:szCs w:val="19"/>
        </w:rPr>
        <w:t xml:space="preserve"> </w:t>
      </w:r>
      <w:r w:rsidR="00EA0A32" w:rsidRPr="005C300E">
        <w:rPr>
          <w:rFonts w:cs="Arial"/>
          <w:szCs w:val="19"/>
        </w:rPr>
        <w:t>osób</w:t>
      </w:r>
      <w:r w:rsidR="00EB37D8" w:rsidRPr="005C300E">
        <w:rPr>
          <w:rFonts w:cs="Arial"/>
          <w:szCs w:val="19"/>
        </w:rPr>
        <w:t xml:space="preserve">, tj. więcej o </w:t>
      </w:r>
      <w:r w:rsidR="005A7749" w:rsidRPr="005C300E">
        <w:rPr>
          <w:rFonts w:cs="Arial"/>
          <w:szCs w:val="19"/>
        </w:rPr>
        <w:t>7,5</w:t>
      </w:r>
      <w:r w:rsidR="00EB37D8" w:rsidRPr="005C300E">
        <w:rPr>
          <w:rFonts w:cs="Arial"/>
          <w:szCs w:val="19"/>
        </w:rPr>
        <w:t>% w</w:t>
      </w:r>
      <w:r w:rsidR="00EE28F9" w:rsidRPr="005C300E">
        <w:rPr>
          <w:rFonts w:cs="Arial"/>
          <w:szCs w:val="19"/>
        </w:rPr>
        <w:t> </w:t>
      </w:r>
      <w:r w:rsidR="00EB37D8" w:rsidRPr="005C300E">
        <w:rPr>
          <w:rFonts w:cs="Arial"/>
          <w:szCs w:val="19"/>
        </w:rPr>
        <w:t>porównaniu z rokiem akademickim 20</w:t>
      </w:r>
      <w:r w:rsidR="002E2C22" w:rsidRPr="005C300E">
        <w:rPr>
          <w:rFonts w:cs="Arial"/>
          <w:szCs w:val="19"/>
        </w:rPr>
        <w:t>2</w:t>
      </w:r>
      <w:r w:rsidR="005A7749" w:rsidRPr="005C300E">
        <w:rPr>
          <w:rFonts w:cs="Arial"/>
          <w:szCs w:val="19"/>
        </w:rPr>
        <w:t>3</w:t>
      </w:r>
      <w:r w:rsidR="00EB37D8" w:rsidRPr="005C300E">
        <w:rPr>
          <w:rFonts w:cs="Arial"/>
          <w:szCs w:val="19"/>
        </w:rPr>
        <w:t>/</w:t>
      </w:r>
      <w:r w:rsidR="002E2C22" w:rsidRPr="005C300E">
        <w:rPr>
          <w:rFonts w:cs="Arial"/>
          <w:szCs w:val="19"/>
        </w:rPr>
        <w:t>2</w:t>
      </w:r>
      <w:r w:rsidR="005A7749" w:rsidRPr="005C300E">
        <w:rPr>
          <w:rFonts w:cs="Arial"/>
          <w:szCs w:val="19"/>
        </w:rPr>
        <w:t>4</w:t>
      </w:r>
      <w:r w:rsidRPr="005C300E">
        <w:rPr>
          <w:rFonts w:cs="Arial"/>
          <w:szCs w:val="19"/>
        </w:rPr>
        <w:t xml:space="preserve">. </w:t>
      </w:r>
    </w:p>
    <w:p w14:paraId="35E8FA6E" w14:textId="6E2AE884" w:rsidR="0007420F" w:rsidRPr="00D07AEC" w:rsidRDefault="0007420F" w:rsidP="0007420F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t>Wykres 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>
        <w:rPr>
          <w:rFonts w:cs="Arial"/>
          <w:b/>
          <w:spacing w:val="-2"/>
          <w:szCs w:val="19"/>
        </w:rPr>
        <w:t xml:space="preserve">Studenci i </w:t>
      </w:r>
      <w:proofErr w:type="spellStart"/>
      <w:r>
        <w:rPr>
          <w:rFonts w:cs="Arial"/>
          <w:b/>
          <w:spacing w:val="-2"/>
          <w:szCs w:val="19"/>
        </w:rPr>
        <w:t>absolwenci</w:t>
      </w:r>
      <w:r w:rsidR="00623BC6" w:rsidRPr="00623BC6">
        <w:rPr>
          <w:rFonts w:cs="Arial"/>
          <w:spacing w:val="-2"/>
          <w:szCs w:val="19"/>
          <w:vertAlign w:val="superscript"/>
        </w:rPr>
        <w:t>a</w:t>
      </w:r>
      <w:proofErr w:type="spellEnd"/>
    </w:p>
    <w:p w14:paraId="45DC0D8A" w14:textId="5A7B4CA0" w:rsidR="00FC1978" w:rsidRDefault="00FC1978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 w:rsidRPr="00D07AEC">
        <w:rPr>
          <w:rFonts w:cs="Arial"/>
          <w:spacing w:val="-2"/>
          <w:szCs w:val="19"/>
        </w:rPr>
        <w:tab/>
        <w:t xml:space="preserve">stan </w:t>
      </w:r>
      <w:r w:rsidR="00BD7BF3" w:rsidRPr="00D07AEC">
        <w:rPr>
          <w:rFonts w:cs="Arial"/>
          <w:spacing w:val="-2"/>
          <w:szCs w:val="19"/>
        </w:rPr>
        <w:t>w dniu 31 grudnia</w:t>
      </w:r>
    </w:p>
    <w:p w14:paraId="26003283" w14:textId="594AE354" w:rsidR="0007420F" w:rsidRDefault="004C17C7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08574" behindDoc="0" locked="0" layoutInCell="1" allowOverlap="1" wp14:anchorId="4AC440D9" wp14:editId="44E1418A">
            <wp:simplePos x="0" y="0"/>
            <wp:positionH relativeFrom="column">
              <wp:posOffset>288290</wp:posOffset>
            </wp:positionH>
            <wp:positionV relativeFrom="paragraph">
              <wp:posOffset>20651</wp:posOffset>
            </wp:positionV>
            <wp:extent cx="4831200" cy="2354400"/>
            <wp:effectExtent l="0" t="0" r="7620" b="8255"/>
            <wp:wrapNone/>
            <wp:docPr id="46" name="Obraz 46" descr="Na wykresie kolumnowym zaprezentowano w tys. liczbę studentów i absolwentów w latach akademickich 2015/16-2024/25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23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E9B16" w14:textId="3E909CCF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FB0907C" w14:textId="762F131F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3A39155" w14:textId="158DC2BE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50B2AC5" w14:textId="6FB2834F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8748696" w14:textId="073AF54F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95BD2C0" w14:textId="172B6CAC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B0FAAC" w14:textId="21FE837C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A8D7A1D" w14:textId="47FF944A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0929E60" w14:textId="5806E631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3D29BAC" w14:textId="2067B7C9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45E7DF60" w14:textId="0C95D264" w:rsidR="005C300E" w:rsidRDefault="005C300E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0CBD67D" w14:textId="14A9BA62" w:rsidR="005C300E" w:rsidRDefault="005C300E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0D2A0A9" w14:textId="720816E5" w:rsidR="005C300E" w:rsidRDefault="005C300E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D09EFF5" w14:textId="66218F5D" w:rsidR="005C300E" w:rsidRDefault="00E95D84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73792" behindDoc="0" locked="0" layoutInCell="1" allowOverlap="1" wp14:anchorId="2C714376" wp14:editId="6D2F2C00">
                <wp:simplePos x="0" y="0"/>
                <wp:positionH relativeFrom="column">
                  <wp:posOffset>1009291</wp:posOffset>
                </wp:positionH>
                <wp:positionV relativeFrom="paragraph">
                  <wp:posOffset>133350</wp:posOffset>
                </wp:positionV>
                <wp:extent cx="1004400" cy="108000"/>
                <wp:effectExtent l="0" t="0" r="5715" b="635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400" cy="108000"/>
                          <a:chOff x="0" y="0"/>
                          <a:chExt cx="1002740" cy="108000"/>
                        </a:xfrm>
                      </wpg:grpSpPr>
                      <wps:wsp>
                        <wps:cNvPr id="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22BD13C0" w14:textId="77777777" w:rsidR="00E95D84" w:rsidRPr="00FD1DA3" w:rsidRDefault="00E95D84" w:rsidP="00E95D8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4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0162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4AAB6E89" w14:textId="77777777" w:rsidR="00E95D84" w:rsidRPr="00FD1DA3" w:rsidRDefault="00E95D84" w:rsidP="00E95D8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4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94820" y="0"/>
                            <a:ext cx="10792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2DBC6A0B" w14:textId="77777777" w:rsidR="00E95D84" w:rsidRPr="00FD1DA3" w:rsidRDefault="00E95D84" w:rsidP="00E95D8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14376" id="Grupa 44" o:spid="_x0000_s1029" style="position:absolute;left:0;text-align:left;margin-left:79.45pt;margin-top:10.5pt;width:79.1pt;height:8.5pt;z-index:251873792;mso-width-relative:margin;mso-height-relative:margin" coordsize="10027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8xjwIAAMwJAAAOAAAAZHJzL2Uyb0RvYy54bWzsVttO3DAQfa/Uf7D8XpIsAZaILKJQVpVo&#10;iwT9AK/jXNTE49peEvr1jO3sBZaHiqrSVuqL47E94zlnLvHZ+dC15EFo04DMaXIQUyIkh6KRVU6/&#10;319/mFJiLJMFa0GKnD4KQ89n79+d9SoTE6ihLYQmaESarFc5ra1VWRQZXouOmQNQQuJmCbpjFkVd&#10;RYVmPVrv2mgSx8dRD7pQGrgwBlevwiadeftlKbj9VpZGWNLmFH2zftR+XLgxmp2xrNJM1Q0f3WBv&#10;8KJjjcRL16aumGVkqZsdU13DNRgo7QGHLoKybLjwGBBNEr9AM9ewVB5LlfWVWtOE1L7g6c1m+deH&#10;W02aIqdpSolkHcZorpeKEZSRnF5VGZ6Za3WnbvW4UAXJ4R1K3bkvIiGDp/VxTasYLOG4mMRxmsbI&#10;Pse9JJ7GOPe88xqDs6PG608bxclJuqMYra6NnHdrZ3qFKWQ2LJk/Y+muZkp48o1jYGTpEPM5sHTv&#10;4H2EgUwDT/6UI4nYAZcRqU8Io26A/zBEwmXNZCUutIa+FqxA9xKniSDWqo5vkxlnZNF/gQKDwZYW&#10;vKHfY9qT+4LoNV8sU9rYuYCOuElONdaHN84ebox1zmyOuKhKuG7a1seqlc8W8GBYEb7IgjbLkJPR&#10;0ApIgGSHxeCz7HBF1gKKR4SpIZQkthCc1KB/UdJjOebU/FwyLShpP0tHVQBmtwW9LSy2BSY5msqp&#10;pSRML22o+aXSTVXjTSE4Ei6Q3rLx0J3HwasxKJhMwfu/nlVpsidZlR7FyfGEkteKeN9Ta+xXqyD+&#10;T63Q1jGae9GwpqfpdIK9/LXUOjl1O89/D/vUtY7+ta7l/4z4ZPAdfXzeuDfJtuy73OYRNnsCAAD/&#10;/wMAUEsDBBQABgAIAAAAIQABYmQi3wAAAAkBAAAPAAAAZHJzL2Rvd25yZXYueG1sTI9NS8NAEIbv&#10;gv9hGcGb3WxLNcZsSinqqQhtBfE2zU6T0OxuyG6T9N87nvQ2L/PwfuSrybZioD403mlQswQEudKb&#10;xlUaPg9vDymIENEZbL0jDVcKsCpub3LMjB/djoZ9rASbuJChhjrGLpMylDVZDDPfkePfyfcWI8u+&#10;kqbHkc1tK+dJ8igtNo4TauxoU1N53l+shvcRx/VCvQ7b82lz/T4sP762irS+v5vWLyAiTfEPht/6&#10;XB0K7nT0F2eCaFkv02dGNcwVb2JgoZ4UiCMfaQKyyOX/BcUPAAAA//8DAFBLAQItABQABgAIAAAA&#10;IQC2gziS/gAAAOEBAAATAAAAAAAAAAAAAAAAAAAAAABbQ29udGVudF9UeXBlc10ueG1sUEsBAi0A&#10;FAAGAAgAAAAhADj9If/WAAAAlAEAAAsAAAAAAAAAAAAAAAAALwEAAF9yZWxzLy5yZWxzUEsBAi0A&#10;FAAGAAgAAAAhAKW+XzGPAgAAzAkAAA4AAAAAAAAAAAAAAAAALgIAAGRycy9lMm9Eb2MueG1sUEsB&#10;Ai0AFAAGAAgAAAAhAAFiZCLfAAAACQEAAA8AAAAAAAAAAAAAAAAA6QQAAGRycy9kb3ducmV2Lnht&#10;bFBLBQYAAAAABAAEAPMAAAD1BQAAAAA=&#10;">
                <v:shape id="_x0000_s1030" type="#_x0000_t202" style="position:absolute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LpvQAAANsAAAAPAAAAZHJzL2Rvd25yZXYueG1sRE9LCsIw&#10;EN0L3iGM4E5TP4jUpqKC6EIEPwcYmrGtNpPSRK23NwvB5eP9k2VrKvGixpWWFYyGEQjizOqScwXX&#10;y3YwB+E8ssbKMin4kINl2u0kGGv75hO9zj4XIYRdjAoK7+tYSpcVZNANbU0cuJttDPoAm1zqBt8h&#10;3FRyHEUzabDk0FBgTZuCssf5aRSMp/fZ9egvh417HterjKPdxz2U6vfa1QKEp9b/xT/3XiuYhLHh&#10;S/gBMv0CAAD//wMAUEsBAi0AFAAGAAgAAAAhANvh9svuAAAAhQEAABMAAAAAAAAAAAAAAAAAAAAA&#10;AFtDb250ZW50X1R5cGVzXS54bWxQSwECLQAUAAYACAAAACEAWvQsW78AAAAVAQAACwAAAAAAAAAA&#10;AAAAAAAfAQAAX3JlbHMvLnJlbHNQSwECLQAUAAYACAAAACEAMnnC6b0AAADbAAAADwAAAAAAAAAA&#10;AAAAAAAHAgAAZHJzL2Rvd25yZXYueG1sUEsFBgAAAAADAAMAtwAAAPECAAAAAA==&#10;" filled="f" stroked="f">
                  <v:textbox inset=".5mm,.5mm,.5mm,.5mm">
                    <w:txbxContent>
                      <w:p w14:paraId="22BD13C0" w14:textId="77777777" w:rsidR="00E95D84" w:rsidRPr="00FD1DA3" w:rsidRDefault="00E95D84" w:rsidP="00E95D8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_x0000_s1031" type="#_x0000_t202" style="position:absolute;left:450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gJwAAAANsAAAAPAAAAZHJzL2Rvd25yZXYueG1sRI/NCsIw&#10;EITvgu8QVvCmqSIi1bSoIHoQwZ8HWJq1rTab0kStb28EweMwM98wi7Q1lXhS40rLCkbDCARxZnXJ&#10;uYLLeTOYgXAeWWNlmRS8yUGadDsLjLV98ZGeJ5+LAGEXo4LC+zqW0mUFGXRDWxMH72obgz7IJpe6&#10;wVeAm0qOo2gqDZYcFgqsaV1Qdj89jILx5Da9HPx5v3aPw2qZcbR9u7tS/V67nIPw1Pp/+NfeaQWT&#10;EXy/hB8gkw8AAAD//wMAUEsBAi0AFAAGAAgAAAAhANvh9svuAAAAhQEAABMAAAAAAAAAAAAAAAAA&#10;AAAAAFtDb250ZW50X1R5cGVzXS54bWxQSwECLQAUAAYACAAAACEAWvQsW78AAAAVAQAACwAAAAAA&#10;AAAAAAAAAAAfAQAAX3JlbHMvLnJlbHNQSwECLQAUAAYACAAAACEA+0UYCcAAAADbAAAADwAAAAAA&#10;AAAAAAAAAAAHAgAAZHJzL2Rvd25yZXYueG1sUEsFBgAAAAADAAMAtwAAAPQCAAAAAA==&#10;" filled="f" stroked="f">
                  <v:textbox inset=".5mm,.5mm,.5mm,.5mm">
                    <w:txbxContent>
                      <w:p w14:paraId="4AAB6E89" w14:textId="77777777" w:rsidR="00E95D84" w:rsidRPr="00FD1DA3" w:rsidRDefault="00E95D84" w:rsidP="00E95D8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_x0000_s1032" type="#_x0000_t202" style="position:absolute;left:8948;width:1079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Z+vwAAANsAAAAPAAAAZHJzL2Rvd25yZXYueG1sRI/BCsIw&#10;EETvgv8QVvCmqUVEqlFUED2IoPUDlmZtq82mNFHr3xtB8DjMzBtmvmxNJZ7UuNKygtEwAkGcWV1y&#10;ruCSbgdTEM4ja6wsk4I3OVguup05Jtq++ETPs89FgLBLUEHhfZ1I6bKCDLqhrYmDd7WNQR9kk0vd&#10;4CvATSXjKJpIgyWHhQJr2hSU3c8PoyAe3yaXo08PG/c4rlcZR7u3uyvV77WrGQhPrf+Hf+29VjCO&#10;4fsl/AC5+AAAAP//AwBQSwECLQAUAAYACAAAACEA2+H2y+4AAACFAQAAEwAAAAAAAAAAAAAAAAAA&#10;AAAAW0NvbnRlbnRfVHlwZXNdLnhtbFBLAQItABQABgAIAAAAIQBa9CxbvwAAABUBAAALAAAAAAAA&#10;AAAAAAAAAB8BAABfcmVscy8ucmVsc1BLAQItABQABgAIAAAAIQALl4Z+vwAAANsAAAAPAAAAAAAA&#10;AAAAAAAAAAcCAABkcnMvZG93bnJldi54bWxQSwUGAAAAAAMAAwC3AAAA8wIAAAAA&#10;" filled="f" stroked="f">
                  <v:textbox inset=".5mm,.5mm,.5mm,.5mm">
                    <w:txbxContent>
                      <w:p w14:paraId="2DBC6A0B" w14:textId="77777777" w:rsidR="00E95D84" w:rsidRPr="00FD1DA3" w:rsidRDefault="00E95D84" w:rsidP="00E95D8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D5BBAA" w14:textId="485B4172" w:rsidR="005C300E" w:rsidRDefault="005C300E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04FDEA80" w14:textId="6FEAA008" w:rsidR="005C300E" w:rsidRDefault="009D78AB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6F516B2" wp14:editId="64EE117C">
                <wp:simplePos x="0" y="0"/>
                <wp:positionH relativeFrom="column">
                  <wp:posOffset>1728470</wp:posOffset>
                </wp:positionH>
                <wp:positionV relativeFrom="paragraph">
                  <wp:posOffset>144145</wp:posOffset>
                </wp:positionV>
                <wp:extent cx="2030400" cy="226800"/>
                <wp:effectExtent l="0" t="0" r="8255" b="1905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0400" cy="226800"/>
                          <a:chOff x="0" y="0"/>
                          <a:chExt cx="2032430" cy="226800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7418" y="0"/>
                            <a:ext cx="1765012" cy="226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30CC32" w14:textId="77777777" w:rsidR="00C13CA1" w:rsidRPr="00EE7149" w:rsidRDefault="00C13CA1" w:rsidP="00C13CA1">
                              <w:pPr>
                                <w:tabs>
                                  <w:tab w:val="left" w:pos="1701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Studenci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17" name="Grupa 17"/>
                        <wpg:cNvGrpSpPr/>
                        <wpg:grpSpPr>
                          <a:xfrm>
                            <a:off x="0" y="51758"/>
                            <a:ext cx="1332899" cy="126058"/>
                            <a:chOff x="0" y="0"/>
                            <a:chExt cx="1332587" cy="126000"/>
                          </a:xfrm>
                        </wpg:grpSpPr>
                        <pic:pic xmlns:pic="http://schemas.openxmlformats.org/drawingml/2006/picture">
                          <pic:nvPicPr>
                            <pic:cNvPr id="19" name="Obraz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501" y="0"/>
                              <a:ext cx="2520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516B2" id="Grupa 12" o:spid="_x0000_s1033" style="position:absolute;left:0;text-align:left;margin-left:136.1pt;margin-top:11.35pt;width:159.85pt;height:17.85pt;z-index:251643904;mso-width-relative:margin;mso-height-relative:margin" coordsize="20324,22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lR5BgBAAAFAwAAA4AAABkcnMvZTJvRG9jLnhtbLRWbW/bNhD+PmD/&#10;gdB3x5IivwlxitRJgwLdGqzdD6AoSiIqiRxJR06L/ffdkZLs2NmSZkgAKyRFHu+eu+ceXbzbNTW5&#10;59oI2a6D6CwMCG+ZzEVbroM/v36YLANiLG1zWsuWr4MHboJ3l7/+ctGplMeyknXONQEjrUk7tQ4q&#10;a1U6nRpW8YaaM6l4Cy8LqRtqYarLaa5pB9abehqH4XzaSZ0rLRk3Blav/cvg0tkvCs7s56Iw3JJ6&#10;HYBv1j21e2b4nF5e0LTUVFWC9W7QV3jRUNHCpaOpa2op2WpxYqoRTEsjC3vGZDOVRSEYdzFANFF4&#10;FM2tllvlYinTrlQjTADtEU6vNst+v7/TROSQuzggLW0gR7d6qyiBOYDTqTKFPbdafVF3ul8o/Qzj&#10;3RW6wf8QCdk5WB9GWPnOEgaLcXgeJiGgz+BdHM+XMHa4swqSc3KMVTf7g3FyfnJwOlw7Re9GZzoF&#10;JWT2KJn/h9KXiiruwDeIQI/SbADpK0b3Xu5I5ILBy2EXgkTsDtYBUFcQRn2S7JshrdxUtC35lday&#10;qzjNwb0IYYAgxqOIt0kNGsm632QOyaBbK52hI6Tj+SKJgFyncEeL+SzEbD6Ge0SNpkobe8tlQ3Cw&#10;DjSwxF1B7z8Ziy7tt2BujaxF/kHUtZsgM/mm1uSeAqey0gdxtKtuSQe5niWhM9xKPO5y3ggLhK9F&#10;sw6gDuDPlwIictPmboulovZjcKRue4gQFY+P3WU7V7JzPIuIZTJ/AMy09PyGfgSDSurvAemA2+vA&#10;/LWlmgek/tgC7udzvJfYw4k+nGSHE9oyMLUOmNUB8ZON9S1kq7QoK7hryPUVZOuDcBju/eoDgNr0&#10;fHIV64f7wooWQ2X19Fv44F5Bv1m0mC09rAMFo/PzeLla+ZqI4nk4bHiOgnhwtgTfsJjwoE/YWEyP&#10;KagES+HXNyoYnVDw+YYOp+wWc+VFoXmRjYbqb1s1gZ6qqBWZqIV9cPoA5YdOtfd3gmH94OQAdEDE&#10;97zPmabfSbRC2IY9/gRwQbAjDhsFlBn4+3j7FKePrstqoQb24LgPDCroqIk/gY0XiGvJtg1vrVc8&#10;zWuIUbamEsoERKe8yXgONP6Y+zKEpAOPkayYfqdCP+LlVRiu4veTzSzcTJJwcTO5WiWLySK8WSRh&#10;sow20eZv5GqUpFvDIV5aXyvR+wqrJ94+KTm9OHsxc6Lo24RjORQNOOTay+AiLCEkrrFo9geg6jqA&#10;sZpbVuFyAY2jX4fN4wsH8x5ZBP1FbRNof9ox41mUzHuZieIEx+DGWOP7bvjChnnQ7rB90XRcAJuu&#10;oQ3+wi04hJ9vZG+uX/F8qHgEFQSp5iROeqk/0CGA+o2EKwqXIejT03mIwyU4+C+95qfz8Fi4dJmN&#10;srVaXc02juxYVIf65pXrLWTrJ0VqFSWgnr1IJbNFDBMvUv0bL1L9m0Gk7DMS1UqUqOK/JGrf0p1w&#10;uU9Px4b+Mxm/bQ/nbtf+Y/7yHwA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B6gavr&#10;4AAAAAkBAAAPAAAAZHJzL2Rvd25yZXYueG1sTI/BTsJAEIbvJr7DZky8ybZVBGq3hBD1REgEE8Jt&#10;6A5tQ3e36S5teXvHk97+yXz555tsOZpG9NT52lkF8SQCQbZwuralgu/9x9MchA9oNTbOkoIbeVjm&#10;93cZptoN9ov6XSgFl1ifooIqhDaV0hcVGfQT15Ll3dl1BgOPXSl1hwOXm0YmUfQqDdaWL1TY0rqi&#10;4rK7GgWfAw6r5/i931zO69txP90eNjEp9fgwrt5ABBrDHwy/+qwOOTud3NVqLxoFySxJGOWQzEAw&#10;MF3ECxAnDvMXkHkm/3+Q/wAAAP//AwBQSwMEFAAGAAgAAAAhANhEkbNMAgAAqAUAABQAAABkcnMv&#10;bWVkaWEvaW1hZ2UxLmVtZrRUz2sTURD+djdptrUJe1CpNcYk5lBtQQNBoiC+1MQmYH9YPdhblFAv&#10;gpYevG7Fi14UvOhB8CIUkaKIBw9iwYOCRT0KeujVf0A8CPGb3bzty6IgqEO+nW9m582bnfcmFoBL&#10;hJZdJGltUC/ZQMMC8o3pk4CF1WT4nq4+8VNANQFs8kUm/vJMCk9yCTABJog8wXTjlrKQJfcI21v/&#10;LMvaPUhshXuPyf6MzakkhukT2auciB9SdrCeW1P84wWVit4VVSLiBxRQYsSIhDEuUDE+rhDF59RA&#10;xAvG3jk1GPn/JKdZjxm/OPGlqmswecmo2VVIbjBondD90Wu0lp7dmJuZSg+NDpGmW836PPUokXEH&#10;+Cynh09QWcvzU5NYe5/9SiNxsTZdA57e2vbjPM8Tg1eaC8tc8Fpgvbm82qHzcKteO1udffm2YCHv&#10;oXzz9p3vsyutTPnZ82/3Dt5NLq4stHfG1If7LyoPj+079845ygxoNWbqa5Pta6Suslzdf/0t4ZlJ&#10;YCi7FcAfKoR8F49e5FWIj6y4XXMCF3wq3/+01BQd8CN2s0DiEhcIuSuSY0ePy14mP027IwE9id97&#10;7Q8aSWOOkLquE5uESB4bYaPJxwgda0F265de3YGz2+3i6h6gaIpt26ZZ/Oe24/zf/PH6HUdm+DHx&#10;gJAZLqmt+TJnzeS/mztX2YkR5pFzlftDBfbUq3D+xSfyN7N5ius7QZbwEb8P+mz345ER9ev/ESOg&#10;jxZpSa08/670Jkt4hPTGVlu9ydC3nRDxCOE/AQAA//8DAFBLAQItABQABgAIAAAAIQCm5lH7DAEA&#10;ABUCAAATAAAAAAAAAAAAAAAAAAAAAABbQ29udGVudF9UeXBlc10ueG1sUEsBAi0AFAAGAAgAAAAh&#10;ADj9If/WAAAAlAEAAAsAAAAAAAAAAAAAAAAAPQEAAF9yZWxzLy5yZWxzUEsBAi0AFAAGAAgAAAAh&#10;AFxlR5BgBAAAFAwAAA4AAAAAAAAAAAAAAAAAPAIAAGRycy9lMm9Eb2MueG1sUEsBAi0AFAAGAAgA&#10;AAAhAI4iCUK6AAAAIQEAABkAAAAAAAAAAAAAAAAAyAYAAGRycy9fcmVscy9lMm9Eb2MueG1sLnJl&#10;bHNQSwECLQAUAAYACAAAACEAeoGr6+AAAAAJAQAADwAAAAAAAAAAAAAAAAC5BwAAZHJzL2Rvd25y&#10;ZXYueG1sUEsBAi0AFAAGAAgAAAAhANhEkbNMAgAAqAUAABQAAAAAAAAAAAAAAAAAxggAAGRycy9t&#10;ZWRpYS9pbWFnZTEuZW1mUEsFBgAAAAAGAAYAfAEAAEQLAAAAAA==&#10;">
                <v:shape id="Text Box 10" o:spid="_x0000_s1034" type="#_x0000_t202" style="position:absolute;left:2674;width:17650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vHxAAAANoAAAAPAAAAZHJzL2Rvd25yZXYueG1sRI/NasJA&#10;FIX3hb7DcAvdlDpRsJY0kyABwUWzaBTc3mauSUjmTsyMmvbpO4LQ5eH8fJwkm0wvLjS61rKC+SwC&#10;QVxZ3XKtYL/bvL6DcB5ZY2+ZFPyQgyx9fEgw1vbKX3QpfS3CCLsYFTTeD7GUrmrIoJvZgTh4Rzsa&#10;9EGOtdQjXsO46eUiit6kwZYDocGB8oaqrjybwF196u542sjzofj+ddVLXsyXuVLPT9P6A4Snyf+H&#10;7+2tVrCE25VwA2T6BwAA//8DAFBLAQItABQABgAIAAAAIQDb4fbL7gAAAIUBAAATAAAAAAAAAAAA&#10;AAAAAAAAAABbQ29udGVudF9UeXBlc10ueG1sUEsBAi0AFAAGAAgAAAAhAFr0LFu/AAAAFQEAAAsA&#10;AAAAAAAAAAAAAAAAHwEAAF9yZWxzLy5yZWxzUEsBAi0AFAAGAAgAAAAhAIvGq8fEAAAA2gAAAA8A&#10;AAAAAAAAAAAAAAAABwIAAGRycy9kb3ducmV2LnhtbFBLBQYAAAAAAwADALcAAAD4AgAAAAA=&#10;" fillcolor="white [3212]" stroked="f" strokeweight=".2pt">
                  <v:textbox style="mso-fit-shape-to-text:t" inset="1mm,1mm,1mm,1mm">
                    <w:txbxContent>
                      <w:p w14:paraId="5830CC32" w14:textId="77777777" w:rsidR="00C13CA1" w:rsidRPr="00EE7149" w:rsidRDefault="00C13CA1" w:rsidP="00C13CA1">
                        <w:pPr>
                          <w:tabs>
                            <w:tab w:val="left" w:pos="1701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Studenci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Absolwenci</w:t>
                        </w:r>
                      </w:p>
                    </w:txbxContent>
                  </v:textbox>
                </v:shape>
                <v:group id="Grupa 17" o:spid="_x0000_s1035" style="position:absolute;top:517;width:13328;height:1261" coordsize="1332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Obraz 19" o:spid="_x0000_s1036" type="#_x0000_t75" style="position:absolute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TJxwgAAANsAAAAPAAAAZHJzL2Rvd25yZXYueG1sRE9NawIx&#10;EL0X/A9hhN5qVmnLuhqlFIXWQ0GroLdhM25WN5MlSXX9901B6G0e73Om88424kI+1I4VDAcZCOLS&#10;6ZorBdvv5VMOIkRkjY1jUnCjAPNZ72GKhXZXXtNlEyuRQjgUqMDE2BZShtKQxTBwLXHijs5bjAn6&#10;SmqP1xRuGznKsldpsebUYLCld0PlefNjFYSXxXq/M8/5yee781dsPxe0Oij12O/eJiAidfFffHd/&#10;6DR/DH+/pAPk7BcAAP//AwBQSwECLQAUAAYACAAAACEA2+H2y+4AAACFAQAAEwAAAAAAAAAAAAAA&#10;AAAAAAAAW0NvbnRlbnRfVHlwZXNdLnhtbFBLAQItABQABgAIAAAAIQBa9CxbvwAAABUBAAALAAAA&#10;AAAAAAAAAAAAAB8BAABfcmVscy8ucmVsc1BLAQItABQABgAIAAAAIQC7+TJxwgAAANsAAAAPAAAA&#10;AAAAAAAAAAAAAAcCAABkcnMvZG93bnJldi54bWxQSwUGAAAAAAMAAwC3AAAA9gIAAAAA&#10;">
                    <v:imagedata r:id="rId13" o:title=""/>
                  </v:shape>
                  <v:rect id="Rectangle 242" o:spid="_x0000_s1037" style="position:absolute;left:108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SMxAAAANsAAAAPAAAAZHJzL2Rvd25yZXYueG1sRI9Ba8JA&#10;FITvBf/D8oTedFMPQdKsIkJR7KFGm0Nvr9lnEsy+jdnVpP/eFYQeh5n5hkmXg2nEjTpXW1bwNo1A&#10;EBdW11wq+D5+TOYgnEfW2FgmBX/kYLkYvaSYaNtzRreDL0WAsEtQQeV9m0jpiooMuqltiYN3sp1B&#10;H2RXSt1hH+CmkbMoiqXBmsNChS2tKyrOh6tRkO/Wm30cnX7o1+df0mW4+7ygUq/jYfUOwtPg/8PP&#10;9lYrmMXw+BJ+gFzcAQAA//8DAFBLAQItABQABgAIAAAAIQDb4fbL7gAAAIUBAAATAAAAAAAAAAAA&#10;AAAAAAAAAABbQ29udGVudF9UeXBlc10ueG1sUEsBAi0AFAAGAAgAAAAhAFr0LFu/AAAAFQEAAAsA&#10;AAAAAAAAAAAAAAAAHwEAAF9yZWxzLy5yZWxzUEsBAi0AFAAGAAgAAAAhAGx8pIzEAAAA2wAAAA8A&#10;AAAAAAAAAAAAAAAABwIAAGRycy9kb3ducmV2LnhtbFBLBQYAAAAAAwADALcAAAD4AgAAAAA=&#10;" fillcolor="#99a5c9" stroked="f" strokeweight="0"/>
                </v:group>
              </v:group>
            </w:pict>
          </mc:Fallback>
        </mc:AlternateContent>
      </w:r>
    </w:p>
    <w:p w14:paraId="61AAE44F" w14:textId="17E0830C" w:rsidR="0007420F" w:rsidRDefault="0007420F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B102E5D" w14:textId="77777777" w:rsidR="009D78AB" w:rsidRDefault="009D78AB" w:rsidP="005C300E">
      <w:pPr>
        <w:tabs>
          <w:tab w:val="left" w:pos="99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1338EE1E" w14:textId="5A3722D0" w:rsidR="009554AB" w:rsidRDefault="009554AB" w:rsidP="005C300E">
      <w:pPr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>a Z poprzedniego roku akademickiego. b Stan w dniu 30</w:t>
      </w:r>
      <w:r w:rsidR="0031203B">
        <w:rPr>
          <w:rFonts w:cs="Arial"/>
          <w:sz w:val="16"/>
          <w:szCs w:val="16"/>
        </w:rPr>
        <w:t xml:space="preserve"> </w:t>
      </w:r>
      <w:r w:rsidRPr="006B1773">
        <w:rPr>
          <w:rFonts w:cs="Arial"/>
          <w:sz w:val="16"/>
          <w:szCs w:val="16"/>
        </w:rPr>
        <w:t>listopad</w:t>
      </w:r>
      <w:r w:rsidR="00012889">
        <w:rPr>
          <w:rFonts w:cs="Arial"/>
          <w:sz w:val="16"/>
          <w:szCs w:val="16"/>
        </w:rPr>
        <w:t>a</w:t>
      </w:r>
      <w:r w:rsidRPr="006B1773">
        <w:rPr>
          <w:rFonts w:cs="Arial"/>
          <w:sz w:val="16"/>
          <w:szCs w:val="16"/>
        </w:rPr>
        <w:t>.</w:t>
      </w:r>
    </w:p>
    <w:p w14:paraId="77506F81" w14:textId="77777777" w:rsidR="005C300E" w:rsidRDefault="005C300E" w:rsidP="005C300E">
      <w:pPr>
        <w:spacing w:before="0" w:after="0" w:line="240" w:lineRule="auto"/>
        <w:rPr>
          <w:rFonts w:cs="Arial"/>
          <w:spacing w:val="-2"/>
          <w:szCs w:val="19"/>
        </w:rPr>
      </w:pPr>
    </w:p>
    <w:p w14:paraId="0A13B291" w14:textId="3B72B679" w:rsidR="00FC1978" w:rsidRPr="005C300E" w:rsidRDefault="009554AB" w:rsidP="001F6221">
      <w:pPr>
        <w:spacing w:line="288" w:lineRule="auto"/>
        <w:rPr>
          <w:rFonts w:cs="Arial"/>
          <w:szCs w:val="19"/>
        </w:rPr>
      </w:pPr>
      <w:r w:rsidRPr="005C300E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3C612E" wp14:editId="48AEDABC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800000" cy="385200"/>
                <wp:effectExtent l="0" t="0" r="0" b="0"/>
                <wp:wrapNone/>
                <wp:docPr id="302" name="Pole tekstowe 302" descr="Na studiach stacjonarnych kształciło się 73,5% student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1F7F86" w14:textId="644B5D0B"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studiach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stacjonarnych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kształciło się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C15B4C">
                              <w:rPr>
                                <w:color w:val="001D77"/>
                                <w:sz w:val="18"/>
                                <w:szCs w:val="18"/>
                              </w:rPr>
                              <w:t>3,5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612E" id="Pole tekstowe 302" o:spid="_x0000_s1038" type="#_x0000_t202" alt="Na studiach stacjonarnych kształciło się 73,5% studentów" style="position:absolute;margin-left:411.1pt;margin-top:2.85pt;width:141.75pt;height:30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sQdQIAALQEAAAOAAAAZHJzL2Uyb0RvYy54bWysVMFOGzEQvVfqP1iWemvZJVEARdmgFERV&#10;KQKkUHF2vN6si9fj2hN2w5G/6Hf0E1r+q2NvEhDtqWoOjscznvG892Ynp11j2L3yQYMt+OFBzpmy&#10;EkptVwX/cnPx4YSzgMKWwoBVBd+owE+nb99MWjdWA6jBlMozSmLDuHUFrxHdOMuCrFUjwgE4ZclZ&#10;gW8EkulXWelFS9kbkw3y/ChrwZfOg1Qh0Ol57+TTlL+qlMSrqgoKmSk4vQ3T6tO6jGs2nYjxygtX&#10;a7l9hviHVzRCWyq6T3UuULC113+karT0EKDCAwlNBlWlpUo9UDeH+atuFrVwKvVC4AS3hyn8v7Ty&#10;8v7aM10WfJgPOLOiIZKuwSiG6i4gtIolR6mCJNguBbG5LrWQdaRVfgUrvN2QdRceUDw9Sv30CCzo&#10;X9/Z8fD96F0KVxZ//mgj1q0LYyq5cFQUu4/QkWZ254EOI4Rd5Zv4T+Aw8hNrmz1TqkMm46WTPP44&#10;k+QbnoxICjFN9nzb+YCfFDQsbgruSQmJIHE/D9iH7kJiMQsX2pikBmNZW/Cj4ShPF/YeSm5sjFVJ&#10;V9s0saP+5XGH3bJLaB7vulpCuaFmPfTSC05eaHrRXAS8Fp60Rk3Q/OAVLZUBqgzbHWc1+Ie/ncd4&#10;kgB5OWtJuwUP39bCK87MZ0viOCY4otiTMTxKhn/pWb702HVzBjQehzSpTqYtXfZodtvKQ3NLYzaL&#10;VcklrKTaBcfd9gz7iaIxlWo2S0EkbydwbhdOxtQRt4j3TXcrvNuSgkTnJexULsavuOlj483gZmsk&#10;hhJxEeceVSI8GjQaifrtGMfZe2mnqOePzfQ3AAAA//8DAFBLAwQUAAYACAAAACEA467CCuEAAAAJ&#10;AQAADwAAAGRycy9kb3ducmV2LnhtbEyPS0/DMBCE70j8B2uRuFEngbolZFPxUEFISKgtiKsbL0lU&#10;P6LYbVN+Pc4JbrOa0cy3xWIwmh2o962zCOkkAUa2cqq1NcLHZnk1B+aDtEpqZwnhRB4W5flZIXPl&#10;jnZFh3WoWSyxPpcITQhdzrmvGjLST1xHNnrfrjcyxLOvuerlMZYbzbMkEdzI1saFRnb02FC1W+8N&#10;wudSvE9v+Wn38DK7fn1+0z/pl3hCvLwY7u+ABRrCXxhG/IgOZWTaur1VnmmEeZZlMYownQEb/TQZ&#10;1RZBiBvgZcH/f1D+AgAA//8DAFBLAQItABQABgAIAAAAIQC2gziS/gAAAOEBAAATAAAAAAAAAAAA&#10;AAAAAAAAAABbQ29udGVudF9UeXBlc10ueG1sUEsBAi0AFAAGAAgAAAAhADj9If/WAAAAlAEAAAsA&#10;AAAAAAAAAAAAAAAALwEAAF9yZWxzLy5yZWxzUEsBAi0AFAAGAAgAAAAhAAsnKxB1AgAAtAQAAA4A&#10;AAAAAAAAAAAAAAAALgIAAGRycy9lMm9Eb2MueG1sUEsBAi0AFAAGAAgAAAAhAOOuwgrhAAAACQEA&#10;AA8AAAAAAAAAAAAAAAAAzwQAAGRycy9kb3ducmV2LnhtbFBLBQYAAAAABAAEAPMAAADdBQAAAAA=&#10;" filled="f" stroked="f" strokeweight=".5pt">
                <v:textbox style="mso-fit-shape-to-text:t" inset="2mm,1mm,2mm,1mm">
                  <w:txbxContent>
                    <w:p w14:paraId="6F1F7F86" w14:textId="644B5D0B"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Na studiach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stacjonarnych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kształciło się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C15B4C">
                        <w:rPr>
                          <w:color w:val="001D77"/>
                          <w:sz w:val="18"/>
                          <w:szCs w:val="18"/>
                        </w:rPr>
                        <w:t>3,5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studentów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5C300E">
        <w:rPr>
          <w:rFonts w:cs="Arial"/>
          <w:szCs w:val="19"/>
        </w:rPr>
        <w:t xml:space="preserve">Z ogólnej liczby </w:t>
      </w:r>
      <w:r w:rsidR="00EA0A32" w:rsidRPr="005C300E">
        <w:rPr>
          <w:rFonts w:cs="Arial"/>
          <w:szCs w:val="19"/>
        </w:rPr>
        <w:t>studiujących</w:t>
      </w:r>
      <w:r w:rsidR="00677808" w:rsidRPr="005C300E">
        <w:rPr>
          <w:rFonts w:cs="Arial"/>
          <w:szCs w:val="19"/>
        </w:rPr>
        <w:t xml:space="preserve"> </w:t>
      </w:r>
      <w:r w:rsidR="007628D7" w:rsidRPr="005C300E">
        <w:rPr>
          <w:rFonts w:cs="Arial"/>
          <w:szCs w:val="19"/>
        </w:rPr>
        <w:t>w</w:t>
      </w:r>
      <w:r w:rsidR="00677808" w:rsidRPr="005C300E">
        <w:rPr>
          <w:rFonts w:cs="Arial"/>
          <w:szCs w:val="19"/>
        </w:rPr>
        <w:t xml:space="preserve"> uczelniach </w:t>
      </w:r>
      <w:r w:rsidR="0005460A" w:rsidRPr="005C300E">
        <w:rPr>
          <w:rFonts w:cs="Arial"/>
          <w:szCs w:val="19"/>
        </w:rPr>
        <w:t>7</w:t>
      </w:r>
      <w:r w:rsidR="00C15B4C" w:rsidRPr="005C300E">
        <w:rPr>
          <w:rFonts w:cs="Arial"/>
          <w:szCs w:val="19"/>
        </w:rPr>
        <w:t>3,5</w:t>
      </w:r>
      <w:r w:rsidR="00FC1978" w:rsidRPr="005C300E">
        <w:rPr>
          <w:rFonts w:cs="Arial"/>
          <w:szCs w:val="19"/>
        </w:rPr>
        <w:t>% kształciło się na studiach stacjonarnych. W</w:t>
      </w:r>
      <w:r w:rsidR="00443418" w:rsidRPr="005C300E">
        <w:rPr>
          <w:rFonts w:cs="Arial"/>
          <w:szCs w:val="19"/>
        </w:rPr>
        <w:t> </w:t>
      </w:r>
      <w:r w:rsidR="00FC1978" w:rsidRPr="005C300E">
        <w:rPr>
          <w:rFonts w:cs="Arial"/>
          <w:szCs w:val="19"/>
        </w:rPr>
        <w:t>porównaniu z rokiem poprzednim ich liczba z</w:t>
      </w:r>
      <w:r w:rsidR="00136825" w:rsidRPr="005C300E">
        <w:rPr>
          <w:rFonts w:cs="Arial"/>
          <w:szCs w:val="19"/>
        </w:rPr>
        <w:t>mniej</w:t>
      </w:r>
      <w:r w:rsidR="00FC1978" w:rsidRPr="005C300E">
        <w:rPr>
          <w:rFonts w:cs="Arial"/>
          <w:szCs w:val="19"/>
        </w:rPr>
        <w:t>szyła</w:t>
      </w:r>
      <w:r w:rsidR="00682381" w:rsidRPr="005C300E">
        <w:rPr>
          <w:rFonts w:cs="Arial"/>
          <w:szCs w:val="19"/>
        </w:rPr>
        <w:t xml:space="preserve"> się</w:t>
      </w:r>
      <w:r w:rsidR="002E2C22" w:rsidRPr="005C300E">
        <w:rPr>
          <w:rFonts w:cs="Arial"/>
          <w:szCs w:val="19"/>
        </w:rPr>
        <w:t xml:space="preserve"> o </w:t>
      </w:r>
      <w:r w:rsidR="00C15B4C" w:rsidRPr="005C300E">
        <w:rPr>
          <w:rFonts w:cs="Arial"/>
          <w:szCs w:val="19"/>
        </w:rPr>
        <w:t>0,1</w:t>
      </w:r>
      <w:r w:rsidR="002E2C22" w:rsidRPr="005C300E">
        <w:rPr>
          <w:rFonts w:cs="Arial"/>
          <w:szCs w:val="19"/>
        </w:rPr>
        <w:t>%</w:t>
      </w:r>
      <w:r w:rsidR="00682381" w:rsidRPr="005C300E">
        <w:rPr>
          <w:rFonts w:cs="Arial"/>
          <w:szCs w:val="19"/>
        </w:rPr>
        <w:t>.</w:t>
      </w:r>
      <w:r w:rsidR="00FC1978" w:rsidRPr="005C300E">
        <w:rPr>
          <w:rFonts w:cs="Arial"/>
          <w:szCs w:val="19"/>
        </w:rPr>
        <w:t xml:space="preserve"> Odsetek kobiet wśród wszystkich studiujących w roku akademickim 20</w:t>
      </w:r>
      <w:r w:rsidR="00682381" w:rsidRPr="005C300E">
        <w:rPr>
          <w:rFonts w:cs="Arial"/>
          <w:szCs w:val="19"/>
        </w:rPr>
        <w:t>2</w:t>
      </w:r>
      <w:r w:rsidR="00C15B4C" w:rsidRPr="005C300E">
        <w:rPr>
          <w:rFonts w:cs="Arial"/>
          <w:szCs w:val="19"/>
        </w:rPr>
        <w:t>4</w:t>
      </w:r>
      <w:r w:rsidR="00682381" w:rsidRPr="005C300E">
        <w:rPr>
          <w:rFonts w:cs="Arial"/>
          <w:szCs w:val="19"/>
        </w:rPr>
        <w:t>/</w:t>
      </w:r>
      <w:r w:rsidR="002E2C22" w:rsidRPr="005C300E">
        <w:rPr>
          <w:rFonts w:cs="Arial"/>
          <w:szCs w:val="19"/>
        </w:rPr>
        <w:t>2</w:t>
      </w:r>
      <w:r w:rsidR="00C15B4C" w:rsidRPr="005C300E">
        <w:rPr>
          <w:rFonts w:cs="Arial"/>
          <w:szCs w:val="19"/>
        </w:rPr>
        <w:t>5</w:t>
      </w:r>
      <w:r w:rsidR="00FC1978" w:rsidRPr="005C300E">
        <w:rPr>
          <w:rFonts w:cs="Arial"/>
          <w:szCs w:val="19"/>
        </w:rPr>
        <w:t xml:space="preserve"> wyniósł </w:t>
      </w:r>
      <w:r w:rsidR="0005460A" w:rsidRPr="005C300E">
        <w:rPr>
          <w:rFonts w:cs="Arial"/>
          <w:szCs w:val="19"/>
        </w:rPr>
        <w:t>5</w:t>
      </w:r>
      <w:r w:rsidR="00C15B4C" w:rsidRPr="005C300E">
        <w:rPr>
          <w:rFonts w:cs="Arial"/>
          <w:szCs w:val="19"/>
        </w:rPr>
        <w:t>6,3</w:t>
      </w:r>
      <w:r w:rsidR="00FC1978" w:rsidRPr="005C300E">
        <w:rPr>
          <w:rFonts w:cs="Arial"/>
          <w:szCs w:val="19"/>
        </w:rPr>
        <w:t>%. Wśród osób kształcą</w:t>
      </w:r>
      <w:r w:rsidR="005C300E">
        <w:rPr>
          <w:rFonts w:cs="Arial"/>
          <w:szCs w:val="19"/>
        </w:rPr>
        <w:softHyphen/>
      </w:r>
      <w:r w:rsidR="00FC1978" w:rsidRPr="005C300E">
        <w:rPr>
          <w:rFonts w:cs="Arial"/>
          <w:szCs w:val="19"/>
        </w:rPr>
        <w:t xml:space="preserve">cych się na studiach stacjonarnych było </w:t>
      </w:r>
      <w:r w:rsidR="0005460A" w:rsidRPr="005C300E">
        <w:rPr>
          <w:rFonts w:cs="Arial"/>
          <w:szCs w:val="19"/>
        </w:rPr>
        <w:t>5</w:t>
      </w:r>
      <w:r w:rsidR="00314BC5" w:rsidRPr="005C300E">
        <w:rPr>
          <w:rFonts w:cs="Arial"/>
          <w:szCs w:val="19"/>
        </w:rPr>
        <w:t>7,7</w:t>
      </w:r>
      <w:r w:rsidR="00FC1978" w:rsidRPr="005C300E">
        <w:rPr>
          <w:rFonts w:cs="Arial"/>
          <w:szCs w:val="19"/>
        </w:rPr>
        <w:t xml:space="preserve">% kobiet, </w:t>
      </w:r>
      <w:r w:rsidR="007628D7" w:rsidRPr="005C300E">
        <w:rPr>
          <w:rFonts w:cs="Arial"/>
          <w:szCs w:val="19"/>
        </w:rPr>
        <w:t xml:space="preserve">a </w:t>
      </w:r>
      <w:r w:rsidR="00FC1978" w:rsidRPr="005C300E">
        <w:rPr>
          <w:rFonts w:cs="Arial"/>
          <w:szCs w:val="19"/>
        </w:rPr>
        <w:t xml:space="preserve">na studiach niestacjonarnych – </w:t>
      </w:r>
      <w:r w:rsidR="002E2C22" w:rsidRPr="005C300E">
        <w:rPr>
          <w:rFonts w:cs="Arial"/>
          <w:szCs w:val="19"/>
        </w:rPr>
        <w:t>5</w:t>
      </w:r>
      <w:r w:rsidR="00314BC5" w:rsidRPr="005C300E">
        <w:rPr>
          <w:rFonts w:cs="Arial"/>
          <w:szCs w:val="19"/>
        </w:rPr>
        <w:t>2,5</w:t>
      </w:r>
      <w:r w:rsidR="00FC1978" w:rsidRPr="005C300E">
        <w:rPr>
          <w:rFonts w:cs="Arial"/>
          <w:szCs w:val="19"/>
        </w:rPr>
        <w:t>%.</w:t>
      </w:r>
    </w:p>
    <w:p w14:paraId="3BC239C0" w14:textId="77777777" w:rsidR="009D78AB" w:rsidRDefault="009D78AB" w:rsidP="006B1773">
      <w:pPr>
        <w:spacing w:line="288" w:lineRule="auto"/>
        <w:rPr>
          <w:rFonts w:cs="Arial"/>
          <w:szCs w:val="19"/>
        </w:rPr>
      </w:pPr>
    </w:p>
    <w:p w14:paraId="30B62AF6" w14:textId="501E76D9" w:rsidR="00FC1978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lastRenderedPageBreak/>
        <w:t>W roku akademicki</w:t>
      </w:r>
      <w:r w:rsidR="00225F56" w:rsidRPr="005C300E">
        <w:rPr>
          <w:rFonts w:cs="Arial"/>
          <w:szCs w:val="19"/>
        </w:rPr>
        <w:t>m</w:t>
      </w:r>
      <w:r w:rsidRPr="005C300E">
        <w:rPr>
          <w:rFonts w:cs="Arial"/>
          <w:szCs w:val="19"/>
        </w:rPr>
        <w:t xml:space="preserve"> </w:t>
      </w:r>
      <w:r w:rsidR="002E2C22" w:rsidRPr="005C300E">
        <w:rPr>
          <w:rFonts w:cs="Arial"/>
          <w:szCs w:val="19"/>
        </w:rPr>
        <w:t>202</w:t>
      </w:r>
      <w:r w:rsidR="00314BC5" w:rsidRPr="005C300E">
        <w:rPr>
          <w:rFonts w:cs="Arial"/>
          <w:szCs w:val="19"/>
        </w:rPr>
        <w:t>4</w:t>
      </w:r>
      <w:r w:rsidR="00682381" w:rsidRPr="005C300E">
        <w:rPr>
          <w:rFonts w:cs="Arial"/>
          <w:szCs w:val="19"/>
        </w:rPr>
        <w:t>/</w:t>
      </w:r>
      <w:r w:rsidR="002E2C22" w:rsidRPr="005C300E">
        <w:rPr>
          <w:rFonts w:cs="Arial"/>
          <w:szCs w:val="19"/>
        </w:rPr>
        <w:t>2</w:t>
      </w:r>
      <w:r w:rsidR="00314BC5" w:rsidRPr="005C300E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 xml:space="preserve"> </w:t>
      </w:r>
      <w:r w:rsidR="00225F56" w:rsidRPr="005C300E">
        <w:rPr>
          <w:rFonts w:cs="Arial"/>
          <w:szCs w:val="19"/>
        </w:rPr>
        <w:t>w</w:t>
      </w:r>
      <w:r w:rsidRPr="005C300E">
        <w:rPr>
          <w:rFonts w:cs="Arial"/>
          <w:szCs w:val="19"/>
        </w:rPr>
        <w:t xml:space="preserve"> uczelniach województwa opol</w:t>
      </w:r>
      <w:r w:rsidR="00443418" w:rsidRPr="005C300E">
        <w:rPr>
          <w:rFonts w:cs="Arial"/>
          <w:szCs w:val="19"/>
        </w:rPr>
        <w:softHyphen/>
      </w:r>
      <w:r w:rsidRPr="005C300E">
        <w:rPr>
          <w:rFonts w:cs="Arial"/>
          <w:szCs w:val="19"/>
        </w:rPr>
        <w:t xml:space="preserve">skiego </w:t>
      </w:r>
      <w:r w:rsidR="00EA0A32" w:rsidRPr="005C300E">
        <w:rPr>
          <w:rFonts w:cs="Arial"/>
          <w:szCs w:val="19"/>
        </w:rPr>
        <w:t>naukę podjęło</w:t>
      </w:r>
      <w:r w:rsidRPr="005C300E">
        <w:rPr>
          <w:rFonts w:cs="Arial"/>
          <w:szCs w:val="19"/>
        </w:rPr>
        <w:t xml:space="preserve"> łącznie </w:t>
      </w:r>
      <w:r w:rsidR="00426D51" w:rsidRPr="005C300E">
        <w:rPr>
          <w:rFonts w:cs="Arial"/>
          <w:szCs w:val="19"/>
        </w:rPr>
        <w:t>2221</w:t>
      </w:r>
      <w:r w:rsidRPr="005C300E">
        <w:rPr>
          <w:rFonts w:cs="Arial"/>
          <w:szCs w:val="19"/>
        </w:rPr>
        <w:t xml:space="preserve"> obcokrajowców wobec </w:t>
      </w:r>
      <w:r w:rsidR="00426D51" w:rsidRPr="005C300E">
        <w:rPr>
          <w:rFonts w:cs="Arial"/>
          <w:szCs w:val="19"/>
        </w:rPr>
        <w:t>2344</w:t>
      </w:r>
      <w:r w:rsidR="00A37DE4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>w roku akademickim 20</w:t>
      </w:r>
      <w:r w:rsidR="000B3E89" w:rsidRPr="005C300E">
        <w:rPr>
          <w:rFonts w:cs="Arial"/>
          <w:szCs w:val="19"/>
        </w:rPr>
        <w:t>2</w:t>
      </w:r>
      <w:r w:rsidR="00314BC5" w:rsidRPr="005C300E">
        <w:rPr>
          <w:rFonts w:cs="Arial"/>
          <w:szCs w:val="19"/>
        </w:rPr>
        <w:t>3</w:t>
      </w:r>
      <w:r w:rsidRPr="005C300E">
        <w:rPr>
          <w:rFonts w:cs="Arial"/>
          <w:szCs w:val="19"/>
        </w:rPr>
        <w:t>/</w:t>
      </w:r>
      <w:r w:rsidR="000B3E89" w:rsidRPr="005C300E">
        <w:rPr>
          <w:rFonts w:cs="Arial"/>
          <w:szCs w:val="19"/>
        </w:rPr>
        <w:t>2</w:t>
      </w:r>
      <w:r w:rsidR="00314BC5" w:rsidRPr="005C300E">
        <w:rPr>
          <w:rFonts w:cs="Arial"/>
          <w:szCs w:val="19"/>
        </w:rPr>
        <w:t>4</w:t>
      </w:r>
      <w:r w:rsidRPr="005C300E">
        <w:rPr>
          <w:rFonts w:cs="Arial"/>
          <w:szCs w:val="19"/>
        </w:rPr>
        <w:t xml:space="preserve"> i </w:t>
      </w:r>
      <w:r w:rsidR="0005460A" w:rsidRPr="005C300E">
        <w:rPr>
          <w:rFonts w:cs="Arial"/>
          <w:szCs w:val="19"/>
        </w:rPr>
        <w:t>1089</w:t>
      </w:r>
      <w:r w:rsidRPr="005C300E">
        <w:rPr>
          <w:rFonts w:cs="Arial"/>
          <w:szCs w:val="19"/>
        </w:rPr>
        <w:t xml:space="preserve"> w 201</w:t>
      </w:r>
      <w:r w:rsidR="0005460A" w:rsidRPr="005C300E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>/1</w:t>
      </w:r>
      <w:r w:rsidR="0005460A" w:rsidRPr="005C300E">
        <w:rPr>
          <w:rFonts w:cs="Arial"/>
          <w:szCs w:val="19"/>
        </w:rPr>
        <w:t>6</w:t>
      </w:r>
      <w:r w:rsidRPr="005C300E">
        <w:rPr>
          <w:rFonts w:cs="Arial"/>
          <w:szCs w:val="19"/>
        </w:rPr>
        <w:t>.</w:t>
      </w:r>
      <w:r w:rsidR="00225F56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 xml:space="preserve">Najliczniejszą grupę cudzoziemców studiujących w województwie opolskim stanowili studenci z Ukrainy </w:t>
      </w:r>
      <w:r w:rsidR="00225F56" w:rsidRPr="005C300E">
        <w:rPr>
          <w:rFonts w:cs="Arial"/>
          <w:szCs w:val="19"/>
        </w:rPr>
        <w:br/>
      </w:r>
      <w:r w:rsidRPr="005C300E">
        <w:rPr>
          <w:rFonts w:cs="Arial"/>
          <w:szCs w:val="19"/>
        </w:rPr>
        <w:t xml:space="preserve">– </w:t>
      </w:r>
      <w:r w:rsidR="006537A0" w:rsidRPr="005C300E">
        <w:rPr>
          <w:rFonts w:cs="Arial"/>
          <w:szCs w:val="19"/>
        </w:rPr>
        <w:t>5</w:t>
      </w:r>
      <w:r w:rsidR="00314BC5" w:rsidRPr="005C300E">
        <w:rPr>
          <w:rFonts w:cs="Arial"/>
          <w:szCs w:val="19"/>
        </w:rPr>
        <w:t>8,7</w:t>
      </w:r>
      <w:r w:rsidRPr="005C300E">
        <w:rPr>
          <w:rFonts w:cs="Arial"/>
          <w:szCs w:val="19"/>
        </w:rPr>
        <w:t>%.</w:t>
      </w:r>
    </w:p>
    <w:p w14:paraId="579AE161" w14:textId="2935B1CC" w:rsidR="00FC1978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>W roku akademickim 20</w:t>
      </w:r>
      <w:r w:rsidR="00400161" w:rsidRPr="005C300E">
        <w:rPr>
          <w:rFonts w:cs="Arial"/>
          <w:szCs w:val="19"/>
        </w:rPr>
        <w:t>2</w:t>
      </w:r>
      <w:r w:rsidR="00E22D84" w:rsidRPr="005C300E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>/2</w:t>
      </w:r>
      <w:r w:rsidR="00E22D84" w:rsidRPr="005C300E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>odnotowano</w:t>
      </w:r>
      <w:r w:rsidRPr="005C300E">
        <w:rPr>
          <w:rFonts w:cs="Arial"/>
          <w:szCs w:val="19"/>
        </w:rPr>
        <w:t xml:space="preserve"> </w:t>
      </w:r>
      <w:r w:rsidR="0005460A" w:rsidRPr="005C300E">
        <w:rPr>
          <w:rFonts w:cs="Arial"/>
          <w:szCs w:val="19"/>
        </w:rPr>
        <w:t>3</w:t>
      </w:r>
      <w:r w:rsidR="00E22D84" w:rsidRPr="005C300E">
        <w:rPr>
          <w:rFonts w:cs="Arial"/>
          <w:szCs w:val="19"/>
        </w:rPr>
        <w:t>37</w:t>
      </w:r>
      <w:r w:rsidRPr="005C300E">
        <w:rPr>
          <w:rFonts w:cs="Arial"/>
          <w:szCs w:val="19"/>
        </w:rPr>
        <w:t xml:space="preserve"> studentów </w:t>
      </w:r>
      <w:r w:rsidR="007959D4" w:rsidRPr="005C300E">
        <w:rPr>
          <w:rFonts w:cs="Arial"/>
          <w:szCs w:val="19"/>
        </w:rPr>
        <w:t xml:space="preserve">z </w:t>
      </w:r>
      <w:r w:rsidRPr="005C300E">
        <w:rPr>
          <w:rFonts w:cs="Arial"/>
          <w:szCs w:val="19"/>
        </w:rPr>
        <w:t>niepełnos</w:t>
      </w:r>
      <w:r w:rsidR="007959D4" w:rsidRPr="005C300E">
        <w:rPr>
          <w:rFonts w:cs="Arial"/>
          <w:szCs w:val="19"/>
        </w:rPr>
        <w:t>prawnościami</w:t>
      </w:r>
      <w:r w:rsidR="007B0DBC" w:rsidRPr="005C300E">
        <w:rPr>
          <w:rFonts w:cs="Arial"/>
          <w:szCs w:val="19"/>
        </w:rPr>
        <w:t xml:space="preserve"> i </w:t>
      </w:r>
      <w:r w:rsidRPr="005C300E">
        <w:rPr>
          <w:rFonts w:cs="Arial"/>
          <w:szCs w:val="19"/>
        </w:rPr>
        <w:t xml:space="preserve">stanowili </w:t>
      </w:r>
      <w:r w:rsidR="008E5E0D" w:rsidRPr="005C300E">
        <w:rPr>
          <w:rFonts w:cs="Arial"/>
          <w:szCs w:val="19"/>
        </w:rPr>
        <w:t xml:space="preserve">oni </w:t>
      </w:r>
      <w:r w:rsidRPr="005C300E">
        <w:rPr>
          <w:rFonts w:cs="Arial"/>
          <w:szCs w:val="19"/>
        </w:rPr>
        <w:t>1,</w:t>
      </w:r>
      <w:r w:rsidR="00E22D84" w:rsidRPr="005C300E">
        <w:rPr>
          <w:rFonts w:cs="Arial"/>
          <w:szCs w:val="19"/>
        </w:rPr>
        <w:t>9</w:t>
      </w:r>
      <w:r w:rsidRPr="005C300E">
        <w:rPr>
          <w:rFonts w:cs="Arial"/>
          <w:szCs w:val="19"/>
        </w:rPr>
        <w:t>% wszystkich studentów</w:t>
      </w:r>
      <w:r w:rsidR="000B3E89" w:rsidRPr="005C300E">
        <w:rPr>
          <w:rFonts w:cs="Arial"/>
          <w:szCs w:val="19"/>
        </w:rPr>
        <w:t xml:space="preserve"> (</w:t>
      </w:r>
      <w:r w:rsidR="00E22D84" w:rsidRPr="005C300E">
        <w:rPr>
          <w:rFonts w:cs="Arial"/>
          <w:szCs w:val="19"/>
        </w:rPr>
        <w:t>1,8%</w:t>
      </w:r>
      <w:r w:rsidR="00293540" w:rsidRPr="005C300E">
        <w:rPr>
          <w:rFonts w:cs="Arial"/>
          <w:szCs w:val="19"/>
        </w:rPr>
        <w:t xml:space="preserve"> </w:t>
      </w:r>
      <w:r w:rsidR="000B3E89" w:rsidRPr="005C300E">
        <w:rPr>
          <w:rFonts w:cs="Arial"/>
          <w:szCs w:val="19"/>
        </w:rPr>
        <w:t>w roku akademickim 202</w:t>
      </w:r>
      <w:r w:rsidR="00E22D84" w:rsidRPr="005C300E">
        <w:rPr>
          <w:rFonts w:cs="Arial"/>
          <w:szCs w:val="19"/>
        </w:rPr>
        <w:t>3</w:t>
      </w:r>
      <w:r w:rsidR="000B3E89" w:rsidRPr="005C300E">
        <w:rPr>
          <w:rFonts w:cs="Arial"/>
          <w:szCs w:val="19"/>
        </w:rPr>
        <w:t>/2</w:t>
      </w:r>
      <w:r w:rsidR="00E22D84" w:rsidRPr="005C300E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>.</w:t>
      </w:r>
    </w:p>
    <w:p w14:paraId="6BC5210D" w14:textId="28E3C753" w:rsidR="00FC1978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 xml:space="preserve">Spośród </w:t>
      </w:r>
      <w:r w:rsidR="00691F3B" w:rsidRPr="005C300E">
        <w:rPr>
          <w:rFonts w:cs="Arial"/>
          <w:szCs w:val="19"/>
        </w:rPr>
        <w:t>wszystkich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>uczelni</w:t>
      </w:r>
      <w:r w:rsidRPr="005C300E">
        <w:rPr>
          <w:rFonts w:cs="Arial"/>
          <w:szCs w:val="19"/>
        </w:rPr>
        <w:t xml:space="preserve"> </w:t>
      </w:r>
      <w:r w:rsidR="00691F3B" w:rsidRPr="005C300E">
        <w:rPr>
          <w:rFonts w:cs="Arial"/>
          <w:szCs w:val="19"/>
        </w:rPr>
        <w:t xml:space="preserve">mających siedzibę na terenie </w:t>
      </w:r>
      <w:r w:rsidRPr="005C300E">
        <w:rPr>
          <w:rFonts w:cs="Arial"/>
          <w:szCs w:val="19"/>
        </w:rPr>
        <w:t xml:space="preserve">województwa opolskiego </w:t>
      </w:r>
      <w:r w:rsidR="00012889" w:rsidRPr="005C300E">
        <w:rPr>
          <w:rFonts w:cs="Arial"/>
          <w:szCs w:val="19"/>
        </w:rPr>
        <w:t>trzy</w:t>
      </w:r>
      <w:r w:rsidRPr="005C300E">
        <w:rPr>
          <w:rFonts w:cs="Arial"/>
          <w:szCs w:val="19"/>
        </w:rPr>
        <w:t xml:space="preserve"> były uczelniami publicznymi. </w:t>
      </w:r>
      <w:r w:rsidR="00677808" w:rsidRPr="005C300E">
        <w:rPr>
          <w:rFonts w:cs="Arial"/>
          <w:szCs w:val="19"/>
        </w:rPr>
        <w:t>Większość wśród ogółu studiujących (</w:t>
      </w:r>
      <w:r w:rsidR="00AC10B8" w:rsidRPr="005C300E">
        <w:rPr>
          <w:rFonts w:cs="Arial"/>
          <w:szCs w:val="19"/>
        </w:rPr>
        <w:t>8</w:t>
      </w:r>
      <w:r w:rsidR="00F32180" w:rsidRPr="005C300E">
        <w:rPr>
          <w:rFonts w:cs="Arial"/>
          <w:szCs w:val="19"/>
        </w:rPr>
        <w:t>6,8</w:t>
      </w:r>
      <w:r w:rsidRPr="005C300E">
        <w:rPr>
          <w:rFonts w:cs="Arial"/>
          <w:szCs w:val="19"/>
        </w:rPr>
        <w:t>%</w:t>
      </w:r>
      <w:r w:rsidR="00EA0A32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 xml:space="preserve"> </w:t>
      </w:r>
      <w:r w:rsidR="00677808" w:rsidRPr="005C300E">
        <w:rPr>
          <w:rFonts w:cs="Arial"/>
          <w:szCs w:val="19"/>
        </w:rPr>
        <w:t xml:space="preserve">stanowili </w:t>
      </w:r>
      <w:r w:rsidRPr="005C300E">
        <w:rPr>
          <w:rFonts w:cs="Arial"/>
          <w:szCs w:val="19"/>
        </w:rPr>
        <w:t xml:space="preserve">studenci uczelni publicznych (w porównaniu z poprzednim rokiem akademickim </w:t>
      </w:r>
      <w:r w:rsidR="00F32180" w:rsidRPr="005C300E">
        <w:rPr>
          <w:rFonts w:cs="Arial"/>
          <w:szCs w:val="19"/>
        </w:rPr>
        <w:t>spadek</w:t>
      </w:r>
      <w:r w:rsidRPr="005C300E">
        <w:rPr>
          <w:rFonts w:cs="Arial"/>
          <w:szCs w:val="19"/>
        </w:rPr>
        <w:t xml:space="preserve"> o </w:t>
      </w:r>
      <w:r w:rsidR="00F32180" w:rsidRPr="005C300E">
        <w:rPr>
          <w:rFonts w:cs="Arial"/>
          <w:szCs w:val="19"/>
        </w:rPr>
        <w:t>0,2</w:t>
      </w:r>
      <w:r w:rsidRPr="005C300E">
        <w:rPr>
          <w:rFonts w:cs="Arial"/>
          <w:szCs w:val="19"/>
        </w:rPr>
        <w:t xml:space="preserve"> p. proc.). </w:t>
      </w:r>
      <w:r w:rsidR="00334C99" w:rsidRPr="005C300E">
        <w:rPr>
          <w:rFonts w:cs="Arial"/>
          <w:szCs w:val="19"/>
        </w:rPr>
        <w:t>Dominującą formą kształcenia w</w:t>
      </w:r>
      <w:r w:rsidRPr="005C300E">
        <w:rPr>
          <w:rFonts w:cs="Arial"/>
          <w:szCs w:val="19"/>
        </w:rPr>
        <w:t xml:space="preserve"> uczelniach publicznych</w:t>
      </w:r>
      <w:r w:rsidR="00691F3B" w:rsidRPr="005C300E">
        <w:rPr>
          <w:rFonts w:cs="Arial"/>
          <w:szCs w:val="19"/>
        </w:rPr>
        <w:t xml:space="preserve"> były</w:t>
      </w:r>
      <w:r w:rsidR="000B3E89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 xml:space="preserve">studia stacjonarne, na których uczyło się </w:t>
      </w:r>
      <w:r w:rsidR="00677808" w:rsidRPr="005C300E">
        <w:rPr>
          <w:rFonts w:cs="Arial"/>
          <w:szCs w:val="19"/>
        </w:rPr>
        <w:t>7</w:t>
      </w:r>
      <w:r w:rsidR="00E822B5" w:rsidRPr="005C300E">
        <w:rPr>
          <w:rFonts w:cs="Arial"/>
          <w:szCs w:val="19"/>
        </w:rPr>
        <w:t>9</w:t>
      </w:r>
      <w:r w:rsidR="00677808" w:rsidRPr="005C300E">
        <w:rPr>
          <w:rFonts w:cs="Arial"/>
          <w:szCs w:val="19"/>
        </w:rPr>
        <w:t>,</w:t>
      </w:r>
      <w:r w:rsidR="009149FF" w:rsidRPr="005C300E">
        <w:rPr>
          <w:rFonts w:cs="Arial"/>
          <w:szCs w:val="19"/>
        </w:rPr>
        <w:t>0</w:t>
      </w:r>
      <w:r w:rsidRPr="005C300E">
        <w:rPr>
          <w:rFonts w:cs="Arial"/>
          <w:szCs w:val="19"/>
        </w:rPr>
        <w:t xml:space="preserve">% </w:t>
      </w:r>
      <w:r w:rsidR="000B3E89" w:rsidRPr="005C300E">
        <w:rPr>
          <w:rFonts w:cs="Arial"/>
          <w:szCs w:val="19"/>
        </w:rPr>
        <w:t>(w 202</w:t>
      </w:r>
      <w:r w:rsidR="00604349" w:rsidRPr="005C300E">
        <w:rPr>
          <w:rFonts w:cs="Arial"/>
          <w:szCs w:val="19"/>
        </w:rPr>
        <w:t>3</w:t>
      </w:r>
      <w:r w:rsidR="000B3E89" w:rsidRPr="005C300E">
        <w:rPr>
          <w:rFonts w:cs="Arial"/>
          <w:szCs w:val="19"/>
        </w:rPr>
        <w:t>/2</w:t>
      </w:r>
      <w:r w:rsidR="00604349" w:rsidRPr="005C300E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 xml:space="preserve"> – </w:t>
      </w:r>
      <w:r w:rsidR="00AC10B8" w:rsidRPr="005C300E">
        <w:rPr>
          <w:rFonts w:cs="Arial"/>
          <w:szCs w:val="19"/>
        </w:rPr>
        <w:t>7</w:t>
      </w:r>
      <w:r w:rsidR="009149FF" w:rsidRPr="005C300E">
        <w:rPr>
          <w:rFonts w:cs="Arial"/>
          <w:szCs w:val="19"/>
        </w:rPr>
        <w:t>9,8</w:t>
      </w:r>
      <w:r w:rsidR="000B3E89" w:rsidRPr="005C300E">
        <w:rPr>
          <w:rFonts w:cs="Arial"/>
          <w:szCs w:val="19"/>
        </w:rPr>
        <w:t xml:space="preserve">%), </w:t>
      </w:r>
      <w:r w:rsidR="005A40DB" w:rsidRPr="005C300E">
        <w:rPr>
          <w:rFonts w:cs="Arial"/>
          <w:szCs w:val="19"/>
        </w:rPr>
        <w:t xml:space="preserve">natomiast w </w:t>
      </w:r>
      <w:r w:rsidR="00225F56" w:rsidRPr="005C300E">
        <w:rPr>
          <w:rFonts w:cs="Arial"/>
          <w:szCs w:val="19"/>
        </w:rPr>
        <w:t xml:space="preserve">uczelniach </w:t>
      </w:r>
      <w:r w:rsidR="005A40DB" w:rsidRPr="005C300E">
        <w:rPr>
          <w:rFonts w:cs="Arial"/>
          <w:szCs w:val="19"/>
        </w:rPr>
        <w:t xml:space="preserve">niepublicznych </w:t>
      </w:r>
      <w:r w:rsidR="000B3E89" w:rsidRPr="005C300E">
        <w:rPr>
          <w:rFonts w:cs="Arial"/>
          <w:szCs w:val="19"/>
        </w:rPr>
        <w:t xml:space="preserve">– </w:t>
      </w:r>
      <w:r w:rsidR="005A40DB" w:rsidRPr="005C300E">
        <w:rPr>
          <w:rFonts w:cs="Arial"/>
          <w:szCs w:val="19"/>
        </w:rPr>
        <w:t xml:space="preserve">studia niestacjonarne – </w:t>
      </w:r>
      <w:r w:rsidR="002C77F2" w:rsidRPr="005C300E">
        <w:rPr>
          <w:rFonts w:cs="Arial"/>
          <w:szCs w:val="19"/>
        </w:rPr>
        <w:t>62,5</w:t>
      </w:r>
      <w:r w:rsidR="000B3E89" w:rsidRPr="005C300E">
        <w:rPr>
          <w:rFonts w:cs="Arial"/>
          <w:szCs w:val="19"/>
        </w:rPr>
        <w:t>% (w</w:t>
      </w:r>
      <w:r w:rsidR="007B0DBC" w:rsidRPr="005C300E">
        <w:rPr>
          <w:rFonts w:cs="Arial"/>
          <w:szCs w:val="19"/>
        </w:rPr>
        <w:t xml:space="preserve"> </w:t>
      </w:r>
      <w:r w:rsidR="000B3E89" w:rsidRPr="005C300E">
        <w:rPr>
          <w:rFonts w:cs="Arial"/>
          <w:szCs w:val="19"/>
        </w:rPr>
        <w:t>202</w:t>
      </w:r>
      <w:r w:rsidR="00604349" w:rsidRPr="005C300E">
        <w:rPr>
          <w:rFonts w:cs="Arial"/>
          <w:szCs w:val="19"/>
        </w:rPr>
        <w:t>3</w:t>
      </w:r>
      <w:r w:rsidR="000B3E89" w:rsidRPr="005C300E">
        <w:rPr>
          <w:rFonts w:cs="Arial"/>
          <w:szCs w:val="19"/>
        </w:rPr>
        <w:t>/2</w:t>
      </w:r>
      <w:r w:rsidR="00604349" w:rsidRPr="005C300E">
        <w:rPr>
          <w:rFonts w:cs="Arial"/>
          <w:szCs w:val="19"/>
        </w:rPr>
        <w:t>4</w:t>
      </w:r>
      <w:r w:rsidR="000B3E89" w:rsidRPr="005C300E">
        <w:rPr>
          <w:rFonts w:cs="Arial"/>
          <w:szCs w:val="19"/>
        </w:rPr>
        <w:t xml:space="preserve"> – </w:t>
      </w:r>
      <w:r w:rsidR="00604349" w:rsidRPr="005C300E">
        <w:rPr>
          <w:rFonts w:cs="Arial"/>
          <w:szCs w:val="19"/>
        </w:rPr>
        <w:t>52,9</w:t>
      </w:r>
      <w:r w:rsidR="005A40DB" w:rsidRPr="005C300E">
        <w:rPr>
          <w:rFonts w:cs="Arial"/>
          <w:szCs w:val="19"/>
        </w:rPr>
        <w:t>%</w:t>
      </w:r>
      <w:r w:rsidR="000B3E89" w:rsidRPr="005C300E">
        <w:rPr>
          <w:rFonts w:cs="Arial"/>
          <w:szCs w:val="19"/>
        </w:rPr>
        <w:t>)</w:t>
      </w:r>
      <w:r w:rsidRPr="005C300E">
        <w:rPr>
          <w:rFonts w:cs="Arial"/>
          <w:szCs w:val="19"/>
        </w:rPr>
        <w:t>.</w:t>
      </w:r>
    </w:p>
    <w:p w14:paraId="0491CF43" w14:textId="4934CF2B" w:rsidR="00FA6322" w:rsidRPr="005C300E" w:rsidRDefault="00FC1978" w:rsidP="006B1773">
      <w:pPr>
        <w:spacing w:line="288" w:lineRule="auto"/>
        <w:rPr>
          <w:rFonts w:cs="Arial"/>
          <w:szCs w:val="19"/>
        </w:rPr>
      </w:pPr>
      <w:r w:rsidRPr="005C300E">
        <w:rPr>
          <w:rFonts w:cs="Arial"/>
          <w:szCs w:val="19"/>
        </w:rPr>
        <w:t>Największ</w:t>
      </w:r>
      <w:r w:rsidR="00EA0A32" w:rsidRPr="005C300E">
        <w:rPr>
          <w:rFonts w:cs="Arial"/>
          <w:szCs w:val="19"/>
        </w:rPr>
        <w:t>a część studentów (</w:t>
      </w:r>
      <w:r w:rsidR="00AC10B8" w:rsidRPr="005C300E">
        <w:rPr>
          <w:rFonts w:cs="Arial"/>
          <w:szCs w:val="19"/>
        </w:rPr>
        <w:t>5</w:t>
      </w:r>
      <w:r w:rsidR="00A71D77" w:rsidRPr="005C300E">
        <w:rPr>
          <w:rFonts w:cs="Arial"/>
          <w:szCs w:val="19"/>
        </w:rPr>
        <w:t>8</w:t>
      </w:r>
      <w:r w:rsidR="009C5DC0" w:rsidRPr="005C300E">
        <w:rPr>
          <w:rFonts w:cs="Arial"/>
          <w:szCs w:val="19"/>
        </w:rPr>
        <w:t>,1</w:t>
      </w:r>
      <w:r w:rsidR="00EA0A32" w:rsidRPr="005C300E">
        <w:rPr>
          <w:rFonts w:cs="Arial"/>
          <w:szCs w:val="19"/>
        </w:rPr>
        <w:t>%) podjęła studia</w:t>
      </w:r>
      <w:r w:rsidRPr="005C300E">
        <w:rPr>
          <w:rFonts w:cs="Arial"/>
          <w:szCs w:val="19"/>
        </w:rPr>
        <w:t xml:space="preserve"> pierwszego stopnia (inżynierskie i</w:t>
      </w:r>
      <w:r w:rsidR="00EE28F9" w:rsidRPr="005C300E">
        <w:rPr>
          <w:rFonts w:cs="Arial"/>
          <w:szCs w:val="19"/>
        </w:rPr>
        <w:t> </w:t>
      </w:r>
      <w:r w:rsidRPr="005C300E">
        <w:rPr>
          <w:rFonts w:cs="Arial"/>
          <w:szCs w:val="19"/>
        </w:rPr>
        <w:t xml:space="preserve">licencjackie). Na studiach </w:t>
      </w:r>
      <w:r w:rsidR="00EA0A32" w:rsidRPr="005C300E">
        <w:rPr>
          <w:rFonts w:cs="Arial"/>
          <w:szCs w:val="19"/>
        </w:rPr>
        <w:t xml:space="preserve">drugiego stopnia </w:t>
      </w:r>
      <w:r w:rsidR="00C50565" w:rsidRPr="005C300E">
        <w:rPr>
          <w:rFonts w:cs="Arial"/>
          <w:szCs w:val="19"/>
        </w:rPr>
        <w:t xml:space="preserve">kształciło się </w:t>
      </w:r>
      <w:r w:rsidR="00847780" w:rsidRPr="005C300E">
        <w:rPr>
          <w:rFonts w:cs="Arial"/>
          <w:szCs w:val="19"/>
        </w:rPr>
        <w:t>19,</w:t>
      </w:r>
      <w:r w:rsidR="00A71D77" w:rsidRPr="005C300E">
        <w:rPr>
          <w:rFonts w:cs="Arial"/>
          <w:szCs w:val="19"/>
        </w:rPr>
        <w:t>5</w:t>
      </w:r>
      <w:r w:rsidR="00C50565" w:rsidRPr="005C300E">
        <w:rPr>
          <w:rFonts w:cs="Arial"/>
          <w:szCs w:val="19"/>
        </w:rPr>
        <w:t xml:space="preserve">% osób, a </w:t>
      </w:r>
      <w:r w:rsidRPr="005C300E">
        <w:rPr>
          <w:rFonts w:cs="Arial"/>
          <w:szCs w:val="19"/>
        </w:rPr>
        <w:t>magisterskich jednolitych</w:t>
      </w:r>
      <w:r w:rsidR="00C50565" w:rsidRPr="005C300E">
        <w:rPr>
          <w:rFonts w:cs="Arial"/>
          <w:szCs w:val="19"/>
        </w:rPr>
        <w:t xml:space="preserve"> – </w:t>
      </w:r>
      <w:r w:rsidR="00847780" w:rsidRPr="005C300E">
        <w:rPr>
          <w:rFonts w:cs="Arial"/>
          <w:szCs w:val="19"/>
        </w:rPr>
        <w:t>2</w:t>
      </w:r>
      <w:r w:rsidR="00A71D77" w:rsidRPr="005C300E">
        <w:rPr>
          <w:rFonts w:cs="Arial"/>
          <w:szCs w:val="19"/>
        </w:rPr>
        <w:t>2,4</w:t>
      </w:r>
      <w:r w:rsidRPr="005C300E">
        <w:rPr>
          <w:rFonts w:cs="Arial"/>
          <w:szCs w:val="19"/>
        </w:rPr>
        <w:t>%. W porównaniu z rokiem akademickim 20</w:t>
      </w:r>
      <w:r w:rsidR="000B3E89" w:rsidRPr="005C300E">
        <w:rPr>
          <w:rFonts w:cs="Arial"/>
          <w:szCs w:val="19"/>
        </w:rPr>
        <w:t>2</w:t>
      </w:r>
      <w:r w:rsidR="00A71D77" w:rsidRPr="005C300E">
        <w:rPr>
          <w:rFonts w:cs="Arial"/>
          <w:szCs w:val="19"/>
        </w:rPr>
        <w:t>3</w:t>
      </w:r>
      <w:r w:rsidRPr="005C300E">
        <w:rPr>
          <w:rFonts w:cs="Arial"/>
          <w:szCs w:val="19"/>
        </w:rPr>
        <w:t>/</w:t>
      </w:r>
      <w:r w:rsidR="000B3E89" w:rsidRPr="005C300E">
        <w:rPr>
          <w:rFonts w:cs="Arial"/>
          <w:szCs w:val="19"/>
        </w:rPr>
        <w:t>2</w:t>
      </w:r>
      <w:r w:rsidR="00A71D77" w:rsidRPr="005C300E">
        <w:rPr>
          <w:rFonts w:cs="Arial"/>
          <w:szCs w:val="19"/>
        </w:rPr>
        <w:t>4</w:t>
      </w:r>
      <w:r w:rsidRPr="005C300E">
        <w:rPr>
          <w:rFonts w:cs="Arial"/>
          <w:szCs w:val="19"/>
        </w:rPr>
        <w:t xml:space="preserve"> w ogólnej liczbie studiujących </w:t>
      </w:r>
      <w:r w:rsidR="005A40DB" w:rsidRPr="005C300E">
        <w:rPr>
          <w:rFonts w:cs="Arial"/>
          <w:szCs w:val="19"/>
        </w:rPr>
        <w:t xml:space="preserve">zwiększył się </w:t>
      </w:r>
      <w:r w:rsidR="00A71D77" w:rsidRPr="005C300E">
        <w:rPr>
          <w:rFonts w:cs="Arial"/>
          <w:szCs w:val="19"/>
        </w:rPr>
        <w:t xml:space="preserve">udział osób </w:t>
      </w:r>
      <w:r w:rsidR="00AC10B8" w:rsidRPr="005C300E">
        <w:rPr>
          <w:rFonts w:cs="Arial"/>
          <w:szCs w:val="19"/>
        </w:rPr>
        <w:t xml:space="preserve">na studiach magisterskich jednolitych o </w:t>
      </w:r>
      <w:r w:rsidR="00A71D77" w:rsidRPr="005C300E">
        <w:rPr>
          <w:rFonts w:cs="Arial"/>
          <w:szCs w:val="19"/>
        </w:rPr>
        <w:t>0,7</w:t>
      </w:r>
      <w:r w:rsidR="00AC10B8" w:rsidRPr="005C300E">
        <w:rPr>
          <w:rFonts w:cs="Arial"/>
          <w:szCs w:val="19"/>
        </w:rPr>
        <w:t xml:space="preserve"> p. proc. </w:t>
      </w:r>
      <w:r w:rsidR="00847780" w:rsidRPr="005C300E">
        <w:rPr>
          <w:rFonts w:cs="Arial"/>
          <w:szCs w:val="19"/>
        </w:rPr>
        <w:t>o</w:t>
      </w:r>
      <w:r w:rsidR="00AC10B8" w:rsidRPr="005C300E">
        <w:rPr>
          <w:rFonts w:cs="Arial"/>
          <w:szCs w:val="19"/>
        </w:rPr>
        <w:t>raz</w:t>
      </w:r>
      <w:r w:rsidR="00847780" w:rsidRPr="005C300E">
        <w:rPr>
          <w:rFonts w:cs="Arial"/>
          <w:szCs w:val="19"/>
        </w:rPr>
        <w:t xml:space="preserve"> </w:t>
      </w:r>
      <w:r w:rsidR="00C04E73" w:rsidRPr="005C300E">
        <w:rPr>
          <w:rFonts w:cs="Arial"/>
          <w:szCs w:val="19"/>
        </w:rPr>
        <w:t>drugiego</w:t>
      </w:r>
      <w:r w:rsidR="007B0DBC" w:rsidRPr="005C300E">
        <w:rPr>
          <w:rFonts w:cs="Arial"/>
          <w:szCs w:val="19"/>
        </w:rPr>
        <w:t xml:space="preserve"> stopnia o</w:t>
      </w:r>
      <w:r w:rsidR="00C04E73" w:rsidRPr="005C300E">
        <w:rPr>
          <w:rFonts w:cs="Arial"/>
          <w:szCs w:val="19"/>
        </w:rPr>
        <w:t xml:space="preserve"> </w:t>
      </w:r>
      <w:r w:rsidR="00690476" w:rsidRPr="005C300E">
        <w:rPr>
          <w:rFonts w:cs="Arial"/>
          <w:szCs w:val="19"/>
        </w:rPr>
        <w:t>0,3</w:t>
      </w:r>
      <w:r w:rsidR="002A0E45" w:rsidRPr="005C300E">
        <w:rPr>
          <w:rFonts w:cs="Arial"/>
          <w:szCs w:val="19"/>
        </w:rPr>
        <w:t xml:space="preserve"> </w:t>
      </w:r>
      <w:r w:rsidR="00AC10B8" w:rsidRPr="005C300E">
        <w:rPr>
          <w:rFonts w:cs="Arial"/>
          <w:szCs w:val="19"/>
        </w:rPr>
        <w:t>p. proc.</w:t>
      </w:r>
      <w:r w:rsidR="002A0E45" w:rsidRPr="005C300E">
        <w:rPr>
          <w:rFonts w:cs="Arial"/>
          <w:szCs w:val="19"/>
        </w:rPr>
        <w:t>,</w:t>
      </w:r>
      <w:r w:rsidR="00C04E73" w:rsidRPr="005C300E">
        <w:rPr>
          <w:rFonts w:cs="Arial"/>
          <w:szCs w:val="19"/>
        </w:rPr>
        <w:t xml:space="preserve"> a</w:t>
      </w:r>
      <w:r w:rsidR="00623BC6" w:rsidRPr="005C300E">
        <w:rPr>
          <w:rFonts w:cs="Arial"/>
          <w:szCs w:val="19"/>
        </w:rPr>
        <w:t xml:space="preserve"> </w:t>
      </w:r>
      <w:r w:rsidR="00A71D77" w:rsidRPr="005C300E">
        <w:rPr>
          <w:rFonts w:cs="Arial"/>
          <w:szCs w:val="19"/>
        </w:rPr>
        <w:t xml:space="preserve">zmniejszył się udział osób na studiach </w:t>
      </w:r>
      <w:r w:rsidR="00C04E73" w:rsidRPr="005C300E">
        <w:rPr>
          <w:rFonts w:cs="Arial"/>
          <w:szCs w:val="19"/>
        </w:rPr>
        <w:t xml:space="preserve">pierwszego </w:t>
      </w:r>
      <w:r w:rsidR="00A71D77" w:rsidRPr="005C300E">
        <w:rPr>
          <w:rFonts w:cs="Arial"/>
          <w:szCs w:val="19"/>
        </w:rPr>
        <w:t xml:space="preserve">stopnia o </w:t>
      </w:r>
      <w:r w:rsidR="00C04E73" w:rsidRPr="005C300E">
        <w:rPr>
          <w:rFonts w:cs="Arial"/>
          <w:szCs w:val="19"/>
        </w:rPr>
        <w:t>1,0</w:t>
      </w:r>
      <w:r w:rsidR="00A71D77" w:rsidRPr="005C300E">
        <w:rPr>
          <w:rFonts w:cs="Arial"/>
          <w:szCs w:val="19"/>
        </w:rPr>
        <w:t xml:space="preserve"> p. proc.</w:t>
      </w:r>
      <w:r w:rsidR="00C04E73" w:rsidRPr="005C300E">
        <w:rPr>
          <w:rFonts w:cs="Arial"/>
          <w:szCs w:val="19"/>
        </w:rPr>
        <w:t xml:space="preserve"> </w:t>
      </w:r>
      <w:r w:rsidRPr="005C300E">
        <w:rPr>
          <w:rFonts w:cs="Arial"/>
          <w:szCs w:val="19"/>
        </w:rPr>
        <w:t xml:space="preserve">Spośród wszystkich studentów najwięcej </w:t>
      </w:r>
      <w:r w:rsidR="00E64912" w:rsidRPr="005C300E">
        <w:rPr>
          <w:rFonts w:cs="Arial"/>
          <w:szCs w:val="19"/>
        </w:rPr>
        <w:t xml:space="preserve">– </w:t>
      </w:r>
      <w:r w:rsidR="000B3E89" w:rsidRPr="005C300E">
        <w:rPr>
          <w:rFonts w:cs="Arial"/>
          <w:szCs w:val="19"/>
        </w:rPr>
        <w:t>38,</w:t>
      </w:r>
      <w:r w:rsidR="00C04E73" w:rsidRPr="005C300E">
        <w:rPr>
          <w:rFonts w:cs="Arial"/>
          <w:szCs w:val="19"/>
        </w:rPr>
        <w:t>5</w:t>
      </w:r>
      <w:r w:rsidRPr="005C300E">
        <w:rPr>
          <w:rFonts w:cs="Arial"/>
          <w:szCs w:val="19"/>
        </w:rPr>
        <w:t>% kształciło się na studiach pierwszego stopnia na poziomie licencjackim</w:t>
      </w:r>
      <w:r w:rsidR="00E64912" w:rsidRPr="005C300E">
        <w:rPr>
          <w:rFonts w:cs="Arial"/>
          <w:szCs w:val="19"/>
        </w:rPr>
        <w:t xml:space="preserve"> (w roku akademickim 20</w:t>
      </w:r>
      <w:r w:rsidR="000B3E89" w:rsidRPr="005C300E">
        <w:rPr>
          <w:rFonts w:cs="Arial"/>
          <w:szCs w:val="19"/>
        </w:rPr>
        <w:t>2</w:t>
      </w:r>
      <w:r w:rsidR="00C04E73" w:rsidRPr="005C300E">
        <w:rPr>
          <w:rFonts w:cs="Arial"/>
          <w:szCs w:val="19"/>
        </w:rPr>
        <w:t>3</w:t>
      </w:r>
      <w:r w:rsidR="00E64912" w:rsidRPr="005C300E">
        <w:rPr>
          <w:rFonts w:cs="Arial"/>
          <w:szCs w:val="19"/>
        </w:rPr>
        <w:t>/</w:t>
      </w:r>
      <w:r w:rsidR="000B3E89" w:rsidRPr="005C300E">
        <w:rPr>
          <w:rFonts w:cs="Arial"/>
          <w:szCs w:val="19"/>
        </w:rPr>
        <w:t>2</w:t>
      </w:r>
      <w:r w:rsidR="00C04E73" w:rsidRPr="005C300E">
        <w:rPr>
          <w:rFonts w:cs="Arial"/>
          <w:szCs w:val="19"/>
        </w:rPr>
        <w:t>4</w:t>
      </w:r>
      <w:r w:rsidR="00E64912" w:rsidRPr="005C300E">
        <w:rPr>
          <w:rFonts w:cs="Arial"/>
          <w:szCs w:val="19"/>
        </w:rPr>
        <w:t xml:space="preserve"> </w:t>
      </w:r>
      <w:r w:rsidR="005C300E" w:rsidRPr="005C300E">
        <w:rPr>
          <w:rFonts w:cs="Arial"/>
          <w:szCs w:val="19"/>
        </w:rPr>
        <w:br/>
      </w:r>
      <w:r w:rsidR="00E64912" w:rsidRPr="005C300E">
        <w:rPr>
          <w:rFonts w:cs="Arial"/>
          <w:szCs w:val="19"/>
        </w:rPr>
        <w:t xml:space="preserve">– </w:t>
      </w:r>
      <w:r w:rsidR="000B3E89" w:rsidRPr="005C300E">
        <w:rPr>
          <w:rFonts w:cs="Arial"/>
          <w:szCs w:val="19"/>
        </w:rPr>
        <w:t>38,</w:t>
      </w:r>
      <w:r w:rsidR="00C04E73" w:rsidRPr="005C300E">
        <w:rPr>
          <w:rFonts w:cs="Arial"/>
          <w:szCs w:val="19"/>
        </w:rPr>
        <w:t>4</w:t>
      </w:r>
      <w:r w:rsidR="00E64912" w:rsidRPr="005C300E">
        <w:rPr>
          <w:rFonts w:cs="Arial"/>
          <w:szCs w:val="19"/>
        </w:rPr>
        <w:t>%)</w:t>
      </w:r>
      <w:r w:rsidR="00764831" w:rsidRPr="005C300E">
        <w:rPr>
          <w:rFonts w:cs="Arial"/>
          <w:szCs w:val="19"/>
        </w:rPr>
        <w:t>.</w:t>
      </w:r>
    </w:p>
    <w:p w14:paraId="68C8E13A" w14:textId="4A52BF78"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Wykres </w:t>
      </w:r>
      <w:r w:rsidR="00623BC6">
        <w:rPr>
          <w:rFonts w:cs="Arial"/>
          <w:b/>
          <w:spacing w:val="-2"/>
          <w:szCs w:val="19"/>
        </w:rPr>
        <w:t>2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 w:rsidR="005A40DB">
        <w:rPr>
          <w:rFonts w:cs="Arial"/>
          <w:b/>
          <w:spacing w:val="-2"/>
          <w:szCs w:val="19"/>
        </w:rPr>
        <w:t>S</w:t>
      </w:r>
      <w:r w:rsidRPr="00D07AEC">
        <w:rPr>
          <w:rFonts w:cs="Arial"/>
          <w:b/>
          <w:spacing w:val="-2"/>
          <w:szCs w:val="19"/>
        </w:rPr>
        <w:t>tuden</w:t>
      </w:r>
      <w:r w:rsidR="005A40DB">
        <w:rPr>
          <w:rFonts w:cs="Arial"/>
          <w:b/>
          <w:spacing w:val="-2"/>
          <w:szCs w:val="19"/>
        </w:rPr>
        <w:t>ci</w:t>
      </w:r>
      <w:r w:rsidRPr="00D07AEC">
        <w:rPr>
          <w:rFonts w:cs="Arial"/>
          <w:b/>
          <w:spacing w:val="-2"/>
          <w:szCs w:val="19"/>
        </w:rPr>
        <w:t xml:space="preserve"> według rodzajów studiów</w:t>
      </w:r>
    </w:p>
    <w:p w14:paraId="7D756E7E" w14:textId="50540B73" w:rsidR="00FC1978" w:rsidRPr="00EE3692" w:rsidRDefault="00FC1978" w:rsidP="00FC197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  <w:highlight w:val="yellow"/>
        </w:rPr>
      </w:pPr>
      <w:r w:rsidRPr="00D07AEC">
        <w:rPr>
          <w:rFonts w:cs="Arial"/>
          <w:spacing w:val="-2"/>
          <w:szCs w:val="19"/>
        </w:rPr>
        <w:tab/>
      </w:r>
      <w:r w:rsidR="008635AD" w:rsidRPr="00D07AEC">
        <w:rPr>
          <w:rFonts w:cs="Arial"/>
          <w:spacing w:val="-2"/>
          <w:szCs w:val="19"/>
        </w:rPr>
        <w:t>s</w:t>
      </w:r>
      <w:r w:rsidRPr="00D07AEC">
        <w:rPr>
          <w:rFonts w:cs="Arial"/>
          <w:spacing w:val="-2"/>
          <w:szCs w:val="19"/>
        </w:rPr>
        <w:t xml:space="preserve">tan </w:t>
      </w:r>
      <w:r w:rsidR="00651CD3" w:rsidRPr="00D07AEC">
        <w:rPr>
          <w:rFonts w:cs="Arial"/>
          <w:spacing w:val="-2"/>
          <w:szCs w:val="19"/>
        </w:rPr>
        <w:t>w dniu 31 grudnia</w:t>
      </w:r>
    </w:p>
    <w:p w14:paraId="1D1CE4B7" w14:textId="1496AFF3" w:rsidR="008635AD" w:rsidRPr="005C3FE1" w:rsidRDefault="005F3D86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607549" behindDoc="0" locked="0" layoutInCell="1" allowOverlap="1" wp14:anchorId="46B19BDD" wp14:editId="5E4AE1BF">
            <wp:simplePos x="0" y="0"/>
            <wp:positionH relativeFrom="column">
              <wp:posOffset>288290</wp:posOffset>
            </wp:positionH>
            <wp:positionV relativeFrom="paragraph">
              <wp:posOffset>19354</wp:posOffset>
            </wp:positionV>
            <wp:extent cx="4831200" cy="1296000"/>
            <wp:effectExtent l="0" t="0" r="0" b="0"/>
            <wp:wrapNone/>
            <wp:docPr id="48" name="Obraz 48" descr="Na wykresie słupkowym skumulowanym zaprezentowano strukturę studentów według rodzajów studiów w roku akademickim 2024/25 i 2015/1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00" cy="12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F0D94" w14:textId="64E59450" w:rsidR="00273264" w:rsidRPr="005C3FE1" w:rsidRDefault="00273264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3D38E372" w14:textId="793C60ED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4A7A6FD8" w14:textId="0A7F57BE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56218CBB" w14:textId="271EB38A" w:rsidR="000866F2" w:rsidRPr="005C3FE1" w:rsidRDefault="00B36219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327E2726" wp14:editId="5CFF1226">
                <wp:simplePos x="0" y="0"/>
                <wp:positionH relativeFrom="column">
                  <wp:posOffset>711464</wp:posOffset>
                </wp:positionH>
                <wp:positionV relativeFrom="paragraph">
                  <wp:posOffset>137160</wp:posOffset>
                </wp:positionV>
                <wp:extent cx="122400" cy="151200"/>
                <wp:effectExtent l="0" t="0" r="0" b="1270"/>
                <wp:wrapNone/>
                <wp:docPr id="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00" cy="15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7DA3D006" w14:textId="77777777" w:rsidR="00B36219" w:rsidRPr="007B5CD2" w:rsidRDefault="00B36219" w:rsidP="00B36219">
                            <w:pPr>
                              <w:spacing w:before="0"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B5CD2"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E2726" id="Text Box 8" o:spid="_x0000_s1039" type="#_x0000_t202" style="position:absolute;left:0;text-align:left;margin-left:56pt;margin-top:10.8pt;width:9.65pt;height:11.9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JX9QEAAOYDAAAOAAAAZHJzL2Uyb0RvYy54bWysU9uO0zAQfUfiHyy/0yQFVlXUdLXsahHS&#10;cpF2+YCp4yQWiceM3Sbl6xk73RLgDfFieezxmTnnjLfX09CLoyZv0FayWOVSaKuwNrat5Nen+1cb&#10;KXwAW0OPVlfypL283r18sR1dqdfYYV9rEgxifTm6SnYhuDLLvOr0AH6FTlu+bJAGCBxSm9UEI6MP&#10;fbbO86tsRKododLe8+ndfCl3Cb9ptAqfm8brIPpKcm8hrZTWfVyz3RbKlsB1Rp3bgH/oYgBjuegF&#10;6g4CiAOZv6AGowg9NmGlcMiwaYzSiQOzKfI/2Dx24HTiwuJ4d5HJ/z9Y9en4hYSpK3n1WgoLA3v0&#10;pKcg3uEkNlGe0fmSsx4d54WJj9nmRNW7B1TfvLB424Ft9Q0Rjp2Gmtsr4sts8XTG8RFkP37EmsvA&#10;IWACmhoaonashmB0tul0sSa2omLJ9fpNzjeKr4q3BVufKkD5/NiRD+81DiJuKknsfAKH44MPsRko&#10;n1NiLYv3pu+T+7397YAT5xOdxmd+DSU3cgaKrCKRmVKY9lPS7yLWHusT0ySch40/B286pB9SjDxo&#10;lfTfD0Baiv6DjVJt8kgsLANaBvtlAFYxVCWDFPP2NszTfHBk2o4rzeZYvGF5G5Oox47nrs6m8DAl&#10;Rc6DH6d1GaesX99z9xMAAP//AwBQSwMEFAAGAAgAAAAhAJUE+i/dAAAACQEAAA8AAABkcnMvZG93&#10;bnJldi54bWxMj0FuwjAQRfeVegdrKnVXnIQ0qtI4CJBQNwipwAFMPE1S4nEUOxBuz7Bql1/z9eb9&#10;YjHZTlxw8K0jBfEsAoFUOdNSreB42Lx9gPBBk9GdI1RwQw+L8vmp0LlxV/rGyz7UgiHkc62gCaHP&#10;pfRVg1b7meuR+PbjBqsDx6GWZtBXhttOJlGUSatb4g+N7nHdYHXej1ZBkv5mx104bNd+3K2WFUVf&#10;N39W6vVlWn6CCDiFvzI89FkdSnY6uZGMFx3nOOEtgWFxBuJRmMdzECcF6XsKsizk/wXlHQAA//8D&#10;AFBLAQItABQABgAIAAAAIQC2gziS/gAAAOEBAAATAAAAAAAAAAAAAAAAAAAAAABbQ29udGVudF9U&#10;eXBlc10ueG1sUEsBAi0AFAAGAAgAAAAhADj9If/WAAAAlAEAAAsAAAAAAAAAAAAAAAAALwEAAF9y&#10;ZWxzLy5yZWxzUEsBAi0AFAAGAAgAAAAhAJnB0lf1AQAA5gMAAA4AAAAAAAAAAAAAAAAALgIAAGRy&#10;cy9lMm9Eb2MueG1sUEsBAi0AFAAGAAgAAAAhAJUE+i/dAAAACQEAAA8AAAAAAAAAAAAAAAAATwQA&#10;AGRycy9kb3ducmV2LnhtbFBLBQYAAAAABAAEAPMAAABZBQAAAAA=&#10;" filled="f" stroked="f">
                <v:textbox inset=".5mm,.5mm,.5mm,.5mm">
                  <w:txbxContent>
                    <w:p w14:paraId="7DA3D006" w14:textId="77777777" w:rsidR="00B36219" w:rsidRPr="007B5CD2" w:rsidRDefault="00B36219" w:rsidP="00B36219">
                      <w:pPr>
                        <w:spacing w:before="0" w:after="0" w:line="240" w:lineRule="auto"/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</w:pPr>
                      <w:r w:rsidRPr="007B5CD2"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020C4EA" w14:textId="0DD56139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42F1CD2" w14:textId="61C4C90B" w:rsidR="002A69EF" w:rsidRPr="005C3FE1" w:rsidRDefault="002A69E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7E719FFE" w14:textId="4B0A7365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813CF34" w14:textId="3C2C422F" w:rsidR="008635AD" w:rsidRPr="005C3FE1" w:rsidRDefault="005C3FE1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 w:rsidRPr="005C3FE1">
        <w:rPr>
          <w:rFonts w:cs="Arial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489AD46A" wp14:editId="5BDA4930">
                <wp:simplePos x="0" y="0"/>
                <wp:positionH relativeFrom="column">
                  <wp:posOffset>1440180</wp:posOffset>
                </wp:positionH>
                <wp:positionV relativeFrom="paragraph">
                  <wp:posOffset>180340</wp:posOffset>
                </wp:positionV>
                <wp:extent cx="2487600" cy="838800"/>
                <wp:effectExtent l="0" t="0" r="8255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600" cy="838800"/>
                          <a:chOff x="0" y="0"/>
                          <a:chExt cx="2486076" cy="839201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0" y="39757"/>
                            <a:ext cx="251460" cy="753248"/>
                            <a:chOff x="0" y="0"/>
                            <a:chExt cx="251460" cy="753248"/>
                          </a:xfrm>
                        </wpg:grpSpPr>
                        <wps:wsp>
                          <wps:cNvPr id="27" name="Prostokąt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71" cy="125518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Prostokąt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5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Prostokąt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9127"/>
                              <a:ext cx="250825" cy="12446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Prostokąt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343" cy="125287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Prostokąt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815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254442" y="0"/>
                            <a:ext cx="2231634" cy="839201"/>
                            <a:chOff x="0" y="0"/>
                            <a:chExt cx="2231634" cy="839201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C7DB3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pierwszego stopnia z tytułem inżyniera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878"/>
                              <a:ext cx="151154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B1522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magisterskie jednolite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1" name="Pole tekstowe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8939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07D0D7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Studia pierwszego stopnia</w:t>
                                </w:r>
                                <w:r w:rsidR="00A44DC0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z tytułem licencjata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7" name="Pole tekstowe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6818"/>
                              <a:ext cx="1532499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89556E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drugiego stopnia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40" name="Pole tekstowe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35757"/>
                              <a:ext cx="15839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0B90DE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Po ostatnim roku bez egzaminu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AD46A" id="Grupa 13" o:spid="_x0000_s1040" style="position:absolute;left:0;text-align:left;margin-left:113.4pt;margin-top:14.2pt;width:195.85pt;height:66.05pt;z-index:251610624;mso-width-relative:margin;mso-height-relative:margin" coordsize="24860,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D/uQQAAL8dAAAOAAAAZHJzL2Uyb0RvYy54bWzsWdtu4zYQfS/QfyD03ljUXUachZtsggLb&#10;NsC2H0BLtCVEElWSjpy+98/6YR2SEq04XnQ32Wgb1HlwREoccYaHZ+ZQ5+92dYXuKRclaxYOPnMd&#10;RJuM5WWzWTi//3b9Q+IgIUmTk4o1dOE8UOG8u/j+u/OunVOPFazKKUdgpBHzrl04hZTtfDYTWUFr&#10;Is5YSxu4uWa8JhKafDPLOenAel3NPNeNZh3jectZRoWA3itz07nQ9tdrmslf12tBJaoWDsxN6l+u&#10;f1fqd3ZxTuYbTtqizPppkGfMoiZlAy+1pq6IJGjLyyem6jLjTLC1PMtYPWPrdZlR7QN4g90Db244&#10;27bal82827Q2TBDagzg922z2y/0tR2UOa+c7qCE1rNEN37YEQRuC07WbOTxzw9uP7S3vOzampfzd&#10;rXmt/oMnaKfD+mDDSncSZdDpBUkcuRD9DO4lfpLAtY57VsDiPBmWFe/3AyM3joaBKYRIDZwNr52p&#10;2dnJ2Iad9eAZPvBMW3mWZ34ah7GZvPUuxEHUOxeHPjj7mc4dHfdJ32B7iD0CxMsQ8LEgLdXAEmp1&#10;+zh58RCnW8CoZHd//yURdOpV1w8qDKjVFu0Hlt0J1LDLgjQbuuScdQUlOczLLFHXjgaohoChaNX9&#10;zHJAGNlKprfLZ8EnxH4MS6jQg70wxDrANlBk3nIhbyirkbpYOBw2vTZO7j8IafAyPKInz6oyvy6r&#10;Sjf4ZnVZcXRPFEG4+CrW/oJ1MX6salC3cHwch9pyw9R4jeG6lEBgVVkDtF31Z1ZfBeN9k+tHJCkr&#10;cw1mqwYAPAREIVXMVyx/gOBwZtgJ2BQuCsb/dFAHzLRwxB9bwqmDqp8aCHCKg0BRmW4EYexBg4/v&#10;rMZ3SJOBqYUjHWQuL6Whv23Ly00Bb8K9S0tYlHWpA7afVT9ZwJ6Z66uD0Lc0NAIhdE4NQh8nbuiZ&#10;xTy21QGJbhqq+6+BxCiK4+VVb/2ERLU/pkciJB6TEMdIjCZHYhCl2LAwme+R6CZeOHBioBLQKyEx&#10;TZfhZXpCouZsw9TTIxEY/ikS9ZIrpoYMPk1ixmHqenoDjJGI/QA4u8/OXjLkzyG1D6n3xdnZ94Nl&#10;qhn5lJ37mmF6JKbHkKjpYVIkRl6CQ10UjJE45sSvnZ2VIKW2UpQ7UzVV2xoqWlM9RqGt/qBbKRtd&#10;VPpDt0LtYEVXDae8fpjX94LOaDit7Q7lHJwojHWqVgNfKOa8MAgCz0FHtKrn48gPDiUnmf+rVj0+&#10;0BaHe9dUKaM2y6uX0p6N1C2rKJL0DkRdR5Hm0NF2RXL3IwOdbiA9rbYbR81zfViWlxUyI2VmNFsa&#10;Qp2klN7ozlfQbHK32uljE8t9X6jifDgRsSqubxgV1zeMiusbn1JxRowr5Xb97ZUb7Jq+SnkEN9hN&#10;j8XblHgDyZ7E/YnMUDzjEGMgALPH3yTosK39Tqizh3uPSc7vD/lseTwl6nCYpL5mhlF58uapDtuQ&#10;nlC3Pyp9zHWHp6VToi6Io8Qcju5RB1WyF6RQtSt99ja5zpYr/3vUqWPfYxkW+r9dho388Mk3EeA/&#10;Px2q6LeJOnvi/F9G3V5U6JMA/ZVQS8v+i6b6DDlu66f2310v/gEAAP//AwBQSwMEFAAGAAgAAAAh&#10;AKpo8CTgAAAACgEAAA8AAABkcnMvZG93bnJldi54bWxMj8FKw0AQhu+C77CM4M1uEk0IMZtSinoq&#10;gq0g3qbZaRKa3Q3ZbZK+veNJbzPMxz/fX64X04uJRt85qyBeRSDI1k53tlHweXh9yEH4gFZj7ywp&#10;uJKHdXV7U2Kh3Ww/aNqHRnCI9QUqaEMYCil93ZJBv3IDWb6d3Ggw8Do2Uo84c7jpZRJFmTTYWf7Q&#10;4kDblurz/mIUvM04bx7jl2l3Pm2v34f0/WsXk1L3d8vmGUSgJfzB8KvP6lCx09FdrPaiV5AkGasH&#10;HvInEAxkcZ6CODKZRSnIqpT/K1Q/AAAA//8DAFBLAQItABQABgAIAAAAIQC2gziS/gAAAOEBAAAT&#10;AAAAAAAAAAAAAAAAAAAAAABbQ29udGVudF9UeXBlc10ueG1sUEsBAi0AFAAGAAgAAAAhADj9If/W&#10;AAAAlAEAAAsAAAAAAAAAAAAAAAAALwEAAF9yZWxzLy5yZWxzUEsBAi0AFAAGAAgAAAAhAO0NkP+5&#10;BAAAvx0AAA4AAAAAAAAAAAAAAAAALgIAAGRycy9lMm9Eb2MueG1sUEsBAi0AFAAGAAgAAAAhAKpo&#10;8CTgAAAACgEAAA8AAAAAAAAAAAAAAAAAEwcAAGRycy9kb3ducmV2LnhtbFBLBQYAAAAABAAEAPMA&#10;AAAgCAAAAAA=&#10;">
                <v:group id="Grupa 11" o:spid="_x0000_s1041" style="position:absolute;top:397;width:2514;height:7533" coordsize="2514,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Prostokąt 27" o:spid="_x0000_s1042" style="position:absolute;width:251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  <v:rect id="Prostokąt 33" o:spid="_x0000_s1043" style="position:absolute;top:318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GRxQAAANsAAAAPAAAAZHJzL2Rvd25yZXYueG1sRI/NasMw&#10;EITvhbyD2EAvpZHTQBLcyCYpFHpoD/k79LZYW8uJtTKS6jhvXxUCOQ4z8w2zKgfbip58aBwrmE4y&#10;EMSV0w3XCg779+cliBCRNbaOScGVApTF6GGFuXYX3lK/i7VIEA45KjAxdrmUoTJkMUxcR5y8H+ct&#10;xiR9LbXHS4LbVr5k2VxabDgtGOzozVB13v1aBX7oF4dNe9oeu8/v68kbjU/6S6nH8bB+BRFpiPfw&#10;rf2hFcxm8P8l/QBZ/AEAAP//AwBQSwECLQAUAAYACAAAACEA2+H2y+4AAACFAQAAEwAAAAAAAAAA&#10;AAAAAAAAAAAAW0NvbnRlbnRfVHlwZXNdLnhtbFBLAQItABQABgAIAAAAIQBa9CxbvwAAABUBAAAL&#10;AAAAAAAAAAAAAAAAAB8BAABfcmVscy8ucmVsc1BLAQItABQABgAIAAAAIQBQiXGRxQAAANsAAAAP&#10;AAAAAAAAAAAAAAAAAAcCAABkcnMvZG93bnJldi54bWxQSwUGAAAAAAMAAwC3AAAA+QIAAAAA&#10;" fillcolor="#6677ad" stroked="f" strokeweight=".25pt"/>
                  <v:rect id="Prostokąt 36" o:spid="_x0000_s1044" style="position:absolute;top:4691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THxQAAANsAAAAPAAAAZHJzL2Rvd25yZXYueG1sRI9Pa8JA&#10;FMTvBb/D8gRvdWME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DVUUTHxQAAANsAAAAP&#10;AAAAAAAAAAAAAAAAAAcCAABkcnMvZG93bnJldi54bWxQSwUGAAAAAAMAAwC3AAAA+QIAAAAA&#10;" fillcolor="#99a5c9" stroked="f" strokeweight=".25pt"/>
                  <v:rect id="Prostokąt 30" o:spid="_x0000_s1045" style="position:absolute;top:1590;width:251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  <v:rect id="Prostokąt 39" o:spid="_x0000_s1046" style="position:absolute;top:6281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a0xAAAANsAAAAPAAAAZHJzL2Rvd25yZXYueG1sRI/dasJA&#10;FITvhb7Dcgq9002tSI2uUipiCaTgzwMcssckNHs2ZDc/9uldQfBymJlvmNVmMJXoqHGlZQXvkwgE&#10;cWZ1ybmC82k3/gThPLLGyjIpuJKDzfpltMJY254P1B19LgKEXYwKCu/rWEqXFWTQTWxNHLyLbQz6&#10;IJtc6gb7ADeVnEbRXBosOSwUWNN3QdnfsTUKytl/7aZtUh1+0QxJul3ssU2VensdvpYgPA3+GX60&#10;f7SCjwXcv4QfINc3AAAA//8DAFBLAQItABQABgAIAAAAIQDb4fbL7gAAAIUBAAATAAAAAAAAAAAA&#10;AAAAAAAAAABbQ29udGVudF9UeXBlc10ueG1sUEsBAi0AFAAGAAgAAAAhAFr0LFu/AAAAFQEAAAsA&#10;AAAAAAAAAAAAAAAAHwEAAF9yZWxzLy5yZWxzUEsBAi0AFAAGAAgAAAAhAHNeZrTEAAAA2wAAAA8A&#10;AAAAAAAAAAAAAAAABwIAAGRycy9kb3ducmV2LnhtbFBLBQYAAAAAAwADALcAAAD4AgAAAAA=&#10;" fillcolor="#5a5a5a [2109]" stroked="f" strokeweight=".25pt"/>
                </v:group>
                <v:group id="Grupa 8" o:spid="_x0000_s1047" style="position:absolute;left:2544;width:22316;height:8392" coordsize="22316,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48" type="#_x0000_t202" style="position:absolute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xKwQAAANsAAAAPAAAAZHJzL2Rvd25yZXYueG1sRI/BbsIw&#10;DIbvSHuHyJN2g5QeplEICKZN6w1BeQCrMU1F41RN1nZvPx8m7Wj9/j/72x1m36mRhtgGNrBeZaCI&#10;62Bbbgzcqs/lG6iYkC12gcnAD0U47J8WOyxsmPhC4zU1SiAcCzTgUuoLrWPtyGNchZ5YsnsYPCYZ&#10;h0bbASeB+07nWfaqPbYsFxz29O6ofly/vVAq2nxVbV6eP5rzFNZ8Kh+jM+bleT5uQSWa0//yX7u0&#10;BnJ5VlzEA/T+FwAA//8DAFBLAQItABQABgAIAAAAIQDb4fbL7gAAAIUBAAATAAAAAAAAAAAAAAAA&#10;AAAAAABbQ29udGVudF9UeXBlc10ueG1sUEsBAi0AFAAGAAgAAAAhAFr0LFu/AAAAFQEAAAsAAAAA&#10;AAAAAAAAAAAAHwEAAF9yZWxzLy5yZWxzUEsBAi0AFAAGAAgAAAAhAMucfEr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69C7DB3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pierwszego stopnia z tytułem inżyniera</w:t>
                          </w:r>
                        </w:p>
                      </w:txbxContent>
                    </v:textbox>
                  </v:shape>
                  <v:shape id="Pole tekstowe 34" o:spid="_x0000_s1049" type="#_x0000_t202" style="position:absolute;top:3178;width:15115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CSwQAAANsAAAAPAAAAZHJzL2Rvd25yZXYueG1sRI/RasJA&#10;FETfC/7DcgXf6kYtpUZXUVGaN6nxAy7ZazaYvRuyaxL/3i0U+jjMzBlmvR1sLTpqfeVYwWyagCAu&#10;nK64VHDNT+9fIHxA1lg7JgVP8rDdjN7WmGrX8w91l1CKCGGfogITQpNK6QtDFv3UNcTRu7nWYoiy&#10;LaVusY9wW8t5knxKixXHBYMNHQwV98vDRkpOy++8mmfnY3nu3Yz32b0zSk3Gw24FItAQ/sN/7Uwr&#10;WHzA75f4A+TmBQAA//8DAFBLAQItABQABgAIAAAAIQDb4fbL7gAAAIUBAAATAAAAAAAAAAAAAAAA&#10;AAAAAABbQ29udGVudF9UeXBlc10ueG1sUEsBAi0AFAAGAAgAAAAhAFr0LFu/AAAAFQEAAAsAAAAA&#10;AAAAAAAAAAAAHwEAAF9yZWxzLy5yZWxzUEsBAi0AFAAGAAgAAAAhAM8I4JL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34B1522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magisterskie jednolite</w:t>
                          </w:r>
                        </w:p>
                      </w:txbxContent>
                    </v:textbox>
                  </v:shape>
                  <v:shape id="Pole tekstowe 31" o:spid="_x0000_s1050" type="#_x0000_t202" style="position:absolute;top:1589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MKwQAAANsAAAAPAAAAZHJzL2Rvd25yZXYueG1sRI/RasJA&#10;FETfhf7Dcgt9000URFNXUak0b2LSD7hkr9lg9m7IbpP077tCoY/DzJxhdofJtmKg3jeOFaSLBARx&#10;5XTDtYKv8jLfgPABWWPrmBT8kIfD/mW2w0y7kW80FKEWEcI+QwUmhC6T0leGLPqF64ijd3e9xRBl&#10;X0vd4xjhtpXLJFlLiw3HBYMdnQ1Vj+LbRkpJ28+yWebXj/o6upRP+WMwSr29Tsd3EIGm8B/+a+da&#10;wSqF55f4A+T+FwAA//8DAFBLAQItABQABgAIAAAAIQDb4fbL7gAAAIUBAAATAAAAAAAAAAAAAAAA&#10;AAAAAABbQ29udGVudF9UeXBlc10ueG1sUEsBAi0AFAAGAAgAAAAhAFr0LFu/AAAAFQEAAAsAAAAA&#10;AAAAAAAAAAAAHwEAAF9yZWxzLy5yZWxzUEsBAi0AFAAGAAgAAAAhAN9/Qwr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4C07D0D7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Studia pierwszego stopnia</w:t>
                          </w:r>
                          <w:r w:rsidR="00A44DC0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z tytułem licencjata</w:t>
                          </w:r>
                        </w:p>
                      </w:txbxContent>
                    </v:textbox>
                  </v:shape>
                  <v:shape id="Pole tekstowe 37" o:spid="_x0000_s1051" type="#_x0000_t202" style="position:absolute;top:4768;width:15324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n7lwQAAANsAAAAPAAAAZHJzL2Rvd25yZXYueG1sRI/RasJA&#10;FETfC/7DcgXf6kaFtkZXUVGaN6nxAy7ZazaYvRuyaxL/3i0U+jjMzBlmvR1sLTpqfeVYwWyagCAu&#10;nK64VHDNT+9fIHxA1lg7JgVP8rDdjN7WmGrX8w91l1CKCGGfogITQpNK6QtDFv3UNcTRu7nWYoiy&#10;LaVusY9wW8t5knxIixXHBYMNHQwV98vDRkpOy++8mmfnY3nu3Yz32b0zSk3Gw24FItAQ/sN/7Uwr&#10;WHzC75f4A+TmBQAA//8DAFBLAQItABQABgAIAAAAIQDb4fbL7gAAAIUBAAATAAAAAAAAAAAAAAAA&#10;AAAAAABbQ29udGVudF9UeXBlc10ueG1sUEsBAi0AFAAGAAgAAAAhAFr0LFu/AAAAFQEAAAsAAAAA&#10;AAAAAAAAAAAAHwEAAF9yZWxzLy5yZWxzUEsBAi0AFAAGAAgAAAAhAD/afuX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5189556E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drugiego stopnia</w:t>
                          </w:r>
                        </w:p>
                      </w:txbxContent>
                    </v:textbox>
                  </v:shape>
                  <v:shape id="Pole tekstowe 40" o:spid="_x0000_s1052" type="#_x0000_t202" style="position:absolute;top:6357;width:15839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XswgAAANsAAAAPAAAAZHJzL2Rvd25yZXYueG1sRI/BasMw&#10;DIbvhb2DUWG31mkZY8vqlq5sNLeyZA8gYi0OjeUQu0n29tOhsKP49X/StzvMvlMjDbENbGCzzkAR&#10;18G23Bj4rj5XL6BiQrbYBSYDvxThsH9Y7DC3YeIvGsvUKIFwzNGAS6nPtY61I49xHXpiyX7C4DHJ&#10;ODTaDjgJ3Hd6m2XP2mPLcsFhTydH9bW8eaFU9Hqu2m1x+WguU9jwe3EdnTGPy/n4BirRnP6X7+3C&#10;GniS78VFPEDv/wAAAP//AwBQSwECLQAUAAYACAAAACEA2+H2y+4AAACFAQAAEwAAAAAAAAAAAAAA&#10;AAAAAAAAW0NvbnRlbnRfVHlwZXNdLnhtbFBLAQItABQABgAIAAAAIQBa9CxbvwAAABUBAAALAAAA&#10;AAAAAAAAAAAAAB8BAABfcmVscy8ucmVsc1BLAQItABQABgAIAAAAIQDoNZXswgAAANsAAAAPAAAA&#10;AAAAAAAAAAAAAAcCAABkcnMvZG93bnJldi54bWxQSwUGAAAAAAMAAwC3AAAA9gIAAAAA&#10;" filled="f" stroked="f">
                    <v:textbox style="mso-fit-shape-to-text:t" inset="1mm,1mm,1mm,1mm">
                      <w:txbxContent>
                        <w:p w14:paraId="250B90DE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Po ostatnim roku bez egzaminu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B00E883" w14:textId="312FB85A" w:rsidR="003570E2" w:rsidRPr="005C3FE1" w:rsidRDefault="003570E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4CE4D5A3" w14:textId="63E390E6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01E4A536" w14:textId="440BFAE1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BA2B7AC" w14:textId="0E40816E"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125A32C" w14:textId="7BD220C7"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47407139" w14:textId="77777777" w:rsidR="00B36219" w:rsidRPr="005C3FE1" w:rsidRDefault="00B36219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0BF1A47B" w14:textId="62433284" w:rsidR="00426552" w:rsidRPr="00426552" w:rsidRDefault="00426552" w:rsidP="00D93A3D">
      <w:pPr>
        <w:pStyle w:val="tytuinformacji"/>
        <w:spacing w:after="120" w:line="288" w:lineRule="auto"/>
        <w:rPr>
          <w:rFonts w:ascii="Fira Sans" w:hAnsi="Fira Sans" w:cs="Arial"/>
          <w:sz w:val="16"/>
          <w:szCs w:val="16"/>
        </w:rPr>
      </w:pPr>
      <w:r w:rsidRPr="00426552">
        <w:rPr>
          <w:rFonts w:ascii="Fira Sans" w:hAnsi="Fira Sans" w:cs="Arial"/>
          <w:sz w:val="16"/>
          <w:szCs w:val="16"/>
        </w:rPr>
        <w:t>a Stan w dniu 30 listopada.</w:t>
      </w:r>
    </w:p>
    <w:p w14:paraId="503FBFD3" w14:textId="02A8D5D9" w:rsidR="00D93A3D" w:rsidRDefault="00D93A3D" w:rsidP="00D93A3D">
      <w:pPr>
        <w:pStyle w:val="tytuinformacji"/>
        <w:spacing w:before="0"/>
        <w:rPr>
          <w:rFonts w:ascii="Fira Sans" w:hAnsi="Fira Sans" w:cs="Arial"/>
          <w:sz w:val="19"/>
          <w:szCs w:val="19"/>
        </w:rPr>
      </w:pPr>
    </w:p>
    <w:p w14:paraId="38AEE3E2" w14:textId="00D17856" w:rsidR="00E957FE" w:rsidRDefault="00623BC6" w:rsidP="001F6221">
      <w:pPr>
        <w:spacing w:line="288" w:lineRule="auto"/>
        <w:rPr>
          <w:rFonts w:cs="Arial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6F0EC33" wp14:editId="1A8A376B">
                <wp:simplePos x="0" y="0"/>
                <wp:positionH relativeFrom="column">
                  <wp:posOffset>5220970</wp:posOffset>
                </wp:positionH>
                <wp:positionV relativeFrom="paragraph">
                  <wp:posOffset>783590</wp:posOffset>
                </wp:positionV>
                <wp:extent cx="1800000" cy="723600"/>
                <wp:effectExtent l="0" t="0" r="0" b="635"/>
                <wp:wrapNone/>
                <wp:docPr id="303" name="Pole tekstowe 303" descr="Studenci najczęściej wybierali kierunki z grupy biznes, administracja i prawo oraz zdrowie i opieka społecz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72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8DA1A" w14:textId="77777777" w:rsidR="00053671" w:rsidRPr="00924141" w:rsidRDefault="00053671" w:rsidP="0005367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Studenci najczęściej wybierali kierunki z grupy biznes, administracja i prawo oraz zdrowie i opieka społeczna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0EC33" id="Pole tekstowe 303" o:spid="_x0000_s1053" type="#_x0000_t202" alt="Studenci najczęściej wybierali kierunki z grupy biznes, administracja i prawo oraz zdrowie i opieka społeczna" style="position:absolute;margin-left:411.1pt;margin-top:61.7pt;width:141.75pt;height:5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WctmAIAAOkEAAAOAAAAZHJzL2Uyb0RvYy54bWysVEtu2zAQ3RfoHQZct5H8yadG5MBNkKJA&#10;kARwiqxpirIZSxyWpCJZy9yi6HWae3VI2U6QdlXUC2qGM5zfm+fTs7Yq4VFap1BnbHCQMpBaYK70&#10;MmPf7i4/njBwnuucl6hlxjbSsbPp+3enjZnIIa6wzKUFCqLdpDEZW3lvJknixEpW3B2gkZqMBdqK&#10;e1LtMsktbyh6VSbDND1KGrS5sSikc3R70RvZNMYvCin8TVE46aHMGNXm42njuQhnMj3lk6XlZqXE&#10;tgz+D1VUXGlKug91wT2H2qo/QlVKWHRY+AOBVYJFoYSMPVA3g/RNN/MVNzL2QsNxZj8m9//CiuvH&#10;Wwsqz9goHTHQvCKQbrGU4OXaeWwkREMunaCxzX2dE76KHB9E9+vH80+h5AM0m4WSlpcK1vSt9VpB&#10;B0tbmw0sVKel+wA8r5RWzlsuHjgoMIQUAlreQZdbbJSkSzRKrjk4g89PUnSaB3wa4yZU5txQob79&#10;jC3t2e7e0WUYe1vYKnxpoEB2QnqzR1e2HkR4dJKGHwNBtuPh6IhkCp+8vDbW+S8SKyrO0aZY2p4I&#10;Kn+8cr533bmEZBovVVnGDSo1NBk7Gh2m8cHeQsFLHXxl3MVtmNBRX3mQfLtoIwKD8a6tBeYb6tZi&#10;v6/OiEtFJV1x52+5pQWlLoh0/oaOokRKjVuJwQpt97f74E97Q1YGDS18xtz3mlvJoPyqaaM+Dcbj&#10;wJCojA+Ph6TY15bFa4uuq3MkTg2I3kZEMfj7cicWFqt74uYsZCUT14JyZ8zvxHPf05C4LeRsFp2I&#10;E4b7Kz03IoQOgwsDv2vvuTVbVDzheY07avDJG3B63x6eWe2xUBG5MOh+qoR4UIhPEfst9wNhX+vR&#10;6+UfavobAAD//wMAUEsDBBQABgAIAAAAIQAqeahK4wAAAAwBAAAPAAAAZHJzL2Rvd25yZXYueG1s&#10;TI9NT8JAFEX3Jv6HySNxJ1MGkKZ2SkgTYmJ0AbJx99p5tA3zUTsDVH+9w0qXL/fk3vPy9Wg0u9Dg&#10;O2clzKYJMLK1U51tJBw+to8pMB/QKtTOkoRv8rAu7u9yzJS72h1d9qFhscT6DCW0IfQZ575uyaCf&#10;up5szI5uMBjiOTRcDXiN5UZzkSRP3GBn40KLPZUt1af92Uh4LbfvuKuESX90+fJ23PRfh8+llA+T&#10;cfMMLNAY/mC46Ud1KKJT5c5WeaYlpEKIiMZAzBfAbsQsWa6AVRLEfLUAXuT8/xPFLwAAAP//AwBQ&#10;SwECLQAUAAYACAAAACEAtoM4kv4AAADhAQAAEwAAAAAAAAAAAAAAAAAAAAAAW0NvbnRlbnRfVHlw&#10;ZXNdLnhtbFBLAQItABQABgAIAAAAIQA4/SH/1gAAAJQBAAALAAAAAAAAAAAAAAAAAC8BAABfcmVs&#10;cy8ucmVsc1BLAQItABQABgAIAAAAIQB0dWctmAIAAOkEAAAOAAAAAAAAAAAAAAAAAC4CAABkcnMv&#10;ZTJvRG9jLnhtbFBLAQItABQABgAIAAAAIQAqeahK4wAAAAwBAAAPAAAAAAAAAAAAAAAAAPIEAABk&#10;cnMvZG93bnJldi54bWxQSwUGAAAAAAQABADzAAAAAgYAAAAA&#10;" filled="f" stroked="f" strokeweight=".5pt">
                <v:textbox>
                  <w:txbxContent>
                    <w:p w14:paraId="60B8DA1A" w14:textId="77777777" w:rsidR="00053671" w:rsidRPr="00924141" w:rsidRDefault="00053671" w:rsidP="0005367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Studenci najczęściej wybierali kierunki z grupy biznes, administracja i prawo oraz zdrowie i opieka społeczna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zCs w:val="19"/>
        </w:rPr>
        <w:t>Głównym ośrodkiem akademickim w województwie było m. Opole, z największą uczelnią</w:t>
      </w:r>
      <w:r w:rsidR="00361A71">
        <w:rPr>
          <w:rFonts w:cs="Arial"/>
          <w:szCs w:val="19"/>
        </w:rPr>
        <w:t xml:space="preserve"> </w:t>
      </w:r>
      <w:r w:rsidR="00C80D51" w:rsidRPr="00E76AA6">
        <w:rPr>
          <w:rFonts w:cs="Arial"/>
          <w:szCs w:val="19"/>
        </w:rPr>
        <w:br/>
      </w:r>
      <w:r w:rsidR="00FC1978" w:rsidRPr="00E76AA6">
        <w:rPr>
          <w:rFonts w:cs="Arial"/>
          <w:szCs w:val="19"/>
        </w:rPr>
        <w:t xml:space="preserve">– Uniwersytetem Opolskim kształcącym </w:t>
      </w:r>
      <w:r w:rsidR="00401D49">
        <w:rPr>
          <w:rFonts w:cs="Arial"/>
          <w:szCs w:val="19"/>
        </w:rPr>
        <w:t>8</w:t>
      </w:r>
      <w:r w:rsidR="007F7425">
        <w:rPr>
          <w:rFonts w:cs="Arial"/>
          <w:szCs w:val="19"/>
        </w:rPr>
        <w:t>887</w:t>
      </w:r>
      <w:r w:rsidR="00FC1978" w:rsidRPr="00E76AA6">
        <w:rPr>
          <w:rFonts w:cs="Arial"/>
          <w:szCs w:val="19"/>
        </w:rPr>
        <w:t xml:space="preserve"> studentów</w:t>
      </w:r>
      <w:r w:rsidR="00C50565" w:rsidRPr="00E76AA6">
        <w:rPr>
          <w:rFonts w:cs="Arial"/>
          <w:szCs w:val="19"/>
        </w:rPr>
        <w:t>, a także</w:t>
      </w:r>
      <w:r w:rsidR="00FC1978" w:rsidRPr="00E76AA6">
        <w:rPr>
          <w:rFonts w:cs="Arial"/>
          <w:szCs w:val="19"/>
        </w:rPr>
        <w:t xml:space="preserve"> Politechniką Opolską (</w:t>
      </w:r>
      <w:r w:rsidR="007F7425">
        <w:rPr>
          <w:rFonts w:cs="Arial"/>
          <w:szCs w:val="19"/>
        </w:rPr>
        <w:t>4798</w:t>
      </w:r>
      <w:r w:rsidR="00FC1978" w:rsidRPr="00E76AA6">
        <w:rPr>
          <w:rFonts w:cs="Arial"/>
          <w:szCs w:val="19"/>
        </w:rPr>
        <w:t xml:space="preserve"> studentów). W roku akademickim 20</w:t>
      </w:r>
      <w:r w:rsidR="00027844" w:rsidRPr="00E76AA6">
        <w:rPr>
          <w:rFonts w:cs="Arial"/>
          <w:szCs w:val="19"/>
        </w:rPr>
        <w:t>2</w:t>
      </w:r>
      <w:r w:rsidR="007F7425">
        <w:rPr>
          <w:rFonts w:cs="Arial"/>
          <w:szCs w:val="19"/>
        </w:rPr>
        <w:t>4</w:t>
      </w:r>
      <w:r w:rsidR="000B3E89">
        <w:rPr>
          <w:rFonts w:cs="Arial"/>
          <w:szCs w:val="19"/>
        </w:rPr>
        <w:t>/2</w:t>
      </w:r>
      <w:r w:rsidR="007F7425">
        <w:rPr>
          <w:rFonts w:cs="Arial"/>
          <w:szCs w:val="19"/>
        </w:rPr>
        <w:t>5</w:t>
      </w:r>
      <w:r w:rsidR="00FC1978" w:rsidRPr="00E76AA6">
        <w:rPr>
          <w:rFonts w:cs="Arial"/>
          <w:szCs w:val="19"/>
        </w:rPr>
        <w:t xml:space="preserve"> w m. Opolu kształciło się </w:t>
      </w:r>
      <w:r w:rsidR="00AC10B8">
        <w:rPr>
          <w:rFonts w:cs="Arial"/>
          <w:szCs w:val="19"/>
        </w:rPr>
        <w:t>1</w:t>
      </w:r>
      <w:r w:rsidR="00F62D17">
        <w:rPr>
          <w:rFonts w:cs="Arial"/>
          <w:szCs w:val="19"/>
        </w:rPr>
        <w:t>5</w:t>
      </w:r>
      <w:r w:rsidR="007F7425">
        <w:rPr>
          <w:rFonts w:cs="Arial"/>
          <w:szCs w:val="19"/>
        </w:rPr>
        <w:t>608</w:t>
      </w:r>
      <w:r w:rsidR="00FC1978" w:rsidRPr="00E76AA6">
        <w:rPr>
          <w:rFonts w:cs="Arial"/>
          <w:szCs w:val="19"/>
        </w:rPr>
        <w:t xml:space="preserve"> studentów, którzy stanowili </w:t>
      </w:r>
      <w:r w:rsidR="00AC10B8">
        <w:rPr>
          <w:rFonts w:cs="Arial"/>
          <w:szCs w:val="19"/>
        </w:rPr>
        <w:t>8</w:t>
      </w:r>
      <w:r w:rsidR="00673D1B">
        <w:rPr>
          <w:rFonts w:cs="Arial"/>
          <w:szCs w:val="19"/>
        </w:rPr>
        <w:t>7</w:t>
      </w:r>
      <w:r w:rsidR="007F7425">
        <w:rPr>
          <w:rFonts w:cs="Arial"/>
          <w:szCs w:val="19"/>
        </w:rPr>
        <w:t>,4</w:t>
      </w:r>
      <w:r w:rsidR="00FC1978" w:rsidRPr="00E76AA6">
        <w:rPr>
          <w:rFonts w:cs="Arial"/>
          <w:szCs w:val="19"/>
        </w:rPr>
        <w:t>% ogółu studentów w województwie.</w:t>
      </w:r>
    </w:p>
    <w:p w14:paraId="66FB3C8E" w14:textId="3DC3E6A6" w:rsidR="00F413CC" w:rsidRDefault="00053671" w:rsidP="00053671">
      <w:pPr>
        <w:spacing w:line="288" w:lineRule="auto"/>
        <w:rPr>
          <w:rFonts w:cs="Arial"/>
          <w:szCs w:val="19"/>
        </w:rPr>
      </w:pPr>
      <w:r w:rsidRPr="00361A71">
        <w:rPr>
          <w:rFonts w:cs="Arial"/>
          <w:szCs w:val="19"/>
        </w:rPr>
        <w:t>W roku akademickim 202</w:t>
      </w:r>
      <w:r w:rsidR="00764B98">
        <w:rPr>
          <w:rFonts w:cs="Arial"/>
          <w:szCs w:val="19"/>
        </w:rPr>
        <w:t>4</w:t>
      </w:r>
      <w:r w:rsidRPr="00361A71">
        <w:rPr>
          <w:rFonts w:cs="Arial"/>
          <w:szCs w:val="19"/>
        </w:rPr>
        <w:t>/2</w:t>
      </w:r>
      <w:r w:rsidR="000737C7">
        <w:rPr>
          <w:rFonts w:cs="Arial"/>
          <w:szCs w:val="19"/>
        </w:rPr>
        <w:t>5</w:t>
      </w:r>
      <w:r w:rsidRPr="00361A71">
        <w:rPr>
          <w:rFonts w:cs="Arial"/>
          <w:szCs w:val="19"/>
        </w:rPr>
        <w:t xml:space="preserve"> najwięcej osób kształciło się na kierunkach z grupy biznes, administracja i prawo (2</w:t>
      </w:r>
      <w:r w:rsidR="000737C7">
        <w:rPr>
          <w:rFonts w:cs="Arial"/>
          <w:szCs w:val="19"/>
        </w:rPr>
        <w:t>2,1</w:t>
      </w:r>
      <w:r w:rsidRPr="00361A71">
        <w:rPr>
          <w:rFonts w:cs="Arial"/>
          <w:szCs w:val="19"/>
        </w:rPr>
        <w:t>%), zdrowie i opieka społeczna (</w:t>
      </w:r>
      <w:r w:rsidR="000737C7">
        <w:rPr>
          <w:rFonts w:cs="Arial"/>
          <w:szCs w:val="19"/>
        </w:rPr>
        <w:t>20,1</w:t>
      </w:r>
      <w:r w:rsidRPr="00361A71">
        <w:rPr>
          <w:rFonts w:cs="Arial"/>
          <w:szCs w:val="19"/>
        </w:rPr>
        <w:t>%) oraz technika, przemysł, budownictwo (1</w:t>
      </w:r>
      <w:r w:rsidR="000737C7">
        <w:rPr>
          <w:rFonts w:cs="Arial"/>
          <w:szCs w:val="19"/>
        </w:rPr>
        <w:t>1,8</w:t>
      </w:r>
      <w:r w:rsidRPr="00361A71">
        <w:rPr>
          <w:rFonts w:cs="Arial"/>
          <w:szCs w:val="19"/>
        </w:rPr>
        <w:t xml:space="preserve">%). Kobiety częściej niż mężczyźni studiowały na kierunkach: zdrowie </w:t>
      </w:r>
      <w:r w:rsidRPr="005C300E">
        <w:rPr>
          <w:rFonts w:cs="Arial"/>
          <w:spacing w:val="-2"/>
          <w:szCs w:val="19"/>
        </w:rPr>
        <w:t>i</w:t>
      </w:r>
      <w:r w:rsidR="000866F2" w:rsidRPr="005C300E">
        <w:rPr>
          <w:rFonts w:cs="Arial"/>
          <w:spacing w:val="-2"/>
          <w:szCs w:val="19"/>
        </w:rPr>
        <w:t> </w:t>
      </w:r>
      <w:r w:rsidRPr="005C300E">
        <w:rPr>
          <w:rFonts w:cs="Arial"/>
          <w:spacing w:val="-2"/>
          <w:szCs w:val="19"/>
        </w:rPr>
        <w:t>opieka społeczna (2</w:t>
      </w:r>
      <w:r w:rsidR="006D5917" w:rsidRPr="005C300E">
        <w:rPr>
          <w:rFonts w:cs="Arial"/>
          <w:spacing w:val="-2"/>
          <w:szCs w:val="19"/>
        </w:rPr>
        <w:t>5,</w:t>
      </w:r>
      <w:r w:rsidR="000737C7" w:rsidRPr="005C300E">
        <w:rPr>
          <w:rFonts w:cs="Arial"/>
          <w:spacing w:val="-2"/>
          <w:szCs w:val="19"/>
        </w:rPr>
        <w:t>7</w:t>
      </w:r>
      <w:r w:rsidRPr="005C300E">
        <w:rPr>
          <w:rFonts w:cs="Arial"/>
          <w:spacing w:val="-2"/>
          <w:szCs w:val="19"/>
        </w:rPr>
        <w:t>% ogółu studentek wybrało ten kierunek, podczas gdy wśród mężczyzn</w:t>
      </w:r>
      <w:r w:rsidRPr="00361A71">
        <w:rPr>
          <w:rFonts w:cs="Arial"/>
          <w:szCs w:val="19"/>
        </w:rPr>
        <w:t xml:space="preserve"> 1</w:t>
      </w:r>
      <w:r w:rsidR="000737C7">
        <w:rPr>
          <w:rFonts w:cs="Arial"/>
          <w:szCs w:val="19"/>
        </w:rPr>
        <w:t>2</w:t>
      </w:r>
      <w:r w:rsidR="00CB1FF7" w:rsidRPr="00361A71">
        <w:rPr>
          <w:rFonts w:cs="Arial"/>
          <w:szCs w:val="19"/>
        </w:rPr>
        <w:t>,</w:t>
      </w:r>
      <w:r w:rsidR="006D5917" w:rsidRPr="00361A71">
        <w:rPr>
          <w:rFonts w:cs="Arial"/>
          <w:szCs w:val="19"/>
        </w:rPr>
        <w:t>8</w:t>
      </w:r>
      <w:r w:rsidRPr="00361A71">
        <w:rPr>
          <w:rFonts w:cs="Arial"/>
          <w:szCs w:val="19"/>
        </w:rPr>
        <w:t>% studentów)</w:t>
      </w:r>
      <w:r w:rsidR="000737C7">
        <w:rPr>
          <w:rFonts w:cs="Arial"/>
          <w:szCs w:val="19"/>
        </w:rPr>
        <w:t>, kształcenie oraz nauki humanistyczne i sztuka po 13</w:t>
      </w:r>
      <w:r w:rsidR="00A86C2F">
        <w:rPr>
          <w:rFonts w:cs="Arial"/>
          <w:szCs w:val="19"/>
        </w:rPr>
        <w:t>,4</w:t>
      </w:r>
      <w:r w:rsidR="000737C7">
        <w:rPr>
          <w:rFonts w:cs="Arial"/>
          <w:szCs w:val="19"/>
        </w:rPr>
        <w:t xml:space="preserve">% </w:t>
      </w:r>
      <w:r w:rsidRPr="00361A71">
        <w:rPr>
          <w:rFonts w:cs="Arial"/>
          <w:szCs w:val="19"/>
        </w:rPr>
        <w:t>(</w:t>
      </w:r>
      <w:r w:rsidR="000737C7">
        <w:rPr>
          <w:rFonts w:cs="Arial"/>
          <w:szCs w:val="19"/>
        </w:rPr>
        <w:t xml:space="preserve">mężczyźni </w:t>
      </w:r>
      <w:r w:rsidRPr="00361A71">
        <w:rPr>
          <w:rFonts w:cs="Arial"/>
          <w:szCs w:val="19"/>
        </w:rPr>
        <w:t>odpo</w:t>
      </w:r>
      <w:r w:rsidR="005C300E">
        <w:rPr>
          <w:rFonts w:cs="Arial"/>
          <w:szCs w:val="19"/>
        </w:rPr>
        <w:softHyphen/>
      </w:r>
      <w:r w:rsidRPr="00361A71">
        <w:rPr>
          <w:rFonts w:cs="Arial"/>
          <w:szCs w:val="19"/>
        </w:rPr>
        <w:t xml:space="preserve">wiednio: </w:t>
      </w:r>
      <w:r w:rsidR="000737C7">
        <w:rPr>
          <w:rFonts w:cs="Arial"/>
          <w:szCs w:val="19"/>
        </w:rPr>
        <w:t>4,2</w:t>
      </w:r>
      <w:r w:rsidRPr="00361A71">
        <w:rPr>
          <w:rFonts w:cs="Arial"/>
          <w:szCs w:val="19"/>
        </w:rPr>
        <w:t xml:space="preserve">% i </w:t>
      </w:r>
      <w:r w:rsidR="000737C7">
        <w:rPr>
          <w:rFonts w:cs="Arial"/>
          <w:szCs w:val="19"/>
        </w:rPr>
        <w:t>9,5</w:t>
      </w:r>
      <w:r w:rsidRPr="00361A71">
        <w:rPr>
          <w:rFonts w:cs="Arial"/>
          <w:szCs w:val="19"/>
        </w:rPr>
        <w:t xml:space="preserve">%). Z kolei mężczyźni zdecydowanie częściej wybierali kierunki: </w:t>
      </w:r>
      <w:r w:rsidR="002037A9" w:rsidRPr="00361A71">
        <w:rPr>
          <w:rFonts w:cs="Arial"/>
          <w:szCs w:val="19"/>
        </w:rPr>
        <w:t>technika, przemysł, budownictwo (odpowiednio: 19,</w:t>
      </w:r>
      <w:r w:rsidR="002037A9">
        <w:rPr>
          <w:rFonts w:cs="Arial"/>
          <w:szCs w:val="19"/>
        </w:rPr>
        <w:t>9</w:t>
      </w:r>
      <w:r w:rsidR="002037A9" w:rsidRPr="00361A71">
        <w:rPr>
          <w:rFonts w:cs="Arial"/>
          <w:szCs w:val="19"/>
        </w:rPr>
        <w:t>%</w:t>
      </w:r>
      <w:r w:rsidR="002037A9">
        <w:rPr>
          <w:rFonts w:cs="Arial"/>
          <w:szCs w:val="19"/>
        </w:rPr>
        <w:t xml:space="preserve"> ogółu mężczyzn studiujących, podczas gdy wśród kobiet</w:t>
      </w:r>
      <w:r w:rsidR="002037A9" w:rsidRPr="00361A71">
        <w:rPr>
          <w:rFonts w:cs="Arial"/>
          <w:szCs w:val="19"/>
        </w:rPr>
        <w:t xml:space="preserve"> </w:t>
      </w:r>
      <w:r w:rsidR="002037A9">
        <w:rPr>
          <w:rFonts w:cs="Arial"/>
          <w:szCs w:val="19"/>
        </w:rPr>
        <w:t>5,6</w:t>
      </w:r>
      <w:r w:rsidR="002037A9" w:rsidRPr="00361A71">
        <w:rPr>
          <w:rFonts w:cs="Arial"/>
          <w:szCs w:val="19"/>
        </w:rPr>
        <w:t>%)</w:t>
      </w:r>
      <w:r w:rsidR="002037A9">
        <w:rPr>
          <w:rFonts w:cs="Arial"/>
          <w:szCs w:val="19"/>
        </w:rPr>
        <w:t xml:space="preserve"> oraz </w:t>
      </w:r>
      <w:r w:rsidR="005A40DB" w:rsidRPr="00361A71">
        <w:rPr>
          <w:rFonts w:cs="Arial"/>
          <w:szCs w:val="19"/>
        </w:rPr>
        <w:t>technologie teleinformacyjne</w:t>
      </w:r>
      <w:r w:rsidRPr="00361A71">
        <w:rPr>
          <w:rFonts w:cs="Arial"/>
          <w:szCs w:val="19"/>
        </w:rPr>
        <w:t xml:space="preserve"> (odpowiednio: </w:t>
      </w:r>
      <w:r w:rsidR="005A40DB" w:rsidRPr="00361A71">
        <w:rPr>
          <w:rFonts w:cs="Arial"/>
          <w:szCs w:val="19"/>
        </w:rPr>
        <w:t>16,</w:t>
      </w:r>
      <w:r w:rsidR="000737C7">
        <w:rPr>
          <w:rFonts w:cs="Arial"/>
          <w:szCs w:val="19"/>
        </w:rPr>
        <w:t>1</w:t>
      </w:r>
      <w:r w:rsidRPr="00361A71">
        <w:rPr>
          <w:rFonts w:cs="Arial"/>
          <w:szCs w:val="19"/>
        </w:rPr>
        <w:t xml:space="preserve">% </w:t>
      </w:r>
      <w:r w:rsidR="002037A9">
        <w:rPr>
          <w:rFonts w:cs="Arial"/>
          <w:szCs w:val="19"/>
        </w:rPr>
        <w:t>i</w:t>
      </w:r>
      <w:r w:rsidRPr="00361A71">
        <w:rPr>
          <w:rFonts w:cs="Arial"/>
          <w:szCs w:val="19"/>
        </w:rPr>
        <w:t xml:space="preserve"> </w:t>
      </w:r>
      <w:r w:rsidR="000737C7">
        <w:rPr>
          <w:rFonts w:cs="Arial"/>
          <w:szCs w:val="19"/>
        </w:rPr>
        <w:t>2,0</w:t>
      </w:r>
      <w:r w:rsidRPr="00361A71">
        <w:rPr>
          <w:rFonts w:cs="Arial"/>
          <w:szCs w:val="19"/>
        </w:rPr>
        <w:t>%)</w:t>
      </w:r>
      <w:r w:rsidR="002037A9">
        <w:rPr>
          <w:rFonts w:cs="Arial"/>
          <w:szCs w:val="19"/>
        </w:rPr>
        <w:t>.</w:t>
      </w:r>
      <w:r w:rsidRPr="00361A71">
        <w:rPr>
          <w:rFonts w:cs="Arial"/>
          <w:szCs w:val="19"/>
        </w:rPr>
        <w:t xml:space="preserve"> </w:t>
      </w:r>
    </w:p>
    <w:p w14:paraId="26836BE5" w14:textId="5B8E801E" w:rsidR="00FC1978" w:rsidRPr="00D07AEC" w:rsidRDefault="00FC1978" w:rsidP="00361A71">
      <w:pPr>
        <w:tabs>
          <w:tab w:val="left" w:pos="993"/>
        </w:tabs>
        <w:spacing w:before="360" w:after="0" w:line="240" w:lineRule="auto"/>
        <w:rPr>
          <w:rFonts w:cs="Arial"/>
          <w:b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 xml:space="preserve">Wykres </w:t>
      </w:r>
      <w:r w:rsidR="00623BC6">
        <w:rPr>
          <w:rFonts w:cs="Arial"/>
          <w:b/>
          <w:spacing w:val="-2"/>
          <w:szCs w:val="19"/>
        </w:rPr>
        <w:t>3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zCs w:val="19"/>
        </w:rPr>
        <w:tab/>
      </w:r>
      <w:r w:rsidR="005A40DB">
        <w:rPr>
          <w:rFonts w:cs="Arial"/>
          <w:b/>
          <w:szCs w:val="19"/>
        </w:rPr>
        <w:t>S</w:t>
      </w:r>
      <w:r w:rsidRPr="00D07AEC">
        <w:rPr>
          <w:rFonts w:cs="Arial"/>
          <w:b/>
          <w:szCs w:val="19"/>
        </w:rPr>
        <w:t>tuden</w:t>
      </w:r>
      <w:r w:rsidR="005A40DB">
        <w:rPr>
          <w:rFonts w:cs="Arial"/>
          <w:b/>
          <w:szCs w:val="19"/>
        </w:rPr>
        <w:t>ci</w:t>
      </w:r>
      <w:r w:rsidRPr="00D07AEC">
        <w:rPr>
          <w:rFonts w:cs="Arial"/>
          <w:b/>
          <w:szCs w:val="19"/>
        </w:rPr>
        <w:t xml:space="preserve"> według płci i </w:t>
      </w:r>
      <w:r w:rsidR="00200568" w:rsidRPr="00D07AEC">
        <w:rPr>
          <w:rFonts w:cs="Arial"/>
          <w:b/>
          <w:szCs w:val="19"/>
        </w:rPr>
        <w:t xml:space="preserve">grup </w:t>
      </w:r>
      <w:r w:rsidRPr="00D07AEC">
        <w:rPr>
          <w:rFonts w:cs="Arial"/>
          <w:b/>
          <w:szCs w:val="19"/>
        </w:rPr>
        <w:t xml:space="preserve">kierunków </w:t>
      </w:r>
      <w:proofErr w:type="spellStart"/>
      <w:r w:rsidRPr="00D07AEC">
        <w:rPr>
          <w:rFonts w:cs="Arial"/>
          <w:b/>
          <w:szCs w:val="19"/>
        </w:rPr>
        <w:t>kształcenia</w:t>
      </w:r>
      <w:r w:rsidRPr="00D07AEC">
        <w:rPr>
          <w:rFonts w:cs="Arial"/>
          <w:szCs w:val="19"/>
          <w:vertAlign w:val="superscript"/>
        </w:rPr>
        <w:t>a</w:t>
      </w:r>
      <w:proofErr w:type="spellEnd"/>
      <w:r w:rsidRPr="00D07AEC">
        <w:rPr>
          <w:rFonts w:cs="Arial"/>
          <w:b/>
          <w:szCs w:val="19"/>
        </w:rPr>
        <w:t xml:space="preserve"> w roku akademickim </w:t>
      </w:r>
      <w:r w:rsidR="00E35392">
        <w:rPr>
          <w:rFonts w:cs="Arial"/>
          <w:b/>
          <w:szCs w:val="19"/>
        </w:rPr>
        <w:br/>
      </w:r>
      <w:r w:rsidR="00E35392">
        <w:rPr>
          <w:rFonts w:cs="Arial"/>
          <w:b/>
          <w:szCs w:val="19"/>
        </w:rPr>
        <w:tab/>
      </w:r>
      <w:r w:rsidRPr="00D07AEC">
        <w:rPr>
          <w:rFonts w:cs="Arial"/>
          <w:b/>
          <w:szCs w:val="19"/>
        </w:rPr>
        <w:t>20</w:t>
      </w:r>
      <w:r w:rsidR="00027844" w:rsidRPr="00D07AEC">
        <w:rPr>
          <w:rFonts w:cs="Arial"/>
          <w:b/>
          <w:szCs w:val="19"/>
        </w:rPr>
        <w:t>2</w:t>
      </w:r>
      <w:r w:rsidR="00DA1FB9">
        <w:rPr>
          <w:rFonts w:cs="Arial"/>
          <w:b/>
          <w:szCs w:val="19"/>
        </w:rPr>
        <w:t>4</w:t>
      </w:r>
      <w:r w:rsidR="00027844" w:rsidRPr="00D07AEC">
        <w:rPr>
          <w:rFonts w:cs="Arial"/>
          <w:b/>
          <w:szCs w:val="19"/>
        </w:rPr>
        <w:t>/2</w:t>
      </w:r>
      <w:r w:rsidR="00DA1FB9">
        <w:rPr>
          <w:rFonts w:cs="Arial"/>
          <w:b/>
          <w:szCs w:val="19"/>
        </w:rPr>
        <w:t>5</w:t>
      </w:r>
    </w:p>
    <w:p w14:paraId="1ACEF62D" w14:textId="030C4511"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szCs w:val="19"/>
        </w:rPr>
      </w:pPr>
      <w:r w:rsidRPr="00D07AEC">
        <w:rPr>
          <w:rFonts w:cs="Arial"/>
          <w:szCs w:val="19"/>
        </w:rPr>
        <w:tab/>
        <w:t xml:space="preserve">stan </w:t>
      </w:r>
      <w:r w:rsidR="00651CD3" w:rsidRPr="00D07AEC">
        <w:rPr>
          <w:rFonts w:cs="Arial"/>
          <w:szCs w:val="19"/>
        </w:rPr>
        <w:t>w dniu 31 grudnia</w:t>
      </w:r>
    </w:p>
    <w:p w14:paraId="10C6E8DA" w14:textId="07BC39DD" w:rsidR="00C4655E" w:rsidRPr="00053671" w:rsidRDefault="005F3D86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606524" behindDoc="0" locked="0" layoutInCell="1" allowOverlap="1" wp14:anchorId="7453655C" wp14:editId="50D06094">
            <wp:simplePos x="0" y="0"/>
            <wp:positionH relativeFrom="column">
              <wp:posOffset>289864</wp:posOffset>
            </wp:positionH>
            <wp:positionV relativeFrom="paragraph">
              <wp:posOffset>53975</wp:posOffset>
            </wp:positionV>
            <wp:extent cx="4816800" cy="1296000"/>
            <wp:effectExtent l="0" t="0" r="3175" b="0"/>
            <wp:wrapNone/>
            <wp:docPr id="50" name="Obraz 50" descr="Na wykresie słupkowym skumulowanym zaprezentowano strukturę studentów według płci i grup kierunków kształcenia w roku akademickim 2024/25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12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FB821" w14:textId="42BA5D4C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56A7A806" w14:textId="0DC5DA61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78E5C671" w14:textId="7755A1F7" w:rsidR="00FC1978" w:rsidRPr="00053671" w:rsidRDefault="00FC1978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21FADC35" w14:textId="3BD6E775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FDE9A2C" w14:textId="37646F50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9CD5750" w14:textId="544EE494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9B5CEC" w14:textId="5818FE8B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448A0CD" w14:textId="15F3A524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14DB4DD" w14:textId="5019F034" w:rsidR="00C4655E" w:rsidRPr="00053671" w:rsidRDefault="009B5CC7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0752E47E" wp14:editId="2AC83BF5">
                <wp:simplePos x="0" y="0"/>
                <wp:positionH relativeFrom="column">
                  <wp:posOffset>433070</wp:posOffset>
                </wp:positionH>
                <wp:positionV relativeFrom="paragraph">
                  <wp:posOffset>105410</wp:posOffset>
                </wp:positionV>
                <wp:extent cx="4752000" cy="972000"/>
                <wp:effectExtent l="0" t="0" r="0" b="0"/>
                <wp:wrapNone/>
                <wp:docPr id="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47F2" w14:textId="77777777" w:rsidR="00F75AB0" w:rsidRPr="005E7B8E" w:rsidRDefault="00F75AB0" w:rsidP="0037014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G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rupy kierunków kształcenia:</w:t>
                            </w:r>
                          </w:p>
                          <w:p w14:paraId="32FE0E12" w14:textId="5551DC61" w:rsidR="00F75AB0" w:rsidRPr="005E7B8E" w:rsidRDefault="00F75AB0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kształcenie</w:t>
                            </w:r>
                            <w:r w:rsidR="00370149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5E3DF9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technologie teleinformacyjne</w:t>
                            </w:r>
                          </w:p>
                          <w:p w14:paraId="576E8574" w14:textId="52FF6058" w:rsidR="00F75AB0" w:rsidRPr="005E7B8E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humanistyczne i sztuka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5E3DF9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technika, przemysł, budownictwo</w:t>
                            </w:r>
                          </w:p>
                          <w:p w14:paraId="4602A6D4" w14:textId="77777777" w:rsidR="00F75AB0" w:rsidRPr="005E7B8E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społeczne, dziennikarstwo i informacja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zdrowie i opieka społeczna</w:t>
                            </w:r>
                          </w:p>
                          <w:p w14:paraId="6EC6FE3C" w14:textId="77777777" w:rsidR="00F75AB0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administracj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 i prawo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usługi</w:t>
                            </w:r>
                          </w:p>
                          <w:p w14:paraId="534A9410" w14:textId="5B0D54F7" w:rsidR="00254AD3" w:rsidRPr="00A5211E" w:rsidRDefault="00330335" w:rsidP="00A5211E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przyrodnicze, matematyka i statystyka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 xml:space="preserve">indywidualne studia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międzyobszarowe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E47E" id="Pole tekstowe 2" o:spid="_x0000_s1054" type="#_x0000_t202" style="position:absolute;left:0;text-align:left;margin-left:34.1pt;margin-top:8.3pt;width:374.15pt;height:76.5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qCCwIAAAAEAAAOAAAAZHJzL2Uyb0RvYy54bWysU1Fv0zAQfkfiP1h+p2kL2UbUdBobQ0gD&#10;Jg1+gOs4jTXbZ+xrk/Lrd3baEsEb4sU6++6+u++78+p6sIbtVYgaXM0XszlnyklotNvW/Mf3+zdX&#10;nEUUrhEGnKr5QUV+vX79atX7Si2hA9OowAjExar3Ne8QfVUUUXbKijgDrxw5WwhWIF3DtmiC6And&#10;mmI5n18UPYTGB5AqRnq9G518nfHbVkn81rZRITM1p94wnyGfm3QW65WotkH4TstjG+IfurBCOyp6&#10;hroTKNgu6L+grJYBIrQ4k2ALaFstVeZAbBbzP9g8dcKrzIXEif4sU/x/sPLr/jEw3dS8XHLmhKUZ&#10;PYJRDNVzROgVWyaNeh8rCn3yFIzDBxho1plv9A8gnyNzcNsJt1U3IUDfKdFQj4uUWUxSR5yYQDb9&#10;F2ioltghZKChDTYJSJIwQqdZHc7zUQMySY/vLkuaObkk+d5fZjuVENUp24eInxRYloyaB5p/Rhf7&#10;h4hj6CkkFXNwr42hd1EZx3oCLZdlTph4rEZaUaNtza+oOtXPCYnkR9dkG4U2o029GHdknYiOlHHY&#10;DFnkRXlScwPNgXQIMK4kfSEyOgi/OOtpHWsef+5EUJyZz460HMkyzJe3F1mFMPVsph7hJEHVHDkb&#10;zVvMOz9yviHNW53lSMMZOzn2TGuWBT1+ibTH03uO+v1x1y8AAAD//wMAUEsDBBQABgAIAAAAIQAz&#10;72z94AAAAAkBAAAPAAAAZHJzL2Rvd25yZXYueG1sTI/BTsMwEETvSPyDtUhcKuo0KiaEOBVC4tCK&#10;Rm3hA9xkm0TE6yh2m/D3bE9w3JnR7JtsNdlOXHDwrSMNi3kEAql0VUu1hq/P94cEhA+GKtM5Qg0/&#10;6GGV395kJq3cSHu8HEItuIR8ajQ0IfSplL5s0Bo/dz0Seyc3WBP4HGpZDWbkctvJOIqUtKYl/tCY&#10;Ht8aLL8PZ6sh3rndx2a2P/llMS63xbpYj5uZ1vd30+sLiIBT+AvDFZ/RIWemoztT5UWnQSUxJ1lX&#10;CgT7yUI9gjhehecnkHkm/y/IfwEAAP//AwBQSwECLQAUAAYACAAAACEAtoM4kv4AAADhAQAAEwAA&#10;AAAAAAAAAAAAAAAAAAAAW0NvbnRlbnRfVHlwZXNdLnhtbFBLAQItABQABgAIAAAAIQA4/SH/1gAA&#10;AJQBAAALAAAAAAAAAAAAAAAAAC8BAABfcmVscy8ucmVsc1BLAQItABQABgAIAAAAIQD9N4qCCwIA&#10;AAAEAAAOAAAAAAAAAAAAAAAAAC4CAABkcnMvZTJvRG9jLnhtbFBLAQItABQABgAIAAAAIQAz72z9&#10;4AAAAAkBAAAPAAAAAAAAAAAAAAAAAGUEAABkcnMvZG93bnJldi54bWxQSwUGAAAAAAQABADzAAAA&#10;cgUAAAAA&#10;" filled="f" stroked="f">
                <v:textbox inset="2mm,1mm,2mm,1mm">
                  <w:txbxContent>
                    <w:p w14:paraId="7D3D47F2" w14:textId="77777777" w:rsidR="00F75AB0" w:rsidRPr="005E7B8E" w:rsidRDefault="00F75AB0" w:rsidP="0037014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G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rupy kierunków kształcenia:</w:t>
                      </w:r>
                    </w:p>
                    <w:p w14:paraId="32FE0E12" w14:textId="5551DC61" w:rsidR="00F75AB0" w:rsidRPr="005E7B8E" w:rsidRDefault="00F75AB0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kształcenie</w:t>
                      </w:r>
                      <w:r w:rsidR="00370149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5E3DF9">
                        <w:rPr>
                          <w:rFonts w:cs="Arial"/>
                          <w:sz w:val="16"/>
                          <w:szCs w:val="16"/>
                        </w:rPr>
                        <w:t>technologie teleinformacyjne</w:t>
                      </w:r>
                    </w:p>
                    <w:p w14:paraId="576E8574" w14:textId="52FF6058" w:rsidR="00F75AB0" w:rsidRPr="005E7B8E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humanistyczne i sztuka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5E3DF9">
                        <w:rPr>
                          <w:rFonts w:cs="Arial"/>
                          <w:sz w:val="16"/>
                          <w:szCs w:val="16"/>
                        </w:rPr>
                        <w:t>technika, przemysł, budownictwo</w:t>
                      </w:r>
                    </w:p>
                    <w:p w14:paraId="4602A6D4" w14:textId="77777777" w:rsidR="00F75AB0" w:rsidRPr="005E7B8E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społeczne, dziennikarstwo i informacja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zdrowie i opieka społeczna</w:t>
                      </w:r>
                    </w:p>
                    <w:p w14:paraId="6EC6FE3C" w14:textId="77777777" w:rsidR="00F75AB0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biznes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, 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administracj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 i prawo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usługi</w:t>
                      </w:r>
                    </w:p>
                    <w:p w14:paraId="534A9410" w14:textId="5B0D54F7" w:rsidR="00254AD3" w:rsidRPr="00A5211E" w:rsidRDefault="00330335" w:rsidP="00A5211E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przyrodnicze, matematyka i statystyka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 xml:space="preserve">indywidualne studia </w:t>
                      </w: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międzyobszarowe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D203457" w14:textId="0D6C3A02" w:rsidR="00053671" w:rsidRDefault="005E3DF9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2DF37F45" wp14:editId="1A99D174">
                <wp:simplePos x="0" y="0"/>
                <wp:positionH relativeFrom="column">
                  <wp:posOffset>504825</wp:posOffset>
                </wp:positionH>
                <wp:positionV relativeFrom="paragraph">
                  <wp:posOffset>142240</wp:posOffset>
                </wp:positionV>
                <wp:extent cx="251460" cy="731520"/>
                <wp:effectExtent l="0" t="0" r="0" b="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731520"/>
                          <a:chOff x="0" y="0"/>
                          <a:chExt cx="252101" cy="730235"/>
                        </a:xfrm>
                      </wpg:grpSpPr>
                      <wps:wsp>
                        <wps:cNvPr id="53" name="Prostokąt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88EC34" w14:textId="77777777" w:rsidR="003F3450" w:rsidRDefault="003F3450" w:rsidP="003F34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Prostokąt 54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B438F" w14:textId="77777777" w:rsidR="00467EED" w:rsidRDefault="00467EED" w:rsidP="00467E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Prostokąt 60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1561" cy="125666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BA68E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Prostokąt 292"/>
                        <wps:cNvSpPr>
                          <a:spLocks noChangeArrowheads="1"/>
                        </wps:cNvSpPr>
                        <wps:spPr bwMode="auto">
                          <a:xfrm>
                            <a:off x="0" y="453224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1A8D4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Prostokąt 56"/>
                        <wps:cNvSpPr>
                          <a:spLocks noChangeArrowheads="1"/>
                        </wps:cNvSpPr>
                        <wps:spPr bwMode="auto">
                          <a:xfrm>
                            <a:off x="0" y="604299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7C7BD" w14:textId="77777777" w:rsidR="00D371B4" w:rsidRDefault="00D371B4" w:rsidP="00D371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37F45" id="Grupa 59" o:spid="_x0000_s1055" style="position:absolute;left:0;text-align:left;margin-left:39.75pt;margin-top:11.2pt;width:19.8pt;height:57.6pt;z-index:251867648;mso-height-relative:margin" coordsize="2521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UYRgMAAMwPAAAOAAAAZHJzL2Uyb0RvYy54bWzsV8lu2zAQvRfoPxC8NxK1ORYiF4adBgW6&#10;BEj7AbRELahEsiQdOb33z/phHVLy0iSHIkVsFIgPMtfhzJs3M+TF203XolumdCN4hsmZjxHjuSga&#10;XmX465d3b84x0obygraCswzfMY3fzl6/uuhlygJRi7ZgCoEQrtNeZrg2Rqaep/OadVSfCck4TJZC&#10;ddRAV1VeoWgP0rvWC3w/8XqhCqlEzrSG0eUwiWdOflmy3HwuS80MajMMuhn3Ve67sl9vdkHTSlFZ&#10;N/moBn2CFh1tOBy6E7WkhqK1ah6I6ppcCS1Kc5aLzhNl2eTM2QDWEP+eNVdKrKWzpUr7Su5gAmjv&#10;4fRksfmn22uFmiLD8RQjTjvw0ZVaS4qgD+D0skphzZWSN/JajQPV0LP2bkrV2X+wBG0crHc7WNnG&#10;oBwGg5hECYCfw9QkJHEwwp7X4JsHu/L6crcvID7Z7vODMLYaedtDPavbTpVeAoH0HiP9bxjd1FQy&#10;B7229m8xCrcYXYMXjfj266dBcTgA5RZalCweWn4Q+TeNuFjUlFdsrpToa0YL0Is4M6zCIHnYYDsa&#10;tqJV/1EU4AO6NsIR6u8A3gNFgngaJn8ARVOptLliokO2kWEFYeGE09sP2gyYbpc45UXbFO+atnUd&#10;Va0WrUK31IaQT5aTyShdHy5rOeozHJJJ7CRzYfeDaJp2jYEQb5suw+e+/dntNLVgXPLCtQ1t2qEN&#10;3m05OHkLiGWgTs1mtXEkJc4yO7QSxR3gpcQQ0pCCoFEL9QOjHsI5w/r7miqGUfueA+ZTEkU2/l0n&#10;iifAQaQOZ1aHM5TnICrDBqOhuTBDzlhL1VQ1nERGK+fgp7JxGO61GvUHOg7qPz8vo8d4GVmgrVY7&#10;mj03L0lMfCCA8+k++o9FzjCM5tPghOR0gbGnwQs5Xcza1D8UloOkCYPHJmfoByQek8+enCROxhID&#10;mTNJni1zJslkMl+ekJznW8BfMudBRQ8gYTxkpx09Nj2jOAwCl7JpuqfnsXLndDqPF+7GBxX4FIV9&#10;vG2+FPahXm8vnMkj7Ix3l6CjFfbEj4Kpc9EpyLlYLINLFxqnIefwYPmfCrt7G8GT0T2XxuetfZMe&#10;9t0tdf8In/0GAAD//wMAUEsDBBQABgAIAAAAIQCB/xD14QAAAAkBAAAPAAAAZHJzL2Rvd25yZXYu&#10;eG1sTI9BT8JAEIXvJv6HzZh4k+0WAandEkLUEyERTIy3oR3ahu5s013a8u9dTnp7k/fy3jfpajSN&#10;6KlztWUNahKBIM5tUXOp4evw/vQCwnnkAhvLpOFKDlbZ/V2KSWEH/qR+70sRStglqKHyvk2kdHlF&#10;Bt3EtsTBO9nOoA9nV8qiwyGUm0bGUTSXBmsOCxW2tKkoP+8vRsPHgMN6qt767fm0uf4cZrvvrSKt&#10;Hx/G9SsIT6P/C8MNP6BDFpiO9sKFE42GxXIWkhri+BnEzVdLBeIYxHQxB5ml8v8H2S8AAAD//wMA&#10;UEsBAi0AFAAGAAgAAAAhALaDOJL+AAAA4QEAABMAAAAAAAAAAAAAAAAAAAAAAFtDb250ZW50X1R5&#10;cGVzXS54bWxQSwECLQAUAAYACAAAACEAOP0h/9YAAACUAQAACwAAAAAAAAAAAAAAAAAvAQAAX3Jl&#10;bHMvLnJlbHNQSwECLQAUAAYACAAAACEASInFGEYDAADMDwAADgAAAAAAAAAAAAAAAAAuAgAAZHJz&#10;L2Uyb0RvYy54bWxQSwECLQAUAAYACAAAACEAgf8Q9eEAAAAJAQAADwAAAAAAAAAAAAAAAACgBQAA&#10;ZHJzL2Rvd25yZXYueG1sUEsFBgAAAAAEAAQA8wAAAK4GAAAAAA==&#10;">
                <v:rect id="Prostokąt 53" o:spid="_x0000_s1056" style="position:absolute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ctxwAAANsAAAAPAAAAZHJzL2Rvd25yZXYueG1sRI/dSsNA&#10;FITvBd9hOYI30m6s9I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FB/py3HAAAA2wAA&#10;AA8AAAAAAAAAAAAAAAAABwIAAGRycy9kb3ducmV2LnhtbFBLBQYAAAAAAwADALcAAAD7AgAAAAA=&#10;" fillcolor="#001d77" stroked="f" strokeweight=".25pt">
                  <v:textbox>
                    <w:txbxContent>
                      <w:p w14:paraId="4788EC34" w14:textId="77777777" w:rsidR="003F3450" w:rsidRDefault="003F3450" w:rsidP="003F3450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4" o:spid="_x0000_s1057" style="position:absolute;top:1510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FixQAAANsAAAAPAAAAZHJzL2Rvd25yZXYueG1sRI9Pa8JA&#10;FMTvhX6H5RV6azZqLZK6igSlXkrxv709sq9JaPZt2F01fnu3IPQ4zMxvmPG0M404k/O1ZQW9JAVB&#10;XFhdc6lgu1m8jED4gKyxsUwKruRhOnl8GGOm7YVXdF6HUkQI+wwVVCG0mZS+qMigT2xLHL0f6wyG&#10;KF0ptcNLhJtG9tP0TRqsOS5U2FJeUfG7PhkFH7n8dofe59egb/Z7OT/WabnLlXp+6mbvIAJ14T98&#10;by+1guEr/H2JP0BObgAAAP//AwBQSwECLQAUAAYACAAAACEA2+H2y+4AAACFAQAAEwAAAAAAAAAA&#10;AAAAAAAAAAAAW0NvbnRlbnRfVHlwZXNdLnhtbFBLAQItABQABgAIAAAAIQBa9CxbvwAAABUBAAAL&#10;AAAAAAAAAAAAAAAAAB8BAABfcmVscy8ucmVsc1BLAQItABQABgAIAAAAIQAe/uFixQAAANsAAAAP&#10;AAAAAAAAAAAAAAAAAAcCAABkcnMvZG93bnJldi54bWxQSwUGAAAAAAMAAwC3AAAA+QIAAAAA&#10;" fillcolor="#334a92" stroked="f" strokeweight=".25pt">
                  <v:textbox>
                    <w:txbxContent>
                      <w:p w14:paraId="587B438F" w14:textId="77777777" w:rsidR="00467EED" w:rsidRDefault="00467EED" w:rsidP="00467EE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60" o:spid="_x0000_s1058" style="position:absolute;top:302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D7wAAAANsAAAAPAAAAZHJzL2Rvd25yZXYueG1sRE+7bsIw&#10;FN2R+g/WrcSCigMDoIBBbSUkBhh4Dd2u4kscGl9Htgnh7/GAxHh03otVZ2vRkg+VYwWjYQaCuHC6&#10;4lLB6bj+moEIEVlj7ZgUPCjAavnRW2Cu3Z331B5iKVIIhxwVmBibXMpQGLIYhq4hTtzFeYsxQV9K&#10;7fGewm0tx1k2kRYrTg0GG/o1VPwfblaB79rp6ae+7s/N9u9x9UbjQO+U6n9233MQkbr4Fr/cG61g&#10;ktanL+kHyOUTAAD//wMAUEsBAi0AFAAGAAgAAAAhANvh9svuAAAAhQEAABMAAAAAAAAAAAAAAAAA&#10;AAAAAFtDb250ZW50X1R5cGVzXS54bWxQSwECLQAUAAYACAAAACEAWvQsW78AAAAVAQAACwAAAAAA&#10;AAAAAAAAAAAfAQAAX3JlbHMvLnJlbHNQSwECLQAUAAYACAAAACEAs+jA+8AAAADbAAAADwAAAAAA&#10;AAAAAAAAAAAHAgAAZHJzL2Rvd25yZXYueG1sUEsFBgAAAAADAAMAtwAAAPQCAAAAAA==&#10;" fillcolor="#6677ad" stroked="f" strokeweight=".25pt">
                  <v:textbox>
                    <w:txbxContent>
                      <w:p w14:paraId="055BA68E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2" o:spid="_x0000_s1059" style="position:absolute;top:4532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Ei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KiFgtuZdATk+goAAP//AwBQSwECLQAUAAYACAAAACEA2+H2y+4AAACFAQAAEwAAAAAAAAAA&#10;AAAAAAAAAAAAW0NvbnRlbnRfVHlwZXNdLnhtbFBLAQItABQABgAIAAAAIQBa9CxbvwAAABUBAAAL&#10;AAAAAAAAAAAAAAAAAB8BAABfcmVscy8ucmVsc1BLAQItABQABgAIAAAAIQBlUAEixQAAANwAAAAP&#10;AAAAAAAAAAAAAAAAAAcCAABkcnMvZG93bnJldi54bWxQSwUGAAAAAAMAAwC3AAAA+QIAAAAA&#10;" fillcolor="#99a5c9" stroked="f" strokeweight=".25pt">
                  <v:textbox>
                    <w:txbxContent>
                      <w:p w14:paraId="3BE1A8D4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6" o:spid="_x0000_s1060" style="position:absolute;top:6042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4eJxQAAANsAAAAPAAAAZHJzL2Rvd25yZXYueG1sRI9Ba8JA&#10;FITvQv/D8gq9SN20xbSkriFIC0UQNHrw+Mg+k9Ds25jd6vbfu4LgcZiZb5hZHkwnTjS41rKCl0kC&#10;griyuuVawW77/fwBwnlkjZ1lUvBPDvL5w2iGmbZn3tCp9LWIEHYZKmi87zMpXdWQQTexPXH0DnYw&#10;6KMcaqkHPEe46eRrkqTSYMtxocGeFg1Vv+WfUaCTYm/fV8uvt4UP66keH3V5OCr19BiKTxCegr+H&#10;b+0frWCawvVL/AFyfgEAAP//AwBQSwECLQAUAAYACAAAACEA2+H2y+4AAACFAQAAEwAAAAAAAAAA&#10;AAAAAAAAAAAAW0NvbnRlbnRfVHlwZXNdLnhtbFBLAQItABQABgAIAAAAIQBa9CxbvwAAABUBAAAL&#10;AAAAAAAAAAAAAAAAAB8BAABfcmVscy8ucmVsc1BLAQItABQABgAIAAAAIQCAs4eJxQAAANsAAAAP&#10;AAAAAAAAAAAAAAAAAAcCAABkcnMvZG93bnJldi54bWxQSwUGAAAAAAMAAwC3AAAA+QIAAAAA&#10;" fillcolor="#ccd2e4" stroked="f" strokeweight=".25pt">
                  <v:textbox>
                    <w:txbxContent>
                      <w:p w14:paraId="0D17C7BD" w14:textId="77777777" w:rsidR="00D371B4" w:rsidRDefault="00D371B4" w:rsidP="00D371B4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B5CC7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66624" behindDoc="0" locked="0" layoutInCell="1" allowOverlap="1" wp14:anchorId="31BAE915" wp14:editId="6B9E60C0">
                <wp:simplePos x="0" y="0"/>
                <wp:positionH relativeFrom="column">
                  <wp:posOffset>3017520</wp:posOffset>
                </wp:positionH>
                <wp:positionV relativeFrom="paragraph">
                  <wp:posOffset>144007</wp:posOffset>
                </wp:positionV>
                <wp:extent cx="251460" cy="737870"/>
                <wp:effectExtent l="0" t="0" r="0" b="5080"/>
                <wp:wrapNone/>
                <wp:docPr id="61" name="Grupa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737870"/>
                          <a:chOff x="0" y="0"/>
                          <a:chExt cx="252101" cy="738020"/>
                        </a:xfrm>
                      </wpg:grpSpPr>
                      <wps:wsp>
                        <wps:cNvPr id="298" name="Prostokąt 2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Prostokąt 293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7CBE2" w14:textId="77777777" w:rsidR="008A381F" w:rsidRDefault="008A381F" w:rsidP="008A38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Prostokąt 291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Prostokąt 330"/>
                        <wps:cNvSpPr>
                          <a:spLocks noChangeArrowheads="1"/>
                        </wps:cNvSpPr>
                        <wps:spPr bwMode="auto">
                          <a:xfrm>
                            <a:off x="0" y="45322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Prostokąt 55"/>
                        <wps:cNvSpPr>
                          <a:spLocks noChangeArrowheads="1"/>
                        </wps:cNvSpPr>
                        <wps:spPr bwMode="auto">
                          <a:xfrm>
                            <a:off x="0" y="6122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AE915" id="Grupa 61" o:spid="_x0000_s1061" style="position:absolute;left:0;text-align:left;margin-left:237.6pt;margin-top:11.35pt;width:19.8pt;height:58.1pt;z-index:251866624" coordsize="2521,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k0FAMAAIYPAAAOAAAAZHJzL2Uyb0RvYy54bWzsV91u2yAUvp+0d0Dcr/6Lk9SqU1VpG03q&#10;tkrdHoDY2Ea1gQGJ093vzfZgO2DXydpOmjrJvQmWHP7O8TkfHx/h7HzX1GhLlWaCpzg48TGiPBM5&#10;42WKv329/jDHSBvCc1ILTlP8QDU+X7x/d9bKhIaiEnVOFQInXCetTHFljEw8T2cVbYg+EZJyGCyE&#10;aoiBpiq9XJEWvDe1F/r+1GuFyqUSGdUaei+7Qbxw/ouCZuZLUWhqUJ1iiM24t3LvtX17izOSlIrI&#10;imV9GOQVUTSEcfjo4OqSGII2ij1z1bBMCS0Kc5KJxhNFwTLqcoBsAv9JNislNtLlUiZtKQeYANon&#10;OL3abfZ5e6sQy1M8DTDipIE1WqmNJAjaAE4rywTmrJS8k7eq7yi7ls13V6jG/kImaOdgfRhgpTuD&#10;MugM42AyBfAzGJpFs/mshz2rYG2eWWXV1WAXBj5E1dnN/dDZeY8f9WxsQyitBALpPUb6/zC6q4ik&#10;Dnpt8+8xCk+Bzh1It7CMRtz/+mmQ7XXIuKkWJ4uIljciu9eIi2VFeEkvlBJtRUkOkTloIf4DA9vQ&#10;YIrW7SeRwyqQjRGOUv8G8R6qIIxnHcQDVCSRSpsVFQ2ylRQr2BjOOdneaAPBw9THKS54UbP8mtW1&#10;a6hyvawV2hLYRJErNl8w0YfTao5aGA9msfPMhbWHeSRpmIFNXrMmxXPfFmtOEgvGFc9d3RBWd3Vw&#10;W3Pw/giI5aBO1iJ/AHCU6HYwKA5UKqF+YNTC7k2x/r4himJUf+QA8Gkwmdjt7hqTeAbUQepwZH04&#10;QngGrlJsMOqqS9NJxEYqVlbwpaBP6QIWpWAOsH1UfbDAvi7WEWgYvUjDaHQaBnHgw3q7Jdxv97G4&#10;OHVldC6a3XrnJDPsJfJIz07JBpUcjpI/VHJACwR1HJWM/DCIe7UZn56nroxOz6NUHpzYUQTK/+zE&#10;tr2gWVbCR+PiJI7C8M2kcjm1z5GL7m9Ft0NGP7bj+AUqQufYTJwGQMQ3U8Wr0D5HJv6FidDtLnvu&#10;/3V/MbW3ycO2Y+7++rz4DQAA//8DAFBLAwQUAAYACAAAACEAG49fg+EAAAAKAQAADwAAAGRycy9k&#10;b3ducmV2LnhtbEyPQUvDQBCF74L/YRnBm90kbWyN2ZRS1FMRbAXxNs1Ok9Dsbshuk/TfO570OMzH&#10;e9/L15NpxUC9b5xVEM8iEGRLpxtbKfg8vD6sQPiAVmPrLCm4kod1cXuTY6bdaD9o2IdKcIj1GSqo&#10;Q+gyKX1Zk0E/cx1Z/p1cbzDw2VdS9zhyuGllEkWP0mBjuaHGjrY1lef9xSh4G3HczOOXYXc+ba/f&#10;h/T9axeTUvd30+YZRKAp/MHwq8/qULDT0V2s9qJVsFimCaMKkmQJgoE0XvCWI5Pz1RPIIpf/JxQ/&#10;AAAA//8DAFBLAQItABQABgAIAAAAIQC2gziS/gAAAOEBAAATAAAAAAAAAAAAAAAAAAAAAABbQ29u&#10;dGVudF9UeXBlc10ueG1sUEsBAi0AFAAGAAgAAAAhADj9If/WAAAAlAEAAAsAAAAAAAAAAAAAAAAA&#10;LwEAAF9yZWxzLy5yZWxzUEsBAi0AFAAGAAgAAAAhAJyiqTQUAwAAhg8AAA4AAAAAAAAAAAAAAAAA&#10;LgIAAGRycy9lMm9Eb2MueG1sUEsBAi0AFAAGAAgAAAAhABuPX4PhAAAACgEAAA8AAAAAAAAAAAAA&#10;AAAAbgUAAGRycy9kb3ducmV2LnhtbFBLBQYAAAAABAAEAPMAAAB8BgAAAAA=&#10;">
                <v:rect id="Prostokąt 298" o:spid="_x0000_s1062" style="position:absolute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EZvgAAANwAAAAPAAAAZHJzL2Rvd25yZXYueG1sRE9Ni8Iw&#10;EL0v+B/CCN7W1B5ctxpFxGXdo7rgdUjGpthMShK1/ntzEDw+3vdi1btW3CjExrOCybgAQay9abhW&#10;8H/8+ZyBiAnZYOuZFDwowmo5+FhgZfyd93Q7pFrkEI4VKrApdZWUUVtyGMe+I87c2QeHKcNQSxPw&#10;nsNdK8uimEqHDecGix1tLOnL4eoUTHX5ez76jeaAu792e/q67m1QajTs13MQifr0Fr/cO6Og/M5r&#10;85l8BOTyCQAA//8DAFBLAQItABQABgAIAAAAIQDb4fbL7gAAAIUBAAATAAAAAAAAAAAAAAAAAAAA&#10;AABbQ29udGVudF9UeXBlc10ueG1sUEsBAi0AFAAGAAgAAAAhAFr0LFu/AAAAFQEAAAsAAAAAAAAA&#10;AAAAAAAAHwEAAF9yZWxzLy5yZWxzUEsBAi0AFAAGAAgAAAAhACYa0Rm+AAAA3AAAAA8AAAAAAAAA&#10;AAAAAAAABwIAAGRycy9kb3ducmV2LnhtbFBLBQYAAAAAAwADALcAAADyAgAAAAA=&#10;" fillcolor="#333" stroked="f" strokeweight=".25pt"/>
                <v:rect id="Prostokąt 293" o:spid="_x0000_s1063" style="position:absolute;top:1510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0ExAAAANwAAAAPAAAAZHJzL2Rvd25yZXYueG1sRI/dagIx&#10;FITvC75DOELvNOtPi65GEUFaRCyuPsBhc9xsuzlZN6mub28KQi+HmfmGmS9bW4krNb50rGDQT0AQ&#10;506XXCg4HTe9CQgfkDVWjknBnTwsF52XOaba3fhA1ywUIkLYp6jAhFCnUvrckEXfdzVx9M6usRii&#10;bAqpG7xFuK3kMEnepcWS44LBmtaG8p/s1yp4q8aesvBxMLvtpRjIkfze7b+Ueu22qxmIQG34Dz/b&#10;n1rBcDqCvzPxCMjFAwAA//8DAFBLAQItABQABgAIAAAAIQDb4fbL7gAAAIUBAAATAAAAAAAAAAAA&#10;AAAAAAAAAABbQ29udGVudF9UeXBlc10ueG1sUEsBAi0AFAAGAAgAAAAhAFr0LFu/AAAAFQEAAAsA&#10;AAAAAAAAAAAAAAAAHwEAAF9yZWxzLy5yZWxzUEsBAi0AFAAGAAgAAAAhAKq6rQTEAAAA3AAAAA8A&#10;AAAAAAAAAAAAAAAABwIAAGRycy9kb3ducmV2LnhtbFBLBQYAAAAAAwADALcAAAD4AgAAAAA=&#10;" fillcolor="#666" stroked="f" strokeweight=".25pt">
                  <v:textbox>
                    <w:txbxContent>
                      <w:p w14:paraId="0937CBE2" w14:textId="77777777" w:rsidR="008A381F" w:rsidRDefault="008A381F" w:rsidP="008A381F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1" o:spid="_x0000_s1064" style="position:absolute;top:3021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1txQAAANwAAAAPAAAAZHJzL2Rvd25yZXYueG1sRI9Ba8JA&#10;FITvBf/D8oReSt1EStHoKqIIFnqphnp9ZJ/ZaPZtyK4m/fddQfA4zMw3zHzZ21rcqPWVYwXpKAFB&#10;XDhdcakgP2zfJyB8QNZYOyYFf+RhuRi8zDHTruMfuu1DKSKEfYYKTAhNJqUvDFn0I9cQR+/kWosh&#10;yraUusUuwm0tx0nyKS1WHBcMNrQ2VFz2V6vg93L+ONq8+9qdpybk6VuxWa2/lXod9qsZiEB9eIYf&#10;7Z1WMJ6mcD8Tj4Bc/AMAAP//AwBQSwECLQAUAAYACAAAACEA2+H2y+4AAACFAQAAEwAAAAAAAAAA&#10;AAAAAAAAAAAAW0NvbnRlbnRfVHlwZXNdLnhtbFBLAQItABQABgAIAAAAIQBa9CxbvwAAABUBAAAL&#10;AAAAAAAAAAAAAAAAAB8BAABfcmVscy8ucmVsc1BLAQItABQABgAIAAAAIQCyfl1txQAAANwAAAAP&#10;AAAAAAAAAAAAAAAAAAcCAABkcnMvZG93bnJldi54bWxQSwUGAAAAAAMAAwC3AAAA+QIAAAAA&#10;" fillcolor="#999" stroked="f" strokeweight=".25pt"/>
                <v:rect id="Prostokąt 330" o:spid="_x0000_s1065" style="position:absolute;top:4532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C8vgAAANwAAAAPAAAAZHJzL2Rvd25yZXYueG1sRE9LCsIw&#10;EN0L3iGM4M6mKohUYxFBEBeCHxB3QzO2pc2kNLHW25uF4PLx/uu0N7XoqHWlZQXTKAZBnFldcq7g&#10;dt1PliCcR9ZYWyYFH3KQboaDNSbavvlM3cXnIoSwS1BB4X2TSOmyggy6yDbEgXva1qAPsM2lbvEd&#10;wk0tZ3G8kAZLDg0FNrQrKKsuL6NgZ+/LQ7Zv3OnWVSdt6qN+0EKp8ajfrkB46v1f/HMftIL5PMwP&#10;Z8IRkJsvAAAA//8DAFBLAQItABQABgAIAAAAIQDb4fbL7gAAAIUBAAATAAAAAAAAAAAAAAAAAAAA&#10;AABbQ29udGVudF9UeXBlc10ueG1sUEsBAi0AFAAGAAgAAAAhAFr0LFu/AAAAFQEAAAsAAAAAAAAA&#10;AAAAAAAAHwEAAF9yZWxzLy5yZWxzUEsBAi0AFAAGAAgAAAAhAArw0Ly+AAAA3AAAAA8AAAAAAAAA&#10;AAAAAAAABwIAAGRycy9kb3ducmV2LnhtbFBLBQYAAAAAAwADALcAAADyAgAAAAA=&#10;" fillcolor="#c6c6c6" stroked="f" strokeweight=".25pt"/>
                <v:rect id="Prostokąt 55" o:spid="_x0000_s1066" style="position:absolute;top:6122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eLxQAAANsAAAAPAAAAZHJzL2Rvd25yZXYueG1sRI9Pa8JA&#10;FMTvQr/D8gq91U0FxUY3YrWFHkQwKbTHR/blD2bfhuw2Sf30rlDwOMzMb5j1ZjSN6KlztWUFL9MI&#10;BHFudc2lgq/s43kJwnlkjY1lUvBHDjbJw2SNsbYDn6hPfSkChF2MCirv21hKl1dk0E1tSxy8wnYG&#10;fZBdKXWHQ4CbRs6iaCEN1hwWKmxpV1F+Tn+Ngvqw+H47/ux6ei98OvSv+63NLko9PY7bFQhPo7+H&#10;/9ufWsF8Drcv4QfI5AoAAP//AwBQSwECLQAUAAYACAAAACEA2+H2y+4AAACFAQAAEwAAAAAAAAAA&#10;AAAAAAAAAAAAW0NvbnRlbnRfVHlwZXNdLnhtbFBLAQItABQABgAIAAAAIQBa9CxbvwAAABUBAAAL&#10;AAAAAAAAAAAAAAAAAB8BAABfcmVscy8ucmVsc1BLAQItABQABgAIAAAAIQDHJNeLxQAAANsAAAAP&#10;AAAAAAAAAAAAAAAAAAcCAABkcnMvZG93bnJldi54bWxQSwUGAAAAAAMAAwC3AAAA+QIAAAAA&#10;" fillcolor="#e2e2e2" stroked="f" strokeweight=".25pt"/>
              </v:group>
            </w:pict>
          </mc:Fallback>
        </mc:AlternateContent>
      </w:r>
    </w:p>
    <w:p w14:paraId="7784ADF8" w14:textId="42962369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3812E98F" w14:textId="72C28480" w:rsidR="00F12E3C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4896E8BE" w14:textId="18083E49" w:rsidR="005E7B8E" w:rsidRPr="00053671" w:rsidRDefault="005E7B8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606B9A09" w14:textId="4F7807D5" w:rsidR="00BC0D4B" w:rsidRDefault="00BC0D4B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1B014362" w14:textId="029858C1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2377B0" w14:textId="384AD82A" w:rsidR="00727634" w:rsidRPr="00053671" w:rsidRDefault="00727634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CB36710" w14:textId="3B10E821" w:rsidR="003B1AE0" w:rsidRPr="009554AB" w:rsidRDefault="00FC1978" w:rsidP="00E35392">
      <w:pPr>
        <w:spacing w:before="0"/>
        <w:jc w:val="both"/>
        <w:rPr>
          <w:rFonts w:cs="Arial"/>
          <w:spacing w:val="-2"/>
          <w:sz w:val="16"/>
          <w:szCs w:val="16"/>
        </w:rPr>
      </w:pPr>
      <w:r w:rsidRPr="003F3450">
        <w:rPr>
          <w:rFonts w:cs="Arial"/>
          <w:spacing w:val="-2"/>
          <w:sz w:val="16"/>
          <w:szCs w:val="16"/>
        </w:rPr>
        <w:t>a Zgodnie z Międzynarodową Klasyfikacją Kierun</w:t>
      </w:r>
      <w:r w:rsidR="00FE7C78" w:rsidRPr="003F3450">
        <w:rPr>
          <w:rFonts w:cs="Arial"/>
          <w:spacing w:val="-2"/>
          <w:sz w:val="16"/>
          <w:szCs w:val="16"/>
        </w:rPr>
        <w:t>ków Kształcenia (ISCED-F 2013).</w:t>
      </w:r>
    </w:p>
    <w:p w14:paraId="6985BFA1" w14:textId="7EBF1DB5" w:rsidR="00053671" w:rsidRDefault="00053671" w:rsidP="00E35392">
      <w:pPr>
        <w:spacing w:before="0" w:after="0" w:line="240" w:lineRule="auto"/>
        <w:rPr>
          <w:rFonts w:cs="Arial"/>
          <w:szCs w:val="19"/>
        </w:rPr>
      </w:pPr>
    </w:p>
    <w:p w14:paraId="4B157621" w14:textId="6199C4E0" w:rsidR="00FC1978" w:rsidRPr="00105535" w:rsidRDefault="00FC1978" w:rsidP="003F3450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W roku akademickim 20</w:t>
      </w:r>
      <w:r w:rsidR="000B3E89">
        <w:rPr>
          <w:rFonts w:cs="Arial"/>
          <w:szCs w:val="19"/>
        </w:rPr>
        <w:t>2</w:t>
      </w:r>
      <w:r w:rsidR="00AF2180">
        <w:rPr>
          <w:rFonts w:cs="Arial"/>
          <w:szCs w:val="19"/>
        </w:rPr>
        <w:t>4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AF2180">
        <w:rPr>
          <w:rFonts w:cs="Arial"/>
          <w:szCs w:val="19"/>
        </w:rPr>
        <w:t>5</w:t>
      </w:r>
      <w:r w:rsidRPr="00E76AA6">
        <w:rPr>
          <w:rFonts w:cs="Arial"/>
          <w:szCs w:val="19"/>
        </w:rPr>
        <w:t xml:space="preserve"> </w:t>
      </w:r>
      <w:r w:rsidR="00D22598" w:rsidRPr="00E76AA6">
        <w:rPr>
          <w:rFonts w:cs="Arial"/>
          <w:szCs w:val="19"/>
        </w:rPr>
        <w:t>odnotowano</w:t>
      </w:r>
      <w:r w:rsidRPr="00E76AA6">
        <w:rPr>
          <w:rFonts w:cs="Arial"/>
          <w:szCs w:val="19"/>
        </w:rPr>
        <w:t xml:space="preserve"> </w:t>
      </w:r>
      <w:r w:rsidR="00291B05">
        <w:rPr>
          <w:rFonts w:cs="Arial"/>
          <w:szCs w:val="19"/>
        </w:rPr>
        <w:t>4</w:t>
      </w:r>
      <w:r w:rsidR="00AF2180">
        <w:rPr>
          <w:rFonts w:cs="Arial"/>
          <w:szCs w:val="19"/>
        </w:rPr>
        <w:t>135</w:t>
      </w:r>
      <w:r w:rsidRPr="00E76AA6">
        <w:rPr>
          <w:rFonts w:cs="Arial"/>
          <w:szCs w:val="19"/>
        </w:rPr>
        <w:t xml:space="preserve"> absolwentów, z tego </w:t>
      </w:r>
      <w:r w:rsidR="00291B05">
        <w:rPr>
          <w:rFonts w:cs="Arial"/>
          <w:szCs w:val="19"/>
        </w:rPr>
        <w:t>8</w:t>
      </w:r>
      <w:r w:rsidR="00AF2180">
        <w:rPr>
          <w:rFonts w:cs="Arial"/>
          <w:szCs w:val="19"/>
        </w:rPr>
        <w:t>7,7</w:t>
      </w:r>
      <w:r w:rsidRPr="00E76AA6">
        <w:rPr>
          <w:rFonts w:cs="Arial"/>
          <w:szCs w:val="19"/>
        </w:rPr>
        <w:t>% to osoby uzyskujące</w:t>
      </w:r>
      <w:r w:rsidR="00C802B2" w:rsidRPr="00C802B2">
        <w:rPr>
          <w:noProof/>
        </w:rPr>
        <w:t xml:space="preserve"> </w:t>
      </w:r>
      <w:r w:rsidRPr="00E76AA6">
        <w:rPr>
          <w:rFonts w:cs="Arial"/>
          <w:szCs w:val="19"/>
        </w:rPr>
        <w:t xml:space="preserve">dyplomy uczelni publicznych. </w:t>
      </w:r>
      <w:bookmarkStart w:id="1" w:name="_Hlk169700765"/>
      <w:r w:rsidRPr="00E76AA6">
        <w:rPr>
          <w:rFonts w:cs="Arial"/>
          <w:szCs w:val="19"/>
        </w:rPr>
        <w:t xml:space="preserve">W porównaniu z poprzednim rokiem akademickim liczba absolwentów </w:t>
      </w:r>
      <w:r w:rsidR="00F73F93">
        <w:rPr>
          <w:rFonts w:cs="Arial"/>
          <w:szCs w:val="19"/>
        </w:rPr>
        <w:t>zwiększyła</w:t>
      </w:r>
      <w:r w:rsidR="00676576">
        <w:rPr>
          <w:rFonts w:cs="Arial"/>
          <w:szCs w:val="19"/>
        </w:rPr>
        <w:t xml:space="preserve"> się </w:t>
      </w:r>
      <w:r w:rsidRPr="00E76AA6">
        <w:rPr>
          <w:rFonts w:cs="Arial"/>
          <w:szCs w:val="19"/>
        </w:rPr>
        <w:t xml:space="preserve">o </w:t>
      </w:r>
      <w:r w:rsidR="00F73F93">
        <w:rPr>
          <w:rFonts w:cs="Arial"/>
          <w:szCs w:val="19"/>
        </w:rPr>
        <w:t>2,3</w:t>
      </w:r>
      <w:r w:rsidRPr="00E76AA6">
        <w:rPr>
          <w:rFonts w:cs="Arial"/>
          <w:szCs w:val="19"/>
        </w:rPr>
        <w:t>%</w:t>
      </w:r>
      <w:r w:rsidR="00F73F93">
        <w:rPr>
          <w:rFonts w:cs="Arial"/>
          <w:szCs w:val="19"/>
        </w:rPr>
        <w:t>, natomiast zmniejszyła się o 46,8% w</w:t>
      </w:r>
      <w:r w:rsidR="00676576">
        <w:rPr>
          <w:rFonts w:cs="Arial"/>
          <w:szCs w:val="19"/>
        </w:rPr>
        <w:t xml:space="preserve"> </w:t>
      </w:r>
      <w:r w:rsidR="00F73F93" w:rsidRPr="00676576">
        <w:rPr>
          <w:rFonts w:cs="Arial"/>
          <w:szCs w:val="19"/>
        </w:rPr>
        <w:t>sto</w:t>
      </w:r>
      <w:r w:rsidR="00F73F93">
        <w:rPr>
          <w:rFonts w:cs="Arial"/>
          <w:szCs w:val="19"/>
        </w:rPr>
        <w:t>sunku do roku akademickiego 2015/16.</w:t>
      </w:r>
      <w:r w:rsidR="00F73F93" w:rsidRPr="00676576">
        <w:rPr>
          <w:rFonts w:cs="Arial"/>
          <w:szCs w:val="19"/>
        </w:rPr>
        <w:t xml:space="preserve"> </w:t>
      </w:r>
      <w:bookmarkEnd w:id="1"/>
      <w:r w:rsidRPr="00E76AA6">
        <w:rPr>
          <w:rFonts w:cs="Arial"/>
          <w:szCs w:val="19"/>
        </w:rPr>
        <w:t>Ponad połowa wszystkich absolwentów (</w:t>
      </w:r>
      <w:r w:rsidR="00291B05">
        <w:rPr>
          <w:rFonts w:cs="Arial"/>
          <w:szCs w:val="19"/>
        </w:rPr>
        <w:t>5</w:t>
      </w:r>
      <w:r w:rsidR="00F73F93">
        <w:rPr>
          <w:rFonts w:cs="Arial"/>
          <w:szCs w:val="19"/>
        </w:rPr>
        <w:t>4,0</w:t>
      </w:r>
      <w:r w:rsidRPr="00E76AA6">
        <w:rPr>
          <w:rFonts w:cs="Arial"/>
          <w:szCs w:val="19"/>
        </w:rPr>
        <w:t>% ogółu) ukończyła studia</w:t>
      </w:r>
      <w:r w:rsidR="00D22598" w:rsidRPr="00E76AA6">
        <w:rPr>
          <w:rFonts w:cs="Arial"/>
          <w:szCs w:val="19"/>
        </w:rPr>
        <w:t xml:space="preserve"> pierwszego stopnia, z czego </w:t>
      </w:r>
      <w:r w:rsidR="00291B05">
        <w:rPr>
          <w:rFonts w:cs="Arial"/>
          <w:szCs w:val="19"/>
        </w:rPr>
        <w:t>3</w:t>
      </w:r>
      <w:r w:rsidR="00676576">
        <w:rPr>
          <w:rFonts w:cs="Arial"/>
          <w:szCs w:val="19"/>
        </w:rPr>
        <w:t>1</w:t>
      </w:r>
      <w:r w:rsidR="00291B05">
        <w:rPr>
          <w:rFonts w:cs="Arial"/>
          <w:szCs w:val="19"/>
        </w:rPr>
        <w:t>,</w:t>
      </w:r>
      <w:r w:rsidR="00F73F93">
        <w:rPr>
          <w:rFonts w:cs="Arial"/>
          <w:szCs w:val="19"/>
        </w:rPr>
        <w:t>0</w:t>
      </w:r>
      <w:r w:rsidR="00D22598" w:rsidRPr="00E76AA6">
        <w:rPr>
          <w:rFonts w:cs="Arial"/>
          <w:szCs w:val="19"/>
        </w:rPr>
        <w:t xml:space="preserve">% z tytułem inżyniera, a </w:t>
      </w:r>
      <w:r w:rsidR="00291B05">
        <w:rPr>
          <w:rFonts w:cs="Arial"/>
          <w:szCs w:val="19"/>
        </w:rPr>
        <w:t>6</w:t>
      </w:r>
      <w:r w:rsidR="00F73F93">
        <w:rPr>
          <w:rFonts w:cs="Arial"/>
          <w:szCs w:val="19"/>
        </w:rPr>
        <w:t>9,0</w:t>
      </w:r>
      <w:r w:rsidRPr="00E76AA6">
        <w:rPr>
          <w:rFonts w:cs="Arial"/>
          <w:szCs w:val="19"/>
        </w:rPr>
        <w:t xml:space="preserve">% z tytułem licencjata. Studia magisterskie jednolite ukończyło </w:t>
      </w:r>
      <w:r w:rsidR="00F73F93">
        <w:rPr>
          <w:rFonts w:cs="Arial"/>
          <w:szCs w:val="19"/>
        </w:rPr>
        <w:t>13,2</w:t>
      </w:r>
      <w:r w:rsidRPr="00E76AA6">
        <w:rPr>
          <w:rFonts w:cs="Arial"/>
          <w:szCs w:val="19"/>
        </w:rPr>
        <w:t xml:space="preserve">% </w:t>
      </w:r>
      <w:r w:rsidR="00E35392">
        <w:rPr>
          <w:rFonts w:cs="Arial"/>
          <w:szCs w:val="19"/>
        </w:rPr>
        <w:t>wszystkich kończących studia, a</w:t>
      </w:r>
      <w:r w:rsidR="00A53285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studia drugiego stopnia ukończyło </w:t>
      </w:r>
      <w:r w:rsidR="00291B05">
        <w:rPr>
          <w:rFonts w:cs="Arial"/>
          <w:szCs w:val="19"/>
        </w:rPr>
        <w:t>3</w:t>
      </w:r>
      <w:r w:rsidR="00F73F93">
        <w:rPr>
          <w:rFonts w:cs="Arial"/>
          <w:szCs w:val="19"/>
        </w:rPr>
        <w:t>2,8</w:t>
      </w:r>
      <w:r w:rsidRPr="00E76AA6">
        <w:rPr>
          <w:rFonts w:cs="Arial"/>
          <w:szCs w:val="19"/>
        </w:rPr>
        <w:t>%.</w:t>
      </w:r>
      <w:r w:rsidRPr="00105535">
        <w:rPr>
          <w:rFonts w:cs="Arial"/>
          <w:szCs w:val="19"/>
        </w:rPr>
        <w:t xml:space="preserve"> </w:t>
      </w:r>
    </w:p>
    <w:p w14:paraId="1161A662" w14:textId="60FFA726" w:rsidR="00FC1978" w:rsidRDefault="00C5777D" w:rsidP="003F3450">
      <w:pPr>
        <w:spacing w:line="288" w:lineRule="auto"/>
      </w:pPr>
      <w:r w:rsidRPr="00F47EBC">
        <w:t>Najwięcej absolwentów uzyskało dyplom na kierunkach studiów z grup: biznes, administracja i prawo (</w:t>
      </w:r>
      <w:r w:rsidR="00291B05">
        <w:t>2</w:t>
      </w:r>
      <w:r w:rsidR="004B6495">
        <w:t>2,</w:t>
      </w:r>
      <w:r w:rsidR="00881984">
        <w:t>6</w:t>
      </w:r>
      <w:r w:rsidRPr="00F47EBC">
        <w:t xml:space="preserve">%), </w:t>
      </w:r>
      <w:r w:rsidR="00291B05" w:rsidRPr="00F47EBC">
        <w:t>zdrowie i opieka społeczna (</w:t>
      </w:r>
      <w:r w:rsidR="00291B05">
        <w:t>1</w:t>
      </w:r>
      <w:r w:rsidR="00881984">
        <w:t>6,2</w:t>
      </w:r>
      <w:r w:rsidR="00291B05" w:rsidRPr="00F47EBC">
        <w:t>%)</w:t>
      </w:r>
      <w:r w:rsidR="00291B05">
        <w:t xml:space="preserve"> </w:t>
      </w:r>
      <w:r w:rsidR="00291B05" w:rsidRPr="00F47EBC">
        <w:t xml:space="preserve">oraz </w:t>
      </w:r>
      <w:r w:rsidRPr="00F47EBC">
        <w:t>technika, przemysł, budownictwo (</w:t>
      </w:r>
      <w:r w:rsidR="00341680" w:rsidRPr="00F47EBC">
        <w:t>1</w:t>
      </w:r>
      <w:r w:rsidR="00197FF9">
        <w:t>2,</w:t>
      </w:r>
      <w:r w:rsidR="0041724F">
        <w:t>7</w:t>
      </w:r>
      <w:r w:rsidRPr="00F47EBC">
        <w:t>%).</w:t>
      </w:r>
    </w:p>
    <w:p w14:paraId="6A38C1A2" w14:textId="77777777" w:rsidR="00FC1978" w:rsidRPr="00053671" w:rsidRDefault="00E42C28" w:rsidP="009554AB">
      <w:pPr>
        <w:spacing w:before="36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F870C7">
        <w:rPr>
          <w:rFonts w:cs="Calibri"/>
          <w:noProof/>
          <w:color w:val="001D77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D2982E6" wp14:editId="515DC59C">
                <wp:simplePos x="0" y="0"/>
                <wp:positionH relativeFrom="column">
                  <wp:posOffset>5220970</wp:posOffset>
                </wp:positionH>
                <wp:positionV relativeFrom="paragraph">
                  <wp:posOffset>306070</wp:posOffset>
                </wp:positionV>
                <wp:extent cx="1800000" cy="1080000"/>
                <wp:effectExtent l="0" t="0" r="0" b="6350"/>
                <wp:wrapNone/>
                <wp:docPr id="304" name="Pole tekstowe 304" descr="W roku akademickim 2024/25 zwiększyła się liczba uczestników studiów podyplomowych zarówno w porównaniu z rokiem poprzednim, jak i w stosunku do 2015/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C1BDC2" w14:textId="4D3AF8A4" w:rsidR="00C700C1" w:rsidRDefault="00DA46AD" w:rsidP="00C700C1">
                            <w:pPr>
                              <w:spacing w:before="0" w:after="0"/>
                            </w:pP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FB14F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C46646"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FB14F9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30F8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liczba 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uczestni</w:t>
                            </w:r>
                            <w:r w:rsidR="00C700C1"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ków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studi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podyplomowych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91F3B" w:rsidRPr="00C700C1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zarówno</w:t>
                            </w:r>
                            <w:r w:rsidRPr="00C700C1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C700C1" w:rsidRPr="00C700C1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00C1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porównaniu z rokiem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poprzednim, 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jak i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stosunku do 201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82E6" id="Pole tekstowe 304" o:spid="_x0000_s1067" type="#_x0000_t202" alt="W roku akademickim 2024/25 zwiększyła się liczba uczestników studiów podyplomowych zarówno w porównaniu z rokiem poprzednim, jak i w stosunku do 2015/16" style="position:absolute;left:0;text-align:left;margin-left:411.1pt;margin-top:24.1pt;width:141.75pt;height:85.0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IqUsgIAABkFAAAOAAAAZHJzL2Uyb0RvYy54bWysVE1uEzEU3iNxB8tr6Pw0KSXqpApFRUhV&#10;W6lFXTseT2Ni+xnb05nMkltwDo4A3ItnT5JWhRViFp735/f7PZ+c9lqRB+G8BFPR4iCnRBgOtTT3&#10;Ff10e/76mBIfmKmZAiMquhGens5fvjjp7EyUsAJVC0fQifGzzlZ0FYKdZZnnK6GZPwArDCobcJoF&#10;ZN19VjvWoXetsjLPj7IOXG0dcOE9St+PSjpP/ptG8HDVNF4EoiqKuYV0unQu45nNT9js3jG7knyb&#10;BvuHLDSTBoPuXb1ngZHWyT9cackdeGjCAQedQdNILlINWE2RP6vmZsWsSLVgc7zdt8n/P7f88uHa&#10;EVlX9DCfUGKYxiFdgxIkiLUP0AmSFLXwHNt2RxysW8LWrBZYylpqUublJCunZOjkz29rP2x+fWXE&#10;I02U5MMS28AH4YOR6x/fO8RCW8tIWKg3VoGGbsNXZGAOhQZIVCSSGdmSIYaTQqPQukHURupX5DNb&#10;E4mGmJ1vDWZTAyZRTLPiKI6zs36GVd1YrCv076BHWO7kHoVxSn3jdPxj/wnqERibPRhEHwiPl47z&#10;+FHCUVfkiYt+ssfr1vnwQQCmh0RFHaItgYA9XPgwmu5MYjQD51KphDhlSFfRo8Npni7sNehcmWgr&#10;Ena3bmJJY+qRCv2yTxMry11dS2wmlutgxLe3/FxiShfMh2vmENBYBi5puMKjUYChYUtRsgI3/E0e&#10;7RFnqKWkwwWpqP/SMicoUR8NIvBtMZnEjUrMZPqmRMY91SyfakyrzwB3sMDnwPJERvugdmTjQN/h&#10;Li9iVFQxwzF2RcOOPAvj2uJbwMVikYxwhywLF+bG8ug6Ni42/La/Y85upxJwoJewWyU2ezac0XYc&#10;z6IN0Mg0udjosas48cjg/qXZb9+KuOBP+WT1+KLNfwMAAP//AwBQSwMEFAAGAAgAAAAhAAyYfP3i&#10;AAAACwEAAA8AAABkcnMvZG93bnJldi54bWxMj8FOwzAMhu9IvENkJG4sbWAQdU2nqdKEhOCwsctu&#10;bpO1FY1TmmwrPD3ZaZwsy59+f3++nGzPTmb0nSMF6SwBZqh2uqNGwe5z/SCB+YCksXdkFPwYD8vi&#10;9ibHTLszbcxpGxoWQ8hnqKANYcg493VrLPqZGwzF28GNFkNcx4brEc8x3PZcJMkzt9hR/NDiYMrW&#10;1F/bo1XwVq4/cFMJK3/78vX9sBq+d/u5Uvd302oBLJgpXGG46Ed1KKJT5Y6kPesVSCFERBU8yTgv&#10;QJrMX4BVCkQqH4EXOf/fofgDAAD//wMAUEsBAi0AFAAGAAgAAAAhALaDOJL+AAAA4QEAABMAAAAA&#10;AAAAAAAAAAAAAAAAAFtDb250ZW50X1R5cGVzXS54bWxQSwECLQAUAAYACAAAACEAOP0h/9YAAACU&#10;AQAACwAAAAAAAAAAAAAAAAAvAQAAX3JlbHMvLnJlbHNQSwECLQAUAAYACAAAACEA9HCKlLICAAAZ&#10;BQAADgAAAAAAAAAAAAAAAAAuAgAAZHJzL2Uyb0RvYy54bWxQSwECLQAUAAYACAAAACEADJh8/eIA&#10;AAALAQAADwAAAAAAAAAAAAAAAAAMBQAAZHJzL2Rvd25yZXYueG1sUEsFBgAAAAAEAAQA8wAAABsG&#10;AAAAAA==&#10;" filled="f" stroked="f" strokeweight=".5pt">
                <v:textbox>
                  <w:txbxContent>
                    <w:p w14:paraId="3EC1BDC2" w14:textId="4D3AF8A4" w:rsidR="00C700C1" w:rsidRDefault="00DA46AD" w:rsidP="00C700C1">
                      <w:pPr>
                        <w:spacing w:before="0" w:after="0"/>
                      </w:pP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FB14F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C46646" w:rsidRPr="003F345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FB14F9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430F8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się liczba 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uczestni</w:t>
                      </w:r>
                      <w:r w:rsidR="00C700C1"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ków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studi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podyplomowych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91F3B" w:rsidRPr="00C700C1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zarówno</w:t>
                      </w:r>
                      <w:r w:rsidRPr="00C700C1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 xml:space="preserve"> w</w:t>
                      </w:r>
                      <w:r w:rsidR="00C700C1" w:rsidRPr="00C700C1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C700C1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porównaniu z rokiem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poprzednim, 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jak i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 stosunku do 201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F870C7">
        <w:rPr>
          <w:rFonts w:cs="Arial"/>
          <w:b/>
          <w:color w:val="001D77"/>
          <w:spacing w:val="-2"/>
          <w:szCs w:val="19"/>
        </w:rPr>
        <w:t>Studia podyplomowe i doktoranckie (łącznie z cudzoziemcami)</w:t>
      </w:r>
    </w:p>
    <w:p w14:paraId="1E69615C" w14:textId="40608471" w:rsidR="00FC1978" w:rsidRPr="00C700C1" w:rsidRDefault="00FC1978" w:rsidP="003F3450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 xml:space="preserve">Liczba </w:t>
      </w:r>
      <w:r w:rsidR="00990929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studi</w:t>
      </w:r>
      <w:r w:rsidR="00785406" w:rsidRPr="00C700C1">
        <w:rPr>
          <w:rFonts w:cs="Arial"/>
          <w:szCs w:val="19"/>
        </w:rPr>
        <w:t>ów</w:t>
      </w:r>
      <w:r w:rsidRPr="00C700C1">
        <w:rPr>
          <w:rFonts w:cs="Arial"/>
          <w:szCs w:val="19"/>
        </w:rPr>
        <w:t xml:space="preserve"> podyplomowych w roku akademickim 20</w:t>
      </w:r>
      <w:r w:rsidR="000B3E89" w:rsidRPr="00C700C1">
        <w:rPr>
          <w:rFonts w:cs="Arial"/>
          <w:szCs w:val="19"/>
        </w:rPr>
        <w:t>2</w:t>
      </w:r>
      <w:r w:rsidR="00B74B39" w:rsidRPr="00C700C1">
        <w:rPr>
          <w:rFonts w:cs="Arial"/>
          <w:szCs w:val="19"/>
        </w:rPr>
        <w:t>4</w:t>
      </w:r>
      <w:r w:rsidRPr="00C700C1">
        <w:rPr>
          <w:rFonts w:cs="Arial"/>
          <w:szCs w:val="19"/>
        </w:rPr>
        <w:t>/</w:t>
      </w:r>
      <w:r w:rsidR="000B3E89" w:rsidRPr="00C700C1">
        <w:rPr>
          <w:rFonts w:cs="Arial"/>
          <w:szCs w:val="19"/>
        </w:rPr>
        <w:t>2</w:t>
      </w:r>
      <w:r w:rsidR="00B74B39" w:rsidRPr="00C700C1">
        <w:rPr>
          <w:rFonts w:cs="Arial"/>
          <w:szCs w:val="19"/>
        </w:rPr>
        <w:t>5</w:t>
      </w:r>
      <w:r w:rsidRPr="00C700C1">
        <w:rPr>
          <w:rFonts w:cs="Arial"/>
          <w:szCs w:val="19"/>
        </w:rPr>
        <w:t xml:space="preserve"> </w:t>
      </w:r>
      <w:r w:rsidR="002223CA" w:rsidRPr="00C700C1">
        <w:rPr>
          <w:rFonts w:cs="Arial"/>
          <w:szCs w:val="19"/>
        </w:rPr>
        <w:t>zwiększyła</w:t>
      </w:r>
      <w:r w:rsidR="00C976D6" w:rsidRPr="00C700C1">
        <w:rPr>
          <w:rFonts w:cs="Arial"/>
          <w:szCs w:val="19"/>
        </w:rPr>
        <w:t xml:space="preserve"> </w:t>
      </w:r>
      <w:r w:rsidR="004E104B" w:rsidRPr="00C700C1">
        <w:rPr>
          <w:rFonts w:cs="Arial"/>
          <w:szCs w:val="19"/>
        </w:rPr>
        <w:t>się</w:t>
      </w:r>
      <w:r w:rsidR="00EE28F9" w:rsidRPr="00C700C1">
        <w:rPr>
          <w:rFonts w:cs="Arial"/>
          <w:szCs w:val="19"/>
        </w:rPr>
        <w:t xml:space="preserve"> </w:t>
      </w:r>
      <w:r w:rsidR="004E104B" w:rsidRPr="00C700C1">
        <w:rPr>
          <w:rFonts w:cs="Arial"/>
          <w:szCs w:val="19"/>
        </w:rPr>
        <w:t>o</w:t>
      </w:r>
      <w:r w:rsidR="00EE28F9" w:rsidRPr="00C700C1">
        <w:rPr>
          <w:rFonts w:cs="Arial"/>
          <w:szCs w:val="19"/>
        </w:rPr>
        <w:t> </w:t>
      </w:r>
      <w:r w:rsidR="00FB14F9" w:rsidRPr="00C700C1">
        <w:rPr>
          <w:rFonts w:cs="Arial"/>
          <w:szCs w:val="19"/>
        </w:rPr>
        <w:t>91,6</w:t>
      </w:r>
      <w:r w:rsidR="004E104B" w:rsidRPr="00C700C1">
        <w:rPr>
          <w:rFonts w:cs="Arial"/>
          <w:szCs w:val="19"/>
        </w:rPr>
        <w:t xml:space="preserve">% </w:t>
      </w:r>
      <w:r w:rsidRPr="00C700C1">
        <w:rPr>
          <w:rFonts w:cs="Arial"/>
          <w:szCs w:val="19"/>
        </w:rPr>
        <w:t>w porównaniu z</w:t>
      </w:r>
      <w:r w:rsidR="003F3450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rokiem poprzednim </w:t>
      </w:r>
      <w:r w:rsidR="000B3E89" w:rsidRPr="00C700C1">
        <w:rPr>
          <w:rFonts w:cs="Arial"/>
          <w:szCs w:val="19"/>
        </w:rPr>
        <w:t xml:space="preserve">i o </w:t>
      </w:r>
      <w:r w:rsidR="00FB14F9" w:rsidRPr="00C700C1">
        <w:rPr>
          <w:rFonts w:cs="Arial"/>
          <w:szCs w:val="19"/>
        </w:rPr>
        <w:t>139,3</w:t>
      </w:r>
      <w:r w:rsidR="000B3E89" w:rsidRPr="00C700C1">
        <w:rPr>
          <w:rFonts w:cs="Arial"/>
          <w:szCs w:val="19"/>
        </w:rPr>
        <w:t>%</w:t>
      </w:r>
      <w:r w:rsidR="00691F3B" w:rsidRPr="00C700C1">
        <w:rPr>
          <w:rFonts w:cs="Arial"/>
          <w:szCs w:val="19"/>
        </w:rPr>
        <w:t xml:space="preserve"> w odniesieniu do roku 201</w:t>
      </w:r>
      <w:r w:rsidR="00990929" w:rsidRPr="00C700C1">
        <w:rPr>
          <w:rFonts w:cs="Arial"/>
          <w:szCs w:val="19"/>
        </w:rPr>
        <w:t>5</w:t>
      </w:r>
      <w:r w:rsidR="00691F3B" w:rsidRPr="00C700C1">
        <w:rPr>
          <w:rFonts w:cs="Arial"/>
          <w:szCs w:val="19"/>
        </w:rPr>
        <w:t>/1</w:t>
      </w:r>
      <w:r w:rsidR="00990929" w:rsidRPr="00C700C1">
        <w:rPr>
          <w:rFonts w:cs="Arial"/>
          <w:szCs w:val="19"/>
        </w:rPr>
        <w:t>6</w:t>
      </w:r>
      <w:r w:rsidR="000B3E89" w:rsidRPr="00C700C1">
        <w:rPr>
          <w:rFonts w:cs="Arial"/>
          <w:szCs w:val="19"/>
        </w:rPr>
        <w:t xml:space="preserve"> </w:t>
      </w:r>
      <w:r w:rsidR="00E35392" w:rsidRPr="00C700C1">
        <w:rPr>
          <w:rFonts w:cs="Arial"/>
          <w:szCs w:val="19"/>
        </w:rPr>
        <w:t>i </w:t>
      </w:r>
      <w:r w:rsidRPr="00C700C1">
        <w:rPr>
          <w:rFonts w:cs="Arial"/>
          <w:szCs w:val="19"/>
        </w:rPr>
        <w:t xml:space="preserve">wyniosła </w:t>
      </w:r>
      <w:r w:rsidR="00FB14F9" w:rsidRPr="00C700C1">
        <w:rPr>
          <w:rFonts w:cs="Arial"/>
          <w:szCs w:val="19"/>
        </w:rPr>
        <w:t>7304</w:t>
      </w:r>
      <w:r w:rsidRPr="00C700C1">
        <w:rPr>
          <w:rFonts w:cs="Arial"/>
          <w:szCs w:val="19"/>
        </w:rPr>
        <w:t xml:space="preserve"> (z czego na uczelniach publicznych studiował</w:t>
      </w:r>
      <w:r w:rsidR="00990929" w:rsidRPr="00C700C1">
        <w:rPr>
          <w:rFonts w:cs="Arial"/>
          <w:szCs w:val="19"/>
        </w:rPr>
        <w:t>o</w:t>
      </w:r>
      <w:r w:rsidRPr="00C700C1">
        <w:rPr>
          <w:rFonts w:cs="Arial"/>
          <w:szCs w:val="19"/>
        </w:rPr>
        <w:t xml:space="preserve"> </w:t>
      </w:r>
      <w:r w:rsidR="00FB14F9" w:rsidRPr="00C700C1">
        <w:rPr>
          <w:rFonts w:cs="Arial"/>
          <w:szCs w:val="19"/>
        </w:rPr>
        <w:t>227</w:t>
      </w:r>
      <w:r w:rsidRPr="00C700C1">
        <w:rPr>
          <w:rFonts w:cs="Arial"/>
          <w:szCs w:val="19"/>
        </w:rPr>
        <w:t xml:space="preserve"> os</w:t>
      </w:r>
      <w:r w:rsidR="00990929" w:rsidRPr="00C700C1">
        <w:rPr>
          <w:rFonts w:cs="Arial"/>
          <w:szCs w:val="19"/>
        </w:rPr>
        <w:t>ób</w:t>
      </w:r>
      <w:r w:rsidRPr="00C700C1">
        <w:rPr>
          <w:rFonts w:cs="Arial"/>
          <w:szCs w:val="19"/>
        </w:rPr>
        <w:t xml:space="preserve">, a niepublicznych </w:t>
      </w:r>
      <w:r w:rsidR="00E35392" w:rsidRPr="00C700C1">
        <w:rPr>
          <w:rFonts w:cs="Arial"/>
          <w:szCs w:val="19"/>
        </w:rPr>
        <w:br/>
      </w:r>
      <w:r w:rsidRPr="00C700C1">
        <w:rPr>
          <w:rFonts w:cs="Arial"/>
          <w:szCs w:val="19"/>
        </w:rPr>
        <w:t xml:space="preserve">– </w:t>
      </w:r>
      <w:r w:rsidR="00FB14F9" w:rsidRPr="00C700C1">
        <w:rPr>
          <w:rFonts w:cs="Arial"/>
          <w:szCs w:val="19"/>
        </w:rPr>
        <w:t>7077</w:t>
      </w:r>
      <w:r w:rsidRPr="00C700C1">
        <w:rPr>
          <w:rFonts w:cs="Arial"/>
          <w:szCs w:val="19"/>
        </w:rPr>
        <w:t>). W</w:t>
      </w:r>
      <w:r w:rsidR="00E35392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odniesieniu do roku </w:t>
      </w:r>
      <w:r w:rsidR="001E3B65" w:rsidRPr="00C700C1">
        <w:rPr>
          <w:rFonts w:cs="Arial"/>
          <w:szCs w:val="19"/>
        </w:rPr>
        <w:t>akademi</w:t>
      </w:r>
      <w:r w:rsidRPr="00C700C1">
        <w:rPr>
          <w:rFonts w:cs="Arial"/>
          <w:szCs w:val="19"/>
        </w:rPr>
        <w:t>ckiego 20</w:t>
      </w:r>
      <w:r w:rsidR="002E1FFE" w:rsidRPr="00C700C1">
        <w:rPr>
          <w:rFonts w:cs="Arial"/>
          <w:szCs w:val="19"/>
        </w:rPr>
        <w:t>2</w:t>
      </w:r>
      <w:r w:rsidR="00FB14F9" w:rsidRPr="00C700C1">
        <w:rPr>
          <w:rFonts w:cs="Arial"/>
          <w:szCs w:val="19"/>
        </w:rPr>
        <w:t>3</w:t>
      </w:r>
      <w:r w:rsidRPr="00C700C1">
        <w:rPr>
          <w:rFonts w:cs="Arial"/>
          <w:szCs w:val="19"/>
        </w:rPr>
        <w:t>/</w:t>
      </w:r>
      <w:r w:rsidR="002E1FFE" w:rsidRPr="00C700C1">
        <w:rPr>
          <w:rFonts w:cs="Arial"/>
          <w:szCs w:val="19"/>
        </w:rPr>
        <w:t>2</w:t>
      </w:r>
      <w:r w:rsidR="00FB14F9" w:rsidRPr="00C700C1">
        <w:rPr>
          <w:rFonts w:cs="Arial"/>
          <w:szCs w:val="19"/>
        </w:rPr>
        <w:t>4</w:t>
      </w:r>
      <w:r w:rsidRPr="00C700C1">
        <w:rPr>
          <w:rFonts w:cs="Arial"/>
          <w:szCs w:val="19"/>
        </w:rPr>
        <w:t xml:space="preserve"> w szkołach publicznych</w:t>
      </w:r>
      <w:r w:rsidR="006E78CF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zanotowano </w:t>
      </w:r>
      <w:r w:rsidR="00C976D6" w:rsidRPr="00C700C1">
        <w:rPr>
          <w:rFonts w:cs="Arial"/>
          <w:szCs w:val="19"/>
        </w:rPr>
        <w:t>wzrost</w:t>
      </w:r>
      <w:r w:rsidR="00BF6AC5" w:rsidRPr="00C700C1">
        <w:rPr>
          <w:rFonts w:cs="Arial"/>
          <w:szCs w:val="19"/>
        </w:rPr>
        <w:t xml:space="preserve"> liczby </w:t>
      </w:r>
      <w:r w:rsidR="00990929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o </w:t>
      </w:r>
      <w:r w:rsidR="00FB14F9" w:rsidRPr="00C700C1">
        <w:rPr>
          <w:rFonts w:cs="Arial"/>
          <w:szCs w:val="19"/>
        </w:rPr>
        <w:t>62,1</w:t>
      </w:r>
      <w:r w:rsidRPr="00C700C1">
        <w:rPr>
          <w:rFonts w:cs="Arial"/>
          <w:szCs w:val="19"/>
        </w:rPr>
        <w:t>%</w:t>
      </w:r>
      <w:r w:rsidR="002E1FFE" w:rsidRPr="00C700C1">
        <w:rPr>
          <w:rFonts w:cs="Arial"/>
          <w:szCs w:val="19"/>
        </w:rPr>
        <w:t xml:space="preserve">, a w niepublicznych </w:t>
      </w:r>
      <w:r w:rsidR="004A07DA" w:rsidRPr="00C700C1">
        <w:rPr>
          <w:rFonts w:cs="Arial"/>
          <w:szCs w:val="19"/>
        </w:rPr>
        <w:t xml:space="preserve">o </w:t>
      </w:r>
      <w:r w:rsidR="009C69C1" w:rsidRPr="00C700C1">
        <w:rPr>
          <w:rFonts w:cs="Arial"/>
          <w:szCs w:val="19"/>
        </w:rPr>
        <w:t>92,7</w:t>
      </w:r>
      <w:r w:rsidR="00BF6AC5" w:rsidRPr="00C700C1">
        <w:rPr>
          <w:rFonts w:cs="Arial"/>
          <w:szCs w:val="19"/>
        </w:rPr>
        <w:t>%</w:t>
      </w:r>
      <w:r w:rsidRPr="00C700C1">
        <w:rPr>
          <w:rFonts w:cs="Arial"/>
          <w:szCs w:val="19"/>
        </w:rPr>
        <w:t xml:space="preserve">. Kobiety dokształcające się </w:t>
      </w:r>
      <w:r w:rsidR="00E35392" w:rsidRPr="00C700C1">
        <w:rPr>
          <w:rFonts w:cs="Arial"/>
          <w:szCs w:val="19"/>
        </w:rPr>
        <w:t>na </w:t>
      </w:r>
      <w:r w:rsidRPr="00C700C1">
        <w:rPr>
          <w:rFonts w:cs="Arial"/>
          <w:szCs w:val="19"/>
        </w:rPr>
        <w:t xml:space="preserve">studiach podyplomowych stanowiły </w:t>
      </w:r>
      <w:r w:rsidR="00E36934" w:rsidRPr="00C700C1">
        <w:rPr>
          <w:rFonts w:cs="Arial"/>
          <w:szCs w:val="19"/>
        </w:rPr>
        <w:t>90,1</w:t>
      </w:r>
      <w:r w:rsidRPr="00C700C1">
        <w:rPr>
          <w:rFonts w:cs="Arial"/>
          <w:szCs w:val="19"/>
        </w:rPr>
        <w:t xml:space="preserve">% wszystkich </w:t>
      </w:r>
      <w:r w:rsidR="00785406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i ich udział </w:t>
      </w:r>
      <w:r w:rsidR="00E36934" w:rsidRPr="00C700C1">
        <w:rPr>
          <w:rFonts w:cs="Arial"/>
          <w:szCs w:val="19"/>
        </w:rPr>
        <w:t>wzrósł</w:t>
      </w:r>
      <w:r w:rsidR="00990929" w:rsidRPr="00C700C1">
        <w:rPr>
          <w:rFonts w:cs="Arial"/>
          <w:szCs w:val="19"/>
        </w:rPr>
        <w:t xml:space="preserve"> </w:t>
      </w:r>
      <w:r w:rsidR="00DA4AFA" w:rsidRPr="00C700C1">
        <w:rPr>
          <w:rFonts w:cs="Arial"/>
          <w:szCs w:val="19"/>
        </w:rPr>
        <w:br/>
      </w:r>
      <w:r w:rsidR="00990929" w:rsidRPr="00C700C1">
        <w:rPr>
          <w:rFonts w:cs="Arial"/>
          <w:szCs w:val="19"/>
        </w:rPr>
        <w:t xml:space="preserve">o </w:t>
      </w:r>
      <w:r w:rsidR="00E36934" w:rsidRPr="00C700C1">
        <w:rPr>
          <w:rFonts w:cs="Arial"/>
          <w:szCs w:val="19"/>
        </w:rPr>
        <w:t>2</w:t>
      </w:r>
      <w:r w:rsidR="00990929" w:rsidRPr="00C700C1">
        <w:rPr>
          <w:rFonts w:cs="Arial"/>
          <w:szCs w:val="19"/>
        </w:rPr>
        <w:t>,</w:t>
      </w:r>
      <w:r w:rsidR="00C976D6" w:rsidRPr="00C700C1">
        <w:rPr>
          <w:rFonts w:cs="Arial"/>
          <w:szCs w:val="19"/>
        </w:rPr>
        <w:t>5</w:t>
      </w:r>
      <w:r w:rsidR="00990929" w:rsidRPr="00C700C1">
        <w:rPr>
          <w:rFonts w:cs="Arial"/>
          <w:szCs w:val="19"/>
        </w:rPr>
        <w:t xml:space="preserve"> p. proc.</w:t>
      </w:r>
      <w:r w:rsidRPr="00C700C1">
        <w:rPr>
          <w:rFonts w:cs="Arial"/>
          <w:szCs w:val="19"/>
        </w:rPr>
        <w:t xml:space="preserve"> </w:t>
      </w:r>
      <w:r w:rsidR="00925C15" w:rsidRPr="00C700C1">
        <w:rPr>
          <w:rFonts w:cs="Arial"/>
          <w:szCs w:val="19"/>
        </w:rPr>
        <w:t>w</w:t>
      </w:r>
      <w:r w:rsidR="00E35392" w:rsidRPr="00C700C1">
        <w:rPr>
          <w:rFonts w:cs="Arial"/>
          <w:szCs w:val="19"/>
        </w:rPr>
        <w:t xml:space="preserve"> </w:t>
      </w:r>
      <w:r w:rsidRPr="00C700C1">
        <w:rPr>
          <w:rFonts w:cs="Arial"/>
          <w:szCs w:val="19"/>
        </w:rPr>
        <w:t xml:space="preserve">porównaniu z poprzednim rokiem akademickim. </w:t>
      </w:r>
    </w:p>
    <w:p w14:paraId="4BC8C36A" w14:textId="716F2597" w:rsidR="00FC1978" w:rsidRPr="00C700C1" w:rsidRDefault="00FC1978" w:rsidP="002A69EF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 xml:space="preserve">Wśród </w:t>
      </w:r>
      <w:r w:rsidR="00990929" w:rsidRPr="00C700C1">
        <w:rPr>
          <w:rFonts w:cs="Arial"/>
          <w:szCs w:val="19"/>
        </w:rPr>
        <w:t>uczestników</w:t>
      </w:r>
      <w:r w:rsidRPr="00C700C1">
        <w:rPr>
          <w:rFonts w:cs="Arial"/>
          <w:szCs w:val="19"/>
        </w:rPr>
        <w:t xml:space="preserve"> studiów podyplomowych największą popularnością cieszyły się kierunki z</w:t>
      </w:r>
      <w:r w:rsidR="006A7F50" w:rsidRPr="00C700C1">
        <w:rPr>
          <w:rFonts w:cs="Arial"/>
          <w:szCs w:val="19"/>
        </w:rPr>
        <w:t> </w:t>
      </w:r>
      <w:r w:rsidR="00E957FE" w:rsidRPr="00C700C1">
        <w:rPr>
          <w:rFonts w:cs="Arial"/>
          <w:szCs w:val="19"/>
        </w:rPr>
        <w:t>pod</w:t>
      </w:r>
      <w:r w:rsidRPr="00C700C1">
        <w:rPr>
          <w:rFonts w:cs="Arial"/>
          <w:szCs w:val="19"/>
        </w:rPr>
        <w:t>grup:</w:t>
      </w:r>
      <w:r w:rsidR="00AA0E8D" w:rsidRPr="00C700C1">
        <w:rPr>
          <w:rFonts w:cs="Arial"/>
          <w:szCs w:val="19"/>
        </w:rPr>
        <w:t xml:space="preserve"> </w:t>
      </w:r>
      <w:r w:rsidR="001B4614" w:rsidRPr="00C700C1">
        <w:rPr>
          <w:rFonts w:cs="Arial"/>
          <w:szCs w:val="19"/>
        </w:rPr>
        <w:t xml:space="preserve">pedagogiczna – </w:t>
      </w:r>
      <w:r w:rsidR="003F17F7" w:rsidRPr="00C700C1">
        <w:rPr>
          <w:rFonts w:cs="Arial"/>
          <w:szCs w:val="19"/>
        </w:rPr>
        <w:t>6808</w:t>
      </w:r>
      <w:r w:rsidR="001B4614" w:rsidRPr="00C700C1">
        <w:rPr>
          <w:rFonts w:cs="Arial"/>
          <w:szCs w:val="19"/>
        </w:rPr>
        <w:t xml:space="preserve"> </w:t>
      </w:r>
      <w:r w:rsidR="008E59A6" w:rsidRPr="00C700C1">
        <w:rPr>
          <w:rFonts w:cs="Arial"/>
          <w:szCs w:val="19"/>
        </w:rPr>
        <w:t>uczestników</w:t>
      </w:r>
      <w:r w:rsidR="001B4614" w:rsidRPr="00C700C1">
        <w:rPr>
          <w:rFonts w:cs="Arial"/>
          <w:szCs w:val="19"/>
        </w:rPr>
        <w:t xml:space="preserve">, </w:t>
      </w:r>
      <w:r w:rsidR="002E1FFE" w:rsidRPr="00C700C1">
        <w:rPr>
          <w:rFonts w:cs="Arial"/>
          <w:szCs w:val="19"/>
        </w:rPr>
        <w:t xml:space="preserve">medyczna – </w:t>
      </w:r>
      <w:r w:rsidR="00990929" w:rsidRPr="00C700C1">
        <w:rPr>
          <w:rFonts w:cs="Arial"/>
          <w:szCs w:val="19"/>
        </w:rPr>
        <w:t>1</w:t>
      </w:r>
      <w:r w:rsidR="009430F8" w:rsidRPr="00C700C1">
        <w:rPr>
          <w:rFonts w:cs="Arial"/>
          <w:szCs w:val="19"/>
        </w:rPr>
        <w:t>6</w:t>
      </w:r>
      <w:r w:rsidR="003F17F7" w:rsidRPr="00C700C1">
        <w:rPr>
          <w:rFonts w:cs="Arial"/>
          <w:szCs w:val="19"/>
        </w:rPr>
        <w:t>7</w:t>
      </w:r>
      <w:r w:rsidR="002E1FFE" w:rsidRPr="00C700C1">
        <w:rPr>
          <w:rFonts w:cs="Arial"/>
          <w:szCs w:val="19"/>
        </w:rPr>
        <w:t xml:space="preserve"> oraz </w:t>
      </w:r>
      <w:r w:rsidR="00C46646" w:rsidRPr="00C700C1">
        <w:rPr>
          <w:rFonts w:cs="Arial"/>
          <w:szCs w:val="19"/>
        </w:rPr>
        <w:t xml:space="preserve">biznes i administracja </w:t>
      </w:r>
      <w:r w:rsidR="00E35392" w:rsidRPr="00C700C1">
        <w:rPr>
          <w:rFonts w:cs="Arial"/>
          <w:szCs w:val="19"/>
        </w:rPr>
        <w:br/>
      </w:r>
      <w:r w:rsidR="00C46646" w:rsidRPr="00C700C1">
        <w:rPr>
          <w:rFonts w:cs="Arial"/>
          <w:szCs w:val="19"/>
        </w:rPr>
        <w:t xml:space="preserve">– </w:t>
      </w:r>
      <w:r w:rsidR="003F17F7" w:rsidRPr="00C700C1">
        <w:rPr>
          <w:rFonts w:cs="Arial"/>
          <w:szCs w:val="19"/>
        </w:rPr>
        <w:t>99</w:t>
      </w:r>
      <w:r w:rsidRPr="00C700C1">
        <w:rPr>
          <w:rFonts w:cs="Arial"/>
          <w:szCs w:val="19"/>
        </w:rPr>
        <w:t>.</w:t>
      </w:r>
    </w:p>
    <w:p w14:paraId="6FFD8DCD" w14:textId="35FADC4B" w:rsidR="00FC1978" w:rsidRPr="00C700C1" w:rsidRDefault="00FC1978" w:rsidP="002A69EF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>W roku akademickim 20</w:t>
      </w:r>
      <w:r w:rsidR="002E1FFE" w:rsidRPr="00C700C1">
        <w:rPr>
          <w:rFonts w:cs="Arial"/>
          <w:szCs w:val="19"/>
        </w:rPr>
        <w:t>2</w:t>
      </w:r>
      <w:r w:rsidR="009627ED" w:rsidRPr="00C700C1">
        <w:rPr>
          <w:rFonts w:cs="Arial"/>
          <w:szCs w:val="19"/>
        </w:rPr>
        <w:t>3</w:t>
      </w:r>
      <w:r w:rsidRPr="00C700C1">
        <w:rPr>
          <w:rFonts w:cs="Arial"/>
          <w:szCs w:val="19"/>
        </w:rPr>
        <w:t>/</w:t>
      </w:r>
      <w:r w:rsidR="002E1FFE" w:rsidRPr="00C700C1">
        <w:rPr>
          <w:rFonts w:cs="Arial"/>
          <w:szCs w:val="19"/>
        </w:rPr>
        <w:t>2</w:t>
      </w:r>
      <w:r w:rsidR="009627ED" w:rsidRPr="00C700C1">
        <w:rPr>
          <w:rFonts w:cs="Arial"/>
          <w:szCs w:val="19"/>
        </w:rPr>
        <w:t>4</w:t>
      </w:r>
      <w:r w:rsidRPr="00C700C1">
        <w:rPr>
          <w:rFonts w:cs="Arial"/>
          <w:szCs w:val="19"/>
        </w:rPr>
        <w:t xml:space="preserve"> wydano </w:t>
      </w:r>
      <w:r w:rsidR="009627ED" w:rsidRPr="00C700C1">
        <w:rPr>
          <w:rFonts w:cs="Arial"/>
          <w:szCs w:val="19"/>
        </w:rPr>
        <w:t>3493</w:t>
      </w:r>
      <w:r w:rsidRPr="00C700C1">
        <w:rPr>
          <w:rFonts w:cs="Arial"/>
          <w:szCs w:val="19"/>
        </w:rPr>
        <w:t xml:space="preserve"> świadectw ukończenia studiów podyplomowych, w</w:t>
      </w:r>
      <w:r w:rsidR="006A7F50" w:rsidRPr="00C700C1">
        <w:rPr>
          <w:rFonts w:cs="Arial"/>
          <w:szCs w:val="19"/>
        </w:rPr>
        <w:t> </w:t>
      </w:r>
      <w:r w:rsidRPr="00C700C1">
        <w:rPr>
          <w:rFonts w:cs="Arial"/>
          <w:szCs w:val="19"/>
        </w:rPr>
        <w:t xml:space="preserve">tym </w:t>
      </w:r>
      <w:r w:rsidR="009627ED" w:rsidRPr="00C700C1">
        <w:rPr>
          <w:rFonts w:cs="Arial"/>
          <w:szCs w:val="19"/>
        </w:rPr>
        <w:t>3102</w:t>
      </w:r>
      <w:r w:rsidRPr="00C700C1">
        <w:rPr>
          <w:rFonts w:cs="Arial"/>
          <w:szCs w:val="19"/>
        </w:rPr>
        <w:t xml:space="preserve"> kobietom. Było to </w:t>
      </w:r>
      <w:r w:rsidR="005A40DB" w:rsidRPr="00C700C1">
        <w:rPr>
          <w:rFonts w:cs="Arial"/>
          <w:szCs w:val="19"/>
        </w:rPr>
        <w:t>zarówno</w:t>
      </w:r>
      <w:r w:rsidR="009627ED" w:rsidRPr="00C700C1">
        <w:rPr>
          <w:rFonts w:cs="Arial"/>
          <w:szCs w:val="19"/>
        </w:rPr>
        <w:t xml:space="preserve"> więcej</w:t>
      </w:r>
      <w:r w:rsidR="005A40DB" w:rsidRPr="00C700C1">
        <w:rPr>
          <w:rFonts w:cs="Arial"/>
          <w:szCs w:val="19"/>
        </w:rPr>
        <w:t xml:space="preserve"> niż rok wcześniej </w:t>
      </w:r>
      <w:r w:rsidR="00925C15" w:rsidRPr="00C700C1">
        <w:rPr>
          <w:rFonts w:cs="Arial"/>
          <w:szCs w:val="19"/>
        </w:rPr>
        <w:t>(</w:t>
      </w:r>
      <w:r w:rsidR="005A40DB" w:rsidRPr="00C700C1">
        <w:rPr>
          <w:rFonts w:cs="Arial"/>
          <w:szCs w:val="19"/>
        </w:rPr>
        <w:t>odpowiednio</w:t>
      </w:r>
      <w:r w:rsidRPr="00C700C1">
        <w:rPr>
          <w:rFonts w:cs="Arial"/>
          <w:szCs w:val="19"/>
        </w:rPr>
        <w:t xml:space="preserve">: o </w:t>
      </w:r>
      <w:r w:rsidR="009627ED" w:rsidRPr="00C700C1">
        <w:rPr>
          <w:rFonts w:cs="Arial"/>
          <w:szCs w:val="19"/>
        </w:rPr>
        <w:t>35,7</w:t>
      </w:r>
      <w:r w:rsidRPr="00C700C1">
        <w:rPr>
          <w:rFonts w:cs="Arial"/>
          <w:szCs w:val="19"/>
        </w:rPr>
        <w:t xml:space="preserve">% </w:t>
      </w:r>
      <w:r w:rsidR="00DA1FB9">
        <w:rPr>
          <w:rFonts w:cs="Arial"/>
          <w:szCs w:val="19"/>
        </w:rPr>
        <w:br/>
      </w:r>
      <w:r w:rsidRPr="00C700C1">
        <w:rPr>
          <w:rFonts w:cs="Arial"/>
          <w:szCs w:val="19"/>
        </w:rPr>
        <w:t xml:space="preserve">i o </w:t>
      </w:r>
      <w:r w:rsidR="007A270F" w:rsidRPr="00C700C1">
        <w:rPr>
          <w:rFonts w:cs="Arial"/>
          <w:szCs w:val="19"/>
        </w:rPr>
        <w:t>49,0</w:t>
      </w:r>
      <w:r w:rsidRPr="00C700C1">
        <w:rPr>
          <w:rFonts w:cs="Arial"/>
          <w:szCs w:val="19"/>
        </w:rPr>
        <w:t>%</w:t>
      </w:r>
      <w:r w:rsidR="00925C15" w:rsidRPr="00C700C1">
        <w:rPr>
          <w:rFonts w:cs="Arial"/>
          <w:szCs w:val="19"/>
        </w:rPr>
        <w:t>)</w:t>
      </w:r>
      <w:r w:rsidR="002E1FFE" w:rsidRPr="00C700C1">
        <w:rPr>
          <w:rFonts w:cs="Arial"/>
          <w:szCs w:val="19"/>
        </w:rPr>
        <w:t xml:space="preserve">, </w:t>
      </w:r>
      <w:r w:rsidR="005A40DB" w:rsidRPr="00C700C1">
        <w:rPr>
          <w:rFonts w:cs="Arial"/>
          <w:szCs w:val="19"/>
        </w:rPr>
        <w:t xml:space="preserve">jak i </w:t>
      </w:r>
      <w:r w:rsidR="002E1FFE" w:rsidRPr="00C700C1">
        <w:rPr>
          <w:rFonts w:cs="Arial"/>
          <w:szCs w:val="19"/>
        </w:rPr>
        <w:t xml:space="preserve">w </w:t>
      </w:r>
      <w:r w:rsidR="005A40DB" w:rsidRPr="00C700C1">
        <w:rPr>
          <w:rFonts w:cs="Arial"/>
          <w:szCs w:val="19"/>
        </w:rPr>
        <w:t xml:space="preserve">porównaniu z </w:t>
      </w:r>
      <w:r w:rsidR="002E1FFE" w:rsidRPr="00C700C1">
        <w:rPr>
          <w:rFonts w:cs="Arial"/>
          <w:szCs w:val="19"/>
        </w:rPr>
        <w:t>rok</w:t>
      </w:r>
      <w:r w:rsidR="005A40DB" w:rsidRPr="00C700C1">
        <w:rPr>
          <w:rFonts w:cs="Arial"/>
          <w:szCs w:val="19"/>
        </w:rPr>
        <w:t>iem</w:t>
      </w:r>
      <w:r w:rsidR="002E1FFE" w:rsidRPr="00C700C1">
        <w:rPr>
          <w:rFonts w:cs="Arial"/>
          <w:szCs w:val="19"/>
        </w:rPr>
        <w:t xml:space="preserve"> </w:t>
      </w:r>
      <w:r w:rsidR="00925C15" w:rsidRPr="00C700C1">
        <w:rPr>
          <w:rFonts w:cs="Arial"/>
          <w:szCs w:val="19"/>
        </w:rPr>
        <w:t xml:space="preserve">akademickim </w:t>
      </w:r>
      <w:r w:rsidR="002E1FFE" w:rsidRPr="00C700C1">
        <w:rPr>
          <w:rFonts w:cs="Arial"/>
          <w:szCs w:val="19"/>
        </w:rPr>
        <w:t>20</w:t>
      </w:r>
      <w:r w:rsidR="00990929" w:rsidRPr="00C700C1">
        <w:rPr>
          <w:rFonts w:cs="Arial"/>
          <w:szCs w:val="19"/>
        </w:rPr>
        <w:t>1</w:t>
      </w:r>
      <w:r w:rsidR="005A40DB" w:rsidRPr="00C700C1">
        <w:rPr>
          <w:rFonts w:cs="Arial"/>
          <w:szCs w:val="19"/>
        </w:rPr>
        <w:t>5</w:t>
      </w:r>
      <w:r w:rsidR="002E1FFE" w:rsidRPr="00C700C1">
        <w:rPr>
          <w:rFonts w:cs="Arial"/>
          <w:szCs w:val="19"/>
        </w:rPr>
        <w:t>/1</w:t>
      </w:r>
      <w:r w:rsidR="005A40DB" w:rsidRPr="00C700C1">
        <w:rPr>
          <w:rFonts w:cs="Arial"/>
          <w:szCs w:val="19"/>
        </w:rPr>
        <w:t>6</w:t>
      </w:r>
      <w:r w:rsidR="002E1FFE" w:rsidRPr="00C700C1">
        <w:rPr>
          <w:rFonts w:cs="Arial"/>
          <w:szCs w:val="19"/>
        </w:rPr>
        <w:t xml:space="preserve"> </w:t>
      </w:r>
      <w:r w:rsidR="00925C15" w:rsidRPr="00C700C1">
        <w:rPr>
          <w:rFonts w:cs="Arial"/>
          <w:szCs w:val="19"/>
        </w:rPr>
        <w:t>(</w:t>
      </w:r>
      <w:r w:rsidR="005A40DB" w:rsidRPr="00C700C1">
        <w:rPr>
          <w:rFonts w:cs="Arial"/>
          <w:szCs w:val="19"/>
        </w:rPr>
        <w:t>analogicznie</w:t>
      </w:r>
      <w:r w:rsidR="002E1FFE" w:rsidRPr="00C700C1">
        <w:rPr>
          <w:rFonts w:cs="Arial"/>
          <w:szCs w:val="19"/>
        </w:rPr>
        <w:t xml:space="preserve">: o </w:t>
      </w:r>
      <w:r w:rsidR="007A270F" w:rsidRPr="00C700C1">
        <w:rPr>
          <w:rFonts w:cs="Arial"/>
          <w:szCs w:val="19"/>
        </w:rPr>
        <w:t>44,4</w:t>
      </w:r>
      <w:r w:rsidR="002E1FFE" w:rsidRPr="00C700C1">
        <w:rPr>
          <w:rFonts w:cs="Arial"/>
          <w:szCs w:val="19"/>
        </w:rPr>
        <w:t xml:space="preserve">% </w:t>
      </w:r>
      <w:r w:rsidR="00DA1FB9">
        <w:rPr>
          <w:rFonts w:cs="Arial"/>
          <w:szCs w:val="19"/>
        </w:rPr>
        <w:br/>
      </w:r>
      <w:r w:rsidR="002E1FFE" w:rsidRPr="00C700C1">
        <w:rPr>
          <w:rFonts w:cs="Arial"/>
          <w:szCs w:val="19"/>
        </w:rPr>
        <w:t xml:space="preserve">i o </w:t>
      </w:r>
      <w:r w:rsidR="007A270F" w:rsidRPr="00C700C1">
        <w:rPr>
          <w:rFonts w:cs="Arial"/>
          <w:szCs w:val="19"/>
        </w:rPr>
        <w:t>49,7</w:t>
      </w:r>
      <w:r w:rsidR="002E1FFE" w:rsidRPr="00C700C1">
        <w:rPr>
          <w:rFonts w:cs="Arial"/>
          <w:szCs w:val="19"/>
        </w:rPr>
        <w:t>%</w:t>
      </w:r>
      <w:r w:rsidR="00925C15" w:rsidRPr="00C700C1">
        <w:rPr>
          <w:rFonts w:cs="Arial"/>
          <w:szCs w:val="19"/>
        </w:rPr>
        <w:t>)</w:t>
      </w:r>
      <w:r w:rsidRPr="00C700C1">
        <w:rPr>
          <w:rFonts w:cs="Arial"/>
          <w:szCs w:val="19"/>
        </w:rPr>
        <w:t xml:space="preserve">. </w:t>
      </w:r>
    </w:p>
    <w:p w14:paraId="25476B7D" w14:textId="3FF36B2F" w:rsidR="009756AE" w:rsidRPr="00C700C1" w:rsidRDefault="00143489" w:rsidP="001F6221">
      <w:pPr>
        <w:spacing w:line="288" w:lineRule="auto"/>
        <w:rPr>
          <w:rFonts w:cs="Arial"/>
          <w:szCs w:val="19"/>
        </w:rPr>
      </w:pPr>
      <w:r w:rsidRPr="00C700C1">
        <w:rPr>
          <w:rFonts w:cs="Arial"/>
          <w:szCs w:val="19"/>
        </w:rPr>
        <w:t>Doktoranci</w:t>
      </w:r>
      <w:r w:rsidRPr="00C700C1">
        <w:rPr>
          <w:szCs w:val="19"/>
        </w:rPr>
        <w:t xml:space="preserve"> kształcili się na studiach doktoranckich oraz w szkołach doktorskich. </w:t>
      </w:r>
      <w:r w:rsidR="002A0E45" w:rsidRPr="00C700C1">
        <w:rPr>
          <w:szCs w:val="19"/>
        </w:rPr>
        <w:t xml:space="preserve">W 2024 r. </w:t>
      </w:r>
      <w:r w:rsidR="00B272B1">
        <w:rPr>
          <w:szCs w:val="19"/>
        </w:rPr>
        <w:br/>
      </w:r>
      <w:r w:rsidR="002A0E45" w:rsidRPr="00C700C1">
        <w:rPr>
          <w:szCs w:val="19"/>
        </w:rPr>
        <w:t xml:space="preserve">na studiach doktoranckich kształciło się łącznie 230 doktorantów, w tym 99,6% w ramach szkół </w:t>
      </w:r>
      <w:r w:rsidR="002A0E45" w:rsidRPr="00C700C1">
        <w:rPr>
          <w:rFonts w:cs="Arial"/>
          <w:szCs w:val="19"/>
        </w:rPr>
        <w:t>doktorskich</w:t>
      </w:r>
      <w:r w:rsidR="002A0E45" w:rsidRPr="00C700C1">
        <w:rPr>
          <w:szCs w:val="19"/>
        </w:rPr>
        <w:t xml:space="preserve">. W porównaniu z poprzednim rokiem </w:t>
      </w:r>
      <w:r w:rsidR="00DA1FB9">
        <w:rPr>
          <w:szCs w:val="19"/>
        </w:rPr>
        <w:t xml:space="preserve">łączna </w:t>
      </w:r>
      <w:r w:rsidR="002A0E45" w:rsidRPr="00C700C1">
        <w:rPr>
          <w:szCs w:val="19"/>
        </w:rPr>
        <w:t>liczba doktorantów zwiększyła się o 23,0%.</w:t>
      </w:r>
      <w:r w:rsidR="00897550" w:rsidRPr="00C700C1">
        <w:rPr>
          <w:szCs w:val="19"/>
        </w:rPr>
        <w:t xml:space="preserve"> </w:t>
      </w:r>
      <w:r w:rsidR="00897550" w:rsidRPr="00C700C1">
        <w:rPr>
          <w:rFonts w:cs="Arial"/>
          <w:szCs w:val="19"/>
        </w:rPr>
        <w:t>Kobiety stanowiły 41,7% ogółu uczestników.</w:t>
      </w:r>
    </w:p>
    <w:p w14:paraId="45C256D8" w14:textId="78CF0F26" w:rsidR="00CE1F30" w:rsidRDefault="000C40DD" w:rsidP="001F6221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lastRenderedPageBreak/>
        <w:t>W szkołach doktorskich największym zainteresowaniem cieszyła się dziedzina nauk inżynie</w:t>
      </w:r>
      <w:r w:rsidR="006A7F50">
        <w:rPr>
          <w:rFonts w:cs="Arial"/>
          <w:szCs w:val="19"/>
        </w:rPr>
        <w:softHyphen/>
      </w:r>
      <w:r w:rsidRPr="00F47EBC">
        <w:rPr>
          <w:rFonts w:cs="Arial"/>
          <w:szCs w:val="19"/>
        </w:rPr>
        <w:t>ryjno-technicznych (</w:t>
      </w:r>
      <w:r w:rsidR="009417D1">
        <w:rPr>
          <w:rFonts w:cs="Arial"/>
          <w:szCs w:val="19"/>
        </w:rPr>
        <w:t>44,5</w:t>
      </w:r>
      <w:r w:rsidRPr="00F47EBC">
        <w:rPr>
          <w:rFonts w:cs="Arial"/>
          <w:szCs w:val="19"/>
        </w:rPr>
        <w:t xml:space="preserve">% uczestników), a najmniejszym nauk </w:t>
      </w:r>
      <w:r w:rsidR="00AE67BD">
        <w:rPr>
          <w:rFonts w:cs="Arial"/>
          <w:szCs w:val="19"/>
        </w:rPr>
        <w:t>teologicznych</w:t>
      </w:r>
      <w:r w:rsidRPr="00F47EBC">
        <w:rPr>
          <w:rFonts w:cs="Arial"/>
          <w:szCs w:val="19"/>
        </w:rPr>
        <w:t xml:space="preserve"> (</w:t>
      </w:r>
      <w:r w:rsidR="005A40DB">
        <w:rPr>
          <w:rFonts w:cs="Arial"/>
          <w:szCs w:val="19"/>
        </w:rPr>
        <w:t>3</w:t>
      </w:r>
      <w:r w:rsidR="00990929">
        <w:rPr>
          <w:rFonts w:cs="Arial"/>
          <w:szCs w:val="19"/>
        </w:rPr>
        <w:t>,</w:t>
      </w:r>
      <w:r w:rsidR="009417D1">
        <w:rPr>
          <w:rFonts w:cs="Arial"/>
          <w:szCs w:val="19"/>
        </w:rPr>
        <w:t>1</w:t>
      </w:r>
      <w:r w:rsidRPr="00F47EBC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</w:p>
    <w:p w14:paraId="0FE1A73C" w14:textId="2F031763" w:rsidR="00C17815" w:rsidRPr="009B5EB1" w:rsidRDefault="00C17815" w:rsidP="001F6221">
      <w:pPr>
        <w:spacing w:line="288" w:lineRule="auto"/>
        <w:rPr>
          <w:szCs w:val="19"/>
        </w:rPr>
      </w:pPr>
      <w:r w:rsidRPr="009B5EB1">
        <w:rPr>
          <w:szCs w:val="19"/>
        </w:rPr>
        <w:t xml:space="preserve">W </w:t>
      </w:r>
      <w:r w:rsidRPr="001F6221">
        <w:rPr>
          <w:rFonts w:cs="Arial"/>
          <w:szCs w:val="19"/>
        </w:rPr>
        <w:t>2024</w:t>
      </w:r>
      <w:r w:rsidRPr="009B5EB1">
        <w:rPr>
          <w:szCs w:val="19"/>
        </w:rPr>
        <w:t xml:space="preserve"> r. stopień doktora uzyskało łącznie 14 osób, w tym 4 w ramach szkół doktorskich. </w:t>
      </w:r>
      <w:r w:rsidR="00C700C1">
        <w:rPr>
          <w:szCs w:val="19"/>
        </w:rPr>
        <w:br/>
      </w:r>
      <w:r w:rsidRPr="009B5EB1">
        <w:rPr>
          <w:szCs w:val="19"/>
        </w:rPr>
        <w:t>W porównaniu z poprzednim rokiem liczba osób, które uzyskały stopień doktora zmniejszyła się o 63,2%.</w:t>
      </w:r>
    </w:p>
    <w:p w14:paraId="19C707ED" w14:textId="77777777" w:rsidR="002A69EF" w:rsidRDefault="002A69EF" w:rsidP="00A87430">
      <w:pPr>
        <w:rPr>
          <w:lang w:eastAsia="pl-PL"/>
        </w:rPr>
      </w:pPr>
    </w:p>
    <w:p w14:paraId="0BD880B7" w14:textId="77777777" w:rsidR="002A69EF" w:rsidRDefault="002A69EF" w:rsidP="00A87430">
      <w:pPr>
        <w:rPr>
          <w:lang w:eastAsia="pl-PL"/>
        </w:rPr>
      </w:pPr>
    </w:p>
    <w:p w14:paraId="0BCE95C5" w14:textId="77777777" w:rsidR="008168FF" w:rsidRDefault="008168FF" w:rsidP="00A87430">
      <w:pPr>
        <w:rPr>
          <w:lang w:eastAsia="pl-PL"/>
        </w:rPr>
      </w:pPr>
    </w:p>
    <w:p w14:paraId="0F545D44" w14:textId="77777777" w:rsidR="00AF05B5" w:rsidRPr="00A27D86" w:rsidRDefault="00A27D86" w:rsidP="00A27D86">
      <w:pPr>
        <w:jc w:val="center"/>
        <w:rPr>
          <w:spacing w:val="40"/>
          <w:lang w:eastAsia="pl-PL"/>
        </w:rPr>
      </w:pPr>
      <w:r w:rsidRPr="00A27D86">
        <w:rPr>
          <w:spacing w:val="40"/>
          <w:lang w:eastAsia="pl-PL"/>
        </w:rPr>
        <w:t>***</w:t>
      </w:r>
    </w:p>
    <w:p w14:paraId="328AC41C" w14:textId="48B21449" w:rsidR="002F6C53" w:rsidRPr="00A06FAD" w:rsidRDefault="00AF05B5" w:rsidP="00A06FAD">
      <w:pPr>
        <w:rPr>
          <w:rFonts w:cs="Arial"/>
          <w:sz w:val="18"/>
          <w:szCs w:val="16"/>
        </w:rPr>
        <w:sectPr w:rsidR="002F6C53" w:rsidRPr="00A06FAD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06FAD">
        <w:rPr>
          <w:rFonts w:cs="Arial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</w:t>
      </w:r>
      <w:r w:rsidR="008168FF" w:rsidRPr="00A06FAD">
        <w:rPr>
          <w:rFonts w:cs="Arial"/>
          <w:sz w:val="18"/>
          <w:szCs w:val="16"/>
        </w:rPr>
        <w:t>Opracowanie własne na</w:t>
      </w:r>
      <w:r w:rsidR="00A06FAD">
        <w:rPr>
          <w:rFonts w:cs="Arial"/>
          <w:sz w:val="18"/>
          <w:szCs w:val="16"/>
        </w:rPr>
        <w:t> </w:t>
      </w:r>
      <w:r w:rsidR="008168FF" w:rsidRPr="00A06FAD">
        <w:rPr>
          <w:rFonts w:cs="Arial"/>
          <w:sz w:val="18"/>
          <w:szCs w:val="16"/>
        </w:rPr>
        <w:t xml:space="preserve">podstawie </w:t>
      </w:r>
      <w:r w:rsidRPr="00A06FAD">
        <w:rPr>
          <w:rFonts w:cs="Arial"/>
          <w:sz w:val="18"/>
          <w:szCs w:val="16"/>
        </w:rPr>
        <w:t>danych GUS”.</w:t>
      </w:r>
    </w:p>
    <w:p w14:paraId="109227D0" w14:textId="77777777" w:rsidR="000470AA" w:rsidRDefault="00874F36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3BB5E0" wp14:editId="630AB978">
                <wp:simplePos x="0" y="0"/>
                <wp:positionH relativeFrom="column">
                  <wp:posOffset>2808605</wp:posOffset>
                </wp:positionH>
                <wp:positionV relativeFrom="paragraph">
                  <wp:posOffset>0</wp:posOffset>
                </wp:positionV>
                <wp:extent cx="2520000" cy="9396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93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1E9C0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114B55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E83DAE3" w14:textId="77777777" w:rsidR="00721127" w:rsidRPr="005C5579" w:rsidRDefault="00721127" w:rsidP="005C4E46">
                            <w:pPr>
                              <w:spacing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</w:p>
                          <w:p w14:paraId="33711C98" w14:textId="77777777" w:rsidR="00721127" w:rsidRPr="00493F5A" w:rsidRDefault="00721127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93F5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 w:rsidRPr="00493F5A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514 901 001</w:t>
                            </w:r>
                          </w:p>
                          <w:p w14:paraId="1562BCCD" w14:textId="77777777" w:rsidR="00154164" w:rsidRPr="00493F5A" w:rsidRDefault="00721127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93F5A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e-mail: H.Sterniuk-Moscika@stat.gov.pl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B5E0" id="Pole tekstowe 58" o:spid="_x0000_s1068" type="#_x0000_t202" style="position:absolute;margin-left:221.15pt;margin-top:0;width:198.45pt;height:7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W8EgIAAAEEAAAOAAAAZHJzL2Uyb0RvYy54bWysU1FvEzEMfkfiP0R5p9d27VhPvU5jowhp&#10;wKTBD3BzuV60JA5J2rvy6+fk2lLBG+IlcmL7s7/PzvK2N5rtpQ8KbcUnozFn0gqsld1W/Mf39bsb&#10;zkIEW4NGKyt+kIHfrt6+WXaulFNsUdfSMwKxoexcxdsYXVkUQbTSQBihk5acDXoDka5+W9QeOkI3&#10;upiOx9dFh752HoUMgV4fBidfZfymkSJ+a5ogI9MVp95iPn0+N+ksVksotx5cq8SxDfiHLgwoS0XP&#10;UA8Qge28+gvKKOExYBNHAk2BTaOEzByIzWT8B5vnFpzMXEic4M4yhf8HK77unzxTdcXnNCkLhmb0&#10;hFqyKF9CxE4yeieROhdKin12FB37D9jTsDPh4B5RvARm8b4Fu5V33mPXSqipyUnKLC5SB5yQQDbd&#10;F6ypGOwiZqC+8SYpSJowQqdhHc4Dkn1kgh6nc5r5mFyCfIurxTXZqQSUp2znQ/wk0bBkVNzTAmR0&#10;2D+GOISeQlIxi2ulNb1DqS3rCHQ+neeEC49RkXZUK1Pxm1T+uDWJ5Edb5+QISg829aLtkXUiOlCO&#10;/abPKk+vTmpusD6QDh6HnaQ/REaL/hdnHe1jxcPPHXjJmf5sScvFZDZLC5wvs/n7KV38pWdz6QEr&#10;CKrikbPBvI956RPR4O5I87XKcqThDJ0ce6Y9y4Ie/0Ra5Mt7jvr9c1evAAAA//8DAFBLAwQUAAYA&#10;CAAAACEA8cv9CtwAAAAIAQAADwAAAGRycy9kb3ducmV2LnhtbEyPy07DMBBF90j8gzVI7KjdNKAQ&#10;4lQVD4kFG0rYT2MTR8TjKHab9O8ZVrAc3aM751bbxQ/iZKfYB9KwXikQltpgeuo0NB8vNwWImJAM&#10;DoGshrONsK0vLyosTZjp3Z72qRNcQrFEDS6lsZQyts56jKswWuLsK0weE59TJ82EM5f7QWZK3UmP&#10;PfEHh6N9dLb93h+9hpTMbn1unn18/Vzenman2ltstL6+WnYPIJJd0h8Mv/qsDjU7HcKRTBSDhjzP&#10;Noxq4EUcF5v7DMSBubxQIOtK/h9Q/wAAAP//AwBQSwECLQAUAAYACAAAACEAtoM4kv4AAADhAQAA&#10;EwAAAAAAAAAAAAAAAAAAAAAAW0NvbnRlbnRfVHlwZXNdLnhtbFBLAQItABQABgAIAAAAIQA4/SH/&#10;1gAAAJQBAAALAAAAAAAAAAAAAAAAAC8BAABfcmVscy8ucmVsc1BLAQItABQABgAIAAAAIQAjrJW8&#10;EgIAAAEEAAAOAAAAAAAAAAAAAAAAAC4CAABkcnMvZTJvRG9jLnhtbFBLAQItABQABgAIAAAAIQDx&#10;y/0K3AAAAAgBAAAPAAAAAAAAAAAAAAAAAGwEAABkcnMvZG93bnJldi54bWxQSwUGAAAAAAQABADz&#10;AAAAdQUAAAAA&#10;" filled="f" stroked="f">
                <v:textbox style="mso-fit-shape-to-text:t">
                  <w:txbxContent>
                    <w:p w14:paraId="4C21E9C0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114B55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b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E83DAE3" w14:textId="77777777" w:rsidR="00721127" w:rsidRPr="005C5579" w:rsidRDefault="00721127" w:rsidP="005C4E46">
                      <w:pPr>
                        <w:spacing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b/>
                          <w:sz w:val="20"/>
                          <w:szCs w:val="20"/>
                        </w:rPr>
                        <w:t>Hanna Sterniuk-Mościcka</w:t>
                      </w:r>
                    </w:p>
                    <w:p w14:paraId="33711C98" w14:textId="77777777" w:rsidR="00721127" w:rsidRPr="00493F5A" w:rsidRDefault="00721127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493F5A">
                        <w:rPr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 w:rsidRPr="00493F5A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514 901 001</w:t>
                      </w:r>
                    </w:p>
                    <w:p w14:paraId="1562BCCD" w14:textId="77777777" w:rsidR="00154164" w:rsidRPr="00493F5A" w:rsidRDefault="00721127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93F5A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e-mail: H.Sterniuk-Moscika@stat.gov.pl</w:t>
                      </w:r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4C6721" wp14:editId="2D7A20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40000" cy="82440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2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CDE60" w14:textId="77777777" w:rsidR="00154164" w:rsidRPr="00BF200D" w:rsidRDefault="00154164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5CFBF8E4" w14:textId="77777777" w:rsidR="006745D5" w:rsidRPr="00E24D6D" w:rsidRDefault="006745D5" w:rsidP="005C4E46">
                            <w:pPr>
                              <w:spacing w:before="0" w:after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98831DF" w14:textId="77777777" w:rsidR="006745D5" w:rsidRDefault="006745D5" w:rsidP="005C4E46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3B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Renata Wasilewska </w:t>
                            </w:r>
                          </w:p>
                          <w:p w14:paraId="08EE1933" w14:textId="77777777" w:rsidR="00154164" w:rsidRPr="00BF200D" w:rsidRDefault="006745D5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C6721" id="Pole tekstowe 16" o:spid="_x0000_s1069" type="#_x0000_t202" style="position:absolute;margin-left:0;margin-top:0;width:184.25pt;height:64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ekEQIAAAEEAAAOAAAAZHJzL2Uyb0RvYy54bWysU8GO0zAQvSPxD5bvNG1ol92o6WrZpQhp&#10;gZUWPmDqOI21tsfYbpPy9YydtlRwQ+QQeTyeN/Oen5e3g9FsL31QaGs+m0w5k1Zgo+y25t+/rd9c&#10;cxYi2AY0Wlnzgwz8dvX61bJ3lSyxQ91IzwjEhqp3Ne9idFVRBNFJA2GCTlpKtugNRAr9tmg89IRu&#10;dFFOp1dFj75xHoUMgXYfxiRfZfy2lSJ+bdsgI9M1p9li/vv836R/sVpCtfXgOiWOY8A/TGFAWWp6&#10;hnqACGzn1V9QRgmPAds4EWgKbFslZOZAbGbTP9g8d+Bk5kLiBHeWKfw/WPFl/+SZaujurjizYOiO&#10;nlBLFuVLiNhLRvskUu9CRWefHZ2Ow3scqCATDu4RxUtgFu87sFt55z32nYSGhpylyuKidMQJCWTT&#10;f8aGmsEuYgYaWm+SgqQJI3S6rMP5guQQmaDN8u18Sh9ngnLX5Zyi3AKqU7XzIX6UaFha1NyTATI6&#10;7B9DTNNAdTqSmllcK62zCbRlfc1vFuUiF1xkjIrkUa0M9Uztj65JJD/YJhdHUHpcUwNtj6wT0ZFy&#10;HDZDVrmcn9TcYHMgHTyOnqQ3RIsO/U/OevJjzcOPHXjJmf5kScubGbElA+dgvnhXUuAvM5vLDFhB&#10;UDWPnI3L+5hNnzgHd0ear1WWI13OOMlxZvJZVun4JpKRL+N86vfLXf0CAAD//wMAUEsDBBQABgAI&#10;AAAAIQDVoHbr2gAAAAUBAAAPAAAAZHJzL2Rvd25yZXYueG1sTI/NTsMwEITvSLyDtUjcqNOiViHE&#10;qSp+JA5cKOG+jU0cEa+jeNukb8/CBS4jrWY08225nUOvTm5MXSQDy0UGylETbUetgfr9+SYHlRjJ&#10;Yh/JGTi7BNvq8qLEwsaJ3txpz62SEkoFGvDMQ6F1arwLmBZxcCTeZxwDspxjq+2Ik5SHXq+ybKMD&#10;diQLHgf34F3ztT8GA8x2tzzXTyG9fMyvj5PPmjXWxlxfzbt7UOxm/gvDD76gQyVMh3gkm1RvQB7h&#10;XxXvdpOvQR0ktLrLQVel/k9ffQMAAP//AwBQSwECLQAUAAYACAAAACEAtoM4kv4AAADhAQAAEwAA&#10;AAAAAAAAAAAAAAAAAAAAW0NvbnRlbnRfVHlwZXNdLnhtbFBLAQItABQABgAIAAAAIQA4/SH/1gAA&#10;AJQBAAALAAAAAAAAAAAAAAAAAC8BAABfcmVscy8ucmVsc1BLAQItABQABgAIAAAAIQBu3UekEQIA&#10;AAEEAAAOAAAAAAAAAAAAAAAAAC4CAABkcnMvZTJvRG9jLnhtbFBLAQItABQABgAIAAAAIQDVoHbr&#10;2gAAAAUBAAAPAAAAAAAAAAAAAAAAAGsEAABkcnMvZG93bnJldi54bWxQSwUGAAAAAAQABADzAAAA&#10;cgUAAAAA&#10;" filled="f" stroked="f">
                <v:textbox style="mso-fit-shape-to-text:t">
                  <w:txbxContent>
                    <w:p w14:paraId="614CDE60" w14:textId="77777777" w:rsidR="00154164" w:rsidRPr="00BF200D" w:rsidRDefault="00154164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5CFBF8E4" w14:textId="77777777" w:rsidR="006745D5" w:rsidRPr="00E24D6D" w:rsidRDefault="006745D5" w:rsidP="005C4E46">
                      <w:pPr>
                        <w:spacing w:before="0" w:after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498831DF" w14:textId="77777777" w:rsidR="006745D5" w:rsidRDefault="006745D5" w:rsidP="005C4E46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F73B6">
                        <w:rPr>
                          <w:b/>
                          <w:sz w:val="20"/>
                          <w:szCs w:val="20"/>
                        </w:rPr>
                        <w:t xml:space="preserve">p.o. Dyrektora Renata Wasilewska </w:t>
                      </w:r>
                    </w:p>
                    <w:p w14:paraId="08EE1933" w14:textId="77777777" w:rsidR="00154164" w:rsidRPr="00BF200D" w:rsidRDefault="006745D5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520E0E88" w14:textId="77777777" w:rsidR="000470AA" w:rsidRPr="00874F36" w:rsidRDefault="000470AA" w:rsidP="000470AA">
      <w:pPr>
        <w:rPr>
          <w:sz w:val="18"/>
        </w:rPr>
      </w:pPr>
    </w:p>
    <w:p w14:paraId="00506B8D" w14:textId="77777777" w:rsidR="000470AA" w:rsidRPr="00E70DA5" w:rsidRDefault="000470AA" w:rsidP="000470AA">
      <w:pPr>
        <w:rPr>
          <w:sz w:val="18"/>
        </w:rPr>
      </w:pPr>
    </w:p>
    <w:p w14:paraId="283AA22B" w14:textId="77777777" w:rsidR="00DA5D65" w:rsidRDefault="00DA5D65" w:rsidP="00E76D26">
      <w:pPr>
        <w:rPr>
          <w:sz w:val="18"/>
        </w:rPr>
      </w:pPr>
    </w:p>
    <w:p w14:paraId="6C6C09F6" w14:textId="0A7CE2EB" w:rsidR="00DA5D65" w:rsidRDefault="00DA5D65" w:rsidP="00E76D26">
      <w:pPr>
        <w:rPr>
          <w:sz w:val="18"/>
        </w:rPr>
      </w:pPr>
    </w:p>
    <w:p w14:paraId="07C70F64" w14:textId="2251ABA6" w:rsidR="00721127" w:rsidRPr="00874F36" w:rsidRDefault="005C4E46" w:rsidP="00874F36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964020" wp14:editId="414A8F54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2340000" cy="87840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90C52" w14:textId="77777777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32AA98BB" w14:textId="77777777" w:rsidR="00874F36" w:rsidRPr="005C5579" w:rsidRDefault="00874F36" w:rsidP="005C4E46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55B209D6" w14:textId="08A4739B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Tel: 77</w:t>
                            </w:r>
                            <w:r w:rsidR="00A06F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5579">
                              <w:rPr>
                                <w:sz w:val="20"/>
                                <w:szCs w:val="20"/>
                              </w:rPr>
                              <w:t>423 09 75</w:t>
                            </w:r>
                          </w:p>
                          <w:p w14:paraId="2A3030A8" w14:textId="77777777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e-mail: M.Bartel@stat.gov.pl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020" id="_x0000_s1070" type="#_x0000_t202" style="position:absolute;margin-left:0;margin-top:17pt;width:184.25pt;height:69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aEEAIAAAAEAAAOAAAAZHJzL2Uyb0RvYy54bWysU8Fu2zAMvQ/YPwi6L068ZE2NOEXXLsOA&#10;bivQ7QMYWY6FSqImKbG7ry8lp2mw3Yb5IIgm+cj3SK2uBqPZQfqg0NZ8NplyJq3ARtldzX/+2Lxb&#10;chYi2AY0WlnzJxn41frtm1XvKllih7qRnhGIDVXvat7F6KqiCKKTBsIEnbTkbNEbiGT6XdF46And&#10;6KKcTj8UPfrGeRQyBPp7Ozr5OuO3rRTxe9sGGZmuOfUW8+nzuU1nsV5BtfPgOiWObcA/dGFAWSp6&#10;grqFCGzv1V9QRgmPAds4EWgKbFslZOZAbGbTP9g8dOBk5kLiBHeSKfw/WPHtcO+Zamh2c84sGJrR&#10;PWrJonwMEXvJyqRR70JFoQ+OguPwEQeKz3yDu0PxGJjFmw7sTl57j30noaEeZymzOEsdcUIC2fZf&#10;saFasI+YgYbWmyQgScIInWb1dJqPHCIT9LN8P5/Sx5kg3/JiSVYuAdVLtvMhfpZoWLrU3NP8Mzoc&#10;7kJM3UD1EpKKWdworfMOaMv6ml8uykVOOPMYFWlFtTJUM5U/Lk0i+ck2OTmC0uOdCmh7ZJ2IjpTj&#10;sB2yyIROCUmSLTZPpIPHcSXpCdGlQ/+bs57Wsebh1x685Ex/saTl5Ww+T/ubjfnioiTDn3u25x6w&#10;gqBqHjkbrzcx73ziHNw1ab5RWY7XTo4905pllY5PIu3xuZ2jXh/u+hkAAP//AwBQSwMEFAAGAAgA&#10;AAAhALpYnGTcAAAABwEAAA8AAABkcnMvZG93bnJldi54bWxMj81OwzAQhO9IvIO1SNyo04aWKo1T&#10;VfxIHLhQwn0bu0lEvI7ibZO+PcuJnkarGc18m28n36mzG2IbyMB8loByVAXbUm2g/Hp7WIOKjGSx&#10;C+QMXFyEbXF7k2Nmw0if7rznWkkJxQwNNMx9pnWsGucxzkLvSLxjGDyynEOt7YCjlPtOL5JkpT22&#10;JAsN9u65cdXP/uQNMNvd/FK++vj+PX28jE1SLbE05v5u2m1AsZv4Pwx/+IIOhTAdwolsVJ0BeYQN&#10;pI+i4qar9RLUQWJPixR0ketr/uIXAAD//wMAUEsBAi0AFAAGAAgAAAAhALaDOJL+AAAA4QEAABMA&#10;AAAAAAAAAAAAAAAAAAAAAFtDb250ZW50X1R5cGVzXS54bWxQSwECLQAUAAYACAAAACEAOP0h/9YA&#10;AACUAQAACwAAAAAAAAAAAAAAAAAvAQAAX3JlbHMvLnJlbHNQSwECLQAUAAYACAAAACEAnvI2hBAC&#10;AAAABAAADgAAAAAAAAAAAAAAAAAuAgAAZHJzL2Uyb0RvYy54bWxQSwECLQAUAAYACAAAACEAulic&#10;ZNwAAAAHAQAADwAAAAAAAAAAAAAAAABqBAAAZHJzL2Rvd25yZXYueG1sUEsFBgAAAAAEAAQA8wAA&#10;AHMFAAAAAA==&#10;" filled="f" stroked="f">
                <v:textbox style="mso-fit-shape-to-text:t">
                  <w:txbxContent>
                    <w:p w14:paraId="66890C52" w14:textId="77777777" w:rsidR="00874F36" w:rsidRPr="005C5579" w:rsidRDefault="00874F36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32AA98BB" w14:textId="77777777" w:rsidR="00874F36" w:rsidRPr="005C5579" w:rsidRDefault="00874F36" w:rsidP="005C4E46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</w:p>
                    <w:p w14:paraId="55B209D6" w14:textId="08A4739B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Tel: 77</w:t>
                      </w:r>
                      <w:r w:rsidR="00A06F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C5579">
                        <w:rPr>
                          <w:sz w:val="20"/>
                          <w:szCs w:val="20"/>
                        </w:rPr>
                        <w:t>423 09 75</w:t>
                      </w:r>
                    </w:p>
                    <w:p w14:paraId="2A3030A8" w14:textId="77777777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e-mail: M.Bartel@stat.gov.pl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B6BDFC" wp14:editId="64695E55">
                <wp:simplePos x="0" y="0"/>
                <wp:positionH relativeFrom="column">
                  <wp:posOffset>2880360</wp:posOffset>
                </wp:positionH>
                <wp:positionV relativeFrom="paragraph">
                  <wp:posOffset>215900</wp:posOffset>
                </wp:positionV>
                <wp:extent cx="1746000" cy="882000"/>
                <wp:effectExtent l="0" t="0" r="0" b="0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2" name="Grupa 22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 descr="Ikonka strony www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Pole tekstowe 25">
                            <a:hlinkClick r:id="rId22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A1CC1" w14:textId="7E2F7EFE" w:rsidR="00CA5FB9" w:rsidRPr="00E50667" w:rsidRDefault="009247D4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4" w:tooltip="Link do strony internetowej Urzędu Statystycznego w Opol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9" name="Grupa 29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32" name="Obraz 32" descr="Ikonka Facebooka">
                              <a:hlinkClick r:id="rId25" tooltip="Ikonka Facebooka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F8C2B6" w14:textId="77777777" w:rsidR="00CA5FB9" w:rsidRPr="00E50667" w:rsidRDefault="009247D4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profilu Urzędu Statystycznego w Opolu na Facebook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3" name="Grupa 43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7E96F3" w14:textId="77777777" w:rsidR="00CA5FB9" w:rsidRPr="00E50667" w:rsidRDefault="009247D4" w:rsidP="00CA5FB9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8" w:tooltip="Link do profilu Urzędu Statystycznego w Opolu na X" w:history="1">
                                  <w:r w:rsidR="00CA5FB9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CA5FB9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Obraz 47" descr="Ikonka X">
                              <a:hlinkClick r:id="rId28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6BDFC" id="Grupa 21" o:spid="_x0000_s1071" style="position:absolute;margin-left:226.8pt;margin-top:17pt;width:137.5pt;height:69.45pt;z-index:251657216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onpPgUAAFYYAAAOAAAAZHJzL2Uyb0RvYy54bWzsWdlu4zYUfS/QfyD0&#10;7liSJS9CnEHGWRBg2gRNB5hXmqIt1hKpknRkp+iH9H/6Yb0kJdmxHUySzmQWzINtXkmk7nrOJX38&#10;ZlXk6I5KxQQfe8GR7yHKiUgZn4+9979fdIYeUhrzFOeC07G3psp7c/LzT8dVmdBQZCJPqUSwCFdJ&#10;VY69TOsy6XYVyWiB1ZEoKYebMyELrEGU824qcQWrF3k39P1+txIyLaUgVCm4euZueid2/dmMEn09&#10;mymqUT72QDdtv6X9nprv7skxTuYSlxkjtRr4BVoUmHF4abvUGdYYLSXbW6pgRAolZvqIiKIrZjNG&#10;qLUBrAn8HWsupViW1pZ5Us3L1k3g2h0/vXhZ8uvdjUQsHXth4CGOC4jRpVyWGIEMzqnKeQLPXMry&#10;tryR9YW5k4y9q5kszC9YglbWrevWrXSlEYGLwSDq+z54n8C94RDCVvudZBCcvWkkO99MjHpR3Ez0&#10;g8BO7Dav7RrtWmVaodW6sSzcsSz8hJZtFAzjAOx0GfUsyzYTH7GsZCSBTx1/GO3F/+N1ArP0UlKv&#10;XqR40hoFlotl2YFULbFmU5YzvbZlB0lplOJ3N4zcSCdspVKvcfj1VOJ7FIKcUkWg7q4Wgi8wQIIU&#10;fI2qqrJVk+WMLyY5I4taPXhyJ8MPWOiq50yQZUG5dnAgaQ6aCq4yVioPycSktrxKIbm1ELlmgDH7&#10;OkBed4091oSNNca25tYDU6c5Ky9YnpvMN+NPrjUtptQpDrlLAEA11GUpGdfWX1BZ75Q2bzc1ZnHm&#10;r3B46vuj8G1nEvuTTuQPzjuno2jQGfjng8iPhsEkmPxtZgdRslT0nSA4PytZrTpc3XP5QVCp4dfB&#10;lYU9dIctuBpPWYWaX6siXDIeMrpC0KkmmRnOwHm/ATi7Oe0NG4SNc01IFMCOmfEUoKkLyeLMgaLC&#10;SSmVvqSiQGYAeQEaWH/iO9DV6dI8UmeEe73VC7QxyAI8pZqAg/Q0rxmWOoTwtxkuKahglt2qH4A8&#10;B8U3IqdI04XSoqIojK22r1st76A0USqakoUUpJJTo88f6L28//efdIluIUHXSq/JPadzgSp0XYp8&#10;aaAQILq2rDXSEAnSq7fCUIM1SJWQjQuFuJhkmM/pqZSiyihOwbuWhZpVzFS3jokLmla/iBQKAy+1&#10;sAvtJEkP0t7wzgFKinqjuGGW/58qOOHC4AEYjJOco2rsjeI6Wlt3Cga+QzkrgAaBBBsaNJae89RO&#10;1pjlbgyFk/PagS4LjSv1arpydN13JKaSqUjX4AwpIKPBWGjGYJAJee+hChqbsaf+XGKD/PkVB4f2&#10;HBfrbUFuC9NtAXMCS409oqWHnDDRIPvW31ycgutnzNaOUc/pUmsNdWJHNUebwD0YbiX8qEn4uvcY&#10;OeNe0Hv0w2E/rlm4bUDiOA6Cuo/YRBsnH6XpwxO/E5rutX2Ro2kjP6TpC0zoVIgFttH+/LgDfcIu&#10;S29UMGjylZJ09IOkAZefStL+EKDxmyfp3mMk3eAywNvrUV0IfDMAjQ5QXRiPhlG9+9qAX4thz+yK&#10;vgTVDRqXfgdUF7V7I0d1IAOwvWib3QuiHlSS7Rs2VBf24/1oP4XqDk5s02R3r/0KbbDpzw62wU06&#10;vG6F9fuDR5rJb7/Cho1Lv+4KM/QPn3rPCqO93deBY4KdA0OY9WoHIdGgyWDXYRn5YYf14ZU6Kyil&#10;3c7qg4n5Yx2VYXPw1M6+TJWwY272ZHDb7lndCZBd6EsdkvR/9F/P6L/sMeXn7L82XFHv/+DwGkYP&#10;Tse3ZfvU5u+Ak/8AAAD//wMAUEsDBBQABgAIAAAAIQCGOBonMwEAACwEAAAZAAAAZHJzL19yZWxz&#10;L2Uyb0RvYy54bWwucmVsc6yT0UrDMBSG7wXfoeTepOt0iKwbggq7EMF11xLT0zY0yQlJXLe3N04K&#10;Dtap0MumyX8+vvyZL3daJVtwXqLJyYSmJAEjsJSmzsmmeLq6JYkP3JRcoYGc7MGT5eLyYv4Kiod4&#10;yDfS+iSmGJ+TJgR7x5gXDWjuKVow8U+FTvMQP13NLBctr4FlaTpj7mcGWRxlJqsyJ25VTklS7G2c&#10;/Hs2VpUU8IDiQ4MJJ0awJiY5JU0bQ7mrIXzH+sjcdR2tuIB3xJYK1GyzfrGogPVbn7GMFI+7AM5w&#10;Rdhp3GxMXKmjqn5+TjSUkrPD4oRaUw8xTMZkOKMMv/zQ2I5Aa9xSq/7pajYm57Cr6TlXN2MynHEV&#10;Ohlicw7NOvTqbV3cF/3d/q1b12OyDvvKel/s6I0vPgEAAP//AwBQSwMECgAAAAAAAAAhAGCx35vR&#10;CQAA0QkAABQAAABkcnMvbWVkaWEvaW1hZ2UzLnBuZ4lQTkcNChoKAAAADUlIRFIAAAA9AAAAPQgG&#10;AAABaWVRfwAAAAFzUkdCAK7OHOkAAAAEZ0FNQQAAsY8L/GEFAAAACXBIWXMAACHVAAAh1QEEnLSd&#10;AAAJZklEQVRYR+VZa4xdVRXerRGNsRqdx71n7zPUFqRYwQegtoKEBK1SBSGmxhcpwaSllJm595y9&#10;TyFqhugPHzToD3+o8AODiUGCiZqIIfLQ2KgRrAGMgI8qhZZaqFIc2soU/dY695w5j3XO3Dv3TqfJ&#10;rOTLvWfvtR9rr7XXWntvlafNr1arw9HOR46WqVNbXgkp0Ydxu5V2R/m/Z/dmmNBt8mHcg0rbq9Jv&#10;ZqAxkw8djKmR8dPyDMkQBL9tlB9crUz0X5mhiBzVVibEa4BJl6jYOu5hWb5SRy+m/0dbqztMGQZv&#10;4lTlh09gLb6ZlvFwyQdhbMf/wPCr9JvnlHxoe4R/vfCGtCylpKCIHNVWZqnIWEQlScx1yFGxklbD&#10;a21Qvr2Tv429Dbb2kRIfU9acstD2c2h0MTp7WawnxOafMdgsaBb0a9xB5bs71Gj77BJPajfZQh/b&#10;oTn5llyZwVahDnX0VK68QPLGk5AaYi1heiRjpYnX03L1+m1v4NHol77npqnXlKaaBdWLNDrREBsU&#10;QXw5ao6PiIxVIP6UshWkHj86DG92/mzZdp1zPQSm0c/mp9sIL4KOJ9HBTFrmR2XLo3alQoIfHej8&#10;Hk4tT4JYSBhzM6oZXsmzkOoJYiHBuD9C7jux046J9QSx0LM7scuuUSbcoxqTb0p9VRGlBfOCD2Jl&#10;f5J+++64arbOQ0T4To6PF4woW2jcdO57pH06L1px4VLqy0iI5m2eKc13Y+RpPluygobcip7EIv6+&#10;qFclVKGknDoaubYpdtIvqN9qqlC2Ds7IYdi9WeRLQLkD8dGvVF82GuhIYiRQKqXdIXiYh9iv+e4F&#10;7Pd9Yue+vZc303DwzlJdFjReh7oLXZ77FgZ+iYOpZ2+Od230Aa4jP0JuwIRfLbWrAofBZEt0Az/8&#10;BAZ8GYN9XZn2OnbSBOMe51WR2lSBt6BUMRf86Elkc4c6/x+C15xWwxP1tiChJ8kJOvwyS+8Hj7HU&#10;OrxUDU28q7MC1YGjiNj5dKnzZnsj69kPb8+Vkx347n7+b9wxYHdXKphNfWqsvRmuhVQziDGPifUE&#10;H3XGvqTGEHe88CbmH3bniLyEjLV3aA6nPijUBofF8XAFWhTfLtEJj2oiTS3H8r0WSc6wWmmbDPpP&#10;ZVQ3WDr3lUpvHxIllEC81KYPWqZW3dDdEkugtrN7uEvytgxuq1Ff3RH0JXXQD6jPelqAQRNUD77p&#10;FLHBIKGmTukMlqEq75VLldwa/I6JfAmGiW9yjVhX9mTjrxMZ6QKHgkCcFBzmo58JZw8pRTTDzYhs&#10;FDpvFesJNFZKdb6arrko/dHBxZyd8Iko2lzi08F7eWKUOBTrspiVuuKCI4sxuxed7uf/xu7ieKwn&#10;16f1jYmzlI6OImF4NC2rA982rOjCKzXCVXFyYO9iHRt3BNI/ktbThclYD+kRjSlWSDDRRJyFtK9Q&#10;XvtTrHtjv4RJ/AnlLyAarRXbVUEsrIIXPA3jmlbNa1dC+l0do0NOFlwm8tdBLKxCPOCzkBBJPl9w&#10;HGDQKVrir4NYWAffXsFSNoMAK3AB675pvyby1kEsrIMffBqGdJz1asL3YCI3x9vIXS7yV0EsrAI5&#10;FBM9jwGfhWFN48jzMC+5Z3+N70NKb6v3almIhRIarbdiiQ9iaZ/gOxkPS05Jv7E7ldc6B6cN5Nr2&#10;NrGthK72MYFukajzoeDMtEzbW7DUx3HgW4dBt7K+6W43204C7+OuPFf4AA/aDC/MlZtxH47kKUj/&#10;Z7ZsbX/WGbw6wSek96R1vlq7H8Jw4J/dRrF+1K5nZ6Lt9/h0odmr3S3yEvIRqiI6kRTsJOyUWJ+A&#10;ztgkaRZV7jMXnYjqpB4U8tImtFgZCNOi5FwJLcDgcw/aocXJq1NaPoCTRD/nqRN/dhJo0yuwJSpO&#10;i6hbPKLBx1+l3ggnQf54vqqidtSe+qH+FlcoiTAxugxYaOdH/dM4Ja97QggOlu7tur0dWSjQ+Hx/&#10;iPksHGHvnIhQNh9w+OvWP3dFV68ova+drOD3PMx33kRB5mTV7FygefcYJJf1fMd/siJ+M+ji2q+X&#10;MEPXQ5QTF/PdLIx7Hqe/iB/ApD7q0AxXKi+ik+LRuC+cNHSwTeStQpylVBGyiV49cnyC/KjS4e/4&#10;bKUdjj/u+xB0C464W3EA+A1PVrsX8f+LqnHdKrEfCdq+H23u5cseutrywvuUP3lhz29jBA51pWwJ&#10;wb+XlKsIr/U+HKfv6Tzi7QMcCxif8W5hoWPh/8KLVDVxKqczo27/tMNPd32/nPPJsxtwmphNcobg&#10;8STGXkAHWhNugQnu6ZjiLgh4fnzEDz6pxtwjbA183+DKT6j0zmt2XA/NPs2aNe4gLOjzasSeVuKd&#10;L0jOmKb6y+yzIE0ZHLR9mDWbe/QcNHcNC26idXyy9+kZjxflHjW6/Wyuo/dkL9jL/sHYf2Kxdg5U&#10;2AS8v0nbg9ByEY3wLAjwbWiXriaPYBFuh/Br2eS1DbAwz6DuOPbsPmWC3RCaeMgn/IL3stTnoMDa&#10;ppOKVNkv/K0GAm+FZh9nrfvRAZjrx/nKzLMbIPjvO54ffsA+g+8rxX4GDZKXj2hS5aDghedCo99F&#10;6DkKIf+DhYDpwsGR1o27CUBIo61gH4Y1XCL2MUiQvAsuNEHbd0DYHwPxfvai++C03t55mbkOQv+j&#10;4/n3g3c7O0Wpn0GAhV4o807gBZfDie1mbZLACehqWkdBHOthDX70A05C+EkKsZ4cnNRfv2DzXghH&#10;RvCCMxHCboxDEJyU757EXm4pb8cF0OZdvJ/pPcZEP2Kh2clFU8D+WOvho2zu88nk6hCHrQGGLMLQ&#10;5BqknV/B5P8VX79Hf4MACEmIwwkP/dfhZpj7HhZe27+qZntjrPXWBrR9IG1r3KZc//0gDVlEg9J2&#10;I7wo1qKdxv48ht+fQ9sfrtyjzfaHoO372aTptVXbL0CzpyNtfBva3wrhn+NQ5ts/qKHWeWIfvSDW&#10;ckJ9pqGcOtoHMfEZTHKG8+Rml5McvX41hAsgGD3CwYuHv+W0k7Su7VUQfh/7ADJ70/6Y2Ec3KKWh&#10;TPM4cNB+o2wqST21/TfwDX5pkvirQLHb2M/AlP8e94NkxVDshqC0TWgx2PnBB3juxp73uXzgyFAv&#10;+5vTTnq1Avzo3X2HGnqCaaAfbden/UqgcaX2Engfz01L8BIhoSV2XVQgeLwlczFYoiV1BVykJXXZ&#10;X0VL4lmnjij4n+wPeEr9H44tmcVRc0xVAAAAAElFTkSuQmCCUEsDBAoAAAAAAAAAIQDACGI2FAUA&#10;ABQFAAAUAAAAZHJzL21lZGlhL2ltYWdlMi5wbmeJUE5HDQoaCgAAAA1JSERSAAAATQAAAE0IBgAA&#10;AOMJ6bAAAAAJcEhZcwAAFxEAABcRAcom8z8AAATGSURBVHic7ZzPUtNQFMa/FAoFpaDoSskDiC/g&#10;E+Ce0b0zundwk62uuhHdO+MDyLjHF5AXQB+guHGBQksrtNA4t5zL3Kb5n5PkJulvpgMt6Unyce65&#10;596bewzbtpEnhmnNAZinV40uRfys0+8XyuVd0Wtot1ujvC47c9EM01oEsABg0SFUVIRoAxJ1YLdb&#10;w8zuIQvRSKglAI0EIgUhPPAcQD9tAVMTzTCtGgl1G8BcKifxRojWs9utfhrG2UUjsW7RKy2vCovw&#10;vi63eKyiGaa1DKCpgVhOhHgndrt1Ee1r7rCIZpiW6OlWKcDrzDmJl6jnTSyaYVqiGa5o6F1ejEi4&#10;87gGYotGsWuNesQiImJdNzPRSLB1JQEtKrGaa2TRKH6tF6g5BiHSk+MowkW68RIKBmot69R6QhH6&#10;wJIKJokkXKiDyNjdkgomkU4RSFgR1nMYCuVB3TCttaDzBopmmNZqCXrJKCzTyMYTX9EM02rQGLJq&#10;NCmGu+IpmpK8VhHfe/fzNB0H3llSpyHiFK6i0KShb7uuCCtuaci8x72vMGqyAeBhxhr/ANBhsFMj&#10;LU7VD6eGUeRlofKVAETzfgfgGYOtOOwCeM9k67fdbl3JN27Nk8vLvuYomGAHwEcmWxOaTIhG3SzH&#10;ROIrAI8Y7CRF/NOeMNhpqLHN6WlcOdkWkx0OnjLYqKnzhk7RuCYUHzPZ4WCTyc6NQ92IRtk/V17G&#10;2fvqQp2eBphIOXSftt4DsA/guyOdaFKnk0UMFRr1iiCamMd/AeDA4+8dEjML0ZZuRKNeU9ch0zYl&#10;qzowziykULquV+5qJNgYkfzL5uk1nMqbLx7nbzp6RY60IizzUiwdJxl/AThy+fw5gA85XI9kXjZP&#10;HT3NTTDQaCNP6uqTh0Uh9+FZLcp634wxC7WKLZqwMPOyGOjUAXRDJrIPXD57C+BlStc1hU6edpgg&#10;kc00AS5L89zI8mQ1etSo6GQrWp47PxysJvgu10RjGAayIxhp0FRF0vpZiU9HHmPPN473m1knvFK0&#10;S01mOraU9YUDD9F2Mr4mJ0PpXWWIa1lxORMtOjPRoiJ2vYxFo11ruvSiOjPesKH2mLF3cFSIi5lo&#10;0Zn0NNorxNVEY22f0ZyhfHLImdByeduhRvfPNZjvyV+covWmj43FNyY7HOwz2BipDjUhGvWiA4aT&#10;fALwk8FOUvZ8Vuaj8E8do7uNN7ni0TZddB50aaH5NdO5z9Q3rrvwDNO6xzgWdS7shqXjEY/CPKTH&#10;4V2SqX2hXtPd4sHc+0wn7TDfBKetIEZucd51OohiG1enUGS6bvONfnNo3YoPrURVGVfH8RSNFP6b&#10;6mXpi++9+87WUh2LKjbTjrpvwEngFLfdbp0y5W5FoR9UMSbsusCfisy5iTh2EnRQKNEovp2UvGMY&#10;knMEEnoFitKQ45IKF6nMRKRlO0U4zyBZQCLX5ah6BZg+9ZTpVoC5+eK1cM0Cb6bNttbQhAF9a6Z5&#10;MU5ck9RS46qfJvYM3SlA/bRYzdFJGpX6VjQsfDIksfSp1DdhcFYTMoHha/EaOXneIMxwKC5Z1bmt&#10;Uy/bSFFAWef2zG+wzUEeFZXrSkXlhQRN+IpilYhT52kLpaJD7W65l0F4YJAXCpFsroAeCwD/AY4s&#10;lwFrH2lxAAAAAElFTkSuQmCCUEsDBAoAAAAAAAAAIQDak9Ho7wcAAO8HAAAUAAAAZHJzL21lZGlh&#10;L2ltYWdlMS5wbmeJUE5HDQoaCgAAAA1JSERSAAAATQAAAE0IBgAAAOMJ6bAAAAAJcEhZcwAAFxEA&#10;ABcRAcom8z8AAAehSURBVHic7Vy/cxNHFP4kHOLgWDYwZDKJpT/Adp0Z0zO4Bzt9gnsTiqgKoVMD&#10;uMdJahvTQ9JHSWpLk1pyimQGYqNAhLGtzIpvxdP6VncnvTvLIt/MjU6n1d7ed++9fe/tj0yr1ULa&#10;yBSKZwC8D8B+ZgC8F9KMQx6vARwA2G/VSq9Tb7xpbFqkZQrFcQDjgiwNHBnyADQBvGrVSoepPEuS&#10;pGUKRUPQByQrm9iN3sKQ12zVSi+TvEkipGUKxXMAzHFWvfJoMBJniHvRqpWOtCtXJY2SNa2ofoPi&#10;iMQ1NCtVIY2G/fwJSlYYjOTttmqlVxqVDUxaplCcADCZks0aFC8ANAZV2b5JyxSKWarieAIPlySM&#10;1D0bxF3pi7RMoWh8qgtDZLv6wW6/vWxs0mjsz58SdQxDo59OIhZpdCWmFRs9DHjZqpV247QjsrSM&#10;KGEG5zKFYqznikQabdgoEmZhiJuKWjiUNBJ2UaNlQ44JalMoepIm3IpRMPpRME0h6YkwMqYjpGxG&#10;DRcpLF54f6SonjbHVQPZMPsd6HKQ6Y9SUsscgMsA5njkAspUeJQB1FNoExg1NIN+8JE2zdROUjDE&#10;LAJYATAb8x47AB4DWE+YQBOf/hUUpx4jjR5/Ur1ljkStMMgfFA8B3E2QvMCIIUj9NB4mCEayfgPw&#10;VY97GCm6Kb5XATzpUecSgF8A3EqozRNBnULXBUpZEjmxNQDfOWTtOGWM1FwBsCmu7QH4wiHS/ldK&#10;gHkRPwHIK7fb8DMRdFFCW8pyfJglcc1Iz3VHpYw0rQJ47qln0yHOeO/XSLTFLO81p/wMx6St84XZ&#10;V00pM4Q9cgz9PUqTkYgFXmuQsDBsClWdpEqu8gU0xPVHysRlOTjUdcHiQ8UbwSHMPNSXNNpwbFAv&#10;CXOxKgi6SnLKfBFVXk+CuC5uJGmajuwdR8Ku0U0wWAYww/MdcT0KDLkbotwKP+u8hyRuzePz9YMz&#10;Mrxqk8YLWllYo3Y3xPcnTuMXxfldxMe6+MeSU/cDcT6r3Kt2/NYx94IC1pwqrvIAJWtG/DYlbBso&#10;SZWAJiw432U9rt2UuEFbGFRnXHTsfdu5zRSKl5QC81vs/ocJZXYWGvjTTH2wkqaVyVgW5zcpOTKm&#10;dCVGC6Zz2KZE7fD8B9q2BR5lhXsZng7H6NBqQBr4snBSpaH/VZQxb39e2KSc6PGkO7It6rSoO3Hr&#10;lYBQ6oGQ+s8VSWuOCbs2KKSB3/TUZQmr8iF8D/IHP7d7qFZekDYXQtoidGAErJFVJM0a+4aHNKma&#10;GoZZ1hHkkz13nGEN4toeRlbJnklCfvaUkQMXGlmJPXHuc2QfRygTBx3SNDAv6vBJkWy0BmlStX1O&#10;rGyLSidkwk0t9ZSN9kmaRFrZV0la5CG6EIyNKUmblKJ5T5l8hDIuXOfXh3yPcg3atLgZYi8yyH/9&#10;iUI9Wwn6YJr4VKGup+/KeKYqtNwNmdp56LFZC0IafWUsrH+108PnQ8RyWuMRHWiRVhF+2obHab0l&#10;SPOVsbBk1EMyIVHK2TJVz++xkeU8/EEhJS2KkdfqycIgO5+9/qo4hgMtm7Ytzn0dQpgHHxduSikI&#10;soxG7AmT5chy2cygkA267KlLvmmNUSMprT6HejFCmThoDxxn7YkCwuI8SayGpIVFGDknHo6TVvfB&#10;rMlqdwQaNg1slG3kDU8jbcZ1lqojU0N5J6sL/r7F84pQw3oEKVoR5xqEwWqlcW6NtH2sVOnvonu/&#10;LpKQeUFSEiP4VRJZYRhX4Wi+bIuGTWvPCP8/3R0PXenufSXSHjgZ3DDccwJ8q4I2CWkfWKruFIcI&#10;7fdGiPT2M+IVhEO7NNKS1gyas9AHzAPf5rwNizKH3SpUoe+F7atHVJu6MPau7fuM911gzy0lfV3L&#10;1SBHbbT9NC600upFHztzLOadh5ZGeQXxIQdvHorOoeJ0DlVFKQOXQrYhndt/FW/wTcA0AetobooZ&#10;Q7Mx09A5h+gNcd2dBhFnukMYDuVaKknaP0o3ABvrThPYEg8sJeBOjOkDa8J+2YGZBfaUkrBrSs6s&#10;RRc3HdJo5LR8NgQQZ/AtyasIWzMTMCofhGXHWb1NwrcEkUkQduRqoRt7qq7AFcRJG2ck40cnDLoa&#10;Qpwh7L74vkd1lHNGqgkQBq6J77L3XaSxQ9CUNpC4VU61ki/FTT8vcVKetHFTJPO+U3bGcTPWEyIM&#10;QYJ02icql6mmSZAF30Rl35T4CwkvvMhxqsDySEyJx9uppJdSWnxh49K5HtmPHSeuTAPxFl/g7YL+&#10;tDKswwZj/J/52uSVpFat9EKGDu8QjDr2XGkcpn673F3gXcLfYVtQ9CSNf36mGJcOOyJteBJq6Blz&#10;xVoYf0rxMuqWE5F6R/Yio0xcrB0TIrsUfAujSFxyW0ygm7hRsXGxCcOA2+ZcPOUbAqS3bU7nj29W&#10;pl0Y4u2/fDBa8jT1DZq6KigUJxNcWKuNJiXsZLYC66rkdGw6t+eLJeNCe3vDccarQ7W9ofbekElu&#10;pDl5guQlQpZFWlu2JrldhcRrknUsRa2JVDYHZk9rNwc+q+yq7HPgozkSmwN7b/rGz5PHmQiqfMSp&#10;Tgc07Ptau4nGxYmQ1guUSjuv5CAt6YkMAP8BrnKXyUoqC1EAAAAASUVORK5CYIJQSwMEFAAGAAgA&#10;AAAhAFse6mXgAAAACgEAAA8AAABkcnMvZG93bnJldi54bWxMj8tqwzAQRfeF/oOYQneN/MjTtRxC&#10;aLsKgSaFkp1iT2wTa2QsxXb+vtNVu5yZw51z0/VoGtFj52pLCsJJAAIpt0VNpYKv4/vLEoTzmgrd&#10;WEIFd3Swzh4fUp0UdqBP7A++FBxCLtEKKu/bREqXV2i0m9gWiW8X2xnteexKWXR64HDTyCgI5tLo&#10;mvhDpVvcVphfDzej4GPQwyYO3/rd9bK9n46z/fcuRKWen8bNKwiPo/+D4Vef1SFjp7O9UeFEo2A6&#10;i+eMKoin3ImBRbTkxZnJRbQCmaXyf4XsBwAA//8DAFBLAQItABQABgAIAAAAIQCxgme2CgEAABMC&#10;AAATAAAAAAAAAAAAAAAAAAAAAABbQ29udGVudF9UeXBlc10ueG1sUEsBAi0AFAAGAAgAAAAhADj9&#10;If/WAAAAlAEAAAsAAAAAAAAAAAAAAAAAOwEAAF9yZWxzLy5yZWxzUEsBAi0AFAAGAAgAAAAhAABe&#10;iek+BQAAVhgAAA4AAAAAAAAAAAAAAAAAOgIAAGRycy9lMm9Eb2MueG1sUEsBAi0AFAAGAAgAAAAh&#10;AIY4GiczAQAALAQAABkAAAAAAAAAAAAAAAAApAcAAGRycy9fcmVscy9lMm9Eb2MueG1sLnJlbHNQ&#10;SwECLQAKAAAAAAAAACEAYLHfm9EJAADRCQAAFAAAAAAAAAAAAAAAAAAOCQAAZHJzL21lZGlhL2lt&#10;YWdlMy5wbmdQSwECLQAKAAAAAAAAACEAwAhiNhQFAAAUBQAAFAAAAAAAAAAAAAAAAAAREwAAZHJz&#10;L21lZGlhL2ltYWdlMi5wbmdQSwECLQAKAAAAAAAAACEA2pPR6O8HAADvBwAAFAAAAAAAAAAAAAAA&#10;AABXGAAAZHJzL21lZGlhL2ltYWdlMS5wbmdQSwECLQAUAAYACAAAACEAWx7qZeAAAAAKAQAADwAA&#10;AAAAAAAAAAAAAAB4IAAAZHJzL2Rvd25yZXYueG1sUEsFBgAAAAAIAAgAAAIAAIUhAAAAAA==&#10;">
                <v:group id="Grupa 22" o:spid="_x0000_s1072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Obraz 23" o:spid="_x0000_s1073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pAwwAAANsAAAAPAAAAZHJzL2Rvd25yZXYueG1sRI/dagIx&#10;FITvC75DOIJ3NetPRVejSKlQhCL+PMBhc0wWNyfLJq7r2zdCoZfDzHzDrDadq0RLTSg9KxgNMxDE&#10;hdclGwWX8+59DiJEZI2VZ1LwpACbde9thbn2Dz5Se4pGJAiHHBXYGOtcylBYchiGviZO3tU3DmOS&#10;jZG6wUeCu0qOs2wmHZacFizW9GmpuJ3uTkGc7Kvr/kPuDrY1o+m9W3wdzY9Sg363XYKI1MX/8F/7&#10;WysYT+D1Jf0Auf4FAAD//wMAUEsBAi0AFAAGAAgAAAAhANvh9svuAAAAhQEAABMAAAAAAAAAAAAA&#10;AAAAAAAAAFtDb250ZW50X1R5cGVzXS54bWxQSwECLQAUAAYACAAAACEAWvQsW78AAAAVAQAACwAA&#10;AAAAAAAAAAAAAAAfAQAAX3JlbHMvLnJlbHNQSwECLQAUAAYACAAAACEAT6HqQMMAAADbAAAADwAA&#10;AAAAAAAAAAAAAAAHAgAAZHJzL2Rvd25yZXYueG1sUEsFBgAAAAADAAMAtwAAAPcCAAAAAA==&#10;" o:button="t">
                    <v:fill o:detectmouseclick="t"/>
                    <v:imagedata r:id="rId30" o:title="Ikonka strony www"/>
                  </v:shape>
                  <v:shape id="Pole tekstowe 25" o:spid="_x0000_s1074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BXvwAAANsAAAAPAAAAZHJzL2Rvd25yZXYueG1sRE9Ni8Iw&#10;EL0L/ocwghfRdAsrtRpFFgoieNjuYq9DM7bFZlKaqPXfm4UFj++bt9kNphV36l1jWcHHIgJBXFrd&#10;cKXg9yebJyCcR9bYWiYFT3Kw245HG0y1ffA33XNfiVDCLkUFtfddKqUrazLoFrYjDtrF9gZ9gH0l&#10;dY+PUG5aGUfRUhpsOCzU2NFXTeU1vxkFXXZ2t1wnq+J61MWsyGJ/CryaTob9GoSnwb/N/+mDVhB/&#10;wt+X8APk9gUAAP//AwBQSwECLQAUAAYACAAAACEA2+H2y+4AAACFAQAAEwAAAAAAAAAAAAAAAAAA&#10;AAAAW0NvbnRlbnRfVHlwZXNdLnhtbFBLAQItABQABgAIAAAAIQBa9CxbvwAAABUBAAALAAAAAAAA&#10;AAAAAAAAAB8BAABfcmVscy8ucmVsc1BLAQItABQABgAIAAAAIQAVR4BX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1FFA1CC1" w14:textId="7E2F7EFE" w:rsidR="00CA5FB9" w:rsidRPr="00E50667" w:rsidRDefault="009247D4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1" w:tooltip="Link do strony internetowej Urzędu Statystycznego w Opol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9" o:spid="_x0000_s1075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Obraz 32" o:spid="_x0000_s1076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+yfwwAAANsAAAAPAAAAZHJzL2Rvd25yZXYueG1sRI9BawIx&#10;FITvhf6H8AreNNutiK5GkUKLYi/aHvT22Dx3FzcvS5Ku8d8bodDjMDPfMItVNK3oyfnGsoLXUQaC&#10;uLS64UrBz/fHcArCB2SNrWVScCMPq+Xz0wILba+8p/4QKpEg7AtUUIfQFVL6siaDfmQ74uSdrTMY&#10;knSV1A6vCW5amWfZRBpsOC3U2NF7TeXl8GsUtMfTeB1oe+TYz3ZfOZt4dp9KDV7ieg4iUAz/4b/2&#10;Rit4y+HxJf0AubwDAAD//wMAUEsBAi0AFAAGAAgAAAAhANvh9svuAAAAhQEAABMAAAAAAAAAAAAA&#10;AAAAAAAAAFtDb250ZW50X1R5cGVzXS54bWxQSwECLQAUAAYACAAAACEAWvQsW78AAAAVAQAACwAA&#10;AAAAAAAAAAAAAAAfAQAAX3JlbHMvLnJlbHNQSwECLQAUAAYACAAAACEAoEvsn8MAAADbAAAADwAA&#10;AAAAAAAAAAAAAAAHAgAAZHJzL2Rvd25yZXYueG1sUEsFBgAAAAADAAMAtwAAAPcCAAAAAA==&#10;" o:button="t">
                    <v:fill o:detectmouseclick="t"/>
                    <v:imagedata r:id="rId32" o:title="Ikonka Facebooka"/>
                  </v:shape>
                  <v:shape id="_x0000_s1077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cUwwAAANsAAAAPAAAAZHJzL2Rvd25yZXYueG1sRI9Bi8Iw&#10;FITvC/6H8ARva6riItVYRBE8uWz14u3RPNva5qU0sVZ//UZY2OMwM98wq6Q3teiodaVlBZNxBII4&#10;s7rkXMH5tP9cgHAeWWNtmRQ8yUGyHnysMNb2wT/UpT4XAcIuRgWF900spcsKMujGtiEO3tW2Bn2Q&#10;bS51i48AN7WcRtGXNFhyWCiwoW1BWZXejQI768/HW1SZ1253kd3+e5sa/VRqNOw3SxCeev8f/msf&#10;tILZHN5fwg+Q618AAAD//wMAUEsBAi0AFAAGAAgAAAAhANvh9svuAAAAhQEAABMAAAAAAAAAAAAA&#10;AAAAAAAAAFtDb250ZW50X1R5cGVzXS54bWxQSwECLQAUAAYACAAAACEAWvQsW78AAAAVAQAACwAA&#10;AAAAAAAAAAAAAAAfAQAAX3JlbHMvLnJlbHNQSwECLQAUAAYACAAAACEAoPUXFMMAAADbAAAADwAA&#10;AAAAAAAAAAAAAAAHAgAAZHJzL2Rvd25yZXYueG1sUEsFBgAAAAADAAMAtwAAAPcCAAAAAA==&#10;" filled="f" stroked="f">
                    <v:textbox inset="1mm,1mm,1mm,1mm">
                      <w:txbxContent>
                        <w:p w14:paraId="50F8C2B6" w14:textId="77777777" w:rsidR="00CA5FB9" w:rsidRPr="00E50667" w:rsidRDefault="009247D4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3" w:tooltip="Link do profilu Urzędu Statystycznego w Opolu na Facebook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3" o:spid="_x0000_s1078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_x0000_s1079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667E96F3" w14:textId="77777777" w:rsidR="00CA5FB9" w:rsidRPr="00E50667" w:rsidRDefault="009247D4" w:rsidP="00CA5FB9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4" w:tooltip="Link do profilu Urzędu Statystycznego w Opolu na X" w:history="1">
                            <w:r w:rsidR="00CA5FB9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CA5FB9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" o:spid="_x0000_s1080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NHxAAAANsAAAAPAAAAZHJzL2Rvd25yZXYueG1sRI9Pi8Iw&#10;FMTvC36H8AQvi6a6olKNooKw6Mk/IN4ezbMtNi+1idrdT28EweMwM79hJrPaFOJOlcstK+h2IhDE&#10;idU5pwoO+1V7BMJ5ZI2FZVLwRw5m08bXBGNtH7yl+86nIkDYxagg876MpXRJRgZdx5bEwTvbyqAP&#10;skqlrvAR4KaQvSgaSIM5h4UMS1pmlFx2N6Ng0d2cjv9lekx+zsP9N1/Xo5MbKNVq1vMxCE+1/4Tf&#10;7V+toD+E15fwA+T0CQAA//8DAFBLAQItABQABgAIAAAAIQDb4fbL7gAAAIUBAAATAAAAAAAAAAAA&#10;AAAAAAAAAABbQ29udGVudF9UeXBlc10ueG1sUEsBAi0AFAAGAAgAAAAhAFr0LFu/AAAAFQEAAAsA&#10;AAAAAAAAAAAAAAAAHwEAAF9yZWxzLy5yZWxzUEsBAi0AFAAGAAgAAAAhAGTpw0fEAAAA2wAAAA8A&#10;AAAAAAAAAAAAAAAABwIAAGRycy9kb3ducmV2LnhtbFBLBQYAAAAAAwADALcAAAD4AgAAAAA=&#10;" o:button="t">
                    <v:fill o:detectmouseclick="t"/>
                    <v:imagedata r:id="rId35" o:title="Ikonka X"/>
                  </v:shape>
                </v:group>
              </v:group>
            </w:pict>
          </mc:Fallback>
        </mc:AlternateContent>
      </w:r>
    </w:p>
    <w:p w14:paraId="7AA62DE4" w14:textId="059D5C96" w:rsidR="00154164" w:rsidRPr="00874F36" w:rsidRDefault="00154164" w:rsidP="00E76D26">
      <w:pPr>
        <w:rPr>
          <w:sz w:val="18"/>
        </w:rPr>
      </w:pPr>
    </w:p>
    <w:p w14:paraId="543B775E" w14:textId="2E634D6D" w:rsidR="00154164" w:rsidRPr="00874F36" w:rsidRDefault="00154164" w:rsidP="00E76D26">
      <w:pPr>
        <w:rPr>
          <w:sz w:val="18"/>
        </w:rPr>
      </w:pPr>
    </w:p>
    <w:p w14:paraId="085F2E96" w14:textId="77777777" w:rsidR="00DA5D65" w:rsidRPr="00874F36" w:rsidRDefault="00DA5D65" w:rsidP="00E76D26">
      <w:pPr>
        <w:rPr>
          <w:sz w:val="18"/>
        </w:rPr>
      </w:pPr>
    </w:p>
    <w:p w14:paraId="468AF760" w14:textId="77777777" w:rsidR="00874F36" w:rsidRDefault="00874F36" w:rsidP="00E76D26">
      <w:pPr>
        <w:rPr>
          <w:sz w:val="18"/>
        </w:rPr>
      </w:pPr>
    </w:p>
    <w:p w14:paraId="5C40F145" w14:textId="77777777" w:rsidR="00874F36" w:rsidRDefault="00874F36" w:rsidP="00E76D26">
      <w:pPr>
        <w:rPr>
          <w:sz w:val="18"/>
        </w:rPr>
      </w:pPr>
    </w:p>
    <w:p w14:paraId="4274C446" w14:textId="77777777" w:rsidR="00874F36" w:rsidRDefault="00874F36" w:rsidP="00E76D26">
      <w:pPr>
        <w:rPr>
          <w:sz w:val="18"/>
        </w:rPr>
      </w:pPr>
    </w:p>
    <w:p w14:paraId="149A93F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3C46F565" wp14:editId="3954D465">
                <wp:simplePos x="0" y="0"/>
                <wp:positionH relativeFrom="margin">
                  <wp:posOffset>19685</wp:posOffset>
                </wp:positionH>
                <wp:positionV relativeFrom="paragraph">
                  <wp:posOffset>429895</wp:posOffset>
                </wp:positionV>
                <wp:extent cx="6559550" cy="19475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47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AFAC" w14:textId="77777777" w:rsidR="00DA46AD" w:rsidRPr="00034C8C" w:rsidRDefault="00DA46AD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80E25B0" w14:textId="0444AB96" w:rsidR="00DA46AD" w:rsidRPr="00E944EE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23260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"https://opole.stat.gov.pl/opracowania-biezace/opracowania-sygnalne/warunki-zycia/szkolnictwo-wyzsze-w-wojewodztwie-opolskim-w-roku-akademickim-20232024,10,5.html" \o "Link do informacji sygnalnej pt. \"Szkolnictwo wyższe w województwie opolskim w roku akademickim 2023/2024\" "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Szk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olnictwo wyższe w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województw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ie opolskim w roku 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akademickim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326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3260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C8A05C" w14:textId="77777777" w:rsidR="00DA46AD" w:rsidRPr="00034C8C" w:rsidRDefault="00DA5D65" w:rsidP="00DA5D6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8BCD7F1" w14:textId="77777777"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"https://bdl.stat.gov.pl/BDL/dane/podgrup/temat" \o "Link do bazy danych pn. Bank Danych Lokalnych – Szkolnictwo wyższe" 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ych – 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Szkolnictwo wyższe </w:t>
                            </w:r>
                          </w:p>
                          <w:p w14:paraId="3FB50F65" w14:textId="77777777" w:rsidR="00DA46AD" w:rsidRDefault="00DA5D65" w:rsidP="004F7E9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DA46AD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1C5D2D" w14:textId="77777777" w:rsidR="00DA46AD" w:rsidRPr="00DA5D65" w:rsidRDefault="009247D4" w:rsidP="00DA5D6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6" w:tooltip="Edukacja - link do podstrony &lt;Pojęcia stosowane w statystyce publicznej&gt; " w:history="1">
                              <w:r w:rsidR="00DA46AD" w:rsidRPr="00DA5D6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6F565" id="_x0000_s1081" type="#_x0000_t202" style="position:absolute;margin-left:1.55pt;margin-top:33.85pt;width:516.5pt;height:153.35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gJQAIAAHQ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rvhbziwY&#10;atEDasmCfPIBe8lmUaK+8yVFPnYUG4Z3OFCrU7m+u0fx5JnFdQt2K2+cw76VUBPFaXyZnT0dcXwE&#10;2fSfsKZcsAuYgIbGmagfKcIInVr1fGqPHAITdHlRFIuiIJcg33QxvyzmRcoB5fF553z4INGweKi4&#10;o/4neNjf+xDpQHkMidk8alXfKa2TEWdOrrVje6Bp2WzHEvXOENfxblHkeZoZwkkjGsMT6gskbVlf&#10;8UUxK0aR/pJl5PUCwahAa6GVqfgVpRyTQhmVfW9regBlAKXHM5HR9iB1VHfUOQybITV2tji2cIP1&#10;M4nvcFwDWls6tOh+cNbTClTcf9+Bk5zpj5YauJjO53FnkjEvLmdkuHPP5twDVhBUxQNn43Ed0p5F&#10;rhZvqNGNSi2IEzEyOXCm0U4aHtYw7s65naJ+/SxWPwEAAP//AwBQSwMEFAAGAAgAAAAhAHe79r7f&#10;AAAACQEAAA8AAABkcnMvZG93bnJldi54bWxMj01PwzAMhu9I/IfISFwQS/dBw0rTCSFNcJs6Jrhm&#10;jWnLGqdqsq38e7wTHO3n1evH+Wp0nTjhEFpPGqaTBARS5W1LtYbd+/r+EUSIhqzpPKGGHwywKq6v&#10;cpNZf6YST9tYCy6hkBkNTYx9JmWoGnQmTHyPxOzLD85EHoda2sGcudx1cpYkqXSmJb7QmB5fGqwO&#10;26PT8LpUD+u32U5tDul3apd35Uf/WWp9ezM+P4GIOMa/MFz0WR0Kdtr7I9kgOg3zKQc1pEqBuOBk&#10;nvJmz0AtFiCLXP7/oPgFAAD//wMAUEsBAi0AFAAGAAgAAAAhALaDOJL+AAAA4QEAABMAAAAAAAAA&#10;AAAAAAAAAAAAAFtDb250ZW50X1R5cGVzXS54bWxQSwECLQAUAAYACAAAACEAOP0h/9YAAACUAQAA&#10;CwAAAAAAAAAAAAAAAAAvAQAAX3JlbHMvLnJlbHNQSwECLQAUAAYACAAAACEAmkNICUACAAB0BAAA&#10;DgAAAAAAAAAAAAAAAAAuAgAAZHJzL2Uyb0RvYy54bWxQSwECLQAUAAYACAAAACEAd7v2vt8AAAAJ&#10;AQAADwAAAAAAAAAAAAAAAACaBAAAZHJzL2Rvd25yZXYueG1sUEsFBgAAAAAEAAQA8wAAAKYFAAAA&#10;AA==&#10;" fillcolor="#f2f2f2 [3052]" strokecolor="white [3212]">
                <v:textbox>
                  <w:txbxContent>
                    <w:p w14:paraId="2686AFAC" w14:textId="77777777" w:rsidR="00DA46AD" w:rsidRPr="00034C8C" w:rsidRDefault="00DA46AD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180E25B0" w14:textId="0444AB96" w:rsidR="00DA46AD" w:rsidRPr="00E944EE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23260B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"https://opole.stat.gov.pl/opracowania-biezace/opracowania-sygnalne/warunki-zycia/szkolnictwo-wyzsze-w-wojewodztwie-opolskim-w-roku-akademickim-20232024,10,5.html" \o "Link do informacji sygnalnej pt. \"Szkolnictwo wyższe w województwie opolskim w roku akademickim 2023/2024\" "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Szk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olnictwo wyższe w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województw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ie opolskim w roku 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akademickim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326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3260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C8A05C" w14:textId="77777777" w:rsidR="00DA46AD" w:rsidRPr="00034C8C" w:rsidRDefault="00DA5D65" w:rsidP="00DA5D6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8BCD7F1" w14:textId="77777777"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"https://bdl.stat.gov.pl/BDL/dane/podgrup/temat" \o "Link do bazy danych pn. Bank Danych Lokalnych – Szkolnictwo wyższe" 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ych – 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Szkolnictwo wyższe </w:t>
                      </w:r>
                    </w:p>
                    <w:p w14:paraId="3FB50F65" w14:textId="77777777" w:rsidR="00DA46AD" w:rsidRDefault="00DA5D65" w:rsidP="004F7E9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DA46AD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1C5D2D" w14:textId="77777777" w:rsidR="00DA46AD" w:rsidRPr="00DA5D65" w:rsidRDefault="009247D4" w:rsidP="00DA5D6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7" w:tooltip="Edukacja - link do podstrony &lt;Pojęcia stosowane w statystyce publicznej&gt; " w:history="1">
                        <w:r w:rsidR="00DA46AD" w:rsidRPr="00DA5D6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98CFC" w14:textId="77777777" w:rsidR="009247D4" w:rsidRDefault="009247D4" w:rsidP="000662E2">
      <w:pPr>
        <w:spacing w:after="0" w:line="240" w:lineRule="auto"/>
      </w:pPr>
      <w:r>
        <w:separator/>
      </w:r>
    </w:p>
  </w:endnote>
  <w:endnote w:type="continuationSeparator" w:id="0">
    <w:p w14:paraId="74809DAB" w14:textId="77777777" w:rsidR="009247D4" w:rsidRDefault="009247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99966C6-5455-4128-9984-98484A9F0F16}"/>
    <w:embedBold r:id="rId2" w:fontKey="{CD54006D-9EBA-4F3C-9CEC-7E0054D9553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27B05CD-0B56-4AC9-8C01-8ACFF3550DDC}"/>
    <w:embedBold r:id="rId4" w:fontKey="{9D4F75FD-AAE6-49F1-B0C2-3A809C5E2887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A3378EC-962D-4945-BA16-80FD45B18C67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74CBC06-E20C-4305-88E7-9D1AC8866B37}"/>
    <w:embedItalic r:id="rId7" w:fontKey="{B091C1AB-7214-4C4F-BAEA-AF62341C3F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18B89D2-5D79-49CA-AD99-9CDC0748C1A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4BF97CA-5B8B-4B00-AE81-332299AEFF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8573911-BC23-405B-AF8C-A8523BAF00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C2340" w14:textId="77777777" w:rsidR="00DA46AD" w:rsidRDefault="00DA46AD">
    <w:pPr>
      <w:pStyle w:val="Stopka"/>
    </w:pPr>
  </w:p>
  <w:p w14:paraId="70012756" w14:textId="77777777" w:rsidR="00DA46AD" w:rsidRDefault="00DA4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EBEDF07" w14:textId="77777777" w:rsidR="00DA46AD" w:rsidRDefault="00DA46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FB9">
          <w:rPr>
            <w:noProof/>
          </w:rPr>
          <w:t>4</w:t>
        </w:r>
        <w:r>
          <w:fldChar w:fldCharType="end"/>
        </w:r>
      </w:p>
    </w:sdtContent>
  </w:sdt>
  <w:p w14:paraId="6B7EDA18" w14:textId="77777777" w:rsidR="00DA46AD" w:rsidRDefault="00DA4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214F" w14:textId="77777777" w:rsidR="00DA46AD" w:rsidRDefault="00DA46A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4AFC7" w14:textId="77777777" w:rsidR="00DA46AD" w:rsidRDefault="00DA46A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71D14" w14:textId="77777777" w:rsidR="009247D4" w:rsidRDefault="009247D4" w:rsidP="000662E2">
      <w:pPr>
        <w:spacing w:after="0" w:line="240" w:lineRule="auto"/>
      </w:pPr>
      <w:r>
        <w:separator/>
      </w:r>
    </w:p>
  </w:footnote>
  <w:footnote w:type="continuationSeparator" w:id="0">
    <w:p w14:paraId="61191820" w14:textId="77777777" w:rsidR="009247D4" w:rsidRDefault="009247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DDB76" w14:textId="77777777" w:rsidR="00DA46AD" w:rsidRDefault="00DA46AD">
    <w:pPr>
      <w:pStyle w:val="Nagwek"/>
    </w:pPr>
  </w:p>
  <w:p w14:paraId="7B09293C" w14:textId="77777777" w:rsidR="00DA46AD" w:rsidRDefault="00DA4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37559" w14:textId="77777777" w:rsidR="00DA46AD" w:rsidRDefault="00DA4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D34EA7" wp14:editId="267D2D5E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710645" id="Prostokąt 24" o:spid="_x0000_s1026" style="position:absolute;margin-left:411.9pt;margin-top:-14.15pt;width:147.4pt;height:841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5019B358" w14:textId="77777777" w:rsidR="00DA46AD" w:rsidRDefault="00DA4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8C347" w14:textId="77777777" w:rsidR="00DA46AD" w:rsidRDefault="003A6B5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B423AAE" wp14:editId="26D1DC49">
              <wp:simplePos x="0" y="0"/>
              <wp:positionH relativeFrom="column">
                <wp:posOffset>5229225</wp:posOffset>
              </wp:positionH>
              <wp:positionV relativeFrom="paragraph">
                <wp:posOffset>-170814</wp:posOffset>
              </wp:positionV>
              <wp:extent cx="1871980" cy="11977370"/>
              <wp:effectExtent l="0" t="0" r="0" b="508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9773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ECE794" w14:textId="77777777" w:rsidR="00CC722C" w:rsidRDefault="00CC722C" w:rsidP="00CC722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23AAE" id="Prostokąt 10" o:spid="_x0000_s1082" style="position:absolute;margin-left:411.75pt;margin-top:-13.45pt;width:147.4pt;height:943.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eQpQIAAJUFAAAOAAAAZHJzL2Uyb0RvYy54bWysVF9v2yAQf5+074B4Xx1n7ZJGdaqoVaZJ&#10;VRutnfpMMMTWMMeAxM7e9832wXaA7XZdtYdpiYSB+93v/nB3F5ddo8hBWFeDLmh+MqFEaA5lrXcF&#10;/fKwfjenxHmmS6ZAi4IehaOXy7dvLlqzEFOoQJXCEiTRbtGaglbem0WWOV6JhrkTMEKjUIJtmMej&#10;3WWlZS2yNyqbTiYfshZsaSxw4RzeXichXUZ+KQX3d1I64YkqKPrm42rjug1rtrxgi51lpqp57wb7&#10;By8aVms0OlJdM8/I3tZ/UDU1t+BA+hMOTQZS1lzEGDCafPIimvuKGRFjweQ4M6bJ/T9afnvYWFKX&#10;+HaYHs0afKMNeujh688fnuAlZqg1boHAe7Ox/cnhNoTbSduELwZCupjV45hV0XnC8TKfz/LzObJz&#10;lOX5+Wz2fhZpsyd9Y53/KKAhYVNQi+8W08kON86jTYQOkGDOgarLda1UPNjd9kpZcmD4xutp+Aen&#10;UeU3mNIBrCGoJXG4yUJsKZq480clAk7pz0JiXtD/afQkVqQY7TDOhfZ5ElWsFMn82QR/g/VQw0Ej&#10;+hIJA7NE+yN3TzAgE8nAnbzs8UFVxIIelSd/cywpjxrRMmg/Kje1BvsagcKoessJPyQppSZkyXfb&#10;DiFhu4XyiAVkIXWWM3xd4xPeMOc3zGIr4bvjePB3uEgFbUGh31FSgf3+2n3AY4WjlJIWW7Og7tue&#10;WUGJ+qSx9s/z09PQy/Fwejab4sE+l2yfS/S+uQKsjBwHkeFxG/BeDVtpoXnEKbIKVlHENEfbBeXe&#10;Docrn0YGziEuVqsIw/41zN/oe8MDeUhwKNGH7pFZ09exxx64haGN2eJFOSds0NSw2nuQdaz1p7z2&#10;qcfejzXUz6kwXJ6fI+ppmi5/AQAA//8DAFBLAwQUAAYACAAAACEAu5Q9wuUAAAANAQAADwAAAGRy&#10;cy9kb3ducmV2LnhtbEyPy07DMBBF90j8gzVI7FrnoVZpiFMhIBISG2iJoDs3HpKo8TjEbhr4+ror&#10;2M1oju6cm60n3bERB9saEhDOA2BIlVEt1QLet8UsAWadJCU7QyjgBy2s8+urTKbKnOgNx42rmQ8h&#10;m0oBjXN9yrmtGtTSzk2P5G9fZtDS+XWouRrkyYfrjkdBsORatuQ/NLLHhwarw+aoBZjduH1RRXEo&#10;y9/Hj9fk6bP83j0LcXsz3d8Bczi5Pxgu+l4dcu+0N0dSlnUCkiheeFTALFqugF2IMExiYHs/JYtV&#10;DDzP+P8W+RkAAP//AwBQSwECLQAUAAYACAAAACEAtoM4kv4AAADhAQAAEwAAAAAAAAAAAAAAAAAA&#10;AAAAW0NvbnRlbnRfVHlwZXNdLnhtbFBLAQItABQABgAIAAAAIQA4/SH/1gAAAJQBAAALAAAAAAAA&#10;AAAAAAAAAC8BAABfcmVscy8ucmVsc1BLAQItABQABgAIAAAAIQAxJfeQpQIAAJUFAAAOAAAAAAAA&#10;AAAAAAAAAC4CAABkcnMvZTJvRG9jLnhtbFBLAQItABQABgAIAAAAIQC7lD3C5QAAAA0BAAAPAAAA&#10;AAAAAAAAAAAAAP8EAABkcnMvZG93bnJldi54bWxQSwUGAAAAAAQABADzAAAAEQYAAAAA&#10;" fillcolor="#f2f2f2" stroked="f" strokeweight="1pt">
              <v:textbox>
                <w:txbxContent>
                  <w:p w14:paraId="52ECE794" w14:textId="77777777" w:rsidR="00CC722C" w:rsidRDefault="00CC722C" w:rsidP="00CC722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DA46AD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CA366" wp14:editId="061579D1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290DD6" w14:textId="77777777" w:rsidR="00DA46AD" w:rsidRPr="003C6C8D" w:rsidRDefault="00DA46A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CA366" id="Schemat blokowy: opóźnienie 6" o:spid="_x0000_s1083" alt="Nazwa serii wydawniczej - &quot;Informacje sygnalne&quot;" style="position:absolute;margin-left:388pt;margin-top:23.45pt;width:162.1pt;height:28.0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2XcwYAAFMsAAAOAAAAZHJzL2Uyb0RvYy54bWzsWt9v2zYQfh+w/4HQwx4GtNYPy7K8OkXW&#10;oluBoC2WDu0eaZmK1UmkKtKxnX9rb3sd9n/tSEoOlXSiHCVDijkoXMm8u4939+kkyN+z59siR5ek&#10;4hmjc8d76jqI0IQtM3oxd359/+rJ1EFcYLrEOaNk7uwId56ffPvNs005Iz5bsXxJKgRBKJ9tyrmz&#10;EqKcjUY8WZEC86esJBQWU1YVWMBpdTFaVngD0Yt85LvuZLRh1bKsWEI4h29f6kXnRMVPU5KIt2nK&#10;iUD53IG9CfVZqc+F/BydPMOziwqXqyypt4HvsIsCZxRA96FeYoHRuspuhSqypGKcpeJpwooRS9Ms&#10;ISoHyMZzb2RzvsIlUblAcXi5LxO/v7DJm8t3FcqWc2fiIIoLaNG5qr1Ai5z9zja7GWLlX3/8/SfN&#10;CPxDYLYkPIESvsFXG4w4qbIMbXZLvKFZckU+oSfou89rJn54TVXbkk8E8d0FxTklekEWfVPyGWCf&#10;l++q+ozDoazgNq0KlOZZ+TPwSdUUqoS2qmW7fcvIVqAEvvTdcDqJoLMJrAXhxA9CGX6k48h4yZqL&#10;nwgr5DG+PONCt3wJR6phyzrthFHKM0E+QrC0yIEF34+QizZo4vneuGHKTevf2tarbuuPnhE7cCdu&#10;ZAcwXVxkA/ANAL1xawamS70nG0pgoPRMw3SpN2ZDGRso9jqZ1j0BwoMA2ta2zbd5sUFeHMS+O60H&#10;zj3SyJsEgRdMoc0WiLsTqQ5shxhIpd6pDCSTF/iRO+lRsnvglKUpR1JZefuVkEpOKEuzHzOdPNh+&#10;4HnBZBz0mVGe6wWe9W5kjhx/6kZhFNhhTKfDbnj1/u0QAynVO5Whc8qLxuMgtOczkFg9em/OqX69&#10;v3kDPIBc9q6bHOndDdPJDtHiiL4w7I1oOennO9uDgsmR3qmYTj0fdkyOeP8RseRMtPTdJJa9KUdS&#10;PV5S9Wi2ycGetG3z46HpFLt+6Md9boB2rprjJgjjyTiM5eXQDWE62SFa40YHtkO0nA6nU+9UBs6o&#10;aAp/E3s698Gp7p60KWib57dGVHfwtrktuEmP3o0wnf7fnFIjqrsfj5lO4XgSe+phrTuHI6fg1V3v&#10;y2PgnHp4TvVt+93nlA8vRHw5agOYuvGDvOuM/KmvStUNMWBW6cD2LIbe/9yeqdwHr7qLNXBW9ez6&#10;3Wml+x2GE+8B3nsG7jgOx/IlXhB0QgyhlApshxhMqZ6pDKSUF4eRun10F2wgrXp0/UgpK2u/Ekr1&#10;aPajp1MIvwY8yITyfTfWE6obYsCE0oHlhOqGGEqnvqkMnVAR/NSqONWdzn1wqhth4IjqDj7gAb1v&#10;I46can7D972pfofe3ZMjpWwz5EiphlKPfEKB+uWi0bfgVSN5Sba01rzAEcJSoOUqfU3JuNTXmAIY&#10;ENM0p6Bw0YIa8FJ6mm5nIInp7B3kDHcp09k/yBluPaaz+hkTKtFv23D1m87jg5DhXmE6Nwokhax3&#10;UBe+Aj2aVKLlSokmHAQyqspBoERbSEA8K7GQ/WoO0UaKmvTjCVqBRktLkeRywS7Je6YMxQ11FEBe&#10;r+bUtAr07UPtt+lrY5GsF1nyI7lq2QfTOJ6C5gvyq18LlApuvytY8ILIDVSvIIFbq1of1NSzhfFF&#10;xCZdCDyOQq+RzNSBjf3UxdB107BGdtersgMt2CZhHRLuxQDVMm8Mmv9Nw1tVyxkn+gKRzVPSs30X&#10;FfS1/IyzPFu+yvJcto1XF4sXeYUusZQmut7LKKqL1DLL1UVHmXTTMPKbkdTPacWcOhK7nMigOf2F&#10;pCDnk8o4dW0rISXZ4+AkIVRoWR1f4SXR8KELfw26lP9JD5WKCigjp4C/j10HaCx1kCa23mVtL12J&#10;0mHunfXQ+ZeNaee9h0JmVOydi4yy6kuZ5ZBVjaztmyLp0sgqie1iq6SOylJ+s2DLHcgfK6Z1obxM&#10;XmUVF2eYi3e4AgkgkAPEreItfKQ5g6sRrjp15KAVq66+9L20B30mrDpoA8LSucM/r3FFHJS/pqDc&#10;jL0xqAmRUCfjMPLhpDJXFuYKXRcvGBAExirsTh1Ke5E3h2nFig+ggT2VqLCEaQLYML4FDBZ98kLA&#10;OSyBHDMhp6fqGNSnwNIzel4mjcyyhMzfbz/gqkTycO4IEFm+YY0I9Vo9Cay+tpUdoux0LViaSWml&#10;Yqaua30CylVFpVplK6Wx5rmyutYCn/wDAAD//wMAUEsDBBQABgAIAAAAIQCf5Mb33wAAAAsBAAAP&#10;AAAAZHJzL2Rvd25yZXYueG1sTI/BbsIwEETvlfoP1lbqrdjQKpQ0DkJI7QlVKqF3Ey9JWnsdxQuE&#10;v685ldusZjT7pliO3okTDrELpGE6USCQ6mA7ajTsqvenVxCRDVnjAqGGC0ZYlvd3hcltONMXnrbc&#10;iFRCMTcaWuY+lzLWLXoTJ6FHSt4hDN5wOodG2sGcU7l3cqZUJr3pKH1oTY/rFuvf7dFrcG7dDxV/&#10;XD6rerXZqWrD3z9R68eHcfUGgnHk/zBc8RM6lIlpH45ko3Aa5vMsbWENL9kCxDUwVWoGYp+UelYg&#10;y0Lebij/AAAA//8DAFBLAQItABQABgAIAAAAIQC2gziS/gAAAOEBAAATAAAAAAAAAAAAAAAAAAAA&#10;AABbQ29udGVudF9UeXBlc10ueG1sUEsBAi0AFAAGAAgAAAAhADj9If/WAAAAlAEAAAsAAAAAAAAA&#10;AAAAAAAALwEAAF9yZWxzLy5yZWxzUEsBAi0AFAAGAAgAAAAhAM9R7ZdzBgAAUywAAA4AAAAAAAAA&#10;AAAAAAAALgIAAGRycy9lMm9Eb2MueG1sUEsBAi0AFAAGAAgAAAAhAJ/kxvffAAAACwEAAA8AAAAA&#10;AAAAAAAAAAAAzQgAAGRycy9kb3ducmV2LnhtbFBLBQYAAAAABAAEAPMAAADZ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6290DD6" w14:textId="77777777" w:rsidR="00DA46AD" w:rsidRPr="003C6C8D" w:rsidRDefault="00DA46A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8F830F7" w14:textId="77777777" w:rsidR="00DA46AD" w:rsidRDefault="009C3D50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0EF00C6" wp14:editId="2FFED02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800" cy="432000"/>
          <wp:effectExtent l="0" t="0" r="0" b="6350"/>
          <wp:wrapNone/>
          <wp:docPr id="4" name="Obraz 4" descr="Logo w nagłówku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B5A16" w14:textId="77777777" w:rsidR="00CC722C" w:rsidRDefault="00CC7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5B3BB61D" w14:textId="77777777" w:rsidR="006A7F50" w:rsidRDefault="006A7F5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BA2B1" w14:textId="77777777" w:rsidR="00DA46AD" w:rsidRDefault="00DA46AD">
    <w:pPr>
      <w:pStyle w:val="Nagwek"/>
    </w:pPr>
  </w:p>
  <w:p w14:paraId="4A4D551D" w14:textId="77777777" w:rsidR="00DA46AD" w:rsidRDefault="00DA4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89"/>
    <w:rsid w:val="00003437"/>
    <w:rsid w:val="00003AB7"/>
    <w:rsid w:val="00003EAF"/>
    <w:rsid w:val="00003F64"/>
    <w:rsid w:val="00004B01"/>
    <w:rsid w:val="0000655F"/>
    <w:rsid w:val="0000709F"/>
    <w:rsid w:val="000108B8"/>
    <w:rsid w:val="00011E01"/>
    <w:rsid w:val="00012889"/>
    <w:rsid w:val="000140C8"/>
    <w:rsid w:val="0001419A"/>
    <w:rsid w:val="000148DE"/>
    <w:rsid w:val="00015296"/>
    <w:rsid w:val="000152F5"/>
    <w:rsid w:val="00015C98"/>
    <w:rsid w:val="00016800"/>
    <w:rsid w:val="00016A19"/>
    <w:rsid w:val="00016B0A"/>
    <w:rsid w:val="00017254"/>
    <w:rsid w:val="00017D81"/>
    <w:rsid w:val="00020BC4"/>
    <w:rsid w:val="00020BD0"/>
    <w:rsid w:val="000212D2"/>
    <w:rsid w:val="00027844"/>
    <w:rsid w:val="00027F2F"/>
    <w:rsid w:val="0003055F"/>
    <w:rsid w:val="00030DBB"/>
    <w:rsid w:val="00031809"/>
    <w:rsid w:val="000321E8"/>
    <w:rsid w:val="00033D92"/>
    <w:rsid w:val="0003424A"/>
    <w:rsid w:val="000342F9"/>
    <w:rsid w:val="00034385"/>
    <w:rsid w:val="00034C8C"/>
    <w:rsid w:val="00035CA9"/>
    <w:rsid w:val="000369F4"/>
    <w:rsid w:val="0003713D"/>
    <w:rsid w:val="00041317"/>
    <w:rsid w:val="000418A7"/>
    <w:rsid w:val="0004316E"/>
    <w:rsid w:val="0004443F"/>
    <w:rsid w:val="00044A3B"/>
    <w:rsid w:val="00044B46"/>
    <w:rsid w:val="00045722"/>
    <w:rsid w:val="0004582E"/>
    <w:rsid w:val="000465FE"/>
    <w:rsid w:val="000470AA"/>
    <w:rsid w:val="00047F76"/>
    <w:rsid w:val="00051927"/>
    <w:rsid w:val="00051B92"/>
    <w:rsid w:val="00052D0B"/>
    <w:rsid w:val="00052DFD"/>
    <w:rsid w:val="000532F6"/>
    <w:rsid w:val="00053671"/>
    <w:rsid w:val="00053DD0"/>
    <w:rsid w:val="0005419F"/>
    <w:rsid w:val="0005460A"/>
    <w:rsid w:val="00057207"/>
    <w:rsid w:val="00057B73"/>
    <w:rsid w:val="00057CA1"/>
    <w:rsid w:val="00060E5A"/>
    <w:rsid w:val="00061BC9"/>
    <w:rsid w:val="000629D4"/>
    <w:rsid w:val="00064021"/>
    <w:rsid w:val="00066031"/>
    <w:rsid w:val="000662E2"/>
    <w:rsid w:val="00066883"/>
    <w:rsid w:val="000704D6"/>
    <w:rsid w:val="000705D7"/>
    <w:rsid w:val="00071A87"/>
    <w:rsid w:val="000732F8"/>
    <w:rsid w:val="000737C7"/>
    <w:rsid w:val="00073F2A"/>
    <w:rsid w:val="0007420F"/>
    <w:rsid w:val="000747E9"/>
    <w:rsid w:val="00074DD8"/>
    <w:rsid w:val="000766D5"/>
    <w:rsid w:val="0007786E"/>
    <w:rsid w:val="0008031B"/>
    <w:rsid w:val="000804DD"/>
    <w:rsid w:val="000806F7"/>
    <w:rsid w:val="00081BDF"/>
    <w:rsid w:val="000834DE"/>
    <w:rsid w:val="00085946"/>
    <w:rsid w:val="000866F2"/>
    <w:rsid w:val="0009149F"/>
    <w:rsid w:val="00096A95"/>
    <w:rsid w:val="0009735B"/>
    <w:rsid w:val="000A30F9"/>
    <w:rsid w:val="000A4145"/>
    <w:rsid w:val="000A6A8D"/>
    <w:rsid w:val="000A729C"/>
    <w:rsid w:val="000B0727"/>
    <w:rsid w:val="000B11E7"/>
    <w:rsid w:val="000B2C53"/>
    <w:rsid w:val="000B3E89"/>
    <w:rsid w:val="000C135D"/>
    <w:rsid w:val="000C40DD"/>
    <w:rsid w:val="000C5D92"/>
    <w:rsid w:val="000C7590"/>
    <w:rsid w:val="000D05F6"/>
    <w:rsid w:val="000D0CD8"/>
    <w:rsid w:val="000D1518"/>
    <w:rsid w:val="000D1D43"/>
    <w:rsid w:val="000D225C"/>
    <w:rsid w:val="000D2A5C"/>
    <w:rsid w:val="000D2D3E"/>
    <w:rsid w:val="000D339C"/>
    <w:rsid w:val="000D40EB"/>
    <w:rsid w:val="000D4314"/>
    <w:rsid w:val="000E0024"/>
    <w:rsid w:val="000E0918"/>
    <w:rsid w:val="000E138C"/>
    <w:rsid w:val="000E2BDD"/>
    <w:rsid w:val="000E4775"/>
    <w:rsid w:val="000E577A"/>
    <w:rsid w:val="000E6A94"/>
    <w:rsid w:val="000F0645"/>
    <w:rsid w:val="000F1048"/>
    <w:rsid w:val="000F45D5"/>
    <w:rsid w:val="000F5991"/>
    <w:rsid w:val="000F69FE"/>
    <w:rsid w:val="000F730B"/>
    <w:rsid w:val="001011C3"/>
    <w:rsid w:val="00101268"/>
    <w:rsid w:val="00102E78"/>
    <w:rsid w:val="00103C93"/>
    <w:rsid w:val="0010472E"/>
    <w:rsid w:val="00104DEA"/>
    <w:rsid w:val="00105535"/>
    <w:rsid w:val="001057D8"/>
    <w:rsid w:val="00105AF0"/>
    <w:rsid w:val="00105E9D"/>
    <w:rsid w:val="00106AA9"/>
    <w:rsid w:val="00110D87"/>
    <w:rsid w:val="001130D0"/>
    <w:rsid w:val="0011414C"/>
    <w:rsid w:val="00114DB9"/>
    <w:rsid w:val="00115134"/>
    <w:rsid w:val="0011578E"/>
    <w:rsid w:val="00116087"/>
    <w:rsid w:val="00123187"/>
    <w:rsid w:val="00126D60"/>
    <w:rsid w:val="0012721B"/>
    <w:rsid w:val="001273C4"/>
    <w:rsid w:val="00127A13"/>
    <w:rsid w:val="00130071"/>
    <w:rsid w:val="00130296"/>
    <w:rsid w:val="0013160C"/>
    <w:rsid w:val="00131B4B"/>
    <w:rsid w:val="00136825"/>
    <w:rsid w:val="00137412"/>
    <w:rsid w:val="00141F83"/>
    <w:rsid w:val="001423B6"/>
    <w:rsid w:val="001426DD"/>
    <w:rsid w:val="00142905"/>
    <w:rsid w:val="00143489"/>
    <w:rsid w:val="001448A7"/>
    <w:rsid w:val="00145CAE"/>
    <w:rsid w:val="00145F05"/>
    <w:rsid w:val="00146621"/>
    <w:rsid w:val="0014694E"/>
    <w:rsid w:val="00147FF0"/>
    <w:rsid w:val="001508B6"/>
    <w:rsid w:val="001510D9"/>
    <w:rsid w:val="00151642"/>
    <w:rsid w:val="00154164"/>
    <w:rsid w:val="00154509"/>
    <w:rsid w:val="00157920"/>
    <w:rsid w:val="00161938"/>
    <w:rsid w:val="00161DB4"/>
    <w:rsid w:val="00161FAB"/>
    <w:rsid w:val="00162325"/>
    <w:rsid w:val="001630D2"/>
    <w:rsid w:val="00163186"/>
    <w:rsid w:val="00164DED"/>
    <w:rsid w:val="00164E5C"/>
    <w:rsid w:val="00166631"/>
    <w:rsid w:val="00171277"/>
    <w:rsid w:val="00172B16"/>
    <w:rsid w:val="001734E0"/>
    <w:rsid w:val="001751EE"/>
    <w:rsid w:val="001772F2"/>
    <w:rsid w:val="001776DE"/>
    <w:rsid w:val="00180D9E"/>
    <w:rsid w:val="001813BD"/>
    <w:rsid w:val="00181F16"/>
    <w:rsid w:val="00183F46"/>
    <w:rsid w:val="0018413B"/>
    <w:rsid w:val="00184EF1"/>
    <w:rsid w:val="00186711"/>
    <w:rsid w:val="00187951"/>
    <w:rsid w:val="001951DA"/>
    <w:rsid w:val="00195D6A"/>
    <w:rsid w:val="00197FF9"/>
    <w:rsid w:val="001A0DF3"/>
    <w:rsid w:val="001A52A8"/>
    <w:rsid w:val="001A5E70"/>
    <w:rsid w:val="001B0F0C"/>
    <w:rsid w:val="001B2371"/>
    <w:rsid w:val="001B4614"/>
    <w:rsid w:val="001B5365"/>
    <w:rsid w:val="001B573F"/>
    <w:rsid w:val="001C0902"/>
    <w:rsid w:val="001C0FB0"/>
    <w:rsid w:val="001C3269"/>
    <w:rsid w:val="001C39CD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4EB7"/>
    <w:rsid w:val="001D5BAD"/>
    <w:rsid w:val="001D5C51"/>
    <w:rsid w:val="001D7345"/>
    <w:rsid w:val="001E1A70"/>
    <w:rsid w:val="001E20D8"/>
    <w:rsid w:val="001E345C"/>
    <w:rsid w:val="001E3B47"/>
    <w:rsid w:val="001E3B65"/>
    <w:rsid w:val="001E516F"/>
    <w:rsid w:val="001E67E9"/>
    <w:rsid w:val="001F1025"/>
    <w:rsid w:val="001F26CF"/>
    <w:rsid w:val="001F2AF0"/>
    <w:rsid w:val="001F6221"/>
    <w:rsid w:val="001F62DF"/>
    <w:rsid w:val="001F7AE9"/>
    <w:rsid w:val="00200568"/>
    <w:rsid w:val="00200936"/>
    <w:rsid w:val="002015BE"/>
    <w:rsid w:val="002017E2"/>
    <w:rsid w:val="00202CBD"/>
    <w:rsid w:val="002037A9"/>
    <w:rsid w:val="0020555E"/>
    <w:rsid w:val="002055A6"/>
    <w:rsid w:val="00217830"/>
    <w:rsid w:val="002223CA"/>
    <w:rsid w:val="0022353C"/>
    <w:rsid w:val="002247A9"/>
    <w:rsid w:val="00224CA6"/>
    <w:rsid w:val="00225684"/>
    <w:rsid w:val="00225F56"/>
    <w:rsid w:val="0022609F"/>
    <w:rsid w:val="00227215"/>
    <w:rsid w:val="00227A81"/>
    <w:rsid w:val="00230159"/>
    <w:rsid w:val="00230BAC"/>
    <w:rsid w:val="0023260B"/>
    <w:rsid w:val="00232865"/>
    <w:rsid w:val="00232CE5"/>
    <w:rsid w:val="00232D74"/>
    <w:rsid w:val="00232F5C"/>
    <w:rsid w:val="00234DB3"/>
    <w:rsid w:val="0023575B"/>
    <w:rsid w:val="00235B0D"/>
    <w:rsid w:val="00242A62"/>
    <w:rsid w:val="002431D1"/>
    <w:rsid w:val="00244713"/>
    <w:rsid w:val="00244D94"/>
    <w:rsid w:val="0024627D"/>
    <w:rsid w:val="00246528"/>
    <w:rsid w:val="00246C73"/>
    <w:rsid w:val="00247066"/>
    <w:rsid w:val="0025031F"/>
    <w:rsid w:val="00252B36"/>
    <w:rsid w:val="00252D8A"/>
    <w:rsid w:val="002546EA"/>
    <w:rsid w:val="00254AD3"/>
    <w:rsid w:val="002574F9"/>
    <w:rsid w:val="00260A88"/>
    <w:rsid w:val="00261EB9"/>
    <w:rsid w:val="00262B61"/>
    <w:rsid w:val="00265721"/>
    <w:rsid w:val="00270084"/>
    <w:rsid w:val="002711F5"/>
    <w:rsid w:val="00272097"/>
    <w:rsid w:val="00273264"/>
    <w:rsid w:val="00275128"/>
    <w:rsid w:val="002762DA"/>
    <w:rsid w:val="00276811"/>
    <w:rsid w:val="00282699"/>
    <w:rsid w:val="00283A32"/>
    <w:rsid w:val="00286132"/>
    <w:rsid w:val="00287A9E"/>
    <w:rsid w:val="00291B05"/>
    <w:rsid w:val="00291C45"/>
    <w:rsid w:val="002926DF"/>
    <w:rsid w:val="00292A66"/>
    <w:rsid w:val="00293540"/>
    <w:rsid w:val="0029375C"/>
    <w:rsid w:val="00294CD9"/>
    <w:rsid w:val="0029598C"/>
    <w:rsid w:val="00296697"/>
    <w:rsid w:val="002973D8"/>
    <w:rsid w:val="002A0E45"/>
    <w:rsid w:val="002A2C08"/>
    <w:rsid w:val="002A346C"/>
    <w:rsid w:val="002A5DC5"/>
    <w:rsid w:val="002A649F"/>
    <w:rsid w:val="002A69EF"/>
    <w:rsid w:val="002B00DD"/>
    <w:rsid w:val="002B0472"/>
    <w:rsid w:val="002B19F9"/>
    <w:rsid w:val="002B40A2"/>
    <w:rsid w:val="002B5BCD"/>
    <w:rsid w:val="002B6B12"/>
    <w:rsid w:val="002C2575"/>
    <w:rsid w:val="002C2AA1"/>
    <w:rsid w:val="002C2C76"/>
    <w:rsid w:val="002C31A8"/>
    <w:rsid w:val="002C3208"/>
    <w:rsid w:val="002C4D57"/>
    <w:rsid w:val="002C5152"/>
    <w:rsid w:val="002C5B2C"/>
    <w:rsid w:val="002C77F2"/>
    <w:rsid w:val="002D0F02"/>
    <w:rsid w:val="002D2BFC"/>
    <w:rsid w:val="002D2C1D"/>
    <w:rsid w:val="002D2D9B"/>
    <w:rsid w:val="002D3225"/>
    <w:rsid w:val="002D3BC9"/>
    <w:rsid w:val="002D3F61"/>
    <w:rsid w:val="002D4C52"/>
    <w:rsid w:val="002D53AB"/>
    <w:rsid w:val="002D68A3"/>
    <w:rsid w:val="002D7457"/>
    <w:rsid w:val="002E052F"/>
    <w:rsid w:val="002E1FFE"/>
    <w:rsid w:val="002E2B69"/>
    <w:rsid w:val="002E2C22"/>
    <w:rsid w:val="002E55BF"/>
    <w:rsid w:val="002E6140"/>
    <w:rsid w:val="002E6985"/>
    <w:rsid w:val="002E7074"/>
    <w:rsid w:val="002E71B6"/>
    <w:rsid w:val="002E73D4"/>
    <w:rsid w:val="002E775D"/>
    <w:rsid w:val="002F134F"/>
    <w:rsid w:val="002F56C2"/>
    <w:rsid w:val="002F6050"/>
    <w:rsid w:val="002F6C53"/>
    <w:rsid w:val="002F75CE"/>
    <w:rsid w:val="002F77C8"/>
    <w:rsid w:val="002F7AB0"/>
    <w:rsid w:val="00300D14"/>
    <w:rsid w:val="00303975"/>
    <w:rsid w:val="00304F22"/>
    <w:rsid w:val="00305C2A"/>
    <w:rsid w:val="003064A6"/>
    <w:rsid w:val="00306C7C"/>
    <w:rsid w:val="00310069"/>
    <w:rsid w:val="00311C0A"/>
    <w:rsid w:val="0031203B"/>
    <w:rsid w:val="0031419C"/>
    <w:rsid w:val="00314BC5"/>
    <w:rsid w:val="003150F7"/>
    <w:rsid w:val="00317DFC"/>
    <w:rsid w:val="0032054E"/>
    <w:rsid w:val="0032298C"/>
    <w:rsid w:val="00322EDD"/>
    <w:rsid w:val="00323A3C"/>
    <w:rsid w:val="0032593C"/>
    <w:rsid w:val="00330335"/>
    <w:rsid w:val="0033118E"/>
    <w:rsid w:val="00331984"/>
    <w:rsid w:val="00331FC2"/>
    <w:rsid w:val="00332320"/>
    <w:rsid w:val="0033314B"/>
    <w:rsid w:val="003336DC"/>
    <w:rsid w:val="00334C4F"/>
    <w:rsid w:val="00334C99"/>
    <w:rsid w:val="0033590F"/>
    <w:rsid w:val="00336046"/>
    <w:rsid w:val="00337BCB"/>
    <w:rsid w:val="003408B2"/>
    <w:rsid w:val="00341680"/>
    <w:rsid w:val="00341E14"/>
    <w:rsid w:val="0034211F"/>
    <w:rsid w:val="00343750"/>
    <w:rsid w:val="003458CC"/>
    <w:rsid w:val="0034592D"/>
    <w:rsid w:val="003478D8"/>
    <w:rsid w:val="00347D72"/>
    <w:rsid w:val="00350062"/>
    <w:rsid w:val="00353B3B"/>
    <w:rsid w:val="0035516A"/>
    <w:rsid w:val="003559A0"/>
    <w:rsid w:val="00355B2D"/>
    <w:rsid w:val="003570E2"/>
    <w:rsid w:val="00357611"/>
    <w:rsid w:val="00361A71"/>
    <w:rsid w:val="00363DB7"/>
    <w:rsid w:val="003643A1"/>
    <w:rsid w:val="0036459D"/>
    <w:rsid w:val="00365122"/>
    <w:rsid w:val="00367237"/>
    <w:rsid w:val="0036769D"/>
    <w:rsid w:val="00370149"/>
    <w:rsid w:val="0037056A"/>
    <w:rsid w:val="0037075A"/>
    <w:rsid w:val="0037077F"/>
    <w:rsid w:val="00372411"/>
    <w:rsid w:val="00372B96"/>
    <w:rsid w:val="00372F65"/>
    <w:rsid w:val="00373882"/>
    <w:rsid w:val="003741BD"/>
    <w:rsid w:val="003773ED"/>
    <w:rsid w:val="00377684"/>
    <w:rsid w:val="0038076A"/>
    <w:rsid w:val="003813C0"/>
    <w:rsid w:val="00382C66"/>
    <w:rsid w:val="003843DB"/>
    <w:rsid w:val="0038543B"/>
    <w:rsid w:val="003865BC"/>
    <w:rsid w:val="00390496"/>
    <w:rsid w:val="00392FE9"/>
    <w:rsid w:val="00393761"/>
    <w:rsid w:val="00393C9F"/>
    <w:rsid w:val="00393FC5"/>
    <w:rsid w:val="00394094"/>
    <w:rsid w:val="00397D18"/>
    <w:rsid w:val="003A0677"/>
    <w:rsid w:val="003A13D0"/>
    <w:rsid w:val="003A1B36"/>
    <w:rsid w:val="003A385E"/>
    <w:rsid w:val="003A47A3"/>
    <w:rsid w:val="003A4986"/>
    <w:rsid w:val="003A613F"/>
    <w:rsid w:val="003A6697"/>
    <w:rsid w:val="003A6B58"/>
    <w:rsid w:val="003B1454"/>
    <w:rsid w:val="003B14D4"/>
    <w:rsid w:val="003B18B6"/>
    <w:rsid w:val="003B1AE0"/>
    <w:rsid w:val="003B42F3"/>
    <w:rsid w:val="003B431A"/>
    <w:rsid w:val="003B5BFB"/>
    <w:rsid w:val="003B5D7C"/>
    <w:rsid w:val="003B759A"/>
    <w:rsid w:val="003C0451"/>
    <w:rsid w:val="003C1A61"/>
    <w:rsid w:val="003C3266"/>
    <w:rsid w:val="003C3EA9"/>
    <w:rsid w:val="003C563E"/>
    <w:rsid w:val="003C59E0"/>
    <w:rsid w:val="003C65B0"/>
    <w:rsid w:val="003C6C8D"/>
    <w:rsid w:val="003D03B9"/>
    <w:rsid w:val="003D283C"/>
    <w:rsid w:val="003D495B"/>
    <w:rsid w:val="003D4F95"/>
    <w:rsid w:val="003D52E8"/>
    <w:rsid w:val="003D54DF"/>
    <w:rsid w:val="003D5F42"/>
    <w:rsid w:val="003D60A9"/>
    <w:rsid w:val="003D700C"/>
    <w:rsid w:val="003E2542"/>
    <w:rsid w:val="003E3CBA"/>
    <w:rsid w:val="003E5BE9"/>
    <w:rsid w:val="003E68E1"/>
    <w:rsid w:val="003E6E7E"/>
    <w:rsid w:val="003E7650"/>
    <w:rsid w:val="003E7899"/>
    <w:rsid w:val="003F0D9C"/>
    <w:rsid w:val="003F17F7"/>
    <w:rsid w:val="003F3450"/>
    <w:rsid w:val="003F391A"/>
    <w:rsid w:val="003F3AA4"/>
    <w:rsid w:val="003F4C97"/>
    <w:rsid w:val="003F5904"/>
    <w:rsid w:val="003F7FE6"/>
    <w:rsid w:val="00400161"/>
    <w:rsid w:val="00400193"/>
    <w:rsid w:val="00400976"/>
    <w:rsid w:val="00400D99"/>
    <w:rsid w:val="00401C55"/>
    <w:rsid w:val="00401D49"/>
    <w:rsid w:val="00402FA5"/>
    <w:rsid w:val="004066BA"/>
    <w:rsid w:val="00407CA5"/>
    <w:rsid w:val="0041136B"/>
    <w:rsid w:val="00411E07"/>
    <w:rsid w:val="00411FD6"/>
    <w:rsid w:val="00412878"/>
    <w:rsid w:val="00413166"/>
    <w:rsid w:val="00413786"/>
    <w:rsid w:val="00414D57"/>
    <w:rsid w:val="0041724F"/>
    <w:rsid w:val="00420E8F"/>
    <w:rsid w:val="00420F61"/>
    <w:rsid w:val="004212E7"/>
    <w:rsid w:val="0042344D"/>
    <w:rsid w:val="0042446D"/>
    <w:rsid w:val="004246D2"/>
    <w:rsid w:val="00425A11"/>
    <w:rsid w:val="00426552"/>
    <w:rsid w:val="00426D51"/>
    <w:rsid w:val="00427BF8"/>
    <w:rsid w:val="00431C02"/>
    <w:rsid w:val="00437395"/>
    <w:rsid w:val="0044160B"/>
    <w:rsid w:val="00443418"/>
    <w:rsid w:val="00445047"/>
    <w:rsid w:val="00447941"/>
    <w:rsid w:val="00451730"/>
    <w:rsid w:val="004519EF"/>
    <w:rsid w:val="00451E60"/>
    <w:rsid w:val="00452C24"/>
    <w:rsid w:val="00454134"/>
    <w:rsid w:val="00456738"/>
    <w:rsid w:val="004618D0"/>
    <w:rsid w:val="00463750"/>
    <w:rsid w:val="00463E39"/>
    <w:rsid w:val="00464B2C"/>
    <w:rsid w:val="004657FC"/>
    <w:rsid w:val="00465CD2"/>
    <w:rsid w:val="00467EED"/>
    <w:rsid w:val="004727B2"/>
    <w:rsid w:val="004733F6"/>
    <w:rsid w:val="004737CA"/>
    <w:rsid w:val="00474E69"/>
    <w:rsid w:val="00481769"/>
    <w:rsid w:val="00483292"/>
    <w:rsid w:val="00483514"/>
    <w:rsid w:val="00483641"/>
    <w:rsid w:val="00485AB7"/>
    <w:rsid w:val="004926A5"/>
    <w:rsid w:val="00493263"/>
    <w:rsid w:val="004932F7"/>
    <w:rsid w:val="00493F5A"/>
    <w:rsid w:val="00494407"/>
    <w:rsid w:val="0049621B"/>
    <w:rsid w:val="00496690"/>
    <w:rsid w:val="00497170"/>
    <w:rsid w:val="004A03BF"/>
    <w:rsid w:val="004A074A"/>
    <w:rsid w:val="004A07DA"/>
    <w:rsid w:val="004A114F"/>
    <w:rsid w:val="004A1653"/>
    <w:rsid w:val="004A2549"/>
    <w:rsid w:val="004A27F2"/>
    <w:rsid w:val="004A3865"/>
    <w:rsid w:val="004A3A89"/>
    <w:rsid w:val="004A54D7"/>
    <w:rsid w:val="004A6576"/>
    <w:rsid w:val="004A69F9"/>
    <w:rsid w:val="004A716A"/>
    <w:rsid w:val="004A7DA3"/>
    <w:rsid w:val="004B0404"/>
    <w:rsid w:val="004B0AC2"/>
    <w:rsid w:val="004B4949"/>
    <w:rsid w:val="004B54EA"/>
    <w:rsid w:val="004B6495"/>
    <w:rsid w:val="004B6F66"/>
    <w:rsid w:val="004B7CD2"/>
    <w:rsid w:val="004C0537"/>
    <w:rsid w:val="004C17C7"/>
    <w:rsid w:val="004C1895"/>
    <w:rsid w:val="004C19A2"/>
    <w:rsid w:val="004C5CE5"/>
    <w:rsid w:val="004C6D40"/>
    <w:rsid w:val="004C788D"/>
    <w:rsid w:val="004D18DC"/>
    <w:rsid w:val="004D41CB"/>
    <w:rsid w:val="004D6BBA"/>
    <w:rsid w:val="004E104B"/>
    <w:rsid w:val="004E3971"/>
    <w:rsid w:val="004E3B6B"/>
    <w:rsid w:val="004E3F99"/>
    <w:rsid w:val="004E58E9"/>
    <w:rsid w:val="004E5CC4"/>
    <w:rsid w:val="004F073C"/>
    <w:rsid w:val="004F09BD"/>
    <w:rsid w:val="004F0C3C"/>
    <w:rsid w:val="004F43D9"/>
    <w:rsid w:val="004F4FCC"/>
    <w:rsid w:val="004F5D77"/>
    <w:rsid w:val="004F63FC"/>
    <w:rsid w:val="004F6601"/>
    <w:rsid w:val="004F6C44"/>
    <w:rsid w:val="004F713F"/>
    <w:rsid w:val="004F7E97"/>
    <w:rsid w:val="00501C10"/>
    <w:rsid w:val="005021BF"/>
    <w:rsid w:val="00503759"/>
    <w:rsid w:val="00503A60"/>
    <w:rsid w:val="00505A92"/>
    <w:rsid w:val="00511059"/>
    <w:rsid w:val="00511F78"/>
    <w:rsid w:val="005121B1"/>
    <w:rsid w:val="0051391D"/>
    <w:rsid w:val="005158A8"/>
    <w:rsid w:val="00515A80"/>
    <w:rsid w:val="005203F1"/>
    <w:rsid w:val="005203F9"/>
    <w:rsid w:val="00521BC3"/>
    <w:rsid w:val="00523772"/>
    <w:rsid w:val="005254D7"/>
    <w:rsid w:val="00526194"/>
    <w:rsid w:val="005302F2"/>
    <w:rsid w:val="00532452"/>
    <w:rsid w:val="005325F5"/>
    <w:rsid w:val="00533632"/>
    <w:rsid w:val="00535901"/>
    <w:rsid w:val="00536227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474B4"/>
    <w:rsid w:val="0055154F"/>
    <w:rsid w:val="005520D8"/>
    <w:rsid w:val="0055601E"/>
    <w:rsid w:val="00556B1C"/>
    <w:rsid w:val="00556CF1"/>
    <w:rsid w:val="00557F20"/>
    <w:rsid w:val="005602E2"/>
    <w:rsid w:val="00563D27"/>
    <w:rsid w:val="005644FC"/>
    <w:rsid w:val="005762A7"/>
    <w:rsid w:val="00576400"/>
    <w:rsid w:val="005774BE"/>
    <w:rsid w:val="00577F4E"/>
    <w:rsid w:val="005844A3"/>
    <w:rsid w:val="005856F4"/>
    <w:rsid w:val="0058593D"/>
    <w:rsid w:val="00586E7F"/>
    <w:rsid w:val="00590E64"/>
    <w:rsid w:val="005916D7"/>
    <w:rsid w:val="00592F53"/>
    <w:rsid w:val="00594694"/>
    <w:rsid w:val="00596868"/>
    <w:rsid w:val="005A1993"/>
    <w:rsid w:val="005A40DB"/>
    <w:rsid w:val="005A698C"/>
    <w:rsid w:val="005A6D46"/>
    <w:rsid w:val="005A7749"/>
    <w:rsid w:val="005A7E6D"/>
    <w:rsid w:val="005B0075"/>
    <w:rsid w:val="005B0405"/>
    <w:rsid w:val="005B1C26"/>
    <w:rsid w:val="005B23BD"/>
    <w:rsid w:val="005B2D4A"/>
    <w:rsid w:val="005B4413"/>
    <w:rsid w:val="005B7CD8"/>
    <w:rsid w:val="005C0E92"/>
    <w:rsid w:val="005C198F"/>
    <w:rsid w:val="005C20DE"/>
    <w:rsid w:val="005C300E"/>
    <w:rsid w:val="005C3023"/>
    <w:rsid w:val="005C3FE1"/>
    <w:rsid w:val="005C4E46"/>
    <w:rsid w:val="005C59FC"/>
    <w:rsid w:val="005D022E"/>
    <w:rsid w:val="005D4D2D"/>
    <w:rsid w:val="005D54C4"/>
    <w:rsid w:val="005D5849"/>
    <w:rsid w:val="005D5D5C"/>
    <w:rsid w:val="005D5DD5"/>
    <w:rsid w:val="005D6ADC"/>
    <w:rsid w:val="005E0799"/>
    <w:rsid w:val="005E2E0B"/>
    <w:rsid w:val="005E3A09"/>
    <w:rsid w:val="005E3DF9"/>
    <w:rsid w:val="005E6651"/>
    <w:rsid w:val="005E6C3D"/>
    <w:rsid w:val="005E6DDD"/>
    <w:rsid w:val="005E7B8E"/>
    <w:rsid w:val="005F1374"/>
    <w:rsid w:val="005F1653"/>
    <w:rsid w:val="005F2D05"/>
    <w:rsid w:val="005F3D86"/>
    <w:rsid w:val="005F4B43"/>
    <w:rsid w:val="005F5A80"/>
    <w:rsid w:val="005F75A6"/>
    <w:rsid w:val="00601CD2"/>
    <w:rsid w:val="0060233C"/>
    <w:rsid w:val="0060274B"/>
    <w:rsid w:val="0060296F"/>
    <w:rsid w:val="00603A71"/>
    <w:rsid w:val="00604349"/>
    <w:rsid w:val="006044FF"/>
    <w:rsid w:val="00606142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1FE3"/>
    <w:rsid w:val="00623BC6"/>
    <w:rsid w:val="00624227"/>
    <w:rsid w:val="006276EB"/>
    <w:rsid w:val="00630EDE"/>
    <w:rsid w:val="00631504"/>
    <w:rsid w:val="00631531"/>
    <w:rsid w:val="006318C7"/>
    <w:rsid w:val="00631947"/>
    <w:rsid w:val="00631C64"/>
    <w:rsid w:val="00633014"/>
    <w:rsid w:val="006332C0"/>
    <w:rsid w:val="0063360F"/>
    <w:rsid w:val="0063437B"/>
    <w:rsid w:val="00635CBF"/>
    <w:rsid w:val="00635EE6"/>
    <w:rsid w:val="00636BBA"/>
    <w:rsid w:val="00640A48"/>
    <w:rsid w:val="00641005"/>
    <w:rsid w:val="006416D6"/>
    <w:rsid w:val="00645253"/>
    <w:rsid w:val="00646498"/>
    <w:rsid w:val="00646AA1"/>
    <w:rsid w:val="00647294"/>
    <w:rsid w:val="006474B2"/>
    <w:rsid w:val="00650495"/>
    <w:rsid w:val="00651CD3"/>
    <w:rsid w:val="006537A0"/>
    <w:rsid w:val="00655F18"/>
    <w:rsid w:val="00656F15"/>
    <w:rsid w:val="00657563"/>
    <w:rsid w:val="00660833"/>
    <w:rsid w:val="0066164A"/>
    <w:rsid w:val="0066198F"/>
    <w:rsid w:val="006659C9"/>
    <w:rsid w:val="00666BFD"/>
    <w:rsid w:val="006673CA"/>
    <w:rsid w:val="006724F6"/>
    <w:rsid w:val="00673C26"/>
    <w:rsid w:val="00673D1B"/>
    <w:rsid w:val="006745D5"/>
    <w:rsid w:val="00675B25"/>
    <w:rsid w:val="00676576"/>
    <w:rsid w:val="00676941"/>
    <w:rsid w:val="00677808"/>
    <w:rsid w:val="006807EA"/>
    <w:rsid w:val="006812AF"/>
    <w:rsid w:val="00681631"/>
    <w:rsid w:val="006821F1"/>
    <w:rsid w:val="00682381"/>
    <w:rsid w:val="006825B8"/>
    <w:rsid w:val="0068327D"/>
    <w:rsid w:val="00683BAD"/>
    <w:rsid w:val="00685AC0"/>
    <w:rsid w:val="00686502"/>
    <w:rsid w:val="006868F9"/>
    <w:rsid w:val="00690476"/>
    <w:rsid w:val="00691004"/>
    <w:rsid w:val="006910B0"/>
    <w:rsid w:val="00691F3B"/>
    <w:rsid w:val="00694AF0"/>
    <w:rsid w:val="00694FAB"/>
    <w:rsid w:val="006A228A"/>
    <w:rsid w:val="006A2EA2"/>
    <w:rsid w:val="006A30DF"/>
    <w:rsid w:val="006A4686"/>
    <w:rsid w:val="006A4C7F"/>
    <w:rsid w:val="006A5A31"/>
    <w:rsid w:val="006A6209"/>
    <w:rsid w:val="006A6639"/>
    <w:rsid w:val="006A7A3F"/>
    <w:rsid w:val="006A7F50"/>
    <w:rsid w:val="006B0011"/>
    <w:rsid w:val="006B012C"/>
    <w:rsid w:val="006B065A"/>
    <w:rsid w:val="006B0E9E"/>
    <w:rsid w:val="006B168F"/>
    <w:rsid w:val="006B169E"/>
    <w:rsid w:val="006B1773"/>
    <w:rsid w:val="006B2DDB"/>
    <w:rsid w:val="006B36E2"/>
    <w:rsid w:val="006B5AE4"/>
    <w:rsid w:val="006B5D0D"/>
    <w:rsid w:val="006B6742"/>
    <w:rsid w:val="006C06C6"/>
    <w:rsid w:val="006C1DEA"/>
    <w:rsid w:val="006C47C5"/>
    <w:rsid w:val="006D09D8"/>
    <w:rsid w:val="006D1507"/>
    <w:rsid w:val="006D4054"/>
    <w:rsid w:val="006D5917"/>
    <w:rsid w:val="006D61A3"/>
    <w:rsid w:val="006E02EC"/>
    <w:rsid w:val="006E328D"/>
    <w:rsid w:val="006E78CF"/>
    <w:rsid w:val="006F033D"/>
    <w:rsid w:val="006F1DA4"/>
    <w:rsid w:val="006F40DA"/>
    <w:rsid w:val="006F42ED"/>
    <w:rsid w:val="006F7723"/>
    <w:rsid w:val="006F7CCB"/>
    <w:rsid w:val="00702644"/>
    <w:rsid w:val="007031FF"/>
    <w:rsid w:val="00705E06"/>
    <w:rsid w:val="007069DC"/>
    <w:rsid w:val="00707E89"/>
    <w:rsid w:val="0071037F"/>
    <w:rsid w:val="00711AB4"/>
    <w:rsid w:val="00713337"/>
    <w:rsid w:val="00715EE6"/>
    <w:rsid w:val="007170A1"/>
    <w:rsid w:val="00721127"/>
    <w:rsid w:val="007211B1"/>
    <w:rsid w:val="00721F6A"/>
    <w:rsid w:val="00723CEB"/>
    <w:rsid w:val="007263E3"/>
    <w:rsid w:val="00726400"/>
    <w:rsid w:val="00726491"/>
    <w:rsid w:val="007272A1"/>
    <w:rsid w:val="00727634"/>
    <w:rsid w:val="007327F8"/>
    <w:rsid w:val="00732BDA"/>
    <w:rsid w:val="00735B09"/>
    <w:rsid w:val="00735E94"/>
    <w:rsid w:val="00736431"/>
    <w:rsid w:val="00737855"/>
    <w:rsid w:val="00737B81"/>
    <w:rsid w:val="00740780"/>
    <w:rsid w:val="00740DA9"/>
    <w:rsid w:val="007445E8"/>
    <w:rsid w:val="00746187"/>
    <w:rsid w:val="0074638D"/>
    <w:rsid w:val="00750161"/>
    <w:rsid w:val="00750A52"/>
    <w:rsid w:val="00751A19"/>
    <w:rsid w:val="00752788"/>
    <w:rsid w:val="007547B5"/>
    <w:rsid w:val="00754801"/>
    <w:rsid w:val="007551C1"/>
    <w:rsid w:val="0076254F"/>
    <w:rsid w:val="007628D7"/>
    <w:rsid w:val="00764831"/>
    <w:rsid w:val="00764B98"/>
    <w:rsid w:val="00764BB0"/>
    <w:rsid w:val="007703E3"/>
    <w:rsid w:val="00770FCC"/>
    <w:rsid w:val="0077281B"/>
    <w:rsid w:val="00776C88"/>
    <w:rsid w:val="007770F0"/>
    <w:rsid w:val="007801F5"/>
    <w:rsid w:val="00780243"/>
    <w:rsid w:val="00780762"/>
    <w:rsid w:val="00783CA4"/>
    <w:rsid w:val="007842FB"/>
    <w:rsid w:val="00784AD8"/>
    <w:rsid w:val="00785406"/>
    <w:rsid w:val="00786124"/>
    <w:rsid w:val="00786EE2"/>
    <w:rsid w:val="007906AB"/>
    <w:rsid w:val="007912B7"/>
    <w:rsid w:val="00793496"/>
    <w:rsid w:val="007941A3"/>
    <w:rsid w:val="0079514B"/>
    <w:rsid w:val="00795378"/>
    <w:rsid w:val="007959D4"/>
    <w:rsid w:val="007965B8"/>
    <w:rsid w:val="007A15EE"/>
    <w:rsid w:val="007A172E"/>
    <w:rsid w:val="007A270F"/>
    <w:rsid w:val="007A2DC1"/>
    <w:rsid w:val="007A56A3"/>
    <w:rsid w:val="007A7726"/>
    <w:rsid w:val="007B0DBC"/>
    <w:rsid w:val="007B1430"/>
    <w:rsid w:val="007B202C"/>
    <w:rsid w:val="007B258F"/>
    <w:rsid w:val="007B2F7B"/>
    <w:rsid w:val="007B316A"/>
    <w:rsid w:val="007B63E0"/>
    <w:rsid w:val="007B6570"/>
    <w:rsid w:val="007B6AB0"/>
    <w:rsid w:val="007C0D16"/>
    <w:rsid w:val="007C1F69"/>
    <w:rsid w:val="007C4A30"/>
    <w:rsid w:val="007C5BC4"/>
    <w:rsid w:val="007C6B8E"/>
    <w:rsid w:val="007C7634"/>
    <w:rsid w:val="007D171A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A0F"/>
    <w:rsid w:val="007E4B03"/>
    <w:rsid w:val="007E55AA"/>
    <w:rsid w:val="007E755D"/>
    <w:rsid w:val="007F0EB4"/>
    <w:rsid w:val="007F161D"/>
    <w:rsid w:val="007F1D92"/>
    <w:rsid w:val="007F2ACF"/>
    <w:rsid w:val="007F324B"/>
    <w:rsid w:val="007F45BE"/>
    <w:rsid w:val="007F57F1"/>
    <w:rsid w:val="007F6969"/>
    <w:rsid w:val="007F7425"/>
    <w:rsid w:val="007F7EDA"/>
    <w:rsid w:val="00801A4D"/>
    <w:rsid w:val="00803702"/>
    <w:rsid w:val="00804E5E"/>
    <w:rsid w:val="0080530F"/>
    <w:rsid w:val="0080553C"/>
    <w:rsid w:val="00805B46"/>
    <w:rsid w:val="008065B0"/>
    <w:rsid w:val="00806846"/>
    <w:rsid w:val="00807DC2"/>
    <w:rsid w:val="00810C75"/>
    <w:rsid w:val="0081224F"/>
    <w:rsid w:val="00814097"/>
    <w:rsid w:val="00814F3C"/>
    <w:rsid w:val="008168FF"/>
    <w:rsid w:val="00821B9C"/>
    <w:rsid w:val="00824C9D"/>
    <w:rsid w:val="00825DC2"/>
    <w:rsid w:val="0082609F"/>
    <w:rsid w:val="008277B4"/>
    <w:rsid w:val="0083012F"/>
    <w:rsid w:val="008306DA"/>
    <w:rsid w:val="00830925"/>
    <w:rsid w:val="008318C3"/>
    <w:rsid w:val="00831A31"/>
    <w:rsid w:val="00833D40"/>
    <w:rsid w:val="0083431A"/>
    <w:rsid w:val="00834AD3"/>
    <w:rsid w:val="008417EB"/>
    <w:rsid w:val="00842774"/>
    <w:rsid w:val="00842ED6"/>
    <w:rsid w:val="00843795"/>
    <w:rsid w:val="00843FF6"/>
    <w:rsid w:val="00844D64"/>
    <w:rsid w:val="0084523C"/>
    <w:rsid w:val="0084623F"/>
    <w:rsid w:val="008476DB"/>
    <w:rsid w:val="00847780"/>
    <w:rsid w:val="00847F0F"/>
    <w:rsid w:val="00851B59"/>
    <w:rsid w:val="008522DF"/>
    <w:rsid w:val="00852448"/>
    <w:rsid w:val="00852476"/>
    <w:rsid w:val="00852DFA"/>
    <w:rsid w:val="00852FC3"/>
    <w:rsid w:val="00854026"/>
    <w:rsid w:val="0085556D"/>
    <w:rsid w:val="00855C5A"/>
    <w:rsid w:val="00855CC8"/>
    <w:rsid w:val="00856781"/>
    <w:rsid w:val="00856B16"/>
    <w:rsid w:val="00857A22"/>
    <w:rsid w:val="0086022D"/>
    <w:rsid w:val="0086052B"/>
    <w:rsid w:val="00860E05"/>
    <w:rsid w:val="008635AD"/>
    <w:rsid w:val="008657D7"/>
    <w:rsid w:val="00866BBB"/>
    <w:rsid w:val="00871A01"/>
    <w:rsid w:val="008725A7"/>
    <w:rsid w:val="0087458A"/>
    <w:rsid w:val="00874F36"/>
    <w:rsid w:val="008751E0"/>
    <w:rsid w:val="00876954"/>
    <w:rsid w:val="00880584"/>
    <w:rsid w:val="00881984"/>
    <w:rsid w:val="0088258A"/>
    <w:rsid w:val="00883CE5"/>
    <w:rsid w:val="00883FB9"/>
    <w:rsid w:val="008841AA"/>
    <w:rsid w:val="00884C2E"/>
    <w:rsid w:val="00884C67"/>
    <w:rsid w:val="00886332"/>
    <w:rsid w:val="00886444"/>
    <w:rsid w:val="00887669"/>
    <w:rsid w:val="0088773B"/>
    <w:rsid w:val="00887EC5"/>
    <w:rsid w:val="00891753"/>
    <w:rsid w:val="00892830"/>
    <w:rsid w:val="00893702"/>
    <w:rsid w:val="00894268"/>
    <w:rsid w:val="00895434"/>
    <w:rsid w:val="0089653B"/>
    <w:rsid w:val="00896A2D"/>
    <w:rsid w:val="00897550"/>
    <w:rsid w:val="008A00BE"/>
    <w:rsid w:val="008A11FC"/>
    <w:rsid w:val="008A26D9"/>
    <w:rsid w:val="008A381F"/>
    <w:rsid w:val="008A78AC"/>
    <w:rsid w:val="008B3C83"/>
    <w:rsid w:val="008C0C29"/>
    <w:rsid w:val="008C108E"/>
    <w:rsid w:val="008C2C72"/>
    <w:rsid w:val="008C44D4"/>
    <w:rsid w:val="008C4C49"/>
    <w:rsid w:val="008C5A1E"/>
    <w:rsid w:val="008C698C"/>
    <w:rsid w:val="008D101E"/>
    <w:rsid w:val="008D1211"/>
    <w:rsid w:val="008D13FA"/>
    <w:rsid w:val="008D28F5"/>
    <w:rsid w:val="008D2D3B"/>
    <w:rsid w:val="008D3114"/>
    <w:rsid w:val="008D74CC"/>
    <w:rsid w:val="008D7635"/>
    <w:rsid w:val="008D766F"/>
    <w:rsid w:val="008E0A98"/>
    <w:rsid w:val="008E2453"/>
    <w:rsid w:val="008E2E7D"/>
    <w:rsid w:val="008E3784"/>
    <w:rsid w:val="008E59A6"/>
    <w:rsid w:val="008E5E0D"/>
    <w:rsid w:val="008E786C"/>
    <w:rsid w:val="008F34A8"/>
    <w:rsid w:val="008F3638"/>
    <w:rsid w:val="008F377A"/>
    <w:rsid w:val="008F3E68"/>
    <w:rsid w:val="008F4441"/>
    <w:rsid w:val="008F44D9"/>
    <w:rsid w:val="008F4BFD"/>
    <w:rsid w:val="008F509C"/>
    <w:rsid w:val="008F6F31"/>
    <w:rsid w:val="008F74DF"/>
    <w:rsid w:val="009010EF"/>
    <w:rsid w:val="00901F45"/>
    <w:rsid w:val="00902B5D"/>
    <w:rsid w:val="0090472E"/>
    <w:rsid w:val="009064E7"/>
    <w:rsid w:val="009109C3"/>
    <w:rsid w:val="009127BA"/>
    <w:rsid w:val="009149FF"/>
    <w:rsid w:val="009158A1"/>
    <w:rsid w:val="00916725"/>
    <w:rsid w:val="009176B9"/>
    <w:rsid w:val="009179D0"/>
    <w:rsid w:val="00920867"/>
    <w:rsid w:val="009215BD"/>
    <w:rsid w:val="00921B75"/>
    <w:rsid w:val="009227A6"/>
    <w:rsid w:val="009236B3"/>
    <w:rsid w:val="00924141"/>
    <w:rsid w:val="009247D4"/>
    <w:rsid w:val="00924837"/>
    <w:rsid w:val="00925712"/>
    <w:rsid w:val="00925C15"/>
    <w:rsid w:val="00926075"/>
    <w:rsid w:val="009260DC"/>
    <w:rsid w:val="00926903"/>
    <w:rsid w:val="00927B9B"/>
    <w:rsid w:val="00930948"/>
    <w:rsid w:val="00932344"/>
    <w:rsid w:val="00933AE8"/>
    <w:rsid w:val="00933EC1"/>
    <w:rsid w:val="00934251"/>
    <w:rsid w:val="0093540A"/>
    <w:rsid w:val="009358D0"/>
    <w:rsid w:val="0093728F"/>
    <w:rsid w:val="009417D1"/>
    <w:rsid w:val="00942901"/>
    <w:rsid w:val="009430F8"/>
    <w:rsid w:val="009437E1"/>
    <w:rsid w:val="00943A57"/>
    <w:rsid w:val="00943AEF"/>
    <w:rsid w:val="00944632"/>
    <w:rsid w:val="00944F55"/>
    <w:rsid w:val="009503F2"/>
    <w:rsid w:val="00951E1F"/>
    <w:rsid w:val="009522BB"/>
    <w:rsid w:val="009530DB"/>
    <w:rsid w:val="00953676"/>
    <w:rsid w:val="009538E2"/>
    <w:rsid w:val="00953EB5"/>
    <w:rsid w:val="0095408F"/>
    <w:rsid w:val="009546E6"/>
    <w:rsid w:val="009554AB"/>
    <w:rsid w:val="009555E4"/>
    <w:rsid w:val="009566EB"/>
    <w:rsid w:val="00961881"/>
    <w:rsid w:val="009627ED"/>
    <w:rsid w:val="00964E60"/>
    <w:rsid w:val="00967721"/>
    <w:rsid w:val="009705EE"/>
    <w:rsid w:val="009709A3"/>
    <w:rsid w:val="00970B6B"/>
    <w:rsid w:val="00971716"/>
    <w:rsid w:val="00972D34"/>
    <w:rsid w:val="009736D5"/>
    <w:rsid w:val="009738F1"/>
    <w:rsid w:val="009756AE"/>
    <w:rsid w:val="00975B2A"/>
    <w:rsid w:val="00977927"/>
    <w:rsid w:val="0098020F"/>
    <w:rsid w:val="00980FAF"/>
    <w:rsid w:val="0098135C"/>
    <w:rsid w:val="0098156A"/>
    <w:rsid w:val="00983EDF"/>
    <w:rsid w:val="00985EA7"/>
    <w:rsid w:val="00987187"/>
    <w:rsid w:val="00987937"/>
    <w:rsid w:val="00990929"/>
    <w:rsid w:val="00990CD5"/>
    <w:rsid w:val="009910EA"/>
    <w:rsid w:val="00991BAC"/>
    <w:rsid w:val="00992B76"/>
    <w:rsid w:val="00993E85"/>
    <w:rsid w:val="00996241"/>
    <w:rsid w:val="00996462"/>
    <w:rsid w:val="00996B00"/>
    <w:rsid w:val="009A0667"/>
    <w:rsid w:val="009A125C"/>
    <w:rsid w:val="009A2793"/>
    <w:rsid w:val="009A2BDF"/>
    <w:rsid w:val="009A34A6"/>
    <w:rsid w:val="009A388F"/>
    <w:rsid w:val="009A5165"/>
    <w:rsid w:val="009A5E55"/>
    <w:rsid w:val="009A63D1"/>
    <w:rsid w:val="009A6740"/>
    <w:rsid w:val="009A6E84"/>
    <w:rsid w:val="009A6EA0"/>
    <w:rsid w:val="009A787E"/>
    <w:rsid w:val="009B1EFC"/>
    <w:rsid w:val="009B2887"/>
    <w:rsid w:val="009B296C"/>
    <w:rsid w:val="009B4ED0"/>
    <w:rsid w:val="009B5CC7"/>
    <w:rsid w:val="009B5EB1"/>
    <w:rsid w:val="009C124A"/>
    <w:rsid w:val="009C1335"/>
    <w:rsid w:val="009C1AB2"/>
    <w:rsid w:val="009C211A"/>
    <w:rsid w:val="009C3D50"/>
    <w:rsid w:val="009C4031"/>
    <w:rsid w:val="009C41C3"/>
    <w:rsid w:val="009C5DC0"/>
    <w:rsid w:val="009C64BD"/>
    <w:rsid w:val="009C69C1"/>
    <w:rsid w:val="009C6CAC"/>
    <w:rsid w:val="009C7251"/>
    <w:rsid w:val="009C7808"/>
    <w:rsid w:val="009C78B4"/>
    <w:rsid w:val="009C7C99"/>
    <w:rsid w:val="009C7DAB"/>
    <w:rsid w:val="009D4BB1"/>
    <w:rsid w:val="009D658F"/>
    <w:rsid w:val="009D6EB0"/>
    <w:rsid w:val="009D71E6"/>
    <w:rsid w:val="009D78AB"/>
    <w:rsid w:val="009E0EC0"/>
    <w:rsid w:val="009E27C3"/>
    <w:rsid w:val="009E2E2B"/>
    <w:rsid w:val="009E2E91"/>
    <w:rsid w:val="009E3784"/>
    <w:rsid w:val="009E3CF5"/>
    <w:rsid w:val="009E7E41"/>
    <w:rsid w:val="009F2EEE"/>
    <w:rsid w:val="009F3103"/>
    <w:rsid w:val="009F6324"/>
    <w:rsid w:val="009F6736"/>
    <w:rsid w:val="009F6804"/>
    <w:rsid w:val="00A056C1"/>
    <w:rsid w:val="00A060AF"/>
    <w:rsid w:val="00A06FAD"/>
    <w:rsid w:val="00A07291"/>
    <w:rsid w:val="00A073B1"/>
    <w:rsid w:val="00A07DD5"/>
    <w:rsid w:val="00A103BC"/>
    <w:rsid w:val="00A10D1C"/>
    <w:rsid w:val="00A139F5"/>
    <w:rsid w:val="00A15273"/>
    <w:rsid w:val="00A15DBA"/>
    <w:rsid w:val="00A20F5C"/>
    <w:rsid w:val="00A2178D"/>
    <w:rsid w:val="00A22269"/>
    <w:rsid w:val="00A22567"/>
    <w:rsid w:val="00A26D07"/>
    <w:rsid w:val="00A278CC"/>
    <w:rsid w:val="00A27D86"/>
    <w:rsid w:val="00A30337"/>
    <w:rsid w:val="00A3113D"/>
    <w:rsid w:val="00A319AC"/>
    <w:rsid w:val="00A327E0"/>
    <w:rsid w:val="00A32FF1"/>
    <w:rsid w:val="00A34464"/>
    <w:rsid w:val="00A35011"/>
    <w:rsid w:val="00A3504D"/>
    <w:rsid w:val="00A365F4"/>
    <w:rsid w:val="00A37DE4"/>
    <w:rsid w:val="00A403EC"/>
    <w:rsid w:val="00A44DC0"/>
    <w:rsid w:val="00A45417"/>
    <w:rsid w:val="00A47D80"/>
    <w:rsid w:val="00A502CF"/>
    <w:rsid w:val="00A5211E"/>
    <w:rsid w:val="00A52ED2"/>
    <w:rsid w:val="00A53132"/>
    <w:rsid w:val="00A53285"/>
    <w:rsid w:val="00A53F76"/>
    <w:rsid w:val="00A544DD"/>
    <w:rsid w:val="00A54B25"/>
    <w:rsid w:val="00A54EA8"/>
    <w:rsid w:val="00A5571A"/>
    <w:rsid w:val="00A563F2"/>
    <w:rsid w:val="00A565ED"/>
    <w:rsid w:val="00A566E8"/>
    <w:rsid w:val="00A606DD"/>
    <w:rsid w:val="00A613D7"/>
    <w:rsid w:val="00A65691"/>
    <w:rsid w:val="00A7040D"/>
    <w:rsid w:val="00A70670"/>
    <w:rsid w:val="00A707A9"/>
    <w:rsid w:val="00A71606"/>
    <w:rsid w:val="00A71D77"/>
    <w:rsid w:val="00A7231C"/>
    <w:rsid w:val="00A72E7E"/>
    <w:rsid w:val="00A7327C"/>
    <w:rsid w:val="00A73661"/>
    <w:rsid w:val="00A75D96"/>
    <w:rsid w:val="00A777D2"/>
    <w:rsid w:val="00A80F3B"/>
    <w:rsid w:val="00A810F9"/>
    <w:rsid w:val="00A84C94"/>
    <w:rsid w:val="00A85B83"/>
    <w:rsid w:val="00A85DF9"/>
    <w:rsid w:val="00A86C2F"/>
    <w:rsid w:val="00A86ECC"/>
    <w:rsid w:val="00A86FCC"/>
    <w:rsid w:val="00A87313"/>
    <w:rsid w:val="00A87430"/>
    <w:rsid w:val="00A87C84"/>
    <w:rsid w:val="00A92828"/>
    <w:rsid w:val="00A93084"/>
    <w:rsid w:val="00A93136"/>
    <w:rsid w:val="00A93BB9"/>
    <w:rsid w:val="00A943AA"/>
    <w:rsid w:val="00A943FA"/>
    <w:rsid w:val="00A94CF1"/>
    <w:rsid w:val="00A95166"/>
    <w:rsid w:val="00A959A9"/>
    <w:rsid w:val="00A9633A"/>
    <w:rsid w:val="00A97567"/>
    <w:rsid w:val="00AA0E8D"/>
    <w:rsid w:val="00AA1240"/>
    <w:rsid w:val="00AA16A9"/>
    <w:rsid w:val="00AA4E50"/>
    <w:rsid w:val="00AA710D"/>
    <w:rsid w:val="00AA755B"/>
    <w:rsid w:val="00AB4A9A"/>
    <w:rsid w:val="00AB5042"/>
    <w:rsid w:val="00AB688E"/>
    <w:rsid w:val="00AB6D25"/>
    <w:rsid w:val="00AC10B8"/>
    <w:rsid w:val="00AC2BD8"/>
    <w:rsid w:val="00AC33CC"/>
    <w:rsid w:val="00AC3B13"/>
    <w:rsid w:val="00AC584B"/>
    <w:rsid w:val="00AC69A6"/>
    <w:rsid w:val="00AC7B1D"/>
    <w:rsid w:val="00AD0344"/>
    <w:rsid w:val="00AD3848"/>
    <w:rsid w:val="00AD3D42"/>
    <w:rsid w:val="00AD77D0"/>
    <w:rsid w:val="00AE00C7"/>
    <w:rsid w:val="00AE0815"/>
    <w:rsid w:val="00AE2D4B"/>
    <w:rsid w:val="00AE4F99"/>
    <w:rsid w:val="00AE66D8"/>
    <w:rsid w:val="00AE67BD"/>
    <w:rsid w:val="00AE689E"/>
    <w:rsid w:val="00AE69CC"/>
    <w:rsid w:val="00AE6ACC"/>
    <w:rsid w:val="00AE7497"/>
    <w:rsid w:val="00AF0211"/>
    <w:rsid w:val="00AF05B5"/>
    <w:rsid w:val="00AF2180"/>
    <w:rsid w:val="00AF2655"/>
    <w:rsid w:val="00AF2B31"/>
    <w:rsid w:val="00AF4392"/>
    <w:rsid w:val="00AF7E48"/>
    <w:rsid w:val="00B01995"/>
    <w:rsid w:val="00B01B2C"/>
    <w:rsid w:val="00B02542"/>
    <w:rsid w:val="00B02898"/>
    <w:rsid w:val="00B06033"/>
    <w:rsid w:val="00B061CF"/>
    <w:rsid w:val="00B06759"/>
    <w:rsid w:val="00B10951"/>
    <w:rsid w:val="00B12E2D"/>
    <w:rsid w:val="00B140D0"/>
    <w:rsid w:val="00B14797"/>
    <w:rsid w:val="00B14952"/>
    <w:rsid w:val="00B14B9F"/>
    <w:rsid w:val="00B20511"/>
    <w:rsid w:val="00B20D12"/>
    <w:rsid w:val="00B22179"/>
    <w:rsid w:val="00B22793"/>
    <w:rsid w:val="00B25798"/>
    <w:rsid w:val="00B272B1"/>
    <w:rsid w:val="00B308B5"/>
    <w:rsid w:val="00B31680"/>
    <w:rsid w:val="00B31E5A"/>
    <w:rsid w:val="00B32962"/>
    <w:rsid w:val="00B32C6B"/>
    <w:rsid w:val="00B32D9D"/>
    <w:rsid w:val="00B34A7D"/>
    <w:rsid w:val="00B34E14"/>
    <w:rsid w:val="00B36219"/>
    <w:rsid w:val="00B41F6F"/>
    <w:rsid w:val="00B426BC"/>
    <w:rsid w:val="00B46B6E"/>
    <w:rsid w:val="00B5079C"/>
    <w:rsid w:val="00B508EC"/>
    <w:rsid w:val="00B51BF8"/>
    <w:rsid w:val="00B52F9C"/>
    <w:rsid w:val="00B5342E"/>
    <w:rsid w:val="00B552EC"/>
    <w:rsid w:val="00B55A6E"/>
    <w:rsid w:val="00B5674D"/>
    <w:rsid w:val="00B6003B"/>
    <w:rsid w:val="00B60B79"/>
    <w:rsid w:val="00B61506"/>
    <w:rsid w:val="00B620EC"/>
    <w:rsid w:val="00B6298E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8E8"/>
    <w:rsid w:val="00B74B39"/>
    <w:rsid w:val="00B74C7D"/>
    <w:rsid w:val="00B76E07"/>
    <w:rsid w:val="00B810C0"/>
    <w:rsid w:val="00B820E3"/>
    <w:rsid w:val="00B863B5"/>
    <w:rsid w:val="00B86C6A"/>
    <w:rsid w:val="00B914E9"/>
    <w:rsid w:val="00B917D5"/>
    <w:rsid w:val="00B925F0"/>
    <w:rsid w:val="00B956EE"/>
    <w:rsid w:val="00B95F4E"/>
    <w:rsid w:val="00BA0EFA"/>
    <w:rsid w:val="00BA2BA1"/>
    <w:rsid w:val="00BA3FA7"/>
    <w:rsid w:val="00BA5467"/>
    <w:rsid w:val="00BA5960"/>
    <w:rsid w:val="00BA7DF7"/>
    <w:rsid w:val="00BB17AD"/>
    <w:rsid w:val="00BB4132"/>
    <w:rsid w:val="00BB469D"/>
    <w:rsid w:val="00BB4F09"/>
    <w:rsid w:val="00BC0733"/>
    <w:rsid w:val="00BC0D4B"/>
    <w:rsid w:val="00BC16D8"/>
    <w:rsid w:val="00BC281A"/>
    <w:rsid w:val="00BC30E5"/>
    <w:rsid w:val="00BC49AF"/>
    <w:rsid w:val="00BC649A"/>
    <w:rsid w:val="00BC7829"/>
    <w:rsid w:val="00BC7A6C"/>
    <w:rsid w:val="00BC7B0D"/>
    <w:rsid w:val="00BC7B6F"/>
    <w:rsid w:val="00BD0302"/>
    <w:rsid w:val="00BD45BD"/>
    <w:rsid w:val="00BD4BDC"/>
    <w:rsid w:val="00BD4E33"/>
    <w:rsid w:val="00BD53FE"/>
    <w:rsid w:val="00BD6429"/>
    <w:rsid w:val="00BD75E8"/>
    <w:rsid w:val="00BD7BF3"/>
    <w:rsid w:val="00BE1643"/>
    <w:rsid w:val="00BE264B"/>
    <w:rsid w:val="00BE2DC1"/>
    <w:rsid w:val="00BE7B32"/>
    <w:rsid w:val="00BF1B6E"/>
    <w:rsid w:val="00BF2338"/>
    <w:rsid w:val="00BF2376"/>
    <w:rsid w:val="00BF41D2"/>
    <w:rsid w:val="00BF4AD0"/>
    <w:rsid w:val="00BF4D18"/>
    <w:rsid w:val="00BF5552"/>
    <w:rsid w:val="00BF62DE"/>
    <w:rsid w:val="00BF6AC5"/>
    <w:rsid w:val="00C003A4"/>
    <w:rsid w:val="00C00749"/>
    <w:rsid w:val="00C02606"/>
    <w:rsid w:val="00C030DE"/>
    <w:rsid w:val="00C04756"/>
    <w:rsid w:val="00C04D42"/>
    <w:rsid w:val="00C04E73"/>
    <w:rsid w:val="00C0570C"/>
    <w:rsid w:val="00C0589B"/>
    <w:rsid w:val="00C07323"/>
    <w:rsid w:val="00C12499"/>
    <w:rsid w:val="00C13AE9"/>
    <w:rsid w:val="00C13C92"/>
    <w:rsid w:val="00C13CA1"/>
    <w:rsid w:val="00C14145"/>
    <w:rsid w:val="00C146AE"/>
    <w:rsid w:val="00C14F17"/>
    <w:rsid w:val="00C15B4C"/>
    <w:rsid w:val="00C15EEF"/>
    <w:rsid w:val="00C17815"/>
    <w:rsid w:val="00C21165"/>
    <w:rsid w:val="00C22105"/>
    <w:rsid w:val="00C22409"/>
    <w:rsid w:val="00C226DE"/>
    <w:rsid w:val="00C24329"/>
    <w:rsid w:val="00C244B6"/>
    <w:rsid w:val="00C2543B"/>
    <w:rsid w:val="00C27586"/>
    <w:rsid w:val="00C30B1B"/>
    <w:rsid w:val="00C31D06"/>
    <w:rsid w:val="00C32027"/>
    <w:rsid w:val="00C343B5"/>
    <w:rsid w:val="00C34F65"/>
    <w:rsid w:val="00C35070"/>
    <w:rsid w:val="00C350DC"/>
    <w:rsid w:val="00C35727"/>
    <w:rsid w:val="00C35A12"/>
    <w:rsid w:val="00C35D66"/>
    <w:rsid w:val="00C3702F"/>
    <w:rsid w:val="00C376C1"/>
    <w:rsid w:val="00C37FA3"/>
    <w:rsid w:val="00C40BDC"/>
    <w:rsid w:val="00C445FB"/>
    <w:rsid w:val="00C4626C"/>
    <w:rsid w:val="00C4655E"/>
    <w:rsid w:val="00C46646"/>
    <w:rsid w:val="00C5031E"/>
    <w:rsid w:val="00C50565"/>
    <w:rsid w:val="00C5065B"/>
    <w:rsid w:val="00C51B28"/>
    <w:rsid w:val="00C51F25"/>
    <w:rsid w:val="00C5365D"/>
    <w:rsid w:val="00C53E05"/>
    <w:rsid w:val="00C55201"/>
    <w:rsid w:val="00C5536F"/>
    <w:rsid w:val="00C5777D"/>
    <w:rsid w:val="00C61FD7"/>
    <w:rsid w:val="00C64A37"/>
    <w:rsid w:val="00C700C1"/>
    <w:rsid w:val="00C7158E"/>
    <w:rsid w:val="00C71E17"/>
    <w:rsid w:val="00C7250B"/>
    <w:rsid w:val="00C7346B"/>
    <w:rsid w:val="00C748BE"/>
    <w:rsid w:val="00C7636B"/>
    <w:rsid w:val="00C77C0E"/>
    <w:rsid w:val="00C802B2"/>
    <w:rsid w:val="00C80D51"/>
    <w:rsid w:val="00C8190B"/>
    <w:rsid w:val="00C82697"/>
    <w:rsid w:val="00C8337C"/>
    <w:rsid w:val="00C83463"/>
    <w:rsid w:val="00C83D20"/>
    <w:rsid w:val="00C86238"/>
    <w:rsid w:val="00C86786"/>
    <w:rsid w:val="00C8796E"/>
    <w:rsid w:val="00C91687"/>
    <w:rsid w:val="00C924A8"/>
    <w:rsid w:val="00C93C35"/>
    <w:rsid w:val="00C9416B"/>
    <w:rsid w:val="00C945FE"/>
    <w:rsid w:val="00C96639"/>
    <w:rsid w:val="00C96A23"/>
    <w:rsid w:val="00C96FAA"/>
    <w:rsid w:val="00C976D6"/>
    <w:rsid w:val="00C97A04"/>
    <w:rsid w:val="00CA062E"/>
    <w:rsid w:val="00CA107B"/>
    <w:rsid w:val="00CA1ADB"/>
    <w:rsid w:val="00CA484D"/>
    <w:rsid w:val="00CA4FB6"/>
    <w:rsid w:val="00CA5C0A"/>
    <w:rsid w:val="00CA5FB9"/>
    <w:rsid w:val="00CB1FF7"/>
    <w:rsid w:val="00CB37FE"/>
    <w:rsid w:val="00CB49AF"/>
    <w:rsid w:val="00CB4F3E"/>
    <w:rsid w:val="00CB5CAE"/>
    <w:rsid w:val="00CB5E80"/>
    <w:rsid w:val="00CC29E8"/>
    <w:rsid w:val="00CC2A19"/>
    <w:rsid w:val="00CC3E0F"/>
    <w:rsid w:val="00CC3E65"/>
    <w:rsid w:val="00CC427B"/>
    <w:rsid w:val="00CC5973"/>
    <w:rsid w:val="00CC710F"/>
    <w:rsid w:val="00CC722C"/>
    <w:rsid w:val="00CC739E"/>
    <w:rsid w:val="00CD00A9"/>
    <w:rsid w:val="00CD05F5"/>
    <w:rsid w:val="00CD0899"/>
    <w:rsid w:val="00CD469C"/>
    <w:rsid w:val="00CD58B7"/>
    <w:rsid w:val="00CD7E3E"/>
    <w:rsid w:val="00CE1F30"/>
    <w:rsid w:val="00CE393E"/>
    <w:rsid w:val="00CE79C3"/>
    <w:rsid w:val="00CF0DF6"/>
    <w:rsid w:val="00CF0F5A"/>
    <w:rsid w:val="00CF253B"/>
    <w:rsid w:val="00CF4099"/>
    <w:rsid w:val="00CF5435"/>
    <w:rsid w:val="00D00796"/>
    <w:rsid w:val="00D015D7"/>
    <w:rsid w:val="00D01CC1"/>
    <w:rsid w:val="00D01EF6"/>
    <w:rsid w:val="00D03747"/>
    <w:rsid w:val="00D0665B"/>
    <w:rsid w:val="00D074AE"/>
    <w:rsid w:val="00D0758B"/>
    <w:rsid w:val="00D07AEC"/>
    <w:rsid w:val="00D07FFC"/>
    <w:rsid w:val="00D12381"/>
    <w:rsid w:val="00D15B9F"/>
    <w:rsid w:val="00D16D3C"/>
    <w:rsid w:val="00D21353"/>
    <w:rsid w:val="00D22598"/>
    <w:rsid w:val="00D24751"/>
    <w:rsid w:val="00D247EA"/>
    <w:rsid w:val="00D25CD0"/>
    <w:rsid w:val="00D261A2"/>
    <w:rsid w:val="00D26228"/>
    <w:rsid w:val="00D334F8"/>
    <w:rsid w:val="00D33A9F"/>
    <w:rsid w:val="00D367ED"/>
    <w:rsid w:val="00D371B4"/>
    <w:rsid w:val="00D378A1"/>
    <w:rsid w:val="00D37C7A"/>
    <w:rsid w:val="00D40803"/>
    <w:rsid w:val="00D42290"/>
    <w:rsid w:val="00D423F7"/>
    <w:rsid w:val="00D43B3C"/>
    <w:rsid w:val="00D4436B"/>
    <w:rsid w:val="00D443FD"/>
    <w:rsid w:val="00D44954"/>
    <w:rsid w:val="00D45DC7"/>
    <w:rsid w:val="00D4650D"/>
    <w:rsid w:val="00D50CCA"/>
    <w:rsid w:val="00D52B09"/>
    <w:rsid w:val="00D542C5"/>
    <w:rsid w:val="00D60D2C"/>
    <w:rsid w:val="00D60DDC"/>
    <w:rsid w:val="00D616D2"/>
    <w:rsid w:val="00D61FDD"/>
    <w:rsid w:val="00D639E3"/>
    <w:rsid w:val="00D63B5F"/>
    <w:rsid w:val="00D66494"/>
    <w:rsid w:val="00D6666A"/>
    <w:rsid w:val="00D668D8"/>
    <w:rsid w:val="00D70EF7"/>
    <w:rsid w:val="00D713D8"/>
    <w:rsid w:val="00D7199F"/>
    <w:rsid w:val="00D74D9E"/>
    <w:rsid w:val="00D7558A"/>
    <w:rsid w:val="00D7724B"/>
    <w:rsid w:val="00D803C5"/>
    <w:rsid w:val="00D80AD0"/>
    <w:rsid w:val="00D8167F"/>
    <w:rsid w:val="00D824A7"/>
    <w:rsid w:val="00D82864"/>
    <w:rsid w:val="00D82DB4"/>
    <w:rsid w:val="00D8397C"/>
    <w:rsid w:val="00D8453B"/>
    <w:rsid w:val="00D84FFB"/>
    <w:rsid w:val="00D8503D"/>
    <w:rsid w:val="00D86FD6"/>
    <w:rsid w:val="00D87B91"/>
    <w:rsid w:val="00D87C2E"/>
    <w:rsid w:val="00D90C73"/>
    <w:rsid w:val="00D91005"/>
    <w:rsid w:val="00D93A3D"/>
    <w:rsid w:val="00D94EED"/>
    <w:rsid w:val="00D96026"/>
    <w:rsid w:val="00DA1C3D"/>
    <w:rsid w:val="00DA1EAA"/>
    <w:rsid w:val="00DA1FB9"/>
    <w:rsid w:val="00DA2809"/>
    <w:rsid w:val="00DA46AD"/>
    <w:rsid w:val="00DA4AFA"/>
    <w:rsid w:val="00DA5D65"/>
    <w:rsid w:val="00DA7C1C"/>
    <w:rsid w:val="00DB07DA"/>
    <w:rsid w:val="00DB10C4"/>
    <w:rsid w:val="00DB11BD"/>
    <w:rsid w:val="00DB147A"/>
    <w:rsid w:val="00DB1B7A"/>
    <w:rsid w:val="00DB21BC"/>
    <w:rsid w:val="00DB26AF"/>
    <w:rsid w:val="00DB26B0"/>
    <w:rsid w:val="00DB4A36"/>
    <w:rsid w:val="00DC22A1"/>
    <w:rsid w:val="00DC396E"/>
    <w:rsid w:val="00DC502D"/>
    <w:rsid w:val="00DC6708"/>
    <w:rsid w:val="00DC7CEA"/>
    <w:rsid w:val="00DD2E0A"/>
    <w:rsid w:val="00DE24EB"/>
    <w:rsid w:val="00DE27B3"/>
    <w:rsid w:val="00DE34BE"/>
    <w:rsid w:val="00DE4273"/>
    <w:rsid w:val="00DE48B3"/>
    <w:rsid w:val="00DE54CE"/>
    <w:rsid w:val="00DE6141"/>
    <w:rsid w:val="00DE7691"/>
    <w:rsid w:val="00DF0BA8"/>
    <w:rsid w:val="00DF31E0"/>
    <w:rsid w:val="00DF3F21"/>
    <w:rsid w:val="00E00394"/>
    <w:rsid w:val="00E00D25"/>
    <w:rsid w:val="00E01436"/>
    <w:rsid w:val="00E02E29"/>
    <w:rsid w:val="00E02E93"/>
    <w:rsid w:val="00E034B9"/>
    <w:rsid w:val="00E045BD"/>
    <w:rsid w:val="00E106A5"/>
    <w:rsid w:val="00E152D1"/>
    <w:rsid w:val="00E15B2D"/>
    <w:rsid w:val="00E17B77"/>
    <w:rsid w:val="00E20820"/>
    <w:rsid w:val="00E22B68"/>
    <w:rsid w:val="00E22D84"/>
    <w:rsid w:val="00E23114"/>
    <w:rsid w:val="00E23337"/>
    <w:rsid w:val="00E241EB"/>
    <w:rsid w:val="00E259EA"/>
    <w:rsid w:val="00E25CF2"/>
    <w:rsid w:val="00E25D87"/>
    <w:rsid w:val="00E30140"/>
    <w:rsid w:val="00E30149"/>
    <w:rsid w:val="00E32061"/>
    <w:rsid w:val="00E32D79"/>
    <w:rsid w:val="00E34866"/>
    <w:rsid w:val="00E349FB"/>
    <w:rsid w:val="00E34D38"/>
    <w:rsid w:val="00E35392"/>
    <w:rsid w:val="00E36934"/>
    <w:rsid w:val="00E36B4E"/>
    <w:rsid w:val="00E3723D"/>
    <w:rsid w:val="00E37691"/>
    <w:rsid w:val="00E40069"/>
    <w:rsid w:val="00E4114B"/>
    <w:rsid w:val="00E42A77"/>
    <w:rsid w:val="00E42C28"/>
    <w:rsid w:val="00E42FF9"/>
    <w:rsid w:val="00E433EC"/>
    <w:rsid w:val="00E449BB"/>
    <w:rsid w:val="00E44AC1"/>
    <w:rsid w:val="00E4703B"/>
    <w:rsid w:val="00E4714C"/>
    <w:rsid w:val="00E478CC"/>
    <w:rsid w:val="00E47CAE"/>
    <w:rsid w:val="00E511AF"/>
    <w:rsid w:val="00E51AEB"/>
    <w:rsid w:val="00E51DD2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4912"/>
    <w:rsid w:val="00E64BDA"/>
    <w:rsid w:val="00E64EC0"/>
    <w:rsid w:val="00E664C5"/>
    <w:rsid w:val="00E66C6F"/>
    <w:rsid w:val="00E671A2"/>
    <w:rsid w:val="00E70B53"/>
    <w:rsid w:val="00E70DA5"/>
    <w:rsid w:val="00E7255D"/>
    <w:rsid w:val="00E73FEA"/>
    <w:rsid w:val="00E75D9F"/>
    <w:rsid w:val="00E76AA6"/>
    <w:rsid w:val="00E76D26"/>
    <w:rsid w:val="00E80102"/>
    <w:rsid w:val="00E8087C"/>
    <w:rsid w:val="00E80BDE"/>
    <w:rsid w:val="00E810CD"/>
    <w:rsid w:val="00E812CE"/>
    <w:rsid w:val="00E822B5"/>
    <w:rsid w:val="00E8262B"/>
    <w:rsid w:val="00E87277"/>
    <w:rsid w:val="00E90A23"/>
    <w:rsid w:val="00E93C6D"/>
    <w:rsid w:val="00E944EE"/>
    <w:rsid w:val="00E950CF"/>
    <w:rsid w:val="00E957FE"/>
    <w:rsid w:val="00E95D84"/>
    <w:rsid w:val="00E95F66"/>
    <w:rsid w:val="00E965EB"/>
    <w:rsid w:val="00E96BE8"/>
    <w:rsid w:val="00E9729D"/>
    <w:rsid w:val="00EA02CA"/>
    <w:rsid w:val="00EA04B8"/>
    <w:rsid w:val="00EA0A32"/>
    <w:rsid w:val="00EA2318"/>
    <w:rsid w:val="00EA37F1"/>
    <w:rsid w:val="00EA4523"/>
    <w:rsid w:val="00EA59E4"/>
    <w:rsid w:val="00EA6B15"/>
    <w:rsid w:val="00EB0012"/>
    <w:rsid w:val="00EB00EC"/>
    <w:rsid w:val="00EB1390"/>
    <w:rsid w:val="00EB1EFA"/>
    <w:rsid w:val="00EB2C71"/>
    <w:rsid w:val="00EB37D8"/>
    <w:rsid w:val="00EB3FA3"/>
    <w:rsid w:val="00EB4340"/>
    <w:rsid w:val="00EB447F"/>
    <w:rsid w:val="00EB556D"/>
    <w:rsid w:val="00EB5A7D"/>
    <w:rsid w:val="00EB5BCA"/>
    <w:rsid w:val="00EB604F"/>
    <w:rsid w:val="00EB7891"/>
    <w:rsid w:val="00EC2F83"/>
    <w:rsid w:val="00EC3D9E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6E78"/>
    <w:rsid w:val="00ED7265"/>
    <w:rsid w:val="00EE28F9"/>
    <w:rsid w:val="00EE348C"/>
    <w:rsid w:val="00EE3692"/>
    <w:rsid w:val="00EE3E4B"/>
    <w:rsid w:val="00EE41D5"/>
    <w:rsid w:val="00EF132F"/>
    <w:rsid w:val="00EF3140"/>
    <w:rsid w:val="00EF7327"/>
    <w:rsid w:val="00EF791D"/>
    <w:rsid w:val="00F023DF"/>
    <w:rsid w:val="00F023E0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895"/>
    <w:rsid w:val="00F12E0B"/>
    <w:rsid w:val="00F12E3C"/>
    <w:rsid w:val="00F137A3"/>
    <w:rsid w:val="00F13CCA"/>
    <w:rsid w:val="00F13EAA"/>
    <w:rsid w:val="00F16012"/>
    <w:rsid w:val="00F1609A"/>
    <w:rsid w:val="00F16B0F"/>
    <w:rsid w:val="00F17FBF"/>
    <w:rsid w:val="00F21B6E"/>
    <w:rsid w:val="00F23401"/>
    <w:rsid w:val="00F24B84"/>
    <w:rsid w:val="00F24E93"/>
    <w:rsid w:val="00F251EC"/>
    <w:rsid w:val="00F25245"/>
    <w:rsid w:val="00F27C8F"/>
    <w:rsid w:val="00F3088E"/>
    <w:rsid w:val="00F32180"/>
    <w:rsid w:val="00F32749"/>
    <w:rsid w:val="00F34546"/>
    <w:rsid w:val="00F35D30"/>
    <w:rsid w:val="00F35E0C"/>
    <w:rsid w:val="00F361BB"/>
    <w:rsid w:val="00F37172"/>
    <w:rsid w:val="00F40AB6"/>
    <w:rsid w:val="00F413CC"/>
    <w:rsid w:val="00F4300B"/>
    <w:rsid w:val="00F4477E"/>
    <w:rsid w:val="00F47EBC"/>
    <w:rsid w:val="00F50037"/>
    <w:rsid w:val="00F515CC"/>
    <w:rsid w:val="00F51812"/>
    <w:rsid w:val="00F518CB"/>
    <w:rsid w:val="00F52187"/>
    <w:rsid w:val="00F5375C"/>
    <w:rsid w:val="00F54CEF"/>
    <w:rsid w:val="00F56215"/>
    <w:rsid w:val="00F5662D"/>
    <w:rsid w:val="00F57CB7"/>
    <w:rsid w:val="00F62575"/>
    <w:rsid w:val="00F62647"/>
    <w:rsid w:val="00F62D17"/>
    <w:rsid w:val="00F64052"/>
    <w:rsid w:val="00F642B4"/>
    <w:rsid w:val="00F65433"/>
    <w:rsid w:val="00F66874"/>
    <w:rsid w:val="00F673A5"/>
    <w:rsid w:val="00F67D8F"/>
    <w:rsid w:val="00F726FB"/>
    <w:rsid w:val="00F739E4"/>
    <w:rsid w:val="00F73D39"/>
    <w:rsid w:val="00F73F93"/>
    <w:rsid w:val="00F74021"/>
    <w:rsid w:val="00F75AB0"/>
    <w:rsid w:val="00F75EC9"/>
    <w:rsid w:val="00F770BC"/>
    <w:rsid w:val="00F802BE"/>
    <w:rsid w:val="00F814D3"/>
    <w:rsid w:val="00F81CF2"/>
    <w:rsid w:val="00F827FB"/>
    <w:rsid w:val="00F86024"/>
    <w:rsid w:val="00F860AF"/>
    <w:rsid w:val="00F8611A"/>
    <w:rsid w:val="00F86B53"/>
    <w:rsid w:val="00F870C7"/>
    <w:rsid w:val="00F8736F"/>
    <w:rsid w:val="00F90E4D"/>
    <w:rsid w:val="00F91D4E"/>
    <w:rsid w:val="00F96A07"/>
    <w:rsid w:val="00FA10E2"/>
    <w:rsid w:val="00FA1984"/>
    <w:rsid w:val="00FA21B2"/>
    <w:rsid w:val="00FA33C1"/>
    <w:rsid w:val="00FA4315"/>
    <w:rsid w:val="00FA5128"/>
    <w:rsid w:val="00FA6322"/>
    <w:rsid w:val="00FB091B"/>
    <w:rsid w:val="00FB107D"/>
    <w:rsid w:val="00FB14F9"/>
    <w:rsid w:val="00FB19A9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FC4"/>
    <w:rsid w:val="00FC1978"/>
    <w:rsid w:val="00FC20BA"/>
    <w:rsid w:val="00FC2AED"/>
    <w:rsid w:val="00FC3942"/>
    <w:rsid w:val="00FC4179"/>
    <w:rsid w:val="00FC5C97"/>
    <w:rsid w:val="00FC6AA0"/>
    <w:rsid w:val="00FC6D12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2E4F8"/>
  <w15:docId w15:val="{95B404F1-E8E9-47C9-9F38-397881A0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8650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konawskanikaZnak">
    <w:name w:val="Ikona wskaźnika Znak"/>
    <w:link w:val="Ikonawskanika"/>
    <w:qFormat/>
    <w:rsid w:val="003A6B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A6B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A6B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A6B58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7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7B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7B4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65"/>
    <w:rPr>
      <w:color w:val="605E5C"/>
      <w:shd w:val="clear" w:color="auto" w:fill="E1DFDD"/>
    </w:rPr>
  </w:style>
  <w:style w:type="paragraph" w:customStyle="1" w:styleId="STRONAinfo">
    <w:name w:val="STRONA info"/>
    <w:basedOn w:val="Normalny"/>
    <w:link w:val="STRONAinfoZnak"/>
    <w:qFormat/>
    <w:rsid w:val="00CA5FB9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CA5FB9"/>
    <w:rPr>
      <w:rFonts w:ascii="Fira Sans" w:hAnsi="Fira Sans" w:cs="Arial"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EB789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EB7891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9" Type="http://schemas.openxmlformats.org/officeDocument/2006/relationships/footer" Target="footer4.xml"/><Relationship Id="rId21" Type="http://schemas.openxmlformats.org/officeDocument/2006/relationships/footer" Target="footer3.xml"/><Relationship Id="rId34" Type="http://schemas.openxmlformats.org/officeDocument/2006/relationships/hyperlink" Target="https://twitter.com/Opole_STA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://stat.gov.pl/metainformacje/slownik-pojec/pojecia-stosowane-w-statystyce-publicznej/1_27,dziedzina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9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://stat.gov.pl/metainformacje/slownik-pojec/pojecia-stosowane-w-statystyce-publicznej/1_27,dziedzina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4A65D9-912F-4227-9C50-1957C578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opolskim w roku akademickim 2024/2025</vt:lpstr>
    </vt:vector>
  </TitlesOfParts>
  <Company>GUS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opolskim w roku akademickim 2024/2025</dc:title>
  <dc:subject>Szkolnictwo wyższe w województwie opolskim w roku akademickim 2024/2025</dc:subject>
  <dc:creator>Urząd Statystyczny w Opolu</dc:creator>
  <cp:lastModifiedBy>Kwiecień Maja</cp:lastModifiedBy>
  <cp:revision>2</cp:revision>
  <cp:lastPrinted>2025-07-08T08:52:00Z</cp:lastPrinted>
  <dcterms:created xsi:type="dcterms:W3CDTF">2026-06-16T12:28:00Z</dcterms:created>
  <dcterms:modified xsi:type="dcterms:W3CDTF">2026-06-16T12:28:00Z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