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F686" w14:textId="77777777" w:rsidR="00BF1963" w:rsidRPr="00BF1963" w:rsidRDefault="00BF1963" w:rsidP="00BF1963">
      <w:pPr>
        <w:rPr>
          <w:b/>
          <w:bCs/>
        </w:rPr>
      </w:pPr>
      <w:r w:rsidRPr="00BF1963">
        <w:rPr>
          <w:b/>
          <w:bCs/>
        </w:rPr>
        <w:t>Infografika: Muzyka w województwie śląskim w 2025 r.</w:t>
      </w:r>
    </w:p>
    <w:p w14:paraId="750C680D" w14:textId="77777777" w:rsidR="00BF1963" w:rsidRPr="00BF1963" w:rsidRDefault="00BF1963" w:rsidP="00BF1963">
      <w:r w:rsidRPr="00BF1963">
        <w:t>Infografika została przygotowana z okazji Międzynarodowego Dnia Muzyki, który przypada 21 czerwca.</w:t>
      </w:r>
    </w:p>
    <w:p w14:paraId="7800BC7F" w14:textId="77777777" w:rsidR="00BF1963" w:rsidRPr="00BF1963" w:rsidRDefault="00BF1963" w:rsidP="00BF1963">
      <w:r w:rsidRPr="00BF1963">
        <w:t>W województwie śląskim w centrach, domach i ośrodkach kultury działało 840 kół, klubów i sekcji tanecznych i muzycznych.</w:t>
      </w:r>
    </w:p>
    <w:p w14:paraId="4F4C450E" w14:textId="77777777" w:rsidR="00BF1963" w:rsidRPr="00BF1963" w:rsidRDefault="00BF1963" w:rsidP="00BF1963">
      <w:r w:rsidRPr="00BF1963">
        <w:t>Liczba członków kół, klubów i sekcji tanecznych i muzycznych wyniosła 14 258.</w:t>
      </w:r>
    </w:p>
    <w:p w14:paraId="3C01F9BC" w14:textId="77777777" w:rsidR="00BF1963" w:rsidRPr="00BF1963" w:rsidRDefault="00BF1963" w:rsidP="00BF1963">
      <w:r w:rsidRPr="00BF1963">
        <w:t>Najwięcej członków kół, klubów i sekcji tanecznych i muzycznych odnotowano w Katowicach, natomiast najmniej spośród prezentowanych gmin w Dąbrowie Górniczej.</w:t>
      </w:r>
    </w:p>
    <w:p w14:paraId="32D67E5C" w14:textId="77777777" w:rsidR="00BF1963" w:rsidRPr="00BF1963" w:rsidRDefault="00BF1963" w:rsidP="00BF1963">
      <w:r w:rsidRPr="00BF1963">
        <w:t>W województwie śląskim działało 1 390 muzycznych grup artystycznych.</w:t>
      </w:r>
    </w:p>
    <w:p w14:paraId="69BA59D3" w14:textId="77777777" w:rsidR="00BF1963" w:rsidRPr="00BF1963" w:rsidRDefault="00BF1963" w:rsidP="00BF1963">
      <w:r w:rsidRPr="00BF1963">
        <w:t>Liczba członków muzycznych grup artystycznych wyniosła 26 069.</w:t>
      </w:r>
    </w:p>
    <w:p w14:paraId="2D14DBA7" w14:textId="77777777" w:rsidR="00BF1963" w:rsidRPr="00BF1963" w:rsidRDefault="00BF1963" w:rsidP="00BF1963">
      <w:r w:rsidRPr="00BF1963">
        <w:t>Najwięcej członków muzycznych grup artystycznych odnotowano w Bielsku-Białej, natomiast najmniej spośród prezentowanych gmin w Katowicach.</w:t>
      </w:r>
    </w:p>
    <w:p w14:paraId="143B7401" w14:textId="77777777" w:rsidR="00BF1963" w:rsidRPr="00BF1963" w:rsidRDefault="00BF1963" w:rsidP="00BF1963">
      <w:r w:rsidRPr="00BF1963">
        <w:t>Wśród gmin o największej liczbie członków kół, klubów i sekcji tanecznych i muzycznych znalazły się: Katowice – 1 473, Ruda Śląska – 754, Rybnik – 595, Bielsko-Biała – 571 oraz Dąbrowa Górnicza – 514.</w:t>
      </w:r>
    </w:p>
    <w:p w14:paraId="47DE1824" w14:textId="77777777" w:rsidR="00BF1963" w:rsidRPr="00BF1963" w:rsidRDefault="00BF1963" w:rsidP="00BF1963">
      <w:r w:rsidRPr="00BF1963">
        <w:t>Wśród gmin o największej liczbie członków muzycznych grup artystycznych znalazły się: Bielsko-Biała – 2 532, Racibórz – 905, Jaworzno – 809, Rybnik – 786 oraz Katowice – 757.</w:t>
      </w:r>
    </w:p>
    <w:p w14:paraId="2E50E563" w14:textId="77777777" w:rsidR="00BF1963" w:rsidRPr="00BF1963" w:rsidRDefault="00BF1963" w:rsidP="00BF1963">
      <w:r w:rsidRPr="00BF1963">
        <w:t>Dane dotyczą działalności centrów, domów i ośrodków kultury. Muzyczne grupy artystyczne obejmują grupy muzyczno-instrumentalne, wokalne i chóry, grupy folklorystyczne, w tym ludowe, pieśni i tańca oraz kapele, a także grupy taneczne.</w:t>
      </w:r>
    </w:p>
    <w:p w14:paraId="4DA584A3" w14:textId="77777777" w:rsidR="00C11DF0" w:rsidRDefault="00C11DF0"/>
    <w:sectPr w:rsidR="00C1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63"/>
    <w:rsid w:val="000B7051"/>
    <w:rsid w:val="00565123"/>
    <w:rsid w:val="00BF1963"/>
    <w:rsid w:val="00C1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7C41"/>
  <w15:chartTrackingRefBased/>
  <w15:docId w15:val="{A74CBBC2-198D-4F7E-9B46-64DA5B27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9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9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9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9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9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9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9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9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9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9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 Agata</dc:creator>
  <cp:keywords/>
  <dc:description/>
  <cp:lastModifiedBy>Kraus Agata</cp:lastModifiedBy>
  <cp:revision>2</cp:revision>
  <dcterms:created xsi:type="dcterms:W3CDTF">2026-06-18T11:58:00Z</dcterms:created>
  <dcterms:modified xsi:type="dcterms:W3CDTF">2026-06-18T11:58:00Z</dcterms:modified>
</cp:coreProperties>
</file>